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CCB504" w14:textId="77777777" w:rsidR="000C3935" w:rsidRPr="00ED7C80" w:rsidRDefault="000C3935" w:rsidP="002C158E">
      <w:pPr>
        <w:tabs>
          <w:tab w:val="left" w:pos="7680"/>
        </w:tabs>
        <w:ind w:left="547" w:hanging="547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ED7C80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บริษัท</w:t>
      </w:r>
      <w:r w:rsidRPr="00ED7C80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 xml:space="preserve"> </w:t>
      </w:r>
      <w:r w:rsidRPr="00ED7C80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พลาสติค</w:t>
      </w:r>
      <w:r w:rsidRPr="00ED7C80">
        <w:rPr>
          <w:rFonts w:ascii="Angsana New" w:hAnsi="Angsana New"/>
          <w:b/>
          <w:bCs/>
          <w:color w:val="auto"/>
          <w:sz w:val="32"/>
          <w:szCs w:val="32"/>
        </w:rPr>
        <w:t xml:space="preserve"> </w:t>
      </w:r>
      <w:r w:rsidRPr="00ED7C80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และหีบห่อไทย</w:t>
      </w:r>
      <w:r w:rsidRPr="00ED7C80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 xml:space="preserve"> </w:t>
      </w:r>
      <w:r w:rsidRPr="00ED7C80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จำกัด</w:t>
      </w:r>
      <w:r w:rsidRPr="00ED7C80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 xml:space="preserve"> </w:t>
      </w:r>
      <w:r w:rsidRPr="00ED7C80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 xml:space="preserve">(มหาชน) </w:t>
      </w:r>
      <w:r w:rsidR="003A3E68" w:rsidRPr="00ED7C80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และบริษัทย่อย</w:t>
      </w:r>
    </w:p>
    <w:p w14:paraId="34CCB505" w14:textId="77777777" w:rsidR="000C3935" w:rsidRPr="00ED7C80" w:rsidRDefault="003C2E78" w:rsidP="002C158E">
      <w:pPr>
        <w:tabs>
          <w:tab w:val="left" w:pos="720"/>
          <w:tab w:val="center" w:pos="5760"/>
        </w:tabs>
        <w:ind w:left="547" w:hanging="547"/>
        <w:rPr>
          <w:rFonts w:ascii="Angsana New" w:hAnsi="Angsana New"/>
          <w:b/>
          <w:bCs/>
          <w:color w:val="auto"/>
          <w:sz w:val="32"/>
          <w:szCs w:val="32"/>
        </w:rPr>
      </w:pPr>
      <w:r w:rsidRPr="00ED7C80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หมายเหตุประกอบงบการเงินรวมระหว่างกาล</w:t>
      </w:r>
    </w:p>
    <w:p w14:paraId="34CCB506" w14:textId="77777777" w:rsidR="000C3935" w:rsidRPr="00ED7C80" w:rsidRDefault="001E3700" w:rsidP="002C158E">
      <w:pPr>
        <w:tabs>
          <w:tab w:val="left" w:pos="720"/>
          <w:tab w:val="center" w:pos="5760"/>
        </w:tabs>
        <w:ind w:left="547" w:hanging="547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ED7C80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สำหรับ</w:t>
      </w:r>
      <w:r w:rsidR="00941A3E" w:rsidRPr="00ED7C80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งวดสามเดือนและหกเดือน</w:t>
      </w:r>
      <w:r w:rsidRPr="00ED7C80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 xml:space="preserve">สิ้นสุดวันที่ </w:t>
      </w:r>
      <w:r w:rsidR="00941A3E" w:rsidRPr="00ED7C80">
        <w:rPr>
          <w:rFonts w:ascii="Angsana New" w:hAnsi="Angsana New"/>
          <w:b/>
          <w:bCs/>
          <w:color w:val="auto"/>
          <w:sz w:val="32"/>
          <w:szCs w:val="32"/>
          <w:lang w:bidi="th-TH"/>
        </w:rPr>
        <w:t xml:space="preserve">30 </w:t>
      </w:r>
      <w:r w:rsidR="00941A3E" w:rsidRPr="00ED7C80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 xml:space="preserve">มิถุนายน </w:t>
      </w:r>
      <w:r w:rsidR="00941A3E" w:rsidRPr="00ED7C80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2564</w:t>
      </w:r>
    </w:p>
    <w:p w14:paraId="34CCB507" w14:textId="77777777" w:rsidR="000C3935" w:rsidRPr="00ED7C80" w:rsidRDefault="007A7C90" w:rsidP="002C158E">
      <w:pPr>
        <w:tabs>
          <w:tab w:val="left" w:pos="900"/>
          <w:tab w:val="left" w:pos="1440"/>
        </w:tabs>
        <w:spacing w:before="360" w:after="120"/>
        <w:ind w:left="547" w:hanging="547"/>
        <w:jc w:val="both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ED7C80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1</w:t>
      </w:r>
      <w:r w:rsidR="000C3935" w:rsidRPr="00ED7C80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.</w:t>
      </w:r>
      <w:r w:rsidR="000C3935" w:rsidRPr="00ED7C80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ab/>
        <w:t>ข้อมูลทั่วไป</w:t>
      </w:r>
    </w:p>
    <w:p w14:paraId="34CCB508" w14:textId="77777777" w:rsidR="00606577" w:rsidRPr="00ED7C80" w:rsidRDefault="00606577" w:rsidP="00606577">
      <w:pPr>
        <w:spacing w:before="120" w:after="120"/>
        <w:ind w:left="544" w:hanging="544"/>
        <w:jc w:val="both"/>
        <w:rPr>
          <w:rFonts w:ascii="Angsana New" w:hAnsi="Angsana New"/>
          <w:b/>
          <w:bCs/>
          <w:color w:val="auto"/>
          <w:sz w:val="32"/>
          <w:szCs w:val="32"/>
          <w:rtl/>
          <w:cs/>
        </w:rPr>
      </w:pPr>
      <w:r w:rsidRPr="00ED7C80">
        <w:rPr>
          <w:rFonts w:ascii="Angsana New" w:hAnsi="Angsana New"/>
          <w:b/>
          <w:bCs/>
          <w:color w:val="auto"/>
          <w:sz w:val="32"/>
          <w:szCs w:val="32"/>
        </w:rPr>
        <w:t>1</w:t>
      </w:r>
      <w:r w:rsidRPr="00ED7C80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>.</w:t>
      </w:r>
      <w:r w:rsidRPr="00ED7C80">
        <w:rPr>
          <w:rFonts w:ascii="Angsana New" w:hAnsi="Angsana New"/>
          <w:b/>
          <w:bCs/>
          <w:color w:val="auto"/>
          <w:sz w:val="32"/>
          <w:szCs w:val="32"/>
        </w:rPr>
        <w:t>1</w:t>
      </w:r>
      <w:r w:rsidRPr="00ED7C80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Pr="00ED7C80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ข้อมูลทั่วไปของบริษัทฯ</w:t>
      </w:r>
    </w:p>
    <w:p w14:paraId="34CCB509" w14:textId="77777777" w:rsidR="000C3935" w:rsidRPr="00ED7C80" w:rsidRDefault="000C3935" w:rsidP="002C158E">
      <w:pPr>
        <w:tabs>
          <w:tab w:val="left" w:pos="900"/>
          <w:tab w:val="left" w:pos="2160"/>
        </w:tabs>
        <w:spacing w:before="100" w:after="10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ED7C80">
        <w:rPr>
          <w:rFonts w:ascii="Angsana New" w:hAnsi="Angsana New"/>
          <w:color w:val="auto"/>
          <w:sz w:val="32"/>
          <w:szCs w:val="32"/>
        </w:rPr>
        <w:tab/>
      </w:r>
      <w:r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>บริษัท</w:t>
      </w:r>
      <w:r w:rsidRPr="00ED7C80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>พลาสติค</w:t>
      </w:r>
      <w:r w:rsidRPr="00ED7C80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>และหีบห่อไทย</w:t>
      </w:r>
      <w:r w:rsidRPr="00ED7C80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>จำกัด</w:t>
      </w:r>
      <w:r w:rsidRPr="00ED7C80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ED7C80">
        <w:rPr>
          <w:rFonts w:ascii="Angsana New" w:hAnsi="Angsana New"/>
          <w:color w:val="auto"/>
          <w:sz w:val="32"/>
          <w:szCs w:val="32"/>
        </w:rPr>
        <w:t>(</w:t>
      </w:r>
      <w:r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>มหาชน) (</w:t>
      </w:r>
      <w:r w:rsidRPr="00ED7C80">
        <w:rPr>
          <w:rFonts w:ascii="Angsana New" w:hAnsi="Angsana New"/>
          <w:color w:val="auto"/>
          <w:sz w:val="32"/>
          <w:szCs w:val="32"/>
        </w:rPr>
        <w:t>“</w:t>
      </w:r>
      <w:r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>บริษัทฯ</w:t>
      </w:r>
      <w:r w:rsidRPr="00ED7C80">
        <w:rPr>
          <w:rFonts w:ascii="Angsana New" w:hAnsi="Angsana New"/>
          <w:color w:val="auto"/>
          <w:sz w:val="32"/>
          <w:szCs w:val="32"/>
        </w:rPr>
        <w:t>”</w:t>
      </w:r>
      <w:r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>) เป็นบริษัทมหาชนซึ่งจัดตั้งและมีภูมิลำเนาในประเทศไทย</w:t>
      </w:r>
      <w:r w:rsidRPr="00ED7C80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>โดย</w:t>
      </w:r>
      <w:r w:rsidR="005B434F"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>มี</w:t>
      </w:r>
      <w:r w:rsidR="00EA402C"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>บุคคลธรรมดา</w:t>
      </w:r>
      <w:r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>เป็นผู้ถือหุ้นใหญ่ ธุรกิจหลักของบริษัทฯคือการผลิตและจำหน่ายวัสดุหีบห่อพลาสติก</w:t>
      </w:r>
      <w:r w:rsidRPr="00ED7C80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>ที่อยู่ตามที่จดทะเบียนของบริษัทฯอยู่ที่เลขที่</w:t>
      </w:r>
      <w:r w:rsidRPr="00ED7C80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ED7C80">
        <w:rPr>
          <w:rFonts w:ascii="Angsana New" w:hAnsi="Angsana New"/>
          <w:color w:val="auto"/>
          <w:sz w:val="32"/>
          <w:szCs w:val="32"/>
        </w:rPr>
        <w:t>77</w:t>
      </w:r>
      <w:r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ซอยเทียนทะเล </w:t>
      </w:r>
      <w:r w:rsidRPr="00ED7C80">
        <w:rPr>
          <w:rFonts w:ascii="Angsana New" w:hAnsi="Angsana New"/>
          <w:color w:val="auto"/>
          <w:sz w:val="32"/>
          <w:szCs w:val="32"/>
          <w:lang w:bidi="th-TH"/>
        </w:rPr>
        <w:t>30</w:t>
      </w:r>
      <w:r w:rsidR="00EA402C"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="00582E2C" w:rsidRPr="00ED7C80">
        <w:rPr>
          <w:rFonts w:ascii="Angsana New" w:hAnsi="Angsana New"/>
          <w:color w:val="auto"/>
          <w:sz w:val="32"/>
          <w:szCs w:val="32"/>
          <w:lang w:bidi="th-TH"/>
        </w:rPr>
        <w:br/>
      </w:r>
      <w:r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>ถนนบางขุนเทียน</w:t>
      </w:r>
      <w:r w:rsidRPr="00ED7C80">
        <w:rPr>
          <w:rFonts w:ascii="Angsana New" w:hAnsi="Angsana New"/>
          <w:color w:val="auto"/>
          <w:sz w:val="32"/>
          <w:szCs w:val="32"/>
          <w:lang w:bidi="th-TH"/>
        </w:rPr>
        <w:t>-</w:t>
      </w:r>
      <w:r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>ชายทะเล</w:t>
      </w:r>
      <w:r w:rsidRPr="00ED7C80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>แขวงท่าข้าม เขตบางขุนเทียน</w:t>
      </w:r>
      <w:r w:rsidRPr="00ED7C80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>กรุงเทพมหานคร</w:t>
      </w:r>
    </w:p>
    <w:p w14:paraId="34CCB50A" w14:textId="77777777" w:rsidR="00B52004" w:rsidRPr="00ED7C80" w:rsidRDefault="00B52004" w:rsidP="002C158E">
      <w:pPr>
        <w:tabs>
          <w:tab w:val="left" w:pos="900"/>
          <w:tab w:val="left" w:pos="2160"/>
        </w:tabs>
        <w:spacing w:before="100" w:after="10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ED7C80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1.2</w:t>
      </w:r>
      <w:r w:rsidRPr="00ED7C80">
        <w:rPr>
          <w:rFonts w:ascii="Angsana New" w:hAnsi="Angsana New"/>
          <w:b/>
          <w:bCs/>
          <w:color w:val="auto"/>
          <w:sz w:val="32"/>
          <w:szCs w:val="32"/>
          <w:lang w:bidi="th-TH"/>
        </w:rPr>
        <w:tab/>
      </w:r>
      <w:r w:rsidR="001A4EBE" w:rsidRPr="00ED7C80">
        <w:rPr>
          <w:rFonts w:asciiTheme="majorBidi" w:hAnsiTheme="majorBidi" w:cstheme="majorBidi" w:hint="cs"/>
          <w:b/>
          <w:bCs/>
          <w:color w:val="auto"/>
          <w:sz w:val="32"/>
          <w:szCs w:val="32"/>
          <w:cs/>
          <w:lang w:bidi="th-TH"/>
        </w:rPr>
        <w:t>การแพร่ระบาดของโรคติดเชื้อไวรัสโค</w:t>
      </w:r>
      <w:proofErr w:type="spellStart"/>
      <w:r w:rsidR="001A4EBE" w:rsidRPr="00ED7C80">
        <w:rPr>
          <w:rFonts w:asciiTheme="majorBidi" w:hAnsiTheme="majorBidi" w:cstheme="majorBidi" w:hint="cs"/>
          <w:b/>
          <w:bCs/>
          <w:color w:val="auto"/>
          <w:sz w:val="32"/>
          <w:szCs w:val="32"/>
          <w:cs/>
          <w:lang w:bidi="th-TH"/>
        </w:rPr>
        <w:t>โร</w:t>
      </w:r>
      <w:proofErr w:type="spellEnd"/>
      <w:r w:rsidR="001A4EBE" w:rsidRPr="00ED7C80">
        <w:rPr>
          <w:rFonts w:asciiTheme="majorBidi" w:hAnsiTheme="majorBidi" w:cstheme="majorBidi" w:hint="cs"/>
          <w:b/>
          <w:bCs/>
          <w:color w:val="auto"/>
          <w:sz w:val="32"/>
          <w:szCs w:val="32"/>
          <w:cs/>
          <w:lang w:bidi="th-TH"/>
        </w:rPr>
        <w:t xml:space="preserve">นา </w:t>
      </w:r>
      <w:r w:rsidR="001A4EBE" w:rsidRPr="00ED7C80">
        <w:rPr>
          <w:rFonts w:asciiTheme="majorBidi" w:hAnsiTheme="majorBidi" w:cstheme="majorBidi"/>
          <w:b/>
          <w:bCs/>
          <w:color w:val="auto"/>
          <w:sz w:val="32"/>
          <w:szCs w:val="32"/>
        </w:rPr>
        <w:t>2019</w:t>
      </w:r>
    </w:p>
    <w:p w14:paraId="34CCB50B" w14:textId="77777777" w:rsidR="000E025F" w:rsidRPr="00ED7C80" w:rsidRDefault="00B52004" w:rsidP="000E025F">
      <w:pPr>
        <w:tabs>
          <w:tab w:val="left" w:pos="900"/>
          <w:tab w:val="left" w:pos="2160"/>
        </w:tabs>
        <w:spacing w:before="100" w:after="100"/>
        <w:ind w:left="547" w:hanging="547"/>
        <w:jc w:val="thaiDistribute"/>
        <w:rPr>
          <w:rFonts w:asciiTheme="majorBidi" w:hAnsiTheme="majorBidi"/>
          <w:color w:val="auto"/>
          <w:sz w:val="32"/>
          <w:szCs w:val="32"/>
        </w:rPr>
      </w:pPr>
      <w:r w:rsidRPr="00ED7C80">
        <w:rPr>
          <w:rFonts w:ascii="Angsana New" w:hAnsi="Angsana New"/>
          <w:color w:val="auto"/>
          <w:sz w:val="32"/>
          <w:szCs w:val="32"/>
          <w:lang w:bidi="th-TH"/>
        </w:rPr>
        <w:tab/>
      </w:r>
      <w:r w:rsidR="00601546" w:rsidRPr="00ED7C80">
        <w:rPr>
          <w:rFonts w:asciiTheme="majorBidi" w:hAnsiTheme="majorBidi"/>
          <w:color w:val="auto"/>
          <w:sz w:val="32"/>
          <w:szCs w:val="32"/>
          <w:cs/>
        </w:rPr>
        <w:t>สถานการณ์</w:t>
      </w:r>
      <w:r w:rsidR="00601546" w:rsidRPr="00ED7C80">
        <w:rPr>
          <w:rFonts w:asciiTheme="majorBidi" w:hAnsiTheme="majorBidi" w:hint="cs"/>
          <w:color w:val="auto"/>
          <w:sz w:val="32"/>
          <w:szCs w:val="32"/>
          <w:cs/>
        </w:rPr>
        <w:t>การ</w:t>
      </w:r>
      <w:r w:rsidR="00601546" w:rsidRPr="00ED7C80">
        <w:rPr>
          <w:rFonts w:asciiTheme="majorBidi" w:hAnsiTheme="majorBidi"/>
          <w:color w:val="auto"/>
          <w:sz w:val="32"/>
          <w:szCs w:val="32"/>
          <w:cs/>
        </w:rPr>
        <w:t>แพร่ระบาดของ</w:t>
      </w:r>
      <w:r w:rsidR="00601546" w:rsidRPr="00ED7C80">
        <w:rPr>
          <w:rFonts w:asciiTheme="majorBidi" w:hAnsiTheme="majorBidi" w:hint="cs"/>
          <w:color w:val="auto"/>
          <w:sz w:val="32"/>
          <w:szCs w:val="32"/>
          <w:cs/>
        </w:rPr>
        <w:t>โรคติดเชื้อ</w:t>
      </w:r>
      <w:r w:rsidR="00601546" w:rsidRPr="00ED7C80">
        <w:rPr>
          <w:rFonts w:asciiTheme="majorBidi" w:hAnsiTheme="majorBidi"/>
          <w:color w:val="auto"/>
          <w:sz w:val="32"/>
          <w:szCs w:val="32"/>
          <w:cs/>
        </w:rPr>
        <w:t>ไวรัส</w:t>
      </w:r>
      <w:r w:rsidR="00601546" w:rsidRPr="00ED7C80">
        <w:rPr>
          <w:rFonts w:asciiTheme="majorBidi" w:hAnsiTheme="majorBidi" w:hint="cs"/>
          <w:color w:val="auto"/>
          <w:sz w:val="32"/>
          <w:szCs w:val="32"/>
          <w:cs/>
        </w:rPr>
        <w:t xml:space="preserve">โคโรนา </w:t>
      </w:r>
      <w:r w:rsidR="00601546" w:rsidRPr="00ED7C80">
        <w:rPr>
          <w:rFonts w:asciiTheme="majorBidi" w:hAnsiTheme="majorBidi"/>
          <w:color w:val="auto"/>
          <w:sz w:val="32"/>
          <w:szCs w:val="32"/>
        </w:rPr>
        <w:t>2019</w:t>
      </w:r>
      <w:r w:rsidR="00601546" w:rsidRPr="00ED7C80">
        <w:rPr>
          <w:rFonts w:asciiTheme="majorBidi" w:hAnsiTheme="majorBidi"/>
          <w:color w:val="auto"/>
          <w:sz w:val="32"/>
          <w:szCs w:val="32"/>
          <w:cs/>
        </w:rPr>
        <w:t xml:space="preserve"> ที่ปัจจุบัน</w:t>
      </w:r>
      <w:r w:rsidR="00601546" w:rsidRPr="00ED7C80">
        <w:rPr>
          <w:rFonts w:asciiTheme="majorBidi" w:hAnsiTheme="majorBidi" w:hint="cs"/>
          <w:color w:val="auto"/>
          <w:sz w:val="32"/>
          <w:szCs w:val="32"/>
          <w:cs/>
        </w:rPr>
        <w:t>ยัง</w:t>
      </w:r>
      <w:r w:rsidR="00601546" w:rsidRPr="00ED7C80">
        <w:rPr>
          <w:rFonts w:asciiTheme="majorBidi" w:hAnsiTheme="majorBidi"/>
          <w:color w:val="auto"/>
          <w:sz w:val="32"/>
          <w:szCs w:val="32"/>
          <w:cs/>
        </w:rPr>
        <w:t>มีผลกระทบต่อธุรกิจและอุตสาหกรรมส่วนใหญ่ สถานการณ์ดังกล่าวอาจนำมาซึ่งความไม่แน่นอนและ</w:t>
      </w:r>
      <w:r w:rsidR="0019030F" w:rsidRPr="00ED7C80">
        <w:rPr>
          <w:rFonts w:asciiTheme="majorBidi" w:hAnsiTheme="majorBidi" w:hint="cs"/>
          <w:color w:val="auto"/>
          <w:sz w:val="32"/>
          <w:szCs w:val="32"/>
          <w:cs/>
          <w:lang w:bidi="th-TH"/>
        </w:rPr>
        <w:t>ส่ง</w:t>
      </w:r>
      <w:r w:rsidR="00601546" w:rsidRPr="00ED7C80">
        <w:rPr>
          <w:rFonts w:asciiTheme="majorBidi" w:hAnsiTheme="majorBidi"/>
          <w:color w:val="auto"/>
          <w:sz w:val="32"/>
          <w:szCs w:val="32"/>
          <w:cs/>
        </w:rPr>
        <w:t>ผลกระทบต่อสภาพแวดล้อมของการดำเนินธุรกิจ 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</w:t>
      </w:r>
      <w:r w:rsidR="00601546" w:rsidRPr="00ED7C80">
        <w:rPr>
          <w:rFonts w:asciiTheme="majorBidi" w:hAnsiTheme="majorBidi" w:hint="cs"/>
          <w:color w:val="auto"/>
          <w:sz w:val="32"/>
          <w:szCs w:val="32"/>
          <w:cs/>
        </w:rPr>
        <w:t>ใช้</w:t>
      </w:r>
      <w:r w:rsidR="00601546" w:rsidRPr="00ED7C80">
        <w:rPr>
          <w:rFonts w:asciiTheme="majorBidi" w:hAnsiTheme="majorBidi"/>
          <w:color w:val="auto"/>
          <w:sz w:val="32"/>
          <w:szCs w:val="32"/>
          <w:cs/>
        </w:rPr>
        <w:t>ประมาณการและดุลยพินิจในประเด็นต่าง ๆ เมื่อสถานการณ์มีการเปลี่ยนแปลง</w:t>
      </w:r>
    </w:p>
    <w:p w14:paraId="34CCB50C" w14:textId="77777777" w:rsidR="000E5EC2" w:rsidRPr="00ED7C80" w:rsidRDefault="00F75FD6" w:rsidP="000E5EC2">
      <w:pPr>
        <w:tabs>
          <w:tab w:val="left" w:pos="900"/>
          <w:tab w:val="left" w:pos="2160"/>
        </w:tabs>
        <w:spacing w:before="100" w:after="10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ED7C80">
        <w:rPr>
          <w:rFonts w:ascii="Angsana New" w:hAnsi="Angsana New"/>
          <w:b/>
          <w:bCs/>
          <w:color w:val="auto"/>
          <w:sz w:val="32"/>
          <w:szCs w:val="32"/>
        </w:rPr>
        <w:t>1.3</w:t>
      </w:r>
      <w:r w:rsidR="000E5EC2" w:rsidRPr="00ED7C80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774144" w:rsidRPr="00ED7C80">
        <w:rPr>
          <w:rFonts w:ascii="Angsana New" w:hAnsi="Angsana New"/>
          <w:b/>
          <w:bCs/>
          <w:color w:val="auto"/>
          <w:sz w:val="32"/>
          <w:szCs w:val="32"/>
          <w:cs/>
        </w:rPr>
        <w:t>เกณฑ์ในการจัดทำข้อมูลทางการเงินระหว่างกาล</w:t>
      </w:r>
    </w:p>
    <w:p w14:paraId="34CCB50D" w14:textId="77777777" w:rsidR="00774144" w:rsidRPr="00ED7C80" w:rsidRDefault="00774144" w:rsidP="00774144">
      <w:pPr>
        <w:tabs>
          <w:tab w:val="left" w:pos="54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</w:rPr>
      </w:pPr>
      <w:r w:rsidRPr="00ED7C80">
        <w:rPr>
          <w:rFonts w:ascii="Angsana New" w:hAnsi="Angsana New"/>
          <w:color w:val="auto"/>
          <w:sz w:val="32"/>
          <w:szCs w:val="32"/>
          <w:cs/>
        </w:rPr>
        <w:t xml:space="preserve">ข้อมูลทางการเงินระหว่างกาลนี้จัดทำขึ้นตามมาตรฐานการบัญชี ฉบับที่ </w:t>
      </w:r>
      <w:r w:rsidRPr="00ED7C80">
        <w:rPr>
          <w:rFonts w:ascii="Angsana New" w:hAnsi="Angsana New"/>
          <w:color w:val="auto"/>
          <w:sz w:val="32"/>
          <w:szCs w:val="32"/>
        </w:rPr>
        <w:t>34</w:t>
      </w:r>
      <w:r w:rsidRPr="00ED7C80">
        <w:rPr>
          <w:rFonts w:ascii="Angsana New" w:hAnsi="Angsana New" w:hint="cs"/>
          <w:color w:val="auto"/>
          <w:sz w:val="32"/>
          <w:szCs w:val="32"/>
          <w:cs/>
        </w:rPr>
        <w:t xml:space="preserve"> เรื่อง การรายงาน</w:t>
      </w:r>
      <w:r w:rsidR="00DE0B75" w:rsidRPr="00ED7C80">
        <w:rPr>
          <w:rFonts w:ascii="Angsana New" w:hAnsi="Angsana New"/>
          <w:color w:val="auto"/>
          <w:sz w:val="32"/>
          <w:szCs w:val="32"/>
        </w:rPr>
        <w:t xml:space="preserve">                </w:t>
      </w:r>
      <w:r w:rsidRPr="00ED7C80">
        <w:rPr>
          <w:rFonts w:ascii="Angsana New" w:hAnsi="Angsana New" w:hint="cs"/>
          <w:color w:val="auto"/>
          <w:sz w:val="32"/>
          <w:szCs w:val="32"/>
          <w:cs/>
        </w:rPr>
        <w:t>ทางการเงินระหว่างกาล โดยบริษัทฯเลือกนำเสนอข้อมูลทางการเงินระหว่างกาลแบบย่อ อย่างไรก็ตาม 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</w:t>
      </w:r>
    </w:p>
    <w:p w14:paraId="34CCB50E" w14:textId="77777777" w:rsidR="00774144" w:rsidRPr="00ED7C80" w:rsidRDefault="00774144" w:rsidP="00774144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</w:rPr>
      </w:pPr>
      <w:r w:rsidRPr="00ED7C80">
        <w:rPr>
          <w:rFonts w:ascii="Angsana New" w:hAnsi="Angsana New"/>
          <w:color w:val="auto"/>
          <w:sz w:val="32"/>
          <w:szCs w:val="32"/>
        </w:rPr>
        <w:tab/>
      </w:r>
      <w:r w:rsidRPr="00ED7C80">
        <w:rPr>
          <w:rFonts w:ascii="Angsana New" w:hAnsi="Angsana New" w:hint="cs"/>
          <w:color w:val="auto"/>
          <w:sz w:val="32"/>
          <w:szCs w:val="32"/>
          <w:cs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</w:t>
      </w:r>
      <w:r w:rsidR="00DE0B75" w:rsidRPr="00ED7C80">
        <w:rPr>
          <w:rFonts w:ascii="Angsana New" w:hAnsi="Angsana New"/>
          <w:color w:val="auto"/>
          <w:sz w:val="32"/>
          <w:szCs w:val="32"/>
        </w:rPr>
        <w:t xml:space="preserve">           </w:t>
      </w:r>
      <w:r w:rsidRPr="00ED7C80">
        <w:rPr>
          <w:rFonts w:ascii="Angsana New" w:hAnsi="Angsana New" w:hint="cs"/>
          <w:color w:val="auto"/>
          <w:sz w:val="32"/>
          <w:szCs w:val="32"/>
          <w:cs/>
        </w:rPr>
        <w:t>ครั้งล่าสุด ดังนั้นข้อมูลทางการเงินระหว่างกาลจึงเน้นการให้ข้อมูลเกี่ยวกับกิจกรรม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ผู้ใช้</w:t>
      </w:r>
      <w:r w:rsidR="0019030F" w:rsidRPr="00ED7C80">
        <w:rPr>
          <w:rFonts w:ascii="Angsana New" w:hAnsi="Angsana New" w:hint="cs"/>
          <w:color w:val="auto"/>
          <w:sz w:val="32"/>
          <w:szCs w:val="32"/>
          <w:cs/>
          <w:lang w:bidi="th-TH"/>
        </w:rPr>
        <w:t>งบการเงิน      ควรใช้</w:t>
      </w:r>
      <w:r w:rsidRPr="00ED7C80">
        <w:rPr>
          <w:rFonts w:ascii="Angsana New" w:hAnsi="Angsana New" w:hint="cs"/>
          <w:color w:val="auto"/>
          <w:sz w:val="32"/>
          <w:szCs w:val="32"/>
          <w:cs/>
        </w:rPr>
        <w:t>ข้อมูลทางการเงินระหว่างกาลนี้ควบคู่ไปกับงบการเงินประจำปีล่าสุด</w:t>
      </w:r>
    </w:p>
    <w:p w14:paraId="34CCB50F" w14:textId="77777777" w:rsidR="00774144" w:rsidRPr="00ED7C80" w:rsidRDefault="00774144" w:rsidP="00774144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</w:rPr>
      </w:pPr>
      <w:r w:rsidRPr="00ED7C80">
        <w:rPr>
          <w:rFonts w:ascii="Angsana New" w:hAnsi="Angsana New"/>
          <w:color w:val="auto"/>
          <w:sz w:val="32"/>
          <w:szCs w:val="32"/>
          <w:cs/>
        </w:rPr>
        <w:tab/>
        <w:t>ข้อมูลทางการเงินระหว่างกาลฉบับภาษาไทยเป็น</w:t>
      </w:r>
      <w:r w:rsidR="0019030F" w:rsidRPr="00ED7C80">
        <w:rPr>
          <w:rFonts w:ascii="Angsana New" w:hAnsi="Angsana New" w:hint="cs"/>
          <w:color w:val="auto"/>
          <w:sz w:val="32"/>
          <w:szCs w:val="32"/>
          <w:cs/>
        </w:rPr>
        <w:t>ข้อมูลทาง</w:t>
      </w:r>
      <w:r w:rsidRPr="00ED7C80">
        <w:rPr>
          <w:rFonts w:ascii="Angsana New" w:hAnsi="Angsana New"/>
          <w:color w:val="auto"/>
          <w:sz w:val="32"/>
          <w:szCs w:val="32"/>
          <w:cs/>
        </w:rPr>
        <w:t>การเงินฉบับที่บริษัทฯใช้เป็นทางการตามกฎหมาย  ข้อมูลทางการเงินระหว่างกาลฉบับภาษาอังกฤษแปลมาจาก</w:t>
      </w:r>
      <w:r w:rsidR="0019030F" w:rsidRPr="00ED7C80">
        <w:rPr>
          <w:rFonts w:ascii="Angsana New" w:hAnsi="Angsana New" w:hint="cs"/>
          <w:color w:val="auto"/>
          <w:sz w:val="32"/>
          <w:szCs w:val="32"/>
          <w:cs/>
        </w:rPr>
        <w:t>ข้อมูลทาง</w:t>
      </w:r>
      <w:r w:rsidRPr="00ED7C80">
        <w:rPr>
          <w:rFonts w:ascii="Angsana New" w:hAnsi="Angsana New"/>
          <w:color w:val="auto"/>
          <w:sz w:val="32"/>
          <w:szCs w:val="32"/>
          <w:cs/>
        </w:rPr>
        <w:t>การเงินระหว่างกาลฉบับภาษาไทยนี้</w:t>
      </w:r>
    </w:p>
    <w:p w14:paraId="34CCB510" w14:textId="77777777" w:rsidR="00774144" w:rsidRPr="00ED7C80" w:rsidRDefault="00774144" w:rsidP="000E5EC2">
      <w:pPr>
        <w:tabs>
          <w:tab w:val="left" w:pos="900"/>
          <w:tab w:val="left" w:pos="2160"/>
        </w:tabs>
        <w:spacing w:before="100" w:after="100"/>
        <w:ind w:left="547" w:hanging="547"/>
        <w:jc w:val="thaiDistribute"/>
        <w:rPr>
          <w:rFonts w:ascii="Angsana New" w:hAnsi="Angsana New"/>
          <w:color w:val="auto"/>
          <w:sz w:val="32"/>
          <w:szCs w:val="32"/>
        </w:rPr>
      </w:pPr>
    </w:p>
    <w:p w14:paraId="34CCB511" w14:textId="77777777" w:rsidR="00F21A71" w:rsidRPr="003D50A9" w:rsidRDefault="00F75FD6" w:rsidP="0012774C">
      <w:pPr>
        <w:tabs>
          <w:tab w:val="left" w:pos="900"/>
          <w:tab w:val="left" w:pos="2160"/>
        </w:tabs>
        <w:spacing w:before="100" w:after="10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042FB4">
        <w:rPr>
          <w:rFonts w:ascii="Angsana New" w:hAnsi="Angsana New"/>
          <w:b/>
          <w:bCs/>
          <w:color w:val="auto"/>
          <w:sz w:val="32"/>
          <w:szCs w:val="32"/>
        </w:rPr>
        <w:lastRenderedPageBreak/>
        <w:t>1.4</w:t>
      </w:r>
      <w:r w:rsidR="00F21A71" w:rsidRPr="00042FB4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F21A71" w:rsidRPr="00042FB4">
        <w:rPr>
          <w:rFonts w:ascii="Angsana New" w:hAnsi="Angsana New" w:hint="cs"/>
          <w:b/>
          <w:bCs/>
          <w:color w:val="auto"/>
          <w:sz w:val="32"/>
          <w:szCs w:val="32"/>
          <w:cs/>
        </w:rPr>
        <w:t>เกณฑ์ในการจัดทำงบการเงินรวม</w:t>
      </w:r>
    </w:p>
    <w:p w14:paraId="79659CB9" w14:textId="3C852800" w:rsidR="00771CFB" w:rsidRPr="00ED7C80" w:rsidRDefault="00F00D69" w:rsidP="00771CFB">
      <w:pPr>
        <w:tabs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3D50A9">
        <w:rPr>
          <w:rFonts w:ascii="Angsana New" w:hAnsi="Angsana New" w:hint="cs"/>
          <w:color w:val="auto"/>
          <w:sz w:val="32"/>
          <w:szCs w:val="32"/>
          <w:cs/>
        </w:rPr>
        <w:t>ข้อมูลทาง</w:t>
      </w:r>
      <w:r w:rsidRPr="003D50A9">
        <w:rPr>
          <w:rFonts w:ascii="Angsana New" w:hAnsi="Angsana New"/>
          <w:color w:val="auto"/>
          <w:sz w:val="32"/>
          <w:szCs w:val="32"/>
          <w:cs/>
        </w:rPr>
        <w:t>การเงินรวมระหว่างกาลนี้จัดทำขึ้น</w:t>
      </w:r>
      <w:r w:rsidR="0019030F" w:rsidRPr="003D50A9">
        <w:rPr>
          <w:rFonts w:ascii="Angsana New" w:hAnsi="Angsana New" w:hint="cs"/>
          <w:color w:val="auto"/>
          <w:sz w:val="32"/>
          <w:szCs w:val="32"/>
          <w:cs/>
          <w:lang w:bidi="th-TH"/>
        </w:rPr>
        <w:t>โดยรวม</w:t>
      </w:r>
      <w:r w:rsidRPr="003D50A9">
        <w:rPr>
          <w:rFonts w:ascii="Angsana New" w:hAnsi="Angsana New"/>
          <w:color w:val="auto"/>
          <w:sz w:val="32"/>
          <w:szCs w:val="32"/>
          <w:cs/>
        </w:rPr>
        <w:t>งบการเงินของ</w:t>
      </w:r>
      <w:r w:rsidRPr="003D50A9">
        <w:rPr>
          <w:rFonts w:ascii="Angsana New" w:hAnsi="Angsana New"/>
          <w:color w:val="auto"/>
          <w:sz w:val="32"/>
          <w:szCs w:val="32"/>
          <w:cs/>
          <w:lang w:bidi="th-TH"/>
        </w:rPr>
        <w:t>บริษัท</w:t>
      </w:r>
      <w:r w:rsidRPr="003D50A9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3D50A9">
        <w:rPr>
          <w:rFonts w:ascii="Angsana New" w:hAnsi="Angsana New"/>
          <w:color w:val="auto"/>
          <w:sz w:val="32"/>
          <w:szCs w:val="32"/>
          <w:cs/>
          <w:lang w:bidi="th-TH"/>
        </w:rPr>
        <w:t>พลาสติค</w:t>
      </w:r>
      <w:r w:rsidRPr="003D50A9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3D50A9">
        <w:rPr>
          <w:rFonts w:ascii="Angsana New" w:hAnsi="Angsana New"/>
          <w:color w:val="auto"/>
          <w:sz w:val="32"/>
          <w:szCs w:val="32"/>
          <w:cs/>
          <w:lang w:bidi="th-TH"/>
        </w:rPr>
        <w:t>และหีบห่อไทย</w:t>
      </w:r>
      <w:r w:rsidRPr="003D50A9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3D50A9">
        <w:rPr>
          <w:rFonts w:ascii="Angsana New" w:hAnsi="Angsana New"/>
          <w:color w:val="auto"/>
          <w:sz w:val="32"/>
          <w:szCs w:val="32"/>
          <w:cs/>
          <w:lang w:bidi="th-TH"/>
        </w:rPr>
        <w:t>จำกัด</w:t>
      </w:r>
      <w:r w:rsidR="0019030F" w:rsidRPr="003D50A9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(มหาชน) </w:t>
      </w:r>
      <w:r w:rsidRPr="003D50A9">
        <w:rPr>
          <w:rFonts w:ascii="Angsana New" w:hAnsi="Angsana New"/>
          <w:color w:val="auto"/>
          <w:sz w:val="32"/>
          <w:szCs w:val="32"/>
          <w:cs/>
        </w:rPr>
        <w:t xml:space="preserve">(ซึ่งต่อไปนี้เรียกว่า “บริษัทฯ”) และบริษัทย่อย (ซึ่งต่อไปนี้เรียกว่า “บริษัทย่อย”) </w:t>
      </w:r>
      <w:r w:rsidRPr="003D50A9">
        <w:rPr>
          <w:rFonts w:ascii="Angsana New" w:hAnsi="Angsana New" w:hint="cs"/>
          <w:color w:val="auto"/>
          <w:sz w:val="32"/>
          <w:szCs w:val="32"/>
          <w:cs/>
          <w:lang w:val="th-TH"/>
        </w:rPr>
        <w:t xml:space="preserve">(รวมเรียกว่า “กลุ่มบริษัท”) </w:t>
      </w:r>
      <w:r w:rsidRPr="003D50A9">
        <w:rPr>
          <w:rFonts w:ascii="Angsana New" w:hAnsi="Angsana New" w:hint="cs"/>
          <w:color w:val="auto"/>
          <w:sz w:val="32"/>
          <w:szCs w:val="32"/>
          <w:cs/>
        </w:rPr>
        <w:t xml:space="preserve"> และได้จัดทำขึ้น</w:t>
      </w:r>
      <w:r w:rsidRPr="003D50A9">
        <w:rPr>
          <w:rFonts w:ascii="Angsana New" w:hAnsi="Angsana New"/>
          <w:color w:val="auto"/>
          <w:sz w:val="32"/>
          <w:szCs w:val="32"/>
          <w:cs/>
        </w:rPr>
        <w:t>โดยใช้หลักเกณฑ์เดียวกับงบการเงินรวมสำหรับปีสิ้นสุดวันที่</w:t>
      </w:r>
      <w:r w:rsidRPr="003D50A9">
        <w:rPr>
          <w:rFonts w:ascii="Angsana New" w:hAnsi="Angsana New" w:hint="cs"/>
          <w:color w:val="auto"/>
          <w:sz w:val="32"/>
          <w:szCs w:val="32"/>
          <w:cs/>
        </w:rPr>
        <w:t xml:space="preserve"> </w:t>
      </w:r>
      <w:r w:rsidR="00682EBD" w:rsidRPr="003D50A9">
        <w:rPr>
          <w:rFonts w:ascii="Angsana New" w:hAnsi="Angsana New"/>
          <w:color w:val="auto"/>
          <w:sz w:val="32"/>
          <w:szCs w:val="32"/>
        </w:rPr>
        <w:t xml:space="preserve">               </w:t>
      </w:r>
      <w:r w:rsidRPr="003D50A9">
        <w:rPr>
          <w:rFonts w:ascii="Angsana New" w:hAnsi="Angsana New" w:hint="cs"/>
          <w:color w:val="auto"/>
          <w:sz w:val="32"/>
          <w:szCs w:val="32"/>
        </w:rPr>
        <w:t>31</w:t>
      </w:r>
      <w:r w:rsidRPr="003D50A9">
        <w:rPr>
          <w:rFonts w:ascii="Angsana New" w:hAnsi="Angsana New" w:hint="cs"/>
          <w:color w:val="auto"/>
          <w:sz w:val="32"/>
          <w:szCs w:val="32"/>
          <w:cs/>
        </w:rPr>
        <w:t xml:space="preserve"> </w:t>
      </w:r>
      <w:r w:rsidRPr="003D50A9">
        <w:rPr>
          <w:rFonts w:ascii="Angsana New" w:hAnsi="Angsana New"/>
          <w:color w:val="auto"/>
          <w:sz w:val="32"/>
          <w:szCs w:val="32"/>
          <w:cs/>
        </w:rPr>
        <w:t>ธันวาคม</w:t>
      </w:r>
      <w:r w:rsidRPr="003D50A9">
        <w:rPr>
          <w:rFonts w:ascii="Angsana New" w:hAnsi="Angsana New" w:hint="cs"/>
          <w:color w:val="auto"/>
          <w:sz w:val="32"/>
          <w:szCs w:val="32"/>
          <w:cs/>
        </w:rPr>
        <w:t xml:space="preserve"> </w:t>
      </w:r>
      <w:r w:rsidRPr="003D50A9">
        <w:rPr>
          <w:rFonts w:ascii="Angsana New" w:hAnsi="Angsana New" w:hint="cs"/>
          <w:color w:val="auto"/>
          <w:sz w:val="32"/>
          <w:szCs w:val="32"/>
        </w:rPr>
        <w:t>256</w:t>
      </w:r>
      <w:r w:rsidRPr="003D50A9">
        <w:rPr>
          <w:rFonts w:ascii="Angsana New" w:hAnsi="Angsana New"/>
          <w:color w:val="auto"/>
          <w:sz w:val="32"/>
          <w:szCs w:val="32"/>
        </w:rPr>
        <w:t>3</w:t>
      </w:r>
      <w:r w:rsidRPr="003D50A9">
        <w:rPr>
          <w:rFonts w:ascii="Angsana New" w:hAnsi="Angsana New"/>
          <w:color w:val="auto"/>
          <w:sz w:val="32"/>
          <w:szCs w:val="32"/>
          <w:cs/>
        </w:rPr>
        <w:t xml:space="preserve"> </w:t>
      </w:r>
      <w:r w:rsidRPr="003D50A9">
        <w:rPr>
          <w:rFonts w:ascii="Angsana New" w:hAnsi="Angsana New" w:hint="cs"/>
          <w:color w:val="auto"/>
          <w:sz w:val="32"/>
          <w:szCs w:val="32"/>
          <w:cs/>
        </w:rPr>
        <w:t>โดยไม่มีการเปลี่ยนแปลงโครงสร้างของกลุ่มบริษัทในระหว่างงวดปัจจุบัน</w:t>
      </w:r>
      <w:r w:rsidRPr="003D50A9">
        <w:rPr>
          <w:rFonts w:ascii="Angsana New" w:hAnsi="Angsana New"/>
          <w:color w:val="auto"/>
          <w:sz w:val="32"/>
          <w:szCs w:val="32"/>
        </w:rPr>
        <w:t xml:space="preserve"> </w:t>
      </w:r>
      <w:r w:rsidR="009E32C6" w:rsidRPr="003D50A9">
        <w:rPr>
          <w:rFonts w:ascii="Angsana New" w:hAnsi="Angsana New" w:hint="cs"/>
          <w:color w:val="auto"/>
          <w:sz w:val="32"/>
          <w:szCs w:val="32"/>
          <w:cs/>
          <w:lang w:bidi="th-TH"/>
        </w:rPr>
        <w:t>ยกเว้น</w:t>
      </w:r>
      <w:r w:rsidR="006C1FD2" w:rsidRPr="003D50A9">
        <w:rPr>
          <w:rFonts w:ascii="Angsana New" w:hAnsi="Angsana New" w:hint="cs"/>
          <w:color w:val="auto"/>
          <w:sz w:val="32"/>
          <w:szCs w:val="32"/>
          <w:cs/>
          <w:lang w:bidi="th-TH"/>
        </w:rPr>
        <w:t>การซื้อ</w:t>
      </w:r>
      <w:r w:rsidR="00AD6F5B" w:rsidRPr="003D50A9">
        <w:rPr>
          <w:rFonts w:ascii="Angsana New" w:hAnsi="Angsana New" w:hint="cs"/>
          <w:color w:val="auto"/>
          <w:sz w:val="32"/>
          <w:szCs w:val="32"/>
          <w:cs/>
          <w:lang w:bidi="th-TH"/>
        </w:rPr>
        <w:t>กิจการ</w:t>
      </w:r>
      <w:r w:rsidR="00771CFB" w:rsidRPr="00771CFB">
        <w:rPr>
          <w:rFonts w:ascii="Angsana New" w:hAnsi="Angsana New"/>
          <w:color w:val="auto"/>
          <w:sz w:val="32"/>
          <w:szCs w:val="32"/>
          <w:lang w:bidi="th-TH"/>
        </w:rPr>
        <w:t xml:space="preserve"> Combi-Pack </w:t>
      </w:r>
      <w:proofErr w:type="spellStart"/>
      <w:r w:rsidR="00771CFB" w:rsidRPr="00771CFB">
        <w:rPr>
          <w:rFonts w:ascii="Angsana New" w:hAnsi="Angsana New"/>
          <w:color w:val="auto"/>
          <w:sz w:val="32"/>
          <w:szCs w:val="32"/>
          <w:lang w:bidi="th-TH"/>
        </w:rPr>
        <w:t>Sdn</w:t>
      </w:r>
      <w:proofErr w:type="spellEnd"/>
      <w:r w:rsidR="00771CFB" w:rsidRPr="00771CFB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proofErr w:type="spellStart"/>
      <w:r w:rsidR="00771CFB" w:rsidRPr="00771CFB">
        <w:rPr>
          <w:rFonts w:ascii="Angsana New" w:hAnsi="Angsana New"/>
          <w:color w:val="auto"/>
          <w:sz w:val="32"/>
          <w:szCs w:val="32"/>
          <w:lang w:bidi="th-TH"/>
        </w:rPr>
        <w:t>Bhd</w:t>
      </w:r>
      <w:proofErr w:type="spellEnd"/>
    </w:p>
    <w:p w14:paraId="34CCB513" w14:textId="5F3B7597" w:rsidR="009E32C6" w:rsidRPr="004229C9" w:rsidRDefault="00F137F3" w:rsidP="009E32C6">
      <w:pPr>
        <w:tabs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color w:val="auto"/>
          <w:sz w:val="32"/>
          <w:szCs w:val="32"/>
          <w:u w:val="single"/>
          <w:lang w:bidi="th-TH"/>
        </w:rPr>
      </w:pPr>
      <w:r w:rsidRPr="004229C9">
        <w:rPr>
          <w:rFonts w:ascii="Angsana New" w:hAnsi="Angsana New"/>
          <w:color w:val="auto"/>
          <w:sz w:val="32"/>
          <w:szCs w:val="32"/>
          <w:u w:val="single"/>
          <w:lang w:bidi="th-TH"/>
        </w:rPr>
        <w:t xml:space="preserve">Combi-Pack </w:t>
      </w:r>
      <w:proofErr w:type="spellStart"/>
      <w:r w:rsidRPr="004229C9">
        <w:rPr>
          <w:rFonts w:ascii="Angsana New" w:hAnsi="Angsana New"/>
          <w:color w:val="auto"/>
          <w:sz w:val="32"/>
          <w:szCs w:val="32"/>
          <w:u w:val="single"/>
          <w:lang w:bidi="th-TH"/>
        </w:rPr>
        <w:t>Sdn</w:t>
      </w:r>
      <w:proofErr w:type="spellEnd"/>
      <w:r w:rsidRPr="004229C9">
        <w:rPr>
          <w:rFonts w:ascii="Angsana New" w:hAnsi="Angsana New"/>
          <w:color w:val="auto"/>
          <w:sz w:val="32"/>
          <w:szCs w:val="32"/>
          <w:u w:val="single"/>
          <w:lang w:bidi="th-TH"/>
        </w:rPr>
        <w:t xml:space="preserve"> </w:t>
      </w:r>
      <w:proofErr w:type="spellStart"/>
      <w:r w:rsidRPr="004229C9">
        <w:rPr>
          <w:rFonts w:ascii="Angsana New" w:hAnsi="Angsana New"/>
          <w:color w:val="auto"/>
          <w:sz w:val="32"/>
          <w:szCs w:val="32"/>
          <w:u w:val="single"/>
          <w:lang w:bidi="th-TH"/>
        </w:rPr>
        <w:t>Bhd</w:t>
      </w:r>
      <w:proofErr w:type="spellEnd"/>
    </w:p>
    <w:p w14:paraId="34CCB514" w14:textId="5CC2B646" w:rsidR="009E32C6" w:rsidRPr="00ED7C80" w:rsidRDefault="000660CA" w:rsidP="00AD6A1D">
      <w:pPr>
        <w:tabs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4229C9">
        <w:rPr>
          <w:rFonts w:ascii="Angsana New" w:hAnsi="Angsana New" w:hint="cs"/>
          <w:color w:val="auto"/>
          <w:sz w:val="32"/>
          <w:szCs w:val="32"/>
          <w:cs/>
          <w:lang w:bidi="th-TH"/>
        </w:rPr>
        <w:t>เมื่อวันที่</w:t>
      </w:r>
      <w:r w:rsidRPr="004229C9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4229C9">
        <w:rPr>
          <w:rFonts w:ascii="Angsana New" w:hAnsi="Angsana New"/>
          <w:sz w:val="32"/>
          <w:szCs w:val="32"/>
          <w:lang w:bidi="th-TH"/>
        </w:rPr>
        <w:t xml:space="preserve">1 </w:t>
      </w:r>
      <w:r w:rsidRPr="004229C9">
        <w:rPr>
          <w:rFonts w:ascii="Angsana New" w:hAnsi="Angsana New" w:hint="cs"/>
          <w:sz w:val="32"/>
          <w:szCs w:val="32"/>
          <w:cs/>
          <w:lang w:bidi="th-TH"/>
        </w:rPr>
        <w:t xml:space="preserve">มิถุนายน </w:t>
      </w:r>
      <w:r w:rsidRPr="004229C9">
        <w:rPr>
          <w:rFonts w:ascii="Angsana New" w:hAnsi="Angsana New"/>
          <w:sz w:val="32"/>
          <w:szCs w:val="32"/>
          <w:lang w:bidi="th-TH"/>
        </w:rPr>
        <w:t>2564</w:t>
      </w:r>
      <w:r w:rsidRPr="004229C9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4229C9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บริษัทฯได้จ่ายค่าตอบแทนเบื้องต้นให้แก่ผู้ขายในสัดส่วนร้อยละ </w:t>
      </w:r>
      <w:r w:rsidRPr="004229C9">
        <w:rPr>
          <w:rFonts w:ascii="Angsana New" w:hAnsi="Angsana New"/>
          <w:color w:val="auto"/>
          <w:sz w:val="32"/>
          <w:szCs w:val="32"/>
          <w:lang w:bidi="th-TH"/>
        </w:rPr>
        <w:t xml:space="preserve">92.5 </w:t>
      </w:r>
      <w:r w:rsidRPr="004229C9">
        <w:rPr>
          <w:rFonts w:ascii="Angsana New" w:hAnsi="Angsana New" w:hint="cs"/>
          <w:color w:val="auto"/>
          <w:sz w:val="32"/>
          <w:szCs w:val="32"/>
          <w:cs/>
          <w:lang w:bidi="th-TH"/>
        </w:rPr>
        <w:t>ของราคาซื้อขายเบื้องต้น</w:t>
      </w:r>
      <w:r w:rsidR="002862CD" w:rsidRPr="004229C9">
        <w:rPr>
          <w:rFonts w:ascii="Angsana New" w:hAnsi="Angsana New" w:hint="cs"/>
          <w:color w:val="auto"/>
          <w:sz w:val="32"/>
          <w:szCs w:val="32"/>
          <w:cs/>
          <w:lang w:bidi="th-TH"/>
        </w:rPr>
        <w:t>สำหรับการ</w:t>
      </w:r>
      <w:r w:rsidRPr="004229C9">
        <w:rPr>
          <w:rFonts w:ascii="Angsana New" w:hAnsi="Angsana New" w:hint="cs"/>
          <w:color w:val="auto"/>
          <w:sz w:val="32"/>
          <w:szCs w:val="32"/>
          <w:cs/>
          <w:lang w:bidi="th-TH"/>
        </w:rPr>
        <w:t>ซื้อหุ้นใ</w:t>
      </w:r>
      <w:r w:rsidRPr="004229C9">
        <w:rPr>
          <w:rFonts w:ascii="Angsana New" w:hAnsi="Angsana New" w:hint="cs"/>
          <w:color w:val="auto"/>
          <w:spacing w:val="-4"/>
          <w:sz w:val="32"/>
          <w:szCs w:val="32"/>
          <w:cs/>
          <w:lang w:bidi="th-TH"/>
        </w:rPr>
        <w:t>นสัดส่วนร้อยละ</w:t>
      </w:r>
      <w:r w:rsidRPr="004229C9">
        <w:rPr>
          <w:rFonts w:ascii="Angsana New" w:hAnsi="Angsana New"/>
          <w:color w:val="auto"/>
          <w:spacing w:val="-4"/>
          <w:sz w:val="32"/>
          <w:szCs w:val="32"/>
          <w:lang w:bidi="th-TH"/>
        </w:rPr>
        <w:t xml:space="preserve"> 80</w:t>
      </w:r>
      <w:r w:rsidRPr="004229C9">
        <w:rPr>
          <w:rFonts w:ascii="Angsana New" w:hAnsi="Angsana New" w:hint="cs"/>
          <w:color w:val="auto"/>
          <w:spacing w:val="-4"/>
          <w:sz w:val="32"/>
          <w:szCs w:val="32"/>
          <w:cs/>
          <w:lang w:bidi="th-TH"/>
        </w:rPr>
        <w:t xml:space="preserve"> </w:t>
      </w:r>
      <w:r w:rsidRPr="004229C9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คิดเป็นจำนวนเงิน </w:t>
      </w:r>
      <w:r w:rsidR="00047493">
        <w:rPr>
          <w:rFonts w:ascii="Angsana New" w:hAnsi="Angsana New"/>
          <w:color w:val="auto"/>
          <w:sz w:val="32"/>
          <w:szCs w:val="32"/>
          <w:lang w:bidi="th-TH"/>
        </w:rPr>
        <w:t>1</w:t>
      </w:r>
      <w:r w:rsidR="00512B39">
        <w:rPr>
          <w:rFonts w:ascii="Angsana New" w:hAnsi="Angsana New"/>
          <w:color w:val="auto"/>
          <w:sz w:val="32"/>
          <w:szCs w:val="32"/>
          <w:lang w:bidi="th-TH"/>
        </w:rPr>
        <w:t>22.6</w:t>
      </w:r>
      <w:r w:rsidRPr="004229C9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4229C9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ล้านริงกิตมาเลเซีย</w:t>
      </w:r>
      <w:r w:rsidRPr="004229C9">
        <w:rPr>
          <w:rFonts w:ascii="Angsana New" w:hAnsi="Angsana New" w:hint="cs"/>
          <w:spacing w:val="-4"/>
          <w:sz w:val="32"/>
          <w:szCs w:val="32"/>
          <w:cs/>
          <w:lang w:bidi="th-TH"/>
        </w:rPr>
        <w:t xml:space="preserve">หรือ </w:t>
      </w:r>
      <w:r w:rsidR="00047493">
        <w:rPr>
          <w:rFonts w:ascii="Angsana New" w:hAnsi="Angsana New"/>
          <w:spacing w:val="-4"/>
          <w:sz w:val="32"/>
          <w:szCs w:val="32"/>
          <w:lang w:bidi="th-TH"/>
        </w:rPr>
        <w:t xml:space="preserve">928.4 </w:t>
      </w:r>
      <w:r w:rsidRPr="004229C9">
        <w:rPr>
          <w:rFonts w:ascii="Angsana New" w:hAnsi="Angsana New" w:hint="cs"/>
          <w:spacing w:val="-4"/>
          <w:sz w:val="32"/>
          <w:szCs w:val="32"/>
          <w:cs/>
          <w:lang w:bidi="th-TH"/>
        </w:rPr>
        <w:t>ล้านบาท</w:t>
      </w:r>
      <w:r w:rsidR="009E32C6" w:rsidRPr="004229C9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AD6A1D" w:rsidRPr="004229C9">
        <w:rPr>
          <w:rFonts w:ascii="Angsana New" w:hAnsi="Angsana New" w:hint="cs"/>
          <w:color w:val="auto"/>
          <w:sz w:val="32"/>
          <w:szCs w:val="32"/>
          <w:cs/>
          <w:lang w:bidi="th-TH"/>
        </w:rPr>
        <w:t>เพื่อให้ได้มาซึ่งหุ้น</w:t>
      </w:r>
      <w:r w:rsidR="00E3325F">
        <w:rPr>
          <w:rFonts w:ascii="Angsana New" w:hAnsi="Angsana New" w:hint="cs"/>
          <w:color w:val="auto"/>
          <w:sz w:val="32"/>
          <w:szCs w:val="32"/>
          <w:cs/>
          <w:lang w:bidi="th-TH"/>
        </w:rPr>
        <w:t>สามัญ</w:t>
      </w:r>
      <w:r w:rsidR="00AD6A1D" w:rsidRPr="004229C9">
        <w:rPr>
          <w:rFonts w:ascii="Angsana New" w:hAnsi="Angsana New" w:hint="cs"/>
          <w:color w:val="auto"/>
          <w:sz w:val="32"/>
          <w:szCs w:val="32"/>
          <w:cs/>
          <w:lang w:bidi="th-TH"/>
        </w:rPr>
        <w:t>จำนวน</w:t>
      </w:r>
      <w:r w:rsidR="00AD6A1D" w:rsidRPr="004229C9">
        <w:rPr>
          <w:rFonts w:ascii="Angsana New" w:hAnsi="Angsana New"/>
          <w:color w:val="auto"/>
          <w:sz w:val="32"/>
          <w:szCs w:val="32"/>
          <w:lang w:bidi="th-TH"/>
        </w:rPr>
        <w:t xml:space="preserve"> 1.6</w:t>
      </w:r>
      <w:r w:rsidR="00AD6A1D" w:rsidRPr="004229C9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ล้านหุ้น มูลค่าที่ตราไว้หุ้นละ</w:t>
      </w:r>
      <w:r w:rsidR="00AD6A1D" w:rsidRPr="004229C9">
        <w:rPr>
          <w:rFonts w:ascii="Angsana New" w:hAnsi="Angsana New"/>
          <w:color w:val="auto"/>
          <w:sz w:val="32"/>
          <w:szCs w:val="32"/>
          <w:lang w:bidi="th-TH"/>
        </w:rPr>
        <w:t xml:space="preserve"> 1 </w:t>
      </w:r>
      <w:r w:rsidR="00AD6A1D" w:rsidRPr="004229C9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AD6A1D" w:rsidRPr="004229C9">
        <w:rPr>
          <w:rFonts w:ascii="Angsana New" w:hAnsi="Angsana New"/>
          <w:color w:val="auto"/>
          <w:sz w:val="32"/>
          <w:szCs w:val="32"/>
          <w:cs/>
          <w:lang w:bidi="th-TH"/>
        </w:rPr>
        <w:t>ริงกิตมาเลเซีย</w:t>
      </w:r>
      <w:r w:rsidR="00AD6A1D" w:rsidRPr="004229C9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โดย </w:t>
      </w:r>
      <w:r w:rsidR="00AD6A1D" w:rsidRPr="004229C9">
        <w:rPr>
          <w:rFonts w:ascii="Angsana New" w:hAnsi="Angsana New"/>
          <w:color w:val="auto"/>
          <w:sz w:val="32"/>
          <w:szCs w:val="32"/>
          <w:lang w:bidi="th-TH"/>
        </w:rPr>
        <w:t xml:space="preserve">Mr. Chow Chee </w:t>
      </w:r>
      <w:proofErr w:type="spellStart"/>
      <w:r w:rsidR="00AD6A1D" w:rsidRPr="004229C9">
        <w:rPr>
          <w:rFonts w:ascii="Angsana New" w:hAnsi="Angsana New"/>
          <w:color w:val="auto"/>
          <w:sz w:val="32"/>
          <w:szCs w:val="32"/>
          <w:lang w:bidi="th-TH"/>
        </w:rPr>
        <w:t>Yut</w:t>
      </w:r>
      <w:proofErr w:type="spellEnd"/>
      <w:r w:rsidR="00AD6A1D" w:rsidRPr="004229C9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จะเป็นผู้ถือหุ้นในสัดส่วนร้อยละ </w:t>
      </w:r>
      <w:r w:rsidR="00AD6A1D" w:rsidRPr="004229C9">
        <w:rPr>
          <w:rFonts w:ascii="Angsana New" w:hAnsi="Angsana New"/>
          <w:color w:val="auto"/>
          <w:sz w:val="32"/>
          <w:szCs w:val="32"/>
          <w:lang w:bidi="th-TH"/>
        </w:rPr>
        <w:t>20</w:t>
      </w:r>
      <w:r w:rsidR="00AD6A1D" w:rsidRPr="004229C9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ต่อไป และ</w:t>
      </w:r>
      <w:r w:rsidR="00356527">
        <w:rPr>
          <w:rFonts w:ascii="Angsana New" w:hAnsi="Angsana New" w:hint="cs"/>
          <w:color w:val="auto"/>
          <w:sz w:val="32"/>
          <w:szCs w:val="32"/>
          <w:cs/>
          <w:lang w:bidi="th-TH"/>
        </w:rPr>
        <w:t>จะ</w:t>
      </w:r>
      <w:r w:rsidR="00AD6A1D" w:rsidRPr="004229C9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ชำระส่วนที่เหลือในสัดส่วนร้อยละ </w:t>
      </w:r>
      <w:r w:rsidR="00AD6A1D" w:rsidRPr="004229C9">
        <w:rPr>
          <w:rFonts w:ascii="Angsana New" w:hAnsi="Angsana New"/>
          <w:color w:val="auto"/>
          <w:sz w:val="32"/>
          <w:szCs w:val="32"/>
          <w:lang w:bidi="th-TH"/>
        </w:rPr>
        <w:t xml:space="preserve">6 </w:t>
      </w:r>
      <w:r w:rsidR="00AD6A1D" w:rsidRPr="004229C9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และร้อยละ </w:t>
      </w:r>
      <w:r w:rsidR="00AD6A1D" w:rsidRPr="004229C9">
        <w:rPr>
          <w:rFonts w:ascii="Angsana New" w:hAnsi="Angsana New"/>
          <w:color w:val="auto"/>
          <w:sz w:val="32"/>
          <w:szCs w:val="32"/>
          <w:lang w:bidi="th-TH"/>
        </w:rPr>
        <w:t xml:space="preserve">1.5 </w:t>
      </w:r>
      <w:r w:rsidR="00AD6A1D" w:rsidRPr="004229C9">
        <w:rPr>
          <w:rFonts w:ascii="Angsana New" w:hAnsi="Angsana New" w:hint="cs"/>
          <w:color w:val="auto"/>
          <w:sz w:val="32"/>
          <w:szCs w:val="32"/>
          <w:cs/>
          <w:lang w:bidi="th-TH"/>
        </w:rPr>
        <w:t>ของราคาซื้อขายเบื้องต้น</w:t>
      </w:r>
      <w:r w:rsidR="00AD6A1D" w:rsidRPr="004229C9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AD6A1D" w:rsidRPr="004229C9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ในวันที่ครบกำหนด </w:t>
      </w:r>
      <w:r w:rsidR="00AD6A1D" w:rsidRPr="004229C9">
        <w:rPr>
          <w:rFonts w:ascii="Angsana New" w:hAnsi="Angsana New"/>
          <w:color w:val="auto"/>
          <w:sz w:val="32"/>
          <w:szCs w:val="32"/>
          <w:lang w:bidi="th-TH"/>
        </w:rPr>
        <w:t xml:space="preserve">12 </w:t>
      </w:r>
      <w:r w:rsidR="00AD6A1D" w:rsidRPr="004229C9">
        <w:rPr>
          <w:rFonts w:ascii="Angsana New" w:hAnsi="Angsana New" w:hint="cs"/>
          <w:color w:val="auto"/>
          <w:sz w:val="32"/>
          <w:szCs w:val="32"/>
          <w:cs/>
          <w:lang w:bidi="th-TH"/>
        </w:rPr>
        <w:t>เดือนนับจากวันที่ธุรกรรมเสร็จสมบูรณ์ (</w:t>
      </w:r>
      <w:r w:rsidR="00AD6A1D" w:rsidRPr="004229C9">
        <w:rPr>
          <w:rFonts w:ascii="Angsana New" w:hAnsi="Angsana New"/>
          <w:color w:val="auto"/>
          <w:sz w:val="32"/>
          <w:szCs w:val="32"/>
          <w:lang w:bidi="th-TH"/>
        </w:rPr>
        <w:t>“</w:t>
      </w:r>
      <w:r w:rsidR="00AD6A1D" w:rsidRPr="004229C9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วันที่ผัดผ่อนการชำระราคาครั้งที่ </w:t>
      </w:r>
      <w:r w:rsidR="00AD6A1D" w:rsidRPr="004229C9">
        <w:rPr>
          <w:rFonts w:ascii="Angsana New" w:hAnsi="Angsana New"/>
          <w:color w:val="auto"/>
          <w:sz w:val="32"/>
          <w:szCs w:val="32"/>
          <w:lang w:bidi="th-TH"/>
        </w:rPr>
        <w:t>1”</w:t>
      </w:r>
      <w:r w:rsidR="00AD6A1D" w:rsidRPr="004229C9">
        <w:rPr>
          <w:rFonts w:ascii="Angsana New" w:hAnsi="Angsana New" w:hint="cs"/>
          <w:color w:val="auto"/>
          <w:sz w:val="32"/>
          <w:szCs w:val="32"/>
          <w:cs/>
          <w:lang w:bidi="th-TH"/>
        </w:rPr>
        <w:t>)</w:t>
      </w:r>
      <w:r w:rsidR="00AD6A1D" w:rsidRPr="004229C9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AD6A1D" w:rsidRPr="004229C9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และในวันที่ครบกำหนด </w:t>
      </w:r>
      <w:r w:rsidR="00AD6A1D" w:rsidRPr="004229C9">
        <w:rPr>
          <w:rFonts w:ascii="Angsana New" w:hAnsi="Angsana New"/>
          <w:color w:val="auto"/>
          <w:sz w:val="32"/>
          <w:szCs w:val="32"/>
          <w:lang w:bidi="th-TH"/>
        </w:rPr>
        <w:t xml:space="preserve">12 </w:t>
      </w:r>
      <w:r w:rsidR="00AD6A1D" w:rsidRPr="004229C9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เดือนนับจากวันที่ผัดผ่อนการชำระราคาครั้งที่ </w:t>
      </w:r>
      <w:r w:rsidR="00AD6A1D" w:rsidRPr="004229C9">
        <w:rPr>
          <w:rFonts w:ascii="Angsana New" w:hAnsi="Angsana New"/>
          <w:color w:val="auto"/>
          <w:sz w:val="32"/>
          <w:szCs w:val="32"/>
          <w:lang w:bidi="th-TH"/>
        </w:rPr>
        <w:t>1</w:t>
      </w:r>
      <w:r w:rsidR="00AD6A1D" w:rsidRPr="004229C9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(</w:t>
      </w:r>
      <w:r w:rsidR="00AD6A1D" w:rsidRPr="004229C9">
        <w:rPr>
          <w:rFonts w:ascii="Angsana New" w:hAnsi="Angsana New"/>
          <w:color w:val="auto"/>
          <w:sz w:val="32"/>
          <w:szCs w:val="32"/>
          <w:lang w:bidi="th-TH"/>
        </w:rPr>
        <w:t>“</w:t>
      </w:r>
      <w:r w:rsidR="00AD6A1D" w:rsidRPr="004229C9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วันที่ผัดผ่อนการชำระราคาครั้งที่ </w:t>
      </w:r>
      <w:r w:rsidR="00AD6A1D" w:rsidRPr="004229C9">
        <w:rPr>
          <w:rFonts w:ascii="Angsana New" w:hAnsi="Angsana New"/>
          <w:color w:val="auto"/>
          <w:sz w:val="32"/>
          <w:szCs w:val="32"/>
          <w:lang w:bidi="th-TH"/>
        </w:rPr>
        <w:t>2”</w:t>
      </w:r>
      <w:r w:rsidR="00AD6A1D" w:rsidRPr="004229C9">
        <w:rPr>
          <w:rFonts w:ascii="Angsana New" w:hAnsi="Angsana New" w:hint="cs"/>
          <w:color w:val="auto"/>
          <w:sz w:val="32"/>
          <w:szCs w:val="32"/>
          <w:cs/>
          <w:lang w:bidi="th-TH"/>
        </w:rPr>
        <w:t>)</w:t>
      </w:r>
      <w:r w:rsidR="00AD6A1D" w:rsidRPr="004229C9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AD6A1D" w:rsidRPr="004229C9">
        <w:rPr>
          <w:rFonts w:ascii="Angsana New" w:hAnsi="Angsana New" w:hint="cs"/>
          <w:color w:val="auto"/>
          <w:sz w:val="32"/>
          <w:szCs w:val="32"/>
          <w:cs/>
          <w:lang w:bidi="th-TH"/>
        </w:rPr>
        <w:t>ตามลำดับ โดยบริษัทฯและกลุ่มผู้ขายตกลงว่าจะปรับราคาซื้อขายเบื้องต้นเป็นราคาซื้อขายหุ้นที่แท้จริงโดยอ้างอิงตามวิธีการปรับราคาตามที่กำหนดในสัญญา ทั้งนี้ บริษัทฯและกลุ่มผู้ขายจะต้องปฏิบัติตามเงื่อนไขและข้อตกลง</w:t>
      </w:r>
      <w:proofErr w:type="spellStart"/>
      <w:r w:rsidR="00AD6A1D" w:rsidRPr="004229C9">
        <w:rPr>
          <w:rFonts w:ascii="Angsana New" w:hAnsi="Angsana New" w:hint="cs"/>
          <w:color w:val="auto"/>
          <w:sz w:val="32"/>
          <w:szCs w:val="32"/>
          <w:cs/>
          <w:lang w:bidi="th-TH"/>
        </w:rPr>
        <w:t>ต่างๆ</w:t>
      </w:r>
      <w:proofErr w:type="spellEnd"/>
      <w:r w:rsidR="00AD6A1D" w:rsidRPr="004229C9">
        <w:rPr>
          <w:rFonts w:ascii="Angsana New" w:hAnsi="Angsana New" w:hint="cs"/>
          <w:color w:val="auto"/>
          <w:sz w:val="32"/>
          <w:szCs w:val="32"/>
          <w:cs/>
          <w:lang w:bidi="th-TH"/>
        </w:rPr>
        <w:t>ที่กำหนดในสัญญา</w:t>
      </w:r>
      <w:r w:rsidR="009E32C6" w:rsidRPr="004229C9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ตามที่กล่าวไว้ในหมายเหตุประกอบงบการเงินข้อ </w:t>
      </w:r>
      <w:r w:rsidR="008D7DD1" w:rsidRPr="004229C9">
        <w:rPr>
          <w:rFonts w:ascii="Angsana New" w:hAnsi="Angsana New"/>
          <w:color w:val="auto"/>
          <w:sz w:val="32"/>
          <w:szCs w:val="32"/>
          <w:lang w:bidi="th-TH"/>
        </w:rPr>
        <w:t>8</w:t>
      </w:r>
    </w:p>
    <w:p w14:paraId="6A1F73E3" w14:textId="32646D64" w:rsidR="00523AD5" w:rsidRDefault="009E32C6" w:rsidP="00ED45FD">
      <w:pPr>
        <w:tabs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ab/>
      </w:r>
      <w:r w:rsidRPr="00ED45FD">
        <w:rPr>
          <w:rFonts w:ascii="Angsana New" w:hAnsi="Angsana New"/>
          <w:color w:val="auto"/>
          <w:sz w:val="32"/>
          <w:szCs w:val="32"/>
          <w:cs/>
          <w:lang w:bidi="th-TH"/>
        </w:rPr>
        <w:t>งบการเงินรวมนี้ได้รวมงบแสดงฐานะการเงินของ</w:t>
      </w:r>
      <w:r w:rsidRPr="00ED45FD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บริษัทย่อยดังกล่าว ณ วันที่</w:t>
      </w:r>
      <w:r w:rsidRPr="00ED45FD">
        <w:rPr>
          <w:rFonts w:ascii="Angsana New" w:hAnsi="Angsana New"/>
          <w:color w:val="auto"/>
          <w:sz w:val="32"/>
          <w:szCs w:val="32"/>
        </w:rPr>
        <w:t xml:space="preserve"> </w:t>
      </w:r>
      <w:r w:rsidR="001D376B" w:rsidRPr="00ED45FD">
        <w:rPr>
          <w:rFonts w:ascii="Angsana New" w:hAnsi="Angsana New"/>
          <w:color w:val="auto"/>
          <w:sz w:val="32"/>
          <w:szCs w:val="32"/>
        </w:rPr>
        <w:t xml:space="preserve">30 </w:t>
      </w:r>
      <w:r w:rsidR="001D376B" w:rsidRPr="00ED45FD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มิถุนายน </w:t>
      </w:r>
      <w:r w:rsidR="001D376B" w:rsidRPr="00ED45FD">
        <w:rPr>
          <w:rFonts w:ascii="Angsana New" w:hAnsi="Angsana New"/>
          <w:color w:val="auto"/>
          <w:sz w:val="32"/>
          <w:szCs w:val="32"/>
          <w:lang w:bidi="th-TH"/>
        </w:rPr>
        <w:t>2564</w:t>
      </w:r>
      <w:r w:rsidRPr="00ED45FD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และ</w:t>
      </w:r>
      <w:r w:rsidR="00A62D6D" w:rsidRPr="00ED45FD">
        <w:rPr>
          <w:rFonts w:ascii="Angsana New" w:hAnsi="Angsana New"/>
          <w:color w:val="auto"/>
          <w:sz w:val="32"/>
          <w:szCs w:val="32"/>
          <w:cs/>
          <w:lang w:bidi="th-TH"/>
        </w:rPr>
        <w:br/>
      </w:r>
      <w:r w:rsidRPr="00ED45FD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งบกำไรขาดทุนเบ็ดเสร็จตั้งแต่วันที่ลงทุนจนถึงวันที่ </w:t>
      </w:r>
      <w:r w:rsidR="001D376B" w:rsidRPr="00ED45FD">
        <w:rPr>
          <w:rFonts w:ascii="Angsana New" w:hAnsi="Angsana New"/>
          <w:color w:val="auto"/>
          <w:sz w:val="32"/>
          <w:szCs w:val="32"/>
        </w:rPr>
        <w:t xml:space="preserve">30 </w:t>
      </w:r>
      <w:r w:rsidR="001D376B" w:rsidRPr="00ED45FD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มิถุนายน </w:t>
      </w:r>
      <w:r w:rsidR="001D376B" w:rsidRPr="00ED45FD">
        <w:rPr>
          <w:rFonts w:ascii="Angsana New" w:hAnsi="Angsana New"/>
          <w:color w:val="auto"/>
          <w:sz w:val="32"/>
          <w:szCs w:val="32"/>
          <w:lang w:bidi="th-TH"/>
        </w:rPr>
        <w:t>2564</w:t>
      </w:r>
      <w:r w:rsidR="001D376B" w:rsidRPr="00ED45FD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ED45FD">
        <w:rPr>
          <w:rFonts w:ascii="Angsana New" w:hAnsi="Angsana New"/>
          <w:color w:val="auto"/>
          <w:sz w:val="32"/>
          <w:szCs w:val="32"/>
          <w:cs/>
          <w:lang w:bidi="th-TH"/>
        </w:rPr>
        <w:t>ทั้งนี้ ราคาซื้อส่วนที่เกินกว่ามูลค่ายุติธรรมของสินทรัพย์สุทธิจะถูกบันทึกไว้ในบัญชีค่าความนิยม</w:t>
      </w:r>
      <w:r w:rsidRPr="00ED45FD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E61CBC" w:rsidRPr="006320D6">
        <w:rPr>
          <w:rFonts w:ascii="Angsana New" w:hAnsi="Angsana New"/>
          <w:sz w:val="32"/>
          <w:szCs w:val="32"/>
          <w:cs/>
          <w:lang w:bidi="th-TH"/>
        </w:rPr>
        <w:t>อย่างไรก็ตาม</w:t>
      </w:r>
      <w:r w:rsidR="00E61CBC">
        <w:rPr>
          <w:rFonts w:ascii="Angsana New" w:hAnsi="Angsana New"/>
          <w:sz w:val="32"/>
          <w:szCs w:val="32"/>
        </w:rPr>
        <w:t xml:space="preserve"> </w:t>
      </w:r>
      <w:r w:rsidR="00E61CBC" w:rsidRPr="006320D6">
        <w:rPr>
          <w:rFonts w:ascii="Angsana New" w:hAnsi="Angsana New"/>
          <w:sz w:val="32"/>
          <w:szCs w:val="32"/>
          <w:cs/>
          <w:lang w:bidi="th-TH"/>
        </w:rPr>
        <w:t>มูลค่าของสินทรัพย์</w:t>
      </w:r>
      <w:r w:rsidR="00E61CBC" w:rsidRPr="006320D6">
        <w:rPr>
          <w:rFonts w:ascii="Angsana New" w:hAnsi="Angsana New" w:hint="cs"/>
          <w:sz w:val="32"/>
          <w:szCs w:val="32"/>
          <w:cs/>
          <w:lang w:bidi="th-TH"/>
        </w:rPr>
        <w:t>สุทธิ</w:t>
      </w:r>
      <w:r w:rsidR="00E61CBC" w:rsidRPr="006320D6">
        <w:rPr>
          <w:rFonts w:ascii="Angsana New" w:hAnsi="Angsana New"/>
          <w:sz w:val="32"/>
          <w:szCs w:val="32"/>
          <w:cs/>
          <w:lang w:bidi="th-TH"/>
        </w:rPr>
        <w:t xml:space="preserve"> ณ วัน</w:t>
      </w:r>
      <w:r w:rsidR="00B81714">
        <w:rPr>
          <w:rFonts w:ascii="Angsana New" w:hAnsi="Angsana New" w:hint="cs"/>
          <w:sz w:val="32"/>
          <w:szCs w:val="32"/>
          <w:cs/>
          <w:lang w:bidi="th-TH"/>
        </w:rPr>
        <w:t>ซื้อ</w:t>
      </w:r>
      <w:r w:rsidR="00E61CBC" w:rsidRPr="006320D6">
        <w:rPr>
          <w:rFonts w:ascii="Angsana New" w:hAnsi="Angsana New"/>
          <w:sz w:val="32"/>
          <w:szCs w:val="32"/>
          <w:cs/>
          <w:lang w:bidi="th-TH"/>
        </w:rPr>
        <w:t>กิจการยังคงแสดงตามมูลค่าตามบัญชี</w:t>
      </w:r>
      <w:r w:rsidR="00E61CBC" w:rsidRPr="006320D6">
        <w:rPr>
          <w:rFonts w:ascii="Angsana New" w:hAnsi="Angsana New"/>
          <w:sz w:val="32"/>
          <w:szCs w:val="32"/>
        </w:rPr>
        <w:t xml:space="preserve"> </w:t>
      </w:r>
      <w:r w:rsidR="00E61CBC">
        <w:rPr>
          <w:rFonts w:ascii="Angsana New" w:hAnsi="Angsana New" w:hint="cs"/>
          <w:sz w:val="32"/>
          <w:szCs w:val="32"/>
          <w:cs/>
          <w:lang w:bidi="th-TH"/>
        </w:rPr>
        <w:t>เนื่องจาก</w:t>
      </w:r>
      <w:r w:rsidRPr="00ED45FD">
        <w:rPr>
          <w:rFonts w:ascii="Angsana New" w:hAnsi="Angsana New" w:hint="cs"/>
          <w:color w:val="auto"/>
          <w:sz w:val="32"/>
          <w:szCs w:val="32"/>
          <w:cs/>
          <w:lang w:bidi="th-TH"/>
        </w:rPr>
        <w:t>ใน</w:t>
      </w:r>
      <w:r w:rsidRPr="00ED45FD">
        <w:rPr>
          <w:rFonts w:ascii="Angsana New" w:hAnsi="Angsana New"/>
          <w:color w:val="auto"/>
          <w:sz w:val="32"/>
          <w:szCs w:val="32"/>
          <w:cs/>
          <w:lang w:bidi="th-TH"/>
        </w:rPr>
        <w:t>ไตรมาส</w:t>
      </w:r>
      <w:r w:rsidR="0012463C" w:rsidRPr="00ED45FD">
        <w:rPr>
          <w:rFonts w:ascii="Angsana New" w:hAnsi="Angsana New" w:hint="cs"/>
          <w:color w:val="auto"/>
          <w:sz w:val="32"/>
          <w:szCs w:val="32"/>
          <w:cs/>
          <w:lang w:bidi="th-TH"/>
        </w:rPr>
        <w:t>ที่สอง</w:t>
      </w:r>
      <w:r w:rsidRPr="00ED45FD">
        <w:rPr>
          <w:rFonts w:ascii="Angsana New" w:hAnsi="Angsana New"/>
          <w:color w:val="auto"/>
          <w:sz w:val="32"/>
          <w:szCs w:val="32"/>
          <w:cs/>
          <w:lang w:bidi="th-TH"/>
        </w:rPr>
        <w:t>ของ</w:t>
      </w:r>
      <w:r w:rsidR="00D241A0" w:rsidRPr="00ED45FD">
        <w:rPr>
          <w:rFonts w:ascii="Angsana New" w:hAnsi="Angsana New"/>
          <w:color w:val="auto"/>
          <w:sz w:val="32"/>
          <w:szCs w:val="32"/>
          <w:cs/>
          <w:lang w:bidi="th-TH"/>
        </w:rPr>
        <w:br/>
      </w:r>
      <w:r w:rsidRPr="00ED45FD">
        <w:rPr>
          <w:rFonts w:ascii="Angsana New" w:hAnsi="Angsana New"/>
          <w:color w:val="auto"/>
          <w:sz w:val="32"/>
          <w:szCs w:val="32"/>
          <w:cs/>
          <w:lang w:bidi="th-TH"/>
        </w:rPr>
        <w:t>ปี</w:t>
      </w:r>
      <w:r w:rsidRPr="00ED45FD">
        <w:rPr>
          <w:rFonts w:ascii="Angsana New" w:hAnsi="Angsana New" w:hint="cs"/>
          <w:color w:val="auto"/>
          <w:sz w:val="32"/>
          <w:szCs w:val="32"/>
          <w:cs/>
          <w:lang w:bidi="th-TH"/>
        </w:rPr>
        <w:t>ปัจจุบัน</w:t>
      </w:r>
      <w:r w:rsidRPr="00ED45FD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ED45FD">
        <w:rPr>
          <w:rFonts w:ascii="Angsana New" w:hAnsi="Angsana New" w:hint="cs"/>
          <w:color w:val="auto"/>
          <w:sz w:val="32"/>
          <w:szCs w:val="32"/>
          <w:cs/>
          <w:lang w:bidi="th-TH"/>
        </w:rPr>
        <w:t>ฝ่ายบริหารของบริษัทฯอยู่ระหว่างการประเมินการวัดมูลค่ายุติธรรมของสินทรัพย์ที่ระบุได้ที่ได้มาและหนี้สินที่รับมา ณ วันที่ลงทุน</w:t>
      </w:r>
      <w:r w:rsidRPr="00ED45FD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ED45FD">
        <w:rPr>
          <w:rFonts w:ascii="Angsana New" w:hAnsi="Angsana New"/>
          <w:color w:val="auto"/>
          <w:sz w:val="32"/>
          <w:szCs w:val="32"/>
          <w:cs/>
        </w:rPr>
        <w:t>รวมถึงการวัดมูลค่า</w:t>
      </w:r>
      <w:r w:rsidR="004E7623" w:rsidRPr="00ED45FD">
        <w:rPr>
          <w:rFonts w:ascii="Angsana New" w:hAnsi="Angsana New" w:hint="cs"/>
          <w:color w:val="auto"/>
          <w:sz w:val="32"/>
          <w:szCs w:val="32"/>
          <w:cs/>
          <w:lang w:bidi="th-TH"/>
        </w:rPr>
        <w:t>ของ</w:t>
      </w:r>
      <w:r w:rsidR="004E7623" w:rsidRPr="00ED45FD">
        <w:rPr>
          <w:rFonts w:ascii="Angsana New" w:hAnsi="Angsana New"/>
          <w:color w:val="auto"/>
          <w:sz w:val="32"/>
          <w:szCs w:val="32"/>
          <w:cs/>
          <w:lang w:bidi="th-TH"/>
        </w:rPr>
        <w:t>หนี้สินที่เกิดจากสิทธิที่ออกให้แก่ผู้มีส่วนได้เสียที่ไม่มี</w:t>
      </w:r>
      <w:r w:rsidR="0069249D" w:rsidRPr="00ED45FD">
        <w:rPr>
          <w:rFonts w:ascii="Angsana New" w:hAnsi="Angsana New"/>
          <w:color w:val="auto"/>
          <w:sz w:val="32"/>
          <w:szCs w:val="32"/>
          <w:cs/>
          <w:lang w:bidi="th-TH"/>
        </w:rPr>
        <w:t>อำนาจควบคุมของบริษัทย่อยในการขายหุ้นให้บริษัทฯ</w:t>
      </w:r>
      <w:r w:rsidRPr="00ED45FD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โดยคาดว่า</w:t>
      </w:r>
      <w:r w:rsidRPr="00ED45FD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บริษัทฯจะดำเนินการให้แล้วเสร็จภายในระยะเวลา</w:t>
      </w:r>
      <w:r w:rsidRPr="00ED45FD">
        <w:rPr>
          <w:rFonts w:ascii="Angsana New" w:hAnsi="Angsana New"/>
          <w:color w:val="auto"/>
          <w:sz w:val="32"/>
          <w:szCs w:val="32"/>
        </w:rPr>
        <w:t xml:space="preserve"> 12</w:t>
      </w:r>
      <w:r w:rsidRPr="00ED45FD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เดือนนับจากวันที่</w:t>
      </w:r>
      <w:r w:rsidR="00E3325F">
        <w:rPr>
          <w:rFonts w:ascii="Angsana New" w:hAnsi="Angsana New" w:hint="cs"/>
          <w:color w:val="auto"/>
          <w:sz w:val="32"/>
          <w:szCs w:val="32"/>
          <w:cs/>
          <w:lang w:bidi="th-TH"/>
        </w:rPr>
        <w:t>ซื้อธุรกิจ</w:t>
      </w:r>
      <w:r w:rsidRPr="00ED45FD">
        <w:rPr>
          <w:rFonts w:ascii="Angsana New" w:hAnsi="Angsana New" w:hint="cs"/>
          <w:color w:val="auto"/>
          <w:sz w:val="32"/>
          <w:szCs w:val="32"/>
          <w:cs/>
          <w:lang w:bidi="th-TH"/>
        </w:rPr>
        <w:t>ตามที่กำหนดไว้ในมาตรฐานการรายงานทางการเงินฉบับที่</w:t>
      </w:r>
      <w:r w:rsidRPr="00ED45FD">
        <w:rPr>
          <w:rFonts w:ascii="Angsana New" w:hAnsi="Angsana New"/>
          <w:color w:val="auto"/>
          <w:sz w:val="32"/>
          <w:szCs w:val="32"/>
        </w:rPr>
        <w:t xml:space="preserve"> 3</w:t>
      </w:r>
      <w:r w:rsidRPr="00ED45FD">
        <w:rPr>
          <w:rFonts w:ascii="Angsana New" w:hAnsi="Angsana New" w:hint="cs"/>
          <w:color w:val="auto"/>
          <w:sz w:val="32"/>
          <w:szCs w:val="32"/>
          <w:rtl/>
        </w:rPr>
        <w:t xml:space="preserve"> </w:t>
      </w:r>
      <w:r w:rsidRPr="00ED45FD">
        <w:rPr>
          <w:rFonts w:ascii="Angsana New" w:hAnsi="Angsana New" w:hint="cs"/>
          <w:color w:val="auto"/>
          <w:sz w:val="32"/>
          <w:szCs w:val="32"/>
          <w:cs/>
          <w:lang w:bidi="th-TH"/>
        </w:rPr>
        <w:t>(ปรับปรุง</w:t>
      </w:r>
      <w:r w:rsidRPr="00ED45FD">
        <w:rPr>
          <w:rFonts w:ascii="Angsana New" w:hAnsi="Angsana New"/>
          <w:color w:val="auto"/>
          <w:sz w:val="32"/>
          <w:szCs w:val="32"/>
          <w:lang w:bidi="th-TH"/>
        </w:rPr>
        <w:t xml:space="preserve"> 256</w:t>
      </w:r>
      <w:r w:rsidR="008077D4" w:rsidRPr="00ED45FD">
        <w:rPr>
          <w:rFonts w:ascii="Angsana New" w:hAnsi="Angsana New"/>
          <w:color w:val="auto"/>
          <w:sz w:val="32"/>
          <w:szCs w:val="32"/>
          <w:lang w:bidi="th-TH"/>
        </w:rPr>
        <w:t>3</w:t>
      </w:r>
      <w:r w:rsidRPr="00ED45FD">
        <w:rPr>
          <w:rFonts w:ascii="Angsana New" w:hAnsi="Angsana New"/>
          <w:color w:val="auto"/>
          <w:sz w:val="32"/>
          <w:szCs w:val="32"/>
          <w:lang w:bidi="th-TH"/>
        </w:rPr>
        <w:t xml:space="preserve">) </w:t>
      </w:r>
      <w:r w:rsidRPr="00ED45FD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เรื่อง การรวมธุรกิจ </w:t>
      </w:r>
    </w:p>
    <w:p w14:paraId="34CCB515" w14:textId="7E82E896" w:rsidR="009E32C6" w:rsidRDefault="00523AD5" w:rsidP="00ED45FD">
      <w:pPr>
        <w:tabs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>
        <w:rPr>
          <w:rFonts w:ascii="Angsana New" w:hAnsi="Angsana New"/>
          <w:color w:val="auto"/>
          <w:sz w:val="32"/>
          <w:szCs w:val="32"/>
          <w:cs/>
          <w:lang w:bidi="th-TH"/>
        </w:rPr>
        <w:tab/>
      </w:r>
      <w:r w:rsidR="006F3137" w:rsidRPr="00FB762D">
        <w:rPr>
          <w:rFonts w:ascii="Angsana New" w:hAnsi="Angsana New" w:hint="cs"/>
          <w:color w:val="auto"/>
          <w:sz w:val="32"/>
          <w:szCs w:val="32"/>
          <w:cs/>
          <w:lang w:bidi="th-TH"/>
        </w:rPr>
        <w:t>ในระหว่างไตรมาสที่สองของปีปัจจุบัน บริษัทฯได้บันทึกรายการบัญชีเกี่ยวกับการซื้อธุรกิจในเบื้องต้น โดยใช้การประมาณมูลค่าที่ดีที่สุดสำหรับสินทรัพย์ที่ระบุได้และหนี้สินที่รับมาจากการวัดมูลค่าตามวิธีซื้อภายใต้บัญชี “</w:t>
      </w:r>
      <w:r w:rsidR="006F3137" w:rsidRPr="00FB762D">
        <w:rPr>
          <w:rFonts w:ascii="Angsana New" w:hAnsi="Angsana New"/>
          <w:color w:val="auto"/>
          <w:sz w:val="32"/>
          <w:szCs w:val="32"/>
          <w:cs/>
          <w:lang w:bidi="th-TH"/>
        </w:rPr>
        <w:t>ต้นทุนซื้อธุรกิจที่สูงกว่าประมาณการส่วนได้เสียในมูลค่าสินทรัพย์สุทธิจากการซื้อบริษัทย่อย</w:t>
      </w:r>
      <w:r w:rsidR="006F3137" w:rsidRPr="00FB762D">
        <w:rPr>
          <w:rFonts w:ascii="Angsana New" w:hAnsi="Angsana New" w:hint="cs"/>
          <w:color w:val="auto"/>
          <w:sz w:val="32"/>
          <w:szCs w:val="32"/>
          <w:cs/>
          <w:lang w:bidi="th-TH"/>
        </w:rPr>
        <w:t>”</w:t>
      </w:r>
      <w:r w:rsidR="006F3137" w:rsidRPr="00FB762D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9E32C6" w:rsidRPr="00FB762D">
        <w:rPr>
          <w:rFonts w:ascii="Angsana New" w:hAnsi="Angsana New" w:hint="cs"/>
          <w:color w:val="auto"/>
          <w:sz w:val="32"/>
          <w:szCs w:val="32"/>
          <w:cs/>
          <w:lang w:bidi="th-TH"/>
        </w:rPr>
        <w:t>ซึ่งบริษัทฯคาดว่าจะสรุปผลการบันทึกบัญชีการซื้อธุรกิจให้เสร็จสิ้นภายในปี</w:t>
      </w:r>
      <w:r w:rsidR="008F7D02" w:rsidRPr="00FB762D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44514C" w:rsidRPr="00FB762D">
        <w:rPr>
          <w:rFonts w:ascii="Angsana New" w:hAnsi="Angsana New"/>
          <w:color w:val="auto"/>
          <w:sz w:val="32"/>
          <w:szCs w:val="32"/>
          <w:lang w:bidi="th-TH"/>
        </w:rPr>
        <w:t>2564</w:t>
      </w:r>
      <w:r w:rsidR="009E32C6" w:rsidRPr="00FB762D">
        <w:rPr>
          <w:rFonts w:ascii="Angsana New" w:hAnsi="Angsana New"/>
          <w:color w:val="auto"/>
          <w:sz w:val="32"/>
          <w:szCs w:val="32"/>
        </w:rPr>
        <w:t xml:space="preserve"> </w:t>
      </w:r>
      <w:r w:rsidR="009E32C6" w:rsidRPr="00FB762D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และจำนวนเงินของรายการที่บันทึกไว้ ณ วันที่ </w:t>
      </w:r>
      <w:r w:rsidR="00FE06DF" w:rsidRPr="00FB762D">
        <w:rPr>
          <w:rFonts w:ascii="Angsana New" w:hAnsi="Angsana New"/>
          <w:color w:val="auto"/>
          <w:sz w:val="32"/>
          <w:szCs w:val="32"/>
        </w:rPr>
        <w:t xml:space="preserve">30 </w:t>
      </w:r>
      <w:r w:rsidR="00FE06DF" w:rsidRPr="00FB762D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มิถุนายน </w:t>
      </w:r>
      <w:r w:rsidR="00FE06DF" w:rsidRPr="00FB762D">
        <w:rPr>
          <w:rFonts w:ascii="Angsana New" w:hAnsi="Angsana New"/>
          <w:color w:val="auto"/>
          <w:sz w:val="32"/>
          <w:szCs w:val="32"/>
          <w:lang w:bidi="th-TH"/>
        </w:rPr>
        <w:t>2564</w:t>
      </w:r>
      <w:r w:rsidR="00FE06DF" w:rsidRPr="00FB762D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9E32C6" w:rsidRPr="00FB762D">
        <w:rPr>
          <w:rFonts w:ascii="Angsana New" w:hAnsi="Angsana New" w:hint="cs"/>
          <w:color w:val="auto"/>
          <w:sz w:val="32"/>
          <w:szCs w:val="32"/>
          <w:cs/>
          <w:lang w:bidi="th-TH"/>
        </w:rPr>
        <w:t>อาจมีการเปลี่ยนแปลงได้</w:t>
      </w:r>
    </w:p>
    <w:p w14:paraId="34CCB516" w14:textId="448AE5B3" w:rsidR="009E32C6" w:rsidRPr="007B5815" w:rsidRDefault="009E32C6" w:rsidP="009E32C6">
      <w:pPr>
        <w:tabs>
          <w:tab w:val="left" w:pos="1440"/>
        </w:tabs>
        <w:spacing w:before="120" w:after="120"/>
        <w:ind w:left="540" w:right="-43"/>
        <w:jc w:val="thaiDistribute"/>
        <w:rPr>
          <w:rFonts w:ascii="Angsana New" w:hAnsi="Angsana New"/>
          <w:color w:val="auto"/>
          <w:sz w:val="32"/>
          <w:szCs w:val="32"/>
        </w:rPr>
      </w:pPr>
      <w:r w:rsidRPr="007B5815">
        <w:rPr>
          <w:rFonts w:ascii="Angsana New" w:hAnsi="Angsana New" w:hint="cs"/>
          <w:color w:val="auto"/>
          <w:sz w:val="32"/>
          <w:szCs w:val="32"/>
          <w:cs/>
          <w:lang w:bidi="th-TH"/>
        </w:rPr>
        <w:lastRenderedPageBreak/>
        <w:t>มูลค่าตามบัญชี</w:t>
      </w:r>
      <w:r w:rsidR="00FB762D" w:rsidRPr="007B5815">
        <w:rPr>
          <w:rFonts w:ascii="Angsana New" w:hAnsi="Angsana New" w:hint="cs"/>
          <w:color w:val="auto"/>
          <w:sz w:val="32"/>
          <w:szCs w:val="32"/>
          <w:cs/>
          <w:lang w:bidi="th-TH"/>
        </w:rPr>
        <w:t>เบื้องต้น</w:t>
      </w:r>
      <w:r w:rsidRPr="007B5815">
        <w:rPr>
          <w:rFonts w:ascii="Angsana New" w:hAnsi="Angsana New" w:hint="cs"/>
          <w:color w:val="auto"/>
          <w:sz w:val="32"/>
          <w:szCs w:val="32"/>
          <w:cs/>
          <w:lang w:bidi="th-TH"/>
        </w:rPr>
        <w:t>ของสินทรัพย์สุทธิของ</w:t>
      </w:r>
      <w:r w:rsidR="00A76E2D" w:rsidRPr="007B5815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A76E2D" w:rsidRPr="007B5815">
        <w:rPr>
          <w:rFonts w:ascii="Angsana New" w:hAnsi="Angsana New"/>
          <w:color w:val="auto"/>
          <w:spacing w:val="-4"/>
          <w:sz w:val="32"/>
          <w:szCs w:val="32"/>
          <w:lang w:bidi="th-TH"/>
        </w:rPr>
        <w:t xml:space="preserve">Combi-Pack </w:t>
      </w:r>
      <w:proofErr w:type="spellStart"/>
      <w:r w:rsidR="00A76E2D" w:rsidRPr="007B5815">
        <w:rPr>
          <w:rFonts w:ascii="Angsana New" w:hAnsi="Angsana New"/>
          <w:color w:val="auto"/>
          <w:spacing w:val="-4"/>
          <w:sz w:val="32"/>
          <w:szCs w:val="32"/>
          <w:lang w:bidi="th-TH"/>
        </w:rPr>
        <w:t>Sdn</w:t>
      </w:r>
      <w:proofErr w:type="spellEnd"/>
      <w:r w:rsidR="00A76E2D" w:rsidRPr="007B5815">
        <w:rPr>
          <w:rFonts w:ascii="Angsana New" w:hAnsi="Angsana New"/>
          <w:color w:val="auto"/>
          <w:spacing w:val="-4"/>
          <w:sz w:val="32"/>
          <w:szCs w:val="32"/>
          <w:lang w:bidi="th-TH"/>
        </w:rPr>
        <w:t xml:space="preserve"> </w:t>
      </w:r>
      <w:proofErr w:type="spellStart"/>
      <w:r w:rsidR="00A76E2D" w:rsidRPr="007B5815">
        <w:rPr>
          <w:rFonts w:ascii="Angsana New" w:hAnsi="Angsana New"/>
          <w:color w:val="auto"/>
          <w:spacing w:val="-4"/>
          <w:sz w:val="32"/>
          <w:szCs w:val="32"/>
          <w:lang w:bidi="th-TH"/>
        </w:rPr>
        <w:t>Bhd</w:t>
      </w:r>
      <w:proofErr w:type="spellEnd"/>
      <w:r w:rsidR="00A76E2D" w:rsidRPr="007B5815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7B5815">
        <w:rPr>
          <w:rFonts w:ascii="Angsana New" w:hAnsi="Angsana New" w:hint="cs"/>
          <w:color w:val="auto"/>
          <w:sz w:val="32"/>
          <w:szCs w:val="32"/>
          <w:cs/>
          <w:lang w:bidi="th-TH"/>
        </w:rPr>
        <w:t>ณ วันที่ลงทุนมีดังต่อไปนี้</w:t>
      </w:r>
    </w:p>
    <w:p w14:paraId="34CCB517" w14:textId="77777777" w:rsidR="009E32C6" w:rsidRPr="003802E5" w:rsidRDefault="009E32C6" w:rsidP="00A76E2D">
      <w:pPr>
        <w:tabs>
          <w:tab w:val="left" w:pos="1440"/>
        </w:tabs>
        <w:spacing w:before="120" w:after="120"/>
        <w:ind w:right="-97"/>
        <w:jc w:val="right"/>
        <w:rPr>
          <w:rFonts w:ascii="Angsana New" w:hAnsi="Angsana New"/>
          <w:color w:val="auto"/>
          <w:sz w:val="32"/>
          <w:szCs w:val="32"/>
          <w:cs/>
          <w:lang w:bidi="th-TH"/>
        </w:rPr>
      </w:pPr>
      <w:r w:rsidRPr="003802E5">
        <w:rPr>
          <w:rFonts w:ascii="Angsana New" w:hAnsi="Angsana New"/>
          <w:color w:val="auto"/>
          <w:sz w:val="32"/>
          <w:szCs w:val="32"/>
          <w:cs/>
          <w:lang w:bidi="th-TH"/>
        </w:rPr>
        <w:t>(หน่วย</w:t>
      </w:r>
      <w:r w:rsidRPr="003802E5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Pr="003802E5">
        <w:rPr>
          <w:rFonts w:ascii="Angsana New" w:hAnsi="Angsana New"/>
          <w:color w:val="auto"/>
          <w:sz w:val="32"/>
          <w:szCs w:val="32"/>
          <w:cs/>
          <w:lang w:bidi="th-TH"/>
        </w:rPr>
        <w:t>พันบาท)</w:t>
      </w:r>
    </w:p>
    <w:tbl>
      <w:tblPr>
        <w:tblW w:w="9019" w:type="dxa"/>
        <w:tblInd w:w="360" w:type="dxa"/>
        <w:tblLook w:val="01E0" w:firstRow="1" w:lastRow="1" w:firstColumn="1" w:lastColumn="1" w:noHBand="0" w:noVBand="0"/>
      </w:tblPr>
      <w:tblGrid>
        <w:gridCol w:w="7380"/>
        <w:gridCol w:w="1639"/>
      </w:tblGrid>
      <w:tr w:rsidR="00F95774" w:rsidRPr="003802E5" w14:paraId="781DFE85" w14:textId="77777777" w:rsidTr="000F433B">
        <w:trPr>
          <w:trHeight w:val="351"/>
        </w:trPr>
        <w:tc>
          <w:tcPr>
            <w:tcW w:w="7380" w:type="dxa"/>
          </w:tcPr>
          <w:p w14:paraId="29BB087E" w14:textId="77777777" w:rsidR="00F95774" w:rsidRPr="003802E5" w:rsidRDefault="00F95774" w:rsidP="000F433B">
            <w:pPr>
              <w:tabs>
                <w:tab w:val="left" w:pos="1440"/>
              </w:tabs>
              <w:ind w:left="342"/>
              <w:jc w:val="thaiDistribute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</w:p>
        </w:tc>
        <w:tc>
          <w:tcPr>
            <w:tcW w:w="1639" w:type="dxa"/>
          </w:tcPr>
          <w:p w14:paraId="0741887E" w14:textId="77777777" w:rsidR="00F95774" w:rsidRPr="003802E5" w:rsidRDefault="00F95774" w:rsidP="000F433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3802E5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มูลค่าตามบัญชี</w:t>
            </w:r>
          </w:p>
        </w:tc>
      </w:tr>
      <w:tr w:rsidR="00F95774" w:rsidRPr="003802E5" w14:paraId="1071612C" w14:textId="77777777" w:rsidTr="000F433B">
        <w:tc>
          <w:tcPr>
            <w:tcW w:w="7380" w:type="dxa"/>
          </w:tcPr>
          <w:p w14:paraId="31BA2FB9" w14:textId="77777777" w:rsidR="00F95774" w:rsidRPr="003802E5" w:rsidRDefault="00F95774" w:rsidP="000F433B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b/>
                <w:bCs/>
                <w:color w:val="auto"/>
                <w:sz w:val="32"/>
                <w:szCs w:val="32"/>
                <w:rtl/>
                <w:cs/>
              </w:rPr>
            </w:pPr>
            <w:r w:rsidRPr="003802E5">
              <w:rPr>
                <w:rFonts w:ascii="Angsana New" w:hAnsi="Angsana New"/>
                <w:b/>
                <w:bCs/>
                <w:color w:val="auto"/>
                <w:sz w:val="32"/>
                <w:szCs w:val="32"/>
                <w:cs/>
                <w:lang w:bidi="th-TH"/>
              </w:rPr>
              <w:t>สินทรัพย์</w:t>
            </w:r>
          </w:p>
        </w:tc>
        <w:tc>
          <w:tcPr>
            <w:tcW w:w="1639" w:type="dxa"/>
          </w:tcPr>
          <w:p w14:paraId="4EC5AC57" w14:textId="77777777" w:rsidR="00F95774" w:rsidRPr="003802E5" w:rsidRDefault="00F95774" w:rsidP="000F433B">
            <w:pPr>
              <w:tabs>
                <w:tab w:val="decimal" w:pos="1422"/>
              </w:tabs>
              <w:rPr>
                <w:rFonts w:ascii="Angsana New" w:hAnsi="Angsana New"/>
                <w:color w:val="auto"/>
                <w:sz w:val="32"/>
                <w:szCs w:val="32"/>
              </w:rPr>
            </w:pPr>
          </w:p>
        </w:tc>
      </w:tr>
      <w:tr w:rsidR="00F95774" w:rsidRPr="00ED7C80" w14:paraId="09C65D7E" w14:textId="77777777" w:rsidTr="000F433B">
        <w:tc>
          <w:tcPr>
            <w:tcW w:w="7380" w:type="dxa"/>
          </w:tcPr>
          <w:p w14:paraId="68A9871C" w14:textId="77777777" w:rsidR="00F95774" w:rsidRPr="003802E5" w:rsidRDefault="00F95774" w:rsidP="000F433B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3802E5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1639" w:type="dxa"/>
          </w:tcPr>
          <w:p w14:paraId="4AB12ADE" w14:textId="77777777" w:rsidR="00F95774" w:rsidRPr="003802E5" w:rsidRDefault="00F95774" w:rsidP="000F433B">
            <w:pPr>
              <w:tabs>
                <w:tab w:val="decimal" w:pos="1280"/>
              </w:tabs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4A7CB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44,485</w:t>
            </w:r>
          </w:p>
        </w:tc>
      </w:tr>
      <w:tr w:rsidR="00F95774" w:rsidRPr="003802E5" w14:paraId="61893DEE" w14:textId="77777777" w:rsidTr="000F433B">
        <w:tc>
          <w:tcPr>
            <w:tcW w:w="7380" w:type="dxa"/>
          </w:tcPr>
          <w:p w14:paraId="19FD7242" w14:textId="77777777" w:rsidR="00F95774" w:rsidRPr="003802E5" w:rsidRDefault="00F95774" w:rsidP="000F433B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3802E5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ลูกหนี้การค้าและลูกหนี้อื่น</w:t>
            </w:r>
          </w:p>
        </w:tc>
        <w:tc>
          <w:tcPr>
            <w:tcW w:w="1639" w:type="dxa"/>
          </w:tcPr>
          <w:p w14:paraId="2B150C65" w14:textId="77777777" w:rsidR="00F95774" w:rsidRPr="003802E5" w:rsidRDefault="00F95774" w:rsidP="000F433B">
            <w:pPr>
              <w:tabs>
                <w:tab w:val="decimal" w:pos="1280"/>
              </w:tabs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4A7CB8">
              <w:rPr>
                <w:rFonts w:ascii="Angsana New" w:hAnsi="Angsana New"/>
                <w:color w:val="auto"/>
                <w:sz w:val="32"/>
                <w:szCs w:val="32"/>
              </w:rPr>
              <w:t>123,987</w:t>
            </w:r>
          </w:p>
        </w:tc>
      </w:tr>
      <w:tr w:rsidR="00F95774" w:rsidRPr="000B2B59" w14:paraId="504AFE46" w14:textId="77777777" w:rsidTr="000F433B">
        <w:tc>
          <w:tcPr>
            <w:tcW w:w="7380" w:type="dxa"/>
          </w:tcPr>
          <w:p w14:paraId="6919B8FD" w14:textId="77777777" w:rsidR="00F95774" w:rsidRPr="003802E5" w:rsidRDefault="00F95774" w:rsidP="000F433B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3802E5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สินค้าคงเหลือ</w:t>
            </w:r>
          </w:p>
        </w:tc>
        <w:tc>
          <w:tcPr>
            <w:tcW w:w="1639" w:type="dxa"/>
          </w:tcPr>
          <w:p w14:paraId="1ADAA079" w14:textId="77777777" w:rsidR="00F95774" w:rsidRPr="004A7CB8" w:rsidRDefault="00F95774" w:rsidP="000F433B">
            <w:pPr>
              <w:tabs>
                <w:tab w:val="decimal" w:pos="1280"/>
              </w:tabs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4A7CB8">
              <w:rPr>
                <w:rFonts w:ascii="Angsana New" w:hAnsi="Angsana New"/>
                <w:color w:val="auto"/>
                <w:sz w:val="32"/>
                <w:szCs w:val="32"/>
              </w:rPr>
              <w:t>119,314</w:t>
            </w:r>
          </w:p>
        </w:tc>
      </w:tr>
      <w:tr w:rsidR="00F95774" w:rsidRPr="000B2B59" w14:paraId="7B0CB6B1" w14:textId="77777777" w:rsidTr="000F433B">
        <w:tc>
          <w:tcPr>
            <w:tcW w:w="7380" w:type="dxa"/>
          </w:tcPr>
          <w:p w14:paraId="6809A5BC" w14:textId="77777777" w:rsidR="00F95774" w:rsidRPr="003802E5" w:rsidRDefault="00F95774" w:rsidP="000F433B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3802E5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ที่ดิน อาคารและอุปกรณ์ </w:t>
            </w:r>
            <w:r w:rsidRPr="003802E5">
              <w:rPr>
                <w:rFonts w:ascii="Angsana New" w:hAnsi="Angsana New"/>
                <w:color w:val="auto"/>
                <w:sz w:val="32"/>
                <w:szCs w:val="32"/>
              </w:rPr>
              <w:t xml:space="preserve">- </w:t>
            </w:r>
            <w:r w:rsidRPr="003802E5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สุทธิ</w:t>
            </w:r>
            <w:r w:rsidRPr="003802E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(</w:t>
            </w:r>
            <w:r w:rsidRPr="003802E5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3802E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9)</w:t>
            </w:r>
          </w:p>
        </w:tc>
        <w:tc>
          <w:tcPr>
            <w:tcW w:w="1639" w:type="dxa"/>
          </w:tcPr>
          <w:p w14:paraId="55280320" w14:textId="530A28B3" w:rsidR="00F95774" w:rsidRPr="004A7CB8" w:rsidRDefault="00F95774" w:rsidP="000F433B">
            <w:pPr>
              <w:tabs>
                <w:tab w:val="decimal" w:pos="1280"/>
              </w:tabs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4A7CB8">
              <w:rPr>
                <w:rFonts w:ascii="Angsana New" w:hAnsi="Angsana New"/>
                <w:color w:val="auto"/>
                <w:sz w:val="32"/>
                <w:szCs w:val="32"/>
              </w:rPr>
              <w:t>5</w:t>
            </w:r>
            <w:r w:rsidR="002501AB">
              <w:rPr>
                <w:rFonts w:ascii="Angsana New" w:hAnsi="Angsana New"/>
                <w:color w:val="auto"/>
                <w:sz w:val="32"/>
                <w:szCs w:val="32"/>
              </w:rPr>
              <w:t>63</w:t>
            </w:r>
            <w:r w:rsidRPr="004A7CB8">
              <w:rPr>
                <w:rFonts w:ascii="Angsana New" w:hAnsi="Angsana New"/>
                <w:color w:val="auto"/>
                <w:sz w:val="32"/>
                <w:szCs w:val="32"/>
              </w:rPr>
              <w:t>,</w:t>
            </w:r>
            <w:r w:rsidR="002501AB">
              <w:rPr>
                <w:rFonts w:ascii="Angsana New" w:hAnsi="Angsana New"/>
                <w:color w:val="auto"/>
                <w:sz w:val="32"/>
                <w:szCs w:val="32"/>
              </w:rPr>
              <w:t>314</w:t>
            </w:r>
          </w:p>
        </w:tc>
      </w:tr>
      <w:tr w:rsidR="00F95774" w:rsidRPr="003802E5" w14:paraId="1CCDA22F" w14:textId="77777777" w:rsidTr="000F433B">
        <w:trPr>
          <w:trHeight w:val="80"/>
        </w:trPr>
        <w:tc>
          <w:tcPr>
            <w:tcW w:w="7380" w:type="dxa"/>
          </w:tcPr>
          <w:p w14:paraId="31C99CDD" w14:textId="77777777" w:rsidR="00F95774" w:rsidRPr="003802E5" w:rsidRDefault="00F95774" w:rsidP="000F433B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3802E5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สินทรัพย์อื่น ๆ</w:t>
            </w:r>
          </w:p>
        </w:tc>
        <w:tc>
          <w:tcPr>
            <w:tcW w:w="1639" w:type="dxa"/>
          </w:tcPr>
          <w:p w14:paraId="1E9387CE" w14:textId="4C0CC7DF" w:rsidR="00F95774" w:rsidRPr="003802E5" w:rsidRDefault="002501AB" w:rsidP="000F433B">
            <w:pPr>
              <w:pBdr>
                <w:bottom w:val="sing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</w:rPr>
              <w:t>4</w:t>
            </w:r>
            <w:r w:rsidR="00F95774" w:rsidRPr="004A7CB8">
              <w:rPr>
                <w:rFonts w:ascii="Angsana New" w:hAnsi="Angsana New"/>
                <w:color w:val="auto"/>
                <w:sz w:val="32"/>
                <w:szCs w:val="32"/>
              </w:rPr>
              <w:t>0,</w:t>
            </w:r>
            <w:r>
              <w:rPr>
                <w:rFonts w:ascii="Angsana New" w:hAnsi="Angsana New"/>
                <w:color w:val="auto"/>
                <w:sz w:val="32"/>
                <w:szCs w:val="32"/>
              </w:rPr>
              <w:t>269</w:t>
            </w:r>
          </w:p>
        </w:tc>
      </w:tr>
      <w:tr w:rsidR="00F95774" w:rsidRPr="00ED7C80" w14:paraId="48682B58" w14:textId="77777777" w:rsidTr="000F433B">
        <w:tc>
          <w:tcPr>
            <w:tcW w:w="7380" w:type="dxa"/>
          </w:tcPr>
          <w:p w14:paraId="17D3AF55" w14:textId="77777777" w:rsidR="00F95774" w:rsidRPr="003802E5" w:rsidRDefault="00F95774" w:rsidP="000F433B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color w:val="auto"/>
                <w:sz w:val="32"/>
                <w:szCs w:val="32"/>
                <w:rtl/>
              </w:rPr>
            </w:pPr>
            <w:r w:rsidRPr="003802E5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     รวมสินทรัพย์</w:t>
            </w:r>
          </w:p>
        </w:tc>
        <w:tc>
          <w:tcPr>
            <w:tcW w:w="1639" w:type="dxa"/>
          </w:tcPr>
          <w:p w14:paraId="2EFA0395" w14:textId="77777777" w:rsidR="00F95774" w:rsidRPr="003802E5" w:rsidRDefault="00F95774" w:rsidP="000F433B">
            <w:pPr>
              <w:pBdr>
                <w:bottom w:val="sing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4A7CB8">
              <w:rPr>
                <w:rFonts w:ascii="Angsana New" w:hAnsi="Angsana New"/>
                <w:color w:val="auto"/>
                <w:sz w:val="32"/>
                <w:szCs w:val="32"/>
              </w:rPr>
              <w:t>891,369</w:t>
            </w:r>
          </w:p>
        </w:tc>
      </w:tr>
      <w:tr w:rsidR="00F95774" w:rsidRPr="00951538" w14:paraId="468D2F19" w14:textId="77777777" w:rsidTr="000F433B">
        <w:trPr>
          <w:trHeight w:val="198"/>
        </w:trPr>
        <w:tc>
          <w:tcPr>
            <w:tcW w:w="7380" w:type="dxa"/>
          </w:tcPr>
          <w:p w14:paraId="5F539BFE" w14:textId="77777777" w:rsidR="00F95774" w:rsidRPr="00951538" w:rsidRDefault="00F95774" w:rsidP="000F433B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b/>
                <w:bCs/>
                <w:color w:val="auto"/>
                <w:sz w:val="32"/>
                <w:szCs w:val="32"/>
                <w:rtl/>
                <w:cs/>
              </w:rPr>
            </w:pPr>
            <w:r w:rsidRPr="00951538">
              <w:rPr>
                <w:rFonts w:ascii="Angsana New" w:hAnsi="Angsana New"/>
                <w:b/>
                <w:bCs/>
                <w:color w:val="auto"/>
                <w:sz w:val="32"/>
                <w:szCs w:val="32"/>
                <w:cs/>
                <w:lang w:bidi="th-TH"/>
              </w:rPr>
              <w:t>หนี้สิน</w:t>
            </w:r>
          </w:p>
        </w:tc>
        <w:tc>
          <w:tcPr>
            <w:tcW w:w="1639" w:type="dxa"/>
          </w:tcPr>
          <w:p w14:paraId="259454FD" w14:textId="77777777" w:rsidR="00F95774" w:rsidRPr="00951538" w:rsidRDefault="00F95774" w:rsidP="000F433B">
            <w:pPr>
              <w:tabs>
                <w:tab w:val="decimal" w:pos="1280"/>
              </w:tabs>
              <w:rPr>
                <w:rFonts w:ascii="Angsana New" w:hAnsi="Angsana New"/>
                <w:color w:val="auto"/>
                <w:sz w:val="32"/>
                <w:szCs w:val="32"/>
              </w:rPr>
            </w:pPr>
          </w:p>
        </w:tc>
      </w:tr>
      <w:tr w:rsidR="00F95774" w:rsidRPr="00951538" w14:paraId="7D2A8FA3" w14:textId="77777777" w:rsidTr="000F433B">
        <w:tc>
          <w:tcPr>
            <w:tcW w:w="7380" w:type="dxa"/>
          </w:tcPr>
          <w:p w14:paraId="3154ACF9" w14:textId="77777777" w:rsidR="00F95774" w:rsidRPr="00951538" w:rsidRDefault="00F95774" w:rsidP="000F433B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951538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เงินเบิกเกินบัญชีและเงินกู้ยืมระยะสั้นจากธนาคาร</w:t>
            </w:r>
          </w:p>
        </w:tc>
        <w:tc>
          <w:tcPr>
            <w:tcW w:w="1639" w:type="dxa"/>
          </w:tcPr>
          <w:p w14:paraId="187C8C99" w14:textId="77777777" w:rsidR="00F95774" w:rsidRPr="004A7CB8" w:rsidRDefault="00F95774" w:rsidP="000F433B">
            <w:pPr>
              <w:tabs>
                <w:tab w:val="decimal" w:pos="1280"/>
              </w:tabs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4A7CB8">
              <w:rPr>
                <w:rFonts w:ascii="Angsana New" w:hAnsi="Angsana New"/>
                <w:color w:val="auto"/>
                <w:sz w:val="32"/>
                <w:szCs w:val="32"/>
              </w:rPr>
              <w:t>32,604</w:t>
            </w:r>
          </w:p>
        </w:tc>
      </w:tr>
      <w:tr w:rsidR="00F95774" w:rsidRPr="00951538" w14:paraId="7305D6EB" w14:textId="77777777" w:rsidTr="000F433B">
        <w:tc>
          <w:tcPr>
            <w:tcW w:w="7380" w:type="dxa"/>
          </w:tcPr>
          <w:p w14:paraId="64D55A0C" w14:textId="77777777" w:rsidR="00F95774" w:rsidRPr="00951538" w:rsidRDefault="00F95774" w:rsidP="000F433B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95153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1639" w:type="dxa"/>
          </w:tcPr>
          <w:p w14:paraId="67EC65AF" w14:textId="77777777" w:rsidR="00F95774" w:rsidRPr="004A7CB8" w:rsidRDefault="00F95774" w:rsidP="000F433B">
            <w:pPr>
              <w:tabs>
                <w:tab w:val="decimal" w:pos="1280"/>
              </w:tabs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4A7CB8">
              <w:rPr>
                <w:rFonts w:ascii="Angsana New" w:hAnsi="Angsana New"/>
                <w:color w:val="auto"/>
                <w:sz w:val="32"/>
                <w:szCs w:val="32"/>
              </w:rPr>
              <w:t>78,488</w:t>
            </w:r>
          </w:p>
        </w:tc>
      </w:tr>
      <w:tr w:rsidR="00F95774" w:rsidRPr="00ED7C80" w14:paraId="20BF23A0" w14:textId="77777777" w:rsidTr="000F433B">
        <w:tc>
          <w:tcPr>
            <w:tcW w:w="7380" w:type="dxa"/>
          </w:tcPr>
          <w:p w14:paraId="4212E83D" w14:textId="77777777" w:rsidR="00F95774" w:rsidRPr="00951538" w:rsidRDefault="00F95774" w:rsidP="000F433B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951538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เงินกู้ยืมระยะยาวจากธนาคาร</w:t>
            </w: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</w:t>
            </w:r>
            <w:r w:rsidRPr="003802E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</w:t>
            </w:r>
            <w:r w:rsidRPr="003802E5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 xml:space="preserve">หมายเหตุ </w:t>
            </w: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15</w:t>
            </w:r>
            <w:r w:rsidRPr="003802E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)</w:t>
            </w:r>
          </w:p>
        </w:tc>
        <w:tc>
          <w:tcPr>
            <w:tcW w:w="1639" w:type="dxa"/>
          </w:tcPr>
          <w:p w14:paraId="6A64312B" w14:textId="77777777" w:rsidR="00F95774" w:rsidRPr="004A7CB8" w:rsidRDefault="00F95774" w:rsidP="000F433B">
            <w:pPr>
              <w:tabs>
                <w:tab w:val="decimal" w:pos="1280"/>
              </w:tabs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4A7CB8">
              <w:rPr>
                <w:rFonts w:ascii="Angsana New" w:hAnsi="Angsana New"/>
                <w:color w:val="auto"/>
                <w:sz w:val="32"/>
                <w:szCs w:val="32"/>
              </w:rPr>
              <w:t>174,970</w:t>
            </w:r>
          </w:p>
        </w:tc>
      </w:tr>
      <w:tr w:rsidR="00F95774" w:rsidRPr="00ED7C80" w14:paraId="61B1941E" w14:textId="77777777" w:rsidTr="000F433B">
        <w:tc>
          <w:tcPr>
            <w:tcW w:w="7380" w:type="dxa"/>
          </w:tcPr>
          <w:p w14:paraId="5FC68545" w14:textId="77777777" w:rsidR="00F95774" w:rsidRPr="00951538" w:rsidRDefault="00F95774" w:rsidP="000F433B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EE73A0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หนี้สิน</w:t>
            </w:r>
            <w:r w:rsidRPr="00EE73A0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1639" w:type="dxa"/>
          </w:tcPr>
          <w:p w14:paraId="5DF3813B" w14:textId="77777777" w:rsidR="00F95774" w:rsidRPr="004A7CB8" w:rsidRDefault="00F95774" w:rsidP="000F433B">
            <w:pPr>
              <w:tabs>
                <w:tab w:val="decimal" w:pos="1280"/>
              </w:tabs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4A7CB8">
              <w:rPr>
                <w:rFonts w:ascii="Angsana New" w:hAnsi="Angsana New"/>
                <w:color w:val="auto"/>
                <w:sz w:val="32"/>
                <w:szCs w:val="32"/>
              </w:rPr>
              <w:t>29,821</w:t>
            </w:r>
          </w:p>
        </w:tc>
      </w:tr>
      <w:tr w:rsidR="00F95774" w:rsidRPr="00951538" w14:paraId="02BE22DD" w14:textId="77777777" w:rsidTr="000F433B">
        <w:tc>
          <w:tcPr>
            <w:tcW w:w="7380" w:type="dxa"/>
          </w:tcPr>
          <w:p w14:paraId="748C1B03" w14:textId="77777777" w:rsidR="00F95774" w:rsidRPr="00951538" w:rsidRDefault="00F95774" w:rsidP="000F433B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95153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หนี้สินอื่น ๆ</w:t>
            </w:r>
          </w:p>
        </w:tc>
        <w:tc>
          <w:tcPr>
            <w:tcW w:w="1639" w:type="dxa"/>
          </w:tcPr>
          <w:p w14:paraId="3DF5334F" w14:textId="77777777" w:rsidR="00F95774" w:rsidRPr="00951538" w:rsidRDefault="00F95774" w:rsidP="000F433B">
            <w:pPr>
              <w:pBdr>
                <w:bottom w:val="sing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4A7CB8">
              <w:rPr>
                <w:rFonts w:ascii="Angsana New" w:hAnsi="Angsana New"/>
                <w:color w:val="auto"/>
                <w:sz w:val="32"/>
                <w:szCs w:val="32"/>
              </w:rPr>
              <w:t>14,902</w:t>
            </w:r>
          </w:p>
        </w:tc>
      </w:tr>
      <w:tr w:rsidR="00F95774" w:rsidRPr="00951538" w14:paraId="2FBFC056" w14:textId="77777777" w:rsidTr="000F433B">
        <w:tc>
          <w:tcPr>
            <w:tcW w:w="7380" w:type="dxa"/>
          </w:tcPr>
          <w:p w14:paraId="534C1E7F" w14:textId="77777777" w:rsidR="00F95774" w:rsidRPr="00951538" w:rsidRDefault="00F95774" w:rsidP="000F433B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95153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     รวมหนี้สิน</w:t>
            </w:r>
          </w:p>
        </w:tc>
        <w:tc>
          <w:tcPr>
            <w:tcW w:w="1639" w:type="dxa"/>
          </w:tcPr>
          <w:p w14:paraId="2A3AE068" w14:textId="77777777" w:rsidR="00F95774" w:rsidRPr="00951538" w:rsidRDefault="00F95774" w:rsidP="000F433B">
            <w:pPr>
              <w:pBdr>
                <w:bottom w:val="sing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4A7CB8">
              <w:rPr>
                <w:rFonts w:ascii="Angsana New" w:hAnsi="Angsana New"/>
                <w:color w:val="auto"/>
                <w:sz w:val="32"/>
                <w:szCs w:val="32"/>
              </w:rPr>
              <w:t>330,785</w:t>
            </w:r>
          </w:p>
        </w:tc>
      </w:tr>
      <w:tr w:rsidR="00F95774" w:rsidRPr="00951538" w14:paraId="125D9858" w14:textId="77777777" w:rsidTr="000F433B">
        <w:tc>
          <w:tcPr>
            <w:tcW w:w="7380" w:type="dxa"/>
          </w:tcPr>
          <w:p w14:paraId="6A4272D0" w14:textId="77777777" w:rsidR="00F95774" w:rsidRPr="00951538" w:rsidRDefault="00F95774" w:rsidP="000F433B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95153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รวมสินทรัพย์สุทธิ</w:t>
            </w:r>
          </w:p>
        </w:tc>
        <w:tc>
          <w:tcPr>
            <w:tcW w:w="1639" w:type="dxa"/>
          </w:tcPr>
          <w:p w14:paraId="123B9206" w14:textId="77777777" w:rsidR="00F95774" w:rsidRPr="00951538" w:rsidRDefault="00F95774" w:rsidP="000F433B">
            <w:pPr>
              <w:pBdr>
                <w:bottom w:val="doub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4A7CB8">
              <w:rPr>
                <w:rFonts w:ascii="Angsana New" w:hAnsi="Angsana New"/>
                <w:color w:val="auto"/>
                <w:sz w:val="32"/>
                <w:szCs w:val="32"/>
              </w:rPr>
              <w:t>560,584</w:t>
            </w:r>
          </w:p>
        </w:tc>
      </w:tr>
      <w:tr w:rsidR="00F95774" w:rsidRPr="00ED7C80" w14:paraId="2B515F44" w14:textId="77777777" w:rsidTr="000F433B">
        <w:tc>
          <w:tcPr>
            <w:tcW w:w="7380" w:type="dxa"/>
          </w:tcPr>
          <w:p w14:paraId="2BAA293C" w14:textId="77777777" w:rsidR="00F95774" w:rsidRPr="00951538" w:rsidRDefault="00F95774" w:rsidP="000F433B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95153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สัดส่วนการลงทุน </w:t>
            </w:r>
            <w:r w:rsidRPr="00951538"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  <w:t>(</w:t>
            </w:r>
            <w:r w:rsidRPr="00951538"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  <w:t>ร้อยละ</w:t>
            </w:r>
            <w:r w:rsidRPr="00951538"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  <w:t>)</w:t>
            </w:r>
          </w:p>
        </w:tc>
        <w:tc>
          <w:tcPr>
            <w:tcW w:w="1639" w:type="dxa"/>
          </w:tcPr>
          <w:p w14:paraId="39FC9E4A" w14:textId="77777777" w:rsidR="00F95774" w:rsidRPr="00951538" w:rsidRDefault="00F95774" w:rsidP="000F433B">
            <w:pPr>
              <w:pBdr>
                <w:bottom w:val="sing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4A7CB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80</w:t>
            </w:r>
          </w:p>
        </w:tc>
      </w:tr>
      <w:tr w:rsidR="00F95774" w:rsidRPr="00FD6D74" w14:paraId="58FB2C67" w14:textId="77777777" w:rsidTr="000F433B">
        <w:tc>
          <w:tcPr>
            <w:tcW w:w="7380" w:type="dxa"/>
          </w:tcPr>
          <w:p w14:paraId="6BC07A22" w14:textId="77777777" w:rsidR="00F95774" w:rsidRPr="00951538" w:rsidRDefault="00F95774" w:rsidP="000F433B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color w:val="auto"/>
                <w:sz w:val="32"/>
                <w:szCs w:val="32"/>
                <w:rtl/>
              </w:rPr>
            </w:pPr>
            <w:r w:rsidRPr="0095153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สินทรัพย์สุทธิในสัดส่วนการลงทุนของบริษัทย่อย</w:t>
            </w:r>
          </w:p>
        </w:tc>
        <w:tc>
          <w:tcPr>
            <w:tcW w:w="1639" w:type="dxa"/>
          </w:tcPr>
          <w:p w14:paraId="521A60AA" w14:textId="77777777" w:rsidR="00F95774" w:rsidRPr="00FD6D74" w:rsidRDefault="00F95774" w:rsidP="000F433B">
            <w:pPr>
              <w:tabs>
                <w:tab w:val="decimal" w:pos="1280"/>
              </w:tabs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FD6D74">
              <w:rPr>
                <w:rFonts w:ascii="Angsana New" w:hAnsi="Angsana New"/>
                <w:color w:val="auto"/>
                <w:sz w:val="32"/>
                <w:szCs w:val="32"/>
              </w:rPr>
              <w:t>448,467</w:t>
            </w:r>
          </w:p>
        </w:tc>
      </w:tr>
      <w:tr w:rsidR="00F95774" w:rsidRPr="00951538" w14:paraId="49E1B21F" w14:textId="77777777" w:rsidTr="000F433B">
        <w:tc>
          <w:tcPr>
            <w:tcW w:w="7380" w:type="dxa"/>
          </w:tcPr>
          <w:p w14:paraId="36E352AC" w14:textId="77777777" w:rsidR="00F95774" w:rsidRPr="00951538" w:rsidRDefault="00F95774" w:rsidP="000F433B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95153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ส่วนของราคาซื้อที่สูงกว่าสินทรัพย์สุทธิ</w:t>
            </w: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  <w:lang w:bidi="th-TH"/>
              </w:rPr>
              <w:t xml:space="preserve">- 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ส่วนของผู้ถือหุ้นของบริษัทฯ</w:t>
            </w:r>
          </w:p>
        </w:tc>
        <w:tc>
          <w:tcPr>
            <w:tcW w:w="1639" w:type="dxa"/>
          </w:tcPr>
          <w:p w14:paraId="49E74F80" w14:textId="03F36370" w:rsidR="00F95774" w:rsidRPr="00A567A5" w:rsidRDefault="00F95774" w:rsidP="000F433B">
            <w:pPr>
              <w:pBdr>
                <w:bottom w:val="sing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color w:val="auto"/>
                <w:sz w:val="32"/>
                <w:szCs w:val="32"/>
                <w:highlight w:val="yellow"/>
              </w:rPr>
            </w:pPr>
            <w:r w:rsidRPr="00FD6D74">
              <w:rPr>
                <w:rFonts w:ascii="Angsana New" w:hAnsi="Angsana New"/>
                <w:sz w:val="32"/>
                <w:szCs w:val="32"/>
                <w:lang w:bidi="th-TH"/>
              </w:rPr>
              <w:t>555,24</w:t>
            </w:r>
            <w:r w:rsidR="00FD6D74" w:rsidRPr="00FD6D74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3</w:t>
            </w:r>
          </w:p>
        </w:tc>
      </w:tr>
      <w:tr w:rsidR="00F95774" w:rsidRPr="004D2069" w14:paraId="08FC5383" w14:textId="77777777" w:rsidTr="000F433B">
        <w:tc>
          <w:tcPr>
            <w:tcW w:w="7380" w:type="dxa"/>
          </w:tcPr>
          <w:p w14:paraId="727B3A2E" w14:textId="77777777" w:rsidR="00F95774" w:rsidRPr="00951538" w:rsidRDefault="00F95774" w:rsidP="000F433B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95153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ราคาซื้อ</w:t>
            </w:r>
          </w:p>
        </w:tc>
        <w:tc>
          <w:tcPr>
            <w:tcW w:w="1639" w:type="dxa"/>
          </w:tcPr>
          <w:p w14:paraId="7C73FEA1" w14:textId="2C837E04" w:rsidR="00F95774" w:rsidRPr="004D2069" w:rsidRDefault="00F95774" w:rsidP="000F433B">
            <w:pPr>
              <w:tabs>
                <w:tab w:val="decimal" w:pos="1280"/>
              </w:tabs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4D2069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1,003,7</w:t>
            </w:r>
            <w:r w:rsidR="004D2069" w:rsidRPr="004D2069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10</w:t>
            </w:r>
          </w:p>
        </w:tc>
      </w:tr>
      <w:tr w:rsidR="00F95774" w:rsidRPr="00951538" w14:paraId="452EBB0A" w14:textId="77777777" w:rsidTr="000F433B">
        <w:tc>
          <w:tcPr>
            <w:tcW w:w="7380" w:type="dxa"/>
          </w:tcPr>
          <w:p w14:paraId="531C8727" w14:textId="489FCB10" w:rsidR="00F95774" w:rsidRPr="00951538" w:rsidRDefault="00F95774" w:rsidP="000F433B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95153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หัก</w:t>
            </w:r>
            <w:r w:rsidRPr="00951538">
              <w:rPr>
                <w:rFonts w:ascii="Angsana New" w:hAnsi="Angsana New"/>
                <w:color w:val="auto"/>
                <w:sz w:val="32"/>
                <w:szCs w:val="32"/>
              </w:rPr>
              <w:t>:</w:t>
            </w:r>
            <w:r w:rsidRPr="0095153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 เงินสดและรายการเทียบเท่าเงินสด</w:t>
            </w:r>
          </w:p>
        </w:tc>
        <w:tc>
          <w:tcPr>
            <w:tcW w:w="1639" w:type="dxa"/>
          </w:tcPr>
          <w:p w14:paraId="0879D6B6" w14:textId="77777777" w:rsidR="00F95774" w:rsidRPr="004A7CB8" w:rsidRDefault="00F95774" w:rsidP="000F433B">
            <w:pPr>
              <w:tabs>
                <w:tab w:val="decimal" w:pos="1280"/>
              </w:tabs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4A7CB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(44,485)</w:t>
            </w:r>
          </w:p>
        </w:tc>
      </w:tr>
      <w:tr w:rsidR="00F95774" w:rsidRPr="00951538" w14:paraId="3983FAE6" w14:textId="77777777" w:rsidTr="000F433B">
        <w:tc>
          <w:tcPr>
            <w:tcW w:w="7380" w:type="dxa"/>
          </w:tcPr>
          <w:p w14:paraId="2CCA4DF1" w14:textId="77777777" w:rsidR="00F95774" w:rsidRPr="00951538" w:rsidRDefault="00F95774" w:rsidP="000F433B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C7382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หัก</w:t>
            </w:r>
            <w:r w:rsidRPr="00C73828">
              <w:rPr>
                <w:rFonts w:ascii="Angsana New" w:hAnsi="Angsana New"/>
                <w:color w:val="auto"/>
                <w:sz w:val="32"/>
                <w:szCs w:val="32"/>
              </w:rPr>
              <w:t>:</w:t>
            </w:r>
            <w:r w:rsidRPr="00C7382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 </w:t>
            </w:r>
            <w:r w:rsidRPr="00C73828">
              <w:rPr>
                <w:rFonts w:ascii="Angsana New" w:hAnsi="Angsana New" w:hint="cs"/>
                <w:sz w:val="32"/>
                <w:szCs w:val="32"/>
                <w:cs/>
              </w:rPr>
              <w:t>เจ้าหนี้ค่าหุ้น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ณ</w:t>
            </w:r>
            <w:r w:rsidRPr="00C7382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7B5815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วันที่ลงทุน</w:t>
            </w:r>
            <w:r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 xml:space="preserve"> </w:t>
            </w:r>
            <w:r w:rsidRPr="00C73828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(ร้อยละ </w:t>
            </w:r>
            <w:r w:rsidRPr="00C73828">
              <w:rPr>
                <w:rFonts w:ascii="Angsana New" w:hAnsi="Angsana New"/>
                <w:sz w:val="32"/>
                <w:szCs w:val="32"/>
                <w:lang w:bidi="th-TH"/>
              </w:rPr>
              <w:t>7.5)</w:t>
            </w:r>
          </w:p>
        </w:tc>
        <w:tc>
          <w:tcPr>
            <w:tcW w:w="1639" w:type="dxa"/>
          </w:tcPr>
          <w:p w14:paraId="681CF230" w14:textId="647D8652" w:rsidR="00F95774" w:rsidRPr="00120D60" w:rsidRDefault="00F95774" w:rsidP="000F433B">
            <w:pPr>
              <w:pBdr>
                <w:bottom w:val="sing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120D60">
              <w:rPr>
                <w:rFonts w:ascii="Angsana New" w:hAnsi="Angsana New"/>
                <w:color w:val="auto"/>
                <w:sz w:val="32"/>
                <w:szCs w:val="32"/>
              </w:rPr>
              <w:t>(</w:t>
            </w:r>
            <w:r w:rsidRPr="00120D60">
              <w:rPr>
                <w:rFonts w:ascii="Angsana New" w:hAnsi="Angsana New"/>
                <w:sz w:val="32"/>
                <w:szCs w:val="32"/>
                <w:lang w:bidi="th-TH"/>
              </w:rPr>
              <w:t>75,27</w:t>
            </w:r>
            <w:r w:rsidR="00A85767">
              <w:rPr>
                <w:rFonts w:ascii="Angsana New" w:hAnsi="Angsana New"/>
                <w:sz w:val="32"/>
                <w:szCs w:val="32"/>
                <w:lang w:bidi="th-TH"/>
              </w:rPr>
              <w:t>8</w:t>
            </w:r>
            <w:r w:rsidRPr="00120D60">
              <w:rPr>
                <w:rFonts w:ascii="Angsana New" w:hAnsi="Angsana New"/>
                <w:sz w:val="32"/>
                <w:szCs w:val="32"/>
                <w:lang w:bidi="th-TH"/>
              </w:rPr>
              <w:t>)</w:t>
            </w:r>
          </w:p>
        </w:tc>
      </w:tr>
      <w:tr w:rsidR="00F95774" w:rsidRPr="00ED7C80" w14:paraId="0240FD33" w14:textId="77777777" w:rsidTr="000F433B">
        <w:tc>
          <w:tcPr>
            <w:tcW w:w="7380" w:type="dxa"/>
          </w:tcPr>
          <w:p w14:paraId="173D0CC5" w14:textId="77777777" w:rsidR="00F95774" w:rsidRPr="00951538" w:rsidRDefault="00F95774" w:rsidP="000F433B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95153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เงินสดจ่ายสุทธิเพื่อ</w:t>
            </w:r>
            <w:r w:rsidRPr="00951538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ซื้อ</w:t>
            </w:r>
            <w:r w:rsidRPr="0095153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กิจการบริษัทย่อย</w:t>
            </w:r>
          </w:p>
        </w:tc>
        <w:tc>
          <w:tcPr>
            <w:tcW w:w="1639" w:type="dxa"/>
          </w:tcPr>
          <w:p w14:paraId="1C1F926C" w14:textId="3EF4311F" w:rsidR="00F95774" w:rsidRPr="00120D60" w:rsidRDefault="00F95774" w:rsidP="000F433B">
            <w:pPr>
              <w:pBdr>
                <w:bottom w:val="doub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120D60">
              <w:rPr>
                <w:rFonts w:ascii="Angsana New" w:hAnsi="Angsana New"/>
                <w:color w:val="auto"/>
                <w:sz w:val="32"/>
                <w:szCs w:val="32"/>
              </w:rPr>
              <w:t>883,94</w:t>
            </w:r>
            <w:r w:rsidR="00A85767">
              <w:rPr>
                <w:rFonts w:ascii="Angsana New" w:hAnsi="Angsana New"/>
                <w:color w:val="auto"/>
                <w:sz w:val="32"/>
                <w:szCs w:val="32"/>
              </w:rPr>
              <w:t>7</w:t>
            </w:r>
          </w:p>
        </w:tc>
      </w:tr>
    </w:tbl>
    <w:p w14:paraId="54BDA8D4" w14:textId="77777777" w:rsidR="00AA550E" w:rsidRDefault="00AA550E" w:rsidP="009E32C6">
      <w:pPr>
        <w:tabs>
          <w:tab w:val="left" w:pos="144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cs/>
          <w:lang w:bidi="th-TH"/>
        </w:rPr>
      </w:pPr>
    </w:p>
    <w:p w14:paraId="01BEFA9A" w14:textId="77777777" w:rsidR="00AA550E" w:rsidRDefault="00AA550E">
      <w:pPr>
        <w:spacing w:after="200" w:line="276" w:lineRule="auto"/>
        <w:rPr>
          <w:rFonts w:ascii="Angsana New" w:hAnsi="Angsana New"/>
          <w:color w:val="auto"/>
          <w:sz w:val="32"/>
          <w:szCs w:val="32"/>
          <w:cs/>
          <w:lang w:bidi="th-TH"/>
        </w:rPr>
      </w:pPr>
      <w:r>
        <w:rPr>
          <w:rFonts w:ascii="Angsana New" w:hAnsi="Angsana New"/>
          <w:color w:val="auto"/>
          <w:sz w:val="32"/>
          <w:szCs w:val="32"/>
          <w:cs/>
          <w:lang w:bidi="th-TH"/>
        </w:rPr>
        <w:br w:type="page"/>
      </w:r>
    </w:p>
    <w:p w14:paraId="03741232" w14:textId="77777777" w:rsidR="001F35FC" w:rsidRDefault="001F35FC" w:rsidP="001F35FC">
      <w:pPr>
        <w:spacing w:before="120" w:after="120"/>
        <w:ind w:left="547" w:hanging="547"/>
        <w:rPr>
          <w:rFonts w:ascii="Angsana New" w:hAnsi="Angsana New"/>
          <w:color w:val="auto"/>
          <w:sz w:val="32"/>
          <w:szCs w:val="32"/>
          <w:lang w:bidi="th-TH"/>
        </w:rPr>
      </w:pPr>
      <w:r>
        <w:rPr>
          <w:rFonts w:ascii="Angsana New" w:hAnsi="Angsana New"/>
          <w:color w:val="auto"/>
          <w:sz w:val="32"/>
          <w:szCs w:val="32"/>
          <w:cs/>
          <w:lang w:bidi="th-TH"/>
        </w:rPr>
        <w:lastRenderedPageBreak/>
        <w:tab/>
      </w:r>
      <w:r>
        <w:rPr>
          <w:rFonts w:ascii="Angsana New" w:hAnsi="Angsana New" w:hint="cs"/>
          <w:color w:val="auto"/>
          <w:sz w:val="32"/>
          <w:szCs w:val="32"/>
          <w:cs/>
          <w:lang w:bidi="th-TH"/>
        </w:rPr>
        <w:t>รายละเอียดของราคาซื้อบริษัทย่อยแสดงได้ดังนี้</w:t>
      </w:r>
    </w:p>
    <w:p w14:paraId="42CB58C7" w14:textId="4B7BD639" w:rsidR="00C93C89" w:rsidRPr="004A7CB8" w:rsidRDefault="00C93C89" w:rsidP="00C93C89">
      <w:pPr>
        <w:tabs>
          <w:tab w:val="left" w:pos="1440"/>
        </w:tabs>
        <w:spacing w:before="120" w:after="120"/>
        <w:ind w:right="-97"/>
        <w:jc w:val="right"/>
        <w:rPr>
          <w:rFonts w:ascii="Angsana New" w:hAnsi="Angsana New"/>
          <w:color w:val="auto"/>
          <w:sz w:val="32"/>
          <w:szCs w:val="32"/>
          <w:cs/>
          <w:lang w:bidi="th-TH"/>
        </w:rPr>
      </w:pPr>
      <w:r w:rsidRPr="004A7CB8">
        <w:rPr>
          <w:rFonts w:ascii="Angsana New" w:hAnsi="Angsana New"/>
          <w:color w:val="auto"/>
          <w:sz w:val="32"/>
          <w:szCs w:val="32"/>
          <w:cs/>
          <w:lang w:bidi="th-TH"/>
        </w:rPr>
        <w:t>(หน่วย</w:t>
      </w:r>
      <w:r w:rsidRPr="004A7CB8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Pr="004A7CB8">
        <w:rPr>
          <w:rFonts w:ascii="Angsana New" w:hAnsi="Angsana New"/>
          <w:color w:val="auto"/>
          <w:sz w:val="32"/>
          <w:szCs w:val="32"/>
          <w:cs/>
          <w:lang w:bidi="th-TH"/>
        </w:rPr>
        <w:t>พันบาท)</w:t>
      </w:r>
    </w:p>
    <w:tbl>
      <w:tblPr>
        <w:tblW w:w="9019" w:type="dxa"/>
        <w:tblInd w:w="450" w:type="dxa"/>
        <w:tblLook w:val="01E0" w:firstRow="1" w:lastRow="1" w:firstColumn="1" w:lastColumn="1" w:noHBand="0" w:noVBand="0"/>
      </w:tblPr>
      <w:tblGrid>
        <w:gridCol w:w="7380"/>
        <w:gridCol w:w="1639"/>
      </w:tblGrid>
      <w:tr w:rsidR="00361A45" w:rsidRPr="00B52249" w14:paraId="6BAD5B86" w14:textId="77777777" w:rsidTr="00BB13DA">
        <w:tc>
          <w:tcPr>
            <w:tcW w:w="7380" w:type="dxa"/>
          </w:tcPr>
          <w:p w14:paraId="0A640F54" w14:textId="77777777" w:rsidR="00361A45" w:rsidRPr="004A7CB8" w:rsidRDefault="00361A45" w:rsidP="00BB13DA">
            <w:pPr>
              <w:tabs>
                <w:tab w:val="left" w:pos="1440"/>
              </w:tabs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4A7CB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ราคาซื้อ</w:t>
            </w:r>
          </w:p>
        </w:tc>
        <w:tc>
          <w:tcPr>
            <w:tcW w:w="1639" w:type="dxa"/>
          </w:tcPr>
          <w:p w14:paraId="3BACB520" w14:textId="77777777" w:rsidR="00361A45" w:rsidRPr="004A7CB8" w:rsidRDefault="00361A45" w:rsidP="00BB13DA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61A45" w:rsidRPr="00B52249" w14:paraId="0F2C7666" w14:textId="77777777" w:rsidTr="00BB13DA">
        <w:trPr>
          <w:trHeight w:val="405"/>
        </w:trPr>
        <w:tc>
          <w:tcPr>
            <w:tcW w:w="7380" w:type="dxa"/>
          </w:tcPr>
          <w:p w14:paraId="749D07C8" w14:textId="77777777" w:rsidR="00361A45" w:rsidRPr="004A7CB8" w:rsidRDefault="00361A45" w:rsidP="00BB13DA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A7CB8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เงินสดจ่าย</w:t>
            </w:r>
            <w:r w:rsidRPr="004A7CB8">
              <w:rPr>
                <w:rFonts w:ascii="Angsana New" w:hAnsi="Angsana New"/>
                <w:sz w:val="32"/>
                <w:szCs w:val="32"/>
                <w:lang w:bidi="th-TH"/>
              </w:rPr>
              <w:t xml:space="preserve"> </w:t>
            </w:r>
            <w:r w:rsidRPr="004A7CB8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(ร้อยละ </w:t>
            </w:r>
            <w:r w:rsidRPr="004A7CB8">
              <w:rPr>
                <w:rFonts w:ascii="Angsana New" w:hAnsi="Angsana New"/>
                <w:sz w:val="32"/>
                <w:szCs w:val="32"/>
                <w:lang w:bidi="th-TH"/>
              </w:rPr>
              <w:t>92.5)</w:t>
            </w:r>
          </w:p>
        </w:tc>
        <w:tc>
          <w:tcPr>
            <w:tcW w:w="1639" w:type="dxa"/>
          </w:tcPr>
          <w:p w14:paraId="47407745" w14:textId="77777777" w:rsidR="00361A45" w:rsidRPr="004A7CB8" w:rsidRDefault="00361A45" w:rsidP="00BB13DA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4A7CB8">
              <w:rPr>
                <w:rFonts w:ascii="Angsana New" w:hAnsi="Angsana New"/>
                <w:sz w:val="32"/>
                <w:szCs w:val="32"/>
              </w:rPr>
              <w:t>928,432</w:t>
            </w:r>
          </w:p>
        </w:tc>
      </w:tr>
      <w:tr w:rsidR="00361A45" w:rsidRPr="00B52249" w14:paraId="744C7384" w14:textId="77777777" w:rsidTr="00BB13DA">
        <w:trPr>
          <w:trHeight w:val="405"/>
        </w:trPr>
        <w:tc>
          <w:tcPr>
            <w:tcW w:w="7380" w:type="dxa"/>
          </w:tcPr>
          <w:p w14:paraId="37C6E2D9" w14:textId="77777777" w:rsidR="00361A45" w:rsidRPr="004A7CB8" w:rsidRDefault="00361A45" w:rsidP="00BB13DA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4A7CB8">
              <w:rPr>
                <w:rFonts w:ascii="Angsana New" w:hAnsi="Angsana New" w:hint="cs"/>
                <w:sz w:val="32"/>
                <w:szCs w:val="32"/>
                <w:cs/>
              </w:rPr>
              <w:t>เจ้าหนี้ค่าหุ้น</w:t>
            </w:r>
            <w:r w:rsidRPr="004A7CB8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ณ</w:t>
            </w:r>
            <w:r w:rsidRPr="004A7CB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4A7CB8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วันที่ลงทุน</w:t>
            </w:r>
            <w:r w:rsidRPr="004A7CB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4A7CB8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(ร้อยละ </w:t>
            </w:r>
            <w:r w:rsidRPr="004A7CB8">
              <w:rPr>
                <w:rFonts w:ascii="Angsana New" w:hAnsi="Angsana New"/>
                <w:sz w:val="32"/>
                <w:szCs w:val="32"/>
                <w:lang w:bidi="th-TH"/>
              </w:rPr>
              <w:t>7.5)</w:t>
            </w:r>
          </w:p>
        </w:tc>
        <w:tc>
          <w:tcPr>
            <w:tcW w:w="1639" w:type="dxa"/>
          </w:tcPr>
          <w:p w14:paraId="63F976B9" w14:textId="554C3F3B" w:rsidR="00361A45" w:rsidRPr="004A7CB8" w:rsidRDefault="00361A45" w:rsidP="00BB13DA">
            <w:pPr>
              <w:pBdr>
                <w:bottom w:val="sing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120D60">
              <w:rPr>
                <w:rFonts w:ascii="Angsana New" w:hAnsi="Angsana New"/>
                <w:sz w:val="32"/>
                <w:szCs w:val="32"/>
                <w:lang w:bidi="th-TH"/>
              </w:rPr>
              <w:t>75,27</w:t>
            </w:r>
            <w:r w:rsidR="008E1CCC">
              <w:rPr>
                <w:rFonts w:ascii="Angsana New" w:hAnsi="Angsana New"/>
                <w:sz w:val="32"/>
                <w:szCs w:val="32"/>
                <w:lang w:bidi="th-TH"/>
              </w:rPr>
              <w:t>8</w:t>
            </w:r>
          </w:p>
        </w:tc>
      </w:tr>
      <w:tr w:rsidR="00361A45" w:rsidRPr="00B52249" w14:paraId="7DBA0765" w14:textId="77777777" w:rsidTr="00BB13DA">
        <w:trPr>
          <w:trHeight w:val="405"/>
        </w:trPr>
        <w:tc>
          <w:tcPr>
            <w:tcW w:w="7380" w:type="dxa"/>
          </w:tcPr>
          <w:p w14:paraId="33F886C4" w14:textId="77777777" w:rsidR="00361A45" w:rsidRPr="004A7CB8" w:rsidRDefault="00361A45" w:rsidP="00BB13DA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4A7CB8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รวม</w:t>
            </w:r>
          </w:p>
        </w:tc>
        <w:tc>
          <w:tcPr>
            <w:tcW w:w="1639" w:type="dxa"/>
          </w:tcPr>
          <w:p w14:paraId="6056D1C3" w14:textId="684ABAFC" w:rsidR="00361A45" w:rsidRPr="004A7CB8" w:rsidRDefault="00361A45" w:rsidP="00BB13DA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4D2069">
              <w:rPr>
                <w:rFonts w:ascii="Angsana New" w:hAnsi="Angsana New"/>
                <w:sz w:val="32"/>
                <w:szCs w:val="32"/>
                <w:lang w:bidi="th-TH"/>
              </w:rPr>
              <w:t>1,003,7</w:t>
            </w:r>
            <w:r w:rsidR="004D2069" w:rsidRPr="004D20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10</w:t>
            </w:r>
          </w:p>
        </w:tc>
      </w:tr>
      <w:tr w:rsidR="00361A45" w:rsidRPr="00B52249" w14:paraId="52B04EC1" w14:textId="77777777" w:rsidTr="00FD6D74">
        <w:tc>
          <w:tcPr>
            <w:tcW w:w="7380" w:type="dxa"/>
          </w:tcPr>
          <w:p w14:paraId="64BA9A8F" w14:textId="77777777" w:rsidR="00361A45" w:rsidRPr="004A7CB8" w:rsidRDefault="00361A45" w:rsidP="00BB13DA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4A7CB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มูลค่าตามบัญชี</w:t>
            </w:r>
            <w:r w:rsidRPr="004A7CB8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ของสินทรัพย์สุทธิที่ได้รับ</w:t>
            </w:r>
          </w:p>
        </w:tc>
        <w:tc>
          <w:tcPr>
            <w:tcW w:w="1639" w:type="dxa"/>
            <w:shd w:val="clear" w:color="auto" w:fill="auto"/>
          </w:tcPr>
          <w:p w14:paraId="65C85D4D" w14:textId="77777777" w:rsidR="00361A45" w:rsidRPr="00FD6D74" w:rsidRDefault="00361A45" w:rsidP="00BB13DA">
            <w:pPr>
              <w:pBdr>
                <w:bottom w:val="sing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FD6D74">
              <w:rPr>
                <w:rFonts w:ascii="Angsana New" w:hAnsi="Angsana New"/>
                <w:sz w:val="32"/>
                <w:szCs w:val="32"/>
              </w:rPr>
              <w:t>(448,467)</w:t>
            </w:r>
          </w:p>
        </w:tc>
      </w:tr>
      <w:tr w:rsidR="00361A45" w:rsidRPr="00B52249" w14:paraId="1C1A8785" w14:textId="77777777" w:rsidTr="00FD6D74">
        <w:tc>
          <w:tcPr>
            <w:tcW w:w="7380" w:type="dxa"/>
          </w:tcPr>
          <w:p w14:paraId="50CA1EA6" w14:textId="5E10BDD0" w:rsidR="00361A45" w:rsidRPr="004A7CB8" w:rsidRDefault="00361A45" w:rsidP="00BB13DA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4A7CB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ส่วนของราคาซื้อที่สูงกว่าสินทรัพย์สุทธิ</w:t>
            </w:r>
            <w:r w:rsidRPr="004A7CB8">
              <w:rPr>
                <w:rFonts w:ascii="Angsana New" w:hAnsi="Angsana New"/>
                <w:sz w:val="32"/>
                <w:szCs w:val="32"/>
                <w:lang w:bidi="th-TH"/>
              </w:rPr>
              <w:t xml:space="preserve"> </w:t>
            </w:r>
            <w:r w:rsidR="00FA7790">
              <w:rPr>
                <w:rFonts w:ascii="Angsana New" w:hAnsi="Angsana New"/>
                <w:sz w:val="32"/>
                <w:szCs w:val="32"/>
                <w:lang w:bidi="th-TH"/>
              </w:rPr>
              <w:t>-</w:t>
            </w:r>
            <w:r w:rsidRPr="004A7CB8">
              <w:rPr>
                <w:rFonts w:ascii="Angsana New" w:hAnsi="Angsana New"/>
                <w:sz w:val="32"/>
                <w:szCs w:val="32"/>
                <w:lang w:bidi="th-TH"/>
              </w:rPr>
              <w:t xml:space="preserve"> </w:t>
            </w:r>
            <w:r w:rsidRPr="004A7CB8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ส่วนของผู้ถือหุ้นของบริษัท</w:t>
            </w:r>
            <w:r w:rsidR="0038195D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ฯ</w:t>
            </w:r>
          </w:p>
        </w:tc>
        <w:tc>
          <w:tcPr>
            <w:tcW w:w="1639" w:type="dxa"/>
            <w:shd w:val="clear" w:color="auto" w:fill="auto"/>
          </w:tcPr>
          <w:p w14:paraId="7506ACA7" w14:textId="7A589B56" w:rsidR="00361A45" w:rsidRPr="00FD6D74" w:rsidRDefault="00361A45" w:rsidP="00BB13DA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FD6D74">
              <w:rPr>
                <w:rFonts w:ascii="Angsana New" w:hAnsi="Angsana New"/>
                <w:sz w:val="32"/>
                <w:szCs w:val="32"/>
                <w:lang w:bidi="th-TH"/>
              </w:rPr>
              <w:t>555,24</w:t>
            </w:r>
            <w:r w:rsidR="00FD6D74" w:rsidRPr="00FD6D74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3</w:t>
            </w:r>
          </w:p>
        </w:tc>
      </w:tr>
      <w:tr w:rsidR="00361A45" w:rsidRPr="00B52249" w14:paraId="257ED86B" w14:textId="77777777" w:rsidTr="00BB13DA">
        <w:tc>
          <w:tcPr>
            <w:tcW w:w="7380" w:type="dxa"/>
          </w:tcPr>
          <w:p w14:paraId="40CDAEBE" w14:textId="77777777" w:rsidR="00361A45" w:rsidRPr="004A7CB8" w:rsidRDefault="00361A45" w:rsidP="00BB13DA">
            <w:pPr>
              <w:tabs>
                <w:tab w:val="left" w:pos="1440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4A7CB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ส่วนของราคาซื้อที่สูงกว่าสินทรัพย์สุทธิ</w:t>
            </w:r>
            <w:r w:rsidRPr="004A7CB8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Pr="004A7CB8">
              <w:rPr>
                <w:rFonts w:ascii="Angsana New" w:hAnsi="Angsana New"/>
                <w:sz w:val="32"/>
                <w:szCs w:val="32"/>
                <w:lang w:bidi="th-TH"/>
              </w:rPr>
              <w:t xml:space="preserve">- </w:t>
            </w:r>
            <w:r w:rsidRPr="004A7CB8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ส่วนของผู้มีส่วนได้เสียที่ไม่มี</w:t>
            </w:r>
          </w:p>
        </w:tc>
        <w:tc>
          <w:tcPr>
            <w:tcW w:w="1639" w:type="dxa"/>
          </w:tcPr>
          <w:p w14:paraId="2DB5760F" w14:textId="77777777" w:rsidR="00361A45" w:rsidRPr="002E2A84" w:rsidRDefault="00361A45" w:rsidP="00BB13DA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highlight w:val="yellow"/>
                <w:lang w:bidi="th-TH"/>
              </w:rPr>
            </w:pPr>
          </w:p>
        </w:tc>
      </w:tr>
      <w:tr w:rsidR="00361A45" w:rsidRPr="00B52249" w14:paraId="3E06CC82" w14:textId="77777777" w:rsidTr="004C5E97">
        <w:tc>
          <w:tcPr>
            <w:tcW w:w="7380" w:type="dxa"/>
          </w:tcPr>
          <w:p w14:paraId="0E4158D7" w14:textId="77777777" w:rsidR="00361A45" w:rsidRPr="004A7CB8" w:rsidRDefault="00361A45" w:rsidP="00BB13DA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4A7CB8">
              <w:rPr>
                <w:rFonts w:ascii="Angsana New" w:hAnsi="Angsana New"/>
                <w:sz w:val="32"/>
                <w:szCs w:val="32"/>
                <w:lang w:bidi="th-TH"/>
              </w:rPr>
              <w:t xml:space="preserve">   </w:t>
            </w:r>
            <w:r w:rsidRPr="004A7CB8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อำนาจควบคุมบริษัทย่อย</w:t>
            </w:r>
          </w:p>
        </w:tc>
        <w:tc>
          <w:tcPr>
            <w:tcW w:w="1639" w:type="dxa"/>
            <w:shd w:val="clear" w:color="auto" w:fill="auto"/>
          </w:tcPr>
          <w:p w14:paraId="7BF9ED05" w14:textId="10127C5B" w:rsidR="00361A45" w:rsidRPr="002E2A84" w:rsidRDefault="00361A45" w:rsidP="00BB13DA">
            <w:pPr>
              <w:pBdr>
                <w:bottom w:val="sing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highlight w:val="yellow"/>
                <w:lang w:bidi="th-TH"/>
              </w:rPr>
            </w:pPr>
            <w:r w:rsidRPr="004C5E97">
              <w:rPr>
                <w:rFonts w:ascii="Angsana New" w:hAnsi="Angsana New"/>
                <w:sz w:val="32"/>
                <w:szCs w:val="32"/>
                <w:lang w:bidi="th-TH"/>
              </w:rPr>
              <w:t>138,81</w:t>
            </w:r>
            <w:r w:rsidR="004C5E97" w:rsidRPr="004C5E97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0</w:t>
            </w:r>
          </w:p>
        </w:tc>
      </w:tr>
      <w:tr w:rsidR="00361A45" w:rsidRPr="00F33E65" w14:paraId="5A320ED6" w14:textId="77777777" w:rsidTr="00BB13DA">
        <w:tc>
          <w:tcPr>
            <w:tcW w:w="7380" w:type="dxa"/>
          </w:tcPr>
          <w:p w14:paraId="25E05C16" w14:textId="77777777" w:rsidR="00361A45" w:rsidRPr="004A7CB8" w:rsidRDefault="00361A45" w:rsidP="00BB13DA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4A7CB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ส่วนของราคาซื้อที่สูงกว่าสินทรัพย์สุทธิ</w:t>
            </w:r>
          </w:p>
        </w:tc>
        <w:tc>
          <w:tcPr>
            <w:tcW w:w="1639" w:type="dxa"/>
          </w:tcPr>
          <w:p w14:paraId="2B398F0F" w14:textId="77777777" w:rsidR="00361A45" w:rsidRDefault="00361A45" w:rsidP="00BB13DA">
            <w:pPr>
              <w:pBdr>
                <w:bottom w:val="doub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4A7CB8">
              <w:rPr>
                <w:rFonts w:ascii="Angsana New" w:hAnsi="Angsana New"/>
                <w:sz w:val="32"/>
                <w:szCs w:val="32"/>
                <w:lang w:bidi="th-TH"/>
              </w:rPr>
              <w:t>694,053</w:t>
            </w:r>
          </w:p>
        </w:tc>
      </w:tr>
    </w:tbl>
    <w:p w14:paraId="0C55740D" w14:textId="40B1BABE" w:rsidR="009E32C6" w:rsidRDefault="00AE4723" w:rsidP="009E32C6">
      <w:pPr>
        <w:tabs>
          <w:tab w:val="left" w:pos="144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/>
          <w:color w:val="auto"/>
          <w:sz w:val="32"/>
          <w:szCs w:val="32"/>
          <w:cs/>
          <w:lang w:bidi="th-TH"/>
        </w:rPr>
        <w:tab/>
      </w:r>
      <w:r w:rsidR="009E32C6" w:rsidRPr="003802E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ผลการดำเนินงานของบริษัทย่อยข้างต้น ตั้งแต่วันที่ลงทุนจนถึงวันที่ </w:t>
      </w:r>
      <w:r w:rsidR="00680116" w:rsidRPr="003802E5">
        <w:rPr>
          <w:rFonts w:ascii="Angsana New" w:hAnsi="Angsana New"/>
          <w:color w:val="auto"/>
          <w:sz w:val="32"/>
          <w:szCs w:val="32"/>
        </w:rPr>
        <w:t xml:space="preserve">30 </w:t>
      </w:r>
      <w:r w:rsidR="00680116" w:rsidRPr="003802E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มิถุนายน </w:t>
      </w:r>
      <w:r w:rsidR="00680116" w:rsidRPr="003802E5">
        <w:rPr>
          <w:rFonts w:ascii="Angsana New" w:hAnsi="Angsana New"/>
          <w:color w:val="auto"/>
          <w:sz w:val="32"/>
          <w:szCs w:val="32"/>
          <w:lang w:bidi="th-TH"/>
        </w:rPr>
        <w:t xml:space="preserve">2564 </w:t>
      </w:r>
      <w:r w:rsidR="009E32C6" w:rsidRPr="003802E5">
        <w:rPr>
          <w:rFonts w:ascii="Angsana New" w:hAnsi="Angsana New" w:hint="cs"/>
          <w:color w:val="auto"/>
          <w:sz w:val="32"/>
          <w:szCs w:val="32"/>
          <w:cs/>
          <w:lang w:bidi="th-TH"/>
        </w:rPr>
        <w:t>มีรายได้และ</w:t>
      </w:r>
      <w:r w:rsidR="00B71407" w:rsidRPr="003802E5">
        <w:rPr>
          <w:rFonts w:ascii="Angsana New" w:hAnsi="Angsana New" w:hint="cs"/>
          <w:color w:val="auto"/>
          <w:sz w:val="32"/>
          <w:szCs w:val="32"/>
          <w:cs/>
          <w:lang w:bidi="th-TH"/>
        </w:rPr>
        <w:t>กำไร</w:t>
      </w:r>
      <w:r w:rsidR="009E32C6" w:rsidRPr="003802E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จำนวน </w:t>
      </w:r>
      <w:r w:rsidR="00620E95">
        <w:rPr>
          <w:rFonts w:ascii="Angsana New" w:hAnsi="Angsana New"/>
          <w:color w:val="auto"/>
          <w:sz w:val="32"/>
          <w:szCs w:val="32"/>
          <w:lang w:bidi="th-TH"/>
        </w:rPr>
        <w:t>80</w:t>
      </w:r>
      <w:r w:rsidR="004A7CB8" w:rsidRPr="004A7CB8">
        <w:rPr>
          <w:rFonts w:ascii="Angsana New" w:hAnsi="Angsana New"/>
          <w:color w:val="auto"/>
          <w:sz w:val="32"/>
          <w:szCs w:val="32"/>
          <w:lang w:bidi="th-TH"/>
        </w:rPr>
        <w:t>.4</w:t>
      </w:r>
      <w:r w:rsidR="009E32C6" w:rsidRPr="003802E5">
        <w:rPr>
          <w:rFonts w:ascii="Angsana New" w:hAnsi="Angsana New"/>
          <w:color w:val="auto"/>
          <w:sz w:val="32"/>
          <w:szCs w:val="32"/>
        </w:rPr>
        <w:t xml:space="preserve"> </w:t>
      </w:r>
      <w:r w:rsidR="009E32C6" w:rsidRPr="003802E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ล้านบาทและ </w:t>
      </w:r>
      <w:r w:rsidR="004A7CB8" w:rsidRPr="004A7CB8">
        <w:rPr>
          <w:rFonts w:ascii="Angsana New" w:hAnsi="Angsana New"/>
          <w:color w:val="auto"/>
          <w:sz w:val="32"/>
          <w:szCs w:val="32"/>
          <w:lang w:bidi="th-TH"/>
        </w:rPr>
        <w:t>6.6</w:t>
      </w:r>
      <w:r w:rsidR="009E32C6" w:rsidRPr="003802E5">
        <w:rPr>
          <w:rFonts w:ascii="Angsana New" w:hAnsi="Angsana New"/>
          <w:color w:val="auto"/>
          <w:sz w:val="32"/>
          <w:szCs w:val="32"/>
        </w:rPr>
        <w:t xml:space="preserve"> </w:t>
      </w:r>
      <w:r w:rsidR="009E32C6" w:rsidRPr="003802E5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ล้านบาท ตามลำดับ</w:t>
      </w:r>
      <w:r w:rsidR="009E32C6" w:rsidRPr="003802E5">
        <w:rPr>
          <w:rFonts w:ascii="Angsana New" w:hAnsi="Angsana New"/>
          <w:color w:val="auto"/>
          <w:sz w:val="32"/>
          <w:szCs w:val="32"/>
        </w:rPr>
        <w:t xml:space="preserve"> </w:t>
      </w:r>
      <w:r w:rsidR="003802E5" w:rsidRPr="003802E5">
        <w:rPr>
          <w:rFonts w:ascii="Angsana New" w:hAnsi="Angsana New" w:hint="cs"/>
          <w:sz w:val="32"/>
          <w:szCs w:val="32"/>
          <w:cs/>
          <w:lang w:bidi="th-TH"/>
        </w:rPr>
        <w:t>ทั้งนี้ รายการดังกล่าวได้รวมอยู่ในงบการเงินรวมแล้ว</w:t>
      </w:r>
    </w:p>
    <w:p w14:paraId="34CCB55C" w14:textId="375328EA" w:rsidR="008066C4" w:rsidRPr="00C63F77" w:rsidRDefault="008066C4" w:rsidP="00C63F77">
      <w:pPr>
        <w:tabs>
          <w:tab w:val="left" w:pos="144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ED7C80">
        <w:rPr>
          <w:rFonts w:ascii="Angsana New" w:hAnsi="Angsana New"/>
          <w:b/>
          <w:bCs/>
          <w:color w:val="auto"/>
          <w:sz w:val="32"/>
          <w:szCs w:val="32"/>
        </w:rPr>
        <w:t xml:space="preserve">1.5     </w:t>
      </w:r>
      <w:r w:rsidRPr="00ED7C80">
        <w:rPr>
          <w:rFonts w:ascii="Angsana New" w:hAnsi="Angsana New" w:hint="cs"/>
          <w:b/>
          <w:bCs/>
          <w:color w:val="auto"/>
          <w:sz w:val="32"/>
          <w:szCs w:val="32"/>
          <w:cs/>
        </w:rPr>
        <w:t>มาตรฐานการรายงานทางการเงินใหม่</w:t>
      </w:r>
    </w:p>
    <w:p w14:paraId="34CCB55D" w14:textId="77777777" w:rsidR="008066C4" w:rsidRPr="00ED7C80" w:rsidRDefault="008066C4" w:rsidP="008066C4">
      <w:pPr>
        <w:spacing w:before="120" w:after="120"/>
        <w:ind w:left="900" w:hanging="360"/>
        <w:jc w:val="thaiDistribute"/>
        <w:rPr>
          <w:rFonts w:ascii="Angsana New" w:hAnsi="Angsana New"/>
          <w:b/>
          <w:bCs/>
          <w:color w:val="auto"/>
          <w:spacing w:val="-4"/>
          <w:sz w:val="32"/>
          <w:szCs w:val="32"/>
        </w:rPr>
      </w:pPr>
      <w:bookmarkStart w:id="0" w:name="Note3_CurrentAcc"/>
      <w:r w:rsidRPr="00ED7C80">
        <w:rPr>
          <w:rFonts w:ascii="Angsana New" w:hAnsi="Angsana New"/>
          <w:b/>
          <w:bCs/>
          <w:color w:val="auto"/>
          <w:spacing w:val="-4"/>
          <w:sz w:val="32"/>
          <w:szCs w:val="32"/>
          <w:cs/>
        </w:rPr>
        <w:t>ก.</w:t>
      </w:r>
      <w:r w:rsidRPr="00ED7C80">
        <w:rPr>
          <w:rFonts w:ascii="Angsana New" w:hAnsi="Angsana New"/>
          <w:b/>
          <w:bCs/>
          <w:color w:val="auto"/>
          <w:spacing w:val="-4"/>
          <w:sz w:val="32"/>
          <w:szCs w:val="32"/>
          <w:cs/>
        </w:rPr>
        <w:tab/>
        <w:t>มาตรฐานการรายงานทางการเงินที่เริ่มมีผลบังคับใช้ใน</w:t>
      </w:r>
      <w:r w:rsidR="00C0133C" w:rsidRPr="00ED7C80">
        <w:rPr>
          <w:rFonts w:ascii="Angsana New" w:hAnsi="Angsana New" w:hint="cs"/>
          <w:b/>
          <w:bCs/>
          <w:color w:val="auto"/>
          <w:spacing w:val="-4"/>
          <w:sz w:val="32"/>
          <w:szCs w:val="32"/>
          <w:cs/>
          <w:lang w:bidi="th-TH"/>
        </w:rPr>
        <w:t>งวด</w:t>
      </w:r>
      <w:r w:rsidRPr="00ED7C80">
        <w:rPr>
          <w:rFonts w:ascii="Angsana New" w:hAnsi="Angsana New"/>
          <w:b/>
          <w:bCs/>
          <w:color w:val="auto"/>
          <w:spacing w:val="-4"/>
          <w:sz w:val="32"/>
          <w:szCs w:val="32"/>
          <w:cs/>
        </w:rPr>
        <w:t>ปัจจุบัน</w:t>
      </w:r>
      <w:bookmarkEnd w:id="0"/>
    </w:p>
    <w:p w14:paraId="34CCB55E" w14:textId="77777777" w:rsidR="00F00D69" w:rsidRPr="00ED7C80" w:rsidRDefault="00F00D69" w:rsidP="00F00D69">
      <w:pPr>
        <w:spacing w:before="120" w:after="120"/>
        <w:ind w:left="900"/>
        <w:jc w:val="thaiDistribute"/>
        <w:rPr>
          <w:rFonts w:ascii="Angsana New" w:hAnsi="Angsana New"/>
          <w:color w:val="auto"/>
          <w:sz w:val="32"/>
          <w:szCs w:val="32"/>
        </w:rPr>
      </w:pPr>
      <w:bookmarkStart w:id="1" w:name="Note3_NewAcc"/>
      <w:r w:rsidRPr="00ED7C80">
        <w:rPr>
          <w:rFonts w:ascii="Angsana New" w:hAnsi="Angsana New"/>
          <w:color w:val="auto"/>
          <w:sz w:val="32"/>
          <w:szCs w:val="32"/>
          <w:cs/>
        </w:rPr>
        <w:t xml:space="preserve">ในระหว่างงวด </w:t>
      </w:r>
      <w:r w:rsidRPr="00ED7C80">
        <w:rPr>
          <w:rFonts w:ascii="Angsana New" w:hAnsi="Angsana New" w:hint="cs"/>
          <w:color w:val="auto"/>
          <w:sz w:val="32"/>
          <w:szCs w:val="32"/>
          <w:cs/>
        </w:rPr>
        <w:t>กลุ่มบริษัท</w:t>
      </w:r>
      <w:r w:rsidRPr="00ED7C80">
        <w:rPr>
          <w:rFonts w:ascii="Angsana New" w:hAnsi="Angsana New"/>
          <w:color w:val="auto"/>
          <w:sz w:val="32"/>
          <w:szCs w:val="32"/>
          <w:cs/>
        </w:rPr>
        <w:t>ได้นำมาตรฐานการรายงานทางการเงินและการตีความมาตรฐาน</w:t>
      </w:r>
      <w:r w:rsidR="009C5EE9" w:rsidRPr="00ED7C80">
        <w:rPr>
          <w:rFonts w:ascii="Angsana New" w:hAnsi="Angsana New"/>
          <w:color w:val="auto"/>
          <w:sz w:val="32"/>
          <w:szCs w:val="32"/>
        </w:rPr>
        <w:t xml:space="preserve">                   </w:t>
      </w:r>
      <w:r w:rsidRPr="00ED7C80">
        <w:rPr>
          <w:rFonts w:ascii="Angsana New" w:hAnsi="Angsana New"/>
          <w:color w:val="auto"/>
          <w:sz w:val="32"/>
          <w:szCs w:val="32"/>
          <w:cs/>
        </w:rPr>
        <w:t>การรายงานทางการเงินฉบับปรับปรุงจำนวนหลายฉบับ</w:t>
      </w:r>
      <w:r w:rsidRPr="00ED7C80">
        <w:rPr>
          <w:rFonts w:ascii="Angsana New" w:hAnsi="Angsana New"/>
          <w:color w:val="auto"/>
          <w:sz w:val="32"/>
          <w:szCs w:val="32"/>
        </w:rPr>
        <w:t xml:space="preserve"> </w:t>
      </w:r>
      <w:r w:rsidRPr="00ED7C80">
        <w:rPr>
          <w:rFonts w:ascii="Angsana New" w:hAnsi="Angsana New"/>
          <w:color w:val="auto"/>
          <w:sz w:val="32"/>
          <w:szCs w:val="32"/>
          <w:cs/>
        </w:rPr>
        <w:t>ซึ่งมีผลบังคับใช้สำหรับงบการเงินที่มี</w:t>
      </w:r>
      <w:r w:rsidR="009C5EE9" w:rsidRPr="00ED7C80">
        <w:rPr>
          <w:rFonts w:ascii="Angsana New" w:hAnsi="Angsana New"/>
          <w:color w:val="auto"/>
          <w:sz w:val="32"/>
          <w:szCs w:val="32"/>
        </w:rPr>
        <w:t xml:space="preserve">               </w:t>
      </w:r>
      <w:r w:rsidRPr="00ED7C80">
        <w:rPr>
          <w:rFonts w:ascii="Angsana New" w:hAnsi="Angsana New"/>
          <w:color w:val="auto"/>
          <w:sz w:val="32"/>
          <w:szCs w:val="32"/>
          <w:cs/>
        </w:rPr>
        <w:t>รอบระยะเวลาบัญชีที่เริ่มในหรือหลังวันที่</w:t>
      </w:r>
      <w:r w:rsidRPr="00ED7C80">
        <w:rPr>
          <w:rFonts w:ascii="Angsana New" w:hAnsi="Angsana New"/>
          <w:color w:val="auto"/>
          <w:sz w:val="32"/>
          <w:szCs w:val="32"/>
        </w:rPr>
        <w:t xml:space="preserve"> 1 </w:t>
      </w:r>
      <w:r w:rsidRPr="00ED7C80">
        <w:rPr>
          <w:rFonts w:ascii="Angsana New" w:hAnsi="Angsana New"/>
          <w:color w:val="auto"/>
          <w:sz w:val="32"/>
          <w:szCs w:val="32"/>
          <w:cs/>
        </w:rPr>
        <w:t>มกราคม</w:t>
      </w:r>
      <w:r w:rsidRPr="00ED7C80">
        <w:rPr>
          <w:rFonts w:ascii="Angsana New" w:hAnsi="Angsana New"/>
          <w:color w:val="auto"/>
          <w:sz w:val="32"/>
          <w:szCs w:val="32"/>
        </w:rPr>
        <w:t xml:space="preserve"> 25</w:t>
      </w:r>
      <w:r w:rsidRPr="00ED7C80">
        <w:rPr>
          <w:rFonts w:ascii="Angsana New" w:hAnsi="Angsana New"/>
          <w:color w:val="auto"/>
          <w:sz w:val="32"/>
          <w:szCs w:val="32"/>
          <w:cs/>
        </w:rPr>
        <w:t>6</w:t>
      </w:r>
      <w:r w:rsidRPr="00ED7C80">
        <w:rPr>
          <w:rFonts w:ascii="Angsana New" w:hAnsi="Angsana New"/>
          <w:color w:val="auto"/>
          <w:sz w:val="32"/>
          <w:szCs w:val="32"/>
        </w:rPr>
        <w:t xml:space="preserve">4 </w:t>
      </w:r>
      <w:r w:rsidRPr="00ED7C80">
        <w:rPr>
          <w:rFonts w:ascii="Angsana New" w:hAnsi="Angsana New"/>
          <w:color w:val="auto"/>
          <w:sz w:val="32"/>
          <w:szCs w:val="32"/>
          <w:cs/>
        </w:rPr>
        <w:t>มาถือปฏิบัติ มาตรฐานการรายงาน</w:t>
      </w:r>
      <w:r w:rsidR="009C5EE9" w:rsidRPr="00ED7C80">
        <w:rPr>
          <w:rFonts w:ascii="Angsana New" w:hAnsi="Angsana New"/>
          <w:color w:val="auto"/>
          <w:sz w:val="32"/>
          <w:szCs w:val="32"/>
        </w:rPr>
        <w:t xml:space="preserve">               </w:t>
      </w:r>
      <w:r w:rsidRPr="00ED7C80">
        <w:rPr>
          <w:rFonts w:ascii="Angsana New" w:hAnsi="Angsana New"/>
          <w:color w:val="auto"/>
          <w:sz w:val="32"/>
          <w:szCs w:val="32"/>
          <w:cs/>
        </w:rPr>
        <w:t xml:space="preserve">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34CCB55F" w14:textId="5F320515" w:rsidR="00F00D69" w:rsidRPr="00ED7C80" w:rsidRDefault="00F00D69" w:rsidP="00F00D69">
      <w:pPr>
        <w:spacing w:before="120" w:after="120"/>
        <w:ind w:left="900"/>
        <w:jc w:val="thaiDistribute"/>
        <w:rPr>
          <w:rFonts w:ascii="Angsana New" w:hAnsi="Angsana New"/>
          <w:color w:val="auto"/>
          <w:sz w:val="32"/>
          <w:szCs w:val="32"/>
        </w:rPr>
      </w:pPr>
      <w:r w:rsidRPr="00ED7C80">
        <w:rPr>
          <w:rFonts w:ascii="Angsana New" w:hAnsi="Angsana New"/>
          <w:color w:val="auto"/>
          <w:sz w:val="32"/>
          <w:szCs w:val="32"/>
          <w:cs/>
        </w:rPr>
        <w:t xml:space="preserve"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 </w:t>
      </w:r>
      <w:r w:rsidRPr="00ED7C80">
        <w:rPr>
          <w:rFonts w:ascii="Angsana New" w:hAnsi="Angsana New"/>
          <w:color w:val="auto"/>
          <w:sz w:val="32"/>
          <w:szCs w:val="32"/>
        </w:rPr>
        <w:t xml:space="preserve"> </w:t>
      </w:r>
    </w:p>
    <w:p w14:paraId="6C038C80" w14:textId="19DE5EFB" w:rsidR="00F00D69" w:rsidRPr="00ED7C80" w:rsidRDefault="00C63F77" w:rsidP="00C63F77">
      <w:pPr>
        <w:spacing w:after="200" w:line="276" w:lineRule="auto"/>
        <w:rPr>
          <w:rFonts w:ascii="Angsana New" w:hAnsi="Angsana New"/>
          <w:color w:val="auto"/>
          <w:sz w:val="32"/>
          <w:szCs w:val="32"/>
        </w:rPr>
      </w:pPr>
      <w:r>
        <w:rPr>
          <w:rFonts w:ascii="Angsana New" w:hAnsi="Angsana New"/>
          <w:color w:val="auto"/>
          <w:sz w:val="32"/>
          <w:szCs w:val="32"/>
        </w:rPr>
        <w:br w:type="page"/>
      </w:r>
    </w:p>
    <w:p w14:paraId="34CCB560" w14:textId="77777777" w:rsidR="008066C4" w:rsidRPr="00ED7C80" w:rsidRDefault="008066C4" w:rsidP="008066C4">
      <w:pPr>
        <w:spacing w:before="120" w:after="120"/>
        <w:ind w:left="907" w:hanging="360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ED7C80">
        <w:rPr>
          <w:rFonts w:ascii="Angsana New" w:hAnsi="Angsana New"/>
          <w:b/>
          <w:bCs/>
          <w:color w:val="auto"/>
          <w:sz w:val="32"/>
          <w:szCs w:val="32"/>
          <w:cs/>
          <w:lang w:val="th-TH"/>
        </w:rPr>
        <w:lastRenderedPageBreak/>
        <w:t>ข.</w:t>
      </w:r>
      <w:r w:rsidRPr="00ED7C80">
        <w:rPr>
          <w:rFonts w:ascii="Angsana New" w:hAnsi="Angsana New"/>
          <w:b/>
          <w:bCs/>
          <w:color w:val="auto"/>
          <w:sz w:val="32"/>
          <w:szCs w:val="32"/>
          <w:cs/>
          <w:lang w:val="th-TH"/>
        </w:rPr>
        <w:tab/>
        <w:t>มาตรฐานการรายงานทางการเงินที่จะมีผลบังคับใช้</w:t>
      </w:r>
      <w:r w:rsidRPr="00ED7C80">
        <w:rPr>
          <w:rFonts w:ascii="Angsana New" w:hAnsi="Angsana New"/>
          <w:b/>
          <w:bCs/>
          <w:color w:val="auto"/>
          <w:spacing w:val="-4"/>
          <w:sz w:val="32"/>
          <w:szCs w:val="32"/>
          <w:cs/>
        </w:rPr>
        <w:t>สำหรับงบการเงินที่มีรอบระยะเวลาบัญชีที่เริ่มในหรือหลังวันที่</w:t>
      </w:r>
      <w:r w:rsidRPr="00ED7C80">
        <w:rPr>
          <w:rFonts w:ascii="Angsana New" w:hAnsi="Angsana New"/>
          <w:b/>
          <w:bCs/>
          <w:color w:val="auto"/>
          <w:spacing w:val="-4"/>
          <w:sz w:val="32"/>
          <w:szCs w:val="32"/>
        </w:rPr>
        <w:t xml:space="preserve"> 1 </w:t>
      </w:r>
      <w:r w:rsidRPr="00ED7C80">
        <w:rPr>
          <w:rFonts w:ascii="Angsana New" w:hAnsi="Angsana New" w:hint="cs"/>
          <w:b/>
          <w:bCs/>
          <w:color w:val="auto"/>
          <w:spacing w:val="-4"/>
          <w:sz w:val="32"/>
          <w:szCs w:val="32"/>
          <w:cs/>
        </w:rPr>
        <w:t>มกราคม</w:t>
      </w:r>
      <w:r w:rsidRPr="00ED7C80">
        <w:rPr>
          <w:rFonts w:ascii="Angsana New" w:hAnsi="Angsana New"/>
          <w:b/>
          <w:bCs/>
          <w:color w:val="auto"/>
          <w:spacing w:val="-4"/>
          <w:sz w:val="32"/>
          <w:szCs w:val="32"/>
        </w:rPr>
        <w:t xml:space="preserve"> 256</w:t>
      </w:r>
      <w:bookmarkEnd w:id="1"/>
      <w:r w:rsidRPr="00ED7C80">
        <w:rPr>
          <w:rFonts w:ascii="Angsana New" w:hAnsi="Angsana New"/>
          <w:b/>
          <w:bCs/>
          <w:color w:val="auto"/>
          <w:spacing w:val="-4"/>
          <w:sz w:val="32"/>
          <w:szCs w:val="32"/>
        </w:rPr>
        <w:t>5</w:t>
      </w:r>
    </w:p>
    <w:p w14:paraId="34CCB561" w14:textId="77777777" w:rsidR="00DE1B8C" w:rsidRPr="00DE1B8C" w:rsidRDefault="00DE1B8C" w:rsidP="00DE1B8C">
      <w:pPr>
        <w:spacing w:before="120" w:after="120"/>
        <w:ind w:left="900"/>
        <w:jc w:val="thaiDistribute"/>
        <w:rPr>
          <w:rFonts w:ascii="Angsana New" w:hAnsi="Angsana New"/>
          <w:color w:val="auto"/>
          <w:sz w:val="32"/>
          <w:szCs w:val="32"/>
        </w:rPr>
      </w:pPr>
      <w:r w:rsidRPr="00682877">
        <w:rPr>
          <w:rFonts w:ascii="Angsana New" w:hAnsi="Angsana New"/>
          <w:color w:val="auto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682877">
        <w:rPr>
          <w:rFonts w:ascii="Angsana New" w:hAnsi="Angsana New" w:hint="cs"/>
          <w:color w:val="auto"/>
          <w:sz w:val="32"/>
          <w:szCs w:val="32"/>
          <w:cs/>
        </w:rPr>
        <w:t xml:space="preserve"> </w:t>
      </w:r>
      <w:r w:rsidRPr="00682877">
        <w:rPr>
          <w:rFonts w:ascii="Angsana New" w:hAnsi="Angsana New"/>
          <w:color w:val="auto"/>
          <w:sz w:val="32"/>
          <w:szCs w:val="32"/>
        </w:rPr>
        <w:t xml:space="preserve">1 </w:t>
      </w:r>
      <w:r w:rsidRPr="00682877">
        <w:rPr>
          <w:rFonts w:ascii="Angsana New" w:hAnsi="Angsana New"/>
          <w:color w:val="auto"/>
          <w:sz w:val="32"/>
          <w:szCs w:val="32"/>
          <w:cs/>
        </w:rPr>
        <w:t>มกราคม</w:t>
      </w:r>
      <w:r w:rsidRPr="00682877">
        <w:rPr>
          <w:rFonts w:ascii="Angsana New" w:hAnsi="Angsana New" w:hint="cs"/>
          <w:color w:val="auto"/>
          <w:sz w:val="32"/>
          <w:szCs w:val="32"/>
          <w:cs/>
        </w:rPr>
        <w:t xml:space="preserve"> </w:t>
      </w:r>
      <w:r w:rsidRPr="00682877">
        <w:rPr>
          <w:rFonts w:ascii="Angsana New" w:hAnsi="Angsana New"/>
          <w:color w:val="auto"/>
          <w:sz w:val="32"/>
          <w:szCs w:val="32"/>
        </w:rPr>
        <w:t xml:space="preserve">2565 </w:t>
      </w:r>
      <w:r w:rsidRPr="00682877">
        <w:rPr>
          <w:rFonts w:ascii="Angsana New" w:hAnsi="Angsana New"/>
          <w:color w:val="auto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34CCB562" w14:textId="77777777" w:rsidR="00F00D69" w:rsidRPr="00ED7C80" w:rsidRDefault="00ED536D" w:rsidP="00F00D69">
      <w:pPr>
        <w:spacing w:before="120" w:after="120"/>
        <w:ind w:left="900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ED7C80">
        <w:rPr>
          <w:rFonts w:hint="cs"/>
          <w:color w:val="auto"/>
          <w:sz w:val="32"/>
          <w:szCs w:val="32"/>
          <w:cs/>
          <w:lang w:bidi="th-TH"/>
        </w:rPr>
        <w:t>ฝ่ายบริหารของกลุ่มบริษัท</w:t>
      </w:r>
      <w:r w:rsidR="0019030F" w:rsidRPr="00ED7C80">
        <w:rPr>
          <w:rFonts w:hint="cs"/>
          <w:color w:val="auto"/>
          <w:sz w:val="32"/>
          <w:szCs w:val="32"/>
          <w:cs/>
          <w:lang w:bidi="th-TH"/>
        </w:rPr>
        <w:t>เชื่อว่าการปรับปรุง</w:t>
      </w:r>
      <w:r w:rsidR="00F00D69" w:rsidRPr="00ED7C80">
        <w:rPr>
          <w:color w:val="auto"/>
          <w:sz w:val="32"/>
          <w:szCs w:val="32"/>
          <w:cs/>
        </w:rPr>
        <w:t>มาตรฐานดังกล่าว</w:t>
      </w:r>
      <w:r w:rsidRPr="00ED7C80">
        <w:rPr>
          <w:rFonts w:hint="cs"/>
          <w:color w:val="auto"/>
          <w:sz w:val="32"/>
          <w:szCs w:val="32"/>
          <w:cs/>
          <w:lang w:bidi="th-TH"/>
        </w:rPr>
        <w:t>จะ</w:t>
      </w:r>
      <w:r w:rsidR="00F00D69" w:rsidRPr="00ED7C80">
        <w:rPr>
          <w:color w:val="auto"/>
          <w:sz w:val="32"/>
          <w:szCs w:val="32"/>
          <w:cs/>
        </w:rPr>
        <w:t>ไม่มีผลกระทบอย่าง</w:t>
      </w:r>
      <w:r w:rsidR="0019030F" w:rsidRPr="00ED7C80">
        <w:rPr>
          <w:rFonts w:hint="cs"/>
          <w:color w:val="auto"/>
          <w:sz w:val="32"/>
          <w:szCs w:val="32"/>
          <w:cs/>
          <w:lang w:bidi="th-TH"/>
        </w:rPr>
        <w:t>เป็น</w:t>
      </w:r>
      <w:r w:rsidR="00F00D69" w:rsidRPr="00ED7C80">
        <w:rPr>
          <w:color w:val="auto"/>
          <w:sz w:val="32"/>
          <w:szCs w:val="32"/>
          <w:cs/>
        </w:rPr>
        <w:t>สาระสำคัญต่องบการเงินของกลุ่มบริษัท</w:t>
      </w:r>
    </w:p>
    <w:p w14:paraId="34CCB563" w14:textId="77777777" w:rsidR="00E62EAE" w:rsidRPr="00ED7C80" w:rsidRDefault="00E62EAE" w:rsidP="00E62EAE">
      <w:pPr>
        <w:spacing w:before="120" w:after="120"/>
        <w:ind w:left="547" w:right="-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ED7C80">
        <w:rPr>
          <w:rFonts w:ascii="Angsana New" w:hAnsi="Angsana New"/>
          <w:b/>
          <w:bCs/>
          <w:color w:val="auto"/>
          <w:sz w:val="32"/>
          <w:szCs w:val="32"/>
        </w:rPr>
        <w:t xml:space="preserve">2. </w:t>
      </w:r>
      <w:r w:rsidRPr="00ED7C80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Pr="00ED7C80">
        <w:rPr>
          <w:rFonts w:ascii="Angsana New" w:hAnsi="Angsana New" w:hint="cs"/>
          <w:b/>
          <w:bCs/>
          <w:color w:val="auto"/>
          <w:sz w:val="32"/>
          <w:szCs w:val="32"/>
          <w:cs/>
        </w:rPr>
        <w:t>นโยบายการบัญชีที่สำคัญ</w:t>
      </w:r>
    </w:p>
    <w:p w14:paraId="319873A4" w14:textId="77777777" w:rsidR="00E62EAE" w:rsidRDefault="00E62EAE" w:rsidP="00E62EAE">
      <w:pPr>
        <w:spacing w:before="120" w:after="120"/>
        <w:ind w:left="547" w:right="-7" w:hanging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ED7C80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Pr="00ED7C80">
        <w:rPr>
          <w:rFonts w:ascii="Angsana New" w:hAnsi="Angsana New"/>
          <w:color w:val="auto"/>
          <w:sz w:val="32"/>
          <w:szCs w:val="32"/>
          <w:cs/>
        </w:rPr>
        <w:t>ข้อมูลทาง</w:t>
      </w:r>
      <w:r w:rsidRPr="00ED7C80">
        <w:rPr>
          <w:rFonts w:asciiTheme="majorBidi" w:hAnsiTheme="majorBidi" w:cstheme="majorBidi"/>
          <w:color w:val="auto"/>
          <w:sz w:val="32"/>
          <w:szCs w:val="32"/>
          <w:cs/>
        </w:rPr>
        <w:t xml:space="preserve">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ED7C80">
        <w:rPr>
          <w:rFonts w:asciiTheme="majorBidi" w:hAnsiTheme="majorBidi" w:cstheme="majorBidi"/>
          <w:color w:val="auto"/>
          <w:sz w:val="32"/>
          <w:szCs w:val="32"/>
        </w:rPr>
        <w:t xml:space="preserve">31 </w:t>
      </w:r>
      <w:r w:rsidRPr="00ED7C80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ธันวาคม </w:t>
      </w:r>
      <w:r w:rsidRPr="00ED7C80">
        <w:rPr>
          <w:rFonts w:asciiTheme="majorBidi" w:hAnsiTheme="majorBidi" w:cstheme="majorBidi"/>
          <w:color w:val="auto"/>
          <w:sz w:val="32"/>
          <w:szCs w:val="32"/>
        </w:rPr>
        <w:t>2563</w:t>
      </w:r>
    </w:p>
    <w:p w14:paraId="34CCB565" w14:textId="72B1FF34" w:rsidR="00F22A08" w:rsidRPr="00ED7C80" w:rsidRDefault="00642E70" w:rsidP="00C63F77">
      <w:pPr>
        <w:spacing w:before="120" w:after="120"/>
        <w:ind w:left="547" w:right="-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ED7C80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3</w:t>
      </w:r>
      <w:r w:rsidR="00F22A08" w:rsidRPr="00ED7C80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="00F22A08" w:rsidRPr="00ED7C80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F22A08" w:rsidRPr="00ED7C80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รายการธุรกิจกับ</w:t>
      </w:r>
      <w:r w:rsidR="005B434F" w:rsidRPr="00ED7C80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กิจการ</w:t>
      </w:r>
      <w:r w:rsidR="00F22A08" w:rsidRPr="00ED7C80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ที่เกี่ยวข้องกัน</w:t>
      </w:r>
    </w:p>
    <w:p w14:paraId="34CCB566" w14:textId="77777777" w:rsidR="00F22A08" w:rsidRPr="00ED7C80" w:rsidRDefault="00F22A08" w:rsidP="0047363E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color w:val="auto"/>
          <w:sz w:val="32"/>
          <w:szCs w:val="32"/>
        </w:rPr>
      </w:pPr>
      <w:r w:rsidRPr="00ED7C80">
        <w:rPr>
          <w:rFonts w:ascii="Angsana New" w:hAnsi="Angsana New"/>
          <w:color w:val="auto"/>
          <w:sz w:val="32"/>
          <w:szCs w:val="32"/>
          <w:rtl/>
          <w:cs/>
        </w:rPr>
        <w:tab/>
      </w:r>
      <w:r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>รายละเอียดความสัมพันธ์ที่บริษัทฯ</w:t>
      </w:r>
      <w:r w:rsidR="005B434F"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>มีกับบุคคลหรือกิจการที่เกี่ยวข้องกัน</w:t>
      </w:r>
      <w:r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มีดังนี้ </w:t>
      </w:r>
    </w:p>
    <w:tbl>
      <w:tblPr>
        <w:tblW w:w="8604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230"/>
        <w:gridCol w:w="4374"/>
      </w:tblGrid>
      <w:tr w:rsidR="00ED7C80" w:rsidRPr="00ED7C80" w14:paraId="34CCB569" w14:textId="77777777" w:rsidTr="001373AC">
        <w:tc>
          <w:tcPr>
            <w:tcW w:w="4230" w:type="dxa"/>
            <w:vAlign w:val="bottom"/>
          </w:tcPr>
          <w:p w14:paraId="34CCB567" w14:textId="77777777" w:rsidR="00E97F95" w:rsidRPr="00ED7C80" w:rsidRDefault="00E97F95" w:rsidP="00E97F9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val="th-TH"/>
              </w:rPr>
            </w:pPr>
            <w:r w:rsidRPr="00ED7C80">
              <w:rPr>
                <w:rFonts w:ascii="Angsana New" w:hAnsi="Angsana New"/>
                <w:color w:val="auto"/>
                <w:sz w:val="32"/>
                <w:szCs w:val="32"/>
                <w:cs/>
                <w:lang w:val="th-TH" w:bidi="th-TH"/>
              </w:rPr>
              <w:t>ชื่อบุคคลหรือกิจการ</w:t>
            </w:r>
          </w:p>
        </w:tc>
        <w:tc>
          <w:tcPr>
            <w:tcW w:w="4374" w:type="dxa"/>
            <w:vAlign w:val="bottom"/>
          </w:tcPr>
          <w:p w14:paraId="34CCB568" w14:textId="77777777" w:rsidR="00E97F95" w:rsidRPr="00ED7C80" w:rsidRDefault="00E97F95" w:rsidP="00E97F9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val="th-TH"/>
              </w:rPr>
            </w:pPr>
            <w:r w:rsidRPr="00ED7C80">
              <w:rPr>
                <w:rFonts w:ascii="Angsana New" w:hAnsi="Angsana New"/>
                <w:color w:val="auto"/>
                <w:sz w:val="32"/>
                <w:szCs w:val="32"/>
                <w:cs/>
                <w:lang w:val="th-TH" w:bidi="th-TH"/>
              </w:rPr>
              <w:t>ลักษณะความสัมพันธ์</w:t>
            </w:r>
          </w:p>
        </w:tc>
      </w:tr>
      <w:tr w:rsidR="00ED7C80" w:rsidRPr="00ED7C80" w14:paraId="34CCB56C" w14:textId="77777777" w:rsidTr="00F70DBD">
        <w:tc>
          <w:tcPr>
            <w:tcW w:w="4230" w:type="dxa"/>
          </w:tcPr>
          <w:p w14:paraId="34CCB56A" w14:textId="77777777" w:rsidR="004D00A3" w:rsidRPr="00ED7C80" w:rsidRDefault="004D00A3" w:rsidP="004D00A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ind w:right="-36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sz w:val="32"/>
                <w:szCs w:val="32"/>
              </w:rPr>
              <w:t>TPAC Packaging India Private Limited</w:t>
            </w:r>
          </w:p>
        </w:tc>
        <w:tc>
          <w:tcPr>
            <w:tcW w:w="4374" w:type="dxa"/>
          </w:tcPr>
          <w:p w14:paraId="34CCB56B" w14:textId="77777777" w:rsidR="004D00A3" w:rsidRPr="00ED7C80" w:rsidRDefault="004D00A3" w:rsidP="004D00A3">
            <w:pPr>
              <w:spacing w:line="380" w:lineRule="exact"/>
              <w:ind w:left="252" w:right="12" w:hanging="25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บริษัทย่อย</w:t>
            </w:r>
          </w:p>
        </w:tc>
      </w:tr>
      <w:tr w:rsidR="00ED7C80" w:rsidRPr="00ED7C80" w14:paraId="34CCB56F" w14:textId="77777777" w:rsidTr="001373AC">
        <w:tc>
          <w:tcPr>
            <w:tcW w:w="4230" w:type="dxa"/>
          </w:tcPr>
          <w:p w14:paraId="34CCB56D" w14:textId="77777777" w:rsidR="004D00A3" w:rsidRPr="00ED7C80" w:rsidRDefault="004D00A3" w:rsidP="004D00A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ind w:right="-36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ED7C80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บริษัท ทีแพค แพคเกจ</w:t>
            </w:r>
            <w:proofErr w:type="spellStart"/>
            <w:r w:rsidRPr="00ED7C80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จิ้ง</w:t>
            </w:r>
            <w:proofErr w:type="spellEnd"/>
            <w:r w:rsidRPr="00ED7C80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 xml:space="preserve"> (บางนา) จำกัด</w:t>
            </w:r>
          </w:p>
        </w:tc>
        <w:tc>
          <w:tcPr>
            <w:tcW w:w="4374" w:type="dxa"/>
          </w:tcPr>
          <w:p w14:paraId="34CCB56E" w14:textId="77777777" w:rsidR="004D00A3" w:rsidRPr="00ED7C80" w:rsidRDefault="004D00A3" w:rsidP="004D00A3">
            <w:pPr>
              <w:spacing w:line="380" w:lineRule="exact"/>
              <w:ind w:left="252" w:right="12" w:hanging="25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ED7C80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บริษัทย่อย</w:t>
            </w:r>
          </w:p>
        </w:tc>
      </w:tr>
      <w:tr w:rsidR="00ED7C80" w:rsidRPr="00ED7C80" w14:paraId="34CCB572" w14:textId="77777777" w:rsidTr="001373AC">
        <w:tc>
          <w:tcPr>
            <w:tcW w:w="4230" w:type="dxa"/>
          </w:tcPr>
          <w:p w14:paraId="34CCB570" w14:textId="77777777" w:rsidR="004D00A3" w:rsidRPr="00ED7C80" w:rsidRDefault="004D00A3" w:rsidP="004D00A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ind w:right="-36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Sun </w:t>
            </w:r>
            <w:r w:rsidRPr="00ED7C80">
              <w:rPr>
                <w:rFonts w:ascii="Angsana New" w:hAnsi="Angsana New"/>
                <w:color w:val="auto"/>
                <w:sz w:val="32"/>
                <w:szCs w:val="32"/>
              </w:rPr>
              <w:t>Packaging</w:t>
            </w:r>
            <w:r w:rsidRPr="00ED7C80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Systems (FZC)</w:t>
            </w:r>
          </w:p>
        </w:tc>
        <w:tc>
          <w:tcPr>
            <w:tcW w:w="4374" w:type="dxa"/>
          </w:tcPr>
          <w:p w14:paraId="34CCB571" w14:textId="77777777" w:rsidR="004D00A3" w:rsidRPr="00ED7C80" w:rsidRDefault="004D00A3" w:rsidP="004D00A3">
            <w:pPr>
              <w:spacing w:line="380" w:lineRule="exact"/>
              <w:ind w:left="252" w:right="12" w:hanging="25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บริษัทย่อย</w:t>
            </w:r>
          </w:p>
        </w:tc>
      </w:tr>
      <w:tr w:rsidR="00991437" w:rsidRPr="00ED7C80" w14:paraId="4C9BD83F" w14:textId="77777777" w:rsidTr="001373AC">
        <w:tc>
          <w:tcPr>
            <w:tcW w:w="4230" w:type="dxa"/>
          </w:tcPr>
          <w:p w14:paraId="3D52DDBD" w14:textId="4D35C8A8" w:rsidR="00991437" w:rsidRPr="00ED7C80" w:rsidRDefault="00991437" w:rsidP="004D00A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ind w:right="-36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771CFB">
              <w:rPr>
                <w:rFonts w:ascii="Angsana New" w:hAnsi="Angsana New"/>
                <w:color w:val="auto"/>
                <w:sz w:val="32"/>
                <w:szCs w:val="32"/>
              </w:rPr>
              <w:t xml:space="preserve">Combi-Pack </w:t>
            </w:r>
            <w:proofErr w:type="spellStart"/>
            <w:r w:rsidRPr="00771CFB">
              <w:rPr>
                <w:rFonts w:ascii="Angsana New" w:hAnsi="Angsana New"/>
                <w:color w:val="auto"/>
                <w:sz w:val="32"/>
                <w:szCs w:val="32"/>
              </w:rPr>
              <w:t>Sdn</w:t>
            </w:r>
            <w:proofErr w:type="spellEnd"/>
            <w:r w:rsidRPr="00771CFB">
              <w:rPr>
                <w:rFonts w:ascii="Angsana New" w:hAnsi="Angsana New"/>
                <w:color w:val="auto"/>
                <w:sz w:val="32"/>
                <w:szCs w:val="32"/>
              </w:rPr>
              <w:t xml:space="preserve"> </w:t>
            </w:r>
            <w:proofErr w:type="spellStart"/>
            <w:r w:rsidRPr="00771CFB">
              <w:rPr>
                <w:rFonts w:ascii="Angsana New" w:hAnsi="Angsana New"/>
                <w:color w:val="auto"/>
                <w:sz w:val="32"/>
                <w:szCs w:val="32"/>
              </w:rPr>
              <w:t>Bhd</w:t>
            </w:r>
            <w:proofErr w:type="spellEnd"/>
          </w:p>
        </w:tc>
        <w:tc>
          <w:tcPr>
            <w:tcW w:w="4374" w:type="dxa"/>
          </w:tcPr>
          <w:p w14:paraId="2F117AAC" w14:textId="3C1979BE" w:rsidR="00991437" w:rsidRPr="00ED7C80" w:rsidRDefault="00991437" w:rsidP="004D00A3">
            <w:pPr>
              <w:spacing w:line="380" w:lineRule="exact"/>
              <w:ind w:left="252" w:right="12" w:hanging="25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บริษัทย่อย</w:t>
            </w:r>
          </w:p>
        </w:tc>
      </w:tr>
      <w:tr w:rsidR="00ED7C80" w:rsidRPr="00ED7C80" w14:paraId="34CCB575" w14:textId="77777777" w:rsidTr="001373AC">
        <w:tc>
          <w:tcPr>
            <w:tcW w:w="4230" w:type="dxa"/>
          </w:tcPr>
          <w:p w14:paraId="34CCB573" w14:textId="77777777" w:rsidR="004D00A3" w:rsidRPr="00ED7C80" w:rsidRDefault="004D00A3" w:rsidP="004D00A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ind w:right="-36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ED7C80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 xml:space="preserve">นายอานุช </w:t>
            </w:r>
            <w:proofErr w:type="spellStart"/>
            <w:r w:rsidRPr="00ED7C80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โล</w:t>
            </w:r>
            <w:proofErr w:type="spellEnd"/>
            <w:r w:rsidRPr="00ED7C80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เฮีย</w:t>
            </w:r>
          </w:p>
        </w:tc>
        <w:tc>
          <w:tcPr>
            <w:tcW w:w="4374" w:type="dxa"/>
          </w:tcPr>
          <w:p w14:paraId="34CCB574" w14:textId="77777777" w:rsidR="004D00A3" w:rsidRPr="00ED7C80" w:rsidRDefault="004D00A3" w:rsidP="004D00A3">
            <w:pPr>
              <w:spacing w:line="380" w:lineRule="exact"/>
              <w:ind w:left="252" w:right="12" w:hanging="25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ED7C80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ผู้ถือหุ้นใหญ่</w:t>
            </w:r>
          </w:p>
        </w:tc>
      </w:tr>
      <w:tr w:rsidR="00ED7C80" w:rsidRPr="00ED7C80" w14:paraId="34CCB578" w14:textId="77777777" w:rsidTr="001373AC">
        <w:tc>
          <w:tcPr>
            <w:tcW w:w="4230" w:type="dxa"/>
          </w:tcPr>
          <w:p w14:paraId="34CCB576" w14:textId="77777777" w:rsidR="004D00A3" w:rsidRPr="00ED7C80" w:rsidRDefault="004D00A3" w:rsidP="004D00A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ind w:right="-36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บริษัท อินโดรามา </w:t>
            </w:r>
            <w:proofErr w:type="spellStart"/>
            <w:r w:rsidRPr="00ED7C80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ปิ</w:t>
            </w:r>
            <w:proofErr w:type="spellEnd"/>
            <w:r w:rsidRPr="00ED7C80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โต</w:t>
            </w:r>
            <w:proofErr w:type="spellStart"/>
            <w:r w:rsidRPr="00ED7C80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รเ</w:t>
            </w:r>
            <w:proofErr w:type="spellEnd"/>
            <w:r w:rsidRPr="00ED7C80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คม จำกัด</w:t>
            </w:r>
          </w:p>
        </w:tc>
        <w:tc>
          <w:tcPr>
            <w:tcW w:w="4374" w:type="dxa"/>
          </w:tcPr>
          <w:p w14:paraId="34CCB577" w14:textId="77777777" w:rsidR="004D00A3" w:rsidRPr="00ED7C80" w:rsidRDefault="004D00A3" w:rsidP="004D00A3">
            <w:pPr>
              <w:spacing w:line="380" w:lineRule="exact"/>
              <w:ind w:left="252" w:right="12" w:hanging="25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ED7C80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มีผู้ถือหุ้นและกรรมการเป็นบุคคลที่เกี่ยวข้องกับ ผู้ถือหุ้นและผู้บริหารของบริษัทฯ</w:t>
            </w:r>
          </w:p>
        </w:tc>
      </w:tr>
      <w:tr w:rsidR="00ED7C80" w:rsidRPr="00ED7C80" w14:paraId="34CCB57B" w14:textId="77777777" w:rsidTr="001373AC">
        <w:tc>
          <w:tcPr>
            <w:tcW w:w="4230" w:type="dxa"/>
          </w:tcPr>
          <w:p w14:paraId="34CCB579" w14:textId="77777777" w:rsidR="004D00A3" w:rsidRPr="00ED7C80" w:rsidRDefault="004D00A3" w:rsidP="004D00A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ind w:left="162" w:right="-36" w:hanging="16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บริษัท อินโดรามา โพลีเมอร</w:t>
            </w:r>
            <w:proofErr w:type="spellStart"/>
            <w:r w:rsidRPr="00ED7C80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์ส</w:t>
            </w:r>
            <w:proofErr w:type="spellEnd"/>
            <w:r w:rsidRPr="00ED7C80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 จำกัด (มหาชน)</w:t>
            </w:r>
          </w:p>
        </w:tc>
        <w:tc>
          <w:tcPr>
            <w:tcW w:w="4374" w:type="dxa"/>
          </w:tcPr>
          <w:p w14:paraId="34CCB57A" w14:textId="77777777" w:rsidR="004D00A3" w:rsidRPr="00ED7C80" w:rsidRDefault="004D00A3" w:rsidP="004D00A3">
            <w:pPr>
              <w:spacing w:line="380" w:lineRule="exact"/>
              <w:ind w:left="252" w:right="12" w:hanging="25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ED7C80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มีผู้ถือหุ้นและกรรมการเป็นบุคคลที่เกี่ยวข้องกับ ผู้ถือหุ้นและผู้บริหารของบริษัทฯ</w:t>
            </w:r>
          </w:p>
        </w:tc>
      </w:tr>
      <w:tr w:rsidR="00ED7C80" w:rsidRPr="00ED7C80" w14:paraId="34CCB57E" w14:textId="77777777" w:rsidTr="001373AC">
        <w:tc>
          <w:tcPr>
            <w:tcW w:w="4230" w:type="dxa"/>
          </w:tcPr>
          <w:p w14:paraId="34CCB57C" w14:textId="77777777" w:rsidR="00276E22" w:rsidRPr="00ED7C80" w:rsidRDefault="00276E22" w:rsidP="00276E2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ind w:left="162" w:right="-36" w:hanging="16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IVL </w:t>
            </w:r>
            <w:proofErr w:type="spellStart"/>
            <w:r w:rsidRPr="00ED7C80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Dhunseri</w:t>
            </w:r>
            <w:proofErr w:type="spellEnd"/>
            <w:r w:rsidRPr="00ED7C80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Petrochem Industries Private Limited</w:t>
            </w:r>
          </w:p>
        </w:tc>
        <w:tc>
          <w:tcPr>
            <w:tcW w:w="4374" w:type="dxa"/>
          </w:tcPr>
          <w:p w14:paraId="34CCB57D" w14:textId="77777777" w:rsidR="00276E22" w:rsidRPr="00ED7C80" w:rsidRDefault="00276E22" w:rsidP="00276E22">
            <w:pPr>
              <w:spacing w:line="380" w:lineRule="exact"/>
              <w:ind w:left="252" w:right="12" w:hanging="25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ED7C80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มีผู้ถือหุ้นและกรรมการเป็นบุคคลที่เกี่ยวข้องกับ ผู้ถือหุ้นและผู้บริหารของบริษัทฯ</w:t>
            </w:r>
          </w:p>
        </w:tc>
      </w:tr>
      <w:tr w:rsidR="00ED7C80" w:rsidRPr="00ED7C80" w14:paraId="34CCB581" w14:textId="77777777" w:rsidTr="001373AC">
        <w:tc>
          <w:tcPr>
            <w:tcW w:w="4230" w:type="dxa"/>
          </w:tcPr>
          <w:p w14:paraId="34CCB57F" w14:textId="77777777" w:rsidR="00276E22" w:rsidRPr="00ED7C80" w:rsidRDefault="00276E22" w:rsidP="00276E2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ind w:right="-36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ED7C80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4374" w:type="dxa"/>
          </w:tcPr>
          <w:p w14:paraId="34CCB580" w14:textId="77777777" w:rsidR="00276E22" w:rsidRPr="00ED7C80" w:rsidRDefault="00276E22" w:rsidP="00276E22">
            <w:pPr>
              <w:spacing w:line="380" w:lineRule="exact"/>
              <w:ind w:left="252" w:right="12" w:hanging="25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ED7C80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กรรมการ ผู้บริหาร และบุคคลที่เกี่ยวข้องกับกรรมการและผู้บริหาร</w:t>
            </w:r>
          </w:p>
        </w:tc>
      </w:tr>
    </w:tbl>
    <w:p w14:paraId="4C10317F" w14:textId="77777777" w:rsidR="00C63F77" w:rsidRDefault="00EC0350" w:rsidP="00F409E3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cs/>
          <w:lang w:bidi="th-TH"/>
        </w:rPr>
      </w:pPr>
      <w:r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ab/>
      </w:r>
    </w:p>
    <w:p w14:paraId="6EDC69CC" w14:textId="77777777" w:rsidR="00C63F77" w:rsidRDefault="00C63F77">
      <w:pPr>
        <w:spacing w:after="200" w:line="276" w:lineRule="auto"/>
        <w:rPr>
          <w:rFonts w:ascii="Angsana New" w:hAnsi="Angsana New"/>
          <w:color w:val="auto"/>
          <w:sz w:val="32"/>
          <w:szCs w:val="32"/>
          <w:cs/>
          <w:lang w:bidi="th-TH"/>
        </w:rPr>
      </w:pPr>
      <w:r>
        <w:rPr>
          <w:rFonts w:ascii="Angsana New" w:hAnsi="Angsana New"/>
          <w:color w:val="auto"/>
          <w:sz w:val="32"/>
          <w:szCs w:val="32"/>
          <w:cs/>
          <w:lang w:bidi="th-TH"/>
        </w:rPr>
        <w:br w:type="page"/>
      </w:r>
    </w:p>
    <w:p w14:paraId="34CCB582" w14:textId="18D3AFAC" w:rsidR="00F409E3" w:rsidRPr="00ED7C80" w:rsidRDefault="00EC0350" w:rsidP="00F409E3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lastRenderedPageBreak/>
        <w:tab/>
      </w:r>
      <w:r w:rsidR="00E13610" w:rsidRPr="00ED7C80">
        <w:rPr>
          <w:rFonts w:ascii="Angsana New" w:hAnsi="Angsana New"/>
          <w:color w:val="auto"/>
          <w:sz w:val="32"/>
          <w:szCs w:val="32"/>
          <w:cs/>
        </w:rPr>
        <w:t>ในระหว่าง</w:t>
      </w:r>
      <w:r w:rsidR="00FC49FF" w:rsidRPr="00ED7C80">
        <w:rPr>
          <w:rFonts w:ascii="Angsana New" w:hAnsi="Angsana New" w:hint="cs"/>
          <w:color w:val="auto"/>
          <w:sz w:val="32"/>
          <w:szCs w:val="32"/>
          <w:cs/>
          <w:lang w:bidi="th-TH"/>
        </w:rPr>
        <w:t>งวด</w:t>
      </w:r>
      <w:r w:rsidR="00E13610" w:rsidRPr="00ED7C80">
        <w:rPr>
          <w:rFonts w:ascii="Angsana New" w:hAnsi="Angsana New"/>
          <w:color w:val="auto"/>
          <w:sz w:val="32"/>
          <w:szCs w:val="32"/>
        </w:rPr>
        <w:t xml:space="preserve"> </w:t>
      </w:r>
      <w:r w:rsidR="00D1356B" w:rsidRPr="00ED7C80">
        <w:rPr>
          <w:rFonts w:ascii="Angsana New" w:hAnsi="Angsana New"/>
          <w:color w:val="auto"/>
          <w:sz w:val="32"/>
          <w:szCs w:val="32"/>
          <w:cs/>
        </w:rPr>
        <w:t>กลุ่มบริษัท</w:t>
      </w:r>
      <w:r w:rsidR="006D658D"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>มีรายการธุรกิจที่สำคัญกับบุคคลหรือกิจการที่เกี่ยวข้องกัน</w:t>
      </w:r>
      <w:r w:rsidR="006D658D" w:rsidRPr="00ED7C80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="006D658D"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8E079B" w:rsidRPr="00ED7C80">
        <w:rPr>
          <w:rFonts w:ascii="Angsana New" w:hAnsi="Angsana New"/>
          <w:color w:val="auto"/>
          <w:sz w:val="32"/>
          <w:szCs w:val="32"/>
          <w:cs/>
        </w:rPr>
        <w:t>กลุ่มบริษัท</w:t>
      </w:r>
      <w:r w:rsidR="006D658D"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>และบุคคลหรือกิจการที่เกี่ยวข้องกันเหล่านั้น</w:t>
      </w:r>
      <w:r w:rsidR="006D658D" w:rsidRPr="00ED7C80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6D658D"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>ซึ่งเป็นไปตามปกติธุรกิจ โดยสามารถสรุปได้ดังนี้</w:t>
      </w:r>
    </w:p>
    <w:p w14:paraId="34CCB583" w14:textId="77777777" w:rsidR="00837485" w:rsidRPr="00ED7C80" w:rsidRDefault="00837485" w:rsidP="00837485">
      <w:pPr>
        <w:spacing w:before="60" w:after="60"/>
        <w:ind w:left="547" w:hanging="547"/>
        <w:jc w:val="right"/>
        <w:rPr>
          <w:rFonts w:ascii="Angsana New" w:hAnsi="Angsana New"/>
          <w:color w:val="auto"/>
          <w:lang w:bidi="th-TH"/>
        </w:rPr>
      </w:pPr>
      <w:r w:rsidRPr="00ED7C80">
        <w:rPr>
          <w:rFonts w:ascii="Angsana New" w:hAnsi="Angsana New" w:hint="cs"/>
          <w:color w:val="auto"/>
        </w:rPr>
        <w:t>(</w:t>
      </w:r>
      <w:r w:rsidRPr="00ED7C80">
        <w:rPr>
          <w:rFonts w:ascii="Angsana New" w:hAnsi="Angsana New" w:hint="cs"/>
          <w:color w:val="auto"/>
          <w:cs/>
          <w:lang w:bidi="th-TH"/>
        </w:rPr>
        <w:t>หน่วย</w:t>
      </w:r>
      <w:r w:rsidRPr="00ED7C80">
        <w:rPr>
          <w:rFonts w:ascii="Angsana New" w:hAnsi="Angsana New" w:hint="cs"/>
          <w:color w:val="auto"/>
          <w:lang w:bidi="th-TH"/>
        </w:rPr>
        <w:t xml:space="preserve">: </w:t>
      </w:r>
      <w:r w:rsidRPr="00ED7C80">
        <w:rPr>
          <w:rFonts w:ascii="Angsana New" w:hAnsi="Angsana New" w:hint="cs"/>
          <w:color w:val="auto"/>
          <w:cs/>
          <w:lang w:bidi="th-TH"/>
        </w:rPr>
        <w:t>พันบาท)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0"/>
        <w:gridCol w:w="1080"/>
        <w:gridCol w:w="900"/>
        <w:gridCol w:w="45"/>
        <w:gridCol w:w="1012"/>
        <w:gridCol w:w="23"/>
        <w:gridCol w:w="990"/>
        <w:gridCol w:w="2250"/>
      </w:tblGrid>
      <w:tr w:rsidR="00ED7C80" w:rsidRPr="00ED7C80" w14:paraId="34CCB586" w14:textId="77777777" w:rsidTr="00E71D48">
        <w:trPr>
          <w:gridAfter w:val="1"/>
          <w:wAfter w:w="2250" w:type="dxa"/>
        </w:trPr>
        <w:tc>
          <w:tcPr>
            <w:tcW w:w="2790" w:type="dxa"/>
          </w:tcPr>
          <w:p w14:paraId="34CCB584" w14:textId="77777777" w:rsidR="00837485" w:rsidRPr="00ED7C80" w:rsidRDefault="00837485" w:rsidP="00E71D48">
            <w:pPr>
              <w:ind w:left="158" w:hanging="175"/>
              <w:jc w:val="center"/>
              <w:rPr>
                <w:rFonts w:ascii="Angsana New" w:hAnsi="Angsana New"/>
                <w:color w:val="auto"/>
              </w:rPr>
            </w:pPr>
          </w:p>
        </w:tc>
        <w:tc>
          <w:tcPr>
            <w:tcW w:w="4050" w:type="dxa"/>
            <w:gridSpan w:val="6"/>
            <w:hideMark/>
          </w:tcPr>
          <w:p w14:paraId="34CCB585" w14:textId="77777777" w:rsidR="00837485" w:rsidRPr="00ED7C80" w:rsidRDefault="00837485" w:rsidP="00E71D4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ED7C80">
              <w:rPr>
                <w:rFonts w:ascii="Angsana New" w:hAnsi="Angsana New" w:hint="cs"/>
                <w:color w:val="auto"/>
                <w:cs/>
                <w:lang w:bidi="th-TH"/>
              </w:rPr>
              <w:t>สำหรับงวดสามเดือนสิ้นสุดวันที่</w:t>
            </w:r>
            <w:r w:rsidRPr="00ED7C80">
              <w:rPr>
                <w:rFonts w:ascii="Angsana New" w:hAnsi="Angsana New" w:hint="cs"/>
                <w:color w:val="auto"/>
                <w:lang w:bidi="th-TH"/>
              </w:rPr>
              <w:t xml:space="preserve"> 30 </w:t>
            </w:r>
            <w:r w:rsidRPr="00ED7C80">
              <w:rPr>
                <w:rFonts w:ascii="Angsana New" w:hAnsi="Angsana New" w:hint="cs"/>
                <w:color w:val="auto"/>
                <w:cs/>
                <w:lang w:bidi="th-TH"/>
              </w:rPr>
              <w:t>มิถุนายน</w:t>
            </w:r>
          </w:p>
        </w:tc>
      </w:tr>
      <w:tr w:rsidR="00ED7C80" w:rsidRPr="00ED7C80" w14:paraId="34CCB58A" w14:textId="77777777" w:rsidTr="00E71D48">
        <w:trPr>
          <w:gridAfter w:val="1"/>
          <w:wAfter w:w="2250" w:type="dxa"/>
        </w:trPr>
        <w:tc>
          <w:tcPr>
            <w:tcW w:w="2790" w:type="dxa"/>
          </w:tcPr>
          <w:p w14:paraId="34CCB587" w14:textId="77777777" w:rsidR="00837485" w:rsidRPr="00ED7C80" w:rsidRDefault="00837485" w:rsidP="00E71D48">
            <w:pPr>
              <w:ind w:left="158" w:hanging="175"/>
              <w:jc w:val="center"/>
              <w:rPr>
                <w:rFonts w:ascii="Angsana New" w:hAnsi="Angsana New"/>
                <w:color w:val="auto"/>
              </w:rPr>
            </w:pPr>
          </w:p>
        </w:tc>
        <w:tc>
          <w:tcPr>
            <w:tcW w:w="2025" w:type="dxa"/>
            <w:gridSpan w:val="3"/>
            <w:hideMark/>
          </w:tcPr>
          <w:p w14:paraId="34CCB588" w14:textId="77777777" w:rsidR="00837485" w:rsidRPr="00ED7C80" w:rsidRDefault="00837485" w:rsidP="00E71D4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</w:rPr>
            </w:pPr>
            <w:r w:rsidRPr="00ED7C80">
              <w:rPr>
                <w:rFonts w:ascii="Angsana New" w:hAnsi="Angsana New" w:hint="cs"/>
                <w:color w:val="auto"/>
                <w:cs/>
                <w:lang w:bidi="th-TH"/>
              </w:rPr>
              <w:t>งบการเงินรวม</w:t>
            </w:r>
          </w:p>
        </w:tc>
        <w:tc>
          <w:tcPr>
            <w:tcW w:w="2025" w:type="dxa"/>
            <w:gridSpan w:val="3"/>
            <w:hideMark/>
          </w:tcPr>
          <w:p w14:paraId="34CCB589" w14:textId="77777777" w:rsidR="00837485" w:rsidRPr="00ED7C80" w:rsidRDefault="00837485" w:rsidP="00E71D4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</w:rPr>
            </w:pPr>
            <w:r w:rsidRPr="00ED7C80">
              <w:rPr>
                <w:rFonts w:ascii="Angsana New" w:hAnsi="Angsana New" w:hint="cs"/>
                <w:color w:val="auto"/>
                <w:cs/>
                <w:lang w:bidi="th-TH"/>
              </w:rPr>
              <w:t>งบการเงินเฉพาะกิจการ</w:t>
            </w:r>
          </w:p>
        </w:tc>
      </w:tr>
      <w:tr w:rsidR="00ED7C80" w:rsidRPr="00ED7C80" w14:paraId="34CCB591" w14:textId="77777777" w:rsidTr="004E3E93">
        <w:tc>
          <w:tcPr>
            <w:tcW w:w="2790" w:type="dxa"/>
          </w:tcPr>
          <w:p w14:paraId="34CCB58B" w14:textId="77777777" w:rsidR="00837485" w:rsidRPr="00ED7C80" w:rsidRDefault="00837485" w:rsidP="00E71D48">
            <w:pPr>
              <w:ind w:left="163" w:hanging="163"/>
              <w:jc w:val="center"/>
              <w:rPr>
                <w:rFonts w:ascii="Angsana New" w:hAnsi="Angsana New"/>
                <w:color w:val="auto"/>
              </w:rPr>
            </w:pPr>
          </w:p>
        </w:tc>
        <w:tc>
          <w:tcPr>
            <w:tcW w:w="1080" w:type="dxa"/>
            <w:hideMark/>
          </w:tcPr>
          <w:p w14:paraId="34CCB58C" w14:textId="77777777" w:rsidR="00837485" w:rsidRPr="00ED7C80" w:rsidRDefault="00837485" w:rsidP="00E71D4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lang w:bidi="th-TH"/>
              </w:rPr>
              <w:t>2564</w:t>
            </w:r>
          </w:p>
        </w:tc>
        <w:tc>
          <w:tcPr>
            <w:tcW w:w="945" w:type="dxa"/>
            <w:gridSpan w:val="2"/>
            <w:hideMark/>
          </w:tcPr>
          <w:p w14:paraId="34CCB58D" w14:textId="77777777" w:rsidR="00837485" w:rsidRPr="00ED7C80" w:rsidRDefault="00837485" w:rsidP="00E71D4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lang w:bidi="th-TH"/>
              </w:rPr>
              <w:t>2563</w:t>
            </w:r>
          </w:p>
        </w:tc>
        <w:tc>
          <w:tcPr>
            <w:tcW w:w="1012" w:type="dxa"/>
            <w:hideMark/>
          </w:tcPr>
          <w:p w14:paraId="34CCB58E" w14:textId="77777777" w:rsidR="00837485" w:rsidRPr="00ED7C80" w:rsidRDefault="00837485" w:rsidP="00E71D4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lang w:bidi="th-TH"/>
              </w:rPr>
              <w:t>2564</w:t>
            </w:r>
          </w:p>
        </w:tc>
        <w:tc>
          <w:tcPr>
            <w:tcW w:w="1013" w:type="dxa"/>
            <w:gridSpan w:val="2"/>
            <w:hideMark/>
          </w:tcPr>
          <w:p w14:paraId="34CCB58F" w14:textId="77777777" w:rsidR="00837485" w:rsidRPr="00ED7C80" w:rsidRDefault="00837485" w:rsidP="00E71D4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lang w:bidi="th-TH"/>
              </w:rPr>
              <w:t>2563</w:t>
            </w:r>
          </w:p>
        </w:tc>
        <w:tc>
          <w:tcPr>
            <w:tcW w:w="2250" w:type="dxa"/>
            <w:hideMark/>
          </w:tcPr>
          <w:p w14:paraId="34CCB590" w14:textId="77777777" w:rsidR="00837485" w:rsidRPr="00ED7C80" w:rsidRDefault="00837485" w:rsidP="00E71D4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ED7C80">
              <w:rPr>
                <w:rFonts w:ascii="Angsana New" w:hAnsi="Angsana New" w:hint="cs"/>
                <w:color w:val="auto"/>
                <w:cs/>
                <w:lang w:bidi="th-TH"/>
              </w:rPr>
              <w:t>นโยบายการกำหนดราคา</w:t>
            </w:r>
          </w:p>
        </w:tc>
      </w:tr>
      <w:tr w:rsidR="00ED7C80" w:rsidRPr="00ED7C80" w14:paraId="34CCB598" w14:textId="77777777" w:rsidTr="004E3E93">
        <w:tc>
          <w:tcPr>
            <w:tcW w:w="2790" w:type="dxa"/>
            <w:hideMark/>
          </w:tcPr>
          <w:p w14:paraId="34CCB592" w14:textId="77777777" w:rsidR="00837485" w:rsidRPr="00ED7C80" w:rsidRDefault="00837485" w:rsidP="00E71D48">
            <w:pPr>
              <w:ind w:left="163" w:hanging="163"/>
              <w:rPr>
                <w:rFonts w:ascii="Angsana New" w:hAnsi="Angsana New"/>
                <w:color w:val="auto"/>
              </w:rPr>
            </w:pPr>
            <w:r w:rsidRPr="00ED7C80">
              <w:rPr>
                <w:rFonts w:ascii="Angsana New" w:hAnsi="Angsana New" w:hint="cs"/>
                <w:color w:val="auto"/>
                <w:u w:val="single"/>
                <w:cs/>
                <w:lang w:bidi="th-TH"/>
              </w:rPr>
              <w:t>รายการธุรกิจกับบริษัทย่อย</w:t>
            </w:r>
          </w:p>
        </w:tc>
        <w:tc>
          <w:tcPr>
            <w:tcW w:w="1080" w:type="dxa"/>
          </w:tcPr>
          <w:p w14:paraId="34CCB593" w14:textId="77777777" w:rsidR="00837485" w:rsidRPr="00ED7C80" w:rsidRDefault="00837485" w:rsidP="00E71D4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</w:rPr>
            </w:pPr>
          </w:p>
        </w:tc>
        <w:tc>
          <w:tcPr>
            <w:tcW w:w="945" w:type="dxa"/>
            <w:gridSpan w:val="2"/>
          </w:tcPr>
          <w:p w14:paraId="34CCB594" w14:textId="77777777" w:rsidR="00837485" w:rsidRPr="00ED7C80" w:rsidRDefault="00837485" w:rsidP="00E71D4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rtl/>
              </w:rPr>
            </w:pPr>
          </w:p>
        </w:tc>
        <w:tc>
          <w:tcPr>
            <w:tcW w:w="1012" w:type="dxa"/>
            <w:vAlign w:val="bottom"/>
          </w:tcPr>
          <w:p w14:paraId="34CCB595" w14:textId="77777777" w:rsidR="00837485" w:rsidRPr="00ED7C80" w:rsidRDefault="00837485" w:rsidP="00E71D48">
            <w:pPr>
              <w:tabs>
                <w:tab w:val="decimal" w:pos="1062"/>
              </w:tabs>
              <w:jc w:val="center"/>
              <w:rPr>
                <w:rFonts w:ascii="Angsana New" w:hAnsi="Angsana New"/>
                <w:color w:val="auto"/>
                <w:rtl/>
              </w:rPr>
            </w:pPr>
          </w:p>
        </w:tc>
        <w:tc>
          <w:tcPr>
            <w:tcW w:w="1013" w:type="dxa"/>
            <w:gridSpan w:val="2"/>
            <w:vAlign w:val="bottom"/>
          </w:tcPr>
          <w:p w14:paraId="34CCB596" w14:textId="77777777" w:rsidR="00837485" w:rsidRPr="00ED7C80" w:rsidRDefault="00837485" w:rsidP="00E71D48">
            <w:pPr>
              <w:tabs>
                <w:tab w:val="decimal" w:pos="1062"/>
              </w:tabs>
              <w:jc w:val="center"/>
              <w:rPr>
                <w:rFonts w:ascii="Angsana New" w:hAnsi="Angsana New"/>
                <w:color w:val="auto"/>
              </w:rPr>
            </w:pPr>
          </w:p>
        </w:tc>
        <w:tc>
          <w:tcPr>
            <w:tcW w:w="2250" w:type="dxa"/>
            <w:vAlign w:val="bottom"/>
          </w:tcPr>
          <w:p w14:paraId="34CCB597" w14:textId="77777777" w:rsidR="00837485" w:rsidRPr="00ED7C80" w:rsidRDefault="00837485" w:rsidP="00E71D48">
            <w:pPr>
              <w:jc w:val="center"/>
              <w:rPr>
                <w:rFonts w:ascii="Angsana New" w:hAnsi="Angsana New"/>
                <w:color w:val="auto"/>
              </w:rPr>
            </w:pPr>
          </w:p>
        </w:tc>
      </w:tr>
      <w:tr w:rsidR="00ED7C80" w:rsidRPr="00ED7C80" w14:paraId="34CCB59F" w14:textId="77777777" w:rsidTr="004E3E93">
        <w:tc>
          <w:tcPr>
            <w:tcW w:w="2790" w:type="dxa"/>
            <w:vAlign w:val="bottom"/>
            <w:hideMark/>
          </w:tcPr>
          <w:p w14:paraId="34CCB599" w14:textId="77777777" w:rsidR="00837485" w:rsidRPr="00ED7C80" w:rsidRDefault="00837485" w:rsidP="00E71D48">
            <w:pPr>
              <w:pStyle w:val="Header"/>
              <w:ind w:left="222" w:hanging="210"/>
              <w:jc w:val="both"/>
              <w:rPr>
                <w:rFonts w:ascii="Angsana New" w:hAnsi="Angsana New"/>
                <w:color w:val="auto"/>
                <w:szCs w:val="24"/>
                <w:lang w:bidi="th-TH"/>
              </w:rPr>
            </w:pPr>
            <w:r w:rsidRPr="00ED7C80">
              <w:rPr>
                <w:rFonts w:ascii="Angsana New" w:hAnsi="Angsana New" w:hint="cs"/>
                <w:color w:val="auto"/>
                <w:szCs w:val="24"/>
                <w:cs/>
                <w:lang w:bidi="th-TH"/>
              </w:rPr>
              <w:t>(ตัดออกจากงบการเงินรวมแล้ว)</w:t>
            </w:r>
          </w:p>
        </w:tc>
        <w:tc>
          <w:tcPr>
            <w:tcW w:w="1080" w:type="dxa"/>
          </w:tcPr>
          <w:p w14:paraId="34CCB59A" w14:textId="77777777" w:rsidR="00837485" w:rsidRPr="00ED7C80" w:rsidRDefault="00837485" w:rsidP="00E71D4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cs/>
              </w:rPr>
            </w:pPr>
          </w:p>
        </w:tc>
        <w:tc>
          <w:tcPr>
            <w:tcW w:w="945" w:type="dxa"/>
            <w:gridSpan w:val="2"/>
          </w:tcPr>
          <w:p w14:paraId="34CCB59B" w14:textId="77777777" w:rsidR="00837485" w:rsidRPr="00ED7C80" w:rsidRDefault="00837485" w:rsidP="00E71D4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rtl/>
              </w:rPr>
            </w:pPr>
          </w:p>
        </w:tc>
        <w:tc>
          <w:tcPr>
            <w:tcW w:w="1012" w:type="dxa"/>
            <w:vAlign w:val="bottom"/>
          </w:tcPr>
          <w:p w14:paraId="34CCB59C" w14:textId="77777777" w:rsidR="00837485" w:rsidRPr="00ED7C80" w:rsidRDefault="00837485" w:rsidP="00E71D48">
            <w:pPr>
              <w:tabs>
                <w:tab w:val="decimal" w:pos="1062"/>
              </w:tabs>
              <w:jc w:val="center"/>
              <w:rPr>
                <w:rFonts w:ascii="Angsana New" w:hAnsi="Angsana New"/>
                <w:color w:val="auto"/>
                <w:rtl/>
              </w:rPr>
            </w:pPr>
          </w:p>
        </w:tc>
        <w:tc>
          <w:tcPr>
            <w:tcW w:w="1013" w:type="dxa"/>
            <w:gridSpan w:val="2"/>
            <w:vAlign w:val="bottom"/>
          </w:tcPr>
          <w:p w14:paraId="34CCB59D" w14:textId="77777777" w:rsidR="00837485" w:rsidRPr="00ED7C80" w:rsidRDefault="00837485" w:rsidP="00E71D48">
            <w:pPr>
              <w:tabs>
                <w:tab w:val="decimal" w:pos="1062"/>
              </w:tabs>
              <w:jc w:val="center"/>
              <w:rPr>
                <w:rFonts w:ascii="Angsana New" w:hAnsi="Angsana New"/>
                <w:color w:val="auto"/>
              </w:rPr>
            </w:pPr>
          </w:p>
        </w:tc>
        <w:tc>
          <w:tcPr>
            <w:tcW w:w="2250" w:type="dxa"/>
            <w:vAlign w:val="bottom"/>
          </w:tcPr>
          <w:p w14:paraId="34CCB59E" w14:textId="77777777" w:rsidR="00837485" w:rsidRPr="00ED7C80" w:rsidRDefault="00837485" w:rsidP="00E71D48">
            <w:pPr>
              <w:jc w:val="center"/>
              <w:rPr>
                <w:rFonts w:ascii="Angsana New" w:hAnsi="Angsana New"/>
                <w:color w:val="auto"/>
              </w:rPr>
            </w:pPr>
          </w:p>
        </w:tc>
      </w:tr>
      <w:tr w:rsidR="00ED7C80" w:rsidRPr="00ED7C80" w14:paraId="34CCB5A6" w14:textId="77777777" w:rsidTr="004E3E93">
        <w:tc>
          <w:tcPr>
            <w:tcW w:w="2790" w:type="dxa"/>
            <w:vAlign w:val="bottom"/>
            <w:hideMark/>
          </w:tcPr>
          <w:p w14:paraId="34CCB5A0" w14:textId="77777777" w:rsidR="00837485" w:rsidRPr="00ED7C80" w:rsidRDefault="00837485" w:rsidP="00E71D48">
            <w:pPr>
              <w:pStyle w:val="Header"/>
              <w:ind w:left="222" w:hanging="210"/>
              <w:jc w:val="both"/>
              <w:rPr>
                <w:rFonts w:ascii="Angsana New" w:hAnsi="Angsana New"/>
                <w:color w:val="auto"/>
                <w:szCs w:val="24"/>
                <w:lang w:bidi="th-TH"/>
              </w:rPr>
            </w:pPr>
            <w:r w:rsidRPr="00ED7C80">
              <w:rPr>
                <w:rFonts w:ascii="Angsana New" w:hAnsi="Angsana New" w:hint="cs"/>
                <w:color w:val="auto"/>
                <w:szCs w:val="24"/>
                <w:cs/>
                <w:lang w:bidi="th-TH"/>
              </w:rPr>
              <w:t>ขายสินค้า</w:t>
            </w:r>
          </w:p>
        </w:tc>
        <w:tc>
          <w:tcPr>
            <w:tcW w:w="1080" w:type="dxa"/>
            <w:vAlign w:val="bottom"/>
          </w:tcPr>
          <w:p w14:paraId="34CCB5A1" w14:textId="103090A2" w:rsidR="00837485" w:rsidRPr="00ED7C80" w:rsidRDefault="003C4FBA" w:rsidP="00E71D48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945" w:type="dxa"/>
            <w:gridSpan w:val="2"/>
            <w:vAlign w:val="bottom"/>
          </w:tcPr>
          <w:p w14:paraId="34CCB5A2" w14:textId="77777777" w:rsidR="00837485" w:rsidRPr="00ED7C80" w:rsidRDefault="00837485" w:rsidP="00E71D48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cs/>
                <w:lang w:bidi="th-TH"/>
              </w:rPr>
            </w:pPr>
            <w:r w:rsidRPr="00ED7C80">
              <w:rPr>
                <w:rFonts w:ascii="Angsana New" w:hAnsi="Angsana New" w:hint="cs"/>
                <w:color w:val="auto"/>
                <w:lang w:bidi="th-TH"/>
              </w:rPr>
              <w:t>-</w:t>
            </w:r>
          </w:p>
        </w:tc>
        <w:tc>
          <w:tcPr>
            <w:tcW w:w="1012" w:type="dxa"/>
            <w:vAlign w:val="bottom"/>
          </w:tcPr>
          <w:p w14:paraId="34CCB5A3" w14:textId="3F5C9D8D" w:rsidR="00837485" w:rsidRPr="00ED7C80" w:rsidRDefault="004A6551" w:rsidP="00E71D48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3,70</w:t>
            </w:r>
            <w:r w:rsidR="00CA3D2E">
              <w:rPr>
                <w:rFonts w:ascii="Angsana New" w:hAnsi="Angsana New"/>
                <w:color w:val="auto"/>
                <w:lang w:bidi="th-TH"/>
              </w:rPr>
              <w:t>5</w:t>
            </w:r>
          </w:p>
        </w:tc>
        <w:tc>
          <w:tcPr>
            <w:tcW w:w="1013" w:type="dxa"/>
            <w:gridSpan w:val="2"/>
            <w:vAlign w:val="bottom"/>
            <w:hideMark/>
          </w:tcPr>
          <w:p w14:paraId="34CCB5A4" w14:textId="77777777" w:rsidR="00837485" w:rsidRPr="00ED7C80" w:rsidRDefault="00837485" w:rsidP="00E71D48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lang w:bidi="th-TH"/>
              </w:rPr>
            </w:pPr>
            <w:r w:rsidRPr="00ED7C80">
              <w:rPr>
                <w:rFonts w:ascii="Angsana New" w:hAnsi="Angsana New" w:hint="cs"/>
                <w:color w:val="auto"/>
                <w:lang w:bidi="th-TH"/>
              </w:rPr>
              <w:t>1,440</w:t>
            </w:r>
          </w:p>
        </w:tc>
        <w:tc>
          <w:tcPr>
            <w:tcW w:w="2250" w:type="dxa"/>
            <w:vAlign w:val="bottom"/>
            <w:hideMark/>
          </w:tcPr>
          <w:p w14:paraId="34CCB5A5" w14:textId="77777777" w:rsidR="00837485" w:rsidRPr="00ED7C80" w:rsidRDefault="00837485" w:rsidP="00E71D48">
            <w:pPr>
              <w:rPr>
                <w:rFonts w:ascii="Angsana New" w:hAnsi="Angsana New"/>
                <w:color w:val="auto"/>
                <w:cs/>
              </w:rPr>
            </w:pPr>
            <w:r w:rsidRPr="00ED7C80">
              <w:rPr>
                <w:rFonts w:ascii="Angsana New" w:hAnsi="Angsana New" w:hint="cs"/>
                <w:color w:val="auto"/>
                <w:cs/>
                <w:lang w:bidi="th-TH"/>
              </w:rPr>
              <w:t>ราคาใกล้เคียงกับราคาตลาด</w:t>
            </w:r>
          </w:p>
        </w:tc>
      </w:tr>
      <w:tr w:rsidR="00ED7C80" w:rsidRPr="00ED7C80" w14:paraId="34CCB5AD" w14:textId="77777777" w:rsidTr="004E3E93">
        <w:tc>
          <w:tcPr>
            <w:tcW w:w="2790" w:type="dxa"/>
            <w:vAlign w:val="bottom"/>
            <w:hideMark/>
          </w:tcPr>
          <w:p w14:paraId="34CCB5A7" w14:textId="77777777" w:rsidR="00837485" w:rsidRPr="00ED7C80" w:rsidRDefault="00837485" w:rsidP="00E71D48">
            <w:pPr>
              <w:pStyle w:val="Header"/>
              <w:ind w:left="222" w:hanging="210"/>
              <w:jc w:val="both"/>
              <w:rPr>
                <w:rFonts w:ascii="Angsana New" w:hAnsi="Angsana New"/>
                <w:color w:val="auto"/>
                <w:szCs w:val="24"/>
              </w:rPr>
            </w:pPr>
            <w:r w:rsidRPr="00ED7C80">
              <w:rPr>
                <w:rFonts w:ascii="Angsana New" w:hAnsi="Angsana New" w:hint="cs"/>
                <w:color w:val="auto"/>
                <w:szCs w:val="24"/>
                <w:cs/>
                <w:lang w:bidi="th-TH"/>
              </w:rPr>
              <w:t>ซื้อสินค้า</w:t>
            </w:r>
          </w:p>
        </w:tc>
        <w:tc>
          <w:tcPr>
            <w:tcW w:w="1080" w:type="dxa"/>
            <w:vAlign w:val="bottom"/>
          </w:tcPr>
          <w:p w14:paraId="34CCB5A8" w14:textId="783D05D8" w:rsidR="00837485" w:rsidRPr="00ED7C80" w:rsidRDefault="003C4FBA" w:rsidP="00E71D48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945" w:type="dxa"/>
            <w:gridSpan w:val="2"/>
            <w:vAlign w:val="bottom"/>
          </w:tcPr>
          <w:p w14:paraId="34CCB5A9" w14:textId="77777777" w:rsidR="00837485" w:rsidRPr="00ED7C80" w:rsidRDefault="00837485" w:rsidP="00E71D48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lang w:bidi="th-TH"/>
              </w:rPr>
            </w:pPr>
            <w:r w:rsidRPr="00ED7C80">
              <w:rPr>
                <w:rFonts w:ascii="Angsana New" w:hAnsi="Angsana New" w:hint="cs"/>
                <w:color w:val="auto"/>
                <w:lang w:bidi="th-TH"/>
              </w:rPr>
              <w:t>-</w:t>
            </w:r>
          </w:p>
        </w:tc>
        <w:tc>
          <w:tcPr>
            <w:tcW w:w="1012" w:type="dxa"/>
            <w:vAlign w:val="bottom"/>
          </w:tcPr>
          <w:p w14:paraId="34CCB5AA" w14:textId="53378141" w:rsidR="00837485" w:rsidRPr="00ED7C80" w:rsidRDefault="004A6551" w:rsidP="00E71D48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17,601</w:t>
            </w:r>
          </w:p>
        </w:tc>
        <w:tc>
          <w:tcPr>
            <w:tcW w:w="1013" w:type="dxa"/>
            <w:gridSpan w:val="2"/>
            <w:vAlign w:val="bottom"/>
            <w:hideMark/>
          </w:tcPr>
          <w:p w14:paraId="34CCB5AB" w14:textId="77777777" w:rsidR="00837485" w:rsidRPr="00ED7C80" w:rsidRDefault="00837485" w:rsidP="00E71D48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cs/>
                <w:lang w:bidi="th-TH"/>
              </w:rPr>
            </w:pPr>
            <w:r w:rsidRPr="00ED7C80">
              <w:rPr>
                <w:rFonts w:ascii="Angsana New" w:hAnsi="Angsana New" w:hint="cs"/>
                <w:color w:val="auto"/>
                <w:lang w:bidi="th-TH"/>
              </w:rPr>
              <w:t>3,818</w:t>
            </w:r>
          </w:p>
        </w:tc>
        <w:tc>
          <w:tcPr>
            <w:tcW w:w="2250" w:type="dxa"/>
            <w:vAlign w:val="bottom"/>
            <w:hideMark/>
          </w:tcPr>
          <w:p w14:paraId="34CCB5AC" w14:textId="77777777" w:rsidR="00837485" w:rsidRPr="00ED7C80" w:rsidRDefault="00837485" w:rsidP="00E71D48">
            <w:pPr>
              <w:rPr>
                <w:rFonts w:ascii="Angsana New" w:hAnsi="Angsana New"/>
                <w:color w:val="auto"/>
                <w:cs/>
              </w:rPr>
            </w:pPr>
            <w:r w:rsidRPr="00ED7C80">
              <w:rPr>
                <w:rFonts w:ascii="Angsana New" w:hAnsi="Angsana New" w:hint="cs"/>
                <w:color w:val="auto"/>
                <w:cs/>
                <w:lang w:bidi="th-TH"/>
              </w:rPr>
              <w:t>ราคาใกล้เคียงกับราคาตลาด</w:t>
            </w:r>
          </w:p>
        </w:tc>
      </w:tr>
      <w:tr w:rsidR="00ED7C80" w:rsidRPr="00ED7C80" w14:paraId="34CCB5B4" w14:textId="77777777" w:rsidTr="004E3E93">
        <w:tc>
          <w:tcPr>
            <w:tcW w:w="2790" w:type="dxa"/>
            <w:vAlign w:val="bottom"/>
          </w:tcPr>
          <w:p w14:paraId="34CCB5AE" w14:textId="77777777" w:rsidR="00837485" w:rsidRPr="00ED7C80" w:rsidRDefault="00837485" w:rsidP="00E71D48">
            <w:pPr>
              <w:pStyle w:val="Header"/>
              <w:ind w:left="222" w:hanging="210"/>
              <w:jc w:val="both"/>
              <w:rPr>
                <w:rFonts w:ascii="Angsana New" w:hAnsi="Angsana New"/>
                <w:color w:val="auto"/>
                <w:szCs w:val="24"/>
                <w:cs/>
                <w:lang w:bidi="th-TH"/>
              </w:rPr>
            </w:pPr>
            <w:r w:rsidRPr="00ED7C80">
              <w:rPr>
                <w:rFonts w:asciiTheme="majorBidi" w:hAnsiTheme="majorBidi" w:cstheme="majorBidi" w:hint="cs"/>
                <w:color w:val="auto"/>
                <w:szCs w:val="24"/>
                <w:cs/>
                <w:lang w:bidi="th-TH"/>
              </w:rPr>
              <w:t>รายได้ค่าธรรมเนียมการจัดการ</w:t>
            </w:r>
          </w:p>
        </w:tc>
        <w:tc>
          <w:tcPr>
            <w:tcW w:w="1080" w:type="dxa"/>
            <w:vAlign w:val="bottom"/>
          </w:tcPr>
          <w:p w14:paraId="34CCB5AF" w14:textId="5816281A" w:rsidR="00837485" w:rsidRPr="00ED7C80" w:rsidRDefault="003C4FBA" w:rsidP="00E71D48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945" w:type="dxa"/>
            <w:gridSpan w:val="2"/>
            <w:vAlign w:val="bottom"/>
          </w:tcPr>
          <w:p w14:paraId="34CCB5B0" w14:textId="77777777" w:rsidR="00837485" w:rsidRPr="00ED7C80" w:rsidRDefault="00837485" w:rsidP="00E71D48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12" w:type="dxa"/>
            <w:vAlign w:val="bottom"/>
          </w:tcPr>
          <w:p w14:paraId="34CCB5B1" w14:textId="7AE26FA1" w:rsidR="00837485" w:rsidRPr="00ED7C80" w:rsidRDefault="00CA2D74" w:rsidP="00E71D48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6,041</w:t>
            </w:r>
          </w:p>
        </w:tc>
        <w:tc>
          <w:tcPr>
            <w:tcW w:w="1013" w:type="dxa"/>
            <w:gridSpan w:val="2"/>
            <w:vAlign w:val="bottom"/>
          </w:tcPr>
          <w:p w14:paraId="34CCB5B2" w14:textId="77777777" w:rsidR="00837485" w:rsidRPr="00ED7C80" w:rsidRDefault="00837485" w:rsidP="00E71D48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2250" w:type="dxa"/>
            <w:vAlign w:val="bottom"/>
          </w:tcPr>
          <w:p w14:paraId="34CCB5B3" w14:textId="77777777" w:rsidR="00837485" w:rsidRPr="00ED7C80" w:rsidRDefault="00837485" w:rsidP="00E71D48">
            <w:pPr>
              <w:rPr>
                <w:rFonts w:ascii="Angsana New" w:hAnsi="Angsana New"/>
                <w:color w:val="auto"/>
                <w:cs/>
                <w:lang w:bidi="th-TH"/>
              </w:rPr>
            </w:pPr>
            <w:r w:rsidRPr="00ED7C80">
              <w:rPr>
                <w:rFonts w:ascii="Angsana New" w:hAnsi="Angsana New" w:hint="cs"/>
                <w:color w:val="auto"/>
                <w:cs/>
                <w:lang w:bidi="th-TH"/>
              </w:rPr>
              <w:t>ราคาตามสัญญา</w:t>
            </w:r>
          </w:p>
        </w:tc>
      </w:tr>
      <w:tr w:rsidR="00ED7C80" w:rsidRPr="00ED7C80" w14:paraId="34CCB5BB" w14:textId="77777777" w:rsidTr="004E3E93">
        <w:tc>
          <w:tcPr>
            <w:tcW w:w="2790" w:type="dxa"/>
            <w:vAlign w:val="bottom"/>
            <w:hideMark/>
          </w:tcPr>
          <w:p w14:paraId="34CCB5B5" w14:textId="77777777" w:rsidR="00837485" w:rsidRPr="00ED7C80" w:rsidRDefault="00837485" w:rsidP="00E71D48">
            <w:pPr>
              <w:pStyle w:val="Header"/>
              <w:ind w:left="12"/>
              <w:jc w:val="both"/>
              <w:rPr>
                <w:rFonts w:ascii="Angsana New" w:hAnsi="Angsana New"/>
                <w:color w:val="auto"/>
                <w:szCs w:val="24"/>
              </w:rPr>
            </w:pPr>
            <w:r w:rsidRPr="00ED7C80">
              <w:rPr>
                <w:rFonts w:ascii="Angsana New" w:hAnsi="Angsana New" w:hint="cs"/>
                <w:color w:val="auto"/>
                <w:szCs w:val="24"/>
                <w:u w:val="single"/>
                <w:cs/>
                <w:lang w:bidi="th-TH"/>
              </w:rPr>
              <w:t>รายการธุรกิจกับกิจการที่เกี่ยวข้องกัน</w:t>
            </w:r>
          </w:p>
        </w:tc>
        <w:tc>
          <w:tcPr>
            <w:tcW w:w="1080" w:type="dxa"/>
            <w:vAlign w:val="bottom"/>
          </w:tcPr>
          <w:p w14:paraId="34CCB5B6" w14:textId="77777777" w:rsidR="00837485" w:rsidRPr="00ED7C80" w:rsidRDefault="00837485" w:rsidP="00E71D48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lang w:bidi="th-TH"/>
              </w:rPr>
            </w:pPr>
          </w:p>
        </w:tc>
        <w:tc>
          <w:tcPr>
            <w:tcW w:w="945" w:type="dxa"/>
            <w:gridSpan w:val="2"/>
            <w:vAlign w:val="bottom"/>
          </w:tcPr>
          <w:p w14:paraId="34CCB5B7" w14:textId="77777777" w:rsidR="00837485" w:rsidRPr="00ED7C80" w:rsidRDefault="00837485" w:rsidP="00E71D48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cs/>
                <w:lang w:bidi="th-TH"/>
              </w:rPr>
            </w:pPr>
          </w:p>
        </w:tc>
        <w:tc>
          <w:tcPr>
            <w:tcW w:w="1012" w:type="dxa"/>
            <w:vAlign w:val="bottom"/>
          </w:tcPr>
          <w:p w14:paraId="34CCB5B8" w14:textId="77777777" w:rsidR="00837485" w:rsidRPr="00ED7C80" w:rsidRDefault="00837485" w:rsidP="00E71D48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cs/>
                <w:lang w:bidi="th-TH"/>
              </w:rPr>
            </w:pPr>
          </w:p>
        </w:tc>
        <w:tc>
          <w:tcPr>
            <w:tcW w:w="1013" w:type="dxa"/>
            <w:gridSpan w:val="2"/>
            <w:vAlign w:val="bottom"/>
          </w:tcPr>
          <w:p w14:paraId="34CCB5B9" w14:textId="77777777" w:rsidR="00837485" w:rsidRPr="00ED7C80" w:rsidRDefault="00837485" w:rsidP="00E71D48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cs/>
                <w:lang w:bidi="th-TH"/>
              </w:rPr>
            </w:pPr>
          </w:p>
        </w:tc>
        <w:tc>
          <w:tcPr>
            <w:tcW w:w="2250" w:type="dxa"/>
            <w:vAlign w:val="bottom"/>
          </w:tcPr>
          <w:p w14:paraId="34CCB5BA" w14:textId="77777777" w:rsidR="00837485" w:rsidRPr="00ED7C80" w:rsidRDefault="00837485" w:rsidP="00E71D48">
            <w:pPr>
              <w:rPr>
                <w:rFonts w:ascii="Angsana New" w:hAnsi="Angsana New"/>
                <w:color w:val="auto"/>
                <w:cs/>
              </w:rPr>
            </w:pPr>
          </w:p>
        </w:tc>
      </w:tr>
      <w:tr w:rsidR="00ED7C80" w:rsidRPr="00ED7C80" w14:paraId="34CCB5C2" w14:textId="77777777" w:rsidTr="004E3E93">
        <w:tc>
          <w:tcPr>
            <w:tcW w:w="2790" w:type="dxa"/>
            <w:vAlign w:val="bottom"/>
            <w:hideMark/>
          </w:tcPr>
          <w:p w14:paraId="34CCB5BC" w14:textId="77777777" w:rsidR="00837485" w:rsidRPr="00ED7C80" w:rsidRDefault="00837485" w:rsidP="00E71D48">
            <w:pPr>
              <w:pStyle w:val="Header"/>
              <w:ind w:left="222" w:hanging="210"/>
              <w:jc w:val="both"/>
              <w:rPr>
                <w:rFonts w:ascii="Angsana New" w:hAnsi="Angsana New"/>
                <w:color w:val="auto"/>
                <w:szCs w:val="24"/>
              </w:rPr>
            </w:pPr>
            <w:r w:rsidRPr="00ED7C80">
              <w:rPr>
                <w:rFonts w:ascii="Angsana New" w:hAnsi="Angsana New" w:hint="cs"/>
                <w:color w:val="auto"/>
                <w:szCs w:val="24"/>
                <w:cs/>
                <w:lang w:bidi="th-TH"/>
              </w:rPr>
              <w:t>ซื้อสินค้า</w:t>
            </w:r>
          </w:p>
        </w:tc>
        <w:tc>
          <w:tcPr>
            <w:tcW w:w="1080" w:type="dxa"/>
            <w:vAlign w:val="bottom"/>
          </w:tcPr>
          <w:p w14:paraId="34CCB5BD" w14:textId="3CF937F5" w:rsidR="00837485" w:rsidRPr="00ED7C80" w:rsidRDefault="00921678" w:rsidP="00E71D48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10,</w:t>
            </w:r>
            <w:r w:rsidR="003D5525">
              <w:rPr>
                <w:rFonts w:ascii="Angsana New" w:hAnsi="Angsana New"/>
                <w:color w:val="auto"/>
                <w:lang w:bidi="th-TH"/>
              </w:rPr>
              <w:t>66</w:t>
            </w:r>
            <w:r w:rsidR="00CA3D2E">
              <w:rPr>
                <w:rFonts w:ascii="Angsana New" w:hAnsi="Angsana New"/>
                <w:color w:val="auto"/>
                <w:lang w:bidi="th-TH"/>
              </w:rPr>
              <w:t>8</w:t>
            </w:r>
          </w:p>
        </w:tc>
        <w:tc>
          <w:tcPr>
            <w:tcW w:w="945" w:type="dxa"/>
            <w:gridSpan w:val="2"/>
            <w:vAlign w:val="bottom"/>
          </w:tcPr>
          <w:p w14:paraId="34CCB5BE" w14:textId="77777777" w:rsidR="00837485" w:rsidRPr="00ED7C80" w:rsidRDefault="00837485" w:rsidP="00E71D48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lang w:bidi="th-TH"/>
              </w:rPr>
            </w:pPr>
            <w:r w:rsidRPr="00ED7C80">
              <w:rPr>
                <w:rFonts w:ascii="Angsana New" w:hAnsi="Angsana New" w:hint="cs"/>
                <w:color w:val="auto"/>
                <w:lang w:bidi="th-TH"/>
              </w:rPr>
              <w:t>10,844</w:t>
            </w:r>
          </w:p>
        </w:tc>
        <w:tc>
          <w:tcPr>
            <w:tcW w:w="1012" w:type="dxa"/>
            <w:vAlign w:val="bottom"/>
          </w:tcPr>
          <w:p w14:paraId="34CCB5BF" w14:textId="70C3F994" w:rsidR="00837485" w:rsidRPr="00ED7C80" w:rsidRDefault="007477AA" w:rsidP="00E71D48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8,540</w:t>
            </w:r>
          </w:p>
        </w:tc>
        <w:tc>
          <w:tcPr>
            <w:tcW w:w="1013" w:type="dxa"/>
            <w:gridSpan w:val="2"/>
            <w:vAlign w:val="bottom"/>
            <w:hideMark/>
          </w:tcPr>
          <w:p w14:paraId="34CCB5C0" w14:textId="77777777" w:rsidR="00837485" w:rsidRPr="00ED7C80" w:rsidRDefault="00837485" w:rsidP="00E71D48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cs/>
                <w:lang w:bidi="th-TH"/>
              </w:rPr>
            </w:pPr>
            <w:r w:rsidRPr="00ED7C80">
              <w:rPr>
                <w:rFonts w:ascii="Angsana New" w:hAnsi="Angsana New" w:hint="cs"/>
                <w:color w:val="auto"/>
                <w:lang w:bidi="th-TH"/>
              </w:rPr>
              <w:t>486</w:t>
            </w:r>
          </w:p>
        </w:tc>
        <w:tc>
          <w:tcPr>
            <w:tcW w:w="2250" w:type="dxa"/>
            <w:vAlign w:val="bottom"/>
            <w:hideMark/>
          </w:tcPr>
          <w:p w14:paraId="34CCB5C1" w14:textId="77777777" w:rsidR="00837485" w:rsidRPr="00ED7C80" w:rsidRDefault="00837485" w:rsidP="00E71D48">
            <w:pPr>
              <w:jc w:val="both"/>
              <w:rPr>
                <w:rFonts w:ascii="Angsana New" w:hAnsi="Angsana New"/>
                <w:color w:val="auto"/>
                <w:cs/>
              </w:rPr>
            </w:pPr>
            <w:r w:rsidRPr="00ED7C80">
              <w:rPr>
                <w:rFonts w:ascii="Angsana New" w:hAnsi="Angsana New" w:hint="cs"/>
                <w:color w:val="auto"/>
                <w:cs/>
                <w:lang w:bidi="th-TH"/>
              </w:rPr>
              <w:t>ราคาใกล้เคียงกับราคาตลาด</w:t>
            </w:r>
          </w:p>
        </w:tc>
      </w:tr>
      <w:tr w:rsidR="00ED7C80" w:rsidRPr="00ED7C80" w14:paraId="34CCB5C9" w14:textId="77777777" w:rsidTr="004E3E93">
        <w:tc>
          <w:tcPr>
            <w:tcW w:w="3870" w:type="dxa"/>
            <w:gridSpan w:val="2"/>
            <w:vAlign w:val="bottom"/>
            <w:hideMark/>
          </w:tcPr>
          <w:p w14:paraId="34CCB5C3" w14:textId="77777777" w:rsidR="00837485" w:rsidRPr="00ED7C80" w:rsidRDefault="00837485" w:rsidP="00E71D48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u w:val="single"/>
                <w:lang w:bidi="th-TH"/>
              </w:rPr>
            </w:pPr>
            <w:r w:rsidRPr="00ED7C80">
              <w:rPr>
                <w:rFonts w:ascii="Angsana New" w:hAnsi="Angsana New" w:hint="cs"/>
                <w:color w:val="auto"/>
                <w:u w:val="single"/>
                <w:cs/>
                <w:lang w:bidi="th-TH"/>
              </w:rPr>
              <w:t>รายการธุรกิจกับผู้ถือหุ้นใหญ่และ</w:t>
            </w:r>
          </w:p>
          <w:p w14:paraId="34CCB5C4" w14:textId="77777777" w:rsidR="00837485" w:rsidRPr="00ED7C80" w:rsidRDefault="00837485" w:rsidP="00E71D48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lang w:bidi="th-TH"/>
              </w:rPr>
            </w:pPr>
            <w:r w:rsidRPr="00ED7C80">
              <w:rPr>
                <w:rFonts w:ascii="Angsana New" w:hAnsi="Angsana New" w:hint="cs"/>
                <w:color w:val="auto"/>
                <w:lang w:bidi="th-TH"/>
              </w:rPr>
              <w:t xml:space="preserve">   </w:t>
            </w:r>
            <w:r w:rsidRPr="00ED7C80">
              <w:rPr>
                <w:rFonts w:ascii="Angsana New" w:hAnsi="Angsana New" w:hint="cs"/>
                <w:color w:val="auto"/>
                <w:u w:val="single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900" w:type="dxa"/>
            <w:vAlign w:val="bottom"/>
          </w:tcPr>
          <w:p w14:paraId="34CCB5C5" w14:textId="77777777" w:rsidR="00837485" w:rsidRPr="00ED7C80" w:rsidRDefault="00837485" w:rsidP="00E71D48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cs/>
                <w:lang w:bidi="th-TH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34CCB5C6" w14:textId="77777777" w:rsidR="00837485" w:rsidRPr="00ED7C80" w:rsidRDefault="00837485" w:rsidP="00E71D48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34CCB5C7" w14:textId="77777777" w:rsidR="00837485" w:rsidRPr="00ED7C80" w:rsidRDefault="00837485" w:rsidP="00E71D48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cs/>
                <w:lang w:bidi="th-TH"/>
              </w:rPr>
            </w:pPr>
          </w:p>
        </w:tc>
        <w:tc>
          <w:tcPr>
            <w:tcW w:w="2250" w:type="dxa"/>
            <w:vAlign w:val="bottom"/>
          </w:tcPr>
          <w:p w14:paraId="34CCB5C8" w14:textId="77777777" w:rsidR="00837485" w:rsidRPr="00ED7C80" w:rsidRDefault="00837485" w:rsidP="00E71D48">
            <w:pPr>
              <w:rPr>
                <w:rFonts w:ascii="Angsana New" w:hAnsi="Angsana New"/>
                <w:color w:val="auto"/>
                <w:cs/>
              </w:rPr>
            </w:pPr>
          </w:p>
        </w:tc>
      </w:tr>
      <w:tr w:rsidR="000837B4" w:rsidRPr="00ED7C80" w14:paraId="34CCB5D1" w14:textId="77777777" w:rsidTr="004E3E93">
        <w:tc>
          <w:tcPr>
            <w:tcW w:w="2790" w:type="dxa"/>
            <w:hideMark/>
          </w:tcPr>
          <w:p w14:paraId="34CCB5CA" w14:textId="77777777" w:rsidR="00837485" w:rsidRPr="00ED7C80" w:rsidRDefault="00837485" w:rsidP="00E71D48">
            <w:pPr>
              <w:pStyle w:val="Header"/>
              <w:ind w:left="222" w:hanging="210"/>
              <w:jc w:val="both"/>
              <w:rPr>
                <w:rFonts w:ascii="Angsana New" w:hAnsi="Angsana New"/>
                <w:color w:val="auto"/>
                <w:szCs w:val="24"/>
              </w:rPr>
            </w:pPr>
            <w:r w:rsidRPr="00ED7C80">
              <w:rPr>
                <w:rFonts w:ascii="Angsana New" w:hAnsi="Angsana New" w:hint="cs"/>
                <w:color w:val="auto"/>
                <w:szCs w:val="24"/>
                <w:cs/>
                <w:lang w:bidi="th-TH"/>
              </w:rPr>
              <w:t>เงินปันผลจ่าย</w:t>
            </w:r>
          </w:p>
        </w:tc>
        <w:tc>
          <w:tcPr>
            <w:tcW w:w="1080" w:type="dxa"/>
          </w:tcPr>
          <w:p w14:paraId="34CCB5CB" w14:textId="59864740" w:rsidR="00837485" w:rsidRPr="00A50E7E" w:rsidRDefault="00A50E7E" w:rsidP="00E71D48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lang w:bidi="th-TH"/>
              </w:rPr>
            </w:pPr>
            <w:r w:rsidRPr="00A50E7E">
              <w:rPr>
                <w:rFonts w:ascii="Angsana New" w:hAnsi="Angsana New"/>
                <w:color w:val="auto"/>
                <w:lang w:bidi="th-TH"/>
              </w:rPr>
              <w:t>69,411</w:t>
            </w:r>
          </w:p>
        </w:tc>
        <w:tc>
          <w:tcPr>
            <w:tcW w:w="945" w:type="dxa"/>
            <w:gridSpan w:val="2"/>
          </w:tcPr>
          <w:p w14:paraId="34CCB5CC" w14:textId="77777777" w:rsidR="00837485" w:rsidRPr="00A50E7E" w:rsidRDefault="00837485" w:rsidP="00E71D48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lang w:bidi="th-TH"/>
              </w:rPr>
            </w:pPr>
            <w:r w:rsidRPr="00A50E7E">
              <w:rPr>
                <w:rFonts w:ascii="Angsana New" w:hAnsi="Angsana New" w:hint="cs"/>
                <w:color w:val="auto"/>
                <w:lang w:bidi="th-TH"/>
              </w:rPr>
              <w:t>29,714</w:t>
            </w:r>
          </w:p>
        </w:tc>
        <w:tc>
          <w:tcPr>
            <w:tcW w:w="1012" w:type="dxa"/>
          </w:tcPr>
          <w:p w14:paraId="34CCB5CD" w14:textId="07708276" w:rsidR="00837485" w:rsidRPr="00A50E7E" w:rsidRDefault="00A50E7E" w:rsidP="00E71D48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lang w:bidi="th-TH"/>
              </w:rPr>
            </w:pPr>
            <w:r w:rsidRPr="00A50E7E">
              <w:rPr>
                <w:rFonts w:ascii="Angsana New" w:hAnsi="Angsana New"/>
                <w:color w:val="auto"/>
                <w:lang w:bidi="th-TH"/>
              </w:rPr>
              <w:t>69</w:t>
            </w:r>
            <w:r w:rsidR="00BC3759" w:rsidRPr="00A50E7E">
              <w:rPr>
                <w:rFonts w:ascii="Angsana New" w:hAnsi="Angsana New"/>
                <w:color w:val="auto"/>
                <w:lang w:bidi="th-TH"/>
              </w:rPr>
              <w:t>,</w:t>
            </w:r>
            <w:r w:rsidRPr="00A50E7E">
              <w:rPr>
                <w:rFonts w:ascii="Angsana New" w:hAnsi="Angsana New"/>
                <w:color w:val="auto"/>
                <w:lang w:bidi="th-TH"/>
              </w:rPr>
              <w:t>411</w:t>
            </w:r>
          </w:p>
        </w:tc>
        <w:tc>
          <w:tcPr>
            <w:tcW w:w="1013" w:type="dxa"/>
            <w:gridSpan w:val="2"/>
            <w:hideMark/>
          </w:tcPr>
          <w:p w14:paraId="34CCB5CE" w14:textId="77777777" w:rsidR="00837485" w:rsidRPr="00ED7C80" w:rsidRDefault="00837485" w:rsidP="00E71D48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cs/>
                <w:lang w:bidi="th-TH"/>
              </w:rPr>
            </w:pPr>
            <w:r w:rsidRPr="00ED7C80">
              <w:rPr>
                <w:rFonts w:ascii="Angsana New" w:hAnsi="Angsana New" w:hint="cs"/>
                <w:color w:val="auto"/>
                <w:lang w:bidi="th-TH"/>
              </w:rPr>
              <w:t>29,714</w:t>
            </w:r>
          </w:p>
        </w:tc>
        <w:tc>
          <w:tcPr>
            <w:tcW w:w="2250" w:type="dxa"/>
            <w:hideMark/>
          </w:tcPr>
          <w:p w14:paraId="34CCB5CF" w14:textId="1D46DD4B" w:rsidR="00B708AC" w:rsidRPr="00ED7C80" w:rsidRDefault="00B708AC" w:rsidP="00B708AC">
            <w:pPr>
              <w:ind w:left="164" w:hanging="164"/>
              <w:jc w:val="both"/>
              <w:rPr>
                <w:rFonts w:ascii="Angsana New" w:hAnsi="Angsana New"/>
                <w:color w:val="auto"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lang w:bidi="th-TH"/>
              </w:rPr>
              <w:t xml:space="preserve">2564: </w:t>
            </w:r>
            <w:r w:rsidRPr="00ED7C80">
              <w:rPr>
                <w:rFonts w:ascii="Angsana New" w:hAnsi="Angsana New" w:hint="cs"/>
                <w:color w:val="auto"/>
                <w:cs/>
                <w:lang w:bidi="th-TH"/>
              </w:rPr>
              <w:t xml:space="preserve">หุ้นละ </w:t>
            </w:r>
            <w:r w:rsidR="00336D08">
              <w:rPr>
                <w:rFonts w:ascii="Angsana New" w:hAnsi="Angsana New"/>
                <w:color w:val="auto"/>
                <w:lang w:bidi="th-TH"/>
              </w:rPr>
              <w:t>0.292</w:t>
            </w:r>
            <w:r w:rsidRPr="00ED7C80">
              <w:rPr>
                <w:rFonts w:ascii="Angsana New" w:hAnsi="Angsana New" w:hint="cs"/>
                <w:color w:val="auto"/>
                <w:lang w:bidi="th-TH"/>
              </w:rPr>
              <w:t xml:space="preserve"> </w:t>
            </w:r>
            <w:r w:rsidRPr="00ED7C80">
              <w:rPr>
                <w:rFonts w:ascii="Angsana New" w:hAnsi="Angsana New" w:hint="cs"/>
                <w:color w:val="auto"/>
                <w:cs/>
                <w:lang w:bidi="th-TH"/>
              </w:rPr>
              <w:t>บาท</w:t>
            </w:r>
          </w:p>
          <w:p w14:paraId="34CCB5D0" w14:textId="77777777" w:rsidR="00837485" w:rsidRPr="00ED7C80" w:rsidRDefault="00B708AC" w:rsidP="00B708AC">
            <w:pPr>
              <w:ind w:left="164"/>
              <w:jc w:val="both"/>
              <w:rPr>
                <w:rFonts w:ascii="Angsana New" w:hAnsi="Angsana New"/>
                <w:color w:val="auto"/>
                <w:cs/>
              </w:rPr>
            </w:pPr>
            <w:r w:rsidRPr="00ED7C80">
              <w:rPr>
                <w:rFonts w:ascii="Angsana New" w:hAnsi="Angsana New"/>
                <w:color w:val="auto"/>
                <w:lang w:bidi="th-TH"/>
              </w:rPr>
              <w:t xml:space="preserve">(2563: </w:t>
            </w:r>
            <w:r w:rsidR="00837485" w:rsidRPr="00ED7C80">
              <w:rPr>
                <w:rFonts w:ascii="Angsana New" w:hAnsi="Angsana New" w:hint="cs"/>
                <w:color w:val="auto"/>
                <w:cs/>
                <w:lang w:bidi="th-TH"/>
              </w:rPr>
              <w:t xml:space="preserve">หุ้นละ </w:t>
            </w:r>
            <w:r w:rsidR="00837485" w:rsidRPr="00ED7C80">
              <w:rPr>
                <w:rFonts w:ascii="Angsana New" w:hAnsi="Angsana New" w:hint="cs"/>
                <w:color w:val="auto"/>
                <w:lang w:bidi="th-TH"/>
              </w:rPr>
              <w:t xml:space="preserve">0.125 </w:t>
            </w:r>
            <w:r w:rsidR="00837485" w:rsidRPr="00ED7C80">
              <w:rPr>
                <w:rFonts w:ascii="Angsana New" w:hAnsi="Angsana New" w:hint="cs"/>
                <w:color w:val="auto"/>
                <w:cs/>
                <w:lang w:bidi="th-TH"/>
              </w:rPr>
              <w:t>บาท</w:t>
            </w:r>
            <w:r w:rsidRPr="00ED7C80">
              <w:rPr>
                <w:rFonts w:ascii="Angsana New" w:hAnsi="Angsana New"/>
                <w:color w:val="auto"/>
                <w:lang w:bidi="th-TH"/>
              </w:rPr>
              <w:t>)</w:t>
            </w:r>
          </w:p>
        </w:tc>
      </w:tr>
    </w:tbl>
    <w:p w14:paraId="42FEDA31" w14:textId="77777777" w:rsidR="006D66A3" w:rsidRDefault="006D66A3" w:rsidP="008E1CCC">
      <w:pPr>
        <w:spacing w:before="60" w:after="60"/>
        <w:ind w:left="547" w:hanging="547"/>
        <w:rPr>
          <w:rFonts w:ascii="Angsana New" w:hAnsi="Angsana New"/>
          <w:color w:val="auto"/>
          <w:sz w:val="32"/>
          <w:szCs w:val="32"/>
          <w:lang w:bidi="th-TH"/>
        </w:rPr>
      </w:pPr>
    </w:p>
    <w:p w14:paraId="34CCB5D6" w14:textId="16CC9F10" w:rsidR="006D66A3" w:rsidRPr="00ED7C80" w:rsidRDefault="006D66A3" w:rsidP="006D66A3">
      <w:pPr>
        <w:spacing w:before="60" w:after="60"/>
        <w:ind w:left="547" w:hanging="547"/>
        <w:jc w:val="right"/>
        <w:rPr>
          <w:rFonts w:ascii="Angsana New" w:hAnsi="Angsana New"/>
          <w:color w:val="auto"/>
          <w:lang w:bidi="th-TH"/>
        </w:rPr>
      </w:pPr>
      <w:r w:rsidRPr="00ED7C80">
        <w:rPr>
          <w:rFonts w:ascii="Angsana New" w:hAnsi="Angsana New" w:hint="cs"/>
          <w:color w:val="auto"/>
          <w:sz w:val="32"/>
          <w:szCs w:val="32"/>
          <w:lang w:bidi="th-TH"/>
        </w:rPr>
        <w:tab/>
      </w:r>
      <w:r w:rsidRPr="00ED7C80">
        <w:rPr>
          <w:rFonts w:ascii="Angsana New" w:hAnsi="Angsana New" w:hint="cs"/>
          <w:color w:val="auto"/>
        </w:rPr>
        <w:t>(</w:t>
      </w:r>
      <w:r w:rsidRPr="00ED7C80">
        <w:rPr>
          <w:rFonts w:ascii="Angsana New" w:hAnsi="Angsana New" w:hint="cs"/>
          <w:color w:val="auto"/>
          <w:cs/>
          <w:lang w:bidi="th-TH"/>
        </w:rPr>
        <w:t>หน่วย</w:t>
      </w:r>
      <w:r w:rsidRPr="00ED7C80">
        <w:rPr>
          <w:rFonts w:ascii="Angsana New" w:hAnsi="Angsana New" w:hint="cs"/>
          <w:color w:val="auto"/>
          <w:lang w:bidi="th-TH"/>
        </w:rPr>
        <w:t xml:space="preserve">: </w:t>
      </w:r>
      <w:r w:rsidRPr="00ED7C80">
        <w:rPr>
          <w:rFonts w:ascii="Angsana New" w:hAnsi="Angsana New" w:hint="cs"/>
          <w:color w:val="auto"/>
          <w:cs/>
          <w:lang w:bidi="th-TH"/>
        </w:rPr>
        <w:t>พันบาท)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0"/>
        <w:gridCol w:w="990"/>
        <w:gridCol w:w="22"/>
        <w:gridCol w:w="968"/>
        <w:gridCol w:w="45"/>
        <w:gridCol w:w="945"/>
        <w:gridCol w:w="67"/>
        <w:gridCol w:w="1013"/>
        <w:gridCol w:w="2250"/>
      </w:tblGrid>
      <w:tr w:rsidR="00ED7C80" w:rsidRPr="00ED7C80" w14:paraId="34CCB5D9" w14:textId="77777777" w:rsidTr="00E71D48">
        <w:trPr>
          <w:gridAfter w:val="1"/>
          <w:wAfter w:w="2250" w:type="dxa"/>
        </w:trPr>
        <w:tc>
          <w:tcPr>
            <w:tcW w:w="2790" w:type="dxa"/>
          </w:tcPr>
          <w:p w14:paraId="34CCB5D7" w14:textId="77777777" w:rsidR="006D66A3" w:rsidRPr="00ED7C80" w:rsidRDefault="006D66A3" w:rsidP="00E71D48">
            <w:pPr>
              <w:ind w:left="158" w:hanging="175"/>
              <w:jc w:val="center"/>
              <w:rPr>
                <w:rFonts w:ascii="Angsana New" w:hAnsi="Angsana New"/>
                <w:color w:val="auto"/>
              </w:rPr>
            </w:pPr>
          </w:p>
        </w:tc>
        <w:tc>
          <w:tcPr>
            <w:tcW w:w="4050" w:type="dxa"/>
            <w:gridSpan w:val="7"/>
            <w:hideMark/>
          </w:tcPr>
          <w:p w14:paraId="34CCB5D8" w14:textId="77777777" w:rsidR="006D66A3" w:rsidRPr="00ED7C80" w:rsidRDefault="006D66A3" w:rsidP="00E71D4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ED7C80">
              <w:rPr>
                <w:rFonts w:ascii="Angsana New" w:hAnsi="Angsana New" w:hint="cs"/>
                <w:color w:val="auto"/>
                <w:cs/>
                <w:lang w:bidi="th-TH"/>
              </w:rPr>
              <w:t>สำหรับงวดหกเดือนสิ้นสุดวันที่</w:t>
            </w:r>
            <w:r w:rsidRPr="00ED7C80">
              <w:rPr>
                <w:rFonts w:ascii="Angsana New" w:hAnsi="Angsana New" w:hint="cs"/>
                <w:color w:val="auto"/>
                <w:lang w:bidi="th-TH"/>
              </w:rPr>
              <w:t xml:space="preserve"> 30 </w:t>
            </w:r>
            <w:r w:rsidRPr="00ED7C80">
              <w:rPr>
                <w:rFonts w:ascii="Angsana New" w:hAnsi="Angsana New" w:hint="cs"/>
                <w:color w:val="auto"/>
                <w:cs/>
                <w:lang w:bidi="th-TH"/>
              </w:rPr>
              <w:t>มิถุนายน</w:t>
            </w:r>
          </w:p>
        </w:tc>
      </w:tr>
      <w:tr w:rsidR="00ED7C80" w:rsidRPr="00ED7C80" w14:paraId="34CCB5DD" w14:textId="77777777" w:rsidTr="00E71D48">
        <w:trPr>
          <w:gridAfter w:val="1"/>
          <w:wAfter w:w="2250" w:type="dxa"/>
        </w:trPr>
        <w:tc>
          <w:tcPr>
            <w:tcW w:w="2790" w:type="dxa"/>
          </w:tcPr>
          <w:p w14:paraId="34CCB5DA" w14:textId="77777777" w:rsidR="006D66A3" w:rsidRPr="00ED7C80" w:rsidRDefault="006D66A3" w:rsidP="00E71D48">
            <w:pPr>
              <w:ind w:left="158" w:hanging="175"/>
              <w:jc w:val="center"/>
              <w:rPr>
                <w:rFonts w:ascii="Angsana New" w:hAnsi="Angsana New"/>
                <w:color w:val="auto"/>
              </w:rPr>
            </w:pPr>
          </w:p>
        </w:tc>
        <w:tc>
          <w:tcPr>
            <w:tcW w:w="2025" w:type="dxa"/>
            <w:gridSpan w:val="4"/>
            <w:hideMark/>
          </w:tcPr>
          <w:p w14:paraId="34CCB5DB" w14:textId="77777777" w:rsidR="006D66A3" w:rsidRPr="00ED7C80" w:rsidRDefault="006D66A3" w:rsidP="00E71D4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</w:rPr>
            </w:pPr>
            <w:r w:rsidRPr="00ED7C80">
              <w:rPr>
                <w:rFonts w:ascii="Angsana New" w:hAnsi="Angsana New" w:hint="cs"/>
                <w:color w:val="auto"/>
                <w:cs/>
                <w:lang w:bidi="th-TH"/>
              </w:rPr>
              <w:t>งบการเงินรวม</w:t>
            </w:r>
          </w:p>
        </w:tc>
        <w:tc>
          <w:tcPr>
            <w:tcW w:w="2025" w:type="dxa"/>
            <w:gridSpan w:val="3"/>
            <w:hideMark/>
          </w:tcPr>
          <w:p w14:paraId="34CCB5DC" w14:textId="77777777" w:rsidR="006D66A3" w:rsidRPr="00ED7C80" w:rsidRDefault="006D66A3" w:rsidP="00E71D4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</w:rPr>
            </w:pPr>
            <w:r w:rsidRPr="00ED7C80">
              <w:rPr>
                <w:rFonts w:ascii="Angsana New" w:hAnsi="Angsana New" w:hint="cs"/>
                <w:color w:val="auto"/>
                <w:cs/>
                <w:lang w:bidi="th-TH"/>
              </w:rPr>
              <w:t>งบการเงินเฉพาะกิจการ</w:t>
            </w:r>
          </w:p>
        </w:tc>
      </w:tr>
      <w:tr w:rsidR="00ED7C80" w:rsidRPr="00ED7C80" w14:paraId="34CCB5E4" w14:textId="77777777" w:rsidTr="00E71D48">
        <w:tc>
          <w:tcPr>
            <w:tcW w:w="2790" w:type="dxa"/>
          </w:tcPr>
          <w:p w14:paraId="34CCB5DE" w14:textId="77777777" w:rsidR="006D66A3" w:rsidRPr="00ED7C80" w:rsidRDefault="006D66A3" w:rsidP="00E71D48">
            <w:pPr>
              <w:ind w:left="163" w:hanging="163"/>
              <w:jc w:val="center"/>
              <w:rPr>
                <w:rFonts w:ascii="Angsana New" w:hAnsi="Angsana New"/>
                <w:color w:val="auto"/>
              </w:rPr>
            </w:pPr>
          </w:p>
        </w:tc>
        <w:tc>
          <w:tcPr>
            <w:tcW w:w="1012" w:type="dxa"/>
            <w:gridSpan w:val="2"/>
            <w:hideMark/>
          </w:tcPr>
          <w:p w14:paraId="34CCB5DF" w14:textId="77777777" w:rsidR="006D66A3" w:rsidRPr="00ED7C80" w:rsidRDefault="006D66A3" w:rsidP="00E71D4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lang w:bidi="th-TH"/>
              </w:rPr>
              <w:t>2564</w:t>
            </w:r>
          </w:p>
        </w:tc>
        <w:tc>
          <w:tcPr>
            <w:tcW w:w="1013" w:type="dxa"/>
            <w:gridSpan w:val="2"/>
            <w:hideMark/>
          </w:tcPr>
          <w:p w14:paraId="34CCB5E0" w14:textId="77777777" w:rsidR="006D66A3" w:rsidRPr="00ED7C80" w:rsidRDefault="006D66A3" w:rsidP="00E71D4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lang w:bidi="th-TH"/>
              </w:rPr>
              <w:t>2563</w:t>
            </w:r>
          </w:p>
        </w:tc>
        <w:tc>
          <w:tcPr>
            <w:tcW w:w="1012" w:type="dxa"/>
            <w:gridSpan w:val="2"/>
            <w:hideMark/>
          </w:tcPr>
          <w:p w14:paraId="34CCB5E1" w14:textId="77777777" w:rsidR="006D66A3" w:rsidRPr="00ED7C80" w:rsidRDefault="006D66A3" w:rsidP="00E71D4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lang w:bidi="th-TH"/>
              </w:rPr>
              <w:t>2564</w:t>
            </w:r>
          </w:p>
        </w:tc>
        <w:tc>
          <w:tcPr>
            <w:tcW w:w="1013" w:type="dxa"/>
            <w:hideMark/>
          </w:tcPr>
          <w:p w14:paraId="34CCB5E2" w14:textId="77777777" w:rsidR="006D66A3" w:rsidRPr="00ED7C80" w:rsidRDefault="006D66A3" w:rsidP="00E71D4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lang w:bidi="th-TH"/>
              </w:rPr>
              <w:t>2563</w:t>
            </w:r>
          </w:p>
        </w:tc>
        <w:tc>
          <w:tcPr>
            <w:tcW w:w="2250" w:type="dxa"/>
            <w:hideMark/>
          </w:tcPr>
          <w:p w14:paraId="34CCB5E3" w14:textId="77777777" w:rsidR="006D66A3" w:rsidRPr="00ED7C80" w:rsidRDefault="006D66A3" w:rsidP="00E71D4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ED7C80">
              <w:rPr>
                <w:rFonts w:ascii="Angsana New" w:hAnsi="Angsana New" w:hint="cs"/>
                <w:color w:val="auto"/>
                <w:cs/>
                <w:lang w:bidi="th-TH"/>
              </w:rPr>
              <w:t>นโยบายการกำหนดราคา</w:t>
            </w:r>
          </w:p>
        </w:tc>
      </w:tr>
      <w:tr w:rsidR="00ED7C80" w:rsidRPr="00ED7C80" w14:paraId="34CCB5EB" w14:textId="77777777" w:rsidTr="00E71D48">
        <w:tc>
          <w:tcPr>
            <w:tcW w:w="2790" w:type="dxa"/>
            <w:hideMark/>
          </w:tcPr>
          <w:p w14:paraId="34CCB5E5" w14:textId="77777777" w:rsidR="006D66A3" w:rsidRPr="00ED7C80" w:rsidRDefault="006D66A3" w:rsidP="00E71D48">
            <w:pPr>
              <w:ind w:left="163" w:hanging="163"/>
              <w:rPr>
                <w:rFonts w:ascii="Angsana New" w:hAnsi="Angsana New"/>
                <w:color w:val="auto"/>
              </w:rPr>
            </w:pPr>
            <w:r w:rsidRPr="00ED7C80">
              <w:rPr>
                <w:rFonts w:ascii="Angsana New" w:hAnsi="Angsana New" w:hint="cs"/>
                <w:color w:val="auto"/>
                <w:u w:val="single"/>
                <w:cs/>
                <w:lang w:bidi="th-TH"/>
              </w:rPr>
              <w:t>รายการธุรกิจกับบริษัทย่อย</w:t>
            </w:r>
          </w:p>
        </w:tc>
        <w:tc>
          <w:tcPr>
            <w:tcW w:w="1012" w:type="dxa"/>
            <w:gridSpan w:val="2"/>
          </w:tcPr>
          <w:p w14:paraId="34CCB5E6" w14:textId="77777777" w:rsidR="006D66A3" w:rsidRPr="00ED7C80" w:rsidRDefault="006D66A3" w:rsidP="00E71D4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</w:rPr>
            </w:pPr>
          </w:p>
        </w:tc>
        <w:tc>
          <w:tcPr>
            <w:tcW w:w="1013" w:type="dxa"/>
            <w:gridSpan w:val="2"/>
          </w:tcPr>
          <w:p w14:paraId="34CCB5E7" w14:textId="77777777" w:rsidR="006D66A3" w:rsidRPr="00ED7C80" w:rsidRDefault="006D66A3" w:rsidP="00E71D4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rtl/>
              </w:rPr>
            </w:pPr>
          </w:p>
        </w:tc>
        <w:tc>
          <w:tcPr>
            <w:tcW w:w="1012" w:type="dxa"/>
            <w:gridSpan w:val="2"/>
            <w:vAlign w:val="bottom"/>
          </w:tcPr>
          <w:p w14:paraId="34CCB5E8" w14:textId="77777777" w:rsidR="006D66A3" w:rsidRPr="00ED7C80" w:rsidRDefault="006D66A3" w:rsidP="00E71D48">
            <w:pPr>
              <w:tabs>
                <w:tab w:val="decimal" w:pos="1062"/>
              </w:tabs>
              <w:jc w:val="center"/>
              <w:rPr>
                <w:rFonts w:ascii="Angsana New" w:hAnsi="Angsana New"/>
                <w:color w:val="auto"/>
                <w:rtl/>
              </w:rPr>
            </w:pPr>
          </w:p>
        </w:tc>
        <w:tc>
          <w:tcPr>
            <w:tcW w:w="1013" w:type="dxa"/>
            <w:vAlign w:val="bottom"/>
          </w:tcPr>
          <w:p w14:paraId="34CCB5E9" w14:textId="77777777" w:rsidR="006D66A3" w:rsidRPr="00ED7C80" w:rsidRDefault="006D66A3" w:rsidP="00E71D48">
            <w:pPr>
              <w:tabs>
                <w:tab w:val="decimal" w:pos="1062"/>
              </w:tabs>
              <w:jc w:val="center"/>
              <w:rPr>
                <w:rFonts w:ascii="Angsana New" w:hAnsi="Angsana New"/>
                <w:color w:val="auto"/>
              </w:rPr>
            </w:pPr>
          </w:p>
        </w:tc>
        <w:tc>
          <w:tcPr>
            <w:tcW w:w="2250" w:type="dxa"/>
            <w:vAlign w:val="bottom"/>
          </w:tcPr>
          <w:p w14:paraId="34CCB5EA" w14:textId="77777777" w:rsidR="006D66A3" w:rsidRPr="00ED7C80" w:rsidRDefault="006D66A3" w:rsidP="00E71D48">
            <w:pPr>
              <w:jc w:val="center"/>
              <w:rPr>
                <w:rFonts w:ascii="Angsana New" w:hAnsi="Angsana New"/>
                <w:color w:val="auto"/>
              </w:rPr>
            </w:pPr>
          </w:p>
        </w:tc>
      </w:tr>
      <w:tr w:rsidR="00ED7C80" w:rsidRPr="00ED7C80" w14:paraId="34CCB5F2" w14:textId="77777777" w:rsidTr="00E71D48">
        <w:trPr>
          <w:trHeight w:val="80"/>
        </w:trPr>
        <w:tc>
          <w:tcPr>
            <w:tcW w:w="2790" w:type="dxa"/>
            <w:vAlign w:val="bottom"/>
            <w:hideMark/>
          </w:tcPr>
          <w:p w14:paraId="34CCB5EC" w14:textId="77777777" w:rsidR="006D66A3" w:rsidRPr="00ED7C80" w:rsidRDefault="006D66A3" w:rsidP="00E71D48">
            <w:pPr>
              <w:pStyle w:val="Header"/>
              <w:ind w:left="222" w:hanging="210"/>
              <w:jc w:val="both"/>
              <w:rPr>
                <w:rFonts w:ascii="Angsana New" w:hAnsi="Angsana New"/>
                <w:color w:val="auto"/>
                <w:szCs w:val="24"/>
                <w:lang w:bidi="th-TH"/>
              </w:rPr>
            </w:pPr>
            <w:r w:rsidRPr="00ED7C80">
              <w:rPr>
                <w:rFonts w:ascii="Angsana New" w:hAnsi="Angsana New" w:hint="cs"/>
                <w:color w:val="auto"/>
                <w:szCs w:val="24"/>
                <w:cs/>
                <w:lang w:bidi="th-TH"/>
              </w:rPr>
              <w:t>(ตัดออกจากงบการเงินรวมแล้ว)</w:t>
            </w:r>
          </w:p>
        </w:tc>
        <w:tc>
          <w:tcPr>
            <w:tcW w:w="1012" w:type="dxa"/>
            <w:gridSpan w:val="2"/>
          </w:tcPr>
          <w:p w14:paraId="34CCB5ED" w14:textId="77777777" w:rsidR="006D66A3" w:rsidRPr="00ED7C80" w:rsidRDefault="006D66A3" w:rsidP="00E71D4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cs/>
              </w:rPr>
            </w:pPr>
          </w:p>
        </w:tc>
        <w:tc>
          <w:tcPr>
            <w:tcW w:w="1013" w:type="dxa"/>
            <w:gridSpan w:val="2"/>
          </w:tcPr>
          <w:p w14:paraId="34CCB5EE" w14:textId="77777777" w:rsidR="006D66A3" w:rsidRPr="00ED7C80" w:rsidRDefault="006D66A3" w:rsidP="00E71D4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rtl/>
              </w:rPr>
            </w:pPr>
          </w:p>
        </w:tc>
        <w:tc>
          <w:tcPr>
            <w:tcW w:w="1012" w:type="dxa"/>
            <w:gridSpan w:val="2"/>
            <w:vAlign w:val="bottom"/>
          </w:tcPr>
          <w:p w14:paraId="34CCB5EF" w14:textId="77777777" w:rsidR="006D66A3" w:rsidRPr="00ED7C80" w:rsidRDefault="006D66A3" w:rsidP="00E71D48">
            <w:pPr>
              <w:tabs>
                <w:tab w:val="decimal" w:pos="1062"/>
              </w:tabs>
              <w:jc w:val="center"/>
              <w:rPr>
                <w:rFonts w:ascii="Angsana New" w:hAnsi="Angsana New"/>
                <w:color w:val="auto"/>
                <w:rtl/>
              </w:rPr>
            </w:pPr>
          </w:p>
        </w:tc>
        <w:tc>
          <w:tcPr>
            <w:tcW w:w="1013" w:type="dxa"/>
            <w:vAlign w:val="bottom"/>
          </w:tcPr>
          <w:p w14:paraId="34CCB5F0" w14:textId="77777777" w:rsidR="006D66A3" w:rsidRPr="00ED7C80" w:rsidRDefault="006D66A3" w:rsidP="00E71D48">
            <w:pPr>
              <w:tabs>
                <w:tab w:val="decimal" w:pos="1062"/>
              </w:tabs>
              <w:jc w:val="center"/>
              <w:rPr>
                <w:rFonts w:ascii="Angsana New" w:hAnsi="Angsana New"/>
                <w:color w:val="auto"/>
              </w:rPr>
            </w:pPr>
          </w:p>
        </w:tc>
        <w:tc>
          <w:tcPr>
            <w:tcW w:w="2250" w:type="dxa"/>
            <w:vAlign w:val="bottom"/>
          </w:tcPr>
          <w:p w14:paraId="34CCB5F1" w14:textId="77777777" w:rsidR="006D66A3" w:rsidRPr="00ED7C80" w:rsidRDefault="006D66A3" w:rsidP="00E71D48">
            <w:pPr>
              <w:jc w:val="center"/>
              <w:rPr>
                <w:rFonts w:ascii="Angsana New" w:hAnsi="Angsana New"/>
                <w:color w:val="auto"/>
              </w:rPr>
            </w:pPr>
          </w:p>
        </w:tc>
      </w:tr>
      <w:tr w:rsidR="00ED7C80" w:rsidRPr="00ED7C80" w14:paraId="34CCB5F9" w14:textId="77777777" w:rsidTr="00E71D48">
        <w:tc>
          <w:tcPr>
            <w:tcW w:w="2790" w:type="dxa"/>
            <w:vAlign w:val="bottom"/>
            <w:hideMark/>
          </w:tcPr>
          <w:p w14:paraId="34CCB5F3" w14:textId="77777777" w:rsidR="006D66A3" w:rsidRPr="00ED7C80" w:rsidRDefault="006D66A3" w:rsidP="00E71D48">
            <w:pPr>
              <w:pStyle w:val="Header"/>
              <w:ind w:left="222" w:hanging="210"/>
              <w:jc w:val="both"/>
              <w:rPr>
                <w:rFonts w:ascii="Angsana New" w:hAnsi="Angsana New"/>
                <w:color w:val="auto"/>
                <w:szCs w:val="24"/>
                <w:lang w:bidi="th-TH"/>
              </w:rPr>
            </w:pPr>
            <w:r w:rsidRPr="00ED7C80">
              <w:rPr>
                <w:rFonts w:ascii="Angsana New" w:hAnsi="Angsana New" w:hint="cs"/>
                <w:color w:val="auto"/>
                <w:szCs w:val="24"/>
                <w:cs/>
                <w:lang w:bidi="th-TH"/>
              </w:rPr>
              <w:t>ขายสินค้า</w:t>
            </w:r>
          </w:p>
        </w:tc>
        <w:tc>
          <w:tcPr>
            <w:tcW w:w="1012" w:type="dxa"/>
            <w:gridSpan w:val="2"/>
            <w:vAlign w:val="bottom"/>
          </w:tcPr>
          <w:p w14:paraId="34CCB5F4" w14:textId="6D4D8E08" w:rsidR="006D66A3" w:rsidRPr="00ED7C80" w:rsidRDefault="00ED657C" w:rsidP="00E71D48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13" w:type="dxa"/>
            <w:gridSpan w:val="2"/>
            <w:vAlign w:val="bottom"/>
          </w:tcPr>
          <w:p w14:paraId="34CCB5F5" w14:textId="77777777" w:rsidR="006D66A3" w:rsidRPr="00ED7C80" w:rsidRDefault="006D66A3" w:rsidP="00E71D48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cs/>
                <w:lang w:bidi="th-TH"/>
              </w:rPr>
            </w:pPr>
            <w:r w:rsidRPr="00ED7C80">
              <w:rPr>
                <w:rFonts w:ascii="Angsana New" w:hAnsi="Angsana New" w:hint="cs"/>
                <w:color w:val="auto"/>
                <w:lang w:bidi="th-TH"/>
              </w:rPr>
              <w:t>-</w:t>
            </w:r>
          </w:p>
        </w:tc>
        <w:tc>
          <w:tcPr>
            <w:tcW w:w="1012" w:type="dxa"/>
            <w:gridSpan w:val="2"/>
            <w:vAlign w:val="bottom"/>
          </w:tcPr>
          <w:p w14:paraId="34CCB5F6" w14:textId="372CC3EA" w:rsidR="006D66A3" w:rsidRPr="00ED7C80" w:rsidRDefault="00F17B47" w:rsidP="00E71D48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 w:hint="cs"/>
                <w:color w:val="auto"/>
                <w:cs/>
                <w:lang w:bidi="th-TH"/>
              </w:rPr>
              <w:t>5</w:t>
            </w:r>
            <w:r>
              <w:rPr>
                <w:rFonts w:ascii="Angsana New" w:hAnsi="Angsana New"/>
                <w:color w:val="auto"/>
                <w:lang w:bidi="th-TH"/>
              </w:rPr>
              <w:t>,306</w:t>
            </w:r>
          </w:p>
        </w:tc>
        <w:tc>
          <w:tcPr>
            <w:tcW w:w="1013" w:type="dxa"/>
            <w:vAlign w:val="bottom"/>
            <w:hideMark/>
          </w:tcPr>
          <w:p w14:paraId="34CCB5F7" w14:textId="77777777" w:rsidR="006D66A3" w:rsidRPr="00ED7C80" w:rsidRDefault="006D66A3" w:rsidP="00E71D48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lang w:bidi="th-TH"/>
              </w:rPr>
            </w:pPr>
            <w:r w:rsidRPr="00ED7C80">
              <w:rPr>
                <w:rFonts w:ascii="Angsana New" w:hAnsi="Angsana New" w:hint="cs"/>
                <w:color w:val="auto"/>
                <w:lang w:bidi="th-TH"/>
              </w:rPr>
              <w:t>2,249</w:t>
            </w:r>
          </w:p>
        </w:tc>
        <w:tc>
          <w:tcPr>
            <w:tcW w:w="2250" w:type="dxa"/>
            <w:vAlign w:val="bottom"/>
            <w:hideMark/>
          </w:tcPr>
          <w:p w14:paraId="34CCB5F8" w14:textId="77777777" w:rsidR="006D66A3" w:rsidRPr="00ED7C80" w:rsidRDefault="006D66A3" w:rsidP="00E71D48">
            <w:pPr>
              <w:rPr>
                <w:rFonts w:ascii="Angsana New" w:hAnsi="Angsana New"/>
                <w:color w:val="auto"/>
                <w:cs/>
              </w:rPr>
            </w:pPr>
            <w:r w:rsidRPr="00ED7C80">
              <w:rPr>
                <w:rFonts w:ascii="Angsana New" w:hAnsi="Angsana New" w:hint="cs"/>
                <w:color w:val="auto"/>
                <w:cs/>
                <w:lang w:bidi="th-TH"/>
              </w:rPr>
              <w:t>ราคาใกล้เคียงกับราคาตลาด</w:t>
            </w:r>
          </w:p>
        </w:tc>
      </w:tr>
      <w:tr w:rsidR="00ED7C80" w:rsidRPr="00ED7C80" w14:paraId="34CCB600" w14:textId="77777777" w:rsidTr="00E71D48">
        <w:tc>
          <w:tcPr>
            <w:tcW w:w="2790" w:type="dxa"/>
            <w:vAlign w:val="bottom"/>
            <w:hideMark/>
          </w:tcPr>
          <w:p w14:paraId="34CCB5FA" w14:textId="77777777" w:rsidR="006D66A3" w:rsidRPr="00ED7C80" w:rsidRDefault="006D66A3" w:rsidP="00E71D48">
            <w:pPr>
              <w:pStyle w:val="Header"/>
              <w:ind w:left="222" w:hanging="210"/>
              <w:jc w:val="both"/>
              <w:rPr>
                <w:rFonts w:ascii="Angsana New" w:hAnsi="Angsana New"/>
                <w:color w:val="auto"/>
                <w:szCs w:val="24"/>
                <w:lang w:bidi="th-TH"/>
              </w:rPr>
            </w:pPr>
            <w:r w:rsidRPr="00ED7C80">
              <w:rPr>
                <w:rFonts w:ascii="Angsana New" w:hAnsi="Angsana New" w:hint="cs"/>
                <w:color w:val="auto"/>
                <w:szCs w:val="24"/>
                <w:cs/>
                <w:lang w:bidi="th-TH"/>
              </w:rPr>
              <w:t>ซื้อสินค้า</w:t>
            </w:r>
          </w:p>
        </w:tc>
        <w:tc>
          <w:tcPr>
            <w:tcW w:w="1012" w:type="dxa"/>
            <w:gridSpan w:val="2"/>
            <w:vAlign w:val="bottom"/>
          </w:tcPr>
          <w:p w14:paraId="34CCB5FB" w14:textId="534EAEE2" w:rsidR="006D66A3" w:rsidRPr="00ED7C80" w:rsidRDefault="00ED657C" w:rsidP="00E71D48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13" w:type="dxa"/>
            <w:gridSpan w:val="2"/>
            <w:vAlign w:val="bottom"/>
          </w:tcPr>
          <w:p w14:paraId="34CCB5FC" w14:textId="77777777" w:rsidR="006D66A3" w:rsidRPr="00ED7C80" w:rsidRDefault="006D66A3" w:rsidP="00E71D48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cs/>
                <w:lang w:bidi="th-TH"/>
              </w:rPr>
            </w:pPr>
            <w:r w:rsidRPr="00ED7C80">
              <w:rPr>
                <w:rFonts w:ascii="Angsana New" w:hAnsi="Angsana New" w:hint="cs"/>
                <w:color w:val="auto"/>
                <w:lang w:bidi="th-TH"/>
              </w:rPr>
              <w:t>-</w:t>
            </w:r>
          </w:p>
        </w:tc>
        <w:tc>
          <w:tcPr>
            <w:tcW w:w="1012" w:type="dxa"/>
            <w:gridSpan w:val="2"/>
            <w:vAlign w:val="bottom"/>
          </w:tcPr>
          <w:p w14:paraId="34CCB5FD" w14:textId="4EE7329D" w:rsidR="006D66A3" w:rsidRPr="00ED7C80" w:rsidRDefault="00F17B47" w:rsidP="00E71D48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29,965</w:t>
            </w:r>
          </w:p>
        </w:tc>
        <w:tc>
          <w:tcPr>
            <w:tcW w:w="1013" w:type="dxa"/>
            <w:vAlign w:val="bottom"/>
            <w:hideMark/>
          </w:tcPr>
          <w:p w14:paraId="34CCB5FE" w14:textId="77777777" w:rsidR="006D66A3" w:rsidRPr="00ED7C80" w:rsidRDefault="006D66A3" w:rsidP="00E71D48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lang w:bidi="th-TH"/>
              </w:rPr>
            </w:pPr>
            <w:r w:rsidRPr="00ED7C80">
              <w:rPr>
                <w:rFonts w:ascii="Angsana New" w:hAnsi="Angsana New" w:hint="cs"/>
                <w:color w:val="auto"/>
                <w:lang w:bidi="th-TH"/>
              </w:rPr>
              <w:t>7,407</w:t>
            </w:r>
          </w:p>
        </w:tc>
        <w:tc>
          <w:tcPr>
            <w:tcW w:w="2250" w:type="dxa"/>
            <w:vAlign w:val="bottom"/>
            <w:hideMark/>
          </w:tcPr>
          <w:p w14:paraId="34CCB5FF" w14:textId="77777777" w:rsidR="006D66A3" w:rsidRPr="00ED7C80" w:rsidRDefault="006D66A3" w:rsidP="00E71D48">
            <w:pPr>
              <w:rPr>
                <w:rFonts w:ascii="Angsana New" w:hAnsi="Angsana New"/>
                <w:color w:val="auto"/>
              </w:rPr>
            </w:pPr>
            <w:r w:rsidRPr="00ED7C80">
              <w:rPr>
                <w:rFonts w:ascii="Angsana New" w:hAnsi="Angsana New" w:hint="cs"/>
                <w:color w:val="auto"/>
                <w:cs/>
                <w:lang w:bidi="th-TH"/>
              </w:rPr>
              <w:t>ราคาใกล้เคียงกับราคาตลาด</w:t>
            </w:r>
          </w:p>
        </w:tc>
      </w:tr>
      <w:tr w:rsidR="00ED7C80" w:rsidRPr="00ED7C80" w14:paraId="34CCB607" w14:textId="77777777" w:rsidTr="00E71D48">
        <w:tc>
          <w:tcPr>
            <w:tcW w:w="2790" w:type="dxa"/>
            <w:vAlign w:val="bottom"/>
          </w:tcPr>
          <w:p w14:paraId="34CCB601" w14:textId="77777777" w:rsidR="002D4455" w:rsidRPr="00ED7C80" w:rsidRDefault="002D4455" w:rsidP="002D4455">
            <w:pPr>
              <w:pStyle w:val="Header"/>
              <w:ind w:left="222" w:hanging="210"/>
              <w:jc w:val="both"/>
              <w:rPr>
                <w:rFonts w:ascii="Angsana New" w:hAnsi="Angsana New"/>
                <w:color w:val="auto"/>
                <w:szCs w:val="24"/>
                <w:cs/>
                <w:lang w:bidi="th-TH"/>
              </w:rPr>
            </w:pPr>
            <w:r w:rsidRPr="00ED7C80">
              <w:rPr>
                <w:rFonts w:asciiTheme="majorBidi" w:hAnsiTheme="majorBidi" w:cstheme="majorBidi" w:hint="cs"/>
                <w:color w:val="auto"/>
                <w:szCs w:val="24"/>
                <w:cs/>
                <w:lang w:bidi="th-TH"/>
              </w:rPr>
              <w:t>รายได้ค่าธรรมเนียมการจัดการ</w:t>
            </w:r>
          </w:p>
        </w:tc>
        <w:tc>
          <w:tcPr>
            <w:tcW w:w="1012" w:type="dxa"/>
            <w:gridSpan w:val="2"/>
            <w:vAlign w:val="bottom"/>
          </w:tcPr>
          <w:p w14:paraId="34CCB602" w14:textId="0C97F630" w:rsidR="002D4455" w:rsidRPr="00ED7C80" w:rsidRDefault="00ED657C" w:rsidP="002D4455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13" w:type="dxa"/>
            <w:gridSpan w:val="2"/>
            <w:vAlign w:val="bottom"/>
          </w:tcPr>
          <w:p w14:paraId="34CCB603" w14:textId="77777777" w:rsidR="002D4455" w:rsidRPr="00ED7C80" w:rsidRDefault="002D4455" w:rsidP="002D4455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12" w:type="dxa"/>
            <w:gridSpan w:val="2"/>
            <w:vAlign w:val="bottom"/>
          </w:tcPr>
          <w:p w14:paraId="34CCB604" w14:textId="4923BF25" w:rsidR="002D4455" w:rsidRPr="00ED7C80" w:rsidRDefault="002868B7" w:rsidP="002D4455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12,190</w:t>
            </w:r>
          </w:p>
        </w:tc>
        <w:tc>
          <w:tcPr>
            <w:tcW w:w="1013" w:type="dxa"/>
            <w:vAlign w:val="bottom"/>
          </w:tcPr>
          <w:p w14:paraId="34CCB605" w14:textId="77777777" w:rsidR="002D4455" w:rsidRPr="00ED7C80" w:rsidRDefault="002D4455" w:rsidP="002D4455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2250" w:type="dxa"/>
            <w:vAlign w:val="bottom"/>
          </w:tcPr>
          <w:p w14:paraId="34CCB606" w14:textId="77777777" w:rsidR="002D4455" w:rsidRPr="00ED7C80" w:rsidRDefault="002D4455" w:rsidP="002D4455">
            <w:pPr>
              <w:rPr>
                <w:rFonts w:ascii="Angsana New" w:hAnsi="Angsana New"/>
                <w:color w:val="auto"/>
                <w:cs/>
                <w:lang w:bidi="th-TH"/>
              </w:rPr>
            </w:pPr>
            <w:r w:rsidRPr="00ED7C80">
              <w:rPr>
                <w:rFonts w:ascii="Angsana New" w:hAnsi="Angsana New" w:hint="cs"/>
                <w:color w:val="auto"/>
                <w:cs/>
                <w:lang w:bidi="th-TH"/>
              </w:rPr>
              <w:t>ราคาตามสัญญา</w:t>
            </w:r>
          </w:p>
        </w:tc>
      </w:tr>
      <w:tr w:rsidR="00ED7C80" w:rsidRPr="00ED7C80" w14:paraId="34CCB60E" w14:textId="77777777" w:rsidTr="00E71D48">
        <w:tc>
          <w:tcPr>
            <w:tcW w:w="2790" w:type="dxa"/>
            <w:vAlign w:val="bottom"/>
            <w:hideMark/>
          </w:tcPr>
          <w:p w14:paraId="34CCB608" w14:textId="77777777" w:rsidR="006D66A3" w:rsidRPr="00ED7C80" w:rsidRDefault="006D66A3" w:rsidP="00E71D48">
            <w:pPr>
              <w:pStyle w:val="Header"/>
              <w:ind w:left="12"/>
              <w:jc w:val="both"/>
              <w:rPr>
                <w:rFonts w:ascii="Angsana New" w:hAnsi="Angsana New"/>
                <w:color w:val="auto"/>
                <w:szCs w:val="24"/>
              </w:rPr>
            </w:pPr>
            <w:r w:rsidRPr="00ED7C80">
              <w:rPr>
                <w:rFonts w:ascii="Angsana New" w:hAnsi="Angsana New" w:hint="cs"/>
                <w:color w:val="auto"/>
                <w:szCs w:val="24"/>
                <w:u w:val="single"/>
                <w:cs/>
                <w:lang w:bidi="th-TH"/>
              </w:rPr>
              <w:t>รายการธุรกิจกับกิจการที่เกี่ยวข้องกัน</w:t>
            </w:r>
          </w:p>
        </w:tc>
        <w:tc>
          <w:tcPr>
            <w:tcW w:w="1012" w:type="dxa"/>
            <w:gridSpan w:val="2"/>
            <w:vAlign w:val="bottom"/>
          </w:tcPr>
          <w:p w14:paraId="34CCB609" w14:textId="77777777" w:rsidR="006D66A3" w:rsidRPr="00ED7C80" w:rsidRDefault="006D66A3" w:rsidP="00E71D48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lang w:bidi="th-TH"/>
              </w:rPr>
            </w:pPr>
          </w:p>
        </w:tc>
        <w:tc>
          <w:tcPr>
            <w:tcW w:w="1013" w:type="dxa"/>
            <w:gridSpan w:val="2"/>
            <w:vAlign w:val="bottom"/>
          </w:tcPr>
          <w:p w14:paraId="34CCB60A" w14:textId="77777777" w:rsidR="006D66A3" w:rsidRPr="00ED7C80" w:rsidRDefault="006D66A3" w:rsidP="00E71D48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cs/>
                <w:lang w:bidi="th-TH"/>
              </w:rPr>
            </w:pPr>
          </w:p>
        </w:tc>
        <w:tc>
          <w:tcPr>
            <w:tcW w:w="1012" w:type="dxa"/>
            <w:gridSpan w:val="2"/>
            <w:vAlign w:val="bottom"/>
          </w:tcPr>
          <w:p w14:paraId="34CCB60B" w14:textId="77777777" w:rsidR="006D66A3" w:rsidRPr="00ED7C80" w:rsidRDefault="006D66A3" w:rsidP="00E71D48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cs/>
                <w:lang w:bidi="th-TH"/>
              </w:rPr>
            </w:pPr>
          </w:p>
        </w:tc>
        <w:tc>
          <w:tcPr>
            <w:tcW w:w="1013" w:type="dxa"/>
            <w:vAlign w:val="bottom"/>
          </w:tcPr>
          <w:p w14:paraId="34CCB60C" w14:textId="77777777" w:rsidR="006D66A3" w:rsidRPr="00ED7C80" w:rsidRDefault="006D66A3" w:rsidP="00E71D48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cs/>
                <w:lang w:bidi="th-TH"/>
              </w:rPr>
            </w:pPr>
          </w:p>
        </w:tc>
        <w:tc>
          <w:tcPr>
            <w:tcW w:w="2250" w:type="dxa"/>
            <w:vAlign w:val="bottom"/>
          </w:tcPr>
          <w:p w14:paraId="34CCB60D" w14:textId="77777777" w:rsidR="006D66A3" w:rsidRPr="00ED7C80" w:rsidRDefault="006D66A3" w:rsidP="00E71D48">
            <w:pPr>
              <w:rPr>
                <w:rFonts w:ascii="Angsana New" w:hAnsi="Angsana New"/>
                <w:color w:val="auto"/>
                <w:cs/>
              </w:rPr>
            </w:pPr>
          </w:p>
        </w:tc>
      </w:tr>
      <w:tr w:rsidR="00ED7C80" w:rsidRPr="00ED7C80" w14:paraId="34CCB615" w14:textId="77777777" w:rsidTr="00E71D48">
        <w:tc>
          <w:tcPr>
            <w:tcW w:w="2790" w:type="dxa"/>
            <w:vAlign w:val="bottom"/>
            <w:hideMark/>
          </w:tcPr>
          <w:p w14:paraId="34CCB60F" w14:textId="77777777" w:rsidR="006D66A3" w:rsidRPr="00ED7C80" w:rsidRDefault="006D66A3" w:rsidP="00E71D48">
            <w:pPr>
              <w:pStyle w:val="Header"/>
              <w:ind w:left="222" w:hanging="210"/>
              <w:jc w:val="both"/>
              <w:rPr>
                <w:rFonts w:ascii="Angsana New" w:hAnsi="Angsana New"/>
                <w:color w:val="auto"/>
                <w:szCs w:val="24"/>
              </w:rPr>
            </w:pPr>
            <w:r w:rsidRPr="00ED7C80">
              <w:rPr>
                <w:rFonts w:ascii="Angsana New" w:hAnsi="Angsana New" w:hint="cs"/>
                <w:color w:val="auto"/>
                <w:szCs w:val="24"/>
                <w:cs/>
                <w:lang w:bidi="th-TH"/>
              </w:rPr>
              <w:t>ซื้อสินค้า</w:t>
            </w:r>
          </w:p>
        </w:tc>
        <w:tc>
          <w:tcPr>
            <w:tcW w:w="1012" w:type="dxa"/>
            <w:gridSpan w:val="2"/>
            <w:vAlign w:val="bottom"/>
          </w:tcPr>
          <w:p w14:paraId="34CCB610" w14:textId="08305932" w:rsidR="006D66A3" w:rsidRPr="00ED7C80" w:rsidRDefault="002868B7" w:rsidP="00E71D48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47,181</w:t>
            </w:r>
          </w:p>
        </w:tc>
        <w:tc>
          <w:tcPr>
            <w:tcW w:w="1013" w:type="dxa"/>
            <w:gridSpan w:val="2"/>
            <w:vAlign w:val="bottom"/>
          </w:tcPr>
          <w:p w14:paraId="34CCB611" w14:textId="77777777" w:rsidR="006D66A3" w:rsidRPr="00ED7C80" w:rsidRDefault="006D66A3" w:rsidP="00E71D48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lang w:bidi="th-TH"/>
              </w:rPr>
            </w:pPr>
            <w:r w:rsidRPr="00ED7C80">
              <w:rPr>
                <w:rFonts w:ascii="Angsana New" w:hAnsi="Angsana New" w:hint="cs"/>
                <w:color w:val="auto"/>
                <w:lang w:bidi="th-TH"/>
              </w:rPr>
              <w:t>32,760</w:t>
            </w:r>
          </w:p>
        </w:tc>
        <w:tc>
          <w:tcPr>
            <w:tcW w:w="1012" w:type="dxa"/>
            <w:gridSpan w:val="2"/>
            <w:vAlign w:val="bottom"/>
          </w:tcPr>
          <w:p w14:paraId="34CCB612" w14:textId="016DD578" w:rsidR="006D66A3" w:rsidRPr="00ED7C80" w:rsidRDefault="002868B7" w:rsidP="00E71D48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22,367</w:t>
            </w:r>
          </w:p>
        </w:tc>
        <w:tc>
          <w:tcPr>
            <w:tcW w:w="1013" w:type="dxa"/>
            <w:vAlign w:val="bottom"/>
            <w:hideMark/>
          </w:tcPr>
          <w:p w14:paraId="34CCB613" w14:textId="77777777" w:rsidR="006D66A3" w:rsidRPr="00ED7C80" w:rsidRDefault="006D66A3" w:rsidP="00E71D48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cs/>
                <w:lang w:bidi="th-TH"/>
              </w:rPr>
            </w:pPr>
            <w:r w:rsidRPr="00ED7C80">
              <w:rPr>
                <w:rFonts w:ascii="Angsana New" w:hAnsi="Angsana New" w:hint="cs"/>
                <w:color w:val="auto"/>
                <w:lang w:bidi="th-TH"/>
              </w:rPr>
              <w:t>4,112</w:t>
            </w:r>
          </w:p>
        </w:tc>
        <w:tc>
          <w:tcPr>
            <w:tcW w:w="2250" w:type="dxa"/>
            <w:vAlign w:val="bottom"/>
            <w:hideMark/>
          </w:tcPr>
          <w:p w14:paraId="34CCB614" w14:textId="77777777" w:rsidR="006D66A3" w:rsidRPr="00ED7C80" w:rsidRDefault="006D66A3" w:rsidP="00E71D48">
            <w:pPr>
              <w:jc w:val="both"/>
              <w:rPr>
                <w:rFonts w:ascii="Angsana New" w:hAnsi="Angsana New"/>
                <w:color w:val="auto"/>
                <w:cs/>
              </w:rPr>
            </w:pPr>
            <w:r w:rsidRPr="00ED7C80">
              <w:rPr>
                <w:rFonts w:ascii="Angsana New" w:hAnsi="Angsana New" w:hint="cs"/>
                <w:color w:val="auto"/>
                <w:cs/>
                <w:lang w:bidi="th-TH"/>
              </w:rPr>
              <w:t>ราคาใกล้เคียงกับราคาตลาด</w:t>
            </w:r>
          </w:p>
        </w:tc>
      </w:tr>
      <w:tr w:rsidR="00ED7C80" w:rsidRPr="00ED7C80" w14:paraId="34CCB61C" w14:textId="77777777" w:rsidTr="00E71D48">
        <w:tc>
          <w:tcPr>
            <w:tcW w:w="3780" w:type="dxa"/>
            <w:gridSpan w:val="2"/>
            <w:vAlign w:val="bottom"/>
            <w:hideMark/>
          </w:tcPr>
          <w:p w14:paraId="34CCB616" w14:textId="77777777" w:rsidR="006D66A3" w:rsidRPr="00ED7C80" w:rsidRDefault="006D66A3" w:rsidP="00E71D48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u w:val="single"/>
                <w:lang w:bidi="th-TH"/>
              </w:rPr>
            </w:pPr>
            <w:r w:rsidRPr="00ED7C80">
              <w:rPr>
                <w:rFonts w:ascii="Angsana New" w:hAnsi="Angsana New" w:hint="cs"/>
                <w:color w:val="auto"/>
                <w:u w:val="single"/>
                <w:cs/>
                <w:lang w:bidi="th-TH"/>
              </w:rPr>
              <w:t>รายการธุรกิจกับผู้ถือหุ้นใหญ่และ</w:t>
            </w:r>
          </w:p>
          <w:p w14:paraId="34CCB617" w14:textId="77777777" w:rsidR="006D66A3" w:rsidRPr="00ED7C80" w:rsidRDefault="006D66A3" w:rsidP="00E71D48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lang w:bidi="th-TH"/>
              </w:rPr>
            </w:pPr>
            <w:r w:rsidRPr="00ED7C80">
              <w:rPr>
                <w:rFonts w:ascii="Angsana New" w:hAnsi="Angsana New" w:hint="cs"/>
                <w:color w:val="auto"/>
                <w:lang w:bidi="th-TH"/>
              </w:rPr>
              <w:t xml:space="preserve">   </w:t>
            </w:r>
            <w:r w:rsidRPr="00ED7C80">
              <w:rPr>
                <w:rFonts w:ascii="Angsana New" w:hAnsi="Angsana New" w:hint="cs"/>
                <w:color w:val="auto"/>
                <w:u w:val="single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990" w:type="dxa"/>
            <w:gridSpan w:val="2"/>
            <w:vAlign w:val="bottom"/>
          </w:tcPr>
          <w:p w14:paraId="34CCB618" w14:textId="77777777" w:rsidR="006D66A3" w:rsidRPr="00ED7C80" w:rsidRDefault="006D66A3" w:rsidP="00E71D48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cs/>
                <w:lang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34CCB619" w14:textId="77777777" w:rsidR="006D66A3" w:rsidRPr="00ED7C80" w:rsidRDefault="006D66A3" w:rsidP="00E71D48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cs/>
                <w:lang w:bidi="th-TH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4CCB61A" w14:textId="77777777" w:rsidR="006D66A3" w:rsidRPr="00ED7C80" w:rsidRDefault="006D66A3" w:rsidP="00E71D48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cs/>
                <w:lang w:bidi="th-TH"/>
              </w:rPr>
            </w:pPr>
          </w:p>
        </w:tc>
        <w:tc>
          <w:tcPr>
            <w:tcW w:w="2250" w:type="dxa"/>
            <w:vAlign w:val="bottom"/>
          </w:tcPr>
          <w:p w14:paraId="34CCB61B" w14:textId="77777777" w:rsidR="006D66A3" w:rsidRPr="00ED7C80" w:rsidRDefault="006D66A3" w:rsidP="00E71D48">
            <w:pPr>
              <w:rPr>
                <w:rFonts w:ascii="Angsana New" w:hAnsi="Angsana New"/>
                <w:color w:val="auto"/>
                <w:cs/>
              </w:rPr>
            </w:pPr>
          </w:p>
        </w:tc>
      </w:tr>
      <w:tr w:rsidR="00ED7C80" w:rsidRPr="00ED7C80" w14:paraId="34CCB624" w14:textId="77777777" w:rsidTr="00F24E87">
        <w:tc>
          <w:tcPr>
            <w:tcW w:w="2790" w:type="dxa"/>
            <w:hideMark/>
          </w:tcPr>
          <w:p w14:paraId="34CCB61D" w14:textId="77777777" w:rsidR="00F24E87" w:rsidRPr="00ED7C80" w:rsidRDefault="00F24E87" w:rsidP="00F24E87">
            <w:pPr>
              <w:pStyle w:val="Header"/>
              <w:ind w:left="222" w:hanging="210"/>
              <w:jc w:val="both"/>
              <w:rPr>
                <w:rFonts w:ascii="Angsana New" w:hAnsi="Angsana New"/>
                <w:color w:val="auto"/>
                <w:szCs w:val="24"/>
                <w:lang w:bidi="th-TH"/>
              </w:rPr>
            </w:pPr>
            <w:r w:rsidRPr="00ED7C80">
              <w:rPr>
                <w:rFonts w:ascii="Angsana New" w:hAnsi="Angsana New" w:hint="cs"/>
                <w:color w:val="auto"/>
                <w:szCs w:val="24"/>
                <w:cs/>
                <w:lang w:bidi="th-TH"/>
              </w:rPr>
              <w:t>เงินปันผลจ่าย</w:t>
            </w:r>
          </w:p>
        </w:tc>
        <w:tc>
          <w:tcPr>
            <w:tcW w:w="1012" w:type="dxa"/>
            <w:gridSpan w:val="2"/>
          </w:tcPr>
          <w:p w14:paraId="34CCB61E" w14:textId="43DD2024" w:rsidR="00F24E87" w:rsidRPr="00A50E7E" w:rsidRDefault="00A50E7E" w:rsidP="00F24E87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cs/>
                <w:lang w:bidi="th-TH"/>
              </w:rPr>
            </w:pPr>
            <w:r w:rsidRPr="00A50E7E">
              <w:rPr>
                <w:rFonts w:ascii="Angsana New" w:hAnsi="Angsana New"/>
                <w:color w:val="auto"/>
                <w:lang w:bidi="th-TH"/>
              </w:rPr>
              <w:t>69,411</w:t>
            </w:r>
          </w:p>
        </w:tc>
        <w:tc>
          <w:tcPr>
            <w:tcW w:w="1013" w:type="dxa"/>
            <w:gridSpan w:val="2"/>
          </w:tcPr>
          <w:p w14:paraId="34CCB61F" w14:textId="77777777" w:rsidR="00F24E87" w:rsidRPr="00ED7C80" w:rsidRDefault="00F24E87" w:rsidP="00F24E87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cs/>
                <w:lang w:bidi="th-TH"/>
              </w:rPr>
            </w:pPr>
            <w:r w:rsidRPr="00ED7C80">
              <w:rPr>
                <w:rFonts w:ascii="Angsana New" w:hAnsi="Angsana New" w:hint="cs"/>
                <w:color w:val="auto"/>
                <w:lang w:bidi="th-TH"/>
              </w:rPr>
              <w:t>29,714</w:t>
            </w:r>
          </w:p>
        </w:tc>
        <w:tc>
          <w:tcPr>
            <w:tcW w:w="1012" w:type="dxa"/>
            <w:gridSpan w:val="2"/>
          </w:tcPr>
          <w:p w14:paraId="34CCB620" w14:textId="31457CF2" w:rsidR="00F24E87" w:rsidRPr="00CA3D2E" w:rsidRDefault="00A50E7E" w:rsidP="00F24E87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highlight w:val="yellow"/>
                <w:lang w:bidi="th-TH"/>
              </w:rPr>
            </w:pPr>
            <w:r w:rsidRPr="00A50E7E">
              <w:rPr>
                <w:rFonts w:ascii="Angsana New" w:hAnsi="Angsana New"/>
                <w:color w:val="auto"/>
                <w:lang w:bidi="th-TH"/>
              </w:rPr>
              <w:t>69,411</w:t>
            </w:r>
          </w:p>
        </w:tc>
        <w:tc>
          <w:tcPr>
            <w:tcW w:w="1013" w:type="dxa"/>
            <w:hideMark/>
          </w:tcPr>
          <w:p w14:paraId="34CCB621" w14:textId="77777777" w:rsidR="00F24E87" w:rsidRPr="00ED7C80" w:rsidRDefault="00F24E87" w:rsidP="00F24E87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lang w:bidi="th-TH"/>
              </w:rPr>
            </w:pPr>
            <w:r w:rsidRPr="00ED7C80">
              <w:rPr>
                <w:rFonts w:ascii="Angsana New" w:hAnsi="Angsana New" w:hint="cs"/>
                <w:color w:val="auto"/>
                <w:lang w:bidi="th-TH"/>
              </w:rPr>
              <w:t>29,714</w:t>
            </w:r>
          </w:p>
        </w:tc>
        <w:tc>
          <w:tcPr>
            <w:tcW w:w="2250" w:type="dxa"/>
            <w:hideMark/>
          </w:tcPr>
          <w:p w14:paraId="34CCB622" w14:textId="2A512ECA" w:rsidR="00F24E87" w:rsidRPr="00ED7C80" w:rsidRDefault="00F24E87" w:rsidP="00F24E87">
            <w:pPr>
              <w:ind w:left="164" w:hanging="164"/>
              <w:jc w:val="both"/>
              <w:rPr>
                <w:rFonts w:ascii="Angsana New" w:hAnsi="Angsana New"/>
                <w:color w:val="auto"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lang w:bidi="th-TH"/>
              </w:rPr>
              <w:t xml:space="preserve">2564: </w:t>
            </w:r>
            <w:r w:rsidRPr="00ED7C80">
              <w:rPr>
                <w:rFonts w:ascii="Angsana New" w:hAnsi="Angsana New" w:hint="cs"/>
                <w:color w:val="auto"/>
                <w:cs/>
                <w:lang w:bidi="th-TH"/>
              </w:rPr>
              <w:t xml:space="preserve">หุ้นละ </w:t>
            </w:r>
            <w:r w:rsidR="00336D08">
              <w:rPr>
                <w:rFonts w:ascii="Angsana New" w:hAnsi="Angsana New"/>
                <w:color w:val="auto"/>
                <w:lang w:bidi="th-TH"/>
              </w:rPr>
              <w:t>0.292</w:t>
            </w:r>
            <w:r w:rsidRPr="00ED7C80">
              <w:rPr>
                <w:rFonts w:ascii="Angsana New" w:hAnsi="Angsana New" w:hint="cs"/>
                <w:color w:val="auto"/>
                <w:lang w:bidi="th-TH"/>
              </w:rPr>
              <w:t xml:space="preserve"> </w:t>
            </w:r>
            <w:r w:rsidRPr="00ED7C80">
              <w:rPr>
                <w:rFonts w:ascii="Angsana New" w:hAnsi="Angsana New" w:hint="cs"/>
                <w:color w:val="auto"/>
                <w:cs/>
                <w:lang w:bidi="th-TH"/>
              </w:rPr>
              <w:t>บาท</w:t>
            </w:r>
          </w:p>
          <w:p w14:paraId="34CCB623" w14:textId="77777777" w:rsidR="00F24E87" w:rsidRPr="00ED7C80" w:rsidRDefault="00F24E87" w:rsidP="00F24E87">
            <w:pPr>
              <w:ind w:left="164"/>
              <w:jc w:val="both"/>
              <w:rPr>
                <w:rFonts w:ascii="Angsana New" w:hAnsi="Angsana New"/>
                <w:color w:val="auto"/>
                <w:cs/>
              </w:rPr>
            </w:pPr>
            <w:r w:rsidRPr="00ED7C80">
              <w:rPr>
                <w:rFonts w:ascii="Angsana New" w:hAnsi="Angsana New"/>
                <w:color w:val="auto"/>
                <w:lang w:bidi="th-TH"/>
              </w:rPr>
              <w:t xml:space="preserve">(2563: </w:t>
            </w:r>
            <w:r w:rsidRPr="00ED7C80">
              <w:rPr>
                <w:rFonts w:ascii="Angsana New" w:hAnsi="Angsana New" w:hint="cs"/>
                <w:color w:val="auto"/>
                <w:cs/>
                <w:lang w:bidi="th-TH"/>
              </w:rPr>
              <w:t xml:space="preserve">หุ้นละ </w:t>
            </w:r>
            <w:r w:rsidRPr="00ED7C80">
              <w:rPr>
                <w:rFonts w:ascii="Angsana New" w:hAnsi="Angsana New" w:hint="cs"/>
                <w:color w:val="auto"/>
                <w:lang w:bidi="th-TH"/>
              </w:rPr>
              <w:t xml:space="preserve">0.125 </w:t>
            </w:r>
            <w:r w:rsidRPr="00ED7C80">
              <w:rPr>
                <w:rFonts w:ascii="Angsana New" w:hAnsi="Angsana New" w:hint="cs"/>
                <w:color w:val="auto"/>
                <w:cs/>
                <w:lang w:bidi="th-TH"/>
              </w:rPr>
              <w:t>บาท</w:t>
            </w:r>
            <w:r w:rsidRPr="00ED7C80">
              <w:rPr>
                <w:rFonts w:ascii="Angsana New" w:hAnsi="Angsana New"/>
                <w:color w:val="auto"/>
                <w:lang w:bidi="th-TH"/>
              </w:rPr>
              <w:t>)</w:t>
            </w:r>
          </w:p>
        </w:tc>
      </w:tr>
    </w:tbl>
    <w:p w14:paraId="2EB8AB48" w14:textId="77777777" w:rsidR="00C63F77" w:rsidRDefault="00BF18FF" w:rsidP="00BF18FF">
      <w:pPr>
        <w:tabs>
          <w:tab w:val="left" w:pos="900"/>
          <w:tab w:val="left" w:pos="2160"/>
        </w:tabs>
        <w:spacing w:before="120"/>
        <w:ind w:left="547" w:hanging="547"/>
        <w:jc w:val="thaiDistribute"/>
        <w:rPr>
          <w:rFonts w:ascii="Angsana New" w:hAnsi="Angsana New"/>
          <w:color w:val="auto"/>
          <w:spacing w:val="-4"/>
          <w:sz w:val="32"/>
          <w:szCs w:val="32"/>
          <w:cs/>
        </w:rPr>
      </w:pPr>
      <w:r w:rsidRPr="00ED7C80">
        <w:rPr>
          <w:rFonts w:ascii="Angsana New" w:hAnsi="Angsana New"/>
          <w:color w:val="auto"/>
          <w:spacing w:val="-4"/>
          <w:sz w:val="32"/>
          <w:szCs w:val="32"/>
          <w:cs/>
        </w:rPr>
        <w:tab/>
      </w:r>
    </w:p>
    <w:p w14:paraId="0F60C080" w14:textId="77777777" w:rsidR="00C63F77" w:rsidRDefault="00C63F77">
      <w:pPr>
        <w:spacing w:after="200" w:line="276" w:lineRule="auto"/>
        <w:rPr>
          <w:rFonts w:ascii="Angsana New" w:hAnsi="Angsana New"/>
          <w:color w:val="auto"/>
          <w:spacing w:val="-4"/>
          <w:sz w:val="32"/>
          <w:szCs w:val="32"/>
          <w:cs/>
        </w:rPr>
      </w:pPr>
      <w:r>
        <w:rPr>
          <w:rFonts w:ascii="Angsana New" w:hAnsi="Angsana New"/>
          <w:color w:val="auto"/>
          <w:spacing w:val="-4"/>
          <w:sz w:val="32"/>
          <w:szCs w:val="32"/>
        </w:rPr>
        <w:br w:type="page"/>
      </w:r>
    </w:p>
    <w:p w14:paraId="34CCB625" w14:textId="0DC5B490" w:rsidR="00BF18FF" w:rsidRPr="00ED7C80" w:rsidRDefault="00BF18FF" w:rsidP="00BF18FF">
      <w:pPr>
        <w:tabs>
          <w:tab w:val="left" w:pos="900"/>
          <w:tab w:val="left" w:pos="2160"/>
        </w:tabs>
        <w:spacing w:before="120"/>
        <w:ind w:left="547" w:hanging="547"/>
        <w:jc w:val="thaiDistribute"/>
        <w:rPr>
          <w:rFonts w:ascii="Angsana New" w:hAnsi="Angsana New"/>
          <w:color w:val="auto"/>
          <w:spacing w:val="-4"/>
          <w:sz w:val="32"/>
          <w:szCs w:val="32"/>
        </w:rPr>
      </w:pPr>
      <w:r w:rsidRPr="00ED7C80">
        <w:rPr>
          <w:rFonts w:ascii="Angsana New" w:hAnsi="Angsana New"/>
          <w:color w:val="auto"/>
          <w:spacing w:val="-4"/>
          <w:sz w:val="32"/>
          <w:szCs w:val="32"/>
          <w:cs/>
        </w:rPr>
        <w:lastRenderedPageBreak/>
        <w:tab/>
      </w:r>
      <w:r w:rsidR="00751B04" w:rsidRPr="00ED7C80">
        <w:rPr>
          <w:rFonts w:ascii="Angsana New" w:hAnsi="Angsana New"/>
          <w:color w:val="auto"/>
          <w:spacing w:val="-4"/>
          <w:sz w:val="32"/>
          <w:szCs w:val="32"/>
          <w:cs/>
        </w:rPr>
        <w:t>ยอดคงค้างระหว่าง</w:t>
      </w:r>
      <w:bookmarkStart w:id="2" w:name="_Hlk62592480"/>
      <w:r w:rsidR="00751B04" w:rsidRPr="00ED7C80">
        <w:rPr>
          <w:rFonts w:ascii="Angsana New" w:hAnsi="Angsana New"/>
          <w:color w:val="auto"/>
          <w:spacing w:val="-4"/>
          <w:sz w:val="32"/>
          <w:szCs w:val="32"/>
          <w:cs/>
        </w:rPr>
        <w:t>กลุ่มบริษัท</w:t>
      </w:r>
      <w:bookmarkEnd w:id="2"/>
      <w:r w:rsidR="00751B04" w:rsidRPr="00ED7C80">
        <w:rPr>
          <w:rFonts w:ascii="Angsana New" w:hAnsi="Angsana New"/>
          <w:color w:val="auto"/>
          <w:spacing w:val="-4"/>
          <w:sz w:val="32"/>
          <w:szCs w:val="32"/>
          <w:cs/>
        </w:rPr>
        <w:t xml:space="preserve">และกิจการที่เกี่ยวข้องกัน ณ วันที่ </w:t>
      </w:r>
      <w:r w:rsidR="00941A3E" w:rsidRPr="00ED7C80">
        <w:rPr>
          <w:rFonts w:ascii="Angsana New" w:hAnsi="Angsana New"/>
          <w:color w:val="auto"/>
          <w:spacing w:val="-4"/>
          <w:sz w:val="32"/>
          <w:szCs w:val="32"/>
        </w:rPr>
        <w:t xml:space="preserve">30 </w:t>
      </w:r>
      <w:r w:rsidR="00941A3E" w:rsidRPr="00ED7C80">
        <w:rPr>
          <w:rFonts w:ascii="Angsana New" w:hAnsi="Angsana New"/>
          <w:color w:val="auto"/>
          <w:spacing w:val="-4"/>
          <w:sz w:val="32"/>
          <w:szCs w:val="32"/>
          <w:cs/>
          <w:lang w:bidi="th-TH"/>
        </w:rPr>
        <w:t xml:space="preserve">มิถุนายน </w:t>
      </w:r>
      <w:r w:rsidR="00941A3E" w:rsidRPr="00ED7C80">
        <w:rPr>
          <w:rFonts w:ascii="Angsana New" w:hAnsi="Angsana New"/>
          <w:color w:val="auto"/>
          <w:spacing w:val="-4"/>
          <w:sz w:val="32"/>
          <w:szCs w:val="32"/>
        </w:rPr>
        <w:t>2564</w:t>
      </w:r>
      <w:r w:rsidR="00751B04" w:rsidRPr="00ED7C80">
        <w:rPr>
          <w:rFonts w:ascii="Angsana New" w:hAnsi="Angsana New"/>
          <w:color w:val="auto"/>
          <w:spacing w:val="-4"/>
          <w:sz w:val="32"/>
          <w:szCs w:val="32"/>
          <w:cs/>
        </w:rPr>
        <w:t xml:space="preserve"> และ </w:t>
      </w:r>
      <w:r w:rsidR="00615A09" w:rsidRPr="00ED7C80">
        <w:rPr>
          <w:rFonts w:ascii="Angsana New" w:hAnsi="Angsana New"/>
          <w:color w:val="auto"/>
          <w:spacing w:val="-4"/>
          <w:sz w:val="32"/>
          <w:szCs w:val="32"/>
        </w:rPr>
        <w:t>31</w:t>
      </w:r>
      <w:r w:rsidR="00615A09" w:rsidRPr="00ED7C80">
        <w:rPr>
          <w:rFonts w:ascii="Angsana New" w:hAnsi="Angsana New"/>
          <w:color w:val="auto"/>
          <w:spacing w:val="-4"/>
          <w:sz w:val="32"/>
          <w:szCs w:val="32"/>
          <w:cs/>
        </w:rPr>
        <w:t xml:space="preserve"> ธันวาคม </w:t>
      </w:r>
      <w:r w:rsidR="00615A09" w:rsidRPr="00ED7C80">
        <w:rPr>
          <w:rFonts w:ascii="Angsana New" w:hAnsi="Angsana New"/>
          <w:color w:val="auto"/>
          <w:spacing w:val="-4"/>
          <w:sz w:val="32"/>
          <w:szCs w:val="32"/>
        </w:rPr>
        <w:t>2563</w:t>
      </w:r>
      <w:r w:rsidR="00615A09" w:rsidRPr="00ED7C80">
        <w:rPr>
          <w:rFonts w:ascii="Angsana New" w:hAnsi="Angsana New" w:hint="cs"/>
          <w:color w:val="auto"/>
          <w:spacing w:val="-4"/>
          <w:sz w:val="32"/>
          <w:szCs w:val="32"/>
          <w:cs/>
          <w:lang w:bidi="th-TH"/>
        </w:rPr>
        <w:t xml:space="preserve"> </w:t>
      </w:r>
      <w:r w:rsidR="00751B04" w:rsidRPr="00ED7C80">
        <w:rPr>
          <w:rFonts w:ascii="Angsana New" w:hAnsi="Angsana New"/>
          <w:color w:val="auto"/>
          <w:spacing w:val="-4"/>
          <w:sz w:val="32"/>
          <w:szCs w:val="32"/>
          <w:cs/>
        </w:rPr>
        <w:t>มีรายละเอียดดังนี้</w:t>
      </w:r>
    </w:p>
    <w:p w14:paraId="34CCB626" w14:textId="77777777" w:rsidR="00760788" w:rsidRPr="00ED7C80" w:rsidRDefault="00760788" w:rsidP="00C713A5">
      <w:pPr>
        <w:tabs>
          <w:tab w:val="left" w:pos="900"/>
          <w:tab w:val="left" w:pos="2160"/>
        </w:tabs>
        <w:ind w:left="547" w:right="-367" w:hanging="547"/>
        <w:jc w:val="right"/>
        <w:rPr>
          <w:rFonts w:asciiTheme="majorBidi" w:hAnsiTheme="majorBidi" w:cstheme="majorBidi"/>
          <w:color w:val="auto"/>
          <w:sz w:val="28"/>
          <w:szCs w:val="28"/>
          <w:cs/>
          <w:lang w:bidi="th-TH"/>
        </w:rPr>
      </w:pPr>
      <w:r w:rsidRPr="00ED7C80">
        <w:rPr>
          <w:rFonts w:asciiTheme="majorBidi" w:hAnsiTheme="majorBidi" w:cstheme="majorBidi"/>
          <w:color w:val="auto"/>
          <w:sz w:val="28"/>
          <w:szCs w:val="28"/>
        </w:rPr>
        <w:t>(</w:t>
      </w:r>
      <w:r w:rsidRPr="00ED7C80">
        <w:rPr>
          <w:rFonts w:asciiTheme="majorBidi" w:hAnsiTheme="majorBidi" w:cstheme="majorBidi" w:hint="cs"/>
          <w:color w:val="auto"/>
          <w:sz w:val="28"/>
          <w:szCs w:val="28"/>
          <w:cs/>
          <w:lang w:bidi="th-TH"/>
        </w:rPr>
        <w:t>หน่วย</w:t>
      </w:r>
      <w:r w:rsidRPr="00ED7C80">
        <w:rPr>
          <w:rFonts w:asciiTheme="majorBidi" w:hAnsiTheme="majorBidi" w:cstheme="majorBidi"/>
          <w:color w:val="auto"/>
          <w:sz w:val="28"/>
          <w:szCs w:val="28"/>
          <w:lang w:bidi="th-TH"/>
        </w:rPr>
        <w:t xml:space="preserve">: </w:t>
      </w:r>
      <w:r w:rsidRPr="00ED7C80">
        <w:rPr>
          <w:rFonts w:asciiTheme="majorBidi" w:hAnsiTheme="majorBidi" w:cstheme="majorBidi" w:hint="cs"/>
          <w:color w:val="auto"/>
          <w:sz w:val="28"/>
          <w:szCs w:val="28"/>
          <w:cs/>
          <w:lang w:bidi="th-TH"/>
        </w:rPr>
        <w:t>พันบาท)</w:t>
      </w:r>
    </w:p>
    <w:tbl>
      <w:tblPr>
        <w:tblW w:w="917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50"/>
        <w:gridCol w:w="1344"/>
        <w:gridCol w:w="1356"/>
        <w:gridCol w:w="1346"/>
      </w:tblGrid>
      <w:tr w:rsidR="00ED7C80" w:rsidRPr="00ED7C80" w14:paraId="34CCB62A" w14:textId="77777777" w:rsidTr="00D06A12">
        <w:tc>
          <w:tcPr>
            <w:tcW w:w="3780" w:type="dxa"/>
          </w:tcPr>
          <w:p w14:paraId="34CCB627" w14:textId="77777777" w:rsidR="00760788" w:rsidRPr="00ED7C80" w:rsidRDefault="00760788" w:rsidP="00D06A12">
            <w:pPr>
              <w:spacing w:line="340" w:lineRule="exact"/>
              <w:ind w:left="158" w:hanging="175"/>
              <w:jc w:val="center"/>
              <w:rPr>
                <w:rFonts w:ascii="Angsana New" w:hAnsi="Angsana New"/>
                <w:color w:val="auto"/>
                <w:sz w:val="28"/>
              </w:rPr>
            </w:pPr>
          </w:p>
        </w:tc>
        <w:tc>
          <w:tcPr>
            <w:tcW w:w="2694" w:type="dxa"/>
            <w:gridSpan w:val="2"/>
            <w:hideMark/>
          </w:tcPr>
          <w:p w14:paraId="34CCB628" w14:textId="77777777" w:rsidR="00760788" w:rsidRPr="00ED7C80" w:rsidRDefault="00760788" w:rsidP="00D06A12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olor w:val="auto"/>
                <w:sz w:val="28"/>
              </w:rPr>
            </w:pPr>
            <w:r w:rsidRPr="00ED7C80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702" w:type="dxa"/>
            <w:gridSpan w:val="2"/>
            <w:hideMark/>
          </w:tcPr>
          <w:p w14:paraId="34CCB629" w14:textId="77777777" w:rsidR="00760788" w:rsidRPr="00ED7C80" w:rsidRDefault="00760788" w:rsidP="00D06A12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olor w:val="auto"/>
                <w:sz w:val="28"/>
              </w:rPr>
            </w:pPr>
            <w:r w:rsidRPr="00ED7C80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ED7C80" w:rsidRPr="00ED7C80" w14:paraId="34CCB630" w14:textId="77777777" w:rsidTr="00D06A12">
        <w:tc>
          <w:tcPr>
            <w:tcW w:w="3780" w:type="dxa"/>
          </w:tcPr>
          <w:p w14:paraId="34CCB62B" w14:textId="77777777" w:rsidR="00D15692" w:rsidRPr="00ED7C80" w:rsidRDefault="00D15692" w:rsidP="00D15692">
            <w:pPr>
              <w:spacing w:line="340" w:lineRule="exact"/>
              <w:ind w:left="163" w:hanging="163"/>
              <w:jc w:val="center"/>
              <w:rPr>
                <w:rFonts w:ascii="Angsana New" w:hAnsi="Angsana New"/>
                <w:color w:val="auto"/>
                <w:sz w:val="28"/>
              </w:rPr>
            </w:pPr>
          </w:p>
        </w:tc>
        <w:tc>
          <w:tcPr>
            <w:tcW w:w="1350" w:type="dxa"/>
          </w:tcPr>
          <w:p w14:paraId="34CCB62C" w14:textId="77777777" w:rsidR="00D15692" w:rsidRPr="00ED7C80" w:rsidRDefault="00941A3E" w:rsidP="00D1569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30 </w:t>
            </w:r>
            <w:r w:rsidRPr="00ED7C80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มิถุนายน </w:t>
            </w:r>
            <w:r w:rsidRPr="00ED7C80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2564</w:t>
            </w:r>
          </w:p>
        </w:tc>
        <w:tc>
          <w:tcPr>
            <w:tcW w:w="1344" w:type="dxa"/>
            <w:hideMark/>
          </w:tcPr>
          <w:p w14:paraId="34CCB62D" w14:textId="77777777" w:rsidR="00D15692" w:rsidRPr="00ED7C80" w:rsidRDefault="00D15692" w:rsidP="00D1569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31 </w:t>
            </w:r>
            <w:r w:rsidRPr="00ED7C80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ธันวาคม </w:t>
            </w:r>
            <w:r w:rsidRPr="00ED7C80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2563</w:t>
            </w:r>
          </w:p>
        </w:tc>
        <w:tc>
          <w:tcPr>
            <w:tcW w:w="1356" w:type="dxa"/>
          </w:tcPr>
          <w:p w14:paraId="34CCB62E" w14:textId="77777777" w:rsidR="00D15692" w:rsidRPr="00ED7C80" w:rsidRDefault="00941A3E" w:rsidP="00D1569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30 </w:t>
            </w:r>
            <w:r w:rsidRPr="00ED7C80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มิถุนายน </w:t>
            </w:r>
            <w:r w:rsidRPr="00ED7C80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2564</w:t>
            </w:r>
          </w:p>
        </w:tc>
        <w:tc>
          <w:tcPr>
            <w:tcW w:w="1346" w:type="dxa"/>
            <w:hideMark/>
          </w:tcPr>
          <w:p w14:paraId="34CCB62F" w14:textId="77777777" w:rsidR="00D15692" w:rsidRPr="00ED7C80" w:rsidRDefault="00D15692" w:rsidP="00D1569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31 </w:t>
            </w:r>
            <w:r w:rsidRPr="00ED7C80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ธันวาคม </w:t>
            </w:r>
            <w:r w:rsidRPr="00ED7C80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2563</w:t>
            </w:r>
          </w:p>
        </w:tc>
      </w:tr>
      <w:tr w:rsidR="00ED7C80" w:rsidRPr="00ED7C80" w14:paraId="34CCB636" w14:textId="77777777" w:rsidTr="00D06A12">
        <w:tc>
          <w:tcPr>
            <w:tcW w:w="3780" w:type="dxa"/>
          </w:tcPr>
          <w:p w14:paraId="34CCB631" w14:textId="77777777" w:rsidR="00760788" w:rsidRPr="00ED7C80" w:rsidRDefault="00760788" w:rsidP="00D06A12">
            <w:pPr>
              <w:spacing w:line="340" w:lineRule="exact"/>
              <w:ind w:left="163" w:hanging="163"/>
              <w:rPr>
                <w:rFonts w:ascii="Angsana New" w:hAnsi="Angsana New"/>
                <w:b/>
                <w:bCs/>
                <w:color w:val="auto"/>
                <w:sz w:val="28"/>
                <w:u w:val="single"/>
              </w:rPr>
            </w:pPr>
            <w:r w:rsidRPr="00ED7C80">
              <w:rPr>
                <w:rFonts w:asciiTheme="majorBidi" w:hAnsiTheme="majorBidi" w:cstheme="majorBidi" w:hint="cs"/>
                <w:b/>
                <w:bCs/>
                <w:color w:val="auto"/>
                <w:sz w:val="28"/>
                <w:szCs w:val="28"/>
                <w:u w:val="single"/>
                <w:cs/>
                <w:lang w:bidi="th-TH"/>
              </w:rPr>
              <w:t>ลูกหนี้</w:t>
            </w:r>
            <w:r w:rsidRPr="00ED7C80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u w:val="single"/>
                <w:cs/>
                <w:lang w:bidi="th-TH"/>
              </w:rPr>
              <w:t>การค้า</w:t>
            </w:r>
            <w:r w:rsidRPr="00ED7C80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u w:val="single"/>
              </w:rPr>
              <w:t xml:space="preserve"> - </w:t>
            </w:r>
            <w:r w:rsidRPr="00ED7C80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u w:val="single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14:paraId="34CCB632" w14:textId="77777777" w:rsidR="00760788" w:rsidRPr="00ED7C80" w:rsidRDefault="00760788" w:rsidP="00D06A1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28"/>
                <w:rtl/>
                <w:cs/>
              </w:rPr>
            </w:pPr>
          </w:p>
        </w:tc>
        <w:tc>
          <w:tcPr>
            <w:tcW w:w="1344" w:type="dxa"/>
          </w:tcPr>
          <w:p w14:paraId="34CCB633" w14:textId="77777777" w:rsidR="00760788" w:rsidRPr="00ED7C80" w:rsidRDefault="00760788" w:rsidP="00D06A1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28"/>
                <w:rtl/>
                <w:cs/>
              </w:rPr>
            </w:pPr>
          </w:p>
        </w:tc>
        <w:tc>
          <w:tcPr>
            <w:tcW w:w="1356" w:type="dxa"/>
            <w:vAlign w:val="bottom"/>
          </w:tcPr>
          <w:p w14:paraId="34CCB634" w14:textId="77777777" w:rsidR="00760788" w:rsidRPr="00ED7C80" w:rsidRDefault="00760788" w:rsidP="00D06A12">
            <w:pPr>
              <w:tabs>
                <w:tab w:val="decimal" w:pos="1062"/>
              </w:tabs>
              <w:spacing w:line="340" w:lineRule="exact"/>
              <w:jc w:val="center"/>
              <w:rPr>
                <w:rFonts w:ascii="Angsana New" w:hAnsi="Angsana New"/>
                <w:color w:val="auto"/>
                <w:sz w:val="28"/>
              </w:rPr>
            </w:pPr>
          </w:p>
        </w:tc>
        <w:tc>
          <w:tcPr>
            <w:tcW w:w="1346" w:type="dxa"/>
            <w:vAlign w:val="bottom"/>
          </w:tcPr>
          <w:p w14:paraId="34CCB635" w14:textId="77777777" w:rsidR="00760788" w:rsidRPr="00ED7C80" w:rsidRDefault="00760788" w:rsidP="00D06A12">
            <w:pPr>
              <w:tabs>
                <w:tab w:val="decimal" w:pos="1062"/>
              </w:tabs>
              <w:spacing w:line="340" w:lineRule="exact"/>
              <w:jc w:val="center"/>
              <w:rPr>
                <w:rFonts w:ascii="Angsana New" w:hAnsi="Angsana New"/>
                <w:color w:val="auto"/>
                <w:sz w:val="28"/>
              </w:rPr>
            </w:pPr>
          </w:p>
        </w:tc>
      </w:tr>
      <w:tr w:rsidR="00ED7C80" w:rsidRPr="00ED7C80" w14:paraId="34CCB63C" w14:textId="77777777" w:rsidTr="00D06A12">
        <w:tc>
          <w:tcPr>
            <w:tcW w:w="3780" w:type="dxa"/>
          </w:tcPr>
          <w:p w14:paraId="34CCB637" w14:textId="77777777" w:rsidR="00760788" w:rsidRPr="00894E7A" w:rsidRDefault="00760788" w:rsidP="00D06A12">
            <w:pPr>
              <w:spacing w:line="340" w:lineRule="exact"/>
              <w:ind w:left="163" w:hanging="163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bidi="th-TH"/>
              </w:rPr>
            </w:pPr>
            <w:r w:rsidRPr="00894E7A">
              <w:rPr>
                <w:rFonts w:asciiTheme="majorBidi" w:hAnsiTheme="majorBidi" w:cstheme="majorBidi" w:hint="cs"/>
                <w:b/>
                <w:bCs/>
                <w:color w:val="auto"/>
                <w:sz w:val="28"/>
                <w:szCs w:val="28"/>
                <w:cs/>
                <w:lang w:bidi="th-TH"/>
              </w:rPr>
              <w:t xml:space="preserve">   (หมายเหตุ </w:t>
            </w:r>
            <w:r w:rsidR="004348CE" w:rsidRPr="00894E7A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bidi="th-TH"/>
              </w:rPr>
              <w:t>5</w:t>
            </w:r>
            <w:r w:rsidRPr="00894E7A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bidi="th-TH"/>
              </w:rPr>
              <w:t>)</w:t>
            </w:r>
          </w:p>
        </w:tc>
        <w:tc>
          <w:tcPr>
            <w:tcW w:w="1350" w:type="dxa"/>
          </w:tcPr>
          <w:p w14:paraId="34CCB638" w14:textId="77777777" w:rsidR="00760788" w:rsidRPr="00ED7C80" w:rsidRDefault="00760788" w:rsidP="00D06A1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28"/>
                <w:rtl/>
                <w:cs/>
              </w:rPr>
            </w:pPr>
          </w:p>
        </w:tc>
        <w:tc>
          <w:tcPr>
            <w:tcW w:w="1344" w:type="dxa"/>
          </w:tcPr>
          <w:p w14:paraId="34CCB639" w14:textId="77777777" w:rsidR="00760788" w:rsidRPr="00ED7C80" w:rsidRDefault="00760788" w:rsidP="00D06A1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28"/>
                <w:rtl/>
                <w:cs/>
              </w:rPr>
            </w:pPr>
          </w:p>
        </w:tc>
        <w:tc>
          <w:tcPr>
            <w:tcW w:w="1356" w:type="dxa"/>
            <w:vAlign w:val="bottom"/>
          </w:tcPr>
          <w:p w14:paraId="34CCB63A" w14:textId="77777777" w:rsidR="00760788" w:rsidRPr="00ED7C80" w:rsidRDefault="00760788" w:rsidP="00D06A12">
            <w:pPr>
              <w:tabs>
                <w:tab w:val="decimal" w:pos="1062"/>
              </w:tabs>
              <w:spacing w:line="340" w:lineRule="exact"/>
              <w:jc w:val="center"/>
              <w:rPr>
                <w:rFonts w:ascii="Angsana New" w:hAnsi="Angsana New"/>
                <w:color w:val="auto"/>
                <w:sz w:val="28"/>
              </w:rPr>
            </w:pPr>
          </w:p>
        </w:tc>
        <w:tc>
          <w:tcPr>
            <w:tcW w:w="1346" w:type="dxa"/>
            <w:vAlign w:val="bottom"/>
          </w:tcPr>
          <w:p w14:paraId="34CCB63B" w14:textId="77777777" w:rsidR="00760788" w:rsidRPr="00ED7C80" w:rsidRDefault="00760788" w:rsidP="00D06A12">
            <w:pPr>
              <w:tabs>
                <w:tab w:val="decimal" w:pos="1062"/>
              </w:tabs>
              <w:spacing w:line="340" w:lineRule="exact"/>
              <w:jc w:val="center"/>
              <w:rPr>
                <w:rFonts w:ascii="Angsana New" w:hAnsi="Angsana New"/>
                <w:color w:val="auto"/>
                <w:sz w:val="28"/>
              </w:rPr>
            </w:pPr>
          </w:p>
        </w:tc>
      </w:tr>
      <w:tr w:rsidR="00ED7C80" w:rsidRPr="00ED7C80" w14:paraId="34CCB642" w14:textId="77777777" w:rsidTr="00D06A12">
        <w:tc>
          <w:tcPr>
            <w:tcW w:w="3780" w:type="dxa"/>
          </w:tcPr>
          <w:p w14:paraId="34CCB63D" w14:textId="77777777" w:rsidR="00425E4E" w:rsidRPr="00894E7A" w:rsidRDefault="00425E4E" w:rsidP="00425E4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left="317" w:right="-45" w:hanging="180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894E7A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350" w:type="dxa"/>
          </w:tcPr>
          <w:p w14:paraId="34CCB63E" w14:textId="5DC1A657" w:rsidR="00425E4E" w:rsidRPr="00ED7C80" w:rsidRDefault="00A5727B" w:rsidP="00425E4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28"/>
                <w:lang w:bidi="th-TH"/>
              </w:rPr>
            </w:pPr>
            <w:r>
              <w:rPr>
                <w:rFonts w:ascii="Angsana New" w:hAnsi="Angsana New"/>
                <w:color w:val="auto"/>
                <w:sz w:val="28"/>
                <w:lang w:bidi="th-TH"/>
              </w:rPr>
              <w:t>-</w:t>
            </w:r>
          </w:p>
        </w:tc>
        <w:tc>
          <w:tcPr>
            <w:tcW w:w="1344" w:type="dxa"/>
          </w:tcPr>
          <w:p w14:paraId="34CCB63F" w14:textId="77777777" w:rsidR="00425E4E" w:rsidRPr="00ED7C80" w:rsidRDefault="00425E4E" w:rsidP="00425E4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28"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sz w:val="28"/>
                <w:lang w:bidi="th-TH"/>
              </w:rPr>
              <w:t>-</w:t>
            </w:r>
          </w:p>
        </w:tc>
        <w:tc>
          <w:tcPr>
            <w:tcW w:w="1356" w:type="dxa"/>
          </w:tcPr>
          <w:p w14:paraId="34CCB640" w14:textId="065B6A63" w:rsidR="00425E4E" w:rsidRPr="00ED7C80" w:rsidRDefault="00A5727B" w:rsidP="00425E4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28"/>
                <w:lang w:bidi="th-TH"/>
              </w:rPr>
            </w:pPr>
            <w:r>
              <w:rPr>
                <w:rFonts w:ascii="Angsana New" w:hAnsi="Angsana New"/>
                <w:color w:val="auto"/>
                <w:sz w:val="28"/>
                <w:lang w:bidi="th-TH"/>
              </w:rPr>
              <w:t>2,145</w:t>
            </w:r>
          </w:p>
        </w:tc>
        <w:tc>
          <w:tcPr>
            <w:tcW w:w="1346" w:type="dxa"/>
          </w:tcPr>
          <w:p w14:paraId="34CCB641" w14:textId="77777777" w:rsidR="00425E4E" w:rsidRPr="00ED7C80" w:rsidRDefault="00425E4E" w:rsidP="00425E4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28"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sz w:val="28"/>
                <w:lang w:bidi="th-TH"/>
              </w:rPr>
              <w:t>510</w:t>
            </w:r>
          </w:p>
        </w:tc>
      </w:tr>
      <w:tr w:rsidR="00ED7C80" w:rsidRPr="00ED7C80" w14:paraId="34CCB648" w14:textId="77777777" w:rsidTr="00D06A12">
        <w:tc>
          <w:tcPr>
            <w:tcW w:w="3780" w:type="dxa"/>
          </w:tcPr>
          <w:p w14:paraId="34CCB643" w14:textId="77777777" w:rsidR="00425E4E" w:rsidRPr="00894E7A" w:rsidRDefault="00425E4E" w:rsidP="00425E4E">
            <w:pPr>
              <w:spacing w:line="340" w:lineRule="exact"/>
              <w:ind w:left="163" w:hanging="163"/>
              <w:rPr>
                <w:rFonts w:ascii="Angsana New" w:hAnsi="Angsana New"/>
                <w:color w:val="auto"/>
                <w:sz w:val="28"/>
              </w:rPr>
            </w:pPr>
            <w:r w:rsidRPr="00894E7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350" w:type="dxa"/>
            <w:vAlign w:val="bottom"/>
          </w:tcPr>
          <w:p w14:paraId="34CCB644" w14:textId="691735CA" w:rsidR="00425E4E" w:rsidRPr="00ED7C80" w:rsidRDefault="00A5727B" w:rsidP="00425E4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color w:val="auto"/>
                <w:sz w:val="28"/>
              </w:rPr>
            </w:pPr>
            <w:r>
              <w:rPr>
                <w:rFonts w:ascii="Angsana New" w:hAnsi="Angsana New"/>
                <w:color w:val="auto"/>
                <w:sz w:val="28"/>
              </w:rPr>
              <w:t>-</w:t>
            </w:r>
          </w:p>
        </w:tc>
        <w:tc>
          <w:tcPr>
            <w:tcW w:w="1344" w:type="dxa"/>
            <w:vAlign w:val="bottom"/>
          </w:tcPr>
          <w:p w14:paraId="34CCB645" w14:textId="77777777" w:rsidR="00425E4E" w:rsidRPr="00ED7C80" w:rsidRDefault="00425E4E" w:rsidP="00425E4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color w:val="auto"/>
                <w:sz w:val="28"/>
              </w:rPr>
            </w:pPr>
            <w:r w:rsidRPr="00ED7C80">
              <w:rPr>
                <w:rFonts w:ascii="Angsana New" w:hAnsi="Angsana New"/>
                <w:color w:val="auto"/>
                <w:sz w:val="28"/>
              </w:rPr>
              <w:t>-</w:t>
            </w:r>
          </w:p>
        </w:tc>
        <w:tc>
          <w:tcPr>
            <w:tcW w:w="1356" w:type="dxa"/>
            <w:vAlign w:val="bottom"/>
          </w:tcPr>
          <w:p w14:paraId="34CCB646" w14:textId="75447176" w:rsidR="00425E4E" w:rsidRPr="00ED7C80" w:rsidRDefault="00A5727B" w:rsidP="00425E4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28"/>
              </w:rPr>
            </w:pPr>
            <w:r>
              <w:rPr>
                <w:rFonts w:ascii="Angsana New" w:hAnsi="Angsana New"/>
                <w:color w:val="auto"/>
                <w:sz w:val="28"/>
              </w:rPr>
              <w:t>2,145</w:t>
            </w:r>
          </w:p>
        </w:tc>
        <w:tc>
          <w:tcPr>
            <w:tcW w:w="1346" w:type="dxa"/>
            <w:vAlign w:val="bottom"/>
          </w:tcPr>
          <w:p w14:paraId="34CCB647" w14:textId="77777777" w:rsidR="00425E4E" w:rsidRPr="00ED7C80" w:rsidRDefault="00425E4E" w:rsidP="00425E4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28"/>
              </w:rPr>
            </w:pPr>
            <w:r w:rsidRPr="00ED7C80">
              <w:rPr>
                <w:rFonts w:ascii="Angsana New" w:hAnsi="Angsana New"/>
                <w:color w:val="auto"/>
                <w:sz w:val="28"/>
              </w:rPr>
              <w:t>510</w:t>
            </w:r>
          </w:p>
        </w:tc>
      </w:tr>
      <w:tr w:rsidR="00ED7C80" w:rsidRPr="00ED7C80" w14:paraId="34CCB64E" w14:textId="77777777" w:rsidTr="002768EA">
        <w:tc>
          <w:tcPr>
            <w:tcW w:w="3780" w:type="dxa"/>
          </w:tcPr>
          <w:p w14:paraId="34CCB649" w14:textId="77777777" w:rsidR="000F2168" w:rsidRPr="00894E7A" w:rsidRDefault="000F2168" w:rsidP="002768EA">
            <w:pPr>
              <w:spacing w:line="340" w:lineRule="exact"/>
              <w:ind w:left="163" w:hanging="163"/>
              <w:rPr>
                <w:rFonts w:ascii="Angsana New" w:hAnsi="Angsana New"/>
                <w:b/>
                <w:bCs/>
                <w:color w:val="auto"/>
                <w:sz w:val="28"/>
                <w:u w:val="single"/>
              </w:rPr>
            </w:pPr>
            <w:r w:rsidRPr="00894E7A">
              <w:rPr>
                <w:rFonts w:asciiTheme="majorBidi" w:hAnsiTheme="majorBidi" w:cstheme="majorBidi" w:hint="cs"/>
                <w:b/>
                <w:bCs/>
                <w:color w:val="auto"/>
                <w:sz w:val="28"/>
                <w:szCs w:val="28"/>
                <w:u w:val="single"/>
                <w:cs/>
                <w:lang w:bidi="th-TH"/>
              </w:rPr>
              <w:t>ลูกหนี้อื่น</w:t>
            </w:r>
            <w:r w:rsidRPr="00894E7A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u w:val="single"/>
              </w:rPr>
              <w:t xml:space="preserve"> - </w:t>
            </w:r>
            <w:r w:rsidRPr="00894E7A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u w:val="single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14:paraId="34CCB64A" w14:textId="77777777" w:rsidR="000F2168" w:rsidRPr="00ED7C80" w:rsidRDefault="000F2168" w:rsidP="002768EA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28"/>
                <w:rtl/>
                <w:cs/>
              </w:rPr>
            </w:pPr>
          </w:p>
        </w:tc>
        <w:tc>
          <w:tcPr>
            <w:tcW w:w="1344" w:type="dxa"/>
          </w:tcPr>
          <w:p w14:paraId="34CCB64B" w14:textId="77777777" w:rsidR="000F2168" w:rsidRPr="00ED7C80" w:rsidRDefault="000F2168" w:rsidP="002768EA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28"/>
                <w:rtl/>
                <w:cs/>
              </w:rPr>
            </w:pPr>
          </w:p>
        </w:tc>
        <w:tc>
          <w:tcPr>
            <w:tcW w:w="1356" w:type="dxa"/>
            <w:vAlign w:val="bottom"/>
          </w:tcPr>
          <w:p w14:paraId="34CCB64C" w14:textId="77777777" w:rsidR="000F2168" w:rsidRPr="00ED7C80" w:rsidRDefault="000F2168" w:rsidP="002768EA">
            <w:pPr>
              <w:tabs>
                <w:tab w:val="decimal" w:pos="1062"/>
              </w:tabs>
              <w:spacing w:line="340" w:lineRule="exact"/>
              <w:jc w:val="center"/>
              <w:rPr>
                <w:rFonts w:ascii="Angsana New" w:hAnsi="Angsana New"/>
                <w:color w:val="auto"/>
                <w:sz w:val="28"/>
              </w:rPr>
            </w:pPr>
          </w:p>
        </w:tc>
        <w:tc>
          <w:tcPr>
            <w:tcW w:w="1346" w:type="dxa"/>
            <w:vAlign w:val="bottom"/>
          </w:tcPr>
          <w:p w14:paraId="34CCB64D" w14:textId="77777777" w:rsidR="000F2168" w:rsidRPr="00ED7C80" w:rsidRDefault="000F2168" w:rsidP="002768EA">
            <w:pPr>
              <w:tabs>
                <w:tab w:val="decimal" w:pos="1062"/>
              </w:tabs>
              <w:spacing w:line="340" w:lineRule="exact"/>
              <w:jc w:val="center"/>
              <w:rPr>
                <w:rFonts w:ascii="Angsana New" w:hAnsi="Angsana New"/>
                <w:color w:val="auto"/>
                <w:sz w:val="28"/>
              </w:rPr>
            </w:pPr>
          </w:p>
        </w:tc>
      </w:tr>
      <w:tr w:rsidR="00ED7C80" w:rsidRPr="00ED7C80" w14:paraId="34CCB654" w14:textId="77777777" w:rsidTr="002768EA">
        <w:tc>
          <w:tcPr>
            <w:tcW w:w="3780" w:type="dxa"/>
          </w:tcPr>
          <w:p w14:paraId="34CCB64F" w14:textId="77777777" w:rsidR="000F2168" w:rsidRPr="00894E7A" w:rsidRDefault="000F2168" w:rsidP="002768EA">
            <w:pPr>
              <w:spacing w:line="340" w:lineRule="exact"/>
              <w:ind w:left="163" w:hanging="163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bidi="th-TH"/>
              </w:rPr>
            </w:pPr>
            <w:r w:rsidRPr="00894E7A">
              <w:rPr>
                <w:rFonts w:asciiTheme="majorBidi" w:hAnsiTheme="majorBidi" w:cstheme="majorBidi" w:hint="cs"/>
                <w:b/>
                <w:bCs/>
                <w:color w:val="auto"/>
                <w:sz w:val="28"/>
                <w:szCs w:val="28"/>
                <w:cs/>
                <w:lang w:bidi="th-TH"/>
              </w:rPr>
              <w:t xml:space="preserve">   (หมายเหตุ </w:t>
            </w:r>
            <w:r w:rsidRPr="00894E7A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bidi="th-TH"/>
              </w:rPr>
              <w:t>5)</w:t>
            </w:r>
          </w:p>
        </w:tc>
        <w:tc>
          <w:tcPr>
            <w:tcW w:w="1350" w:type="dxa"/>
          </w:tcPr>
          <w:p w14:paraId="34CCB650" w14:textId="77777777" w:rsidR="000F2168" w:rsidRPr="00ED7C80" w:rsidRDefault="000F2168" w:rsidP="002768EA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28"/>
                <w:rtl/>
                <w:cs/>
              </w:rPr>
            </w:pPr>
          </w:p>
        </w:tc>
        <w:tc>
          <w:tcPr>
            <w:tcW w:w="1344" w:type="dxa"/>
          </w:tcPr>
          <w:p w14:paraId="34CCB651" w14:textId="77777777" w:rsidR="000F2168" w:rsidRPr="00ED7C80" w:rsidRDefault="000F2168" w:rsidP="002768EA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28"/>
                <w:rtl/>
                <w:cs/>
              </w:rPr>
            </w:pPr>
          </w:p>
        </w:tc>
        <w:tc>
          <w:tcPr>
            <w:tcW w:w="1356" w:type="dxa"/>
            <w:vAlign w:val="bottom"/>
          </w:tcPr>
          <w:p w14:paraId="34CCB652" w14:textId="77777777" w:rsidR="000F2168" w:rsidRPr="00ED7C80" w:rsidRDefault="000F2168" w:rsidP="002768EA">
            <w:pPr>
              <w:tabs>
                <w:tab w:val="decimal" w:pos="1062"/>
              </w:tabs>
              <w:spacing w:line="340" w:lineRule="exact"/>
              <w:jc w:val="center"/>
              <w:rPr>
                <w:rFonts w:ascii="Angsana New" w:hAnsi="Angsana New"/>
                <w:color w:val="auto"/>
                <w:sz w:val="28"/>
              </w:rPr>
            </w:pPr>
          </w:p>
        </w:tc>
        <w:tc>
          <w:tcPr>
            <w:tcW w:w="1346" w:type="dxa"/>
            <w:vAlign w:val="bottom"/>
          </w:tcPr>
          <w:p w14:paraId="34CCB653" w14:textId="77777777" w:rsidR="000F2168" w:rsidRPr="00ED7C80" w:rsidRDefault="000F2168" w:rsidP="002768EA">
            <w:pPr>
              <w:tabs>
                <w:tab w:val="decimal" w:pos="1062"/>
              </w:tabs>
              <w:spacing w:line="340" w:lineRule="exact"/>
              <w:jc w:val="center"/>
              <w:rPr>
                <w:rFonts w:ascii="Angsana New" w:hAnsi="Angsana New"/>
                <w:color w:val="auto"/>
                <w:sz w:val="28"/>
              </w:rPr>
            </w:pPr>
          </w:p>
        </w:tc>
      </w:tr>
      <w:tr w:rsidR="00ED7C80" w:rsidRPr="00ED7C80" w14:paraId="34CCB65A" w14:textId="77777777" w:rsidTr="002768EA">
        <w:tc>
          <w:tcPr>
            <w:tcW w:w="3780" w:type="dxa"/>
          </w:tcPr>
          <w:p w14:paraId="34CCB655" w14:textId="77777777" w:rsidR="000F2168" w:rsidRPr="00894E7A" w:rsidRDefault="000F2168" w:rsidP="002768E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left="317" w:right="-45" w:hanging="180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894E7A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350" w:type="dxa"/>
          </w:tcPr>
          <w:p w14:paraId="34CCB656" w14:textId="4CE03B4E" w:rsidR="000F2168" w:rsidRPr="00ED7C80" w:rsidRDefault="00A5727B" w:rsidP="002768E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28"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sz w:val="28"/>
                <w:lang w:bidi="th-TH"/>
              </w:rPr>
              <w:t>-</w:t>
            </w:r>
          </w:p>
        </w:tc>
        <w:tc>
          <w:tcPr>
            <w:tcW w:w="1344" w:type="dxa"/>
          </w:tcPr>
          <w:p w14:paraId="34CCB657" w14:textId="77777777" w:rsidR="000F2168" w:rsidRPr="00ED7C80" w:rsidRDefault="000F2168" w:rsidP="002768E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28"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sz w:val="28"/>
                <w:lang w:bidi="th-TH"/>
              </w:rPr>
              <w:t>-</w:t>
            </w:r>
          </w:p>
        </w:tc>
        <w:tc>
          <w:tcPr>
            <w:tcW w:w="1356" w:type="dxa"/>
          </w:tcPr>
          <w:p w14:paraId="34CCB658" w14:textId="24CB9C1F" w:rsidR="000F2168" w:rsidRPr="00ED7C80" w:rsidRDefault="00A5727B" w:rsidP="002768E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28"/>
                <w:lang w:bidi="th-TH"/>
              </w:rPr>
            </w:pPr>
            <w:r>
              <w:rPr>
                <w:rFonts w:ascii="Angsana New" w:hAnsi="Angsana New"/>
                <w:color w:val="auto"/>
                <w:sz w:val="28"/>
                <w:lang w:bidi="th-TH"/>
              </w:rPr>
              <w:t>6,041</w:t>
            </w:r>
          </w:p>
        </w:tc>
        <w:tc>
          <w:tcPr>
            <w:tcW w:w="1346" w:type="dxa"/>
          </w:tcPr>
          <w:p w14:paraId="34CCB659" w14:textId="77777777" w:rsidR="000F2168" w:rsidRPr="00ED7C80" w:rsidRDefault="000F2168" w:rsidP="002768E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28"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sz w:val="28"/>
                <w:lang w:bidi="th-TH"/>
              </w:rPr>
              <w:t>29,712</w:t>
            </w:r>
          </w:p>
        </w:tc>
      </w:tr>
      <w:tr w:rsidR="00ED7C80" w:rsidRPr="00ED7C80" w14:paraId="34CCB660" w14:textId="77777777" w:rsidTr="002768EA">
        <w:tc>
          <w:tcPr>
            <w:tcW w:w="3780" w:type="dxa"/>
          </w:tcPr>
          <w:p w14:paraId="34CCB65B" w14:textId="77777777" w:rsidR="000F2168" w:rsidRPr="00894E7A" w:rsidRDefault="000F2168" w:rsidP="002768EA">
            <w:pPr>
              <w:spacing w:line="340" w:lineRule="exact"/>
              <w:ind w:left="163" w:hanging="163"/>
              <w:rPr>
                <w:rFonts w:ascii="Angsana New" w:hAnsi="Angsana New"/>
                <w:color w:val="auto"/>
                <w:sz w:val="28"/>
              </w:rPr>
            </w:pPr>
            <w:r w:rsidRPr="00894E7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350" w:type="dxa"/>
            <w:vAlign w:val="bottom"/>
          </w:tcPr>
          <w:p w14:paraId="34CCB65C" w14:textId="514FEFCF" w:rsidR="000F2168" w:rsidRPr="00ED7C80" w:rsidRDefault="00A5727B" w:rsidP="002768E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color w:val="auto"/>
                <w:sz w:val="28"/>
              </w:rPr>
            </w:pPr>
            <w:r>
              <w:rPr>
                <w:rFonts w:ascii="Angsana New" w:hAnsi="Angsana New"/>
                <w:color w:val="auto"/>
                <w:sz w:val="28"/>
              </w:rPr>
              <w:t>-</w:t>
            </w:r>
          </w:p>
        </w:tc>
        <w:tc>
          <w:tcPr>
            <w:tcW w:w="1344" w:type="dxa"/>
            <w:vAlign w:val="bottom"/>
          </w:tcPr>
          <w:p w14:paraId="34CCB65D" w14:textId="77777777" w:rsidR="000F2168" w:rsidRPr="00ED7C80" w:rsidRDefault="000F2168" w:rsidP="002768E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color w:val="auto"/>
                <w:sz w:val="28"/>
              </w:rPr>
            </w:pPr>
            <w:r w:rsidRPr="00ED7C80">
              <w:rPr>
                <w:rFonts w:ascii="Angsana New" w:hAnsi="Angsana New"/>
                <w:color w:val="auto"/>
                <w:sz w:val="28"/>
              </w:rPr>
              <w:t>-</w:t>
            </w:r>
          </w:p>
        </w:tc>
        <w:tc>
          <w:tcPr>
            <w:tcW w:w="1356" w:type="dxa"/>
            <w:vAlign w:val="bottom"/>
          </w:tcPr>
          <w:p w14:paraId="34CCB65E" w14:textId="3667F2F4" w:rsidR="000F2168" w:rsidRPr="00ED7C80" w:rsidRDefault="00A5727B" w:rsidP="002768E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28"/>
              </w:rPr>
            </w:pPr>
            <w:r>
              <w:rPr>
                <w:rFonts w:ascii="Angsana New" w:hAnsi="Angsana New"/>
                <w:color w:val="auto"/>
                <w:sz w:val="28"/>
              </w:rPr>
              <w:t>6,041</w:t>
            </w:r>
          </w:p>
        </w:tc>
        <w:tc>
          <w:tcPr>
            <w:tcW w:w="1346" w:type="dxa"/>
            <w:vAlign w:val="bottom"/>
          </w:tcPr>
          <w:p w14:paraId="34CCB65F" w14:textId="77777777" w:rsidR="000F2168" w:rsidRPr="00ED7C80" w:rsidRDefault="000F2168" w:rsidP="002768E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28"/>
              </w:rPr>
            </w:pPr>
            <w:r w:rsidRPr="00ED7C80">
              <w:rPr>
                <w:rFonts w:ascii="Angsana New" w:hAnsi="Angsana New"/>
                <w:color w:val="auto"/>
                <w:sz w:val="28"/>
              </w:rPr>
              <w:t>29,712</w:t>
            </w:r>
          </w:p>
        </w:tc>
      </w:tr>
      <w:tr w:rsidR="00ED7C80" w:rsidRPr="00ED7C80" w14:paraId="34CCB666" w14:textId="77777777" w:rsidTr="00D06A12">
        <w:tc>
          <w:tcPr>
            <w:tcW w:w="3780" w:type="dxa"/>
            <w:hideMark/>
          </w:tcPr>
          <w:p w14:paraId="34CCB661" w14:textId="77777777" w:rsidR="00425E4E" w:rsidRPr="00894E7A" w:rsidRDefault="00425E4E" w:rsidP="00425E4E">
            <w:pPr>
              <w:spacing w:line="340" w:lineRule="exact"/>
              <w:ind w:left="163" w:hanging="163"/>
              <w:rPr>
                <w:rFonts w:ascii="Angsana New" w:hAnsi="Angsana New"/>
                <w:b/>
                <w:bCs/>
                <w:color w:val="auto"/>
                <w:sz w:val="28"/>
                <w:u w:val="single"/>
              </w:rPr>
            </w:pPr>
            <w:r w:rsidRPr="00894E7A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u w:val="single"/>
                <w:cs/>
                <w:lang w:bidi="th-TH"/>
              </w:rPr>
              <w:t>เจ้าหนี้การค้า</w:t>
            </w:r>
            <w:r w:rsidRPr="00894E7A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u w:val="single"/>
              </w:rPr>
              <w:t xml:space="preserve"> - </w:t>
            </w:r>
            <w:r w:rsidRPr="00894E7A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u w:val="single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14:paraId="34CCB662" w14:textId="77777777" w:rsidR="00425E4E" w:rsidRPr="00ED7C80" w:rsidRDefault="00425E4E" w:rsidP="00425E4E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28"/>
                <w:rtl/>
                <w:cs/>
              </w:rPr>
            </w:pPr>
          </w:p>
        </w:tc>
        <w:tc>
          <w:tcPr>
            <w:tcW w:w="1344" w:type="dxa"/>
          </w:tcPr>
          <w:p w14:paraId="34CCB663" w14:textId="77777777" w:rsidR="00425E4E" w:rsidRPr="00ED7C80" w:rsidRDefault="00425E4E" w:rsidP="00425E4E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28"/>
                <w:rtl/>
                <w:cs/>
              </w:rPr>
            </w:pPr>
          </w:p>
        </w:tc>
        <w:tc>
          <w:tcPr>
            <w:tcW w:w="1356" w:type="dxa"/>
            <w:vAlign w:val="bottom"/>
          </w:tcPr>
          <w:p w14:paraId="34CCB664" w14:textId="77777777" w:rsidR="00425E4E" w:rsidRPr="00ED7C80" w:rsidRDefault="00425E4E" w:rsidP="00425E4E">
            <w:pPr>
              <w:tabs>
                <w:tab w:val="decimal" w:pos="1062"/>
              </w:tabs>
              <w:spacing w:line="340" w:lineRule="exact"/>
              <w:jc w:val="center"/>
              <w:rPr>
                <w:rFonts w:ascii="Angsana New" w:hAnsi="Angsana New"/>
                <w:color w:val="auto"/>
                <w:sz w:val="28"/>
              </w:rPr>
            </w:pPr>
          </w:p>
        </w:tc>
        <w:tc>
          <w:tcPr>
            <w:tcW w:w="1346" w:type="dxa"/>
            <w:vAlign w:val="bottom"/>
          </w:tcPr>
          <w:p w14:paraId="34CCB665" w14:textId="77777777" w:rsidR="00425E4E" w:rsidRPr="00ED7C80" w:rsidRDefault="00425E4E" w:rsidP="00425E4E">
            <w:pPr>
              <w:tabs>
                <w:tab w:val="decimal" w:pos="1062"/>
              </w:tabs>
              <w:spacing w:line="340" w:lineRule="exact"/>
              <w:jc w:val="center"/>
              <w:rPr>
                <w:rFonts w:ascii="Angsana New" w:hAnsi="Angsana New"/>
                <w:color w:val="auto"/>
                <w:sz w:val="28"/>
              </w:rPr>
            </w:pPr>
          </w:p>
        </w:tc>
      </w:tr>
      <w:tr w:rsidR="00ED7C80" w:rsidRPr="00ED7C80" w14:paraId="34CCB66C" w14:textId="77777777" w:rsidTr="00D06A12">
        <w:tc>
          <w:tcPr>
            <w:tcW w:w="3780" w:type="dxa"/>
          </w:tcPr>
          <w:p w14:paraId="34CCB667" w14:textId="77777777" w:rsidR="00425E4E" w:rsidRPr="00894E7A" w:rsidRDefault="00425E4E" w:rsidP="00425E4E">
            <w:pPr>
              <w:spacing w:line="340" w:lineRule="exact"/>
              <w:ind w:left="163" w:hanging="163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bidi="th-TH"/>
              </w:rPr>
            </w:pPr>
            <w:r w:rsidRPr="00894E7A">
              <w:rPr>
                <w:rFonts w:asciiTheme="majorBidi" w:hAnsiTheme="majorBidi" w:cstheme="majorBidi" w:hint="cs"/>
                <w:b/>
                <w:bCs/>
                <w:color w:val="auto"/>
                <w:sz w:val="28"/>
                <w:szCs w:val="28"/>
                <w:cs/>
                <w:lang w:bidi="th-TH"/>
              </w:rPr>
              <w:t xml:space="preserve">   (หมายเหตุ </w:t>
            </w:r>
            <w:r w:rsidR="004348CE" w:rsidRPr="00894E7A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bidi="th-TH"/>
              </w:rPr>
              <w:t>14</w:t>
            </w:r>
            <w:r w:rsidRPr="00894E7A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bidi="th-TH"/>
              </w:rPr>
              <w:t>)</w:t>
            </w:r>
          </w:p>
        </w:tc>
        <w:tc>
          <w:tcPr>
            <w:tcW w:w="1350" w:type="dxa"/>
          </w:tcPr>
          <w:p w14:paraId="34CCB668" w14:textId="77777777" w:rsidR="00425E4E" w:rsidRPr="00ED7C80" w:rsidRDefault="00425E4E" w:rsidP="00425E4E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28"/>
                <w:rtl/>
                <w:cs/>
              </w:rPr>
            </w:pPr>
          </w:p>
        </w:tc>
        <w:tc>
          <w:tcPr>
            <w:tcW w:w="1344" w:type="dxa"/>
          </w:tcPr>
          <w:p w14:paraId="34CCB669" w14:textId="77777777" w:rsidR="00425E4E" w:rsidRPr="00ED7C80" w:rsidRDefault="00425E4E" w:rsidP="00425E4E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28"/>
                <w:rtl/>
                <w:cs/>
              </w:rPr>
            </w:pPr>
          </w:p>
        </w:tc>
        <w:tc>
          <w:tcPr>
            <w:tcW w:w="1356" w:type="dxa"/>
            <w:vAlign w:val="bottom"/>
          </w:tcPr>
          <w:p w14:paraId="34CCB66A" w14:textId="77777777" w:rsidR="00425E4E" w:rsidRPr="00ED7C80" w:rsidRDefault="00425E4E" w:rsidP="00425E4E">
            <w:pPr>
              <w:tabs>
                <w:tab w:val="decimal" w:pos="1062"/>
              </w:tabs>
              <w:spacing w:line="340" w:lineRule="exact"/>
              <w:jc w:val="center"/>
              <w:rPr>
                <w:rFonts w:ascii="Angsana New" w:hAnsi="Angsana New"/>
                <w:color w:val="auto"/>
                <w:sz w:val="28"/>
              </w:rPr>
            </w:pPr>
          </w:p>
        </w:tc>
        <w:tc>
          <w:tcPr>
            <w:tcW w:w="1346" w:type="dxa"/>
            <w:vAlign w:val="bottom"/>
          </w:tcPr>
          <w:p w14:paraId="34CCB66B" w14:textId="77777777" w:rsidR="00425E4E" w:rsidRPr="00ED7C80" w:rsidRDefault="00425E4E" w:rsidP="00425E4E">
            <w:pPr>
              <w:tabs>
                <w:tab w:val="decimal" w:pos="1062"/>
              </w:tabs>
              <w:spacing w:line="340" w:lineRule="exact"/>
              <w:jc w:val="center"/>
              <w:rPr>
                <w:rFonts w:ascii="Angsana New" w:hAnsi="Angsana New"/>
                <w:color w:val="auto"/>
                <w:sz w:val="28"/>
              </w:rPr>
            </w:pPr>
          </w:p>
        </w:tc>
      </w:tr>
      <w:tr w:rsidR="00ED7C80" w:rsidRPr="00ED7C80" w14:paraId="34CCB672" w14:textId="77777777" w:rsidTr="00D06A12">
        <w:tc>
          <w:tcPr>
            <w:tcW w:w="3780" w:type="dxa"/>
          </w:tcPr>
          <w:p w14:paraId="34CCB66D" w14:textId="77777777" w:rsidR="00425E4E" w:rsidRPr="00ED7C80" w:rsidRDefault="00425E4E" w:rsidP="00425E4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left="317" w:right="-45" w:hanging="180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bidi="th-TH"/>
              </w:rPr>
            </w:pPr>
            <w:r w:rsidRPr="00ED7C80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350" w:type="dxa"/>
          </w:tcPr>
          <w:p w14:paraId="34CCB66E" w14:textId="7AADBE76" w:rsidR="00425E4E" w:rsidRPr="00ED7C80" w:rsidRDefault="006D6EC3" w:rsidP="00425E4E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28"/>
                <w:lang w:bidi="th-TH"/>
              </w:rPr>
            </w:pPr>
            <w:r>
              <w:rPr>
                <w:rFonts w:ascii="Angsana New" w:hAnsi="Angsana New"/>
                <w:color w:val="auto"/>
                <w:sz w:val="28"/>
                <w:lang w:bidi="th-TH"/>
              </w:rPr>
              <w:t>-</w:t>
            </w:r>
          </w:p>
        </w:tc>
        <w:tc>
          <w:tcPr>
            <w:tcW w:w="1344" w:type="dxa"/>
          </w:tcPr>
          <w:p w14:paraId="34CCB66F" w14:textId="77777777" w:rsidR="00425E4E" w:rsidRPr="00ED7C80" w:rsidRDefault="00425E4E" w:rsidP="00425E4E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28"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sz w:val="28"/>
                <w:lang w:bidi="th-TH"/>
              </w:rPr>
              <w:t>-</w:t>
            </w:r>
          </w:p>
        </w:tc>
        <w:tc>
          <w:tcPr>
            <w:tcW w:w="1356" w:type="dxa"/>
          </w:tcPr>
          <w:p w14:paraId="34CCB670" w14:textId="7D669B6F" w:rsidR="00425E4E" w:rsidRPr="00987454" w:rsidRDefault="00D56775" w:rsidP="00425E4E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987454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14</w:t>
            </w:r>
            <w:r w:rsidRPr="00987454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,88</w:t>
            </w:r>
            <w:r w:rsidR="00987454" w:rsidRPr="00987454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1346" w:type="dxa"/>
          </w:tcPr>
          <w:p w14:paraId="34CCB671" w14:textId="77777777" w:rsidR="00425E4E" w:rsidRPr="00ED7C80" w:rsidRDefault="00425E4E" w:rsidP="00425E4E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28"/>
              </w:rPr>
            </w:pPr>
            <w:r w:rsidRPr="00ED7C80">
              <w:rPr>
                <w:rFonts w:ascii="Angsana New" w:hAnsi="Angsana New"/>
                <w:color w:val="auto"/>
                <w:sz w:val="28"/>
              </w:rPr>
              <w:t>5,183</w:t>
            </w:r>
          </w:p>
        </w:tc>
      </w:tr>
      <w:tr w:rsidR="00ED7C80" w:rsidRPr="00ED7C80" w14:paraId="34CCB678" w14:textId="77777777" w:rsidTr="00D06A12">
        <w:tc>
          <w:tcPr>
            <w:tcW w:w="3780" w:type="dxa"/>
            <w:hideMark/>
          </w:tcPr>
          <w:p w14:paraId="34CCB673" w14:textId="77777777" w:rsidR="00425E4E" w:rsidRPr="00ED7C80" w:rsidRDefault="00425E4E" w:rsidP="00425E4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left="317" w:right="-45" w:hanging="180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ED7C80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bidi="th-TH"/>
              </w:rPr>
              <w:t>บริษัทที่เกี่ยวข้องกัน</w:t>
            </w:r>
          </w:p>
        </w:tc>
        <w:tc>
          <w:tcPr>
            <w:tcW w:w="1350" w:type="dxa"/>
          </w:tcPr>
          <w:p w14:paraId="34CCB674" w14:textId="17FAE226" w:rsidR="00425E4E" w:rsidRPr="00ED7C80" w:rsidRDefault="006D6EC3" w:rsidP="00425E4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28"/>
                <w:rtl/>
                <w:cs/>
              </w:rPr>
            </w:pPr>
            <w:r>
              <w:rPr>
                <w:rFonts w:ascii="Angsana New" w:hAnsi="Angsana New"/>
                <w:color w:val="auto"/>
                <w:sz w:val="28"/>
              </w:rPr>
              <w:t>6,114</w:t>
            </w:r>
          </w:p>
        </w:tc>
        <w:tc>
          <w:tcPr>
            <w:tcW w:w="1344" w:type="dxa"/>
          </w:tcPr>
          <w:p w14:paraId="34CCB675" w14:textId="77777777" w:rsidR="00425E4E" w:rsidRPr="00ED7C80" w:rsidRDefault="00425E4E" w:rsidP="00425E4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28"/>
                <w:rtl/>
                <w:cs/>
              </w:rPr>
            </w:pPr>
            <w:r w:rsidRPr="00ED7C80">
              <w:rPr>
                <w:rFonts w:ascii="Angsana New" w:hAnsi="Angsana New"/>
                <w:color w:val="auto"/>
                <w:sz w:val="28"/>
              </w:rPr>
              <w:t>12,015</w:t>
            </w:r>
          </w:p>
        </w:tc>
        <w:tc>
          <w:tcPr>
            <w:tcW w:w="1356" w:type="dxa"/>
          </w:tcPr>
          <w:p w14:paraId="34CCB676" w14:textId="5CD904C6" w:rsidR="00425E4E" w:rsidRPr="00ED7C80" w:rsidRDefault="00D56775" w:rsidP="00425E4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28"/>
              </w:rPr>
            </w:pPr>
            <w:r>
              <w:rPr>
                <w:rFonts w:ascii="Angsana New" w:hAnsi="Angsana New"/>
                <w:color w:val="auto"/>
                <w:sz w:val="28"/>
              </w:rPr>
              <w:t>6,114</w:t>
            </w:r>
          </w:p>
        </w:tc>
        <w:tc>
          <w:tcPr>
            <w:tcW w:w="1346" w:type="dxa"/>
          </w:tcPr>
          <w:p w14:paraId="34CCB677" w14:textId="77777777" w:rsidR="00425E4E" w:rsidRPr="00ED7C80" w:rsidRDefault="00425E4E" w:rsidP="00425E4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28"/>
              </w:rPr>
            </w:pPr>
            <w:r w:rsidRPr="00ED7C80">
              <w:rPr>
                <w:rFonts w:ascii="Angsana New" w:hAnsi="Angsana New"/>
                <w:color w:val="auto"/>
                <w:sz w:val="28"/>
              </w:rPr>
              <w:t>5,500</w:t>
            </w:r>
          </w:p>
        </w:tc>
      </w:tr>
      <w:tr w:rsidR="00ED7C80" w:rsidRPr="00ED7C80" w14:paraId="34CCB67E" w14:textId="77777777" w:rsidTr="00803F1D">
        <w:trPr>
          <w:trHeight w:val="441"/>
        </w:trPr>
        <w:tc>
          <w:tcPr>
            <w:tcW w:w="3780" w:type="dxa"/>
            <w:hideMark/>
          </w:tcPr>
          <w:p w14:paraId="34CCB679" w14:textId="77777777" w:rsidR="00425E4E" w:rsidRPr="00ED7C80" w:rsidRDefault="00425E4E" w:rsidP="00425E4E">
            <w:pPr>
              <w:spacing w:line="340" w:lineRule="exact"/>
              <w:ind w:left="163" w:hanging="163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350" w:type="dxa"/>
            <w:vAlign w:val="bottom"/>
          </w:tcPr>
          <w:p w14:paraId="34CCB67A" w14:textId="058FD3BF" w:rsidR="00425E4E" w:rsidRPr="00ED7C80" w:rsidRDefault="006D6EC3" w:rsidP="00425E4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color w:val="auto"/>
                <w:sz w:val="28"/>
                <w:szCs w:val="28"/>
                <w:rtl/>
                <w:cs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6,114</w:t>
            </w:r>
          </w:p>
        </w:tc>
        <w:tc>
          <w:tcPr>
            <w:tcW w:w="1344" w:type="dxa"/>
            <w:vAlign w:val="bottom"/>
          </w:tcPr>
          <w:p w14:paraId="34CCB67B" w14:textId="77777777" w:rsidR="00425E4E" w:rsidRPr="00ED7C80" w:rsidRDefault="00425E4E" w:rsidP="00425E4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color w:val="auto"/>
                <w:sz w:val="28"/>
                <w:szCs w:val="28"/>
                <w:rtl/>
                <w:cs/>
              </w:rPr>
            </w:pPr>
            <w:r w:rsidRPr="00ED7C80">
              <w:rPr>
                <w:rFonts w:ascii="Angsana New" w:hAnsi="Angsana New"/>
                <w:color w:val="auto"/>
                <w:sz w:val="28"/>
                <w:szCs w:val="28"/>
              </w:rPr>
              <w:t>12,015</w:t>
            </w:r>
          </w:p>
        </w:tc>
        <w:tc>
          <w:tcPr>
            <w:tcW w:w="1356" w:type="dxa"/>
            <w:vAlign w:val="bottom"/>
          </w:tcPr>
          <w:p w14:paraId="34CCB67C" w14:textId="148F59FF" w:rsidR="00425E4E" w:rsidRPr="00ED7C80" w:rsidRDefault="00D56775" w:rsidP="00425E4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20,99</w:t>
            </w:r>
            <w:r w:rsidR="00987454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7</w:t>
            </w:r>
          </w:p>
        </w:tc>
        <w:tc>
          <w:tcPr>
            <w:tcW w:w="1346" w:type="dxa"/>
            <w:vAlign w:val="bottom"/>
          </w:tcPr>
          <w:p w14:paraId="34CCB67D" w14:textId="77777777" w:rsidR="00425E4E" w:rsidRPr="00ED7C80" w:rsidRDefault="00425E4E" w:rsidP="00425E4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10,683</w:t>
            </w:r>
          </w:p>
        </w:tc>
      </w:tr>
    </w:tbl>
    <w:p w14:paraId="34CCB67F" w14:textId="38BA42E2" w:rsidR="00C47734" w:rsidRPr="00ED7C80" w:rsidRDefault="00C47734" w:rsidP="00920369">
      <w:pPr>
        <w:tabs>
          <w:tab w:val="left" w:pos="900"/>
          <w:tab w:val="left" w:pos="2160"/>
        </w:tabs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</w:p>
    <w:p w14:paraId="34CCB680" w14:textId="1A465236" w:rsidR="00E97F95" w:rsidRPr="00ED7C80" w:rsidRDefault="00E97F95" w:rsidP="00C47734">
      <w:pPr>
        <w:tabs>
          <w:tab w:val="left" w:pos="900"/>
          <w:tab w:val="left" w:pos="2160"/>
        </w:tabs>
        <w:ind w:left="547" w:hanging="7"/>
        <w:jc w:val="thaiDistribute"/>
        <w:rPr>
          <w:rFonts w:ascii="Angsana New" w:hAnsi="Angsana New"/>
          <w:color w:val="auto"/>
          <w:sz w:val="32"/>
          <w:szCs w:val="32"/>
          <w:u w:val="single"/>
          <w:rtl/>
          <w:cs/>
        </w:rPr>
      </w:pPr>
      <w:r w:rsidRPr="00ED7C80">
        <w:rPr>
          <w:rFonts w:ascii="Angsana New" w:hAnsi="Angsana New"/>
          <w:color w:val="auto"/>
          <w:sz w:val="32"/>
          <w:szCs w:val="32"/>
          <w:u w:val="single"/>
          <w:cs/>
          <w:lang w:bidi="th-TH"/>
        </w:rPr>
        <w:t>ค่าตอบแทนกรรมการและผู้บริหาร</w:t>
      </w:r>
    </w:p>
    <w:p w14:paraId="34CCB681" w14:textId="77777777" w:rsidR="00E82AE3" w:rsidRPr="00ED7C80" w:rsidRDefault="0039522F" w:rsidP="00F4612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/>
        <w:ind w:left="540" w:hanging="540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ED7C80">
        <w:rPr>
          <w:rFonts w:ascii="Angsana New" w:hAnsi="Angsana New"/>
          <w:color w:val="auto"/>
          <w:sz w:val="32"/>
          <w:szCs w:val="32"/>
          <w:lang w:bidi="th-TH"/>
        </w:rPr>
        <w:tab/>
      </w:r>
      <w:r w:rsidR="00E82AE3"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>ในระหว่าง</w:t>
      </w:r>
      <w:r w:rsidR="00941A3E"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>งวดสามเดือนและหกเดือน</w:t>
      </w:r>
      <w:r w:rsidR="00E82AE3"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สิ้นสุดวันที่ </w:t>
      </w:r>
      <w:r w:rsidR="00941A3E" w:rsidRPr="00ED7C80">
        <w:rPr>
          <w:rFonts w:ascii="Angsana New" w:hAnsi="Angsana New"/>
          <w:color w:val="auto"/>
          <w:sz w:val="32"/>
          <w:szCs w:val="32"/>
          <w:lang w:bidi="th-TH"/>
        </w:rPr>
        <w:t xml:space="preserve">30 </w:t>
      </w:r>
      <w:r w:rsidR="00941A3E"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มิถุนายน </w:t>
      </w:r>
      <w:r w:rsidR="00941A3E" w:rsidRPr="00ED7C80">
        <w:rPr>
          <w:rFonts w:ascii="Angsana New" w:hAnsi="Angsana New"/>
          <w:color w:val="auto"/>
          <w:sz w:val="32"/>
          <w:szCs w:val="32"/>
          <w:lang w:bidi="th-TH"/>
        </w:rPr>
        <w:t>2564</w:t>
      </w:r>
      <w:r w:rsidR="00E82AE3"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และ </w:t>
      </w:r>
      <w:r w:rsidR="00E82AE3" w:rsidRPr="00ED7C80">
        <w:rPr>
          <w:rFonts w:ascii="Angsana New" w:hAnsi="Angsana New"/>
          <w:color w:val="auto"/>
          <w:sz w:val="32"/>
          <w:szCs w:val="32"/>
          <w:lang w:bidi="th-TH"/>
        </w:rPr>
        <w:t>256</w:t>
      </w:r>
      <w:r w:rsidRPr="00ED7C80">
        <w:rPr>
          <w:rFonts w:ascii="Angsana New" w:hAnsi="Angsana New"/>
          <w:color w:val="auto"/>
          <w:sz w:val="32"/>
          <w:szCs w:val="32"/>
          <w:lang w:bidi="th-TH"/>
        </w:rPr>
        <w:t>3</w:t>
      </w:r>
      <w:r w:rsidR="00E82AE3"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="00F00D69" w:rsidRPr="00ED7C80">
        <w:rPr>
          <w:rFonts w:ascii="Angsana New" w:hAnsi="Angsana New"/>
          <w:color w:val="auto"/>
          <w:sz w:val="32"/>
          <w:szCs w:val="32"/>
          <w:cs/>
        </w:rPr>
        <w:t>กลุ่มบริษัท</w:t>
      </w:r>
      <w:r w:rsidR="00E82AE3"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>มีค่าใช้จ่ายผลประโยชน์พนักงานที่ให้แก่กรรมการและผู้บริหารดังต่อไปนี้</w:t>
      </w:r>
    </w:p>
    <w:p w14:paraId="34CCB682" w14:textId="77777777" w:rsidR="0041777E" w:rsidRPr="00ED7C80" w:rsidRDefault="0041777E" w:rsidP="0041777E">
      <w:pPr>
        <w:ind w:left="547" w:right="-367" w:hanging="547"/>
        <w:jc w:val="right"/>
        <w:rPr>
          <w:rFonts w:asciiTheme="majorBidi" w:hAnsiTheme="majorBidi" w:cstheme="majorBidi"/>
          <w:color w:val="auto"/>
          <w:sz w:val="28"/>
          <w:szCs w:val="28"/>
          <w:cs/>
          <w:lang w:bidi="th-TH"/>
        </w:rPr>
      </w:pPr>
      <w:r w:rsidRPr="00ED7C80">
        <w:rPr>
          <w:rFonts w:asciiTheme="majorBidi" w:hAnsiTheme="majorBidi" w:cstheme="majorBidi"/>
          <w:color w:val="auto"/>
          <w:sz w:val="28"/>
          <w:szCs w:val="28"/>
        </w:rPr>
        <w:t>(</w:t>
      </w:r>
      <w:r w:rsidRPr="00ED7C80">
        <w:rPr>
          <w:rFonts w:asciiTheme="majorBidi" w:hAnsiTheme="majorBidi" w:cstheme="majorBidi" w:hint="cs"/>
          <w:color w:val="auto"/>
          <w:sz w:val="28"/>
          <w:szCs w:val="28"/>
          <w:cs/>
          <w:lang w:bidi="th-TH"/>
        </w:rPr>
        <w:t>หน่วย</w:t>
      </w:r>
      <w:r w:rsidRPr="00ED7C80">
        <w:rPr>
          <w:rFonts w:asciiTheme="majorBidi" w:hAnsiTheme="majorBidi" w:cstheme="majorBidi"/>
          <w:color w:val="auto"/>
          <w:sz w:val="28"/>
          <w:szCs w:val="28"/>
          <w:lang w:bidi="th-TH"/>
        </w:rPr>
        <w:t xml:space="preserve">: </w:t>
      </w:r>
      <w:r w:rsidRPr="00ED7C80">
        <w:rPr>
          <w:rFonts w:asciiTheme="majorBidi" w:hAnsiTheme="majorBidi" w:cstheme="majorBidi" w:hint="cs"/>
          <w:color w:val="auto"/>
          <w:sz w:val="28"/>
          <w:szCs w:val="28"/>
          <w:cs/>
          <w:lang w:bidi="th-TH"/>
        </w:rPr>
        <w:t>พันบาท)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60"/>
        <w:gridCol w:w="1260"/>
        <w:gridCol w:w="1260"/>
        <w:gridCol w:w="1170"/>
      </w:tblGrid>
      <w:tr w:rsidR="00ED7C80" w:rsidRPr="00ED7C80" w14:paraId="34CCB685" w14:textId="77777777" w:rsidTr="00E71D48">
        <w:tc>
          <w:tcPr>
            <w:tcW w:w="4140" w:type="dxa"/>
          </w:tcPr>
          <w:p w14:paraId="34CCB683" w14:textId="77777777" w:rsidR="0041777E" w:rsidRPr="00ED7C80" w:rsidRDefault="0041777E" w:rsidP="00E71D48">
            <w:pPr>
              <w:spacing w:line="360" w:lineRule="exact"/>
              <w:ind w:left="158" w:hanging="175"/>
              <w:jc w:val="center"/>
              <w:rPr>
                <w:rFonts w:ascii="Angsana New" w:hAnsi="Angsana New"/>
                <w:color w:val="auto"/>
                <w:sz w:val="28"/>
              </w:rPr>
            </w:pPr>
          </w:p>
        </w:tc>
        <w:tc>
          <w:tcPr>
            <w:tcW w:w="4950" w:type="dxa"/>
            <w:gridSpan w:val="4"/>
          </w:tcPr>
          <w:p w14:paraId="34CCB684" w14:textId="77777777" w:rsidR="0041777E" w:rsidRPr="00ED7C80" w:rsidRDefault="0041777E" w:rsidP="00E71D48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สำหรับงวดสามเดือนสิ้นสุดวันที่</w:t>
            </w:r>
            <w:r w:rsidR="009814F2" w:rsidRPr="00ED7C80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30 </w:t>
            </w:r>
            <w:r w:rsidRPr="00ED7C80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มิถุนายน</w:t>
            </w:r>
          </w:p>
        </w:tc>
      </w:tr>
      <w:tr w:rsidR="00ED7C80" w:rsidRPr="00ED7C80" w14:paraId="34CCB689" w14:textId="77777777" w:rsidTr="00E71D48">
        <w:tc>
          <w:tcPr>
            <w:tcW w:w="4140" w:type="dxa"/>
          </w:tcPr>
          <w:p w14:paraId="34CCB686" w14:textId="77777777" w:rsidR="0041777E" w:rsidRPr="00ED7C80" w:rsidRDefault="0041777E" w:rsidP="00E71D48">
            <w:pPr>
              <w:spacing w:line="360" w:lineRule="exact"/>
              <w:ind w:left="158" w:hanging="175"/>
              <w:jc w:val="center"/>
              <w:rPr>
                <w:rFonts w:ascii="Angsana New" w:hAnsi="Angsana New"/>
                <w:color w:val="auto"/>
                <w:sz w:val="28"/>
              </w:rPr>
            </w:pPr>
          </w:p>
        </w:tc>
        <w:tc>
          <w:tcPr>
            <w:tcW w:w="2520" w:type="dxa"/>
            <w:gridSpan w:val="2"/>
            <w:hideMark/>
          </w:tcPr>
          <w:p w14:paraId="34CCB687" w14:textId="77777777" w:rsidR="0041777E" w:rsidRPr="00ED7C80" w:rsidRDefault="0041777E" w:rsidP="00E71D48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color w:val="auto"/>
                <w:sz w:val="28"/>
              </w:rPr>
            </w:pPr>
            <w:r w:rsidRPr="00ED7C80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430" w:type="dxa"/>
            <w:gridSpan w:val="2"/>
            <w:hideMark/>
          </w:tcPr>
          <w:p w14:paraId="34CCB688" w14:textId="77777777" w:rsidR="0041777E" w:rsidRPr="00ED7C80" w:rsidRDefault="0041777E" w:rsidP="00E71D48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color w:val="auto"/>
                <w:sz w:val="28"/>
              </w:rPr>
            </w:pPr>
            <w:r w:rsidRPr="00ED7C80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ED7C80" w:rsidRPr="00ED7C80" w14:paraId="34CCB68F" w14:textId="77777777" w:rsidTr="00E71D48">
        <w:tc>
          <w:tcPr>
            <w:tcW w:w="4140" w:type="dxa"/>
          </w:tcPr>
          <w:p w14:paraId="34CCB68A" w14:textId="77777777" w:rsidR="0041777E" w:rsidRPr="00ED7C80" w:rsidRDefault="0041777E" w:rsidP="00E71D48">
            <w:pPr>
              <w:spacing w:line="360" w:lineRule="exact"/>
              <w:ind w:left="163" w:hanging="163"/>
              <w:jc w:val="center"/>
              <w:rPr>
                <w:rFonts w:ascii="Angsana New" w:hAnsi="Angsana New"/>
                <w:color w:val="auto"/>
                <w:sz w:val="28"/>
              </w:rPr>
            </w:pPr>
          </w:p>
        </w:tc>
        <w:tc>
          <w:tcPr>
            <w:tcW w:w="1260" w:type="dxa"/>
          </w:tcPr>
          <w:p w14:paraId="34CCB68B" w14:textId="77777777" w:rsidR="0041777E" w:rsidRPr="00ED7C80" w:rsidRDefault="0041777E" w:rsidP="00E71D48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2564</w:t>
            </w:r>
          </w:p>
        </w:tc>
        <w:tc>
          <w:tcPr>
            <w:tcW w:w="1260" w:type="dxa"/>
            <w:hideMark/>
          </w:tcPr>
          <w:p w14:paraId="34CCB68C" w14:textId="77777777" w:rsidR="0041777E" w:rsidRPr="00ED7C80" w:rsidRDefault="0041777E" w:rsidP="00E71D48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2563</w:t>
            </w:r>
          </w:p>
        </w:tc>
        <w:tc>
          <w:tcPr>
            <w:tcW w:w="1260" w:type="dxa"/>
          </w:tcPr>
          <w:p w14:paraId="34CCB68D" w14:textId="77777777" w:rsidR="0041777E" w:rsidRPr="00ED7C80" w:rsidRDefault="0041777E" w:rsidP="00E71D48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2564</w:t>
            </w:r>
          </w:p>
        </w:tc>
        <w:tc>
          <w:tcPr>
            <w:tcW w:w="1170" w:type="dxa"/>
            <w:hideMark/>
          </w:tcPr>
          <w:p w14:paraId="34CCB68E" w14:textId="77777777" w:rsidR="0041777E" w:rsidRPr="00ED7C80" w:rsidRDefault="0041777E" w:rsidP="00E71D48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2563</w:t>
            </w:r>
          </w:p>
        </w:tc>
      </w:tr>
      <w:tr w:rsidR="00ED7C80" w:rsidRPr="00ED7C80" w14:paraId="34CCB695" w14:textId="77777777" w:rsidTr="00E71D48">
        <w:tc>
          <w:tcPr>
            <w:tcW w:w="4140" w:type="dxa"/>
            <w:vAlign w:val="bottom"/>
          </w:tcPr>
          <w:p w14:paraId="34CCB690" w14:textId="77777777" w:rsidR="00301AC7" w:rsidRPr="00ED7C80" w:rsidRDefault="00301AC7" w:rsidP="00301AC7">
            <w:pPr>
              <w:pStyle w:val="Header"/>
              <w:ind w:left="12"/>
              <w:jc w:val="both"/>
              <w:rPr>
                <w:rFonts w:ascii="Angsana New" w:hAnsi="Angsana New"/>
                <w:color w:val="auto"/>
                <w:sz w:val="28"/>
              </w:rPr>
            </w:pPr>
            <w:r w:rsidRPr="00ED7C80">
              <w:rPr>
                <w:rFonts w:ascii="Angsana New" w:hAnsi="Angsana New"/>
                <w:color w:val="auto"/>
                <w:sz w:val="28"/>
                <w:cs/>
                <w:lang w:bidi="th-TH"/>
              </w:rPr>
              <w:t>ผลประโยชน์ระยะสั้น</w:t>
            </w:r>
          </w:p>
        </w:tc>
        <w:tc>
          <w:tcPr>
            <w:tcW w:w="1260" w:type="dxa"/>
          </w:tcPr>
          <w:p w14:paraId="34CCB691" w14:textId="4A7731B0" w:rsidR="00301AC7" w:rsidRPr="00ED7C80" w:rsidRDefault="001F3FA1" w:rsidP="00301AC7">
            <w:pPr>
              <w:tabs>
                <w:tab w:val="decimal" w:pos="885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15,962</w:t>
            </w:r>
          </w:p>
        </w:tc>
        <w:tc>
          <w:tcPr>
            <w:tcW w:w="1260" w:type="dxa"/>
          </w:tcPr>
          <w:p w14:paraId="34CCB692" w14:textId="77777777" w:rsidR="00301AC7" w:rsidRPr="00ED7C80" w:rsidRDefault="00301AC7" w:rsidP="00301AC7">
            <w:pPr>
              <w:tabs>
                <w:tab w:val="decimal" w:pos="885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rtl/>
                <w:cs/>
              </w:rPr>
            </w:pPr>
            <w:r w:rsidRPr="00ED7C80">
              <w:rPr>
                <w:rFonts w:ascii="Angsana New" w:hAnsi="Angsana New"/>
                <w:color w:val="auto"/>
                <w:sz w:val="28"/>
                <w:szCs w:val="28"/>
              </w:rPr>
              <w:t>13,409</w:t>
            </w:r>
          </w:p>
        </w:tc>
        <w:tc>
          <w:tcPr>
            <w:tcW w:w="1260" w:type="dxa"/>
          </w:tcPr>
          <w:p w14:paraId="34CCB693" w14:textId="73A574EC" w:rsidR="00301AC7" w:rsidRPr="00ED7C80" w:rsidRDefault="00561F13" w:rsidP="00301AC7">
            <w:pPr>
              <w:tabs>
                <w:tab w:val="decimal" w:pos="885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11</w:t>
            </w:r>
            <w:r w:rsidR="001E7140">
              <w:rPr>
                <w:rFonts w:ascii="Angsana New" w:hAnsi="Angsana New"/>
                <w:color w:val="auto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auto"/>
                <w:sz w:val="28"/>
                <w:szCs w:val="28"/>
              </w:rPr>
              <w:t>130</w:t>
            </w:r>
          </w:p>
        </w:tc>
        <w:tc>
          <w:tcPr>
            <w:tcW w:w="1170" w:type="dxa"/>
            <w:vAlign w:val="bottom"/>
          </w:tcPr>
          <w:p w14:paraId="34CCB694" w14:textId="77777777" w:rsidR="00301AC7" w:rsidRPr="00ED7C80" w:rsidRDefault="00301AC7" w:rsidP="00301AC7">
            <w:pPr>
              <w:tabs>
                <w:tab w:val="decimal" w:pos="885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ED7C80">
              <w:rPr>
                <w:rFonts w:ascii="Angsana New" w:hAnsi="Angsana New"/>
                <w:color w:val="auto"/>
                <w:sz w:val="28"/>
                <w:szCs w:val="28"/>
              </w:rPr>
              <w:t>9,912</w:t>
            </w:r>
          </w:p>
        </w:tc>
      </w:tr>
      <w:tr w:rsidR="00ED7C80" w:rsidRPr="00ED7C80" w14:paraId="34CCB69B" w14:textId="77777777" w:rsidTr="00E71D48">
        <w:tc>
          <w:tcPr>
            <w:tcW w:w="4140" w:type="dxa"/>
            <w:vAlign w:val="bottom"/>
          </w:tcPr>
          <w:p w14:paraId="34CCB696" w14:textId="77777777" w:rsidR="00301AC7" w:rsidRPr="00ED7C80" w:rsidRDefault="00301AC7" w:rsidP="00301AC7">
            <w:pPr>
              <w:pStyle w:val="Header"/>
              <w:ind w:left="222" w:hanging="210"/>
              <w:jc w:val="both"/>
              <w:rPr>
                <w:rFonts w:ascii="Angsana New" w:hAnsi="Angsana New"/>
                <w:color w:val="auto"/>
                <w:sz w:val="28"/>
              </w:rPr>
            </w:pPr>
            <w:r w:rsidRPr="00ED7C80">
              <w:rPr>
                <w:rFonts w:ascii="Angsana New" w:hAnsi="Angsana New"/>
                <w:color w:val="auto"/>
                <w:sz w:val="28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260" w:type="dxa"/>
          </w:tcPr>
          <w:p w14:paraId="34CCB697" w14:textId="177D6EAB" w:rsidR="00301AC7" w:rsidRPr="00ED7C80" w:rsidRDefault="001F3FA1" w:rsidP="00301AC7">
            <w:pPr>
              <w:tabs>
                <w:tab w:val="decimal" w:pos="885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1,062</w:t>
            </w:r>
          </w:p>
        </w:tc>
        <w:tc>
          <w:tcPr>
            <w:tcW w:w="1260" w:type="dxa"/>
          </w:tcPr>
          <w:p w14:paraId="34CCB698" w14:textId="77777777" w:rsidR="00301AC7" w:rsidRPr="00ED7C80" w:rsidRDefault="00301AC7" w:rsidP="00301AC7">
            <w:pPr>
              <w:tabs>
                <w:tab w:val="decimal" w:pos="885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rtl/>
                <w:cs/>
              </w:rPr>
            </w:pPr>
            <w:r w:rsidRPr="00ED7C80">
              <w:rPr>
                <w:rFonts w:ascii="Angsana New" w:hAnsi="Angsana New"/>
                <w:color w:val="auto"/>
                <w:sz w:val="28"/>
                <w:szCs w:val="28"/>
              </w:rPr>
              <w:t>915</w:t>
            </w:r>
          </w:p>
        </w:tc>
        <w:tc>
          <w:tcPr>
            <w:tcW w:w="1260" w:type="dxa"/>
            <w:vAlign w:val="bottom"/>
          </w:tcPr>
          <w:p w14:paraId="34CCB699" w14:textId="40D1E530" w:rsidR="00301AC7" w:rsidRPr="00ED7C80" w:rsidRDefault="00561F13" w:rsidP="00301AC7">
            <w:pPr>
              <w:tabs>
                <w:tab w:val="decimal" w:pos="885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953</w:t>
            </w:r>
          </w:p>
        </w:tc>
        <w:tc>
          <w:tcPr>
            <w:tcW w:w="1170" w:type="dxa"/>
            <w:vAlign w:val="bottom"/>
          </w:tcPr>
          <w:p w14:paraId="34CCB69A" w14:textId="77777777" w:rsidR="00301AC7" w:rsidRPr="00ED7C80" w:rsidRDefault="00301AC7" w:rsidP="00301AC7">
            <w:pPr>
              <w:tabs>
                <w:tab w:val="decimal" w:pos="885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ED7C80">
              <w:rPr>
                <w:rFonts w:ascii="Angsana New" w:hAnsi="Angsana New"/>
                <w:color w:val="auto"/>
                <w:sz w:val="28"/>
                <w:szCs w:val="28"/>
              </w:rPr>
              <w:t>814</w:t>
            </w:r>
          </w:p>
        </w:tc>
      </w:tr>
      <w:tr w:rsidR="00ED7C80" w:rsidRPr="00ED7C80" w14:paraId="34CCB6A1" w14:textId="77777777" w:rsidTr="00E71D48">
        <w:tc>
          <w:tcPr>
            <w:tcW w:w="4140" w:type="dxa"/>
            <w:vAlign w:val="bottom"/>
          </w:tcPr>
          <w:p w14:paraId="34CCB69C" w14:textId="77777777" w:rsidR="00301AC7" w:rsidRPr="00ED7C80" w:rsidRDefault="00301AC7" w:rsidP="00301AC7">
            <w:pPr>
              <w:pStyle w:val="Header"/>
              <w:ind w:left="222" w:hanging="210"/>
              <w:jc w:val="both"/>
              <w:rPr>
                <w:rFonts w:ascii="Angsana New" w:hAnsi="Angsana New"/>
                <w:color w:val="auto"/>
                <w:sz w:val="28"/>
                <w:cs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sz w:val="28"/>
                <w:cs/>
                <w:lang w:bidi="th-TH"/>
              </w:rPr>
              <w:t>ผลประโยชน์ระยะยาวอื่น</w:t>
            </w:r>
          </w:p>
        </w:tc>
        <w:tc>
          <w:tcPr>
            <w:tcW w:w="1260" w:type="dxa"/>
          </w:tcPr>
          <w:p w14:paraId="34CCB69D" w14:textId="77CFA874" w:rsidR="00301AC7" w:rsidRPr="00ED7C80" w:rsidRDefault="001E7140" w:rsidP="00301AC7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6</w:t>
            </w:r>
          </w:p>
        </w:tc>
        <w:tc>
          <w:tcPr>
            <w:tcW w:w="1260" w:type="dxa"/>
          </w:tcPr>
          <w:p w14:paraId="34CCB69E" w14:textId="77777777" w:rsidR="00301AC7" w:rsidRPr="00ED7C80" w:rsidRDefault="00301AC7" w:rsidP="00301AC7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rtl/>
                <w:cs/>
              </w:rPr>
            </w:pPr>
            <w:r w:rsidRPr="00ED7C80">
              <w:rPr>
                <w:rFonts w:ascii="Angsana New" w:hAnsi="Angsana New"/>
                <w:color w:val="auto"/>
                <w:sz w:val="28"/>
                <w:szCs w:val="28"/>
              </w:rPr>
              <w:t>7</w:t>
            </w:r>
          </w:p>
        </w:tc>
        <w:tc>
          <w:tcPr>
            <w:tcW w:w="1260" w:type="dxa"/>
          </w:tcPr>
          <w:p w14:paraId="34CCB69F" w14:textId="4F5231B6" w:rsidR="00301AC7" w:rsidRPr="00ED7C80" w:rsidRDefault="00561F13" w:rsidP="00301AC7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6</w:t>
            </w:r>
          </w:p>
        </w:tc>
        <w:tc>
          <w:tcPr>
            <w:tcW w:w="1170" w:type="dxa"/>
          </w:tcPr>
          <w:p w14:paraId="34CCB6A0" w14:textId="77777777" w:rsidR="00301AC7" w:rsidRPr="00ED7C80" w:rsidRDefault="00301AC7" w:rsidP="00301AC7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ED7C80">
              <w:rPr>
                <w:rFonts w:ascii="Angsana New" w:hAnsi="Angsana New"/>
                <w:color w:val="auto"/>
                <w:sz w:val="28"/>
                <w:szCs w:val="28"/>
              </w:rPr>
              <w:t>7</w:t>
            </w:r>
          </w:p>
        </w:tc>
      </w:tr>
      <w:tr w:rsidR="00ED7C80" w:rsidRPr="00ED7C80" w14:paraId="34CCB6A7" w14:textId="77777777" w:rsidTr="00E71D48">
        <w:trPr>
          <w:trHeight w:val="468"/>
        </w:trPr>
        <w:tc>
          <w:tcPr>
            <w:tcW w:w="4140" w:type="dxa"/>
          </w:tcPr>
          <w:p w14:paraId="34CCB6A2" w14:textId="77777777" w:rsidR="00301AC7" w:rsidRPr="00ED7C80" w:rsidRDefault="00301AC7" w:rsidP="00301AC7">
            <w:pPr>
              <w:spacing w:line="360" w:lineRule="exact"/>
              <w:ind w:left="163" w:hanging="163"/>
              <w:rPr>
                <w:rFonts w:ascii="Angsana New" w:hAnsi="Angsana New"/>
                <w:color w:val="auto"/>
                <w:sz w:val="28"/>
              </w:rPr>
            </w:pPr>
            <w:r w:rsidRPr="00ED7C80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260" w:type="dxa"/>
          </w:tcPr>
          <w:p w14:paraId="34CCB6A3" w14:textId="4D6AE45C" w:rsidR="00301AC7" w:rsidRPr="00ED7C80" w:rsidRDefault="001E7140" w:rsidP="00301AC7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17,030</w:t>
            </w:r>
          </w:p>
        </w:tc>
        <w:tc>
          <w:tcPr>
            <w:tcW w:w="1260" w:type="dxa"/>
          </w:tcPr>
          <w:p w14:paraId="34CCB6A4" w14:textId="77777777" w:rsidR="00301AC7" w:rsidRPr="00ED7C80" w:rsidRDefault="00301AC7" w:rsidP="00301AC7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ED7C80">
              <w:rPr>
                <w:rFonts w:ascii="Angsana New" w:hAnsi="Angsana New"/>
                <w:color w:val="auto"/>
                <w:sz w:val="28"/>
                <w:szCs w:val="28"/>
              </w:rPr>
              <w:t>14,331</w:t>
            </w:r>
          </w:p>
        </w:tc>
        <w:tc>
          <w:tcPr>
            <w:tcW w:w="1260" w:type="dxa"/>
          </w:tcPr>
          <w:p w14:paraId="34CCB6A5" w14:textId="39B53A4D" w:rsidR="00301AC7" w:rsidRPr="00ED7C80" w:rsidRDefault="00561F13" w:rsidP="00301AC7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12</w:t>
            </w:r>
            <w:r w:rsidR="001E7140">
              <w:rPr>
                <w:rFonts w:ascii="Angsana New" w:hAnsi="Angsana New"/>
                <w:color w:val="auto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auto"/>
                <w:sz w:val="28"/>
                <w:szCs w:val="28"/>
              </w:rPr>
              <w:t>089</w:t>
            </w:r>
          </w:p>
        </w:tc>
        <w:tc>
          <w:tcPr>
            <w:tcW w:w="1170" w:type="dxa"/>
          </w:tcPr>
          <w:p w14:paraId="34CCB6A6" w14:textId="77777777" w:rsidR="00301AC7" w:rsidRPr="00ED7C80" w:rsidRDefault="00301AC7" w:rsidP="00301AC7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ED7C80">
              <w:rPr>
                <w:rFonts w:ascii="Angsana New" w:hAnsi="Angsana New"/>
                <w:color w:val="auto"/>
                <w:sz w:val="28"/>
                <w:szCs w:val="28"/>
              </w:rPr>
              <w:t>10,733</w:t>
            </w:r>
          </w:p>
        </w:tc>
      </w:tr>
    </w:tbl>
    <w:p w14:paraId="3CBB4D6E" w14:textId="77777777" w:rsidR="00AE4BCE" w:rsidRDefault="00AE4BCE" w:rsidP="009B15CF">
      <w:pPr>
        <w:ind w:left="547" w:right="-367" w:hanging="547"/>
        <w:jc w:val="right"/>
        <w:rPr>
          <w:rFonts w:asciiTheme="majorBidi" w:hAnsiTheme="majorBidi" w:cstheme="majorBidi"/>
          <w:color w:val="auto"/>
          <w:sz w:val="28"/>
          <w:szCs w:val="28"/>
        </w:rPr>
      </w:pPr>
    </w:p>
    <w:p w14:paraId="389C28AE" w14:textId="77777777" w:rsidR="00AE4BCE" w:rsidRDefault="00AE4BCE">
      <w:pPr>
        <w:spacing w:after="200" w:line="276" w:lineRule="auto"/>
        <w:rPr>
          <w:rFonts w:asciiTheme="majorBidi" w:hAnsiTheme="majorBidi" w:cstheme="majorBidi"/>
          <w:color w:val="auto"/>
          <w:sz w:val="28"/>
          <w:szCs w:val="28"/>
        </w:rPr>
      </w:pPr>
      <w:r>
        <w:rPr>
          <w:rFonts w:asciiTheme="majorBidi" w:hAnsiTheme="majorBidi" w:cstheme="majorBidi"/>
          <w:color w:val="auto"/>
          <w:sz w:val="28"/>
          <w:szCs w:val="28"/>
        </w:rPr>
        <w:br w:type="page"/>
      </w:r>
    </w:p>
    <w:p w14:paraId="34CCB6A8" w14:textId="789649DA" w:rsidR="00360E76" w:rsidRPr="00ED7C80" w:rsidRDefault="00360E76" w:rsidP="009B15CF">
      <w:pPr>
        <w:ind w:left="547" w:right="-367" w:hanging="547"/>
        <w:jc w:val="right"/>
        <w:rPr>
          <w:rFonts w:asciiTheme="majorBidi" w:hAnsiTheme="majorBidi" w:cstheme="majorBidi"/>
          <w:color w:val="auto"/>
          <w:sz w:val="28"/>
          <w:szCs w:val="28"/>
          <w:cs/>
          <w:lang w:bidi="th-TH"/>
        </w:rPr>
      </w:pPr>
      <w:r w:rsidRPr="00ED7C80">
        <w:rPr>
          <w:rFonts w:asciiTheme="majorBidi" w:hAnsiTheme="majorBidi" w:cstheme="majorBidi"/>
          <w:color w:val="auto"/>
          <w:sz w:val="28"/>
          <w:szCs w:val="28"/>
        </w:rPr>
        <w:lastRenderedPageBreak/>
        <w:t xml:space="preserve"> (</w:t>
      </w:r>
      <w:r w:rsidRPr="00ED7C80">
        <w:rPr>
          <w:rFonts w:asciiTheme="majorBidi" w:hAnsiTheme="majorBidi" w:cstheme="majorBidi" w:hint="cs"/>
          <w:color w:val="auto"/>
          <w:sz w:val="28"/>
          <w:szCs w:val="28"/>
          <w:cs/>
          <w:lang w:bidi="th-TH"/>
        </w:rPr>
        <w:t>หน่วย</w:t>
      </w:r>
      <w:r w:rsidRPr="00ED7C80">
        <w:rPr>
          <w:rFonts w:asciiTheme="majorBidi" w:hAnsiTheme="majorBidi" w:cstheme="majorBidi"/>
          <w:color w:val="auto"/>
          <w:sz w:val="28"/>
          <w:szCs w:val="28"/>
        </w:rPr>
        <w:t xml:space="preserve">: </w:t>
      </w:r>
      <w:r w:rsidRPr="00ED7C80">
        <w:rPr>
          <w:rFonts w:asciiTheme="majorBidi" w:hAnsiTheme="majorBidi" w:cstheme="majorBidi" w:hint="cs"/>
          <w:color w:val="auto"/>
          <w:sz w:val="28"/>
          <w:szCs w:val="28"/>
          <w:cs/>
          <w:lang w:bidi="th-TH"/>
        </w:rPr>
        <w:t>พันบาท)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60"/>
        <w:gridCol w:w="1260"/>
        <w:gridCol w:w="1260"/>
        <w:gridCol w:w="1170"/>
      </w:tblGrid>
      <w:tr w:rsidR="00ED7C80" w:rsidRPr="00ED7C80" w14:paraId="34CCB6AB" w14:textId="77777777" w:rsidTr="002D1B3E">
        <w:tc>
          <w:tcPr>
            <w:tcW w:w="4140" w:type="dxa"/>
          </w:tcPr>
          <w:p w14:paraId="34CCB6A9" w14:textId="77777777" w:rsidR="002F23D4" w:rsidRPr="00ED7C80" w:rsidRDefault="002F23D4" w:rsidP="00D06A12">
            <w:pPr>
              <w:spacing w:line="360" w:lineRule="exact"/>
              <w:ind w:left="158" w:hanging="175"/>
              <w:jc w:val="center"/>
              <w:rPr>
                <w:rFonts w:ascii="Angsana New" w:hAnsi="Angsana New"/>
                <w:color w:val="auto"/>
                <w:sz w:val="28"/>
              </w:rPr>
            </w:pPr>
          </w:p>
        </w:tc>
        <w:tc>
          <w:tcPr>
            <w:tcW w:w="4950" w:type="dxa"/>
            <w:gridSpan w:val="4"/>
          </w:tcPr>
          <w:p w14:paraId="34CCB6AA" w14:textId="77777777" w:rsidR="002F23D4" w:rsidRPr="00ED7C80" w:rsidRDefault="002F23D4" w:rsidP="00D06A12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สำหรับ</w:t>
            </w:r>
            <w:r w:rsidR="00941A3E" w:rsidRPr="00ED7C80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งวดหกเดือน</w:t>
            </w:r>
            <w:r w:rsidR="00B15ABA" w:rsidRPr="00ED7C80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สิ้นสุดวันที่</w:t>
            </w:r>
            <w:r w:rsidR="009814F2" w:rsidRPr="00ED7C80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30 </w:t>
            </w:r>
            <w:r w:rsidR="00B15ABA" w:rsidRPr="00ED7C80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มิถุนายน</w:t>
            </w:r>
          </w:p>
        </w:tc>
      </w:tr>
      <w:tr w:rsidR="00ED7C80" w:rsidRPr="00ED7C80" w14:paraId="34CCB6AF" w14:textId="77777777" w:rsidTr="00D06A12">
        <w:tc>
          <w:tcPr>
            <w:tcW w:w="4140" w:type="dxa"/>
          </w:tcPr>
          <w:p w14:paraId="34CCB6AC" w14:textId="77777777" w:rsidR="00360E76" w:rsidRPr="00ED7C80" w:rsidRDefault="00360E76" w:rsidP="00D06A12">
            <w:pPr>
              <w:spacing w:line="360" w:lineRule="exact"/>
              <w:ind w:left="158" w:hanging="175"/>
              <w:jc w:val="center"/>
              <w:rPr>
                <w:rFonts w:ascii="Angsana New" w:hAnsi="Angsana New"/>
                <w:color w:val="auto"/>
                <w:sz w:val="28"/>
              </w:rPr>
            </w:pPr>
          </w:p>
        </w:tc>
        <w:tc>
          <w:tcPr>
            <w:tcW w:w="2520" w:type="dxa"/>
            <w:gridSpan w:val="2"/>
            <w:hideMark/>
          </w:tcPr>
          <w:p w14:paraId="34CCB6AD" w14:textId="77777777" w:rsidR="00360E76" w:rsidRPr="00ED7C80" w:rsidRDefault="00360E76" w:rsidP="00D06A12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color w:val="auto"/>
                <w:sz w:val="28"/>
              </w:rPr>
            </w:pPr>
            <w:r w:rsidRPr="00ED7C80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430" w:type="dxa"/>
            <w:gridSpan w:val="2"/>
            <w:hideMark/>
          </w:tcPr>
          <w:p w14:paraId="34CCB6AE" w14:textId="77777777" w:rsidR="00360E76" w:rsidRPr="00ED7C80" w:rsidRDefault="00360E76" w:rsidP="00D06A12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color w:val="auto"/>
                <w:sz w:val="28"/>
              </w:rPr>
            </w:pPr>
            <w:r w:rsidRPr="00ED7C80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ED7C80" w:rsidRPr="00ED7C80" w14:paraId="34CCB6B5" w14:textId="77777777" w:rsidTr="00D06A12">
        <w:tc>
          <w:tcPr>
            <w:tcW w:w="4140" w:type="dxa"/>
          </w:tcPr>
          <w:p w14:paraId="34CCB6B0" w14:textId="77777777" w:rsidR="00FB7EBB" w:rsidRPr="00ED7C80" w:rsidRDefault="00FB7EBB" w:rsidP="00FB7EBB">
            <w:pPr>
              <w:spacing w:line="360" w:lineRule="exact"/>
              <w:ind w:left="163" w:hanging="163"/>
              <w:jc w:val="center"/>
              <w:rPr>
                <w:rFonts w:ascii="Angsana New" w:hAnsi="Angsana New"/>
                <w:color w:val="auto"/>
                <w:sz w:val="28"/>
              </w:rPr>
            </w:pPr>
          </w:p>
        </w:tc>
        <w:tc>
          <w:tcPr>
            <w:tcW w:w="1260" w:type="dxa"/>
          </w:tcPr>
          <w:p w14:paraId="34CCB6B1" w14:textId="77777777" w:rsidR="00FB7EBB" w:rsidRPr="00ED7C80" w:rsidRDefault="00FB7EBB" w:rsidP="00FB7EBB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2564</w:t>
            </w:r>
          </w:p>
        </w:tc>
        <w:tc>
          <w:tcPr>
            <w:tcW w:w="1260" w:type="dxa"/>
            <w:hideMark/>
          </w:tcPr>
          <w:p w14:paraId="34CCB6B2" w14:textId="77777777" w:rsidR="00FB7EBB" w:rsidRPr="00ED7C80" w:rsidRDefault="00FB7EBB" w:rsidP="00FB7EBB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2563</w:t>
            </w:r>
          </w:p>
        </w:tc>
        <w:tc>
          <w:tcPr>
            <w:tcW w:w="1260" w:type="dxa"/>
          </w:tcPr>
          <w:p w14:paraId="34CCB6B3" w14:textId="77777777" w:rsidR="00FB7EBB" w:rsidRPr="00ED7C80" w:rsidRDefault="00FB7EBB" w:rsidP="00FB7EBB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2564</w:t>
            </w:r>
          </w:p>
        </w:tc>
        <w:tc>
          <w:tcPr>
            <w:tcW w:w="1170" w:type="dxa"/>
            <w:hideMark/>
          </w:tcPr>
          <w:p w14:paraId="34CCB6B4" w14:textId="77777777" w:rsidR="00FB7EBB" w:rsidRPr="00ED7C80" w:rsidRDefault="00FB7EBB" w:rsidP="00FB7EBB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2563</w:t>
            </w:r>
          </w:p>
        </w:tc>
      </w:tr>
      <w:tr w:rsidR="00ED7C80" w:rsidRPr="00ED7C80" w14:paraId="34CCB6BB" w14:textId="77777777" w:rsidTr="00E71D48">
        <w:tc>
          <w:tcPr>
            <w:tcW w:w="4140" w:type="dxa"/>
            <w:vAlign w:val="bottom"/>
          </w:tcPr>
          <w:p w14:paraId="34CCB6B6" w14:textId="77777777" w:rsidR="00CA5AEA" w:rsidRPr="00ED7C80" w:rsidRDefault="00CA5AEA" w:rsidP="00CA5AEA">
            <w:pPr>
              <w:pStyle w:val="Header"/>
              <w:ind w:left="12"/>
              <w:jc w:val="both"/>
              <w:rPr>
                <w:rFonts w:ascii="Angsana New" w:hAnsi="Angsana New"/>
                <w:color w:val="auto"/>
                <w:sz w:val="28"/>
              </w:rPr>
            </w:pPr>
            <w:r w:rsidRPr="00ED7C80">
              <w:rPr>
                <w:rFonts w:ascii="Angsana New" w:hAnsi="Angsana New"/>
                <w:color w:val="auto"/>
                <w:sz w:val="28"/>
                <w:cs/>
                <w:lang w:bidi="th-TH"/>
              </w:rPr>
              <w:t>ผลประโยชน์ระยะสั้น</w:t>
            </w:r>
          </w:p>
        </w:tc>
        <w:tc>
          <w:tcPr>
            <w:tcW w:w="1260" w:type="dxa"/>
          </w:tcPr>
          <w:p w14:paraId="34CCB6B7" w14:textId="7866FBDF" w:rsidR="00CA5AEA" w:rsidRPr="00ED7C80" w:rsidRDefault="00003CD4" w:rsidP="00CA5AEA">
            <w:pPr>
              <w:tabs>
                <w:tab w:val="decimal" w:pos="885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30,878</w:t>
            </w:r>
          </w:p>
        </w:tc>
        <w:tc>
          <w:tcPr>
            <w:tcW w:w="1260" w:type="dxa"/>
          </w:tcPr>
          <w:p w14:paraId="34CCB6B8" w14:textId="77777777" w:rsidR="00CA5AEA" w:rsidRPr="00ED7C80" w:rsidRDefault="00CA5AEA" w:rsidP="00CA5AEA">
            <w:pPr>
              <w:tabs>
                <w:tab w:val="decimal" w:pos="885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rtl/>
                <w:cs/>
              </w:rPr>
            </w:pPr>
            <w:r w:rsidRPr="00ED7C80">
              <w:rPr>
                <w:rFonts w:ascii="Angsana New" w:hAnsi="Angsana New"/>
                <w:color w:val="auto"/>
                <w:sz w:val="28"/>
                <w:szCs w:val="28"/>
              </w:rPr>
              <w:t>28,028</w:t>
            </w:r>
          </w:p>
        </w:tc>
        <w:tc>
          <w:tcPr>
            <w:tcW w:w="1260" w:type="dxa"/>
          </w:tcPr>
          <w:p w14:paraId="34CCB6B9" w14:textId="79550D0D" w:rsidR="00CA5AEA" w:rsidRPr="00ED7C80" w:rsidRDefault="00003CD4" w:rsidP="00CA5AEA">
            <w:pPr>
              <w:tabs>
                <w:tab w:val="decimal" w:pos="885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22,587</w:t>
            </w:r>
          </w:p>
        </w:tc>
        <w:tc>
          <w:tcPr>
            <w:tcW w:w="1170" w:type="dxa"/>
            <w:vAlign w:val="bottom"/>
          </w:tcPr>
          <w:p w14:paraId="34CCB6BA" w14:textId="77777777" w:rsidR="00CA5AEA" w:rsidRPr="00ED7C80" w:rsidRDefault="00CA5AEA" w:rsidP="00CA5AEA">
            <w:pPr>
              <w:tabs>
                <w:tab w:val="decimal" w:pos="885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ED7C80">
              <w:rPr>
                <w:rFonts w:ascii="Angsana New" w:hAnsi="Angsana New"/>
                <w:color w:val="auto"/>
                <w:sz w:val="28"/>
                <w:szCs w:val="28"/>
              </w:rPr>
              <w:t>19,514</w:t>
            </w:r>
          </w:p>
        </w:tc>
      </w:tr>
      <w:tr w:rsidR="00ED7C80" w:rsidRPr="00ED7C80" w14:paraId="34CCB6C1" w14:textId="77777777" w:rsidTr="00D06A12">
        <w:tc>
          <w:tcPr>
            <w:tcW w:w="4140" w:type="dxa"/>
            <w:vAlign w:val="bottom"/>
          </w:tcPr>
          <w:p w14:paraId="34CCB6BC" w14:textId="77777777" w:rsidR="00CA5AEA" w:rsidRPr="00ED7C80" w:rsidRDefault="00CA5AEA" w:rsidP="00CA5AEA">
            <w:pPr>
              <w:pStyle w:val="Header"/>
              <w:ind w:left="222" w:hanging="210"/>
              <w:jc w:val="both"/>
              <w:rPr>
                <w:rFonts w:ascii="Angsana New" w:hAnsi="Angsana New"/>
                <w:color w:val="auto"/>
                <w:sz w:val="28"/>
              </w:rPr>
            </w:pPr>
            <w:r w:rsidRPr="00ED7C80">
              <w:rPr>
                <w:rFonts w:ascii="Angsana New" w:hAnsi="Angsana New"/>
                <w:color w:val="auto"/>
                <w:sz w:val="28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260" w:type="dxa"/>
          </w:tcPr>
          <w:p w14:paraId="34CCB6BD" w14:textId="41F3FD1D" w:rsidR="00CA5AEA" w:rsidRPr="00ED7C80" w:rsidRDefault="00003CD4" w:rsidP="00CA5AEA">
            <w:pPr>
              <w:tabs>
                <w:tab w:val="decimal" w:pos="885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2,133</w:t>
            </w:r>
          </w:p>
        </w:tc>
        <w:tc>
          <w:tcPr>
            <w:tcW w:w="1260" w:type="dxa"/>
          </w:tcPr>
          <w:p w14:paraId="34CCB6BE" w14:textId="77777777" w:rsidR="00CA5AEA" w:rsidRPr="00ED7C80" w:rsidRDefault="00CA5AEA" w:rsidP="00CA5AEA">
            <w:pPr>
              <w:tabs>
                <w:tab w:val="decimal" w:pos="885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rtl/>
                <w:cs/>
              </w:rPr>
            </w:pPr>
            <w:r w:rsidRPr="00ED7C80">
              <w:rPr>
                <w:rFonts w:ascii="Angsana New" w:hAnsi="Angsana New"/>
                <w:color w:val="auto"/>
                <w:sz w:val="28"/>
                <w:szCs w:val="28"/>
              </w:rPr>
              <w:t>1,812</w:t>
            </w:r>
          </w:p>
        </w:tc>
        <w:tc>
          <w:tcPr>
            <w:tcW w:w="1260" w:type="dxa"/>
            <w:vAlign w:val="bottom"/>
          </w:tcPr>
          <w:p w14:paraId="34CCB6BF" w14:textId="28D37ADC" w:rsidR="00CA5AEA" w:rsidRPr="00ED7C80" w:rsidRDefault="00003CD4" w:rsidP="00CA5AEA">
            <w:pPr>
              <w:tabs>
                <w:tab w:val="decimal" w:pos="885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1,917</w:t>
            </w:r>
          </w:p>
        </w:tc>
        <w:tc>
          <w:tcPr>
            <w:tcW w:w="1170" w:type="dxa"/>
            <w:vAlign w:val="bottom"/>
          </w:tcPr>
          <w:p w14:paraId="34CCB6C0" w14:textId="77777777" w:rsidR="00CA5AEA" w:rsidRPr="00ED7C80" w:rsidRDefault="00CA5AEA" w:rsidP="00CA5AEA">
            <w:pPr>
              <w:tabs>
                <w:tab w:val="decimal" w:pos="885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ED7C80">
              <w:rPr>
                <w:rFonts w:ascii="Angsana New" w:hAnsi="Angsana New"/>
                <w:color w:val="auto"/>
                <w:sz w:val="28"/>
                <w:szCs w:val="28"/>
              </w:rPr>
              <w:t>1,614</w:t>
            </w:r>
          </w:p>
        </w:tc>
      </w:tr>
      <w:tr w:rsidR="00ED7C80" w:rsidRPr="00ED7C80" w14:paraId="34CCB6C7" w14:textId="77777777" w:rsidTr="00D06A12">
        <w:tc>
          <w:tcPr>
            <w:tcW w:w="4140" w:type="dxa"/>
            <w:vAlign w:val="bottom"/>
          </w:tcPr>
          <w:p w14:paraId="34CCB6C2" w14:textId="77777777" w:rsidR="00CA5AEA" w:rsidRPr="00ED7C80" w:rsidRDefault="00CA5AEA" w:rsidP="00CA5AEA">
            <w:pPr>
              <w:pStyle w:val="Header"/>
              <w:ind w:left="222" w:hanging="210"/>
              <w:jc w:val="both"/>
              <w:rPr>
                <w:rFonts w:ascii="Angsana New" w:hAnsi="Angsana New"/>
                <w:color w:val="auto"/>
                <w:sz w:val="28"/>
                <w:cs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sz w:val="28"/>
                <w:cs/>
                <w:lang w:bidi="th-TH"/>
              </w:rPr>
              <w:t>ผลประโยชน์ระยะยาวอื่น</w:t>
            </w:r>
          </w:p>
        </w:tc>
        <w:tc>
          <w:tcPr>
            <w:tcW w:w="1260" w:type="dxa"/>
          </w:tcPr>
          <w:p w14:paraId="34CCB6C3" w14:textId="2B158411" w:rsidR="00CA5AEA" w:rsidRPr="00ED7C80" w:rsidRDefault="00003CD4" w:rsidP="00CA5AEA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12</w:t>
            </w:r>
          </w:p>
        </w:tc>
        <w:tc>
          <w:tcPr>
            <w:tcW w:w="1260" w:type="dxa"/>
          </w:tcPr>
          <w:p w14:paraId="34CCB6C4" w14:textId="77777777" w:rsidR="00CA5AEA" w:rsidRPr="00ED7C80" w:rsidRDefault="00CA5AEA" w:rsidP="00CA5AEA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rtl/>
                <w:cs/>
              </w:rPr>
            </w:pPr>
            <w:r w:rsidRPr="00ED7C80">
              <w:rPr>
                <w:rFonts w:ascii="Angsana New" w:hAnsi="Angsana New"/>
                <w:color w:val="auto"/>
                <w:sz w:val="28"/>
                <w:szCs w:val="28"/>
              </w:rPr>
              <w:t>13</w:t>
            </w:r>
          </w:p>
        </w:tc>
        <w:tc>
          <w:tcPr>
            <w:tcW w:w="1260" w:type="dxa"/>
          </w:tcPr>
          <w:p w14:paraId="34CCB6C5" w14:textId="788AF434" w:rsidR="00CA5AEA" w:rsidRPr="00ED7C80" w:rsidRDefault="00003CD4" w:rsidP="00CA5AEA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12</w:t>
            </w:r>
          </w:p>
        </w:tc>
        <w:tc>
          <w:tcPr>
            <w:tcW w:w="1170" w:type="dxa"/>
          </w:tcPr>
          <w:p w14:paraId="34CCB6C6" w14:textId="77777777" w:rsidR="00CA5AEA" w:rsidRPr="00ED7C80" w:rsidRDefault="00CA5AEA" w:rsidP="00CA5AEA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ED7C80">
              <w:rPr>
                <w:rFonts w:ascii="Angsana New" w:hAnsi="Angsana New"/>
                <w:color w:val="auto"/>
                <w:sz w:val="28"/>
                <w:szCs w:val="28"/>
              </w:rPr>
              <w:t>13</w:t>
            </w:r>
          </w:p>
        </w:tc>
      </w:tr>
      <w:tr w:rsidR="00ED7C80" w:rsidRPr="00ED7C80" w14:paraId="34CCB6CD" w14:textId="77777777" w:rsidTr="002D1B3E">
        <w:trPr>
          <w:trHeight w:val="468"/>
        </w:trPr>
        <w:tc>
          <w:tcPr>
            <w:tcW w:w="4140" w:type="dxa"/>
          </w:tcPr>
          <w:p w14:paraId="34CCB6C8" w14:textId="77777777" w:rsidR="00EF6C1F" w:rsidRPr="00ED7C80" w:rsidRDefault="00EF6C1F" w:rsidP="00EF6C1F">
            <w:pPr>
              <w:spacing w:line="360" w:lineRule="exact"/>
              <w:ind w:left="163" w:hanging="163"/>
              <w:rPr>
                <w:rFonts w:ascii="Angsana New" w:hAnsi="Angsana New"/>
                <w:color w:val="auto"/>
                <w:sz w:val="28"/>
              </w:rPr>
            </w:pPr>
            <w:r w:rsidRPr="00ED7C80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260" w:type="dxa"/>
          </w:tcPr>
          <w:p w14:paraId="34CCB6C9" w14:textId="6420FB3D" w:rsidR="00EF6C1F" w:rsidRPr="00ED7C80" w:rsidRDefault="00003CD4" w:rsidP="007B0E28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33,02</w:t>
            </w:r>
            <w:r w:rsidR="003013AA">
              <w:rPr>
                <w:rFonts w:ascii="Angsana New" w:hAnsi="Angsana New"/>
                <w:color w:val="auto"/>
                <w:sz w:val="28"/>
                <w:szCs w:val="28"/>
              </w:rPr>
              <w:t>3</w:t>
            </w:r>
          </w:p>
        </w:tc>
        <w:tc>
          <w:tcPr>
            <w:tcW w:w="1260" w:type="dxa"/>
          </w:tcPr>
          <w:p w14:paraId="34CCB6CA" w14:textId="77777777" w:rsidR="00EF6C1F" w:rsidRPr="00ED7C80" w:rsidRDefault="00CA5AEA" w:rsidP="007B0E28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ED7C80">
              <w:rPr>
                <w:rFonts w:ascii="Angsana New" w:hAnsi="Angsana New"/>
                <w:color w:val="auto"/>
                <w:sz w:val="28"/>
                <w:szCs w:val="28"/>
              </w:rPr>
              <w:t>29,853</w:t>
            </w:r>
          </w:p>
        </w:tc>
        <w:tc>
          <w:tcPr>
            <w:tcW w:w="1260" w:type="dxa"/>
          </w:tcPr>
          <w:p w14:paraId="34CCB6CB" w14:textId="717D6269" w:rsidR="00EF6C1F" w:rsidRPr="00ED7C80" w:rsidRDefault="00003CD4" w:rsidP="007B0E28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24,516</w:t>
            </w:r>
          </w:p>
        </w:tc>
        <w:tc>
          <w:tcPr>
            <w:tcW w:w="1170" w:type="dxa"/>
          </w:tcPr>
          <w:p w14:paraId="34CCB6CC" w14:textId="77777777" w:rsidR="00EF6C1F" w:rsidRPr="00ED7C80" w:rsidRDefault="00CA5AEA" w:rsidP="007B0E28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ED7C80">
              <w:rPr>
                <w:rFonts w:ascii="Angsana New" w:hAnsi="Angsana New"/>
                <w:color w:val="auto"/>
                <w:sz w:val="28"/>
                <w:szCs w:val="28"/>
              </w:rPr>
              <w:t>21,141</w:t>
            </w:r>
          </w:p>
        </w:tc>
      </w:tr>
    </w:tbl>
    <w:p w14:paraId="34CCB6CE" w14:textId="77777777" w:rsidR="00360E76" w:rsidRPr="00ED7C80" w:rsidRDefault="00360E76" w:rsidP="00F81F2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33" w:right="-43" w:hanging="533"/>
        <w:jc w:val="thaiDistribute"/>
        <w:rPr>
          <w:rFonts w:ascii="Angsana New" w:hAnsi="Angsana New"/>
          <w:color w:val="auto"/>
          <w:sz w:val="32"/>
          <w:szCs w:val="32"/>
          <w:u w:val="single"/>
          <w:rtl/>
          <w:cs/>
        </w:rPr>
      </w:pPr>
      <w:r w:rsidRPr="00ED7C80">
        <w:rPr>
          <w:rFonts w:ascii="Angsana New" w:hAnsi="Angsana New"/>
          <w:color w:val="auto"/>
          <w:sz w:val="32"/>
          <w:szCs w:val="32"/>
        </w:rPr>
        <w:tab/>
      </w:r>
      <w:r w:rsidRPr="00ED7C80">
        <w:rPr>
          <w:rFonts w:ascii="Angsana New" w:hAnsi="Angsana New"/>
          <w:color w:val="auto"/>
          <w:sz w:val="32"/>
          <w:szCs w:val="32"/>
          <w:u w:val="single"/>
          <w:cs/>
          <w:lang w:bidi="th-TH"/>
        </w:rPr>
        <w:t>ภาระค้ำประกันกับกิจการที่เกี่ยวข้องกัน</w:t>
      </w:r>
    </w:p>
    <w:p w14:paraId="34CCB6CF" w14:textId="77777777" w:rsidR="00304E19" w:rsidRPr="000F4EA9" w:rsidRDefault="00360E76" w:rsidP="00304E1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3" w:hanging="535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ED7C80">
        <w:rPr>
          <w:rFonts w:ascii="Angsana New" w:hAnsi="Angsana New"/>
          <w:color w:val="auto"/>
          <w:sz w:val="32"/>
          <w:szCs w:val="32"/>
        </w:rPr>
        <w:t xml:space="preserve"> </w:t>
      </w:r>
      <w:r w:rsidRPr="00ED7C80">
        <w:rPr>
          <w:rFonts w:ascii="Angsana New" w:hAnsi="Angsana New"/>
          <w:color w:val="auto"/>
          <w:sz w:val="32"/>
          <w:szCs w:val="32"/>
        </w:rPr>
        <w:tab/>
      </w:r>
      <w:r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>บริษัทฯมีภาระจากการค้ำประกัน</w:t>
      </w:r>
      <w:r w:rsidRPr="00ED7C80">
        <w:rPr>
          <w:rFonts w:ascii="Angsana New" w:hAnsi="Angsana New" w:hint="cs"/>
          <w:color w:val="auto"/>
          <w:sz w:val="32"/>
          <w:szCs w:val="32"/>
          <w:cs/>
          <w:lang w:bidi="th-TH"/>
        </w:rPr>
        <w:t>วงเงินกู้ยืมระยะยาวจากธนาคารและหุ้นกู้ระยะยาวให้กับบริษัทย่อย</w:t>
      </w:r>
      <w:r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>ตามที่กล่าวไว้ใน</w:t>
      </w:r>
      <w:r w:rsidRPr="000F4EA9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หมายเหตุประกอบงบการเงินข้อ </w:t>
      </w:r>
      <w:r w:rsidR="00D56116" w:rsidRPr="000F4EA9">
        <w:rPr>
          <w:rFonts w:ascii="Angsana New" w:hAnsi="Angsana New"/>
          <w:color w:val="auto"/>
          <w:sz w:val="32"/>
          <w:szCs w:val="32"/>
          <w:lang w:bidi="th-TH"/>
        </w:rPr>
        <w:t>15</w:t>
      </w:r>
      <w:r w:rsidRPr="000F4EA9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และ</w:t>
      </w:r>
      <w:r w:rsidRPr="000F4EA9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D56116" w:rsidRPr="000F4EA9">
        <w:rPr>
          <w:rFonts w:ascii="Angsana New" w:hAnsi="Angsana New"/>
          <w:color w:val="auto"/>
          <w:sz w:val="32"/>
          <w:szCs w:val="32"/>
          <w:lang w:bidi="th-TH"/>
        </w:rPr>
        <w:t>16</w:t>
      </w:r>
    </w:p>
    <w:p w14:paraId="34CCB6D0" w14:textId="77777777" w:rsidR="00F22A08" w:rsidRPr="00ED7C80" w:rsidRDefault="00DB7516" w:rsidP="000F216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33" w:right="-43" w:hanging="533"/>
        <w:jc w:val="thaiDistribute"/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</w:pPr>
      <w:r w:rsidRPr="000F4EA9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4</w:t>
      </w:r>
      <w:r w:rsidR="00F22A08" w:rsidRPr="000F4EA9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="00F22A08" w:rsidRPr="000F4EA9">
        <w:rPr>
          <w:rFonts w:ascii="Angsana New" w:hAnsi="Angsana New"/>
          <w:b/>
          <w:bCs/>
          <w:color w:val="auto"/>
          <w:sz w:val="32"/>
          <w:szCs w:val="32"/>
          <w:rtl/>
        </w:rPr>
        <w:tab/>
      </w:r>
      <w:r w:rsidR="00F22A08" w:rsidRPr="000F4EA9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เงินสดและรายการเทียบเท่าเงินสด</w:t>
      </w:r>
    </w:p>
    <w:p w14:paraId="34CCB6D1" w14:textId="77777777" w:rsidR="000530B9" w:rsidRPr="00ED7C80" w:rsidRDefault="00F470E7" w:rsidP="000530B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62"/>
        <w:jc w:val="right"/>
        <w:rPr>
          <w:rFonts w:ascii="Angsana New" w:eastAsia="Calibri" w:hAnsi="Angsana New"/>
          <w:color w:val="auto"/>
          <w:sz w:val="28"/>
          <w:szCs w:val="28"/>
        </w:rPr>
      </w:pPr>
      <w:r w:rsidRPr="00ED7C80">
        <w:rPr>
          <w:rFonts w:ascii="Angsana New" w:hAnsi="Angsana New"/>
          <w:color w:val="auto"/>
          <w:sz w:val="28"/>
          <w:szCs w:val="28"/>
        </w:rPr>
        <w:t>(</w:t>
      </w:r>
      <w:r w:rsidRPr="00ED7C80">
        <w:rPr>
          <w:rFonts w:ascii="Angsana New" w:hAnsi="Angsana New"/>
          <w:color w:val="auto"/>
          <w:sz w:val="28"/>
          <w:szCs w:val="28"/>
          <w:cs/>
          <w:lang w:bidi="th-TH"/>
        </w:rPr>
        <w:t>หน่วย</w:t>
      </w:r>
      <w:r w:rsidRPr="00ED7C80">
        <w:rPr>
          <w:rFonts w:ascii="Angsana New" w:hAnsi="Angsana New"/>
          <w:color w:val="auto"/>
          <w:sz w:val="28"/>
          <w:szCs w:val="28"/>
        </w:rPr>
        <w:t xml:space="preserve">: </w:t>
      </w:r>
      <w:r w:rsidRPr="00ED7C80">
        <w:rPr>
          <w:rFonts w:ascii="Angsana New" w:hAnsi="Angsana New"/>
          <w:color w:val="auto"/>
          <w:sz w:val="28"/>
          <w:szCs w:val="28"/>
          <w:cs/>
          <w:lang w:bidi="th-TH"/>
        </w:rPr>
        <w:t>พันบาท</w:t>
      </w:r>
      <w:r w:rsidRPr="00ED7C80">
        <w:rPr>
          <w:rFonts w:ascii="Angsana New" w:hAnsi="Angsana New"/>
          <w:color w:val="auto"/>
          <w:sz w:val="28"/>
          <w:szCs w:val="28"/>
        </w:rPr>
        <w:t>)</w:t>
      </w:r>
    </w:p>
    <w:tbl>
      <w:tblPr>
        <w:tblW w:w="8777" w:type="dxa"/>
        <w:tblInd w:w="403" w:type="dxa"/>
        <w:tblLayout w:type="fixed"/>
        <w:tblLook w:val="00A0" w:firstRow="1" w:lastRow="0" w:firstColumn="1" w:lastColumn="0" w:noHBand="0" w:noVBand="0"/>
      </w:tblPr>
      <w:tblGrid>
        <w:gridCol w:w="3017"/>
        <w:gridCol w:w="1440"/>
        <w:gridCol w:w="1440"/>
        <w:gridCol w:w="1440"/>
        <w:gridCol w:w="1440"/>
      </w:tblGrid>
      <w:tr w:rsidR="00ED7C80" w:rsidRPr="00ED7C80" w14:paraId="34CCB6D5" w14:textId="77777777" w:rsidTr="00217C8F">
        <w:tc>
          <w:tcPr>
            <w:tcW w:w="3017" w:type="dxa"/>
          </w:tcPr>
          <w:p w14:paraId="34CCB6D2" w14:textId="77777777" w:rsidR="00A672BC" w:rsidRPr="00ED7C80" w:rsidRDefault="00A672BC" w:rsidP="00A672B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34CCB6D3" w14:textId="77777777" w:rsidR="00A672BC" w:rsidRPr="00ED7C80" w:rsidRDefault="00A672BC" w:rsidP="00A672B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  <w:rtl/>
                <w:cs/>
              </w:rPr>
            </w:pPr>
            <w:r w:rsidRPr="00ED7C80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34CCB6D4" w14:textId="77777777" w:rsidR="00A672BC" w:rsidRPr="00ED7C80" w:rsidRDefault="00A672BC" w:rsidP="00A672B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  <w:rtl/>
                <w:cs/>
              </w:rPr>
            </w:pPr>
            <w:r w:rsidRPr="00ED7C80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ED7C80" w:rsidRPr="00ED7C80" w14:paraId="34CCB6DB" w14:textId="77777777" w:rsidTr="00217C8F">
        <w:tc>
          <w:tcPr>
            <w:tcW w:w="3017" w:type="dxa"/>
          </w:tcPr>
          <w:p w14:paraId="34CCB6D6" w14:textId="77777777" w:rsidR="000B3567" w:rsidRPr="00ED7C80" w:rsidRDefault="000B3567" w:rsidP="000B356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4CCB6D7" w14:textId="77777777" w:rsidR="000B3567" w:rsidRPr="00ED7C80" w:rsidRDefault="00366F1E" w:rsidP="000B3567">
            <w:pPr>
              <w:ind w:right="-14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ED7C80">
              <w:rPr>
                <w:rFonts w:ascii="Angsana New" w:eastAsia="Calibri" w:hAnsi="Angsana New"/>
                <w:color w:val="auto"/>
                <w:sz w:val="28"/>
                <w:szCs w:val="28"/>
              </w:rPr>
              <w:t xml:space="preserve">30 </w:t>
            </w:r>
            <w:r w:rsidRPr="00ED7C80">
              <w:rPr>
                <w:rFonts w:ascii="Angsana New" w:eastAsia="Calibri" w:hAnsi="Angsana New"/>
                <w:color w:val="auto"/>
                <w:sz w:val="28"/>
                <w:szCs w:val="28"/>
                <w:cs/>
                <w:lang w:bidi="th-TH"/>
              </w:rPr>
              <w:t>มิถุนายน</w:t>
            </w:r>
          </w:p>
        </w:tc>
        <w:tc>
          <w:tcPr>
            <w:tcW w:w="1440" w:type="dxa"/>
          </w:tcPr>
          <w:p w14:paraId="34CCB6D8" w14:textId="77777777" w:rsidR="000B3567" w:rsidRPr="00ED7C80" w:rsidRDefault="000B3567" w:rsidP="000B3567">
            <w:pPr>
              <w:ind w:right="-14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ED7C80"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  <w:t xml:space="preserve">31 </w:t>
            </w:r>
            <w:r w:rsidRPr="00ED7C80">
              <w:rPr>
                <w:rFonts w:ascii="Angsana New" w:eastAsia="Calibri" w:hAnsi="Angsana New"/>
                <w:color w:val="auto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440" w:type="dxa"/>
          </w:tcPr>
          <w:p w14:paraId="34CCB6D9" w14:textId="77777777" w:rsidR="000B3567" w:rsidRPr="00ED7C80" w:rsidRDefault="00366F1E" w:rsidP="000B3567">
            <w:pPr>
              <w:ind w:right="-14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ED7C80">
              <w:rPr>
                <w:rFonts w:ascii="Angsana New" w:eastAsia="Calibri" w:hAnsi="Angsana New"/>
                <w:color w:val="auto"/>
                <w:sz w:val="28"/>
                <w:szCs w:val="28"/>
              </w:rPr>
              <w:t xml:space="preserve">30 </w:t>
            </w:r>
            <w:r w:rsidRPr="00ED7C80">
              <w:rPr>
                <w:rFonts w:ascii="Angsana New" w:eastAsia="Calibri" w:hAnsi="Angsana New"/>
                <w:color w:val="auto"/>
                <w:sz w:val="28"/>
                <w:szCs w:val="28"/>
                <w:cs/>
                <w:lang w:bidi="th-TH"/>
              </w:rPr>
              <w:t>มิถุนายน</w:t>
            </w:r>
          </w:p>
        </w:tc>
        <w:tc>
          <w:tcPr>
            <w:tcW w:w="1440" w:type="dxa"/>
          </w:tcPr>
          <w:p w14:paraId="34CCB6DA" w14:textId="77777777" w:rsidR="000B3567" w:rsidRPr="00ED7C80" w:rsidRDefault="000B3567" w:rsidP="000B3567">
            <w:pPr>
              <w:ind w:right="-14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ED7C80"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  <w:t xml:space="preserve">31 </w:t>
            </w:r>
            <w:r w:rsidRPr="00ED7C80">
              <w:rPr>
                <w:rFonts w:ascii="Angsana New" w:eastAsia="Calibri" w:hAnsi="Angsana New"/>
                <w:color w:val="auto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ED7C80" w:rsidRPr="00ED7C80" w14:paraId="34CCB6E1" w14:textId="77777777" w:rsidTr="00217C8F">
        <w:tc>
          <w:tcPr>
            <w:tcW w:w="3017" w:type="dxa"/>
          </w:tcPr>
          <w:p w14:paraId="34CCB6DC" w14:textId="77777777" w:rsidR="000B3567" w:rsidRPr="00ED7C80" w:rsidRDefault="000B3567" w:rsidP="000B356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4CCB6DD" w14:textId="77777777" w:rsidR="000B3567" w:rsidRPr="00ED7C80" w:rsidRDefault="000B3567" w:rsidP="000B356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  <w:r w:rsidRPr="00ED7C80">
              <w:rPr>
                <w:rFonts w:ascii="Angsana New" w:eastAsia="Calibri" w:hAnsi="Angsana New"/>
                <w:color w:val="auto"/>
                <w:sz w:val="28"/>
                <w:szCs w:val="28"/>
              </w:rPr>
              <w:t>2564</w:t>
            </w:r>
          </w:p>
        </w:tc>
        <w:tc>
          <w:tcPr>
            <w:tcW w:w="1440" w:type="dxa"/>
          </w:tcPr>
          <w:p w14:paraId="34CCB6DE" w14:textId="77777777" w:rsidR="000B3567" w:rsidRPr="00ED7C80" w:rsidRDefault="000B3567" w:rsidP="000B356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  <w:r w:rsidRPr="00ED7C80">
              <w:rPr>
                <w:rFonts w:ascii="Angsana New" w:eastAsia="Calibri" w:hAnsi="Angsana New"/>
                <w:color w:val="auto"/>
                <w:sz w:val="28"/>
                <w:szCs w:val="28"/>
              </w:rPr>
              <w:t>2563</w:t>
            </w:r>
          </w:p>
        </w:tc>
        <w:tc>
          <w:tcPr>
            <w:tcW w:w="1440" w:type="dxa"/>
          </w:tcPr>
          <w:p w14:paraId="34CCB6DF" w14:textId="77777777" w:rsidR="000B3567" w:rsidRPr="00ED7C80" w:rsidRDefault="000B3567" w:rsidP="000B356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  <w:r w:rsidRPr="00ED7C80">
              <w:rPr>
                <w:rFonts w:ascii="Angsana New" w:eastAsia="Calibri" w:hAnsi="Angsana New"/>
                <w:color w:val="auto"/>
                <w:sz w:val="28"/>
                <w:szCs w:val="28"/>
              </w:rPr>
              <w:t>2564</w:t>
            </w:r>
          </w:p>
        </w:tc>
        <w:tc>
          <w:tcPr>
            <w:tcW w:w="1440" w:type="dxa"/>
          </w:tcPr>
          <w:p w14:paraId="34CCB6E0" w14:textId="77777777" w:rsidR="000B3567" w:rsidRPr="00ED7C80" w:rsidRDefault="000B3567" w:rsidP="000B356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  <w:r w:rsidRPr="00ED7C80">
              <w:rPr>
                <w:rFonts w:ascii="Angsana New" w:eastAsia="Calibri" w:hAnsi="Angsana New"/>
                <w:color w:val="auto"/>
                <w:sz w:val="28"/>
                <w:szCs w:val="28"/>
              </w:rPr>
              <w:t>2563</w:t>
            </w:r>
          </w:p>
        </w:tc>
      </w:tr>
      <w:tr w:rsidR="00ED7C80" w:rsidRPr="00ED7C80" w14:paraId="34CCB6E7" w14:textId="77777777" w:rsidTr="00217C8F">
        <w:tc>
          <w:tcPr>
            <w:tcW w:w="3017" w:type="dxa"/>
          </w:tcPr>
          <w:p w14:paraId="34CCB6E2" w14:textId="77777777" w:rsidR="008904DD" w:rsidRPr="00ED7C80" w:rsidRDefault="008904DD" w:rsidP="008904D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 w:firstLine="29"/>
              <w:jc w:val="thaiDistribute"/>
              <w:rPr>
                <w:rFonts w:ascii="Angsana New" w:eastAsia="Calibri" w:hAnsi="Angsana New"/>
                <w:color w:val="auto"/>
                <w:sz w:val="28"/>
                <w:szCs w:val="28"/>
                <w:rtl/>
                <w:cs/>
              </w:rPr>
            </w:pPr>
            <w:r w:rsidRPr="00ED7C80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เงินสด</w:t>
            </w:r>
          </w:p>
        </w:tc>
        <w:tc>
          <w:tcPr>
            <w:tcW w:w="1440" w:type="dxa"/>
          </w:tcPr>
          <w:p w14:paraId="34CCB6E3" w14:textId="5CE5B2E8" w:rsidR="008904DD" w:rsidRPr="00ED7C80" w:rsidRDefault="0070211E" w:rsidP="008904DD">
            <w:pPr>
              <w:tabs>
                <w:tab w:val="decimal" w:pos="115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42</w:t>
            </w:r>
            <w:r w:rsidR="00920369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8</w:t>
            </w:r>
          </w:p>
        </w:tc>
        <w:tc>
          <w:tcPr>
            <w:tcW w:w="1440" w:type="dxa"/>
          </w:tcPr>
          <w:p w14:paraId="34CCB6E4" w14:textId="77777777" w:rsidR="008904DD" w:rsidRPr="00ED7C80" w:rsidRDefault="008904DD" w:rsidP="008904DD">
            <w:pPr>
              <w:tabs>
                <w:tab w:val="decimal" w:pos="115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ED7C80">
              <w:rPr>
                <w:rFonts w:ascii="Angsana New" w:hAnsi="Angsana New"/>
                <w:color w:val="auto"/>
                <w:sz w:val="28"/>
                <w:szCs w:val="28"/>
              </w:rPr>
              <w:t>234</w:t>
            </w:r>
          </w:p>
        </w:tc>
        <w:tc>
          <w:tcPr>
            <w:tcW w:w="1440" w:type="dxa"/>
          </w:tcPr>
          <w:p w14:paraId="34CCB6E5" w14:textId="521AE287" w:rsidR="008904DD" w:rsidRPr="00ED7C80" w:rsidRDefault="00E61544" w:rsidP="008904DD">
            <w:pPr>
              <w:tabs>
                <w:tab w:val="decimal" w:pos="115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61</w:t>
            </w:r>
          </w:p>
        </w:tc>
        <w:tc>
          <w:tcPr>
            <w:tcW w:w="1440" w:type="dxa"/>
          </w:tcPr>
          <w:p w14:paraId="34CCB6E6" w14:textId="77777777" w:rsidR="008904DD" w:rsidRPr="00ED7C80" w:rsidRDefault="008904DD" w:rsidP="008904DD">
            <w:pPr>
              <w:tabs>
                <w:tab w:val="decimal" w:pos="115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ED7C80">
              <w:rPr>
                <w:rFonts w:ascii="Angsana New" w:hAnsi="Angsana New"/>
                <w:color w:val="auto"/>
                <w:sz w:val="28"/>
                <w:szCs w:val="28"/>
              </w:rPr>
              <w:t>80</w:t>
            </w:r>
          </w:p>
        </w:tc>
      </w:tr>
      <w:tr w:rsidR="00ED7C80" w:rsidRPr="00ED7C80" w14:paraId="34CCB6ED" w14:textId="77777777" w:rsidTr="00217C8F">
        <w:tc>
          <w:tcPr>
            <w:tcW w:w="3017" w:type="dxa"/>
          </w:tcPr>
          <w:p w14:paraId="34CCB6E8" w14:textId="77777777" w:rsidR="008904DD" w:rsidRPr="00ED7C80" w:rsidRDefault="008904DD" w:rsidP="008904D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 w:firstLine="29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เงินฝากธนาคาร</w:t>
            </w:r>
          </w:p>
        </w:tc>
        <w:tc>
          <w:tcPr>
            <w:tcW w:w="1440" w:type="dxa"/>
          </w:tcPr>
          <w:p w14:paraId="34CCB6E9" w14:textId="7E6E15A5" w:rsidR="008904DD" w:rsidRPr="00ED7C80" w:rsidRDefault="0070211E" w:rsidP="008904DD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421</w:t>
            </w:r>
            <w:r w:rsidR="00156951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,656</w:t>
            </w:r>
          </w:p>
        </w:tc>
        <w:tc>
          <w:tcPr>
            <w:tcW w:w="1440" w:type="dxa"/>
          </w:tcPr>
          <w:p w14:paraId="34CCB6EA" w14:textId="77777777" w:rsidR="008904DD" w:rsidRPr="00ED7C80" w:rsidRDefault="008904DD" w:rsidP="008904DD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ED7C80">
              <w:rPr>
                <w:rFonts w:ascii="Angsana New" w:hAnsi="Angsana New"/>
                <w:color w:val="auto"/>
                <w:sz w:val="28"/>
                <w:szCs w:val="28"/>
              </w:rPr>
              <w:t>195,381</w:t>
            </w:r>
          </w:p>
        </w:tc>
        <w:tc>
          <w:tcPr>
            <w:tcW w:w="1440" w:type="dxa"/>
          </w:tcPr>
          <w:p w14:paraId="34CCB6EB" w14:textId="1148CE7C" w:rsidR="008904DD" w:rsidRPr="00ED7C80" w:rsidRDefault="00E61544" w:rsidP="008904DD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34,966</w:t>
            </w:r>
          </w:p>
        </w:tc>
        <w:tc>
          <w:tcPr>
            <w:tcW w:w="1440" w:type="dxa"/>
          </w:tcPr>
          <w:p w14:paraId="34CCB6EC" w14:textId="77777777" w:rsidR="008904DD" w:rsidRPr="00ED7C80" w:rsidRDefault="008904DD" w:rsidP="008904DD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ED7C80">
              <w:rPr>
                <w:rFonts w:ascii="Angsana New" w:hAnsi="Angsana New"/>
                <w:color w:val="auto"/>
                <w:sz w:val="28"/>
                <w:szCs w:val="28"/>
              </w:rPr>
              <w:t>5,814</w:t>
            </w:r>
          </w:p>
        </w:tc>
      </w:tr>
      <w:tr w:rsidR="00ED7C80" w:rsidRPr="00ED7C80" w14:paraId="34CCB6F3" w14:textId="77777777" w:rsidTr="00217C8F">
        <w:tc>
          <w:tcPr>
            <w:tcW w:w="3017" w:type="dxa"/>
          </w:tcPr>
          <w:p w14:paraId="34CCB6EE" w14:textId="77777777" w:rsidR="008904DD" w:rsidRPr="00ED7C80" w:rsidRDefault="008904DD" w:rsidP="008904D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 w:firstLine="29"/>
              <w:jc w:val="thaiDistribute"/>
              <w:rPr>
                <w:rFonts w:ascii="Angsana New" w:hAnsi="Angsana New"/>
                <w:color w:val="auto"/>
                <w:sz w:val="28"/>
                <w:szCs w:val="28"/>
                <w:rtl/>
                <w:cs/>
              </w:rPr>
            </w:pPr>
            <w:r w:rsidRPr="00ED7C80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</w:tcPr>
          <w:p w14:paraId="34CCB6EF" w14:textId="448D5928" w:rsidR="008904DD" w:rsidRPr="00ED7C80" w:rsidRDefault="00FA5E15" w:rsidP="008904DD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4</w:t>
            </w:r>
            <w:r w:rsidR="007774F5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22</w:t>
            </w:r>
            <w:r w:rsidR="00E61544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,084</w:t>
            </w:r>
          </w:p>
        </w:tc>
        <w:tc>
          <w:tcPr>
            <w:tcW w:w="1440" w:type="dxa"/>
          </w:tcPr>
          <w:p w14:paraId="34CCB6F0" w14:textId="77777777" w:rsidR="008904DD" w:rsidRPr="00ED7C80" w:rsidRDefault="008904DD" w:rsidP="008904DD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ED7C80">
              <w:rPr>
                <w:rFonts w:ascii="Angsana New" w:hAnsi="Angsana New"/>
                <w:color w:val="auto"/>
                <w:sz w:val="28"/>
                <w:szCs w:val="28"/>
              </w:rPr>
              <w:t>195,615</w:t>
            </w:r>
          </w:p>
        </w:tc>
        <w:tc>
          <w:tcPr>
            <w:tcW w:w="1440" w:type="dxa"/>
          </w:tcPr>
          <w:p w14:paraId="34CCB6F1" w14:textId="0F4DB242" w:rsidR="008904DD" w:rsidRPr="00ED7C80" w:rsidRDefault="00E61544" w:rsidP="008904DD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35,027</w:t>
            </w:r>
          </w:p>
        </w:tc>
        <w:tc>
          <w:tcPr>
            <w:tcW w:w="1440" w:type="dxa"/>
          </w:tcPr>
          <w:p w14:paraId="34CCB6F2" w14:textId="77777777" w:rsidR="008904DD" w:rsidRPr="00ED7C80" w:rsidRDefault="008904DD" w:rsidP="008904DD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ED7C80">
              <w:rPr>
                <w:rFonts w:ascii="Angsana New" w:hAnsi="Angsana New"/>
                <w:color w:val="auto"/>
                <w:sz w:val="28"/>
                <w:szCs w:val="28"/>
              </w:rPr>
              <w:t>5,894</w:t>
            </w:r>
          </w:p>
        </w:tc>
      </w:tr>
    </w:tbl>
    <w:p w14:paraId="34CCB6F4" w14:textId="62C17EA8" w:rsidR="00D308A5" w:rsidRPr="00ED7C80" w:rsidRDefault="00F22A08" w:rsidP="00F22A0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before="24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ab/>
        <w:t>ณ วันที่</w:t>
      </w:r>
      <w:r w:rsidR="00515151" w:rsidRPr="00ED7C80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941A3E" w:rsidRPr="00ED7C80">
        <w:rPr>
          <w:rFonts w:ascii="Angsana New" w:hAnsi="Angsana New"/>
          <w:color w:val="auto"/>
          <w:sz w:val="32"/>
          <w:szCs w:val="32"/>
          <w:lang w:bidi="th-TH"/>
        </w:rPr>
        <w:t xml:space="preserve">30 </w:t>
      </w:r>
      <w:r w:rsidR="00941A3E"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มิถุนายน </w:t>
      </w:r>
      <w:r w:rsidR="00941A3E" w:rsidRPr="00ED7C80">
        <w:rPr>
          <w:rFonts w:ascii="Angsana New" w:hAnsi="Angsana New"/>
          <w:color w:val="auto"/>
          <w:sz w:val="32"/>
          <w:szCs w:val="32"/>
          <w:lang w:bidi="th-TH"/>
        </w:rPr>
        <w:t>2564</w:t>
      </w:r>
      <w:r w:rsidR="00864317" w:rsidRPr="00ED7C80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>เงินฝาก</w:t>
      </w:r>
      <w:r w:rsidR="00EA3CAD"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>ธนาคาร</w:t>
      </w:r>
      <w:r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>มีอัตราดอกเบี้ยระหว่างร้อยละ</w:t>
      </w:r>
      <w:r w:rsidRPr="00ED7C80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E61544">
        <w:rPr>
          <w:rFonts w:ascii="Angsana New" w:hAnsi="Angsana New"/>
          <w:color w:val="auto"/>
          <w:sz w:val="32"/>
          <w:szCs w:val="32"/>
          <w:lang w:bidi="th-TH"/>
        </w:rPr>
        <w:t>0.05</w:t>
      </w:r>
      <w:r w:rsidR="003F0462" w:rsidRPr="00ED7C80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185B3D" w:rsidRPr="00ED7C80">
        <w:rPr>
          <w:rFonts w:ascii="Angsana New" w:hAnsi="Angsana New" w:hint="cs"/>
          <w:color w:val="auto"/>
          <w:sz w:val="32"/>
          <w:szCs w:val="32"/>
          <w:cs/>
          <w:lang w:bidi="th-TH"/>
        </w:rPr>
        <w:t>ถึง</w:t>
      </w:r>
      <w:r w:rsidRPr="00ED7C80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F97E83">
        <w:rPr>
          <w:rFonts w:ascii="Angsana New" w:hAnsi="Angsana New"/>
          <w:color w:val="auto"/>
          <w:sz w:val="32"/>
          <w:szCs w:val="32"/>
          <w:lang w:bidi="th-TH"/>
        </w:rPr>
        <w:t xml:space="preserve">2.60 </w:t>
      </w:r>
      <w:r w:rsidR="00144601"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>ต่อปี</w:t>
      </w:r>
      <w:r w:rsidR="003607DD" w:rsidRPr="00ED7C8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4D4045"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>(เฉพาะบริษัทฯ</w:t>
      </w:r>
      <w:r w:rsidR="004D4045" w:rsidRPr="00ED7C80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="004D4045"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>ร้อย</w:t>
      </w:r>
      <w:r w:rsidR="005E7AE1"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>ละ</w:t>
      </w:r>
      <w:r w:rsidR="005E7AE1" w:rsidRPr="00ED7C80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F97E83">
        <w:rPr>
          <w:rFonts w:ascii="Angsana New" w:hAnsi="Angsana New"/>
          <w:color w:val="auto"/>
          <w:sz w:val="32"/>
          <w:szCs w:val="32"/>
          <w:lang w:bidi="th-TH"/>
        </w:rPr>
        <w:t>0.05</w:t>
      </w:r>
      <w:r w:rsidR="00F85506" w:rsidRPr="00ED7C80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F85506" w:rsidRPr="00ED7C80">
        <w:rPr>
          <w:rFonts w:ascii="Angsana New" w:hAnsi="Angsana New" w:hint="cs"/>
          <w:color w:val="auto"/>
          <w:sz w:val="32"/>
          <w:szCs w:val="32"/>
          <w:cs/>
          <w:lang w:bidi="th-TH"/>
        </w:rPr>
        <w:t>ถึง</w:t>
      </w:r>
      <w:r w:rsidR="00F85506" w:rsidRPr="00ED7C80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F97E83">
        <w:rPr>
          <w:rFonts w:ascii="Angsana New" w:hAnsi="Angsana New"/>
          <w:color w:val="auto"/>
          <w:sz w:val="32"/>
          <w:szCs w:val="32"/>
          <w:lang w:bidi="th-TH"/>
        </w:rPr>
        <w:t>0.12</w:t>
      </w:r>
      <w:r w:rsidR="00F85506" w:rsidRPr="00ED7C80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4D4045"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>ต่อปี)</w:t>
      </w:r>
      <w:r w:rsidR="004D4045" w:rsidRPr="00ED7C80">
        <w:rPr>
          <w:rFonts w:ascii="Angsana New" w:hAnsi="Angsana New"/>
          <w:color w:val="auto"/>
          <w:sz w:val="32"/>
          <w:szCs w:val="32"/>
          <w:lang w:bidi="th-TH"/>
        </w:rPr>
        <w:t xml:space="preserve"> (</w:t>
      </w:r>
      <w:r w:rsidR="005C7794" w:rsidRPr="00ED7C80">
        <w:rPr>
          <w:rFonts w:ascii="Angsana New" w:hAnsi="Angsana New"/>
          <w:color w:val="auto"/>
          <w:sz w:val="32"/>
          <w:szCs w:val="32"/>
          <w:lang w:bidi="th-TH"/>
        </w:rPr>
        <w:t xml:space="preserve">31 </w:t>
      </w:r>
      <w:r w:rsidR="005C7794"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ธันวาคม </w:t>
      </w:r>
      <w:r w:rsidR="005C7794" w:rsidRPr="00ED7C80">
        <w:rPr>
          <w:rFonts w:ascii="Angsana New" w:hAnsi="Angsana New"/>
          <w:color w:val="auto"/>
          <w:sz w:val="32"/>
          <w:szCs w:val="32"/>
          <w:lang w:bidi="th-TH"/>
        </w:rPr>
        <w:t>256</w:t>
      </w:r>
      <w:r w:rsidR="002354F3" w:rsidRPr="00ED7C80">
        <w:rPr>
          <w:rFonts w:ascii="Angsana New" w:hAnsi="Angsana New"/>
          <w:color w:val="auto"/>
          <w:sz w:val="32"/>
          <w:szCs w:val="32"/>
          <w:lang w:bidi="th-TH"/>
        </w:rPr>
        <w:t>3</w:t>
      </w:r>
      <w:r w:rsidR="004D4045" w:rsidRPr="00ED7C80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="004D4045"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ร้อยละ </w:t>
      </w:r>
      <w:r w:rsidR="002354F3" w:rsidRPr="00ED7C80">
        <w:rPr>
          <w:rFonts w:ascii="Angsana New" w:hAnsi="Angsana New"/>
          <w:color w:val="auto"/>
          <w:sz w:val="32"/>
          <w:szCs w:val="32"/>
          <w:lang w:bidi="th-TH"/>
        </w:rPr>
        <w:t xml:space="preserve">0.05 </w:t>
      </w:r>
      <w:r w:rsidR="002354F3" w:rsidRPr="00ED7C80">
        <w:rPr>
          <w:rFonts w:ascii="Angsana New" w:hAnsi="Angsana New" w:hint="cs"/>
          <w:color w:val="auto"/>
          <w:sz w:val="32"/>
          <w:szCs w:val="32"/>
          <w:cs/>
          <w:lang w:bidi="th-TH"/>
        </w:rPr>
        <w:t>ถึง</w:t>
      </w:r>
      <w:r w:rsidR="002354F3" w:rsidRPr="00ED7C80">
        <w:rPr>
          <w:rFonts w:ascii="Angsana New" w:hAnsi="Angsana New"/>
          <w:color w:val="auto"/>
          <w:sz w:val="32"/>
          <w:szCs w:val="32"/>
          <w:lang w:bidi="th-TH"/>
        </w:rPr>
        <w:t xml:space="preserve"> 2.60 </w:t>
      </w:r>
      <w:r w:rsidR="004D4045"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>ต่อปี</w:t>
      </w:r>
      <w:r w:rsidR="00EC0350" w:rsidRPr="00ED7C80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4D4045" w:rsidRPr="00ED7C80">
        <w:rPr>
          <w:rFonts w:ascii="Angsana New" w:hAnsi="Angsana New"/>
          <w:color w:val="auto"/>
          <w:sz w:val="32"/>
          <w:szCs w:val="32"/>
          <w:lang w:bidi="th-TH"/>
        </w:rPr>
        <w:t>(</w:t>
      </w:r>
      <w:r w:rsidR="004D4045"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>เฉพาะบริษัทฯ</w:t>
      </w:r>
      <w:r w:rsidR="004D4045" w:rsidRPr="00ED7C80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="004D4045"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ร้อยละ </w:t>
      </w:r>
      <w:r w:rsidR="002354F3" w:rsidRPr="00ED7C80">
        <w:rPr>
          <w:rFonts w:ascii="Angsana New" w:hAnsi="Angsana New"/>
          <w:color w:val="auto"/>
          <w:sz w:val="32"/>
          <w:szCs w:val="32"/>
          <w:lang w:bidi="th-TH"/>
        </w:rPr>
        <w:t xml:space="preserve">0.05 </w:t>
      </w:r>
      <w:r w:rsidR="002354F3" w:rsidRPr="00ED7C80">
        <w:rPr>
          <w:rFonts w:ascii="Angsana New" w:hAnsi="Angsana New" w:hint="cs"/>
          <w:color w:val="auto"/>
          <w:sz w:val="32"/>
          <w:szCs w:val="32"/>
          <w:cs/>
          <w:lang w:bidi="th-TH"/>
        </w:rPr>
        <w:t>ถึง</w:t>
      </w:r>
      <w:r w:rsidR="002354F3" w:rsidRPr="00ED7C80">
        <w:rPr>
          <w:rFonts w:ascii="Angsana New" w:hAnsi="Angsana New"/>
          <w:color w:val="auto"/>
          <w:sz w:val="32"/>
          <w:szCs w:val="32"/>
          <w:lang w:bidi="th-TH"/>
        </w:rPr>
        <w:t xml:space="preserve"> 0.15 </w:t>
      </w:r>
      <w:r w:rsidR="004D4045"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>ต่อปี</w:t>
      </w:r>
      <w:r w:rsidR="004D4045" w:rsidRPr="00ED7C80">
        <w:rPr>
          <w:rFonts w:ascii="Angsana New" w:hAnsi="Angsana New"/>
          <w:color w:val="auto"/>
          <w:sz w:val="32"/>
          <w:szCs w:val="32"/>
          <w:lang w:bidi="th-TH"/>
        </w:rPr>
        <w:t>)</w:t>
      </w:r>
      <w:r w:rsidR="004D4045"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>)</w:t>
      </w:r>
    </w:p>
    <w:p w14:paraId="3424EC44" w14:textId="77777777" w:rsidR="00AE4723" w:rsidRDefault="00AE4723">
      <w:pPr>
        <w:spacing w:after="200" w:line="276" w:lineRule="auto"/>
        <w:rPr>
          <w:rFonts w:ascii="Angsana New" w:hAnsi="Angsana New"/>
          <w:color w:val="auto"/>
          <w:sz w:val="32"/>
          <w:szCs w:val="32"/>
          <w:cs/>
          <w:lang w:bidi="th-TH"/>
        </w:rPr>
      </w:pPr>
      <w:r>
        <w:rPr>
          <w:rFonts w:ascii="Angsana New" w:hAnsi="Angsana New"/>
          <w:color w:val="auto"/>
          <w:sz w:val="32"/>
          <w:szCs w:val="32"/>
          <w:cs/>
          <w:lang w:bidi="th-TH"/>
        </w:rPr>
        <w:br w:type="page"/>
      </w:r>
    </w:p>
    <w:p w14:paraId="34CCB6F5" w14:textId="77777777" w:rsidR="00F22A08" w:rsidRPr="00ED7C80" w:rsidRDefault="00FD1EAA" w:rsidP="00021E00">
      <w:pPr>
        <w:tabs>
          <w:tab w:val="left" w:pos="900"/>
          <w:tab w:val="left" w:pos="2160"/>
        </w:tabs>
        <w:spacing w:before="120"/>
        <w:ind w:left="540" w:hanging="540"/>
        <w:jc w:val="both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ED7C80">
        <w:rPr>
          <w:rFonts w:ascii="Angsana New" w:hAnsi="Angsana New"/>
          <w:b/>
          <w:bCs/>
          <w:color w:val="auto"/>
          <w:sz w:val="32"/>
          <w:szCs w:val="32"/>
          <w:lang w:bidi="th-TH"/>
        </w:rPr>
        <w:lastRenderedPageBreak/>
        <w:t>5</w:t>
      </w:r>
      <w:r w:rsidR="00F22A08" w:rsidRPr="00ED7C80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="00F22A08" w:rsidRPr="00ED7C80">
        <w:rPr>
          <w:rFonts w:ascii="Angsana New" w:hAnsi="Angsana New"/>
          <w:b/>
          <w:bCs/>
          <w:color w:val="auto"/>
          <w:sz w:val="32"/>
          <w:szCs w:val="32"/>
          <w:rtl/>
        </w:rPr>
        <w:tab/>
      </w:r>
      <w:r w:rsidR="00F22A08" w:rsidRPr="00ED7C80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ลูกหนี้การค้า</w:t>
      </w:r>
      <w:r w:rsidR="00F60BE6" w:rsidRPr="00ED7C80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และลูกหนี้อื่น</w:t>
      </w:r>
    </w:p>
    <w:tbl>
      <w:tblPr>
        <w:tblW w:w="8910" w:type="dxa"/>
        <w:tblInd w:w="360" w:type="dxa"/>
        <w:tblLayout w:type="fixed"/>
        <w:tblLook w:val="00A0" w:firstRow="1" w:lastRow="0" w:firstColumn="1" w:lastColumn="0" w:noHBand="0" w:noVBand="0"/>
      </w:tblPr>
      <w:tblGrid>
        <w:gridCol w:w="4050"/>
        <w:gridCol w:w="1215"/>
        <w:gridCol w:w="1215"/>
        <w:gridCol w:w="1215"/>
        <w:gridCol w:w="1215"/>
      </w:tblGrid>
      <w:tr w:rsidR="00ED7C80" w:rsidRPr="00ED7C80" w14:paraId="34CCB6F9" w14:textId="77777777" w:rsidTr="00063C6B">
        <w:trPr>
          <w:tblHeader/>
        </w:trPr>
        <w:tc>
          <w:tcPr>
            <w:tcW w:w="4050" w:type="dxa"/>
          </w:tcPr>
          <w:p w14:paraId="34CCB6F6" w14:textId="77777777" w:rsidR="00063C6B" w:rsidRPr="00ED7C80" w:rsidRDefault="00063C6B" w:rsidP="00063C6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34CCB6F7" w14:textId="77777777" w:rsidR="00063C6B" w:rsidRPr="00ED7C80" w:rsidRDefault="00063C6B" w:rsidP="00063C6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34CCB6F8" w14:textId="77777777" w:rsidR="00063C6B" w:rsidRPr="00ED7C80" w:rsidRDefault="00063C6B" w:rsidP="00063C6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10"/>
              <w:jc w:val="right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ED7C80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 </w:t>
            </w:r>
            <w:r w:rsidRPr="00ED7C80">
              <w:rPr>
                <w:rFonts w:ascii="Angsana New" w:hAnsi="Angsana New"/>
                <w:color w:val="auto"/>
                <w:sz w:val="28"/>
                <w:szCs w:val="28"/>
              </w:rPr>
              <w:t>(</w:t>
            </w:r>
            <w:r w:rsidRPr="00ED7C80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หน่วย</w:t>
            </w:r>
            <w:r w:rsidRPr="00ED7C80">
              <w:rPr>
                <w:rFonts w:ascii="Angsana New" w:hAnsi="Angsana New"/>
                <w:color w:val="auto"/>
                <w:sz w:val="28"/>
                <w:szCs w:val="28"/>
              </w:rPr>
              <w:t xml:space="preserve">: </w:t>
            </w:r>
            <w:r w:rsidRPr="00ED7C80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พันบาท</w:t>
            </w:r>
            <w:r w:rsidRPr="00ED7C80">
              <w:rPr>
                <w:rFonts w:ascii="Angsana New" w:hAnsi="Angsana New"/>
                <w:color w:val="auto"/>
                <w:sz w:val="28"/>
                <w:szCs w:val="28"/>
              </w:rPr>
              <w:t>)</w:t>
            </w:r>
          </w:p>
        </w:tc>
      </w:tr>
      <w:tr w:rsidR="00ED7C80" w:rsidRPr="00ED7C80" w14:paraId="34CCB6FD" w14:textId="77777777" w:rsidTr="00063C6B">
        <w:trPr>
          <w:tblHeader/>
        </w:trPr>
        <w:tc>
          <w:tcPr>
            <w:tcW w:w="4050" w:type="dxa"/>
          </w:tcPr>
          <w:p w14:paraId="34CCB6FA" w14:textId="77777777" w:rsidR="00FF48A6" w:rsidRPr="00ED7C80" w:rsidRDefault="00FF48A6" w:rsidP="002009D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34CCB6FB" w14:textId="77777777" w:rsidR="00FF48A6" w:rsidRPr="00ED7C80" w:rsidRDefault="00FF48A6" w:rsidP="002009D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  <w:rtl/>
                <w:cs/>
              </w:rPr>
            </w:pPr>
            <w:r w:rsidRPr="00ED7C80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14:paraId="34CCB6FC" w14:textId="77777777" w:rsidR="00FF48A6" w:rsidRPr="00ED7C80" w:rsidRDefault="00FF48A6" w:rsidP="002009D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  <w:rtl/>
                <w:cs/>
              </w:rPr>
            </w:pPr>
            <w:r w:rsidRPr="00ED7C80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ED7C80" w:rsidRPr="00ED7C80" w14:paraId="34CCB703" w14:textId="77777777" w:rsidTr="00063C6B">
        <w:trPr>
          <w:tblHeader/>
        </w:trPr>
        <w:tc>
          <w:tcPr>
            <w:tcW w:w="4050" w:type="dxa"/>
          </w:tcPr>
          <w:p w14:paraId="34CCB6FE" w14:textId="77777777" w:rsidR="00D1468E" w:rsidRPr="00ED7C80" w:rsidRDefault="00D1468E" w:rsidP="00D1468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</w:p>
        </w:tc>
        <w:tc>
          <w:tcPr>
            <w:tcW w:w="1215" w:type="dxa"/>
          </w:tcPr>
          <w:p w14:paraId="34CCB6FF" w14:textId="77777777" w:rsidR="00D1468E" w:rsidRPr="00ED7C80" w:rsidRDefault="00366F1E" w:rsidP="00D1468E">
            <w:pPr>
              <w:ind w:right="-14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ED7C80">
              <w:rPr>
                <w:rFonts w:ascii="Angsana New" w:eastAsia="Calibri" w:hAnsi="Angsana New"/>
                <w:color w:val="auto"/>
                <w:sz w:val="28"/>
                <w:szCs w:val="28"/>
              </w:rPr>
              <w:t xml:space="preserve">30 </w:t>
            </w:r>
            <w:r w:rsidRPr="00ED7C80">
              <w:rPr>
                <w:rFonts w:ascii="Angsana New" w:eastAsia="Calibri" w:hAnsi="Angsana New"/>
                <w:color w:val="auto"/>
                <w:sz w:val="28"/>
                <w:szCs w:val="28"/>
                <w:cs/>
                <w:lang w:bidi="th-TH"/>
              </w:rPr>
              <w:t>มิถุนายน</w:t>
            </w:r>
          </w:p>
        </w:tc>
        <w:tc>
          <w:tcPr>
            <w:tcW w:w="1215" w:type="dxa"/>
          </w:tcPr>
          <w:p w14:paraId="34CCB700" w14:textId="77777777" w:rsidR="00D1468E" w:rsidRPr="00ED7C80" w:rsidRDefault="00D1468E" w:rsidP="00D1468E">
            <w:pPr>
              <w:ind w:right="-14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ED7C80"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  <w:t xml:space="preserve">31 </w:t>
            </w:r>
            <w:r w:rsidRPr="00ED7C80">
              <w:rPr>
                <w:rFonts w:ascii="Angsana New" w:eastAsia="Calibri" w:hAnsi="Angsana New"/>
                <w:color w:val="auto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215" w:type="dxa"/>
          </w:tcPr>
          <w:p w14:paraId="34CCB701" w14:textId="77777777" w:rsidR="00D1468E" w:rsidRPr="00ED7C80" w:rsidRDefault="00366F1E" w:rsidP="00D1468E">
            <w:pPr>
              <w:ind w:right="-14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ED7C80">
              <w:rPr>
                <w:rFonts w:ascii="Angsana New" w:eastAsia="Calibri" w:hAnsi="Angsana New"/>
                <w:color w:val="auto"/>
                <w:sz w:val="28"/>
                <w:szCs w:val="28"/>
              </w:rPr>
              <w:t xml:space="preserve">30 </w:t>
            </w:r>
            <w:r w:rsidRPr="00ED7C80">
              <w:rPr>
                <w:rFonts w:ascii="Angsana New" w:eastAsia="Calibri" w:hAnsi="Angsana New"/>
                <w:color w:val="auto"/>
                <w:sz w:val="28"/>
                <w:szCs w:val="28"/>
                <w:cs/>
                <w:lang w:bidi="th-TH"/>
              </w:rPr>
              <w:t>มิถุนายน</w:t>
            </w:r>
          </w:p>
        </w:tc>
        <w:tc>
          <w:tcPr>
            <w:tcW w:w="1215" w:type="dxa"/>
          </w:tcPr>
          <w:p w14:paraId="34CCB702" w14:textId="77777777" w:rsidR="00D1468E" w:rsidRPr="00ED7C80" w:rsidRDefault="00D1468E" w:rsidP="00D1468E">
            <w:pPr>
              <w:ind w:right="-14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ED7C80"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  <w:t xml:space="preserve">31 </w:t>
            </w:r>
            <w:r w:rsidRPr="00ED7C80">
              <w:rPr>
                <w:rFonts w:ascii="Angsana New" w:eastAsia="Calibri" w:hAnsi="Angsana New"/>
                <w:color w:val="auto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ED7C80" w:rsidRPr="00ED7C80" w14:paraId="34CCB709" w14:textId="77777777" w:rsidTr="00063C6B">
        <w:trPr>
          <w:tblHeader/>
        </w:trPr>
        <w:tc>
          <w:tcPr>
            <w:tcW w:w="4050" w:type="dxa"/>
          </w:tcPr>
          <w:p w14:paraId="34CCB704" w14:textId="77777777" w:rsidR="00D1468E" w:rsidRPr="00ED7C80" w:rsidRDefault="00D1468E" w:rsidP="00D1468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</w:p>
        </w:tc>
        <w:tc>
          <w:tcPr>
            <w:tcW w:w="1215" w:type="dxa"/>
          </w:tcPr>
          <w:p w14:paraId="34CCB705" w14:textId="77777777" w:rsidR="00D1468E" w:rsidRPr="00ED7C80" w:rsidRDefault="00D1468E" w:rsidP="00D1468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  <w:r w:rsidRPr="00ED7C80">
              <w:rPr>
                <w:rFonts w:ascii="Angsana New" w:eastAsia="Calibri" w:hAnsi="Angsana New"/>
                <w:color w:val="auto"/>
                <w:sz w:val="28"/>
                <w:szCs w:val="28"/>
              </w:rPr>
              <w:t>2564</w:t>
            </w:r>
          </w:p>
        </w:tc>
        <w:tc>
          <w:tcPr>
            <w:tcW w:w="1215" w:type="dxa"/>
          </w:tcPr>
          <w:p w14:paraId="34CCB706" w14:textId="77777777" w:rsidR="00D1468E" w:rsidRPr="00ED7C80" w:rsidRDefault="00D1468E" w:rsidP="00D1468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</w:pPr>
            <w:r w:rsidRPr="00ED7C80">
              <w:rPr>
                <w:rFonts w:ascii="Angsana New" w:eastAsia="Calibri" w:hAnsi="Angsana New"/>
                <w:color w:val="auto"/>
                <w:sz w:val="28"/>
                <w:szCs w:val="28"/>
              </w:rPr>
              <w:t>2563</w:t>
            </w:r>
          </w:p>
        </w:tc>
        <w:tc>
          <w:tcPr>
            <w:tcW w:w="1215" w:type="dxa"/>
          </w:tcPr>
          <w:p w14:paraId="34CCB707" w14:textId="77777777" w:rsidR="00D1468E" w:rsidRPr="00ED7C80" w:rsidRDefault="00D1468E" w:rsidP="00D1468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  <w:r w:rsidRPr="00ED7C80">
              <w:rPr>
                <w:rFonts w:ascii="Angsana New" w:eastAsia="Calibri" w:hAnsi="Angsana New"/>
                <w:color w:val="auto"/>
                <w:sz w:val="28"/>
                <w:szCs w:val="28"/>
              </w:rPr>
              <w:t>2564</w:t>
            </w:r>
          </w:p>
        </w:tc>
        <w:tc>
          <w:tcPr>
            <w:tcW w:w="1215" w:type="dxa"/>
          </w:tcPr>
          <w:p w14:paraId="34CCB708" w14:textId="77777777" w:rsidR="00D1468E" w:rsidRPr="00ED7C80" w:rsidRDefault="00D1468E" w:rsidP="00D1468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  <w:r w:rsidRPr="00ED7C80">
              <w:rPr>
                <w:rFonts w:ascii="Angsana New" w:eastAsia="Calibri" w:hAnsi="Angsana New"/>
                <w:color w:val="auto"/>
                <w:sz w:val="28"/>
                <w:szCs w:val="28"/>
              </w:rPr>
              <w:t>2563</w:t>
            </w:r>
          </w:p>
        </w:tc>
      </w:tr>
      <w:tr w:rsidR="00ED7C80" w:rsidRPr="00ED7C80" w14:paraId="34CCB70F" w14:textId="77777777" w:rsidTr="003607DD">
        <w:tblPrEx>
          <w:tblLook w:val="0000" w:firstRow="0" w:lastRow="0" w:firstColumn="0" w:lastColumn="0" w:noHBand="0" w:noVBand="0"/>
        </w:tblPrEx>
        <w:tc>
          <w:tcPr>
            <w:tcW w:w="4050" w:type="dxa"/>
          </w:tcPr>
          <w:p w14:paraId="34CCB70A" w14:textId="77777777" w:rsidR="00F60BE6" w:rsidRPr="00ED7C80" w:rsidRDefault="00F60BE6" w:rsidP="00D515AD">
            <w:pPr>
              <w:ind w:left="72" w:right="-108"/>
              <w:rPr>
                <w:rFonts w:ascii="Angsana New" w:hAnsi="Angsana New"/>
                <w:color w:val="auto"/>
                <w:sz w:val="28"/>
                <w:szCs w:val="28"/>
                <w:u w:val="single"/>
                <w:rtl/>
                <w:cs/>
              </w:rPr>
            </w:pPr>
            <w:r w:rsidRPr="00ED7C80">
              <w:rPr>
                <w:rFonts w:ascii="Angsana New" w:hAnsi="Angsana New"/>
                <w:color w:val="auto"/>
                <w:sz w:val="28"/>
                <w:szCs w:val="28"/>
                <w:u w:val="single"/>
                <w:cs/>
                <w:lang w:bidi="th-TH"/>
              </w:rPr>
              <w:t>ลูกหนี้การค้า</w:t>
            </w:r>
            <w:r w:rsidRPr="00ED7C80">
              <w:rPr>
                <w:rFonts w:ascii="Angsana New" w:hAnsi="Angsana New"/>
                <w:color w:val="auto"/>
                <w:sz w:val="28"/>
                <w:szCs w:val="28"/>
                <w:u w:val="single"/>
                <w:lang w:bidi="th-TH"/>
              </w:rPr>
              <w:t xml:space="preserve"> - </w:t>
            </w:r>
            <w:r w:rsidRPr="00ED7C80">
              <w:rPr>
                <w:rFonts w:ascii="Angsana New" w:hAnsi="Angsana New"/>
                <w:color w:val="auto"/>
                <w:sz w:val="28"/>
                <w:szCs w:val="28"/>
                <w:u w:val="single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215" w:type="dxa"/>
          </w:tcPr>
          <w:p w14:paraId="34CCB70B" w14:textId="77777777" w:rsidR="00F60BE6" w:rsidRPr="00ED7C80" w:rsidRDefault="00F60BE6" w:rsidP="00D515AD">
            <w:pPr>
              <w:tabs>
                <w:tab w:val="decimal" w:pos="1152"/>
              </w:tabs>
              <w:ind w:left="-18"/>
              <w:rPr>
                <w:rFonts w:ascii="Angsana New" w:hAnsi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215" w:type="dxa"/>
          </w:tcPr>
          <w:p w14:paraId="34CCB70C" w14:textId="77777777" w:rsidR="00F60BE6" w:rsidRPr="00ED7C80" w:rsidRDefault="00F60BE6" w:rsidP="00D515AD">
            <w:pPr>
              <w:tabs>
                <w:tab w:val="decimal" w:pos="1152"/>
              </w:tabs>
              <w:ind w:left="-18"/>
              <w:rPr>
                <w:rFonts w:ascii="Angsana New" w:hAnsi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215" w:type="dxa"/>
          </w:tcPr>
          <w:p w14:paraId="34CCB70D" w14:textId="77777777" w:rsidR="00F60BE6" w:rsidRPr="00ED7C80" w:rsidRDefault="00F60BE6" w:rsidP="00D515AD">
            <w:pPr>
              <w:tabs>
                <w:tab w:val="decimal" w:pos="817"/>
              </w:tabs>
              <w:ind w:left="-18"/>
              <w:jc w:val="thaiDistribute"/>
              <w:rPr>
                <w:rFonts w:ascii="Angsana New" w:hAnsi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215" w:type="dxa"/>
          </w:tcPr>
          <w:p w14:paraId="34CCB70E" w14:textId="77777777" w:rsidR="00F60BE6" w:rsidRPr="00ED7C80" w:rsidRDefault="00F60BE6" w:rsidP="00D515AD">
            <w:pPr>
              <w:tabs>
                <w:tab w:val="decimal" w:pos="1152"/>
              </w:tabs>
              <w:ind w:left="-18"/>
              <w:rPr>
                <w:rFonts w:ascii="Angsana New" w:hAnsi="Angsana New"/>
                <w:b/>
                <w:bCs/>
                <w:color w:val="auto"/>
                <w:sz w:val="28"/>
                <w:szCs w:val="28"/>
              </w:rPr>
            </w:pPr>
          </w:p>
        </w:tc>
      </w:tr>
      <w:tr w:rsidR="00ED7C80" w:rsidRPr="00ED7C80" w14:paraId="34CCB715" w14:textId="77777777" w:rsidTr="003607DD">
        <w:tblPrEx>
          <w:tblLook w:val="0000" w:firstRow="0" w:lastRow="0" w:firstColumn="0" w:lastColumn="0" w:noHBand="0" w:noVBand="0"/>
        </w:tblPrEx>
        <w:tc>
          <w:tcPr>
            <w:tcW w:w="4050" w:type="dxa"/>
          </w:tcPr>
          <w:p w14:paraId="34CCB710" w14:textId="77777777" w:rsidR="003607DD" w:rsidRPr="00ED7C80" w:rsidRDefault="003607DD" w:rsidP="00D515AD">
            <w:pPr>
              <w:ind w:left="72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ED7C80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215" w:type="dxa"/>
          </w:tcPr>
          <w:p w14:paraId="34CCB711" w14:textId="77777777" w:rsidR="003607DD" w:rsidRPr="00ED7C80" w:rsidRDefault="003607DD" w:rsidP="00D515AD">
            <w:pPr>
              <w:ind w:left="72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15" w:type="dxa"/>
          </w:tcPr>
          <w:p w14:paraId="34CCB712" w14:textId="77777777" w:rsidR="003607DD" w:rsidRPr="00ED7C80" w:rsidRDefault="003607DD" w:rsidP="00D515AD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15" w:type="dxa"/>
          </w:tcPr>
          <w:p w14:paraId="34CCB713" w14:textId="77777777" w:rsidR="003607DD" w:rsidRPr="00ED7C80" w:rsidRDefault="003607DD" w:rsidP="00D515AD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15" w:type="dxa"/>
          </w:tcPr>
          <w:p w14:paraId="34CCB714" w14:textId="77777777" w:rsidR="003607DD" w:rsidRPr="00ED7C80" w:rsidRDefault="003607DD" w:rsidP="00D515AD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</w:tr>
      <w:tr w:rsidR="00ED7C80" w:rsidRPr="00ED7C80" w14:paraId="34CCB71B" w14:textId="77777777" w:rsidTr="003607DD">
        <w:tblPrEx>
          <w:tblLook w:val="0000" w:firstRow="0" w:lastRow="0" w:firstColumn="0" w:lastColumn="0" w:noHBand="0" w:noVBand="0"/>
        </w:tblPrEx>
        <w:tc>
          <w:tcPr>
            <w:tcW w:w="4050" w:type="dxa"/>
          </w:tcPr>
          <w:p w14:paraId="34CCB716" w14:textId="77777777" w:rsidR="003E51D2" w:rsidRPr="00ED7C80" w:rsidRDefault="003E51D2" w:rsidP="003E51D2">
            <w:pPr>
              <w:tabs>
                <w:tab w:val="left" w:pos="192"/>
              </w:tabs>
              <w:ind w:left="72" w:right="-36"/>
              <w:rPr>
                <w:rFonts w:ascii="Angsana New" w:hAnsi="Angsana New"/>
                <w:color w:val="auto"/>
                <w:sz w:val="28"/>
                <w:szCs w:val="28"/>
                <w:rtl/>
                <w:cs/>
              </w:rPr>
            </w:pPr>
            <w:r w:rsidRPr="00ED7C80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ab/>
            </w:r>
            <w:r w:rsidRPr="00ED7C80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215" w:type="dxa"/>
          </w:tcPr>
          <w:p w14:paraId="34CCB717" w14:textId="32B5BDA1" w:rsidR="003E51D2" w:rsidRPr="00ED7C80" w:rsidRDefault="000854E6" w:rsidP="003E51D2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34CCB718" w14:textId="77777777" w:rsidR="003E51D2" w:rsidRPr="00ED7C80" w:rsidRDefault="003E51D2" w:rsidP="003E51D2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ED7C80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34CCB719" w14:textId="493FA183" w:rsidR="003E51D2" w:rsidRPr="00ED7C80" w:rsidRDefault="00742758" w:rsidP="003E51D2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2,145</w:t>
            </w:r>
          </w:p>
        </w:tc>
        <w:tc>
          <w:tcPr>
            <w:tcW w:w="1215" w:type="dxa"/>
          </w:tcPr>
          <w:p w14:paraId="34CCB71A" w14:textId="77777777" w:rsidR="003E51D2" w:rsidRPr="00ED7C80" w:rsidRDefault="003E51D2" w:rsidP="003E51D2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ED7C80">
              <w:rPr>
                <w:rFonts w:ascii="Angsana New" w:hAnsi="Angsana New"/>
                <w:color w:val="auto"/>
                <w:sz w:val="28"/>
                <w:szCs w:val="28"/>
              </w:rPr>
              <w:t>510</w:t>
            </w:r>
          </w:p>
        </w:tc>
      </w:tr>
      <w:tr w:rsidR="00ED7C80" w:rsidRPr="00ED7C80" w14:paraId="34CCB721" w14:textId="77777777" w:rsidTr="003607DD">
        <w:tblPrEx>
          <w:tblLook w:val="0000" w:firstRow="0" w:lastRow="0" w:firstColumn="0" w:lastColumn="0" w:noHBand="0" w:noVBand="0"/>
        </w:tblPrEx>
        <w:tc>
          <w:tcPr>
            <w:tcW w:w="4050" w:type="dxa"/>
          </w:tcPr>
          <w:p w14:paraId="34CCB71C" w14:textId="77777777" w:rsidR="003E51D2" w:rsidRPr="00ED7C80" w:rsidRDefault="003E51D2" w:rsidP="003E51D2">
            <w:pPr>
              <w:ind w:left="72" w:right="-36"/>
              <w:rPr>
                <w:rFonts w:ascii="Angsana New" w:hAnsi="Angsana New"/>
                <w:color w:val="auto"/>
                <w:sz w:val="28"/>
                <w:szCs w:val="28"/>
                <w:rtl/>
                <w:cs/>
              </w:rPr>
            </w:pPr>
            <w:r w:rsidRPr="00ED7C80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รวมลูกหนี้การค้า </w:t>
            </w:r>
            <w:r w:rsidRPr="00ED7C80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  <w:r w:rsidRPr="00ED7C80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 กิจการที่เกี่ยวข้องกัน</w:t>
            </w:r>
          </w:p>
        </w:tc>
        <w:tc>
          <w:tcPr>
            <w:tcW w:w="1215" w:type="dxa"/>
          </w:tcPr>
          <w:p w14:paraId="34CCB71D" w14:textId="0138A62E" w:rsidR="003E51D2" w:rsidRPr="00ED7C80" w:rsidRDefault="000854E6" w:rsidP="003E51D2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34CCB71E" w14:textId="77777777" w:rsidR="003E51D2" w:rsidRPr="00ED7C80" w:rsidRDefault="003E51D2" w:rsidP="003E51D2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ED7C80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34CCB71F" w14:textId="557B42D6" w:rsidR="003E51D2" w:rsidRPr="00ED7C80" w:rsidRDefault="00742758" w:rsidP="003E51D2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2,145</w:t>
            </w:r>
          </w:p>
        </w:tc>
        <w:tc>
          <w:tcPr>
            <w:tcW w:w="1215" w:type="dxa"/>
          </w:tcPr>
          <w:p w14:paraId="34CCB720" w14:textId="77777777" w:rsidR="003E51D2" w:rsidRPr="00ED7C80" w:rsidRDefault="003E51D2" w:rsidP="003E51D2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ED7C80">
              <w:rPr>
                <w:rFonts w:ascii="Angsana New" w:hAnsi="Angsana New"/>
                <w:color w:val="auto"/>
                <w:sz w:val="28"/>
                <w:szCs w:val="28"/>
              </w:rPr>
              <w:t>510</w:t>
            </w:r>
          </w:p>
        </w:tc>
      </w:tr>
      <w:tr w:rsidR="00ED7C80" w:rsidRPr="00ED7C80" w14:paraId="34CCB727" w14:textId="77777777" w:rsidTr="003607DD">
        <w:tblPrEx>
          <w:tblLook w:val="0000" w:firstRow="0" w:lastRow="0" w:firstColumn="0" w:lastColumn="0" w:noHBand="0" w:noVBand="0"/>
        </w:tblPrEx>
        <w:tc>
          <w:tcPr>
            <w:tcW w:w="4050" w:type="dxa"/>
          </w:tcPr>
          <w:p w14:paraId="34CCB722" w14:textId="77777777" w:rsidR="003E51D2" w:rsidRPr="00ED7C80" w:rsidRDefault="003E51D2" w:rsidP="003E51D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="Angsana New" w:eastAsia="Calibri" w:hAnsi="Angsana New"/>
                <w:color w:val="auto"/>
                <w:sz w:val="28"/>
                <w:szCs w:val="28"/>
                <w:rtl/>
                <w:cs/>
              </w:rPr>
            </w:pPr>
            <w:r w:rsidRPr="00ED7C80">
              <w:rPr>
                <w:rFonts w:ascii="Angsana New" w:hAnsi="Angsana New"/>
                <w:color w:val="auto"/>
                <w:sz w:val="28"/>
                <w:szCs w:val="28"/>
                <w:u w:val="single"/>
                <w:cs/>
                <w:lang w:bidi="th-TH"/>
              </w:rPr>
              <w:t>ลูกหนี้การค้า</w:t>
            </w:r>
            <w:r w:rsidRPr="00ED7C80">
              <w:rPr>
                <w:rFonts w:ascii="Angsana New" w:hAnsi="Angsana New"/>
                <w:color w:val="auto"/>
                <w:sz w:val="28"/>
                <w:szCs w:val="28"/>
                <w:u w:val="single"/>
                <w:lang w:bidi="th-TH"/>
              </w:rPr>
              <w:t xml:space="preserve"> -</w:t>
            </w:r>
            <w:r w:rsidRPr="00ED7C80">
              <w:rPr>
                <w:rFonts w:ascii="Angsana New" w:hAnsi="Angsana New"/>
                <w:color w:val="auto"/>
                <w:sz w:val="28"/>
                <w:szCs w:val="28"/>
                <w:u w:val="single"/>
                <w:cs/>
                <w:lang w:bidi="th-TH"/>
              </w:rPr>
              <w:t xml:space="preserve"> กิจการที่ไม่เกี่ยวข้องกัน</w:t>
            </w:r>
          </w:p>
        </w:tc>
        <w:tc>
          <w:tcPr>
            <w:tcW w:w="1215" w:type="dxa"/>
          </w:tcPr>
          <w:p w14:paraId="34CCB723" w14:textId="77777777" w:rsidR="003E51D2" w:rsidRPr="00ED7C80" w:rsidRDefault="003E51D2" w:rsidP="003E51D2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15" w:type="dxa"/>
          </w:tcPr>
          <w:p w14:paraId="34CCB724" w14:textId="77777777" w:rsidR="003E51D2" w:rsidRPr="00ED7C80" w:rsidRDefault="003E51D2" w:rsidP="003E51D2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15" w:type="dxa"/>
          </w:tcPr>
          <w:p w14:paraId="34CCB725" w14:textId="77777777" w:rsidR="003E51D2" w:rsidRPr="00ED7C80" w:rsidRDefault="003E51D2" w:rsidP="003E51D2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15" w:type="dxa"/>
          </w:tcPr>
          <w:p w14:paraId="34CCB726" w14:textId="77777777" w:rsidR="003E51D2" w:rsidRPr="00ED7C80" w:rsidRDefault="003E51D2" w:rsidP="003E51D2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</w:tr>
      <w:tr w:rsidR="00ED7C80" w:rsidRPr="00ED7C80" w14:paraId="34CCB72D" w14:textId="77777777" w:rsidTr="003607DD">
        <w:tblPrEx>
          <w:tblLook w:val="0000" w:firstRow="0" w:lastRow="0" w:firstColumn="0" w:lastColumn="0" w:noHBand="0" w:noVBand="0"/>
        </w:tblPrEx>
        <w:tc>
          <w:tcPr>
            <w:tcW w:w="4050" w:type="dxa"/>
          </w:tcPr>
          <w:p w14:paraId="34CCB728" w14:textId="77777777" w:rsidR="003E51D2" w:rsidRPr="00ED7C80" w:rsidRDefault="003E51D2" w:rsidP="003E51D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215" w:type="dxa"/>
          </w:tcPr>
          <w:p w14:paraId="34CCB729" w14:textId="77777777" w:rsidR="003E51D2" w:rsidRPr="00ED7C80" w:rsidRDefault="003E51D2" w:rsidP="003E51D2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15" w:type="dxa"/>
          </w:tcPr>
          <w:p w14:paraId="34CCB72A" w14:textId="77777777" w:rsidR="003E51D2" w:rsidRPr="00ED7C80" w:rsidRDefault="003E51D2" w:rsidP="003E51D2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15" w:type="dxa"/>
          </w:tcPr>
          <w:p w14:paraId="34CCB72B" w14:textId="77777777" w:rsidR="003E51D2" w:rsidRPr="00ED7C80" w:rsidRDefault="003E51D2" w:rsidP="003E51D2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15" w:type="dxa"/>
          </w:tcPr>
          <w:p w14:paraId="34CCB72C" w14:textId="77777777" w:rsidR="003E51D2" w:rsidRPr="00ED7C80" w:rsidRDefault="003E51D2" w:rsidP="003E51D2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</w:tr>
      <w:tr w:rsidR="00ED7C80" w:rsidRPr="00ED7C80" w14:paraId="34CCB733" w14:textId="77777777" w:rsidTr="003607DD">
        <w:tblPrEx>
          <w:tblLook w:val="0000" w:firstRow="0" w:lastRow="0" w:firstColumn="0" w:lastColumn="0" w:noHBand="0" w:noVBand="0"/>
        </w:tblPrEx>
        <w:tc>
          <w:tcPr>
            <w:tcW w:w="4050" w:type="dxa"/>
          </w:tcPr>
          <w:p w14:paraId="34CCB72E" w14:textId="77777777" w:rsidR="003E51D2" w:rsidRPr="00ED7C80" w:rsidRDefault="003E51D2" w:rsidP="003E51D2">
            <w:pPr>
              <w:tabs>
                <w:tab w:val="left" w:pos="192"/>
              </w:tabs>
              <w:ind w:left="72" w:right="-36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ab/>
            </w:r>
            <w:r w:rsidRPr="00ED7C80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215" w:type="dxa"/>
          </w:tcPr>
          <w:p w14:paraId="34CCB72F" w14:textId="22C17E2A" w:rsidR="003E51D2" w:rsidRPr="00ED7C80" w:rsidRDefault="00F66A0A" w:rsidP="003E51D2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745,837</w:t>
            </w:r>
          </w:p>
        </w:tc>
        <w:tc>
          <w:tcPr>
            <w:tcW w:w="1215" w:type="dxa"/>
          </w:tcPr>
          <w:p w14:paraId="34CCB730" w14:textId="77777777" w:rsidR="003E51D2" w:rsidRPr="00ED7C80" w:rsidRDefault="003E51D2" w:rsidP="003E51D2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609,538</w:t>
            </w:r>
          </w:p>
        </w:tc>
        <w:tc>
          <w:tcPr>
            <w:tcW w:w="1215" w:type="dxa"/>
          </w:tcPr>
          <w:p w14:paraId="34CCB731" w14:textId="2E043BF2" w:rsidR="003E51D2" w:rsidRPr="00ED7C80" w:rsidRDefault="00742758" w:rsidP="003E51D2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317,025</w:t>
            </w:r>
          </w:p>
        </w:tc>
        <w:tc>
          <w:tcPr>
            <w:tcW w:w="1215" w:type="dxa"/>
          </w:tcPr>
          <w:p w14:paraId="34CCB732" w14:textId="77777777" w:rsidR="003E51D2" w:rsidRPr="00ED7C80" w:rsidRDefault="003E51D2" w:rsidP="003E51D2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ED7C80">
              <w:rPr>
                <w:rFonts w:ascii="Angsana New" w:hAnsi="Angsana New"/>
                <w:color w:val="auto"/>
                <w:sz w:val="28"/>
                <w:szCs w:val="28"/>
              </w:rPr>
              <w:t>281,299</w:t>
            </w:r>
          </w:p>
        </w:tc>
      </w:tr>
      <w:tr w:rsidR="00ED7C80" w:rsidRPr="00ED7C80" w14:paraId="34CCB739" w14:textId="77777777" w:rsidTr="003607DD">
        <w:tblPrEx>
          <w:tblLook w:val="0000" w:firstRow="0" w:lastRow="0" w:firstColumn="0" w:lastColumn="0" w:noHBand="0" w:noVBand="0"/>
        </w:tblPrEx>
        <w:tc>
          <w:tcPr>
            <w:tcW w:w="4050" w:type="dxa"/>
          </w:tcPr>
          <w:p w14:paraId="34CCB734" w14:textId="77777777" w:rsidR="003E51D2" w:rsidRPr="00ED7C80" w:rsidRDefault="003E51D2" w:rsidP="003E51D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ค้างชำระ</w:t>
            </w:r>
          </w:p>
        </w:tc>
        <w:tc>
          <w:tcPr>
            <w:tcW w:w="1215" w:type="dxa"/>
          </w:tcPr>
          <w:p w14:paraId="34CCB735" w14:textId="77777777" w:rsidR="003E51D2" w:rsidRPr="00ED7C80" w:rsidRDefault="003E51D2" w:rsidP="003E51D2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15" w:type="dxa"/>
          </w:tcPr>
          <w:p w14:paraId="34CCB736" w14:textId="77777777" w:rsidR="003E51D2" w:rsidRPr="00ED7C80" w:rsidRDefault="003E51D2" w:rsidP="003E51D2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15" w:type="dxa"/>
          </w:tcPr>
          <w:p w14:paraId="34CCB737" w14:textId="77777777" w:rsidR="003E51D2" w:rsidRPr="00ED7C80" w:rsidRDefault="003E51D2" w:rsidP="003E51D2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15" w:type="dxa"/>
          </w:tcPr>
          <w:p w14:paraId="34CCB738" w14:textId="77777777" w:rsidR="003E51D2" w:rsidRPr="00ED7C80" w:rsidRDefault="003E51D2" w:rsidP="003E51D2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</w:tr>
      <w:tr w:rsidR="00ED7C80" w:rsidRPr="00ED7C80" w14:paraId="34CCB73F" w14:textId="77777777" w:rsidTr="003607DD">
        <w:tblPrEx>
          <w:tblLook w:val="0000" w:firstRow="0" w:lastRow="0" w:firstColumn="0" w:lastColumn="0" w:noHBand="0" w:noVBand="0"/>
        </w:tblPrEx>
        <w:tc>
          <w:tcPr>
            <w:tcW w:w="4050" w:type="dxa"/>
          </w:tcPr>
          <w:p w14:paraId="34CCB73A" w14:textId="77777777" w:rsidR="003E51D2" w:rsidRPr="00ED7C80" w:rsidRDefault="003E51D2" w:rsidP="003E51D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   ไม่เกิน</w:t>
            </w:r>
            <w:r w:rsidRPr="00ED7C80">
              <w:rPr>
                <w:rFonts w:ascii="Angsana New" w:hAnsi="Angsana New"/>
                <w:color w:val="auto"/>
                <w:sz w:val="28"/>
                <w:szCs w:val="28"/>
              </w:rPr>
              <w:t xml:space="preserve"> 1</w:t>
            </w:r>
            <w:r w:rsidRPr="00ED7C80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 เดือน</w:t>
            </w:r>
          </w:p>
        </w:tc>
        <w:tc>
          <w:tcPr>
            <w:tcW w:w="1215" w:type="dxa"/>
          </w:tcPr>
          <w:p w14:paraId="34CCB73B" w14:textId="7977BD56" w:rsidR="003E51D2" w:rsidRPr="00ED7C80" w:rsidRDefault="00AC0D96" w:rsidP="003E51D2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169,188</w:t>
            </w:r>
          </w:p>
        </w:tc>
        <w:tc>
          <w:tcPr>
            <w:tcW w:w="1215" w:type="dxa"/>
          </w:tcPr>
          <w:p w14:paraId="34CCB73C" w14:textId="77777777" w:rsidR="003E51D2" w:rsidRPr="00ED7C80" w:rsidRDefault="003E51D2" w:rsidP="003E51D2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ED7C80">
              <w:rPr>
                <w:rFonts w:ascii="Angsana New" w:hAnsi="Angsana New"/>
                <w:color w:val="auto"/>
                <w:sz w:val="28"/>
                <w:szCs w:val="28"/>
              </w:rPr>
              <w:t>125,054</w:t>
            </w:r>
          </w:p>
        </w:tc>
        <w:tc>
          <w:tcPr>
            <w:tcW w:w="1215" w:type="dxa"/>
          </w:tcPr>
          <w:p w14:paraId="34CCB73D" w14:textId="7DD3068A" w:rsidR="003E51D2" w:rsidRPr="00ED7C80" w:rsidRDefault="00742758" w:rsidP="003E51D2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69,600</w:t>
            </w:r>
          </w:p>
        </w:tc>
        <w:tc>
          <w:tcPr>
            <w:tcW w:w="1215" w:type="dxa"/>
          </w:tcPr>
          <w:p w14:paraId="34CCB73E" w14:textId="77777777" w:rsidR="003E51D2" w:rsidRPr="00ED7C80" w:rsidRDefault="003E51D2" w:rsidP="003E51D2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ED7C80">
              <w:rPr>
                <w:rFonts w:ascii="Angsana New" w:hAnsi="Angsana New"/>
                <w:color w:val="auto"/>
                <w:sz w:val="28"/>
                <w:szCs w:val="28"/>
              </w:rPr>
              <w:t>75,622</w:t>
            </w:r>
          </w:p>
        </w:tc>
      </w:tr>
      <w:tr w:rsidR="00ED7C80" w:rsidRPr="00ED7C80" w14:paraId="34CCB745" w14:textId="77777777" w:rsidTr="003607DD">
        <w:tblPrEx>
          <w:tblLook w:val="0000" w:firstRow="0" w:lastRow="0" w:firstColumn="0" w:lastColumn="0" w:noHBand="0" w:noVBand="0"/>
        </w:tblPrEx>
        <w:tc>
          <w:tcPr>
            <w:tcW w:w="4050" w:type="dxa"/>
          </w:tcPr>
          <w:p w14:paraId="34CCB740" w14:textId="041CE777" w:rsidR="003E51D2" w:rsidRPr="00ED7C80" w:rsidRDefault="003E51D2" w:rsidP="003E51D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   </w:t>
            </w:r>
            <w:r w:rsidR="00A50E7E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1</w:t>
            </w:r>
            <w:r w:rsidRPr="00ED7C80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- 2 </w:t>
            </w:r>
            <w:r w:rsidRPr="00ED7C80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215" w:type="dxa"/>
          </w:tcPr>
          <w:p w14:paraId="34CCB741" w14:textId="2F9D26EB" w:rsidR="003E51D2" w:rsidRPr="00ED7C80" w:rsidRDefault="00AC0D96" w:rsidP="003E51D2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20,619</w:t>
            </w:r>
          </w:p>
        </w:tc>
        <w:tc>
          <w:tcPr>
            <w:tcW w:w="1215" w:type="dxa"/>
          </w:tcPr>
          <w:p w14:paraId="34CCB742" w14:textId="77777777" w:rsidR="003E51D2" w:rsidRPr="00ED7C80" w:rsidRDefault="003E51D2" w:rsidP="003E51D2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ED7C80">
              <w:rPr>
                <w:rFonts w:ascii="Angsana New" w:hAnsi="Angsana New"/>
                <w:color w:val="auto"/>
                <w:sz w:val="28"/>
                <w:szCs w:val="28"/>
              </w:rPr>
              <w:t>15,407</w:t>
            </w:r>
          </w:p>
        </w:tc>
        <w:tc>
          <w:tcPr>
            <w:tcW w:w="1215" w:type="dxa"/>
          </w:tcPr>
          <w:p w14:paraId="34CCB743" w14:textId="7C02151D" w:rsidR="003E51D2" w:rsidRPr="00ED7C80" w:rsidRDefault="00742758" w:rsidP="003E51D2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3,651</w:t>
            </w:r>
          </w:p>
        </w:tc>
        <w:tc>
          <w:tcPr>
            <w:tcW w:w="1215" w:type="dxa"/>
          </w:tcPr>
          <w:p w14:paraId="34CCB744" w14:textId="77777777" w:rsidR="003E51D2" w:rsidRPr="00ED7C80" w:rsidRDefault="003E51D2" w:rsidP="003E51D2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ED7C80">
              <w:rPr>
                <w:rFonts w:ascii="Angsana New" w:hAnsi="Angsana New"/>
                <w:color w:val="auto"/>
                <w:sz w:val="28"/>
                <w:szCs w:val="28"/>
              </w:rPr>
              <w:t>4,822</w:t>
            </w:r>
          </w:p>
        </w:tc>
      </w:tr>
      <w:tr w:rsidR="00ED7C80" w:rsidRPr="00ED7C80" w14:paraId="34CCB74B" w14:textId="77777777" w:rsidTr="003607DD">
        <w:tblPrEx>
          <w:tblLook w:val="0000" w:firstRow="0" w:lastRow="0" w:firstColumn="0" w:lastColumn="0" w:noHBand="0" w:noVBand="0"/>
        </w:tblPrEx>
        <w:tc>
          <w:tcPr>
            <w:tcW w:w="4050" w:type="dxa"/>
          </w:tcPr>
          <w:p w14:paraId="34CCB746" w14:textId="20834535" w:rsidR="003E51D2" w:rsidRPr="00ED7C80" w:rsidRDefault="003E51D2" w:rsidP="003E51D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   </w:t>
            </w:r>
            <w:r w:rsidRPr="00ED7C80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2 - </w:t>
            </w:r>
            <w:r w:rsidR="00A50E7E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3</w:t>
            </w:r>
            <w:r w:rsidRPr="00ED7C80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 เดือน</w:t>
            </w:r>
          </w:p>
        </w:tc>
        <w:tc>
          <w:tcPr>
            <w:tcW w:w="1215" w:type="dxa"/>
          </w:tcPr>
          <w:p w14:paraId="34CCB747" w14:textId="56642321" w:rsidR="003E51D2" w:rsidRPr="00ED7C80" w:rsidRDefault="00AC0D96" w:rsidP="003E51D2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9,377</w:t>
            </w:r>
          </w:p>
        </w:tc>
        <w:tc>
          <w:tcPr>
            <w:tcW w:w="1215" w:type="dxa"/>
          </w:tcPr>
          <w:p w14:paraId="34CCB748" w14:textId="77777777" w:rsidR="003E51D2" w:rsidRPr="00ED7C80" w:rsidRDefault="003E51D2" w:rsidP="003E51D2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ED7C80">
              <w:rPr>
                <w:rFonts w:ascii="Angsana New" w:hAnsi="Angsana New"/>
                <w:color w:val="auto"/>
                <w:sz w:val="28"/>
                <w:szCs w:val="28"/>
              </w:rPr>
              <w:t>9,996</w:t>
            </w:r>
          </w:p>
        </w:tc>
        <w:tc>
          <w:tcPr>
            <w:tcW w:w="1215" w:type="dxa"/>
          </w:tcPr>
          <w:p w14:paraId="34CCB749" w14:textId="6B07D91F" w:rsidR="003E51D2" w:rsidRPr="00ED7C80" w:rsidRDefault="00742758" w:rsidP="003E51D2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1,391</w:t>
            </w:r>
          </w:p>
        </w:tc>
        <w:tc>
          <w:tcPr>
            <w:tcW w:w="1215" w:type="dxa"/>
          </w:tcPr>
          <w:p w14:paraId="34CCB74A" w14:textId="77777777" w:rsidR="003E51D2" w:rsidRPr="00ED7C80" w:rsidRDefault="003E51D2" w:rsidP="003E51D2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ED7C80">
              <w:rPr>
                <w:rFonts w:ascii="Angsana New" w:hAnsi="Angsana New"/>
                <w:color w:val="auto"/>
                <w:sz w:val="28"/>
                <w:szCs w:val="28"/>
              </w:rPr>
              <w:t>2,577</w:t>
            </w:r>
          </w:p>
        </w:tc>
      </w:tr>
      <w:tr w:rsidR="00ED7C80" w:rsidRPr="00ED7C80" w14:paraId="34CCB751" w14:textId="77777777" w:rsidTr="003607DD">
        <w:tblPrEx>
          <w:tblLook w:val="0000" w:firstRow="0" w:lastRow="0" w:firstColumn="0" w:lastColumn="0" w:noHBand="0" w:noVBand="0"/>
        </w:tblPrEx>
        <w:tc>
          <w:tcPr>
            <w:tcW w:w="4050" w:type="dxa"/>
          </w:tcPr>
          <w:p w14:paraId="34CCB74C" w14:textId="77777777" w:rsidR="003E51D2" w:rsidRPr="00ED7C80" w:rsidRDefault="003E51D2" w:rsidP="003E51D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  3</w:t>
            </w:r>
            <w:r w:rsidRPr="00ED7C80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 เดือน </w:t>
            </w:r>
            <w:r w:rsidRPr="00ED7C80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- 1 </w:t>
            </w:r>
            <w:r w:rsidRPr="00ED7C80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215" w:type="dxa"/>
          </w:tcPr>
          <w:p w14:paraId="34CCB74D" w14:textId="32ECC272" w:rsidR="003E51D2" w:rsidRPr="00ED7C80" w:rsidRDefault="00AC0D96" w:rsidP="003E51D2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7,038</w:t>
            </w:r>
          </w:p>
        </w:tc>
        <w:tc>
          <w:tcPr>
            <w:tcW w:w="1215" w:type="dxa"/>
          </w:tcPr>
          <w:p w14:paraId="34CCB74E" w14:textId="77777777" w:rsidR="003E51D2" w:rsidRPr="00ED7C80" w:rsidRDefault="003E51D2" w:rsidP="003E51D2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ED7C80">
              <w:rPr>
                <w:rFonts w:ascii="Angsana New" w:hAnsi="Angsana New"/>
                <w:color w:val="auto"/>
                <w:sz w:val="28"/>
                <w:szCs w:val="28"/>
              </w:rPr>
              <w:t>5,368</w:t>
            </w:r>
          </w:p>
        </w:tc>
        <w:tc>
          <w:tcPr>
            <w:tcW w:w="1215" w:type="dxa"/>
          </w:tcPr>
          <w:p w14:paraId="34CCB74F" w14:textId="27215FF1" w:rsidR="003E51D2" w:rsidRPr="00ED7C80" w:rsidRDefault="00742758" w:rsidP="003E51D2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34CCB750" w14:textId="77777777" w:rsidR="003E51D2" w:rsidRPr="00ED7C80" w:rsidRDefault="003E51D2" w:rsidP="003E51D2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ED7C80">
              <w:rPr>
                <w:rFonts w:ascii="Angsana New" w:hAnsi="Angsana New"/>
                <w:color w:val="auto"/>
                <w:sz w:val="28"/>
                <w:szCs w:val="28"/>
              </w:rPr>
              <w:t>109</w:t>
            </w:r>
          </w:p>
        </w:tc>
      </w:tr>
      <w:tr w:rsidR="00ED7C80" w:rsidRPr="00ED7C80" w14:paraId="34CCB757" w14:textId="77777777" w:rsidTr="003607DD">
        <w:tblPrEx>
          <w:tblLook w:val="0000" w:firstRow="0" w:lastRow="0" w:firstColumn="0" w:lastColumn="0" w:noHBand="0" w:noVBand="0"/>
        </w:tblPrEx>
        <w:tc>
          <w:tcPr>
            <w:tcW w:w="4050" w:type="dxa"/>
          </w:tcPr>
          <w:p w14:paraId="34CCB752" w14:textId="77777777" w:rsidR="003E51D2" w:rsidRPr="00ED7C80" w:rsidRDefault="003E51D2" w:rsidP="003E51D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  1 </w:t>
            </w:r>
            <w:r w:rsidRPr="00ED7C80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ปี </w:t>
            </w:r>
            <w:r w:rsidRPr="00ED7C80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- 2 </w:t>
            </w:r>
            <w:r w:rsidRPr="00ED7C80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215" w:type="dxa"/>
          </w:tcPr>
          <w:p w14:paraId="34CCB753" w14:textId="70C06EFD" w:rsidR="003E51D2" w:rsidRPr="00ED7C80" w:rsidRDefault="00AC0D96" w:rsidP="003E51D2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1,493</w:t>
            </w:r>
          </w:p>
        </w:tc>
        <w:tc>
          <w:tcPr>
            <w:tcW w:w="1215" w:type="dxa"/>
          </w:tcPr>
          <w:p w14:paraId="34CCB754" w14:textId="77777777" w:rsidR="003E51D2" w:rsidRPr="00ED7C80" w:rsidRDefault="003E51D2" w:rsidP="003E51D2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ED7C80">
              <w:rPr>
                <w:rFonts w:ascii="Angsana New" w:hAnsi="Angsana New"/>
                <w:color w:val="auto"/>
                <w:sz w:val="28"/>
                <w:szCs w:val="28"/>
              </w:rPr>
              <w:t>1,089</w:t>
            </w:r>
          </w:p>
        </w:tc>
        <w:tc>
          <w:tcPr>
            <w:tcW w:w="1215" w:type="dxa"/>
          </w:tcPr>
          <w:p w14:paraId="34CCB755" w14:textId="0D8C755C" w:rsidR="003E51D2" w:rsidRPr="00ED7C80" w:rsidRDefault="00CF40BA" w:rsidP="003E51D2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65</w:t>
            </w:r>
          </w:p>
        </w:tc>
        <w:tc>
          <w:tcPr>
            <w:tcW w:w="1215" w:type="dxa"/>
          </w:tcPr>
          <w:p w14:paraId="34CCB756" w14:textId="77777777" w:rsidR="003E51D2" w:rsidRPr="00ED7C80" w:rsidRDefault="003E51D2" w:rsidP="003E51D2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ED7C80">
              <w:rPr>
                <w:rFonts w:ascii="Angsana New" w:hAnsi="Angsana New"/>
                <w:color w:val="auto"/>
                <w:sz w:val="28"/>
                <w:szCs w:val="28"/>
              </w:rPr>
              <w:t>590</w:t>
            </w:r>
          </w:p>
        </w:tc>
      </w:tr>
      <w:tr w:rsidR="00ED7C80" w:rsidRPr="00ED7C80" w14:paraId="34CCB75D" w14:textId="77777777" w:rsidTr="003607DD">
        <w:tblPrEx>
          <w:tblLook w:val="0000" w:firstRow="0" w:lastRow="0" w:firstColumn="0" w:lastColumn="0" w:noHBand="0" w:noVBand="0"/>
        </w:tblPrEx>
        <w:tc>
          <w:tcPr>
            <w:tcW w:w="4050" w:type="dxa"/>
          </w:tcPr>
          <w:p w14:paraId="34CCB758" w14:textId="77777777" w:rsidR="003E51D2" w:rsidRPr="00ED7C80" w:rsidRDefault="003E51D2" w:rsidP="003E51D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  2 </w:t>
            </w:r>
            <w:r w:rsidRPr="00ED7C80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ปีขึ้นไป</w:t>
            </w:r>
          </w:p>
        </w:tc>
        <w:tc>
          <w:tcPr>
            <w:tcW w:w="1215" w:type="dxa"/>
          </w:tcPr>
          <w:p w14:paraId="34CCB759" w14:textId="3D60D48A" w:rsidR="003E51D2" w:rsidRPr="00ED7C80" w:rsidRDefault="00AC0D96" w:rsidP="003E51D2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5,781</w:t>
            </w:r>
          </w:p>
        </w:tc>
        <w:tc>
          <w:tcPr>
            <w:tcW w:w="1215" w:type="dxa"/>
          </w:tcPr>
          <w:p w14:paraId="34CCB75A" w14:textId="77777777" w:rsidR="003E51D2" w:rsidRPr="00ED7C80" w:rsidRDefault="003E51D2" w:rsidP="003E51D2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ED7C80">
              <w:rPr>
                <w:rFonts w:ascii="Angsana New" w:hAnsi="Angsana New"/>
                <w:color w:val="auto"/>
                <w:sz w:val="28"/>
                <w:szCs w:val="28"/>
              </w:rPr>
              <w:t>5,099</w:t>
            </w:r>
          </w:p>
        </w:tc>
        <w:tc>
          <w:tcPr>
            <w:tcW w:w="1215" w:type="dxa"/>
          </w:tcPr>
          <w:p w14:paraId="34CCB75B" w14:textId="2F69018F" w:rsidR="003E51D2" w:rsidRPr="00ED7C80" w:rsidRDefault="00CF40BA" w:rsidP="003E51D2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5,251</w:t>
            </w:r>
          </w:p>
        </w:tc>
        <w:tc>
          <w:tcPr>
            <w:tcW w:w="1215" w:type="dxa"/>
          </w:tcPr>
          <w:p w14:paraId="34CCB75C" w14:textId="77777777" w:rsidR="003E51D2" w:rsidRPr="00ED7C80" w:rsidRDefault="003E51D2" w:rsidP="003E51D2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ED7C80">
              <w:rPr>
                <w:rFonts w:ascii="Angsana New" w:hAnsi="Angsana New"/>
                <w:color w:val="auto"/>
                <w:sz w:val="28"/>
                <w:szCs w:val="28"/>
              </w:rPr>
              <w:t>4,686</w:t>
            </w:r>
          </w:p>
        </w:tc>
      </w:tr>
      <w:tr w:rsidR="00ED7C80" w:rsidRPr="00ED7C80" w14:paraId="34CCB763" w14:textId="77777777" w:rsidTr="003607DD">
        <w:tblPrEx>
          <w:tblLook w:val="0000" w:firstRow="0" w:lastRow="0" w:firstColumn="0" w:lastColumn="0" w:noHBand="0" w:noVBand="0"/>
        </w:tblPrEx>
        <w:tc>
          <w:tcPr>
            <w:tcW w:w="4050" w:type="dxa"/>
          </w:tcPr>
          <w:p w14:paraId="34CCB75E" w14:textId="77777777" w:rsidR="003E51D2" w:rsidRPr="00ED7C80" w:rsidRDefault="003E51D2" w:rsidP="003E51D2">
            <w:pPr>
              <w:ind w:left="180" w:right="-45" w:hanging="108"/>
              <w:jc w:val="thaiDistribute"/>
              <w:rPr>
                <w:rFonts w:ascii="Angsana New" w:hAnsi="Angsana New"/>
                <w:color w:val="auto"/>
                <w:sz w:val="28"/>
                <w:rtl/>
                <w:cs/>
              </w:rPr>
            </w:pPr>
            <w:r w:rsidRPr="00ED7C80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215" w:type="dxa"/>
          </w:tcPr>
          <w:p w14:paraId="34CCB75F" w14:textId="235CAEB6" w:rsidR="003E51D2" w:rsidRPr="00ED7C80" w:rsidRDefault="00AC0D96" w:rsidP="003E51D2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959,333</w:t>
            </w:r>
          </w:p>
        </w:tc>
        <w:tc>
          <w:tcPr>
            <w:tcW w:w="1215" w:type="dxa"/>
          </w:tcPr>
          <w:p w14:paraId="34CCB760" w14:textId="77777777" w:rsidR="003E51D2" w:rsidRPr="00ED7C80" w:rsidRDefault="003E51D2" w:rsidP="003E51D2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771,551</w:t>
            </w:r>
          </w:p>
        </w:tc>
        <w:tc>
          <w:tcPr>
            <w:tcW w:w="1215" w:type="dxa"/>
          </w:tcPr>
          <w:p w14:paraId="34CCB761" w14:textId="04D02D0E" w:rsidR="003E51D2" w:rsidRPr="00ED7C80" w:rsidRDefault="00793AA3" w:rsidP="003E51D2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396,983</w:t>
            </w:r>
          </w:p>
        </w:tc>
        <w:tc>
          <w:tcPr>
            <w:tcW w:w="1215" w:type="dxa"/>
          </w:tcPr>
          <w:p w14:paraId="34CCB762" w14:textId="77777777" w:rsidR="003E51D2" w:rsidRPr="00ED7C80" w:rsidRDefault="003E51D2" w:rsidP="003E51D2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ED7C80">
              <w:rPr>
                <w:rFonts w:ascii="Angsana New" w:hAnsi="Angsana New"/>
                <w:color w:val="auto"/>
                <w:sz w:val="28"/>
                <w:szCs w:val="28"/>
              </w:rPr>
              <w:t>369,705</w:t>
            </w:r>
          </w:p>
        </w:tc>
      </w:tr>
      <w:tr w:rsidR="00ED7C80" w:rsidRPr="00ED7C80" w14:paraId="34CCB769" w14:textId="77777777" w:rsidTr="003607DD">
        <w:tblPrEx>
          <w:tblLook w:val="0000" w:firstRow="0" w:lastRow="0" w:firstColumn="0" w:lastColumn="0" w:noHBand="0" w:noVBand="0"/>
        </w:tblPrEx>
        <w:tc>
          <w:tcPr>
            <w:tcW w:w="4050" w:type="dxa"/>
          </w:tcPr>
          <w:p w14:paraId="34CCB764" w14:textId="77777777" w:rsidR="003E51D2" w:rsidRPr="00ED7C80" w:rsidRDefault="003E51D2" w:rsidP="00D745AD">
            <w:pPr>
              <w:ind w:left="180" w:right="-45" w:hanging="108"/>
              <w:rPr>
                <w:rFonts w:ascii="Angsana New" w:hAnsi="Angsana New"/>
                <w:color w:val="auto"/>
                <w:sz w:val="28"/>
                <w:szCs w:val="28"/>
                <w:rtl/>
                <w:cs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หัก</w:t>
            </w:r>
            <w:r w:rsidRPr="00ED7C80">
              <w:rPr>
                <w:rFonts w:ascii="Angsana New" w:hAnsi="Angsana New"/>
                <w:color w:val="auto"/>
                <w:sz w:val="28"/>
                <w:szCs w:val="28"/>
              </w:rPr>
              <w:t xml:space="preserve">: </w:t>
            </w:r>
            <w:r w:rsidRPr="00ED7C80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ค่าเผื่อ</w:t>
            </w:r>
            <w:r w:rsidRPr="00ED7C80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1215" w:type="dxa"/>
          </w:tcPr>
          <w:p w14:paraId="34CCB765" w14:textId="65B585D8" w:rsidR="003E51D2" w:rsidRPr="00ED7C80" w:rsidRDefault="009071DA" w:rsidP="003E51D2">
            <w:pPr>
              <w:pBdr>
                <w:bottom w:val="single" w:sz="6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(8,963)</w:t>
            </w:r>
          </w:p>
        </w:tc>
        <w:tc>
          <w:tcPr>
            <w:tcW w:w="1215" w:type="dxa"/>
          </w:tcPr>
          <w:p w14:paraId="34CCB766" w14:textId="77777777" w:rsidR="003E51D2" w:rsidRPr="00ED7C80" w:rsidRDefault="003E51D2" w:rsidP="003E51D2">
            <w:pPr>
              <w:pBdr>
                <w:bottom w:val="single" w:sz="6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(8,924)</w:t>
            </w:r>
          </w:p>
        </w:tc>
        <w:tc>
          <w:tcPr>
            <w:tcW w:w="1215" w:type="dxa"/>
          </w:tcPr>
          <w:p w14:paraId="34CCB767" w14:textId="0F6FF0E1" w:rsidR="003E51D2" w:rsidRPr="00ED7C80" w:rsidRDefault="00B90F25" w:rsidP="003E51D2">
            <w:pPr>
              <w:pBdr>
                <w:bottom w:val="single" w:sz="6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(</w:t>
            </w:r>
            <w:r w:rsidR="001B3EFE">
              <w:rPr>
                <w:rFonts w:ascii="Angsana New" w:hAnsi="Angsana New"/>
                <w:color w:val="auto"/>
                <w:sz w:val="28"/>
                <w:szCs w:val="28"/>
              </w:rPr>
              <w:t>5,398)</w:t>
            </w:r>
          </w:p>
        </w:tc>
        <w:tc>
          <w:tcPr>
            <w:tcW w:w="1215" w:type="dxa"/>
          </w:tcPr>
          <w:p w14:paraId="34CCB768" w14:textId="77777777" w:rsidR="003E51D2" w:rsidRPr="00ED7C80" w:rsidRDefault="003E51D2" w:rsidP="003E51D2">
            <w:pPr>
              <w:pBdr>
                <w:bottom w:val="single" w:sz="6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ED7C80">
              <w:rPr>
                <w:rFonts w:ascii="Angsana New" w:hAnsi="Angsana New"/>
                <w:color w:val="auto"/>
                <w:sz w:val="28"/>
                <w:szCs w:val="28"/>
              </w:rPr>
              <w:t>(5,537)</w:t>
            </w:r>
          </w:p>
        </w:tc>
      </w:tr>
      <w:tr w:rsidR="00ED7C80" w:rsidRPr="00ED7C80" w14:paraId="34CCB76F" w14:textId="77777777" w:rsidTr="003607DD">
        <w:tblPrEx>
          <w:tblLook w:val="0000" w:firstRow="0" w:lastRow="0" w:firstColumn="0" w:lastColumn="0" w:noHBand="0" w:noVBand="0"/>
        </w:tblPrEx>
        <w:tc>
          <w:tcPr>
            <w:tcW w:w="4050" w:type="dxa"/>
          </w:tcPr>
          <w:p w14:paraId="34CCB76A" w14:textId="77777777" w:rsidR="00985CEF" w:rsidRPr="00ED7C80" w:rsidRDefault="00985CEF" w:rsidP="00985CE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80" w:right="-45" w:hanging="108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รวมลูกหนี้การค้า </w:t>
            </w:r>
            <w:r w:rsidRPr="00ED7C80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  <w:r w:rsidRPr="00ED7C80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 กิจการที่ไม่เกี่ยวข้องกัน</w:t>
            </w:r>
            <w:r w:rsidRPr="00ED7C80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215" w:type="dxa"/>
          </w:tcPr>
          <w:p w14:paraId="34CCB76B" w14:textId="2F7B9DD3" w:rsidR="00985CEF" w:rsidRPr="00ED7C80" w:rsidRDefault="00D133A6" w:rsidP="00985CEF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950,370</w:t>
            </w:r>
          </w:p>
        </w:tc>
        <w:tc>
          <w:tcPr>
            <w:tcW w:w="1215" w:type="dxa"/>
          </w:tcPr>
          <w:p w14:paraId="34CCB76C" w14:textId="77777777" w:rsidR="00985CEF" w:rsidRPr="00ED7C80" w:rsidRDefault="00985CEF" w:rsidP="00985CEF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762,627</w:t>
            </w:r>
          </w:p>
        </w:tc>
        <w:tc>
          <w:tcPr>
            <w:tcW w:w="1215" w:type="dxa"/>
          </w:tcPr>
          <w:p w14:paraId="34CCB76D" w14:textId="20FB1256" w:rsidR="00985CEF" w:rsidRPr="00ED7C80" w:rsidRDefault="00A52173" w:rsidP="00985CEF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391,585</w:t>
            </w:r>
          </w:p>
        </w:tc>
        <w:tc>
          <w:tcPr>
            <w:tcW w:w="1215" w:type="dxa"/>
          </w:tcPr>
          <w:p w14:paraId="34CCB76E" w14:textId="77777777" w:rsidR="00985CEF" w:rsidRPr="00ED7C80" w:rsidRDefault="00985CEF" w:rsidP="00985CEF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ED7C80">
              <w:rPr>
                <w:rFonts w:ascii="Angsana New" w:hAnsi="Angsana New"/>
                <w:color w:val="auto"/>
                <w:sz w:val="28"/>
                <w:szCs w:val="28"/>
              </w:rPr>
              <w:t>364,168</w:t>
            </w:r>
          </w:p>
        </w:tc>
      </w:tr>
      <w:tr w:rsidR="00ED7C80" w:rsidRPr="00ED7C80" w14:paraId="34CCB775" w14:textId="77777777" w:rsidTr="003607DD">
        <w:tblPrEx>
          <w:tblLook w:val="0000" w:firstRow="0" w:lastRow="0" w:firstColumn="0" w:lastColumn="0" w:noHBand="0" w:noVBand="0"/>
        </w:tblPrEx>
        <w:tc>
          <w:tcPr>
            <w:tcW w:w="4050" w:type="dxa"/>
          </w:tcPr>
          <w:p w14:paraId="34CCB770" w14:textId="77777777" w:rsidR="00985CEF" w:rsidRPr="00ED7C80" w:rsidRDefault="00985CEF" w:rsidP="00985CE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80" w:right="-45" w:hanging="108"/>
              <w:jc w:val="thaiDistribute"/>
              <w:rPr>
                <w:rFonts w:ascii="Angsana New" w:hAnsi="Angsana New"/>
                <w:color w:val="auto"/>
                <w:sz w:val="28"/>
                <w:szCs w:val="28"/>
                <w:u w:val="single"/>
                <w:cs/>
                <w:lang w:bidi="th-TH"/>
              </w:rPr>
            </w:pPr>
            <w:r w:rsidRPr="00ED7C80">
              <w:rPr>
                <w:rFonts w:ascii="Angsana New" w:hAnsi="Angsana New" w:hint="cs"/>
                <w:color w:val="auto"/>
                <w:sz w:val="28"/>
                <w:szCs w:val="28"/>
                <w:u w:val="single"/>
                <w:cs/>
                <w:lang w:bidi="th-TH"/>
              </w:rPr>
              <w:t xml:space="preserve">ลูกหนี้อื่น </w:t>
            </w:r>
            <w:r w:rsidRPr="00ED7C80">
              <w:rPr>
                <w:rFonts w:ascii="Angsana New" w:hAnsi="Angsana New"/>
                <w:color w:val="auto"/>
                <w:sz w:val="28"/>
                <w:szCs w:val="28"/>
                <w:u w:val="single"/>
                <w:lang w:bidi="th-TH"/>
              </w:rPr>
              <w:t>-</w:t>
            </w:r>
            <w:r w:rsidRPr="00ED7C80">
              <w:rPr>
                <w:rFonts w:ascii="Angsana New" w:hAnsi="Angsana New" w:hint="cs"/>
                <w:color w:val="auto"/>
                <w:sz w:val="28"/>
                <w:szCs w:val="28"/>
                <w:u w:val="single"/>
                <w:cs/>
                <w:lang w:bidi="th-TH"/>
              </w:rPr>
              <w:t xml:space="preserve"> กิจการที่เกี่ยวข้องกัน</w:t>
            </w:r>
          </w:p>
        </w:tc>
        <w:tc>
          <w:tcPr>
            <w:tcW w:w="1215" w:type="dxa"/>
          </w:tcPr>
          <w:p w14:paraId="34CCB771" w14:textId="77777777" w:rsidR="00985CEF" w:rsidRPr="00ED7C80" w:rsidRDefault="00985CEF" w:rsidP="00985CEF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</w:p>
        </w:tc>
        <w:tc>
          <w:tcPr>
            <w:tcW w:w="1215" w:type="dxa"/>
          </w:tcPr>
          <w:p w14:paraId="34CCB772" w14:textId="77777777" w:rsidR="00985CEF" w:rsidRPr="00ED7C80" w:rsidRDefault="00985CEF" w:rsidP="00985CEF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</w:p>
        </w:tc>
        <w:tc>
          <w:tcPr>
            <w:tcW w:w="1215" w:type="dxa"/>
          </w:tcPr>
          <w:p w14:paraId="34CCB773" w14:textId="77777777" w:rsidR="00985CEF" w:rsidRPr="00ED7C80" w:rsidRDefault="00985CEF" w:rsidP="00985CEF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15" w:type="dxa"/>
          </w:tcPr>
          <w:p w14:paraId="34CCB774" w14:textId="77777777" w:rsidR="00985CEF" w:rsidRPr="00ED7C80" w:rsidRDefault="00985CEF" w:rsidP="00985CEF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</w:tr>
      <w:tr w:rsidR="00ED7C80" w:rsidRPr="00ED7C80" w14:paraId="34CCB77B" w14:textId="77777777" w:rsidTr="003607DD">
        <w:tblPrEx>
          <w:tblLook w:val="0000" w:firstRow="0" w:lastRow="0" w:firstColumn="0" w:lastColumn="0" w:noHBand="0" w:noVBand="0"/>
        </w:tblPrEx>
        <w:tc>
          <w:tcPr>
            <w:tcW w:w="4050" w:type="dxa"/>
          </w:tcPr>
          <w:p w14:paraId="34CCB776" w14:textId="77777777" w:rsidR="00985CEF" w:rsidRPr="00ED7C80" w:rsidRDefault="00985CEF" w:rsidP="00985CE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80" w:right="-45" w:hanging="108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ED7C80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ลูกหนี้อื่น</w:t>
            </w:r>
          </w:p>
        </w:tc>
        <w:tc>
          <w:tcPr>
            <w:tcW w:w="1215" w:type="dxa"/>
          </w:tcPr>
          <w:p w14:paraId="34CCB777" w14:textId="1742EA3C" w:rsidR="00985CEF" w:rsidRPr="00ED7C80" w:rsidRDefault="00CD4A71" w:rsidP="00985CEF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34CCB778" w14:textId="77777777" w:rsidR="00985CEF" w:rsidRPr="00ED7C80" w:rsidRDefault="00985CEF" w:rsidP="00985CEF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ED7C80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34CCB779" w14:textId="2E3A742D" w:rsidR="00985CEF" w:rsidRPr="00ED7C80" w:rsidRDefault="00A52173" w:rsidP="00985CEF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6,041</w:t>
            </w:r>
          </w:p>
        </w:tc>
        <w:tc>
          <w:tcPr>
            <w:tcW w:w="1215" w:type="dxa"/>
          </w:tcPr>
          <w:p w14:paraId="34CCB77A" w14:textId="77777777" w:rsidR="00985CEF" w:rsidRPr="00ED7C80" w:rsidRDefault="00985CEF" w:rsidP="00985CEF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ED7C80">
              <w:rPr>
                <w:rFonts w:ascii="Angsana New" w:hAnsi="Angsana New"/>
                <w:color w:val="auto"/>
                <w:sz w:val="28"/>
                <w:szCs w:val="28"/>
              </w:rPr>
              <w:t>29,712</w:t>
            </w:r>
          </w:p>
        </w:tc>
      </w:tr>
      <w:tr w:rsidR="00ED7C80" w:rsidRPr="00ED7C80" w14:paraId="34CCB781" w14:textId="77777777" w:rsidTr="003607DD">
        <w:tblPrEx>
          <w:tblLook w:val="0000" w:firstRow="0" w:lastRow="0" w:firstColumn="0" w:lastColumn="0" w:noHBand="0" w:noVBand="0"/>
        </w:tblPrEx>
        <w:tc>
          <w:tcPr>
            <w:tcW w:w="4050" w:type="dxa"/>
          </w:tcPr>
          <w:p w14:paraId="34CCB77C" w14:textId="77777777" w:rsidR="00985CEF" w:rsidRPr="00ED7C80" w:rsidRDefault="00985CEF" w:rsidP="00985CE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80" w:right="-45" w:hanging="108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ED7C80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รวมลูกหนี้อื่น </w:t>
            </w:r>
            <w:r w:rsidRPr="00ED7C80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  <w:r w:rsidRPr="00ED7C80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 กิจการที่เกี่ยวข้องกัน</w:t>
            </w:r>
          </w:p>
        </w:tc>
        <w:tc>
          <w:tcPr>
            <w:tcW w:w="1215" w:type="dxa"/>
          </w:tcPr>
          <w:p w14:paraId="34CCB77D" w14:textId="7D20BCC9" w:rsidR="00985CEF" w:rsidRPr="00ED7C80" w:rsidRDefault="00CD4A71" w:rsidP="00985CEF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34CCB77E" w14:textId="77777777" w:rsidR="00985CEF" w:rsidRPr="00ED7C80" w:rsidRDefault="00985CEF" w:rsidP="00985CEF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ED7C80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34CCB77F" w14:textId="6AEAE6FE" w:rsidR="00985CEF" w:rsidRPr="00ED7C80" w:rsidRDefault="00A52173" w:rsidP="00985CEF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6,041</w:t>
            </w:r>
          </w:p>
        </w:tc>
        <w:tc>
          <w:tcPr>
            <w:tcW w:w="1215" w:type="dxa"/>
          </w:tcPr>
          <w:p w14:paraId="34CCB780" w14:textId="77777777" w:rsidR="00985CEF" w:rsidRPr="00ED7C80" w:rsidRDefault="00985CEF" w:rsidP="00985CEF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ED7C80">
              <w:rPr>
                <w:rFonts w:ascii="Angsana New" w:hAnsi="Angsana New"/>
                <w:color w:val="auto"/>
                <w:sz w:val="28"/>
                <w:szCs w:val="28"/>
              </w:rPr>
              <w:t>29,712</w:t>
            </w:r>
          </w:p>
        </w:tc>
      </w:tr>
      <w:tr w:rsidR="00ED7C80" w:rsidRPr="00ED7C80" w14:paraId="34CCB787" w14:textId="77777777" w:rsidTr="003607DD">
        <w:tblPrEx>
          <w:tblLook w:val="0000" w:firstRow="0" w:lastRow="0" w:firstColumn="0" w:lastColumn="0" w:noHBand="0" w:noVBand="0"/>
        </w:tblPrEx>
        <w:tc>
          <w:tcPr>
            <w:tcW w:w="4050" w:type="dxa"/>
          </w:tcPr>
          <w:p w14:paraId="34CCB782" w14:textId="77777777" w:rsidR="00985CEF" w:rsidRPr="00ED7C80" w:rsidRDefault="00985CEF" w:rsidP="00985CEF">
            <w:pPr>
              <w:ind w:left="180" w:right="-108" w:hanging="108"/>
              <w:rPr>
                <w:rFonts w:ascii="Angsana New" w:hAnsi="Angsana New"/>
                <w:color w:val="auto"/>
                <w:sz w:val="28"/>
                <w:szCs w:val="28"/>
                <w:u w:val="single"/>
                <w:rtl/>
                <w:cs/>
              </w:rPr>
            </w:pPr>
            <w:r w:rsidRPr="00ED7C80">
              <w:rPr>
                <w:rFonts w:ascii="Angsana New" w:hAnsi="Angsana New"/>
                <w:color w:val="auto"/>
                <w:sz w:val="28"/>
                <w:szCs w:val="28"/>
                <w:u w:val="single"/>
                <w:cs/>
                <w:lang w:bidi="th-TH"/>
              </w:rPr>
              <w:t>ลูกหนี้อื่น</w:t>
            </w:r>
            <w:r w:rsidRPr="00ED7C80">
              <w:rPr>
                <w:rFonts w:ascii="Angsana New" w:hAnsi="Angsana New"/>
                <w:color w:val="auto"/>
                <w:sz w:val="28"/>
                <w:szCs w:val="28"/>
                <w:u w:val="single"/>
                <w:lang w:bidi="th-TH"/>
              </w:rPr>
              <w:t xml:space="preserve"> - </w:t>
            </w:r>
            <w:r w:rsidRPr="00ED7C80">
              <w:rPr>
                <w:rFonts w:ascii="Angsana New" w:hAnsi="Angsana New"/>
                <w:color w:val="auto"/>
                <w:sz w:val="28"/>
                <w:szCs w:val="28"/>
                <w:u w:val="single"/>
                <w:cs/>
                <w:lang w:bidi="th-TH"/>
              </w:rPr>
              <w:t>กิจการที่ไม่เกี่ยวข้องกัน</w:t>
            </w:r>
          </w:p>
        </w:tc>
        <w:tc>
          <w:tcPr>
            <w:tcW w:w="1215" w:type="dxa"/>
          </w:tcPr>
          <w:p w14:paraId="34CCB783" w14:textId="77777777" w:rsidR="00985CEF" w:rsidRPr="00ED7C80" w:rsidRDefault="00985CEF" w:rsidP="00985CEF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15" w:type="dxa"/>
          </w:tcPr>
          <w:p w14:paraId="34CCB784" w14:textId="77777777" w:rsidR="00985CEF" w:rsidRPr="00ED7C80" w:rsidRDefault="00985CEF" w:rsidP="00985CEF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15" w:type="dxa"/>
          </w:tcPr>
          <w:p w14:paraId="34CCB785" w14:textId="77777777" w:rsidR="00985CEF" w:rsidRPr="00ED7C80" w:rsidRDefault="00985CEF" w:rsidP="00985CEF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15" w:type="dxa"/>
          </w:tcPr>
          <w:p w14:paraId="34CCB786" w14:textId="77777777" w:rsidR="00985CEF" w:rsidRPr="00ED7C80" w:rsidRDefault="00985CEF" w:rsidP="00985CEF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</w:tr>
      <w:tr w:rsidR="00ED7C80" w:rsidRPr="00ED7C80" w14:paraId="34CCB78D" w14:textId="77777777" w:rsidTr="003607DD">
        <w:tblPrEx>
          <w:tblLook w:val="0000" w:firstRow="0" w:lastRow="0" w:firstColumn="0" w:lastColumn="0" w:noHBand="0" w:noVBand="0"/>
        </w:tblPrEx>
        <w:tc>
          <w:tcPr>
            <w:tcW w:w="4050" w:type="dxa"/>
          </w:tcPr>
          <w:p w14:paraId="34CCB788" w14:textId="77777777" w:rsidR="00985CEF" w:rsidRPr="00ED7C80" w:rsidRDefault="00985CEF" w:rsidP="00985CEF">
            <w:pPr>
              <w:ind w:left="180" w:right="-36" w:hanging="108"/>
              <w:rPr>
                <w:rFonts w:ascii="Angsana New" w:hAnsi="Angsana New"/>
                <w:color w:val="auto"/>
                <w:sz w:val="28"/>
                <w:szCs w:val="28"/>
                <w:rtl/>
                <w:cs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ภาษีมูลค่าเพิ่มรอรับคืน</w:t>
            </w:r>
          </w:p>
        </w:tc>
        <w:tc>
          <w:tcPr>
            <w:tcW w:w="1215" w:type="dxa"/>
          </w:tcPr>
          <w:p w14:paraId="34CCB789" w14:textId="267BDC64" w:rsidR="00985CEF" w:rsidRPr="00ED7C80" w:rsidRDefault="0090212E" w:rsidP="00985CEF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18,704</w:t>
            </w:r>
          </w:p>
        </w:tc>
        <w:tc>
          <w:tcPr>
            <w:tcW w:w="1215" w:type="dxa"/>
          </w:tcPr>
          <w:p w14:paraId="34CCB78A" w14:textId="77777777" w:rsidR="00985CEF" w:rsidRPr="00ED7C80" w:rsidRDefault="00985CEF" w:rsidP="00985CEF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ED7C80">
              <w:rPr>
                <w:rFonts w:ascii="Angsana New" w:hAnsi="Angsana New"/>
                <w:color w:val="auto"/>
                <w:sz w:val="28"/>
                <w:szCs w:val="28"/>
              </w:rPr>
              <w:t>26,109</w:t>
            </w:r>
          </w:p>
        </w:tc>
        <w:tc>
          <w:tcPr>
            <w:tcW w:w="1215" w:type="dxa"/>
          </w:tcPr>
          <w:p w14:paraId="34CCB78B" w14:textId="79EAF997" w:rsidR="00985CEF" w:rsidRPr="00ED7C80" w:rsidRDefault="00913EAB" w:rsidP="00985CEF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34CCB78C" w14:textId="77777777" w:rsidR="00985CEF" w:rsidRPr="00ED7C80" w:rsidRDefault="00985CEF" w:rsidP="00985CEF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ED7C80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</w:tr>
      <w:tr w:rsidR="00ED7C80" w:rsidRPr="00ED7C80" w14:paraId="34CCB793" w14:textId="77777777" w:rsidTr="003607DD">
        <w:tblPrEx>
          <w:tblLook w:val="0000" w:firstRow="0" w:lastRow="0" w:firstColumn="0" w:lastColumn="0" w:noHBand="0" w:noVBand="0"/>
        </w:tblPrEx>
        <w:tc>
          <w:tcPr>
            <w:tcW w:w="4050" w:type="dxa"/>
          </w:tcPr>
          <w:p w14:paraId="34CCB78E" w14:textId="77777777" w:rsidR="00985CEF" w:rsidRPr="00ED7C80" w:rsidRDefault="00985CEF" w:rsidP="00985CEF">
            <w:pPr>
              <w:ind w:left="180" w:right="-36" w:hanging="108"/>
              <w:rPr>
                <w:rFonts w:ascii="Angsana New" w:hAnsi="Angsana New"/>
                <w:color w:val="auto"/>
                <w:sz w:val="28"/>
                <w:szCs w:val="28"/>
                <w:rtl/>
                <w:cs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ลูกหนี้อื่น</w:t>
            </w:r>
          </w:p>
        </w:tc>
        <w:tc>
          <w:tcPr>
            <w:tcW w:w="1215" w:type="dxa"/>
          </w:tcPr>
          <w:p w14:paraId="34CCB78F" w14:textId="2D153933" w:rsidR="00985CEF" w:rsidRPr="00ED7C80" w:rsidRDefault="00FC2007" w:rsidP="00985CEF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22,050</w:t>
            </w:r>
          </w:p>
        </w:tc>
        <w:tc>
          <w:tcPr>
            <w:tcW w:w="1215" w:type="dxa"/>
          </w:tcPr>
          <w:p w14:paraId="34CCB790" w14:textId="77777777" w:rsidR="00985CEF" w:rsidRPr="00ED7C80" w:rsidRDefault="00985CEF" w:rsidP="00985CEF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ED7C80">
              <w:rPr>
                <w:rFonts w:ascii="Angsana New" w:hAnsi="Angsana New"/>
                <w:color w:val="auto"/>
                <w:sz w:val="28"/>
                <w:szCs w:val="28"/>
              </w:rPr>
              <w:t>37,302</w:t>
            </w:r>
          </w:p>
        </w:tc>
        <w:tc>
          <w:tcPr>
            <w:tcW w:w="1215" w:type="dxa"/>
          </w:tcPr>
          <w:p w14:paraId="34CCB791" w14:textId="4675FF48" w:rsidR="00985CEF" w:rsidRPr="00ED7C80" w:rsidRDefault="00913EAB" w:rsidP="00985CEF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34CCB792" w14:textId="77777777" w:rsidR="00985CEF" w:rsidRPr="00ED7C80" w:rsidRDefault="00985CEF" w:rsidP="00985CEF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ED7C80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</w:tr>
      <w:tr w:rsidR="00ED7C80" w:rsidRPr="00ED7C80" w14:paraId="34CCB799" w14:textId="77777777" w:rsidTr="003607DD">
        <w:tblPrEx>
          <w:tblLook w:val="0000" w:firstRow="0" w:lastRow="0" w:firstColumn="0" w:lastColumn="0" w:noHBand="0" w:noVBand="0"/>
        </w:tblPrEx>
        <w:tc>
          <w:tcPr>
            <w:tcW w:w="4050" w:type="dxa"/>
          </w:tcPr>
          <w:p w14:paraId="34CCB794" w14:textId="77777777" w:rsidR="00985CEF" w:rsidRPr="00ED7C80" w:rsidRDefault="00985CEF" w:rsidP="00985CEF">
            <w:pPr>
              <w:ind w:left="180" w:right="-36" w:hanging="108"/>
              <w:rPr>
                <w:rFonts w:ascii="Angsana New" w:hAnsi="Angsana New"/>
                <w:color w:val="auto"/>
                <w:sz w:val="28"/>
                <w:szCs w:val="28"/>
                <w:rtl/>
                <w:cs/>
              </w:rPr>
            </w:pPr>
            <w:r w:rsidRPr="00ED7C80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รวมลูกหนี้อื่น </w:t>
            </w:r>
            <w:r w:rsidRPr="00ED7C80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  <w:r w:rsidRPr="00ED7C80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 กิจการที่ไม่เกี่ยวข้องกัน</w:t>
            </w:r>
          </w:p>
        </w:tc>
        <w:tc>
          <w:tcPr>
            <w:tcW w:w="1215" w:type="dxa"/>
          </w:tcPr>
          <w:p w14:paraId="34CCB795" w14:textId="090ADC4A" w:rsidR="00985CEF" w:rsidRPr="00ED7C80" w:rsidRDefault="00D75F30" w:rsidP="00985CEF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40,754</w:t>
            </w:r>
          </w:p>
        </w:tc>
        <w:tc>
          <w:tcPr>
            <w:tcW w:w="1215" w:type="dxa"/>
          </w:tcPr>
          <w:p w14:paraId="34CCB796" w14:textId="77777777" w:rsidR="00985CEF" w:rsidRPr="00ED7C80" w:rsidRDefault="00985CEF" w:rsidP="00985CEF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ED7C80">
              <w:rPr>
                <w:rFonts w:ascii="Angsana New" w:hAnsi="Angsana New"/>
                <w:color w:val="auto"/>
                <w:sz w:val="28"/>
                <w:szCs w:val="28"/>
              </w:rPr>
              <w:t>63,411</w:t>
            </w:r>
          </w:p>
        </w:tc>
        <w:tc>
          <w:tcPr>
            <w:tcW w:w="1215" w:type="dxa"/>
          </w:tcPr>
          <w:p w14:paraId="34CCB797" w14:textId="66F30B57" w:rsidR="00985CEF" w:rsidRPr="00ED7C80" w:rsidRDefault="007720C9" w:rsidP="00985CEF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34CCB798" w14:textId="77777777" w:rsidR="00985CEF" w:rsidRPr="00ED7C80" w:rsidRDefault="00985CEF" w:rsidP="00985CEF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ED7C80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</w:tr>
      <w:tr w:rsidR="00EE4936" w:rsidRPr="00ED7C80" w14:paraId="34CCB79F" w14:textId="77777777" w:rsidTr="003607DD">
        <w:tblPrEx>
          <w:tblLook w:val="0000" w:firstRow="0" w:lastRow="0" w:firstColumn="0" w:lastColumn="0" w:noHBand="0" w:noVBand="0"/>
        </w:tblPrEx>
        <w:tc>
          <w:tcPr>
            <w:tcW w:w="4050" w:type="dxa"/>
          </w:tcPr>
          <w:p w14:paraId="34CCB79A" w14:textId="77777777" w:rsidR="00985CEF" w:rsidRPr="00ED7C80" w:rsidRDefault="00985CEF" w:rsidP="00985CE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3" w:hanging="108"/>
              <w:jc w:val="thaiDistribute"/>
              <w:rPr>
                <w:rFonts w:ascii="Angsana New" w:eastAsia="Calibri" w:hAnsi="Angsana New"/>
                <w:color w:val="auto"/>
                <w:sz w:val="28"/>
                <w:szCs w:val="28"/>
                <w:rtl/>
                <w:cs/>
              </w:rPr>
            </w:pPr>
            <w:r w:rsidRPr="00ED7C80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รวมลูกหนี้การค้าและลูกหนี้อื่น</w:t>
            </w:r>
            <w:r w:rsidRPr="00ED7C80">
              <w:rPr>
                <w:rFonts w:ascii="Angsana New" w:hAnsi="Angsana New"/>
                <w:color w:val="auto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15" w:type="dxa"/>
          </w:tcPr>
          <w:p w14:paraId="34CCB79B" w14:textId="565D6ACF" w:rsidR="00985CEF" w:rsidRPr="00ED7C80" w:rsidRDefault="0045582E" w:rsidP="00985CEF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991,124</w:t>
            </w:r>
          </w:p>
        </w:tc>
        <w:tc>
          <w:tcPr>
            <w:tcW w:w="1215" w:type="dxa"/>
          </w:tcPr>
          <w:p w14:paraId="34CCB79C" w14:textId="77777777" w:rsidR="00985CEF" w:rsidRPr="00ED7C80" w:rsidRDefault="00985CEF" w:rsidP="00985CEF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sz w:val="28"/>
                <w:szCs w:val="28"/>
              </w:rPr>
              <w:t>826,038</w:t>
            </w:r>
          </w:p>
        </w:tc>
        <w:tc>
          <w:tcPr>
            <w:tcW w:w="1215" w:type="dxa"/>
          </w:tcPr>
          <w:p w14:paraId="34CCB79D" w14:textId="1DEB4F99" w:rsidR="00985CEF" w:rsidRPr="00ED7C80" w:rsidRDefault="00F63E6A" w:rsidP="00985CEF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399,771</w:t>
            </w:r>
          </w:p>
        </w:tc>
        <w:tc>
          <w:tcPr>
            <w:tcW w:w="1215" w:type="dxa"/>
          </w:tcPr>
          <w:p w14:paraId="34CCB79E" w14:textId="77777777" w:rsidR="00985CEF" w:rsidRPr="00ED7C80" w:rsidRDefault="00985CEF" w:rsidP="00985CEF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ED7C80">
              <w:rPr>
                <w:rFonts w:ascii="Angsana New" w:hAnsi="Angsana New"/>
                <w:color w:val="auto"/>
                <w:sz w:val="28"/>
                <w:szCs w:val="28"/>
              </w:rPr>
              <w:t>394,390</w:t>
            </w:r>
          </w:p>
        </w:tc>
      </w:tr>
    </w:tbl>
    <w:p w14:paraId="34CCB7A0" w14:textId="77777777" w:rsidR="00E41B5C" w:rsidRPr="00ED7C80" w:rsidRDefault="00E41B5C" w:rsidP="00F40C4B">
      <w:pPr>
        <w:spacing w:before="240" w:after="120"/>
        <w:ind w:left="547" w:hanging="547"/>
        <w:rPr>
          <w:rFonts w:ascii="Angsana New" w:hAnsi="Angsana New"/>
          <w:b/>
          <w:bCs/>
          <w:color w:val="auto"/>
          <w:sz w:val="32"/>
          <w:szCs w:val="32"/>
        </w:rPr>
      </w:pPr>
    </w:p>
    <w:p w14:paraId="34CCB7A1" w14:textId="77777777" w:rsidR="00F40C4B" w:rsidRPr="00ED7C80" w:rsidRDefault="00E41B5C" w:rsidP="002A4604">
      <w:pPr>
        <w:spacing w:before="60" w:after="60"/>
        <w:ind w:left="547" w:hanging="547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ED7C80">
        <w:rPr>
          <w:rFonts w:ascii="Angsana New" w:hAnsi="Angsana New"/>
          <w:b/>
          <w:bCs/>
          <w:color w:val="auto"/>
          <w:sz w:val="32"/>
          <w:szCs w:val="32"/>
        </w:rPr>
        <w:br w:type="column"/>
      </w:r>
      <w:r w:rsidR="00480775" w:rsidRPr="00ED7C80">
        <w:rPr>
          <w:rFonts w:ascii="Angsana New" w:hAnsi="Angsana New"/>
          <w:b/>
          <w:bCs/>
          <w:color w:val="auto"/>
          <w:sz w:val="32"/>
          <w:szCs w:val="32"/>
        </w:rPr>
        <w:lastRenderedPageBreak/>
        <w:t>6</w:t>
      </w:r>
      <w:r w:rsidR="00F40C4B" w:rsidRPr="00ED7C80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="00F40C4B" w:rsidRPr="00ED7C80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C45C20" w:rsidRPr="005D0890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การปรับลดราคาทุนของสินค้าคงเหลือให้เป็นมูลค่าสุทธิที่จะได้รับ</w:t>
      </w:r>
    </w:p>
    <w:p w14:paraId="34CCB7A2" w14:textId="74491F20" w:rsidR="00480775" w:rsidRPr="00ED7C80" w:rsidRDefault="00480775" w:rsidP="002A4604">
      <w:pPr>
        <w:spacing w:before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>รายการเปลี่ยนแปลงของการปรับลดราคาทุนของสินค้าคงเหลือให้เป็นมูลค่าสุทธิที่จะได้รับสำหรับ</w:t>
      </w:r>
      <w:r w:rsidR="008E1CCC">
        <w:rPr>
          <w:rFonts w:ascii="Angsana New" w:hAnsi="Angsana New"/>
          <w:color w:val="auto"/>
          <w:sz w:val="32"/>
          <w:szCs w:val="32"/>
          <w:cs/>
          <w:lang w:bidi="th-TH"/>
        </w:rPr>
        <w:br/>
      </w:r>
      <w:r w:rsidR="00941A3E"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>งวดหกเดือน</w:t>
      </w:r>
      <w:r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>สิ้นสุดวันที่</w:t>
      </w:r>
      <w:r w:rsidRPr="00ED7C80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941A3E" w:rsidRPr="00ED7C80">
        <w:rPr>
          <w:rFonts w:ascii="Angsana New" w:hAnsi="Angsana New"/>
          <w:color w:val="auto"/>
          <w:sz w:val="32"/>
          <w:szCs w:val="32"/>
          <w:lang w:bidi="th-TH"/>
        </w:rPr>
        <w:t>30</w:t>
      </w:r>
      <w:r w:rsidR="00941A3E"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มิถุนายน </w:t>
      </w:r>
      <w:r w:rsidR="00941A3E" w:rsidRPr="00ED7C80">
        <w:rPr>
          <w:rFonts w:ascii="Angsana New" w:hAnsi="Angsana New"/>
          <w:color w:val="auto"/>
          <w:sz w:val="32"/>
          <w:szCs w:val="32"/>
          <w:lang w:bidi="th-TH"/>
        </w:rPr>
        <w:t>2564</w:t>
      </w:r>
      <w:r w:rsidRPr="00ED7C80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>สรุปได้ดังนี้</w:t>
      </w:r>
    </w:p>
    <w:p w14:paraId="34CCB7A3" w14:textId="77777777" w:rsidR="00480775" w:rsidRPr="00ED7C80" w:rsidRDefault="00480775" w:rsidP="00480775">
      <w:pPr>
        <w:tabs>
          <w:tab w:val="left" w:pos="720"/>
        </w:tabs>
        <w:overflowPunct w:val="0"/>
        <w:autoSpaceDE w:val="0"/>
        <w:autoSpaceDN w:val="0"/>
        <w:adjustRightInd w:val="0"/>
        <w:ind w:left="547" w:hanging="547"/>
        <w:jc w:val="right"/>
        <w:textAlignment w:val="baseline"/>
        <w:rPr>
          <w:rFonts w:ascii="Angsana New" w:hAnsi="Angsana New"/>
          <w:color w:val="auto"/>
          <w:sz w:val="32"/>
          <w:szCs w:val="32"/>
          <w:lang w:bidi="th-TH"/>
        </w:rPr>
      </w:pPr>
      <w:r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>(หน่วย</w:t>
      </w:r>
      <w:r w:rsidRPr="00ED7C80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>พันบาท)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2070"/>
        <w:gridCol w:w="2250"/>
      </w:tblGrid>
      <w:tr w:rsidR="00ED7C80" w:rsidRPr="00ED7C80" w14:paraId="34CCB7A7" w14:textId="77777777" w:rsidTr="00C3131F">
        <w:tc>
          <w:tcPr>
            <w:tcW w:w="4500" w:type="dxa"/>
          </w:tcPr>
          <w:p w14:paraId="34CCB7A4" w14:textId="77777777" w:rsidR="00480775" w:rsidRPr="00ED7C80" w:rsidRDefault="00480775" w:rsidP="002D1B3E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70" w:type="dxa"/>
          </w:tcPr>
          <w:p w14:paraId="34CCB7A5" w14:textId="77777777" w:rsidR="00480775" w:rsidRPr="00ED7C80" w:rsidRDefault="00480775" w:rsidP="002D1B3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งบการเงินรวม</w:t>
            </w:r>
          </w:p>
        </w:tc>
        <w:tc>
          <w:tcPr>
            <w:tcW w:w="2250" w:type="dxa"/>
            <w:vAlign w:val="bottom"/>
          </w:tcPr>
          <w:p w14:paraId="34CCB7A6" w14:textId="77777777" w:rsidR="00480775" w:rsidRPr="00ED7C80" w:rsidRDefault="00480775" w:rsidP="002D1B3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rtl/>
                <w:cs/>
              </w:rPr>
            </w:pPr>
            <w:r w:rsidRPr="00ED7C80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งบการเงินเฉพาะกิจการ</w:t>
            </w:r>
          </w:p>
        </w:tc>
      </w:tr>
      <w:tr w:rsidR="00ED7C80" w:rsidRPr="00ED7C80" w14:paraId="34CCB7AB" w14:textId="77777777" w:rsidTr="00C3131F">
        <w:tc>
          <w:tcPr>
            <w:tcW w:w="4500" w:type="dxa"/>
          </w:tcPr>
          <w:p w14:paraId="34CCB7A8" w14:textId="77777777" w:rsidR="00480775" w:rsidRPr="00ED7C80" w:rsidRDefault="00480775" w:rsidP="002D1B3E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ED7C80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ED7C80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ED7C80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ED7C80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E90EDB" w:rsidRPr="00ED7C80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2070" w:type="dxa"/>
          </w:tcPr>
          <w:p w14:paraId="34CCB7A9" w14:textId="77777777" w:rsidR="00480775" w:rsidRPr="00ED7C80" w:rsidRDefault="00B51C36" w:rsidP="002D1B3E">
            <w:pPr>
              <w:pStyle w:val="BodyText2"/>
              <w:tabs>
                <w:tab w:val="decimal" w:pos="1776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</w:rPr>
            </w:pPr>
            <w:r w:rsidRPr="00ED7C80">
              <w:rPr>
                <w:rFonts w:ascii="Angsana New" w:hAnsi="Angsana New"/>
                <w:sz w:val="32"/>
                <w:szCs w:val="32"/>
              </w:rPr>
              <w:t>5,450</w:t>
            </w:r>
          </w:p>
        </w:tc>
        <w:tc>
          <w:tcPr>
            <w:tcW w:w="2250" w:type="dxa"/>
          </w:tcPr>
          <w:p w14:paraId="34CCB7AA" w14:textId="77777777" w:rsidR="00480775" w:rsidRPr="00ED7C80" w:rsidRDefault="00B51C36" w:rsidP="00B51C36">
            <w:pPr>
              <w:pStyle w:val="BodyText2"/>
              <w:tabs>
                <w:tab w:val="decimal" w:pos="1875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</w:rPr>
            </w:pPr>
            <w:r w:rsidRPr="00ED7C80">
              <w:rPr>
                <w:rFonts w:ascii="Angsana New" w:hAnsi="Angsana New"/>
                <w:sz w:val="32"/>
                <w:szCs w:val="32"/>
              </w:rPr>
              <w:t>1,968</w:t>
            </w:r>
          </w:p>
        </w:tc>
      </w:tr>
      <w:tr w:rsidR="00ED7C80" w:rsidRPr="00ED7C80" w14:paraId="34CCB7AF" w14:textId="77777777" w:rsidTr="000F2168">
        <w:trPr>
          <w:trHeight w:val="74"/>
        </w:trPr>
        <w:tc>
          <w:tcPr>
            <w:tcW w:w="4500" w:type="dxa"/>
          </w:tcPr>
          <w:p w14:paraId="34CCB7AC" w14:textId="77777777" w:rsidR="00480775" w:rsidRPr="00ED7C80" w:rsidRDefault="000F2168" w:rsidP="002D1B3E">
            <w:pPr>
              <w:pStyle w:val="BodyText2"/>
              <w:spacing w:after="0" w:line="240" w:lineRule="auto"/>
              <w:ind w:left="150" w:hanging="150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ED7C80">
              <w:rPr>
                <w:rFonts w:ascii="Angsana New" w:hAnsi="Angsana New" w:hint="cs"/>
                <w:sz w:val="32"/>
                <w:szCs w:val="32"/>
                <w:cs/>
              </w:rPr>
              <w:t>กลับรายการการ</w:t>
            </w:r>
            <w:r w:rsidR="00480775" w:rsidRPr="00ED7C80">
              <w:rPr>
                <w:rFonts w:ascii="Angsana New" w:hAnsi="Angsana New"/>
                <w:sz w:val="32"/>
                <w:szCs w:val="32"/>
                <w:cs/>
              </w:rPr>
              <w:t>ปรับลดราคาทุนของสินค้าคงเหลือระหว่างงวด</w:t>
            </w:r>
          </w:p>
        </w:tc>
        <w:tc>
          <w:tcPr>
            <w:tcW w:w="2070" w:type="dxa"/>
            <w:vAlign w:val="bottom"/>
          </w:tcPr>
          <w:p w14:paraId="34CCB7AD" w14:textId="60117510" w:rsidR="00480775" w:rsidRPr="00ED7C80" w:rsidRDefault="004B0336" w:rsidP="000F2168">
            <w:pPr>
              <w:pStyle w:val="BodyText2"/>
              <w:tabs>
                <w:tab w:val="decimal" w:pos="1776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(373)</w:t>
            </w:r>
          </w:p>
        </w:tc>
        <w:tc>
          <w:tcPr>
            <w:tcW w:w="2250" w:type="dxa"/>
            <w:vAlign w:val="bottom"/>
          </w:tcPr>
          <w:p w14:paraId="34CCB7AE" w14:textId="024C873E" w:rsidR="00DE0B75" w:rsidRPr="00ED7C80" w:rsidRDefault="00FD5792" w:rsidP="000F2168">
            <w:pPr>
              <w:pStyle w:val="BodyText2"/>
              <w:tabs>
                <w:tab w:val="decimal" w:pos="1875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(35</w:t>
            </w:r>
            <w:r w:rsidR="00181B91"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ED7C80" w:rsidRPr="00ED7C80" w14:paraId="34CCB7B3" w14:textId="77777777" w:rsidTr="00C3131F">
        <w:trPr>
          <w:trHeight w:val="74"/>
        </w:trPr>
        <w:tc>
          <w:tcPr>
            <w:tcW w:w="4500" w:type="dxa"/>
          </w:tcPr>
          <w:p w14:paraId="34CCB7B0" w14:textId="77777777" w:rsidR="00480775" w:rsidRPr="00ED7C80" w:rsidRDefault="00480775" w:rsidP="002D1B3E">
            <w:pPr>
              <w:pStyle w:val="BodyText2"/>
              <w:spacing w:after="0" w:line="240" w:lineRule="auto"/>
              <w:ind w:left="150" w:hanging="150"/>
              <w:rPr>
                <w:rFonts w:ascii="Angsana New" w:hAnsi="Angsana New"/>
                <w:sz w:val="32"/>
                <w:szCs w:val="32"/>
                <w:cs/>
              </w:rPr>
            </w:pPr>
            <w:r w:rsidRPr="00ED7C80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070" w:type="dxa"/>
          </w:tcPr>
          <w:p w14:paraId="34CCB7B1" w14:textId="32BD7FC4" w:rsidR="00480775" w:rsidRPr="00ED7C80" w:rsidRDefault="004B0336" w:rsidP="002D1B3E">
            <w:pPr>
              <w:pStyle w:val="BodyText2"/>
              <w:pBdr>
                <w:bottom w:val="single" w:sz="4" w:space="1" w:color="auto"/>
              </w:pBdr>
              <w:tabs>
                <w:tab w:val="decimal" w:pos="1776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145</w:t>
            </w:r>
          </w:p>
        </w:tc>
        <w:tc>
          <w:tcPr>
            <w:tcW w:w="2250" w:type="dxa"/>
          </w:tcPr>
          <w:p w14:paraId="34CCB7B2" w14:textId="3BA27BB9" w:rsidR="00480775" w:rsidRPr="00ED7C80" w:rsidRDefault="009040B9" w:rsidP="00B51C36">
            <w:pPr>
              <w:pStyle w:val="BodyText2"/>
              <w:pBdr>
                <w:bottom w:val="single" w:sz="4" w:space="1" w:color="auto"/>
              </w:pBdr>
              <w:tabs>
                <w:tab w:val="decimal" w:pos="1875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D7C80" w:rsidRPr="00ED7C80" w14:paraId="34CCB7B7" w14:textId="77777777" w:rsidTr="00C3131F">
        <w:tc>
          <w:tcPr>
            <w:tcW w:w="4500" w:type="dxa"/>
          </w:tcPr>
          <w:p w14:paraId="34CCB7B4" w14:textId="77777777" w:rsidR="00480775" w:rsidRPr="00ED7C80" w:rsidRDefault="00480775" w:rsidP="002D1B3E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ED7C80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ED7C8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941A3E" w:rsidRPr="00ED7C80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941A3E" w:rsidRPr="00ED7C80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="00941A3E" w:rsidRPr="00ED7C80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2070" w:type="dxa"/>
          </w:tcPr>
          <w:p w14:paraId="34CCB7B5" w14:textId="34E9E910" w:rsidR="00480775" w:rsidRPr="00ED7C80" w:rsidRDefault="0001628D" w:rsidP="002D1B3E">
            <w:pPr>
              <w:pStyle w:val="BodyText2"/>
              <w:pBdr>
                <w:bottom w:val="double" w:sz="4" w:space="1" w:color="auto"/>
              </w:pBdr>
              <w:tabs>
                <w:tab w:val="decimal" w:pos="1776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5,222</w:t>
            </w:r>
          </w:p>
        </w:tc>
        <w:tc>
          <w:tcPr>
            <w:tcW w:w="2250" w:type="dxa"/>
          </w:tcPr>
          <w:p w14:paraId="34CCB7B6" w14:textId="3B8DA18A" w:rsidR="00480775" w:rsidRPr="00ED7C80" w:rsidRDefault="009040B9" w:rsidP="00B51C36">
            <w:pPr>
              <w:pStyle w:val="BodyText2"/>
              <w:pBdr>
                <w:bottom w:val="double" w:sz="4" w:space="1" w:color="auto"/>
              </w:pBdr>
              <w:tabs>
                <w:tab w:val="decimal" w:pos="1875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1,61</w:t>
            </w:r>
            <w:r w:rsidR="00181B91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</w:tbl>
    <w:p w14:paraId="34CCB7B8" w14:textId="77777777" w:rsidR="00BF212D" w:rsidRPr="00ED7C80" w:rsidRDefault="00A37588" w:rsidP="00746DEA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ED7C80">
        <w:rPr>
          <w:rFonts w:ascii="Angsana New" w:hAnsi="Angsana New"/>
          <w:b/>
          <w:bCs/>
          <w:color w:val="auto"/>
          <w:sz w:val="32"/>
          <w:szCs w:val="32"/>
        </w:rPr>
        <w:t>7</w:t>
      </w:r>
      <w:r w:rsidR="00BF212D" w:rsidRPr="00ED7C80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="00BF212D" w:rsidRPr="00ED7C80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BF212D" w:rsidRPr="00ED7C80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เงินฝากธนาคารที่มีภาระค้ำประกัน</w:t>
      </w:r>
    </w:p>
    <w:p w14:paraId="34CCB7B9" w14:textId="3E049CEF" w:rsidR="00AF7597" w:rsidRPr="00ED7C80" w:rsidRDefault="00BF212D" w:rsidP="002A4604">
      <w:pPr>
        <w:tabs>
          <w:tab w:val="left" w:pos="900"/>
          <w:tab w:val="left" w:pos="2160"/>
          <w:tab w:val="left" w:pos="2880"/>
        </w:tabs>
        <w:spacing w:before="60" w:after="60"/>
        <w:ind w:left="540" w:right="-36" w:hanging="540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ED7C80">
        <w:rPr>
          <w:rFonts w:ascii="Angsana New" w:hAnsi="Angsana New"/>
          <w:color w:val="auto"/>
          <w:sz w:val="32"/>
          <w:szCs w:val="32"/>
        </w:rPr>
        <w:tab/>
      </w:r>
      <w:r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ยอดคงเหลือนี้ คือ </w:t>
      </w:r>
      <w:r w:rsidR="00EC2164"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>เงินฝาก</w:t>
      </w:r>
      <w:r w:rsidR="004029FA" w:rsidRPr="00ED7C80">
        <w:rPr>
          <w:rFonts w:ascii="Angsana New" w:hAnsi="Angsana New" w:hint="cs"/>
          <w:color w:val="auto"/>
          <w:sz w:val="32"/>
          <w:szCs w:val="32"/>
          <w:cs/>
          <w:lang w:bidi="th-TH"/>
        </w:rPr>
        <w:t>ธนาคารที่บริษัทย่อยต้องนำมาฝากไว้</w:t>
      </w:r>
      <w:r w:rsidR="00EC2164"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>สำหรับดอกเบี้ยที่</w:t>
      </w:r>
      <w:r w:rsidR="004029FA" w:rsidRPr="00ED7C80">
        <w:rPr>
          <w:rFonts w:ascii="Angsana New" w:hAnsi="Angsana New" w:hint="cs"/>
          <w:color w:val="auto"/>
          <w:sz w:val="32"/>
          <w:szCs w:val="32"/>
          <w:cs/>
          <w:lang w:bidi="th-TH"/>
        </w:rPr>
        <w:t>จะ</w:t>
      </w:r>
      <w:r w:rsidR="00EC2164"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>ถึงกำหนดชำระ</w:t>
      </w:r>
      <w:r w:rsidR="004029FA" w:rsidRPr="00ED7C8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  </w:t>
      </w:r>
      <w:r w:rsidR="00EC2164"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>ในครั้งต่อไปกับท</w:t>
      </w:r>
      <w:proofErr w:type="spellStart"/>
      <w:r w:rsidR="00EC2164"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>รัส</w:t>
      </w:r>
      <w:proofErr w:type="spellEnd"/>
      <w:r w:rsidR="00EC2164"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>ตีตามข้อกำหนดสิทธิและหน้าที่ของผู้ออกหุ้นกู้ระยะยาว</w:t>
      </w:r>
      <w:r w:rsidR="00EC2164" w:rsidRPr="00ED7C80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>โดยมีอัตราดอกเบี้ย</w:t>
      </w:r>
      <w:r w:rsidR="00542CF6" w:rsidRPr="00ED7C80">
        <w:rPr>
          <w:rFonts w:ascii="Angsana New" w:hAnsi="Angsana New"/>
          <w:color w:val="auto"/>
          <w:sz w:val="32"/>
          <w:szCs w:val="32"/>
          <w:lang w:bidi="th-TH"/>
        </w:rPr>
        <w:t xml:space="preserve">      </w:t>
      </w:r>
      <w:r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ร้อยละ </w:t>
      </w:r>
      <w:r w:rsidR="00C36FCF">
        <w:rPr>
          <w:rFonts w:ascii="Angsana New" w:hAnsi="Angsana New"/>
          <w:color w:val="auto"/>
          <w:sz w:val="32"/>
          <w:szCs w:val="32"/>
          <w:lang w:bidi="th-TH"/>
        </w:rPr>
        <w:t>3.05</w:t>
      </w:r>
      <w:r w:rsidR="00CB3E0F" w:rsidRPr="00ED7C80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>ต่อปี</w:t>
      </w:r>
      <w:r w:rsidR="00F72861" w:rsidRPr="00ED7C80">
        <w:rPr>
          <w:rFonts w:ascii="Angsana New" w:hAnsi="Angsana New"/>
          <w:color w:val="auto"/>
          <w:sz w:val="32"/>
          <w:szCs w:val="32"/>
          <w:lang w:bidi="th-TH"/>
        </w:rPr>
        <w:t xml:space="preserve"> (</w:t>
      </w:r>
      <w:r w:rsidR="005C7794" w:rsidRPr="00ED7C80">
        <w:rPr>
          <w:rFonts w:ascii="Angsana New" w:hAnsi="Angsana New"/>
          <w:color w:val="auto"/>
          <w:sz w:val="32"/>
          <w:szCs w:val="32"/>
          <w:lang w:bidi="th-TH"/>
        </w:rPr>
        <w:t xml:space="preserve">31 </w:t>
      </w:r>
      <w:r w:rsidR="005C7794"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ธันวาคม </w:t>
      </w:r>
      <w:r w:rsidR="005C7794" w:rsidRPr="00ED7C80">
        <w:rPr>
          <w:rFonts w:ascii="Angsana New" w:hAnsi="Angsana New"/>
          <w:color w:val="auto"/>
          <w:sz w:val="32"/>
          <w:szCs w:val="32"/>
          <w:lang w:bidi="th-TH"/>
        </w:rPr>
        <w:t>256</w:t>
      </w:r>
      <w:r w:rsidR="00CB3E0F" w:rsidRPr="00ED7C80">
        <w:rPr>
          <w:rFonts w:ascii="Angsana New" w:hAnsi="Angsana New"/>
          <w:color w:val="auto"/>
          <w:sz w:val="32"/>
          <w:szCs w:val="32"/>
          <w:lang w:bidi="th-TH"/>
        </w:rPr>
        <w:t>3</w:t>
      </w:r>
      <w:r w:rsidR="00F72861" w:rsidRPr="00ED7C80">
        <w:rPr>
          <w:rFonts w:ascii="Angsana New" w:hAnsi="Angsana New"/>
          <w:color w:val="auto"/>
          <w:sz w:val="32"/>
          <w:szCs w:val="32"/>
          <w:lang w:bidi="th-TH"/>
        </w:rPr>
        <w:t>:</w:t>
      </w:r>
      <w:r w:rsidR="004029FA" w:rsidRPr="00ED7C8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F72861" w:rsidRPr="00ED7C80">
        <w:rPr>
          <w:rFonts w:ascii="Angsana New" w:hAnsi="Angsana New" w:hint="cs"/>
          <w:color w:val="auto"/>
          <w:sz w:val="32"/>
          <w:szCs w:val="32"/>
          <w:cs/>
          <w:lang w:bidi="th-TH"/>
        </w:rPr>
        <w:t>ร้อยละ</w:t>
      </w:r>
      <w:r w:rsidR="00EC2164" w:rsidRPr="00ED7C80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CB3E0F" w:rsidRPr="00ED7C80">
        <w:rPr>
          <w:rFonts w:ascii="Angsana New" w:hAnsi="Angsana New"/>
          <w:color w:val="auto"/>
          <w:sz w:val="32"/>
          <w:szCs w:val="32"/>
          <w:lang w:bidi="th-TH"/>
        </w:rPr>
        <w:t xml:space="preserve">2.95 </w:t>
      </w:r>
      <w:r w:rsidR="00FE1B2B"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>ต่อปี</w:t>
      </w:r>
      <w:r w:rsidR="00F72861" w:rsidRPr="00ED7C80">
        <w:rPr>
          <w:rFonts w:ascii="Angsana New" w:hAnsi="Angsana New"/>
          <w:color w:val="auto"/>
          <w:sz w:val="32"/>
          <w:szCs w:val="32"/>
          <w:lang w:bidi="th-TH"/>
        </w:rPr>
        <w:t>)</w:t>
      </w:r>
    </w:p>
    <w:p w14:paraId="34CCB7BA" w14:textId="77777777" w:rsidR="000D62B5" w:rsidRPr="00ED7C80" w:rsidRDefault="00E13F7D" w:rsidP="002A4604">
      <w:pPr>
        <w:tabs>
          <w:tab w:val="left" w:pos="900"/>
          <w:tab w:val="left" w:pos="2160"/>
          <w:tab w:val="left" w:pos="2880"/>
        </w:tabs>
        <w:spacing w:before="60" w:after="60"/>
        <w:ind w:left="540" w:right="-36" w:hanging="540"/>
        <w:jc w:val="thaiDistribute"/>
        <w:rPr>
          <w:rFonts w:ascii="Angsana New" w:hAnsi="Angsana New"/>
          <w:b/>
          <w:bCs/>
          <w:color w:val="auto"/>
          <w:sz w:val="32"/>
          <w:szCs w:val="32"/>
          <w:rtl/>
        </w:rPr>
      </w:pPr>
      <w:r w:rsidRPr="0099347F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8</w:t>
      </w:r>
      <w:r w:rsidR="000D62B5" w:rsidRPr="0099347F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="000D62B5" w:rsidRPr="0099347F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0D62B5" w:rsidRPr="0099347F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เงินลงทุนในบริษัทย่อย</w:t>
      </w:r>
    </w:p>
    <w:p w14:paraId="34CCB7BB" w14:textId="77777777" w:rsidR="000D62B5" w:rsidRPr="00ED7C80" w:rsidRDefault="009352DD" w:rsidP="002A4604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ED7C80">
        <w:rPr>
          <w:rFonts w:ascii="Angsana New" w:hAnsi="Angsana New"/>
          <w:color w:val="auto"/>
          <w:sz w:val="32"/>
          <w:szCs w:val="32"/>
          <w:rtl/>
        </w:rPr>
        <w:tab/>
      </w:r>
      <w:r w:rsidR="009B3064" w:rsidRPr="00ED7C80">
        <w:rPr>
          <w:rFonts w:ascii="Angsana New" w:hAnsi="Angsana New" w:hint="cs"/>
          <w:color w:val="auto"/>
          <w:sz w:val="32"/>
          <w:szCs w:val="32"/>
          <w:cs/>
        </w:rPr>
        <w:t>รายละเอียดของ</w:t>
      </w:r>
      <w:r w:rsidR="009B3064" w:rsidRPr="00ED7C80">
        <w:rPr>
          <w:rFonts w:ascii="Angsana New" w:hAnsi="Angsana New"/>
          <w:color w:val="auto"/>
          <w:sz w:val="32"/>
          <w:szCs w:val="32"/>
          <w:cs/>
        </w:rPr>
        <w:t>เงินลงทุนในบริษัทย่อยตามที่แสดงในงบการเงินเฉพาะกิจการ</w:t>
      </w:r>
    </w:p>
    <w:tbl>
      <w:tblPr>
        <w:tblW w:w="9990" w:type="dxa"/>
        <w:tblBorders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0"/>
        <w:gridCol w:w="1080"/>
        <w:gridCol w:w="1080"/>
        <w:gridCol w:w="900"/>
        <w:gridCol w:w="900"/>
        <w:gridCol w:w="900"/>
        <w:gridCol w:w="900"/>
        <w:gridCol w:w="990"/>
        <w:gridCol w:w="900"/>
      </w:tblGrid>
      <w:tr w:rsidR="00ED7C80" w:rsidRPr="00ED7C80" w14:paraId="34CCB7C1" w14:textId="77777777" w:rsidTr="007D62F0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4CCB7BC" w14:textId="77777777" w:rsidR="000D62B5" w:rsidRPr="00ED7C80" w:rsidRDefault="000D62B5" w:rsidP="002A460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</w:rPr>
            </w:pPr>
            <w:r w:rsidRPr="00ED7C80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บริษัท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4CCB7BD" w14:textId="77777777" w:rsidR="000D62B5" w:rsidRPr="00ED7C80" w:rsidRDefault="000D62B5" w:rsidP="002A460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</w:rPr>
            </w:pPr>
            <w:r w:rsidRPr="00ED7C80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ทุนเรียกชำระแล้ว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4CCB7BE" w14:textId="77777777" w:rsidR="000D62B5" w:rsidRPr="00ED7C80" w:rsidRDefault="000D62B5" w:rsidP="002A460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</w:rPr>
            </w:pPr>
            <w:r w:rsidRPr="00ED7C80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สัดส่วนเงินลงทุน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4CCB7BF" w14:textId="77777777" w:rsidR="000D62B5" w:rsidRPr="00ED7C80" w:rsidRDefault="000D62B5" w:rsidP="002A460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</w:rPr>
            </w:pPr>
            <w:r w:rsidRPr="00ED7C80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ราคาทุน</w:t>
            </w:r>
          </w:p>
        </w:tc>
        <w:tc>
          <w:tcPr>
            <w:tcW w:w="1890" w:type="dxa"/>
            <w:gridSpan w:val="2"/>
            <w:vAlign w:val="bottom"/>
          </w:tcPr>
          <w:p w14:paraId="34CCB7C0" w14:textId="77777777" w:rsidR="000D62B5" w:rsidRPr="00ED7C80" w:rsidRDefault="000D62B5" w:rsidP="002A460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</w:rPr>
            </w:pPr>
            <w:r w:rsidRPr="00ED7C80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เงินปันผลรับในระหว่า</w:t>
            </w:r>
            <w:r w:rsidR="007D62F0" w:rsidRPr="00ED7C80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งงวด</w:t>
            </w:r>
            <w:r w:rsidR="007D62F0" w:rsidRPr="00ED7C80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/</w:t>
            </w:r>
            <w:r w:rsidR="007D62F0" w:rsidRPr="00ED7C80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ปี</w:t>
            </w:r>
          </w:p>
        </w:tc>
      </w:tr>
      <w:tr w:rsidR="00ED7C80" w:rsidRPr="00ED7C80" w14:paraId="34CCB7CB" w14:textId="77777777" w:rsidTr="007D62F0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34CCB7C2" w14:textId="77777777" w:rsidR="009352DD" w:rsidRPr="00ED7C80" w:rsidRDefault="009352DD" w:rsidP="002A4604">
            <w:pPr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CB7C3" w14:textId="77777777" w:rsidR="009352DD" w:rsidRPr="00ED7C80" w:rsidRDefault="00366F1E" w:rsidP="002A4604">
            <w:pPr>
              <w:tabs>
                <w:tab w:val="decimal" w:pos="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sz w:val="20"/>
                <w:szCs w:val="20"/>
              </w:rPr>
              <w:t xml:space="preserve">30 </w:t>
            </w:r>
            <w:r w:rsidRPr="00ED7C80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มิถุนายน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CB7C4" w14:textId="77777777" w:rsidR="009352DD" w:rsidRPr="00ED7C80" w:rsidRDefault="009352DD" w:rsidP="002A4604">
            <w:pPr>
              <w:tabs>
                <w:tab w:val="decimal" w:pos="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sz w:val="20"/>
                <w:szCs w:val="20"/>
              </w:rPr>
              <w:t xml:space="preserve">31 </w:t>
            </w:r>
            <w:r w:rsidRPr="00ED7C80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ธันวาคม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CB7C5" w14:textId="77777777" w:rsidR="009352DD" w:rsidRPr="00ED7C80" w:rsidRDefault="00366F1E" w:rsidP="002A4604">
            <w:pPr>
              <w:tabs>
                <w:tab w:val="decimal" w:pos="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sz w:val="20"/>
                <w:szCs w:val="20"/>
              </w:rPr>
              <w:t xml:space="preserve">30 </w:t>
            </w:r>
            <w:r w:rsidRPr="00ED7C80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มิถุนายน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CB7C6" w14:textId="77777777" w:rsidR="009352DD" w:rsidRPr="00ED7C80" w:rsidRDefault="009352DD" w:rsidP="002A4604">
            <w:pPr>
              <w:tabs>
                <w:tab w:val="decimal" w:pos="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sz w:val="20"/>
                <w:szCs w:val="20"/>
              </w:rPr>
              <w:t xml:space="preserve">31 </w:t>
            </w:r>
            <w:r w:rsidRPr="00ED7C80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ธันวาคม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CB7C7" w14:textId="77777777" w:rsidR="009352DD" w:rsidRPr="00ED7C80" w:rsidRDefault="00366F1E" w:rsidP="002A4604">
            <w:pPr>
              <w:tabs>
                <w:tab w:val="decimal" w:pos="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sz w:val="20"/>
                <w:szCs w:val="20"/>
              </w:rPr>
              <w:t xml:space="preserve">30 </w:t>
            </w:r>
            <w:r w:rsidRPr="00ED7C80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มิถุนายน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CB7C8" w14:textId="77777777" w:rsidR="009352DD" w:rsidRPr="00ED7C80" w:rsidRDefault="009352DD" w:rsidP="002A4604">
            <w:pPr>
              <w:tabs>
                <w:tab w:val="decimal" w:pos="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sz w:val="20"/>
                <w:szCs w:val="20"/>
              </w:rPr>
              <w:t xml:space="preserve">31 </w:t>
            </w:r>
            <w:r w:rsidRPr="00ED7C80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ธันวาคม</w:t>
            </w:r>
          </w:p>
        </w:tc>
        <w:tc>
          <w:tcPr>
            <w:tcW w:w="990" w:type="dxa"/>
            <w:vAlign w:val="bottom"/>
          </w:tcPr>
          <w:p w14:paraId="34CCB7C9" w14:textId="77777777" w:rsidR="009352DD" w:rsidRPr="00ED7C80" w:rsidRDefault="00366F1E" w:rsidP="002A4604">
            <w:pPr>
              <w:tabs>
                <w:tab w:val="decimal" w:pos="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sz w:val="20"/>
                <w:szCs w:val="20"/>
              </w:rPr>
              <w:t xml:space="preserve">30 </w:t>
            </w:r>
            <w:r w:rsidRPr="00ED7C80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มิถุนายน</w:t>
            </w:r>
          </w:p>
        </w:tc>
        <w:tc>
          <w:tcPr>
            <w:tcW w:w="900" w:type="dxa"/>
            <w:vAlign w:val="bottom"/>
          </w:tcPr>
          <w:p w14:paraId="34CCB7CA" w14:textId="77777777" w:rsidR="009352DD" w:rsidRPr="00ED7C80" w:rsidRDefault="009352DD" w:rsidP="002A4604">
            <w:pPr>
              <w:tabs>
                <w:tab w:val="decimal" w:pos="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sz w:val="20"/>
                <w:szCs w:val="20"/>
              </w:rPr>
              <w:t xml:space="preserve">31 </w:t>
            </w:r>
            <w:r w:rsidRPr="00ED7C80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ธันวาคม</w:t>
            </w:r>
          </w:p>
        </w:tc>
      </w:tr>
      <w:tr w:rsidR="00ED7C80" w:rsidRPr="00ED7C80" w14:paraId="34CCB7D5" w14:textId="77777777" w:rsidTr="007D62F0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34CCB7CC" w14:textId="77777777" w:rsidR="009352DD" w:rsidRPr="00ED7C80" w:rsidRDefault="009352DD" w:rsidP="002A4604">
            <w:pPr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CB7CD" w14:textId="77777777" w:rsidR="009352DD" w:rsidRPr="00ED7C80" w:rsidRDefault="009352DD" w:rsidP="002A460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sz w:val="20"/>
                <w:szCs w:val="20"/>
              </w:rPr>
              <w:t>256</w:t>
            </w:r>
            <w:r w:rsidRPr="00ED7C80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CB7CE" w14:textId="77777777" w:rsidR="009352DD" w:rsidRPr="00ED7C80" w:rsidRDefault="009352DD" w:rsidP="002A460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sz w:val="20"/>
                <w:szCs w:val="20"/>
              </w:rPr>
              <w:t>2563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CB7CF" w14:textId="77777777" w:rsidR="009352DD" w:rsidRPr="00ED7C80" w:rsidRDefault="009352DD" w:rsidP="002A460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sz w:val="20"/>
                <w:szCs w:val="20"/>
              </w:rPr>
              <w:t>256</w:t>
            </w:r>
            <w:r w:rsidRPr="00ED7C80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CB7D0" w14:textId="77777777" w:rsidR="009352DD" w:rsidRPr="00ED7C80" w:rsidRDefault="009352DD" w:rsidP="002A460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sz w:val="20"/>
                <w:szCs w:val="20"/>
              </w:rPr>
              <w:t>2563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CB7D1" w14:textId="77777777" w:rsidR="009352DD" w:rsidRPr="00ED7C80" w:rsidRDefault="009352DD" w:rsidP="002A460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sz w:val="20"/>
                <w:szCs w:val="20"/>
              </w:rPr>
              <w:t>256</w:t>
            </w:r>
            <w:r w:rsidRPr="00ED7C80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CB7D2" w14:textId="77777777" w:rsidR="009352DD" w:rsidRPr="00ED7C80" w:rsidRDefault="009352DD" w:rsidP="002A460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sz w:val="20"/>
                <w:szCs w:val="20"/>
              </w:rPr>
              <w:t>2563</w:t>
            </w:r>
          </w:p>
        </w:tc>
        <w:tc>
          <w:tcPr>
            <w:tcW w:w="990" w:type="dxa"/>
            <w:vAlign w:val="bottom"/>
          </w:tcPr>
          <w:p w14:paraId="34CCB7D3" w14:textId="77777777" w:rsidR="009352DD" w:rsidRPr="00ED7C80" w:rsidRDefault="009352DD" w:rsidP="002A460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sz w:val="20"/>
                <w:szCs w:val="20"/>
              </w:rPr>
              <w:t>256</w:t>
            </w:r>
            <w:r w:rsidRPr="00ED7C80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4</w:t>
            </w:r>
          </w:p>
        </w:tc>
        <w:tc>
          <w:tcPr>
            <w:tcW w:w="900" w:type="dxa"/>
            <w:vAlign w:val="bottom"/>
          </w:tcPr>
          <w:p w14:paraId="34CCB7D4" w14:textId="77777777" w:rsidR="009352DD" w:rsidRPr="00ED7C80" w:rsidRDefault="009352DD" w:rsidP="002A460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sz w:val="20"/>
                <w:szCs w:val="20"/>
              </w:rPr>
              <w:t>2563</w:t>
            </w:r>
          </w:p>
        </w:tc>
      </w:tr>
      <w:tr w:rsidR="00ED7C80" w:rsidRPr="00ED7C80" w14:paraId="34CCB7DF" w14:textId="77777777" w:rsidTr="007D62F0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34CCB7D6" w14:textId="77777777" w:rsidR="000D62B5" w:rsidRPr="00ED7C80" w:rsidRDefault="000D62B5" w:rsidP="002A4604">
            <w:pPr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4CCB7D7" w14:textId="77777777" w:rsidR="000D62B5" w:rsidRPr="00ED7C80" w:rsidRDefault="000D62B5" w:rsidP="002A4604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4CCB7D8" w14:textId="77777777" w:rsidR="000D62B5" w:rsidRPr="00ED7C80" w:rsidRDefault="000D62B5" w:rsidP="002A4604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CCB7D9" w14:textId="77777777" w:rsidR="000D62B5" w:rsidRPr="00ED7C80" w:rsidRDefault="000D62B5" w:rsidP="002A4604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color w:val="auto"/>
                <w:sz w:val="20"/>
                <w:szCs w:val="20"/>
                <w:u w:val="single"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 xml:space="preserve"> (ร้อยละ)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CCB7DA" w14:textId="77777777" w:rsidR="000D62B5" w:rsidRPr="00ED7C80" w:rsidRDefault="000D62B5" w:rsidP="002A4604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color w:val="auto"/>
                <w:sz w:val="20"/>
                <w:szCs w:val="20"/>
                <w:u w:val="single"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 xml:space="preserve"> (ร้อยละ)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4CCB7DB" w14:textId="77777777" w:rsidR="000D62B5" w:rsidRPr="00ED7C80" w:rsidRDefault="000D62B5" w:rsidP="002A4604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(พันบาท)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4CCB7DC" w14:textId="77777777" w:rsidR="000D62B5" w:rsidRPr="00ED7C80" w:rsidRDefault="000D62B5" w:rsidP="002A4604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(พันบาท)</w:t>
            </w:r>
          </w:p>
        </w:tc>
        <w:tc>
          <w:tcPr>
            <w:tcW w:w="990" w:type="dxa"/>
          </w:tcPr>
          <w:p w14:paraId="34CCB7DD" w14:textId="77777777" w:rsidR="000D62B5" w:rsidRPr="00ED7C80" w:rsidRDefault="000D62B5" w:rsidP="002A4604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(พันบาท)</w:t>
            </w:r>
          </w:p>
        </w:tc>
        <w:tc>
          <w:tcPr>
            <w:tcW w:w="900" w:type="dxa"/>
          </w:tcPr>
          <w:p w14:paraId="34CCB7DE" w14:textId="77777777" w:rsidR="000D62B5" w:rsidRPr="00ED7C80" w:rsidRDefault="000D62B5" w:rsidP="002A4604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(พันบาท)</w:t>
            </w:r>
          </w:p>
        </w:tc>
      </w:tr>
      <w:tr w:rsidR="001B31E8" w:rsidRPr="00ED7C80" w14:paraId="34CCB7E9" w14:textId="77777777" w:rsidTr="007D62F0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CCB7E0" w14:textId="77777777" w:rsidR="001B31E8" w:rsidRPr="00ED7C80" w:rsidRDefault="001B31E8" w:rsidP="002A4604">
            <w:pPr>
              <w:ind w:left="180" w:right="-108" w:hanging="180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ED7C80">
              <w:rPr>
                <w:rFonts w:ascii="Angsana New" w:hAnsi="Angsana New"/>
                <w:color w:val="auto"/>
                <w:sz w:val="20"/>
                <w:szCs w:val="20"/>
              </w:rPr>
              <w:t>TPAC Packaging India Private Limited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CB7E1" w14:textId="77777777" w:rsidR="001B31E8" w:rsidRPr="00ED7C80" w:rsidRDefault="001B31E8" w:rsidP="002A4604">
            <w:pPr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2,108</w:t>
            </w:r>
            <w:r w:rsidRPr="00ED7C80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 xml:space="preserve"> ล้านรูปี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4CCB7E2" w14:textId="77777777" w:rsidR="001B31E8" w:rsidRPr="00ED7C80" w:rsidRDefault="001B31E8" w:rsidP="002A4604">
            <w:pPr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2,108</w:t>
            </w:r>
            <w:r w:rsidRPr="00ED7C80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 xml:space="preserve"> ล้านรูปี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CB7E3" w14:textId="77777777" w:rsidR="001B31E8" w:rsidRPr="00ED7C80" w:rsidRDefault="001B31E8" w:rsidP="002A4604">
            <w:pPr>
              <w:tabs>
                <w:tab w:val="decimal" w:pos="702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4CCB7E4" w14:textId="77777777" w:rsidR="001B31E8" w:rsidRPr="00ED7C80" w:rsidRDefault="001B31E8" w:rsidP="002A4604">
            <w:pPr>
              <w:tabs>
                <w:tab w:val="decimal" w:pos="702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CB7E5" w14:textId="2EC126C4" w:rsidR="001B31E8" w:rsidRPr="00ED7C80" w:rsidRDefault="001B31E8" w:rsidP="002A4604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2,069,154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4CCB7E6" w14:textId="77777777" w:rsidR="001B31E8" w:rsidRPr="00ED7C80" w:rsidRDefault="001B31E8" w:rsidP="002A4604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2,069,154</w:t>
            </w:r>
          </w:p>
        </w:tc>
        <w:tc>
          <w:tcPr>
            <w:tcW w:w="990" w:type="dxa"/>
            <w:vAlign w:val="bottom"/>
          </w:tcPr>
          <w:p w14:paraId="34CCB7E7" w14:textId="7B8C6519" w:rsidR="001B31E8" w:rsidRPr="00ED7C80" w:rsidRDefault="00DF2ED5" w:rsidP="002A4604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-</w:t>
            </w:r>
          </w:p>
        </w:tc>
        <w:tc>
          <w:tcPr>
            <w:tcW w:w="900" w:type="dxa"/>
            <w:vAlign w:val="bottom"/>
          </w:tcPr>
          <w:p w14:paraId="34CCB7E8" w14:textId="77777777" w:rsidR="001B31E8" w:rsidRPr="00ED7C80" w:rsidRDefault="001B31E8" w:rsidP="002A4604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-</w:t>
            </w:r>
          </w:p>
        </w:tc>
      </w:tr>
      <w:tr w:rsidR="001B31E8" w:rsidRPr="00ED7C80" w14:paraId="34CCB7F3" w14:textId="77777777" w:rsidTr="007D62F0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34CCB7EA" w14:textId="77777777" w:rsidR="001B31E8" w:rsidRPr="00ED7C80" w:rsidRDefault="001B31E8" w:rsidP="002A4604">
            <w:pPr>
              <w:ind w:right="-108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บริษัท ทีแพค แพคเกจ</w:t>
            </w:r>
            <w:proofErr w:type="spellStart"/>
            <w:r w:rsidRPr="00ED7C80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จิ้ง</w:t>
            </w:r>
            <w:proofErr w:type="spellEnd"/>
            <w:r w:rsidRPr="00ED7C80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 xml:space="preserve"> (บางนา)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CB7EB" w14:textId="77777777" w:rsidR="001B31E8" w:rsidRPr="00ED7C80" w:rsidRDefault="001B31E8" w:rsidP="002A4604">
            <w:pPr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101 </w:t>
            </w:r>
            <w:r w:rsidRPr="00ED7C80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CB7EC" w14:textId="77777777" w:rsidR="001B31E8" w:rsidRPr="00ED7C80" w:rsidRDefault="001B31E8" w:rsidP="002A4604">
            <w:pPr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101 </w:t>
            </w:r>
            <w:r w:rsidRPr="00ED7C80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ล้านบาท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CB7ED" w14:textId="77777777" w:rsidR="001B31E8" w:rsidRPr="00ED7C80" w:rsidRDefault="001B31E8" w:rsidP="002A4604">
            <w:pPr>
              <w:tabs>
                <w:tab w:val="decimal" w:pos="702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ED7C80">
              <w:rPr>
                <w:rFonts w:ascii="Angsana New" w:hAnsi="Angsana New"/>
                <w:color w:val="auto"/>
                <w:sz w:val="20"/>
                <w:szCs w:val="20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CB7EE" w14:textId="77777777" w:rsidR="001B31E8" w:rsidRPr="00ED7C80" w:rsidRDefault="001B31E8" w:rsidP="002A4604">
            <w:pPr>
              <w:tabs>
                <w:tab w:val="decimal" w:pos="702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ED7C80">
              <w:rPr>
                <w:rFonts w:ascii="Angsana New" w:hAnsi="Angsana New"/>
                <w:color w:val="auto"/>
                <w:sz w:val="20"/>
                <w:szCs w:val="20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CB7EF" w14:textId="42F90133" w:rsidR="001B31E8" w:rsidRPr="00ED7C80" w:rsidRDefault="001B31E8" w:rsidP="002A4604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ED7C80">
              <w:rPr>
                <w:rFonts w:ascii="Angsana New" w:hAnsi="Angsana New"/>
                <w:color w:val="auto"/>
                <w:sz w:val="20"/>
                <w:szCs w:val="20"/>
              </w:rPr>
              <w:t>107,000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CB7F0" w14:textId="77777777" w:rsidR="001B31E8" w:rsidRPr="00ED7C80" w:rsidRDefault="001B31E8" w:rsidP="002A4604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ED7C80">
              <w:rPr>
                <w:rFonts w:ascii="Angsana New" w:hAnsi="Angsana New"/>
                <w:color w:val="auto"/>
                <w:sz w:val="20"/>
                <w:szCs w:val="20"/>
              </w:rPr>
              <w:t>107,000</w:t>
            </w:r>
          </w:p>
        </w:tc>
        <w:tc>
          <w:tcPr>
            <w:tcW w:w="990" w:type="dxa"/>
            <w:vAlign w:val="bottom"/>
          </w:tcPr>
          <w:p w14:paraId="34CCB7F1" w14:textId="7077CC32" w:rsidR="001B31E8" w:rsidRPr="00ED7C80" w:rsidRDefault="00882C23" w:rsidP="002A4604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-</w:t>
            </w:r>
          </w:p>
        </w:tc>
        <w:tc>
          <w:tcPr>
            <w:tcW w:w="900" w:type="dxa"/>
            <w:vAlign w:val="bottom"/>
          </w:tcPr>
          <w:p w14:paraId="34CCB7F2" w14:textId="77777777" w:rsidR="001B31E8" w:rsidRPr="00ED7C80" w:rsidRDefault="001B31E8" w:rsidP="002A4604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ED7C80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</w:tr>
      <w:tr w:rsidR="001B31E8" w:rsidRPr="00ED7C80" w14:paraId="34CCB7FD" w14:textId="77777777" w:rsidTr="007D62F0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34CCB7F4" w14:textId="77777777" w:rsidR="001B31E8" w:rsidRPr="00ED7C80" w:rsidRDefault="001B31E8" w:rsidP="002A4604">
            <w:pPr>
              <w:ind w:right="-108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Sun Packaging Systems (FZC)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CB7F5" w14:textId="77777777" w:rsidR="001B31E8" w:rsidRPr="00ED7C80" w:rsidRDefault="001B31E8" w:rsidP="002A4604">
            <w:pPr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0.45 </w:t>
            </w:r>
            <w:r w:rsidRPr="00ED7C80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ล้าน</w:t>
            </w:r>
            <w:r w:rsidRPr="00ED7C80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br/>
            </w:r>
            <w:proofErr w:type="spellStart"/>
            <w:r w:rsidRPr="00ED7C80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เดอร์</w:t>
            </w:r>
            <w:proofErr w:type="spellEnd"/>
            <w:r w:rsidRPr="00ED7C80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แฮมสหรัฐอาหรับเอ</w:t>
            </w:r>
            <w:proofErr w:type="spellStart"/>
            <w:r w:rsidRPr="00ED7C80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มิเรตส์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CB7F6" w14:textId="77777777" w:rsidR="001B31E8" w:rsidRPr="00ED7C80" w:rsidRDefault="001B31E8" w:rsidP="002A4604">
            <w:pPr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0.45 </w:t>
            </w:r>
            <w:r w:rsidRPr="00ED7C80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ล้าน</w:t>
            </w:r>
            <w:r w:rsidRPr="00ED7C80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br/>
            </w:r>
            <w:proofErr w:type="spellStart"/>
            <w:r w:rsidRPr="00ED7C80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เดอร์</w:t>
            </w:r>
            <w:proofErr w:type="spellEnd"/>
            <w:r w:rsidRPr="00ED7C80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แฮมสหรัฐอาหรับเอ</w:t>
            </w:r>
            <w:proofErr w:type="spellStart"/>
            <w:r w:rsidRPr="00ED7C80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มิเรตส์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CB7F7" w14:textId="77777777" w:rsidR="001B31E8" w:rsidRPr="00ED7C80" w:rsidRDefault="001B31E8" w:rsidP="002A4604">
            <w:pPr>
              <w:tabs>
                <w:tab w:val="decimal" w:pos="702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89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CB7F8" w14:textId="77777777" w:rsidR="001B31E8" w:rsidRPr="00ED7C80" w:rsidRDefault="001B31E8" w:rsidP="002A4604">
            <w:pPr>
              <w:tabs>
                <w:tab w:val="decimal" w:pos="702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89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CB7F9" w14:textId="65AFCCC1" w:rsidR="001B31E8" w:rsidRPr="00ED7C80" w:rsidRDefault="001B31E8" w:rsidP="002A4604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ED7C80">
              <w:rPr>
                <w:rFonts w:ascii="Angsana New" w:hAnsi="Angsana New"/>
                <w:color w:val="auto"/>
                <w:sz w:val="20"/>
                <w:szCs w:val="20"/>
              </w:rPr>
              <w:t>384,590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CB7FA" w14:textId="77777777" w:rsidR="001B31E8" w:rsidRPr="00ED7C80" w:rsidRDefault="001B31E8" w:rsidP="002A4604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ED7C80">
              <w:rPr>
                <w:rFonts w:ascii="Angsana New" w:hAnsi="Angsana New"/>
                <w:color w:val="auto"/>
                <w:sz w:val="20"/>
                <w:szCs w:val="20"/>
              </w:rPr>
              <w:t>384,590</w:t>
            </w: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34CCB7FB" w14:textId="17E6131C" w:rsidR="001B31E8" w:rsidRPr="00ED7C80" w:rsidRDefault="00882C23" w:rsidP="002A4604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-</w:t>
            </w: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34CCB7FC" w14:textId="77777777" w:rsidR="001B31E8" w:rsidRPr="00ED7C80" w:rsidRDefault="001B31E8" w:rsidP="002A4604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ED7C80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</w:tr>
      <w:tr w:rsidR="001B31E8" w:rsidRPr="00ED7C80" w14:paraId="34CCB807" w14:textId="77777777" w:rsidTr="007D62F0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34CCB7FE" w14:textId="77777777" w:rsidR="001B31E8" w:rsidRPr="006751F5" w:rsidRDefault="001B31E8" w:rsidP="002A4604">
            <w:pPr>
              <w:ind w:right="-108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6751F5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Combi-Pack </w:t>
            </w:r>
            <w:proofErr w:type="spellStart"/>
            <w:r w:rsidRPr="006751F5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Sdn</w:t>
            </w:r>
            <w:proofErr w:type="spellEnd"/>
            <w:r w:rsidRPr="006751F5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 </w:t>
            </w:r>
            <w:proofErr w:type="spellStart"/>
            <w:r w:rsidRPr="006751F5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Bhd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CB7FF" w14:textId="69D2F7D1" w:rsidR="001B31E8" w:rsidRPr="006751F5" w:rsidRDefault="008365DD" w:rsidP="002A4604">
            <w:pPr>
              <w:jc w:val="center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2 </w:t>
            </w:r>
            <w:r w:rsidR="001B31E8" w:rsidRPr="006751F5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ล้านริงกิตมาเลเซีย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CB800" w14:textId="77777777" w:rsidR="001B31E8" w:rsidRPr="006751F5" w:rsidRDefault="001B31E8" w:rsidP="002A4604">
            <w:pPr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6751F5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CB801" w14:textId="77777777" w:rsidR="001B31E8" w:rsidRPr="006751F5" w:rsidRDefault="001B31E8" w:rsidP="002A4604">
            <w:pPr>
              <w:tabs>
                <w:tab w:val="decimal" w:pos="702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6751F5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80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CB802" w14:textId="77777777" w:rsidR="001B31E8" w:rsidRPr="006751F5" w:rsidRDefault="001B31E8" w:rsidP="002A4604">
            <w:pPr>
              <w:tabs>
                <w:tab w:val="decimal" w:pos="702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6751F5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CB803" w14:textId="42479F35" w:rsidR="001B31E8" w:rsidRPr="006751F5" w:rsidRDefault="009D0B78" w:rsidP="002A4604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4D2069">
              <w:rPr>
                <w:rFonts w:ascii="Angsana New" w:hAnsi="Angsana New"/>
                <w:color w:val="auto"/>
                <w:sz w:val="20"/>
                <w:szCs w:val="20"/>
              </w:rPr>
              <w:t>1,003,7</w:t>
            </w:r>
            <w:r w:rsidR="004D2069" w:rsidRPr="004D2069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CB804" w14:textId="77777777" w:rsidR="001B31E8" w:rsidRPr="006751F5" w:rsidRDefault="001B31E8" w:rsidP="002A4604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6751F5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34CCB805" w14:textId="3B3C3C9C" w:rsidR="001B31E8" w:rsidRPr="006751F5" w:rsidRDefault="00D32586" w:rsidP="002A4604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34CCB806" w14:textId="77777777" w:rsidR="001B31E8" w:rsidRPr="006751F5" w:rsidRDefault="001B31E8" w:rsidP="002A4604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6751F5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</w:tr>
      <w:tr w:rsidR="001B31E8" w:rsidRPr="00ED7C80" w14:paraId="34CCB811" w14:textId="77777777" w:rsidTr="007D62F0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CCB808" w14:textId="77777777" w:rsidR="001B31E8" w:rsidRPr="00ED7C80" w:rsidRDefault="001B31E8" w:rsidP="002A4604">
            <w:pPr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ED7C80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รวม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4CCB809" w14:textId="77777777" w:rsidR="001B31E8" w:rsidRPr="00ED7C80" w:rsidRDefault="001B31E8" w:rsidP="002A4604">
            <w:pPr>
              <w:tabs>
                <w:tab w:val="decimal" w:pos="40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4CCB80A" w14:textId="77777777" w:rsidR="001B31E8" w:rsidRPr="00ED7C80" w:rsidRDefault="001B31E8" w:rsidP="002A4604">
            <w:pPr>
              <w:tabs>
                <w:tab w:val="decimal" w:pos="40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4CCB80B" w14:textId="77777777" w:rsidR="001B31E8" w:rsidRPr="00ED7C80" w:rsidRDefault="001B31E8" w:rsidP="002A4604">
            <w:pPr>
              <w:tabs>
                <w:tab w:val="decimal" w:pos="402"/>
              </w:tabs>
              <w:rPr>
                <w:rFonts w:ascii="Angsana New" w:hAnsi="Angsan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CB80C" w14:textId="77777777" w:rsidR="001B31E8" w:rsidRPr="00ED7C80" w:rsidRDefault="001B31E8" w:rsidP="002A4604">
            <w:pPr>
              <w:tabs>
                <w:tab w:val="decimal" w:pos="702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CB80D" w14:textId="389C296B" w:rsidR="001B31E8" w:rsidRPr="00ED7C80" w:rsidRDefault="0063132F" w:rsidP="002A460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99347F">
              <w:rPr>
                <w:rFonts w:ascii="Angsana New" w:hAnsi="Angsana New"/>
                <w:color w:val="auto"/>
                <w:sz w:val="20"/>
                <w:szCs w:val="20"/>
              </w:rPr>
              <w:t>3,564,45</w:t>
            </w:r>
            <w:r w:rsidR="0099347F" w:rsidRPr="0099347F">
              <w:rPr>
                <w:rFonts w:ascii="Angsana New" w:hAnsi="Angsana New"/>
                <w:color w:val="auto"/>
                <w:sz w:val="20"/>
                <w:szCs w:val="20"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4CCB80E" w14:textId="77777777" w:rsidR="001B31E8" w:rsidRPr="00ED7C80" w:rsidRDefault="001B31E8" w:rsidP="002A460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ED7C80">
              <w:rPr>
                <w:rFonts w:ascii="Angsana New" w:hAnsi="Angsana New"/>
                <w:color w:val="auto"/>
                <w:sz w:val="20"/>
                <w:szCs w:val="20"/>
              </w:rPr>
              <w:t>2,560,744</w:t>
            </w: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34CCB80F" w14:textId="3EE18EC1" w:rsidR="001B31E8" w:rsidRPr="00ED7C80" w:rsidRDefault="00882C23" w:rsidP="002A460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34CCB810" w14:textId="77777777" w:rsidR="001B31E8" w:rsidRPr="00ED7C80" w:rsidRDefault="001B31E8" w:rsidP="002A460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ED7C80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</w:tr>
    </w:tbl>
    <w:p w14:paraId="34CCB815" w14:textId="66EAE482" w:rsidR="000866E5" w:rsidRPr="007E38BA" w:rsidRDefault="00BA6720" w:rsidP="002A4604">
      <w:pPr>
        <w:tabs>
          <w:tab w:val="left" w:pos="900"/>
        </w:tabs>
        <w:spacing w:before="120" w:after="60"/>
        <w:ind w:left="547" w:hanging="547"/>
        <w:jc w:val="thaiDistribute"/>
        <w:rPr>
          <w:rFonts w:ascii="Angsana New" w:hAnsi="Angsana New"/>
          <w:color w:val="auto"/>
          <w:sz w:val="32"/>
          <w:szCs w:val="32"/>
          <w:u w:val="single"/>
          <w:lang w:bidi="th-TH"/>
        </w:rPr>
      </w:pPr>
      <w:r>
        <w:rPr>
          <w:rFonts w:ascii="Angsana New" w:hAnsi="Angsana New"/>
          <w:color w:val="auto"/>
          <w:sz w:val="32"/>
          <w:szCs w:val="32"/>
          <w:cs/>
          <w:lang w:bidi="th-TH"/>
        </w:rPr>
        <w:tab/>
      </w:r>
      <w:r w:rsidR="00091D8F" w:rsidRPr="007E38BA">
        <w:rPr>
          <w:rFonts w:ascii="Angsana New" w:hAnsi="Angsana New"/>
          <w:color w:val="auto"/>
          <w:sz w:val="32"/>
          <w:szCs w:val="32"/>
          <w:u w:val="single"/>
          <w:lang w:bidi="th-TH"/>
        </w:rPr>
        <w:t xml:space="preserve">Combi-Pack </w:t>
      </w:r>
      <w:proofErr w:type="spellStart"/>
      <w:r w:rsidR="00091D8F" w:rsidRPr="007E38BA">
        <w:rPr>
          <w:rFonts w:ascii="Angsana New" w:hAnsi="Angsana New"/>
          <w:color w:val="auto"/>
          <w:sz w:val="32"/>
          <w:szCs w:val="32"/>
          <w:u w:val="single"/>
          <w:lang w:bidi="th-TH"/>
        </w:rPr>
        <w:t>Sdn</w:t>
      </w:r>
      <w:proofErr w:type="spellEnd"/>
      <w:r w:rsidR="00091D8F" w:rsidRPr="007E38BA">
        <w:rPr>
          <w:rFonts w:ascii="Angsana New" w:hAnsi="Angsana New"/>
          <w:color w:val="auto"/>
          <w:sz w:val="32"/>
          <w:szCs w:val="32"/>
          <w:u w:val="single"/>
          <w:lang w:bidi="th-TH"/>
        </w:rPr>
        <w:t xml:space="preserve"> </w:t>
      </w:r>
      <w:proofErr w:type="spellStart"/>
      <w:r w:rsidR="00091D8F" w:rsidRPr="007E38BA">
        <w:rPr>
          <w:rFonts w:ascii="Angsana New" w:hAnsi="Angsana New"/>
          <w:color w:val="auto"/>
          <w:sz w:val="32"/>
          <w:szCs w:val="32"/>
          <w:u w:val="single"/>
          <w:lang w:bidi="th-TH"/>
        </w:rPr>
        <w:t>Bhd</w:t>
      </w:r>
      <w:proofErr w:type="spellEnd"/>
    </w:p>
    <w:p w14:paraId="34CCB816" w14:textId="1A35F43A" w:rsidR="00DC0FE9" w:rsidRDefault="000866E5" w:rsidP="002A4604">
      <w:pPr>
        <w:tabs>
          <w:tab w:val="left" w:pos="1440"/>
        </w:tabs>
        <w:spacing w:before="60" w:after="60"/>
        <w:ind w:left="547" w:right="-43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7E38B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เมื่อวันที่ </w:t>
      </w:r>
      <w:r w:rsidRPr="007E38BA">
        <w:rPr>
          <w:rFonts w:ascii="Angsana New" w:hAnsi="Angsana New"/>
          <w:color w:val="auto"/>
          <w:sz w:val="32"/>
          <w:szCs w:val="32"/>
          <w:lang w:bidi="th-TH"/>
        </w:rPr>
        <w:t xml:space="preserve">10 </w:t>
      </w:r>
      <w:r w:rsidRPr="007E38B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เมษายน </w:t>
      </w:r>
      <w:r w:rsidRPr="007E38BA">
        <w:rPr>
          <w:rFonts w:ascii="Angsana New" w:hAnsi="Angsana New"/>
          <w:color w:val="auto"/>
          <w:sz w:val="32"/>
          <w:szCs w:val="32"/>
          <w:lang w:bidi="th-TH"/>
        </w:rPr>
        <w:t xml:space="preserve">2564 </w:t>
      </w:r>
      <w:r w:rsidRPr="007E38B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ที่ประชุมคณะกรรมการบริษัทฯครั้งที่ </w:t>
      </w:r>
      <w:r w:rsidRPr="007E38BA">
        <w:rPr>
          <w:rFonts w:ascii="Angsana New" w:hAnsi="Angsana New"/>
          <w:color w:val="auto"/>
          <w:sz w:val="32"/>
          <w:szCs w:val="32"/>
          <w:lang w:bidi="th-TH"/>
        </w:rPr>
        <w:t xml:space="preserve">3/2564 </w:t>
      </w:r>
      <w:r w:rsidRPr="007E38BA">
        <w:rPr>
          <w:rFonts w:ascii="Angsana New" w:hAnsi="Angsana New" w:hint="cs"/>
          <w:color w:val="auto"/>
          <w:sz w:val="32"/>
          <w:szCs w:val="32"/>
          <w:cs/>
          <w:lang w:bidi="th-TH"/>
        </w:rPr>
        <w:t>มีมติอนุมัติให้บริษัทฯเข้าซื้อหุ้นในสัดส่วนร้อยละ</w:t>
      </w:r>
      <w:r w:rsidRPr="007E38BA">
        <w:rPr>
          <w:rFonts w:ascii="Angsana New" w:hAnsi="Angsana New"/>
          <w:color w:val="auto"/>
          <w:sz w:val="32"/>
          <w:szCs w:val="32"/>
          <w:lang w:bidi="th-TH"/>
        </w:rPr>
        <w:t xml:space="preserve"> 80</w:t>
      </w:r>
      <w:r w:rsidRPr="007E38B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ของ </w:t>
      </w:r>
      <w:r w:rsidRPr="007E38BA">
        <w:rPr>
          <w:rFonts w:ascii="Angsana New" w:hAnsi="Angsana New"/>
          <w:color w:val="auto"/>
          <w:sz w:val="32"/>
          <w:szCs w:val="32"/>
          <w:lang w:bidi="th-TH"/>
        </w:rPr>
        <w:t xml:space="preserve">Combi-Pack </w:t>
      </w:r>
      <w:proofErr w:type="spellStart"/>
      <w:r w:rsidRPr="007E38BA">
        <w:rPr>
          <w:rFonts w:ascii="Angsana New" w:hAnsi="Angsana New"/>
          <w:color w:val="auto"/>
          <w:sz w:val="32"/>
          <w:szCs w:val="32"/>
          <w:lang w:bidi="th-TH"/>
        </w:rPr>
        <w:t>Sdn</w:t>
      </w:r>
      <w:proofErr w:type="spellEnd"/>
      <w:r w:rsidRPr="007E38B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proofErr w:type="spellStart"/>
      <w:r w:rsidRPr="007E38BA">
        <w:rPr>
          <w:rFonts w:ascii="Angsana New" w:hAnsi="Angsana New"/>
          <w:color w:val="auto"/>
          <w:sz w:val="32"/>
          <w:szCs w:val="32"/>
          <w:lang w:bidi="th-TH"/>
        </w:rPr>
        <w:t>Bhd</w:t>
      </w:r>
      <w:proofErr w:type="spellEnd"/>
      <w:r w:rsidRPr="007E38B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7E38BA">
        <w:rPr>
          <w:rFonts w:ascii="Angsana New" w:hAnsi="Angsana New" w:hint="cs"/>
          <w:color w:val="auto"/>
          <w:sz w:val="32"/>
          <w:szCs w:val="32"/>
          <w:cs/>
          <w:lang w:bidi="th-TH"/>
        </w:rPr>
        <w:t>ซึ่งเป็นบริษัทจำกัดที่จดทะเบียนจัดตั้งใน</w:t>
      </w:r>
      <w:r w:rsidR="0038195D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    </w:t>
      </w:r>
      <w:r w:rsidRPr="007E38B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ประเทศมาเลเซีย </w:t>
      </w:r>
      <w:r w:rsidR="00E3325F">
        <w:rPr>
          <w:rFonts w:ascii="Angsana New" w:hAnsi="Angsana New" w:hint="cs"/>
          <w:color w:val="auto"/>
          <w:sz w:val="32"/>
          <w:szCs w:val="32"/>
          <w:cs/>
          <w:lang w:bidi="th-TH"/>
        </w:rPr>
        <w:t>โดย</w:t>
      </w:r>
      <w:r w:rsidRPr="007E38B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ประกอบธุรกิจผลิตบรรจุภัณฑ์พลาสติกสำหรับบรรจุอาหาร โดยพิจารณาค่าตอบแทนและค่าใช้จ่ายทั้งหมดในการเข้าทำธุรกรรมไม่เกิน </w:t>
      </w:r>
      <w:r w:rsidRPr="007E38BA">
        <w:rPr>
          <w:rFonts w:ascii="Angsana New" w:hAnsi="Angsana New"/>
          <w:color w:val="auto"/>
          <w:sz w:val="32"/>
          <w:szCs w:val="32"/>
          <w:lang w:bidi="th-TH"/>
        </w:rPr>
        <w:t xml:space="preserve">170 </w:t>
      </w:r>
      <w:r w:rsidR="00E7041B" w:rsidRPr="007E38BA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ล้านริงกิตมาเลเซีย</w:t>
      </w:r>
      <w:r w:rsidRPr="007E38B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หรือประมาณ </w:t>
      </w:r>
      <w:r w:rsidRPr="007E38BA">
        <w:rPr>
          <w:rFonts w:ascii="Angsana New" w:hAnsi="Angsana New"/>
          <w:color w:val="auto"/>
          <w:sz w:val="32"/>
          <w:szCs w:val="32"/>
          <w:lang w:bidi="th-TH"/>
        </w:rPr>
        <w:t xml:space="preserve">1,301.2 </w:t>
      </w:r>
      <w:r w:rsidRPr="007E38B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ล้านบาท และที่ประชุมวิสามัญผู้ถือหุ้นครั้งที่ </w:t>
      </w:r>
      <w:r w:rsidRPr="007E38BA">
        <w:rPr>
          <w:rFonts w:ascii="Angsana New" w:hAnsi="Angsana New"/>
          <w:color w:val="auto"/>
          <w:sz w:val="32"/>
          <w:szCs w:val="32"/>
          <w:lang w:bidi="th-TH"/>
        </w:rPr>
        <w:t>1/2564</w:t>
      </w:r>
      <w:r w:rsidRPr="007E38B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E71D48" w:rsidRPr="007E38BA">
        <w:rPr>
          <w:rFonts w:ascii="Angsana New" w:hAnsi="Angsana New" w:hint="cs"/>
          <w:color w:val="auto"/>
          <w:sz w:val="32"/>
          <w:szCs w:val="32"/>
          <w:cs/>
          <w:lang w:bidi="th-TH"/>
        </w:rPr>
        <w:t>มีมติอนุมัติการเข้าลงทุน</w:t>
      </w:r>
      <w:r w:rsidR="00E71D48">
        <w:rPr>
          <w:rFonts w:ascii="Angsana New" w:hAnsi="Angsana New" w:hint="cs"/>
          <w:color w:val="auto"/>
          <w:sz w:val="32"/>
          <w:szCs w:val="32"/>
          <w:cs/>
          <w:lang w:bidi="th-TH"/>
        </w:rPr>
        <w:t>เมื่อ</w:t>
      </w:r>
      <w:r w:rsidRPr="007E38BA">
        <w:rPr>
          <w:rFonts w:ascii="Angsana New" w:hAnsi="Angsana New" w:hint="cs"/>
          <w:color w:val="auto"/>
          <w:sz w:val="32"/>
          <w:szCs w:val="32"/>
          <w:cs/>
          <w:lang w:bidi="th-TH"/>
        </w:rPr>
        <w:t>วันที่</w:t>
      </w:r>
      <w:r w:rsidRPr="007E38B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E3325F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         </w:t>
      </w:r>
      <w:r w:rsidRPr="007E38BA">
        <w:rPr>
          <w:rFonts w:ascii="Angsana New" w:hAnsi="Angsana New"/>
          <w:color w:val="auto"/>
          <w:sz w:val="32"/>
          <w:szCs w:val="32"/>
          <w:lang w:bidi="th-TH"/>
        </w:rPr>
        <w:t>28</w:t>
      </w:r>
      <w:r w:rsidRPr="007E38B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พฤษภาคม</w:t>
      </w:r>
      <w:r w:rsidRPr="007E38BA">
        <w:rPr>
          <w:rFonts w:ascii="Angsana New" w:hAnsi="Angsana New"/>
          <w:color w:val="auto"/>
          <w:sz w:val="32"/>
          <w:szCs w:val="32"/>
          <w:lang w:bidi="th-TH"/>
        </w:rPr>
        <w:t xml:space="preserve"> 2564</w:t>
      </w:r>
    </w:p>
    <w:p w14:paraId="34CCB817" w14:textId="0B8AA250" w:rsidR="00DC0FE9" w:rsidRDefault="00DC0FE9" w:rsidP="0032413B">
      <w:pPr>
        <w:tabs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color w:val="auto"/>
          <w:sz w:val="32"/>
          <w:szCs w:val="32"/>
          <w:highlight w:val="yellow"/>
          <w:lang w:bidi="th-TH"/>
        </w:rPr>
      </w:pPr>
      <w:r w:rsidRPr="0014762B">
        <w:rPr>
          <w:rFonts w:ascii="Angsana New" w:hAnsi="Angsana New" w:hint="cs"/>
          <w:color w:val="auto"/>
          <w:sz w:val="32"/>
          <w:szCs w:val="32"/>
          <w:cs/>
          <w:lang w:bidi="th-TH"/>
        </w:rPr>
        <w:lastRenderedPageBreak/>
        <w:t>บริษัทฯได้ลงนามในสัญญาซื้อขายหุ้น</w:t>
      </w:r>
      <w:r w:rsidR="007050EE" w:rsidRPr="0014762B">
        <w:rPr>
          <w:rFonts w:ascii="Angsana New" w:hAnsi="Angsana New"/>
          <w:color w:val="auto"/>
          <w:sz w:val="32"/>
          <w:szCs w:val="32"/>
          <w:cs/>
          <w:lang w:bidi="th-TH"/>
        </w:rPr>
        <w:t>เมื่อวันที่</w:t>
      </w:r>
      <w:r w:rsidR="007050EE" w:rsidRPr="0014762B">
        <w:rPr>
          <w:rFonts w:ascii="Angsana New" w:hAnsi="Angsana New"/>
          <w:color w:val="auto"/>
          <w:sz w:val="32"/>
          <w:szCs w:val="32"/>
          <w:lang w:bidi="th-TH"/>
        </w:rPr>
        <w:t xml:space="preserve"> 10 </w:t>
      </w:r>
      <w:r w:rsidR="007050EE" w:rsidRPr="0014762B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เมษายน </w:t>
      </w:r>
      <w:r w:rsidR="007050EE" w:rsidRPr="0014762B">
        <w:rPr>
          <w:rFonts w:ascii="Angsana New" w:hAnsi="Angsana New"/>
          <w:color w:val="auto"/>
          <w:sz w:val="32"/>
          <w:szCs w:val="32"/>
          <w:lang w:bidi="th-TH"/>
        </w:rPr>
        <w:t>2564</w:t>
      </w:r>
      <w:r w:rsidR="007050EE" w:rsidRPr="0014762B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14762B">
        <w:rPr>
          <w:rFonts w:ascii="Angsana New" w:hAnsi="Angsana New" w:hint="cs"/>
          <w:color w:val="auto"/>
          <w:sz w:val="32"/>
          <w:szCs w:val="32"/>
          <w:cs/>
          <w:lang w:bidi="th-TH"/>
        </w:rPr>
        <w:t>และสัญญาระหว่างผู้ถือหุ้นระหว่าง</w:t>
      </w:r>
      <w:r w:rsidRPr="0083152E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บริษัทฯและกลุ่มผู้ขาย</w:t>
      </w:r>
      <w:r w:rsidR="00186A87" w:rsidRPr="0083152E">
        <w:rPr>
          <w:rFonts w:ascii="Angsana New" w:hAnsi="Angsana New" w:hint="cs"/>
          <w:color w:val="auto"/>
          <w:sz w:val="32"/>
          <w:szCs w:val="32"/>
          <w:cs/>
          <w:lang w:bidi="th-TH"/>
        </w:rPr>
        <w:t>เมื่อ</w:t>
      </w:r>
      <w:r w:rsidR="00186A87" w:rsidRPr="0083152E">
        <w:rPr>
          <w:rFonts w:ascii="Angsana New" w:hAnsi="Angsana New"/>
          <w:color w:val="auto"/>
          <w:sz w:val="32"/>
          <w:szCs w:val="32"/>
          <w:cs/>
          <w:lang w:bidi="th-TH"/>
        </w:rPr>
        <w:t>วันที่</w:t>
      </w:r>
      <w:r w:rsidR="00186A87" w:rsidRPr="0083152E">
        <w:rPr>
          <w:rFonts w:ascii="Angsana New" w:hAnsi="Angsana New"/>
          <w:color w:val="auto"/>
          <w:sz w:val="32"/>
          <w:szCs w:val="32"/>
          <w:lang w:bidi="th-TH"/>
        </w:rPr>
        <w:t xml:space="preserve"> 31 </w:t>
      </w:r>
      <w:r w:rsidR="00186A87" w:rsidRPr="0083152E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พฤษภาคม </w:t>
      </w:r>
      <w:r w:rsidR="00186A87" w:rsidRPr="0083152E">
        <w:rPr>
          <w:rFonts w:ascii="Angsana New" w:hAnsi="Angsana New"/>
          <w:color w:val="auto"/>
          <w:sz w:val="32"/>
          <w:szCs w:val="32"/>
          <w:lang w:bidi="th-TH"/>
        </w:rPr>
        <w:t>2564</w:t>
      </w:r>
      <w:r w:rsidR="00186A87" w:rsidRPr="0083152E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83152E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โดยบริษัทฯจะเข้าซื้อหุ้นในสัดส่วนร้อยละ</w:t>
      </w:r>
      <w:r w:rsidRPr="0083152E">
        <w:rPr>
          <w:rFonts w:ascii="Angsana New" w:hAnsi="Angsana New"/>
          <w:color w:val="auto"/>
          <w:sz w:val="32"/>
          <w:szCs w:val="32"/>
          <w:lang w:bidi="th-TH"/>
        </w:rPr>
        <w:t xml:space="preserve"> 80</w:t>
      </w:r>
      <w:r w:rsidRPr="0083152E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38195D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   </w:t>
      </w:r>
      <w:r w:rsidRPr="0083152E">
        <w:rPr>
          <w:rFonts w:ascii="Angsana New" w:hAnsi="Angsana New" w:hint="cs"/>
          <w:color w:val="auto"/>
          <w:sz w:val="32"/>
          <w:szCs w:val="32"/>
          <w:cs/>
          <w:lang w:bidi="th-TH"/>
        </w:rPr>
        <w:t>ของ</w:t>
      </w:r>
      <w:r w:rsidRPr="0083152E">
        <w:rPr>
          <w:rFonts w:ascii="Angsana New" w:hAnsi="Angsana New"/>
          <w:color w:val="auto"/>
          <w:sz w:val="32"/>
          <w:szCs w:val="32"/>
          <w:lang w:bidi="th-TH"/>
        </w:rPr>
        <w:t xml:space="preserve"> Combi-Pack </w:t>
      </w:r>
      <w:proofErr w:type="spellStart"/>
      <w:r w:rsidRPr="0083152E">
        <w:rPr>
          <w:rFonts w:ascii="Angsana New" w:hAnsi="Angsana New"/>
          <w:color w:val="auto"/>
          <w:sz w:val="32"/>
          <w:szCs w:val="32"/>
          <w:lang w:bidi="th-TH"/>
        </w:rPr>
        <w:t>Sdn</w:t>
      </w:r>
      <w:proofErr w:type="spellEnd"/>
      <w:r w:rsidRPr="0083152E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proofErr w:type="spellStart"/>
      <w:r w:rsidRPr="0083152E">
        <w:rPr>
          <w:rFonts w:ascii="Angsana New" w:hAnsi="Angsana New"/>
          <w:color w:val="auto"/>
          <w:sz w:val="32"/>
          <w:szCs w:val="32"/>
          <w:lang w:bidi="th-TH"/>
        </w:rPr>
        <w:t>Bhd</w:t>
      </w:r>
      <w:proofErr w:type="spellEnd"/>
      <w:r w:rsidRPr="0083152E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83152E">
        <w:rPr>
          <w:rFonts w:ascii="Angsana New" w:hAnsi="Angsana New" w:hint="cs"/>
          <w:color w:val="auto"/>
          <w:sz w:val="32"/>
          <w:szCs w:val="32"/>
          <w:cs/>
          <w:lang w:bidi="th-TH"/>
        </w:rPr>
        <w:t>เพื่อให้ได้มาซึ่งหุ้น</w:t>
      </w:r>
      <w:r w:rsidR="0038195D">
        <w:rPr>
          <w:rFonts w:ascii="Angsana New" w:hAnsi="Angsana New" w:hint="cs"/>
          <w:color w:val="auto"/>
          <w:sz w:val="32"/>
          <w:szCs w:val="32"/>
          <w:cs/>
          <w:lang w:bidi="th-TH"/>
        </w:rPr>
        <w:t>สามัญ</w:t>
      </w:r>
      <w:r w:rsidRPr="0083152E">
        <w:rPr>
          <w:rFonts w:ascii="Angsana New" w:hAnsi="Angsana New" w:hint="cs"/>
          <w:color w:val="auto"/>
          <w:sz w:val="32"/>
          <w:szCs w:val="32"/>
          <w:cs/>
          <w:lang w:bidi="th-TH"/>
        </w:rPr>
        <w:t>จำนวน</w:t>
      </w:r>
      <w:r w:rsidRPr="0083152E">
        <w:rPr>
          <w:rFonts w:ascii="Angsana New" w:hAnsi="Angsana New"/>
          <w:color w:val="auto"/>
          <w:sz w:val="32"/>
          <w:szCs w:val="32"/>
          <w:lang w:bidi="th-TH"/>
        </w:rPr>
        <w:t xml:space="preserve"> 1.6</w:t>
      </w:r>
      <w:r w:rsidRPr="0083152E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ล้านหุ้น มูลค่าที่ตราไว้หุ้นละ</w:t>
      </w:r>
      <w:r w:rsidRPr="0083152E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38195D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               </w:t>
      </w:r>
      <w:r w:rsidRPr="0083152E">
        <w:rPr>
          <w:rFonts w:ascii="Angsana New" w:hAnsi="Angsana New"/>
          <w:color w:val="auto"/>
          <w:sz w:val="32"/>
          <w:szCs w:val="32"/>
          <w:lang w:bidi="th-TH"/>
        </w:rPr>
        <w:t xml:space="preserve">1 </w:t>
      </w:r>
      <w:r w:rsidR="00820006" w:rsidRPr="0083152E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83152E">
        <w:rPr>
          <w:rFonts w:ascii="Angsana New" w:hAnsi="Angsana New"/>
          <w:color w:val="auto"/>
          <w:sz w:val="32"/>
          <w:szCs w:val="32"/>
          <w:cs/>
          <w:lang w:bidi="th-TH"/>
        </w:rPr>
        <w:t>ริงกิตมาเลเซีย</w:t>
      </w:r>
      <w:r w:rsidRPr="0083152E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โดย </w:t>
      </w:r>
      <w:r w:rsidRPr="0083152E">
        <w:rPr>
          <w:rFonts w:ascii="Angsana New" w:hAnsi="Angsana New"/>
          <w:color w:val="auto"/>
          <w:sz w:val="32"/>
          <w:szCs w:val="32"/>
          <w:lang w:bidi="th-TH"/>
        </w:rPr>
        <w:t xml:space="preserve">Mr. Chow Chee </w:t>
      </w:r>
      <w:proofErr w:type="spellStart"/>
      <w:r w:rsidRPr="0083152E">
        <w:rPr>
          <w:rFonts w:ascii="Angsana New" w:hAnsi="Angsana New"/>
          <w:color w:val="auto"/>
          <w:sz w:val="32"/>
          <w:szCs w:val="32"/>
          <w:lang w:bidi="th-TH"/>
        </w:rPr>
        <w:t>Yut</w:t>
      </w:r>
      <w:proofErr w:type="spellEnd"/>
      <w:r w:rsidRPr="0083152E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จะเป็นผู้ถือหุ้นในสัดส่วนร้อยละ </w:t>
      </w:r>
      <w:r w:rsidRPr="0083152E">
        <w:rPr>
          <w:rFonts w:ascii="Angsana New" w:hAnsi="Angsana New"/>
          <w:color w:val="auto"/>
          <w:sz w:val="32"/>
          <w:szCs w:val="32"/>
          <w:lang w:bidi="th-TH"/>
        </w:rPr>
        <w:t>20</w:t>
      </w:r>
      <w:r w:rsidRPr="0083152E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ต่อไป บริษัทฯได้ตกลงการชำระค่าหุ้นให้แก่ผู้ขายในสัดส่วนร้อยละ </w:t>
      </w:r>
      <w:r w:rsidRPr="0083152E">
        <w:rPr>
          <w:rFonts w:ascii="Angsana New" w:hAnsi="Angsana New"/>
          <w:color w:val="auto"/>
          <w:sz w:val="32"/>
          <w:szCs w:val="32"/>
          <w:lang w:bidi="th-TH"/>
        </w:rPr>
        <w:t xml:space="preserve">92.5 </w:t>
      </w:r>
      <w:r w:rsidRPr="0083152E">
        <w:rPr>
          <w:rFonts w:ascii="Angsana New" w:hAnsi="Angsana New" w:hint="cs"/>
          <w:color w:val="auto"/>
          <w:sz w:val="32"/>
          <w:szCs w:val="32"/>
          <w:cs/>
          <w:lang w:bidi="th-TH"/>
        </w:rPr>
        <w:t>ของราคาซื้อขายเบื้องต้นในวันที่ธุรกรรม</w:t>
      </w:r>
      <w:r w:rsidR="0038195D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               </w:t>
      </w:r>
      <w:r w:rsidRPr="0083152E">
        <w:rPr>
          <w:rFonts w:ascii="Angsana New" w:hAnsi="Angsana New" w:hint="cs"/>
          <w:color w:val="auto"/>
          <w:sz w:val="32"/>
          <w:szCs w:val="32"/>
          <w:cs/>
          <w:lang w:bidi="th-TH"/>
        </w:rPr>
        <w:t>เสร็จสมบูรณ์</w:t>
      </w:r>
      <w:r w:rsidRPr="0083152E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83152E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และชำระส่วนที่เหลือในสัดส่วนร้อยละ </w:t>
      </w:r>
      <w:r w:rsidRPr="0083152E">
        <w:rPr>
          <w:rFonts w:ascii="Angsana New" w:hAnsi="Angsana New"/>
          <w:color w:val="auto"/>
          <w:sz w:val="32"/>
          <w:szCs w:val="32"/>
          <w:lang w:bidi="th-TH"/>
        </w:rPr>
        <w:t xml:space="preserve">6 </w:t>
      </w:r>
      <w:r w:rsidRPr="0083152E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และร้อยละ </w:t>
      </w:r>
      <w:r w:rsidRPr="0083152E">
        <w:rPr>
          <w:rFonts w:ascii="Angsana New" w:hAnsi="Angsana New"/>
          <w:color w:val="auto"/>
          <w:sz w:val="32"/>
          <w:szCs w:val="32"/>
          <w:lang w:bidi="th-TH"/>
        </w:rPr>
        <w:t xml:space="preserve">1.5 </w:t>
      </w:r>
      <w:r w:rsidRPr="0083152E">
        <w:rPr>
          <w:rFonts w:ascii="Angsana New" w:hAnsi="Angsana New" w:hint="cs"/>
          <w:color w:val="auto"/>
          <w:sz w:val="32"/>
          <w:szCs w:val="32"/>
          <w:cs/>
          <w:lang w:bidi="th-TH"/>
        </w:rPr>
        <w:t>ของราคาซื้อขายเบื้องต้น</w:t>
      </w:r>
      <w:r w:rsidRPr="0083152E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38195D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      </w:t>
      </w:r>
      <w:r w:rsidRPr="0083152E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ในวันที่ครบกำหนด </w:t>
      </w:r>
      <w:r w:rsidRPr="0083152E">
        <w:rPr>
          <w:rFonts w:ascii="Angsana New" w:hAnsi="Angsana New"/>
          <w:color w:val="auto"/>
          <w:sz w:val="32"/>
          <w:szCs w:val="32"/>
          <w:lang w:bidi="th-TH"/>
        </w:rPr>
        <w:t xml:space="preserve">12 </w:t>
      </w:r>
      <w:r w:rsidRPr="0083152E">
        <w:rPr>
          <w:rFonts w:ascii="Angsana New" w:hAnsi="Angsana New" w:hint="cs"/>
          <w:color w:val="auto"/>
          <w:sz w:val="32"/>
          <w:szCs w:val="32"/>
          <w:cs/>
          <w:lang w:bidi="th-TH"/>
        </w:rPr>
        <w:t>เดือนนับจากวันที่ธุรกรรมเสร็จสมบูรณ์ (</w:t>
      </w:r>
      <w:r w:rsidRPr="0083152E">
        <w:rPr>
          <w:rFonts w:ascii="Angsana New" w:hAnsi="Angsana New"/>
          <w:color w:val="auto"/>
          <w:sz w:val="32"/>
          <w:szCs w:val="32"/>
          <w:lang w:bidi="th-TH"/>
        </w:rPr>
        <w:t>“</w:t>
      </w:r>
      <w:r w:rsidRPr="0083152E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วันที่ผัดผ่อนการชำระราคาครั้งที่ </w:t>
      </w:r>
      <w:r w:rsidRPr="0083152E">
        <w:rPr>
          <w:rFonts w:ascii="Angsana New" w:hAnsi="Angsana New"/>
          <w:color w:val="auto"/>
          <w:sz w:val="32"/>
          <w:szCs w:val="32"/>
          <w:lang w:bidi="th-TH"/>
        </w:rPr>
        <w:t>1”</w:t>
      </w:r>
      <w:r w:rsidRPr="0083152E">
        <w:rPr>
          <w:rFonts w:ascii="Angsana New" w:hAnsi="Angsana New" w:hint="cs"/>
          <w:color w:val="auto"/>
          <w:sz w:val="32"/>
          <w:szCs w:val="32"/>
          <w:cs/>
          <w:lang w:bidi="th-TH"/>
        </w:rPr>
        <w:t>)</w:t>
      </w:r>
      <w:r w:rsidRPr="0083152E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83152E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และในวันที่ครบกำหนด </w:t>
      </w:r>
      <w:r w:rsidRPr="0083152E">
        <w:rPr>
          <w:rFonts w:ascii="Angsana New" w:hAnsi="Angsana New"/>
          <w:color w:val="auto"/>
          <w:sz w:val="32"/>
          <w:szCs w:val="32"/>
          <w:lang w:bidi="th-TH"/>
        </w:rPr>
        <w:t xml:space="preserve">12 </w:t>
      </w:r>
      <w:r w:rsidRPr="0083152E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เดือนนับจากวันที่ผัดผ่อนการชำระราคาครั้งที่ </w:t>
      </w:r>
      <w:r w:rsidRPr="0083152E">
        <w:rPr>
          <w:rFonts w:ascii="Angsana New" w:hAnsi="Angsana New"/>
          <w:color w:val="auto"/>
          <w:sz w:val="32"/>
          <w:szCs w:val="32"/>
          <w:lang w:bidi="th-TH"/>
        </w:rPr>
        <w:t>1</w:t>
      </w:r>
      <w:r w:rsidRPr="0083152E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(</w:t>
      </w:r>
      <w:r w:rsidRPr="0083152E">
        <w:rPr>
          <w:rFonts w:ascii="Angsana New" w:hAnsi="Angsana New"/>
          <w:color w:val="auto"/>
          <w:sz w:val="32"/>
          <w:szCs w:val="32"/>
          <w:lang w:bidi="th-TH"/>
        </w:rPr>
        <w:t>“</w:t>
      </w:r>
      <w:r w:rsidRPr="0083152E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วันที่ผัดผ่อนการชำระราคาครั้งที่ </w:t>
      </w:r>
      <w:r w:rsidRPr="0083152E">
        <w:rPr>
          <w:rFonts w:ascii="Angsana New" w:hAnsi="Angsana New"/>
          <w:color w:val="auto"/>
          <w:sz w:val="32"/>
          <w:szCs w:val="32"/>
          <w:lang w:bidi="th-TH"/>
        </w:rPr>
        <w:t>2”</w:t>
      </w:r>
      <w:r w:rsidRPr="0083152E">
        <w:rPr>
          <w:rFonts w:ascii="Angsana New" w:hAnsi="Angsana New" w:hint="cs"/>
          <w:color w:val="auto"/>
          <w:sz w:val="32"/>
          <w:szCs w:val="32"/>
          <w:cs/>
          <w:lang w:bidi="th-TH"/>
        </w:rPr>
        <w:t>)</w:t>
      </w:r>
      <w:r w:rsidRPr="0083152E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83152E">
        <w:rPr>
          <w:rFonts w:ascii="Angsana New" w:hAnsi="Angsana New" w:hint="cs"/>
          <w:color w:val="auto"/>
          <w:sz w:val="32"/>
          <w:szCs w:val="32"/>
          <w:cs/>
          <w:lang w:bidi="th-TH"/>
        </w:rPr>
        <w:t>ตามลำดับ โดยบริษัทฯและกลุ่มผู้ขายตกลงว่าจะปรับราคาซื้อขายเบื้องต้นเป็นราคาซื้อขายหุ้นที่แท้จริงโดยอ้างอิงตามวิธีการปรับราคาตามที่กำหนดในสัญญา ทั้งนี้ บริษัทฯและกลุ่มผู้ขายจะต้องปฏิบัติตามเงื่อนไขและข้อตกลง</w:t>
      </w:r>
      <w:proofErr w:type="spellStart"/>
      <w:r w:rsidRPr="0083152E">
        <w:rPr>
          <w:rFonts w:ascii="Angsana New" w:hAnsi="Angsana New" w:hint="cs"/>
          <w:color w:val="auto"/>
          <w:sz w:val="32"/>
          <w:szCs w:val="32"/>
          <w:cs/>
          <w:lang w:bidi="th-TH"/>
        </w:rPr>
        <w:t>ต่างๆ</w:t>
      </w:r>
      <w:proofErr w:type="spellEnd"/>
      <w:r w:rsidRPr="0083152E">
        <w:rPr>
          <w:rFonts w:ascii="Angsana New" w:hAnsi="Angsana New" w:hint="cs"/>
          <w:color w:val="auto"/>
          <w:sz w:val="32"/>
          <w:szCs w:val="32"/>
          <w:cs/>
          <w:lang w:bidi="th-TH"/>
        </w:rPr>
        <w:t>ที่กำหนดในสัญญา</w:t>
      </w:r>
    </w:p>
    <w:p w14:paraId="50588EC3" w14:textId="5230FA1A" w:rsidR="0083152E" w:rsidRPr="0083152E" w:rsidRDefault="002862CD" w:rsidP="002862CD">
      <w:pPr>
        <w:tabs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color w:val="auto"/>
          <w:sz w:val="32"/>
          <w:szCs w:val="32"/>
          <w:highlight w:val="yellow"/>
          <w:cs/>
          <w:lang w:bidi="th-TH"/>
        </w:rPr>
      </w:pPr>
      <w:r w:rsidRPr="00F33E65">
        <w:rPr>
          <w:rFonts w:ascii="Angsana New" w:hAnsi="Angsana New" w:hint="cs"/>
          <w:color w:val="auto"/>
          <w:sz w:val="32"/>
          <w:szCs w:val="32"/>
          <w:cs/>
          <w:lang w:bidi="th-TH"/>
        </w:rPr>
        <w:t>เมื่อวันที่</w:t>
      </w:r>
      <w:r w:rsidRPr="00F33E65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>
        <w:rPr>
          <w:rFonts w:ascii="Angsana New" w:hAnsi="Angsana New"/>
          <w:sz w:val="32"/>
          <w:szCs w:val="32"/>
          <w:lang w:bidi="th-TH"/>
        </w:rPr>
        <w:t xml:space="preserve">1 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มิถุนายน </w:t>
      </w:r>
      <w:r>
        <w:rPr>
          <w:rFonts w:ascii="Angsana New" w:hAnsi="Angsana New"/>
          <w:sz w:val="32"/>
          <w:szCs w:val="32"/>
          <w:lang w:bidi="th-TH"/>
        </w:rPr>
        <w:t>2564</w:t>
      </w:r>
      <w:r w:rsidRPr="00F33E65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F33E65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</w:t>
      </w:r>
      <w:r>
        <w:rPr>
          <w:rFonts w:ascii="Angsana New" w:hAnsi="Angsana New" w:hint="cs"/>
          <w:color w:val="auto"/>
          <w:sz w:val="32"/>
          <w:szCs w:val="32"/>
          <w:cs/>
          <w:lang w:bidi="th-TH"/>
        </w:rPr>
        <w:t>ิษัทฯได้จ่ายค่าตอบแทนเบื้องต้น</w:t>
      </w:r>
      <w:r w:rsidRPr="0083152E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ให้แก่ผู้ขายในสัดส่วนร้อยละ </w:t>
      </w:r>
      <w:r w:rsidRPr="0083152E">
        <w:rPr>
          <w:rFonts w:ascii="Angsana New" w:hAnsi="Angsana New"/>
          <w:color w:val="auto"/>
          <w:sz w:val="32"/>
          <w:szCs w:val="32"/>
          <w:lang w:bidi="th-TH"/>
        </w:rPr>
        <w:t xml:space="preserve">92.5 </w:t>
      </w:r>
      <w:r w:rsidRPr="0083152E">
        <w:rPr>
          <w:rFonts w:ascii="Angsana New" w:hAnsi="Angsana New" w:hint="cs"/>
          <w:color w:val="auto"/>
          <w:sz w:val="32"/>
          <w:szCs w:val="32"/>
          <w:cs/>
          <w:lang w:bidi="th-TH"/>
        </w:rPr>
        <w:t>ของราคาซื้อขายเบื้องต้น</w:t>
      </w:r>
      <w:r w:rsidRPr="003B5124">
        <w:rPr>
          <w:rFonts w:ascii="Angsana New" w:hAnsi="Angsana New" w:hint="cs"/>
          <w:color w:val="auto"/>
          <w:sz w:val="32"/>
          <w:szCs w:val="32"/>
          <w:cs/>
          <w:lang w:bidi="th-TH"/>
        </w:rPr>
        <w:t>สำหรับการซื้อหุ้นใ</w:t>
      </w:r>
      <w:r w:rsidRPr="003B5124">
        <w:rPr>
          <w:rFonts w:ascii="Angsana New" w:hAnsi="Angsana New" w:hint="cs"/>
          <w:color w:val="auto"/>
          <w:spacing w:val="-4"/>
          <w:sz w:val="32"/>
          <w:szCs w:val="32"/>
          <w:cs/>
          <w:lang w:bidi="th-TH"/>
        </w:rPr>
        <w:t>นสัดส่วนร้อยละ</w:t>
      </w:r>
      <w:r w:rsidRPr="003B5124">
        <w:rPr>
          <w:rFonts w:ascii="Angsana New" w:hAnsi="Angsana New"/>
          <w:color w:val="auto"/>
          <w:spacing w:val="-4"/>
          <w:sz w:val="32"/>
          <w:szCs w:val="32"/>
          <w:lang w:bidi="th-TH"/>
        </w:rPr>
        <w:t xml:space="preserve"> 80</w:t>
      </w:r>
      <w:r w:rsidRPr="003B5124">
        <w:rPr>
          <w:rFonts w:ascii="Angsana New" w:hAnsi="Angsana New" w:hint="cs"/>
          <w:color w:val="auto"/>
          <w:spacing w:val="-4"/>
          <w:sz w:val="32"/>
          <w:szCs w:val="32"/>
          <w:cs/>
          <w:lang w:bidi="th-TH"/>
        </w:rPr>
        <w:t xml:space="preserve"> </w:t>
      </w:r>
      <w:r w:rsidRPr="003B5124">
        <w:rPr>
          <w:rFonts w:ascii="Angsana New" w:hAnsi="Angsana New" w:hint="cs"/>
          <w:color w:val="auto"/>
          <w:sz w:val="32"/>
          <w:szCs w:val="32"/>
          <w:cs/>
          <w:lang w:bidi="th-TH"/>
        </w:rPr>
        <w:t>คิด</w:t>
      </w:r>
      <w:r w:rsidRPr="0083152E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เป็นจำนวนเงิน </w:t>
      </w:r>
      <w:r w:rsidR="000D6C3B">
        <w:rPr>
          <w:rFonts w:ascii="Angsana New" w:hAnsi="Angsana New"/>
          <w:color w:val="auto"/>
          <w:sz w:val="32"/>
          <w:szCs w:val="32"/>
          <w:lang w:bidi="th-TH"/>
        </w:rPr>
        <w:t>1</w:t>
      </w:r>
      <w:r w:rsidR="00512B39">
        <w:rPr>
          <w:rFonts w:ascii="Angsana New" w:hAnsi="Angsana New"/>
          <w:color w:val="auto"/>
          <w:sz w:val="32"/>
          <w:szCs w:val="32"/>
          <w:lang w:bidi="th-TH"/>
        </w:rPr>
        <w:t>22.6</w:t>
      </w:r>
      <w:r w:rsidRPr="0083152E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83152E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ล้านริงกิตมาเลเซีย</w:t>
      </w:r>
      <w:r>
        <w:rPr>
          <w:rFonts w:ascii="Angsana New" w:hAnsi="Angsana New" w:hint="cs"/>
          <w:spacing w:val="-4"/>
          <w:sz w:val="32"/>
          <w:szCs w:val="32"/>
          <w:cs/>
          <w:lang w:bidi="th-TH"/>
        </w:rPr>
        <w:t xml:space="preserve">หรือ </w:t>
      </w:r>
      <w:r w:rsidR="00E47210">
        <w:rPr>
          <w:rFonts w:ascii="Angsana New" w:hAnsi="Angsana New"/>
          <w:spacing w:val="-4"/>
          <w:sz w:val="32"/>
          <w:szCs w:val="32"/>
          <w:lang w:bidi="th-TH"/>
        </w:rPr>
        <w:t>928.4</w:t>
      </w:r>
      <w:r>
        <w:rPr>
          <w:rFonts w:ascii="Angsana New" w:hAnsi="Angsana New"/>
          <w:spacing w:val="-4"/>
          <w:sz w:val="32"/>
          <w:szCs w:val="32"/>
          <w:lang w:bidi="th-TH"/>
        </w:rPr>
        <w:t xml:space="preserve"> </w:t>
      </w:r>
      <w:r>
        <w:rPr>
          <w:rFonts w:ascii="Angsana New" w:hAnsi="Angsana New" w:hint="cs"/>
          <w:spacing w:val="-4"/>
          <w:sz w:val="32"/>
          <w:szCs w:val="32"/>
          <w:cs/>
          <w:lang w:bidi="th-TH"/>
        </w:rPr>
        <w:t>ล้านบาท</w:t>
      </w:r>
      <w:r w:rsidR="0083152E" w:rsidRPr="00F33E6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12599B">
        <w:rPr>
          <w:rFonts w:ascii="Angsana New" w:hAnsi="Angsana New" w:hint="cs"/>
          <w:color w:val="auto"/>
          <w:sz w:val="32"/>
          <w:szCs w:val="32"/>
          <w:cs/>
          <w:lang w:bidi="th-TH"/>
        </w:rPr>
        <w:t>และได้บันทึกเงินลงทุน</w:t>
      </w:r>
      <w:r w:rsidR="00E623FB">
        <w:rPr>
          <w:rFonts w:ascii="Angsana New" w:hAnsi="Angsana New" w:hint="cs"/>
          <w:color w:val="auto"/>
          <w:sz w:val="32"/>
          <w:szCs w:val="32"/>
          <w:cs/>
          <w:lang w:bidi="th-TH"/>
        </w:rPr>
        <w:t>ในบริษัทย่อย</w:t>
      </w:r>
      <w:r w:rsidR="0012599B">
        <w:rPr>
          <w:rFonts w:ascii="Angsana New" w:hAnsi="Angsana New" w:hint="cs"/>
          <w:color w:val="auto"/>
          <w:sz w:val="32"/>
          <w:szCs w:val="32"/>
          <w:cs/>
          <w:lang w:bidi="th-TH"/>
        </w:rPr>
        <w:t>และเจ้าหนี้ค่าหุ้น</w:t>
      </w:r>
      <w:r w:rsidR="00E75A5F" w:rsidRPr="0083152E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ในสัดส่วนร้อยละ </w:t>
      </w:r>
      <w:r w:rsidR="00E75A5F">
        <w:rPr>
          <w:rFonts w:ascii="Angsana New" w:hAnsi="Angsana New"/>
          <w:color w:val="auto"/>
          <w:sz w:val="32"/>
          <w:szCs w:val="32"/>
          <w:lang w:bidi="th-TH"/>
        </w:rPr>
        <w:t>7</w:t>
      </w:r>
      <w:r w:rsidR="00E75A5F" w:rsidRPr="0083152E">
        <w:rPr>
          <w:rFonts w:ascii="Angsana New" w:hAnsi="Angsana New"/>
          <w:color w:val="auto"/>
          <w:sz w:val="32"/>
          <w:szCs w:val="32"/>
          <w:lang w:bidi="th-TH"/>
        </w:rPr>
        <w:t xml:space="preserve">.5 </w:t>
      </w:r>
      <w:r w:rsidR="00E75A5F" w:rsidRPr="0083152E">
        <w:rPr>
          <w:rFonts w:ascii="Angsana New" w:hAnsi="Angsana New" w:hint="cs"/>
          <w:color w:val="auto"/>
          <w:sz w:val="32"/>
          <w:szCs w:val="32"/>
          <w:cs/>
          <w:lang w:bidi="th-TH"/>
        </w:rPr>
        <w:t>ของราคาซื้อขายเบื้องต้น</w:t>
      </w:r>
      <w:r w:rsidR="00E75A5F">
        <w:rPr>
          <w:rFonts w:ascii="Angsana New" w:hAnsi="Angsana New" w:hint="cs"/>
          <w:spacing w:val="-4"/>
          <w:sz w:val="32"/>
          <w:szCs w:val="32"/>
          <w:cs/>
          <w:lang w:bidi="th-TH"/>
        </w:rPr>
        <w:t>หรือ</w:t>
      </w:r>
      <w:r w:rsidR="00CA1B2B">
        <w:rPr>
          <w:rFonts w:ascii="Angsana New" w:hAnsi="Angsana New" w:hint="cs"/>
          <w:spacing w:val="-4"/>
          <w:sz w:val="32"/>
          <w:szCs w:val="32"/>
          <w:cs/>
          <w:lang w:bidi="th-TH"/>
        </w:rPr>
        <w:t>ประมาณ</w:t>
      </w:r>
      <w:r w:rsidR="00E75A5F">
        <w:rPr>
          <w:rFonts w:ascii="Angsana New" w:hAnsi="Angsana New" w:hint="cs"/>
          <w:spacing w:val="-4"/>
          <w:sz w:val="32"/>
          <w:szCs w:val="32"/>
          <w:cs/>
          <w:lang w:bidi="th-TH"/>
        </w:rPr>
        <w:t xml:space="preserve"> </w:t>
      </w:r>
      <w:r w:rsidR="00512B39">
        <w:rPr>
          <w:rFonts w:ascii="Angsana New" w:hAnsi="Angsana New"/>
          <w:sz w:val="32"/>
          <w:szCs w:val="32"/>
          <w:lang w:bidi="th-TH"/>
        </w:rPr>
        <w:t>9</w:t>
      </w:r>
      <w:r w:rsidR="005826E6">
        <w:rPr>
          <w:rFonts w:ascii="Angsana New" w:hAnsi="Angsana New"/>
          <w:sz w:val="32"/>
          <w:szCs w:val="32"/>
        </w:rPr>
        <w:t>.</w:t>
      </w:r>
      <w:r w:rsidR="00512B39">
        <w:rPr>
          <w:rFonts w:ascii="Angsana New" w:hAnsi="Angsana New"/>
          <w:sz w:val="32"/>
          <w:szCs w:val="32"/>
        </w:rPr>
        <w:t>9</w:t>
      </w:r>
      <w:r w:rsidR="005826E6" w:rsidRPr="00E26552">
        <w:rPr>
          <w:rFonts w:ascii="Angsana New" w:hAnsi="Angsana New"/>
          <w:sz w:val="32"/>
          <w:szCs w:val="32"/>
        </w:rPr>
        <w:t xml:space="preserve"> </w:t>
      </w:r>
      <w:r w:rsidR="005826E6" w:rsidRPr="00E26552">
        <w:rPr>
          <w:rFonts w:ascii="Angsana New" w:hAnsi="Angsana New" w:hint="cs"/>
          <w:sz w:val="32"/>
          <w:szCs w:val="32"/>
          <w:cs/>
        </w:rPr>
        <w:t>ล้านริง</w:t>
      </w:r>
      <w:r w:rsidR="005826E6" w:rsidRPr="004229C9">
        <w:rPr>
          <w:rFonts w:ascii="Angsana New" w:hAnsi="Angsana New" w:hint="cs"/>
          <w:sz w:val="32"/>
          <w:szCs w:val="32"/>
          <w:cs/>
        </w:rPr>
        <w:t>กิตมาเลเซีย</w:t>
      </w:r>
      <w:r w:rsidR="006B4DA6">
        <w:rPr>
          <w:rFonts w:ascii="Angsana New" w:hAnsi="Angsana New" w:hint="cs"/>
          <w:spacing w:val="-4"/>
          <w:sz w:val="32"/>
          <w:szCs w:val="32"/>
          <w:cs/>
          <w:lang w:bidi="th-TH"/>
        </w:rPr>
        <w:t>ในงบแสดงฐานะการเงิน</w:t>
      </w:r>
    </w:p>
    <w:p w14:paraId="34CCB818" w14:textId="77777777" w:rsidR="007A59EE" w:rsidRPr="00BA6720" w:rsidRDefault="007A59EE" w:rsidP="007A59EE">
      <w:pPr>
        <w:tabs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color w:val="auto"/>
          <w:sz w:val="32"/>
          <w:szCs w:val="32"/>
          <w:u w:val="single"/>
          <w:lang w:bidi="th-TH"/>
        </w:rPr>
      </w:pPr>
      <w:r w:rsidRPr="00BA6720">
        <w:rPr>
          <w:rFonts w:ascii="Angsana New" w:hAnsi="Angsana New" w:hint="cs"/>
          <w:color w:val="auto"/>
          <w:sz w:val="32"/>
          <w:szCs w:val="32"/>
          <w:u w:val="single"/>
          <w:cs/>
          <w:lang w:bidi="th-TH"/>
        </w:rPr>
        <w:t>สิทธิในการขายหุ้น</w:t>
      </w:r>
      <w:r w:rsidRPr="00BA6720">
        <w:rPr>
          <w:rFonts w:ascii="Angsana New" w:hAnsi="Angsana New"/>
          <w:color w:val="auto"/>
          <w:sz w:val="32"/>
          <w:szCs w:val="32"/>
          <w:u w:val="single"/>
          <w:lang w:bidi="th-TH"/>
        </w:rPr>
        <w:t xml:space="preserve"> (put options)</w:t>
      </w:r>
      <w:r w:rsidRPr="00BA6720">
        <w:rPr>
          <w:rFonts w:ascii="Angsana New" w:hAnsi="Angsana New" w:hint="cs"/>
          <w:color w:val="auto"/>
          <w:sz w:val="32"/>
          <w:szCs w:val="32"/>
          <w:u w:val="single"/>
          <w:cs/>
          <w:lang w:bidi="th-TH"/>
        </w:rPr>
        <w:t xml:space="preserve"> และสิทธิในการซื้อหุ้น</w:t>
      </w:r>
      <w:r w:rsidRPr="00BA6720">
        <w:rPr>
          <w:rFonts w:ascii="Angsana New" w:hAnsi="Angsana New"/>
          <w:color w:val="auto"/>
          <w:sz w:val="32"/>
          <w:szCs w:val="32"/>
          <w:u w:val="single"/>
          <w:lang w:bidi="th-TH"/>
        </w:rPr>
        <w:t xml:space="preserve"> (call options) </w:t>
      </w:r>
      <w:r w:rsidRPr="00BA6720">
        <w:rPr>
          <w:rFonts w:ascii="Angsana New" w:hAnsi="Angsana New" w:hint="cs"/>
          <w:color w:val="auto"/>
          <w:sz w:val="32"/>
          <w:szCs w:val="32"/>
          <w:u w:val="single"/>
          <w:cs/>
          <w:lang w:bidi="th-TH"/>
        </w:rPr>
        <w:t>ในหุ้น</w:t>
      </w:r>
      <w:r w:rsidRPr="00BA6720">
        <w:rPr>
          <w:rFonts w:ascii="Angsana New" w:hAnsi="Angsana New"/>
          <w:color w:val="auto"/>
          <w:sz w:val="32"/>
          <w:szCs w:val="32"/>
          <w:u w:val="single"/>
          <w:lang w:bidi="th-TH"/>
        </w:rPr>
        <w:t xml:space="preserve"> </w:t>
      </w:r>
      <w:r w:rsidR="00011DAE" w:rsidRPr="00BA6720">
        <w:rPr>
          <w:rFonts w:ascii="Angsana New" w:hAnsi="Angsana New"/>
          <w:color w:val="auto"/>
          <w:sz w:val="32"/>
          <w:szCs w:val="32"/>
          <w:u w:val="single"/>
          <w:lang w:bidi="th-TH"/>
        </w:rPr>
        <w:t xml:space="preserve">Combi-Pack </w:t>
      </w:r>
      <w:proofErr w:type="spellStart"/>
      <w:r w:rsidR="00011DAE" w:rsidRPr="00BA6720">
        <w:rPr>
          <w:rFonts w:ascii="Angsana New" w:hAnsi="Angsana New"/>
          <w:color w:val="auto"/>
          <w:sz w:val="32"/>
          <w:szCs w:val="32"/>
          <w:u w:val="single"/>
          <w:lang w:bidi="th-TH"/>
        </w:rPr>
        <w:t>Sdn</w:t>
      </w:r>
      <w:proofErr w:type="spellEnd"/>
      <w:r w:rsidR="00011DAE" w:rsidRPr="00BA6720">
        <w:rPr>
          <w:rFonts w:ascii="Angsana New" w:hAnsi="Angsana New"/>
          <w:color w:val="auto"/>
          <w:sz w:val="32"/>
          <w:szCs w:val="32"/>
          <w:u w:val="single"/>
          <w:lang w:bidi="th-TH"/>
        </w:rPr>
        <w:t xml:space="preserve"> </w:t>
      </w:r>
      <w:proofErr w:type="spellStart"/>
      <w:r w:rsidR="00011DAE" w:rsidRPr="00BA6720">
        <w:rPr>
          <w:rFonts w:ascii="Angsana New" w:hAnsi="Angsana New"/>
          <w:color w:val="auto"/>
          <w:sz w:val="32"/>
          <w:szCs w:val="32"/>
          <w:u w:val="single"/>
          <w:lang w:bidi="th-TH"/>
        </w:rPr>
        <w:t>Bhd</w:t>
      </w:r>
      <w:proofErr w:type="spellEnd"/>
      <w:r w:rsidRPr="00BA6720">
        <w:rPr>
          <w:rFonts w:ascii="Angsana New" w:hAnsi="Angsana New"/>
          <w:color w:val="auto"/>
          <w:sz w:val="32"/>
          <w:szCs w:val="32"/>
          <w:u w:val="single"/>
          <w:lang w:bidi="th-TH"/>
        </w:rPr>
        <w:t xml:space="preserve"> </w:t>
      </w:r>
      <w:r w:rsidRPr="00BA6720">
        <w:rPr>
          <w:rFonts w:ascii="Angsana New" w:hAnsi="Angsana New" w:hint="cs"/>
          <w:color w:val="auto"/>
          <w:sz w:val="32"/>
          <w:szCs w:val="32"/>
          <w:u w:val="single"/>
          <w:cs/>
          <w:lang w:bidi="th-TH"/>
        </w:rPr>
        <w:t xml:space="preserve">ในสัดส่วนร้อยละ </w:t>
      </w:r>
      <w:r w:rsidRPr="00BA6720">
        <w:rPr>
          <w:rFonts w:ascii="Angsana New" w:hAnsi="Angsana New"/>
          <w:color w:val="auto"/>
          <w:sz w:val="32"/>
          <w:szCs w:val="32"/>
          <w:u w:val="single"/>
          <w:lang w:bidi="th-TH"/>
        </w:rPr>
        <w:t>20</w:t>
      </w:r>
    </w:p>
    <w:p w14:paraId="3B6D929C" w14:textId="4B91318A" w:rsidR="006A122B" w:rsidRDefault="00D64DF0" w:rsidP="006A122B">
      <w:pPr>
        <w:tabs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BA6720">
        <w:rPr>
          <w:rFonts w:ascii="Angsana New" w:hAnsi="Angsana New"/>
          <w:color w:val="auto"/>
          <w:sz w:val="32"/>
          <w:szCs w:val="32"/>
          <w:cs/>
          <w:lang w:bidi="th-TH"/>
        </w:rPr>
        <w:t>เมื่อวันที่</w:t>
      </w:r>
      <w:r w:rsidRPr="00BA6720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D809CF" w:rsidRPr="00BA6720">
        <w:rPr>
          <w:rFonts w:ascii="Angsana New" w:hAnsi="Angsana New"/>
          <w:color w:val="auto"/>
          <w:sz w:val="32"/>
          <w:szCs w:val="32"/>
          <w:lang w:bidi="th-TH"/>
        </w:rPr>
        <w:t xml:space="preserve">31 </w:t>
      </w:r>
      <w:r w:rsidR="00D809CF" w:rsidRPr="00BA672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พฤษภาคม </w:t>
      </w:r>
      <w:r w:rsidR="00D809CF" w:rsidRPr="00BA6720">
        <w:rPr>
          <w:rFonts w:ascii="Angsana New" w:hAnsi="Angsana New"/>
          <w:color w:val="auto"/>
          <w:sz w:val="32"/>
          <w:szCs w:val="32"/>
          <w:lang w:bidi="th-TH"/>
        </w:rPr>
        <w:t>2564</w:t>
      </w:r>
      <w:r w:rsidRPr="00BA672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บริษัทฯได้ลงนามใน</w:t>
      </w:r>
      <w:r w:rsidR="000F4D3A" w:rsidRPr="00BA6720">
        <w:rPr>
          <w:rFonts w:ascii="Angsana New" w:hAnsi="Angsana New" w:hint="cs"/>
          <w:color w:val="auto"/>
          <w:sz w:val="32"/>
          <w:szCs w:val="32"/>
          <w:cs/>
          <w:lang w:bidi="th-TH"/>
        </w:rPr>
        <w:t>สัญญาระหว่างผู้ถือหุ้น</w:t>
      </w:r>
      <w:r w:rsidR="00E25FC9" w:rsidRPr="00BA6720">
        <w:rPr>
          <w:rFonts w:ascii="Angsana New" w:hAnsi="Angsana New" w:hint="cs"/>
          <w:color w:val="auto"/>
          <w:sz w:val="32"/>
          <w:szCs w:val="32"/>
          <w:cs/>
          <w:lang w:bidi="th-TH"/>
        </w:rPr>
        <w:t>ระหว่างบริษัทฯและ</w:t>
      </w:r>
      <w:r w:rsidR="00B6208F" w:rsidRPr="00B6208F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E3325F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             </w:t>
      </w:r>
      <w:r w:rsidR="00B6208F" w:rsidRPr="00BA6720">
        <w:rPr>
          <w:rFonts w:ascii="Angsana New" w:hAnsi="Angsana New"/>
          <w:color w:val="auto"/>
          <w:sz w:val="32"/>
          <w:szCs w:val="32"/>
          <w:lang w:bidi="th-TH"/>
        </w:rPr>
        <w:t xml:space="preserve">Mr. Chow Chee </w:t>
      </w:r>
      <w:proofErr w:type="spellStart"/>
      <w:r w:rsidR="00B6208F" w:rsidRPr="00BA6720">
        <w:rPr>
          <w:rFonts w:ascii="Angsana New" w:hAnsi="Angsana New"/>
          <w:color w:val="auto"/>
          <w:sz w:val="32"/>
          <w:szCs w:val="32"/>
          <w:lang w:bidi="th-TH"/>
        </w:rPr>
        <w:t>Yut</w:t>
      </w:r>
      <w:proofErr w:type="spellEnd"/>
      <w:r w:rsidR="00E25FC9" w:rsidRPr="00BA672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BA6720">
        <w:rPr>
          <w:rFonts w:ascii="Angsana New" w:hAnsi="Angsana New" w:hint="cs"/>
          <w:color w:val="auto"/>
          <w:sz w:val="32"/>
          <w:szCs w:val="32"/>
          <w:cs/>
          <w:lang w:bidi="th-TH"/>
        </w:rPr>
        <w:t>โดย</w:t>
      </w:r>
      <w:r w:rsidR="000C79B8" w:rsidRPr="00BA6720">
        <w:rPr>
          <w:rFonts w:ascii="Angsana New" w:hAnsi="Angsana New"/>
          <w:color w:val="auto"/>
          <w:sz w:val="32"/>
          <w:szCs w:val="32"/>
          <w:lang w:bidi="th-TH"/>
        </w:rPr>
        <w:t xml:space="preserve"> Mr. Chow Chee </w:t>
      </w:r>
      <w:proofErr w:type="spellStart"/>
      <w:r w:rsidR="000C79B8" w:rsidRPr="00BA6720">
        <w:rPr>
          <w:rFonts w:ascii="Angsana New" w:hAnsi="Angsana New"/>
          <w:color w:val="auto"/>
          <w:sz w:val="32"/>
          <w:szCs w:val="32"/>
          <w:lang w:bidi="th-TH"/>
        </w:rPr>
        <w:t>Yut</w:t>
      </w:r>
      <w:proofErr w:type="spellEnd"/>
      <w:r w:rsidR="000C79B8" w:rsidRPr="00BA672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BA6720">
        <w:rPr>
          <w:rFonts w:ascii="Angsana New" w:hAnsi="Angsana New" w:hint="cs"/>
          <w:color w:val="auto"/>
          <w:sz w:val="32"/>
          <w:szCs w:val="32"/>
          <w:cs/>
          <w:lang w:bidi="th-TH"/>
        </w:rPr>
        <w:t>มีสิทธิในการขายหุ้น</w:t>
      </w:r>
      <w:r w:rsidRPr="00BA6720">
        <w:rPr>
          <w:rFonts w:ascii="Angsana New" w:hAnsi="Angsana New"/>
          <w:color w:val="auto"/>
          <w:sz w:val="32"/>
          <w:szCs w:val="32"/>
          <w:lang w:bidi="th-TH"/>
        </w:rPr>
        <w:t xml:space="preserve"> (put options) </w:t>
      </w:r>
      <w:r w:rsidRPr="00BA6720">
        <w:rPr>
          <w:rFonts w:ascii="Angsana New" w:hAnsi="Angsana New" w:hint="cs"/>
          <w:color w:val="auto"/>
          <w:sz w:val="32"/>
          <w:szCs w:val="32"/>
          <w:cs/>
          <w:lang w:bidi="th-TH"/>
        </w:rPr>
        <w:t>เพื่อขายหุ้น</w:t>
      </w:r>
      <w:r w:rsidRPr="00BA6720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E3325F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          </w:t>
      </w:r>
      <w:r w:rsidR="00FC16BC" w:rsidRPr="00BA6720">
        <w:rPr>
          <w:rFonts w:ascii="Angsana New" w:hAnsi="Angsana New"/>
          <w:color w:val="auto"/>
          <w:sz w:val="32"/>
          <w:szCs w:val="32"/>
          <w:lang w:bidi="th-TH"/>
        </w:rPr>
        <w:t xml:space="preserve">Combi-Pack </w:t>
      </w:r>
      <w:proofErr w:type="spellStart"/>
      <w:r w:rsidR="00FC16BC" w:rsidRPr="00BA6720">
        <w:rPr>
          <w:rFonts w:ascii="Angsana New" w:hAnsi="Angsana New"/>
          <w:color w:val="auto"/>
          <w:sz w:val="32"/>
          <w:szCs w:val="32"/>
          <w:lang w:bidi="th-TH"/>
        </w:rPr>
        <w:t>Sdn</w:t>
      </w:r>
      <w:proofErr w:type="spellEnd"/>
      <w:r w:rsidR="00FC16BC" w:rsidRPr="00BA6720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proofErr w:type="spellStart"/>
      <w:r w:rsidR="00FC16BC" w:rsidRPr="00BA6720">
        <w:rPr>
          <w:rFonts w:ascii="Angsana New" w:hAnsi="Angsana New"/>
          <w:color w:val="auto"/>
          <w:sz w:val="32"/>
          <w:szCs w:val="32"/>
          <w:lang w:bidi="th-TH"/>
        </w:rPr>
        <w:t>Bhd</w:t>
      </w:r>
      <w:proofErr w:type="spellEnd"/>
      <w:r w:rsidR="00FC16BC" w:rsidRPr="00BA6720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BA672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ในสัดส่วนร้อยละ </w:t>
      </w:r>
      <w:r w:rsidRPr="00BA6720">
        <w:rPr>
          <w:rFonts w:ascii="Angsana New" w:hAnsi="Angsana New"/>
          <w:color w:val="auto"/>
          <w:sz w:val="32"/>
          <w:szCs w:val="32"/>
          <w:lang w:bidi="th-TH"/>
        </w:rPr>
        <w:t xml:space="preserve">20 </w:t>
      </w:r>
      <w:r w:rsidRPr="00BA6720">
        <w:rPr>
          <w:rFonts w:ascii="Angsana New" w:hAnsi="Angsana New" w:hint="cs"/>
          <w:color w:val="auto"/>
          <w:sz w:val="32"/>
          <w:szCs w:val="32"/>
          <w:cs/>
          <w:lang w:bidi="th-TH"/>
        </w:rPr>
        <w:t>ทั้งหมดให้แก่บริษัทฯ และบริษัทฯมีสิทธิในการซื้อหุ้น</w:t>
      </w:r>
      <w:r w:rsidRPr="00BA6720">
        <w:rPr>
          <w:rFonts w:ascii="Angsana New" w:hAnsi="Angsana New"/>
          <w:color w:val="auto"/>
          <w:sz w:val="32"/>
          <w:szCs w:val="32"/>
          <w:lang w:bidi="th-TH"/>
        </w:rPr>
        <w:t xml:space="preserve"> (call options) </w:t>
      </w:r>
      <w:r w:rsidRPr="00BA6720">
        <w:rPr>
          <w:rFonts w:ascii="Angsana New" w:hAnsi="Angsana New" w:hint="cs"/>
          <w:color w:val="auto"/>
          <w:sz w:val="32"/>
          <w:szCs w:val="32"/>
          <w:cs/>
          <w:lang w:bidi="th-TH"/>
        </w:rPr>
        <w:t>เพื่อซื้อหุ้น</w:t>
      </w:r>
      <w:r w:rsidRPr="00BA6720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BE7D0F" w:rsidRPr="00BA6720">
        <w:rPr>
          <w:rFonts w:ascii="Angsana New" w:hAnsi="Angsana New"/>
          <w:color w:val="auto"/>
          <w:sz w:val="32"/>
          <w:szCs w:val="32"/>
          <w:lang w:bidi="th-TH"/>
        </w:rPr>
        <w:t xml:space="preserve">Combi-Pack </w:t>
      </w:r>
      <w:proofErr w:type="spellStart"/>
      <w:r w:rsidR="00BE7D0F" w:rsidRPr="00BA6720">
        <w:rPr>
          <w:rFonts w:ascii="Angsana New" w:hAnsi="Angsana New"/>
          <w:color w:val="auto"/>
          <w:sz w:val="32"/>
          <w:szCs w:val="32"/>
          <w:lang w:bidi="th-TH"/>
        </w:rPr>
        <w:t>Sdn</w:t>
      </w:r>
      <w:proofErr w:type="spellEnd"/>
      <w:r w:rsidR="00E0347A" w:rsidRPr="00BA672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proofErr w:type="spellStart"/>
      <w:r w:rsidR="00BE7D0F" w:rsidRPr="00BA6720">
        <w:rPr>
          <w:rFonts w:ascii="Angsana New" w:hAnsi="Angsana New"/>
          <w:color w:val="auto"/>
          <w:sz w:val="32"/>
          <w:szCs w:val="32"/>
          <w:lang w:bidi="th-TH"/>
        </w:rPr>
        <w:t>Bhd</w:t>
      </w:r>
      <w:proofErr w:type="spellEnd"/>
      <w:r w:rsidRPr="00BA6720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BA672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ในสัดส่วนร้อยละ </w:t>
      </w:r>
      <w:r w:rsidRPr="00BA6720">
        <w:rPr>
          <w:rFonts w:ascii="Angsana New" w:hAnsi="Angsana New"/>
          <w:color w:val="auto"/>
          <w:sz w:val="32"/>
          <w:szCs w:val="32"/>
          <w:lang w:bidi="th-TH"/>
        </w:rPr>
        <w:t xml:space="preserve">20 </w:t>
      </w:r>
      <w:r w:rsidRPr="00BA6720">
        <w:rPr>
          <w:rFonts w:ascii="Angsana New" w:hAnsi="Angsana New" w:hint="cs"/>
          <w:color w:val="auto"/>
          <w:sz w:val="32"/>
          <w:szCs w:val="32"/>
          <w:cs/>
          <w:lang w:bidi="th-TH"/>
        </w:rPr>
        <w:t>ทั้งหมดจาก</w:t>
      </w:r>
      <w:r w:rsidR="005D0A8D" w:rsidRPr="00BA6720">
        <w:rPr>
          <w:rFonts w:ascii="Angsana New" w:hAnsi="Angsana New"/>
          <w:color w:val="auto"/>
          <w:sz w:val="32"/>
          <w:szCs w:val="32"/>
          <w:lang w:bidi="th-TH"/>
        </w:rPr>
        <w:t xml:space="preserve"> Mr. Chow Chee </w:t>
      </w:r>
      <w:proofErr w:type="spellStart"/>
      <w:r w:rsidR="005D0A8D" w:rsidRPr="00BA6720">
        <w:rPr>
          <w:rFonts w:ascii="Angsana New" w:hAnsi="Angsana New"/>
          <w:color w:val="auto"/>
          <w:sz w:val="32"/>
          <w:szCs w:val="32"/>
          <w:lang w:bidi="th-TH"/>
        </w:rPr>
        <w:t>Yut</w:t>
      </w:r>
      <w:proofErr w:type="spellEnd"/>
      <w:r w:rsidR="005D0A8D" w:rsidRPr="00BA672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BA672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โดยรายละเอียดการใช้สิทธิได้แสดงในหมายเหตุประกอบงบการเงินข้อ </w:t>
      </w:r>
      <w:r w:rsidRPr="00BA6720">
        <w:rPr>
          <w:rFonts w:ascii="Angsana New" w:hAnsi="Angsana New"/>
          <w:color w:val="auto"/>
          <w:sz w:val="32"/>
          <w:szCs w:val="32"/>
          <w:lang w:bidi="th-TH"/>
        </w:rPr>
        <w:t>1</w:t>
      </w:r>
      <w:r w:rsidR="00DA3C12" w:rsidRPr="00BA6720">
        <w:rPr>
          <w:rFonts w:ascii="Angsana New" w:hAnsi="Angsana New"/>
          <w:color w:val="auto"/>
          <w:sz w:val="32"/>
          <w:szCs w:val="32"/>
          <w:lang w:bidi="th-TH"/>
        </w:rPr>
        <w:t>8</w:t>
      </w:r>
    </w:p>
    <w:p w14:paraId="5C4D320E" w14:textId="1F953DB9" w:rsidR="00BA6720" w:rsidRPr="00ED7C80" w:rsidRDefault="00BA6720" w:rsidP="006A122B">
      <w:pPr>
        <w:tabs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color w:val="auto"/>
          <w:sz w:val="32"/>
          <w:szCs w:val="32"/>
          <w:u w:val="single"/>
          <w:lang w:bidi="th-TH"/>
        </w:rPr>
      </w:pPr>
      <w:r w:rsidRPr="00ED7C80">
        <w:rPr>
          <w:rFonts w:ascii="Angsana New" w:hAnsi="Angsana New" w:hint="cs"/>
          <w:color w:val="auto"/>
          <w:sz w:val="32"/>
          <w:szCs w:val="32"/>
          <w:u w:val="single"/>
          <w:cs/>
          <w:lang w:bidi="th-TH"/>
        </w:rPr>
        <w:t>สิทธิในการซื้อหุ้น</w:t>
      </w:r>
      <w:r w:rsidRPr="00ED7C80">
        <w:rPr>
          <w:rFonts w:ascii="Angsana New" w:hAnsi="Angsana New"/>
          <w:color w:val="auto"/>
          <w:sz w:val="32"/>
          <w:szCs w:val="32"/>
          <w:u w:val="single"/>
          <w:lang w:bidi="th-TH"/>
        </w:rPr>
        <w:t xml:space="preserve"> (call options) </w:t>
      </w:r>
      <w:r w:rsidRPr="00ED7C80">
        <w:rPr>
          <w:rFonts w:ascii="Angsana New" w:hAnsi="Angsana New" w:hint="cs"/>
          <w:color w:val="auto"/>
          <w:sz w:val="32"/>
          <w:szCs w:val="32"/>
          <w:u w:val="single"/>
          <w:cs/>
          <w:lang w:bidi="th-TH"/>
        </w:rPr>
        <w:t>ในหุ้น</w:t>
      </w:r>
      <w:r w:rsidRPr="00ED7C80">
        <w:rPr>
          <w:rFonts w:ascii="Angsana New" w:hAnsi="Angsana New"/>
          <w:color w:val="auto"/>
          <w:sz w:val="32"/>
          <w:szCs w:val="32"/>
          <w:u w:val="single"/>
          <w:lang w:bidi="th-TH"/>
        </w:rPr>
        <w:t xml:space="preserve"> Sun Packaging Systems (FZC)</w:t>
      </w:r>
      <w:r w:rsidRPr="00ED7C80">
        <w:rPr>
          <w:rFonts w:ascii="Angsana New" w:hAnsi="Angsana New" w:hint="cs"/>
          <w:color w:val="auto"/>
          <w:sz w:val="32"/>
          <w:szCs w:val="32"/>
          <w:u w:val="single"/>
          <w:cs/>
          <w:lang w:bidi="th-TH"/>
        </w:rPr>
        <w:t xml:space="preserve"> ในสัดส่วนร้อยละ </w:t>
      </w:r>
      <w:r w:rsidRPr="00ED7C80">
        <w:rPr>
          <w:rFonts w:ascii="Angsana New" w:hAnsi="Angsana New"/>
          <w:color w:val="auto"/>
          <w:sz w:val="32"/>
          <w:szCs w:val="32"/>
          <w:u w:val="single"/>
          <w:lang w:bidi="th-TH"/>
        </w:rPr>
        <w:t>11</w:t>
      </w:r>
    </w:p>
    <w:p w14:paraId="18863355" w14:textId="759E518C" w:rsidR="00BA6720" w:rsidRDefault="00BA6720" w:rsidP="00BA6720">
      <w:pPr>
        <w:ind w:left="547" w:right="-151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>เมื่อวันที่</w:t>
      </w:r>
      <w:r w:rsidRPr="00ED7C80">
        <w:rPr>
          <w:rFonts w:ascii="Angsana New" w:hAnsi="Angsana New"/>
          <w:color w:val="auto"/>
          <w:sz w:val="32"/>
          <w:szCs w:val="32"/>
          <w:lang w:bidi="th-TH"/>
        </w:rPr>
        <w:t xml:space="preserve"> 24 </w:t>
      </w:r>
      <w:r w:rsidRPr="00ED7C80">
        <w:rPr>
          <w:rFonts w:ascii="Angsana New" w:hAnsi="Angsana New" w:hint="cs"/>
          <w:color w:val="auto"/>
          <w:sz w:val="32"/>
          <w:szCs w:val="32"/>
          <w:cs/>
          <w:lang w:bidi="th-TH"/>
        </w:rPr>
        <w:t>เมษายน</w:t>
      </w:r>
      <w:r w:rsidRPr="00ED7C80">
        <w:rPr>
          <w:rFonts w:ascii="Angsana New" w:hAnsi="Angsana New"/>
          <w:color w:val="auto"/>
          <w:sz w:val="32"/>
          <w:szCs w:val="32"/>
          <w:lang w:bidi="th-TH"/>
        </w:rPr>
        <w:t xml:space="preserve"> 2562 </w:t>
      </w:r>
      <w:r w:rsidRPr="00ED7C80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บริษัทฯได้ลงนามในสัญญาระหว่างผู้ถือหุ้นระหว่างบริษัทฯ</w:t>
      </w:r>
      <w:r w:rsidRPr="00ED7C80">
        <w:rPr>
          <w:rFonts w:ascii="Angsana New" w:hAnsi="Angsana New"/>
          <w:color w:val="auto"/>
          <w:sz w:val="32"/>
          <w:szCs w:val="32"/>
          <w:lang w:bidi="th-TH"/>
        </w:rPr>
        <w:t xml:space="preserve"> Sun Packaging Systems (FZC)</w:t>
      </w:r>
      <w:r w:rsidRPr="00ED7C8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และ </w:t>
      </w:r>
      <w:r w:rsidRPr="00ED7C80">
        <w:rPr>
          <w:rFonts w:ascii="Angsana New" w:hAnsi="Angsana New"/>
          <w:color w:val="auto"/>
          <w:sz w:val="32"/>
          <w:szCs w:val="32"/>
          <w:lang w:bidi="th-TH"/>
        </w:rPr>
        <w:t xml:space="preserve">Kishore Kumar Tarachand Bhatia </w:t>
      </w:r>
      <w:r w:rsidRPr="00ED7C80">
        <w:rPr>
          <w:rFonts w:ascii="Angsana New" w:hAnsi="Angsana New" w:hint="cs"/>
          <w:color w:val="auto"/>
          <w:sz w:val="32"/>
          <w:szCs w:val="32"/>
          <w:cs/>
          <w:lang w:bidi="th-TH"/>
        </w:rPr>
        <w:t>โดยบริษัทฯมีสิทธิในการซื้อหุ้น</w:t>
      </w:r>
      <w:r w:rsidRPr="00ED7C80">
        <w:rPr>
          <w:rFonts w:ascii="Angsana New" w:hAnsi="Angsana New"/>
          <w:color w:val="auto"/>
          <w:sz w:val="32"/>
          <w:szCs w:val="32"/>
          <w:lang w:bidi="th-TH"/>
        </w:rPr>
        <w:t xml:space="preserve"> (call options) </w:t>
      </w:r>
      <w:r w:rsidRPr="00ED7C80">
        <w:rPr>
          <w:rFonts w:ascii="Angsana New" w:hAnsi="Angsana New" w:hint="cs"/>
          <w:color w:val="auto"/>
          <w:sz w:val="32"/>
          <w:szCs w:val="32"/>
          <w:cs/>
          <w:lang w:bidi="th-TH"/>
        </w:rPr>
        <w:t>เพื่อซื้อหุ้น</w:t>
      </w:r>
      <w:r w:rsidRPr="00ED7C80">
        <w:rPr>
          <w:rFonts w:ascii="Angsana New" w:hAnsi="Angsana New"/>
          <w:color w:val="auto"/>
          <w:sz w:val="32"/>
          <w:szCs w:val="32"/>
          <w:lang w:bidi="th-TH"/>
        </w:rPr>
        <w:t xml:space="preserve"> Sun Packaging Systems (FZC) </w:t>
      </w:r>
      <w:r w:rsidRPr="00ED7C8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ในสัดส่วนร้อยละ </w:t>
      </w:r>
      <w:r w:rsidRPr="00ED7C80">
        <w:rPr>
          <w:rFonts w:ascii="Angsana New" w:hAnsi="Angsana New"/>
          <w:color w:val="auto"/>
          <w:sz w:val="32"/>
          <w:szCs w:val="32"/>
          <w:lang w:bidi="th-TH"/>
        </w:rPr>
        <w:t xml:space="preserve">11 </w:t>
      </w:r>
      <w:r w:rsidRPr="00ED7C8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ทั้งหมดจาก </w:t>
      </w:r>
      <w:r w:rsidRPr="00ED7C80">
        <w:rPr>
          <w:rFonts w:ascii="Angsana New" w:hAnsi="Angsana New"/>
          <w:color w:val="auto"/>
          <w:sz w:val="32"/>
          <w:szCs w:val="32"/>
          <w:lang w:bidi="th-TH"/>
        </w:rPr>
        <w:t>Bhatia Investment Holding Limited</w:t>
      </w:r>
      <w:r w:rsidRPr="00ED7C8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โดยรายละเอียดการใช้สิทธิได้แสดงใน</w:t>
      </w:r>
      <w:r w:rsidRPr="00BA672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หมายเหตุประกอบงบการเงินข้อ </w:t>
      </w:r>
      <w:r w:rsidRPr="00BA6720">
        <w:rPr>
          <w:rFonts w:ascii="Angsana New" w:hAnsi="Angsana New"/>
          <w:color w:val="auto"/>
          <w:sz w:val="32"/>
          <w:szCs w:val="32"/>
          <w:lang w:bidi="th-TH"/>
        </w:rPr>
        <w:t>18</w:t>
      </w:r>
    </w:p>
    <w:p w14:paraId="5F4AD7B3" w14:textId="77777777" w:rsidR="002A4604" w:rsidRDefault="002A4604">
      <w:pPr>
        <w:spacing w:after="200" w:line="276" w:lineRule="auto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>
        <w:rPr>
          <w:rFonts w:ascii="Angsana New" w:hAnsi="Angsana New"/>
          <w:b/>
          <w:bCs/>
          <w:color w:val="auto"/>
          <w:sz w:val="32"/>
          <w:szCs w:val="32"/>
          <w:lang w:bidi="th-TH"/>
        </w:rPr>
        <w:br w:type="page"/>
      </w:r>
    </w:p>
    <w:p w14:paraId="34CCB81B" w14:textId="42AC1913" w:rsidR="007A1498" w:rsidRPr="00ED7C80" w:rsidRDefault="008A4C20" w:rsidP="006C5204">
      <w:pPr>
        <w:tabs>
          <w:tab w:val="left" w:pos="540"/>
        </w:tabs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ED7C80">
        <w:rPr>
          <w:rFonts w:ascii="Angsana New" w:hAnsi="Angsana New"/>
          <w:b/>
          <w:bCs/>
          <w:color w:val="auto"/>
          <w:sz w:val="32"/>
          <w:szCs w:val="32"/>
          <w:lang w:bidi="th-TH"/>
        </w:rPr>
        <w:lastRenderedPageBreak/>
        <w:t>9</w:t>
      </w:r>
      <w:r w:rsidR="007A1498" w:rsidRPr="00ED7C80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="007A1498" w:rsidRPr="00ED7C80">
        <w:rPr>
          <w:rFonts w:ascii="Angsana New" w:hAnsi="Angsana New"/>
          <w:b/>
          <w:bCs/>
          <w:color w:val="auto"/>
          <w:sz w:val="32"/>
          <w:szCs w:val="32"/>
          <w:lang w:bidi="th-TH"/>
        </w:rPr>
        <w:tab/>
      </w:r>
      <w:r w:rsidR="007A1498" w:rsidRPr="00ED7C80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ที่ดิน</w:t>
      </w:r>
      <w:r w:rsidR="007A1498" w:rsidRPr="00ED7C80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 xml:space="preserve"> </w:t>
      </w:r>
      <w:r w:rsidR="007A1498" w:rsidRPr="00ED7C80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อาคารและอุปกรณ์</w:t>
      </w:r>
    </w:p>
    <w:p w14:paraId="34CCB81C" w14:textId="77777777" w:rsidR="008A4C20" w:rsidRPr="00ED7C80" w:rsidRDefault="008A4C20" w:rsidP="008A4C20">
      <w:pPr>
        <w:overflowPunct w:val="0"/>
        <w:autoSpaceDE w:val="0"/>
        <w:autoSpaceDN w:val="0"/>
        <w:adjustRightInd w:val="0"/>
        <w:spacing w:before="120"/>
        <w:ind w:left="547"/>
        <w:jc w:val="thaiDistribute"/>
        <w:textAlignment w:val="baseline"/>
        <w:rPr>
          <w:rFonts w:ascii="Angsana New" w:hAnsi="Angsana New"/>
          <w:color w:val="auto"/>
          <w:sz w:val="32"/>
          <w:szCs w:val="32"/>
          <w:lang w:bidi="th-TH"/>
        </w:rPr>
      </w:pPr>
      <w:r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>รายการเปลี่ยนแปลงของบัญชีที่ดิน อาคารและอุปกรณ์สำหรับ</w:t>
      </w:r>
      <w:r w:rsidR="00941A3E"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>งวดหกเดือน</w:t>
      </w:r>
      <w:r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สิ้นสุดวันที่ </w:t>
      </w:r>
      <w:r w:rsidR="00941A3E" w:rsidRPr="00ED7C80">
        <w:rPr>
          <w:rFonts w:ascii="Angsana New" w:hAnsi="Angsana New"/>
          <w:color w:val="auto"/>
          <w:sz w:val="32"/>
          <w:szCs w:val="32"/>
          <w:lang w:bidi="th-TH"/>
        </w:rPr>
        <w:t xml:space="preserve">30 </w:t>
      </w:r>
      <w:r w:rsidR="00941A3E"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มิถุนายน </w:t>
      </w:r>
      <w:r w:rsidR="00941A3E" w:rsidRPr="00ED7C80">
        <w:rPr>
          <w:rFonts w:ascii="Angsana New" w:hAnsi="Angsana New"/>
          <w:color w:val="auto"/>
          <w:sz w:val="32"/>
          <w:szCs w:val="32"/>
          <w:lang w:bidi="th-TH"/>
        </w:rPr>
        <w:t>2564</w:t>
      </w:r>
      <w:r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สรุปได้ดังนี้</w:t>
      </w:r>
    </w:p>
    <w:p w14:paraId="34CCB81D" w14:textId="77777777" w:rsidR="008A4C20" w:rsidRPr="00ED7C80" w:rsidRDefault="008A4C20" w:rsidP="006C1CA1">
      <w:pPr>
        <w:overflowPunct w:val="0"/>
        <w:autoSpaceDE w:val="0"/>
        <w:autoSpaceDN w:val="0"/>
        <w:adjustRightInd w:val="0"/>
        <w:ind w:left="547" w:hanging="547"/>
        <w:jc w:val="right"/>
        <w:textAlignment w:val="baseline"/>
        <w:rPr>
          <w:rFonts w:ascii="Angsana New" w:hAnsi="Angsana New"/>
          <w:color w:val="auto"/>
          <w:sz w:val="32"/>
          <w:szCs w:val="32"/>
          <w:lang w:bidi="th-TH"/>
        </w:rPr>
      </w:pPr>
      <w:r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>(หน่วย</w:t>
      </w:r>
      <w:r w:rsidRPr="00ED7C80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>พันบาท)</w:t>
      </w:r>
    </w:p>
    <w:tbl>
      <w:tblPr>
        <w:tblW w:w="882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2052"/>
        <w:gridCol w:w="2272"/>
      </w:tblGrid>
      <w:tr w:rsidR="00ED7C80" w:rsidRPr="00ED7C80" w14:paraId="34CCB821" w14:textId="77777777" w:rsidTr="008F617B">
        <w:tc>
          <w:tcPr>
            <w:tcW w:w="4500" w:type="dxa"/>
          </w:tcPr>
          <w:p w14:paraId="34CCB81E" w14:textId="77777777" w:rsidR="008A4C20" w:rsidRPr="00ED7C80" w:rsidRDefault="008A4C20" w:rsidP="006C1CA1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</w:p>
        </w:tc>
        <w:tc>
          <w:tcPr>
            <w:tcW w:w="2052" w:type="dxa"/>
          </w:tcPr>
          <w:p w14:paraId="34CCB81F" w14:textId="77777777" w:rsidR="008A4C20" w:rsidRPr="00ED7C80" w:rsidRDefault="008A4C20" w:rsidP="006C1CA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งบการเงินรวม</w:t>
            </w:r>
          </w:p>
        </w:tc>
        <w:tc>
          <w:tcPr>
            <w:tcW w:w="2272" w:type="dxa"/>
            <w:vAlign w:val="bottom"/>
          </w:tcPr>
          <w:p w14:paraId="34CCB820" w14:textId="77777777" w:rsidR="008A4C20" w:rsidRPr="00ED7C80" w:rsidRDefault="008A4C20" w:rsidP="006C1CA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rtl/>
                <w:cs/>
              </w:rPr>
            </w:pPr>
            <w:r w:rsidRPr="00ED7C80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งบการเงินเฉพาะกิจการ</w:t>
            </w:r>
          </w:p>
        </w:tc>
      </w:tr>
      <w:tr w:rsidR="00ED7C80" w:rsidRPr="00ED7C80" w14:paraId="34CCB825" w14:textId="77777777" w:rsidTr="008F617B">
        <w:tc>
          <w:tcPr>
            <w:tcW w:w="4500" w:type="dxa"/>
          </w:tcPr>
          <w:p w14:paraId="34CCB822" w14:textId="77777777" w:rsidR="008A4C20" w:rsidRPr="00ED7C80" w:rsidRDefault="008A4C20" w:rsidP="006C1CA1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มูลค่าสุทธิตามบัญชี ณ วันที่</w:t>
            </w:r>
            <w:r w:rsidRPr="00ED7C80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1</w:t>
            </w:r>
            <w:r w:rsidRPr="00ED7C80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 มกราคม</w:t>
            </w:r>
            <w:r w:rsidRPr="00ED7C80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2564</w:t>
            </w:r>
          </w:p>
        </w:tc>
        <w:tc>
          <w:tcPr>
            <w:tcW w:w="2052" w:type="dxa"/>
          </w:tcPr>
          <w:p w14:paraId="34CCB823" w14:textId="77777777" w:rsidR="008A4C20" w:rsidRPr="00ED7C80" w:rsidRDefault="00C17E8C" w:rsidP="006C1CA1">
            <w:pPr>
              <w:tabs>
                <w:tab w:val="decimal" w:pos="192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1,476,101</w:t>
            </w:r>
          </w:p>
        </w:tc>
        <w:tc>
          <w:tcPr>
            <w:tcW w:w="2272" w:type="dxa"/>
          </w:tcPr>
          <w:p w14:paraId="34CCB824" w14:textId="77777777" w:rsidR="008A4C20" w:rsidRPr="00ED7C80" w:rsidRDefault="00C17E8C" w:rsidP="006C1CA1">
            <w:pPr>
              <w:tabs>
                <w:tab w:val="decimal" w:pos="192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453,733</w:t>
            </w:r>
          </w:p>
        </w:tc>
      </w:tr>
      <w:tr w:rsidR="00ED7C80" w:rsidRPr="00ED7C80" w14:paraId="34CCB829" w14:textId="77777777" w:rsidTr="008F617B">
        <w:tc>
          <w:tcPr>
            <w:tcW w:w="4500" w:type="dxa"/>
          </w:tcPr>
          <w:p w14:paraId="34CCB826" w14:textId="77777777" w:rsidR="008A4C20" w:rsidRPr="00ED7C80" w:rsidRDefault="008A4C20" w:rsidP="006C1CA1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ED7C80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ซื้อเพิ่มระหว่างงวด </w:t>
            </w:r>
            <w:r w:rsidRPr="00ED7C80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  <w:r w:rsidRPr="00ED7C80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 ราคาทุน</w:t>
            </w:r>
          </w:p>
        </w:tc>
        <w:tc>
          <w:tcPr>
            <w:tcW w:w="2052" w:type="dxa"/>
          </w:tcPr>
          <w:p w14:paraId="34CCB827" w14:textId="6FD9939A" w:rsidR="008A4C20" w:rsidRPr="00ED7C80" w:rsidRDefault="00072A0A" w:rsidP="006C1CA1">
            <w:pPr>
              <w:tabs>
                <w:tab w:val="decimal" w:pos="192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16</w:t>
            </w:r>
            <w:r w:rsidR="000B326F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4</w:t>
            </w: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,</w:t>
            </w:r>
            <w:r w:rsidR="000B326F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786</w:t>
            </w:r>
          </w:p>
        </w:tc>
        <w:tc>
          <w:tcPr>
            <w:tcW w:w="2272" w:type="dxa"/>
          </w:tcPr>
          <w:p w14:paraId="34CCB828" w14:textId="1A092A54" w:rsidR="008A4C20" w:rsidRPr="00ED7C80" w:rsidRDefault="009D4495" w:rsidP="006C1CA1">
            <w:pPr>
              <w:tabs>
                <w:tab w:val="decimal" w:pos="192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10,301</w:t>
            </w:r>
          </w:p>
        </w:tc>
      </w:tr>
      <w:tr w:rsidR="00ED7C80" w:rsidRPr="00ED7C80" w14:paraId="34CCB82D" w14:textId="77777777" w:rsidTr="008F617B">
        <w:tc>
          <w:tcPr>
            <w:tcW w:w="4500" w:type="dxa"/>
          </w:tcPr>
          <w:p w14:paraId="34CCB82A" w14:textId="29CB8B2C" w:rsidR="00D47865" w:rsidRPr="00ED7C80" w:rsidRDefault="00D47865" w:rsidP="006C1CA1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ED7C80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เพิ่มขึ้นจากการซื้อบริษัทย่อย</w:t>
            </w:r>
            <w:r w:rsidR="001A6A0B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</w:t>
            </w:r>
            <w:r w:rsidR="001A6A0B" w:rsidRPr="00ED7C80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  <w:r w:rsidR="001A6A0B" w:rsidRPr="00ED7C80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 มูลค่าสุทธิตามบัญชี</w:t>
            </w:r>
          </w:p>
        </w:tc>
        <w:tc>
          <w:tcPr>
            <w:tcW w:w="2052" w:type="dxa"/>
          </w:tcPr>
          <w:p w14:paraId="34CCB82B" w14:textId="5840C3DA" w:rsidR="00D47865" w:rsidRPr="00ED7C80" w:rsidRDefault="00A274B8" w:rsidP="006C1CA1">
            <w:pPr>
              <w:tabs>
                <w:tab w:val="decimal" w:pos="192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5</w:t>
            </w:r>
            <w:r w:rsidR="002501AB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63</w:t>
            </w: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,</w:t>
            </w:r>
            <w:r w:rsidR="002501AB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314</w:t>
            </w:r>
          </w:p>
        </w:tc>
        <w:tc>
          <w:tcPr>
            <w:tcW w:w="2272" w:type="dxa"/>
          </w:tcPr>
          <w:p w14:paraId="34CCB82C" w14:textId="698E1E59" w:rsidR="00D47865" w:rsidRPr="00ED7C80" w:rsidRDefault="00633F1C" w:rsidP="006C1CA1">
            <w:pPr>
              <w:tabs>
                <w:tab w:val="decimal" w:pos="192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</w:p>
        </w:tc>
      </w:tr>
      <w:tr w:rsidR="00ED7C80" w:rsidRPr="00ED7C80" w14:paraId="34CCB831" w14:textId="77777777" w:rsidTr="008F617B">
        <w:tc>
          <w:tcPr>
            <w:tcW w:w="4500" w:type="dxa"/>
          </w:tcPr>
          <w:p w14:paraId="34CCB82E" w14:textId="77777777" w:rsidR="008A4C20" w:rsidRPr="00ED7C80" w:rsidRDefault="008A4C20" w:rsidP="006C1CA1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จำหน่ายระหว่างงวด </w:t>
            </w:r>
            <w:r w:rsidRPr="00ED7C80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  <w:r w:rsidRPr="00ED7C80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 มูลค่าสุทธิ</w:t>
            </w:r>
            <w:r w:rsidR="000F2168" w:rsidRPr="00ED7C80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ตามบัญชี</w:t>
            </w:r>
          </w:p>
        </w:tc>
        <w:tc>
          <w:tcPr>
            <w:tcW w:w="2052" w:type="dxa"/>
          </w:tcPr>
          <w:p w14:paraId="34CCB82F" w14:textId="77777777" w:rsidR="008A4C20" w:rsidRPr="00ED7C80" w:rsidRDefault="008A4C20" w:rsidP="006C1CA1">
            <w:pPr>
              <w:tabs>
                <w:tab w:val="decimal" w:pos="192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</w:tc>
        <w:tc>
          <w:tcPr>
            <w:tcW w:w="2272" w:type="dxa"/>
          </w:tcPr>
          <w:p w14:paraId="34CCB830" w14:textId="77777777" w:rsidR="008A4C20" w:rsidRPr="00ED7C80" w:rsidRDefault="008A4C20" w:rsidP="006C1CA1">
            <w:pPr>
              <w:tabs>
                <w:tab w:val="decimal" w:pos="192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</w:tc>
      </w:tr>
      <w:tr w:rsidR="00ED7C80" w:rsidRPr="00ED7C80" w14:paraId="34CCB835" w14:textId="77777777" w:rsidTr="008F617B">
        <w:tc>
          <w:tcPr>
            <w:tcW w:w="4500" w:type="dxa"/>
          </w:tcPr>
          <w:p w14:paraId="34CCB832" w14:textId="77777777" w:rsidR="008A4C20" w:rsidRPr="00ED7C80" w:rsidRDefault="008A4C20" w:rsidP="006C1CA1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   ณ วันที่จำหน่าย</w:t>
            </w:r>
          </w:p>
        </w:tc>
        <w:tc>
          <w:tcPr>
            <w:tcW w:w="2052" w:type="dxa"/>
          </w:tcPr>
          <w:p w14:paraId="34CCB833" w14:textId="26A8D470" w:rsidR="008A4C20" w:rsidRPr="00ED7C80" w:rsidRDefault="001B0B1F" w:rsidP="006C1CA1">
            <w:pPr>
              <w:tabs>
                <w:tab w:val="decimal" w:pos="192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</w:t>
            </w:r>
            <w:r w:rsidR="000B326F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2,688</w:t>
            </w: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)</w:t>
            </w:r>
          </w:p>
        </w:tc>
        <w:tc>
          <w:tcPr>
            <w:tcW w:w="2272" w:type="dxa"/>
          </w:tcPr>
          <w:p w14:paraId="34CCB834" w14:textId="10AFA7C6" w:rsidR="008A4C20" w:rsidRPr="00ED7C80" w:rsidRDefault="00705668" w:rsidP="006C1CA1">
            <w:pPr>
              <w:tabs>
                <w:tab w:val="decimal" w:pos="192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</w:p>
        </w:tc>
      </w:tr>
      <w:tr w:rsidR="00ED7C80" w:rsidRPr="00ED7C80" w14:paraId="34CCB839" w14:textId="77777777" w:rsidTr="008F617B">
        <w:tc>
          <w:tcPr>
            <w:tcW w:w="4500" w:type="dxa"/>
          </w:tcPr>
          <w:p w14:paraId="34CCB836" w14:textId="77777777" w:rsidR="008A4C20" w:rsidRPr="00ED7C80" w:rsidRDefault="008A4C20" w:rsidP="006C1CA1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ค่าเสื่อมราคาสำหรับงวด</w:t>
            </w:r>
          </w:p>
        </w:tc>
        <w:tc>
          <w:tcPr>
            <w:tcW w:w="2052" w:type="dxa"/>
          </w:tcPr>
          <w:p w14:paraId="34CCB837" w14:textId="40BA88FE" w:rsidR="008A4C20" w:rsidRPr="00ED7C80" w:rsidRDefault="00E13696" w:rsidP="006C1CA1">
            <w:pPr>
              <w:tabs>
                <w:tab w:val="decimal" w:pos="192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(130,812)</w:t>
            </w:r>
          </w:p>
        </w:tc>
        <w:tc>
          <w:tcPr>
            <w:tcW w:w="2272" w:type="dxa"/>
          </w:tcPr>
          <w:p w14:paraId="34CCB838" w14:textId="5DA7C987" w:rsidR="008A4C20" w:rsidRPr="00ED7C80" w:rsidRDefault="00D95E4B" w:rsidP="006C1CA1">
            <w:pPr>
              <w:tabs>
                <w:tab w:val="decimal" w:pos="192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(50,183)</w:t>
            </w:r>
          </w:p>
        </w:tc>
      </w:tr>
      <w:tr w:rsidR="00ED7C80" w:rsidRPr="00ED7C80" w14:paraId="34CCB83D" w14:textId="77777777" w:rsidTr="008F617B">
        <w:tc>
          <w:tcPr>
            <w:tcW w:w="4500" w:type="dxa"/>
          </w:tcPr>
          <w:p w14:paraId="34CCB83A" w14:textId="77777777" w:rsidR="008A4C20" w:rsidRPr="00ED7C80" w:rsidRDefault="008A4C20" w:rsidP="006C1CA1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2052" w:type="dxa"/>
          </w:tcPr>
          <w:p w14:paraId="34CCB83B" w14:textId="32FE0EFB" w:rsidR="008A4C20" w:rsidRPr="00ED7C80" w:rsidRDefault="00205AC0" w:rsidP="006C1CA1">
            <w:pPr>
              <w:pBdr>
                <w:bottom w:val="single" w:sz="4" w:space="1" w:color="auto"/>
              </w:pBdr>
              <w:tabs>
                <w:tab w:val="decimal" w:pos="192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61,331</w:t>
            </w:r>
          </w:p>
        </w:tc>
        <w:tc>
          <w:tcPr>
            <w:tcW w:w="2272" w:type="dxa"/>
          </w:tcPr>
          <w:p w14:paraId="34CCB83C" w14:textId="08EB1803" w:rsidR="008A4C20" w:rsidRPr="00ED7C80" w:rsidRDefault="00D95E4B" w:rsidP="006C1CA1">
            <w:pPr>
              <w:pBdr>
                <w:bottom w:val="single" w:sz="4" w:space="1" w:color="auto"/>
              </w:pBdr>
              <w:tabs>
                <w:tab w:val="decimal" w:pos="192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</w:p>
        </w:tc>
      </w:tr>
      <w:tr w:rsidR="00ED7C80" w:rsidRPr="00ED7C80" w14:paraId="34CCB841" w14:textId="77777777" w:rsidTr="008F617B">
        <w:tc>
          <w:tcPr>
            <w:tcW w:w="4500" w:type="dxa"/>
          </w:tcPr>
          <w:p w14:paraId="34CCB83E" w14:textId="77777777" w:rsidR="008A4C20" w:rsidRPr="00ED7C80" w:rsidRDefault="008A4C20" w:rsidP="006C1CA1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มูลค่าสุทธิตามบัญชี ณ วันที่ </w:t>
            </w:r>
            <w:r w:rsidR="00941A3E" w:rsidRPr="00ED7C80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30 </w:t>
            </w:r>
            <w:r w:rsidR="00941A3E" w:rsidRPr="00ED7C80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มิถุนายน </w:t>
            </w:r>
            <w:r w:rsidR="00941A3E" w:rsidRPr="00ED7C80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2564</w:t>
            </w:r>
          </w:p>
        </w:tc>
        <w:tc>
          <w:tcPr>
            <w:tcW w:w="2052" w:type="dxa"/>
          </w:tcPr>
          <w:p w14:paraId="34CCB83F" w14:textId="051C87CA" w:rsidR="008A4C20" w:rsidRPr="00ED7C80" w:rsidRDefault="00205AC0" w:rsidP="006C1CA1">
            <w:pPr>
              <w:pBdr>
                <w:bottom w:val="double" w:sz="4" w:space="1" w:color="auto"/>
              </w:pBdr>
              <w:tabs>
                <w:tab w:val="decimal" w:pos="192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2,1</w:t>
            </w:r>
            <w:r w:rsidR="002501AB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32</w:t>
            </w: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,</w:t>
            </w:r>
            <w:r w:rsidR="002501AB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032</w:t>
            </w:r>
          </w:p>
        </w:tc>
        <w:tc>
          <w:tcPr>
            <w:tcW w:w="2272" w:type="dxa"/>
          </w:tcPr>
          <w:p w14:paraId="34CCB840" w14:textId="3EADDA87" w:rsidR="008A4C20" w:rsidRPr="00ED7C80" w:rsidRDefault="002F0813" w:rsidP="006C1CA1">
            <w:pPr>
              <w:pBdr>
                <w:bottom w:val="double" w:sz="4" w:space="1" w:color="auto"/>
              </w:pBdr>
              <w:tabs>
                <w:tab w:val="decimal" w:pos="192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413,851</w:t>
            </w:r>
          </w:p>
        </w:tc>
      </w:tr>
    </w:tbl>
    <w:p w14:paraId="34CCB842" w14:textId="2BEAA845" w:rsidR="0031144D" w:rsidRDefault="0031144D" w:rsidP="0031144D">
      <w:pPr>
        <w:tabs>
          <w:tab w:val="left" w:pos="72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="Angsana New" w:hAnsi="Angsana New"/>
          <w:color w:val="auto"/>
          <w:sz w:val="32"/>
          <w:szCs w:val="32"/>
          <w:lang w:bidi="th-TH"/>
        </w:rPr>
      </w:pPr>
      <w:r w:rsidRPr="00ED7C8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ณ วันที่ </w:t>
      </w:r>
      <w:r w:rsidR="00941A3E" w:rsidRPr="00ED7C80">
        <w:rPr>
          <w:rFonts w:ascii="Angsana New" w:hAnsi="Angsana New"/>
          <w:color w:val="auto"/>
          <w:sz w:val="32"/>
          <w:szCs w:val="32"/>
          <w:lang w:bidi="th-TH"/>
        </w:rPr>
        <w:t xml:space="preserve">30 </w:t>
      </w:r>
      <w:r w:rsidR="00941A3E"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>มิถุนายน</w:t>
      </w:r>
      <w:r w:rsidR="00B472AB" w:rsidRPr="00ED7C80">
        <w:rPr>
          <w:rFonts w:ascii="Angsana New" w:hAnsi="Angsana New"/>
          <w:color w:val="auto"/>
          <w:sz w:val="32"/>
          <w:szCs w:val="32"/>
          <w:lang w:bidi="th-TH"/>
        </w:rPr>
        <w:t xml:space="preserve"> 2564 </w:t>
      </w:r>
      <w:r w:rsidR="0043604D" w:rsidRPr="00ED7C80">
        <w:rPr>
          <w:rFonts w:ascii="Angsana New" w:hAnsi="Angsana New"/>
          <w:color w:val="auto"/>
          <w:sz w:val="32"/>
          <w:szCs w:val="32"/>
          <w:lang w:bidi="th-TH"/>
        </w:rPr>
        <w:t>TPAC Packaging India Private Limited</w:t>
      </w:r>
      <w:r w:rsidR="0043604D" w:rsidRPr="00ED7C8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ED7C80">
        <w:rPr>
          <w:rFonts w:ascii="Angsana New" w:hAnsi="Angsana New" w:hint="cs"/>
          <w:color w:val="auto"/>
          <w:sz w:val="32"/>
          <w:szCs w:val="32"/>
          <w:cs/>
          <w:lang w:bidi="th-TH"/>
        </w:rPr>
        <w:t>ได้นำที่ดิน อาคารและอุปกรณ์ทั้งหมดจำนวน</w:t>
      </w:r>
      <w:r w:rsidR="00415929" w:rsidRPr="00ED7C80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9018A6">
        <w:rPr>
          <w:rFonts w:ascii="Angsana New" w:hAnsi="Angsana New" w:hint="cs"/>
          <w:color w:val="auto"/>
          <w:sz w:val="32"/>
          <w:szCs w:val="32"/>
          <w:cs/>
          <w:lang w:bidi="th-TH"/>
        </w:rPr>
        <w:t>1</w:t>
      </w:r>
      <w:r w:rsidR="001E3A02">
        <w:rPr>
          <w:rFonts w:ascii="Angsana New" w:hAnsi="Angsana New"/>
          <w:color w:val="auto"/>
          <w:sz w:val="32"/>
          <w:szCs w:val="32"/>
          <w:lang w:bidi="th-TH"/>
        </w:rPr>
        <w:t>,</w:t>
      </w:r>
      <w:r w:rsidR="009018A6">
        <w:rPr>
          <w:rFonts w:ascii="Angsana New" w:hAnsi="Angsana New" w:hint="cs"/>
          <w:color w:val="auto"/>
          <w:sz w:val="32"/>
          <w:szCs w:val="32"/>
          <w:cs/>
          <w:lang w:bidi="th-TH"/>
        </w:rPr>
        <w:t>970</w:t>
      </w:r>
      <w:r w:rsidRPr="00ED7C80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ED7C8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ล้านรูปี </w:t>
      </w:r>
      <w:r w:rsidRPr="00ED7C80">
        <w:rPr>
          <w:rFonts w:ascii="Angsana New" w:hAnsi="Angsana New"/>
          <w:color w:val="auto"/>
          <w:sz w:val="32"/>
          <w:szCs w:val="32"/>
          <w:lang w:bidi="th-TH"/>
        </w:rPr>
        <w:t xml:space="preserve">(31 </w:t>
      </w:r>
      <w:r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ธันวาคม </w:t>
      </w:r>
      <w:r w:rsidRPr="00ED7C80">
        <w:rPr>
          <w:rFonts w:ascii="Angsana New" w:hAnsi="Angsana New"/>
          <w:color w:val="auto"/>
          <w:sz w:val="32"/>
          <w:szCs w:val="32"/>
          <w:lang w:bidi="th-TH"/>
        </w:rPr>
        <w:t>256</w:t>
      </w:r>
      <w:r w:rsidR="00D83588" w:rsidRPr="00ED7C80">
        <w:rPr>
          <w:rFonts w:ascii="Angsana New" w:hAnsi="Angsana New"/>
          <w:color w:val="auto"/>
          <w:sz w:val="32"/>
          <w:szCs w:val="32"/>
          <w:lang w:bidi="th-TH"/>
        </w:rPr>
        <w:t>3</w:t>
      </w:r>
      <w:r w:rsidRPr="00ED7C80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="00D83588" w:rsidRPr="00ED7C80">
        <w:rPr>
          <w:rFonts w:ascii="Angsana New" w:hAnsi="Angsana New"/>
          <w:color w:val="auto"/>
          <w:sz w:val="32"/>
          <w:szCs w:val="32"/>
          <w:lang w:bidi="th-TH"/>
        </w:rPr>
        <w:t xml:space="preserve">1,950 </w:t>
      </w:r>
      <w:r w:rsidRPr="00ED7C80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ล้านรูปี) เป็นหลักประกันสำหรับหุ้นกู้ระยะยาวตามที่กล่าวไว้ใน</w:t>
      </w:r>
      <w:r w:rsidRPr="004D2D5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หมายเหตุประกอบงบการเงินข้อ </w:t>
      </w:r>
      <w:r w:rsidR="00966AFF" w:rsidRPr="004D2D58">
        <w:rPr>
          <w:rFonts w:ascii="Angsana New" w:hAnsi="Angsana New"/>
          <w:color w:val="auto"/>
          <w:sz w:val="32"/>
          <w:szCs w:val="32"/>
          <w:lang w:bidi="th-TH"/>
        </w:rPr>
        <w:t>16</w:t>
      </w:r>
      <w:r w:rsidRPr="004D2D5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รวมถึงที่ดิน อาคารและอุปกรณ์บางส่วนของ</w:t>
      </w:r>
      <w:r w:rsidR="0019030F" w:rsidRPr="004D2D58">
        <w:rPr>
          <w:rFonts w:ascii="Angsana New" w:hAnsi="Angsana New"/>
          <w:color w:val="auto"/>
          <w:sz w:val="32"/>
          <w:szCs w:val="32"/>
          <w:lang w:bidi="th-TH"/>
        </w:rPr>
        <w:t xml:space="preserve">         </w:t>
      </w:r>
      <w:r w:rsidRPr="004D2D58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บริษัทย่อยดังกล่าวถูกนำมาค้ำประกันเงินเบิกเกินบัญชีธนาคารตามที่กล่าวไว้ในหมายเหตุประกอบ</w:t>
      </w:r>
      <w:r w:rsidR="00E3325F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 </w:t>
      </w:r>
      <w:r w:rsidRPr="004D2D5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งบการเงินข้อ </w:t>
      </w:r>
      <w:r w:rsidRPr="004D2D58">
        <w:rPr>
          <w:rFonts w:ascii="Angsana New" w:hAnsi="Angsana New"/>
          <w:color w:val="auto"/>
          <w:sz w:val="32"/>
          <w:szCs w:val="32"/>
          <w:lang w:bidi="th-TH"/>
        </w:rPr>
        <w:t>1</w:t>
      </w:r>
      <w:r w:rsidR="002B74E0" w:rsidRPr="004D2D58">
        <w:rPr>
          <w:rFonts w:ascii="Angsana New" w:hAnsi="Angsana New"/>
          <w:color w:val="auto"/>
          <w:sz w:val="32"/>
          <w:szCs w:val="32"/>
          <w:lang w:bidi="th-TH"/>
        </w:rPr>
        <w:t>3</w:t>
      </w:r>
    </w:p>
    <w:p w14:paraId="643EE5A8" w14:textId="12EFE3A7" w:rsidR="00D37CB0" w:rsidRPr="00ED7C80" w:rsidRDefault="00D37CB0" w:rsidP="00D37CB0">
      <w:pPr>
        <w:tabs>
          <w:tab w:val="left" w:pos="72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="Angsana New" w:hAnsi="Angsana New"/>
          <w:color w:val="auto"/>
          <w:sz w:val="32"/>
          <w:szCs w:val="32"/>
          <w:cs/>
          <w:lang w:bidi="th-TH"/>
        </w:rPr>
      </w:pPr>
      <w:r w:rsidRPr="00ED7C8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ณ วันที่ </w:t>
      </w:r>
      <w:r w:rsidRPr="00ED7C80">
        <w:rPr>
          <w:rFonts w:ascii="Angsana New" w:hAnsi="Angsana New"/>
          <w:color w:val="auto"/>
          <w:sz w:val="32"/>
          <w:szCs w:val="32"/>
          <w:lang w:bidi="th-TH"/>
        </w:rPr>
        <w:t xml:space="preserve">30 </w:t>
      </w:r>
      <w:r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>มิถุนายน</w:t>
      </w:r>
      <w:r w:rsidRPr="00ED7C80">
        <w:rPr>
          <w:rFonts w:ascii="Angsana New" w:hAnsi="Angsana New"/>
          <w:color w:val="auto"/>
          <w:sz w:val="32"/>
          <w:szCs w:val="32"/>
          <w:lang w:bidi="th-TH"/>
        </w:rPr>
        <w:t xml:space="preserve"> 2564 </w:t>
      </w:r>
      <w:r>
        <w:rPr>
          <w:rFonts w:ascii="Angsana New" w:hAnsi="Angsana New"/>
          <w:color w:val="auto"/>
          <w:sz w:val="32"/>
          <w:szCs w:val="32"/>
          <w:lang w:bidi="th-TH"/>
        </w:rPr>
        <w:t xml:space="preserve">Combi-Pack </w:t>
      </w:r>
      <w:proofErr w:type="spellStart"/>
      <w:r>
        <w:rPr>
          <w:rFonts w:ascii="Angsana New" w:hAnsi="Angsana New"/>
          <w:color w:val="auto"/>
          <w:sz w:val="32"/>
          <w:szCs w:val="32"/>
          <w:lang w:bidi="th-TH"/>
        </w:rPr>
        <w:t>Sdn</w:t>
      </w:r>
      <w:proofErr w:type="spellEnd"/>
      <w:r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proofErr w:type="spellStart"/>
      <w:r>
        <w:rPr>
          <w:rFonts w:ascii="Angsana New" w:hAnsi="Angsana New"/>
          <w:color w:val="auto"/>
          <w:sz w:val="32"/>
          <w:szCs w:val="32"/>
          <w:lang w:bidi="th-TH"/>
        </w:rPr>
        <w:t>Bhd</w:t>
      </w:r>
      <w:proofErr w:type="spellEnd"/>
      <w:r w:rsidRPr="00ED7C8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ได้นำที่ดิน อาคารและอุปกรณ์จำนวน</w:t>
      </w:r>
      <w:r w:rsidRPr="00ED7C80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>
        <w:rPr>
          <w:rFonts w:ascii="Angsana New" w:hAnsi="Angsana New"/>
          <w:color w:val="auto"/>
          <w:sz w:val="32"/>
          <w:szCs w:val="32"/>
          <w:lang w:bidi="th-TH"/>
        </w:rPr>
        <w:t>39</w:t>
      </w:r>
      <w:r w:rsidRPr="00ED7C80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ED7C80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</w:t>
      </w:r>
      <w:r w:rsidRPr="004229C9">
        <w:rPr>
          <w:rFonts w:ascii="Angsana New" w:hAnsi="Angsana New" w:hint="cs"/>
          <w:color w:val="auto"/>
          <w:sz w:val="32"/>
          <w:szCs w:val="32"/>
          <w:cs/>
          <w:lang w:bidi="th-TH"/>
        </w:rPr>
        <w:t>ริงกิตมาเลเซีย</w:t>
      </w:r>
      <w:r w:rsidRPr="004D2D58">
        <w:rPr>
          <w:rFonts w:ascii="Angsana New" w:hAnsi="Angsana New" w:hint="cs"/>
          <w:color w:val="auto"/>
          <w:sz w:val="32"/>
          <w:szCs w:val="32"/>
          <w:cs/>
          <w:lang w:bidi="th-TH"/>
        </w:rPr>
        <w:t>มาค้ำประกันเงินเบิกเกินบัญชีธนาคาร</w:t>
      </w:r>
      <w:r>
        <w:rPr>
          <w:rFonts w:ascii="Angsana New" w:hAnsi="Angsana New" w:hint="cs"/>
          <w:color w:val="auto"/>
          <w:sz w:val="32"/>
          <w:szCs w:val="32"/>
          <w:cs/>
          <w:lang w:bidi="th-TH"/>
        </w:rPr>
        <w:t>และ</w:t>
      </w:r>
      <w:r w:rsidRPr="00D37CB0">
        <w:rPr>
          <w:rFonts w:ascii="Angsana New" w:hAnsi="Angsana New"/>
          <w:color w:val="auto"/>
          <w:sz w:val="32"/>
          <w:szCs w:val="32"/>
          <w:cs/>
          <w:lang w:bidi="th-TH"/>
        </w:rPr>
        <w:t>เงินกู้ยืมระยะยาวจากธนาคาร</w:t>
      </w:r>
      <w:r w:rsidRPr="004D2D58">
        <w:rPr>
          <w:rFonts w:ascii="Angsana New" w:hAnsi="Angsana New" w:hint="cs"/>
          <w:color w:val="auto"/>
          <w:sz w:val="32"/>
          <w:szCs w:val="32"/>
          <w:cs/>
          <w:lang w:bidi="th-TH"/>
        </w:rPr>
        <w:t>ตามที่กล่าวไว้ใน</w:t>
      </w:r>
      <w:r w:rsidR="006302A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4D2D5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หมายเหตุประกอบงบการเงินข้อ </w:t>
      </w:r>
      <w:r w:rsidRPr="004D2D58">
        <w:rPr>
          <w:rFonts w:ascii="Angsana New" w:hAnsi="Angsana New"/>
          <w:color w:val="auto"/>
          <w:sz w:val="32"/>
          <w:szCs w:val="32"/>
          <w:lang w:bidi="th-TH"/>
        </w:rPr>
        <w:t>13</w:t>
      </w:r>
      <w:r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และ </w:t>
      </w:r>
      <w:r>
        <w:rPr>
          <w:rFonts w:ascii="Angsana New" w:hAnsi="Angsana New"/>
          <w:color w:val="auto"/>
          <w:sz w:val="32"/>
          <w:szCs w:val="32"/>
          <w:lang w:bidi="th-TH"/>
        </w:rPr>
        <w:t>15</w:t>
      </w:r>
    </w:p>
    <w:p w14:paraId="34CCB843" w14:textId="77777777" w:rsidR="00DE125F" w:rsidRPr="00ED7C80" w:rsidRDefault="00DE125F" w:rsidP="006B3919">
      <w:pPr>
        <w:tabs>
          <w:tab w:val="left" w:pos="720"/>
          <w:tab w:val="left" w:pos="2520"/>
          <w:tab w:val="right" w:pos="6840"/>
          <w:tab w:val="right" w:pos="8280"/>
        </w:tabs>
        <w:spacing w:before="120" w:after="120"/>
        <w:ind w:left="547" w:hanging="547"/>
        <w:jc w:val="both"/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</w:pPr>
      <w:r w:rsidRPr="00ED7C80">
        <w:rPr>
          <w:rFonts w:ascii="Angsana New" w:hAnsi="Angsana New"/>
          <w:b/>
          <w:bCs/>
          <w:color w:val="auto"/>
          <w:sz w:val="32"/>
          <w:szCs w:val="32"/>
        </w:rPr>
        <w:t>1</w:t>
      </w:r>
      <w:r w:rsidR="005C06EB" w:rsidRPr="00ED7C80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0</w:t>
      </w:r>
      <w:r w:rsidRPr="00ED7C80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Pr="00ED7C80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Pr="00ED7C80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ค่าความนิยม</w:t>
      </w:r>
    </w:p>
    <w:p w14:paraId="34CCB844" w14:textId="77777777" w:rsidR="00DE125F" w:rsidRPr="00ED7C80" w:rsidRDefault="005C06EB" w:rsidP="006E06ED">
      <w:pPr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>รายการเปลี่ยนแปลงของ</w:t>
      </w:r>
      <w:r w:rsidRPr="00ED7C80">
        <w:rPr>
          <w:rFonts w:ascii="Angsana New" w:hAnsi="Angsana New" w:hint="cs"/>
          <w:color w:val="auto"/>
          <w:sz w:val="32"/>
          <w:szCs w:val="32"/>
          <w:cs/>
          <w:lang w:bidi="th-TH"/>
        </w:rPr>
        <w:t>ค่าความนิยม</w:t>
      </w:r>
      <w:r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>สำหรับ</w:t>
      </w:r>
      <w:r w:rsidR="00941A3E"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>งวดหกเดือน</w:t>
      </w:r>
      <w:r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>สิ้นสุดวันที่</w:t>
      </w:r>
      <w:r w:rsidRPr="00ED7C80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941A3E" w:rsidRPr="00ED7C80">
        <w:rPr>
          <w:rFonts w:ascii="Angsana New" w:hAnsi="Angsana New"/>
          <w:color w:val="auto"/>
          <w:sz w:val="32"/>
          <w:szCs w:val="32"/>
          <w:lang w:bidi="th-TH"/>
        </w:rPr>
        <w:t>30</w:t>
      </w:r>
      <w:r w:rsidR="00941A3E"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มิถุนายน </w:t>
      </w:r>
      <w:r w:rsidR="00941A3E" w:rsidRPr="00ED7C80">
        <w:rPr>
          <w:rFonts w:ascii="Angsana New" w:hAnsi="Angsana New"/>
          <w:color w:val="auto"/>
          <w:sz w:val="32"/>
          <w:szCs w:val="32"/>
          <w:lang w:bidi="th-TH"/>
        </w:rPr>
        <w:t>2564</w:t>
      </w:r>
      <w:r w:rsidRPr="00ED7C80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>สรุปได้ดังนี้</w:t>
      </w:r>
    </w:p>
    <w:p w14:paraId="34CCB845" w14:textId="77777777" w:rsidR="00DE125F" w:rsidRPr="00ED7C80" w:rsidRDefault="00DE125F" w:rsidP="00FE24CD">
      <w:pPr>
        <w:tabs>
          <w:tab w:val="left" w:pos="720"/>
        </w:tabs>
        <w:overflowPunct w:val="0"/>
        <w:autoSpaceDE w:val="0"/>
        <w:autoSpaceDN w:val="0"/>
        <w:adjustRightInd w:val="0"/>
        <w:ind w:left="547" w:right="-7" w:hanging="547"/>
        <w:jc w:val="right"/>
        <w:textAlignment w:val="baseline"/>
        <w:rPr>
          <w:rFonts w:ascii="Angsana New" w:hAnsi="Angsana New"/>
          <w:color w:val="auto"/>
          <w:sz w:val="32"/>
          <w:szCs w:val="32"/>
          <w:lang w:bidi="th-TH"/>
        </w:rPr>
      </w:pPr>
      <w:r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>(หน่วย</w:t>
      </w:r>
      <w:r w:rsidRPr="00ED7C80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>พันบาท)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710"/>
        <w:gridCol w:w="1620"/>
        <w:gridCol w:w="1710"/>
      </w:tblGrid>
      <w:tr w:rsidR="00ED7C80" w:rsidRPr="00ED7C80" w14:paraId="34CCB84B" w14:textId="77777777" w:rsidTr="007B6D49">
        <w:tc>
          <w:tcPr>
            <w:tcW w:w="3780" w:type="dxa"/>
          </w:tcPr>
          <w:p w14:paraId="34CCB846" w14:textId="77777777" w:rsidR="00DE125F" w:rsidRPr="00ED7C80" w:rsidRDefault="00DE125F" w:rsidP="00C4392C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34CCB847" w14:textId="77777777" w:rsidR="00DE125F" w:rsidRPr="00ED7C80" w:rsidRDefault="00DE125F" w:rsidP="00C4392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TPAC Packaging India Private Limited</w:t>
            </w:r>
          </w:p>
        </w:tc>
        <w:tc>
          <w:tcPr>
            <w:tcW w:w="1620" w:type="dxa"/>
          </w:tcPr>
          <w:p w14:paraId="34CCB848" w14:textId="77777777" w:rsidR="00DE125F" w:rsidRPr="00ED7C80" w:rsidRDefault="00DE125F" w:rsidP="00C4392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  <w:p w14:paraId="34CCB849" w14:textId="77777777" w:rsidR="00DE125F" w:rsidRPr="00ED7C80" w:rsidRDefault="00DE125F" w:rsidP="00C4392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Sun Packaging Systems (FZC)</w:t>
            </w:r>
          </w:p>
        </w:tc>
        <w:tc>
          <w:tcPr>
            <w:tcW w:w="1710" w:type="dxa"/>
            <w:vAlign w:val="bottom"/>
          </w:tcPr>
          <w:p w14:paraId="34CCB84A" w14:textId="77777777" w:rsidR="00DE125F" w:rsidRPr="00ED7C80" w:rsidRDefault="00DE125F" w:rsidP="00C4392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rtl/>
                <w:cs/>
              </w:rPr>
            </w:pPr>
            <w:r w:rsidRPr="00ED7C80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รวม</w:t>
            </w:r>
          </w:p>
        </w:tc>
      </w:tr>
      <w:tr w:rsidR="00ED7C80" w:rsidRPr="00ED7C80" w14:paraId="34CCB850" w14:textId="77777777" w:rsidTr="007B6D49">
        <w:tc>
          <w:tcPr>
            <w:tcW w:w="3780" w:type="dxa"/>
          </w:tcPr>
          <w:p w14:paraId="34CCB84C" w14:textId="77777777" w:rsidR="00CB302D" w:rsidRPr="00ED7C80" w:rsidRDefault="00CB302D" w:rsidP="00CB302D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ED7C80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ED7C80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="00A0746F" w:rsidRPr="00ED7C80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</w:t>
            </w:r>
            <w:r w:rsidRPr="00ED7C80">
              <w:rPr>
                <w:rFonts w:ascii="Angsana New" w:hAnsi="Angsana New" w:hint="cs"/>
                <w:sz w:val="32"/>
                <w:szCs w:val="32"/>
                <w:cs/>
              </w:rPr>
              <w:t>คม</w:t>
            </w:r>
            <w:r w:rsidRPr="00ED7C80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A0746F" w:rsidRPr="00ED7C80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710" w:type="dxa"/>
          </w:tcPr>
          <w:p w14:paraId="34CCB84D" w14:textId="77777777" w:rsidR="00CB302D" w:rsidRPr="00ED7C80" w:rsidRDefault="00831C19" w:rsidP="00CB302D">
            <w:pPr>
              <w:pStyle w:val="BodyText2"/>
              <w:tabs>
                <w:tab w:val="decimal" w:pos="1328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</w:rPr>
            </w:pPr>
            <w:r w:rsidRPr="00ED7C80">
              <w:rPr>
                <w:rFonts w:ascii="Angsana New" w:hAnsi="Angsana New"/>
                <w:sz w:val="32"/>
                <w:szCs w:val="32"/>
              </w:rPr>
              <w:t>838,514</w:t>
            </w:r>
          </w:p>
        </w:tc>
        <w:tc>
          <w:tcPr>
            <w:tcW w:w="1620" w:type="dxa"/>
          </w:tcPr>
          <w:p w14:paraId="34CCB84E" w14:textId="77777777" w:rsidR="00CB302D" w:rsidRPr="00ED7C80" w:rsidRDefault="00831C19" w:rsidP="00CB302D">
            <w:pPr>
              <w:pStyle w:val="BodyText2"/>
              <w:tabs>
                <w:tab w:val="decimal" w:pos="1335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</w:rPr>
            </w:pPr>
            <w:r w:rsidRPr="00ED7C80">
              <w:rPr>
                <w:rFonts w:ascii="Angsana New" w:hAnsi="Angsana New"/>
                <w:sz w:val="32"/>
                <w:szCs w:val="32"/>
              </w:rPr>
              <w:t>163,303</w:t>
            </w:r>
          </w:p>
        </w:tc>
        <w:tc>
          <w:tcPr>
            <w:tcW w:w="1710" w:type="dxa"/>
          </w:tcPr>
          <w:p w14:paraId="34CCB84F" w14:textId="77777777" w:rsidR="00CB302D" w:rsidRPr="00ED7C80" w:rsidRDefault="00831C19" w:rsidP="00CB302D">
            <w:pPr>
              <w:pStyle w:val="BodyText2"/>
              <w:tabs>
                <w:tab w:val="decimal" w:pos="1335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</w:rPr>
            </w:pPr>
            <w:r w:rsidRPr="00ED7C80">
              <w:rPr>
                <w:rFonts w:ascii="Angsana New" w:hAnsi="Angsana New"/>
                <w:sz w:val="32"/>
                <w:szCs w:val="32"/>
              </w:rPr>
              <w:t>1,001,817</w:t>
            </w:r>
          </w:p>
        </w:tc>
      </w:tr>
      <w:tr w:rsidR="00ED7C80" w:rsidRPr="00ED7C80" w14:paraId="34CCB855" w14:textId="77777777" w:rsidTr="007B6D49">
        <w:trPr>
          <w:trHeight w:val="74"/>
        </w:trPr>
        <w:tc>
          <w:tcPr>
            <w:tcW w:w="3780" w:type="dxa"/>
          </w:tcPr>
          <w:p w14:paraId="34CCB851" w14:textId="77777777" w:rsidR="00CB302D" w:rsidRPr="00ED7C80" w:rsidRDefault="00CB302D" w:rsidP="00CB302D">
            <w:pPr>
              <w:pStyle w:val="BodyText2"/>
              <w:spacing w:after="0" w:line="240" w:lineRule="auto"/>
              <w:ind w:left="150" w:hanging="150"/>
              <w:rPr>
                <w:rFonts w:ascii="Angsana New" w:hAnsi="Angsana New"/>
                <w:sz w:val="32"/>
                <w:szCs w:val="32"/>
                <w:cs/>
              </w:rPr>
            </w:pPr>
            <w:r w:rsidRPr="00ED7C80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710" w:type="dxa"/>
          </w:tcPr>
          <w:p w14:paraId="34CCB852" w14:textId="22D5C8F0" w:rsidR="00CB302D" w:rsidRPr="00ED7C80" w:rsidRDefault="00566856" w:rsidP="00CB302D">
            <w:pPr>
              <w:pStyle w:val="BodyText2"/>
              <w:pBdr>
                <w:bottom w:val="single" w:sz="4" w:space="1" w:color="auto"/>
              </w:pBdr>
              <w:tabs>
                <w:tab w:val="decimal" w:pos="1328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43,863</w:t>
            </w:r>
          </w:p>
        </w:tc>
        <w:tc>
          <w:tcPr>
            <w:tcW w:w="1620" w:type="dxa"/>
          </w:tcPr>
          <w:p w14:paraId="34CCB853" w14:textId="2A964C77" w:rsidR="00CB302D" w:rsidRPr="00ED7C80" w:rsidRDefault="00566856" w:rsidP="00CB302D">
            <w:pPr>
              <w:pStyle w:val="BodyText2"/>
              <w:pBdr>
                <w:bottom w:val="single" w:sz="4" w:space="1" w:color="auto"/>
              </w:pBdr>
              <w:tabs>
                <w:tab w:val="decimal" w:pos="1335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10,961</w:t>
            </w:r>
          </w:p>
        </w:tc>
        <w:tc>
          <w:tcPr>
            <w:tcW w:w="1710" w:type="dxa"/>
          </w:tcPr>
          <w:p w14:paraId="34CCB854" w14:textId="3CB56EE5" w:rsidR="00CB302D" w:rsidRPr="00ED7C80" w:rsidRDefault="00566856" w:rsidP="00CB302D">
            <w:pPr>
              <w:pStyle w:val="BodyText2"/>
              <w:pBdr>
                <w:bottom w:val="single" w:sz="4" w:space="1" w:color="auto"/>
              </w:pBdr>
              <w:tabs>
                <w:tab w:val="decimal" w:pos="1335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54,824</w:t>
            </w:r>
          </w:p>
        </w:tc>
      </w:tr>
      <w:tr w:rsidR="007B6D49" w:rsidRPr="00ED7C80" w14:paraId="34CCB85A" w14:textId="77777777" w:rsidTr="007B6D49">
        <w:tc>
          <w:tcPr>
            <w:tcW w:w="3780" w:type="dxa"/>
          </w:tcPr>
          <w:p w14:paraId="34CCB856" w14:textId="77777777" w:rsidR="00CB302D" w:rsidRPr="00ED7C80" w:rsidRDefault="00CB302D" w:rsidP="00CB302D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ED7C80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ED7C8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941A3E" w:rsidRPr="00ED7C80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941A3E" w:rsidRPr="00ED7C80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="00941A3E" w:rsidRPr="00ED7C80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710" w:type="dxa"/>
          </w:tcPr>
          <w:p w14:paraId="34CCB857" w14:textId="35C0E1D2" w:rsidR="00CB302D" w:rsidRPr="00ED7C80" w:rsidRDefault="00566856" w:rsidP="00CB302D">
            <w:pPr>
              <w:pStyle w:val="BodyText2"/>
              <w:pBdr>
                <w:bottom w:val="double" w:sz="4" w:space="1" w:color="auto"/>
              </w:pBdr>
              <w:tabs>
                <w:tab w:val="decimal" w:pos="1328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882,377</w:t>
            </w:r>
          </w:p>
        </w:tc>
        <w:tc>
          <w:tcPr>
            <w:tcW w:w="1620" w:type="dxa"/>
          </w:tcPr>
          <w:p w14:paraId="34CCB858" w14:textId="48F6E9D9" w:rsidR="00CB302D" w:rsidRPr="00ED7C80" w:rsidRDefault="00566856" w:rsidP="00CB302D">
            <w:pPr>
              <w:pStyle w:val="BodyText2"/>
              <w:pBdr>
                <w:bottom w:val="double" w:sz="4" w:space="1" w:color="auto"/>
              </w:pBdr>
              <w:tabs>
                <w:tab w:val="decimal" w:pos="1335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174,264</w:t>
            </w:r>
          </w:p>
        </w:tc>
        <w:tc>
          <w:tcPr>
            <w:tcW w:w="1710" w:type="dxa"/>
          </w:tcPr>
          <w:p w14:paraId="34CCB859" w14:textId="4A0C920E" w:rsidR="00CB302D" w:rsidRPr="00ED7C80" w:rsidRDefault="00566856" w:rsidP="00CB302D">
            <w:pPr>
              <w:pStyle w:val="BodyText2"/>
              <w:pBdr>
                <w:bottom w:val="double" w:sz="4" w:space="1" w:color="auto"/>
              </w:pBdr>
              <w:tabs>
                <w:tab w:val="decimal" w:pos="1335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1,056,641</w:t>
            </w:r>
          </w:p>
        </w:tc>
      </w:tr>
    </w:tbl>
    <w:p w14:paraId="34CCB85C" w14:textId="77777777" w:rsidR="004C25CB" w:rsidRPr="00ED7C80" w:rsidRDefault="00707F5A" w:rsidP="003B5060">
      <w:pPr>
        <w:tabs>
          <w:tab w:val="left" w:pos="0"/>
          <w:tab w:val="right" w:pos="5490"/>
          <w:tab w:val="right" w:pos="7740"/>
          <w:tab w:val="right" w:pos="9180"/>
        </w:tabs>
        <w:spacing w:before="240" w:after="120" w:line="400" w:lineRule="exact"/>
        <w:ind w:right="-43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ED7C80">
        <w:rPr>
          <w:rFonts w:ascii="Angsana New" w:hAnsi="Angsana New"/>
          <w:b/>
          <w:bCs/>
          <w:color w:val="auto"/>
          <w:sz w:val="32"/>
          <w:szCs w:val="32"/>
        </w:rPr>
        <w:br w:type="column"/>
      </w:r>
      <w:r w:rsidR="009839BD" w:rsidRPr="00ED7C80">
        <w:rPr>
          <w:rFonts w:ascii="Angsana New" w:hAnsi="Angsana New"/>
          <w:b/>
          <w:bCs/>
          <w:color w:val="auto"/>
          <w:sz w:val="32"/>
          <w:szCs w:val="32"/>
        </w:rPr>
        <w:lastRenderedPageBreak/>
        <w:t>11</w:t>
      </w:r>
      <w:r w:rsidR="004C25CB" w:rsidRPr="00ED7C80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="003B5060" w:rsidRPr="00ED7C80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 xml:space="preserve">     </w:t>
      </w:r>
      <w:r w:rsidR="004C25CB" w:rsidRPr="00ED7C80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สินทรัพย์ไม่มีตัวตน</w:t>
      </w:r>
      <w:r w:rsidR="004C25CB" w:rsidRPr="00ED7C80">
        <w:rPr>
          <w:rFonts w:ascii="Angsana New" w:hAnsi="Angsana New" w:hint="cs"/>
          <w:b/>
          <w:bCs/>
          <w:color w:val="auto"/>
          <w:sz w:val="32"/>
          <w:szCs w:val="32"/>
          <w:rtl/>
          <w:cs/>
        </w:rPr>
        <w:t xml:space="preserve"> </w:t>
      </w:r>
    </w:p>
    <w:p w14:paraId="34CCB85D" w14:textId="77777777" w:rsidR="00B61A6F" w:rsidRPr="00ED7C80" w:rsidRDefault="004C25CB" w:rsidP="004C25CB">
      <w:pPr>
        <w:tabs>
          <w:tab w:val="right" w:pos="7280"/>
          <w:tab w:val="right" w:pos="8540"/>
        </w:tabs>
        <w:spacing w:before="120" w:after="120" w:line="420" w:lineRule="exact"/>
        <w:ind w:left="540" w:right="-43" w:hanging="540"/>
        <w:rPr>
          <w:rFonts w:ascii="Angsana New" w:hAnsi="Angsana New"/>
          <w:color w:val="auto"/>
          <w:sz w:val="32"/>
          <w:szCs w:val="32"/>
          <w:lang w:bidi="th-TH"/>
        </w:rPr>
      </w:pPr>
      <w:r w:rsidRPr="00ED7C80">
        <w:rPr>
          <w:rFonts w:ascii="Angsana New" w:hAnsi="Angsana New" w:hint="cs"/>
          <w:color w:val="auto"/>
          <w:sz w:val="32"/>
          <w:szCs w:val="32"/>
          <w:rtl/>
          <w:cs/>
        </w:rPr>
        <w:tab/>
      </w:r>
      <w:r w:rsidR="00B61A6F" w:rsidRPr="00ED7C80">
        <w:rPr>
          <w:rFonts w:ascii="Angsana New" w:hAnsi="Angsana New"/>
          <w:color w:val="auto"/>
          <w:sz w:val="32"/>
          <w:szCs w:val="32"/>
          <w:lang w:bidi="th-TH"/>
        </w:rPr>
        <w:tab/>
      </w:r>
      <w:r w:rsidR="00B61A6F"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>รายการเปลี่ยนแปลงของบัญชีสินทรัพย์ไม่มีตัวตนสำหรับ</w:t>
      </w:r>
      <w:r w:rsidR="00941A3E"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>งวดหกเดือน</w:t>
      </w:r>
      <w:r w:rsidR="00B61A6F"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สิ้นสุดวันที่ </w:t>
      </w:r>
      <w:r w:rsidR="00941A3E" w:rsidRPr="00ED7C80">
        <w:rPr>
          <w:rFonts w:ascii="Angsana New" w:hAnsi="Angsana New"/>
          <w:color w:val="auto"/>
          <w:sz w:val="32"/>
          <w:szCs w:val="32"/>
          <w:lang w:bidi="th-TH"/>
        </w:rPr>
        <w:t xml:space="preserve">30 </w:t>
      </w:r>
      <w:r w:rsidR="00941A3E"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มิถุนายน </w:t>
      </w:r>
      <w:r w:rsidR="00941A3E" w:rsidRPr="00ED7C80">
        <w:rPr>
          <w:rFonts w:ascii="Angsana New" w:hAnsi="Angsana New"/>
          <w:color w:val="auto"/>
          <w:sz w:val="32"/>
          <w:szCs w:val="32"/>
          <w:lang w:bidi="th-TH"/>
        </w:rPr>
        <w:t>2564</w:t>
      </w:r>
      <w:r w:rsidR="00B61A6F"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สรุปได้ดังนี้</w:t>
      </w:r>
    </w:p>
    <w:p w14:paraId="34CCB85E" w14:textId="77777777" w:rsidR="00107D3E" w:rsidRPr="00ED7C80" w:rsidRDefault="00107D3E" w:rsidP="00037661">
      <w:pPr>
        <w:tabs>
          <w:tab w:val="left" w:pos="720"/>
        </w:tabs>
        <w:overflowPunct w:val="0"/>
        <w:autoSpaceDE w:val="0"/>
        <w:autoSpaceDN w:val="0"/>
        <w:adjustRightInd w:val="0"/>
        <w:ind w:left="547" w:right="-7" w:hanging="547"/>
        <w:jc w:val="right"/>
        <w:textAlignment w:val="baseline"/>
        <w:rPr>
          <w:rFonts w:ascii="Angsana New" w:hAnsi="Angsana New"/>
          <w:color w:val="auto"/>
          <w:sz w:val="32"/>
          <w:szCs w:val="32"/>
          <w:lang w:bidi="th-TH"/>
        </w:rPr>
      </w:pPr>
      <w:r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>(หน่วย</w:t>
      </w:r>
      <w:r w:rsidRPr="00ED7C80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>พันบาท)</w:t>
      </w:r>
    </w:p>
    <w:tbl>
      <w:tblPr>
        <w:tblW w:w="882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1962"/>
        <w:gridCol w:w="2272"/>
      </w:tblGrid>
      <w:tr w:rsidR="00ED7C80" w:rsidRPr="00ED7C80" w14:paraId="34CCB862" w14:textId="77777777" w:rsidTr="00107D3E">
        <w:tc>
          <w:tcPr>
            <w:tcW w:w="4590" w:type="dxa"/>
          </w:tcPr>
          <w:p w14:paraId="34CCB85F" w14:textId="77777777" w:rsidR="00107D3E" w:rsidRPr="00ED7C80" w:rsidRDefault="00107D3E" w:rsidP="002D1B3E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</w:p>
        </w:tc>
        <w:tc>
          <w:tcPr>
            <w:tcW w:w="1962" w:type="dxa"/>
          </w:tcPr>
          <w:p w14:paraId="34CCB860" w14:textId="77777777" w:rsidR="00107D3E" w:rsidRPr="00ED7C80" w:rsidRDefault="00107D3E" w:rsidP="002D1B3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งบการเงินรวม</w:t>
            </w:r>
          </w:p>
        </w:tc>
        <w:tc>
          <w:tcPr>
            <w:tcW w:w="2272" w:type="dxa"/>
            <w:vAlign w:val="bottom"/>
          </w:tcPr>
          <w:p w14:paraId="34CCB861" w14:textId="77777777" w:rsidR="00107D3E" w:rsidRPr="00ED7C80" w:rsidRDefault="00107D3E" w:rsidP="002D1B3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rtl/>
                <w:cs/>
              </w:rPr>
            </w:pPr>
            <w:r w:rsidRPr="00ED7C80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งบการเงินเฉพาะกิจการ</w:t>
            </w:r>
          </w:p>
        </w:tc>
      </w:tr>
      <w:tr w:rsidR="00ED7C80" w:rsidRPr="00ED7C80" w14:paraId="34CCB866" w14:textId="77777777" w:rsidTr="00107D3E">
        <w:tc>
          <w:tcPr>
            <w:tcW w:w="4590" w:type="dxa"/>
          </w:tcPr>
          <w:p w14:paraId="34CCB863" w14:textId="77777777" w:rsidR="00107D3E" w:rsidRPr="00ED7C80" w:rsidRDefault="00107D3E" w:rsidP="002D1B3E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มูลค่าสุทธิตามบัญชี ณ วันที่</w:t>
            </w:r>
            <w:r w:rsidRPr="00ED7C80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1</w:t>
            </w:r>
            <w:r w:rsidRPr="00ED7C80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 มกราคม</w:t>
            </w:r>
            <w:r w:rsidRPr="00ED7C80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256</w:t>
            </w:r>
            <w:r w:rsidR="00AC755C" w:rsidRPr="00ED7C80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4</w:t>
            </w:r>
          </w:p>
        </w:tc>
        <w:tc>
          <w:tcPr>
            <w:tcW w:w="1962" w:type="dxa"/>
          </w:tcPr>
          <w:p w14:paraId="34CCB864" w14:textId="77777777" w:rsidR="00107D3E" w:rsidRPr="00ED7C80" w:rsidRDefault="0017348A" w:rsidP="002D1B3E">
            <w:pPr>
              <w:tabs>
                <w:tab w:val="decimal" w:pos="159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353,499</w:t>
            </w:r>
          </w:p>
        </w:tc>
        <w:tc>
          <w:tcPr>
            <w:tcW w:w="2272" w:type="dxa"/>
          </w:tcPr>
          <w:p w14:paraId="34CCB865" w14:textId="77777777" w:rsidR="00107D3E" w:rsidRPr="00ED7C80" w:rsidRDefault="0017348A" w:rsidP="002D1B3E">
            <w:pPr>
              <w:tabs>
                <w:tab w:val="decimal" w:pos="1962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4,254</w:t>
            </w:r>
          </w:p>
        </w:tc>
      </w:tr>
      <w:tr w:rsidR="00ED7C80" w:rsidRPr="00ED7C80" w14:paraId="34CCB86A" w14:textId="77777777" w:rsidTr="00107D3E">
        <w:tc>
          <w:tcPr>
            <w:tcW w:w="4590" w:type="dxa"/>
          </w:tcPr>
          <w:p w14:paraId="34CCB867" w14:textId="77777777" w:rsidR="00107D3E" w:rsidRPr="00ED7C80" w:rsidRDefault="00107D3E" w:rsidP="002D1B3E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ED7C80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ซื้อเพิ่มระหว่างงวด </w:t>
            </w:r>
            <w:r w:rsidRPr="00ED7C80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  <w:r w:rsidRPr="00ED7C80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 ราคาทุน</w:t>
            </w:r>
          </w:p>
        </w:tc>
        <w:tc>
          <w:tcPr>
            <w:tcW w:w="1962" w:type="dxa"/>
          </w:tcPr>
          <w:p w14:paraId="34CCB868" w14:textId="0BA7CD04" w:rsidR="00107D3E" w:rsidRPr="00ED7C80" w:rsidRDefault="00481E2A" w:rsidP="002D1B3E">
            <w:pPr>
              <w:tabs>
                <w:tab w:val="decimal" w:pos="159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729</w:t>
            </w:r>
          </w:p>
        </w:tc>
        <w:tc>
          <w:tcPr>
            <w:tcW w:w="2272" w:type="dxa"/>
          </w:tcPr>
          <w:p w14:paraId="34CCB869" w14:textId="79ADCE45" w:rsidR="00107D3E" w:rsidRPr="00ED7C80" w:rsidRDefault="00361413" w:rsidP="002D1B3E">
            <w:pPr>
              <w:tabs>
                <w:tab w:val="decimal" w:pos="1962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440</w:t>
            </w:r>
          </w:p>
        </w:tc>
      </w:tr>
      <w:tr w:rsidR="00ED7C80" w:rsidRPr="00ED7C80" w14:paraId="34CCB86E" w14:textId="77777777" w:rsidTr="00107D3E">
        <w:tc>
          <w:tcPr>
            <w:tcW w:w="4590" w:type="dxa"/>
          </w:tcPr>
          <w:p w14:paraId="34CCB86B" w14:textId="77777777" w:rsidR="00D629CE" w:rsidRPr="00ED7C80" w:rsidRDefault="00D629CE" w:rsidP="002D1B3E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ED7C80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เพิ่มขึ้นจากการซื้อบริษัทย่อย</w:t>
            </w:r>
          </w:p>
        </w:tc>
        <w:tc>
          <w:tcPr>
            <w:tcW w:w="1962" w:type="dxa"/>
          </w:tcPr>
          <w:p w14:paraId="34CCB86C" w14:textId="08565939" w:rsidR="00D629CE" w:rsidRPr="00ED7C80" w:rsidRDefault="00481E2A" w:rsidP="002D1B3E">
            <w:pPr>
              <w:tabs>
                <w:tab w:val="decimal" w:pos="159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543</w:t>
            </w:r>
          </w:p>
        </w:tc>
        <w:tc>
          <w:tcPr>
            <w:tcW w:w="2272" w:type="dxa"/>
          </w:tcPr>
          <w:p w14:paraId="34CCB86D" w14:textId="0C2F247C" w:rsidR="00D629CE" w:rsidRPr="00ED7C80" w:rsidRDefault="00633F1C" w:rsidP="002D1B3E">
            <w:pPr>
              <w:tabs>
                <w:tab w:val="decimal" w:pos="1962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</w:p>
        </w:tc>
      </w:tr>
      <w:tr w:rsidR="00ED7C80" w:rsidRPr="00ED7C80" w14:paraId="34CCB872" w14:textId="77777777" w:rsidTr="00107D3E">
        <w:tc>
          <w:tcPr>
            <w:tcW w:w="4590" w:type="dxa"/>
          </w:tcPr>
          <w:p w14:paraId="34CCB86F" w14:textId="77777777" w:rsidR="00107D3E" w:rsidRPr="00ED7C80" w:rsidRDefault="00107D3E" w:rsidP="002D1B3E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ค่าตัดจำหน่ายสำหรับงวด</w:t>
            </w:r>
          </w:p>
        </w:tc>
        <w:tc>
          <w:tcPr>
            <w:tcW w:w="1962" w:type="dxa"/>
          </w:tcPr>
          <w:p w14:paraId="34CCB870" w14:textId="1F2BFF39" w:rsidR="00107D3E" w:rsidRPr="00ED7C80" w:rsidRDefault="00542E5D" w:rsidP="002D1B3E">
            <w:pPr>
              <w:tabs>
                <w:tab w:val="decimal" w:pos="159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</w:t>
            </w:r>
            <w:r w:rsidR="00BF5BB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20,53</w:t>
            </w:r>
            <w:r w:rsidR="00053CD7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</w:t>
            </w:r>
            <w:r w:rsidR="00BF5BB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)</w:t>
            </w:r>
          </w:p>
        </w:tc>
        <w:tc>
          <w:tcPr>
            <w:tcW w:w="2272" w:type="dxa"/>
          </w:tcPr>
          <w:p w14:paraId="34CCB871" w14:textId="4D727D66" w:rsidR="00107D3E" w:rsidRPr="00ED7C80" w:rsidRDefault="004E1B1A" w:rsidP="002D1B3E">
            <w:pPr>
              <w:tabs>
                <w:tab w:val="decimal" w:pos="1962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(438)</w:t>
            </w:r>
          </w:p>
        </w:tc>
      </w:tr>
      <w:tr w:rsidR="00ED7C80" w:rsidRPr="00ED7C80" w14:paraId="34CCB876" w14:textId="77777777" w:rsidTr="00107D3E">
        <w:tc>
          <w:tcPr>
            <w:tcW w:w="4590" w:type="dxa"/>
          </w:tcPr>
          <w:p w14:paraId="34CCB873" w14:textId="77777777" w:rsidR="00107D3E" w:rsidRPr="00ED7C80" w:rsidRDefault="00107D3E" w:rsidP="002D1B3E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1962" w:type="dxa"/>
          </w:tcPr>
          <w:p w14:paraId="34CCB874" w14:textId="3B2F4D76" w:rsidR="00107D3E" w:rsidRPr="00ED7C80" w:rsidRDefault="00D60080" w:rsidP="002D1B3E">
            <w:pPr>
              <w:pBdr>
                <w:bottom w:val="single" w:sz="4" w:space="1" w:color="auto"/>
              </w:pBdr>
              <w:tabs>
                <w:tab w:val="decimal" w:pos="159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18,</w:t>
            </w:r>
            <w:r w:rsidR="001E53C0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524</w:t>
            </w:r>
          </w:p>
        </w:tc>
        <w:tc>
          <w:tcPr>
            <w:tcW w:w="2272" w:type="dxa"/>
          </w:tcPr>
          <w:p w14:paraId="34CCB875" w14:textId="196B7317" w:rsidR="00107D3E" w:rsidRPr="00ED7C80" w:rsidRDefault="00B23803" w:rsidP="002D1B3E">
            <w:pPr>
              <w:pBdr>
                <w:bottom w:val="single" w:sz="4" w:space="1" w:color="auto"/>
              </w:pBdr>
              <w:tabs>
                <w:tab w:val="decimal" w:pos="1962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</w:p>
        </w:tc>
      </w:tr>
      <w:tr w:rsidR="00ED7C80" w:rsidRPr="00ED7C80" w14:paraId="34CCB87A" w14:textId="77777777" w:rsidTr="00107D3E">
        <w:tc>
          <w:tcPr>
            <w:tcW w:w="4590" w:type="dxa"/>
          </w:tcPr>
          <w:p w14:paraId="34CCB877" w14:textId="77777777" w:rsidR="00107D3E" w:rsidRPr="00ED7C80" w:rsidRDefault="00107D3E" w:rsidP="002D1B3E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มูลค่าสุทธิตามบัญชี ณ วันที่ </w:t>
            </w:r>
            <w:r w:rsidR="00941A3E" w:rsidRPr="00ED7C80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30 </w:t>
            </w:r>
            <w:r w:rsidR="00941A3E" w:rsidRPr="00ED7C80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มิถุนายน </w:t>
            </w:r>
            <w:r w:rsidR="00941A3E" w:rsidRPr="00ED7C80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2564</w:t>
            </w:r>
          </w:p>
        </w:tc>
        <w:tc>
          <w:tcPr>
            <w:tcW w:w="1962" w:type="dxa"/>
          </w:tcPr>
          <w:p w14:paraId="34CCB878" w14:textId="78EA29E1" w:rsidR="00107D3E" w:rsidRPr="00ED7C80" w:rsidRDefault="001E53C0" w:rsidP="002D1B3E">
            <w:pPr>
              <w:pBdr>
                <w:bottom w:val="double" w:sz="4" w:space="1" w:color="auto"/>
              </w:pBdr>
              <w:tabs>
                <w:tab w:val="decimal" w:pos="159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352,76</w:t>
            </w:r>
            <w:r w:rsidR="002A1E52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4</w:t>
            </w:r>
          </w:p>
        </w:tc>
        <w:tc>
          <w:tcPr>
            <w:tcW w:w="2272" w:type="dxa"/>
          </w:tcPr>
          <w:p w14:paraId="34CCB879" w14:textId="53AC8545" w:rsidR="00107D3E" w:rsidRPr="00ED7C80" w:rsidRDefault="00B23803" w:rsidP="002D1B3E">
            <w:pPr>
              <w:pBdr>
                <w:bottom w:val="double" w:sz="4" w:space="1" w:color="auto"/>
              </w:pBdr>
              <w:tabs>
                <w:tab w:val="decimal" w:pos="1962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4,256</w:t>
            </w:r>
          </w:p>
        </w:tc>
      </w:tr>
    </w:tbl>
    <w:p w14:paraId="34CCB87B" w14:textId="77777777" w:rsidR="00433FD6" w:rsidRPr="00ED7C80" w:rsidRDefault="00433FD6" w:rsidP="00433FD6">
      <w:pPr>
        <w:tabs>
          <w:tab w:val="left" w:pos="540"/>
        </w:tabs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ED7C80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1</w:t>
      </w:r>
      <w:r w:rsidR="00123808" w:rsidRPr="00ED7C80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2</w:t>
      </w:r>
      <w:r w:rsidRPr="00ED7C80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Pr="00ED7C80">
        <w:rPr>
          <w:rFonts w:ascii="Angsana New" w:hAnsi="Angsana New"/>
          <w:b/>
          <w:bCs/>
          <w:color w:val="auto"/>
          <w:sz w:val="32"/>
          <w:szCs w:val="32"/>
          <w:lang w:bidi="th-TH"/>
        </w:rPr>
        <w:tab/>
      </w:r>
      <w:r w:rsidRPr="00ED7C80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 xml:space="preserve">ภาษีเงินได้หัก ณ ที่จ่าย </w:t>
      </w:r>
    </w:p>
    <w:p w14:paraId="34CCB87C" w14:textId="77777777" w:rsidR="00433FD6" w:rsidRPr="00ED7C80" w:rsidRDefault="00433FD6" w:rsidP="00A10CC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62" w:right="-7"/>
        <w:jc w:val="right"/>
        <w:rPr>
          <w:rFonts w:asciiTheme="majorBidi" w:eastAsia="Calibri" w:hAnsiTheme="majorBidi" w:cstheme="majorBidi"/>
          <w:color w:val="auto"/>
          <w:sz w:val="28"/>
          <w:szCs w:val="28"/>
        </w:rPr>
      </w:pPr>
      <w:r w:rsidRPr="00ED7C80">
        <w:rPr>
          <w:rFonts w:asciiTheme="majorBidi" w:hAnsiTheme="majorBidi" w:cstheme="majorBidi"/>
          <w:color w:val="auto"/>
          <w:sz w:val="28"/>
          <w:szCs w:val="28"/>
        </w:rPr>
        <w:t xml:space="preserve"> (</w:t>
      </w:r>
      <w:r w:rsidRPr="00ED7C80">
        <w:rPr>
          <w:rFonts w:asciiTheme="majorBidi" w:hAnsiTheme="majorBidi" w:cstheme="majorBidi"/>
          <w:color w:val="auto"/>
          <w:sz w:val="28"/>
          <w:szCs w:val="28"/>
          <w:cs/>
          <w:lang w:bidi="th-TH"/>
        </w:rPr>
        <w:t>หน่วย</w:t>
      </w:r>
      <w:r w:rsidRPr="00ED7C80">
        <w:rPr>
          <w:rFonts w:asciiTheme="majorBidi" w:hAnsiTheme="majorBidi" w:cstheme="majorBidi"/>
          <w:color w:val="auto"/>
          <w:sz w:val="28"/>
          <w:szCs w:val="28"/>
        </w:rPr>
        <w:t xml:space="preserve">: </w:t>
      </w:r>
      <w:r w:rsidRPr="00ED7C80">
        <w:rPr>
          <w:rFonts w:asciiTheme="majorBidi" w:hAnsiTheme="majorBidi" w:cstheme="majorBidi"/>
          <w:color w:val="auto"/>
          <w:sz w:val="28"/>
          <w:szCs w:val="28"/>
          <w:cs/>
          <w:lang w:bidi="th-TH"/>
        </w:rPr>
        <w:t>พันบาท</w:t>
      </w:r>
      <w:r w:rsidRPr="00ED7C80">
        <w:rPr>
          <w:rFonts w:asciiTheme="majorBidi" w:hAnsiTheme="majorBidi" w:cstheme="majorBidi"/>
          <w:color w:val="auto"/>
          <w:sz w:val="28"/>
          <w:szCs w:val="28"/>
        </w:rPr>
        <w:t>)</w:t>
      </w:r>
    </w:p>
    <w:tbl>
      <w:tblPr>
        <w:tblW w:w="8849" w:type="dxa"/>
        <w:tblInd w:w="403" w:type="dxa"/>
        <w:tblLayout w:type="fixed"/>
        <w:tblLook w:val="00A0" w:firstRow="1" w:lastRow="0" w:firstColumn="1" w:lastColumn="0" w:noHBand="0" w:noVBand="0"/>
      </w:tblPr>
      <w:tblGrid>
        <w:gridCol w:w="3467"/>
        <w:gridCol w:w="1345"/>
        <w:gridCol w:w="1346"/>
        <w:gridCol w:w="1345"/>
        <w:gridCol w:w="1346"/>
      </w:tblGrid>
      <w:tr w:rsidR="00ED7C80" w:rsidRPr="00ED7C80" w14:paraId="34CCB880" w14:textId="77777777" w:rsidTr="00A10CCF">
        <w:tc>
          <w:tcPr>
            <w:tcW w:w="3467" w:type="dxa"/>
          </w:tcPr>
          <w:p w14:paraId="34CCB87D" w14:textId="77777777" w:rsidR="00433FD6" w:rsidRPr="00ED7C80" w:rsidRDefault="00433FD6" w:rsidP="00C4392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2691" w:type="dxa"/>
            <w:gridSpan w:val="2"/>
            <w:vAlign w:val="bottom"/>
          </w:tcPr>
          <w:p w14:paraId="34CCB87E" w14:textId="77777777" w:rsidR="00433FD6" w:rsidRPr="00ED7C80" w:rsidRDefault="00433FD6" w:rsidP="00C4392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  <w:rtl/>
                <w:cs/>
              </w:rPr>
            </w:pPr>
            <w:r w:rsidRPr="00ED7C80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691" w:type="dxa"/>
            <w:gridSpan w:val="2"/>
            <w:vAlign w:val="bottom"/>
          </w:tcPr>
          <w:p w14:paraId="34CCB87F" w14:textId="77777777" w:rsidR="00433FD6" w:rsidRPr="00ED7C80" w:rsidRDefault="00433FD6" w:rsidP="00C4392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  <w:rtl/>
                <w:cs/>
              </w:rPr>
            </w:pPr>
            <w:r w:rsidRPr="00ED7C80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bidi="th-TH"/>
              </w:rPr>
              <w:t>งบการเงิน</w:t>
            </w:r>
            <w:r w:rsidRPr="00ED7C80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ED7C80" w:rsidRPr="00ED7C80" w14:paraId="34CCB886" w14:textId="77777777" w:rsidTr="00A10CCF">
        <w:tc>
          <w:tcPr>
            <w:tcW w:w="3467" w:type="dxa"/>
          </w:tcPr>
          <w:p w14:paraId="34CCB881" w14:textId="77777777" w:rsidR="00263F8B" w:rsidRPr="00ED7C80" w:rsidRDefault="00263F8B" w:rsidP="00263F8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345" w:type="dxa"/>
          </w:tcPr>
          <w:p w14:paraId="34CCB882" w14:textId="77777777" w:rsidR="00263F8B" w:rsidRPr="00ED7C80" w:rsidRDefault="00941A3E" w:rsidP="00263F8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</w:pPr>
            <w:r w:rsidRPr="00ED7C80"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  <w:t xml:space="preserve">30 </w:t>
            </w:r>
            <w:r w:rsidRPr="00ED7C80">
              <w:rPr>
                <w:rFonts w:ascii="Angsana New" w:eastAsia="Calibri" w:hAnsi="Angsana New"/>
                <w:color w:val="auto"/>
                <w:sz w:val="28"/>
                <w:szCs w:val="28"/>
                <w:cs/>
                <w:lang w:bidi="th-TH"/>
              </w:rPr>
              <w:t xml:space="preserve">มิถุนายน </w:t>
            </w:r>
            <w:r w:rsidRPr="00ED7C80"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  <w:t>2564</w:t>
            </w:r>
          </w:p>
        </w:tc>
        <w:tc>
          <w:tcPr>
            <w:tcW w:w="1346" w:type="dxa"/>
          </w:tcPr>
          <w:p w14:paraId="34CCB883" w14:textId="77777777" w:rsidR="00263F8B" w:rsidRPr="00ED7C80" w:rsidRDefault="00263F8B" w:rsidP="00263F8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</w:pPr>
            <w:r w:rsidRPr="00ED7C80">
              <w:rPr>
                <w:rFonts w:ascii="Angsana New" w:eastAsia="Calibri" w:hAnsi="Angsana New"/>
                <w:color w:val="auto"/>
                <w:sz w:val="28"/>
                <w:szCs w:val="28"/>
              </w:rPr>
              <w:t xml:space="preserve">31 </w:t>
            </w:r>
            <w:r w:rsidRPr="00ED7C80">
              <w:rPr>
                <w:rFonts w:ascii="Angsana New" w:eastAsia="Calibri" w:hAnsi="Angsana New"/>
                <w:color w:val="auto"/>
                <w:sz w:val="28"/>
                <w:szCs w:val="28"/>
                <w:cs/>
                <w:lang w:bidi="th-TH"/>
              </w:rPr>
              <w:t xml:space="preserve">ธันวาคม </w:t>
            </w:r>
            <w:r w:rsidRPr="00ED7C80">
              <w:rPr>
                <w:rFonts w:ascii="Angsana New" w:eastAsia="Calibri" w:hAnsi="Angsana New"/>
                <w:color w:val="auto"/>
                <w:sz w:val="28"/>
                <w:szCs w:val="28"/>
              </w:rPr>
              <w:t>2563</w:t>
            </w:r>
          </w:p>
        </w:tc>
        <w:tc>
          <w:tcPr>
            <w:tcW w:w="1345" w:type="dxa"/>
          </w:tcPr>
          <w:p w14:paraId="34CCB884" w14:textId="77777777" w:rsidR="00263F8B" w:rsidRPr="00ED7C80" w:rsidRDefault="00941A3E" w:rsidP="00263F8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</w:pPr>
            <w:r w:rsidRPr="00ED7C80"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  <w:t xml:space="preserve">30 </w:t>
            </w:r>
            <w:r w:rsidRPr="00ED7C80">
              <w:rPr>
                <w:rFonts w:ascii="Angsana New" w:eastAsia="Calibri" w:hAnsi="Angsana New"/>
                <w:color w:val="auto"/>
                <w:sz w:val="28"/>
                <w:szCs w:val="28"/>
                <w:cs/>
                <w:lang w:bidi="th-TH"/>
              </w:rPr>
              <w:t xml:space="preserve">มิถุนายน </w:t>
            </w:r>
            <w:r w:rsidRPr="00ED7C80"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  <w:t>2564</w:t>
            </w:r>
          </w:p>
        </w:tc>
        <w:tc>
          <w:tcPr>
            <w:tcW w:w="1346" w:type="dxa"/>
          </w:tcPr>
          <w:p w14:paraId="34CCB885" w14:textId="77777777" w:rsidR="00263F8B" w:rsidRPr="00ED7C80" w:rsidRDefault="00263F8B" w:rsidP="00263F8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</w:pPr>
            <w:r w:rsidRPr="00ED7C80">
              <w:rPr>
                <w:rFonts w:ascii="Angsana New" w:eastAsia="Calibri" w:hAnsi="Angsana New"/>
                <w:color w:val="auto"/>
                <w:sz w:val="28"/>
                <w:szCs w:val="28"/>
              </w:rPr>
              <w:t xml:space="preserve">31 </w:t>
            </w:r>
            <w:r w:rsidRPr="00ED7C80">
              <w:rPr>
                <w:rFonts w:ascii="Angsana New" w:eastAsia="Calibri" w:hAnsi="Angsana New"/>
                <w:color w:val="auto"/>
                <w:sz w:val="28"/>
                <w:szCs w:val="28"/>
                <w:cs/>
                <w:lang w:bidi="th-TH"/>
              </w:rPr>
              <w:t xml:space="preserve">ธันวาคม </w:t>
            </w:r>
            <w:r w:rsidRPr="00ED7C80">
              <w:rPr>
                <w:rFonts w:ascii="Angsana New" w:eastAsia="Calibri" w:hAnsi="Angsana New"/>
                <w:color w:val="auto"/>
                <w:sz w:val="28"/>
                <w:szCs w:val="28"/>
              </w:rPr>
              <w:t>2563</w:t>
            </w:r>
          </w:p>
        </w:tc>
      </w:tr>
      <w:tr w:rsidR="00ED7C80" w:rsidRPr="00ED7C80" w14:paraId="34CCB88C" w14:textId="77777777" w:rsidTr="00A10CCF">
        <w:tc>
          <w:tcPr>
            <w:tcW w:w="3467" w:type="dxa"/>
          </w:tcPr>
          <w:p w14:paraId="34CCB887" w14:textId="77777777" w:rsidR="00877DB7" w:rsidRPr="00ED7C80" w:rsidRDefault="00877DB7" w:rsidP="00877DB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0" w:right="-43" w:firstLine="27"/>
              <w:jc w:val="thaiDistribute"/>
              <w:rPr>
                <w:rFonts w:ascii="Angsana New" w:hAnsi="Angsana New"/>
                <w:color w:val="auto"/>
                <w:sz w:val="28"/>
                <w:szCs w:val="28"/>
                <w:rtl/>
              </w:rPr>
            </w:pPr>
            <w:r w:rsidRPr="00ED7C80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ภาษีเงินได้หัก ณ ที่จ่าย</w:t>
            </w:r>
            <w:r w:rsidRPr="00ED7C80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สำหรับปี </w:t>
            </w:r>
            <w:r w:rsidRPr="00ED7C80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2560</w:t>
            </w:r>
          </w:p>
        </w:tc>
        <w:tc>
          <w:tcPr>
            <w:tcW w:w="1345" w:type="dxa"/>
          </w:tcPr>
          <w:p w14:paraId="34CCB888" w14:textId="28E9CEB1" w:rsidR="00877DB7" w:rsidRPr="00B44433" w:rsidRDefault="008661C3" w:rsidP="00877DB7">
            <w:pPr>
              <w:tabs>
                <w:tab w:val="decimal" w:pos="103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B44433">
              <w:rPr>
                <w:rFonts w:ascii="Angsana New" w:hAnsi="Angsana New"/>
                <w:color w:val="auto"/>
                <w:sz w:val="28"/>
                <w:szCs w:val="28"/>
              </w:rPr>
              <w:t>22,844</w:t>
            </w:r>
          </w:p>
        </w:tc>
        <w:tc>
          <w:tcPr>
            <w:tcW w:w="1346" w:type="dxa"/>
          </w:tcPr>
          <w:p w14:paraId="34CCB889" w14:textId="77777777" w:rsidR="00877DB7" w:rsidRPr="00ED7C80" w:rsidRDefault="00877DB7" w:rsidP="00877DB7">
            <w:pPr>
              <w:tabs>
                <w:tab w:val="decimal" w:pos="103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ED7C80">
              <w:rPr>
                <w:rFonts w:ascii="Angsana New" w:hAnsi="Angsana New"/>
                <w:color w:val="auto"/>
                <w:sz w:val="28"/>
                <w:szCs w:val="28"/>
              </w:rPr>
              <w:t>22,844</w:t>
            </w:r>
          </w:p>
        </w:tc>
        <w:tc>
          <w:tcPr>
            <w:tcW w:w="1345" w:type="dxa"/>
          </w:tcPr>
          <w:p w14:paraId="34CCB88A" w14:textId="446DB24C" w:rsidR="00877DB7" w:rsidRPr="00ED7C80" w:rsidRDefault="0033141C" w:rsidP="00877DB7">
            <w:pPr>
              <w:tabs>
                <w:tab w:val="decimal" w:pos="103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lang w:val="en-GB"/>
              </w:rPr>
              <w:t>22,844</w:t>
            </w:r>
          </w:p>
        </w:tc>
        <w:tc>
          <w:tcPr>
            <w:tcW w:w="1346" w:type="dxa"/>
          </w:tcPr>
          <w:p w14:paraId="34CCB88B" w14:textId="77777777" w:rsidR="00877DB7" w:rsidRPr="00ED7C80" w:rsidRDefault="00877DB7" w:rsidP="00877DB7">
            <w:pPr>
              <w:tabs>
                <w:tab w:val="decimal" w:pos="103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color w:val="auto"/>
                <w:sz w:val="28"/>
                <w:szCs w:val="28"/>
                <w:lang w:val="en-GB"/>
              </w:rPr>
            </w:pPr>
            <w:r w:rsidRPr="00ED7C80">
              <w:rPr>
                <w:rFonts w:ascii="Angsana New" w:hAnsi="Angsana New"/>
                <w:color w:val="auto"/>
                <w:sz w:val="28"/>
                <w:szCs w:val="28"/>
                <w:lang w:val="en-GB"/>
              </w:rPr>
              <w:t>22,844</w:t>
            </w:r>
          </w:p>
        </w:tc>
      </w:tr>
      <w:tr w:rsidR="00ED7C80" w:rsidRPr="00ED7C80" w14:paraId="34CCB892" w14:textId="77777777" w:rsidTr="00A10CCF">
        <w:tc>
          <w:tcPr>
            <w:tcW w:w="3467" w:type="dxa"/>
          </w:tcPr>
          <w:p w14:paraId="34CCB88D" w14:textId="77777777" w:rsidR="00877DB7" w:rsidRPr="00ED7C80" w:rsidRDefault="00877DB7" w:rsidP="00877DB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0" w:right="-43" w:firstLine="27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ภาษีเงินได้หัก ณ ที่จ่าย</w:t>
            </w:r>
            <w:r w:rsidRPr="00ED7C80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สำหรับปี </w:t>
            </w:r>
            <w:r w:rsidRPr="00ED7C80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2561</w:t>
            </w:r>
          </w:p>
        </w:tc>
        <w:tc>
          <w:tcPr>
            <w:tcW w:w="1345" w:type="dxa"/>
          </w:tcPr>
          <w:p w14:paraId="34CCB88E" w14:textId="61E3DC93" w:rsidR="00877DB7" w:rsidRPr="00B44433" w:rsidRDefault="008661C3" w:rsidP="00877DB7">
            <w:pPr>
              <w:tabs>
                <w:tab w:val="decimal" w:pos="103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B44433">
              <w:rPr>
                <w:rFonts w:ascii="Angsana New" w:hAnsi="Angsana New"/>
                <w:color w:val="auto"/>
                <w:sz w:val="28"/>
                <w:szCs w:val="28"/>
              </w:rPr>
              <w:t>35,562</w:t>
            </w:r>
          </w:p>
        </w:tc>
        <w:tc>
          <w:tcPr>
            <w:tcW w:w="1346" w:type="dxa"/>
          </w:tcPr>
          <w:p w14:paraId="34CCB88F" w14:textId="77777777" w:rsidR="00877DB7" w:rsidRPr="00ED7C80" w:rsidRDefault="00877DB7" w:rsidP="00877DB7">
            <w:pPr>
              <w:tabs>
                <w:tab w:val="decimal" w:pos="103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ED7C80">
              <w:rPr>
                <w:rFonts w:ascii="Angsana New" w:hAnsi="Angsana New"/>
                <w:color w:val="auto"/>
                <w:sz w:val="28"/>
                <w:szCs w:val="28"/>
              </w:rPr>
              <w:t>35,562</w:t>
            </w:r>
          </w:p>
        </w:tc>
        <w:tc>
          <w:tcPr>
            <w:tcW w:w="1345" w:type="dxa"/>
          </w:tcPr>
          <w:p w14:paraId="34CCB890" w14:textId="794D9D61" w:rsidR="00877DB7" w:rsidRPr="00ED7C80" w:rsidRDefault="0033141C" w:rsidP="00877DB7">
            <w:pPr>
              <w:tabs>
                <w:tab w:val="decimal" w:pos="103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lang w:val="en-GB"/>
              </w:rPr>
              <w:t>35,546</w:t>
            </w:r>
          </w:p>
        </w:tc>
        <w:tc>
          <w:tcPr>
            <w:tcW w:w="1346" w:type="dxa"/>
          </w:tcPr>
          <w:p w14:paraId="34CCB891" w14:textId="77777777" w:rsidR="00877DB7" w:rsidRPr="00ED7C80" w:rsidRDefault="00877DB7" w:rsidP="00877DB7">
            <w:pPr>
              <w:tabs>
                <w:tab w:val="decimal" w:pos="103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color w:val="auto"/>
                <w:sz w:val="28"/>
                <w:szCs w:val="28"/>
                <w:lang w:val="en-GB"/>
              </w:rPr>
            </w:pPr>
            <w:r w:rsidRPr="00ED7C80">
              <w:rPr>
                <w:rFonts w:ascii="Angsana New" w:hAnsi="Angsana New"/>
                <w:color w:val="auto"/>
                <w:sz w:val="28"/>
                <w:szCs w:val="28"/>
                <w:lang w:val="en-GB"/>
              </w:rPr>
              <w:t>35,546</w:t>
            </w:r>
          </w:p>
        </w:tc>
      </w:tr>
      <w:tr w:rsidR="00ED7C80" w:rsidRPr="00ED7C80" w14:paraId="34CCB898" w14:textId="77777777" w:rsidTr="00A10CCF">
        <w:tc>
          <w:tcPr>
            <w:tcW w:w="3467" w:type="dxa"/>
          </w:tcPr>
          <w:p w14:paraId="34CCB893" w14:textId="77777777" w:rsidR="00877DB7" w:rsidRPr="00ED7C80" w:rsidRDefault="00877DB7" w:rsidP="00877DB7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30" w:right="-45" w:firstLine="27"/>
              <w:jc w:val="thaiDistribute"/>
              <w:rPr>
                <w:rFonts w:asciiTheme="majorBidi" w:eastAsia="Calibri" w:hAnsiTheme="majorBidi" w:cstheme="majorBidi"/>
                <w:color w:val="auto"/>
                <w:sz w:val="28"/>
                <w:szCs w:val="28"/>
                <w:rtl/>
                <w:cs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ภาษีเงินได้หัก ณ ที่จ่าย</w:t>
            </w:r>
            <w:r w:rsidRPr="00ED7C80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สำหรับปี </w:t>
            </w:r>
            <w:r w:rsidRPr="00ED7C80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2562</w:t>
            </w:r>
          </w:p>
        </w:tc>
        <w:tc>
          <w:tcPr>
            <w:tcW w:w="1345" w:type="dxa"/>
          </w:tcPr>
          <w:p w14:paraId="34CCB894" w14:textId="34B6F0D7" w:rsidR="00877DB7" w:rsidRPr="00B44433" w:rsidRDefault="008661C3" w:rsidP="007B6D49">
            <w:pPr>
              <w:pBdr>
                <w:bottom w:val="single" w:sz="4" w:space="1" w:color="auto"/>
              </w:pBdr>
              <w:tabs>
                <w:tab w:val="decimal" w:pos="1037"/>
              </w:tabs>
              <w:overflowPunct w:val="0"/>
              <w:autoSpaceDE w:val="0"/>
              <w:autoSpaceDN w:val="0"/>
              <w:adjustRightInd w:val="0"/>
              <w:ind w:right="-30"/>
              <w:textAlignment w:val="baselin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B44433">
              <w:rPr>
                <w:rFonts w:ascii="Angsana New" w:hAnsi="Angsana New"/>
                <w:color w:val="auto"/>
                <w:sz w:val="28"/>
                <w:szCs w:val="28"/>
              </w:rPr>
              <w:t>34,813</w:t>
            </w:r>
          </w:p>
        </w:tc>
        <w:tc>
          <w:tcPr>
            <w:tcW w:w="1346" w:type="dxa"/>
          </w:tcPr>
          <w:p w14:paraId="34CCB895" w14:textId="77777777" w:rsidR="00877DB7" w:rsidRPr="00ED7C80" w:rsidRDefault="00877DB7" w:rsidP="007B6D49">
            <w:pPr>
              <w:pBdr>
                <w:bottom w:val="single" w:sz="4" w:space="1" w:color="auto"/>
              </w:pBdr>
              <w:tabs>
                <w:tab w:val="decimal" w:pos="1037"/>
              </w:tabs>
              <w:overflowPunct w:val="0"/>
              <w:autoSpaceDE w:val="0"/>
              <w:autoSpaceDN w:val="0"/>
              <w:adjustRightInd w:val="0"/>
              <w:ind w:right="-30"/>
              <w:textAlignment w:val="baselin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ED7C80">
              <w:rPr>
                <w:rFonts w:ascii="Angsana New" w:hAnsi="Angsana New"/>
                <w:color w:val="auto"/>
                <w:sz w:val="28"/>
                <w:szCs w:val="28"/>
              </w:rPr>
              <w:t>34,813</w:t>
            </w:r>
          </w:p>
        </w:tc>
        <w:tc>
          <w:tcPr>
            <w:tcW w:w="1345" w:type="dxa"/>
          </w:tcPr>
          <w:p w14:paraId="34CCB896" w14:textId="75ABB088" w:rsidR="00877DB7" w:rsidRPr="00ED7C80" w:rsidRDefault="0033141C" w:rsidP="007B6D49">
            <w:pPr>
              <w:pBdr>
                <w:bottom w:val="single" w:sz="4" w:space="1" w:color="auto"/>
              </w:pBdr>
              <w:tabs>
                <w:tab w:val="decimal" w:pos="1037"/>
              </w:tabs>
              <w:overflowPunct w:val="0"/>
              <w:autoSpaceDE w:val="0"/>
              <w:autoSpaceDN w:val="0"/>
              <w:adjustRightInd w:val="0"/>
              <w:ind w:right="-30"/>
              <w:textAlignment w:val="baseline"/>
              <w:rPr>
                <w:rFonts w:ascii="Angsana New" w:hAnsi="Angsan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lang w:val="en-GB"/>
              </w:rPr>
              <w:t>34,811</w:t>
            </w:r>
          </w:p>
        </w:tc>
        <w:tc>
          <w:tcPr>
            <w:tcW w:w="1346" w:type="dxa"/>
          </w:tcPr>
          <w:p w14:paraId="34CCB897" w14:textId="77777777" w:rsidR="00877DB7" w:rsidRPr="00ED7C80" w:rsidRDefault="00877DB7" w:rsidP="007B6D49">
            <w:pPr>
              <w:pBdr>
                <w:bottom w:val="single" w:sz="4" w:space="1" w:color="auto"/>
              </w:pBdr>
              <w:tabs>
                <w:tab w:val="decimal" w:pos="1037"/>
              </w:tabs>
              <w:overflowPunct w:val="0"/>
              <w:autoSpaceDE w:val="0"/>
              <w:autoSpaceDN w:val="0"/>
              <w:adjustRightInd w:val="0"/>
              <w:ind w:right="-30"/>
              <w:textAlignment w:val="baseline"/>
              <w:rPr>
                <w:rFonts w:ascii="Angsana New" w:hAnsi="Angsana New"/>
                <w:color w:val="auto"/>
                <w:sz w:val="28"/>
                <w:szCs w:val="28"/>
                <w:lang w:val="en-GB"/>
              </w:rPr>
            </w:pPr>
            <w:r w:rsidRPr="00ED7C80">
              <w:rPr>
                <w:rFonts w:ascii="Angsana New" w:hAnsi="Angsana New"/>
                <w:color w:val="auto"/>
                <w:sz w:val="28"/>
                <w:szCs w:val="28"/>
                <w:lang w:val="en-GB"/>
              </w:rPr>
              <w:t>34,811</w:t>
            </w:r>
          </w:p>
        </w:tc>
      </w:tr>
      <w:tr w:rsidR="00ED7C80" w:rsidRPr="00ED7C80" w14:paraId="34CCB89E" w14:textId="77777777" w:rsidTr="00A10CCF">
        <w:tc>
          <w:tcPr>
            <w:tcW w:w="3467" w:type="dxa"/>
          </w:tcPr>
          <w:p w14:paraId="34CCB899" w14:textId="77777777" w:rsidR="00877DB7" w:rsidRPr="00ED7C80" w:rsidRDefault="00877DB7" w:rsidP="00877DB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0" w:right="-43" w:firstLine="27"/>
              <w:jc w:val="thaiDistribute"/>
              <w:rPr>
                <w:rFonts w:asciiTheme="majorBidi" w:eastAsia="Calibri" w:hAnsiTheme="majorBidi" w:cstheme="majorBidi"/>
                <w:color w:val="auto"/>
                <w:sz w:val="28"/>
                <w:szCs w:val="28"/>
                <w:rtl/>
                <w:cs/>
              </w:rPr>
            </w:pPr>
            <w:r w:rsidRPr="00ED7C80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345" w:type="dxa"/>
          </w:tcPr>
          <w:p w14:paraId="34CCB89A" w14:textId="1643A307" w:rsidR="00877DB7" w:rsidRPr="00B44433" w:rsidRDefault="008661C3" w:rsidP="007B6D49">
            <w:pPr>
              <w:pBdr>
                <w:bottom w:val="double" w:sz="4" w:space="1" w:color="auto"/>
              </w:pBdr>
              <w:tabs>
                <w:tab w:val="decimal" w:pos="1037"/>
              </w:tabs>
              <w:overflowPunct w:val="0"/>
              <w:autoSpaceDE w:val="0"/>
              <w:autoSpaceDN w:val="0"/>
              <w:adjustRightInd w:val="0"/>
              <w:ind w:right="-30"/>
              <w:textAlignment w:val="baselin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B44433">
              <w:rPr>
                <w:rFonts w:ascii="Angsana New" w:hAnsi="Angsana New"/>
                <w:color w:val="auto"/>
                <w:sz w:val="28"/>
                <w:szCs w:val="28"/>
              </w:rPr>
              <w:t>93,219</w:t>
            </w:r>
          </w:p>
        </w:tc>
        <w:tc>
          <w:tcPr>
            <w:tcW w:w="1346" w:type="dxa"/>
          </w:tcPr>
          <w:p w14:paraId="34CCB89B" w14:textId="77777777" w:rsidR="00877DB7" w:rsidRPr="00ED7C80" w:rsidRDefault="00877DB7" w:rsidP="007B6D49">
            <w:pPr>
              <w:pBdr>
                <w:bottom w:val="double" w:sz="4" w:space="1" w:color="auto"/>
              </w:pBdr>
              <w:tabs>
                <w:tab w:val="decimal" w:pos="1037"/>
              </w:tabs>
              <w:overflowPunct w:val="0"/>
              <w:autoSpaceDE w:val="0"/>
              <w:autoSpaceDN w:val="0"/>
              <w:adjustRightInd w:val="0"/>
              <w:ind w:right="-30"/>
              <w:textAlignment w:val="baselin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ED7C80">
              <w:rPr>
                <w:rFonts w:ascii="Angsana New" w:hAnsi="Angsana New"/>
                <w:color w:val="auto"/>
                <w:sz w:val="28"/>
                <w:szCs w:val="28"/>
              </w:rPr>
              <w:t>93,219</w:t>
            </w:r>
          </w:p>
        </w:tc>
        <w:tc>
          <w:tcPr>
            <w:tcW w:w="1345" w:type="dxa"/>
          </w:tcPr>
          <w:p w14:paraId="34CCB89C" w14:textId="51BA991D" w:rsidR="00877DB7" w:rsidRPr="00ED7C80" w:rsidRDefault="0033141C" w:rsidP="007B6D49">
            <w:pPr>
              <w:pBdr>
                <w:bottom w:val="double" w:sz="4" w:space="1" w:color="auto"/>
              </w:pBdr>
              <w:tabs>
                <w:tab w:val="decimal" w:pos="1037"/>
              </w:tabs>
              <w:overflowPunct w:val="0"/>
              <w:autoSpaceDE w:val="0"/>
              <w:autoSpaceDN w:val="0"/>
              <w:adjustRightInd w:val="0"/>
              <w:ind w:right="-30"/>
              <w:textAlignment w:val="baseline"/>
              <w:rPr>
                <w:rFonts w:ascii="Angsana New" w:hAnsi="Angsan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lang w:val="en-GB"/>
              </w:rPr>
              <w:t>93,201</w:t>
            </w:r>
          </w:p>
        </w:tc>
        <w:tc>
          <w:tcPr>
            <w:tcW w:w="1346" w:type="dxa"/>
          </w:tcPr>
          <w:p w14:paraId="34CCB89D" w14:textId="77777777" w:rsidR="00877DB7" w:rsidRPr="00ED7C80" w:rsidRDefault="00877DB7" w:rsidP="007B6D49">
            <w:pPr>
              <w:pBdr>
                <w:bottom w:val="double" w:sz="4" w:space="1" w:color="auto"/>
              </w:pBdr>
              <w:tabs>
                <w:tab w:val="decimal" w:pos="1037"/>
              </w:tabs>
              <w:overflowPunct w:val="0"/>
              <w:autoSpaceDE w:val="0"/>
              <w:autoSpaceDN w:val="0"/>
              <w:adjustRightInd w:val="0"/>
              <w:ind w:right="-30"/>
              <w:textAlignment w:val="baseline"/>
              <w:rPr>
                <w:rFonts w:ascii="Angsana New" w:hAnsi="Angsana New"/>
                <w:color w:val="auto"/>
                <w:sz w:val="28"/>
                <w:szCs w:val="28"/>
                <w:lang w:val="en-GB"/>
              </w:rPr>
            </w:pPr>
            <w:r w:rsidRPr="00ED7C80">
              <w:rPr>
                <w:rFonts w:ascii="Angsana New" w:hAnsi="Angsana New"/>
                <w:color w:val="auto"/>
                <w:sz w:val="28"/>
                <w:szCs w:val="28"/>
                <w:lang w:val="en-GB"/>
              </w:rPr>
              <w:t>93,201</w:t>
            </w:r>
          </w:p>
        </w:tc>
      </w:tr>
    </w:tbl>
    <w:p w14:paraId="34CCB89F" w14:textId="77777777" w:rsidR="006C5204" w:rsidRPr="00ED7C80" w:rsidRDefault="00433FD6" w:rsidP="007D5689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ED7C80">
        <w:rPr>
          <w:rFonts w:ascii="Angsana New" w:hAnsi="Angsana New"/>
          <w:color w:val="auto"/>
          <w:sz w:val="30"/>
          <w:szCs w:val="30"/>
        </w:rPr>
        <w:tab/>
      </w:r>
      <w:r w:rsidR="009C5259" w:rsidRPr="00ED7C80">
        <w:rPr>
          <w:rFonts w:ascii="Angsana New" w:hAnsi="Angsana New" w:hint="cs"/>
          <w:color w:val="auto"/>
          <w:sz w:val="32"/>
          <w:szCs w:val="32"/>
          <w:cs/>
          <w:lang w:bidi="th-TH"/>
        </w:rPr>
        <w:t>กลุ่ม</w:t>
      </w:r>
      <w:r w:rsidR="009C5259" w:rsidRPr="00ED7C80">
        <w:rPr>
          <w:rFonts w:ascii="Angsana New" w:hAnsi="Angsana New"/>
          <w:color w:val="auto"/>
          <w:sz w:val="32"/>
          <w:szCs w:val="32"/>
          <w:cs/>
        </w:rPr>
        <w:t>บริษัท</w:t>
      </w:r>
      <w:r w:rsidRPr="00ED7C80">
        <w:rPr>
          <w:rFonts w:ascii="Angsana New" w:hAnsi="Angsana New" w:hint="cs"/>
          <w:color w:val="auto"/>
          <w:sz w:val="32"/>
          <w:szCs w:val="32"/>
          <w:cs/>
          <w:lang w:bidi="th-TH"/>
        </w:rPr>
        <w:t>แสดง</w:t>
      </w:r>
      <w:r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>ภาษีเงินได้หัก ณ ที่จ่ายเป็นสินทรัพย์ เนื่องจาก</w:t>
      </w:r>
      <w:r w:rsidR="00B52486" w:rsidRPr="00ED7C80">
        <w:rPr>
          <w:rFonts w:ascii="Angsana New" w:hAnsi="Angsana New" w:hint="cs"/>
          <w:color w:val="auto"/>
          <w:sz w:val="32"/>
          <w:szCs w:val="32"/>
          <w:cs/>
          <w:lang w:bidi="th-TH"/>
        </w:rPr>
        <w:t>กลุ่ม</w:t>
      </w:r>
      <w:r w:rsidR="00B52486" w:rsidRPr="00ED7C80">
        <w:rPr>
          <w:rFonts w:ascii="Angsana New" w:hAnsi="Angsana New"/>
          <w:color w:val="auto"/>
          <w:sz w:val="32"/>
          <w:szCs w:val="32"/>
          <w:cs/>
        </w:rPr>
        <w:t>บริษัท</w:t>
      </w:r>
      <w:r w:rsidRPr="00ED7C80">
        <w:rPr>
          <w:rFonts w:ascii="Angsana New" w:hAnsi="Angsana New" w:hint="cs"/>
          <w:color w:val="auto"/>
          <w:sz w:val="32"/>
          <w:szCs w:val="32"/>
          <w:cs/>
          <w:lang w:bidi="th-TH"/>
        </w:rPr>
        <w:t>ได้ใช้สิทธิในการ</w:t>
      </w:r>
      <w:r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>ขอคืนภาษีข้างต้น อย่างไรก็ตาม มูลค่าที่จะได้รับคืนของภาษีเงินได้ดังกล่าวขึ้นอยู่กับผลการตรวจสอบของเจ้าหน้าที่กรมสรรพากร</w:t>
      </w:r>
    </w:p>
    <w:p w14:paraId="34CCB8A0" w14:textId="77777777" w:rsidR="001F3A63" w:rsidRPr="00ED7C80" w:rsidRDefault="00EE3039" w:rsidP="007D5689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ED7C80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1</w:t>
      </w:r>
      <w:r w:rsidR="00BB2005" w:rsidRPr="00ED7C80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3</w:t>
      </w:r>
      <w:r w:rsidRPr="00ED7C80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="001F3A63" w:rsidRPr="00ED7C80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ab/>
      </w:r>
      <w:r w:rsidR="0041133D" w:rsidRPr="00ED7C80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เงินเบิกเกินบัญชีและ</w:t>
      </w:r>
      <w:r w:rsidR="001F3A63" w:rsidRPr="00ED7C80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เงินกู้ยืมระยะสั้นจากธนาคาร</w:t>
      </w:r>
    </w:p>
    <w:p w14:paraId="34CCB8A1" w14:textId="77777777" w:rsidR="00CF4AD6" w:rsidRPr="00ED7C80" w:rsidRDefault="00CF4AD6" w:rsidP="00CF4AD6">
      <w:pPr>
        <w:tabs>
          <w:tab w:val="left" w:pos="720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right"/>
        <w:textAlignment w:val="baseline"/>
        <w:rPr>
          <w:rFonts w:ascii="Angsana New" w:hAnsi="Angsana New"/>
          <w:color w:val="auto"/>
          <w:sz w:val="32"/>
          <w:szCs w:val="32"/>
          <w:lang w:bidi="th-TH"/>
        </w:rPr>
      </w:pPr>
      <w:r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>(หน่วย</w:t>
      </w:r>
      <w:r w:rsidRPr="00ED7C80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>พันบาท)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1462"/>
        <w:gridCol w:w="1463"/>
        <w:gridCol w:w="1462"/>
        <w:gridCol w:w="1463"/>
      </w:tblGrid>
      <w:tr w:rsidR="00ED7C80" w:rsidRPr="00ED7C80" w14:paraId="34CCB8A5" w14:textId="77777777" w:rsidTr="001B7391">
        <w:tc>
          <w:tcPr>
            <w:tcW w:w="2970" w:type="dxa"/>
          </w:tcPr>
          <w:p w14:paraId="34CCB8A2" w14:textId="77777777" w:rsidR="00CF4AD6" w:rsidRPr="00ED7C80" w:rsidRDefault="00CF4AD6" w:rsidP="00C10DDE">
            <w:pPr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</w:p>
        </w:tc>
        <w:tc>
          <w:tcPr>
            <w:tcW w:w="2925" w:type="dxa"/>
            <w:gridSpan w:val="2"/>
          </w:tcPr>
          <w:p w14:paraId="34CCB8A3" w14:textId="77777777" w:rsidR="00CF4AD6" w:rsidRPr="00ED7C80" w:rsidRDefault="00CF4AD6" w:rsidP="00C10DD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ED7C80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อัตราดอกเบี้ย</w:t>
            </w:r>
            <w:r w:rsidRPr="00ED7C80">
              <w:rPr>
                <w:rFonts w:ascii="Angsana New" w:hAnsi="Angsana New"/>
                <w:color w:val="auto"/>
                <w:sz w:val="32"/>
                <w:szCs w:val="32"/>
              </w:rPr>
              <w:t xml:space="preserve"> </w:t>
            </w:r>
            <w:r w:rsidRPr="00ED7C80"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  <w:t>(</w:t>
            </w:r>
            <w:r w:rsidRPr="00ED7C80"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  <w:t>ร้อยละต่อปี</w:t>
            </w:r>
            <w:r w:rsidRPr="00ED7C80"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  <w:t>)</w:t>
            </w:r>
          </w:p>
        </w:tc>
        <w:tc>
          <w:tcPr>
            <w:tcW w:w="2925" w:type="dxa"/>
            <w:gridSpan w:val="2"/>
          </w:tcPr>
          <w:p w14:paraId="34CCB8A4" w14:textId="77777777" w:rsidR="00CF4AD6" w:rsidRPr="00ED7C80" w:rsidRDefault="00CF4AD6" w:rsidP="00C10DD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ED7C80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งบการเงินรวม</w:t>
            </w:r>
          </w:p>
        </w:tc>
      </w:tr>
      <w:tr w:rsidR="00ED7C80" w:rsidRPr="00ED7C80" w14:paraId="34CCB8AB" w14:textId="77777777" w:rsidTr="001B7391">
        <w:tc>
          <w:tcPr>
            <w:tcW w:w="2970" w:type="dxa"/>
          </w:tcPr>
          <w:p w14:paraId="34CCB8A6" w14:textId="77777777" w:rsidR="00A53BCD" w:rsidRPr="00ED7C80" w:rsidRDefault="00A53BCD" w:rsidP="00A53BCD">
            <w:pPr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</w:p>
        </w:tc>
        <w:tc>
          <w:tcPr>
            <w:tcW w:w="1462" w:type="dxa"/>
          </w:tcPr>
          <w:p w14:paraId="34CCB8A7" w14:textId="77777777" w:rsidR="00A53BCD" w:rsidRPr="00ED7C80" w:rsidRDefault="00941A3E" w:rsidP="00A53BCD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</w:pPr>
            <w:r w:rsidRPr="00ED7C80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 xml:space="preserve">30 </w:t>
            </w:r>
            <w:r w:rsidRPr="00ED7C80">
              <w:rPr>
                <w:rFonts w:ascii="Angsana New" w:eastAsia="Calibri" w:hAnsi="Angsana New"/>
                <w:color w:val="auto"/>
                <w:sz w:val="32"/>
                <w:szCs w:val="32"/>
                <w:cs/>
                <w:lang w:bidi="th-TH"/>
              </w:rPr>
              <w:t xml:space="preserve">มิถุนายน </w:t>
            </w:r>
            <w:r w:rsidRPr="00ED7C80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>2564</w:t>
            </w:r>
          </w:p>
        </w:tc>
        <w:tc>
          <w:tcPr>
            <w:tcW w:w="1463" w:type="dxa"/>
          </w:tcPr>
          <w:p w14:paraId="34CCB8A8" w14:textId="77777777" w:rsidR="00A53BCD" w:rsidRPr="00ED7C80" w:rsidRDefault="00A53BCD" w:rsidP="00A53BCD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</w:pPr>
            <w:r w:rsidRPr="00ED7C80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 xml:space="preserve">31 </w:t>
            </w:r>
            <w:r w:rsidRPr="00ED7C80">
              <w:rPr>
                <w:rFonts w:ascii="Angsana New" w:eastAsia="Calibri" w:hAnsi="Angsana New"/>
                <w:color w:val="auto"/>
                <w:sz w:val="32"/>
                <w:szCs w:val="32"/>
                <w:cs/>
                <w:lang w:bidi="th-TH"/>
              </w:rPr>
              <w:t xml:space="preserve">ธันวาคม </w:t>
            </w:r>
            <w:r w:rsidRPr="00ED7C80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>2563</w:t>
            </w:r>
          </w:p>
        </w:tc>
        <w:tc>
          <w:tcPr>
            <w:tcW w:w="1462" w:type="dxa"/>
          </w:tcPr>
          <w:p w14:paraId="34CCB8A9" w14:textId="77777777" w:rsidR="00A53BCD" w:rsidRPr="00ED7C80" w:rsidRDefault="00366F1E" w:rsidP="00A53BCD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</w:pPr>
            <w:r w:rsidRPr="00ED7C80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 xml:space="preserve">30 </w:t>
            </w:r>
            <w:r w:rsidRPr="00ED7C80">
              <w:rPr>
                <w:rFonts w:ascii="Angsana New" w:eastAsia="Calibri" w:hAnsi="Angsana New"/>
                <w:color w:val="auto"/>
                <w:sz w:val="32"/>
                <w:szCs w:val="32"/>
                <w:cs/>
                <w:lang w:bidi="th-TH"/>
              </w:rPr>
              <w:t>มิถุนายน</w:t>
            </w:r>
            <w:r w:rsidR="00A53BCD" w:rsidRPr="00ED7C80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br/>
              <w:t>2564</w:t>
            </w:r>
          </w:p>
        </w:tc>
        <w:tc>
          <w:tcPr>
            <w:tcW w:w="1463" w:type="dxa"/>
          </w:tcPr>
          <w:p w14:paraId="34CCB8AA" w14:textId="77777777" w:rsidR="00A53BCD" w:rsidRPr="00ED7C80" w:rsidRDefault="00A53BCD" w:rsidP="00A53BCD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</w:pPr>
            <w:r w:rsidRPr="00ED7C80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 xml:space="preserve">31 </w:t>
            </w:r>
            <w:r w:rsidRPr="00ED7C80">
              <w:rPr>
                <w:rFonts w:ascii="Angsana New" w:eastAsia="Calibri" w:hAnsi="Angsana New"/>
                <w:color w:val="auto"/>
                <w:sz w:val="32"/>
                <w:szCs w:val="32"/>
                <w:cs/>
                <w:lang w:bidi="th-TH"/>
              </w:rPr>
              <w:t xml:space="preserve">ธันวาคม </w:t>
            </w:r>
            <w:r w:rsidRPr="00ED7C80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>2563</w:t>
            </w:r>
          </w:p>
        </w:tc>
      </w:tr>
      <w:tr w:rsidR="00ED7C80" w:rsidRPr="00ED7C80" w14:paraId="34CCB8B1" w14:textId="77777777" w:rsidTr="001B7391">
        <w:tc>
          <w:tcPr>
            <w:tcW w:w="2970" w:type="dxa"/>
          </w:tcPr>
          <w:p w14:paraId="34CCB8AC" w14:textId="77777777" w:rsidR="000539E8" w:rsidRPr="00ED7C80" w:rsidRDefault="000539E8" w:rsidP="000539E8">
            <w:pPr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ED7C80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เงินเบิกเกินบัญชีธนาคาร</w:t>
            </w:r>
          </w:p>
        </w:tc>
        <w:tc>
          <w:tcPr>
            <w:tcW w:w="1462" w:type="dxa"/>
          </w:tcPr>
          <w:p w14:paraId="34CCB8AD" w14:textId="4BBAAAAA" w:rsidR="000539E8" w:rsidRPr="00ED7C80" w:rsidRDefault="006005DB" w:rsidP="000539E8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</w:rPr>
              <w:t xml:space="preserve">5.82 </w:t>
            </w:r>
            <w:r w:rsidR="008E1CCC">
              <w:rPr>
                <w:rFonts w:ascii="Angsana New" w:hAnsi="Angsana New"/>
                <w:color w:val="auto"/>
                <w:sz w:val="32"/>
                <w:szCs w:val="32"/>
              </w:rPr>
              <w:t>-</w:t>
            </w:r>
            <w:r>
              <w:rPr>
                <w:rFonts w:ascii="Angsana New" w:hAnsi="Angsana New"/>
                <w:color w:val="auto"/>
                <w:sz w:val="32"/>
                <w:szCs w:val="32"/>
              </w:rPr>
              <w:t xml:space="preserve"> </w:t>
            </w:r>
            <w:r w:rsidR="00C36FCF">
              <w:rPr>
                <w:rFonts w:ascii="Angsana New" w:hAnsi="Angsana New"/>
                <w:color w:val="auto"/>
                <w:sz w:val="32"/>
                <w:szCs w:val="32"/>
              </w:rPr>
              <w:t>5.88</w:t>
            </w:r>
          </w:p>
        </w:tc>
        <w:tc>
          <w:tcPr>
            <w:tcW w:w="1463" w:type="dxa"/>
          </w:tcPr>
          <w:p w14:paraId="34CCB8AE" w14:textId="77777777" w:rsidR="000539E8" w:rsidRPr="00ED7C80" w:rsidRDefault="000539E8" w:rsidP="000539E8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ED7C80">
              <w:rPr>
                <w:rFonts w:ascii="Angsana New" w:hAnsi="Angsana New"/>
                <w:color w:val="auto"/>
                <w:sz w:val="32"/>
                <w:szCs w:val="32"/>
              </w:rPr>
              <w:t>5.85 - 5.88</w:t>
            </w:r>
          </w:p>
        </w:tc>
        <w:tc>
          <w:tcPr>
            <w:tcW w:w="1462" w:type="dxa"/>
          </w:tcPr>
          <w:p w14:paraId="34CCB8AF" w14:textId="1DD97D62" w:rsidR="000539E8" w:rsidRPr="00ED7C80" w:rsidRDefault="00C36FCF" w:rsidP="00EE4083">
            <w:pPr>
              <w:tabs>
                <w:tab w:val="decimal" w:pos="117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</w:rPr>
              <w:t>7</w:t>
            </w:r>
            <w:r w:rsidR="008E1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75</w:t>
            </w:r>
          </w:p>
        </w:tc>
        <w:tc>
          <w:tcPr>
            <w:tcW w:w="1463" w:type="dxa"/>
          </w:tcPr>
          <w:p w14:paraId="34CCB8B0" w14:textId="77777777" w:rsidR="000539E8" w:rsidRPr="00ED7C80" w:rsidRDefault="000539E8" w:rsidP="000539E8">
            <w:pPr>
              <w:tabs>
                <w:tab w:val="decimal" w:pos="117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ED7C80">
              <w:rPr>
                <w:rFonts w:ascii="Angsana New" w:hAnsi="Angsana New"/>
                <w:color w:val="auto"/>
                <w:sz w:val="32"/>
                <w:szCs w:val="32"/>
              </w:rPr>
              <w:t>5,542</w:t>
            </w:r>
          </w:p>
        </w:tc>
      </w:tr>
      <w:tr w:rsidR="00ED7C80" w:rsidRPr="00ED7C80" w14:paraId="34CCB8B7" w14:textId="77777777" w:rsidTr="001B7391">
        <w:tc>
          <w:tcPr>
            <w:tcW w:w="2970" w:type="dxa"/>
          </w:tcPr>
          <w:p w14:paraId="34CCB8B2" w14:textId="77777777" w:rsidR="000539E8" w:rsidRPr="00ED7C80" w:rsidRDefault="000539E8" w:rsidP="000539E8">
            <w:pPr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ED7C80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เงินกู้ยืมระยะสั้นจากธนาคาร</w:t>
            </w:r>
          </w:p>
        </w:tc>
        <w:tc>
          <w:tcPr>
            <w:tcW w:w="1462" w:type="dxa"/>
          </w:tcPr>
          <w:p w14:paraId="34CCB8B3" w14:textId="4672DDB9" w:rsidR="000539E8" w:rsidRPr="00ED7C80" w:rsidRDefault="00C36FCF" w:rsidP="000539E8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</w:rPr>
              <w:t xml:space="preserve">1.60 </w:t>
            </w:r>
            <w:r w:rsidR="008E1CCC">
              <w:rPr>
                <w:rFonts w:ascii="Angsana New" w:hAnsi="Angsana New"/>
                <w:color w:val="auto"/>
                <w:sz w:val="32"/>
                <w:szCs w:val="32"/>
              </w:rPr>
              <w:t>-</w:t>
            </w:r>
            <w:r>
              <w:rPr>
                <w:rFonts w:ascii="Angsana New" w:hAnsi="Angsana New"/>
                <w:color w:val="auto"/>
                <w:sz w:val="32"/>
                <w:szCs w:val="32"/>
              </w:rPr>
              <w:t xml:space="preserve"> 3.80</w:t>
            </w:r>
          </w:p>
        </w:tc>
        <w:tc>
          <w:tcPr>
            <w:tcW w:w="1463" w:type="dxa"/>
          </w:tcPr>
          <w:p w14:paraId="34CCB8B4" w14:textId="77777777" w:rsidR="000539E8" w:rsidRPr="00ED7C80" w:rsidRDefault="000539E8" w:rsidP="000539E8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ED7C80">
              <w:rPr>
                <w:rFonts w:ascii="Angsana New" w:hAnsi="Angsana New"/>
                <w:color w:val="auto"/>
                <w:sz w:val="32"/>
                <w:szCs w:val="32"/>
              </w:rPr>
              <w:t>1.63 - 2.60</w:t>
            </w:r>
          </w:p>
        </w:tc>
        <w:tc>
          <w:tcPr>
            <w:tcW w:w="1462" w:type="dxa"/>
          </w:tcPr>
          <w:p w14:paraId="34CCB8B5" w14:textId="7C2B3AAD" w:rsidR="000539E8" w:rsidRPr="00ED7C80" w:rsidRDefault="00C36FCF" w:rsidP="00EE4083">
            <w:pPr>
              <w:tabs>
                <w:tab w:val="decimal" w:pos="117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</w:rPr>
              <w:t>748,5</w:t>
            </w:r>
            <w:r w:rsidR="008E1CC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47</w:t>
            </w:r>
          </w:p>
        </w:tc>
        <w:tc>
          <w:tcPr>
            <w:tcW w:w="1463" w:type="dxa"/>
          </w:tcPr>
          <w:p w14:paraId="34CCB8B6" w14:textId="77777777" w:rsidR="000539E8" w:rsidRPr="00ED7C80" w:rsidRDefault="000539E8" w:rsidP="000539E8">
            <w:pPr>
              <w:tabs>
                <w:tab w:val="decimal" w:pos="117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ED7C80">
              <w:rPr>
                <w:rFonts w:ascii="Angsana New" w:hAnsi="Angsana New"/>
                <w:color w:val="auto"/>
                <w:sz w:val="32"/>
                <w:szCs w:val="32"/>
              </w:rPr>
              <w:t>509,800</w:t>
            </w:r>
          </w:p>
        </w:tc>
      </w:tr>
      <w:tr w:rsidR="00ED7C80" w:rsidRPr="00ED7C80" w14:paraId="34CCB8BD" w14:textId="77777777" w:rsidTr="001B7391">
        <w:tc>
          <w:tcPr>
            <w:tcW w:w="2970" w:type="dxa"/>
          </w:tcPr>
          <w:p w14:paraId="34CCB8B8" w14:textId="77777777" w:rsidR="000539E8" w:rsidRPr="00ED7C80" w:rsidRDefault="000539E8" w:rsidP="000539E8">
            <w:pPr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ED7C80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รวม</w:t>
            </w:r>
          </w:p>
        </w:tc>
        <w:tc>
          <w:tcPr>
            <w:tcW w:w="1462" w:type="dxa"/>
          </w:tcPr>
          <w:p w14:paraId="34CCB8B9" w14:textId="77777777" w:rsidR="000539E8" w:rsidRPr="00ED7C80" w:rsidRDefault="000539E8" w:rsidP="000539E8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u w:val="single"/>
                <w:rtl/>
                <w:cs/>
              </w:rPr>
            </w:pPr>
          </w:p>
        </w:tc>
        <w:tc>
          <w:tcPr>
            <w:tcW w:w="1463" w:type="dxa"/>
          </w:tcPr>
          <w:p w14:paraId="34CCB8BA" w14:textId="77777777" w:rsidR="000539E8" w:rsidRPr="00ED7C80" w:rsidRDefault="000539E8" w:rsidP="000539E8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u w:val="single"/>
                <w:rtl/>
                <w:cs/>
              </w:rPr>
            </w:pPr>
          </w:p>
        </w:tc>
        <w:tc>
          <w:tcPr>
            <w:tcW w:w="1462" w:type="dxa"/>
          </w:tcPr>
          <w:p w14:paraId="34CCB8BB" w14:textId="042FA027" w:rsidR="000539E8" w:rsidRPr="00ED7C80" w:rsidRDefault="00C36FCF" w:rsidP="00EE408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7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</w:rPr>
              <w:t>749,322</w:t>
            </w:r>
          </w:p>
        </w:tc>
        <w:tc>
          <w:tcPr>
            <w:tcW w:w="1463" w:type="dxa"/>
          </w:tcPr>
          <w:p w14:paraId="34CCB8BC" w14:textId="77777777" w:rsidR="000539E8" w:rsidRPr="00ED7C80" w:rsidRDefault="000539E8" w:rsidP="000539E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7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ED7C80">
              <w:rPr>
                <w:rFonts w:ascii="Angsana New" w:hAnsi="Angsana New"/>
                <w:color w:val="auto"/>
                <w:sz w:val="32"/>
                <w:szCs w:val="32"/>
              </w:rPr>
              <w:t>515,342</w:t>
            </w:r>
          </w:p>
        </w:tc>
      </w:tr>
    </w:tbl>
    <w:p w14:paraId="34CCB8BE" w14:textId="77777777" w:rsidR="00CF4AD6" w:rsidRPr="00ED7C80" w:rsidRDefault="000F2168" w:rsidP="00CF4AD6">
      <w:pPr>
        <w:tabs>
          <w:tab w:val="left" w:pos="720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right"/>
        <w:textAlignment w:val="baseline"/>
        <w:rPr>
          <w:rFonts w:ascii="Angsana New" w:hAnsi="Angsana New"/>
          <w:color w:val="auto"/>
          <w:sz w:val="32"/>
          <w:szCs w:val="32"/>
          <w:lang w:bidi="th-TH"/>
        </w:rPr>
      </w:pPr>
      <w:r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lastRenderedPageBreak/>
        <w:t xml:space="preserve"> </w:t>
      </w:r>
      <w:r w:rsidR="00CF4AD6"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>(หน่วย</w:t>
      </w:r>
      <w:r w:rsidR="00CF4AD6" w:rsidRPr="00ED7C80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="00CF4AD6"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>พันบาท)</w:t>
      </w:r>
    </w:p>
    <w:tbl>
      <w:tblPr>
        <w:tblW w:w="891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060"/>
        <w:gridCol w:w="1462"/>
        <w:gridCol w:w="1463"/>
        <w:gridCol w:w="1462"/>
        <w:gridCol w:w="1463"/>
      </w:tblGrid>
      <w:tr w:rsidR="00ED7C80" w:rsidRPr="00ED7C80" w14:paraId="34CCB8C2" w14:textId="77777777" w:rsidTr="001B7391">
        <w:tc>
          <w:tcPr>
            <w:tcW w:w="3060" w:type="dxa"/>
          </w:tcPr>
          <w:p w14:paraId="34CCB8BF" w14:textId="77777777" w:rsidR="00CF4AD6" w:rsidRPr="00ED7C80" w:rsidRDefault="00CF4AD6" w:rsidP="00C10DDE">
            <w:pPr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</w:p>
        </w:tc>
        <w:tc>
          <w:tcPr>
            <w:tcW w:w="2925" w:type="dxa"/>
            <w:gridSpan w:val="2"/>
          </w:tcPr>
          <w:p w14:paraId="34CCB8C0" w14:textId="77777777" w:rsidR="00CF4AD6" w:rsidRPr="00ED7C80" w:rsidRDefault="00CF4AD6" w:rsidP="00C10DD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ED7C80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อัตราดอกเบี้ย</w:t>
            </w:r>
            <w:r w:rsidRPr="00ED7C80">
              <w:rPr>
                <w:rFonts w:ascii="Angsana New" w:hAnsi="Angsana New"/>
                <w:color w:val="auto"/>
                <w:sz w:val="32"/>
                <w:szCs w:val="32"/>
              </w:rPr>
              <w:t xml:space="preserve"> </w:t>
            </w:r>
            <w:r w:rsidRPr="00ED7C80"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  <w:t>(</w:t>
            </w:r>
            <w:r w:rsidRPr="00ED7C80"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  <w:t>ร้อยละต่อปี</w:t>
            </w:r>
            <w:r w:rsidRPr="00ED7C80"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  <w:t>)</w:t>
            </w:r>
          </w:p>
        </w:tc>
        <w:tc>
          <w:tcPr>
            <w:tcW w:w="2925" w:type="dxa"/>
            <w:gridSpan w:val="2"/>
          </w:tcPr>
          <w:p w14:paraId="34CCB8C1" w14:textId="77777777" w:rsidR="00CF4AD6" w:rsidRPr="00ED7C80" w:rsidRDefault="00CF4AD6" w:rsidP="00C10DD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ED7C80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งบการเงินเฉพาะกิจการ</w:t>
            </w:r>
          </w:p>
        </w:tc>
      </w:tr>
      <w:tr w:rsidR="00ED7C80" w:rsidRPr="00ED7C80" w14:paraId="34CCB8C8" w14:textId="77777777" w:rsidTr="001B7391">
        <w:tc>
          <w:tcPr>
            <w:tcW w:w="3060" w:type="dxa"/>
          </w:tcPr>
          <w:p w14:paraId="34CCB8C3" w14:textId="77777777" w:rsidR="00A53BCD" w:rsidRPr="00ED7C80" w:rsidRDefault="00A53BCD" w:rsidP="00A53BCD">
            <w:pPr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</w:p>
        </w:tc>
        <w:tc>
          <w:tcPr>
            <w:tcW w:w="1462" w:type="dxa"/>
          </w:tcPr>
          <w:p w14:paraId="34CCB8C4" w14:textId="77777777" w:rsidR="00A53BCD" w:rsidRPr="00ED7C80" w:rsidRDefault="00941A3E" w:rsidP="00A53BCD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</w:pPr>
            <w:r w:rsidRPr="00ED7C80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 xml:space="preserve">30 </w:t>
            </w:r>
            <w:r w:rsidRPr="00ED7C80">
              <w:rPr>
                <w:rFonts w:ascii="Angsana New" w:eastAsia="Calibri" w:hAnsi="Angsana New"/>
                <w:color w:val="auto"/>
                <w:sz w:val="32"/>
                <w:szCs w:val="32"/>
                <w:cs/>
                <w:lang w:bidi="th-TH"/>
              </w:rPr>
              <w:t xml:space="preserve">มิถุนายน </w:t>
            </w:r>
            <w:r w:rsidRPr="00ED7C80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>2564</w:t>
            </w:r>
          </w:p>
        </w:tc>
        <w:tc>
          <w:tcPr>
            <w:tcW w:w="1463" w:type="dxa"/>
          </w:tcPr>
          <w:p w14:paraId="34CCB8C5" w14:textId="77777777" w:rsidR="00A53BCD" w:rsidRPr="00ED7C80" w:rsidRDefault="00A53BCD" w:rsidP="00A53BCD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</w:pPr>
            <w:r w:rsidRPr="00ED7C80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 xml:space="preserve">31 </w:t>
            </w:r>
            <w:r w:rsidRPr="00ED7C80">
              <w:rPr>
                <w:rFonts w:ascii="Angsana New" w:eastAsia="Calibri" w:hAnsi="Angsana New"/>
                <w:color w:val="auto"/>
                <w:sz w:val="32"/>
                <w:szCs w:val="32"/>
                <w:cs/>
                <w:lang w:bidi="th-TH"/>
              </w:rPr>
              <w:t xml:space="preserve">ธันวาคม </w:t>
            </w:r>
            <w:r w:rsidRPr="00ED7C80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>2563</w:t>
            </w:r>
          </w:p>
        </w:tc>
        <w:tc>
          <w:tcPr>
            <w:tcW w:w="1462" w:type="dxa"/>
          </w:tcPr>
          <w:p w14:paraId="34CCB8C6" w14:textId="77777777" w:rsidR="00A53BCD" w:rsidRPr="00ED7C80" w:rsidRDefault="00366F1E" w:rsidP="00A53BCD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</w:pPr>
            <w:r w:rsidRPr="00ED7C80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 xml:space="preserve">30 </w:t>
            </w:r>
            <w:r w:rsidRPr="00ED7C80">
              <w:rPr>
                <w:rFonts w:ascii="Angsana New" w:eastAsia="Calibri" w:hAnsi="Angsana New"/>
                <w:color w:val="auto"/>
                <w:sz w:val="32"/>
                <w:szCs w:val="32"/>
                <w:cs/>
                <w:lang w:bidi="th-TH"/>
              </w:rPr>
              <w:t>มิถุนายน</w:t>
            </w:r>
            <w:r w:rsidR="00A53BCD" w:rsidRPr="00ED7C80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br/>
              <w:t>2564</w:t>
            </w:r>
          </w:p>
        </w:tc>
        <w:tc>
          <w:tcPr>
            <w:tcW w:w="1463" w:type="dxa"/>
          </w:tcPr>
          <w:p w14:paraId="34CCB8C7" w14:textId="77777777" w:rsidR="00A53BCD" w:rsidRPr="00ED7C80" w:rsidRDefault="00A53BCD" w:rsidP="00A53BCD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</w:pPr>
            <w:r w:rsidRPr="00ED7C80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 xml:space="preserve">31 </w:t>
            </w:r>
            <w:r w:rsidRPr="00ED7C80">
              <w:rPr>
                <w:rFonts w:ascii="Angsana New" w:eastAsia="Calibri" w:hAnsi="Angsana New"/>
                <w:color w:val="auto"/>
                <w:sz w:val="32"/>
                <w:szCs w:val="32"/>
                <w:cs/>
                <w:lang w:bidi="th-TH"/>
              </w:rPr>
              <w:t xml:space="preserve">ธันวาคม </w:t>
            </w:r>
            <w:r w:rsidRPr="00ED7C80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>2563</w:t>
            </w:r>
          </w:p>
        </w:tc>
      </w:tr>
      <w:tr w:rsidR="00ED7C80" w:rsidRPr="00ED7C80" w14:paraId="34CCB8CE" w14:textId="77777777" w:rsidTr="001B7391">
        <w:tc>
          <w:tcPr>
            <w:tcW w:w="3060" w:type="dxa"/>
          </w:tcPr>
          <w:p w14:paraId="34CCB8C9" w14:textId="77777777" w:rsidR="000539E8" w:rsidRPr="00ED7C80" w:rsidRDefault="000539E8" w:rsidP="000539E8">
            <w:pPr>
              <w:spacing w:line="380" w:lineRule="exact"/>
              <w:ind w:left="84" w:right="78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ED7C80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เงินเบิกเกินบัญชีธนาคาร</w:t>
            </w:r>
          </w:p>
        </w:tc>
        <w:tc>
          <w:tcPr>
            <w:tcW w:w="1462" w:type="dxa"/>
          </w:tcPr>
          <w:p w14:paraId="34CCB8CA" w14:textId="3408C48C" w:rsidR="000539E8" w:rsidRPr="00ED7C80" w:rsidRDefault="00B646C4" w:rsidP="000539E8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</w:rPr>
              <w:t>5.82</w:t>
            </w:r>
          </w:p>
        </w:tc>
        <w:tc>
          <w:tcPr>
            <w:tcW w:w="1463" w:type="dxa"/>
          </w:tcPr>
          <w:p w14:paraId="34CCB8CB" w14:textId="77777777" w:rsidR="000539E8" w:rsidRPr="00ED7C80" w:rsidRDefault="000539E8" w:rsidP="000539E8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ED7C80">
              <w:rPr>
                <w:rFonts w:ascii="Angsana New" w:hAnsi="Angsana New"/>
                <w:color w:val="auto"/>
                <w:sz w:val="32"/>
                <w:szCs w:val="32"/>
              </w:rPr>
              <w:t>5.88</w:t>
            </w:r>
          </w:p>
        </w:tc>
        <w:tc>
          <w:tcPr>
            <w:tcW w:w="1462" w:type="dxa"/>
          </w:tcPr>
          <w:p w14:paraId="34CCB8CC" w14:textId="6FD44C88" w:rsidR="000539E8" w:rsidRPr="00ED7C80" w:rsidRDefault="00203B32" w:rsidP="00EE4083">
            <w:pPr>
              <w:tabs>
                <w:tab w:val="decimal" w:pos="117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25</w:t>
            </w:r>
          </w:p>
        </w:tc>
        <w:tc>
          <w:tcPr>
            <w:tcW w:w="1463" w:type="dxa"/>
          </w:tcPr>
          <w:p w14:paraId="34CCB8CD" w14:textId="77777777" w:rsidR="000539E8" w:rsidRPr="00ED7C80" w:rsidRDefault="000539E8" w:rsidP="000539E8">
            <w:pPr>
              <w:tabs>
                <w:tab w:val="decimal" w:pos="117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ED7C80">
              <w:rPr>
                <w:rFonts w:ascii="Angsana New" w:hAnsi="Angsana New"/>
                <w:color w:val="auto"/>
                <w:sz w:val="32"/>
                <w:szCs w:val="32"/>
              </w:rPr>
              <w:t>4,192</w:t>
            </w:r>
          </w:p>
        </w:tc>
      </w:tr>
      <w:tr w:rsidR="00ED7C80" w:rsidRPr="00ED7C80" w14:paraId="34CCB8D4" w14:textId="77777777" w:rsidTr="001B7391">
        <w:tc>
          <w:tcPr>
            <w:tcW w:w="3060" w:type="dxa"/>
          </w:tcPr>
          <w:p w14:paraId="34CCB8CF" w14:textId="77777777" w:rsidR="000539E8" w:rsidRPr="00ED7C80" w:rsidRDefault="000539E8" w:rsidP="000539E8">
            <w:pPr>
              <w:spacing w:line="380" w:lineRule="exact"/>
              <w:ind w:left="84" w:right="78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ED7C80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เงินกู้ยืมระยะสั้นจากธนาคาร</w:t>
            </w:r>
          </w:p>
        </w:tc>
        <w:tc>
          <w:tcPr>
            <w:tcW w:w="1462" w:type="dxa"/>
          </w:tcPr>
          <w:p w14:paraId="34CCB8D0" w14:textId="00B9D5BB" w:rsidR="000539E8" w:rsidRPr="00ED7C80" w:rsidRDefault="00C36FCF" w:rsidP="000539E8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</w:rPr>
              <w:t xml:space="preserve">1.60 </w:t>
            </w:r>
            <w:r w:rsidR="008E1CCC">
              <w:rPr>
                <w:rFonts w:ascii="Angsana New" w:hAnsi="Angsana New"/>
                <w:color w:val="auto"/>
                <w:sz w:val="32"/>
                <w:szCs w:val="32"/>
              </w:rPr>
              <w:t>-</w:t>
            </w:r>
            <w:r>
              <w:rPr>
                <w:rFonts w:ascii="Angsana New" w:hAnsi="Angsana New"/>
                <w:color w:val="auto"/>
                <w:sz w:val="32"/>
                <w:szCs w:val="32"/>
              </w:rPr>
              <w:t xml:space="preserve"> 2.00</w:t>
            </w:r>
          </w:p>
        </w:tc>
        <w:tc>
          <w:tcPr>
            <w:tcW w:w="1463" w:type="dxa"/>
          </w:tcPr>
          <w:p w14:paraId="34CCB8D1" w14:textId="77777777" w:rsidR="000539E8" w:rsidRPr="00ED7C80" w:rsidRDefault="000539E8" w:rsidP="000539E8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ED7C80">
              <w:rPr>
                <w:rFonts w:ascii="Angsana New" w:hAnsi="Angsana New"/>
                <w:color w:val="auto"/>
                <w:sz w:val="32"/>
                <w:szCs w:val="32"/>
              </w:rPr>
              <w:t>1.63 - 2.00</w:t>
            </w:r>
          </w:p>
        </w:tc>
        <w:tc>
          <w:tcPr>
            <w:tcW w:w="1462" w:type="dxa"/>
          </w:tcPr>
          <w:p w14:paraId="34CCB8D2" w14:textId="4DD07164" w:rsidR="000539E8" w:rsidRPr="00ED7C80" w:rsidRDefault="00C36FCF" w:rsidP="00EE4083">
            <w:pPr>
              <w:tabs>
                <w:tab w:val="decimal" w:pos="117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</w:rPr>
              <w:t>63</w:t>
            </w:r>
            <w:r w:rsidR="003C1BC6">
              <w:rPr>
                <w:rFonts w:ascii="Angsana New" w:hAnsi="Angsana New"/>
                <w:color w:val="auto"/>
                <w:sz w:val="32"/>
                <w:szCs w:val="32"/>
              </w:rPr>
              <w:t>6</w:t>
            </w:r>
            <w:r>
              <w:rPr>
                <w:rFonts w:ascii="Angsana New" w:hAnsi="Angsana New"/>
                <w:color w:val="auto"/>
                <w:sz w:val="32"/>
                <w:szCs w:val="32"/>
              </w:rPr>
              <w:t>,0</w:t>
            </w:r>
            <w:r w:rsidR="00203B32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00</w:t>
            </w:r>
          </w:p>
        </w:tc>
        <w:tc>
          <w:tcPr>
            <w:tcW w:w="1463" w:type="dxa"/>
          </w:tcPr>
          <w:p w14:paraId="34CCB8D3" w14:textId="77777777" w:rsidR="000539E8" w:rsidRPr="00ED7C80" w:rsidRDefault="000539E8" w:rsidP="000539E8">
            <w:pPr>
              <w:tabs>
                <w:tab w:val="decimal" w:pos="117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ED7C80">
              <w:rPr>
                <w:rFonts w:ascii="Angsana New" w:hAnsi="Angsana New"/>
                <w:color w:val="auto"/>
                <w:sz w:val="32"/>
                <w:szCs w:val="32"/>
              </w:rPr>
              <w:t>464,000</w:t>
            </w:r>
          </w:p>
        </w:tc>
      </w:tr>
      <w:tr w:rsidR="00ED7C80" w:rsidRPr="00ED7C80" w14:paraId="34CCB8DA" w14:textId="77777777" w:rsidTr="001B7391">
        <w:trPr>
          <w:trHeight w:val="549"/>
        </w:trPr>
        <w:tc>
          <w:tcPr>
            <w:tcW w:w="3060" w:type="dxa"/>
          </w:tcPr>
          <w:p w14:paraId="34CCB8D5" w14:textId="77777777" w:rsidR="000539E8" w:rsidRPr="00ED7C80" w:rsidRDefault="000539E8" w:rsidP="000539E8">
            <w:pPr>
              <w:spacing w:line="380" w:lineRule="exact"/>
              <w:ind w:left="84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ED7C80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รวม</w:t>
            </w:r>
          </w:p>
        </w:tc>
        <w:tc>
          <w:tcPr>
            <w:tcW w:w="1462" w:type="dxa"/>
          </w:tcPr>
          <w:p w14:paraId="34CCB8D6" w14:textId="77777777" w:rsidR="000539E8" w:rsidRPr="00ED7C80" w:rsidRDefault="000539E8" w:rsidP="000539E8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u w:val="single"/>
                <w:rtl/>
                <w:cs/>
              </w:rPr>
            </w:pPr>
          </w:p>
        </w:tc>
        <w:tc>
          <w:tcPr>
            <w:tcW w:w="1463" w:type="dxa"/>
          </w:tcPr>
          <w:p w14:paraId="34CCB8D7" w14:textId="77777777" w:rsidR="000539E8" w:rsidRPr="00ED7C80" w:rsidRDefault="000539E8" w:rsidP="000539E8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u w:val="single"/>
                <w:rtl/>
                <w:cs/>
              </w:rPr>
            </w:pPr>
          </w:p>
        </w:tc>
        <w:tc>
          <w:tcPr>
            <w:tcW w:w="1462" w:type="dxa"/>
          </w:tcPr>
          <w:p w14:paraId="34CCB8D8" w14:textId="3D949F31" w:rsidR="000539E8" w:rsidRPr="00ED7C80" w:rsidRDefault="003C1BC6" w:rsidP="00EE408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7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</w:rPr>
              <w:t>636,025</w:t>
            </w:r>
          </w:p>
        </w:tc>
        <w:tc>
          <w:tcPr>
            <w:tcW w:w="1463" w:type="dxa"/>
          </w:tcPr>
          <w:p w14:paraId="34CCB8D9" w14:textId="77777777" w:rsidR="000539E8" w:rsidRPr="00ED7C80" w:rsidRDefault="000539E8" w:rsidP="000539E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7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ED7C80">
              <w:rPr>
                <w:rFonts w:ascii="Angsana New" w:hAnsi="Angsana New"/>
                <w:color w:val="auto"/>
                <w:sz w:val="32"/>
                <w:szCs w:val="32"/>
              </w:rPr>
              <w:t>468,192</w:t>
            </w:r>
          </w:p>
        </w:tc>
      </w:tr>
    </w:tbl>
    <w:p w14:paraId="34CCB8DB" w14:textId="77777777" w:rsidR="00194318" w:rsidRPr="00ED7C80" w:rsidRDefault="00CF4AD6" w:rsidP="00C10DDE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cs/>
          <w:lang w:bidi="th-TH"/>
        </w:rPr>
      </w:pPr>
      <w:r w:rsidRPr="00ED7C80">
        <w:rPr>
          <w:rFonts w:ascii="Angsana New" w:hAnsi="Angsana New"/>
          <w:color w:val="auto"/>
          <w:sz w:val="32"/>
          <w:szCs w:val="32"/>
          <w:lang w:bidi="th-TH"/>
        </w:rPr>
        <w:tab/>
      </w:r>
      <w:r w:rsidR="00194318"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ภายใต้สัญญาสินเชื่อกับธนาคารสำหรับเงินกู้ยืมระยะสั้นและระยะยาว </w:t>
      </w:r>
      <w:r w:rsidR="00917D52" w:rsidRPr="00ED7C80">
        <w:rPr>
          <w:rFonts w:ascii="Angsana New" w:hAnsi="Angsana New" w:hint="cs"/>
          <w:color w:val="auto"/>
          <w:sz w:val="32"/>
          <w:szCs w:val="32"/>
          <w:cs/>
          <w:lang w:bidi="th-TH"/>
        </w:rPr>
        <w:t>กลุ่ม</w:t>
      </w:r>
      <w:r w:rsidR="00917D52" w:rsidRPr="00ED7C80">
        <w:rPr>
          <w:rFonts w:ascii="Angsana New" w:hAnsi="Angsana New"/>
          <w:color w:val="auto"/>
          <w:sz w:val="32"/>
          <w:szCs w:val="32"/>
          <w:cs/>
        </w:rPr>
        <w:t>บริษัท</w:t>
      </w:r>
      <w:r w:rsidR="00194318"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>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</w:t>
      </w:r>
      <w:r w:rsidR="00917D52" w:rsidRPr="00ED7C8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        </w:t>
      </w:r>
      <w:r w:rsidR="00194318"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>ผู้ถือหุ้น และอัตราส่วนความสามารถในการชำระหนี้ให้เป็นไปตามอัตราที่กำหนดในสัญญา</w:t>
      </w:r>
      <w:r w:rsidR="00B82DD2" w:rsidRPr="00ED7C80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B82DD2" w:rsidRPr="00ED7C80">
        <w:rPr>
          <w:rFonts w:ascii="Angsana New" w:hAnsi="Angsana New" w:hint="cs"/>
          <w:color w:val="auto"/>
          <w:sz w:val="32"/>
          <w:szCs w:val="32"/>
          <w:cs/>
          <w:lang w:bidi="th-TH"/>
        </w:rPr>
        <w:t>เป็นต้น</w:t>
      </w:r>
    </w:p>
    <w:p w14:paraId="34CCB8DC" w14:textId="6DCE2A99" w:rsidR="00AA3ABF" w:rsidRPr="00ED7C80" w:rsidRDefault="00194318" w:rsidP="00AA3ABF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ED7C80">
        <w:rPr>
          <w:rFonts w:ascii="Angsana New" w:hAnsi="Angsana New"/>
          <w:color w:val="auto"/>
          <w:sz w:val="32"/>
          <w:szCs w:val="32"/>
          <w:lang w:bidi="th-TH"/>
        </w:rPr>
        <w:tab/>
      </w:r>
      <w:r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>วงเงินเบิกเกินบัญชีธนาคารของ</w:t>
      </w:r>
      <w:r w:rsidRPr="00ED7C80">
        <w:rPr>
          <w:rFonts w:ascii="Angsana New" w:hAnsi="Angsana New"/>
          <w:color w:val="auto"/>
          <w:sz w:val="32"/>
          <w:szCs w:val="32"/>
          <w:lang w:bidi="th-TH"/>
        </w:rPr>
        <w:t xml:space="preserve"> TPAC Packaging </w:t>
      </w:r>
      <w:r w:rsidRPr="00220DE1">
        <w:rPr>
          <w:rFonts w:ascii="Angsana New" w:hAnsi="Angsana New"/>
          <w:color w:val="auto"/>
          <w:sz w:val="32"/>
          <w:szCs w:val="32"/>
          <w:lang w:bidi="th-TH"/>
        </w:rPr>
        <w:t xml:space="preserve">India Private Limited </w:t>
      </w:r>
      <w:r w:rsidR="00633F1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และ </w:t>
      </w:r>
      <w:r w:rsidR="00633F1C">
        <w:rPr>
          <w:rFonts w:ascii="Angsana New" w:hAnsi="Angsana New"/>
          <w:color w:val="auto"/>
          <w:sz w:val="32"/>
          <w:szCs w:val="32"/>
          <w:lang w:bidi="th-TH"/>
        </w:rPr>
        <w:t xml:space="preserve">Combi-Pack </w:t>
      </w:r>
      <w:proofErr w:type="spellStart"/>
      <w:r w:rsidR="00633F1C">
        <w:rPr>
          <w:rFonts w:ascii="Angsana New" w:hAnsi="Angsana New"/>
          <w:color w:val="auto"/>
          <w:sz w:val="32"/>
          <w:szCs w:val="32"/>
          <w:lang w:bidi="th-TH"/>
        </w:rPr>
        <w:t>Sdn</w:t>
      </w:r>
      <w:proofErr w:type="spellEnd"/>
      <w:r w:rsidR="00633F1C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proofErr w:type="spellStart"/>
      <w:r w:rsidR="00633F1C">
        <w:rPr>
          <w:rFonts w:ascii="Angsana New" w:hAnsi="Angsana New"/>
          <w:color w:val="auto"/>
          <w:sz w:val="32"/>
          <w:szCs w:val="32"/>
          <w:lang w:bidi="th-TH"/>
        </w:rPr>
        <w:t>Bhd</w:t>
      </w:r>
      <w:proofErr w:type="spellEnd"/>
      <w:r w:rsidR="00633F1C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633F1C">
        <w:rPr>
          <w:rFonts w:ascii="Angsana New" w:hAnsi="Angsana New"/>
          <w:color w:val="auto"/>
          <w:sz w:val="32"/>
          <w:szCs w:val="32"/>
          <w:lang w:bidi="th-TH"/>
        </w:rPr>
        <w:br/>
      </w:r>
      <w:r w:rsidRPr="00220DE1">
        <w:rPr>
          <w:rFonts w:ascii="Angsana New" w:hAnsi="Angsana New"/>
          <w:color w:val="auto"/>
          <w:sz w:val="32"/>
          <w:szCs w:val="32"/>
          <w:cs/>
          <w:lang w:bidi="th-TH"/>
        </w:rPr>
        <w:t>ค้ำประกันโดยการจำนองที่ดิน อาคารและอุปกรณ์บางส่วน</w:t>
      </w:r>
      <w:r w:rsidRPr="00220DE1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ของบริษัทย่อยตามที่กล่าวไว้ในหมายเหตุประกอบงบการเงินข้อ </w:t>
      </w:r>
      <w:r w:rsidR="00ED64E0" w:rsidRPr="00220DE1">
        <w:rPr>
          <w:rFonts w:ascii="Angsana New" w:hAnsi="Angsana New"/>
          <w:color w:val="auto"/>
          <w:sz w:val="32"/>
          <w:szCs w:val="32"/>
          <w:lang w:bidi="th-TH"/>
        </w:rPr>
        <w:t>9</w:t>
      </w:r>
    </w:p>
    <w:p w14:paraId="34CCB8DD" w14:textId="77777777" w:rsidR="00F22A08" w:rsidRPr="00ED7C80" w:rsidRDefault="0097711F" w:rsidP="00AA3ABF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ED7C80">
        <w:rPr>
          <w:rFonts w:ascii="Angsana New" w:hAnsi="Angsana New"/>
          <w:b/>
          <w:bCs/>
          <w:color w:val="auto"/>
          <w:sz w:val="32"/>
          <w:szCs w:val="32"/>
        </w:rPr>
        <w:t>14</w:t>
      </w:r>
      <w:r w:rsidR="00F22A08" w:rsidRPr="00ED7C80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="00F22A08" w:rsidRPr="00ED7C80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F22A08" w:rsidRPr="00ED7C80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เจ้าหนี้การค้าและเจ้าหนี้อื่น</w:t>
      </w:r>
    </w:p>
    <w:p w14:paraId="34CCB8DE" w14:textId="77777777" w:rsidR="005F5AF4" w:rsidRPr="00ED7C80" w:rsidRDefault="005F5AF4" w:rsidP="005E28A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62" w:right="-97"/>
        <w:jc w:val="right"/>
        <w:rPr>
          <w:rFonts w:asciiTheme="majorBidi" w:eastAsia="Calibri" w:hAnsiTheme="majorBidi" w:cstheme="majorBidi"/>
          <w:color w:val="auto"/>
          <w:sz w:val="32"/>
          <w:szCs w:val="32"/>
        </w:rPr>
      </w:pPr>
      <w:r w:rsidRPr="00ED7C80">
        <w:rPr>
          <w:rFonts w:asciiTheme="majorBidi" w:hAnsiTheme="majorBidi" w:cstheme="majorBidi"/>
          <w:color w:val="auto"/>
          <w:sz w:val="32"/>
          <w:szCs w:val="32"/>
        </w:rPr>
        <w:t>(</w:t>
      </w:r>
      <w:r w:rsidRPr="00ED7C80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หน่วย</w:t>
      </w:r>
      <w:r w:rsidRPr="00ED7C80">
        <w:rPr>
          <w:rFonts w:asciiTheme="majorBidi" w:hAnsiTheme="majorBidi" w:cstheme="majorBidi"/>
          <w:color w:val="auto"/>
          <w:sz w:val="32"/>
          <w:szCs w:val="32"/>
        </w:rPr>
        <w:t xml:space="preserve">: </w:t>
      </w:r>
      <w:r w:rsidRPr="00ED7C80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พันบาท</w:t>
      </w:r>
      <w:r w:rsidRPr="00ED7C80">
        <w:rPr>
          <w:rFonts w:asciiTheme="majorBidi" w:hAnsiTheme="majorBidi" w:cstheme="majorBidi"/>
          <w:color w:val="auto"/>
          <w:sz w:val="32"/>
          <w:szCs w:val="32"/>
        </w:rPr>
        <w:t>)</w:t>
      </w:r>
    </w:p>
    <w:tbl>
      <w:tblPr>
        <w:tblW w:w="8914" w:type="dxa"/>
        <w:tblInd w:w="403" w:type="dxa"/>
        <w:tblLayout w:type="fixed"/>
        <w:tblLook w:val="00A0" w:firstRow="1" w:lastRow="0" w:firstColumn="1" w:lastColumn="0" w:noHBand="0" w:noVBand="0"/>
      </w:tblPr>
      <w:tblGrid>
        <w:gridCol w:w="3917"/>
        <w:gridCol w:w="1260"/>
        <w:gridCol w:w="1260"/>
        <w:gridCol w:w="1260"/>
        <w:gridCol w:w="1217"/>
      </w:tblGrid>
      <w:tr w:rsidR="00ED7C80" w:rsidRPr="00ED7C80" w14:paraId="34CCB8E2" w14:textId="77777777" w:rsidTr="00FB6B3B">
        <w:tc>
          <w:tcPr>
            <w:tcW w:w="3917" w:type="dxa"/>
          </w:tcPr>
          <w:p w14:paraId="34CCB8DF" w14:textId="77777777" w:rsidR="00250C3B" w:rsidRPr="00ED7C80" w:rsidRDefault="00250C3B" w:rsidP="005E28A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color w:val="auto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34CCB8E0" w14:textId="77777777" w:rsidR="00250C3B" w:rsidRPr="00ED7C80" w:rsidRDefault="00250C3B" w:rsidP="005E28A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rtl/>
                <w:cs/>
              </w:rPr>
            </w:pPr>
            <w:r w:rsidRPr="00ED7C80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งบการเงินรวม</w:t>
            </w:r>
          </w:p>
        </w:tc>
        <w:tc>
          <w:tcPr>
            <w:tcW w:w="2477" w:type="dxa"/>
            <w:gridSpan w:val="2"/>
            <w:vAlign w:val="bottom"/>
          </w:tcPr>
          <w:p w14:paraId="34CCB8E1" w14:textId="77777777" w:rsidR="00250C3B" w:rsidRPr="00ED7C80" w:rsidRDefault="00250C3B" w:rsidP="005E28A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rtl/>
                <w:cs/>
              </w:rPr>
            </w:pPr>
            <w:r w:rsidRPr="00ED7C80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งบการเงินเฉพาะกิจการ</w:t>
            </w:r>
          </w:p>
        </w:tc>
      </w:tr>
      <w:tr w:rsidR="00ED7C80" w:rsidRPr="00ED7C80" w14:paraId="34CCB8E8" w14:textId="77777777" w:rsidTr="00FB6B3B">
        <w:tc>
          <w:tcPr>
            <w:tcW w:w="3917" w:type="dxa"/>
          </w:tcPr>
          <w:p w14:paraId="34CCB8E3" w14:textId="77777777" w:rsidR="009066E7" w:rsidRPr="00ED7C80" w:rsidRDefault="009066E7" w:rsidP="005E28A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color w:val="auto"/>
                <w:sz w:val="32"/>
                <w:szCs w:val="32"/>
              </w:rPr>
            </w:pPr>
          </w:p>
        </w:tc>
        <w:tc>
          <w:tcPr>
            <w:tcW w:w="1260" w:type="dxa"/>
          </w:tcPr>
          <w:p w14:paraId="34CCB8E4" w14:textId="77777777" w:rsidR="009066E7" w:rsidRPr="00ED7C80" w:rsidRDefault="00366F1E" w:rsidP="005E28A1">
            <w:pPr>
              <w:ind w:right="-14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ED7C80">
              <w:rPr>
                <w:rFonts w:ascii="Angsana New" w:eastAsia="Calibri" w:hAnsi="Angsana New"/>
                <w:color w:val="auto"/>
                <w:sz w:val="32"/>
                <w:szCs w:val="32"/>
              </w:rPr>
              <w:t xml:space="preserve">30 </w:t>
            </w:r>
            <w:r w:rsidRPr="00ED7C80">
              <w:rPr>
                <w:rFonts w:ascii="Angsana New" w:eastAsia="Calibri" w:hAnsi="Angsana New"/>
                <w:color w:val="auto"/>
                <w:sz w:val="32"/>
                <w:szCs w:val="32"/>
                <w:cs/>
                <w:lang w:bidi="th-TH"/>
              </w:rPr>
              <w:t>มิถุนายน</w:t>
            </w:r>
          </w:p>
        </w:tc>
        <w:tc>
          <w:tcPr>
            <w:tcW w:w="1260" w:type="dxa"/>
          </w:tcPr>
          <w:p w14:paraId="34CCB8E5" w14:textId="77777777" w:rsidR="009066E7" w:rsidRPr="00ED7C80" w:rsidRDefault="009066E7" w:rsidP="005E28A1">
            <w:pPr>
              <w:ind w:right="-14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ED7C80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 xml:space="preserve">31 </w:t>
            </w:r>
            <w:r w:rsidRPr="00ED7C80">
              <w:rPr>
                <w:rFonts w:ascii="Angsana New" w:eastAsia="Calibri" w:hAnsi="Angsana New"/>
                <w:color w:val="auto"/>
                <w:sz w:val="32"/>
                <w:szCs w:val="32"/>
                <w:cs/>
                <w:lang w:bidi="th-TH"/>
              </w:rPr>
              <w:t>ธันวาคม</w:t>
            </w:r>
          </w:p>
        </w:tc>
        <w:tc>
          <w:tcPr>
            <w:tcW w:w="1260" w:type="dxa"/>
          </w:tcPr>
          <w:p w14:paraId="34CCB8E6" w14:textId="77777777" w:rsidR="009066E7" w:rsidRPr="00ED7C80" w:rsidRDefault="00366F1E" w:rsidP="005E28A1">
            <w:pPr>
              <w:ind w:right="-14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ED7C80">
              <w:rPr>
                <w:rFonts w:ascii="Angsana New" w:eastAsia="Calibri" w:hAnsi="Angsana New"/>
                <w:color w:val="auto"/>
                <w:sz w:val="32"/>
                <w:szCs w:val="32"/>
              </w:rPr>
              <w:t xml:space="preserve">30 </w:t>
            </w:r>
            <w:r w:rsidRPr="00ED7C80">
              <w:rPr>
                <w:rFonts w:ascii="Angsana New" w:eastAsia="Calibri" w:hAnsi="Angsana New"/>
                <w:color w:val="auto"/>
                <w:sz w:val="32"/>
                <w:szCs w:val="32"/>
                <w:cs/>
                <w:lang w:bidi="th-TH"/>
              </w:rPr>
              <w:t>มิถุนายน</w:t>
            </w:r>
          </w:p>
        </w:tc>
        <w:tc>
          <w:tcPr>
            <w:tcW w:w="1217" w:type="dxa"/>
          </w:tcPr>
          <w:p w14:paraId="34CCB8E7" w14:textId="77777777" w:rsidR="009066E7" w:rsidRPr="00ED7C80" w:rsidRDefault="009066E7" w:rsidP="005E28A1">
            <w:pPr>
              <w:ind w:right="-14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ED7C80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 xml:space="preserve">31 </w:t>
            </w:r>
            <w:r w:rsidRPr="00ED7C80">
              <w:rPr>
                <w:rFonts w:ascii="Angsana New" w:eastAsia="Calibri" w:hAnsi="Angsana New"/>
                <w:color w:val="auto"/>
                <w:sz w:val="32"/>
                <w:szCs w:val="32"/>
                <w:cs/>
                <w:lang w:bidi="th-TH"/>
              </w:rPr>
              <w:t>ธันวาคม</w:t>
            </w:r>
          </w:p>
        </w:tc>
      </w:tr>
      <w:tr w:rsidR="00ED7C80" w:rsidRPr="00ED7C80" w14:paraId="34CCB8EE" w14:textId="77777777" w:rsidTr="00FB6B3B">
        <w:tc>
          <w:tcPr>
            <w:tcW w:w="3917" w:type="dxa"/>
          </w:tcPr>
          <w:p w14:paraId="34CCB8E9" w14:textId="77777777" w:rsidR="009066E7" w:rsidRPr="00ED7C80" w:rsidRDefault="009066E7" w:rsidP="005E28A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color w:val="auto"/>
                <w:sz w:val="32"/>
                <w:szCs w:val="32"/>
              </w:rPr>
            </w:pPr>
          </w:p>
        </w:tc>
        <w:tc>
          <w:tcPr>
            <w:tcW w:w="1260" w:type="dxa"/>
          </w:tcPr>
          <w:p w14:paraId="34CCB8EA" w14:textId="77777777" w:rsidR="009066E7" w:rsidRPr="00ED7C80" w:rsidRDefault="009066E7" w:rsidP="005E28A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</w:rPr>
            </w:pPr>
            <w:r w:rsidRPr="00ED7C80">
              <w:rPr>
                <w:rFonts w:ascii="Angsana New" w:eastAsia="Calibri" w:hAnsi="Angsana New"/>
                <w:color w:val="auto"/>
                <w:sz w:val="32"/>
                <w:szCs w:val="32"/>
              </w:rPr>
              <w:t>2564</w:t>
            </w:r>
          </w:p>
        </w:tc>
        <w:tc>
          <w:tcPr>
            <w:tcW w:w="1260" w:type="dxa"/>
          </w:tcPr>
          <w:p w14:paraId="34CCB8EB" w14:textId="77777777" w:rsidR="009066E7" w:rsidRPr="00ED7C80" w:rsidRDefault="009066E7" w:rsidP="005E28A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</w:rPr>
            </w:pPr>
            <w:r w:rsidRPr="00ED7C80">
              <w:rPr>
                <w:rFonts w:ascii="Angsana New" w:eastAsia="Calibri" w:hAnsi="Angsana New"/>
                <w:color w:val="auto"/>
                <w:sz w:val="32"/>
                <w:szCs w:val="32"/>
              </w:rPr>
              <w:t>2563</w:t>
            </w:r>
          </w:p>
        </w:tc>
        <w:tc>
          <w:tcPr>
            <w:tcW w:w="1260" w:type="dxa"/>
          </w:tcPr>
          <w:p w14:paraId="34CCB8EC" w14:textId="77777777" w:rsidR="009066E7" w:rsidRPr="00ED7C80" w:rsidRDefault="009066E7" w:rsidP="005E28A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</w:rPr>
            </w:pPr>
            <w:r w:rsidRPr="00ED7C80">
              <w:rPr>
                <w:rFonts w:ascii="Angsana New" w:eastAsia="Calibri" w:hAnsi="Angsana New"/>
                <w:color w:val="auto"/>
                <w:sz w:val="32"/>
                <w:szCs w:val="32"/>
              </w:rPr>
              <w:t>2564</w:t>
            </w:r>
          </w:p>
        </w:tc>
        <w:tc>
          <w:tcPr>
            <w:tcW w:w="1217" w:type="dxa"/>
          </w:tcPr>
          <w:p w14:paraId="34CCB8ED" w14:textId="77777777" w:rsidR="009066E7" w:rsidRPr="00ED7C80" w:rsidRDefault="009066E7" w:rsidP="005E28A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</w:rPr>
            </w:pPr>
            <w:r w:rsidRPr="00ED7C80">
              <w:rPr>
                <w:rFonts w:ascii="Angsana New" w:eastAsia="Calibri" w:hAnsi="Angsana New"/>
                <w:color w:val="auto"/>
                <w:sz w:val="32"/>
                <w:szCs w:val="32"/>
              </w:rPr>
              <w:t>2563</w:t>
            </w:r>
          </w:p>
        </w:tc>
      </w:tr>
      <w:tr w:rsidR="00ED7C80" w:rsidRPr="00ED7C80" w14:paraId="34CCB8F4" w14:textId="77777777" w:rsidTr="00FB6B3B">
        <w:tc>
          <w:tcPr>
            <w:tcW w:w="3917" w:type="dxa"/>
          </w:tcPr>
          <w:p w14:paraId="34CCB8EF" w14:textId="77777777" w:rsidR="000A2544" w:rsidRPr="00ED7C80" w:rsidRDefault="000A2544" w:rsidP="005E28A1">
            <w:pPr>
              <w:ind w:left="29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เจ้าหนี้การค้า </w:t>
            </w:r>
            <w:r w:rsidRPr="00ED7C80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  <w:r w:rsidRPr="00ED7C80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14:paraId="34CCB8F0" w14:textId="65B27A7E" w:rsidR="000A2544" w:rsidRPr="00ED7C80" w:rsidRDefault="003C1BC6" w:rsidP="005E28A1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6,114</w:t>
            </w:r>
          </w:p>
        </w:tc>
        <w:tc>
          <w:tcPr>
            <w:tcW w:w="1260" w:type="dxa"/>
          </w:tcPr>
          <w:p w14:paraId="34CCB8F1" w14:textId="77777777" w:rsidR="000A2544" w:rsidRPr="00ED7C80" w:rsidRDefault="000A2544" w:rsidP="005E28A1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ED7C80">
              <w:rPr>
                <w:rFonts w:ascii="Angsana New" w:hAnsi="Angsana New"/>
                <w:color w:val="auto"/>
                <w:sz w:val="32"/>
                <w:szCs w:val="32"/>
              </w:rPr>
              <w:t>12,015</w:t>
            </w:r>
          </w:p>
        </w:tc>
        <w:tc>
          <w:tcPr>
            <w:tcW w:w="1260" w:type="dxa"/>
          </w:tcPr>
          <w:p w14:paraId="34CCB8F2" w14:textId="05C1044D" w:rsidR="000A2544" w:rsidRPr="00ED7C80" w:rsidRDefault="00AD60E2" w:rsidP="005E28A1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20,997</w:t>
            </w:r>
          </w:p>
        </w:tc>
        <w:tc>
          <w:tcPr>
            <w:tcW w:w="1217" w:type="dxa"/>
          </w:tcPr>
          <w:p w14:paraId="34CCB8F3" w14:textId="77777777" w:rsidR="000A2544" w:rsidRPr="00ED7C80" w:rsidRDefault="000A2544" w:rsidP="005E28A1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sz w:val="32"/>
                <w:szCs w:val="32"/>
              </w:rPr>
              <w:t>10,68</w:t>
            </w:r>
            <w:r w:rsidRPr="00ED7C80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</w:t>
            </w:r>
          </w:p>
        </w:tc>
      </w:tr>
      <w:tr w:rsidR="00ED7C80" w:rsidRPr="00ED7C80" w14:paraId="34CCB8FA" w14:textId="77777777" w:rsidTr="00FB6B3B">
        <w:tc>
          <w:tcPr>
            <w:tcW w:w="3917" w:type="dxa"/>
          </w:tcPr>
          <w:p w14:paraId="34CCB8F5" w14:textId="77777777" w:rsidR="000A2544" w:rsidRPr="00ED7C80" w:rsidRDefault="000A2544" w:rsidP="005E28A1">
            <w:pPr>
              <w:ind w:left="29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เจ้าหนี้การค้า </w:t>
            </w:r>
            <w:r w:rsidRPr="00ED7C80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  <w:r w:rsidRPr="00ED7C80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 กิจการที่ไม่เกี่ยวข้องกัน</w:t>
            </w:r>
          </w:p>
        </w:tc>
        <w:tc>
          <w:tcPr>
            <w:tcW w:w="1260" w:type="dxa"/>
          </w:tcPr>
          <w:p w14:paraId="34CCB8F6" w14:textId="78A4593F" w:rsidR="000A2544" w:rsidRPr="00ED7C80" w:rsidRDefault="003C1BC6" w:rsidP="005E28A1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261,671</w:t>
            </w:r>
          </w:p>
        </w:tc>
        <w:tc>
          <w:tcPr>
            <w:tcW w:w="1260" w:type="dxa"/>
          </w:tcPr>
          <w:p w14:paraId="34CCB8F7" w14:textId="77777777" w:rsidR="000A2544" w:rsidRPr="00ED7C80" w:rsidRDefault="000A2544" w:rsidP="005E28A1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189,834</w:t>
            </w:r>
          </w:p>
        </w:tc>
        <w:tc>
          <w:tcPr>
            <w:tcW w:w="1260" w:type="dxa"/>
          </w:tcPr>
          <w:p w14:paraId="34CCB8F8" w14:textId="37C89A06" w:rsidR="000A2544" w:rsidRPr="00ED7C80" w:rsidRDefault="00AD60E2" w:rsidP="005E28A1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AD60E2">
              <w:rPr>
                <w:rFonts w:ascii="Angsana New" w:hAnsi="Angsana New"/>
                <w:color w:val="auto"/>
                <w:sz w:val="32"/>
                <w:szCs w:val="32"/>
              </w:rPr>
              <w:t>107,705</w:t>
            </w:r>
          </w:p>
        </w:tc>
        <w:tc>
          <w:tcPr>
            <w:tcW w:w="1217" w:type="dxa"/>
          </w:tcPr>
          <w:p w14:paraId="34CCB8F9" w14:textId="77777777" w:rsidR="000A2544" w:rsidRPr="00ED7C80" w:rsidRDefault="000A2544" w:rsidP="005E28A1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ED7C80">
              <w:rPr>
                <w:rFonts w:ascii="Angsana New" w:hAnsi="Angsana New"/>
                <w:color w:val="auto"/>
                <w:sz w:val="32"/>
                <w:szCs w:val="32"/>
              </w:rPr>
              <w:t>92,866</w:t>
            </w:r>
          </w:p>
        </w:tc>
      </w:tr>
      <w:tr w:rsidR="00ED7C80" w:rsidRPr="00ED7C80" w14:paraId="34CCB900" w14:textId="77777777" w:rsidTr="00FB6B3B">
        <w:tc>
          <w:tcPr>
            <w:tcW w:w="3917" w:type="dxa"/>
          </w:tcPr>
          <w:p w14:paraId="34CCB8FB" w14:textId="77777777" w:rsidR="000A2544" w:rsidRPr="00ED7C80" w:rsidRDefault="000A2544" w:rsidP="005E28A1">
            <w:pPr>
              <w:ind w:left="29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เจ้าหนี้ค่าซื้อสินทรัพย์ถาวร</w:t>
            </w:r>
          </w:p>
        </w:tc>
        <w:tc>
          <w:tcPr>
            <w:tcW w:w="1260" w:type="dxa"/>
          </w:tcPr>
          <w:p w14:paraId="34CCB8FC" w14:textId="0894CE2E" w:rsidR="000A2544" w:rsidRPr="00ED7C80" w:rsidRDefault="003C1BC6" w:rsidP="005E28A1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</w:rPr>
              <w:t>6,094</w:t>
            </w:r>
          </w:p>
        </w:tc>
        <w:tc>
          <w:tcPr>
            <w:tcW w:w="1260" w:type="dxa"/>
          </w:tcPr>
          <w:p w14:paraId="34CCB8FD" w14:textId="77777777" w:rsidR="000A2544" w:rsidRPr="00ED7C80" w:rsidRDefault="000A2544" w:rsidP="005E28A1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ED7C80">
              <w:rPr>
                <w:rFonts w:ascii="Angsana New" w:hAnsi="Angsana New"/>
                <w:color w:val="auto"/>
                <w:sz w:val="32"/>
                <w:szCs w:val="32"/>
              </w:rPr>
              <w:t>8,920</w:t>
            </w:r>
          </w:p>
        </w:tc>
        <w:tc>
          <w:tcPr>
            <w:tcW w:w="1260" w:type="dxa"/>
          </w:tcPr>
          <w:p w14:paraId="34CCB8FE" w14:textId="764D2232" w:rsidR="000A2544" w:rsidRPr="00ED7C80" w:rsidRDefault="00774DAD" w:rsidP="005E28A1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</w:rPr>
              <w:t>1,171</w:t>
            </w:r>
          </w:p>
        </w:tc>
        <w:tc>
          <w:tcPr>
            <w:tcW w:w="1217" w:type="dxa"/>
          </w:tcPr>
          <w:p w14:paraId="34CCB8FF" w14:textId="77777777" w:rsidR="000A2544" w:rsidRPr="00ED7C80" w:rsidRDefault="000A2544" w:rsidP="005E28A1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ED7C80">
              <w:rPr>
                <w:rFonts w:ascii="Angsana New" w:hAnsi="Angsana New"/>
                <w:color w:val="auto"/>
                <w:sz w:val="32"/>
                <w:szCs w:val="32"/>
              </w:rPr>
              <w:t>1,707</w:t>
            </w:r>
          </w:p>
        </w:tc>
      </w:tr>
      <w:tr w:rsidR="00EF607D" w:rsidRPr="00ED7C80" w14:paraId="32D73D4D" w14:textId="77777777" w:rsidTr="00E3325F">
        <w:tc>
          <w:tcPr>
            <w:tcW w:w="3917" w:type="dxa"/>
          </w:tcPr>
          <w:p w14:paraId="02A7092D" w14:textId="3C602C72" w:rsidR="00EF607D" w:rsidRPr="00ED7C80" w:rsidRDefault="0047487D" w:rsidP="00E3325F">
            <w:pPr>
              <w:ind w:left="210" w:hanging="181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เจ้าหนี้ค่าหุ้น</w:t>
            </w:r>
          </w:p>
        </w:tc>
        <w:tc>
          <w:tcPr>
            <w:tcW w:w="1260" w:type="dxa"/>
            <w:vAlign w:val="bottom"/>
          </w:tcPr>
          <w:p w14:paraId="5D17B1BA" w14:textId="1275A5BA" w:rsidR="00EF607D" w:rsidRPr="00ED7C80" w:rsidRDefault="003516D2" w:rsidP="00E3325F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</w:rPr>
              <w:t>77,838</w:t>
            </w:r>
          </w:p>
        </w:tc>
        <w:tc>
          <w:tcPr>
            <w:tcW w:w="1260" w:type="dxa"/>
            <w:vAlign w:val="bottom"/>
          </w:tcPr>
          <w:p w14:paraId="710A171E" w14:textId="671CF34A" w:rsidR="00EF607D" w:rsidRPr="00ED7C80" w:rsidRDefault="0047487D" w:rsidP="00E3325F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</w:p>
        </w:tc>
        <w:tc>
          <w:tcPr>
            <w:tcW w:w="1260" w:type="dxa"/>
            <w:vAlign w:val="bottom"/>
          </w:tcPr>
          <w:p w14:paraId="2B25D5FB" w14:textId="01AD83C8" w:rsidR="00EF607D" w:rsidRPr="00ED7C80" w:rsidRDefault="00774DAD" w:rsidP="00E3325F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</w:rPr>
              <w:t>77,838</w:t>
            </w:r>
          </w:p>
        </w:tc>
        <w:tc>
          <w:tcPr>
            <w:tcW w:w="1217" w:type="dxa"/>
            <w:vAlign w:val="bottom"/>
          </w:tcPr>
          <w:p w14:paraId="658ED03A" w14:textId="3FC73DF8" w:rsidR="00EF607D" w:rsidRPr="00ED7C80" w:rsidRDefault="0047487D" w:rsidP="00E3325F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</w:rPr>
              <w:t>-</w:t>
            </w:r>
          </w:p>
        </w:tc>
      </w:tr>
      <w:tr w:rsidR="00ED7C80" w:rsidRPr="00ED7C80" w14:paraId="34CCB906" w14:textId="77777777" w:rsidTr="00FB6B3B">
        <w:tc>
          <w:tcPr>
            <w:tcW w:w="3917" w:type="dxa"/>
          </w:tcPr>
          <w:p w14:paraId="34CCB901" w14:textId="77777777" w:rsidR="000A2544" w:rsidRPr="00ED7C80" w:rsidRDefault="000A2544" w:rsidP="005E28A1">
            <w:pPr>
              <w:ind w:left="2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ค่าใช้จ่ายค้างจ่าย</w:t>
            </w:r>
          </w:p>
        </w:tc>
        <w:tc>
          <w:tcPr>
            <w:tcW w:w="1260" w:type="dxa"/>
          </w:tcPr>
          <w:p w14:paraId="34CCB902" w14:textId="06A39ECE" w:rsidR="000A2544" w:rsidRPr="00ED7C80" w:rsidRDefault="00774DAD" w:rsidP="005E28A1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88,674</w:t>
            </w:r>
          </w:p>
        </w:tc>
        <w:tc>
          <w:tcPr>
            <w:tcW w:w="1260" w:type="dxa"/>
          </w:tcPr>
          <w:p w14:paraId="34CCB903" w14:textId="77777777" w:rsidR="000A2544" w:rsidRPr="00ED7C80" w:rsidRDefault="000A2544" w:rsidP="005E28A1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73,225</w:t>
            </w:r>
          </w:p>
        </w:tc>
        <w:tc>
          <w:tcPr>
            <w:tcW w:w="1260" w:type="dxa"/>
          </w:tcPr>
          <w:p w14:paraId="34CCB904" w14:textId="77B62F48" w:rsidR="000A2544" w:rsidRPr="00ED7C80" w:rsidRDefault="00774DAD" w:rsidP="005E28A1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</w:rPr>
              <w:t>19,172</w:t>
            </w:r>
          </w:p>
        </w:tc>
        <w:tc>
          <w:tcPr>
            <w:tcW w:w="1217" w:type="dxa"/>
          </w:tcPr>
          <w:p w14:paraId="34CCB905" w14:textId="77777777" w:rsidR="000A2544" w:rsidRPr="00ED7C80" w:rsidRDefault="000A2544" w:rsidP="005E28A1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ED7C80">
              <w:rPr>
                <w:rFonts w:ascii="Angsana New" w:hAnsi="Angsana New"/>
                <w:color w:val="auto"/>
                <w:sz w:val="32"/>
                <w:szCs w:val="32"/>
              </w:rPr>
              <w:t>15,394</w:t>
            </w:r>
          </w:p>
        </w:tc>
      </w:tr>
      <w:tr w:rsidR="00ED7C80" w:rsidRPr="00ED7C80" w14:paraId="34CCB90C" w14:textId="77777777" w:rsidTr="00FB6B3B">
        <w:tc>
          <w:tcPr>
            <w:tcW w:w="3917" w:type="dxa"/>
          </w:tcPr>
          <w:p w14:paraId="34CCB907" w14:textId="77777777" w:rsidR="000A2544" w:rsidRPr="00ED7C80" w:rsidRDefault="000A2544" w:rsidP="005E28A1">
            <w:pPr>
              <w:ind w:left="29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เจ้าหนี้อื่น</w:t>
            </w:r>
          </w:p>
        </w:tc>
        <w:tc>
          <w:tcPr>
            <w:tcW w:w="1260" w:type="dxa"/>
          </w:tcPr>
          <w:p w14:paraId="34CCB908" w14:textId="41624627" w:rsidR="000A2544" w:rsidRPr="00ED7C80" w:rsidRDefault="00774DAD" w:rsidP="005E28A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80,430</w:t>
            </w:r>
          </w:p>
        </w:tc>
        <w:tc>
          <w:tcPr>
            <w:tcW w:w="1260" w:type="dxa"/>
          </w:tcPr>
          <w:p w14:paraId="34CCB909" w14:textId="77777777" w:rsidR="000A2544" w:rsidRPr="00ED7C80" w:rsidRDefault="000A2544" w:rsidP="005E28A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74,960</w:t>
            </w:r>
          </w:p>
        </w:tc>
        <w:tc>
          <w:tcPr>
            <w:tcW w:w="1260" w:type="dxa"/>
          </w:tcPr>
          <w:p w14:paraId="34CCB90A" w14:textId="4F162176" w:rsidR="000A2544" w:rsidRPr="00ED7C80" w:rsidRDefault="00774DAD" w:rsidP="005E28A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</w:rPr>
              <w:t>41,834</w:t>
            </w:r>
          </w:p>
        </w:tc>
        <w:tc>
          <w:tcPr>
            <w:tcW w:w="1217" w:type="dxa"/>
          </w:tcPr>
          <w:p w14:paraId="34CCB90B" w14:textId="77777777" w:rsidR="000A2544" w:rsidRPr="00ED7C80" w:rsidRDefault="000A2544" w:rsidP="005E28A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ED7C80">
              <w:rPr>
                <w:rFonts w:ascii="Angsana New" w:hAnsi="Angsana New"/>
                <w:color w:val="auto"/>
                <w:sz w:val="32"/>
                <w:szCs w:val="32"/>
              </w:rPr>
              <w:t>58,363</w:t>
            </w:r>
          </w:p>
        </w:tc>
      </w:tr>
      <w:tr w:rsidR="00FB6B3B" w:rsidRPr="00ED7C80" w14:paraId="34CCB912" w14:textId="77777777" w:rsidTr="00FB6B3B">
        <w:tc>
          <w:tcPr>
            <w:tcW w:w="3917" w:type="dxa"/>
          </w:tcPr>
          <w:p w14:paraId="34CCB90D" w14:textId="77777777" w:rsidR="000A2544" w:rsidRPr="00ED7C80" w:rsidRDefault="000A2544" w:rsidP="005E28A1">
            <w:pPr>
              <w:ind w:left="29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รวม</w:t>
            </w:r>
          </w:p>
        </w:tc>
        <w:tc>
          <w:tcPr>
            <w:tcW w:w="1260" w:type="dxa"/>
          </w:tcPr>
          <w:p w14:paraId="34CCB90E" w14:textId="143C39FF" w:rsidR="000A2544" w:rsidRPr="00ED7C80" w:rsidRDefault="00774DAD" w:rsidP="005E28A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520,821</w:t>
            </w:r>
          </w:p>
        </w:tc>
        <w:tc>
          <w:tcPr>
            <w:tcW w:w="1260" w:type="dxa"/>
          </w:tcPr>
          <w:p w14:paraId="34CCB90F" w14:textId="77777777" w:rsidR="000A2544" w:rsidRPr="00ED7C80" w:rsidRDefault="000A2544" w:rsidP="005E28A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358,954</w:t>
            </w:r>
          </w:p>
        </w:tc>
        <w:tc>
          <w:tcPr>
            <w:tcW w:w="1260" w:type="dxa"/>
          </w:tcPr>
          <w:p w14:paraId="34CCB910" w14:textId="5973177B" w:rsidR="000A2544" w:rsidRPr="00ED7C80" w:rsidRDefault="00862AE8" w:rsidP="005E28A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</w:rPr>
              <w:t>268,717</w:t>
            </w:r>
          </w:p>
        </w:tc>
        <w:tc>
          <w:tcPr>
            <w:tcW w:w="1217" w:type="dxa"/>
          </w:tcPr>
          <w:p w14:paraId="34CCB911" w14:textId="77777777" w:rsidR="000A2544" w:rsidRPr="00ED7C80" w:rsidRDefault="000A2544" w:rsidP="005E28A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ED7C80">
              <w:rPr>
                <w:rFonts w:ascii="Angsana New" w:hAnsi="Angsana New"/>
                <w:color w:val="auto"/>
                <w:sz w:val="32"/>
                <w:szCs w:val="32"/>
              </w:rPr>
              <w:t>179,013</w:t>
            </w:r>
          </w:p>
        </w:tc>
      </w:tr>
    </w:tbl>
    <w:p w14:paraId="34CCB913" w14:textId="77777777" w:rsidR="001D0D98" w:rsidRPr="00ED7C80" w:rsidRDefault="001D0D98" w:rsidP="00526111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</w:p>
    <w:p w14:paraId="34CCB914" w14:textId="77777777" w:rsidR="00526111" w:rsidRPr="00ED7C80" w:rsidRDefault="001D0D98" w:rsidP="00B54506">
      <w:pPr>
        <w:tabs>
          <w:tab w:val="left" w:pos="900"/>
        </w:tabs>
        <w:ind w:left="547" w:hanging="547"/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</w:pPr>
      <w:r w:rsidRPr="00ED7C80">
        <w:rPr>
          <w:rFonts w:ascii="Angsana New" w:hAnsi="Angsana New"/>
          <w:b/>
          <w:bCs/>
          <w:color w:val="auto"/>
          <w:sz w:val="32"/>
          <w:szCs w:val="32"/>
        </w:rPr>
        <w:br w:type="column"/>
      </w:r>
      <w:r w:rsidR="00507273" w:rsidRPr="00A659B6">
        <w:rPr>
          <w:rFonts w:ascii="Angsana New" w:hAnsi="Angsana New"/>
          <w:b/>
          <w:bCs/>
          <w:color w:val="auto"/>
          <w:sz w:val="32"/>
          <w:szCs w:val="32"/>
        </w:rPr>
        <w:lastRenderedPageBreak/>
        <w:t>15</w:t>
      </w:r>
      <w:r w:rsidR="00526111" w:rsidRPr="00A659B6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="00526111" w:rsidRPr="00A659B6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526111" w:rsidRPr="00A659B6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เงินกู้ยืมระยะยาวจากธนาคาร</w:t>
      </w:r>
    </w:p>
    <w:p w14:paraId="34CCB915" w14:textId="77777777" w:rsidR="00526111" w:rsidRPr="00ED7C80" w:rsidRDefault="00C91A40" w:rsidP="00FA405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62" w:right="-367"/>
        <w:jc w:val="right"/>
        <w:rPr>
          <w:rFonts w:ascii="Angsana New" w:eastAsia="Calibri" w:hAnsi="Angsana New"/>
          <w:color w:val="auto"/>
          <w:sz w:val="26"/>
          <w:szCs w:val="26"/>
        </w:rPr>
      </w:pPr>
      <w:r w:rsidRPr="00ED7C80">
        <w:rPr>
          <w:rFonts w:ascii="Angsana New" w:hAnsi="Angsana New"/>
          <w:color w:val="auto"/>
          <w:sz w:val="26"/>
          <w:szCs w:val="26"/>
        </w:rPr>
        <w:t xml:space="preserve"> </w:t>
      </w:r>
      <w:r w:rsidR="00526111" w:rsidRPr="00ED7C80">
        <w:rPr>
          <w:rFonts w:ascii="Angsana New" w:hAnsi="Angsana New"/>
          <w:color w:val="auto"/>
          <w:sz w:val="26"/>
          <w:szCs w:val="26"/>
        </w:rPr>
        <w:t>(</w:t>
      </w:r>
      <w:r w:rsidR="00526111" w:rsidRPr="00ED7C80">
        <w:rPr>
          <w:rFonts w:ascii="Angsana New" w:hAnsi="Angsana New"/>
          <w:color w:val="auto"/>
          <w:sz w:val="26"/>
          <w:szCs w:val="26"/>
          <w:cs/>
          <w:lang w:bidi="th-TH"/>
        </w:rPr>
        <w:t>หน่วย</w:t>
      </w:r>
      <w:r w:rsidR="00526111" w:rsidRPr="00ED7C80">
        <w:rPr>
          <w:rFonts w:ascii="Angsana New" w:hAnsi="Angsana New"/>
          <w:color w:val="auto"/>
          <w:sz w:val="26"/>
          <w:szCs w:val="26"/>
        </w:rPr>
        <w:t xml:space="preserve">: </w:t>
      </w:r>
      <w:r w:rsidR="00526111" w:rsidRPr="00ED7C80">
        <w:rPr>
          <w:rFonts w:ascii="Angsana New" w:hAnsi="Angsana New"/>
          <w:color w:val="auto"/>
          <w:sz w:val="26"/>
          <w:szCs w:val="26"/>
          <w:cs/>
          <w:lang w:bidi="th-TH"/>
        </w:rPr>
        <w:t>พันบาท</w:t>
      </w:r>
      <w:r w:rsidR="00526111" w:rsidRPr="00ED7C80">
        <w:rPr>
          <w:rFonts w:ascii="Angsana New" w:hAnsi="Angsana New"/>
          <w:color w:val="auto"/>
          <w:sz w:val="26"/>
          <w:szCs w:val="26"/>
        </w:rPr>
        <w:t>)</w:t>
      </w:r>
    </w:p>
    <w:tbl>
      <w:tblPr>
        <w:tblW w:w="9648" w:type="dxa"/>
        <w:tblInd w:w="-180" w:type="dxa"/>
        <w:tblLayout w:type="fixed"/>
        <w:tblLook w:val="00A0" w:firstRow="1" w:lastRow="0" w:firstColumn="1" w:lastColumn="0" w:noHBand="0" w:noVBand="0"/>
      </w:tblPr>
      <w:tblGrid>
        <w:gridCol w:w="605"/>
        <w:gridCol w:w="1555"/>
        <w:gridCol w:w="3060"/>
        <w:gridCol w:w="1107"/>
        <w:gridCol w:w="1107"/>
        <w:gridCol w:w="1107"/>
        <w:gridCol w:w="1107"/>
      </w:tblGrid>
      <w:tr w:rsidR="00ED7C80" w:rsidRPr="00ED7C80" w14:paraId="34CCB91B" w14:textId="77777777" w:rsidTr="00D755C2">
        <w:tc>
          <w:tcPr>
            <w:tcW w:w="605" w:type="dxa"/>
          </w:tcPr>
          <w:p w14:paraId="34CCB916" w14:textId="77777777" w:rsidR="00526111" w:rsidRPr="00ED7C80" w:rsidRDefault="00526111" w:rsidP="00E3325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00" w:lineRule="exact"/>
              <w:ind w:right="-43"/>
              <w:jc w:val="thaiDistribute"/>
              <w:rPr>
                <w:rFonts w:ascii="Angsana New" w:eastAsia="Calibri" w:hAnsi="Angsana New"/>
                <w:color w:val="auto"/>
                <w:sz w:val="26"/>
                <w:szCs w:val="26"/>
              </w:rPr>
            </w:pPr>
          </w:p>
        </w:tc>
        <w:tc>
          <w:tcPr>
            <w:tcW w:w="1555" w:type="dxa"/>
          </w:tcPr>
          <w:p w14:paraId="34CCB917" w14:textId="77777777" w:rsidR="00526111" w:rsidRPr="00ED7C80" w:rsidRDefault="00526111" w:rsidP="00E3325F">
            <w:pPr>
              <w:spacing w:line="300" w:lineRule="exact"/>
              <w:ind w:right="-14"/>
              <w:jc w:val="center"/>
              <w:rPr>
                <w:rFonts w:ascii="Angsana New" w:eastAsia="Calibri" w:hAnsi="Angsana New"/>
                <w:color w:val="auto"/>
                <w:sz w:val="26"/>
                <w:szCs w:val="26"/>
                <w:cs/>
                <w:lang w:bidi="th-TH"/>
              </w:rPr>
            </w:pPr>
          </w:p>
        </w:tc>
        <w:tc>
          <w:tcPr>
            <w:tcW w:w="3060" w:type="dxa"/>
          </w:tcPr>
          <w:p w14:paraId="34CCB918" w14:textId="77777777" w:rsidR="00526111" w:rsidRPr="00ED7C80" w:rsidRDefault="00526111" w:rsidP="00E3325F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  <w:tc>
          <w:tcPr>
            <w:tcW w:w="2214" w:type="dxa"/>
            <w:gridSpan w:val="2"/>
            <w:vAlign w:val="bottom"/>
          </w:tcPr>
          <w:p w14:paraId="34CCB919" w14:textId="77777777" w:rsidR="00526111" w:rsidRPr="00ED7C80" w:rsidRDefault="00526111" w:rsidP="00E3325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0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26"/>
                <w:szCs w:val="26"/>
                <w:rtl/>
                <w:cs/>
              </w:rPr>
            </w:pPr>
            <w:r w:rsidRPr="00ED7C80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214" w:type="dxa"/>
            <w:gridSpan w:val="2"/>
            <w:vAlign w:val="bottom"/>
          </w:tcPr>
          <w:p w14:paraId="34CCB91A" w14:textId="77777777" w:rsidR="00526111" w:rsidRPr="00ED7C80" w:rsidRDefault="00526111" w:rsidP="00E3325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0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26"/>
                <w:szCs w:val="26"/>
                <w:rtl/>
                <w:cs/>
              </w:rPr>
            </w:pPr>
            <w:r w:rsidRPr="00ED7C80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ED7C80" w:rsidRPr="00ED7C80" w14:paraId="34CCB926" w14:textId="77777777" w:rsidTr="00D755C2">
        <w:tc>
          <w:tcPr>
            <w:tcW w:w="605" w:type="dxa"/>
          </w:tcPr>
          <w:p w14:paraId="34CCB91C" w14:textId="77777777" w:rsidR="00973A3B" w:rsidRPr="00ED7C80" w:rsidRDefault="00973A3B" w:rsidP="00E3325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0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26"/>
                <w:szCs w:val="26"/>
                <w:lang w:bidi="th-TH"/>
              </w:rPr>
            </w:pPr>
          </w:p>
          <w:p w14:paraId="34CCB91D" w14:textId="77777777" w:rsidR="00973A3B" w:rsidRPr="00ED7C80" w:rsidRDefault="00973A3B" w:rsidP="00E3325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0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26"/>
                <w:szCs w:val="26"/>
                <w:lang w:bidi="th-TH"/>
              </w:rPr>
            </w:pPr>
            <w:r w:rsidRPr="00ED7C80">
              <w:rPr>
                <w:rFonts w:ascii="Angsana New" w:eastAsia="Calibri" w:hAnsi="Angsana New"/>
                <w:color w:val="auto"/>
                <w:sz w:val="26"/>
                <w:szCs w:val="26"/>
                <w:cs/>
                <w:lang w:bidi="th-TH"/>
              </w:rPr>
              <w:t>เงินกู้</w:t>
            </w:r>
          </w:p>
        </w:tc>
        <w:tc>
          <w:tcPr>
            <w:tcW w:w="1555" w:type="dxa"/>
          </w:tcPr>
          <w:p w14:paraId="34CCB91E" w14:textId="77777777" w:rsidR="00973A3B" w:rsidRPr="00ED7C80" w:rsidRDefault="00973A3B" w:rsidP="00E3325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0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26"/>
                <w:szCs w:val="26"/>
                <w:lang w:bidi="th-TH"/>
              </w:rPr>
            </w:pPr>
            <w:r w:rsidRPr="00ED7C80">
              <w:rPr>
                <w:rFonts w:ascii="Angsana New" w:eastAsia="Calibri" w:hAnsi="Angsana New" w:hint="cs"/>
                <w:color w:val="auto"/>
                <w:sz w:val="26"/>
                <w:szCs w:val="26"/>
                <w:cs/>
                <w:lang w:bidi="th-TH"/>
              </w:rPr>
              <w:t>อัตราดอกเบี้ย</w:t>
            </w:r>
            <w:r w:rsidRPr="00ED7C80">
              <w:rPr>
                <w:rFonts w:ascii="Angsana New" w:eastAsia="Calibri" w:hAnsi="Angsana New"/>
                <w:color w:val="auto"/>
                <w:sz w:val="26"/>
                <w:szCs w:val="26"/>
                <w:cs/>
                <w:lang w:bidi="th-TH"/>
              </w:rPr>
              <w:t xml:space="preserve"> </w:t>
            </w:r>
          </w:p>
          <w:p w14:paraId="34CCB91F" w14:textId="77777777" w:rsidR="00973A3B" w:rsidRPr="00ED7C80" w:rsidRDefault="00973A3B" w:rsidP="00E3325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0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26"/>
                <w:szCs w:val="26"/>
                <w:lang w:bidi="th-TH"/>
              </w:rPr>
            </w:pPr>
            <w:r w:rsidRPr="00ED7C80">
              <w:rPr>
                <w:rFonts w:ascii="Angsana New" w:eastAsia="Calibri" w:hAnsi="Angsana New"/>
                <w:color w:val="auto"/>
                <w:sz w:val="26"/>
                <w:szCs w:val="26"/>
                <w:cs/>
                <w:lang w:bidi="th-TH"/>
              </w:rPr>
              <w:t>(ร้อยล</w:t>
            </w:r>
            <w:r w:rsidRPr="00ED7C80">
              <w:rPr>
                <w:rFonts w:ascii="Angsana New" w:eastAsia="Calibri" w:hAnsi="Angsana New" w:hint="cs"/>
                <w:color w:val="auto"/>
                <w:sz w:val="26"/>
                <w:szCs w:val="26"/>
                <w:cs/>
                <w:lang w:bidi="th-TH"/>
              </w:rPr>
              <w:t>ะ</w:t>
            </w:r>
            <w:r w:rsidRPr="00ED7C80">
              <w:rPr>
                <w:rFonts w:ascii="Angsana New" w:eastAsia="Calibri" w:hAnsi="Angsana New"/>
                <w:color w:val="auto"/>
                <w:sz w:val="26"/>
                <w:szCs w:val="26"/>
                <w:cs/>
                <w:lang w:bidi="th-TH"/>
              </w:rPr>
              <w:t>ต่อปี)</w:t>
            </w:r>
          </w:p>
        </w:tc>
        <w:tc>
          <w:tcPr>
            <w:tcW w:w="3060" w:type="dxa"/>
          </w:tcPr>
          <w:p w14:paraId="34CCB920" w14:textId="77777777" w:rsidR="00973A3B" w:rsidRPr="00ED7C80" w:rsidRDefault="00973A3B" w:rsidP="00E3325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0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26"/>
                <w:szCs w:val="26"/>
                <w:lang w:bidi="th-TH"/>
              </w:rPr>
            </w:pPr>
          </w:p>
          <w:p w14:paraId="34CCB921" w14:textId="77777777" w:rsidR="00973A3B" w:rsidRPr="00ED7C80" w:rsidRDefault="00973A3B" w:rsidP="00E3325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0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26"/>
                <w:szCs w:val="26"/>
                <w:lang w:bidi="th-TH"/>
              </w:rPr>
            </w:pPr>
            <w:r w:rsidRPr="00ED7C80">
              <w:rPr>
                <w:rFonts w:ascii="Angsana New" w:eastAsia="Calibri" w:hAnsi="Angsana New"/>
                <w:color w:val="auto"/>
                <w:sz w:val="26"/>
                <w:szCs w:val="26"/>
                <w:cs/>
                <w:lang w:bidi="th-TH"/>
              </w:rPr>
              <w:t>การชำระคืนเงินต้น</w:t>
            </w:r>
          </w:p>
        </w:tc>
        <w:tc>
          <w:tcPr>
            <w:tcW w:w="1107" w:type="dxa"/>
          </w:tcPr>
          <w:p w14:paraId="34CCB922" w14:textId="77777777" w:rsidR="00973A3B" w:rsidRPr="00ED7C80" w:rsidRDefault="00366F1E" w:rsidP="00E3325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0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26"/>
                <w:szCs w:val="26"/>
                <w:cs/>
                <w:lang w:bidi="th-TH"/>
              </w:rPr>
            </w:pPr>
            <w:r w:rsidRPr="00ED7C80">
              <w:rPr>
                <w:rFonts w:ascii="Angsana New" w:eastAsia="Calibri" w:hAnsi="Angsana New"/>
                <w:color w:val="auto"/>
                <w:sz w:val="26"/>
                <w:szCs w:val="26"/>
              </w:rPr>
              <w:t xml:space="preserve">30 </w:t>
            </w:r>
            <w:r w:rsidRPr="00ED7C80">
              <w:rPr>
                <w:rFonts w:ascii="Angsana New" w:eastAsia="Calibri" w:hAnsi="Angsana New"/>
                <w:color w:val="auto"/>
                <w:sz w:val="26"/>
                <w:szCs w:val="26"/>
                <w:cs/>
                <w:lang w:bidi="th-TH"/>
              </w:rPr>
              <w:t>มิถุนายน</w:t>
            </w:r>
            <w:r w:rsidR="00973A3B" w:rsidRPr="00ED7C80">
              <w:rPr>
                <w:rFonts w:ascii="Angsana New" w:eastAsia="Calibri" w:hAnsi="Angsana New"/>
                <w:color w:val="auto"/>
                <w:sz w:val="26"/>
                <w:szCs w:val="26"/>
              </w:rPr>
              <w:t>256</w:t>
            </w:r>
            <w:r w:rsidR="003C3DF9" w:rsidRPr="00ED7C80">
              <w:rPr>
                <w:rFonts w:ascii="Angsana New" w:eastAsia="Calibri" w:hAnsi="Angsana New"/>
                <w:color w:val="auto"/>
                <w:sz w:val="26"/>
                <w:szCs w:val="26"/>
              </w:rPr>
              <w:t>4</w:t>
            </w:r>
          </w:p>
        </w:tc>
        <w:tc>
          <w:tcPr>
            <w:tcW w:w="1107" w:type="dxa"/>
          </w:tcPr>
          <w:p w14:paraId="34CCB923" w14:textId="77777777" w:rsidR="00973A3B" w:rsidRPr="00ED7C80" w:rsidRDefault="00973A3B" w:rsidP="00E3325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0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26"/>
                <w:szCs w:val="26"/>
                <w:lang w:bidi="th-TH"/>
              </w:rPr>
            </w:pPr>
            <w:r w:rsidRPr="00ED7C80">
              <w:rPr>
                <w:rFonts w:ascii="Angsana New" w:eastAsia="Calibri" w:hAnsi="Angsana New"/>
                <w:color w:val="auto"/>
                <w:sz w:val="26"/>
                <w:szCs w:val="26"/>
                <w:lang w:bidi="th-TH"/>
              </w:rPr>
              <w:t xml:space="preserve">31 </w:t>
            </w:r>
            <w:r w:rsidRPr="00ED7C80">
              <w:rPr>
                <w:rFonts w:ascii="Angsana New" w:eastAsia="Calibri" w:hAnsi="Angsana New"/>
                <w:color w:val="auto"/>
                <w:sz w:val="26"/>
                <w:szCs w:val="26"/>
                <w:cs/>
                <w:lang w:bidi="th-TH"/>
              </w:rPr>
              <w:t>ธันวาคม</w:t>
            </w:r>
            <w:r w:rsidRPr="00ED7C80">
              <w:rPr>
                <w:rFonts w:ascii="Angsana New" w:eastAsia="Calibri" w:hAnsi="Angsana New"/>
                <w:color w:val="auto"/>
                <w:sz w:val="26"/>
                <w:szCs w:val="26"/>
              </w:rPr>
              <w:t>256</w:t>
            </w:r>
            <w:r w:rsidR="003C3DF9" w:rsidRPr="00ED7C80">
              <w:rPr>
                <w:rFonts w:ascii="Angsana New" w:eastAsia="Calibri" w:hAnsi="Angsana New"/>
                <w:color w:val="auto"/>
                <w:sz w:val="26"/>
                <w:szCs w:val="26"/>
                <w:lang w:bidi="th-TH"/>
              </w:rPr>
              <w:t>3</w:t>
            </w:r>
          </w:p>
        </w:tc>
        <w:tc>
          <w:tcPr>
            <w:tcW w:w="1107" w:type="dxa"/>
          </w:tcPr>
          <w:p w14:paraId="34CCB924" w14:textId="77777777" w:rsidR="00973A3B" w:rsidRPr="00ED7C80" w:rsidRDefault="00366F1E" w:rsidP="00E3325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0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26"/>
                <w:szCs w:val="26"/>
                <w:cs/>
                <w:lang w:bidi="th-TH"/>
              </w:rPr>
            </w:pPr>
            <w:r w:rsidRPr="00ED7C80">
              <w:rPr>
                <w:rFonts w:ascii="Angsana New" w:eastAsia="Calibri" w:hAnsi="Angsana New"/>
                <w:color w:val="auto"/>
                <w:sz w:val="26"/>
                <w:szCs w:val="26"/>
              </w:rPr>
              <w:t xml:space="preserve">30 </w:t>
            </w:r>
            <w:r w:rsidRPr="00ED7C80">
              <w:rPr>
                <w:rFonts w:ascii="Angsana New" w:eastAsia="Calibri" w:hAnsi="Angsana New"/>
                <w:color w:val="auto"/>
                <w:sz w:val="26"/>
                <w:szCs w:val="26"/>
                <w:cs/>
                <w:lang w:bidi="th-TH"/>
              </w:rPr>
              <w:t>มิถุนายน</w:t>
            </w:r>
            <w:r w:rsidR="00973A3B" w:rsidRPr="00ED7C80">
              <w:rPr>
                <w:rFonts w:ascii="Angsana New" w:eastAsia="Calibri" w:hAnsi="Angsana New"/>
                <w:color w:val="auto"/>
                <w:sz w:val="26"/>
                <w:szCs w:val="26"/>
              </w:rPr>
              <w:t>256</w:t>
            </w:r>
            <w:r w:rsidR="003C3DF9" w:rsidRPr="00ED7C80">
              <w:rPr>
                <w:rFonts w:ascii="Angsana New" w:eastAsia="Calibri" w:hAnsi="Angsana New"/>
                <w:color w:val="auto"/>
                <w:sz w:val="26"/>
                <w:szCs w:val="26"/>
              </w:rPr>
              <w:t>4</w:t>
            </w:r>
          </w:p>
        </w:tc>
        <w:tc>
          <w:tcPr>
            <w:tcW w:w="1107" w:type="dxa"/>
          </w:tcPr>
          <w:p w14:paraId="34CCB925" w14:textId="77777777" w:rsidR="00973A3B" w:rsidRPr="00ED7C80" w:rsidRDefault="00973A3B" w:rsidP="00E3325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0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26"/>
                <w:szCs w:val="26"/>
                <w:lang w:bidi="th-TH"/>
              </w:rPr>
            </w:pPr>
            <w:r w:rsidRPr="00ED7C80">
              <w:rPr>
                <w:rFonts w:ascii="Angsana New" w:eastAsia="Calibri" w:hAnsi="Angsana New"/>
                <w:color w:val="auto"/>
                <w:sz w:val="26"/>
                <w:szCs w:val="26"/>
                <w:lang w:bidi="th-TH"/>
              </w:rPr>
              <w:t xml:space="preserve">31 </w:t>
            </w:r>
            <w:r w:rsidRPr="00ED7C80">
              <w:rPr>
                <w:rFonts w:ascii="Angsana New" w:eastAsia="Calibri" w:hAnsi="Angsana New"/>
                <w:color w:val="auto"/>
                <w:sz w:val="26"/>
                <w:szCs w:val="26"/>
                <w:cs/>
                <w:lang w:bidi="th-TH"/>
              </w:rPr>
              <w:t>ธันวาคม</w:t>
            </w:r>
            <w:r w:rsidRPr="00ED7C80">
              <w:rPr>
                <w:rFonts w:ascii="Angsana New" w:eastAsia="Calibri" w:hAnsi="Angsana New"/>
                <w:color w:val="auto"/>
                <w:sz w:val="26"/>
                <w:szCs w:val="26"/>
              </w:rPr>
              <w:t>256</w:t>
            </w:r>
            <w:r w:rsidR="003C3DF9" w:rsidRPr="00ED7C80">
              <w:rPr>
                <w:rFonts w:ascii="Angsana New" w:eastAsia="Calibri" w:hAnsi="Angsana New"/>
                <w:color w:val="auto"/>
                <w:sz w:val="26"/>
                <w:szCs w:val="26"/>
                <w:lang w:bidi="th-TH"/>
              </w:rPr>
              <w:t>3</w:t>
            </w:r>
          </w:p>
        </w:tc>
      </w:tr>
      <w:tr w:rsidR="00ED7C80" w:rsidRPr="00ED7C80" w14:paraId="34CCB92E" w14:textId="77777777" w:rsidTr="00D755C2">
        <w:tc>
          <w:tcPr>
            <w:tcW w:w="605" w:type="dxa"/>
          </w:tcPr>
          <w:p w14:paraId="34CCB927" w14:textId="77777777" w:rsidR="00C87E22" w:rsidRPr="00ED7C80" w:rsidRDefault="007F613D" w:rsidP="00E3325F">
            <w:pPr>
              <w:spacing w:line="300" w:lineRule="exact"/>
              <w:jc w:val="center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1</w:t>
            </w:r>
          </w:p>
        </w:tc>
        <w:tc>
          <w:tcPr>
            <w:tcW w:w="1555" w:type="dxa"/>
          </w:tcPr>
          <w:p w14:paraId="34CCB928" w14:textId="77777777" w:rsidR="00C87E22" w:rsidRPr="00ED7C80" w:rsidRDefault="00C87E22" w:rsidP="00E3325F">
            <w:pPr>
              <w:spacing w:line="300" w:lineRule="exact"/>
              <w:ind w:right="-14"/>
              <w:jc w:val="center"/>
              <w:rPr>
                <w:rFonts w:asciiTheme="majorBidi" w:eastAsia="Calibri" w:hAnsiTheme="majorBidi" w:cstheme="majorBidi"/>
                <w:color w:val="auto"/>
                <w:sz w:val="26"/>
                <w:szCs w:val="26"/>
                <w:lang w:bidi="th-TH"/>
              </w:rPr>
            </w:pPr>
            <w:r w:rsidRPr="00ED7C80">
              <w:rPr>
                <w:rFonts w:asciiTheme="majorBidi" w:eastAsia="Calibri" w:hAnsiTheme="majorBidi" w:cstheme="majorBidi"/>
                <w:color w:val="auto"/>
                <w:sz w:val="26"/>
                <w:szCs w:val="26"/>
                <w:lang w:bidi="th-TH"/>
              </w:rPr>
              <w:t>MLR - 1.75</w:t>
            </w:r>
          </w:p>
        </w:tc>
        <w:tc>
          <w:tcPr>
            <w:tcW w:w="3060" w:type="dxa"/>
          </w:tcPr>
          <w:p w14:paraId="34CCB929" w14:textId="77777777" w:rsidR="00C87E22" w:rsidRPr="00ED7C80" w:rsidRDefault="00C87E22" w:rsidP="00E3325F">
            <w:pPr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 xml:space="preserve">ชำระคืนเป็นงวดทุก </w:t>
            </w:r>
            <w:r w:rsidRPr="00ED7C80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3</w:t>
            </w:r>
            <w:r w:rsidRPr="00ED7C80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107" w:type="dxa"/>
          </w:tcPr>
          <w:p w14:paraId="34CCB92A" w14:textId="77777777" w:rsidR="00C87E22" w:rsidRPr="00ED7C80" w:rsidRDefault="00C87E22" w:rsidP="00E3325F">
            <w:pPr>
              <w:tabs>
                <w:tab w:val="decimal" w:pos="85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  <w:tc>
          <w:tcPr>
            <w:tcW w:w="1107" w:type="dxa"/>
          </w:tcPr>
          <w:p w14:paraId="34CCB92B" w14:textId="77777777" w:rsidR="00C87E22" w:rsidRPr="00ED7C80" w:rsidRDefault="00C87E22" w:rsidP="00E3325F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  <w:tc>
          <w:tcPr>
            <w:tcW w:w="1107" w:type="dxa"/>
          </w:tcPr>
          <w:p w14:paraId="34CCB92C" w14:textId="77777777" w:rsidR="00C87E22" w:rsidRPr="00ED7C80" w:rsidRDefault="00C87E22" w:rsidP="00E3325F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  <w:tc>
          <w:tcPr>
            <w:tcW w:w="1107" w:type="dxa"/>
          </w:tcPr>
          <w:p w14:paraId="34CCB92D" w14:textId="77777777" w:rsidR="00C87E22" w:rsidRPr="00ED7C80" w:rsidRDefault="00C87E22" w:rsidP="00E3325F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</w:tr>
      <w:tr w:rsidR="00ED7C80" w:rsidRPr="00ED7C80" w14:paraId="34CCB936" w14:textId="77777777" w:rsidTr="00D755C2">
        <w:tc>
          <w:tcPr>
            <w:tcW w:w="605" w:type="dxa"/>
          </w:tcPr>
          <w:p w14:paraId="34CCB92F" w14:textId="77777777" w:rsidR="00C87E22" w:rsidRPr="00ED7C80" w:rsidRDefault="00C87E22" w:rsidP="00E3325F">
            <w:pPr>
              <w:spacing w:line="300" w:lineRule="exact"/>
              <w:jc w:val="center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</w:p>
        </w:tc>
        <w:tc>
          <w:tcPr>
            <w:tcW w:w="1555" w:type="dxa"/>
          </w:tcPr>
          <w:p w14:paraId="34CCB930" w14:textId="77777777" w:rsidR="00C87E22" w:rsidRPr="00ED7C80" w:rsidRDefault="00C87E22" w:rsidP="00E3325F">
            <w:pPr>
              <w:spacing w:line="300" w:lineRule="exact"/>
              <w:ind w:right="-14"/>
              <w:jc w:val="center"/>
              <w:rPr>
                <w:rFonts w:asciiTheme="majorBidi" w:eastAsia="Calibri" w:hAnsiTheme="majorBidi" w:cstheme="majorBidi"/>
                <w:color w:val="auto"/>
                <w:sz w:val="26"/>
                <w:szCs w:val="26"/>
                <w:lang w:bidi="th-TH"/>
              </w:rPr>
            </w:pPr>
          </w:p>
        </w:tc>
        <w:tc>
          <w:tcPr>
            <w:tcW w:w="3060" w:type="dxa"/>
          </w:tcPr>
          <w:p w14:paraId="34CCB931" w14:textId="77777777" w:rsidR="00C87E22" w:rsidRPr="00ED7C80" w:rsidRDefault="00C87E22" w:rsidP="00E3325F">
            <w:pPr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  <w:rtl/>
                <w:cs/>
                <w:lang w:bidi="th-TH"/>
              </w:rPr>
            </w:pPr>
            <w:r w:rsidRPr="00ED7C80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 xml:space="preserve">   </w:t>
            </w:r>
            <w:r w:rsidRPr="00ED7C80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>เริ่มตั้งแต่</w:t>
            </w:r>
            <w:r w:rsidRPr="00ED7C80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>วันที่</w:t>
            </w:r>
            <w:r w:rsidRPr="00ED7C80">
              <w:rPr>
                <w:rFonts w:ascii="Angsana New" w:hAnsi="Angsana New" w:hint="eastAsia"/>
                <w:color w:val="auto"/>
                <w:sz w:val="26"/>
                <w:szCs w:val="26"/>
              </w:rPr>
              <w:t> </w:t>
            </w:r>
            <w:r w:rsidRPr="00ED7C80">
              <w:rPr>
                <w:rFonts w:ascii="Angsana New" w:hAnsi="Angsana New"/>
                <w:color w:val="auto"/>
                <w:sz w:val="26"/>
                <w:szCs w:val="26"/>
              </w:rPr>
              <w:t>25</w:t>
            </w:r>
            <w:r w:rsidRPr="00ED7C80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 xml:space="preserve"> กุมภาพันธ์</w:t>
            </w:r>
            <w:r w:rsidRPr="00ED7C80">
              <w:rPr>
                <w:rFonts w:ascii="Angsana New" w:hAnsi="Angsana New" w:hint="eastAsia"/>
                <w:color w:val="auto"/>
                <w:sz w:val="26"/>
                <w:szCs w:val="26"/>
              </w:rPr>
              <w:t> </w:t>
            </w:r>
            <w:r w:rsidRPr="00ED7C80">
              <w:rPr>
                <w:rFonts w:ascii="Angsana New" w:hAnsi="Angsana New"/>
                <w:color w:val="auto"/>
                <w:sz w:val="26"/>
                <w:szCs w:val="26"/>
              </w:rPr>
              <w:t>256</w:t>
            </w:r>
            <w:r w:rsidRPr="00ED7C80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2</w:t>
            </w:r>
          </w:p>
        </w:tc>
        <w:tc>
          <w:tcPr>
            <w:tcW w:w="1107" w:type="dxa"/>
          </w:tcPr>
          <w:p w14:paraId="34CCB932" w14:textId="15F99431" w:rsidR="00C87E22" w:rsidRPr="00ED7C80" w:rsidRDefault="00E314B5" w:rsidP="00E3325F">
            <w:pPr>
              <w:tabs>
                <w:tab w:val="decimal" w:pos="85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/>
                <w:color w:val="auto"/>
                <w:sz w:val="26"/>
                <w:szCs w:val="26"/>
              </w:rPr>
              <w:t>490,</w:t>
            </w:r>
            <w:r w:rsidR="00B824B7">
              <w:rPr>
                <w:rFonts w:ascii="Angsana New" w:hAnsi="Angsana New"/>
                <w:color w:val="auto"/>
                <w:sz w:val="26"/>
                <w:szCs w:val="26"/>
              </w:rPr>
              <w:t>939</w:t>
            </w:r>
          </w:p>
        </w:tc>
        <w:tc>
          <w:tcPr>
            <w:tcW w:w="1107" w:type="dxa"/>
          </w:tcPr>
          <w:p w14:paraId="34CCB933" w14:textId="77777777" w:rsidR="00C87E22" w:rsidRPr="00ED7C80" w:rsidRDefault="00C87E22" w:rsidP="00E3325F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ED7C80">
              <w:rPr>
                <w:rFonts w:ascii="Angsana New" w:hAnsi="Angsana New"/>
                <w:color w:val="auto"/>
                <w:sz w:val="26"/>
                <w:szCs w:val="26"/>
              </w:rPr>
              <w:t>548,555</w:t>
            </w:r>
          </w:p>
        </w:tc>
        <w:tc>
          <w:tcPr>
            <w:tcW w:w="1107" w:type="dxa"/>
          </w:tcPr>
          <w:p w14:paraId="34CCB934" w14:textId="5DBC2D9D" w:rsidR="00C87E22" w:rsidRPr="00ED7C80" w:rsidRDefault="00F56407" w:rsidP="00E3325F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/>
                <w:color w:val="auto"/>
                <w:sz w:val="26"/>
                <w:szCs w:val="26"/>
              </w:rPr>
              <w:t>490,939</w:t>
            </w:r>
          </w:p>
        </w:tc>
        <w:tc>
          <w:tcPr>
            <w:tcW w:w="1107" w:type="dxa"/>
          </w:tcPr>
          <w:p w14:paraId="34CCB935" w14:textId="77777777" w:rsidR="00C87E22" w:rsidRPr="00ED7C80" w:rsidRDefault="00C87E22" w:rsidP="00E3325F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ED7C80">
              <w:rPr>
                <w:rFonts w:ascii="Angsana New" w:hAnsi="Angsana New"/>
                <w:color w:val="auto"/>
                <w:sz w:val="26"/>
                <w:szCs w:val="26"/>
              </w:rPr>
              <w:t>548,555</w:t>
            </w:r>
          </w:p>
        </w:tc>
      </w:tr>
      <w:tr w:rsidR="00ED7C80" w:rsidRPr="00ED7C80" w14:paraId="34CCB93E" w14:textId="77777777" w:rsidTr="00D755C2">
        <w:tc>
          <w:tcPr>
            <w:tcW w:w="605" w:type="dxa"/>
          </w:tcPr>
          <w:p w14:paraId="34CCB937" w14:textId="77777777" w:rsidR="00B535C1" w:rsidRPr="00ED7C80" w:rsidRDefault="00B535C1" w:rsidP="00E3325F">
            <w:pPr>
              <w:spacing w:line="300" w:lineRule="exact"/>
              <w:jc w:val="center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2</w:t>
            </w:r>
          </w:p>
        </w:tc>
        <w:tc>
          <w:tcPr>
            <w:tcW w:w="1555" w:type="dxa"/>
          </w:tcPr>
          <w:p w14:paraId="34CCB938" w14:textId="77777777" w:rsidR="00B535C1" w:rsidRPr="00ED7C80" w:rsidRDefault="00B535C1" w:rsidP="00E3325F">
            <w:pPr>
              <w:spacing w:line="300" w:lineRule="exact"/>
              <w:ind w:right="-14"/>
              <w:jc w:val="center"/>
              <w:rPr>
                <w:rFonts w:asciiTheme="majorBidi" w:eastAsia="Calibri" w:hAnsiTheme="majorBidi" w:cstheme="majorBidi"/>
                <w:color w:val="auto"/>
                <w:sz w:val="26"/>
                <w:szCs w:val="26"/>
                <w:lang w:bidi="th-TH"/>
              </w:rPr>
            </w:pPr>
            <w:r w:rsidRPr="00ED7C80">
              <w:rPr>
                <w:rFonts w:asciiTheme="majorBidi" w:eastAsia="Calibri" w:hAnsiTheme="majorBidi" w:cstheme="majorBidi"/>
                <w:color w:val="auto"/>
                <w:sz w:val="26"/>
                <w:szCs w:val="26"/>
                <w:lang w:bidi="th-TH"/>
              </w:rPr>
              <w:t>MLR - 2.00</w:t>
            </w:r>
          </w:p>
        </w:tc>
        <w:tc>
          <w:tcPr>
            <w:tcW w:w="3060" w:type="dxa"/>
          </w:tcPr>
          <w:p w14:paraId="34CCB939" w14:textId="77777777" w:rsidR="00B535C1" w:rsidRPr="00ED7C80" w:rsidRDefault="00B535C1" w:rsidP="00E3325F">
            <w:pPr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 xml:space="preserve">ชำระคืนเป็นงวดทุก </w:t>
            </w:r>
            <w:r w:rsidRPr="00ED7C80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3</w:t>
            </w:r>
            <w:r w:rsidRPr="00ED7C80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107" w:type="dxa"/>
          </w:tcPr>
          <w:p w14:paraId="34CCB93A" w14:textId="77777777" w:rsidR="00B535C1" w:rsidRPr="00ED7C80" w:rsidRDefault="00B535C1" w:rsidP="00E3325F">
            <w:pPr>
              <w:tabs>
                <w:tab w:val="decimal" w:pos="85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  <w:tc>
          <w:tcPr>
            <w:tcW w:w="1107" w:type="dxa"/>
          </w:tcPr>
          <w:p w14:paraId="34CCB93B" w14:textId="77777777" w:rsidR="00B535C1" w:rsidRPr="00ED7C80" w:rsidRDefault="00B535C1" w:rsidP="00E3325F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  <w:tc>
          <w:tcPr>
            <w:tcW w:w="1107" w:type="dxa"/>
          </w:tcPr>
          <w:p w14:paraId="34CCB93C" w14:textId="77777777" w:rsidR="00B535C1" w:rsidRPr="00ED7C80" w:rsidRDefault="00B535C1" w:rsidP="00E3325F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  <w:tc>
          <w:tcPr>
            <w:tcW w:w="1107" w:type="dxa"/>
          </w:tcPr>
          <w:p w14:paraId="34CCB93D" w14:textId="77777777" w:rsidR="00B535C1" w:rsidRPr="00ED7C80" w:rsidRDefault="00B535C1" w:rsidP="00E3325F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</w:tr>
      <w:tr w:rsidR="00ED7C80" w:rsidRPr="00ED7C80" w14:paraId="34CCB946" w14:textId="77777777" w:rsidTr="00D755C2">
        <w:tc>
          <w:tcPr>
            <w:tcW w:w="605" w:type="dxa"/>
          </w:tcPr>
          <w:p w14:paraId="34CCB93F" w14:textId="77777777" w:rsidR="00B535C1" w:rsidRPr="00ED7C80" w:rsidRDefault="00B535C1" w:rsidP="00E3325F">
            <w:pPr>
              <w:spacing w:line="300" w:lineRule="exact"/>
              <w:jc w:val="center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</w:p>
        </w:tc>
        <w:tc>
          <w:tcPr>
            <w:tcW w:w="1555" w:type="dxa"/>
          </w:tcPr>
          <w:p w14:paraId="34CCB940" w14:textId="77777777" w:rsidR="00B535C1" w:rsidRPr="00ED7C80" w:rsidRDefault="00B535C1" w:rsidP="00E3325F">
            <w:pPr>
              <w:spacing w:line="300" w:lineRule="exact"/>
              <w:ind w:right="-14"/>
              <w:jc w:val="center"/>
              <w:rPr>
                <w:rFonts w:asciiTheme="majorBidi" w:eastAsia="Calibri" w:hAnsiTheme="majorBidi" w:cstheme="majorBidi"/>
                <w:color w:val="auto"/>
                <w:sz w:val="26"/>
                <w:szCs w:val="26"/>
                <w:lang w:bidi="th-TH"/>
              </w:rPr>
            </w:pPr>
          </w:p>
        </w:tc>
        <w:tc>
          <w:tcPr>
            <w:tcW w:w="3060" w:type="dxa"/>
          </w:tcPr>
          <w:p w14:paraId="34CCB941" w14:textId="77777777" w:rsidR="00B535C1" w:rsidRPr="00ED7C80" w:rsidRDefault="00B535C1" w:rsidP="00E3325F">
            <w:pPr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  <w:rtl/>
                <w:lang w:bidi="th-TH"/>
              </w:rPr>
            </w:pPr>
            <w:r w:rsidRPr="00ED7C80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 xml:space="preserve">   </w:t>
            </w:r>
            <w:r w:rsidRPr="00ED7C80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>เริ่มตั้งแต่</w:t>
            </w:r>
            <w:r w:rsidRPr="00ED7C80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>วันที่</w:t>
            </w:r>
            <w:r w:rsidRPr="00ED7C80">
              <w:rPr>
                <w:rFonts w:ascii="Angsana New" w:hAnsi="Angsana New" w:hint="eastAsia"/>
                <w:color w:val="auto"/>
                <w:sz w:val="26"/>
                <w:szCs w:val="26"/>
              </w:rPr>
              <w:t> </w:t>
            </w:r>
            <w:r w:rsidRPr="00ED7C80">
              <w:rPr>
                <w:rFonts w:ascii="Angsana New" w:hAnsi="Angsana New"/>
                <w:color w:val="auto"/>
                <w:sz w:val="26"/>
                <w:szCs w:val="26"/>
              </w:rPr>
              <w:t>30</w:t>
            </w:r>
            <w:r w:rsidRPr="00ED7C80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 xml:space="preserve"> ธันวาคม</w:t>
            </w:r>
            <w:r w:rsidRPr="00ED7C80">
              <w:rPr>
                <w:rFonts w:ascii="Angsana New" w:hAnsi="Angsana New" w:hint="eastAsia"/>
                <w:color w:val="auto"/>
                <w:sz w:val="26"/>
                <w:szCs w:val="26"/>
              </w:rPr>
              <w:t> </w:t>
            </w:r>
            <w:r w:rsidRPr="00ED7C80">
              <w:rPr>
                <w:rFonts w:ascii="Angsana New" w:hAnsi="Angsana New"/>
                <w:color w:val="auto"/>
                <w:sz w:val="26"/>
                <w:szCs w:val="26"/>
              </w:rPr>
              <w:t>256</w:t>
            </w:r>
            <w:r w:rsidRPr="00ED7C80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3</w:t>
            </w:r>
          </w:p>
        </w:tc>
        <w:tc>
          <w:tcPr>
            <w:tcW w:w="1107" w:type="dxa"/>
          </w:tcPr>
          <w:p w14:paraId="34CCB942" w14:textId="0F6727D8" w:rsidR="00B535C1" w:rsidRPr="00ED7C80" w:rsidRDefault="002C634F" w:rsidP="00E3325F">
            <w:pPr>
              <w:tabs>
                <w:tab w:val="decimal" w:pos="85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/>
                <w:color w:val="auto"/>
                <w:sz w:val="26"/>
                <w:szCs w:val="26"/>
              </w:rPr>
              <w:t>386,750</w:t>
            </w:r>
          </w:p>
        </w:tc>
        <w:tc>
          <w:tcPr>
            <w:tcW w:w="1107" w:type="dxa"/>
          </w:tcPr>
          <w:p w14:paraId="34CCB943" w14:textId="77777777" w:rsidR="00B535C1" w:rsidRPr="00ED7C80" w:rsidRDefault="00B535C1" w:rsidP="00E3325F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ED7C80">
              <w:rPr>
                <w:rFonts w:ascii="Angsana New" w:hAnsi="Angsana New"/>
                <w:color w:val="auto"/>
                <w:sz w:val="26"/>
                <w:szCs w:val="26"/>
              </w:rPr>
              <w:t>412,251</w:t>
            </w:r>
          </w:p>
        </w:tc>
        <w:tc>
          <w:tcPr>
            <w:tcW w:w="1107" w:type="dxa"/>
          </w:tcPr>
          <w:p w14:paraId="34CCB944" w14:textId="1043B6EE" w:rsidR="00B535C1" w:rsidRPr="00ED7C80" w:rsidRDefault="00F56407" w:rsidP="00E3325F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/>
                <w:color w:val="auto"/>
                <w:sz w:val="26"/>
                <w:szCs w:val="26"/>
              </w:rPr>
              <w:t>386,750</w:t>
            </w:r>
          </w:p>
        </w:tc>
        <w:tc>
          <w:tcPr>
            <w:tcW w:w="1107" w:type="dxa"/>
          </w:tcPr>
          <w:p w14:paraId="34CCB945" w14:textId="77777777" w:rsidR="00B535C1" w:rsidRPr="00ED7C80" w:rsidRDefault="00B535C1" w:rsidP="00E3325F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ED7C80">
              <w:rPr>
                <w:rFonts w:ascii="Angsana New" w:hAnsi="Angsana New"/>
                <w:color w:val="auto"/>
                <w:sz w:val="26"/>
                <w:szCs w:val="26"/>
              </w:rPr>
              <w:t>412,251</w:t>
            </w:r>
          </w:p>
        </w:tc>
      </w:tr>
      <w:tr w:rsidR="00ED7C80" w:rsidRPr="006F29CC" w14:paraId="34CCB94E" w14:textId="77777777" w:rsidTr="00D755C2">
        <w:tc>
          <w:tcPr>
            <w:tcW w:w="605" w:type="dxa"/>
          </w:tcPr>
          <w:p w14:paraId="34CCB947" w14:textId="77777777" w:rsidR="00C87E22" w:rsidRPr="006F29CC" w:rsidRDefault="000C21EB" w:rsidP="00E3325F">
            <w:pPr>
              <w:spacing w:line="300" w:lineRule="exact"/>
              <w:jc w:val="center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6F29CC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3</w:t>
            </w:r>
          </w:p>
        </w:tc>
        <w:tc>
          <w:tcPr>
            <w:tcW w:w="1555" w:type="dxa"/>
          </w:tcPr>
          <w:p w14:paraId="34CCB948" w14:textId="6ABDF6C1" w:rsidR="00C87E22" w:rsidRPr="006F29CC" w:rsidRDefault="00EC5339" w:rsidP="00E3325F">
            <w:pPr>
              <w:spacing w:line="300" w:lineRule="exact"/>
              <w:ind w:right="-14"/>
              <w:jc w:val="center"/>
              <w:rPr>
                <w:rFonts w:asciiTheme="majorBidi" w:eastAsia="Calibri" w:hAnsiTheme="majorBidi" w:cstheme="majorBidi"/>
                <w:color w:val="auto"/>
                <w:sz w:val="26"/>
                <w:szCs w:val="26"/>
                <w:lang w:bidi="th-TH"/>
              </w:rPr>
            </w:pPr>
            <w:r>
              <w:rPr>
                <w:rFonts w:asciiTheme="majorBidi" w:eastAsia="Calibri" w:hAnsiTheme="majorBidi" w:cstheme="majorBidi" w:hint="cs"/>
                <w:color w:val="auto"/>
                <w:sz w:val="26"/>
                <w:szCs w:val="26"/>
                <w:cs/>
                <w:lang w:bidi="th-TH"/>
              </w:rPr>
              <w:t xml:space="preserve">ปีที่ </w:t>
            </w:r>
            <w:r>
              <w:rPr>
                <w:rFonts w:asciiTheme="majorBidi" w:eastAsia="Calibri" w:hAnsiTheme="majorBidi" w:cstheme="majorBidi"/>
                <w:color w:val="auto"/>
                <w:sz w:val="26"/>
                <w:szCs w:val="26"/>
                <w:lang w:bidi="th-TH"/>
              </w:rPr>
              <w:t xml:space="preserve">1 - 3: </w:t>
            </w:r>
          </w:p>
        </w:tc>
        <w:tc>
          <w:tcPr>
            <w:tcW w:w="3060" w:type="dxa"/>
          </w:tcPr>
          <w:p w14:paraId="34CCB949" w14:textId="795FB383" w:rsidR="00C87E22" w:rsidRPr="006F29CC" w:rsidRDefault="00C87E22" w:rsidP="00E3325F">
            <w:pPr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</w:pPr>
            <w:r w:rsidRPr="006F29CC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 xml:space="preserve">ชำระคืนเป็นงวดทุก </w:t>
            </w:r>
            <w:r w:rsidR="00321B6C" w:rsidRPr="00ED7C80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3</w:t>
            </w:r>
            <w:r w:rsidR="00321B6C" w:rsidRPr="00ED7C80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107" w:type="dxa"/>
          </w:tcPr>
          <w:p w14:paraId="34CCB94A" w14:textId="77777777" w:rsidR="00C87E22" w:rsidRPr="006F29CC" w:rsidRDefault="00C87E22" w:rsidP="00E3325F">
            <w:pPr>
              <w:tabs>
                <w:tab w:val="decimal" w:pos="85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  <w:tc>
          <w:tcPr>
            <w:tcW w:w="1107" w:type="dxa"/>
          </w:tcPr>
          <w:p w14:paraId="34CCB94B" w14:textId="77777777" w:rsidR="00C87E22" w:rsidRPr="006F29CC" w:rsidRDefault="00C87E22" w:rsidP="00E3325F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  <w:tc>
          <w:tcPr>
            <w:tcW w:w="1107" w:type="dxa"/>
          </w:tcPr>
          <w:p w14:paraId="34CCB94C" w14:textId="77777777" w:rsidR="00C87E22" w:rsidRPr="006F29CC" w:rsidRDefault="00C87E22" w:rsidP="00E3325F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  <w:tc>
          <w:tcPr>
            <w:tcW w:w="1107" w:type="dxa"/>
          </w:tcPr>
          <w:p w14:paraId="34CCB94D" w14:textId="77777777" w:rsidR="00C87E22" w:rsidRPr="006F29CC" w:rsidRDefault="00C87E22" w:rsidP="00E3325F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</w:tr>
      <w:tr w:rsidR="00593206" w:rsidRPr="006F29CC" w14:paraId="2622E1AF" w14:textId="77777777" w:rsidTr="00D755C2">
        <w:tc>
          <w:tcPr>
            <w:tcW w:w="605" w:type="dxa"/>
          </w:tcPr>
          <w:p w14:paraId="060A2C3A" w14:textId="77777777" w:rsidR="00593206" w:rsidRPr="006F29CC" w:rsidRDefault="00593206" w:rsidP="00E3325F">
            <w:pPr>
              <w:spacing w:line="300" w:lineRule="exact"/>
              <w:jc w:val="center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</w:p>
        </w:tc>
        <w:tc>
          <w:tcPr>
            <w:tcW w:w="1555" w:type="dxa"/>
          </w:tcPr>
          <w:p w14:paraId="4F4F56BB" w14:textId="14B03C75" w:rsidR="00593206" w:rsidRDefault="00593206" w:rsidP="00E3325F">
            <w:pPr>
              <w:spacing w:line="300" w:lineRule="exact"/>
              <w:ind w:right="-14"/>
              <w:jc w:val="center"/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  <w:lang w:bidi="th-TH"/>
              </w:rPr>
            </w:pPr>
            <w:r w:rsidRPr="006F29CC">
              <w:rPr>
                <w:rFonts w:asciiTheme="majorBidi" w:eastAsia="Calibri" w:hAnsiTheme="majorBidi" w:cstheme="majorBidi"/>
                <w:color w:val="auto"/>
                <w:sz w:val="26"/>
                <w:szCs w:val="26"/>
                <w:lang w:bidi="th-TH"/>
              </w:rPr>
              <w:t>MLR - 1.75</w:t>
            </w:r>
          </w:p>
        </w:tc>
        <w:tc>
          <w:tcPr>
            <w:tcW w:w="3060" w:type="dxa"/>
          </w:tcPr>
          <w:p w14:paraId="31BF1D79" w14:textId="4A952882" w:rsidR="00593206" w:rsidRPr="006F29CC" w:rsidRDefault="00191ABA" w:rsidP="00E3325F">
            <w:pPr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</w:pPr>
            <w:r w:rsidRPr="006F29CC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 xml:space="preserve">   </w:t>
            </w:r>
            <w:r w:rsidRPr="006F29CC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>เริ่มตั้งแต่</w:t>
            </w:r>
            <w:r w:rsidRPr="006F29CC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>วันที่</w:t>
            </w:r>
            <w:r w:rsidRPr="006F29CC">
              <w:rPr>
                <w:rFonts w:ascii="Angsana New" w:hAnsi="Angsana New" w:hint="eastAsia"/>
                <w:color w:val="auto"/>
                <w:sz w:val="26"/>
                <w:szCs w:val="26"/>
              </w:rPr>
              <w:t> </w:t>
            </w:r>
            <w:r>
              <w:rPr>
                <w:rFonts w:ascii="Angsana New" w:hAnsi="Angsana New"/>
                <w:color w:val="auto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 xml:space="preserve">กันยายน </w:t>
            </w:r>
            <w:r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107" w:type="dxa"/>
          </w:tcPr>
          <w:p w14:paraId="0BDA871F" w14:textId="77777777" w:rsidR="00593206" w:rsidRPr="006F29CC" w:rsidRDefault="00593206" w:rsidP="00E3325F">
            <w:pPr>
              <w:tabs>
                <w:tab w:val="decimal" w:pos="85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  <w:tc>
          <w:tcPr>
            <w:tcW w:w="1107" w:type="dxa"/>
          </w:tcPr>
          <w:p w14:paraId="597E73C5" w14:textId="77777777" w:rsidR="00593206" w:rsidRPr="006F29CC" w:rsidRDefault="00593206" w:rsidP="00E3325F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  <w:tc>
          <w:tcPr>
            <w:tcW w:w="1107" w:type="dxa"/>
          </w:tcPr>
          <w:p w14:paraId="632C3FA8" w14:textId="77777777" w:rsidR="00593206" w:rsidRPr="006F29CC" w:rsidRDefault="00593206" w:rsidP="00E3325F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  <w:tc>
          <w:tcPr>
            <w:tcW w:w="1107" w:type="dxa"/>
          </w:tcPr>
          <w:p w14:paraId="3392E9DF" w14:textId="77777777" w:rsidR="00593206" w:rsidRPr="006F29CC" w:rsidRDefault="00593206" w:rsidP="00E3325F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</w:tr>
      <w:tr w:rsidR="00593206" w:rsidRPr="006F29CC" w14:paraId="2567C419" w14:textId="77777777" w:rsidTr="00D755C2">
        <w:tc>
          <w:tcPr>
            <w:tcW w:w="605" w:type="dxa"/>
          </w:tcPr>
          <w:p w14:paraId="39A4C8C5" w14:textId="77777777" w:rsidR="00593206" w:rsidRPr="006F29CC" w:rsidRDefault="00593206" w:rsidP="00E3325F">
            <w:pPr>
              <w:spacing w:line="300" w:lineRule="exact"/>
              <w:jc w:val="center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</w:p>
        </w:tc>
        <w:tc>
          <w:tcPr>
            <w:tcW w:w="1555" w:type="dxa"/>
          </w:tcPr>
          <w:p w14:paraId="01B6F248" w14:textId="4769EE59" w:rsidR="00593206" w:rsidRPr="006F29CC" w:rsidRDefault="00593206" w:rsidP="00E3325F">
            <w:pPr>
              <w:spacing w:line="300" w:lineRule="exact"/>
              <w:ind w:right="-14"/>
              <w:jc w:val="center"/>
              <w:rPr>
                <w:rFonts w:asciiTheme="majorBidi" w:eastAsia="Calibri" w:hAnsiTheme="majorBidi" w:cstheme="majorBidi"/>
                <w:color w:val="auto"/>
                <w:sz w:val="26"/>
                <w:szCs w:val="26"/>
                <w:lang w:bidi="th-TH"/>
              </w:rPr>
            </w:pPr>
            <w:r>
              <w:rPr>
                <w:rFonts w:asciiTheme="majorBidi" w:eastAsia="Calibri" w:hAnsiTheme="majorBidi" w:cstheme="majorBidi" w:hint="cs"/>
                <w:color w:val="auto"/>
                <w:sz w:val="26"/>
                <w:szCs w:val="26"/>
                <w:cs/>
                <w:lang w:bidi="th-TH"/>
              </w:rPr>
              <w:t xml:space="preserve">ปีที่ </w:t>
            </w:r>
            <w:r>
              <w:rPr>
                <w:rFonts w:asciiTheme="majorBidi" w:eastAsia="Calibri" w:hAnsiTheme="majorBidi" w:cstheme="majorBidi"/>
                <w:color w:val="auto"/>
                <w:sz w:val="26"/>
                <w:szCs w:val="26"/>
                <w:lang w:bidi="th-TH"/>
              </w:rPr>
              <w:t xml:space="preserve">4 </w:t>
            </w:r>
            <w:r w:rsidR="00191ABA">
              <w:rPr>
                <w:rFonts w:asciiTheme="majorBidi" w:eastAsia="Calibri" w:hAnsiTheme="majorBidi" w:cstheme="majorBidi"/>
                <w:color w:val="auto"/>
                <w:sz w:val="26"/>
                <w:szCs w:val="26"/>
                <w:lang w:bidi="th-TH"/>
              </w:rPr>
              <w:t>-</w:t>
            </w:r>
            <w:r>
              <w:rPr>
                <w:rFonts w:asciiTheme="majorBidi" w:eastAsia="Calibri" w:hAnsiTheme="majorBidi" w:cstheme="majorBidi"/>
                <w:color w:val="auto"/>
                <w:sz w:val="26"/>
                <w:szCs w:val="26"/>
                <w:lang w:bidi="th-TH"/>
              </w:rPr>
              <w:t xml:space="preserve"> 7:</w:t>
            </w:r>
          </w:p>
        </w:tc>
        <w:tc>
          <w:tcPr>
            <w:tcW w:w="3060" w:type="dxa"/>
          </w:tcPr>
          <w:p w14:paraId="627956EC" w14:textId="77777777" w:rsidR="00593206" w:rsidRPr="006F29CC" w:rsidRDefault="00593206" w:rsidP="00E3325F">
            <w:pPr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</w:pPr>
          </w:p>
        </w:tc>
        <w:tc>
          <w:tcPr>
            <w:tcW w:w="1107" w:type="dxa"/>
          </w:tcPr>
          <w:p w14:paraId="6408805D" w14:textId="77777777" w:rsidR="00593206" w:rsidRPr="006F29CC" w:rsidRDefault="00593206" w:rsidP="00E3325F">
            <w:pPr>
              <w:tabs>
                <w:tab w:val="decimal" w:pos="85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  <w:tc>
          <w:tcPr>
            <w:tcW w:w="1107" w:type="dxa"/>
          </w:tcPr>
          <w:p w14:paraId="35315E75" w14:textId="77777777" w:rsidR="00593206" w:rsidRPr="006F29CC" w:rsidRDefault="00593206" w:rsidP="00E3325F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  <w:tc>
          <w:tcPr>
            <w:tcW w:w="1107" w:type="dxa"/>
          </w:tcPr>
          <w:p w14:paraId="42016CD8" w14:textId="77777777" w:rsidR="00593206" w:rsidRPr="006F29CC" w:rsidRDefault="00593206" w:rsidP="00E3325F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  <w:tc>
          <w:tcPr>
            <w:tcW w:w="1107" w:type="dxa"/>
          </w:tcPr>
          <w:p w14:paraId="4BB9791A" w14:textId="77777777" w:rsidR="00593206" w:rsidRPr="006F29CC" w:rsidRDefault="00593206" w:rsidP="00E3325F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</w:tr>
      <w:tr w:rsidR="001C3A01" w:rsidRPr="006F29CC" w14:paraId="1F88ECC8" w14:textId="77777777" w:rsidTr="00D755C2">
        <w:tc>
          <w:tcPr>
            <w:tcW w:w="605" w:type="dxa"/>
          </w:tcPr>
          <w:p w14:paraId="0748A1A0" w14:textId="77777777" w:rsidR="001C3A01" w:rsidRPr="006F29CC" w:rsidRDefault="001C3A01" w:rsidP="00E3325F">
            <w:pPr>
              <w:spacing w:line="300" w:lineRule="exact"/>
              <w:jc w:val="center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</w:p>
        </w:tc>
        <w:tc>
          <w:tcPr>
            <w:tcW w:w="1555" w:type="dxa"/>
          </w:tcPr>
          <w:p w14:paraId="086D37F1" w14:textId="5285706B" w:rsidR="001C3A01" w:rsidRDefault="001C3A01" w:rsidP="00E3325F">
            <w:pPr>
              <w:spacing w:line="300" w:lineRule="exact"/>
              <w:ind w:right="-14"/>
              <w:jc w:val="center"/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  <w:lang w:bidi="th-TH"/>
              </w:rPr>
            </w:pPr>
            <w:r w:rsidRPr="00ED7C80">
              <w:rPr>
                <w:rFonts w:asciiTheme="majorBidi" w:eastAsia="Calibri" w:hAnsiTheme="majorBidi" w:cstheme="majorBidi"/>
                <w:color w:val="auto"/>
                <w:sz w:val="26"/>
                <w:szCs w:val="26"/>
                <w:lang w:bidi="th-TH"/>
              </w:rPr>
              <w:t>MLR - 2.00</w:t>
            </w:r>
          </w:p>
        </w:tc>
        <w:tc>
          <w:tcPr>
            <w:tcW w:w="3060" w:type="dxa"/>
          </w:tcPr>
          <w:p w14:paraId="6107D098" w14:textId="77777777" w:rsidR="001C3A01" w:rsidRPr="006F29CC" w:rsidRDefault="001C3A01" w:rsidP="00E3325F">
            <w:pPr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</w:pPr>
          </w:p>
        </w:tc>
        <w:tc>
          <w:tcPr>
            <w:tcW w:w="1107" w:type="dxa"/>
          </w:tcPr>
          <w:p w14:paraId="03DA5254" w14:textId="663EF714" w:rsidR="001C3A01" w:rsidRPr="006F29CC" w:rsidRDefault="00931D79" w:rsidP="00E3325F">
            <w:pPr>
              <w:tabs>
                <w:tab w:val="decimal" w:pos="85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41133C">
              <w:rPr>
                <w:rFonts w:ascii="Angsana New" w:hAnsi="Angsana New"/>
                <w:color w:val="auto"/>
                <w:sz w:val="26"/>
                <w:szCs w:val="26"/>
              </w:rPr>
              <w:t>928,432</w:t>
            </w:r>
          </w:p>
        </w:tc>
        <w:tc>
          <w:tcPr>
            <w:tcW w:w="1107" w:type="dxa"/>
          </w:tcPr>
          <w:p w14:paraId="699524B3" w14:textId="1A8FD483" w:rsidR="001C3A01" w:rsidRPr="006F29CC" w:rsidRDefault="001C3A01" w:rsidP="00E3325F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6F29CC">
              <w:rPr>
                <w:rFonts w:ascii="Angsana New" w:hAnsi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07" w:type="dxa"/>
          </w:tcPr>
          <w:p w14:paraId="19ADCC1C" w14:textId="2578BDA8" w:rsidR="001C3A01" w:rsidRPr="006F29CC" w:rsidRDefault="00163655" w:rsidP="00E3325F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41133C">
              <w:rPr>
                <w:rFonts w:ascii="Angsana New" w:hAnsi="Angsana New"/>
                <w:color w:val="auto"/>
                <w:sz w:val="26"/>
                <w:szCs w:val="26"/>
              </w:rPr>
              <w:t>928,432</w:t>
            </w:r>
          </w:p>
        </w:tc>
        <w:tc>
          <w:tcPr>
            <w:tcW w:w="1107" w:type="dxa"/>
          </w:tcPr>
          <w:p w14:paraId="3B7C02EC" w14:textId="561E341A" w:rsidR="001C3A01" w:rsidRPr="006F29CC" w:rsidRDefault="001C3A01" w:rsidP="00E3325F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6F29CC">
              <w:rPr>
                <w:rFonts w:ascii="Angsana New" w:hAnsi="Angsana New"/>
                <w:color w:val="auto"/>
                <w:sz w:val="26"/>
                <w:szCs w:val="26"/>
              </w:rPr>
              <w:t>-</w:t>
            </w:r>
          </w:p>
        </w:tc>
      </w:tr>
      <w:tr w:rsidR="00A75DE1" w:rsidRPr="006F29CC" w14:paraId="1EADFF61" w14:textId="77777777" w:rsidTr="001C3A01">
        <w:tc>
          <w:tcPr>
            <w:tcW w:w="605" w:type="dxa"/>
          </w:tcPr>
          <w:p w14:paraId="14164040" w14:textId="27A6D76E" w:rsidR="00A75DE1" w:rsidRPr="006F29CC" w:rsidRDefault="00A75DE1" w:rsidP="00E3325F">
            <w:pPr>
              <w:spacing w:line="300" w:lineRule="exact"/>
              <w:jc w:val="center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4</w:t>
            </w:r>
          </w:p>
        </w:tc>
        <w:tc>
          <w:tcPr>
            <w:tcW w:w="1555" w:type="dxa"/>
          </w:tcPr>
          <w:p w14:paraId="34AB900C" w14:textId="22680825" w:rsidR="00A75DE1" w:rsidRDefault="00A75DE1" w:rsidP="00E3325F">
            <w:pPr>
              <w:spacing w:line="300" w:lineRule="exact"/>
              <w:ind w:right="-14"/>
              <w:jc w:val="center"/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  <w:lang w:bidi="th-TH"/>
              </w:rPr>
            </w:pPr>
            <w:r>
              <w:rPr>
                <w:rFonts w:asciiTheme="majorBidi" w:eastAsia="Calibri" w:hAnsiTheme="majorBidi" w:cstheme="majorBidi"/>
                <w:color w:val="auto"/>
                <w:sz w:val="26"/>
                <w:szCs w:val="26"/>
                <w:lang w:bidi="th-TH"/>
              </w:rPr>
              <w:t>Bank’s Base</w:t>
            </w:r>
          </w:p>
        </w:tc>
        <w:tc>
          <w:tcPr>
            <w:tcW w:w="3060" w:type="dxa"/>
          </w:tcPr>
          <w:p w14:paraId="34C1EA10" w14:textId="1D95E52B" w:rsidR="00A75DE1" w:rsidRPr="006F29CC" w:rsidRDefault="00A75DE1" w:rsidP="00E3325F">
            <w:pPr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</w:pPr>
            <w:r w:rsidRPr="006F29CC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>ชำระคืนเป็นงวดทุก</w:t>
            </w:r>
            <w:r w:rsidRPr="00ED7C80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107" w:type="dxa"/>
          </w:tcPr>
          <w:p w14:paraId="0E3D2927" w14:textId="77777777" w:rsidR="00A75DE1" w:rsidRPr="006F29CC" w:rsidRDefault="00A75DE1" w:rsidP="00E3325F">
            <w:pPr>
              <w:tabs>
                <w:tab w:val="decimal" w:pos="85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  <w:tc>
          <w:tcPr>
            <w:tcW w:w="1107" w:type="dxa"/>
          </w:tcPr>
          <w:p w14:paraId="5B607FA1" w14:textId="77777777" w:rsidR="00A75DE1" w:rsidRPr="006F29CC" w:rsidRDefault="00A75DE1" w:rsidP="00E3325F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  <w:tc>
          <w:tcPr>
            <w:tcW w:w="1107" w:type="dxa"/>
          </w:tcPr>
          <w:p w14:paraId="200D21C0" w14:textId="77777777" w:rsidR="00A75DE1" w:rsidRPr="006F29CC" w:rsidRDefault="00A75DE1" w:rsidP="00E3325F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  <w:tc>
          <w:tcPr>
            <w:tcW w:w="1107" w:type="dxa"/>
          </w:tcPr>
          <w:p w14:paraId="32D4898F" w14:textId="77777777" w:rsidR="00A75DE1" w:rsidRPr="006F29CC" w:rsidRDefault="00A75DE1" w:rsidP="00E3325F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</w:tr>
      <w:tr w:rsidR="00A75DE1" w:rsidRPr="006F29CC" w14:paraId="61D9DB69" w14:textId="77777777" w:rsidTr="001C3A01">
        <w:tc>
          <w:tcPr>
            <w:tcW w:w="605" w:type="dxa"/>
          </w:tcPr>
          <w:p w14:paraId="142AEA35" w14:textId="77777777" w:rsidR="00A75DE1" w:rsidRPr="006F29CC" w:rsidRDefault="00A75DE1" w:rsidP="00E3325F">
            <w:pPr>
              <w:spacing w:line="300" w:lineRule="exact"/>
              <w:jc w:val="center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</w:p>
        </w:tc>
        <w:tc>
          <w:tcPr>
            <w:tcW w:w="1555" w:type="dxa"/>
          </w:tcPr>
          <w:p w14:paraId="4D67AF0C" w14:textId="3B26E01C" w:rsidR="00A75DE1" w:rsidRDefault="00A75DE1" w:rsidP="00E3325F">
            <w:pPr>
              <w:spacing w:line="300" w:lineRule="exact"/>
              <w:ind w:right="-110"/>
              <w:jc w:val="center"/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  <w:lang w:bidi="th-TH"/>
              </w:rPr>
            </w:pPr>
            <w:r>
              <w:rPr>
                <w:rFonts w:asciiTheme="majorBidi" w:eastAsia="Calibri" w:hAnsiTheme="majorBidi" w:cstheme="majorBidi"/>
                <w:color w:val="auto"/>
                <w:sz w:val="26"/>
                <w:szCs w:val="26"/>
                <w:lang w:bidi="th-TH"/>
              </w:rPr>
              <w:t>Lending Rate - 1.00</w:t>
            </w:r>
          </w:p>
        </w:tc>
        <w:tc>
          <w:tcPr>
            <w:tcW w:w="3060" w:type="dxa"/>
          </w:tcPr>
          <w:p w14:paraId="1DB33741" w14:textId="147405B9" w:rsidR="00A75DE1" w:rsidRPr="006F29CC" w:rsidRDefault="00A75DE1" w:rsidP="00E3325F">
            <w:pPr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</w:pPr>
            <w:r w:rsidRPr="006F29CC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 xml:space="preserve">   </w:t>
            </w:r>
            <w:r w:rsidRPr="006F29CC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>เริ่มตั้งแต่</w:t>
            </w:r>
            <w:r w:rsidRPr="006F29CC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>วันที่</w:t>
            </w:r>
            <w:r w:rsidRPr="006F29CC">
              <w:rPr>
                <w:rFonts w:ascii="Angsana New" w:hAnsi="Angsana New" w:hint="eastAsia"/>
                <w:color w:val="auto"/>
                <w:sz w:val="26"/>
                <w:szCs w:val="26"/>
              </w:rPr>
              <w:t> </w:t>
            </w:r>
            <w:r>
              <w:rPr>
                <w:rFonts w:ascii="Angsana New" w:hAnsi="Angsana New"/>
                <w:color w:val="auto"/>
                <w:sz w:val="26"/>
                <w:szCs w:val="26"/>
              </w:rPr>
              <w:t xml:space="preserve">1 </w:t>
            </w:r>
            <w:r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 xml:space="preserve">มิถุนายน </w:t>
            </w:r>
            <w:r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107" w:type="dxa"/>
          </w:tcPr>
          <w:p w14:paraId="7F5B6E8F" w14:textId="5740AC0E" w:rsidR="00A75DE1" w:rsidRPr="006F29CC" w:rsidRDefault="009A1F81" w:rsidP="00E3325F">
            <w:pPr>
              <w:tabs>
                <w:tab w:val="decimal" w:pos="85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>65</w:t>
            </w:r>
            <w:r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,758</w:t>
            </w:r>
          </w:p>
        </w:tc>
        <w:tc>
          <w:tcPr>
            <w:tcW w:w="1107" w:type="dxa"/>
          </w:tcPr>
          <w:p w14:paraId="71AD5BC2" w14:textId="59EFDFE3" w:rsidR="00A75DE1" w:rsidRPr="006F29CC" w:rsidRDefault="00A75DE1" w:rsidP="00E3325F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07" w:type="dxa"/>
          </w:tcPr>
          <w:p w14:paraId="22A60C67" w14:textId="626CF6BB" w:rsidR="00A75DE1" w:rsidRPr="006F29CC" w:rsidRDefault="00A75DE1" w:rsidP="00E3325F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07" w:type="dxa"/>
          </w:tcPr>
          <w:p w14:paraId="573686AF" w14:textId="09425A06" w:rsidR="00A75DE1" w:rsidRPr="006F29CC" w:rsidRDefault="00A75DE1" w:rsidP="00E3325F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/>
                <w:color w:val="auto"/>
                <w:sz w:val="26"/>
                <w:szCs w:val="26"/>
              </w:rPr>
              <w:t>-</w:t>
            </w:r>
          </w:p>
        </w:tc>
      </w:tr>
      <w:tr w:rsidR="00A75DE1" w:rsidRPr="006F29CC" w14:paraId="3B3ABDD4" w14:textId="77777777" w:rsidTr="001C3A01">
        <w:tc>
          <w:tcPr>
            <w:tcW w:w="605" w:type="dxa"/>
          </w:tcPr>
          <w:p w14:paraId="7DC3444D" w14:textId="46A35D9E" w:rsidR="00A75DE1" w:rsidRPr="006F29CC" w:rsidRDefault="00A75DE1" w:rsidP="00E3325F">
            <w:pPr>
              <w:spacing w:line="300" w:lineRule="exact"/>
              <w:jc w:val="center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5</w:t>
            </w:r>
          </w:p>
        </w:tc>
        <w:tc>
          <w:tcPr>
            <w:tcW w:w="1555" w:type="dxa"/>
          </w:tcPr>
          <w:p w14:paraId="47203329" w14:textId="3A4602B7" w:rsidR="00A75DE1" w:rsidRDefault="00A75DE1" w:rsidP="00E3325F">
            <w:pPr>
              <w:spacing w:line="300" w:lineRule="exact"/>
              <w:ind w:right="-14"/>
              <w:jc w:val="center"/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  <w:lang w:bidi="th-TH"/>
              </w:rPr>
            </w:pPr>
            <w:r>
              <w:rPr>
                <w:rFonts w:asciiTheme="majorBidi" w:eastAsia="Calibri" w:hAnsiTheme="majorBidi" w:cstheme="majorBidi"/>
                <w:color w:val="auto"/>
                <w:sz w:val="26"/>
                <w:szCs w:val="26"/>
                <w:lang w:bidi="th-TH"/>
              </w:rPr>
              <w:t>Bank’s Base</w:t>
            </w:r>
          </w:p>
        </w:tc>
        <w:tc>
          <w:tcPr>
            <w:tcW w:w="3060" w:type="dxa"/>
          </w:tcPr>
          <w:p w14:paraId="39578908" w14:textId="172BEDE8" w:rsidR="00A75DE1" w:rsidRPr="006F29CC" w:rsidRDefault="00A75DE1" w:rsidP="00E3325F">
            <w:pPr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</w:pPr>
            <w:r w:rsidRPr="006F29CC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>ชำระคืนเป็นงวดทุก</w:t>
            </w:r>
            <w:r w:rsidRPr="00ED7C80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107" w:type="dxa"/>
          </w:tcPr>
          <w:p w14:paraId="6E30C947" w14:textId="77777777" w:rsidR="00A75DE1" w:rsidRPr="006F29CC" w:rsidRDefault="00A75DE1" w:rsidP="00E3325F">
            <w:pPr>
              <w:tabs>
                <w:tab w:val="decimal" w:pos="85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  <w:tc>
          <w:tcPr>
            <w:tcW w:w="1107" w:type="dxa"/>
          </w:tcPr>
          <w:p w14:paraId="60A68CAC" w14:textId="77777777" w:rsidR="00A75DE1" w:rsidRPr="006F29CC" w:rsidRDefault="00A75DE1" w:rsidP="00E3325F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  <w:tc>
          <w:tcPr>
            <w:tcW w:w="1107" w:type="dxa"/>
          </w:tcPr>
          <w:p w14:paraId="706F8144" w14:textId="77777777" w:rsidR="00A75DE1" w:rsidRPr="006F29CC" w:rsidRDefault="00A75DE1" w:rsidP="00E3325F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  <w:tc>
          <w:tcPr>
            <w:tcW w:w="1107" w:type="dxa"/>
          </w:tcPr>
          <w:p w14:paraId="00BF054B" w14:textId="77777777" w:rsidR="00A75DE1" w:rsidRPr="006F29CC" w:rsidRDefault="00A75DE1" w:rsidP="00E3325F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</w:tr>
      <w:tr w:rsidR="00A75DE1" w:rsidRPr="006F29CC" w14:paraId="32082861" w14:textId="77777777" w:rsidTr="001C3A01">
        <w:tc>
          <w:tcPr>
            <w:tcW w:w="605" w:type="dxa"/>
          </w:tcPr>
          <w:p w14:paraId="27A82EE6" w14:textId="77777777" w:rsidR="00A75DE1" w:rsidRPr="006F29CC" w:rsidRDefault="00A75DE1" w:rsidP="00E3325F">
            <w:pPr>
              <w:spacing w:line="300" w:lineRule="exact"/>
              <w:jc w:val="center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</w:p>
        </w:tc>
        <w:tc>
          <w:tcPr>
            <w:tcW w:w="1555" w:type="dxa"/>
          </w:tcPr>
          <w:p w14:paraId="7A1BE84C" w14:textId="0383C54B" w:rsidR="00A75DE1" w:rsidRDefault="00A75DE1" w:rsidP="00E3325F">
            <w:pPr>
              <w:spacing w:line="300" w:lineRule="exact"/>
              <w:ind w:right="-110"/>
              <w:jc w:val="center"/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  <w:lang w:bidi="th-TH"/>
              </w:rPr>
            </w:pPr>
            <w:r>
              <w:rPr>
                <w:rFonts w:asciiTheme="majorBidi" w:eastAsia="Calibri" w:hAnsiTheme="majorBidi" w:cstheme="majorBidi"/>
                <w:color w:val="auto"/>
                <w:sz w:val="26"/>
                <w:szCs w:val="26"/>
                <w:lang w:bidi="th-TH"/>
              </w:rPr>
              <w:t>Lending Rate + 0.50</w:t>
            </w:r>
          </w:p>
        </w:tc>
        <w:tc>
          <w:tcPr>
            <w:tcW w:w="3060" w:type="dxa"/>
          </w:tcPr>
          <w:p w14:paraId="1BAB9509" w14:textId="6EDD23BF" w:rsidR="00A75DE1" w:rsidRPr="006F29CC" w:rsidRDefault="00A75DE1" w:rsidP="00E3325F">
            <w:pPr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</w:pPr>
            <w:r w:rsidRPr="006F29CC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 xml:space="preserve">   </w:t>
            </w:r>
            <w:r w:rsidRPr="006F29CC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>เริ่มตั้งแต่</w:t>
            </w:r>
            <w:r w:rsidRPr="006F29CC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>วันที่</w:t>
            </w:r>
            <w:r w:rsidRPr="006F29CC">
              <w:rPr>
                <w:rFonts w:ascii="Angsana New" w:hAnsi="Angsana New" w:hint="eastAsia"/>
                <w:color w:val="auto"/>
                <w:sz w:val="26"/>
                <w:szCs w:val="26"/>
              </w:rPr>
              <w:t> </w:t>
            </w:r>
            <w:r>
              <w:rPr>
                <w:rFonts w:ascii="Angsana New" w:hAnsi="Angsana New"/>
                <w:color w:val="auto"/>
                <w:sz w:val="26"/>
                <w:szCs w:val="26"/>
              </w:rPr>
              <w:t xml:space="preserve">1 </w:t>
            </w:r>
            <w:r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 xml:space="preserve">มิถุนายน </w:t>
            </w:r>
            <w:r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107" w:type="dxa"/>
          </w:tcPr>
          <w:p w14:paraId="208143A0" w14:textId="7FC6E3EE" w:rsidR="00A75DE1" w:rsidRPr="006F29CC" w:rsidRDefault="009A1F81" w:rsidP="00E3325F">
            <w:pPr>
              <w:tabs>
                <w:tab w:val="decimal" w:pos="85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/>
                <w:color w:val="auto"/>
                <w:sz w:val="26"/>
                <w:szCs w:val="26"/>
              </w:rPr>
              <w:t>1,151</w:t>
            </w:r>
          </w:p>
        </w:tc>
        <w:tc>
          <w:tcPr>
            <w:tcW w:w="1107" w:type="dxa"/>
          </w:tcPr>
          <w:p w14:paraId="1A0C244C" w14:textId="023846D9" w:rsidR="00A75DE1" w:rsidRPr="006F29CC" w:rsidRDefault="00A75DE1" w:rsidP="00E3325F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07" w:type="dxa"/>
          </w:tcPr>
          <w:p w14:paraId="5ED942E9" w14:textId="4402A230" w:rsidR="00A75DE1" w:rsidRPr="006F29CC" w:rsidRDefault="00A75DE1" w:rsidP="00E3325F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07" w:type="dxa"/>
          </w:tcPr>
          <w:p w14:paraId="4FE8D38A" w14:textId="3414DD7D" w:rsidR="00A75DE1" w:rsidRPr="006F29CC" w:rsidRDefault="00A75DE1" w:rsidP="00E3325F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/>
                <w:color w:val="auto"/>
                <w:sz w:val="26"/>
                <w:szCs w:val="26"/>
              </w:rPr>
              <w:t>-</w:t>
            </w:r>
          </w:p>
        </w:tc>
      </w:tr>
      <w:tr w:rsidR="006E51C1" w:rsidRPr="006F29CC" w14:paraId="30DAABB9" w14:textId="77777777" w:rsidTr="001C3A01">
        <w:tc>
          <w:tcPr>
            <w:tcW w:w="605" w:type="dxa"/>
          </w:tcPr>
          <w:p w14:paraId="7E01E382" w14:textId="4FFA9293" w:rsidR="006E51C1" w:rsidRPr="006F29CC" w:rsidRDefault="006E51C1" w:rsidP="00E3325F">
            <w:pPr>
              <w:spacing w:line="300" w:lineRule="exact"/>
              <w:jc w:val="center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6</w:t>
            </w:r>
          </w:p>
        </w:tc>
        <w:tc>
          <w:tcPr>
            <w:tcW w:w="1555" w:type="dxa"/>
          </w:tcPr>
          <w:p w14:paraId="2981DD00" w14:textId="77A6B463" w:rsidR="006E51C1" w:rsidRDefault="006E51C1" w:rsidP="00E3325F">
            <w:pPr>
              <w:spacing w:line="300" w:lineRule="exact"/>
              <w:ind w:right="-14"/>
              <w:jc w:val="center"/>
              <w:rPr>
                <w:rFonts w:asciiTheme="majorBidi" w:eastAsia="Calibri" w:hAnsiTheme="majorBidi" w:cstheme="majorBidi"/>
                <w:color w:val="auto"/>
                <w:sz w:val="26"/>
                <w:szCs w:val="26"/>
                <w:lang w:bidi="th-TH"/>
              </w:rPr>
            </w:pPr>
            <w:r>
              <w:rPr>
                <w:rFonts w:asciiTheme="majorBidi" w:eastAsia="Calibri" w:hAnsiTheme="majorBidi" w:cstheme="majorBidi"/>
                <w:color w:val="auto"/>
                <w:sz w:val="26"/>
                <w:szCs w:val="26"/>
                <w:lang w:bidi="th-TH"/>
              </w:rPr>
              <w:t>Bank’s Cost of</w:t>
            </w:r>
          </w:p>
        </w:tc>
        <w:tc>
          <w:tcPr>
            <w:tcW w:w="3060" w:type="dxa"/>
          </w:tcPr>
          <w:p w14:paraId="76081CB1" w14:textId="74755B53" w:rsidR="006E51C1" w:rsidRPr="006F29CC" w:rsidRDefault="006E51C1" w:rsidP="00E3325F">
            <w:pPr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</w:pPr>
            <w:r w:rsidRPr="006F29CC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>ชำระคืนเป็นงวดทุก</w:t>
            </w:r>
            <w:r w:rsidRPr="00ED7C80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107" w:type="dxa"/>
          </w:tcPr>
          <w:p w14:paraId="3041AE62" w14:textId="77777777" w:rsidR="006E51C1" w:rsidRPr="006F29CC" w:rsidRDefault="006E51C1" w:rsidP="00E3325F">
            <w:pPr>
              <w:tabs>
                <w:tab w:val="decimal" w:pos="85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  <w:tc>
          <w:tcPr>
            <w:tcW w:w="1107" w:type="dxa"/>
          </w:tcPr>
          <w:p w14:paraId="62CBB7A5" w14:textId="77777777" w:rsidR="006E51C1" w:rsidRPr="006F29CC" w:rsidRDefault="006E51C1" w:rsidP="00E3325F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  <w:tc>
          <w:tcPr>
            <w:tcW w:w="1107" w:type="dxa"/>
          </w:tcPr>
          <w:p w14:paraId="3C51312C" w14:textId="77777777" w:rsidR="006E51C1" w:rsidRPr="006F29CC" w:rsidRDefault="006E51C1" w:rsidP="00E3325F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  <w:tc>
          <w:tcPr>
            <w:tcW w:w="1107" w:type="dxa"/>
          </w:tcPr>
          <w:p w14:paraId="11D844F8" w14:textId="77777777" w:rsidR="006E51C1" w:rsidRPr="006F29CC" w:rsidRDefault="006E51C1" w:rsidP="00E3325F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</w:tr>
      <w:tr w:rsidR="006E51C1" w:rsidRPr="006F29CC" w14:paraId="24ECB34A" w14:textId="77777777" w:rsidTr="001C3A01">
        <w:tc>
          <w:tcPr>
            <w:tcW w:w="605" w:type="dxa"/>
          </w:tcPr>
          <w:p w14:paraId="57912E9B" w14:textId="77777777" w:rsidR="006E51C1" w:rsidRPr="006F29CC" w:rsidRDefault="006E51C1" w:rsidP="00E3325F">
            <w:pPr>
              <w:spacing w:line="300" w:lineRule="exact"/>
              <w:jc w:val="center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</w:p>
        </w:tc>
        <w:tc>
          <w:tcPr>
            <w:tcW w:w="1555" w:type="dxa"/>
          </w:tcPr>
          <w:p w14:paraId="77B5C546" w14:textId="2C536FB9" w:rsidR="006E51C1" w:rsidRDefault="006E51C1" w:rsidP="00E3325F">
            <w:pPr>
              <w:spacing w:line="300" w:lineRule="exact"/>
              <w:ind w:right="-14"/>
              <w:jc w:val="center"/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  <w:lang w:bidi="th-TH"/>
              </w:rPr>
            </w:pPr>
            <w:r>
              <w:rPr>
                <w:rFonts w:asciiTheme="majorBidi" w:eastAsia="Calibri" w:hAnsiTheme="majorBidi" w:cstheme="majorBidi"/>
                <w:color w:val="auto"/>
                <w:sz w:val="26"/>
                <w:szCs w:val="26"/>
                <w:lang w:bidi="th-TH"/>
              </w:rPr>
              <w:t>Funds Rate + 1.00</w:t>
            </w:r>
          </w:p>
        </w:tc>
        <w:tc>
          <w:tcPr>
            <w:tcW w:w="3060" w:type="dxa"/>
          </w:tcPr>
          <w:p w14:paraId="135E0DE3" w14:textId="553D6AAC" w:rsidR="006E51C1" w:rsidRPr="006F29CC" w:rsidRDefault="006E51C1" w:rsidP="00E3325F">
            <w:pPr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</w:pPr>
            <w:r w:rsidRPr="006F29CC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 xml:space="preserve">   </w:t>
            </w:r>
            <w:r w:rsidRPr="006F29CC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>เริ่มตั้งแต่</w:t>
            </w:r>
            <w:r w:rsidRPr="006F29CC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>วันที่</w:t>
            </w:r>
            <w:r w:rsidRPr="006F29CC">
              <w:rPr>
                <w:rFonts w:ascii="Angsana New" w:hAnsi="Angsana New" w:hint="eastAsia"/>
                <w:color w:val="auto"/>
                <w:sz w:val="26"/>
                <w:szCs w:val="26"/>
              </w:rPr>
              <w:t> </w:t>
            </w:r>
            <w:r>
              <w:rPr>
                <w:rFonts w:ascii="Angsana New" w:hAnsi="Angsana New"/>
                <w:color w:val="auto"/>
                <w:sz w:val="26"/>
                <w:szCs w:val="26"/>
              </w:rPr>
              <w:t xml:space="preserve">1 </w:t>
            </w:r>
            <w:r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 xml:space="preserve">มิถุนายน </w:t>
            </w:r>
            <w:r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107" w:type="dxa"/>
          </w:tcPr>
          <w:p w14:paraId="1A476FE5" w14:textId="51FE41C6" w:rsidR="006E51C1" w:rsidRPr="00E91AB7" w:rsidRDefault="005B4F6F" w:rsidP="00E3325F">
            <w:pPr>
              <w:tabs>
                <w:tab w:val="decimal" w:pos="85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E91AB7">
              <w:rPr>
                <w:rFonts w:ascii="Angsana New" w:hAnsi="Angsana New"/>
                <w:color w:val="auto"/>
                <w:sz w:val="26"/>
                <w:szCs w:val="26"/>
              </w:rPr>
              <w:t>37</w:t>
            </w:r>
            <w:r w:rsidR="009B091A" w:rsidRPr="00E91AB7">
              <w:rPr>
                <w:rFonts w:ascii="Angsana New" w:hAnsi="Angsana New"/>
                <w:color w:val="auto"/>
                <w:sz w:val="26"/>
                <w:szCs w:val="26"/>
              </w:rPr>
              <w:t>,31</w:t>
            </w:r>
            <w:r w:rsidR="00175E55" w:rsidRPr="00E91AB7">
              <w:rPr>
                <w:rFonts w:ascii="Angsana New" w:hAnsi="Angsana New"/>
                <w:color w:val="auto"/>
                <w:sz w:val="26"/>
                <w:szCs w:val="26"/>
              </w:rPr>
              <w:t>4</w:t>
            </w:r>
          </w:p>
        </w:tc>
        <w:tc>
          <w:tcPr>
            <w:tcW w:w="1107" w:type="dxa"/>
          </w:tcPr>
          <w:p w14:paraId="419C6109" w14:textId="38105A04" w:rsidR="006E51C1" w:rsidRPr="006F29CC" w:rsidRDefault="006E51C1" w:rsidP="00E3325F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07" w:type="dxa"/>
          </w:tcPr>
          <w:p w14:paraId="27435CA1" w14:textId="665A2D88" w:rsidR="006E51C1" w:rsidRPr="006F29CC" w:rsidRDefault="006E51C1" w:rsidP="00E3325F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07" w:type="dxa"/>
          </w:tcPr>
          <w:p w14:paraId="5E455578" w14:textId="2C91B1B2" w:rsidR="006E51C1" w:rsidRPr="006F29CC" w:rsidRDefault="006E51C1" w:rsidP="00E3325F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/>
                <w:color w:val="auto"/>
                <w:sz w:val="26"/>
                <w:szCs w:val="26"/>
              </w:rPr>
              <w:t>-</w:t>
            </w:r>
          </w:p>
        </w:tc>
      </w:tr>
      <w:tr w:rsidR="006E51C1" w:rsidRPr="006F29CC" w14:paraId="271AA727" w14:textId="77777777" w:rsidTr="00D755C2">
        <w:tc>
          <w:tcPr>
            <w:tcW w:w="605" w:type="dxa"/>
          </w:tcPr>
          <w:p w14:paraId="00E046D1" w14:textId="5AD5FE59" w:rsidR="006E51C1" w:rsidRPr="006F29CC" w:rsidRDefault="006E51C1" w:rsidP="00E3325F">
            <w:pPr>
              <w:spacing w:line="300" w:lineRule="exact"/>
              <w:jc w:val="center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7</w:t>
            </w:r>
          </w:p>
        </w:tc>
        <w:tc>
          <w:tcPr>
            <w:tcW w:w="1555" w:type="dxa"/>
          </w:tcPr>
          <w:p w14:paraId="37097307" w14:textId="67073545" w:rsidR="006E51C1" w:rsidRDefault="006E51C1" w:rsidP="00E3325F">
            <w:pPr>
              <w:spacing w:line="300" w:lineRule="exact"/>
              <w:ind w:right="-14"/>
              <w:jc w:val="center"/>
              <w:rPr>
                <w:rFonts w:asciiTheme="majorBidi" w:eastAsia="Calibri" w:hAnsiTheme="majorBidi" w:cstheme="majorBidi"/>
                <w:color w:val="auto"/>
                <w:sz w:val="26"/>
                <w:szCs w:val="26"/>
                <w:lang w:bidi="th-TH"/>
              </w:rPr>
            </w:pPr>
            <w:r>
              <w:rPr>
                <w:rFonts w:asciiTheme="majorBidi" w:eastAsia="Calibri" w:hAnsiTheme="majorBidi" w:cstheme="majorBidi"/>
                <w:color w:val="auto"/>
                <w:sz w:val="26"/>
                <w:szCs w:val="26"/>
                <w:lang w:bidi="th-TH"/>
              </w:rPr>
              <w:t xml:space="preserve">Bank’s 1 month </w:t>
            </w:r>
          </w:p>
        </w:tc>
        <w:tc>
          <w:tcPr>
            <w:tcW w:w="3060" w:type="dxa"/>
          </w:tcPr>
          <w:p w14:paraId="008EA8BE" w14:textId="4E28EA8B" w:rsidR="006E51C1" w:rsidRPr="006F29CC" w:rsidRDefault="006E51C1" w:rsidP="00E3325F">
            <w:pPr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</w:pPr>
            <w:r w:rsidRPr="006F29CC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>ชำระคืนเป็นงวดทุก</w:t>
            </w:r>
            <w:r w:rsidRPr="00ED7C80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107" w:type="dxa"/>
          </w:tcPr>
          <w:p w14:paraId="7BEC2DC1" w14:textId="77777777" w:rsidR="006E51C1" w:rsidRPr="00E91AB7" w:rsidRDefault="006E51C1" w:rsidP="00E3325F">
            <w:pPr>
              <w:tabs>
                <w:tab w:val="decimal" w:pos="85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  <w:tc>
          <w:tcPr>
            <w:tcW w:w="1107" w:type="dxa"/>
          </w:tcPr>
          <w:p w14:paraId="2EA42FD0" w14:textId="77777777" w:rsidR="006E51C1" w:rsidRPr="006F29CC" w:rsidRDefault="006E51C1" w:rsidP="00E3325F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  <w:tc>
          <w:tcPr>
            <w:tcW w:w="1107" w:type="dxa"/>
          </w:tcPr>
          <w:p w14:paraId="6BCB16C0" w14:textId="77777777" w:rsidR="006E51C1" w:rsidRPr="006F29CC" w:rsidRDefault="006E51C1" w:rsidP="00E3325F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  <w:tc>
          <w:tcPr>
            <w:tcW w:w="1107" w:type="dxa"/>
          </w:tcPr>
          <w:p w14:paraId="6934BBEF" w14:textId="77777777" w:rsidR="006E51C1" w:rsidRPr="006F29CC" w:rsidRDefault="006E51C1" w:rsidP="00E3325F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</w:tr>
      <w:tr w:rsidR="006E51C1" w:rsidRPr="006F29CC" w14:paraId="708DB35A" w14:textId="77777777" w:rsidTr="00D755C2">
        <w:tc>
          <w:tcPr>
            <w:tcW w:w="605" w:type="dxa"/>
          </w:tcPr>
          <w:p w14:paraId="0C90A3FA" w14:textId="77777777" w:rsidR="006E51C1" w:rsidRDefault="006E51C1" w:rsidP="00E3325F">
            <w:pPr>
              <w:spacing w:line="300" w:lineRule="exact"/>
              <w:jc w:val="center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</w:p>
        </w:tc>
        <w:tc>
          <w:tcPr>
            <w:tcW w:w="1555" w:type="dxa"/>
          </w:tcPr>
          <w:p w14:paraId="23EF56F5" w14:textId="25EB3409" w:rsidR="006E51C1" w:rsidRDefault="006E51C1" w:rsidP="00E3325F">
            <w:pPr>
              <w:spacing w:line="300" w:lineRule="exact"/>
              <w:ind w:right="-14"/>
              <w:jc w:val="center"/>
              <w:rPr>
                <w:rFonts w:asciiTheme="majorBidi" w:eastAsia="Calibri" w:hAnsiTheme="majorBidi" w:cstheme="majorBidi"/>
                <w:color w:val="auto"/>
                <w:sz w:val="26"/>
                <w:szCs w:val="26"/>
                <w:lang w:bidi="th-TH"/>
              </w:rPr>
            </w:pPr>
            <w:r>
              <w:rPr>
                <w:rFonts w:asciiTheme="majorBidi" w:eastAsia="Calibri" w:hAnsiTheme="majorBidi" w:cstheme="majorBidi"/>
                <w:color w:val="auto"/>
                <w:sz w:val="26"/>
                <w:szCs w:val="26"/>
                <w:lang w:bidi="th-TH"/>
              </w:rPr>
              <w:t>Cost of Funds</w:t>
            </w:r>
          </w:p>
        </w:tc>
        <w:tc>
          <w:tcPr>
            <w:tcW w:w="3060" w:type="dxa"/>
          </w:tcPr>
          <w:p w14:paraId="2FE7C421" w14:textId="69EC9409" w:rsidR="006E51C1" w:rsidRPr="006F29CC" w:rsidRDefault="006E51C1" w:rsidP="00E3325F">
            <w:pPr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</w:pPr>
            <w:r w:rsidRPr="006F29CC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 xml:space="preserve">   </w:t>
            </w:r>
            <w:r w:rsidRPr="006F29CC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>เริ่มตั้งแต่</w:t>
            </w:r>
            <w:r w:rsidRPr="006F29CC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>วันที่</w:t>
            </w:r>
            <w:r w:rsidRPr="006F29CC">
              <w:rPr>
                <w:rFonts w:ascii="Angsana New" w:hAnsi="Angsana New" w:hint="eastAsia"/>
                <w:color w:val="auto"/>
                <w:sz w:val="26"/>
                <w:szCs w:val="26"/>
              </w:rPr>
              <w:t> </w:t>
            </w:r>
            <w:r>
              <w:rPr>
                <w:rFonts w:ascii="Angsana New" w:hAnsi="Angsana New"/>
                <w:color w:val="auto"/>
                <w:sz w:val="26"/>
                <w:szCs w:val="26"/>
              </w:rPr>
              <w:t xml:space="preserve">6 </w:t>
            </w:r>
            <w:r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 xml:space="preserve">มิถุนายน </w:t>
            </w:r>
            <w:r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107" w:type="dxa"/>
          </w:tcPr>
          <w:p w14:paraId="695BF8A2" w14:textId="77777777" w:rsidR="006E51C1" w:rsidRPr="00E91AB7" w:rsidRDefault="006E51C1" w:rsidP="00E3325F">
            <w:pPr>
              <w:tabs>
                <w:tab w:val="decimal" w:pos="85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  <w:tc>
          <w:tcPr>
            <w:tcW w:w="1107" w:type="dxa"/>
          </w:tcPr>
          <w:p w14:paraId="085E461B" w14:textId="77777777" w:rsidR="006E51C1" w:rsidRPr="006F29CC" w:rsidRDefault="006E51C1" w:rsidP="00E3325F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  <w:tc>
          <w:tcPr>
            <w:tcW w:w="1107" w:type="dxa"/>
          </w:tcPr>
          <w:p w14:paraId="23B438D3" w14:textId="77777777" w:rsidR="006E51C1" w:rsidRPr="006F29CC" w:rsidRDefault="006E51C1" w:rsidP="00E3325F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  <w:tc>
          <w:tcPr>
            <w:tcW w:w="1107" w:type="dxa"/>
          </w:tcPr>
          <w:p w14:paraId="53F4C746" w14:textId="77777777" w:rsidR="006E51C1" w:rsidRPr="006F29CC" w:rsidRDefault="006E51C1" w:rsidP="00E3325F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</w:tr>
      <w:tr w:rsidR="006E51C1" w:rsidRPr="00ED7C80" w14:paraId="34CCB956" w14:textId="77777777" w:rsidTr="00D755C2">
        <w:tc>
          <w:tcPr>
            <w:tcW w:w="605" w:type="dxa"/>
          </w:tcPr>
          <w:p w14:paraId="34CCB94F" w14:textId="77777777" w:rsidR="006E51C1" w:rsidRPr="006F29CC" w:rsidRDefault="006E51C1" w:rsidP="00E3325F">
            <w:pPr>
              <w:spacing w:line="300" w:lineRule="exact"/>
              <w:jc w:val="center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</w:p>
        </w:tc>
        <w:tc>
          <w:tcPr>
            <w:tcW w:w="1555" w:type="dxa"/>
          </w:tcPr>
          <w:p w14:paraId="34CCB950" w14:textId="3315C2F0" w:rsidR="006E51C1" w:rsidRPr="006F29CC" w:rsidRDefault="006E51C1" w:rsidP="00E3325F">
            <w:pPr>
              <w:spacing w:line="300" w:lineRule="exact"/>
              <w:ind w:right="-14"/>
              <w:jc w:val="center"/>
              <w:rPr>
                <w:rFonts w:asciiTheme="majorBidi" w:eastAsia="Calibri" w:hAnsiTheme="majorBidi" w:cstheme="majorBidi"/>
                <w:color w:val="auto"/>
                <w:sz w:val="26"/>
                <w:szCs w:val="26"/>
                <w:lang w:bidi="th-TH"/>
              </w:rPr>
            </w:pPr>
            <w:r>
              <w:rPr>
                <w:rFonts w:asciiTheme="majorBidi" w:eastAsia="Calibri" w:hAnsiTheme="majorBidi" w:cstheme="majorBidi"/>
                <w:color w:val="auto"/>
                <w:sz w:val="26"/>
                <w:szCs w:val="26"/>
                <w:lang w:bidi="th-TH"/>
              </w:rPr>
              <w:t>Rate + 1.00</w:t>
            </w:r>
          </w:p>
        </w:tc>
        <w:tc>
          <w:tcPr>
            <w:tcW w:w="3060" w:type="dxa"/>
          </w:tcPr>
          <w:p w14:paraId="34CCB951" w14:textId="7DA5D4D8" w:rsidR="006E51C1" w:rsidRPr="006F29CC" w:rsidRDefault="006E51C1" w:rsidP="00E3325F">
            <w:pPr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  <w:rtl/>
                <w:lang w:bidi="th-TH"/>
              </w:rPr>
            </w:pPr>
          </w:p>
        </w:tc>
        <w:tc>
          <w:tcPr>
            <w:tcW w:w="1107" w:type="dxa"/>
          </w:tcPr>
          <w:p w14:paraId="34CCB952" w14:textId="767B750E" w:rsidR="006E51C1" w:rsidRPr="00E91AB7" w:rsidRDefault="00A4418A" w:rsidP="00E3325F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</w:pPr>
            <w:r w:rsidRPr="00E91AB7">
              <w:rPr>
                <w:rFonts w:ascii="Angsana New" w:hAnsi="Angsana New"/>
                <w:color w:val="auto"/>
                <w:sz w:val="26"/>
                <w:szCs w:val="26"/>
              </w:rPr>
              <w:t>72,14</w:t>
            </w:r>
            <w:r w:rsidR="006911C8" w:rsidRPr="00E91AB7">
              <w:rPr>
                <w:rFonts w:ascii="Angsana New" w:hAnsi="Angsana New"/>
                <w:color w:val="auto"/>
                <w:sz w:val="26"/>
                <w:szCs w:val="26"/>
              </w:rPr>
              <w:t>5</w:t>
            </w:r>
          </w:p>
        </w:tc>
        <w:tc>
          <w:tcPr>
            <w:tcW w:w="1107" w:type="dxa"/>
          </w:tcPr>
          <w:p w14:paraId="34CCB953" w14:textId="0DDE4F7E" w:rsidR="006E51C1" w:rsidRPr="006F29CC" w:rsidRDefault="006E51C1" w:rsidP="00E3325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07" w:type="dxa"/>
          </w:tcPr>
          <w:p w14:paraId="34CCB954" w14:textId="1D5E1077" w:rsidR="006E51C1" w:rsidRPr="006F29CC" w:rsidRDefault="006E51C1" w:rsidP="00E3325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07" w:type="dxa"/>
          </w:tcPr>
          <w:p w14:paraId="34CCB955" w14:textId="249C5B0F" w:rsidR="006E51C1" w:rsidRPr="006F29CC" w:rsidRDefault="006E51C1" w:rsidP="00E3325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/>
                <w:color w:val="auto"/>
                <w:sz w:val="26"/>
                <w:szCs w:val="26"/>
              </w:rPr>
              <w:t>-</w:t>
            </w:r>
          </w:p>
        </w:tc>
      </w:tr>
      <w:tr w:rsidR="006E51C1" w:rsidRPr="00ED7C80" w14:paraId="34CCB95C" w14:textId="77777777" w:rsidTr="00D755C2">
        <w:tc>
          <w:tcPr>
            <w:tcW w:w="5220" w:type="dxa"/>
            <w:gridSpan w:val="3"/>
          </w:tcPr>
          <w:p w14:paraId="34CCB957" w14:textId="77777777" w:rsidR="006E51C1" w:rsidRPr="00ED7C80" w:rsidRDefault="006E51C1" w:rsidP="00E3325F">
            <w:pPr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107" w:type="dxa"/>
          </w:tcPr>
          <w:p w14:paraId="34CCB958" w14:textId="4A74B77E" w:rsidR="006E51C1" w:rsidRPr="00ED7C80" w:rsidRDefault="009B091A" w:rsidP="00E3325F">
            <w:pPr>
              <w:tabs>
                <w:tab w:val="decimal" w:pos="85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/>
                <w:color w:val="auto"/>
                <w:sz w:val="26"/>
                <w:szCs w:val="26"/>
              </w:rPr>
              <w:t>1,982</w:t>
            </w:r>
            <w:r w:rsidR="00546CAD">
              <w:rPr>
                <w:rFonts w:ascii="Angsana New" w:hAnsi="Angsana New"/>
                <w:color w:val="auto"/>
                <w:sz w:val="26"/>
                <w:szCs w:val="26"/>
              </w:rPr>
              <w:t>,48</w:t>
            </w:r>
            <w:r w:rsidR="00175E55">
              <w:rPr>
                <w:rFonts w:ascii="Angsana New" w:hAnsi="Angsana New"/>
                <w:color w:val="auto"/>
                <w:sz w:val="26"/>
                <w:szCs w:val="26"/>
              </w:rPr>
              <w:t>9</w:t>
            </w:r>
          </w:p>
        </w:tc>
        <w:tc>
          <w:tcPr>
            <w:tcW w:w="1107" w:type="dxa"/>
          </w:tcPr>
          <w:p w14:paraId="34CCB959" w14:textId="77777777" w:rsidR="006E51C1" w:rsidRPr="00ED7C80" w:rsidRDefault="006E51C1" w:rsidP="00E3325F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ED7C80">
              <w:rPr>
                <w:rFonts w:ascii="Angsana New" w:hAnsi="Angsana New"/>
                <w:color w:val="auto"/>
                <w:sz w:val="26"/>
                <w:szCs w:val="26"/>
              </w:rPr>
              <w:t>960,806</w:t>
            </w:r>
          </w:p>
        </w:tc>
        <w:tc>
          <w:tcPr>
            <w:tcW w:w="1107" w:type="dxa"/>
          </w:tcPr>
          <w:p w14:paraId="34CCB95A" w14:textId="21C18BC6" w:rsidR="006E51C1" w:rsidRPr="00ED7C80" w:rsidRDefault="00F56407" w:rsidP="00E3325F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/>
                <w:color w:val="auto"/>
                <w:sz w:val="26"/>
                <w:szCs w:val="26"/>
              </w:rPr>
              <w:t>1,806,121</w:t>
            </w:r>
          </w:p>
        </w:tc>
        <w:tc>
          <w:tcPr>
            <w:tcW w:w="1107" w:type="dxa"/>
          </w:tcPr>
          <w:p w14:paraId="34CCB95B" w14:textId="77777777" w:rsidR="006E51C1" w:rsidRPr="00ED7C80" w:rsidRDefault="006E51C1" w:rsidP="00E3325F">
            <w:pPr>
              <w:tabs>
                <w:tab w:val="decimal" w:pos="85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ED7C80">
              <w:rPr>
                <w:rFonts w:ascii="Angsana New" w:hAnsi="Angsana New"/>
                <w:color w:val="auto"/>
                <w:sz w:val="26"/>
                <w:szCs w:val="26"/>
              </w:rPr>
              <w:t>960,806</w:t>
            </w:r>
          </w:p>
        </w:tc>
      </w:tr>
      <w:tr w:rsidR="006E51C1" w:rsidRPr="00ED7C80" w14:paraId="34CCB962" w14:textId="77777777" w:rsidTr="00D755C2">
        <w:tc>
          <w:tcPr>
            <w:tcW w:w="5220" w:type="dxa"/>
            <w:gridSpan w:val="3"/>
          </w:tcPr>
          <w:p w14:paraId="34CCB95D" w14:textId="77777777" w:rsidR="006E51C1" w:rsidRPr="00ED7C80" w:rsidRDefault="006E51C1" w:rsidP="00E3325F">
            <w:pPr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>หัก</w:t>
            </w:r>
            <w:r w:rsidRPr="00ED7C80">
              <w:rPr>
                <w:rFonts w:ascii="Angsana New" w:hAnsi="Angsana New"/>
                <w:color w:val="auto"/>
                <w:sz w:val="26"/>
                <w:szCs w:val="26"/>
              </w:rPr>
              <w:t>:</w:t>
            </w:r>
            <w:r w:rsidRPr="00ED7C80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 xml:space="preserve"> ค่าธรรมเนียมทางการเงินรอตัดจ่าย</w:t>
            </w:r>
          </w:p>
        </w:tc>
        <w:tc>
          <w:tcPr>
            <w:tcW w:w="1107" w:type="dxa"/>
          </w:tcPr>
          <w:p w14:paraId="34CCB95E" w14:textId="5D88C1CA" w:rsidR="006E51C1" w:rsidRPr="00ED7C80" w:rsidRDefault="00D10EB1" w:rsidP="00E3325F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/>
                <w:color w:val="auto"/>
                <w:sz w:val="26"/>
                <w:szCs w:val="26"/>
              </w:rPr>
              <w:t>(</w:t>
            </w:r>
            <w:r w:rsidR="00864547">
              <w:rPr>
                <w:rFonts w:ascii="Angsana New" w:hAnsi="Angsana New"/>
                <w:color w:val="auto"/>
                <w:sz w:val="26"/>
                <w:szCs w:val="26"/>
              </w:rPr>
              <w:t>10,49</w:t>
            </w:r>
            <w:r w:rsidR="00175E55">
              <w:rPr>
                <w:rFonts w:ascii="Angsana New" w:hAnsi="Angsana New"/>
                <w:color w:val="auto"/>
                <w:sz w:val="26"/>
                <w:szCs w:val="26"/>
              </w:rPr>
              <w:t>1</w:t>
            </w:r>
            <w:r w:rsidR="00864547">
              <w:rPr>
                <w:rFonts w:ascii="Angsana New" w:hAnsi="Angsan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07" w:type="dxa"/>
          </w:tcPr>
          <w:p w14:paraId="34CCB95F" w14:textId="77777777" w:rsidR="006E51C1" w:rsidRPr="00ED7C80" w:rsidRDefault="006E51C1" w:rsidP="00E3325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ED7C80">
              <w:rPr>
                <w:rFonts w:ascii="Angsana New" w:hAnsi="Angsana New"/>
                <w:color w:val="auto"/>
                <w:sz w:val="26"/>
                <w:szCs w:val="26"/>
              </w:rPr>
              <w:t>(2,904)</w:t>
            </w:r>
          </w:p>
        </w:tc>
        <w:tc>
          <w:tcPr>
            <w:tcW w:w="1107" w:type="dxa"/>
          </w:tcPr>
          <w:p w14:paraId="34CCB960" w14:textId="7CEF0FB7" w:rsidR="006E51C1" w:rsidRPr="00ED7C80" w:rsidRDefault="000236B7" w:rsidP="00E3325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/>
                <w:color w:val="auto"/>
                <w:sz w:val="26"/>
                <w:szCs w:val="26"/>
              </w:rPr>
              <w:t>(10,49</w:t>
            </w:r>
            <w:r w:rsidR="00685640">
              <w:rPr>
                <w:rFonts w:ascii="Angsana New" w:hAnsi="Angsana New"/>
                <w:color w:val="auto"/>
                <w:sz w:val="26"/>
                <w:szCs w:val="26"/>
              </w:rPr>
              <w:t>1</w:t>
            </w:r>
            <w:r>
              <w:rPr>
                <w:rFonts w:ascii="Angsana New" w:hAnsi="Angsan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07" w:type="dxa"/>
          </w:tcPr>
          <w:p w14:paraId="34CCB961" w14:textId="77777777" w:rsidR="006E51C1" w:rsidRPr="00ED7C80" w:rsidRDefault="006E51C1" w:rsidP="00E3325F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ED7C80">
              <w:rPr>
                <w:rFonts w:ascii="Angsana New" w:hAnsi="Angsana New"/>
                <w:color w:val="auto"/>
                <w:sz w:val="26"/>
                <w:szCs w:val="26"/>
              </w:rPr>
              <w:t>(2,904)</w:t>
            </w:r>
          </w:p>
        </w:tc>
      </w:tr>
      <w:tr w:rsidR="006E51C1" w:rsidRPr="00ED7C80" w14:paraId="34CCB96A" w14:textId="77777777" w:rsidTr="00D755C2">
        <w:tc>
          <w:tcPr>
            <w:tcW w:w="605" w:type="dxa"/>
          </w:tcPr>
          <w:p w14:paraId="34CCB963" w14:textId="77777777" w:rsidR="006E51C1" w:rsidRPr="00ED7C80" w:rsidRDefault="006E51C1" w:rsidP="00E3325F">
            <w:pPr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555" w:type="dxa"/>
          </w:tcPr>
          <w:p w14:paraId="34CCB964" w14:textId="77777777" w:rsidR="006E51C1" w:rsidRPr="00ED7C80" w:rsidRDefault="006E51C1" w:rsidP="00E3325F">
            <w:pPr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</w:p>
        </w:tc>
        <w:tc>
          <w:tcPr>
            <w:tcW w:w="3060" w:type="dxa"/>
          </w:tcPr>
          <w:p w14:paraId="34CCB965" w14:textId="77777777" w:rsidR="006E51C1" w:rsidRPr="00ED7C80" w:rsidRDefault="006E51C1" w:rsidP="00E3325F">
            <w:pPr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</w:pPr>
          </w:p>
        </w:tc>
        <w:tc>
          <w:tcPr>
            <w:tcW w:w="1107" w:type="dxa"/>
          </w:tcPr>
          <w:p w14:paraId="34CCB966" w14:textId="64757743" w:rsidR="006E51C1" w:rsidRPr="00ED7C80" w:rsidRDefault="00864547" w:rsidP="00E3325F">
            <w:pPr>
              <w:tabs>
                <w:tab w:val="decimal" w:pos="85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/>
                <w:color w:val="auto"/>
                <w:sz w:val="26"/>
                <w:szCs w:val="26"/>
              </w:rPr>
              <w:t>1,971</w:t>
            </w:r>
            <w:r w:rsidR="000543CB">
              <w:rPr>
                <w:rFonts w:ascii="Angsana New" w:hAnsi="Angsana New"/>
                <w:color w:val="auto"/>
                <w:sz w:val="26"/>
                <w:szCs w:val="26"/>
              </w:rPr>
              <w:t>,99</w:t>
            </w:r>
            <w:r w:rsidR="00651F3D">
              <w:rPr>
                <w:rFonts w:ascii="Angsana New" w:hAnsi="Angsana New"/>
                <w:color w:val="auto"/>
                <w:sz w:val="26"/>
                <w:szCs w:val="26"/>
              </w:rPr>
              <w:t>8</w:t>
            </w:r>
          </w:p>
        </w:tc>
        <w:tc>
          <w:tcPr>
            <w:tcW w:w="1107" w:type="dxa"/>
          </w:tcPr>
          <w:p w14:paraId="34CCB967" w14:textId="77777777" w:rsidR="006E51C1" w:rsidRPr="00ED7C80" w:rsidRDefault="006E51C1" w:rsidP="00E3325F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ED7C80">
              <w:rPr>
                <w:rFonts w:ascii="Angsana New" w:hAnsi="Angsana New"/>
                <w:color w:val="auto"/>
                <w:sz w:val="26"/>
                <w:szCs w:val="26"/>
              </w:rPr>
              <w:t>957,902</w:t>
            </w:r>
          </w:p>
        </w:tc>
        <w:tc>
          <w:tcPr>
            <w:tcW w:w="1107" w:type="dxa"/>
          </w:tcPr>
          <w:p w14:paraId="34CCB968" w14:textId="313B4497" w:rsidR="006E51C1" w:rsidRPr="00ED7C80" w:rsidRDefault="000236B7" w:rsidP="00E3325F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/>
                <w:color w:val="auto"/>
                <w:sz w:val="26"/>
                <w:szCs w:val="26"/>
              </w:rPr>
              <w:t>1,795,63</w:t>
            </w:r>
            <w:r w:rsidR="00DE5462">
              <w:rPr>
                <w:rFonts w:ascii="Angsana New" w:hAnsi="Angsana New"/>
                <w:color w:val="auto"/>
                <w:sz w:val="26"/>
                <w:szCs w:val="26"/>
              </w:rPr>
              <w:t>0</w:t>
            </w:r>
          </w:p>
        </w:tc>
        <w:tc>
          <w:tcPr>
            <w:tcW w:w="1107" w:type="dxa"/>
          </w:tcPr>
          <w:p w14:paraId="34CCB969" w14:textId="77777777" w:rsidR="006E51C1" w:rsidRPr="00ED7C80" w:rsidRDefault="006E51C1" w:rsidP="00E3325F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ED7C80">
              <w:rPr>
                <w:rFonts w:ascii="Angsana New" w:hAnsi="Angsana New"/>
                <w:color w:val="auto"/>
                <w:sz w:val="26"/>
                <w:szCs w:val="26"/>
              </w:rPr>
              <w:t>957,902</w:t>
            </w:r>
          </w:p>
        </w:tc>
      </w:tr>
      <w:tr w:rsidR="006E51C1" w:rsidRPr="00ED7C80" w14:paraId="34CCB970" w14:textId="77777777" w:rsidTr="00D755C2">
        <w:tc>
          <w:tcPr>
            <w:tcW w:w="5220" w:type="dxa"/>
            <w:gridSpan w:val="3"/>
          </w:tcPr>
          <w:p w14:paraId="34CCB96B" w14:textId="77777777" w:rsidR="006E51C1" w:rsidRPr="00ED7C80" w:rsidRDefault="006E51C1" w:rsidP="00E3325F">
            <w:pPr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ED7C80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>หัก</w:t>
            </w:r>
            <w:r w:rsidRPr="00ED7C80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:</w:t>
            </w:r>
            <w:r w:rsidRPr="00ED7C80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 xml:space="preserve"> </w:t>
            </w:r>
            <w:r w:rsidRPr="00ED7C80">
              <w:rPr>
                <w:rFonts w:ascii="Angsana New" w:hAnsi="Angsana New"/>
                <w:color w:val="auto"/>
                <w:sz w:val="26"/>
                <w:szCs w:val="26"/>
                <w:rtl/>
                <w:cs/>
                <w:lang w:bidi="th-TH"/>
              </w:rPr>
              <w:t>ส่วนที่ถึงกำหนดชำระภายในหนึ่งปี</w:t>
            </w:r>
          </w:p>
        </w:tc>
        <w:tc>
          <w:tcPr>
            <w:tcW w:w="1107" w:type="dxa"/>
          </w:tcPr>
          <w:p w14:paraId="34CCB96C" w14:textId="5BEF6ADC" w:rsidR="006E51C1" w:rsidRPr="00ED7C80" w:rsidRDefault="00B81C31" w:rsidP="00E3325F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/>
                <w:color w:val="auto"/>
                <w:sz w:val="26"/>
                <w:szCs w:val="26"/>
              </w:rPr>
              <w:t>(</w:t>
            </w:r>
            <w:r w:rsidR="007D7727">
              <w:rPr>
                <w:rFonts w:ascii="Angsana New" w:hAnsi="Angsana New"/>
                <w:color w:val="auto"/>
                <w:sz w:val="26"/>
                <w:szCs w:val="26"/>
              </w:rPr>
              <w:t>220,151)</w:t>
            </w:r>
          </w:p>
        </w:tc>
        <w:tc>
          <w:tcPr>
            <w:tcW w:w="1107" w:type="dxa"/>
          </w:tcPr>
          <w:p w14:paraId="34CCB96D" w14:textId="77777777" w:rsidR="006E51C1" w:rsidRPr="00ED7C80" w:rsidRDefault="006E51C1" w:rsidP="00E3325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ED7C80">
              <w:rPr>
                <w:rFonts w:ascii="Angsana New" w:hAnsi="Angsana New"/>
                <w:color w:val="auto"/>
                <w:sz w:val="26"/>
                <w:szCs w:val="26"/>
              </w:rPr>
              <w:t>(165,249)</w:t>
            </w:r>
          </w:p>
        </w:tc>
        <w:tc>
          <w:tcPr>
            <w:tcW w:w="1107" w:type="dxa"/>
          </w:tcPr>
          <w:p w14:paraId="34CCB96E" w14:textId="5FF48CF8" w:rsidR="006E51C1" w:rsidRPr="00ED7C80" w:rsidRDefault="000236B7" w:rsidP="00E3325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/>
                <w:color w:val="auto"/>
                <w:sz w:val="26"/>
                <w:szCs w:val="26"/>
              </w:rPr>
              <w:t>(189,13</w:t>
            </w:r>
            <w:r w:rsidR="00BD79E4">
              <w:rPr>
                <w:rFonts w:ascii="Angsana New" w:hAnsi="Angsana New"/>
                <w:color w:val="auto"/>
                <w:sz w:val="26"/>
                <w:szCs w:val="26"/>
              </w:rPr>
              <w:t>6</w:t>
            </w:r>
            <w:r>
              <w:rPr>
                <w:rFonts w:ascii="Angsana New" w:hAnsi="Angsan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07" w:type="dxa"/>
          </w:tcPr>
          <w:p w14:paraId="34CCB96F" w14:textId="77777777" w:rsidR="006E51C1" w:rsidRPr="00ED7C80" w:rsidRDefault="006E51C1" w:rsidP="00E3325F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ED7C80">
              <w:rPr>
                <w:rFonts w:ascii="Angsana New" w:hAnsi="Angsana New"/>
                <w:color w:val="auto"/>
                <w:sz w:val="26"/>
                <w:szCs w:val="26"/>
              </w:rPr>
              <w:t>(165,249)</w:t>
            </w:r>
          </w:p>
        </w:tc>
      </w:tr>
      <w:tr w:rsidR="006E51C1" w:rsidRPr="00ED7C80" w14:paraId="34CCB976" w14:textId="77777777" w:rsidTr="00D755C2">
        <w:tc>
          <w:tcPr>
            <w:tcW w:w="5220" w:type="dxa"/>
            <w:gridSpan w:val="3"/>
          </w:tcPr>
          <w:p w14:paraId="34CCB971" w14:textId="77777777" w:rsidR="006E51C1" w:rsidRPr="00ED7C80" w:rsidRDefault="006E51C1" w:rsidP="00E3325F">
            <w:pPr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 xml:space="preserve">เงินกู้ยืมระยะยาว </w:t>
            </w:r>
            <w:r w:rsidRPr="00ED7C80">
              <w:rPr>
                <w:rFonts w:ascii="Angsana New" w:hAnsi="Angsana New"/>
                <w:color w:val="auto"/>
                <w:sz w:val="26"/>
                <w:szCs w:val="26"/>
              </w:rPr>
              <w:t>-</w:t>
            </w:r>
            <w:r w:rsidRPr="00ED7C80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107" w:type="dxa"/>
          </w:tcPr>
          <w:p w14:paraId="34CCB972" w14:textId="3AF2F224" w:rsidR="006E51C1" w:rsidRPr="00ED7C80" w:rsidRDefault="00AF2318" w:rsidP="00E3325F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/>
                <w:color w:val="auto"/>
                <w:sz w:val="26"/>
                <w:szCs w:val="26"/>
              </w:rPr>
              <w:t>1,751,84</w:t>
            </w:r>
            <w:r w:rsidR="00651F3D">
              <w:rPr>
                <w:rFonts w:ascii="Angsana New" w:hAnsi="Angsana New"/>
                <w:color w:val="auto"/>
                <w:sz w:val="26"/>
                <w:szCs w:val="26"/>
              </w:rPr>
              <w:t>7</w:t>
            </w:r>
          </w:p>
        </w:tc>
        <w:tc>
          <w:tcPr>
            <w:tcW w:w="1107" w:type="dxa"/>
          </w:tcPr>
          <w:p w14:paraId="34CCB973" w14:textId="77777777" w:rsidR="006E51C1" w:rsidRPr="00ED7C80" w:rsidRDefault="006E51C1" w:rsidP="00E3325F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ED7C80">
              <w:rPr>
                <w:rFonts w:ascii="Angsana New" w:hAnsi="Angsana New"/>
                <w:color w:val="auto"/>
                <w:sz w:val="26"/>
                <w:szCs w:val="26"/>
              </w:rPr>
              <w:t>792,653</w:t>
            </w:r>
          </w:p>
        </w:tc>
        <w:tc>
          <w:tcPr>
            <w:tcW w:w="1107" w:type="dxa"/>
          </w:tcPr>
          <w:p w14:paraId="34CCB974" w14:textId="6FEA3D59" w:rsidR="006E51C1" w:rsidRPr="00ED7C80" w:rsidRDefault="00623E9D" w:rsidP="00E3325F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/>
                <w:color w:val="auto"/>
                <w:sz w:val="26"/>
                <w:szCs w:val="26"/>
              </w:rPr>
              <w:t>1,606,49</w:t>
            </w:r>
            <w:r w:rsidR="00651F3D">
              <w:rPr>
                <w:rFonts w:ascii="Angsana New" w:hAnsi="Angsana New"/>
                <w:color w:val="auto"/>
                <w:sz w:val="26"/>
                <w:szCs w:val="26"/>
              </w:rPr>
              <w:t>4</w:t>
            </w:r>
          </w:p>
        </w:tc>
        <w:tc>
          <w:tcPr>
            <w:tcW w:w="1107" w:type="dxa"/>
          </w:tcPr>
          <w:p w14:paraId="34CCB975" w14:textId="77777777" w:rsidR="006E51C1" w:rsidRPr="00ED7C80" w:rsidRDefault="006E51C1" w:rsidP="00E3325F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ED7C80">
              <w:rPr>
                <w:rFonts w:ascii="Angsana New" w:hAnsi="Angsana New"/>
                <w:color w:val="auto"/>
                <w:sz w:val="26"/>
                <w:szCs w:val="26"/>
              </w:rPr>
              <w:t>792,653</w:t>
            </w:r>
          </w:p>
        </w:tc>
      </w:tr>
    </w:tbl>
    <w:p w14:paraId="34CCB977" w14:textId="77777777" w:rsidR="00B55A12" w:rsidRPr="00ED7C80" w:rsidRDefault="00725DC8" w:rsidP="00E3325F">
      <w:pPr>
        <w:tabs>
          <w:tab w:val="left" w:pos="900"/>
        </w:tabs>
        <w:spacing w:before="24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ED7C80">
        <w:rPr>
          <w:rFonts w:ascii="Angsana New" w:hAnsi="Angsana New"/>
          <w:color w:val="auto"/>
          <w:sz w:val="32"/>
          <w:szCs w:val="32"/>
          <w:lang w:bidi="th-TH"/>
        </w:rPr>
        <w:tab/>
      </w:r>
      <w:r w:rsidR="00B55A12"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>การเปลี่ยนแปลงของบัญชีเงินกู้ยืมระยะยาวสำหรับ</w:t>
      </w:r>
      <w:r w:rsidR="00941A3E"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>งวดหกเดือน</w:t>
      </w:r>
      <w:r w:rsidR="00B55A12"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สิ้นสุดวันที่ </w:t>
      </w:r>
      <w:r w:rsidR="00941A3E" w:rsidRPr="00ED7C80">
        <w:rPr>
          <w:rFonts w:ascii="Angsana New" w:hAnsi="Angsana New"/>
          <w:color w:val="auto"/>
          <w:sz w:val="32"/>
          <w:szCs w:val="32"/>
          <w:lang w:bidi="th-TH"/>
        </w:rPr>
        <w:t xml:space="preserve">30 </w:t>
      </w:r>
      <w:r w:rsidR="00941A3E"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มิถุนายน </w:t>
      </w:r>
      <w:r w:rsidR="00941A3E" w:rsidRPr="00ED7C80">
        <w:rPr>
          <w:rFonts w:ascii="Angsana New" w:hAnsi="Angsana New"/>
          <w:color w:val="auto"/>
          <w:sz w:val="32"/>
          <w:szCs w:val="32"/>
          <w:lang w:bidi="th-TH"/>
        </w:rPr>
        <w:t>2564</w:t>
      </w:r>
      <w:r w:rsidR="00CF48E9" w:rsidRPr="00ED7C80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492B16" w:rsidRPr="00ED7C80">
        <w:rPr>
          <w:rFonts w:ascii="Angsana New" w:hAnsi="Angsana New"/>
          <w:color w:val="auto"/>
          <w:sz w:val="32"/>
          <w:szCs w:val="32"/>
          <w:lang w:bidi="th-TH"/>
        </w:rPr>
        <w:t xml:space="preserve">              </w:t>
      </w:r>
      <w:r w:rsidR="00B55A12"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>มีรายละเอียดดังนี้</w:t>
      </w:r>
    </w:p>
    <w:p w14:paraId="34CCB978" w14:textId="1F2B9DEE" w:rsidR="00725DC8" w:rsidRPr="00ED7C80" w:rsidRDefault="00057607" w:rsidP="00604286">
      <w:pPr>
        <w:tabs>
          <w:tab w:val="left" w:pos="900"/>
          <w:tab w:val="left" w:pos="2160"/>
        </w:tabs>
        <w:ind w:left="547" w:right="-97" w:hanging="547"/>
        <w:jc w:val="right"/>
        <w:rPr>
          <w:rFonts w:ascii="Angsana New" w:hAnsi="Angsana New"/>
          <w:color w:val="auto"/>
          <w:spacing w:val="-4"/>
          <w:sz w:val="32"/>
          <w:szCs w:val="32"/>
        </w:rPr>
      </w:pPr>
      <w:r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="00725DC8"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>(หน่วย</w:t>
      </w:r>
      <w:r w:rsidR="00725DC8" w:rsidRPr="00ED7C80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="00725DC8"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>พันบาท)</w:t>
      </w:r>
    </w:p>
    <w:tbl>
      <w:tblPr>
        <w:tblW w:w="885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90"/>
        <w:gridCol w:w="1683"/>
        <w:gridCol w:w="1683"/>
      </w:tblGrid>
      <w:tr w:rsidR="00ED7C80" w:rsidRPr="00ED7C80" w14:paraId="34CCB97D" w14:textId="77777777" w:rsidTr="0002067A">
        <w:trPr>
          <w:trHeight w:val="774"/>
        </w:trPr>
        <w:tc>
          <w:tcPr>
            <w:tcW w:w="5490" w:type="dxa"/>
          </w:tcPr>
          <w:p w14:paraId="34CCB979" w14:textId="77777777" w:rsidR="00725DC8" w:rsidRPr="00ED7C80" w:rsidRDefault="00725DC8" w:rsidP="002970D0">
            <w:pPr>
              <w:spacing w:line="400" w:lineRule="exact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</w:p>
        </w:tc>
        <w:tc>
          <w:tcPr>
            <w:tcW w:w="1683" w:type="dxa"/>
          </w:tcPr>
          <w:p w14:paraId="34CCB97A" w14:textId="77777777" w:rsidR="00725DC8" w:rsidRPr="00ED7C80" w:rsidRDefault="00725DC8" w:rsidP="002970D0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  <w:p w14:paraId="34CCB97B" w14:textId="77777777" w:rsidR="00725DC8" w:rsidRPr="00ED7C80" w:rsidRDefault="00725DC8" w:rsidP="002970D0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ED7C80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งบการเงินรวม</w:t>
            </w:r>
          </w:p>
        </w:tc>
        <w:tc>
          <w:tcPr>
            <w:tcW w:w="1683" w:type="dxa"/>
          </w:tcPr>
          <w:p w14:paraId="34CCB97C" w14:textId="77777777" w:rsidR="00725DC8" w:rsidRPr="00ED7C80" w:rsidRDefault="00725DC8" w:rsidP="002970D0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ED7C80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งบการเงิน</w:t>
            </w:r>
            <w:r w:rsidRPr="00ED7C80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                      </w:t>
            </w:r>
            <w:r w:rsidRPr="00ED7C80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เฉพาะกิจการ</w:t>
            </w:r>
          </w:p>
        </w:tc>
      </w:tr>
      <w:tr w:rsidR="00ED7C80" w:rsidRPr="00ED7C80" w14:paraId="34CCB981" w14:textId="77777777" w:rsidTr="0002067A">
        <w:trPr>
          <w:trHeight w:val="306"/>
        </w:trPr>
        <w:tc>
          <w:tcPr>
            <w:tcW w:w="5490" w:type="dxa"/>
          </w:tcPr>
          <w:p w14:paraId="34CCB97E" w14:textId="77777777" w:rsidR="00725DC8" w:rsidRPr="00ED7C80" w:rsidRDefault="00725DC8" w:rsidP="002970D0">
            <w:pPr>
              <w:spacing w:line="400" w:lineRule="exact"/>
              <w:ind w:left="162" w:hanging="162"/>
              <w:rPr>
                <w:rFonts w:ascii="Angsana New" w:hAnsi="Angsana New"/>
                <w:b/>
                <w:bCs/>
                <w:color w:val="auto"/>
                <w:sz w:val="32"/>
                <w:szCs w:val="32"/>
                <w:cs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ยอดคงเหลือ ณ วันที่ </w:t>
            </w:r>
            <w:r w:rsidRPr="00ED7C80">
              <w:rPr>
                <w:rFonts w:ascii="Angsana New" w:hAnsi="Angsana New"/>
                <w:color w:val="auto"/>
                <w:sz w:val="32"/>
                <w:szCs w:val="32"/>
              </w:rPr>
              <w:t>1</w:t>
            </w:r>
            <w:r w:rsidRPr="00ED7C80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 มกราคม</w:t>
            </w:r>
            <w:r w:rsidRPr="00ED7C80">
              <w:rPr>
                <w:rFonts w:ascii="Angsana New" w:hAnsi="Angsana New"/>
                <w:color w:val="auto"/>
                <w:sz w:val="32"/>
                <w:szCs w:val="32"/>
              </w:rPr>
              <w:t xml:space="preserve"> 256</w:t>
            </w:r>
            <w:r w:rsidR="009D03E3" w:rsidRPr="00ED7C80">
              <w:rPr>
                <w:rFonts w:ascii="Angsana New" w:hAnsi="Angsana New"/>
                <w:color w:val="auto"/>
                <w:sz w:val="32"/>
                <w:szCs w:val="32"/>
              </w:rPr>
              <w:t>4</w:t>
            </w:r>
          </w:p>
        </w:tc>
        <w:tc>
          <w:tcPr>
            <w:tcW w:w="1683" w:type="dxa"/>
            <w:vAlign w:val="bottom"/>
          </w:tcPr>
          <w:p w14:paraId="34CCB97F" w14:textId="77777777" w:rsidR="00725DC8" w:rsidRPr="00ED7C80" w:rsidRDefault="0058444A" w:rsidP="002970D0">
            <w:pP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957,902</w:t>
            </w:r>
          </w:p>
        </w:tc>
        <w:tc>
          <w:tcPr>
            <w:tcW w:w="1683" w:type="dxa"/>
            <w:vAlign w:val="bottom"/>
          </w:tcPr>
          <w:p w14:paraId="34CCB980" w14:textId="77777777" w:rsidR="00725DC8" w:rsidRPr="00ED7C80" w:rsidRDefault="0058444A" w:rsidP="002970D0">
            <w:pP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957,902</w:t>
            </w:r>
          </w:p>
        </w:tc>
      </w:tr>
      <w:tr w:rsidR="00ED7C80" w:rsidRPr="00ED7C80" w14:paraId="34CCB985" w14:textId="77777777" w:rsidTr="0002067A">
        <w:trPr>
          <w:trHeight w:val="66"/>
        </w:trPr>
        <w:tc>
          <w:tcPr>
            <w:tcW w:w="5490" w:type="dxa"/>
          </w:tcPr>
          <w:p w14:paraId="34CCB982" w14:textId="77777777" w:rsidR="00304B03" w:rsidRPr="00ED7C80" w:rsidRDefault="00304B03" w:rsidP="00304B03">
            <w:pPr>
              <w:tabs>
                <w:tab w:val="left" w:pos="525"/>
              </w:tabs>
              <w:spacing w:line="400" w:lineRule="exact"/>
              <w:ind w:left="162" w:hanging="16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ED7C80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บวก</w:t>
            </w:r>
            <w:r w:rsidRPr="00ED7C80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: </w:t>
            </w:r>
            <w:r w:rsidRPr="00ED7C80"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  <w:tab/>
            </w:r>
            <w:r w:rsidR="00770548" w:rsidRPr="00ED7C80">
              <w:rPr>
                <w:rFonts w:ascii="Angsana New" w:hAnsi="Angsana New"/>
                <w:color w:val="auto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1683" w:type="dxa"/>
            <w:vAlign w:val="bottom"/>
          </w:tcPr>
          <w:p w14:paraId="34CCB983" w14:textId="05F1A8FF" w:rsidR="00304B03" w:rsidRPr="00ED7C80" w:rsidRDefault="00CB658F" w:rsidP="00304B03">
            <w:pP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F404F2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928,432</w:t>
            </w:r>
          </w:p>
        </w:tc>
        <w:tc>
          <w:tcPr>
            <w:tcW w:w="1683" w:type="dxa"/>
            <w:vAlign w:val="bottom"/>
          </w:tcPr>
          <w:p w14:paraId="34CCB984" w14:textId="0DEF86B7" w:rsidR="00304B03" w:rsidRPr="00ED7C80" w:rsidRDefault="00E92E7D" w:rsidP="00304B03">
            <w:pP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F404F2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928,432</w:t>
            </w:r>
          </w:p>
        </w:tc>
      </w:tr>
      <w:tr w:rsidR="00ED7C80" w:rsidRPr="00ED7C80" w14:paraId="34CCB989" w14:textId="77777777" w:rsidTr="0002067A">
        <w:trPr>
          <w:trHeight w:val="66"/>
        </w:trPr>
        <w:tc>
          <w:tcPr>
            <w:tcW w:w="5490" w:type="dxa"/>
          </w:tcPr>
          <w:p w14:paraId="34CCB986" w14:textId="77777777" w:rsidR="00304B03" w:rsidRPr="00ED7C80" w:rsidRDefault="00BF547B" w:rsidP="00304B03">
            <w:pPr>
              <w:tabs>
                <w:tab w:val="left" w:pos="525"/>
              </w:tabs>
              <w:spacing w:line="400" w:lineRule="exact"/>
              <w:ind w:left="162" w:hanging="16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ED7C80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 xml:space="preserve">   </w:t>
            </w:r>
            <w:r w:rsidR="00304B03" w:rsidRPr="00ED7C80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</w:t>
            </w:r>
            <w:r w:rsidR="00304B03" w:rsidRPr="00ED7C80"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  <w:tab/>
            </w:r>
            <w:r w:rsidR="00304B03" w:rsidRPr="00ED7C80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ตัดจำหน่ายค่าธรรมเนียมทางการเงิน</w:t>
            </w:r>
          </w:p>
        </w:tc>
        <w:tc>
          <w:tcPr>
            <w:tcW w:w="1683" w:type="dxa"/>
            <w:vAlign w:val="bottom"/>
          </w:tcPr>
          <w:p w14:paraId="34CCB987" w14:textId="4C65895A" w:rsidR="00304B03" w:rsidRPr="00ED7C80" w:rsidRDefault="00CD4DDB" w:rsidP="00304B03">
            <w:pP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66</w:t>
            </w:r>
            <w:r w:rsidR="00F404F2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</w:t>
            </w:r>
          </w:p>
        </w:tc>
        <w:tc>
          <w:tcPr>
            <w:tcW w:w="1683" w:type="dxa"/>
            <w:vAlign w:val="bottom"/>
          </w:tcPr>
          <w:p w14:paraId="34CCB988" w14:textId="0656DCCE" w:rsidR="00304B03" w:rsidRPr="00ED7C80" w:rsidRDefault="00083CF2" w:rsidP="00304B03">
            <w:pP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66</w:t>
            </w:r>
            <w:r w:rsidR="00F404F2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</w:t>
            </w:r>
          </w:p>
        </w:tc>
      </w:tr>
      <w:tr w:rsidR="005E1741" w:rsidRPr="00ED7C80" w14:paraId="51ACAB4D" w14:textId="77777777" w:rsidTr="0002067A">
        <w:trPr>
          <w:trHeight w:val="66"/>
        </w:trPr>
        <w:tc>
          <w:tcPr>
            <w:tcW w:w="5490" w:type="dxa"/>
          </w:tcPr>
          <w:p w14:paraId="32739D87" w14:textId="5C37B850" w:rsidR="005E1741" w:rsidRPr="00ED7C80" w:rsidRDefault="005E1741" w:rsidP="00304B03">
            <w:pPr>
              <w:tabs>
                <w:tab w:val="left" w:pos="525"/>
              </w:tabs>
              <w:spacing w:line="400" w:lineRule="exact"/>
              <w:ind w:left="162" w:hanging="16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ED7C80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 xml:space="preserve">   </w:t>
            </w:r>
            <w:r w:rsidRPr="00ED7C80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</w:t>
            </w:r>
            <w:r w:rsidRPr="00ED7C80"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  <w:tab/>
            </w:r>
            <w:r w:rsidRPr="00ED7C80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เพิ่มขึ้นจากการซื้อบริษัทย่อย</w:t>
            </w:r>
          </w:p>
        </w:tc>
        <w:tc>
          <w:tcPr>
            <w:tcW w:w="1683" w:type="dxa"/>
            <w:vAlign w:val="bottom"/>
          </w:tcPr>
          <w:p w14:paraId="186F186A" w14:textId="17763C41" w:rsidR="005E1741" w:rsidRPr="00ED7C80" w:rsidRDefault="00CD4DDB" w:rsidP="00304B03">
            <w:pP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174,970</w:t>
            </w:r>
          </w:p>
        </w:tc>
        <w:tc>
          <w:tcPr>
            <w:tcW w:w="1683" w:type="dxa"/>
            <w:vAlign w:val="bottom"/>
          </w:tcPr>
          <w:p w14:paraId="79086236" w14:textId="4B17FC02" w:rsidR="005E1741" w:rsidRPr="00ED7C80" w:rsidRDefault="00633065" w:rsidP="00304B03">
            <w:pP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</w:p>
        </w:tc>
      </w:tr>
      <w:tr w:rsidR="00EC1121" w:rsidRPr="00ED7C80" w14:paraId="5FEF164D" w14:textId="77777777" w:rsidTr="009C3F09">
        <w:trPr>
          <w:trHeight w:val="66"/>
        </w:trPr>
        <w:tc>
          <w:tcPr>
            <w:tcW w:w="5490" w:type="dxa"/>
          </w:tcPr>
          <w:p w14:paraId="338BF6BA" w14:textId="7A774FF1" w:rsidR="00EC1121" w:rsidRPr="00ED7C80" w:rsidRDefault="00EC1121" w:rsidP="00304B03">
            <w:pPr>
              <w:tabs>
                <w:tab w:val="left" w:pos="525"/>
              </w:tabs>
              <w:spacing w:line="400" w:lineRule="exact"/>
              <w:ind w:left="162" w:hanging="16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หัก</w:t>
            </w:r>
            <w:r w:rsidRPr="00ED7C80">
              <w:rPr>
                <w:rFonts w:ascii="Angsana New" w:hAnsi="Angsana New"/>
                <w:color w:val="auto"/>
                <w:sz w:val="32"/>
                <w:szCs w:val="32"/>
              </w:rPr>
              <w:t xml:space="preserve">: </w:t>
            </w:r>
            <w:r w:rsidRPr="00ED7C80"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  <w:tab/>
            </w:r>
            <w:r w:rsidRPr="00ED7C80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จ่ายคืนเงินกู้</w:t>
            </w:r>
          </w:p>
        </w:tc>
        <w:tc>
          <w:tcPr>
            <w:tcW w:w="1683" w:type="dxa"/>
            <w:vAlign w:val="bottom"/>
          </w:tcPr>
          <w:p w14:paraId="1B84FF6F" w14:textId="320EFF87" w:rsidR="00EC1121" w:rsidRPr="00ED7C80" w:rsidRDefault="00B960BC" w:rsidP="00304B03">
            <w:pP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(85,56</w:t>
            </w:r>
            <w:r w:rsidR="00F404F2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</w:t>
            </w: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)</w:t>
            </w:r>
          </w:p>
        </w:tc>
        <w:tc>
          <w:tcPr>
            <w:tcW w:w="1683" w:type="dxa"/>
            <w:vAlign w:val="bottom"/>
          </w:tcPr>
          <w:p w14:paraId="58481233" w14:textId="368A03D7" w:rsidR="00EC1121" w:rsidRPr="00ED7C80" w:rsidRDefault="003C1722" w:rsidP="00304B03">
            <w:pP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(83,11</w:t>
            </w:r>
            <w:r w:rsidR="00CD4DDB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7</w:t>
            </w: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)</w:t>
            </w:r>
          </w:p>
        </w:tc>
      </w:tr>
      <w:tr w:rsidR="00110A01" w:rsidRPr="00ED7C80" w14:paraId="24C93AEA" w14:textId="77777777" w:rsidTr="009C3F09">
        <w:trPr>
          <w:trHeight w:val="66"/>
        </w:trPr>
        <w:tc>
          <w:tcPr>
            <w:tcW w:w="5490" w:type="dxa"/>
          </w:tcPr>
          <w:p w14:paraId="7F6BDC55" w14:textId="0BD9ED64" w:rsidR="00110A01" w:rsidRPr="00ED7C80" w:rsidRDefault="00110A01" w:rsidP="00304B03">
            <w:pPr>
              <w:tabs>
                <w:tab w:val="left" w:pos="525"/>
              </w:tabs>
              <w:spacing w:line="400" w:lineRule="exact"/>
              <w:ind w:left="162" w:hanging="16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ED7C80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 xml:space="preserve">   </w:t>
            </w:r>
            <w:r w:rsidRPr="00ED7C80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</w:t>
            </w:r>
            <w:r w:rsidRPr="00ED7C80"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จ่ายค่าธรรมเนียมทางการเงิน</w:t>
            </w:r>
          </w:p>
        </w:tc>
        <w:tc>
          <w:tcPr>
            <w:tcW w:w="1683" w:type="dxa"/>
            <w:vAlign w:val="bottom"/>
          </w:tcPr>
          <w:p w14:paraId="67F09B98" w14:textId="7D72487D" w:rsidR="00110A01" w:rsidRDefault="00110A01" w:rsidP="00304B03">
            <w:pP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(8,250)</w:t>
            </w:r>
          </w:p>
        </w:tc>
        <w:tc>
          <w:tcPr>
            <w:tcW w:w="1683" w:type="dxa"/>
            <w:vAlign w:val="bottom"/>
          </w:tcPr>
          <w:p w14:paraId="148DF3A8" w14:textId="48DC8477" w:rsidR="00110A01" w:rsidRDefault="00110A01" w:rsidP="00304B03">
            <w:pP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(8,250)</w:t>
            </w:r>
          </w:p>
        </w:tc>
      </w:tr>
      <w:tr w:rsidR="00ED7C80" w:rsidRPr="00ED7C80" w14:paraId="34CCB98D" w14:textId="77777777" w:rsidTr="0002067A">
        <w:trPr>
          <w:trHeight w:val="66"/>
        </w:trPr>
        <w:tc>
          <w:tcPr>
            <w:tcW w:w="5490" w:type="dxa"/>
          </w:tcPr>
          <w:p w14:paraId="34CCB98A" w14:textId="08E9B2A9" w:rsidR="00304B03" w:rsidRPr="00ED7C80" w:rsidRDefault="00991B6C" w:rsidP="00991B6C">
            <w:pPr>
              <w:tabs>
                <w:tab w:val="left" w:pos="525"/>
              </w:tabs>
              <w:spacing w:line="400" w:lineRule="exact"/>
              <w:rPr>
                <w:rFonts w:ascii="Angsana New" w:hAnsi="Angsana New"/>
                <w:b/>
                <w:bCs/>
                <w:color w:val="auto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1683" w:type="dxa"/>
            <w:vAlign w:val="bottom"/>
          </w:tcPr>
          <w:p w14:paraId="34CCB98B" w14:textId="3FB6395B" w:rsidR="00304B03" w:rsidRPr="00AF25B7" w:rsidRDefault="008A6025" w:rsidP="00304B03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3,844</w:t>
            </w:r>
          </w:p>
        </w:tc>
        <w:tc>
          <w:tcPr>
            <w:tcW w:w="1683" w:type="dxa"/>
            <w:vAlign w:val="bottom"/>
          </w:tcPr>
          <w:p w14:paraId="34CCB98C" w14:textId="68526184" w:rsidR="00304B03" w:rsidRPr="0002067A" w:rsidRDefault="00110A01" w:rsidP="00304B03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</w:p>
        </w:tc>
      </w:tr>
      <w:tr w:rsidR="00ED7C80" w:rsidRPr="00ED7C80" w14:paraId="34CCB991" w14:textId="77777777" w:rsidTr="0002067A">
        <w:trPr>
          <w:trHeight w:val="66"/>
        </w:trPr>
        <w:tc>
          <w:tcPr>
            <w:tcW w:w="5490" w:type="dxa"/>
          </w:tcPr>
          <w:p w14:paraId="34CCB98E" w14:textId="77777777" w:rsidR="00304B03" w:rsidRPr="00ED7C80" w:rsidRDefault="00304B03" w:rsidP="00304B03">
            <w:pPr>
              <w:spacing w:line="400" w:lineRule="exact"/>
              <w:ind w:right="-108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ED7C80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 xml:space="preserve">ยอดคงเหลือ ณ วันที่ </w:t>
            </w:r>
            <w:r w:rsidRPr="00ED7C80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30 </w:t>
            </w:r>
            <w:r w:rsidRPr="00ED7C80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มิถุนายน </w:t>
            </w:r>
            <w:r w:rsidRPr="00ED7C80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2564</w:t>
            </w:r>
          </w:p>
        </w:tc>
        <w:tc>
          <w:tcPr>
            <w:tcW w:w="1683" w:type="dxa"/>
            <w:vAlign w:val="bottom"/>
          </w:tcPr>
          <w:p w14:paraId="34CCB98F" w14:textId="369257B9" w:rsidR="00304B03" w:rsidRPr="00ED7C80" w:rsidRDefault="008A6025" w:rsidP="00304B03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1,971,998</w:t>
            </w:r>
          </w:p>
        </w:tc>
        <w:tc>
          <w:tcPr>
            <w:tcW w:w="1683" w:type="dxa"/>
            <w:vAlign w:val="bottom"/>
          </w:tcPr>
          <w:p w14:paraId="34CCB990" w14:textId="7C96946A" w:rsidR="00304B03" w:rsidRPr="00ED7C80" w:rsidRDefault="00CB658F" w:rsidP="00304B03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1,795,63</w:t>
            </w:r>
            <w:r w:rsidR="00F404F2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0</w:t>
            </w:r>
          </w:p>
        </w:tc>
      </w:tr>
    </w:tbl>
    <w:p w14:paraId="15829C2A" w14:textId="7D40E5CD" w:rsidR="0056432A" w:rsidRPr="00DD446C" w:rsidRDefault="00DD446C" w:rsidP="007F613D">
      <w:pPr>
        <w:tabs>
          <w:tab w:val="left" w:pos="900"/>
        </w:tabs>
        <w:spacing w:before="24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E16317">
        <w:rPr>
          <w:rFonts w:ascii="Angsana New" w:hAnsi="Angsana New"/>
          <w:color w:val="auto"/>
          <w:sz w:val="32"/>
          <w:szCs w:val="32"/>
          <w:cs/>
          <w:lang w:bidi="th-TH"/>
        </w:rPr>
        <w:lastRenderedPageBreak/>
        <w:t>ณ</w:t>
      </w:r>
      <w:r w:rsidRPr="009F2ACE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Pr="00E16317">
        <w:rPr>
          <w:rFonts w:ascii="Angsana New" w:hAnsi="Angsana New"/>
          <w:color w:val="auto"/>
          <w:sz w:val="32"/>
          <w:szCs w:val="32"/>
          <w:cs/>
          <w:lang w:bidi="th-TH"/>
        </w:rPr>
        <w:t>วันที่</w:t>
      </w:r>
      <w:r w:rsidRPr="009F2ACE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="009F2ACE">
        <w:rPr>
          <w:rFonts w:ascii="Angsana New" w:hAnsi="Angsana New"/>
          <w:color w:val="auto"/>
          <w:sz w:val="32"/>
          <w:szCs w:val="32"/>
          <w:lang w:bidi="th-TH"/>
        </w:rPr>
        <w:t>30</w:t>
      </w:r>
      <w:r w:rsidRPr="009F2ACE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Pr="00E16317">
        <w:rPr>
          <w:rFonts w:ascii="Angsana New" w:hAnsi="Angsana New"/>
          <w:color w:val="auto"/>
          <w:sz w:val="32"/>
          <w:szCs w:val="32"/>
          <w:cs/>
          <w:lang w:bidi="th-TH"/>
        </w:rPr>
        <w:t>มิถุนายน</w:t>
      </w:r>
      <w:r w:rsidRPr="009F2ACE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="009F2ACE">
        <w:rPr>
          <w:rFonts w:ascii="Angsana New" w:hAnsi="Angsana New"/>
          <w:color w:val="auto"/>
          <w:sz w:val="32"/>
          <w:szCs w:val="32"/>
          <w:lang w:bidi="th-TH"/>
        </w:rPr>
        <w:t>2564</w:t>
      </w:r>
      <w:r w:rsidRPr="009F2ACE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Pr="00E16317">
        <w:rPr>
          <w:rFonts w:ascii="Angsana New" w:hAnsi="Angsana New"/>
          <w:color w:val="auto"/>
          <w:sz w:val="32"/>
          <w:szCs w:val="32"/>
          <w:cs/>
          <w:lang w:bidi="th-TH"/>
        </w:rPr>
        <w:t>กลุ่มบริษัทมีวงเงินกู้ยืมระยะยาวตามสัญญาเงินกู้ยืมที่ยังมิได้เบิกใช้เป็นจำนวนเงิน</w:t>
      </w:r>
      <w:r w:rsidRPr="009F2ACE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="00E16317" w:rsidRPr="00E16317">
        <w:rPr>
          <w:rFonts w:ascii="Angsana New" w:hAnsi="Angsana New"/>
          <w:color w:val="auto"/>
          <w:sz w:val="32"/>
          <w:szCs w:val="32"/>
          <w:lang w:bidi="th-TH"/>
        </w:rPr>
        <w:t>9</w:t>
      </w:r>
      <w:r w:rsidR="009F2ACE">
        <w:rPr>
          <w:rFonts w:ascii="Angsana New" w:hAnsi="Angsana New"/>
          <w:color w:val="auto"/>
          <w:sz w:val="32"/>
          <w:szCs w:val="32"/>
          <w:lang w:bidi="th-TH"/>
        </w:rPr>
        <w:t>6.6</w:t>
      </w:r>
      <w:r w:rsidRPr="009F2ACE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Pr="00E16317">
        <w:rPr>
          <w:rFonts w:ascii="Angsana New" w:hAnsi="Angsana New"/>
          <w:color w:val="auto"/>
          <w:sz w:val="32"/>
          <w:szCs w:val="32"/>
          <w:cs/>
          <w:lang w:bidi="th-TH"/>
        </w:rPr>
        <w:t>ล้านบาท</w:t>
      </w:r>
      <w:r w:rsidRPr="009F2ACE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Pr="00E16317">
        <w:rPr>
          <w:rFonts w:ascii="Angsana New" w:hAnsi="Angsana New"/>
          <w:color w:val="auto"/>
          <w:sz w:val="32"/>
          <w:szCs w:val="32"/>
          <w:cs/>
          <w:lang w:bidi="th-TH"/>
        </w:rPr>
        <w:t>(</w:t>
      </w:r>
      <w:r w:rsidR="009F2ACE">
        <w:rPr>
          <w:rFonts w:ascii="Angsana New" w:hAnsi="Angsana New"/>
          <w:color w:val="auto"/>
          <w:sz w:val="32"/>
          <w:szCs w:val="32"/>
          <w:lang w:bidi="th-TH"/>
        </w:rPr>
        <w:t>31</w:t>
      </w:r>
      <w:r w:rsidRPr="009F2ACE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Pr="00E16317">
        <w:rPr>
          <w:rFonts w:ascii="Angsana New" w:hAnsi="Angsana New"/>
          <w:color w:val="auto"/>
          <w:sz w:val="32"/>
          <w:szCs w:val="32"/>
          <w:cs/>
          <w:lang w:bidi="th-TH"/>
        </w:rPr>
        <w:t>ธันวาคม</w:t>
      </w:r>
      <w:r w:rsidRPr="009F2ACE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="009F2ACE">
        <w:rPr>
          <w:rFonts w:ascii="Angsana New" w:hAnsi="Angsana New"/>
          <w:color w:val="auto"/>
          <w:sz w:val="32"/>
          <w:szCs w:val="32"/>
          <w:lang w:bidi="th-TH"/>
        </w:rPr>
        <w:t>2563</w:t>
      </w:r>
      <w:r w:rsidRPr="00E16317">
        <w:rPr>
          <w:rFonts w:ascii="Angsana New" w:hAnsi="Angsana New"/>
          <w:color w:val="auto"/>
          <w:sz w:val="32"/>
          <w:szCs w:val="32"/>
          <w:cs/>
          <w:lang w:bidi="th-TH"/>
        </w:rPr>
        <w:t>:</w:t>
      </w:r>
      <w:r w:rsidRPr="009F2ACE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Pr="00E16317">
        <w:rPr>
          <w:rFonts w:ascii="Angsana New" w:hAnsi="Angsana New"/>
          <w:color w:val="auto"/>
          <w:sz w:val="32"/>
          <w:szCs w:val="32"/>
          <w:cs/>
          <w:lang w:bidi="th-TH"/>
        </w:rPr>
        <w:t>ไม่มี)</w:t>
      </w:r>
      <w:r w:rsidRPr="009F2ACE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Pr="00E16317">
        <w:rPr>
          <w:rFonts w:ascii="Angsana New" w:hAnsi="Angsana New"/>
          <w:color w:val="auto"/>
          <w:sz w:val="32"/>
          <w:szCs w:val="32"/>
          <w:cs/>
          <w:lang w:bidi="th-TH"/>
        </w:rPr>
        <w:t>(เฉพาะบริษัทฯ:</w:t>
      </w:r>
      <w:r w:rsidRPr="009F2ACE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="00E16317" w:rsidRPr="00E16317">
        <w:rPr>
          <w:rFonts w:ascii="Angsana New" w:hAnsi="Angsana New"/>
          <w:color w:val="auto"/>
          <w:sz w:val="32"/>
          <w:szCs w:val="32"/>
          <w:lang w:bidi="th-TH"/>
        </w:rPr>
        <w:t>9</w:t>
      </w:r>
      <w:r w:rsidR="009F2ACE">
        <w:rPr>
          <w:rFonts w:ascii="Angsana New" w:hAnsi="Angsana New"/>
          <w:color w:val="auto"/>
          <w:sz w:val="32"/>
          <w:szCs w:val="32"/>
          <w:lang w:bidi="th-TH"/>
        </w:rPr>
        <w:t>6.6</w:t>
      </w:r>
      <w:r w:rsidRPr="009F2ACE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Pr="00E16317">
        <w:rPr>
          <w:rFonts w:ascii="Angsana New" w:hAnsi="Angsana New"/>
          <w:color w:val="auto"/>
          <w:sz w:val="32"/>
          <w:szCs w:val="32"/>
          <w:cs/>
          <w:lang w:bidi="th-TH"/>
        </w:rPr>
        <w:t>ล้านบาท</w:t>
      </w:r>
      <w:r w:rsidRPr="009F2ACE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Pr="00E16317">
        <w:rPr>
          <w:rFonts w:ascii="Angsana New" w:hAnsi="Angsana New"/>
          <w:color w:val="auto"/>
          <w:sz w:val="32"/>
          <w:szCs w:val="32"/>
          <w:cs/>
          <w:lang w:bidi="th-TH"/>
        </w:rPr>
        <w:t>(</w:t>
      </w:r>
      <w:r w:rsidR="009F2ACE">
        <w:rPr>
          <w:rFonts w:ascii="Angsana New" w:hAnsi="Angsana New"/>
          <w:color w:val="auto"/>
          <w:sz w:val="32"/>
          <w:szCs w:val="32"/>
          <w:lang w:bidi="th-TH"/>
        </w:rPr>
        <w:t>31</w:t>
      </w:r>
      <w:r w:rsidRPr="009F2ACE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Pr="00E16317">
        <w:rPr>
          <w:rFonts w:ascii="Angsana New" w:hAnsi="Angsana New"/>
          <w:color w:val="auto"/>
          <w:sz w:val="32"/>
          <w:szCs w:val="32"/>
          <w:cs/>
          <w:lang w:bidi="th-TH"/>
        </w:rPr>
        <w:t>ธันวาคม</w:t>
      </w:r>
      <w:r w:rsidRPr="009F2ACE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="009F2ACE">
        <w:rPr>
          <w:rFonts w:ascii="Angsana New" w:hAnsi="Angsana New"/>
          <w:color w:val="auto"/>
          <w:sz w:val="32"/>
          <w:szCs w:val="32"/>
          <w:lang w:bidi="th-TH"/>
        </w:rPr>
        <w:t>2563</w:t>
      </w:r>
      <w:r w:rsidRPr="00E16317">
        <w:rPr>
          <w:rFonts w:ascii="Angsana New" w:hAnsi="Angsana New"/>
          <w:color w:val="auto"/>
          <w:sz w:val="32"/>
          <w:szCs w:val="32"/>
          <w:cs/>
          <w:lang w:bidi="th-TH"/>
        </w:rPr>
        <w:t>:</w:t>
      </w:r>
      <w:r w:rsidRPr="009F2ACE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Pr="00E16317">
        <w:rPr>
          <w:rFonts w:ascii="Angsana New" w:hAnsi="Angsana New"/>
          <w:color w:val="auto"/>
          <w:sz w:val="32"/>
          <w:szCs w:val="32"/>
          <w:cs/>
          <w:lang w:bidi="th-TH"/>
        </w:rPr>
        <w:t>ไม่มี))</w:t>
      </w:r>
    </w:p>
    <w:p w14:paraId="34CCB992" w14:textId="77777777" w:rsidR="009156CC" w:rsidRPr="00ED7C80" w:rsidRDefault="009156CC" w:rsidP="007F613D">
      <w:pPr>
        <w:tabs>
          <w:tab w:val="left" w:pos="900"/>
        </w:tabs>
        <w:spacing w:before="240" w:after="120"/>
        <w:ind w:left="547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ED7C80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เงินกู้</w:t>
      </w:r>
      <w:r w:rsidRPr="00ED7C80">
        <w:rPr>
          <w:rFonts w:ascii="Angsana New" w:hAnsi="Angsana New"/>
          <w:b/>
          <w:bCs/>
          <w:color w:val="auto"/>
          <w:sz w:val="32"/>
          <w:szCs w:val="32"/>
          <w:lang w:bidi="th-TH"/>
        </w:rPr>
        <w:t xml:space="preserve"> </w:t>
      </w:r>
      <w:r w:rsidR="007F613D" w:rsidRPr="00ED7C80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1</w:t>
      </w:r>
    </w:p>
    <w:p w14:paraId="34CCB993" w14:textId="77777777" w:rsidR="009156CC" w:rsidRPr="00ED7C80" w:rsidRDefault="009156CC" w:rsidP="00E206CE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ED7C80">
        <w:rPr>
          <w:rFonts w:ascii="Angsana New" w:hAnsi="Angsana New"/>
          <w:color w:val="auto"/>
          <w:sz w:val="32"/>
          <w:szCs w:val="32"/>
          <w:lang w:bidi="th-TH"/>
        </w:rPr>
        <w:tab/>
      </w:r>
      <w:r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>เมื่อวันที่</w:t>
      </w:r>
      <w:r w:rsidRPr="00ED7C80">
        <w:rPr>
          <w:rFonts w:ascii="Angsana New" w:hAnsi="Angsana New"/>
          <w:color w:val="auto"/>
          <w:sz w:val="32"/>
          <w:szCs w:val="32"/>
          <w:lang w:bidi="th-TH"/>
        </w:rPr>
        <w:t xml:space="preserve"> 9</w:t>
      </w:r>
      <w:r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สิงหาคม</w:t>
      </w:r>
      <w:r w:rsidRPr="00ED7C80">
        <w:rPr>
          <w:rFonts w:ascii="Angsana New" w:hAnsi="Angsana New"/>
          <w:color w:val="auto"/>
          <w:sz w:val="32"/>
          <w:szCs w:val="32"/>
          <w:lang w:bidi="th-TH"/>
        </w:rPr>
        <w:t xml:space="preserve"> 2561</w:t>
      </w:r>
      <w:r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ที่ประชุมคณะกรรมการบริษัทฯมีมติรับทราบการกู้เงินจากธนาคารในประเทศไทยภายในวงเงินไม่เกิน</w:t>
      </w:r>
      <w:r w:rsidRPr="00ED7C80">
        <w:rPr>
          <w:rFonts w:ascii="Angsana New" w:hAnsi="Angsana New"/>
          <w:color w:val="auto"/>
          <w:sz w:val="32"/>
          <w:szCs w:val="32"/>
          <w:lang w:bidi="th-TH"/>
        </w:rPr>
        <w:t xml:space="preserve"> 1,200 </w:t>
      </w:r>
      <w:r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>ล้านบาทเพื่อเป็นเงินลงทุนในบริษัทย่อย</w:t>
      </w:r>
      <w:r w:rsidRPr="00ED7C80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>(</w:t>
      </w:r>
      <w:r w:rsidRPr="00ED7C80">
        <w:rPr>
          <w:rFonts w:ascii="Angsana New" w:hAnsi="Angsana New"/>
          <w:color w:val="auto"/>
          <w:sz w:val="32"/>
          <w:szCs w:val="32"/>
          <w:lang w:bidi="th-TH"/>
        </w:rPr>
        <w:t>TPAC Packaging India Private Limited</w:t>
      </w:r>
      <w:r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>)</w:t>
      </w:r>
      <w:r w:rsidRPr="00ED7C80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>ต่อมาเมื่อวันที่</w:t>
      </w:r>
      <w:r w:rsidRPr="00ED7C80">
        <w:rPr>
          <w:rFonts w:ascii="Angsana New" w:hAnsi="Angsana New"/>
          <w:color w:val="auto"/>
          <w:sz w:val="32"/>
          <w:szCs w:val="32"/>
          <w:lang w:bidi="th-TH"/>
        </w:rPr>
        <w:t xml:space="preserve"> 16</w:t>
      </w:r>
      <w:r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สิงหาคม</w:t>
      </w:r>
      <w:r w:rsidRPr="00ED7C80">
        <w:rPr>
          <w:rFonts w:ascii="Angsana New" w:hAnsi="Angsana New"/>
          <w:color w:val="auto"/>
          <w:sz w:val="32"/>
          <w:szCs w:val="32"/>
          <w:lang w:bidi="th-TH"/>
        </w:rPr>
        <w:t xml:space="preserve"> 2561</w:t>
      </w:r>
      <w:r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บริษัทฯได้ลงนามในสัญญากู้เงินกับธนาคารแห่งหนึ่งจำนวนเงิน</w:t>
      </w:r>
      <w:r w:rsidRPr="00ED7C80">
        <w:rPr>
          <w:rFonts w:ascii="Angsana New" w:hAnsi="Angsana New"/>
          <w:color w:val="auto"/>
          <w:sz w:val="32"/>
          <w:szCs w:val="32"/>
          <w:lang w:bidi="th-TH"/>
        </w:rPr>
        <w:t xml:space="preserve"> 1,200</w:t>
      </w:r>
      <w:r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ล้านบาท เงินกู้</w:t>
      </w:r>
      <w:r w:rsidRPr="00ED7C80">
        <w:rPr>
          <w:rFonts w:ascii="Angsana New" w:hAnsi="Angsana New" w:hint="cs"/>
          <w:color w:val="auto"/>
          <w:sz w:val="32"/>
          <w:szCs w:val="32"/>
          <w:cs/>
          <w:lang w:bidi="th-TH"/>
        </w:rPr>
        <w:t>ยืม</w:t>
      </w:r>
      <w:r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ดังกล่าวไม่มีหลักประกัน มีอัตราดอกเบี้ยร้อยละ                  </w:t>
      </w:r>
      <w:r w:rsidRPr="00ED7C80">
        <w:rPr>
          <w:rFonts w:ascii="Angsana New" w:hAnsi="Angsana New"/>
          <w:color w:val="auto"/>
          <w:sz w:val="32"/>
          <w:szCs w:val="32"/>
          <w:lang w:bidi="th-TH"/>
        </w:rPr>
        <w:t xml:space="preserve">MLR - 1.75 </w:t>
      </w:r>
      <w:r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ต่อปี และมีกำหนดจ่ายชำระคืนเงินต้นเป็นงวดทุก </w:t>
      </w:r>
      <w:r w:rsidRPr="00ED7C80">
        <w:rPr>
          <w:rFonts w:ascii="Angsana New" w:hAnsi="Angsana New"/>
          <w:color w:val="auto"/>
          <w:sz w:val="32"/>
          <w:szCs w:val="32"/>
          <w:lang w:bidi="th-TH"/>
        </w:rPr>
        <w:t xml:space="preserve">3 </w:t>
      </w:r>
      <w:r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เดือน งวดละ </w:t>
      </w:r>
      <w:r w:rsidRPr="00ED7C80">
        <w:rPr>
          <w:rFonts w:ascii="Angsana New" w:hAnsi="Angsana New"/>
          <w:color w:val="auto"/>
          <w:sz w:val="32"/>
          <w:szCs w:val="32"/>
          <w:lang w:bidi="th-TH"/>
        </w:rPr>
        <w:t xml:space="preserve">44.4 </w:t>
      </w:r>
      <w:r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>ล้านบาทภายในระยะเวลา</w:t>
      </w:r>
      <w:r w:rsidRPr="00ED7C80">
        <w:rPr>
          <w:rFonts w:ascii="Angsana New" w:hAnsi="Angsana New"/>
          <w:color w:val="auto"/>
          <w:sz w:val="32"/>
          <w:szCs w:val="32"/>
          <w:lang w:bidi="th-TH"/>
        </w:rPr>
        <w:t xml:space="preserve"> 7</w:t>
      </w:r>
      <w:r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ปีนับจากวันที่เบิกเงินกู้ ทั้งนี้ บริษัทฯได้เบิกเงินกู้เต็มจำนวนเมื่อวันที่</w:t>
      </w:r>
      <w:r w:rsidRPr="00ED7C80">
        <w:rPr>
          <w:rFonts w:ascii="Angsana New" w:hAnsi="Angsana New"/>
          <w:color w:val="auto"/>
          <w:sz w:val="32"/>
          <w:szCs w:val="32"/>
          <w:lang w:bidi="th-TH"/>
        </w:rPr>
        <w:t xml:space="preserve"> 20</w:t>
      </w:r>
      <w:r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สิงหาคม</w:t>
      </w:r>
      <w:r w:rsidRPr="00ED7C80">
        <w:rPr>
          <w:rFonts w:ascii="Angsana New" w:hAnsi="Angsana New"/>
          <w:color w:val="auto"/>
          <w:sz w:val="32"/>
          <w:szCs w:val="32"/>
          <w:lang w:bidi="th-TH"/>
        </w:rPr>
        <w:t xml:space="preserve"> 2561</w:t>
      </w:r>
      <w:r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เงินกู้ดังกล่าวมีสถานะเท่าเทียมกับหนี้สินประเภทเดียวกันอื่นของบริษัทฯ</w:t>
      </w:r>
      <w:r w:rsidRPr="00ED7C80">
        <w:rPr>
          <w:rFonts w:ascii="Angsana New" w:hAnsi="Angsana New"/>
          <w:color w:val="auto"/>
          <w:sz w:val="32"/>
          <w:szCs w:val="32"/>
          <w:lang w:bidi="th-TH"/>
        </w:rPr>
        <w:t xml:space="preserve"> (Pari Passu Inter Se) </w:t>
      </w:r>
    </w:p>
    <w:p w14:paraId="34CCB994" w14:textId="77777777" w:rsidR="009156CC" w:rsidRPr="00ED7C80" w:rsidRDefault="009156CC" w:rsidP="00E206CE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ED7C80">
        <w:rPr>
          <w:rFonts w:ascii="Angsana New" w:hAnsi="Angsana New"/>
          <w:color w:val="auto"/>
          <w:sz w:val="32"/>
          <w:szCs w:val="32"/>
          <w:lang w:bidi="th-TH"/>
        </w:rPr>
        <w:tab/>
      </w:r>
      <w:r w:rsidRPr="00ED7C8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เมื่อวันที่ </w:t>
      </w:r>
      <w:r w:rsidRPr="00ED7C80">
        <w:rPr>
          <w:rFonts w:ascii="Angsana New" w:hAnsi="Angsana New"/>
          <w:color w:val="auto"/>
          <w:sz w:val="32"/>
          <w:szCs w:val="32"/>
          <w:lang w:bidi="th-TH"/>
        </w:rPr>
        <w:t>22</w:t>
      </w:r>
      <w:r w:rsidRPr="00ED7C8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พฤศจิกายน</w:t>
      </w:r>
      <w:r w:rsidRPr="00ED7C80">
        <w:rPr>
          <w:rFonts w:ascii="Angsana New" w:hAnsi="Angsana New"/>
          <w:color w:val="auto"/>
          <w:sz w:val="32"/>
          <w:szCs w:val="32"/>
          <w:lang w:bidi="th-TH"/>
        </w:rPr>
        <w:t xml:space="preserve"> 2562</w:t>
      </w:r>
      <w:r w:rsidRPr="00ED7C8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บริษัทฯได้ชำระคืนเงินกู้ดังกล่าวก่อนกำหนดจำนวน</w:t>
      </w:r>
      <w:r w:rsidRPr="00ED7C80">
        <w:rPr>
          <w:rFonts w:ascii="Angsana New" w:hAnsi="Angsana New"/>
          <w:color w:val="auto"/>
          <w:sz w:val="32"/>
          <w:szCs w:val="32"/>
          <w:lang w:bidi="th-TH"/>
        </w:rPr>
        <w:t xml:space="preserve"> 374.2 </w:t>
      </w:r>
      <w:r w:rsidRPr="00ED7C8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ล้านบาท และมีกำหนดจ่ายชำระคืนเงินต้นเป็นงวดทุก </w:t>
      </w:r>
      <w:r w:rsidRPr="00ED7C80">
        <w:rPr>
          <w:rFonts w:ascii="Angsana New" w:hAnsi="Angsana New"/>
          <w:color w:val="auto"/>
          <w:sz w:val="32"/>
          <w:szCs w:val="32"/>
          <w:lang w:bidi="th-TH"/>
        </w:rPr>
        <w:t>3</w:t>
      </w:r>
      <w:r w:rsidRPr="00ED7C8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เดือน จากเดิมงวดละ </w:t>
      </w:r>
      <w:r w:rsidRPr="00ED7C80">
        <w:rPr>
          <w:rFonts w:ascii="Angsana New" w:hAnsi="Angsana New"/>
          <w:color w:val="auto"/>
          <w:sz w:val="32"/>
          <w:szCs w:val="32"/>
          <w:lang w:bidi="th-TH"/>
        </w:rPr>
        <w:t xml:space="preserve">44.4 </w:t>
      </w:r>
      <w:r w:rsidRPr="00ED7C8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ล้านบาทเป็นงวดละ </w:t>
      </w:r>
      <w:r w:rsidRPr="00ED7C80">
        <w:rPr>
          <w:rFonts w:ascii="Angsana New" w:hAnsi="Angsana New"/>
          <w:color w:val="auto"/>
          <w:sz w:val="32"/>
          <w:szCs w:val="32"/>
          <w:lang w:bidi="th-TH"/>
        </w:rPr>
        <w:t xml:space="preserve">                 28.8 </w:t>
      </w:r>
      <w:r w:rsidRPr="00ED7C80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ล้านบาท</w:t>
      </w:r>
    </w:p>
    <w:p w14:paraId="34CCB995" w14:textId="77777777" w:rsidR="00636704" w:rsidRPr="00ED7C80" w:rsidRDefault="00636704" w:rsidP="00E206CE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ab/>
        <w:t>ภายใต้สัญญาเงินกู้ บริษัทฯต้องปฏิบัติตามเงื่อนไขทางการเงินบางประการตามที่ระบุในสัญญา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และอัตราส่วนความสามารถในการชำระหนี้ให้เป็นไปตามอัตราที่กำหนดในสัญญา</w:t>
      </w:r>
      <w:r w:rsidRPr="00ED7C8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เป็นต้น</w:t>
      </w:r>
      <w:r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ทั้งนี้ บริษัทฯต้องดำรงสัดส่วนเงินลงทุนในบริษัทย่อย และต้องขออนุมัติจากสถาบันการเงินในเรื่องต่าง ๆ รวมถึงการจ่ายปันผลและการค้ำประกันสินทรัพย์หรือรายได้</w:t>
      </w:r>
    </w:p>
    <w:p w14:paraId="34CCB996" w14:textId="77777777" w:rsidR="00176670" w:rsidRPr="00ED7C80" w:rsidRDefault="00176670" w:rsidP="009156C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ED7C80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ab/>
      </w:r>
      <w:r w:rsidRPr="00ED7C80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เงินกู้</w:t>
      </w:r>
      <w:r w:rsidRPr="00ED7C80">
        <w:rPr>
          <w:rFonts w:ascii="Angsana New" w:hAnsi="Angsana New"/>
          <w:b/>
          <w:bCs/>
          <w:color w:val="auto"/>
          <w:sz w:val="32"/>
          <w:szCs w:val="32"/>
          <w:lang w:bidi="th-TH"/>
        </w:rPr>
        <w:t xml:space="preserve"> </w:t>
      </w:r>
      <w:r w:rsidR="007F613D" w:rsidRPr="00ED7C80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2</w:t>
      </w:r>
    </w:p>
    <w:p w14:paraId="34CCB997" w14:textId="77777777" w:rsidR="00176670" w:rsidRPr="00ED7C80" w:rsidRDefault="00176670" w:rsidP="0017667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</w:rPr>
      </w:pPr>
      <w:r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ab/>
      </w:r>
      <w:r w:rsidRPr="00ED7C80">
        <w:rPr>
          <w:rFonts w:ascii="Angsana New" w:hAnsi="Angsana New" w:hint="cs"/>
          <w:color w:val="auto"/>
          <w:sz w:val="32"/>
          <w:szCs w:val="32"/>
          <w:cs/>
          <w:lang w:bidi="th-TH"/>
        </w:rPr>
        <w:t>เมื่อวันที่</w:t>
      </w:r>
      <w:r w:rsidRPr="00ED7C80">
        <w:rPr>
          <w:rFonts w:ascii="Angsana New" w:hAnsi="Angsana New" w:hint="eastAsia"/>
          <w:color w:val="auto"/>
          <w:sz w:val="32"/>
          <w:szCs w:val="32"/>
        </w:rPr>
        <w:t> </w:t>
      </w:r>
      <w:r w:rsidRPr="00ED7C80">
        <w:rPr>
          <w:rFonts w:ascii="Angsana New" w:hAnsi="Angsana New"/>
          <w:color w:val="auto"/>
          <w:sz w:val="32"/>
          <w:szCs w:val="32"/>
          <w:lang w:bidi="th-TH"/>
        </w:rPr>
        <w:t>1</w:t>
      </w:r>
      <w:r w:rsidRPr="00ED7C80">
        <w:rPr>
          <w:rFonts w:ascii="Angsana New" w:hAnsi="Angsana New"/>
          <w:color w:val="auto"/>
          <w:sz w:val="32"/>
          <w:szCs w:val="32"/>
        </w:rPr>
        <w:t> </w:t>
      </w:r>
      <w:r w:rsidRPr="00ED7C80">
        <w:rPr>
          <w:rFonts w:ascii="Angsana New" w:hAnsi="Angsana New" w:hint="cs"/>
          <w:color w:val="auto"/>
          <w:sz w:val="32"/>
          <w:szCs w:val="32"/>
          <w:cs/>
          <w:lang w:bidi="th-TH"/>
        </w:rPr>
        <w:t>ตุลาคม</w:t>
      </w:r>
      <w:r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Pr="00ED7C80">
        <w:rPr>
          <w:rFonts w:ascii="Angsana New" w:hAnsi="Angsana New"/>
          <w:color w:val="auto"/>
          <w:sz w:val="32"/>
          <w:szCs w:val="32"/>
          <w:rtl/>
          <w:cs/>
        </w:rPr>
        <w:t>25</w:t>
      </w:r>
      <w:r w:rsidRPr="00ED7C80">
        <w:rPr>
          <w:rFonts w:ascii="Angsana New" w:hAnsi="Angsana New"/>
          <w:color w:val="auto"/>
          <w:sz w:val="32"/>
          <w:szCs w:val="32"/>
          <w:lang w:bidi="th-TH"/>
        </w:rPr>
        <w:t>63</w:t>
      </w:r>
      <w:r w:rsidRPr="00ED7C80">
        <w:rPr>
          <w:rFonts w:ascii="Angsana New" w:hAnsi="Angsana New"/>
          <w:color w:val="auto"/>
          <w:sz w:val="32"/>
          <w:szCs w:val="32"/>
        </w:rPr>
        <w:t> </w:t>
      </w:r>
      <w:r w:rsidRPr="00ED7C80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บริษัทฯได้ลงนามในสัญญากู้เงินกับธนาคารแห่งหนึ่งจำนวนเงิน</w:t>
      </w:r>
      <w:r w:rsidRPr="00ED7C80">
        <w:rPr>
          <w:rFonts w:ascii="Angsana New" w:hAnsi="Angsana New" w:hint="cs"/>
          <w:color w:val="auto"/>
          <w:spacing w:val="-4"/>
          <w:sz w:val="32"/>
          <w:szCs w:val="32"/>
          <w:cs/>
          <w:lang w:bidi="th-TH"/>
        </w:rPr>
        <w:t xml:space="preserve"> </w:t>
      </w:r>
      <w:r w:rsidRPr="00ED7C80">
        <w:rPr>
          <w:rFonts w:ascii="Angsana New" w:hAnsi="Angsana New"/>
          <w:color w:val="auto"/>
          <w:spacing w:val="-4"/>
          <w:sz w:val="32"/>
          <w:szCs w:val="32"/>
          <w:lang w:bidi="th-TH"/>
        </w:rPr>
        <w:t>425</w:t>
      </w:r>
      <w:r w:rsidRPr="00ED7C80">
        <w:rPr>
          <w:rFonts w:ascii="Angsana New" w:hAnsi="Angsana New" w:hint="cs"/>
          <w:color w:val="auto"/>
          <w:spacing w:val="-4"/>
          <w:sz w:val="32"/>
          <w:szCs w:val="32"/>
          <w:cs/>
          <w:lang w:bidi="th-TH"/>
        </w:rPr>
        <w:t xml:space="preserve"> </w:t>
      </w:r>
      <w:r w:rsidRPr="00ED7C80">
        <w:rPr>
          <w:rFonts w:ascii="Angsana New" w:hAnsi="Angsana New"/>
          <w:color w:val="auto"/>
          <w:spacing w:val="-4"/>
          <w:sz w:val="32"/>
          <w:szCs w:val="32"/>
          <w:lang w:bidi="th-TH"/>
        </w:rPr>
        <w:br/>
      </w:r>
      <w:r w:rsidRPr="00ED7C80">
        <w:rPr>
          <w:rFonts w:ascii="Angsana New" w:hAnsi="Angsana New" w:hint="cs"/>
          <w:color w:val="auto"/>
          <w:spacing w:val="-4"/>
          <w:sz w:val="32"/>
          <w:szCs w:val="32"/>
          <w:cs/>
          <w:lang w:bidi="th-TH"/>
        </w:rPr>
        <w:t>ล้านบาท</w:t>
      </w:r>
      <w:r w:rsidRPr="00ED7C80">
        <w:rPr>
          <w:rFonts w:ascii="Angsana New" w:hAnsi="Angsana New"/>
          <w:color w:val="auto"/>
          <w:spacing w:val="-4"/>
          <w:sz w:val="32"/>
          <w:szCs w:val="32"/>
          <w:lang w:bidi="th-TH"/>
        </w:rPr>
        <w:t xml:space="preserve"> </w:t>
      </w:r>
      <w:r w:rsidRPr="00ED7C8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เพื่อเข้าซื้อหุ้นร้อยละ </w:t>
      </w:r>
      <w:r w:rsidRPr="00ED7C80">
        <w:rPr>
          <w:rFonts w:ascii="Angsana New" w:hAnsi="Angsana New"/>
          <w:color w:val="auto"/>
          <w:sz w:val="32"/>
          <w:szCs w:val="32"/>
          <w:lang w:bidi="th-TH"/>
        </w:rPr>
        <w:t xml:space="preserve">20 </w:t>
      </w:r>
      <w:r w:rsidRPr="00ED7C8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ใน </w:t>
      </w:r>
      <w:r w:rsidRPr="00ED7C80">
        <w:rPr>
          <w:rFonts w:ascii="Angsana New" w:hAnsi="Angsana New"/>
          <w:color w:val="auto"/>
          <w:sz w:val="32"/>
          <w:szCs w:val="32"/>
          <w:lang w:bidi="th-TH"/>
        </w:rPr>
        <w:t>TPAC Packaging India Private Limited</w:t>
      </w:r>
      <w:r w:rsidRPr="00ED7C8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>เงิน</w:t>
      </w:r>
      <w:r w:rsidRPr="00ED7C80">
        <w:rPr>
          <w:rFonts w:ascii="Angsana New" w:hAnsi="Angsana New" w:hint="cs"/>
          <w:color w:val="auto"/>
          <w:sz w:val="32"/>
          <w:szCs w:val="32"/>
          <w:cs/>
          <w:lang w:bidi="th-TH"/>
        </w:rPr>
        <w:t>กู้</w:t>
      </w:r>
      <w:r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>ดังกล่าว</w:t>
      </w:r>
      <w:r w:rsidRPr="00ED7C80">
        <w:rPr>
          <w:rFonts w:ascii="Angsana New" w:hAnsi="Angsana New" w:hint="cs"/>
          <w:color w:val="auto"/>
          <w:sz w:val="32"/>
          <w:szCs w:val="32"/>
          <w:cs/>
          <w:lang w:bidi="th-TH"/>
        </w:rPr>
        <w:t>ไม่มีหลักประกัน</w:t>
      </w:r>
      <w:r w:rsidRPr="00ED7C80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ED7C80">
        <w:rPr>
          <w:rFonts w:ascii="Angsana New" w:hAnsi="Angsana New" w:hint="cs"/>
          <w:color w:val="auto"/>
          <w:sz w:val="32"/>
          <w:szCs w:val="32"/>
          <w:cs/>
          <w:lang w:bidi="th-TH"/>
        </w:rPr>
        <w:t>โดยมีอัตราดอกเบี้ยร้อยละ</w:t>
      </w:r>
      <w:r w:rsidRPr="00ED7C80">
        <w:rPr>
          <w:rFonts w:ascii="Angsana New" w:hAnsi="Angsana New" w:hint="eastAsia"/>
          <w:color w:val="auto"/>
          <w:sz w:val="32"/>
          <w:szCs w:val="32"/>
        </w:rPr>
        <w:t> </w:t>
      </w:r>
      <w:r w:rsidRPr="00ED7C80">
        <w:rPr>
          <w:rFonts w:ascii="Angsana New" w:hAnsi="Angsana New"/>
          <w:color w:val="auto"/>
          <w:sz w:val="32"/>
          <w:szCs w:val="32"/>
          <w:lang w:bidi="th-TH"/>
        </w:rPr>
        <w:t>MLR</w:t>
      </w:r>
      <w:r w:rsidRPr="00ED7C80">
        <w:rPr>
          <w:rFonts w:ascii="Angsana New" w:hAnsi="Angsana New"/>
          <w:color w:val="auto"/>
          <w:sz w:val="32"/>
          <w:szCs w:val="32"/>
        </w:rPr>
        <w:t xml:space="preserve"> - </w:t>
      </w:r>
      <w:r w:rsidRPr="00ED7C80">
        <w:rPr>
          <w:rFonts w:ascii="Angsana New" w:hAnsi="Angsana New"/>
          <w:color w:val="auto"/>
          <w:sz w:val="32"/>
          <w:szCs w:val="32"/>
          <w:lang w:bidi="th-TH"/>
        </w:rPr>
        <w:t>2</w:t>
      </w:r>
      <w:r w:rsidRPr="00ED7C80">
        <w:rPr>
          <w:rFonts w:ascii="Angsana New" w:hAnsi="Angsana New"/>
          <w:color w:val="auto"/>
          <w:sz w:val="32"/>
          <w:szCs w:val="32"/>
        </w:rPr>
        <w:t xml:space="preserve">.00 </w:t>
      </w:r>
      <w:r w:rsidRPr="00ED7C8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ต่อปี และมีกำหนดจ่ายชำระคืนเงินต้นเป็นงวดทุก </w:t>
      </w:r>
      <w:r w:rsidRPr="00ED7C80">
        <w:rPr>
          <w:rFonts w:ascii="Angsana New" w:hAnsi="Angsana New"/>
          <w:color w:val="auto"/>
          <w:sz w:val="32"/>
          <w:szCs w:val="32"/>
          <w:lang w:bidi="th-TH"/>
        </w:rPr>
        <w:t xml:space="preserve">3 </w:t>
      </w:r>
      <w:r w:rsidRPr="00ED7C80">
        <w:rPr>
          <w:rFonts w:ascii="Angsana New" w:hAnsi="Angsana New" w:hint="cs"/>
          <w:color w:val="auto"/>
          <w:sz w:val="32"/>
          <w:szCs w:val="32"/>
          <w:cs/>
          <w:lang w:bidi="th-TH"/>
        </w:rPr>
        <w:t>เดือนตามอัตราการชำระคืนเงินต้นที่กำหนดในสัญญาภายในระยะเวลา</w:t>
      </w:r>
      <w:r w:rsidRPr="00ED7C80">
        <w:rPr>
          <w:rFonts w:ascii="Angsana New" w:hAnsi="Angsana New" w:hint="eastAsia"/>
          <w:color w:val="auto"/>
          <w:sz w:val="32"/>
          <w:szCs w:val="32"/>
        </w:rPr>
        <w:t> </w:t>
      </w:r>
      <w:r w:rsidRPr="00ED7C80">
        <w:rPr>
          <w:rFonts w:ascii="Angsana New" w:hAnsi="Angsana New"/>
          <w:color w:val="auto"/>
          <w:sz w:val="32"/>
          <w:szCs w:val="32"/>
          <w:lang w:bidi="th-TH"/>
        </w:rPr>
        <w:t>6</w:t>
      </w:r>
      <w:r w:rsidRPr="00ED7C80">
        <w:rPr>
          <w:rFonts w:ascii="Angsana New" w:hAnsi="Angsana New"/>
          <w:color w:val="auto"/>
          <w:sz w:val="32"/>
          <w:szCs w:val="32"/>
        </w:rPr>
        <w:t> </w:t>
      </w:r>
      <w:r w:rsidRPr="00ED7C80">
        <w:rPr>
          <w:rFonts w:ascii="Angsana New" w:hAnsi="Angsana New" w:hint="cs"/>
          <w:color w:val="auto"/>
          <w:sz w:val="32"/>
          <w:szCs w:val="32"/>
          <w:cs/>
          <w:lang w:bidi="th-TH"/>
        </w:rPr>
        <w:t>ปีนับจากวันที่เบิกเงินกู้</w:t>
      </w:r>
      <w:r w:rsidRPr="00ED7C80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ED7C80">
        <w:rPr>
          <w:rFonts w:ascii="Angsana New" w:hAnsi="Angsana New" w:hint="cs"/>
          <w:color w:val="auto"/>
          <w:sz w:val="32"/>
          <w:szCs w:val="32"/>
          <w:cs/>
          <w:lang w:bidi="th-TH"/>
        </w:rPr>
        <w:t>ทั้งนี้</w:t>
      </w:r>
      <w:r w:rsidRPr="00ED7C80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ED7C80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บริษัทฯได้เบิกเงินกู้เต็มจำนวนแล้วเมื่อวันที่</w:t>
      </w:r>
      <w:r w:rsidRPr="00ED7C80">
        <w:rPr>
          <w:rFonts w:ascii="Angsana New" w:hAnsi="Angsana New" w:hint="eastAsia"/>
          <w:color w:val="auto"/>
          <w:sz w:val="32"/>
          <w:szCs w:val="32"/>
        </w:rPr>
        <w:t> </w:t>
      </w:r>
      <w:r w:rsidRPr="00ED7C80">
        <w:rPr>
          <w:rFonts w:ascii="Angsana New" w:hAnsi="Angsana New"/>
          <w:color w:val="auto"/>
          <w:sz w:val="32"/>
          <w:szCs w:val="32"/>
          <w:lang w:bidi="th-TH"/>
        </w:rPr>
        <w:t xml:space="preserve">5 </w:t>
      </w:r>
      <w:r w:rsidRPr="00ED7C80">
        <w:rPr>
          <w:rFonts w:ascii="Angsana New" w:hAnsi="Angsana New" w:hint="cs"/>
          <w:color w:val="auto"/>
          <w:sz w:val="32"/>
          <w:szCs w:val="32"/>
          <w:cs/>
          <w:lang w:bidi="th-TH"/>
        </w:rPr>
        <w:t>ตุลาคม</w:t>
      </w:r>
      <w:r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Pr="00ED7C80">
        <w:rPr>
          <w:rFonts w:ascii="Angsana New" w:hAnsi="Angsana New"/>
          <w:color w:val="auto"/>
          <w:sz w:val="32"/>
          <w:szCs w:val="32"/>
          <w:rtl/>
          <w:cs/>
        </w:rPr>
        <w:t>25</w:t>
      </w:r>
      <w:r w:rsidRPr="00ED7C80">
        <w:rPr>
          <w:rFonts w:ascii="Angsana New" w:hAnsi="Angsana New"/>
          <w:color w:val="auto"/>
          <w:sz w:val="32"/>
          <w:szCs w:val="32"/>
          <w:lang w:bidi="th-TH"/>
        </w:rPr>
        <w:t>63</w:t>
      </w:r>
      <w:r w:rsidRPr="00ED7C80">
        <w:rPr>
          <w:rFonts w:ascii="Angsana New" w:hAnsi="Angsana New"/>
          <w:color w:val="auto"/>
          <w:sz w:val="32"/>
          <w:szCs w:val="32"/>
        </w:rPr>
        <w:t> </w:t>
      </w:r>
    </w:p>
    <w:p w14:paraId="34CCB998" w14:textId="233300E2" w:rsidR="009156CC" w:rsidRPr="00ED7C80" w:rsidRDefault="00176670" w:rsidP="009156C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ab/>
      </w:r>
      <w:r w:rsidRPr="00ED7C8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ภายใต้สัญญาเงินกู้ บริษัทฯต้องปฏิบัติตามเงื่อนไขทางการเงินบางประการตามที่ระบุในสัญญา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และอัตราส่วนความสามารถในการชำระหนี้ให้เป็นไปตามอัตราที่กำหนดในสัญญา เป็นต้น ทั้งนี้ บริษัทฯต้องปฏิบัติตามเงื่อนไขอื่นบางประการตามที่ระบุในสัญญา เช่น บริษัทฯต้องดำรงสัดส่วนเงินลงทุนในบริษัทย่อย และบริษัทฯต้องจ่ายชำระคืนเงินต้นหากบริษัทฯได้รับเงินปันผลจากบริษัทย่อย </w:t>
      </w:r>
    </w:p>
    <w:p w14:paraId="76B5AD26" w14:textId="77777777" w:rsidR="00633C19" w:rsidRDefault="00633C19">
      <w:pPr>
        <w:spacing w:after="200" w:line="276" w:lineRule="auto"/>
        <w:rPr>
          <w:rFonts w:ascii="Angsana New" w:hAnsi="Angsana New"/>
          <w:color w:val="auto"/>
          <w:sz w:val="32"/>
          <w:szCs w:val="32"/>
          <w:cs/>
          <w:lang w:bidi="th-TH"/>
        </w:rPr>
      </w:pPr>
      <w:r>
        <w:rPr>
          <w:rFonts w:ascii="Angsana New" w:hAnsi="Angsana New"/>
          <w:color w:val="auto"/>
          <w:sz w:val="32"/>
          <w:szCs w:val="32"/>
          <w:cs/>
          <w:lang w:bidi="th-TH"/>
        </w:rPr>
        <w:br w:type="page"/>
      </w:r>
    </w:p>
    <w:p w14:paraId="34CCB999" w14:textId="77777777" w:rsidR="008B7FFE" w:rsidRPr="001D5F46" w:rsidRDefault="008B7FFE" w:rsidP="008B7FFE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ED7C80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lastRenderedPageBreak/>
        <w:tab/>
      </w:r>
      <w:r w:rsidRPr="006B3113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เงินกู้</w:t>
      </w:r>
      <w:r w:rsidRPr="006B3113">
        <w:rPr>
          <w:rFonts w:ascii="Angsana New" w:hAnsi="Angsana New"/>
          <w:b/>
          <w:bCs/>
          <w:color w:val="auto"/>
          <w:sz w:val="32"/>
          <w:szCs w:val="32"/>
          <w:lang w:bidi="th-TH"/>
        </w:rPr>
        <w:t xml:space="preserve"> 3</w:t>
      </w:r>
    </w:p>
    <w:p w14:paraId="34CCB99A" w14:textId="585DA9DD" w:rsidR="008B7FFE" w:rsidRPr="00FD5862" w:rsidRDefault="008B7FFE" w:rsidP="008B7FFE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cs/>
        </w:rPr>
      </w:pPr>
      <w:r w:rsidRPr="001D5F46">
        <w:rPr>
          <w:rFonts w:ascii="Angsana New" w:hAnsi="Angsana New"/>
          <w:color w:val="auto"/>
          <w:sz w:val="32"/>
          <w:szCs w:val="32"/>
          <w:cs/>
          <w:lang w:bidi="th-TH"/>
        </w:rPr>
        <w:tab/>
      </w:r>
      <w:r w:rsidRPr="001D5F46">
        <w:rPr>
          <w:rFonts w:ascii="Angsana New" w:hAnsi="Angsana New" w:hint="cs"/>
          <w:color w:val="auto"/>
          <w:sz w:val="32"/>
          <w:szCs w:val="32"/>
          <w:cs/>
          <w:lang w:bidi="th-TH"/>
        </w:rPr>
        <w:t>เมื่อวันที่</w:t>
      </w:r>
      <w:r w:rsidRPr="001D5F46">
        <w:rPr>
          <w:rFonts w:ascii="Angsana New" w:hAnsi="Angsana New" w:hint="eastAsia"/>
          <w:color w:val="auto"/>
          <w:sz w:val="32"/>
          <w:szCs w:val="32"/>
        </w:rPr>
        <w:t> </w:t>
      </w:r>
      <w:r w:rsidR="001D5F46" w:rsidRPr="001D5F46">
        <w:rPr>
          <w:rFonts w:ascii="Angsana New" w:hAnsi="Angsana New"/>
          <w:color w:val="auto"/>
          <w:sz w:val="32"/>
          <w:szCs w:val="32"/>
          <w:lang w:bidi="th-TH"/>
        </w:rPr>
        <w:t xml:space="preserve">24 </w:t>
      </w:r>
      <w:r w:rsidR="001D5F46" w:rsidRPr="001D5F4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พฤษภาคม </w:t>
      </w:r>
      <w:r w:rsidR="001D5F46" w:rsidRPr="001D5F46">
        <w:rPr>
          <w:rFonts w:ascii="Angsana New" w:hAnsi="Angsana New"/>
          <w:color w:val="auto"/>
          <w:sz w:val="32"/>
          <w:szCs w:val="32"/>
          <w:lang w:bidi="th-TH"/>
        </w:rPr>
        <w:t>2564</w:t>
      </w:r>
      <w:r w:rsidRPr="001D5F46">
        <w:rPr>
          <w:rFonts w:ascii="Angsana New" w:hAnsi="Angsana New"/>
          <w:color w:val="auto"/>
          <w:sz w:val="32"/>
          <w:szCs w:val="32"/>
        </w:rPr>
        <w:t> </w:t>
      </w:r>
      <w:r w:rsidRPr="001D5F46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บริษัทฯได้ลงนามในสัญญากู้เงินกับธนาคารแห่งหนึ่งจำนวน</w:t>
      </w:r>
      <w:r w:rsidRPr="006B3113">
        <w:rPr>
          <w:rFonts w:ascii="Angsana New" w:hAnsi="Angsana New" w:hint="cs"/>
          <w:color w:val="auto"/>
          <w:sz w:val="32"/>
          <w:szCs w:val="32"/>
          <w:cs/>
          <w:lang w:bidi="th-TH"/>
        </w:rPr>
        <w:t>เงิน</w:t>
      </w:r>
      <w:r w:rsidRPr="006B3113">
        <w:rPr>
          <w:rFonts w:ascii="Angsana New" w:hAnsi="Angsana New" w:hint="cs"/>
          <w:color w:val="auto"/>
          <w:spacing w:val="-4"/>
          <w:sz w:val="32"/>
          <w:szCs w:val="32"/>
          <w:cs/>
          <w:lang w:bidi="th-TH"/>
        </w:rPr>
        <w:t xml:space="preserve"> </w:t>
      </w:r>
      <w:r w:rsidR="00D37492" w:rsidRPr="006B3113">
        <w:rPr>
          <w:rFonts w:ascii="Angsana New" w:hAnsi="Angsana New"/>
          <w:color w:val="auto"/>
          <w:spacing w:val="-4"/>
          <w:sz w:val="32"/>
          <w:szCs w:val="32"/>
          <w:lang w:bidi="th-TH"/>
        </w:rPr>
        <w:t>1,025</w:t>
      </w:r>
      <w:r w:rsidRPr="001D5F46">
        <w:rPr>
          <w:rFonts w:ascii="Angsana New" w:hAnsi="Angsana New" w:hint="cs"/>
          <w:color w:val="auto"/>
          <w:spacing w:val="-4"/>
          <w:sz w:val="32"/>
          <w:szCs w:val="32"/>
          <w:cs/>
          <w:lang w:bidi="th-TH"/>
        </w:rPr>
        <w:t xml:space="preserve"> </w:t>
      </w:r>
      <w:r w:rsidRPr="001D5F46">
        <w:rPr>
          <w:rFonts w:ascii="Angsana New" w:hAnsi="Angsana New"/>
          <w:color w:val="auto"/>
          <w:spacing w:val="-4"/>
          <w:sz w:val="32"/>
          <w:szCs w:val="32"/>
          <w:lang w:bidi="th-TH"/>
        </w:rPr>
        <w:br/>
      </w:r>
      <w:r w:rsidRPr="001D5F46">
        <w:rPr>
          <w:rFonts w:ascii="Angsana New" w:hAnsi="Angsana New" w:hint="cs"/>
          <w:color w:val="auto"/>
          <w:spacing w:val="-4"/>
          <w:sz w:val="32"/>
          <w:szCs w:val="32"/>
          <w:cs/>
          <w:lang w:bidi="th-TH"/>
        </w:rPr>
        <w:t>ล้านบาท</w:t>
      </w:r>
      <w:r w:rsidRPr="001D5F46">
        <w:rPr>
          <w:rFonts w:ascii="Angsana New" w:hAnsi="Angsana New"/>
          <w:color w:val="auto"/>
          <w:spacing w:val="-4"/>
          <w:sz w:val="32"/>
          <w:szCs w:val="32"/>
          <w:lang w:bidi="th-TH"/>
        </w:rPr>
        <w:t xml:space="preserve"> </w:t>
      </w:r>
      <w:r w:rsidRPr="001D5F4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เพื่อเข้าซื้อหุ้นร้อยละ </w:t>
      </w:r>
      <w:r w:rsidR="007E5D9D" w:rsidRPr="001D5F46">
        <w:rPr>
          <w:rFonts w:ascii="Angsana New" w:hAnsi="Angsana New"/>
          <w:color w:val="auto"/>
          <w:sz w:val="32"/>
          <w:szCs w:val="32"/>
          <w:lang w:bidi="th-TH"/>
        </w:rPr>
        <w:t>80</w:t>
      </w:r>
      <w:r w:rsidRPr="001D5F46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1D5F4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ใน </w:t>
      </w:r>
      <w:r w:rsidR="004F0AF2" w:rsidRPr="001D5F46">
        <w:rPr>
          <w:rFonts w:ascii="Angsana New" w:hAnsi="Angsana New"/>
          <w:color w:val="auto"/>
          <w:spacing w:val="-4"/>
          <w:sz w:val="32"/>
          <w:szCs w:val="32"/>
          <w:lang w:bidi="th-TH"/>
        </w:rPr>
        <w:t xml:space="preserve">Combi-Pack </w:t>
      </w:r>
      <w:proofErr w:type="spellStart"/>
      <w:r w:rsidR="004F0AF2" w:rsidRPr="001D5F46">
        <w:rPr>
          <w:rFonts w:ascii="Angsana New" w:hAnsi="Angsana New"/>
          <w:color w:val="auto"/>
          <w:spacing w:val="-4"/>
          <w:sz w:val="32"/>
          <w:szCs w:val="32"/>
          <w:lang w:bidi="th-TH"/>
        </w:rPr>
        <w:t>Sdn</w:t>
      </w:r>
      <w:proofErr w:type="spellEnd"/>
      <w:r w:rsidR="004F0AF2" w:rsidRPr="001D5F46">
        <w:rPr>
          <w:rFonts w:ascii="Angsana New" w:hAnsi="Angsana New"/>
          <w:color w:val="auto"/>
          <w:spacing w:val="-4"/>
          <w:sz w:val="32"/>
          <w:szCs w:val="32"/>
          <w:lang w:bidi="th-TH"/>
        </w:rPr>
        <w:t xml:space="preserve"> </w:t>
      </w:r>
      <w:proofErr w:type="spellStart"/>
      <w:r w:rsidR="004F0AF2" w:rsidRPr="001D5F46">
        <w:rPr>
          <w:rFonts w:ascii="Angsana New" w:hAnsi="Angsana New"/>
          <w:color w:val="auto"/>
          <w:spacing w:val="-4"/>
          <w:sz w:val="32"/>
          <w:szCs w:val="32"/>
          <w:lang w:bidi="th-TH"/>
        </w:rPr>
        <w:t>Bhd</w:t>
      </w:r>
      <w:proofErr w:type="spellEnd"/>
      <w:r w:rsidR="004F0AF2" w:rsidRPr="001D5F4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Pr="001D5F46">
        <w:rPr>
          <w:rFonts w:ascii="Angsana New" w:hAnsi="Angsana New"/>
          <w:color w:val="auto"/>
          <w:sz w:val="32"/>
          <w:szCs w:val="32"/>
          <w:cs/>
          <w:lang w:bidi="th-TH"/>
        </w:rPr>
        <w:t>เงิน</w:t>
      </w:r>
      <w:r w:rsidRPr="001D5F46">
        <w:rPr>
          <w:rFonts w:ascii="Angsana New" w:hAnsi="Angsana New" w:hint="cs"/>
          <w:color w:val="auto"/>
          <w:sz w:val="32"/>
          <w:szCs w:val="32"/>
          <w:cs/>
          <w:lang w:bidi="th-TH"/>
        </w:rPr>
        <w:t>กู้</w:t>
      </w:r>
      <w:r w:rsidRPr="001D5F46">
        <w:rPr>
          <w:rFonts w:ascii="Angsana New" w:hAnsi="Angsana New"/>
          <w:color w:val="auto"/>
          <w:sz w:val="32"/>
          <w:szCs w:val="32"/>
          <w:cs/>
          <w:lang w:bidi="th-TH"/>
        </w:rPr>
        <w:t>ดังกล่าว</w:t>
      </w:r>
      <w:r w:rsidRPr="001D5F46">
        <w:rPr>
          <w:rFonts w:ascii="Angsana New" w:hAnsi="Angsana New" w:hint="cs"/>
          <w:color w:val="auto"/>
          <w:sz w:val="32"/>
          <w:szCs w:val="32"/>
          <w:cs/>
          <w:lang w:bidi="th-TH"/>
        </w:rPr>
        <w:t>ไม่มีหลักประกัน</w:t>
      </w:r>
      <w:r w:rsidRPr="001D5F46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1D5F46">
        <w:rPr>
          <w:rFonts w:ascii="Angsana New" w:hAnsi="Angsana New" w:hint="cs"/>
          <w:color w:val="auto"/>
          <w:sz w:val="32"/>
          <w:szCs w:val="32"/>
          <w:cs/>
          <w:lang w:bidi="th-TH"/>
        </w:rPr>
        <w:t>โดยมีอัตราดอกเบี้ยร้อยละ</w:t>
      </w:r>
      <w:r w:rsidRPr="001D5F46">
        <w:rPr>
          <w:rFonts w:ascii="Angsana New" w:hAnsi="Angsana New" w:hint="eastAsia"/>
          <w:color w:val="auto"/>
          <w:sz w:val="32"/>
          <w:szCs w:val="32"/>
        </w:rPr>
        <w:t> </w:t>
      </w:r>
      <w:r w:rsidR="00191ABA">
        <w:rPr>
          <w:rFonts w:ascii="Angsana New" w:hAnsi="Angsana New"/>
          <w:color w:val="auto"/>
          <w:sz w:val="32"/>
          <w:szCs w:val="32"/>
          <w:lang w:bidi="th-TH"/>
        </w:rPr>
        <w:t>MLR</w:t>
      </w:r>
      <w:r w:rsidR="005E1741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191ABA">
        <w:rPr>
          <w:rFonts w:ascii="Angsana New" w:hAnsi="Angsana New"/>
          <w:color w:val="auto"/>
          <w:sz w:val="32"/>
          <w:szCs w:val="32"/>
          <w:lang w:bidi="th-TH"/>
        </w:rPr>
        <w:t>-</w:t>
      </w:r>
      <w:r w:rsidR="005E1741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191ABA">
        <w:rPr>
          <w:rFonts w:ascii="Angsana New" w:hAnsi="Angsana New"/>
          <w:color w:val="auto"/>
          <w:sz w:val="32"/>
          <w:szCs w:val="32"/>
          <w:lang w:bidi="th-TH"/>
        </w:rPr>
        <w:t xml:space="preserve">1.75 </w:t>
      </w:r>
      <w:r w:rsidRPr="001D5F46">
        <w:rPr>
          <w:rFonts w:ascii="Angsana New" w:hAnsi="Angsana New" w:hint="cs"/>
          <w:color w:val="auto"/>
          <w:sz w:val="32"/>
          <w:szCs w:val="32"/>
          <w:cs/>
          <w:lang w:bidi="th-TH"/>
        </w:rPr>
        <w:t>ต่อปี</w:t>
      </w:r>
      <w:r w:rsidR="00191AB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สำหรับปีที่ </w:t>
      </w:r>
      <w:r w:rsidR="00191ABA">
        <w:rPr>
          <w:rFonts w:ascii="Angsana New" w:hAnsi="Angsana New"/>
          <w:color w:val="auto"/>
          <w:sz w:val="32"/>
          <w:szCs w:val="32"/>
          <w:lang w:bidi="th-TH"/>
        </w:rPr>
        <w:t>1 - 3</w:t>
      </w:r>
      <w:r w:rsidR="00191AB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และ </w:t>
      </w:r>
      <w:r w:rsidR="00191ABA" w:rsidRPr="001D5F46">
        <w:rPr>
          <w:rFonts w:ascii="Angsana New" w:hAnsi="Angsana New" w:hint="cs"/>
          <w:color w:val="auto"/>
          <w:sz w:val="32"/>
          <w:szCs w:val="32"/>
          <w:cs/>
          <w:lang w:bidi="th-TH"/>
        </w:rPr>
        <w:t>ร้อยละ</w:t>
      </w:r>
      <w:r w:rsidR="00191ABA" w:rsidRPr="001D5F46">
        <w:rPr>
          <w:rFonts w:ascii="Angsana New" w:hAnsi="Angsana New" w:hint="eastAsia"/>
          <w:color w:val="auto"/>
          <w:sz w:val="32"/>
          <w:szCs w:val="32"/>
        </w:rPr>
        <w:t> </w:t>
      </w:r>
      <w:r w:rsidR="00191ABA">
        <w:rPr>
          <w:rFonts w:ascii="Angsana New" w:hAnsi="Angsana New"/>
          <w:color w:val="auto"/>
          <w:sz w:val="32"/>
          <w:szCs w:val="32"/>
          <w:lang w:bidi="th-TH"/>
        </w:rPr>
        <w:t>MLR</w:t>
      </w:r>
      <w:r w:rsidR="005E1741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191ABA">
        <w:rPr>
          <w:rFonts w:ascii="Angsana New" w:hAnsi="Angsana New"/>
          <w:color w:val="auto"/>
          <w:sz w:val="32"/>
          <w:szCs w:val="32"/>
          <w:lang w:bidi="th-TH"/>
        </w:rPr>
        <w:t>-</w:t>
      </w:r>
      <w:r w:rsidR="005E1741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191ABA">
        <w:rPr>
          <w:rFonts w:ascii="Angsana New" w:hAnsi="Angsana New"/>
          <w:color w:val="auto"/>
          <w:sz w:val="32"/>
          <w:szCs w:val="32"/>
          <w:lang w:bidi="th-TH"/>
        </w:rPr>
        <w:t xml:space="preserve">2.00 </w:t>
      </w:r>
      <w:r w:rsidR="00191ABA" w:rsidRPr="001D5F46">
        <w:rPr>
          <w:rFonts w:ascii="Angsana New" w:hAnsi="Angsana New" w:hint="cs"/>
          <w:color w:val="auto"/>
          <w:sz w:val="32"/>
          <w:szCs w:val="32"/>
          <w:cs/>
          <w:lang w:bidi="th-TH"/>
        </w:rPr>
        <w:t>ต่อปี</w:t>
      </w:r>
      <w:r w:rsidR="00191AB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สำหรับปีที่ </w:t>
      </w:r>
      <w:r w:rsidR="00191ABA">
        <w:rPr>
          <w:rFonts w:ascii="Angsana New" w:hAnsi="Angsana New"/>
          <w:color w:val="auto"/>
          <w:sz w:val="32"/>
          <w:szCs w:val="32"/>
          <w:lang w:bidi="th-TH"/>
        </w:rPr>
        <w:t>4 - 7</w:t>
      </w:r>
      <w:r w:rsidRPr="001D5F4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และมีกำหนดจ่ายชำระคืนเงินต้นเป็นงวดทุก</w:t>
      </w:r>
      <w:r w:rsidR="00191ABA">
        <w:rPr>
          <w:rFonts w:ascii="Angsana New" w:hAnsi="Angsana New"/>
          <w:color w:val="auto"/>
          <w:sz w:val="32"/>
          <w:szCs w:val="32"/>
          <w:lang w:bidi="th-TH"/>
        </w:rPr>
        <w:t xml:space="preserve"> 3</w:t>
      </w:r>
      <w:r w:rsidRPr="001D5F46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1D5F46">
        <w:rPr>
          <w:rFonts w:ascii="Angsana New" w:hAnsi="Angsana New" w:hint="cs"/>
          <w:color w:val="auto"/>
          <w:sz w:val="32"/>
          <w:szCs w:val="32"/>
          <w:cs/>
          <w:lang w:bidi="th-TH"/>
        </w:rPr>
        <w:t>เดือนตามอัตราการชำระคืนเงินต้นที่กำหนดในสัญญาภายในระยะเวลา</w:t>
      </w:r>
      <w:r w:rsidRPr="001D5F46">
        <w:rPr>
          <w:rFonts w:ascii="Angsana New" w:hAnsi="Angsana New" w:hint="eastAsia"/>
          <w:color w:val="auto"/>
          <w:sz w:val="32"/>
          <w:szCs w:val="32"/>
        </w:rPr>
        <w:t> </w:t>
      </w:r>
      <w:r w:rsidR="00A434FE">
        <w:rPr>
          <w:rFonts w:ascii="Angsana New" w:hAnsi="Angsana New"/>
          <w:color w:val="auto"/>
          <w:sz w:val="32"/>
          <w:szCs w:val="32"/>
          <w:lang w:bidi="th-TH"/>
        </w:rPr>
        <w:t>6</w:t>
      </w:r>
      <w:r w:rsidRPr="001D5F46">
        <w:rPr>
          <w:rFonts w:ascii="Angsana New" w:hAnsi="Angsana New"/>
          <w:color w:val="auto"/>
          <w:sz w:val="32"/>
          <w:szCs w:val="32"/>
        </w:rPr>
        <w:t> </w:t>
      </w:r>
      <w:r w:rsidRPr="001D5F46">
        <w:rPr>
          <w:rFonts w:ascii="Angsana New" w:hAnsi="Angsana New" w:hint="cs"/>
          <w:color w:val="auto"/>
          <w:sz w:val="32"/>
          <w:szCs w:val="32"/>
          <w:cs/>
          <w:lang w:bidi="th-TH"/>
        </w:rPr>
        <w:t>ปีนับจาก</w:t>
      </w:r>
      <w:r w:rsidR="00A434FE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ระยะเวลา </w:t>
      </w:r>
      <w:r w:rsidR="00A434FE">
        <w:rPr>
          <w:rFonts w:ascii="Angsana New" w:hAnsi="Angsana New"/>
          <w:color w:val="auto"/>
          <w:sz w:val="32"/>
          <w:szCs w:val="32"/>
          <w:lang w:bidi="th-TH"/>
        </w:rPr>
        <w:t xml:space="preserve">1 </w:t>
      </w:r>
      <w:r w:rsidR="00A434FE">
        <w:rPr>
          <w:rFonts w:ascii="Angsana New" w:hAnsi="Angsana New" w:hint="cs"/>
          <w:color w:val="auto"/>
          <w:sz w:val="32"/>
          <w:szCs w:val="32"/>
          <w:cs/>
          <w:lang w:bidi="th-TH"/>
        </w:rPr>
        <w:t>ปีหลังจาก</w:t>
      </w:r>
      <w:r w:rsidRPr="001D5F46">
        <w:rPr>
          <w:rFonts w:ascii="Angsana New" w:hAnsi="Angsana New" w:hint="cs"/>
          <w:color w:val="auto"/>
          <w:sz w:val="32"/>
          <w:szCs w:val="32"/>
          <w:cs/>
          <w:lang w:bidi="th-TH"/>
        </w:rPr>
        <w:t>วันที่เบิกเงินกู้</w:t>
      </w:r>
      <w:r w:rsidRPr="001D5F46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</w:p>
    <w:p w14:paraId="34CCB99B" w14:textId="2C2C65A5" w:rsidR="008B7FFE" w:rsidRDefault="008B7FFE" w:rsidP="008B7FFE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1D5F46">
        <w:rPr>
          <w:rFonts w:ascii="Angsana New" w:hAnsi="Angsana New"/>
          <w:color w:val="auto"/>
          <w:sz w:val="32"/>
          <w:szCs w:val="32"/>
          <w:cs/>
          <w:lang w:bidi="th-TH"/>
        </w:rPr>
        <w:tab/>
      </w:r>
      <w:r w:rsidRPr="001D5F4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ภายใต้สัญญาเงินกู้ บริษัทฯต้องปฏิบัติตามเงื่อนไขทางการเงินบางประการตามที่ระบุในสัญญา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และอัตราส่วนความสามารถในการชำระหนี้ให้เป็นไปตามอัตราที่กำหนดในสัญญา เป็นต้น ทั้งนี้ บริษัทฯต้องปฏิบัติตามเงื่อนไขอื่นบางประการตามที่ระบุในสัญญา เช่น </w:t>
      </w:r>
      <w:r w:rsidR="004044A3">
        <w:rPr>
          <w:rFonts w:ascii="Angsana New" w:hAnsi="Angsana New" w:hint="cs"/>
          <w:color w:val="auto"/>
          <w:sz w:val="32"/>
          <w:szCs w:val="32"/>
          <w:cs/>
          <w:lang w:bidi="th-TH"/>
        </w:rPr>
        <w:t>ข้อกำหนดของการคืนเงินต้น</w:t>
      </w:r>
    </w:p>
    <w:p w14:paraId="6FBDC130" w14:textId="2B0D9D1F" w:rsidR="001C3A01" w:rsidRPr="00EA476B" w:rsidRDefault="001C3A01" w:rsidP="001C3A0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bidi="th-TH"/>
        </w:rPr>
      </w:pPr>
      <w:r w:rsidRPr="009D4830">
        <w:rPr>
          <w:rFonts w:ascii="Angsana New" w:hAnsi="Angsana New"/>
          <w:b/>
          <w:bCs/>
          <w:sz w:val="32"/>
          <w:szCs w:val="32"/>
          <w:lang w:bidi="th-TH"/>
        </w:rPr>
        <w:tab/>
      </w:r>
      <w:r w:rsidRPr="00EA476B">
        <w:rPr>
          <w:rFonts w:ascii="Angsana New" w:hAnsi="Angsana New" w:hint="cs"/>
          <w:b/>
          <w:bCs/>
          <w:sz w:val="32"/>
          <w:szCs w:val="32"/>
          <w:cs/>
          <w:lang w:bidi="th-TH"/>
        </w:rPr>
        <w:t>เงินกู้</w:t>
      </w:r>
      <w:r w:rsidRPr="00EA476B">
        <w:rPr>
          <w:rFonts w:ascii="Angsana New" w:hAnsi="Angsana New"/>
          <w:b/>
          <w:bCs/>
          <w:sz w:val="32"/>
          <w:szCs w:val="32"/>
          <w:lang w:bidi="th-TH"/>
        </w:rPr>
        <w:t xml:space="preserve"> 4 - 7</w:t>
      </w:r>
    </w:p>
    <w:p w14:paraId="5DA93A68" w14:textId="01C431AC" w:rsidR="001C3A01" w:rsidRPr="001C3A01" w:rsidRDefault="001C3A01" w:rsidP="001C3A01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highlight w:val="yellow"/>
          <w:cs/>
          <w:lang w:bidi="th-TH"/>
        </w:rPr>
      </w:pPr>
      <w:r w:rsidRPr="00EA476B">
        <w:rPr>
          <w:rFonts w:ascii="Angsana New" w:hAnsi="Angsana New"/>
          <w:sz w:val="32"/>
          <w:szCs w:val="32"/>
          <w:cs/>
          <w:lang w:bidi="th-TH"/>
        </w:rPr>
        <w:tab/>
      </w:r>
      <w:r w:rsidRPr="00EA476B">
        <w:rPr>
          <w:rFonts w:ascii="Angsana New" w:hAnsi="Angsana New" w:hint="cs"/>
          <w:sz w:val="32"/>
          <w:szCs w:val="32"/>
          <w:cs/>
          <w:lang w:bidi="th-TH"/>
        </w:rPr>
        <w:t>เมื่อวันที่</w:t>
      </w:r>
      <w:r w:rsidRPr="00EA476B">
        <w:rPr>
          <w:rFonts w:ascii="Angsana New" w:hAnsi="Angsana New"/>
          <w:sz w:val="32"/>
          <w:szCs w:val="32"/>
          <w:lang w:bidi="th-TH"/>
        </w:rPr>
        <w:t xml:space="preserve"> </w:t>
      </w:r>
      <w:r w:rsidR="00EA476B" w:rsidRPr="00EA476B">
        <w:rPr>
          <w:rFonts w:ascii="Angsana New" w:hAnsi="Angsana New"/>
          <w:sz w:val="32"/>
          <w:szCs w:val="32"/>
          <w:lang w:bidi="th-TH"/>
        </w:rPr>
        <w:t>1</w:t>
      </w:r>
      <w:r w:rsidRPr="00EA476B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="00EA476B" w:rsidRPr="00EA476B">
        <w:rPr>
          <w:rFonts w:ascii="Angsana New" w:hAnsi="Angsana New" w:hint="cs"/>
          <w:sz w:val="32"/>
          <w:szCs w:val="32"/>
          <w:cs/>
          <w:lang w:bidi="th-TH"/>
        </w:rPr>
        <w:t>มิถุนายน</w:t>
      </w:r>
      <w:r w:rsidRPr="00EA476B">
        <w:rPr>
          <w:rFonts w:ascii="Angsana New" w:hAnsi="Angsana New"/>
          <w:sz w:val="32"/>
          <w:szCs w:val="32"/>
          <w:lang w:bidi="th-TH"/>
        </w:rPr>
        <w:t xml:space="preserve"> 256</w:t>
      </w:r>
      <w:r w:rsidR="00EA476B" w:rsidRPr="00EA476B">
        <w:rPr>
          <w:rFonts w:ascii="Angsana New" w:hAnsi="Angsana New"/>
          <w:sz w:val="32"/>
          <w:szCs w:val="32"/>
          <w:lang w:bidi="th-TH"/>
        </w:rPr>
        <w:t>4</w:t>
      </w:r>
      <w:r w:rsidRPr="00EA476B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="00EA476B" w:rsidRPr="00EA476B">
        <w:rPr>
          <w:rFonts w:ascii="Angsana New" w:hAnsi="Angsana New" w:hint="cs"/>
          <w:sz w:val="32"/>
          <w:szCs w:val="32"/>
          <w:cs/>
          <w:lang w:bidi="th-TH"/>
        </w:rPr>
        <w:t>กลุ่มบริษัทได้รับ</w:t>
      </w:r>
      <w:r w:rsidR="00952F1C">
        <w:rPr>
          <w:rFonts w:ascii="Angsana New" w:hAnsi="Angsana New" w:hint="cs"/>
          <w:sz w:val="32"/>
          <w:szCs w:val="32"/>
          <w:cs/>
          <w:lang w:bidi="th-TH"/>
        </w:rPr>
        <w:t>โอน</w:t>
      </w:r>
      <w:r w:rsidR="00EA476B" w:rsidRPr="00EA476B">
        <w:rPr>
          <w:rFonts w:ascii="Angsana New" w:hAnsi="Angsana New"/>
          <w:sz w:val="32"/>
          <w:szCs w:val="32"/>
          <w:cs/>
          <w:lang w:bidi="th-TH"/>
        </w:rPr>
        <w:t>เงินกู้ยืมระยะยาวจากธนาคาร</w:t>
      </w:r>
      <w:r w:rsidR="00952F1C">
        <w:rPr>
          <w:rFonts w:ascii="Angsana New" w:hAnsi="Angsana New" w:hint="cs"/>
          <w:sz w:val="32"/>
          <w:szCs w:val="32"/>
          <w:cs/>
          <w:lang w:bidi="th-TH"/>
        </w:rPr>
        <w:t>ซึ่งเป็นผล</w:t>
      </w:r>
      <w:r w:rsidRPr="00EA476B">
        <w:rPr>
          <w:rFonts w:ascii="Angsana New" w:hAnsi="Angsana New" w:hint="cs"/>
          <w:sz w:val="32"/>
          <w:szCs w:val="32"/>
          <w:cs/>
          <w:lang w:bidi="th-TH"/>
        </w:rPr>
        <w:t>จากการ</w:t>
      </w:r>
      <w:r w:rsidR="00EA476B" w:rsidRPr="00EA476B">
        <w:rPr>
          <w:rFonts w:ascii="Angsana New" w:hAnsi="Angsana New" w:hint="cs"/>
          <w:sz w:val="32"/>
          <w:szCs w:val="32"/>
          <w:cs/>
          <w:lang w:bidi="th-TH"/>
        </w:rPr>
        <w:t>ซื้อ</w:t>
      </w:r>
      <w:r w:rsidRPr="00EA476B">
        <w:rPr>
          <w:rFonts w:ascii="Angsana New" w:hAnsi="Angsana New" w:hint="cs"/>
          <w:sz w:val="32"/>
          <w:szCs w:val="32"/>
          <w:cs/>
          <w:lang w:bidi="th-TH"/>
        </w:rPr>
        <w:t>กิจการ</w:t>
      </w:r>
      <w:r w:rsidR="00EA476B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="00EA476B" w:rsidRPr="00EA476B">
        <w:rPr>
          <w:rFonts w:ascii="Angsana New" w:hAnsi="Angsana New"/>
          <w:color w:val="auto"/>
          <w:spacing w:val="-4"/>
          <w:sz w:val="32"/>
          <w:szCs w:val="32"/>
          <w:lang w:bidi="th-TH"/>
        </w:rPr>
        <w:t xml:space="preserve">Combi-Pack </w:t>
      </w:r>
      <w:proofErr w:type="spellStart"/>
      <w:r w:rsidR="00EA476B" w:rsidRPr="00EA476B">
        <w:rPr>
          <w:rFonts w:ascii="Angsana New" w:hAnsi="Angsana New"/>
          <w:color w:val="auto"/>
          <w:spacing w:val="-4"/>
          <w:sz w:val="32"/>
          <w:szCs w:val="32"/>
          <w:lang w:bidi="th-TH"/>
        </w:rPr>
        <w:t>Sdn</w:t>
      </w:r>
      <w:proofErr w:type="spellEnd"/>
      <w:r w:rsidR="00EA476B" w:rsidRPr="00EA476B">
        <w:rPr>
          <w:rFonts w:ascii="Angsana New" w:hAnsi="Angsana New"/>
          <w:color w:val="auto"/>
          <w:spacing w:val="-4"/>
          <w:sz w:val="32"/>
          <w:szCs w:val="32"/>
          <w:lang w:bidi="th-TH"/>
        </w:rPr>
        <w:t xml:space="preserve"> </w:t>
      </w:r>
      <w:proofErr w:type="spellStart"/>
      <w:r w:rsidR="00EA476B" w:rsidRPr="00EA476B">
        <w:rPr>
          <w:rFonts w:ascii="Angsana New" w:hAnsi="Angsana New"/>
          <w:color w:val="auto"/>
          <w:spacing w:val="-4"/>
          <w:sz w:val="32"/>
          <w:szCs w:val="32"/>
          <w:lang w:bidi="th-TH"/>
        </w:rPr>
        <w:t>Bhd</w:t>
      </w:r>
      <w:proofErr w:type="spellEnd"/>
      <w:r w:rsidR="00EA476B" w:rsidRPr="00EA476B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952F1C">
        <w:rPr>
          <w:rFonts w:ascii="Angsana New" w:hAnsi="Angsana New" w:hint="cs"/>
          <w:color w:val="auto"/>
          <w:sz w:val="32"/>
          <w:szCs w:val="32"/>
          <w:cs/>
          <w:lang w:bidi="th-TH"/>
        </w:rPr>
        <w:t>เป็น</w:t>
      </w:r>
      <w:r w:rsidRPr="00EA476B">
        <w:rPr>
          <w:rFonts w:ascii="Angsana New" w:hAnsi="Angsana New" w:hint="cs"/>
          <w:sz w:val="32"/>
          <w:szCs w:val="32"/>
          <w:cs/>
          <w:lang w:bidi="th-TH"/>
        </w:rPr>
        <w:t>จำนวน</w:t>
      </w:r>
      <w:r w:rsidR="00EA476B">
        <w:rPr>
          <w:rFonts w:ascii="Angsana New" w:hAnsi="Angsana New" w:hint="cs"/>
          <w:sz w:val="32"/>
          <w:szCs w:val="32"/>
          <w:cs/>
          <w:lang w:bidi="th-TH"/>
        </w:rPr>
        <w:t>เงิน</w:t>
      </w:r>
      <w:r w:rsidRPr="00EA476B">
        <w:rPr>
          <w:rFonts w:ascii="Angsana New" w:hAnsi="Angsana New"/>
          <w:sz w:val="32"/>
          <w:szCs w:val="32"/>
          <w:lang w:bidi="th-TH"/>
        </w:rPr>
        <w:t xml:space="preserve"> </w:t>
      </w:r>
      <w:r w:rsidR="00EA476B">
        <w:rPr>
          <w:rFonts w:ascii="Angsana New" w:hAnsi="Angsana New"/>
          <w:sz w:val="32"/>
          <w:szCs w:val="32"/>
          <w:lang w:bidi="th-TH"/>
        </w:rPr>
        <w:t>8.6</w:t>
      </w:r>
      <w:r w:rsidRPr="00EA476B">
        <w:rPr>
          <w:rFonts w:ascii="Angsana New" w:hAnsi="Angsana New"/>
          <w:sz w:val="32"/>
          <w:szCs w:val="32"/>
          <w:lang w:bidi="th-TH"/>
        </w:rPr>
        <w:t xml:space="preserve"> </w:t>
      </w:r>
      <w:r w:rsidRPr="00EA476B">
        <w:rPr>
          <w:rFonts w:ascii="Angsana New" w:hAnsi="Angsana New" w:hint="cs"/>
          <w:sz w:val="32"/>
          <w:szCs w:val="32"/>
          <w:cs/>
          <w:lang w:bidi="th-TH"/>
        </w:rPr>
        <w:t>ล้าน</w:t>
      </w:r>
      <w:r w:rsidR="00EA476B" w:rsidRPr="00EA476B">
        <w:rPr>
          <w:rFonts w:ascii="Angsana New" w:hAnsi="Angsana New" w:hint="cs"/>
          <w:color w:val="auto"/>
          <w:sz w:val="32"/>
          <w:szCs w:val="32"/>
          <w:cs/>
          <w:lang w:bidi="th-TH"/>
        </w:rPr>
        <w:t>ริงกิตมาเลเซีย</w:t>
      </w:r>
      <w:r w:rsidR="00EA476B" w:rsidRPr="00EA476B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952F1C">
        <w:rPr>
          <w:rFonts w:ascii="Angsana New" w:hAnsi="Angsana New"/>
          <w:sz w:val="32"/>
          <w:szCs w:val="32"/>
          <w:lang w:bidi="th-TH"/>
        </w:rPr>
        <w:t>0.2</w:t>
      </w:r>
      <w:r w:rsidR="00EA476B" w:rsidRPr="00EA476B">
        <w:rPr>
          <w:rFonts w:ascii="Angsana New" w:hAnsi="Angsana New"/>
          <w:sz w:val="32"/>
          <w:szCs w:val="32"/>
          <w:lang w:bidi="th-TH"/>
        </w:rPr>
        <w:t xml:space="preserve"> </w:t>
      </w:r>
      <w:r w:rsidR="00EA476B" w:rsidRPr="00EA476B">
        <w:rPr>
          <w:rFonts w:ascii="Angsana New" w:hAnsi="Angsana New" w:hint="cs"/>
          <w:sz w:val="32"/>
          <w:szCs w:val="32"/>
          <w:cs/>
          <w:lang w:bidi="th-TH"/>
        </w:rPr>
        <w:t>ล้าน</w:t>
      </w:r>
      <w:r w:rsidR="00EA476B" w:rsidRPr="00EA476B">
        <w:rPr>
          <w:rFonts w:ascii="Angsana New" w:hAnsi="Angsana New" w:hint="cs"/>
          <w:color w:val="auto"/>
          <w:sz w:val="32"/>
          <w:szCs w:val="32"/>
          <w:cs/>
          <w:lang w:bidi="th-TH"/>
        </w:rPr>
        <w:t>ริงกิตมาเลเซีย</w:t>
      </w:r>
      <w:r w:rsidR="00EA476B" w:rsidRPr="00EA476B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="00952F1C">
        <w:rPr>
          <w:rFonts w:ascii="Angsana New" w:hAnsi="Angsana New"/>
          <w:sz w:val="32"/>
          <w:szCs w:val="32"/>
          <w:lang w:bidi="th-TH"/>
        </w:rPr>
        <w:t>4.</w:t>
      </w:r>
      <w:r w:rsidR="00C173AA">
        <w:rPr>
          <w:rFonts w:ascii="Angsana New" w:hAnsi="Angsana New"/>
          <w:sz w:val="32"/>
          <w:szCs w:val="32"/>
          <w:lang w:bidi="th-TH"/>
        </w:rPr>
        <w:t>9</w:t>
      </w:r>
      <w:r w:rsidR="00EA476B" w:rsidRPr="00EA476B">
        <w:rPr>
          <w:rFonts w:ascii="Angsana New" w:hAnsi="Angsana New"/>
          <w:sz w:val="32"/>
          <w:szCs w:val="32"/>
          <w:lang w:bidi="th-TH"/>
        </w:rPr>
        <w:t xml:space="preserve"> </w:t>
      </w:r>
      <w:r w:rsidR="00EA476B" w:rsidRPr="00EA476B">
        <w:rPr>
          <w:rFonts w:ascii="Angsana New" w:hAnsi="Angsana New" w:hint="cs"/>
          <w:sz w:val="32"/>
          <w:szCs w:val="32"/>
          <w:cs/>
          <w:lang w:bidi="th-TH"/>
        </w:rPr>
        <w:t>ล้าน</w:t>
      </w:r>
      <w:r w:rsidR="00952F1C">
        <w:rPr>
          <w:rFonts w:ascii="Angsana New" w:hAnsi="Angsana New"/>
          <w:sz w:val="32"/>
          <w:szCs w:val="32"/>
          <w:lang w:bidi="th-TH"/>
        </w:rPr>
        <w:br/>
      </w:r>
      <w:r w:rsidR="00EA476B" w:rsidRPr="00EA476B">
        <w:rPr>
          <w:rFonts w:ascii="Angsana New" w:hAnsi="Angsana New" w:hint="cs"/>
          <w:color w:val="auto"/>
          <w:sz w:val="32"/>
          <w:szCs w:val="32"/>
          <w:cs/>
          <w:lang w:bidi="th-TH"/>
        </w:rPr>
        <w:t>ริงกิตมาเลเซีย</w:t>
      </w:r>
      <w:r w:rsidR="00E3325F">
        <w:rPr>
          <w:rFonts w:ascii="Angsana New" w:hAnsi="Angsana New" w:hint="cs"/>
          <w:color w:val="auto"/>
          <w:sz w:val="32"/>
          <w:szCs w:val="32"/>
          <w:cs/>
          <w:lang w:bidi="th-TH"/>
        </w:rPr>
        <w:t>และ</w:t>
      </w:r>
      <w:r w:rsidR="00EA476B" w:rsidRPr="00EA476B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AD71AB">
        <w:rPr>
          <w:rFonts w:ascii="Angsana New" w:hAnsi="Angsana New"/>
          <w:sz w:val="32"/>
          <w:szCs w:val="32"/>
          <w:lang w:bidi="th-TH"/>
        </w:rPr>
        <w:t>9</w:t>
      </w:r>
      <w:r w:rsidR="00952F1C">
        <w:rPr>
          <w:rFonts w:ascii="Angsana New" w:hAnsi="Angsana New"/>
          <w:sz w:val="32"/>
          <w:szCs w:val="32"/>
          <w:lang w:bidi="th-TH"/>
        </w:rPr>
        <w:t>.</w:t>
      </w:r>
      <w:r w:rsidR="00AD71AB">
        <w:rPr>
          <w:rFonts w:ascii="Angsana New" w:hAnsi="Angsana New"/>
          <w:sz w:val="32"/>
          <w:szCs w:val="32"/>
          <w:lang w:bidi="th-TH"/>
        </w:rPr>
        <w:t>5</w:t>
      </w:r>
      <w:r w:rsidR="00EA476B" w:rsidRPr="00EA476B">
        <w:rPr>
          <w:rFonts w:ascii="Angsana New" w:hAnsi="Angsana New"/>
          <w:sz w:val="32"/>
          <w:szCs w:val="32"/>
          <w:lang w:bidi="th-TH"/>
        </w:rPr>
        <w:t xml:space="preserve"> </w:t>
      </w:r>
      <w:r w:rsidR="00EA476B" w:rsidRPr="00EA476B">
        <w:rPr>
          <w:rFonts w:ascii="Angsana New" w:hAnsi="Angsana New" w:hint="cs"/>
          <w:sz w:val="32"/>
          <w:szCs w:val="32"/>
          <w:cs/>
          <w:lang w:bidi="th-TH"/>
        </w:rPr>
        <w:t>ล้าน</w:t>
      </w:r>
      <w:r w:rsidR="00EA476B" w:rsidRPr="00EA476B">
        <w:rPr>
          <w:rFonts w:ascii="Angsana New" w:hAnsi="Angsana New" w:hint="cs"/>
          <w:color w:val="auto"/>
          <w:sz w:val="32"/>
          <w:szCs w:val="32"/>
          <w:cs/>
          <w:lang w:bidi="th-TH"/>
        </w:rPr>
        <w:t>ริงกิต</w:t>
      </w:r>
      <w:r w:rsidR="00EA476B" w:rsidRPr="00952F1C">
        <w:rPr>
          <w:rFonts w:ascii="Angsana New" w:hAnsi="Angsana New" w:hint="cs"/>
          <w:color w:val="auto"/>
          <w:sz w:val="32"/>
          <w:szCs w:val="32"/>
          <w:cs/>
          <w:lang w:bidi="th-TH"/>
        </w:rPr>
        <w:t>มาเลเซีย</w:t>
      </w:r>
      <w:r w:rsidR="00EA476B" w:rsidRPr="00952F1C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EA476B" w:rsidRPr="00952F1C">
        <w:rPr>
          <w:rFonts w:ascii="Angsana New" w:hAnsi="Angsana New" w:hint="cs"/>
          <w:sz w:val="32"/>
          <w:szCs w:val="32"/>
          <w:cs/>
          <w:lang w:bidi="th-TH"/>
        </w:rPr>
        <w:t>ตามลำดับ</w:t>
      </w:r>
      <w:r w:rsidRPr="00952F1C">
        <w:rPr>
          <w:rFonts w:ascii="Angsana New" w:hAnsi="Angsana New" w:hint="cs"/>
          <w:sz w:val="32"/>
          <w:szCs w:val="32"/>
          <w:cs/>
          <w:lang w:bidi="th-TH"/>
        </w:rPr>
        <w:t xml:space="preserve"> เงินกู้ดังกล่าวมีกำหนดจ่ายชำระคืนเงินต้นเป็น</w:t>
      </w:r>
      <w:r w:rsidR="00FD5862">
        <w:rPr>
          <w:rFonts w:ascii="Angsana New" w:hAnsi="Angsana New" w:hint="cs"/>
          <w:sz w:val="32"/>
          <w:szCs w:val="32"/>
          <w:cs/>
          <w:lang w:bidi="th-TH"/>
        </w:rPr>
        <w:t>ราย</w:t>
      </w:r>
      <w:r w:rsidRPr="00952F1C">
        <w:rPr>
          <w:rFonts w:ascii="Angsana New" w:hAnsi="Angsana New" w:hint="cs"/>
          <w:sz w:val="32"/>
          <w:szCs w:val="32"/>
          <w:cs/>
          <w:lang w:bidi="th-TH"/>
        </w:rPr>
        <w:t>เดือนตามจำนวนที่ระบุไว้ในสัญญาภายใน</w:t>
      </w:r>
      <w:r w:rsidRPr="00952F1C">
        <w:rPr>
          <w:rFonts w:ascii="Angsana New" w:hAnsi="Angsana New"/>
          <w:sz w:val="32"/>
          <w:szCs w:val="32"/>
          <w:lang w:bidi="th-TH"/>
        </w:rPr>
        <w:t xml:space="preserve"> </w:t>
      </w:r>
      <w:r w:rsidR="00EA476B" w:rsidRPr="00952F1C">
        <w:rPr>
          <w:rFonts w:ascii="Angsana New" w:hAnsi="Angsana New"/>
          <w:sz w:val="32"/>
          <w:szCs w:val="32"/>
          <w:lang w:bidi="th-TH"/>
        </w:rPr>
        <w:t>7.</w:t>
      </w:r>
      <w:r w:rsidRPr="00952F1C">
        <w:rPr>
          <w:rFonts w:ascii="Angsana New" w:hAnsi="Angsana New"/>
          <w:sz w:val="32"/>
          <w:szCs w:val="32"/>
          <w:lang w:bidi="th-TH"/>
        </w:rPr>
        <w:t>5</w:t>
      </w:r>
      <w:r w:rsidRPr="00952F1C">
        <w:rPr>
          <w:rFonts w:ascii="Angsana New" w:hAnsi="Angsana New" w:hint="cs"/>
          <w:sz w:val="32"/>
          <w:szCs w:val="32"/>
          <w:cs/>
          <w:lang w:bidi="th-TH"/>
        </w:rPr>
        <w:t xml:space="preserve"> ปี</w:t>
      </w:r>
      <w:r w:rsidR="00952F1C" w:rsidRPr="00952F1C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="00952F1C" w:rsidRPr="00952F1C">
        <w:rPr>
          <w:rFonts w:ascii="Angsana New" w:hAnsi="Angsana New"/>
          <w:sz w:val="32"/>
          <w:szCs w:val="32"/>
          <w:lang w:bidi="th-TH"/>
        </w:rPr>
        <w:t xml:space="preserve">1.5 </w:t>
      </w:r>
      <w:r w:rsidR="00952F1C" w:rsidRPr="00952F1C">
        <w:rPr>
          <w:rFonts w:ascii="Angsana New" w:hAnsi="Angsana New" w:hint="cs"/>
          <w:sz w:val="32"/>
          <w:szCs w:val="32"/>
          <w:cs/>
          <w:lang w:bidi="th-TH"/>
        </w:rPr>
        <w:t>ปี</w:t>
      </w:r>
      <w:r w:rsidR="00952F1C" w:rsidRPr="00952F1C">
        <w:rPr>
          <w:rFonts w:ascii="Angsana New" w:hAnsi="Angsana New"/>
          <w:sz w:val="32"/>
          <w:szCs w:val="32"/>
          <w:lang w:bidi="th-TH"/>
        </w:rPr>
        <w:t xml:space="preserve"> 8.6 </w:t>
      </w:r>
      <w:r w:rsidR="00952F1C" w:rsidRPr="00952F1C">
        <w:rPr>
          <w:rFonts w:ascii="Angsana New" w:hAnsi="Angsana New" w:hint="cs"/>
          <w:sz w:val="32"/>
          <w:szCs w:val="32"/>
          <w:cs/>
          <w:lang w:bidi="th-TH"/>
        </w:rPr>
        <w:t xml:space="preserve">ปี และ </w:t>
      </w:r>
      <w:r w:rsidR="00952F1C" w:rsidRPr="00952F1C">
        <w:rPr>
          <w:rFonts w:ascii="Angsana New" w:hAnsi="Angsana New"/>
          <w:sz w:val="32"/>
          <w:szCs w:val="32"/>
          <w:lang w:bidi="th-TH"/>
        </w:rPr>
        <w:t xml:space="preserve">3 </w:t>
      </w:r>
      <w:r w:rsidR="00952F1C" w:rsidRPr="00952F1C">
        <w:rPr>
          <w:rFonts w:ascii="Angsana New" w:hAnsi="Angsana New" w:hint="cs"/>
          <w:sz w:val="32"/>
          <w:szCs w:val="32"/>
          <w:cs/>
          <w:lang w:bidi="th-TH"/>
        </w:rPr>
        <w:t>ปี ตามลำดับ</w:t>
      </w:r>
      <w:r w:rsidR="00952F1C" w:rsidRPr="00952F1C">
        <w:rPr>
          <w:rFonts w:ascii="Angsana New" w:hAnsi="Angsana New"/>
          <w:sz w:val="32"/>
          <w:szCs w:val="32"/>
          <w:lang w:bidi="th-TH"/>
        </w:rPr>
        <w:t xml:space="preserve"> </w:t>
      </w:r>
      <w:r w:rsidRPr="00952F1C">
        <w:rPr>
          <w:rFonts w:ascii="Angsana New" w:hAnsi="Angsana New" w:hint="cs"/>
          <w:sz w:val="32"/>
          <w:szCs w:val="32"/>
          <w:cs/>
          <w:lang w:bidi="th-TH"/>
        </w:rPr>
        <w:t>นับจากวันที่</w:t>
      </w:r>
      <w:r w:rsidR="002E62BE">
        <w:rPr>
          <w:rFonts w:ascii="Angsana New" w:hAnsi="Angsana New" w:hint="cs"/>
          <w:sz w:val="32"/>
          <w:szCs w:val="32"/>
          <w:cs/>
          <w:lang w:bidi="th-TH"/>
        </w:rPr>
        <w:t>ซื้อกิจการ</w:t>
      </w:r>
    </w:p>
    <w:p w14:paraId="40329E3E" w14:textId="5EB241CA" w:rsidR="001C3A01" w:rsidRPr="00195AD6" w:rsidRDefault="001C3A01" w:rsidP="001C3A01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lang w:bidi="th-TH"/>
        </w:rPr>
      </w:pPr>
      <w:r w:rsidRPr="00195AD6">
        <w:rPr>
          <w:rFonts w:ascii="Angsana New" w:hAnsi="Angsana New"/>
          <w:sz w:val="32"/>
          <w:szCs w:val="32"/>
          <w:cs/>
          <w:lang w:bidi="th-TH"/>
        </w:rPr>
        <w:tab/>
      </w:r>
      <w:r w:rsidRPr="00195AD6">
        <w:rPr>
          <w:rFonts w:ascii="Angsana New" w:hAnsi="Angsana New" w:hint="cs"/>
          <w:sz w:val="32"/>
          <w:szCs w:val="32"/>
          <w:cs/>
          <w:lang w:bidi="th-TH"/>
        </w:rPr>
        <w:t>ภายใต้สัญญาเงินกู้ บริษัทย่อยต้องปฏิบัติตามเงื่อนไขทางการเงินบางประการตามที่ระบุในสัญญา เช่น อัตราส่วน</w:t>
      </w:r>
      <w:r w:rsidR="00884669" w:rsidRPr="00195AD6">
        <w:rPr>
          <w:rFonts w:ascii="Angsana New" w:hAnsi="Angsana New" w:hint="cs"/>
          <w:sz w:val="32"/>
          <w:szCs w:val="32"/>
          <w:cs/>
          <w:lang w:bidi="th-TH"/>
        </w:rPr>
        <w:t>ทางการเงิน</w:t>
      </w:r>
      <w:r w:rsidR="00195AD6" w:rsidRPr="00195AD6">
        <w:rPr>
          <w:rFonts w:ascii="Angsana New" w:hAnsi="Angsana New" w:hint="cs"/>
          <w:sz w:val="32"/>
          <w:szCs w:val="32"/>
          <w:cs/>
          <w:lang w:bidi="th-TH"/>
        </w:rPr>
        <w:t xml:space="preserve"> และยอดคงเหลือของสินทรัพย์มีตัวตน</w:t>
      </w:r>
      <w:r w:rsidRPr="00195AD6">
        <w:rPr>
          <w:rFonts w:ascii="Angsana New" w:hAnsi="Angsana New"/>
          <w:sz w:val="32"/>
          <w:szCs w:val="32"/>
          <w:lang w:bidi="th-TH"/>
        </w:rPr>
        <w:t xml:space="preserve"> </w:t>
      </w:r>
      <w:r w:rsidRPr="00195AD6">
        <w:rPr>
          <w:rFonts w:ascii="Angsana New" w:hAnsi="Angsana New" w:hint="cs"/>
          <w:sz w:val="32"/>
          <w:szCs w:val="32"/>
          <w:cs/>
          <w:lang w:bidi="th-TH"/>
        </w:rPr>
        <w:t>ให้เป็นไปตามที่กำหนดในสัญญา</w:t>
      </w:r>
      <w:r w:rsidR="009B1E23">
        <w:rPr>
          <w:rFonts w:ascii="Angsana New" w:hAnsi="Angsana New" w:hint="cs"/>
          <w:sz w:val="32"/>
          <w:szCs w:val="32"/>
          <w:cs/>
          <w:lang w:bidi="th-TH"/>
        </w:rPr>
        <w:t xml:space="preserve">         เงินกู้ยืมดังกล่าวค้ำประกัน</w:t>
      </w:r>
      <w:r w:rsidR="002E62BE">
        <w:rPr>
          <w:rFonts w:ascii="Angsana New" w:hAnsi="Angsana New" w:hint="cs"/>
          <w:color w:val="auto"/>
          <w:sz w:val="32"/>
          <w:szCs w:val="32"/>
          <w:cs/>
          <w:lang w:bidi="th-TH"/>
        </w:rPr>
        <w:t>ด้วยที่ดิน อาคารและอุปกรณ์</w:t>
      </w:r>
      <w:r w:rsidR="009B1E23">
        <w:rPr>
          <w:rFonts w:ascii="Angsana New" w:hAnsi="Angsana New" w:hint="cs"/>
          <w:color w:val="auto"/>
          <w:sz w:val="32"/>
          <w:szCs w:val="32"/>
          <w:cs/>
          <w:lang w:bidi="th-TH"/>
        </w:rPr>
        <w:t>ของบริษัทย่อย</w:t>
      </w:r>
      <w:r w:rsidR="00195AD6" w:rsidRPr="00195AD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และ</w:t>
      </w:r>
      <w:r w:rsidR="00195AD6" w:rsidRPr="00195AD6">
        <w:rPr>
          <w:rFonts w:ascii="Angsana New" w:hAnsi="Angsana New" w:hint="cs"/>
          <w:sz w:val="32"/>
          <w:szCs w:val="32"/>
          <w:cs/>
          <w:lang w:bidi="th-TH"/>
        </w:rPr>
        <w:t>ค้ำประกันโดยกรรมการ</w:t>
      </w:r>
    </w:p>
    <w:p w14:paraId="34CCB99C" w14:textId="54213E2F" w:rsidR="0071372F" w:rsidRPr="00ED7C80" w:rsidRDefault="0071372F" w:rsidP="00343CA7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color w:val="auto"/>
          <w:sz w:val="32"/>
          <w:szCs w:val="32"/>
          <w:cs/>
          <w:lang w:bidi="th-TH"/>
        </w:rPr>
      </w:pPr>
      <w:r w:rsidRPr="006B3113">
        <w:rPr>
          <w:rFonts w:ascii="Angsana New" w:hAnsi="Angsana New"/>
          <w:b/>
          <w:bCs/>
          <w:color w:val="auto"/>
          <w:sz w:val="32"/>
          <w:szCs w:val="32"/>
        </w:rPr>
        <w:t>16.</w:t>
      </w:r>
      <w:r w:rsidRPr="006B3113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Pr="006B3113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หุ้นกู้ระยะยาว</w:t>
      </w:r>
    </w:p>
    <w:p w14:paraId="34CCB99D" w14:textId="7B707523" w:rsidR="0089552B" w:rsidRDefault="00890FD1" w:rsidP="00A800BD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ED7C80">
        <w:rPr>
          <w:rFonts w:ascii="Angsana New" w:hAnsi="Angsana New"/>
          <w:color w:val="auto"/>
          <w:sz w:val="32"/>
          <w:szCs w:val="32"/>
          <w:lang w:bidi="th-TH"/>
        </w:rPr>
        <w:t>16</w:t>
      </w:r>
      <w:r w:rsidR="002B019E" w:rsidRPr="00ED7C80">
        <w:rPr>
          <w:rFonts w:ascii="Angsana New" w:hAnsi="Angsana New"/>
          <w:color w:val="auto"/>
          <w:sz w:val="32"/>
          <w:szCs w:val="32"/>
          <w:lang w:bidi="th-TH"/>
        </w:rPr>
        <w:t>.1</w:t>
      </w:r>
      <w:r w:rsidR="00FD30BB" w:rsidRPr="00ED7C80">
        <w:rPr>
          <w:rFonts w:ascii="Angsana New" w:hAnsi="Angsana New"/>
          <w:color w:val="auto"/>
          <w:sz w:val="32"/>
          <w:szCs w:val="32"/>
          <w:lang w:bidi="th-TH"/>
        </w:rPr>
        <w:tab/>
      </w:r>
      <w:r w:rsidR="002E1F28" w:rsidRPr="00ED7C80">
        <w:rPr>
          <w:rFonts w:ascii="Angsana New" w:hAnsi="Angsana New" w:hint="cs"/>
          <w:color w:val="auto"/>
          <w:sz w:val="32"/>
          <w:szCs w:val="32"/>
          <w:cs/>
          <w:lang w:bidi="th-TH"/>
        </w:rPr>
        <w:t>เมื่อวันที่</w:t>
      </w:r>
      <w:r w:rsidR="002E1F28" w:rsidRPr="00ED7C80">
        <w:rPr>
          <w:rFonts w:ascii="Angsana New" w:hAnsi="Angsana New"/>
          <w:color w:val="auto"/>
          <w:sz w:val="32"/>
          <w:szCs w:val="32"/>
          <w:lang w:bidi="th-TH"/>
        </w:rPr>
        <w:t xml:space="preserve"> 24</w:t>
      </w:r>
      <w:r w:rsidR="002E1F28" w:rsidRPr="00ED7C8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เมษายน</w:t>
      </w:r>
      <w:r w:rsidR="002E1F28" w:rsidRPr="00ED7C80">
        <w:rPr>
          <w:rFonts w:ascii="Angsana New" w:hAnsi="Angsana New"/>
          <w:color w:val="auto"/>
          <w:sz w:val="32"/>
          <w:szCs w:val="32"/>
          <w:lang w:bidi="th-TH"/>
        </w:rPr>
        <w:t xml:space="preserve"> 2561</w:t>
      </w:r>
      <w:r w:rsidR="002E1F28" w:rsidRPr="00ED7C8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ที่ประชุมสามัญประจำปีผู้ถือหุ้นของบริษัทฯมีมติอนุมัติการออกและเสนอขายหุ้นกู้ภายในวงเงินไม่เกิน</w:t>
      </w:r>
      <w:r w:rsidR="002E1F28" w:rsidRPr="00ED7C80">
        <w:rPr>
          <w:rFonts w:ascii="Angsana New" w:hAnsi="Angsana New"/>
          <w:color w:val="auto"/>
          <w:sz w:val="32"/>
          <w:szCs w:val="32"/>
          <w:lang w:bidi="th-TH"/>
        </w:rPr>
        <w:t xml:space="preserve"> 2,000 </w:t>
      </w:r>
      <w:r w:rsidR="002E1F28" w:rsidRPr="00ED7C80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ล้านบาท โดยบริษัทฯมีอำนาจในการกำหนดเงื่อนไขและรายละเอียดต่าง ๆ ของหุ้นกู้ เช่น ประเภทหุ้นกู้ หลักประกัน จำนวนหุ้นกู้ที่จะเสนอขายในแต่ละครั้ง ราคาเสนอขายต่อหน่วย อายุของหุ้นกู้ ระยะเวลาไถ่ถอน สิทธิในการไถ่ถอนก่อนกำหนดอัตราดอกเบี้ย วิธีการชำระคืนหุ้นกู้และวิธีการจัดสรร เป็นต้น ทั้งนี้</w:t>
      </w:r>
      <w:r w:rsidR="002E1F28" w:rsidRPr="00ED7C80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2E1F28"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ณ วันที่ </w:t>
      </w:r>
      <w:r w:rsidR="00941A3E" w:rsidRPr="00ED7C80">
        <w:rPr>
          <w:rFonts w:ascii="Angsana New" w:hAnsi="Angsana New"/>
          <w:color w:val="auto"/>
          <w:sz w:val="32"/>
          <w:szCs w:val="32"/>
          <w:lang w:bidi="th-TH"/>
        </w:rPr>
        <w:t xml:space="preserve">30 </w:t>
      </w:r>
      <w:r w:rsidR="00941A3E"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มิถุนายน </w:t>
      </w:r>
      <w:r w:rsidR="00941A3E" w:rsidRPr="00ED7C80">
        <w:rPr>
          <w:rFonts w:ascii="Angsana New" w:hAnsi="Angsana New"/>
          <w:color w:val="auto"/>
          <w:sz w:val="32"/>
          <w:szCs w:val="32"/>
          <w:lang w:bidi="th-TH"/>
        </w:rPr>
        <w:t>2564</w:t>
      </w:r>
      <w:r w:rsidR="00733DDD" w:rsidRPr="00ED7C80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2E1F28" w:rsidRPr="00ED7C80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บริษัทฯยังไม่ได้ออก</w:t>
      </w:r>
      <w:r w:rsidR="00DE0B75" w:rsidRPr="00ED7C80">
        <w:rPr>
          <w:rFonts w:ascii="Angsana New" w:hAnsi="Angsana New"/>
          <w:color w:val="auto"/>
          <w:sz w:val="32"/>
          <w:szCs w:val="32"/>
          <w:lang w:bidi="th-TH"/>
        </w:rPr>
        <w:t xml:space="preserve">     </w:t>
      </w:r>
      <w:r w:rsidR="002E1F28" w:rsidRPr="00ED7C80">
        <w:rPr>
          <w:rFonts w:ascii="Angsana New" w:hAnsi="Angsana New" w:hint="cs"/>
          <w:color w:val="auto"/>
          <w:sz w:val="32"/>
          <w:szCs w:val="32"/>
          <w:cs/>
          <w:lang w:bidi="th-TH"/>
        </w:rPr>
        <w:t>หุ้นกู้ดังกล่าว</w:t>
      </w:r>
    </w:p>
    <w:p w14:paraId="244AC1DE" w14:textId="62FC28C1" w:rsidR="00EA5AD8" w:rsidRDefault="00EA5AD8" w:rsidP="00A800BD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</w:p>
    <w:p w14:paraId="7EB45C69" w14:textId="684A225A" w:rsidR="00EA5AD8" w:rsidRDefault="00EA5AD8" w:rsidP="00A800BD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</w:p>
    <w:p w14:paraId="7F14BA6C" w14:textId="77777777" w:rsidR="00EA5AD8" w:rsidRPr="00ED7C80" w:rsidRDefault="00EA5AD8" w:rsidP="00A800BD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</w:p>
    <w:p w14:paraId="0AB79D36" w14:textId="77777777" w:rsidR="00FD5862" w:rsidRDefault="00FD5862">
      <w:pPr>
        <w:spacing w:after="200" w:line="276" w:lineRule="auto"/>
        <w:rPr>
          <w:rFonts w:ascii="Angsana New" w:hAnsi="Angsana New"/>
          <w:color w:val="auto"/>
          <w:sz w:val="32"/>
          <w:szCs w:val="32"/>
          <w:lang w:bidi="th-TH"/>
        </w:rPr>
      </w:pPr>
      <w:r>
        <w:rPr>
          <w:rFonts w:ascii="Angsana New" w:hAnsi="Angsana New"/>
          <w:color w:val="auto"/>
          <w:sz w:val="32"/>
          <w:szCs w:val="32"/>
          <w:lang w:bidi="th-TH"/>
        </w:rPr>
        <w:br w:type="page"/>
      </w:r>
    </w:p>
    <w:p w14:paraId="34CCB99E" w14:textId="6345E038" w:rsidR="00A65FE5" w:rsidRDefault="00890FD1" w:rsidP="00A65FE5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ED7C80">
        <w:rPr>
          <w:rFonts w:ascii="Angsana New" w:hAnsi="Angsana New"/>
          <w:color w:val="auto"/>
          <w:sz w:val="32"/>
          <w:szCs w:val="32"/>
          <w:lang w:bidi="th-TH"/>
        </w:rPr>
        <w:lastRenderedPageBreak/>
        <w:t>16</w:t>
      </w:r>
      <w:r w:rsidR="002B019E" w:rsidRPr="00ED7C80">
        <w:rPr>
          <w:rFonts w:ascii="Angsana New" w:hAnsi="Angsana New"/>
          <w:color w:val="auto"/>
          <w:sz w:val="32"/>
          <w:szCs w:val="32"/>
          <w:lang w:bidi="th-TH"/>
        </w:rPr>
        <w:t>.2</w:t>
      </w:r>
      <w:r w:rsidR="00FD30BB" w:rsidRPr="00ED7C80">
        <w:rPr>
          <w:rFonts w:ascii="Angsana New" w:hAnsi="Angsana New"/>
          <w:color w:val="auto"/>
          <w:sz w:val="32"/>
          <w:szCs w:val="32"/>
          <w:lang w:bidi="th-TH"/>
        </w:rPr>
        <w:tab/>
      </w:r>
      <w:r w:rsidR="00A65FE5"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>เมื่อวันที่</w:t>
      </w:r>
      <w:r w:rsidR="00A65FE5" w:rsidRPr="00ED7C80">
        <w:rPr>
          <w:rFonts w:ascii="Angsana New" w:hAnsi="Angsana New"/>
          <w:color w:val="auto"/>
          <w:sz w:val="32"/>
          <w:szCs w:val="32"/>
          <w:lang w:bidi="th-TH"/>
        </w:rPr>
        <w:t xml:space="preserve"> 30</w:t>
      </w:r>
      <w:r w:rsidR="00A65FE5"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="00A65FE5" w:rsidRPr="00ED7C80">
        <w:rPr>
          <w:rFonts w:ascii="Angsana New" w:hAnsi="Angsana New" w:hint="cs"/>
          <w:color w:val="auto"/>
          <w:sz w:val="32"/>
          <w:szCs w:val="32"/>
          <w:cs/>
          <w:lang w:bidi="th-TH"/>
        </w:rPr>
        <w:t>มิถุนายน</w:t>
      </w:r>
      <w:r w:rsidR="00A65FE5"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="00A65FE5" w:rsidRPr="00ED7C80">
        <w:rPr>
          <w:rFonts w:ascii="Angsana New" w:hAnsi="Angsana New"/>
          <w:color w:val="auto"/>
          <w:sz w:val="32"/>
          <w:szCs w:val="32"/>
          <w:lang w:bidi="th-TH"/>
        </w:rPr>
        <w:t>2561</w:t>
      </w:r>
      <w:r w:rsidR="008154F4" w:rsidRPr="00ED7C80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A65FE5"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ที่ประชุมคณะกรรมการของ </w:t>
      </w:r>
      <w:r w:rsidR="00A65FE5" w:rsidRPr="00ED7C80">
        <w:rPr>
          <w:rFonts w:ascii="Angsana New" w:hAnsi="Angsana New"/>
          <w:color w:val="auto"/>
          <w:sz w:val="32"/>
          <w:szCs w:val="32"/>
          <w:lang w:bidi="th-TH"/>
        </w:rPr>
        <w:t xml:space="preserve">TPAC Packaging India Private Limited </w:t>
      </w:r>
      <w:r w:rsidR="00A65FE5"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             มีมติอนุมัติการออกหุ้นกู้ไม่แปลงสภาพ ไม่มีหลักประกัน ภายในวงเงินไม่เกิน</w:t>
      </w:r>
      <w:r w:rsidR="00A65FE5" w:rsidRPr="00ED7C80">
        <w:rPr>
          <w:rFonts w:ascii="Angsana New" w:hAnsi="Angsana New"/>
          <w:color w:val="auto"/>
          <w:sz w:val="32"/>
          <w:szCs w:val="32"/>
          <w:lang w:bidi="th-TH"/>
        </w:rPr>
        <w:t xml:space="preserve"> 500 </w:t>
      </w:r>
      <w:r w:rsidR="00A65FE5"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>ล้านรูปี และ              การออกหุ้นกู้ไม่แปลงสภาพ มีหลักประกัน ภายในวงเงินไม่เกิน</w:t>
      </w:r>
      <w:r w:rsidR="00A65FE5" w:rsidRPr="00ED7C80">
        <w:rPr>
          <w:rFonts w:ascii="Angsana New" w:hAnsi="Angsana New"/>
          <w:color w:val="auto"/>
          <w:sz w:val="32"/>
          <w:szCs w:val="32"/>
          <w:lang w:bidi="th-TH"/>
        </w:rPr>
        <w:t xml:space="preserve"> 1,300 </w:t>
      </w:r>
      <w:r w:rsidR="00A65FE5"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>ล้านรูปี ภายใน</w:t>
      </w:r>
      <w:r w:rsidR="00A65FE5" w:rsidRPr="00ED7C80">
        <w:rPr>
          <w:rFonts w:ascii="Angsana New" w:hAnsi="Angsana New"/>
          <w:color w:val="auto"/>
          <w:sz w:val="32"/>
          <w:szCs w:val="32"/>
          <w:lang w:bidi="th-TH"/>
        </w:rPr>
        <w:t xml:space="preserve"> 1</w:t>
      </w:r>
      <w:r w:rsidR="00A65FE5"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ปีนับจากวันที่อนุมัติจากที่ประชุมคณะกรรมการ เพื่อเข้าลงทุนในสัดส่วนร้อยละ </w:t>
      </w:r>
      <w:r w:rsidR="00A65FE5" w:rsidRPr="00ED7C80">
        <w:rPr>
          <w:rFonts w:ascii="Angsana New" w:hAnsi="Angsana New"/>
          <w:color w:val="auto"/>
          <w:sz w:val="32"/>
          <w:szCs w:val="32"/>
          <w:lang w:bidi="th-TH"/>
        </w:rPr>
        <w:t>80</w:t>
      </w:r>
      <w:r w:rsidR="00A65FE5"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ใน </w:t>
      </w:r>
      <w:r w:rsidR="00A65FE5" w:rsidRPr="00ED7C80">
        <w:rPr>
          <w:rFonts w:ascii="Angsana New" w:hAnsi="Angsana New"/>
          <w:color w:val="auto"/>
          <w:sz w:val="32"/>
          <w:szCs w:val="32"/>
          <w:lang w:bidi="th-TH"/>
        </w:rPr>
        <w:t xml:space="preserve">Sunrise Containers Limited </w:t>
      </w:r>
      <w:r w:rsidR="00A65FE5"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>และเพื่อเป็นเงินทุนหมุนเวียนของบริษัทย่อย โดยบริษัทย่อยมีอำนาจในการกำหนดเงื่อนไขและรายละเอียด</w:t>
      </w:r>
      <w:proofErr w:type="spellStart"/>
      <w:r w:rsidR="00A65FE5"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>ต่างๆ</w:t>
      </w:r>
      <w:proofErr w:type="spellEnd"/>
      <w:r w:rsidR="00A65FE5"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>ของหุ้นกู้</w:t>
      </w:r>
    </w:p>
    <w:p w14:paraId="34CCB99F" w14:textId="77777777" w:rsidR="00FD30BB" w:rsidRPr="00ED7C80" w:rsidRDefault="00FD30BB" w:rsidP="00FD30BB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cs/>
          <w:lang w:bidi="th-TH"/>
        </w:rPr>
      </w:pPr>
      <w:r w:rsidRPr="00ED7C80">
        <w:rPr>
          <w:rFonts w:ascii="Angsana New" w:hAnsi="Angsana New"/>
          <w:color w:val="auto"/>
          <w:sz w:val="32"/>
          <w:szCs w:val="32"/>
          <w:lang w:bidi="th-TH"/>
        </w:rPr>
        <w:tab/>
      </w:r>
      <w:r w:rsidR="00A65FE5"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>เมื่อวันที่</w:t>
      </w:r>
      <w:r w:rsidR="00A65FE5" w:rsidRPr="00ED7C80">
        <w:rPr>
          <w:rFonts w:ascii="Angsana New" w:hAnsi="Angsana New"/>
          <w:color w:val="auto"/>
          <w:sz w:val="32"/>
          <w:szCs w:val="32"/>
          <w:lang w:bidi="th-TH"/>
        </w:rPr>
        <w:t xml:space="preserve"> 24 </w:t>
      </w:r>
      <w:r w:rsidR="00A65FE5"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>สิงหาคม</w:t>
      </w:r>
      <w:r w:rsidR="00A65FE5" w:rsidRPr="00ED7C80">
        <w:rPr>
          <w:rFonts w:ascii="Angsana New" w:hAnsi="Angsana New"/>
          <w:color w:val="auto"/>
          <w:sz w:val="32"/>
          <w:szCs w:val="32"/>
          <w:lang w:bidi="th-TH"/>
        </w:rPr>
        <w:t xml:space="preserve"> 2561</w:t>
      </w:r>
      <w:r w:rsidR="00A65FE5"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บริษัทย่อยได้ออกหุ้นกู้ไม่แปลงสภาพมีมูลค่าที่ตราไว้หน่วยละ </w:t>
      </w:r>
      <w:r w:rsidR="00A65FE5" w:rsidRPr="00ED7C80">
        <w:rPr>
          <w:rFonts w:ascii="Angsana New" w:hAnsi="Angsana New"/>
          <w:color w:val="auto"/>
          <w:sz w:val="32"/>
          <w:szCs w:val="32"/>
          <w:lang w:bidi="th-TH"/>
        </w:rPr>
        <w:t xml:space="preserve">1 </w:t>
      </w:r>
      <w:r w:rsidR="00A65FE5"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>ล้านรูปี จำนวน</w:t>
      </w:r>
      <w:r w:rsidR="00A65FE5" w:rsidRPr="00ED7C80">
        <w:rPr>
          <w:rFonts w:ascii="Angsana New" w:hAnsi="Angsana New"/>
          <w:color w:val="auto"/>
          <w:sz w:val="32"/>
          <w:szCs w:val="32"/>
          <w:lang w:bidi="th-TH"/>
        </w:rPr>
        <w:t xml:space="preserve"> 1,300</w:t>
      </w:r>
      <w:r w:rsidR="00A65FE5"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หน่วย คิดเป็นจำนวนเงิน </w:t>
      </w:r>
      <w:r w:rsidR="00A65FE5" w:rsidRPr="00ED7C80">
        <w:rPr>
          <w:rFonts w:ascii="Angsana New" w:hAnsi="Angsana New"/>
          <w:color w:val="auto"/>
          <w:sz w:val="32"/>
          <w:szCs w:val="32"/>
          <w:lang w:bidi="th-TH"/>
        </w:rPr>
        <w:t xml:space="preserve">1,300 </w:t>
      </w:r>
      <w:r w:rsidR="00A65FE5"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>ล้านรูปี อายุ</w:t>
      </w:r>
      <w:r w:rsidR="00A65FE5" w:rsidRPr="00ED7C80">
        <w:rPr>
          <w:rFonts w:ascii="Angsana New" w:hAnsi="Angsana New"/>
          <w:color w:val="auto"/>
          <w:sz w:val="32"/>
          <w:szCs w:val="32"/>
          <w:lang w:bidi="th-TH"/>
        </w:rPr>
        <w:t xml:space="preserve"> 5</w:t>
      </w:r>
      <w:r w:rsidR="00A65FE5"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ปี </w:t>
      </w:r>
      <w:r w:rsidR="00A65FE5" w:rsidRPr="00ED7C8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มีกำหนดเริ่มทยอยชำระคืนภายใน       </w:t>
      </w:r>
      <w:r w:rsidR="00A65FE5" w:rsidRPr="00ED7C80">
        <w:rPr>
          <w:rFonts w:ascii="Angsana New" w:hAnsi="Angsana New"/>
          <w:color w:val="auto"/>
          <w:sz w:val="32"/>
          <w:szCs w:val="32"/>
          <w:lang w:bidi="th-TH"/>
        </w:rPr>
        <w:t>18</w:t>
      </w:r>
      <w:r w:rsidR="00A65FE5" w:rsidRPr="00ED7C8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เดือนหลังจากวันที่ออกหุ้นกู้ </w:t>
      </w:r>
      <w:r w:rsidR="00A65FE5"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อัตราดอกเบี้ยร้อยละ </w:t>
      </w:r>
      <w:r w:rsidR="00A65FE5" w:rsidRPr="00ED7C80">
        <w:rPr>
          <w:rFonts w:ascii="Angsana New" w:hAnsi="Angsana New"/>
          <w:color w:val="auto"/>
          <w:sz w:val="32"/>
          <w:szCs w:val="32"/>
          <w:lang w:bidi="th-TH"/>
        </w:rPr>
        <w:t>9.62</w:t>
      </w:r>
      <w:r w:rsidR="00A65FE5"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ต่อปี โดย</w:t>
      </w:r>
      <w:r w:rsidR="00A65FE5" w:rsidRPr="00ED7C80">
        <w:rPr>
          <w:rFonts w:ascii="Angsana New" w:hAnsi="Angsana New" w:hint="cs"/>
          <w:color w:val="auto"/>
          <w:sz w:val="32"/>
          <w:szCs w:val="32"/>
          <w:cs/>
          <w:lang w:bidi="th-TH"/>
        </w:rPr>
        <w:t>ผู้</w:t>
      </w:r>
      <w:r w:rsidR="00A65FE5"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>ถือหุ้นกู้รายใหญ่สามารถ</w:t>
      </w:r>
      <w:r w:rsidR="00A65FE5" w:rsidRPr="00ED7C8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  </w:t>
      </w:r>
      <w:r w:rsidR="0089552B" w:rsidRPr="00ED7C80">
        <w:rPr>
          <w:rFonts w:ascii="Angsana New" w:hAnsi="Angsana New"/>
          <w:color w:val="auto"/>
          <w:sz w:val="32"/>
          <w:szCs w:val="32"/>
          <w:lang w:bidi="th-TH"/>
        </w:rPr>
        <w:t xml:space="preserve">           </w:t>
      </w:r>
      <w:r w:rsidR="00A65FE5"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>ปรับอัตราดอกเบี้ยของหุ้นกู้ได้หากอันดับความน่าเชื่อถือของหุ้นกู้ต่ำกว่า</w:t>
      </w:r>
      <w:r w:rsidR="00A65FE5" w:rsidRPr="00ED7C80">
        <w:rPr>
          <w:rFonts w:ascii="Angsana New" w:hAnsi="Angsana New"/>
          <w:color w:val="auto"/>
          <w:sz w:val="32"/>
          <w:szCs w:val="32"/>
          <w:lang w:bidi="th-TH"/>
        </w:rPr>
        <w:t xml:space="preserve"> BB -</w:t>
      </w:r>
      <w:r w:rsidR="00A65FE5"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จากสถาบันจัดอันดับความน่าเชื่อถือหรือตามการตกลงร่วมกันระหว่างผู้ถือหุ้นรายใหญ่และบริษัทย่อย</w:t>
      </w:r>
      <w:r w:rsidR="00A65FE5" w:rsidRPr="00ED7C80">
        <w:rPr>
          <w:rFonts w:ascii="Angsana New" w:hAnsi="Angsana New"/>
          <w:color w:val="auto"/>
          <w:sz w:val="32"/>
          <w:szCs w:val="32"/>
        </w:rPr>
        <w:t xml:space="preserve"> </w:t>
      </w:r>
      <w:r w:rsidR="00A65FE5"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>หุ้นกู้ดังกล่าวมีสถานะเท่าเทียมกับหนี้สินประเภทเดียวกันอื่นของบริษัทย่อย</w:t>
      </w:r>
      <w:r w:rsidR="00A65FE5" w:rsidRPr="00ED7C80">
        <w:rPr>
          <w:rFonts w:ascii="Angsana New" w:hAnsi="Angsana New"/>
          <w:color w:val="auto"/>
          <w:sz w:val="32"/>
          <w:szCs w:val="32"/>
          <w:lang w:bidi="th-TH"/>
        </w:rPr>
        <w:t xml:space="preserve"> (Pari Passu Inter Se)</w:t>
      </w:r>
      <w:r w:rsidR="00A65FE5"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และจดทะเบียนในตลาดตราสารหนี้</w:t>
      </w:r>
      <w:r w:rsidR="00A65FE5" w:rsidRPr="00ED7C80">
        <w:rPr>
          <w:rFonts w:ascii="Angsana New" w:hAnsi="Angsana New"/>
          <w:color w:val="auto"/>
          <w:sz w:val="32"/>
          <w:szCs w:val="32"/>
          <w:lang w:bidi="th-TH"/>
        </w:rPr>
        <w:t xml:space="preserve"> BSE</w:t>
      </w:r>
      <w:r w:rsidR="00A65FE5"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ในประเทศอินเดีย ทั้งนี้ บริษัทย่อยมีสิทธิไถ่ถอนหุ้นกู้ได้ก่อนกำหนดในสัดส่วนที่กำหนดไว้</w:t>
      </w:r>
    </w:p>
    <w:p w14:paraId="34CCB9A0" w14:textId="77777777" w:rsidR="00FD30BB" w:rsidRPr="00ED7C80" w:rsidRDefault="00A65FE5" w:rsidP="007A4069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>ภายใต้ข้อกำหนดสิทธิและหน้าที่ของผู้ออกหุ้นกู้ บริษัทย่อยต้องปฏิบัติตามข้อกำหนดและหน้าที่</w:t>
      </w:r>
      <w:r w:rsidRPr="00ED7C80">
        <w:rPr>
          <w:rFonts w:ascii="Angsana New" w:hAnsi="Angsana New"/>
          <w:color w:val="auto"/>
          <w:sz w:val="32"/>
          <w:szCs w:val="32"/>
        </w:rPr>
        <w:t xml:space="preserve">         </w:t>
      </w:r>
      <w:r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>บางประการตามที่ระบุในสัญญาซึ่งรวมถึงการดำรงอัตราส่วนหนี้สินต่อส่วนของผู้ถือหุ้น และอัตราส่วนความสามารถในการชำระหนี้ตามอัตราที่กำหนด และบริษัทฯต้องดำรงสัดส่วนการลงทุนในบริษัทย่อยที่</w:t>
      </w:r>
      <w:r w:rsidRPr="00ED7C80">
        <w:rPr>
          <w:rFonts w:ascii="Angsana New" w:hAnsi="Angsana New"/>
          <w:color w:val="auto"/>
          <w:sz w:val="32"/>
          <w:szCs w:val="32"/>
          <w:lang w:bidi="th-TH"/>
        </w:rPr>
        <w:t xml:space="preserve"> 80% </w:t>
      </w:r>
      <w:r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หลักประกันในการออกหุ้นกู้ดังกล่าว คือ ที่ดิน อาคารและอุปกรณ์ทั้งหมดของบริษัทย่อย (หลังการควบรวมกิจการระหว่าง </w:t>
      </w:r>
      <w:r w:rsidRPr="00ED7C80">
        <w:rPr>
          <w:rFonts w:ascii="Angsana New" w:hAnsi="Angsana New"/>
          <w:color w:val="auto"/>
          <w:sz w:val="32"/>
          <w:szCs w:val="32"/>
          <w:lang w:bidi="th-TH"/>
        </w:rPr>
        <w:t xml:space="preserve">TPAC Packaging India Private Limited </w:t>
      </w:r>
      <w:r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และ </w:t>
      </w:r>
      <w:r w:rsidRPr="00ED7C80">
        <w:rPr>
          <w:rFonts w:ascii="Angsana New" w:hAnsi="Angsana New"/>
          <w:color w:val="auto"/>
          <w:sz w:val="32"/>
          <w:szCs w:val="32"/>
          <w:lang w:bidi="th-TH"/>
        </w:rPr>
        <w:t>Sunrise Containers Limited)</w:t>
      </w:r>
      <w:r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รวมถึงการค้ำประกันโดยบริษัทฯ </w:t>
      </w:r>
      <w:r w:rsidRPr="00ED7C80">
        <w:rPr>
          <w:rFonts w:ascii="Angsana New" w:hAnsi="Angsana New"/>
          <w:color w:val="auto"/>
          <w:sz w:val="32"/>
          <w:szCs w:val="32"/>
          <w:lang w:bidi="th-TH"/>
        </w:rPr>
        <w:t xml:space="preserve">(Corporate Guarantee) </w:t>
      </w:r>
      <w:r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>นอกจากนี้ บริษัทย่อยต้องนำฝากดอกเบี้ยที่จะถึงกำหนดชำระในครั้งถัดไปกับท</w:t>
      </w:r>
      <w:proofErr w:type="spellStart"/>
      <w:r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>รัส</w:t>
      </w:r>
      <w:proofErr w:type="spellEnd"/>
      <w:r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>ตีตามที่ระบุไว้ในหมายเหตุประกอบงบการเงินข้อ</w:t>
      </w:r>
      <w:r w:rsidRPr="00ED7C8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FD7667" w:rsidRPr="00ED7C80">
        <w:rPr>
          <w:rFonts w:ascii="Angsana New" w:hAnsi="Angsana New"/>
          <w:color w:val="auto"/>
          <w:sz w:val="32"/>
          <w:szCs w:val="32"/>
          <w:lang w:bidi="th-TH"/>
        </w:rPr>
        <w:t>7</w:t>
      </w:r>
    </w:p>
    <w:p w14:paraId="63564D92" w14:textId="77777777" w:rsidR="002F299C" w:rsidRDefault="00FD30BB" w:rsidP="002F299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ED7C80">
        <w:rPr>
          <w:rFonts w:ascii="Angsana New" w:hAnsi="Angsana New"/>
          <w:color w:val="auto"/>
          <w:sz w:val="32"/>
          <w:szCs w:val="32"/>
          <w:rtl/>
          <w:cs/>
        </w:rPr>
        <w:tab/>
      </w:r>
      <w:r w:rsidR="00FF4102" w:rsidRPr="00ED7C80">
        <w:rPr>
          <w:rFonts w:ascii="Angsana New" w:hAnsi="Angsana New" w:hint="cs"/>
          <w:color w:val="auto"/>
          <w:sz w:val="32"/>
          <w:szCs w:val="32"/>
          <w:cs/>
          <w:lang w:bidi="th-TH"/>
        </w:rPr>
        <w:t>ในการออกหุ้นกู้ บริษัทฯมีค่าใช้จ่ายในการออกหุ้นกู้ซึ่งบันทึกหักออกจากมูลค่าหุ้นกู้และค่าใช้จ่าย     ในการออกหุ้นกู้ต้องถูกนำไปบันทึกเป็นส่วนหนึ่งของดอกเบี้ย</w:t>
      </w:r>
    </w:p>
    <w:p w14:paraId="34CCB9A3" w14:textId="00EAD407" w:rsidR="00FD30BB" w:rsidRPr="00ED7C80" w:rsidRDefault="002F299C" w:rsidP="002F299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>
        <w:rPr>
          <w:rFonts w:ascii="Angsana New" w:hAnsi="Angsana New"/>
          <w:color w:val="auto"/>
          <w:sz w:val="32"/>
          <w:szCs w:val="32"/>
          <w:cs/>
          <w:lang w:bidi="th-TH"/>
        </w:rPr>
        <w:tab/>
      </w:r>
      <w:r w:rsidR="00FD30BB"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ยอดคงเหลือของหุ้นกู้ระยะยาว ณ วันที่ </w:t>
      </w:r>
      <w:r w:rsidR="00941A3E" w:rsidRPr="00ED7C80">
        <w:rPr>
          <w:rFonts w:ascii="Angsana New" w:hAnsi="Angsana New"/>
          <w:color w:val="auto"/>
          <w:sz w:val="32"/>
          <w:szCs w:val="32"/>
          <w:lang w:bidi="th-TH"/>
        </w:rPr>
        <w:t xml:space="preserve">30 </w:t>
      </w:r>
      <w:r w:rsidR="00941A3E"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มิถุนายน </w:t>
      </w:r>
      <w:r w:rsidR="00941A3E" w:rsidRPr="00ED7C80">
        <w:rPr>
          <w:rFonts w:ascii="Angsana New" w:hAnsi="Angsana New"/>
          <w:color w:val="auto"/>
          <w:sz w:val="32"/>
          <w:szCs w:val="32"/>
          <w:lang w:bidi="th-TH"/>
        </w:rPr>
        <w:t>2564</w:t>
      </w:r>
      <w:r w:rsidR="007169CF" w:rsidRPr="00ED7C80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FD30BB"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>มีดังนี้</w:t>
      </w:r>
    </w:p>
    <w:p w14:paraId="34CCB9A4" w14:textId="77777777" w:rsidR="00FD30BB" w:rsidRPr="00ED7C80" w:rsidRDefault="00FD30BB" w:rsidP="00795F3B">
      <w:pPr>
        <w:tabs>
          <w:tab w:val="left" w:pos="900"/>
        </w:tabs>
        <w:spacing w:before="80"/>
        <w:ind w:left="540" w:right="29" w:hanging="540"/>
        <w:jc w:val="right"/>
        <w:rPr>
          <w:rFonts w:ascii="Angsana New" w:hAnsi="Angsana New"/>
          <w:color w:val="auto"/>
          <w:rtl/>
          <w:cs/>
        </w:rPr>
      </w:pPr>
      <w:r w:rsidRPr="00ED7C80">
        <w:rPr>
          <w:rFonts w:ascii="Angsana New" w:hAnsi="Angsana New"/>
          <w:color w:val="auto"/>
          <w:cs/>
          <w:lang w:bidi="th-TH"/>
        </w:rPr>
        <w:t>(หน่วย</w:t>
      </w:r>
      <w:r w:rsidRPr="00ED7C80">
        <w:rPr>
          <w:rFonts w:ascii="Angsana New" w:hAnsi="Angsana New"/>
          <w:color w:val="auto"/>
          <w:lang w:bidi="th-TH"/>
        </w:rPr>
        <w:t>:</w:t>
      </w:r>
      <w:r w:rsidRPr="00ED7C80">
        <w:rPr>
          <w:rFonts w:ascii="Angsana New" w:hAnsi="Angsana New"/>
          <w:color w:val="auto"/>
          <w:cs/>
          <w:lang w:bidi="th-TH"/>
        </w:rPr>
        <w:t xml:space="preserve"> พันบาท)</w:t>
      </w:r>
    </w:p>
    <w:tbl>
      <w:tblPr>
        <w:tblW w:w="898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30"/>
        <w:gridCol w:w="1530"/>
        <w:gridCol w:w="1332"/>
        <w:gridCol w:w="810"/>
        <w:gridCol w:w="1170"/>
        <w:gridCol w:w="1083"/>
        <w:gridCol w:w="1215"/>
        <w:gridCol w:w="1215"/>
      </w:tblGrid>
      <w:tr w:rsidR="00ED7C80" w:rsidRPr="00ED7C80" w14:paraId="34CCB9AC" w14:textId="77777777" w:rsidTr="00ED37A5">
        <w:tc>
          <w:tcPr>
            <w:tcW w:w="630" w:type="dxa"/>
          </w:tcPr>
          <w:p w14:paraId="34CCB9A5" w14:textId="77777777" w:rsidR="00FD30BB" w:rsidRPr="00ED7C80" w:rsidRDefault="00FD30BB" w:rsidP="0089552B">
            <w:pPr>
              <w:spacing w:line="280" w:lineRule="exact"/>
              <w:ind w:right="54"/>
              <w:jc w:val="center"/>
              <w:rPr>
                <w:rFonts w:ascii="Angsana New" w:hAnsi="Angsana New"/>
                <w:color w:val="auto"/>
              </w:rPr>
            </w:pPr>
          </w:p>
        </w:tc>
        <w:tc>
          <w:tcPr>
            <w:tcW w:w="1530" w:type="dxa"/>
          </w:tcPr>
          <w:p w14:paraId="34CCB9A6" w14:textId="77777777" w:rsidR="00FD30BB" w:rsidRPr="00ED7C80" w:rsidRDefault="00FD30BB" w:rsidP="0089552B">
            <w:pPr>
              <w:spacing w:line="280" w:lineRule="exact"/>
              <w:ind w:right="54"/>
              <w:jc w:val="center"/>
              <w:rPr>
                <w:rFonts w:ascii="Angsana New" w:hAnsi="Angsana New"/>
                <w:color w:val="auto"/>
              </w:rPr>
            </w:pPr>
          </w:p>
        </w:tc>
        <w:tc>
          <w:tcPr>
            <w:tcW w:w="1332" w:type="dxa"/>
            <w:vAlign w:val="bottom"/>
          </w:tcPr>
          <w:p w14:paraId="34CCB9A7" w14:textId="77777777" w:rsidR="00FD30BB" w:rsidRPr="00ED7C80" w:rsidRDefault="00FD30BB" w:rsidP="0089552B">
            <w:pPr>
              <w:spacing w:line="280" w:lineRule="exact"/>
              <w:ind w:right="54"/>
              <w:jc w:val="center"/>
              <w:rPr>
                <w:rFonts w:ascii="Angsana New" w:hAnsi="Angsana New"/>
                <w:color w:val="auto"/>
              </w:rPr>
            </w:pPr>
          </w:p>
        </w:tc>
        <w:tc>
          <w:tcPr>
            <w:tcW w:w="810" w:type="dxa"/>
            <w:vAlign w:val="bottom"/>
          </w:tcPr>
          <w:p w14:paraId="34CCB9A8" w14:textId="77777777" w:rsidR="00FD30BB" w:rsidRPr="00ED7C80" w:rsidRDefault="00FD30BB" w:rsidP="0089552B">
            <w:pPr>
              <w:spacing w:line="280" w:lineRule="exact"/>
              <w:ind w:right="54"/>
              <w:jc w:val="center"/>
              <w:rPr>
                <w:rFonts w:ascii="Angsana New" w:hAnsi="Angsana New"/>
                <w:color w:val="auto"/>
              </w:rPr>
            </w:pPr>
          </w:p>
        </w:tc>
        <w:tc>
          <w:tcPr>
            <w:tcW w:w="1170" w:type="dxa"/>
            <w:vAlign w:val="bottom"/>
          </w:tcPr>
          <w:p w14:paraId="34CCB9A9" w14:textId="77777777" w:rsidR="00FD30BB" w:rsidRPr="00ED7C80" w:rsidRDefault="00FD30BB" w:rsidP="0089552B">
            <w:pPr>
              <w:spacing w:line="280" w:lineRule="exact"/>
              <w:ind w:right="36"/>
              <w:jc w:val="center"/>
              <w:rPr>
                <w:rFonts w:ascii="Angsana New" w:hAnsi="Angsana New"/>
                <w:color w:val="auto"/>
              </w:rPr>
            </w:pPr>
          </w:p>
        </w:tc>
        <w:tc>
          <w:tcPr>
            <w:tcW w:w="1083" w:type="dxa"/>
          </w:tcPr>
          <w:p w14:paraId="34CCB9AA" w14:textId="77777777" w:rsidR="00FD30BB" w:rsidRPr="00ED7C80" w:rsidRDefault="00FD30BB" w:rsidP="0089552B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auto"/>
                <w:rtl/>
                <w:cs/>
              </w:rPr>
            </w:pPr>
          </w:p>
        </w:tc>
        <w:tc>
          <w:tcPr>
            <w:tcW w:w="2430" w:type="dxa"/>
            <w:gridSpan w:val="2"/>
          </w:tcPr>
          <w:p w14:paraId="34CCB9AB" w14:textId="77777777" w:rsidR="00FD30BB" w:rsidRPr="00ED7C80" w:rsidRDefault="00FD30BB" w:rsidP="0089552B">
            <w:pPr>
              <w:pBdr>
                <w:bottom w:val="single" w:sz="4" w:space="1" w:color="auto"/>
              </w:pBdr>
              <w:spacing w:line="280" w:lineRule="exact"/>
              <w:ind w:left="-18" w:right="-18"/>
              <w:jc w:val="center"/>
              <w:rPr>
                <w:rFonts w:ascii="Angsana New" w:hAnsi="Angsana New"/>
                <w:color w:val="auto"/>
              </w:rPr>
            </w:pPr>
            <w:r w:rsidRPr="00ED7C80">
              <w:rPr>
                <w:rFonts w:ascii="Angsana New" w:hAnsi="Angsana New"/>
                <w:color w:val="auto"/>
                <w:cs/>
                <w:lang w:bidi="th-TH"/>
              </w:rPr>
              <w:t>งบการเงินรวม</w:t>
            </w:r>
          </w:p>
        </w:tc>
      </w:tr>
      <w:tr w:rsidR="00ED7C80" w:rsidRPr="00ED7C80" w14:paraId="34CCB9B5" w14:textId="77777777" w:rsidTr="00ED37A5">
        <w:tc>
          <w:tcPr>
            <w:tcW w:w="630" w:type="dxa"/>
            <w:vAlign w:val="bottom"/>
          </w:tcPr>
          <w:p w14:paraId="34CCB9AD" w14:textId="77777777" w:rsidR="007169CF" w:rsidRPr="00ED7C80" w:rsidRDefault="007169CF" w:rsidP="007169CF">
            <w:pPr>
              <w:pBdr>
                <w:bottom w:val="single" w:sz="4" w:space="1" w:color="auto"/>
              </w:pBdr>
              <w:spacing w:line="280" w:lineRule="exact"/>
              <w:ind w:right="36"/>
              <w:jc w:val="center"/>
              <w:rPr>
                <w:rFonts w:ascii="Angsana New" w:hAnsi="Angsana New"/>
                <w:color w:val="auto"/>
              </w:rPr>
            </w:pPr>
            <w:r w:rsidRPr="00ED7C80">
              <w:rPr>
                <w:rFonts w:ascii="Angsana New" w:hAnsi="Angsana New"/>
                <w:color w:val="auto"/>
                <w:cs/>
                <w:lang w:bidi="th-TH"/>
              </w:rPr>
              <w:t>หุ้นกู้</w:t>
            </w:r>
          </w:p>
        </w:tc>
        <w:tc>
          <w:tcPr>
            <w:tcW w:w="1530" w:type="dxa"/>
            <w:vAlign w:val="bottom"/>
          </w:tcPr>
          <w:p w14:paraId="34CCB9AE" w14:textId="77777777" w:rsidR="007169CF" w:rsidRPr="00ED7C80" w:rsidRDefault="007169CF" w:rsidP="007169CF">
            <w:pPr>
              <w:pBdr>
                <w:bottom w:val="single" w:sz="4" w:space="1" w:color="auto"/>
              </w:pBdr>
              <w:spacing w:line="280" w:lineRule="exact"/>
              <w:ind w:right="-18"/>
              <w:jc w:val="center"/>
              <w:rPr>
                <w:rFonts w:ascii="Angsana New" w:hAnsi="Angsana New"/>
                <w:color w:val="auto"/>
                <w:rtl/>
                <w:cs/>
              </w:rPr>
            </w:pPr>
            <w:r w:rsidRPr="00ED7C80">
              <w:rPr>
                <w:rFonts w:ascii="Angsana New" w:hAnsi="Angsana New"/>
                <w:color w:val="auto"/>
                <w:cs/>
                <w:lang w:bidi="th-TH"/>
              </w:rPr>
              <w:t>วันที่ออกหุ้นกู้</w:t>
            </w:r>
          </w:p>
        </w:tc>
        <w:tc>
          <w:tcPr>
            <w:tcW w:w="1332" w:type="dxa"/>
            <w:vAlign w:val="bottom"/>
          </w:tcPr>
          <w:p w14:paraId="34CCB9AF" w14:textId="77777777" w:rsidR="007169CF" w:rsidRPr="00ED7C80" w:rsidRDefault="007169CF" w:rsidP="007169C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auto"/>
              </w:rPr>
            </w:pPr>
            <w:r w:rsidRPr="00ED7C80">
              <w:rPr>
                <w:rFonts w:ascii="Angsana New" w:hAnsi="Angsana New"/>
                <w:color w:val="auto"/>
                <w:cs/>
                <w:lang w:bidi="th-TH"/>
              </w:rPr>
              <w:t>วันครบกำหนด</w:t>
            </w:r>
            <w:r w:rsidRPr="00ED7C80">
              <w:rPr>
                <w:rFonts w:ascii="Angsana New" w:hAnsi="Angsana New"/>
                <w:color w:val="auto"/>
              </w:rPr>
              <w:t xml:space="preserve">            </w:t>
            </w:r>
            <w:r w:rsidRPr="00ED7C80">
              <w:rPr>
                <w:rFonts w:ascii="Angsana New" w:hAnsi="Angsana New"/>
                <w:color w:val="auto"/>
                <w:cs/>
                <w:lang w:bidi="th-TH"/>
              </w:rPr>
              <w:t>ไถ่ถอน</w:t>
            </w:r>
          </w:p>
        </w:tc>
        <w:tc>
          <w:tcPr>
            <w:tcW w:w="810" w:type="dxa"/>
            <w:vAlign w:val="bottom"/>
          </w:tcPr>
          <w:p w14:paraId="34CCB9B0" w14:textId="77777777" w:rsidR="007169CF" w:rsidRPr="00ED7C80" w:rsidRDefault="007169CF" w:rsidP="007169CF">
            <w:pPr>
              <w:pBdr>
                <w:bottom w:val="single" w:sz="4" w:space="1" w:color="auto"/>
              </w:pBdr>
              <w:spacing w:line="280" w:lineRule="exact"/>
              <w:ind w:right="36"/>
              <w:jc w:val="center"/>
              <w:rPr>
                <w:rFonts w:ascii="Angsana New" w:hAnsi="Angsana New"/>
                <w:color w:val="auto"/>
                <w:rtl/>
                <w:cs/>
              </w:rPr>
            </w:pPr>
            <w:r w:rsidRPr="00ED7C80">
              <w:rPr>
                <w:rFonts w:ascii="Angsana New" w:hAnsi="Angsana New"/>
                <w:color w:val="auto"/>
                <w:cs/>
                <w:lang w:bidi="th-TH"/>
              </w:rPr>
              <w:t>อายุ</w:t>
            </w:r>
            <w:r w:rsidRPr="00ED7C80">
              <w:rPr>
                <w:rFonts w:ascii="Angsana New" w:hAnsi="Angsana New"/>
                <w:color w:val="auto"/>
              </w:rPr>
              <w:t xml:space="preserve"> </w:t>
            </w:r>
            <w:r w:rsidRPr="00ED7C80">
              <w:rPr>
                <w:rFonts w:ascii="Angsana New" w:hAnsi="Angsana New"/>
                <w:color w:val="auto"/>
                <w:rtl/>
                <w:cs/>
              </w:rPr>
              <w:t>(</w:t>
            </w:r>
            <w:r w:rsidRPr="00ED7C80">
              <w:rPr>
                <w:rFonts w:ascii="Angsana New" w:hAnsi="Angsana New"/>
                <w:color w:val="auto"/>
                <w:rtl/>
                <w:cs/>
                <w:lang w:bidi="th-TH"/>
              </w:rPr>
              <w:t>ปี</w:t>
            </w:r>
            <w:r w:rsidRPr="00ED7C80">
              <w:rPr>
                <w:rFonts w:ascii="Angsana New" w:hAnsi="Angsana New"/>
                <w:color w:val="auto"/>
                <w:rtl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34CCB9B1" w14:textId="77777777" w:rsidR="007169CF" w:rsidRPr="00ED7C80" w:rsidRDefault="007169CF" w:rsidP="007169CF">
            <w:pPr>
              <w:pBdr>
                <w:bottom w:val="single" w:sz="4" w:space="1" w:color="auto"/>
              </w:pBdr>
              <w:spacing w:line="280" w:lineRule="exact"/>
              <w:ind w:right="36"/>
              <w:jc w:val="center"/>
              <w:rPr>
                <w:rFonts w:ascii="Angsana New" w:hAnsi="Angsana New"/>
                <w:color w:val="auto"/>
                <w:rtl/>
                <w:cs/>
              </w:rPr>
            </w:pPr>
            <w:r w:rsidRPr="00ED7C80">
              <w:rPr>
                <w:rFonts w:ascii="Angsana New" w:hAnsi="Angsana New"/>
                <w:color w:val="auto"/>
                <w:cs/>
                <w:lang w:bidi="th-TH"/>
              </w:rPr>
              <w:t>อัตราดอกเบี้ย</w:t>
            </w:r>
            <w:r w:rsidRPr="00ED7C80">
              <w:rPr>
                <w:rFonts w:ascii="Angsana New" w:hAnsi="Angsana New"/>
                <w:color w:val="auto"/>
                <w:rtl/>
                <w:cs/>
              </w:rPr>
              <w:t>(</w:t>
            </w:r>
            <w:r w:rsidRPr="00ED7C80">
              <w:rPr>
                <w:rFonts w:ascii="Angsana New" w:hAnsi="Angsana New"/>
                <w:color w:val="auto"/>
                <w:rtl/>
                <w:cs/>
                <w:lang w:bidi="th-TH"/>
              </w:rPr>
              <w:t>ร้อยละต่อปี</w:t>
            </w:r>
            <w:r w:rsidRPr="00ED7C80">
              <w:rPr>
                <w:rFonts w:ascii="Angsana New" w:hAnsi="Angsana New"/>
                <w:color w:val="auto"/>
                <w:rtl/>
                <w:cs/>
              </w:rPr>
              <w:t>)</w:t>
            </w:r>
          </w:p>
        </w:tc>
        <w:tc>
          <w:tcPr>
            <w:tcW w:w="1083" w:type="dxa"/>
            <w:vAlign w:val="bottom"/>
          </w:tcPr>
          <w:p w14:paraId="34CCB9B2" w14:textId="77777777" w:rsidR="007169CF" w:rsidRPr="00ED7C80" w:rsidRDefault="007169CF" w:rsidP="007169CF">
            <w:pPr>
              <w:pBdr>
                <w:bottom w:val="single" w:sz="4" w:space="1" w:color="auto"/>
              </w:pBdr>
              <w:spacing w:line="280" w:lineRule="exact"/>
              <w:ind w:left="-18" w:right="-18"/>
              <w:jc w:val="center"/>
              <w:rPr>
                <w:rFonts w:ascii="Angsana New" w:hAnsi="Angsana New"/>
                <w:color w:val="auto"/>
              </w:rPr>
            </w:pPr>
            <w:r w:rsidRPr="00ED7C80">
              <w:rPr>
                <w:rFonts w:ascii="Angsana New" w:hAnsi="Angsana New"/>
                <w:color w:val="auto"/>
                <w:cs/>
                <w:lang w:bidi="th-TH"/>
              </w:rPr>
              <w:t>ชำระดอกเบี้ย</w:t>
            </w:r>
          </w:p>
        </w:tc>
        <w:tc>
          <w:tcPr>
            <w:tcW w:w="1215" w:type="dxa"/>
            <w:vAlign w:val="bottom"/>
          </w:tcPr>
          <w:p w14:paraId="34CCB9B3" w14:textId="77777777" w:rsidR="007169CF" w:rsidRPr="00ED7C80" w:rsidRDefault="00366F1E" w:rsidP="007169CF">
            <w:pPr>
              <w:pBdr>
                <w:bottom w:val="single" w:sz="4" w:space="1" w:color="auto"/>
              </w:pBdr>
              <w:spacing w:line="280" w:lineRule="exact"/>
              <w:ind w:left="-18" w:right="-18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ED7C80">
              <w:rPr>
                <w:rFonts w:ascii="Angsana New" w:hAnsi="Angsana New"/>
                <w:color w:val="auto"/>
              </w:rPr>
              <w:t xml:space="preserve">30 </w:t>
            </w:r>
            <w:r w:rsidRPr="00ED7C80">
              <w:rPr>
                <w:rFonts w:ascii="Angsana New" w:hAnsi="Angsana New"/>
                <w:color w:val="auto"/>
                <w:cs/>
                <w:lang w:bidi="th-TH"/>
              </w:rPr>
              <w:t>มิถุนายน</w:t>
            </w:r>
            <w:r w:rsidR="007169CF" w:rsidRPr="00ED7C80">
              <w:rPr>
                <w:rFonts w:ascii="Angsana New" w:hAnsi="Angsana New"/>
                <w:color w:val="auto"/>
                <w:cs/>
                <w:lang w:bidi="th-TH"/>
              </w:rPr>
              <w:br/>
            </w:r>
            <w:r w:rsidR="007169CF" w:rsidRPr="00ED7C80">
              <w:rPr>
                <w:rFonts w:ascii="Angsana New" w:hAnsi="Angsana New"/>
                <w:color w:val="auto"/>
              </w:rPr>
              <w:t>256</w:t>
            </w:r>
            <w:r w:rsidR="007169CF" w:rsidRPr="00ED7C80">
              <w:rPr>
                <w:rFonts w:ascii="Angsana New" w:hAnsi="Angsana New"/>
                <w:color w:val="auto"/>
                <w:lang w:bidi="th-TH"/>
              </w:rPr>
              <w:t>4</w:t>
            </w:r>
          </w:p>
        </w:tc>
        <w:tc>
          <w:tcPr>
            <w:tcW w:w="1215" w:type="dxa"/>
            <w:vAlign w:val="bottom"/>
          </w:tcPr>
          <w:p w14:paraId="34CCB9B4" w14:textId="77777777" w:rsidR="007169CF" w:rsidRPr="00ED7C80" w:rsidRDefault="007169CF" w:rsidP="007169CF">
            <w:pPr>
              <w:pBdr>
                <w:bottom w:val="single" w:sz="4" w:space="1" w:color="auto"/>
              </w:pBdr>
              <w:spacing w:line="280" w:lineRule="exact"/>
              <w:ind w:left="-18" w:right="-18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lang w:bidi="th-TH"/>
              </w:rPr>
              <w:t xml:space="preserve">31 </w:t>
            </w:r>
            <w:r w:rsidRPr="00ED7C80">
              <w:rPr>
                <w:rFonts w:ascii="Angsana New" w:hAnsi="Angsana New"/>
                <w:color w:val="auto"/>
                <w:cs/>
                <w:lang w:bidi="th-TH"/>
              </w:rPr>
              <w:t>ธันวาคม</w:t>
            </w:r>
            <w:r w:rsidRPr="00ED7C80">
              <w:rPr>
                <w:rFonts w:ascii="Angsana New" w:hAnsi="Angsana New"/>
                <w:color w:val="auto"/>
                <w:cs/>
                <w:lang w:bidi="th-TH"/>
              </w:rPr>
              <w:br/>
            </w:r>
            <w:r w:rsidRPr="00ED7C80">
              <w:rPr>
                <w:rFonts w:ascii="Angsana New" w:hAnsi="Angsana New"/>
                <w:color w:val="auto"/>
              </w:rPr>
              <w:t>256</w:t>
            </w:r>
            <w:r w:rsidRPr="00ED7C80">
              <w:rPr>
                <w:rFonts w:ascii="Angsana New" w:hAnsi="Angsana New"/>
                <w:color w:val="auto"/>
                <w:lang w:bidi="th-TH"/>
              </w:rPr>
              <w:t>3</w:t>
            </w:r>
          </w:p>
        </w:tc>
      </w:tr>
      <w:tr w:rsidR="00ED7C80" w:rsidRPr="00ED7C80" w14:paraId="34CCB9BE" w14:textId="77777777" w:rsidTr="00ED37A5">
        <w:tc>
          <w:tcPr>
            <w:tcW w:w="630" w:type="dxa"/>
          </w:tcPr>
          <w:p w14:paraId="34CCB9B6" w14:textId="77777777" w:rsidR="000A04FB" w:rsidRPr="00ED7C80" w:rsidRDefault="000A04FB" w:rsidP="0089552B">
            <w:pPr>
              <w:spacing w:line="280" w:lineRule="exact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lang w:bidi="th-TH"/>
              </w:rPr>
              <w:t>1</w:t>
            </w:r>
          </w:p>
        </w:tc>
        <w:tc>
          <w:tcPr>
            <w:tcW w:w="1530" w:type="dxa"/>
          </w:tcPr>
          <w:p w14:paraId="34CCB9B7" w14:textId="77777777" w:rsidR="000A04FB" w:rsidRPr="00ED7C80" w:rsidRDefault="000A04FB" w:rsidP="0089552B">
            <w:pPr>
              <w:spacing w:line="280" w:lineRule="exact"/>
              <w:ind w:right="-108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ED7C80">
              <w:rPr>
                <w:rFonts w:ascii="Angsana New" w:hAnsi="Angsana New"/>
                <w:color w:val="auto"/>
              </w:rPr>
              <w:t>24</w:t>
            </w:r>
            <w:r w:rsidRPr="00ED7C80">
              <w:rPr>
                <w:rFonts w:ascii="Angsana New" w:hAnsi="Angsana New"/>
                <w:color w:val="auto"/>
                <w:cs/>
                <w:lang w:bidi="th-TH"/>
              </w:rPr>
              <w:t xml:space="preserve"> สิงหาคม</w:t>
            </w:r>
            <w:r w:rsidRPr="00ED7C80">
              <w:rPr>
                <w:rFonts w:ascii="Angsana New" w:hAnsi="Angsana New"/>
                <w:color w:val="auto"/>
                <w:lang w:bidi="th-TH"/>
              </w:rPr>
              <w:t xml:space="preserve"> 2561</w:t>
            </w:r>
          </w:p>
        </w:tc>
        <w:tc>
          <w:tcPr>
            <w:tcW w:w="1332" w:type="dxa"/>
          </w:tcPr>
          <w:p w14:paraId="34CCB9B8" w14:textId="77777777" w:rsidR="000A04FB" w:rsidRPr="00ED7C80" w:rsidRDefault="000A04FB" w:rsidP="0089552B">
            <w:pPr>
              <w:spacing w:line="280" w:lineRule="exact"/>
              <w:ind w:right="-108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ED7C80">
              <w:rPr>
                <w:rFonts w:ascii="Angsana New" w:hAnsi="Angsana New"/>
                <w:color w:val="auto"/>
              </w:rPr>
              <w:t>24</w:t>
            </w:r>
            <w:r w:rsidRPr="00ED7C80">
              <w:rPr>
                <w:rFonts w:ascii="Angsana New" w:hAnsi="Angsana New"/>
                <w:color w:val="auto"/>
                <w:cs/>
                <w:lang w:bidi="th-TH"/>
              </w:rPr>
              <w:t xml:space="preserve"> สิงหาคม </w:t>
            </w:r>
            <w:r w:rsidRPr="00ED7C80">
              <w:rPr>
                <w:rFonts w:ascii="Angsana New" w:hAnsi="Angsana New"/>
                <w:color w:val="auto"/>
                <w:lang w:bidi="th-TH"/>
              </w:rPr>
              <w:t>2566</w:t>
            </w:r>
          </w:p>
        </w:tc>
        <w:tc>
          <w:tcPr>
            <w:tcW w:w="810" w:type="dxa"/>
          </w:tcPr>
          <w:p w14:paraId="34CCB9B9" w14:textId="77777777" w:rsidR="000A04FB" w:rsidRPr="00ED7C80" w:rsidRDefault="000A04FB" w:rsidP="0089552B">
            <w:pPr>
              <w:spacing w:line="280" w:lineRule="exact"/>
              <w:ind w:left="-108" w:right="-108"/>
              <w:jc w:val="center"/>
              <w:rPr>
                <w:rFonts w:ascii="Angsana New" w:hAnsi="Angsana New"/>
                <w:color w:val="auto"/>
              </w:rPr>
            </w:pPr>
            <w:r w:rsidRPr="00ED7C80">
              <w:rPr>
                <w:rFonts w:ascii="Angsana New" w:hAnsi="Angsana New"/>
                <w:color w:val="auto"/>
              </w:rPr>
              <w:t>5</w:t>
            </w:r>
          </w:p>
        </w:tc>
        <w:tc>
          <w:tcPr>
            <w:tcW w:w="1170" w:type="dxa"/>
          </w:tcPr>
          <w:p w14:paraId="34CCB9BA" w14:textId="77777777" w:rsidR="000A04FB" w:rsidRPr="00ED7C80" w:rsidRDefault="000A04FB" w:rsidP="0089552B">
            <w:pPr>
              <w:spacing w:line="280" w:lineRule="exact"/>
              <w:ind w:hanging="36"/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ED7C80">
              <w:rPr>
                <w:rFonts w:ascii="Angsana New" w:hAnsi="Angsana New"/>
                <w:color w:val="auto"/>
              </w:rPr>
              <w:t>9.62</w:t>
            </w:r>
            <w:r w:rsidRPr="00ED7C80">
              <w:rPr>
                <w:rFonts w:ascii="Angsana New" w:hAnsi="Angsana New"/>
                <w:color w:val="auto"/>
                <w:cs/>
                <w:lang w:bidi="th-TH"/>
              </w:rPr>
              <w:t xml:space="preserve"> หรือตามเงื่อนไขที่ระบุ</w:t>
            </w:r>
          </w:p>
        </w:tc>
        <w:tc>
          <w:tcPr>
            <w:tcW w:w="1083" w:type="dxa"/>
          </w:tcPr>
          <w:p w14:paraId="34CCB9BB" w14:textId="77777777" w:rsidR="000A04FB" w:rsidRPr="00ED7C80" w:rsidRDefault="000A04FB" w:rsidP="0089552B">
            <w:pPr>
              <w:spacing w:line="280" w:lineRule="exact"/>
              <w:jc w:val="center"/>
              <w:rPr>
                <w:rFonts w:ascii="Angsana New" w:hAnsi="Angsana New"/>
                <w:color w:val="auto"/>
                <w:rtl/>
                <w:cs/>
              </w:rPr>
            </w:pPr>
            <w:r w:rsidRPr="00ED7C80">
              <w:rPr>
                <w:rFonts w:ascii="Angsana New" w:hAnsi="Angsana New"/>
                <w:color w:val="auto"/>
                <w:cs/>
                <w:lang w:bidi="th-TH"/>
              </w:rPr>
              <w:t xml:space="preserve">ทุก </w:t>
            </w:r>
            <w:r w:rsidRPr="00ED7C80">
              <w:rPr>
                <w:rFonts w:ascii="Angsana New" w:hAnsi="Angsana New"/>
                <w:color w:val="auto"/>
              </w:rPr>
              <w:t xml:space="preserve">6 </w:t>
            </w:r>
            <w:r w:rsidRPr="00ED7C80">
              <w:rPr>
                <w:rFonts w:ascii="Angsana New" w:hAnsi="Angsana New"/>
                <w:color w:val="auto"/>
                <w:cs/>
                <w:lang w:bidi="th-TH"/>
              </w:rPr>
              <w:t>เดือน</w:t>
            </w:r>
          </w:p>
        </w:tc>
        <w:tc>
          <w:tcPr>
            <w:tcW w:w="1215" w:type="dxa"/>
            <w:vAlign w:val="bottom"/>
          </w:tcPr>
          <w:p w14:paraId="34CCB9BC" w14:textId="56EE5A61" w:rsidR="000A04FB" w:rsidRPr="00ED7C80" w:rsidRDefault="00293A18" w:rsidP="004029FA">
            <w:pPr>
              <w:tabs>
                <w:tab w:val="decimal" w:pos="954"/>
              </w:tabs>
              <w:spacing w:line="280" w:lineRule="exact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461,71</w:t>
            </w:r>
            <w:r w:rsidR="006B3113">
              <w:rPr>
                <w:rFonts w:ascii="Angsana New" w:hAnsi="Angsana New"/>
                <w:color w:val="auto"/>
                <w:lang w:bidi="th-TH"/>
              </w:rPr>
              <w:t>2</w:t>
            </w:r>
          </w:p>
        </w:tc>
        <w:tc>
          <w:tcPr>
            <w:tcW w:w="1215" w:type="dxa"/>
            <w:vAlign w:val="bottom"/>
          </w:tcPr>
          <w:p w14:paraId="34CCB9BD" w14:textId="77777777" w:rsidR="000A04FB" w:rsidRPr="00ED7C80" w:rsidRDefault="00805D4F" w:rsidP="004029FA">
            <w:pPr>
              <w:tabs>
                <w:tab w:val="decimal" w:pos="954"/>
              </w:tabs>
              <w:spacing w:line="280" w:lineRule="exact"/>
              <w:rPr>
                <w:rFonts w:ascii="Angsana New" w:hAnsi="Angsana New"/>
                <w:color w:val="auto"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lang w:bidi="th-TH"/>
              </w:rPr>
              <w:t>478,647</w:t>
            </w:r>
          </w:p>
        </w:tc>
      </w:tr>
      <w:tr w:rsidR="00ED7C80" w:rsidRPr="00ED7C80" w14:paraId="34CCB9C2" w14:textId="77777777" w:rsidTr="00ED37A5">
        <w:tc>
          <w:tcPr>
            <w:tcW w:w="6555" w:type="dxa"/>
            <w:gridSpan w:val="6"/>
          </w:tcPr>
          <w:p w14:paraId="34CCB9BF" w14:textId="77777777" w:rsidR="000A04FB" w:rsidRPr="00ED7C80" w:rsidRDefault="000A04FB" w:rsidP="0089552B">
            <w:pPr>
              <w:spacing w:line="280" w:lineRule="exact"/>
              <w:rPr>
                <w:rFonts w:ascii="Angsana New" w:hAnsi="Angsana New"/>
                <w:color w:val="auto"/>
              </w:rPr>
            </w:pPr>
            <w:r w:rsidRPr="00ED7C80">
              <w:rPr>
                <w:rFonts w:ascii="Angsana New" w:hAnsi="Angsana New"/>
                <w:color w:val="auto"/>
                <w:cs/>
                <w:lang w:bidi="th-TH"/>
              </w:rPr>
              <w:t>หัก</w:t>
            </w:r>
            <w:r w:rsidRPr="00ED7C80">
              <w:rPr>
                <w:rFonts w:ascii="Angsana New" w:hAnsi="Angsana New"/>
                <w:color w:val="auto"/>
              </w:rPr>
              <w:t>:</w:t>
            </w:r>
            <w:r w:rsidRPr="00ED7C80">
              <w:rPr>
                <w:rFonts w:ascii="Angsana New" w:hAnsi="Angsana New"/>
                <w:color w:val="auto"/>
                <w:cs/>
                <w:lang w:bidi="th-TH"/>
              </w:rPr>
              <w:t xml:space="preserve"> ค่าใช้จ่ายในการออกหุ้นกู้รอตัดจ่าย</w:t>
            </w:r>
          </w:p>
        </w:tc>
        <w:tc>
          <w:tcPr>
            <w:tcW w:w="1215" w:type="dxa"/>
            <w:vAlign w:val="bottom"/>
          </w:tcPr>
          <w:p w14:paraId="34CCB9C0" w14:textId="29AF92DA" w:rsidR="000A04FB" w:rsidRPr="00ED7C80" w:rsidRDefault="00F35521" w:rsidP="0089552B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280" w:lineRule="exact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(</w:t>
            </w:r>
            <w:r w:rsidR="00C943FC">
              <w:rPr>
                <w:rFonts w:ascii="Angsana New" w:hAnsi="Angsana New"/>
                <w:color w:val="auto"/>
                <w:lang w:bidi="th-TH"/>
              </w:rPr>
              <w:t>9,945</w:t>
            </w:r>
            <w:r w:rsidR="00E15407">
              <w:rPr>
                <w:rFonts w:ascii="Angsana New" w:hAnsi="Angsana New"/>
                <w:color w:val="auto"/>
                <w:lang w:bidi="th-TH"/>
              </w:rPr>
              <w:t>)</w:t>
            </w:r>
          </w:p>
        </w:tc>
        <w:tc>
          <w:tcPr>
            <w:tcW w:w="1215" w:type="dxa"/>
            <w:vAlign w:val="bottom"/>
          </w:tcPr>
          <w:p w14:paraId="34CCB9C1" w14:textId="77777777" w:rsidR="000A04FB" w:rsidRPr="00ED7C80" w:rsidRDefault="00805D4F" w:rsidP="0089552B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280" w:lineRule="exact"/>
              <w:rPr>
                <w:rFonts w:ascii="Angsana New" w:hAnsi="Angsana New"/>
                <w:color w:val="auto"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lang w:bidi="th-TH"/>
              </w:rPr>
              <w:t>(12,315)</w:t>
            </w:r>
          </w:p>
        </w:tc>
      </w:tr>
      <w:tr w:rsidR="00ED7C80" w:rsidRPr="00ED7C80" w14:paraId="34CCB9C6" w14:textId="77777777" w:rsidTr="00ED37A5">
        <w:tc>
          <w:tcPr>
            <w:tcW w:w="6555" w:type="dxa"/>
            <w:gridSpan w:val="6"/>
          </w:tcPr>
          <w:p w14:paraId="34CCB9C3" w14:textId="77777777" w:rsidR="00805D4F" w:rsidRPr="00ED7C80" w:rsidRDefault="00805D4F" w:rsidP="00805D4F">
            <w:pPr>
              <w:spacing w:line="280" w:lineRule="exact"/>
              <w:rPr>
                <w:rFonts w:ascii="Angsana New" w:hAnsi="Angsana New"/>
                <w:color w:val="auto"/>
                <w:cs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cs/>
                <w:lang w:bidi="th-TH"/>
              </w:rPr>
              <w:t>สุทธิ</w:t>
            </w:r>
          </w:p>
        </w:tc>
        <w:tc>
          <w:tcPr>
            <w:tcW w:w="1215" w:type="dxa"/>
            <w:vAlign w:val="bottom"/>
          </w:tcPr>
          <w:p w14:paraId="34CCB9C4" w14:textId="2D13D5E1" w:rsidR="00805D4F" w:rsidRPr="00ED7C80" w:rsidRDefault="006C0E3B" w:rsidP="00805D4F">
            <w:pPr>
              <w:tabs>
                <w:tab w:val="decimal" w:pos="954"/>
              </w:tabs>
              <w:spacing w:line="280" w:lineRule="exact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451,76</w:t>
            </w:r>
            <w:r w:rsidR="006B3113">
              <w:rPr>
                <w:rFonts w:ascii="Angsana New" w:hAnsi="Angsana New"/>
                <w:color w:val="auto"/>
                <w:lang w:bidi="th-TH"/>
              </w:rPr>
              <w:t>7</w:t>
            </w:r>
          </w:p>
        </w:tc>
        <w:tc>
          <w:tcPr>
            <w:tcW w:w="1215" w:type="dxa"/>
            <w:vAlign w:val="bottom"/>
          </w:tcPr>
          <w:p w14:paraId="34CCB9C5" w14:textId="77777777" w:rsidR="00805D4F" w:rsidRPr="00ED7C80" w:rsidRDefault="00805D4F" w:rsidP="00805D4F">
            <w:pPr>
              <w:tabs>
                <w:tab w:val="decimal" w:pos="954"/>
              </w:tabs>
              <w:spacing w:line="280" w:lineRule="exact"/>
              <w:rPr>
                <w:rFonts w:ascii="Angsana New" w:hAnsi="Angsana New"/>
                <w:color w:val="auto"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lang w:bidi="th-TH"/>
              </w:rPr>
              <w:t>466,332</w:t>
            </w:r>
          </w:p>
        </w:tc>
      </w:tr>
      <w:tr w:rsidR="00ED7C80" w:rsidRPr="00ED7C80" w14:paraId="34CCB9CA" w14:textId="77777777" w:rsidTr="00ED37A5">
        <w:tc>
          <w:tcPr>
            <w:tcW w:w="6555" w:type="dxa"/>
            <w:gridSpan w:val="6"/>
          </w:tcPr>
          <w:p w14:paraId="34CCB9C7" w14:textId="77777777" w:rsidR="00805D4F" w:rsidRPr="00ED7C80" w:rsidRDefault="00805D4F" w:rsidP="00805D4F">
            <w:pPr>
              <w:spacing w:line="280" w:lineRule="exact"/>
              <w:rPr>
                <w:rFonts w:ascii="Angsana New" w:hAnsi="Angsana New"/>
                <w:color w:val="auto"/>
                <w:cs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cs/>
                <w:lang w:bidi="th-TH"/>
              </w:rPr>
              <w:t>หัก</w:t>
            </w:r>
            <w:r w:rsidRPr="00ED7C80">
              <w:rPr>
                <w:rFonts w:ascii="Angsana New" w:hAnsi="Angsana New"/>
                <w:color w:val="auto"/>
                <w:lang w:bidi="th-TH"/>
              </w:rPr>
              <w:t>:</w:t>
            </w:r>
            <w:r w:rsidRPr="00ED7C80">
              <w:rPr>
                <w:rFonts w:ascii="Angsana New" w:hAnsi="Angsana New"/>
                <w:color w:val="auto"/>
                <w:cs/>
                <w:lang w:bidi="th-TH"/>
              </w:rPr>
              <w:t xml:space="preserve"> ส่วนที่ถึงกำหนดชำระภายในหนึ่งปี</w:t>
            </w:r>
          </w:p>
        </w:tc>
        <w:tc>
          <w:tcPr>
            <w:tcW w:w="1215" w:type="dxa"/>
            <w:vAlign w:val="bottom"/>
          </w:tcPr>
          <w:p w14:paraId="34CCB9C8" w14:textId="0EA5B08F" w:rsidR="00805D4F" w:rsidRPr="00ED7C80" w:rsidRDefault="00A66F12" w:rsidP="00805D4F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280" w:lineRule="exact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(94,16</w:t>
            </w:r>
            <w:r w:rsidR="006B3113">
              <w:rPr>
                <w:rFonts w:ascii="Angsana New" w:hAnsi="Angsana New"/>
                <w:color w:val="auto"/>
                <w:lang w:bidi="th-TH"/>
              </w:rPr>
              <w:t>7</w:t>
            </w:r>
            <w:r>
              <w:rPr>
                <w:rFonts w:ascii="Angsana New" w:hAnsi="Angsana New"/>
                <w:color w:val="auto"/>
                <w:lang w:bidi="th-TH"/>
              </w:rPr>
              <w:t>)</w:t>
            </w:r>
          </w:p>
        </w:tc>
        <w:tc>
          <w:tcPr>
            <w:tcW w:w="1215" w:type="dxa"/>
            <w:vAlign w:val="bottom"/>
          </w:tcPr>
          <w:p w14:paraId="34CCB9C9" w14:textId="77777777" w:rsidR="00805D4F" w:rsidRPr="00ED7C80" w:rsidRDefault="00805D4F" w:rsidP="00805D4F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280" w:lineRule="exact"/>
              <w:rPr>
                <w:rFonts w:ascii="Angsana New" w:hAnsi="Angsana New"/>
                <w:color w:val="auto"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lang w:bidi="th-TH"/>
              </w:rPr>
              <w:t>(76,025)</w:t>
            </w:r>
          </w:p>
        </w:tc>
      </w:tr>
      <w:tr w:rsidR="00ED7C80" w:rsidRPr="00ED7C80" w14:paraId="34CCB9CE" w14:textId="77777777" w:rsidTr="00ED37A5">
        <w:tc>
          <w:tcPr>
            <w:tcW w:w="6555" w:type="dxa"/>
            <w:gridSpan w:val="6"/>
          </w:tcPr>
          <w:p w14:paraId="34CCB9CB" w14:textId="77777777" w:rsidR="00805D4F" w:rsidRPr="00ED7C80" w:rsidRDefault="00805D4F" w:rsidP="00805D4F">
            <w:pPr>
              <w:spacing w:line="280" w:lineRule="exact"/>
              <w:rPr>
                <w:rFonts w:ascii="Angsana New" w:hAnsi="Angsana New"/>
                <w:color w:val="auto"/>
                <w:rtl/>
                <w:cs/>
              </w:rPr>
            </w:pPr>
            <w:r w:rsidRPr="00ED7C80">
              <w:rPr>
                <w:rFonts w:ascii="Angsana New" w:hAnsi="Angsana New"/>
                <w:b/>
                <w:color w:val="auto"/>
                <w:cs/>
                <w:lang w:bidi="th-TH"/>
              </w:rPr>
              <w:t>หุ้นกู้ระยะยาว</w:t>
            </w:r>
            <w:r w:rsidRPr="00ED7C80">
              <w:rPr>
                <w:rFonts w:ascii="Angsana New" w:hAnsi="Angsana New"/>
                <w:b/>
                <w:color w:val="auto"/>
                <w:lang w:bidi="th-TH"/>
              </w:rPr>
              <w:t xml:space="preserve"> -</w:t>
            </w:r>
            <w:r w:rsidRPr="00ED7C80">
              <w:rPr>
                <w:rFonts w:ascii="Angsana New" w:hAnsi="Angsana New"/>
                <w:b/>
                <w:color w:val="auto"/>
                <w:cs/>
                <w:lang w:bidi="th-TH"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215" w:type="dxa"/>
            <w:vAlign w:val="bottom"/>
          </w:tcPr>
          <w:p w14:paraId="34CCB9CC" w14:textId="0AD25C74" w:rsidR="00805D4F" w:rsidRPr="00ED7C80" w:rsidRDefault="00A66F12" w:rsidP="00805D4F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280" w:lineRule="exact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357,600</w:t>
            </w:r>
          </w:p>
        </w:tc>
        <w:tc>
          <w:tcPr>
            <w:tcW w:w="1215" w:type="dxa"/>
            <w:vAlign w:val="bottom"/>
          </w:tcPr>
          <w:p w14:paraId="34CCB9CD" w14:textId="77777777" w:rsidR="00805D4F" w:rsidRPr="00ED7C80" w:rsidRDefault="00805D4F" w:rsidP="00805D4F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280" w:lineRule="exact"/>
              <w:rPr>
                <w:rFonts w:ascii="Angsana New" w:hAnsi="Angsana New"/>
                <w:color w:val="auto"/>
              </w:rPr>
            </w:pPr>
            <w:r w:rsidRPr="00ED7C80">
              <w:rPr>
                <w:rFonts w:ascii="Angsana New" w:hAnsi="Angsana New"/>
                <w:color w:val="auto"/>
              </w:rPr>
              <w:t>390,307</w:t>
            </w:r>
          </w:p>
        </w:tc>
      </w:tr>
    </w:tbl>
    <w:p w14:paraId="34CCB9CF" w14:textId="582F5CE3" w:rsidR="00FD30BB" w:rsidRDefault="00FD30BB" w:rsidP="00FD30BB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ED7C80">
        <w:rPr>
          <w:rFonts w:ascii="Angsana New" w:hAnsi="Angsana New"/>
          <w:color w:val="auto"/>
          <w:sz w:val="32"/>
          <w:szCs w:val="32"/>
        </w:rPr>
        <w:lastRenderedPageBreak/>
        <w:tab/>
      </w:r>
      <w:r w:rsidR="00B9199D"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>การเปลี่ยนแปลงของบัญชี</w:t>
      </w:r>
      <w:r w:rsidR="00B9199D" w:rsidRPr="00ED7C80">
        <w:rPr>
          <w:rFonts w:ascii="Angsana New" w:hAnsi="Angsana New" w:hint="cs"/>
          <w:color w:val="auto"/>
          <w:sz w:val="32"/>
          <w:szCs w:val="32"/>
          <w:cs/>
          <w:lang w:bidi="th-TH"/>
        </w:rPr>
        <w:t>หุ้นกู้</w:t>
      </w:r>
      <w:r w:rsidR="00B9199D"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>ระยะยาวสำหรับ</w:t>
      </w:r>
      <w:r w:rsidR="00941A3E"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>งวดหกเดือน</w:t>
      </w:r>
      <w:r w:rsidR="00B9199D"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สิ้นสุดวันที่ </w:t>
      </w:r>
      <w:r w:rsidR="00941A3E" w:rsidRPr="00ED7C80">
        <w:rPr>
          <w:rFonts w:ascii="Angsana New" w:hAnsi="Angsana New"/>
          <w:color w:val="auto"/>
          <w:sz w:val="32"/>
          <w:szCs w:val="32"/>
          <w:lang w:bidi="th-TH"/>
        </w:rPr>
        <w:t xml:space="preserve">30 </w:t>
      </w:r>
      <w:r w:rsidR="00941A3E"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มิถุนายน </w:t>
      </w:r>
      <w:r w:rsidR="00941A3E" w:rsidRPr="00ED7C80">
        <w:rPr>
          <w:rFonts w:ascii="Angsana New" w:hAnsi="Angsana New"/>
          <w:color w:val="auto"/>
          <w:sz w:val="32"/>
          <w:szCs w:val="32"/>
          <w:lang w:bidi="th-TH"/>
        </w:rPr>
        <w:t>2564</w:t>
      </w:r>
      <w:r w:rsidR="00E15C7A" w:rsidRPr="00ED7C80">
        <w:rPr>
          <w:rFonts w:ascii="Angsana New" w:hAnsi="Angsana New"/>
          <w:color w:val="auto"/>
          <w:sz w:val="32"/>
          <w:szCs w:val="32"/>
          <w:lang w:bidi="th-TH"/>
        </w:rPr>
        <w:t xml:space="preserve">                     </w:t>
      </w:r>
      <w:r w:rsidR="00B9199D"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>มีรายละเอียดดังนี้</w:t>
      </w:r>
    </w:p>
    <w:p w14:paraId="34CCB9D0" w14:textId="77777777" w:rsidR="00FD30BB" w:rsidRPr="00ED7C80" w:rsidRDefault="00FD30BB" w:rsidP="00ED37A5">
      <w:pPr>
        <w:tabs>
          <w:tab w:val="left" w:pos="900"/>
          <w:tab w:val="left" w:pos="2160"/>
        </w:tabs>
        <w:ind w:left="547" w:right="-97" w:hanging="547"/>
        <w:jc w:val="right"/>
        <w:rPr>
          <w:rFonts w:ascii="Angsana New" w:hAnsi="Angsana New"/>
          <w:color w:val="auto"/>
          <w:spacing w:val="-4"/>
          <w:sz w:val="32"/>
          <w:szCs w:val="32"/>
        </w:rPr>
      </w:pPr>
      <w:r w:rsidRPr="00ED7C80">
        <w:rPr>
          <w:rFonts w:ascii="Angsana New" w:hAnsi="Angsana New"/>
          <w:b/>
          <w:bCs/>
          <w:color w:val="auto"/>
          <w:sz w:val="32"/>
          <w:szCs w:val="32"/>
          <w:lang w:bidi="th-TH"/>
        </w:rPr>
        <w:tab/>
      </w:r>
      <w:r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>(หน่วย</w:t>
      </w:r>
      <w:r w:rsidRPr="00ED7C80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>พันบาท)</w:t>
      </w:r>
    </w:p>
    <w:tbl>
      <w:tblPr>
        <w:tblW w:w="888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7200"/>
        <w:gridCol w:w="1683"/>
      </w:tblGrid>
      <w:tr w:rsidR="00ED7C80" w:rsidRPr="00ED7C80" w14:paraId="34CCB9D3" w14:textId="77777777" w:rsidTr="00ED37A5">
        <w:trPr>
          <w:trHeight w:val="396"/>
        </w:trPr>
        <w:tc>
          <w:tcPr>
            <w:tcW w:w="7200" w:type="dxa"/>
          </w:tcPr>
          <w:p w14:paraId="34CCB9D1" w14:textId="77777777" w:rsidR="0095322A" w:rsidRPr="00ED7C80" w:rsidRDefault="0095322A" w:rsidP="0093152D">
            <w:pPr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</w:p>
        </w:tc>
        <w:tc>
          <w:tcPr>
            <w:tcW w:w="1683" w:type="dxa"/>
          </w:tcPr>
          <w:p w14:paraId="34CCB9D2" w14:textId="77777777" w:rsidR="0095322A" w:rsidRPr="00ED7C80" w:rsidRDefault="0095322A" w:rsidP="004029FA">
            <w:pPr>
              <w:pBdr>
                <w:bottom w:val="single" w:sz="4" w:space="1" w:color="auto"/>
              </w:pBdr>
              <w:ind w:right="9"/>
              <w:jc w:val="center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งบการเงินรวม</w:t>
            </w:r>
          </w:p>
        </w:tc>
      </w:tr>
      <w:tr w:rsidR="00ED7C80" w:rsidRPr="00ED7C80" w14:paraId="34CCB9D6" w14:textId="77777777" w:rsidTr="00ED37A5">
        <w:trPr>
          <w:trHeight w:val="411"/>
        </w:trPr>
        <w:tc>
          <w:tcPr>
            <w:tcW w:w="7200" w:type="dxa"/>
          </w:tcPr>
          <w:p w14:paraId="34CCB9D4" w14:textId="77777777" w:rsidR="0095322A" w:rsidRPr="00ED7C80" w:rsidRDefault="0095322A" w:rsidP="0093152D">
            <w:pPr>
              <w:ind w:left="162" w:hanging="162"/>
              <w:rPr>
                <w:rFonts w:ascii="Angsana New" w:hAnsi="Angsana New"/>
                <w:b/>
                <w:bCs/>
                <w:color w:val="auto"/>
                <w:sz w:val="32"/>
                <w:szCs w:val="32"/>
                <w:cs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ยอดคงเหลือ ณ วันที่ </w:t>
            </w:r>
            <w:r w:rsidRPr="00ED7C80">
              <w:rPr>
                <w:rFonts w:ascii="Angsana New" w:hAnsi="Angsana New"/>
                <w:color w:val="auto"/>
                <w:sz w:val="32"/>
                <w:szCs w:val="32"/>
              </w:rPr>
              <w:t>1</w:t>
            </w:r>
            <w:r w:rsidRPr="00ED7C80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 มกราคม</w:t>
            </w:r>
            <w:r w:rsidRPr="00ED7C80">
              <w:rPr>
                <w:rFonts w:ascii="Angsana New" w:hAnsi="Angsana New"/>
                <w:color w:val="auto"/>
                <w:sz w:val="32"/>
                <w:szCs w:val="32"/>
              </w:rPr>
              <w:t xml:space="preserve"> 256</w:t>
            </w:r>
            <w:r w:rsidR="00152109" w:rsidRPr="00ED7C80">
              <w:rPr>
                <w:rFonts w:ascii="Angsana New" w:hAnsi="Angsana New"/>
                <w:color w:val="auto"/>
                <w:sz w:val="32"/>
                <w:szCs w:val="32"/>
              </w:rPr>
              <w:t>4</w:t>
            </w:r>
          </w:p>
        </w:tc>
        <w:tc>
          <w:tcPr>
            <w:tcW w:w="1683" w:type="dxa"/>
            <w:vAlign w:val="bottom"/>
          </w:tcPr>
          <w:p w14:paraId="34CCB9D5" w14:textId="77777777" w:rsidR="0095322A" w:rsidRPr="00ED7C80" w:rsidRDefault="0063238D" w:rsidP="0093152D">
            <w:pPr>
              <w:tabs>
                <w:tab w:val="decimal" w:pos="1332"/>
              </w:tabs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466,332</w:t>
            </w:r>
          </w:p>
        </w:tc>
      </w:tr>
      <w:tr w:rsidR="00ED7C80" w:rsidRPr="00ED7C80" w14:paraId="34CCB9D9" w14:textId="77777777" w:rsidTr="00ED37A5">
        <w:trPr>
          <w:trHeight w:val="411"/>
        </w:trPr>
        <w:tc>
          <w:tcPr>
            <w:tcW w:w="7200" w:type="dxa"/>
          </w:tcPr>
          <w:p w14:paraId="34CCB9D7" w14:textId="77777777" w:rsidR="00897952" w:rsidRPr="00ED7C80" w:rsidRDefault="00897952" w:rsidP="00897952">
            <w:pPr>
              <w:tabs>
                <w:tab w:val="left" w:pos="525"/>
              </w:tabs>
              <w:spacing w:line="400" w:lineRule="exact"/>
              <w:ind w:left="162" w:hanging="16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ED7C80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บวก</w:t>
            </w:r>
            <w:r w:rsidRPr="00ED7C80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:</w:t>
            </w:r>
            <w:r w:rsidRPr="00ED7C80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 xml:space="preserve">  ตัดจำหน่ายค่าธรรมเนียมทางการเงิน</w:t>
            </w:r>
          </w:p>
        </w:tc>
        <w:tc>
          <w:tcPr>
            <w:tcW w:w="1683" w:type="dxa"/>
            <w:vAlign w:val="bottom"/>
          </w:tcPr>
          <w:p w14:paraId="34CCB9D8" w14:textId="3665BB1D" w:rsidR="00897952" w:rsidRPr="00ED7C80" w:rsidRDefault="009D1EFD" w:rsidP="00897952">
            <w:pPr>
              <w:tabs>
                <w:tab w:val="decimal" w:pos="1332"/>
              </w:tabs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3,237</w:t>
            </w:r>
          </w:p>
        </w:tc>
      </w:tr>
      <w:tr w:rsidR="00ED7C80" w:rsidRPr="00ED7C80" w14:paraId="34CCB9DC" w14:textId="77777777" w:rsidTr="00ED37A5">
        <w:trPr>
          <w:trHeight w:val="411"/>
        </w:trPr>
        <w:tc>
          <w:tcPr>
            <w:tcW w:w="7200" w:type="dxa"/>
          </w:tcPr>
          <w:p w14:paraId="34CCB9DA" w14:textId="77777777" w:rsidR="00897952" w:rsidRPr="00ED7C80" w:rsidRDefault="00897952" w:rsidP="00897952">
            <w:pPr>
              <w:tabs>
                <w:tab w:val="left" w:pos="525"/>
              </w:tabs>
              <w:spacing w:line="400" w:lineRule="exact"/>
              <w:ind w:left="162" w:hanging="162"/>
              <w:rPr>
                <w:rFonts w:ascii="Angsana New" w:hAnsi="Angsana New"/>
                <w:b/>
                <w:bCs/>
                <w:color w:val="auto"/>
                <w:sz w:val="32"/>
                <w:szCs w:val="32"/>
                <w:cs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หัก</w:t>
            </w:r>
            <w:r w:rsidRPr="00ED7C80">
              <w:rPr>
                <w:rFonts w:ascii="Angsana New" w:hAnsi="Angsana New"/>
                <w:color w:val="auto"/>
                <w:sz w:val="32"/>
                <w:szCs w:val="32"/>
              </w:rPr>
              <w:t xml:space="preserve">: </w:t>
            </w:r>
            <w:r w:rsidRPr="00ED7C80"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  <w:tab/>
            </w:r>
            <w:r w:rsidRPr="00ED7C80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จ่ายคืนเงินกู้</w:t>
            </w:r>
          </w:p>
        </w:tc>
        <w:tc>
          <w:tcPr>
            <w:tcW w:w="1683" w:type="dxa"/>
            <w:vAlign w:val="bottom"/>
          </w:tcPr>
          <w:p w14:paraId="34CCB9DB" w14:textId="7C392324" w:rsidR="00897952" w:rsidRPr="00ED7C80" w:rsidRDefault="00D16F1C" w:rsidP="00897952">
            <w:pPr>
              <w:tabs>
                <w:tab w:val="decimal" w:pos="1332"/>
              </w:tabs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(40,</w:t>
            </w:r>
            <w:r w:rsidR="00936ECD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463</w:t>
            </w: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)</w:t>
            </w:r>
          </w:p>
        </w:tc>
      </w:tr>
      <w:tr w:rsidR="00ED7C80" w:rsidRPr="00ED7C80" w14:paraId="34CCB9DF" w14:textId="77777777" w:rsidTr="00ED37A5">
        <w:trPr>
          <w:trHeight w:val="411"/>
        </w:trPr>
        <w:tc>
          <w:tcPr>
            <w:tcW w:w="7200" w:type="dxa"/>
          </w:tcPr>
          <w:p w14:paraId="34CCB9DD" w14:textId="77777777" w:rsidR="0095322A" w:rsidRPr="00ED7C80" w:rsidRDefault="0095322A" w:rsidP="0093152D">
            <w:pPr>
              <w:ind w:left="162" w:hanging="16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1683" w:type="dxa"/>
            <w:vAlign w:val="bottom"/>
          </w:tcPr>
          <w:p w14:paraId="34CCB9DE" w14:textId="600A788F" w:rsidR="0095322A" w:rsidRPr="00ED7C80" w:rsidRDefault="00A37F72" w:rsidP="0093152D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</w:t>
            </w:r>
            <w:r w:rsidR="00936ECD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</w:t>
            </w: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,</w:t>
            </w:r>
            <w:r w:rsidR="00936ECD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661</w:t>
            </w:r>
          </w:p>
        </w:tc>
      </w:tr>
      <w:tr w:rsidR="00ED7C80" w:rsidRPr="00ED7C80" w14:paraId="34CCB9E2" w14:textId="77777777" w:rsidTr="00ED37A5">
        <w:trPr>
          <w:trHeight w:val="457"/>
        </w:trPr>
        <w:tc>
          <w:tcPr>
            <w:tcW w:w="7200" w:type="dxa"/>
          </w:tcPr>
          <w:p w14:paraId="34CCB9E0" w14:textId="77777777" w:rsidR="0095322A" w:rsidRPr="00ED7C80" w:rsidRDefault="0095322A" w:rsidP="0093152D">
            <w:pPr>
              <w:ind w:right="-108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ยอดคงเหลือ ณ วันที่ </w:t>
            </w:r>
            <w:r w:rsidR="00941A3E" w:rsidRPr="00ED7C80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30 </w:t>
            </w:r>
            <w:r w:rsidR="00941A3E" w:rsidRPr="00ED7C80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มิถุนายน </w:t>
            </w:r>
            <w:r w:rsidR="00941A3E" w:rsidRPr="00ED7C80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2564</w:t>
            </w:r>
          </w:p>
        </w:tc>
        <w:tc>
          <w:tcPr>
            <w:tcW w:w="1683" w:type="dxa"/>
            <w:vAlign w:val="bottom"/>
          </w:tcPr>
          <w:p w14:paraId="34CCB9E1" w14:textId="2B4B075C" w:rsidR="0095322A" w:rsidRPr="00ED7C80" w:rsidRDefault="00A37F72" w:rsidP="0093152D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451,76</w:t>
            </w:r>
            <w:r w:rsidR="00BF4FE2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7</w:t>
            </w:r>
          </w:p>
        </w:tc>
      </w:tr>
    </w:tbl>
    <w:p w14:paraId="34CCB9E3" w14:textId="77777777" w:rsidR="008C5520" w:rsidRPr="00ED7C80" w:rsidRDefault="00FD40F5" w:rsidP="00DA1CA7">
      <w:pPr>
        <w:tabs>
          <w:tab w:val="left" w:pos="2160"/>
          <w:tab w:val="left" w:pos="2880"/>
        </w:tabs>
        <w:spacing w:before="120" w:after="120" w:line="420" w:lineRule="exact"/>
        <w:ind w:left="540" w:right="-43" w:hanging="540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D93DB6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17</w:t>
      </w:r>
      <w:r w:rsidR="00102F90" w:rsidRPr="00D93DB6">
        <w:rPr>
          <w:rFonts w:ascii="Angsana New" w:hAnsi="Angsana New"/>
          <w:b/>
          <w:bCs/>
          <w:color w:val="auto"/>
          <w:sz w:val="32"/>
          <w:szCs w:val="32"/>
          <w:cs/>
        </w:rPr>
        <w:t>.</w:t>
      </w:r>
      <w:r w:rsidR="00102F90" w:rsidRPr="00D93DB6">
        <w:rPr>
          <w:rFonts w:ascii="Angsana New" w:hAnsi="Angsana New"/>
          <w:b/>
          <w:bCs/>
          <w:color w:val="auto"/>
          <w:sz w:val="32"/>
          <w:szCs w:val="32"/>
          <w:cs/>
        </w:rPr>
        <w:tab/>
      </w:r>
      <w:r w:rsidR="008C5520" w:rsidRPr="00D93DB6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สินทรัพย์สิทธิการใช้</w:t>
      </w:r>
    </w:p>
    <w:p w14:paraId="34CCB9E4" w14:textId="77777777" w:rsidR="00F10201" w:rsidRPr="00ED7C80" w:rsidRDefault="00F10201" w:rsidP="00F10201">
      <w:pPr>
        <w:tabs>
          <w:tab w:val="left" w:pos="720"/>
        </w:tabs>
        <w:overflowPunct w:val="0"/>
        <w:autoSpaceDE w:val="0"/>
        <w:autoSpaceDN w:val="0"/>
        <w:adjustRightInd w:val="0"/>
        <w:spacing w:before="120"/>
        <w:ind w:left="547" w:hanging="547"/>
        <w:jc w:val="thaiDistribute"/>
        <w:textAlignment w:val="baseline"/>
        <w:rPr>
          <w:rFonts w:ascii="Angsana New" w:hAnsi="Angsana New"/>
          <w:color w:val="auto"/>
          <w:sz w:val="32"/>
          <w:szCs w:val="32"/>
          <w:lang w:bidi="th-TH"/>
        </w:rPr>
      </w:pPr>
      <w:r w:rsidRPr="00ED7C80">
        <w:rPr>
          <w:rFonts w:ascii="Angsana New" w:hAnsi="Angsana New"/>
          <w:color w:val="auto"/>
          <w:sz w:val="32"/>
          <w:szCs w:val="32"/>
          <w:lang w:bidi="th-TH"/>
        </w:rPr>
        <w:tab/>
      </w:r>
      <w:r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>รายการเปลี่ยนแปลงของบัญชีสินทรัพย์สิทธิการใช้สำหรับ</w:t>
      </w:r>
      <w:r w:rsidR="00941A3E"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>งวดหกเดือน</w:t>
      </w:r>
      <w:r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สิ้นสุดวันที่ </w:t>
      </w:r>
      <w:r w:rsidR="00941A3E" w:rsidRPr="00ED7C80">
        <w:rPr>
          <w:rFonts w:ascii="Angsana New" w:hAnsi="Angsana New"/>
          <w:color w:val="auto"/>
          <w:sz w:val="32"/>
          <w:szCs w:val="32"/>
          <w:lang w:bidi="th-TH"/>
        </w:rPr>
        <w:t xml:space="preserve">30 </w:t>
      </w:r>
      <w:r w:rsidR="00941A3E"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มิถุนายน </w:t>
      </w:r>
      <w:r w:rsidR="00941A3E" w:rsidRPr="00ED7C80">
        <w:rPr>
          <w:rFonts w:ascii="Angsana New" w:hAnsi="Angsana New"/>
          <w:color w:val="auto"/>
          <w:sz w:val="32"/>
          <w:szCs w:val="32"/>
          <w:lang w:bidi="th-TH"/>
        </w:rPr>
        <w:t>2564</w:t>
      </w:r>
      <w:r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สรุปได้ดังนี้</w:t>
      </w:r>
    </w:p>
    <w:p w14:paraId="34CCB9E5" w14:textId="77777777" w:rsidR="00F10201" w:rsidRPr="00ED7C80" w:rsidRDefault="00F10201" w:rsidP="00F10201">
      <w:pPr>
        <w:tabs>
          <w:tab w:val="left" w:pos="720"/>
        </w:tabs>
        <w:overflowPunct w:val="0"/>
        <w:autoSpaceDE w:val="0"/>
        <w:autoSpaceDN w:val="0"/>
        <w:adjustRightInd w:val="0"/>
        <w:ind w:left="547" w:hanging="547"/>
        <w:jc w:val="right"/>
        <w:textAlignment w:val="baseline"/>
        <w:rPr>
          <w:rFonts w:ascii="Angsana New" w:hAnsi="Angsana New"/>
          <w:color w:val="auto"/>
          <w:sz w:val="32"/>
          <w:szCs w:val="32"/>
          <w:lang w:bidi="th-TH"/>
        </w:rPr>
      </w:pPr>
      <w:r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>(หน่วย</w:t>
      </w:r>
      <w:r w:rsidRPr="00ED7C80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>พันบาท)</w:t>
      </w:r>
    </w:p>
    <w:tbl>
      <w:tblPr>
        <w:tblW w:w="882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2052"/>
        <w:gridCol w:w="2272"/>
      </w:tblGrid>
      <w:tr w:rsidR="00ED7C80" w:rsidRPr="00ED7C80" w14:paraId="34CCB9E9" w14:textId="77777777" w:rsidTr="00F45E1A">
        <w:tc>
          <w:tcPr>
            <w:tcW w:w="4500" w:type="dxa"/>
          </w:tcPr>
          <w:p w14:paraId="34CCB9E6" w14:textId="77777777" w:rsidR="00F10201" w:rsidRPr="00ED7C80" w:rsidRDefault="00F10201" w:rsidP="002D1B3E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</w:p>
        </w:tc>
        <w:tc>
          <w:tcPr>
            <w:tcW w:w="2052" w:type="dxa"/>
          </w:tcPr>
          <w:p w14:paraId="34CCB9E7" w14:textId="77777777" w:rsidR="00F10201" w:rsidRPr="00ED7C80" w:rsidRDefault="00F10201" w:rsidP="002D1B3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งบการเงินรวม</w:t>
            </w:r>
          </w:p>
        </w:tc>
        <w:tc>
          <w:tcPr>
            <w:tcW w:w="2272" w:type="dxa"/>
            <w:vAlign w:val="bottom"/>
          </w:tcPr>
          <w:p w14:paraId="34CCB9E8" w14:textId="77777777" w:rsidR="00F10201" w:rsidRPr="00ED7C80" w:rsidRDefault="00F10201" w:rsidP="002D1B3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rtl/>
                <w:cs/>
              </w:rPr>
            </w:pPr>
            <w:r w:rsidRPr="00ED7C80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งบการเงินเฉพาะกิจการ</w:t>
            </w:r>
          </w:p>
        </w:tc>
      </w:tr>
      <w:tr w:rsidR="00ED7C80" w:rsidRPr="00ED7C80" w14:paraId="34CCB9ED" w14:textId="77777777" w:rsidTr="00F45E1A">
        <w:tc>
          <w:tcPr>
            <w:tcW w:w="4500" w:type="dxa"/>
          </w:tcPr>
          <w:p w14:paraId="34CCB9EA" w14:textId="77777777" w:rsidR="00F10201" w:rsidRPr="00ED7C80" w:rsidRDefault="00F10201" w:rsidP="002D1B3E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มูลค่าสุทธิตามบัญชี ณ วันที่</w:t>
            </w:r>
            <w:r w:rsidRPr="00ED7C80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1</w:t>
            </w:r>
            <w:r w:rsidRPr="00ED7C80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 มกราคม</w:t>
            </w:r>
            <w:r w:rsidRPr="00ED7C80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256</w:t>
            </w:r>
            <w:r w:rsidR="00246F10" w:rsidRPr="00ED7C80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4</w:t>
            </w:r>
          </w:p>
        </w:tc>
        <w:tc>
          <w:tcPr>
            <w:tcW w:w="2052" w:type="dxa"/>
          </w:tcPr>
          <w:p w14:paraId="34CCB9EB" w14:textId="77777777" w:rsidR="00F10201" w:rsidRPr="00ED7C80" w:rsidRDefault="00A43F0A" w:rsidP="004E5A7B">
            <w:pPr>
              <w:tabs>
                <w:tab w:val="decimal" w:pos="1725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85,861</w:t>
            </w:r>
          </w:p>
        </w:tc>
        <w:tc>
          <w:tcPr>
            <w:tcW w:w="2272" w:type="dxa"/>
          </w:tcPr>
          <w:p w14:paraId="34CCB9EC" w14:textId="77777777" w:rsidR="00F10201" w:rsidRPr="00ED7C80" w:rsidRDefault="00246F10" w:rsidP="00246F10">
            <w:pPr>
              <w:tabs>
                <w:tab w:val="decimal" w:pos="183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3,382</w:t>
            </w:r>
          </w:p>
        </w:tc>
      </w:tr>
      <w:tr w:rsidR="00ED7C80" w:rsidRPr="00ED7C80" w14:paraId="34CCB9F1" w14:textId="77777777" w:rsidTr="00F45E1A">
        <w:tc>
          <w:tcPr>
            <w:tcW w:w="4500" w:type="dxa"/>
          </w:tcPr>
          <w:p w14:paraId="34CCB9EE" w14:textId="77777777" w:rsidR="007512D3" w:rsidRPr="00ED7C80" w:rsidRDefault="007512D3" w:rsidP="002D1B3E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sz w:val="32"/>
                <w:szCs w:val="32"/>
                <w:cs/>
              </w:rPr>
              <w:t>เพิ่มขึ้น</w:t>
            </w:r>
            <w:r w:rsidRPr="00ED7C80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2052" w:type="dxa"/>
          </w:tcPr>
          <w:p w14:paraId="34CCB9EF" w14:textId="78A5A9D1" w:rsidR="007512D3" w:rsidRPr="00ED7C80" w:rsidRDefault="00D93DB6" w:rsidP="004E5A7B">
            <w:pPr>
              <w:tabs>
                <w:tab w:val="decimal" w:pos="1725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92,922</w:t>
            </w:r>
          </w:p>
        </w:tc>
        <w:tc>
          <w:tcPr>
            <w:tcW w:w="2272" w:type="dxa"/>
          </w:tcPr>
          <w:p w14:paraId="34CCB9F0" w14:textId="58607B4C" w:rsidR="007512D3" w:rsidRPr="00ED7C80" w:rsidRDefault="00813F94" w:rsidP="00246F10">
            <w:pPr>
              <w:tabs>
                <w:tab w:val="decimal" w:pos="183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</w:p>
        </w:tc>
      </w:tr>
      <w:tr w:rsidR="002501AB" w:rsidRPr="00ED7C80" w14:paraId="73A8A19F" w14:textId="77777777" w:rsidTr="00F45E1A">
        <w:tc>
          <w:tcPr>
            <w:tcW w:w="4500" w:type="dxa"/>
          </w:tcPr>
          <w:p w14:paraId="7AA9EFBE" w14:textId="25FCBE82" w:rsidR="002501AB" w:rsidRPr="00ED7C80" w:rsidRDefault="002501AB" w:rsidP="002D1B3E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ED7C80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เพิ่มขึ้นจากการซื้อบริษัทย่อย</w:t>
            </w:r>
          </w:p>
        </w:tc>
        <w:tc>
          <w:tcPr>
            <w:tcW w:w="2052" w:type="dxa"/>
          </w:tcPr>
          <w:p w14:paraId="645F4315" w14:textId="31DFA5DC" w:rsidR="002501AB" w:rsidRDefault="002501AB" w:rsidP="004E5A7B">
            <w:pPr>
              <w:tabs>
                <w:tab w:val="decimal" w:pos="1725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9,493</w:t>
            </w:r>
          </w:p>
        </w:tc>
        <w:tc>
          <w:tcPr>
            <w:tcW w:w="2272" w:type="dxa"/>
          </w:tcPr>
          <w:p w14:paraId="359D6E99" w14:textId="274D39E3" w:rsidR="002501AB" w:rsidRDefault="002501AB" w:rsidP="00246F10">
            <w:pPr>
              <w:tabs>
                <w:tab w:val="decimal" w:pos="183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</w:p>
        </w:tc>
      </w:tr>
      <w:tr w:rsidR="00ED7C80" w:rsidRPr="00ED7C80" w14:paraId="34CCB9F5" w14:textId="77777777" w:rsidTr="00F45E1A">
        <w:tc>
          <w:tcPr>
            <w:tcW w:w="4500" w:type="dxa"/>
          </w:tcPr>
          <w:p w14:paraId="34CCB9F2" w14:textId="77777777" w:rsidR="00F10201" w:rsidRPr="00ED7C80" w:rsidRDefault="00F10201" w:rsidP="002D1B3E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ค่าเสื่อมราคาสำหรับงวด</w:t>
            </w:r>
          </w:p>
        </w:tc>
        <w:tc>
          <w:tcPr>
            <w:tcW w:w="2052" w:type="dxa"/>
          </w:tcPr>
          <w:p w14:paraId="34CCB9F3" w14:textId="3453C40C" w:rsidR="00F10201" w:rsidRPr="00ED7C80" w:rsidRDefault="00D93DB6" w:rsidP="004E5A7B">
            <w:pPr>
              <w:tabs>
                <w:tab w:val="decimal" w:pos="1725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(5,6</w:t>
            </w:r>
            <w:r w:rsidR="000D3F92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6</w:t>
            </w: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3)</w:t>
            </w:r>
          </w:p>
        </w:tc>
        <w:tc>
          <w:tcPr>
            <w:tcW w:w="2272" w:type="dxa"/>
          </w:tcPr>
          <w:p w14:paraId="34CCB9F4" w14:textId="0A1C7C69" w:rsidR="00F10201" w:rsidRPr="00ED7C80" w:rsidRDefault="00813F94" w:rsidP="00246F10">
            <w:pPr>
              <w:tabs>
                <w:tab w:val="decimal" w:pos="183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(1,135)</w:t>
            </w:r>
          </w:p>
        </w:tc>
      </w:tr>
      <w:tr w:rsidR="00ED7C80" w:rsidRPr="00ED7C80" w14:paraId="34CCB9F9" w14:textId="77777777" w:rsidTr="00F45E1A">
        <w:tc>
          <w:tcPr>
            <w:tcW w:w="4500" w:type="dxa"/>
          </w:tcPr>
          <w:p w14:paraId="34CCB9F6" w14:textId="77777777" w:rsidR="00F10201" w:rsidRPr="00ED7C80" w:rsidRDefault="00F10201" w:rsidP="002D1B3E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2052" w:type="dxa"/>
          </w:tcPr>
          <w:p w14:paraId="34CCB9F7" w14:textId="1CC0DB4C" w:rsidR="00F10201" w:rsidRPr="00ED7C80" w:rsidRDefault="00D93DB6" w:rsidP="00217693">
            <w:pPr>
              <w:pBdr>
                <w:bottom w:val="single" w:sz="4" w:space="1" w:color="auto"/>
              </w:pBdr>
              <w:tabs>
                <w:tab w:val="decimal" w:pos="1725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2,203</w:t>
            </w:r>
          </w:p>
        </w:tc>
        <w:tc>
          <w:tcPr>
            <w:tcW w:w="2272" w:type="dxa"/>
          </w:tcPr>
          <w:p w14:paraId="34CCB9F8" w14:textId="01DD8AE9" w:rsidR="00F10201" w:rsidRPr="00ED7C80" w:rsidRDefault="00813F94" w:rsidP="00246F10">
            <w:pPr>
              <w:pBdr>
                <w:bottom w:val="single" w:sz="4" w:space="1" w:color="auto"/>
              </w:pBdr>
              <w:tabs>
                <w:tab w:val="decimal" w:pos="183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</w:p>
        </w:tc>
      </w:tr>
      <w:tr w:rsidR="00491DFB" w:rsidRPr="00ED7C80" w14:paraId="34CCB9FD" w14:textId="77777777" w:rsidTr="00F45E1A">
        <w:tc>
          <w:tcPr>
            <w:tcW w:w="4500" w:type="dxa"/>
          </w:tcPr>
          <w:p w14:paraId="34CCB9FA" w14:textId="77777777" w:rsidR="00F10201" w:rsidRPr="00ED7C80" w:rsidRDefault="00F10201" w:rsidP="002D1B3E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มูลค่าสุทธิตามบัญชี ณ วันที่ </w:t>
            </w:r>
            <w:r w:rsidR="00941A3E" w:rsidRPr="00ED7C80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30 </w:t>
            </w:r>
            <w:r w:rsidR="00941A3E" w:rsidRPr="00ED7C80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มิถุนายน </w:t>
            </w:r>
            <w:r w:rsidR="00941A3E" w:rsidRPr="00ED7C80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2564</w:t>
            </w:r>
          </w:p>
        </w:tc>
        <w:tc>
          <w:tcPr>
            <w:tcW w:w="2052" w:type="dxa"/>
          </w:tcPr>
          <w:p w14:paraId="34CCB9FB" w14:textId="1FA763A8" w:rsidR="00F10201" w:rsidRPr="00ED7C80" w:rsidRDefault="00D93DB6" w:rsidP="00217693">
            <w:pPr>
              <w:pBdr>
                <w:bottom w:val="double" w:sz="4" w:space="1" w:color="auto"/>
              </w:pBdr>
              <w:tabs>
                <w:tab w:val="decimal" w:pos="1725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</w:t>
            </w:r>
            <w:r w:rsidR="002501AB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84</w:t>
            </w: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,</w:t>
            </w:r>
            <w:r w:rsidR="002501AB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816</w:t>
            </w:r>
          </w:p>
        </w:tc>
        <w:tc>
          <w:tcPr>
            <w:tcW w:w="2272" w:type="dxa"/>
          </w:tcPr>
          <w:p w14:paraId="34CCB9FC" w14:textId="1330788E" w:rsidR="00F10201" w:rsidRPr="00ED7C80" w:rsidRDefault="00813F94" w:rsidP="007B0E28">
            <w:pPr>
              <w:pBdr>
                <w:bottom w:val="double" w:sz="4" w:space="1" w:color="auto"/>
              </w:pBdr>
              <w:tabs>
                <w:tab w:val="decimal" w:pos="183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2,247</w:t>
            </w:r>
          </w:p>
        </w:tc>
      </w:tr>
    </w:tbl>
    <w:p w14:paraId="34CCBA00" w14:textId="77777777" w:rsidR="0021570C" w:rsidRPr="002B6644" w:rsidRDefault="006F17A5" w:rsidP="00DE0B75">
      <w:pPr>
        <w:tabs>
          <w:tab w:val="left" w:pos="720"/>
          <w:tab w:val="left" w:pos="2520"/>
          <w:tab w:val="right" w:pos="6840"/>
          <w:tab w:val="right" w:pos="82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2B6644">
        <w:rPr>
          <w:rFonts w:ascii="Angsana New" w:hAnsi="Angsana New"/>
          <w:b/>
          <w:bCs/>
          <w:color w:val="auto"/>
          <w:sz w:val="32"/>
          <w:szCs w:val="32"/>
        </w:rPr>
        <w:t>18</w:t>
      </w:r>
      <w:r w:rsidR="0021570C" w:rsidRPr="002B6644">
        <w:rPr>
          <w:rFonts w:ascii="Angsana New" w:hAnsi="Angsana New"/>
          <w:b/>
          <w:bCs/>
          <w:color w:val="auto"/>
          <w:sz w:val="32"/>
          <w:szCs w:val="32"/>
        </w:rPr>
        <w:t>.     </w:t>
      </w:r>
      <w:r w:rsidR="00CA6AE3" w:rsidRPr="002B6644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สินทรัพย์ที่เกิดจาก</w:t>
      </w:r>
      <w:r w:rsidR="00CA6AE3" w:rsidRPr="002B6644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สิทธิ</w:t>
      </w:r>
      <w:r w:rsidR="00CA6AE3" w:rsidRPr="002B6644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ในการซื้อหุ้นที่</w:t>
      </w:r>
      <w:r w:rsidR="00CA6AE3" w:rsidRPr="002B6644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ผู้มีส่วนได้เสียที่ไม่มีอำนาจควบคุมของบริษัทย่อย</w:t>
      </w:r>
      <w:r w:rsidR="00CA6AE3" w:rsidRPr="002B6644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ออกให้แก่บริษัทฯ</w:t>
      </w:r>
      <w:r w:rsidR="0094797D" w:rsidRPr="002B6644">
        <w:rPr>
          <w:rFonts w:ascii="Angsana New" w:hAnsi="Angsana New"/>
          <w:b/>
          <w:bCs/>
          <w:color w:val="auto"/>
          <w:sz w:val="32"/>
          <w:szCs w:val="32"/>
          <w:lang w:bidi="th-TH"/>
        </w:rPr>
        <w:t xml:space="preserve"> / </w:t>
      </w:r>
      <w:r w:rsidR="0094797D" w:rsidRPr="002B6644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หนี้สินที่เกิดจากสิทธิที่ออกให้แก่ผู้มีส่วนได้เสียที่ไม่มีอำนาจควบคุมของบริษัทย่อยในการขายหุ้นให้บริษัทฯ</w:t>
      </w:r>
    </w:p>
    <w:p w14:paraId="572258F2" w14:textId="77777777" w:rsidR="007B6977" w:rsidRPr="002B6644" w:rsidRDefault="0021570C" w:rsidP="007B6977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u w:val="single"/>
          <w:lang w:bidi="th-TH"/>
        </w:rPr>
      </w:pPr>
      <w:r w:rsidRPr="002B6644">
        <w:rPr>
          <w:rFonts w:ascii="Angsana New" w:hAnsi="Angsana New"/>
          <w:color w:val="auto"/>
          <w:sz w:val="32"/>
          <w:szCs w:val="32"/>
          <w:rtl/>
        </w:rPr>
        <w:t> </w:t>
      </w:r>
      <w:r w:rsidR="007B6977" w:rsidRPr="002B6644">
        <w:rPr>
          <w:rFonts w:ascii="Angsana New" w:hAnsi="Angsana New"/>
          <w:color w:val="auto"/>
          <w:sz w:val="32"/>
          <w:szCs w:val="32"/>
          <w:lang w:bidi="th-TH"/>
        </w:rPr>
        <w:tab/>
      </w:r>
      <w:r w:rsidR="007B6977" w:rsidRPr="002B6644">
        <w:rPr>
          <w:rFonts w:ascii="Angsana New" w:hAnsi="Angsana New"/>
          <w:color w:val="auto"/>
          <w:sz w:val="32"/>
          <w:szCs w:val="32"/>
          <w:u w:val="single"/>
          <w:lang w:bidi="th-TH"/>
        </w:rPr>
        <w:t xml:space="preserve">Combi-Pack </w:t>
      </w:r>
      <w:proofErr w:type="spellStart"/>
      <w:r w:rsidR="007B6977" w:rsidRPr="002B6644">
        <w:rPr>
          <w:rFonts w:ascii="Angsana New" w:hAnsi="Angsana New"/>
          <w:color w:val="auto"/>
          <w:sz w:val="32"/>
          <w:szCs w:val="32"/>
          <w:u w:val="single"/>
          <w:lang w:bidi="th-TH"/>
        </w:rPr>
        <w:t>Sdn</w:t>
      </w:r>
      <w:proofErr w:type="spellEnd"/>
      <w:r w:rsidR="007B6977" w:rsidRPr="002B6644">
        <w:rPr>
          <w:rFonts w:ascii="Angsana New" w:hAnsi="Angsana New"/>
          <w:color w:val="auto"/>
          <w:sz w:val="32"/>
          <w:szCs w:val="32"/>
          <w:u w:val="single"/>
          <w:lang w:bidi="th-TH"/>
        </w:rPr>
        <w:t xml:space="preserve"> </w:t>
      </w:r>
      <w:proofErr w:type="spellStart"/>
      <w:r w:rsidR="007B6977" w:rsidRPr="002B6644">
        <w:rPr>
          <w:rFonts w:ascii="Angsana New" w:hAnsi="Angsana New"/>
          <w:color w:val="auto"/>
          <w:sz w:val="32"/>
          <w:szCs w:val="32"/>
          <w:u w:val="single"/>
          <w:lang w:bidi="th-TH"/>
        </w:rPr>
        <w:t>Bhd</w:t>
      </w:r>
      <w:proofErr w:type="spellEnd"/>
    </w:p>
    <w:p w14:paraId="5BBB2111" w14:textId="450BB392" w:rsidR="007B6977" w:rsidRDefault="007B6977" w:rsidP="007B6977">
      <w:pPr>
        <w:ind w:left="547" w:right="-151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BA6720">
        <w:rPr>
          <w:rFonts w:ascii="Angsana New" w:hAnsi="Angsana New"/>
          <w:color w:val="auto"/>
          <w:sz w:val="32"/>
          <w:szCs w:val="32"/>
          <w:cs/>
          <w:lang w:bidi="th-TH"/>
        </w:rPr>
        <w:t>เมื่อวันที่</w:t>
      </w:r>
      <w:r w:rsidRPr="00BA6720">
        <w:rPr>
          <w:rFonts w:ascii="Angsana New" w:hAnsi="Angsana New"/>
          <w:color w:val="auto"/>
          <w:sz w:val="32"/>
          <w:szCs w:val="32"/>
          <w:lang w:bidi="th-TH"/>
        </w:rPr>
        <w:t xml:space="preserve"> 31 </w:t>
      </w:r>
      <w:r w:rsidRPr="00BA672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พฤษภาคม </w:t>
      </w:r>
      <w:r w:rsidRPr="00BA6720">
        <w:rPr>
          <w:rFonts w:ascii="Angsana New" w:hAnsi="Angsana New"/>
          <w:color w:val="auto"/>
          <w:sz w:val="32"/>
          <w:szCs w:val="32"/>
          <w:lang w:bidi="th-TH"/>
        </w:rPr>
        <w:t>2564</w:t>
      </w:r>
      <w:r w:rsidRPr="00BA672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บริษัทฯได้ลงนามในสัญญาระหว่างผู้ถือหุ้นระหว่างบริษัทฯและ</w:t>
      </w:r>
      <w:r w:rsidR="007831FC" w:rsidRPr="007831FC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7831FC" w:rsidRPr="00BA6720">
        <w:rPr>
          <w:rFonts w:ascii="Angsana New" w:hAnsi="Angsana New"/>
          <w:color w:val="auto"/>
          <w:sz w:val="32"/>
          <w:szCs w:val="32"/>
          <w:lang w:bidi="th-TH"/>
        </w:rPr>
        <w:t xml:space="preserve">Mr. Chow Chee </w:t>
      </w:r>
      <w:proofErr w:type="spellStart"/>
      <w:r w:rsidR="007831FC" w:rsidRPr="00BA6720">
        <w:rPr>
          <w:rFonts w:ascii="Angsana New" w:hAnsi="Angsana New"/>
          <w:color w:val="auto"/>
          <w:sz w:val="32"/>
          <w:szCs w:val="32"/>
          <w:lang w:bidi="th-TH"/>
        </w:rPr>
        <w:t>Yut</w:t>
      </w:r>
      <w:proofErr w:type="spellEnd"/>
      <w:r w:rsidR="007831FC" w:rsidRPr="00BA672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BA6720">
        <w:rPr>
          <w:rFonts w:ascii="Angsana New" w:hAnsi="Angsana New" w:hint="cs"/>
          <w:color w:val="auto"/>
          <w:sz w:val="32"/>
          <w:szCs w:val="32"/>
          <w:cs/>
          <w:lang w:bidi="th-TH"/>
        </w:rPr>
        <w:t>โดย</w:t>
      </w:r>
      <w:r w:rsidRPr="00BA6720">
        <w:rPr>
          <w:rFonts w:ascii="Angsana New" w:hAnsi="Angsana New"/>
          <w:color w:val="auto"/>
          <w:sz w:val="32"/>
          <w:szCs w:val="32"/>
          <w:lang w:bidi="th-TH"/>
        </w:rPr>
        <w:t xml:space="preserve"> Mr. Chow Chee </w:t>
      </w:r>
      <w:proofErr w:type="spellStart"/>
      <w:r w:rsidRPr="00BA6720">
        <w:rPr>
          <w:rFonts w:ascii="Angsana New" w:hAnsi="Angsana New"/>
          <w:color w:val="auto"/>
          <w:sz w:val="32"/>
          <w:szCs w:val="32"/>
          <w:lang w:bidi="th-TH"/>
        </w:rPr>
        <w:t>Yut</w:t>
      </w:r>
      <w:proofErr w:type="spellEnd"/>
      <w:r w:rsidRPr="00BA672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มีสิทธิในการขายหุ้น</w:t>
      </w:r>
      <w:r w:rsidRPr="00BA6720">
        <w:rPr>
          <w:rFonts w:ascii="Angsana New" w:hAnsi="Angsana New"/>
          <w:color w:val="auto"/>
          <w:sz w:val="32"/>
          <w:szCs w:val="32"/>
          <w:lang w:bidi="th-TH"/>
        </w:rPr>
        <w:t xml:space="preserve"> (put options) </w:t>
      </w:r>
      <w:r w:rsidRPr="00BA6720">
        <w:rPr>
          <w:rFonts w:ascii="Angsana New" w:hAnsi="Angsana New" w:hint="cs"/>
          <w:color w:val="auto"/>
          <w:sz w:val="32"/>
          <w:szCs w:val="32"/>
          <w:cs/>
          <w:lang w:bidi="th-TH"/>
        </w:rPr>
        <w:t>เพื่อขายหุ้น</w:t>
      </w:r>
      <w:r w:rsidRPr="00BA6720">
        <w:rPr>
          <w:rFonts w:ascii="Angsana New" w:hAnsi="Angsana New"/>
          <w:color w:val="auto"/>
          <w:sz w:val="32"/>
          <w:szCs w:val="32"/>
          <w:lang w:bidi="th-TH"/>
        </w:rPr>
        <w:t xml:space="preserve"> Combi-Pack </w:t>
      </w:r>
      <w:proofErr w:type="spellStart"/>
      <w:r w:rsidRPr="00BA6720">
        <w:rPr>
          <w:rFonts w:ascii="Angsana New" w:hAnsi="Angsana New"/>
          <w:color w:val="auto"/>
          <w:sz w:val="32"/>
          <w:szCs w:val="32"/>
          <w:lang w:bidi="th-TH"/>
        </w:rPr>
        <w:t>Sdn</w:t>
      </w:r>
      <w:proofErr w:type="spellEnd"/>
      <w:r w:rsidRPr="00BA6720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proofErr w:type="spellStart"/>
      <w:r w:rsidRPr="00BA6720">
        <w:rPr>
          <w:rFonts w:ascii="Angsana New" w:hAnsi="Angsana New"/>
          <w:color w:val="auto"/>
          <w:sz w:val="32"/>
          <w:szCs w:val="32"/>
          <w:lang w:bidi="th-TH"/>
        </w:rPr>
        <w:t>Bhd</w:t>
      </w:r>
      <w:proofErr w:type="spellEnd"/>
      <w:r w:rsidRPr="00BA6720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BA672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ในสัดส่วนร้อยละ </w:t>
      </w:r>
      <w:r w:rsidRPr="00BA6720">
        <w:rPr>
          <w:rFonts w:ascii="Angsana New" w:hAnsi="Angsana New"/>
          <w:color w:val="auto"/>
          <w:sz w:val="32"/>
          <w:szCs w:val="32"/>
          <w:lang w:bidi="th-TH"/>
        </w:rPr>
        <w:t xml:space="preserve">20 </w:t>
      </w:r>
      <w:r w:rsidRPr="00BA6720">
        <w:rPr>
          <w:rFonts w:ascii="Angsana New" w:hAnsi="Angsana New" w:hint="cs"/>
          <w:color w:val="auto"/>
          <w:sz w:val="32"/>
          <w:szCs w:val="32"/>
          <w:cs/>
          <w:lang w:bidi="th-TH"/>
        </w:rPr>
        <w:t>ทั้งหมดให้แก่บริษัทฯ และบริษัทฯมีสิทธิในการซื้อหุ้น</w:t>
      </w:r>
      <w:r w:rsidRPr="00BA6720">
        <w:rPr>
          <w:rFonts w:ascii="Angsana New" w:hAnsi="Angsana New"/>
          <w:color w:val="auto"/>
          <w:sz w:val="32"/>
          <w:szCs w:val="32"/>
          <w:lang w:bidi="th-TH"/>
        </w:rPr>
        <w:t xml:space="preserve"> (call options) </w:t>
      </w:r>
      <w:r w:rsidRPr="00BA6720">
        <w:rPr>
          <w:rFonts w:ascii="Angsana New" w:hAnsi="Angsana New" w:hint="cs"/>
          <w:color w:val="auto"/>
          <w:sz w:val="32"/>
          <w:szCs w:val="32"/>
          <w:cs/>
          <w:lang w:bidi="th-TH"/>
        </w:rPr>
        <w:t>เพื่อซื้อหุ้น</w:t>
      </w:r>
      <w:r w:rsidRPr="00BA6720">
        <w:rPr>
          <w:rFonts w:ascii="Angsana New" w:hAnsi="Angsana New"/>
          <w:color w:val="auto"/>
          <w:sz w:val="32"/>
          <w:szCs w:val="32"/>
          <w:lang w:bidi="th-TH"/>
        </w:rPr>
        <w:t xml:space="preserve"> Combi-Pack </w:t>
      </w:r>
      <w:proofErr w:type="spellStart"/>
      <w:r w:rsidRPr="00BA6720">
        <w:rPr>
          <w:rFonts w:ascii="Angsana New" w:hAnsi="Angsana New"/>
          <w:color w:val="auto"/>
          <w:sz w:val="32"/>
          <w:szCs w:val="32"/>
          <w:lang w:bidi="th-TH"/>
        </w:rPr>
        <w:t>Sdn</w:t>
      </w:r>
      <w:proofErr w:type="spellEnd"/>
      <w:r w:rsidRPr="00BA672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proofErr w:type="spellStart"/>
      <w:r w:rsidRPr="00143AE8">
        <w:rPr>
          <w:rFonts w:ascii="Angsana New" w:hAnsi="Angsana New"/>
          <w:color w:val="auto"/>
          <w:sz w:val="32"/>
          <w:szCs w:val="32"/>
          <w:lang w:bidi="th-TH"/>
        </w:rPr>
        <w:t>Bhd</w:t>
      </w:r>
      <w:proofErr w:type="spellEnd"/>
      <w:r w:rsidRPr="00143AE8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143AE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ในสัดส่วนร้อยละ </w:t>
      </w:r>
      <w:r w:rsidRPr="00143AE8">
        <w:rPr>
          <w:rFonts w:ascii="Angsana New" w:hAnsi="Angsana New"/>
          <w:color w:val="auto"/>
          <w:sz w:val="32"/>
          <w:szCs w:val="32"/>
          <w:lang w:bidi="th-TH"/>
        </w:rPr>
        <w:t xml:space="preserve">20 </w:t>
      </w:r>
      <w:r w:rsidRPr="00143AE8">
        <w:rPr>
          <w:rFonts w:ascii="Angsana New" w:hAnsi="Angsana New" w:hint="cs"/>
          <w:color w:val="auto"/>
          <w:sz w:val="32"/>
          <w:szCs w:val="32"/>
          <w:cs/>
          <w:lang w:bidi="th-TH"/>
        </w:rPr>
        <w:t>ทั้งหมดจาก</w:t>
      </w:r>
      <w:r w:rsidRPr="00143AE8">
        <w:rPr>
          <w:rFonts w:ascii="Angsana New" w:hAnsi="Angsana New"/>
          <w:color w:val="auto"/>
          <w:sz w:val="32"/>
          <w:szCs w:val="32"/>
          <w:lang w:bidi="th-TH"/>
        </w:rPr>
        <w:t xml:space="preserve"> Mr. Chow Chee </w:t>
      </w:r>
      <w:proofErr w:type="spellStart"/>
      <w:r w:rsidRPr="00143AE8">
        <w:rPr>
          <w:rFonts w:ascii="Angsana New" w:hAnsi="Angsana New"/>
          <w:color w:val="auto"/>
          <w:sz w:val="32"/>
          <w:szCs w:val="32"/>
          <w:lang w:bidi="th-TH"/>
        </w:rPr>
        <w:t>Yut</w:t>
      </w:r>
      <w:proofErr w:type="spellEnd"/>
      <w:r w:rsidRPr="00143AE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143AE8">
        <w:rPr>
          <w:rFonts w:ascii="Angsana New" w:hAnsi="Angsana New"/>
          <w:color w:val="auto"/>
          <w:sz w:val="32"/>
          <w:szCs w:val="32"/>
          <w:cs/>
          <w:lang w:bidi="th-TH"/>
        </w:rPr>
        <w:t>การใช้สิทธิในการ</w:t>
      </w:r>
      <w:r w:rsidRPr="00143AE8">
        <w:rPr>
          <w:rFonts w:ascii="Angsana New" w:hAnsi="Angsana New" w:hint="cs"/>
          <w:color w:val="auto"/>
          <w:sz w:val="32"/>
          <w:szCs w:val="32"/>
          <w:cs/>
          <w:lang w:bidi="th-TH"/>
        </w:rPr>
        <w:t>ซื้อ</w:t>
      </w:r>
      <w:r w:rsidRPr="00143AE8">
        <w:rPr>
          <w:rFonts w:ascii="Angsana New" w:hAnsi="Angsana New"/>
          <w:color w:val="auto"/>
          <w:sz w:val="32"/>
          <w:szCs w:val="32"/>
          <w:cs/>
          <w:lang w:bidi="th-TH"/>
        </w:rPr>
        <w:t>หุ้น</w:t>
      </w:r>
      <w:r w:rsidRPr="00143AE8">
        <w:rPr>
          <w:rFonts w:ascii="Angsana New" w:hAnsi="Angsana New" w:hint="cs"/>
          <w:color w:val="auto"/>
          <w:sz w:val="32"/>
          <w:szCs w:val="32"/>
          <w:cs/>
          <w:lang w:bidi="th-TH"/>
        </w:rPr>
        <w:t>ดังกล่าว</w:t>
      </w:r>
      <w:r w:rsidRPr="00143AE8">
        <w:rPr>
          <w:rFonts w:ascii="Angsana New" w:hAnsi="Angsana New"/>
          <w:color w:val="auto"/>
          <w:sz w:val="32"/>
          <w:szCs w:val="32"/>
          <w:cs/>
          <w:lang w:bidi="th-TH"/>
        </w:rPr>
        <w:t>สรุปได้ดังนี้</w:t>
      </w:r>
    </w:p>
    <w:p w14:paraId="6CF4B849" w14:textId="034EB6F8" w:rsidR="00195AD6" w:rsidRDefault="00195AD6" w:rsidP="007B6977">
      <w:pPr>
        <w:ind w:left="547" w:right="-151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</w:p>
    <w:p w14:paraId="3082D6C8" w14:textId="2232AB1A" w:rsidR="00CF4827" w:rsidRPr="002B6644" w:rsidRDefault="00CF4827" w:rsidP="00CF4827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>
        <w:rPr>
          <w:rFonts w:ascii="Angsana New" w:hAnsi="Angsana New"/>
          <w:color w:val="auto"/>
          <w:sz w:val="32"/>
          <w:szCs w:val="32"/>
          <w:cs/>
          <w:lang w:bidi="th-TH"/>
        </w:rPr>
        <w:lastRenderedPageBreak/>
        <w:tab/>
      </w:r>
      <w:r w:rsidRPr="002B6644">
        <w:rPr>
          <w:rFonts w:ascii="Angsana New" w:hAnsi="Angsana New"/>
          <w:color w:val="auto"/>
          <w:sz w:val="32"/>
          <w:szCs w:val="32"/>
          <w:cs/>
          <w:lang w:bidi="th-TH"/>
        </w:rPr>
        <w:t>การใช้สิทธิครั้งที่</w:t>
      </w:r>
      <w:r w:rsidRPr="002B6644">
        <w:rPr>
          <w:rFonts w:ascii="Angsana New" w:hAnsi="Angsana New"/>
          <w:color w:val="auto"/>
          <w:sz w:val="32"/>
          <w:szCs w:val="32"/>
          <w:lang w:bidi="th-TH"/>
        </w:rPr>
        <w:t xml:space="preserve"> 1</w:t>
      </w:r>
      <w:r w:rsidR="00BE1597" w:rsidRPr="002B6644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BE1597" w:rsidRPr="002B6644">
        <w:rPr>
          <w:rFonts w:ascii="Angsana New" w:hAnsi="Angsana New"/>
          <w:color w:val="auto"/>
          <w:sz w:val="32"/>
          <w:szCs w:val="32"/>
          <w:lang w:bidi="th-TH"/>
        </w:rPr>
        <w:t>- 4</w:t>
      </w:r>
    </w:p>
    <w:p w14:paraId="26767107" w14:textId="55E652AA" w:rsidR="00CF4827" w:rsidRPr="002B6644" w:rsidRDefault="00CF4827" w:rsidP="00CF4827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2B6644">
        <w:rPr>
          <w:rFonts w:ascii="Angsana New" w:hAnsi="Angsana New"/>
          <w:color w:val="auto"/>
          <w:sz w:val="32"/>
          <w:szCs w:val="32"/>
          <w:cs/>
          <w:lang w:bidi="th-TH"/>
        </w:rPr>
        <w:tab/>
        <w:t>ภายใน</w:t>
      </w:r>
      <w:r w:rsidRPr="002B6644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53033F" w:rsidRPr="002B6644">
        <w:rPr>
          <w:rFonts w:ascii="Angsana New" w:hAnsi="Angsana New"/>
          <w:color w:val="auto"/>
          <w:sz w:val="32"/>
          <w:szCs w:val="32"/>
          <w:lang w:bidi="th-TH"/>
        </w:rPr>
        <w:t xml:space="preserve">60 </w:t>
      </w:r>
      <w:r w:rsidR="0053033F" w:rsidRPr="002B6644">
        <w:rPr>
          <w:rFonts w:ascii="Angsana New" w:hAnsi="Angsana New" w:hint="cs"/>
          <w:color w:val="auto"/>
          <w:sz w:val="32"/>
          <w:szCs w:val="32"/>
          <w:cs/>
          <w:lang w:bidi="th-TH"/>
        </w:rPr>
        <w:t>วัน</w:t>
      </w:r>
      <w:r w:rsidRPr="002B6644">
        <w:rPr>
          <w:rFonts w:ascii="Angsana New" w:hAnsi="Angsana New" w:hint="cs"/>
          <w:color w:val="auto"/>
          <w:sz w:val="32"/>
          <w:szCs w:val="32"/>
          <w:cs/>
          <w:lang w:bidi="th-TH"/>
        </w:rPr>
        <w:t>หลังจากวันที่</w:t>
      </w:r>
      <w:r w:rsidR="00C062F1" w:rsidRPr="002B6644">
        <w:rPr>
          <w:rFonts w:ascii="Angsana New" w:hAnsi="Angsana New" w:hint="cs"/>
          <w:color w:val="auto"/>
          <w:sz w:val="32"/>
          <w:szCs w:val="32"/>
          <w:cs/>
          <w:lang w:bidi="th-TH"/>
        </w:rPr>
        <w:t>ผู้สอบบัญชีของบริษัทย่อยได้</w:t>
      </w:r>
      <w:r w:rsidR="00F3210A" w:rsidRPr="002B6644">
        <w:rPr>
          <w:rFonts w:ascii="Angsana New" w:hAnsi="Angsana New" w:hint="cs"/>
          <w:color w:val="auto"/>
          <w:sz w:val="32"/>
          <w:szCs w:val="32"/>
          <w:cs/>
          <w:lang w:bidi="th-TH"/>
        </w:rPr>
        <w:t>ตรวจสอบงบการเงินประจำปี</w:t>
      </w:r>
      <w:r w:rsidR="00051CA5" w:rsidRPr="002B6644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E3325F">
        <w:rPr>
          <w:rFonts w:ascii="Angsana New" w:hAnsi="Angsana New" w:hint="cs"/>
          <w:color w:val="auto"/>
          <w:sz w:val="32"/>
          <w:szCs w:val="32"/>
          <w:cs/>
          <w:lang w:bidi="th-TH"/>
        </w:rPr>
        <w:t>สำหรับ</w:t>
      </w:r>
      <w:r w:rsidR="005D1462" w:rsidRPr="002B6644">
        <w:rPr>
          <w:rFonts w:ascii="Angsana New" w:hAnsi="Angsana New" w:hint="cs"/>
          <w:color w:val="auto"/>
          <w:sz w:val="32"/>
          <w:szCs w:val="32"/>
          <w:cs/>
          <w:lang w:bidi="th-TH"/>
        </w:rPr>
        <w:t>ใน</w:t>
      </w:r>
      <w:r w:rsidR="00E3325F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          </w:t>
      </w:r>
      <w:r w:rsidR="005D1462" w:rsidRPr="002B6644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ปี </w:t>
      </w:r>
      <w:r w:rsidR="00443992" w:rsidRPr="002B6644">
        <w:rPr>
          <w:rFonts w:ascii="Angsana New" w:hAnsi="Angsana New"/>
          <w:color w:val="auto"/>
          <w:sz w:val="32"/>
          <w:szCs w:val="32"/>
          <w:lang w:bidi="th-TH"/>
        </w:rPr>
        <w:t>2567,</w:t>
      </w:r>
      <w:r w:rsidR="00B104D4" w:rsidRPr="002B6644">
        <w:rPr>
          <w:rFonts w:ascii="Angsana New" w:hAnsi="Angsana New"/>
          <w:color w:val="auto"/>
          <w:sz w:val="32"/>
          <w:szCs w:val="32"/>
          <w:lang w:bidi="th-TH"/>
        </w:rPr>
        <w:t xml:space="preserve"> 2568, 2569 </w:t>
      </w:r>
      <w:r w:rsidR="00B104D4" w:rsidRPr="002B6644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และ </w:t>
      </w:r>
      <w:r w:rsidR="00B104D4" w:rsidRPr="002B6644">
        <w:rPr>
          <w:rFonts w:ascii="Angsana New" w:hAnsi="Angsana New"/>
          <w:color w:val="auto"/>
          <w:sz w:val="32"/>
          <w:szCs w:val="32"/>
          <w:lang w:bidi="th-TH"/>
        </w:rPr>
        <w:t>2570</w:t>
      </w:r>
      <w:r w:rsidR="005D1462" w:rsidRPr="002B6644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ตามลำด</w:t>
      </w:r>
      <w:r w:rsidR="00051CA5" w:rsidRPr="002B6644">
        <w:rPr>
          <w:rFonts w:ascii="Angsana New" w:hAnsi="Angsana New" w:hint="cs"/>
          <w:color w:val="auto"/>
          <w:sz w:val="32"/>
          <w:szCs w:val="32"/>
          <w:cs/>
          <w:lang w:bidi="th-TH"/>
        </w:rPr>
        <w:t>ั</w:t>
      </w:r>
      <w:r w:rsidR="005D1462" w:rsidRPr="002B6644">
        <w:rPr>
          <w:rFonts w:ascii="Angsana New" w:hAnsi="Angsana New" w:hint="cs"/>
          <w:color w:val="auto"/>
          <w:sz w:val="32"/>
          <w:szCs w:val="32"/>
          <w:cs/>
          <w:lang w:bidi="th-TH"/>
        </w:rPr>
        <w:t>บ</w:t>
      </w:r>
      <w:r w:rsidRPr="002B6644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2B6644">
        <w:rPr>
          <w:rFonts w:ascii="Angsana New" w:hAnsi="Angsana New" w:hint="cs"/>
          <w:color w:val="auto"/>
          <w:sz w:val="32"/>
          <w:szCs w:val="32"/>
          <w:cs/>
          <w:lang w:bidi="th-TH"/>
        </w:rPr>
        <w:t>ในราคาซื้อขายตามสิทธิ เป็นไปตามเงื่อนไขและข้อตกลง</w:t>
      </w:r>
      <w:r w:rsidR="00E3325F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 </w:t>
      </w:r>
      <w:r w:rsidRPr="002B6644">
        <w:rPr>
          <w:rFonts w:ascii="Angsana New" w:hAnsi="Angsana New" w:hint="cs"/>
          <w:color w:val="auto"/>
          <w:sz w:val="32"/>
          <w:szCs w:val="32"/>
          <w:cs/>
          <w:lang w:bidi="th-TH"/>
        </w:rPr>
        <w:t>ในสัญญา</w:t>
      </w:r>
    </w:p>
    <w:p w14:paraId="6350C0FB" w14:textId="513B2EDD" w:rsidR="007B6977" w:rsidRDefault="0029420C" w:rsidP="007B6977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ED7C8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ณ วันที่ </w:t>
      </w:r>
      <w:r w:rsidRPr="00ED7C80">
        <w:rPr>
          <w:rFonts w:ascii="Angsana New" w:hAnsi="Angsana New"/>
          <w:color w:val="auto"/>
          <w:sz w:val="32"/>
          <w:szCs w:val="32"/>
          <w:lang w:bidi="th-TH"/>
        </w:rPr>
        <w:t xml:space="preserve">30 </w:t>
      </w:r>
      <w:r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มิถุนายน </w:t>
      </w:r>
      <w:r w:rsidRPr="00ED7C80">
        <w:rPr>
          <w:rFonts w:ascii="Angsana New" w:hAnsi="Angsana New"/>
          <w:color w:val="auto"/>
          <w:sz w:val="32"/>
          <w:szCs w:val="32"/>
          <w:lang w:bidi="th-TH"/>
        </w:rPr>
        <w:t xml:space="preserve">2564 </w:t>
      </w:r>
      <w:r w:rsidR="007B6977" w:rsidRPr="00824472">
        <w:rPr>
          <w:rFonts w:ascii="Angsana New" w:hAnsi="Angsana New"/>
          <w:color w:val="auto"/>
          <w:sz w:val="32"/>
          <w:szCs w:val="32"/>
          <w:cs/>
          <w:lang w:bidi="th-TH"/>
        </w:rPr>
        <w:t>บริษัทฯได้บันทึกหนี้สินที่เกิดจากสิทธิที่ออกให้แก่ผู้มีส่วนได้เสียที่ไม่มีอำนาจควบคุมของบริษัทย่อยในการขายหุ้นให้บริษัทฯเพิ่มขึ้นจำนวน</w:t>
      </w:r>
      <w:r w:rsidR="007B6977" w:rsidRPr="00824472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FA2AB6">
        <w:rPr>
          <w:rFonts w:ascii="Angsana New" w:hAnsi="Angsana New"/>
          <w:color w:val="auto"/>
          <w:sz w:val="32"/>
          <w:szCs w:val="32"/>
          <w:lang w:bidi="th-TH"/>
        </w:rPr>
        <w:t>274</w:t>
      </w:r>
      <w:r w:rsidR="009F2ACE">
        <w:rPr>
          <w:rFonts w:ascii="Angsana New" w:hAnsi="Angsana New"/>
          <w:color w:val="auto"/>
          <w:sz w:val="32"/>
          <w:szCs w:val="32"/>
          <w:lang w:bidi="th-TH"/>
        </w:rPr>
        <w:t>.1</w:t>
      </w:r>
      <w:r w:rsidR="007B6977" w:rsidRPr="00824472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ล้านบาท</w:t>
      </w:r>
      <w:r w:rsidR="00824472" w:rsidRPr="00824472">
        <w:rPr>
          <w:rFonts w:ascii="Angsana New" w:hAnsi="Angsana New" w:hint="cs"/>
          <w:color w:val="auto"/>
          <w:sz w:val="32"/>
          <w:szCs w:val="32"/>
          <w:cs/>
          <w:lang w:bidi="th-TH"/>
        </w:rPr>
        <w:t>ในงบการเงินรวมและงบการเงินเฉพาะกิจการ</w:t>
      </w:r>
    </w:p>
    <w:p w14:paraId="34CCBA01" w14:textId="6E6541F8" w:rsidR="00CA6AE3" w:rsidRPr="00ED7C80" w:rsidRDefault="00CA6AE3" w:rsidP="00313CA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ED7C80">
        <w:rPr>
          <w:rFonts w:ascii="Angsana New" w:hAnsi="Angsana New"/>
          <w:color w:val="auto"/>
          <w:sz w:val="32"/>
          <w:szCs w:val="32"/>
          <w:lang w:bidi="th-TH"/>
        </w:rPr>
        <w:tab/>
      </w:r>
      <w:r w:rsidRPr="00ED7C80">
        <w:rPr>
          <w:rFonts w:ascii="Angsana New" w:hAnsi="Angsana New"/>
          <w:color w:val="auto"/>
          <w:sz w:val="32"/>
          <w:szCs w:val="32"/>
          <w:u w:val="single"/>
          <w:lang w:bidi="th-TH"/>
        </w:rPr>
        <w:t>Sun Packaging Systems (FZC)</w:t>
      </w:r>
    </w:p>
    <w:p w14:paraId="34CCBA02" w14:textId="77777777" w:rsidR="00CA6AE3" w:rsidRPr="00ED7C80" w:rsidRDefault="00806B45" w:rsidP="00CA6AE3">
      <w:pPr>
        <w:ind w:left="547" w:right="-151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>เมื่อวันที่</w:t>
      </w:r>
      <w:r w:rsidRPr="00ED7C80">
        <w:rPr>
          <w:rFonts w:ascii="Angsana New" w:hAnsi="Angsana New"/>
          <w:color w:val="auto"/>
          <w:sz w:val="32"/>
          <w:szCs w:val="32"/>
          <w:lang w:bidi="th-TH"/>
        </w:rPr>
        <w:t xml:space="preserve"> 24 </w:t>
      </w:r>
      <w:r w:rsidRPr="00ED7C80">
        <w:rPr>
          <w:rFonts w:ascii="Angsana New" w:hAnsi="Angsana New" w:hint="cs"/>
          <w:color w:val="auto"/>
          <w:sz w:val="32"/>
          <w:szCs w:val="32"/>
          <w:cs/>
          <w:lang w:bidi="th-TH"/>
        </w:rPr>
        <w:t>เมษายน</w:t>
      </w:r>
      <w:r w:rsidRPr="00ED7C80">
        <w:rPr>
          <w:rFonts w:ascii="Angsana New" w:hAnsi="Angsana New"/>
          <w:color w:val="auto"/>
          <w:sz w:val="32"/>
          <w:szCs w:val="32"/>
          <w:lang w:bidi="th-TH"/>
        </w:rPr>
        <w:t xml:space="preserve"> 2562 </w:t>
      </w:r>
      <w:r w:rsidRPr="00ED7C80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บริษัทฯได้ลงนามในสัญญาระหว่างผู้ถือหุ้นระหว่างบริษัทฯ</w:t>
      </w:r>
      <w:r w:rsidRPr="00ED7C80">
        <w:rPr>
          <w:rFonts w:ascii="Angsana New" w:hAnsi="Angsana New"/>
          <w:color w:val="auto"/>
          <w:sz w:val="32"/>
          <w:szCs w:val="32"/>
          <w:lang w:bidi="th-TH"/>
        </w:rPr>
        <w:t xml:space="preserve"> Sun Packaging Systems (FZC)</w:t>
      </w:r>
      <w:r w:rsidRPr="00ED7C8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และ </w:t>
      </w:r>
      <w:r w:rsidRPr="00ED7C80">
        <w:rPr>
          <w:rFonts w:ascii="Angsana New" w:hAnsi="Angsana New"/>
          <w:color w:val="auto"/>
          <w:sz w:val="32"/>
          <w:szCs w:val="32"/>
          <w:lang w:bidi="th-TH"/>
        </w:rPr>
        <w:t xml:space="preserve">Kishore Kumar Tarachand Bhatia </w:t>
      </w:r>
      <w:r w:rsidRPr="00ED7C80">
        <w:rPr>
          <w:rFonts w:ascii="Angsana New" w:hAnsi="Angsana New" w:hint="cs"/>
          <w:color w:val="auto"/>
          <w:sz w:val="32"/>
          <w:szCs w:val="32"/>
          <w:cs/>
          <w:lang w:bidi="th-TH"/>
        </w:rPr>
        <w:t>โดยบริษัทฯมีสิทธิในการซื้อหุ้น</w:t>
      </w:r>
      <w:r w:rsidRPr="00ED7C80">
        <w:rPr>
          <w:rFonts w:ascii="Angsana New" w:hAnsi="Angsana New"/>
          <w:color w:val="auto"/>
          <w:sz w:val="32"/>
          <w:szCs w:val="32"/>
          <w:lang w:bidi="th-TH"/>
        </w:rPr>
        <w:t xml:space="preserve"> (call options) </w:t>
      </w:r>
      <w:r w:rsidRPr="00ED7C80">
        <w:rPr>
          <w:rFonts w:ascii="Angsana New" w:hAnsi="Angsana New" w:hint="cs"/>
          <w:color w:val="auto"/>
          <w:sz w:val="32"/>
          <w:szCs w:val="32"/>
          <w:cs/>
          <w:lang w:bidi="th-TH"/>
        </w:rPr>
        <w:t>เพื่อซื้อหุ้น</w:t>
      </w:r>
      <w:r w:rsidRPr="00ED7C80">
        <w:rPr>
          <w:rFonts w:ascii="Angsana New" w:hAnsi="Angsana New"/>
          <w:color w:val="auto"/>
          <w:sz w:val="32"/>
          <w:szCs w:val="32"/>
          <w:lang w:bidi="th-TH"/>
        </w:rPr>
        <w:t xml:space="preserve"> Sun Packaging Systems (FZC) </w:t>
      </w:r>
      <w:r w:rsidRPr="00ED7C8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ในสัดส่วนร้อยละ </w:t>
      </w:r>
      <w:r w:rsidRPr="00ED7C80">
        <w:rPr>
          <w:rFonts w:ascii="Angsana New" w:hAnsi="Angsana New"/>
          <w:color w:val="auto"/>
          <w:sz w:val="32"/>
          <w:szCs w:val="32"/>
          <w:lang w:bidi="th-TH"/>
        </w:rPr>
        <w:t xml:space="preserve">11 </w:t>
      </w:r>
      <w:r w:rsidRPr="00ED7C8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ทั้งหมดจาก </w:t>
      </w:r>
      <w:r w:rsidRPr="00ED7C80">
        <w:rPr>
          <w:rFonts w:ascii="Angsana New" w:hAnsi="Angsana New"/>
          <w:color w:val="auto"/>
          <w:sz w:val="32"/>
          <w:szCs w:val="32"/>
          <w:lang w:bidi="th-TH"/>
        </w:rPr>
        <w:t>Bhatia Investment Holding Limited</w:t>
      </w:r>
      <w:r w:rsidRPr="00ED7C8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>การใช้สิทธิในการ</w:t>
      </w:r>
      <w:r w:rsidRPr="00ED7C80">
        <w:rPr>
          <w:rFonts w:ascii="Angsana New" w:hAnsi="Angsana New" w:hint="cs"/>
          <w:color w:val="auto"/>
          <w:sz w:val="32"/>
          <w:szCs w:val="32"/>
          <w:cs/>
          <w:lang w:bidi="th-TH"/>
        </w:rPr>
        <w:t>ซื้อ</w:t>
      </w:r>
      <w:r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>หุ้น</w:t>
      </w:r>
      <w:r w:rsidRPr="00ED7C80">
        <w:rPr>
          <w:rFonts w:ascii="Angsana New" w:hAnsi="Angsana New" w:hint="cs"/>
          <w:color w:val="auto"/>
          <w:sz w:val="32"/>
          <w:szCs w:val="32"/>
          <w:cs/>
          <w:lang w:bidi="th-TH"/>
        </w:rPr>
        <w:t>ดังกล่าว</w:t>
      </w:r>
      <w:r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>สรุปได้ดังนี้</w:t>
      </w:r>
    </w:p>
    <w:p w14:paraId="34CCBA03" w14:textId="77777777" w:rsidR="00806B45" w:rsidRPr="00ED7C80" w:rsidRDefault="00CA6AE3" w:rsidP="00806B45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ab/>
      </w:r>
      <w:r w:rsidR="00806B45"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>การใช้สิทธิครั้งที่</w:t>
      </w:r>
      <w:r w:rsidR="00806B45" w:rsidRPr="00ED7C80">
        <w:rPr>
          <w:rFonts w:ascii="Angsana New" w:hAnsi="Angsana New"/>
          <w:color w:val="auto"/>
          <w:sz w:val="32"/>
          <w:szCs w:val="32"/>
          <w:lang w:bidi="th-TH"/>
        </w:rPr>
        <w:t xml:space="preserve"> 1</w:t>
      </w:r>
    </w:p>
    <w:p w14:paraId="34CCBA04" w14:textId="77777777" w:rsidR="00CA6AE3" w:rsidRPr="00ED7C80" w:rsidRDefault="00806B45" w:rsidP="00806B45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ab/>
        <w:t>ภายใน</w:t>
      </w:r>
      <w:r w:rsidRPr="00ED7C80">
        <w:rPr>
          <w:rFonts w:ascii="Angsana New" w:hAnsi="Angsana New"/>
          <w:color w:val="auto"/>
          <w:sz w:val="32"/>
          <w:szCs w:val="32"/>
          <w:lang w:bidi="th-TH"/>
        </w:rPr>
        <w:t xml:space="preserve"> 6</w:t>
      </w:r>
      <w:r w:rsidRPr="00ED7C8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เดือนหลังจากวันที่ </w:t>
      </w:r>
      <w:r w:rsidRPr="00ED7C80">
        <w:rPr>
          <w:rFonts w:ascii="Angsana New" w:hAnsi="Angsana New"/>
          <w:color w:val="auto"/>
          <w:sz w:val="32"/>
          <w:szCs w:val="32"/>
          <w:lang w:bidi="th-TH"/>
        </w:rPr>
        <w:t xml:space="preserve">24 </w:t>
      </w:r>
      <w:r w:rsidRPr="00ED7C80">
        <w:rPr>
          <w:rFonts w:ascii="Angsana New" w:hAnsi="Angsana New" w:hint="cs"/>
          <w:color w:val="auto"/>
          <w:sz w:val="32"/>
          <w:szCs w:val="32"/>
          <w:cs/>
          <w:lang w:bidi="th-TH"/>
        </w:rPr>
        <w:t>เมษายน</w:t>
      </w:r>
      <w:r w:rsidRPr="00ED7C80">
        <w:rPr>
          <w:rFonts w:ascii="Angsana New" w:hAnsi="Angsana New"/>
          <w:color w:val="auto"/>
          <w:sz w:val="32"/>
          <w:szCs w:val="32"/>
          <w:lang w:bidi="th-TH"/>
        </w:rPr>
        <w:t xml:space="preserve"> 2565 </w:t>
      </w:r>
      <w:r w:rsidRPr="00ED7C80">
        <w:rPr>
          <w:rFonts w:ascii="Angsana New" w:hAnsi="Angsana New" w:hint="cs"/>
          <w:color w:val="auto"/>
          <w:sz w:val="32"/>
          <w:szCs w:val="32"/>
          <w:cs/>
          <w:lang w:bidi="th-TH"/>
        </w:rPr>
        <w:t>ในราคาซื้อขายตามสิทธิ เป็นไปตามเงื่อนไขและข้อตกลงในสัญญา</w:t>
      </w:r>
    </w:p>
    <w:p w14:paraId="34CCBA05" w14:textId="77777777" w:rsidR="00DB1B8E" w:rsidRPr="00ED7C80" w:rsidRDefault="00CA6AE3" w:rsidP="00DB1B8E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ab/>
      </w:r>
      <w:r w:rsidR="00DB1B8E"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การใช้สิทธิครั้งที่ </w:t>
      </w:r>
      <w:r w:rsidR="00DB1B8E" w:rsidRPr="00ED7C80">
        <w:rPr>
          <w:rFonts w:ascii="Angsana New" w:hAnsi="Angsana New"/>
          <w:color w:val="auto"/>
          <w:sz w:val="32"/>
          <w:szCs w:val="32"/>
          <w:lang w:bidi="th-TH"/>
        </w:rPr>
        <w:t>2</w:t>
      </w:r>
    </w:p>
    <w:p w14:paraId="34CCBA06" w14:textId="77777777" w:rsidR="00CA6AE3" w:rsidRPr="00ED7C80" w:rsidRDefault="00DB1B8E" w:rsidP="00DB1B8E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cs/>
          <w:lang w:bidi="th-TH"/>
        </w:rPr>
      </w:pPr>
      <w:r w:rsidRPr="00ED7C80">
        <w:rPr>
          <w:rFonts w:ascii="Angsana New" w:hAnsi="Angsana New" w:cs="Times New Roman"/>
          <w:color w:val="auto"/>
          <w:sz w:val="32"/>
          <w:szCs w:val="32"/>
          <w:rtl/>
        </w:rPr>
        <w:tab/>
      </w:r>
      <w:r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>ภายใน</w:t>
      </w:r>
      <w:r w:rsidRPr="00ED7C80">
        <w:rPr>
          <w:rFonts w:ascii="Angsana New" w:hAnsi="Angsana New"/>
          <w:color w:val="auto"/>
          <w:sz w:val="32"/>
          <w:szCs w:val="32"/>
          <w:lang w:bidi="th-TH"/>
        </w:rPr>
        <w:t xml:space="preserve"> 6</w:t>
      </w:r>
      <w:r w:rsidRPr="00ED7C8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เดือนหลังจากวันที่ </w:t>
      </w:r>
      <w:r w:rsidRPr="00ED7C80">
        <w:rPr>
          <w:rFonts w:ascii="Angsana New" w:hAnsi="Angsana New"/>
          <w:color w:val="auto"/>
          <w:sz w:val="32"/>
          <w:szCs w:val="32"/>
          <w:lang w:bidi="th-TH"/>
        </w:rPr>
        <w:t xml:space="preserve">24 </w:t>
      </w:r>
      <w:r w:rsidRPr="00ED7C80">
        <w:rPr>
          <w:rFonts w:ascii="Angsana New" w:hAnsi="Angsana New" w:hint="cs"/>
          <w:color w:val="auto"/>
          <w:sz w:val="32"/>
          <w:szCs w:val="32"/>
          <w:cs/>
          <w:lang w:bidi="th-TH"/>
        </w:rPr>
        <w:t>เมษายน</w:t>
      </w:r>
      <w:r w:rsidRPr="00ED7C80">
        <w:rPr>
          <w:rFonts w:ascii="Angsana New" w:hAnsi="Angsana New"/>
          <w:color w:val="auto"/>
          <w:sz w:val="32"/>
          <w:szCs w:val="32"/>
          <w:lang w:bidi="th-TH"/>
        </w:rPr>
        <w:t xml:space="preserve"> 2567 </w:t>
      </w:r>
      <w:r w:rsidRPr="00ED7C80">
        <w:rPr>
          <w:rFonts w:ascii="Angsana New" w:hAnsi="Angsana New" w:hint="cs"/>
          <w:color w:val="auto"/>
          <w:sz w:val="32"/>
          <w:szCs w:val="32"/>
          <w:cs/>
          <w:lang w:bidi="th-TH"/>
        </w:rPr>
        <w:t>ในราคาซื้อขายตามสิทธิ เป็นไปตามเงื่อนไขและข้อตกลงในสัญญา</w:t>
      </w:r>
    </w:p>
    <w:p w14:paraId="34CCBA07" w14:textId="7A7250B4" w:rsidR="004063E1" w:rsidRPr="00ED7C80" w:rsidRDefault="004063E1" w:rsidP="00CA6AE3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ED7C8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ณ วันที่ </w:t>
      </w:r>
      <w:r w:rsidR="00941A3E" w:rsidRPr="00ED7C80">
        <w:rPr>
          <w:rFonts w:ascii="Angsana New" w:hAnsi="Angsana New"/>
          <w:color w:val="auto"/>
          <w:sz w:val="32"/>
          <w:szCs w:val="32"/>
          <w:lang w:bidi="th-TH"/>
        </w:rPr>
        <w:t xml:space="preserve">30 </w:t>
      </w:r>
      <w:r w:rsidR="00941A3E"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มิถุนายน </w:t>
      </w:r>
      <w:r w:rsidR="00941A3E" w:rsidRPr="00ED7C80">
        <w:rPr>
          <w:rFonts w:ascii="Angsana New" w:hAnsi="Angsana New"/>
          <w:color w:val="auto"/>
          <w:sz w:val="32"/>
          <w:szCs w:val="32"/>
          <w:lang w:bidi="th-TH"/>
        </w:rPr>
        <w:t>2564</w:t>
      </w:r>
      <w:r w:rsidR="00D01E3B" w:rsidRPr="00ED7C80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>บริษัทฯได้บันทึก</w:t>
      </w:r>
      <w:r w:rsidRPr="00ED7C80">
        <w:rPr>
          <w:rFonts w:ascii="Angsana New" w:hAnsi="Angsana New" w:hint="cs"/>
          <w:color w:val="auto"/>
          <w:sz w:val="32"/>
          <w:szCs w:val="32"/>
          <w:cs/>
          <w:lang w:bidi="th-TH"/>
        </w:rPr>
        <w:t>สินทรัพย์ที่เกิดจาก</w:t>
      </w:r>
      <w:r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>สิทธิ</w:t>
      </w:r>
      <w:r w:rsidRPr="00ED7C80">
        <w:rPr>
          <w:rFonts w:ascii="Angsana New" w:hAnsi="Angsana New" w:hint="cs"/>
          <w:color w:val="auto"/>
          <w:sz w:val="32"/>
          <w:szCs w:val="32"/>
          <w:cs/>
          <w:lang w:bidi="th-TH"/>
        </w:rPr>
        <w:t>ในการซื้อหุ้นที่</w:t>
      </w:r>
      <w:r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>ผู้มีส่วนได้เสีย</w:t>
      </w:r>
      <w:r w:rsidR="00714188" w:rsidRPr="00ED7C80">
        <w:rPr>
          <w:rFonts w:ascii="Angsana New" w:hAnsi="Angsana New"/>
          <w:color w:val="auto"/>
          <w:sz w:val="32"/>
          <w:szCs w:val="32"/>
          <w:lang w:bidi="th-TH"/>
        </w:rPr>
        <w:t xml:space="preserve">          </w:t>
      </w:r>
      <w:r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>ที่ไม่มีอำนาจควบคุมของบริษัทย่อย</w:t>
      </w:r>
      <w:r w:rsidRPr="00ED7C80">
        <w:rPr>
          <w:rFonts w:ascii="Angsana New" w:hAnsi="Angsana New" w:hint="cs"/>
          <w:color w:val="auto"/>
          <w:sz w:val="32"/>
          <w:szCs w:val="32"/>
          <w:cs/>
          <w:lang w:bidi="th-TH"/>
        </w:rPr>
        <w:t>ออกให้แก่บริษัทฯ</w:t>
      </w:r>
      <w:r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>จำนวน</w:t>
      </w:r>
      <w:r w:rsidRPr="00ED7C80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6A309A">
        <w:rPr>
          <w:rFonts w:ascii="Angsana New" w:hAnsi="Angsana New"/>
          <w:color w:val="auto"/>
          <w:sz w:val="32"/>
          <w:szCs w:val="32"/>
          <w:lang w:bidi="th-TH"/>
        </w:rPr>
        <w:t>8</w:t>
      </w:r>
      <w:r w:rsidR="00A12686">
        <w:rPr>
          <w:rFonts w:ascii="Angsana New" w:hAnsi="Angsana New" w:hint="cs"/>
          <w:color w:val="auto"/>
          <w:sz w:val="32"/>
          <w:szCs w:val="32"/>
          <w:cs/>
          <w:lang w:bidi="th-TH"/>
        </w:rPr>
        <w:t>.</w:t>
      </w:r>
      <w:r w:rsidR="006A309A">
        <w:rPr>
          <w:rFonts w:ascii="Angsana New" w:hAnsi="Angsana New"/>
          <w:color w:val="auto"/>
          <w:sz w:val="32"/>
          <w:szCs w:val="32"/>
          <w:lang w:bidi="th-TH"/>
        </w:rPr>
        <w:t>8</w:t>
      </w:r>
      <w:r w:rsidRPr="00ED7C8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ล้านบาท</w:t>
      </w:r>
      <w:r w:rsidR="00E12908" w:rsidRPr="00ED7C8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E12908" w:rsidRPr="00ED7C80">
        <w:rPr>
          <w:rFonts w:ascii="Angsana New" w:hAnsi="Angsana New"/>
          <w:color w:val="auto"/>
          <w:sz w:val="32"/>
          <w:szCs w:val="32"/>
          <w:lang w:bidi="th-TH"/>
        </w:rPr>
        <w:t xml:space="preserve">(31 </w:t>
      </w:r>
      <w:r w:rsidR="00E12908"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ธันวาคม </w:t>
      </w:r>
      <w:r w:rsidR="00E12908" w:rsidRPr="00ED7C80">
        <w:rPr>
          <w:rFonts w:ascii="Angsana New" w:hAnsi="Angsana New"/>
          <w:color w:val="auto"/>
          <w:sz w:val="32"/>
          <w:szCs w:val="32"/>
          <w:lang w:bidi="th-TH"/>
        </w:rPr>
        <w:t>256</w:t>
      </w:r>
      <w:r w:rsidR="00C33FCD" w:rsidRPr="00ED7C80">
        <w:rPr>
          <w:rFonts w:ascii="Angsana New" w:hAnsi="Angsana New"/>
          <w:color w:val="auto"/>
          <w:sz w:val="32"/>
          <w:szCs w:val="32"/>
          <w:lang w:bidi="th-TH"/>
        </w:rPr>
        <w:t>3</w:t>
      </w:r>
      <w:r w:rsidR="00E12908" w:rsidRPr="00ED7C80">
        <w:rPr>
          <w:rFonts w:ascii="Angsana New" w:hAnsi="Angsana New"/>
          <w:color w:val="auto"/>
          <w:sz w:val="32"/>
          <w:szCs w:val="32"/>
          <w:lang w:bidi="th-TH"/>
        </w:rPr>
        <w:t xml:space="preserve">: 8.8 </w:t>
      </w:r>
      <w:r w:rsidR="00E12908" w:rsidRPr="00ED7C80">
        <w:rPr>
          <w:rFonts w:ascii="Angsana New" w:hAnsi="Angsana New"/>
          <w:color w:val="auto"/>
          <w:sz w:val="32"/>
          <w:szCs w:val="32"/>
          <w:lang w:bidi="th-TH"/>
        </w:rPr>
        <w:br/>
      </w:r>
      <w:r w:rsidR="00E12908" w:rsidRPr="00ED7C8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ล้านบาท) </w:t>
      </w:r>
      <w:r w:rsidRPr="00ED7C80">
        <w:rPr>
          <w:rFonts w:ascii="Angsana New" w:hAnsi="Angsana New" w:hint="cs"/>
          <w:color w:val="auto"/>
          <w:sz w:val="32"/>
          <w:szCs w:val="32"/>
          <w:cs/>
          <w:lang w:bidi="th-TH"/>
        </w:rPr>
        <w:t>ในงบการเงินรวมและงบการเงินเฉพาะกิจการ</w:t>
      </w:r>
      <w:r w:rsidRPr="00ED7C80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</w:p>
    <w:p w14:paraId="34CCBA0E" w14:textId="77777777" w:rsidR="002144A4" w:rsidRPr="00ED7C80" w:rsidRDefault="00F36231" w:rsidP="0001483C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ED7C80">
        <w:rPr>
          <w:rFonts w:ascii="Angsana New" w:hAnsi="Angsana New"/>
          <w:b/>
          <w:bCs/>
          <w:color w:val="auto"/>
          <w:sz w:val="32"/>
          <w:szCs w:val="32"/>
        </w:rPr>
        <w:br w:type="column"/>
      </w:r>
      <w:r w:rsidR="008409B9" w:rsidRPr="00ED7C80">
        <w:rPr>
          <w:rFonts w:ascii="Angsana New" w:hAnsi="Angsana New"/>
          <w:b/>
          <w:bCs/>
          <w:color w:val="auto"/>
          <w:sz w:val="32"/>
          <w:szCs w:val="32"/>
        </w:rPr>
        <w:lastRenderedPageBreak/>
        <w:t>19</w:t>
      </w:r>
      <w:r w:rsidR="002144A4" w:rsidRPr="00ED7C80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>.</w:t>
      </w:r>
      <w:r w:rsidR="002144A4" w:rsidRPr="00ED7C80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ab/>
      </w:r>
      <w:r w:rsidR="002144A4" w:rsidRPr="00ED7C80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สำรองผลประโยชน์ระยะยาวของพนักงาน</w:t>
      </w:r>
    </w:p>
    <w:p w14:paraId="34CCBA0F" w14:textId="77777777" w:rsidR="00744DFC" w:rsidRPr="00ED7C80" w:rsidRDefault="00744DFC" w:rsidP="00744DFC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color w:val="auto"/>
          <w:sz w:val="32"/>
          <w:szCs w:val="32"/>
        </w:rPr>
      </w:pPr>
      <w:r w:rsidRPr="00ED7C80">
        <w:rPr>
          <w:rFonts w:ascii="Angsana New" w:hAnsi="Angsana New"/>
          <w:color w:val="auto"/>
          <w:sz w:val="32"/>
          <w:szCs w:val="32"/>
          <w:lang w:bidi="th-TH"/>
        </w:rPr>
        <w:tab/>
      </w:r>
      <w:r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>รายการเปลี่ยนแปลงของบัญชีสำรองผลประโยชน์ระยะยาวของพนักงานสำหรับ</w:t>
      </w:r>
      <w:r w:rsidR="00941A3E"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>งวดหกเดือน</w:t>
      </w:r>
      <w:r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สิ้นสุดวันที่ </w:t>
      </w:r>
      <w:r w:rsidR="00941A3E" w:rsidRPr="00ED7C80">
        <w:rPr>
          <w:rFonts w:ascii="Angsana New" w:hAnsi="Angsana New"/>
          <w:color w:val="auto"/>
          <w:sz w:val="32"/>
          <w:szCs w:val="32"/>
          <w:lang w:bidi="th-TH"/>
        </w:rPr>
        <w:t xml:space="preserve">30 </w:t>
      </w:r>
      <w:r w:rsidR="00941A3E"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มิถุนายน </w:t>
      </w:r>
      <w:r w:rsidR="00941A3E" w:rsidRPr="00ED7C80">
        <w:rPr>
          <w:rFonts w:ascii="Angsana New" w:hAnsi="Angsana New"/>
          <w:color w:val="auto"/>
          <w:sz w:val="32"/>
          <w:szCs w:val="32"/>
          <w:lang w:bidi="th-TH"/>
        </w:rPr>
        <w:t>2564</w:t>
      </w:r>
      <w:r w:rsidRPr="00ED7C80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>สรุปได้ ดังนี้</w:t>
      </w:r>
    </w:p>
    <w:p w14:paraId="34CCBA10" w14:textId="77777777" w:rsidR="00744DFC" w:rsidRPr="00ED7C80" w:rsidRDefault="00744DFC" w:rsidP="00A93C06">
      <w:pPr>
        <w:tabs>
          <w:tab w:val="left" w:pos="900"/>
          <w:tab w:val="left" w:pos="2160"/>
        </w:tabs>
        <w:ind w:left="547" w:right="-97" w:hanging="547"/>
        <w:jc w:val="right"/>
        <w:rPr>
          <w:rFonts w:ascii="Angsana New" w:hAnsi="Angsana New"/>
          <w:color w:val="auto"/>
          <w:spacing w:val="-4"/>
          <w:sz w:val="32"/>
          <w:szCs w:val="32"/>
        </w:rPr>
      </w:pPr>
      <w:r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(หน่วย</w:t>
      </w:r>
      <w:r w:rsidRPr="00ED7C80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>พันบาท)</w:t>
      </w:r>
    </w:p>
    <w:tbl>
      <w:tblPr>
        <w:tblW w:w="885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90"/>
        <w:gridCol w:w="1683"/>
        <w:gridCol w:w="1683"/>
      </w:tblGrid>
      <w:tr w:rsidR="00ED7C80" w:rsidRPr="00ED7C80" w14:paraId="34CCBA15" w14:textId="77777777" w:rsidTr="00A93C06">
        <w:trPr>
          <w:trHeight w:val="396"/>
        </w:trPr>
        <w:tc>
          <w:tcPr>
            <w:tcW w:w="5490" w:type="dxa"/>
          </w:tcPr>
          <w:p w14:paraId="34CCBA11" w14:textId="77777777" w:rsidR="00744DFC" w:rsidRPr="00ED7C80" w:rsidRDefault="00744DFC" w:rsidP="00F00D69">
            <w:pPr>
              <w:spacing w:line="400" w:lineRule="exact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</w:p>
        </w:tc>
        <w:tc>
          <w:tcPr>
            <w:tcW w:w="1683" w:type="dxa"/>
          </w:tcPr>
          <w:p w14:paraId="34CCBA12" w14:textId="77777777" w:rsidR="00744DFC" w:rsidRPr="00ED7C80" w:rsidRDefault="00744DFC" w:rsidP="00F00D69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  <w:p w14:paraId="34CCBA13" w14:textId="77777777" w:rsidR="00744DFC" w:rsidRPr="00ED7C80" w:rsidRDefault="00744DFC" w:rsidP="00F00D69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งบการเงินรวม</w:t>
            </w:r>
          </w:p>
        </w:tc>
        <w:tc>
          <w:tcPr>
            <w:tcW w:w="1683" w:type="dxa"/>
          </w:tcPr>
          <w:p w14:paraId="34CCBA14" w14:textId="77777777" w:rsidR="00744DFC" w:rsidRPr="00ED7C80" w:rsidRDefault="00744DFC" w:rsidP="00F00D69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</w:t>
            </w:r>
            <w:r w:rsidRPr="00ED7C80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                      </w:t>
            </w:r>
            <w:r w:rsidRPr="00ED7C80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เฉพาะกิจการ</w:t>
            </w:r>
          </w:p>
        </w:tc>
      </w:tr>
      <w:tr w:rsidR="00ED7C80" w:rsidRPr="00ED7C80" w14:paraId="34CCBA19" w14:textId="77777777" w:rsidTr="00A93C06">
        <w:trPr>
          <w:trHeight w:val="411"/>
        </w:trPr>
        <w:tc>
          <w:tcPr>
            <w:tcW w:w="5490" w:type="dxa"/>
          </w:tcPr>
          <w:p w14:paraId="34CCBA16" w14:textId="77777777" w:rsidR="00744DFC" w:rsidRPr="00ED7C80" w:rsidRDefault="00744DFC" w:rsidP="00F00D69">
            <w:pPr>
              <w:spacing w:line="400" w:lineRule="exact"/>
              <w:ind w:left="162" w:hanging="162"/>
              <w:rPr>
                <w:rFonts w:ascii="Angsana New" w:hAnsi="Angsana New"/>
                <w:b/>
                <w:bCs/>
                <w:color w:val="auto"/>
                <w:sz w:val="32"/>
                <w:szCs w:val="32"/>
                <w:cs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ยอดคงเหลือ ณ วันที่ </w:t>
            </w:r>
            <w:r w:rsidRPr="00ED7C80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</w:t>
            </w:r>
            <w:r w:rsidRPr="00ED7C80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 มกราคม </w:t>
            </w:r>
            <w:r w:rsidRPr="00ED7C80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</w:t>
            </w:r>
            <w:r w:rsidR="00F652CD" w:rsidRPr="00ED7C80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4</w:t>
            </w:r>
          </w:p>
        </w:tc>
        <w:tc>
          <w:tcPr>
            <w:tcW w:w="1683" w:type="dxa"/>
            <w:vAlign w:val="bottom"/>
          </w:tcPr>
          <w:p w14:paraId="34CCBA17" w14:textId="77777777" w:rsidR="00744DFC" w:rsidRPr="00ED7C80" w:rsidRDefault="00F652CD" w:rsidP="00F00D69">
            <w:pP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70,898</w:t>
            </w:r>
          </w:p>
        </w:tc>
        <w:tc>
          <w:tcPr>
            <w:tcW w:w="1683" w:type="dxa"/>
            <w:vAlign w:val="bottom"/>
          </w:tcPr>
          <w:p w14:paraId="34CCBA18" w14:textId="77777777" w:rsidR="00744DFC" w:rsidRPr="00ED7C80" w:rsidRDefault="00F652CD" w:rsidP="00F00D69">
            <w:pP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41,218</w:t>
            </w:r>
          </w:p>
        </w:tc>
      </w:tr>
      <w:tr w:rsidR="00ED7C80" w:rsidRPr="00ED7C80" w14:paraId="34CCBA21" w14:textId="77777777" w:rsidTr="00A93C06">
        <w:trPr>
          <w:trHeight w:val="411"/>
        </w:trPr>
        <w:tc>
          <w:tcPr>
            <w:tcW w:w="5490" w:type="dxa"/>
          </w:tcPr>
          <w:p w14:paraId="34CCBA1E" w14:textId="77777777" w:rsidR="00744DFC" w:rsidRPr="00ED7C80" w:rsidRDefault="00744DFC" w:rsidP="00F00D69">
            <w:pPr>
              <w:spacing w:line="400" w:lineRule="exact"/>
              <w:ind w:left="162" w:hanging="162"/>
              <w:rPr>
                <w:rFonts w:ascii="Angsana New" w:hAnsi="Angsana New"/>
                <w:i/>
                <w:iCs/>
                <w:color w:val="auto"/>
                <w:sz w:val="32"/>
                <w:szCs w:val="32"/>
                <w:cs/>
                <w:lang w:bidi="th-TH"/>
              </w:rPr>
            </w:pPr>
            <w:r w:rsidRPr="00ED7C80">
              <w:rPr>
                <w:rFonts w:ascii="Angsana New" w:hAnsi="Angsana New"/>
                <w:i/>
                <w:iCs/>
                <w:color w:val="auto"/>
                <w:sz w:val="32"/>
                <w:szCs w:val="32"/>
                <w:cs/>
                <w:lang w:bidi="th-TH"/>
              </w:rPr>
              <w:t>ส่วนที่รับรู้ในกำไรหรือขาดทุน</w:t>
            </w:r>
            <w:r w:rsidRPr="00ED7C80">
              <w:rPr>
                <w:rFonts w:ascii="Angsana New" w:hAnsi="Angsana New"/>
                <w:i/>
                <w:iCs/>
                <w:color w:val="auto"/>
                <w:sz w:val="32"/>
                <w:szCs w:val="32"/>
                <w:lang w:bidi="th-TH"/>
              </w:rPr>
              <w:t>:</w:t>
            </w:r>
          </w:p>
        </w:tc>
        <w:tc>
          <w:tcPr>
            <w:tcW w:w="1683" w:type="dxa"/>
            <w:vAlign w:val="bottom"/>
          </w:tcPr>
          <w:p w14:paraId="34CCBA1F" w14:textId="77777777" w:rsidR="00744DFC" w:rsidRPr="00ED7C80" w:rsidRDefault="00744DFC" w:rsidP="00F00D69">
            <w:pP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</w:tc>
        <w:tc>
          <w:tcPr>
            <w:tcW w:w="1683" w:type="dxa"/>
            <w:vAlign w:val="bottom"/>
          </w:tcPr>
          <w:p w14:paraId="34CCBA20" w14:textId="77777777" w:rsidR="00744DFC" w:rsidRPr="00ED7C80" w:rsidRDefault="00744DFC" w:rsidP="00F00D69">
            <w:pP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</w:tc>
      </w:tr>
      <w:tr w:rsidR="00ED7C80" w:rsidRPr="00ED7C80" w14:paraId="34CCBA25" w14:textId="77777777" w:rsidTr="00A93C06">
        <w:trPr>
          <w:trHeight w:val="411"/>
        </w:trPr>
        <w:tc>
          <w:tcPr>
            <w:tcW w:w="5490" w:type="dxa"/>
          </w:tcPr>
          <w:p w14:paraId="34CCBA22" w14:textId="77777777" w:rsidR="00744DFC" w:rsidRPr="00ED7C80" w:rsidRDefault="00744DFC" w:rsidP="00F00D69">
            <w:pPr>
              <w:spacing w:line="400" w:lineRule="exact"/>
              <w:ind w:left="162" w:hanging="162"/>
              <w:rPr>
                <w:rFonts w:ascii="Angsana New" w:hAnsi="Angsana New"/>
                <w:b/>
                <w:bCs/>
                <w:color w:val="auto"/>
                <w:sz w:val="32"/>
                <w:szCs w:val="32"/>
                <w:cs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   ต้นทุนบริการในปัจจุบัน</w:t>
            </w:r>
          </w:p>
        </w:tc>
        <w:tc>
          <w:tcPr>
            <w:tcW w:w="1683" w:type="dxa"/>
            <w:vAlign w:val="bottom"/>
          </w:tcPr>
          <w:p w14:paraId="34CCBA23" w14:textId="5D682A37" w:rsidR="00744DFC" w:rsidRPr="00ED7C80" w:rsidRDefault="00DE6AAD" w:rsidP="00F00D69">
            <w:pP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6,295</w:t>
            </w:r>
          </w:p>
        </w:tc>
        <w:tc>
          <w:tcPr>
            <w:tcW w:w="1683" w:type="dxa"/>
            <w:vAlign w:val="bottom"/>
          </w:tcPr>
          <w:p w14:paraId="34CCBA24" w14:textId="3016A575" w:rsidR="00744DFC" w:rsidRPr="00ED7C80" w:rsidRDefault="002030C5" w:rsidP="00F00D69">
            <w:pP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</w:t>
            </w:r>
            <w:r w:rsidR="000C18B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,701</w:t>
            </w:r>
          </w:p>
        </w:tc>
      </w:tr>
      <w:tr w:rsidR="00ED7C80" w:rsidRPr="00ED7C80" w14:paraId="34CCBA29" w14:textId="77777777" w:rsidTr="00A93C06">
        <w:trPr>
          <w:trHeight w:val="411"/>
        </w:trPr>
        <w:tc>
          <w:tcPr>
            <w:tcW w:w="5490" w:type="dxa"/>
          </w:tcPr>
          <w:p w14:paraId="34CCBA26" w14:textId="77777777" w:rsidR="00744DFC" w:rsidRPr="00ED7C80" w:rsidRDefault="00744DFC" w:rsidP="00F00D69">
            <w:pPr>
              <w:spacing w:line="400" w:lineRule="exact"/>
              <w:ind w:left="162" w:hanging="162"/>
              <w:rPr>
                <w:rFonts w:ascii="Angsana New" w:hAnsi="Angsana New"/>
                <w:b/>
                <w:bCs/>
                <w:color w:val="auto"/>
                <w:sz w:val="32"/>
                <w:szCs w:val="32"/>
                <w:cs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   ต้นทุนดอกเบี้ย</w:t>
            </w:r>
          </w:p>
        </w:tc>
        <w:tc>
          <w:tcPr>
            <w:tcW w:w="1683" w:type="dxa"/>
            <w:vAlign w:val="bottom"/>
          </w:tcPr>
          <w:p w14:paraId="34CCBA27" w14:textId="72AB23AC" w:rsidR="00744DFC" w:rsidRPr="00ED7C80" w:rsidRDefault="00DE6AAD" w:rsidP="00F00D69">
            <w:pP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511</w:t>
            </w:r>
          </w:p>
        </w:tc>
        <w:tc>
          <w:tcPr>
            <w:tcW w:w="1683" w:type="dxa"/>
            <w:vAlign w:val="bottom"/>
          </w:tcPr>
          <w:p w14:paraId="34CCBA28" w14:textId="35925EEF" w:rsidR="00744DFC" w:rsidRPr="00ED7C80" w:rsidRDefault="000C18B8" w:rsidP="00F00D69">
            <w:pP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328</w:t>
            </w:r>
          </w:p>
        </w:tc>
      </w:tr>
      <w:tr w:rsidR="00ED7C80" w:rsidRPr="00ED7C80" w14:paraId="34CCBA2D" w14:textId="77777777" w:rsidTr="00A93C06">
        <w:trPr>
          <w:trHeight w:val="411"/>
        </w:trPr>
        <w:tc>
          <w:tcPr>
            <w:tcW w:w="5490" w:type="dxa"/>
          </w:tcPr>
          <w:p w14:paraId="34CCBA2A" w14:textId="77777777" w:rsidR="00744DFC" w:rsidRPr="00ED7C80" w:rsidRDefault="00744DFC" w:rsidP="00F00D69">
            <w:pPr>
              <w:spacing w:line="400" w:lineRule="exact"/>
              <w:ind w:left="162" w:hanging="162"/>
              <w:rPr>
                <w:rFonts w:ascii="Angsana New" w:hAnsi="Angsana New"/>
                <w:i/>
                <w:iCs/>
                <w:color w:val="auto"/>
                <w:sz w:val="32"/>
                <w:szCs w:val="32"/>
                <w:cs/>
                <w:lang w:bidi="th-TH"/>
              </w:rPr>
            </w:pPr>
            <w:r w:rsidRPr="00ED7C80">
              <w:rPr>
                <w:rFonts w:ascii="Angsana New" w:hAnsi="Angsana New" w:hint="cs"/>
                <w:i/>
                <w:iCs/>
                <w:color w:val="auto"/>
                <w:sz w:val="32"/>
                <w:szCs w:val="32"/>
                <w:cs/>
                <w:lang w:bidi="th-TH"/>
              </w:rPr>
              <w:t>ส่วนที่รับรู้ในงบกำไรขาดทุนเบ็ดเสร็จอื่น</w:t>
            </w:r>
            <w:r w:rsidRPr="00ED7C80">
              <w:rPr>
                <w:rFonts w:ascii="Angsana New" w:hAnsi="Angsana New"/>
                <w:i/>
                <w:iCs/>
                <w:color w:val="auto"/>
                <w:sz w:val="32"/>
                <w:szCs w:val="32"/>
                <w:lang w:bidi="th-TH"/>
              </w:rPr>
              <w:t>:</w:t>
            </w:r>
          </w:p>
        </w:tc>
        <w:tc>
          <w:tcPr>
            <w:tcW w:w="1683" w:type="dxa"/>
            <w:vAlign w:val="bottom"/>
          </w:tcPr>
          <w:p w14:paraId="34CCBA2B" w14:textId="77777777" w:rsidR="00744DFC" w:rsidRPr="00ED7C80" w:rsidRDefault="00744DFC" w:rsidP="00F00D69">
            <w:pP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</w:tc>
        <w:tc>
          <w:tcPr>
            <w:tcW w:w="1683" w:type="dxa"/>
            <w:vAlign w:val="bottom"/>
          </w:tcPr>
          <w:p w14:paraId="34CCBA2C" w14:textId="77777777" w:rsidR="00744DFC" w:rsidRPr="00ED7C80" w:rsidRDefault="00744DFC" w:rsidP="00F00D69">
            <w:pP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</w:tc>
      </w:tr>
      <w:tr w:rsidR="00ED7C80" w:rsidRPr="00ED7C80" w14:paraId="34CCBA31" w14:textId="77777777" w:rsidTr="00A93C06">
        <w:trPr>
          <w:trHeight w:val="411"/>
        </w:trPr>
        <w:tc>
          <w:tcPr>
            <w:tcW w:w="5490" w:type="dxa"/>
          </w:tcPr>
          <w:p w14:paraId="34CCBA2E" w14:textId="6A07CBC2" w:rsidR="000E138E" w:rsidRPr="00ED7C80" w:rsidRDefault="000F2168" w:rsidP="00F00D69">
            <w:pPr>
              <w:spacing w:line="400" w:lineRule="exact"/>
              <w:ind w:left="162" w:hanging="16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5A6A46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กำไร</w:t>
            </w:r>
            <w:r w:rsidR="009B1E23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 xml:space="preserve"> (ขาดทุน) </w:t>
            </w:r>
            <w:r w:rsidR="000E138E" w:rsidRPr="00ED7C80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683" w:type="dxa"/>
            <w:vAlign w:val="bottom"/>
          </w:tcPr>
          <w:p w14:paraId="34CCBA2F" w14:textId="77777777" w:rsidR="000E138E" w:rsidRPr="00ED7C80" w:rsidRDefault="000E138E" w:rsidP="00F00D69">
            <w:pP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</w:tc>
        <w:tc>
          <w:tcPr>
            <w:tcW w:w="1683" w:type="dxa"/>
            <w:vAlign w:val="bottom"/>
          </w:tcPr>
          <w:p w14:paraId="34CCBA30" w14:textId="77777777" w:rsidR="000E138E" w:rsidRPr="00ED7C80" w:rsidRDefault="000E138E" w:rsidP="00F00D69">
            <w:pP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</w:tc>
      </w:tr>
      <w:tr w:rsidR="00ED7C80" w:rsidRPr="00ED7C80" w14:paraId="34CCBA35" w14:textId="77777777" w:rsidTr="00A93C06">
        <w:trPr>
          <w:trHeight w:val="411"/>
        </w:trPr>
        <w:tc>
          <w:tcPr>
            <w:tcW w:w="5490" w:type="dxa"/>
          </w:tcPr>
          <w:p w14:paraId="34CCBA32" w14:textId="77777777" w:rsidR="000E138E" w:rsidRPr="00ED7C80" w:rsidRDefault="000E138E" w:rsidP="00BF7DBE">
            <w:pPr>
              <w:spacing w:line="400" w:lineRule="exact"/>
              <w:ind w:left="162" w:hanging="16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  </w:t>
            </w:r>
            <w:r w:rsidRPr="00ED7C80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ส่วนที่เกิดจากการเปลี่ยนแปลงข้อสมมติ</w:t>
            </w:r>
            <w:r w:rsidRPr="00ED7C80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br/>
              <w:t xml:space="preserve">     </w:t>
            </w:r>
            <w:r w:rsidRPr="00ED7C80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ด้านประชากรศาสตร์</w:t>
            </w:r>
          </w:p>
        </w:tc>
        <w:tc>
          <w:tcPr>
            <w:tcW w:w="1683" w:type="dxa"/>
            <w:vAlign w:val="bottom"/>
          </w:tcPr>
          <w:p w14:paraId="34CCBA33" w14:textId="22BAB7A0" w:rsidR="000E138E" w:rsidRPr="00A2673C" w:rsidRDefault="00884B61" w:rsidP="00F00D69">
            <w:pP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A2673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9</w:t>
            </w:r>
            <w:r w:rsidR="00024285" w:rsidRPr="00A2673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</w:t>
            </w:r>
          </w:p>
        </w:tc>
        <w:tc>
          <w:tcPr>
            <w:tcW w:w="1683" w:type="dxa"/>
            <w:vAlign w:val="bottom"/>
          </w:tcPr>
          <w:p w14:paraId="34CCBA34" w14:textId="4B50CC64" w:rsidR="000E138E" w:rsidRPr="00ED7C80" w:rsidRDefault="000C18B8" w:rsidP="00F00D69">
            <w:pP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</w:p>
        </w:tc>
      </w:tr>
      <w:tr w:rsidR="00ED7C80" w:rsidRPr="00ED7C80" w14:paraId="34CCBA39" w14:textId="77777777" w:rsidTr="00A93C06">
        <w:trPr>
          <w:trHeight w:val="411"/>
        </w:trPr>
        <w:tc>
          <w:tcPr>
            <w:tcW w:w="5490" w:type="dxa"/>
          </w:tcPr>
          <w:p w14:paraId="34CCBA36" w14:textId="77777777" w:rsidR="000E138E" w:rsidRPr="00ED7C80" w:rsidRDefault="000E138E" w:rsidP="00F00D69">
            <w:pPr>
              <w:spacing w:line="400" w:lineRule="exact"/>
              <w:ind w:left="162" w:hanging="16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  </w:t>
            </w:r>
            <w:r w:rsidRPr="00ED7C80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ส่วนที่เกิดจากการเปลี่ยนแปลงข้อสมมติทางการเงิน</w:t>
            </w:r>
          </w:p>
        </w:tc>
        <w:tc>
          <w:tcPr>
            <w:tcW w:w="1683" w:type="dxa"/>
            <w:vAlign w:val="bottom"/>
          </w:tcPr>
          <w:p w14:paraId="34CCBA37" w14:textId="0FAC2BFE" w:rsidR="000E138E" w:rsidRPr="00A2673C" w:rsidRDefault="00884B61" w:rsidP="00F00D69">
            <w:pP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A2673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(7</w:t>
            </w:r>
            <w:r w:rsidR="00024285" w:rsidRPr="00A2673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46</w:t>
            </w:r>
            <w:r w:rsidR="00736DE5" w:rsidRPr="00A2673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)</w:t>
            </w:r>
          </w:p>
        </w:tc>
        <w:tc>
          <w:tcPr>
            <w:tcW w:w="1683" w:type="dxa"/>
            <w:vAlign w:val="bottom"/>
          </w:tcPr>
          <w:p w14:paraId="34CCBA38" w14:textId="75BE02CC" w:rsidR="000E138E" w:rsidRPr="00ED7C80" w:rsidRDefault="000C18B8" w:rsidP="00F00D69">
            <w:pP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</w:p>
        </w:tc>
      </w:tr>
      <w:tr w:rsidR="00ED7C80" w:rsidRPr="00ED7C80" w14:paraId="34CCBA3D" w14:textId="77777777" w:rsidTr="00A93C06">
        <w:trPr>
          <w:trHeight w:val="411"/>
        </w:trPr>
        <w:tc>
          <w:tcPr>
            <w:tcW w:w="5490" w:type="dxa"/>
          </w:tcPr>
          <w:p w14:paraId="34CCBA3A" w14:textId="77777777" w:rsidR="00744DFC" w:rsidRPr="00ED7C80" w:rsidRDefault="00744DFC" w:rsidP="00F00D69">
            <w:pPr>
              <w:spacing w:line="400" w:lineRule="exact"/>
              <w:ind w:left="162" w:hanging="16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ab/>
            </w:r>
            <w:r w:rsidRPr="00ED7C80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ส่วนที่เกิดจากการปรับปรุงจากประสบการณ์</w:t>
            </w:r>
          </w:p>
        </w:tc>
        <w:tc>
          <w:tcPr>
            <w:tcW w:w="1683" w:type="dxa"/>
            <w:vAlign w:val="bottom"/>
          </w:tcPr>
          <w:p w14:paraId="34CCBA3B" w14:textId="2DA97678" w:rsidR="00744DFC" w:rsidRPr="00A2673C" w:rsidRDefault="00736DE5" w:rsidP="00F00D69">
            <w:pP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A2673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</w:t>
            </w:r>
            <w:r w:rsidR="00024285" w:rsidRPr="00A2673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49</w:t>
            </w:r>
            <w:r w:rsidR="009A6F3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4</w:t>
            </w:r>
            <w:r w:rsidRPr="00A2673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)</w:t>
            </w:r>
          </w:p>
        </w:tc>
        <w:tc>
          <w:tcPr>
            <w:tcW w:w="1683" w:type="dxa"/>
            <w:vAlign w:val="bottom"/>
          </w:tcPr>
          <w:p w14:paraId="34CCBA3C" w14:textId="157E5096" w:rsidR="00744DFC" w:rsidRPr="00ED7C80" w:rsidRDefault="000C18B8" w:rsidP="00F00D69">
            <w:pP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</w:p>
        </w:tc>
      </w:tr>
      <w:tr w:rsidR="00ED7C80" w:rsidRPr="00ED7C80" w14:paraId="34CCBA41" w14:textId="77777777" w:rsidTr="00A93C06">
        <w:trPr>
          <w:trHeight w:val="411"/>
        </w:trPr>
        <w:tc>
          <w:tcPr>
            <w:tcW w:w="5490" w:type="dxa"/>
          </w:tcPr>
          <w:p w14:paraId="34CCBA3E" w14:textId="77777777" w:rsidR="00744DFC" w:rsidRPr="00ED7C80" w:rsidRDefault="00744DFC" w:rsidP="00F00D69">
            <w:pPr>
              <w:spacing w:line="400" w:lineRule="exact"/>
              <w:ind w:left="162" w:hanging="16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ED7C80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ผลประโยชน์ที่จ่ายพนักงานในระหว่างงวด</w:t>
            </w:r>
          </w:p>
        </w:tc>
        <w:tc>
          <w:tcPr>
            <w:tcW w:w="1683" w:type="dxa"/>
            <w:vAlign w:val="bottom"/>
          </w:tcPr>
          <w:p w14:paraId="34CCBA3F" w14:textId="1E54D504" w:rsidR="00744DFC" w:rsidRPr="00A2673C" w:rsidRDefault="00B53345" w:rsidP="00F00D69">
            <w:pP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A2673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(1,471)</w:t>
            </w:r>
          </w:p>
        </w:tc>
        <w:tc>
          <w:tcPr>
            <w:tcW w:w="1683" w:type="dxa"/>
            <w:vAlign w:val="bottom"/>
          </w:tcPr>
          <w:p w14:paraId="34CCBA40" w14:textId="28F4C00C" w:rsidR="00744DFC" w:rsidRPr="00ED7C80" w:rsidRDefault="000C18B8" w:rsidP="00F00D69">
            <w:pP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(69)</w:t>
            </w:r>
          </w:p>
        </w:tc>
      </w:tr>
      <w:tr w:rsidR="00ED7C80" w:rsidRPr="00ED7C80" w14:paraId="34CCBA45" w14:textId="77777777" w:rsidTr="00A93C06">
        <w:trPr>
          <w:trHeight w:val="427"/>
        </w:trPr>
        <w:tc>
          <w:tcPr>
            <w:tcW w:w="5490" w:type="dxa"/>
          </w:tcPr>
          <w:p w14:paraId="34CCBA42" w14:textId="77777777" w:rsidR="00744DFC" w:rsidRPr="00ED7C80" w:rsidRDefault="00744DFC" w:rsidP="00F00D69">
            <w:pPr>
              <w:spacing w:line="400" w:lineRule="exact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1683" w:type="dxa"/>
            <w:vAlign w:val="bottom"/>
          </w:tcPr>
          <w:p w14:paraId="34CCBA43" w14:textId="0742A6FC" w:rsidR="00744DFC" w:rsidRPr="00A2673C" w:rsidRDefault="00B53345" w:rsidP="00F00D69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A2673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1,2</w:t>
            </w:r>
            <w:r w:rsidR="00DE7865" w:rsidRPr="00A2673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8</w:t>
            </w:r>
            <w:r w:rsidR="00FF1119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</w:t>
            </w:r>
          </w:p>
        </w:tc>
        <w:tc>
          <w:tcPr>
            <w:tcW w:w="1683" w:type="dxa"/>
            <w:vAlign w:val="bottom"/>
          </w:tcPr>
          <w:p w14:paraId="34CCBA44" w14:textId="507857BD" w:rsidR="00744DFC" w:rsidRPr="00ED7C80" w:rsidRDefault="000C18B8" w:rsidP="00F00D69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</w:p>
        </w:tc>
      </w:tr>
      <w:tr w:rsidR="00ED7C80" w:rsidRPr="00ED7C80" w14:paraId="34CCBA49" w14:textId="77777777" w:rsidTr="00A93C06">
        <w:trPr>
          <w:trHeight w:val="457"/>
        </w:trPr>
        <w:tc>
          <w:tcPr>
            <w:tcW w:w="5490" w:type="dxa"/>
          </w:tcPr>
          <w:p w14:paraId="34CCBA46" w14:textId="77777777" w:rsidR="00744DFC" w:rsidRPr="00ED7C80" w:rsidRDefault="00744DFC" w:rsidP="00F00D69">
            <w:pPr>
              <w:spacing w:line="400" w:lineRule="exact"/>
              <w:ind w:right="-108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ยอดคงเหลือ ณ วันที่ </w:t>
            </w:r>
            <w:r w:rsidR="00941A3E" w:rsidRPr="00ED7C80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30 </w:t>
            </w:r>
            <w:r w:rsidR="00941A3E" w:rsidRPr="00ED7C80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มิถุนายน </w:t>
            </w:r>
            <w:r w:rsidR="00941A3E" w:rsidRPr="00ED7C80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2564</w:t>
            </w:r>
          </w:p>
        </w:tc>
        <w:tc>
          <w:tcPr>
            <w:tcW w:w="1683" w:type="dxa"/>
            <w:vAlign w:val="bottom"/>
          </w:tcPr>
          <w:p w14:paraId="34CCBA47" w14:textId="25B98DD6" w:rsidR="00744DFC" w:rsidRPr="00ED7C80" w:rsidRDefault="00B53345" w:rsidP="00F00D69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76,368</w:t>
            </w:r>
          </w:p>
        </w:tc>
        <w:tc>
          <w:tcPr>
            <w:tcW w:w="1683" w:type="dxa"/>
            <w:vAlign w:val="bottom"/>
          </w:tcPr>
          <w:p w14:paraId="34CCBA48" w14:textId="4C78957E" w:rsidR="00744DFC" w:rsidRPr="00ED7C80" w:rsidRDefault="000C18B8" w:rsidP="00F00D69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45,178</w:t>
            </w:r>
          </w:p>
        </w:tc>
      </w:tr>
    </w:tbl>
    <w:p w14:paraId="34CCBA4A" w14:textId="77777777" w:rsidR="003D2A03" w:rsidRPr="00ED7C80" w:rsidRDefault="0004495F" w:rsidP="003D2A03">
      <w:pPr>
        <w:tabs>
          <w:tab w:val="left" w:pos="900"/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560F17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20</w:t>
      </w:r>
      <w:r w:rsidR="003D2A03" w:rsidRPr="00560F17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>.</w:t>
      </w:r>
      <w:r w:rsidR="003D2A03" w:rsidRPr="00560F17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3D2A03" w:rsidRPr="00860994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ภาษีเงินได้</w:t>
      </w:r>
    </w:p>
    <w:p w14:paraId="34CCBA4B" w14:textId="77777777" w:rsidR="00145C29" w:rsidRPr="00ED7C80" w:rsidRDefault="00145C29" w:rsidP="00145C29">
      <w:pPr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14:paraId="34CCBA4C" w14:textId="77777777" w:rsidR="000F2168" w:rsidRPr="00ED7C80" w:rsidRDefault="000F2168">
      <w:pPr>
        <w:spacing w:after="200" w:line="276" w:lineRule="auto"/>
        <w:rPr>
          <w:rFonts w:ascii="Angsana New" w:hAnsi="Angsana New"/>
          <w:color w:val="auto"/>
          <w:sz w:val="32"/>
          <w:szCs w:val="32"/>
          <w:lang w:bidi="th-TH"/>
        </w:rPr>
      </w:pPr>
      <w:r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br w:type="page"/>
      </w:r>
    </w:p>
    <w:p w14:paraId="34CCBA4D" w14:textId="77777777" w:rsidR="00145C29" w:rsidRPr="00ED7C80" w:rsidRDefault="00145C29" w:rsidP="00145C29">
      <w:pPr>
        <w:spacing w:before="120" w:after="120"/>
        <w:ind w:left="547"/>
        <w:jc w:val="both"/>
        <w:rPr>
          <w:rFonts w:ascii="Angsana New" w:hAnsi="Angsana New"/>
          <w:color w:val="auto"/>
          <w:sz w:val="32"/>
          <w:szCs w:val="32"/>
          <w:lang w:bidi="th-TH"/>
        </w:rPr>
      </w:pPr>
      <w:r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lastRenderedPageBreak/>
        <w:t>ค่าใช้จ่ายภาษีเงินได้สำหรับ</w:t>
      </w:r>
      <w:r w:rsidR="00941A3E"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>งวดสามเดือนและหกเดือน</w:t>
      </w:r>
      <w:r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สิ้นสุดวันที่ </w:t>
      </w:r>
      <w:r w:rsidR="00941A3E" w:rsidRPr="00ED7C80">
        <w:rPr>
          <w:rFonts w:ascii="Angsana New" w:hAnsi="Angsana New"/>
          <w:color w:val="auto"/>
          <w:sz w:val="32"/>
          <w:szCs w:val="32"/>
          <w:lang w:bidi="th-TH"/>
        </w:rPr>
        <w:t xml:space="preserve">30 </w:t>
      </w:r>
      <w:r w:rsidR="00941A3E"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มิถุนายน </w:t>
      </w:r>
      <w:r w:rsidR="00941A3E" w:rsidRPr="00ED7C80">
        <w:rPr>
          <w:rFonts w:ascii="Angsana New" w:hAnsi="Angsana New"/>
          <w:color w:val="auto"/>
          <w:sz w:val="32"/>
          <w:szCs w:val="32"/>
          <w:lang w:bidi="th-TH"/>
        </w:rPr>
        <w:t>2564</w:t>
      </w:r>
      <w:r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และ </w:t>
      </w:r>
      <w:r w:rsidRPr="00ED7C80">
        <w:rPr>
          <w:rFonts w:ascii="Angsana New" w:hAnsi="Angsana New"/>
          <w:color w:val="auto"/>
          <w:sz w:val="32"/>
          <w:szCs w:val="32"/>
          <w:lang w:bidi="th-TH"/>
        </w:rPr>
        <w:t>2563</w:t>
      </w:r>
      <w:r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สรุปได้ดังนี้</w:t>
      </w:r>
    </w:p>
    <w:p w14:paraId="34CCBA4E" w14:textId="77777777" w:rsidR="00C66104" w:rsidRPr="00ED7C80" w:rsidRDefault="00C66104" w:rsidP="004864B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62" w:right="-241"/>
        <w:jc w:val="right"/>
        <w:rPr>
          <w:rFonts w:ascii="Angsana New" w:eastAsia="Calibri" w:hAnsi="Angsana New"/>
          <w:color w:val="auto"/>
          <w:sz w:val="28"/>
          <w:szCs w:val="28"/>
        </w:rPr>
      </w:pPr>
      <w:r w:rsidRPr="00ED7C80">
        <w:rPr>
          <w:rFonts w:ascii="Angsana New" w:hAnsi="Angsana New"/>
          <w:color w:val="auto"/>
          <w:sz w:val="28"/>
          <w:szCs w:val="28"/>
        </w:rPr>
        <w:t>(</w:t>
      </w:r>
      <w:r w:rsidRPr="00ED7C80">
        <w:rPr>
          <w:rFonts w:ascii="Angsana New" w:hAnsi="Angsana New"/>
          <w:color w:val="auto"/>
          <w:sz w:val="28"/>
          <w:szCs w:val="28"/>
          <w:cs/>
          <w:lang w:bidi="th-TH"/>
        </w:rPr>
        <w:t>หน่วย</w:t>
      </w:r>
      <w:r w:rsidRPr="00ED7C80">
        <w:rPr>
          <w:rFonts w:ascii="Angsana New" w:hAnsi="Angsana New"/>
          <w:color w:val="auto"/>
          <w:sz w:val="28"/>
          <w:szCs w:val="28"/>
        </w:rPr>
        <w:t xml:space="preserve">: </w:t>
      </w:r>
      <w:r w:rsidRPr="00ED7C80">
        <w:rPr>
          <w:rFonts w:ascii="Angsana New" w:hAnsi="Angsana New"/>
          <w:color w:val="auto"/>
          <w:sz w:val="28"/>
          <w:szCs w:val="28"/>
          <w:cs/>
          <w:lang w:bidi="th-TH"/>
        </w:rPr>
        <w:t>พันบาท</w:t>
      </w:r>
      <w:r w:rsidRPr="00ED7C80">
        <w:rPr>
          <w:rFonts w:ascii="Angsana New" w:hAnsi="Angsana New"/>
          <w:color w:val="auto"/>
          <w:sz w:val="28"/>
          <w:szCs w:val="28"/>
        </w:rPr>
        <w:t>)</w:t>
      </w:r>
    </w:p>
    <w:tbl>
      <w:tblPr>
        <w:tblW w:w="9004" w:type="dxa"/>
        <w:tblInd w:w="403" w:type="dxa"/>
        <w:tblLayout w:type="fixed"/>
        <w:tblLook w:val="00A0" w:firstRow="1" w:lastRow="0" w:firstColumn="1" w:lastColumn="0" w:noHBand="0" w:noVBand="0"/>
      </w:tblPr>
      <w:tblGrid>
        <w:gridCol w:w="4007"/>
        <w:gridCol w:w="1260"/>
        <w:gridCol w:w="1260"/>
        <w:gridCol w:w="1260"/>
        <w:gridCol w:w="1217"/>
      </w:tblGrid>
      <w:tr w:rsidR="00ED7C80" w:rsidRPr="00ED7C80" w14:paraId="34CCBA51" w14:textId="77777777" w:rsidTr="00E71D48">
        <w:tc>
          <w:tcPr>
            <w:tcW w:w="4007" w:type="dxa"/>
          </w:tcPr>
          <w:p w14:paraId="34CCBA4F" w14:textId="77777777" w:rsidR="00C66104" w:rsidRPr="00ED7C80" w:rsidRDefault="00C66104" w:rsidP="004864B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</w:p>
        </w:tc>
        <w:tc>
          <w:tcPr>
            <w:tcW w:w="4997" w:type="dxa"/>
            <w:gridSpan w:val="4"/>
            <w:vAlign w:val="bottom"/>
          </w:tcPr>
          <w:p w14:paraId="34CCBA50" w14:textId="77777777" w:rsidR="00C66104" w:rsidRPr="00ED7C80" w:rsidRDefault="00C66104" w:rsidP="004864B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สำหรับงวดสามเดือนสิ้นสุดวันที่</w:t>
            </w:r>
            <w:r w:rsidR="002D571D" w:rsidRPr="00ED7C80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30 </w:t>
            </w:r>
            <w:r w:rsidRPr="00ED7C80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มิถุนายน</w:t>
            </w:r>
          </w:p>
        </w:tc>
      </w:tr>
      <w:tr w:rsidR="00ED7C80" w:rsidRPr="00ED7C80" w14:paraId="34CCBA55" w14:textId="77777777" w:rsidTr="00E71D48">
        <w:tc>
          <w:tcPr>
            <w:tcW w:w="4007" w:type="dxa"/>
          </w:tcPr>
          <w:p w14:paraId="34CCBA52" w14:textId="77777777" w:rsidR="00C66104" w:rsidRPr="00ED7C80" w:rsidRDefault="00C66104" w:rsidP="004864B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34CCBA53" w14:textId="77777777" w:rsidR="00C66104" w:rsidRPr="00ED7C80" w:rsidRDefault="00C66104" w:rsidP="004864B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  <w:rtl/>
                <w:cs/>
              </w:rPr>
            </w:pPr>
            <w:r w:rsidRPr="00ED7C80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477" w:type="dxa"/>
            <w:gridSpan w:val="2"/>
            <w:vAlign w:val="bottom"/>
          </w:tcPr>
          <w:p w14:paraId="34CCBA54" w14:textId="77777777" w:rsidR="00C66104" w:rsidRPr="00ED7C80" w:rsidRDefault="00C66104" w:rsidP="004864B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  <w:rtl/>
                <w:cs/>
              </w:rPr>
            </w:pPr>
            <w:r w:rsidRPr="00ED7C80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ED7C80" w:rsidRPr="00ED7C80" w14:paraId="34CCBA5B" w14:textId="77777777" w:rsidTr="00E71D48">
        <w:tc>
          <w:tcPr>
            <w:tcW w:w="4007" w:type="dxa"/>
          </w:tcPr>
          <w:p w14:paraId="34CCBA56" w14:textId="77777777" w:rsidR="00C66104" w:rsidRPr="00ED7C80" w:rsidRDefault="00C66104" w:rsidP="004864B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4CCBA57" w14:textId="77777777" w:rsidR="00C66104" w:rsidRPr="00ED7C80" w:rsidRDefault="00C66104" w:rsidP="004864B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  <w:r w:rsidRPr="00ED7C80">
              <w:rPr>
                <w:rFonts w:ascii="Angsana New" w:eastAsia="Calibri" w:hAnsi="Angsana New"/>
                <w:color w:val="auto"/>
                <w:sz w:val="28"/>
                <w:szCs w:val="28"/>
              </w:rPr>
              <w:t>2564</w:t>
            </w:r>
          </w:p>
        </w:tc>
        <w:tc>
          <w:tcPr>
            <w:tcW w:w="1260" w:type="dxa"/>
          </w:tcPr>
          <w:p w14:paraId="34CCBA58" w14:textId="77777777" w:rsidR="00C66104" w:rsidRPr="00ED7C80" w:rsidRDefault="00C66104" w:rsidP="004864B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  <w:r w:rsidRPr="00ED7C80">
              <w:rPr>
                <w:rFonts w:ascii="Angsana New" w:eastAsia="Calibri" w:hAnsi="Angsana New"/>
                <w:color w:val="auto"/>
                <w:sz w:val="28"/>
                <w:szCs w:val="28"/>
              </w:rPr>
              <w:t>2563</w:t>
            </w:r>
          </w:p>
        </w:tc>
        <w:tc>
          <w:tcPr>
            <w:tcW w:w="1260" w:type="dxa"/>
          </w:tcPr>
          <w:p w14:paraId="34CCBA59" w14:textId="77777777" w:rsidR="00C66104" w:rsidRPr="00ED7C80" w:rsidRDefault="00C66104" w:rsidP="004864B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  <w:r w:rsidRPr="00ED7C80">
              <w:rPr>
                <w:rFonts w:ascii="Angsana New" w:eastAsia="Calibri" w:hAnsi="Angsana New"/>
                <w:color w:val="auto"/>
                <w:sz w:val="28"/>
                <w:szCs w:val="28"/>
              </w:rPr>
              <w:t>2564</w:t>
            </w:r>
          </w:p>
        </w:tc>
        <w:tc>
          <w:tcPr>
            <w:tcW w:w="1217" w:type="dxa"/>
          </w:tcPr>
          <w:p w14:paraId="34CCBA5A" w14:textId="77777777" w:rsidR="00C66104" w:rsidRPr="00ED7C80" w:rsidRDefault="00C66104" w:rsidP="004864B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  <w:r w:rsidRPr="00ED7C80">
              <w:rPr>
                <w:rFonts w:ascii="Angsana New" w:eastAsia="Calibri" w:hAnsi="Angsana New"/>
                <w:color w:val="auto"/>
                <w:sz w:val="28"/>
                <w:szCs w:val="28"/>
              </w:rPr>
              <w:t>2563</w:t>
            </w:r>
          </w:p>
        </w:tc>
      </w:tr>
      <w:tr w:rsidR="00ED7C80" w:rsidRPr="00ED7C80" w14:paraId="34CCBA61" w14:textId="77777777" w:rsidTr="00E71D48">
        <w:tc>
          <w:tcPr>
            <w:tcW w:w="4007" w:type="dxa"/>
          </w:tcPr>
          <w:p w14:paraId="34CCBA5C" w14:textId="77777777" w:rsidR="00C66104" w:rsidRPr="00ED7C80" w:rsidRDefault="00C66104" w:rsidP="004864B7">
            <w:pPr>
              <w:ind w:left="29"/>
              <w:jc w:val="both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ED7C80">
              <w:rPr>
                <w:rFonts w:ascii="Angsana New" w:hAnsi="Angsana New"/>
                <w:b/>
                <w:bCs/>
                <w:color w:val="auto"/>
                <w:sz w:val="28"/>
                <w:szCs w:val="28"/>
                <w:cs/>
                <w:lang w:bidi="th-TH"/>
              </w:rPr>
              <w:t>ภาษีเงินได้ปัจจุบัน</w:t>
            </w:r>
            <w:r w:rsidRPr="00ED7C80">
              <w:rPr>
                <w:rFonts w:ascii="Angsana New" w:hAnsi="Angsana New"/>
                <w:b/>
                <w:bCs/>
                <w:color w:val="auto"/>
                <w:sz w:val="28"/>
                <w:szCs w:val="28"/>
                <w:rtl/>
                <w:cs/>
              </w:rPr>
              <w:t>:</w:t>
            </w:r>
          </w:p>
        </w:tc>
        <w:tc>
          <w:tcPr>
            <w:tcW w:w="1260" w:type="dxa"/>
          </w:tcPr>
          <w:p w14:paraId="34CCBA5D" w14:textId="77777777" w:rsidR="00C66104" w:rsidRPr="00ED7C80" w:rsidRDefault="00C66104" w:rsidP="004864B7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4CCBA5E" w14:textId="77777777" w:rsidR="00C66104" w:rsidRPr="00ED7C80" w:rsidRDefault="00C66104" w:rsidP="004864B7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34CCBA5F" w14:textId="77777777" w:rsidR="00C66104" w:rsidRPr="00ED7C80" w:rsidRDefault="00C66104" w:rsidP="004864B7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17" w:type="dxa"/>
          </w:tcPr>
          <w:p w14:paraId="34CCBA60" w14:textId="77777777" w:rsidR="00C66104" w:rsidRPr="00ED7C80" w:rsidRDefault="00C66104" w:rsidP="004864B7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</w:tr>
      <w:tr w:rsidR="00ED7C80" w:rsidRPr="00ED7C80" w14:paraId="34CCBA67" w14:textId="77777777" w:rsidTr="00E71D48">
        <w:tc>
          <w:tcPr>
            <w:tcW w:w="4007" w:type="dxa"/>
          </w:tcPr>
          <w:p w14:paraId="34CCBA62" w14:textId="77777777" w:rsidR="00C66104" w:rsidRPr="00ED7C80" w:rsidRDefault="00C66104" w:rsidP="004864B7">
            <w:pPr>
              <w:ind w:left="29"/>
              <w:jc w:val="both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ภาษีเงินได้นิติบุคคลระหว่างกาล</w:t>
            </w:r>
          </w:p>
        </w:tc>
        <w:tc>
          <w:tcPr>
            <w:tcW w:w="1260" w:type="dxa"/>
          </w:tcPr>
          <w:p w14:paraId="34CCBA63" w14:textId="741F2BF0" w:rsidR="00C66104" w:rsidRPr="00ED7C80" w:rsidRDefault="005C7EB7" w:rsidP="004864B7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1</w:t>
            </w:r>
            <w:r w:rsidR="00480EE7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3</w:t>
            </w:r>
            <w:r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,</w:t>
            </w:r>
            <w:r w:rsidR="00480EE7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742</w:t>
            </w:r>
          </w:p>
        </w:tc>
        <w:tc>
          <w:tcPr>
            <w:tcW w:w="1260" w:type="dxa"/>
          </w:tcPr>
          <w:p w14:paraId="34CCBA64" w14:textId="77777777" w:rsidR="00C66104" w:rsidRPr="00ED7C80" w:rsidRDefault="00DC1AE0" w:rsidP="004864B7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15,538</w:t>
            </w:r>
          </w:p>
        </w:tc>
        <w:tc>
          <w:tcPr>
            <w:tcW w:w="1260" w:type="dxa"/>
          </w:tcPr>
          <w:p w14:paraId="34CCBA65" w14:textId="11BE5C91" w:rsidR="00C66104" w:rsidRPr="00ED7C80" w:rsidRDefault="004B2D46" w:rsidP="004864B7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C72426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1</w:t>
            </w:r>
            <w:r w:rsidR="00E34A18" w:rsidRPr="00C72426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,6</w:t>
            </w:r>
            <w:r w:rsidR="00480EE7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95</w:t>
            </w:r>
          </w:p>
        </w:tc>
        <w:tc>
          <w:tcPr>
            <w:tcW w:w="1217" w:type="dxa"/>
          </w:tcPr>
          <w:p w14:paraId="34CCBA66" w14:textId="77777777" w:rsidR="00C66104" w:rsidRPr="00ED7C80" w:rsidRDefault="00574290" w:rsidP="004864B7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12,036</w:t>
            </w:r>
          </w:p>
        </w:tc>
      </w:tr>
      <w:tr w:rsidR="00B9578A" w:rsidRPr="00ED7C80" w14:paraId="7F372DB8" w14:textId="77777777" w:rsidTr="00E71D48">
        <w:tc>
          <w:tcPr>
            <w:tcW w:w="4007" w:type="dxa"/>
          </w:tcPr>
          <w:p w14:paraId="3934F0DD" w14:textId="545D4A0D" w:rsidR="00B9578A" w:rsidRPr="00ED7C80" w:rsidRDefault="00B9578A" w:rsidP="004864B7">
            <w:pPr>
              <w:ind w:left="29"/>
              <w:jc w:val="both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8B7C54">
              <w:rPr>
                <w:rFonts w:ascii="Angsana New" w:hAnsi="Angsana New" w:hint="cs"/>
                <w:sz w:val="28"/>
                <w:szCs w:val="28"/>
                <w:cs/>
              </w:rPr>
              <w:t>รายการปรับปรุงค่าใช้จ่ายภาษีเงินได้นิติบุคคล</w:t>
            </w:r>
          </w:p>
        </w:tc>
        <w:tc>
          <w:tcPr>
            <w:tcW w:w="1260" w:type="dxa"/>
          </w:tcPr>
          <w:p w14:paraId="3F0925A7" w14:textId="77777777" w:rsidR="00B9578A" w:rsidRDefault="00B9578A" w:rsidP="004864B7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5CF64990" w14:textId="3EF83893" w:rsidR="00B9578A" w:rsidRPr="00ED7C80" w:rsidRDefault="00B9578A" w:rsidP="004864B7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6F71079B" w14:textId="77777777" w:rsidR="00B9578A" w:rsidRPr="00C72426" w:rsidRDefault="00B9578A" w:rsidP="004864B7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</w:p>
        </w:tc>
        <w:tc>
          <w:tcPr>
            <w:tcW w:w="1217" w:type="dxa"/>
          </w:tcPr>
          <w:p w14:paraId="5E3DAD88" w14:textId="727B91E7" w:rsidR="00B9578A" w:rsidRPr="00ED7C80" w:rsidRDefault="00B9578A" w:rsidP="004864B7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</w:p>
        </w:tc>
      </w:tr>
      <w:tr w:rsidR="00343B09" w:rsidRPr="00ED7C80" w14:paraId="6FF8D293" w14:textId="77777777" w:rsidTr="00E71D48">
        <w:tc>
          <w:tcPr>
            <w:tcW w:w="4007" w:type="dxa"/>
          </w:tcPr>
          <w:p w14:paraId="2898E678" w14:textId="570D5B2A" w:rsidR="00343B09" w:rsidRPr="008B7C54" w:rsidRDefault="00343B09" w:rsidP="004864B7">
            <w:pPr>
              <w:ind w:left="2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 xml:space="preserve">   </w:t>
            </w:r>
            <w:r w:rsidRPr="008B7C54">
              <w:rPr>
                <w:rFonts w:ascii="Angsana New" w:hAnsi="Angsana New" w:hint="cs"/>
                <w:sz w:val="28"/>
                <w:szCs w:val="28"/>
                <w:cs/>
              </w:rPr>
              <w:t>ของปีก่อน</w:t>
            </w:r>
          </w:p>
        </w:tc>
        <w:tc>
          <w:tcPr>
            <w:tcW w:w="1260" w:type="dxa"/>
          </w:tcPr>
          <w:p w14:paraId="0CCE4743" w14:textId="749FB9F3" w:rsidR="00343B09" w:rsidRDefault="0037688D" w:rsidP="004864B7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(3,380)</w:t>
            </w:r>
          </w:p>
        </w:tc>
        <w:tc>
          <w:tcPr>
            <w:tcW w:w="1260" w:type="dxa"/>
          </w:tcPr>
          <w:p w14:paraId="60909B9F" w14:textId="539F3651" w:rsidR="00343B09" w:rsidRDefault="00343B09" w:rsidP="004864B7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</w:p>
        </w:tc>
        <w:tc>
          <w:tcPr>
            <w:tcW w:w="1260" w:type="dxa"/>
          </w:tcPr>
          <w:p w14:paraId="26AF0B24" w14:textId="6AF28330" w:rsidR="00343B09" w:rsidRPr="00C72426" w:rsidRDefault="0037688D" w:rsidP="004864B7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(3,380)</w:t>
            </w:r>
          </w:p>
        </w:tc>
        <w:tc>
          <w:tcPr>
            <w:tcW w:w="1217" w:type="dxa"/>
          </w:tcPr>
          <w:p w14:paraId="244B1888" w14:textId="09992CEE" w:rsidR="00343B09" w:rsidRDefault="00343B09" w:rsidP="004864B7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</w:p>
        </w:tc>
      </w:tr>
      <w:tr w:rsidR="00ED7C80" w:rsidRPr="00ED7C80" w14:paraId="34CCBA6D" w14:textId="77777777" w:rsidTr="00E71D48">
        <w:tc>
          <w:tcPr>
            <w:tcW w:w="4007" w:type="dxa"/>
          </w:tcPr>
          <w:p w14:paraId="34CCBA68" w14:textId="77777777" w:rsidR="00C66104" w:rsidRPr="00ED7C80" w:rsidRDefault="00C66104" w:rsidP="004864B7">
            <w:pPr>
              <w:ind w:left="29"/>
              <w:jc w:val="both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ED7C80">
              <w:rPr>
                <w:rFonts w:ascii="Angsana New" w:hAnsi="Angsana New"/>
                <w:b/>
                <w:bCs/>
                <w:color w:val="auto"/>
                <w:sz w:val="28"/>
                <w:szCs w:val="28"/>
                <w:cs/>
                <w:lang w:bidi="th-TH"/>
              </w:rPr>
              <w:t>ภาษีเงินได้รอการตัดบัญชี</w:t>
            </w:r>
            <w:r w:rsidRPr="00ED7C80">
              <w:rPr>
                <w:rFonts w:ascii="Angsana New" w:hAnsi="Angsana New"/>
                <w:b/>
                <w:bCs/>
                <w:color w:val="auto"/>
                <w:sz w:val="28"/>
                <w:szCs w:val="28"/>
                <w:lang w:bidi="th-TH"/>
              </w:rPr>
              <w:t>:</w:t>
            </w:r>
          </w:p>
        </w:tc>
        <w:tc>
          <w:tcPr>
            <w:tcW w:w="1260" w:type="dxa"/>
          </w:tcPr>
          <w:p w14:paraId="34CCBA69" w14:textId="77777777" w:rsidR="00C66104" w:rsidRPr="00ED7C80" w:rsidRDefault="00C66104" w:rsidP="004864B7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34CCBA6A" w14:textId="77777777" w:rsidR="00C66104" w:rsidRPr="00ED7C80" w:rsidRDefault="00C66104" w:rsidP="004864B7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4CCBA6B" w14:textId="77777777" w:rsidR="00C66104" w:rsidRPr="00ED7C80" w:rsidRDefault="00C66104" w:rsidP="004864B7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</w:p>
        </w:tc>
        <w:tc>
          <w:tcPr>
            <w:tcW w:w="1217" w:type="dxa"/>
          </w:tcPr>
          <w:p w14:paraId="34CCBA6C" w14:textId="77777777" w:rsidR="00C66104" w:rsidRPr="00ED7C80" w:rsidRDefault="00C66104" w:rsidP="004864B7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</w:p>
        </w:tc>
      </w:tr>
      <w:tr w:rsidR="00ED7C80" w:rsidRPr="00ED7C80" w14:paraId="34CCBA74" w14:textId="77777777" w:rsidTr="00E71D48">
        <w:tc>
          <w:tcPr>
            <w:tcW w:w="4007" w:type="dxa"/>
            <w:vAlign w:val="bottom"/>
          </w:tcPr>
          <w:p w14:paraId="34CCBA6E" w14:textId="77777777" w:rsidR="00C66104" w:rsidRPr="00ED7C80" w:rsidRDefault="00C66104" w:rsidP="004864B7">
            <w:pPr>
              <w:ind w:left="204" w:right="-43" w:hanging="180"/>
              <w:rPr>
                <w:rFonts w:ascii="Angsana New" w:hAnsi="Angsana New"/>
                <w:b/>
                <w:bCs/>
                <w:color w:val="auto"/>
                <w:sz w:val="28"/>
                <w:szCs w:val="28"/>
                <w:rtl/>
                <w:cs/>
              </w:rPr>
            </w:pPr>
            <w:r w:rsidRPr="00ED7C80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60" w:type="dxa"/>
            <w:vAlign w:val="bottom"/>
          </w:tcPr>
          <w:p w14:paraId="34CCBA6F" w14:textId="1A615100" w:rsidR="00C66104" w:rsidRPr="00ED7C80" w:rsidRDefault="00FA67D2" w:rsidP="009F2AC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43</w:t>
            </w:r>
            <w:r w:rsidR="00AC46F1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1</w:t>
            </w:r>
          </w:p>
        </w:tc>
        <w:tc>
          <w:tcPr>
            <w:tcW w:w="1260" w:type="dxa"/>
          </w:tcPr>
          <w:p w14:paraId="34CCBA70" w14:textId="77777777" w:rsidR="00C66104" w:rsidRPr="00ED7C80" w:rsidRDefault="00C66104" w:rsidP="009F2AC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</w:p>
          <w:p w14:paraId="34CCBA71" w14:textId="77777777" w:rsidR="00DC1AE0" w:rsidRPr="00ED7C80" w:rsidRDefault="00DC1AE0" w:rsidP="009F2AC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sz w:val="28"/>
                <w:szCs w:val="28"/>
              </w:rPr>
              <w:t>1,755</w:t>
            </w:r>
          </w:p>
        </w:tc>
        <w:tc>
          <w:tcPr>
            <w:tcW w:w="1260" w:type="dxa"/>
            <w:vAlign w:val="bottom"/>
          </w:tcPr>
          <w:p w14:paraId="34CCBA72" w14:textId="0910C4C4" w:rsidR="00C66104" w:rsidRPr="00ED7C80" w:rsidRDefault="00F0624D" w:rsidP="009F2AC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(45</w:t>
            </w:r>
            <w:r w:rsidR="004C0797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1</w:t>
            </w:r>
            <w:r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)</w:t>
            </w:r>
          </w:p>
        </w:tc>
        <w:tc>
          <w:tcPr>
            <w:tcW w:w="1217" w:type="dxa"/>
            <w:vAlign w:val="bottom"/>
          </w:tcPr>
          <w:p w14:paraId="34CCBA73" w14:textId="77777777" w:rsidR="00C66104" w:rsidRPr="00ED7C80" w:rsidRDefault="00574290" w:rsidP="009F2AC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(431)</w:t>
            </w:r>
          </w:p>
        </w:tc>
      </w:tr>
      <w:tr w:rsidR="00ED7C80" w:rsidRPr="00ED7C80" w14:paraId="34CCBA83" w14:textId="77777777" w:rsidTr="00E71D48">
        <w:tc>
          <w:tcPr>
            <w:tcW w:w="4007" w:type="dxa"/>
          </w:tcPr>
          <w:p w14:paraId="34CCBA7D" w14:textId="7F5611DB" w:rsidR="00C66104" w:rsidRPr="00ED7C80" w:rsidRDefault="00C66104" w:rsidP="004864B7">
            <w:pPr>
              <w:ind w:left="204" w:hanging="180"/>
              <w:jc w:val="both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ED7C80">
              <w:rPr>
                <w:rFonts w:ascii="Angsana New" w:hAnsi="Angsana New"/>
                <w:b/>
                <w:bCs/>
                <w:color w:val="auto"/>
                <w:sz w:val="28"/>
                <w:szCs w:val="28"/>
                <w:cs/>
                <w:lang w:bidi="th-TH"/>
              </w:rPr>
              <w:t>ค่าใช้จ่าย</w:t>
            </w:r>
            <w:r w:rsidR="009F2ACE">
              <w:rPr>
                <w:rFonts w:ascii="Angsana New" w:hAnsi="Angsana New"/>
                <w:b/>
                <w:bCs/>
                <w:color w:val="auto"/>
                <w:sz w:val="28"/>
                <w:szCs w:val="28"/>
                <w:lang w:bidi="th-TH"/>
              </w:rPr>
              <w:t xml:space="preserve"> (</w:t>
            </w:r>
            <w:r w:rsidR="009F2ACE">
              <w:rPr>
                <w:rFonts w:ascii="Angsana New" w:hAnsi="Angsana New" w:hint="cs"/>
                <w:b/>
                <w:bCs/>
                <w:color w:val="auto"/>
                <w:sz w:val="28"/>
                <w:szCs w:val="28"/>
                <w:cs/>
                <w:lang w:bidi="th-TH"/>
              </w:rPr>
              <w:t>รายได้</w:t>
            </w:r>
            <w:r w:rsidR="009F2ACE">
              <w:rPr>
                <w:rFonts w:ascii="Angsana New" w:hAnsi="Angsana New"/>
                <w:b/>
                <w:bCs/>
                <w:color w:val="auto"/>
                <w:sz w:val="28"/>
                <w:szCs w:val="28"/>
                <w:lang w:bidi="th-TH"/>
              </w:rPr>
              <w:t xml:space="preserve">) </w:t>
            </w:r>
            <w:r w:rsidRPr="00ED7C80">
              <w:rPr>
                <w:rFonts w:ascii="Angsana New" w:hAnsi="Angsana New"/>
                <w:b/>
                <w:bCs/>
                <w:color w:val="auto"/>
                <w:sz w:val="28"/>
                <w:szCs w:val="28"/>
                <w:cs/>
                <w:lang w:bidi="th-TH"/>
              </w:rPr>
              <w:t>ภาษีเงินได้ที่แสดงอยู่ในส่วนของ</w:t>
            </w:r>
            <w:r w:rsidRPr="00ED7C80">
              <w:rPr>
                <w:rFonts w:ascii="Angsana New" w:hAnsi="Angsana New"/>
                <w:b/>
                <w:bCs/>
                <w:color w:val="auto"/>
                <w:sz w:val="28"/>
                <w:szCs w:val="28"/>
                <w:lang w:bidi="th-TH"/>
              </w:rPr>
              <w:br/>
            </w:r>
            <w:r w:rsidRPr="00ED7C80">
              <w:rPr>
                <w:rFonts w:ascii="Angsana New" w:hAnsi="Angsana New"/>
                <w:b/>
                <w:bCs/>
                <w:color w:val="auto"/>
                <w:sz w:val="28"/>
                <w:szCs w:val="28"/>
                <w:cs/>
                <w:lang w:bidi="th-TH"/>
              </w:rPr>
              <w:t>งบกำไรขาดทุนเบ็ดเสร็จ</w:t>
            </w:r>
          </w:p>
        </w:tc>
        <w:tc>
          <w:tcPr>
            <w:tcW w:w="1260" w:type="dxa"/>
            <w:vAlign w:val="bottom"/>
          </w:tcPr>
          <w:p w14:paraId="34CCBA7E" w14:textId="2AC2F6E7" w:rsidR="00C66104" w:rsidRPr="00ED7C80" w:rsidRDefault="00E53D2F" w:rsidP="004864B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10,79</w:t>
            </w:r>
            <w:r w:rsidR="00E12490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3</w:t>
            </w:r>
          </w:p>
        </w:tc>
        <w:tc>
          <w:tcPr>
            <w:tcW w:w="1260" w:type="dxa"/>
          </w:tcPr>
          <w:p w14:paraId="34CCBA7F" w14:textId="77777777" w:rsidR="00C66104" w:rsidRPr="00ED7C80" w:rsidRDefault="00C66104" w:rsidP="004864B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  <w:p w14:paraId="34CCBA80" w14:textId="77777777" w:rsidR="00216709" w:rsidRPr="00ED7C80" w:rsidRDefault="00216709" w:rsidP="004864B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ED7C80">
              <w:rPr>
                <w:rFonts w:ascii="Angsana New" w:hAnsi="Angsana New"/>
                <w:color w:val="auto"/>
                <w:sz w:val="28"/>
                <w:szCs w:val="28"/>
              </w:rPr>
              <w:t>17,293</w:t>
            </w:r>
          </w:p>
        </w:tc>
        <w:tc>
          <w:tcPr>
            <w:tcW w:w="1260" w:type="dxa"/>
            <w:vAlign w:val="bottom"/>
          </w:tcPr>
          <w:p w14:paraId="34CCBA81" w14:textId="5D2B05F9" w:rsidR="00C66104" w:rsidRPr="00ED7C80" w:rsidRDefault="00E01C6A" w:rsidP="004864B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(2,136)</w:t>
            </w:r>
          </w:p>
        </w:tc>
        <w:tc>
          <w:tcPr>
            <w:tcW w:w="1217" w:type="dxa"/>
            <w:vAlign w:val="bottom"/>
          </w:tcPr>
          <w:p w14:paraId="34CCBA82" w14:textId="77777777" w:rsidR="00C66104" w:rsidRPr="00ED7C80" w:rsidRDefault="00574290" w:rsidP="004864B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11,605</w:t>
            </w:r>
          </w:p>
        </w:tc>
      </w:tr>
    </w:tbl>
    <w:p w14:paraId="34CCBA84" w14:textId="77777777" w:rsidR="00145C29" w:rsidRPr="00ED7C80" w:rsidRDefault="00145C29" w:rsidP="004864B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/>
        <w:ind w:left="562" w:right="-241"/>
        <w:jc w:val="right"/>
        <w:rPr>
          <w:rFonts w:ascii="Angsana New" w:eastAsia="Calibri" w:hAnsi="Angsana New"/>
          <w:color w:val="auto"/>
          <w:sz w:val="28"/>
          <w:szCs w:val="28"/>
        </w:rPr>
      </w:pPr>
      <w:r w:rsidRPr="00ED7C80">
        <w:rPr>
          <w:rFonts w:ascii="Angsana New" w:hAnsi="Angsana New"/>
          <w:color w:val="auto"/>
          <w:sz w:val="28"/>
          <w:szCs w:val="28"/>
        </w:rPr>
        <w:t>(</w:t>
      </w:r>
      <w:r w:rsidRPr="00ED7C80">
        <w:rPr>
          <w:rFonts w:ascii="Angsana New" w:hAnsi="Angsana New"/>
          <w:color w:val="auto"/>
          <w:sz w:val="28"/>
          <w:szCs w:val="28"/>
          <w:cs/>
          <w:lang w:bidi="th-TH"/>
        </w:rPr>
        <w:t>หน่วย</w:t>
      </w:r>
      <w:r w:rsidRPr="00ED7C80">
        <w:rPr>
          <w:rFonts w:ascii="Angsana New" w:hAnsi="Angsana New"/>
          <w:color w:val="auto"/>
          <w:sz w:val="28"/>
          <w:szCs w:val="28"/>
        </w:rPr>
        <w:t xml:space="preserve">: </w:t>
      </w:r>
      <w:r w:rsidRPr="00ED7C80">
        <w:rPr>
          <w:rFonts w:ascii="Angsana New" w:hAnsi="Angsana New"/>
          <w:color w:val="auto"/>
          <w:sz w:val="28"/>
          <w:szCs w:val="28"/>
          <w:cs/>
          <w:lang w:bidi="th-TH"/>
        </w:rPr>
        <w:t>พันบาท</w:t>
      </w:r>
      <w:r w:rsidRPr="00ED7C80">
        <w:rPr>
          <w:rFonts w:ascii="Angsana New" w:hAnsi="Angsana New"/>
          <w:color w:val="auto"/>
          <w:sz w:val="28"/>
          <w:szCs w:val="28"/>
        </w:rPr>
        <w:t>)</w:t>
      </w:r>
    </w:p>
    <w:tbl>
      <w:tblPr>
        <w:tblW w:w="9004" w:type="dxa"/>
        <w:tblInd w:w="403" w:type="dxa"/>
        <w:tblLayout w:type="fixed"/>
        <w:tblLook w:val="00A0" w:firstRow="1" w:lastRow="0" w:firstColumn="1" w:lastColumn="0" w:noHBand="0" w:noVBand="0"/>
      </w:tblPr>
      <w:tblGrid>
        <w:gridCol w:w="4007"/>
        <w:gridCol w:w="1260"/>
        <w:gridCol w:w="1260"/>
        <w:gridCol w:w="1260"/>
        <w:gridCol w:w="1217"/>
      </w:tblGrid>
      <w:tr w:rsidR="00ED7C80" w:rsidRPr="00ED7C80" w14:paraId="34CCBA87" w14:textId="77777777" w:rsidTr="00F00D69">
        <w:tc>
          <w:tcPr>
            <w:tcW w:w="4007" w:type="dxa"/>
          </w:tcPr>
          <w:p w14:paraId="34CCBA85" w14:textId="77777777" w:rsidR="00145C29" w:rsidRPr="00ED7C80" w:rsidRDefault="00145C29" w:rsidP="004864B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</w:p>
        </w:tc>
        <w:tc>
          <w:tcPr>
            <w:tcW w:w="4997" w:type="dxa"/>
            <w:gridSpan w:val="4"/>
            <w:vAlign w:val="bottom"/>
          </w:tcPr>
          <w:p w14:paraId="34CCBA86" w14:textId="77777777" w:rsidR="00145C29" w:rsidRPr="00ED7C80" w:rsidRDefault="00145C29" w:rsidP="004864B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สำหรับ</w:t>
            </w:r>
            <w:r w:rsidR="00941A3E" w:rsidRPr="00ED7C80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งวดหกเดือน</w:t>
            </w:r>
            <w:r w:rsidR="00B15ABA" w:rsidRPr="00ED7C80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สิ้นสุดวันที่</w:t>
            </w:r>
            <w:r w:rsidR="002D571D" w:rsidRPr="00ED7C80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30 </w:t>
            </w:r>
            <w:r w:rsidR="00B15ABA" w:rsidRPr="00ED7C80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มิถุนายน</w:t>
            </w:r>
          </w:p>
        </w:tc>
      </w:tr>
      <w:tr w:rsidR="00ED7C80" w:rsidRPr="00ED7C80" w14:paraId="34CCBA8B" w14:textId="77777777" w:rsidTr="00F00D69">
        <w:tc>
          <w:tcPr>
            <w:tcW w:w="4007" w:type="dxa"/>
          </w:tcPr>
          <w:p w14:paraId="34CCBA88" w14:textId="77777777" w:rsidR="00145C29" w:rsidRPr="00ED7C80" w:rsidRDefault="00145C29" w:rsidP="004864B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34CCBA89" w14:textId="77777777" w:rsidR="00145C29" w:rsidRPr="00ED7C80" w:rsidRDefault="00145C29" w:rsidP="004864B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  <w:rtl/>
                <w:cs/>
              </w:rPr>
            </w:pPr>
            <w:r w:rsidRPr="00ED7C80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477" w:type="dxa"/>
            <w:gridSpan w:val="2"/>
            <w:vAlign w:val="bottom"/>
          </w:tcPr>
          <w:p w14:paraId="34CCBA8A" w14:textId="77777777" w:rsidR="00145C29" w:rsidRPr="00ED7C80" w:rsidRDefault="00145C29" w:rsidP="004864B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  <w:rtl/>
                <w:cs/>
              </w:rPr>
            </w:pPr>
            <w:r w:rsidRPr="00ED7C80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ED7C80" w:rsidRPr="00ED7C80" w14:paraId="34CCBA91" w14:textId="77777777" w:rsidTr="00F00D69">
        <w:tc>
          <w:tcPr>
            <w:tcW w:w="4007" w:type="dxa"/>
          </w:tcPr>
          <w:p w14:paraId="34CCBA8C" w14:textId="77777777" w:rsidR="00726785" w:rsidRPr="00ED7C80" w:rsidRDefault="00726785" w:rsidP="004864B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4CCBA8D" w14:textId="77777777" w:rsidR="00726785" w:rsidRPr="00ED7C80" w:rsidRDefault="00726785" w:rsidP="004864B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  <w:r w:rsidRPr="00ED7C80">
              <w:rPr>
                <w:rFonts w:ascii="Angsana New" w:eastAsia="Calibri" w:hAnsi="Angsana New"/>
                <w:color w:val="auto"/>
                <w:sz w:val="28"/>
                <w:szCs w:val="28"/>
              </w:rPr>
              <w:t>2564</w:t>
            </w:r>
          </w:p>
        </w:tc>
        <w:tc>
          <w:tcPr>
            <w:tcW w:w="1260" w:type="dxa"/>
          </w:tcPr>
          <w:p w14:paraId="34CCBA8E" w14:textId="77777777" w:rsidR="00726785" w:rsidRPr="00ED7C80" w:rsidRDefault="00726785" w:rsidP="004864B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  <w:r w:rsidRPr="00ED7C80">
              <w:rPr>
                <w:rFonts w:ascii="Angsana New" w:eastAsia="Calibri" w:hAnsi="Angsana New"/>
                <w:color w:val="auto"/>
                <w:sz w:val="28"/>
                <w:szCs w:val="28"/>
              </w:rPr>
              <w:t>2563</w:t>
            </w:r>
          </w:p>
        </w:tc>
        <w:tc>
          <w:tcPr>
            <w:tcW w:w="1260" w:type="dxa"/>
          </w:tcPr>
          <w:p w14:paraId="34CCBA8F" w14:textId="77777777" w:rsidR="00726785" w:rsidRPr="00ED7C80" w:rsidRDefault="00726785" w:rsidP="004864B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  <w:r w:rsidRPr="00ED7C80">
              <w:rPr>
                <w:rFonts w:ascii="Angsana New" w:eastAsia="Calibri" w:hAnsi="Angsana New"/>
                <w:color w:val="auto"/>
                <w:sz w:val="28"/>
                <w:szCs w:val="28"/>
              </w:rPr>
              <w:t>2564</w:t>
            </w:r>
          </w:p>
        </w:tc>
        <w:tc>
          <w:tcPr>
            <w:tcW w:w="1217" w:type="dxa"/>
          </w:tcPr>
          <w:p w14:paraId="34CCBA90" w14:textId="77777777" w:rsidR="00726785" w:rsidRPr="00ED7C80" w:rsidRDefault="00726785" w:rsidP="004864B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  <w:r w:rsidRPr="00ED7C80">
              <w:rPr>
                <w:rFonts w:ascii="Angsana New" w:eastAsia="Calibri" w:hAnsi="Angsana New"/>
                <w:color w:val="auto"/>
                <w:sz w:val="28"/>
                <w:szCs w:val="28"/>
              </w:rPr>
              <w:t>2563</w:t>
            </w:r>
          </w:p>
        </w:tc>
      </w:tr>
      <w:tr w:rsidR="00ED7C80" w:rsidRPr="00ED7C80" w14:paraId="34CCBA97" w14:textId="77777777" w:rsidTr="00F00D69">
        <w:tc>
          <w:tcPr>
            <w:tcW w:w="4007" w:type="dxa"/>
          </w:tcPr>
          <w:p w14:paraId="34CCBA92" w14:textId="77777777" w:rsidR="00145C29" w:rsidRPr="00ED7C80" w:rsidRDefault="00145C29" w:rsidP="004864B7">
            <w:pPr>
              <w:ind w:left="29"/>
              <w:jc w:val="both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ED7C80">
              <w:rPr>
                <w:rFonts w:ascii="Angsana New" w:hAnsi="Angsana New"/>
                <w:b/>
                <w:bCs/>
                <w:color w:val="auto"/>
                <w:sz w:val="28"/>
                <w:szCs w:val="28"/>
                <w:cs/>
                <w:lang w:bidi="th-TH"/>
              </w:rPr>
              <w:t>ภาษีเงินได้ปัจจุบัน</w:t>
            </w:r>
            <w:r w:rsidRPr="00ED7C80">
              <w:rPr>
                <w:rFonts w:ascii="Angsana New" w:hAnsi="Angsana New"/>
                <w:b/>
                <w:bCs/>
                <w:color w:val="auto"/>
                <w:sz w:val="28"/>
                <w:szCs w:val="28"/>
                <w:rtl/>
                <w:cs/>
              </w:rPr>
              <w:t>:</w:t>
            </w:r>
          </w:p>
        </w:tc>
        <w:tc>
          <w:tcPr>
            <w:tcW w:w="1260" w:type="dxa"/>
          </w:tcPr>
          <w:p w14:paraId="34CCBA93" w14:textId="77777777" w:rsidR="00145C29" w:rsidRPr="00ED7C80" w:rsidRDefault="00145C29" w:rsidP="004864B7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4CCBA94" w14:textId="77777777" w:rsidR="00145C29" w:rsidRPr="00ED7C80" w:rsidRDefault="00145C29" w:rsidP="004864B7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34CCBA95" w14:textId="77777777" w:rsidR="00145C29" w:rsidRPr="00ED7C80" w:rsidRDefault="00145C29" w:rsidP="004864B7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17" w:type="dxa"/>
          </w:tcPr>
          <w:p w14:paraId="34CCBA96" w14:textId="77777777" w:rsidR="00145C29" w:rsidRPr="00ED7C80" w:rsidRDefault="00145C29" w:rsidP="004864B7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</w:tr>
      <w:tr w:rsidR="00ED7C80" w:rsidRPr="00ED7C80" w14:paraId="34CCBA9D" w14:textId="77777777" w:rsidTr="00F00D69">
        <w:tc>
          <w:tcPr>
            <w:tcW w:w="4007" w:type="dxa"/>
          </w:tcPr>
          <w:p w14:paraId="34CCBA98" w14:textId="77777777" w:rsidR="00726785" w:rsidRPr="00ED7C80" w:rsidRDefault="00726785" w:rsidP="004864B7">
            <w:pPr>
              <w:ind w:left="29"/>
              <w:jc w:val="both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ภาษีเงินได้นิติบุคคลระหว่างกาล</w:t>
            </w:r>
          </w:p>
        </w:tc>
        <w:tc>
          <w:tcPr>
            <w:tcW w:w="1260" w:type="dxa"/>
          </w:tcPr>
          <w:p w14:paraId="34CCBA99" w14:textId="09C4D6E5" w:rsidR="00726785" w:rsidRPr="00ED7C80" w:rsidRDefault="0037688D" w:rsidP="004864B7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21</w:t>
            </w:r>
            <w:r w:rsidR="00D33188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,</w:t>
            </w:r>
            <w:r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667</w:t>
            </w:r>
          </w:p>
        </w:tc>
        <w:tc>
          <w:tcPr>
            <w:tcW w:w="1260" w:type="dxa"/>
          </w:tcPr>
          <w:p w14:paraId="34CCBA9A" w14:textId="77777777" w:rsidR="00726785" w:rsidRPr="00ED7C80" w:rsidRDefault="00BA24F6" w:rsidP="004864B7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22,042</w:t>
            </w:r>
          </w:p>
        </w:tc>
        <w:tc>
          <w:tcPr>
            <w:tcW w:w="1260" w:type="dxa"/>
          </w:tcPr>
          <w:p w14:paraId="34CCBA9B" w14:textId="62CADC43" w:rsidR="00726785" w:rsidRPr="00ED7C80" w:rsidRDefault="0037688D" w:rsidP="004864B7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6</w:t>
            </w:r>
            <w:r w:rsidR="006D50DD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,</w:t>
            </w:r>
            <w:r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818</w:t>
            </w:r>
          </w:p>
        </w:tc>
        <w:tc>
          <w:tcPr>
            <w:tcW w:w="1217" w:type="dxa"/>
          </w:tcPr>
          <w:p w14:paraId="34CCBA9C" w14:textId="77777777" w:rsidR="00726785" w:rsidRPr="00ED7C80" w:rsidRDefault="00A36AC9" w:rsidP="004864B7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20,995</w:t>
            </w:r>
          </w:p>
        </w:tc>
      </w:tr>
      <w:tr w:rsidR="00B9578A" w:rsidRPr="00ED7C80" w14:paraId="59311FB5" w14:textId="77777777" w:rsidTr="00F00D69">
        <w:tc>
          <w:tcPr>
            <w:tcW w:w="4007" w:type="dxa"/>
          </w:tcPr>
          <w:p w14:paraId="29C32633" w14:textId="0453C9C0" w:rsidR="00B9578A" w:rsidRPr="00ED7C80" w:rsidRDefault="00B9578A" w:rsidP="004864B7">
            <w:pPr>
              <w:ind w:left="29"/>
              <w:jc w:val="both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8B7C54">
              <w:rPr>
                <w:rFonts w:ascii="Angsana New" w:hAnsi="Angsana New" w:hint="cs"/>
                <w:sz w:val="28"/>
                <w:szCs w:val="28"/>
                <w:cs/>
              </w:rPr>
              <w:t>รายการปรับปรุงค่าใช้จ่ายภาษีเงินได้นิติบุคคล</w:t>
            </w:r>
          </w:p>
        </w:tc>
        <w:tc>
          <w:tcPr>
            <w:tcW w:w="1260" w:type="dxa"/>
          </w:tcPr>
          <w:p w14:paraId="3E9D45EC" w14:textId="77777777" w:rsidR="00B9578A" w:rsidRDefault="00B9578A" w:rsidP="004864B7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32904EF2" w14:textId="6561A34B" w:rsidR="00B9578A" w:rsidRPr="00ED7C80" w:rsidRDefault="00B9578A" w:rsidP="004864B7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65315614" w14:textId="77777777" w:rsidR="00B9578A" w:rsidRDefault="00B9578A" w:rsidP="004864B7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</w:p>
        </w:tc>
        <w:tc>
          <w:tcPr>
            <w:tcW w:w="1217" w:type="dxa"/>
          </w:tcPr>
          <w:p w14:paraId="30C03800" w14:textId="4E60747C" w:rsidR="00B9578A" w:rsidRPr="00ED7C80" w:rsidRDefault="00B9578A" w:rsidP="004864B7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</w:p>
        </w:tc>
      </w:tr>
      <w:tr w:rsidR="00343B09" w:rsidRPr="00ED7C80" w14:paraId="3D936016" w14:textId="77777777" w:rsidTr="00E3325F">
        <w:tc>
          <w:tcPr>
            <w:tcW w:w="4007" w:type="dxa"/>
          </w:tcPr>
          <w:p w14:paraId="0E4E315D" w14:textId="77777777" w:rsidR="00343B09" w:rsidRPr="008B7C54" w:rsidRDefault="00343B09" w:rsidP="00E3325F">
            <w:pPr>
              <w:ind w:left="2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 xml:space="preserve">   </w:t>
            </w:r>
            <w:r w:rsidRPr="008B7C54">
              <w:rPr>
                <w:rFonts w:ascii="Angsana New" w:hAnsi="Angsana New" w:hint="cs"/>
                <w:sz w:val="28"/>
                <w:szCs w:val="28"/>
                <w:cs/>
              </w:rPr>
              <w:t>ของปีก่อน</w:t>
            </w:r>
          </w:p>
        </w:tc>
        <w:tc>
          <w:tcPr>
            <w:tcW w:w="1260" w:type="dxa"/>
          </w:tcPr>
          <w:p w14:paraId="68C86612" w14:textId="4CD6E3EB" w:rsidR="00343B09" w:rsidRDefault="0037688D" w:rsidP="00E3325F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(3,380)</w:t>
            </w:r>
          </w:p>
        </w:tc>
        <w:tc>
          <w:tcPr>
            <w:tcW w:w="1260" w:type="dxa"/>
          </w:tcPr>
          <w:p w14:paraId="6B009D99" w14:textId="77777777" w:rsidR="00343B09" w:rsidRDefault="00343B09" w:rsidP="00E3325F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</w:p>
        </w:tc>
        <w:tc>
          <w:tcPr>
            <w:tcW w:w="1260" w:type="dxa"/>
          </w:tcPr>
          <w:p w14:paraId="11AAE75A" w14:textId="2EAFE8D8" w:rsidR="00343B09" w:rsidRPr="00C72426" w:rsidRDefault="0037688D" w:rsidP="00E3325F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(3,380)</w:t>
            </w:r>
          </w:p>
        </w:tc>
        <w:tc>
          <w:tcPr>
            <w:tcW w:w="1217" w:type="dxa"/>
          </w:tcPr>
          <w:p w14:paraId="647A2968" w14:textId="77777777" w:rsidR="00343B09" w:rsidRDefault="00343B09" w:rsidP="00E3325F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</w:p>
        </w:tc>
      </w:tr>
      <w:tr w:rsidR="00ED7C80" w:rsidRPr="00ED7C80" w14:paraId="34CCBAA3" w14:textId="77777777" w:rsidTr="00F00D69">
        <w:tc>
          <w:tcPr>
            <w:tcW w:w="4007" w:type="dxa"/>
          </w:tcPr>
          <w:p w14:paraId="34CCBA9E" w14:textId="77777777" w:rsidR="00726785" w:rsidRPr="00ED7C80" w:rsidRDefault="00726785" w:rsidP="004864B7">
            <w:pPr>
              <w:ind w:left="29"/>
              <w:jc w:val="both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ED7C80">
              <w:rPr>
                <w:rFonts w:ascii="Angsana New" w:hAnsi="Angsana New"/>
                <w:b/>
                <w:bCs/>
                <w:color w:val="auto"/>
                <w:sz w:val="28"/>
                <w:szCs w:val="28"/>
                <w:cs/>
                <w:lang w:bidi="th-TH"/>
              </w:rPr>
              <w:t>ภาษีเงินได้รอการตัดบัญชี</w:t>
            </w:r>
            <w:r w:rsidRPr="00ED7C80">
              <w:rPr>
                <w:rFonts w:ascii="Angsana New" w:hAnsi="Angsana New"/>
                <w:b/>
                <w:bCs/>
                <w:color w:val="auto"/>
                <w:sz w:val="28"/>
                <w:szCs w:val="28"/>
                <w:lang w:bidi="th-TH"/>
              </w:rPr>
              <w:t>:</w:t>
            </w:r>
          </w:p>
        </w:tc>
        <w:tc>
          <w:tcPr>
            <w:tcW w:w="1260" w:type="dxa"/>
          </w:tcPr>
          <w:p w14:paraId="34CCBA9F" w14:textId="77777777" w:rsidR="00726785" w:rsidRPr="00ED7C80" w:rsidRDefault="00726785" w:rsidP="004864B7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34CCBAA0" w14:textId="77777777" w:rsidR="00726785" w:rsidRPr="00ED7C80" w:rsidRDefault="00726785" w:rsidP="004864B7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4CCBAA1" w14:textId="77777777" w:rsidR="00726785" w:rsidRPr="00ED7C80" w:rsidRDefault="00726785" w:rsidP="004864B7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</w:p>
        </w:tc>
        <w:tc>
          <w:tcPr>
            <w:tcW w:w="1217" w:type="dxa"/>
          </w:tcPr>
          <w:p w14:paraId="34CCBAA2" w14:textId="77777777" w:rsidR="00726785" w:rsidRPr="00ED7C80" w:rsidRDefault="00726785" w:rsidP="004864B7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</w:p>
        </w:tc>
      </w:tr>
      <w:tr w:rsidR="00ED7C80" w:rsidRPr="00ED7C80" w14:paraId="34CCBAAA" w14:textId="77777777" w:rsidTr="00F00963">
        <w:tc>
          <w:tcPr>
            <w:tcW w:w="4007" w:type="dxa"/>
            <w:vAlign w:val="bottom"/>
          </w:tcPr>
          <w:p w14:paraId="34CCBAA4" w14:textId="77777777" w:rsidR="00726785" w:rsidRPr="00ED7C80" w:rsidRDefault="00726785" w:rsidP="004864B7">
            <w:pPr>
              <w:ind w:left="204" w:right="-43" w:hanging="180"/>
              <w:rPr>
                <w:rFonts w:ascii="Angsana New" w:hAnsi="Angsana New"/>
                <w:b/>
                <w:bCs/>
                <w:color w:val="auto"/>
                <w:sz w:val="28"/>
                <w:szCs w:val="28"/>
                <w:rtl/>
                <w:cs/>
              </w:rPr>
            </w:pPr>
            <w:r w:rsidRPr="00ED7C80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60" w:type="dxa"/>
            <w:vAlign w:val="bottom"/>
          </w:tcPr>
          <w:p w14:paraId="34CCBAA5" w14:textId="5D263C57" w:rsidR="00726785" w:rsidRPr="00ED7C80" w:rsidRDefault="00E44C27" w:rsidP="004864B7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150,92</w:t>
            </w:r>
            <w:r w:rsidR="00382CE1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6</w:t>
            </w:r>
          </w:p>
        </w:tc>
        <w:tc>
          <w:tcPr>
            <w:tcW w:w="1260" w:type="dxa"/>
          </w:tcPr>
          <w:p w14:paraId="34CCBAA6" w14:textId="77777777" w:rsidR="00726785" w:rsidRPr="00ED7C80" w:rsidRDefault="00726785" w:rsidP="004864B7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</w:p>
          <w:p w14:paraId="34CCBAA7" w14:textId="77777777" w:rsidR="00BA24F6" w:rsidRPr="00ED7C80" w:rsidRDefault="00BA24F6" w:rsidP="004864B7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sz w:val="28"/>
                <w:szCs w:val="28"/>
              </w:rPr>
              <w:t>15,943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4CCBAA8" w14:textId="44625198" w:rsidR="00726785" w:rsidRPr="00F00963" w:rsidRDefault="002000E9" w:rsidP="004864B7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F00963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(</w:t>
            </w:r>
            <w:r w:rsidR="00A433EC" w:rsidRPr="00F00963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791</w:t>
            </w:r>
            <w:r w:rsidRPr="00F00963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)</w:t>
            </w:r>
          </w:p>
        </w:tc>
        <w:tc>
          <w:tcPr>
            <w:tcW w:w="1217" w:type="dxa"/>
            <w:shd w:val="clear" w:color="auto" w:fill="auto"/>
            <w:vAlign w:val="bottom"/>
          </w:tcPr>
          <w:p w14:paraId="34CCBAA9" w14:textId="77777777" w:rsidR="00726785" w:rsidRPr="00F00963" w:rsidRDefault="00A36AC9" w:rsidP="004864B7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F00963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(847)</w:t>
            </w:r>
          </w:p>
        </w:tc>
      </w:tr>
      <w:tr w:rsidR="00ED7C80" w:rsidRPr="00ED7C80" w14:paraId="34CCBAB2" w14:textId="77777777" w:rsidTr="00F00D69">
        <w:tc>
          <w:tcPr>
            <w:tcW w:w="4007" w:type="dxa"/>
            <w:vAlign w:val="bottom"/>
          </w:tcPr>
          <w:p w14:paraId="34CCBAAB" w14:textId="77777777" w:rsidR="00726785" w:rsidRPr="00ED7C80" w:rsidRDefault="00726785" w:rsidP="004864B7">
            <w:pPr>
              <w:ind w:left="204" w:right="-43" w:hanging="180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ภาษีเงินได้รอการตัดบัญชี</w:t>
            </w:r>
            <w:r w:rsidRPr="00ED7C80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ที่เกี่ยวข้องกับผล</w:t>
            </w:r>
            <w:r w:rsidR="000F2168" w:rsidRPr="00ED7C80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กำไร (ขาดทุน)</w:t>
            </w:r>
            <w:r w:rsidRPr="00ED7C80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 จากการประมาณการตามหลักคณิตศาสตร์ประกันภัย</w:t>
            </w:r>
          </w:p>
        </w:tc>
        <w:tc>
          <w:tcPr>
            <w:tcW w:w="1260" w:type="dxa"/>
            <w:vAlign w:val="bottom"/>
          </w:tcPr>
          <w:p w14:paraId="34CCBAAC" w14:textId="4E3FC36E" w:rsidR="00726785" w:rsidRPr="00ED7C80" w:rsidRDefault="00E44C27" w:rsidP="004864B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203</w:t>
            </w:r>
          </w:p>
        </w:tc>
        <w:tc>
          <w:tcPr>
            <w:tcW w:w="1260" w:type="dxa"/>
          </w:tcPr>
          <w:p w14:paraId="34CCBAAD" w14:textId="77777777" w:rsidR="00726785" w:rsidRPr="00ED7C80" w:rsidRDefault="00726785" w:rsidP="004864B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</w:p>
          <w:p w14:paraId="34CCBAAE" w14:textId="77777777" w:rsidR="00BA24F6" w:rsidRPr="00ED7C80" w:rsidRDefault="00BA24F6" w:rsidP="004864B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</w:p>
          <w:p w14:paraId="34CCBAAF" w14:textId="77777777" w:rsidR="00BA24F6" w:rsidRPr="00ED7C80" w:rsidRDefault="00BA24F6" w:rsidP="004864B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sz w:val="28"/>
                <w:szCs w:val="28"/>
              </w:rPr>
              <w:t>(152)</w:t>
            </w:r>
          </w:p>
        </w:tc>
        <w:tc>
          <w:tcPr>
            <w:tcW w:w="1260" w:type="dxa"/>
            <w:vAlign w:val="bottom"/>
          </w:tcPr>
          <w:p w14:paraId="34CCBAB0" w14:textId="6C991CF0" w:rsidR="00726785" w:rsidRPr="00ED7C80" w:rsidRDefault="002000E9" w:rsidP="004864B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</w:p>
        </w:tc>
        <w:tc>
          <w:tcPr>
            <w:tcW w:w="1217" w:type="dxa"/>
            <w:vAlign w:val="bottom"/>
          </w:tcPr>
          <w:p w14:paraId="34CCBAB1" w14:textId="77777777" w:rsidR="00726785" w:rsidRPr="00ED7C80" w:rsidRDefault="00A36AC9" w:rsidP="004864B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</w:p>
        </w:tc>
      </w:tr>
      <w:tr w:rsidR="004864B7" w:rsidRPr="00ED7C80" w14:paraId="34CCBAB9" w14:textId="77777777" w:rsidTr="00F00D69">
        <w:tc>
          <w:tcPr>
            <w:tcW w:w="4007" w:type="dxa"/>
          </w:tcPr>
          <w:p w14:paraId="34CCBAB3" w14:textId="77777777" w:rsidR="00726785" w:rsidRPr="00ED7C80" w:rsidRDefault="00726785" w:rsidP="004864B7">
            <w:pPr>
              <w:ind w:left="204" w:hanging="180"/>
              <w:jc w:val="both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ED7C80">
              <w:rPr>
                <w:rFonts w:ascii="Angsana New" w:hAnsi="Angsana New"/>
                <w:b/>
                <w:bCs/>
                <w:color w:val="auto"/>
                <w:sz w:val="28"/>
                <w:szCs w:val="28"/>
                <w:cs/>
                <w:lang w:bidi="th-TH"/>
              </w:rPr>
              <w:t>ค่าใช้จ่ายภาษีเงินได้ที่แสดงอยู่ในส่วนของ</w:t>
            </w:r>
            <w:r w:rsidRPr="00ED7C80">
              <w:rPr>
                <w:rFonts w:ascii="Angsana New" w:hAnsi="Angsana New"/>
                <w:b/>
                <w:bCs/>
                <w:color w:val="auto"/>
                <w:sz w:val="28"/>
                <w:szCs w:val="28"/>
                <w:lang w:bidi="th-TH"/>
              </w:rPr>
              <w:br/>
            </w:r>
            <w:r w:rsidRPr="00ED7C80">
              <w:rPr>
                <w:rFonts w:ascii="Angsana New" w:hAnsi="Angsana New"/>
                <w:b/>
                <w:bCs/>
                <w:color w:val="auto"/>
                <w:sz w:val="28"/>
                <w:szCs w:val="28"/>
                <w:cs/>
                <w:lang w:bidi="th-TH"/>
              </w:rPr>
              <w:t>งบกำไรขาดทุนเบ็ดเสร็จ</w:t>
            </w:r>
          </w:p>
        </w:tc>
        <w:tc>
          <w:tcPr>
            <w:tcW w:w="1260" w:type="dxa"/>
            <w:vAlign w:val="bottom"/>
          </w:tcPr>
          <w:p w14:paraId="34CCBAB4" w14:textId="1A710622" w:rsidR="00726785" w:rsidRPr="00ED7C80" w:rsidRDefault="00C26F44" w:rsidP="004864B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169,41</w:t>
            </w:r>
            <w:r w:rsidR="00172D00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6</w:t>
            </w:r>
          </w:p>
        </w:tc>
        <w:tc>
          <w:tcPr>
            <w:tcW w:w="1260" w:type="dxa"/>
          </w:tcPr>
          <w:p w14:paraId="34CCBAB5" w14:textId="77777777" w:rsidR="00726785" w:rsidRPr="00ED7C80" w:rsidRDefault="00726785" w:rsidP="004864B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  <w:p w14:paraId="34CCBAB6" w14:textId="77777777" w:rsidR="00E07C75" w:rsidRPr="00ED7C80" w:rsidRDefault="00E07C75" w:rsidP="004864B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ED7C80">
              <w:rPr>
                <w:rFonts w:ascii="Angsana New" w:hAnsi="Angsana New"/>
                <w:color w:val="auto"/>
                <w:sz w:val="28"/>
                <w:szCs w:val="28"/>
              </w:rPr>
              <w:t>37,833</w:t>
            </w:r>
          </w:p>
        </w:tc>
        <w:tc>
          <w:tcPr>
            <w:tcW w:w="1260" w:type="dxa"/>
            <w:vAlign w:val="bottom"/>
          </w:tcPr>
          <w:p w14:paraId="34CCBAB7" w14:textId="557BD44F" w:rsidR="00726785" w:rsidRPr="00ED7C80" w:rsidRDefault="00286A9A" w:rsidP="004864B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2,</w:t>
            </w:r>
            <w:r w:rsidR="00671EC5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647</w:t>
            </w:r>
          </w:p>
        </w:tc>
        <w:tc>
          <w:tcPr>
            <w:tcW w:w="1217" w:type="dxa"/>
            <w:vAlign w:val="bottom"/>
          </w:tcPr>
          <w:p w14:paraId="34CCBAB8" w14:textId="77777777" w:rsidR="00726785" w:rsidRPr="00ED7C80" w:rsidRDefault="00A36AC9" w:rsidP="004864B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20,148</w:t>
            </w:r>
          </w:p>
        </w:tc>
      </w:tr>
    </w:tbl>
    <w:p w14:paraId="34CCBABA" w14:textId="77777777" w:rsidR="003B1C72" w:rsidRPr="00ED7C80" w:rsidRDefault="003B1C72" w:rsidP="00F263D3">
      <w:pPr>
        <w:spacing w:before="120"/>
        <w:ind w:left="547"/>
        <w:jc w:val="thaiDistribute"/>
        <w:rPr>
          <w:rFonts w:ascii="Angsana New" w:hAnsi="Angsana New"/>
          <w:color w:val="auto"/>
          <w:sz w:val="32"/>
          <w:szCs w:val="32"/>
          <w:cs/>
          <w:lang w:bidi="th-TH"/>
        </w:rPr>
      </w:pPr>
    </w:p>
    <w:p w14:paraId="34CCBABB" w14:textId="77777777" w:rsidR="003D2A03" w:rsidRPr="00ED7C80" w:rsidRDefault="003B1C72" w:rsidP="00F263D3">
      <w:pPr>
        <w:spacing w:before="120"/>
        <w:ind w:left="547"/>
        <w:jc w:val="thaiDistribute"/>
        <w:rPr>
          <w:rFonts w:ascii="Angsana New" w:hAnsi="Angsana New"/>
          <w:color w:val="auto"/>
          <w:sz w:val="32"/>
          <w:szCs w:val="32"/>
        </w:rPr>
      </w:pPr>
      <w:r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br w:type="column"/>
      </w:r>
      <w:r w:rsidR="003D2A03" w:rsidRPr="00ED7C80">
        <w:rPr>
          <w:rFonts w:ascii="Angsana New" w:hAnsi="Angsana New" w:hint="cs"/>
          <w:color w:val="auto"/>
          <w:sz w:val="32"/>
          <w:szCs w:val="32"/>
          <w:cs/>
          <w:lang w:bidi="th-TH"/>
        </w:rPr>
        <w:lastRenderedPageBreak/>
        <w:t>ส่วนประกอบของสินทรัพย์</w:t>
      </w:r>
      <w:r w:rsidR="003D2A03"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>ภาษีเงินได้รอ</w:t>
      </w:r>
      <w:r w:rsidR="003D2A03" w:rsidRPr="00ED7C80">
        <w:rPr>
          <w:rFonts w:ascii="Angsana New" w:hAnsi="Angsana New" w:hint="cs"/>
          <w:color w:val="auto"/>
          <w:sz w:val="32"/>
          <w:szCs w:val="32"/>
          <w:cs/>
          <w:lang w:bidi="th-TH"/>
        </w:rPr>
        <w:t>การ</w:t>
      </w:r>
      <w:r w:rsidR="003D2A03"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>ตัดบัญชี</w:t>
      </w:r>
      <w:r w:rsidR="003D2A03" w:rsidRPr="00ED7C80">
        <w:rPr>
          <w:rFonts w:ascii="Angsana New" w:hAnsi="Angsana New" w:hint="cs"/>
          <w:color w:val="auto"/>
          <w:sz w:val="32"/>
          <w:szCs w:val="32"/>
          <w:cs/>
          <w:lang w:bidi="th-TH"/>
        </w:rPr>
        <w:t>และหนี้สินภาษีเงินได้รอการตัดบัญชี</w:t>
      </w:r>
      <w:r w:rsidR="003D2A03" w:rsidRPr="00ED7C80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="003D2A03" w:rsidRPr="00ED7C8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ณ วันที่ </w:t>
      </w:r>
      <w:r w:rsidR="000A3166" w:rsidRPr="00ED7C80">
        <w:rPr>
          <w:rFonts w:ascii="Angsana New" w:hAnsi="Angsana New"/>
          <w:color w:val="auto"/>
          <w:sz w:val="32"/>
          <w:szCs w:val="32"/>
          <w:lang w:bidi="th-TH"/>
        </w:rPr>
        <w:t xml:space="preserve">  </w:t>
      </w:r>
      <w:r w:rsidR="00941A3E" w:rsidRPr="00ED7C80">
        <w:rPr>
          <w:rFonts w:ascii="Angsana New" w:hAnsi="Angsana New"/>
          <w:color w:val="auto"/>
          <w:sz w:val="32"/>
          <w:szCs w:val="32"/>
          <w:lang w:bidi="th-TH"/>
        </w:rPr>
        <w:t xml:space="preserve">30 </w:t>
      </w:r>
      <w:r w:rsidR="00941A3E"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มิถุนายน </w:t>
      </w:r>
      <w:r w:rsidR="00941A3E" w:rsidRPr="00ED7C80">
        <w:rPr>
          <w:rFonts w:ascii="Angsana New" w:hAnsi="Angsana New"/>
          <w:color w:val="auto"/>
          <w:sz w:val="32"/>
          <w:szCs w:val="32"/>
          <w:lang w:bidi="th-TH"/>
        </w:rPr>
        <w:t>2564</w:t>
      </w:r>
      <w:r w:rsidR="000A3166"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และ</w:t>
      </w:r>
      <w:r w:rsidR="003D2A03" w:rsidRPr="00ED7C80">
        <w:rPr>
          <w:rFonts w:ascii="Angsana New" w:hAnsi="Angsana New"/>
          <w:color w:val="auto"/>
          <w:sz w:val="32"/>
          <w:szCs w:val="32"/>
          <w:lang w:bidi="th-TH"/>
        </w:rPr>
        <w:t xml:space="preserve"> 31</w:t>
      </w:r>
      <w:r w:rsidR="003D2A03" w:rsidRPr="00ED7C8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ธันวาคม </w:t>
      </w:r>
      <w:r w:rsidR="003D2A03" w:rsidRPr="00ED7C80">
        <w:rPr>
          <w:rFonts w:ascii="Angsana New" w:hAnsi="Angsana New"/>
          <w:color w:val="auto"/>
          <w:sz w:val="32"/>
          <w:szCs w:val="32"/>
          <w:lang w:bidi="th-TH"/>
        </w:rPr>
        <w:t>2563</w:t>
      </w:r>
      <w:r w:rsidR="003D2A03" w:rsidRPr="00ED7C8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3D2A03"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>ประกอบด้วยรายการดังต่อไปนี้</w:t>
      </w:r>
    </w:p>
    <w:tbl>
      <w:tblPr>
        <w:tblW w:w="88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170"/>
        <w:gridCol w:w="1170"/>
        <w:gridCol w:w="1170"/>
        <w:gridCol w:w="1170"/>
      </w:tblGrid>
      <w:tr w:rsidR="00ED7C80" w:rsidRPr="00ED7C80" w14:paraId="34CCBABD" w14:textId="77777777" w:rsidTr="003556B0">
        <w:tc>
          <w:tcPr>
            <w:tcW w:w="8820" w:type="dxa"/>
            <w:gridSpan w:val="5"/>
          </w:tcPr>
          <w:p w14:paraId="34CCBABC" w14:textId="77777777" w:rsidR="003D2A03" w:rsidRPr="00ED7C80" w:rsidRDefault="003D2A03" w:rsidP="00F263D3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40" w:lineRule="exact"/>
              <w:ind w:left="1440" w:right="-105" w:hanging="1440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ED7C80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</w:t>
            </w:r>
            <w:r w:rsidRPr="00ED7C80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bidi="th-TH"/>
              </w:rPr>
              <w:t>หน่วย</w:t>
            </w:r>
            <w:r w:rsidRPr="00ED7C80">
              <w:rPr>
                <w:rFonts w:asciiTheme="majorBidi" w:hAnsiTheme="majorBidi" w:cstheme="majorBidi"/>
                <w:color w:val="auto"/>
                <w:sz w:val="28"/>
                <w:szCs w:val="28"/>
                <w:rtl/>
                <w:cs/>
              </w:rPr>
              <w:t>:</w:t>
            </w:r>
            <w:r w:rsidRPr="00ED7C80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 </w:t>
            </w:r>
            <w:r w:rsidRPr="00ED7C80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bidi="th-TH"/>
              </w:rPr>
              <w:t>พันบาท</w:t>
            </w:r>
            <w:r w:rsidRPr="00ED7C80">
              <w:rPr>
                <w:rFonts w:asciiTheme="majorBidi" w:hAnsiTheme="majorBidi" w:cstheme="majorBidi"/>
                <w:color w:val="auto"/>
                <w:sz w:val="28"/>
                <w:szCs w:val="28"/>
              </w:rPr>
              <w:t>)</w:t>
            </w:r>
          </w:p>
        </w:tc>
      </w:tr>
      <w:tr w:rsidR="00ED7C80" w:rsidRPr="00ED7C80" w14:paraId="34CCBAC1" w14:textId="77777777" w:rsidTr="003556B0">
        <w:tc>
          <w:tcPr>
            <w:tcW w:w="4140" w:type="dxa"/>
          </w:tcPr>
          <w:p w14:paraId="34CCBABE" w14:textId="77777777" w:rsidR="003D2A03" w:rsidRPr="00ED7C80" w:rsidRDefault="003D2A03" w:rsidP="00E74428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34CCBABF" w14:textId="77777777" w:rsidR="003D2A03" w:rsidRPr="00ED7C80" w:rsidRDefault="003D2A03" w:rsidP="00E74428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rtl/>
                <w:cs/>
              </w:rPr>
            </w:pPr>
            <w:r w:rsidRPr="00ED7C80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34CCBAC0" w14:textId="77777777" w:rsidR="003D2A03" w:rsidRPr="00ED7C80" w:rsidRDefault="003D2A03" w:rsidP="00E74428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ED7C80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ED7C80" w:rsidRPr="00ED7C80" w14:paraId="34CCBAC7" w14:textId="77777777" w:rsidTr="003556B0">
        <w:tc>
          <w:tcPr>
            <w:tcW w:w="4140" w:type="dxa"/>
          </w:tcPr>
          <w:p w14:paraId="34CCBAC2" w14:textId="77777777" w:rsidR="00EE5B1C" w:rsidRPr="00ED7C80" w:rsidRDefault="00EE5B1C" w:rsidP="00E74428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4CCBAC3" w14:textId="77777777" w:rsidR="00EE5B1C" w:rsidRPr="00ED7C80" w:rsidRDefault="00366F1E" w:rsidP="00E7442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</w:pPr>
            <w:r w:rsidRPr="00ED7C80"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  <w:t xml:space="preserve">30 </w:t>
            </w:r>
            <w:r w:rsidRPr="00ED7C80">
              <w:rPr>
                <w:rFonts w:ascii="Angsana New" w:eastAsia="Calibri" w:hAnsi="Angsana New"/>
                <w:color w:val="auto"/>
                <w:sz w:val="28"/>
                <w:szCs w:val="28"/>
                <w:cs/>
                <w:lang w:bidi="th-TH"/>
              </w:rPr>
              <w:t>มิถุนายน</w:t>
            </w:r>
            <w:r w:rsidR="00EE5B1C" w:rsidRPr="00ED7C80">
              <w:rPr>
                <w:rFonts w:ascii="Angsana New" w:eastAsia="Calibri" w:hAnsi="Angsana New"/>
                <w:color w:val="auto"/>
                <w:sz w:val="28"/>
                <w:szCs w:val="28"/>
              </w:rPr>
              <w:t>256</w:t>
            </w:r>
            <w:r w:rsidR="00EE5B1C" w:rsidRPr="00ED7C80"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  <w:t>4</w:t>
            </w:r>
          </w:p>
        </w:tc>
        <w:tc>
          <w:tcPr>
            <w:tcW w:w="1170" w:type="dxa"/>
          </w:tcPr>
          <w:p w14:paraId="34CCBAC4" w14:textId="77777777" w:rsidR="00EE5B1C" w:rsidRPr="00ED7C80" w:rsidRDefault="00EE5B1C" w:rsidP="00E7442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</w:pPr>
            <w:r w:rsidRPr="00ED7C80">
              <w:rPr>
                <w:rFonts w:ascii="Angsana New" w:eastAsia="Calibri" w:hAnsi="Angsana New"/>
                <w:color w:val="auto"/>
                <w:sz w:val="28"/>
                <w:szCs w:val="28"/>
              </w:rPr>
              <w:t xml:space="preserve">31 </w:t>
            </w:r>
            <w:r w:rsidRPr="00ED7C80">
              <w:rPr>
                <w:rFonts w:ascii="Angsana New" w:eastAsia="Calibri" w:hAnsi="Angsana New"/>
                <w:color w:val="auto"/>
                <w:sz w:val="28"/>
                <w:szCs w:val="28"/>
                <w:cs/>
                <w:lang w:bidi="th-TH"/>
              </w:rPr>
              <w:t>ธันวาคม</w:t>
            </w:r>
            <w:r w:rsidRPr="00ED7C80">
              <w:rPr>
                <w:rFonts w:ascii="Angsana New" w:eastAsia="Calibri" w:hAnsi="Angsana New"/>
                <w:color w:val="auto"/>
                <w:sz w:val="28"/>
                <w:szCs w:val="28"/>
              </w:rPr>
              <w:t>256</w:t>
            </w:r>
            <w:r w:rsidRPr="00ED7C80"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  <w:t>3</w:t>
            </w:r>
          </w:p>
        </w:tc>
        <w:tc>
          <w:tcPr>
            <w:tcW w:w="1170" w:type="dxa"/>
          </w:tcPr>
          <w:p w14:paraId="34CCBAC5" w14:textId="77777777" w:rsidR="00EE5B1C" w:rsidRPr="00ED7C80" w:rsidRDefault="00366F1E" w:rsidP="00E7442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</w:pPr>
            <w:r w:rsidRPr="00ED7C80"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  <w:t xml:space="preserve">30 </w:t>
            </w:r>
            <w:r w:rsidRPr="00ED7C80">
              <w:rPr>
                <w:rFonts w:ascii="Angsana New" w:eastAsia="Calibri" w:hAnsi="Angsana New"/>
                <w:color w:val="auto"/>
                <w:sz w:val="28"/>
                <w:szCs w:val="28"/>
                <w:cs/>
                <w:lang w:bidi="th-TH"/>
              </w:rPr>
              <w:t>มิถุนายน</w:t>
            </w:r>
            <w:r w:rsidR="00EE5B1C" w:rsidRPr="00ED7C80">
              <w:rPr>
                <w:rFonts w:ascii="Angsana New" w:eastAsia="Calibri" w:hAnsi="Angsana New"/>
                <w:color w:val="auto"/>
                <w:sz w:val="28"/>
                <w:szCs w:val="28"/>
              </w:rPr>
              <w:t>256</w:t>
            </w:r>
            <w:r w:rsidR="00EE5B1C" w:rsidRPr="00ED7C80"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  <w:t>4</w:t>
            </w:r>
          </w:p>
        </w:tc>
        <w:tc>
          <w:tcPr>
            <w:tcW w:w="1170" w:type="dxa"/>
          </w:tcPr>
          <w:p w14:paraId="34CCBAC6" w14:textId="77777777" w:rsidR="00EE5B1C" w:rsidRPr="00ED7C80" w:rsidRDefault="00EE5B1C" w:rsidP="00E7442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</w:pPr>
            <w:r w:rsidRPr="00ED7C80">
              <w:rPr>
                <w:rFonts w:ascii="Angsana New" w:eastAsia="Calibri" w:hAnsi="Angsana New"/>
                <w:color w:val="auto"/>
                <w:sz w:val="28"/>
                <w:szCs w:val="28"/>
              </w:rPr>
              <w:t xml:space="preserve">31 </w:t>
            </w:r>
            <w:r w:rsidRPr="00ED7C80">
              <w:rPr>
                <w:rFonts w:ascii="Angsana New" w:eastAsia="Calibri" w:hAnsi="Angsana New"/>
                <w:color w:val="auto"/>
                <w:sz w:val="28"/>
                <w:szCs w:val="28"/>
                <w:cs/>
                <w:lang w:bidi="th-TH"/>
              </w:rPr>
              <w:t>ธันวาคม</w:t>
            </w:r>
            <w:r w:rsidRPr="00ED7C80">
              <w:rPr>
                <w:rFonts w:ascii="Angsana New" w:eastAsia="Calibri" w:hAnsi="Angsana New"/>
                <w:color w:val="auto"/>
                <w:sz w:val="28"/>
                <w:szCs w:val="28"/>
              </w:rPr>
              <w:t>256</w:t>
            </w:r>
            <w:r w:rsidRPr="00ED7C80"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  <w:t>3</w:t>
            </w:r>
          </w:p>
        </w:tc>
      </w:tr>
      <w:tr w:rsidR="00ED7C80" w:rsidRPr="00ED7C80" w14:paraId="34CCBACD" w14:textId="77777777" w:rsidTr="003556B0">
        <w:tc>
          <w:tcPr>
            <w:tcW w:w="4140" w:type="dxa"/>
          </w:tcPr>
          <w:p w14:paraId="34CCBAC8" w14:textId="77777777" w:rsidR="003D2A03" w:rsidRPr="00ED7C80" w:rsidRDefault="003D2A03" w:rsidP="00E74428">
            <w:pPr>
              <w:tabs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b/>
                <w:bCs/>
                <w:color w:val="auto"/>
                <w:sz w:val="28"/>
                <w:szCs w:val="28"/>
              </w:rPr>
            </w:pPr>
            <w:r w:rsidRPr="00ED7C80">
              <w:rPr>
                <w:rFonts w:ascii="Angsana New" w:hAnsi="Angsana New"/>
                <w:b/>
                <w:bCs/>
                <w:color w:val="auto"/>
                <w:sz w:val="28"/>
                <w:szCs w:val="28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34CCBAC9" w14:textId="77777777" w:rsidR="003D2A03" w:rsidRPr="00ED7C80" w:rsidRDefault="003D2A03" w:rsidP="00E74428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4CCBACA" w14:textId="77777777" w:rsidR="003D2A03" w:rsidRPr="00ED7C80" w:rsidRDefault="003D2A03" w:rsidP="00E74428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4CCBACB" w14:textId="77777777" w:rsidR="003D2A03" w:rsidRPr="00ED7C80" w:rsidRDefault="003D2A03" w:rsidP="00E74428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4CCBACC" w14:textId="77777777" w:rsidR="003D2A03" w:rsidRPr="00ED7C80" w:rsidRDefault="003D2A03" w:rsidP="00E74428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</w:p>
        </w:tc>
      </w:tr>
      <w:tr w:rsidR="00ED7C80" w:rsidRPr="00ED7C80" w14:paraId="34CCBAD3" w14:textId="77777777" w:rsidTr="003556B0">
        <w:tc>
          <w:tcPr>
            <w:tcW w:w="4140" w:type="dxa"/>
          </w:tcPr>
          <w:p w14:paraId="34CCBACE" w14:textId="77777777" w:rsidR="008C2627" w:rsidRPr="00ED7C80" w:rsidRDefault="008C2627" w:rsidP="00E74428">
            <w:pPr>
              <w:ind w:left="75" w:right="-43"/>
              <w:jc w:val="both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ED7C80">
              <w:rPr>
                <w:rFonts w:ascii="Angsana New" w:hAnsi="Angsana New"/>
                <w:color w:val="auto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vAlign w:val="bottom"/>
          </w:tcPr>
          <w:p w14:paraId="34CCBACF" w14:textId="40E078C3" w:rsidR="008C2627" w:rsidRPr="00ED7C80" w:rsidRDefault="00C33A32" w:rsidP="00E74428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86</w:t>
            </w:r>
            <w:r w:rsidR="00787533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6</w:t>
            </w:r>
          </w:p>
        </w:tc>
        <w:tc>
          <w:tcPr>
            <w:tcW w:w="1170" w:type="dxa"/>
            <w:vAlign w:val="bottom"/>
          </w:tcPr>
          <w:p w14:paraId="34CCBAD0" w14:textId="77777777" w:rsidR="008C2627" w:rsidRPr="00ED7C80" w:rsidRDefault="008C2627" w:rsidP="00E74428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 w:rsidRPr="00ED7C80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791</w:t>
            </w:r>
          </w:p>
        </w:tc>
        <w:tc>
          <w:tcPr>
            <w:tcW w:w="1170" w:type="dxa"/>
            <w:vAlign w:val="bottom"/>
          </w:tcPr>
          <w:p w14:paraId="34CCBAD1" w14:textId="580B43C5" w:rsidR="008C2627" w:rsidRPr="00ED7C80" w:rsidRDefault="00986F64" w:rsidP="00E74428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4CCBAD2" w14:textId="77777777" w:rsidR="008C2627" w:rsidRPr="00ED7C80" w:rsidRDefault="008C2627" w:rsidP="00E74428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 w:rsidRPr="00ED7C80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-</w:t>
            </w:r>
          </w:p>
        </w:tc>
      </w:tr>
      <w:tr w:rsidR="00ED7C80" w:rsidRPr="00ED7C80" w14:paraId="34CCBAD9" w14:textId="77777777" w:rsidTr="003556B0">
        <w:tc>
          <w:tcPr>
            <w:tcW w:w="4140" w:type="dxa"/>
          </w:tcPr>
          <w:p w14:paraId="34CCBAD4" w14:textId="77777777" w:rsidR="008C2627" w:rsidRPr="00ED7C80" w:rsidRDefault="008C2627" w:rsidP="00E74428">
            <w:pPr>
              <w:overflowPunct w:val="0"/>
              <w:autoSpaceDE w:val="0"/>
              <w:autoSpaceDN w:val="0"/>
              <w:adjustRightInd w:val="0"/>
              <w:ind w:left="72" w:right="-43"/>
              <w:jc w:val="both"/>
              <w:textAlignment w:val="baselin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ED7C80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ค่าเผื่อการลดลงของมูลค่าสินค้าคงเหลือ</w:t>
            </w:r>
          </w:p>
        </w:tc>
        <w:tc>
          <w:tcPr>
            <w:tcW w:w="1170" w:type="dxa"/>
            <w:vAlign w:val="bottom"/>
          </w:tcPr>
          <w:p w14:paraId="34CCBAD5" w14:textId="5AD1DB3F" w:rsidR="008C2627" w:rsidRPr="00ED7C80" w:rsidRDefault="00982905" w:rsidP="00E74428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636</w:t>
            </w:r>
          </w:p>
        </w:tc>
        <w:tc>
          <w:tcPr>
            <w:tcW w:w="1170" w:type="dxa"/>
            <w:vAlign w:val="bottom"/>
          </w:tcPr>
          <w:p w14:paraId="34CCBAD6" w14:textId="77777777" w:rsidR="008C2627" w:rsidRPr="00ED7C80" w:rsidRDefault="008C2627" w:rsidP="00E74428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 w:rsidRPr="00ED7C80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645</w:t>
            </w:r>
          </w:p>
        </w:tc>
        <w:tc>
          <w:tcPr>
            <w:tcW w:w="1170" w:type="dxa"/>
            <w:vAlign w:val="bottom"/>
          </w:tcPr>
          <w:p w14:paraId="34CCBAD7" w14:textId="008A183F" w:rsidR="008C2627" w:rsidRPr="00ED7C80" w:rsidRDefault="005E4AE5" w:rsidP="00E74428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32</w:t>
            </w:r>
            <w:r w:rsidR="00802EF1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3</w:t>
            </w:r>
          </w:p>
        </w:tc>
        <w:tc>
          <w:tcPr>
            <w:tcW w:w="1170" w:type="dxa"/>
            <w:vAlign w:val="bottom"/>
          </w:tcPr>
          <w:p w14:paraId="34CCBAD8" w14:textId="77777777" w:rsidR="008C2627" w:rsidRPr="00ED7C80" w:rsidRDefault="008C2627" w:rsidP="00E74428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 w:rsidRPr="00ED7C80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314</w:t>
            </w:r>
          </w:p>
        </w:tc>
      </w:tr>
      <w:tr w:rsidR="00ED7C80" w:rsidRPr="00ED7C80" w14:paraId="34CCBADF" w14:textId="77777777" w:rsidTr="003556B0">
        <w:tc>
          <w:tcPr>
            <w:tcW w:w="4140" w:type="dxa"/>
          </w:tcPr>
          <w:p w14:paraId="34CCBADA" w14:textId="77777777" w:rsidR="008C2627" w:rsidRPr="00ED7C80" w:rsidRDefault="008C2627" w:rsidP="00E74428">
            <w:pPr>
              <w:overflowPunct w:val="0"/>
              <w:autoSpaceDE w:val="0"/>
              <w:autoSpaceDN w:val="0"/>
              <w:adjustRightInd w:val="0"/>
              <w:ind w:left="72" w:right="-43"/>
              <w:jc w:val="both"/>
              <w:textAlignment w:val="baselin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ED7C80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ค่าเผื่อการด้อยค่าของสินทรัพย์</w:t>
            </w:r>
          </w:p>
        </w:tc>
        <w:tc>
          <w:tcPr>
            <w:tcW w:w="1170" w:type="dxa"/>
            <w:vAlign w:val="bottom"/>
          </w:tcPr>
          <w:p w14:paraId="34CCBADB" w14:textId="43D3A832" w:rsidR="008C2627" w:rsidRPr="00ED7C80" w:rsidRDefault="00A72659" w:rsidP="00E74428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12</w:t>
            </w:r>
            <w:r w:rsidR="00F34241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5</w:t>
            </w:r>
          </w:p>
        </w:tc>
        <w:tc>
          <w:tcPr>
            <w:tcW w:w="1170" w:type="dxa"/>
            <w:vAlign w:val="bottom"/>
          </w:tcPr>
          <w:p w14:paraId="34CCBADC" w14:textId="77777777" w:rsidR="008C2627" w:rsidRPr="00ED7C80" w:rsidRDefault="008C2627" w:rsidP="00E74428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 w:rsidRPr="00ED7C80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125</w:t>
            </w:r>
          </w:p>
        </w:tc>
        <w:tc>
          <w:tcPr>
            <w:tcW w:w="1170" w:type="dxa"/>
            <w:vAlign w:val="bottom"/>
          </w:tcPr>
          <w:p w14:paraId="34CCBADD" w14:textId="362AB147" w:rsidR="008C2627" w:rsidRPr="00ED7C80" w:rsidRDefault="005E4AE5" w:rsidP="00E74428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125</w:t>
            </w:r>
          </w:p>
        </w:tc>
        <w:tc>
          <w:tcPr>
            <w:tcW w:w="1170" w:type="dxa"/>
            <w:vAlign w:val="bottom"/>
          </w:tcPr>
          <w:p w14:paraId="34CCBADE" w14:textId="77777777" w:rsidR="008C2627" w:rsidRPr="00ED7C80" w:rsidRDefault="008C2627" w:rsidP="00E74428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 w:rsidRPr="00ED7C80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125</w:t>
            </w:r>
          </w:p>
        </w:tc>
      </w:tr>
      <w:tr w:rsidR="00ED7C80" w:rsidRPr="00ED7C80" w14:paraId="34CCBAE5" w14:textId="77777777" w:rsidTr="003556B0">
        <w:tc>
          <w:tcPr>
            <w:tcW w:w="4140" w:type="dxa"/>
          </w:tcPr>
          <w:p w14:paraId="34CCBAE0" w14:textId="77777777" w:rsidR="008C2627" w:rsidRPr="00ED7C80" w:rsidRDefault="008C2627" w:rsidP="00E74428">
            <w:pPr>
              <w:overflowPunct w:val="0"/>
              <w:autoSpaceDE w:val="0"/>
              <w:autoSpaceDN w:val="0"/>
              <w:adjustRightInd w:val="0"/>
              <w:ind w:left="72" w:right="-43"/>
              <w:jc w:val="both"/>
              <w:textAlignment w:val="baselin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ED7C80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ค่าเสื่อมราคาสะสม </w:t>
            </w:r>
            <w:r w:rsidRPr="00ED7C80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  <w:r w:rsidRPr="00ED7C80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 อุปกรณ์</w:t>
            </w:r>
          </w:p>
        </w:tc>
        <w:tc>
          <w:tcPr>
            <w:tcW w:w="1170" w:type="dxa"/>
            <w:vAlign w:val="bottom"/>
          </w:tcPr>
          <w:p w14:paraId="34CCBAE1" w14:textId="387EC1D5" w:rsidR="008C2627" w:rsidRPr="00802EF1" w:rsidRDefault="00671EC5" w:rsidP="00E74428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  <w:lang w:bidi="th-TH"/>
              </w:rPr>
            </w:pPr>
            <w:r w:rsidRPr="00802EF1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lang w:bidi="th-TH"/>
              </w:rPr>
              <w:t>232</w:t>
            </w:r>
          </w:p>
        </w:tc>
        <w:tc>
          <w:tcPr>
            <w:tcW w:w="1170" w:type="dxa"/>
            <w:vAlign w:val="bottom"/>
          </w:tcPr>
          <w:p w14:paraId="34CCBAE2" w14:textId="77777777" w:rsidR="008C2627" w:rsidRPr="00802EF1" w:rsidRDefault="008C2627" w:rsidP="00E74428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 w:rsidRPr="00802EF1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242</w:t>
            </w:r>
          </w:p>
        </w:tc>
        <w:tc>
          <w:tcPr>
            <w:tcW w:w="1170" w:type="dxa"/>
            <w:vAlign w:val="bottom"/>
          </w:tcPr>
          <w:p w14:paraId="34CCBAE3" w14:textId="002FCBC9" w:rsidR="008C2627" w:rsidRPr="00802EF1" w:rsidRDefault="00671EC5" w:rsidP="00E74428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 w:rsidRPr="00802EF1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232</w:t>
            </w:r>
          </w:p>
        </w:tc>
        <w:tc>
          <w:tcPr>
            <w:tcW w:w="1170" w:type="dxa"/>
            <w:vAlign w:val="bottom"/>
          </w:tcPr>
          <w:p w14:paraId="34CCBAE4" w14:textId="77777777" w:rsidR="008C2627" w:rsidRPr="00ED7C80" w:rsidRDefault="008C2627" w:rsidP="00E74428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 w:rsidRPr="00ED7C80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242</w:t>
            </w:r>
          </w:p>
        </w:tc>
      </w:tr>
      <w:tr w:rsidR="00ED7C80" w:rsidRPr="00ED7C80" w14:paraId="34CCBAEB" w14:textId="77777777" w:rsidTr="003556B0">
        <w:tc>
          <w:tcPr>
            <w:tcW w:w="4140" w:type="dxa"/>
          </w:tcPr>
          <w:p w14:paraId="34CCBAE6" w14:textId="77777777" w:rsidR="008C2627" w:rsidRPr="00ED7C80" w:rsidRDefault="008C2627" w:rsidP="00E74428">
            <w:pPr>
              <w:overflowPunct w:val="0"/>
              <w:autoSpaceDE w:val="0"/>
              <w:autoSpaceDN w:val="0"/>
              <w:adjustRightInd w:val="0"/>
              <w:ind w:left="72" w:right="-43"/>
              <w:jc w:val="both"/>
              <w:textAlignment w:val="baselin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ED7C80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สำรองผลประโยชน์ระยะยาวของพนักงาน</w:t>
            </w:r>
          </w:p>
        </w:tc>
        <w:tc>
          <w:tcPr>
            <w:tcW w:w="1170" w:type="dxa"/>
            <w:vAlign w:val="bottom"/>
          </w:tcPr>
          <w:p w14:paraId="34CCBAE7" w14:textId="5852EF63" w:rsidR="008C2627" w:rsidRPr="00ED7C80" w:rsidRDefault="00232BB8" w:rsidP="00E74428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10,74</w:t>
            </w:r>
            <w:r w:rsidR="005A32E8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0</w:t>
            </w:r>
          </w:p>
        </w:tc>
        <w:tc>
          <w:tcPr>
            <w:tcW w:w="1170" w:type="dxa"/>
            <w:vAlign w:val="bottom"/>
          </w:tcPr>
          <w:p w14:paraId="34CCBAE8" w14:textId="77777777" w:rsidR="008C2627" w:rsidRPr="00ED7C80" w:rsidRDefault="008C2627" w:rsidP="00E74428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 w:rsidRPr="00ED7C80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8,851</w:t>
            </w:r>
          </w:p>
        </w:tc>
        <w:tc>
          <w:tcPr>
            <w:tcW w:w="1170" w:type="dxa"/>
            <w:vAlign w:val="bottom"/>
          </w:tcPr>
          <w:p w14:paraId="34CCBAE9" w14:textId="52CDDA68" w:rsidR="008C2627" w:rsidRPr="00ED7C80" w:rsidRDefault="005E01FF" w:rsidP="00E74428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9,036</w:t>
            </w:r>
          </w:p>
        </w:tc>
        <w:tc>
          <w:tcPr>
            <w:tcW w:w="1170" w:type="dxa"/>
            <w:vAlign w:val="bottom"/>
          </w:tcPr>
          <w:p w14:paraId="34CCBAEA" w14:textId="77777777" w:rsidR="008C2627" w:rsidRPr="00ED7C80" w:rsidRDefault="008C2627" w:rsidP="00E74428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 w:rsidRPr="00ED7C80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8,244</w:t>
            </w:r>
          </w:p>
        </w:tc>
      </w:tr>
      <w:tr w:rsidR="00ED7C80" w:rsidRPr="00ED7C80" w14:paraId="34CCBAF1" w14:textId="77777777" w:rsidTr="003556B0">
        <w:tc>
          <w:tcPr>
            <w:tcW w:w="4140" w:type="dxa"/>
          </w:tcPr>
          <w:p w14:paraId="34CCBAEC" w14:textId="77777777" w:rsidR="008C2627" w:rsidRPr="00ED7C80" w:rsidRDefault="008C2627" w:rsidP="00E74428">
            <w:pPr>
              <w:overflowPunct w:val="0"/>
              <w:autoSpaceDE w:val="0"/>
              <w:autoSpaceDN w:val="0"/>
              <w:adjustRightInd w:val="0"/>
              <w:ind w:left="72" w:right="-43"/>
              <w:jc w:val="both"/>
              <w:textAlignment w:val="baselin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ED7C80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ประมาณการหนี้สิน</w:t>
            </w:r>
          </w:p>
        </w:tc>
        <w:tc>
          <w:tcPr>
            <w:tcW w:w="1170" w:type="dxa"/>
            <w:vAlign w:val="bottom"/>
          </w:tcPr>
          <w:p w14:paraId="34CCBAED" w14:textId="66FA9D83" w:rsidR="008C2627" w:rsidRPr="00ED7C80" w:rsidRDefault="00C4094A" w:rsidP="00E74428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1,10</w:t>
            </w:r>
            <w:r w:rsidR="00787533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4</w:t>
            </w:r>
          </w:p>
        </w:tc>
        <w:tc>
          <w:tcPr>
            <w:tcW w:w="1170" w:type="dxa"/>
            <w:vAlign w:val="bottom"/>
          </w:tcPr>
          <w:p w14:paraId="34CCBAEE" w14:textId="77777777" w:rsidR="008C2627" w:rsidRPr="00ED7C80" w:rsidRDefault="008C2627" w:rsidP="00E74428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 w:rsidRPr="00ED7C80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1,067</w:t>
            </w:r>
          </w:p>
        </w:tc>
        <w:tc>
          <w:tcPr>
            <w:tcW w:w="1170" w:type="dxa"/>
            <w:vAlign w:val="bottom"/>
          </w:tcPr>
          <w:p w14:paraId="34CCBAEF" w14:textId="3E40A392" w:rsidR="008C2627" w:rsidRPr="00ED7C80" w:rsidRDefault="005E01FF" w:rsidP="00E74428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4CCBAF0" w14:textId="77777777" w:rsidR="008C2627" w:rsidRPr="00ED7C80" w:rsidRDefault="008C2627" w:rsidP="00E74428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 w:rsidRPr="00ED7C80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-</w:t>
            </w:r>
          </w:p>
        </w:tc>
      </w:tr>
      <w:tr w:rsidR="00ED7C80" w:rsidRPr="00ED7C80" w14:paraId="34CCBAF7" w14:textId="77777777" w:rsidTr="003556B0">
        <w:tc>
          <w:tcPr>
            <w:tcW w:w="4140" w:type="dxa"/>
          </w:tcPr>
          <w:p w14:paraId="34CCBAF2" w14:textId="77777777" w:rsidR="008C2627" w:rsidRPr="00ED7C80" w:rsidRDefault="008C2627" w:rsidP="00E74428">
            <w:pPr>
              <w:overflowPunct w:val="0"/>
              <w:autoSpaceDE w:val="0"/>
              <w:autoSpaceDN w:val="0"/>
              <w:adjustRightInd w:val="0"/>
              <w:ind w:left="72" w:right="-43"/>
              <w:jc w:val="both"/>
              <w:textAlignment w:val="baselin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ED7C80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ค่าใช้จ่ายในการควบรวมกิจการของบริษัทย่อย</w:t>
            </w:r>
          </w:p>
        </w:tc>
        <w:tc>
          <w:tcPr>
            <w:tcW w:w="1170" w:type="dxa"/>
            <w:vAlign w:val="bottom"/>
          </w:tcPr>
          <w:p w14:paraId="34CCBAF3" w14:textId="76FFF655" w:rsidR="008C2627" w:rsidRPr="00ED7C80" w:rsidRDefault="00BB563A" w:rsidP="00E74428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197</w:t>
            </w:r>
          </w:p>
        </w:tc>
        <w:tc>
          <w:tcPr>
            <w:tcW w:w="1170" w:type="dxa"/>
            <w:vAlign w:val="bottom"/>
          </w:tcPr>
          <w:p w14:paraId="34CCBAF4" w14:textId="77777777" w:rsidR="008C2627" w:rsidRPr="00ED7C80" w:rsidRDefault="008C2627" w:rsidP="00E74428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 w:rsidRPr="00ED7C80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242</w:t>
            </w:r>
          </w:p>
        </w:tc>
        <w:tc>
          <w:tcPr>
            <w:tcW w:w="1170" w:type="dxa"/>
            <w:vAlign w:val="bottom"/>
          </w:tcPr>
          <w:p w14:paraId="34CCBAF5" w14:textId="50CFDF12" w:rsidR="008C2627" w:rsidRPr="00ED7C80" w:rsidRDefault="005E01FF" w:rsidP="00E74428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4CCBAF6" w14:textId="77777777" w:rsidR="008C2627" w:rsidRPr="00ED7C80" w:rsidRDefault="008C2627" w:rsidP="00E74428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 w:rsidRPr="00ED7C80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-</w:t>
            </w:r>
          </w:p>
        </w:tc>
      </w:tr>
      <w:tr w:rsidR="00ED7C80" w:rsidRPr="00ED7C80" w14:paraId="34CCBAFD" w14:textId="77777777" w:rsidTr="003556B0">
        <w:tc>
          <w:tcPr>
            <w:tcW w:w="4140" w:type="dxa"/>
          </w:tcPr>
          <w:p w14:paraId="34CCBAF8" w14:textId="77777777" w:rsidR="008C2627" w:rsidRPr="00ED7C80" w:rsidRDefault="008C2627" w:rsidP="00E74428">
            <w:pPr>
              <w:overflowPunct w:val="0"/>
              <w:autoSpaceDE w:val="0"/>
              <w:autoSpaceDN w:val="0"/>
              <w:adjustRightInd w:val="0"/>
              <w:ind w:left="72" w:right="-43"/>
              <w:jc w:val="both"/>
              <w:textAlignment w:val="baselin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ขาดทุนทางภาษีที่ยังไม่ได้ใช้</w:t>
            </w:r>
          </w:p>
        </w:tc>
        <w:tc>
          <w:tcPr>
            <w:tcW w:w="1170" w:type="dxa"/>
            <w:vAlign w:val="bottom"/>
          </w:tcPr>
          <w:p w14:paraId="34CCBAF9" w14:textId="14B42701" w:rsidR="008C2627" w:rsidRPr="00ED7C80" w:rsidRDefault="00C661B3" w:rsidP="00E74428">
            <w:pPr>
              <w:pBdr>
                <w:bottom w:val="single" w:sz="2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4CCBAFA" w14:textId="77777777" w:rsidR="008C2627" w:rsidRPr="00ED7C80" w:rsidRDefault="008C2627" w:rsidP="00E74428">
            <w:pPr>
              <w:pBdr>
                <w:bottom w:val="single" w:sz="2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 w:rsidRPr="00ED7C80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41,354</w:t>
            </w:r>
          </w:p>
        </w:tc>
        <w:tc>
          <w:tcPr>
            <w:tcW w:w="1170" w:type="dxa"/>
            <w:vAlign w:val="bottom"/>
          </w:tcPr>
          <w:p w14:paraId="34CCBAFB" w14:textId="51AD96DF" w:rsidR="008C2627" w:rsidRPr="00ED7C80" w:rsidRDefault="005E01FF" w:rsidP="00E74428">
            <w:pPr>
              <w:pBdr>
                <w:bottom w:val="single" w:sz="2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4CCBAFC" w14:textId="77777777" w:rsidR="008C2627" w:rsidRPr="00ED7C80" w:rsidRDefault="008C2627" w:rsidP="00E74428">
            <w:pPr>
              <w:pBdr>
                <w:bottom w:val="single" w:sz="2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 w:rsidRPr="00ED7C80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-</w:t>
            </w:r>
          </w:p>
        </w:tc>
      </w:tr>
      <w:tr w:rsidR="00ED7C80" w:rsidRPr="00ED7C80" w14:paraId="34CCBB03" w14:textId="77777777" w:rsidTr="00787533">
        <w:trPr>
          <w:trHeight w:val="333"/>
        </w:trPr>
        <w:tc>
          <w:tcPr>
            <w:tcW w:w="4140" w:type="dxa"/>
          </w:tcPr>
          <w:p w14:paraId="34CCBAFE" w14:textId="77777777" w:rsidR="008C2627" w:rsidRPr="00ED7C80" w:rsidRDefault="008C2627" w:rsidP="00E74428">
            <w:pPr>
              <w:tabs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b/>
                <w:bCs/>
                <w:color w:val="auto"/>
                <w:sz w:val="28"/>
                <w:szCs w:val="28"/>
              </w:rPr>
            </w:pPr>
            <w:r w:rsidRPr="00ED7C80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4CCBAFF" w14:textId="70BEB8F6" w:rsidR="008C2627" w:rsidRPr="00ED7C80" w:rsidRDefault="006110D1" w:rsidP="00E74428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 w:rsidRPr="00787533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13,</w:t>
            </w:r>
            <w:r w:rsidR="003B111C" w:rsidRPr="00787533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900</w:t>
            </w:r>
          </w:p>
        </w:tc>
        <w:tc>
          <w:tcPr>
            <w:tcW w:w="1170" w:type="dxa"/>
            <w:vAlign w:val="bottom"/>
          </w:tcPr>
          <w:p w14:paraId="34CCBB00" w14:textId="77777777" w:rsidR="008C2627" w:rsidRPr="00ED7C80" w:rsidRDefault="008C2627" w:rsidP="00E74428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 w:rsidRPr="00ED7C80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53,317</w:t>
            </w:r>
          </w:p>
        </w:tc>
        <w:tc>
          <w:tcPr>
            <w:tcW w:w="1170" w:type="dxa"/>
            <w:vAlign w:val="bottom"/>
          </w:tcPr>
          <w:p w14:paraId="34CCBB01" w14:textId="04046911" w:rsidR="008C2627" w:rsidRPr="00ED7C80" w:rsidRDefault="0098126D" w:rsidP="00E74428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 w:rsidRPr="00A659B6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9,</w:t>
            </w:r>
            <w:r w:rsidR="00B20FD9" w:rsidRPr="00A659B6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71</w:t>
            </w:r>
            <w:r w:rsidR="00802EF1" w:rsidRPr="00A659B6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6</w:t>
            </w:r>
          </w:p>
        </w:tc>
        <w:tc>
          <w:tcPr>
            <w:tcW w:w="1170" w:type="dxa"/>
            <w:vAlign w:val="bottom"/>
          </w:tcPr>
          <w:p w14:paraId="34CCBB02" w14:textId="77777777" w:rsidR="008C2627" w:rsidRPr="00ED7C80" w:rsidRDefault="008C2627" w:rsidP="00E74428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 w:rsidRPr="00ED7C80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8,925</w:t>
            </w:r>
          </w:p>
        </w:tc>
      </w:tr>
      <w:tr w:rsidR="00ED7C80" w:rsidRPr="00ED7C80" w14:paraId="34CCBB09" w14:textId="77777777" w:rsidTr="003556B0">
        <w:tc>
          <w:tcPr>
            <w:tcW w:w="4140" w:type="dxa"/>
          </w:tcPr>
          <w:p w14:paraId="34CCBB04" w14:textId="77777777" w:rsidR="003D2A03" w:rsidRPr="00ED7C80" w:rsidRDefault="003D2A03" w:rsidP="00E74428">
            <w:pPr>
              <w:tabs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b/>
                <w:bCs/>
                <w:color w:val="auto"/>
                <w:sz w:val="28"/>
                <w:szCs w:val="28"/>
                <w:lang w:bidi="th-TH"/>
              </w:rPr>
            </w:pPr>
            <w:r w:rsidRPr="00ED7C80">
              <w:rPr>
                <w:rFonts w:ascii="Angsana New" w:hAnsi="Angsana New" w:hint="cs"/>
                <w:b/>
                <w:bCs/>
                <w:color w:val="auto"/>
                <w:sz w:val="28"/>
                <w:szCs w:val="28"/>
                <w:cs/>
                <w:lang w:bidi="th-TH"/>
              </w:rPr>
              <w:t>หนี้สิน</w:t>
            </w:r>
            <w:r w:rsidRPr="00ED7C80">
              <w:rPr>
                <w:rFonts w:ascii="Angsana New" w:hAnsi="Angsana New"/>
                <w:b/>
                <w:bCs/>
                <w:color w:val="auto"/>
                <w:sz w:val="28"/>
                <w:szCs w:val="28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34CCBB05" w14:textId="77777777" w:rsidR="003D2A03" w:rsidRPr="00ED7C80" w:rsidRDefault="003D2A03" w:rsidP="00E74428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4CCBB06" w14:textId="77777777" w:rsidR="003D2A03" w:rsidRPr="00ED7C80" w:rsidRDefault="003D2A03" w:rsidP="00E74428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4CCBB07" w14:textId="77777777" w:rsidR="003D2A03" w:rsidRPr="00ED7C80" w:rsidRDefault="003D2A03" w:rsidP="00E74428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4CCBB08" w14:textId="77777777" w:rsidR="003D2A03" w:rsidRPr="00ED7C80" w:rsidRDefault="003D2A03" w:rsidP="00E74428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</w:p>
        </w:tc>
      </w:tr>
      <w:tr w:rsidR="00ED7C80" w:rsidRPr="00ED7C80" w14:paraId="34CCBB0F" w14:textId="77777777" w:rsidTr="003556B0">
        <w:tc>
          <w:tcPr>
            <w:tcW w:w="4140" w:type="dxa"/>
          </w:tcPr>
          <w:p w14:paraId="34CCBB0A" w14:textId="77777777" w:rsidR="008C2627" w:rsidRPr="00ED7C80" w:rsidRDefault="008C2627" w:rsidP="00E74428">
            <w:pPr>
              <w:tabs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ind w:left="72"/>
              <w:jc w:val="thaiDistribute"/>
              <w:textAlignment w:val="baseline"/>
              <w:rPr>
                <w:rFonts w:ascii="Angsana New" w:hAnsi="Angsana New"/>
                <w:b/>
                <w:bCs/>
                <w:color w:val="auto"/>
                <w:sz w:val="28"/>
                <w:szCs w:val="28"/>
                <w:lang w:bidi="th-TH"/>
              </w:rPr>
            </w:pPr>
            <w:r w:rsidRPr="00ED7C80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ค่าเสื่อมราคาสะสม </w:t>
            </w:r>
          </w:p>
        </w:tc>
        <w:tc>
          <w:tcPr>
            <w:tcW w:w="1170" w:type="dxa"/>
            <w:vAlign w:val="bottom"/>
          </w:tcPr>
          <w:p w14:paraId="34CCBB0B" w14:textId="7D3301BA" w:rsidR="008C2627" w:rsidRPr="00ED7C80" w:rsidRDefault="006110D1" w:rsidP="00E7442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lang w:bidi="th-TH"/>
              </w:rPr>
              <w:t>290,215</w:t>
            </w:r>
          </w:p>
        </w:tc>
        <w:tc>
          <w:tcPr>
            <w:tcW w:w="1170" w:type="dxa"/>
            <w:vAlign w:val="bottom"/>
          </w:tcPr>
          <w:p w14:paraId="34CCBB0C" w14:textId="77777777" w:rsidR="008C2627" w:rsidRPr="00ED7C80" w:rsidRDefault="008C2627" w:rsidP="00E7442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lang w:bidi="th-TH"/>
              </w:rPr>
            </w:pPr>
            <w:r w:rsidRPr="00ED7C80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lang w:bidi="th-TH"/>
              </w:rPr>
              <w:t>139,968</w:t>
            </w:r>
          </w:p>
        </w:tc>
        <w:tc>
          <w:tcPr>
            <w:tcW w:w="1170" w:type="dxa"/>
            <w:vAlign w:val="bottom"/>
          </w:tcPr>
          <w:p w14:paraId="34CCBB0D" w14:textId="76227503" w:rsidR="008C2627" w:rsidRPr="00ED7C80" w:rsidRDefault="00B50041" w:rsidP="00E7442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4CCBB0E" w14:textId="77777777" w:rsidR="008C2627" w:rsidRPr="00ED7C80" w:rsidRDefault="008C2627" w:rsidP="00E7442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 w:rsidRPr="00ED7C80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-</w:t>
            </w:r>
          </w:p>
        </w:tc>
      </w:tr>
      <w:tr w:rsidR="00ED7C80" w:rsidRPr="00ED7C80" w14:paraId="34CCBB15" w14:textId="77777777" w:rsidTr="003556B0">
        <w:tc>
          <w:tcPr>
            <w:tcW w:w="4140" w:type="dxa"/>
          </w:tcPr>
          <w:p w14:paraId="34CCBB10" w14:textId="77777777" w:rsidR="008C2627" w:rsidRPr="00ED7C80" w:rsidRDefault="008C2627" w:rsidP="00E74428">
            <w:pPr>
              <w:tabs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b/>
                <w:bCs/>
                <w:color w:val="auto"/>
                <w:sz w:val="28"/>
                <w:szCs w:val="28"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170" w:type="dxa"/>
            <w:vAlign w:val="bottom"/>
          </w:tcPr>
          <w:p w14:paraId="34CCBB11" w14:textId="52B4B419" w:rsidR="008C2627" w:rsidRPr="00ED7C80" w:rsidRDefault="006110D1" w:rsidP="00E74428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290,215</w:t>
            </w:r>
          </w:p>
        </w:tc>
        <w:tc>
          <w:tcPr>
            <w:tcW w:w="1170" w:type="dxa"/>
            <w:vAlign w:val="bottom"/>
          </w:tcPr>
          <w:p w14:paraId="34CCBB12" w14:textId="77777777" w:rsidR="008C2627" w:rsidRPr="00ED7C80" w:rsidRDefault="008C2627" w:rsidP="00E74428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 w:rsidRPr="00ED7C80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139,968</w:t>
            </w:r>
          </w:p>
        </w:tc>
        <w:tc>
          <w:tcPr>
            <w:tcW w:w="1170" w:type="dxa"/>
            <w:vAlign w:val="bottom"/>
          </w:tcPr>
          <w:p w14:paraId="34CCBB13" w14:textId="22EFEA55" w:rsidR="008C2627" w:rsidRPr="00ED7C80" w:rsidRDefault="00B50041" w:rsidP="00E74428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4CCBB14" w14:textId="77777777" w:rsidR="008C2627" w:rsidRPr="00ED7C80" w:rsidRDefault="008C2627" w:rsidP="00E74428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 w:rsidRPr="00ED7C80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-</w:t>
            </w:r>
          </w:p>
        </w:tc>
      </w:tr>
      <w:tr w:rsidR="00ED7C80" w:rsidRPr="00ED7C80" w14:paraId="34CCBB1B" w14:textId="77777777" w:rsidTr="003556B0">
        <w:trPr>
          <w:trHeight w:val="333"/>
        </w:trPr>
        <w:tc>
          <w:tcPr>
            <w:tcW w:w="4140" w:type="dxa"/>
          </w:tcPr>
          <w:p w14:paraId="34CCBB16" w14:textId="77777777" w:rsidR="008C2627" w:rsidRPr="00ED7C80" w:rsidRDefault="008C2627" w:rsidP="00E74428">
            <w:pPr>
              <w:tabs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ED7C80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สินทรัพย์ (หนี้สิน) ภาษีเงินได้รอการตัดบัญชี </w:t>
            </w:r>
            <w:r w:rsidRPr="00ED7C80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- </w:t>
            </w:r>
            <w:r w:rsidRPr="00ED7C80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1170" w:type="dxa"/>
            <w:vAlign w:val="bottom"/>
          </w:tcPr>
          <w:p w14:paraId="34CCBB17" w14:textId="028F8BB4" w:rsidR="008C2627" w:rsidRPr="00ED7C80" w:rsidRDefault="006110D1" w:rsidP="00E74428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lang w:bidi="th-TH"/>
              </w:rPr>
            </w:pPr>
            <w:r w:rsidRPr="00A659B6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lang w:bidi="th-TH"/>
              </w:rPr>
              <w:t>(276,</w:t>
            </w:r>
            <w:r w:rsidR="007B361C" w:rsidRPr="00A659B6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lang w:bidi="th-TH"/>
              </w:rPr>
              <w:t>315</w:t>
            </w:r>
            <w:r w:rsidRPr="00A659B6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lang w:bidi="th-TH"/>
              </w:rPr>
              <w:t>)</w:t>
            </w:r>
          </w:p>
        </w:tc>
        <w:tc>
          <w:tcPr>
            <w:tcW w:w="1170" w:type="dxa"/>
            <w:vAlign w:val="bottom"/>
          </w:tcPr>
          <w:p w14:paraId="34CCBB18" w14:textId="77777777" w:rsidR="008C2627" w:rsidRPr="00ED7C80" w:rsidRDefault="008C2627" w:rsidP="00E74428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lang w:bidi="th-TH"/>
              </w:rPr>
            </w:pPr>
            <w:r w:rsidRPr="00ED7C80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lang w:bidi="th-TH"/>
              </w:rPr>
              <w:t>(86,651)</w:t>
            </w:r>
          </w:p>
        </w:tc>
        <w:tc>
          <w:tcPr>
            <w:tcW w:w="1170" w:type="dxa"/>
            <w:vAlign w:val="bottom"/>
          </w:tcPr>
          <w:p w14:paraId="34CCBB19" w14:textId="3A7553C4" w:rsidR="008C2627" w:rsidRPr="00ED7C80" w:rsidRDefault="00B50041" w:rsidP="00E74428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lang w:bidi="th-TH"/>
              </w:rPr>
            </w:pPr>
            <w:r w:rsidRPr="00787533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9,</w:t>
            </w:r>
            <w:r w:rsidR="00B20FD9" w:rsidRPr="00787533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71</w:t>
            </w:r>
            <w:r w:rsidR="00787533" w:rsidRPr="00787533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lang w:bidi="th-TH"/>
              </w:rPr>
              <w:t>6</w:t>
            </w:r>
          </w:p>
        </w:tc>
        <w:tc>
          <w:tcPr>
            <w:tcW w:w="1170" w:type="dxa"/>
            <w:vAlign w:val="bottom"/>
          </w:tcPr>
          <w:p w14:paraId="34CCBB1A" w14:textId="77777777" w:rsidR="008C2627" w:rsidRPr="00ED7C80" w:rsidRDefault="008C2627" w:rsidP="00E74428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 w:rsidRPr="00ED7C80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8,925</w:t>
            </w:r>
          </w:p>
        </w:tc>
      </w:tr>
    </w:tbl>
    <w:p w14:paraId="34CCBB1C" w14:textId="1641BC08" w:rsidR="00060131" w:rsidRPr="00ED7C80" w:rsidRDefault="00060131" w:rsidP="00060131">
      <w:pPr>
        <w:spacing w:before="240" w:after="120" w:line="420" w:lineRule="exact"/>
        <w:ind w:left="533" w:right="-43"/>
        <w:jc w:val="thaiDistribute"/>
        <w:rPr>
          <w:rFonts w:ascii="Angsana New" w:hAnsi="Angsana New"/>
          <w:color w:val="auto"/>
          <w:sz w:val="32"/>
          <w:szCs w:val="32"/>
          <w:cs/>
          <w:lang w:bidi="th-TH"/>
        </w:rPr>
      </w:pPr>
      <w:r w:rsidRPr="00ED7C8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บริษัทย่อยแห่งหนึ่งมีผลขาดทุนทางภาษีที่ยังไม่ได้ใช้และไม่ได้บันทึกสินทรัพย์ภาษีเงินได้รอการตัดบัญชีจำนวน </w:t>
      </w:r>
      <w:r w:rsidR="002574F4">
        <w:rPr>
          <w:rFonts w:ascii="Angsana New" w:hAnsi="Angsana New"/>
          <w:color w:val="auto"/>
          <w:sz w:val="32"/>
          <w:szCs w:val="32"/>
          <w:lang w:bidi="th-TH"/>
        </w:rPr>
        <w:t>6</w:t>
      </w:r>
      <w:r w:rsidR="00250912">
        <w:rPr>
          <w:rFonts w:ascii="Angsana New" w:hAnsi="Angsana New"/>
          <w:color w:val="auto"/>
          <w:sz w:val="32"/>
          <w:szCs w:val="32"/>
          <w:lang w:bidi="th-TH"/>
        </w:rPr>
        <w:t>4</w:t>
      </w:r>
      <w:r w:rsidRPr="00ED7C80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ED7C80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ล้านบาท (</w:t>
      </w:r>
      <w:r w:rsidRPr="00ED7C80">
        <w:rPr>
          <w:rFonts w:ascii="Angsana New" w:hAnsi="Angsana New"/>
          <w:color w:val="auto"/>
          <w:sz w:val="32"/>
          <w:szCs w:val="32"/>
          <w:lang w:bidi="th-TH"/>
        </w:rPr>
        <w:t>31</w:t>
      </w:r>
      <w:r w:rsidRPr="00ED7C8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ธันวาคม</w:t>
      </w:r>
      <w:r w:rsidRPr="00ED7C80">
        <w:rPr>
          <w:rFonts w:ascii="Angsana New" w:hAnsi="Angsana New"/>
          <w:color w:val="auto"/>
          <w:sz w:val="32"/>
          <w:szCs w:val="32"/>
          <w:lang w:bidi="th-TH"/>
        </w:rPr>
        <w:t xml:space="preserve"> 256</w:t>
      </w:r>
      <w:r w:rsidR="00C56752" w:rsidRPr="00ED7C80">
        <w:rPr>
          <w:rFonts w:ascii="Angsana New" w:hAnsi="Angsana New"/>
          <w:color w:val="auto"/>
          <w:sz w:val="32"/>
          <w:szCs w:val="32"/>
          <w:lang w:bidi="th-TH"/>
        </w:rPr>
        <w:t>3</w:t>
      </w:r>
      <w:r w:rsidRPr="00ED7C80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="007E3A31" w:rsidRPr="00ED7C80">
        <w:rPr>
          <w:rFonts w:ascii="Angsana New" w:hAnsi="Angsana New"/>
          <w:color w:val="auto"/>
          <w:sz w:val="32"/>
          <w:szCs w:val="32"/>
          <w:lang w:bidi="th-TH"/>
        </w:rPr>
        <w:t xml:space="preserve">54 </w:t>
      </w:r>
      <w:r w:rsidR="007E3A31" w:rsidRPr="00ED7C80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ล้านบาท</w:t>
      </w:r>
      <w:r w:rsidRPr="00ED7C80">
        <w:rPr>
          <w:rFonts w:ascii="Angsana New" w:hAnsi="Angsana New" w:hint="cs"/>
          <w:color w:val="auto"/>
          <w:sz w:val="32"/>
          <w:szCs w:val="32"/>
          <w:cs/>
          <w:lang w:bidi="th-TH"/>
        </w:rPr>
        <w:t>)</w:t>
      </w:r>
    </w:p>
    <w:p w14:paraId="34CCBB1D" w14:textId="77777777" w:rsidR="00060131" w:rsidRPr="00ED7C80" w:rsidRDefault="00E838C7" w:rsidP="00060131">
      <w:pPr>
        <w:spacing w:before="120" w:after="120" w:line="420" w:lineRule="exact"/>
        <w:ind w:left="533" w:right="-43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ED7C80">
        <w:rPr>
          <w:rFonts w:ascii="Angsana New" w:hAnsi="Angsana New" w:hint="cs"/>
          <w:color w:val="auto"/>
          <w:sz w:val="32"/>
          <w:szCs w:val="32"/>
          <w:cs/>
          <w:lang w:bidi="th-TH"/>
        </w:rPr>
        <w:t>นอกจากนี้</w:t>
      </w:r>
      <w:r w:rsidR="004A25CD" w:rsidRPr="00ED7C80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060131" w:rsidRPr="00ED7C80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บริษัทฯพิจารณาแล้วว่าไม่มีผลแตกต่างชั่วคราวที่เกี่ยวข้องกับเงินลงทุนในบริษัทย่อย</w:t>
      </w:r>
      <w:r w:rsidRPr="00ED7C8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       ในต่างประเทศ</w:t>
      </w:r>
      <w:r w:rsidR="00060131" w:rsidRPr="00ED7C80">
        <w:rPr>
          <w:rFonts w:ascii="Angsana New" w:hAnsi="Angsana New" w:hint="cs"/>
          <w:color w:val="auto"/>
          <w:sz w:val="32"/>
          <w:szCs w:val="32"/>
          <w:cs/>
          <w:lang w:bidi="th-TH"/>
        </w:rPr>
        <w:t>ซึ่งต้องรับรู้เป็นหนี้สินภาษีเงินได้รอการตัดบัญชีเนื่องจากบริษัทฯ</w:t>
      </w:r>
      <w:r w:rsidRPr="00ED7C80">
        <w:rPr>
          <w:rFonts w:ascii="Angsana New" w:hAnsi="Angsana New" w:hint="cs"/>
          <w:color w:val="auto"/>
          <w:sz w:val="32"/>
          <w:szCs w:val="32"/>
          <w:cs/>
          <w:lang w:bidi="th-TH"/>
        </w:rPr>
        <w:t>ยังไม่มีนโยบายที่จะเรียกเงินปันผลจากบริษัทย่อย</w:t>
      </w:r>
    </w:p>
    <w:p w14:paraId="34CCBB1E" w14:textId="77777777" w:rsidR="00060131" w:rsidRPr="00ED7C80" w:rsidRDefault="00060131" w:rsidP="00060131">
      <w:pPr>
        <w:spacing w:before="120" w:after="120" w:line="420" w:lineRule="exact"/>
        <w:ind w:left="533" w:right="-43"/>
        <w:jc w:val="thaiDistribute"/>
        <w:rPr>
          <w:rFonts w:ascii="Angsana New" w:hAnsi="Angsana New"/>
          <w:color w:val="auto"/>
          <w:sz w:val="32"/>
          <w:szCs w:val="32"/>
          <w:u w:val="single"/>
          <w:lang w:bidi="th-TH"/>
        </w:rPr>
      </w:pPr>
      <w:r w:rsidRPr="00ED7C80">
        <w:rPr>
          <w:rFonts w:ascii="Angsana New" w:hAnsi="Angsana New" w:hint="cs"/>
          <w:color w:val="auto"/>
          <w:sz w:val="32"/>
          <w:szCs w:val="32"/>
          <w:u w:val="single"/>
          <w:cs/>
          <w:lang w:bidi="th-TH"/>
        </w:rPr>
        <w:t>ศูนย์กลางธุรกิจระหว่างประเทศ</w:t>
      </w:r>
    </w:p>
    <w:p w14:paraId="34CCBB1F" w14:textId="77777777" w:rsidR="00060131" w:rsidRPr="00ED7C80" w:rsidRDefault="00060131" w:rsidP="00060131">
      <w:pPr>
        <w:spacing w:before="120" w:after="120" w:line="420" w:lineRule="exact"/>
        <w:ind w:left="533" w:right="-43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ED7C8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เมื่อวันที่ </w:t>
      </w:r>
      <w:r w:rsidRPr="00ED7C80">
        <w:rPr>
          <w:rFonts w:ascii="Angsana New" w:hAnsi="Angsana New"/>
          <w:color w:val="auto"/>
          <w:sz w:val="32"/>
          <w:szCs w:val="32"/>
          <w:lang w:bidi="th-TH"/>
        </w:rPr>
        <w:t>24</w:t>
      </w:r>
      <w:r w:rsidRPr="00ED7C8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มิถุนายน </w:t>
      </w:r>
      <w:r w:rsidRPr="00ED7C80">
        <w:rPr>
          <w:rFonts w:ascii="Angsana New" w:hAnsi="Angsana New"/>
          <w:color w:val="auto"/>
          <w:sz w:val="32"/>
          <w:szCs w:val="32"/>
          <w:lang w:bidi="th-TH"/>
        </w:rPr>
        <w:t>2562</w:t>
      </w:r>
      <w:r w:rsidRPr="00ED7C8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กรมสรรพากรอนุมัติให้บริษัทฯเป็นศูนย์กลางธุรกิจระหว่างประเทศ </w:t>
      </w:r>
      <w:r w:rsidRPr="00ED7C80">
        <w:rPr>
          <w:rFonts w:ascii="Angsana New" w:hAnsi="Angsana New"/>
          <w:color w:val="auto"/>
          <w:sz w:val="32"/>
          <w:szCs w:val="32"/>
          <w:lang w:bidi="th-TH"/>
        </w:rPr>
        <w:t xml:space="preserve">(International Business Center) </w:t>
      </w:r>
      <w:r w:rsidRPr="00ED7C80">
        <w:rPr>
          <w:rFonts w:ascii="Angsana New" w:hAnsi="Angsana New" w:hint="cs"/>
          <w:color w:val="auto"/>
          <w:sz w:val="32"/>
          <w:szCs w:val="32"/>
          <w:cs/>
          <w:lang w:bidi="th-TH"/>
        </w:rPr>
        <w:t>ในการประกอบกิจการให้บริการด้านบริหาร ให้บริการด้านเทคนิค ให้บริการสนับสนุน และกิจการค้าระหว่างประเทศ โดยมีรอบระยะเวลาบัญชีที่ได้รับสิทธิประโยชน์ทางภาษีรวม</w:t>
      </w:r>
      <w:r w:rsidRPr="00ED7C80">
        <w:rPr>
          <w:rFonts w:ascii="Angsana New" w:hAnsi="Angsana New"/>
          <w:color w:val="auto"/>
          <w:sz w:val="32"/>
          <w:szCs w:val="32"/>
          <w:lang w:bidi="th-TH"/>
        </w:rPr>
        <w:t xml:space="preserve"> 15 </w:t>
      </w:r>
      <w:r w:rsidRPr="00ED7C80">
        <w:rPr>
          <w:rFonts w:ascii="Angsana New" w:hAnsi="Angsana New" w:hint="cs"/>
          <w:color w:val="auto"/>
          <w:sz w:val="32"/>
          <w:szCs w:val="32"/>
          <w:cs/>
          <w:lang w:bidi="th-TH"/>
        </w:rPr>
        <w:t>รอบระยะเวลาบัญชีตั้งแต่วันที่</w:t>
      </w:r>
      <w:r w:rsidRPr="00ED7C80">
        <w:rPr>
          <w:rFonts w:ascii="Angsana New" w:hAnsi="Angsana New"/>
          <w:color w:val="auto"/>
          <w:sz w:val="32"/>
          <w:szCs w:val="32"/>
          <w:lang w:bidi="th-TH"/>
        </w:rPr>
        <w:t xml:space="preserve"> 1</w:t>
      </w:r>
      <w:r w:rsidRPr="00ED7C8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มิถุนายน</w:t>
      </w:r>
      <w:r w:rsidRPr="00ED7C80">
        <w:rPr>
          <w:rFonts w:ascii="Angsana New" w:hAnsi="Angsana New"/>
          <w:color w:val="auto"/>
          <w:sz w:val="32"/>
          <w:szCs w:val="32"/>
          <w:lang w:bidi="th-TH"/>
        </w:rPr>
        <w:t xml:space="preserve"> 2562</w:t>
      </w:r>
      <w:r w:rsidRPr="00ED7C8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ถึงวันที่</w:t>
      </w:r>
      <w:r w:rsidRPr="00ED7C80">
        <w:rPr>
          <w:rFonts w:ascii="Angsana New" w:hAnsi="Angsana New"/>
          <w:color w:val="auto"/>
          <w:sz w:val="32"/>
          <w:szCs w:val="32"/>
          <w:lang w:bidi="th-TH"/>
        </w:rPr>
        <w:t xml:space="preserve"> 31</w:t>
      </w:r>
      <w:r w:rsidRPr="00ED7C8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ธันวาคม</w:t>
      </w:r>
      <w:r w:rsidRPr="00ED7C80">
        <w:rPr>
          <w:rFonts w:ascii="Angsana New" w:hAnsi="Angsana New"/>
          <w:color w:val="auto"/>
          <w:sz w:val="32"/>
          <w:szCs w:val="32"/>
          <w:lang w:bidi="th-TH"/>
        </w:rPr>
        <w:t xml:space="preserve"> 2576 </w:t>
      </w:r>
      <w:r w:rsidRPr="00ED7C8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ทั้งนี้ </w:t>
      </w:r>
      <w:r w:rsidRPr="00ED7C80">
        <w:rPr>
          <w:rFonts w:ascii="Angsana New" w:hAnsi="Angsana New"/>
          <w:color w:val="auto"/>
          <w:sz w:val="32"/>
          <w:szCs w:val="32"/>
          <w:lang w:bidi="th-TH"/>
        </w:rPr>
        <w:t xml:space="preserve">      </w:t>
      </w:r>
      <w:r w:rsidRPr="00ED7C80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บริษัทฯต้องมีคุณสมบัติตามที่กำหนดไว้</w:t>
      </w:r>
    </w:p>
    <w:p w14:paraId="34CCBB20" w14:textId="77777777" w:rsidR="00060131" w:rsidRPr="004126E5" w:rsidRDefault="00620530" w:rsidP="00060131">
      <w:pPr>
        <w:spacing w:before="120" w:after="120" w:line="420" w:lineRule="exact"/>
        <w:ind w:left="533" w:right="-43"/>
        <w:jc w:val="thaiDistribute"/>
        <w:rPr>
          <w:rFonts w:ascii="Angsana New" w:hAnsi="Angsana New"/>
          <w:color w:val="auto"/>
          <w:sz w:val="32"/>
          <w:szCs w:val="32"/>
          <w:u w:val="single"/>
          <w:lang w:bidi="th-TH"/>
        </w:rPr>
      </w:pPr>
      <w:r w:rsidRPr="00ED7C80">
        <w:rPr>
          <w:rFonts w:ascii="Angsana New" w:hAnsi="Angsana New"/>
          <w:color w:val="auto"/>
          <w:sz w:val="32"/>
          <w:szCs w:val="32"/>
          <w:u w:val="single"/>
          <w:cs/>
          <w:lang w:bidi="th-TH"/>
        </w:rPr>
        <w:br w:type="column"/>
      </w:r>
      <w:r w:rsidR="00060131" w:rsidRPr="004126E5">
        <w:rPr>
          <w:rFonts w:ascii="Angsana New" w:hAnsi="Angsana New"/>
          <w:color w:val="auto"/>
          <w:sz w:val="32"/>
          <w:szCs w:val="32"/>
          <w:u w:val="single"/>
          <w:cs/>
          <w:lang w:bidi="th-TH"/>
        </w:rPr>
        <w:lastRenderedPageBreak/>
        <w:t>ผลประโยชน์จากการควบรวมกิจการ</w:t>
      </w:r>
      <w:r w:rsidR="00060131" w:rsidRPr="004126E5">
        <w:rPr>
          <w:rFonts w:ascii="Angsana New" w:hAnsi="Angsana New" w:hint="cs"/>
          <w:color w:val="auto"/>
          <w:sz w:val="32"/>
          <w:szCs w:val="32"/>
          <w:u w:val="single"/>
          <w:cs/>
          <w:lang w:bidi="th-TH"/>
        </w:rPr>
        <w:t xml:space="preserve">ของ </w:t>
      </w:r>
      <w:r w:rsidR="00060131" w:rsidRPr="004126E5">
        <w:rPr>
          <w:rFonts w:ascii="Angsana New" w:hAnsi="Angsana New"/>
          <w:color w:val="auto"/>
          <w:sz w:val="32"/>
          <w:szCs w:val="32"/>
          <w:u w:val="single"/>
          <w:lang w:bidi="th-TH"/>
        </w:rPr>
        <w:t>TPAC Packaging India Private Limited</w:t>
      </w:r>
    </w:p>
    <w:p w14:paraId="34CCBB21" w14:textId="77777777" w:rsidR="00060131" w:rsidRPr="004126E5" w:rsidRDefault="00E838C7" w:rsidP="00060131">
      <w:pPr>
        <w:spacing w:before="120" w:after="120" w:line="420" w:lineRule="exact"/>
        <w:ind w:left="533" w:right="-43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4126E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ณ วันควบรวมกิจการ </w:t>
      </w:r>
      <w:r w:rsidR="00060131" w:rsidRPr="004126E5">
        <w:rPr>
          <w:rFonts w:ascii="Angsana New" w:hAnsi="Angsana New"/>
          <w:color w:val="auto"/>
          <w:sz w:val="32"/>
          <w:szCs w:val="32"/>
          <w:lang w:bidi="th-TH"/>
        </w:rPr>
        <w:t xml:space="preserve">TPAC Packaging India Private Limited </w:t>
      </w:r>
      <w:r w:rsidR="00060131" w:rsidRPr="004126E5">
        <w:rPr>
          <w:rFonts w:ascii="Angsana New" w:hAnsi="Angsana New"/>
          <w:color w:val="auto"/>
          <w:sz w:val="32"/>
          <w:szCs w:val="32"/>
          <w:cs/>
          <w:lang w:bidi="th-TH"/>
        </w:rPr>
        <w:t>มีผลประโยชน์จากการควบรวมกิจการโดยสามารถใช้สิทธิประโยชน์ในทางภาษีสำหรับส่วนต่างของมูลค่ายุติธรรมและมูลค่าตามบัญชีของที่ดิน อาคารและอุปกรณ์ สินทรัพย์ไม่มีตัวตนและค่าความนิยม</w:t>
      </w:r>
    </w:p>
    <w:p w14:paraId="34CCBB22" w14:textId="249495DB" w:rsidR="00E838C7" w:rsidRPr="00ED7C80" w:rsidRDefault="00E838C7" w:rsidP="00060131">
      <w:pPr>
        <w:spacing w:before="120" w:after="120" w:line="420" w:lineRule="exact"/>
        <w:ind w:left="533" w:right="-43"/>
        <w:jc w:val="thaiDistribute"/>
        <w:rPr>
          <w:rFonts w:ascii="Angsana New" w:hAnsi="Angsana New"/>
          <w:color w:val="auto"/>
          <w:sz w:val="32"/>
          <w:szCs w:val="32"/>
          <w:cs/>
          <w:lang w:bidi="th-TH"/>
        </w:rPr>
      </w:pPr>
      <w:r w:rsidRPr="004126E5">
        <w:rPr>
          <w:rFonts w:ascii="Angsana New" w:hAnsi="Angsana New" w:hint="cs"/>
          <w:color w:val="auto"/>
          <w:sz w:val="32"/>
          <w:szCs w:val="32"/>
          <w:cs/>
          <w:lang w:bidi="th-TH"/>
        </w:rPr>
        <w:t>เมื่อวันที่</w:t>
      </w:r>
      <w:r w:rsidRPr="004126E5">
        <w:rPr>
          <w:rFonts w:ascii="Angsana New" w:hAnsi="Angsana New"/>
          <w:color w:val="auto"/>
          <w:sz w:val="32"/>
          <w:szCs w:val="32"/>
          <w:lang w:bidi="th-TH"/>
        </w:rPr>
        <w:t xml:space="preserve"> 28</w:t>
      </w:r>
      <w:r w:rsidRPr="004126E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มีนาคม</w:t>
      </w:r>
      <w:r w:rsidRPr="004126E5">
        <w:rPr>
          <w:rFonts w:ascii="Angsana New" w:hAnsi="Angsana New"/>
          <w:color w:val="auto"/>
          <w:sz w:val="32"/>
          <w:szCs w:val="32"/>
          <w:lang w:bidi="th-TH"/>
        </w:rPr>
        <w:t xml:space="preserve"> 2564</w:t>
      </w:r>
      <w:r w:rsidRPr="004126E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หน่วยงาน</w:t>
      </w:r>
      <w:r w:rsidR="0019030F" w:rsidRPr="004126E5">
        <w:rPr>
          <w:rFonts w:ascii="Angsana New" w:hAnsi="Angsana New" w:hint="cs"/>
          <w:color w:val="auto"/>
          <w:sz w:val="32"/>
          <w:szCs w:val="32"/>
          <w:cs/>
          <w:lang w:bidi="th-TH"/>
        </w:rPr>
        <w:t>รัฐบาล</w:t>
      </w:r>
      <w:r w:rsidRPr="004126E5">
        <w:rPr>
          <w:rFonts w:ascii="Angsana New" w:hAnsi="Angsana New" w:hint="cs"/>
          <w:color w:val="auto"/>
          <w:sz w:val="32"/>
          <w:szCs w:val="32"/>
          <w:cs/>
          <w:lang w:bidi="th-TH"/>
        </w:rPr>
        <w:t>ที่มีอำนาจในประเทศอินเดียได้แก้ไขกฎหมาย</w:t>
      </w:r>
      <w:r w:rsidR="0019030F" w:rsidRPr="004126E5">
        <w:rPr>
          <w:rFonts w:ascii="Angsana New" w:hAnsi="Angsana New" w:hint="cs"/>
          <w:color w:val="auto"/>
          <w:sz w:val="32"/>
          <w:szCs w:val="32"/>
          <w:cs/>
          <w:lang w:bidi="th-TH"/>
        </w:rPr>
        <w:t>ภาษี</w:t>
      </w:r>
      <w:r w:rsidRPr="004126E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บางประการทำให้ </w:t>
      </w:r>
      <w:r w:rsidRPr="004126E5">
        <w:rPr>
          <w:rFonts w:ascii="Angsana New" w:hAnsi="Angsana New"/>
          <w:color w:val="auto"/>
          <w:sz w:val="32"/>
          <w:szCs w:val="32"/>
          <w:lang w:bidi="th-TH"/>
        </w:rPr>
        <w:t>TPAC Pa</w:t>
      </w:r>
      <w:r w:rsidR="00B6256C" w:rsidRPr="004126E5">
        <w:rPr>
          <w:rFonts w:ascii="Angsana New" w:hAnsi="Angsana New"/>
          <w:color w:val="auto"/>
          <w:sz w:val="32"/>
          <w:szCs w:val="32"/>
          <w:lang w:bidi="th-TH"/>
        </w:rPr>
        <w:t>c</w:t>
      </w:r>
      <w:r w:rsidRPr="004126E5">
        <w:rPr>
          <w:rFonts w:ascii="Angsana New" w:hAnsi="Angsana New"/>
          <w:color w:val="auto"/>
          <w:sz w:val="32"/>
          <w:szCs w:val="32"/>
          <w:lang w:bidi="th-TH"/>
        </w:rPr>
        <w:t xml:space="preserve">kaging India Private Limited </w:t>
      </w:r>
      <w:r w:rsidRPr="004126E5">
        <w:rPr>
          <w:rFonts w:ascii="Angsana New" w:hAnsi="Angsana New" w:hint="cs"/>
          <w:color w:val="auto"/>
          <w:sz w:val="32"/>
          <w:szCs w:val="32"/>
          <w:cs/>
          <w:lang w:bidi="th-TH"/>
        </w:rPr>
        <w:t>ไม่สามารถ</w:t>
      </w:r>
      <w:r w:rsidR="0019030F" w:rsidRPr="004126E5">
        <w:rPr>
          <w:rFonts w:ascii="Angsana New" w:hAnsi="Angsana New" w:hint="cs"/>
          <w:color w:val="auto"/>
          <w:sz w:val="32"/>
          <w:szCs w:val="32"/>
          <w:cs/>
          <w:lang w:bidi="th-TH"/>
        </w:rPr>
        <w:t>ได้รับ</w:t>
      </w:r>
      <w:r w:rsidR="00E3325F">
        <w:rPr>
          <w:rFonts w:ascii="Angsana New" w:hAnsi="Angsana New" w:hint="cs"/>
          <w:color w:val="auto"/>
          <w:sz w:val="32"/>
          <w:szCs w:val="32"/>
          <w:cs/>
          <w:lang w:bidi="th-TH"/>
        </w:rPr>
        <w:t>สิทธิ</w:t>
      </w:r>
      <w:r w:rsidRPr="004126E5">
        <w:rPr>
          <w:rFonts w:ascii="Angsana New" w:hAnsi="Angsana New" w:hint="cs"/>
          <w:color w:val="auto"/>
          <w:sz w:val="32"/>
          <w:szCs w:val="32"/>
          <w:cs/>
          <w:lang w:bidi="th-TH"/>
        </w:rPr>
        <w:t>ประโยชน์ทางภาษี</w:t>
      </w:r>
      <w:r w:rsidR="0019030F" w:rsidRPr="004126E5">
        <w:rPr>
          <w:rFonts w:ascii="Angsana New" w:hAnsi="Angsana New" w:hint="cs"/>
          <w:color w:val="auto"/>
          <w:sz w:val="32"/>
          <w:szCs w:val="32"/>
          <w:cs/>
          <w:lang w:bidi="th-TH"/>
        </w:rPr>
        <w:t>เงินได้จำนวน</w:t>
      </w:r>
      <w:r w:rsidR="0019030F" w:rsidRPr="004126E5">
        <w:rPr>
          <w:rFonts w:ascii="Angsana New" w:hAnsi="Angsana New"/>
          <w:color w:val="auto"/>
          <w:sz w:val="32"/>
          <w:szCs w:val="32"/>
          <w:lang w:bidi="th-TH"/>
        </w:rPr>
        <w:t xml:space="preserve"> 321</w:t>
      </w:r>
      <w:r w:rsidR="0019030F" w:rsidRPr="004126E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ล้านรูปีจาก</w:t>
      </w:r>
      <w:r w:rsidRPr="004126E5">
        <w:rPr>
          <w:rFonts w:ascii="Angsana New" w:hAnsi="Angsana New" w:hint="cs"/>
          <w:color w:val="auto"/>
          <w:sz w:val="32"/>
          <w:szCs w:val="32"/>
          <w:cs/>
          <w:lang w:bidi="th-TH"/>
        </w:rPr>
        <w:t>ค่าความนิยมตั้งแต่วันที่</w:t>
      </w:r>
      <w:r w:rsidRPr="004126E5">
        <w:rPr>
          <w:rFonts w:ascii="Angsana New" w:hAnsi="Angsana New"/>
          <w:color w:val="auto"/>
          <w:sz w:val="32"/>
          <w:szCs w:val="32"/>
          <w:lang w:bidi="th-TH"/>
        </w:rPr>
        <w:t xml:space="preserve"> 1</w:t>
      </w:r>
      <w:r w:rsidRPr="004126E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เมษายน</w:t>
      </w:r>
      <w:r w:rsidRPr="004126E5">
        <w:rPr>
          <w:rFonts w:ascii="Angsana New" w:hAnsi="Angsana New"/>
          <w:color w:val="auto"/>
          <w:sz w:val="32"/>
          <w:szCs w:val="32"/>
          <w:lang w:bidi="th-TH"/>
        </w:rPr>
        <w:t xml:space="preserve"> 2563</w:t>
      </w:r>
      <w:r w:rsidRPr="004126E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(ตาม</w:t>
      </w:r>
      <w:r w:rsidR="00B6256C" w:rsidRPr="004126E5">
        <w:rPr>
          <w:rFonts w:ascii="Angsana New" w:hAnsi="Angsana New" w:hint="cs"/>
          <w:color w:val="auto"/>
          <w:sz w:val="32"/>
          <w:szCs w:val="32"/>
          <w:cs/>
          <w:lang w:bidi="th-TH"/>
        </w:rPr>
        <w:t>รอบ</w:t>
      </w:r>
      <w:r w:rsidRPr="004126E5">
        <w:rPr>
          <w:rFonts w:ascii="Angsana New" w:hAnsi="Angsana New" w:hint="cs"/>
          <w:color w:val="auto"/>
          <w:sz w:val="32"/>
          <w:szCs w:val="32"/>
          <w:cs/>
          <w:lang w:bidi="th-TH"/>
        </w:rPr>
        <w:t>ปีภาษีของประเทศอินเดีย) จึงทำให้บริษัทย่อย</w:t>
      </w:r>
      <w:r w:rsidR="00B6256C" w:rsidRPr="004126E5">
        <w:rPr>
          <w:rFonts w:ascii="Angsana New" w:hAnsi="Angsana New" w:hint="cs"/>
          <w:color w:val="auto"/>
          <w:sz w:val="32"/>
          <w:szCs w:val="32"/>
          <w:cs/>
          <w:lang w:bidi="th-TH"/>
        </w:rPr>
        <w:t>เริ่ม</w:t>
      </w:r>
      <w:r w:rsidRPr="004126E5">
        <w:rPr>
          <w:rFonts w:ascii="Angsana New" w:hAnsi="Angsana New" w:hint="cs"/>
          <w:color w:val="auto"/>
          <w:sz w:val="32"/>
          <w:szCs w:val="32"/>
          <w:cs/>
          <w:lang w:bidi="th-TH"/>
        </w:rPr>
        <w:t>มีค่าใช้จ่ายทางภาษีเกิดขึ้นในระหว่างปีภาษี</w:t>
      </w:r>
      <w:r w:rsidR="00B6256C" w:rsidRPr="004126E5">
        <w:rPr>
          <w:rFonts w:ascii="Angsana New" w:hAnsi="Angsana New" w:hint="cs"/>
          <w:color w:val="auto"/>
          <w:sz w:val="32"/>
          <w:szCs w:val="32"/>
          <w:cs/>
          <w:lang w:bidi="th-TH"/>
        </w:rPr>
        <w:t>ดังกล่าว</w:t>
      </w:r>
      <w:r w:rsidRPr="004126E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และ ณ วันที่</w:t>
      </w:r>
      <w:r w:rsidRPr="004126E5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941A3E" w:rsidRPr="004126E5">
        <w:rPr>
          <w:rFonts w:ascii="Angsana New" w:hAnsi="Angsana New"/>
          <w:color w:val="auto"/>
          <w:sz w:val="32"/>
          <w:szCs w:val="32"/>
          <w:lang w:bidi="th-TH"/>
        </w:rPr>
        <w:t xml:space="preserve">30 </w:t>
      </w:r>
      <w:r w:rsidR="00941A3E" w:rsidRPr="004126E5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มิถุนายน </w:t>
      </w:r>
      <w:r w:rsidR="00941A3E" w:rsidRPr="004126E5">
        <w:rPr>
          <w:rFonts w:ascii="Angsana New" w:hAnsi="Angsana New"/>
          <w:color w:val="auto"/>
          <w:sz w:val="32"/>
          <w:szCs w:val="32"/>
          <w:lang w:bidi="th-TH"/>
        </w:rPr>
        <w:t>2564</w:t>
      </w:r>
      <w:r w:rsidRPr="004126E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บริษัทย่อยไม่มีผลขาดทุนสะสมทางภาษีที่ยังไม่ได้ใช้ รวมถึงได้ตัดรายการสินทรัพย์ภาษีเงินได้รอการตัดบัญชี </w:t>
      </w:r>
      <w:r w:rsidRPr="004126E5">
        <w:rPr>
          <w:rFonts w:ascii="Angsana New" w:hAnsi="Angsana New"/>
          <w:color w:val="auto"/>
          <w:sz w:val="32"/>
          <w:szCs w:val="32"/>
          <w:lang w:bidi="th-TH"/>
        </w:rPr>
        <w:t>-</w:t>
      </w:r>
      <w:r w:rsidRPr="004126E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ขาดทุนทางภาษีที่ยังไม่ได้ใช้ และ</w:t>
      </w:r>
      <w:r w:rsidR="00B6256C" w:rsidRPr="004126E5">
        <w:rPr>
          <w:rFonts w:ascii="Angsana New" w:hAnsi="Angsana New" w:hint="cs"/>
          <w:color w:val="auto"/>
          <w:sz w:val="32"/>
          <w:szCs w:val="32"/>
          <w:cs/>
          <w:lang w:bidi="th-TH"/>
        </w:rPr>
        <w:t>ได้บันทึก</w:t>
      </w:r>
      <w:r w:rsidRPr="004126E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หนี้สินภาษีเงินได้รอการตัดบัญชี </w:t>
      </w:r>
      <w:r w:rsidRPr="004126E5">
        <w:rPr>
          <w:rFonts w:ascii="Angsana New" w:hAnsi="Angsana New"/>
          <w:color w:val="auto"/>
          <w:sz w:val="32"/>
          <w:szCs w:val="32"/>
          <w:lang w:bidi="th-TH"/>
        </w:rPr>
        <w:t>-</w:t>
      </w:r>
      <w:r w:rsidRPr="004126E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ค่าเสื่อมราคาสะสมเพิ่มขึ้นเพื่อสะท้อนการเปลี่ยนแปลงของกฎหมาย</w:t>
      </w:r>
      <w:r w:rsidR="0019030F" w:rsidRPr="004126E5">
        <w:rPr>
          <w:rFonts w:ascii="Angsana New" w:hAnsi="Angsana New" w:hint="cs"/>
          <w:color w:val="auto"/>
          <w:sz w:val="32"/>
          <w:szCs w:val="32"/>
          <w:cs/>
          <w:lang w:bidi="th-TH"/>
        </w:rPr>
        <w:t>ภาษี</w:t>
      </w:r>
      <w:r w:rsidRPr="004126E5">
        <w:rPr>
          <w:rFonts w:ascii="Angsana New" w:hAnsi="Angsana New" w:hint="cs"/>
          <w:color w:val="auto"/>
          <w:sz w:val="32"/>
          <w:szCs w:val="32"/>
          <w:cs/>
          <w:lang w:bidi="th-TH"/>
        </w:rPr>
        <w:t>ดังกล่าว</w:t>
      </w:r>
    </w:p>
    <w:p w14:paraId="34CCBB23" w14:textId="77777777" w:rsidR="00060131" w:rsidRPr="00ED7C80" w:rsidRDefault="00060131" w:rsidP="00060131">
      <w:pPr>
        <w:spacing w:before="120" w:after="120" w:line="420" w:lineRule="exact"/>
        <w:ind w:left="533" w:right="-43"/>
        <w:jc w:val="thaiDistribute"/>
        <w:rPr>
          <w:rFonts w:ascii="Angsana New" w:hAnsi="Angsana New"/>
          <w:color w:val="auto"/>
          <w:sz w:val="32"/>
          <w:szCs w:val="32"/>
          <w:u w:val="single"/>
          <w:lang w:bidi="th-TH"/>
        </w:rPr>
      </w:pPr>
      <w:r w:rsidRPr="00ED7C80">
        <w:rPr>
          <w:rFonts w:ascii="Angsana New" w:hAnsi="Angsana New" w:hint="cs"/>
          <w:color w:val="auto"/>
          <w:sz w:val="32"/>
          <w:szCs w:val="32"/>
          <w:u w:val="single"/>
          <w:cs/>
          <w:lang w:bidi="th-TH"/>
        </w:rPr>
        <w:t>การยกเว้นอัตราภาษีเงินได้นิติบุคคลในเขตปลอดอากรระหว่างประเทศของท่าอากาศยานซา</w:t>
      </w:r>
      <w:proofErr w:type="spellStart"/>
      <w:r w:rsidRPr="00ED7C80">
        <w:rPr>
          <w:rFonts w:ascii="Angsana New" w:hAnsi="Angsana New" w:hint="cs"/>
          <w:color w:val="auto"/>
          <w:sz w:val="32"/>
          <w:szCs w:val="32"/>
          <w:u w:val="single"/>
          <w:cs/>
          <w:lang w:bidi="th-TH"/>
        </w:rPr>
        <w:t>ร์</w:t>
      </w:r>
      <w:proofErr w:type="spellEnd"/>
      <w:r w:rsidRPr="00ED7C80">
        <w:rPr>
          <w:rFonts w:ascii="Angsana New" w:hAnsi="Angsana New" w:hint="cs"/>
          <w:color w:val="auto"/>
          <w:sz w:val="32"/>
          <w:szCs w:val="32"/>
          <w:u w:val="single"/>
          <w:cs/>
          <w:lang w:bidi="th-TH"/>
        </w:rPr>
        <w:t>จา</w:t>
      </w:r>
      <w:proofErr w:type="spellStart"/>
      <w:r w:rsidRPr="00ED7C80">
        <w:rPr>
          <w:rFonts w:ascii="Angsana New" w:hAnsi="Angsana New" w:hint="cs"/>
          <w:color w:val="auto"/>
          <w:sz w:val="32"/>
          <w:szCs w:val="32"/>
          <w:u w:val="single"/>
          <w:cs/>
          <w:lang w:bidi="th-TH"/>
        </w:rPr>
        <w:t>ห์</w:t>
      </w:r>
      <w:proofErr w:type="spellEnd"/>
      <w:r w:rsidRPr="00ED7C80">
        <w:rPr>
          <w:rFonts w:ascii="Angsana New" w:hAnsi="Angsana New" w:hint="cs"/>
          <w:color w:val="auto"/>
          <w:sz w:val="32"/>
          <w:szCs w:val="32"/>
          <w:u w:val="single"/>
          <w:cs/>
          <w:lang w:bidi="th-TH"/>
        </w:rPr>
        <w:t>ในประเทศสหรัฐอาหรับเอ</w:t>
      </w:r>
      <w:proofErr w:type="spellStart"/>
      <w:r w:rsidRPr="00ED7C80">
        <w:rPr>
          <w:rFonts w:ascii="Angsana New" w:hAnsi="Angsana New" w:hint="cs"/>
          <w:color w:val="auto"/>
          <w:sz w:val="32"/>
          <w:szCs w:val="32"/>
          <w:u w:val="single"/>
          <w:cs/>
          <w:lang w:bidi="th-TH"/>
        </w:rPr>
        <w:t>มิเรตส์</w:t>
      </w:r>
      <w:proofErr w:type="spellEnd"/>
    </w:p>
    <w:p w14:paraId="34CCBB24" w14:textId="77777777" w:rsidR="0047310E" w:rsidRPr="00ED7C80" w:rsidRDefault="00060131" w:rsidP="00341595">
      <w:pPr>
        <w:spacing w:before="120" w:after="120" w:line="420" w:lineRule="exact"/>
        <w:ind w:left="533" w:right="-43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ED7C80">
        <w:rPr>
          <w:rFonts w:ascii="Angsana New" w:hAnsi="Angsana New"/>
          <w:color w:val="auto"/>
          <w:sz w:val="32"/>
          <w:szCs w:val="32"/>
          <w:lang w:bidi="th-TH"/>
        </w:rPr>
        <w:t xml:space="preserve">Sun Packaging Systems (FZC) </w:t>
      </w:r>
      <w:r w:rsidRPr="00ED7C80">
        <w:rPr>
          <w:rFonts w:ascii="Angsana New" w:hAnsi="Angsana New" w:hint="cs"/>
          <w:color w:val="auto"/>
          <w:sz w:val="32"/>
          <w:szCs w:val="32"/>
          <w:cs/>
          <w:lang w:bidi="th-TH"/>
        </w:rPr>
        <w:t>ตั้งอยู่ในเขตปลอดอากรระหว่างประเทศของท่าอากาศยานซา</w:t>
      </w:r>
      <w:proofErr w:type="spellStart"/>
      <w:r w:rsidRPr="00ED7C80">
        <w:rPr>
          <w:rFonts w:ascii="Angsana New" w:hAnsi="Angsana New" w:hint="cs"/>
          <w:color w:val="auto"/>
          <w:sz w:val="32"/>
          <w:szCs w:val="32"/>
          <w:cs/>
          <w:lang w:bidi="th-TH"/>
        </w:rPr>
        <w:t>ร์</w:t>
      </w:r>
      <w:proofErr w:type="spellEnd"/>
      <w:r w:rsidRPr="00ED7C80">
        <w:rPr>
          <w:rFonts w:ascii="Angsana New" w:hAnsi="Angsana New" w:hint="cs"/>
          <w:color w:val="auto"/>
          <w:sz w:val="32"/>
          <w:szCs w:val="32"/>
          <w:cs/>
          <w:lang w:bidi="th-TH"/>
        </w:rPr>
        <w:t>จา</w:t>
      </w:r>
      <w:proofErr w:type="spellStart"/>
      <w:r w:rsidRPr="00ED7C80">
        <w:rPr>
          <w:rFonts w:ascii="Angsana New" w:hAnsi="Angsana New" w:hint="cs"/>
          <w:color w:val="auto"/>
          <w:sz w:val="32"/>
          <w:szCs w:val="32"/>
          <w:cs/>
          <w:lang w:bidi="th-TH"/>
        </w:rPr>
        <w:t>ห์</w:t>
      </w:r>
      <w:proofErr w:type="spellEnd"/>
      <w:r w:rsidRPr="00ED7C80">
        <w:rPr>
          <w:rFonts w:ascii="Angsana New" w:hAnsi="Angsana New"/>
          <w:color w:val="auto"/>
          <w:sz w:val="32"/>
          <w:szCs w:val="32"/>
          <w:lang w:bidi="th-TH"/>
        </w:rPr>
        <w:t xml:space="preserve"> (Sharjah Airport International Free Zone)</w:t>
      </w:r>
      <w:r w:rsidRPr="00ED7C8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ในประเทศสหรัฐอาหรับเอ</w:t>
      </w:r>
      <w:proofErr w:type="spellStart"/>
      <w:r w:rsidRPr="00ED7C80">
        <w:rPr>
          <w:rFonts w:ascii="Angsana New" w:hAnsi="Angsana New" w:hint="cs"/>
          <w:color w:val="auto"/>
          <w:sz w:val="32"/>
          <w:szCs w:val="32"/>
          <w:cs/>
          <w:lang w:bidi="th-TH"/>
        </w:rPr>
        <w:t>มิเรตส์</w:t>
      </w:r>
      <w:proofErr w:type="spellEnd"/>
      <w:r w:rsidRPr="00ED7C8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และได้รับสิทธิประโยชน์ในการยกเว้นอัตราภาษีเงินได้นิติบุคคลเป็นเวลา</w:t>
      </w:r>
      <w:r w:rsidRPr="00ED7C80">
        <w:rPr>
          <w:rFonts w:ascii="Angsana New" w:hAnsi="Angsana New"/>
          <w:color w:val="auto"/>
          <w:sz w:val="32"/>
          <w:szCs w:val="32"/>
          <w:lang w:bidi="th-TH"/>
        </w:rPr>
        <w:t xml:space="preserve"> 50</w:t>
      </w:r>
      <w:r w:rsidRPr="00ED7C8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ปี นับจากวันที่ก่อตั้งบริษัทย่อยดังกล่าวในปี</w:t>
      </w:r>
      <w:r w:rsidRPr="00ED7C80">
        <w:rPr>
          <w:rFonts w:ascii="Angsana New" w:hAnsi="Angsana New"/>
          <w:color w:val="auto"/>
          <w:sz w:val="32"/>
          <w:szCs w:val="32"/>
          <w:lang w:bidi="th-TH"/>
        </w:rPr>
        <w:t xml:space="preserve"> 2547</w:t>
      </w:r>
    </w:p>
    <w:p w14:paraId="34CCBB25" w14:textId="6FCA6BAF" w:rsidR="001B7DA7" w:rsidRPr="00ED7C80" w:rsidRDefault="0060740B" w:rsidP="0060740B">
      <w:pPr>
        <w:tabs>
          <w:tab w:val="left" w:pos="960"/>
        </w:tabs>
        <w:spacing w:before="120" w:after="120"/>
        <w:ind w:left="540" w:hanging="547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471628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21</w:t>
      </w:r>
      <w:r w:rsidR="001B7DA7" w:rsidRPr="00471628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="001B7DA7" w:rsidRPr="00471628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ab/>
      </w:r>
      <w:r w:rsidR="001B7DA7" w:rsidRPr="00471628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กำไรต่อหุ้น</w:t>
      </w:r>
    </w:p>
    <w:p w14:paraId="34CCBB26" w14:textId="7481A173" w:rsidR="0060740B" w:rsidRPr="00ED7C80" w:rsidRDefault="0060740B" w:rsidP="0060740B">
      <w:pPr>
        <w:tabs>
          <w:tab w:val="left" w:pos="960"/>
        </w:tabs>
        <w:spacing w:before="120" w:after="120"/>
        <w:ind w:left="538" w:hanging="578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ED7C80">
        <w:rPr>
          <w:rFonts w:ascii="Angsana New" w:hAnsi="Angsana New"/>
          <w:color w:val="auto"/>
          <w:sz w:val="32"/>
          <w:szCs w:val="32"/>
          <w:lang w:bidi="th-TH"/>
        </w:rPr>
        <w:tab/>
      </w:r>
      <w:r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>กำไรต่อหุ้นขั้นพื้นฐานคำนวณโดยหารกำไรสำหรับ</w:t>
      </w:r>
      <w:r w:rsidRPr="00ED7C80">
        <w:rPr>
          <w:rFonts w:ascii="Angsana New" w:hAnsi="Angsana New" w:hint="cs"/>
          <w:color w:val="auto"/>
          <w:sz w:val="32"/>
          <w:szCs w:val="32"/>
          <w:cs/>
          <w:lang w:bidi="th-TH"/>
        </w:rPr>
        <w:t>งวด</w:t>
      </w:r>
      <w:r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>ที่เป็นของผู้ถือหุ้นของบริษัท</w:t>
      </w:r>
      <w:r w:rsidRPr="00ED7C8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ฯ </w:t>
      </w:r>
      <w:r w:rsidRPr="00ED7C80">
        <w:rPr>
          <w:rFonts w:ascii="Angsana New" w:hAnsi="Angsana New"/>
          <w:color w:val="auto"/>
          <w:sz w:val="32"/>
          <w:szCs w:val="32"/>
          <w:lang w:bidi="th-TH"/>
        </w:rPr>
        <w:t>(</w:t>
      </w:r>
      <w:r w:rsidRPr="00ED7C80">
        <w:rPr>
          <w:rFonts w:ascii="Angsana New" w:hAnsi="Angsana New" w:hint="cs"/>
          <w:color w:val="auto"/>
          <w:sz w:val="32"/>
          <w:szCs w:val="32"/>
          <w:cs/>
          <w:lang w:bidi="th-TH"/>
        </w:rPr>
        <w:t>ไม่รวมกำไรขาดทุนเบ็ดเสร็จอื่น</w:t>
      </w:r>
      <w:r w:rsidRPr="00ED7C80">
        <w:rPr>
          <w:rFonts w:ascii="Angsana New" w:hAnsi="Angsana New"/>
          <w:color w:val="auto"/>
          <w:sz w:val="32"/>
          <w:szCs w:val="32"/>
          <w:lang w:bidi="th-TH"/>
        </w:rPr>
        <w:t>)</w:t>
      </w:r>
      <w:r w:rsidRPr="00ED7C8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ด้วย</w:t>
      </w:r>
      <w:r w:rsidRPr="00ED7C80">
        <w:rPr>
          <w:rFonts w:ascii="Angsana New" w:hAnsi="Angsana New"/>
          <w:color w:val="auto"/>
          <w:sz w:val="32"/>
          <w:szCs w:val="32"/>
          <w:rtl/>
          <w:cs/>
          <w:lang w:bidi="th-TH"/>
        </w:rPr>
        <w:t>จำนวนถัวเฉลี่ยถ่วงน้ำหนักของหุ้นสามัญที่ออกอยู่ในระหว่าง</w:t>
      </w:r>
      <w:r w:rsidRPr="00ED7C80">
        <w:rPr>
          <w:rFonts w:ascii="Angsana New" w:hAnsi="Angsana New" w:hint="cs"/>
          <w:color w:val="auto"/>
          <w:sz w:val="32"/>
          <w:szCs w:val="32"/>
          <w:cs/>
          <w:lang w:bidi="th-TH"/>
        </w:rPr>
        <w:t>งวด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260"/>
        <w:gridCol w:w="1260"/>
        <w:gridCol w:w="1170"/>
        <w:gridCol w:w="1260"/>
        <w:gridCol w:w="90"/>
      </w:tblGrid>
      <w:tr w:rsidR="00ED7C80" w:rsidRPr="00ED7C80" w14:paraId="34CCBB29" w14:textId="77777777" w:rsidTr="00E71D48">
        <w:tc>
          <w:tcPr>
            <w:tcW w:w="3780" w:type="dxa"/>
          </w:tcPr>
          <w:p w14:paraId="34CCBB27" w14:textId="77777777" w:rsidR="00FD09C5" w:rsidRPr="00ED7C80" w:rsidRDefault="00FD09C5" w:rsidP="00E71D48">
            <w:pPr>
              <w:ind w:right="-14"/>
              <w:jc w:val="thaiDistribute"/>
              <w:rPr>
                <w:rFonts w:ascii="Angsana New" w:hAnsi="Angsana New"/>
                <w:b/>
                <w:bCs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5040" w:type="dxa"/>
            <w:gridSpan w:val="5"/>
          </w:tcPr>
          <w:p w14:paraId="34CCBB28" w14:textId="77777777" w:rsidR="00FD09C5" w:rsidRPr="00ED7C80" w:rsidRDefault="00FD09C5" w:rsidP="00E71D4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สำหรับงวดสามเดือนสิ้นสุดวันที่</w:t>
            </w:r>
            <w:r w:rsidR="007B45B3" w:rsidRPr="00ED7C80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30 </w:t>
            </w:r>
            <w:r w:rsidRPr="00ED7C80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มิถุนายน</w:t>
            </w:r>
          </w:p>
        </w:tc>
      </w:tr>
      <w:tr w:rsidR="00ED7C80" w:rsidRPr="00ED7C80" w14:paraId="34CCBB2D" w14:textId="77777777" w:rsidTr="00E71D48">
        <w:trPr>
          <w:gridAfter w:val="1"/>
          <w:wAfter w:w="90" w:type="dxa"/>
        </w:trPr>
        <w:tc>
          <w:tcPr>
            <w:tcW w:w="3780" w:type="dxa"/>
          </w:tcPr>
          <w:p w14:paraId="34CCBB2A" w14:textId="77777777" w:rsidR="00FD09C5" w:rsidRPr="00ED7C80" w:rsidRDefault="00FD09C5" w:rsidP="00E71D48">
            <w:pPr>
              <w:ind w:right="-14"/>
              <w:jc w:val="thaiDistribute"/>
              <w:rPr>
                <w:rFonts w:ascii="Angsana New" w:hAnsi="Angsana New"/>
                <w:b/>
                <w:bCs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2520" w:type="dxa"/>
            <w:gridSpan w:val="2"/>
          </w:tcPr>
          <w:p w14:paraId="34CCBB2B" w14:textId="77777777" w:rsidR="00FD09C5" w:rsidRPr="00ED7C80" w:rsidRDefault="00FD09C5" w:rsidP="00E71D4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spacing w:val="-5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34CCBB2C" w14:textId="77777777" w:rsidR="00FD09C5" w:rsidRPr="00ED7C80" w:rsidRDefault="00FD09C5" w:rsidP="00E71D4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auto"/>
                <w:sz w:val="28"/>
                <w:szCs w:val="28"/>
                <w:rtl/>
                <w:cs/>
              </w:rPr>
            </w:pPr>
            <w:r w:rsidRPr="00ED7C80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ED7C80" w:rsidRPr="00ED7C80" w14:paraId="34CCBB33" w14:textId="77777777" w:rsidTr="00E71D48">
        <w:trPr>
          <w:gridAfter w:val="1"/>
          <w:wAfter w:w="90" w:type="dxa"/>
        </w:trPr>
        <w:tc>
          <w:tcPr>
            <w:tcW w:w="3780" w:type="dxa"/>
          </w:tcPr>
          <w:p w14:paraId="34CCBB2E" w14:textId="77777777" w:rsidR="00FD09C5" w:rsidRPr="00ED7C80" w:rsidRDefault="00FD09C5" w:rsidP="00E71D48">
            <w:pPr>
              <w:ind w:right="-14"/>
              <w:jc w:val="thaiDistribute"/>
              <w:rPr>
                <w:rFonts w:ascii="Angsana New" w:hAnsi="Angsana New"/>
                <w:b/>
                <w:bCs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1260" w:type="dxa"/>
          </w:tcPr>
          <w:p w14:paraId="34CCBB2F" w14:textId="77777777" w:rsidR="00FD09C5" w:rsidRPr="00ED7C80" w:rsidRDefault="00FD09C5" w:rsidP="00E71D4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sz w:val="28"/>
                <w:szCs w:val="28"/>
              </w:rPr>
              <w:t>256</w:t>
            </w:r>
            <w:r w:rsidRPr="00ED7C80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4</w:t>
            </w:r>
          </w:p>
        </w:tc>
        <w:tc>
          <w:tcPr>
            <w:tcW w:w="1260" w:type="dxa"/>
          </w:tcPr>
          <w:p w14:paraId="34CCBB30" w14:textId="77777777" w:rsidR="00FD09C5" w:rsidRPr="00ED7C80" w:rsidRDefault="00FD09C5" w:rsidP="00E71D4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ED7C80">
              <w:rPr>
                <w:rFonts w:ascii="Angsana New" w:hAnsi="Angsana New"/>
                <w:color w:val="auto"/>
                <w:sz w:val="28"/>
                <w:szCs w:val="28"/>
              </w:rPr>
              <w:t>256</w:t>
            </w:r>
            <w:r w:rsidRPr="00ED7C80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3</w:t>
            </w:r>
          </w:p>
        </w:tc>
        <w:tc>
          <w:tcPr>
            <w:tcW w:w="1170" w:type="dxa"/>
          </w:tcPr>
          <w:p w14:paraId="34CCBB31" w14:textId="77777777" w:rsidR="00FD09C5" w:rsidRPr="00ED7C80" w:rsidRDefault="00FD09C5" w:rsidP="00E71D4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sz w:val="28"/>
                <w:szCs w:val="28"/>
              </w:rPr>
              <w:t>256</w:t>
            </w:r>
            <w:r w:rsidRPr="00ED7C80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4</w:t>
            </w:r>
          </w:p>
        </w:tc>
        <w:tc>
          <w:tcPr>
            <w:tcW w:w="1260" w:type="dxa"/>
          </w:tcPr>
          <w:p w14:paraId="34CCBB32" w14:textId="77777777" w:rsidR="00FD09C5" w:rsidRPr="00ED7C80" w:rsidRDefault="00FD09C5" w:rsidP="00E71D4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ED7C80">
              <w:rPr>
                <w:rFonts w:ascii="Angsana New" w:hAnsi="Angsana New"/>
                <w:color w:val="auto"/>
                <w:sz w:val="28"/>
                <w:szCs w:val="28"/>
              </w:rPr>
              <w:t>256</w:t>
            </w:r>
            <w:r w:rsidRPr="00ED7C80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3</w:t>
            </w:r>
          </w:p>
        </w:tc>
      </w:tr>
      <w:tr w:rsidR="00ED7C80" w:rsidRPr="00ED7C80" w14:paraId="34CCBB3A" w14:textId="77777777" w:rsidTr="00E71D48">
        <w:trPr>
          <w:gridAfter w:val="1"/>
          <w:wAfter w:w="90" w:type="dxa"/>
        </w:trPr>
        <w:tc>
          <w:tcPr>
            <w:tcW w:w="3780" w:type="dxa"/>
            <w:vAlign w:val="bottom"/>
          </w:tcPr>
          <w:p w14:paraId="34CCBB34" w14:textId="43A858ED" w:rsidR="00D470DF" w:rsidRPr="00ED7C80" w:rsidRDefault="00D470DF" w:rsidP="00D470DF">
            <w:pPr>
              <w:pStyle w:val="Header"/>
              <w:ind w:left="12"/>
              <w:jc w:val="both"/>
              <w:rPr>
                <w:rFonts w:ascii="Angsana New" w:hAnsi="Angsana New"/>
                <w:color w:val="auto"/>
                <w:sz w:val="28"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sz w:val="28"/>
                <w:cs/>
                <w:lang w:bidi="th-TH"/>
              </w:rPr>
              <w:t>กำไรสำหรับงวด</w:t>
            </w:r>
            <w:r w:rsidRPr="00ED7C80">
              <w:rPr>
                <w:rFonts w:ascii="Angsana New" w:hAnsi="Angsana New" w:hint="cs"/>
                <w:color w:val="auto"/>
                <w:sz w:val="28"/>
                <w:cs/>
                <w:lang w:bidi="th-TH"/>
              </w:rPr>
              <w:t>ส่วนที่เป็นของ</w:t>
            </w:r>
          </w:p>
          <w:p w14:paraId="34CCBB35" w14:textId="77777777" w:rsidR="00D470DF" w:rsidRPr="00ED7C80" w:rsidRDefault="00D470DF" w:rsidP="00D470DF">
            <w:pPr>
              <w:pStyle w:val="Header"/>
              <w:ind w:left="12"/>
              <w:jc w:val="both"/>
              <w:rPr>
                <w:rFonts w:ascii="Angsana New" w:hAnsi="Angsana New"/>
                <w:color w:val="auto"/>
                <w:sz w:val="28"/>
              </w:rPr>
            </w:pPr>
            <w:r w:rsidRPr="00ED7C80">
              <w:rPr>
                <w:rFonts w:ascii="Angsana New" w:hAnsi="Angsana New" w:hint="cs"/>
                <w:color w:val="auto"/>
                <w:sz w:val="28"/>
                <w:cs/>
                <w:lang w:bidi="th-TH"/>
              </w:rPr>
              <w:t xml:space="preserve">   ผู้ถือหุ้นของบริษัทฯ</w:t>
            </w:r>
            <w:r w:rsidRPr="00ED7C80">
              <w:rPr>
                <w:rFonts w:ascii="Angsana New" w:hAnsi="Angsana New"/>
                <w:color w:val="auto"/>
                <w:sz w:val="28"/>
                <w:cs/>
                <w:lang w:bidi="th-TH"/>
              </w:rPr>
              <w:t xml:space="preserve"> </w:t>
            </w:r>
            <w:r w:rsidRPr="00ED7C80">
              <w:rPr>
                <w:rFonts w:ascii="Angsana New" w:hAnsi="Angsana New"/>
                <w:color w:val="auto"/>
                <w:sz w:val="28"/>
                <w:rtl/>
                <w:cs/>
              </w:rPr>
              <w:t>(</w:t>
            </w:r>
            <w:r w:rsidRPr="00ED7C80">
              <w:rPr>
                <w:rFonts w:ascii="Angsana New" w:hAnsi="Angsana New"/>
                <w:color w:val="auto"/>
                <w:sz w:val="28"/>
                <w:rtl/>
                <w:cs/>
                <w:lang w:bidi="th-TH"/>
              </w:rPr>
              <w:t>พันบาท</w:t>
            </w:r>
            <w:r w:rsidRPr="00ED7C80">
              <w:rPr>
                <w:rFonts w:ascii="Angsana New" w:hAnsi="Angsana New"/>
                <w:color w:val="auto"/>
                <w:sz w:val="28"/>
                <w:rtl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34CCBB36" w14:textId="3DB23211" w:rsidR="00D470DF" w:rsidRPr="00ED7C80" w:rsidRDefault="00AB6F85" w:rsidP="00D470DF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50,</w:t>
            </w:r>
            <w:r w:rsidR="00073F38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805</w:t>
            </w:r>
          </w:p>
        </w:tc>
        <w:tc>
          <w:tcPr>
            <w:tcW w:w="1260" w:type="dxa"/>
            <w:vAlign w:val="bottom"/>
          </w:tcPr>
          <w:p w14:paraId="34CCBB37" w14:textId="77777777" w:rsidR="00D470DF" w:rsidRPr="00ED7C80" w:rsidRDefault="00D470DF" w:rsidP="00D470DF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ED7C80">
              <w:rPr>
                <w:rFonts w:ascii="Angsana New" w:hAnsi="Angsana New"/>
                <w:color w:val="auto"/>
                <w:sz w:val="28"/>
                <w:szCs w:val="28"/>
              </w:rPr>
              <w:t>87,831</w:t>
            </w:r>
          </w:p>
        </w:tc>
        <w:tc>
          <w:tcPr>
            <w:tcW w:w="1170" w:type="dxa"/>
            <w:vAlign w:val="bottom"/>
          </w:tcPr>
          <w:p w14:paraId="34CCBB38" w14:textId="7A5A6A95" w:rsidR="00D470DF" w:rsidRPr="00ED7C80" w:rsidRDefault="00073F38" w:rsidP="00D470DF">
            <w:pPr>
              <w:tabs>
                <w:tab w:val="decimal" w:pos="88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876</w:t>
            </w:r>
          </w:p>
        </w:tc>
        <w:tc>
          <w:tcPr>
            <w:tcW w:w="1260" w:type="dxa"/>
            <w:vAlign w:val="bottom"/>
          </w:tcPr>
          <w:p w14:paraId="34CCBB39" w14:textId="77777777" w:rsidR="00D470DF" w:rsidRPr="00ED7C80" w:rsidRDefault="00D470DF" w:rsidP="00D470DF">
            <w:pPr>
              <w:tabs>
                <w:tab w:val="decimal" w:pos="88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ED7C80">
              <w:rPr>
                <w:rFonts w:ascii="Angsana New" w:hAnsi="Angsana New"/>
                <w:color w:val="auto"/>
                <w:sz w:val="28"/>
                <w:szCs w:val="28"/>
              </w:rPr>
              <w:t>53,391</w:t>
            </w:r>
          </w:p>
        </w:tc>
      </w:tr>
      <w:tr w:rsidR="00ED7C80" w:rsidRPr="00ED7C80" w14:paraId="34CCBB40" w14:textId="77777777" w:rsidTr="00E71D48">
        <w:trPr>
          <w:gridAfter w:val="1"/>
          <w:wAfter w:w="90" w:type="dxa"/>
        </w:trPr>
        <w:tc>
          <w:tcPr>
            <w:tcW w:w="3780" w:type="dxa"/>
            <w:vAlign w:val="bottom"/>
          </w:tcPr>
          <w:p w14:paraId="34CCBB3B" w14:textId="77777777" w:rsidR="00D470DF" w:rsidRPr="00ED7C80" w:rsidRDefault="00D470DF" w:rsidP="00D470DF">
            <w:pPr>
              <w:pStyle w:val="Header"/>
              <w:ind w:left="222" w:hanging="210"/>
              <w:jc w:val="both"/>
              <w:rPr>
                <w:rFonts w:ascii="Angsana New" w:hAnsi="Angsana New"/>
                <w:color w:val="auto"/>
                <w:sz w:val="28"/>
              </w:rPr>
            </w:pPr>
            <w:r w:rsidRPr="00ED7C80">
              <w:rPr>
                <w:rFonts w:ascii="Angsana New" w:hAnsi="Angsana New"/>
                <w:color w:val="auto"/>
                <w:sz w:val="28"/>
                <w:cs/>
                <w:lang w:bidi="th-TH"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260" w:type="dxa"/>
            <w:vAlign w:val="bottom"/>
          </w:tcPr>
          <w:p w14:paraId="34CCBB3C" w14:textId="118C729E" w:rsidR="00D470DF" w:rsidRPr="00ED7C80" w:rsidRDefault="00AB6F85" w:rsidP="00D470DF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ED7C80">
              <w:rPr>
                <w:rFonts w:ascii="Angsana New" w:hAnsi="Angsana New"/>
                <w:color w:val="auto"/>
                <w:sz w:val="28"/>
                <w:szCs w:val="28"/>
              </w:rPr>
              <w:t>326,550</w:t>
            </w:r>
          </w:p>
        </w:tc>
        <w:tc>
          <w:tcPr>
            <w:tcW w:w="1260" w:type="dxa"/>
            <w:vAlign w:val="bottom"/>
          </w:tcPr>
          <w:p w14:paraId="34CCBB3D" w14:textId="77777777" w:rsidR="00D470DF" w:rsidRPr="00ED7C80" w:rsidRDefault="00D470DF" w:rsidP="00D470DF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ED7C80">
              <w:rPr>
                <w:rFonts w:ascii="Angsana New" w:hAnsi="Angsana New"/>
                <w:color w:val="auto"/>
                <w:sz w:val="28"/>
                <w:szCs w:val="28"/>
              </w:rPr>
              <w:t>326,550</w:t>
            </w:r>
          </w:p>
        </w:tc>
        <w:tc>
          <w:tcPr>
            <w:tcW w:w="1170" w:type="dxa"/>
            <w:vAlign w:val="bottom"/>
          </w:tcPr>
          <w:p w14:paraId="34CCBB3E" w14:textId="5415C8ED" w:rsidR="00D470DF" w:rsidRPr="00ED7C80" w:rsidRDefault="00AB6F85" w:rsidP="00D470DF">
            <w:pPr>
              <w:tabs>
                <w:tab w:val="decimal" w:pos="88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ED7C80">
              <w:rPr>
                <w:rFonts w:ascii="Angsana New" w:hAnsi="Angsana New"/>
                <w:color w:val="auto"/>
                <w:sz w:val="28"/>
                <w:szCs w:val="28"/>
              </w:rPr>
              <w:t>326,550</w:t>
            </w:r>
          </w:p>
        </w:tc>
        <w:tc>
          <w:tcPr>
            <w:tcW w:w="1260" w:type="dxa"/>
            <w:vAlign w:val="bottom"/>
          </w:tcPr>
          <w:p w14:paraId="34CCBB3F" w14:textId="77777777" w:rsidR="00D470DF" w:rsidRPr="00ED7C80" w:rsidRDefault="00D470DF" w:rsidP="00D470DF">
            <w:pPr>
              <w:tabs>
                <w:tab w:val="decimal" w:pos="88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ED7C80">
              <w:rPr>
                <w:rFonts w:ascii="Angsana New" w:hAnsi="Angsana New"/>
                <w:color w:val="auto"/>
                <w:sz w:val="28"/>
                <w:szCs w:val="28"/>
              </w:rPr>
              <w:t>326,550</w:t>
            </w:r>
          </w:p>
        </w:tc>
      </w:tr>
      <w:tr w:rsidR="00E27367" w:rsidRPr="00ED7C80" w14:paraId="34CCBB46" w14:textId="77777777" w:rsidTr="00E71D48">
        <w:trPr>
          <w:gridAfter w:val="1"/>
          <w:wAfter w:w="90" w:type="dxa"/>
          <w:trHeight w:val="423"/>
        </w:trPr>
        <w:tc>
          <w:tcPr>
            <w:tcW w:w="3780" w:type="dxa"/>
            <w:vAlign w:val="bottom"/>
          </w:tcPr>
          <w:p w14:paraId="34CCBB41" w14:textId="38375B0F" w:rsidR="00FD09C5" w:rsidRPr="00ED7C80" w:rsidRDefault="00FD09C5" w:rsidP="00E71D48">
            <w:pPr>
              <w:pStyle w:val="Header"/>
              <w:ind w:left="12"/>
              <w:jc w:val="both"/>
              <w:rPr>
                <w:rFonts w:ascii="Angsana New" w:hAnsi="Angsana New"/>
                <w:color w:val="auto"/>
                <w:sz w:val="28"/>
                <w:rtl/>
                <w:cs/>
              </w:rPr>
            </w:pPr>
            <w:r w:rsidRPr="00ED7C80">
              <w:rPr>
                <w:rFonts w:ascii="Angsana New" w:hAnsi="Angsana New"/>
                <w:color w:val="auto"/>
                <w:sz w:val="28"/>
                <w:cs/>
                <w:lang w:bidi="th-TH"/>
              </w:rPr>
              <w:t>กำไรต่อหุ้น (บาท</w:t>
            </w:r>
            <w:r w:rsidRPr="00ED7C80">
              <w:rPr>
                <w:rFonts w:ascii="Angsana New" w:hAnsi="Angsana New"/>
                <w:color w:val="auto"/>
                <w:sz w:val="28"/>
                <w:lang w:bidi="th-TH"/>
              </w:rPr>
              <w:t>/</w:t>
            </w:r>
            <w:r w:rsidRPr="00ED7C80">
              <w:rPr>
                <w:rFonts w:ascii="Angsana New" w:hAnsi="Angsana New"/>
                <w:color w:val="auto"/>
                <w:sz w:val="28"/>
                <w:cs/>
                <w:lang w:bidi="th-TH"/>
              </w:rPr>
              <w:t>หุ้น)</w:t>
            </w:r>
          </w:p>
        </w:tc>
        <w:tc>
          <w:tcPr>
            <w:tcW w:w="1260" w:type="dxa"/>
            <w:vAlign w:val="bottom"/>
          </w:tcPr>
          <w:p w14:paraId="34CCBB42" w14:textId="5C425271" w:rsidR="00FD09C5" w:rsidRPr="00ED7C80" w:rsidRDefault="00F44AF8" w:rsidP="00E71D48">
            <w:pPr>
              <w:tabs>
                <w:tab w:val="decimal" w:pos="696"/>
              </w:tabs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073F38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0.16</w:t>
            </w:r>
          </w:p>
        </w:tc>
        <w:tc>
          <w:tcPr>
            <w:tcW w:w="1260" w:type="dxa"/>
            <w:vAlign w:val="bottom"/>
          </w:tcPr>
          <w:p w14:paraId="34CCBB43" w14:textId="77777777" w:rsidR="00FD09C5" w:rsidRPr="00ED7C80" w:rsidRDefault="007A6AC2" w:rsidP="00E71D48">
            <w:pPr>
              <w:tabs>
                <w:tab w:val="decimal" w:pos="696"/>
              </w:tabs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ED7C80">
              <w:rPr>
                <w:rFonts w:ascii="Angsana New" w:hAnsi="Angsana New"/>
                <w:color w:val="auto"/>
                <w:sz w:val="28"/>
                <w:szCs w:val="28"/>
              </w:rPr>
              <w:t>0.27</w:t>
            </w:r>
          </w:p>
        </w:tc>
        <w:tc>
          <w:tcPr>
            <w:tcW w:w="1170" w:type="dxa"/>
            <w:vAlign w:val="bottom"/>
          </w:tcPr>
          <w:p w14:paraId="34CCBB44" w14:textId="51D6CCFE" w:rsidR="00FD09C5" w:rsidRPr="00ED7C80" w:rsidRDefault="00E3325F" w:rsidP="00051DBF">
            <w:pPr>
              <w:tabs>
                <w:tab w:val="decimal" w:pos="525"/>
              </w:tabs>
              <w:jc w:val="center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0.003</w:t>
            </w:r>
          </w:p>
        </w:tc>
        <w:tc>
          <w:tcPr>
            <w:tcW w:w="1260" w:type="dxa"/>
            <w:vAlign w:val="bottom"/>
          </w:tcPr>
          <w:p w14:paraId="34CCBB45" w14:textId="77777777" w:rsidR="00FD09C5" w:rsidRPr="00ED7C80" w:rsidRDefault="00D470DF" w:rsidP="00E71D48">
            <w:pPr>
              <w:tabs>
                <w:tab w:val="decimal" w:pos="660"/>
              </w:tabs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ED7C80">
              <w:rPr>
                <w:rFonts w:ascii="Angsana New" w:hAnsi="Angsana New"/>
                <w:color w:val="auto"/>
                <w:sz w:val="28"/>
                <w:szCs w:val="28"/>
              </w:rPr>
              <w:t>0.16</w:t>
            </w:r>
          </w:p>
        </w:tc>
      </w:tr>
      <w:tr w:rsidR="00ED7C80" w:rsidRPr="00ED7C80" w14:paraId="34CCBB4E" w14:textId="77777777" w:rsidTr="0060740B">
        <w:tc>
          <w:tcPr>
            <w:tcW w:w="3780" w:type="dxa"/>
          </w:tcPr>
          <w:p w14:paraId="34CCBB4C" w14:textId="77777777" w:rsidR="0060740B" w:rsidRPr="00ED7C80" w:rsidRDefault="009122BC" w:rsidP="00F00D69">
            <w:pPr>
              <w:ind w:right="-14"/>
              <w:jc w:val="thaiDistribute"/>
              <w:rPr>
                <w:rFonts w:ascii="Angsana New" w:hAnsi="Angsana New"/>
                <w:b/>
                <w:bCs/>
                <w:color w:val="auto"/>
                <w:sz w:val="28"/>
                <w:szCs w:val="28"/>
                <w:u w:val="single"/>
              </w:rPr>
            </w:pPr>
            <w:r w:rsidRPr="00ED7C80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br w:type="column"/>
            </w:r>
          </w:p>
        </w:tc>
        <w:tc>
          <w:tcPr>
            <w:tcW w:w="5040" w:type="dxa"/>
            <w:gridSpan w:val="5"/>
          </w:tcPr>
          <w:p w14:paraId="34CCBB4D" w14:textId="77777777" w:rsidR="0060740B" w:rsidRPr="00ED7C80" w:rsidRDefault="0060740B" w:rsidP="00F00D6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สำหรับ</w:t>
            </w:r>
            <w:r w:rsidR="00941A3E" w:rsidRPr="00ED7C80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งวดหกเดือน</w:t>
            </w:r>
            <w:r w:rsidR="00B15ABA" w:rsidRPr="00ED7C80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สิ้นสุดวันที่</w:t>
            </w:r>
            <w:r w:rsidR="007B45B3" w:rsidRPr="00ED7C80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30 </w:t>
            </w:r>
            <w:r w:rsidR="00B15ABA" w:rsidRPr="00ED7C80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มิถุนายน</w:t>
            </w:r>
          </w:p>
        </w:tc>
      </w:tr>
      <w:tr w:rsidR="00ED7C80" w:rsidRPr="00ED7C80" w14:paraId="34CCBB52" w14:textId="77777777" w:rsidTr="0060740B">
        <w:trPr>
          <w:gridAfter w:val="1"/>
          <w:wAfter w:w="90" w:type="dxa"/>
        </w:trPr>
        <w:tc>
          <w:tcPr>
            <w:tcW w:w="3780" w:type="dxa"/>
          </w:tcPr>
          <w:p w14:paraId="34CCBB4F" w14:textId="77777777" w:rsidR="0060740B" w:rsidRPr="00ED7C80" w:rsidRDefault="0060740B" w:rsidP="00F00D69">
            <w:pPr>
              <w:ind w:right="-14"/>
              <w:jc w:val="thaiDistribute"/>
              <w:rPr>
                <w:rFonts w:ascii="Angsana New" w:hAnsi="Angsana New"/>
                <w:b/>
                <w:bCs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2520" w:type="dxa"/>
            <w:gridSpan w:val="2"/>
          </w:tcPr>
          <w:p w14:paraId="34CCBB50" w14:textId="77777777" w:rsidR="0060740B" w:rsidRPr="00ED7C80" w:rsidRDefault="0060740B" w:rsidP="00F00D6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spacing w:val="-5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34CCBB51" w14:textId="77777777" w:rsidR="0060740B" w:rsidRPr="00ED7C80" w:rsidRDefault="0060740B" w:rsidP="00F00D6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auto"/>
                <w:sz w:val="28"/>
                <w:szCs w:val="28"/>
                <w:rtl/>
                <w:cs/>
              </w:rPr>
            </w:pPr>
            <w:r w:rsidRPr="00ED7C80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ED7C80" w:rsidRPr="00ED7C80" w14:paraId="34CCBB58" w14:textId="77777777" w:rsidTr="0060740B">
        <w:trPr>
          <w:gridAfter w:val="1"/>
          <w:wAfter w:w="90" w:type="dxa"/>
        </w:trPr>
        <w:tc>
          <w:tcPr>
            <w:tcW w:w="3780" w:type="dxa"/>
          </w:tcPr>
          <w:p w14:paraId="34CCBB53" w14:textId="77777777" w:rsidR="006D379C" w:rsidRPr="00ED7C80" w:rsidRDefault="006D379C" w:rsidP="006D379C">
            <w:pPr>
              <w:ind w:right="-14"/>
              <w:jc w:val="thaiDistribute"/>
              <w:rPr>
                <w:rFonts w:ascii="Angsana New" w:hAnsi="Angsana New"/>
                <w:b/>
                <w:bCs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1260" w:type="dxa"/>
          </w:tcPr>
          <w:p w14:paraId="34CCBB54" w14:textId="77777777" w:rsidR="006D379C" w:rsidRPr="00ED7C80" w:rsidRDefault="006D379C" w:rsidP="006D379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sz w:val="28"/>
                <w:szCs w:val="28"/>
              </w:rPr>
              <w:t>256</w:t>
            </w:r>
            <w:r w:rsidRPr="00ED7C80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4</w:t>
            </w:r>
          </w:p>
        </w:tc>
        <w:tc>
          <w:tcPr>
            <w:tcW w:w="1260" w:type="dxa"/>
          </w:tcPr>
          <w:p w14:paraId="34CCBB55" w14:textId="77777777" w:rsidR="006D379C" w:rsidRPr="00ED7C80" w:rsidRDefault="006D379C" w:rsidP="006D379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ED7C80">
              <w:rPr>
                <w:rFonts w:ascii="Angsana New" w:hAnsi="Angsana New"/>
                <w:color w:val="auto"/>
                <w:sz w:val="28"/>
                <w:szCs w:val="28"/>
              </w:rPr>
              <w:t>256</w:t>
            </w:r>
            <w:r w:rsidRPr="00ED7C80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3</w:t>
            </w:r>
          </w:p>
        </w:tc>
        <w:tc>
          <w:tcPr>
            <w:tcW w:w="1170" w:type="dxa"/>
          </w:tcPr>
          <w:p w14:paraId="34CCBB56" w14:textId="77777777" w:rsidR="006D379C" w:rsidRPr="00ED7C80" w:rsidRDefault="006D379C" w:rsidP="006D379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sz w:val="28"/>
                <w:szCs w:val="28"/>
              </w:rPr>
              <w:t>256</w:t>
            </w:r>
            <w:r w:rsidRPr="00ED7C80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4</w:t>
            </w:r>
          </w:p>
        </w:tc>
        <w:tc>
          <w:tcPr>
            <w:tcW w:w="1260" w:type="dxa"/>
          </w:tcPr>
          <w:p w14:paraId="34CCBB57" w14:textId="77777777" w:rsidR="006D379C" w:rsidRPr="00ED7C80" w:rsidRDefault="006D379C" w:rsidP="006D379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ED7C80">
              <w:rPr>
                <w:rFonts w:ascii="Angsana New" w:hAnsi="Angsana New"/>
                <w:color w:val="auto"/>
                <w:sz w:val="28"/>
                <w:szCs w:val="28"/>
              </w:rPr>
              <w:t>256</w:t>
            </w:r>
            <w:r w:rsidRPr="00ED7C80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3</w:t>
            </w:r>
          </w:p>
        </w:tc>
      </w:tr>
      <w:tr w:rsidR="00ED7C80" w:rsidRPr="00ED7C80" w14:paraId="34CCBB5F" w14:textId="77777777" w:rsidTr="0060740B">
        <w:trPr>
          <w:gridAfter w:val="1"/>
          <w:wAfter w:w="90" w:type="dxa"/>
        </w:trPr>
        <w:tc>
          <w:tcPr>
            <w:tcW w:w="3780" w:type="dxa"/>
            <w:vAlign w:val="bottom"/>
          </w:tcPr>
          <w:p w14:paraId="34CCBB59" w14:textId="1584BE53" w:rsidR="008D74E6" w:rsidRPr="00ED7C80" w:rsidRDefault="008D74E6" w:rsidP="008D74E6">
            <w:pPr>
              <w:pStyle w:val="Header"/>
              <w:ind w:left="12"/>
              <w:jc w:val="both"/>
              <w:rPr>
                <w:rFonts w:ascii="Angsana New" w:hAnsi="Angsana New"/>
                <w:color w:val="auto"/>
                <w:sz w:val="28"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sz w:val="28"/>
                <w:cs/>
                <w:lang w:bidi="th-TH"/>
              </w:rPr>
              <w:t>กำไรสำหรับงวด</w:t>
            </w:r>
            <w:r w:rsidRPr="00ED7C80">
              <w:rPr>
                <w:rFonts w:ascii="Angsana New" w:hAnsi="Angsana New" w:hint="cs"/>
                <w:color w:val="auto"/>
                <w:sz w:val="28"/>
                <w:cs/>
                <w:lang w:bidi="th-TH"/>
              </w:rPr>
              <w:t>ส่วนที่เป็นของ</w:t>
            </w:r>
          </w:p>
          <w:p w14:paraId="34CCBB5A" w14:textId="77777777" w:rsidR="008D74E6" w:rsidRPr="00ED7C80" w:rsidRDefault="008D74E6" w:rsidP="008D74E6">
            <w:pPr>
              <w:pStyle w:val="Header"/>
              <w:ind w:left="12"/>
              <w:jc w:val="both"/>
              <w:rPr>
                <w:rFonts w:ascii="Angsana New" w:hAnsi="Angsana New"/>
                <w:color w:val="auto"/>
                <w:sz w:val="28"/>
              </w:rPr>
            </w:pPr>
            <w:r w:rsidRPr="00ED7C80">
              <w:rPr>
                <w:rFonts w:ascii="Angsana New" w:hAnsi="Angsana New" w:hint="cs"/>
                <w:color w:val="auto"/>
                <w:sz w:val="28"/>
                <w:cs/>
                <w:lang w:bidi="th-TH"/>
              </w:rPr>
              <w:t xml:space="preserve">   ผู้ถือหุ้นของบริษัทฯ</w:t>
            </w:r>
            <w:r w:rsidRPr="00ED7C80">
              <w:rPr>
                <w:rFonts w:ascii="Angsana New" w:hAnsi="Angsana New"/>
                <w:color w:val="auto"/>
                <w:sz w:val="28"/>
                <w:cs/>
                <w:lang w:bidi="th-TH"/>
              </w:rPr>
              <w:t xml:space="preserve"> </w:t>
            </w:r>
            <w:r w:rsidRPr="00ED7C80">
              <w:rPr>
                <w:rFonts w:ascii="Angsana New" w:hAnsi="Angsana New"/>
                <w:color w:val="auto"/>
                <w:sz w:val="28"/>
                <w:rtl/>
                <w:cs/>
              </w:rPr>
              <w:t>(</w:t>
            </w:r>
            <w:r w:rsidRPr="00ED7C80">
              <w:rPr>
                <w:rFonts w:ascii="Angsana New" w:hAnsi="Angsana New"/>
                <w:color w:val="auto"/>
                <w:sz w:val="28"/>
                <w:rtl/>
                <w:cs/>
                <w:lang w:bidi="th-TH"/>
              </w:rPr>
              <w:t>พันบาท</w:t>
            </w:r>
            <w:r w:rsidRPr="00ED7C80">
              <w:rPr>
                <w:rFonts w:ascii="Angsana New" w:hAnsi="Angsana New"/>
                <w:color w:val="auto"/>
                <w:sz w:val="28"/>
                <w:rtl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34CCBB5B" w14:textId="1884F793" w:rsidR="008D74E6" w:rsidRPr="00ED7C80" w:rsidRDefault="005F0F6A" w:rsidP="008D74E6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30,</w:t>
            </w:r>
            <w:r w:rsidR="00D865E4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702</w:t>
            </w:r>
          </w:p>
        </w:tc>
        <w:tc>
          <w:tcPr>
            <w:tcW w:w="1260" w:type="dxa"/>
            <w:vAlign w:val="bottom"/>
          </w:tcPr>
          <w:p w14:paraId="34CCBB5C" w14:textId="77777777" w:rsidR="008D74E6" w:rsidRPr="00ED7C80" w:rsidRDefault="008D74E6" w:rsidP="008D74E6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ED7C80">
              <w:rPr>
                <w:rFonts w:ascii="Angsana New" w:hAnsi="Angsana New"/>
                <w:color w:val="auto"/>
                <w:sz w:val="28"/>
                <w:szCs w:val="28"/>
              </w:rPr>
              <w:t>178,786</w:t>
            </w:r>
          </w:p>
        </w:tc>
        <w:tc>
          <w:tcPr>
            <w:tcW w:w="1170" w:type="dxa"/>
            <w:vAlign w:val="bottom"/>
          </w:tcPr>
          <w:p w14:paraId="34CCBB5D" w14:textId="16BFE3BF" w:rsidR="008D74E6" w:rsidRPr="00ED7C80" w:rsidRDefault="005F0F6A" w:rsidP="008D74E6">
            <w:pPr>
              <w:tabs>
                <w:tab w:val="decimal" w:pos="88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27,</w:t>
            </w:r>
            <w:r w:rsidR="00D865E4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575</w:t>
            </w:r>
          </w:p>
        </w:tc>
        <w:tc>
          <w:tcPr>
            <w:tcW w:w="1260" w:type="dxa"/>
            <w:vAlign w:val="bottom"/>
          </w:tcPr>
          <w:p w14:paraId="34CCBB5E" w14:textId="77777777" w:rsidR="008D74E6" w:rsidRPr="00ED7C80" w:rsidRDefault="008D74E6" w:rsidP="008D74E6">
            <w:pPr>
              <w:tabs>
                <w:tab w:val="decimal" w:pos="88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ED7C80">
              <w:rPr>
                <w:rFonts w:ascii="Angsana New" w:hAnsi="Angsana New"/>
                <w:color w:val="auto"/>
                <w:sz w:val="28"/>
                <w:szCs w:val="28"/>
              </w:rPr>
              <w:t>91,122</w:t>
            </w:r>
          </w:p>
        </w:tc>
      </w:tr>
      <w:tr w:rsidR="00ED7C80" w:rsidRPr="00ED7C80" w14:paraId="34CCBB65" w14:textId="77777777" w:rsidTr="0060740B">
        <w:trPr>
          <w:gridAfter w:val="1"/>
          <w:wAfter w:w="90" w:type="dxa"/>
        </w:trPr>
        <w:tc>
          <w:tcPr>
            <w:tcW w:w="3780" w:type="dxa"/>
            <w:vAlign w:val="bottom"/>
          </w:tcPr>
          <w:p w14:paraId="34CCBB60" w14:textId="77777777" w:rsidR="008D74E6" w:rsidRPr="00ED7C80" w:rsidRDefault="008D74E6" w:rsidP="008D74E6">
            <w:pPr>
              <w:pStyle w:val="Header"/>
              <w:ind w:left="222" w:hanging="210"/>
              <w:jc w:val="both"/>
              <w:rPr>
                <w:rFonts w:ascii="Angsana New" w:hAnsi="Angsana New"/>
                <w:color w:val="auto"/>
                <w:sz w:val="28"/>
              </w:rPr>
            </w:pPr>
            <w:r w:rsidRPr="00ED7C80">
              <w:rPr>
                <w:rFonts w:ascii="Angsana New" w:hAnsi="Angsana New"/>
                <w:color w:val="auto"/>
                <w:sz w:val="28"/>
                <w:cs/>
                <w:lang w:bidi="th-TH"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260" w:type="dxa"/>
            <w:vAlign w:val="bottom"/>
          </w:tcPr>
          <w:p w14:paraId="34CCBB61" w14:textId="7F495A69" w:rsidR="008D74E6" w:rsidRPr="00ED7C80" w:rsidRDefault="005F0F6A" w:rsidP="008D74E6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326,550</w:t>
            </w:r>
          </w:p>
        </w:tc>
        <w:tc>
          <w:tcPr>
            <w:tcW w:w="1260" w:type="dxa"/>
            <w:vAlign w:val="bottom"/>
          </w:tcPr>
          <w:p w14:paraId="34CCBB62" w14:textId="77777777" w:rsidR="008D74E6" w:rsidRPr="00ED7C80" w:rsidRDefault="008D74E6" w:rsidP="008D74E6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ED7C80">
              <w:rPr>
                <w:rFonts w:ascii="Angsana New" w:hAnsi="Angsana New"/>
                <w:color w:val="auto"/>
                <w:sz w:val="28"/>
                <w:szCs w:val="28"/>
              </w:rPr>
              <w:t>326,550</w:t>
            </w:r>
          </w:p>
        </w:tc>
        <w:tc>
          <w:tcPr>
            <w:tcW w:w="1170" w:type="dxa"/>
            <w:vAlign w:val="bottom"/>
          </w:tcPr>
          <w:p w14:paraId="34CCBB63" w14:textId="74901170" w:rsidR="008D74E6" w:rsidRPr="00ED7C80" w:rsidRDefault="005F0F6A" w:rsidP="008D74E6">
            <w:pPr>
              <w:tabs>
                <w:tab w:val="decimal" w:pos="88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326,550</w:t>
            </w:r>
          </w:p>
        </w:tc>
        <w:tc>
          <w:tcPr>
            <w:tcW w:w="1260" w:type="dxa"/>
            <w:vAlign w:val="bottom"/>
          </w:tcPr>
          <w:p w14:paraId="34CCBB64" w14:textId="77777777" w:rsidR="008D74E6" w:rsidRPr="00ED7C80" w:rsidRDefault="008D74E6" w:rsidP="008D74E6">
            <w:pPr>
              <w:tabs>
                <w:tab w:val="decimal" w:pos="88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ED7C80">
              <w:rPr>
                <w:rFonts w:ascii="Angsana New" w:hAnsi="Angsana New"/>
                <w:color w:val="auto"/>
                <w:sz w:val="28"/>
                <w:szCs w:val="28"/>
              </w:rPr>
              <w:t>326,550</w:t>
            </w:r>
          </w:p>
        </w:tc>
      </w:tr>
      <w:tr w:rsidR="00ED7C80" w:rsidRPr="00ED7C80" w14:paraId="34CCBB6B" w14:textId="77777777" w:rsidTr="0060740B">
        <w:trPr>
          <w:gridAfter w:val="1"/>
          <w:wAfter w:w="90" w:type="dxa"/>
          <w:trHeight w:val="423"/>
        </w:trPr>
        <w:tc>
          <w:tcPr>
            <w:tcW w:w="3780" w:type="dxa"/>
            <w:vAlign w:val="bottom"/>
          </w:tcPr>
          <w:p w14:paraId="34CCBB66" w14:textId="550F01A2" w:rsidR="00FB327C" w:rsidRPr="00ED7C80" w:rsidRDefault="00FB327C" w:rsidP="00FB327C">
            <w:pPr>
              <w:pStyle w:val="Header"/>
              <w:ind w:left="12"/>
              <w:jc w:val="both"/>
              <w:rPr>
                <w:rFonts w:ascii="Angsana New" w:hAnsi="Angsana New"/>
                <w:color w:val="auto"/>
                <w:sz w:val="28"/>
                <w:rtl/>
                <w:cs/>
              </w:rPr>
            </w:pPr>
            <w:r w:rsidRPr="00ED7C80">
              <w:rPr>
                <w:rFonts w:ascii="Angsana New" w:hAnsi="Angsana New"/>
                <w:color w:val="auto"/>
                <w:sz w:val="28"/>
                <w:cs/>
                <w:lang w:bidi="th-TH"/>
              </w:rPr>
              <w:t>กำไรต่อหุ้น (บาท</w:t>
            </w:r>
            <w:r w:rsidRPr="00ED7C80">
              <w:rPr>
                <w:rFonts w:ascii="Angsana New" w:hAnsi="Angsana New"/>
                <w:color w:val="auto"/>
                <w:sz w:val="28"/>
                <w:lang w:bidi="th-TH"/>
              </w:rPr>
              <w:t>/</w:t>
            </w:r>
            <w:r w:rsidRPr="00ED7C80">
              <w:rPr>
                <w:rFonts w:ascii="Angsana New" w:hAnsi="Angsana New"/>
                <w:color w:val="auto"/>
                <w:sz w:val="28"/>
                <w:cs/>
                <w:lang w:bidi="th-TH"/>
              </w:rPr>
              <w:t>หุ้น)</w:t>
            </w:r>
          </w:p>
        </w:tc>
        <w:tc>
          <w:tcPr>
            <w:tcW w:w="1260" w:type="dxa"/>
            <w:vAlign w:val="bottom"/>
          </w:tcPr>
          <w:p w14:paraId="34CCBB67" w14:textId="3C1E65CE" w:rsidR="00FB327C" w:rsidRPr="00ED7C80" w:rsidRDefault="005F0F6A" w:rsidP="00FB327C">
            <w:pPr>
              <w:tabs>
                <w:tab w:val="decimal" w:pos="696"/>
              </w:tabs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D865E4">
              <w:rPr>
                <w:rFonts w:ascii="Angsana New" w:hAnsi="Angsana New"/>
                <w:color w:val="auto"/>
                <w:sz w:val="28"/>
                <w:szCs w:val="28"/>
              </w:rPr>
              <w:t>0.09</w:t>
            </w:r>
          </w:p>
        </w:tc>
        <w:tc>
          <w:tcPr>
            <w:tcW w:w="1260" w:type="dxa"/>
            <w:vAlign w:val="bottom"/>
          </w:tcPr>
          <w:p w14:paraId="34CCBB68" w14:textId="77777777" w:rsidR="00FB327C" w:rsidRPr="00ED7C80" w:rsidRDefault="008D74E6" w:rsidP="00FB327C">
            <w:pPr>
              <w:tabs>
                <w:tab w:val="decimal" w:pos="696"/>
              </w:tabs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ED7C80">
              <w:rPr>
                <w:rFonts w:ascii="Angsana New" w:hAnsi="Angsana New"/>
                <w:color w:val="auto"/>
                <w:sz w:val="28"/>
                <w:szCs w:val="28"/>
              </w:rPr>
              <w:t>0.55</w:t>
            </w:r>
          </w:p>
        </w:tc>
        <w:tc>
          <w:tcPr>
            <w:tcW w:w="1170" w:type="dxa"/>
            <w:vAlign w:val="bottom"/>
          </w:tcPr>
          <w:p w14:paraId="34CCBB69" w14:textId="55F9EFE5" w:rsidR="00FB327C" w:rsidRPr="00ED7C80" w:rsidRDefault="005F0F6A" w:rsidP="00FB327C">
            <w:pPr>
              <w:tabs>
                <w:tab w:val="decimal" w:pos="660"/>
              </w:tabs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D865E4">
              <w:rPr>
                <w:rFonts w:ascii="Angsana New" w:hAnsi="Angsana New"/>
                <w:color w:val="auto"/>
                <w:sz w:val="28"/>
                <w:szCs w:val="28"/>
              </w:rPr>
              <w:t>0.08</w:t>
            </w:r>
          </w:p>
        </w:tc>
        <w:tc>
          <w:tcPr>
            <w:tcW w:w="1260" w:type="dxa"/>
            <w:vAlign w:val="bottom"/>
          </w:tcPr>
          <w:p w14:paraId="34CCBB6A" w14:textId="77777777" w:rsidR="00FB327C" w:rsidRPr="00ED7C80" w:rsidRDefault="008D74E6" w:rsidP="00FB327C">
            <w:pPr>
              <w:tabs>
                <w:tab w:val="decimal" w:pos="660"/>
              </w:tabs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ED7C80">
              <w:rPr>
                <w:rFonts w:ascii="Angsana New" w:hAnsi="Angsana New"/>
                <w:color w:val="auto"/>
                <w:sz w:val="28"/>
                <w:szCs w:val="28"/>
              </w:rPr>
              <w:t>0.28</w:t>
            </w:r>
          </w:p>
        </w:tc>
      </w:tr>
    </w:tbl>
    <w:p w14:paraId="34CCBB6C" w14:textId="77777777" w:rsidR="003924A5" w:rsidRPr="00ED7C80" w:rsidRDefault="003924A5" w:rsidP="003924A5">
      <w:pPr>
        <w:tabs>
          <w:tab w:val="left" w:pos="72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b/>
          <w:color w:val="auto"/>
          <w:sz w:val="32"/>
          <w:szCs w:val="32"/>
          <w:cs/>
        </w:rPr>
      </w:pPr>
      <w:r w:rsidRPr="00ED7C80">
        <w:rPr>
          <w:rFonts w:ascii="Angsana New" w:hAnsi="Angsana New"/>
          <w:b/>
          <w:color w:val="auto"/>
          <w:sz w:val="32"/>
          <w:szCs w:val="32"/>
        </w:rPr>
        <w:lastRenderedPageBreak/>
        <w:t>2</w:t>
      </w:r>
      <w:r w:rsidR="00CF7164" w:rsidRPr="00ED7C80">
        <w:rPr>
          <w:rFonts w:ascii="Angsana New" w:hAnsi="Angsana New"/>
          <w:b/>
          <w:color w:val="auto"/>
          <w:sz w:val="32"/>
          <w:szCs w:val="32"/>
        </w:rPr>
        <w:t>2</w:t>
      </w:r>
      <w:r w:rsidRPr="00ED7C80">
        <w:rPr>
          <w:rFonts w:ascii="Angsana New" w:hAnsi="Angsana New" w:hint="cs"/>
          <w:b/>
          <w:color w:val="auto"/>
          <w:sz w:val="32"/>
          <w:szCs w:val="32"/>
          <w:cs/>
        </w:rPr>
        <w:t>.</w:t>
      </w:r>
      <w:r w:rsidRPr="00ED7C80">
        <w:rPr>
          <w:rFonts w:ascii="Angsana New" w:hAnsi="Angsana New"/>
          <w:bCs/>
          <w:color w:val="auto"/>
          <w:sz w:val="32"/>
          <w:szCs w:val="32"/>
        </w:rPr>
        <w:tab/>
      </w:r>
      <w:r w:rsidRPr="00ED7C80">
        <w:rPr>
          <w:rFonts w:ascii="Angsana New" w:hAnsi="Angsana New" w:hint="cs"/>
          <w:bCs/>
          <w:color w:val="auto"/>
          <w:sz w:val="32"/>
          <w:szCs w:val="32"/>
          <w:cs/>
        </w:rPr>
        <w:t>เงินปันผล</w:t>
      </w:r>
    </w:p>
    <w:tbl>
      <w:tblPr>
        <w:tblW w:w="88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01"/>
        <w:gridCol w:w="2779"/>
        <w:gridCol w:w="1620"/>
        <w:gridCol w:w="1620"/>
      </w:tblGrid>
      <w:tr w:rsidR="00ED7C80" w:rsidRPr="00ED7C80" w14:paraId="34CCBB71" w14:textId="77777777" w:rsidTr="00550248">
        <w:tc>
          <w:tcPr>
            <w:tcW w:w="2801" w:type="dxa"/>
            <w:vAlign w:val="bottom"/>
          </w:tcPr>
          <w:p w14:paraId="34CCBB6D" w14:textId="77777777" w:rsidR="003924A5" w:rsidRPr="00ED7C80" w:rsidRDefault="003924A5" w:rsidP="00E71D48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cs/>
              </w:rPr>
            </w:pPr>
            <w:r w:rsidRPr="00ED7C80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2779" w:type="dxa"/>
            <w:vAlign w:val="bottom"/>
          </w:tcPr>
          <w:p w14:paraId="34CCBB6E" w14:textId="77777777" w:rsidR="003924A5" w:rsidRPr="00ED7C80" w:rsidRDefault="003924A5" w:rsidP="00E71D48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ED7C80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620" w:type="dxa"/>
            <w:vAlign w:val="bottom"/>
          </w:tcPr>
          <w:p w14:paraId="34CCBB6F" w14:textId="77777777" w:rsidR="003924A5" w:rsidRPr="00ED7C80" w:rsidRDefault="003924A5" w:rsidP="00E71D48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ED7C80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620" w:type="dxa"/>
            <w:vAlign w:val="bottom"/>
          </w:tcPr>
          <w:p w14:paraId="34CCBB70" w14:textId="77777777" w:rsidR="003924A5" w:rsidRPr="00ED7C80" w:rsidRDefault="003924A5" w:rsidP="00E71D48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ED7C80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>เงินปันผล</w:t>
            </w:r>
            <w:r w:rsidRPr="00ED7C80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จ่าย</w:t>
            </w:r>
            <w:r w:rsidRPr="00ED7C80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>ต่อหุ้น</w:t>
            </w:r>
          </w:p>
        </w:tc>
      </w:tr>
      <w:tr w:rsidR="00ED7C80" w:rsidRPr="00ED7C80" w14:paraId="34CCBB76" w14:textId="77777777" w:rsidTr="00550248">
        <w:tc>
          <w:tcPr>
            <w:tcW w:w="2801" w:type="dxa"/>
          </w:tcPr>
          <w:p w14:paraId="34CCBB72" w14:textId="77777777" w:rsidR="003924A5" w:rsidRPr="00ED7C80" w:rsidRDefault="003924A5" w:rsidP="00E71D48">
            <w:pPr>
              <w:tabs>
                <w:tab w:val="left" w:pos="720"/>
                <w:tab w:val="left" w:pos="2160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2"/>
                <w:szCs w:val="32"/>
              </w:rPr>
            </w:pPr>
          </w:p>
        </w:tc>
        <w:tc>
          <w:tcPr>
            <w:tcW w:w="2779" w:type="dxa"/>
          </w:tcPr>
          <w:p w14:paraId="34CCBB73" w14:textId="77777777" w:rsidR="003924A5" w:rsidRPr="00ED7C80" w:rsidRDefault="003924A5" w:rsidP="00E71D48">
            <w:pP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</w:p>
        </w:tc>
        <w:tc>
          <w:tcPr>
            <w:tcW w:w="1620" w:type="dxa"/>
          </w:tcPr>
          <w:p w14:paraId="34CCBB74" w14:textId="77777777" w:rsidR="003924A5" w:rsidRPr="00ED7C80" w:rsidRDefault="003924A5" w:rsidP="00E71D48">
            <w:pP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ED7C80">
              <w:rPr>
                <w:rFonts w:ascii="Angsana New" w:hAnsi="Angsana New"/>
                <w:color w:val="auto"/>
                <w:sz w:val="32"/>
                <w:szCs w:val="32"/>
              </w:rPr>
              <w:t>(</w:t>
            </w:r>
            <w:r w:rsidRPr="00ED7C80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พัน</w:t>
            </w:r>
            <w:r w:rsidRPr="00ED7C80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>บาท</w:t>
            </w:r>
            <w:r w:rsidRPr="00ED7C80">
              <w:rPr>
                <w:rFonts w:ascii="Angsana New" w:hAnsi="Angsana New"/>
                <w:color w:val="auto"/>
                <w:sz w:val="32"/>
                <w:szCs w:val="32"/>
              </w:rPr>
              <w:t>)</w:t>
            </w:r>
          </w:p>
        </w:tc>
        <w:tc>
          <w:tcPr>
            <w:tcW w:w="1620" w:type="dxa"/>
          </w:tcPr>
          <w:p w14:paraId="34CCBB75" w14:textId="77777777" w:rsidR="003924A5" w:rsidRPr="00ED7C80" w:rsidRDefault="003924A5" w:rsidP="00E71D48">
            <w:pP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ED7C80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>(บาท)</w:t>
            </w:r>
          </w:p>
        </w:tc>
      </w:tr>
      <w:tr w:rsidR="00BE0BCD" w:rsidRPr="005A4532" w14:paraId="0ADEE6A3" w14:textId="77777777" w:rsidTr="00E71D48">
        <w:trPr>
          <w:trHeight w:val="693"/>
        </w:trPr>
        <w:tc>
          <w:tcPr>
            <w:tcW w:w="2801" w:type="dxa"/>
          </w:tcPr>
          <w:p w14:paraId="2F9B1E33" w14:textId="77777777" w:rsidR="00BE0BCD" w:rsidRPr="005A4532" w:rsidRDefault="00BE0BCD" w:rsidP="00E71D48">
            <w:pPr>
              <w:tabs>
                <w:tab w:val="left" w:pos="720"/>
                <w:tab w:val="left" w:pos="2160"/>
              </w:tabs>
              <w:spacing w:line="380" w:lineRule="exact"/>
              <w:ind w:left="173" w:hanging="173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5A4532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>เงินปันผลประจำปี</w:t>
            </w:r>
            <w:r w:rsidRPr="005A4532">
              <w:rPr>
                <w:rFonts w:ascii="Angsana New" w:hAnsi="Angsana New"/>
                <w:color w:val="auto"/>
                <w:sz w:val="32"/>
                <w:szCs w:val="32"/>
              </w:rPr>
              <w:t xml:space="preserve"> 256</w:t>
            </w:r>
            <w:r w:rsidRPr="005A4532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</w:t>
            </w:r>
          </w:p>
        </w:tc>
        <w:tc>
          <w:tcPr>
            <w:tcW w:w="2779" w:type="dxa"/>
          </w:tcPr>
          <w:p w14:paraId="6CE26590" w14:textId="77777777" w:rsidR="00BE0BCD" w:rsidRPr="005A4532" w:rsidRDefault="00BE0BCD" w:rsidP="00E71D48">
            <w:pPr>
              <w:spacing w:line="380" w:lineRule="exact"/>
              <w:ind w:left="173" w:hanging="173"/>
              <w:jc w:val="thaiDistribute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5A4532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>ที่ประชุมสามัญผู้ถือหุ้น</w:t>
            </w:r>
          </w:p>
          <w:p w14:paraId="445F39C0" w14:textId="77777777" w:rsidR="00BE0BCD" w:rsidRPr="005A4532" w:rsidRDefault="00BE0BCD" w:rsidP="00E71D48">
            <w:pPr>
              <w:spacing w:line="380" w:lineRule="exact"/>
              <w:ind w:left="173" w:hanging="173"/>
              <w:jc w:val="thaiDistribute"/>
              <w:rPr>
                <w:rFonts w:ascii="Angsana New" w:hAnsi="Angsana New"/>
                <w:color w:val="auto"/>
                <w:sz w:val="32"/>
                <w:szCs w:val="32"/>
                <w:cs/>
              </w:rPr>
            </w:pPr>
            <w:r w:rsidRPr="005A4532">
              <w:rPr>
                <w:rFonts w:ascii="Angsana New" w:hAnsi="Angsana New"/>
                <w:color w:val="auto"/>
                <w:sz w:val="32"/>
                <w:szCs w:val="32"/>
              </w:rPr>
              <w:t xml:space="preserve">   </w:t>
            </w:r>
            <w:r w:rsidRPr="005A4532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 xml:space="preserve">เมื่อวันที่ </w:t>
            </w:r>
            <w:r w:rsidRPr="005A4532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23</w:t>
            </w:r>
            <w:r w:rsidRPr="005A4532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 xml:space="preserve"> เมษายน</w:t>
            </w:r>
            <w:r w:rsidRPr="005A4532">
              <w:rPr>
                <w:rFonts w:ascii="Angsana New" w:hAnsi="Angsana New"/>
                <w:color w:val="auto"/>
                <w:sz w:val="32"/>
                <w:szCs w:val="32"/>
              </w:rPr>
              <w:t xml:space="preserve"> 25</w:t>
            </w:r>
            <w:r w:rsidRPr="005A4532">
              <w:rPr>
                <w:rFonts w:ascii="Angsana New" w:hAnsi="Angsana New" w:hint="cs"/>
                <w:color w:val="auto"/>
                <w:sz w:val="32"/>
                <w:szCs w:val="32"/>
              </w:rPr>
              <w:t>6</w:t>
            </w:r>
            <w:r w:rsidRPr="005A4532">
              <w:rPr>
                <w:rFonts w:ascii="Angsana New" w:hAnsi="Angsana New"/>
                <w:color w:val="auto"/>
                <w:sz w:val="32"/>
                <w:szCs w:val="32"/>
              </w:rPr>
              <w:t>4</w:t>
            </w:r>
          </w:p>
        </w:tc>
        <w:tc>
          <w:tcPr>
            <w:tcW w:w="1620" w:type="dxa"/>
          </w:tcPr>
          <w:p w14:paraId="14375F15" w14:textId="77777777" w:rsidR="00BE0BCD" w:rsidRPr="005A4532" w:rsidRDefault="00BE0BCD" w:rsidP="00E71D48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2"/>
                <w:szCs w:val="32"/>
              </w:rPr>
            </w:pPr>
          </w:p>
          <w:p w14:paraId="2B47646C" w14:textId="77777777" w:rsidR="00BE0BCD" w:rsidRPr="005A4532" w:rsidRDefault="00BE0BCD" w:rsidP="00E71D48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5A4532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95,353</w:t>
            </w:r>
          </w:p>
        </w:tc>
        <w:tc>
          <w:tcPr>
            <w:tcW w:w="1620" w:type="dxa"/>
          </w:tcPr>
          <w:p w14:paraId="6CE45B1F" w14:textId="77777777" w:rsidR="00BE0BCD" w:rsidRPr="005A4532" w:rsidRDefault="00BE0BCD" w:rsidP="00E71D48">
            <w:pPr>
              <w:pBdr>
                <w:bottom w:val="single" w:sz="4" w:space="1" w:color="auto"/>
              </w:pBdr>
              <w:spacing w:line="380" w:lineRule="exact"/>
              <w:ind w:right="-465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</w:p>
          <w:p w14:paraId="0F88B6F1" w14:textId="77777777" w:rsidR="00BE0BCD" w:rsidRPr="005A4532" w:rsidRDefault="00BE0BCD" w:rsidP="00E71D48">
            <w:pPr>
              <w:pBdr>
                <w:bottom w:val="single" w:sz="4" w:space="1" w:color="auto"/>
              </w:pBdr>
              <w:spacing w:line="380" w:lineRule="exact"/>
              <w:ind w:right="-465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5A4532">
              <w:rPr>
                <w:rFonts w:ascii="Angsana New" w:hAnsi="Angsana New"/>
                <w:color w:val="auto"/>
                <w:sz w:val="32"/>
                <w:szCs w:val="32"/>
              </w:rPr>
              <w:t>0.292</w:t>
            </w:r>
          </w:p>
        </w:tc>
      </w:tr>
      <w:tr w:rsidR="00BE0BCD" w:rsidRPr="00ED7C80" w14:paraId="364D1CF7" w14:textId="77777777" w:rsidTr="00E71D48">
        <w:trPr>
          <w:trHeight w:val="351"/>
        </w:trPr>
        <w:tc>
          <w:tcPr>
            <w:tcW w:w="2801" w:type="dxa"/>
          </w:tcPr>
          <w:p w14:paraId="2442BFB4" w14:textId="77777777" w:rsidR="00BE0BCD" w:rsidRPr="005A4532" w:rsidRDefault="00BE0BCD" w:rsidP="00E71D48">
            <w:pPr>
              <w:tabs>
                <w:tab w:val="left" w:pos="720"/>
                <w:tab w:val="left" w:pos="2160"/>
              </w:tabs>
              <w:spacing w:line="380" w:lineRule="exact"/>
              <w:ind w:left="173" w:hanging="173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5A4532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รวมเงินปันผลสำหรับปี</w:t>
            </w:r>
            <w:r w:rsidRPr="005A4532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2564</w:t>
            </w:r>
          </w:p>
        </w:tc>
        <w:tc>
          <w:tcPr>
            <w:tcW w:w="2779" w:type="dxa"/>
          </w:tcPr>
          <w:p w14:paraId="2FC1109E" w14:textId="77777777" w:rsidR="00BE0BCD" w:rsidRPr="005A4532" w:rsidRDefault="00BE0BCD" w:rsidP="00E71D48">
            <w:pPr>
              <w:spacing w:line="380" w:lineRule="exact"/>
              <w:ind w:left="173" w:hanging="173"/>
              <w:jc w:val="thaiDistribute"/>
              <w:rPr>
                <w:rFonts w:ascii="Angsana New" w:hAnsi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1CA74808" w14:textId="77777777" w:rsidR="00BE0BCD" w:rsidRPr="005A4532" w:rsidRDefault="00BE0BCD" w:rsidP="00E71D48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5A4532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95,353</w:t>
            </w:r>
          </w:p>
        </w:tc>
        <w:tc>
          <w:tcPr>
            <w:tcW w:w="1620" w:type="dxa"/>
          </w:tcPr>
          <w:p w14:paraId="58830B15" w14:textId="77777777" w:rsidR="00BE0BCD" w:rsidRPr="005A4532" w:rsidRDefault="00BE0BCD" w:rsidP="00E71D48">
            <w:pPr>
              <w:pBdr>
                <w:bottom w:val="double" w:sz="4" w:space="1" w:color="auto"/>
              </w:pBdr>
              <w:spacing w:line="380" w:lineRule="exact"/>
              <w:ind w:right="-465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5A4532">
              <w:rPr>
                <w:rFonts w:ascii="Angsana New" w:hAnsi="Angsana New"/>
                <w:color w:val="auto"/>
                <w:sz w:val="32"/>
                <w:szCs w:val="32"/>
              </w:rPr>
              <w:t>0.292</w:t>
            </w:r>
          </w:p>
        </w:tc>
      </w:tr>
      <w:tr w:rsidR="00ED7C80" w:rsidRPr="00ED7C80" w14:paraId="34CCBB7E" w14:textId="77777777" w:rsidTr="00550248">
        <w:trPr>
          <w:trHeight w:val="693"/>
        </w:trPr>
        <w:tc>
          <w:tcPr>
            <w:tcW w:w="2801" w:type="dxa"/>
          </w:tcPr>
          <w:p w14:paraId="34CCBB77" w14:textId="77777777" w:rsidR="003924A5" w:rsidRPr="00ED7C80" w:rsidRDefault="003924A5" w:rsidP="00E71D48">
            <w:pPr>
              <w:tabs>
                <w:tab w:val="left" w:pos="720"/>
                <w:tab w:val="left" w:pos="2160"/>
              </w:tabs>
              <w:spacing w:line="380" w:lineRule="exact"/>
              <w:ind w:left="173" w:hanging="173"/>
              <w:rPr>
                <w:rFonts w:ascii="Angsana New" w:hAnsi="Angsana New"/>
                <w:color w:val="auto"/>
                <w:sz w:val="32"/>
                <w:szCs w:val="32"/>
                <w:cs/>
              </w:rPr>
            </w:pPr>
            <w:r w:rsidRPr="00ED7C80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>เงินปันผลประจำปี</w:t>
            </w:r>
            <w:r w:rsidRPr="00ED7C80">
              <w:rPr>
                <w:rFonts w:ascii="Angsana New" w:hAnsi="Angsana New"/>
                <w:color w:val="auto"/>
                <w:sz w:val="32"/>
                <w:szCs w:val="32"/>
              </w:rPr>
              <w:t xml:space="preserve"> 2562</w:t>
            </w:r>
          </w:p>
        </w:tc>
        <w:tc>
          <w:tcPr>
            <w:tcW w:w="2779" w:type="dxa"/>
          </w:tcPr>
          <w:p w14:paraId="34CCBB78" w14:textId="77777777" w:rsidR="003924A5" w:rsidRPr="00ED7C80" w:rsidRDefault="003924A5" w:rsidP="00E71D48">
            <w:pPr>
              <w:spacing w:line="380" w:lineRule="exact"/>
              <w:ind w:left="173" w:hanging="173"/>
              <w:jc w:val="thaiDistribute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ED7C80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>ที่ประชุมสามัญผู้ถือหุ้น</w:t>
            </w:r>
          </w:p>
          <w:p w14:paraId="34CCBB79" w14:textId="77777777" w:rsidR="003924A5" w:rsidRPr="00ED7C80" w:rsidRDefault="003924A5" w:rsidP="00E71D48">
            <w:pPr>
              <w:spacing w:line="380" w:lineRule="exact"/>
              <w:ind w:left="173" w:hanging="173"/>
              <w:jc w:val="thaiDistribute"/>
              <w:rPr>
                <w:rFonts w:ascii="Angsana New" w:hAnsi="Angsana New"/>
                <w:color w:val="auto"/>
                <w:sz w:val="32"/>
                <w:szCs w:val="32"/>
                <w:cs/>
              </w:rPr>
            </w:pPr>
            <w:r w:rsidRPr="00ED7C80">
              <w:rPr>
                <w:rFonts w:ascii="Angsana New" w:hAnsi="Angsana New"/>
                <w:color w:val="auto"/>
                <w:sz w:val="32"/>
                <w:szCs w:val="32"/>
              </w:rPr>
              <w:t xml:space="preserve">   </w:t>
            </w:r>
            <w:r w:rsidRPr="00ED7C80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 xml:space="preserve">เมื่อวันที่ </w:t>
            </w:r>
            <w:r w:rsidRPr="00ED7C80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21</w:t>
            </w:r>
            <w:r w:rsidRPr="00ED7C80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 xml:space="preserve"> เมษายน</w:t>
            </w:r>
            <w:r w:rsidRPr="00ED7C80">
              <w:rPr>
                <w:rFonts w:ascii="Angsana New" w:hAnsi="Angsana New"/>
                <w:color w:val="auto"/>
                <w:sz w:val="32"/>
                <w:szCs w:val="32"/>
              </w:rPr>
              <w:t xml:space="preserve"> 25</w:t>
            </w:r>
            <w:r w:rsidRPr="00ED7C80">
              <w:rPr>
                <w:rFonts w:ascii="Angsana New" w:hAnsi="Angsana New" w:hint="cs"/>
                <w:color w:val="auto"/>
                <w:sz w:val="32"/>
                <w:szCs w:val="32"/>
              </w:rPr>
              <w:t>6</w:t>
            </w:r>
            <w:r w:rsidRPr="00ED7C80">
              <w:rPr>
                <w:rFonts w:ascii="Angsana New" w:hAnsi="Angsana New"/>
                <w:color w:val="auto"/>
                <w:sz w:val="32"/>
                <w:szCs w:val="32"/>
              </w:rPr>
              <w:t>3</w:t>
            </w:r>
          </w:p>
        </w:tc>
        <w:tc>
          <w:tcPr>
            <w:tcW w:w="1620" w:type="dxa"/>
          </w:tcPr>
          <w:p w14:paraId="34CCBB7A" w14:textId="77777777" w:rsidR="003924A5" w:rsidRPr="00ED7C80" w:rsidRDefault="003924A5" w:rsidP="00E71D48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2"/>
                <w:szCs w:val="32"/>
              </w:rPr>
            </w:pPr>
          </w:p>
          <w:p w14:paraId="34CCBB7B" w14:textId="77777777" w:rsidR="003924A5" w:rsidRPr="00ED7C80" w:rsidRDefault="003924A5" w:rsidP="00E71D48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40,819</w:t>
            </w:r>
          </w:p>
        </w:tc>
        <w:tc>
          <w:tcPr>
            <w:tcW w:w="1620" w:type="dxa"/>
          </w:tcPr>
          <w:p w14:paraId="34CCBB7C" w14:textId="77777777" w:rsidR="003924A5" w:rsidRPr="00ED7C80" w:rsidRDefault="003924A5" w:rsidP="00454540">
            <w:pPr>
              <w:pBdr>
                <w:bottom w:val="single" w:sz="4" w:space="1" w:color="auto"/>
              </w:pBdr>
              <w:spacing w:line="380" w:lineRule="exact"/>
              <w:ind w:right="-465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</w:p>
          <w:p w14:paraId="34CCBB7D" w14:textId="77777777" w:rsidR="003924A5" w:rsidRPr="00ED7C80" w:rsidRDefault="003924A5" w:rsidP="00454540">
            <w:pPr>
              <w:pBdr>
                <w:bottom w:val="single" w:sz="4" w:space="1" w:color="auto"/>
              </w:pBdr>
              <w:spacing w:line="380" w:lineRule="exact"/>
              <w:ind w:right="-465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ED7C80">
              <w:rPr>
                <w:rFonts w:ascii="Angsana New" w:hAnsi="Angsana New"/>
                <w:color w:val="auto"/>
                <w:sz w:val="32"/>
                <w:szCs w:val="32"/>
              </w:rPr>
              <w:t>0.125</w:t>
            </w:r>
          </w:p>
        </w:tc>
      </w:tr>
      <w:tr w:rsidR="008553E6" w:rsidRPr="00ED7C80" w14:paraId="34CCBB83" w14:textId="77777777" w:rsidTr="00550248">
        <w:trPr>
          <w:trHeight w:val="351"/>
        </w:trPr>
        <w:tc>
          <w:tcPr>
            <w:tcW w:w="2801" w:type="dxa"/>
          </w:tcPr>
          <w:p w14:paraId="34CCBB7F" w14:textId="77777777" w:rsidR="003924A5" w:rsidRPr="00ED7C80" w:rsidRDefault="003924A5" w:rsidP="00E71D48">
            <w:pPr>
              <w:tabs>
                <w:tab w:val="left" w:pos="720"/>
                <w:tab w:val="left" w:pos="2160"/>
              </w:tabs>
              <w:spacing w:line="380" w:lineRule="exact"/>
              <w:ind w:left="173" w:hanging="173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ED7C80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รวมเงินปันผลสำหรับปี</w:t>
            </w:r>
            <w:r w:rsidRPr="00ED7C80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2563</w:t>
            </w:r>
          </w:p>
        </w:tc>
        <w:tc>
          <w:tcPr>
            <w:tcW w:w="2779" w:type="dxa"/>
          </w:tcPr>
          <w:p w14:paraId="34CCBB80" w14:textId="77777777" w:rsidR="003924A5" w:rsidRPr="00ED7C80" w:rsidRDefault="003924A5" w:rsidP="00E71D48">
            <w:pPr>
              <w:spacing w:line="380" w:lineRule="exact"/>
              <w:ind w:left="173" w:hanging="173"/>
              <w:jc w:val="thaiDistribute"/>
              <w:rPr>
                <w:rFonts w:ascii="Angsana New" w:hAnsi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34CCBB81" w14:textId="77777777" w:rsidR="003924A5" w:rsidRPr="00ED7C80" w:rsidRDefault="003924A5" w:rsidP="00E71D48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40,819</w:t>
            </w:r>
          </w:p>
        </w:tc>
        <w:tc>
          <w:tcPr>
            <w:tcW w:w="1620" w:type="dxa"/>
          </w:tcPr>
          <w:p w14:paraId="34CCBB82" w14:textId="77777777" w:rsidR="003924A5" w:rsidRPr="00ED7C80" w:rsidRDefault="003924A5" w:rsidP="00454540">
            <w:pPr>
              <w:pBdr>
                <w:bottom w:val="double" w:sz="4" w:space="1" w:color="auto"/>
              </w:pBdr>
              <w:spacing w:line="380" w:lineRule="exact"/>
              <w:ind w:right="-465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ED7C80">
              <w:rPr>
                <w:rFonts w:ascii="Angsana New" w:hAnsi="Angsana New"/>
                <w:color w:val="auto"/>
                <w:sz w:val="32"/>
                <w:szCs w:val="32"/>
              </w:rPr>
              <w:t>0.125</w:t>
            </w:r>
          </w:p>
        </w:tc>
      </w:tr>
    </w:tbl>
    <w:p w14:paraId="34CCBB92" w14:textId="77777777" w:rsidR="00033EFC" w:rsidRPr="00ED7C80" w:rsidRDefault="00D95347" w:rsidP="00033EFC">
      <w:pPr>
        <w:tabs>
          <w:tab w:val="left" w:pos="540"/>
          <w:tab w:val="left" w:pos="1440"/>
        </w:tabs>
        <w:spacing w:before="240" w:after="120"/>
        <w:jc w:val="thaiDistribute"/>
        <w:rPr>
          <w:rFonts w:ascii="Angsana New" w:hAnsi="Angsana New"/>
          <w:b/>
          <w:bCs/>
          <w:color w:val="auto"/>
          <w:sz w:val="32"/>
          <w:szCs w:val="32"/>
          <w:cs/>
        </w:rPr>
      </w:pPr>
      <w:r w:rsidRPr="0031742B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2</w:t>
      </w:r>
      <w:r w:rsidR="00746968" w:rsidRPr="0031742B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3</w:t>
      </w:r>
      <w:r w:rsidR="00033EFC" w:rsidRPr="0031742B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="00033EFC" w:rsidRPr="0031742B">
        <w:rPr>
          <w:rFonts w:ascii="Angsana New" w:hAnsi="Angsana New"/>
          <w:b/>
          <w:bCs/>
          <w:color w:val="auto"/>
          <w:sz w:val="32"/>
          <w:szCs w:val="32"/>
          <w:lang w:bidi="th-TH"/>
        </w:rPr>
        <w:tab/>
      </w:r>
      <w:r w:rsidR="00033EFC" w:rsidRPr="0031742B">
        <w:rPr>
          <w:rFonts w:ascii="Angsana New" w:hAnsi="Angsana New" w:hint="cs"/>
          <w:b/>
          <w:bCs/>
          <w:color w:val="auto"/>
          <w:sz w:val="32"/>
          <w:szCs w:val="32"/>
          <w:cs/>
        </w:rPr>
        <w:t>ข้อมูลทางการเงินจำแนกตามส่วนงาน</w:t>
      </w:r>
    </w:p>
    <w:p w14:paraId="34CCBB93" w14:textId="77777777" w:rsidR="00D129AD" w:rsidRPr="00ED7C80" w:rsidRDefault="00D129AD" w:rsidP="00D129AD">
      <w:pPr>
        <w:tabs>
          <w:tab w:val="left" w:pos="960"/>
        </w:tabs>
        <w:spacing w:before="120" w:after="120"/>
        <w:ind w:left="540" w:hanging="540"/>
        <w:jc w:val="thaiDistribute"/>
        <w:rPr>
          <w:rFonts w:ascii="Angsana New" w:hAnsi="Angsana New"/>
          <w:color w:val="auto"/>
          <w:sz w:val="32"/>
          <w:szCs w:val="32"/>
          <w:rtl/>
        </w:rPr>
      </w:pPr>
      <w:r w:rsidRPr="00ED7C80">
        <w:rPr>
          <w:rFonts w:ascii="Angsana New" w:hAnsi="Angsana New"/>
          <w:color w:val="auto"/>
          <w:sz w:val="32"/>
          <w:szCs w:val="32"/>
          <w:lang w:bidi="th-TH"/>
        </w:rPr>
        <w:tab/>
      </w:r>
      <w:r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>ข้อมูลส่วนงานดำเนินงาน</w:t>
      </w:r>
      <w:r w:rsidRPr="00ED7C80">
        <w:rPr>
          <w:rFonts w:ascii="Angsana New" w:hAnsi="Angsana New" w:hint="cs"/>
          <w:color w:val="auto"/>
          <w:sz w:val="32"/>
          <w:szCs w:val="32"/>
          <w:cs/>
          <w:lang w:bidi="th-TH"/>
        </w:rPr>
        <w:t>ที่นำเสนอนี้</w:t>
      </w:r>
      <w:r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>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</w:t>
      </w:r>
      <w:r w:rsidRPr="00ED7C80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ED7C80">
        <w:rPr>
          <w:rFonts w:ascii="Angsana New" w:hAnsi="Angsana New" w:hint="cs"/>
          <w:color w:val="auto"/>
          <w:sz w:val="32"/>
          <w:szCs w:val="32"/>
          <w:cs/>
          <w:lang w:bidi="th-TH"/>
        </w:rPr>
        <w:t>โดย</w:t>
      </w:r>
      <w:r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>ผู้มีอำนาจตัดสินใจสูงสุดด้านการดำเนินงานของบริษัทฯคือคณะกรรมการบริษัทฯ</w:t>
      </w:r>
      <w:r w:rsidRPr="00ED7C8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ทั้งนี้ เกณฑ์การวัดมูลค่าของกำไรหรือขาดทุนจากการดำเนินงานของส่วนงานดำเนินงานเป็นเกณฑ์เดียวกับที่ใช้ในการวัดกำไรหรือขาดทุนจากการดำเนินงานในงบการเงิน</w:t>
      </w:r>
    </w:p>
    <w:p w14:paraId="34CCBB94" w14:textId="77777777" w:rsidR="002009DD" w:rsidRPr="00ED7C80" w:rsidRDefault="00D129AD" w:rsidP="00D129AD">
      <w:pPr>
        <w:tabs>
          <w:tab w:val="left" w:pos="960"/>
        </w:tabs>
        <w:spacing w:before="120" w:after="120"/>
        <w:ind w:left="540" w:hanging="540"/>
        <w:jc w:val="thaiDistribute"/>
        <w:rPr>
          <w:rFonts w:ascii="Angsana New" w:hAnsi="Angsana New"/>
          <w:color w:val="auto"/>
          <w:sz w:val="32"/>
          <w:szCs w:val="32"/>
          <w:cs/>
          <w:lang w:bidi="th-TH"/>
        </w:rPr>
      </w:pPr>
      <w:r w:rsidRPr="00ED7C80">
        <w:rPr>
          <w:rFonts w:ascii="Angsana New" w:hAnsi="Angsana New"/>
          <w:color w:val="auto"/>
          <w:sz w:val="32"/>
          <w:szCs w:val="32"/>
          <w:rtl/>
          <w:cs/>
        </w:rPr>
        <w:tab/>
      </w:r>
      <w:r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เพื่อวัตถุประสงค์ในการบริหารงาน </w:t>
      </w:r>
      <w:r w:rsidR="00B75527" w:rsidRPr="00ED7C80">
        <w:rPr>
          <w:rFonts w:ascii="Angsana New" w:hAnsi="Angsana New" w:hint="cs"/>
          <w:color w:val="auto"/>
          <w:sz w:val="32"/>
          <w:szCs w:val="32"/>
          <w:cs/>
          <w:lang w:bidi="th-TH"/>
        </w:rPr>
        <w:t>กลุ่ม</w:t>
      </w:r>
      <w:r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>บริษัทดำเนินธุรกิจหลักในส่วนงานดำเนินงานที่รายงานเพียงส่วนงานเดียว คือ ธุรกิจการผลิตและจำหน่ายวัสดุหีบห่อพลาสติก</w:t>
      </w:r>
      <w:r w:rsidRPr="00ED7C80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>และดำเนินธุรกิจในเขตภูมิศาสตร์</w:t>
      </w:r>
      <w:r w:rsidRPr="00ED7C80">
        <w:rPr>
          <w:rFonts w:ascii="Angsana New" w:hAnsi="Angsana New" w:hint="cs"/>
          <w:color w:val="auto"/>
          <w:sz w:val="32"/>
          <w:szCs w:val="32"/>
          <w:cs/>
          <w:lang w:bidi="th-TH"/>
        </w:rPr>
        <w:t>สอง</w:t>
      </w:r>
      <w:r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แห่ง คือ </w:t>
      </w:r>
      <w:r w:rsidRPr="00ED7C80">
        <w:rPr>
          <w:rFonts w:ascii="Angsana New" w:hAnsi="Angsana New" w:hint="cs"/>
          <w:color w:val="auto"/>
          <w:sz w:val="32"/>
          <w:szCs w:val="32"/>
          <w:cs/>
          <w:lang w:bidi="th-TH"/>
        </w:rPr>
        <w:t>ส่วนงานใน</w:t>
      </w:r>
      <w:r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>ประเทศไทย</w:t>
      </w:r>
      <w:r w:rsidRPr="00ED7C8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ประกอบด้วย บริษัทฯและบริษัท ทีแพค</w:t>
      </w:r>
      <w:r w:rsidR="00D92FCB" w:rsidRPr="00ED7C8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ED7C80">
        <w:rPr>
          <w:rFonts w:ascii="Angsana New" w:hAnsi="Angsana New" w:hint="cs"/>
          <w:color w:val="auto"/>
          <w:sz w:val="32"/>
          <w:szCs w:val="32"/>
          <w:cs/>
          <w:lang w:bidi="th-TH"/>
        </w:rPr>
        <w:t>แพคเกจ</w:t>
      </w:r>
      <w:proofErr w:type="spellStart"/>
      <w:r w:rsidRPr="00ED7C80">
        <w:rPr>
          <w:rFonts w:ascii="Angsana New" w:hAnsi="Angsana New" w:hint="cs"/>
          <w:color w:val="auto"/>
          <w:sz w:val="32"/>
          <w:szCs w:val="32"/>
          <w:cs/>
          <w:lang w:bidi="th-TH"/>
        </w:rPr>
        <w:t>จิ้ง</w:t>
      </w:r>
      <w:proofErr w:type="spellEnd"/>
      <w:r w:rsidRPr="00ED7C8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(บางนา) จำกัด และส่วนงานต่างประเทศ ประกอบด้วย </w:t>
      </w:r>
      <w:r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>ประเทศอินเดียซึ่งดำเนินงานโดย</w:t>
      </w:r>
      <w:r w:rsidRPr="00ED7C80">
        <w:rPr>
          <w:rFonts w:ascii="Angsana New" w:hAnsi="Angsana New"/>
          <w:color w:val="auto"/>
          <w:sz w:val="32"/>
          <w:szCs w:val="32"/>
          <w:lang w:bidi="th-TH"/>
        </w:rPr>
        <w:t xml:space="preserve"> TPAC Packaging India Private Limited</w:t>
      </w:r>
      <w:r w:rsidRPr="00ED7C8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F44277" w:rsidRPr="00ED7C80">
        <w:rPr>
          <w:rFonts w:ascii="Angsana New" w:hAnsi="Angsana New" w:hint="cs"/>
          <w:color w:val="auto"/>
          <w:sz w:val="32"/>
          <w:szCs w:val="32"/>
          <w:cs/>
          <w:lang w:bidi="th-TH"/>
        </w:rPr>
        <w:t>ประเทศ</w:t>
      </w:r>
      <w:r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>สหรัฐอาหรับเอ</w:t>
      </w:r>
      <w:proofErr w:type="spellStart"/>
      <w:r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>มิเรตส์</w:t>
      </w:r>
      <w:proofErr w:type="spellEnd"/>
      <w:r w:rsidRPr="00061406">
        <w:rPr>
          <w:rFonts w:ascii="Angsana New" w:hAnsi="Angsana New"/>
          <w:color w:val="auto"/>
          <w:sz w:val="32"/>
          <w:szCs w:val="32"/>
          <w:cs/>
          <w:lang w:bidi="th-TH"/>
        </w:rPr>
        <w:t>ซึ่งดำเนินงานโดย</w:t>
      </w:r>
      <w:r w:rsidR="00D92FCB" w:rsidRPr="0006140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061406">
        <w:rPr>
          <w:rFonts w:ascii="Angsana New" w:hAnsi="Angsana New"/>
          <w:color w:val="auto"/>
          <w:sz w:val="32"/>
          <w:szCs w:val="32"/>
          <w:lang w:bidi="th-TH"/>
        </w:rPr>
        <w:t>Sun Packaging Systems (FZC)</w:t>
      </w:r>
      <w:r w:rsidR="00866762" w:rsidRPr="00061406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866762" w:rsidRPr="00061406">
        <w:rPr>
          <w:rFonts w:ascii="Angsana New" w:hAnsi="Angsana New" w:hint="cs"/>
          <w:color w:val="auto"/>
          <w:sz w:val="32"/>
          <w:szCs w:val="32"/>
          <w:cs/>
          <w:lang w:bidi="th-TH"/>
        </w:rPr>
        <w:t>และประเทศมาเลเซีย</w:t>
      </w:r>
      <w:r w:rsidR="00866762" w:rsidRPr="00061406">
        <w:rPr>
          <w:rFonts w:ascii="Angsana New" w:hAnsi="Angsana New"/>
          <w:color w:val="auto"/>
          <w:sz w:val="32"/>
          <w:szCs w:val="32"/>
          <w:cs/>
          <w:lang w:bidi="th-TH"/>
        </w:rPr>
        <w:t>ซึ่งดำเนินงานโดย</w:t>
      </w:r>
      <w:r w:rsidR="002112FE" w:rsidRPr="00061406">
        <w:rPr>
          <w:rFonts w:ascii="Angsana New" w:hAnsi="Angsana New"/>
          <w:color w:val="auto"/>
          <w:spacing w:val="-4"/>
          <w:sz w:val="32"/>
          <w:szCs w:val="32"/>
          <w:lang w:bidi="th-TH"/>
        </w:rPr>
        <w:t xml:space="preserve"> Combi-Pack </w:t>
      </w:r>
      <w:proofErr w:type="spellStart"/>
      <w:r w:rsidR="002112FE" w:rsidRPr="00061406">
        <w:rPr>
          <w:rFonts w:ascii="Angsana New" w:hAnsi="Angsana New"/>
          <w:color w:val="auto"/>
          <w:spacing w:val="-4"/>
          <w:sz w:val="32"/>
          <w:szCs w:val="32"/>
          <w:lang w:bidi="th-TH"/>
        </w:rPr>
        <w:t>Sdn</w:t>
      </w:r>
      <w:proofErr w:type="spellEnd"/>
      <w:r w:rsidR="002112FE" w:rsidRPr="00061406">
        <w:rPr>
          <w:rFonts w:ascii="Angsana New" w:hAnsi="Angsana New"/>
          <w:color w:val="auto"/>
          <w:spacing w:val="-4"/>
          <w:sz w:val="32"/>
          <w:szCs w:val="32"/>
          <w:lang w:bidi="th-TH"/>
        </w:rPr>
        <w:t xml:space="preserve"> </w:t>
      </w:r>
      <w:proofErr w:type="spellStart"/>
      <w:r w:rsidR="002112FE" w:rsidRPr="00061406">
        <w:rPr>
          <w:rFonts w:ascii="Angsana New" w:hAnsi="Angsana New"/>
          <w:color w:val="auto"/>
          <w:spacing w:val="-4"/>
          <w:sz w:val="32"/>
          <w:szCs w:val="32"/>
          <w:lang w:bidi="th-TH"/>
        </w:rPr>
        <w:t>Bhd</w:t>
      </w:r>
      <w:proofErr w:type="spellEnd"/>
    </w:p>
    <w:p w14:paraId="34CCBB95" w14:textId="51FF476D" w:rsidR="00472415" w:rsidRDefault="00155A34" w:rsidP="000C4031">
      <w:pPr>
        <w:tabs>
          <w:tab w:val="left" w:pos="960"/>
        </w:tabs>
        <w:spacing w:before="120" w:after="120"/>
        <w:ind w:left="540" w:hanging="540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ED7C80">
        <w:rPr>
          <w:rFonts w:ascii="Angsana New" w:hAnsi="Angsana New"/>
          <w:color w:val="auto"/>
          <w:sz w:val="32"/>
          <w:szCs w:val="32"/>
          <w:lang w:bidi="th-TH"/>
        </w:rPr>
        <w:tab/>
      </w:r>
      <w:r w:rsidRPr="00ED7C80">
        <w:rPr>
          <w:rFonts w:ascii="Angsana New" w:hAnsi="Angsana New" w:hint="cs"/>
          <w:color w:val="auto"/>
          <w:sz w:val="32"/>
          <w:szCs w:val="32"/>
          <w:cs/>
          <w:lang w:bidi="th-TH"/>
        </w:rPr>
        <w:t>การบันทึกบัญชีสำหรับรายการระหว่างส่วน</w:t>
      </w:r>
      <w:r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>งานทางภูมิศาสตร์</w:t>
      </w:r>
      <w:r w:rsidRPr="00ED7C80">
        <w:rPr>
          <w:rFonts w:ascii="Angsana New" w:hAnsi="Angsana New" w:hint="cs"/>
          <w:color w:val="auto"/>
          <w:sz w:val="32"/>
          <w:szCs w:val="32"/>
          <w:cs/>
          <w:lang w:bidi="th-TH"/>
        </w:rPr>
        <w:t>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4963F125" w14:textId="1A26FC66" w:rsidR="00B0043D" w:rsidRDefault="00B0043D" w:rsidP="000C4031">
      <w:pPr>
        <w:tabs>
          <w:tab w:val="left" w:pos="960"/>
        </w:tabs>
        <w:spacing w:before="120" w:after="120"/>
        <w:ind w:left="540" w:hanging="540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</w:p>
    <w:p w14:paraId="64AD945E" w14:textId="7221C6A4" w:rsidR="00B0043D" w:rsidRDefault="00B0043D" w:rsidP="000C4031">
      <w:pPr>
        <w:tabs>
          <w:tab w:val="left" w:pos="960"/>
        </w:tabs>
        <w:spacing w:before="120" w:after="120"/>
        <w:ind w:left="540" w:hanging="540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</w:p>
    <w:p w14:paraId="14CE8262" w14:textId="516CA65E" w:rsidR="00B0043D" w:rsidRDefault="00B0043D" w:rsidP="000C4031">
      <w:pPr>
        <w:tabs>
          <w:tab w:val="left" w:pos="960"/>
        </w:tabs>
        <w:spacing w:before="120" w:after="120"/>
        <w:ind w:left="540" w:hanging="540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</w:p>
    <w:p w14:paraId="503749E7" w14:textId="741AF004" w:rsidR="00B0043D" w:rsidRDefault="00B0043D" w:rsidP="000C4031">
      <w:pPr>
        <w:tabs>
          <w:tab w:val="left" w:pos="960"/>
        </w:tabs>
        <w:spacing w:before="120" w:after="120"/>
        <w:ind w:left="540" w:hanging="540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</w:p>
    <w:p w14:paraId="4876C622" w14:textId="0F9BE9C9" w:rsidR="00B0043D" w:rsidRDefault="00B0043D" w:rsidP="000C4031">
      <w:pPr>
        <w:tabs>
          <w:tab w:val="left" w:pos="960"/>
        </w:tabs>
        <w:spacing w:before="120" w:after="120"/>
        <w:ind w:left="540" w:hanging="540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</w:p>
    <w:p w14:paraId="6B6478EB" w14:textId="77777777" w:rsidR="00B0043D" w:rsidRPr="00ED7C80" w:rsidRDefault="00B0043D" w:rsidP="000C4031">
      <w:pPr>
        <w:tabs>
          <w:tab w:val="left" w:pos="960"/>
        </w:tabs>
        <w:spacing w:before="120" w:after="120"/>
        <w:ind w:left="540" w:hanging="540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</w:p>
    <w:p w14:paraId="34CCBB96" w14:textId="77777777" w:rsidR="00AF66BC" w:rsidRPr="00ED7C80" w:rsidRDefault="00472415" w:rsidP="00257BA3">
      <w:pPr>
        <w:tabs>
          <w:tab w:val="left" w:pos="960"/>
        </w:tabs>
        <w:spacing w:before="120" w:after="120"/>
        <w:ind w:left="540" w:hanging="540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ED7C80">
        <w:rPr>
          <w:rFonts w:ascii="Angsana New" w:hAnsi="Angsana New"/>
          <w:color w:val="auto"/>
          <w:sz w:val="32"/>
          <w:szCs w:val="32"/>
          <w:cs/>
        </w:rPr>
        <w:lastRenderedPageBreak/>
        <w:tab/>
      </w:r>
      <w:r w:rsidR="00AF66BC"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>ข้อมูล</w:t>
      </w:r>
      <w:r w:rsidR="00AF66BC" w:rsidRPr="00ED7C80">
        <w:rPr>
          <w:rFonts w:ascii="Angsana New" w:hAnsi="Angsana New" w:hint="cs"/>
          <w:color w:val="auto"/>
          <w:sz w:val="32"/>
          <w:szCs w:val="32"/>
          <w:cs/>
          <w:lang w:bidi="th-TH"/>
        </w:rPr>
        <w:t>รายได้และกำไรของส่วน</w:t>
      </w:r>
      <w:r w:rsidR="00AF66BC"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>งานทางภูมิศาสตร์ในงบการเงินรวมสำหรับ</w:t>
      </w:r>
      <w:r w:rsidR="00941A3E" w:rsidRPr="00ED7C80">
        <w:rPr>
          <w:rFonts w:ascii="Angsana New" w:eastAsia="Arial Unicode MS" w:hAnsi="Angsana New"/>
          <w:color w:val="auto"/>
          <w:sz w:val="32"/>
          <w:szCs w:val="32"/>
          <w:cs/>
          <w:lang w:bidi="th-TH"/>
        </w:rPr>
        <w:t>งวดสามเดือนและหกเดือน</w:t>
      </w:r>
      <w:r w:rsidR="00FF0664"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>สิ้นสุดวันที่</w:t>
      </w:r>
      <w:r w:rsidR="00FF0664" w:rsidRPr="00ED7C80">
        <w:rPr>
          <w:rFonts w:ascii="Angsana New" w:hAnsi="Angsana New"/>
          <w:color w:val="auto"/>
          <w:sz w:val="32"/>
          <w:szCs w:val="32"/>
          <w:lang w:bidi="th-TH"/>
        </w:rPr>
        <w:t xml:space="preserve"> 30 </w:t>
      </w:r>
      <w:r w:rsidR="00FF0664" w:rsidRPr="00ED7C80">
        <w:rPr>
          <w:rFonts w:ascii="Angsana New" w:hAnsi="Angsana New" w:hint="cs"/>
          <w:color w:val="auto"/>
          <w:sz w:val="32"/>
          <w:szCs w:val="32"/>
          <w:cs/>
          <w:lang w:bidi="th-TH"/>
        </w:rPr>
        <w:t>มิถุนายน</w:t>
      </w:r>
      <w:r w:rsidR="00FF0664" w:rsidRPr="00ED7C80">
        <w:rPr>
          <w:rFonts w:hint="cs"/>
          <w:color w:val="auto"/>
          <w:sz w:val="32"/>
          <w:szCs w:val="32"/>
          <w:cs/>
          <w:lang w:bidi="th-TH"/>
        </w:rPr>
        <w:t xml:space="preserve"> </w:t>
      </w:r>
      <w:r w:rsidR="00FF0664" w:rsidRPr="00ED7C80">
        <w:rPr>
          <w:rFonts w:ascii="Angsana New" w:hAnsi="Angsana New" w:hint="cs"/>
          <w:color w:val="auto"/>
          <w:sz w:val="32"/>
          <w:szCs w:val="32"/>
        </w:rPr>
        <w:t>256</w:t>
      </w:r>
      <w:r w:rsidR="00FF0664" w:rsidRPr="00ED7C80">
        <w:rPr>
          <w:rFonts w:ascii="Angsana New" w:hAnsi="Angsana New"/>
          <w:color w:val="auto"/>
          <w:sz w:val="32"/>
          <w:szCs w:val="32"/>
          <w:lang w:bidi="th-TH"/>
        </w:rPr>
        <w:t>4</w:t>
      </w:r>
      <w:r w:rsidR="00FF0664" w:rsidRPr="00ED7C8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และ </w:t>
      </w:r>
      <w:r w:rsidR="00FF0664" w:rsidRPr="00ED7C80">
        <w:rPr>
          <w:rFonts w:ascii="Angsana New" w:hAnsi="Angsana New"/>
          <w:color w:val="auto"/>
          <w:sz w:val="32"/>
          <w:szCs w:val="32"/>
          <w:lang w:bidi="th-TH"/>
        </w:rPr>
        <w:t>2563</w:t>
      </w:r>
      <w:r w:rsidR="00FF0664" w:rsidRPr="00ED7C80">
        <w:rPr>
          <w:rFonts w:ascii="Angsana New" w:hAnsi="Angsana New" w:hint="cs"/>
          <w:color w:val="auto"/>
          <w:sz w:val="32"/>
          <w:szCs w:val="32"/>
          <w:rtl/>
        </w:rPr>
        <w:t xml:space="preserve"> </w:t>
      </w:r>
      <w:r w:rsidR="00FF0664"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>เป็นดังนี้</w:t>
      </w:r>
    </w:p>
    <w:tbl>
      <w:tblPr>
        <w:tblW w:w="9432" w:type="dxa"/>
        <w:tblInd w:w="-162" w:type="dxa"/>
        <w:tblLayout w:type="fixed"/>
        <w:tblLook w:val="01E0" w:firstRow="1" w:lastRow="1" w:firstColumn="1" w:lastColumn="1" w:noHBand="0" w:noVBand="0"/>
      </w:tblPr>
      <w:tblGrid>
        <w:gridCol w:w="2502"/>
        <w:gridCol w:w="866"/>
        <w:gridCol w:w="844"/>
        <w:gridCol w:w="22"/>
        <w:gridCol w:w="866"/>
        <w:gridCol w:w="822"/>
        <w:gridCol w:w="45"/>
        <w:gridCol w:w="866"/>
        <w:gridCol w:w="866"/>
        <w:gridCol w:w="23"/>
        <w:gridCol w:w="843"/>
        <w:gridCol w:w="867"/>
      </w:tblGrid>
      <w:tr w:rsidR="00ED7C80" w:rsidRPr="00ED7C80" w14:paraId="34CCBB99" w14:textId="77777777" w:rsidTr="00E71D48">
        <w:tc>
          <w:tcPr>
            <w:tcW w:w="2502" w:type="dxa"/>
            <w:shd w:val="clear" w:color="auto" w:fill="auto"/>
          </w:tcPr>
          <w:p w14:paraId="34CCBB97" w14:textId="158C49F7" w:rsidR="0009322A" w:rsidRPr="00ED7C80" w:rsidRDefault="0009322A" w:rsidP="00E71D48">
            <w:pPr>
              <w:tabs>
                <w:tab w:val="left" w:pos="900"/>
                <w:tab w:val="left" w:pos="1440"/>
              </w:tabs>
              <w:ind w:right="-108"/>
              <w:jc w:val="right"/>
              <w:rPr>
                <w:rFonts w:ascii="Angsana New" w:hAnsi="Angsana New"/>
                <w:color w:val="auto"/>
                <w:sz w:val="22"/>
                <w:szCs w:val="22"/>
              </w:rPr>
            </w:pPr>
          </w:p>
        </w:tc>
        <w:tc>
          <w:tcPr>
            <w:tcW w:w="6930" w:type="dxa"/>
            <w:gridSpan w:val="11"/>
            <w:shd w:val="clear" w:color="auto" w:fill="auto"/>
            <w:vAlign w:val="bottom"/>
          </w:tcPr>
          <w:p w14:paraId="34CCBB98" w14:textId="77777777" w:rsidR="0009322A" w:rsidRPr="00ED7C80" w:rsidRDefault="0009322A" w:rsidP="00E71D48">
            <w:pPr>
              <w:tabs>
                <w:tab w:val="left" w:pos="900"/>
                <w:tab w:val="left" w:pos="1440"/>
              </w:tabs>
              <w:jc w:val="right"/>
              <w:rPr>
                <w:rFonts w:ascii="Angsana New" w:hAnsi="Angsana New"/>
                <w:color w:val="auto"/>
                <w:sz w:val="22"/>
                <w:szCs w:val="22"/>
                <w:cs/>
                <w:lang w:bidi="th-TH"/>
              </w:rPr>
            </w:pPr>
            <w:r w:rsidRPr="00ED7C80">
              <w:rPr>
                <w:rFonts w:ascii="Angsana New" w:hAnsi="Angsana New" w:hint="cs"/>
                <w:color w:val="auto"/>
                <w:sz w:val="22"/>
                <w:szCs w:val="22"/>
                <w:cs/>
                <w:lang w:bidi="th-TH"/>
              </w:rPr>
              <w:t>(หน่วย</w:t>
            </w:r>
            <w:r w:rsidRPr="00ED7C80">
              <w:rPr>
                <w:rFonts w:ascii="Angsana New" w:hAnsi="Angsana New"/>
                <w:color w:val="auto"/>
                <w:sz w:val="22"/>
                <w:szCs w:val="22"/>
                <w:lang w:bidi="th-TH"/>
              </w:rPr>
              <w:t>:</w:t>
            </w:r>
            <w:r w:rsidRPr="00ED7C80">
              <w:rPr>
                <w:rFonts w:ascii="Angsana New" w:hAnsi="Angsana New" w:hint="cs"/>
                <w:color w:val="auto"/>
                <w:sz w:val="22"/>
                <w:szCs w:val="22"/>
                <w:cs/>
                <w:lang w:bidi="th-TH"/>
              </w:rPr>
              <w:t xml:space="preserve"> พันบาท)</w:t>
            </w:r>
          </w:p>
        </w:tc>
      </w:tr>
      <w:tr w:rsidR="00ED7C80" w:rsidRPr="00ED7C80" w14:paraId="34CCBB9C" w14:textId="77777777" w:rsidTr="00E71D48">
        <w:tc>
          <w:tcPr>
            <w:tcW w:w="2502" w:type="dxa"/>
            <w:shd w:val="clear" w:color="auto" w:fill="auto"/>
          </w:tcPr>
          <w:p w14:paraId="34CCBB9A" w14:textId="77777777" w:rsidR="0009322A" w:rsidRPr="00ED7C80" w:rsidRDefault="0009322A" w:rsidP="00E71D48">
            <w:pPr>
              <w:tabs>
                <w:tab w:val="left" w:pos="900"/>
                <w:tab w:val="left" w:pos="1440"/>
              </w:tabs>
              <w:ind w:right="-108"/>
              <w:jc w:val="right"/>
              <w:rPr>
                <w:rFonts w:ascii="Angsana New" w:hAnsi="Angsana New"/>
                <w:color w:val="auto"/>
                <w:sz w:val="22"/>
                <w:szCs w:val="22"/>
              </w:rPr>
            </w:pPr>
          </w:p>
        </w:tc>
        <w:tc>
          <w:tcPr>
            <w:tcW w:w="6930" w:type="dxa"/>
            <w:gridSpan w:val="11"/>
            <w:shd w:val="clear" w:color="auto" w:fill="auto"/>
            <w:vAlign w:val="bottom"/>
          </w:tcPr>
          <w:p w14:paraId="34CCBB9B" w14:textId="77777777" w:rsidR="0009322A" w:rsidRPr="00ED7C80" w:rsidRDefault="0009322A" w:rsidP="00E71D4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sz w:val="22"/>
                <w:szCs w:val="22"/>
                <w:rtl/>
                <w:cs/>
              </w:rPr>
            </w:pPr>
            <w:r w:rsidRPr="00ED7C80">
              <w:rPr>
                <w:rFonts w:ascii="Angsana New" w:hAnsi="Angsana New" w:hint="cs"/>
                <w:color w:val="auto"/>
                <w:sz w:val="22"/>
                <w:szCs w:val="22"/>
                <w:cs/>
                <w:lang w:bidi="th-TH"/>
              </w:rPr>
              <w:t>สำหรับงวดสามเดือนสิ้นสุดวันที่</w:t>
            </w:r>
            <w:r w:rsidR="00BF0A04" w:rsidRPr="00ED7C80">
              <w:rPr>
                <w:rFonts w:ascii="Angsana New" w:hAnsi="Angsana New"/>
                <w:color w:val="auto"/>
                <w:sz w:val="22"/>
                <w:szCs w:val="22"/>
                <w:lang w:bidi="th-TH"/>
              </w:rPr>
              <w:t xml:space="preserve"> 30 </w:t>
            </w:r>
            <w:r w:rsidRPr="00ED7C80">
              <w:rPr>
                <w:rFonts w:ascii="Angsana New" w:hAnsi="Angsana New" w:hint="cs"/>
                <w:color w:val="auto"/>
                <w:sz w:val="22"/>
                <w:szCs w:val="22"/>
                <w:cs/>
                <w:lang w:bidi="th-TH"/>
              </w:rPr>
              <w:t>มิถุนายน</w:t>
            </w:r>
          </w:p>
        </w:tc>
      </w:tr>
      <w:tr w:rsidR="00ED7C80" w:rsidRPr="00ED7C80" w14:paraId="34CCBBA3" w14:textId="77777777" w:rsidTr="00E71D48">
        <w:tc>
          <w:tcPr>
            <w:tcW w:w="2502" w:type="dxa"/>
            <w:shd w:val="clear" w:color="auto" w:fill="auto"/>
          </w:tcPr>
          <w:p w14:paraId="34CCBB9D" w14:textId="77777777" w:rsidR="0009322A" w:rsidRPr="00ED7C80" w:rsidRDefault="0009322A" w:rsidP="00E71D48">
            <w:pPr>
              <w:tabs>
                <w:tab w:val="left" w:pos="900"/>
                <w:tab w:val="left" w:pos="1440"/>
              </w:tabs>
              <w:ind w:right="-108"/>
              <w:jc w:val="right"/>
              <w:rPr>
                <w:rFonts w:ascii="Angsana New" w:hAnsi="Angsana New"/>
                <w:color w:val="auto"/>
                <w:sz w:val="22"/>
                <w:szCs w:val="22"/>
              </w:rPr>
            </w:pP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34CCBB9E" w14:textId="77777777" w:rsidR="0009322A" w:rsidRPr="00ED7C80" w:rsidRDefault="0009322A" w:rsidP="00E71D48">
            <w:pPr>
              <w:pBdr>
                <w:bottom w:val="single" w:sz="4" w:space="1" w:color="auto"/>
              </w:pBdr>
              <w:tabs>
                <w:tab w:val="left" w:pos="900"/>
                <w:tab w:val="left" w:pos="1499"/>
              </w:tabs>
              <w:jc w:val="center"/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ED7C80">
              <w:rPr>
                <w:rFonts w:ascii="Angsana New" w:hAnsi="Angsana New" w:hint="cs"/>
                <w:color w:val="auto"/>
                <w:sz w:val="22"/>
                <w:szCs w:val="22"/>
                <w:cs/>
                <w:lang w:bidi="th-TH"/>
              </w:rPr>
              <w:t>ส่วนงานใน</w:t>
            </w:r>
          </w:p>
          <w:p w14:paraId="34CCBB9F" w14:textId="77777777" w:rsidR="0009322A" w:rsidRPr="00ED7C80" w:rsidRDefault="0009322A" w:rsidP="00E71D48">
            <w:pPr>
              <w:pBdr>
                <w:bottom w:val="single" w:sz="4" w:space="1" w:color="auto"/>
              </w:pBdr>
              <w:tabs>
                <w:tab w:val="left" w:pos="900"/>
                <w:tab w:val="left" w:pos="1499"/>
              </w:tabs>
              <w:jc w:val="center"/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ED7C80">
              <w:rPr>
                <w:rFonts w:ascii="Angsana New" w:hAnsi="Angsana New" w:hint="cs"/>
                <w:color w:val="auto"/>
                <w:sz w:val="22"/>
                <w:szCs w:val="22"/>
                <w:cs/>
                <w:lang w:bidi="th-TH"/>
              </w:rPr>
              <w:t>ประเทศไทย</w:t>
            </w:r>
          </w:p>
        </w:tc>
        <w:tc>
          <w:tcPr>
            <w:tcW w:w="1710" w:type="dxa"/>
            <w:gridSpan w:val="3"/>
            <w:shd w:val="clear" w:color="auto" w:fill="auto"/>
            <w:vAlign w:val="bottom"/>
          </w:tcPr>
          <w:p w14:paraId="34CCBBA0" w14:textId="77777777" w:rsidR="0009322A" w:rsidRPr="00ED7C80" w:rsidRDefault="0009322A" w:rsidP="00E71D4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ED7C80">
              <w:rPr>
                <w:rFonts w:ascii="Angsana New" w:hAnsi="Angsana New" w:hint="cs"/>
                <w:color w:val="auto"/>
                <w:sz w:val="22"/>
                <w:szCs w:val="22"/>
                <w:cs/>
                <w:lang w:bidi="th-TH"/>
              </w:rPr>
              <w:t>ส่วนงานในต่างประเทศ</w:t>
            </w:r>
          </w:p>
        </w:tc>
        <w:tc>
          <w:tcPr>
            <w:tcW w:w="1800" w:type="dxa"/>
            <w:gridSpan w:val="4"/>
            <w:shd w:val="clear" w:color="auto" w:fill="auto"/>
            <w:vAlign w:val="bottom"/>
          </w:tcPr>
          <w:p w14:paraId="34CCBBA1" w14:textId="77777777" w:rsidR="0009322A" w:rsidRPr="00ED7C80" w:rsidRDefault="0009322A" w:rsidP="00E71D4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ED7C80">
              <w:rPr>
                <w:rFonts w:ascii="Angsana New" w:hAnsi="Angsana New" w:hint="cs"/>
                <w:color w:val="auto"/>
                <w:sz w:val="22"/>
                <w:szCs w:val="22"/>
                <w:cs/>
                <w:lang w:bidi="th-TH"/>
              </w:rPr>
              <w:t>การตัดรายการบัญชีระหว่างกัน</w:t>
            </w: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34CCBBA2" w14:textId="77777777" w:rsidR="0009322A" w:rsidRPr="00ED7C80" w:rsidRDefault="0009322A" w:rsidP="00E71D4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ED7C80">
              <w:rPr>
                <w:rFonts w:ascii="Angsana New" w:hAnsi="Angsana New" w:hint="cs"/>
                <w:color w:val="auto"/>
                <w:sz w:val="22"/>
                <w:szCs w:val="22"/>
                <w:cs/>
                <w:lang w:bidi="th-TH"/>
              </w:rPr>
              <w:t>งบการเงินรวม</w:t>
            </w:r>
          </w:p>
        </w:tc>
      </w:tr>
      <w:tr w:rsidR="00ED7C80" w:rsidRPr="00ED7C80" w14:paraId="34CCBBAD" w14:textId="77777777" w:rsidTr="00E71D48">
        <w:tc>
          <w:tcPr>
            <w:tcW w:w="2502" w:type="dxa"/>
            <w:shd w:val="clear" w:color="auto" w:fill="auto"/>
          </w:tcPr>
          <w:p w14:paraId="34CCBBA4" w14:textId="77777777" w:rsidR="0009322A" w:rsidRPr="00ED7C80" w:rsidRDefault="0009322A" w:rsidP="00E71D48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="Angsana New" w:hAnsi="Angsana New"/>
                <w:color w:val="auto"/>
                <w:sz w:val="22"/>
                <w:szCs w:val="22"/>
              </w:rPr>
            </w:pPr>
          </w:p>
        </w:tc>
        <w:tc>
          <w:tcPr>
            <w:tcW w:w="866" w:type="dxa"/>
            <w:shd w:val="clear" w:color="auto" w:fill="auto"/>
          </w:tcPr>
          <w:p w14:paraId="34CCBBA5" w14:textId="77777777" w:rsidR="0009322A" w:rsidRPr="00ED7C80" w:rsidRDefault="0009322A" w:rsidP="00E71D4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8"/>
              <w:jc w:val="center"/>
              <w:rPr>
                <w:rFonts w:ascii="Angsana New" w:hAnsi="Angsana New"/>
                <w:color w:val="auto"/>
                <w:sz w:val="22"/>
                <w:szCs w:val="22"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sz w:val="22"/>
                <w:szCs w:val="22"/>
              </w:rPr>
              <w:t>2564</w:t>
            </w:r>
          </w:p>
        </w:tc>
        <w:tc>
          <w:tcPr>
            <w:tcW w:w="866" w:type="dxa"/>
            <w:gridSpan w:val="2"/>
            <w:shd w:val="clear" w:color="auto" w:fill="auto"/>
          </w:tcPr>
          <w:p w14:paraId="34CCBBA6" w14:textId="77777777" w:rsidR="0009322A" w:rsidRPr="00ED7C80" w:rsidRDefault="0009322A" w:rsidP="00E71D4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8"/>
              <w:jc w:val="center"/>
              <w:rPr>
                <w:rFonts w:ascii="Angsana New" w:hAnsi="Angsana New"/>
                <w:color w:val="auto"/>
                <w:sz w:val="22"/>
                <w:szCs w:val="22"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sz w:val="22"/>
                <w:szCs w:val="22"/>
              </w:rPr>
              <w:t>2563</w:t>
            </w:r>
          </w:p>
        </w:tc>
        <w:tc>
          <w:tcPr>
            <w:tcW w:w="866" w:type="dxa"/>
            <w:shd w:val="clear" w:color="auto" w:fill="auto"/>
          </w:tcPr>
          <w:p w14:paraId="34CCBBA7" w14:textId="77777777" w:rsidR="0009322A" w:rsidRPr="00ED7C80" w:rsidRDefault="0009322A" w:rsidP="00E71D4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8"/>
              <w:jc w:val="center"/>
              <w:rPr>
                <w:rFonts w:ascii="Angsana New" w:hAnsi="Angsana New"/>
                <w:color w:val="auto"/>
                <w:sz w:val="22"/>
                <w:szCs w:val="22"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sz w:val="22"/>
                <w:szCs w:val="22"/>
              </w:rPr>
              <w:t>2564</w:t>
            </w:r>
          </w:p>
        </w:tc>
        <w:tc>
          <w:tcPr>
            <w:tcW w:w="867" w:type="dxa"/>
            <w:gridSpan w:val="2"/>
            <w:shd w:val="clear" w:color="auto" w:fill="auto"/>
          </w:tcPr>
          <w:p w14:paraId="34CCBBA8" w14:textId="77777777" w:rsidR="0009322A" w:rsidRPr="00ED7C80" w:rsidRDefault="0009322A" w:rsidP="00E71D4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8"/>
              <w:jc w:val="center"/>
              <w:rPr>
                <w:rFonts w:ascii="Angsana New" w:hAnsi="Angsana New"/>
                <w:color w:val="auto"/>
                <w:sz w:val="22"/>
                <w:szCs w:val="22"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sz w:val="22"/>
                <w:szCs w:val="22"/>
              </w:rPr>
              <w:t>2563</w:t>
            </w:r>
          </w:p>
        </w:tc>
        <w:tc>
          <w:tcPr>
            <w:tcW w:w="866" w:type="dxa"/>
            <w:shd w:val="clear" w:color="auto" w:fill="auto"/>
          </w:tcPr>
          <w:p w14:paraId="34CCBBA9" w14:textId="77777777" w:rsidR="0009322A" w:rsidRPr="00ED7C80" w:rsidRDefault="0009322A" w:rsidP="00E71D4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8"/>
              <w:jc w:val="center"/>
              <w:rPr>
                <w:rFonts w:ascii="Angsana New" w:hAnsi="Angsana New"/>
                <w:color w:val="auto"/>
                <w:sz w:val="22"/>
                <w:szCs w:val="22"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sz w:val="22"/>
                <w:szCs w:val="22"/>
              </w:rPr>
              <w:t>2564</w:t>
            </w:r>
          </w:p>
        </w:tc>
        <w:tc>
          <w:tcPr>
            <w:tcW w:w="866" w:type="dxa"/>
            <w:shd w:val="clear" w:color="auto" w:fill="auto"/>
          </w:tcPr>
          <w:p w14:paraId="34CCBBAA" w14:textId="77777777" w:rsidR="0009322A" w:rsidRPr="00ED7C80" w:rsidRDefault="0009322A" w:rsidP="00E71D4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8"/>
              <w:jc w:val="center"/>
              <w:rPr>
                <w:rFonts w:ascii="Angsana New" w:hAnsi="Angsana New"/>
                <w:color w:val="auto"/>
                <w:sz w:val="22"/>
                <w:szCs w:val="22"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sz w:val="22"/>
                <w:szCs w:val="22"/>
              </w:rPr>
              <w:t>2563</w:t>
            </w:r>
          </w:p>
        </w:tc>
        <w:tc>
          <w:tcPr>
            <w:tcW w:w="866" w:type="dxa"/>
            <w:gridSpan w:val="2"/>
            <w:shd w:val="clear" w:color="auto" w:fill="auto"/>
          </w:tcPr>
          <w:p w14:paraId="34CCBBAB" w14:textId="77777777" w:rsidR="0009322A" w:rsidRPr="00ED7C80" w:rsidRDefault="0009322A" w:rsidP="00E71D4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8"/>
              <w:jc w:val="center"/>
              <w:rPr>
                <w:rFonts w:ascii="Angsana New" w:hAnsi="Angsana New"/>
                <w:color w:val="auto"/>
                <w:sz w:val="22"/>
                <w:szCs w:val="22"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sz w:val="22"/>
                <w:szCs w:val="22"/>
              </w:rPr>
              <w:t>2564</w:t>
            </w:r>
          </w:p>
        </w:tc>
        <w:tc>
          <w:tcPr>
            <w:tcW w:w="867" w:type="dxa"/>
            <w:shd w:val="clear" w:color="auto" w:fill="auto"/>
          </w:tcPr>
          <w:p w14:paraId="34CCBBAC" w14:textId="77777777" w:rsidR="0009322A" w:rsidRPr="00ED7C80" w:rsidRDefault="0009322A" w:rsidP="00E71D4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8"/>
              <w:jc w:val="center"/>
              <w:rPr>
                <w:rFonts w:ascii="Angsana New" w:hAnsi="Angsana New"/>
                <w:color w:val="auto"/>
                <w:sz w:val="22"/>
                <w:szCs w:val="22"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sz w:val="22"/>
                <w:szCs w:val="22"/>
              </w:rPr>
              <w:t>2563</w:t>
            </w:r>
          </w:p>
        </w:tc>
      </w:tr>
      <w:tr w:rsidR="00ED7C80" w:rsidRPr="00ED7C80" w14:paraId="34CCBBB7" w14:textId="77777777" w:rsidTr="00E71D48">
        <w:tc>
          <w:tcPr>
            <w:tcW w:w="2502" w:type="dxa"/>
            <w:shd w:val="clear" w:color="auto" w:fill="auto"/>
          </w:tcPr>
          <w:p w14:paraId="34CCBBAE" w14:textId="77777777" w:rsidR="00460A7E" w:rsidRPr="00ED7C80" w:rsidRDefault="00460A7E" w:rsidP="00460A7E">
            <w:pPr>
              <w:tabs>
                <w:tab w:val="left" w:pos="900"/>
                <w:tab w:val="left" w:pos="1440"/>
              </w:tabs>
              <w:ind w:right="-108"/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ED7C80">
              <w:rPr>
                <w:rFonts w:ascii="Angsana New" w:hAnsi="Angsana New" w:hint="cs"/>
                <w:color w:val="auto"/>
                <w:sz w:val="22"/>
                <w:szCs w:val="22"/>
                <w:cs/>
                <w:lang w:bidi="th-TH"/>
              </w:rPr>
              <w:t>รายได้จากการขายภายนอก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34CCBBAF" w14:textId="4C9537EC" w:rsidR="00460A7E" w:rsidRPr="00ED7C80" w:rsidRDefault="002F54E2" w:rsidP="00460A7E">
            <w:pPr>
              <w:tabs>
                <w:tab w:val="decimal" w:pos="630"/>
              </w:tabs>
              <w:ind w:right="-78"/>
              <w:rPr>
                <w:rFonts w:ascii="Angsana New" w:hAnsi="Angsana New"/>
                <w:color w:val="auto"/>
                <w:sz w:val="22"/>
                <w:szCs w:val="22"/>
                <w:lang w:bidi="th-TH"/>
              </w:rPr>
            </w:pPr>
            <w:r>
              <w:rPr>
                <w:rFonts w:ascii="Angsana New" w:hAnsi="Angsana New"/>
                <w:color w:val="auto"/>
                <w:sz w:val="22"/>
                <w:szCs w:val="22"/>
                <w:lang w:bidi="th-TH"/>
              </w:rPr>
              <w:t>459,224</w:t>
            </w:r>
          </w:p>
        </w:tc>
        <w:tc>
          <w:tcPr>
            <w:tcW w:w="866" w:type="dxa"/>
            <w:gridSpan w:val="2"/>
            <w:shd w:val="clear" w:color="auto" w:fill="auto"/>
            <w:vAlign w:val="bottom"/>
          </w:tcPr>
          <w:p w14:paraId="34CCBBB0" w14:textId="77777777" w:rsidR="00460A7E" w:rsidRPr="00ED7C80" w:rsidRDefault="00460A7E" w:rsidP="00460A7E">
            <w:pPr>
              <w:tabs>
                <w:tab w:val="decimal" w:pos="630"/>
              </w:tabs>
              <w:ind w:right="-78"/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ED7C80">
              <w:rPr>
                <w:rFonts w:ascii="Angsana New" w:hAnsi="Angsana New"/>
                <w:color w:val="auto"/>
                <w:sz w:val="22"/>
                <w:szCs w:val="22"/>
              </w:rPr>
              <w:t>454,878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34CCBBB1" w14:textId="68939DB9" w:rsidR="00460A7E" w:rsidRPr="00ED7C80" w:rsidRDefault="00E109E1" w:rsidP="00460A7E">
            <w:pPr>
              <w:tabs>
                <w:tab w:val="decimal" w:pos="61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  <w:r>
              <w:rPr>
                <w:rFonts w:ascii="Angsana New" w:hAnsi="Angsana New"/>
                <w:color w:val="auto"/>
                <w:sz w:val="22"/>
                <w:szCs w:val="22"/>
              </w:rPr>
              <w:t>678,83</w:t>
            </w:r>
            <w:r w:rsidR="009B269F">
              <w:rPr>
                <w:rFonts w:ascii="Angsana New" w:hAnsi="Angsana New"/>
                <w:color w:val="auto"/>
                <w:sz w:val="22"/>
                <w:szCs w:val="22"/>
              </w:rPr>
              <w:t>2</w:t>
            </w:r>
          </w:p>
        </w:tc>
        <w:tc>
          <w:tcPr>
            <w:tcW w:w="867" w:type="dxa"/>
            <w:gridSpan w:val="2"/>
            <w:shd w:val="clear" w:color="auto" w:fill="auto"/>
            <w:vAlign w:val="bottom"/>
          </w:tcPr>
          <w:p w14:paraId="34CCBBB2" w14:textId="77777777" w:rsidR="00460A7E" w:rsidRPr="00ED7C80" w:rsidRDefault="00460A7E" w:rsidP="00460A7E">
            <w:pPr>
              <w:tabs>
                <w:tab w:val="decimal" w:pos="61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ED7C80">
              <w:rPr>
                <w:rFonts w:ascii="Angsana New" w:hAnsi="Angsana New"/>
                <w:color w:val="auto"/>
                <w:sz w:val="22"/>
                <w:szCs w:val="22"/>
              </w:rPr>
              <w:t>470,768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34CCBBB3" w14:textId="2D6F26E5" w:rsidR="00460A7E" w:rsidRPr="00ED7C80" w:rsidRDefault="00E85D00" w:rsidP="00460A7E">
            <w:pPr>
              <w:tabs>
                <w:tab w:val="decimal" w:pos="61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  <w:r>
              <w:rPr>
                <w:rFonts w:ascii="Angsana New" w:hAnsi="Angsan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34CCBBB4" w14:textId="77777777" w:rsidR="00460A7E" w:rsidRPr="00ED7C80" w:rsidRDefault="00460A7E" w:rsidP="00460A7E">
            <w:pPr>
              <w:tabs>
                <w:tab w:val="decimal" w:pos="61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ED7C80">
              <w:rPr>
                <w:rFonts w:ascii="Angsana New" w:hAnsi="Angsan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866" w:type="dxa"/>
            <w:gridSpan w:val="2"/>
            <w:shd w:val="clear" w:color="auto" w:fill="auto"/>
            <w:vAlign w:val="bottom"/>
          </w:tcPr>
          <w:p w14:paraId="34CCBBB5" w14:textId="51416286" w:rsidR="00460A7E" w:rsidRPr="00ED7C80" w:rsidRDefault="002B1CB0" w:rsidP="00460A7E">
            <w:pPr>
              <w:tabs>
                <w:tab w:val="decimal" w:pos="61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  <w:r>
              <w:rPr>
                <w:rFonts w:ascii="Angsana New" w:hAnsi="Angsana New"/>
                <w:color w:val="auto"/>
                <w:sz w:val="22"/>
                <w:szCs w:val="22"/>
              </w:rPr>
              <w:t>1,138,05</w:t>
            </w:r>
            <w:r w:rsidR="009558EA">
              <w:rPr>
                <w:rFonts w:ascii="Angsana New" w:hAnsi="Angsana New"/>
                <w:color w:val="auto"/>
                <w:sz w:val="22"/>
                <w:szCs w:val="22"/>
              </w:rPr>
              <w:t>6</w:t>
            </w:r>
          </w:p>
        </w:tc>
        <w:tc>
          <w:tcPr>
            <w:tcW w:w="867" w:type="dxa"/>
            <w:shd w:val="clear" w:color="auto" w:fill="auto"/>
            <w:vAlign w:val="bottom"/>
          </w:tcPr>
          <w:p w14:paraId="34CCBBB6" w14:textId="77777777" w:rsidR="00460A7E" w:rsidRPr="00ED7C80" w:rsidRDefault="00460A7E" w:rsidP="00460A7E">
            <w:pPr>
              <w:tabs>
                <w:tab w:val="decimal" w:pos="61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ED7C80">
              <w:rPr>
                <w:rFonts w:ascii="Angsana New" w:hAnsi="Angsana New"/>
                <w:color w:val="auto"/>
                <w:sz w:val="22"/>
                <w:szCs w:val="22"/>
              </w:rPr>
              <w:t>925,646</w:t>
            </w:r>
          </w:p>
        </w:tc>
      </w:tr>
      <w:tr w:rsidR="00ED7C80" w:rsidRPr="00ED7C80" w14:paraId="34CCBBC1" w14:textId="77777777" w:rsidTr="00E71D48">
        <w:tc>
          <w:tcPr>
            <w:tcW w:w="2502" w:type="dxa"/>
            <w:shd w:val="clear" w:color="auto" w:fill="auto"/>
          </w:tcPr>
          <w:p w14:paraId="34CCBBB8" w14:textId="77777777" w:rsidR="00460A7E" w:rsidRPr="00ED7C80" w:rsidRDefault="00460A7E" w:rsidP="00460A7E">
            <w:pPr>
              <w:tabs>
                <w:tab w:val="left" w:pos="900"/>
                <w:tab w:val="left" w:pos="1440"/>
              </w:tabs>
              <w:ind w:right="-108"/>
              <w:rPr>
                <w:rFonts w:ascii="Angsana New" w:hAnsi="Angsana New"/>
                <w:color w:val="auto"/>
                <w:sz w:val="22"/>
                <w:szCs w:val="22"/>
                <w:rtl/>
                <w:cs/>
              </w:rPr>
            </w:pPr>
            <w:r w:rsidRPr="00ED7C80">
              <w:rPr>
                <w:rFonts w:ascii="Angsana New" w:hAnsi="Angsana New" w:hint="cs"/>
                <w:color w:val="auto"/>
                <w:sz w:val="22"/>
                <w:szCs w:val="22"/>
                <w:cs/>
                <w:lang w:bidi="th-TH"/>
              </w:rPr>
              <w:t>รายได้จากการขายระหว่างส่วนงาน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34CCBBB9" w14:textId="63CF68C0" w:rsidR="00460A7E" w:rsidRPr="00ED7C80" w:rsidRDefault="002F54E2" w:rsidP="00460A7E">
            <w:pPr>
              <w:tabs>
                <w:tab w:val="decimal" w:pos="630"/>
              </w:tabs>
              <w:ind w:right="-78"/>
              <w:rPr>
                <w:rFonts w:ascii="Angsana New" w:hAnsi="Angsana New"/>
                <w:color w:val="auto"/>
                <w:sz w:val="22"/>
                <w:szCs w:val="22"/>
                <w:lang w:bidi="th-TH"/>
              </w:rPr>
            </w:pPr>
            <w:r>
              <w:rPr>
                <w:rFonts w:ascii="Angsana New" w:hAnsi="Angsana New"/>
                <w:color w:val="auto"/>
                <w:sz w:val="22"/>
                <w:szCs w:val="22"/>
              </w:rPr>
              <w:t>20,91</w:t>
            </w:r>
            <w:r w:rsidR="00D345AC">
              <w:rPr>
                <w:rFonts w:ascii="Angsana New" w:hAnsi="Angsana New"/>
                <w:color w:val="auto"/>
                <w:sz w:val="22"/>
                <w:szCs w:val="22"/>
              </w:rPr>
              <w:t>8</w:t>
            </w:r>
          </w:p>
        </w:tc>
        <w:tc>
          <w:tcPr>
            <w:tcW w:w="866" w:type="dxa"/>
            <w:gridSpan w:val="2"/>
            <w:shd w:val="clear" w:color="auto" w:fill="auto"/>
            <w:vAlign w:val="bottom"/>
          </w:tcPr>
          <w:p w14:paraId="34CCBBBA" w14:textId="77777777" w:rsidR="00460A7E" w:rsidRPr="00ED7C80" w:rsidRDefault="00460A7E" w:rsidP="00460A7E">
            <w:pPr>
              <w:tabs>
                <w:tab w:val="decimal" w:pos="630"/>
              </w:tabs>
              <w:ind w:right="-78"/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ED7C80">
              <w:rPr>
                <w:rFonts w:ascii="Angsana New" w:hAnsi="Angsana New"/>
                <w:color w:val="auto"/>
                <w:sz w:val="22"/>
                <w:szCs w:val="22"/>
              </w:rPr>
              <w:t>5,266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34CCBBBB" w14:textId="64709FB4" w:rsidR="00460A7E" w:rsidRPr="00ED7C80" w:rsidRDefault="00E109E1" w:rsidP="00460A7E">
            <w:pPr>
              <w:tabs>
                <w:tab w:val="decimal" w:pos="61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  <w:r>
              <w:rPr>
                <w:rFonts w:ascii="Angsana New" w:hAnsi="Angsana New"/>
                <w:color w:val="auto"/>
                <w:sz w:val="22"/>
                <w:szCs w:val="22"/>
              </w:rPr>
              <w:t>4,96</w:t>
            </w:r>
            <w:r w:rsidR="00D345AC">
              <w:rPr>
                <w:rFonts w:ascii="Angsana New" w:hAnsi="Angsana New"/>
                <w:color w:val="auto"/>
                <w:sz w:val="22"/>
                <w:szCs w:val="22"/>
              </w:rPr>
              <w:t>1</w:t>
            </w:r>
          </w:p>
        </w:tc>
        <w:tc>
          <w:tcPr>
            <w:tcW w:w="867" w:type="dxa"/>
            <w:gridSpan w:val="2"/>
            <w:shd w:val="clear" w:color="auto" w:fill="auto"/>
            <w:vAlign w:val="bottom"/>
          </w:tcPr>
          <w:p w14:paraId="34CCBBBC" w14:textId="77777777" w:rsidR="00460A7E" w:rsidRPr="00ED7C80" w:rsidRDefault="00460A7E" w:rsidP="00460A7E">
            <w:pPr>
              <w:tabs>
                <w:tab w:val="decimal" w:pos="61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ED7C80">
              <w:rPr>
                <w:rFonts w:ascii="Angsana New" w:hAnsi="Angsana New"/>
                <w:color w:val="auto"/>
                <w:sz w:val="22"/>
                <w:szCs w:val="22"/>
              </w:rPr>
              <w:t>1,825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34CCBBBD" w14:textId="7BBFF721" w:rsidR="00460A7E" w:rsidRPr="00ED7C80" w:rsidRDefault="008E13A1" w:rsidP="00460A7E">
            <w:pPr>
              <w:tabs>
                <w:tab w:val="decimal" w:pos="61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  <w:r>
              <w:rPr>
                <w:rFonts w:ascii="Angsana New" w:hAnsi="Angsana New"/>
                <w:color w:val="auto"/>
                <w:sz w:val="22"/>
                <w:szCs w:val="22"/>
              </w:rPr>
              <w:t>(25,879)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34CCBBBE" w14:textId="77777777" w:rsidR="00460A7E" w:rsidRPr="00ED7C80" w:rsidRDefault="00460A7E" w:rsidP="00460A7E">
            <w:pPr>
              <w:tabs>
                <w:tab w:val="decimal" w:pos="61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ED7C80">
              <w:rPr>
                <w:rFonts w:ascii="Angsana New" w:hAnsi="Angsana New"/>
                <w:color w:val="auto"/>
                <w:sz w:val="22"/>
                <w:szCs w:val="22"/>
              </w:rPr>
              <w:t>(7,091)</w:t>
            </w:r>
          </w:p>
        </w:tc>
        <w:tc>
          <w:tcPr>
            <w:tcW w:w="866" w:type="dxa"/>
            <w:gridSpan w:val="2"/>
            <w:shd w:val="clear" w:color="auto" w:fill="auto"/>
            <w:vAlign w:val="bottom"/>
          </w:tcPr>
          <w:p w14:paraId="34CCBBBF" w14:textId="1BD417D3" w:rsidR="00460A7E" w:rsidRPr="00ED7C80" w:rsidRDefault="00C74DAD" w:rsidP="00460A7E">
            <w:pPr>
              <w:tabs>
                <w:tab w:val="decimal" w:pos="612"/>
              </w:tabs>
              <w:rPr>
                <w:rFonts w:ascii="Angsana New" w:hAnsi="Angsana New"/>
                <w:color w:val="auto"/>
                <w:sz w:val="22"/>
                <w:szCs w:val="22"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sz w:val="22"/>
                <w:szCs w:val="22"/>
                <w:lang w:bidi="th-TH"/>
              </w:rPr>
              <w:t>-</w:t>
            </w:r>
          </w:p>
        </w:tc>
        <w:tc>
          <w:tcPr>
            <w:tcW w:w="867" w:type="dxa"/>
            <w:shd w:val="clear" w:color="auto" w:fill="auto"/>
            <w:vAlign w:val="bottom"/>
          </w:tcPr>
          <w:p w14:paraId="34CCBBC0" w14:textId="77777777" w:rsidR="00460A7E" w:rsidRPr="00ED7C80" w:rsidRDefault="00460A7E" w:rsidP="00460A7E">
            <w:pPr>
              <w:tabs>
                <w:tab w:val="decimal" w:pos="61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ED7C80">
              <w:rPr>
                <w:rFonts w:ascii="Angsana New" w:hAnsi="Angsana New"/>
                <w:color w:val="auto"/>
                <w:sz w:val="22"/>
                <w:szCs w:val="22"/>
              </w:rPr>
              <w:t>-</w:t>
            </w:r>
          </w:p>
        </w:tc>
      </w:tr>
      <w:tr w:rsidR="00ED7C80" w:rsidRPr="00ED7C80" w14:paraId="34CCBBCB" w14:textId="77777777" w:rsidTr="00E71D48">
        <w:tc>
          <w:tcPr>
            <w:tcW w:w="2502" w:type="dxa"/>
            <w:shd w:val="clear" w:color="auto" w:fill="auto"/>
          </w:tcPr>
          <w:p w14:paraId="34CCBBC2" w14:textId="77777777" w:rsidR="00460A7E" w:rsidRPr="00ED7C80" w:rsidRDefault="00460A7E" w:rsidP="00460A7E">
            <w:pPr>
              <w:tabs>
                <w:tab w:val="left" w:pos="900"/>
                <w:tab w:val="left" w:pos="1440"/>
              </w:tabs>
              <w:ind w:right="-108"/>
              <w:rPr>
                <w:rFonts w:ascii="Angsana New" w:hAnsi="Angsana New"/>
                <w:color w:val="auto"/>
                <w:sz w:val="22"/>
                <w:szCs w:val="22"/>
                <w:rtl/>
                <w:cs/>
              </w:rPr>
            </w:pPr>
            <w:r w:rsidRPr="00ED7C80">
              <w:rPr>
                <w:rFonts w:ascii="Angsana New" w:hAnsi="Angsana New" w:hint="cs"/>
                <w:color w:val="auto"/>
                <w:sz w:val="22"/>
                <w:szCs w:val="22"/>
                <w:cs/>
                <w:lang w:bidi="th-TH"/>
              </w:rPr>
              <w:t>รายได้จากการขายทั้งสิ้น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34CCBBC3" w14:textId="405F70C8" w:rsidR="00460A7E" w:rsidRPr="00ED7C80" w:rsidRDefault="003A5D73" w:rsidP="00460A7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30"/>
              </w:tabs>
              <w:ind w:right="-78"/>
              <w:rPr>
                <w:rFonts w:ascii="Angsana New" w:hAnsi="Angsana New"/>
                <w:color w:val="auto"/>
                <w:sz w:val="22"/>
                <w:szCs w:val="22"/>
              </w:rPr>
            </w:pPr>
            <w:r>
              <w:rPr>
                <w:rFonts w:ascii="Angsana New" w:hAnsi="Angsana New"/>
                <w:color w:val="auto"/>
                <w:sz w:val="22"/>
                <w:szCs w:val="22"/>
              </w:rPr>
              <w:t>480,14</w:t>
            </w:r>
            <w:r w:rsidR="00D345AC">
              <w:rPr>
                <w:rFonts w:ascii="Angsana New" w:hAnsi="Angsana New"/>
                <w:color w:val="auto"/>
                <w:sz w:val="22"/>
                <w:szCs w:val="22"/>
              </w:rPr>
              <w:t>2</w:t>
            </w:r>
          </w:p>
        </w:tc>
        <w:tc>
          <w:tcPr>
            <w:tcW w:w="866" w:type="dxa"/>
            <w:gridSpan w:val="2"/>
            <w:shd w:val="clear" w:color="auto" w:fill="auto"/>
            <w:vAlign w:val="bottom"/>
          </w:tcPr>
          <w:p w14:paraId="34CCBBC4" w14:textId="77777777" w:rsidR="00460A7E" w:rsidRPr="00ED7C80" w:rsidRDefault="00460A7E" w:rsidP="00460A7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30"/>
              </w:tabs>
              <w:ind w:right="-78"/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ED7C80">
              <w:rPr>
                <w:rFonts w:ascii="Angsana New" w:hAnsi="Angsana New"/>
                <w:color w:val="auto"/>
                <w:sz w:val="22"/>
                <w:szCs w:val="22"/>
              </w:rPr>
              <w:t>460,144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34CCBBC5" w14:textId="09B12D6E" w:rsidR="00460A7E" w:rsidRPr="00ED7C80" w:rsidRDefault="00E109E1" w:rsidP="00460A7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  <w:r>
              <w:rPr>
                <w:rFonts w:ascii="Angsana New" w:hAnsi="Angsana New"/>
                <w:color w:val="auto"/>
                <w:sz w:val="22"/>
                <w:szCs w:val="22"/>
              </w:rPr>
              <w:t>683,79</w:t>
            </w:r>
            <w:r w:rsidR="00D345AC">
              <w:rPr>
                <w:rFonts w:ascii="Angsana New" w:hAnsi="Angsana New"/>
                <w:color w:val="auto"/>
                <w:sz w:val="22"/>
                <w:szCs w:val="22"/>
              </w:rPr>
              <w:t>3</w:t>
            </w:r>
          </w:p>
        </w:tc>
        <w:tc>
          <w:tcPr>
            <w:tcW w:w="867" w:type="dxa"/>
            <w:gridSpan w:val="2"/>
            <w:shd w:val="clear" w:color="auto" w:fill="auto"/>
            <w:vAlign w:val="bottom"/>
          </w:tcPr>
          <w:p w14:paraId="34CCBBC6" w14:textId="77777777" w:rsidR="00460A7E" w:rsidRPr="00ED7C80" w:rsidRDefault="00460A7E" w:rsidP="00460A7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ED7C80">
              <w:rPr>
                <w:rFonts w:ascii="Angsana New" w:hAnsi="Angsana New"/>
                <w:color w:val="auto"/>
                <w:sz w:val="22"/>
                <w:szCs w:val="22"/>
              </w:rPr>
              <w:t>472,593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34CCBBC7" w14:textId="689E6FE3" w:rsidR="00460A7E" w:rsidRPr="00ED7C80" w:rsidRDefault="008E13A1" w:rsidP="00460A7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  <w:r>
              <w:rPr>
                <w:rFonts w:ascii="Angsana New" w:hAnsi="Angsana New"/>
                <w:color w:val="auto"/>
                <w:sz w:val="22"/>
                <w:szCs w:val="22"/>
              </w:rPr>
              <w:t>(25,879)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34CCBBC8" w14:textId="77777777" w:rsidR="00460A7E" w:rsidRPr="00ED7C80" w:rsidRDefault="00460A7E" w:rsidP="00460A7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ED7C80">
              <w:rPr>
                <w:rFonts w:ascii="Angsana New" w:hAnsi="Angsana New"/>
                <w:color w:val="auto"/>
                <w:sz w:val="22"/>
                <w:szCs w:val="22"/>
              </w:rPr>
              <w:t>(7,091)</w:t>
            </w:r>
          </w:p>
        </w:tc>
        <w:tc>
          <w:tcPr>
            <w:tcW w:w="866" w:type="dxa"/>
            <w:gridSpan w:val="2"/>
            <w:shd w:val="clear" w:color="auto" w:fill="auto"/>
            <w:vAlign w:val="bottom"/>
          </w:tcPr>
          <w:p w14:paraId="34CCBBC9" w14:textId="0B8AEBEE" w:rsidR="00460A7E" w:rsidRPr="00ED7C80" w:rsidRDefault="00C74DAD" w:rsidP="00460A7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  <w:r>
              <w:rPr>
                <w:rFonts w:ascii="Angsana New" w:hAnsi="Angsana New"/>
                <w:color w:val="auto"/>
                <w:sz w:val="22"/>
                <w:szCs w:val="22"/>
              </w:rPr>
              <w:t>1,138,05</w:t>
            </w:r>
            <w:r w:rsidR="009558EA">
              <w:rPr>
                <w:rFonts w:ascii="Angsana New" w:hAnsi="Angsana New"/>
                <w:color w:val="auto"/>
                <w:sz w:val="22"/>
                <w:szCs w:val="22"/>
              </w:rPr>
              <w:t>6</w:t>
            </w:r>
          </w:p>
        </w:tc>
        <w:tc>
          <w:tcPr>
            <w:tcW w:w="867" w:type="dxa"/>
            <w:shd w:val="clear" w:color="auto" w:fill="auto"/>
            <w:vAlign w:val="bottom"/>
          </w:tcPr>
          <w:p w14:paraId="34CCBBCA" w14:textId="77777777" w:rsidR="00460A7E" w:rsidRPr="00ED7C80" w:rsidRDefault="00460A7E" w:rsidP="00460A7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ED7C80">
              <w:rPr>
                <w:rFonts w:ascii="Angsana New" w:hAnsi="Angsana New"/>
                <w:color w:val="auto"/>
                <w:sz w:val="22"/>
                <w:szCs w:val="22"/>
              </w:rPr>
              <w:t>925,646</w:t>
            </w:r>
          </w:p>
        </w:tc>
      </w:tr>
      <w:tr w:rsidR="00ED7C80" w:rsidRPr="00ED7C80" w14:paraId="34CCBBD5" w14:textId="77777777" w:rsidTr="00E71D48">
        <w:tc>
          <w:tcPr>
            <w:tcW w:w="2502" w:type="dxa"/>
            <w:shd w:val="clear" w:color="auto" w:fill="auto"/>
          </w:tcPr>
          <w:p w14:paraId="34CCBBCC" w14:textId="77777777" w:rsidR="00460A7E" w:rsidRPr="00ED7C80" w:rsidRDefault="00460A7E" w:rsidP="00460A7E">
            <w:pPr>
              <w:tabs>
                <w:tab w:val="left" w:pos="900"/>
                <w:tab w:val="left" w:pos="1440"/>
              </w:tabs>
              <w:ind w:left="162" w:right="-108" w:hanging="162"/>
              <w:rPr>
                <w:rFonts w:ascii="Angsana New" w:hAnsi="Angsana New"/>
                <w:color w:val="auto"/>
                <w:sz w:val="22"/>
                <w:szCs w:val="22"/>
                <w:rtl/>
                <w:cs/>
              </w:rPr>
            </w:pPr>
            <w:r w:rsidRPr="00ED7C80">
              <w:rPr>
                <w:rFonts w:ascii="Angsana New" w:hAnsi="Angsana New" w:hint="cs"/>
                <w:color w:val="auto"/>
                <w:sz w:val="22"/>
                <w:szCs w:val="22"/>
                <w:cs/>
                <w:lang w:bidi="th-TH"/>
              </w:rPr>
              <w:t>กำไรจากการดำเนินงานตามส่วนงาน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34CCBBCD" w14:textId="7EF84E2F" w:rsidR="00460A7E" w:rsidRPr="00ED7C80" w:rsidRDefault="003A5D73" w:rsidP="00773840">
            <w:pPr>
              <w:tabs>
                <w:tab w:val="decimal" w:pos="612"/>
              </w:tabs>
              <w:ind w:right="-78"/>
              <w:rPr>
                <w:rFonts w:ascii="Angsana New" w:hAnsi="Angsana New"/>
                <w:color w:val="auto"/>
                <w:sz w:val="22"/>
                <w:szCs w:val="22"/>
                <w:lang w:bidi="th-TH"/>
              </w:rPr>
            </w:pPr>
            <w:r>
              <w:rPr>
                <w:rFonts w:ascii="Angsana New" w:hAnsi="Angsana New"/>
                <w:color w:val="auto"/>
                <w:sz w:val="22"/>
                <w:szCs w:val="22"/>
              </w:rPr>
              <w:t>4,8</w:t>
            </w:r>
            <w:r w:rsidR="00144E9F">
              <w:rPr>
                <w:rFonts w:ascii="Angsana New" w:hAnsi="Angsana New" w:hint="cs"/>
                <w:color w:val="auto"/>
                <w:sz w:val="22"/>
                <w:szCs w:val="22"/>
                <w:cs/>
                <w:lang w:bidi="th-TH"/>
              </w:rPr>
              <w:t>22</w:t>
            </w:r>
          </w:p>
        </w:tc>
        <w:tc>
          <w:tcPr>
            <w:tcW w:w="866" w:type="dxa"/>
            <w:gridSpan w:val="2"/>
            <w:shd w:val="clear" w:color="auto" w:fill="auto"/>
            <w:vAlign w:val="bottom"/>
          </w:tcPr>
          <w:p w14:paraId="34CCBBCE" w14:textId="77777777" w:rsidR="00460A7E" w:rsidRPr="00ED7C80" w:rsidRDefault="00460A7E" w:rsidP="00773840">
            <w:pPr>
              <w:tabs>
                <w:tab w:val="decimal" w:pos="612"/>
              </w:tabs>
              <w:ind w:right="-78"/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ED7C80">
              <w:rPr>
                <w:rFonts w:ascii="Angsana New" w:hAnsi="Angsana New"/>
                <w:color w:val="auto"/>
                <w:sz w:val="22"/>
                <w:szCs w:val="22"/>
              </w:rPr>
              <w:t>63,615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34CCBBCF" w14:textId="055F2084" w:rsidR="00460A7E" w:rsidRPr="00ED7C80" w:rsidRDefault="00E85D00" w:rsidP="00773840">
            <w:pPr>
              <w:tabs>
                <w:tab w:val="decimal" w:pos="612"/>
              </w:tabs>
              <w:ind w:right="-78"/>
              <w:rPr>
                <w:rFonts w:ascii="Angsana New" w:hAnsi="Angsana New"/>
                <w:color w:val="auto"/>
                <w:sz w:val="22"/>
                <w:szCs w:val="22"/>
              </w:rPr>
            </w:pPr>
            <w:r>
              <w:rPr>
                <w:rFonts w:ascii="Angsana New" w:hAnsi="Angsana New"/>
                <w:color w:val="auto"/>
                <w:sz w:val="22"/>
                <w:szCs w:val="22"/>
              </w:rPr>
              <w:t>90,836</w:t>
            </w:r>
          </w:p>
        </w:tc>
        <w:tc>
          <w:tcPr>
            <w:tcW w:w="867" w:type="dxa"/>
            <w:gridSpan w:val="2"/>
            <w:shd w:val="clear" w:color="auto" w:fill="auto"/>
            <w:vAlign w:val="bottom"/>
          </w:tcPr>
          <w:p w14:paraId="34CCBBD0" w14:textId="77777777" w:rsidR="00460A7E" w:rsidRPr="00ED7C80" w:rsidRDefault="00460A7E" w:rsidP="00773840">
            <w:pPr>
              <w:tabs>
                <w:tab w:val="decimal" w:pos="612"/>
              </w:tabs>
              <w:ind w:right="-78"/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ED7C80">
              <w:rPr>
                <w:rFonts w:ascii="Angsana New" w:hAnsi="Angsana New"/>
                <w:color w:val="auto"/>
                <w:sz w:val="22"/>
                <w:szCs w:val="22"/>
              </w:rPr>
              <w:t>73,877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34CCBBD1" w14:textId="105A8CA2" w:rsidR="00460A7E" w:rsidRPr="00ED7C80" w:rsidRDefault="005F016E" w:rsidP="00773840">
            <w:pPr>
              <w:tabs>
                <w:tab w:val="decimal" w:pos="612"/>
              </w:tabs>
              <w:ind w:right="-78"/>
              <w:rPr>
                <w:rFonts w:ascii="Angsana New" w:hAnsi="Angsana New"/>
                <w:color w:val="auto"/>
                <w:sz w:val="22"/>
                <w:szCs w:val="22"/>
              </w:rPr>
            </w:pPr>
            <w:r>
              <w:rPr>
                <w:rFonts w:ascii="Angsana New" w:hAnsi="Angsana New"/>
                <w:color w:val="auto"/>
                <w:sz w:val="22"/>
                <w:szCs w:val="22"/>
              </w:rPr>
              <w:t>61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34CCBBD2" w14:textId="77777777" w:rsidR="00460A7E" w:rsidRPr="00ED7C80" w:rsidRDefault="00460A7E" w:rsidP="00773840">
            <w:pPr>
              <w:tabs>
                <w:tab w:val="decimal" w:pos="612"/>
              </w:tabs>
              <w:ind w:right="-78"/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ED7C80">
              <w:rPr>
                <w:rFonts w:ascii="Angsana New" w:hAnsi="Angsana New"/>
                <w:color w:val="auto"/>
                <w:sz w:val="22"/>
                <w:szCs w:val="22"/>
              </w:rPr>
              <w:t>36</w:t>
            </w:r>
          </w:p>
        </w:tc>
        <w:tc>
          <w:tcPr>
            <w:tcW w:w="866" w:type="dxa"/>
            <w:gridSpan w:val="2"/>
            <w:shd w:val="clear" w:color="auto" w:fill="auto"/>
            <w:vAlign w:val="bottom"/>
          </w:tcPr>
          <w:p w14:paraId="34CCBBD3" w14:textId="507BE1B5" w:rsidR="00460A7E" w:rsidRPr="00ED7C80" w:rsidRDefault="008101C6" w:rsidP="00773840">
            <w:pPr>
              <w:tabs>
                <w:tab w:val="decimal" w:pos="612"/>
              </w:tabs>
              <w:ind w:right="-78"/>
              <w:rPr>
                <w:rFonts w:ascii="Angsana New" w:hAnsi="Angsana New"/>
                <w:color w:val="auto"/>
                <w:sz w:val="22"/>
                <w:szCs w:val="22"/>
                <w:lang w:bidi="th-TH"/>
              </w:rPr>
            </w:pPr>
            <w:r>
              <w:rPr>
                <w:rFonts w:ascii="Angsana New" w:hAnsi="Angsana New"/>
                <w:color w:val="auto"/>
                <w:sz w:val="22"/>
                <w:szCs w:val="22"/>
              </w:rPr>
              <w:t>95,71</w:t>
            </w:r>
            <w:r w:rsidR="00252F09">
              <w:rPr>
                <w:rFonts w:ascii="Angsana New" w:hAnsi="Angsana New" w:hint="cs"/>
                <w:color w:val="auto"/>
                <w:sz w:val="22"/>
                <w:szCs w:val="22"/>
                <w:cs/>
                <w:lang w:bidi="th-TH"/>
              </w:rPr>
              <w:t>9</w:t>
            </w:r>
          </w:p>
        </w:tc>
        <w:tc>
          <w:tcPr>
            <w:tcW w:w="867" w:type="dxa"/>
            <w:shd w:val="clear" w:color="auto" w:fill="auto"/>
            <w:vAlign w:val="bottom"/>
          </w:tcPr>
          <w:p w14:paraId="34CCBBD4" w14:textId="77777777" w:rsidR="00460A7E" w:rsidRPr="00ED7C80" w:rsidRDefault="00460A7E" w:rsidP="00773840">
            <w:pPr>
              <w:tabs>
                <w:tab w:val="decimal" w:pos="612"/>
              </w:tabs>
              <w:ind w:right="-78"/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ED7C80">
              <w:rPr>
                <w:rFonts w:ascii="Angsana New" w:hAnsi="Angsana New"/>
                <w:color w:val="auto"/>
                <w:sz w:val="22"/>
                <w:szCs w:val="22"/>
              </w:rPr>
              <w:t>137,528</w:t>
            </w:r>
          </w:p>
        </w:tc>
      </w:tr>
      <w:tr w:rsidR="00ED7C80" w:rsidRPr="00ED7C80" w14:paraId="34CCBBDF" w14:textId="77777777" w:rsidTr="00E71D48">
        <w:tc>
          <w:tcPr>
            <w:tcW w:w="2502" w:type="dxa"/>
            <w:shd w:val="clear" w:color="auto" w:fill="auto"/>
          </w:tcPr>
          <w:p w14:paraId="34CCBBD6" w14:textId="77777777" w:rsidR="0009322A" w:rsidRPr="00ED7C80" w:rsidRDefault="0009322A" w:rsidP="00E71D48">
            <w:pPr>
              <w:tabs>
                <w:tab w:val="left" w:pos="900"/>
                <w:tab w:val="left" w:pos="1440"/>
              </w:tabs>
              <w:ind w:right="-108"/>
              <w:rPr>
                <w:rFonts w:ascii="Angsana New" w:hAnsi="Angsana New"/>
                <w:color w:val="auto"/>
                <w:sz w:val="22"/>
                <w:szCs w:val="22"/>
                <w:rtl/>
                <w:cs/>
              </w:rPr>
            </w:pPr>
            <w:r w:rsidRPr="00ED7C80">
              <w:rPr>
                <w:rFonts w:ascii="Angsana New" w:hAnsi="Angsana New" w:hint="cs"/>
                <w:color w:val="auto"/>
                <w:sz w:val="22"/>
                <w:szCs w:val="22"/>
                <w:cs/>
                <w:lang w:bidi="th-TH"/>
              </w:rPr>
              <w:t>รายได้และค่าใช้จ่ายที่ไม่ได้ปันส่วน</w:t>
            </w:r>
            <w:r w:rsidRPr="00ED7C80">
              <w:rPr>
                <w:rFonts w:ascii="Angsana New" w:hAnsi="Angsana New"/>
                <w:color w:val="auto"/>
                <w:sz w:val="22"/>
                <w:szCs w:val="22"/>
              </w:rPr>
              <w:t>: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34CCBBD7" w14:textId="77777777" w:rsidR="0009322A" w:rsidRPr="00ED7C80" w:rsidRDefault="0009322A" w:rsidP="00773840">
            <w:pPr>
              <w:tabs>
                <w:tab w:val="decimal" w:pos="630"/>
              </w:tabs>
              <w:ind w:right="-78"/>
              <w:rPr>
                <w:rFonts w:ascii="Angsana New" w:hAnsi="Angsana New"/>
                <w:color w:val="auto"/>
                <w:sz w:val="22"/>
                <w:szCs w:val="22"/>
              </w:rPr>
            </w:pPr>
          </w:p>
        </w:tc>
        <w:tc>
          <w:tcPr>
            <w:tcW w:w="866" w:type="dxa"/>
            <w:gridSpan w:val="2"/>
            <w:shd w:val="clear" w:color="auto" w:fill="auto"/>
            <w:vAlign w:val="bottom"/>
          </w:tcPr>
          <w:p w14:paraId="34CCBBD8" w14:textId="77777777" w:rsidR="0009322A" w:rsidRPr="00ED7C80" w:rsidRDefault="0009322A" w:rsidP="00773840">
            <w:pPr>
              <w:tabs>
                <w:tab w:val="decimal" w:pos="630"/>
              </w:tabs>
              <w:ind w:right="-78"/>
              <w:rPr>
                <w:rFonts w:ascii="Angsana New" w:hAnsi="Angsana New"/>
                <w:color w:val="auto"/>
                <w:sz w:val="22"/>
                <w:szCs w:val="22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34CCBBD9" w14:textId="77777777" w:rsidR="0009322A" w:rsidRPr="00ED7C80" w:rsidRDefault="0009322A" w:rsidP="00773840">
            <w:pPr>
              <w:tabs>
                <w:tab w:val="decimal" w:pos="630"/>
              </w:tabs>
              <w:ind w:right="-78"/>
              <w:rPr>
                <w:rFonts w:ascii="Angsana New" w:hAnsi="Angsana New"/>
                <w:color w:val="auto"/>
                <w:sz w:val="22"/>
                <w:szCs w:val="22"/>
              </w:rPr>
            </w:pPr>
          </w:p>
        </w:tc>
        <w:tc>
          <w:tcPr>
            <w:tcW w:w="867" w:type="dxa"/>
            <w:gridSpan w:val="2"/>
            <w:shd w:val="clear" w:color="auto" w:fill="auto"/>
            <w:vAlign w:val="bottom"/>
          </w:tcPr>
          <w:p w14:paraId="34CCBBDA" w14:textId="77777777" w:rsidR="0009322A" w:rsidRPr="00ED7C80" w:rsidRDefault="0009322A" w:rsidP="00773840">
            <w:pPr>
              <w:tabs>
                <w:tab w:val="decimal" w:pos="630"/>
              </w:tabs>
              <w:ind w:right="-78"/>
              <w:rPr>
                <w:rFonts w:ascii="Angsana New" w:hAnsi="Angsana New"/>
                <w:color w:val="auto"/>
                <w:sz w:val="22"/>
                <w:szCs w:val="22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34CCBBDB" w14:textId="77777777" w:rsidR="0009322A" w:rsidRPr="00ED7C80" w:rsidRDefault="0009322A" w:rsidP="00773840">
            <w:pPr>
              <w:tabs>
                <w:tab w:val="decimal" w:pos="630"/>
              </w:tabs>
              <w:ind w:right="-78"/>
              <w:rPr>
                <w:rFonts w:ascii="Angsana New" w:hAnsi="Angsana New"/>
                <w:color w:val="auto"/>
                <w:sz w:val="22"/>
                <w:szCs w:val="22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34CCBBDC" w14:textId="77777777" w:rsidR="0009322A" w:rsidRPr="00ED7C80" w:rsidRDefault="0009322A" w:rsidP="00773840">
            <w:pPr>
              <w:tabs>
                <w:tab w:val="decimal" w:pos="630"/>
              </w:tabs>
              <w:ind w:right="-78"/>
              <w:rPr>
                <w:rFonts w:ascii="Angsana New" w:hAnsi="Angsana New"/>
                <w:color w:val="auto"/>
                <w:sz w:val="22"/>
                <w:szCs w:val="22"/>
              </w:rPr>
            </w:pPr>
          </w:p>
        </w:tc>
        <w:tc>
          <w:tcPr>
            <w:tcW w:w="866" w:type="dxa"/>
            <w:gridSpan w:val="2"/>
            <w:shd w:val="clear" w:color="auto" w:fill="auto"/>
            <w:vAlign w:val="bottom"/>
          </w:tcPr>
          <w:p w14:paraId="34CCBBDD" w14:textId="77777777" w:rsidR="0009322A" w:rsidRPr="00ED7C80" w:rsidRDefault="0009322A" w:rsidP="00773840">
            <w:pPr>
              <w:tabs>
                <w:tab w:val="decimal" w:pos="630"/>
              </w:tabs>
              <w:ind w:right="-78"/>
              <w:rPr>
                <w:rFonts w:ascii="Angsana New" w:hAnsi="Angsana New"/>
                <w:color w:val="auto"/>
                <w:sz w:val="22"/>
                <w:szCs w:val="22"/>
              </w:rPr>
            </w:pPr>
          </w:p>
        </w:tc>
        <w:tc>
          <w:tcPr>
            <w:tcW w:w="867" w:type="dxa"/>
            <w:shd w:val="clear" w:color="auto" w:fill="auto"/>
            <w:vAlign w:val="bottom"/>
          </w:tcPr>
          <w:p w14:paraId="34CCBBDE" w14:textId="77777777" w:rsidR="0009322A" w:rsidRPr="00ED7C80" w:rsidRDefault="0009322A" w:rsidP="00773840">
            <w:pPr>
              <w:tabs>
                <w:tab w:val="decimal" w:pos="630"/>
              </w:tabs>
              <w:ind w:right="-78"/>
              <w:rPr>
                <w:rFonts w:ascii="Angsana New" w:hAnsi="Angsana New"/>
                <w:color w:val="auto"/>
                <w:sz w:val="22"/>
                <w:szCs w:val="22"/>
              </w:rPr>
            </w:pPr>
          </w:p>
        </w:tc>
      </w:tr>
      <w:tr w:rsidR="00ED7C80" w:rsidRPr="00ED7C80" w14:paraId="34CCBBE9" w14:textId="77777777" w:rsidTr="00E71D48">
        <w:tc>
          <w:tcPr>
            <w:tcW w:w="2502" w:type="dxa"/>
            <w:shd w:val="clear" w:color="auto" w:fill="auto"/>
          </w:tcPr>
          <w:p w14:paraId="34CCBBE0" w14:textId="77777777" w:rsidR="0009322A" w:rsidRPr="00ED7C80" w:rsidRDefault="0009322A" w:rsidP="00E71D48">
            <w:pPr>
              <w:tabs>
                <w:tab w:val="left" w:pos="900"/>
                <w:tab w:val="left" w:pos="1440"/>
              </w:tabs>
              <w:ind w:left="252" w:right="-108" w:hanging="120"/>
              <w:rPr>
                <w:rFonts w:ascii="Angsana New" w:hAnsi="Angsana New"/>
                <w:color w:val="auto"/>
                <w:sz w:val="22"/>
                <w:szCs w:val="22"/>
                <w:rtl/>
                <w:cs/>
              </w:rPr>
            </w:pPr>
            <w:r w:rsidRPr="00ED7C80">
              <w:rPr>
                <w:rFonts w:ascii="Angsana New" w:hAnsi="Angsana New" w:hint="cs"/>
                <w:color w:val="auto"/>
                <w:sz w:val="22"/>
                <w:szCs w:val="22"/>
                <w:cs/>
                <w:lang w:bidi="th-TH"/>
              </w:rPr>
              <w:t>ต้นทุนทางการเงิน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34CCBBE1" w14:textId="77777777" w:rsidR="0009322A" w:rsidRPr="00ED7C80" w:rsidRDefault="0009322A" w:rsidP="00773840">
            <w:pPr>
              <w:tabs>
                <w:tab w:val="decimal" w:pos="630"/>
              </w:tabs>
              <w:ind w:right="-78"/>
              <w:rPr>
                <w:rFonts w:ascii="Angsana New" w:hAnsi="Angsana New"/>
                <w:color w:val="auto"/>
                <w:sz w:val="22"/>
                <w:szCs w:val="22"/>
              </w:rPr>
            </w:pPr>
          </w:p>
        </w:tc>
        <w:tc>
          <w:tcPr>
            <w:tcW w:w="866" w:type="dxa"/>
            <w:gridSpan w:val="2"/>
            <w:shd w:val="clear" w:color="auto" w:fill="auto"/>
            <w:vAlign w:val="bottom"/>
          </w:tcPr>
          <w:p w14:paraId="34CCBBE2" w14:textId="77777777" w:rsidR="0009322A" w:rsidRPr="00ED7C80" w:rsidRDefault="0009322A" w:rsidP="00773840">
            <w:pPr>
              <w:tabs>
                <w:tab w:val="decimal" w:pos="630"/>
              </w:tabs>
              <w:ind w:right="-78"/>
              <w:rPr>
                <w:rFonts w:ascii="Angsana New" w:hAnsi="Angsana New"/>
                <w:color w:val="auto"/>
                <w:sz w:val="22"/>
                <w:szCs w:val="22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34CCBBE3" w14:textId="77777777" w:rsidR="0009322A" w:rsidRPr="00ED7C80" w:rsidRDefault="0009322A" w:rsidP="00773840">
            <w:pPr>
              <w:tabs>
                <w:tab w:val="decimal" w:pos="630"/>
              </w:tabs>
              <w:ind w:right="-78"/>
              <w:rPr>
                <w:rFonts w:ascii="Angsana New" w:hAnsi="Angsana New"/>
                <w:color w:val="auto"/>
                <w:sz w:val="22"/>
                <w:szCs w:val="22"/>
              </w:rPr>
            </w:pPr>
          </w:p>
        </w:tc>
        <w:tc>
          <w:tcPr>
            <w:tcW w:w="867" w:type="dxa"/>
            <w:gridSpan w:val="2"/>
            <w:shd w:val="clear" w:color="auto" w:fill="auto"/>
            <w:vAlign w:val="bottom"/>
          </w:tcPr>
          <w:p w14:paraId="34CCBBE4" w14:textId="77777777" w:rsidR="0009322A" w:rsidRPr="00ED7C80" w:rsidRDefault="0009322A" w:rsidP="00773840">
            <w:pPr>
              <w:tabs>
                <w:tab w:val="decimal" w:pos="630"/>
              </w:tabs>
              <w:ind w:right="-78"/>
              <w:rPr>
                <w:rFonts w:ascii="Angsana New" w:hAnsi="Angsana New"/>
                <w:color w:val="auto"/>
                <w:sz w:val="22"/>
                <w:szCs w:val="22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34CCBBE5" w14:textId="77777777" w:rsidR="0009322A" w:rsidRPr="00ED7C80" w:rsidRDefault="0009322A" w:rsidP="00773840">
            <w:pPr>
              <w:tabs>
                <w:tab w:val="decimal" w:pos="630"/>
              </w:tabs>
              <w:ind w:right="-78"/>
              <w:rPr>
                <w:rFonts w:ascii="Angsana New" w:hAnsi="Angsana New"/>
                <w:color w:val="auto"/>
                <w:sz w:val="22"/>
                <w:szCs w:val="22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34CCBBE6" w14:textId="77777777" w:rsidR="0009322A" w:rsidRPr="00ED7C80" w:rsidRDefault="0009322A" w:rsidP="00773840">
            <w:pPr>
              <w:tabs>
                <w:tab w:val="decimal" w:pos="630"/>
              </w:tabs>
              <w:ind w:right="-78"/>
              <w:rPr>
                <w:rFonts w:ascii="Angsana New" w:hAnsi="Angsana New"/>
                <w:color w:val="auto"/>
                <w:sz w:val="22"/>
                <w:szCs w:val="22"/>
              </w:rPr>
            </w:pPr>
          </w:p>
        </w:tc>
        <w:tc>
          <w:tcPr>
            <w:tcW w:w="866" w:type="dxa"/>
            <w:gridSpan w:val="2"/>
            <w:shd w:val="clear" w:color="auto" w:fill="auto"/>
            <w:vAlign w:val="bottom"/>
          </w:tcPr>
          <w:p w14:paraId="34CCBBE7" w14:textId="0468E22B" w:rsidR="0009322A" w:rsidRPr="00ED7C80" w:rsidRDefault="000D305C" w:rsidP="00773840">
            <w:pPr>
              <w:tabs>
                <w:tab w:val="decimal" w:pos="630"/>
              </w:tabs>
              <w:ind w:right="-78"/>
              <w:rPr>
                <w:rFonts w:ascii="Angsana New" w:hAnsi="Angsana New"/>
                <w:color w:val="auto"/>
                <w:sz w:val="22"/>
                <w:szCs w:val="22"/>
              </w:rPr>
            </w:pPr>
            <w:r>
              <w:rPr>
                <w:rFonts w:ascii="Angsana New" w:hAnsi="Angsana New"/>
                <w:color w:val="auto"/>
                <w:sz w:val="22"/>
                <w:szCs w:val="22"/>
              </w:rPr>
              <w:t>(29,560)</w:t>
            </w:r>
          </w:p>
        </w:tc>
        <w:tc>
          <w:tcPr>
            <w:tcW w:w="867" w:type="dxa"/>
            <w:shd w:val="clear" w:color="auto" w:fill="auto"/>
            <w:vAlign w:val="bottom"/>
          </w:tcPr>
          <w:p w14:paraId="34CCBBE8" w14:textId="77777777" w:rsidR="0009322A" w:rsidRPr="00ED7C80" w:rsidRDefault="00460A7E" w:rsidP="00773840">
            <w:pPr>
              <w:tabs>
                <w:tab w:val="decimal" w:pos="630"/>
              </w:tabs>
              <w:ind w:right="-78"/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ED7C80">
              <w:rPr>
                <w:rFonts w:ascii="Angsana New" w:hAnsi="Angsana New"/>
                <w:color w:val="auto"/>
                <w:sz w:val="22"/>
                <w:szCs w:val="22"/>
              </w:rPr>
              <w:t>(25,381)</w:t>
            </w:r>
          </w:p>
        </w:tc>
      </w:tr>
      <w:tr w:rsidR="00ED7C80" w:rsidRPr="00ED7C80" w14:paraId="34CCBBF3" w14:textId="77777777" w:rsidTr="00E71D48">
        <w:tc>
          <w:tcPr>
            <w:tcW w:w="2502" w:type="dxa"/>
            <w:shd w:val="clear" w:color="auto" w:fill="auto"/>
          </w:tcPr>
          <w:p w14:paraId="34CCBBEA" w14:textId="77777777" w:rsidR="0009322A" w:rsidRPr="00ED7C80" w:rsidRDefault="0009322A" w:rsidP="00E71D48">
            <w:pPr>
              <w:tabs>
                <w:tab w:val="left" w:pos="900"/>
                <w:tab w:val="left" w:pos="1440"/>
              </w:tabs>
              <w:ind w:left="252" w:right="-108" w:hanging="120"/>
              <w:rPr>
                <w:rFonts w:ascii="Angsana New" w:hAnsi="Angsana New"/>
                <w:color w:val="auto"/>
                <w:sz w:val="22"/>
                <w:szCs w:val="22"/>
                <w:rtl/>
                <w:cs/>
              </w:rPr>
            </w:pPr>
            <w:r w:rsidRPr="00ED7C80">
              <w:rPr>
                <w:rFonts w:ascii="Angsana New" w:hAnsi="Angsana New" w:hint="cs"/>
                <w:color w:val="auto"/>
                <w:sz w:val="22"/>
                <w:szCs w:val="22"/>
                <w:cs/>
                <w:lang w:bidi="th-TH"/>
              </w:rPr>
              <w:t>ค่าใช้จ่ายภาษีเงินได้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34CCBBEB" w14:textId="77777777" w:rsidR="0009322A" w:rsidRPr="00ED7C80" w:rsidRDefault="0009322A" w:rsidP="00773840">
            <w:pPr>
              <w:tabs>
                <w:tab w:val="decimal" w:pos="630"/>
              </w:tabs>
              <w:ind w:right="-78"/>
              <w:rPr>
                <w:rFonts w:ascii="Angsana New" w:hAnsi="Angsana New"/>
                <w:color w:val="auto"/>
                <w:sz w:val="22"/>
                <w:szCs w:val="22"/>
              </w:rPr>
            </w:pPr>
          </w:p>
        </w:tc>
        <w:tc>
          <w:tcPr>
            <w:tcW w:w="866" w:type="dxa"/>
            <w:gridSpan w:val="2"/>
            <w:shd w:val="clear" w:color="auto" w:fill="auto"/>
            <w:vAlign w:val="bottom"/>
          </w:tcPr>
          <w:p w14:paraId="34CCBBEC" w14:textId="77777777" w:rsidR="0009322A" w:rsidRPr="00ED7C80" w:rsidRDefault="0009322A" w:rsidP="00773840">
            <w:pPr>
              <w:tabs>
                <w:tab w:val="decimal" w:pos="630"/>
              </w:tabs>
              <w:ind w:right="-78"/>
              <w:rPr>
                <w:rFonts w:ascii="Angsana New" w:hAnsi="Angsana New"/>
                <w:color w:val="auto"/>
                <w:sz w:val="22"/>
                <w:szCs w:val="22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34CCBBED" w14:textId="77777777" w:rsidR="0009322A" w:rsidRPr="00ED7C80" w:rsidRDefault="0009322A" w:rsidP="00773840">
            <w:pPr>
              <w:tabs>
                <w:tab w:val="decimal" w:pos="630"/>
              </w:tabs>
              <w:ind w:right="-78"/>
              <w:rPr>
                <w:rFonts w:ascii="Angsana New" w:hAnsi="Angsana New"/>
                <w:color w:val="auto"/>
                <w:sz w:val="22"/>
                <w:szCs w:val="22"/>
              </w:rPr>
            </w:pPr>
          </w:p>
        </w:tc>
        <w:tc>
          <w:tcPr>
            <w:tcW w:w="867" w:type="dxa"/>
            <w:gridSpan w:val="2"/>
            <w:shd w:val="clear" w:color="auto" w:fill="auto"/>
            <w:vAlign w:val="bottom"/>
          </w:tcPr>
          <w:p w14:paraId="34CCBBEE" w14:textId="77777777" w:rsidR="0009322A" w:rsidRPr="00ED7C80" w:rsidRDefault="0009322A" w:rsidP="00773840">
            <w:pPr>
              <w:tabs>
                <w:tab w:val="decimal" w:pos="630"/>
              </w:tabs>
              <w:ind w:right="-78"/>
              <w:rPr>
                <w:rFonts w:ascii="Angsana New" w:hAnsi="Angsana New"/>
                <w:color w:val="auto"/>
                <w:sz w:val="22"/>
                <w:szCs w:val="22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34CCBBEF" w14:textId="77777777" w:rsidR="0009322A" w:rsidRPr="00ED7C80" w:rsidRDefault="0009322A" w:rsidP="00773840">
            <w:pPr>
              <w:tabs>
                <w:tab w:val="decimal" w:pos="630"/>
              </w:tabs>
              <w:ind w:right="-78"/>
              <w:rPr>
                <w:rFonts w:ascii="Angsana New" w:hAnsi="Angsana New"/>
                <w:color w:val="auto"/>
                <w:sz w:val="22"/>
                <w:szCs w:val="22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34CCBBF0" w14:textId="77777777" w:rsidR="0009322A" w:rsidRPr="00ED7C80" w:rsidRDefault="0009322A" w:rsidP="00773840">
            <w:pPr>
              <w:tabs>
                <w:tab w:val="decimal" w:pos="630"/>
              </w:tabs>
              <w:ind w:right="-78"/>
              <w:rPr>
                <w:rFonts w:ascii="Angsana New" w:hAnsi="Angsana New"/>
                <w:color w:val="auto"/>
                <w:sz w:val="22"/>
                <w:szCs w:val="22"/>
              </w:rPr>
            </w:pPr>
          </w:p>
        </w:tc>
        <w:tc>
          <w:tcPr>
            <w:tcW w:w="866" w:type="dxa"/>
            <w:gridSpan w:val="2"/>
            <w:shd w:val="clear" w:color="auto" w:fill="auto"/>
            <w:vAlign w:val="bottom"/>
          </w:tcPr>
          <w:p w14:paraId="34CCBBF1" w14:textId="4AC39179" w:rsidR="0009322A" w:rsidRPr="00A271E5" w:rsidRDefault="000D305C" w:rsidP="00773840">
            <w:pPr>
              <w:tabs>
                <w:tab w:val="decimal" w:pos="630"/>
              </w:tabs>
              <w:ind w:right="-78"/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A271E5">
              <w:rPr>
                <w:rFonts w:ascii="Angsana New" w:hAnsi="Angsana New"/>
                <w:color w:val="auto"/>
                <w:sz w:val="22"/>
                <w:szCs w:val="22"/>
              </w:rPr>
              <w:t>(1</w:t>
            </w:r>
            <w:r w:rsidR="00A271E5" w:rsidRPr="00A271E5">
              <w:rPr>
                <w:rFonts w:ascii="Angsana New" w:hAnsi="Angsana New" w:hint="cs"/>
                <w:color w:val="auto"/>
                <w:sz w:val="22"/>
                <w:szCs w:val="22"/>
                <w:cs/>
                <w:lang w:bidi="th-TH"/>
              </w:rPr>
              <w:t>0</w:t>
            </w:r>
            <w:r w:rsidRPr="00A271E5">
              <w:rPr>
                <w:rFonts w:ascii="Angsana New" w:hAnsi="Angsana New"/>
                <w:color w:val="auto"/>
                <w:sz w:val="22"/>
                <w:szCs w:val="22"/>
              </w:rPr>
              <w:t>,</w:t>
            </w:r>
            <w:r w:rsidR="00A271E5" w:rsidRPr="00A271E5">
              <w:rPr>
                <w:rFonts w:ascii="Angsana New" w:hAnsi="Angsana New" w:hint="cs"/>
                <w:color w:val="auto"/>
                <w:sz w:val="22"/>
                <w:szCs w:val="22"/>
                <w:cs/>
                <w:lang w:bidi="th-TH"/>
              </w:rPr>
              <w:t>793</w:t>
            </w:r>
            <w:r w:rsidRPr="00A271E5">
              <w:rPr>
                <w:rFonts w:ascii="Angsana New" w:hAnsi="Angsan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867" w:type="dxa"/>
            <w:shd w:val="clear" w:color="auto" w:fill="auto"/>
            <w:vAlign w:val="bottom"/>
          </w:tcPr>
          <w:p w14:paraId="34CCBBF2" w14:textId="77777777" w:rsidR="0009322A" w:rsidRPr="00ED7C80" w:rsidRDefault="00460A7E" w:rsidP="00773840">
            <w:pPr>
              <w:tabs>
                <w:tab w:val="decimal" w:pos="630"/>
              </w:tabs>
              <w:ind w:right="-78"/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ED7C80">
              <w:rPr>
                <w:rFonts w:ascii="Angsana New" w:hAnsi="Angsana New"/>
                <w:color w:val="auto"/>
                <w:sz w:val="22"/>
                <w:szCs w:val="22"/>
              </w:rPr>
              <w:t>(17,293)</w:t>
            </w:r>
          </w:p>
        </w:tc>
      </w:tr>
      <w:tr w:rsidR="00ED7C80" w:rsidRPr="00ED7C80" w14:paraId="34CCBBFD" w14:textId="77777777" w:rsidTr="00E71D48">
        <w:tc>
          <w:tcPr>
            <w:tcW w:w="2502" w:type="dxa"/>
            <w:shd w:val="clear" w:color="auto" w:fill="auto"/>
          </w:tcPr>
          <w:p w14:paraId="34CCBBF4" w14:textId="6D51937C" w:rsidR="0009322A" w:rsidRPr="00ED7C80" w:rsidRDefault="0009322A" w:rsidP="00E71D48">
            <w:pPr>
              <w:tabs>
                <w:tab w:val="left" w:pos="900"/>
                <w:tab w:val="left" w:pos="1440"/>
              </w:tabs>
              <w:ind w:left="162" w:right="-108" w:hanging="162"/>
              <w:rPr>
                <w:rFonts w:ascii="Angsana New" w:hAnsi="Angsana New"/>
                <w:color w:val="auto"/>
                <w:sz w:val="22"/>
                <w:szCs w:val="22"/>
                <w:cs/>
                <w:lang w:bidi="th-TH"/>
              </w:rPr>
            </w:pPr>
            <w:r w:rsidRPr="00ED7C80">
              <w:rPr>
                <w:rFonts w:ascii="Angsana New" w:hAnsi="Angsana New" w:hint="cs"/>
                <w:color w:val="auto"/>
                <w:sz w:val="22"/>
                <w:szCs w:val="22"/>
                <w:cs/>
                <w:lang w:bidi="th-TH"/>
              </w:rPr>
              <w:t>กำไรสำหรับงวด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34CCBBF5" w14:textId="77777777" w:rsidR="0009322A" w:rsidRPr="00ED7C80" w:rsidRDefault="0009322A" w:rsidP="00773840">
            <w:pPr>
              <w:tabs>
                <w:tab w:val="decimal" w:pos="630"/>
              </w:tabs>
              <w:ind w:right="-78"/>
              <w:rPr>
                <w:rFonts w:ascii="Angsana New" w:hAnsi="Angsana New"/>
                <w:color w:val="auto"/>
                <w:sz w:val="22"/>
                <w:szCs w:val="22"/>
              </w:rPr>
            </w:pPr>
          </w:p>
        </w:tc>
        <w:tc>
          <w:tcPr>
            <w:tcW w:w="866" w:type="dxa"/>
            <w:gridSpan w:val="2"/>
            <w:shd w:val="clear" w:color="auto" w:fill="auto"/>
            <w:vAlign w:val="bottom"/>
          </w:tcPr>
          <w:p w14:paraId="34CCBBF6" w14:textId="77777777" w:rsidR="0009322A" w:rsidRPr="00ED7C80" w:rsidRDefault="0009322A" w:rsidP="00773840">
            <w:pPr>
              <w:tabs>
                <w:tab w:val="decimal" w:pos="630"/>
              </w:tabs>
              <w:ind w:right="-78"/>
              <w:rPr>
                <w:rFonts w:ascii="Angsana New" w:hAnsi="Angsana New"/>
                <w:color w:val="auto"/>
                <w:sz w:val="22"/>
                <w:szCs w:val="22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34CCBBF7" w14:textId="77777777" w:rsidR="0009322A" w:rsidRPr="00ED7C80" w:rsidRDefault="0009322A" w:rsidP="00773840">
            <w:pPr>
              <w:tabs>
                <w:tab w:val="decimal" w:pos="630"/>
              </w:tabs>
              <w:ind w:right="-78"/>
              <w:rPr>
                <w:rFonts w:ascii="Angsana New" w:hAnsi="Angsana New"/>
                <w:color w:val="auto"/>
                <w:sz w:val="22"/>
                <w:szCs w:val="22"/>
              </w:rPr>
            </w:pPr>
          </w:p>
        </w:tc>
        <w:tc>
          <w:tcPr>
            <w:tcW w:w="867" w:type="dxa"/>
            <w:gridSpan w:val="2"/>
            <w:shd w:val="clear" w:color="auto" w:fill="auto"/>
            <w:vAlign w:val="bottom"/>
          </w:tcPr>
          <w:p w14:paraId="34CCBBF8" w14:textId="77777777" w:rsidR="0009322A" w:rsidRPr="00ED7C80" w:rsidRDefault="0009322A" w:rsidP="00773840">
            <w:pPr>
              <w:tabs>
                <w:tab w:val="decimal" w:pos="630"/>
              </w:tabs>
              <w:ind w:right="-78"/>
              <w:rPr>
                <w:rFonts w:ascii="Angsana New" w:hAnsi="Angsana New"/>
                <w:color w:val="auto"/>
                <w:sz w:val="22"/>
                <w:szCs w:val="22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34CCBBF9" w14:textId="77777777" w:rsidR="0009322A" w:rsidRPr="00ED7C80" w:rsidRDefault="0009322A" w:rsidP="00773840">
            <w:pPr>
              <w:tabs>
                <w:tab w:val="decimal" w:pos="630"/>
              </w:tabs>
              <w:ind w:right="-78"/>
              <w:rPr>
                <w:rFonts w:ascii="Angsana New" w:hAnsi="Angsana New"/>
                <w:color w:val="auto"/>
                <w:sz w:val="22"/>
                <w:szCs w:val="22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34CCBBFA" w14:textId="77777777" w:rsidR="0009322A" w:rsidRPr="00ED7C80" w:rsidRDefault="0009322A" w:rsidP="00773840">
            <w:pPr>
              <w:tabs>
                <w:tab w:val="decimal" w:pos="630"/>
              </w:tabs>
              <w:ind w:right="-78"/>
              <w:rPr>
                <w:rFonts w:ascii="Angsana New" w:hAnsi="Angsana New"/>
                <w:color w:val="auto"/>
                <w:sz w:val="22"/>
                <w:szCs w:val="22"/>
              </w:rPr>
            </w:pPr>
          </w:p>
        </w:tc>
        <w:tc>
          <w:tcPr>
            <w:tcW w:w="866" w:type="dxa"/>
            <w:gridSpan w:val="2"/>
            <w:shd w:val="clear" w:color="auto" w:fill="auto"/>
            <w:vAlign w:val="bottom"/>
          </w:tcPr>
          <w:p w14:paraId="34CCBBFB" w14:textId="62177558" w:rsidR="0009322A" w:rsidRPr="00A271E5" w:rsidRDefault="000D305C" w:rsidP="0077384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30"/>
              </w:tabs>
              <w:ind w:right="-78"/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A271E5">
              <w:rPr>
                <w:rFonts w:ascii="Angsana New" w:hAnsi="Angsana New"/>
                <w:color w:val="auto"/>
                <w:sz w:val="22"/>
                <w:szCs w:val="22"/>
              </w:rPr>
              <w:t>5</w:t>
            </w:r>
            <w:r w:rsidRPr="00A271E5">
              <w:rPr>
                <w:rFonts w:ascii="Angsana New" w:hAnsi="Angsana New"/>
                <w:color w:val="auto"/>
                <w:sz w:val="22"/>
                <w:szCs w:val="22"/>
                <w:lang w:bidi="th-TH"/>
              </w:rPr>
              <w:t>5</w:t>
            </w:r>
            <w:r w:rsidRPr="00A271E5">
              <w:rPr>
                <w:rFonts w:ascii="Angsana New" w:hAnsi="Angsana New"/>
                <w:color w:val="auto"/>
                <w:sz w:val="22"/>
                <w:szCs w:val="22"/>
              </w:rPr>
              <w:t>,</w:t>
            </w:r>
            <w:r w:rsidR="00A271E5" w:rsidRPr="00A271E5">
              <w:rPr>
                <w:rFonts w:ascii="Angsana New" w:hAnsi="Angsana New" w:hint="cs"/>
                <w:color w:val="auto"/>
                <w:sz w:val="22"/>
                <w:szCs w:val="22"/>
                <w:cs/>
                <w:lang w:bidi="th-TH"/>
              </w:rPr>
              <w:t>36</w:t>
            </w:r>
            <w:r w:rsidRPr="00A271E5">
              <w:rPr>
                <w:rFonts w:ascii="Angsana New" w:hAnsi="Angsana New"/>
                <w:color w:val="auto"/>
                <w:sz w:val="22"/>
                <w:szCs w:val="22"/>
              </w:rPr>
              <w:t>6</w:t>
            </w:r>
          </w:p>
        </w:tc>
        <w:tc>
          <w:tcPr>
            <w:tcW w:w="867" w:type="dxa"/>
            <w:shd w:val="clear" w:color="auto" w:fill="auto"/>
            <w:vAlign w:val="bottom"/>
          </w:tcPr>
          <w:p w14:paraId="34CCBBFC" w14:textId="77777777" w:rsidR="0009322A" w:rsidRPr="00ED7C80" w:rsidRDefault="00460A7E" w:rsidP="0077384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30"/>
              </w:tabs>
              <w:ind w:right="-78"/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ED7C80">
              <w:rPr>
                <w:rFonts w:ascii="Angsana New" w:hAnsi="Angsana New"/>
                <w:color w:val="auto"/>
                <w:sz w:val="22"/>
                <w:szCs w:val="22"/>
              </w:rPr>
              <w:t>94,854</w:t>
            </w:r>
          </w:p>
        </w:tc>
      </w:tr>
      <w:tr w:rsidR="00ED7C80" w:rsidRPr="00ED7C80" w14:paraId="34CCBC00" w14:textId="77777777" w:rsidTr="00892E95">
        <w:tc>
          <w:tcPr>
            <w:tcW w:w="2502" w:type="dxa"/>
            <w:shd w:val="clear" w:color="auto" w:fill="auto"/>
          </w:tcPr>
          <w:p w14:paraId="34CCBBFE" w14:textId="77777777" w:rsidR="00892E95" w:rsidRPr="00ED7C80" w:rsidRDefault="00892E95" w:rsidP="0009322A">
            <w:pPr>
              <w:tabs>
                <w:tab w:val="left" w:pos="900"/>
                <w:tab w:val="left" w:pos="1440"/>
              </w:tabs>
              <w:spacing w:before="240"/>
              <w:ind w:right="-108"/>
              <w:jc w:val="right"/>
              <w:rPr>
                <w:rFonts w:ascii="Angsana New" w:hAnsi="Angsana New"/>
                <w:color w:val="auto"/>
                <w:sz w:val="22"/>
                <w:szCs w:val="22"/>
              </w:rPr>
            </w:pPr>
          </w:p>
        </w:tc>
        <w:tc>
          <w:tcPr>
            <w:tcW w:w="6930" w:type="dxa"/>
            <w:gridSpan w:val="11"/>
            <w:shd w:val="clear" w:color="auto" w:fill="auto"/>
            <w:vAlign w:val="bottom"/>
          </w:tcPr>
          <w:p w14:paraId="34CCBBFF" w14:textId="77777777" w:rsidR="00892E95" w:rsidRPr="00ED7C80" w:rsidRDefault="00892E95" w:rsidP="0009322A">
            <w:pPr>
              <w:tabs>
                <w:tab w:val="left" w:pos="900"/>
                <w:tab w:val="left" w:pos="1440"/>
              </w:tabs>
              <w:spacing w:before="240"/>
              <w:jc w:val="right"/>
              <w:rPr>
                <w:rFonts w:ascii="Angsana New" w:hAnsi="Angsana New"/>
                <w:color w:val="auto"/>
                <w:sz w:val="22"/>
                <w:szCs w:val="22"/>
                <w:cs/>
                <w:lang w:bidi="th-TH"/>
              </w:rPr>
            </w:pPr>
            <w:r w:rsidRPr="00ED7C80">
              <w:rPr>
                <w:rFonts w:ascii="Angsana New" w:hAnsi="Angsana New" w:hint="cs"/>
                <w:color w:val="auto"/>
                <w:sz w:val="22"/>
                <w:szCs w:val="22"/>
                <w:cs/>
                <w:lang w:bidi="th-TH"/>
              </w:rPr>
              <w:t>(หน่วย</w:t>
            </w:r>
            <w:r w:rsidRPr="00ED7C80">
              <w:rPr>
                <w:rFonts w:ascii="Angsana New" w:hAnsi="Angsana New"/>
                <w:color w:val="auto"/>
                <w:sz w:val="22"/>
                <w:szCs w:val="22"/>
                <w:lang w:bidi="th-TH"/>
              </w:rPr>
              <w:t>:</w:t>
            </w:r>
            <w:r w:rsidRPr="00ED7C80">
              <w:rPr>
                <w:rFonts w:ascii="Angsana New" w:hAnsi="Angsana New" w:hint="cs"/>
                <w:color w:val="auto"/>
                <w:sz w:val="22"/>
                <w:szCs w:val="22"/>
                <w:cs/>
                <w:lang w:bidi="th-TH"/>
              </w:rPr>
              <w:t xml:space="preserve"> พันบาท)</w:t>
            </w:r>
          </w:p>
        </w:tc>
      </w:tr>
      <w:tr w:rsidR="00ED7C80" w:rsidRPr="00ED7C80" w14:paraId="34CCBC03" w14:textId="77777777" w:rsidTr="00892E95">
        <w:tc>
          <w:tcPr>
            <w:tcW w:w="2502" w:type="dxa"/>
            <w:shd w:val="clear" w:color="auto" w:fill="auto"/>
          </w:tcPr>
          <w:p w14:paraId="34CCBC01" w14:textId="77777777" w:rsidR="00892E95" w:rsidRPr="00ED7C80" w:rsidRDefault="00892E95" w:rsidP="00F00D69">
            <w:pPr>
              <w:tabs>
                <w:tab w:val="left" w:pos="900"/>
                <w:tab w:val="left" w:pos="1440"/>
              </w:tabs>
              <w:ind w:right="-108"/>
              <w:jc w:val="right"/>
              <w:rPr>
                <w:rFonts w:ascii="Angsana New" w:hAnsi="Angsana New"/>
                <w:color w:val="auto"/>
                <w:sz w:val="22"/>
                <w:szCs w:val="22"/>
              </w:rPr>
            </w:pPr>
          </w:p>
        </w:tc>
        <w:tc>
          <w:tcPr>
            <w:tcW w:w="6930" w:type="dxa"/>
            <w:gridSpan w:val="11"/>
            <w:shd w:val="clear" w:color="auto" w:fill="auto"/>
            <w:vAlign w:val="bottom"/>
          </w:tcPr>
          <w:p w14:paraId="34CCBC02" w14:textId="77777777" w:rsidR="00892E95" w:rsidRPr="00ED7C80" w:rsidRDefault="00892E95" w:rsidP="00F00D6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sz w:val="22"/>
                <w:szCs w:val="22"/>
                <w:rtl/>
                <w:cs/>
              </w:rPr>
            </w:pPr>
            <w:r w:rsidRPr="00ED7C80">
              <w:rPr>
                <w:rFonts w:ascii="Angsana New" w:hAnsi="Angsana New" w:hint="cs"/>
                <w:color w:val="auto"/>
                <w:sz w:val="22"/>
                <w:szCs w:val="22"/>
                <w:cs/>
                <w:lang w:bidi="th-TH"/>
              </w:rPr>
              <w:t>สำหรับ</w:t>
            </w:r>
            <w:r w:rsidR="00941A3E" w:rsidRPr="00ED7C80">
              <w:rPr>
                <w:rFonts w:ascii="Angsana New" w:hAnsi="Angsana New" w:hint="cs"/>
                <w:color w:val="auto"/>
                <w:sz w:val="22"/>
                <w:szCs w:val="22"/>
                <w:cs/>
                <w:lang w:bidi="th-TH"/>
              </w:rPr>
              <w:t>งวดหกเดือน</w:t>
            </w:r>
            <w:r w:rsidR="00B15ABA" w:rsidRPr="00ED7C80">
              <w:rPr>
                <w:rFonts w:ascii="Angsana New" w:hAnsi="Angsana New" w:hint="cs"/>
                <w:color w:val="auto"/>
                <w:sz w:val="22"/>
                <w:szCs w:val="22"/>
                <w:cs/>
                <w:lang w:bidi="th-TH"/>
              </w:rPr>
              <w:t>สิ้นสุดวันที่</w:t>
            </w:r>
            <w:r w:rsidR="00BF0A04" w:rsidRPr="00ED7C80">
              <w:rPr>
                <w:rFonts w:ascii="Angsana New" w:hAnsi="Angsana New"/>
                <w:color w:val="auto"/>
                <w:sz w:val="22"/>
                <w:szCs w:val="22"/>
                <w:lang w:bidi="th-TH"/>
              </w:rPr>
              <w:t xml:space="preserve"> 30 </w:t>
            </w:r>
            <w:r w:rsidR="00B15ABA" w:rsidRPr="00ED7C80">
              <w:rPr>
                <w:rFonts w:ascii="Angsana New" w:hAnsi="Angsana New" w:hint="cs"/>
                <w:color w:val="auto"/>
                <w:sz w:val="22"/>
                <w:szCs w:val="22"/>
                <w:cs/>
                <w:lang w:bidi="th-TH"/>
              </w:rPr>
              <w:t>มิถุนายน</w:t>
            </w:r>
          </w:p>
        </w:tc>
      </w:tr>
      <w:tr w:rsidR="00ED7C80" w:rsidRPr="00ED7C80" w14:paraId="34CCBC0A" w14:textId="77777777" w:rsidTr="00892E95">
        <w:tc>
          <w:tcPr>
            <w:tcW w:w="2502" w:type="dxa"/>
            <w:shd w:val="clear" w:color="auto" w:fill="auto"/>
          </w:tcPr>
          <w:p w14:paraId="34CCBC04" w14:textId="77777777" w:rsidR="00892E95" w:rsidRPr="00ED7C80" w:rsidRDefault="00892E95" w:rsidP="00F00D69">
            <w:pPr>
              <w:tabs>
                <w:tab w:val="left" w:pos="900"/>
                <w:tab w:val="left" w:pos="1440"/>
              </w:tabs>
              <w:ind w:right="-108"/>
              <w:jc w:val="right"/>
              <w:rPr>
                <w:rFonts w:ascii="Angsana New" w:hAnsi="Angsana New"/>
                <w:color w:val="auto"/>
                <w:sz w:val="22"/>
                <w:szCs w:val="22"/>
              </w:rPr>
            </w:pP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34CCBC05" w14:textId="77777777" w:rsidR="00892E95" w:rsidRPr="00ED7C80" w:rsidRDefault="00892E95" w:rsidP="00F00D69">
            <w:pPr>
              <w:pBdr>
                <w:bottom w:val="single" w:sz="4" w:space="1" w:color="auto"/>
              </w:pBdr>
              <w:tabs>
                <w:tab w:val="left" w:pos="900"/>
                <w:tab w:val="left" w:pos="1499"/>
              </w:tabs>
              <w:jc w:val="center"/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ED7C80">
              <w:rPr>
                <w:rFonts w:ascii="Angsana New" w:hAnsi="Angsana New" w:hint="cs"/>
                <w:color w:val="auto"/>
                <w:sz w:val="22"/>
                <w:szCs w:val="22"/>
                <w:cs/>
                <w:lang w:bidi="th-TH"/>
              </w:rPr>
              <w:t>ส่วนงานใน</w:t>
            </w:r>
          </w:p>
          <w:p w14:paraId="34CCBC06" w14:textId="77777777" w:rsidR="00892E95" w:rsidRPr="00ED7C80" w:rsidRDefault="00892E95" w:rsidP="00F00D69">
            <w:pPr>
              <w:pBdr>
                <w:bottom w:val="single" w:sz="4" w:space="1" w:color="auto"/>
              </w:pBdr>
              <w:tabs>
                <w:tab w:val="left" w:pos="900"/>
                <w:tab w:val="left" w:pos="1499"/>
              </w:tabs>
              <w:jc w:val="center"/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ED7C80">
              <w:rPr>
                <w:rFonts w:ascii="Angsana New" w:hAnsi="Angsana New" w:hint="cs"/>
                <w:color w:val="auto"/>
                <w:sz w:val="22"/>
                <w:szCs w:val="22"/>
                <w:cs/>
                <w:lang w:bidi="th-TH"/>
              </w:rPr>
              <w:t>ประเทศไทย</w:t>
            </w:r>
          </w:p>
        </w:tc>
        <w:tc>
          <w:tcPr>
            <w:tcW w:w="1710" w:type="dxa"/>
            <w:gridSpan w:val="3"/>
            <w:shd w:val="clear" w:color="auto" w:fill="auto"/>
            <w:vAlign w:val="bottom"/>
          </w:tcPr>
          <w:p w14:paraId="34CCBC07" w14:textId="77777777" w:rsidR="00892E95" w:rsidRPr="00ED7C80" w:rsidRDefault="00892E95" w:rsidP="00F00D6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ED7C80">
              <w:rPr>
                <w:rFonts w:ascii="Angsana New" w:hAnsi="Angsana New" w:hint="cs"/>
                <w:color w:val="auto"/>
                <w:sz w:val="22"/>
                <w:szCs w:val="22"/>
                <w:cs/>
                <w:lang w:bidi="th-TH"/>
              </w:rPr>
              <w:t>ส่วนงานในต่างประเทศ</w:t>
            </w:r>
          </w:p>
        </w:tc>
        <w:tc>
          <w:tcPr>
            <w:tcW w:w="1800" w:type="dxa"/>
            <w:gridSpan w:val="4"/>
            <w:shd w:val="clear" w:color="auto" w:fill="auto"/>
            <w:vAlign w:val="bottom"/>
          </w:tcPr>
          <w:p w14:paraId="34CCBC08" w14:textId="77777777" w:rsidR="00892E95" w:rsidRPr="00ED7C80" w:rsidRDefault="00892E95" w:rsidP="00F00D6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ED7C80">
              <w:rPr>
                <w:rFonts w:ascii="Angsana New" w:hAnsi="Angsana New" w:hint="cs"/>
                <w:color w:val="auto"/>
                <w:sz w:val="22"/>
                <w:szCs w:val="22"/>
                <w:cs/>
                <w:lang w:bidi="th-TH"/>
              </w:rPr>
              <w:t>การตัดรายการบัญชีระหว่างกัน</w:t>
            </w: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34CCBC09" w14:textId="77777777" w:rsidR="00892E95" w:rsidRPr="00ED7C80" w:rsidRDefault="00892E95" w:rsidP="00F00D6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ED7C80">
              <w:rPr>
                <w:rFonts w:ascii="Angsana New" w:hAnsi="Angsana New" w:hint="cs"/>
                <w:color w:val="auto"/>
                <w:sz w:val="22"/>
                <w:szCs w:val="22"/>
                <w:cs/>
                <w:lang w:bidi="th-TH"/>
              </w:rPr>
              <w:t>งบการเงินรวม</w:t>
            </w:r>
          </w:p>
        </w:tc>
      </w:tr>
      <w:tr w:rsidR="00ED7C80" w:rsidRPr="00ED7C80" w14:paraId="34CCBC14" w14:textId="77777777" w:rsidTr="00892E95">
        <w:tc>
          <w:tcPr>
            <w:tcW w:w="2502" w:type="dxa"/>
            <w:shd w:val="clear" w:color="auto" w:fill="auto"/>
          </w:tcPr>
          <w:p w14:paraId="34CCBC0B" w14:textId="77777777" w:rsidR="00A64664" w:rsidRPr="00ED7C80" w:rsidRDefault="00A64664" w:rsidP="00A64664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="Angsana New" w:hAnsi="Angsana New"/>
                <w:color w:val="auto"/>
                <w:sz w:val="22"/>
                <w:szCs w:val="22"/>
              </w:rPr>
            </w:pPr>
          </w:p>
        </w:tc>
        <w:tc>
          <w:tcPr>
            <w:tcW w:w="866" w:type="dxa"/>
            <w:shd w:val="clear" w:color="auto" w:fill="auto"/>
          </w:tcPr>
          <w:p w14:paraId="34CCBC0C" w14:textId="77777777" w:rsidR="00A64664" w:rsidRPr="00ED7C80" w:rsidRDefault="00A64664" w:rsidP="00A6466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8"/>
              <w:jc w:val="center"/>
              <w:rPr>
                <w:rFonts w:ascii="Angsana New" w:hAnsi="Angsana New"/>
                <w:color w:val="auto"/>
                <w:sz w:val="22"/>
                <w:szCs w:val="22"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sz w:val="22"/>
                <w:szCs w:val="22"/>
              </w:rPr>
              <w:t>2564</w:t>
            </w:r>
          </w:p>
        </w:tc>
        <w:tc>
          <w:tcPr>
            <w:tcW w:w="866" w:type="dxa"/>
            <w:gridSpan w:val="2"/>
            <w:shd w:val="clear" w:color="auto" w:fill="auto"/>
          </w:tcPr>
          <w:p w14:paraId="34CCBC0D" w14:textId="77777777" w:rsidR="00A64664" w:rsidRPr="00ED7C80" w:rsidRDefault="00A64664" w:rsidP="00A6466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8"/>
              <w:jc w:val="center"/>
              <w:rPr>
                <w:rFonts w:ascii="Angsana New" w:hAnsi="Angsana New"/>
                <w:color w:val="auto"/>
                <w:sz w:val="22"/>
                <w:szCs w:val="22"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sz w:val="22"/>
                <w:szCs w:val="22"/>
              </w:rPr>
              <w:t>2563</w:t>
            </w:r>
          </w:p>
        </w:tc>
        <w:tc>
          <w:tcPr>
            <w:tcW w:w="866" w:type="dxa"/>
            <w:shd w:val="clear" w:color="auto" w:fill="auto"/>
          </w:tcPr>
          <w:p w14:paraId="34CCBC0E" w14:textId="77777777" w:rsidR="00A64664" w:rsidRPr="00ED7C80" w:rsidRDefault="00A64664" w:rsidP="00A6466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8"/>
              <w:jc w:val="center"/>
              <w:rPr>
                <w:rFonts w:ascii="Angsana New" w:hAnsi="Angsana New"/>
                <w:color w:val="auto"/>
                <w:sz w:val="22"/>
                <w:szCs w:val="22"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sz w:val="22"/>
                <w:szCs w:val="22"/>
              </w:rPr>
              <w:t>2564</w:t>
            </w:r>
          </w:p>
        </w:tc>
        <w:tc>
          <w:tcPr>
            <w:tcW w:w="867" w:type="dxa"/>
            <w:gridSpan w:val="2"/>
            <w:shd w:val="clear" w:color="auto" w:fill="auto"/>
          </w:tcPr>
          <w:p w14:paraId="34CCBC0F" w14:textId="77777777" w:rsidR="00A64664" w:rsidRPr="00ED7C80" w:rsidRDefault="00A64664" w:rsidP="00A6466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8"/>
              <w:jc w:val="center"/>
              <w:rPr>
                <w:rFonts w:ascii="Angsana New" w:hAnsi="Angsana New"/>
                <w:color w:val="auto"/>
                <w:sz w:val="22"/>
                <w:szCs w:val="22"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sz w:val="22"/>
                <w:szCs w:val="22"/>
              </w:rPr>
              <w:t>2563</w:t>
            </w:r>
          </w:p>
        </w:tc>
        <w:tc>
          <w:tcPr>
            <w:tcW w:w="866" w:type="dxa"/>
            <w:shd w:val="clear" w:color="auto" w:fill="auto"/>
          </w:tcPr>
          <w:p w14:paraId="34CCBC10" w14:textId="77777777" w:rsidR="00A64664" w:rsidRPr="00ED7C80" w:rsidRDefault="00A64664" w:rsidP="00A6466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8"/>
              <w:jc w:val="center"/>
              <w:rPr>
                <w:rFonts w:ascii="Angsana New" w:hAnsi="Angsana New"/>
                <w:color w:val="auto"/>
                <w:sz w:val="22"/>
                <w:szCs w:val="22"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sz w:val="22"/>
                <w:szCs w:val="22"/>
              </w:rPr>
              <w:t>2564</w:t>
            </w:r>
          </w:p>
        </w:tc>
        <w:tc>
          <w:tcPr>
            <w:tcW w:w="866" w:type="dxa"/>
            <w:shd w:val="clear" w:color="auto" w:fill="auto"/>
          </w:tcPr>
          <w:p w14:paraId="34CCBC11" w14:textId="77777777" w:rsidR="00A64664" w:rsidRPr="00ED7C80" w:rsidRDefault="00A64664" w:rsidP="00A6466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8"/>
              <w:jc w:val="center"/>
              <w:rPr>
                <w:rFonts w:ascii="Angsana New" w:hAnsi="Angsana New"/>
                <w:color w:val="auto"/>
                <w:sz w:val="22"/>
                <w:szCs w:val="22"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sz w:val="22"/>
                <w:szCs w:val="22"/>
              </w:rPr>
              <w:t>2563</w:t>
            </w:r>
          </w:p>
        </w:tc>
        <w:tc>
          <w:tcPr>
            <w:tcW w:w="866" w:type="dxa"/>
            <w:gridSpan w:val="2"/>
            <w:shd w:val="clear" w:color="auto" w:fill="auto"/>
          </w:tcPr>
          <w:p w14:paraId="34CCBC12" w14:textId="77777777" w:rsidR="00A64664" w:rsidRPr="00ED7C80" w:rsidRDefault="00A64664" w:rsidP="00A6466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8"/>
              <w:jc w:val="center"/>
              <w:rPr>
                <w:rFonts w:ascii="Angsana New" w:hAnsi="Angsana New"/>
                <w:color w:val="auto"/>
                <w:sz w:val="22"/>
                <w:szCs w:val="22"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sz w:val="22"/>
                <w:szCs w:val="22"/>
              </w:rPr>
              <w:t>2564</w:t>
            </w:r>
          </w:p>
        </w:tc>
        <w:tc>
          <w:tcPr>
            <w:tcW w:w="867" w:type="dxa"/>
            <w:shd w:val="clear" w:color="auto" w:fill="auto"/>
          </w:tcPr>
          <w:p w14:paraId="34CCBC13" w14:textId="77777777" w:rsidR="00A64664" w:rsidRPr="00ED7C80" w:rsidRDefault="00A64664" w:rsidP="00A6466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8"/>
              <w:jc w:val="center"/>
              <w:rPr>
                <w:rFonts w:ascii="Angsana New" w:hAnsi="Angsana New"/>
                <w:color w:val="auto"/>
                <w:sz w:val="22"/>
                <w:szCs w:val="22"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sz w:val="22"/>
                <w:szCs w:val="22"/>
              </w:rPr>
              <w:t>2563</w:t>
            </w:r>
          </w:p>
        </w:tc>
      </w:tr>
      <w:tr w:rsidR="00ED7C80" w:rsidRPr="00ED7C80" w14:paraId="34CCBC1E" w14:textId="77777777" w:rsidTr="00892E95">
        <w:tc>
          <w:tcPr>
            <w:tcW w:w="2502" w:type="dxa"/>
            <w:shd w:val="clear" w:color="auto" w:fill="auto"/>
          </w:tcPr>
          <w:p w14:paraId="34CCBC15" w14:textId="77777777" w:rsidR="006161C4" w:rsidRPr="00ED7C80" w:rsidRDefault="006161C4" w:rsidP="006161C4">
            <w:pPr>
              <w:tabs>
                <w:tab w:val="left" w:pos="900"/>
                <w:tab w:val="left" w:pos="1440"/>
              </w:tabs>
              <w:ind w:right="-108"/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ED7C80">
              <w:rPr>
                <w:rFonts w:ascii="Angsana New" w:hAnsi="Angsana New" w:hint="cs"/>
                <w:color w:val="auto"/>
                <w:sz w:val="22"/>
                <w:szCs w:val="22"/>
                <w:cs/>
                <w:lang w:bidi="th-TH"/>
              </w:rPr>
              <w:t>รายได้จากการขายภายนอก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34CCBC16" w14:textId="0D1BCF60" w:rsidR="006161C4" w:rsidRPr="00ED7C80" w:rsidRDefault="005450E9" w:rsidP="006161C4">
            <w:pPr>
              <w:tabs>
                <w:tab w:val="decimal" w:pos="630"/>
              </w:tabs>
              <w:ind w:right="-78"/>
              <w:rPr>
                <w:rFonts w:ascii="Angsana New" w:hAnsi="Angsana New"/>
                <w:color w:val="auto"/>
                <w:sz w:val="22"/>
                <w:szCs w:val="22"/>
              </w:rPr>
            </w:pPr>
            <w:r>
              <w:rPr>
                <w:rFonts w:ascii="Angsana New" w:hAnsi="Angsana New"/>
                <w:color w:val="auto"/>
                <w:sz w:val="22"/>
                <w:szCs w:val="22"/>
              </w:rPr>
              <w:t>905,101</w:t>
            </w:r>
          </w:p>
        </w:tc>
        <w:tc>
          <w:tcPr>
            <w:tcW w:w="866" w:type="dxa"/>
            <w:gridSpan w:val="2"/>
            <w:shd w:val="clear" w:color="auto" w:fill="auto"/>
            <w:vAlign w:val="bottom"/>
          </w:tcPr>
          <w:p w14:paraId="34CCBC17" w14:textId="77777777" w:rsidR="006161C4" w:rsidRPr="00ED7C80" w:rsidRDefault="006161C4" w:rsidP="006161C4">
            <w:pPr>
              <w:tabs>
                <w:tab w:val="decimal" w:pos="630"/>
              </w:tabs>
              <w:ind w:right="-78"/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ED7C80">
              <w:rPr>
                <w:rFonts w:ascii="Angsana New" w:hAnsi="Angsana New"/>
                <w:color w:val="auto"/>
                <w:sz w:val="22"/>
                <w:szCs w:val="22"/>
              </w:rPr>
              <w:t>918,616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34CCBC18" w14:textId="06F5BEBC" w:rsidR="006161C4" w:rsidRPr="00ED7C80" w:rsidRDefault="005450E9" w:rsidP="006161C4">
            <w:pPr>
              <w:tabs>
                <w:tab w:val="decimal" w:pos="61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  <w:r>
              <w:rPr>
                <w:rFonts w:ascii="Angsana New" w:hAnsi="Angsana New"/>
                <w:color w:val="auto"/>
                <w:sz w:val="22"/>
                <w:szCs w:val="22"/>
              </w:rPr>
              <w:t>1,322,046</w:t>
            </w:r>
          </w:p>
        </w:tc>
        <w:tc>
          <w:tcPr>
            <w:tcW w:w="867" w:type="dxa"/>
            <w:gridSpan w:val="2"/>
            <w:shd w:val="clear" w:color="auto" w:fill="auto"/>
            <w:vAlign w:val="bottom"/>
          </w:tcPr>
          <w:p w14:paraId="34CCBC19" w14:textId="77777777" w:rsidR="006161C4" w:rsidRPr="00ED7C80" w:rsidRDefault="006161C4" w:rsidP="006161C4">
            <w:pPr>
              <w:tabs>
                <w:tab w:val="decimal" w:pos="61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ED7C80">
              <w:rPr>
                <w:rFonts w:ascii="Angsana New" w:hAnsi="Angsana New"/>
                <w:color w:val="auto"/>
                <w:sz w:val="22"/>
                <w:szCs w:val="22"/>
              </w:rPr>
              <w:t>1,046,092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34CCBC1A" w14:textId="25E26F4A" w:rsidR="006161C4" w:rsidRPr="00ED7C80" w:rsidRDefault="005450E9" w:rsidP="006161C4">
            <w:pPr>
              <w:tabs>
                <w:tab w:val="decimal" w:pos="61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  <w:r>
              <w:rPr>
                <w:rFonts w:ascii="Angsana New" w:hAnsi="Angsan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34CCBC1B" w14:textId="77777777" w:rsidR="006161C4" w:rsidRPr="00ED7C80" w:rsidRDefault="006161C4" w:rsidP="006161C4">
            <w:pPr>
              <w:tabs>
                <w:tab w:val="decimal" w:pos="61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ED7C80">
              <w:rPr>
                <w:rFonts w:ascii="Angsana New" w:hAnsi="Angsan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866" w:type="dxa"/>
            <w:gridSpan w:val="2"/>
            <w:shd w:val="clear" w:color="auto" w:fill="auto"/>
            <w:vAlign w:val="bottom"/>
          </w:tcPr>
          <w:p w14:paraId="34CCBC1C" w14:textId="2955818E" w:rsidR="006161C4" w:rsidRPr="00ED7C80" w:rsidRDefault="00C66774" w:rsidP="006161C4">
            <w:pPr>
              <w:tabs>
                <w:tab w:val="decimal" w:pos="61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  <w:r>
              <w:rPr>
                <w:rFonts w:ascii="Angsana New" w:hAnsi="Angsana New"/>
                <w:color w:val="auto"/>
                <w:sz w:val="22"/>
                <w:szCs w:val="22"/>
              </w:rPr>
              <w:t>2,227,147</w:t>
            </w:r>
          </w:p>
        </w:tc>
        <w:tc>
          <w:tcPr>
            <w:tcW w:w="867" w:type="dxa"/>
            <w:shd w:val="clear" w:color="auto" w:fill="auto"/>
            <w:vAlign w:val="bottom"/>
          </w:tcPr>
          <w:p w14:paraId="34CCBC1D" w14:textId="77777777" w:rsidR="006161C4" w:rsidRPr="00ED7C80" w:rsidRDefault="006161C4" w:rsidP="006161C4">
            <w:pPr>
              <w:tabs>
                <w:tab w:val="decimal" w:pos="61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ED7C80">
              <w:rPr>
                <w:rFonts w:ascii="Angsana New" w:hAnsi="Angsana New"/>
                <w:color w:val="auto"/>
                <w:sz w:val="22"/>
                <w:szCs w:val="22"/>
              </w:rPr>
              <w:t>1,964,708</w:t>
            </w:r>
          </w:p>
        </w:tc>
      </w:tr>
      <w:tr w:rsidR="00ED7C80" w:rsidRPr="00ED7C80" w14:paraId="34CCBC28" w14:textId="77777777" w:rsidTr="00892E95">
        <w:tc>
          <w:tcPr>
            <w:tcW w:w="2502" w:type="dxa"/>
            <w:shd w:val="clear" w:color="auto" w:fill="auto"/>
          </w:tcPr>
          <w:p w14:paraId="34CCBC1F" w14:textId="77777777" w:rsidR="006161C4" w:rsidRPr="00ED7C80" w:rsidRDefault="006161C4" w:rsidP="006161C4">
            <w:pPr>
              <w:tabs>
                <w:tab w:val="left" w:pos="900"/>
                <w:tab w:val="left" w:pos="1440"/>
              </w:tabs>
              <w:ind w:right="-108"/>
              <w:rPr>
                <w:rFonts w:ascii="Angsana New" w:hAnsi="Angsana New"/>
                <w:color w:val="auto"/>
                <w:sz w:val="22"/>
                <w:szCs w:val="22"/>
                <w:rtl/>
                <w:cs/>
              </w:rPr>
            </w:pPr>
            <w:r w:rsidRPr="00ED7C80">
              <w:rPr>
                <w:rFonts w:ascii="Angsana New" w:hAnsi="Angsana New" w:hint="cs"/>
                <w:color w:val="auto"/>
                <w:sz w:val="22"/>
                <w:szCs w:val="22"/>
                <w:cs/>
                <w:lang w:bidi="th-TH"/>
              </w:rPr>
              <w:t>รายได้จากการขายระหว่างส่วนงาน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34CCBC20" w14:textId="671DA9A4" w:rsidR="006161C4" w:rsidRPr="00ED7C80" w:rsidRDefault="005450E9" w:rsidP="006161C4">
            <w:pPr>
              <w:tabs>
                <w:tab w:val="decimal" w:pos="630"/>
              </w:tabs>
              <w:ind w:right="-78"/>
              <w:rPr>
                <w:rFonts w:ascii="Angsana New" w:hAnsi="Angsana New"/>
                <w:color w:val="auto"/>
                <w:sz w:val="22"/>
                <w:szCs w:val="22"/>
              </w:rPr>
            </w:pPr>
            <w:r>
              <w:rPr>
                <w:rFonts w:ascii="Angsana New" w:hAnsi="Angsana New"/>
                <w:color w:val="auto"/>
                <w:sz w:val="22"/>
                <w:szCs w:val="22"/>
              </w:rPr>
              <w:t>34,425</w:t>
            </w:r>
          </w:p>
        </w:tc>
        <w:tc>
          <w:tcPr>
            <w:tcW w:w="866" w:type="dxa"/>
            <w:gridSpan w:val="2"/>
            <w:shd w:val="clear" w:color="auto" w:fill="auto"/>
            <w:vAlign w:val="bottom"/>
          </w:tcPr>
          <w:p w14:paraId="34CCBC21" w14:textId="77777777" w:rsidR="006161C4" w:rsidRPr="00ED7C80" w:rsidRDefault="006161C4" w:rsidP="006161C4">
            <w:pPr>
              <w:tabs>
                <w:tab w:val="decimal" w:pos="630"/>
              </w:tabs>
              <w:ind w:right="-78"/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ED7C80">
              <w:rPr>
                <w:rFonts w:ascii="Angsana New" w:hAnsi="Angsana New"/>
                <w:color w:val="auto"/>
                <w:sz w:val="22"/>
                <w:szCs w:val="22"/>
              </w:rPr>
              <w:t>9,061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34CCBC22" w14:textId="79CCF908" w:rsidR="006161C4" w:rsidRPr="00ED7C80" w:rsidRDefault="005450E9" w:rsidP="006161C4">
            <w:pPr>
              <w:tabs>
                <w:tab w:val="decimal" w:pos="61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  <w:r>
              <w:rPr>
                <w:rFonts w:ascii="Angsana New" w:hAnsi="Angsana New"/>
                <w:color w:val="auto"/>
                <w:sz w:val="22"/>
                <w:szCs w:val="22"/>
              </w:rPr>
              <w:t>9,675</w:t>
            </w:r>
          </w:p>
        </w:tc>
        <w:tc>
          <w:tcPr>
            <w:tcW w:w="867" w:type="dxa"/>
            <w:gridSpan w:val="2"/>
            <w:shd w:val="clear" w:color="auto" w:fill="auto"/>
            <w:vAlign w:val="bottom"/>
          </w:tcPr>
          <w:p w14:paraId="34CCBC23" w14:textId="77777777" w:rsidR="006161C4" w:rsidRPr="00ED7C80" w:rsidRDefault="006161C4" w:rsidP="006161C4">
            <w:pPr>
              <w:tabs>
                <w:tab w:val="decimal" w:pos="61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ED7C80">
              <w:rPr>
                <w:rFonts w:ascii="Angsana New" w:hAnsi="Angsana New"/>
                <w:color w:val="auto"/>
                <w:sz w:val="22"/>
                <w:szCs w:val="22"/>
              </w:rPr>
              <w:t>4,723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34CCBC24" w14:textId="72B7C3A2" w:rsidR="006161C4" w:rsidRPr="00ED7C80" w:rsidRDefault="005450E9" w:rsidP="006161C4">
            <w:pPr>
              <w:tabs>
                <w:tab w:val="decimal" w:pos="61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  <w:r>
              <w:rPr>
                <w:rFonts w:ascii="Angsana New" w:hAnsi="Angsana New"/>
                <w:color w:val="auto"/>
                <w:sz w:val="22"/>
                <w:szCs w:val="22"/>
              </w:rPr>
              <w:t>(44,100)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34CCBC25" w14:textId="77777777" w:rsidR="006161C4" w:rsidRPr="00ED7C80" w:rsidRDefault="006161C4" w:rsidP="006161C4">
            <w:pPr>
              <w:tabs>
                <w:tab w:val="decimal" w:pos="61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ED7C80">
              <w:rPr>
                <w:rFonts w:ascii="Angsana New" w:hAnsi="Angsana New"/>
                <w:color w:val="auto"/>
                <w:sz w:val="22"/>
                <w:szCs w:val="22"/>
              </w:rPr>
              <w:t>(13,784)</w:t>
            </w:r>
          </w:p>
        </w:tc>
        <w:tc>
          <w:tcPr>
            <w:tcW w:w="866" w:type="dxa"/>
            <w:gridSpan w:val="2"/>
            <w:shd w:val="clear" w:color="auto" w:fill="auto"/>
            <w:vAlign w:val="bottom"/>
          </w:tcPr>
          <w:p w14:paraId="34CCBC26" w14:textId="5057FB47" w:rsidR="006161C4" w:rsidRPr="00ED7C80" w:rsidRDefault="00C66774" w:rsidP="006161C4">
            <w:pPr>
              <w:tabs>
                <w:tab w:val="decimal" w:pos="612"/>
              </w:tabs>
              <w:rPr>
                <w:rFonts w:ascii="Angsana New" w:hAnsi="Angsana New"/>
                <w:color w:val="auto"/>
                <w:sz w:val="22"/>
                <w:szCs w:val="22"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sz w:val="22"/>
                <w:szCs w:val="22"/>
                <w:lang w:bidi="th-TH"/>
              </w:rPr>
              <w:t>-</w:t>
            </w:r>
          </w:p>
        </w:tc>
        <w:tc>
          <w:tcPr>
            <w:tcW w:w="867" w:type="dxa"/>
            <w:shd w:val="clear" w:color="auto" w:fill="auto"/>
            <w:vAlign w:val="bottom"/>
          </w:tcPr>
          <w:p w14:paraId="34CCBC27" w14:textId="77777777" w:rsidR="006161C4" w:rsidRPr="00ED7C80" w:rsidRDefault="006161C4" w:rsidP="006161C4">
            <w:pPr>
              <w:tabs>
                <w:tab w:val="decimal" w:pos="61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ED7C80">
              <w:rPr>
                <w:rFonts w:ascii="Angsana New" w:hAnsi="Angsana New"/>
                <w:color w:val="auto"/>
                <w:sz w:val="22"/>
                <w:szCs w:val="22"/>
              </w:rPr>
              <w:t>-</w:t>
            </w:r>
          </w:p>
        </w:tc>
      </w:tr>
      <w:tr w:rsidR="00ED7C80" w:rsidRPr="00ED7C80" w14:paraId="34CCBC32" w14:textId="77777777" w:rsidTr="00892E95">
        <w:tc>
          <w:tcPr>
            <w:tcW w:w="2502" w:type="dxa"/>
            <w:shd w:val="clear" w:color="auto" w:fill="auto"/>
          </w:tcPr>
          <w:p w14:paraId="34CCBC29" w14:textId="77777777" w:rsidR="006161C4" w:rsidRPr="00ED7C80" w:rsidRDefault="006161C4" w:rsidP="006161C4">
            <w:pPr>
              <w:tabs>
                <w:tab w:val="left" w:pos="900"/>
                <w:tab w:val="left" w:pos="1440"/>
              </w:tabs>
              <w:ind w:right="-108"/>
              <w:rPr>
                <w:rFonts w:ascii="Angsana New" w:hAnsi="Angsana New"/>
                <w:color w:val="auto"/>
                <w:sz w:val="22"/>
                <w:szCs w:val="22"/>
                <w:rtl/>
                <w:cs/>
              </w:rPr>
            </w:pPr>
            <w:r w:rsidRPr="00ED7C80">
              <w:rPr>
                <w:rFonts w:ascii="Angsana New" w:hAnsi="Angsana New" w:hint="cs"/>
                <w:color w:val="auto"/>
                <w:sz w:val="22"/>
                <w:szCs w:val="22"/>
                <w:cs/>
                <w:lang w:bidi="th-TH"/>
              </w:rPr>
              <w:t>รายได้จากการขายทั้งสิ้น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34CCBC2A" w14:textId="67BA4851" w:rsidR="006161C4" w:rsidRPr="00ED7C80" w:rsidRDefault="005450E9" w:rsidP="006161C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30"/>
              </w:tabs>
              <w:ind w:right="-78"/>
              <w:rPr>
                <w:rFonts w:ascii="Angsana New" w:hAnsi="Angsana New"/>
                <w:color w:val="auto"/>
                <w:sz w:val="22"/>
                <w:szCs w:val="22"/>
              </w:rPr>
            </w:pPr>
            <w:r>
              <w:rPr>
                <w:rFonts w:ascii="Angsana New" w:hAnsi="Angsana New"/>
                <w:color w:val="auto"/>
                <w:sz w:val="22"/>
                <w:szCs w:val="22"/>
              </w:rPr>
              <w:t>939,526</w:t>
            </w:r>
          </w:p>
        </w:tc>
        <w:tc>
          <w:tcPr>
            <w:tcW w:w="866" w:type="dxa"/>
            <w:gridSpan w:val="2"/>
            <w:shd w:val="clear" w:color="auto" w:fill="auto"/>
            <w:vAlign w:val="bottom"/>
          </w:tcPr>
          <w:p w14:paraId="34CCBC2B" w14:textId="77777777" w:rsidR="006161C4" w:rsidRPr="00ED7C80" w:rsidRDefault="006161C4" w:rsidP="006161C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30"/>
              </w:tabs>
              <w:ind w:right="-78"/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ED7C80">
              <w:rPr>
                <w:rFonts w:ascii="Angsana New" w:hAnsi="Angsana New"/>
                <w:color w:val="auto"/>
                <w:sz w:val="22"/>
                <w:szCs w:val="22"/>
              </w:rPr>
              <w:t>927,677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34CCBC2C" w14:textId="2986826E" w:rsidR="006161C4" w:rsidRPr="00ED7C80" w:rsidRDefault="005450E9" w:rsidP="006161C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  <w:r>
              <w:rPr>
                <w:rFonts w:ascii="Angsana New" w:hAnsi="Angsana New"/>
                <w:color w:val="auto"/>
                <w:sz w:val="22"/>
                <w:szCs w:val="22"/>
              </w:rPr>
              <w:t>1,331,721</w:t>
            </w:r>
          </w:p>
        </w:tc>
        <w:tc>
          <w:tcPr>
            <w:tcW w:w="867" w:type="dxa"/>
            <w:gridSpan w:val="2"/>
            <w:shd w:val="clear" w:color="auto" w:fill="auto"/>
            <w:vAlign w:val="bottom"/>
          </w:tcPr>
          <w:p w14:paraId="34CCBC2D" w14:textId="77777777" w:rsidR="006161C4" w:rsidRPr="00ED7C80" w:rsidRDefault="006161C4" w:rsidP="006161C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ED7C80">
              <w:rPr>
                <w:rFonts w:ascii="Angsana New" w:hAnsi="Angsana New"/>
                <w:color w:val="auto"/>
                <w:sz w:val="22"/>
                <w:szCs w:val="22"/>
              </w:rPr>
              <w:t>1,050,815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34CCBC2E" w14:textId="66EA7A42" w:rsidR="006161C4" w:rsidRPr="00ED7C80" w:rsidRDefault="005450E9" w:rsidP="006161C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  <w:r>
              <w:rPr>
                <w:rFonts w:ascii="Angsana New" w:hAnsi="Angsana New"/>
                <w:color w:val="auto"/>
                <w:sz w:val="22"/>
                <w:szCs w:val="22"/>
              </w:rPr>
              <w:t>(44,100)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34CCBC2F" w14:textId="77777777" w:rsidR="006161C4" w:rsidRPr="00ED7C80" w:rsidRDefault="006161C4" w:rsidP="006161C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ED7C80">
              <w:rPr>
                <w:rFonts w:ascii="Angsana New" w:hAnsi="Angsana New"/>
                <w:color w:val="auto"/>
                <w:sz w:val="22"/>
                <w:szCs w:val="22"/>
              </w:rPr>
              <w:t>(13,784)</w:t>
            </w:r>
          </w:p>
        </w:tc>
        <w:tc>
          <w:tcPr>
            <w:tcW w:w="866" w:type="dxa"/>
            <w:gridSpan w:val="2"/>
            <w:shd w:val="clear" w:color="auto" w:fill="auto"/>
            <w:vAlign w:val="bottom"/>
          </w:tcPr>
          <w:p w14:paraId="34CCBC30" w14:textId="5226934D" w:rsidR="006161C4" w:rsidRPr="00ED7C80" w:rsidRDefault="00C66774" w:rsidP="006161C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  <w:r>
              <w:rPr>
                <w:rFonts w:ascii="Angsana New" w:hAnsi="Angsana New"/>
                <w:color w:val="auto"/>
                <w:sz w:val="22"/>
                <w:szCs w:val="22"/>
              </w:rPr>
              <w:t>2,227,147</w:t>
            </w:r>
          </w:p>
        </w:tc>
        <w:tc>
          <w:tcPr>
            <w:tcW w:w="867" w:type="dxa"/>
            <w:shd w:val="clear" w:color="auto" w:fill="auto"/>
            <w:vAlign w:val="bottom"/>
          </w:tcPr>
          <w:p w14:paraId="34CCBC31" w14:textId="77777777" w:rsidR="006161C4" w:rsidRPr="00ED7C80" w:rsidRDefault="006161C4" w:rsidP="006161C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ED7C80">
              <w:rPr>
                <w:rFonts w:ascii="Angsana New" w:hAnsi="Angsana New"/>
                <w:color w:val="auto"/>
                <w:sz w:val="22"/>
                <w:szCs w:val="22"/>
              </w:rPr>
              <w:t>1,964,708</w:t>
            </w:r>
          </w:p>
        </w:tc>
      </w:tr>
      <w:tr w:rsidR="00ED7C80" w:rsidRPr="00ED7C80" w14:paraId="34CCBC3C" w14:textId="77777777" w:rsidTr="00892E95">
        <w:tc>
          <w:tcPr>
            <w:tcW w:w="2502" w:type="dxa"/>
            <w:shd w:val="clear" w:color="auto" w:fill="auto"/>
          </w:tcPr>
          <w:p w14:paraId="34CCBC33" w14:textId="77777777" w:rsidR="006161C4" w:rsidRPr="00ED7C80" w:rsidRDefault="006161C4" w:rsidP="006161C4">
            <w:pPr>
              <w:tabs>
                <w:tab w:val="left" w:pos="900"/>
                <w:tab w:val="left" w:pos="1440"/>
              </w:tabs>
              <w:ind w:left="162" w:right="-108" w:hanging="162"/>
              <w:rPr>
                <w:rFonts w:ascii="Angsana New" w:hAnsi="Angsana New"/>
                <w:color w:val="auto"/>
                <w:sz w:val="22"/>
                <w:szCs w:val="22"/>
                <w:rtl/>
                <w:cs/>
              </w:rPr>
            </w:pPr>
            <w:r w:rsidRPr="00ED7C80">
              <w:rPr>
                <w:rFonts w:ascii="Angsana New" w:hAnsi="Angsana New" w:hint="cs"/>
                <w:color w:val="auto"/>
                <w:sz w:val="22"/>
                <w:szCs w:val="22"/>
                <w:cs/>
                <w:lang w:bidi="th-TH"/>
              </w:rPr>
              <w:t>กำไรจากการดำเนินงานตามส่วนงาน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34CCBC34" w14:textId="7613819F" w:rsidR="006161C4" w:rsidRPr="00ED7C80" w:rsidRDefault="005450E9" w:rsidP="00333540">
            <w:pPr>
              <w:tabs>
                <w:tab w:val="decimal" w:pos="612"/>
              </w:tabs>
              <w:ind w:right="-78"/>
              <w:rPr>
                <w:rFonts w:ascii="Angsana New" w:hAnsi="Angsana New"/>
                <w:color w:val="auto"/>
                <w:sz w:val="22"/>
                <w:szCs w:val="22"/>
                <w:lang w:bidi="th-TH"/>
              </w:rPr>
            </w:pPr>
            <w:r>
              <w:rPr>
                <w:rFonts w:ascii="Angsana New" w:hAnsi="Angsana New"/>
                <w:color w:val="auto"/>
                <w:sz w:val="22"/>
                <w:szCs w:val="22"/>
              </w:rPr>
              <w:t>41,</w:t>
            </w:r>
            <w:r w:rsidR="00D877C5">
              <w:rPr>
                <w:rFonts w:ascii="Angsana New" w:hAnsi="Angsana New" w:hint="cs"/>
                <w:color w:val="auto"/>
                <w:sz w:val="22"/>
                <w:szCs w:val="22"/>
                <w:cs/>
                <w:lang w:bidi="th-TH"/>
              </w:rPr>
              <w:t>403</w:t>
            </w:r>
          </w:p>
        </w:tc>
        <w:tc>
          <w:tcPr>
            <w:tcW w:w="866" w:type="dxa"/>
            <w:gridSpan w:val="2"/>
            <w:shd w:val="clear" w:color="auto" w:fill="auto"/>
            <w:vAlign w:val="bottom"/>
          </w:tcPr>
          <w:p w14:paraId="34CCBC35" w14:textId="77777777" w:rsidR="006161C4" w:rsidRPr="00ED7C80" w:rsidRDefault="006161C4" w:rsidP="00333540">
            <w:pPr>
              <w:tabs>
                <w:tab w:val="decimal" w:pos="612"/>
              </w:tabs>
              <w:ind w:right="-78"/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ED7C80">
              <w:rPr>
                <w:rFonts w:ascii="Angsana New" w:hAnsi="Angsana New"/>
                <w:color w:val="auto"/>
                <w:sz w:val="22"/>
                <w:szCs w:val="22"/>
              </w:rPr>
              <w:t>124,752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34CCBC36" w14:textId="040A9AD4" w:rsidR="006161C4" w:rsidRPr="00ED7C80" w:rsidRDefault="005450E9" w:rsidP="00333540">
            <w:pPr>
              <w:tabs>
                <w:tab w:val="decimal" w:pos="612"/>
              </w:tabs>
              <w:ind w:right="-78"/>
              <w:rPr>
                <w:rFonts w:ascii="Angsana New" w:hAnsi="Angsana New"/>
                <w:color w:val="auto"/>
                <w:sz w:val="22"/>
                <w:szCs w:val="22"/>
              </w:rPr>
            </w:pPr>
            <w:r>
              <w:rPr>
                <w:rFonts w:ascii="Angsana New" w:hAnsi="Angsana New"/>
                <w:color w:val="auto"/>
                <w:sz w:val="22"/>
                <w:szCs w:val="22"/>
              </w:rPr>
              <w:t>222,635</w:t>
            </w:r>
          </w:p>
        </w:tc>
        <w:tc>
          <w:tcPr>
            <w:tcW w:w="867" w:type="dxa"/>
            <w:gridSpan w:val="2"/>
            <w:shd w:val="clear" w:color="auto" w:fill="auto"/>
            <w:vAlign w:val="bottom"/>
          </w:tcPr>
          <w:p w14:paraId="34CCBC37" w14:textId="77777777" w:rsidR="006161C4" w:rsidRPr="00ED7C80" w:rsidRDefault="006161C4" w:rsidP="00333540">
            <w:pPr>
              <w:tabs>
                <w:tab w:val="decimal" w:pos="612"/>
              </w:tabs>
              <w:ind w:right="-78"/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ED7C80">
              <w:rPr>
                <w:rFonts w:ascii="Angsana New" w:hAnsi="Angsana New"/>
                <w:color w:val="auto"/>
                <w:sz w:val="22"/>
                <w:szCs w:val="22"/>
              </w:rPr>
              <w:t>162,692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34CCBC38" w14:textId="17174168" w:rsidR="006161C4" w:rsidRPr="00ED7C80" w:rsidRDefault="005450E9" w:rsidP="00333540">
            <w:pPr>
              <w:tabs>
                <w:tab w:val="decimal" w:pos="612"/>
              </w:tabs>
              <w:ind w:right="-78"/>
              <w:rPr>
                <w:rFonts w:ascii="Angsana New" w:hAnsi="Angsana New"/>
                <w:color w:val="auto"/>
                <w:sz w:val="22"/>
                <w:szCs w:val="22"/>
              </w:rPr>
            </w:pPr>
            <w:r>
              <w:rPr>
                <w:rFonts w:ascii="Angsana New" w:hAnsi="Angsana New"/>
                <w:color w:val="auto"/>
                <w:sz w:val="22"/>
                <w:szCs w:val="22"/>
              </w:rPr>
              <w:t>120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34CCBC39" w14:textId="77777777" w:rsidR="006161C4" w:rsidRPr="00ED7C80" w:rsidRDefault="006161C4" w:rsidP="00333540">
            <w:pPr>
              <w:tabs>
                <w:tab w:val="decimal" w:pos="612"/>
              </w:tabs>
              <w:ind w:right="-78"/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ED7C80">
              <w:rPr>
                <w:rFonts w:ascii="Angsana New" w:hAnsi="Angsana New"/>
                <w:color w:val="auto"/>
                <w:sz w:val="22"/>
                <w:szCs w:val="22"/>
              </w:rPr>
              <w:t>71</w:t>
            </w:r>
          </w:p>
        </w:tc>
        <w:tc>
          <w:tcPr>
            <w:tcW w:w="866" w:type="dxa"/>
            <w:gridSpan w:val="2"/>
            <w:shd w:val="clear" w:color="auto" w:fill="auto"/>
            <w:vAlign w:val="bottom"/>
          </w:tcPr>
          <w:p w14:paraId="34CCBC3A" w14:textId="48525269" w:rsidR="006161C4" w:rsidRPr="00ED7C80" w:rsidRDefault="00C66774" w:rsidP="00333540">
            <w:pPr>
              <w:tabs>
                <w:tab w:val="decimal" w:pos="612"/>
              </w:tabs>
              <w:ind w:right="-78"/>
              <w:rPr>
                <w:rFonts w:ascii="Angsana New" w:hAnsi="Angsana New"/>
                <w:color w:val="auto"/>
                <w:sz w:val="22"/>
                <w:szCs w:val="22"/>
                <w:lang w:bidi="th-TH"/>
              </w:rPr>
            </w:pPr>
            <w:r>
              <w:rPr>
                <w:rFonts w:ascii="Angsana New" w:hAnsi="Angsana New"/>
                <w:color w:val="auto"/>
                <w:sz w:val="22"/>
                <w:szCs w:val="22"/>
              </w:rPr>
              <w:t>264,15</w:t>
            </w:r>
            <w:r w:rsidR="00D877C5">
              <w:rPr>
                <w:rFonts w:ascii="Angsana New" w:hAnsi="Angsana New" w:hint="cs"/>
                <w:color w:val="auto"/>
                <w:sz w:val="22"/>
                <w:szCs w:val="22"/>
                <w:cs/>
                <w:lang w:bidi="th-TH"/>
              </w:rPr>
              <w:t>8</w:t>
            </w:r>
          </w:p>
        </w:tc>
        <w:tc>
          <w:tcPr>
            <w:tcW w:w="867" w:type="dxa"/>
            <w:shd w:val="clear" w:color="auto" w:fill="auto"/>
            <w:vAlign w:val="bottom"/>
          </w:tcPr>
          <w:p w14:paraId="34CCBC3B" w14:textId="77777777" w:rsidR="006161C4" w:rsidRPr="00ED7C80" w:rsidRDefault="006161C4" w:rsidP="00333540">
            <w:pPr>
              <w:tabs>
                <w:tab w:val="decimal" w:pos="612"/>
              </w:tabs>
              <w:ind w:right="-78"/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ED7C80">
              <w:rPr>
                <w:rFonts w:ascii="Angsana New" w:hAnsi="Angsana New"/>
                <w:color w:val="auto"/>
                <w:sz w:val="22"/>
                <w:szCs w:val="22"/>
              </w:rPr>
              <w:t>287,515</w:t>
            </w:r>
          </w:p>
        </w:tc>
      </w:tr>
      <w:tr w:rsidR="00ED7C80" w:rsidRPr="00ED7C80" w14:paraId="34CCBC46" w14:textId="77777777" w:rsidTr="00892E95">
        <w:tc>
          <w:tcPr>
            <w:tcW w:w="2502" w:type="dxa"/>
            <w:shd w:val="clear" w:color="auto" w:fill="auto"/>
          </w:tcPr>
          <w:p w14:paraId="34CCBC3D" w14:textId="77777777" w:rsidR="00542C39" w:rsidRPr="00ED7C80" w:rsidRDefault="00542C39" w:rsidP="00542C39">
            <w:pPr>
              <w:tabs>
                <w:tab w:val="left" w:pos="900"/>
                <w:tab w:val="left" w:pos="1440"/>
              </w:tabs>
              <w:ind w:right="-108"/>
              <w:rPr>
                <w:rFonts w:ascii="Angsana New" w:hAnsi="Angsana New"/>
                <w:color w:val="auto"/>
                <w:sz w:val="22"/>
                <w:szCs w:val="22"/>
                <w:rtl/>
                <w:cs/>
              </w:rPr>
            </w:pPr>
            <w:r w:rsidRPr="00ED7C80">
              <w:rPr>
                <w:rFonts w:ascii="Angsana New" w:hAnsi="Angsana New" w:hint="cs"/>
                <w:color w:val="auto"/>
                <w:sz w:val="22"/>
                <w:szCs w:val="22"/>
                <w:cs/>
                <w:lang w:bidi="th-TH"/>
              </w:rPr>
              <w:t>รายได้และค่าใช้จ่ายที่ไม่ได้ปันส่วน</w:t>
            </w:r>
            <w:r w:rsidRPr="00ED7C80">
              <w:rPr>
                <w:rFonts w:ascii="Angsana New" w:hAnsi="Angsana New"/>
                <w:color w:val="auto"/>
                <w:sz w:val="22"/>
                <w:szCs w:val="22"/>
              </w:rPr>
              <w:t>: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34CCBC3E" w14:textId="77777777" w:rsidR="00542C39" w:rsidRPr="00ED7C80" w:rsidRDefault="00542C39" w:rsidP="00333540">
            <w:pPr>
              <w:tabs>
                <w:tab w:val="decimal" w:pos="630"/>
              </w:tabs>
              <w:ind w:right="-78"/>
              <w:rPr>
                <w:rFonts w:ascii="Angsana New" w:hAnsi="Angsana New"/>
                <w:color w:val="auto"/>
                <w:sz w:val="22"/>
                <w:szCs w:val="22"/>
              </w:rPr>
            </w:pPr>
          </w:p>
        </w:tc>
        <w:tc>
          <w:tcPr>
            <w:tcW w:w="866" w:type="dxa"/>
            <w:gridSpan w:val="2"/>
            <w:shd w:val="clear" w:color="auto" w:fill="auto"/>
            <w:vAlign w:val="bottom"/>
          </w:tcPr>
          <w:p w14:paraId="34CCBC3F" w14:textId="77777777" w:rsidR="00542C39" w:rsidRPr="00ED7C80" w:rsidRDefault="00542C39" w:rsidP="00333540">
            <w:pPr>
              <w:tabs>
                <w:tab w:val="decimal" w:pos="630"/>
              </w:tabs>
              <w:ind w:right="-78"/>
              <w:rPr>
                <w:rFonts w:ascii="Angsana New" w:hAnsi="Angsana New"/>
                <w:color w:val="auto"/>
                <w:sz w:val="22"/>
                <w:szCs w:val="22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34CCBC40" w14:textId="77777777" w:rsidR="00542C39" w:rsidRPr="00ED7C80" w:rsidRDefault="00542C39" w:rsidP="00333540">
            <w:pPr>
              <w:tabs>
                <w:tab w:val="decimal" w:pos="630"/>
              </w:tabs>
              <w:ind w:right="-78"/>
              <w:rPr>
                <w:rFonts w:ascii="Angsana New" w:hAnsi="Angsana New"/>
                <w:color w:val="auto"/>
                <w:sz w:val="22"/>
                <w:szCs w:val="22"/>
              </w:rPr>
            </w:pPr>
          </w:p>
        </w:tc>
        <w:tc>
          <w:tcPr>
            <w:tcW w:w="867" w:type="dxa"/>
            <w:gridSpan w:val="2"/>
            <w:shd w:val="clear" w:color="auto" w:fill="auto"/>
            <w:vAlign w:val="bottom"/>
          </w:tcPr>
          <w:p w14:paraId="34CCBC41" w14:textId="77777777" w:rsidR="00542C39" w:rsidRPr="00ED7C80" w:rsidRDefault="00542C39" w:rsidP="00333540">
            <w:pPr>
              <w:tabs>
                <w:tab w:val="decimal" w:pos="630"/>
              </w:tabs>
              <w:ind w:right="-78"/>
              <w:rPr>
                <w:rFonts w:ascii="Angsana New" w:hAnsi="Angsana New"/>
                <w:color w:val="auto"/>
                <w:sz w:val="22"/>
                <w:szCs w:val="22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34CCBC42" w14:textId="77777777" w:rsidR="00542C39" w:rsidRPr="00ED7C80" w:rsidRDefault="00542C39" w:rsidP="00333540">
            <w:pPr>
              <w:tabs>
                <w:tab w:val="decimal" w:pos="630"/>
              </w:tabs>
              <w:ind w:right="-78"/>
              <w:rPr>
                <w:rFonts w:ascii="Angsana New" w:hAnsi="Angsana New"/>
                <w:color w:val="auto"/>
                <w:sz w:val="22"/>
                <w:szCs w:val="22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34CCBC43" w14:textId="77777777" w:rsidR="00542C39" w:rsidRPr="00ED7C80" w:rsidRDefault="00542C39" w:rsidP="00333540">
            <w:pPr>
              <w:tabs>
                <w:tab w:val="decimal" w:pos="630"/>
              </w:tabs>
              <w:ind w:right="-78"/>
              <w:rPr>
                <w:rFonts w:ascii="Angsana New" w:hAnsi="Angsana New"/>
                <w:color w:val="auto"/>
                <w:sz w:val="22"/>
                <w:szCs w:val="22"/>
              </w:rPr>
            </w:pPr>
          </w:p>
        </w:tc>
        <w:tc>
          <w:tcPr>
            <w:tcW w:w="866" w:type="dxa"/>
            <w:gridSpan w:val="2"/>
            <w:shd w:val="clear" w:color="auto" w:fill="auto"/>
            <w:vAlign w:val="bottom"/>
          </w:tcPr>
          <w:p w14:paraId="34CCBC44" w14:textId="77777777" w:rsidR="00542C39" w:rsidRPr="00ED7C80" w:rsidRDefault="00542C39" w:rsidP="00333540">
            <w:pPr>
              <w:tabs>
                <w:tab w:val="decimal" w:pos="630"/>
              </w:tabs>
              <w:ind w:right="-78"/>
              <w:rPr>
                <w:rFonts w:ascii="Angsana New" w:hAnsi="Angsana New"/>
                <w:color w:val="auto"/>
                <w:sz w:val="22"/>
                <w:szCs w:val="22"/>
              </w:rPr>
            </w:pPr>
          </w:p>
        </w:tc>
        <w:tc>
          <w:tcPr>
            <w:tcW w:w="867" w:type="dxa"/>
            <w:shd w:val="clear" w:color="auto" w:fill="auto"/>
            <w:vAlign w:val="bottom"/>
          </w:tcPr>
          <w:p w14:paraId="34CCBC45" w14:textId="77777777" w:rsidR="00542C39" w:rsidRPr="00ED7C80" w:rsidRDefault="00542C39" w:rsidP="00333540">
            <w:pPr>
              <w:tabs>
                <w:tab w:val="decimal" w:pos="630"/>
              </w:tabs>
              <w:ind w:right="-78"/>
              <w:rPr>
                <w:rFonts w:ascii="Angsana New" w:hAnsi="Angsana New"/>
                <w:color w:val="auto"/>
                <w:sz w:val="22"/>
                <w:szCs w:val="22"/>
              </w:rPr>
            </w:pPr>
          </w:p>
        </w:tc>
      </w:tr>
      <w:tr w:rsidR="00ED7C80" w:rsidRPr="00ED7C80" w14:paraId="34CCBC50" w14:textId="77777777" w:rsidTr="00892E95">
        <w:tc>
          <w:tcPr>
            <w:tcW w:w="2502" w:type="dxa"/>
            <w:shd w:val="clear" w:color="auto" w:fill="auto"/>
          </w:tcPr>
          <w:p w14:paraId="34CCBC47" w14:textId="77777777" w:rsidR="00542C39" w:rsidRPr="00ED7C80" w:rsidRDefault="00542C39" w:rsidP="00542C39">
            <w:pPr>
              <w:tabs>
                <w:tab w:val="left" w:pos="900"/>
                <w:tab w:val="left" w:pos="1440"/>
              </w:tabs>
              <w:ind w:left="252" w:right="-108" w:hanging="120"/>
              <w:rPr>
                <w:rFonts w:ascii="Angsana New" w:hAnsi="Angsana New"/>
                <w:color w:val="auto"/>
                <w:sz w:val="22"/>
                <w:szCs w:val="22"/>
                <w:rtl/>
                <w:cs/>
              </w:rPr>
            </w:pPr>
            <w:r w:rsidRPr="00ED7C80">
              <w:rPr>
                <w:rFonts w:ascii="Angsana New" w:hAnsi="Angsana New" w:hint="cs"/>
                <w:color w:val="auto"/>
                <w:sz w:val="22"/>
                <w:szCs w:val="22"/>
                <w:cs/>
                <w:lang w:bidi="th-TH"/>
              </w:rPr>
              <w:t>ต้นทุนทางการเงิน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34CCBC48" w14:textId="77777777" w:rsidR="00542C39" w:rsidRPr="00ED7C80" w:rsidRDefault="00542C39" w:rsidP="00333540">
            <w:pPr>
              <w:tabs>
                <w:tab w:val="decimal" w:pos="630"/>
              </w:tabs>
              <w:ind w:right="-78"/>
              <w:rPr>
                <w:rFonts w:ascii="Angsana New" w:hAnsi="Angsana New"/>
                <w:color w:val="auto"/>
                <w:sz w:val="22"/>
                <w:szCs w:val="22"/>
              </w:rPr>
            </w:pPr>
          </w:p>
        </w:tc>
        <w:tc>
          <w:tcPr>
            <w:tcW w:w="866" w:type="dxa"/>
            <w:gridSpan w:val="2"/>
            <w:shd w:val="clear" w:color="auto" w:fill="auto"/>
            <w:vAlign w:val="bottom"/>
          </w:tcPr>
          <w:p w14:paraId="34CCBC49" w14:textId="77777777" w:rsidR="00542C39" w:rsidRPr="00ED7C80" w:rsidRDefault="00542C39" w:rsidP="00333540">
            <w:pPr>
              <w:tabs>
                <w:tab w:val="decimal" w:pos="630"/>
              </w:tabs>
              <w:ind w:right="-78"/>
              <w:rPr>
                <w:rFonts w:ascii="Angsana New" w:hAnsi="Angsana New"/>
                <w:color w:val="auto"/>
                <w:sz w:val="22"/>
                <w:szCs w:val="22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34CCBC4A" w14:textId="77777777" w:rsidR="00542C39" w:rsidRPr="00ED7C80" w:rsidRDefault="00542C39" w:rsidP="00333540">
            <w:pPr>
              <w:tabs>
                <w:tab w:val="decimal" w:pos="630"/>
              </w:tabs>
              <w:ind w:right="-78"/>
              <w:rPr>
                <w:rFonts w:ascii="Angsana New" w:hAnsi="Angsana New"/>
                <w:color w:val="auto"/>
                <w:sz w:val="22"/>
                <w:szCs w:val="22"/>
              </w:rPr>
            </w:pPr>
          </w:p>
        </w:tc>
        <w:tc>
          <w:tcPr>
            <w:tcW w:w="867" w:type="dxa"/>
            <w:gridSpan w:val="2"/>
            <w:shd w:val="clear" w:color="auto" w:fill="auto"/>
            <w:vAlign w:val="bottom"/>
          </w:tcPr>
          <w:p w14:paraId="34CCBC4B" w14:textId="77777777" w:rsidR="00542C39" w:rsidRPr="00ED7C80" w:rsidRDefault="00542C39" w:rsidP="00333540">
            <w:pPr>
              <w:tabs>
                <w:tab w:val="decimal" w:pos="630"/>
              </w:tabs>
              <w:ind w:right="-78"/>
              <w:rPr>
                <w:rFonts w:ascii="Angsana New" w:hAnsi="Angsana New"/>
                <w:color w:val="auto"/>
                <w:sz w:val="22"/>
                <w:szCs w:val="22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34CCBC4C" w14:textId="77777777" w:rsidR="00542C39" w:rsidRPr="00ED7C80" w:rsidRDefault="00542C39" w:rsidP="00333540">
            <w:pPr>
              <w:tabs>
                <w:tab w:val="decimal" w:pos="630"/>
              </w:tabs>
              <w:ind w:right="-78"/>
              <w:rPr>
                <w:rFonts w:ascii="Angsana New" w:hAnsi="Angsana New"/>
                <w:color w:val="auto"/>
                <w:sz w:val="22"/>
                <w:szCs w:val="22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34CCBC4D" w14:textId="77777777" w:rsidR="00542C39" w:rsidRPr="00ED7C80" w:rsidRDefault="00542C39" w:rsidP="00333540">
            <w:pPr>
              <w:tabs>
                <w:tab w:val="decimal" w:pos="630"/>
              </w:tabs>
              <w:ind w:right="-78"/>
              <w:rPr>
                <w:rFonts w:ascii="Angsana New" w:hAnsi="Angsana New"/>
                <w:color w:val="auto"/>
                <w:sz w:val="22"/>
                <w:szCs w:val="22"/>
              </w:rPr>
            </w:pPr>
          </w:p>
        </w:tc>
        <w:tc>
          <w:tcPr>
            <w:tcW w:w="866" w:type="dxa"/>
            <w:gridSpan w:val="2"/>
            <w:shd w:val="clear" w:color="auto" w:fill="auto"/>
            <w:vAlign w:val="bottom"/>
          </w:tcPr>
          <w:p w14:paraId="34CCBC4E" w14:textId="25DDA044" w:rsidR="00542C39" w:rsidRPr="00ED7C80" w:rsidRDefault="00C66774" w:rsidP="00333540">
            <w:pPr>
              <w:tabs>
                <w:tab w:val="decimal" w:pos="630"/>
              </w:tabs>
              <w:ind w:right="-78"/>
              <w:rPr>
                <w:rFonts w:ascii="Angsana New" w:hAnsi="Angsana New"/>
                <w:color w:val="auto"/>
                <w:sz w:val="22"/>
                <w:szCs w:val="22"/>
              </w:rPr>
            </w:pPr>
            <w:r>
              <w:rPr>
                <w:rFonts w:ascii="Angsana New" w:hAnsi="Angsana New"/>
                <w:color w:val="auto"/>
                <w:sz w:val="22"/>
                <w:szCs w:val="22"/>
              </w:rPr>
              <w:t>(</w:t>
            </w:r>
            <w:r w:rsidR="00022A49">
              <w:rPr>
                <w:rFonts w:ascii="Angsana New" w:hAnsi="Angsana New"/>
                <w:color w:val="auto"/>
                <w:sz w:val="22"/>
                <w:szCs w:val="22"/>
              </w:rPr>
              <w:t>55,526)</w:t>
            </w:r>
          </w:p>
        </w:tc>
        <w:tc>
          <w:tcPr>
            <w:tcW w:w="867" w:type="dxa"/>
            <w:shd w:val="clear" w:color="auto" w:fill="auto"/>
            <w:vAlign w:val="bottom"/>
          </w:tcPr>
          <w:p w14:paraId="34CCBC4F" w14:textId="77777777" w:rsidR="00542C39" w:rsidRPr="00ED7C80" w:rsidRDefault="006161C4" w:rsidP="00333540">
            <w:pPr>
              <w:tabs>
                <w:tab w:val="decimal" w:pos="630"/>
              </w:tabs>
              <w:ind w:right="-78"/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ED7C80">
              <w:rPr>
                <w:rFonts w:ascii="Angsana New" w:hAnsi="Angsana New"/>
                <w:color w:val="auto"/>
                <w:sz w:val="22"/>
                <w:szCs w:val="22"/>
              </w:rPr>
              <w:t>(54,260)</w:t>
            </w:r>
          </w:p>
        </w:tc>
      </w:tr>
      <w:tr w:rsidR="00ED7C80" w:rsidRPr="00ED7C80" w14:paraId="34CCBC5A" w14:textId="77777777" w:rsidTr="00892E95">
        <w:tc>
          <w:tcPr>
            <w:tcW w:w="2502" w:type="dxa"/>
            <w:shd w:val="clear" w:color="auto" w:fill="auto"/>
          </w:tcPr>
          <w:p w14:paraId="34CCBC51" w14:textId="77777777" w:rsidR="00542C39" w:rsidRPr="00ED7C80" w:rsidRDefault="00542C39" w:rsidP="00542C39">
            <w:pPr>
              <w:tabs>
                <w:tab w:val="left" w:pos="900"/>
                <w:tab w:val="left" w:pos="1440"/>
              </w:tabs>
              <w:ind w:left="252" w:right="-108" w:hanging="120"/>
              <w:rPr>
                <w:rFonts w:ascii="Angsana New" w:hAnsi="Angsana New"/>
                <w:color w:val="auto"/>
                <w:sz w:val="22"/>
                <w:szCs w:val="22"/>
                <w:rtl/>
                <w:cs/>
              </w:rPr>
            </w:pPr>
            <w:r w:rsidRPr="00ED7C80">
              <w:rPr>
                <w:rFonts w:ascii="Angsana New" w:hAnsi="Angsana New" w:hint="cs"/>
                <w:color w:val="auto"/>
                <w:sz w:val="22"/>
                <w:szCs w:val="22"/>
                <w:cs/>
                <w:lang w:bidi="th-TH"/>
              </w:rPr>
              <w:t>ค่าใช้จ่ายภาษีเงินได้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34CCBC52" w14:textId="77777777" w:rsidR="00542C39" w:rsidRPr="00ED7C80" w:rsidRDefault="00542C39" w:rsidP="00333540">
            <w:pPr>
              <w:tabs>
                <w:tab w:val="decimal" w:pos="630"/>
              </w:tabs>
              <w:ind w:right="-78"/>
              <w:rPr>
                <w:rFonts w:ascii="Angsana New" w:hAnsi="Angsana New"/>
                <w:color w:val="auto"/>
                <w:sz w:val="22"/>
                <w:szCs w:val="22"/>
              </w:rPr>
            </w:pPr>
          </w:p>
        </w:tc>
        <w:tc>
          <w:tcPr>
            <w:tcW w:w="866" w:type="dxa"/>
            <w:gridSpan w:val="2"/>
            <w:shd w:val="clear" w:color="auto" w:fill="auto"/>
            <w:vAlign w:val="bottom"/>
          </w:tcPr>
          <w:p w14:paraId="34CCBC53" w14:textId="77777777" w:rsidR="00542C39" w:rsidRPr="00ED7C80" w:rsidRDefault="00542C39" w:rsidP="00333540">
            <w:pPr>
              <w:tabs>
                <w:tab w:val="decimal" w:pos="630"/>
              </w:tabs>
              <w:ind w:right="-78"/>
              <w:rPr>
                <w:rFonts w:ascii="Angsana New" w:hAnsi="Angsana New"/>
                <w:color w:val="auto"/>
                <w:sz w:val="22"/>
                <w:szCs w:val="22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34CCBC54" w14:textId="77777777" w:rsidR="00542C39" w:rsidRPr="00ED7C80" w:rsidRDefault="00542C39" w:rsidP="00333540">
            <w:pPr>
              <w:tabs>
                <w:tab w:val="decimal" w:pos="630"/>
              </w:tabs>
              <w:ind w:right="-78"/>
              <w:rPr>
                <w:rFonts w:ascii="Angsana New" w:hAnsi="Angsana New"/>
                <w:color w:val="auto"/>
                <w:sz w:val="22"/>
                <w:szCs w:val="22"/>
              </w:rPr>
            </w:pPr>
          </w:p>
        </w:tc>
        <w:tc>
          <w:tcPr>
            <w:tcW w:w="867" w:type="dxa"/>
            <w:gridSpan w:val="2"/>
            <w:shd w:val="clear" w:color="auto" w:fill="auto"/>
            <w:vAlign w:val="bottom"/>
          </w:tcPr>
          <w:p w14:paraId="34CCBC55" w14:textId="77777777" w:rsidR="00542C39" w:rsidRPr="00ED7C80" w:rsidRDefault="00542C39" w:rsidP="00333540">
            <w:pPr>
              <w:tabs>
                <w:tab w:val="decimal" w:pos="630"/>
              </w:tabs>
              <w:ind w:right="-78"/>
              <w:rPr>
                <w:rFonts w:ascii="Angsana New" w:hAnsi="Angsana New"/>
                <w:color w:val="auto"/>
                <w:sz w:val="22"/>
                <w:szCs w:val="22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34CCBC56" w14:textId="77777777" w:rsidR="00542C39" w:rsidRPr="00ED7C80" w:rsidRDefault="00542C39" w:rsidP="00333540">
            <w:pPr>
              <w:tabs>
                <w:tab w:val="decimal" w:pos="630"/>
              </w:tabs>
              <w:ind w:right="-78"/>
              <w:rPr>
                <w:rFonts w:ascii="Angsana New" w:hAnsi="Angsana New"/>
                <w:color w:val="auto"/>
                <w:sz w:val="22"/>
                <w:szCs w:val="22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34CCBC57" w14:textId="77777777" w:rsidR="00542C39" w:rsidRPr="00ED7C80" w:rsidRDefault="00542C39" w:rsidP="00333540">
            <w:pPr>
              <w:tabs>
                <w:tab w:val="decimal" w:pos="630"/>
              </w:tabs>
              <w:ind w:right="-78"/>
              <w:rPr>
                <w:rFonts w:ascii="Angsana New" w:hAnsi="Angsana New"/>
                <w:color w:val="auto"/>
                <w:sz w:val="22"/>
                <w:szCs w:val="22"/>
              </w:rPr>
            </w:pPr>
          </w:p>
        </w:tc>
        <w:tc>
          <w:tcPr>
            <w:tcW w:w="866" w:type="dxa"/>
            <w:gridSpan w:val="2"/>
            <w:shd w:val="clear" w:color="auto" w:fill="auto"/>
            <w:vAlign w:val="bottom"/>
          </w:tcPr>
          <w:p w14:paraId="34CCBC58" w14:textId="78971975" w:rsidR="00542C39" w:rsidRPr="005F1015" w:rsidRDefault="00022A49" w:rsidP="00333540">
            <w:pPr>
              <w:tabs>
                <w:tab w:val="decimal" w:pos="630"/>
              </w:tabs>
              <w:ind w:right="-78"/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5F1015">
              <w:rPr>
                <w:rFonts w:ascii="Angsana New" w:hAnsi="Angsana New"/>
                <w:color w:val="auto"/>
                <w:sz w:val="22"/>
                <w:szCs w:val="22"/>
              </w:rPr>
              <w:t>(169,</w:t>
            </w:r>
            <w:r w:rsidR="00AB3528" w:rsidRPr="005F1015">
              <w:rPr>
                <w:rFonts w:ascii="Angsana New" w:hAnsi="Angsana New" w:hint="cs"/>
                <w:color w:val="auto"/>
                <w:sz w:val="22"/>
                <w:szCs w:val="22"/>
                <w:cs/>
                <w:lang w:bidi="th-TH"/>
              </w:rPr>
              <w:t>213</w:t>
            </w:r>
            <w:r w:rsidRPr="005F1015">
              <w:rPr>
                <w:rFonts w:ascii="Angsana New" w:hAnsi="Angsan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867" w:type="dxa"/>
            <w:shd w:val="clear" w:color="auto" w:fill="auto"/>
            <w:vAlign w:val="bottom"/>
          </w:tcPr>
          <w:p w14:paraId="34CCBC59" w14:textId="77777777" w:rsidR="00542C39" w:rsidRPr="00ED7C80" w:rsidRDefault="006161C4" w:rsidP="00333540">
            <w:pPr>
              <w:tabs>
                <w:tab w:val="decimal" w:pos="630"/>
              </w:tabs>
              <w:ind w:right="-78"/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ED7C80">
              <w:rPr>
                <w:rFonts w:ascii="Angsana New" w:hAnsi="Angsana New"/>
                <w:color w:val="auto"/>
                <w:sz w:val="22"/>
                <w:szCs w:val="22"/>
              </w:rPr>
              <w:t>(37,985)</w:t>
            </w:r>
          </w:p>
        </w:tc>
      </w:tr>
      <w:tr w:rsidR="00ED7C80" w:rsidRPr="00ED7C80" w14:paraId="34CCBC64" w14:textId="77777777" w:rsidTr="00892E95">
        <w:tc>
          <w:tcPr>
            <w:tcW w:w="2502" w:type="dxa"/>
            <w:shd w:val="clear" w:color="auto" w:fill="auto"/>
          </w:tcPr>
          <w:p w14:paraId="34CCBC5B" w14:textId="5D0DE55D" w:rsidR="00542C39" w:rsidRPr="00ED7C80" w:rsidRDefault="00542C39" w:rsidP="00542C39">
            <w:pPr>
              <w:tabs>
                <w:tab w:val="left" w:pos="900"/>
                <w:tab w:val="left" w:pos="1440"/>
              </w:tabs>
              <w:ind w:left="162" w:right="-108" w:hanging="162"/>
              <w:rPr>
                <w:rFonts w:ascii="Angsana New" w:hAnsi="Angsana New"/>
                <w:color w:val="auto"/>
                <w:sz w:val="22"/>
                <w:szCs w:val="22"/>
                <w:cs/>
                <w:lang w:bidi="th-TH"/>
              </w:rPr>
            </w:pPr>
            <w:r w:rsidRPr="00ED7C80">
              <w:rPr>
                <w:rFonts w:ascii="Angsana New" w:hAnsi="Angsana New" w:hint="cs"/>
                <w:color w:val="auto"/>
                <w:sz w:val="22"/>
                <w:szCs w:val="22"/>
                <w:cs/>
                <w:lang w:bidi="th-TH"/>
              </w:rPr>
              <w:t>กำไรสำหรับงวด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34CCBC5C" w14:textId="77777777" w:rsidR="00542C39" w:rsidRPr="00ED7C80" w:rsidRDefault="00542C39" w:rsidP="00333540">
            <w:pPr>
              <w:tabs>
                <w:tab w:val="decimal" w:pos="630"/>
              </w:tabs>
              <w:ind w:right="-78"/>
              <w:rPr>
                <w:rFonts w:ascii="Angsana New" w:hAnsi="Angsana New"/>
                <w:color w:val="auto"/>
                <w:sz w:val="22"/>
                <w:szCs w:val="22"/>
              </w:rPr>
            </w:pPr>
          </w:p>
        </w:tc>
        <w:tc>
          <w:tcPr>
            <w:tcW w:w="866" w:type="dxa"/>
            <w:gridSpan w:val="2"/>
            <w:shd w:val="clear" w:color="auto" w:fill="auto"/>
            <w:vAlign w:val="bottom"/>
          </w:tcPr>
          <w:p w14:paraId="34CCBC5D" w14:textId="77777777" w:rsidR="00542C39" w:rsidRPr="00ED7C80" w:rsidRDefault="00542C39" w:rsidP="00333540">
            <w:pPr>
              <w:tabs>
                <w:tab w:val="decimal" w:pos="630"/>
              </w:tabs>
              <w:ind w:right="-78"/>
              <w:rPr>
                <w:rFonts w:ascii="Angsana New" w:hAnsi="Angsana New"/>
                <w:color w:val="auto"/>
                <w:sz w:val="22"/>
                <w:szCs w:val="22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34CCBC5E" w14:textId="77777777" w:rsidR="00542C39" w:rsidRPr="00ED7C80" w:rsidRDefault="00542C39" w:rsidP="00333540">
            <w:pPr>
              <w:tabs>
                <w:tab w:val="decimal" w:pos="630"/>
              </w:tabs>
              <w:ind w:right="-78"/>
              <w:rPr>
                <w:rFonts w:ascii="Angsana New" w:hAnsi="Angsana New"/>
                <w:color w:val="auto"/>
                <w:sz w:val="22"/>
                <w:szCs w:val="22"/>
              </w:rPr>
            </w:pPr>
          </w:p>
        </w:tc>
        <w:tc>
          <w:tcPr>
            <w:tcW w:w="867" w:type="dxa"/>
            <w:gridSpan w:val="2"/>
            <w:shd w:val="clear" w:color="auto" w:fill="auto"/>
            <w:vAlign w:val="bottom"/>
          </w:tcPr>
          <w:p w14:paraId="34CCBC5F" w14:textId="77777777" w:rsidR="00542C39" w:rsidRPr="00ED7C80" w:rsidRDefault="00542C39" w:rsidP="00333540">
            <w:pPr>
              <w:tabs>
                <w:tab w:val="decimal" w:pos="630"/>
              </w:tabs>
              <w:ind w:right="-78"/>
              <w:rPr>
                <w:rFonts w:ascii="Angsana New" w:hAnsi="Angsana New"/>
                <w:color w:val="auto"/>
                <w:sz w:val="22"/>
                <w:szCs w:val="22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34CCBC60" w14:textId="77777777" w:rsidR="00542C39" w:rsidRPr="00ED7C80" w:rsidRDefault="00542C39" w:rsidP="00333540">
            <w:pPr>
              <w:tabs>
                <w:tab w:val="decimal" w:pos="630"/>
              </w:tabs>
              <w:ind w:right="-78"/>
              <w:rPr>
                <w:rFonts w:ascii="Angsana New" w:hAnsi="Angsana New"/>
                <w:color w:val="auto"/>
                <w:sz w:val="22"/>
                <w:szCs w:val="22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34CCBC61" w14:textId="77777777" w:rsidR="00542C39" w:rsidRPr="00ED7C80" w:rsidRDefault="00542C39" w:rsidP="00333540">
            <w:pPr>
              <w:tabs>
                <w:tab w:val="decimal" w:pos="630"/>
              </w:tabs>
              <w:ind w:right="-78"/>
              <w:rPr>
                <w:rFonts w:ascii="Angsana New" w:hAnsi="Angsana New"/>
                <w:color w:val="auto"/>
                <w:sz w:val="22"/>
                <w:szCs w:val="22"/>
              </w:rPr>
            </w:pPr>
          </w:p>
        </w:tc>
        <w:tc>
          <w:tcPr>
            <w:tcW w:w="866" w:type="dxa"/>
            <w:gridSpan w:val="2"/>
            <w:shd w:val="clear" w:color="auto" w:fill="auto"/>
            <w:vAlign w:val="bottom"/>
          </w:tcPr>
          <w:p w14:paraId="34CCBC62" w14:textId="232A95BF" w:rsidR="00542C39" w:rsidRPr="005F1015" w:rsidRDefault="00022A49" w:rsidP="0033354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30"/>
              </w:tabs>
              <w:ind w:right="-78"/>
              <w:rPr>
                <w:rFonts w:ascii="Angsana New" w:hAnsi="Angsana New"/>
                <w:color w:val="auto"/>
                <w:sz w:val="22"/>
                <w:szCs w:val="22"/>
                <w:lang w:bidi="th-TH"/>
              </w:rPr>
            </w:pPr>
            <w:r w:rsidRPr="005F1015">
              <w:rPr>
                <w:rFonts w:ascii="Angsana New" w:hAnsi="Angsana New"/>
                <w:color w:val="auto"/>
                <w:sz w:val="22"/>
                <w:szCs w:val="22"/>
              </w:rPr>
              <w:t>39,</w:t>
            </w:r>
            <w:r w:rsidR="005F1015" w:rsidRPr="005F1015">
              <w:rPr>
                <w:rFonts w:ascii="Angsana New" w:hAnsi="Angsana New" w:hint="cs"/>
                <w:color w:val="auto"/>
                <w:sz w:val="22"/>
                <w:szCs w:val="22"/>
                <w:cs/>
                <w:lang w:bidi="th-TH"/>
              </w:rPr>
              <w:t>419</w:t>
            </w:r>
          </w:p>
        </w:tc>
        <w:tc>
          <w:tcPr>
            <w:tcW w:w="867" w:type="dxa"/>
            <w:shd w:val="clear" w:color="auto" w:fill="auto"/>
            <w:vAlign w:val="bottom"/>
          </w:tcPr>
          <w:p w14:paraId="34CCBC63" w14:textId="77777777" w:rsidR="00542C39" w:rsidRPr="00ED7C80" w:rsidRDefault="006161C4" w:rsidP="0033354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30"/>
              </w:tabs>
              <w:ind w:right="-78"/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ED7C80">
              <w:rPr>
                <w:rFonts w:ascii="Angsana New" w:hAnsi="Angsana New"/>
                <w:color w:val="auto"/>
                <w:sz w:val="22"/>
                <w:szCs w:val="22"/>
              </w:rPr>
              <w:t>195,270</w:t>
            </w:r>
          </w:p>
        </w:tc>
      </w:tr>
    </w:tbl>
    <w:p w14:paraId="34CCBC65" w14:textId="77777777" w:rsidR="00FF2D6F" w:rsidRPr="00ED7C80" w:rsidRDefault="000C4031" w:rsidP="00486F17">
      <w:pPr>
        <w:pStyle w:val="BodyTextIndent"/>
        <w:tabs>
          <w:tab w:val="clear" w:pos="900"/>
          <w:tab w:val="left" w:pos="540"/>
        </w:tabs>
        <w:spacing w:before="240"/>
        <w:ind w:left="547" w:hanging="547"/>
        <w:rPr>
          <w:sz w:val="32"/>
          <w:szCs w:val="32"/>
          <w:u w:val="single"/>
          <w:rtl/>
          <w:cs/>
        </w:rPr>
      </w:pPr>
      <w:r w:rsidRPr="00ED7C80">
        <w:rPr>
          <w:sz w:val="32"/>
          <w:szCs w:val="32"/>
          <w:cs/>
        </w:rPr>
        <w:tab/>
      </w:r>
      <w:r w:rsidRPr="00ED7C80">
        <w:rPr>
          <w:sz w:val="32"/>
          <w:szCs w:val="32"/>
          <w:u w:val="single"/>
          <w:cs/>
        </w:rPr>
        <w:tab/>
      </w:r>
      <w:r w:rsidR="00FF2D6F" w:rsidRPr="00ED7C80">
        <w:rPr>
          <w:sz w:val="32"/>
          <w:szCs w:val="32"/>
          <w:u w:val="single"/>
          <w:cs/>
        </w:rPr>
        <w:t>ข้อมูลเกี่ยวกับลูกค้ารายใหญ่</w:t>
      </w:r>
    </w:p>
    <w:p w14:paraId="34CCBC66" w14:textId="77777777" w:rsidR="00A4575A" w:rsidRPr="00ED7C80" w:rsidRDefault="00B21F37" w:rsidP="00A4575A">
      <w:pPr>
        <w:pStyle w:val="BodyTextIndent"/>
        <w:tabs>
          <w:tab w:val="clear" w:pos="900"/>
          <w:tab w:val="left" w:pos="540"/>
        </w:tabs>
        <w:ind w:left="540" w:hanging="540"/>
        <w:rPr>
          <w:sz w:val="32"/>
          <w:szCs w:val="32"/>
        </w:rPr>
      </w:pPr>
      <w:r w:rsidRPr="00ED7C80">
        <w:rPr>
          <w:spacing w:val="-2"/>
          <w:sz w:val="32"/>
          <w:szCs w:val="32"/>
          <w:cs/>
        </w:rPr>
        <w:tab/>
        <w:t>ในระหว่าง</w:t>
      </w:r>
      <w:r w:rsidR="00941A3E" w:rsidRPr="00ED7C80">
        <w:rPr>
          <w:spacing w:val="-2"/>
          <w:sz w:val="32"/>
          <w:szCs w:val="32"/>
          <w:cs/>
        </w:rPr>
        <w:t>งวดสามเดือนและหกเดือน</w:t>
      </w:r>
      <w:r w:rsidRPr="00ED7C80">
        <w:rPr>
          <w:spacing w:val="-2"/>
          <w:sz w:val="32"/>
          <w:szCs w:val="32"/>
          <w:cs/>
        </w:rPr>
        <w:t>สิ้นสุดวันที่</w:t>
      </w:r>
      <w:r w:rsidRPr="00ED7C80">
        <w:rPr>
          <w:spacing w:val="-2"/>
          <w:sz w:val="32"/>
          <w:szCs w:val="32"/>
          <w:lang w:val="en-US"/>
        </w:rPr>
        <w:t xml:space="preserve"> </w:t>
      </w:r>
      <w:r w:rsidR="00941A3E" w:rsidRPr="00ED7C80">
        <w:rPr>
          <w:spacing w:val="-2"/>
          <w:sz w:val="32"/>
          <w:szCs w:val="32"/>
          <w:lang w:val="en-US"/>
        </w:rPr>
        <w:t xml:space="preserve">30 </w:t>
      </w:r>
      <w:r w:rsidR="00941A3E" w:rsidRPr="00ED7C80">
        <w:rPr>
          <w:spacing w:val="-2"/>
          <w:sz w:val="32"/>
          <w:szCs w:val="32"/>
          <w:cs/>
          <w:lang w:val="en-US"/>
        </w:rPr>
        <w:t xml:space="preserve">มิถุนายน </w:t>
      </w:r>
      <w:r w:rsidR="00941A3E" w:rsidRPr="00ED7C80">
        <w:rPr>
          <w:spacing w:val="-2"/>
          <w:sz w:val="32"/>
          <w:szCs w:val="32"/>
          <w:lang w:val="en-US"/>
        </w:rPr>
        <w:t>2564</w:t>
      </w:r>
      <w:r w:rsidRPr="00ED7C80">
        <w:rPr>
          <w:spacing w:val="-2"/>
          <w:sz w:val="32"/>
          <w:szCs w:val="32"/>
          <w:lang w:val="en-US"/>
        </w:rPr>
        <w:t xml:space="preserve"> </w:t>
      </w:r>
      <w:r w:rsidRPr="00ED7C80">
        <w:rPr>
          <w:rFonts w:hint="cs"/>
          <w:spacing w:val="-2"/>
          <w:sz w:val="32"/>
          <w:szCs w:val="32"/>
          <w:cs/>
          <w:lang w:val="en-US"/>
        </w:rPr>
        <w:t xml:space="preserve">และ </w:t>
      </w:r>
      <w:r w:rsidRPr="00ED7C80">
        <w:rPr>
          <w:spacing w:val="-2"/>
          <w:sz w:val="32"/>
          <w:szCs w:val="32"/>
          <w:lang w:val="en-US"/>
        </w:rPr>
        <w:t xml:space="preserve">2563 </w:t>
      </w:r>
      <w:r w:rsidRPr="00ED7C80">
        <w:rPr>
          <w:rFonts w:hint="cs"/>
          <w:sz w:val="32"/>
          <w:szCs w:val="32"/>
          <w:cs/>
        </w:rPr>
        <w:t>กลุ่ม</w:t>
      </w:r>
      <w:r w:rsidRPr="00ED7C80">
        <w:rPr>
          <w:sz w:val="32"/>
          <w:szCs w:val="32"/>
          <w:cs/>
        </w:rPr>
        <w:t>บริษัท</w:t>
      </w:r>
      <w:r w:rsidRPr="00ED7C80">
        <w:rPr>
          <w:rFonts w:hint="cs"/>
          <w:sz w:val="32"/>
          <w:szCs w:val="32"/>
          <w:cs/>
        </w:rPr>
        <w:t>ไม่มีรายได้จากลูกค้ารายใดที่มีมูลค่าเท่ากับหรือมากกว่าร้อยละ</w:t>
      </w:r>
      <w:r w:rsidRPr="00ED7C80">
        <w:rPr>
          <w:sz w:val="32"/>
          <w:szCs w:val="32"/>
          <w:lang w:val="en-US"/>
        </w:rPr>
        <w:t xml:space="preserve"> 10 </w:t>
      </w:r>
      <w:r w:rsidRPr="00ED7C80">
        <w:rPr>
          <w:rFonts w:hint="cs"/>
          <w:sz w:val="32"/>
          <w:szCs w:val="32"/>
          <w:cs/>
        </w:rPr>
        <w:t>ของรายได้ของกลุ่ม</w:t>
      </w:r>
      <w:r w:rsidRPr="00ED7C80">
        <w:rPr>
          <w:sz w:val="32"/>
          <w:szCs w:val="32"/>
          <w:cs/>
        </w:rPr>
        <w:t>บริษัท</w:t>
      </w:r>
    </w:p>
    <w:p w14:paraId="34CCBC67" w14:textId="77777777" w:rsidR="00F22A08" w:rsidRPr="00ED7C80" w:rsidRDefault="0035048F" w:rsidP="00A4575A">
      <w:pPr>
        <w:pStyle w:val="BodyTextIndent"/>
        <w:tabs>
          <w:tab w:val="clear" w:pos="900"/>
          <w:tab w:val="left" w:pos="540"/>
        </w:tabs>
        <w:ind w:left="540" w:hanging="540"/>
        <w:rPr>
          <w:b/>
          <w:bCs/>
          <w:sz w:val="32"/>
          <w:szCs w:val="32"/>
          <w:rtl/>
          <w:cs/>
        </w:rPr>
      </w:pPr>
      <w:r w:rsidRPr="00ED7C80">
        <w:rPr>
          <w:b/>
          <w:bCs/>
          <w:sz w:val="32"/>
          <w:szCs w:val="32"/>
        </w:rPr>
        <w:br w:type="column"/>
      </w:r>
      <w:r w:rsidR="00707F15" w:rsidRPr="00ED7C80">
        <w:rPr>
          <w:b/>
          <w:bCs/>
          <w:sz w:val="32"/>
          <w:szCs w:val="32"/>
        </w:rPr>
        <w:lastRenderedPageBreak/>
        <w:t>2</w:t>
      </w:r>
      <w:r w:rsidR="00C3218C" w:rsidRPr="00ED7C80">
        <w:rPr>
          <w:rFonts w:hint="cs"/>
          <w:b/>
          <w:bCs/>
          <w:sz w:val="32"/>
          <w:szCs w:val="32"/>
          <w:cs/>
        </w:rPr>
        <w:t>4</w:t>
      </w:r>
      <w:r w:rsidR="00F22A08" w:rsidRPr="00ED7C80">
        <w:rPr>
          <w:b/>
          <w:bCs/>
          <w:sz w:val="32"/>
          <w:szCs w:val="32"/>
        </w:rPr>
        <w:t>.</w:t>
      </w:r>
      <w:r w:rsidR="00F22A08" w:rsidRPr="00ED7C80">
        <w:rPr>
          <w:b/>
          <w:bCs/>
          <w:sz w:val="32"/>
          <w:szCs w:val="32"/>
        </w:rPr>
        <w:tab/>
      </w:r>
      <w:r w:rsidR="00F22A08" w:rsidRPr="00ED7C80">
        <w:rPr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34CCBC68" w14:textId="77777777" w:rsidR="00F22A08" w:rsidRPr="00ED7C80" w:rsidRDefault="00707F15" w:rsidP="00F96558">
      <w:pPr>
        <w:tabs>
          <w:tab w:val="left" w:pos="900"/>
          <w:tab w:val="left" w:pos="216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38078A">
        <w:rPr>
          <w:rFonts w:ascii="Angsana New" w:hAnsi="Angsana New"/>
          <w:b/>
          <w:bCs/>
          <w:color w:val="auto"/>
          <w:sz w:val="32"/>
          <w:szCs w:val="32"/>
        </w:rPr>
        <w:t>2</w:t>
      </w:r>
      <w:r w:rsidR="00C3218C" w:rsidRPr="0038078A">
        <w:rPr>
          <w:rFonts w:ascii="Angsana New" w:hAnsi="Angsana New"/>
          <w:b/>
          <w:bCs/>
          <w:color w:val="auto"/>
          <w:sz w:val="32"/>
          <w:szCs w:val="32"/>
        </w:rPr>
        <w:t>4</w:t>
      </w:r>
      <w:r w:rsidR="00F22A08" w:rsidRPr="0038078A">
        <w:rPr>
          <w:rFonts w:ascii="Angsana New" w:hAnsi="Angsana New"/>
          <w:b/>
          <w:bCs/>
          <w:color w:val="auto"/>
          <w:sz w:val="32"/>
          <w:szCs w:val="32"/>
        </w:rPr>
        <w:t>.1</w:t>
      </w:r>
      <w:r w:rsidR="00F22A08" w:rsidRPr="0038078A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F22A08" w:rsidRPr="0038078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ภาระผูกพันเกี่ยวกับรายจ่ายฝ่ายทุน</w:t>
      </w:r>
    </w:p>
    <w:p w14:paraId="34CCBC69" w14:textId="0BC29419" w:rsidR="00F22A08" w:rsidRPr="00ED7C80" w:rsidRDefault="00F22A08" w:rsidP="00F96558">
      <w:pPr>
        <w:pStyle w:val="BodyTextIndent"/>
        <w:tabs>
          <w:tab w:val="clear" w:pos="900"/>
          <w:tab w:val="left" w:pos="540"/>
        </w:tabs>
        <w:ind w:left="540" w:hanging="540"/>
        <w:rPr>
          <w:sz w:val="32"/>
          <w:szCs w:val="32"/>
          <w:lang w:val="en-US"/>
        </w:rPr>
      </w:pPr>
      <w:r w:rsidRPr="00ED7C80">
        <w:rPr>
          <w:sz w:val="32"/>
          <w:szCs w:val="32"/>
          <w:cs/>
        </w:rPr>
        <w:tab/>
        <w:t xml:space="preserve">ณ </w:t>
      </w:r>
      <w:r w:rsidRPr="00ED7C80">
        <w:rPr>
          <w:sz w:val="32"/>
          <w:szCs w:val="32"/>
          <w:cs/>
          <w:lang w:val="en-US"/>
        </w:rPr>
        <w:t>วันที่</w:t>
      </w:r>
      <w:r w:rsidR="005B3B62" w:rsidRPr="00ED7C80">
        <w:rPr>
          <w:sz w:val="32"/>
          <w:szCs w:val="32"/>
          <w:lang w:val="en-US"/>
        </w:rPr>
        <w:t xml:space="preserve"> 30 </w:t>
      </w:r>
      <w:r w:rsidR="00941A3E" w:rsidRPr="00ED7C80">
        <w:rPr>
          <w:rFonts w:hint="cs"/>
          <w:sz w:val="32"/>
          <w:szCs w:val="32"/>
          <w:cs/>
          <w:lang w:val="en-US"/>
        </w:rPr>
        <w:t>มิถุนายน</w:t>
      </w:r>
      <w:r w:rsidR="005B3B62" w:rsidRPr="00ED7C80">
        <w:rPr>
          <w:sz w:val="32"/>
          <w:szCs w:val="32"/>
          <w:lang w:val="en-US"/>
        </w:rPr>
        <w:t xml:space="preserve"> 2564 </w:t>
      </w:r>
      <w:r w:rsidR="004438D0" w:rsidRPr="00ED7C80">
        <w:rPr>
          <w:rFonts w:hint="cs"/>
          <w:sz w:val="32"/>
          <w:szCs w:val="32"/>
          <w:cs/>
          <w:lang w:val="en-US"/>
        </w:rPr>
        <w:t>กลุ่ม</w:t>
      </w:r>
      <w:r w:rsidR="004438D0" w:rsidRPr="00ED7C80">
        <w:rPr>
          <w:sz w:val="32"/>
          <w:szCs w:val="32"/>
          <w:cs/>
          <w:lang w:val="en-US"/>
        </w:rPr>
        <w:t>บ</w:t>
      </w:r>
      <w:r w:rsidR="004438D0" w:rsidRPr="009F2ACE">
        <w:rPr>
          <w:sz w:val="32"/>
          <w:szCs w:val="32"/>
          <w:cs/>
          <w:lang w:val="en-US"/>
        </w:rPr>
        <w:t>ริษัท</w:t>
      </w:r>
      <w:r w:rsidRPr="009F2ACE">
        <w:rPr>
          <w:sz w:val="32"/>
          <w:szCs w:val="32"/>
          <w:cs/>
          <w:lang w:val="en-US"/>
        </w:rPr>
        <w:t>มีรายจ่ายฝ่ายทุน</w:t>
      </w:r>
      <w:r w:rsidRPr="00ED7C80">
        <w:rPr>
          <w:sz w:val="32"/>
          <w:szCs w:val="32"/>
          <w:cs/>
          <w:lang w:val="en-US"/>
        </w:rPr>
        <w:t>จำนวน</w:t>
      </w:r>
      <w:r w:rsidR="000B33EE" w:rsidRPr="00ED7C80">
        <w:rPr>
          <w:sz w:val="32"/>
          <w:szCs w:val="32"/>
          <w:cs/>
          <w:lang w:val="en-US"/>
        </w:rPr>
        <w:t>เงิน</w:t>
      </w:r>
      <w:r w:rsidRPr="00ED7C80">
        <w:rPr>
          <w:sz w:val="32"/>
          <w:szCs w:val="32"/>
          <w:cs/>
          <w:lang w:val="en-US"/>
        </w:rPr>
        <w:t xml:space="preserve"> </w:t>
      </w:r>
      <w:r w:rsidR="003A351C">
        <w:rPr>
          <w:sz w:val="32"/>
          <w:szCs w:val="32"/>
          <w:lang w:val="en-US"/>
        </w:rPr>
        <w:t>20</w:t>
      </w:r>
      <w:r w:rsidR="00B252BB">
        <w:rPr>
          <w:rFonts w:hint="cs"/>
          <w:sz w:val="32"/>
          <w:szCs w:val="32"/>
          <w:cs/>
          <w:lang w:val="en-US"/>
        </w:rPr>
        <w:t>.</w:t>
      </w:r>
      <w:r w:rsidR="003A351C">
        <w:rPr>
          <w:sz w:val="32"/>
          <w:szCs w:val="32"/>
          <w:lang w:val="en-US"/>
        </w:rPr>
        <w:t>2</w:t>
      </w:r>
      <w:r w:rsidR="0097511D" w:rsidRPr="00ED7C80">
        <w:rPr>
          <w:sz w:val="32"/>
          <w:szCs w:val="32"/>
          <w:lang w:val="en-US"/>
        </w:rPr>
        <w:t xml:space="preserve"> </w:t>
      </w:r>
      <w:r w:rsidR="0097511D" w:rsidRPr="00ED7C80">
        <w:rPr>
          <w:sz w:val="32"/>
          <w:szCs w:val="32"/>
          <w:cs/>
          <w:lang w:val="en-US"/>
        </w:rPr>
        <w:t>ล้านบาท</w:t>
      </w:r>
      <w:r w:rsidR="004438D0" w:rsidRPr="00ED7C80">
        <w:rPr>
          <w:sz w:val="32"/>
          <w:szCs w:val="32"/>
          <w:lang w:val="en-US"/>
        </w:rPr>
        <w:t xml:space="preserve"> </w:t>
      </w:r>
      <w:r w:rsidR="003A351C">
        <w:rPr>
          <w:sz w:val="32"/>
          <w:szCs w:val="32"/>
          <w:lang w:val="en-US"/>
        </w:rPr>
        <w:t>1</w:t>
      </w:r>
      <w:r w:rsidR="00D67609">
        <w:rPr>
          <w:rFonts w:hint="cs"/>
          <w:sz w:val="32"/>
          <w:szCs w:val="32"/>
          <w:cs/>
          <w:lang w:val="en-US"/>
        </w:rPr>
        <w:t>.</w:t>
      </w:r>
      <w:r w:rsidR="003A351C">
        <w:rPr>
          <w:sz w:val="32"/>
          <w:szCs w:val="32"/>
          <w:lang w:val="en-US"/>
        </w:rPr>
        <w:t>1</w:t>
      </w:r>
      <w:r w:rsidR="004438D0" w:rsidRPr="00ED7C80">
        <w:rPr>
          <w:sz w:val="32"/>
          <w:szCs w:val="32"/>
          <w:lang w:val="en-US"/>
        </w:rPr>
        <w:t xml:space="preserve"> </w:t>
      </w:r>
      <w:r w:rsidR="0097511D" w:rsidRPr="00ED7C80">
        <w:rPr>
          <w:sz w:val="32"/>
          <w:szCs w:val="32"/>
          <w:cs/>
          <w:lang w:val="en-US"/>
        </w:rPr>
        <w:t>ล้านเหรียญสหรัฐอเมริกา</w:t>
      </w:r>
      <w:r w:rsidR="00EA5329" w:rsidRPr="00ED7C80">
        <w:rPr>
          <w:rFonts w:hint="cs"/>
          <w:sz w:val="32"/>
          <w:szCs w:val="32"/>
          <w:cs/>
          <w:lang w:val="en-US"/>
        </w:rPr>
        <w:t xml:space="preserve"> </w:t>
      </w:r>
      <w:r w:rsidR="003A351C">
        <w:rPr>
          <w:sz w:val="32"/>
          <w:szCs w:val="32"/>
          <w:lang w:val="en-US"/>
        </w:rPr>
        <w:t>0.5</w:t>
      </w:r>
      <w:r w:rsidR="0005282E">
        <w:rPr>
          <w:rFonts w:hint="cs"/>
          <w:sz w:val="32"/>
          <w:szCs w:val="32"/>
          <w:cs/>
          <w:lang w:val="en-US"/>
        </w:rPr>
        <w:t xml:space="preserve"> </w:t>
      </w:r>
      <w:r w:rsidR="00BE6BD1" w:rsidRPr="00ED7C80">
        <w:rPr>
          <w:rFonts w:hint="cs"/>
          <w:sz w:val="32"/>
          <w:szCs w:val="32"/>
          <w:cs/>
          <w:lang w:val="en-US"/>
        </w:rPr>
        <w:t>ล้านยู</w:t>
      </w:r>
      <w:proofErr w:type="spellStart"/>
      <w:r w:rsidR="00BE6BD1" w:rsidRPr="00ED7C80">
        <w:rPr>
          <w:rFonts w:hint="cs"/>
          <w:sz w:val="32"/>
          <w:szCs w:val="32"/>
          <w:cs/>
          <w:lang w:val="en-US"/>
        </w:rPr>
        <w:t>โร</w:t>
      </w:r>
      <w:proofErr w:type="spellEnd"/>
      <w:r w:rsidR="00BE6BD1" w:rsidRPr="00ED7C80">
        <w:rPr>
          <w:rFonts w:hint="cs"/>
          <w:sz w:val="32"/>
          <w:szCs w:val="32"/>
          <w:cs/>
          <w:lang w:val="en-US"/>
        </w:rPr>
        <w:t xml:space="preserve"> </w:t>
      </w:r>
      <w:r w:rsidR="003A351C">
        <w:rPr>
          <w:sz w:val="32"/>
          <w:szCs w:val="32"/>
          <w:lang w:val="en-US"/>
        </w:rPr>
        <w:t>38.8</w:t>
      </w:r>
      <w:r w:rsidR="00695A06" w:rsidRPr="00ED7C80">
        <w:rPr>
          <w:sz w:val="32"/>
          <w:szCs w:val="32"/>
          <w:lang w:val="en-US"/>
        </w:rPr>
        <w:t xml:space="preserve"> </w:t>
      </w:r>
      <w:r w:rsidR="00B77535" w:rsidRPr="00ED7C80">
        <w:rPr>
          <w:rFonts w:hint="cs"/>
          <w:sz w:val="32"/>
          <w:szCs w:val="32"/>
          <w:cs/>
          <w:lang w:val="en-US"/>
        </w:rPr>
        <w:t>ล้าน</w:t>
      </w:r>
      <w:r w:rsidR="00EA5329" w:rsidRPr="00ED7C80">
        <w:rPr>
          <w:rFonts w:hint="cs"/>
          <w:sz w:val="32"/>
          <w:szCs w:val="32"/>
          <w:cs/>
          <w:lang w:val="en-US"/>
        </w:rPr>
        <w:t>เยนญี่ปุ่น</w:t>
      </w:r>
      <w:r w:rsidR="0097511D" w:rsidRPr="00ED7C80">
        <w:rPr>
          <w:sz w:val="32"/>
          <w:szCs w:val="32"/>
          <w:lang w:val="en-US"/>
        </w:rPr>
        <w:t xml:space="preserve"> </w:t>
      </w:r>
      <w:r w:rsidR="003A351C">
        <w:rPr>
          <w:sz w:val="32"/>
          <w:szCs w:val="32"/>
          <w:lang w:val="en-US"/>
        </w:rPr>
        <w:t>306.4</w:t>
      </w:r>
      <w:r w:rsidR="00FA5F4C" w:rsidRPr="00ED7C80">
        <w:rPr>
          <w:sz w:val="32"/>
          <w:szCs w:val="32"/>
          <w:lang w:val="en-US"/>
        </w:rPr>
        <w:t xml:space="preserve"> </w:t>
      </w:r>
      <w:r w:rsidR="0097511D" w:rsidRPr="00ED7C80">
        <w:rPr>
          <w:sz w:val="32"/>
          <w:szCs w:val="32"/>
          <w:cs/>
          <w:lang w:val="en-US"/>
        </w:rPr>
        <w:t>ล้านรูปี</w:t>
      </w:r>
      <w:r w:rsidR="00786116">
        <w:rPr>
          <w:rFonts w:hint="cs"/>
          <w:sz w:val="32"/>
          <w:szCs w:val="32"/>
          <w:cs/>
          <w:lang w:val="en-US"/>
        </w:rPr>
        <w:t xml:space="preserve"> และ </w:t>
      </w:r>
      <w:r w:rsidR="003A351C">
        <w:rPr>
          <w:sz w:val="32"/>
          <w:szCs w:val="32"/>
          <w:lang w:val="en-US"/>
        </w:rPr>
        <w:t>1.3</w:t>
      </w:r>
      <w:r w:rsidR="00786116">
        <w:rPr>
          <w:rFonts w:hint="cs"/>
          <w:sz w:val="32"/>
          <w:szCs w:val="32"/>
          <w:cs/>
          <w:lang w:val="en-US"/>
        </w:rPr>
        <w:t xml:space="preserve"> ล้านริงกิตมาเลเซีย</w:t>
      </w:r>
      <w:r w:rsidR="002B019E" w:rsidRPr="00ED7C80">
        <w:rPr>
          <w:rFonts w:hint="cs"/>
          <w:sz w:val="32"/>
          <w:szCs w:val="32"/>
          <w:cs/>
          <w:lang w:val="en-US"/>
        </w:rPr>
        <w:t>ซึ่ง</w:t>
      </w:r>
      <w:r w:rsidR="00C56EE7" w:rsidRPr="00ED7C80">
        <w:rPr>
          <w:sz w:val="32"/>
          <w:szCs w:val="32"/>
          <w:cs/>
          <w:lang w:val="en-US"/>
        </w:rPr>
        <w:t>เกี่ยวข้องกับการซื้อเครื่องจักรและแม่พิมพ์</w:t>
      </w:r>
      <w:r w:rsidR="00B77535" w:rsidRPr="00ED7C80">
        <w:rPr>
          <w:sz w:val="32"/>
          <w:szCs w:val="32"/>
          <w:lang w:val="en-US"/>
        </w:rPr>
        <w:t xml:space="preserve"> </w:t>
      </w:r>
      <w:r w:rsidR="0097511D" w:rsidRPr="009F2ACE">
        <w:rPr>
          <w:sz w:val="32"/>
          <w:szCs w:val="32"/>
          <w:cs/>
          <w:lang w:val="en-US"/>
        </w:rPr>
        <w:t>(เฉพาะบริษัทฯ:</w:t>
      </w:r>
      <w:r w:rsidR="00FF1CD2" w:rsidRPr="009F2ACE">
        <w:rPr>
          <w:rFonts w:hint="cs"/>
          <w:sz w:val="32"/>
          <w:szCs w:val="32"/>
          <w:cs/>
          <w:lang w:val="en-US"/>
        </w:rPr>
        <w:t xml:space="preserve"> </w:t>
      </w:r>
      <w:r w:rsidR="003A351C">
        <w:rPr>
          <w:sz w:val="32"/>
          <w:szCs w:val="32"/>
          <w:lang w:val="en-US"/>
        </w:rPr>
        <w:t>14.7</w:t>
      </w:r>
      <w:r w:rsidR="00695A06" w:rsidRPr="00ED7C80">
        <w:rPr>
          <w:sz w:val="32"/>
          <w:szCs w:val="32"/>
          <w:lang w:val="en-US"/>
        </w:rPr>
        <w:t xml:space="preserve"> </w:t>
      </w:r>
      <w:r w:rsidR="0097511D" w:rsidRPr="00ED7C80">
        <w:rPr>
          <w:sz w:val="32"/>
          <w:szCs w:val="32"/>
          <w:cs/>
          <w:lang w:val="en-US"/>
        </w:rPr>
        <w:t>ล้านบาท</w:t>
      </w:r>
      <w:r w:rsidR="00AB5708">
        <w:rPr>
          <w:rFonts w:hint="cs"/>
          <w:sz w:val="32"/>
          <w:szCs w:val="32"/>
          <w:cs/>
          <w:lang w:val="en-US"/>
        </w:rPr>
        <w:t xml:space="preserve"> </w:t>
      </w:r>
      <w:r w:rsidR="003A351C">
        <w:rPr>
          <w:sz w:val="32"/>
          <w:szCs w:val="32"/>
          <w:lang w:val="en-US"/>
        </w:rPr>
        <w:t>0.4</w:t>
      </w:r>
      <w:r w:rsidR="00695A06" w:rsidRPr="00ED7C80">
        <w:rPr>
          <w:sz w:val="32"/>
          <w:szCs w:val="32"/>
          <w:lang w:val="en-US"/>
        </w:rPr>
        <w:t xml:space="preserve"> </w:t>
      </w:r>
      <w:r w:rsidR="0097511D" w:rsidRPr="00ED7C80">
        <w:rPr>
          <w:sz w:val="32"/>
          <w:szCs w:val="32"/>
          <w:cs/>
          <w:lang w:val="en-US"/>
        </w:rPr>
        <w:t>ล้านเหรียญสหรัฐอเมริก</w:t>
      </w:r>
      <w:r w:rsidR="00AF473C" w:rsidRPr="00ED7C80">
        <w:rPr>
          <w:rFonts w:hint="cs"/>
          <w:sz w:val="32"/>
          <w:szCs w:val="32"/>
          <w:cs/>
          <w:lang w:val="en-US"/>
        </w:rPr>
        <w:t>า</w:t>
      </w:r>
      <w:r w:rsidR="00AF473C" w:rsidRPr="00ED7C80">
        <w:rPr>
          <w:sz w:val="32"/>
          <w:szCs w:val="32"/>
          <w:lang w:val="en-US"/>
        </w:rPr>
        <w:t xml:space="preserve"> </w:t>
      </w:r>
      <w:r w:rsidR="00AB5708">
        <w:rPr>
          <w:rFonts w:hint="cs"/>
          <w:sz w:val="32"/>
          <w:szCs w:val="32"/>
          <w:cs/>
          <w:lang w:val="en-US"/>
        </w:rPr>
        <w:t>0.2</w:t>
      </w:r>
      <w:r w:rsidR="00695A06" w:rsidRPr="00ED7C80">
        <w:rPr>
          <w:sz w:val="32"/>
          <w:szCs w:val="32"/>
          <w:lang w:val="en-US"/>
        </w:rPr>
        <w:t xml:space="preserve"> </w:t>
      </w:r>
      <w:r w:rsidR="00EE0AFA" w:rsidRPr="00ED7C80">
        <w:rPr>
          <w:rFonts w:hint="cs"/>
          <w:sz w:val="32"/>
          <w:szCs w:val="32"/>
          <w:cs/>
          <w:lang w:val="en-US"/>
        </w:rPr>
        <w:t>ล้าน</w:t>
      </w:r>
      <w:r w:rsidR="00D345AC">
        <w:rPr>
          <w:sz w:val="32"/>
          <w:szCs w:val="32"/>
          <w:cs/>
          <w:lang w:val="en-US"/>
        </w:rPr>
        <w:br/>
      </w:r>
      <w:r w:rsidR="00EE0AFA" w:rsidRPr="00ED7C80">
        <w:rPr>
          <w:rFonts w:hint="cs"/>
          <w:sz w:val="32"/>
          <w:szCs w:val="32"/>
          <w:cs/>
          <w:lang w:val="en-US"/>
        </w:rPr>
        <w:t>ยู</w:t>
      </w:r>
      <w:proofErr w:type="spellStart"/>
      <w:r w:rsidR="00EE0AFA" w:rsidRPr="00ED7C80">
        <w:rPr>
          <w:rFonts w:hint="cs"/>
          <w:sz w:val="32"/>
          <w:szCs w:val="32"/>
          <w:cs/>
          <w:lang w:val="en-US"/>
        </w:rPr>
        <w:t>โร</w:t>
      </w:r>
      <w:proofErr w:type="spellEnd"/>
      <w:r w:rsidR="00EE0AFA" w:rsidRPr="00ED7C80">
        <w:rPr>
          <w:rFonts w:hint="cs"/>
          <w:sz w:val="32"/>
          <w:szCs w:val="32"/>
          <w:cs/>
          <w:lang w:val="en-US"/>
        </w:rPr>
        <w:t xml:space="preserve"> และ </w:t>
      </w:r>
      <w:r w:rsidR="003A351C">
        <w:rPr>
          <w:sz w:val="32"/>
          <w:szCs w:val="32"/>
          <w:lang w:val="en-US"/>
        </w:rPr>
        <w:t>19.3</w:t>
      </w:r>
      <w:r w:rsidR="00695A06" w:rsidRPr="00ED7C80">
        <w:rPr>
          <w:sz w:val="32"/>
          <w:szCs w:val="32"/>
          <w:lang w:val="en-US"/>
        </w:rPr>
        <w:t xml:space="preserve"> </w:t>
      </w:r>
      <w:r w:rsidR="00AF473C" w:rsidRPr="009F2ACE">
        <w:rPr>
          <w:rFonts w:hint="cs"/>
          <w:sz w:val="32"/>
          <w:szCs w:val="32"/>
          <w:cs/>
          <w:lang w:val="en-US"/>
        </w:rPr>
        <w:t>ล้านเยนญี่ปุ่น</w:t>
      </w:r>
      <w:r w:rsidR="00F8384C" w:rsidRPr="00ED7C80">
        <w:rPr>
          <w:sz w:val="32"/>
          <w:szCs w:val="32"/>
          <w:lang w:val="en-US"/>
        </w:rPr>
        <w:t>)</w:t>
      </w:r>
      <w:r w:rsidR="00BE6BD1" w:rsidRPr="00ED7C80">
        <w:rPr>
          <w:sz w:val="32"/>
          <w:szCs w:val="32"/>
          <w:lang w:val="en-US"/>
        </w:rPr>
        <w:t xml:space="preserve"> </w:t>
      </w:r>
      <w:r w:rsidRPr="00ED7C80">
        <w:rPr>
          <w:sz w:val="32"/>
          <w:szCs w:val="32"/>
          <w:lang w:val="en-US"/>
        </w:rPr>
        <w:t>(</w:t>
      </w:r>
      <w:r w:rsidR="00707F15" w:rsidRPr="009F2ACE">
        <w:rPr>
          <w:sz w:val="32"/>
          <w:szCs w:val="32"/>
          <w:lang w:val="en-US"/>
        </w:rPr>
        <w:t xml:space="preserve">31 </w:t>
      </w:r>
      <w:r w:rsidR="00707F15" w:rsidRPr="009F2ACE">
        <w:rPr>
          <w:sz w:val="32"/>
          <w:szCs w:val="32"/>
          <w:cs/>
          <w:lang w:val="en-US"/>
        </w:rPr>
        <w:t xml:space="preserve">ธันวาคม </w:t>
      </w:r>
      <w:r w:rsidR="00707F15" w:rsidRPr="009F2ACE">
        <w:rPr>
          <w:sz w:val="32"/>
          <w:szCs w:val="32"/>
          <w:lang w:val="en-US"/>
        </w:rPr>
        <w:t>2563</w:t>
      </w:r>
      <w:r w:rsidRPr="00ED7C80">
        <w:rPr>
          <w:sz w:val="32"/>
          <w:szCs w:val="32"/>
          <w:lang w:val="en-US"/>
        </w:rPr>
        <w:t>:</w:t>
      </w:r>
      <w:r w:rsidRPr="009F2ACE">
        <w:rPr>
          <w:sz w:val="32"/>
          <w:szCs w:val="32"/>
          <w:cs/>
          <w:lang w:val="en-US"/>
        </w:rPr>
        <w:t xml:space="preserve"> </w:t>
      </w:r>
      <w:r w:rsidR="00C64AE9" w:rsidRPr="00ED7C80">
        <w:rPr>
          <w:sz w:val="32"/>
          <w:szCs w:val="32"/>
          <w:lang w:val="en-US"/>
        </w:rPr>
        <w:t xml:space="preserve">14.3 </w:t>
      </w:r>
      <w:r w:rsidR="0097511D" w:rsidRPr="00ED7C80">
        <w:rPr>
          <w:sz w:val="32"/>
          <w:szCs w:val="32"/>
          <w:cs/>
          <w:lang w:val="en-US"/>
        </w:rPr>
        <w:t>ล้านบาท</w:t>
      </w:r>
      <w:r w:rsidR="00EA5329" w:rsidRPr="00ED7C80">
        <w:rPr>
          <w:rFonts w:hint="cs"/>
          <w:sz w:val="32"/>
          <w:szCs w:val="32"/>
          <w:cs/>
          <w:lang w:val="en-US"/>
        </w:rPr>
        <w:t xml:space="preserve"> </w:t>
      </w:r>
      <w:r w:rsidR="00C64AE9" w:rsidRPr="00ED7C80">
        <w:rPr>
          <w:sz w:val="32"/>
          <w:szCs w:val="32"/>
          <w:lang w:val="en-US"/>
        </w:rPr>
        <w:t>1.0</w:t>
      </w:r>
      <w:r w:rsidR="0097511D" w:rsidRPr="00ED7C80">
        <w:rPr>
          <w:sz w:val="32"/>
          <w:szCs w:val="32"/>
          <w:lang w:val="en-US"/>
        </w:rPr>
        <w:t xml:space="preserve"> </w:t>
      </w:r>
      <w:r w:rsidR="0097511D" w:rsidRPr="00ED7C80">
        <w:rPr>
          <w:sz w:val="32"/>
          <w:szCs w:val="32"/>
          <w:cs/>
          <w:lang w:val="en-US"/>
        </w:rPr>
        <w:t>ล้านเหรียญสหรัฐอเมริกา</w:t>
      </w:r>
      <w:r w:rsidR="0097511D" w:rsidRPr="00ED7C80">
        <w:rPr>
          <w:sz w:val="32"/>
          <w:szCs w:val="32"/>
          <w:lang w:val="en-US"/>
        </w:rPr>
        <w:t xml:space="preserve"> </w:t>
      </w:r>
      <w:r w:rsidR="00C64AE9" w:rsidRPr="00ED7C80">
        <w:rPr>
          <w:sz w:val="32"/>
          <w:szCs w:val="32"/>
          <w:lang w:val="en-US"/>
        </w:rPr>
        <w:t xml:space="preserve">0.6 </w:t>
      </w:r>
      <w:r w:rsidR="00C64AE9" w:rsidRPr="00ED7C80">
        <w:rPr>
          <w:rFonts w:hint="cs"/>
          <w:sz w:val="32"/>
          <w:szCs w:val="32"/>
          <w:cs/>
          <w:lang w:val="en-US"/>
        </w:rPr>
        <w:t>ล้าน</w:t>
      </w:r>
      <w:r w:rsidR="00D345AC">
        <w:rPr>
          <w:sz w:val="32"/>
          <w:szCs w:val="32"/>
          <w:cs/>
          <w:lang w:val="en-US"/>
        </w:rPr>
        <w:br/>
      </w:r>
      <w:r w:rsidR="00C64AE9" w:rsidRPr="00ED7C80">
        <w:rPr>
          <w:rFonts w:hint="cs"/>
          <w:sz w:val="32"/>
          <w:szCs w:val="32"/>
          <w:cs/>
          <w:lang w:val="en-US"/>
        </w:rPr>
        <w:t>ยู</w:t>
      </w:r>
      <w:proofErr w:type="spellStart"/>
      <w:r w:rsidR="00C64AE9" w:rsidRPr="00ED7C80">
        <w:rPr>
          <w:rFonts w:hint="cs"/>
          <w:sz w:val="32"/>
          <w:szCs w:val="32"/>
          <w:cs/>
          <w:lang w:val="en-US"/>
        </w:rPr>
        <w:t>โร</w:t>
      </w:r>
      <w:proofErr w:type="spellEnd"/>
      <w:r w:rsidR="00C64AE9" w:rsidRPr="00ED7C80">
        <w:rPr>
          <w:rFonts w:hint="cs"/>
          <w:sz w:val="32"/>
          <w:szCs w:val="32"/>
          <w:cs/>
          <w:lang w:val="en-US"/>
        </w:rPr>
        <w:t xml:space="preserve"> </w:t>
      </w:r>
      <w:r w:rsidR="00C64AE9" w:rsidRPr="00ED7C80">
        <w:rPr>
          <w:sz w:val="32"/>
          <w:szCs w:val="32"/>
          <w:lang w:val="en-US"/>
        </w:rPr>
        <w:t xml:space="preserve">10.6 </w:t>
      </w:r>
      <w:r w:rsidR="00C64AE9" w:rsidRPr="00ED7C80">
        <w:rPr>
          <w:rFonts w:hint="cs"/>
          <w:sz w:val="32"/>
          <w:szCs w:val="32"/>
          <w:cs/>
          <w:lang w:val="en-US"/>
        </w:rPr>
        <w:t>ล้านเยนญี่ปุ่น</w:t>
      </w:r>
      <w:r w:rsidR="00C64AE9" w:rsidRPr="00ED7C80">
        <w:rPr>
          <w:sz w:val="32"/>
          <w:szCs w:val="32"/>
          <w:lang w:val="en-US"/>
        </w:rPr>
        <w:t xml:space="preserve"> </w:t>
      </w:r>
      <w:r w:rsidR="00C64AE9" w:rsidRPr="00ED7C80">
        <w:rPr>
          <w:sz w:val="32"/>
          <w:szCs w:val="32"/>
          <w:cs/>
          <w:lang w:val="en-US"/>
        </w:rPr>
        <w:t>และ</w:t>
      </w:r>
      <w:r w:rsidR="00C64AE9" w:rsidRPr="00ED7C80">
        <w:rPr>
          <w:sz w:val="32"/>
          <w:szCs w:val="32"/>
          <w:lang w:val="en-US"/>
        </w:rPr>
        <w:t xml:space="preserve"> 111.9</w:t>
      </w:r>
      <w:r w:rsidR="00C64AE9" w:rsidRPr="00ED7C80">
        <w:rPr>
          <w:sz w:val="32"/>
          <w:szCs w:val="32"/>
          <w:cs/>
          <w:lang w:val="en-US"/>
        </w:rPr>
        <w:t xml:space="preserve"> ล้านรูปี</w:t>
      </w:r>
      <w:r w:rsidR="00C64AE9" w:rsidRPr="00ED7C80">
        <w:rPr>
          <w:sz w:val="32"/>
          <w:szCs w:val="32"/>
          <w:lang w:val="en-US"/>
        </w:rPr>
        <w:t xml:space="preserve"> </w:t>
      </w:r>
      <w:r w:rsidR="0097511D" w:rsidRPr="00ED7C80">
        <w:rPr>
          <w:sz w:val="32"/>
          <w:szCs w:val="32"/>
          <w:cs/>
          <w:lang w:val="en-US"/>
        </w:rPr>
        <w:t>เกี่ยวข้องกับการซื้อเครื่องจักรและแม่พิมพ์</w:t>
      </w:r>
      <w:r w:rsidR="0098221F" w:rsidRPr="00ED7C80">
        <w:rPr>
          <w:rFonts w:hint="cs"/>
          <w:sz w:val="32"/>
          <w:szCs w:val="32"/>
          <w:cs/>
          <w:lang w:val="en-US"/>
        </w:rPr>
        <w:t xml:space="preserve"> </w:t>
      </w:r>
      <w:r w:rsidR="0098221F" w:rsidRPr="009F2ACE">
        <w:rPr>
          <w:sz w:val="32"/>
          <w:szCs w:val="32"/>
          <w:cs/>
          <w:lang w:val="en-US"/>
        </w:rPr>
        <w:t xml:space="preserve">(เฉพาะบริษัทฯ: </w:t>
      </w:r>
      <w:r w:rsidR="00C64AE9" w:rsidRPr="00ED7C80">
        <w:rPr>
          <w:sz w:val="32"/>
          <w:szCs w:val="32"/>
          <w:lang w:val="en-US"/>
        </w:rPr>
        <w:t xml:space="preserve">13.5 </w:t>
      </w:r>
      <w:r w:rsidR="00C64AE9" w:rsidRPr="00ED7C80">
        <w:rPr>
          <w:sz w:val="32"/>
          <w:szCs w:val="32"/>
          <w:cs/>
          <w:lang w:val="en-US"/>
        </w:rPr>
        <w:t>ล้านบาท</w:t>
      </w:r>
      <w:r w:rsidR="00C64AE9" w:rsidRPr="00ED7C80">
        <w:rPr>
          <w:rFonts w:hint="cs"/>
          <w:sz w:val="32"/>
          <w:szCs w:val="32"/>
          <w:cs/>
          <w:lang w:val="en-US"/>
        </w:rPr>
        <w:t xml:space="preserve"> </w:t>
      </w:r>
      <w:r w:rsidR="00C64AE9" w:rsidRPr="00ED7C80">
        <w:rPr>
          <w:sz w:val="32"/>
          <w:szCs w:val="32"/>
          <w:lang w:val="en-US"/>
        </w:rPr>
        <w:t xml:space="preserve">0.4 </w:t>
      </w:r>
      <w:r w:rsidR="00C64AE9" w:rsidRPr="00ED7C80">
        <w:rPr>
          <w:sz w:val="32"/>
          <w:szCs w:val="32"/>
          <w:cs/>
          <w:lang w:val="en-US"/>
        </w:rPr>
        <w:t>ล้านเหรียญสหรัฐอเมริก</w:t>
      </w:r>
      <w:r w:rsidR="00C64AE9" w:rsidRPr="00ED7C80">
        <w:rPr>
          <w:rFonts w:hint="cs"/>
          <w:sz w:val="32"/>
          <w:szCs w:val="32"/>
          <w:cs/>
          <w:lang w:val="en-US"/>
        </w:rPr>
        <w:t>า</w:t>
      </w:r>
      <w:r w:rsidR="00C64AE9" w:rsidRPr="00ED7C80">
        <w:rPr>
          <w:sz w:val="32"/>
          <w:szCs w:val="32"/>
          <w:lang w:val="en-US"/>
        </w:rPr>
        <w:t xml:space="preserve"> 0.6 </w:t>
      </w:r>
      <w:r w:rsidR="00C64AE9" w:rsidRPr="00ED7C80">
        <w:rPr>
          <w:rFonts w:hint="cs"/>
          <w:sz w:val="32"/>
          <w:szCs w:val="32"/>
          <w:cs/>
          <w:lang w:val="en-US"/>
        </w:rPr>
        <w:t>ล้านยู</w:t>
      </w:r>
      <w:proofErr w:type="spellStart"/>
      <w:r w:rsidR="00C64AE9" w:rsidRPr="00ED7C80">
        <w:rPr>
          <w:rFonts w:hint="cs"/>
          <w:sz w:val="32"/>
          <w:szCs w:val="32"/>
          <w:cs/>
          <w:lang w:val="en-US"/>
        </w:rPr>
        <w:t>โร</w:t>
      </w:r>
      <w:proofErr w:type="spellEnd"/>
      <w:r w:rsidR="00C64AE9" w:rsidRPr="00ED7C80">
        <w:rPr>
          <w:rFonts w:hint="cs"/>
          <w:sz w:val="32"/>
          <w:szCs w:val="32"/>
          <w:cs/>
          <w:lang w:val="en-US"/>
        </w:rPr>
        <w:t xml:space="preserve"> และ </w:t>
      </w:r>
      <w:r w:rsidR="00C64AE9" w:rsidRPr="00ED7C80">
        <w:rPr>
          <w:sz w:val="32"/>
          <w:szCs w:val="32"/>
          <w:lang w:val="en-US"/>
        </w:rPr>
        <w:t xml:space="preserve">4.8 </w:t>
      </w:r>
      <w:r w:rsidR="00C64AE9" w:rsidRPr="009F2ACE">
        <w:rPr>
          <w:rFonts w:hint="cs"/>
          <w:sz w:val="32"/>
          <w:szCs w:val="32"/>
          <w:cs/>
          <w:lang w:val="en-US"/>
        </w:rPr>
        <w:t>ล้านเยนญี่ปุ่น</w:t>
      </w:r>
      <w:r w:rsidR="0097511D" w:rsidRPr="009F2ACE">
        <w:rPr>
          <w:sz w:val="32"/>
          <w:szCs w:val="32"/>
          <w:cs/>
          <w:lang w:val="en-US"/>
        </w:rPr>
        <w:t>)</w:t>
      </w:r>
      <w:r w:rsidRPr="00ED7C80">
        <w:rPr>
          <w:sz w:val="32"/>
          <w:szCs w:val="32"/>
          <w:cs/>
          <w:lang w:val="en-US"/>
        </w:rPr>
        <w:t>)</w:t>
      </w:r>
    </w:p>
    <w:p w14:paraId="34CCBC6A" w14:textId="77777777" w:rsidR="0028632D" w:rsidRPr="00ED7C80" w:rsidRDefault="00707F15" w:rsidP="00051DBF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ED7C80">
        <w:rPr>
          <w:rFonts w:ascii="Angsana New" w:hAnsi="Angsana New"/>
          <w:b/>
          <w:bCs/>
          <w:color w:val="auto"/>
          <w:sz w:val="32"/>
          <w:szCs w:val="32"/>
        </w:rPr>
        <w:t>2</w:t>
      </w:r>
      <w:r w:rsidR="00C3218C" w:rsidRPr="00ED7C80">
        <w:rPr>
          <w:rFonts w:ascii="Angsana New" w:hAnsi="Angsana New"/>
          <w:b/>
          <w:bCs/>
          <w:color w:val="auto"/>
          <w:sz w:val="32"/>
          <w:szCs w:val="32"/>
        </w:rPr>
        <w:t>4</w:t>
      </w:r>
      <w:r w:rsidR="0028632D" w:rsidRPr="00ED7C80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="00601CF8" w:rsidRPr="00ED7C80">
        <w:rPr>
          <w:rFonts w:ascii="Angsana New" w:hAnsi="Angsana New"/>
          <w:b/>
          <w:bCs/>
          <w:color w:val="auto"/>
          <w:sz w:val="32"/>
          <w:szCs w:val="32"/>
        </w:rPr>
        <w:t>2</w:t>
      </w:r>
      <w:r w:rsidR="0028632D" w:rsidRPr="00ED7C80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28632D" w:rsidRPr="00ED7C80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การค้ำประกัน</w:t>
      </w:r>
    </w:p>
    <w:p w14:paraId="34CCBC6B" w14:textId="5F5BF076" w:rsidR="00BF369D" w:rsidRPr="00ED7C80" w:rsidRDefault="0028632D" w:rsidP="00832F4A">
      <w:pPr>
        <w:pStyle w:val="BodyTextIndent"/>
        <w:tabs>
          <w:tab w:val="clear" w:pos="900"/>
          <w:tab w:val="left" w:pos="540"/>
        </w:tabs>
        <w:spacing w:before="60" w:after="60"/>
        <w:ind w:left="547" w:hanging="547"/>
        <w:rPr>
          <w:sz w:val="32"/>
          <w:szCs w:val="32"/>
        </w:rPr>
      </w:pPr>
      <w:r w:rsidRPr="00ED7C80">
        <w:rPr>
          <w:sz w:val="32"/>
          <w:szCs w:val="32"/>
          <w:lang w:val="en-US"/>
        </w:rPr>
        <w:tab/>
      </w:r>
      <w:r w:rsidR="0000070A" w:rsidRPr="00ED7C80">
        <w:rPr>
          <w:sz w:val="32"/>
          <w:szCs w:val="32"/>
          <w:cs/>
          <w:lang w:val="en-US"/>
        </w:rPr>
        <w:t xml:space="preserve">ณ วันที่ </w:t>
      </w:r>
      <w:r w:rsidR="0000070A" w:rsidRPr="00ED7C80">
        <w:rPr>
          <w:sz w:val="32"/>
          <w:szCs w:val="32"/>
          <w:lang w:val="en-US"/>
        </w:rPr>
        <w:t xml:space="preserve">30 </w:t>
      </w:r>
      <w:r w:rsidR="0000070A" w:rsidRPr="00ED7C80">
        <w:rPr>
          <w:rFonts w:hint="cs"/>
          <w:sz w:val="32"/>
          <w:szCs w:val="32"/>
          <w:cs/>
          <w:lang w:val="en-US"/>
        </w:rPr>
        <w:t>มิถุนายน</w:t>
      </w:r>
      <w:r w:rsidR="0000070A" w:rsidRPr="00ED7C80">
        <w:rPr>
          <w:sz w:val="32"/>
          <w:szCs w:val="32"/>
          <w:lang w:val="en-US"/>
        </w:rPr>
        <w:t xml:space="preserve"> 2564 </w:t>
      </w:r>
      <w:r w:rsidR="002A0049" w:rsidRPr="00ED7C80">
        <w:rPr>
          <w:rFonts w:hint="cs"/>
          <w:sz w:val="32"/>
          <w:szCs w:val="32"/>
          <w:cs/>
        </w:rPr>
        <w:t>กลุ่ม</w:t>
      </w:r>
      <w:r w:rsidR="002A0049" w:rsidRPr="00ED7C80">
        <w:rPr>
          <w:sz w:val="32"/>
          <w:szCs w:val="32"/>
          <w:cs/>
        </w:rPr>
        <w:t>บริษัท</w:t>
      </w:r>
      <w:r w:rsidR="00894BCE" w:rsidRPr="00ED7C80">
        <w:rPr>
          <w:sz w:val="32"/>
          <w:szCs w:val="32"/>
          <w:cs/>
          <w:lang w:val="en-US"/>
        </w:rPr>
        <w:t>มีหนังสือค้ำประกันเพื่อค้ำประกันการใช้ไฟฟ้าและสาธารณูปโภคอื่น ๆ ซึ่งออกโดยธนาคารในนาม</w:t>
      </w:r>
      <w:r w:rsidR="002A0049" w:rsidRPr="00ED7C80">
        <w:rPr>
          <w:rFonts w:hint="cs"/>
          <w:sz w:val="32"/>
          <w:szCs w:val="32"/>
          <w:cs/>
        </w:rPr>
        <w:t>กลุ่ม</w:t>
      </w:r>
      <w:r w:rsidR="002A0049" w:rsidRPr="00ED7C80">
        <w:rPr>
          <w:sz w:val="32"/>
          <w:szCs w:val="32"/>
          <w:cs/>
        </w:rPr>
        <w:t>บริษัท</w:t>
      </w:r>
      <w:r w:rsidR="00894BCE" w:rsidRPr="00ED7C80">
        <w:rPr>
          <w:sz w:val="32"/>
          <w:szCs w:val="32"/>
          <w:cs/>
          <w:lang w:val="en-US"/>
        </w:rPr>
        <w:t>เหลืออยู่เป็นจำนวนเงิน</w:t>
      </w:r>
      <w:r w:rsidR="00894BCE" w:rsidRPr="00ED7C80">
        <w:rPr>
          <w:sz w:val="32"/>
          <w:szCs w:val="32"/>
          <w:cs/>
        </w:rPr>
        <w:t>รวม</w:t>
      </w:r>
      <w:r w:rsidR="002A0049" w:rsidRPr="00ED7C80">
        <w:rPr>
          <w:sz w:val="32"/>
          <w:szCs w:val="32"/>
          <w:lang w:val="en-US"/>
        </w:rPr>
        <w:t xml:space="preserve"> </w:t>
      </w:r>
      <w:r w:rsidR="003A351C">
        <w:rPr>
          <w:sz w:val="32"/>
          <w:szCs w:val="32"/>
          <w:lang w:val="en-US"/>
        </w:rPr>
        <w:t>20</w:t>
      </w:r>
      <w:r w:rsidR="002A0049" w:rsidRPr="00ED7C80">
        <w:rPr>
          <w:sz w:val="32"/>
          <w:szCs w:val="32"/>
          <w:lang w:val="en-US"/>
        </w:rPr>
        <w:t xml:space="preserve"> </w:t>
      </w:r>
      <w:r w:rsidR="00894BCE" w:rsidRPr="00ED7C80">
        <w:rPr>
          <w:sz w:val="32"/>
          <w:szCs w:val="32"/>
          <w:cs/>
        </w:rPr>
        <w:t>ล้านบาท</w:t>
      </w:r>
      <w:r w:rsidR="00911BFC" w:rsidRPr="00ED7C80">
        <w:rPr>
          <w:rFonts w:hint="cs"/>
          <w:sz w:val="32"/>
          <w:szCs w:val="32"/>
          <w:cs/>
        </w:rPr>
        <w:t>และ</w:t>
      </w:r>
      <w:r w:rsidR="00B77535" w:rsidRPr="00ED7C80">
        <w:rPr>
          <w:sz w:val="32"/>
          <w:szCs w:val="32"/>
          <w:lang w:val="en-US"/>
        </w:rPr>
        <w:t xml:space="preserve"> </w:t>
      </w:r>
      <w:r w:rsidR="007A39B9">
        <w:rPr>
          <w:rFonts w:hint="cs"/>
          <w:sz w:val="32"/>
          <w:szCs w:val="32"/>
          <w:cs/>
          <w:lang w:val="en-US"/>
        </w:rPr>
        <w:t>33</w:t>
      </w:r>
      <w:r w:rsidR="00911BFC" w:rsidRPr="00ED7C80">
        <w:rPr>
          <w:sz w:val="32"/>
          <w:szCs w:val="32"/>
          <w:lang w:val="en-US"/>
        </w:rPr>
        <w:t xml:space="preserve"> </w:t>
      </w:r>
      <w:r w:rsidR="00911BFC" w:rsidRPr="00ED7C80">
        <w:rPr>
          <w:rFonts w:hint="cs"/>
          <w:sz w:val="32"/>
          <w:szCs w:val="32"/>
          <w:cs/>
          <w:lang w:val="en-US"/>
        </w:rPr>
        <w:t>ล้านรูปี</w:t>
      </w:r>
      <w:r w:rsidR="00894BCE" w:rsidRPr="00ED7C80">
        <w:rPr>
          <w:sz w:val="32"/>
          <w:szCs w:val="32"/>
          <w:cs/>
        </w:rPr>
        <w:t xml:space="preserve"> (เฉพาะบริษัท</w:t>
      </w:r>
      <w:r w:rsidR="00EA5329" w:rsidRPr="00ED7C80">
        <w:rPr>
          <w:rFonts w:hint="cs"/>
          <w:sz w:val="32"/>
          <w:szCs w:val="32"/>
          <w:cs/>
        </w:rPr>
        <w:t>ฯ</w:t>
      </w:r>
      <w:r w:rsidR="00EA5329" w:rsidRPr="00ED7C80">
        <w:rPr>
          <w:sz w:val="32"/>
          <w:szCs w:val="32"/>
          <w:lang w:val="en-US"/>
        </w:rPr>
        <w:t>:</w:t>
      </w:r>
      <w:r w:rsidR="00EA5329" w:rsidRPr="00ED7C80">
        <w:rPr>
          <w:rFonts w:hint="cs"/>
          <w:sz w:val="32"/>
          <w:szCs w:val="32"/>
          <w:cs/>
          <w:lang w:val="en-US"/>
        </w:rPr>
        <w:t xml:space="preserve"> </w:t>
      </w:r>
      <w:r w:rsidR="003A351C">
        <w:rPr>
          <w:sz w:val="32"/>
          <w:szCs w:val="32"/>
          <w:lang w:val="en-US"/>
        </w:rPr>
        <w:t>14</w:t>
      </w:r>
      <w:r w:rsidR="00894BCE" w:rsidRPr="00ED7C80">
        <w:rPr>
          <w:sz w:val="32"/>
          <w:szCs w:val="32"/>
          <w:cs/>
          <w:lang w:val="en-US"/>
        </w:rPr>
        <w:t xml:space="preserve"> </w:t>
      </w:r>
      <w:r w:rsidR="00894BCE" w:rsidRPr="00ED7C80">
        <w:rPr>
          <w:sz w:val="32"/>
          <w:szCs w:val="32"/>
          <w:cs/>
        </w:rPr>
        <w:t>ล้านบาท) (</w:t>
      </w:r>
      <w:r w:rsidR="005C7794" w:rsidRPr="00ED7C80">
        <w:rPr>
          <w:sz w:val="32"/>
          <w:szCs w:val="32"/>
          <w:lang w:val="en-US"/>
        </w:rPr>
        <w:t xml:space="preserve">31 </w:t>
      </w:r>
      <w:r w:rsidR="005C7794" w:rsidRPr="00ED7C80">
        <w:rPr>
          <w:sz w:val="32"/>
          <w:szCs w:val="32"/>
          <w:cs/>
          <w:lang w:val="en-US"/>
        </w:rPr>
        <w:t xml:space="preserve">ธันวาคม </w:t>
      </w:r>
      <w:r w:rsidR="005C7794" w:rsidRPr="00ED7C80">
        <w:rPr>
          <w:sz w:val="32"/>
          <w:szCs w:val="32"/>
          <w:lang w:val="en-US"/>
        </w:rPr>
        <w:t>256</w:t>
      </w:r>
      <w:r w:rsidR="002B429A" w:rsidRPr="00ED7C80">
        <w:rPr>
          <w:sz w:val="32"/>
          <w:szCs w:val="32"/>
          <w:lang w:val="en-US"/>
        </w:rPr>
        <w:t>3</w:t>
      </w:r>
      <w:r w:rsidR="00894BCE" w:rsidRPr="00ED7C80">
        <w:rPr>
          <w:sz w:val="32"/>
          <w:szCs w:val="32"/>
          <w:cs/>
        </w:rPr>
        <w:t xml:space="preserve">: </w:t>
      </w:r>
      <w:r w:rsidR="002B429A" w:rsidRPr="00ED7C80">
        <w:rPr>
          <w:sz w:val="32"/>
          <w:szCs w:val="32"/>
          <w:lang w:val="en-US"/>
        </w:rPr>
        <w:t xml:space="preserve">20 </w:t>
      </w:r>
      <w:r w:rsidR="002B429A" w:rsidRPr="00ED7C80">
        <w:rPr>
          <w:sz w:val="32"/>
          <w:szCs w:val="32"/>
          <w:cs/>
        </w:rPr>
        <w:t>ล้านบาท</w:t>
      </w:r>
      <w:r w:rsidR="002B429A" w:rsidRPr="00ED7C80">
        <w:rPr>
          <w:rFonts w:hint="cs"/>
          <w:sz w:val="32"/>
          <w:szCs w:val="32"/>
          <w:cs/>
        </w:rPr>
        <w:t>และ</w:t>
      </w:r>
      <w:r w:rsidR="002B429A" w:rsidRPr="00ED7C80">
        <w:rPr>
          <w:sz w:val="32"/>
          <w:szCs w:val="32"/>
          <w:lang w:val="en-US"/>
        </w:rPr>
        <w:t xml:space="preserve"> 33 </w:t>
      </w:r>
      <w:r w:rsidR="002B429A" w:rsidRPr="00ED7C80">
        <w:rPr>
          <w:rFonts w:hint="cs"/>
          <w:sz w:val="32"/>
          <w:szCs w:val="32"/>
          <w:cs/>
          <w:lang w:val="en-US"/>
        </w:rPr>
        <w:t>ล้านรูปี</w:t>
      </w:r>
      <w:r w:rsidR="00894BCE" w:rsidRPr="00ED7C80">
        <w:rPr>
          <w:sz w:val="32"/>
          <w:szCs w:val="32"/>
          <w:cs/>
        </w:rPr>
        <w:t xml:space="preserve"> (เฉพาะบริษัทฯ: </w:t>
      </w:r>
      <w:r w:rsidR="002B429A" w:rsidRPr="00ED7C80">
        <w:rPr>
          <w:sz w:val="32"/>
          <w:szCs w:val="32"/>
          <w:lang w:val="en-US"/>
        </w:rPr>
        <w:t>14</w:t>
      </w:r>
      <w:r w:rsidR="002B429A" w:rsidRPr="00ED7C80">
        <w:rPr>
          <w:sz w:val="32"/>
          <w:szCs w:val="32"/>
          <w:cs/>
          <w:lang w:val="en-US"/>
        </w:rPr>
        <w:t xml:space="preserve"> </w:t>
      </w:r>
      <w:r w:rsidR="002B429A" w:rsidRPr="00ED7C80">
        <w:rPr>
          <w:sz w:val="32"/>
          <w:szCs w:val="32"/>
          <w:cs/>
        </w:rPr>
        <w:t>ล้านบาท</w:t>
      </w:r>
      <w:r w:rsidR="00894BCE" w:rsidRPr="00ED7C80">
        <w:rPr>
          <w:sz w:val="32"/>
          <w:szCs w:val="32"/>
          <w:cs/>
        </w:rPr>
        <w:t>))</w:t>
      </w:r>
    </w:p>
    <w:p w14:paraId="34CCBC6C" w14:textId="77777777" w:rsidR="00F22A08" w:rsidRPr="00ED7C80" w:rsidRDefault="00707F15" w:rsidP="007B2533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  <w:rtl/>
          <w:cs/>
        </w:rPr>
      </w:pPr>
      <w:r w:rsidRPr="00ED7C80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2</w:t>
      </w:r>
      <w:r w:rsidR="00C3218C" w:rsidRPr="00ED7C80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4</w:t>
      </w:r>
      <w:r w:rsidR="00B12EE3" w:rsidRPr="00ED7C80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="00601CF8" w:rsidRPr="00ED7C80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3</w:t>
      </w:r>
      <w:r w:rsidR="00F22A08" w:rsidRPr="00ED7C80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ab/>
      </w:r>
      <w:r w:rsidR="00894BCE" w:rsidRPr="00ED7C80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คดีฟ้องร้อง</w:t>
      </w:r>
    </w:p>
    <w:p w14:paraId="34CCBC6D" w14:textId="3F7D586E" w:rsidR="00EB7802" w:rsidRDefault="00F22A08" w:rsidP="007C4429">
      <w:pPr>
        <w:tabs>
          <w:tab w:val="left" w:pos="900"/>
        </w:tabs>
        <w:spacing w:before="60" w:after="60"/>
        <w:ind w:left="547" w:right="-43" w:hanging="547"/>
        <w:jc w:val="thaiDistribute"/>
        <w:rPr>
          <w:rFonts w:ascii="Angsana New" w:hAnsi="Angsana New"/>
          <w:color w:val="auto"/>
          <w:sz w:val="32"/>
          <w:szCs w:val="32"/>
          <w:lang w:val="th-TH" w:bidi="th-TH"/>
        </w:rPr>
      </w:pPr>
      <w:r w:rsidRPr="00ED7C80">
        <w:rPr>
          <w:rFonts w:ascii="Angsana New" w:hAnsi="Angsana New"/>
          <w:color w:val="auto"/>
          <w:sz w:val="32"/>
          <w:szCs w:val="32"/>
          <w:cs/>
          <w:lang w:val="th-TH" w:bidi="th-TH"/>
        </w:rPr>
        <w:tab/>
      </w:r>
      <w:r w:rsidR="00894BCE" w:rsidRPr="00ED7C80">
        <w:rPr>
          <w:rFonts w:ascii="Angsana New" w:hAnsi="Angsana New"/>
          <w:color w:val="auto"/>
          <w:sz w:val="32"/>
          <w:szCs w:val="32"/>
          <w:cs/>
          <w:lang w:val="th-TH" w:bidi="th-TH"/>
        </w:rPr>
        <w:t xml:space="preserve">TPAC </w:t>
      </w:r>
      <w:proofErr w:type="spellStart"/>
      <w:r w:rsidR="00894BCE" w:rsidRPr="00ED7C80">
        <w:rPr>
          <w:rFonts w:ascii="Angsana New" w:hAnsi="Angsana New"/>
          <w:color w:val="auto"/>
          <w:sz w:val="32"/>
          <w:szCs w:val="32"/>
          <w:cs/>
          <w:lang w:val="th-TH" w:bidi="th-TH"/>
        </w:rPr>
        <w:t>Packaging</w:t>
      </w:r>
      <w:proofErr w:type="spellEnd"/>
      <w:r w:rsidR="00894BCE" w:rsidRPr="00ED7C80">
        <w:rPr>
          <w:rFonts w:ascii="Angsana New" w:hAnsi="Angsana New"/>
          <w:color w:val="auto"/>
          <w:sz w:val="32"/>
          <w:szCs w:val="32"/>
          <w:cs/>
          <w:lang w:val="th-TH" w:bidi="th-TH"/>
        </w:rPr>
        <w:t xml:space="preserve"> </w:t>
      </w:r>
      <w:proofErr w:type="spellStart"/>
      <w:r w:rsidR="00894BCE" w:rsidRPr="00ED7C80">
        <w:rPr>
          <w:rFonts w:ascii="Angsana New" w:hAnsi="Angsana New"/>
          <w:color w:val="auto"/>
          <w:sz w:val="32"/>
          <w:szCs w:val="32"/>
          <w:cs/>
          <w:lang w:val="th-TH" w:bidi="th-TH"/>
        </w:rPr>
        <w:t>India</w:t>
      </w:r>
      <w:proofErr w:type="spellEnd"/>
      <w:r w:rsidR="00894BCE" w:rsidRPr="00ED7C80">
        <w:rPr>
          <w:rFonts w:ascii="Angsana New" w:hAnsi="Angsana New"/>
          <w:color w:val="auto"/>
          <w:sz w:val="32"/>
          <w:szCs w:val="32"/>
          <w:cs/>
          <w:lang w:val="th-TH" w:bidi="th-TH"/>
        </w:rPr>
        <w:t xml:space="preserve"> </w:t>
      </w:r>
      <w:proofErr w:type="spellStart"/>
      <w:r w:rsidR="00894BCE" w:rsidRPr="00ED7C80">
        <w:rPr>
          <w:rFonts w:ascii="Angsana New" w:hAnsi="Angsana New"/>
          <w:color w:val="auto"/>
          <w:sz w:val="32"/>
          <w:szCs w:val="32"/>
          <w:cs/>
          <w:lang w:val="th-TH" w:bidi="th-TH"/>
        </w:rPr>
        <w:t>Private</w:t>
      </w:r>
      <w:proofErr w:type="spellEnd"/>
      <w:r w:rsidR="00894BCE" w:rsidRPr="00ED7C80">
        <w:rPr>
          <w:rFonts w:ascii="Angsana New" w:hAnsi="Angsana New"/>
          <w:color w:val="auto"/>
          <w:sz w:val="32"/>
          <w:szCs w:val="32"/>
          <w:cs/>
          <w:lang w:val="th-TH" w:bidi="th-TH"/>
        </w:rPr>
        <w:t xml:space="preserve"> Limited อยู่ภายใต้ข้อพิพาทเกี่ยวกับเรื่องภาษีสรรพสามิตและภาษีการขายและการบริการซึ่งเกิดจากหมายประกาศที่ได้รับจากแผนกภาษีทางอ้อม โดยมีหนี้สินที่อาจจะเกิดขึ้น</w:t>
      </w:r>
      <w:r w:rsidR="00D670AE" w:rsidRPr="00ED7C80">
        <w:rPr>
          <w:rFonts w:ascii="Angsana New" w:hAnsi="Angsana New" w:hint="cs"/>
          <w:color w:val="auto"/>
          <w:sz w:val="32"/>
          <w:szCs w:val="32"/>
          <w:cs/>
          <w:lang w:val="th-TH" w:bidi="th-TH"/>
        </w:rPr>
        <w:t>จำน</w:t>
      </w:r>
      <w:r w:rsidR="000F2168" w:rsidRPr="00ED7C80">
        <w:rPr>
          <w:rFonts w:ascii="Angsana New" w:hAnsi="Angsana New" w:hint="cs"/>
          <w:color w:val="auto"/>
          <w:sz w:val="32"/>
          <w:szCs w:val="32"/>
          <w:cs/>
          <w:lang w:val="th-TH" w:bidi="th-TH"/>
        </w:rPr>
        <w:t>วน</w:t>
      </w:r>
      <w:r w:rsidR="000F2168" w:rsidRPr="00ED7C80">
        <w:rPr>
          <w:rFonts w:ascii="Angsana New" w:hAnsi="Angsana New"/>
          <w:color w:val="auto"/>
          <w:sz w:val="32"/>
          <w:szCs w:val="32"/>
          <w:lang w:val="th-TH" w:bidi="th-TH"/>
        </w:rPr>
        <w:t xml:space="preserve"> </w:t>
      </w:r>
      <w:r w:rsidR="003A351C">
        <w:rPr>
          <w:rFonts w:ascii="Angsana New" w:hAnsi="Angsana New"/>
          <w:color w:val="auto"/>
          <w:sz w:val="32"/>
          <w:szCs w:val="32"/>
          <w:lang w:bidi="th-TH"/>
        </w:rPr>
        <w:t>14</w:t>
      </w:r>
      <w:r w:rsidR="00D670AE" w:rsidRPr="00ED7C80">
        <w:rPr>
          <w:rFonts w:ascii="Angsana New" w:hAnsi="Angsana New"/>
          <w:color w:val="auto"/>
          <w:sz w:val="32"/>
          <w:szCs w:val="32"/>
          <w:lang w:val="th-TH" w:bidi="th-TH"/>
        </w:rPr>
        <w:t xml:space="preserve"> </w:t>
      </w:r>
      <w:r w:rsidR="00D670AE" w:rsidRPr="00ED7C80">
        <w:rPr>
          <w:rFonts w:ascii="Angsana New" w:hAnsi="Angsana New" w:hint="cs"/>
          <w:color w:val="auto"/>
          <w:sz w:val="32"/>
          <w:szCs w:val="32"/>
          <w:cs/>
          <w:lang w:val="th-TH" w:bidi="th-TH"/>
        </w:rPr>
        <w:t>ล้าน</w:t>
      </w:r>
      <w:r w:rsidR="00894BCE" w:rsidRPr="00ED7C80">
        <w:rPr>
          <w:rFonts w:ascii="Angsana New" w:hAnsi="Angsana New"/>
          <w:color w:val="auto"/>
          <w:sz w:val="32"/>
          <w:szCs w:val="32"/>
          <w:cs/>
          <w:lang w:val="th-TH" w:bidi="th-TH"/>
        </w:rPr>
        <w:t>รูปี</w:t>
      </w:r>
      <w:r w:rsidR="00894BCE" w:rsidRPr="00ED7C80">
        <w:rPr>
          <w:rFonts w:ascii="Angsana New" w:hAnsi="Angsana New"/>
          <w:color w:val="auto"/>
          <w:sz w:val="32"/>
          <w:szCs w:val="32"/>
          <w:rtl/>
          <w:lang w:val="th-TH"/>
        </w:rPr>
        <w:t xml:space="preserve"> </w:t>
      </w:r>
      <w:r w:rsidR="001A6681" w:rsidRPr="00ED7C80">
        <w:rPr>
          <w:rFonts w:ascii="Angsana New" w:hAnsi="Angsana New"/>
          <w:color w:val="auto"/>
          <w:sz w:val="32"/>
          <w:szCs w:val="32"/>
          <w:lang w:val="th-TH" w:bidi="th-TH"/>
        </w:rPr>
        <w:t>(</w:t>
      </w:r>
      <w:r w:rsidR="005C7794" w:rsidRPr="00ED7C80">
        <w:rPr>
          <w:rFonts w:ascii="Angsana New" w:hAnsi="Angsana New"/>
          <w:color w:val="auto"/>
          <w:sz w:val="32"/>
          <w:szCs w:val="32"/>
          <w:lang w:val="th-TH" w:bidi="th-TH"/>
        </w:rPr>
        <w:t xml:space="preserve">31 </w:t>
      </w:r>
      <w:r w:rsidR="005C7794" w:rsidRPr="00ED7C80">
        <w:rPr>
          <w:rFonts w:ascii="Angsana New" w:hAnsi="Angsana New"/>
          <w:color w:val="auto"/>
          <w:sz w:val="32"/>
          <w:szCs w:val="32"/>
          <w:cs/>
          <w:lang w:val="th-TH" w:bidi="th-TH"/>
        </w:rPr>
        <w:t xml:space="preserve">ธันวาคม </w:t>
      </w:r>
      <w:r w:rsidR="005C7794" w:rsidRPr="00ED7C80">
        <w:rPr>
          <w:rFonts w:ascii="Angsana New" w:hAnsi="Angsana New"/>
          <w:color w:val="auto"/>
          <w:sz w:val="32"/>
          <w:szCs w:val="32"/>
          <w:lang w:val="th-TH" w:bidi="th-TH"/>
        </w:rPr>
        <w:t>256</w:t>
      </w:r>
      <w:r w:rsidR="00AF1E56" w:rsidRPr="00ED7C80">
        <w:rPr>
          <w:rFonts w:ascii="Angsana New" w:hAnsi="Angsana New"/>
          <w:color w:val="auto"/>
          <w:sz w:val="32"/>
          <w:szCs w:val="32"/>
          <w:lang w:val="th-TH" w:bidi="th-TH"/>
        </w:rPr>
        <w:t>3</w:t>
      </w:r>
      <w:r w:rsidR="00D670AE" w:rsidRPr="00ED7C80">
        <w:rPr>
          <w:rFonts w:ascii="Angsana New" w:hAnsi="Angsana New"/>
          <w:color w:val="auto"/>
          <w:sz w:val="32"/>
          <w:szCs w:val="32"/>
          <w:lang w:val="th-TH" w:bidi="th-TH"/>
        </w:rPr>
        <w:t xml:space="preserve">: </w:t>
      </w:r>
      <w:r w:rsidR="00AF1E56" w:rsidRPr="00ED7C80">
        <w:rPr>
          <w:rFonts w:ascii="Angsana New" w:hAnsi="Angsana New"/>
          <w:color w:val="auto"/>
          <w:sz w:val="32"/>
          <w:szCs w:val="32"/>
          <w:lang w:val="th-TH" w:bidi="th-TH"/>
        </w:rPr>
        <w:t>14</w:t>
      </w:r>
      <w:r w:rsidR="00D670AE" w:rsidRPr="00ED7C80">
        <w:rPr>
          <w:rFonts w:ascii="Angsana New" w:hAnsi="Angsana New"/>
          <w:color w:val="auto"/>
          <w:sz w:val="32"/>
          <w:szCs w:val="32"/>
          <w:lang w:val="th-TH" w:bidi="th-TH"/>
        </w:rPr>
        <w:t xml:space="preserve"> </w:t>
      </w:r>
      <w:r w:rsidR="00894BCE" w:rsidRPr="00ED7C80">
        <w:rPr>
          <w:rFonts w:ascii="Angsana New" w:hAnsi="Angsana New"/>
          <w:color w:val="auto"/>
          <w:sz w:val="32"/>
          <w:szCs w:val="32"/>
          <w:cs/>
          <w:lang w:val="th-TH" w:bidi="th-TH"/>
        </w:rPr>
        <w:t>ล้านรูปี) ในปัจจุบันคดีความนี้อยู่ในระหว่างดำเนินการเกี่ยวกับข้อพิพาท</w:t>
      </w:r>
      <w:r w:rsidR="009364D5" w:rsidRPr="00ED7C80">
        <w:rPr>
          <w:rFonts w:ascii="Angsana New" w:hAnsi="Angsana New"/>
          <w:color w:val="auto"/>
          <w:sz w:val="32"/>
          <w:szCs w:val="32"/>
          <w:cs/>
          <w:lang w:val="th-TH" w:bidi="th-TH"/>
        </w:rPr>
        <w:t>ที่ศาลในประเทศอินเดีย</w:t>
      </w:r>
      <w:r w:rsidR="00894BCE" w:rsidRPr="00ED7C80">
        <w:rPr>
          <w:rFonts w:ascii="Angsana New" w:hAnsi="Angsana New"/>
          <w:color w:val="auto"/>
          <w:sz w:val="32"/>
          <w:szCs w:val="32"/>
          <w:rtl/>
          <w:cs/>
          <w:lang w:val="th-TH"/>
        </w:rPr>
        <w:t xml:space="preserve"> </w:t>
      </w:r>
      <w:r w:rsidR="00894BCE" w:rsidRPr="00ED7C80">
        <w:rPr>
          <w:rFonts w:ascii="Angsana New" w:hAnsi="Angsana New"/>
          <w:color w:val="auto"/>
          <w:sz w:val="32"/>
          <w:szCs w:val="32"/>
          <w:cs/>
          <w:lang w:val="th-TH" w:bidi="th-TH"/>
        </w:rPr>
        <w:t xml:space="preserve">ทั้งนี้ </w:t>
      </w:r>
      <w:r w:rsidR="003A4838" w:rsidRPr="00ED7C80">
        <w:rPr>
          <w:rFonts w:ascii="Angsana New" w:hAnsi="Angsana New" w:hint="cs"/>
          <w:color w:val="auto"/>
          <w:sz w:val="32"/>
          <w:szCs w:val="32"/>
          <w:cs/>
          <w:lang w:val="th-TH" w:bidi="th-TH"/>
        </w:rPr>
        <w:t>ฝ่ายบริหารของ</w:t>
      </w:r>
      <w:r w:rsidR="00894BCE" w:rsidRPr="00ED7C80">
        <w:rPr>
          <w:rFonts w:ascii="Angsana New" w:hAnsi="Angsana New"/>
          <w:color w:val="auto"/>
          <w:sz w:val="32"/>
          <w:szCs w:val="32"/>
          <w:cs/>
          <w:lang w:val="th-TH" w:bidi="th-TH"/>
        </w:rPr>
        <w:t>บริษัทย่อยได้</w:t>
      </w:r>
      <w:r w:rsidR="003A4838" w:rsidRPr="00ED7C80">
        <w:rPr>
          <w:rFonts w:ascii="Angsana New" w:hAnsi="Angsana New" w:hint="cs"/>
          <w:color w:val="auto"/>
          <w:sz w:val="32"/>
          <w:szCs w:val="32"/>
          <w:cs/>
          <w:lang w:val="th-TH" w:bidi="th-TH"/>
        </w:rPr>
        <w:t>พิจารณา</w:t>
      </w:r>
      <w:r w:rsidR="00894BCE" w:rsidRPr="00ED7C80">
        <w:rPr>
          <w:rFonts w:ascii="Angsana New" w:hAnsi="Angsana New"/>
          <w:color w:val="auto"/>
          <w:sz w:val="32"/>
          <w:szCs w:val="32"/>
          <w:cs/>
          <w:lang w:val="th-TH" w:bidi="th-TH"/>
        </w:rPr>
        <w:t>ตั้งประมาณการหนี้สินสำหรับผลเสียหายที่อาจจะเกิดขึ้นจากคดีดังกล่าว</w:t>
      </w:r>
      <w:r w:rsidR="003A4838" w:rsidRPr="00ED7C80">
        <w:rPr>
          <w:rFonts w:ascii="Angsana New" w:hAnsi="Angsana New" w:hint="cs"/>
          <w:color w:val="auto"/>
          <w:sz w:val="32"/>
          <w:szCs w:val="32"/>
          <w:cs/>
          <w:lang w:val="th-TH" w:bidi="th-TH"/>
        </w:rPr>
        <w:t>ไว้แล้ว</w:t>
      </w:r>
      <w:r w:rsidR="00D670AE" w:rsidRPr="00ED7C80">
        <w:rPr>
          <w:rFonts w:ascii="Angsana New" w:hAnsi="Angsana New" w:hint="cs"/>
          <w:color w:val="auto"/>
          <w:sz w:val="32"/>
          <w:szCs w:val="32"/>
          <w:cs/>
          <w:lang w:val="th-TH" w:bidi="th-TH"/>
        </w:rPr>
        <w:t>จำนว</w:t>
      </w:r>
      <w:r w:rsidR="003A4838" w:rsidRPr="00ED7C80">
        <w:rPr>
          <w:rFonts w:ascii="Angsana New" w:hAnsi="Angsana New" w:hint="cs"/>
          <w:color w:val="auto"/>
          <w:sz w:val="32"/>
          <w:szCs w:val="32"/>
          <w:cs/>
          <w:lang w:val="th-TH" w:bidi="th-TH"/>
        </w:rPr>
        <w:t>นเงิ</w:t>
      </w:r>
      <w:r w:rsidR="00BA2D42" w:rsidRPr="00ED7C80">
        <w:rPr>
          <w:rFonts w:ascii="Angsana New" w:hAnsi="Angsana New" w:hint="cs"/>
          <w:color w:val="auto"/>
          <w:sz w:val="32"/>
          <w:szCs w:val="32"/>
          <w:cs/>
          <w:lang w:val="th-TH" w:bidi="th-TH"/>
        </w:rPr>
        <w:t>น</w:t>
      </w:r>
      <w:r w:rsidR="00BA2D42" w:rsidRPr="00ED7C80">
        <w:rPr>
          <w:rFonts w:ascii="Angsana New" w:hAnsi="Angsana New"/>
          <w:color w:val="auto"/>
          <w:sz w:val="32"/>
          <w:szCs w:val="32"/>
          <w:lang w:val="th-TH" w:bidi="th-TH"/>
        </w:rPr>
        <w:t xml:space="preserve"> </w:t>
      </w:r>
      <w:r w:rsidR="003A351C">
        <w:rPr>
          <w:rFonts w:ascii="Angsana New" w:hAnsi="Angsana New"/>
          <w:color w:val="auto"/>
          <w:sz w:val="32"/>
          <w:szCs w:val="32"/>
          <w:lang w:bidi="th-TH"/>
        </w:rPr>
        <w:t>10</w:t>
      </w:r>
      <w:r w:rsidR="00BA2D42" w:rsidRPr="00ED7C80">
        <w:rPr>
          <w:rFonts w:ascii="Angsana New" w:hAnsi="Angsana New"/>
          <w:color w:val="auto"/>
          <w:sz w:val="32"/>
          <w:szCs w:val="32"/>
          <w:lang w:val="th-TH" w:bidi="th-TH"/>
        </w:rPr>
        <w:t xml:space="preserve"> </w:t>
      </w:r>
      <w:r w:rsidR="00D670AE" w:rsidRPr="00ED7C80">
        <w:rPr>
          <w:rFonts w:ascii="Angsana New" w:hAnsi="Angsana New" w:hint="cs"/>
          <w:color w:val="auto"/>
          <w:sz w:val="32"/>
          <w:szCs w:val="32"/>
          <w:cs/>
          <w:lang w:val="th-TH" w:bidi="th-TH"/>
        </w:rPr>
        <w:t>ล้าน</w:t>
      </w:r>
      <w:r w:rsidR="00894BCE" w:rsidRPr="00ED7C80">
        <w:rPr>
          <w:rFonts w:ascii="Angsana New" w:hAnsi="Angsana New"/>
          <w:color w:val="auto"/>
          <w:sz w:val="32"/>
          <w:szCs w:val="32"/>
          <w:cs/>
          <w:lang w:val="th-TH" w:bidi="th-TH"/>
        </w:rPr>
        <w:t xml:space="preserve">รูปี </w:t>
      </w:r>
      <w:r w:rsidR="00F12F6C" w:rsidRPr="00ED7C80">
        <w:rPr>
          <w:rFonts w:ascii="Angsana New" w:hAnsi="Angsana New"/>
          <w:color w:val="auto"/>
          <w:sz w:val="32"/>
          <w:szCs w:val="32"/>
          <w:lang w:val="th-TH" w:bidi="th-TH"/>
        </w:rPr>
        <w:t>(</w:t>
      </w:r>
      <w:r w:rsidR="005C7794" w:rsidRPr="00ED7C80">
        <w:rPr>
          <w:rFonts w:ascii="Angsana New" w:hAnsi="Angsana New"/>
          <w:color w:val="auto"/>
          <w:sz w:val="32"/>
          <w:szCs w:val="32"/>
          <w:lang w:val="th-TH" w:bidi="th-TH"/>
        </w:rPr>
        <w:t xml:space="preserve">31 </w:t>
      </w:r>
      <w:r w:rsidR="005C7794" w:rsidRPr="00ED7C80">
        <w:rPr>
          <w:rFonts w:ascii="Angsana New" w:hAnsi="Angsana New"/>
          <w:color w:val="auto"/>
          <w:sz w:val="32"/>
          <w:szCs w:val="32"/>
          <w:cs/>
          <w:lang w:val="th-TH" w:bidi="th-TH"/>
        </w:rPr>
        <w:t xml:space="preserve">ธันวาคม </w:t>
      </w:r>
      <w:r w:rsidR="005C7794" w:rsidRPr="00ED7C80">
        <w:rPr>
          <w:rFonts w:ascii="Angsana New" w:hAnsi="Angsana New"/>
          <w:color w:val="auto"/>
          <w:sz w:val="32"/>
          <w:szCs w:val="32"/>
          <w:lang w:val="th-TH" w:bidi="th-TH"/>
        </w:rPr>
        <w:t>256</w:t>
      </w:r>
      <w:r w:rsidR="00FA02AD" w:rsidRPr="00ED7C80">
        <w:rPr>
          <w:rFonts w:ascii="Angsana New" w:hAnsi="Angsana New"/>
          <w:color w:val="auto"/>
          <w:sz w:val="32"/>
          <w:szCs w:val="32"/>
          <w:lang w:val="th-TH" w:bidi="th-TH"/>
        </w:rPr>
        <w:t>3</w:t>
      </w:r>
      <w:r w:rsidR="00F12F6C" w:rsidRPr="00ED7C80">
        <w:rPr>
          <w:rFonts w:ascii="Angsana New" w:hAnsi="Angsana New"/>
          <w:color w:val="auto"/>
          <w:sz w:val="32"/>
          <w:szCs w:val="32"/>
          <w:lang w:val="th-TH" w:bidi="th-TH"/>
        </w:rPr>
        <w:t xml:space="preserve">: </w:t>
      </w:r>
      <w:r w:rsidR="00FA02AD" w:rsidRPr="00ED7C80">
        <w:rPr>
          <w:rFonts w:ascii="Angsana New" w:hAnsi="Angsana New"/>
          <w:color w:val="auto"/>
          <w:sz w:val="32"/>
          <w:szCs w:val="32"/>
          <w:lang w:val="th-TH" w:bidi="th-TH"/>
        </w:rPr>
        <w:t>11</w:t>
      </w:r>
      <w:r w:rsidR="00F12F6C" w:rsidRPr="00ED7C80">
        <w:rPr>
          <w:rFonts w:ascii="Angsana New" w:hAnsi="Angsana New"/>
          <w:color w:val="auto"/>
          <w:sz w:val="32"/>
          <w:szCs w:val="32"/>
          <w:lang w:val="th-TH" w:bidi="th-TH"/>
        </w:rPr>
        <w:t xml:space="preserve"> </w:t>
      </w:r>
      <w:r w:rsidR="00F12F6C" w:rsidRPr="00ED7C80">
        <w:rPr>
          <w:rFonts w:ascii="Angsana New" w:hAnsi="Angsana New" w:hint="cs"/>
          <w:color w:val="auto"/>
          <w:sz w:val="32"/>
          <w:szCs w:val="32"/>
          <w:cs/>
          <w:lang w:val="th-TH" w:bidi="th-TH"/>
        </w:rPr>
        <w:t>ล้านรูปี)</w:t>
      </w:r>
    </w:p>
    <w:p w14:paraId="5CAE4DAC" w14:textId="6C4B3EAD" w:rsidR="00316D26" w:rsidRPr="00ED7C80" w:rsidRDefault="00316D26" w:rsidP="007C4429">
      <w:pPr>
        <w:tabs>
          <w:tab w:val="left" w:pos="900"/>
        </w:tabs>
        <w:spacing w:before="60" w:after="60"/>
        <w:ind w:left="547" w:right="-43" w:hanging="547"/>
        <w:jc w:val="thaiDistribute"/>
        <w:rPr>
          <w:rFonts w:ascii="Angsana New" w:hAnsi="Angsana New"/>
          <w:color w:val="auto"/>
          <w:sz w:val="32"/>
          <w:szCs w:val="32"/>
          <w:cs/>
          <w:lang w:bidi="th-TH"/>
        </w:rPr>
      </w:pPr>
      <w:r>
        <w:rPr>
          <w:rFonts w:ascii="Angsana New" w:hAnsi="Angsana New"/>
          <w:sz w:val="32"/>
          <w:szCs w:val="32"/>
          <w:lang w:bidi="th-TH"/>
        </w:rPr>
        <w:tab/>
      </w:r>
      <w:r w:rsidRPr="00796FD4">
        <w:rPr>
          <w:rFonts w:ascii="Angsana New" w:hAnsi="Angsana New" w:hint="cs"/>
          <w:sz w:val="32"/>
          <w:szCs w:val="32"/>
          <w:cs/>
          <w:lang w:bidi="th-TH"/>
        </w:rPr>
        <w:t xml:space="preserve">นอกจากนี้ </w:t>
      </w:r>
      <w:r w:rsidRPr="00796FD4">
        <w:rPr>
          <w:rFonts w:ascii="Angsana New" w:hAnsi="Angsana New"/>
          <w:sz w:val="32"/>
          <w:szCs w:val="32"/>
          <w:cs/>
          <w:lang w:bidi="th-TH"/>
        </w:rPr>
        <w:t>เมื่อวันที่</w:t>
      </w:r>
      <w:r w:rsidRPr="00796FD4">
        <w:rPr>
          <w:rFonts w:ascii="Angsana New" w:hAnsi="Angsana New"/>
          <w:sz w:val="32"/>
          <w:szCs w:val="32"/>
          <w:lang w:bidi="th-TH"/>
        </w:rPr>
        <w:t xml:space="preserve"> </w:t>
      </w:r>
      <w:r w:rsidRPr="00796FD4">
        <w:rPr>
          <w:rFonts w:ascii="Angsana New" w:hAnsi="Angsana New"/>
          <w:spacing w:val="-4"/>
          <w:sz w:val="32"/>
          <w:szCs w:val="32"/>
          <w:lang w:bidi="th-TH"/>
        </w:rPr>
        <w:t xml:space="preserve">20 </w:t>
      </w:r>
      <w:r w:rsidRPr="00796FD4">
        <w:rPr>
          <w:rFonts w:ascii="Angsana New" w:hAnsi="Angsana New" w:hint="cs"/>
          <w:spacing w:val="-4"/>
          <w:sz w:val="32"/>
          <w:szCs w:val="32"/>
          <w:cs/>
          <w:lang w:bidi="th-TH"/>
        </w:rPr>
        <w:t xml:space="preserve">เมษายน </w:t>
      </w:r>
      <w:r w:rsidRPr="00796FD4">
        <w:rPr>
          <w:rFonts w:ascii="Angsana New" w:hAnsi="Angsana New"/>
          <w:spacing w:val="-4"/>
          <w:sz w:val="32"/>
          <w:szCs w:val="32"/>
          <w:lang w:bidi="th-TH"/>
        </w:rPr>
        <w:t>2564</w:t>
      </w:r>
      <w:r w:rsidRPr="00796FD4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796FD4">
        <w:rPr>
          <w:rFonts w:ascii="Angsana New" w:hAnsi="Angsana New"/>
          <w:spacing w:val="-4"/>
          <w:sz w:val="32"/>
          <w:szCs w:val="32"/>
          <w:cs/>
        </w:rPr>
        <w:t>TPAC Packaging India Private Limited</w:t>
      </w:r>
      <w:r w:rsidRPr="00796FD4">
        <w:rPr>
          <w:rFonts w:ascii="Angsana New" w:hAnsi="Angsana New" w:hint="cs"/>
          <w:spacing w:val="-4"/>
          <w:sz w:val="32"/>
          <w:szCs w:val="32"/>
          <w:cs/>
          <w:lang w:bidi="th-TH"/>
        </w:rPr>
        <w:t xml:space="preserve"> ได้รับหนังสือประเมินภาษีจำนวนเงิน </w:t>
      </w:r>
      <w:r w:rsidRPr="00796FD4">
        <w:rPr>
          <w:rFonts w:ascii="Angsana New" w:hAnsi="Angsana New"/>
          <w:spacing w:val="-4"/>
          <w:sz w:val="32"/>
          <w:szCs w:val="32"/>
          <w:lang w:bidi="th-TH"/>
        </w:rPr>
        <w:t xml:space="preserve">85.8 </w:t>
      </w:r>
      <w:r w:rsidRPr="00796FD4">
        <w:rPr>
          <w:rFonts w:ascii="Angsana New" w:hAnsi="Angsana New" w:hint="cs"/>
          <w:spacing w:val="-4"/>
          <w:sz w:val="32"/>
          <w:szCs w:val="32"/>
          <w:cs/>
          <w:lang w:bidi="th-TH"/>
        </w:rPr>
        <w:t>ล้านรูปีจากกรมสรรพากรของประเทศอินเดียสำหรับส่วนเกินมูลค่าหุ้นที่ได้รับ</w:t>
      </w:r>
      <w:r w:rsidR="00051DBF">
        <w:rPr>
          <w:rFonts w:ascii="Angsana New" w:hAnsi="Angsana New" w:hint="cs"/>
          <w:spacing w:val="-4"/>
          <w:sz w:val="32"/>
          <w:szCs w:val="32"/>
          <w:cs/>
          <w:lang w:bidi="th-TH"/>
        </w:rPr>
        <w:t xml:space="preserve">                           </w:t>
      </w:r>
      <w:r w:rsidRPr="00796FD4">
        <w:rPr>
          <w:rFonts w:ascii="Angsana New" w:hAnsi="Angsana New" w:hint="cs"/>
          <w:spacing w:val="-4"/>
          <w:sz w:val="32"/>
          <w:szCs w:val="32"/>
          <w:cs/>
          <w:lang w:bidi="th-TH"/>
        </w:rPr>
        <w:t>ใน</w:t>
      </w:r>
      <w:r w:rsidRPr="00796FD4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รอบปีภาษี </w:t>
      </w:r>
      <w:r w:rsidRPr="00796FD4">
        <w:rPr>
          <w:rFonts w:ascii="Angsana New" w:hAnsi="Angsana New"/>
          <w:color w:val="auto"/>
          <w:sz w:val="32"/>
          <w:szCs w:val="32"/>
          <w:lang w:bidi="th-TH"/>
        </w:rPr>
        <w:t xml:space="preserve">2561-2562 </w:t>
      </w:r>
      <w:r w:rsidRPr="00796FD4">
        <w:rPr>
          <w:rFonts w:ascii="Angsana New" w:hAnsi="Angsana New" w:hint="cs"/>
          <w:color w:val="auto"/>
          <w:sz w:val="32"/>
          <w:szCs w:val="32"/>
          <w:cs/>
          <w:lang w:bidi="th-TH"/>
        </w:rPr>
        <w:t>ของประเทศอินเดีย</w:t>
      </w:r>
      <w:r w:rsidRPr="00796FD4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796FD4">
        <w:rPr>
          <w:rFonts w:ascii="Angsana New" w:hAnsi="Angsana New"/>
          <w:color w:val="auto"/>
          <w:sz w:val="32"/>
          <w:szCs w:val="32"/>
          <w:cs/>
          <w:lang w:val="th-TH" w:bidi="th-TH"/>
        </w:rPr>
        <w:t>ในปัจจุบัน</w:t>
      </w:r>
      <w:r w:rsidRPr="00796FD4">
        <w:rPr>
          <w:rFonts w:ascii="Angsana New" w:hAnsi="Angsana New" w:hint="cs"/>
          <w:color w:val="auto"/>
          <w:sz w:val="32"/>
          <w:szCs w:val="32"/>
          <w:cs/>
          <w:lang w:val="th-TH" w:bidi="th-TH"/>
        </w:rPr>
        <w:t xml:space="preserve"> บริษัทย่อย</w:t>
      </w:r>
      <w:r w:rsidRPr="00796FD4">
        <w:rPr>
          <w:rFonts w:ascii="Angsana New" w:hAnsi="Angsana New"/>
          <w:color w:val="auto"/>
          <w:sz w:val="32"/>
          <w:szCs w:val="32"/>
          <w:cs/>
          <w:lang w:val="th-TH" w:bidi="th-TH"/>
        </w:rPr>
        <w:t>อยู่ในระหว่างการ</w:t>
      </w:r>
      <w:r w:rsidRPr="00796FD4">
        <w:rPr>
          <w:rFonts w:ascii="Angsana New" w:hAnsi="Angsana New" w:hint="cs"/>
          <w:color w:val="auto"/>
          <w:sz w:val="32"/>
          <w:szCs w:val="32"/>
          <w:cs/>
          <w:lang w:val="th-TH" w:bidi="th-TH"/>
        </w:rPr>
        <w:t>ยื่นอุทธรณ์</w:t>
      </w:r>
      <w:r w:rsidR="00051DBF">
        <w:rPr>
          <w:rFonts w:ascii="Angsana New" w:hAnsi="Angsana New" w:hint="cs"/>
          <w:color w:val="auto"/>
          <w:sz w:val="32"/>
          <w:szCs w:val="32"/>
          <w:cs/>
          <w:lang w:val="th-TH" w:bidi="th-TH"/>
        </w:rPr>
        <w:t xml:space="preserve">                                  </w:t>
      </w:r>
      <w:r w:rsidRPr="00796FD4">
        <w:rPr>
          <w:rFonts w:ascii="Angsana New" w:hAnsi="Angsana New" w:hint="cs"/>
          <w:color w:val="auto"/>
          <w:sz w:val="32"/>
          <w:szCs w:val="32"/>
          <w:cs/>
          <w:lang w:val="th-TH" w:bidi="th-TH"/>
        </w:rPr>
        <w:t>การประเมินภาษี</w:t>
      </w:r>
      <w:r w:rsidRPr="00796FD4">
        <w:rPr>
          <w:rFonts w:ascii="Angsana New" w:hAnsi="Angsana New"/>
          <w:color w:val="auto"/>
          <w:sz w:val="32"/>
          <w:szCs w:val="32"/>
          <w:rtl/>
          <w:cs/>
          <w:lang w:val="th-TH"/>
        </w:rPr>
        <w:t xml:space="preserve"> </w:t>
      </w:r>
      <w:r w:rsidRPr="00796FD4">
        <w:rPr>
          <w:rFonts w:ascii="Angsana New" w:hAnsi="Angsana New"/>
          <w:color w:val="auto"/>
          <w:sz w:val="32"/>
          <w:szCs w:val="32"/>
          <w:cs/>
          <w:lang w:val="th-TH" w:bidi="th-TH"/>
        </w:rPr>
        <w:t>ทั้งนี้</w:t>
      </w:r>
      <w:r w:rsidRPr="00796FD4">
        <w:rPr>
          <w:rFonts w:ascii="Angsana New" w:hAnsi="Angsana New" w:hint="cs"/>
          <w:color w:val="auto"/>
          <w:sz w:val="32"/>
          <w:szCs w:val="32"/>
          <w:cs/>
          <w:lang w:val="th-TH" w:bidi="th-TH"/>
        </w:rPr>
        <w:t xml:space="preserve"> </w:t>
      </w:r>
      <w:r w:rsidRPr="00796FD4">
        <w:rPr>
          <w:rFonts w:asciiTheme="majorBidi" w:hAnsiTheme="majorBidi" w:cstheme="majorBidi" w:hint="cs"/>
          <w:sz w:val="32"/>
          <w:szCs w:val="32"/>
          <w:cs/>
          <w:lang w:bidi="th-TH"/>
        </w:rPr>
        <w:t>ฝ่ายบริหารของกลุ่มบริษัท</w:t>
      </w:r>
      <w:r w:rsidR="001B6DFE">
        <w:rPr>
          <w:rFonts w:asciiTheme="majorBidi" w:hAnsiTheme="majorBidi" w:cstheme="majorBidi" w:hint="cs"/>
          <w:sz w:val="32"/>
          <w:szCs w:val="32"/>
          <w:cs/>
          <w:lang w:bidi="th-TH"/>
        </w:rPr>
        <w:t>และฝ่ายบริหารของบริษัทย่อย</w:t>
      </w:r>
      <w:r w:rsidRPr="00796FD4">
        <w:rPr>
          <w:rFonts w:asciiTheme="majorBidi" w:hAnsiTheme="majorBidi" w:cstheme="majorBidi"/>
          <w:sz w:val="32"/>
          <w:szCs w:val="32"/>
          <w:cs/>
        </w:rPr>
        <w:t>เชื่อมั่นว่า</w:t>
      </w:r>
      <w:r w:rsidRPr="00796FD4">
        <w:rPr>
          <w:rFonts w:asciiTheme="majorBidi" w:hAnsiTheme="majorBidi" w:cstheme="majorBidi" w:hint="cs"/>
          <w:sz w:val="32"/>
          <w:szCs w:val="32"/>
          <w:cs/>
          <w:lang w:bidi="th-TH"/>
        </w:rPr>
        <w:t>บริษัท</w:t>
      </w:r>
      <w:r w:rsidR="00051DBF">
        <w:rPr>
          <w:rFonts w:asciiTheme="majorBidi" w:hAnsiTheme="majorBidi" w:cstheme="majorBidi" w:hint="cs"/>
          <w:sz w:val="32"/>
          <w:szCs w:val="32"/>
          <w:cs/>
          <w:lang w:bidi="th-TH"/>
        </w:rPr>
        <w:t>ย่อย</w:t>
      </w:r>
      <w:r w:rsidRPr="00796FD4">
        <w:rPr>
          <w:rFonts w:asciiTheme="majorBidi" w:hAnsiTheme="majorBidi" w:cstheme="majorBidi"/>
          <w:sz w:val="32"/>
          <w:szCs w:val="32"/>
          <w:cs/>
        </w:rPr>
        <w:t>จะไม่ได้รับความเสียหายจาก</w:t>
      </w:r>
      <w:r w:rsidRPr="00796FD4">
        <w:rPr>
          <w:rFonts w:asciiTheme="majorBidi" w:hAnsiTheme="majorBidi" w:cstheme="majorBidi" w:hint="cs"/>
          <w:sz w:val="32"/>
          <w:szCs w:val="32"/>
          <w:cs/>
          <w:lang w:bidi="th-TH"/>
        </w:rPr>
        <w:t>การประเมินภาษี</w:t>
      </w:r>
      <w:r w:rsidR="001B6DFE"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 ดังนั้นบริษัทย่อยจึงไม่ได้บันทึกสำรองเผื่อความเสียหาย จากการประเมินภาษีดังกล่าวไว้ในบัญชี</w:t>
      </w:r>
    </w:p>
    <w:p w14:paraId="34CCBC6E" w14:textId="77777777" w:rsidR="006D61EE" w:rsidRPr="00ED7C80" w:rsidRDefault="001E0A24" w:rsidP="006D61EE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ED7C80">
        <w:rPr>
          <w:rFonts w:ascii="Angsana New" w:hAnsi="Angsana New"/>
          <w:b/>
          <w:bCs/>
          <w:color w:val="auto"/>
          <w:sz w:val="32"/>
          <w:szCs w:val="32"/>
        </w:rPr>
        <w:br w:type="column"/>
      </w:r>
      <w:r w:rsidR="00707F15" w:rsidRPr="006F4A56">
        <w:rPr>
          <w:rFonts w:ascii="Angsana New" w:hAnsi="Angsana New"/>
          <w:b/>
          <w:bCs/>
          <w:color w:val="auto"/>
          <w:sz w:val="32"/>
          <w:szCs w:val="32"/>
        </w:rPr>
        <w:lastRenderedPageBreak/>
        <w:t>2</w:t>
      </w:r>
      <w:r w:rsidR="00D5291C" w:rsidRPr="006F4A56">
        <w:rPr>
          <w:rFonts w:ascii="Angsana New" w:hAnsi="Angsana New"/>
          <w:b/>
          <w:bCs/>
          <w:color w:val="auto"/>
          <w:sz w:val="32"/>
          <w:szCs w:val="32"/>
        </w:rPr>
        <w:t>5</w:t>
      </w:r>
      <w:r w:rsidR="006D61EE" w:rsidRPr="006F4A56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="006D61EE" w:rsidRPr="006F4A56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6D61EE" w:rsidRPr="006F4A56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ลำดับชั้นของมูลค่ายุติธรรม</w:t>
      </w:r>
    </w:p>
    <w:p w14:paraId="34CCBC6F" w14:textId="77777777" w:rsidR="00D012A0" w:rsidRPr="00ED7C80" w:rsidRDefault="00D012A0" w:rsidP="00CE6075">
      <w:pPr>
        <w:tabs>
          <w:tab w:val="left" w:pos="900"/>
          <w:tab w:val="left" w:pos="2160"/>
          <w:tab w:val="left" w:pos="2866"/>
        </w:tabs>
        <w:spacing w:before="120"/>
        <w:ind w:left="540" w:right="-36" w:hanging="540"/>
        <w:jc w:val="thaiDistribute"/>
        <w:rPr>
          <w:rFonts w:ascii="Angsana New" w:hAnsi="Angsana New"/>
          <w:i/>
          <w:iCs/>
          <w:color w:val="auto"/>
          <w:sz w:val="32"/>
          <w:szCs w:val="32"/>
          <w:rtl/>
        </w:rPr>
      </w:pPr>
      <w:r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ab/>
      </w:r>
      <w:r w:rsidR="0000070A" w:rsidRPr="00ED7C80">
        <w:rPr>
          <w:rFonts w:ascii="Angsana New" w:hAnsi="Angsana New"/>
          <w:color w:val="auto"/>
          <w:sz w:val="32"/>
          <w:szCs w:val="32"/>
          <w:cs/>
        </w:rPr>
        <w:t>ณ วันที่</w:t>
      </w:r>
      <w:r w:rsidR="0000070A" w:rsidRPr="00ED7C80">
        <w:rPr>
          <w:rFonts w:ascii="Angsana New" w:hAnsi="Angsana New"/>
          <w:color w:val="auto"/>
          <w:sz w:val="32"/>
          <w:szCs w:val="32"/>
          <w:lang w:bidi="th-TH"/>
        </w:rPr>
        <w:t xml:space="preserve"> 30 </w:t>
      </w:r>
      <w:r w:rsidR="0000070A" w:rsidRPr="00ED7C80">
        <w:rPr>
          <w:rFonts w:ascii="Angsana New" w:hAnsi="Angsana New"/>
          <w:color w:val="auto"/>
          <w:sz w:val="32"/>
          <w:szCs w:val="32"/>
          <w:cs/>
        </w:rPr>
        <w:t>มิถุนายน</w:t>
      </w:r>
      <w:r w:rsidR="0000070A" w:rsidRPr="00ED7C80">
        <w:rPr>
          <w:rFonts w:ascii="Angsana New" w:hAnsi="Angsana New"/>
          <w:color w:val="auto"/>
          <w:sz w:val="32"/>
          <w:szCs w:val="32"/>
        </w:rPr>
        <w:t xml:space="preserve"> 2564 </w:t>
      </w:r>
      <w:r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>กลุ่มบริษัทมี</w:t>
      </w:r>
      <w:r w:rsidRPr="00ED7C80">
        <w:rPr>
          <w:rFonts w:ascii="Angsana New" w:hAnsi="Angsana New" w:hint="cs"/>
          <w:color w:val="auto"/>
          <w:sz w:val="32"/>
          <w:szCs w:val="32"/>
          <w:cs/>
          <w:lang w:bidi="th-TH"/>
        </w:rPr>
        <w:t>สินทรัพย์และ</w:t>
      </w:r>
      <w:r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>หนี้สิน</w:t>
      </w:r>
      <w:r w:rsidRPr="00ED7C8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ทางการเงินที่วัดมูลค่าด้วยมูลค่ายุติธรรมแยกแสดงตามลำดับชั้นของมูลค่ายุติธรรม </w:t>
      </w:r>
      <w:r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>ดังนี้</w:t>
      </w:r>
      <w:r w:rsidRPr="00ED7C80">
        <w:rPr>
          <w:rFonts w:ascii="Angsana New" w:hAnsi="Angsana New"/>
          <w:i/>
          <w:iCs/>
          <w:color w:val="auto"/>
          <w:sz w:val="32"/>
          <w:szCs w:val="32"/>
          <w:rtl/>
          <w:cs/>
        </w:rPr>
        <w:t xml:space="preserve"> </w:t>
      </w:r>
    </w:p>
    <w:tbl>
      <w:tblPr>
        <w:tblW w:w="873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215"/>
        <w:gridCol w:w="1215"/>
        <w:gridCol w:w="1215"/>
        <w:gridCol w:w="1218"/>
      </w:tblGrid>
      <w:tr w:rsidR="00ED7C80" w:rsidRPr="00ED7C80" w14:paraId="34CCBC71" w14:textId="77777777" w:rsidTr="00F00D69">
        <w:tc>
          <w:tcPr>
            <w:tcW w:w="8733" w:type="dxa"/>
            <w:gridSpan w:val="5"/>
            <w:vAlign w:val="bottom"/>
            <w:hideMark/>
          </w:tcPr>
          <w:p w14:paraId="34CCBC70" w14:textId="77777777" w:rsidR="00D012A0" w:rsidRPr="00ED7C80" w:rsidRDefault="00D012A0" w:rsidP="00F00D69">
            <w:pPr>
              <w:pStyle w:val="BodyTextIndent3"/>
              <w:spacing w:after="0"/>
              <w:ind w:left="547" w:hanging="547"/>
              <w:jc w:val="right"/>
              <w:rPr>
                <w:rFonts w:ascii="Angsana New" w:hAnsi="Angsana New"/>
                <w:color w:val="auto"/>
                <w:kern w:val="28"/>
                <w:sz w:val="32"/>
                <w:szCs w:val="32"/>
                <w:rtl/>
                <w:cs/>
              </w:rPr>
            </w:pPr>
            <w:r w:rsidRPr="00ED7C80"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>(</w:t>
            </w:r>
            <w:r w:rsidRPr="00ED7C80">
              <w:rPr>
                <w:rFonts w:ascii="Angsana New" w:hAnsi="Angsana New"/>
                <w:color w:val="auto"/>
                <w:kern w:val="28"/>
                <w:sz w:val="32"/>
                <w:szCs w:val="32"/>
                <w:cs/>
                <w:lang w:bidi="th-TH"/>
              </w:rPr>
              <w:t>หน่วย</w:t>
            </w:r>
            <w:r w:rsidRPr="00ED7C80"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 xml:space="preserve">: </w:t>
            </w:r>
            <w:r w:rsidRPr="00ED7C80">
              <w:rPr>
                <w:rFonts w:ascii="Angsana New" w:hAnsi="Angsana New"/>
                <w:color w:val="auto"/>
                <w:kern w:val="28"/>
                <w:sz w:val="32"/>
                <w:szCs w:val="32"/>
                <w:cs/>
                <w:lang w:bidi="th-TH"/>
              </w:rPr>
              <w:t>ล้านบาท</w:t>
            </w:r>
            <w:r w:rsidRPr="00ED7C80"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>)</w:t>
            </w:r>
          </w:p>
        </w:tc>
      </w:tr>
      <w:tr w:rsidR="00ED7C80" w:rsidRPr="00ED7C80" w14:paraId="34CCBC74" w14:textId="77777777" w:rsidTr="00F00D69">
        <w:trPr>
          <w:trHeight w:val="414"/>
        </w:trPr>
        <w:tc>
          <w:tcPr>
            <w:tcW w:w="3870" w:type="dxa"/>
            <w:vAlign w:val="bottom"/>
          </w:tcPr>
          <w:p w14:paraId="34CCBC72" w14:textId="77777777" w:rsidR="00D012A0" w:rsidRPr="00ED7C80" w:rsidRDefault="00D012A0" w:rsidP="00F00D69">
            <w:pPr>
              <w:pStyle w:val="BodyTextIndent3"/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4863" w:type="dxa"/>
            <w:gridSpan w:val="4"/>
            <w:vAlign w:val="bottom"/>
          </w:tcPr>
          <w:p w14:paraId="34CCBC73" w14:textId="77777777" w:rsidR="00D012A0" w:rsidRPr="00ED7C80" w:rsidRDefault="00D012A0" w:rsidP="00F00D69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ED7C80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ED7C80" w:rsidRPr="00ED7C80" w14:paraId="34CCBC77" w14:textId="77777777" w:rsidTr="00F00D69">
        <w:trPr>
          <w:trHeight w:val="414"/>
        </w:trPr>
        <w:tc>
          <w:tcPr>
            <w:tcW w:w="3870" w:type="dxa"/>
            <w:vAlign w:val="bottom"/>
          </w:tcPr>
          <w:p w14:paraId="34CCBC75" w14:textId="77777777" w:rsidR="00D012A0" w:rsidRPr="00ED7C80" w:rsidRDefault="00D012A0" w:rsidP="00F00D69">
            <w:pPr>
              <w:pStyle w:val="BodyTextIndent3"/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4863" w:type="dxa"/>
            <w:gridSpan w:val="4"/>
            <w:vAlign w:val="bottom"/>
            <w:hideMark/>
          </w:tcPr>
          <w:p w14:paraId="34CCBC76" w14:textId="77777777" w:rsidR="00D012A0" w:rsidRPr="00ED7C80" w:rsidRDefault="00704A69" w:rsidP="00F00D69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2"/>
                <w:szCs w:val="32"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sz w:val="32"/>
                <w:szCs w:val="32"/>
                <w:cs/>
              </w:rPr>
              <w:t>ณ วันที่</w:t>
            </w:r>
            <w:r w:rsidR="00997C82" w:rsidRPr="00ED7C80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30 </w:t>
            </w:r>
            <w:r w:rsidRPr="00ED7C80">
              <w:rPr>
                <w:rFonts w:ascii="Angsana New" w:hAnsi="Angsana New"/>
                <w:color w:val="auto"/>
                <w:sz w:val="32"/>
                <w:szCs w:val="32"/>
                <w:cs/>
              </w:rPr>
              <w:t>มิถุนายน</w:t>
            </w:r>
            <w:r w:rsidR="00997C82" w:rsidRPr="00ED7C80">
              <w:rPr>
                <w:rFonts w:ascii="Angsana New" w:hAnsi="Angsana New"/>
                <w:color w:val="auto"/>
                <w:sz w:val="32"/>
                <w:szCs w:val="32"/>
              </w:rPr>
              <w:t xml:space="preserve"> 2564</w:t>
            </w:r>
          </w:p>
        </w:tc>
      </w:tr>
      <w:tr w:rsidR="00ED7C80" w:rsidRPr="00ED7C80" w14:paraId="34CCBC7D" w14:textId="77777777" w:rsidTr="00F00D69">
        <w:tc>
          <w:tcPr>
            <w:tcW w:w="3870" w:type="dxa"/>
            <w:vAlign w:val="bottom"/>
          </w:tcPr>
          <w:p w14:paraId="34CCBC78" w14:textId="77777777" w:rsidR="00D012A0" w:rsidRPr="00ED7C80" w:rsidRDefault="00D012A0" w:rsidP="00F00D69">
            <w:pPr>
              <w:pStyle w:val="BodyTextIndent3"/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5" w:type="dxa"/>
            <w:vAlign w:val="bottom"/>
            <w:hideMark/>
          </w:tcPr>
          <w:p w14:paraId="34CCBC79" w14:textId="77777777" w:rsidR="00D012A0" w:rsidRPr="00ED7C80" w:rsidRDefault="00D012A0" w:rsidP="00F00D69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ED7C80">
              <w:rPr>
                <w:rFonts w:ascii="Angsana New" w:hAnsi="Angsana New"/>
                <w:color w:val="auto"/>
                <w:kern w:val="28"/>
                <w:sz w:val="32"/>
                <w:szCs w:val="32"/>
                <w:cs/>
                <w:lang w:bidi="th-TH"/>
              </w:rPr>
              <w:t xml:space="preserve">ระดับ </w:t>
            </w:r>
            <w:r w:rsidRPr="00ED7C80"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>1</w:t>
            </w:r>
          </w:p>
        </w:tc>
        <w:tc>
          <w:tcPr>
            <w:tcW w:w="1215" w:type="dxa"/>
            <w:vAlign w:val="bottom"/>
            <w:hideMark/>
          </w:tcPr>
          <w:p w14:paraId="34CCBC7A" w14:textId="77777777" w:rsidR="00D012A0" w:rsidRPr="00ED7C80" w:rsidRDefault="00D012A0" w:rsidP="00F00D69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ED7C80">
              <w:rPr>
                <w:rFonts w:ascii="Angsana New" w:hAnsi="Angsana New"/>
                <w:color w:val="auto"/>
                <w:kern w:val="28"/>
                <w:sz w:val="32"/>
                <w:szCs w:val="32"/>
                <w:cs/>
                <w:lang w:bidi="th-TH"/>
              </w:rPr>
              <w:t xml:space="preserve">ระดับ </w:t>
            </w:r>
            <w:r w:rsidRPr="00ED7C80"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>2</w:t>
            </w:r>
          </w:p>
        </w:tc>
        <w:tc>
          <w:tcPr>
            <w:tcW w:w="1215" w:type="dxa"/>
            <w:vAlign w:val="bottom"/>
            <w:hideMark/>
          </w:tcPr>
          <w:p w14:paraId="34CCBC7B" w14:textId="77777777" w:rsidR="00D012A0" w:rsidRPr="00ED7C80" w:rsidRDefault="00D012A0" w:rsidP="00F00D69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ED7C80">
              <w:rPr>
                <w:rFonts w:ascii="Angsana New" w:hAnsi="Angsana New"/>
                <w:color w:val="auto"/>
                <w:kern w:val="28"/>
                <w:sz w:val="32"/>
                <w:szCs w:val="32"/>
                <w:cs/>
                <w:lang w:bidi="th-TH"/>
              </w:rPr>
              <w:t xml:space="preserve">ระดับ </w:t>
            </w:r>
            <w:r w:rsidRPr="00ED7C80"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>3</w:t>
            </w:r>
          </w:p>
        </w:tc>
        <w:tc>
          <w:tcPr>
            <w:tcW w:w="1218" w:type="dxa"/>
            <w:vAlign w:val="bottom"/>
            <w:hideMark/>
          </w:tcPr>
          <w:p w14:paraId="34CCBC7C" w14:textId="77777777" w:rsidR="00D012A0" w:rsidRPr="00ED7C80" w:rsidRDefault="00D012A0" w:rsidP="00F00D69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ED7C80">
              <w:rPr>
                <w:rFonts w:ascii="Angsana New" w:hAnsi="Angsana New"/>
                <w:color w:val="auto"/>
                <w:kern w:val="28"/>
                <w:sz w:val="32"/>
                <w:szCs w:val="32"/>
                <w:cs/>
                <w:lang w:bidi="th-TH"/>
              </w:rPr>
              <w:t>รวม</w:t>
            </w:r>
          </w:p>
        </w:tc>
      </w:tr>
      <w:tr w:rsidR="00ED7C80" w:rsidRPr="00ED7C80" w14:paraId="34CCBC83" w14:textId="77777777" w:rsidTr="00F00D69">
        <w:trPr>
          <w:trHeight w:val="73"/>
        </w:trPr>
        <w:tc>
          <w:tcPr>
            <w:tcW w:w="3870" w:type="dxa"/>
            <w:vAlign w:val="bottom"/>
            <w:hideMark/>
          </w:tcPr>
          <w:p w14:paraId="34CCBC7E" w14:textId="77777777" w:rsidR="00D012A0" w:rsidRPr="00ED7C80" w:rsidRDefault="00D012A0" w:rsidP="00F00D69">
            <w:pPr>
              <w:pStyle w:val="BodyTextIndent3"/>
              <w:spacing w:after="0"/>
              <w:ind w:left="162" w:right="-108" w:hanging="162"/>
              <w:rPr>
                <w:rFonts w:ascii="Angsana New" w:hAnsi="Angsana New"/>
                <w:b/>
                <w:bCs/>
                <w:color w:val="auto"/>
                <w:kern w:val="28"/>
                <w:sz w:val="32"/>
                <w:szCs w:val="32"/>
              </w:rPr>
            </w:pPr>
            <w:r w:rsidRPr="00ED7C80">
              <w:rPr>
                <w:rFonts w:ascii="Angsana New" w:hAnsi="Angsana New" w:hint="cs"/>
                <w:b/>
                <w:bCs/>
                <w:color w:val="auto"/>
                <w:kern w:val="28"/>
                <w:sz w:val="32"/>
                <w:szCs w:val="32"/>
                <w:cs/>
                <w:lang w:bidi="th-TH"/>
              </w:rPr>
              <w:t>สินทรัพย์ที่วัดมูลค่าด้วยมูลค่ายุติธรรม</w:t>
            </w:r>
            <w:r w:rsidRPr="00ED7C80">
              <w:rPr>
                <w:rFonts w:ascii="Angsana New" w:hAnsi="Angsana New"/>
                <w:b/>
                <w:bCs/>
                <w:color w:val="auto"/>
                <w:kern w:val="28"/>
                <w:sz w:val="32"/>
                <w:szCs w:val="32"/>
                <w:lang w:bidi="th-TH"/>
              </w:rPr>
              <w:t xml:space="preserve">      </w:t>
            </w:r>
          </w:p>
        </w:tc>
        <w:tc>
          <w:tcPr>
            <w:tcW w:w="1215" w:type="dxa"/>
          </w:tcPr>
          <w:p w14:paraId="34CCBC7F" w14:textId="77777777" w:rsidR="00D012A0" w:rsidRPr="00ED7C80" w:rsidRDefault="00D012A0" w:rsidP="00F00D69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  <w:rtl/>
                <w:cs/>
                <w:lang w:bidi="th-TH"/>
              </w:rPr>
            </w:pPr>
          </w:p>
        </w:tc>
        <w:tc>
          <w:tcPr>
            <w:tcW w:w="1215" w:type="dxa"/>
          </w:tcPr>
          <w:p w14:paraId="34CCBC80" w14:textId="77777777" w:rsidR="00D012A0" w:rsidRPr="00ED7C80" w:rsidRDefault="00D012A0" w:rsidP="00F00D69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5" w:type="dxa"/>
          </w:tcPr>
          <w:p w14:paraId="34CCBC81" w14:textId="77777777" w:rsidR="00D012A0" w:rsidRPr="00ED7C80" w:rsidRDefault="00D012A0" w:rsidP="00F00D69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8" w:type="dxa"/>
          </w:tcPr>
          <w:p w14:paraId="34CCBC82" w14:textId="77777777" w:rsidR="00D012A0" w:rsidRPr="00ED7C80" w:rsidRDefault="00D012A0" w:rsidP="00F00D69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</w:tr>
      <w:tr w:rsidR="00ED7C80" w:rsidRPr="00ED7C80" w14:paraId="34CCBC89" w14:textId="77777777" w:rsidTr="00F00D69">
        <w:trPr>
          <w:trHeight w:val="73"/>
        </w:trPr>
        <w:tc>
          <w:tcPr>
            <w:tcW w:w="3870" w:type="dxa"/>
            <w:vAlign w:val="bottom"/>
          </w:tcPr>
          <w:p w14:paraId="34CCBC84" w14:textId="77777777" w:rsidR="00D012A0" w:rsidRPr="00ED7C80" w:rsidRDefault="00D012A0" w:rsidP="00F00D69">
            <w:pPr>
              <w:pStyle w:val="BodyTextIndent3"/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  <w:cs/>
                <w:lang w:bidi="th-TH"/>
              </w:rPr>
            </w:pPr>
            <w:r w:rsidRPr="00ED7C80">
              <w:rPr>
                <w:rFonts w:ascii="Angsana New" w:hAnsi="Angsana New" w:hint="cs"/>
                <w:color w:val="auto"/>
                <w:kern w:val="28"/>
                <w:sz w:val="32"/>
                <w:szCs w:val="32"/>
                <w:cs/>
              </w:rPr>
              <w:t>สินทรัพย์ทางการเงิน</w:t>
            </w:r>
            <w:r w:rsidRPr="00ED7C80">
              <w:rPr>
                <w:rFonts w:ascii="Angsana New" w:hAnsi="Angsana New"/>
                <w:color w:val="auto"/>
                <w:kern w:val="28"/>
                <w:sz w:val="32"/>
                <w:szCs w:val="32"/>
                <w:cs/>
              </w:rPr>
              <w:t>ที่วัด</w:t>
            </w:r>
            <w:r w:rsidRPr="00ED7C80">
              <w:rPr>
                <w:rFonts w:ascii="Angsana New" w:hAnsi="Angsana New" w:hint="cs"/>
                <w:color w:val="auto"/>
                <w:kern w:val="28"/>
                <w:sz w:val="32"/>
                <w:szCs w:val="32"/>
                <w:cs/>
              </w:rPr>
              <w:t>มูลค่า</w:t>
            </w:r>
            <w:r w:rsidRPr="00ED7C80">
              <w:rPr>
                <w:rFonts w:ascii="Angsana New" w:hAnsi="Angsana New"/>
                <w:color w:val="auto"/>
                <w:kern w:val="28"/>
                <w:sz w:val="32"/>
                <w:szCs w:val="32"/>
                <w:cs/>
              </w:rPr>
              <w:t>ด้วย</w:t>
            </w:r>
          </w:p>
        </w:tc>
        <w:tc>
          <w:tcPr>
            <w:tcW w:w="1215" w:type="dxa"/>
          </w:tcPr>
          <w:p w14:paraId="34CCBC85" w14:textId="77777777" w:rsidR="00D012A0" w:rsidRPr="00ED7C80" w:rsidRDefault="00D012A0" w:rsidP="00F00D69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  <w:rtl/>
                <w:cs/>
              </w:rPr>
            </w:pPr>
          </w:p>
        </w:tc>
        <w:tc>
          <w:tcPr>
            <w:tcW w:w="1215" w:type="dxa"/>
          </w:tcPr>
          <w:p w14:paraId="34CCBC86" w14:textId="77777777" w:rsidR="00D012A0" w:rsidRPr="00ED7C80" w:rsidRDefault="00D012A0" w:rsidP="00F00D69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5" w:type="dxa"/>
          </w:tcPr>
          <w:p w14:paraId="34CCBC87" w14:textId="77777777" w:rsidR="00D012A0" w:rsidRPr="00ED7C80" w:rsidRDefault="00D012A0" w:rsidP="00F00D69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8" w:type="dxa"/>
          </w:tcPr>
          <w:p w14:paraId="34CCBC88" w14:textId="77777777" w:rsidR="00D012A0" w:rsidRPr="00ED7C80" w:rsidRDefault="00D012A0" w:rsidP="00F00D69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</w:tr>
      <w:tr w:rsidR="00ED7C80" w:rsidRPr="00ED7C80" w14:paraId="34CCBC8F" w14:textId="77777777" w:rsidTr="00F00D69">
        <w:trPr>
          <w:trHeight w:val="73"/>
        </w:trPr>
        <w:tc>
          <w:tcPr>
            <w:tcW w:w="3870" w:type="dxa"/>
            <w:vAlign w:val="bottom"/>
          </w:tcPr>
          <w:p w14:paraId="34CCBC8A" w14:textId="77777777" w:rsidR="00D012A0" w:rsidRPr="00ED7C80" w:rsidRDefault="003B2900" w:rsidP="00F00D69">
            <w:pPr>
              <w:pStyle w:val="BodyTextIndent3"/>
              <w:spacing w:after="0"/>
              <w:ind w:left="0" w:right="-108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ED7C80">
              <w:rPr>
                <w:rFonts w:ascii="Angsana New" w:hAnsi="Angsana New" w:hint="cs"/>
                <w:color w:val="auto"/>
                <w:kern w:val="28"/>
                <w:sz w:val="32"/>
                <w:szCs w:val="32"/>
                <w:cs/>
                <w:lang w:bidi="th-TH"/>
              </w:rPr>
              <w:t xml:space="preserve">   </w:t>
            </w:r>
            <w:r w:rsidR="00D012A0" w:rsidRPr="00ED7C80">
              <w:rPr>
                <w:rFonts w:ascii="Angsana New" w:hAnsi="Angsana New"/>
                <w:color w:val="auto"/>
                <w:kern w:val="28"/>
                <w:sz w:val="32"/>
                <w:szCs w:val="32"/>
                <w:cs/>
              </w:rPr>
              <w:t>มูลค่ายุติธรรมผ่านกำไร</w:t>
            </w:r>
            <w:r w:rsidR="00D012A0" w:rsidRPr="00ED7C80">
              <w:rPr>
                <w:rFonts w:ascii="Angsana New" w:hAnsi="Angsana New" w:hint="cs"/>
                <w:color w:val="auto"/>
                <w:kern w:val="28"/>
                <w:sz w:val="32"/>
                <w:szCs w:val="32"/>
                <w:cs/>
              </w:rPr>
              <w:t>หรือ</w:t>
            </w:r>
            <w:r w:rsidR="00D012A0" w:rsidRPr="00ED7C80">
              <w:rPr>
                <w:rFonts w:ascii="Angsana New" w:hAnsi="Angsana New"/>
                <w:color w:val="auto"/>
                <w:kern w:val="28"/>
                <w:sz w:val="32"/>
                <w:szCs w:val="32"/>
                <w:cs/>
              </w:rPr>
              <w:t>ขาดทุน</w:t>
            </w:r>
          </w:p>
        </w:tc>
        <w:tc>
          <w:tcPr>
            <w:tcW w:w="1215" w:type="dxa"/>
          </w:tcPr>
          <w:p w14:paraId="34CCBC8B" w14:textId="77777777" w:rsidR="00D012A0" w:rsidRPr="00ED7C80" w:rsidRDefault="00D012A0" w:rsidP="00F00D69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  <w:rtl/>
                <w:cs/>
              </w:rPr>
            </w:pPr>
          </w:p>
        </w:tc>
        <w:tc>
          <w:tcPr>
            <w:tcW w:w="1215" w:type="dxa"/>
          </w:tcPr>
          <w:p w14:paraId="34CCBC8C" w14:textId="77777777" w:rsidR="00D012A0" w:rsidRPr="00ED7C80" w:rsidRDefault="00D012A0" w:rsidP="00F00D69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5" w:type="dxa"/>
          </w:tcPr>
          <w:p w14:paraId="34CCBC8D" w14:textId="77777777" w:rsidR="00D012A0" w:rsidRPr="00ED7C80" w:rsidRDefault="00D012A0" w:rsidP="00F00D69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8" w:type="dxa"/>
          </w:tcPr>
          <w:p w14:paraId="34CCBC8E" w14:textId="77777777" w:rsidR="00D012A0" w:rsidRPr="00ED7C80" w:rsidRDefault="00D012A0" w:rsidP="00F00D69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</w:tr>
      <w:tr w:rsidR="00ED7C80" w:rsidRPr="00ED7C80" w14:paraId="34CCBC95" w14:textId="77777777" w:rsidTr="00F00D69">
        <w:trPr>
          <w:trHeight w:val="73"/>
        </w:trPr>
        <w:tc>
          <w:tcPr>
            <w:tcW w:w="3870" w:type="dxa"/>
            <w:vAlign w:val="bottom"/>
          </w:tcPr>
          <w:p w14:paraId="34CCBC90" w14:textId="77777777" w:rsidR="00D012A0" w:rsidRPr="00ED7C80" w:rsidRDefault="00D012A0" w:rsidP="00F00D69">
            <w:pPr>
              <w:pStyle w:val="BodyTextIndent3"/>
              <w:spacing w:after="0"/>
              <w:ind w:left="162" w:right="-108" w:hanging="162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ED7C80">
              <w:rPr>
                <w:rFonts w:ascii="Angsana New" w:hAnsi="Angsana New" w:hint="cs"/>
                <w:color w:val="auto"/>
                <w:kern w:val="28"/>
                <w:sz w:val="32"/>
                <w:szCs w:val="32"/>
                <w:cs/>
                <w:lang w:bidi="th-TH"/>
              </w:rPr>
              <w:t>สินทรัพย์ที่เกิดจากสิทธิในการซื้อหุ้นที่</w:t>
            </w:r>
            <w:r w:rsidRPr="00ED7C80">
              <w:rPr>
                <w:rFonts w:ascii="Angsana New" w:hAnsi="Angsana New"/>
                <w:color w:val="auto"/>
                <w:kern w:val="28"/>
                <w:sz w:val="32"/>
                <w:szCs w:val="32"/>
                <w:lang w:bidi="th-TH"/>
              </w:rPr>
              <w:t xml:space="preserve">      </w:t>
            </w:r>
          </w:p>
        </w:tc>
        <w:tc>
          <w:tcPr>
            <w:tcW w:w="1215" w:type="dxa"/>
          </w:tcPr>
          <w:p w14:paraId="34CCBC91" w14:textId="77777777" w:rsidR="00D012A0" w:rsidRPr="00ED7C80" w:rsidRDefault="00D012A0" w:rsidP="00F00D69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  <w:rtl/>
                <w:cs/>
                <w:lang w:bidi="th-TH"/>
              </w:rPr>
            </w:pPr>
          </w:p>
        </w:tc>
        <w:tc>
          <w:tcPr>
            <w:tcW w:w="1215" w:type="dxa"/>
          </w:tcPr>
          <w:p w14:paraId="34CCBC92" w14:textId="77777777" w:rsidR="00D012A0" w:rsidRPr="00ED7C80" w:rsidRDefault="00D012A0" w:rsidP="00F00D69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5" w:type="dxa"/>
          </w:tcPr>
          <w:p w14:paraId="34CCBC93" w14:textId="77777777" w:rsidR="00D012A0" w:rsidRPr="00ED7C80" w:rsidRDefault="00D012A0" w:rsidP="00F00D69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8" w:type="dxa"/>
          </w:tcPr>
          <w:p w14:paraId="34CCBC94" w14:textId="77777777" w:rsidR="00D012A0" w:rsidRPr="00ED7C80" w:rsidRDefault="00D012A0" w:rsidP="00F00D69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</w:tr>
      <w:tr w:rsidR="00ED7C80" w:rsidRPr="00ED7C80" w14:paraId="34CCBC9B" w14:textId="77777777" w:rsidTr="00F00D69">
        <w:trPr>
          <w:trHeight w:val="73"/>
        </w:trPr>
        <w:tc>
          <w:tcPr>
            <w:tcW w:w="3870" w:type="dxa"/>
            <w:vAlign w:val="bottom"/>
            <w:hideMark/>
          </w:tcPr>
          <w:p w14:paraId="34CCBC96" w14:textId="77777777" w:rsidR="00D012A0" w:rsidRPr="00ED7C80" w:rsidRDefault="00D012A0" w:rsidP="00F00D69">
            <w:pPr>
              <w:pStyle w:val="BodyTextIndent3"/>
              <w:spacing w:after="0"/>
              <w:ind w:left="162" w:right="-108" w:hanging="162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ED7C80">
              <w:rPr>
                <w:rFonts w:ascii="Angsana New" w:hAnsi="Angsana New"/>
                <w:color w:val="auto"/>
                <w:kern w:val="28"/>
                <w:sz w:val="32"/>
                <w:szCs w:val="32"/>
                <w:rtl/>
                <w:cs/>
              </w:rPr>
              <w:tab/>
            </w:r>
            <w:r w:rsidRPr="00ED7C80">
              <w:rPr>
                <w:rFonts w:ascii="Angsana New" w:hAnsi="Angsana New" w:hint="cs"/>
                <w:color w:val="auto"/>
                <w:kern w:val="28"/>
                <w:sz w:val="32"/>
                <w:szCs w:val="32"/>
                <w:cs/>
                <w:lang w:bidi="th-TH"/>
              </w:rPr>
              <w:t>ผู้มีส่วนได้เสียที่ไม่มีอำนาจควบคุมของ</w:t>
            </w:r>
          </w:p>
        </w:tc>
        <w:tc>
          <w:tcPr>
            <w:tcW w:w="1215" w:type="dxa"/>
          </w:tcPr>
          <w:p w14:paraId="34CCBC97" w14:textId="77777777" w:rsidR="00D012A0" w:rsidRPr="00ED7C80" w:rsidRDefault="00D012A0" w:rsidP="00F00D69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  <w:rtl/>
                <w:cs/>
                <w:lang w:bidi="th-TH"/>
              </w:rPr>
            </w:pPr>
          </w:p>
        </w:tc>
        <w:tc>
          <w:tcPr>
            <w:tcW w:w="1215" w:type="dxa"/>
          </w:tcPr>
          <w:p w14:paraId="34CCBC98" w14:textId="77777777" w:rsidR="00D012A0" w:rsidRPr="00ED7C80" w:rsidRDefault="00D012A0" w:rsidP="00F00D69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5" w:type="dxa"/>
          </w:tcPr>
          <w:p w14:paraId="34CCBC99" w14:textId="77777777" w:rsidR="00D012A0" w:rsidRPr="00ED7C80" w:rsidRDefault="00D012A0" w:rsidP="00F00D69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8" w:type="dxa"/>
          </w:tcPr>
          <w:p w14:paraId="34CCBC9A" w14:textId="77777777" w:rsidR="00D012A0" w:rsidRPr="00ED7C80" w:rsidRDefault="00D012A0" w:rsidP="00F00D69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</w:tr>
      <w:tr w:rsidR="002F02AA" w:rsidRPr="00ED7C80" w14:paraId="34CCBCA1" w14:textId="77777777" w:rsidTr="00F00D69">
        <w:trPr>
          <w:trHeight w:val="73"/>
        </w:trPr>
        <w:tc>
          <w:tcPr>
            <w:tcW w:w="3870" w:type="dxa"/>
            <w:vAlign w:val="bottom"/>
          </w:tcPr>
          <w:p w14:paraId="34CCBC9C" w14:textId="77777777" w:rsidR="002F02AA" w:rsidRPr="00ED7C80" w:rsidRDefault="002F02AA" w:rsidP="002F02AA">
            <w:pPr>
              <w:pStyle w:val="BodyTextIndent3"/>
              <w:spacing w:after="0"/>
              <w:ind w:left="162" w:right="-108" w:hanging="162"/>
              <w:rPr>
                <w:rFonts w:ascii="Angsana New" w:hAnsi="Angsana New"/>
                <w:color w:val="auto"/>
                <w:kern w:val="28"/>
                <w:sz w:val="32"/>
                <w:szCs w:val="32"/>
                <w:rtl/>
                <w:cs/>
              </w:rPr>
            </w:pPr>
            <w:r w:rsidRPr="00ED7C80">
              <w:rPr>
                <w:rFonts w:ascii="Angsana New" w:hAnsi="Angsana New"/>
                <w:color w:val="auto"/>
                <w:kern w:val="28"/>
                <w:sz w:val="32"/>
                <w:szCs w:val="32"/>
                <w:lang w:bidi="th-TH"/>
              </w:rPr>
              <w:t xml:space="preserve">   </w:t>
            </w:r>
            <w:r w:rsidRPr="00ED7C80">
              <w:rPr>
                <w:rFonts w:ascii="Angsana New" w:hAnsi="Angsana New" w:hint="cs"/>
                <w:color w:val="auto"/>
                <w:kern w:val="28"/>
                <w:sz w:val="32"/>
                <w:szCs w:val="32"/>
                <w:cs/>
                <w:lang w:bidi="th-TH"/>
              </w:rPr>
              <w:t>บริษัทย่อยออกให้แก่บริษัทฯ</w:t>
            </w:r>
          </w:p>
        </w:tc>
        <w:tc>
          <w:tcPr>
            <w:tcW w:w="1215" w:type="dxa"/>
          </w:tcPr>
          <w:p w14:paraId="34CCBC9D" w14:textId="05649E2F" w:rsidR="002F02AA" w:rsidRPr="00ED7C80" w:rsidRDefault="002F02AA" w:rsidP="002F02AA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  <w:rtl/>
                <w:cs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kern w:val="28"/>
                <w:sz w:val="32"/>
                <w:szCs w:val="32"/>
                <w:lang w:bidi="th-TH"/>
              </w:rPr>
              <w:t>-</w:t>
            </w:r>
          </w:p>
        </w:tc>
        <w:tc>
          <w:tcPr>
            <w:tcW w:w="1215" w:type="dxa"/>
          </w:tcPr>
          <w:p w14:paraId="34CCBC9E" w14:textId="00151378" w:rsidR="002F02AA" w:rsidRPr="00ED7C80" w:rsidRDefault="002F02AA" w:rsidP="00051DBF">
            <w:pPr>
              <w:pStyle w:val="BodyTextIndent3"/>
              <w:tabs>
                <w:tab w:val="decimal" w:pos="930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6B4439"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34CCBC9F" w14:textId="0EB82FBA" w:rsidR="002F02AA" w:rsidRPr="00ED7C80" w:rsidRDefault="008C441D" w:rsidP="002F02AA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kern w:val="28"/>
                <w:sz w:val="32"/>
                <w:szCs w:val="32"/>
                <w:lang w:bidi="th-TH"/>
              </w:rPr>
              <w:t>8.8</w:t>
            </w:r>
          </w:p>
        </w:tc>
        <w:tc>
          <w:tcPr>
            <w:tcW w:w="1218" w:type="dxa"/>
          </w:tcPr>
          <w:p w14:paraId="34CCBCA0" w14:textId="720F6C4A" w:rsidR="002F02AA" w:rsidRPr="00ED7C80" w:rsidRDefault="008C441D" w:rsidP="002F02AA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kern w:val="28"/>
                <w:sz w:val="32"/>
                <w:szCs w:val="32"/>
                <w:lang w:bidi="th-TH"/>
              </w:rPr>
              <w:t>8.8</w:t>
            </w:r>
          </w:p>
        </w:tc>
      </w:tr>
      <w:tr w:rsidR="002F02AA" w:rsidRPr="00ED7C80" w14:paraId="34CCBCA7" w14:textId="77777777" w:rsidTr="002768EA">
        <w:trPr>
          <w:trHeight w:val="73"/>
        </w:trPr>
        <w:tc>
          <w:tcPr>
            <w:tcW w:w="3870" w:type="dxa"/>
            <w:vAlign w:val="bottom"/>
            <w:hideMark/>
          </w:tcPr>
          <w:p w14:paraId="34CCBCA2" w14:textId="77777777" w:rsidR="002F02AA" w:rsidRPr="00ED7C80" w:rsidRDefault="002F02AA" w:rsidP="002F02AA">
            <w:pPr>
              <w:pStyle w:val="BodyTextIndent3"/>
              <w:spacing w:after="0"/>
              <w:ind w:left="162" w:right="-108" w:hanging="162"/>
              <w:rPr>
                <w:rFonts w:ascii="Angsana New" w:hAnsi="Angsana New"/>
                <w:b/>
                <w:bCs/>
                <w:color w:val="auto"/>
                <w:kern w:val="28"/>
                <w:sz w:val="32"/>
                <w:szCs w:val="32"/>
              </w:rPr>
            </w:pPr>
            <w:r w:rsidRPr="00ED7C80">
              <w:rPr>
                <w:rFonts w:ascii="Angsana New" w:hAnsi="Angsana New" w:hint="cs"/>
                <w:b/>
                <w:bCs/>
                <w:color w:val="auto"/>
                <w:kern w:val="28"/>
                <w:sz w:val="32"/>
                <w:szCs w:val="32"/>
                <w:cs/>
                <w:lang w:bidi="th-TH"/>
              </w:rPr>
              <w:t>หนี้สินที่วัดมูลค่าด้วยมูลค่ายุติธรรม</w:t>
            </w:r>
            <w:r w:rsidRPr="00ED7C80">
              <w:rPr>
                <w:rFonts w:ascii="Angsana New" w:hAnsi="Angsana New"/>
                <w:b/>
                <w:bCs/>
                <w:color w:val="auto"/>
                <w:kern w:val="28"/>
                <w:sz w:val="32"/>
                <w:szCs w:val="32"/>
                <w:lang w:bidi="th-TH"/>
              </w:rPr>
              <w:t xml:space="preserve">      </w:t>
            </w:r>
          </w:p>
        </w:tc>
        <w:tc>
          <w:tcPr>
            <w:tcW w:w="1215" w:type="dxa"/>
          </w:tcPr>
          <w:p w14:paraId="34CCBCA3" w14:textId="77777777" w:rsidR="002F02AA" w:rsidRPr="00ED7C80" w:rsidRDefault="002F02AA" w:rsidP="002F02AA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  <w:rtl/>
                <w:cs/>
                <w:lang w:bidi="th-TH"/>
              </w:rPr>
            </w:pPr>
          </w:p>
        </w:tc>
        <w:tc>
          <w:tcPr>
            <w:tcW w:w="1215" w:type="dxa"/>
          </w:tcPr>
          <w:p w14:paraId="34CCBCA4" w14:textId="77777777" w:rsidR="002F02AA" w:rsidRPr="00ED7C80" w:rsidRDefault="002F02AA" w:rsidP="002F02AA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5" w:type="dxa"/>
          </w:tcPr>
          <w:p w14:paraId="34CCBCA5" w14:textId="77777777" w:rsidR="002F02AA" w:rsidRPr="00ED7C80" w:rsidRDefault="002F02AA" w:rsidP="002F02AA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8" w:type="dxa"/>
          </w:tcPr>
          <w:p w14:paraId="34CCBCA6" w14:textId="77777777" w:rsidR="002F02AA" w:rsidRPr="00ED7C80" w:rsidRDefault="002F02AA" w:rsidP="002F02AA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</w:tr>
      <w:tr w:rsidR="002F02AA" w:rsidRPr="00ED7C80" w14:paraId="34CCBCAD" w14:textId="77777777" w:rsidTr="002768EA">
        <w:trPr>
          <w:trHeight w:val="73"/>
        </w:trPr>
        <w:tc>
          <w:tcPr>
            <w:tcW w:w="3870" w:type="dxa"/>
            <w:vAlign w:val="bottom"/>
          </w:tcPr>
          <w:p w14:paraId="34CCBCA8" w14:textId="77777777" w:rsidR="002F02AA" w:rsidRPr="00ED7C80" w:rsidRDefault="002F02AA" w:rsidP="002F02AA">
            <w:pPr>
              <w:pStyle w:val="BodyTextIndent3"/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  <w:cs/>
                <w:lang w:bidi="th-TH"/>
              </w:rPr>
            </w:pPr>
            <w:r w:rsidRPr="00ED7C80">
              <w:rPr>
                <w:rFonts w:ascii="Angsana New" w:hAnsi="Angsana New" w:hint="cs"/>
                <w:color w:val="auto"/>
                <w:kern w:val="28"/>
                <w:sz w:val="32"/>
                <w:szCs w:val="32"/>
                <w:cs/>
                <w:lang w:bidi="th-TH"/>
              </w:rPr>
              <w:t>หนี้สิน</w:t>
            </w:r>
            <w:r w:rsidRPr="00ED7C80">
              <w:rPr>
                <w:rFonts w:ascii="Angsana New" w:hAnsi="Angsana New" w:hint="cs"/>
                <w:color w:val="auto"/>
                <w:kern w:val="28"/>
                <w:sz w:val="32"/>
                <w:szCs w:val="32"/>
                <w:cs/>
              </w:rPr>
              <w:t>ทางการเงิน</w:t>
            </w:r>
            <w:r w:rsidRPr="00ED7C80">
              <w:rPr>
                <w:rFonts w:ascii="Angsana New" w:hAnsi="Angsana New"/>
                <w:color w:val="auto"/>
                <w:kern w:val="28"/>
                <w:sz w:val="32"/>
                <w:szCs w:val="32"/>
                <w:cs/>
              </w:rPr>
              <w:t>ที่วัด</w:t>
            </w:r>
            <w:r w:rsidRPr="00ED7C80">
              <w:rPr>
                <w:rFonts w:ascii="Angsana New" w:hAnsi="Angsana New" w:hint="cs"/>
                <w:color w:val="auto"/>
                <w:kern w:val="28"/>
                <w:sz w:val="32"/>
                <w:szCs w:val="32"/>
                <w:cs/>
              </w:rPr>
              <w:t>มูลค่า</w:t>
            </w:r>
            <w:r w:rsidRPr="00ED7C80">
              <w:rPr>
                <w:rFonts w:ascii="Angsana New" w:hAnsi="Angsana New"/>
                <w:color w:val="auto"/>
                <w:kern w:val="28"/>
                <w:sz w:val="32"/>
                <w:szCs w:val="32"/>
                <w:cs/>
              </w:rPr>
              <w:t>ด้วย</w:t>
            </w:r>
          </w:p>
        </w:tc>
        <w:tc>
          <w:tcPr>
            <w:tcW w:w="1215" w:type="dxa"/>
          </w:tcPr>
          <w:p w14:paraId="34CCBCA9" w14:textId="77777777" w:rsidR="002F02AA" w:rsidRPr="00ED7C80" w:rsidRDefault="002F02AA" w:rsidP="002F02AA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  <w:rtl/>
                <w:cs/>
              </w:rPr>
            </w:pPr>
          </w:p>
        </w:tc>
        <w:tc>
          <w:tcPr>
            <w:tcW w:w="1215" w:type="dxa"/>
          </w:tcPr>
          <w:p w14:paraId="34CCBCAA" w14:textId="77777777" w:rsidR="002F02AA" w:rsidRPr="00ED7C80" w:rsidRDefault="002F02AA" w:rsidP="002F02AA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5" w:type="dxa"/>
          </w:tcPr>
          <w:p w14:paraId="34CCBCAB" w14:textId="77777777" w:rsidR="002F02AA" w:rsidRPr="00ED7C80" w:rsidRDefault="002F02AA" w:rsidP="002F02AA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8" w:type="dxa"/>
          </w:tcPr>
          <w:p w14:paraId="34CCBCAC" w14:textId="77777777" w:rsidR="002F02AA" w:rsidRPr="00ED7C80" w:rsidRDefault="002F02AA" w:rsidP="002F02AA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</w:tr>
      <w:tr w:rsidR="002F02AA" w:rsidRPr="00ED7C80" w14:paraId="34CCBCB3" w14:textId="77777777" w:rsidTr="002768EA">
        <w:trPr>
          <w:trHeight w:val="73"/>
        </w:trPr>
        <w:tc>
          <w:tcPr>
            <w:tcW w:w="3870" w:type="dxa"/>
            <w:vAlign w:val="bottom"/>
          </w:tcPr>
          <w:p w14:paraId="34CCBCAE" w14:textId="77777777" w:rsidR="002F02AA" w:rsidRPr="00ED7C80" w:rsidRDefault="002F02AA" w:rsidP="002F02AA">
            <w:pPr>
              <w:pStyle w:val="BodyTextIndent3"/>
              <w:spacing w:after="0"/>
              <w:ind w:left="0" w:right="-108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ED7C80">
              <w:rPr>
                <w:rFonts w:ascii="Angsana New" w:hAnsi="Angsana New" w:hint="cs"/>
                <w:color w:val="auto"/>
                <w:kern w:val="28"/>
                <w:sz w:val="32"/>
                <w:szCs w:val="32"/>
                <w:cs/>
                <w:lang w:bidi="th-TH"/>
              </w:rPr>
              <w:t xml:space="preserve">   </w:t>
            </w:r>
            <w:r w:rsidRPr="00ED7C80">
              <w:rPr>
                <w:rFonts w:ascii="Angsana New" w:hAnsi="Angsana New"/>
                <w:color w:val="auto"/>
                <w:kern w:val="28"/>
                <w:sz w:val="32"/>
                <w:szCs w:val="32"/>
                <w:cs/>
              </w:rPr>
              <w:t>มูลค่ายุติธรรมผ่านกำไร</w:t>
            </w:r>
            <w:r w:rsidRPr="00ED7C80">
              <w:rPr>
                <w:rFonts w:ascii="Angsana New" w:hAnsi="Angsana New" w:hint="cs"/>
                <w:color w:val="auto"/>
                <w:kern w:val="28"/>
                <w:sz w:val="32"/>
                <w:szCs w:val="32"/>
                <w:cs/>
              </w:rPr>
              <w:t>หรือ</w:t>
            </w:r>
            <w:r w:rsidRPr="00ED7C80">
              <w:rPr>
                <w:rFonts w:ascii="Angsana New" w:hAnsi="Angsana New"/>
                <w:color w:val="auto"/>
                <w:kern w:val="28"/>
                <w:sz w:val="32"/>
                <w:szCs w:val="32"/>
                <w:cs/>
              </w:rPr>
              <w:t>ขาดทุน</w:t>
            </w:r>
          </w:p>
        </w:tc>
        <w:tc>
          <w:tcPr>
            <w:tcW w:w="1215" w:type="dxa"/>
          </w:tcPr>
          <w:p w14:paraId="34CCBCAF" w14:textId="77777777" w:rsidR="002F02AA" w:rsidRPr="00ED7C80" w:rsidRDefault="002F02AA" w:rsidP="002F02AA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  <w:rtl/>
                <w:cs/>
              </w:rPr>
            </w:pPr>
          </w:p>
        </w:tc>
        <w:tc>
          <w:tcPr>
            <w:tcW w:w="1215" w:type="dxa"/>
          </w:tcPr>
          <w:p w14:paraId="34CCBCB0" w14:textId="77777777" w:rsidR="002F02AA" w:rsidRPr="00ED7C80" w:rsidRDefault="002F02AA" w:rsidP="002F02AA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5" w:type="dxa"/>
          </w:tcPr>
          <w:p w14:paraId="34CCBCB1" w14:textId="77777777" w:rsidR="002F02AA" w:rsidRPr="00ED7C80" w:rsidRDefault="002F02AA" w:rsidP="002F02AA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8" w:type="dxa"/>
          </w:tcPr>
          <w:p w14:paraId="34CCBCB2" w14:textId="77777777" w:rsidR="002F02AA" w:rsidRPr="00ED7C80" w:rsidRDefault="002F02AA" w:rsidP="002F02AA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</w:tr>
      <w:tr w:rsidR="002F02AA" w:rsidRPr="00ED7C80" w14:paraId="34CCBCB9" w14:textId="77777777" w:rsidTr="002768EA">
        <w:trPr>
          <w:trHeight w:val="73"/>
        </w:trPr>
        <w:tc>
          <w:tcPr>
            <w:tcW w:w="3870" w:type="dxa"/>
            <w:vAlign w:val="bottom"/>
          </w:tcPr>
          <w:p w14:paraId="34CCBCB4" w14:textId="77777777" w:rsidR="002F02AA" w:rsidRPr="00ED7C80" w:rsidRDefault="002F02AA" w:rsidP="002F02AA">
            <w:pPr>
              <w:pStyle w:val="BodyTextIndent3"/>
              <w:spacing w:after="0"/>
              <w:ind w:left="162" w:right="-108" w:hanging="162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ED7C80">
              <w:rPr>
                <w:rFonts w:ascii="Angsana New" w:hAnsi="Angsana New" w:hint="cs"/>
                <w:color w:val="auto"/>
                <w:kern w:val="28"/>
                <w:sz w:val="32"/>
                <w:szCs w:val="32"/>
                <w:cs/>
                <w:lang w:bidi="th-TH"/>
              </w:rPr>
              <w:t>หนี้สินทางการเงินหมุนเวียนอื่น</w:t>
            </w:r>
            <w:r w:rsidRPr="00ED7C80">
              <w:rPr>
                <w:rFonts w:ascii="Angsana New" w:hAnsi="Angsana New"/>
                <w:color w:val="auto"/>
                <w:kern w:val="28"/>
                <w:sz w:val="32"/>
                <w:szCs w:val="32"/>
                <w:lang w:bidi="th-TH"/>
              </w:rPr>
              <w:t xml:space="preserve">      </w:t>
            </w:r>
          </w:p>
        </w:tc>
        <w:tc>
          <w:tcPr>
            <w:tcW w:w="1215" w:type="dxa"/>
          </w:tcPr>
          <w:p w14:paraId="34CCBCB5" w14:textId="77777777" w:rsidR="002F02AA" w:rsidRPr="00ED7C80" w:rsidRDefault="002F02AA" w:rsidP="002F02AA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  <w:rtl/>
                <w:cs/>
                <w:lang w:bidi="th-TH"/>
              </w:rPr>
            </w:pPr>
          </w:p>
        </w:tc>
        <w:tc>
          <w:tcPr>
            <w:tcW w:w="1215" w:type="dxa"/>
          </w:tcPr>
          <w:p w14:paraId="34CCBCB6" w14:textId="77777777" w:rsidR="002F02AA" w:rsidRPr="00ED7C80" w:rsidRDefault="002F02AA" w:rsidP="002F02AA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5" w:type="dxa"/>
          </w:tcPr>
          <w:p w14:paraId="34CCBCB7" w14:textId="77777777" w:rsidR="002F02AA" w:rsidRPr="00ED7C80" w:rsidRDefault="002F02AA" w:rsidP="002F02AA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8" w:type="dxa"/>
          </w:tcPr>
          <w:p w14:paraId="34CCBCB8" w14:textId="77777777" w:rsidR="002F02AA" w:rsidRPr="00ED7C80" w:rsidRDefault="002F02AA" w:rsidP="002F02AA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</w:tr>
      <w:tr w:rsidR="00FA1299" w:rsidRPr="00ED7C80" w14:paraId="34CCBCBF" w14:textId="77777777" w:rsidTr="002768EA">
        <w:trPr>
          <w:trHeight w:val="73"/>
        </w:trPr>
        <w:tc>
          <w:tcPr>
            <w:tcW w:w="3870" w:type="dxa"/>
            <w:vAlign w:val="bottom"/>
          </w:tcPr>
          <w:p w14:paraId="34CCBCBA" w14:textId="77777777" w:rsidR="00FA1299" w:rsidRPr="00ED7C80" w:rsidRDefault="00FA1299" w:rsidP="00FA1299">
            <w:pPr>
              <w:pStyle w:val="BodyTextIndent3"/>
              <w:ind w:left="162" w:right="-108" w:hanging="162"/>
              <w:rPr>
                <w:rFonts w:ascii="Angsana New" w:hAnsi="Angsana New"/>
                <w:color w:val="auto"/>
                <w:kern w:val="28"/>
                <w:sz w:val="32"/>
                <w:szCs w:val="32"/>
                <w:rtl/>
                <w:cs/>
              </w:rPr>
            </w:pPr>
            <w:r w:rsidRPr="00ED7C80">
              <w:rPr>
                <w:rFonts w:ascii="Angsana New" w:hAnsi="Angsana New"/>
                <w:color w:val="auto"/>
                <w:kern w:val="28"/>
                <w:sz w:val="32"/>
                <w:szCs w:val="32"/>
                <w:lang w:bidi="th-TH"/>
              </w:rPr>
              <w:t xml:space="preserve">   </w:t>
            </w:r>
            <w:r w:rsidRPr="00ED7C80">
              <w:rPr>
                <w:rFonts w:ascii="Angsana New" w:hAnsi="Angsana New" w:hint="cs"/>
                <w:color w:val="auto"/>
                <w:kern w:val="28"/>
                <w:sz w:val="32"/>
                <w:szCs w:val="32"/>
                <w:cs/>
                <w:lang w:bidi="th-TH"/>
              </w:rPr>
              <w:t>สัญญาขายเงินตราต่างประเทศล่วงหน้า</w:t>
            </w:r>
          </w:p>
        </w:tc>
        <w:tc>
          <w:tcPr>
            <w:tcW w:w="1215" w:type="dxa"/>
          </w:tcPr>
          <w:p w14:paraId="34CCBCBB" w14:textId="068A5AC6" w:rsidR="00FA1299" w:rsidRPr="00ED7C80" w:rsidRDefault="00FA1299" w:rsidP="00FA1299">
            <w:pPr>
              <w:pStyle w:val="BodyTextIndent3"/>
              <w:tabs>
                <w:tab w:val="decimal" w:pos="792"/>
              </w:tabs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  <w:rtl/>
                <w:cs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kern w:val="28"/>
                <w:sz w:val="32"/>
                <w:szCs w:val="32"/>
                <w:lang w:bidi="th-TH"/>
              </w:rPr>
              <w:t>-</w:t>
            </w:r>
          </w:p>
        </w:tc>
        <w:tc>
          <w:tcPr>
            <w:tcW w:w="1215" w:type="dxa"/>
          </w:tcPr>
          <w:p w14:paraId="34CCBCBC" w14:textId="6F0A0269" w:rsidR="00FA1299" w:rsidRPr="00ED7C80" w:rsidRDefault="007C04F6" w:rsidP="00FA1299">
            <w:pPr>
              <w:pStyle w:val="BodyTextIndent3"/>
              <w:tabs>
                <w:tab w:val="decimal" w:pos="792"/>
              </w:tabs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kern w:val="28"/>
                <w:sz w:val="32"/>
                <w:szCs w:val="32"/>
                <w:lang w:bidi="th-TH"/>
              </w:rPr>
              <w:t>0.5</w:t>
            </w:r>
          </w:p>
        </w:tc>
        <w:tc>
          <w:tcPr>
            <w:tcW w:w="1215" w:type="dxa"/>
          </w:tcPr>
          <w:p w14:paraId="34CCBCBD" w14:textId="31236F27" w:rsidR="00FA1299" w:rsidRPr="00ED7C80" w:rsidRDefault="00FA1299" w:rsidP="00051DBF">
            <w:pPr>
              <w:pStyle w:val="BodyTextIndent3"/>
              <w:tabs>
                <w:tab w:val="decimal" w:pos="885"/>
              </w:tabs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>-</w:t>
            </w:r>
          </w:p>
        </w:tc>
        <w:tc>
          <w:tcPr>
            <w:tcW w:w="1218" w:type="dxa"/>
          </w:tcPr>
          <w:p w14:paraId="34CCBCBE" w14:textId="15795697" w:rsidR="00FA1299" w:rsidRPr="00ED7C80" w:rsidRDefault="007C04F6" w:rsidP="00FA1299">
            <w:pPr>
              <w:pStyle w:val="BodyTextIndent3"/>
              <w:tabs>
                <w:tab w:val="decimal" w:pos="792"/>
              </w:tabs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kern w:val="28"/>
                <w:sz w:val="32"/>
                <w:szCs w:val="32"/>
                <w:lang w:bidi="th-TH"/>
              </w:rPr>
              <w:t>0.5</w:t>
            </w:r>
          </w:p>
        </w:tc>
      </w:tr>
    </w:tbl>
    <w:p w14:paraId="34CCBCC0" w14:textId="77777777" w:rsidR="00535E24" w:rsidRPr="00ED7C80" w:rsidRDefault="00B54576" w:rsidP="00CE6075">
      <w:pPr>
        <w:tabs>
          <w:tab w:val="left" w:pos="900"/>
          <w:tab w:val="left" w:pos="2160"/>
          <w:tab w:val="left" w:pos="2866"/>
        </w:tabs>
        <w:spacing w:before="120"/>
        <w:ind w:left="540" w:right="-36" w:hanging="540"/>
        <w:jc w:val="thaiDistribute"/>
        <w:rPr>
          <w:rFonts w:ascii="Angsana New" w:hAnsi="Angsana New"/>
          <w:i/>
          <w:iCs/>
          <w:color w:val="auto"/>
          <w:sz w:val="32"/>
          <w:szCs w:val="32"/>
          <w:rtl/>
        </w:rPr>
      </w:pPr>
      <w:r w:rsidRPr="00ED7C80">
        <w:rPr>
          <w:rFonts w:ascii="Angsana New" w:hAnsi="Angsana New"/>
          <w:color w:val="auto"/>
          <w:sz w:val="32"/>
          <w:szCs w:val="32"/>
          <w:rtl/>
          <w:cs/>
        </w:rPr>
        <w:tab/>
      </w:r>
      <w:r w:rsidR="00535E24" w:rsidRPr="00ED7C80">
        <w:rPr>
          <w:rFonts w:ascii="Angsana New" w:hAnsi="Angsana New"/>
          <w:color w:val="auto"/>
          <w:sz w:val="32"/>
          <w:szCs w:val="32"/>
          <w:rtl/>
          <w:cs/>
          <w:lang w:bidi="th-TH"/>
        </w:rPr>
        <w:t>ณ วันที่</w:t>
      </w:r>
      <w:r w:rsidR="00535E24" w:rsidRPr="00ED7C8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864317" w:rsidRPr="00ED7C80">
        <w:rPr>
          <w:rFonts w:ascii="Angsana New" w:hAnsi="Angsana New"/>
          <w:color w:val="auto"/>
          <w:sz w:val="32"/>
          <w:szCs w:val="32"/>
        </w:rPr>
        <w:t xml:space="preserve">31 </w:t>
      </w:r>
      <w:r w:rsidR="00864317"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ธันวาคม </w:t>
      </w:r>
      <w:r w:rsidR="00864317" w:rsidRPr="00ED7C80">
        <w:rPr>
          <w:rFonts w:ascii="Angsana New" w:hAnsi="Angsana New"/>
          <w:color w:val="auto"/>
          <w:sz w:val="32"/>
          <w:szCs w:val="32"/>
        </w:rPr>
        <w:t>2563</w:t>
      </w:r>
      <w:r w:rsidR="00535E24" w:rsidRPr="00ED7C80">
        <w:rPr>
          <w:rFonts w:ascii="Angsana New" w:hAnsi="Angsana New"/>
          <w:color w:val="auto"/>
          <w:sz w:val="32"/>
          <w:szCs w:val="32"/>
        </w:rPr>
        <w:t xml:space="preserve"> </w:t>
      </w:r>
      <w:r w:rsidR="0012530B" w:rsidRPr="00ED7C80">
        <w:rPr>
          <w:rFonts w:ascii="Angsana New" w:hAnsi="Angsana New" w:hint="cs"/>
          <w:color w:val="auto"/>
          <w:sz w:val="32"/>
          <w:szCs w:val="32"/>
          <w:cs/>
          <w:lang w:bidi="th-TH"/>
        </w:rPr>
        <w:t>กลุ่ม</w:t>
      </w:r>
      <w:r w:rsidR="0012530B"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>บริษัท</w:t>
      </w:r>
      <w:r w:rsidR="00535E24"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>มี</w:t>
      </w:r>
      <w:r w:rsidR="00535E24" w:rsidRPr="00ED7C80">
        <w:rPr>
          <w:rFonts w:ascii="Angsana New" w:hAnsi="Angsana New" w:hint="cs"/>
          <w:color w:val="auto"/>
          <w:sz w:val="32"/>
          <w:szCs w:val="32"/>
          <w:cs/>
          <w:lang w:bidi="th-TH"/>
        </w:rPr>
        <w:t>สินทรัพย์และ</w:t>
      </w:r>
      <w:r w:rsidR="00535E24"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>หนี้สิน</w:t>
      </w:r>
      <w:r w:rsidR="00835E6F" w:rsidRPr="00ED7C80">
        <w:rPr>
          <w:rFonts w:ascii="Angsana New" w:hAnsi="Angsana New" w:hint="cs"/>
          <w:color w:val="auto"/>
          <w:sz w:val="32"/>
          <w:szCs w:val="32"/>
          <w:cs/>
          <w:lang w:bidi="th-TH"/>
        </w:rPr>
        <w:t>ทางการเงิน</w:t>
      </w:r>
      <w:r w:rsidR="00535E24" w:rsidRPr="00ED7C8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ที่วัดมูลค่าด้วยมูลค่ายุติธรรมแยกแสดงตามลำดับชั้นของมูลค่ายุติธรรม </w:t>
      </w:r>
      <w:r w:rsidR="00535E24"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>ดังนี้</w:t>
      </w:r>
      <w:r w:rsidR="00535E24" w:rsidRPr="00ED7C80">
        <w:rPr>
          <w:rFonts w:ascii="Angsana New" w:hAnsi="Angsana New"/>
          <w:i/>
          <w:iCs/>
          <w:color w:val="auto"/>
          <w:sz w:val="32"/>
          <w:szCs w:val="32"/>
          <w:rtl/>
          <w:cs/>
        </w:rPr>
        <w:t xml:space="preserve"> </w:t>
      </w:r>
    </w:p>
    <w:tbl>
      <w:tblPr>
        <w:tblW w:w="873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215"/>
        <w:gridCol w:w="1215"/>
        <w:gridCol w:w="1215"/>
        <w:gridCol w:w="1218"/>
      </w:tblGrid>
      <w:tr w:rsidR="00ED7C80" w:rsidRPr="00ED7C80" w14:paraId="34CCBCC2" w14:textId="77777777" w:rsidTr="005D2BCA">
        <w:tc>
          <w:tcPr>
            <w:tcW w:w="8733" w:type="dxa"/>
            <w:gridSpan w:val="5"/>
            <w:vAlign w:val="bottom"/>
            <w:hideMark/>
          </w:tcPr>
          <w:p w14:paraId="34CCBCC1" w14:textId="77777777" w:rsidR="00535E24" w:rsidRPr="00ED7C80" w:rsidRDefault="00535E24" w:rsidP="00714188">
            <w:pPr>
              <w:pStyle w:val="BodyTextIndent3"/>
              <w:spacing w:after="0"/>
              <w:ind w:left="547" w:hanging="547"/>
              <w:jc w:val="right"/>
              <w:rPr>
                <w:rFonts w:ascii="Angsana New" w:hAnsi="Angsana New"/>
                <w:color w:val="auto"/>
                <w:kern w:val="28"/>
                <w:sz w:val="32"/>
                <w:szCs w:val="32"/>
                <w:rtl/>
                <w:cs/>
              </w:rPr>
            </w:pPr>
            <w:r w:rsidRPr="00ED7C80"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>(</w:t>
            </w:r>
            <w:r w:rsidRPr="00ED7C80">
              <w:rPr>
                <w:rFonts w:ascii="Angsana New" w:hAnsi="Angsana New"/>
                <w:color w:val="auto"/>
                <w:kern w:val="28"/>
                <w:sz w:val="32"/>
                <w:szCs w:val="32"/>
                <w:cs/>
                <w:lang w:bidi="th-TH"/>
              </w:rPr>
              <w:t>หน่วย</w:t>
            </w:r>
            <w:r w:rsidRPr="00ED7C80"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 xml:space="preserve">: </w:t>
            </w:r>
            <w:r w:rsidRPr="00ED7C80">
              <w:rPr>
                <w:rFonts w:ascii="Angsana New" w:hAnsi="Angsana New"/>
                <w:color w:val="auto"/>
                <w:kern w:val="28"/>
                <w:sz w:val="32"/>
                <w:szCs w:val="32"/>
                <w:cs/>
                <w:lang w:bidi="th-TH"/>
              </w:rPr>
              <w:t>ล้านบาท</w:t>
            </w:r>
            <w:r w:rsidRPr="00ED7C80"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>)</w:t>
            </w:r>
          </w:p>
        </w:tc>
      </w:tr>
      <w:tr w:rsidR="00ED7C80" w:rsidRPr="00ED7C80" w14:paraId="34CCBCC5" w14:textId="77777777" w:rsidTr="005D2BCA">
        <w:trPr>
          <w:trHeight w:val="414"/>
        </w:trPr>
        <w:tc>
          <w:tcPr>
            <w:tcW w:w="3870" w:type="dxa"/>
            <w:vAlign w:val="bottom"/>
          </w:tcPr>
          <w:p w14:paraId="34CCBCC3" w14:textId="77777777" w:rsidR="00535E24" w:rsidRPr="00ED7C80" w:rsidRDefault="00535E24" w:rsidP="00714188">
            <w:pPr>
              <w:pStyle w:val="BodyTextIndent3"/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4863" w:type="dxa"/>
            <w:gridSpan w:val="4"/>
            <w:vAlign w:val="bottom"/>
          </w:tcPr>
          <w:p w14:paraId="34CCBCC4" w14:textId="77777777" w:rsidR="00535E24" w:rsidRPr="00ED7C80" w:rsidRDefault="00535E24" w:rsidP="00714188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ED7C80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งบการเงินรวม</w:t>
            </w:r>
            <w:r w:rsidR="00C3780D" w:rsidRPr="00ED7C80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และงบการเงินเฉพาะกิจการ</w:t>
            </w:r>
          </w:p>
        </w:tc>
      </w:tr>
      <w:tr w:rsidR="00ED7C80" w:rsidRPr="00ED7C80" w14:paraId="34CCBCC8" w14:textId="77777777" w:rsidTr="005D2BCA">
        <w:trPr>
          <w:trHeight w:val="414"/>
        </w:trPr>
        <w:tc>
          <w:tcPr>
            <w:tcW w:w="3870" w:type="dxa"/>
            <w:vAlign w:val="bottom"/>
          </w:tcPr>
          <w:p w14:paraId="34CCBCC6" w14:textId="77777777" w:rsidR="00535E24" w:rsidRPr="00ED7C80" w:rsidRDefault="00535E24" w:rsidP="00714188">
            <w:pPr>
              <w:pStyle w:val="BodyTextIndent3"/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4863" w:type="dxa"/>
            <w:gridSpan w:val="4"/>
            <w:vAlign w:val="bottom"/>
            <w:hideMark/>
          </w:tcPr>
          <w:p w14:paraId="34CCBCC7" w14:textId="77777777" w:rsidR="00535E24" w:rsidRPr="00ED7C80" w:rsidRDefault="00535E24" w:rsidP="00714188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2"/>
                <w:szCs w:val="32"/>
                <w:lang w:bidi="th-TH"/>
              </w:rPr>
            </w:pPr>
            <w:r w:rsidRPr="00ED7C80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 xml:space="preserve">ณ วันที่ </w:t>
            </w:r>
            <w:r w:rsidR="00864317" w:rsidRPr="00ED7C80">
              <w:rPr>
                <w:rFonts w:ascii="Angsana New" w:hAnsi="Angsana New"/>
                <w:color w:val="auto"/>
                <w:sz w:val="32"/>
                <w:szCs w:val="32"/>
              </w:rPr>
              <w:t xml:space="preserve">31 </w:t>
            </w:r>
            <w:r w:rsidR="00864317" w:rsidRPr="00ED7C80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ธันวาคม </w:t>
            </w:r>
            <w:r w:rsidR="00864317" w:rsidRPr="00ED7C80">
              <w:rPr>
                <w:rFonts w:ascii="Angsana New" w:hAnsi="Angsana New"/>
                <w:color w:val="auto"/>
                <w:sz w:val="32"/>
                <w:szCs w:val="32"/>
              </w:rPr>
              <w:t xml:space="preserve">2563 </w:t>
            </w:r>
          </w:p>
        </w:tc>
      </w:tr>
      <w:tr w:rsidR="00ED7C80" w:rsidRPr="00ED7C80" w14:paraId="34CCBCCE" w14:textId="77777777" w:rsidTr="005D2BCA">
        <w:tc>
          <w:tcPr>
            <w:tcW w:w="3870" w:type="dxa"/>
            <w:vAlign w:val="bottom"/>
          </w:tcPr>
          <w:p w14:paraId="34CCBCC9" w14:textId="77777777" w:rsidR="00535E24" w:rsidRPr="00ED7C80" w:rsidRDefault="00535E24" w:rsidP="00714188">
            <w:pPr>
              <w:pStyle w:val="BodyTextIndent3"/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5" w:type="dxa"/>
            <w:vAlign w:val="bottom"/>
            <w:hideMark/>
          </w:tcPr>
          <w:p w14:paraId="34CCBCCA" w14:textId="77777777" w:rsidR="00535E24" w:rsidRPr="00ED7C80" w:rsidRDefault="00535E24" w:rsidP="00714188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ED7C80">
              <w:rPr>
                <w:rFonts w:ascii="Angsana New" w:hAnsi="Angsana New"/>
                <w:color w:val="auto"/>
                <w:kern w:val="28"/>
                <w:sz w:val="32"/>
                <w:szCs w:val="32"/>
                <w:cs/>
                <w:lang w:bidi="th-TH"/>
              </w:rPr>
              <w:t xml:space="preserve">ระดับ </w:t>
            </w:r>
            <w:r w:rsidRPr="00ED7C80"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>1</w:t>
            </w:r>
          </w:p>
        </w:tc>
        <w:tc>
          <w:tcPr>
            <w:tcW w:w="1215" w:type="dxa"/>
            <w:vAlign w:val="bottom"/>
            <w:hideMark/>
          </w:tcPr>
          <w:p w14:paraId="34CCBCCB" w14:textId="77777777" w:rsidR="00535E24" w:rsidRPr="00ED7C80" w:rsidRDefault="00535E24" w:rsidP="00714188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ED7C80">
              <w:rPr>
                <w:rFonts w:ascii="Angsana New" w:hAnsi="Angsana New"/>
                <w:color w:val="auto"/>
                <w:kern w:val="28"/>
                <w:sz w:val="32"/>
                <w:szCs w:val="32"/>
                <w:cs/>
                <w:lang w:bidi="th-TH"/>
              </w:rPr>
              <w:t xml:space="preserve">ระดับ </w:t>
            </w:r>
            <w:r w:rsidRPr="00ED7C80"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>2</w:t>
            </w:r>
          </w:p>
        </w:tc>
        <w:tc>
          <w:tcPr>
            <w:tcW w:w="1215" w:type="dxa"/>
            <w:vAlign w:val="bottom"/>
            <w:hideMark/>
          </w:tcPr>
          <w:p w14:paraId="34CCBCCC" w14:textId="77777777" w:rsidR="00535E24" w:rsidRPr="00ED7C80" w:rsidRDefault="00535E24" w:rsidP="00714188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ED7C80">
              <w:rPr>
                <w:rFonts w:ascii="Angsana New" w:hAnsi="Angsana New"/>
                <w:color w:val="auto"/>
                <w:kern w:val="28"/>
                <w:sz w:val="32"/>
                <w:szCs w:val="32"/>
                <w:cs/>
                <w:lang w:bidi="th-TH"/>
              </w:rPr>
              <w:t xml:space="preserve">ระดับ </w:t>
            </w:r>
            <w:r w:rsidRPr="00ED7C80"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>3</w:t>
            </w:r>
          </w:p>
        </w:tc>
        <w:tc>
          <w:tcPr>
            <w:tcW w:w="1218" w:type="dxa"/>
            <w:vAlign w:val="bottom"/>
            <w:hideMark/>
          </w:tcPr>
          <w:p w14:paraId="34CCBCCD" w14:textId="77777777" w:rsidR="00535E24" w:rsidRPr="00ED7C80" w:rsidRDefault="00535E24" w:rsidP="00714188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ED7C80">
              <w:rPr>
                <w:rFonts w:ascii="Angsana New" w:hAnsi="Angsana New"/>
                <w:color w:val="auto"/>
                <w:kern w:val="28"/>
                <w:sz w:val="32"/>
                <w:szCs w:val="32"/>
                <w:cs/>
                <w:lang w:bidi="th-TH"/>
              </w:rPr>
              <w:t>รวม</w:t>
            </w:r>
          </w:p>
        </w:tc>
      </w:tr>
      <w:tr w:rsidR="00ED7C80" w:rsidRPr="00ED7C80" w14:paraId="34CCBCD4" w14:textId="77777777" w:rsidTr="005D2BCA">
        <w:trPr>
          <w:trHeight w:val="73"/>
        </w:trPr>
        <w:tc>
          <w:tcPr>
            <w:tcW w:w="3870" w:type="dxa"/>
            <w:vAlign w:val="bottom"/>
            <w:hideMark/>
          </w:tcPr>
          <w:p w14:paraId="34CCBCCF" w14:textId="77777777" w:rsidR="00535E24" w:rsidRPr="00ED7C80" w:rsidRDefault="00535E24" w:rsidP="00714188">
            <w:pPr>
              <w:pStyle w:val="BodyTextIndent3"/>
              <w:spacing w:after="0"/>
              <w:ind w:left="162" w:right="-108" w:hanging="162"/>
              <w:rPr>
                <w:rFonts w:ascii="Angsana New" w:hAnsi="Angsana New"/>
                <w:b/>
                <w:bCs/>
                <w:color w:val="auto"/>
                <w:kern w:val="28"/>
                <w:sz w:val="32"/>
                <w:szCs w:val="32"/>
              </w:rPr>
            </w:pPr>
            <w:r w:rsidRPr="00ED7C80">
              <w:rPr>
                <w:rFonts w:ascii="Angsana New" w:hAnsi="Angsana New" w:hint="cs"/>
                <w:b/>
                <w:bCs/>
                <w:color w:val="auto"/>
                <w:kern w:val="28"/>
                <w:sz w:val="32"/>
                <w:szCs w:val="32"/>
                <w:cs/>
                <w:lang w:bidi="th-TH"/>
              </w:rPr>
              <w:t>สินทรัพย์ที่</w:t>
            </w:r>
            <w:r w:rsidR="00835E6F" w:rsidRPr="00ED7C80">
              <w:rPr>
                <w:rFonts w:ascii="Angsana New" w:hAnsi="Angsana New" w:hint="cs"/>
                <w:b/>
                <w:bCs/>
                <w:color w:val="auto"/>
                <w:kern w:val="28"/>
                <w:sz w:val="32"/>
                <w:szCs w:val="32"/>
                <w:cs/>
                <w:lang w:bidi="th-TH"/>
              </w:rPr>
              <w:t>วัดมูลค่าด้วยมูลค่ายุติธรรม</w:t>
            </w:r>
            <w:r w:rsidRPr="00ED7C80">
              <w:rPr>
                <w:rFonts w:ascii="Angsana New" w:hAnsi="Angsana New"/>
                <w:b/>
                <w:bCs/>
                <w:color w:val="auto"/>
                <w:kern w:val="28"/>
                <w:sz w:val="32"/>
                <w:szCs w:val="32"/>
                <w:lang w:bidi="th-TH"/>
              </w:rPr>
              <w:t xml:space="preserve">      </w:t>
            </w:r>
          </w:p>
        </w:tc>
        <w:tc>
          <w:tcPr>
            <w:tcW w:w="1215" w:type="dxa"/>
          </w:tcPr>
          <w:p w14:paraId="34CCBCD0" w14:textId="77777777" w:rsidR="00535E24" w:rsidRPr="00ED7C80" w:rsidRDefault="00535E24" w:rsidP="00714188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  <w:rtl/>
                <w:cs/>
                <w:lang w:bidi="th-TH"/>
              </w:rPr>
            </w:pPr>
          </w:p>
        </w:tc>
        <w:tc>
          <w:tcPr>
            <w:tcW w:w="1215" w:type="dxa"/>
          </w:tcPr>
          <w:p w14:paraId="34CCBCD1" w14:textId="77777777" w:rsidR="00535E24" w:rsidRPr="00ED7C80" w:rsidRDefault="00535E24" w:rsidP="00714188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5" w:type="dxa"/>
          </w:tcPr>
          <w:p w14:paraId="34CCBCD2" w14:textId="77777777" w:rsidR="00535E24" w:rsidRPr="00ED7C80" w:rsidRDefault="00535E24" w:rsidP="00714188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8" w:type="dxa"/>
          </w:tcPr>
          <w:p w14:paraId="34CCBCD3" w14:textId="77777777" w:rsidR="00535E24" w:rsidRPr="00ED7C80" w:rsidRDefault="00535E24" w:rsidP="00714188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</w:tr>
      <w:tr w:rsidR="00ED7C80" w:rsidRPr="00ED7C80" w14:paraId="34CCBCDA" w14:textId="77777777" w:rsidTr="005D2BCA">
        <w:trPr>
          <w:trHeight w:val="73"/>
        </w:trPr>
        <w:tc>
          <w:tcPr>
            <w:tcW w:w="3870" w:type="dxa"/>
            <w:vAlign w:val="bottom"/>
          </w:tcPr>
          <w:p w14:paraId="34CCBCD5" w14:textId="77777777" w:rsidR="006A50F2" w:rsidRPr="00ED7C80" w:rsidRDefault="006A50F2" w:rsidP="00714188">
            <w:pPr>
              <w:pStyle w:val="BodyTextIndent3"/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  <w:cs/>
                <w:lang w:bidi="th-TH"/>
              </w:rPr>
            </w:pPr>
            <w:r w:rsidRPr="00ED7C80">
              <w:rPr>
                <w:rFonts w:ascii="Angsana New" w:hAnsi="Angsana New" w:hint="cs"/>
                <w:color w:val="auto"/>
                <w:kern w:val="28"/>
                <w:sz w:val="32"/>
                <w:szCs w:val="32"/>
                <w:cs/>
              </w:rPr>
              <w:t>สินทรัพย์ทางการเงิน</w:t>
            </w:r>
            <w:r w:rsidRPr="00ED7C80">
              <w:rPr>
                <w:rFonts w:ascii="Angsana New" w:hAnsi="Angsana New"/>
                <w:color w:val="auto"/>
                <w:kern w:val="28"/>
                <w:sz w:val="32"/>
                <w:szCs w:val="32"/>
                <w:cs/>
              </w:rPr>
              <w:t>ที่วัด</w:t>
            </w:r>
            <w:r w:rsidRPr="00ED7C80">
              <w:rPr>
                <w:rFonts w:ascii="Angsana New" w:hAnsi="Angsana New" w:hint="cs"/>
                <w:color w:val="auto"/>
                <w:kern w:val="28"/>
                <w:sz w:val="32"/>
                <w:szCs w:val="32"/>
                <w:cs/>
              </w:rPr>
              <w:t>มูลค่า</w:t>
            </w:r>
            <w:r w:rsidRPr="00ED7C80">
              <w:rPr>
                <w:rFonts w:ascii="Angsana New" w:hAnsi="Angsana New"/>
                <w:color w:val="auto"/>
                <w:kern w:val="28"/>
                <w:sz w:val="32"/>
                <w:szCs w:val="32"/>
                <w:cs/>
              </w:rPr>
              <w:t>ด้วย</w:t>
            </w:r>
          </w:p>
        </w:tc>
        <w:tc>
          <w:tcPr>
            <w:tcW w:w="1215" w:type="dxa"/>
          </w:tcPr>
          <w:p w14:paraId="34CCBCD6" w14:textId="77777777" w:rsidR="006A50F2" w:rsidRPr="00ED7C80" w:rsidRDefault="006A50F2" w:rsidP="00714188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  <w:rtl/>
                <w:cs/>
              </w:rPr>
            </w:pPr>
          </w:p>
        </w:tc>
        <w:tc>
          <w:tcPr>
            <w:tcW w:w="1215" w:type="dxa"/>
          </w:tcPr>
          <w:p w14:paraId="34CCBCD7" w14:textId="77777777" w:rsidR="006A50F2" w:rsidRPr="00ED7C80" w:rsidRDefault="006A50F2" w:rsidP="00714188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5" w:type="dxa"/>
          </w:tcPr>
          <w:p w14:paraId="34CCBCD8" w14:textId="77777777" w:rsidR="006A50F2" w:rsidRPr="00ED7C80" w:rsidRDefault="006A50F2" w:rsidP="00714188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8" w:type="dxa"/>
          </w:tcPr>
          <w:p w14:paraId="34CCBCD9" w14:textId="77777777" w:rsidR="006A50F2" w:rsidRPr="00ED7C80" w:rsidRDefault="006A50F2" w:rsidP="00714188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</w:tr>
      <w:tr w:rsidR="00ED7C80" w:rsidRPr="00ED7C80" w14:paraId="34CCBCE0" w14:textId="77777777" w:rsidTr="005D2BCA">
        <w:trPr>
          <w:trHeight w:val="73"/>
        </w:trPr>
        <w:tc>
          <w:tcPr>
            <w:tcW w:w="3870" w:type="dxa"/>
            <w:vAlign w:val="bottom"/>
          </w:tcPr>
          <w:p w14:paraId="34CCBCDB" w14:textId="77777777" w:rsidR="006A50F2" w:rsidRPr="00ED7C80" w:rsidRDefault="006A50F2" w:rsidP="00714188">
            <w:pPr>
              <w:pStyle w:val="BodyTextIndent3"/>
              <w:spacing w:after="0"/>
              <w:ind w:left="0" w:right="-108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ED7C80">
              <w:rPr>
                <w:rFonts w:ascii="Angsana New" w:hAnsi="Angsana New"/>
                <w:color w:val="auto"/>
                <w:kern w:val="28"/>
                <w:sz w:val="32"/>
                <w:szCs w:val="32"/>
                <w:cs/>
              </w:rPr>
              <w:t>มูลค่ายุติธรรมผ่านกำไร</w:t>
            </w:r>
            <w:r w:rsidRPr="00ED7C80">
              <w:rPr>
                <w:rFonts w:ascii="Angsana New" w:hAnsi="Angsana New" w:hint="cs"/>
                <w:color w:val="auto"/>
                <w:kern w:val="28"/>
                <w:sz w:val="32"/>
                <w:szCs w:val="32"/>
                <w:cs/>
              </w:rPr>
              <w:t>หรือ</w:t>
            </w:r>
            <w:r w:rsidRPr="00ED7C80">
              <w:rPr>
                <w:rFonts w:ascii="Angsana New" w:hAnsi="Angsana New"/>
                <w:color w:val="auto"/>
                <w:kern w:val="28"/>
                <w:sz w:val="32"/>
                <w:szCs w:val="32"/>
                <w:cs/>
              </w:rPr>
              <w:t>ขาดทุน</w:t>
            </w:r>
          </w:p>
        </w:tc>
        <w:tc>
          <w:tcPr>
            <w:tcW w:w="1215" w:type="dxa"/>
          </w:tcPr>
          <w:p w14:paraId="34CCBCDC" w14:textId="77777777" w:rsidR="006A50F2" w:rsidRPr="00ED7C80" w:rsidRDefault="006A50F2" w:rsidP="00714188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  <w:rtl/>
                <w:cs/>
              </w:rPr>
            </w:pPr>
          </w:p>
        </w:tc>
        <w:tc>
          <w:tcPr>
            <w:tcW w:w="1215" w:type="dxa"/>
          </w:tcPr>
          <w:p w14:paraId="34CCBCDD" w14:textId="77777777" w:rsidR="006A50F2" w:rsidRPr="00ED7C80" w:rsidRDefault="006A50F2" w:rsidP="00714188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5" w:type="dxa"/>
          </w:tcPr>
          <w:p w14:paraId="34CCBCDE" w14:textId="77777777" w:rsidR="006A50F2" w:rsidRPr="00ED7C80" w:rsidRDefault="006A50F2" w:rsidP="00714188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8" w:type="dxa"/>
          </w:tcPr>
          <w:p w14:paraId="34CCBCDF" w14:textId="77777777" w:rsidR="006A50F2" w:rsidRPr="00ED7C80" w:rsidRDefault="006A50F2" w:rsidP="00714188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</w:tr>
      <w:tr w:rsidR="00ED7C80" w:rsidRPr="00ED7C80" w14:paraId="34CCBCE6" w14:textId="77777777" w:rsidTr="005D2BCA">
        <w:trPr>
          <w:trHeight w:val="73"/>
        </w:trPr>
        <w:tc>
          <w:tcPr>
            <w:tcW w:w="3870" w:type="dxa"/>
            <w:vAlign w:val="bottom"/>
          </w:tcPr>
          <w:p w14:paraId="34CCBCE1" w14:textId="77777777" w:rsidR="00C86B4E" w:rsidRPr="00ED7C80" w:rsidRDefault="00C86B4E" w:rsidP="00714188">
            <w:pPr>
              <w:pStyle w:val="BodyTextIndent3"/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ED7C80">
              <w:rPr>
                <w:rFonts w:ascii="Angsana New" w:hAnsi="Angsana New"/>
                <w:color w:val="auto"/>
                <w:kern w:val="28"/>
                <w:sz w:val="32"/>
                <w:szCs w:val="32"/>
                <w:cs/>
                <w:lang w:bidi="th-TH"/>
              </w:rPr>
              <w:t>สินทรัพย์ทางการเงินหมุนเวียนอื่น</w:t>
            </w:r>
          </w:p>
        </w:tc>
        <w:tc>
          <w:tcPr>
            <w:tcW w:w="1215" w:type="dxa"/>
          </w:tcPr>
          <w:p w14:paraId="34CCBCE2" w14:textId="77777777" w:rsidR="00C86B4E" w:rsidRPr="00ED7C80" w:rsidRDefault="00C86B4E" w:rsidP="00714188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  <w:rtl/>
                <w:cs/>
              </w:rPr>
            </w:pPr>
          </w:p>
        </w:tc>
        <w:tc>
          <w:tcPr>
            <w:tcW w:w="1215" w:type="dxa"/>
          </w:tcPr>
          <w:p w14:paraId="34CCBCE3" w14:textId="77777777" w:rsidR="00C86B4E" w:rsidRPr="00ED7C80" w:rsidRDefault="00C86B4E" w:rsidP="00714188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5" w:type="dxa"/>
          </w:tcPr>
          <w:p w14:paraId="34CCBCE4" w14:textId="77777777" w:rsidR="00C86B4E" w:rsidRPr="00ED7C80" w:rsidRDefault="00C86B4E" w:rsidP="00714188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8" w:type="dxa"/>
          </w:tcPr>
          <w:p w14:paraId="34CCBCE5" w14:textId="77777777" w:rsidR="00C86B4E" w:rsidRPr="00ED7C80" w:rsidRDefault="00C86B4E" w:rsidP="00714188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</w:tr>
      <w:tr w:rsidR="00ED7C80" w:rsidRPr="00ED7C80" w14:paraId="34CCBCEC" w14:textId="77777777" w:rsidTr="005D2BCA">
        <w:trPr>
          <w:trHeight w:val="73"/>
        </w:trPr>
        <w:tc>
          <w:tcPr>
            <w:tcW w:w="3870" w:type="dxa"/>
            <w:vAlign w:val="bottom"/>
          </w:tcPr>
          <w:p w14:paraId="34CCBCE7" w14:textId="77777777" w:rsidR="00C86B4E" w:rsidRPr="00ED7C80" w:rsidRDefault="00C86B4E" w:rsidP="00714188">
            <w:pPr>
              <w:pStyle w:val="BodyTextIndent3"/>
              <w:spacing w:after="0"/>
              <w:ind w:left="162" w:right="-108" w:hanging="162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ED7C80">
              <w:rPr>
                <w:rFonts w:ascii="Angsana New" w:hAnsi="Angsana New"/>
                <w:color w:val="auto"/>
                <w:kern w:val="28"/>
                <w:sz w:val="32"/>
                <w:szCs w:val="32"/>
                <w:rtl/>
                <w:cs/>
              </w:rPr>
              <w:tab/>
            </w:r>
            <w:r w:rsidRPr="00ED7C80">
              <w:rPr>
                <w:rFonts w:ascii="Angsana New" w:hAnsi="Angsana New"/>
                <w:color w:val="auto"/>
                <w:kern w:val="28"/>
                <w:sz w:val="32"/>
                <w:szCs w:val="32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1215" w:type="dxa"/>
          </w:tcPr>
          <w:p w14:paraId="34CCBCE8" w14:textId="77777777" w:rsidR="00C86B4E" w:rsidRPr="00ED7C80" w:rsidRDefault="0009467D" w:rsidP="00714188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  <w:rtl/>
                <w:cs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kern w:val="28"/>
                <w:sz w:val="32"/>
                <w:szCs w:val="32"/>
                <w:lang w:bidi="th-TH"/>
              </w:rPr>
              <w:t>-</w:t>
            </w:r>
          </w:p>
        </w:tc>
        <w:tc>
          <w:tcPr>
            <w:tcW w:w="1215" w:type="dxa"/>
          </w:tcPr>
          <w:p w14:paraId="34CCBCE9" w14:textId="77777777" w:rsidR="00C86B4E" w:rsidRPr="00ED7C80" w:rsidRDefault="00661237" w:rsidP="00714188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kern w:val="28"/>
                <w:sz w:val="32"/>
                <w:szCs w:val="32"/>
                <w:lang w:bidi="th-TH"/>
              </w:rPr>
              <w:t>0.2</w:t>
            </w:r>
          </w:p>
        </w:tc>
        <w:tc>
          <w:tcPr>
            <w:tcW w:w="1215" w:type="dxa"/>
          </w:tcPr>
          <w:p w14:paraId="34CCBCEA" w14:textId="77777777" w:rsidR="00C86B4E" w:rsidRPr="00ED7C80" w:rsidRDefault="0009467D" w:rsidP="00051DBF">
            <w:pPr>
              <w:pStyle w:val="BodyTextIndent3"/>
              <w:tabs>
                <w:tab w:val="decimal" w:pos="975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ED7C80"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>-</w:t>
            </w:r>
          </w:p>
        </w:tc>
        <w:tc>
          <w:tcPr>
            <w:tcW w:w="1218" w:type="dxa"/>
          </w:tcPr>
          <w:p w14:paraId="34CCBCEB" w14:textId="77777777" w:rsidR="00C86B4E" w:rsidRPr="00ED7C80" w:rsidRDefault="00661237" w:rsidP="00714188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kern w:val="28"/>
                <w:sz w:val="32"/>
                <w:szCs w:val="32"/>
                <w:lang w:bidi="th-TH"/>
              </w:rPr>
              <w:t>0.2</w:t>
            </w:r>
          </w:p>
        </w:tc>
      </w:tr>
      <w:tr w:rsidR="00ED7C80" w:rsidRPr="00ED7C80" w14:paraId="34CCBCF2" w14:textId="77777777" w:rsidTr="005D2BCA">
        <w:trPr>
          <w:trHeight w:val="73"/>
        </w:trPr>
        <w:tc>
          <w:tcPr>
            <w:tcW w:w="3870" w:type="dxa"/>
            <w:vAlign w:val="bottom"/>
          </w:tcPr>
          <w:p w14:paraId="34CCBCED" w14:textId="77777777" w:rsidR="00835E6F" w:rsidRPr="00ED7C80" w:rsidRDefault="00835E6F" w:rsidP="00714188">
            <w:pPr>
              <w:pStyle w:val="BodyTextIndent3"/>
              <w:spacing w:after="0"/>
              <w:ind w:left="162" w:right="-108" w:hanging="162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ED7C80">
              <w:rPr>
                <w:rFonts w:ascii="Angsana New" w:hAnsi="Angsana New" w:hint="cs"/>
                <w:color w:val="auto"/>
                <w:kern w:val="28"/>
                <w:sz w:val="32"/>
                <w:szCs w:val="32"/>
                <w:cs/>
                <w:lang w:bidi="th-TH"/>
              </w:rPr>
              <w:t>สินทรัพย์ที่เกิดจากสิทธิในการซื้อหุ้นที่</w:t>
            </w:r>
            <w:r w:rsidRPr="00ED7C80">
              <w:rPr>
                <w:rFonts w:ascii="Angsana New" w:hAnsi="Angsana New"/>
                <w:color w:val="auto"/>
                <w:kern w:val="28"/>
                <w:sz w:val="32"/>
                <w:szCs w:val="32"/>
                <w:lang w:bidi="th-TH"/>
              </w:rPr>
              <w:t xml:space="preserve">      </w:t>
            </w:r>
          </w:p>
        </w:tc>
        <w:tc>
          <w:tcPr>
            <w:tcW w:w="1215" w:type="dxa"/>
          </w:tcPr>
          <w:p w14:paraId="34CCBCEE" w14:textId="77777777" w:rsidR="00835E6F" w:rsidRPr="00ED7C80" w:rsidRDefault="00835E6F" w:rsidP="00714188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  <w:rtl/>
                <w:cs/>
                <w:lang w:bidi="th-TH"/>
              </w:rPr>
            </w:pPr>
          </w:p>
        </w:tc>
        <w:tc>
          <w:tcPr>
            <w:tcW w:w="1215" w:type="dxa"/>
          </w:tcPr>
          <w:p w14:paraId="34CCBCEF" w14:textId="77777777" w:rsidR="00835E6F" w:rsidRPr="00ED7C80" w:rsidRDefault="00835E6F" w:rsidP="00714188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5" w:type="dxa"/>
          </w:tcPr>
          <w:p w14:paraId="34CCBCF0" w14:textId="77777777" w:rsidR="00835E6F" w:rsidRPr="00ED7C80" w:rsidRDefault="00835E6F" w:rsidP="00714188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8" w:type="dxa"/>
          </w:tcPr>
          <w:p w14:paraId="34CCBCF1" w14:textId="77777777" w:rsidR="00835E6F" w:rsidRPr="00ED7C80" w:rsidRDefault="00835E6F" w:rsidP="00714188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</w:tr>
      <w:tr w:rsidR="00ED7C80" w:rsidRPr="00ED7C80" w14:paraId="34CCBCF8" w14:textId="77777777" w:rsidTr="005D2BCA">
        <w:trPr>
          <w:trHeight w:val="73"/>
        </w:trPr>
        <w:tc>
          <w:tcPr>
            <w:tcW w:w="3870" w:type="dxa"/>
            <w:vAlign w:val="bottom"/>
            <w:hideMark/>
          </w:tcPr>
          <w:p w14:paraId="34CCBCF3" w14:textId="77777777" w:rsidR="00535E24" w:rsidRPr="00ED7C80" w:rsidRDefault="00535E24" w:rsidP="00714188">
            <w:pPr>
              <w:pStyle w:val="BodyTextIndent3"/>
              <w:spacing w:after="0"/>
              <w:ind w:left="162" w:right="-108" w:hanging="162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ED7C80">
              <w:rPr>
                <w:rFonts w:ascii="Angsana New" w:hAnsi="Angsana New"/>
                <w:color w:val="auto"/>
                <w:kern w:val="28"/>
                <w:sz w:val="32"/>
                <w:szCs w:val="32"/>
                <w:rtl/>
                <w:cs/>
              </w:rPr>
              <w:tab/>
            </w:r>
            <w:r w:rsidRPr="00ED7C80">
              <w:rPr>
                <w:rFonts w:ascii="Angsana New" w:hAnsi="Angsana New" w:hint="cs"/>
                <w:color w:val="auto"/>
                <w:kern w:val="28"/>
                <w:sz w:val="32"/>
                <w:szCs w:val="32"/>
                <w:cs/>
                <w:lang w:bidi="th-TH"/>
              </w:rPr>
              <w:t>ผู้มีส่วนได้เสียที่ไม่มีอำนาจควบคุมของ</w:t>
            </w:r>
          </w:p>
        </w:tc>
        <w:tc>
          <w:tcPr>
            <w:tcW w:w="1215" w:type="dxa"/>
          </w:tcPr>
          <w:p w14:paraId="34CCBCF4" w14:textId="77777777" w:rsidR="00535E24" w:rsidRPr="00ED7C80" w:rsidRDefault="00535E24" w:rsidP="00714188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  <w:rtl/>
                <w:cs/>
                <w:lang w:bidi="th-TH"/>
              </w:rPr>
            </w:pPr>
          </w:p>
        </w:tc>
        <w:tc>
          <w:tcPr>
            <w:tcW w:w="1215" w:type="dxa"/>
          </w:tcPr>
          <w:p w14:paraId="34CCBCF5" w14:textId="77777777" w:rsidR="00535E24" w:rsidRPr="00ED7C80" w:rsidRDefault="00535E24" w:rsidP="00714188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5" w:type="dxa"/>
          </w:tcPr>
          <w:p w14:paraId="34CCBCF6" w14:textId="77777777" w:rsidR="00535E24" w:rsidRPr="00ED7C80" w:rsidRDefault="00535E24" w:rsidP="00714188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8" w:type="dxa"/>
          </w:tcPr>
          <w:p w14:paraId="34CCBCF7" w14:textId="77777777" w:rsidR="00535E24" w:rsidRPr="00ED7C80" w:rsidRDefault="00535E24" w:rsidP="00714188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</w:tr>
      <w:tr w:rsidR="00ED7C80" w:rsidRPr="00ED7C80" w14:paraId="34CCBCFE" w14:textId="77777777" w:rsidTr="005D2BCA">
        <w:trPr>
          <w:trHeight w:val="73"/>
        </w:trPr>
        <w:tc>
          <w:tcPr>
            <w:tcW w:w="3870" w:type="dxa"/>
            <w:vAlign w:val="bottom"/>
          </w:tcPr>
          <w:p w14:paraId="34CCBCF9" w14:textId="77777777" w:rsidR="00535E24" w:rsidRPr="00ED7C80" w:rsidRDefault="00535E24" w:rsidP="00714188">
            <w:pPr>
              <w:pStyle w:val="BodyTextIndent3"/>
              <w:spacing w:after="0"/>
              <w:ind w:left="162" w:right="-108" w:hanging="162"/>
              <w:rPr>
                <w:rFonts w:ascii="Angsana New" w:hAnsi="Angsana New"/>
                <w:color w:val="auto"/>
                <w:kern w:val="28"/>
                <w:sz w:val="32"/>
                <w:szCs w:val="32"/>
                <w:rtl/>
                <w:cs/>
              </w:rPr>
            </w:pPr>
            <w:r w:rsidRPr="00ED7C80">
              <w:rPr>
                <w:rFonts w:ascii="Angsana New" w:hAnsi="Angsana New"/>
                <w:color w:val="auto"/>
                <w:kern w:val="28"/>
                <w:sz w:val="32"/>
                <w:szCs w:val="32"/>
                <w:lang w:bidi="th-TH"/>
              </w:rPr>
              <w:t xml:space="preserve">   </w:t>
            </w:r>
            <w:r w:rsidRPr="00ED7C80">
              <w:rPr>
                <w:rFonts w:ascii="Angsana New" w:hAnsi="Angsana New" w:hint="cs"/>
                <w:color w:val="auto"/>
                <w:kern w:val="28"/>
                <w:sz w:val="32"/>
                <w:szCs w:val="32"/>
                <w:cs/>
                <w:lang w:bidi="th-TH"/>
              </w:rPr>
              <w:t>บริษัทย่อยออกให้แก่บริษัทฯ</w:t>
            </w:r>
          </w:p>
        </w:tc>
        <w:tc>
          <w:tcPr>
            <w:tcW w:w="1215" w:type="dxa"/>
          </w:tcPr>
          <w:p w14:paraId="34CCBCFA" w14:textId="77777777" w:rsidR="00535E24" w:rsidRPr="00ED7C80" w:rsidRDefault="0009467D" w:rsidP="00714188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  <w:rtl/>
                <w:cs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kern w:val="28"/>
                <w:sz w:val="32"/>
                <w:szCs w:val="32"/>
                <w:lang w:bidi="th-TH"/>
              </w:rPr>
              <w:t>-</w:t>
            </w:r>
          </w:p>
        </w:tc>
        <w:tc>
          <w:tcPr>
            <w:tcW w:w="1215" w:type="dxa"/>
          </w:tcPr>
          <w:p w14:paraId="34CCBCFB" w14:textId="77777777" w:rsidR="00535E24" w:rsidRPr="00ED7C80" w:rsidRDefault="0009467D" w:rsidP="00051DBF">
            <w:pPr>
              <w:pStyle w:val="BodyTextIndent3"/>
              <w:tabs>
                <w:tab w:val="decimal" w:pos="930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ED7C80"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34CCBCFC" w14:textId="77777777" w:rsidR="00535E24" w:rsidRPr="00ED7C80" w:rsidRDefault="00661237" w:rsidP="00051DBF">
            <w:pPr>
              <w:pStyle w:val="BodyTextIndent3"/>
              <w:tabs>
                <w:tab w:val="decimal" w:pos="792"/>
              </w:tabs>
              <w:spacing w:after="0"/>
              <w:ind w:left="0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ED7C80"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>8.8</w:t>
            </w:r>
          </w:p>
        </w:tc>
        <w:tc>
          <w:tcPr>
            <w:tcW w:w="1218" w:type="dxa"/>
          </w:tcPr>
          <w:p w14:paraId="34CCBCFD" w14:textId="77777777" w:rsidR="00535E24" w:rsidRPr="00ED7C80" w:rsidRDefault="00661237" w:rsidP="00714188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kern w:val="28"/>
                <w:sz w:val="32"/>
                <w:szCs w:val="32"/>
                <w:lang w:bidi="th-TH"/>
              </w:rPr>
              <w:t>8.8</w:t>
            </w:r>
          </w:p>
        </w:tc>
      </w:tr>
    </w:tbl>
    <w:p w14:paraId="34CCBCFF" w14:textId="77777777" w:rsidR="00DD2A72" w:rsidRPr="00ED7C80" w:rsidRDefault="00AC18ED" w:rsidP="00D45273">
      <w:pPr>
        <w:tabs>
          <w:tab w:val="left" w:pos="720"/>
        </w:tabs>
        <w:overflowPunct w:val="0"/>
        <w:autoSpaceDE w:val="0"/>
        <w:autoSpaceDN w:val="0"/>
        <w:adjustRightInd w:val="0"/>
        <w:spacing w:before="240" w:after="120"/>
        <w:ind w:left="547" w:hanging="547"/>
        <w:jc w:val="thaiDistribute"/>
        <w:textAlignment w:val="baselin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ED7C80">
        <w:rPr>
          <w:rFonts w:ascii="Angsana New" w:hAnsi="Angsana New"/>
          <w:b/>
          <w:bCs/>
          <w:color w:val="auto"/>
          <w:sz w:val="32"/>
          <w:szCs w:val="32"/>
          <w:lang w:bidi="th-TH"/>
        </w:rPr>
        <w:lastRenderedPageBreak/>
        <w:t>2</w:t>
      </w:r>
      <w:r w:rsidR="00D5291C" w:rsidRPr="00ED7C80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6</w:t>
      </w:r>
      <w:r w:rsidR="00DD2A72" w:rsidRPr="00ED7C80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="00DD2A72" w:rsidRPr="00ED7C80">
        <w:rPr>
          <w:rFonts w:ascii="Angsana New" w:hAnsi="Angsana New"/>
          <w:b/>
          <w:bCs/>
          <w:color w:val="auto"/>
          <w:sz w:val="32"/>
          <w:szCs w:val="32"/>
          <w:lang w:bidi="th-TH"/>
        </w:rPr>
        <w:tab/>
      </w:r>
      <w:bookmarkStart w:id="3" w:name="_Hlk62656988"/>
      <w:r w:rsidR="00DD2A72" w:rsidRPr="00ED7C80">
        <w:rPr>
          <w:rFonts w:ascii="Angsana New" w:hAnsi="Angsana New" w:hint="cs"/>
          <w:b/>
          <w:bCs/>
          <w:color w:val="auto"/>
          <w:sz w:val="32"/>
          <w:szCs w:val="32"/>
          <w:cs/>
        </w:rPr>
        <w:t>เครื่องมือทางการเงิน</w:t>
      </w:r>
      <w:bookmarkEnd w:id="3"/>
    </w:p>
    <w:p w14:paraId="34CCBD00" w14:textId="77777777" w:rsidR="00F97265" w:rsidRPr="00ED7C80" w:rsidRDefault="00D341B7" w:rsidP="00F97265">
      <w:pPr>
        <w:tabs>
          <w:tab w:val="left" w:pos="720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rPr>
          <w:rFonts w:ascii="Angsana New" w:hAnsi="Angsana New"/>
          <w:color w:val="auto"/>
          <w:sz w:val="32"/>
          <w:szCs w:val="32"/>
          <w:lang w:bidi="th-TH"/>
        </w:rPr>
      </w:pPr>
      <w:bookmarkStart w:id="4" w:name="_45.1_ตราสารอนุพันธ์_[และการบัญชีป้อ"/>
      <w:bookmarkEnd w:id="4"/>
      <w:r w:rsidRPr="00ED7C80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2</w:t>
      </w:r>
      <w:r w:rsidR="00D5291C" w:rsidRPr="00ED7C80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6</w:t>
      </w:r>
      <w:r w:rsidRPr="00ED7C80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.1</w:t>
      </w:r>
      <w:r w:rsidR="00F97265"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ab/>
      </w:r>
      <w:r w:rsidR="00B54576"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ณ วันที่ </w:t>
      </w:r>
      <w:r w:rsidR="00941A3E" w:rsidRPr="00ED7C80">
        <w:rPr>
          <w:rFonts w:ascii="Angsana New" w:hAnsi="Angsana New"/>
          <w:color w:val="auto"/>
          <w:sz w:val="32"/>
          <w:szCs w:val="32"/>
          <w:lang w:bidi="th-TH"/>
        </w:rPr>
        <w:t xml:space="preserve">30 </w:t>
      </w:r>
      <w:r w:rsidR="00941A3E"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มิถุนายน </w:t>
      </w:r>
      <w:r w:rsidR="00941A3E" w:rsidRPr="00ED7C80">
        <w:rPr>
          <w:rFonts w:ascii="Angsana New" w:hAnsi="Angsana New"/>
          <w:color w:val="auto"/>
          <w:sz w:val="32"/>
          <w:szCs w:val="32"/>
          <w:lang w:bidi="th-TH"/>
        </w:rPr>
        <w:t>2564</w:t>
      </w:r>
      <w:r w:rsidR="00B54576"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และ</w:t>
      </w:r>
      <w:r w:rsidR="00B54576" w:rsidRPr="00ED7C80">
        <w:rPr>
          <w:rFonts w:ascii="Angsana New" w:hAnsi="Angsana New"/>
          <w:color w:val="auto"/>
          <w:sz w:val="32"/>
          <w:szCs w:val="32"/>
          <w:lang w:bidi="th-TH"/>
        </w:rPr>
        <w:t xml:space="preserve"> 31</w:t>
      </w:r>
      <w:r w:rsidR="00B54576" w:rsidRPr="00ED7C8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ธันวาคม </w:t>
      </w:r>
      <w:r w:rsidR="00B54576" w:rsidRPr="00ED7C80">
        <w:rPr>
          <w:rFonts w:ascii="Angsana New" w:hAnsi="Angsana New"/>
          <w:color w:val="auto"/>
          <w:sz w:val="32"/>
          <w:szCs w:val="32"/>
          <w:lang w:bidi="th-TH"/>
        </w:rPr>
        <w:t xml:space="preserve">2563 </w:t>
      </w:r>
      <w:r w:rsidR="00F97265" w:rsidRPr="00ED7C80">
        <w:rPr>
          <w:rFonts w:ascii="Angsana New" w:hAnsi="Angsana New"/>
          <w:color w:val="auto"/>
          <w:sz w:val="32"/>
          <w:szCs w:val="32"/>
          <w:cs/>
        </w:rPr>
        <w:t>กลุ่มบริษัท</w:t>
      </w:r>
      <w:r w:rsidR="00F97265"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มียอดคงเหลือของสินทรัพย์และหนี้สินทางการเงินที่เป็นสกุลเงินตราต่างประเทศ </w:t>
      </w:r>
      <w:r w:rsidR="00B54576"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>ดังนี้</w:t>
      </w:r>
    </w:p>
    <w:tbl>
      <w:tblPr>
        <w:tblW w:w="870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1770"/>
        <w:gridCol w:w="1012"/>
        <w:gridCol w:w="1013"/>
        <w:gridCol w:w="1012"/>
        <w:gridCol w:w="1013"/>
        <w:gridCol w:w="1497"/>
        <w:gridCol w:w="1383"/>
      </w:tblGrid>
      <w:tr w:rsidR="00ED7C80" w:rsidRPr="00ED7C80" w14:paraId="34CCBD03" w14:textId="77777777" w:rsidTr="00EF48FF">
        <w:tc>
          <w:tcPr>
            <w:tcW w:w="1770" w:type="dxa"/>
            <w:vAlign w:val="bottom"/>
          </w:tcPr>
          <w:p w14:paraId="34CCBD01" w14:textId="77777777" w:rsidR="00F97265" w:rsidRPr="00ED7C80" w:rsidRDefault="00F97265" w:rsidP="00EF48FF">
            <w:pPr>
              <w:pStyle w:val="Heading6"/>
              <w:spacing w:before="0" w:after="0"/>
              <w:jc w:val="center"/>
              <w:rPr>
                <w:rFonts w:ascii="Angsana New" w:hAnsi="Angsana New"/>
                <w:b/>
                <w:bCs/>
                <w:color w:val="auto"/>
                <w:sz w:val="24"/>
                <w:szCs w:val="24"/>
                <w:rtl/>
                <w:cs/>
              </w:rPr>
            </w:pPr>
          </w:p>
        </w:tc>
        <w:tc>
          <w:tcPr>
            <w:tcW w:w="6930" w:type="dxa"/>
            <w:gridSpan w:val="6"/>
            <w:vAlign w:val="bottom"/>
          </w:tcPr>
          <w:p w14:paraId="34CCBD02" w14:textId="77777777" w:rsidR="00F97265" w:rsidRPr="00ED7C80" w:rsidRDefault="00F97265" w:rsidP="00EF48F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cs/>
                <w:lang w:bidi="th-TH"/>
              </w:rPr>
              <w:t>งบการเงินรวม</w:t>
            </w:r>
          </w:p>
        </w:tc>
      </w:tr>
      <w:tr w:rsidR="00ED7C80" w:rsidRPr="00ED7C80" w14:paraId="34CCBD08" w14:textId="77777777" w:rsidTr="00EF48FF">
        <w:tc>
          <w:tcPr>
            <w:tcW w:w="1770" w:type="dxa"/>
            <w:vAlign w:val="bottom"/>
          </w:tcPr>
          <w:p w14:paraId="34CCBD04" w14:textId="77777777" w:rsidR="00F97265" w:rsidRPr="00ED7C80" w:rsidRDefault="00F97265" w:rsidP="00EF48FF">
            <w:pPr>
              <w:pStyle w:val="Heading6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b/>
                <w:bCs/>
                <w:i/>
                <w:iCs/>
                <w:color w:val="auto"/>
                <w:sz w:val="24"/>
                <w:szCs w:val="24"/>
              </w:rPr>
            </w:pPr>
            <w:r w:rsidRPr="00ED7C80"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  <w:t>สกุลเงิน</w:t>
            </w:r>
          </w:p>
        </w:tc>
        <w:tc>
          <w:tcPr>
            <w:tcW w:w="2025" w:type="dxa"/>
            <w:gridSpan w:val="2"/>
            <w:vAlign w:val="bottom"/>
          </w:tcPr>
          <w:p w14:paraId="34CCBD05" w14:textId="77777777" w:rsidR="00F97265" w:rsidRPr="00ED7C80" w:rsidRDefault="00F97265" w:rsidP="00EF48F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2025" w:type="dxa"/>
            <w:gridSpan w:val="2"/>
            <w:vAlign w:val="bottom"/>
          </w:tcPr>
          <w:p w14:paraId="34CCBD06" w14:textId="77777777" w:rsidR="00F97265" w:rsidRPr="00ED7C80" w:rsidRDefault="00F97265" w:rsidP="00EF48F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</w:rPr>
            </w:pPr>
            <w:r w:rsidRPr="00ED7C80">
              <w:rPr>
                <w:rFonts w:ascii="Angsana New" w:hAnsi="Angsana New"/>
                <w:color w:val="auto"/>
                <w:cs/>
                <w:lang w:bidi="th-TH"/>
              </w:rPr>
              <w:t>หนี้สินทางการเงิน</w:t>
            </w:r>
          </w:p>
        </w:tc>
        <w:tc>
          <w:tcPr>
            <w:tcW w:w="2880" w:type="dxa"/>
            <w:gridSpan w:val="2"/>
            <w:vAlign w:val="bottom"/>
          </w:tcPr>
          <w:p w14:paraId="34CCBD07" w14:textId="77777777" w:rsidR="00F97265" w:rsidRPr="00ED7C80" w:rsidRDefault="00F97265" w:rsidP="00EF48F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</w:rPr>
            </w:pPr>
            <w:r w:rsidRPr="00ED7C80">
              <w:rPr>
                <w:rFonts w:ascii="Angsana New" w:hAnsi="Angsana New"/>
                <w:color w:val="auto"/>
                <w:cs/>
                <w:lang w:bidi="th-TH"/>
              </w:rPr>
              <w:t>อัตราแลกเปลี่ยนเฉลี่ย</w:t>
            </w:r>
          </w:p>
        </w:tc>
      </w:tr>
      <w:tr w:rsidR="00ED7C80" w:rsidRPr="00ED7C80" w14:paraId="34CCBD10" w14:textId="77777777" w:rsidTr="00EF48FF">
        <w:tc>
          <w:tcPr>
            <w:tcW w:w="1770" w:type="dxa"/>
            <w:vAlign w:val="bottom"/>
          </w:tcPr>
          <w:p w14:paraId="34CCBD09" w14:textId="77777777" w:rsidR="00FD467A" w:rsidRPr="00ED7C80" w:rsidRDefault="00FD467A" w:rsidP="00FD467A">
            <w:pPr>
              <w:pStyle w:val="Heading6"/>
              <w:spacing w:before="0" w:after="0"/>
              <w:jc w:val="center"/>
              <w:rPr>
                <w:rFonts w:ascii="Angsana New" w:hAnsi="Angsana New"/>
                <w:b/>
                <w:bCs/>
                <w:color w:val="auto"/>
                <w:sz w:val="24"/>
                <w:szCs w:val="24"/>
                <w:rtl/>
                <w:cs/>
              </w:rPr>
            </w:pPr>
          </w:p>
        </w:tc>
        <w:tc>
          <w:tcPr>
            <w:tcW w:w="1012" w:type="dxa"/>
          </w:tcPr>
          <w:p w14:paraId="34CCBD0A" w14:textId="77777777" w:rsidR="00FD467A" w:rsidRPr="00ED7C80" w:rsidRDefault="00366F1E" w:rsidP="00FD467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lang w:bidi="th-TH"/>
              </w:rPr>
              <w:t xml:space="preserve">30 </w:t>
            </w:r>
            <w:r w:rsidRPr="00ED7C80">
              <w:rPr>
                <w:rFonts w:ascii="Angsana New" w:hAnsi="Angsana New"/>
                <w:color w:val="auto"/>
                <w:cs/>
                <w:lang w:bidi="th-TH"/>
              </w:rPr>
              <w:t>มิถุนายน</w:t>
            </w:r>
            <w:r w:rsidR="00FD467A" w:rsidRPr="00ED7C80">
              <w:rPr>
                <w:rFonts w:ascii="Angsana New" w:hAnsi="Angsana New"/>
                <w:color w:val="auto"/>
                <w:lang w:bidi="th-TH"/>
              </w:rPr>
              <w:t>2564</w:t>
            </w:r>
          </w:p>
        </w:tc>
        <w:tc>
          <w:tcPr>
            <w:tcW w:w="1013" w:type="dxa"/>
          </w:tcPr>
          <w:p w14:paraId="34CCBD0B" w14:textId="77777777" w:rsidR="00FD467A" w:rsidRPr="00ED7C80" w:rsidRDefault="00FD467A" w:rsidP="00FD467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lang w:bidi="th-TH"/>
              </w:rPr>
              <w:t xml:space="preserve">31 </w:t>
            </w:r>
            <w:r w:rsidRPr="00ED7C80">
              <w:rPr>
                <w:rFonts w:ascii="Angsana New" w:hAnsi="Angsana New"/>
                <w:color w:val="auto"/>
                <w:cs/>
                <w:lang w:bidi="th-TH"/>
              </w:rPr>
              <w:t>ธันวาคม</w:t>
            </w:r>
            <w:r w:rsidRPr="00ED7C80">
              <w:rPr>
                <w:rFonts w:ascii="Angsana New" w:hAnsi="Angsana New"/>
                <w:color w:val="auto"/>
                <w:lang w:bidi="th-TH"/>
              </w:rPr>
              <w:t>2563</w:t>
            </w:r>
          </w:p>
        </w:tc>
        <w:tc>
          <w:tcPr>
            <w:tcW w:w="1012" w:type="dxa"/>
          </w:tcPr>
          <w:p w14:paraId="34CCBD0C" w14:textId="77777777" w:rsidR="00FD467A" w:rsidRPr="00ED7C80" w:rsidRDefault="00366F1E" w:rsidP="00FD467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lang w:bidi="th-TH"/>
              </w:rPr>
              <w:t xml:space="preserve">30 </w:t>
            </w:r>
            <w:r w:rsidRPr="00ED7C80">
              <w:rPr>
                <w:rFonts w:ascii="Angsana New" w:hAnsi="Angsana New"/>
                <w:color w:val="auto"/>
                <w:cs/>
                <w:lang w:bidi="th-TH"/>
              </w:rPr>
              <w:t>มิถุนายน</w:t>
            </w:r>
            <w:r w:rsidR="00FD467A" w:rsidRPr="00ED7C80">
              <w:rPr>
                <w:rFonts w:ascii="Angsana New" w:hAnsi="Angsana New"/>
                <w:color w:val="auto"/>
                <w:lang w:bidi="th-TH"/>
              </w:rPr>
              <w:t>2564</w:t>
            </w:r>
          </w:p>
        </w:tc>
        <w:tc>
          <w:tcPr>
            <w:tcW w:w="1013" w:type="dxa"/>
          </w:tcPr>
          <w:p w14:paraId="34CCBD0D" w14:textId="77777777" w:rsidR="00FD467A" w:rsidRPr="00ED7C80" w:rsidRDefault="00FD467A" w:rsidP="00FD467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lang w:bidi="th-TH"/>
              </w:rPr>
              <w:t xml:space="preserve">31 </w:t>
            </w:r>
            <w:r w:rsidRPr="00ED7C80">
              <w:rPr>
                <w:rFonts w:ascii="Angsana New" w:hAnsi="Angsana New"/>
                <w:color w:val="auto"/>
                <w:cs/>
                <w:lang w:bidi="th-TH"/>
              </w:rPr>
              <w:t>ธันวาคม</w:t>
            </w:r>
            <w:r w:rsidRPr="00ED7C80">
              <w:rPr>
                <w:rFonts w:ascii="Angsana New" w:hAnsi="Angsana New"/>
                <w:color w:val="auto"/>
                <w:lang w:bidi="th-TH"/>
              </w:rPr>
              <w:t>2563</w:t>
            </w:r>
          </w:p>
        </w:tc>
        <w:tc>
          <w:tcPr>
            <w:tcW w:w="1497" w:type="dxa"/>
          </w:tcPr>
          <w:p w14:paraId="34CCBD0E" w14:textId="77777777" w:rsidR="00FD467A" w:rsidRPr="00ED7C80" w:rsidRDefault="00366F1E" w:rsidP="00FD467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lang w:bidi="th-TH"/>
              </w:rPr>
              <w:t xml:space="preserve">30 </w:t>
            </w:r>
            <w:r w:rsidRPr="00ED7C80">
              <w:rPr>
                <w:rFonts w:ascii="Angsana New" w:hAnsi="Angsana New"/>
                <w:color w:val="auto"/>
                <w:cs/>
                <w:lang w:bidi="th-TH"/>
              </w:rPr>
              <w:t>มิถุนายน</w:t>
            </w:r>
            <w:r w:rsidR="00FD467A" w:rsidRPr="00ED7C80">
              <w:rPr>
                <w:rFonts w:ascii="Angsana New" w:hAnsi="Angsana New"/>
                <w:color w:val="auto"/>
                <w:lang w:bidi="th-TH"/>
              </w:rPr>
              <w:br/>
              <w:t>2564</w:t>
            </w:r>
          </w:p>
        </w:tc>
        <w:tc>
          <w:tcPr>
            <w:tcW w:w="1383" w:type="dxa"/>
          </w:tcPr>
          <w:p w14:paraId="34CCBD0F" w14:textId="77777777" w:rsidR="00FD467A" w:rsidRPr="00ED7C80" w:rsidRDefault="00FD467A" w:rsidP="00FD467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lang w:bidi="th-TH"/>
              </w:rPr>
              <w:t xml:space="preserve">31 </w:t>
            </w:r>
            <w:r w:rsidRPr="00ED7C80">
              <w:rPr>
                <w:rFonts w:ascii="Angsana New" w:hAnsi="Angsana New"/>
                <w:color w:val="auto"/>
                <w:cs/>
                <w:lang w:bidi="th-TH"/>
              </w:rPr>
              <w:t>ธันวาคม</w:t>
            </w:r>
            <w:r w:rsidRPr="00ED7C80">
              <w:rPr>
                <w:rFonts w:ascii="Angsana New" w:hAnsi="Angsana New"/>
                <w:color w:val="auto"/>
                <w:lang w:bidi="th-TH"/>
              </w:rPr>
              <w:br/>
              <w:t>2563</w:t>
            </w:r>
          </w:p>
        </w:tc>
      </w:tr>
      <w:tr w:rsidR="00ED7C80" w:rsidRPr="00ED7C80" w14:paraId="34CCBD17" w14:textId="77777777" w:rsidTr="00EF48FF">
        <w:tc>
          <w:tcPr>
            <w:tcW w:w="1770" w:type="dxa"/>
            <w:vAlign w:val="bottom"/>
          </w:tcPr>
          <w:p w14:paraId="34CCBD11" w14:textId="77777777" w:rsidR="00F97265" w:rsidRPr="00ED7C80" w:rsidRDefault="00F97265" w:rsidP="00EF48FF">
            <w:pPr>
              <w:pStyle w:val="Heading6"/>
              <w:spacing w:before="0" w:after="0"/>
              <w:jc w:val="center"/>
              <w:rPr>
                <w:rFonts w:ascii="Angsana New" w:hAnsi="Angsana New"/>
                <w:b/>
                <w:bCs/>
                <w:color w:val="auto"/>
                <w:sz w:val="24"/>
                <w:szCs w:val="24"/>
                <w:rtl/>
                <w:cs/>
              </w:rPr>
            </w:pPr>
          </w:p>
        </w:tc>
        <w:tc>
          <w:tcPr>
            <w:tcW w:w="1012" w:type="dxa"/>
          </w:tcPr>
          <w:p w14:paraId="34CCBD12" w14:textId="77777777" w:rsidR="00F97265" w:rsidRPr="00ED7C80" w:rsidRDefault="00F97265" w:rsidP="00EF48F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cs/>
                <w:lang w:bidi="th-TH"/>
              </w:rPr>
              <w:t>(พัน)</w:t>
            </w:r>
          </w:p>
        </w:tc>
        <w:tc>
          <w:tcPr>
            <w:tcW w:w="1013" w:type="dxa"/>
          </w:tcPr>
          <w:p w14:paraId="34CCBD13" w14:textId="77777777" w:rsidR="00F97265" w:rsidRPr="00ED7C80" w:rsidRDefault="00F97265" w:rsidP="00EF48F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</w:rPr>
            </w:pPr>
            <w:r w:rsidRPr="00ED7C80">
              <w:rPr>
                <w:rFonts w:ascii="Angsana New" w:hAnsi="Angsana New"/>
                <w:color w:val="auto"/>
                <w:cs/>
                <w:lang w:bidi="th-TH"/>
              </w:rPr>
              <w:t>(พัน)</w:t>
            </w:r>
          </w:p>
        </w:tc>
        <w:tc>
          <w:tcPr>
            <w:tcW w:w="1012" w:type="dxa"/>
          </w:tcPr>
          <w:p w14:paraId="34CCBD14" w14:textId="77777777" w:rsidR="00F97265" w:rsidRPr="00ED7C80" w:rsidRDefault="00F97265" w:rsidP="00EF48F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</w:rPr>
            </w:pPr>
            <w:r w:rsidRPr="00ED7C80">
              <w:rPr>
                <w:rFonts w:ascii="Angsana New" w:hAnsi="Angsana New"/>
                <w:color w:val="auto"/>
                <w:cs/>
                <w:lang w:bidi="th-TH"/>
              </w:rPr>
              <w:t>(พัน)</w:t>
            </w:r>
          </w:p>
        </w:tc>
        <w:tc>
          <w:tcPr>
            <w:tcW w:w="1013" w:type="dxa"/>
          </w:tcPr>
          <w:p w14:paraId="34CCBD15" w14:textId="77777777" w:rsidR="00F97265" w:rsidRPr="00ED7C80" w:rsidRDefault="00F97265" w:rsidP="00EF48F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</w:rPr>
            </w:pPr>
            <w:r w:rsidRPr="00ED7C80">
              <w:rPr>
                <w:rFonts w:ascii="Angsana New" w:hAnsi="Angsana New"/>
                <w:color w:val="auto"/>
                <w:cs/>
                <w:lang w:bidi="th-TH"/>
              </w:rPr>
              <w:t>(พัน)</w:t>
            </w:r>
          </w:p>
        </w:tc>
        <w:tc>
          <w:tcPr>
            <w:tcW w:w="2880" w:type="dxa"/>
            <w:gridSpan w:val="2"/>
          </w:tcPr>
          <w:p w14:paraId="34CCBD16" w14:textId="77777777" w:rsidR="00F97265" w:rsidRPr="00ED7C80" w:rsidRDefault="00F97265" w:rsidP="00EF48F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rtl/>
                <w:cs/>
              </w:rPr>
            </w:pPr>
            <w:r w:rsidRPr="00ED7C80">
              <w:rPr>
                <w:rFonts w:ascii="Angsana New" w:hAnsi="Angsana New"/>
                <w:color w:val="auto"/>
                <w:rtl/>
                <w:cs/>
              </w:rPr>
              <w:t>(</w:t>
            </w:r>
            <w:r w:rsidRPr="00ED7C80">
              <w:rPr>
                <w:rFonts w:ascii="Angsana New" w:hAnsi="Angsana New"/>
                <w:color w:val="auto"/>
                <w:rtl/>
                <w:cs/>
                <w:lang w:bidi="th-TH"/>
              </w:rPr>
              <w:t>บาทต่อหน่วยเงินตราต่างประเทศ</w:t>
            </w:r>
            <w:r w:rsidRPr="00ED7C80">
              <w:rPr>
                <w:rFonts w:ascii="Angsana New" w:hAnsi="Angsana New"/>
                <w:color w:val="auto"/>
                <w:rtl/>
                <w:cs/>
              </w:rPr>
              <w:t>)</w:t>
            </w:r>
          </w:p>
        </w:tc>
      </w:tr>
      <w:tr w:rsidR="00ED7C80" w:rsidRPr="00ED7C80" w14:paraId="34CCBD1F" w14:textId="77777777" w:rsidTr="00EF48FF">
        <w:tc>
          <w:tcPr>
            <w:tcW w:w="1770" w:type="dxa"/>
            <w:vAlign w:val="bottom"/>
          </w:tcPr>
          <w:p w14:paraId="34CCBD18" w14:textId="77777777" w:rsidR="00DD5283" w:rsidRPr="00ED7C80" w:rsidRDefault="00DD5283" w:rsidP="00DD5283">
            <w:pPr>
              <w:pStyle w:val="Heading6"/>
              <w:spacing w:before="0" w:after="0"/>
              <w:rPr>
                <w:rFonts w:ascii="Angsana New" w:hAnsi="Angsana New"/>
                <w:b/>
                <w:bCs/>
                <w:color w:val="auto"/>
                <w:sz w:val="24"/>
                <w:szCs w:val="24"/>
                <w:rtl/>
                <w:cs/>
              </w:rPr>
            </w:pPr>
            <w:r w:rsidRPr="00ED7C80"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  <w:t>เหรียญสหรัฐอเมริกา</w:t>
            </w:r>
          </w:p>
        </w:tc>
        <w:tc>
          <w:tcPr>
            <w:tcW w:w="1012" w:type="dxa"/>
            <w:vAlign w:val="bottom"/>
          </w:tcPr>
          <w:p w14:paraId="34CCBD19" w14:textId="261DC39A" w:rsidR="00DD5283" w:rsidRPr="00ED7C80" w:rsidRDefault="00090107" w:rsidP="00DD5283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2</w:t>
            </w:r>
            <w:r w:rsidR="00A178B2">
              <w:rPr>
                <w:rFonts w:ascii="Angsana New" w:hAnsi="Angsana New"/>
                <w:color w:val="auto"/>
                <w:lang w:bidi="th-TH"/>
              </w:rPr>
              <w:t>,</w:t>
            </w:r>
            <w:r>
              <w:rPr>
                <w:rFonts w:ascii="Angsana New" w:hAnsi="Angsana New"/>
                <w:color w:val="auto"/>
                <w:lang w:bidi="th-TH"/>
              </w:rPr>
              <w:t>963</w:t>
            </w:r>
          </w:p>
        </w:tc>
        <w:tc>
          <w:tcPr>
            <w:tcW w:w="1013" w:type="dxa"/>
            <w:vAlign w:val="bottom"/>
          </w:tcPr>
          <w:p w14:paraId="34CCBD1A" w14:textId="77777777" w:rsidR="00DD5283" w:rsidRPr="00ED7C80" w:rsidRDefault="00DD5283" w:rsidP="00DD5283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lang w:bidi="th-TH"/>
              </w:rPr>
              <w:t>2,796</w:t>
            </w:r>
          </w:p>
        </w:tc>
        <w:tc>
          <w:tcPr>
            <w:tcW w:w="1012" w:type="dxa"/>
            <w:vAlign w:val="bottom"/>
          </w:tcPr>
          <w:p w14:paraId="34CCBD1B" w14:textId="792C216B" w:rsidR="00DD5283" w:rsidRPr="00ED7C80" w:rsidRDefault="00090107" w:rsidP="00DD5283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705</w:t>
            </w:r>
          </w:p>
        </w:tc>
        <w:tc>
          <w:tcPr>
            <w:tcW w:w="1013" w:type="dxa"/>
            <w:vAlign w:val="bottom"/>
          </w:tcPr>
          <w:p w14:paraId="34CCBD1C" w14:textId="77777777" w:rsidR="00DD5283" w:rsidRPr="00ED7C80" w:rsidRDefault="00DD5283" w:rsidP="00DD5283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lang w:bidi="th-TH"/>
              </w:rPr>
              <w:t>526</w:t>
            </w:r>
          </w:p>
        </w:tc>
        <w:tc>
          <w:tcPr>
            <w:tcW w:w="1497" w:type="dxa"/>
            <w:vAlign w:val="bottom"/>
          </w:tcPr>
          <w:p w14:paraId="34CCBD1D" w14:textId="6A64B0F6" w:rsidR="00DD5283" w:rsidRPr="00ED7C80" w:rsidRDefault="00F65CCD" w:rsidP="00DD5283">
            <w:pPr>
              <w:jc w:val="center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32.0533</w:t>
            </w:r>
          </w:p>
        </w:tc>
        <w:tc>
          <w:tcPr>
            <w:tcW w:w="1383" w:type="dxa"/>
            <w:vAlign w:val="bottom"/>
          </w:tcPr>
          <w:p w14:paraId="34CCBD1E" w14:textId="77777777" w:rsidR="00DD5283" w:rsidRPr="00ED7C80" w:rsidRDefault="00DD5283" w:rsidP="00DD5283">
            <w:pPr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lang w:bidi="th-TH"/>
              </w:rPr>
              <w:t>30.0371</w:t>
            </w:r>
          </w:p>
        </w:tc>
      </w:tr>
      <w:tr w:rsidR="00ED7C80" w:rsidRPr="00ED7C80" w14:paraId="34CCBD27" w14:textId="77777777" w:rsidTr="00EF48FF">
        <w:trPr>
          <w:trHeight w:val="95"/>
        </w:trPr>
        <w:tc>
          <w:tcPr>
            <w:tcW w:w="1770" w:type="dxa"/>
            <w:vAlign w:val="bottom"/>
          </w:tcPr>
          <w:p w14:paraId="34CCBD20" w14:textId="77777777" w:rsidR="00DD5283" w:rsidRPr="00ED7C80" w:rsidRDefault="00DD5283" w:rsidP="00DD5283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color w:val="auto"/>
                <w:cs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cs/>
                <w:lang w:bidi="th-TH"/>
              </w:rPr>
              <w:t>ยู</w:t>
            </w:r>
            <w:proofErr w:type="spellStart"/>
            <w:r w:rsidRPr="00ED7C80">
              <w:rPr>
                <w:rFonts w:ascii="Angsana New" w:hAnsi="Angsana New"/>
                <w:color w:val="auto"/>
                <w:cs/>
                <w:lang w:bidi="th-TH"/>
              </w:rPr>
              <w:t>โร</w:t>
            </w:r>
            <w:proofErr w:type="spellEnd"/>
          </w:p>
        </w:tc>
        <w:tc>
          <w:tcPr>
            <w:tcW w:w="1012" w:type="dxa"/>
            <w:vAlign w:val="bottom"/>
          </w:tcPr>
          <w:p w14:paraId="34CCBD21" w14:textId="024DAB52" w:rsidR="00DD5283" w:rsidRPr="00ED7C80" w:rsidRDefault="008224AF" w:rsidP="00DD5283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145</w:t>
            </w:r>
          </w:p>
        </w:tc>
        <w:tc>
          <w:tcPr>
            <w:tcW w:w="1013" w:type="dxa"/>
            <w:vAlign w:val="bottom"/>
          </w:tcPr>
          <w:p w14:paraId="34CCBD22" w14:textId="77777777" w:rsidR="00DD5283" w:rsidRPr="00ED7C80" w:rsidRDefault="00DD5283" w:rsidP="00DD5283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lang w:bidi="th-TH"/>
              </w:rPr>
              <w:t>161</w:t>
            </w:r>
          </w:p>
        </w:tc>
        <w:tc>
          <w:tcPr>
            <w:tcW w:w="1012" w:type="dxa"/>
            <w:vAlign w:val="bottom"/>
          </w:tcPr>
          <w:p w14:paraId="34CCBD23" w14:textId="5C319849" w:rsidR="00DD5283" w:rsidRPr="00ED7C80" w:rsidRDefault="009A171B" w:rsidP="00DD5283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110</w:t>
            </w:r>
          </w:p>
        </w:tc>
        <w:tc>
          <w:tcPr>
            <w:tcW w:w="1013" w:type="dxa"/>
            <w:vAlign w:val="bottom"/>
          </w:tcPr>
          <w:p w14:paraId="34CCBD24" w14:textId="77777777" w:rsidR="00DD5283" w:rsidRPr="00ED7C80" w:rsidRDefault="00DD5283" w:rsidP="00DD5283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lang w:bidi="th-TH"/>
              </w:rPr>
              <w:t>57</w:t>
            </w:r>
          </w:p>
        </w:tc>
        <w:tc>
          <w:tcPr>
            <w:tcW w:w="1497" w:type="dxa"/>
            <w:vAlign w:val="bottom"/>
          </w:tcPr>
          <w:p w14:paraId="34CCBD25" w14:textId="73622B48" w:rsidR="00DD5283" w:rsidRPr="00ED7C80" w:rsidRDefault="00933DEA" w:rsidP="00DD5283">
            <w:pPr>
              <w:jc w:val="center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38.1413</w:t>
            </w:r>
          </w:p>
        </w:tc>
        <w:tc>
          <w:tcPr>
            <w:tcW w:w="1383" w:type="dxa"/>
            <w:vAlign w:val="bottom"/>
          </w:tcPr>
          <w:p w14:paraId="34CCBD26" w14:textId="77777777" w:rsidR="00DD5283" w:rsidRPr="00ED7C80" w:rsidRDefault="00DD5283" w:rsidP="00DD5283">
            <w:pPr>
              <w:jc w:val="center"/>
              <w:rPr>
                <w:rFonts w:ascii="Angsana New" w:hAnsi="Angsana New"/>
                <w:color w:val="auto"/>
              </w:rPr>
            </w:pPr>
            <w:r w:rsidRPr="00ED7C80">
              <w:rPr>
                <w:rFonts w:ascii="Angsana New" w:hAnsi="Angsana New"/>
                <w:color w:val="auto"/>
              </w:rPr>
              <w:t>36.8764</w:t>
            </w:r>
          </w:p>
        </w:tc>
      </w:tr>
      <w:tr w:rsidR="00ED7C80" w:rsidRPr="00ED7C80" w14:paraId="34CCBD2F" w14:textId="77777777" w:rsidTr="00EF48FF">
        <w:trPr>
          <w:trHeight w:val="95"/>
        </w:trPr>
        <w:tc>
          <w:tcPr>
            <w:tcW w:w="1770" w:type="dxa"/>
            <w:vAlign w:val="bottom"/>
          </w:tcPr>
          <w:p w14:paraId="34CCBD28" w14:textId="77777777" w:rsidR="00DD5283" w:rsidRPr="00ED7C80" w:rsidRDefault="00DD5283" w:rsidP="00DD5283">
            <w:pPr>
              <w:pStyle w:val="Heading6"/>
              <w:spacing w:before="0" w:after="0"/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</w:pPr>
            <w:r w:rsidRPr="00ED7C80">
              <w:rPr>
                <w:rFonts w:ascii="Angsana New" w:hAnsi="Angsana New" w:hint="cs"/>
                <w:color w:val="auto"/>
                <w:sz w:val="24"/>
                <w:szCs w:val="24"/>
                <w:cs/>
                <w:lang w:bidi="th-TH"/>
              </w:rPr>
              <w:t>ปอนด์ส</w:t>
            </w:r>
            <w:proofErr w:type="spellStart"/>
            <w:r w:rsidRPr="00ED7C80">
              <w:rPr>
                <w:rFonts w:ascii="Angsana New" w:hAnsi="Angsana New" w:hint="cs"/>
                <w:color w:val="auto"/>
                <w:sz w:val="24"/>
                <w:szCs w:val="24"/>
                <w:cs/>
                <w:lang w:bidi="th-TH"/>
              </w:rPr>
              <w:t>เต</w:t>
            </w:r>
            <w:proofErr w:type="spellEnd"/>
            <w:r w:rsidRPr="00ED7C80">
              <w:rPr>
                <w:rFonts w:ascii="Angsana New" w:hAnsi="Angsana New" w:hint="cs"/>
                <w:color w:val="auto"/>
                <w:sz w:val="24"/>
                <w:szCs w:val="24"/>
                <w:cs/>
                <w:lang w:bidi="th-TH"/>
              </w:rPr>
              <w:t>อร์ลิง</w:t>
            </w:r>
          </w:p>
        </w:tc>
        <w:tc>
          <w:tcPr>
            <w:tcW w:w="1012" w:type="dxa"/>
            <w:vAlign w:val="bottom"/>
          </w:tcPr>
          <w:p w14:paraId="34CCBD29" w14:textId="0651BA7F" w:rsidR="00DD5283" w:rsidRPr="00ED7C80" w:rsidRDefault="008224AF" w:rsidP="00DD5283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9</w:t>
            </w:r>
          </w:p>
        </w:tc>
        <w:tc>
          <w:tcPr>
            <w:tcW w:w="1013" w:type="dxa"/>
            <w:vAlign w:val="bottom"/>
          </w:tcPr>
          <w:p w14:paraId="34CCBD2A" w14:textId="77777777" w:rsidR="00DD5283" w:rsidRPr="00ED7C80" w:rsidRDefault="00DD5283" w:rsidP="00DD5283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lang w:bidi="th-TH"/>
              </w:rPr>
              <w:t>13</w:t>
            </w:r>
          </w:p>
        </w:tc>
        <w:tc>
          <w:tcPr>
            <w:tcW w:w="1012" w:type="dxa"/>
            <w:vAlign w:val="bottom"/>
          </w:tcPr>
          <w:p w14:paraId="34CCBD2B" w14:textId="75AC1071" w:rsidR="00DD5283" w:rsidRPr="00ED7C80" w:rsidRDefault="009A171B" w:rsidP="00DD5283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13" w:type="dxa"/>
            <w:vAlign w:val="bottom"/>
          </w:tcPr>
          <w:p w14:paraId="34CCBD2C" w14:textId="77777777" w:rsidR="00DD5283" w:rsidRPr="00ED7C80" w:rsidRDefault="00DD5283" w:rsidP="00DD5283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497" w:type="dxa"/>
            <w:vAlign w:val="bottom"/>
          </w:tcPr>
          <w:p w14:paraId="34CCBD2D" w14:textId="6DE59FAA" w:rsidR="00DD5283" w:rsidRPr="00ED7C80" w:rsidRDefault="00933DEA" w:rsidP="00DD5283">
            <w:pPr>
              <w:jc w:val="center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44.3993</w:t>
            </w:r>
          </w:p>
        </w:tc>
        <w:tc>
          <w:tcPr>
            <w:tcW w:w="1383" w:type="dxa"/>
            <w:vAlign w:val="bottom"/>
          </w:tcPr>
          <w:p w14:paraId="34CCBD2E" w14:textId="77777777" w:rsidR="00DD5283" w:rsidRPr="00ED7C80" w:rsidRDefault="00DD5283" w:rsidP="00DD5283">
            <w:pPr>
              <w:jc w:val="center"/>
              <w:rPr>
                <w:rFonts w:ascii="Angsana New" w:hAnsi="Angsana New"/>
                <w:color w:val="auto"/>
              </w:rPr>
            </w:pPr>
            <w:r w:rsidRPr="00ED7C80">
              <w:rPr>
                <w:rFonts w:ascii="Angsana New" w:hAnsi="Angsana New"/>
                <w:color w:val="auto"/>
              </w:rPr>
              <w:t>40.6403</w:t>
            </w:r>
          </w:p>
        </w:tc>
      </w:tr>
      <w:tr w:rsidR="00ED7C80" w:rsidRPr="00ED7C80" w14:paraId="34CCBD37" w14:textId="77777777" w:rsidTr="00EF48FF">
        <w:trPr>
          <w:trHeight w:val="95"/>
        </w:trPr>
        <w:tc>
          <w:tcPr>
            <w:tcW w:w="1770" w:type="dxa"/>
            <w:vAlign w:val="bottom"/>
          </w:tcPr>
          <w:p w14:paraId="34CCBD30" w14:textId="77777777" w:rsidR="00DD5283" w:rsidRPr="00ED7C80" w:rsidRDefault="00DD5283" w:rsidP="00DD5283">
            <w:pPr>
              <w:pStyle w:val="Heading6"/>
              <w:spacing w:before="0" w:after="0"/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  <w:t>ดอลลาร์สิงคโปร์</w:t>
            </w:r>
          </w:p>
        </w:tc>
        <w:tc>
          <w:tcPr>
            <w:tcW w:w="1012" w:type="dxa"/>
            <w:vAlign w:val="bottom"/>
          </w:tcPr>
          <w:p w14:paraId="34CCBD31" w14:textId="12DB811A" w:rsidR="00DD5283" w:rsidRPr="00ED7C80" w:rsidRDefault="008224AF" w:rsidP="00DD5283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514</w:t>
            </w:r>
          </w:p>
        </w:tc>
        <w:tc>
          <w:tcPr>
            <w:tcW w:w="1013" w:type="dxa"/>
            <w:vAlign w:val="bottom"/>
          </w:tcPr>
          <w:p w14:paraId="34CCBD32" w14:textId="77777777" w:rsidR="00DD5283" w:rsidRPr="00ED7C80" w:rsidRDefault="00DD5283" w:rsidP="00DD5283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12" w:type="dxa"/>
            <w:vAlign w:val="bottom"/>
          </w:tcPr>
          <w:p w14:paraId="34CCBD33" w14:textId="1EB25195" w:rsidR="00DD5283" w:rsidRPr="00ED7C80" w:rsidRDefault="002524EF" w:rsidP="00DD5283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19</w:t>
            </w:r>
          </w:p>
        </w:tc>
        <w:tc>
          <w:tcPr>
            <w:tcW w:w="1013" w:type="dxa"/>
            <w:vAlign w:val="bottom"/>
          </w:tcPr>
          <w:p w14:paraId="34CCBD34" w14:textId="77777777" w:rsidR="00DD5283" w:rsidRPr="00ED7C80" w:rsidRDefault="00DD5283" w:rsidP="00DD5283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</w:rPr>
            </w:pPr>
            <w:r w:rsidRPr="00ED7C80">
              <w:rPr>
                <w:rFonts w:ascii="Angsana New" w:hAnsi="Angsana New"/>
                <w:color w:val="auto"/>
              </w:rPr>
              <w:t>6</w:t>
            </w:r>
          </w:p>
        </w:tc>
        <w:tc>
          <w:tcPr>
            <w:tcW w:w="1497" w:type="dxa"/>
            <w:vAlign w:val="bottom"/>
          </w:tcPr>
          <w:p w14:paraId="34CCBD35" w14:textId="2B8B76B6" w:rsidR="00DD5283" w:rsidRPr="00ED7C80" w:rsidRDefault="00933DEA" w:rsidP="00DD5283">
            <w:pPr>
              <w:jc w:val="center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23.8479</w:t>
            </w:r>
          </w:p>
        </w:tc>
        <w:tc>
          <w:tcPr>
            <w:tcW w:w="1383" w:type="dxa"/>
            <w:vAlign w:val="bottom"/>
          </w:tcPr>
          <w:p w14:paraId="34CCBD36" w14:textId="77777777" w:rsidR="00DD5283" w:rsidRPr="00ED7C80" w:rsidRDefault="00DD5283" w:rsidP="00DD5283">
            <w:pPr>
              <w:jc w:val="center"/>
              <w:rPr>
                <w:rFonts w:ascii="Angsana New" w:hAnsi="Angsana New"/>
                <w:color w:val="auto"/>
              </w:rPr>
            </w:pPr>
            <w:r w:rsidRPr="00ED7C80">
              <w:rPr>
                <w:rFonts w:ascii="Angsana New" w:hAnsi="Angsana New"/>
                <w:color w:val="auto"/>
              </w:rPr>
              <w:t>22.6632</w:t>
            </w:r>
          </w:p>
        </w:tc>
      </w:tr>
      <w:tr w:rsidR="00ED7C80" w:rsidRPr="00ED7C80" w14:paraId="34CCBD40" w14:textId="77777777" w:rsidTr="00EF48FF">
        <w:trPr>
          <w:trHeight w:val="95"/>
        </w:trPr>
        <w:tc>
          <w:tcPr>
            <w:tcW w:w="1770" w:type="dxa"/>
            <w:vAlign w:val="bottom"/>
          </w:tcPr>
          <w:p w14:paraId="34CCBD38" w14:textId="77777777" w:rsidR="00DD5283" w:rsidRPr="00ED7C80" w:rsidRDefault="00DD5283" w:rsidP="00DD5283">
            <w:pPr>
              <w:pStyle w:val="Heading6"/>
              <w:spacing w:before="0" w:after="0"/>
              <w:rPr>
                <w:rFonts w:ascii="Angsana New" w:hAnsi="Angsana New"/>
                <w:color w:val="auto"/>
                <w:sz w:val="24"/>
                <w:szCs w:val="24"/>
                <w:lang w:bidi="th-TH"/>
              </w:rPr>
            </w:pPr>
            <w:proofErr w:type="spellStart"/>
            <w:r w:rsidRPr="00ED7C80">
              <w:rPr>
                <w:rFonts w:ascii="Angsana New" w:hAnsi="Angsana New" w:hint="cs"/>
                <w:color w:val="auto"/>
                <w:sz w:val="24"/>
                <w:szCs w:val="24"/>
                <w:cs/>
                <w:lang w:bidi="th-TH"/>
              </w:rPr>
              <w:t>เดอร์</w:t>
            </w:r>
            <w:proofErr w:type="spellEnd"/>
            <w:r w:rsidRPr="00ED7C80">
              <w:rPr>
                <w:rFonts w:ascii="Angsana New" w:hAnsi="Angsana New" w:hint="cs"/>
                <w:color w:val="auto"/>
                <w:sz w:val="24"/>
                <w:szCs w:val="24"/>
                <w:cs/>
                <w:lang w:bidi="th-TH"/>
              </w:rPr>
              <w:t>แฮมสหรัฐ</w:t>
            </w:r>
          </w:p>
          <w:p w14:paraId="34CCBD39" w14:textId="77777777" w:rsidR="00DD5283" w:rsidRPr="00ED7C80" w:rsidRDefault="00DD5283" w:rsidP="00DD5283">
            <w:pPr>
              <w:pStyle w:val="Heading6"/>
              <w:spacing w:before="0" w:after="0"/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sz w:val="24"/>
                <w:szCs w:val="24"/>
                <w:lang w:bidi="th-TH"/>
              </w:rPr>
              <w:t xml:space="preserve">   </w:t>
            </w:r>
            <w:r w:rsidRPr="00ED7C80">
              <w:rPr>
                <w:rFonts w:ascii="Angsana New" w:hAnsi="Angsana New" w:hint="cs"/>
                <w:color w:val="auto"/>
                <w:sz w:val="24"/>
                <w:szCs w:val="24"/>
                <w:cs/>
                <w:lang w:bidi="th-TH"/>
              </w:rPr>
              <w:t>อาหรับเอ</w:t>
            </w:r>
            <w:proofErr w:type="spellStart"/>
            <w:r w:rsidRPr="00ED7C80">
              <w:rPr>
                <w:rFonts w:ascii="Angsana New" w:hAnsi="Angsana New" w:hint="cs"/>
                <w:color w:val="auto"/>
                <w:sz w:val="24"/>
                <w:szCs w:val="24"/>
                <w:cs/>
                <w:lang w:bidi="th-TH"/>
              </w:rPr>
              <w:t>มิเรตส์</w:t>
            </w:r>
            <w:proofErr w:type="spellEnd"/>
          </w:p>
        </w:tc>
        <w:tc>
          <w:tcPr>
            <w:tcW w:w="1012" w:type="dxa"/>
            <w:vAlign w:val="bottom"/>
          </w:tcPr>
          <w:p w14:paraId="34CCBD3A" w14:textId="09F48416" w:rsidR="00DD5283" w:rsidRPr="00ED7C80" w:rsidRDefault="008224AF" w:rsidP="00DD5283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13" w:type="dxa"/>
            <w:vAlign w:val="bottom"/>
          </w:tcPr>
          <w:p w14:paraId="34CCBD3B" w14:textId="77777777" w:rsidR="00DD5283" w:rsidRPr="00ED7C80" w:rsidRDefault="00DD5283" w:rsidP="00DD5283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12" w:type="dxa"/>
            <w:vAlign w:val="bottom"/>
          </w:tcPr>
          <w:p w14:paraId="34CCBD3C" w14:textId="0AF68273" w:rsidR="00DD5283" w:rsidRPr="00ED7C80" w:rsidRDefault="002524EF" w:rsidP="00DD5283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1013" w:type="dxa"/>
            <w:vAlign w:val="bottom"/>
          </w:tcPr>
          <w:p w14:paraId="34CCBD3D" w14:textId="77777777" w:rsidR="00DD5283" w:rsidRPr="00ED7C80" w:rsidRDefault="00DD5283" w:rsidP="00DD5283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</w:rPr>
            </w:pPr>
            <w:r w:rsidRPr="00ED7C80">
              <w:rPr>
                <w:rFonts w:ascii="Angsana New" w:hAnsi="Angsana New"/>
                <w:color w:val="auto"/>
              </w:rPr>
              <w:t>24</w:t>
            </w:r>
          </w:p>
        </w:tc>
        <w:tc>
          <w:tcPr>
            <w:tcW w:w="1497" w:type="dxa"/>
            <w:vAlign w:val="bottom"/>
          </w:tcPr>
          <w:p w14:paraId="34CCBD3E" w14:textId="4A711B0D" w:rsidR="00DD5283" w:rsidRPr="00ED7C80" w:rsidRDefault="00F65CCD" w:rsidP="00DD5283">
            <w:pPr>
              <w:jc w:val="center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1383" w:type="dxa"/>
            <w:vAlign w:val="bottom"/>
          </w:tcPr>
          <w:p w14:paraId="34CCBD3F" w14:textId="77777777" w:rsidR="00DD5283" w:rsidRPr="00ED7C80" w:rsidRDefault="00DD5283" w:rsidP="00DD5283">
            <w:pPr>
              <w:jc w:val="center"/>
              <w:rPr>
                <w:rFonts w:ascii="Angsana New" w:hAnsi="Angsana New"/>
                <w:color w:val="auto"/>
              </w:rPr>
            </w:pPr>
            <w:r w:rsidRPr="00ED7C80">
              <w:rPr>
                <w:rFonts w:ascii="Angsana New" w:hAnsi="Angsana New"/>
                <w:color w:val="auto"/>
              </w:rPr>
              <w:t>8.1774</w:t>
            </w:r>
          </w:p>
        </w:tc>
      </w:tr>
      <w:tr w:rsidR="007B0E28" w:rsidRPr="00ED7C80" w14:paraId="34CCBD48" w14:textId="77777777" w:rsidTr="00EF48FF">
        <w:trPr>
          <w:trHeight w:val="95"/>
        </w:trPr>
        <w:tc>
          <w:tcPr>
            <w:tcW w:w="1770" w:type="dxa"/>
            <w:vAlign w:val="bottom"/>
          </w:tcPr>
          <w:p w14:paraId="34CCBD41" w14:textId="77777777" w:rsidR="007B0E28" w:rsidRPr="00ED7C80" w:rsidRDefault="007B0E28" w:rsidP="00DD5283">
            <w:pPr>
              <w:pStyle w:val="Heading6"/>
              <w:spacing w:before="0" w:after="0"/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</w:pPr>
            <w:r w:rsidRPr="00ED7C80">
              <w:rPr>
                <w:rFonts w:ascii="Angsana New" w:hAnsi="Angsana New" w:hint="cs"/>
                <w:color w:val="auto"/>
                <w:sz w:val="24"/>
                <w:szCs w:val="24"/>
                <w:cs/>
                <w:lang w:bidi="th-TH"/>
              </w:rPr>
              <w:t>เยนญี่ปุ่น</w:t>
            </w:r>
          </w:p>
        </w:tc>
        <w:tc>
          <w:tcPr>
            <w:tcW w:w="1012" w:type="dxa"/>
            <w:vAlign w:val="bottom"/>
          </w:tcPr>
          <w:p w14:paraId="34CCBD42" w14:textId="145A6E1F" w:rsidR="007B0E28" w:rsidRPr="00ED7C80" w:rsidRDefault="009A171B" w:rsidP="00DD5283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 w:hint="cs"/>
                <w:color w:val="auto"/>
                <w:cs/>
                <w:lang w:bidi="th-TH"/>
              </w:rPr>
              <w:t>-</w:t>
            </w:r>
          </w:p>
        </w:tc>
        <w:tc>
          <w:tcPr>
            <w:tcW w:w="1013" w:type="dxa"/>
            <w:vAlign w:val="bottom"/>
          </w:tcPr>
          <w:p w14:paraId="34CCBD43" w14:textId="77777777" w:rsidR="007B0E28" w:rsidRPr="00ED7C80" w:rsidRDefault="007B0E28" w:rsidP="00DD5283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12" w:type="dxa"/>
            <w:vAlign w:val="bottom"/>
          </w:tcPr>
          <w:p w14:paraId="34CCBD44" w14:textId="10DD0ADD" w:rsidR="007B0E28" w:rsidRPr="00ED7C80" w:rsidRDefault="002524EF" w:rsidP="00DD5283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6,023</w:t>
            </w:r>
          </w:p>
        </w:tc>
        <w:tc>
          <w:tcPr>
            <w:tcW w:w="1013" w:type="dxa"/>
            <w:vAlign w:val="bottom"/>
          </w:tcPr>
          <w:p w14:paraId="34CCBD45" w14:textId="77777777" w:rsidR="007B0E28" w:rsidRPr="00ED7C80" w:rsidRDefault="007B0E28" w:rsidP="00DD5283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</w:rPr>
            </w:pPr>
            <w:r w:rsidRPr="00ED7C80"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1497" w:type="dxa"/>
            <w:vAlign w:val="bottom"/>
          </w:tcPr>
          <w:p w14:paraId="34CCBD46" w14:textId="064B3151" w:rsidR="007B0E28" w:rsidRPr="00ED7C80" w:rsidRDefault="000E361B" w:rsidP="00DD5283">
            <w:pPr>
              <w:jc w:val="center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0.2903</w:t>
            </w:r>
          </w:p>
        </w:tc>
        <w:tc>
          <w:tcPr>
            <w:tcW w:w="1383" w:type="dxa"/>
            <w:vAlign w:val="bottom"/>
          </w:tcPr>
          <w:p w14:paraId="34CCBD47" w14:textId="77777777" w:rsidR="007B0E28" w:rsidRPr="00ED7C80" w:rsidRDefault="007B0E28" w:rsidP="00DD5283">
            <w:pPr>
              <w:jc w:val="center"/>
              <w:rPr>
                <w:rFonts w:ascii="Angsana New" w:hAnsi="Angsana New"/>
                <w:color w:val="auto"/>
              </w:rPr>
            </w:pPr>
            <w:r w:rsidRPr="00ED7C80">
              <w:rPr>
                <w:rFonts w:ascii="Angsana New" w:hAnsi="Angsana New"/>
                <w:color w:val="auto"/>
              </w:rPr>
              <w:t>-</w:t>
            </w:r>
          </w:p>
        </w:tc>
      </w:tr>
      <w:tr w:rsidR="008F222C" w:rsidRPr="00ED7C80" w14:paraId="32EFC514" w14:textId="77777777" w:rsidTr="00EF48FF">
        <w:trPr>
          <w:trHeight w:val="95"/>
        </w:trPr>
        <w:tc>
          <w:tcPr>
            <w:tcW w:w="1770" w:type="dxa"/>
            <w:vAlign w:val="bottom"/>
          </w:tcPr>
          <w:p w14:paraId="1AEFDDEA" w14:textId="5FCF4215" w:rsidR="008F222C" w:rsidRPr="00ED7C80" w:rsidRDefault="008F222C" w:rsidP="00DD5283">
            <w:pPr>
              <w:pStyle w:val="Heading6"/>
              <w:spacing w:before="0" w:after="0"/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hint="cs"/>
                <w:color w:val="auto"/>
                <w:sz w:val="24"/>
                <w:szCs w:val="24"/>
                <w:cs/>
                <w:lang w:bidi="th-TH"/>
              </w:rPr>
              <w:t>ดอลลาร์ออสเตรเลีย</w:t>
            </w:r>
          </w:p>
        </w:tc>
        <w:tc>
          <w:tcPr>
            <w:tcW w:w="1012" w:type="dxa"/>
            <w:vAlign w:val="bottom"/>
          </w:tcPr>
          <w:p w14:paraId="7F211B91" w14:textId="0705DF6A" w:rsidR="008F222C" w:rsidRPr="00ED7C80" w:rsidRDefault="009A171B" w:rsidP="00DD5283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 w:hint="cs"/>
                <w:color w:val="auto"/>
                <w:cs/>
                <w:lang w:bidi="th-TH"/>
              </w:rPr>
              <w:t>1</w:t>
            </w:r>
            <w:r>
              <w:rPr>
                <w:rFonts w:ascii="Angsana New" w:hAnsi="Angsana New"/>
                <w:color w:val="auto"/>
                <w:lang w:bidi="th-TH"/>
              </w:rPr>
              <w:t>,288</w:t>
            </w:r>
          </w:p>
        </w:tc>
        <w:tc>
          <w:tcPr>
            <w:tcW w:w="1013" w:type="dxa"/>
            <w:vAlign w:val="bottom"/>
          </w:tcPr>
          <w:p w14:paraId="342B8768" w14:textId="205D9C95" w:rsidR="008F222C" w:rsidRPr="00ED7C80" w:rsidRDefault="002524EF" w:rsidP="00DD5283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12" w:type="dxa"/>
            <w:vAlign w:val="bottom"/>
          </w:tcPr>
          <w:p w14:paraId="04F672D5" w14:textId="2B943E27" w:rsidR="008F222C" w:rsidRPr="00ED7C80" w:rsidRDefault="002524EF" w:rsidP="00DD5283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145</w:t>
            </w:r>
          </w:p>
        </w:tc>
        <w:tc>
          <w:tcPr>
            <w:tcW w:w="1013" w:type="dxa"/>
            <w:vAlign w:val="bottom"/>
          </w:tcPr>
          <w:p w14:paraId="7DA004E1" w14:textId="71212A38" w:rsidR="008F222C" w:rsidRPr="00ED7C80" w:rsidRDefault="002524EF" w:rsidP="00DD5283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1497" w:type="dxa"/>
            <w:vAlign w:val="bottom"/>
          </w:tcPr>
          <w:p w14:paraId="7EE83215" w14:textId="49FC3F7B" w:rsidR="008F222C" w:rsidRPr="00ED7C80" w:rsidRDefault="000E361B" w:rsidP="00DD5283">
            <w:pPr>
              <w:jc w:val="center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24.1011</w:t>
            </w:r>
          </w:p>
        </w:tc>
        <w:tc>
          <w:tcPr>
            <w:tcW w:w="1383" w:type="dxa"/>
            <w:vAlign w:val="bottom"/>
          </w:tcPr>
          <w:p w14:paraId="2CD643B2" w14:textId="424CCBE2" w:rsidR="008F222C" w:rsidRPr="00ED7C80" w:rsidRDefault="002524EF" w:rsidP="00DD5283">
            <w:pPr>
              <w:jc w:val="center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-</w:t>
            </w:r>
          </w:p>
        </w:tc>
      </w:tr>
      <w:tr w:rsidR="002524EF" w:rsidRPr="00ED7C80" w14:paraId="356D1C4C" w14:textId="77777777" w:rsidTr="00EF48FF">
        <w:trPr>
          <w:trHeight w:val="95"/>
        </w:trPr>
        <w:tc>
          <w:tcPr>
            <w:tcW w:w="1770" w:type="dxa"/>
            <w:vAlign w:val="bottom"/>
          </w:tcPr>
          <w:p w14:paraId="63485766" w14:textId="4436D5B4" w:rsidR="002524EF" w:rsidRDefault="002524EF" w:rsidP="00DD5283">
            <w:pPr>
              <w:pStyle w:val="Heading6"/>
              <w:spacing w:before="0" w:after="0"/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hint="cs"/>
                <w:color w:val="auto"/>
                <w:sz w:val="24"/>
                <w:szCs w:val="24"/>
                <w:cs/>
                <w:lang w:bidi="th-TH"/>
              </w:rPr>
              <w:t>ริงกิตมาเลเซีย</w:t>
            </w:r>
          </w:p>
        </w:tc>
        <w:tc>
          <w:tcPr>
            <w:tcW w:w="1012" w:type="dxa"/>
            <w:vAlign w:val="bottom"/>
          </w:tcPr>
          <w:p w14:paraId="694DD964" w14:textId="06B12B3E" w:rsidR="002524EF" w:rsidRDefault="002524EF" w:rsidP="00DD5283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cs/>
                <w:lang w:bidi="th-TH"/>
              </w:rPr>
            </w:pPr>
            <w:r>
              <w:rPr>
                <w:rFonts w:ascii="Angsana New" w:hAnsi="Angsana New" w:hint="cs"/>
                <w:color w:val="auto"/>
                <w:cs/>
                <w:lang w:bidi="th-TH"/>
              </w:rPr>
              <w:t>-</w:t>
            </w:r>
          </w:p>
        </w:tc>
        <w:tc>
          <w:tcPr>
            <w:tcW w:w="1013" w:type="dxa"/>
            <w:vAlign w:val="bottom"/>
          </w:tcPr>
          <w:p w14:paraId="6A99BC66" w14:textId="55D49CA0" w:rsidR="002524EF" w:rsidRDefault="002524EF" w:rsidP="00DD5283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 w:hint="cs"/>
                <w:color w:val="auto"/>
                <w:cs/>
                <w:lang w:bidi="th-TH"/>
              </w:rPr>
              <w:t>-</w:t>
            </w:r>
          </w:p>
        </w:tc>
        <w:tc>
          <w:tcPr>
            <w:tcW w:w="1012" w:type="dxa"/>
            <w:vAlign w:val="bottom"/>
          </w:tcPr>
          <w:p w14:paraId="26DD848D" w14:textId="5DC0E98B" w:rsidR="002524EF" w:rsidRDefault="00F65CCD" w:rsidP="00DD5283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 w:hint="cs"/>
                <w:color w:val="auto"/>
                <w:cs/>
                <w:lang w:bidi="th-TH"/>
              </w:rPr>
              <w:t>9</w:t>
            </w:r>
            <w:r>
              <w:rPr>
                <w:rFonts w:ascii="Angsana New" w:hAnsi="Angsana New"/>
                <w:color w:val="auto"/>
                <w:lang w:bidi="th-TH"/>
              </w:rPr>
              <w:t>,944</w:t>
            </w:r>
          </w:p>
        </w:tc>
        <w:tc>
          <w:tcPr>
            <w:tcW w:w="1013" w:type="dxa"/>
            <w:vAlign w:val="bottom"/>
          </w:tcPr>
          <w:p w14:paraId="1B32D37E" w14:textId="4CCC6EFC" w:rsidR="002524EF" w:rsidRDefault="00F65CCD" w:rsidP="00DD5283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1497" w:type="dxa"/>
            <w:vAlign w:val="bottom"/>
          </w:tcPr>
          <w:p w14:paraId="07E83A14" w14:textId="08439D77" w:rsidR="002524EF" w:rsidRPr="00ED7C80" w:rsidRDefault="000E361B" w:rsidP="00DD5283">
            <w:pPr>
              <w:jc w:val="center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7.7200</w:t>
            </w:r>
          </w:p>
        </w:tc>
        <w:tc>
          <w:tcPr>
            <w:tcW w:w="1383" w:type="dxa"/>
            <w:vAlign w:val="bottom"/>
          </w:tcPr>
          <w:p w14:paraId="7308D8AB" w14:textId="59CA8C31" w:rsidR="002524EF" w:rsidRDefault="00F65CCD" w:rsidP="00DD5283">
            <w:pPr>
              <w:jc w:val="center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-</w:t>
            </w:r>
          </w:p>
        </w:tc>
      </w:tr>
    </w:tbl>
    <w:p w14:paraId="34CCBD49" w14:textId="77777777" w:rsidR="00F7705D" w:rsidRPr="00ED7C80" w:rsidRDefault="00F7705D" w:rsidP="00F97265">
      <w:pPr>
        <w:rPr>
          <w:color w:val="auto"/>
        </w:rPr>
      </w:pPr>
    </w:p>
    <w:tbl>
      <w:tblPr>
        <w:tblW w:w="870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1770"/>
        <w:gridCol w:w="1012"/>
        <w:gridCol w:w="1013"/>
        <w:gridCol w:w="1012"/>
        <w:gridCol w:w="1013"/>
        <w:gridCol w:w="1497"/>
        <w:gridCol w:w="1383"/>
      </w:tblGrid>
      <w:tr w:rsidR="00ED7C80" w:rsidRPr="00ED7C80" w14:paraId="34CCBD4C" w14:textId="77777777" w:rsidTr="00EF48FF">
        <w:tc>
          <w:tcPr>
            <w:tcW w:w="1770" w:type="dxa"/>
            <w:vAlign w:val="bottom"/>
          </w:tcPr>
          <w:p w14:paraId="34CCBD4A" w14:textId="77777777" w:rsidR="00F97265" w:rsidRPr="00ED7C80" w:rsidRDefault="00F97265" w:rsidP="00EF48FF">
            <w:pPr>
              <w:rPr>
                <w:rFonts w:ascii="Angsana New" w:hAnsi="Angsana New"/>
                <w:color w:val="auto"/>
                <w:rtl/>
                <w:cs/>
              </w:rPr>
            </w:pPr>
          </w:p>
        </w:tc>
        <w:tc>
          <w:tcPr>
            <w:tcW w:w="6930" w:type="dxa"/>
            <w:gridSpan w:val="6"/>
            <w:vAlign w:val="bottom"/>
          </w:tcPr>
          <w:p w14:paraId="34CCBD4B" w14:textId="77777777" w:rsidR="00F97265" w:rsidRPr="00ED7C80" w:rsidRDefault="00F97265" w:rsidP="00EF48F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cs/>
                <w:lang w:bidi="th-TH"/>
              </w:rPr>
              <w:t>งบการเงินเฉพาะกิจการ</w:t>
            </w:r>
          </w:p>
        </w:tc>
      </w:tr>
      <w:tr w:rsidR="00ED7C80" w:rsidRPr="00ED7C80" w14:paraId="34CCBD51" w14:textId="77777777" w:rsidTr="00EF48FF">
        <w:tc>
          <w:tcPr>
            <w:tcW w:w="1770" w:type="dxa"/>
            <w:vAlign w:val="bottom"/>
          </w:tcPr>
          <w:p w14:paraId="34CCBD4D" w14:textId="77777777" w:rsidR="00F97265" w:rsidRPr="00ED7C80" w:rsidRDefault="00F97265" w:rsidP="00EF48FF">
            <w:pPr>
              <w:pStyle w:val="Heading6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b/>
                <w:bCs/>
                <w:i/>
                <w:iCs/>
                <w:color w:val="auto"/>
                <w:sz w:val="24"/>
                <w:szCs w:val="24"/>
              </w:rPr>
            </w:pPr>
            <w:r w:rsidRPr="00ED7C80"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  <w:t>สกุลเงิน</w:t>
            </w:r>
          </w:p>
        </w:tc>
        <w:tc>
          <w:tcPr>
            <w:tcW w:w="2025" w:type="dxa"/>
            <w:gridSpan w:val="2"/>
            <w:vAlign w:val="bottom"/>
          </w:tcPr>
          <w:p w14:paraId="34CCBD4E" w14:textId="77777777" w:rsidR="00F97265" w:rsidRPr="00ED7C80" w:rsidRDefault="00F97265" w:rsidP="00EF48F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2025" w:type="dxa"/>
            <w:gridSpan w:val="2"/>
            <w:vAlign w:val="bottom"/>
          </w:tcPr>
          <w:p w14:paraId="34CCBD4F" w14:textId="77777777" w:rsidR="00F97265" w:rsidRPr="00ED7C80" w:rsidRDefault="00F97265" w:rsidP="00EF48F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</w:rPr>
            </w:pPr>
            <w:r w:rsidRPr="00ED7C80">
              <w:rPr>
                <w:rFonts w:ascii="Angsana New" w:hAnsi="Angsana New"/>
                <w:color w:val="auto"/>
                <w:cs/>
                <w:lang w:bidi="th-TH"/>
              </w:rPr>
              <w:t>หนี้สินทางการเงิน</w:t>
            </w:r>
          </w:p>
        </w:tc>
        <w:tc>
          <w:tcPr>
            <w:tcW w:w="2880" w:type="dxa"/>
            <w:gridSpan w:val="2"/>
            <w:vAlign w:val="bottom"/>
          </w:tcPr>
          <w:p w14:paraId="34CCBD50" w14:textId="77777777" w:rsidR="00F97265" w:rsidRPr="00ED7C80" w:rsidRDefault="00F97265" w:rsidP="00EF48F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</w:rPr>
            </w:pPr>
            <w:r w:rsidRPr="00ED7C80">
              <w:rPr>
                <w:rFonts w:ascii="Angsana New" w:hAnsi="Angsana New"/>
                <w:color w:val="auto"/>
                <w:cs/>
                <w:lang w:bidi="th-TH"/>
              </w:rPr>
              <w:t>อัตราแลกเปลี่ยนเฉลี่ย</w:t>
            </w:r>
          </w:p>
        </w:tc>
      </w:tr>
      <w:tr w:rsidR="00ED7C80" w:rsidRPr="00ED7C80" w14:paraId="34CCBD59" w14:textId="77777777" w:rsidTr="00EF48FF">
        <w:tc>
          <w:tcPr>
            <w:tcW w:w="1770" w:type="dxa"/>
            <w:vAlign w:val="bottom"/>
          </w:tcPr>
          <w:p w14:paraId="34CCBD52" w14:textId="77777777" w:rsidR="00DD5283" w:rsidRPr="00ED7C80" w:rsidRDefault="00DD5283" w:rsidP="00DD5283">
            <w:pPr>
              <w:pStyle w:val="Heading6"/>
              <w:spacing w:before="0" w:after="0"/>
              <w:jc w:val="center"/>
              <w:rPr>
                <w:rFonts w:ascii="Angsana New" w:hAnsi="Angsana New"/>
                <w:b/>
                <w:bCs/>
                <w:color w:val="auto"/>
                <w:sz w:val="24"/>
                <w:szCs w:val="24"/>
                <w:rtl/>
                <w:cs/>
              </w:rPr>
            </w:pPr>
          </w:p>
        </w:tc>
        <w:tc>
          <w:tcPr>
            <w:tcW w:w="1012" w:type="dxa"/>
          </w:tcPr>
          <w:p w14:paraId="34CCBD53" w14:textId="77777777" w:rsidR="00DD5283" w:rsidRPr="00ED7C80" w:rsidRDefault="00366F1E" w:rsidP="00DD528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lang w:bidi="th-TH"/>
              </w:rPr>
              <w:t xml:space="preserve">30 </w:t>
            </w:r>
            <w:r w:rsidRPr="00ED7C80">
              <w:rPr>
                <w:rFonts w:ascii="Angsana New" w:hAnsi="Angsana New"/>
                <w:color w:val="auto"/>
                <w:cs/>
                <w:lang w:bidi="th-TH"/>
              </w:rPr>
              <w:t>มิถุนายน</w:t>
            </w:r>
            <w:r w:rsidR="00DD5283" w:rsidRPr="00ED7C80">
              <w:rPr>
                <w:rFonts w:ascii="Angsana New" w:hAnsi="Angsana New"/>
                <w:color w:val="auto"/>
                <w:lang w:bidi="th-TH"/>
              </w:rPr>
              <w:t>2564</w:t>
            </w:r>
          </w:p>
        </w:tc>
        <w:tc>
          <w:tcPr>
            <w:tcW w:w="1013" w:type="dxa"/>
          </w:tcPr>
          <w:p w14:paraId="34CCBD54" w14:textId="77777777" w:rsidR="00DD5283" w:rsidRPr="00ED7C80" w:rsidRDefault="00DD5283" w:rsidP="00DD528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lang w:bidi="th-TH"/>
              </w:rPr>
              <w:t xml:space="preserve">31 </w:t>
            </w:r>
            <w:r w:rsidRPr="00ED7C80">
              <w:rPr>
                <w:rFonts w:ascii="Angsana New" w:hAnsi="Angsana New"/>
                <w:color w:val="auto"/>
                <w:cs/>
                <w:lang w:bidi="th-TH"/>
              </w:rPr>
              <w:t>ธันวาคม</w:t>
            </w:r>
            <w:r w:rsidRPr="00ED7C80">
              <w:rPr>
                <w:rFonts w:ascii="Angsana New" w:hAnsi="Angsana New"/>
                <w:color w:val="auto"/>
                <w:lang w:bidi="th-TH"/>
              </w:rPr>
              <w:t>2563</w:t>
            </w:r>
          </w:p>
        </w:tc>
        <w:tc>
          <w:tcPr>
            <w:tcW w:w="1012" w:type="dxa"/>
          </w:tcPr>
          <w:p w14:paraId="34CCBD55" w14:textId="77777777" w:rsidR="00DD5283" w:rsidRPr="00ED7C80" w:rsidRDefault="00366F1E" w:rsidP="00DD528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lang w:bidi="th-TH"/>
              </w:rPr>
              <w:t xml:space="preserve">30 </w:t>
            </w:r>
            <w:r w:rsidRPr="00ED7C80">
              <w:rPr>
                <w:rFonts w:ascii="Angsana New" w:hAnsi="Angsana New"/>
                <w:color w:val="auto"/>
                <w:cs/>
                <w:lang w:bidi="th-TH"/>
              </w:rPr>
              <w:t>มิถุนายน</w:t>
            </w:r>
            <w:r w:rsidR="00DD5283" w:rsidRPr="00ED7C80">
              <w:rPr>
                <w:rFonts w:ascii="Angsana New" w:hAnsi="Angsana New"/>
                <w:color w:val="auto"/>
                <w:lang w:bidi="th-TH"/>
              </w:rPr>
              <w:t>2564</w:t>
            </w:r>
          </w:p>
        </w:tc>
        <w:tc>
          <w:tcPr>
            <w:tcW w:w="1013" w:type="dxa"/>
          </w:tcPr>
          <w:p w14:paraId="34CCBD56" w14:textId="77777777" w:rsidR="00DD5283" w:rsidRPr="00ED7C80" w:rsidRDefault="00DD5283" w:rsidP="00DD528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lang w:bidi="th-TH"/>
              </w:rPr>
              <w:t xml:space="preserve">31 </w:t>
            </w:r>
            <w:r w:rsidRPr="00ED7C80">
              <w:rPr>
                <w:rFonts w:ascii="Angsana New" w:hAnsi="Angsana New"/>
                <w:color w:val="auto"/>
                <w:cs/>
                <w:lang w:bidi="th-TH"/>
              </w:rPr>
              <w:t>ธันวาคม</w:t>
            </w:r>
            <w:r w:rsidRPr="00ED7C80">
              <w:rPr>
                <w:rFonts w:ascii="Angsana New" w:hAnsi="Angsana New"/>
                <w:color w:val="auto"/>
                <w:lang w:bidi="th-TH"/>
              </w:rPr>
              <w:t>2563</w:t>
            </w:r>
          </w:p>
        </w:tc>
        <w:tc>
          <w:tcPr>
            <w:tcW w:w="1497" w:type="dxa"/>
          </w:tcPr>
          <w:p w14:paraId="34CCBD57" w14:textId="77777777" w:rsidR="00DD5283" w:rsidRPr="00ED7C80" w:rsidRDefault="00366F1E" w:rsidP="00DD528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lang w:bidi="th-TH"/>
              </w:rPr>
              <w:t xml:space="preserve">30 </w:t>
            </w:r>
            <w:r w:rsidRPr="00ED7C80">
              <w:rPr>
                <w:rFonts w:ascii="Angsana New" w:hAnsi="Angsana New"/>
                <w:color w:val="auto"/>
                <w:cs/>
                <w:lang w:bidi="th-TH"/>
              </w:rPr>
              <w:t>มิถุนายน</w:t>
            </w:r>
            <w:r w:rsidR="00DD5283" w:rsidRPr="00ED7C80">
              <w:rPr>
                <w:rFonts w:ascii="Angsana New" w:hAnsi="Angsana New"/>
                <w:color w:val="auto"/>
                <w:lang w:bidi="th-TH"/>
              </w:rPr>
              <w:br/>
              <w:t>2564</w:t>
            </w:r>
          </w:p>
        </w:tc>
        <w:tc>
          <w:tcPr>
            <w:tcW w:w="1383" w:type="dxa"/>
          </w:tcPr>
          <w:p w14:paraId="34CCBD58" w14:textId="77777777" w:rsidR="00DD5283" w:rsidRPr="00ED7C80" w:rsidRDefault="00DD5283" w:rsidP="00DD528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lang w:bidi="th-TH"/>
              </w:rPr>
              <w:t xml:space="preserve">31 </w:t>
            </w:r>
            <w:r w:rsidRPr="00ED7C80">
              <w:rPr>
                <w:rFonts w:ascii="Angsana New" w:hAnsi="Angsana New"/>
                <w:color w:val="auto"/>
                <w:cs/>
                <w:lang w:bidi="th-TH"/>
              </w:rPr>
              <w:t>ธันวาคม</w:t>
            </w:r>
            <w:r w:rsidRPr="00ED7C80">
              <w:rPr>
                <w:rFonts w:ascii="Angsana New" w:hAnsi="Angsana New"/>
                <w:color w:val="auto"/>
                <w:lang w:bidi="th-TH"/>
              </w:rPr>
              <w:br/>
              <w:t>2563</w:t>
            </w:r>
          </w:p>
        </w:tc>
      </w:tr>
      <w:tr w:rsidR="00ED7C80" w:rsidRPr="00ED7C80" w14:paraId="34CCBD60" w14:textId="77777777" w:rsidTr="00EF48FF">
        <w:tc>
          <w:tcPr>
            <w:tcW w:w="1770" w:type="dxa"/>
            <w:vAlign w:val="bottom"/>
          </w:tcPr>
          <w:p w14:paraId="34CCBD5A" w14:textId="77777777" w:rsidR="00F97265" w:rsidRPr="00ED7C80" w:rsidRDefault="00F97265" w:rsidP="00EF48FF">
            <w:pPr>
              <w:pStyle w:val="Heading6"/>
              <w:spacing w:before="0" w:after="0"/>
              <w:jc w:val="center"/>
              <w:rPr>
                <w:rFonts w:ascii="Angsana New" w:hAnsi="Angsana New"/>
                <w:b/>
                <w:bCs/>
                <w:color w:val="auto"/>
                <w:sz w:val="24"/>
                <w:szCs w:val="24"/>
                <w:rtl/>
                <w:cs/>
              </w:rPr>
            </w:pPr>
          </w:p>
        </w:tc>
        <w:tc>
          <w:tcPr>
            <w:tcW w:w="1012" w:type="dxa"/>
          </w:tcPr>
          <w:p w14:paraId="34CCBD5B" w14:textId="77777777" w:rsidR="00F97265" w:rsidRPr="00ED7C80" w:rsidRDefault="00F97265" w:rsidP="00EF48F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cs/>
                <w:lang w:bidi="th-TH"/>
              </w:rPr>
              <w:t>(พัน)</w:t>
            </w:r>
          </w:p>
        </w:tc>
        <w:tc>
          <w:tcPr>
            <w:tcW w:w="1013" w:type="dxa"/>
          </w:tcPr>
          <w:p w14:paraId="34CCBD5C" w14:textId="77777777" w:rsidR="00F97265" w:rsidRPr="00ED7C80" w:rsidRDefault="00F97265" w:rsidP="00EF48F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</w:rPr>
            </w:pPr>
            <w:r w:rsidRPr="00ED7C80">
              <w:rPr>
                <w:rFonts w:ascii="Angsana New" w:hAnsi="Angsana New"/>
                <w:color w:val="auto"/>
                <w:cs/>
                <w:lang w:bidi="th-TH"/>
              </w:rPr>
              <w:t>(พัน)</w:t>
            </w:r>
          </w:p>
        </w:tc>
        <w:tc>
          <w:tcPr>
            <w:tcW w:w="1012" w:type="dxa"/>
          </w:tcPr>
          <w:p w14:paraId="34CCBD5D" w14:textId="77777777" w:rsidR="00F97265" w:rsidRPr="00ED7C80" w:rsidRDefault="00F97265" w:rsidP="00EF48F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</w:rPr>
            </w:pPr>
            <w:r w:rsidRPr="00ED7C80">
              <w:rPr>
                <w:rFonts w:ascii="Angsana New" w:hAnsi="Angsana New"/>
                <w:color w:val="auto"/>
                <w:cs/>
                <w:lang w:bidi="th-TH"/>
              </w:rPr>
              <w:t>(พัน)</w:t>
            </w:r>
          </w:p>
        </w:tc>
        <w:tc>
          <w:tcPr>
            <w:tcW w:w="1013" w:type="dxa"/>
          </w:tcPr>
          <w:p w14:paraId="34CCBD5E" w14:textId="77777777" w:rsidR="00F97265" w:rsidRPr="00ED7C80" w:rsidRDefault="00F97265" w:rsidP="00EF48F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</w:rPr>
            </w:pPr>
            <w:r w:rsidRPr="00ED7C80">
              <w:rPr>
                <w:rFonts w:ascii="Angsana New" w:hAnsi="Angsana New"/>
                <w:color w:val="auto"/>
                <w:cs/>
                <w:lang w:bidi="th-TH"/>
              </w:rPr>
              <w:t>(พัน)</w:t>
            </w:r>
          </w:p>
        </w:tc>
        <w:tc>
          <w:tcPr>
            <w:tcW w:w="2880" w:type="dxa"/>
            <w:gridSpan w:val="2"/>
          </w:tcPr>
          <w:p w14:paraId="34CCBD5F" w14:textId="77777777" w:rsidR="00F97265" w:rsidRPr="00ED7C80" w:rsidRDefault="00F97265" w:rsidP="00EF48F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rtl/>
                <w:cs/>
              </w:rPr>
            </w:pPr>
            <w:r w:rsidRPr="00ED7C80">
              <w:rPr>
                <w:rFonts w:ascii="Angsana New" w:hAnsi="Angsana New"/>
                <w:color w:val="auto"/>
                <w:rtl/>
                <w:cs/>
              </w:rPr>
              <w:t>(</w:t>
            </w:r>
            <w:r w:rsidRPr="00ED7C80">
              <w:rPr>
                <w:rFonts w:ascii="Angsana New" w:hAnsi="Angsana New"/>
                <w:color w:val="auto"/>
                <w:rtl/>
                <w:cs/>
                <w:lang w:bidi="th-TH"/>
              </w:rPr>
              <w:t>บาทต่อหน่วยเงินตราต่างประเทศ</w:t>
            </w:r>
            <w:r w:rsidRPr="00ED7C80">
              <w:rPr>
                <w:rFonts w:ascii="Angsana New" w:hAnsi="Angsana New"/>
                <w:color w:val="auto"/>
                <w:rtl/>
                <w:cs/>
              </w:rPr>
              <w:t>)</w:t>
            </w:r>
          </w:p>
        </w:tc>
      </w:tr>
      <w:tr w:rsidR="00ED7C80" w:rsidRPr="00ED7C80" w14:paraId="34CCBD68" w14:textId="77777777" w:rsidTr="00EF48FF">
        <w:tc>
          <w:tcPr>
            <w:tcW w:w="1770" w:type="dxa"/>
            <w:vAlign w:val="bottom"/>
          </w:tcPr>
          <w:p w14:paraId="34CCBD61" w14:textId="77777777" w:rsidR="00DD5283" w:rsidRPr="00ED7C80" w:rsidRDefault="00DD5283" w:rsidP="00DD5283">
            <w:pPr>
              <w:pStyle w:val="Heading6"/>
              <w:spacing w:before="0" w:after="0"/>
              <w:rPr>
                <w:rFonts w:ascii="Angsana New" w:hAnsi="Angsana New"/>
                <w:b/>
                <w:bCs/>
                <w:color w:val="auto"/>
                <w:sz w:val="24"/>
                <w:szCs w:val="24"/>
                <w:rtl/>
                <w:cs/>
              </w:rPr>
            </w:pPr>
            <w:r w:rsidRPr="00ED7C80"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  <w:t>เหรียญสหรัฐอเมริกา</w:t>
            </w:r>
          </w:p>
        </w:tc>
        <w:tc>
          <w:tcPr>
            <w:tcW w:w="1012" w:type="dxa"/>
            <w:vAlign w:val="bottom"/>
          </w:tcPr>
          <w:p w14:paraId="34CCBD62" w14:textId="4A0B1578" w:rsidR="00DD5283" w:rsidRPr="00ED7C80" w:rsidRDefault="008404AE" w:rsidP="00DD5283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1,131</w:t>
            </w:r>
          </w:p>
        </w:tc>
        <w:tc>
          <w:tcPr>
            <w:tcW w:w="1013" w:type="dxa"/>
            <w:vAlign w:val="bottom"/>
          </w:tcPr>
          <w:p w14:paraId="34CCBD63" w14:textId="77777777" w:rsidR="00DD5283" w:rsidRPr="00ED7C80" w:rsidRDefault="00DD5283" w:rsidP="00DD5283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lang w:bidi="th-TH"/>
              </w:rPr>
              <w:t>993</w:t>
            </w:r>
          </w:p>
        </w:tc>
        <w:tc>
          <w:tcPr>
            <w:tcW w:w="1012" w:type="dxa"/>
            <w:vAlign w:val="bottom"/>
          </w:tcPr>
          <w:p w14:paraId="34CCBD64" w14:textId="3258DE15" w:rsidR="00DD5283" w:rsidRPr="00ED7C80" w:rsidRDefault="00662873" w:rsidP="00DD5283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62</w:t>
            </w:r>
          </w:p>
        </w:tc>
        <w:tc>
          <w:tcPr>
            <w:tcW w:w="1013" w:type="dxa"/>
            <w:vAlign w:val="bottom"/>
          </w:tcPr>
          <w:p w14:paraId="34CCBD65" w14:textId="77777777" w:rsidR="00DD5283" w:rsidRPr="00ED7C80" w:rsidRDefault="00DD5283" w:rsidP="00DD5283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</w:rPr>
            </w:pPr>
            <w:r w:rsidRPr="00ED7C80">
              <w:rPr>
                <w:rFonts w:ascii="Angsana New" w:hAnsi="Angsana New"/>
                <w:color w:val="auto"/>
              </w:rPr>
              <w:t>31</w:t>
            </w:r>
          </w:p>
        </w:tc>
        <w:tc>
          <w:tcPr>
            <w:tcW w:w="1497" w:type="dxa"/>
            <w:vAlign w:val="bottom"/>
          </w:tcPr>
          <w:p w14:paraId="34CCBD66" w14:textId="698346A7" w:rsidR="00DD5283" w:rsidRPr="00ED7C80" w:rsidRDefault="00F77695" w:rsidP="00DD5283">
            <w:pPr>
              <w:jc w:val="center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32.0533</w:t>
            </w:r>
          </w:p>
        </w:tc>
        <w:tc>
          <w:tcPr>
            <w:tcW w:w="1383" w:type="dxa"/>
            <w:vAlign w:val="bottom"/>
          </w:tcPr>
          <w:p w14:paraId="34CCBD67" w14:textId="77777777" w:rsidR="00DD5283" w:rsidRPr="00ED7C80" w:rsidRDefault="00DD5283" w:rsidP="00DD5283">
            <w:pPr>
              <w:jc w:val="center"/>
              <w:rPr>
                <w:rFonts w:ascii="Angsana New" w:hAnsi="Angsana New"/>
                <w:color w:val="auto"/>
              </w:rPr>
            </w:pPr>
            <w:r w:rsidRPr="00ED7C80">
              <w:rPr>
                <w:rFonts w:ascii="Angsana New" w:hAnsi="Angsana New"/>
                <w:color w:val="auto"/>
              </w:rPr>
              <w:t>30.0371</w:t>
            </w:r>
          </w:p>
        </w:tc>
      </w:tr>
      <w:tr w:rsidR="00ED7C80" w:rsidRPr="00ED7C80" w14:paraId="34CCBD70" w14:textId="77777777" w:rsidTr="00EF48FF">
        <w:tc>
          <w:tcPr>
            <w:tcW w:w="1770" w:type="dxa"/>
            <w:vAlign w:val="bottom"/>
          </w:tcPr>
          <w:p w14:paraId="34CCBD69" w14:textId="77777777" w:rsidR="00DD5283" w:rsidRPr="00ED7C80" w:rsidRDefault="00DD5283" w:rsidP="00DD5283">
            <w:pPr>
              <w:pStyle w:val="Heading6"/>
              <w:spacing w:before="0" w:after="0"/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  <w:t>ดอลลาร์สิงคโปร์</w:t>
            </w:r>
          </w:p>
        </w:tc>
        <w:tc>
          <w:tcPr>
            <w:tcW w:w="1012" w:type="dxa"/>
            <w:vAlign w:val="bottom"/>
          </w:tcPr>
          <w:p w14:paraId="34CCBD6A" w14:textId="264389EB" w:rsidR="00DD5283" w:rsidRPr="00ED7C80" w:rsidRDefault="008404AE" w:rsidP="00DD5283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13" w:type="dxa"/>
            <w:vAlign w:val="bottom"/>
          </w:tcPr>
          <w:p w14:paraId="34CCBD6B" w14:textId="77777777" w:rsidR="00DD5283" w:rsidRPr="00ED7C80" w:rsidRDefault="00DD5283" w:rsidP="00DD5283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12" w:type="dxa"/>
            <w:vAlign w:val="bottom"/>
          </w:tcPr>
          <w:p w14:paraId="34CCBD6C" w14:textId="14AB8752" w:rsidR="00DD5283" w:rsidRPr="00ED7C80" w:rsidRDefault="00662873" w:rsidP="00DD5283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10</w:t>
            </w:r>
          </w:p>
        </w:tc>
        <w:tc>
          <w:tcPr>
            <w:tcW w:w="1013" w:type="dxa"/>
            <w:vAlign w:val="bottom"/>
          </w:tcPr>
          <w:p w14:paraId="34CCBD6D" w14:textId="77777777" w:rsidR="00DD5283" w:rsidRPr="00ED7C80" w:rsidRDefault="00DD5283" w:rsidP="00DD5283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</w:rPr>
            </w:pPr>
            <w:r w:rsidRPr="00ED7C80">
              <w:rPr>
                <w:rFonts w:ascii="Angsana New" w:hAnsi="Angsana New"/>
                <w:color w:val="auto"/>
              </w:rPr>
              <w:t>6</w:t>
            </w:r>
          </w:p>
        </w:tc>
        <w:tc>
          <w:tcPr>
            <w:tcW w:w="1497" w:type="dxa"/>
            <w:vAlign w:val="bottom"/>
          </w:tcPr>
          <w:p w14:paraId="34CCBD6E" w14:textId="781D1EFA" w:rsidR="00DD5283" w:rsidRPr="00ED7C80" w:rsidRDefault="00F77695" w:rsidP="00DD5283">
            <w:pPr>
              <w:jc w:val="center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23.8479</w:t>
            </w:r>
          </w:p>
        </w:tc>
        <w:tc>
          <w:tcPr>
            <w:tcW w:w="1383" w:type="dxa"/>
            <w:vAlign w:val="bottom"/>
          </w:tcPr>
          <w:p w14:paraId="34CCBD6F" w14:textId="77777777" w:rsidR="00DD5283" w:rsidRPr="00ED7C80" w:rsidRDefault="00DD5283" w:rsidP="00DD5283">
            <w:pPr>
              <w:jc w:val="center"/>
              <w:rPr>
                <w:rFonts w:ascii="Angsana New" w:hAnsi="Angsana New"/>
                <w:color w:val="auto"/>
              </w:rPr>
            </w:pPr>
            <w:r w:rsidRPr="00ED7C80">
              <w:rPr>
                <w:rFonts w:ascii="Angsana New" w:hAnsi="Angsana New"/>
                <w:color w:val="auto"/>
              </w:rPr>
              <w:t>22.6632</w:t>
            </w:r>
          </w:p>
        </w:tc>
      </w:tr>
      <w:tr w:rsidR="0049187A" w:rsidRPr="00ED7C80" w14:paraId="2509F621" w14:textId="77777777" w:rsidTr="00EF48FF">
        <w:tc>
          <w:tcPr>
            <w:tcW w:w="1770" w:type="dxa"/>
            <w:vAlign w:val="bottom"/>
          </w:tcPr>
          <w:p w14:paraId="539945CA" w14:textId="3C02924E" w:rsidR="0049187A" w:rsidRPr="00ED7C80" w:rsidRDefault="0049187A" w:rsidP="00DD5283">
            <w:pPr>
              <w:pStyle w:val="Heading6"/>
              <w:spacing w:before="0" w:after="0"/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hint="cs"/>
                <w:color w:val="auto"/>
                <w:sz w:val="24"/>
                <w:szCs w:val="24"/>
                <w:cs/>
                <w:lang w:bidi="th-TH"/>
              </w:rPr>
              <w:t>ยู</w:t>
            </w:r>
            <w:proofErr w:type="spellStart"/>
            <w:r>
              <w:rPr>
                <w:rFonts w:ascii="Angsana New" w:hAnsi="Angsana New" w:hint="cs"/>
                <w:color w:val="auto"/>
                <w:sz w:val="24"/>
                <w:szCs w:val="24"/>
                <w:cs/>
                <w:lang w:bidi="th-TH"/>
              </w:rPr>
              <w:t>โร</w:t>
            </w:r>
            <w:proofErr w:type="spellEnd"/>
          </w:p>
        </w:tc>
        <w:tc>
          <w:tcPr>
            <w:tcW w:w="1012" w:type="dxa"/>
            <w:vAlign w:val="bottom"/>
          </w:tcPr>
          <w:p w14:paraId="3A1743C7" w14:textId="24AB80D6" w:rsidR="0049187A" w:rsidRDefault="00C30ED8" w:rsidP="00DD5283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 w:hint="cs"/>
                <w:color w:val="auto"/>
                <w:cs/>
                <w:lang w:bidi="th-TH"/>
              </w:rPr>
              <w:t>-</w:t>
            </w:r>
          </w:p>
        </w:tc>
        <w:tc>
          <w:tcPr>
            <w:tcW w:w="1013" w:type="dxa"/>
            <w:vAlign w:val="bottom"/>
          </w:tcPr>
          <w:p w14:paraId="29900AA0" w14:textId="0A0E6C61" w:rsidR="0049187A" w:rsidRPr="00ED7C80" w:rsidRDefault="00C30ED8" w:rsidP="00DD5283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 w:hint="cs"/>
                <w:color w:val="auto"/>
                <w:cs/>
                <w:lang w:bidi="th-TH"/>
              </w:rPr>
              <w:t>-</w:t>
            </w:r>
          </w:p>
        </w:tc>
        <w:tc>
          <w:tcPr>
            <w:tcW w:w="1012" w:type="dxa"/>
            <w:vAlign w:val="bottom"/>
          </w:tcPr>
          <w:p w14:paraId="15F47418" w14:textId="59BD0093" w:rsidR="0049187A" w:rsidRDefault="00C30ED8" w:rsidP="00DD5283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 w:hint="cs"/>
                <w:color w:val="auto"/>
                <w:cs/>
                <w:lang w:bidi="th-TH"/>
              </w:rPr>
              <w:t>8</w:t>
            </w:r>
          </w:p>
        </w:tc>
        <w:tc>
          <w:tcPr>
            <w:tcW w:w="1013" w:type="dxa"/>
            <w:vAlign w:val="bottom"/>
          </w:tcPr>
          <w:p w14:paraId="5E1679A2" w14:textId="1D34DF77" w:rsidR="0049187A" w:rsidRPr="00ED7C80" w:rsidRDefault="00C30ED8" w:rsidP="00DD5283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 w:hint="cs"/>
                <w:color w:val="auto"/>
                <w:cs/>
                <w:lang w:bidi="th-TH"/>
              </w:rPr>
              <w:t>-</w:t>
            </w:r>
          </w:p>
        </w:tc>
        <w:tc>
          <w:tcPr>
            <w:tcW w:w="1497" w:type="dxa"/>
            <w:vAlign w:val="bottom"/>
          </w:tcPr>
          <w:p w14:paraId="1F452F8B" w14:textId="3728B4AA" w:rsidR="0049187A" w:rsidRPr="00ED7C80" w:rsidRDefault="00F77695" w:rsidP="00DD5283">
            <w:pPr>
              <w:jc w:val="center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38.1413</w:t>
            </w:r>
          </w:p>
        </w:tc>
        <w:tc>
          <w:tcPr>
            <w:tcW w:w="1383" w:type="dxa"/>
            <w:vAlign w:val="bottom"/>
          </w:tcPr>
          <w:p w14:paraId="3C3DAC5B" w14:textId="67D10477" w:rsidR="0049187A" w:rsidRPr="00ED7C80" w:rsidRDefault="00C30ED8" w:rsidP="00DD5283">
            <w:pPr>
              <w:jc w:val="center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-</w:t>
            </w:r>
          </w:p>
        </w:tc>
      </w:tr>
      <w:tr w:rsidR="0049187A" w:rsidRPr="00ED7C80" w14:paraId="2193CB6B" w14:textId="77777777" w:rsidTr="00EF48FF">
        <w:tc>
          <w:tcPr>
            <w:tcW w:w="1770" w:type="dxa"/>
            <w:vAlign w:val="bottom"/>
          </w:tcPr>
          <w:p w14:paraId="39C58637" w14:textId="7C3BA33B" w:rsidR="0049187A" w:rsidRPr="00ED7C80" w:rsidRDefault="007E1D20" w:rsidP="00DD5283">
            <w:pPr>
              <w:pStyle w:val="Heading6"/>
              <w:spacing w:before="0" w:after="0"/>
              <w:rPr>
                <w:rFonts w:ascii="Angsana New" w:hAnsi="Angsana New"/>
                <w:color w:val="auto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color w:val="auto"/>
                <w:sz w:val="24"/>
                <w:szCs w:val="24"/>
                <w:cs/>
                <w:lang w:bidi="th-TH"/>
              </w:rPr>
              <w:t>ริงกิต</w:t>
            </w:r>
            <w:r w:rsidR="0049187A">
              <w:rPr>
                <w:rFonts w:ascii="Angsana New" w:hAnsi="Angsana New" w:hint="cs"/>
                <w:color w:val="auto"/>
                <w:sz w:val="24"/>
                <w:szCs w:val="24"/>
                <w:cs/>
                <w:lang w:bidi="th-TH"/>
              </w:rPr>
              <w:t>มาเลเซีย</w:t>
            </w:r>
          </w:p>
        </w:tc>
        <w:tc>
          <w:tcPr>
            <w:tcW w:w="1012" w:type="dxa"/>
            <w:vAlign w:val="bottom"/>
          </w:tcPr>
          <w:p w14:paraId="69BAAF57" w14:textId="627A54A7" w:rsidR="0049187A" w:rsidRDefault="00C30ED8" w:rsidP="00DD5283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 w:hint="cs"/>
                <w:color w:val="auto"/>
                <w:cs/>
                <w:lang w:bidi="th-TH"/>
              </w:rPr>
              <w:t>-</w:t>
            </w:r>
          </w:p>
        </w:tc>
        <w:tc>
          <w:tcPr>
            <w:tcW w:w="1013" w:type="dxa"/>
            <w:vAlign w:val="bottom"/>
          </w:tcPr>
          <w:p w14:paraId="39E581C2" w14:textId="66607351" w:rsidR="0049187A" w:rsidRPr="00ED7C80" w:rsidRDefault="00C30ED8" w:rsidP="00DD5283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 w:hint="cs"/>
                <w:color w:val="auto"/>
                <w:cs/>
                <w:lang w:bidi="th-TH"/>
              </w:rPr>
              <w:t>-</w:t>
            </w:r>
          </w:p>
        </w:tc>
        <w:tc>
          <w:tcPr>
            <w:tcW w:w="1012" w:type="dxa"/>
            <w:vAlign w:val="bottom"/>
          </w:tcPr>
          <w:p w14:paraId="34AFD18F" w14:textId="620152C4" w:rsidR="0049187A" w:rsidRDefault="00C30ED8" w:rsidP="00DD5283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 w:hint="cs"/>
                <w:color w:val="auto"/>
                <w:cs/>
                <w:lang w:bidi="th-TH"/>
              </w:rPr>
              <w:t>9</w:t>
            </w:r>
            <w:r>
              <w:rPr>
                <w:rFonts w:ascii="Angsana New" w:hAnsi="Angsana New"/>
                <w:color w:val="auto"/>
                <w:lang w:bidi="th-TH"/>
              </w:rPr>
              <w:t>,944</w:t>
            </w:r>
          </w:p>
        </w:tc>
        <w:tc>
          <w:tcPr>
            <w:tcW w:w="1013" w:type="dxa"/>
            <w:vAlign w:val="bottom"/>
          </w:tcPr>
          <w:p w14:paraId="58072BDF" w14:textId="106DA76F" w:rsidR="0049187A" w:rsidRPr="00ED7C80" w:rsidRDefault="00C30ED8" w:rsidP="00DD5283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 w:hint="cs"/>
                <w:color w:val="auto"/>
                <w:cs/>
                <w:lang w:bidi="th-TH"/>
              </w:rPr>
              <w:t>-</w:t>
            </w:r>
          </w:p>
        </w:tc>
        <w:tc>
          <w:tcPr>
            <w:tcW w:w="1497" w:type="dxa"/>
            <w:vAlign w:val="bottom"/>
          </w:tcPr>
          <w:p w14:paraId="262AEA72" w14:textId="0F378448" w:rsidR="0049187A" w:rsidRPr="00ED7C80" w:rsidRDefault="00F77695" w:rsidP="00DD5283">
            <w:pPr>
              <w:jc w:val="center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7.7200</w:t>
            </w:r>
          </w:p>
        </w:tc>
        <w:tc>
          <w:tcPr>
            <w:tcW w:w="1383" w:type="dxa"/>
            <w:vAlign w:val="bottom"/>
          </w:tcPr>
          <w:p w14:paraId="5770E87C" w14:textId="58A52C36" w:rsidR="0049187A" w:rsidRPr="00ED7C80" w:rsidRDefault="00C30ED8" w:rsidP="00DD5283">
            <w:pPr>
              <w:jc w:val="center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-</w:t>
            </w:r>
          </w:p>
        </w:tc>
      </w:tr>
    </w:tbl>
    <w:p w14:paraId="34CCBD71" w14:textId="77777777" w:rsidR="00D4014D" w:rsidRPr="00ED7C80" w:rsidRDefault="00D4014D" w:rsidP="007256FE">
      <w:pPr>
        <w:tabs>
          <w:tab w:val="left" w:pos="720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rPr>
          <w:rFonts w:ascii="Angsana New" w:hAnsi="Angsana New"/>
          <w:color w:val="auto"/>
          <w:sz w:val="32"/>
          <w:szCs w:val="32"/>
          <w:rtl/>
          <w:cs/>
        </w:rPr>
      </w:pPr>
      <w:bookmarkStart w:id="5" w:name="_Hlk60879696"/>
      <w:r w:rsidRPr="00ED7C80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2</w:t>
      </w:r>
      <w:r w:rsidR="00D5291C" w:rsidRPr="00ED7C80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6</w:t>
      </w:r>
      <w:r w:rsidRPr="00ED7C80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.2</w:t>
      </w:r>
      <w:r w:rsidRPr="00ED7C80">
        <w:rPr>
          <w:rFonts w:ascii="Angsana New" w:hAnsi="Angsana New"/>
          <w:color w:val="auto"/>
          <w:sz w:val="32"/>
          <w:szCs w:val="32"/>
          <w:lang w:bidi="th-TH"/>
        </w:rPr>
        <w:tab/>
      </w:r>
      <w:r w:rsidR="00B54576" w:rsidRPr="00ED7C80">
        <w:rPr>
          <w:rFonts w:ascii="Angsana New" w:hAnsi="Angsana New" w:hint="cs"/>
          <w:color w:val="auto"/>
          <w:sz w:val="32"/>
          <w:szCs w:val="32"/>
          <w:cs/>
        </w:rPr>
        <w:t xml:space="preserve">ณ วันที่ </w:t>
      </w:r>
      <w:r w:rsidR="00941A3E" w:rsidRPr="00ED7C80">
        <w:rPr>
          <w:rFonts w:ascii="Angsana New" w:hAnsi="Angsana New"/>
          <w:color w:val="auto"/>
          <w:sz w:val="32"/>
          <w:szCs w:val="32"/>
        </w:rPr>
        <w:t xml:space="preserve">30 </w:t>
      </w:r>
      <w:r w:rsidR="00941A3E"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มิถุนายน </w:t>
      </w:r>
      <w:r w:rsidR="00941A3E" w:rsidRPr="00ED7C80">
        <w:rPr>
          <w:rFonts w:ascii="Angsana New" w:hAnsi="Angsana New"/>
          <w:color w:val="auto"/>
          <w:sz w:val="32"/>
          <w:szCs w:val="32"/>
        </w:rPr>
        <w:t>2564</w:t>
      </w:r>
      <w:r w:rsidR="00B54576" w:rsidRPr="00ED7C80">
        <w:rPr>
          <w:rFonts w:ascii="Angsana New" w:hAnsi="Angsana New" w:hint="cs"/>
          <w:color w:val="auto"/>
          <w:sz w:val="32"/>
          <w:szCs w:val="32"/>
          <w:cs/>
        </w:rPr>
        <w:t xml:space="preserve"> </w:t>
      </w:r>
      <w:r w:rsidR="00B54576" w:rsidRPr="00ED7C80">
        <w:rPr>
          <w:rFonts w:ascii="Angsana New" w:hAnsi="Angsana New"/>
          <w:color w:val="auto"/>
          <w:sz w:val="32"/>
          <w:szCs w:val="32"/>
          <w:cs/>
        </w:rPr>
        <w:t>กลุ่มบริษัท</w:t>
      </w:r>
      <w:r w:rsidR="00B54576"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>มีสัญญาซื้อขายเงินตราต่างประเทศล่วงหน้าคงเหลือ ดังนี้</w:t>
      </w:r>
    </w:p>
    <w:tbl>
      <w:tblPr>
        <w:tblW w:w="880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620"/>
        <w:gridCol w:w="990"/>
        <w:gridCol w:w="1080"/>
        <w:gridCol w:w="1260"/>
        <w:gridCol w:w="1260"/>
        <w:gridCol w:w="2592"/>
      </w:tblGrid>
      <w:tr w:rsidR="00ED7C80" w:rsidRPr="00ED7C80" w14:paraId="34CCBD74" w14:textId="77777777" w:rsidTr="00714188">
        <w:tc>
          <w:tcPr>
            <w:tcW w:w="1620" w:type="dxa"/>
            <w:vAlign w:val="bottom"/>
          </w:tcPr>
          <w:p w14:paraId="34CCBD72" w14:textId="77777777" w:rsidR="007256FE" w:rsidRPr="00ED7C80" w:rsidRDefault="007256FE" w:rsidP="00601546">
            <w:pPr>
              <w:pStyle w:val="Heading6"/>
              <w:spacing w:before="0" w:after="0"/>
              <w:jc w:val="center"/>
              <w:rPr>
                <w:rFonts w:ascii="Angsana New" w:hAnsi="Angsana New"/>
                <w:b/>
                <w:bCs/>
                <w:color w:val="auto"/>
                <w:sz w:val="24"/>
                <w:szCs w:val="24"/>
                <w:rtl/>
                <w:cs/>
              </w:rPr>
            </w:pPr>
          </w:p>
        </w:tc>
        <w:tc>
          <w:tcPr>
            <w:tcW w:w="7182" w:type="dxa"/>
            <w:gridSpan w:val="5"/>
            <w:vAlign w:val="bottom"/>
          </w:tcPr>
          <w:p w14:paraId="34CCBD73" w14:textId="77777777" w:rsidR="007256FE" w:rsidRPr="00ED7C80" w:rsidRDefault="007256FE" w:rsidP="0060154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ED7C80" w:rsidRPr="00ED7C80" w14:paraId="34CCBD7A" w14:textId="77777777" w:rsidTr="00714188">
        <w:tc>
          <w:tcPr>
            <w:tcW w:w="1620" w:type="dxa"/>
            <w:vAlign w:val="bottom"/>
          </w:tcPr>
          <w:p w14:paraId="34CCBD75" w14:textId="77777777" w:rsidR="007256FE" w:rsidRPr="00ED7C80" w:rsidRDefault="007256FE" w:rsidP="00601546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rtl/>
                <w:cs/>
              </w:rPr>
            </w:pPr>
          </w:p>
        </w:tc>
        <w:tc>
          <w:tcPr>
            <w:tcW w:w="990" w:type="dxa"/>
            <w:vAlign w:val="bottom"/>
          </w:tcPr>
          <w:p w14:paraId="34CCBD76" w14:textId="77777777" w:rsidR="007256FE" w:rsidRPr="00ED7C80" w:rsidRDefault="007256FE" w:rsidP="00601546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rtl/>
                <w:cs/>
              </w:rPr>
            </w:pPr>
          </w:p>
        </w:tc>
        <w:tc>
          <w:tcPr>
            <w:tcW w:w="1080" w:type="dxa"/>
            <w:vAlign w:val="bottom"/>
          </w:tcPr>
          <w:p w14:paraId="34CCBD77" w14:textId="77777777" w:rsidR="007256FE" w:rsidRPr="00ED7C80" w:rsidRDefault="007256FE" w:rsidP="00601546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rtl/>
                <w:cs/>
              </w:rPr>
            </w:pPr>
          </w:p>
        </w:tc>
        <w:tc>
          <w:tcPr>
            <w:tcW w:w="2520" w:type="dxa"/>
            <w:gridSpan w:val="2"/>
          </w:tcPr>
          <w:p w14:paraId="34CCBD78" w14:textId="77777777" w:rsidR="007256FE" w:rsidRPr="00ED7C80" w:rsidRDefault="007256FE" w:rsidP="0060154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cs/>
                <w:lang w:bidi="th-TH"/>
              </w:rPr>
              <w:t>อัตราแลกเปลี่ยนตามสัญญา</w:t>
            </w:r>
          </w:p>
        </w:tc>
        <w:tc>
          <w:tcPr>
            <w:tcW w:w="2592" w:type="dxa"/>
            <w:vAlign w:val="bottom"/>
          </w:tcPr>
          <w:p w14:paraId="34CCBD79" w14:textId="77777777" w:rsidR="007256FE" w:rsidRPr="00ED7C80" w:rsidRDefault="007256FE" w:rsidP="00601546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rtl/>
                <w:cs/>
              </w:rPr>
            </w:pPr>
          </w:p>
        </w:tc>
      </w:tr>
      <w:tr w:rsidR="00ED7C80" w:rsidRPr="00ED7C80" w14:paraId="34CCBD81" w14:textId="77777777" w:rsidTr="00714188">
        <w:tc>
          <w:tcPr>
            <w:tcW w:w="1620" w:type="dxa"/>
          </w:tcPr>
          <w:p w14:paraId="34CCBD7B" w14:textId="77777777" w:rsidR="007256FE" w:rsidRPr="00ED7C80" w:rsidRDefault="007256FE" w:rsidP="0060154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cs/>
                <w:lang w:bidi="th-TH"/>
              </w:rPr>
              <w:t>สกุลเงิน</w:t>
            </w:r>
          </w:p>
        </w:tc>
        <w:tc>
          <w:tcPr>
            <w:tcW w:w="990" w:type="dxa"/>
          </w:tcPr>
          <w:p w14:paraId="34CCBD7C" w14:textId="77777777" w:rsidR="007256FE" w:rsidRPr="00ED7C80" w:rsidRDefault="007256FE" w:rsidP="00601546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cs/>
                <w:lang w:bidi="th-TH"/>
              </w:rPr>
              <w:t>จำนวนที่ซื้อ</w:t>
            </w:r>
          </w:p>
        </w:tc>
        <w:tc>
          <w:tcPr>
            <w:tcW w:w="1080" w:type="dxa"/>
          </w:tcPr>
          <w:p w14:paraId="34CCBD7D" w14:textId="77777777" w:rsidR="007256FE" w:rsidRPr="00ED7C80" w:rsidRDefault="007256FE" w:rsidP="0060154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cs/>
                <w:lang w:bidi="th-TH"/>
              </w:rPr>
              <w:t>จำนวนที่ขาย</w:t>
            </w:r>
          </w:p>
        </w:tc>
        <w:tc>
          <w:tcPr>
            <w:tcW w:w="1260" w:type="dxa"/>
          </w:tcPr>
          <w:p w14:paraId="34CCBD7E" w14:textId="77777777" w:rsidR="007256FE" w:rsidRPr="00ED7C80" w:rsidRDefault="007256FE" w:rsidP="00601546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cs/>
                <w:lang w:bidi="th-TH"/>
              </w:rPr>
              <w:t>จำนวนที่ซื้อ</w:t>
            </w:r>
          </w:p>
        </w:tc>
        <w:tc>
          <w:tcPr>
            <w:tcW w:w="1260" w:type="dxa"/>
          </w:tcPr>
          <w:p w14:paraId="34CCBD7F" w14:textId="77777777" w:rsidR="007256FE" w:rsidRPr="00ED7C80" w:rsidRDefault="007256FE" w:rsidP="0060154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cs/>
                <w:lang w:bidi="th-TH"/>
              </w:rPr>
              <w:t>จำนวนที่ขาย</w:t>
            </w:r>
          </w:p>
        </w:tc>
        <w:tc>
          <w:tcPr>
            <w:tcW w:w="2592" w:type="dxa"/>
          </w:tcPr>
          <w:p w14:paraId="34CCBD80" w14:textId="77777777" w:rsidR="007256FE" w:rsidRPr="00ED7C80" w:rsidRDefault="007256FE" w:rsidP="0060154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cs/>
                <w:lang w:bidi="th-TH"/>
              </w:rPr>
              <w:t>วันครบกำหนดตามสัญญา</w:t>
            </w:r>
          </w:p>
        </w:tc>
      </w:tr>
      <w:tr w:rsidR="00ED7C80" w:rsidRPr="00ED7C80" w14:paraId="34CCBD87" w14:textId="77777777" w:rsidTr="00714188">
        <w:tc>
          <w:tcPr>
            <w:tcW w:w="1620" w:type="dxa"/>
            <w:vAlign w:val="bottom"/>
          </w:tcPr>
          <w:p w14:paraId="34CCBD82" w14:textId="77777777" w:rsidR="007256FE" w:rsidRPr="00ED7C80" w:rsidRDefault="007256FE" w:rsidP="00601546">
            <w:pPr>
              <w:ind w:left="312" w:right="-43" w:hanging="312"/>
              <w:rPr>
                <w:rFonts w:ascii="Angsana New" w:hAnsi="Angsana New"/>
                <w:b/>
                <w:bCs/>
                <w:color w:val="auto"/>
                <w:rtl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34CCBD83" w14:textId="77777777" w:rsidR="007256FE" w:rsidRPr="00ED7C80" w:rsidRDefault="007256FE" w:rsidP="00601546">
            <w:pPr>
              <w:ind w:right="-14"/>
              <w:jc w:val="center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cs/>
                <w:lang w:bidi="th-TH"/>
              </w:rPr>
              <w:t>(พัน)</w:t>
            </w:r>
          </w:p>
        </w:tc>
        <w:tc>
          <w:tcPr>
            <w:tcW w:w="1080" w:type="dxa"/>
          </w:tcPr>
          <w:p w14:paraId="34CCBD84" w14:textId="77777777" w:rsidR="007256FE" w:rsidRPr="00ED7C80" w:rsidRDefault="007256FE" w:rsidP="00601546">
            <w:pPr>
              <w:ind w:right="-14"/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cs/>
                <w:lang w:bidi="th-TH"/>
              </w:rPr>
              <w:t>(พัน)</w:t>
            </w:r>
          </w:p>
        </w:tc>
        <w:tc>
          <w:tcPr>
            <w:tcW w:w="2520" w:type="dxa"/>
            <w:gridSpan w:val="2"/>
          </w:tcPr>
          <w:p w14:paraId="34CCBD85" w14:textId="77777777" w:rsidR="007256FE" w:rsidRPr="00ED7C80" w:rsidRDefault="007256FE" w:rsidP="00601546">
            <w:pPr>
              <w:ind w:right="-14"/>
              <w:jc w:val="center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cs/>
                <w:lang w:bidi="th-TH"/>
              </w:rPr>
              <w:t>(บาทต่อหน่วยเงินตราต่างประเทศ)</w:t>
            </w:r>
          </w:p>
        </w:tc>
        <w:tc>
          <w:tcPr>
            <w:tcW w:w="2592" w:type="dxa"/>
            <w:vAlign w:val="bottom"/>
          </w:tcPr>
          <w:p w14:paraId="34CCBD86" w14:textId="77777777" w:rsidR="007256FE" w:rsidRPr="00ED7C80" w:rsidRDefault="007256FE" w:rsidP="00601546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rtl/>
                <w:cs/>
              </w:rPr>
            </w:pPr>
          </w:p>
        </w:tc>
      </w:tr>
      <w:tr w:rsidR="00ED7C80" w:rsidRPr="00ED7C80" w14:paraId="34CCBD8E" w14:textId="77777777" w:rsidTr="00714188">
        <w:tc>
          <w:tcPr>
            <w:tcW w:w="1620" w:type="dxa"/>
            <w:vAlign w:val="bottom"/>
          </w:tcPr>
          <w:p w14:paraId="34CCBD88" w14:textId="77777777" w:rsidR="007256FE" w:rsidRPr="00ED7C80" w:rsidRDefault="007256FE" w:rsidP="00601546">
            <w:pPr>
              <w:ind w:right="-18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cs/>
                <w:lang w:bidi="th-TH"/>
              </w:rPr>
              <w:t>เหรียญสหรัฐอเมริกา</w:t>
            </w:r>
          </w:p>
        </w:tc>
        <w:tc>
          <w:tcPr>
            <w:tcW w:w="990" w:type="dxa"/>
            <w:vAlign w:val="bottom"/>
          </w:tcPr>
          <w:p w14:paraId="34CCBD89" w14:textId="104DFE96" w:rsidR="007256FE" w:rsidRPr="00ED7C80" w:rsidRDefault="007D4C08" w:rsidP="00601546">
            <w:pPr>
              <w:ind w:right="-18"/>
              <w:jc w:val="center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>
              <w:rPr>
                <w:rFonts w:ascii="Angsana New" w:hAnsi="Angsana New" w:hint="cs"/>
                <w:color w:val="auto"/>
                <w:cs/>
                <w:lang w:bidi="th-TH"/>
              </w:rPr>
              <w:t>-</w:t>
            </w:r>
          </w:p>
        </w:tc>
        <w:tc>
          <w:tcPr>
            <w:tcW w:w="1080" w:type="dxa"/>
          </w:tcPr>
          <w:p w14:paraId="34CCBD8A" w14:textId="7A6B8525" w:rsidR="007256FE" w:rsidRPr="00ED7C80" w:rsidRDefault="007D4C08" w:rsidP="00601546">
            <w:pPr>
              <w:ind w:right="-18"/>
              <w:jc w:val="center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 w:hint="cs"/>
                <w:color w:val="auto"/>
                <w:cs/>
                <w:lang w:bidi="th-TH"/>
              </w:rPr>
              <w:t>679</w:t>
            </w:r>
          </w:p>
        </w:tc>
        <w:tc>
          <w:tcPr>
            <w:tcW w:w="1260" w:type="dxa"/>
          </w:tcPr>
          <w:p w14:paraId="34CCBD8B" w14:textId="09DFE258" w:rsidR="007256FE" w:rsidRPr="00ED7C80" w:rsidRDefault="007D4C08" w:rsidP="00601546">
            <w:pPr>
              <w:ind w:right="-18"/>
              <w:jc w:val="center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>
              <w:rPr>
                <w:rFonts w:ascii="Angsana New" w:hAnsi="Angsana New" w:hint="cs"/>
                <w:color w:val="auto"/>
                <w:cs/>
                <w:lang w:bidi="th-TH"/>
              </w:rPr>
              <w:t>-</w:t>
            </w:r>
          </w:p>
        </w:tc>
        <w:tc>
          <w:tcPr>
            <w:tcW w:w="1260" w:type="dxa"/>
          </w:tcPr>
          <w:p w14:paraId="34CCBD8C" w14:textId="57CB6610" w:rsidR="007256FE" w:rsidRPr="00ED7C80" w:rsidRDefault="007D4C08" w:rsidP="00601546">
            <w:pPr>
              <w:ind w:right="-18"/>
              <w:jc w:val="center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>
              <w:rPr>
                <w:rFonts w:ascii="Angsana New" w:hAnsi="Angsana New" w:hint="cs"/>
                <w:color w:val="auto"/>
                <w:cs/>
                <w:lang w:bidi="th-TH"/>
              </w:rPr>
              <w:t xml:space="preserve">31.17 </w:t>
            </w:r>
            <w:r w:rsidR="003A351C">
              <w:rPr>
                <w:rFonts w:ascii="Angsana New" w:hAnsi="Angsana New"/>
                <w:color w:val="auto"/>
                <w:lang w:bidi="th-TH"/>
              </w:rPr>
              <w:t>-</w:t>
            </w:r>
            <w:r>
              <w:rPr>
                <w:rFonts w:ascii="Angsana New" w:hAnsi="Angsana New" w:hint="cs"/>
                <w:color w:val="auto"/>
                <w:cs/>
                <w:lang w:bidi="th-TH"/>
              </w:rPr>
              <w:t xml:space="preserve"> 31.65</w:t>
            </w:r>
          </w:p>
        </w:tc>
        <w:tc>
          <w:tcPr>
            <w:tcW w:w="2592" w:type="dxa"/>
            <w:vAlign w:val="bottom"/>
          </w:tcPr>
          <w:p w14:paraId="34CCBD8D" w14:textId="4B4CAB96" w:rsidR="007256FE" w:rsidRPr="00ED7C80" w:rsidRDefault="003A351C" w:rsidP="00601546">
            <w:pPr>
              <w:ind w:right="-18"/>
              <w:jc w:val="center"/>
              <w:rPr>
                <w:rFonts w:ascii="Angsana New" w:hAnsi="Angsana New"/>
                <w:color w:val="auto"/>
                <w:rtl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11</w:t>
            </w:r>
            <w:r w:rsidR="007610A4">
              <w:rPr>
                <w:rFonts w:ascii="Angsana New" w:hAnsi="Angsana New" w:hint="cs"/>
                <w:color w:val="auto"/>
                <w:cs/>
                <w:lang w:bidi="th-TH"/>
              </w:rPr>
              <w:t xml:space="preserve"> สิงหาคม </w:t>
            </w:r>
            <w:r>
              <w:rPr>
                <w:rFonts w:ascii="Angsana New" w:hAnsi="Angsana New"/>
                <w:color w:val="auto"/>
                <w:lang w:bidi="th-TH"/>
              </w:rPr>
              <w:t>2564</w:t>
            </w:r>
            <w:r w:rsidR="007610A4">
              <w:rPr>
                <w:rFonts w:ascii="Angsana New" w:hAnsi="Angsana New" w:hint="cs"/>
                <w:color w:val="auto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color w:val="auto"/>
                <w:lang w:bidi="th-TH"/>
              </w:rPr>
              <w:t>-</w:t>
            </w:r>
            <w:r w:rsidR="007610A4">
              <w:rPr>
                <w:rFonts w:ascii="Angsana New" w:hAnsi="Angsana New" w:hint="cs"/>
                <w:color w:val="auto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color w:val="auto"/>
                <w:lang w:bidi="th-TH"/>
              </w:rPr>
              <w:t>27</w:t>
            </w:r>
            <w:r w:rsidR="007610A4">
              <w:rPr>
                <w:rFonts w:ascii="Angsana New" w:hAnsi="Angsana New" w:hint="cs"/>
                <w:color w:val="auto"/>
                <w:cs/>
                <w:lang w:bidi="th-TH"/>
              </w:rPr>
              <w:t xml:space="preserve"> กันยายน </w:t>
            </w:r>
            <w:r>
              <w:rPr>
                <w:rFonts w:ascii="Angsana New" w:hAnsi="Angsana New"/>
                <w:color w:val="auto"/>
                <w:lang w:bidi="th-TH"/>
              </w:rPr>
              <w:t>2564</w:t>
            </w:r>
          </w:p>
        </w:tc>
      </w:tr>
    </w:tbl>
    <w:p w14:paraId="34CCBD8F" w14:textId="77777777" w:rsidR="006A2035" w:rsidRPr="00ED7C80" w:rsidRDefault="007256FE" w:rsidP="009543EB">
      <w:pPr>
        <w:tabs>
          <w:tab w:val="left" w:pos="720"/>
        </w:tabs>
        <w:spacing w:before="240" w:after="120"/>
        <w:ind w:left="540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ED7C80">
        <w:rPr>
          <w:rFonts w:ascii="Angsana New" w:hAnsi="Angsana New"/>
          <w:color w:val="auto"/>
          <w:sz w:val="32"/>
          <w:szCs w:val="32"/>
          <w:lang w:bidi="th-TH"/>
        </w:rPr>
        <w:tab/>
      </w:r>
      <w:bookmarkEnd w:id="5"/>
      <w:r w:rsidR="009543EB"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ณ วันที่ </w:t>
      </w:r>
      <w:r w:rsidR="009543EB" w:rsidRPr="00ED7C80">
        <w:rPr>
          <w:rFonts w:ascii="Angsana New" w:hAnsi="Angsana New"/>
          <w:color w:val="auto"/>
          <w:sz w:val="32"/>
          <w:szCs w:val="32"/>
          <w:lang w:bidi="th-TH"/>
        </w:rPr>
        <w:t xml:space="preserve">31 </w:t>
      </w:r>
      <w:r w:rsidR="009543EB"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ธันวาคม </w:t>
      </w:r>
      <w:r w:rsidR="009543EB" w:rsidRPr="00ED7C80">
        <w:rPr>
          <w:rFonts w:ascii="Angsana New" w:hAnsi="Angsana New"/>
          <w:color w:val="auto"/>
          <w:sz w:val="32"/>
          <w:szCs w:val="32"/>
          <w:lang w:bidi="th-TH"/>
        </w:rPr>
        <w:t xml:space="preserve">2563 </w:t>
      </w:r>
      <w:r w:rsidR="009543EB" w:rsidRPr="00ED7C80">
        <w:rPr>
          <w:rFonts w:ascii="Angsana New" w:hAnsi="Angsana New"/>
          <w:color w:val="auto"/>
          <w:sz w:val="32"/>
          <w:szCs w:val="32"/>
          <w:cs/>
        </w:rPr>
        <w:t>กลุ่มบริษัท</w:t>
      </w:r>
      <w:r w:rsidR="009543EB" w:rsidRPr="00ED7C80">
        <w:rPr>
          <w:rFonts w:ascii="Angsana New" w:hAnsi="Angsana New"/>
          <w:color w:val="auto"/>
          <w:sz w:val="32"/>
          <w:szCs w:val="32"/>
          <w:cs/>
          <w:lang w:bidi="th-TH"/>
        </w:rPr>
        <w:t>มีสัญญาซื้อขายเงินตราต่างประเทศล่วงหน้าคงเหลือ ดังนี้</w:t>
      </w:r>
    </w:p>
    <w:tbl>
      <w:tblPr>
        <w:tblW w:w="880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620"/>
        <w:gridCol w:w="990"/>
        <w:gridCol w:w="1080"/>
        <w:gridCol w:w="1260"/>
        <w:gridCol w:w="1260"/>
        <w:gridCol w:w="2592"/>
      </w:tblGrid>
      <w:tr w:rsidR="00ED7C80" w:rsidRPr="00ED7C80" w14:paraId="34CCBD92" w14:textId="77777777" w:rsidTr="00F00D69">
        <w:tc>
          <w:tcPr>
            <w:tcW w:w="1620" w:type="dxa"/>
            <w:vAlign w:val="bottom"/>
          </w:tcPr>
          <w:p w14:paraId="34CCBD90" w14:textId="77777777" w:rsidR="00D4014D" w:rsidRPr="00ED7C80" w:rsidRDefault="00D4014D" w:rsidP="00F00D69">
            <w:pPr>
              <w:pStyle w:val="Heading6"/>
              <w:spacing w:before="0" w:after="0"/>
              <w:jc w:val="center"/>
              <w:rPr>
                <w:rFonts w:ascii="Angsana New" w:hAnsi="Angsana New"/>
                <w:b/>
                <w:bCs/>
                <w:color w:val="auto"/>
                <w:sz w:val="24"/>
                <w:szCs w:val="24"/>
                <w:rtl/>
                <w:cs/>
              </w:rPr>
            </w:pPr>
          </w:p>
        </w:tc>
        <w:tc>
          <w:tcPr>
            <w:tcW w:w="7182" w:type="dxa"/>
            <w:gridSpan w:val="5"/>
            <w:vAlign w:val="bottom"/>
          </w:tcPr>
          <w:p w14:paraId="34CCBD91" w14:textId="77777777" w:rsidR="00D4014D" w:rsidRPr="00ED7C80" w:rsidRDefault="00D4014D" w:rsidP="00F00D6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ED7C80" w:rsidRPr="00ED7C80" w14:paraId="34CCBD98" w14:textId="77777777" w:rsidTr="00F00D69">
        <w:tc>
          <w:tcPr>
            <w:tcW w:w="1620" w:type="dxa"/>
            <w:vAlign w:val="bottom"/>
          </w:tcPr>
          <w:p w14:paraId="34CCBD93" w14:textId="77777777" w:rsidR="00D4014D" w:rsidRPr="00ED7C80" w:rsidRDefault="00D4014D" w:rsidP="00F00D69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rtl/>
                <w:cs/>
              </w:rPr>
            </w:pPr>
          </w:p>
        </w:tc>
        <w:tc>
          <w:tcPr>
            <w:tcW w:w="990" w:type="dxa"/>
            <w:vAlign w:val="bottom"/>
          </w:tcPr>
          <w:p w14:paraId="34CCBD94" w14:textId="77777777" w:rsidR="00D4014D" w:rsidRPr="00ED7C80" w:rsidRDefault="00D4014D" w:rsidP="00F00D69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rtl/>
                <w:cs/>
              </w:rPr>
            </w:pPr>
          </w:p>
        </w:tc>
        <w:tc>
          <w:tcPr>
            <w:tcW w:w="1080" w:type="dxa"/>
            <w:vAlign w:val="bottom"/>
          </w:tcPr>
          <w:p w14:paraId="34CCBD95" w14:textId="77777777" w:rsidR="00D4014D" w:rsidRPr="00ED7C80" w:rsidRDefault="00D4014D" w:rsidP="00F00D69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rtl/>
                <w:cs/>
              </w:rPr>
            </w:pPr>
          </w:p>
        </w:tc>
        <w:tc>
          <w:tcPr>
            <w:tcW w:w="2520" w:type="dxa"/>
            <w:gridSpan w:val="2"/>
          </w:tcPr>
          <w:p w14:paraId="34CCBD96" w14:textId="77777777" w:rsidR="00D4014D" w:rsidRPr="00ED7C80" w:rsidRDefault="00D4014D" w:rsidP="00F00D6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cs/>
                <w:lang w:bidi="th-TH"/>
              </w:rPr>
              <w:t>อัตราแลกเปลี่ยนตามสัญญา</w:t>
            </w:r>
          </w:p>
        </w:tc>
        <w:tc>
          <w:tcPr>
            <w:tcW w:w="2592" w:type="dxa"/>
            <w:vAlign w:val="bottom"/>
          </w:tcPr>
          <w:p w14:paraId="34CCBD97" w14:textId="77777777" w:rsidR="00D4014D" w:rsidRPr="00ED7C80" w:rsidRDefault="00D4014D" w:rsidP="00F00D69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rtl/>
                <w:cs/>
              </w:rPr>
            </w:pPr>
          </w:p>
        </w:tc>
      </w:tr>
      <w:tr w:rsidR="00ED7C80" w:rsidRPr="00ED7C80" w14:paraId="34CCBD9F" w14:textId="77777777" w:rsidTr="00F00D69">
        <w:tc>
          <w:tcPr>
            <w:tcW w:w="1620" w:type="dxa"/>
          </w:tcPr>
          <w:p w14:paraId="34CCBD99" w14:textId="77777777" w:rsidR="00D4014D" w:rsidRPr="00ED7C80" w:rsidRDefault="00D4014D" w:rsidP="00F00D6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cs/>
                <w:lang w:bidi="th-TH"/>
              </w:rPr>
              <w:t>สกุลเงิน</w:t>
            </w:r>
          </w:p>
        </w:tc>
        <w:tc>
          <w:tcPr>
            <w:tcW w:w="990" w:type="dxa"/>
          </w:tcPr>
          <w:p w14:paraId="34CCBD9A" w14:textId="77777777" w:rsidR="00D4014D" w:rsidRPr="00ED7C80" w:rsidRDefault="00D4014D" w:rsidP="00F00D69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cs/>
                <w:lang w:bidi="th-TH"/>
              </w:rPr>
              <w:t>จำนวนที่ซื้อ</w:t>
            </w:r>
          </w:p>
        </w:tc>
        <w:tc>
          <w:tcPr>
            <w:tcW w:w="1080" w:type="dxa"/>
          </w:tcPr>
          <w:p w14:paraId="34CCBD9B" w14:textId="77777777" w:rsidR="00D4014D" w:rsidRPr="00ED7C80" w:rsidRDefault="00D4014D" w:rsidP="00F00D6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cs/>
                <w:lang w:bidi="th-TH"/>
              </w:rPr>
              <w:t>จำนวนที่ขาย</w:t>
            </w:r>
          </w:p>
        </w:tc>
        <w:tc>
          <w:tcPr>
            <w:tcW w:w="1260" w:type="dxa"/>
          </w:tcPr>
          <w:p w14:paraId="34CCBD9C" w14:textId="77777777" w:rsidR="00D4014D" w:rsidRPr="00ED7C80" w:rsidRDefault="00D4014D" w:rsidP="00F00D69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cs/>
                <w:lang w:bidi="th-TH"/>
              </w:rPr>
              <w:t>จำนวนที่ซื้อ</w:t>
            </w:r>
          </w:p>
        </w:tc>
        <w:tc>
          <w:tcPr>
            <w:tcW w:w="1260" w:type="dxa"/>
          </w:tcPr>
          <w:p w14:paraId="34CCBD9D" w14:textId="77777777" w:rsidR="00D4014D" w:rsidRPr="00ED7C80" w:rsidRDefault="00D4014D" w:rsidP="00F00D6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cs/>
                <w:lang w:bidi="th-TH"/>
              </w:rPr>
              <w:t>จำนวนที่ขาย</w:t>
            </w:r>
          </w:p>
        </w:tc>
        <w:tc>
          <w:tcPr>
            <w:tcW w:w="2592" w:type="dxa"/>
          </w:tcPr>
          <w:p w14:paraId="34CCBD9E" w14:textId="77777777" w:rsidR="00D4014D" w:rsidRPr="00ED7C80" w:rsidRDefault="00D4014D" w:rsidP="00F00D6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cs/>
                <w:lang w:bidi="th-TH"/>
              </w:rPr>
              <w:t>วันครบกำหนดตามสัญญา</w:t>
            </w:r>
          </w:p>
        </w:tc>
      </w:tr>
      <w:tr w:rsidR="00ED7C80" w:rsidRPr="00ED7C80" w14:paraId="34CCBDA5" w14:textId="77777777" w:rsidTr="00F00D69">
        <w:tc>
          <w:tcPr>
            <w:tcW w:w="1620" w:type="dxa"/>
            <w:vAlign w:val="bottom"/>
          </w:tcPr>
          <w:p w14:paraId="34CCBDA0" w14:textId="77777777" w:rsidR="00D4014D" w:rsidRPr="00ED7C80" w:rsidRDefault="00D4014D" w:rsidP="00F00D69">
            <w:pPr>
              <w:ind w:left="312" w:right="-43" w:hanging="312"/>
              <w:rPr>
                <w:rFonts w:ascii="Angsana New" w:hAnsi="Angsana New"/>
                <w:b/>
                <w:bCs/>
                <w:color w:val="auto"/>
                <w:rtl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34CCBDA1" w14:textId="77777777" w:rsidR="00D4014D" w:rsidRPr="00ED7C80" w:rsidRDefault="00D4014D" w:rsidP="00F00D69">
            <w:pPr>
              <w:ind w:right="-14"/>
              <w:jc w:val="center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cs/>
                <w:lang w:bidi="th-TH"/>
              </w:rPr>
              <w:t>(พัน)</w:t>
            </w:r>
          </w:p>
        </w:tc>
        <w:tc>
          <w:tcPr>
            <w:tcW w:w="1080" w:type="dxa"/>
          </w:tcPr>
          <w:p w14:paraId="34CCBDA2" w14:textId="77777777" w:rsidR="00D4014D" w:rsidRPr="00ED7C80" w:rsidRDefault="00D4014D" w:rsidP="00F00D69">
            <w:pPr>
              <w:ind w:right="-14"/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cs/>
                <w:lang w:bidi="th-TH"/>
              </w:rPr>
              <w:t>(พัน)</w:t>
            </w:r>
          </w:p>
        </w:tc>
        <w:tc>
          <w:tcPr>
            <w:tcW w:w="2520" w:type="dxa"/>
            <w:gridSpan w:val="2"/>
          </w:tcPr>
          <w:p w14:paraId="34CCBDA3" w14:textId="77777777" w:rsidR="00D4014D" w:rsidRPr="00ED7C80" w:rsidRDefault="00D4014D" w:rsidP="00F00D69">
            <w:pPr>
              <w:ind w:right="-14"/>
              <w:jc w:val="center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cs/>
                <w:lang w:bidi="th-TH"/>
              </w:rPr>
              <w:t>(บาทต่อหน่วยเงินตราต่างประเทศ)</w:t>
            </w:r>
          </w:p>
        </w:tc>
        <w:tc>
          <w:tcPr>
            <w:tcW w:w="2592" w:type="dxa"/>
            <w:vAlign w:val="bottom"/>
          </w:tcPr>
          <w:p w14:paraId="34CCBDA4" w14:textId="77777777" w:rsidR="00D4014D" w:rsidRPr="00ED7C80" w:rsidRDefault="00D4014D" w:rsidP="00F00D69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rtl/>
                <w:cs/>
              </w:rPr>
            </w:pPr>
          </w:p>
        </w:tc>
      </w:tr>
      <w:tr w:rsidR="00150D9C" w:rsidRPr="00ED7C80" w14:paraId="34CCBDAC" w14:textId="77777777" w:rsidTr="00F00D69">
        <w:tc>
          <w:tcPr>
            <w:tcW w:w="1620" w:type="dxa"/>
            <w:vAlign w:val="bottom"/>
          </w:tcPr>
          <w:p w14:paraId="34CCBDA6" w14:textId="77777777" w:rsidR="00D4014D" w:rsidRPr="00ED7C80" w:rsidRDefault="00D4014D" w:rsidP="00F00D69">
            <w:pPr>
              <w:ind w:right="-18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cs/>
                <w:lang w:bidi="th-TH"/>
              </w:rPr>
              <w:t>เหรียญสหรัฐอเมริกา</w:t>
            </w:r>
          </w:p>
        </w:tc>
        <w:tc>
          <w:tcPr>
            <w:tcW w:w="990" w:type="dxa"/>
            <w:vAlign w:val="bottom"/>
          </w:tcPr>
          <w:p w14:paraId="34CCBDA7" w14:textId="77777777" w:rsidR="00D4014D" w:rsidRPr="00ED7C80" w:rsidRDefault="00D4014D" w:rsidP="00F00D69">
            <w:pPr>
              <w:ind w:right="-18"/>
              <w:jc w:val="center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80" w:type="dxa"/>
          </w:tcPr>
          <w:p w14:paraId="34CCBDA8" w14:textId="77777777" w:rsidR="00D4014D" w:rsidRPr="00ED7C80" w:rsidRDefault="00D4014D" w:rsidP="00F00D69">
            <w:pPr>
              <w:ind w:right="-18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lang w:bidi="th-TH"/>
              </w:rPr>
              <w:t>848</w:t>
            </w:r>
          </w:p>
        </w:tc>
        <w:tc>
          <w:tcPr>
            <w:tcW w:w="1260" w:type="dxa"/>
          </w:tcPr>
          <w:p w14:paraId="34CCBDA9" w14:textId="77777777" w:rsidR="00D4014D" w:rsidRPr="00ED7C80" w:rsidRDefault="00D4014D" w:rsidP="00F00D69">
            <w:pPr>
              <w:ind w:right="-18"/>
              <w:jc w:val="center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260" w:type="dxa"/>
          </w:tcPr>
          <w:p w14:paraId="34CCBDAA" w14:textId="77777777" w:rsidR="00D4014D" w:rsidRPr="00ED7C80" w:rsidRDefault="00D4014D" w:rsidP="00F00D69">
            <w:pPr>
              <w:ind w:right="-18"/>
              <w:jc w:val="center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lang w:bidi="th-TH"/>
              </w:rPr>
              <w:t xml:space="preserve">29.82 - 31.29 </w:t>
            </w:r>
          </w:p>
        </w:tc>
        <w:tc>
          <w:tcPr>
            <w:tcW w:w="2592" w:type="dxa"/>
            <w:vAlign w:val="bottom"/>
          </w:tcPr>
          <w:p w14:paraId="34CCBDAB" w14:textId="77777777" w:rsidR="00D4014D" w:rsidRPr="00ED7C80" w:rsidRDefault="00D4014D" w:rsidP="00F00D69">
            <w:pPr>
              <w:ind w:right="-18"/>
              <w:jc w:val="center"/>
              <w:rPr>
                <w:rFonts w:ascii="Angsana New" w:hAnsi="Angsana New"/>
                <w:color w:val="auto"/>
                <w:rtl/>
                <w:lang w:bidi="th-TH"/>
              </w:rPr>
            </w:pPr>
            <w:r w:rsidRPr="00ED7C80">
              <w:rPr>
                <w:rFonts w:ascii="Angsana New" w:hAnsi="Angsana New"/>
                <w:color w:val="auto"/>
                <w:lang w:bidi="th-TH"/>
              </w:rPr>
              <w:t xml:space="preserve">6 </w:t>
            </w:r>
            <w:r w:rsidRPr="00ED7C80">
              <w:rPr>
                <w:rFonts w:ascii="Angsana New" w:hAnsi="Angsana New" w:hint="cs"/>
                <w:color w:val="auto"/>
                <w:cs/>
                <w:lang w:bidi="th-TH"/>
              </w:rPr>
              <w:t xml:space="preserve">มกราคม </w:t>
            </w:r>
            <w:r w:rsidRPr="00ED7C80">
              <w:rPr>
                <w:rFonts w:ascii="Angsana New" w:hAnsi="Angsana New"/>
                <w:color w:val="auto"/>
                <w:lang w:bidi="th-TH"/>
              </w:rPr>
              <w:t xml:space="preserve">2564 - 29 </w:t>
            </w:r>
            <w:r w:rsidRPr="00ED7C80">
              <w:rPr>
                <w:rFonts w:ascii="Angsana New" w:hAnsi="Angsana New" w:hint="cs"/>
                <w:color w:val="auto"/>
                <w:cs/>
                <w:lang w:bidi="th-TH"/>
              </w:rPr>
              <w:t xml:space="preserve">มีนาคม </w:t>
            </w:r>
            <w:r w:rsidRPr="00ED7C80">
              <w:rPr>
                <w:rFonts w:ascii="Angsana New" w:hAnsi="Angsana New"/>
                <w:color w:val="auto"/>
                <w:lang w:bidi="th-TH"/>
              </w:rPr>
              <w:t>2564</w:t>
            </w:r>
          </w:p>
        </w:tc>
      </w:tr>
    </w:tbl>
    <w:p w14:paraId="34CCBDAE" w14:textId="77777777" w:rsidR="005B3C79" w:rsidRPr="00ED7C80" w:rsidRDefault="003F7D00" w:rsidP="003A351C">
      <w:pPr>
        <w:tabs>
          <w:tab w:val="left" w:pos="540"/>
          <w:tab w:val="left" w:pos="1440"/>
        </w:tabs>
        <w:spacing w:before="240" w:after="120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ED7C80">
        <w:rPr>
          <w:rFonts w:ascii="Angsana New" w:hAnsi="Angsana New"/>
          <w:b/>
          <w:bCs/>
          <w:color w:val="auto"/>
          <w:sz w:val="32"/>
          <w:szCs w:val="32"/>
          <w:lang w:bidi="th-TH"/>
        </w:rPr>
        <w:br w:type="column"/>
      </w:r>
      <w:r w:rsidR="00186763" w:rsidRPr="00ED7C80">
        <w:rPr>
          <w:rFonts w:ascii="Angsana New" w:hAnsi="Angsana New"/>
          <w:b/>
          <w:bCs/>
          <w:color w:val="auto"/>
          <w:sz w:val="32"/>
          <w:szCs w:val="32"/>
          <w:lang w:bidi="th-TH"/>
        </w:rPr>
        <w:lastRenderedPageBreak/>
        <w:t>2</w:t>
      </w:r>
      <w:r w:rsidR="00D5291C" w:rsidRPr="00ED7C80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6</w:t>
      </w:r>
      <w:r w:rsidR="005B3C79" w:rsidRPr="00ED7C80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="00AB2D7E" w:rsidRPr="00ED7C80">
        <w:rPr>
          <w:rFonts w:ascii="Angsana New" w:hAnsi="Angsana New"/>
          <w:b/>
          <w:bCs/>
          <w:color w:val="auto"/>
          <w:sz w:val="32"/>
          <w:szCs w:val="32"/>
        </w:rPr>
        <w:t>3</w:t>
      </w:r>
      <w:r w:rsidR="005B3C79" w:rsidRPr="00ED7C80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ab/>
      </w:r>
      <w:r w:rsidR="005B3C79" w:rsidRPr="00ED7C80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มูลค่ายุติธรรมของเครื่องมือทางการเงิน</w:t>
      </w:r>
    </w:p>
    <w:p w14:paraId="34CCBDAF" w14:textId="77777777" w:rsidR="00C0077E" w:rsidRPr="00ED7C80" w:rsidRDefault="00865400" w:rsidP="00C0077E">
      <w:pPr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</w:rPr>
      </w:pPr>
      <w:r w:rsidRPr="00ED7C80">
        <w:rPr>
          <w:rFonts w:ascii="Angsana New" w:hAnsi="Angsana New"/>
          <w:color w:val="auto"/>
          <w:sz w:val="32"/>
          <w:szCs w:val="32"/>
        </w:rPr>
        <w:tab/>
      </w:r>
      <w:r w:rsidR="00C0077E" w:rsidRPr="00ED7C80">
        <w:rPr>
          <w:rFonts w:ascii="Angsana New" w:hAnsi="Angsana New"/>
          <w:color w:val="auto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127EC406" w14:textId="20CF2A52" w:rsidR="00B860DF" w:rsidRPr="00ED7C80" w:rsidRDefault="00B860DF" w:rsidP="00B860DF">
      <w:pPr>
        <w:tabs>
          <w:tab w:val="left" w:pos="720"/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ED7C80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2</w:t>
      </w:r>
      <w:r>
        <w:rPr>
          <w:rFonts w:ascii="Angsana New" w:hAnsi="Angsana New"/>
          <w:b/>
          <w:bCs/>
          <w:color w:val="auto"/>
          <w:sz w:val="32"/>
          <w:szCs w:val="32"/>
          <w:lang w:bidi="th-TH"/>
        </w:rPr>
        <w:t>7</w:t>
      </w:r>
      <w:r w:rsidRPr="00ED7C80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.</w:t>
      </w:r>
      <w:r w:rsidRPr="00ED7C80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ab/>
      </w:r>
      <w:r w:rsidRPr="00EC0350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เหตุการณ์ภายหลังรอบระยะเวลารายงาน</w:t>
      </w:r>
    </w:p>
    <w:p w14:paraId="59D5B697" w14:textId="1219C04A" w:rsidR="00B860DF" w:rsidRDefault="00B860DF" w:rsidP="00B860DF">
      <w:pPr>
        <w:tabs>
          <w:tab w:val="left" w:pos="720"/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ED7C80">
        <w:rPr>
          <w:rFonts w:ascii="Angsana New" w:hAnsi="Angsana New"/>
          <w:color w:val="auto"/>
          <w:sz w:val="32"/>
          <w:szCs w:val="32"/>
        </w:rPr>
        <w:tab/>
      </w:r>
      <w:r w:rsidRPr="007170DA">
        <w:rPr>
          <w:rFonts w:ascii="Angsana New" w:hAnsi="Angsana New"/>
          <w:sz w:val="32"/>
          <w:szCs w:val="32"/>
          <w:cs/>
          <w:lang w:bidi="th-TH"/>
        </w:rPr>
        <w:t xml:space="preserve">เมื่อวันที่ </w:t>
      </w:r>
      <w:r w:rsidRPr="00ED7C80">
        <w:rPr>
          <w:rFonts w:ascii="Angsana New" w:hAnsi="Angsana New"/>
          <w:color w:val="auto"/>
          <w:sz w:val="32"/>
          <w:szCs w:val="32"/>
          <w:lang w:bidi="th-TH"/>
        </w:rPr>
        <w:t xml:space="preserve">11 </w:t>
      </w:r>
      <w:r w:rsidRPr="00ED7C80">
        <w:rPr>
          <w:rFonts w:ascii="Angsana New" w:hAnsi="Angsana New" w:hint="cs"/>
          <w:color w:val="auto"/>
          <w:sz w:val="32"/>
          <w:szCs w:val="32"/>
          <w:cs/>
        </w:rPr>
        <w:t>สิงหาคม</w:t>
      </w:r>
      <w:r w:rsidRPr="00ED7C80">
        <w:rPr>
          <w:rFonts w:ascii="Angsana New" w:hAnsi="Angsana New"/>
          <w:color w:val="auto"/>
          <w:sz w:val="32"/>
          <w:szCs w:val="32"/>
        </w:rPr>
        <w:t xml:space="preserve"> 2564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8F0CA6">
        <w:rPr>
          <w:rFonts w:ascii="Angsana New" w:hAnsi="Angsana New"/>
          <w:sz w:val="32"/>
          <w:szCs w:val="32"/>
          <w:cs/>
          <w:lang w:bidi="th-TH"/>
        </w:rPr>
        <w:t>ที่ประชุมคณะกรรมการบริษัทฯ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ครั้งที่ </w:t>
      </w:r>
      <w:r>
        <w:rPr>
          <w:rFonts w:ascii="Angsana New" w:hAnsi="Angsana New"/>
          <w:sz w:val="32"/>
          <w:szCs w:val="32"/>
          <w:lang w:bidi="th-TH"/>
        </w:rPr>
        <w:t xml:space="preserve">5/2564 </w:t>
      </w:r>
      <w:r w:rsidRPr="007170DA">
        <w:rPr>
          <w:rFonts w:ascii="Angsana New" w:hAnsi="Angsana New" w:hint="cs"/>
          <w:sz w:val="32"/>
          <w:szCs w:val="32"/>
          <w:cs/>
          <w:lang w:bidi="th-TH"/>
        </w:rPr>
        <w:t>มีมติอนุมัติ</w:t>
      </w:r>
      <w:r>
        <w:rPr>
          <w:rFonts w:ascii="Angsana New" w:hAnsi="Angsana New" w:hint="cs"/>
          <w:sz w:val="32"/>
          <w:szCs w:val="32"/>
          <w:cs/>
          <w:lang w:bidi="th-TH"/>
        </w:rPr>
        <w:t>ย้ายการ</w:t>
      </w:r>
      <w:r>
        <w:rPr>
          <w:rFonts w:ascii="Angsana New" w:hAnsi="Angsana New"/>
          <w:sz w:val="32"/>
          <w:szCs w:val="32"/>
          <w:cs/>
          <w:lang w:bidi="th-TH"/>
        </w:rPr>
        <w:br/>
      </w:r>
      <w:r>
        <w:rPr>
          <w:rFonts w:ascii="Angsana New" w:hAnsi="Angsana New" w:hint="cs"/>
          <w:sz w:val="32"/>
          <w:szCs w:val="32"/>
          <w:cs/>
          <w:lang w:bidi="th-TH"/>
        </w:rPr>
        <w:t>จดทะเบียนจาก</w:t>
      </w:r>
      <w:r w:rsidRPr="00B860DF">
        <w:rPr>
          <w:rFonts w:ascii="Angsana New" w:hAnsi="Angsana New"/>
          <w:sz w:val="32"/>
          <w:szCs w:val="32"/>
          <w:cs/>
        </w:rPr>
        <w:t>ตลาดหลักทรัพย์ เอ็ม เอ ไอ (</w:t>
      </w:r>
      <w:proofErr w:type="spellStart"/>
      <w:r w:rsidRPr="00B860DF">
        <w:rPr>
          <w:rFonts w:ascii="Angsana New" w:hAnsi="Angsana New"/>
          <w:sz w:val="32"/>
          <w:szCs w:val="32"/>
          <w:lang w:bidi="th-TH"/>
        </w:rPr>
        <w:t>mai</w:t>
      </w:r>
      <w:proofErr w:type="spellEnd"/>
      <w:r w:rsidRPr="00B860DF">
        <w:rPr>
          <w:rFonts w:ascii="Angsana New" w:hAnsi="Angsana New"/>
          <w:sz w:val="32"/>
          <w:szCs w:val="32"/>
          <w:lang w:bidi="th-TH"/>
        </w:rPr>
        <w:t>)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เข้าสู่ตลาดหลักทรัพย์แห่งประเทศไทย (</w:t>
      </w:r>
      <w:r>
        <w:rPr>
          <w:rFonts w:ascii="Angsana New" w:hAnsi="Angsana New"/>
          <w:sz w:val="32"/>
          <w:szCs w:val="32"/>
          <w:lang w:bidi="th-TH"/>
        </w:rPr>
        <w:t>SET</w:t>
      </w:r>
      <w:r>
        <w:rPr>
          <w:rFonts w:ascii="Angsana New" w:hAnsi="Angsana New" w:hint="cs"/>
          <w:sz w:val="32"/>
          <w:szCs w:val="32"/>
          <w:cs/>
          <w:lang w:bidi="th-TH"/>
        </w:rPr>
        <w:t>)</w:t>
      </w:r>
    </w:p>
    <w:p w14:paraId="34CCBDB5" w14:textId="1F8F5C54" w:rsidR="00F22A08" w:rsidRPr="00ED7C80" w:rsidRDefault="0041172B" w:rsidP="000959F5">
      <w:pPr>
        <w:tabs>
          <w:tab w:val="left" w:pos="720"/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ED7C80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2</w:t>
      </w:r>
      <w:r w:rsidR="00B860DF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8</w:t>
      </w:r>
      <w:r w:rsidR="00F22A08" w:rsidRPr="00ED7C80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.</w:t>
      </w:r>
      <w:r w:rsidR="00F22A08" w:rsidRPr="00ED7C80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ab/>
      </w:r>
      <w:r w:rsidR="00AD6817" w:rsidRPr="00ED7C80">
        <w:rPr>
          <w:rFonts w:ascii="Angsana New" w:hAnsi="Angsana New"/>
          <w:b/>
          <w:bCs/>
          <w:color w:val="auto"/>
          <w:sz w:val="32"/>
          <w:szCs w:val="32"/>
          <w:cs/>
        </w:rPr>
        <w:t>การอนุมัติ</w:t>
      </w:r>
      <w:r w:rsidR="0019030F" w:rsidRPr="00ED7C80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ข้อมูลทาง</w:t>
      </w:r>
      <w:r w:rsidR="00AD6817" w:rsidRPr="00ED7C80">
        <w:rPr>
          <w:rFonts w:ascii="Angsana New" w:hAnsi="Angsana New"/>
          <w:b/>
          <w:bCs/>
          <w:color w:val="auto"/>
          <w:sz w:val="32"/>
          <w:szCs w:val="32"/>
          <w:cs/>
        </w:rPr>
        <w:t>การเงิน</w:t>
      </w:r>
      <w:r w:rsidR="0019030F" w:rsidRPr="00ED7C80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ระหว่างกาล</w:t>
      </w:r>
    </w:p>
    <w:p w14:paraId="34CCBDB6" w14:textId="77777777" w:rsidR="00983495" w:rsidRPr="00ED7C80" w:rsidRDefault="00F22A08" w:rsidP="001E2C85">
      <w:pPr>
        <w:tabs>
          <w:tab w:val="left" w:pos="900"/>
          <w:tab w:val="right" w:pos="7280"/>
          <w:tab w:val="right" w:pos="8540"/>
        </w:tabs>
        <w:spacing w:before="80" w:after="8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ED7C80">
        <w:rPr>
          <w:rFonts w:ascii="Angsana New" w:hAnsi="Angsana New"/>
          <w:color w:val="auto"/>
          <w:sz w:val="32"/>
          <w:szCs w:val="32"/>
        </w:rPr>
        <w:tab/>
      </w:r>
      <w:r w:rsidR="0019030F" w:rsidRPr="00ED7C80">
        <w:rPr>
          <w:rFonts w:ascii="Angsana New" w:hAnsi="Angsana New" w:hint="cs"/>
          <w:color w:val="auto"/>
          <w:sz w:val="32"/>
          <w:szCs w:val="32"/>
          <w:cs/>
          <w:lang w:bidi="th-TH"/>
        </w:rPr>
        <w:t>ข้อมูลทาง</w:t>
      </w:r>
      <w:r w:rsidR="0019030F" w:rsidRPr="00ED7C80">
        <w:rPr>
          <w:rFonts w:ascii="Angsana New" w:hAnsi="Angsana New"/>
          <w:color w:val="auto"/>
          <w:sz w:val="32"/>
          <w:szCs w:val="32"/>
          <w:cs/>
        </w:rPr>
        <w:t>การเงิน</w:t>
      </w:r>
      <w:r w:rsidR="0019030F" w:rsidRPr="00ED7C80">
        <w:rPr>
          <w:rFonts w:ascii="Angsana New" w:hAnsi="Angsana New" w:hint="cs"/>
          <w:color w:val="auto"/>
          <w:sz w:val="32"/>
          <w:szCs w:val="32"/>
          <w:cs/>
          <w:lang w:bidi="th-TH"/>
        </w:rPr>
        <w:t>ระหว่างกาล</w:t>
      </w:r>
      <w:r w:rsidR="00E25FFE" w:rsidRPr="00ED7C80">
        <w:rPr>
          <w:rFonts w:ascii="Angsana New" w:hAnsi="Angsana New"/>
          <w:color w:val="auto"/>
          <w:sz w:val="32"/>
          <w:szCs w:val="32"/>
          <w:cs/>
        </w:rPr>
        <w:t>นี้ได้รับอนุมัติให้ออกโดยคณะกรรมการบริษัทฯ เมื่อวันที่</w:t>
      </w:r>
      <w:r w:rsidR="009002AB" w:rsidRPr="00ED7C80">
        <w:rPr>
          <w:rFonts w:ascii="Angsana New" w:hAnsi="Angsana New"/>
          <w:color w:val="auto"/>
          <w:sz w:val="32"/>
          <w:szCs w:val="32"/>
        </w:rPr>
        <w:t xml:space="preserve"> </w:t>
      </w:r>
      <w:r w:rsidR="009002AB" w:rsidRPr="00ED7C80">
        <w:rPr>
          <w:rFonts w:ascii="Angsana New" w:hAnsi="Angsana New"/>
          <w:color w:val="auto"/>
          <w:sz w:val="32"/>
          <w:szCs w:val="32"/>
          <w:lang w:bidi="th-TH"/>
        </w:rPr>
        <w:t xml:space="preserve">11 </w:t>
      </w:r>
      <w:r w:rsidR="00D67D7F" w:rsidRPr="00ED7C80">
        <w:rPr>
          <w:rFonts w:ascii="Angsana New" w:hAnsi="Angsana New" w:hint="cs"/>
          <w:color w:val="auto"/>
          <w:sz w:val="32"/>
          <w:szCs w:val="32"/>
          <w:cs/>
        </w:rPr>
        <w:t>สิงหาคม</w:t>
      </w:r>
      <w:r w:rsidR="00D67D7F" w:rsidRPr="00ED7C80">
        <w:rPr>
          <w:rFonts w:ascii="Angsana New" w:hAnsi="Angsana New"/>
          <w:color w:val="auto"/>
          <w:sz w:val="32"/>
          <w:szCs w:val="32"/>
        </w:rPr>
        <w:t xml:space="preserve"> 2564</w:t>
      </w:r>
    </w:p>
    <w:sectPr w:rsidR="00983495" w:rsidRPr="00ED7C80" w:rsidSect="00057607">
      <w:headerReference w:type="default" r:id="rId11"/>
      <w:footerReference w:type="even" r:id="rId12"/>
      <w:footerReference w:type="default" r:id="rId13"/>
      <w:pgSz w:w="11909" w:h="16834" w:code="9"/>
      <w:pgMar w:top="1296" w:right="1296" w:bottom="1080" w:left="1440" w:header="706" w:footer="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9018B3" w14:textId="77777777" w:rsidR="00E3325F" w:rsidRDefault="00E3325F" w:rsidP="00F2340D">
      <w:r>
        <w:separator/>
      </w:r>
    </w:p>
  </w:endnote>
  <w:endnote w:type="continuationSeparator" w:id="0">
    <w:p w14:paraId="7B260AE8" w14:textId="77777777" w:rsidR="00E3325F" w:rsidRDefault="00E3325F" w:rsidP="00F2340D">
      <w:r>
        <w:continuationSeparator/>
      </w:r>
    </w:p>
  </w:endnote>
  <w:endnote w:type="continuationNotice" w:id="1">
    <w:p w14:paraId="4F27B0EA" w14:textId="77777777" w:rsidR="00E3325F" w:rsidRDefault="00E3325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CCBDBC" w14:textId="77777777" w:rsidR="00E3325F" w:rsidRDefault="00E3325F" w:rsidP="002C158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4CCBDBD" w14:textId="77777777" w:rsidR="00E3325F" w:rsidRDefault="00E3325F" w:rsidP="002C158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CCBDBE" w14:textId="77777777" w:rsidR="00E3325F" w:rsidRPr="00FB5B7B" w:rsidRDefault="00E3325F" w:rsidP="008A382C">
    <w:pPr>
      <w:pStyle w:val="Footer"/>
      <w:framePr w:wrap="around" w:vAnchor="text" w:hAnchor="page" w:x="10501" w:y="-681"/>
      <w:rPr>
        <w:rStyle w:val="PageNumber"/>
        <w:rFonts w:ascii="Angsana New" w:hAnsi="Angsana New"/>
        <w:sz w:val="32"/>
        <w:szCs w:val="32"/>
      </w:rPr>
    </w:pPr>
    <w:r w:rsidRPr="00FB5B7B">
      <w:rPr>
        <w:rStyle w:val="PageNumber"/>
        <w:rFonts w:ascii="Angsana New" w:hAnsi="Angsana New"/>
        <w:sz w:val="32"/>
        <w:szCs w:val="32"/>
      </w:rPr>
      <w:fldChar w:fldCharType="begin"/>
    </w:r>
    <w:r w:rsidRPr="00FB5B7B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FB5B7B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28</w:t>
    </w:r>
    <w:r w:rsidRPr="00FB5B7B">
      <w:rPr>
        <w:rStyle w:val="PageNumber"/>
        <w:rFonts w:ascii="Angsana New" w:hAnsi="Angsana New"/>
        <w:sz w:val="32"/>
        <w:szCs w:val="32"/>
      </w:rPr>
      <w:fldChar w:fldCharType="end"/>
    </w:r>
    <w:r w:rsidRPr="00FB5B7B">
      <w:rPr>
        <w:rStyle w:val="PageNumber"/>
        <w:rFonts w:ascii="Angsana New" w:hAnsi="Angsana New"/>
        <w:sz w:val="32"/>
        <w:szCs w:val="32"/>
      </w:rPr>
      <w:t xml:space="preserve"> </w:t>
    </w:r>
  </w:p>
  <w:p w14:paraId="34CCBDBF" w14:textId="77777777" w:rsidR="00E3325F" w:rsidRDefault="00E3325F" w:rsidP="002C158E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BA7991" w14:textId="77777777" w:rsidR="00E3325F" w:rsidRDefault="00E3325F" w:rsidP="00F2340D">
      <w:r>
        <w:separator/>
      </w:r>
    </w:p>
  </w:footnote>
  <w:footnote w:type="continuationSeparator" w:id="0">
    <w:p w14:paraId="4DB9BAE0" w14:textId="77777777" w:rsidR="00E3325F" w:rsidRDefault="00E3325F" w:rsidP="00F2340D">
      <w:r>
        <w:continuationSeparator/>
      </w:r>
    </w:p>
  </w:footnote>
  <w:footnote w:type="continuationNotice" w:id="1">
    <w:p w14:paraId="494100EE" w14:textId="77777777" w:rsidR="00E3325F" w:rsidRDefault="00E3325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CCBDBB" w14:textId="77777777" w:rsidR="00E3325F" w:rsidRPr="003C2E78" w:rsidRDefault="00E3325F" w:rsidP="003C2E78">
    <w:pPr>
      <w:pStyle w:val="Header"/>
      <w:jc w:val="right"/>
    </w:pPr>
    <w:r>
      <w:rPr>
        <w:rFonts w:ascii="Angsana New" w:hAnsi="Angsana New"/>
        <w:sz w:val="32"/>
        <w:szCs w:val="32"/>
        <w:rtl/>
        <w:cs/>
      </w:rPr>
      <w:t>(</w:t>
    </w:r>
    <w:r>
      <w:rPr>
        <w:rFonts w:ascii="Angsana New" w:hAnsi="Angsana New"/>
        <w:sz w:val="32"/>
        <w:szCs w:val="32"/>
        <w:rtl/>
        <w:cs/>
        <w:lang w:bidi="th-TH"/>
      </w:rPr>
      <w:t>ยังไม่ได้ตรวจสอบ แต่สอบทานแล้ว</w:t>
    </w:r>
    <w:r>
      <w:rPr>
        <w:rFonts w:ascii="Angsana New" w:hAnsi="Angsana New"/>
        <w:sz w:val="32"/>
        <w:szCs w:val="32"/>
        <w:rtl/>
        <w:cs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455128"/>
    <w:multiLevelType w:val="hybridMultilevel"/>
    <w:tmpl w:val="E5360CF4"/>
    <w:lvl w:ilvl="0" w:tplc="1A44F490">
      <w:start w:val="1"/>
      <w:numFmt w:val="decimal"/>
      <w:lvlText w:val="%1."/>
      <w:lvlJc w:val="left"/>
      <w:pPr>
        <w:ind w:left="9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1" w15:restartNumberingAfterBreak="0">
    <w:nsid w:val="0A8F3077"/>
    <w:multiLevelType w:val="hybridMultilevel"/>
    <w:tmpl w:val="7C880A60"/>
    <w:lvl w:ilvl="0" w:tplc="7AA0EAA0">
      <w:start w:val="31"/>
      <w:numFmt w:val="bullet"/>
      <w:lvlText w:val="-"/>
      <w:lvlJc w:val="left"/>
      <w:pPr>
        <w:ind w:left="855" w:hanging="495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3C26F0"/>
    <w:multiLevelType w:val="hybridMultilevel"/>
    <w:tmpl w:val="929E52E4"/>
    <w:lvl w:ilvl="0" w:tplc="837EF242">
      <w:start w:val="1"/>
      <w:numFmt w:val="thaiLetters"/>
      <w:lvlText w:val="%1)"/>
      <w:lvlJc w:val="left"/>
      <w:pPr>
        <w:ind w:left="900" w:hanging="360"/>
      </w:pPr>
      <w:rPr>
        <w:rFonts w:hint="default"/>
        <w:b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CC42F46"/>
    <w:multiLevelType w:val="hybridMultilevel"/>
    <w:tmpl w:val="86A62024"/>
    <w:lvl w:ilvl="0" w:tplc="A52E794A">
      <w:start w:val="1"/>
      <w:numFmt w:val="decimal"/>
      <w:lvlText w:val="%1."/>
      <w:lvlJc w:val="left"/>
      <w:pPr>
        <w:ind w:left="9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4" w15:restartNumberingAfterBreak="0">
    <w:nsid w:val="20D07106"/>
    <w:multiLevelType w:val="hybridMultilevel"/>
    <w:tmpl w:val="966AC404"/>
    <w:lvl w:ilvl="0" w:tplc="666828C6">
      <w:numFmt w:val="bullet"/>
      <w:lvlText w:val="-"/>
      <w:lvlJc w:val="left"/>
      <w:pPr>
        <w:ind w:left="965" w:hanging="360"/>
      </w:pPr>
      <w:rPr>
        <w:rFonts w:ascii="AngsanaUPC" w:eastAsiaTheme="minorHAnsi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5" w15:restartNumberingAfterBreak="0">
    <w:nsid w:val="255435EC"/>
    <w:multiLevelType w:val="hybridMultilevel"/>
    <w:tmpl w:val="DA684D98"/>
    <w:lvl w:ilvl="0" w:tplc="4B00C6D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287708FE"/>
    <w:multiLevelType w:val="multilevel"/>
    <w:tmpl w:val="5CA24FC8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2DD33B84"/>
    <w:multiLevelType w:val="multilevel"/>
    <w:tmpl w:val="00FCFF2E"/>
    <w:lvl w:ilvl="0">
      <w:start w:val="20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34607B36"/>
    <w:multiLevelType w:val="hybridMultilevel"/>
    <w:tmpl w:val="23A4AD12"/>
    <w:lvl w:ilvl="0" w:tplc="55C0204E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7590AA4"/>
    <w:multiLevelType w:val="hybridMultilevel"/>
    <w:tmpl w:val="D9FC1944"/>
    <w:lvl w:ilvl="0" w:tplc="85F6D020">
      <w:start w:val="1"/>
      <w:numFmt w:val="decimal"/>
      <w:lvlText w:val="%1."/>
      <w:lvlJc w:val="left"/>
      <w:pPr>
        <w:ind w:left="900" w:hanging="360"/>
      </w:pPr>
      <w:rPr>
        <w:rFonts w:ascii="Angsana New" w:eastAsia="Times New Roman" w:hAnsi="Angsana New" w:cs="Angsana New"/>
        <w:sz w:val="32"/>
      </w:rPr>
    </w:lvl>
    <w:lvl w:ilvl="1" w:tplc="0C090019">
      <w:start w:val="1"/>
      <w:numFmt w:val="lowerLetter"/>
      <w:lvlText w:val="%2."/>
      <w:lvlJc w:val="left"/>
      <w:pPr>
        <w:ind w:left="1620" w:hanging="360"/>
      </w:pPr>
    </w:lvl>
    <w:lvl w:ilvl="2" w:tplc="0C09001B">
      <w:start w:val="1"/>
      <w:numFmt w:val="lowerRoman"/>
      <w:lvlText w:val="%3."/>
      <w:lvlJc w:val="right"/>
      <w:pPr>
        <w:ind w:left="2340" w:hanging="180"/>
      </w:pPr>
    </w:lvl>
    <w:lvl w:ilvl="3" w:tplc="0C09000F">
      <w:start w:val="1"/>
      <w:numFmt w:val="decimal"/>
      <w:lvlText w:val="%4."/>
      <w:lvlJc w:val="left"/>
      <w:pPr>
        <w:ind w:left="3060" w:hanging="360"/>
      </w:pPr>
    </w:lvl>
    <w:lvl w:ilvl="4" w:tplc="0C090019">
      <w:start w:val="1"/>
      <w:numFmt w:val="lowerLetter"/>
      <w:lvlText w:val="%5."/>
      <w:lvlJc w:val="left"/>
      <w:pPr>
        <w:ind w:left="3780" w:hanging="360"/>
      </w:pPr>
    </w:lvl>
    <w:lvl w:ilvl="5" w:tplc="0C09001B">
      <w:start w:val="1"/>
      <w:numFmt w:val="lowerRoman"/>
      <w:lvlText w:val="%6."/>
      <w:lvlJc w:val="right"/>
      <w:pPr>
        <w:ind w:left="4500" w:hanging="180"/>
      </w:pPr>
    </w:lvl>
    <w:lvl w:ilvl="6" w:tplc="0C09000F">
      <w:start w:val="1"/>
      <w:numFmt w:val="decimal"/>
      <w:lvlText w:val="%7."/>
      <w:lvlJc w:val="left"/>
      <w:pPr>
        <w:ind w:left="5220" w:hanging="360"/>
      </w:pPr>
    </w:lvl>
    <w:lvl w:ilvl="7" w:tplc="0C090019">
      <w:start w:val="1"/>
      <w:numFmt w:val="lowerLetter"/>
      <w:lvlText w:val="%8."/>
      <w:lvlJc w:val="left"/>
      <w:pPr>
        <w:ind w:left="5940" w:hanging="360"/>
      </w:pPr>
    </w:lvl>
    <w:lvl w:ilvl="8" w:tplc="0C09001B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971C5D"/>
    <w:multiLevelType w:val="hybridMultilevel"/>
    <w:tmpl w:val="B676742C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15" w15:restartNumberingAfterBreak="0">
    <w:nsid w:val="6C2A5BD0"/>
    <w:multiLevelType w:val="hybridMultilevel"/>
    <w:tmpl w:val="385A2502"/>
    <w:lvl w:ilvl="0" w:tplc="A7C0F846">
      <w:start w:val="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" w15:restartNumberingAfterBreak="0">
    <w:nsid w:val="7B5E0945"/>
    <w:multiLevelType w:val="hybridMultilevel"/>
    <w:tmpl w:val="860CE7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6"/>
  </w:num>
  <w:num w:numId="2">
    <w:abstractNumId w:val="8"/>
  </w:num>
  <w:num w:numId="3">
    <w:abstractNumId w:val="7"/>
  </w:num>
  <w:num w:numId="4">
    <w:abstractNumId w:val="17"/>
  </w:num>
  <w:num w:numId="5">
    <w:abstractNumId w:val="16"/>
  </w:num>
  <w:num w:numId="6">
    <w:abstractNumId w:val="5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0"/>
  </w:num>
  <w:num w:numId="10">
    <w:abstractNumId w:val="3"/>
  </w:num>
  <w:num w:numId="11">
    <w:abstractNumId w:val="13"/>
  </w:num>
  <w:num w:numId="12">
    <w:abstractNumId w:val="11"/>
  </w:num>
  <w:num w:numId="13">
    <w:abstractNumId w:val="2"/>
  </w:num>
  <w:num w:numId="14">
    <w:abstractNumId w:val="12"/>
  </w:num>
  <w:num w:numId="15">
    <w:abstractNumId w:val="14"/>
  </w:num>
  <w:num w:numId="16">
    <w:abstractNumId w:val="9"/>
  </w:num>
  <w:num w:numId="17">
    <w:abstractNumId w:val="15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3276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3935"/>
    <w:rsid w:val="0000070A"/>
    <w:rsid w:val="000017F4"/>
    <w:rsid w:val="0000191C"/>
    <w:rsid w:val="00002397"/>
    <w:rsid w:val="00002C75"/>
    <w:rsid w:val="00002E35"/>
    <w:rsid w:val="0000320E"/>
    <w:rsid w:val="00003CD4"/>
    <w:rsid w:val="00005624"/>
    <w:rsid w:val="00005F75"/>
    <w:rsid w:val="000070B3"/>
    <w:rsid w:val="00007D39"/>
    <w:rsid w:val="00010610"/>
    <w:rsid w:val="000107E3"/>
    <w:rsid w:val="00010B13"/>
    <w:rsid w:val="00011BCC"/>
    <w:rsid w:val="00011DAE"/>
    <w:rsid w:val="00012A0C"/>
    <w:rsid w:val="00012E28"/>
    <w:rsid w:val="000133AD"/>
    <w:rsid w:val="00014703"/>
    <w:rsid w:val="0001483C"/>
    <w:rsid w:val="000155BD"/>
    <w:rsid w:val="0001628D"/>
    <w:rsid w:val="000169A5"/>
    <w:rsid w:val="00016A9D"/>
    <w:rsid w:val="00017921"/>
    <w:rsid w:val="00017E92"/>
    <w:rsid w:val="0002067A"/>
    <w:rsid w:val="00021751"/>
    <w:rsid w:val="00021924"/>
    <w:rsid w:val="000219D3"/>
    <w:rsid w:val="00021D2F"/>
    <w:rsid w:val="00021E00"/>
    <w:rsid w:val="00021FE0"/>
    <w:rsid w:val="00022155"/>
    <w:rsid w:val="00022A49"/>
    <w:rsid w:val="000234A4"/>
    <w:rsid w:val="000236B7"/>
    <w:rsid w:val="00024285"/>
    <w:rsid w:val="00024B25"/>
    <w:rsid w:val="00024F33"/>
    <w:rsid w:val="00025A5B"/>
    <w:rsid w:val="00025ADB"/>
    <w:rsid w:val="00026A2D"/>
    <w:rsid w:val="00027B69"/>
    <w:rsid w:val="000301C2"/>
    <w:rsid w:val="000301E5"/>
    <w:rsid w:val="0003054B"/>
    <w:rsid w:val="00031B5E"/>
    <w:rsid w:val="00032056"/>
    <w:rsid w:val="00032FCB"/>
    <w:rsid w:val="00033DE9"/>
    <w:rsid w:val="00033EFC"/>
    <w:rsid w:val="000359E7"/>
    <w:rsid w:val="00036653"/>
    <w:rsid w:val="00037661"/>
    <w:rsid w:val="000378F5"/>
    <w:rsid w:val="00037A22"/>
    <w:rsid w:val="000403AD"/>
    <w:rsid w:val="000404FB"/>
    <w:rsid w:val="00040CA3"/>
    <w:rsid w:val="00040D20"/>
    <w:rsid w:val="000413D1"/>
    <w:rsid w:val="00042377"/>
    <w:rsid w:val="000427DF"/>
    <w:rsid w:val="00042B7E"/>
    <w:rsid w:val="00042FB4"/>
    <w:rsid w:val="00043206"/>
    <w:rsid w:val="00043D44"/>
    <w:rsid w:val="00043FB3"/>
    <w:rsid w:val="0004495F"/>
    <w:rsid w:val="00044E35"/>
    <w:rsid w:val="0004512B"/>
    <w:rsid w:val="00045860"/>
    <w:rsid w:val="000459B5"/>
    <w:rsid w:val="00045F42"/>
    <w:rsid w:val="0004638E"/>
    <w:rsid w:val="000464F8"/>
    <w:rsid w:val="00047493"/>
    <w:rsid w:val="00047D85"/>
    <w:rsid w:val="00047EB5"/>
    <w:rsid w:val="00047EF5"/>
    <w:rsid w:val="00050F37"/>
    <w:rsid w:val="00051B95"/>
    <w:rsid w:val="00051CA5"/>
    <w:rsid w:val="00051CE0"/>
    <w:rsid w:val="00051D6A"/>
    <w:rsid w:val="00051DBF"/>
    <w:rsid w:val="0005282E"/>
    <w:rsid w:val="000530B9"/>
    <w:rsid w:val="00053102"/>
    <w:rsid w:val="0005313D"/>
    <w:rsid w:val="0005325D"/>
    <w:rsid w:val="000539E8"/>
    <w:rsid w:val="00053BCB"/>
    <w:rsid w:val="00053CD7"/>
    <w:rsid w:val="000543CB"/>
    <w:rsid w:val="00055034"/>
    <w:rsid w:val="0005522A"/>
    <w:rsid w:val="000575FB"/>
    <w:rsid w:val="00057607"/>
    <w:rsid w:val="00060131"/>
    <w:rsid w:val="00060EE9"/>
    <w:rsid w:val="00061406"/>
    <w:rsid w:val="00061AE8"/>
    <w:rsid w:val="00061E39"/>
    <w:rsid w:val="00062062"/>
    <w:rsid w:val="000622E9"/>
    <w:rsid w:val="000630E6"/>
    <w:rsid w:val="0006360A"/>
    <w:rsid w:val="00063C6B"/>
    <w:rsid w:val="0006436E"/>
    <w:rsid w:val="00064DA1"/>
    <w:rsid w:val="00065CAC"/>
    <w:rsid w:val="00065FBC"/>
    <w:rsid w:val="000660CA"/>
    <w:rsid w:val="000660D5"/>
    <w:rsid w:val="00067495"/>
    <w:rsid w:val="00070A32"/>
    <w:rsid w:val="00071028"/>
    <w:rsid w:val="00071139"/>
    <w:rsid w:val="00071644"/>
    <w:rsid w:val="000716A4"/>
    <w:rsid w:val="00071B97"/>
    <w:rsid w:val="00071CDF"/>
    <w:rsid w:val="0007250B"/>
    <w:rsid w:val="00072A0A"/>
    <w:rsid w:val="00073BD7"/>
    <w:rsid w:val="00073E23"/>
    <w:rsid w:val="00073F38"/>
    <w:rsid w:val="000740F1"/>
    <w:rsid w:val="0007443E"/>
    <w:rsid w:val="000745BC"/>
    <w:rsid w:val="000748C9"/>
    <w:rsid w:val="0007530E"/>
    <w:rsid w:val="00075387"/>
    <w:rsid w:val="00075C42"/>
    <w:rsid w:val="0007638E"/>
    <w:rsid w:val="000767ED"/>
    <w:rsid w:val="0007690D"/>
    <w:rsid w:val="00076A63"/>
    <w:rsid w:val="00077E7F"/>
    <w:rsid w:val="00077FC9"/>
    <w:rsid w:val="0008155B"/>
    <w:rsid w:val="00081794"/>
    <w:rsid w:val="000817E7"/>
    <w:rsid w:val="00082954"/>
    <w:rsid w:val="000833A7"/>
    <w:rsid w:val="000834C9"/>
    <w:rsid w:val="00083647"/>
    <w:rsid w:val="000837B4"/>
    <w:rsid w:val="00083CF2"/>
    <w:rsid w:val="00084665"/>
    <w:rsid w:val="0008495A"/>
    <w:rsid w:val="00084E43"/>
    <w:rsid w:val="00084E66"/>
    <w:rsid w:val="000854E6"/>
    <w:rsid w:val="00085C2D"/>
    <w:rsid w:val="000866E5"/>
    <w:rsid w:val="00087173"/>
    <w:rsid w:val="00087423"/>
    <w:rsid w:val="00087ABD"/>
    <w:rsid w:val="00087C74"/>
    <w:rsid w:val="00090107"/>
    <w:rsid w:val="00090AAE"/>
    <w:rsid w:val="00091B1D"/>
    <w:rsid w:val="00091D8F"/>
    <w:rsid w:val="00092013"/>
    <w:rsid w:val="0009322A"/>
    <w:rsid w:val="000933F2"/>
    <w:rsid w:val="00094412"/>
    <w:rsid w:val="0009467D"/>
    <w:rsid w:val="000959F5"/>
    <w:rsid w:val="00095D00"/>
    <w:rsid w:val="00095D69"/>
    <w:rsid w:val="00095E54"/>
    <w:rsid w:val="00096371"/>
    <w:rsid w:val="000969D2"/>
    <w:rsid w:val="000A04FB"/>
    <w:rsid w:val="000A0681"/>
    <w:rsid w:val="000A10F7"/>
    <w:rsid w:val="000A12DF"/>
    <w:rsid w:val="000A1AD7"/>
    <w:rsid w:val="000A20EC"/>
    <w:rsid w:val="000A237A"/>
    <w:rsid w:val="000A2544"/>
    <w:rsid w:val="000A2B0E"/>
    <w:rsid w:val="000A3166"/>
    <w:rsid w:val="000A34BB"/>
    <w:rsid w:val="000A3BF8"/>
    <w:rsid w:val="000A48C8"/>
    <w:rsid w:val="000A493F"/>
    <w:rsid w:val="000A58D8"/>
    <w:rsid w:val="000A5B2C"/>
    <w:rsid w:val="000A5BCD"/>
    <w:rsid w:val="000A6D74"/>
    <w:rsid w:val="000A7C11"/>
    <w:rsid w:val="000B0221"/>
    <w:rsid w:val="000B1118"/>
    <w:rsid w:val="000B118C"/>
    <w:rsid w:val="000B1276"/>
    <w:rsid w:val="000B2157"/>
    <w:rsid w:val="000B2430"/>
    <w:rsid w:val="000B28AF"/>
    <w:rsid w:val="000B3148"/>
    <w:rsid w:val="000B326F"/>
    <w:rsid w:val="000B33EE"/>
    <w:rsid w:val="000B3567"/>
    <w:rsid w:val="000B3ED1"/>
    <w:rsid w:val="000B46EF"/>
    <w:rsid w:val="000B4923"/>
    <w:rsid w:val="000B4BB7"/>
    <w:rsid w:val="000B4BD6"/>
    <w:rsid w:val="000B5443"/>
    <w:rsid w:val="000B5CAF"/>
    <w:rsid w:val="000B5F5C"/>
    <w:rsid w:val="000B6807"/>
    <w:rsid w:val="000C075E"/>
    <w:rsid w:val="000C0A50"/>
    <w:rsid w:val="000C15EF"/>
    <w:rsid w:val="000C17EB"/>
    <w:rsid w:val="000C18B8"/>
    <w:rsid w:val="000C1BF4"/>
    <w:rsid w:val="000C21EB"/>
    <w:rsid w:val="000C2254"/>
    <w:rsid w:val="000C2645"/>
    <w:rsid w:val="000C309E"/>
    <w:rsid w:val="000C3935"/>
    <w:rsid w:val="000C4031"/>
    <w:rsid w:val="000C4279"/>
    <w:rsid w:val="000C530D"/>
    <w:rsid w:val="000C65DD"/>
    <w:rsid w:val="000C6798"/>
    <w:rsid w:val="000C79B8"/>
    <w:rsid w:val="000C7ADE"/>
    <w:rsid w:val="000C7E2D"/>
    <w:rsid w:val="000D0996"/>
    <w:rsid w:val="000D15CC"/>
    <w:rsid w:val="000D305C"/>
    <w:rsid w:val="000D399D"/>
    <w:rsid w:val="000D3F92"/>
    <w:rsid w:val="000D4381"/>
    <w:rsid w:val="000D445F"/>
    <w:rsid w:val="000D4C1F"/>
    <w:rsid w:val="000D4FFE"/>
    <w:rsid w:val="000D5760"/>
    <w:rsid w:val="000D57C5"/>
    <w:rsid w:val="000D62B5"/>
    <w:rsid w:val="000D6C3B"/>
    <w:rsid w:val="000D714E"/>
    <w:rsid w:val="000D727F"/>
    <w:rsid w:val="000E025F"/>
    <w:rsid w:val="000E138E"/>
    <w:rsid w:val="000E2458"/>
    <w:rsid w:val="000E361B"/>
    <w:rsid w:val="000E3EC4"/>
    <w:rsid w:val="000E4428"/>
    <w:rsid w:val="000E469F"/>
    <w:rsid w:val="000E53B1"/>
    <w:rsid w:val="000E5EC2"/>
    <w:rsid w:val="000E6BCC"/>
    <w:rsid w:val="000E6C47"/>
    <w:rsid w:val="000E6E56"/>
    <w:rsid w:val="000E7610"/>
    <w:rsid w:val="000E7CE1"/>
    <w:rsid w:val="000F0FE3"/>
    <w:rsid w:val="000F1545"/>
    <w:rsid w:val="000F1BAF"/>
    <w:rsid w:val="000F2168"/>
    <w:rsid w:val="000F2B77"/>
    <w:rsid w:val="000F35E6"/>
    <w:rsid w:val="000F433B"/>
    <w:rsid w:val="000F4D3A"/>
    <w:rsid w:val="000F4EA9"/>
    <w:rsid w:val="000F5195"/>
    <w:rsid w:val="000F5D3A"/>
    <w:rsid w:val="000F6059"/>
    <w:rsid w:val="000F62A6"/>
    <w:rsid w:val="000F6463"/>
    <w:rsid w:val="001002D0"/>
    <w:rsid w:val="001009A1"/>
    <w:rsid w:val="0010124F"/>
    <w:rsid w:val="001016E0"/>
    <w:rsid w:val="00101E0D"/>
    <w:rsid w:val="00101FBB"/>
    <w:rsid w:val="00102C15"/>
    <w:rsid w:val="00102F90"/>
    <w:rsid w:val="00104095"/>
    <w:rsid w:val="001040C0"/>
    <w:rsid w:val="00104E25"/>
    <w:rsid w:val="00105660"/>
    <w:rsid w:val="0010667A"/>
    <w:rsid w:val="00106CBB"/>
    <w:rsid w:val="00106D6C"/>
    <w:rsid w:val="0010702B"/>
    <w:rsid w:val="001072F4"/>
    <w:rsid w:val="00107C31"/>
    <w:rsid w:val="00107D3E"/>
    <w:rsid w:val="001104C8"/>
    <w:rsid w:val="001106A1"/>
    <w:rsid w:val="00110820"/>
    <w:rsid w:val="001108E5"/>
    <w:rsid w:val="00110A01"/>
    <w:rsid w:val="00111610"/>
    <w:rsid w:val="00113877"/>
    <w:rsid w:val="00113CCE"/>
    <w:rsid w:val="00113CE8"/>
    <w:rsid w:val="0011441B"/>
    <w:rsid w:val="00114491"/>
    <w:rsid w:val="00115235"/>
    <w:rsid w:val="00115275"/>
    <w:rsid w:val="001167F0"/>
    <w:rsid w:val="00117232"/>
    <w:rsid w:val="00117424"/>
    <w:rsid w:val="00117DDF"/>
    <w:rsid w:val="00120551"/>
    <w:rsid w:val="00120708"/>
    <w:rsid w:val="00120D60"/>
    <w:rsid w:val="00120FD6"/>
    <w:rsid w:val="00121148"/>
    <w:rsid w:val="00121231"/>
    <w:rsid w:val="001212D8"/>
    <w:rsid w:val="00121504"/>
    <w:rsid w:val="00121CDD"/>
    <w:rsid w:val="00122549"/>
    <w:rsid w:val="001228D4"/>
    <w:rsid w:val="00122D88"/>
    <w:rsid w:val="00123597"/>
    <w:rsid w:val="00123808"/>
    <w:rsid w:val="0012385B"/>
    <w:rsid w:val="00123AE6"/>
    <w:rsid w:val="001243EB"/>
    <w:rsid w:val="0012463C"/>
    <w:rsid w:val="001249EA"/>
    <w:rsid w:val="00124E5B"/>
    <w:rsid w:val="00124F21"/>
    <w:rsid w:val="00125102"/>
    <w:rsid w:val="0012530B"/>
    <w:rsid w:val="0012599B"/>
    <w:rsid w:val="00126C6B"/>
    <w:rsid w:val="0012774C"/>
    <w:rsid w:val="00127CCD"/>
    <w:rsid w:val="00130723"/>
    <w:rsid w:val="00131DA6"/>
    <w:rsid w:val="00132D87"/>
    <w:rsid w:val="00134146"/>
    <w:rsid w:val="00134AF1"/>
    <w:rsid w:val="001351FC"/>
    <w:rsid w:val="001360E3"/>
    <w:rsid w:val="00136B01"/>
    <w:rsid w:val="00136C95"/>
    <w:rsid w:val="001373AC"/>
    <w:rsid w:val="00137B23"/>
    <w:rsid w:val="0014012A"/>
    <w:rsid w:val="00140375"/>
    <w:rsid w:val="001410C7"/>
    <w:rsid w:val="00141294"/>
    <w:rsid w:val="001414E5"/>
    <w:rsid w:val="001416CA"/>
    <w:rsid w:val="00141DB0"/>
    <w:rsid w:val="0014354C"/>
    <w:rsid w:val="00143AE8"/>
    <w:rsid w:val="00144321"/>
    <w:rsid w:val="00144601"/>
    <w:rsid w:val="00144CC0"/>
    <w:rsid w:val="00144E9F"/>
    <w:rsid w:val="00145C29"/>
    <w:rsid w:val="00145F2A"/>
    <w:rsid w:val="001466B3"/>
    <w:rsid w:val="00146ECE"/>
    <w:rsid w:val="00146FFE"/>
    <w:rsid w:val="0014762B"/>
    <w:rsid w:val="00147F48"/>
    <w:rsid w:val="00150044"/>
    <w:rsid w:val="001508E1"/>
    <w:rsid w:val="00150D9C"/>
    <w:rsid w:val="00151F1F"/>
    <w:rsid w:val="00152109"/>
    <w:rsid w:val="00153415"/>
    <w:rsid w:val="001536A8"/>
    <w:rsid w:val="001539B9"/>
    <w:rsid w:val="00154012"/>
    <w:rsid w:val="00155A34"/>
    <w:rsid w:val="00155AC0"/>
    <w:rsid w:val="00155D5A"/>
    <w:rsid w:val="00156067"/>
    <w:rsid w:val="00156472"/>
    <w:rsid w:val="00156951"/>
    <w:rsid w:val="00156A13"/>
    <w:rsid w:val="0016034D"/>
    <w:rsid w:val="001607A3"/>
    <w:rsid w:val="00160D7E"/>
    <w:rsid w:val="00161499"/>
    <w:rsid w:val="00161B77"/>
    <w:rsid w:val="001626E9"/>
    <w:rsid w:val="00163655"/>
    <w:rsid w:val="00163D7A"/>
    <w:rsid w:val="00163E36"/>
    <w:rsid w:val="00167094"/>
    <w:rsid w:val="00167517"/>
    <w:rsid w:val="001702E3"/>
    <w:rsid w:val="00171060"/>
    <w:rsid w:val="00171BB7"/>
    <w:rsid w:val="0017224C"/>
    <w:rsid w:val="001726C2"/>
    <w:rsid w:val="00172D00"/>
    <w:rsid w:val="001733DF"/>
    <w:rsid w:val="0017348A"/>
    <w:rsid w:val="001735FF"/>
    <w:rsid w:val="0017413B"/>
    <w:rsid w:val="001754CF"/>
    <w:rsid w:val="00175B1E"/>
    <w:rsid w:val="00175E55"/>
    <w:rsid w:val="00176670"/>
    <w:rsid w:val="00176E13"/>
    <w:rsid w:val="00176EBB"/>
    <w:rsid w:val="00176F0F"/>
    <w:rsid w:val="001776D9"/>
    <w:rsid w:val="00177F73"/>
    <w:rsid w:val="001811B8"/>
    <w:rsid w:val="00181B91"/>
    <w:rsid w:val="00181DF6"/>
    <w:rsid w:val="001831CD"/>
    <w:rsid w:val="00184708"/>
    <w:rsid w:val="00184D2B"/>
    <w:rsid w:val="00184FEF"/>
    <w:rsid w:val="00185013"/>
    <w:rsid w:val="0018544F"/>
    <w:rsid w:val="0018568D"/>
    <w:rsid w:val="00185B3D"/>
    <w:rsid w:val="00186763"/>
    <w:rsid w:val="00186A87"/>
    <w:rsid w:val="0019030F"/>
    <w:rsid w:val="001903DD"/>
    <w:rsid w:val="001906FB"/>
    <w:rsid w:val="0019103C"/>
    <w:rsid w:val="0019156F"/>
    <w:rsid w:val="00191ABA"/>
    <w:rsid w:val="00191D15"/>
    <w:rsid w:val="00192C26"/>
    <w:rsid w:val="00193111"/>
    <w:rsid w:val="00193826"/>
    <w:rsid w:val="00194318"/>
    <w:rsid w:val="00195342"/>
    <w:rsid w:val="001954CC"/>
    <w:rsid w:val="00195AD6"/>
    <w:rsid w:val="00195D99"/>
    <w:rsid w:val="00195F4F"/>
    <w:rsid w:val="0019608C"/>
    <w:rsid w:val="00196092"/>
    <w:rsid w:val="0019717E"/>
    <w:rsid w:val="00197B68"/>
    <w:rsid w:val="00197C7B"/>
    <w:rsid w:val="001A077B"/>
    <w:rsid w:val="001A1837"/>
    <w:rsid w:val="001A1D4D"/>
    <w:rsid w:val="001A1E11"/>
    <w:rsid w:val="001A235A"/>
    <w:rsid w:val="001A31B2"/>
    <w:rsid w:val="001A3AC1"/>
    <w:rsid w:val="001A4072"/>
    <w:rsid w:val="001A42EF"/>
    <w:rsid w:val="001A48D4"/>
    <w:rsid w:val="001A4EBE"/>
    <w:rsid w:val="001A520D"/>
    <w:rsid w:val="001A55BA"/>
    <w:rsid w:val="001A591B"/>
    <w:rsid w:val="001A6681"/>
    <w:rsid w:val="001A6A0B"/>
    <w:rsid w:val="001A6E24"/>
    <w:rsid w:val="001A6E36"/>
    <w:rsid w:val="001A70E4"/>
    <w:rsid w:val="001B05BB"/>
    <w:rsid w:val="001B074C"/>
    <w:rsid w:val="001B0B1F"/>
    <w:rsid w:val="001B0C5E"/>
    <w:rsid w:val="001B0FFA"/>
    <w:rsid w:val="001B223F"/>
    <w:rsid w:val="001B2EF0"/>
    <w:rsid w:val="001B312C"/>
    <w:rsid w:val="001B31E8"/>
    <w:rsid w:val="001B3EFE"/>
    <w:rsid w:val="001B46F0"/>
    <w:rsid w:val="001B5072"/>
    <w:rsid w:val="001B51CF"/>
    <w:rsid w:val="001B648C"/>
    <w:rsid w:val="001B6BDB"/>
    <w:rsid w:val="001B6DFE"/>
    <w:rsid w:val="001B7391"/>
    <w:rsid w:val="001B79E5"/>
    <w:rsid w:val="001B7B51"/>
    <w:rsid w:val="001B7DA7"/>
    <w:rsid w:val="001C0208"/>
    <w:rsid w:val="001C0F8A"/>
    <w:rsid w:val="001C1127"/>
    <w:rsid w:val="001C11AE"/>
    <w:rsid w:val="001C1825"/>
    <w:rsid w:val="001C2245"/>
    <w:rsid w:val="001C2C5A"/>
    <w:rsid w:val="001C2D41"/>
    <w:rsid w:val="001C2DE9"/>
    <w:rsid w:val="001C36D6"/>
    <w:rsid w:val="001C3A01"/>
    <w:rsid w:val="001C4F24"/>
    <w:rsid w:val="001C5F37"/>
    <w:rsid w:val="001C62F7"/>
    <w:rsid w:val="001C69CE"/>
    <w:rsid w:val="001C6C3B"/>
    <w:rsid w:val="001C6FB9"/>
    <w:rsid w:val="001C733B"/>
    <w:rsid w:val="001C77ED"/>
    <w:rsid w:val="001D070E"/>
    <w:rsid w:val="001D09AD"/>
    <w:rsid w:val="001D0D98"/>
    <w:rsid w:val="001D0EAD"/>
    <w:rsid w:val="001D13AA"/>
    <w:rsid w:val="001D1FD0"/>
    <w:rsid w:val="001D376B"/>
    <w:rsid w:val="001D45F0"/>
    <w:rsid w:val="001D4703"/>
    <w:rsid w:val="001D5075"/>
    <w:rsid w:val="001D510D"/>
    <w:rsid w:val="001D5F46"/>
    <w:rsid w:val="001D669A"/>
    <w:rsid w:val="001D69B0"/>
    <w:rsid w:val="001D77C1"/>
    <w:rsid w:val="001E09F8"/>
    <w:rsid w:val="001E0A24"/>
    <w:rsid w:val="001E0B3E"/>
    <w:rsid w:val="001E11D2"/>
    <w:rsid w:val="001E1521"/>
    <w:rsid w:val="001E2801"/>
    <w:rsid w:val="001E2AA9"/>
    <w:rsid w:val="001E2C85"/>
    <w:rsid w:val="001E3700"/>
    <w:rsid w:val="001E3A02"/>
    <w:rsid w:val="001E53C0"/>
    <w:rsid w:val="001E53D4"/>
    <w:rsid w:val="001E7140"/>
    <w:rsid w:val="001E7C81"/>
    <w:rsid w:val="001F01DA"/>
    <w:rsid w:val="001F23A7"/>
    <w:rsid w:val="001F23E7"/>
    <w:rsid w:val="001F256A"/>
    <w:rsid w:val="001F269F"/>
    <w:rsid w:val="001F29E6"/>
    <w:rsid w:val="001F2E2B"/>
    <w:rsid w:val="001F35FC"/>
    <w:rsid w:val="001F39E9"/>
    <w:rsid w:val="001F3A63"/>
    <w:rsid w:val="001F3FA1"/>
    <w:rsid w:val="001F51DD"/>
    <w:rsid w:val="001F5523"/>
    <w:rsid w:val="001F5FEF"/>
    <w:rsid w:val="001F601E"/>
    <w:rsid w:val="001F7073"/>
    <w:rsid w:val="001F7A92"/>
    <w:rsid w:val="002000E9"/>
    <w:rsid w:val="00200143"/>
    <w:rsid w:val="002009DD"/>
    <w:rsid w:val="002017DD"/>
    <w:rsid w:val="002030C5"/>
    <w:rsid w:val="00203B32"/>
    <w:rsid w:val="00203FE5"/>
    <w:rsid w:val="00204ABE"/>
    <w:rsid w:val="00204DFB"/>
    <w:rsid w:val="0020535B"/>
    <w:rsid w:val="00205AC0"/>
    <w:rsid w:val="00205B8C"/>
    <w:rsid w:val="00205CD6"/>
    <w:rsid w:val="00207AAD"/>
    <w:rsid w:val="00210C00"/>
    <w:rsid w:val="002112FE"/>
    <w:rsid w:val="00212372"/>
    <w:rsid w:val="00212AC2"/>
    <w:rsid w:val="00212CAC"/>
    <w:rsid w:val="0021300A"/>
    <w:rsid w:val="002138FB"/>
    <w:rsid w:val="002144A4"/>
    <w:rsid w:val="00214DC3"/>
    <w:rsid w:val="0021570C"/>
    <w:rsid w:val="00216709"/>
    <w:rsid w:val="002169D5"/>
    <w:rsid w:val="00217693"/>
    <w:rsid w:val="00217C8F"/>
    <w:rsid w:val="002207DA"/>
    <w:rsid w:val="00220DE1"/>
    <w:rsid w:val="00220F72"/>
    <w:rsid w:val="00221857"/>
    <w:rsid w:val="0022223F"/>
    <w:rsid w:val="00222249"/>
    <w:rsid w:val="00222F3E"/>
    <w:rsid w:val="00224449"/>
    <w:rsid w:val="002247AA"/>
    <w:rsid w:val="0022515E"/>
    <w:rsid w:val="00226948"/>
    <w:rsid w:val="002269B2"/>
    <w:rsid w:val="00226ECB"/>
    <w:rsid w:val="002275D1"/>
    <w:rsid w:val="00227BC4"/>
    <w:rsid w:val="00227C9D"/>
    <w:rsid w:val="00227E9A"/>
    <w:rsid w:val="002303C1"/>
    <w:rsid w:val="002309D2"/>
    <w:rsid w:val="00230EA5"/>
    <w:rsid w:val="0023155F"/>
    <w:rsid w:val="00231A47"/>
    <w:rsid w:val="002325D2"/>
    <w:rsid w:val="0023278A"/>
    <w:rsid w:val="002327FD"/>
    <w:rsid w:val="00232BB8"/>
    <w:rsid w:val="00232E65"/>
    <w:rsid w:val="00232F8F"/>
    <w:rsid w:val="0023323F"/>
    <w:rsid w:val="00233499"/>
    <w:rsid w:val="00233CCD"/>
    <w:rsid w:val="002348C7"/>
    <w:rsid w:val="00234EDC"/>
    <w:rsid w:val="002354F3"/>
    <w:rsid w:val="00235564"/>
    <w:rsid w:val="00235D39"/>
    <w:rsid w:val="00235DEC"/>
    <w:rsid w:val="00235F3B"/>
    <w:rsid w:val="0023630E"/>
    <w:rsid w:val="0023636F"/>
    <w:rsid w:val="002365B5"/>
    <w:rsid w:val="00237220"/>
    <w:rsid w:val="00237DE3"/>
    <w:rsid w:val="00240060"/>
    <w:rsid w:val="002400A8"/>
    <w:rsid w:val="00240DA3"/>
    <w:rsid w:val="00240F5C"/>
    <w:rsid w:val="0024124B"/>
    <w:rsid w:val="002425AC"/>
    <w:rsid w:val="0024288C"/>
    <w:rsid w:val="002430C0"/>
    <w:rsid w:val="002436D6"/>
    <w:rsid w:val="00243829"/>
    <w:rsid w:val="00243F22"/>
    <w:rsid w:val="00244B30"/>
    <w:rsid w:val="00245A5C"/>
    <w:rsid w:val="00245E43"/>
    <w:rsid w:val="00246784"/>
    <w:rsid w:val="00246CCD"/>
    <w:rsid w:val="00246F0A"/>
    <w:rsid w:val="00246F10"/>
    <w:rsid w:val="00247D77"/>
    <w:rsid w:val="00247F75"/>
    <w:rsid w:val="002501AB"/>
    <w:rsid w:val="00250912"/>
    <w:rsid w:val="00250C3B"/>
    <w:rsid w:val="00250CE9"/>
    <w:rsid w:val="00250F5D"/>
    <w:rsid w:val="0025133C"/>
    <w:rsid w:val="0025193D"/>
    <w:rsid w:val="00251A6D"/>
    <w:rsid w:val="00251AB4"/>
    <w:rsid w:val="002524EF"/>
    <w:rsid w:val="0025253D"/>
    <w:rsid w:val="00252B4F"/>
    <w:rsid w:val="00252F09"/>
    <w:rsid w:val="00253E57"/>
    <w:rsid w:val="00254BF4"/>
    <w:rsid w:val="00254FEE"/>
    <w:rsid w:val="00255508"/>
    <w:rsid w:val="00255F28"/>
    <w:rsid w:val="00256EF3"/>
    <w:rsid w:val="002574F4"/>
    <w:rsid w:val="002575C4"/>
    <w:rsid w:val="00257B08"/>
    <w:rsid w:val="00257BA3"/>
    <w:rsid w:val="002602E0"/>
    <w:rsid w:val="00260338"/>
    <w:rsid w:val="00260FC2"/>
    <w:rsid w:val="00261ED6"/>
    <w:rsid w:val="00261F90"/>
    <w:rsid w:val="0026248C"/>
    <w:rsid w:val="00262708"/>
    <w:rsid w:val="002627B2"/>
    <w:rsid w:val="00263873"/>
    <w:rsid w:val="00263D43"/>
    <w:rsid w:val="00263F8B"/>
    <w:rsid w:val="0026464D"/>
    <w:rsid w:val="00265474"/>
    <w:rsid w:val="00265DA6"/>
    <w:rsid w:val="002664C5"/>
    <w:rsid w:val="00266B45"/>
    <w:rsid w:val="002671EA"/>
    <w:rsid w:val="00267209"/>
    <w:rsid w:val="002709F3"/>
    <w:rsid w:val="0027192D"/>
    <w:rsid w:val="00272540"/>
    <w:rsid w:val="00272CE9"/>
    <w:rsid w:val="00272E27"/>
    <w:rsid w:val="002736DD"/>
    <w:rsid w:val="002743CE"/>
    <w:rsid w:val="00274A24"/>
    <w:rsid w:val="0027666D"/>
    <w:rsid w:val="0027672C"/>
    <w:rsid w:val="002768EA"/>
    <w:rsid w:val="00276E22"/>
    <w:rsid w:val="002775E5"/>
    <w:rsid w:val="00277B76"/>
    <w:rsid w:val="00280757"/>
    <w:rsid w:val="00280F5C"/>
    <w:rsid w:val="00281847"/>
    <w:rsid w:val="00281AD6"/>
    <w:rsid w:val="00281D3A"/>
    <w:rsid w:val="00282D15"/>
    <w:rsid w:val="002834C0"/>
    <w:rsid w:val="00283D6C"/>
    <w:rsid w:val="0028441E"/>
    <w:rsid w:val="002862CD"/>
    <w:rsid w:val="0028632D"/>
    <w:rsid w:val="002864DC"/>
    <w:rsid w:val="0028658F"/>
    <w:rsid w:val="00286600"/>
    <w:rsid w:val="002868B7"/>
    <w:rsid w:val="00286A9A"/>
    <w:rsid w:val="0028757A"/>
    <w:rsid w:val="002875C6"/>
    <w:rsid w:val="002879F5"/>
    <w:rsid w:val="00287DBD"/>
    <w:rsid w:val="00287FB1"/>
    <w:rsid w:val="002902E8"/>
    <w:rsid w:val="0029070E"/>
    <w:rsid w:val="00290C3A"/>
    <w:rsid w:val="00291CEA"/>
    <w:rsid w:val="00291F69"/>
    <w:rsid w:val="00292009"/>
    <w:rsid w:val="0029281E"/>
    <w:rsid w:val="0029313F"/>
    <w:rsid w:val="002933A3"/>
    <w:rsid w:val="0029360F"/>
    <w:rsid w:val="00293A18"/>
    <w:rsid w:val="0029420C"/>
    <w:rsid w:val="00296134"/>
    <w:rsid w:val="00296276"/>
    <w:rsid w:val="00296A17"/>
    <w:rsid w:val="002970D0"/>
    <w:rsid w:val="002970EC"/>
    <w:rsid w:val="00297E32"/>
    <w:rsid w:val="002A0049"/>
    <w:rsid w:val="002A00C7"/>
    <w:rsid w:val="002A0208"/>
    <w:rsid w:val="002A0260"/>
    <w:rsid w:val="002A10EC"/>
    <w:rsid w:val="002A13B6"/>
    <w:rsid w:val="002A1E52"/>
    <w:rsid w:val="002A1F6F"/>
    <w:rsid w:val="002A20C6"/>
    <w:rsid w:val="002A2842"/>
    <w:rsid w:val="002A347A"/>
    <w:rsid w:val="002A3A96"/>
    <w:rsid w:val="002A444E"/>
    <w:rsid w:val="002A4604"/>
    <w:rsid w:val="002A5CE3"/>
    <w:rsid w:val="002A5E18"/>
    <w:rsid w:val="002A65C3"/>
    <w:rsid w:val="002A65D0"/>
    <w:rsid w:val="002A729F"/>
    <w:rsid w:val="002A73CB"/>
    <w:rsid w:val="002A7775"/>
    <w:rsid w:val="002A79D2"/>
    <w:rsid w:val="002A7A63"/>
    <w:rsid w:val="002A7AD5"/>
    <w:rsid w:val="002A7D8B"/>
    <w:rsid w:val="002A7F1E"/>
    <w:rsid w:val="002B019E"/>
    <w:rsid w:val="002B0590"/>
    <w:rsid w:val="002B0C29"/>
    <w:rsid w:val="002B1572"/>
    <w:rsid w:val="002B1C2E"/>
    <w:rsid w:val="002B1CB0"/>
    <w:rsid w:val="002B23BC"/>
    <w:rsid w:val="002B2D9D"/>
    <w:rsid w:val="002B3ACB"/>
    <w:rsid w:val="002B3CDA"/>
    <w:rsid w:val="002B3D9C"/>
    <w:rsid w:val="002B429A"/>
    <w:rsid w:val="002B6404"/>
    <w:rsid w:val="002B6644"/>
    <w:rsid w:val="002B693F"/>
    <w:rsid w:val="002B74E0"/>
    <w:rsid w:val="002B76B7"/>
    <w:rsid w:val="002B77C1"/>
    <w:rsid w:val="002B7B40"/>
    <w:rsid w:val="002C0135"/>
    <w:rsid w:val="002C0855"/>
    <w:rsid w:val="002C113F"/>
    <w:rsid w:val="002C14C9"/>
    <w:rsid w:val="002C158E"/>
    <w:rsid w:val="002C1949"/>
    <w:rsid w:val="002C280F"/>
    <w:rsid w:val="002C2B9A"/>
    <w:rsid w:val="002C3C11"/>
    <w:rsid w:val="002C5209"/>
    <w:rsid w:val="002C581C"/>
    <w:rsid w:val="002C634F"/>
    <w:rsid w:val="002C66B6"/>
    <w:rsid w:val="002C6D0E"/>
    <w:rsid w:val="002C7413"/>
    <w:rsid w:val="002C74B1"/>
    <w:rsid w:val="002C78EC"/>
    <w:rsid w:val="002C7D83"/>
    <w:rsid w:val="002D03A9"/>
    <w:rsid w:val="002D1B3E"/>
    <w:rsid w:val="002D20F3"/>
    <w:rsid w:val="002D26AC"/>
    <w:rsid w:val="002D289C"/>
    <w:rsid w:val="002D2988"/>
    <w:rsid w:val="002D3658"/>
    <w:rsid w:val="002D4455"/>
    <w:rsid w:val="002D4499"/>
    <w:rsid w:val="002D46B4"/>
    <w:rsid w:val="002D471E"/>
    <w:rsid w:val="002D495E"/>
    <w:rsid w:val="002D571D"/>
    <w:rsid w:val="002D58D7"/>
    <w:rsid w:val="002D6B9E"/>
    <w:rsid w:val="002D6F8D"/>
    <w:rsid w:val="002D713D"/>
    <w:rsid w:val="002D77AE"/>
    <w:rsid w:val="002D78F4"/>
    <w:rsid w:val="002E007D"/>
    <w:rsid w:val="002E0A5E"/>
    <w:rsid w:val="002E0CAA"/>
    <w:rsid w:val="002E147A"/>
    <w:rsid w:val="002E1608"/>
    <w:rsid w:val="002E1BE2"/>
    <w:rsid w:val="002E1DAA"/>
    <w:rsid w:val="002E1E0D"/>
    <w:rsid w:val="002E1F28"/>
    <w:rsid w:val="002E2017"/>
    <w:rsid w:val="002E2A84"/>
    <w:rsid w:val="002E328F"/>
    <w:rsid w:val="002E465A"/>
    <w:rsid w:val="002E4E2E"/>
    <w:rsid w:val="002E5084"/>
    <w:rsid w:val="002E5316"/>
    <w:rsid w:val="002E5745"/>
    <w:rsid w:val="002E5CF6"/>
    <w:rsid w:val="002E5FC4"/>
    <w:rsid w:val="002E62BE"/>
    <w:rsid w:val="002E79DB"/>
    <w:rsid w:val="002F0240"/>
    <w:rsid w:val="002F02AA"/>
    <w:rsid w:val="002F0813"/>
    <w:rsid w:val="002F1D58"/>
    <w:rsid w:val="002F23D4"/>
    <w:rsid w:val="002F25F2"/>
    <w:rsid w:val="002F299C"/>
    <w:rsid w:val="002F39DA"/>
    <w:rsid w:val="002F3AB7"/>
    <w:rsid w:val="002F3D6A"/>
    <w:rsid w:val="002F40C5"/>
    <w:rsid w:val="002F47BE"/>
    <w:rsid w:val="002F4FC4"/>
    <w:rsid w:val="002F50D4"/>
    <w:rsid w:val="002F54E2"/>
    <w:rsid w:val="002F5D2E"/>
    <w:rsid w:val="002F5FB6"/>
    <w:rsid w:val="002F6204"/>
    <w:rsid w:val="002F642F"/>
    <w:rsid w:val="002F6BAD"/>
    <w:rsid w:val="002F78A4"/>
    <w:rsid w:val="002F7A76"/>
    <w:rsid w:val="002F7B7B"/>
    <w:rsid w:val="00300186"/>
    <w:rsid w:val="003001D6"/>
    <w:rsid w:val="003013AA"/>
    <w:rsid w:val="00301AC7"/>
    <w:rsid w:val="00301B2B"/>
    <w:rsid w:val="00301F05"/>
    <w:rsid w:val="003026FD"/>
    <w:rsid w:val="00302C45"/>
    <w:rsid w:val="00302F21"/>
    <w:rsid w:val="003031EA"/>
    <w:rsid w:val="00303490"/>
    <w:rsid w:val="00303D77"/>
    <w:rsid w:val="00303DE2"/>
    <w:rsid w:val="00304B03"/>
    <w:rsid w:val="00304E19"/>
    <w:rsid w:val="00305AC6"/>
    <w:rsid w:val="003064BE"/>
    <w:rsid w:val="00307A4D"/>
    <w:rsid w:val="00310059"/>
    <w:rsid w:val="00310990"/>
    <w:rsid w:val="00311118"/>
    <w:rsid w:val="0031144D"/>
    <w:rsid w:val="00311FE9"/>
    <w:rsid w:val="0031297C"/>
    <w:rsid w:val="00312B87"/>
    <w:rsid w:val="00313CA1"/>
    <w:rsid w:val="003140E0"/>
    <w:rsid w:val="00314838"/>
    <w:rsid w:val="0031495E"/>
    <w:rsid w:val="00315545"/>
    <w:rsid w:val="0031641F"/>
    <w:rsid w:val="00316D26"/>
    <w:rsid w:val="0031742B"/>
    <w:rsid w:val="003178DE"/>
    <w:rsid w:val="0032057C"/>
    <w:rsid w:val="00321B32"/>
    <w:rsid w:val="00321B6C"/>
    <w:rsid w:val="003227C5"/>
    <w:rsid w:val="00322AA5"/>
    <w:rsid w:val="003231B5"/>
    <w:rsid w:val="003237F7"/>
    <w:rsid w:val="0032413B"/>
    <w:rsid w:val="00324CDB"/>
    <w:rsid w:val="00325C08"/>
    <w:rsid w:val="003261BC"/>
    <w:rsid w:val="0032631D"/>
    <w:rsid w:val="00326FD9"/>
    <w:rsid w:val="00327481"/>
    <w:rsid w:val="00330E01"/>
    <w:rsid w:val="0033113E"/>
    <w:rsid w:val="0033141C"/>
    <w:rsid w:val="00331D33"/>
    <w:rsid w:val="0033227D"/>
    <w:rsid w:val="0033229A"/>
    <w:rsid w:val="0033238B"/>
    <w:rsid w:val="00332E6B"/>
    <w:rsid w:val="003333C3"/>
    <w:rsid w:val="00333540"/>
    <w:rsid w:val="00335DBB"/>
    <w:rsid w:val="003368D4"/>
    <w:rsid w:val="0033693A"/>
    <w:rsid w:val="00336D08"/>
    <w:rsid w:val="0033710A"/>
    <w:rsid w:val="00337707"/>
    <w:rsid w:val="00337864"/>
    <w:rsid w:val="00340BAB"/>
    <w:rsid w:val="00341595"/>
    <w:rsid w:val="00341B85"/>
    <w:rsid w:val="00341CEC"/>
    <w:rsid w:val="00341D9C"/>
    <w:rsid w:val="0034333E"/>
    <w:rsid w:val="00343B09"/>
    <w:rsid w:val="00343CA7"/>
    <w:rsid w:val="00343F13"/>
    <w:rsid w:val="003444CB"/>
    <w:rsid w:val="003445B7"/>
    <w:rsid w:val="00344DBD"/>
    <w:rsid w:val="0034546F"/>
    <w:rsid w:val="003458F6"/>
    <w:rsid w:val="00345A6B"/>
    <w:rsid w:val="00346BFA"/>
    <w:rsid w:val="00346C76"/>
    <w:rsid w:val="00346F3E"/>
    <w:rsid w:val="0035048F"/>
    <w:rsid w:val="003504A7"/>
    <w:rsid w:val="0035063D"/>
    <w:rsid w:val="00351253"/>
    <w:rsid w:val="003516D2"/>
    <w:rsid w:val="003520CC"/>
    <w:rsid w:val="00353167"/>
    <w:rsid w:val="00353905"/>
    <w:rsid w:val="00353A4D"/>
    <w:rsid w:val="003549CF"/>
    <w:rsid w:val="00355677"/>
    <w:rsid w:val="003556B0"/>
    <w:rsid w:val="00355964"/>
    <w:rsid w:val="00355F15"/>
    <w:rsid w:val="00356527"/>
    <w:rsid w:val="003567D1"/>
    <w:rsid w:val="00356884"/>
    <w:rsid w:val="003568C0"/>
    <w:rsid w:val="00356D9D"/>
    <w:rsid w:val="003571FB"/>
    <w:rsid w:val="003607DD"/>
    <w:rsid w:val="00360E76"/>
    <w:rsid w:val="00361413"/>
    <w:rsid w:val="00361579"/>
    <w:rsid w:val="003617FD"/>
    <w:rsid w:val="003619B2"/>
    <w:rsid w:val="00361A45"/>
    <w:rsid w:val="00361ACB"/>
    <w:rsid w:val="00362337"/>
    <w:rsid w:val="00362C1B"/>
    <w:rsid w:val="00363A94"/>
    <w:rsid w:val="00364A77"/>
    <w:rsid w:val="00365AD6"/>
    <w:rsid w:val="00366851"/>
    <w:rsid w:val="00366F1E"/>
    <w:rsid w:val="003675CA"/>
    <w:rsid w:val="003703B7"/>
    <w:rsid w:val="00370B43"/>
    <w:rsid w:val="00371804"/>
    <w:rsid w:val="003722C6"/>
    <w:rsid w:val="00372EFD"/>
    <w:rsid w:val="00373CE4"/>
    <w:rsid w:val="0037688D"/>
    <w:rsid w:val="00377413"/>
    <w:rsid w:val="00377A2C"/>
    <w:rsid w:val="00377F02"/>
    <w:rsid w:val="003802E5"/>
    <w:rsid w:val="0038078A"/>
    <w:rsid w:val="003809AE"/>
    <w:rsid w:val="00381746"/>
    <w:rsid w:val="0038195D"/>
    <w:rsid w:val="00381FC1"/>
    <w:rsid w:val="00382471"/>
    <w:rsid w:val="00382CE1"/>
    <w:rsid w:val="003853D9"/>
    <w:rsid w:val="00385B65"/>
    <w:rsid w:val="00386506"/>
    <w:rsid w:val="0038679F"/>
    <w:rsid w:val="00386B9D"/>
    <w:rsid w:val="00386BE6"/>
    <w:rsid w:val="00390125"/>
    <w:rsid w:val="00392382"/>
    <w:rsid w:val="003924A5"/>
    <w:rsid w:val="00392A8C"/>
    <w:rsid w:val="00392BF8"/>
    <w:rsid w:val="0039522F"/>
    <w:rsid w:val="0039591E"/>
    <w:rsid w:val="003964E9"/>
    <w:rsid w:val="00396B17"/>
    <w:rsid w:val="00397A3E"/>
    <w:rsid w:val="00397CD2"/>
    <w:rsid w:val="003A00FB"/>
    <w:rsid w:val="003A119C"/>
    <w:rsid w:val="003A1D48"/>
    <w:rsid w:val="003A1FE7"/>
    <w:rsid w:val="003A2196"/>
    <w:rsid w:val="003A2DF8"/>
    <w:rsid w:val="003A351C"/>
    <w:rsid w:val="003A3836"/>
    <w:rsid w:val="003A3E68"/>
    <w:rsid w:val="003A44B4"/>
    <w:rsid w:val="003A4838"/>
    <w:rsid w:val="003A51DA"/>
    <w:rsid w:val="003A5D73"/>
    <w:rsid w:val="003A6334"/>
    <w:rsid w:val="003A6ADC"/>
    <w:rsid w:val="003A6E2D"/>
    <w:rsid w:val="003A6F84"/>
    <w:rsid w:val="003A71AC"/>
    <w:rsid w:val="003A7725"/>
    <w:rsid w:val="003A7A8C"/>
    <w:rsid w:val="003A7B1B"/>
    <w:rsid w:val="003B01B6"/>
    <w:rsid w:val="003B07FF"/>
    <w:rsid w:val="003B111C"/>
    <w:rsid w:val="003B12AC"/>
    <w:rsid w:val="003B1B07"/>
    <w:rsid w:val="003B1B50"/>
    <w:rsid w:val="003B1C72"/>
    <w:rsid w:val="003B20B5"/>
    <w:rsid w:val="003B244D"/>
    <w:rsid w:val="003B2900"/>
    <w:rsid w:val="003B39E9"/>
    <w:rsid w:val="003B419D"/>
    <w:rsid w:val="003B5006"/>
    <w:rsid w:val="003B5060"/>
    <w:rsid w:val="003B5124"/>
    <w:rsid w:val="003B515C"/>
    <w:rsid w:val="003B6105"/>
    <w:rsid w:val="003B611A"/>
    <w:rsid w:val="003B616F"/>
    <w:rsid w:val="003B652C"/>
    <w:rsid w:val="003B669B"/>
    <w:rsid w:val="003B7428"/>
    <w:rsid w:val="003C0686"/>
    <w:rsid w:val="003C075B"/>
    <w:rsid w:val="003C13A6"/>
    <w:rsid w:val="003C1722"/>
    <w:rsid w:val="003C1AE4"/>
    <w:rsid w:val="003C1BC6"/>
    <w:rsid w:val="003C2C79"/>
    <w:rsid w:val="003C2E78"/>
    <w:rsid w:val="003C3AB8"/>
    <w:rsid w:val="003C3DF9"/>
    <w:rsid w:val="003C4416"/>
    <w:rsid w:val="003C4FBA"/>
    <w:rsid w:val="003C5133"/>
    <w:rsid w:val="003C53FD"/>
    <w:rsid w:val="003C5474"/>
    <w:rsid w:val="003C64CC"/>
    <w:rsid w:val="003C7662"/>
    <w:rsid w:val="003C7698"/>
    <w:rsid w:val="003C7AA7"/>
    <w:rsid w:val="003D1F0B"/>
    <w:rsid w:val="003D2236"/>
    <w:rsid w:val="003D2A03"/>
    <w:rsid w:val="003D2D7D"/>
    <w:rsid w:val="003D3B0A"/>
    <w:rsid w:val="003D42E2"/>
    <w:rsid w:val="003D4534"/>
    <w:rsid w:val="003D471C"/>
    <w:rsid w:val="003D50A9"/>
    <w:rsid w:val="003D5525"/>
    <w:rsid w:val="003D5DE5"/>
    <w:rsid w:val="003D783B"/>
    <w:rsid w:val="003D78AD"/>
    <w:rsid w:val="003D7D71"/>
    <w:rsid w:val="003E14B7"/>
    <w:rsid w:val="003E158E"/>
    <w:rsid w:val="003E1A9C"/>
    <w:rsid w:val="003E2031"/>
    <w:rsid w:val="003E2801"/>
    <w:rsid w:val="003E3D0E"/>
    <w:rsid w:val="003E4220"/>
    <w:rsid w:val="003E51D2"/>
    <w:rsid w:val="003E56F2"/>
    <w:rsid w:val="003E595C"/>
    <w:rsid w:val="003E5982"/>
    <w:rsid w:val="003E5BC0"/>
    <w:rsid w:val="003E615B"/>
    <w:rsid w:val="003E6544"/>
    <w:rsid w:val="003E6A2F"/>
    <w:rsid w:val="003E6ABB"/>
    <w:rsid w:val="003E7475"/>
    <w:rsid w:val="003E7B41"/>
    <w:rsid w:val="003E7F1D"/>
    <w:rsid w:val="003F0462"/>
    <w:rsid w:val="003F1073"/>
    <w:rsid w:val="003F18F9"/>
    <w:rsid w:val="003F344F"/>
    <w:rsid w:val="003F3AAC"/>
    <w:rsid w:val="003F3B67"/>
    <w:rsid w:val="003F64ED"/>
    <w:rsid w:val="003F6891"/>
    <w:rsid w:val="003F7D00"/>
    <w:rsid w:val="00400377"/>
    <w:rsid w:val="004012CA"/>
    <w:rsid w:val="00401B1F"/>
    <w:rsid w:val="004029FA"/>
    <w:rsid w:val="00403211"/>
    <w:rsid w:val="00404424"/>
    <w:rsid w:val="004044A3"/>
    <w:rsid w:val="004045E8"/>
    <w:rsid w:val="00404D71"/>
    <w:rsid w:val="00404DC1"/>
    <w:rsid w:val="004051D5"/>
    <w:rsid w:val="0040522A"/>
    <w:rsid w:val="004055CC"/>
    <w:rsid w:val="00405A4D"/>
    <w:rsid w:val="004063E1"/>
    <w:rsid w:val="004063F9"/>
    <w:rsid w:val="004070CF"/>
    <w:rsid w:val="0040781D"/>
    <w:rsid w:val="00407A3B"/>
    <w:rsid w:val="00410A91"/>
    <w:rsid w:val="00411333"/>
    <w:rsid w:val="0041133C"/>
    <w:rsid w:val="0041133D"/>
    <w:rsid w:val="00411518"/>
    <w:rsid w:val="0041172B"/>
    <w:rsid w:val="00411D02"/>
    <w:rsid w:val="00411E39"/>
    <w:rsid w:val="00412138"/>
    <w:rsid w:val="00412262"/>
    <w:rsid w:val="004126E5"/>
    <w:rsid w:val="00412F28"/>
    <w:rsid w:val="00413D5B"/>
    <w:rsid w:val="0041495D"/>
    <w:rsid w:val="00414D71"/>
    <w:rsid w:val="00414E3B"/>
    <w:rsid w:val="00415929"/>
    <w:rsid w:val="00415A1A"/>
    <w:rsid w:val="00416028"/>
    <w:rsid w:val="00416698"/>
    <w:rsid w:val="004168D2"/>
    <w:rsid w:val="00417300"/>
    <w:rsid w:val="0041731D"/>
    <w:rsid w:val="0041777E"/>
    <w:rsid w:val="00417F5C"/>
    <w:rsid w:val="004202D6"/>
    <w:rsid w:val="00420505"/>
    <w:rsid w:val="00421823"/>
    <w:rsid w:val="00421986"/>
    <w:rsid w:val="00421C29"/>
    <w:rsid w:val="004222A0"/>
    <w:rsid w:val="00422335"/>
    <w:rsid w:val="004225E6"/>
    <w:rsid w:val="00422718"/>
    <w:rsid w:val="004229C9"/>
    <w:rsid w:val="00423751"/>
    <w:rsid w:val="0042471B"/>
    <w:rsid w:val="004249B3"/>
    <w:rsid w:val="00425E4E"/>
    <w:rsid w:val="0042660A"/>
    <w:rsid w:val="004271F1"/>
    <w:rsid w:val="0042795E"/>
    <w:rsid w:val="00427E85"/>
    <w:rsid w:val="00430199"/>
    <w:rsid w:val="00430C3A"/>
    <w:rsid w:val="00430C57"/>
    <w:rsid w:val="004317E4"/>
    <w:rsid w:val="004319DD"/>
    <w:rsid w:val="0043276C"/>
    <w:rsid w:val="004329AF"/>
    <w:rsid w:val="00433D99"/>
    <w:rsid w:val="00433FD6"/>
    <w:rsid w:val="004346CF"/>
    <w:rsid w:val="004348CE"/>
    <w:rsid w:val="00435B49"/>
    <w:rsid w:val="0043604D"/>
    <w:rsid w:val="004364AD"/>
    <w:rsid w:val="004369C1"/>
    <w:rsid w:val="00436BE5"/>
    <w:rsid w:val="0043701E"/>
    <w:rsid w:val="004372E5"/>
    <w:rsid w:val="0043796B"/>
    <w:rsid w:val="00437EC7"/>
    <w:rsid w:val="00440F15"/>
    <w:rsid w:val="00440F91"/>
    <w:rsid w:val="00441064"/>
    <w:rsid w:val="004410BC"/>
    <w:rsid w:val="00441650"/>
    <w:rsid w:val="00441F0B"/>
    <w:rsid w:val="004438D0"/>
    <w:rsid w:val="00443992"/>
    <w:rsid w:val="00444A5B"/>
    <w:rsid w:val="00444F58"/>
    <w:rsid w:val="0044514C"/>
    <w:rsid w:val="0044540A"/>
    <w:rsid w:val="00446350"/>
    <w:rsid w:val="004463A3"/>
    <w:rsid w:val="00446DF9"/>
    <w:rsid w:val="00447A8A"/>
    <w:rsid w:val="0045114D"/>
    <w:rsid w:val="004515A3"/>
    <w:rsid w:val="004515D9"/>
    <w:rsid w:val="004517A2"/>
    <w:rsid w:val="00452DF3"/>
    <w:rsid w:val="00453013"/>
    <w:rsid w:val="004530BF"/>
    <w:rsid w:val="00453265"/>
    <w:rsid w:val="00453FEA"/>
    <w:rsid w:val="004542E5"/>
    <w:rsid w:val="004543EC"/>
    <w:rsid w:val="00454540"/>
    <w:rsid w:val="00454F5D"/>
    <w:rsid w:val="0045582E"/>
    <w:rsid w:val="00455A1D"/>
    <w:rsid w:val="00455B77"/>
    <w:rsid w:val="004578C6"/>
    <w:rsid w:val="00457B97"/>
    <w:rsid w:val="00460224"/>
    <w:rsid w:val="00460A7E"/>
    <w:rsid w:val="00460D30"/>
    <w:rsid w:val="00461525"/>
    <w:rsid w:val="004619A9"/>
    <w:rsid w:val="0046225D"/>
    <w:rsid w:val="00462EF1"/>
    <w:rsid w:val="00462FED"/>
    <w:rsid w:val="0046319F"/>
    <w:rsid w:val="00463ACD"/>
    <w:rsid w:val="00463EA2"/>
    <w:rsid w:val="00464083"/>
    <w:rsid w:val="00464D70"/>
    <w:rsid w:val="004654E4"/>
    <w:rsid w:val="004658DA"/>
    <w:rsid w:val="00465ECC"/>
    <w:rsid w:val="0046791C"/>
    <w:rsid w:val="004700FD"/>
    <w:rsid w:val="0047077D"/>
    <w:rsid w:val="00470886"/>
    <w:rsid w:val="00471300"/>
    <w:rsid w:val="00471628"/>
    <w:rsid w:val="00472415"/>
    <w:rsid w:val="0047310E"/>
    <w:rsid w:val="00473454"/>
    <w:rsid w:val="004735DA"/>
    <w:rsid w:val="0047363E"/>
    <w:rsid w:val="0047371F"/>
    <w:rsid w:val="00473ADA"/>
    <w:rsid w:val="004746AF"/>
    <w:rsid w:val="0047487D"/>
    <w:rsid w:val="00474E77"/>
    <w:rsid w:val="004758B6"/>
    <w:rsid w:val="004761A7"/>
    <w:rsid w:val="0047657B"/>
    <w:rsid w:val="004766DA"/>
    <w:rsid w:val="00477218"/>
    <w:rsid w:val="004772E1"/>
    <w:rsid w:val="004772EA"/>
    <w:rsid w:val="0047746E"/>
    <w:rsid w:val="00480775"/>
    <w:rsid w:val="00480EE7"/>
    <w:rsid w:val="0048190E"/>
    <w:rsid w:val="00481AF7"/>
    <w:rsid w:val="00481E2A"/>
    <w:rsid w:val="0048312B"/>
    <w:rsid w:val="004831B7"/>
    <w:rsid w:val="00483D48"/>
    <w:rsid w:val="00484120"/>
    <w:rsid w:val="00484625"/>
    <w:rsid w:val="00486007"/>
    <w:rsid w:val="004862F4"/>
    <w:rsid w:val="004864B7"/>
    <w:rsid w:val="00486F09"/>
    <w:rsid w:val="00486F17"/>
    <w:rsid w:val="00487453"/>
    <w:rsid w:val="0049187A"/>
    <w:rsid w:val="00491DF1"/>
    <w:rsid w:val="00491DFB"/>
    <w:rsid w:val="00492B16"/>
    <w:rsid w:val="00493E44"/>
    <w:rsid w:val="004944BD"/>
    <w:rsid w:val="00494701"/>
    <w:rsid w:val="00495D52"/>
    <w:rsid w:val="0049645E"/>
    <w:rsid w:val="00496A63"/>
    <w:rsid w:val="00496ED9"/>
    <w:rsid w:val="00496F2C"/>
    <w:rsid w:val="00497202"/>
    <w:rsid w:val="00497ACE"/>
    <w:rsid w:val="00497AE2"/>
    <w:rsid w:val="00497CAF"/>
    <w:rsid w:val="00497F0A"/>
    <w:rsid w:val="004A03C7"/>
    <w:rsid w:val="004A0681"/>
    <w:rsid w:val="004A06F8"/>
    <w:rsid w:val="004A25CD"/>
    <w:rsid w:val="004A2B09"/>
    <w:rsid w:val="004A3151"/>
    <w:rsid w:val="004A594E"/>
    <w:rsid w:val="004A5964"/>
    <w:rsid w:val="004A6551"/>
    <w:rsid w:val="004A69BF"/>
    <w:rsid w:val="004A6DC4"/>
    <w:rsid w:val="004A7A86"/>
    <w:rsid w:val="004A7CB8"/>
    <w:rsid w:val="004A7D4E"/>
    <w:rsid w:val="004B002A"/>
    <w:rsid w:val="004B0336"/>
    <w:rsid w:val="004B08A5"/>
    <w:rsid w:val="004B2A91"/>
    <w:rsid w:val="004B2D46"/>
    <w:rsid w:val="004B3200"/>
    <w:rsid w:val="004B362E"/>
    <w:rsid w:val="004B3F77"/>
    <w:rsid w:val="004B3FC3"/>
    <w:rsid w:val="004B46A5"/>
    <w:rsid w:val="004B4E91"/>
    <w:rsid w:val="004B6311"/>
    <w:rsid w:val="004B6792"/>
    <w:rsid w:val="004B6FF4"/>
    <w:rsid w:val="004B7213"/>
    <w:rsid w:val="004B723B"/>
    <w:rsid w:val="004B7AA8"/>
    <w:rsid w:val="004B7E6E"/>
    <w:rsid w:val="004C0797"/>
    <w:rsid w:val="004C10A7"/>
    <w:rsid w:val="004C176D"/>
    <w:rsid w:val="004C1777"/>
    <w:rsid w:val="004C2371"/>
    <w:rsid w:val="004C25CB"/>
    <w:rsid w:val="004C2A4D"/>
    <w:rsid w:val="004C2DB3"/>
    <w:rsid w:val="004C35C5"/>
    <w:rsid w:val="004C4E85"/>
    <w:rsid w:val="004C5424"/>
    <w:rsid w:val="004C5E97"/>
    <w:rsid w:val="004C5F62"/>
    <w:rsid w:val="004C676A"/>
    <w:rsid w:val="004C7573"/>
    <w:rsid w:val="004C7617"/>
    <w:rsid w:val="004C78BA"/>
    <w:rsid w:val="004C7B36"/>
    <w:rsid w:val="004D00A3"/>
    <w:rsid w:val="004D00F3"/>
    <w:rsid w:val="004D05B5"/>
    <w:rsid w:val="004D08D9"/>
    <w:rsid w:val="004D0C67"/>
    <w:rsid w:val="004D2069"/>
    <w:rsid w:val="004D2D58"/>
    <w:rsid w:val="004D364A"/>
    <w:rsid w:val="004D39DB"/>
    <w:rsid w:val="004D3DDB"/>
    <w:rsid w:val="004D3E90"/>
    <w:rsid w:val="004D3F94"/>
    <w:rsid w:val="004D4045"/>
    <w:rsid w:val="004D410A"/>
    <w:rsid w:val="004D4770"/>
    <w:rsid w:val="004D5F62"/>
    <w:rsid w:val="004D654A"/>
    <w:rsid w:val="004D7A7F"/>
    <w:rsid w:val="004D7B5E"/>
    <w:rsid w:val="004E024F"/>
    <w:rsid w:val="004E0432"/>
    <w:rsid w:val="004E08B9"/>
    <w:rsid w:val="004E1280"/>
    <w:rsid w:val="004E1B1A"/>
    <w:rsid w:val="004E1BCC"/>
    <w:rsid w:val="004E2880"/>
    <w:rsid w:val="004E3ADF"/>
    <w:rsid w:val="004E3E93"/>
    <w:rsid w:val="004E4115"/>
    <w:rsid w:val="004E41EB"/>
    <w:rsid w:val="004E46FC"/>
    <w:rsid w:val="004E5325"/>
    <w:rsid w:val="004E55BF"/>
    <w:rsid w:val="004E5A7B"/>
    <w:rsid w:val="004E6178"/>
    <w:rsid w:val="004E68C5"/>
    <w:rsid w:val="004E6BBC"/>
    <w:rsid w:val="004E70D3"/>
    <w:rsid w:val="004E715D"/>
    <w:rsid w:val="004E7623"/>
    <w:rsid w:val="004E7F9E"/>
    <w:rsid w:val="004F0AF2"/>
    <w:rsid w:val="004F171E"/>
    <w:rsid w:val="004F27E0"/>
    <w:rsid w:val="004F2E1C"/>
    <w:rsid w:val="004F31BA"/>
    <w:rsid w:val="004F36D1"/>
    <w:rsid w:val="004F439F"/>
    <w:rsid w:val="004F6362"/>
    <w:rsid w:val="004F6383"/>
    <w:rsid w:val="004F65F1"/>
    <w:rsid w:val="004F6832"/>
    <w:rsid w:val="004F6B8F"/>
    <w:rsid w:val="004F7767"/>
    <w:rsid w:val="005018EC"/>
    <w:rsid w:val="00501DCB"/>
    <w:rsid w:val="0050333F"/>
    <w:rsid w:val="00504C37"/>
    <w:rsid w:val="00504D0E"/>
    <w:rsid w:val="0050539A"/>
    <w:rsid w:val="00505924"/>
    <w:rsid w:val="0050663B"/>
    <w:rsid w:val="00506D59"/>
    <w:rsid w:val="00507273"/>
    <w:rsid w:val="005073FF"/>
    <w:rsid w:val="005107F3"/>
    <w:rsid w:val="00511670"/>
    <w:rsid w:val="00511742"/>
    <w:rsid w:val="00512B2E"/>
    <w:rsid w:val="00512B39"/>
    <w:rsid w:val="00513014"/>
    <w:rsid w:val="005142A0"/>
    <w:rsid w:val="00514941"/>
    <w:rsid w:val="00515151"/>
    <w:rsid w:val="00516176"/>
    <w:rsid w:val="0051638F"/>
    <w:rsid w:val="00516607"/>
    <w:rsid w:val="00516B6C"/>
    <w:rsid w:val="00516CC8"/>
    <w:rsid w:val="00520C4A"/>
    <w:rsid w:val="0052257E"/>
    <w:rsid w:val="00523358"/>
    <w:rsid w:val="005234F1"/>
    <w:rsid w:val="005236CF"/>
    <w:rsid w:val="005237D1"/>
    <w:rsid w:val="00523A69"/>
    <w:rsid w:val="00523AD5"/>
    <w:rsid w:val="0052475F"/>
    <w:rsid w:val="005247D5"/>
    <w:rsid w:val="00524B8D"/>
    <w:rsid w:val="00525D85"/>
    <w:rsid w:val="00525FCC"/>
    <w:rsid w:val="00526111"/>
    <w:rsid w:val="00526689"/>
    <w:rsid w:val="00527077"/>
    <w:rsid w:val="005270D0"/>
    <w:rsid w:val="005277EA"/>
    <w:rsid w:val="0052788E"/>
    <w:rsid w:val="005279EB"/>
    <w:rsid w:val="00527F55"/>
    <w:rsid w:val="0053033F"/>
    <w:rsid w:val="00530745"/>
    <w:rsid w:val="00531044"/>
    <w:rsid w:val="0053145C"/>
    <w:rsid w:val="0053146A"/>
    <w:rsid w:val="005324EB"/>
    <w:rsid w:val="005327D8"/>
    <w:rsid w:val="0053396C"/>
    <w:rsid w:val="005340CB"/>
    <w:rsid w:val="00534FA2"/>
    <w:rsid w:val="00535E24"/>
    <w:rsid w:val="00537769"/>
    <w:rsid w:val="0053786A"/>
    <w:rsid w:val="00537B41"/>
    <w:rsid w:val="00541146"/>
    <w:rsid w:val="005415C4"/>
    <w:rsid w:val="00541C91"/>
    <w:rsid w:val="005422A3"/>
    <w:rsid w:val="00542C39"/>
    <w:rsid w:val="00542CF6"/>
    <w:rsid w:val="00542E5D"/>
    <w:rsid w:val="00544D0E"/>
    <w:rsid w:val="005450E9"/>
    <w:rsid w:val="0054581A"/>
    <w:rsid w:val="00545B01"/>
    <w:rsid w:val="00545DB1"/>
    <w:rsid w:val="005464AA"/>
    <w:rsid w:val="00546CAD"/>
    <w:rsid w:val="00546F2D"/>
    <w:rsid w:val="0055021B"/>
    <w:rsid w:val="00550248"/>
    <w:rsid w:val="00550624"/>
    <w:rsid w:val="00550925"/>
    <w:rsid w:val="005512A8"/>
    <w:rsid w:val="00551DAB"/>
    <w:rsid w:val="00552018"/>
    <w:rsid w:val="00552441"/>
    <w:rsid w:val="00552E61"/>
    <w:rsid w:val="00553B94"/>
    <w:rsid w:val="00553DC9"/>
    <w:rsid w:val="005547BF"/>
    <w:rsid w:val="005551E5"/>
    <w:rsid w:val="00556CC4"/>
    <w:rsid w:val="00556D44"/>
    <w:rsid w:val="00557093"/>
    <w:rsid w:val="0055771D"/>
    <w:rsid w:val="00560CE6"/>
    <w:rsid w:val="00560F17"/>
    <w:rsid w:val="00561E82"/>
    <w:rsid w:val="00561F13"/>
    <w:rsid w:val="0056432A"/>
    <w:rsid w:val="0056579C"/>
    <w:rsid w:val="00565931"/>
    <w:rsid w:val="005663C9"/>
    <w:rsid w:val="00566856"/>
    <w:rsid w:val="00570555"/>
    <w:rsid w:val="0057147B"/>
    <w:rsid w:val="00571816"/>
    <w:rsid w:val="00571FEF"/>
    <w:rsid w:val="00572117"/>
    <w:rsid w:val="00572414"/>
    <w:rsid w:val="00573360"/>
    <w:rsid w:val="00573C09"/>
    <w:rsid w:val="00573F77"/>
    <w:rsid w:val="00574290"/>
    <w:rsid w:val="00574874"/>
    <w:rsid w:val="00575011"/>
    <w:rsid w:val="005756BA"/>
    <w:rsid w:val="0057670E"/>
    <w:rsid w:val="0057691D"/>
    <w:rsid w:val="00576A75"/>
    <w:rsid w:val="00577671"/>
    <w:rsid w:val="00577EF2"/>
    <w:rsid w:val="005826E6"/>
    <w:rsid w:val="005827AF"/>
    <w:rsid w:val="00582E2C"/>
    <w:rsid w:val="00582EDF"/>
    <w:rsid w:val="00582F03"/>
    <w:rsid w:val="00583212"/>
    <w:rsid w:val="00583A06"/>
    <w:rsid w:val="005841E7"/>
    <w:rsid w:val="0058444A"/>
    <w:rsid w:val="00584D96"/>
    <w:rsid w:val="00585034"/>
    <w:rsid w:val="00585807"/>
    <w:rsid w:val="00585EF0"/>
    <w:rsid w:val="005870A0"/>
    <w:rsid w:val="00587720"/>
    <w:rsid w:val="00587B1F"/>
    <w:rsid w:val="0059168F"/>
    <w:rsid w:val="00591E05"/>
    <w:rsid w:val="005922DA"/>
    <w:rsid w:val="00592473"/>
    <w:rsid w:val="00592D24"/>
    <w:rsid w:val="00593206"/>
    <w:rsid w:val="0059325B"/>
    <w:rsid w:val="0059376C"/>
    <w:rsid w:val="00593FB7"/>
    <w:rsid w:val="0059474D"/>
    <w:rsid w:val="00594C0F"/>
    <w:rsid w:val="00594DFC"/>
    <w:rsid w:val="005953A5"/>
    <w:rsid w:val="005957EE"/>
    <w:rsid w:val="00595B2C"/>
    <w:rsid w:val="0059630B"/>
    <w:rsid w:val="0059711D"/>
    <w:rsid w:val="0059735C"/>
    <w:rsid w:val="005978B4"/>
    <w:rsid w:val="00597E32"/>
    <w:rsid w:val="005A0607"/>
    <w:rsid w:val="005A0F98"/>
    <w:rsid w:val="005A1393"/>
    <w:rsid w:val="005A174A"/>
    <w:rsid w:val="005A248A"/>
    <w:rsid w:val="005A25F5"/>
    <w:rsid w:val="005A27F9"/>
    <w:rsid w:val="005A293C"/>
    <w:rsid w:val="005A2A48"/>
    <w:rsid w:val="005A2CCD"/>
    <w:rsid w:val="005A32E8"/>
    <w:rsid w:val="005A446A"/>
    <w:rsid w:val="005A4532"/>
    <w:rsid w:val="005A46A7"/>
    <w:rsid w:val="005A59BA"/>
    <w:rsid w:val="005A5A39"/>
    <w:rsid w:val="005A61A4"/>
    <w:rsid w:val="005A65B2"/>
    <w:rsid w:val="005A6A46"/>
    <w:rsid w:val="005A6A88"/>
    <w:rsid w:val="005A6E19"/>
    <w:rsid w:val="005A7885"/>
    <w:rsid w:val="005A7C65"/>
    <w:rsid w:val="005B0253"/>
    <w:rsid w:val="005B03B5"/>
    <w:rsid w:val="005B0532"/>
    <w:rsid w:val="005B0916"/>
    <w:rsid w:val="005B1525"/>
    <w:rsid w:val="005B38C5"/>
    <w:rsid w:val="005B3B62"/>
    <w:rsid w:val="005B3C79"/>
    <w:rsid w:val="005B3D39"/>
    <w:rsid w:val="005B3DCA"/>
    <w:rsid w:val="005B40B5"/>
    <w:rsid w:val="005B434F"/>
    <w:rsid w:val="005B4BFB"/>
    <w:rsid w:val="005B4F6F"/>
    <w:rsid w:val="005B509E"/>
    <w:rsid w:val="005B5384"/>
    <w:rsid w:val="005B5419"/>
    <w:rsid w:val="005B5ACC"/>
    <w:rsid w:val="005B6447"/>
    <w:rsid w:val="005B6D23"/>
    <w:rsid w:val="005B7018"/>
    <w:rsid w:val="005B759B"/>
    <w:rsid w:val="005B792F"/>
    <w:rsid w:val="005C06EB"/>
    <w:rsid w:val="005C1110"/>
    <w:rsid w:val="005C12B9"/>
    <w:rsid w:val="005C1318"/>
    <w:rsid w:val="005C15F4"/>
    <w:rsid w:val="005C1818"/>
    <w:rsid w:val="005C189B"/>
    <w:rsid w:val="005C1A48"/>
    <w:rsid w:val="005C1C47"/>
    <w:rsid w:val="005C1CCC"/>
    <w:rsid w:val="005C23A5"/>
    <w:rsid w:val="005C2639"/>
    <w:rsid w:val="005C29B3"/>
    <w:rsid w:val="005C335D"/>
    <w:rsid w:val="005C4282"/>
    <w:rsid w:val="005C4A31"/>
    <w:rsid w:val="005C4E96"/>
    <w:rsid w:val="005C55E3"/>
    <w:rsid w:val="005C5945"/>
    <w:rsid w:val="005C5A51"/>
    <w:rsid w:val="005C5BC1"/>
    <w:rsid w:val="005C5EA0"/>
    <w:rsid w:val="005C71BF"/>
    <w:rsid w:val="005C75EE"/>
    <w:rsid w:val="005C7794"/>
    <w:rsid w:val="005C791A"/>
    <w:rsid w:val="005C7E5F"/>
    <w:rsid w:val="005C7EB7"/>
    <w:rsid w:val="005D07E2"/>
    <w:rsid w:val="005D0890"/>
    <w:rsid w:val="005D0A8D"/>
    <w:rsid w:val="005D0E0F"/>
    <w:rsid w:val="005D131F"/>
    <w:rsid w:val="005D1462"/>
    <w:rsid w:val="005D242B"/>
    <w:rsid w:val="005D2BCA"/>
    <w:rsid w:val="005D2CED"/>
    <w:rsid w:val="005D2F0A"/>
    <w:rsid w:val="005D3CDB"/>
    <w:rsid w:val="005D3E3E"/>
    <w:rsid w:val="005D4C46"/>
    <w:rsid w:val="005D5635"/>
    <w:rsid w:val="005D578F"/>
    <w:rsid w:val="005D5B4B"/>
    <w:rsid w:val="005D5E87"/>
    <w:rsid w:val="005D7A2C"/>
    <w:rsid w:val="005E01FF"/>
    <w:rsid w:val="005E1503"/>
    <w:rsid w:val="005E1741"/>
    <w:rsid w:val="005E18C4"/>
    <w:rsid w:val="005E28A1"/>
    <w:rsid w:val="005E2AF0"/>
    <w:rsid w:val="005E3764"/>
    <w:rsid w:val="005E3959"/>
    <w:rsid w:val="005E4AE5"/>
    <w:rsid w:val="005E528D"/>
    <w:rsid w:val="005E6A25"/>
    <w:rsid w:val="005E6E6E"/>
    <w:rsid w:val="005E7AE1"/>
    <w:rsid w:val="005F016E"/>
    <w:rsid w:val="005F01F8"/>
    <w:rsid w:val="005F06F2"/>
    <w:rsid w:val="005F08C4"/>
    <w:rsid w:val="005F0C00"/>
    <w:rsid w:val="005F0F6A"/>
    <w:rsid w:val="005F1015"/>
    <w:rsid w:val="005F130F"/>
    <w:rsid w:val="005F1366"/>
    <w:rsid w:val="005F1EAA"/>
    <w:rsid w:val="005F21FE"/>
    <w:rsid w:val="005F3DD9"/>
    <w:rsid w:val="005F4B99"/>
    <w:rsid w:val="005F5AF4"/>
    <w:rsid w:val="005F62FE"/>
    <w:rsid w:val="005F7BA5"/>
    <w:rsid w:val="0060032A"/>
    <w:rsid w:val="006005DB"/>
    <w:rsid w:val="00600F86"/>
    <w:rsid w:val="00601546"/>
    <w:rsid w:val="00601CF8"/>
    <w:rsid w:val="0060212E"/>
    <w:rsid w:val="0060261E"/>
    <w:rsid w:val="00602B6F"/>
    <w:rsid w:val="00602EF1"/>
    <w:rsid w:val="006039B9"/>
    <w:rsid w:val="00604286"/>
    <w:rsid w:val="00605CF7"/>
    <w:rsid w:val="0060603C"/>
    <w:rsid w:val="00606577"/>
    <w:rsid w:val="0060740B"/>
    <w:rsid w:val="00610324"/>
    <w:rsid w:val="00610DD1"/>
    <w:rsid w:val="00610FA1"/>
    <w:rsid w:val="006110D1"/>
    <w:rsid w:val="006116AF"/>
    <w:rsid w:val="006119B2"/>
    <w:rsid w:val="00611F53"/>
    <w:rsid w:val="0061222A"/>
    <w:rsid w:val="00612DAC"/>
    <w:rsid w:val="00612FFF"/>
    <w:rsid w:val="00613021"/>
    <w:rsid w:val="00613514"/>
    <w:rsid w:val="0061370C"/>
    <w:rsid w:val="00614740"/>
    <w:rsid w:val="0061488A"/>
    <w:rsid w:val="00614FA4"/>
    <w:rsid w:val="00615A09"/>
    <w:rsid w:val="00615A8E"/>
    <w:rsid w:val="00615DE5"/>
    <w:rsid w:val="006161C4"/>
    <w:rsid w:val="00617CEB"/>
    <w:rsid w:val="00620530"/>
    <w:rsid w:val="00620E95"/>
    <w:rsid w:val="0062145F"/>
    <w:rsid w:val="00621E43"/>
    <w:rsid w:val="0062221C"/>
    <w:rsid w:val="0062301A"/>
    <w:rsid w:val="00623C83"/>
    <w:rsid w:val="00623E25"/>
    <w:rsid w:val="00623E7D"/>
    <w:rsid w:val="00623E9D"/>
    <w:rsid w:val="00625446"/>
    <w:rsid w:val="006262C5"/>
    <w:rsid w:val="00626E95"/>
    <w:rsid w:val="00627487"/>
    <w:rsid w:val="006302A6"/>
    <w:rsid w:val="00630753"/>
    <w:rsid w:val="0063132F"/>
    <w:rsid w:val="0063238D"/>
    <w:rsid w:val="00632760"/>
    <w:rsid w:val="006327EA"/>
    <w:rsid w:val="00632EE0"/>
    <w:rsid w:val="00633065"/>
    <w:rsid w:val="00633C19"/>
    <w:rsid w:val="00633F1C"/>
    <w:rsid w:val="006344E8"/>
    <w:rsid w:val="00634B63"/>
    <w:rsid w:val="00635DBC"/>
    <w:rsid w:val="00636704"/>
    <w:rsid w:val="00636B77"/>
    <w:rsid w:val="0063723F"/>
    <w:rsid w:val="0063798B"/>
    <w:rsid w:val="006410EC"/>
    <w:rsid w:val="00641499"/>
    <w:rsid w:val="006414A5"/>
    <w:rsid w:val="0064162D"/>
    <w:rsid w:val="00642E70"/>
    <w:rsid w:val="00644447"/>
    <w:rsid w:val="00645C97"/>
    <w:rsid w:val="00647CB8"/>
    <w:rsid w:val="0065029B"/>
    <w:rsid w:val="00650BA8"/>
    <w:rsid w:val="00651142"/>
    <w:rsid w:val="006511A0"/>
    <w:rsid w:val="00651C61"/>
    <w:rsid w:val="00651E5E"/>
    <w:rsid w:val="00651F3D"/>
    <w:rsid w:val="00652639"/>
    <w:rsid w:val="006541E9"/>
    <w:rsid w:val="00654266"/>
    <w:rsid w:val="00654615"/>
    <w:rsid w:val="0065489F"/>
    <w:rsid w:val="00656383"/>
    <w:rsid w:val="00656711"/>
    <w:rsid w:val="00656C68"/>
    <w:rsid w:val="00660263"/>
    <w:rsid w:val="00660CEF"/>
    <w:rsid w:val="00661237"/>
    <w:rsid w:val="00661603"/>
    <w:rsid w:val="00661C83"/>
    <w:rsid w:val="00662873"/>
    <w:rsid w:val="00663BCD"/>
    <w:rsid w:val="00664630"/>
    <w:rsid w:val="0066503A"/>
    <w:rsid w:val="006652F6"/>
    <w:rsid w:val="00665F68"/>
    <w:rsid w:val="006670E7"/>
    <w:rsid w:val="0066756D"/>
    <w:rsid w:val="00670050"/>
    <w:rsid w:val="0067065D"/>
    <w:rsid w:val="006715B0"/>
    <w:rsid w:val="00671EC5"/>
    <w:rsid w:val="00671FA1"/>
    <w:rsid w:val="00672632"/>
    <w:rsid w:val="006736AE"/>
    <w:rsid w:val="00674134"/>
    <w:rsid w:val="00674711"/>
    <w:rsid w:val="00674722"/>
    <w:rsid w:val="00674DAF"/>
    <w:rsid w:val="006751F5"/>
    <w:rsid w:val="006757B4"/>
    <w:rsid w:val="0067599A"/>
    <w:rsid w:val="00676B13"/>
    <w:rsid w:val="00677C06"/>
    <w:rsid w:val="00677DD6"/>
    <w:rsid w:val="00680116"/>
    <w:rsid w:val="0068018C"/>
    <w:rsid w:val="0068130E"/>
    <w:rsid w:val="00681452"/>
    <w:rsid w:val="006819EA"/>
    <w:rsid w:val="00682343"/>
    <w:rsid w:val="00682877"/>
    <w:rsid w:val="00682EBD"/>
    <w:rsid w:val="00683342"/>
    <w:rsid w:val="00683578"/>
    <w:rsid w:val="00683CF9"/>
    <w:rsid w:val="00683FF8"/>
    <w:rsid w:val="00684211"/>
    <w:rsid w:val="00685640"/>
    <w:rsid w:val="00686E7A"/>
    <w:rsid w:val="00687890"/>
    <w:rsid w:val="00690116"/>
    <w:rsid w:val="00690C30"/>
    <w:rsid w:val="006911C8"/>
    <w:rsid w:val="00691A28"/>
    <w:rsid w:val="00691C42"/>
    <w:rsid w:val="00692228"/>
    <w:rsid w:val="0069249D"/>
    <w:rsid w:val="00692518"/>
    <w:rsid w:val="00695A06"/>
    <w:rsid w:val="006964D8"/>
    <w:rsid w:val="006979E2"/>
    <w:rsid w:val="00697C67"/>
    <w:rsid w:val="006A0139"/>
    <w:rsid w:val="006A0166"/>
    <w:rsid w:val="006A0246"/>
    <w:rsid w:val="006A122B"/>
    <w:rsid w:val="006A2035"/>
    <w:rsid w:val="006A27B0"/>
    <w:rsid w:val="006A2886"/>
    <w:rsid w:val="006A2BDA"/>
    <w:rsid w:val="006A309A"/>
    <w:rsid w:val="006A3ED3"/>
    <w:rsid w:val="006A50F2"/>
    <w:rsid w:val="006A6B19"/>
    <w:rsid w:val="006B034A"/>
    <w:rsid w:val="006B1873"/>
    <w:rsid w:val="006B20E1"/>
    <w:rsid w:val="006B247E"/>
    <w:rsid w:val="006B2731"/>
    <w:rsid w:val="006B3113"/>
    <w:rsid w:val="006B3919"/>
    <w:rsid w:val="006B3E58"/>
    <w:rsid w:val="006B4439"/>
    <w:rsid w:val="006B4DA6"/>
    <w:rsid w:val="006B525F"/>
    <w:rsid w:val="006B5FE5"/>
    <w:rsid w:val="006B6806"/>
    <w:rsid w:val="006B7766"/>
    <w:rsid w:val="006B786C"/>
    <w:rsid w:val="006C02FB"/>
    <w:rsid w:val="006C0AB3"/>
    <w:rsid w:val="006C0E3B"/>
    <w:rsid w:val="006C0E40"/>
    <w:rsid w:val="006C12E0"/>
    <w:rsid w:val="006C1924"/>
    <w:rsid w:val="006C1BF5"/>
    <w:rsid w:val="006C1CA1"/>
    <w:rsid w:val="006C1FD2"/>
    <w:rsid w:val="006C2A6B"/>
    <w:rsid w:val="006C2AD0"/>
    <w:rsid w:val="006C2FD6"/>
    <w:rsid w:val="006C3268"/>
    <w:rsid w:val="006C399F"/>
    <w:rsid w:val="006C3AD7"/>
    <w:rsid w:val="006C3ADF"/>
    <w:rsid w:val="006C3FCB"/>
    <w:rsid w:val="006C40A3"/>
    <w:rsid w:val="006C4C0C"/>
    <w:rsid w:val="006C516E"/>
    <w:rsid w:val="006C5204"/>
    <w:rsid w:val="006C571C"/>
    <w:rsid w:val="006C5F72"/>
    <w:rsid w:val="006C6245"/>
    <w:rsid w:val="006C6828"/>
    <w:rsid w:val="006C6861"/>
    <w:rsid w:val="006C737D"/>
    <w:rsid w:val="006C7563"/>
    <w:rsid w:val="006D07F2"/>
    <w:rsid w:val="006D096B"/>
    <w:rsid w:val="006D0E6E"/>
    <w:rsid w:val="006D13B4"/>
    <w:rsid w:val="006D170C"/>
    <w:rsid w:val="006D176C"/>
    <w:rsid w:val="006D178F"/>
    <w:rsid w:val="006D1A3B"/>
    <w:rsid w:val="006D2230"/>
    <w:rsid w:val="006D3411"/>
    <w:rsid w:val="006D36E3"/>
    <w:rsid w:val="006D379C"/>
    <w:rsid w:val="006D3FC1"/>
    <w:rsid w:val="006D4710"/>
    <w:rsid w:val="006D50DD"/>
    <w:rsid w:val="006D5FB0"/>
    <w:rsid w:val="006D5FED"/>
    <w:rsid w:val="006D61EE"/>
    <w:rsid w:val="006D6212"/>
    <w:rsid w:val="006D658D"/>
    <w:rsid w:val="006D66A3"/>
    <w:rsid w:val="006D6EC3"/>
    <w:rsid w:val="006D785A"/>
    <w:rsid w:val="006D7F0B"/>
    <w:rsid w:val="006E0438"/>
    <w:rsid w:val="006E06ED"/>
    <w:rsid w:val="006E0BAB"/>
    <w:rsid w:val="006E1075"/>
    <w:rsid w:val="006E14F6"/>
    <w:rsid w:val="006E1C10"/>
    <w:rsid w:val="006E23B9"/>
    <w:rsid w:val="006E24D1"/>
    <w:rsid w:val="006E2B2D"/>
    <w:rsid w:val="006E2EED"/>
    <w:rsid w:val="006E3515"/>
    <w:rsid w:val="006E513A"/>
    <w:rsid w:val="006E51C1"/>
    <w:rsid w:val="006E540B"/>
    <w:rsid w:val="006E581F"/>
    <w:rsid w:val="006E595C"/>
    <w:rsid w:val="006E5F8F"/>
    <w:rsid w:val="006E6370"/>
    <w:rsid w:val="006E6839"/>
    <w:rsid w:val="006F00D2"/>
    <w:rsid w:val="006F0ADB"/>
    <w:rsid w:val="006F17A5"/>
    <w:rsid w:val="006F1F1D"/>
    <w:rsid w:val="006F2316"/>
    <w:rsid w:val="006F29CC"/>
    <w:rsid w:val="006F29EC"/>
    <w:rsid w:val="006F3137"/>
    <w:rsid w:val="006F3904"/>
    <w:rsid w:val="006F3FDC"/>
    <w:rsid w:val="006F411A"/>
    <w:rsid w:val="006F476D"/>
    <w:rsid w:val="006F4A56"/>
    <w:rsid w:val="006F5268"/>
    <w:rsid w:val="006F57AA"/>
    <w:rsid w:val="006F760B"/>
    <w:rsid w:val="006F7CB6"/>
    <w:rsid w:val="007006DB"/>
    <w:rsid w:val="00700DDB"/>
    <w:rsid w:val="00700DED"/>
    <w:rsid w:val="0070186C"/>
    <w:rsid w:val="007018BF"/>
    <w:rsid w:val="00701995"/>
    <w:rsid w:val="0070211E"/>
    <w:rsid w:val="007036AB"/>
    <w:rsid w:val="00703782"/>
    <w:rsid w:val="0070424B"/>
    <w:rsid w:val="00704A69"/>
    <w:rsid w:val="00704DE7"/>
    <w:rsid w:val="00704FDD"/>
    <w:rsid w:val="007050EE"/>
    <w:rsid w:val="007054D7"/>
    <w:rsid w:val="00705668"/>
    <w:rsid w:val="007063AF"/>
    <w:rsid w:val="00706A1D"/>
    <w:rsid w:val="00706B40"/>
    <w:rsid w:val="00707642"/>
    <w:rsid w:val="007079A6"/>
    <w:rsid w:val="00707F15"/>
    <w:rsid w:val="00707F5A"/>
    <w:rsid w:val="007104FA"/>
    <w:rsid w:val="0071129D"/>
    <w:rsid w:val="00711356"/>
    <w:rsid w:val="00711425"/>
    <w:rsid w:val="00712E18"/>
    <w:rsid w:val="0071372F"/>
    <w:rsid w:val="007137ED"/>
    <w:rsid w:val="00713BA6"/>
    <w:rsid w:val="00714188"/>
    <w:rsid w:val="007146BE"/>
    <w:rsid w:val="007147BD"/>
    <w:rsid w:val="00714C38"/>
    <w:rsid w:val="007162A1"/>
    <w:rsid w:val="007169CF"/>
    <w:rsid w:val="00717278"/>
    <w:rsid w:val="00717418"/>
    <w:rsid w:val="0071793C"/>
    <w:rsid w:val="007203AC"/>
    <w:rsid w:val="00720B68"/>
    <w:rsid w:val="00720CC3"/>
    <w:rsid w:val="00721156"/>
    <w:rsid w:val="007219D1"/>
    <w:rsid w:val="00721E0E"/>
    <w:rsid w:val="00722DD6"/>
    <w:rsid w:val="0072352A"/>
    <w:rsid w:val="00723CE0"/>
    <w:rsid w:val="00724E2F"/>
    <w:rsid w:val="007256FE"/>
    <w:rsid w:val="00725CB9"/>
    <w:rsid w:val="00725CF1"/>
    <w:rsid w:val="00725DC8"/>
    <w:rsid w:val="00726785"/>
    <w:rsid w:val="00726E21"/>
    <w:rsid w:val="00727526"/>
    <w:rsid w:val="0072787A"/>
    <w:rsid w:val="00730DA5"/>
    <w:rsid w:val="00731BBD"/>
    <w:rsid w:val="007322A5"/>
    <w:rsid w:val="0073234C"/>
    <w:rsid w:val="00732EAE"/>
    <w:rsid w:val="00733C25"/>
    <w:rsid w:val="00733DA0"/>
    <w:rsid w:val="00733DDD"/>
    <w:rsid w:val="00733E28"/>
    <w:rsid w:val="007343B5"/>
    <w:rsid w:val="00734519"/>
    <w:rsid w:val="00734AE8"/>
    <w:rsid w:val="00734EFE"/>
    <w:rsid w:val="007352A8"/>
    <w:rsid w:val="0073574E"/>
    <w:rsid w:val="00735B49"/>
    <w:rsid w:val="0073669B"/>
    <w:rsid w:val="00736DE5"/>
    <w:rsid w:val="007373CA"/>
    <w:rsid w:val="007373DD"/>
    <w:rsid w:val="007379C0"/>
    <w:rsid w:val="00740270"/>
    <w:rsid w:val="00740F02"/>
    <w:rsid w:val="00741885"/>
    <w:rsid w:val="00742758"/>
    <w:rsid w:val="00742934"/>
    <w:rsid w:val="00742C55"/>
    <w:rsid w:val="007444E8"/>
    <w:rsid w:val="00744BD3"/>
    <w:rsid w:val="00744DFC"/>
    <w:rsid w:val="007451C9"/>
    <w:rsid w:val="0074527A"/>
    <w:rsid w:val="00745DB9"/>
    <w:rsid w:val="00745F9C"/>
    <w:rsid w:val="00746659"/>
    <w:rsid w:val="00746968"/>
    <w:rsid w:val="00746DEA"/>
    <w:rsid w:val="007477AA"/>
    <w:rsid w:val="00747F79"/>
    <w:rsid w:val="00750149"/>
    <w:rsid w:val="0075083A"/>
    <w:rsid w:val="00750874"/>
    <w:rsid w:val="00750C9B"/>
    <w:rsid w:val="007512D3"/>
    <w:rsid w:val="00751770"/>
    <w:rsid w:val="007517D9"/>
    <w:rsid w:val="00751B04"/>
    <w:rsid w:val="00751CD5"/>
    <w:rsid w:val="0075248E"/>
    <w:rsid w:val="00752A9D"/>
    <w:rsid w:val="007536CA"/>
    <w:rsid w:val="007541BC"/>
    <w:rsid w:val="00754AFF"/>
    <w:rsid w:val="00755046"/>
    <w:rsid w:val="00755454"/>
    <w:rsid w:val="00755BF4"/>
    <w:rsid w:val="00756101"/>
    <w:rsid w:val="00756911"/>
    <w:rsid w:val="007576CC"/>
    <w:rsid w:val="0076018C"/>
    <w:rsid w:val="00760788"/>
    <w:rsid w:val="00760B31"/>
    <w:rsid w:val="00760C43"/>
    <w:rsid w:val="007610A4"/>
    <w:rsid w:val="00762C24"/>
    <w:rsid w:val="00763F20"/>
    <w:rsid w:val="00764349"/>
    <w:rsid w:val="00764ADF"/>
    <w:rsid w:val="007658DB"/>
    <w:rsid w:val="00766429"/>
    <w:rsid w:val="007664AE"/>
    <w:rsid w:val="007667EC"/>
    <w:rsid w:val="00766960"/>
    <w:rsid w:val="00766A37"/>
    <w:rsid w:val="00766E18"/>
    <w:rsid w:val="00770548"/>
    <w:rsid w:val="00771CFB"/>
    <w:rsid w:val="007720C9"/>
    <w:rsid w:val="007720CC"/>
    <w:rsid w:val="00772AE3"/>
    <w:rsid w:val="00773840"/>
    <w:rsid w:val="00774144"/>
    <w:rsid w:val="00774346"/>
    <w:rsid w:val="00774641"/>
    <w:rsid w:val="00774DAD"/>
    <w:rsid w:val="0077586B"/>
    <w:rsid w:val="00776FB7"/>
    <w:rsid w:val="0077710F"/>
    <w:rsid w:val="007774A1"/>
    <w:rsid w:val="007774CA"/>
    <w:rsid w:val="007774F5"/>
    <w:rsid w:val="00780199"/>
    <w:rsid w:val="007818A6"/>
    <w:rsid w:val="00781B9B"/>
    <w:rsid w:val="00782107"/>
    <w:rsid w:val="007821CE"/>
    <w:rsid w:val="00782291"/>
    <w:rsid w:val="007831FC"/>
    <w:rsid w:val="0078380C"/>
    <w:rsid w:val="007846A7"/>
    <w:rsid w:val="007847E5"/>
    <w:rsid w:val="00785805"/>
    <w:rsid w:val="00786116"/>
    <w:rsid w:val="00787495"/>
    <w:rsid w:val="00787533"/>
    <w:rsid w:val="00787645"/>
    <w:rsid w:val="007903E6"/>
    <w:rsid w:val="00790C6E"/>
    <w:rsid w:val="00790C8A"/>
    <w:rsid w:val="00791163"/>
    <w:rsid w:val="007923BD"/>
    <w:rsid w:val="00792704"/>
    <w:rsid w:val="00792F6F"/>
    <w:rsid w:val="007931CB"/>
    <w:rsid w:val="007935C4"/>
    <w:rsid w:val="00793AA3"/>
    <w:rsid w:val="00793ADD"/>
    <w:rsid w:val="00793F95"/>
    <w:rsid w:val="007940C4"/>
    <w:rsid w:val="007940DF"/>
    <w:rsid w:val="00794D66"/>
    <w:rsid w:val="00795207"/>
    <w:rsid w:val="007959D1"/>
    <w:rsid w:val="007959E2"/>
    <w:rsid w:val="00795F3B"/>
    <w:rsid w:val="0079614E"/>
    <w:rsid w:val="007961FC"/>
    <w:rsid w:val="00796B5E"/>
    <w:rsid w:val="00796D85"/>
    <w:rsid w:val="00796FD4"/>
    <w:rsid w:val="007A0253"/>
    <w:rsid w:val="007A1398"/>
    <w:rsid w:val="007A1498"/>
    <w:rsid w:val="007A1748"/>
    <w:rsid w:val="007A19C0"/>
    <w:rsid w:val="007A1D8A"/>
    <w:rsid w:val="007A1E38"/>
    <w:rsid w:val="007A36BD"/>
    <w:rsid w:val="007A39B9"/>
    <w:rsid w:val="007A4069"/>
    <w:rsid w:val="007A4F37"/>
    <w:rsid w:val="007A5712"/>
    <w:rsid w:val="007A57E9"/>
    <w:rsid w:val="007A58FE"/>
    <w:rsid w:val="007A59EE"/>
    <w:rsid w:val="007A5DFD"/>
    <w:rsid w:val="007A631A"/>
    <w:rsid w:val="007A6AC2"/>
    <w:rsid w:val="007A6DBE"/>
    <w:rsid w:val="007A70CA"/>
    <w:rsid w:val="007A7427"/>
    <w:rsid w:val="007A7902"/>
    <w:rsid w:val="007A7C90"/>
    <w:rsid w:val="007B0155"/>
    <w:rsid w:val="007B0181"/>
    <w:rsid w:val="007B02C7"/>
    <w:rsid w:val="007B0E28"/>
    <w:rsid w:val="007B16CC"/>
    <w:rsid w:val="007B1753"/>
    <w:rsid w:val="007B233D"/>
    <w:rsid w:val="007B23C7"/>
    <w:rsid w:val="007B2533"/>
    <w:rsid w:val="007B295B"/>
    <w:rsid w:val="007B361C"/>
    <w:rsid w:val="007B392C"/>
    <w:rsid w:val="007B45B3"/>
    <w:rsid w:val="007B4960"/>
    <w:rsid w:val="007B5815"/>
    <w:rsid w:val="007B6214"/>
    <w:rsid w:val="007B6977"/>
    <w:rsid w:val="007B6D49"/>
    <w:rsid w:val="007C039B"/>
    <w:rsid w:val="007C04F6"/>
    <w:rsid w:val="007C061D"/>
    <w:rsid w:val="007C06F6"/>
    <w:rsid w:val="007C164C"/>
    <w:rsid w:val="007C1C9E"/>
    <w:rsid w:val="007C2BD2"/>
    <w:rsid w:val="007C35ED"/>
    <w:rsid w:val="007C40E8"/>
    <w:rsid w:val="007C4429"/>
    <w:rsid w:val="007C44CA"/>
    <w:rsid w:val="007C52EE"/>
    <w:rsid w:val="007C54D4"/>
    <w:rsid w:val="007C58C6"/>
    <w:rsid w:val="007C6423"/>
    <w:rsid w:val="007C65FA"/>
    <w:rsid w:val="007C6ABA"/>
    <w:rsid w:val="007C6D24"/>
    <w:rsid w:val="007C70D5"/>
    <w:rsid w:val="007C7389"/>
    <w:rsid w:val="007C7C85"/>
    <w:rsid w:val="007D1816"/>
    <w:rsid w:val="007D1962"/>
    <w:rsid w:val="007D1A69"/>
    <w:rsid w:val="007D2851"/>
    <w:rsid w:val="007D2F97"/>
    <w:rsid w:val="007D310A"/>
    <w:rsid w:val="007D3E33"/>
    <w:rsid w:val="007D44BE"/>
    <w:rsid w:val="007D453D"/>
    <w:rsid w:val="007D4A88"/>
    <w:rsid w:val="007D4C08"/>
    <w:rsid w:val="007D5689"/>
    <w:rsid w:val="007D62F0"/>
    <w:rsid w:val="007D6827"/>
    <w:rsid w:val="007D6FAD"/>
    <w:rsid w:val="007D7727"/>
    <w:rsid w:val="007D7C08"/>
    <w:rsid w:val="007E0E4D"/>
    <w:rsid w:val="007E0FC5"/>
    <w:rsid w:val="007E16EE"/>
    <w:rsid w:val="007E18E1"/>
    <w:rsid w:val="007E1D20"/>
    <w:rsid w:val="007E1F54"/>
    <w:rsid w:val="007E22AC"/>
    <w:rsid w:val="007E2551"/>
    <w:rsid w:val="007E2623"/>
    <w:rsid w:val="007E2649"/>
    <w:rsid w:val="007E38BA"/>
    <w:rsid w:val="007E3A31"/>
    <w:rsid w:val="007E3A87"/>
    <w:rsid w:val="007E4379"/>
    <w:rsid w:val="007E488F"/>
    <w:rsid w:val="007E49F3"/>
    <w:rsid w:val="007E5D9D"/>
    <w:rsid w:val="007E61BA"/>
    <w:rsid w:val="007E68AE"/>
    <w:rsid w:val="007E76F6"/>
    <w:rsid w:val="007E7CA7"/>
    <w:rsid w:val="007F07B6"/>
    <w:rsid w:val="007F0A4A"/>
    <w:rsid w:val="007F0EF1"/>
    <w:rsid w:val="007F1882"/>
    <w:rsid w:val="007F22FE"/>
    <w:rsid w:val="007F262C"/>
    <w:rsid w:val="007F2C56"/>
    <w:rsid w:val="007F4009"/>
    <w:rsid w:val="007F4539"/>
    <w:rsid w:val="007F5361"/>
    <w:rsid w:val="007F575A"/>
    <w:rsid w:val="007F613D"/>
    <w:rsid w:val="007F6A0B"/>
    <w:rsid w:val="007F6B7F"/>
    <w:rsid w:val="007F70CF"/>
    <w:rsid w:val="007F75D3"/>
    <w:rsid w:val="0080030A"/>
    <w:rsid w:val="00801AA7"/>
    <w:rsid w:val="008026BC"/>
    <w:rsid w:val="00802B12"/>
    <w:rsid w:val="00802B3F"/>
    <w:rsid w:val="00802CA6"/>
    <w:rsid w:val="00802CD7"/>
    <w:rsid w:val="00802EF1"/>
    <w:rsid w:val="00803F1D"/>
    <w:rsid w:val="008048CB"/>
    <w:rsid w:val="008054B5"/>
    <w:rsid w:val="008059AC"/>
    <w:rsid w:val="00805D4F"/>
    <w:rsid w:val="008062B8"/>
    <w:rsid w:val="008066C4"/>
    <w:rsid w:val="00806B45"/>
    <w:rsid w:val="00806F52"/>
    <w:rsid w:val="008074C7"/>
    <w:rsid w:val="008074D1"/>
    <w:rsid w:val="008074F9"/>
    <w:rsid w:val="008077D4"/>
    <w:rsid w:val="0080780C"/>
    <w:rsid w:val="00807AB3"/>
    <w:rsid w:val="008101C6"/>
    <w:rsid w:val="008106B3"/>
    <w:rsid w:val="0081194B"/>
    <w:rsid w:val="00811F2E"/>
    <w:rsid w:val="00813F94"/>
    <w:rsid w:val="0081483D"/>
    <w:rsid w:val="00814B25"/>
    <w:rsid w:val="00814FC4"/>
    <w:rsid w:val="008154F4"/>
    <w:rsid w:val="00815859"/>
    <w:rsid w:val="00816170"/>
    <w:rsid w:val="00817302"/>
    <w:rsid w:val="0081796A"/>
    <w:rsid w:val="00817F66"/>
    <w:rsid w:val="00820006"/>
    <w:rsid w:val="00820DA0"/>
    <w:rsid w:val="008210A9"/>
    <w:rsid w:val="008224AF"/>
    <w:rsid w:val="00822B85"/>
    <w:rsid w:val="00822C38"/>
    <w:rsid w:val="00824472"/>
    <w:rsid w:val="00824A0B"/>
    <w:rsid w:val="00825ADB"/>
    <w:rsid w:val="00825B6E"/>
    <w:rsid w:val="00825BF7"/>
    <w:rsid w:val="00826154"/>
    <w:rsid w:val="008273B6"/>
    <w:rsid w:val="00830463"/>
    <w:rsid w:val="00830A05"/>
    <w:rsid w:val="00830CC1"/>
    <w:rsid w:val="0083110E"/>
    <w:rsid w:val="00831380"/>
    <w:rsid w:val="008313DE"/>
    <w:rsid w:val="0083152E"/>
    <w:rsid w:val="00831553"/>
    <w:rsid w:val="00831C19"/>
    <w:rsid w:val="00832F4A"/>
    <w:rsid w:val="00833DB1"/>
    <w:rsid w:val="008347D9"/>
    <w:rsid w:val="00835040"/>
    <w:rsid w:val="00835599"/>
    <w:rsid w:val="00835E61"/>
    <w:rsid w:val="00835E6F"/>
    <w:rsid w:val="008365DD"/>
    <w:rsid w:val="008373F4"/>
    <w:rsid w:val="00837485"/>
    <w:rsid w:val="008375FC"/>
    <w:rsid w:val="00837A7C"/>
    <w:rsid w:val="00837AD0"/>
    <w:rsid w:val="008404AE"/>
    <w:rsid w:val="008409B9"/>
    <w:rsid w:val="00841FDE"/>
    <w:rsid w:val="00842777"/>
    <w:rsid w:val="00842801"/>
    <w:rsid w:val="0084377D"/>
    <w:rsid w:val="00843980"/>
    <w:rsid w:val="00844422"/>
    <w:rsid w:val="008463F9"/>
    <w:rsid w:val="00846775"/>
    <w:rsid w:val="00846DBF"/>
    <w:rsid w:val="00847379"/>
    <w:rsid w:val="00847715"/>
    <w:rsid w:val="00847BE4"/>
    <w:rsid w:val="00847C01"/>
    <w:rsid w:val="00847D4E"/>
    <w:rsid w:val="00851217"/>
    <w:rsid w:val="0085159C"/>
    <w:rsid w:val="008516E0"/>
    <w:rsid w:val="00851715"/>
    <w:rsid w:val="0085272C"/>
    <w:rsid w:val="00852A5E"/>
    <w:rsid w:val="00853F00"/>
    <w:rsid w:val="008540DB"/>
    <w:rsid w:val="00854747"/>
    <w:rsid w:val="008553E6"/>
    <w:rsid w:val="008557CB"/>
    <w:rsid w:val="00855A51"/>
    <w:rsid w:val="00856034"/>
    <w:rsid w:val="0085637C"/>
    <w:rsid w:val="00856783"/>
    <w:rsid w:val="00857BF4"/>
    <w:rsid w:val="00857C0A"/>
    <w:rsid w:val="00860124"/>
    <w:rsid w:val="00860994"/>
    <w:rsid w:val="00860E0C"/>
    <w:rsid w:val="00861512"/>
    <w:rsid w:val="00861FB6"/>
    <w:rsid w:val="00861FDB"/>
    <w:rsid w:val="008620F7"/>
    <w:rsid w:val="008627BB"/>
    <w:rsid w:val="00862AE8"/>
    <w:rsid w:val="00862F66"/>
    <w:rsid w:val="00864317"/>
    <w:rsid w:val="00864547"/>
    <w:rsid w:val="00865400"/>
    <w:rsid w:val="008654C5"/>
    <w:rsid w:val="008656D7"/>
    <w:rsid w:val="00865941"/>
    <w:rsid w:val="00865F0B"/>
    <w:rsid w:val="008661C3"/>
    <w:rsid w:val="00866366"/>
    <w:rsid w:val="00866762"/>
    <w:rsid w:val="008672F6"/>
    <w:rsid w:val="00867DA8"/>
    <w:rsid w:val="00867E24"/>
    <w:rsid w:val="00867EA4"/>
    <w:rsid w:val="00867F14"/>
    <w:rsid w:val="0087070D"/>
    <w:rsid w:val="00870889"/>
    <w:rsid w:val="00871894"/>
    <w:rsid w:val="00871D9C"/>
    <w:rsid w:val="00871F7E"/>
    <w:rsid w:val="008729CE"/>
    <w:rsid w:val="00873055"/>
    <w:rsid w:val="0087306A"/>
    <w:rsid w:val="00873182"/>
    <w:rsid w:val="00873A02"/>
    <w:rsid w:val="00873D78"/>
    <w:rsid w:val="00873F22"/>
    <w:rsid w:val="0087424C"/>
    <w:rsid w:val="008742B3"/>
    <w:rsid w:val="00874DED"/>
    <w:rsid w:val="0087699D"/>
    <w:rsid w:val="00876C01"/>
    <w:rsid w:val="0087708C"/>
    <w:rsid w:val="008771C8"/>
    <w:rsid w:val="0087753C"/>
    <w:rsid w:val="008776BD"/>
    <w:rsid w:val="008778CF"/>
    <w:rsid w:val="00877DB7"/>
    <w:rsid w:val="00877F95"/>
    <w:rsid w:val="0088008D"/>
    <w:rsid w:val="008803BD"/>
    <w:rsid w:val="00880620"/>
    <w:rsid w:val="00880BE7"/>
    <w:rsid w:val="00882C23"/>
    <w:rsid w:val="00883428"/>
    <w:rsid w:val="00884669"/>
    <w:rsid w:val="00884B61"/>
    <w:rsid w:val="00884EEF"/>
    <w:rsid w:val="008852D7"/>
    <w:rsid w:val="0088567E"/>
    <w:rsid w:val="00885A70"/>
    <w:rsid w:val="00885D18"/>
    <w:rsid w:val="00885D39"/>
    <w:rsid w:val="008876E5"/>
    <w:rsid w:val="00887EB5"/>
    <w:rsid w:val="008900A0"/>
    <w:rsid w:val="008904DD"/>
    <w:rsid w:val="0089057E"/>
    <w:rsid w:val="00890FD1"/>
    <w:rsid w:val="008911D9"/>
    <w:rsid w:val="008915D6"/>
    <w:rsid w:val="00891AEB"/>
    <w:rsid w:val="00892AD5"/>
    <w:rsid w:val="00892E95"/>
    <w:rsid w:val="0089355F"/>
    <w:rsid w:val="00894422"/>
    <w:rsid w:val="008944AD"/>
    <w:rsid w:val="00894824"/>
    <w:rsid w:val="00894BCE"/>
    <w:rsid w:val="00894CA8"/>
    <w:rsid w:val="00894D54"/>
    <w:rsid w:val="00894E7A"/>
    <w:rsid w:val="00895106"/>
    <w:rsid w:val="0089516B"/>
    <w:rsid w:val="0089552B"/>
    <w:rsid w:val="00895939"/>
    <w:rsid w:val="0089616C"/>
    <w:rsid w:val="008961E3"/>
    <w:rsid w:val="00896D2D"/>
    <w:rsid w:val="00896DE8"/>
    <w:rsid w:val="00897952"/>
    <w:rsid w:val="008A0591"/>
    <w:rsid w:val="008A0AA9"/>
    <w:rsid w:val="008A1195"/>
    <w:rsid w:val="008A16CC"/>
    <w:rsid w:val="008A1AF3"/>
    <w:rsid w:val="008A22DC"/>
    <w:rsid w:val="008A382C"/>
    <w:rsid w:val="008A4C20"/>
    <w:rsid w:val="008A6025"/>
    <w:rsid w:val="008A6666"/>
    <w:rsid w:val="008A76A9"/>
    <w:rsid w:val="008A77B4"/>
    <w:rsid w:val="008A7876"/>
    <w:rsid w:val="008B1AD3"/>
    <w:rsid w:val="008B1EEA"/>
    <w:rsid w:val="008B32A1"/>
    <w:rsid w:val="008B393C"/>
    <w:rsid w:val="008B39D9"/>
    <w:rsid w:val="008B41D4"/>
    <w:rsid w:val="008B4A50"/>
    <w:rsid w:val="008B4E6D"/>
    <w:rsid w:val="008B521C"/>
    <w:rsid w:val="008B53FC"/>
    <w:rsid w:val="008B5FBB"/>
    <w:rsid w:val="008B7846"/>
    <w:rsid w:val="008B7FFE"/>
    <w:rsid w:val="008C0310"/>
    <w:rsid w:val="008C0C9B"/>
    <w:rsid w:val="008C119D"/>
    <w:rsid w:val="008C2442"/>
    <w:rsid w:val="008C2627"/>
    <w:rsid w:val="008C2C6A"/>
    <w:rsid w:val="008C3A48"/>
    <w:rsid w:val="008C4180"/>
    <w:rsid w:val="008C441D"/>
    <w:rsid w:val="008C528F"/>
    <w:rsid w:val="008C5520"/>
    <w:rsid w:val="008C5706"/>
    <w:rsid w:val="008C574C"/>
    <w:rsid w:val="008C63CF"/>
    <w:rsid w:val="008C7CD8"/>
    <w:rsid w:val="008D1AFE"/>
    <w:rsid w:val="008D2A9C"/>
    <w:rsid w:val="008D322A"/>
    <w:rsid w:val="008D3344"/>
    <w:rsid w:val="008D4266"/>
    <w:rsid w:val="008D437E"/>
    <w:rsid w:val="008D4490"/>
    <w:rsid w:val="008D4983"/>
    <w:rsid w:val="008D4FF4"/>
    <w:rsid w:val="008D528D"/>
    <w:rsid w:val="008D5B25"/>
    <w:rsid w:val="008D62BB"/>
    <w:rsid w:val="008D74E6"/>
    <w:rsid w:val="008D785B"/>
    <w:rsid w:val="008D7C0F"/>
    <w:rsid w:val="008D7DD1"/>
    <w:rsid w:val="008E0501"/>
    <w:rsid w:val="008E079B"/>
    <w:rsid w:val="008E0C70"/>
    <w:rsid w:val="008E0F0F"/>
    <w:rsid w:val="008E13A1"/>
    <w:rsid w:val="008E1CCC"/>
    <w:rsid w:val="008E1E60"/>
    <w:rsid w:val="008E2936"/>
    <w:rsid w:val="008E32B2"/>
    <w:rsid w:val="008E35AE"/>
    <w:rsid w:val="008E42CD"/>
    <w:rsid w:val="008E48BE"/>
    <w:rsid w:val="008E4CDC"/>
    <w:rsid w:val="008E5297"/>
    <w:rsid w:val="008E5EE1"/>
    <w:rsid w:val="008E6C03"/>
    <w:rsid w:val="008E71CD"/>
    <w:rsid w:val="008E7A0B"/>
    <w:rsid w:val="008F12E7"/>
    <w:rsid w:val="008F1A2E"/>
    <w:rsid w:val="008F1B61"/>
    <w:rsid w:val="008F222C"/>
    <w:rsid w:val="008F2C4A"/>
    <w:rsid w:val="008F2DD8"/>
    <w:rsid w:val="008F30F1"/>
    <w:rsid w:val="008F35EC"/>
    <w:rsid w:val="008F3E83"/>
    <w:rsid w:val="008F4065"/>
    <w:rsid w:val="008F41BE"/>
    <w:rsid w:val="008F5640"/>
    <w:rsid w:val="008F5A86"/>
    <w:rsid w:val="008F617B"/>
    <w:rsid w:val="008F647B"/>
    <w:rsid w:val="008F696E"/>
    <w:rsid w:val="008F7542"/>
    <w:rsid w:val="008F7D02"/>
    <w:rsid w:val="009002AB"/>
    <w:rsid w:val="00900BFC"/>
    <w:rsid w:val="009010E6"/>
    <w:rsid w:val="009018A6"/>
    <w:rsid w:val="0090206D"/>
    <w:rsid w:val="0090212E"/>
    <w:rsid w:val="0090359D"/>
    <w:rsid w:val="00903BCC"/>
    <w:rsid w:val="009040B9"/>
    <w:rsid w:val="009042D0"/>
    <w:rsid w:val="00904B76"/>
    <w:rsid w:val="00904D9A"/>
    <w:rsid w:val="0090545A"/>
    <w:rsid w:val="009055DE"/>
    <w:rsid w:val="00905735"/>
    <w:rsid w:val="009057EF"/>
    <w:rsid w:val="009058E3"/>
    <w:rsid w:val="00905F64"/>
    <w:rsid w:val="0090639A"/>
    <w:rsid w:val="009064E2"/>
    <w:rsid w:val="009066E7"/>
    <w:rsid w:val="00906A52"/>
    <w:rsid w:val="009071DA"/>
    <w:rsid w:val="00910B02"/>
    <w:rsid w:val="00910F84"/>
    <w:rsid w:val="009113F8"/>
    <w:rsid w:val="00911BFC"/>
    <w:rsid w:val="00911F5D"/>
    <w:rsid w:val="00912225"/>
    <w:rsid w:val="009122BC"/>
    <w:rsid w:val="009128F1"/>
    <w:rsid w:val="00912B78"/>
    <w:rsid w:val="00913EAB"/>
    <w:rsid w:val="00914900"/>
    <w:rsid w:val="00914B53"/>
    <w:rsid w:val="009150B5"/>
    <w:rsid w:val="009156CC"/>
    <w:rsid w:val="009176B0"/>
    <w:rsid w:val="009177FE"/>
    <w:rsid w:val="00917C49"/>
    <w:rsid w:val="00917D52"/>
    <w:rsid w:val="00917D5C"/>
    <w:rsid w:val="00917EA0"/>
    <w:rsid w:val="00920369"/>
    <w:rsid w:val="009206DE"/>
    <w:rsid w:val="009208CF"/>
    <w:rsid w:val="009209BD"/>
    <w:rsid w:val="00920C11"/>
    <w:rsid w:val="00921678"/>
    <w:rsid w:val="00921A23"/>
    <w:rsid w:val="00922183"/>
    <w:rsid w:val="0092251F"/>
    <w:rsid w:val="00922E0B"/>
    <w:rsid w:val="00922F93"/>
    <w:rsid w:val="0092347D"/>
    <w:rsid w:val="009249F4"/>
    <w:rsid w:val="00925245"/>
    <w:rsid w:val="00925346"/>
    <w:rsid w:val="00925EB1"/>
    <w:rsid w:val="00925FF8"/>
    <w:rsid w:val="00926B1B"/>
    <w:rsid w:val="00926DDD"/>
    <w:rsid w:val="009271BA"/>
    <w:rsid w:val="009301F2"/>
    <w:rsid w:val="009302EF"/>
    <w:rsid w:val="0093032A"/>
    <w:rsid w:val="0093062C"/>
    <w:rsid w:val="0093152D"/>
    <w:rsid w:val="009315CE"/>
    <w:rsid w:val="00931622"/>
    <w:rsid w:val="00931D79"/>
    <w:rsid w:val="00931FAF"/>
    <w:rsid w:val="00932186"/>
    <w:rsid w:val="009321A0"/>
    <w:rsid w:val="00932662"/>
    <w:rsid w:val="00933A10"/>
    <w:rsid w:val="00933DEA"/>
    <w:rsid w:val="009352DD"/>
    <w:rsid w:val="009364BF"/>
    <w:rsid w:val="009364D5"/>
    <w:rsid w:val="00936E9D"/>
    <w:rsid w:val="00936ECD"/>
    <w:rsid w:val="00937074"/>
    <w:rsid w:val="00937597"/>
    <w:rsid w:val="00937D53"/>
    <w:rsid w:val="00937E56"/>
    <w:rsid w:val="00940DDC"/>
    <w:rsid w:val="00941603"/>
    <w:rsid w:val="0094176D"/>
    <w:rsid w:val="00941A3E"/>
    <w:rsid w:val="00941CDB"/>
    <w:rsid w:val="0094231B"/>
    <w:rsid w:val="0094336C"/>
    <w:rsid w:val="00943F89"/>
    <w:rsid w:val="00944030"/>
    <w:rsid w:val="00944B42"/>
    <w:rsid w:val="00944C2D"/>
    <w:rsid w:val="009455D9"/>
    <w:rsid w:val="00945874"/>
    <w:rsid w:val="00945E76"/>
    <w:rsid w:val="0094640F"/>
    <w:rsid w:val="0094696B"/>
    <w:rsid w:val="00946AB0"/>
    <w:rsid w:val="009477C3"/>
    <w:rsid w:val="0094797D"/>
    <w:rsid w:val="00947B00"/>
    <w:rsid w:val="00950473"/>
    <w:rsid w:val="00950599"/>
    <w:rsid w:val="00951538"/>
    <w:rsid w:val="00951851"/>
    <w:rsid w:val="00951DBD"/>
    <w:rsid w:val="00952F1C"/>
    <w:rsid w:val="0095322A"/>
    <w:rsid w:val="0095338C"/>
    <w:rsid w:val="00953DE9"/>
    <w:rsid w:val="00953FDC"/>
    <w:rsid w:val="00954043"/>
    <w:rsid w:val="009543EB"/>
    <w:rsid w:val="009548D4"/>
    <w:rsid w:val="0095569B"/>
    <w:rsid w:val="009558EA"/>
    <w:rsid w:val="00955AD9"/>
    <w:rsid w:val="00955CE5"/>
    <w:rsid w:val="0095613D"/>
    <w:rsid w:val="0095689A"/>
    <w:rsid w:val="00957586"/>
    <w:rsid w:val="009575CD"/>
    <w:rsid w:val="00960A63"/>
    <w:rsid w:val="009616B5"/>
    <w:rsid w:val="00961956"/>
    <w:rsid w:val="00961EA5"/>
    <w:rsid w:val="0096264E"/>
    <w:rsid w:val="009635D8"/>
    <w:rsid w:val="00963EC2"/>
    <w:rsid w:val="00965284"/>
    <w:rsid w:val="00965297"/>
    <w:rsid w:val="0096540F"/>
    <w:rsid w:val="009663CC"/>
    <w:rsid w:val="00966AFF"/>
    <w:rsid w:val="00966E8F"/>
    <w:rsid w:val="009677F5"/>
    <w:rsid w:val="0097087D"/>
    <w:rsid w:val="0097115C"/>
    <w:rsid w:val="00972D64"/>
    <w:rsid w:val="00972EB8"/>
    <w:rsid w:val="00972FC3"/>
    <w:rsid w:val="0097341B"/>
    <w:rsid w:val="00973A3B"/>
    <w:rsid w:val="0097511D"/>
    <w:rsid w:val="00975616"/>
    <w:rsid w:val="0097711F"/>
    <w:rsid w:val="009776A0"/>
    <w:rsid w:val="0097793D"/>
    <w:rsid w:val="0098053E"/>
    <w:rsid w:val="00980927"/>
    <w:rsid w:val="00980D2D"/>
    <w:rsid w:val="0098126D"/>
    <w:rsid w:val="009814F2"/>
    <w:rsid w:val="00982055"/>
    <w:rsid w:val="0098221F"/>
    <w:rsid w:val="009827E3"/>
    <w:rsid w:val="00982905"/>
    <w:rsid w:val="00982E61"/>
    <w:rsid w:val="00983495"/>
    <w:rsid w:val="009839BD"/>
    <w:rsid w:val="00984376"/>
    <w:rsid w:val="009843D6"/>
    <w:rsid w:val="00984655"/>
    <w:rsid w:val="00985625"/>
    <w:rsid w:val="00985CEF"/>
    <w:rsid w:val="009865E4"/>
    <w:rsid w:val="0098678E"/>
    <w:rsid w:val="009869E1"/>
    <w:rsid w:val="00986A7E"/>
    <w:rsid w:val="00986F64"/>
    <w:rsid w:val="00987454"/>
    <w:rsid w:val="009876F2"/>
    <w:rsid w:val="00987B76"/>
    <w:rsid w:val="009905D1"/>
    <w:rsid w:val="009908C1"/>
    <w:rsid w:val="00990F13"/>
    <w:rsid w:val="00991437"/>
    <w:rsid w:val="0099151B"/>
    <w:rsid w:val="0099196E"/>
    <w:rsid w:val="00991B6C"/>
    <w:rsid w:val="00991F31"/>
    <w:rsid w:val="00993380"/>
    <w:rsid w:val="0099347F"/>
    <w:rsid w:val="00993FDC"/>
    <w:rsid w:val="0099529D"/>
    <w:rsid w:val="00995EA5"/>
    <w:rsid w:val="00997308"/>
    <w:rsid w:val="00997B4B"/>
    <w:rsid w:val="00997C0A"/>
    <w:rsid w:val="00997C82"/>
    <w:rsid w:val="009A0555"/>
    <w:rsid w:val="009A0CB4"/>
    <w:rsid w:val="009A125D"/>
    <w:rsid w:val="009A1302"/>
    <w:rsid w:val="009A1496"/>
    <w:rsid w:val="009A171B"/>
    <w:rsid w:val="009A1D6E"/>
    <w:rsid w:val="009A1F81"/>
    <w:rsid w:val="009A2739"/>
    <w:rsid w:val="009A2755"/>
    <w:rsid w:val="009A2FC0"/>
    <w:rsid w:val="009A46B4"/>
    <w:rsid w:val="009A65C3"/>
    <w:rsid w:val="009A6807"/>
    <w:rsid w:val="009A6A44"/>
    <w:rsid w:val="009A6A76"/>
    <w:rsid w:val="009A6F35"/>
    <w:rsid w:val="009A73D2"/>
    <w:rsid w:val="009A7BB6"/>
    <w:rsid w:val="009B06B4"/>
    <w:rsid w:val="009B091A"/>
    <w:rsid w:val="009B096B"/>
    <w:rsid w:val="009B0B71"/>
    <w:rsid w:val="009B15CF"/>
    <w:rsid w:val="009B1900"/>
    <w:rsid w:val="009B1E23"/>
    <w:rsid w:val="009B249B"/>
    <w:rsid w:val="009B2617"/>
    <w:rsid w:val="009B269F"/>
    <w:rsid w:val="009B291C"/>
    <w:rsid w:val="009B3064"/>
    <w:rsid w:val="009B3D1A"/>
    <w:rsid w:val="009B4561"/>
    <w:rsid w:val="009B45A0"/>
    <w:rsid w:val="009B48F6"/>
    <w:rsid w:val="009B59DB"/>
    <w:rsid w:val="009B5D0A"/>
    <w:rsid w:val="009B5D98"/>
    <w:rsid w:val="009B612D"/>
    <w:rsid w:val="009B6248"/>
    <w:rsid w:val="009B63C4"/>
    <w:rsid w:val="009B695D"/>
    <w:rsid w:val="009B6A5A"/>
    <w:rsid w:val="009B7C9C"/>
    <w:rsid w:val="009C0921"/>
    <w:rsid w:val="009C0F8D"/>
    <w:rsid w:val="009C16A6"/>
    <w:rsid w:val="009C203B"/>
    <w:rsid w:val="009C2395"/>
    <w:rsid w:val="009C3637"/>
    <w:rsid w:val="009C370A"/>
    <w:rsid w:val="009C3775"/>
    <w:rsid w:val="009C3F09"/>
    <w:rsid w:val="009C5259"/>
    <w:rsid w:val="009C5EE9"/>
    <w:rsid w:val="009C6309"/>
    <w:rsid w:val="009C64C9"/>
    <w:rsid w:val="009C6820"/>
    <w:rsid w:val="009C69A4"/>
    <w:rsid w:val="009C6C62"/>
    <w:rsid w:val="009D03E3"/>
    <w:rsid w:val="009D0B78"/>
    <w:rsid w:val="009D1179"/>
    <w:rsid w:val="009D1EFD"/>
    <w:rsid w:val="009D2D96"/>
    <w:rsid w:val="009D3810"/>
    <w:rsid w:val="009D3DFA"/>
    <w:rsid w:val="009D3E34"/>
    <w:rsid w:val="009D4495"/>
    <w:rsid w:val="009D4843"/>
    <w:rsid w:val="009D49C3"/>
    <w:rsid w:val="009D4A66"/>
    <w:rsid w:val="009D5A73"/>
    <w:rsid w:val="009D6079"/>
    <w:rsid w:val="009D62F6"/>
    <w:rsid w:val="009D6787"/>
    <w:rsid w:val="009D6C75"/>
    <w:rsid w:val="009D6EE6"/>
    <w:rsid w:val="009D7DA7"/>
    <w:rsid w:val="009E0ADB"/>
    <w:rsid w:val="009E1080"/>
    <w:rsid w:val="009E14A1"/>
    <w:rsid w:val="009E15BE"/>
    <w:rsid w:val="009E18B7"/>
    <w:rsid w:val="009E2892"/>
    <w:rsid w:val="009E2E60"/>
    <w:rsid w:val="009E32C6"/>
    <w:rsid w:val="009E4DB9"/>
    <w:rsid w:val="009E50A2"/>
    <w:rsid w:val="009E5AD5"/>
    <w:rsid w:val="009E5F27"/>
    <w:rsid w:val="009E60DA"/>
    <w:rsid w:val="009E6404"/>
    <w:rsid w:val="009E6CFB"/>
    <w:rsid w:val="009E738D"/>
    <w:rsid w:val="009E754D"/>
    <w:rsid w:val="009F0729"/>
    <w:rsid w:val="009F1BE4"/>
    <w:rsid w:val="009F2ACE"/>
    <w:rsid w:val="009F2B75"/>
    <w:rsid w:val="009F35C7"/>
    <w:rsid w:val="009F35CC"/>
    <w:rsid w:val="009F40A7"/>
    <w:rsid w:val="009F421E"/>
    <w:rsid w:val="009F4553"/>
    <w:rsid w:val="009F477F"/>
    <w:rsid w:val="009F5960"/>
    <w:rsid w:val="009F70D4"/>
    <w:rsid w:val="009F7D2D"/>
    <w:rsid w:val="00A003C9"/>
    <w:rsid w:val="00A0044E"/>
    <w:rsid w:val="00A009E3"/>
    <w:rsid w:val="00A00B48"/>
    <w:rsid w:val="00A01BC3"/>
    <w:rsid w:val="00A01C29"/>
    <w:rsid w:val="00A021D0"/>
    <w:rsid w:val="00A02453"/>
    <w:rsid w:val="00A03347"/>
    <w:rsid w:val="00A03BAF"/>
    <w:rsid w:val="00A04D0D"/>
    <w:rsid w:val="00A04D97"/>
    <w:rsid w:val="00A051C8"/>
    <w:rsid w:val="00A05488"/>
    <w:rsid w:val="00A05A1F"/>
    <w:rsid w:val="00A05AAC"/>
    <w:rsid w:val="00A0694C"/>
    <w:rsid w:val="00A0746F"/>
    <w:rsid w:val="00A10CCF"/>
    <w:rsid w:val="00A11DC2"/>
    <w:rsid w:val="00A12686"/>
    <w:rsid w:val="00A129AC"/>
    <w:rsid w:val="00A12F68"/>
    <w:rsid w:val="00A131D1"/>
    <w:rsid w:val="00A134FC"/>
    <w:rsid w:val="00A13D2F"/>
    <w:rsid w:val="00A13F33"/>
    <w:rsid w:val="00A141B7"/>
    <w:rsid w:val="00A143D3"/>
    <w:rsid w:val="00A14EEF"/>
    <w:rsid w:val="00A15139"/>
    <w:rsid w:val="00A152E5"/>
    <w:rsid w:val="00A157C5"/>
    <w:rsid w:val="00A15BAA"/>
    <w:rsid w:val="00A1673C"/>
    <w:rsid w:val="00A168AD"/>
    <w:rsid w:val="00A16B56"/>
    <w:rsid w:val="00A16FC3"/>
    <w:rsid w:val="00A16FE4"/>
    <w:rsid w:val="00A178B2"/>
    <w:rsid w:val="00A17DFC"/>
    <w:rsid w:val="00A20424"/>
    <w:rsid w:val="00A20A03"/>
    <w:rsid w:val="00A20D7C"/>
    <w:rsid w:val="00A227E4"/>
    <w:rsid w:val="00A23FA9"/>
    <w:rsid w:val="00A251E7"/>
    <w:rsid w:val="00A25643"/>
    <w:rsid w:val="00A25D4A"/>
    <w:rsid w:val="00A2673C"/>
    <w:rsid w:val="00A26B82"/>
    <w:rsid w:val="00A26E0C"/>
    <w:rsid w:val="00A271E5"/>
    <w:rsid w:val="00A274AC"/>
    <w:rsid w:val="00A274B8"/>
    <w:rsid w:val="00A310F9"/>
    <w:rsid w:val="00A3115A"/>
    <w:rsid w:val="00A31533"/>
    <w:rsid w:val="00A32735"/>
    <w:rsid w:val="00A340E0"/>
    <w:rsid w:val="00A3425E"/>
    <w:rsid w:val="00A3465F"/>
    <w:rsid w:val="00A34788"/>
    <w:rsid w:val="00A34B44"/>
    <w:rsid w:val="00A34CD8"/>
    <w:rsid w:val="00A3575F"/>
    <w:rsid w:val="00A35807"/>
    <w:rsid w:val="00A35CAD"/>
    <w:rsid w:val="00A369B7"/>
    <w:rsid w:val="00A36AC9"/>
    <w:rsid w:val="00A37588"/>
    <w:rsid w:val="00A37F72"/>
    <w:rsid w:val="00A40142"/>
    <w:rsid w:val="00A40398"/>
    <w:rsid w:val="00A420D2"/>
    <w:rsid w:val="00A42277"/>
    <w:rsid w:val="00A4241D"/>
    <w:rsid w:val="00A427D8"/>
    <w:rsid w:val="00A42AAE"/>
    <w:rsid w:val="00A42B09"/>
    <w:rsid w:val="00A42BAF"/>
    <w:rsid w:val="00A433EC"/>
    <w:rsid w:val="00A434FE"/>
    <w:rsid w:val="00A43D26"/>
    <w:rsid w:val="00A43F0A"/>
    <w:rsid w:val="00A43FF6"/>
    <w:rsid w:val="00A4418A"/>
    <w:rsid w:val="00A4575A"/>
    <w:rsid w:val="00A457BF"/>
    <w:rsid w:val="00A45FB0"/>
    <w:rsid w:val="00A46AEE"/>
    <w:rsid w:val="00A46D9C"/>
    <w:rsid w:val="00A47F20"/>
    <w:rsid w:val="00A50278"/>
    <w:rsid w:val="00A503B7"/>
    <w:rsid w:val="00A50E7E"/>
    <w:rsid w:val="00A50F12"/>
    <w:rsid w:val="00A51133"/>
    <w:rsid w:val="00A51245"/>
    <w:rsid w:val="00A52173"/>
    <w:rsid w:val="00A5249F"/>
    <w:rsid w:val="00A53A82"/>
    <w:rsid w:val="00A53BCD"/>
    <w:rsid w:val="00A56017"/>
    <w:rsid w:val="00A567A5"/>
    <w:rsid w:val="00A56EE3"/>
    <w:rsid w:val="00A5727B"/>
    <w:rsid w:val="00A576A6"/>
    <w:rsid w:val="00A57F0A"/>
    <w:rsid w:val="00A57FCB"/>
    <w:rsid w:val="00A61902"/>
    <w:rsid w:val="00A626CF"/>
    <w:rsid w:val="00A62D6D"/>
    <w:rsid w:val="00A6435A"/>
    <w:rsid w:val="00A64664"/>
    <w:rsid w:val="00A64CE2"/>
    <w:rsid w:val="00A65022"/>
    <w:rsid w:val="00A659B6"/>
    <w:rsid w:val="00A65D7E"/>
    <w:rsid w:val="00A65FE5"/>
    <w:rsid w:val="00A6608D"/>
    <w:rsid w:val="00A660CB"/>
    <w:rsid w:val="00A6643F"/>
    <w:rsid w:val="00A6651E"/>
    <w:rsid w:val="00A66F12"/>
    <w:rsid w:val="00A672BC"/>
    <w:rsid w:val="00A676D9"/>
    <w:rsid w:val="00A67A9B"/>
    <w:rsid w:val="00A707E9"/>
    <w:rsid w:val="00A70B6A"/>
    <w:rsid w:val="00A70C17"/>
    <w:rsid w:val="00A70DDF"/>
    <w:rsid w:val="00A71AB0"/>
    <w:rsid w:val="00A720F9"/>
    <w:rsid w:val="00A722B4"/>
    <w:rsid w:val="00A72659"/>
    <w:rsid w:val="00A72E0F"/>
    <w:rsid w:val="00A738E8"/>
    <w:rsid w:val="00A75C93"/>
    <w:rsid w:val="00A75DE1"/>
    <w:rsid w:val="00A75E14"/>
    <w:rsid w:val="00A76B6F"/>
    <w:rsid w:val="00A76E2D"/>
    <w:rsid w:val="00A800BD"/>
    <w:rsid w:val="00A8156C"/>
    <w:rsid w:val="00A8198D"/>
    <w:rsid w:val="00A81D13"/>
    <w:rsid w:val="00A822FD"/>
    <w:rsid w:val="00A832E7"/>
    <w:rsid w:val="00A83697"/>
    <w:rsid w:val="00A8385F"/>
    <w:rsid w:val="00A83C9F"/>
    <w:rsid w:val="00A84046"/>
    <w:rsid w:val="00A84235"/>
    <w:rsid w:val="00A85767"/>
    <w:rsid w:val="00A85877"/>
    <w:rsid w:val="00A85959"/>
    <w:rsid w:val="00A86540"/>
    <w:rsid w:val="00A86E37"/>
    <w:rsid w:val="00A870C6"/>
    <w:rsid w:val="00A871E0"/>
    <w:rsid w:val="00A877AE"/>
    <w:rsid w:val="00A90924"/>
    <w:rsid w:val="00A90E60"/>
    <w:rsid w:val="00A914DA"/>
    <w:rsid w:val="00A919AE"/>
    <w:rsid w:val="00A91C05"/>
    <w:rsid w:val="00A92B76"/>
    <w:rsid w:val="00A931E3"/>
    <w:rsid w:val="00A936A8"/>
    <w:rsid w:val="00A93A68"/>
    <w:rsid w:val="00A93C06"/>
    <w:rsid w:val="00A94007"/>
    <w:rsid w:val="00A9449B"/>
    <w:rsid w:val="00A94650"/>
    <w:rsid w:val="00A946E5"/>
    <w:rsid w:val="00A949A8"/>
    <w:rsid w:val="00A9506C"/>
    <w:rsid w:val="00A958ED"/>
    <w:rsid w:val="00A95C7B"/>
    <w:rsid w:val="00A96045"/>
    <w:rsid w:val="00A966F5"/>
    <w:rsid w:val="00A97FF5"/>
    <w:rsid w:val="00AA0A31"/>
    <w:rsid w:val="00AA3ABF"/>
    <w:rsid w:val="00AA40F0"/>
    <w:rsid w:val="00AA4296"/>
    <w:rsid w:val="00AA4F3E"/>
    <w:rsid w:val="00AA550E"/>
    <w:rsid w:val="00AA5678"/>
    <w:rsid w:val="00AA72ED"/>
    <w:rsid w:val="00AA7667"/>
    <w:rsid w:val="00AA773F"/>
    <w:rsid w:val="00AA7CA4"/>
    <w:rsid w:val="00AB0878"/>
    <w:rsid w:val="00AB0B46"/>
    <w:rsid w:val="00AB14DB"/>
    <w:rsid w:val="00AB18C3"/>
    <w:rsid w:val="00AB2868"/>
    <w:rsid w:val="00AB2D7E"/>
    <w:rsid w:val="00AB2E36"/>
    <w:rsid w:val="00AB3528"/>
    <w:rsid w:val="00AB4C0A"/>
    <w:rsid w:val="00AB5708"/>
    <w:rsid w:val="00AB5A89"/>
    <w:rsid w:val="00AB5DA4"/>
    <w:rsid w:val="00AB5F8E"/>
    <w:rsid w:val="00AB68E9"/>
    <w:rsid w:val="00AB68F6"/>
    <w:rsid w:val="00AB6F85"/>
    <w:rsid w:val="00AB7D2A"/>
    <w:rsid w:val="00AB7D4D"/>
    <w:rsid w:val="00AC0C86"/>
    <w:rsid w:val="00AC0D96"/>
    <w:rsid w:val="00AC0FE0"/>
    <w:rsid w:val="00AC18ED"/>
    <w:rsid w:val="00AC2334"/>
    <w:rsid w:val="00AC24EE"/>
    <w:rsid w:val="00AC2543"/>
    <w:rsid w:val="00AC256E"/>
    <w:rsid w:val="00AC27BB"/>
    <w:rsid w:val="00AC39C5"/>
    <w:rsid w:val="00AC4387"/>
    <w:rsid w:val="00AC46F1"/>
    <w:rsid w:val="00AC477F"/>
    <w:rsid w:val="00AC4A4E"/>
    <w:rsid w:val="00AC5503"/>
    <w:rsid w:val="00AC5756"/>
    <w:rsid w:val="00AC6616"/>
    <w:rsid w:val="00AC67D5"/>
    <w:rsid w:val="00AC705E"/>
    <w:rsid w:val="00AC755C"/>
    <w:rsid w:val="00AD260A"/>
    <w:rsid w:val="00AD277A"/>
    <w:rsid w:val="00AD29FE"/>
    <w:rsid w:val="00AD3357"/>
    <w:rsid w:val="00AD4070"/>
    <w:rsid w:val="00AD417D"/>
    <w:rsid w:val="00AD4C39"/>
    <w:rsid w:val="00AD54FD"/>
    <w:rsid w:val="00AD56B1"/>
    <w:rsid w:val="00AD60E2"/>
    <w:rsid w:val="00AD6817"/>
    <w:rsid w:val="00AD6A1D"/>
    <w:rsid w:val="00AD6F5B"/>
    <w:rsid w:val="00AD71AB"/>
    <w:rsid w:val="00AD73A0"/>
    <w:rsid w:val="00AE07F1"/>
    <w:rsid w:val="00AE09EA"/>
    <w:rsid w:val="00AE0CE9"/>
    <w:rsid w:val="00AE1B33"/>
    <w:rsid w:val="00AE1EC9"/>
    <w:rsid w:val="00AE263B"/>
    <w:rsid w:val="00AE29A0"/>
    <w:rsid w:val="00AE329D"/>
    <w:rsid w:val="00AE3767"/>
    <w:rsid w:val="00AE4723"/>
    <w:rsid w:val="00AE493E"/>
    <w:rsid w:val="00AE4BCE"/>
    <w:rsid w:val="00AE601E"/>
    <w:rsid w:val="00AE61E9"/>
    <w:rsid w:val="00AE7C6E"/>
    <w:rsid w:val="00AF007C"/>
    <w:rsid w:val="00AF051F"/>
    <w:rsid w:val="00AF05C7"/>
    <w:rsid w:val="00AF0774"/>
    <w:rsid w:val="00AF1E56"/>
    <w:rsid w:val="00AF2281"/>
    <w:rsid w:val="00AF2318"/>
    <w:rsid w:val="00AF25B7"/>
    <w:rsid w:val="00AF2E29"/>
    <w:rsid w:val="00AF3475"/>
    <w:rsid w:val="00AF473C"/>
    <w:rsid w:val="00AF4DA4"/>
    <w:rsid w:val="00AF50C2"/>
    <w:rsid w:val="00AF57FB"/>
    <w:rsid w:val="00AF5E85"/>
    <w:rsid w:val="00AF6145"/>
    <w:rsid w:val="00AF6333"/>
    <w:rsid w:val="00AF6605"/>
    <w:rsid w:val="00AF66BC"/>
    <w:rsid w:val="00AF6755"/>
    <w:rsid w:val="00AF7597"/>
    <w:rsid w:val="00AF7ADF"/>
    <w:rsid w:val="00B0043D"/>
    <w:rsid w:val="00B0178A"/>
    <w:rsid w:val="00B01D75"/>
    <w:rsid w:val="00B01F70"/>
    <w:rsid w:val="00B020BC"/>
    <w:rsid w:val="00B02880"/>
    <w:rsid w:val="00B03037"/>
    <w:rsid w:val="00B0474A"/>
    <w:rsid w:val="00B047FD"/>
    <w:rsid w:val="00B04AC8"/>
    <w:rsid w:val="00B05192"/>
    <w:rsid w:val="00B05FFE"/>
    <w:rsid w:val="00B063CE"/>
    <w:rsid w:val="00B06A1E"/>
    <w:rsid w:val="00B07352"/>
    <w:rsid w:val="00B07528"/>
    <w:rsid w:val="00B077E3"/>
    <w:rsid w:val="00B104D4"/>
    <w:rsid w:val="00B1096D"/>
    <w:rsid w:val="00B12EA3"/>
    <w:rsid w:val="00B12EE3"/>
    <w:rsid w:val="00B13D14"/>
    <w:rsid w:val="00B13E2A"/>
    <w:rsid w:val="00B14191"/>
    <w:rsid w:val="00B14CE7"/>
    <w:rsid w:val="00B15ABA"/>
    <w:rsid w:val="00B15B7C"/>
    <w:rsid w:val="00B162D9"/>
    <w:rsid w:val="00B168BA"/>
    <w:rsid w:val="00B20FD9"/>
    <w:rsid w:val="00B213EC"/>
    <w:rsid w:val="00B21473"/>
    <w:rsid w:val="00B21AA8"/>
    <w:rsid w:val="00B21AEB"/>
    <w:rsid w:val="00B21F37"/>
    <w:rsid w:val="00B23803"/>
    <w:rsid w:val="00B23F3B"/>
    <w:rsid w:val="00B24167"/>
    <w:rsid w:val="00B24915"/>
    <w:rsid w:val="00B24BE3"/>
    <w:rsid w:val="00B251CD"/>
    <w:rsid w:val="00B252BB"/>
    <w:rsid w:val="00B257A2"/>
    <w:rsid w:val="00B268AD"/>
    <w:rsid w:val="00B2699A"/>
    <w:rsid w:val="00B2708C"/>
    <w:rsid w:val="00B2727D"/>
    <w:rsid w:val="00B27693"/>
    <w:rsid w:val="00B30A6C"/>
    <w:rsid w:val="00B30BB6"/>
    <w:rsid w:val="00B317C4"/>
    <w:rsid w:val="00B32280"/>
    <w:rsid w:val="00B32F22"/>
    <w:rsid w:val="00B339A9"/>
    <w:rsid w:val="00B3411D"/>
    <w:rsid w:val="00B342E5"/>
    <w:rsid w:val="00B3479D"/>
    <w:rsid w:val="00B347B8"/>
    <w:rsid w:val="00B34C68"/>
    <w:rsid w:val="00B353EB"/>
    <w:rsid w:val="00B3578B"/>
    <w:rsid w:val="00B35955"/>
    <w:rsid w:val="00B36268"/>
    <w:rsid w:val="00B36962"/>
    <w:rsid w:val="00B36C11"/>
    <w:rsid w:val="00B3724B"/>
    <w:rsid w:val="00B3782B"/>
    <w:rsid w:val="00B37E1F"/>
    <w:rsid w:val="00B4024A"/>
    <w:rsid w:val="00B406B6"/>
    <w:rsid w:val="00B40808"/>
    <w:rsid w:val="00B4140C"/>
    <w:rsid w:val="00B41462"/>
    <w:rsid w:val="00B41E19"/>
    <w:rsid w:val="00B4222D"/>
    <w:rsid w:val="00B4274C"/>
    <w:rsid w:val="00B42B22"/>
    <w:rsid w:val="00B43B2D"/>
    <w:rsid w:val="00B44433"/>
    <w:rsid w:val="00B44F42"/>
    <w:rsid w:val="00B45684"/>
    <w:rsid w:val="00B463EB"/>
    <w:rsid w:val="00B46833"/>
    <w:rsid w:val="00B472AB"/>
    <w:rsid w:val="00B4750B"/>
    <w:rsid w:val="00B50041"/>
    <w:rsid w:val="00B50BF9"/>
    <w:rsid w:val="00B513F7"/>
    <w:rsid w:val="00B519C5"/>
    <w:rsid w:val="00B51C36"/>
    <w:rsid w:val="00B52004"/>
    <w:rsid w:val="00B52087"/>
    <w:rsid w:val="00B52363"/>
    <w:rsid w:val="00B52486"/>
    <w:rsid w:val="00B52FF5"/>
    <w:rsid w:val="00B53345"/>
    <w:rsid w:val="00B535C1"/>
    <w:rsid w:val="00B537D9"/>
    <w:rsid w:val="00B53C7A"/>
    <w:rsid w:val="00B54506"/>
    <w:rsid w:val="00B54576"/>
    <w:rsid w:val="00B54FBB"/>
    <w:rsid w:val="00B54FE1"/>
    <w:rsid w:val="00B55A12"/>
    <w:rsid w:val="00B55A95"/>
    <w:rsid w:val="00B56394"/>
    <w:rsid w:val="00B5659B"/>
    <w:rsid w:val="00B5668F"/>
    <w:rsid w:val="00B570FA"/>
    <w:rsid w:val="00B57597"/>
    <w:rsid w:val="00B602E4"/>
    <w:rsid w:val="00B605ED"/>
    <w:rsid w:val="00B614EE"/>
    <w:rsid w:val="00B61A6F"/>
    <w:rsid w:val="00B61A70"/>
    <w:rsid w:val="00B6208F"/>
    <w:rsid w:val="00B6244B"/>
    <w:rsid w:val="00B62453"/>
    <w:rsid w:val="00B6256C"/>
    <w:rsid w:val="00B625B3"/>
    <w:rsid w:val="00B62B58"/>
    <w:rsid w:val="00B62E53"/>
    <w:rsid w:val="00B6302D"/>
    <w:rsid w:val="00B63271"/>
    <w:rsid w:val="00B6352B"/>
    <w:rsid w:val="00B646C4"/>
    <w:rsid w:val="00B65677"/>
    <w:rsid w:val="00B660F3"/>
    <w:rsid w:val="00B671E8"/>
    <w:rsid w:val="00B700F5"/>
    <w:rsid w:val="00B700FD"/>
    <w:rsid w:val="00B708AC"/>
    <w:rsid w:val="00B712A3"/>
    <w:rsid w:val="00B71407"/>
    <w:rsid w:val="00B7202A"/>
    <w:rsid w:val="00B723C8"/>
    <w:rsid w:val="00B73B95"/>
    <w:rsid w:val="00B73C8F"/>
    <w:rsid w:val="00B751D0"/>
    <w:rsid w:val="00B753BC"/>
    <w:rsid w:val="00B7542F"/>
    <w:rsid w:val="00B75527"/>
    <w:rsid w:val="00B75FA6"/>
    <w:rsid w:val="00B766AA"/>
    <w:rsid w:val="00B7735D"/>
    <w:rsid w:val="00B77535"/>
    <w:rsid w:val="00B80C33"/>
    <w:rsid w:val="00B80D2D"/>
    <w:rsid w:val="00B80D65"/>
    <w:rsid w:val="00B81714"/>
    <w:rsid w:val="00B8177C"/>
    <w:rsid w:val="00B81AFA"/>
    <w:rsid w:val="00B81C31"/>
    <w:rsid w:val="00B81C99"/>
    <w:rsid w:val="00B81CE4"/>
    <w:rsid w:val="00B8208B"/>
    <w:rsid w:val="00B824B7"/>
    <w:rsid w:val="00B82790"/>
    <w:rsid w:val="00B82DD2"/>
    <w:rsid w:val="00B83016"/>
    <w:rsid w:val="00B83AB0"/>
    <w:rsid w:val="00B8478B"/>
    <w:rsid w:val="00B847B2"/>
    <w:rsid w:val="00B85587"/>
    <w:rsid w:val="00B857FD"/>
    <w:rsid w:val="00B8593B"/>
    <w:rsid w:val="00B85D60"/>
    <w:rsid w:val="00B85E40"/>
    <w:rsid w:val="00B860DF"/>
    <w:rsid w:val="00B86902"/>
    <w:rsid w:val="00B86BF1"/>
    <w:rsid w:val="00B87A7F"/>
    <w:rsid w:val="00B90F25"/>
    <w:rsid w:val="00B913CD"/>
    <w:rsid w:val="00B913E7"/>
    <w:rsid w:val="00B9199D"/>
    <w:rsid w:val="00B91FC8"/>
    <w:rsid w:val="00B922B1"/>
    <w:rsid w:val="00B922F9"/>
    <w:rsid w:val="00B95607"/>
    <w:rsid w:val="00B9578A"/>
    <w:rsid w:val="00B95BFF"/>
    <w:rsid w:val="00B960BC"/>
    <w:rsid w:val="00B96E43"/>
    <w:rsid w:val="00B96F0D"/>
    <w:rsid w:val="00B9759F"/>
    <w:rsid w:val="00BA092E"/>
    <w:rsid w:val="00BA0A42"/>
    <w:rsid w:val="00BA0F58"/>
    <w:rsid w:val="00BA147F"/>
    <w:rsid w:val="00BA1D16"/>
    <w:rsid w:val="00BA213A"/>
    <w:rsid w:val="00BA215F"/>
    <w:rsid w:val="00BA24F6"/>
    <w:rsid w:val="00BA2D42"/>
    <w:rsid w:val="00BA3016"/>
    <w:rsid w:val="00BA3BE3"/>
    <w:rsid w:val="00BA438F"/>
    <w:rsid w:val="00BA49DD"/>
    <w:rsid w:val="00BA4DB4"/>
    <w:rsid w:val="00BA551D"/>
    <w:rsid w:val="00BA56AD"/>
    <w:rsid w:val="00BA6720"/>
    <w:rsid w:val="00BA7038"/>
    <w:rsid w:val="00BA7125"/>
    <w:rsid w:val="00BB08CA"/>
    <w:rsid w:val="00BB095E"/>
    <w:rsid w:val="00BB0F40"/>
    <w:rsid w:val="00BB13DA"/>
    <w:rsid w:val="00BB17D4"/>
    <w:rsid w:val="00BB2005"/>
    <w:rsid w:val="00BB2668"/>
    <w:rsid w:val="00BB3600"/>
    <w:rsid w:val="00BB38F6"/>
    <w:rsid w:val="00BB39E7"/>
    <w:rsid w:val="00BB523C"/>
    <w:rsid w:val="00BB563A"/>
    <w:rsid w:val="00BB5887"/>
    <w:rsid w:val="00BB6BD8"/>
    <w:rsid w:val="00BB7C23"/>
    <w:rsid w:val="00BC0433"/>
    <w:rsid w:val="00BC1210"/>
    <w:rsid w:val="00BC28B0"/>
    <w:rsid w:val="00BC2CD2"/>
    <w:rsid w:val="00BC3759"/>
    <w:rsid w:val="00BC3F38"/>
    <w:rsid w:val="00BC436D"/>
    <w:rsid w:val="00BC4FA9"/>
    <w:rsid w:val="00BC5370"/>
    <w:rsid w:val="00BC5855"/>
    <w:rsid w:val="00BC60E7"/>
    <w:rsid w:val="00BC6B4E"/>
    <w:rsid w:val="00BC7CB5"/>
    <w:rsid w:val="00BD01EF"/>
    <w:rsid w:val="00BD0443"/>
    <w:rsid w:val="00BD1042"/>
    <w:rsid w:val="00BD2651"/>
    <w:rsid w:val="00BD26BD"/>
    <w:rsid w:val="00BD2DB1"/>
    <w:rsid w:val="00BD34F1"/>
    <w:rsid w:val="00BD4496"/>
    <w:rsid w:val="00BD51FA"/>
    <w:rsid w:val="00BD5A95"/>
    <w:rsid w:val="00BD5BF5"/>
    <w:rsid w:val="00BD5DC1"/>
    <w:rsid w:val="00BD7478"/>
    <w:rsid w:val="00BD79E4"/>
    <w:rsid w:val="00BE0BCD"/>
    <w:rsid w:val="00BE0DF2"/>
    <w:rsid w:val="00BE152E"/>
    <w:rsid w:val="00BE1597"/>
    <w:rsid w:val="00BE19CD"/>
    <w:rsid w:val="00BE27F1"/>
    <w:rsid w:val="00BE2ADA"/>
    <w:rsid w:val="00BE2CBC"/>
    <w:rsid w:val="00BE510C"/>
    <w:rsid w:val="00BE573E"/>
    <w:rsid w:val="00BE57E0"/>
    <w:rsid w:val="00BE5947"/>
    <w:rsid w:val="00BE614D"/>
    <w:rsid w:val="00BE62D9"/>
    <w:rsid w:val="00BE6BD1"/>
    <w:rsid w:val="00BE73E0"/>
    <w:rsid w:val="00BE7A79"/>
    <w:rsid w:val="00BE7D0F"/>
    <w:rsid w:val="00BF0010"/>
    <w:rsid w:val="00BF091C"/>
    <w:rsid w:val="00BF0A04"/>
    <w:rsid w:val="00BF18FF"/>
    <w:rsid w:val="00BF1B56"/>
    <w:rsid w:val="00BF1B75"/>
    <w:rsid w:val="00BF212D"/>
    <w:rsid w:val="00BF2524"/>
    <w:rsid w:val="00BF2784"/>
    <w:rsid w:val="00BF369D"/>
    <w:rsid w:val="00BF3AF2"/>
    <w:rsid w:val="00BF40FE"/>
    <w:rsid w:val="00BF4284"/>
    <w:rsid w:val="00BF436D"/>
    <w:rsid w:val="00BF4FE2"/>
    <w:rsid w:val="00BF547B"/>
    <w:rsid w:val="00BF5630"/>
    <w:rsid w:val="00BF5BBC"/>
    <w:rsid w:val="00BF6CBF"/>
    <w:rsid w:val="00BF6F6E"/>
    <w:rsid w:val="00BF7485"/>
    <w:rsid w:val="00BF7DBE"/>
    <w:rsid w:val="00BF7E13"/>
    <w:rsid w:val="00C0077E"/>
    <w:rsid w:val="00C0133C"/>
    <w:rsid w:val="00C015DC"/>
    <w:rsid w:val="00C0273E"/>
    <w:rsid w:val="00C02E5D"/>
    <w:rsid w:val="00C03A54"/>
    <w:rsid w:val="00C04C07"/>
    <w:rsid w:val="00C056FD"/>
    <w:rsid w:val="00C062F1"/>
    <w:rsid w:val="00C0651C"/>
    <w:rsid w:val="00C06982"/>
    <w:rsid w:val="00C06AF1"/>
    <w:rsid w:val="00C06C7E"/>
    <w:rsid w:val="00C0746F"/>
    <w:rsid w:val="00C07586"/>
    <w:rsid w:val="00C078B1"/>
    <w:rsid w:val="00C1012E"/>
    <w:rsid w:val="00C10D8A"/>
    <w:rsid w:val="00C10DDE"/>
    <w:rsid w:val="00C11714"/>
    <w:rsid w:val="00C121A3"/>
    <w:rsid w:val="00C13226"/>
    <w:rsid w:val="00C14EEC"/>
    <w:rsid w:val="00C15004"/>
    <w:rsid w:val="00C1600A"/>
    <w:rsid w:val="00C168BC"/>
    <w:rsid w:val="00C16A9F"/>
    <w:rsid w:val="00C16C14"/>
    <w:rsid w:val="00C16E7B"/>
    <w:rsid w:val="00C173AA"/>
    <w:rsid w:val="00C17742"/>
    <w:rsid w:val="00C1789F"/>
    <w:rsid w:val="00C17E8C"/>
    <w:rsid w:val="00C17F17"/>
    <w:rsid w:val="00C20BF9"/>
    <w:rsid w:val="00C2148F"/>
    <w:rsid w:val="00C22679"/>
    <w:rsid w:val="00C2292C"/>
    <w:rsid w:val="00C2390A"/>
    <w:rsid w:val="00C24379"/>
    <w:rsid w:val="00C24F61"/>
    <w:rsid w:val="00C2555F"/>
    <w:rsid w:val="00C25573"/>
    <w:rsid w:val="00C25953"/>
    <w:rsid w:val="00C25D2E"/>
    <w:rsid w:val="00C26D14"/>
    <w:rsid w:val="00C26F44"/>
    <w:rsid w:val="00C27588"/>
    <w:rsid w:val="00C30ED8"/>
    <w:rsid w:val="00C3122A"/>
    <w:rsid w:val="00C3131F"/>
    <w:rsid w:val="00C316A9"/>
    <w:rsid w:val="00C320E9"/>
    <w:rsid w:val="00C3218C"/>
    <w:rsid w:val="00C32C0C"/>
    <w:rsid w:val="00C33732"/>
    <w:rsid w:val="00C33930"/>
    <w:rsid w:val="00C33A32"/>
    <w:rsid w:val="00C33FCD"/>
    <w:rsid w:val="00C3421C"/>
    <w:rsid w:val="00C35799"/>
    <w:rsid w:val="00C35B40"/>
    <w:rsid w:val="00C35D78"/>
    <w:rsid w:val="00C36FCF"/>
    <w:rsid w:val="00C37247"/>
    <w:rsid w:val="00C37648"/>
    <w:rsid w:val="00C3780D"/>
    <w:rsid w:val="00C378AC"/>
    <w:rsid w:val="00C40487"/>
    <w:rsid w:val="00C40560"/>
    <w:rsid w:val="00C4094A"/>
    <w:rsid w:val="00C40C1A"/>
    <w:rsid w:val="00C418AD"/>
    <w:rsid w:val="00C41EF6"/>
    <w:rsid w:val="00C42087"/>
    <w:rsid w:val="00C421E7"/>
    <w:rsid w:val="00C42323"/>
    <w:rsid w:val="00C42965"/>
    <w:rsid w:val="00C4392C"/>
    <w:rsid w:val="00C44472"/>
    <w:rsid w:val="00C4561B"/>
    <w:rsid w:val="00C45C20"/>
    <w:rsid w:val="00C45F60"/>
    <w:rsid w:val="00C46B61"/>
    <w:rsid w:val="00C476DE"/>
    <w:rsid w:val="00C47734"/>
    <w:rsid w:val="00C478DA"/>
    <w:rsid w:val="00C47EB0"/>
    <w:rsid w:val="00C50145"/>
    <w:rsid w:val="00C50295"/>
    <w:rsid w:val="00C5175A"/>
    <w:rsid w:val="00C517F2"/>
    <w:rsid w:val="00C522C2"/>
    <w:rsid w:val="00C52739"/>
    <w:rsid w:val="00C52AF5"/>
    <w:rsid w:val="00C54E3E"/>
    <w:rsid w:val="00C55998"/>
    <w:rsid w:val="00C55CA9"/>
    <w:rsid w:val="00C56752"/>
    <w:rsid w:val="00C56EE7"/>
    <w:rsid w:val="00C57120"/>
    <w:rsid w:val="00C60AFB"/>
    <w:rsid w:val="00C60B35"/>
    <w:rsid w:val="00C60C62"/>
    <w:rsid w:val="00C62B50"/>
    <w:rsid w:val="00C63417"/>
    <w:rsid w:val="00C63482"/>
    <w:rsid w:val="00C63490"/>
    <w:rsid w:val="00C639FB"/>
    <w:rsid w:val="00C63CE6"/>
    <w:rsid w:val="00C63F77"/>
    <w:rsid w:val="00C6465B"/>
    <w:rsid w:val="00C64AE9"/>
    <w:rsid w:val="00C64CFD"/>
    <w:rsid w:val="00C64E76"/>
    <w:rsid w:val="00C66104"/>
    <w:rsid w:val="00C661B3"/>
    <w:rsid w:val="00C66774"/>
    <w:rsid w:val="00C66F04"/>
    <w:rsid w:val="00C67783"/>
    <w:rsid w:val="00C679B1"/>
    <w:rsid w:val="00C67EFF"/>
    <w:rsid w:val="00C70575"/>
    <w:rsid w:val="00C70A9D"/>
    <w:rsid w:val="00C710B2"/>
    <w:rsid w:val="00C713A5"/>
    <w:rsid w:val="00C72426"/>
    <w:rsid w:val="00C73A9A"/>
    <w:rsid w:val="00C74908"/>
    <w:rsid w:val="00C74DAD"/>
    <w:rsid w:val="00C7678C"/>
    <w:rsid w:val="00C769A6"/>
    <w:rsid w:val="00C76B11"/>
    <w:rsid w:val="00C7723D"/>
    <w:rsid w:val="00C77CF0"/>
    <w:rsid w:val="00C77EB6"/>
    <w:rsid w:val="00C805D1"/>
    <w:rsid w:val="00C80849"/>
    <w:rsid w:val="00C80A77"/>
    <w:rsid w:val="00C81674"/>
    <w:rsid w:val="00C8217C"/>
    <w:rsid w:val="00C82216"/>
    <w:rsid w:val="00C826D6"/>
    <w:rsid w:val="00C82B9C"/>
    <w:rsid w:val="00C82D2E"/>
    <w:rsid w:val="00C833BC"/>
    <w:rsid w:val="00C8420B"/>
    <w:rsid w:val="00C84BA1"/>
    <w:rsid w:val="00C84D52"/>
    <w:rsid w:val="00C85EF2"/>
    <w:rsid w:val="00C86B4E"/>
    <w:rsid w:val="00C87E22"/>
    <w:rsid w:val="00C904FB"/>
    <w:rsid w:val="00C9093B"/>
    <w:rsid w:val="00C90CE8"/>
    <w:rsid w:val="00C91602"/>
    <w:rsid w:val="00C91A40"/>
    <w:rsid w:val="00C9207E"/>
    <w:rsid w:val="00C9212E"/>
    <w:rsid w:val="00C923A0"/>
    <w:rsid w:val="00C923D8"/>
    <w:rsid w:val="00C9287B"/>
    <w:rsid w:val="00C93C89"/>
    <w:rsid w:val="00C943FC"/>
    <w:rsid w:val="00C95679"/>
    <w:rsid w:val="00C964EA"/>
    <w:rsid w:val="00C96604"/>
    <w:rsid w:val="00C96A46"/>
    <w:rsid w:val="00CA03CC"/>
    <w:rsid w:val="00CA04A7"/>
    <w:rsid w:val="00CA0BBF"/>
    <w:rsid w:val="00CA1B2B"/>
    <w:rsid w:val="00CA2D74"/>
    <w:rsid w:val="00CA3C62"/>
    <w:rsid w:val="00CA3D2E"/>
    <w:rsid w:val="00CA4B5F"/>
    <w:rsid w:val="00CA5AEA"/>
    <w:rsid w:val="00CA6019"/>
    <w:rsid w:val="00CA6049"/>
    <w:rsid w:val="00CA6340"/>
    <w:rsid w:val="00CA68AC"/>
    <w:rsid w:val="00CA6AE3"/>
    <w:rsid w:val="00CB0CC7"/>
    <w:rsid w:val="00CB2C4E"/>
    <w:rsid w:val="00CB302D"/>
    <w:rsid w:val="00CB3329"/>
    <w:rsid w:val="00CB36D2"/>
    <w:rsid w:val="00CB3CA1"/>
    <w:rsid w:val="00CB3E0F"/>
    <w:rsid w:val="00CB52BB"/>
    <w:rsid w:val="00CB570F"/>
    <w:rsid w:val="00CB658F"/>
    <w:rsid w:val="00CB67CE"/>
    <w:rsid w:val="00CB6CBA"/>
    <w:rsid w:val="00CC061C"/>
    <w:rsid w:val="00CC07F5"/>
    <w:rsid w:val="00CC0BB5"/>
    <w:rsid w:val="00CC0C50"/>
    <w:rsid w:val="00CC176D"/>
    <w:rsid w:val="00CC17DE"/>
    <w:rsid w:val="00CC23F8"/>
    <w:rsid w:val="00CC2659"/>
    <w:rsid w:val="00CC271B"/>
    <w:rsid w:val="00CC2C43"/>
    <w:rsid w:val="00CC2CD4"/>
    <w:rsid w:val="00CC33A3"/>
    <w:rsid w:val="00CC3534"/>
    <w:rsid w:val="00CC3AAC"/>
    <w:rsid w:val="00CC418F"/>
    <w:rsid w:val="00CC4655"/>
    <w:rsid w:val="00CC4D7C"/>
    <w:rsid w:val="00CC550D"/>
    <w:rsid w:val="00CC5988"/>
    <w:rsid w:val="00CD03F2"/>
    <w:rsid w:val="00CD078E"/>
    <w:rsid w:val="00CD0F21"/>
    <w:rsid w:val="00CD13BB"/>
    <w:rsid w:val="00CD1560"/>
    <w:rsid w:val="00CD2F94"/>
    <w:rsid w:val="00CD3315"/>
    <w:rsid w:val="00CD3588"/>
    <w:rsid w:val="00CD3877"/>
    <w:rsid w:val="00CD3B90"/>
    <w:rsid w:val="00CD3DEA"/>
    <w:rsid w:val="00CD3DF1"/>
    <w:rsid w:val="00CD4A71"/>
    <w:rsid w:val="00CD4D54"/>
    <w:rsid w:val="00CD4DDB"/>
    <w:rsid w:val="00CD6CD1"/>
    <w:rsid w:val="00CD6E6F"/>
    <w:rsid w:val="00CD7153"/>
    <w:rsid w:val="00CE009F"/>
    <w:rsid w:val="00CE0837"/>
    <w:rsid w:val="00CE0DFD"/>
    <w:rsid w:val="00CE1E7A"/>
    <w:rsid w:val="00CE2D72"/>
    <w:rsid w:val="00CE390B"/>
    <w:rsid w:val="00CE4002"/>
    <w:rsid w:val="00CE476F"/>
    <w:rsid w:val="00CE4E78"/>
    <w:rsid w:val="00CE5D64"/>
    <w:rsid w:val="00CE6075"/>
    <w:rsid w:val="00CE7131"/>
    <w:rsid w:val="00CE766E"/>
    <w:rsid w:val="00CE7852"/>
    <w:rsid w:val="00CE7A96"/>
    <w:rsid w:val="00CF01EE"/>
    <w:rsid w:val="00CF08D8"/>
    <w:rsid w:val="00CF0DAD"/>
    <w:rsid w:val="00CF0FED"/>
    <w:rsid w:val="00CF2623"/>
    <w:rsid w:val="00CF2741"/>
    <w:rsid w:val="00CF2AEC"/>
    <w:rsid w:val="00CF2E44"/>
    <w:rsid w:val="00CF3994"/>
    <w:rsid w:val="00CF40BA"/>
    <w:rsid w:val="00CF435A"/>
    <w:rsid w:val="00CF4437"/>
    <w:rsid w:val="00CF46AB"/>
    <w:rsid w:val="00CF4827"/>
    <w:rsid w:val="00CF48E9"/>
    <w:rsid w:val="00CF4AD6"/>
    <w:rsid w:val="00CF551D"/>
    <w:rsid w:val="00CF63C8"/>
    <w:rsid w:val="00CF6AE8"/>
    <w:rsid w:val="00CF7164"/>
    <w:rsid w:val="00D00550"/>
    <w:rsid w:val="00D005C1"/>
    <w:rsid w:val="00D00A77"/>
    <w:rsid w:val="00D01278"/>
    <w:rsid w:val="00D012A0"/>
    <w:rsid w:val="00D01B9C"/>
    <w:rsid w:val="00D01E3B"/>
    <w:rsid w:val="00D0272F"/>
    <w:rsid w:val="00D02862"/>
    <w:rsid w:val="00D02D09"/>
    <w:rsid w:val="00D03ED2"/>
    <w:rsid w:val="00D03EDD"/>
    <w:rsid w:val="00D041EE"/>
    <w:rsid w:val="00D0459D"/>
    <w:rsid w:val="00D049B1"/>
    <w:rsid w:val="00D05567"/>
    <w:rsid w:val="00D06A12"/>
    <w:rsid w:val="00D10EB1"/>
    <w:rsid w:val="00D11735"/>
    <w:rsid w:val="00D12137"/>
    <w:rsid w:val="00D129AD"/>
    <w:rsid w:val="00D133A6"/>
    <w:rsid w:val="00D1356B"/>
    <w:rsid w:val="00D1387F"/>
    <w:rsid w:val="00D138CE"/>
    <w:rsid w:val="00D13A29"/>
    <w:rsid w:val="00D14098"/>
    <w:rsid w:val="00D1468E"/>
    <w:rsid w:val="00D15692"/>
    <w:rsid w:val="00D15B89"/>
    <w:rsid w:val="00D15F28"/>
    <w:rsid w:val="00D16F1C"/>
    <w:rsid w:val="00D178B3"/>
    <w:rsid w:val="00D17DFF"/>
    <w:rsid w:val="00D21D58"/>
    <w:rsid w:val="00D222D4"/>
    <w:rsid w:val="00D231C4"/>
    <w:rsid w:val="00D23CD4"/>
    <w:rsid w:val="00D241A0"/>
    <w:rsid w:val="00D246DD"/>
    <w:rsid w:val="00D24C46"/>
    <w:rsid w:val="00D25A9D"/>
    <w:rsid w:val="00D26202"/>
    <w:rsid w:val="00D267F7"/>
    <w:rsid w:val="00D270E3"/>
    <w:rsid w:val="00D276E2"/>
    <w:rsid w:val="00D27FC7"/>
    <w:rsid w:val="00D308A5"/>
    <w:rsid w:val="00D314CA"/>
    <w:rsid w:val="00D31D05"/>
    <w:rsid w:val="00D32586"/>
    <w:rsid w:val="00D33188"/>
    <w:rsid w:val="00D33499"/>
    <w:rsid w:val="00D341B7"/>
    <w:rsid w:val="00D34589"/>
    <w:rsid w:val="00D345AC"/>
    <w:rsid w:val="00D34696"/>
    <w:rsid w:val="00D34828"/>
    <w:rsid w:val="00D34CA5"/>
    <w:rsid w:val="00D3518A"/>
    <w:rsid w:val="00D35AA9"/>
    <w:rsid w:val="00D35C49"/>
    <w:rsid w:val="00D3625F"/>
    <w:rsid w:val="00D36B8A"/>
    <w:rsid w:val="00D37492"/>
    <w:rsid w:val="00D37549"/>
    <w:rsid w:val="00D37B42"/>
    <w:rsid w:val="00D37CB0"/>
    <w:rsid w:val="00D400A4"/>
    <w:rsid w:val="00D4014D"/>
    <w:rsid w:val="00D40A09"/>
    <w:rsid w:val="00D40FAC"/>
    <w:rsid w:val="00D42024"/>
    <w:rsid w:val="00D42660"/>
    <w:rsid w:val="00D4297D"/>
    <w:rsid w:val="00D432E9"/>
    <w:rsid w:val="00D43326"/>
    <w:rsid w:val="00D4358C"/>
    <w:rsid w:val="00D439E1"/>
    <w:rsid w:val="00D4496E"/>
    <w:rsid w:val="00D449B3"/>
    <w:rsid w:val="00D45267"/>
    <w:rsid w:val="00D45273"/>
    <w:rsid w:val="00D4573C"/>
    <w:rsid w:val="00D4589C"/>
    <w:rsid w:val="00D45E4F"/>
    <w:rsid w:val="00D46067"/>
    <w:rsid w:val="00D462C8"/>
    <w:rsid w:val="00D46AFF"/>
    <w:rsid w:val="00D470DF"/>
    <w:rsid w:val="00D47525"/>
    <w:rsid w:val="00D47865"/>
    <w:rsid w:val="00D50762"/>
    <w:rsid w:val="00D50A4B"/>
    <w:rsid w:val="00D50B88"/>
    <w:rsid w:val="00D515AD"/>
    <w:rsid w:val="00D5168D"/>
    <w:rsid w:val="00D516A3"/>
    <w:rsid w:val="00D52586"/>
    <w:rsid w:val="00D5291C"/>
    <w:rsid w:val="00D5338E"/>
    <w:rsid w:val="00D53645"/>
    <w:rsid w:val="00D541A8"/>
    <w:rsid w:val="00D55014"/>
    <w:rsid w:val="00D550C3"/>
    <w:rsid w:val="00D55A5B"/>
    <w:rsid w:val="00D55AB5"/>
    <w:rsid w:val="00D56116"/>
    <w:rsid w:val="00D56775"/>
    <w:rsid w:val="00D56AA5"/>
    <w:rsid w:val="00D56D58"/>
    <w:rsid w:val="00D57156"/>
    <w:rsid w:val="00D57572"/>
    <w:rsid w:val="00D60080"/>
    <w:rsid w:val="00D6159F"/>
    <w:rsid w:val="00D61B50"/>
    <w:rsid w:val="00D627BF"/>
    <w:rsid w:val="00D629CE"/>
    <w:rsid w:val="00D64749"/>
    <w:rsid w:val="00D648F3"/>
    <w:rsid w:val="00D64DEB"/>
    <w:rsid w:val="00D64DF0"/>
    <w:rsid w:val="00D6501E"/>
    <w:rsid w:val="00D65180"/>
    <w:rsid w:val="00D65348"/>
    <w:rsid w:val="00D65B8F"/>
    <w:rsid w:val="00D65BFF"/>
    <w:rsid w:val="00D65D9C"/>
    <w:rsid w:val="00D66CCF"/>
    <w:rsid w:val="00D67000"/>
    <w:rsid w:val="00D67032"/>
    <w:rsid w:val="00D670AE"/>
    <w:rsid w:val="00D675F2"/>
    <w:rsid w:val="00D67609"/>
    <w:rsid w:val="00D67ABD"/>
    <w:rsid w:val="00D67D7F"/>
    <w:rsid w:val="00D70627"/>
    <w:rsid w:val="00D711AC"/>
    <w:rsid w:val="00D72775"/>
    <w:rsid w:val="00D729D1"/>
    <w:rsid w:val="00D7377C"/>
    <w:rsid w:val="00D73B80"/>
    <w:rsid w:val="00D745AD"/>
    <w:rsid w:val="00D74757"/>
    <w:rsid w:val="00D74F77"/>
    <w:rsid w:val="00D755C2"/>
    <w:rsid w:val="00D75752"/>
    <w:rsid w:val="00D75A3A"/>
    <w:rsid w:val="00D75F30"/>
    <w:rsid w:val="00D76448"/>
    <w:rsid w:val="00D77195"/>
    <w:rsid w:val="00D779A0"/>
    <w:rsid w:val="00D8000B"/>
    <w:rsid w:val="00D80947"/>
    <w:rsid w:val="00D809CF"/>
    <w:rsid w:val="00D81432"/>
    <w:rsid w:val="00D825CF"/>
    <w:rsid w:val="00D828F6"/>
    <w:rsid w:val="00D83588"/>
    <w:rsid w:val="00D835BF"/>
    <w:rsid w:val="00D865E4"/>
    <w:rsid w:val="00D86CC8"/>
    <w:rsid w:val="00D877C5"/>
    <w:rsid w:val="00D902AE"/>
    <w:rsid w:val="00D90499"/>
    <w:rsid w:val="00D905C6"/>
    <w:rsid w:val="00D90601"/>
    <w:rsid w:val="00D91408"/>
    <w:rsid w:val="00D91C39"/>
    <w:rsid w:val="00D91E9A"/>
    <w:rsid w:val="00D920FD"/>
    <w:rsid w:val="00D9217F"/>
    <w:rsid w:val="00D92363"/>
    <w:rsid w:val="00D92FCB"/>
    <w:rsid w:val="00D93B77"/>
    <w:rsid w:val="00D93CC9"/>
    <w:rsid w:val="00D93DB6"/>
    <w:rsid w:val="00D9469C"/>
    <w:rsid w:val="00D9476D"/>
    <w:rsid w:val="00D95347"/>
    <w:rsid w:val="00D95E4B"/>
    <w:rsid w:val="00D96D34"/>
    <w:rsid w:val="00D9763A"/>
    <w:rsid w:val="00DA0DDB"/>
    <w:rsid w:val="00DA1000"/>
    <w:rsid w:val="00DA13EB"/>
    <w:rsid w:val="00DA1B1F"/>
    <w:rsid w:val="00DA1CA7"/>
    <w:rsid w:val="00DA2065"/>
    <w:rsid w:val="00DA222B"/>
    <w:rsid w:val="00DA2F7A"/>
    <w:rsid w:val="00DA30A1"/>
    <w:rsid w:val="00DA3236"/>
    <w:rsid w:val="00DA337A"/>
    <w:rsid w:val="00DA35F0"/>
    <w:rsid w:val="00DA3C12"/>
    <w:rsid w:val="00DA3F0A"/>
    <w:rsid w:val="00DA435B"/>
    <w:rsid w:val="00DA488C"/>
    <w:rsid w:val="00DA5249"/>
    <w:rsid w:val="00DA5A78"/>
    <w:rsid w:val="00DA5C77"/>
    <w:rsid w:val="00DA614F"/>
    <w:rsid w:val="00DA67ED"/>
    <w:rsid w:val="00DA6CC0"/>
    <w:rsid w:val="00DA6CED"/>
    <w:rsid w:val="00DA7688"/>
    <w:rsid w:val="00DA79FA"/>
    <w:rsid w:val="00DA7B00"/>
    <w:rsid w:val="00DB095F"/>
    <w:rsid w:val="00DB11B2"/>
    <w:rsid w:val="00DB1B8E"/>
    <w:rsid w:val="00DB1C1E"/>
    <w:rsid w:val="00DB244A"/>
    <w:rsid w:val="00DB25CE"/>
    <w:rsid w:val="00DB28BE"/>
    <w:rsid w:val="00DB2BD2"/>
    <w:rsid w:val="00DB3105"/>
    <w:rsid w:val="00DB36BC"/>
    <w:rsid w:val="00DB53BE"/>
    <w:rsid w:val="00DB5935"/>
    <w:rsid w:val="00DB6149"/>
    <w:rsid w:val="00DB6BB0"/>
    <w:rsid w:val="00DB6EA4"/>
    <w:rsid w:val="00DB7112"/>
    <w:rsid w:val="00DB7516"/>
    <w:rsid w:val="00DB7924"/>
    <w:rsid w:val="00DB7A39"/>
    <w:rsid w:val="00DB7FCD"/>
    <w:rsid w:val="00DC0735"/>
    <w:rsid w:val="00DC07CF"/>
    <w:rsid w:val="00DC0CE6"/>
    <w:rsid w:val="00DC0FE9"/>
    <w:rsid w:val="00DC1AE0"/>
    <w:rsid w:val="00DC1BEC"/>
    <w:rsid w:val="00DC1D0B"/>
    <w:rsid w:val="00DC2C8A"/>
    <w:rsid w:val="00DC357B"/>
    <w:rsid w:val="00DC3A94"/>
    <w:rsid w:val="00DC3B1E"/>
    <w:rsid w:val="00DC4345"/>
    <w:rsid w:val="00DC4FBF"/>
    <w:rsid w:val="00DC54DC"/>
    <w:rsid w:val="00DC6DB3"/>
    <w:rsid w:val="00DC70C6"/>
    <w:rsid w:val="00DD057A"/>
    <w:rsid w:val="00DD1494"/>
    <w:rsid w:val="00DD19A5"/>
    <w:rsid w:val="00DD2A69"/>
    <w:rsid w:val="00DD2A72"/>
    <w:rsid w:val="00DD3F09"/>
    <w:rsid w:val="00DD446C"/>
    <w:rsid w:val="00DD4DEB"/>
    <w:rsid w:val="00DD506D"/>
    <w:rsid w:val="00DD5133"/>
    <w:rsid w:val="00DD524A"/>
    <w:rsid w:val="00DD5283"/>
    <w:rsid w:val="00DD53CA"/>
    <w:rsid w:val="00DD5686"/>
    <w:rsid w:val="00DD5807"/>
    <w:rsid w:val="00DD5BA0"/>
    <w:rsid w:val="00DD5D75"/>
    <w:rsid w:val="00DD5D92"/>
    <w:rsid w:val="00DD5E82"/>
    <w:rsid w:val="00DD62E4"/>
    <w:rsid w:val="00DD6B9E"/>
    <w:rsid w:val="00DD7055"/>
    <w:rsid w:val="00DD771D"/>
    <w:rsid w:val="00DE0581"/>
    <w:rsid w:val="00DE0607"/>
    <w:rsid w:val="00DE076D"/>
    <w:rsid w:val="00DE0B75"/>
    <w:rsid w:val="00DE0D23"/>
    <w:rsid w:val="00DE0D42"/>
    <w:rsid w:val="00DE125F"/>
    <w:rsid w:val="00DE17E1"/>
    <w:rsid w:val="00DE1B8C"/>
    <w:rsid w:val="00DE20FA"/>
    <w:rsid w:val="00DE267C"/>
    <w:rsid w:val="00DE26BC"/>
    <w:rsid w:val="00DE33F3"/>
    <w:rsid w:val="00DE3421"/>
    <w:rsid w:val="00DE3620"/>
    <w:rsid w:val="00DE4677"/>
    <w:rsid w:val="00DE4D54"/>
    <w:rsid w:val="00DE4E09"/>
    <w:rsid w:val="00DE5462"/>
    <w:rsid w:val="00DE54FC"/>
    <w:rsid w:val="00DE5EC7"/>
    <w:rsid w:val="00DE6AAD"/>
    <w:rsid w:val="00DE6E5D"/>
    <w:rsid w:val="00DE74FA"/>
    <w:rsid w:val="00DE750D"/>
    <w:rsid w:val="00DE7865"/>
    <w:rsid w:val="00DE7BA6"/>
    <w:rsid w:val="00DE7E9A"/>
    <w:rsid w:val="00DF02EB"/>
    <w:rsid w:val="00DF0BBB"/>
    <w:rsid w:val="00DF230C"/>
    <w:rsid w:val="00DF25C4"/>
    <w:rsid w:val="00DF2868"/>
    <w:rsid w:val="00DF2D1F"/>
    <w:rsid w:val="00DF2ED5"/>
    <w:rsid w:val="00DF3346"/>
    <w:rsid w:val="00DF34BD"/>
    <w:rsid w:val="00DF37D9"/>
    <w:rsid w:val="00DF3E5C"/>
    <w:rsid w:val="00DF49AF"/>
    <w:rsid w:val="00DF49B9"/>
    <w:rsid w:val="00DF49CF"/>
    <w:rsid w:val="00DF5FF7"/>
    <w:rsid w:val="00DF6F59"/>
    <w:rsid w:val="00DF73A2"/>
    <w:rsid w:val="00E00595"/>
    <w:rsid w:val="00E00979"/>
    <w:rsid w:val="00E00B22"/>
    <w:rsid w:val="00E0110A"/>
    <w:rsid w:val="00E01C6A"/>
    <w:rsid w:val="00E02BA0"/>
    <w:rsid w:val="00E031B7"/>
    <w:rsid w:val="00E03207"/>
    <w:rsid w:val="00E0347A"/>
    <w:rsid w:val="00E05262"/>
    <w:rsid w:val="00E06078"/>
    <w:rsid w:val="00E06AF8"/>
    <w:rsid w:val="00E07C75"/>
    <w:rsid w:val="00E101A0"/>
    <w:rsid w:val="00E108DB"/>
    <w:rsid w:val="00E1093F"/>
    <w:rsid w:val="00E109E1"/>
    <w:rsid w:val="00E11397"/>
    <w:rsid w:val="00E11840"/>
    <w:rsid w:val="00E11D09"/>
    <w:rsid w:val="00E11E55"/>
    <w:rsid w:val="00E12490"/>
    <w:rsid w:val="00E12722"/>
    <w:rsid w:val="00E12822"/>
    <w:rsid w:val="00E12908"/>
    <w:rsid w:val="00E13502"/>
    <w:rsid w:val="00E13610"/>
    <w:rsid w:val="00E13696"/>
    <w:rsid w:val="00E1380A"/>
    <w:rsid w:val="00E13834"/>
    <w:rsid w:val="00E13887"/>
    <w:rsid w:val="00E13F7D"/>
    <w:rsid w:val="00E14177"/>
    <w:rsid w:val="00E14F46"/>
    <w:rsid w:val="00E14FD0"/>
    <w:rsid w:val="00E15127"/>
    <w:rsid w:val="00E15407"/>
    <w:rsid w:val="00E15B95"/>
    <w:rsid w:val="00E15C7A"/>
    <w:rsid w:val="00E15EAB"/>
    <w:rsid w:val="00E16317"/>
    <w:rsid w:val="00E16777"/>
    <w:rsid w:val="00E16F4F"/>
    <w:rsid w:val="00E173BB"/>
    <w:rsid w:val="00E178FA"/>
    <w:rsid w:val="00E1795F"/>
    <w:rsid w:val="00E206CE"/>
    <w:rsid w:val="00E21104"/>
    <w:rsid w:val="00E2190B"/>
    <w:rsid w:val="00E225ED"/>
    <w:rsid w:val="00E22864"/>
    <w:rsid w:val="00E23C3C"/>
    <w:rsid w:val="00E24329"/>
    <w:rsid w:val="00E25FC9"/>
    <w:rsid w:val="00E25FFE"/>
    <w:rsid w:val="00E2604F"/>
    <w:rsid w:val="00E27367"/>
    <w:rsid w:val="00E3040B"/>
    <w:rsid w:val="00E30553"/>
    <w:rsid w:val="00E30651"/>
    <w:rsid w:val="00E30731"/>
    <w:rsid w:val="00E307C7"/>
    <w:rsid w:val="00E314B5"/>
    <w:rsid w:val="00E31DBA"/>
    <w:rsid w:val="00E32596"/>
    <w:rsid w:val="00E3289B"/>
    <w:rsid w:val="00E33160"/>
    <w:rsid w:val="00E3325F"/>
    <w:rsid w:val="00E3346E"/>
    <w:rsid w:val="00E33C4B"/>
    <w:rsid w:val="00E343F5"/>
    <w:rsid w:val="00E34973"/>
    <w:rsid w:val="00E34A18"/>
    <w:rsid w:val="00E34B21"/>
    <w:rsid w:val="00E34DB5"/>
    <w:rsid w:val="00E35937"/>
    <w:rsid w:val="00E37423"/>
    <w:rsid w:val="00E37E77"/>
    <w:rsid w:val="00E4057E"/>
    <w:rsid w:val="00E40C23"/>
    <w:rsid w:val="00E40D47"/>
    <w:rsid w:val="00E41414"/>
    <w:rsid w:val="00E41B5C"/>
    <w:rsid w:val="00E43339"/>
    <w:rsid w:val="00E438F4"/>
    <w:rsid w:val="00E43A1D"/>
    <w:rsid w:val="00E449C7"/>
    <w:rsid w:val="00E44C27"/>
    <w:rsid w:val="00E45424"/>
    <w:rsid w:val="00E45871"/>
    <w:rsid w:val="00E45FE6"/>
    <w:rsid w:val="00E4696E"/>
    <w:rsid w:val="00E46C57"/>
    <w:rsid w:val="00E46EAB"/>
    <w:rsid w:val="00E47210"/>
    <w:rsid w:val="00E47663"/>
    <w:rsid w:val="00E477D6"/>
    <w:rsid w:val="00E5042D"/>
    <w:rsid w:val="00E50817"/>
    <w:rsid w:val="00E50936"/>
    <w:rsid w:val="00E518F4"/>
    <w:rsid w:val="00E51B87"/>
    <w:rsid w:val="00E51C7E"/>
    <w:rsid w:val="00E51D7C"/>
    <w:rsid w:val="00E52ED9"/>
    <w:rsid w:val="00E53D2F"/>
    <w:rsid w:val="00E55171"/>
    <w:rsid w:val="00E55A7D"/>
    <w:rsid w:val="00E56071"/>
    <w:rsid w:val="00E565CB"/>
    <w:rsid w:val="00E571AA"/>
    <w:rsid w:val="00E57422"/>
    <w:rsid w:val="00E57DE2"/>
    <w:rsid w:val="00E61544"/>
    <w:rsid w:val="00E615DE"/>
    <w:rsid w:val="00E61CBC"/>
    <w:rsid w:val="00E623FB"/>
    <w:rsid w:val="00E62A69"/>
    <w:rsid w:val="00E62EAE"/>
    <w:rsid w:val="00E63C99"/>
    <w:rsid w:val="00E63EF1"/>
    <w:rsid w:val="00E655B3"/>
    <w:rsid w:val="00E65E12"/>
    <w:rsid w:val="00E665F9"/>
    <w:rsid w:val="00E6667F"/>
    <w:rsid w:val="00E66C0D"/>
    <w:rsid w:val="00E6723C"/>
    <w:rsid w:val="00E67850"/>
    <w:rsid w:val="00E7017B"/>
    <w:rsid w:val="00E7041B"/>
    <w:rsid w:val="00E704FA"/>
    <w:rsid w:val="00E70E2B"/>
    <w:rsid w:val="00E70E53"/>
    <w:rsid w:val="00E71D48"/>
    <w:rsid w:val="00E73182"/>
    <w:rsid w:val="00E73304"/>
    <w:rsid w:val="00E7396E"/>
    <w:rsid w:val="00E73E40"/>
    <w:rsid w:val="00E742BF"/>
    <w:rsid w:val="00E74428"/>
    <w:rsid w:val="00E7555F"/>
    <w:rsid w:val="00E75A5F"/>
    <w:rsid w:val="00E75D88"/>
    <w:rsid w:val="00E75DC4"/>
    <w:rsid w:val="00E75E6B"/>
    <w:rsid w:val="00E76AE6"/>
    <w:rsid w:val="00E76EA7"/>
    <w:rsid w:val="00E77325"/>
    <w:rsid w:val="00E80692"/>
    <w:rsid w:val="00E80DD3"/>
    <w:rsid w:val="00E8119B"/>
    <w:rsid w:val="00E81800"/>
    <w:rsid w:val="00E81EAF"/>
    <w:rsid w:val="00E81EBC"/>
    <w:rsid w:val="00E82383"/>
    <w:rsid w:val="00E8273D"/>
    <w:rsid w:val="00E828CA"/>
    <w:rsid w:val="00E82A34"/>
    <w:rsid w:val="00E82AE3"/>
    <w:rsid w:val="00E82B4E"/>
    <w:rsid w:val="00E82CEF"/>
    <w:rsid w:val="00E838C7"/>
    <w:rsid w:val="00E8469E"/>
    <w:rsid w:val="00E8497F"/>
    <w:rsid w:val="00E849B6"/>
    <w:rsid w:val="00E84AE0"/>
    <w:rsid w:val="00E84E9B"/>
    <w:rsid w:val="00E8559E"/>
    <w:rsid w:val="00E85D00"/>
    <w:rsid w:val="00E872AB"/>
    <w:rsid w:val="00E8744F"/>
    <w:rsid w:val="00E87A63"/>
    <w:rsid w:val="00E90BB2"/>
    <w:rsid w:val="00E90EDB"/>
    <w:rsid w:val="00E917DA"/>
    <w:rsid w:val="00E91820"/>
    <w:rsid w:val="00E91AB7"/>
    <w:rsid w:val="00E9236D"/>
    <w:rsid w:val="00E9287D"/>
    <w:rsid w:val="00E92E7D"/>
    <w:rsid w:val="00E9392F"/>
    <w:rsid w:val="00E9396A"/>
    <w:rsid w:val="00E939EF"/>
    <w:rsid w:val="00E94B60"/>
    <w:rsid w:val="00E955E6"/>
    <w:rsid w:val="00E95AAD"/>
    <w:rsid w:val="00E96963"/>
    <w:rsid w:val="00E96AB2"/>
    <w:rsid w:val="00E97BA2"/>
    <w:rsid w:val="00E97F95"/>
    <w:rsid w:val="00EA07DA"/>
    <w:rsid w:val="00EA1578"/>
    <w:rsid w:val="00EA205C"/>
    <w:rsid w:val="00EA2C3C"/>
    <w:rsid w:val="00EA3CAD"/>
    <w:rsid w:val="00EA3F11"/>
    <w:rsid w:val="00EA400B"/>
    <w:rsid w:val="00EA402C"/>
    <w:rsid w:val="00EA40F5"/>
    <w:rsid w:val="00EA476B"/>
    <w:rsid w:val="00EA5329"/>
    <w:rsid w:val="00EA5AD8"/>
    <w:rsid w:val="00EA5CA7"/>
    <w:rsid w:val="00EA70A6"/>
    <w:rsid w:val="00EA7FE1"/>
    <w:rsid w:val="00EB05DA"/>
    <w:rsid w:val="00EB0687"/>
    <w:rsid w:val="00EB0F80"/>
    <w:rsid w:val="00EB10B8"/>
    <w:rsid w:val="00EB137A"/>
    <w:rsid w:val="00EB13F7"/>
    <w:rsid w:val="00EB1532"/>
    <w:rsid w:val="00EB267B"/>
    <w:rsid w:val="00EB38F3"/>
    <w:rsid w:val="00EB41D0"/>
    <w:rsid w:val="00EB4875"/>
    <w:rsid w:val="00EB489D"/>
    <w:rsid w:val="00EB4F00"/>
    <w:rsid w:val="00EB5122"/>
    <w:rsid w:val="00EB5998"/>
    <w:rsid w:val="00EB5BE4"/>
    <w:rsid w:val="00EB702C"/>
    <w:rsid w:val="00EB737A"/>
    <w:rsid w:val="00EB7802"/>
    <w:rsid w:val="00EB7BA5"/>
    <w:rsid w:val="00EC0010"/>
    <w:rsid w:val="00EC028E"/>
    <w:rsid w:val="00EC0350"/>
    <w:rsid w:val="00EC1121"/>
    <w:rsid w:val="00EC170E"/>
    <w:rsid w:val="00EC2086"/>
    <w:rsid w:val="00EC2164"/>
    <w:rsid w:val="00EC25C9"/>
    <w:rsid w:val="00EC292C"/>
    <w:rsid w:val="00EC2C69"/>
    <w:rsid w:val="00EC2DAD"/>
    <w:rsid w:val="00EC3017"/>
    <w:rsid w:val="00EC40F7"/>
    <w:rsid w:val="00EC4D67"/>
    <w:rsid w:val="00EC4EA8"/>
    <w:rsid w:val="00EC5339"/>
    <w:rsid w:val="00EC57CD"/>
    <w:rsid w:val="00EC727F"/>
    <w:rsid w:val="00ED01E6"/>
    <w:rsid w:val="00ED04DE"/>
    <w:rsid w:val="00ED09C5"/>
    <w:rsid w:val="00ED0C04"/>
    <w:rsid w:val="00ED1500"/>
    <w:rsid w:val="00ED1EDC"/>
    <w:rsid w:val="00ED279E"/>
    <w:rsid w:val="00ED3072"/>
    <w:rsid w:val="00ED3296"/>
    <w:rsid w:val="00ED37A5"/>
    <w:rsid w:val="00ED41C1"/>
    <w:rsid w:val="00ED45FD"/>
    <w:rsid w:val="00ED536D"/>
    <w:rsid w:val="00ED5A74"/>
    <w:rsid w:val="00ED6129"/>
    <w:rsid w:val="00ED64B9"/>
    <w:rsid w:val="00ED64E0"/>
    <w:rsid w:val="00ED657C"/>
    <w:rsid w:val="00ED70EE"/>
    <w:rsid w:val="00ED744E"/>
    <w:rsid w:val="00ED7C80"/>
    <w:rsid w:val="00ED7D97"/>
    <w:rsid w:val="00EE0445"/>
    <w:rsid w:val="00EE0AFA"/>
    <w:rsid w:val="00EE10F4"/>
    <w:rsid w:val="00EE243E"/>
    <w:rsid w:val="00EE3039"/>
    <w:rsid w:val="00EE327C"/>
    <w:rsid w:val="00EE3766"/>
    <w:rsid w:val="00EE4083"/>
    <w:rsid w:val="00EE4936"/>
    <w:rsid w:val="00EE51DB"/>
    <w:rsid w:val="00EE5B1C"/>
    <w:rsid w:val="00EE6F21"/>
    <w:rsid w:val="00EE73A0"/>
    <w:rsid w:val="00EE7450"/>
    <w:rsid w:val="00EE74A5"/>
    <w:rsid w:val="00EE7776"/>
    <w:rsid w:val="00EF0315"/>
    <w:rsid w:val="00EF0782"/>
    <w:rsid w:val="00EF24D4"/>
    <w:rsid w:val="00EF2BA6"/>
    <w:rsid w:val="00EF34D3"/>
    <w:rsid w:val="00EF48FF"/>
    <w:rsid w:val="00EF5892"/>
    <w:rsid w:val="00EF5A09"/>
    <w:rsid w:val="00EF607D"/>
    <w:rsid w:val="00EF6148"/>
    <w:rsid w:val="00EF6A0A"/>
    <w:rsid w:val="00EF6C1F"/>
    <w:rsid w:val="00EF7178"/>
    <w:rsid w:val="00EF741C"/>
    <w:rsid w:val="00EF7C08"/>
    <w:rsid w:val="00F00963"/>
    <w:rsid w:val="00F00D69"/>
    <w:rsid w:val="00F00D83"/>
    <w:rsid w:val="00F013B6"/>
    <w:rsid w:val="00F01FDD"/>
    <w:rsid w:val="00F02868"/>
    <w:rsid w:val="00F02B3B"/>
    <w:rsid w:val="00F03416"/>
    <w:rsid w:val="00F04CF4"/>
    <w:rsid w:val="00F052F1"/>
    <w:rsid w:val="00F0624D"/>
    <w:rsid w:val="00F06849"/>
    <w:rsid w:val="00F07914"/>
    <w:rsid w:val="00F07D65"/>
    <w:rsid w:val="00F10064"/>
    <w:rsid w:val="00F10201"/>
    <w:rsid w:val="00F11A3C"/>
    <w:rsid w:val="00F11DD5"/>
    <w:rsid w:val="00F11E85"/>
    <w:rsid w:val="00F12F6C"/>
    <w:rsid w:val="00F137F3"/>
    <w:rsid w:val="00F13DA3"/>
    <w:rsid w:val="00F146F6"/>
    <w:rsid w:val="00F15807"/>
    <w:rsid w:val="00F15A3E"/>
    <w:rsid w:val="00F15FE0"/>
    <w:rsid w:val="00F16D56"/>
    <w:rsid w:val="00F16E57"/>
    <w:rsid w:val="00F17270"/>
    <w:rsid w:val="00F1772D"/>
    <w:rsid w:val="00F17B47"/>
    <w:rsid w:val="00F20A99"/>
    <w:rsid w:val="00F20FC3"/>
    <w:rsid w:val="00F2158E"/>
    <w:rsid w:val="00F2184E"/>
    <w:rsid w:val="00F21A71"/>
    <w:rsid w:val="00F21E2C"/>
    <w:rsid w:val="00F21E2D"/>
    <w:rsid w:val="00F222A8"/>
    <w:rsid w:val="00F2243A"/>
    <w:rsid w:val="00F22A08"/>
    <w:rsid w:val="00F22BAF"/>
    <w:rsid w:val="00F2340D"/>
    <w:rsid w:val="00F23BBC"/>
    <w:rsid w:val="00F24E87"/>
    <w:rsid w:val="00F254A8"/>
    <w:rsid w:val="00F263D3"/>
    <w:rsid w:val="00F27492"/>
    <w:rsid w:val="00F27DE7"/>
    <w:rsid w:val="00F300C2"/>
    <w:rsid w:val="00F305CF"/>
    <w:rsid w:val="00F307FE"/>
    <w:rsid w:val="00F3112F"/>
    <w:rsid w:val="00F31681"/>
    <w:rsid w:val="00F3210A"/>
    <w:rsid w:val="00F32B6E"/>
    <w:rsid w:val="00F32E9A"/>
    <w:rsid w:val="00F33213"/>
    <w:rsid w:val="00F33341"/>
    <w:rsid w:val="00F33447"/>
    <w:rsid w:val="00F33881"/>
    <w:rsid w:val="00F33DEA"/>
    <w:rsid w:val="00F33E34"/>
    <w:rsid w:val="00F33FD6"/>
    <w:rsid w:val="00F34057"/>
    <w:rsid w:val="00F34241"/>
    <w:rsid w:val="00F343F7"/>
    <w:rsid w:val="00F35521"/>
    <w:rsid w:val="00F3558B"/>
    <w:rsid w:val="00F35BEE"/>
    <w:rsid w:val="00F35BF9"/>
    <w:rsid w:val="00F35FF6"/>
    <w:rsid w:val="00F360F9"/>
    <w:rsid w:val="00F36231"/>
    <w:rsid w:val="00F368BE"/>
    <w:rsid w:val="00F36FB1"/>
    <w:rsid w:val="00F37B6A"/>
    <w:rsid w:val="00F404F2"/>
    <w:rsid w:val="00F4079C"/>
    <w:rsid w:val="00F409E3"/>
    <w:rsid w:val="00F40C4B"/>
    <w:rsid w:val="00F414E6"/>
    <w:rsid w:val="00F41A29"/>
    <w:rsid w:val="00F43389"/>
    <w:rsid w:val="00F44277"/>
    <w:rsid w:val="00F443BC"/>
    <w:rsid w:val="00F44A62"/>
    <w:rsid w:val="00F44AF8"/>
    <w:rsid w:val="00F45E1A"/>
    <w:rsid w:val="00F45F3B"/>
    <w:rsid w:val="00F4612D"/>
    <w:rsid w:val="00F470E7"/>
    <w:rsid w:val="00F477B9"/>
    <w:rsid w:val="00F478D5"/>
    <w:rsid w:val="00F47AAE"/>
    <w:rsid w:val="00F5083E"/>
    <w:rsid w:val="00F5095E"/>
    <w:rsid w:val="00F50AFB"/>
    <w:rsid w:val="00F50B89"/>
    <w:rsid w:val="00F50D47"/>
    <w:rsid w:val="00F51173"/>
    <w:rsid w:val="00F51B7C"/>
    <w:rsid w:val="00F52A15"/>
    <w:rsid w:val="00F52C45"/>
    <w:rsid w:val="00F52CC6"/>
    <w:rsid w:val="00F5349C"/>
    <w:rsid w:val="00F5378A"/>
    <w:rsid w:val="00F54F34"/>
    <w:rsid w:val="00F5526C"/>
    <w:rsid w:val="00F55350"/>
    <w:rsid w:val="00F55C81"/>
    <w:rsid w:val="00F56032"/>
    <w:rsid w:val="00F56407"/>
    <w:rsid w:val="00F5677E"/>
    <w:rsid w:val="00F5682A"/>
    <w:rsid w:val="00F569D1"/>
    <w:rsid w:val="00F56A49"/>
    <w:rsid w:val="00F56BC9"/>
    <w:rsid w:val="00F56D3F"/>
    <w:rsid w:val="00F57046"/>
    <w:rsid w:val="00F57C5B"/>
    <w:rsid w:val="00F60BE6"/>
    <w:rsid w:val="00F60E1A"/>
    <w:rsid w:val="00F616F0"/>
    <w:rsid w:val="00F61E58"/>
    <w:rsid w:val="00F62427"/>
    <w:rsid w:val="00F62B1E"/>
    <w:rsid w:val="00F62BDB"/>
    <w:rsid w:val="00F638C4"/>
    <w:rsid w:val="00F63E6A"/>
    <w:rsid w:val="00F6403B"/>
    <w:rsid w:val="00F652CD"/>
    <w:rsid w:val="00F652D1"/>
    <w:rsid w:val="00F6573D"/>
    <w:rsid w:val="00F65CC8"/>
    <w:rsid w:val="00F65CCD"/>
    <w:rsid w:val="00F66A0A"/>
    <w:rsid w:val="00F66E88"/>
    <w:rsid w:val="00F67391"/>
    <w:rsid w:val="00F67F18"/>
    <w:rsid w:val="00F70306"/>
    <w:rsid w:val="00F70DBD"/>
    <w:rsid w:val="00F713A5"/>
    <w:rsid w:val="00F71B00"/>
    <w:rsid w:val="00F72189"/>
    <w:rsid w:val="00F72861"/>
    <w:rsid w:val="00F72952"/>
    <w:rsid w:val="00F72DBB"/>
    <w:rsid w:val="00F7344B"/>
    <w:rsid w:val="00F73C94"/>
    <w:rsid w:val="00F74790"/>
    <w:rsid w:val="00F74A6A"/>
    <w:rsid w:val="00F75866"/>
    <w:rsid w:val="00F75A71"/>
    <w:rsid w:val="00F75FD6"/>
    <w:rsid w:val="00F76B53"/>
    <w:rsid w:val="00F76F44"/>
    <w:rsid w:val="00F7705D"/>
    <w:rsid w:val="00F77251"/>
    <w:rsid w:val="00F77695"/>
    <w:rsid w:val="00F778FD"/>
    <w:rsid w:val="00F77FC7"/>
    <w:rsid w:val="00F80B0F"/>
    <w:rsid w:val="00F81283"/>
    <w:rsid w:val="00F819CC"/>
    <w:rsid w:val="00F81F2B"/>
    <w:rsid w:val="00F82171"/>
    <w:rsid w:val="00F824EF"/>
    <w:rsid w:val="00F836E3"/>
    <w:rsid w:val="00F8384C"/>
    <w:rsid w:val="00F844CE"/>
    <w:rsid w:val="00F84938"/>
    <w:rsid w:val="00F85506"/>
    <w:rsid w:val="00F85744"/>
    <w:rsid w:val="00F85921"/>
    <w:rsid w:val="00F86021"/>
    <w:rsid w:val="00F870C1"/>
    <w:rsid w:val="00F90106"/>
    <w:rsid w:val="00F912BF"/>
    <w:rsid w:val="00F91788"/>
    <w:rsid w:val="00F91A7E"/>
    <w:rsid w:val="00F920BE"/>
    <w:rsid w:val="00F92E2B"/>
    <w:rsid w:val="00F93F2A"/>
    <w:rsid w:val="00F951FB"/>
    <w:rsid w:val="00F95774"/>
    <w:rsid w:val="00F95A19"/>
    <w:rsid w:val="00F95BA4"/>
    <w:rsid w:val="00F95DFE"/>
    <w:rsid w:val="00F96544"/>
    <w:rsid w:val="00F96558"/>
    <w:rsid w:val="00F96E4A"/>
    <w:rsid w:val="00F97265"/>
    <w:rsid w:val="00F97AC7"/>
    <w:rsid w:val="00F97E83"/>
    <w:rsid w:val="00FA0188"/>
    <w:rsid w:val="00FA02AD"/>
    <w:rsid w:val="00FA07DB"/>
    <w:rsid w:val="00FA0C8E"/>
    <w:rsid w:val="00FA0D1C"/>
    <w:rsid w:val="00FA1299"/>
    <w:rsid w:val="00FA1D04"/>
    <w:rsid w:val="00FA207F"/>
    <w:rsid w:val="00FA24E7"/>
    <w:rsid w:val="00FA2AB6"/>
    <w:rsid w:val="00FA2C4A"/>
    <w:rsid w:val="00FA2C84"/>
    <w:rsid w:val="00FA2EF2"/>
    <w:rsid w:val="00FA3150"/>
    <w:rsid w:val="00FA335A"/>
    <w:rsid w:val="00FA3DB8"/>
    <w:rsid w:val="00FA405C"/>
    <w:rsid w:val="00FA443C"/>
    <w:rsid w:val="00FA4440"/>
    <w:rsid w:val="00FA4B33"/>
    <w:rsid w:val="00FA4BBE"/>
    <w:rsid w:val="00FA4C86"/>
    <w:rsid w:val="00FA4F1B"/>
    <w:rsid w:val="00FA4F58"/>
    <w:rsid w:val="00FA5E15"/>
    <w:rsid w:val="00FA5F4C"/>
    <w:rsid w:val="00FA67D2"/>
    <w:rsid w:val="00FA6974"/>
    <w:rsid w:val="00FA715E"/>
    <w:rsid w:val="00FA7790"/>
    <w:rsid w:val="00FA7B44"/>
    <w:rsid w:val="00FB0091"/>
    <w:rsid w:val="00FB0791"/>
    <w:rsid w:val="00FB0FEA"/>
    <w:rsid w:val="00FB327C"/>
    <w:rsid w:val="00FB35DE"/>
    <w:rsid w:val="00FB3BB1"/>
    <w:rsid w:val="00FB3EF4"/>
    <w:rsid w:val="00FB41E0"/>
    <w:rsid w:val="00FB6B3B"/>
    <w:rsid w:val="00FB762D"/>
    <w:rsid w:val="00FB7EBB"/>
    <w:rsid w:val="00FC02DE"/>
    <w:rsid w:val="00FC16BC"/>
    <w:rsid w:val="00FC2007"/>
    <w:rsid w:val="00FC2A15"/>
    <w:rsid w:val="00FC3379"/>
    <w:rsid w:val="00FC4123"/>
    <w:rsid w:val="00FC49FF"/>
    <w:rsid w:val="00FC5C74"/>
    <w:rsid w:val="00FC6380"/>
    <w:rsid w:val="00FC66E1"/>
    <w:rsid w:val="00FC6852"/>
    <w:rsid w:val="00FC69D7"/>
    <w:rsid w:val="00FC6DA0"/>
    <w:rsid w:val="00FD09C5"/>
    <w:rsid w:val="00FD0B5C"/>
    <w:rsid w:val="00FD0BAE"/>
    <w:rsid w:val="00FD16CB"/>
    <w:rsid w:val="00FD1EAA"/>
    <w:rsid w:val="00FD30BB"/>
    <w:rsid w:val="00FD38D5"/>
    <w:rsid w:val="00FD3E64"/>
    <w:rsid w:val="00FD40F5"/>
    <w:rsid w:val="00FD4520"/>
    <w:rsid w:val="00FD467A"/>
    <w:rsid w:val="00FD4DDC"/>
    <w:rsid w:val="00FD5223"/>
    <w:rsid w:val="00FD570F"/>
    <w:rsid w:val="00FD5792"/>
    <w:rsid w:val="00FD5826"/>
    <w:rsid w:val="00FD5862"/>
    <w:rsid w:val="00FD587D"/>
    <w:rsid w:val="00FD59AA"/>
    <w:rsid w:val="00FD5AD0"/>
    <w:rsid w:val="00FD62B6"/>
    <w:rsid w:val="00FD6D74"/>
    <w:rsid w:val="00FD7445"/>
    <w:rsid w:val="00FD754A"/>
    <w:rsid w:val="00FD7667"/>
    <w:rsid w:val="00FE0682"/>
    <w:rsid w:val="00FE06DF"/>
    <w:rsid w:val="00FE1B2B"/>
    <w:rsid w:val="00FE1B3E"/>
    <w:rsid w:val="00FE1F6A"/>
    <w:rsid w:val="00FE24CD"/>
    <w:rsid w:val="00FE2573"/>
    <w:rsid w:val="00FE261E"/>
    <w:rsid w:val="00FE26DA"/>
    <w:rsid w:val="00FE3A2E"/>
    <w:rsid w:val="00FE3A82"/>
    <w:rsid w:val="00FE3B41"/>
    <w:rsid w:val="00FE3E80"/>
    <w:rsid w:val="00FE3EF4"/>
    <w:rsid w:val="00FE4152"/>
    <w:rsid w:val="00FE502A"/>
    <w:rsid w:val="00FE5361"/>
    <w:rsid w:val="00FE5AD0"/>
    <w:rsid w:val="00FE5C4C"/>
    <w:rsid w:val="00FE5C57"/>
    <w:rsid w:val="00FE64CE"/>
    <w:rsid w:val="00FE663D"/>
    <w:rsid w:val="00FE7C8C"/>
    <w:rsid w:val="00FF00B2"/>
    <w:rsid w:val="00FF00B9"/>
    <w:rsid w:val="00FF0664"/>
    <w:rsid w:val="00FF08A7"/>
    <w:rsid w:val="00FF1119"/>
    <w:rsid w:val="00FF1CD2"/>
    <w:rsid w:val="00FF1FB3"/>
    <w:rsid w:val="00FF22B2"/>
    <w:rsid w:val="00FF2420"/>
    <w:rsid w:val="00FF2D6F"/>
    <w:rsid w:val="00FF4102"/>
    <w:rsid w:val="00FF48A6"/>
    <w:rsid w:val="00FF5666"/>
    <w:rsid w:val="00FF5B2B"/>
    <w:rsid w:val="00FF60B2"/>
    <w:rsid w:val="00FF6F9E"/>
    <w:rsid w:val="00FF6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."/>
  <w:listSeparator w:val=","/>
  <w14:docId w14:val="34CCB504"/>
  <w15:docId w15:val="{DA4DA0E4-5B87-4ACD-8921-26A768B70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3935"/>
    <w:pPr>
      <w:spacing w:after="0" w:line="240" w:lineRule="auto"/>
    </w:pPr>
    <w:rPr>
      <w:rFonts w:ascii="Verdana" w:eastAsia="Times New Roman" w:hAnsi="Verdana" w:cs="Angsana New"/>
      <w:color w:val="000000"/>
      <w:sz w:val="24"/>
      <w:szCs w:val="24"/>
      <w:lang w:bidi="ar-SA"/>
    </w:rPr>
  </w:style>
  <w:style w:type="paragraph" w:styleId="Heading1">
    <w:name w:val="heading 1"/>
    <w:basedOn w:val="Normal"/>
    <w:next w:val="Normal"/>
    <w:link w:val="Heading1Char"/>
    <w:qFormat/>
    <w:rsid w:val="000C3935"/>
    <w:pPr>
      <w:keepNext/>
      <w:spacing w:before="240" w:after="60"/>
      <w:outlineLvl w:val="0"/>
    </w:pPr>
    <w:rPr>
      <w:rFonts w:cs="Arial"/>
      <w:b/>
      <w:bCs/>
      <w:color w:val="7E7D10"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F29E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5">
    <w:name w:val="heading 5"/>
    <w:basedOn w:val="Normal"/>
    <w:next w:val="Normal"/>
    <w:link w:val="Heading5Char"/>
    <w:qFormat/>
    <w:rsid w:val="000C3935"/>
    <w:pPr>
      <w:spacing w:before="240" w:after="60"/>
      <w:outlineLvl w:val="4"/>
    </w:pPr>
    <w:rPr>
      <w:color w:val="7E7D10"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C3935"/>
    <w:pPr>
      <w:spacing w:before="240" w:after="60"/>
      <w:outlineLvl w:val="5"/>
    </w:pPr>
    <w:rPr>
      <w:color w:val="7E7D10"/>
      <w:sz w:val="22"/>
      <w:szCs w:val="22"/>
    </w:rPr>
  </w:style>
  <w:style w:type="paragraph" w:styleId="Heading8">
    <w:name w:val="heading 8"/>
    <w:basedOn w:val="Normal"/>
    <w:next w:val="Normal"/>
    <w:link w:val="Heading8Char"/>
    <w:qFormat/>
    <w:rsid w:val="000C3935"/>
    <w:pPr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Times New Roman" w:hAnsi="Times New Roman"/>
      <w:i/>
      <w:iCs/>
      <w:color w:val="auto"/>
      <w:lang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C3935"/>
    <w:rPr>
      <w:rFonts w:ascii="Verdana" w:eastAsia="Times New Roman" w:hAnsi="Verdana" w:cs="Arial"/>
      <w:b/>
      <w:bCs/>
      <w:color w:val="7E7D10"/>
      <w:kern w:val="32"/>
      <w:sz w:val="32"/>
      <w:szCs w:val="32"/>
      <w:lang w:bidi="ar-SA"/>
    </w:rPr>
  </w:style>
  <w:style w:type="character" w:customStyle="1" w:styleId="Heading5Char">
    <w:name w:val="Heading 5 Char"/>
    <w:basedOn w:val="DefaultParagraphFont"/>
    <w:link w:val="Heading5"/>
    <w:rsid w:val="000C3935"/>
    <w:rPr>
      <w:rFonts w:ascii="Verdana" w:eastAsia="Times New Roman" w:hAnsi="Verdana" w:cs="Angsana New"/>
      <w:color w:val="7E7D10"/>
      <w:sz w:val="26"/>
      <w:szCs w:val="26"/>
      <w:lang w:bidi="ar-SA"/>
    </w:rPr>
  </w:style>
  <w:style w:type="character" w:customStyle="1" w:styleId="Heading6Char">
    <w:name w:val="Heading 6 Char"/>
    <w:basedOn w:val="DefaultParagraphFont"/>
    <w:link w:val="Heading6"/>
    <w:rsid w:val="000C3935"/>
    <w:rPr>
      <w:rFonts w:ascii="Verdana" w:eastAsia="Times New Roman" w:hAnsi="Verdana" w:cs="Angsana New"/>
      <w:color w:val="7E7D10"/>
      <w:szCs w:val="22"/>
      <w:lang w:bidi="ar-SA"/>
    </w:rPr>
  </w:style>
  <w:style w:type="character" w:customStyle="1" w:styleId="Heading8Char">
    <w:name w:val="Heading 8 Char"/>
    <w:basedOn w:val="DefaultParagraphFont"/>
    <w:link w:val="Heading8"/>
    <w:rsid w:val="000C3935"/>
    <w:rPr>
      <w:rFonts w:ascii="Times New Roman" w:eastAsia="Times New Roman" w:hAnsi="Times New Roman" w:cs="Angsana New"/>
      <w:i/>
      <w:iCs/>
      <w:sz w:val="24"/>
      <w:szCs w:val="24"/>
    </w:rPr>
  </w:style>
  <w:style w:type="paragraph" w:styleId="BodyTextIndent">
    <w:name w:val="Body Text Indent"/>
    <w:basedOn w:val="Normal"/>
    <w:link w:val="BodyTextIndentChar"/>
    <w:rsid w:val="000C3935"/>
    <w:pPr>
      <w:tabs>
        <w:tab w:val="left" w:pos="900"/>
        <w:tab w:val="left" w:pos="1440"/>
        <w:tab w:val="left" w:pos="2160"/>
      </w:tabs>
      <w:overflowPunct w:val="0"/>
      <w:autoSpaceDE w:val="0"/>
      <w:autoSpaceDN w:val="0"/>
      <w:adjustRightInd w:val="0"/>
      <w:spacing w:before="120" w:after="120"/>
      <w:ind w:left="360" w:hanging="360"/>
      <w:jc w:val="thaiDistribute"/>
      <w:textAlignment w:val="baseline"/>
    </w:pPr>
    <w:rPr>
      <w:rFonts w:ascii="Angsana New" w:hAnsi="Angsana New"/>
      <w:color w:val="auto"/>
      <w:sz w:val="30"/>
      <w:szCs w:val="30"/>
      <w:lang w:val="th-TH" w:bidi="th-TH"/>
    </w:rPr>
  </w:style>
  <w:style w:type="character" w:customStyle="1" w:styleId="BodyTextIndentChar">
    <w:name w:val="Body Text Indent Char"/>
    <w:basedOn w:val="DefaultParagraphFont"/>
    <w:link w:val="BodyTextIndent"/>
    <w:rsid w:val="000C3935"/>
    <w:rPr>
      <w:rFonts w:ascii="Angsana New" w:eastAsia="Times New Roman" w:hAnsi="Angsana New" w:cs="Angsana New"/>
      <w:sz w:val="30"/>
      <w:szCs w:val="30"/>
      <w:lang w:val="th-TH"/>
    </w:rPr>
  </w:style>
  <w:style w:type="paragraph" w:styleId="Footer">
    <w:name w:val="footer"/>
    <w:basedOn w:val="Normal"/>
    <w:link w:val="FooterChar"/>
    <w:uiPriority w:val="99"/>
    <w:rsid w:val="000C393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C3935"/>
    <w:rPr>
      <w:rFonts w:ascii="Verdana" w:eastAsia="Times New Roman" w:hAnsi="Verdana" w:cs="Angsana New"/>
      <w:color w:val="000000"/>
      <w:sz w:val="24"/>
      <w:szCs w:val="24"/>
      <w:lang w:bidi="ar-SA"/>
    </w:rPr>
  </w:style>
  <w:style w:type="character" w:styleId="PageNumber">
    <w:name w:val="page number"/>
    <w:basedOn w:val="DefaultParagraphFont"/>
    <w:rsid w:val="000C3935"/>
  </w:style>
  <w:style w:type="paragraph" w:customStyle="1" w:styleId="a">
    <w:name w:val="อักขระ อักขระ"/>
    <w:basedOn w:val="Normal"/>
    <w:rsid w:val="000C3935"/>
    <w:pPr>
      <w:spacing w:after="160" w:line="240" w:lineRule="exact"/>
    </w:pPr>
    <w:rPr>
      <w:color w:val="auto"/>
      <w:sz w:val="20"/>
      <w:szCs w:val="20"/>
    </w:rPr>
  </w:style>
  <w:style w:type="paragraph" w:styleId="Header">
    <w:name w:val="header"/>
    <w:basedOn w:val="Normal"/>
    <w:link w:val="HeaderChar"/>
    <w:uiPriority w:val="99"/>
    <w:rsid w:val="000C3935"/>
    <w:pPr>
      <w:tabs>
        <w:tab w:val="center" w:pos="4153"/>
        <w:tab w:val="right" w:pos="8306"/>
      </w:tabs>
    </w:pPr>
    <w:rPr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0C3935"/>
    <w:rPr>
      <w:rFonts w:ascii="Verdana" w:eastAsia="Times New Roman" w:hAnsi="Verdana" w:cs="Angsana New"/>
      <w:color w:val="000000"/>
      <w:sz w:val="24"/>
      <w:lang w:bidi="ar-SA"/>
    </w:rPr>
  </w:style>
  <w:style w:type="table" w:styleId="TableGrid">
    <w:name w:val="Table Grid"/>
    <w:basedOn w:val="TableNormal"/>
    <w:uiPriority w:val="59"/>
    <w:rsid w:val="000C393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uiPriority w:val="99"/>
    <w:unhideWhenUsed/>
    <w:rsid w:val="000C3935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hAnsi="Tms Rmn"/>
      <w:color w:val="auto"/>
      <w:szCs w:val="30"/>
      <w:lang w:bidi="th-TH"/>
    </w:rPr>
  </w:style>
  <w:style w:type="character" w:customStyle="1" w:styleId="BodyText2Char">
    <w:name w:val="Body Text 2 Char"/>
    <w:basedOn w:val="DefaultParagraphFont"/>
    <w:link w:val="BodyText2"/>
    <w:uiPriority w:val="99"/>
    <w:rsid w:val="000C3935"/>
    <w:rPr>
      <w:rFonts w:ascii="Times New Roman" w:eastAsia="Times New Roman" w:hAnsi="Tms Rmn" w:cs="Angsana New"/>
      <w:sz w:val="24"/>
      <w:szCs w:val="30"/>
    </w:rPr>
  </w:style>
  <w:style w:type="paragraph" w:styleId="ListParagraph">
    <w:name w:val="List Paragraph"/>
    <w:aliases w:val="EY Interstate"/>
    <w:basedOn w:val="Normal"/>
    <w:link w:val="ListParagraphChar"/>
    <w:uiPriority w:val="34"/>
    <w:qFormat/>
    <w:rsid w:val="000C393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C393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3935"/>
    <w:rPr>
      <w:rFonts w:ascii="Tahoma" w:eastAsia="Times New Roman" w:hAnsi="Tahoma" w:cs="Tahoma"/>
      <w:color w:val="000000"/>
      <w:sz w:val="16"/>
      <w:szCs w:val="16"/>
      <w:lang w:bidi="ar-SA"/>
    </w:rPr>
  </w:style>
  <w:style w:type="paragraph" w:customStyle="1" w:styleId="Default">
    <w:name w:val="Default"/>
    <w:rsid w:val="000C3935"/>
    <w:pPr>
      <w:autoSpaceDE w:val="0"/>
      <w:autoSpaceDN w:val="0"/>
      <w:adjustRightInd w:val="0"/>
      <w:spacing w:after="0" w:line="240" w:lineRule="auto"/>
    </w:pPr>
    <w:rPr>
      <w:rFonts w:ascii="Cordia New" w:eastAsia="Calibri" w:hAnsi="Cordia New" w:cs="Cordia New"/>
      <w:color w:val="000000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577EF2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577EF2"/>
    <w:rPr>
      <w:rFonts w:ascii="Verdana" w:eastAsia="Times New Roman" w:hAnsi="Verdana" w:cs="Angsana New"/>
      <w:color w:val="000000"/>
      <w:sz w:val="16"/>
      <w:szCs w:val="16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9869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41FD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41FD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41FD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841FD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99196E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380" w:lineRule="exact"/>
      <w:ind w:left="1440" w:right="-36" w:hanging="1440"/>
      <w:jc w:val="thaiDistribute"/>
      <w:textAlignment w:val="baseline"/>
    </w:pPr>
    <w:rPr>
      <w:rFonts w:ascii="Angsana New" w:hAnsi="Angsana New"/>
      <w:color w:val="auto"/>
      <w:sz w:val="32"/>
      <w:szCs w:val="32"/>
      <w:u w:val="single"/>
      <w:lang w:bidi="th-TH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F29E6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bidi="ar-SA"/>
    </w:rPr>
  </w:style>
  <w:style w:type="character" w:customStyle="1" w:styleId="ListParagraphChar">
    <w:name w:val="List Paragraph Char"/>
    <w:aliases w:val="EY Interstate Char"/>
    <w:basedOn w:val="DefaultParagraphFont"/>
    <w:link w:val="ListParagraph"/>
    <w:uiPriority w:val="34"/>
    <w:rsid w:val="009E738D"/>
    <w:rPr>
      <w:rFonts w:ascii="Verdana" w:eastAsia="Times New Roman" w:hAnsi="Verdana" w:cs="Angsana New"/>
      <w:color w:val="000000"/>
      <w:sz w:val="24"/>
      <w:szCs w:val="24"/>
      <w:lang w:bidi="ar-SA"/>
    </w:rPr>
  </w:style>
  <w:style w:type="character" w:styleId="Hyperlink">
    <w:name w:val="Hyperlink"/>
    <w:basedOn w:val="DefaultParagraphFont"/>
    <w:rsid w:val="005D0E0F"/>
    <w:rPr>
      <w:color w:val="0000FF"/>
      <w:u w:val="single"/>
    </w:rPr>
  </w:style>
  <w:style w:type="paragraph" w:styleId="List">
    <w:name w:val="List"/>
    <w:basedOn w:val="Normal"/>
    <w:rsid w:val="000D62B5"/>
    <w:pPr>
      <w:ind w:left="283" w:hanging="283"/>
    </w:pPr>
    <w:rPr>
      <w:rFonts w:ascii="Cordia New" w:eastAsia="Cordia New" w:hAnsi="Cordia New" w:cs="Cordia New"/>
      <w:color w:val="auto"/>
      <w:sz w:val="28"/>
      <w:szCs w:val="28"/>
      <w:lang w:eastAsia="zh-CN" w:bidi="th-TH"/>
    </w:rPr>
  </w:style>
  <w:style w:type="paragraph" w:styleId="BlockText">
    <w:name w:val="Block Text"/>
    <w:basedOn w:val="Normal"/>
    <w:rsid w:val="008E71CD"/>
    <w:pPr>
      <w:tabs>
        <w:tab w:val="left" w:pos="2160"/>
        <w:tab w:val="left" w:pos="7200"/>
      </w:tabs>
      <w:overflowPunct w:val="0"/>
      <w:autoSpaceDE w:val="0"/>
      <w:autoSpaceDN w:val="0"/>
      <w:adjustRightInd w:val="0"/>
      <w:spacing w:before="120" w:after="120" w:line="380" w:lineRule="exact"/>
      <w:ind w:left="360" w:right="-43" w:hanging="360"/>
      <w:jc w:val="thaiDistribute"/>
      <w:textAlignment w:val="baseline"/>
    </w:pPr>
    <w:rPr>
      <w:rFonts w:ascii="Angsana New" w:hAnsi="Angsana New"/>
      <w:color w:val="auto"/>
      <w:sz w:val="32"/>
      <w:szCs w:val="32"/>
      <w:lang w:bidi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B6567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6567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65677"/>
    <w:rPr>
      <w:rFonts w:ascii="Verdana" w:eastAsia="Times New Roman" w:hAnsi="Verdana" w:cs="Angsana New"/>
      <w:color w:val="000000"/>
      <w:sz w:val="20"/>
      <w:szCs w:val="20"/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567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5677"/>
    <w:rPr>
      <w:rFonts w:ascii="Verdana" w:eastAsia="Times New Roman" w:hAnsi="Verdana" w:cs="Angsana New"/>
      <w:b/>
      <w:bCs/>
      <w:color w:val="000000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502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6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0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9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0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8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9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6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5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1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808AD0F3689E4A409E5203C75A5E079E" ma:contentTypeVersion="2" ma:contentTypeDescription="สร้างเอกสารใหม่" ma:contentTypeScope="" ma:versionID="327ebd9a7d812d4e92aa42f91c462639">
  <xsd:schema xmlns:xsd="http://www.w3.org/2001/XMLSchema" xmlns:xs="http://www.w3.org/2001/XMLSchema" xmlns:p="http://schemas.microsoft.com/office/2006/metadata/properties" xmlns:ns2="b903bc94-8601-47ef-a3ef-fbc72f899000" targetNamespace="http://schemas.microsoft.com/office/2006/metadata/properties" ma:root="true" ma:fieldsID="aecc49c4cb25b80e70928f1cac739e16" ns2:_="">
    <xsd:import namespace="b903bc94-8601-47ef-a3ef-fbc72f8990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03bc94-8601-47ef-a3ef-fbc72f8990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263CCD7-FE10-46CD-A01B-23E9ED431DB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84BEECB-372E-4C8A-A5F1-4FC5AA8719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03bc94-8601-47ef-a3ef-fbc72f8990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937E73F-492C-43B8-ACEC-79A5E0BAC39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9E7723E-B513-44BF-B1AF-456B2BF15392}">
  <ds:schemaRefs>
    <ds:schemaRef ds:uri="http://schemas.microsoft.com/sharepoint/v3/contenttype/forms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163353</vt:lpwstr>
  </property>
  <property fmtid="{D5CDD505-2E9C-101B-9397-08002B2CF9AE}" pid="4" name="OptimizationTime">
    <vt:lpwstr>20210811_1903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248</TotalTime>
  <Pages>30</Pages>
  <Words>7267</Words>
  <Characters>41427</Characters>
  <Application>Microsoft Office Word</Application>
  <DocSecurity>0</DocSecurity>
  <Lines>345</Lines>
  <Paragraphs>97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48597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Darika Tongprapai</dc:creator>
  <cp:keywords/>
  <dc:description/>
  <cp:lastModifiedBy>Sunantha Sawandwangkung</cp:lastModifiedBy>
  <cp:revision>29</cp:revision>
  <cp:lastPrinted>2021-08-11T10:15:00Z</cp:lastPrinted>
  <dcterms:created xsi:type="dcterms:W3CDTF">2021-08-06T07:20:00Z</dcterms:created>
  <dcterms:modified xsi:type="dcterms:W3CDTF">2021-08-11T10:15:00Z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0x010100808AD0F3689E4A409E5203C75A5E079E</vt:lpwstr>
  </property>
</Properties>
</file>