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F021F9" w:rsidRDefault="00A44957" w:rsidP="00C55D68">
            <w:pPr>
              <w:widowControl w:val="0"/>
              <w:ind w:right="386"/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48" w:type="dxa"/>
            <w:vAlign w:val="center"/>
          </w:tcPr>
          <w:p w14:paraId="3A896240" w14:textId="77777777" w:rsidR="00520869" w:rsidRDefault="00520869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pacing w:val="-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40A4F1A" w:rsidR="00A44957" w:rsidRPr="009C2482" w:rsidRDefault="0001045D" w:rsidP="00C55D68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73E92525" w14:textId="49629DFF" w:rsidR="00A44957" w:rsidRPr="00B178E3" w:rsidRDefault="00520869" w:rsidP="008444D0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lang w:val="en-GB"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F31BFB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1BFB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F31BFB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F024F" w:rsidRPr="00AF024F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6AF22501" w14:textId="77777777" w:rsidR="00A44957" w:rsidRPr="00F31BFB" w:rsidRDefault="00A44957" w:rsidP="00A44957">
      <w:pPr>
        <w:rPr>
          <w:rFonts w:asciiTheme="majorBidi" w:hAnsiTheme="majorBidi" w:cstheme="majorBidi"/>
        </w:rPr>
        <w:sectPr w:rsidR="00A44957" w:rsidRPr="00F31BFB" w:rsidSect="002A106B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6828BCD" w14:textId="77777777" w:rsidR="00DC2333" w:rsidRPr="009C2482" w:rsidRDefault="00DC2333" w:rsidP="00F86950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393A1BCD" w14:textId="7EA9EDE6" w:rsidR="0094799E" w:rsidRPr="009C2482" w:rsidRDefault="0094799E" w:rsidP="00F86950">
      <w:pPr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2F206B85" w:rsidR="00910C62" w:rsidRPr="00910C62" w:rsidRDefault="00910C62" w:rsidP="00F86950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31BFB" w:rsidRPr="004D7D94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30 </w:t>
      </w:r>
      <w:r w:rsidR="00F31BFB"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มิถุนายน </w:t>
      </w:r>
      <w:r w:rsidR="00A27E3F" w:rsidRPr="004D7D94">
        <w:rPr>
          <w:rFonts w:ascii="Angsana New" w:eastAsia="Times New Roman" w:hAnsi="Angsana New"/>
          <w:color w:val="000000"/>
          <w:spacing w:val="-2"/>
          <w:sz w:val="32"/>
          <w:szCs w:val="32"/>
        </w:rPr>
        <w:t>256</w:t>
      </w:r>
      <w:r w:rsidR="00B46279" w:rsidRPr="004D7D94">
        <w:rPr>
          <w:rFonts w:ascii="Angsana New" w:eastAsia="Times New Roman" w:hAnsi="Angsana New"/>
          <w:color w:val="000000"/>
          <w:spacing w:val="-2"/>
          <w:sz w:val="32"/>
          <w:szCs w:val="32"/>
        </w:rPr>
        <w:t>4</w:t>
      </w:r>
      <w:r w:rsidRPr="004D7D94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</w:t>
      </w:r>
      <w:r w:rsidR="00454A60"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EF4B0E" w:rsidRPr="000F7CEE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สำหรับ                                                    </w:t>
      </w:r>
      <w:r w:rsidR="00EF4B0E" w:rsidRPr="00B05886">
        <w:rPr>
          <w:rFonts w:ascii="Angsana New" w:eastAsia="Times New Roman" w:hAnsi="Angsana New" w:hint="cs"/>
          <w:color w:val="000000"/>
          <w:spacing w:val="-8"/>
          <w:sz w:val="32"/>
          <w:szCs w:val="32"/>
          <w:cs/>
        </w:rPr>
        <w:t>งวดสามเดือนและหกเดือนสิ้นสุดวันเดียวกัน</w:t>
      </w:r>
      <w:r w:rsidR="00EF4B0E" w:rsidRPr="00B05886">
        <w:rPr>
          <w:rFonts w:ascii="Angsana New" w:eastAsia="Times New Roman" w:hAnsi="Angsana New"/>
          <w:color w:val="000000"/>
          <w:spacing w:val="-8"/>
          <w:sz w:val="32"/>
          <w:szCs w:val="32"/>
        </w:rPr>
        <w:t xml:space="preserve"> </w:t>
      </w:r>
      <w:r w:rsidR="00454A60" w:rsidRPr="00B05886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454A60"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สำหรับงวด</w:t>
      </w:r>
      <w:r w:rsidR="00F31BFB"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หกเดือน</w:t>
      </w:r>
      <w:r w:rsidR="00454A60" w:rsidRPr="004D7D9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และหมายเหตุประกอบงบการเงินรวมระหว่างกาลแบบย่อของ</w:t>
      </w:r>
      <w:r w:rsidR="00B05886">
        <w:rPr>
          <w:rFonts w:ascii="Angsana New" w:eastAsia="Times New Roman" w:hAnsi="Angsana New"/>
          <w:color w:val="000000"/>
          <w:spacing w:val="-2"/>
          <w:sz w:val="32"/>
          <w:szCs w:val="32"/>
        </w:rPr>
        <w:t xml:space="preserve">                                                          </w:t>
      </w:r>
      <w:r w:rsidR="00B46279" w:rsidRPr="004D7D94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บริษัท มาลีกรุ๊ป จำกัด (มหาชน</w:t>
      </w:r>
      <w:r w:rsidR="00B46279" w:rsidRPr="004D7D94">
        <w:rPr>
          <w:rFonts w:ascii="Angsana New" w:eastAsia="Times New Roman" w:hAnsi="Angsana New"/>
          <w:color w:val="000000"/>
          <w:spacing w:val="-4"/>
          <w:sz w:val="32"/>
          <w:szCs w:val="32"/>
        </w:rPr>
        <w:t>)</w:t>
      </w:r>
      <w:r w:rsidRPr="004D7D94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 xml:space="preserve"> และบริษัทย่อย</w:t>
      </w:r>
      <w:r w:rsidR="009C17FE" w:rsidRPr="004D7D94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</w:t>
      </w:r>
      <w:r w:rsidRPr="004D7D94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4D7D94">
        <w:rPr>
          <w:rFonts w:ascii="Angsana New" w:eastAsia="Times New Roman" w:hAnsi="Angsana New"/>
          <w:color w:val="000000"/>
          <w:sz w:val="32"/>
          <w:szCs w:val="32"/>
          <w:cs/>
        </w:rPr>
        <w:t>ของ</w:t>
      </w:r>
      <w:r w:rsidR="00B05886">
        <w:rPr>
          <w:rFonts w:ascii="Angsana New" w:eastAsia="Times New Roman" w:hAnsi="Angsana New"/>
          <w:color w:val="000000"/>
          <w:sz w:val="32"/>
          <w:szCs w:val="32"/>
        </w:rPr>
        <w:t xml:space="preserve">                                                                                           </w:t>
      </w:r>
      <w:r w:rsidR="00B46279" w:rsidRPr="004D7D94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บริษัท มาลีกรุ๊ป จำกัด (มหาชน) </w:t>
      </w:r>
      <w:r w:rsidRPr="004D7D94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4D7D94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01045D" w:rsidRPr="004D7D94">
        <w:rPr>
          <w:rFonts w:ascii="Angsana New" w:eastAsia="Times New Roman" w:hAnsi="Angsana New"/>
          <w:color w:val="000000"/>
          <w:spacing w:val="-6"/>
          <w:sz w:val="32"/>
          <w:szCs w:val="32"/>
        </w:rPr>
        <w:t>(</w:t>
      </w:r>
      <w:r w:rsidR="0001045D" w:rsidRPr="004D7D94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รวมเรียกว่า </w:t>
      </w:r>
      <w:r w:rsidR="0001045D" w:rsidRPr="004D7D94">
        <w:rPr>
          <w:rFonts w:ascii="Angsana New" w:eastAsia="Times New Roman" w:hAnsi="Angsana New"/>
          <w:color w:val="000000"/>
          <w:spacing w:val="-6"/>
          <w:sz w:val="32"/>
          <w:szCs w:val="32"/>
        </w:rPr>
        <w:t>“</w:t>
      </w:r>
      <w:r w:rsidR="0001045D" w:rsidRPr="004D7D94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>ข้อมูลทางการเงินระหว่างกาล</w:t>
      </w:r>
      <w:r w:rsidR="0001045D" w:rsidRPr="004D7D94">
        <w:rPr>
          <w:rFonts w:ascii="Angsana New" w:eastAsia="Times New Roman" w:hAnsi="Angsana New"/>
          <w:color w:val="000000"/>
          <w:spacing w:val="-6"/>
          <w:sz w:val="32"/>
          <w:szCs w:val="32"/>
        </w:rPr>
        <w:t>”)</w:t>
      </w:r>
      <w:r w:rsidR="0001045D" w:rsidRPr="004D7D94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4D7D94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4D7D94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</w:t>
      </w:r>
      <w:r w:rsidR="00D52C77" w:rsidRPr="004D7D94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4D7D94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ฉบับที่ </w:t>
      </w:r>
      <w:r w:rsidRPr="004D7D94">
        <w:rPr>
          <w:rFonts w:ascii="Angsana New" w:eastAsia="Times New Roman" w:hAnsi="Angsana New"/>
          <w:sz w:val="32"/>
          <w:szCs w:val="32"/>
        </w:rPr>
        <w:t>34</w:t>
      </w:r>
      <w:r w:rsidRPr="004D7D94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4D6257" w:rsidRPr="004D7D94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4D7D94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เรื่อง </w:t>
      </w:r>
      <w:r w:rsidRPr="004D7D94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Pr="004D7D94">
        <w:rPr>
          <w:rFonts w:ascii="Angsana New" w:eastAsia="Times New Roman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10C62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</w:p>
    <w:p w14:paraId="6C661D60" w14:textId="77777777" w:rsidR="00B97B2F" w:rsidRPr="009C2482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40DDA771" w:rsidR="0001045D" w:rsidRPr="002A106B" w:rsidRDefault="004629D3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DC2B94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F86950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92152F8" w14:textId="2C938B53" w:rsidR="00EB368F" w:rsidRDefault="00F35165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0C6202C3" w14:textId="77777777" w:rsidR="00F86950" w:rsidRDefault="00F869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  <w:sectPr w:rsidR="00F86950" w:rsidSect="003C2F0A">
          <w:footerReference w:type="first" r:id="rId10"/>
          <w:footnotePr>
            <w:pos w:val="beneathText"/>
          </w:footnotePr>
          <w:pgSz w:w="11909" w:h="16834" w:code="9"/>
          <w:pgMar w:top="3600" w:right="1080" w:bottom="1080" w:left="1339" w:header="706" w:footer="706" w:gutter="0"/>
          <w:cols w:space="720"/>
          <w:titlePg/>
          <w:docGrid w:linePitch="360"/>
        </w:sectPr>
      </w:pPr>
    </w:p>
    <w:p w14:paraId="69847E49" w14:textId="77777777" w:rsidR="00EB368F" w:rsidRPr="00DE15E6" w:rsidRDefault="00EB368F" w:rsidP="00F8695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71813115"/>
      <w:r w:rsidRPr="00DE15E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4CC1F139" w14:textId="7F9F819C" w:rsidR="00F35165" w:rsidRPr="00E40FCD" w:rsidRDefault="00EB368F" w:rsidP="00F86950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E15E6">
        <w:rPr>
          <w:rFonts w:asciiTheme="majorBidi" w:hAnsiTheme="majorBidi" w:cstheme="majorBidi"/>
          <w:sz w:val="32"/>
          <w:szCs w:val="32"/>
          <w:cs/>
        </w:rPr>
        <w:t>งบ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แสดงฐานะการเงินรวมของบริษัท มาลีกรุ๊ป จำกัด (มหาชน) และบริษัทย่อย และงบแสดงฐานะการเงิน               เฉพาะกิจการของบริษัท มาลีกรุ๊ป จำกัด (มหาชน) ณ วันที่ </w:t>
      </w:r>
      <w:r w:rsidR="00C8186A">
        <w:rPr>
          <w:rFonts w:asciiTheme="majorBidi" w:hAnsiTheme="majorBidi" w:cs="Angsana New"/>
          <w:sz w:val="32"/>
          <w:szCs w:val="32"/>
        </w:rPr>
        <w:t>31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C8186A">
        <w:rPr>
          <w:rFonts w:asciiTheme="majorBidi" w:hAnsiTheme="majorBidi" w:cs="Angsana New"/>
          <w:sz w:val="32"/>
          <w:szCs w:val="32"/>
        </w:rPr>
        <w:t>2563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8186A">
        <w:rPr>
          <w:rFonts w:asciiTheme="majorBidi" w:hAnsiTheme="majorBidi" w:cs="Angsana New"/>
          <w:sz w:val="32"/>
          <w:szCs w:val="32"/>
        </w:rPr>
        <w:t>22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="00C8186A">
        <w:rPr>
          <w:rFonts w:asciiTheme="majorBidi" w:hAnsiTheme="majorBidi" w:cs="Angsana New"/>
          <w:sz w:val="32"/>
          <w:szCs w:val="32"/>
        </w:rPr>
        <w:t>2564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                            งบกำไรขาดทุนเบ็ดเสร็จรวม</w:t>
      </w:r>
      <w:r w:rsidR="00EF4B0E" w:rsidRPr="00C8186A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EF4B0E">
        <w:rPr>
          <w:rFonts w:asciiTheme="majorBidi" w:hAnsiTheme="majorBidi" w:cs="Angsana New"/>
          <w:sz w:val="32"/>
          <w:szCs w:val="32"/>
          <w:cs/>
        </w:rPr>
        <w:t>สามเดือนและหกเดือน</w:t>
      </w:r>
      <w:r w:rsidR="00EF4B0E" w:rsidRPr="00C8186A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EF4B0E">
        <w:rPr>
          <w:rFonts w:asciiTheme="majorBidi" w:hAnsiTheme="majorBidi" w:cs="Angsana New"/>
          <w:sz w:val="32"/>
          <w:szCs w:val="32"/>
        </w:rPr>
        <w:t xml:space="preserve">30 </w:t>
      </w:r>
      <w:r w:rsidR="00EF4B0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EF4B0E">
        <w:rPr>
          <w:rFonts w:asciiTheme="majorBidi" w:hAnsiTheme="majorBidi" w:cs="Angsana New"/>
          <w:sz w:val="32"/>
          <w:szCs w:val="32"/>
        </w:rPr>
        <w:t>2563</w:t>
      </w:r>
      <w:r w:rsidR="00EF4B0E" w:rsidRPr="00C8186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F4B0E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B53E6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31BFB">
        <w:rPr>
          <w:rFonts w:asciiTheme="majorBidi" w:hAnsiTheme="majorBidi" w:cs="Angsana New"/>
          <w:sz w:val="32"/>
          <w:szCs w:val="32"/>
          <w:cs/>
        </w:rPr>
        <w:t>หกเดือน</w:t>
      </w:r>
      <w:r w:rsidR="00B05886">
        <w:rPr>
          <w:rFonts w:asciiTheme="majorBidi" w:hAnsiTheme="majorBidi" w:cs="Angsana New"/>
          <w:sz w:val="32"/>
          <w:szCs w:val="32"/>
        </w:rPr>
        <w:t xml:space="preserve">                                   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EF4B0E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ของบริษัท มาลีกรุ๊ป จำกัด (มหาชน) และบริษัทย่อย และงบกำไรขาดทุนเบ็ดเสร็จเฉพาะกิจการ</w:t>
      </w:r>
      <w:r w:rsidR="00EF4B0E" w:rsidRPr="00C8186A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EF4B0E">
        <w:rPr>
          <w:rFonts w:asciiTheme="majorBidi" w:hAnsiTheme="majorBidi" w:cs="Angsana New"/>
          <w:sz w:val="32"/>
          <w:szCs w:val="32"/>
          <w:cs/>
        </w:rPr>
        <w:t>สามเดือนและหกเดือน</w:t>
      </w:r>
      <w:r w:rsidR="00EF4B0E" w:rsidRPr="00C8186A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EF4B0E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53E6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งบแสดงการเปลี่ยนแปลงส่วนของผู้ถือหุ้นเฉพาะกิจการ </w:t>
      </w:r>
      <w:r w:rsidR="00C378DD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และงบกระแสเงินสดเฉพาะกิจการสำหรับงวด</w:t>
      </w:r>
      <w:r w:rsidR="00F31BFB">
        <w:rPr>
          <w:rFonts w:asciiTheme="majorBidi" w:hAnsiTheme="majorBidi" w:cs="Angsana New"/>
          <w:sz w:val="32"/>
          <w:szCs w:val="32"/>
          <w:cs/>
        </w:rPr>
        <w:t>หกเดือน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สิ้นสุดวันเดียวกันของบริษัท มาลีกรุ๊ป จำกัด (มหาชน) </w:t>
      </w:r>
      <w:r w:rsidR="004D1772">
        <w:rPr>
          <w:rFonts w:asciiTheme="majorBidi" w:hAnsiTheme="majorBidi" w:cs="Angsana New"/>
          <w:sz w:val="32"/>
          <w:szCs w:val="32"/>
        </w:rPr>
        <w:t xml:space="preserve">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</w:t>
      </w:r>
      <w:r w:rsidR="00B05886">
        <w:rPr>
          <w:rFonts w:asciiTheme="majorBidi" w:hAnsiTheme="majorBidi" w:cs="Angsana New"/>
          <w:sz w:val="32"/>
          <w:szCs w:val="32"/>
        </w:rPr>
        <w:t xml:space="preserve">                                        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86A">
        <w:rPr>
          <w:rFonts w:asciiTheme="majorBidi" w:hAnsiTheme="majorBidi" w:cs="Angsana New"/>
          <w:sz w:val="32"/>
          <w:szCs w:val="32"/>
        </w:rPr>
        <w:t>34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D1772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C8186A">
        <w:rPr>
          <w:rFonts w:asciiTheme="majorBidi" w:hAnsiTheme="majorBidi" w:cs="Angsana New"/>
          <w:sz w:val="32"/>
          <w:szCs w:val="32"/>
        </w:rPr>
        <w:t>14</w:t>
      </w:r>
      <w:r w:rsidR="00642234">
        <w:rPr>
          <w:rFonts w:asciiTheme="majorBidi" w:hAnsiTheme="majorBidi" w:cs="Angsana New" w:hint="cs"/>
          <w:sz w:val="32"/>
          <w:szCs w:val="32"/>
          <w:cs/>
        </w:rPr>
        <w:t xml:space="preserve"> สิงห</w:t>
      </w:r>
      <w:r w:rsidR="00C8186A" w:rsidRPr="00C8186A">
        <w:rPr>
          <w:rFonts w:asciiTheme="majorBidi" w:hAnsiTheme="majorBidi" w:cs="Angsana New"/>
          <w:sz w:val="32"/>
          <w:szCs w:val="32"/>
          <w:cs/>
        </w:rPr>
        <w:t xml:space="preserve">าคม </w:t>
      </w:r>
      <w:r w:rsidR="00C8186A">
        <w:rPr>
          <w:rFonts w:asciiTheme="majorBidi" w:hAnsiTheme="majorBidi" w:cs="Angsana New"/>
          <w:sz w:val="32"/>
          <w:szCs w:val="32"/>
        </w:rPr>
        <w:t>2563</w:t>
      </w:r>
    </w:p>
    <w:bookmarkEnd w:id="1"/>
    <w:p w14:paraId="7E78CEAE" w14:textId="7C77A21E" w:rsidR="0094799E" w:rsidRPr="009C2482" w:rsidRDefault="00AF024F" w:rsidP="00F86950">
      <w:pPr>
        <w:tabs>
          <w:tab w:val="left" w:pos="54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AF024F">
        <w:rPr>
          <w:rFonts w:asciiTheme="majorBidi" w:hAnsiTheme="majorBidi"/>
          <w:sz w:val="32"/>
          <w:szCs w:val="32"/>
          <w:cs/>
        </w:rPr>
        <w:t>ศุภชัย ปัญญาวัฒโน</w:t>
      </w:r>
    </w:p>
    <w:p w14:paraId="7B9DDA33" w14:textId="36EB2032" w:rsidR="0094799E" w:rsidRPr="009C2482" w:rsidRDefault="0094799E" w:rsidP="00F86950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AF024F">
        <w:rPr>
          <w:rFonts w:asciiTheme="majorBidi" w:hAnsiTheme="majorBidi"/>
          <w:sz w:val="32"/>
          <w:szCs w:val="32"/>
        </w:rPr>
        <w:t>3930</w:t>
      </w:r>
    </w:p>
    <w:p w14:paraId="71C8D36E" w14:textId="77777777" w:rsidR="0094799E" w:rsidRPr="009C2482" w:rsidRDefault="0094799E" w:rsidP="00F86950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F86950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08CBEA57" w:rsidR="006D4991" w:rsidRPr="006D4991" w:rsidRDefault="00613BDE" w:rsidP="00F8695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240C39">
        <w:rPr>
          <w:rFonts w:asciiTheme="majorBidi" w:hAnsiTheme="majorBidi" w:cstheme="majorBidi"/>
          <w:sz w:val="32"/>
          <w:szCs w:val="32"/>
        </w:rPr>
        <w:t>11</w:t>
      </w:r>
      <w:r w:rsidR="00240C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453A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F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024F">
        <w:rPr>
          <w:rFonts w:asciiTheme="majorBidi" w:hAnsiTheme="majorBidi" w:cstheme="majorBidi"/>
          <w:sz w:val="32"/>
          <w:szCs w:val="32"/>
        </w:rPr>
        <w:t>2564</w:t>
      </w:r>
    </w:p>
    <w:sectPr w:rsidR="006D4991" w:rsidRPr="006D4991" w:rsidSect="00F86950">
      <w:footerReference w:type="first" r:id="rId11"/>
      <w:footnotePr>
        <w:pos w:val="beneathText"/>
      </w:footnotePr>
      <w:pgSz w:w="11909" w:h="16834" w:code="9"/>
      <w:pgMar w:top="2160" w:right="1080" w:bottom="533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AC7DB" w14:textId="77777777" w:rsidR="003756C0" w:rsidRDefault="003756C0" w:rsidP="00EF35E1">
      <w:r>
        <w:separator/>
      </w:r>
    </w:p>
  </w:endnote>
  <w:endnote w:type="continuationSeparator" w:id="0">
    <w:p w14:paraId="58E81F86" w14:textId="77777777" w:rsidR="003756C0" w:rsidRDefault="003756C0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EF4B0E" w:rsidRPr="005B7E69" w:rsidRDefault="00EF4B0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EF4B0E" w:rsidRDefault="00EF4B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F704" w14:textId="77777777" w:rsidR="00EF4B0E" w:rsidRPr="00363131" w:rsidRDefault="00EF4B0E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5EFA2" w14:textId="77777777" w:rsidR="00EF4B0E" w:rsidRPr="00363131" w:rsidRDefault="00EF4B0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83013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A71641A" w14:textId="2A65D3D2" w:rsidR="00EF4B0E" w:rsidRPr="00F86950" w:rsidRDefault="00EF4B0E" w:rsidP="00F8695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86950">
          <w:rPr>
            <w:rFonts w:ascii="Angsana New" w:hAnsi="Angsana New" w:hint="cs"/>
            <w:sz w:val="32"/>
            <w:szCs w:val="32"/>
          </w:rPr>
          <w:fldChar w:fldCharType="begin"/>
        </w:r>
        <w:r w:rsidRPr="00F8695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86950">
          <w:rPr>
            <w:rFonts w:ascii="Angsana New" w:hAnsi="Angsana New" w:hint="cs"/>
            <w:sz w:val="32"/>
            <w:szCs w:val="32"/>
          </w:rPr>
          <w:fldChar w:fldCharType="separate"/>
        </w:r>
        <w:r w:rsidR="002A269D">
          <w:rPr>
            <w:rFonts w:ascii="Angsana New" w:hAnsi="Angsana New"/>
            <w:noProof/>
            <w:sz w:val="32"/>
            <w:szCs w:val="32"/>
          </w:rPr>
          <w:t>2</w:t>
        </w:r>
        <w:r w:rsidRPr="00F8695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D0C75" w14:textId="77777777" w:rsidR="003756C0" w:rsidRDefault="003756C0" w:rsidP="00EF35E1">
      <w:r>
        <w:separator/>
      </w:r>
    </w:p>
  </w:footnote>
  <w:footnote w:type="continuationSeparator" w:id="0">
    <w:p w14:paraId="66EC24AA" w14:textId="77777777" w:rsidR="003756C0" w:rsidRDefault="003756C0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B03"/>
    <w:rsid w:val="000403ED"/>
    <w:rsid w:val="000416F2"/>
    <w:rsid w:val="0004217E"/>
    <w:rsid w:val="00042248"/>
    <w:rsid w:val="00043959"/>
    <w:rsid w:val="00044EB0"/>
    <w:rsid w:val="0004552D"/>
    <w:rsid w:val="00050158"/>
    <w:rsid w:val="00052438"/>
    <w:rsid w:val="00052555"/>
    <w:rsid w:val="000545F2"/>
    <w:rsid w:val="00054B06"/>
    <w:rsid w:val="00055837"/>
    <w:rsid w:val="00055DA9"/>
    <w:rsid w:val="00056EA3"/>
    <w:rsid w:val="0006158B"/>
    <w:rsid w:val="00061AD8"/>
    <w:rsid w:val="00061B8C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60C6"/>
    <w:rsid w:val="00156E85"/>
    <w:rsid w:val="0015759C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5B0A"/>
    <w:rsid w:val="00176415"/>
    <w:rsid w:val="00176AC4"/>
    <w:rsid w:val="0017746C"/>
    <w:rsid w:val="001779CC"/>
    <w:rsid w:val="00180599"/>
    <w:rsid w:val="001848A2"/>
    <w:rsid w:val="00185372"/>
    <w:rsid w:val="00187FF6"/>
    <w:rsid w:val="00190593"/>
    <w:rsid w:val="00193F5A"/>
    <w:rsid w:val="00195F1A"/>
    <w:rsid w:val="001973A1"/>
    <w:rsid w:val="001978FC"/>
    <w:rsid w:val="001A425B"/>
    <w:rsid w:val="001A5717"/>
    <w:rsid w:val="001A7218"/>
    <w:rsid w:val="001B55C1"/>
    <w:rsid w:val="001B72C8"/>
    <w:rsid w:val="001C1161"/>
    <w:rsid w:val="001C2622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5030"/>
    <w:rsid w:val="00237879"/>
    <w:rsid w:val="00240C39"/>
    <w:rsid w:val="00241439"/>
    <w:rsid w:val="002434C5"/>
    <w:rsid w:val="00243C78"/>
    <w:rsid w:val="00244338"/>
    <w:rsid w:val="00245452"/>
    <w:rsid w:val="0024558D"/>
    <w:rsid w:val="00251318"/>
    <w:rsid w:val="002513CF"/>
    <w:rsid w:val="00251A8B"/>
    <w:rsid w:val="00252045"/>
    <w:rsid w:val="00252177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106B"/>
    <w:rsid w:val="002A2539"/>
    <w:rsid w:val="002A269D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74BB"/>
    <w:rsid w:val="00307C71"/>
    <w:rsid w:val="00307C82"/>
    <w:rsid w:val="00310B7F"/>
    <w:rsid w:val="00313615"/>
    <w:rsid w:val="00316C9F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9AB"/>
    <w:rsid w:val="00373CDB"/>
    <w:rsid w:val="003756C0"/>
    <w:rsid w:val="0038069B"/>
    <w:rsid w:val="003818FB"/>
    <w:rsid w:val="00393255"/>
    <w:rsid w:val="00393791"/>
    <w:rsid w:val="00394A97"/>
    <w:rsid w:val="00395126"/>
    <w:rsid w:val="00395D54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4A20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7804"/>
    <w:rsid w:val="004606D4"/>
    <w:rsid w:val="00460AE4"/>
    <w:rsid w:val="00460B5F"/>
    <w:rsid w:val="004622B2"/>
    <w:rsid w:val="004629D3"/>
    <w:rsid w:val="00462AED"/>
    <w:rsid w:val="00462F71"/>
    <w:rsid w:val="0046543F"/>
    <w:rsid w:val="00466395"/>
    <w:rsid w:val="00466F62"/>
    <w:rsid w:val="0047002C"/>
    <w:rsid w:val="00470A97"/>
    <w:rsid w:val="00470B8C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84"/>
    <w:rsid w:val="00494C13"/>
    <w:rsid w:val="004A138D"/>
    <w:rsid w:val="004A2383"/>
    <w:rsid w:val="004A3CCD"/>
    <w:rsid w:val="004A5BF5"/>
    <w:rsid w:val="004A6806"/>
    <w:rsid w:val="004B0898"/>
    <w:rsid w:val="004B26C5"/>
    <w:rsid w:val="004B657E"/>
    <w:rsid w:val="004B6589"/>
    <w:rsid w:val="004C11D7"/>
    <w:rsid w:val="004C1DB2"/>
    <w:rsid w:val="004C40A8"/>
    <w:rsid w:val="004C4EEF"/>
    <w:rsid w:val="004C75C9"/>
    <w:rsid w:val="004D0702"/>
    <w:rsid w:val="004D1772"/>
    <w:rsid w:val="004D4A87"/>
    <w:rsid w:val="004D534B"/>
    <w:rsid w:val="004D54D9"/>
    <w:rsid w:val="004D5F0C"/>
    <w:rsid w:val="004D6257"/>
    <w:rsid w:val="004D7D94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51DE6"/>
    <w:rsid w:val="00552910"/>
    <w:rsid w:val="00554570"/>
    <w:rsid w:val="00554673"/>
    <w:rsid w:val="00554ABC"/>
    <w:rsid w:val="0055737F"/>
    <w:rsid w:val="005574DA"/>
    <w:rsid w:val="005635A7"/>
    <w:rsid w:val="00563ECF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A7035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3932"/>
    <w:rsid w:val="0060486D"/>
    <w:rsid w:val="00606EF9"/>
    <w:rsid w:val="006074FA"/>
    <w:rsid w:val="00607C87"/>
    <w:rsid w:val="00607FB1"/>
    <w:rsid w:val="00611FA4"/>
    <w:rsid w:val="00612914"/>
    <w:rsid w:val="0061291E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2234"/>
    <w:rsid w:val="00642417"/>
    <w:rsid w:val="00646B26"/>
    <w:rsid w:val="00647BC1"/>
    <w:rsid w:val="006518B3"/>
    <w:rsid w:val="0065268D"/>
    <w:rsid w:val="00652E65"/>
    <w:rsid w:val="006533DC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97FAD"/>
    <w:rsid w:val="006A31A5"/>
    <w:rsid w:val="006A5098"/>
    <w:rsid w:val="006A5787"/>
    <w:rsid w:val="006A77F8"/>
    <w:rsid w:val="006B0EA9"/>
    <w:rsid w:val="006B1D7A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35A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4667"/>
    <w:rsid w:val="007968A7"/>
    <w:rsid w:val="007A0D75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597A"/>
    <w:rsid w:val="007C67F3"/>
    <w:rsid w:val="007C71B8"/>
    <w:rsid w:val="007D27AB"/>
    <w:rsid w:val="007D4094"/>
    <w:rsid w:val="007E4546"/>
    <w:rsid w:val="007E50E7"/>
    <w:rsid w:val="007E55B3"/>
    <w:rsid w:val="007E6181"/>
    <w:rsid w:val="007E77DD"/>
    <w:rsid w:val="007F0270"/>
    <w:rsid w:val="007F0F5A"/>
    <w:rsid w:val="007F166B"/>
    <w:rsid w:val="007F1C12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C2A"/>
    <w:rsid w:val="00830386"/>
    <w:rsid w:val="00832FE4"/>
    <w:rsid w:val="00833167"/>
    <w:rsid w:val="008365EA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75B0"/>
    <w:rsid w:val="008677D1"/>
    <w:rsid w:val="00867AA5"/>
    <w:rsid w:val="008741BF"/>
    <w:rsid w:val="008744FC"/>
    <w:rsid w:val="0087559E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FE3"/>
    <w:rsid w:val="008B34F2"/>
    <w:rsid w:val="008B3FBB"/>
    <w:rsid w:val="008B4768"/>
    <w:rsid w:val="008B49AC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3687"/>
    <w:rsid w:val="0090487F"/>
    <w:rsid w:val="00905D2C"/>
    <w:rsid w:val="009067E1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F66"/>
    <w:rsid w:val="00A16162"/>
    <w:rsid w:val="00A165AE"/>
    <w:rsid w:val="00A17899"/>
    <w:rsid w:val="00A20622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2FAC"/>
    <w:rsid w:val="00A33CCC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2C1A"/>
    <w:rsid w:val="00A93723"/>
    <w:rsid w:val="00A951C6"/>
    <w:rsid w:val="00A952DB"/>
    <w:rsid w:val="00A95F8F"/>
    <w:rsid w:val="00A96D53"/>
    <w:rsid w:val="00AA0D2B"/>
    <w:rsid w:val="00AA1C40"/>
    <w:rsid w:val="00AA3AF0"/>
    <w:rsid w:val="00AA525F"/>
    <w:rsid w:val="00AA5823"/>
    <w:rsid w:val="00AA7135"/>
    <w:rsid w:val="00AB247B"/>
    <w:rsid w:val="00AB2708"/>
    <w:rsid w:val="00AB40A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D06F4"/>
    <w:rsid w:val="00AD1083"/>
    <w:rsid w:val="00AD21D9"/>
    <w:rsid w:val="00AD2F79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886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53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3E6C"/>
    <w:rsid w:val="00B541DE"/>
    <w:rsid w:val="00B54293"/>
    <w:rsid w:val="00B55D76"/>
    <w:rsid w:val="00B57997"/>
    <w:rsid w:val="00B57D7A"/>
    <w:rsid w:val="00B62794"/>
    <w:rsid w:val="00B6395A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6024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378DD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B0E"/>
    <w:rsid w:val="00C66751"/>
    <w:rsid w:val="00C718D2"/>
    <w:rsid w:val="00C72950"/>
    <w:rsid w:val="00C7769E"/>
    <w:rsid w:val="00C77FE0"/>
    <w:rsid w:val="00C80F08"/>
    <w:rsid w:val="00C8186A"/>
    <w:rsid w:val="00C8190A"/>
    <w:rsid w:val="00C81D47"/>
    <w:rsid w:val="00C8275C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E25D9"/>
    <w:rsid w:val="00CE4176"/>
    <w:rsid w:val="00CE567B"/>
    <w:rsid w:val="00CE6009"/>
    <w:rsid w:val="00CE7CDD"/>
    <w:rsid w:val="00CF21E5"/>
    <w:rsid w:val="00CF24DB"/>
    <w:rsid w:val="00CF260D"/>
    <w:rsid w:val="00CF321F"/>
    <w:rsid w:val="00CF3994"/>
    <w:rsid w:val="00CF3BA9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E014B8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40E09"/>
    <w:rsid w:val="00E415EC"/>
    <w:rsid w:val="00E41F3A"/>
    <w:rsid w:val="00E42422"/>
    <w:rsid w:val="00E45C4B"/>
    <w:rsid w:val="00E514DA"/>
    <w:rsid w:val="00E55253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B0E"/>
    <w:rsid w:val="00EF4C68"/>
    <w:rsid w:val="00EF6B2C"/>
    <w:rsid w:val="00F0104A"/>
    <w:rsid w:val="00F021F9"/>
    <w:rsid w:val="00F02B62"/>
    <w:rsid w:val="00F03711"/>
    <w:rsid w:val="00F0471F"/>
    <w:rsid w:val="00F071FA"/>
    <w:rsid w:val="00F12BF0"/>
    <w:rsid w:val="00F12EF7"/>
    <w:rsid w:val="00F134F5"/>
    <w:rsid w:val="00F1359A"/>
    <w:rsid w:val="00F145C1"/>
    <w:rsid w:val="00F14FF5"/>
    <w:rsid w:val="00F164F6"/>
    <w:rsid w:val="00F1699B"/>
    <w:rsid w:val="00F20CE4"/>
    <w:rsid w:val="00F21235"/>
    <w:rsid w:val="00F24056"/>
    <w:rsid w:val="00F2547A"/>
    <w:rsid w:val="00F31BFB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950"/>
    <w:rsid w:val="00F937DB"/>
    <w:rsid w:val="00F964AC"/>
    <w:rsid w:val="00F96D04"/>
    <w:rsid w:val="00FA0132"/>
    <w:rsid w:val="00FA2827"/>
    <w:rsid w:val="00FA2EBC"/>
    <w:rsid w:val="00FA4888"/>
    <w:rsid w:val="00FA5BA0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75A8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D1D4-E91B-48DA-BE9E-E3986ABB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Naharuthai Chuachalad</cp:lastModifiedBy>
  <cp:revision>2</cp:revision>
  <cp:lastPrinted>2021-08-11T10:55:00Z</cp:lastPrinted>
  <dcterms:created xsi:type="dcterms:W3CDTF">2021-08-11T13:50:00Z</dcterms:created>
  <dcterms:modified xsi:type="dcterms:W3CDTF">2021-08-11T13:50:00Z</dcterms:modified>
</cp:coreProperties>
</file>