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096" w:rsidRPr="007F5725" w:rsidRDefault="00F80096" w:rsidP="00E401A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 xml:space="preserve">บริษัท สหมิตรเครื่องกล จำกัด </w:t>
      </w:r>
      <w:r w:rsidRPr="007F5725">
        <w:rPr>
          <w:rFonts w:ascii="Angsana New" w:hAnsi="Angsana New" w:cs="Angsana New"/>
          <w:b/>
          <w:bCs/>
          <w:sz w:val="32"/>
          <w:szCs w:val="32"/>
        </w:rPr>
        <w:t>(</w:t>
      </w: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มหาชน</w:t>
      </w:r>
      <w:r w:rsidRPr="007F5725">
        <w:rPr>
          <w:rFonts w:ascii="Angsana New" w:hAnsi="Angsana New" w:cs="Angsana New"/>
          <w:b/>
          <w:bCs/>
          <w:sz w:val="32"/>
          <w:szCs w:val="32"/>
        </w:rPr>
        <w:t>)</w:t>
      </w:r>
    </w:p>
    <w:p w:rsidR="0036426E" w:rsidRPr="002505A1" w:rsidRDefault="0036426E" w:rsidP="00E401A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18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BA346A" w:rsidRPr="002505A1">
        <w:rPr>
          <w:rFonts w:ascii="Angsana New" w:hAnsi="Angsana New" w:cs="Angsana New" w:hint="cs"/>
          <w:b/>
          <w:bCs/>
          <w:sz w:val="32"/>
          <w:szCs w:val="32"/>
          <w:cs/>
        </w:rPr>
        <w:t>ระหว่างกาล</w:t>
      </w:r>
    </w:p>
    <w:p w:rsidR="0099766B" w:rsidRPr="007F5725" w:rsidRDefault="00E401A6" w:rsidP="00E401A6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 xml:space="preserve">วันที่ </w:t>
      </w:r>
      <w:r w:rsidRPr="007F5725">
        <w:rPr>
          <w:rFonts w:ascii="Angsana New" w:hAnsi="Angsana New" w:cs="Angsana New"/>
          <w:b/>
          <w:bCs/>
          <w:sz w:val="32"/>
          <w:szCs w:val="32"/>
        </w:rPr>
        <w:t>3</w:t>
      </w:r>
      <w:r w:rsidR="00A11F0D">
        <w:rPr>
          <w:rFonts w:ascii="Angsana New" w:hAnsi="Angsana New" w:cs="Angsana New"/>
          <w:b/>
          <w:bCs/>
          <w:sz w:val="32"/>
          <w:szCs w:val="32"/>
        </w:rPr>
        <w:t>0</w:t>
      </w:r>
      <w:r w:rsidR="00BA346A" w:rsidRPr="002505A1">
        <w:rPr>
          <w:rFonts w:ascii="Angsana New" w:hAnsi="Angsana New" w:cs="Angsana New" w:hint="cs"/>
          <w:b/>
          <w:bCs/>
          <w:sz w:val="32"/>
          <w:szCs w:val="32"/>
          <w:cs/>
        </w:rPr>
        <w:t>ม</w:t>
      </w:r>
      <w:r w:rsidR="00A11F0D" w:rsidRPr="002505A1">
        <w:rPr>
          <w:rFonts w:ascii="Angsana New" w:hAnsi="Angsana New" w:cs="Angsana New" w:hint="cs"/>
          <w:b/>
          <w:bCs/>
          <w:sz w:val="32"/>
          <w:szCs w:val="32"/>
          <w:cs/>
        </w:rPr>
        <w:t>ิถุนายน</w:t>
      </w:r>
      <w:r w:rsidRPr="007F5725">
        <w:rPr>
          <w:rFonts w:ascii="Angsana New" w:hAnsi="Angsana New" w:cs="Angsana New"/>
          <w:b/>
          <w:bCs/>
          <w:sz w:val="32"/>
          <w:szCs w:val="32"/>
        </w:rPr>
        <w:t>256</w:t>
      </w:r>
      <w:r w:rsidR="00BA346A">
        <w:rPr>
          <w:rFonts w:ascii="Angsana New" w:hAnsi="Angsana New" w:cs="Angsana New"/>
          <w:b/>
          <w:bCs/>
          <w:sz w:val="32"/>
          <w:szCs w:val="32"/>
        </w:rPr>
        <w:t>4</w:t>
      </w:r>
    </w:p>
    <w:p w:rsidR="00F80096" w:rsidRPr="007F5725" w:rsidRDefault="00F80096" w:rsidP="00894FE5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200" w:lineRule="exact"/>
        <w:jc w:val="both"/>
        <w:rPr>
          <w:rFonts w:ascii="Angsana New" w:hAnsi="Angsana New" w:cs="Angsana New"/>
          <w:sz w:val="32"/>
          <w:szCs w:val="32"/>
        </w:rPr>
      </w:pPr>
    </w:p>
    <w:p w:rsidR="00F80096" w:rsidRPr="007F5725" w:rsidRDefault="00F80096" w:rsidP="00141BE7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60" w:lineRule="exact"/>
        <w:ind w:left="0" w:right="-17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ข้อมูลทั่วไป</w:t>
      </w:r>
    </w:p>
    <w:p w:rsidR="00F80096" w:rsidRPr="007F5725" w:rsidRDefault="00F80096" w:rsidP="00894FE5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  <w:t>(</w:t>
      </w:r>
      <w:r w:rsidRPr="002505A1">
        <w:rPr>
          <w:rFonts w:ascii="Angsana New" w:hAnsi="Angsana New" w:cs="Angsana New"/>
          <w:sz w:val="32"/>
          <w:szCs w:val="32"/>
          <w:cs/>
        </w:rPr>
        <w:t>ก</w:t>
      </w:r>
      <w:r w:rsidRPr="007F5725">
        <w:rPr>
          <w:rFonts w:ascii="Angsana New" w:hAnsi="Angsana New" w:cs="Angsana New"/>
          <w:sz w:val="32"/>
          <w:szCs w:val="32"/>
        </w:rPr>
        <w:t>)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ภูมิลำเนาและสถานะทางกฎหมายของบริษัท</w:t>
      </w:r>
    </w:p>
    <w:p w:rsidR="00F80096" w:rsidRPr="007F5725" w:rsidRDefault="00F80096" w:rsidP="00141BE7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70" w:lineRule="exact"/>
        <w:ind w:left="851" w:hanging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บริษัท</w:t>
      </w:r>
      <w:r w:rsidR="001A0870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สหมิตร</w:t>
      </w:r>
      <w:r w:rsidR="00543BA6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เครื่องกล จำกัด (มหาชน)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ได้จดทะเบียนจัดตั้งบริษัทตามกฎหมายไทยเมื่อวันที่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7 </w:t>
      </w:r>
      <w:r w:rsidR="001E400C" w:rsidRPr="002505A1">
        <w:rPr>
          <w:rFonts w:ascii="Angsana New" w:hAnsi="Angsana New" w:cs="Angsana New"/>
          <w:spacing w:val="-4"/>
          <w:sz w:val="32"/>
          <w:szCs w:val="32"/>
          <w:cs/>
        </w:rPr>
        <w:t>มิถุนายน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2516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และจดทะเบียนแปรสภาพเป็นบริษัทมหาชนจำกัดตามพระราชบัญญัติบริษัทมหาชนจำกัดพ</w:t>
      </w:r>
      <w:r w:rsidRPr="007F5725">
        <w:rPr>
          <w:rFonts w:ascii="Angsana New" w:hAnsi="Angsana New" w:cs="Angsana New"/>
          <w:spacing w:val="-4"/>
          <w:sz w:val="32"/>
          <w:szCs w:val="32"/>
        </w:rPr>
        <w:t>.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ศ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.2535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กับกระทรวงพาณิชย์เมื่อวันที่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21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พฤศจิกายน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2537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โดยมีที่ตั้งสำนักงานใหญ่</w:t>
      </w:r>
      <w:r w:rsidR="00E22A79" w:rsidRPr="002505A1">
        <w:rPr>
          <w:rFonts w:ascii="Angsana New" w:hAnsi="Angsana New" w:cs="Angsana New"/>
          <w:spacing w:val="-4"/>
          <w:sz w:val="32"/>
          <w:szCs w:val="32"/>
          <w:cs/>
        </w:rPr>
        <w:t>อยู่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เลขที่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42, 48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ซอยโชคชัยจงจำเริญถนนพระราม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3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แขวงบางโพงพางเขตยานนาวากรุงเทพมหานคร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10120</w:t>
      </w:r>
    </w:p>
    <w:p w:rsidR="00F80096" w:rsidRPr="007F5725" w:rsidRDefault="00F80096" w:rsidP="00141BE7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70" w:lineRule="exact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  <w:t>(</w:t>
      </w:r>
      <w:r w:rsidRPr="002505A1">
        <w:rPr>
          <w:rFonts w:ascii="Angsana New" w:hAnsi="Angsana New" w:cs="Angsana New"/>
          <w:sz w:val="32"/>
          <w:szCs w:val="32"/>
          <w:cs/>
        </w:rPr>
        <w:t>ข</w:t>
      </w:r>
      <w:r w:rsidRPr="007F5725">
        <w:rPr>
          <w:rFonts w:ascii="Angsana New" w:hAnsi="Angsana New" w:cs="Angsana New"/>
          <w:sz w:val="32"/>
          <w:szCs w:val="32"/>
        </w:rPr>
        <w:t>)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ลักษณะการดำเนินงานและกิจกรรมหลัก</w:t>
      </w:r>
    </w:p>
    <w:p w:rsidR="00F80096" w:rsidRPr="007F5725" w:rsidRDefault="00F80096" w:rsidP="000707F4">
      <w:pPr>
        <w:pStyle w:val="BodyText"/>
        <w:tabs>
          <w:tab w:val="clear" w:pos="1440"/>
          <w:tab w:val="clear" w:pos="558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บริษัทดำเนินธุรกิจนำเข้าสินค้ามาจำหน่ายโดยแบ่งเป็นกลุ่มจำหน่ายเหล็กแข็งสำหรับทำเครื่องมืออุปกรณ์อะไหล่แม่พิมพ์</w:t>
      </w:r>
      <w:r w:rsidR="00C229DD" w:rsidRPr="002505A1">
        <w:rPr>
          <w:rFonts w:ascii="Angsana New" w:hAnsi="Angsana New" w:cs="Angsana New"/>
          <w:spacing w:val="-6"/>
          <w:sz w:val="32"/>
          <w:szCs w:val="32"/>
          <w:cs/>
        </w:rPr>
        <w:t>และบริการชุบเหล็กแข็ง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กลุ่มจำหน่ายเครื่องจักรในการทำแม่พิมพ์และเครื่องจักรอุปกรณ์อื่นๆกลุ่มจำหน่ายผลิตภัณฑ์กระดาษเยื่อกระดาษเคมีและเครื่องจักรในอุตสา</w:t>
      </w:r>
      <w:r w:rsidR="004E4D20" w:rsidRPr="002505A1">
        <w:rPr>
          <w:rFonts w:ascii="Angsana New" w:hAnsi="Angsana New" w:cs="Angsana New"/>
          <w:spacing w:val="-6"/>
          <w:sz w:val="32"/>
          <w:szCs w:val="32"/>
          <w:cs/>
        </w:rPr>
        <w:t>หก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รรมกระดาษกลุ่มจำหน่ายเครื่องจักร</w:t>
      </w:r>
      <w:r w:rsidR="00E86F6C" w:rsidRPr="002505A1">
        <w:rPr>
          <w:rFonts w:ascii="Angsana New" w:hAnsi="Angsana New" w:cs="Angsana New"/>
          <w:spacing w:val="-6"/>
          <w:sz w:val="32"/>
          <w:szCs w:val="32"/>
          <w:cs/>
        </w:rPr>
        <w:t>และอุปกรณ์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ใน</w:t>
      </w:r>
      <w:r w:rsidR="004E4D20" w:rsidRPr="002505A1">
        <w:rPr>
          <w:rFonts w:ascii="Angsana New" w:hAnsi="Angsana New" w:cs="Angsana New"/>
          <w:spacing w:val="-6"/>
          <w:sz w:val="32"/>
          <w:szCs w:val="32"/>
          <w:cs/>
        </w:rPr>
        <w:t>อุตสาหกรรม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ไม้เฟอร์นิเจอร์</w:t>
      </w:r>
      <w:r w:rsidR="00E86F6C" w:rsidRPr="002505A1">
        <w:rPr>
          <w:rFonts w:ascii="Angsana New" w:hAnsi="Angsana New" w:cs="Angsana New"/>
          <w:spacing w:val="-6"/>
          <w:sz w:val="32"/>
          <w:szCs w:val="32"/>
          <w:cs/>
        </w:rPr>
        <w:t>และใบมีด</w:t>
      </w:r>
      <w:r w:rsidR="004E4D20" w:rsidRPr="002505A1">
        <w:rPr>
          <w:rFonts w:ascii="Angsana New" w:hAnsi="Angsana New" w:cs="Angsana New"/>
          <w:spacing w:val="-6"/>
          <w:sz w:val="32"/>
          <w:szCs w:val="32"/>
          <w:cs/>
        </w:rPr>
        <w:t>อุตสาหกรรม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และกลุ่มผลิตภัณฑ์ไฟฟ้า</w:t>
      </w:r>
    </w:p>
    <w:p w:rsidR="00F80096" w:rsidRPr="002505A1" w:rsidRDefault="00F80096" w:rsidP="00141BE7">
      <w:pPr>
        <w:pStyle w:val="BodyText"/>
        <w:tabs>
          <w:tab w:val="clear" w:pos="5580"/>
          <w:tab w:val="left" w:pos="284"/>
          <w:tab w:val="left" w:pos="851"/>
          <w:tab w:val="left" w:pos="1985"/>
        </w:tabs>
        <w:spacing w:line="200" w:lineRule="exact"/>
        <w:jc w:val="both"/>
        <w:rPr>
          <w:rFonts w:ascii="Angsana New" w:hAnsi="Angsana New" w:cs="Angsana New"/>
          <w:sz w:val="32"/>
          <w:szCs w:val="32"/>
          <w:cs/>
        </w:rPr>
      </w:pPr>
    </w:p>
    <w:p w:rsidR="00CE30B5" w:rsidRPr="007F5725" w:rsidRDefault="00CE30B5" w:rsidP="00894FE5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การแพร่ระบาดของโรคติดเชื้อไวรัสโคโรนา </w:t>
      </w:r>
      <w:r w:rsidRPr="007F5725">
        <w:rPr>
          <w:rFonts w:ascii="Angsana New" w:hAnsi="Angsana New" w:cs="Angsana New"/>
          <w:b/>
          <w:bCs/>
          <w:sz w:val="32"/>
          <w:szCs w:val="32"/>
          <w:u w:val="single"/>
        </w:rPr>
        <w:t>2019</w:t>
      </w:r>
    </w:p>
    <w:p w:rsidR="00CE30B5" w:rsidRDefault="00CE30B5" w:rsidP="000707F4">
      <w:pPr>
        <w:pStyle w:val="BodyTextIndent3"/>
        <w:tabs>
          <w:tab w:val="clear" w:pos="709"/>
          <w:tab w:val="left" w:pos="851"/>
          <w:tab w:val="left" w:pos="1985"/>
        </w:tabs>
        <w:spacing w:line="340" w:lineRule="exact"/>
        <w:ind w:left="272" w:hanging="567"/>
        <w:jc w:val="thaiDistribute"/>
        <w:rPr>
          <w:rFonts w:ascii="Angsana New" w:hAnsi="Angsana New" w:cs="Angsana New"/>
          <w:spacing w:val="-6"/>
          <w:sz w:val="32"/>
          <w:szCs w:val="32"/>
          <w:lang/>
        </w:rPr>
      </w:pP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  <w:r w:rsidR="000707F4" w:rsidRPr="000707F4">
        <w:rPr>
          <w:rFonts w:ascii="Angsana New" w:hAnsi="Angsana New" w:cs="Angsana New"/>
          <w:spacing w:val="-6"/>
          <w:sz w:val="32"/>
          <w:szCs w:val="32"/>
          <w:cs/>
          <w:lang/>
        </w:rPr>
        <w:t xml:space="preserve">สถานการณ์การแพร่ระบาดของโรคติดเชื้อไวรัสโคโรนา </w:t>
      </w:r>
      <w:r w:rsidR="000707F4">
        <w:rPr>
          <w:rFonts w:ascii="Angsana New" w:hAnsi="Angsana New" w:cs="Angsana New"/>
          <w:spacing w:val="-6"/>
          <w:sz w:val="32"/>
          <w:szCs w:val="32"/>
          <w:lang/>
        </w:rPr>
        <w:t xml:space="preserve">2019 </w:t>
      </w:r>
      <w:r w:rsidR="000707F4" w:rsidRPr="000707F4">
        <w:rPr>
          <w:rFonts w:ascii="Angsana New" w:hAnsi="Angsana New" w:cs="Angsana New"/>
          <w:spacing w:val="-6"/>
          <w:sz w:val="32"/>
          <w:szCs w:val="32"/>
          <w:cs/>
          <w:lang/>
        </w:rPr>
        <w:t>(</w:t>
      </w:r>
      <w:r w:rsidR="000707F4" w:rsidRPr="000707F4">
        <w:rPr>
          <w:rFonts w:ascii="Angsana New" w:hAnsi="Angsana New" w:cs="Angsana New"/>
          <w:spacing w:val="-6"/>
          <w:sz w:val="32"/>
          <w:szCs w:val="32"/>
          <w:lang/>
        </w:rPr>
        <w:t>COVID-</w:t>
      </w:r>
      <w:r w:rsidR="000707F4">
        <w:rPr>
          <w:rFonts w:ascii="Angsana New" w:hAnsi="Angsana New" w:cs="Angsana New"/>
          <w:spacing w:val="-6"/>
          <w:sz w:val="32"/>
          <w:szCs w:val="32"/>
          <w:lang/>
        </w:rPr>
        <w:t>19</w:t>
      </w:r>
      <w:r w:rsidR="000707F4" w:rsidRPr="000707F4">
        <w:rPr>
          <w:rFonts w:ascii="Angsana New" w:hAnsi="Angsana New" w:cs="Angsana New"/>
          <w:spacing w:val="-6"/>
          <w:sz w:val="32"/>
          <w:szCs w:val="32"/>
          <w:cs/>
          <w:lang/>
        </w:rPr>
        <w:t>) ซึ่งปัจจุบันได้กลับมาแพร่ระบาดอีกและขยายวงกว้างขึ้นอย่างต่อเนื่อง 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ฝ่ายบริหารของกลุ่มบริษัทได้ติดตามความคืบหน้าของสถานการณ์ดังกล่าว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 และดุลยพินิจในประเด็นต่างๆ เมื่อสถานการณ์มีการเปลี่ยนแปลง</w:t>
      </w:r>
    </w:p>
    <w:p w:rsidR="000707F4" w:rsidRPr="002505A1" w:rsidRDefault="000707F4" w:rsidP="000707F4">
      <w:pPr>
        <w:pStyle w:val="BodyText"/>
        <w:tabs>
          <w:tab w:val="clear" w:pos="5580"/>
          <w:tab w:val="left" w:pos="284"/>
          <w:tab w:val="left" w:pos="851"/>
          <w:tab w:val="left" w:pos="1985"/>
        </w:tabs>
        <w:spacing w:line="200" w:lineRule="exact"/>
        <w:jc w:val="both"/>
        <w:rPr>
          <w:rFonts w:ascii="Angsana New" w:hAnsi="Angsana New" w:cs="Angsana New"/>
          <w:sz w:val="32"/>
          <w:szCs w:val="32"/>
          <w:cs/>
        </w:rPr>
      </w:pPr>
    </w:p>
    <w:p w:rsidR="0099013A" w:rsidRDefault="00CE30B5" w:rsidP="0099013A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หลักเกณฑ์ในการจัดทำงบการเงินและนโยบายการบัญชีที่สำคัญ</w:t>
      </w:r>
    </w:p>
    <w:p w:rsidR="00CE30B5" w:rsidRPr="002505A1" w:rsidRDefault="00440C56" w:rsidP="0099013A">
      <w:pPr>
        <w:numPr>
          <w:ilvl w:val="1"/>
          <w:numId w:val="39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1" w:right="-18" w:hanging="502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หลักเกณฑ์ในการจัดทำงบการเงิน</w:t>
      </w:r>
      <w:r w:rsidR="004066E2" w:rsidRPr="002505A1">
        <w:rPr>
          <w:rFonts w:ascii="Angsana New" w:hAnsi="Angsana New" w:cs="Angsana New" w:hint="cs"/>
          <w:sz w:val="32"/>
          <w:szCs w:val="32"/>
          <w:u w:val="single"/>
          <w:cs/>
        </w:rPr>
        <w:t>ระหว่างกาล</w:t>
      </w:r>
    </w:p>
    <w:p w:rsidR="00440C56" w:rsidRPr="002505A1" w:rsidRDefault="00CE30B5" w:rsidP="000707F4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4066E2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งบการเงินระหว่างกาลนี้ได้จัดทำขึ้นตามมาตรฐานการบัญชีฉบับที่ </w:t>
      </w:r>
      <w:r w:rsidR="004066E2">
        <w:rPr>
          <w:rFonts w:ascii="Angsana New" w:hAnsi="Angsana New" w:cs="Angsana New"/>
          <w:spacing w:val="-6"/>
          <w:sz w:val="32"/>
          <w:szCs w:val="32"/>
        </w:rPr>
        <w:t>34</w:t>
      </w:r>
      <w:r w:rsidR="004066E2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เรื่อง การรายงานทางการเงินระหว่างกาล และตามข้อกำหนดของคณะกรรมการกำกับหลักทรัพย์และตลาดหลักทรัพย์ (ก.ล.ต.) ไทย ซึ่งได้กำหนดเพื่อเป็นการให้ข้อมูลเพิ่มเติมจากงบการเงินประจำปีที่นำเสนอครั้งล่าสุด โดยเน้นการให้ข้อมูลเพิ่มเติมที่เป็นปัจจุบันเกี่ยวกับกิจกรรม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เพื่อไม่ให้ข้อมูลที่นำเสนอซ้ำซ้อนกับข้อมูลที่ได้รายงานไปแล้ว งบการเงินระหว่างกาลนี้ควรอ่านควบคู่กับงบการเงินสำหรับปีสิ้นสุดวันที่ </w:t>
      </w:r>
      <w:r w:rsidR="004066E2">
        <w:rPr>
          <w:rFonts w:ascii="Angsana New" w:hAnsi="Angsana New" w:cs="Angsana New"/>
          <w:spacing w:val="-6"/>
          <w:sz w:val="32"/>
          <w:szCs w:val="32"/>
        </w:rPr>
        <w:t>31</w:t>
      </w:r>
      <w:r w:rsidR="004066E2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ธันวาคม </w:t>
      </w:r>
      <w:r w:rsidR="004066E2">
        <w:rPr>
          <w:rFonts w:ascii="Angsana New" w:hAnsi="Angsana New" w:cs="Angsana New"/>
          <w:spacing w:val="-6"/>
          <w:sz w:val="32"/>
          <w:szCs w:val="32"/>
        </w:rPr>
        <w:t>2563</w:t>
      </w:r>
    </w:p>
    <w:p w:rsidR="00440C56" w:rsidRDefault="00440C56" w:rsidP="000707F4">
      <w:pPr>
        <w:pStyle w:val="BodyTextIndent3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4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งบ</w:t>
      </w:r>
      <w:r w:rsidR="004066E2" w:rsidRPr="002505A1">
        <w:rPr>
          <w:rFonts w:ascii="Angsana New" w:hAnsi="Angsana New" w:cs="Angsana New"/>
          <w:sz w:val="32"/>
          <w:szCs w:val="32"/>
          <w:cs/>
        </w:rPr>
        <w:t>การเงินระหว่างกาล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E30B5" w:rsidRDefault="00440C56" w:rsidP="00141BE7">
      <w:pPr>
        <w:pStyle w:val="BodyTextIndent3"/>
        <w:tabs>
          <w:tab w:val="left" w:pos="284"/>
          <w:tab w:val="left" w:pos="851"/>
          <w:tab w:val="left" w:pos="1985"/>
        </w:tabs>
        <w:spacing w:line="370" w:lineRule="exact"/>
        <w:ind w:left="850" w:hanging="562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lastRenderedPageBreak/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งบ</w:t>
      </w:r>
      <w:r w:rsidR="004066E2" w:rsidRPr="002505A1">
        <w:rPr>
          <w:rFonts w:ascii="Angsana New" w:hAnsi="Angsana New" w:cs="Angsana New"/>
          <w:sz w:val="32"/>
          <w:szCs w:val="32"/>
          <w:cs/>
        </w:rPr>
        <w:t>การเงินระหว่างกาลฉบับภาษาไทยเป็นงบการเงินฉบับที่บริษัทใช้เป็นทางการตามกฎหมาย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งบการเงินฉบับภาษาอังกฤษแปลมาจากงบการเงินฉบับภาษาไทยดังกล่าว</w:t>
      </w:r>
    </w:p>
    <w:p w:rsidR="005303DF" w:rsidRPr="005303DF" w:rsidRDefault="005303DF" w:rsidP="005303DF">
      <w:pPr>
        <w:numPr>
          <w:ilvl w:val="1"/>
          <w:numId w:val="39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1" w:right="-18" w:hanging="50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:rsidR="002505A1" w:rsidRPr="002505A1" w:rsidRDefault="002505A1" w:rsidP="002505A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t xml:space="preserve">ในระหว่างงวด บริษัท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="Angsana New" w:hAnsi="Angsana New" w:cs="Angsana New"/>
          <w:sz w:val="32"/>
          <w:szCs w:val="32"/>
        </w:rPr>
        <w:t>1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มกราค</w:t>
      </w:r>
      <w:r>
        <w:rPr>
          <w:rFonts w:ascii="Angsana New" w:hAnsi="Angsana New" w:cs="Angsana New"/>
          <w:sz w:val="32"/>
          <w:szCs w:val="32"/>
        </w:rPr>
        <w:t xml:space="preserve"> 2564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:rsidR="002505A1" w:rsidRPr="002505A1" w:rsidRDefault="002505A1" w:rsidP="002505A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t xml:space="preserve"> รวมทั้ง มาตรฐานการรายงานทางการเงิน ฉบับที่ </w:t>
      </w:r>
      <w:r>
        <w:rPr>
          <w:rFonts w:ascii="Angsana New" w:hAnsi="Angsana New" w:cs="Angsana New"/>
          <w:sz w:val="32"/>
          <w:szCs w:val="32"/>
        </w:rPr>
        <w:t>16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เรื่อง สัญญาเช่า (การยินยอมลดค่าเช่าที่เกี่ยวข้องกับ </w:t>
      </w:r>
      <w:r w:rsidRPr="002505A1">
        <w:rPr>
          <w:rFonts w:ascii="Angsana New" w:hAnsi="Angsana New" w:cs="Angsana New"/>
          <w:sz w:val="32"/>
          <w:szCs w:val="32"/>
        </w:rPr>
        <w:t xml:space="preserve">COVID-19)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หลังวันที่ </w:t>
      </w:r>
      <w:r w:rsidRPr="002505A1">
        <w:rPr>
          <w:rFonts w:ascii="Angsana New" w:hAnsi="Angsana New" w:cs="Angsana New"/>
          <w:sz w:val="32"/>
          <w:szCs w:val="32"/>
        </w:rPr>
        <w:t xml:space="preserve">30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2505A1">
        <w:rPr>
          <w:rFonts w:ascii="Angsana New" w:hAnsi="Angsana New" w:cs="Angsana New"/>
          <w:sz w:val="32"/>
          <w:szCs w:val="32"/>
        </w:rPr>
        <w:t xml:space="preserve">2564 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ซึ่งมีผลบังคับใช้ตั้งแต่วันที่ </w:t>
      </w:r>
      <w:r w:rsidRPr="002505A1">
        <w:rPr>
          <w:rFonts w:ascii="Angsana New" w:hAnsi="Angsana New" w:cs="Angsana New"/>
          <w:sz w:val="32"/>
          <w:szCs w:val="32"/>
        </w:rPr>
        <w:t xml:space="preserve">1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2505A1">
        <w:rPr>
          <w:rFonts w:ascii="Angsana New" w:hAnsi="Angsana New" w:cs="Angsana New"/>
          <w:sz w:val="32"/>
          <w:szCs w:val="32"/>
        </w:rPr>
        <w:t xml:space="preserve">2564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โดยการปรับปรุงนี้ เพื่อการผ่อนปรนในทางปฏิบัติ ผู้เช่าไม่จำเป็นต้องประเมินว่าการยินยอมลดค่าเช่าว่าเป็นการเปลี่ยนแปลงสัญญาเช่าหรือไม่ โดยเป็นการยินยอมลดค่าเช่าที่เกิดขึ้นอันเป็นผลโดยตรงจากสถานการณ์การแพร่ระบาดของโรคติดเชื้อไวรัสโคโรนา </w:t>
      </w:r>
      <w:r w:rsidRPr="002505A1">
        <w:rPr>
          <w:rFonts w:ascii="Angsana New" w:hAnsi="Angsana New" w:cs="Angsana New"/>
          <w:sz w:val="32"/>
          <w:szCs w:val="32"/>
        </w:rPr>
        <w:t xml:space="preserve">2019 (COVID-19)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และที่เข้าเงื่อนไขตามที่ระบุไว้ (แก้ไขย่อหน้าที่ </w:t>
      </w:r>
      <w:r w:rsidRPr="002505A1">
        <w:rPr>
          <w:rFonts w:ascii="Angsana New" w:hAnsi="Angsana New" w:cs="Angsana New"/>
          <w:sz w:val="32"/>
          <w:szCs w:val="32"/>
        </w:rPr>
        <w:t xml:space="preserve">46 </w:t>
      </w:r>
      <w:r w:rsidRPr="002505A1">
        <w:rPr>
          <w:rFonts w:ascii="Angsana New" w:hAnsi="Angsana New" w:cs="Angsana New"/>
          <w:sz w:val="32"/>
          <w:szCs w:val="32"/>
          <w:cs/>
        </w:rPr>
        <w:t>ข.</w:t>
      </w:r>
      <w:r w:rsidRPr="002505A1">
        <w:rPr>
          <w:rFonts w:ascii="Angsana New" w:hAnsi="Angsana New" w:cs="Angsana New"/>
          <w:sz w:val="32"/>
          <w:szCs w:val="32"/>
        </w:rPr>
        <w:t xml:space="preserve">2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จากเดิมวันที่ </w:t>
      </w:r>
      <w:r w:rsidRPr="002505A1">
        <w:rPr>
          <w:rFonts w:ascii="Angsana New" w:hAnsi="Angsana New" w:cs="Angsana New"/>
          <w:sz w:val="32"/>
          <w:szCs w:val="32"/>
        </w:rPr>
        <w:t xml:space="preserve">30 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2505A1">
        <w:rPr>
          <w:rFonts w:ascii="Angsana New" w:hAnsi="Angsana New" w:cs="Angsana New"/>
          <w:sz w:val="32"/>
          <w:szCs w:val="32"/>
        </w:rPr>
        <w:t xml:space="preserve">2564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เป็นวันที่ </w:t>
      </w:r>
      <w:r w:rsidRPr="002505A1">
        <w:rPr>
          <w:rFonts w:ascii="Angsana New" w:hAnsi="Angsana New" w:cs="Angsana New"/>
          <w:sz w:val="32"/>
          <w:szCs w:val="32"/>
        </w:rPr>
        <w:t xml:space="preserve">30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2505A1">
        <w:rPr>
          <w:rFonts w:ascii="Angsana New" w:hAnsi="Angsana New" w:cs="Angsana New"/>
          <w:sz w:val="32"/>
          <w:szCs w:val="32"/>
        </w:rPr>
        <w:t xml:space="preserve">2565) </w:t>
      </w:r>
      <w:r w:rsidRPr="002505A1">
        <w:rPr>
          <w:rFonts w:ascii="Angsana New" w:hAnsi="Angsana New" w:cs="Angsana New"/>
          <w:sz w:val="32"/>
          <w:szCs w:val="32"/>
          <w:cs/>
        </w:rPr>
        <w:t>โดยให้บันทึกการยินยอมลดค่าเช่านั้นเสมือนว่า “ไม่ใช่การเปลี่ยนแปลงสัญญาเช่า” ซึ่งในระหว่างงวด สภาวิชาชีพบัญชีได้ประกาศและลงในราชกิจจานุเบกษาแล้ว</w:t>
      </w:r>
    </w:p>
    <w:p w:rsidR="005303DF" w:rsidRPr="005303DF" w:rsidRDefault="002505A1" w:rsidP="002505A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งวดปัจจุบัน</w:t>
      </w:r>
    </w:p>
    <w:p w:rsidR="005303DF" w:rsidRDefault="005303DF" w:rsidP="00894FE5">
      <w:pPr>
        <w:pStyle w:val="BodyTextIndent3"/>
        <w:tabs>
          <w:tab w:val="left" w:pos="284"/>
          <w:tab w:val="left" w:pos="851"/>
          <w:tab w:val="left" w:pos="1985"/>
        </w:tabs>
        <w:spacing w:line="380" w:lineRule="exact"/>
        <w:ind w:left="850" w:hanging="562"/>
        <w:jc w:val="thaiDistribute"/>
        <w:rPr>
          <w:rFonts w:ascii="Angsana New" w:hAnsi="Angsana New" w:cs="Angsana New"/>
          <w:sz w:val="32"/>
          <w:szCs w:val="32"/>
        </w:rPr>
      </w:pPr>
    </w:p>
    <w:p w:rsidR="008E28BF" w:rsidRPr="008E28BF" w:rsidRDefault="008E28BF" w:rsidP="008E28BF">
      <w:pPr>
        <w:numPr>
          <w:ilvl w:val="1"/>
          <w:numId w:val="39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1" w:right="-18" w:hanging="502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มาตรฐานการรายงานทางการเงินใหม่ที่จะมีผลบังคับใช้ในอนาคต</w:t>
      </w:r>
    </w:p>
    <w:p w:rsidR="002505A1" w:rsidRDefault="002505A1" w:rsidP="002505A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และได้ลงประกาศในราชกิจจานุเบกษาแล้ว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2505A1">
        <w:rPr>
          <w:rFonts w:ascii="Angsana New" w:hAnsi="Angsana New" w:cs="Angsana New"/>
          <w:sz w:val="32"/>
          <w:szCs w:val="32"/>
        </w:rPr>
        <w:t xml:space="preserve">1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2505A1">
        <w:rPr>
          <w:rFonts w:ascii="Angsana New" w:hAnsi="Angsana New" w:cs="Angsana New"/>
          <w:sz w:val="32"/>
          <w:szCs w:val="32"/>
        </w:rPr>
        <w:t xml:space="preserve">2565 </w:t>
      </w:r>
      <w:r w:rsidRPr="002505A1">
        <w:rPr>
          <w:rFonts w:ascii="Angsana New" w:hAnsi="Angsana New" w:cs="Angsana New"/>
          <w:sz w:val="32"/>
          <w:szCs w:val="32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:rsidR="004066E2" w:rsidRDefault="002505A1" w:rsidP="002505A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t>ปัจจุบันฝ่ายบริหารของบริษัทอยู่ระหว่างการประเมินผลกระทบที่อาจมีต่องบการเงินในปีที่เริ่มนำมาตรฐานดังกล่าวมาถือปฏิบัติ</w:t>
      </w:r>
    </w:p>
    <w:p w:rsidR="00F55F9C" w:rsidRDefault="00F55F9C" w:rsidP="002505A1">
      <w:pPr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:rsidR="000E215A" w:rsidRPr="002505A1" w:rsidRDefault="000E215A" w:rsidP="00146026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2505A1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นโยบายบัญชีที่สำคัญ</w:t>
      </w:r>
    </w:p>
    <w:p w:rsidR="00CE30B5" w:rsidRPr="007F5725" w:rsidRDefault="00CE30B5" w:rsidP="00146026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left="857" w:right="-17" w:hanging="505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การรับรู้รายได้และค่าใช้จ่าย</w:t>
      </w:r>
    </w:p>
    <w:p w:rsidR="00CE30B5" w:rsidRPr="007F5725" w:rsidRDefault="00CE30B5" w:rsidP="00146026">
      <w:pPr>
        <w:tabs>
          <w:tab w:val="left" w:pos="567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lastRenderedPageBreak/>
        <w:tab/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บริษัทรับรู้รายได้จากการขายสินค้าเมื่อได้โอนอำนาจควบคุมในสินค้าให้แก่ลูกค้าแล้ว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:rsidR="00CE30B5" w:rsidRPr="007F5725" w:rsidRDefault="00CE30B5" w:rsidP="00146026">
      <w:pPr>
        <w:tabs>
          <w:tab w:val="left" w:pos="567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บริษัทรับรู้รายได้ค่าบริการอื่นที่เกี่ยวข้องกับการขายสินค้าเมื่องานเสร็จและออกใบแจ้งหนี้</w:t>
      </w:r>
    </w:p>
    <w:p w:rsidR="00CE30B5" w:rsidRPr="007F5725" w:rsidRDefault="00CE30B5" w:rsidP="00146026">
      <w:pPr>
        <w:tabs>
          <w:tab w:val="left" w:pos="567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บริษัทรับรู้รายได้จากการบริการดูแลรักษาเครื่องจักรและอุปกรณ์ตามระยะเวลา ตามงวดการให้บริการในสัญญาตามเกณฑ์คงค้าง</w:t>
      </w:r>
    </w:p>
    <w:p w:rsidR="00CE30B5" w:rsidRPr="007F5725" w:rsidRDefault="00CE30B5" w:rsidP="00146026">
      <w:pPr>
        <w:tabs>
          <w:tab w:val="left" w:pos="567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บริษัทรับรู้รายได้จากการให้บริการตลอดช่วงเวลาที่ให้บริการ โดยพิจารณาถึงขั้นความสำเร็จของงานบริการ  ขั้นความสำเร็จของงานบริการประมาณโดยอ้างอิงกับการสำรวจงานที่ทำ เมื่อไม่สามารถประมาณผลของงานบริการได้อย่างน่าเชื่อถือ รายได้จากการให้บริการจะถูกรับรู้ได้ไม่เกินกว่าต้นทุนจากการให้บริการที่เกิดขึ้น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:rsidR="00CE30B5" w:rsidRPr="007F5725" w:rsidRDefault="00CE30B5" w:rsidP="00146026">
      <w:pPr>
        <w:tabs>
          <w:tab w:val="left" w:pos="567"/>
          <w:tab w:val="left" w:pos="1418"/>
        </w:tabs>
        <w:spacing w:line="38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บริษัทรับรู้รายได้อื่นและค่าใช้จ่ายตามเกณฑ์คงค้าง</w:t>
      </w:r>
    </w:p>
    <w:p w:rsidR="00CE30B5" w:rsidRPr="007F5725" w:rsidRDefault="00CE30B5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CE30B5" w:rsidP="00146026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เงินสดและรายการเทียบเท่าเงินสด</w:t>
      </w:r>
    </w:p>
    <w:p w:rsidR="00CE30B5" w:rsidRPr="007F5725" w:rsidRDefault="00CE30B5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ประกอบด้วยเงินสดในมือและเงินฝากสถาบันการเงินเฉพาะส่วนที่มีอายุไม่เกิน</w:t>
      </w:r>
      <w:r w:rsidRPr="007F5725">
        <w:rPr>
          <w:rFonts w:ascii="Angsana New" w:hAnsi="Angsana New" w:cs="Angsana New"/>
          <w:sz w:val="32"/>
          <w:szCs w:val="32"/>
        </w:rPr>
        <w:t xml:space="preserve"> 3 </w:t>
      </w:r>
      <w:r w:rsidRPr="002505A1">
        <w:rPr>
          <w:rFonts w:ascii="Angsana New" w:hAnsi="Angsana New" w:cs="Angsana New"/>
          <w:sz w:val="32"/>
          <w:szCs w:val="32"/>
          <w:cs/>
        </w:rPr>
        <w:t>เดือนโดยไม่รวมเงินฝากที่ติดภาระค้ำประกัน</w:t>
      </w:r>
    </w:p>
    <w:p w:rsidR="00CE30B5" w:rsidRPr="007F5725" w:rsidRDefault="00CE30B5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exact"/>
        <w:ind w:left="0"/>
        <w:jc w:val="thaiDistribute"/>
        <w:rPr>
          <w:rFonts w:ascii="Angsana New" w:hAnsi="Angsana New" w:cs="Angsana New"/>
          <w:sz w:val="32"/>
          <w:szCs w:val="32"/>
        </w:rPr>
      </w:pPr>
    </w:p>
    <w:p w:rsidR="00FE7E55" w:rsidRPr="00D24AFC" w:rsidRDefault="00CE30B5" w:rsidP="00146026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left="857" w:right="-17" w:hanging="50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ลูกหนี้การค้า</w:t>
      </w:r>
      <w:r w:rsidR="00511A3E" w:rsidRPr="002505A1">
        <w:rPr>
          <w:rFonts w:ascii="Angsana New" w:hAnsi="Angsana New" w:cs="Angsana New"/>
          <w:sz w:val="32"/>
          <w:szCs w:val="32"/>
          <w:u w:val="single"/>
          <w:cs/>
        </w:rPr>
        <w:t>และค่าเผื่อ</w:t>
      </w:r>
      <w:r w:rsidR="007566BC" w:rsidRPr="002505A1">
        <w:rPr>
          <w:rFonts w:ascii="Angsana New" w:hAnsi="Angsana New" w:cs="Angsana New"/>
          <w:sz w:val="32"/>
          <w:szCs w:val="32"/>
          <w:u w:val="single"/>
          <w:cs/>
        </w:rPr>
        <w:t>ผลขาดทุนด้านเครดิต</w:t>
      </w:r>
    </w:p>
    <w:p w:rsidR="00CE30B5" w:rsidRPr="007F5725" w:rsidRDefault="00CE30B5" w:rsidP="00D812A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D24AFC">
        <w:rPr>
          <w:rFonts w:ascii="Angsana New" w:hAnsi="Angsana New" w:cs="Angsana New"/>
          <w:sz w:val="32"/>
          <w:szCs w:val="32"/>
        </w:rPr>
        <w:tab/>
      </w:r>
      <w:r w:rsidRPr="00D24AFC">
        <w:rPr>
          <w:rFonts w:ascii="Angsana New" w:hAnsi="Angsana New" w:cs="Angsana New"/>
          <w:sz w:val="32"/>
          <w:szCs w:val="32"/>
        </w:rPr>
        <w:tab/>
      </w:r>
      <w:r w:rsidRPr="00D24AFC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</w:t>
      </w:r>
    </w:p>
    <w:p w:rsidR="00511A3E" w:rsidRDefault="00CE30B5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บริษัทบันทึกค่าเผื่อหนี้สงสัยจะสูญ โดยใช้วิธีการอย่างง่าย (</w:t>
      </w:r>
      <w:r w:rsidRPr="007F5725">
        <w:rPr>
          <w:rFonts w:ascii="Angsana New" w:hAnsi="Angsana New" w:cs="Angsana New"/>
          <w:spacing w:val="-2"/>
          <w:sz w:val="32"/>
          <w:szCs w:val="32"/>
        </w:rPr>
        <w:t xml:space="preserve">Simplified Approach) 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 xml:space="preserve">ตามมาตรฐานการรายงานทางการเงินฉบับที่ </w:t>
      </w:r>
      <w:r w:rsidRPr="007F5725">
        <w:rPr>
          <w:rFonts w:ascii="Angsana New" w:hAnsi="Angsana New" w:cs="Angsana New"/>
          <w:spacing w:val="-2"/>
          <w:sz w:val="32"/>
          <w:szCs w:val="32"/>
        </w:rPr>
        <w:t xml:space="preserve">9 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 ที่มีผลต่อความสามารถของลูกค้าในการชำระหนี้ บริษัทได้ระบุผลิตภัณฑ์มวลรวมในประเทศ (</w:t>
      </w:r>
      <w:r w:rsidRPr="007F5725">
        <w:rPr>
          <w:rFonts w:ascii="Angsana New" w:hAnsi="Angsana New" w:cs="Angsana New"/>
          <w:spacing w:val="-2"/>
          <w:sz w:val="32"/>
          <w:szCs w:val="32"/>
        </w:rPr>
        <w:t xml:space="preserve">GDP) 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:rsidR="00FC1A8A" w:rsidRDefault="00FC1A8A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B3804">
        <w:rPr>
          <w:rFonts w:ascii="Angsana New" w:hAnsi="Angsana New" w:cs="Angsana New"/>
          <w:spacing w:val="-2"/>
          <w:sz w:val="32"/>
          <w:szCs w:val="32"/>
        </w:rPr>
        <w:tab/>
      </w:r>
      <w:r w:rsidRPr="001B3804">
        <w:rPr>
          <w:rFonts w:ascii="Angsana New" w:hAnsi="Angsana New" w:cs="Angsana New"/>
          <w:spacing w:val="-2"/>
          <w:sz w:val="32"/>
          <w:szCs w:val="32"/>
        </w:rPr>
        <w:tab/>
      </w:r>
      <w:r w:rsidRPr="001B3804">
        <w:rPr>
          <w:rFonts w:ascii="Angsana New" w:hAnsi="Angsana New" w:cs="Angsana New"/>
          <w:spacing w:val="-2"/>
          <w:sz w:val="32"/>
          <w:szCs w:val="32"/>
        </w:rPr>
        <w:tab/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สำหรับ</w:t>
      </w:r>
      <w:r w:rsidR="00A97E5C" w:rsidRPr="002505A1">
        <w:rPr>
          <w:rFonts w:ascii="Angsana New" w:hAnsi="Angsana New" w:cs="Angsana New" w:hint="cs"/>
          <w:spacing w:val="-2"/>
          <w:sz w:val="32"/>
          <w:szCs w:val="32"/>
          <w:cs/>
        </w:rPr>
        <w:t>ปี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spacing w:val="-2"/>
          <w:sz w:val="32"/>
          <w:szCs w:val="32"/>
        </w:rPr>
        <w:t>31</w:t>
      </w:r>
      <w:r w:rsidR="00A97E5C" w:rsidRPr="002505A1">
        <w:rPr>
          <w:rFonts w:ascii="Angsana New" w:hAnsi="Angsana New" w:cs="Angsana New" w:hint="cs"/>
          <w:spacing w:val="-2"/>
          <w:sz w:val="32"/>
          <w:szCs w:val="32"/>
          <w:cs/>
        </w:rPr>
        <w:t>ธันวาคม</w:t>
      </w:r>
      <w:r>
        <w:rPr>
          <w:rFonts w:ascii="Angsana New" w:hAnsi="Angsana New" w:cs="Angsana New"/>
          <w:spacing w:val="-2"/>
          <w:sz w:val="32"/>
          <w:szCs w:val="32"/>
        </w:rPr>
        <w:t>256</w:t>
      </w:r>
      <w:r w:rsidR="00E83CE7">
        <w:rPr>
          <w:rFonts w:ascii="Angsana New" w:hAnsi="Angsana New" w:cs="Angsana New"/>
          <w:spacing w:val="-2"/>
          <w:sz w:val="32"/>
          <w:szCs w:val="32"/>
        </w:rPr>
        <w:t>3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 xml:space="preserve"> บริษัทไม่ได้นำผลการคาดการณ์ล่วงหน้าเกี่ยวกับปัจจัยเศรษฐกิจมหภาค มาใช้ในการคำนวณผลขาดทุนด้านเครดิต</w:t>
      </w:r>
    </w:p>
    <w:p w:rsidR="00D812A3" w:rsidRDefault="00D812A3" w:rsidP="00D812A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exact"/>
        <w:ind w:left="0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8360AB" w:rsidRPr="00FC1A8A" w:rsidRDefault="00A12278" w:rsidP="00146026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left="857" w:right="-17" w:hanging="50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สินทรัพย์และหนี้สินทางการเงิน</w:t>
      </w:r>
    </w:p>
    <w:p w:rsidR="00A12278" w:rsidRPr="007F5725" w:rsidRDefault="00A12278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:rsidR="00A12278" w:rsidRPr="007F5725" w:rsidRDefault="00A12278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การจัดประเภทรายการขึ้นอยู่กับโมเดลธุรกิจ (</w:t>
      </w:r>
      <w:r w:rsidRPr="007F5725">
        <w:rPr>
          <w:rFonts w:ascii="Angsana New" w:eastAsia="Arial Unicode MS" w:hAnsi="Angsana New" w:cs="Angsana New"/>
          <w:sz w:val="32"/>
          <w:szCs w:val="32"/>
        </w:rPr>
        <w:t>Business Model</w:t>
      </w:r>
      <w:r w:rsidRPr="001B3804">
        <w:rPr>
          <w:rFonts w:ascii="Angsana New" w:eastAsia="Arial Unicode MS" w:hAnsi="Angsana New" w:cs="Angsana New"/>
          <w:sz w:val="32"/>
          <w:szCs w:val="32"/>
        </w:rPr>
        <w:t xml:space="preserve">) </w:t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ของกิจการในการจัดการสินทรัพย์ทางการเงินและลักษณะของกระแสเงินสดตามสัญญาของสินทรัพย์ทางการเงิน</w:t>
      </w:r>
    </w:p>
    <w:p w:rsidR="00A12278" w:rsidRPr="007F5725" w:rsidRDefault="00A12278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บริษัทจัดประเภทสินทรัพย์ทางการเงินตามลักษณะการวัดมูลค่าดังนี้</w:t>
      </w:r>
    </w:p>
    <w:p w:rsidR="00A12278" w:rsidRPr="007F5725" w:rsidRDefault="00A12278" w:rsidP="00141BE7">
      <w:pPr>
        <w:numPr>
          <w:ilvl w:val="0"/>
          <w:numId w:val="34"/>
        </w:numPr>
        <w:spacing w:line="360" w:lineRule="exact"/>
        <w:ind w:left="18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505A1">
        <w:rPr>
          <w:rFonts w:ascii="Angsana New" w:eastAsia="Arial Unicode MS" w:hAnsi="Angsana New" w:cs="Angsana New"/>
          <w:sz w:val="32"/>
          <w:szCs w:val="32"/>
          <w:cs/>
        </w:rPr>
        <w:t>รายการที่วัดมูลค่าภายหลังด้วยมูลค่ายุติธรรม (ผ่านกำไรขาดทุนเบ็ดเสร็จอื่น หรือผ่านกำไรขาดทุน) และ</w:t>
      </w:r>
    </w:p>
    <w:p w:rsidR="00A12278" w:rsidRPr="007F5725" w:rsidRDefault="00A12278" w:rsidP="00141BE7">
      <w:pPr>
        <w:numPr>
          <w:ilvl w:val="0"/>
          <w:numId w:val="34"/>
        </w:numPr>
        <w:spacing w:line="360" w:lineRule="exact"/>
        <w:ind w:left="18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505A1">
        <w:rPr>
          <w:rFonts w:ascii="Angsana New" w:eastAsia="Arial Unicode MS" w:hAnsi="Angsana New" w:cs="Angsana New"/>
          <w:sz w:val="32"/>
          <w:szCs w:val="32"/>
          <w:cs/>
        </w:rPr>
        <w:t>รายการที่วัดมูลค่าด้วยราคาทุนตัดจำหน่าย</w:t>
      </w:r>
    </w:p>
    <w:p w:rsidR="00A12278" w:rsidRPr="007F5725" w:rsidRDefault="00A12278" w:rsidP="00141BE7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บริษัทต้องจัดประเภทรายการใหม่สำหรับเงินลงทุนในตราสารหนี้เฉพาะเมื่อบริษัทเปลี่ยนแปลงโมเดลธุรกิจในการบริหารสินทรัพย์เหล่านั้น</w:t>
      </w:r>
    </w:p>
    <w:p w:rsidR="00A12278" w:rsidRPr="007F5725" w:rsidRDefault="00A12278" w:rsidP="00141BE7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eastAsia="Arial Unicode MS" w:hAnsi="Angsana New" w:cs="Angsana New"/>
          <w:spacing w:val="-12"/>
          <w:sz w:val="32"/>
          <w:szCs w:val="32"/>
        </w:rPr>
      </w:pP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2505A1">
        <w:rPr>
          <w:rFonts w:ascii="Angsana New" w:eastAsia="Arial Unicode MS" w:hAnsi="Angsana New" w:cs="Angsana New"/>
          <w:spacing w:val="-12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ตราสารทุนสามารถจำแนกและไม่สามารถเปลี่ยนแปลงได้ตามประเภทของการวัดมูลค่าได้สองประเภท ได้แก่ การวัดมูลค่ายุติธรรมผ่านกำไรหรือขาดทุน (</w:t>
      </w:r>
      <w:r w:rsidRPr="007F5725">
        <w:rPr>
          <w:rFonts w:ascii="Angsana New" w:eastAsia="Arial Unicode MS" w:hAnsi="Angsana New" w:cs="Angsana New"/>
          <w:spacing w:val="-12"/>
          <w:sz w:val="32"/>
          <w:szCs w:val="32"/>
        </w:rPr>
        <w:t>FVPL</w:t>
      </w:r>
      <w:r w:rsidRPr="001B3804">
        <w:rPr>
          <w:rFonts w:ascii="Angsana New" w:eastAsia="Arial Unicode MS" w:hAnsi="Angsana New" w:cs="Angsana New"/>
          <w:spacing w:val="-12"/>
          <w:sz w:val="32"/>
          <w:szCs w:val="32"/>
        </w:rPr>
        <w:t xml:space="preserve">) </w:t>
      </w:r>
      <w:r w:rsidRPr="002505A1">
        <w:rPr>
          <w:rFonts w:ascii="Angsana New" w:eastAsia="Arial Unicode MS" w:hAnsi="Angsana New" w:cs="Angsana New"/>
          <w:spacing w:val="-12"/>
          <w:sz w:val="32"/>
          <w:szCs w:val="32"/>
          <w:cs/>
        </w:rPr>
        <w:t>หรือการวัดมูลค่ายุติธรรมผ่านกำไรขาดทุนเบ็ดเสร็จอื่น (</w:t>
      </w:r>
      <w:r w:rsidRPr="007F5725">
        <w:rPr>
          <w:rFonts w:ascii="Angsana New" w:eastAsia="Arial Unicode MS" w:hAnsi="Angsana New" w:cs="Angsana New"/>
          <w:spacing w:val="-12"/>
          <w:sz w:val="32"/>
          <w:szCs w:val="32"/>
        </w:rPr>
        <w:t>FVOCI</w:t>
      </w:r>
      <w:r w:rsidRPr="001B3804">
        <w:rPr>
          <w:rFonts w:ascii="Angsana New" w:eastAsia="Arial Unicode MS" w:hAnsi="Angsana New" w:cs="Angsana New"/>
          <w:spacing w:val="-12"/>
          <w:sz w:val="32"/>
          <w:szCs w:val="32"/>
        </w:rPr>
        <w:t xml:space="preserve">) </w:t>
      </w:r>
      <w:r w:rsidRPr="002505A1">
        <w:rPr>
          <w:rFonts w:ascii="Angsana New" w:eastAsia="Arial Unicode MS" w:hAnsi="Angsana New" w:cs="Angsana New"/>
          <w:spacing w:val="-12"/>
          <w:sz w:val="32"/>
          <w:szCs w:val="32"/>
          <w:cs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:rsidR="00A12278" w:rsidRPr="007F5725" w:rsidRDefault="00A12278" w:rsidP="00141BE7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ในการ</w:t>
      </w:r>
      <w:r w:rsidRPr="002505A1">
        <w:rPr>
          <w:rFonts w:ascii="Angsana New" w:eastAsia="Arial Unicode MS" w:hAnsi="Angsana New" w:cs="Angsana New"/>
          <w:spacing w:val="-12"/>
          <w:sz w:val="32"/>
          <w:szCs w:val="32"/>
          <w:cs/>
        </w:rPr>
        <w:t>รับรู้</w:t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รายการเมื่อเริ่มแรก บริษัทต้องวัดมูลค่าของสินทรัพย์ทางการเงินหรือหนี้สิน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หรือหนี้สินทางการเงินนั้น ต้นทุนการทำรายการของสินทรัพย์ทางการเงินที่วัดมูลค่าด้วยมูลค่ายุติธรรมผ่านกำไรหรือขาดทุนนั้นรับรู้เป็นค่าใช้จ่ายในกำไรหรือขาดทุน</w:t>
      </w:r>
    </w:p>
    <w:p w:rsidR="00A12278" w:rsidRPr="007F5725" w:rsidRDefault="00A12278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ซึ่งประกอบด้วยอนุพันธ์แฝงจะพิจารณาในภาพรวมว่ากระแสเงินสดที่เกิดจากสินทรัพย์ทางการเงินนั้นเป็นการจ่ายเพียงเงินต้นและดอกเบี้ยหรือไม่ </w:t>
      </w:r>
    </w:p>
    <w:p w:rsidR="00A12278" w:rsidRPr="007F5725" w:rsidRDefault="00A12278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การวัดมูลค่าในภายหลังของตราสารหนี้ขึ้นอยู่กับโมเดลทางธุรกิจของบริษัทในการจัดการสินทรัพย์ทางการเงินและลักษณะของกระแสเงินสดตามสัญญาของสินทรัพย์ทางการเงิน การวัดมูลค่าตราสารหนี้สามารถทำได้ </w:t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>3</w:t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 วิธี โดยขึ้นอยู่กับการจัดประเภทตราสารหนี้ของบริษัท</w:t>
      </w:r>
    </w:p>
    <w:p w:rsidR="00A12278" w:rsidRPr="00141BE7" w:rsidRDefault="00A12278" w:rsidP="00146026">
      <w:pPr>
        <w:numPr>
          <w:ilvl w:val="0"/>
          <w:numId w:val="34"/>
        </w:numPr>
        <w:spacing w:line="380" w:lineRule="exact"/>
        <w:ind w:left="1843"/>
        <w:jc w:val="thaiDistribute"/>
        <w:rPr>
          <w:rFonts w:ascii="Angsana New" w:eastAsia="Arial Unicode MS" w:hAnsi="Angsana New" w:cs="Angsana New"/>
          <w:spacing w:val="-6"/>
          <w:sz w:val="32"/>
          <w:szCs w:val="32"/>
          <w:lang w:val="en-GB"/>
        </w:rPr>
      </w:pPr>
      <w:r w:rsidRPr="00141BE7">
        <w:rPr>
          <w:rFonts w:ascii="Angsana New" w:eastAsia="Arial Unicode MS" w:hAnsi="Angsana New" w:cs="Angsana New"/>
          <w:spacing w:val="-6"/>
          <w:sz w:val="32"/>
          <w:szCs w:val="32"/>
          <w:cs/>
        </w:rPr>
        <w:t>ราคาทุนตัดจำหน่าย  สินทรัพย์ทางการเงินต้องวัดมูลค่าด้วยราคาทุนตัดจำหน่ายเมื่อบริษัทถือครองสินทรัพย์ทางการเงินนั้นตามโมเดลธุรกิจที่มีวัตถุประสงค์การถือครองสินทรัพย์ทางการเงินเพื่อรับกระแสเงินสดตามสัญญา และ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รายได้ดอกเบี้ยจากสินทรัพย์ทางการเงินดังกล่าวต้องคำนวณโดยใช้วิธีอัตราดอกเบี้ยที่แท้จริง กำไรหรือขาดทุนที่เกิดขึ้นจากการตัดรายการจะรับรู้โดยตรงในกำไรหรือขาดทุนและแสดงรายการในกำไรขาดทุนอื่น พร้อมกับกำไรขาดทุนจากอัตราแลกเปลี่ยน รายการขาดทุนจากการด้อยค่าแสดงเป็นกำไรหรือขาดทุน</w:t>
      </w:r>
    </w:p>
    <w:p w:rsidR="00A12278" w:rsidRPr="00141BE7" w:rsidRDefault="00A12278" w:rsidP="00146026">
      <w:pPr>
        <w:numPr>
          <w:ilvl w:val="0"/>
          <w:numId w:val="34"/>
        </w:numPr>
        <w:spacing w:line="380" w:lineRule="exact"/>
        <w:ind w:left="1843"/>
        <w:jc w:val="thaiDistribute"/>
        <w:rPr>
          <w:rFonts w:ascii="Angsana New" w:eastAsia="Arial Unicode MS" w:hAnsi="Angsana New" w:cs="Angsana New"/>
          <w:spacing w:val="-6"/>
          <w:sz w:val="32"/>
          <w:szCs w:val="32"/>
          <w:lang w:val="en-GB"/>
        </w:rPr>
      </w:pPr>
      <w:r w:rsidRPr="00141BE7">
        <w:rPr>
          <w:rFonts w:ascii="Angsana New" w:eastAsia="Arial Unicode MS" w:hAnsi="Angsana New" w:cs="Angsana New"/>
          <w:spacing w:val="-6"/>
          <w:sz w:val="32"/>
          <w:szCs w:val="32"/>
          <w:cs/>
        </w:rPr>
        <w:t>มูลค่ายุติธรรมผ่านกำไรขาดทุนเบ็ดเสร็จอื่น (</w:t>
      </w:r>
      <w:r w:rsidRPr="00141BE7">
        <w:rPr>
          <w:rFonts w:ascii="Angsana New" w:eastAsia="Arial Unicode MS" w:hAnsi="Angsana New" w:cs="Angsana New"/>
          <w:spacing w:val="-6"/>
          <w:sz w:val="32"/>
          <w:szCs w:val="32"/>
        </w:rPr>
        <w:t xml:space="preserve">FVOCI) </w:t>
      </w:r>
      <w:r w:rsidRPr="00141BE7">
        <w:rPr>
          <w:rFonts w:ascii="Angsana New" w:eastAsia="Arial Unicode MS" w:hAnsi="Angsana New" w:cs="Angsana New"/>
          <w:spacing w:val="-6"/>
          <w:sz w:val="32"/>
          <w:szCs w:val="32"/>
          <w:cs/>
        </w:rPr>
        <w:t>สินทรัพย์ทางการเงินต้องวัดมูลค่าด้วยมูลค่ายุติธรรมผ่านกำไรขาดทุนเบ็ดเสร็จอื่นเมื่อบริษัทถือครองสินทรัพย์ทางการเงินตามโมเดลธุรกิจที่มีวัตถุประสงค์เพื่อรับกระแสเงินสดตามสัญญาและเพื่อขายสินทรัพย์ทางการเงิน และข้อกำหนดตามสัญญาของสินทรัพย์ทางการเงินซึ่งทำให้เกิดกระแสเงินสด ซึ่งเป็นการจ่ายเพียงเงินต้นและดอกเบี้ยจากยอดคงเหลือของเงินต้นในวันที่กำหนดไว้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และแสดงรายการในกำไรขาดทุนอื่น รายได้ดอกเบี้ยจากสินทรัพย์ทางการเงินดังกล่าวต้องคำนวณโดยใช้วิธีอัตราดอกเบี้ยที่แท้จริง รายการขาดทุนจากการด้อยค่าแสดงเป็นรายการแยกต่างหากในงบกำไรขาดทุน</w:t>
      </w:r>
    </w:p>
    <w:p w:rsidR="00A12278" w:rsidRPr="007F5725" w:rsidRDefault="00A12278" w:rsidP="00146026">
      <w:pPr>
        <w:numPr>
          <w:ilvl w:val="0"/>
          <w:numId w:val="34"/>
        </w:numPr>
        <w:spacing w:line="380" w:lineRule="exact"/>
        <w:ind w:left="18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505A1">
        <w:rPr>
          <w:rFonts w:ascii="Angsana New" w:eastAsia="Arial Unicode MS" w:hAnsi="Angsana New" w:cs="Angsana New"/>
          <w:sz w:val="32"/>
          <w:szCs w:val="32"/>
          <w:cs/>
        </w:rPr>
        <w:t>มูลค่า</w:t>
      </w:r>
      <w:r w:rsidRPr="002505A1">
        <w:rPr>
          <w:rFonts w:ascii="Angsana New" w:eastAsia="Arial Unicode MS" w:hAnsi="Angsana New" w:cs="Angsana New"/>
          <w:spacing w:val="-16"/>
          <w:sz w:val="32"/>
          <w:szCs w:val="32"/>
          <w:cs/>
        </w:rPr>
        <w:t>ยุติธรรม</w:t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ผ่านกำไรหรือขาดทุน (</w:t>
      </w:r>
      <w:r w:rsidRPr="007F5725">
        <w:rPr>
          <w:rFonts w:ascii="Angsana New" w:eastAsia="Arial Unicode MS" w:hAnsi="Angsana New" w:cs="Angsana New"/>
          <w:sz w:val="32"/>
          <w:szCs w:val="32"/>
        </w:rPr>
        <w:t>FVPL</w:t>
      </w:r>
      <w:r w:rsidRPr="001B3804">
        <w:rPr>
          <w:rFonts w:ascii="Angsana New" w:eastAsia="Arial Unicode MS" w:hAnsi="Angsana New" w:cs="Angsana New"/>
          <w:sz w:val="32"/>
          <w:szCs w:val="32"/>
        </w:rPr>
        <w:t xml:space="preserve">) </w:t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สินทรัพย์ทางการเงินที่ไม่เข้าเงื่อนไขการวัดมูลค่าด้วยราคาทุนตัดจำหน่ายหรือ </w:t>
      </w:r>
      <w:r w:rsidRPr="007F5725">
        <w:rPr>
          <w:rFonts w:ascii="Angsana New" w:eastAsia="Arial Unicode MS" w:hAnsi="Angsana New" w:cs="Angsana New"/>
          <w:sz w:val="32"/>
          <w:szCs w:val="32"/>
        </w:rPr>
        <w:t xml:space="preserve">FVOCI </w:t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ต้องวัดมูลค่าด้วยมูลค่ายุติธรรมผ่านกำไรหรือขาดทุน กำไรหรือขาดทุนที่เกิดจากตราสารหนี้ที่วัดมูลค่า </w:t>
      </w:r>
      <w:r w:rsidRPr="007F5725">
        <w:rPr>
          <w:rFonts w:ascii="Angsana New" w:eastAsia="Arial Unicode MS" w:hAnsi="Angsana New" w:cs="Angsana New"/>
          <w:sz w:val="32"/>
          <w:szCs w:val="32"/>
        </w:rPr>
        <w:t>FVPL</w:t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 จะรับรู้เป็นกำไรหรือขาดทุน และแสดงรายการสุทธิในกำไรขาดทุนอื่นในรอบระยะเวลาที่เกิดรายการ</w:t>
      </w:r>
    </w:p>
    <w:p w:rsidR="00A12278" w:rsidRPr="007F5725" w:rsidRDefault="00A12278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เงินปันผลที่ได้รับจากเงินลงทุนจะรับรู้เป็นกำไรหรือขาดทุนโดยแสดงรายการเป็นรายได้อื่นเมื่อบริษัทมีสิทธิที่จะได้รับเงินปันผล</w:t>
      </w:r>
    </w:p>
    <w:p w:rsidR="008A34C5" w:rsidRDefault="00A12278" w:rsidP="00141BE7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</w:p>
    <w:p w:rsidR="00A12278" w:rsidRPr="008A34C5" w:rsidRDefault="008A34C5" w:rsidP="008A34C5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505A1">
        <w:rPr>
          <w:rFonts w:ascii="Angsana New" w:eastAsia="Arial Unicode MS" w:hAnsi="Angsana New" w:cs="Angsana New"/>
          <w:sz w:val="32"/>
          <w:szCs w:val="32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</w:rPr>
        <w:tab/>
      </w:r>
      <w:r w:rsidR="00A12278"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การเปลี่ยนแปลงในมูลค่ายุติธรรมของสินทรัพย์ทางการเงินที่วัดมูลค่าด้วย </w:t>
      </w:r>
      <w:r w:rsidR="00A12278" w:rsidRPr="007F5725">
        <w:rPr>
          <w:rFonts w:ascii="Angsana New" w:eastAsia="Arial Unicode MS" w:hAnsi="Angsana New" w:cs="Angsana New"/>
          <w:sz w:val="32"/>
          <w:szCs w:val="32"/>
        </w:rPr>
        <w:t xml:space="preserve">FVPL </w:t>
      </w:r>
      <w:r w:rsidR="00A12278"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จะรับรู้เป็นกำไรขาดทุนอื่นในงบกำไรขาดทุน รายการขาดทุนจากการด้อยค่า (และการกลับรายการขาดทุนจากการด้อยค่า) ของตราสารทุนที่วัดมูลค่าด้วย </w:t>
      </w:r>
      <w:r w:rsidR="00A12278" w:rsidRPr="007F5725">
        <w:rPr>
          <w:rFonts w:ascii="Angsana New" w:eastAsia="Arial Unicode MS" w:hAnsi="Angsana New" w:cs="Angsana New"/>
          <w:sz w:val="32"/>
          <w:szCs w:val="32"/>
        </w:rPr>
        <w:t>FVOCI</w:t>
      </w:r>
      <w:r w:rsidR="00A12278"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 จะไม่แยกแสดงรายการต่างหากจากรายการเปลี่ยนแปลงอื่น ๆ ในมูลค่ายุติธรรม</w:t>
      </w:r>
    </w:p>
    <w:p w:rsidR="00A12278" w:rsidRPr="007F5725" w:rsidRDefault="00A12278" w:rsidP="008A34C5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:rsidR="00A12278" w:rsidRPr="002505A1" w:rsidRDefault="00A12278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color w:val="CF4A02"/>
          <w:sz w:val="32"/>
          <w:szCs w:val="32"/>
          <w:cs/>
        </w:rPr>
      </w:pPr>
      <w:r w:rsidRPr="007F5725">
        <w:rPr>
          <w:rFonts w:ascii="Angsana New" w:eastAsia="Arial Unicode MS" w:hAnsi="Angsana New" w:cs="Angsana New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การจัดประเภทรายการและการวัดมูลค่าของหนี้สินทางการเงินและส่วนของเจ้าของ</w:t>
      </w:r>
    </w:p>
    <w:p w:rsidR="00A12278" w:rsidRPr="007F5725" w:rsidRDefault="00A12278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เครื่องมือทางการเงินที่บริษัทเป็นผู้ออกต้องจัดประเภทเป็นหนี้สินทางการเงินหรือตราสารทุนโดยพิจารณาภาระผูกพันตามสัญญา</w:t>
      </w:r>
    </w:p>
    <w:p w:rsidR="00A12278" w:rsidRPr="007F5725" w:rsidRDefault="00A12278" w:rsidP="00146026">
      <w:pPr>
        <w:numPr>
          <w:ilvl w:val="0"/>
          <w:numId w:val="34"/>
        </w:numPr>
        <w:spacing w:line="240" w:lineRule="atLeast"/>
        <w:ind w:left="18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505A1">
        <w:rPr>
          <w:rFonts w:ascii="Angsana New" w:eastAsia="Arial Unicode MS" w:hAnsi="Angsana New" w:cs="Angsana New"/>
          <w:sz w:val="32"/>
          <w:szCs w:val="32"/>
          <w:cs/>
        </w:rPr>
        <w:t>หาก</w:t>
      </w:r>
      <w:r w:rsidRPr="002505A1">
        <w:rPr>
          <w:rFonts w:ascii="Angsana New" w:eastAsia="Arial Unicode MS" w:hAnsi="Angsana New" w:cs="Angsana New"/>
          <w:spacing w:val="-16"/>
          <w:sz w:val="32"/>
          <w:szCs w:val="32"/>
          <w:cs/>
        </w:rPr>
        <w:t>บริษัท</w:t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และเปลี่ยนกับจำนวนเงินที่คงที่</w:t>
      </w:r>
    </w:p>
    <w:p w:rsidR="00A12278" w:rsidRPr="007F5725" w:rsidRDefault="00A12278" w:rsidP="00146026">
      <w:pPr>
        <w:numPr>
          <w:ilvl w:val="0"/>
          <w:numId w:val="34"/>
        </w:numPr>
        <w:spacing w:line="240" w:lineRule="atLeast"/>
        <w:ind w:left="1843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  <w:r w:rsidRPr="002505A1">
        <w:rPr>
          <w:rFonts w:ascii="Angsana New" w:eastAsia="Arial Unicode MS" w:hAnsi="Angsana New" w:cs="Angsana New"/>
          <w:sz w:val="32"/>
          <w:szCs w:val="32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:rsidR="00A12278" w:rsidRPr="002505A1" w:rsidRDefault="00A12278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  <w:lang w:val="en-GB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ในการรับรู้รายการเมื่อเริ่มแรก บริษัทต้องวัดมูลค่าของหนี้สินทางการเงินด้วยมูลค่ายุติธรรม บริษัทจัดประเภทรายการหนี้สินทางการเงินทั้งหมดที่วัดมูลค่าในภายหลังด้วยราคาทุนตัดจำหน่าย ยกเว้นหนี้สินทางการเงินบางรายการ </w:t>
      </w:r>
    </w:p>
    <w:p w:rsidR="00A12278" w:rsidRDefault="00A12278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color w:val="CF4A02"/>
          <w:sz w:val="32"/>
          <w:szCs w:val="32"/>
        </w:rPr>
      </w:pPr>
    </w:p>
    <w:p w:rsidR="00141BE7" w:rsidRDefault="00141BE7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color w:val="CF4A02"/>
          <w:sz w:val="32"/>
          <w:szCs w:val="32"/>
        </w:rPr>
      </w:pPr>
    </w:p>
    <w:p w:rsidR="00141BE7" w:rsidRPr="007F5725" w:rsidRDefault="00141BE7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color w:val="CF4A02"/>
          <w:sz w:val="32"/>
          <w:szCs w:val="32"/>
        </w:rPr>
      </w:pPr>
    </w:p>
    <w:p w:rsidR="00A12278" w:rsidRPr="002505A1" w:rsidRDefault="00A12278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color w:val="CF4A02"/>
          <w:sz w:val="32"/>
          <w:szCs w:val="32"/>
          <w:cs/>
        </w:rPr>
      </w:pPr>
      <w:r w:rsidRPr="007F5725">
        <w:rPr>
          <w:rFonts w:ascii="Angsana New" w:eastAsia="Arial Unicode MS" w:hAnsi="Angsana New" w:cs="Angsana New"/>
          <w:color w:val="CF4A02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color w:val="CF4A02"/>
          <w:sz w:val="32"/>
          <w:szCs w:val="32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การรับรู้รายการและการตัดรายการ</w:t>
      </w:r>
    </w:p>
    <w:p w:rsidR="00885234" w:rsidRDefault="00A12278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</w:rPr>
        <w:tab/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>บริษัทต้องรับรู้สินทรัพย์ทางการเงินหรือหนี้สินทางการเงินในงบแสดงฐานะการเงินเฉพาะเมื่อบริษัทเป็นคู่สัญญาตามข้อกำหนดของสัญญาของเครื่องมือทางการเงินนั้น การซื้อหรือขายสินทรัพย์ทางการเงินตามวิธีปกติต้องรับรู้รายการในวันซื้อขาย ซึ่งเป็นวันที่บริษัทตกลงที่จะซื้อหรือขายสินทรัพย์ สินทรัพย์ทางการเงินจะถูกตัดรายการเฉพาะเมื่อสิทธิตามสัญญาที่จะได้รับกระแสเงินสดจากสินทรัพย์ทางการเงินหมดอายุ หรือเมื่อบริษัทโอนสินทรัพย์ทางการเงิน และเป็นการโอนความเสี่ยงและผลตอบแทนของความเป็นเจ้าของเกือบทั้งหมดของสินทรัพย์ทางการเงิน</w:t>
      </w:r>
    </w:p>
    <w:p w:rsidR="00885234" w:rsidRDefault="00885234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</w:p>
    <w:p w:rsidR="00A12278" w:rsidRPr="002505A1" w:rsidRDefault="00885234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cs/>
        </w:rPr>
      </w:pPr>
      <w:r>
        <w:rPr>
          <w:rFonts w:ascii="Angsana New" w:eastAsia="Arial Unicode MS" w:hAnsi="Angsana New" w:cs="Angsana New"/>
          <w:sz w:val="32"/>
          <w:szCs w:val="32"/>
        </w:rPr>
        <w:tab/>
      </w:r>
      <w:r w:rsidR="00A12278" w:rsidRPr="007F5725">
        <w:rPr>
          <w:rFonts w:ascii="Angsana New" w:eastAsia="Arial Unicode MS" w:hAnsi="Angsana New" w:cs="Angsana New"/>
          <w:color w:val="CF4A02"/>
          <w:sz w:val="32"/>
          <w:szCs w:val="32"/>
        </w:rPr>
        <w:tab/>
      </w:r>
      <w:r w:rsidR="00A12278" w:rsidRPr="002505A1">
        <w:rPr>
          <w:rFonts w:ascii="Angsana New" w:eastAsia="Arial Unicode MS" w:hAnsi="Angsana New" w:cs="Angsana New"/>
          <w:sz w:val="32"/>
          <w:szCs w:val="32"/>
          <w:cs/>
        </w:rPr>
        <w:t>การด้อยค่า</w:t>
      </w:r>
    </w:p>
    <w:p w:rsidR="00D124FA" w:rsidRDefault="00A12278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850" w:hanging="850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</w:rPr>
        <w:tab/>
      </w:r>
      <w:r w:rsidRPr="007F5725">
        <w:rPr>
          <w:rFonts w:ascii="Angsana New" w:eastAsia="Arial Unicode MS" w:hAnsi="Angsana New" w:cs="Angsana New"/>
          <w:sz w:val="32"/>
          <w:szCs w:val="32"/>
        </w:rPr>
        <w:tab/>
      </w:r>
      <w:r w:rsidR="004A1232" w:rsidRPr="007F5725">
        <w:rPr>
          <w:rFonts w:ascii="Angsana New" w:eastAsia="Arial Unicode MS" w:hAnsi="Angsana New" w:cs="Angsana New"/>
          <w:sz w:val="32"/>
          <w:szCs w:val="32"/>
        </w:rPr>
        <w:tab/>
      </w:r>
      <w:r w:rsidR="001A2CCE" w:rsidRPr="002505A1">
        <w:rPr>
          <w:rFonts w:ascii="Angsana New" w:eastAsia="Arial Unicode MS" w:hAnsi="Angsana New" w:cs="Angsana New"/>
          <w:sz w:val="32"/>
          <w:szCs w:val="32"/>
          <w:cs/>
        </w:rPr>
        <w:t>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โดยกระแสเงินสดที่คาดว่าจะได้รับ รวมถึงกระแสเงินสดที่ได้มาจากขายหลักประกันที่ถือไว้ หรือส่วนปรับปรุงด้านเครดิตอื่น ๆ ซึ่งถือเป็นส่วนหนึ่งของเงื่อนไขตามสัญญา</w:t>
      </w:r>
    </w:p>
    <w:p w:rsidR="00657E44" w:rsidRPr="00885234" w:rsidRDefault="00657E44" w:rsidP="004B5833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สินค้าคงเหลือ</w:t>
      </w:r>
    </w:p>
    <w:p w:rsidR="00CE30B5" w:rsidRPr="007F5725" w:rsidRDefault="00CE30B5" w:rsidP="00A7001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สินค้าคงเหลือแสดงในราคาทุน</w:t>
      </w:r>
      <w:r w:rsidRPr="007F5725">
        <w:rPr>
          <w:rFonts w:ascii="Angsana New" w:hAnsi="Angsana New" w:cs="Angsana New"/>
          <w:sz w:val="32"/>
          <w:szCs w:val="32"/>
          <w:cs/>
        </w:rPr>
        <w:t>หรือมูลค่าสุทธิที่จะได้รับแล้วแต่ราคาใดจะต่ำกว่า ราคาทุนของสินค้าคำนวณโดยวิธีดังนี้</w:t>
      </w:r>
    </w:p>
    <w:tbl>
      <w:tblPr>
        <w:tblW w:w="7479" w:type="dxa"/>
        <w:tblInd w:w="1809" w:type="dxa"/>
        <w:tblLook w:val="01E0"/>
      </w:tblPr>
      <w:tblGrid>
        <w:gridCol w:w="7305"/>
        <w:gridCol w:w="174"/>
      </w:tblGrid>
      <w:tr w:rsidR="00CE30B5" w:rsidRPr="007F5725" w:rsidTr="00F52F56">
        <w:trPr>
          <w:gridAfter w:val="1"/>
          <w:wAfter w:w="174" w:type="dxa"/>
        </w:trPr>
        <w:tc>
          <w:tcPr>
            <w:tcW w:w="7305" w:type="dxa"/>
            <w:shd w:val="clear" w:color="auto" w:fill="auto"/>
          </w:tcPr>
          <w:p w:rsidR="00CE30B5" w:rsidRPr="007F5725" w:rsidRDefault="00CE30B5" w:rsidP="00A7001B">
            <w:pPr>
              <w:pStyle w:val="PlainText"/>
              <w:tabs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</w:rPr>
              <w:t>สินค้าสำเร็จรูป โดยวิธีถัวเฉลี่ยถ่วงน้ำหนัก</w:t>
            </w:r>
          </w:p>
        </w:tc>
      </w:tr>
      <w:tr w:rsidR="00CE30B5" w:rsidRPr="007F5725" w:rsidTr="00F52F56">
        <w:trPr>
          <w:gridAfter w:val="1"/>
          <w:wAfter w:w="174" w:type="dxa"/>
        </w:trPr>
        <w:tc>
          <w:tcPr>
            <w:tcW w:w="7305" w:type="dxa"/>
            <w:shd w:val="clear" w:color="auto" w:fill="auto"/>
          </w:tcPr>
          <w:p w:rsidR="00CE30B5" w:rsidRPr="007F5725" w:rsidRDefault="00CE30B5" w:rsidP="00A7001B">
            <w:pPr>
              <w:pStyle w:val="PlainText"/>
              <w:tabs>
                <w:tab w:val="left" w:pos="1418"/>
              </w:tabs>
              <w:spacing w:line="40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</w:rPr>
              <w:t>งานระหว่างทำ โดยวิธีถัวเฉลี่ยถ่วงน้ำหนัก</w:t>
            </w:r>
          </w:p>
        </w:tc>
      </w:tr>
      <w:tr w:rsidR="00CE30B5" w:rsidRPr="007F5725" w:rsidTr="00F52F56">
        <w:tc>
          <w:tcPr>
            <w:tcW w:w="7479" w:type="dxa"/>
            <w:gridSpan w:val="2"/>
            <w:shd w:val="clear" w:color="auto" w:fill="auto"/>
          </w:tcPr>
          <w:p w:rsidR="00CE30B5" w:rsidRPr="007F5725" w:rsidRDefault="00CE30B5" w:rsidP="00F52F56">
            <w:pPr>
              <w:pStyle w:val="PlainText"/>
              <w:tabs>
                <w:tab w:val="left" w:pos="1418"/>
              </w:tabs>
              <w:spacing w:line="400" w:lineRule="exact"/>
              <w:ind w:left="-281" w:firstLine="281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</w:rPr>
              <w:t>วัตถุดิบและวัสดุสิ้นเปลืองโดยวิธีถัวเฉลี่ยถ่วงน้ำหนัก</w:t>
            </w:r>
          </w:p>
        </w:tc>
      </w:tr>
    </w:tbl>
    <w:p w:rsidR="00141BE7" w:rsidRDefault="00CE30B5" w:rsidP="00A7001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</w:p>
    <w:p w:rsidR="00CE30B5" w:rsidRPr="002505A1" w:rsidRDefault="00141BE7" w:rsidP="00A7001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CE30B5" w:rsidRPr="002505A1">
        <w:rPr>
          <w:rFonts w:ascii="Angsana New" w:hAnsi="Angsana New" w:cs="Angsana New"/>
          <w:sz w:val="32"/>
          <w:szCs w:val="32"/>
          <w:cs/>
        </w:rPr>
        <w:t>ต้นทุนสินค้าคงเหลือ ประกอบด้วย ต้นทุนทั้งหมดในการซื้อ และต้นทุนแปลงสภาพรวมการปันส่วนของค่าใช้จ่ายการผลิตคงที่อย่างเหมาะสม โดยคำนึงถึงระดับกำลังการผลิตตามปกติ</w:t>
      </w:r>
    </w:p>
    <w:p w:rsidR="00CE30B5" w:rsidRPr="002505A1" w:rsidRDefault="00CE30B5" w:rsidP="00A7001B">
      <w:pPr>
        <w:pStyle w:val="BodyTextIndent2"/>
        <w:tabs>
          <w:tab w:val="clear" w:pos="709"/>
          <w:tab w:val="clear" w:pos="1440"/>
          <w:tab w:val="left" w:pos="1418"/>
        </w:tabs>
        <w:spacing w:line="400" w:lineRule="exact"/>
        <w:ind w:left="851" w:firstLine="425"/>
        <w:jc w:val="thaiDistribute"/>
        <w:rPr>
          <w:rFonts w:ascii="Angsana New" w:hAnsi="Angsana New" w:cs="Angsana New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 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:rsidR="00A7001B" w:rsidRDefault="00CE30B5" w:rsidP="00657E4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pacing w:val="-16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16"/>
          <w:sz w:val="32"/>
          <w:szCs w:val="32"/>
          <w:cs/>
        </w:rPr>
        <w:t>บริษัทบันทึกค่าเผื่อการลดลงของมูลค่าสินค้า โดยพิจารณาสินค้าที่มีการเคลื่อนไหวช้าทุกสิ้นงวดบัญชี</w:t>
      </w:r>
    </w:p>
    <w:p w:rsidR="00146026" w:rsidRDefault="00146026" w:rsidP="00657E4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pacing w:val="-16"/>
          <w:sz w:val="32"/>
          <w:szCs w:val="32"/>
        </w:rPr>
      </w:pPr>
    </w:p>
    <w:p w:rsidR="00141BE7" w:rsidRPr="007F5725" w:rsidRDefault="00141BE7" w:rsidP="00657E44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pacing w:val="-16"/>
          <w:sz w:val="32"/>
          <w:szCs w:val="32"/>
        </w:rPr>
      </w:pPr>
    </w:p>
    <w:p w:rsidR="00CE30B5" w:rsidRPr="007F5725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ที่ดินอาคารและอุปกรณ์และค่าเสื่อมราคา</w:t>
      </w:r>
    </w:p>
    <w:p w:rsidR="00CE30B5" w:rsidRPr="007F5725" w:rsidRDefault="00CE30B5" w:rsidP="00A7001B">
      <w:pPr>
        <w:tabs>
          <w:tab w:val="left" w:pos="600"/>
          <w:tab w:val="left" w:pos="851"/>
        </w:tabs>
        <w:spacing w:line="400" w:lineRule="exact"/>
        <w:ind w:left="851" w:hanging="426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ที่ดินแสดงด้วยมูลค่ายุติธรรมตามราคาประเมินซึ่งผู้ประเมินอิสระภายนอกได้ประมาณการไว้ และบริษัทมีนโยบายที่จะทบทวนมูลค่าของสินทรัพย์ที่ประเมินราคาทุกๆ </w:t>
      </w:r>
      <w:r w:rsidRPr="007F5725">
        <w:rPr>
          <w:rFonts w:ascii="Angsana New" w:hAnsi="Angsana New" w:cs="Angsana New"/>
          <w:sz w:val="32"/>
          <w:szCs w:val="32"/>
        </w:rPr>
        <w:t xml:space="preserve">5 </w:t>
      </w:r>
      <w:r w:rsidRPr="002505A1">
        <w:rPr>
          <w:rFonts w:ascii="Angsana New" w:hAnsi="Angsana New" w:cs="Angsana New"/>
          <w:sz w:val="32"/>
          <w:szCs w:val="32"/>
          <w:cs/>
        </w:rPr>
        <w:t>ปี</w:t>
      </w:r>
    </w:p>
    <w:p w:rsidR="00CE30B5" w:rsidRPr="007F5725" w:rsidRDefault="00CE30B5" w:rsidP="00A7001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อาคารและอุปกรณ์แสดงตามราคาทุนหลังหักค่าเสื่อมราคาสะสมและค่าเผื่อการด้อยค่า</w:t>
      </w:r>
      <w:r w:rsidRPr="007F5725">
        <w:rPr>
          <w:rFonts w:ascii="Angsana New" w:hAnsi="Angsana New" w:cs="Angsana New"/>
          <w:sz w:val="32"/>
          <w:szCs w:val="32"/>
        </w:rPr>
        <w:t xml:space="preserve"> (</w:t>
      </w:r>
      <w:r w:rsidRPr="002505A1">
        <w:rPr>
          <w:rFonts w:ascii="Angsana New" w:hAnsi="Angsana New" w:cs="Angsana New"/>
          <w:sz w:val="32"/>
          <w:szCs w:val="32"/>
          <w:cs/>
        </w:rPr>
        <w:t>ถ้ามี)</w:t>
      </w:r>
    </w:p>
    <w:p w:rsidR="00CE30B5" w:rsidRDefault="00CE30B5" w:rsidP="00A7001B">
      <w:pPr>
        <w:tabs>
          <w:tab w:val="left" w:pos="600"/>
          <w:tab w:val="left" w:pos="851"/>
        </w:tabs>
        <w:spacing w:line="400" w:lineRule="exact"/>
        <w:ind w:left="851" w:hanging="426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:rsidR="00CE30B5" w:rsidRPr="007F5725" w:rsidRDefault="00CE30B5" w:rsidP="00A7001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ดังต่อไปนี้</w:t>
      </w:r>
      <w:r w:rsidRPr="007F5725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0" w:type="auto"/>
        <w:tblInd w:w="1985" w:type="dxa"/>
        <w:tblLayout w:type="fixed"/>
        <w:tblLook w:val="0000"/>
      </w:tblPr>
      <w:tblGrid>
        <w:gridCol w:w="4786"/>
        <w:gridCol w:w="1701"/>
      </w:tblGrid>
      <w:tr w:rsidR="00CE30B5" w:rsidRPr="007F5725" w:rsidTr="00943F5D">
        <w:tc>
          <w:tcPr>
            <w:tcW w:w="4786" w:type="dxa"/>
          </w:tcPr>
          <w:p w:rsidR="00CE30B5" w:rsidRPr="007F5725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CE30B5" w:rsidRPr="002505A1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จำนวนปี</w:t>
            </w:r>
          </w:p>
        </w:tc>
      </w:tr>
      <w:tr w:rsidR="00CE30B5" w:rsidRPr="007F5725" w:rsidTr="00943F5D">
        <w:tc>
          <w:tcPr>
            <w:tcW w:w="4786" w:type="dxa"/>
          </w:tcPr>
          <w:p w:rsidR="00CE30B5" w:rsidRPr="002505A1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CE30B5" w:rsidRPr="007F5725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20</w:t>
            </w:r>
          </w:p>
        </w:tc>
      </w:tr>
      <w:tr w:rsidR="00CE30B5" w:rsidRPr="007F5725" w:rsidTr="00943F5D">
        <w:tc>
          <w:tcPr>
            <w:tcW w:w="4786" w:type="dxa"/>
          </w:tcPr>
          <w:p w:rsidR="00CE30B5" w:rsidRPr="002505A1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ส่วนปรับปรุง</w:t>
            </w:r>
          </w:p>
        </w:tc>
        <w:tc>
          <w:tcPr>
            <w:tcW w:w="1701" w:type="dxa"/>
          </w:tcPr>
          <w:p w:rsidR="00CE30B5" w:rsidRPr="007F5725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10</w:t>
            </w:r>
          </w:p>
        </w:tc>
      </w:tr>
      <w:tr w:rsidR="00CE30B5" w:rsidRPr="007F5725" w:rsidTr="00943F5D">
        <w:tc>
          <w:tcPr>
            <w:tcW w:w="4786" w:type="dxa"/>
          </w:tcPr>
          <w:p w:rsidR="00CE30B5" w:rsidRPr="007F5725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เครื่องจักรและอุปกรณ์</w:t>
            </w:r>
          </w:p>
        </w:tc>
        <w:tc>
          <w:tcPr>
            <w:tcW w:w="1701" w:type="dxa"/>
          </w:tcPr>
          <w:p w:rsidR="00CE30B5" w:rsidRPr="007F5725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5-15</w:t>
            </w:r>
          </w:p>
        </w:tc>
      </w:tr>
      <w:tr w:rsidR="00CE30B5" w:rsidRPr="007F5725" w:rsidTr="00943F5D">
        <w:tc>
          <w:tcPr>
            <w:tcW w:w="4786" w:type="dxa"/>
          </w:tcPr>
          <w:p w:rsidR="00CE30B5" w:rsidRPr="007F5725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701" w:type="dxa"/>
          </w:tcPr>
          <w:p w:rsidR="00CE30B5" w:rsidRPr="007F5725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3-5</w:t>
            </w:r>
          </w:p>
        </w:tc>
      </w:tr>
      <w:tr w:rsidR="00CE30B5" w:rsidRPr="007F5725" w:rsidTr="00943F5D">
        <w:tc>
          <w:tcPr>
            <w:tcW w:w="4786" w:type="dxa"/>
          </w:tcPr>
          <w:p w:rsidR="00CE30B5" w:rsidRPr="002505A1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701" w:type="dxa"/>
          </w:tcPr>
          <w:p w:rsidR="00CE30B5" w:rsidRPr="007F5725" w:rsidRDefault="00CE30B5" w:rsidP="00A7001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5</w:t>
            </w:r>
          </w:p>
        </w:tc>
      </w:tr>
    </w:tbl>
    <w:p w:rsidR="00CE30B5" w:rsidRPr="007F5725" w:rsidRDefault="00CE30B5" w:rsidP="006850E0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</w:p>
    <w:p w:rsidR="00CE30B5" w:rsidRPr="007F5725" w:rsidRDefault="00CE30B5" w:rsidP="00A7001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0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การกำหนดค่าเสื่อมราคาบริษัทจะพิจารณาส่วนประกอบแต่ละส่วนแยกต่างหากจากกันเมื่อส่วนประกอบแต่ละส่วนนั้นมีสาระสำคัญ</w:t>
      </w:r>
    </w:p>
    <w:p w:rsidR="00CE30B5" w:rsidRPr="007F5725" w:rsidRDefault="00CE30B5" w:rsidP="00A7001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0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ค่าเสื่อมราคารวมอยู่ในการคำนวณการดำเนินงาน</w:t>
      </w:r>
    </w:p>
    <w:p w:rsidR="00CE30B5" w:rsidRPr="007F5725" w:rsidRDefault="00CE30B5" w:rsidP="00A7001B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0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บริษัทมีการทบทวนมูลค่าคงเหลือของสินทรัพย์ อายุการให้ประโยชน์ของสินทรัพย์และวิธีการคิดค่าเสื่อมราคาอย่างน้อยทุกสิ้นปี</w:t>
      </w:r>
    </w:p>
    <w:p w:rsidR="00CE30B5" w:rsidRPr="007F5725" w:rsidRDefault="00CE30B5" w:rsidP="00A7001B">
      <w:pPr>
        <w:tabs>
          <w:tab w:val="left" w:pos="1440"/>
        </w:tabs>
        <w:spacing w:line="400" w:lineRule="exact"/>
        <w:ind w:left="850" w:hanging="71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</w:p>
    <w:p w:rsidR="00146026" w:rsidRPr="007F5725" w:rsidRDefault="00146026" w:rsidP="00141BE7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ต้นทุนการเพาะปลูกต้นยางพารา</w:t>
      </w:r>
    </w:p>
    <w:p w:rsidR="00CE30B5" w:rsidRPr="007F5725" w:rsidRDefault="00CE30B5" w:rsidP="00A7001B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850"/>
        <w:jc w:val="thaiDistribute"/>
        <w:rPr>
          <w:rFonts w:ascii="Angsana New" w:hAnsi="Angsana New"/>
          <w:sz w:val="32"/>
          <w:szCs w:val="32"/>
        </w:rPr>
      </w:pPr>
      <w:r w:rsidRPr="007F5725">
        <w:rPr>
          <w:rFonts w:ascii="Angsana New" w:hAnsi="Angsana New"/>
          <w:spacing w:val="-2"/>
          <w:sz w:val="32"/>
          <w:szCs w:val="32"/>
          <w:lang w:val="en-US"/>
        </w:rPr>
        <w:tab/>
      </w:r>
      <w:r w:rsidRPr="007F5725">
        <w:rPr>
          <w:rFonts w:ascii="Angsana New" w:hAnsi="Angsana New"/>
          <w:spacing w:val="-2"/>
          <w:sz w:val="32"/>
          <w:szCs w:val="32"/>
          <w:lang w:val="en-US"/>
        </w:rPr>
        <w:tab/>
      </w:r>
      <w:r w:rsidRPr="002505A1">
        <w:rPr>
          <w:rFonts w:ascii="Angsana New" w:hAnsi="Angsana New"/>
          <w:sz w:val="32"/>
          <w:szCs w:val="32"/>
          <w:cs/>
          <w:lang w:val="en-US"/>
        </w:rPr>
        <w:t xml:space="preserve">ต้นทุนการเพาะปลูกต้นยางพารา แสดงตามราคาทุนหลังหักค่าตัดจำหน่ายสะสม ค่าตัดจำหน่ายของต้นทุนการเพาะปลูกต้นยางพารา คำนวณจากราคาทุนของต้นทุนยางพาราในส่วนที่เก็บเกี่ยวได้แล้ว โดยวิธีเส้นตรงตามอายุการให้ผลประโยชน์โดยประมาณ </w:t>
      </w:r>
      <w:r w:rsidRPr="007F5725">
        <w:rPr>
          <w:rFonts w:ascii="Angsana New" w:hAnsi="Angsana New"/>
          <w:sz w:val="32"/>
          <w:szCs w:val="32"/>
          <w:lang w:val="en-US"/>
        </w:rPr>
        <w:t>15</w:t>
      </w:r>
      <w:r w:rsidRPr="002505A1">
        <w:rPr>
          <w:rFonts w:ascii="Angsana New" w:hAnsi="Angsana New"/>
          <w:sz w:val="32"/>
          <w:szCs w:val="32"/>
          <w:cs/>
          <w:lang w:val="en-US"/>
        </w:rPr>
        <w:t xml:space="preserve"> ปี</w:t>
      </w:r>
    </w:p>
    <w:p w:rsidR="00CE30B5" w:rsidRPr="007F5725" w:rsidRDefault="00CE30B5" w:rsidP="00A7001B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850"/>
        <w:jc w:val="thaiDistribute"/>
        <w:rPr>
          <w:rFonts w:ascii="Angsana New" w:hAnsi="Angsana New"/>
          <w:sz w:val="32"/>
          <w:szCs w:val="32"/>
        </w:rPr>
      </w:pPr>
      <w:r w:rsidRPr="007F5725">
        <w:rPr>
          <w:rFonts w:ascii="Angsana New" w:hAnsi="Angsana New"/>
          <w:sz w:val="32"/>
          <w:szCs w:val="32"/>
          <w:lang w:val="en-US"/>
        </w:rPr>
        <w:tab/>
      </w:r>
      <w:r w:rsidRPr="007F5725">
        <w:rPr>
          <w:rFonts w:ascii="Angsana New" w:hAnsi="Angsana New"/>
          <w:sz w:val="32"/>
          <w:szCs w:val="32"/>
          <w:lang w:val="en-US"/>
        </w:rPr>
        <w:tab/>
      </w:r>
      <w:r w:rsidRPr="002505A1">
        <w:rPr>
          <w:rFonts w:ascii="Angsana New" w:hAnsi="Angsana New"/>
          <w:sz w:val="32"/>
          <w:szCs w:val="32"/>
          <w:cs/>
          <w:lang w:val="en-US"/>
        </w:rPr>
        <w:t>ค่าใช้จ่ายที่เกี่ยวข้องกับการเพาะปลูกต้นยางพารา ซ่อมและปลูกสวนยางเพิ่มเติมในพื้นที่ที่มีการเก็บเกี่ยวแล้วจะถือเป็นค่าใช้จ่ายในงบกำไรขาดทุนเบ็ดเสร็จทั้งจำนวน</w:t>
      </w:r>
    </w:p>
    <w:p w:rsidR="00CE30B5" w:rsidRDefault="00CE30B5" w:rsidP="00A7001B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850"/>
        <w:jc w:val="thaiDistribute"/>
        <w:rPr>
          <w:rFonts w:ascii="Angsana New" w:hAnsi="Angsana New"/>
          <w:sz w:val="32"/>
          <w:szCs w:val="32"/>
          <w:lang w:val="en-US"/>
        </w:rPr>
      </w:pPr>
      <w:r w:rsidRPr="007F5725">
        <w:rPr>
          <w:rFonts w:ascii="Angsana New" w:hAnsi="Angsana New"/>
          <w:sz w:val="32"/>
          <w:szCs w:val="32"/>
          <w:lang w:val="en-US"/>
        </w:rPr>
        <w:tab/>
      </w:r>
      <w:r w:rsidRPr="007F5725">
        <w:rPr>
          <w:rFonts w:ascii="Angsana New" w:hAnsi="Angsana New"/>
          <w:sz w:val="32"/>
          <w:szCs w:val="32"/>
          <w:lang w:val="en-US"/>
        </w:rPr>
        <w:tab/>
      </w:r>
      <w:r w:rsidRPr="002505A1">
        <w:rPr>
          <w:rFonts w:ascii="Angsana New" w:hAnsi="Angsana New"/>
          <w:sz w:val="32"/>
          <w:szCs w:val="32"/>
          <w:cs/>
          <w:lang w:val="en-US"/>
        </w:rPr>
        <w:t>ไม่มีการตัดจำหน่ายสำหรับต้นทุนการเพาะปลูกต้นยางพาราที่ยังไม่พร้อมเก็บเกี่ยว</w:t>
      </w:r>
    </w:p>
    <w:p w:rsidR="00CE30B5" w:rsidRPr="007F5725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บุคคลหรือกิจการที่เกี่ยวข้องกัน</w:t>
      </w:r>
    </w:p>
    <w:p w:rsidR="00CE30B5" w:rsidRPr="007F5725" w:rsidRDefault="00CE30B5" w:rsidP="00817CA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บุคคลหรือกิจการที่เกี่ยวข้องกันหมายถึงบุคคลหรือกิจการที่มีอำนาจควบคุมบริษัทถูกควบคุมโดยบริษัทไม่ว่าจะเป็นทางตรงหรือทางอ้อมหรืออยู่ภายใต้การควบคุมเดียวกันกับบริษัทรวมถึงบริษัทที่ทำหน้าที่ถือหุ้นบริษัทย่อยและกิจการที่เป็นบริษัทย่อยในเครือเดียวกัน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ผู้บริหารสำคัญกรรมการหรือพนักงานของบริษัท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:rsidR="00CE30B5" w:rsidRPr="007F5725" w:rsidRDefault="00CE30B5" w:rsidP="00817CAD">
      <w:pPr>
        <w:pStyle w:val="BodyText21"/>
        <w:tabs>
          <w:tab w:val="clear" w:pos="426"/>
          <w:tab w:val="clear" w:pos="1276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:rsidR="007F73EC" w:rsidRPr="00F55F9C" w:rsidRDefault="007F73EC" w:rsidP="00F55F9C">
      <w:pPr>
        <w:pStyle w:val="BodyText2"/>
        <w:tabs>
          <w:tab w:val="clear" w:pos="378"/>
          <w:tab w:val="clear" w:pos="1080"/>
          <w:tab w:val="left" w:pos="284"/>
          <w:tab w:val="left" w:pos="851"/>
          <w:tab w:val="left" w:pos="1985"/>
        </w:tabs>
        <w:spacing w:line="200" w:lineRule="exact"/>
        <w:ind w:left="851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CE30B5" w:rsidRPr="002505A1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การด้อยค่าของสินทรัพย์</w:t>
      </w:r>
      <w:r w:rsidR="00A12278" w:rsidRPr="002505A1">
        <w:rPr>
          <w:rFonts w:ascii="Angsana New" w:hAnsi="Angsana New" w:cs="Angsana New"/>
          <w:sz w:val="32"/>
          <w:szCs w:val="32"/>
          <w:u w:val="single"/>
          <w:cs/>
        </w:rPr>
        <w:t>ที่ไม่ใช่สินทรัพย์ทางการเงิน</w:t>
      </w:r>
    </w:p>
    <w:p w:rsidR="00894FE5" w:rsidRDefault="00CE30B5" w:rsidP="00817CAD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/>
          <w:sz w:val="32"/>
          <w:szCs w:val="32"/>
          <w:lang w:val="en-US"/>
        </w:rPr>
      </w:pPr>
      <w:r w:rsidRPr="007F5725">
        <w:rPr>
          <w:rFonts w:ascii="Angsana New" w:hAnsi="Angsana New"/>
          <w:sz w:val="32"/>
          <w:szCs w:val="32"/>
        </w:rPr>
        <w:tab/>
      </w:r>
      <w:r w:rsidRPr="007F5725">
        <w:rPr>
          <w:rFonts w:ascii="Angsana New" w:hAnsi="Angsana New"/>
          <w:sz w:val="32"/>
          <w:szCs w:val="32"/>
        </w:rPr>
        <w:tab/>
      </w:r>
      <w:r w:rsidRPr="007F5725">
        <w:rPr>
          <w:rFonts w:ascii="Angsana New" w:hAnsi="Angsana New"/>
          <w:sz w:val="32"/>
          <w:szCs w:val="32"/>
        </w:rPr>
        <w:tab/>
      </w:r>
      <w:r w:rsidRPr="007F5725">
        <w:rPr>
          <w:rFonts w:ascii="Angsana New" w:hAnsi="Angsana New"/>
          <w:sz w:val="32"/>
          <w:szCs w:val="32"/>
        </w:rPr>
        <w:tab/>
      </w:r>
      <w:r w:rsidRPr="007F5725">
        <w:rPr>
          <w:rFonts w:ascii="Angsana New" w:hAnsi="Angsana New"/>
          <w:sz w:val="32"/>
          <w:szCs w:val="32"/>
        </w:rPr>
        <w:tab/>
      </w:r>
      <w:r w:rsidRPr="002505A1">
        <w:rPr>
          <w:rFonts w:ascii="Angsana New" w:hAnsi="Angsana New"/>
          <w:sz w:val="32"/>
          <w:szCs w:val="32"/>
          <w:cs/>
          <w:lang w:val="en-US"/>
        </w:rPr>
        <w:t>บริษัทได้สอบทานการด้อยค่าของที่ดินอาคารและอุปกรณ์และสินทรัพย์อื่นๆเมื่อมีเหตุการณ์หรือการเปลี่ยนแปลงของสถานการณ์ที่เป็นข้อบ่งชี้ว่ามูลค่าตามบัญชีของสินทรัพย์สูงกว่ามูลค่าที่คาดว่าจะได้รับคืน บริษัทจะรับรู้รายการขาดทุนจากการด้อยค่าเป็นค่าใช้จ่ายของงวดในงบกำไรขาดทุนเบ็ดเสร็จและจะบันทึกกลับรายการขาดทุนจากการด้อยค่าของสินทรัพย์เมื่อมีเหตุการณ์หรือการเปลี่ยนแปลงของสถานการณ์ที่เป็นข้อบ่งชี้ว่าการลดมูลค่าดังกล่าวไม่มีอยู่อีกต่อไป หรือยังคงมีอยู่แต่เป็นไปในทางที่ลดลง โดยบันทึกในบัญชีรายได้อื่น</w:t>
      </w:r>
    </w:p>
    <w:p w:rsidR="0083006C" w:rsidRPr="007F5725" w:rsidRDefault="0083006C" w:rsidP="00F55F9C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851"/>
          <w:tab w:val="left" w:pos="1418"/>
          <w:tab w:val="left" w:pos="1985"/>
        </w:tabs>
        <w:spacing w:line="200" w:lineRule="exact"/>
        <w:ind w:left="851"/>
        <w:jc w:val="thaiDistribute"/>
        <w:rPr>
          <w:rFonts w:ascii="Angsana New" w:hAnsi="Angsana New"/>
          <w:sz w:val="32"/>
          <w:szCs w:val="32"/>
          <w:lang w:val="en-US"/>
        </w:rPr>
      </w:pPr>
    </w:p>
    <w:p w:rsidR="00CE30B5" w:rsidRPr="007F5725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รายการบัญชีที่เป็นเงินตราต่างประเทศ</w:t>
      </w:r>
    </w:p>
    <w:p w:rsidR="00233BA3" w:rsidRDefault="00CE30B5" w:rsidP="00720A9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รายการบัญชีที่เป็นเงินตราต่างประเทศแปลงค่าเป็นเงินบาท โดยใช้อัตราแลกเปลี่ยนณวันที่เกิดรายการ</w:t>
      </w:r>
      <w:r w:rsidRPr="002505A1">
        <w:rPr>
          <w:rFonts w:ascii="Angsana New" w:hAnsi="Angsana New" w:cs="Angsana New"/>
          <w:sz w:val="32"/>
          <w:szCs w:val="32"/>
          <w:cs/>
        </w:rPr>
        <w:t>สินทรัพย์และหนี้สินที่เป็นตัวเงินและเป็นเงินตราต่างประเทศณวันที่รายงานได้แปลงค่าเป็นเงินบาทโดยใช้อัตราแลกเปลี่ยนณวันนั้นยกเว้นกรณีที่บริษัทป้องกันความเสี่ยงให้กับรายการที่เป็นเงินตราต่างประเทศโดยการทำสัญญาซื้อขายเงินตราต่างประเทศล่วงหน้าบริษัทจะแปลงค่าโดยใช้อัตราแลกเปลี่ยนที่ระบุไว้ในสัญญาล่วงหน้านั้นกำไรหรือขาดทุนจากการแปลงค่าในอัตราแลกเปลี่ยนบันทึกเป็นรายได้หรือค่าใช้จ่ายของงวดปัจจุบัน</w:t>
      </w:r>
    </w:p>
    <w:p w:rsidR="00141BE7" w:rsidRDefault="00141BE7" w:rsidP="00141BE7">
      <w:pPr>
        <w:pStyle w:val="BodyText2"/>
        <w:tabs>
          <w:tab w:val="clear" w:pos="378"/>
          <w:tab w:val="clear" w:pos="1080"/>
          <w:tab w:val="left" w:pos="284"/>
          <w:tab w:val="left" w:pos="851"/>
          <w:tab w:val="left" w:pos="1985"/>
        </w:tabs>
        <w:spacing w:line="20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:rsidR="00A12278" w:rsidRPr="00233BA3" w:rsidRDefault="00A12278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  <w:u w:val="single"/>
          <w:lang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สัญญา</w:t>
      </w:r>
      <w:r w:rsidRPr="002505A1">
        <w:rPr>
          <w:rFonts w:ascii="Angsana New" w:hAnsi="Angsana New" w:cs="Angsana New"/>
          <w:sz w:val="32"/>
          <w:szCs w:val="32"/>
          <w:u w:val="single"/>
          <w:cs/>
          <w:lang/>
        </w:rPr>
        <w:t>อนุพันธ์และกิจกรรมป้องกันความเสี่ยง</w:t>
      </w:r>
    </w:p>
    <w:p w:rsidR="00E3500D" w:rsidRDefault="00A12278" w:rsidP="0083006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1B3804">
        <w:rPr>
          <w:rFonts w:ascii="Angsana New" w:eastAsia="Arial Unicode MS" w:hAnsi="Angsana New" w:cs="Angsana New"/>
          <w:sz w:val="32"/>
          <w:szCs w:val="32"/>
        </w:rPr>
        <w:tab/>
      </w:r>
      <w:r w:rsidRPr="00233BA3">
        <w:rPr>
          <w:rFonts w:ascii="Angsana New" w:eastAsia="Arial Unicode MS" w:hAnsi="Angsana New" w:cs="Angsana New"/>
          <w:sz w:val="32"/>
          <w:szCs w:val="32"/>
        </w:rPr>
        <w:tab/>
      </w:r>
      <w:r w:rsidRPr="00233BA3">
        <w:rPr>
          <w:rFonts w:ascii="Angsana New" w:eastAsia="Arial Unicode MS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</w:t>
      </w:r>
      <w:r w:rsidRPr="002505A1">
        <w:rPr>
          <w:rFonts w:ascii="Angsana New" w:eastAsia="Arial Unicode MS" w:hAnsi="Angsana New" w:cs="Angsana New"/>
          <w:sz w:val="32"/>
          <w:szCs w:val="32"/>
          <w:cs/>
        </w:rPr>
        <w:t xml:space="preserve">รับรู้รายการสัญญาอนุพันธ์เมื่อเริ่มแรกด้วยมูลค่ายุติธรรม ณ วันที่เข้าทำสัญญาและวัดมูลค่าต่อมาในภายหลังด้วยมูลค่ายุติธรรม กำไรหรือขาดทุนจากการวัดมูลค่าใหม่ให้เป็นมูลค่ายุติธรรมผ่านกำไรหรือขาดทุน อย่างไรก็ตามหากตราสารอนุพันธ์เข้าเงื่อนไขที่มีไว้เพื่อเป็นเครื่องมือป้องกันความเสี่ยงการบันทึกรายการกำไรหรือขาดทุนจากการตีราคาจะขึ้นอยู่กับประเภทของรายการที่ได้รับการป้องกันความเสี่ยง </w:t>
      </w:r>
    </w:p>
    <w:p w:rsidR="00F55F9C" w:rsidRDefault="00F55F9C" w:rsidP="0083006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:rsidR="00141BE7" w:rsidRPr="0083006C" w:rsidRDefault="00141BE7" w:rsidP="0083006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eastAsia="Arial Unicode MS" w:hAnsi="Angsana New" w:cs="Angsana New"/>
          <w:sz w:val="32"/>
          <w:szCs w:val="32"/>
          <w:lang w:val="en-GB"/>
        </w:rPr>
      </w:pPr>
    </w:p>
    <w:p w:rsidR="00CE30B5" w:rsidRPr="007F5725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/>
          <w:sz w:val="32"/>
          <w:szCs w:val="32"/>
          <w:u w:val="single"/>
        </w:rPr>
      </w:pPr>
      <w:r w:rsidRPr="002505A1">
        <w:rPr>
          <w:rFonts w:ascii="Angsana New" w:hAnsi="Angsana New"/>
          <w:sz w:val="32"/>
          <w:szCs w:val="32"/>
          <w:u w:val="single"/>
          <w:cs/>
        </w:rPr>
        <w:t>ประมาณการหนี้สิน</w:t>
      </w:r>
    </w:p>
    <w:p w:rsidR="00CE30B5" w:rsidRPr="007F5725" w:rsidRDefault="00CE30B5" w:rsidP="00F4737E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 w:hanging="851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  <w:r w:rsidRPr="007F5725">
        <w:rPr>
          <w:rFonts w:ascii="Angsana New" w:hAnsi="Angsana New"/>
          <w:spacing w:val="-4"/>
          <w:sz w:val="32"/>
          <w:szCs w:val="32"/>
        </w:rPr>
        <w:tab/>
      </w:r>
      <w:r w:rsidRPr="007F5725">
        <w:rPr>
          <w:rFonts w:ascii="Angsana New" w:hAnsi="Angsana New"/>
          <w:spacing w:val="-4"/>
          <w:sz w:val="32"/>
          <w:szCs w:val="32"/>
        </w:rPr>
        <w:tab/>
      </w:r>
      <w:r w:rsidRPr="007F5725">
        <w:rPr>
          <w:rFonts w:ascii="Angsana New" w:hAnsi="Angsana New"/>
          <w:spacing w:val="-4"/>
          <w:sz w:val="32"/>
          <w:szCs w:val="32"/>
        </w:rPr>
        <w:tab/>
      </w:r>
      <w:r w:rsidRPr="007F5725">
        <w:rPr>
          <w:rFonts w:ascii="Angsana New" w:hAnsi="Angsana New"/>
          <w:spacing w:val="-4"/>
          <w:sz w:val="32"/>
          <w:szCs w:val="32"/>
        </w:rPr>
        <w:tab/>
      </w:r>
      <w:r w:rsidRPr="007F5725">
        <w:rPr>
          <w:rFonts w:ascii="Angsana New" w:hAnsi="Angsana New"/>
          <w:spacing w:val="-4"/>
          <w:sz w:val="32"/>
          <w:szCs w:val="32"/>
        </w:rPr>
        <w:tab/>
      </w:r>
      <w:r w:rsidRPr="002505A1">
        <w:rPr>
          <w:rFonts w:ascii="Angsana New" w:hAnsi="Angsana New"/>
          <w:spacing w:val="-4"/>
          <w:sz w:val="32"/>
          <w:szCs w:val="32"/>
          <w:cs/>
          <w:lang w:val="en-US"/>
        </w:rPr>
        <w:t>การประมาณการหนี้สินจะรับรู้ในงบการเงินเมื่อบริษัทมีภาระหนี้สินตามกฎหมาย หรือความเป็นไปได้ที่จะก่อให้เกิดภาระหนี้สินจากเหตุการณ์ที่เกิดขึ้นในอดีต และมีความเป็นไปได้ค่อนข้างแน่ที่จะต้องจ่ายชำระหนี้ตามภาระหนี้สินดังกล่าว และจำนวนภาระหนี้สินดังกล่าวสามารถประมาณจำนวนเงินได้อย่างน่าเชื่อถือในกรณีที่ผลกระทบดังกล่าวมีสาระสำคัญ ประมาณการกระแสเงินสดที่จะจ่ายในอนาคตจะถูกคิดลดให้เป็นมูลค่าปัจจุบัน โดยใช้อัตราคิดลดในตลาดปัจจุบันก่อนหักภาษีเงินได้เพื่อสะท้อนถึงมูลค่าที่อาจประเมินได้ตามสถานการณ์ตลาดปัจจุบันตามเวลาและความเสี่ยงที่มีต่อหนี้สิน</w:t>
      </w:r>
    </w:p>
    <w:p w:rsidR="00CE30B5" w:rsidRPr="007F5725" w:rsidRDefault="00CE30B5" w:rsidP="0083376C">
      <w:pPr>
        <w:pStyle w:val="BodyText2"/>
        <w:tabs>
          <w:tab w:val="clear" w:pos="1440"/>
          <w:tab w:val="left" w:pos="284"/>
          <w:tab w:val="left" w:pos="851"/>
          <w:tab w:val="left" w:pos="1418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:rsidR="00CE30B5" w:rsidRPr="007F5725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หุ้นทุนซื้อคืน</w:t>
      </w:r>
    </w:p>
    <w:p w:rsidR="0099013A" w:rsidRDefault="00CE30B5" w:rsidP="00290EE1">
      <w:pPr>
        <w:pStyle w:val="BodyText"/>
        <w:tabs>
          <w:tab w:val="clear" w:pos="1440"/>
          <w:tab w:val="left" w:pos="284"/>
          <w:tab w:val="left" w:pos="851"/>
        </w:tabs>
        <w:spacing w:line="240" w:lineRule="atLeas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t>หุ้นทุนซื้อคืนแสดงมูลค่าในงบการเงินด้วยราคาทุนเป็นรายการหักจากส่วนของผู้ถือหุ้นทั้งหมดหากราคาขายของหุ้นทุนซื้อคืนสูงกว่าราคาซื้อของหุ้นทุนซื้อคืน บริษัทจะรับรู้ผลต่างเข้าบัญชีส่วนเกินมูลค่าหุ้นทุนซื้อคืนและหากราคาขายของหุ้นทุนซื้อคืนต่ำกว่าราคาซื้อของหุ้นทุนซื้อคืนบริษัทจะนำผลต่างหักจากส่วนเกินมูลค่าหุ้นทุนซื้อคืนให้หมดไปก่อน แล้วจึงนำผลต่างที่เหลืออยู่ไปหักจากบัญชีกำไรสะสม</w:t>
      </w:r>
    </w:p>
    <w:p w:rsidR="004B5833" w:rsidRDefault="004B5833" w:rsidP="00720A9D">
      <w:pPr>
        <w:pStyle w:val="BodyText"/>
        <w:tabs>
          <w:tab w:val="clear" w:pos="1440"/>
          <w:tab w:val="left" w:pos="284"/>
          <w:tab w:val="left" w:pos="851"/>
        </w:tabs>
        <w:spacing w:line="300" w:lineRule="exact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2505A1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  <w:cs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ภาษีเงินได้</w:t>
      </w:r>
    </w:p>
    <w:p w:rsidR="00CE30B5" w:rsidRPr="007F5725" w:rsidRDefault="00CE30B5" w:rsidP="00CE30B5">
      <w:pPr>
        <w:tabs>
          <w:tab w:val="left" w:pos="284"/>
          <w:tab w:val="left" w:pos="851"/>
          <w:tab w:val="left" w:pos="1418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:rsidR="00CE30B5" w:rsidRPr="007F5725" w:rsidRDefault="00CE30B5" w:rsidP="006850E0">
      <w:pPr>
        <w:pStyle w:val="BodyText2"/>
        <w:tabs>
          <w:tab w:val="left" w:pos="284"/>
          <w:tab w:val="left" w:pos="851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CE30B5" w:rsidRPr="007F5725" w:rsidRDefault="00CE30B5" w:rsidP="00CE30B5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ภาษีเงินได้ปัจจุบัน</w:t>
      </w:r>
    </w:p>
    <w:p w:rsidR="00CE30B5" w:rsidRDefault="00CE30B5" w:rsidP="00CE30B5">
      <w:pPr>
        <w:pStyle w:val="BodyText"/>
        <w:tabs>
          <w:tab w:val="clear" w:pos="1440"/>
          <w:tab w:val="left" w:pos="284"/>
          <w:tab w:val="left" w:pos="851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บันทึกภาษีเงินได้ตามจำนวนที่จะต้องจ่ายคำนวณตามหลักเกณฑ์แห่งประมวลรัษฎากรในอัตราภาษีเงินได้ร้อยละ 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20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ของกำไรก่อนภาษีเงินได้หลังจากปรับปรุงบวกกลับด้วยค่าใช้จ่ายต่างๆ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 ซึ่งรวมถึงการได้รับยกเว้นภาษีเงินได้นิติบุคคลสำหรับกำไรที่ได้รับจากการประกอบกิจการที่ได้รับการส่งเสริมการลงทุน</w:t>
      </w:r>
    </w:p>
    <w:p w:rsidR="00DE310C" w:rsidRPr="006850E0" w:rsidRDefault="00DE310C" w:rsidP="006850E0">
      <w:pPr>
        <w:pStyle w:val="BodyText2"/>
        <w:tabs>
          <w:tab w:val="left" w:pos="284"/>
          <w:tab w:val="left" w:pos="851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pacing w:val="-4"/>
          <w:sz w:val="32"/>
          <w:szCs w:val="32"/>
          <w:lang w:val="en-US"/>
        </w:rPr>
      </w:pPr>
    </w:p>
    <w:p w:rsidR="00CE30B5" w:rsidRPr="007F5725" w:rsidRDefault="00CE30B5" w:rsidP="008337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ภาษีเงินได้รอการตัดบัญชี</w:t>
      </w:r>
    </w:p>
    <w:p w:rsidR="00CE30B5" w:rsidRPr="007F5725" w:rsidRDefault="00CE30B5" w:rsidP="008337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  <w:shd w:val="clear" w:color="auto" w:fill="FFFF00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:rsidR="00CE30B5" w:rsidRPr="007F5725" w:rsidRDefault="00CE30B5" w:rsidP="008337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</w:t>
      </w:r>
    </w:p>
    <w:p w:rsidR="00CE30B5" w:rsidRPr="007F5725" w:rsidRDefault="00CE30B5" w:rsidP="008337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</w:t>
      </w:r>
    </w:p>
    <w:p w:rsidR="00CE30B5" w:rsidRPr="007F5725" w:rsidRDefault="00CE30B5" w:rsidP="008337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:rsidR="003B2C31" w:rsidRPr="007F5725" w:rsidRDefault="00CE30B5" w:rsidP="0083376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851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:rsidR="00233BA3" w:rsidRDefault="00233BA3" w:rsidP="006850E0">
      <w:pPr>
        <w:pStyle w:val="BodyText2"/>
        <w:tabs>
          <w:tab w:val="left" w:pos="284"/>
          <w:tab w:val="left" w:pos="851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pacing w:val="-4"/>
          <w:sz w:val="32"/>
          <w:szCs w:val="32"/>
        </w:rPr>
      </w:pPr>
    </w:p>
    <w:p w:rsidR="00CE30B5" w:rsidRPr="007F5725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ผลประโยชน์พนักงาน</w:t>
      </w:r>
    </w:p>
    <w:p w:rsidR="00CE30B5" w:rsidRPr="007F5725" w:rsidRDefault="00CE30B5" w:rsidP="00E3500D">
      <w:pPr>
        <w:tabs>
          <w:tab w:val="left" w:pos="851"/>
          <w:tab w:val="left" w:pos="1134"/>
          <w:tab w:val="left" w:pos="1418"/>
        </w:tabs>
        <w:spacing w:line="380" w:lineRule="exact"/>
        <w:ind w:left="720" w:hanging="72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ผลประโยชน์ระยะสั้น</w:t>
      </w: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บริษัทรับรู้เงินเดือน ค่าจ้าง โบนัส ค่านายหน้า ค่าสวัสดิการ เงินสมทบกองทุนประกันสังคม และกองทุนสำรองเลี้ยงชีพ เป็นค่าใช้จ่ายเมื่อเกิดรายการ</w:t>
      </w: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8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เงินที่บริษัทจ่ายสมทบกองทุนสำรองเลี้ยงชีพบันทึกเป็นค่าใช้จ่ายในปีที่เกิดรายการ</w:t>
      </w:r>
    </w:p>
    <w:p w:rsidR="00F55F9C" w:rsidRDefault="00F55F9C" w:rsidP="006850E0">
      <w:pPr>
        <w:pStyle w:val="BodyText2"/>
        <w:tabs>
          <w:tab w:val="left" w:pos="284"/>
          <w:tab w:val="left" w:pos="851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ผลประโยชน์หลังออกจากงานของพนักงาน (โครงการผลประโยชน์)</w:t>
      </w: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ซึ่งบริษัทถือว่าเงินชดเชยดังกล่าวเป็นโครงการผลประโยชน์หลังออกจากงานสำหรับพนักงาน </w:t>
      </w:r>
    </w:p>
    <w:p w:rsidR="00CE30B5" w:rsidRPr="007F5725" w:rsidRDefault="00CE30B5" w:rsidP="006850E0">
      <w:pPr>
        <w:pStyle w:val="BodyText2"/>
        <w:tabs>
          <w:tab w:val="left" w:pos="284"/>
          <w:tab w:val="left" w:pos="851"/>
          <w:tab w:val="left" w:pos="1985"/>
        </w:tabs>
        <w:spacing w:line="300" w:lineRule="exact"/>
        <w:ind w:left="850" w:hanging="850"/>
        <w:jc w:val="thaiDistribute"/>
        <w:rPr>
          <w:rFonts w:ascii="Angsana New" w:hAnsi="Angsana New"/>
          <w:sz w:val="32"/>
          <w:szCs w:val="32"/>
        </w:rPr>
      </w:pP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Pr="007F5725">
        <w:rPr>
          <w:rFonts w:ascii="Angsana New" w:hAnsi="Angsana New" w:cs="Angsana New"/>
          <w:sz w:val="32"/>
          <w:szCs w:val="32"/>
        </w:rPr>
        <w:t>Projected Unit Credit Method)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7F5725">
        <w:rPr>
          <w:rFonts w:ascii="Angsana New" w:hAnsi="Angsana New" w:cs="Angsana New"/>
          <w:sz w:val="32"/>
          <w:szCs w:val="32"/>
        </w:rPr>
        <w:t xml:space="preserve">Actuarial gains and losses) </w:t>
      </w:r>
      <w:r w:rsidRPr="002505A1">
        <w:rPr>
          <w:rFonts w:ascii="Angsana New" w:hAnsi="Angsana New" w:cs="Angsana New"/>
          <w:sz w:val="32"/>
          <w:szCs w:val="32"/>
          <w:cs/>
        </w:rPr>
        <w:t>สำหรับโครงการผลประโยชน์หลังออกจากงานของพนักงานจะรับรู้ทันทีในงบกำไรขาดทุนเบ็ดเสร็จอื่น</w:t>
      </w:r>
    </w:p>
    <w:p w:rsidR="00E3500D" w:rsidRPr="007F5725" w:rsidRDefault="00E3500D" w:rsidP="00817CA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CE30B5" w:rsidP="0015203F">
      <w:pPr>
        <w:numPr>
          <w:ilvl w:val="0"/>
          <w:numId w:val="43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857" w:right="-17" w:hanging="505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การใช้ดุลยพินิจและประมาณการทางบัญชีที่สำคัญ</w:t>
      </w:r>
    </w:p>
    <w:p w:rsidR="00CE30B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4C3B54" w:rsidRPr="007F5725" w:rsidRDefault="004C3B54" w:rsidP="00EA6B0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ค่าเผื่อหนี้สงสัยจะสูญของลูกหนี้</w:t>
      </w:r>
    </w:p>
    <w:p w:rsidR="00A12278" w:rsidRDefault="00CE30B5" w:rsidP="00720A9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0" w:hanging="850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ในการประมาณค่าเผื่อหนี้สงสัยจะสูญของลูกหนี้ ฝ่ายบริหารจำเป็นต้องใช้ดุลยพินิจในการวัดมูลค่าผลขาดทุนด้านเครดิตที่คาดว่าจะเกิดขึ้น โดยคำนึงถึงประวัติการชำระเงินและข้อมูลผลขาดทุนด้านเครดิตในอดีต ปรับสะท้อนข้อมูลปัจจุบันและค่าคาดการณ์ล่วงหน้าเกี่ยวกับปัจจัยทางเศรษฐกิจมหภาค</w:t>
      </w:r>
    </w:p>
    <w:p w:rsidR="00954409" w:rsidRDefault="00954409" w:rsidP="00720A9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ค่าเผื่อการลดลงของมูลค่าสินค้าคงเหลือ</w:t>
      </w:r>
    </w:p>
    <w:p w:rsidR="00CE30B5" w:rsidRPr="007F5725" w:rsidRDefault="00CE30B5" w:rsidP="00E3500D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นั้นและค่าเผื่อสำหรับสินค้าเก่าล้าสมัยเคลื่อนไหวช้าหรือเสื่อมคุณภาพพิจารณาจากอายุโดยประมาณของสินค้าแต่ละชนิดจำนวนค่าเผื่อการลดลงของมูลค่าสินค้าคงเหลือที่ประมาณได้เมื่อนำมาเปรียบเทียบกับจำนวนเดิมที่มีในบัญชีค่าเผื่อการลดลงของมูลค่าสินค้าคงเหลือทั้งที่ลดลงและเพิ่มขึ้นจะแสดงเป็นค่าใช้จ่ายภายใต้หัวข้อต้นทุนขายและบริการในส่วนของกำไรหรือขาดทุน</w:t>
      </w:r>
    </w:p>
    <w:p w:rsidR="00146026" w:rsidRDefault="00146026" w:rsidP="00EA6B0E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4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4961AC" w:rsidRPr="007F5725" w:rsidRDefault="00CE30B5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0" w:hanging="85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ที่ดิน อาคารและอุปกรณ์และค่าเสื่อมราคา</w:t>
      </w:r>
    </w:p>
    <w:p w:rsidR="00CE30B5" w:rsidRPr="002505A1" w:rsidRDefault="00CE30B5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3B2C31" w:rsidRDefault="00CE30B5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4E6700" w:rsidRPr="007F5725" w:rsidRDefault="004E6700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CE30B5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สินทรัพย์ภาษีเงินได้รอการตัดบัญชี</w:t>
      </w:r>
    </w:p>
    <w:p w:rsidR="00CE30B5" w:rsidRPr="007F5725" w:rsidRDefault="00CE30B5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:rsidR="007F73EC" w:rsidRPr="007F5725" w:rsidRDefault="007F73EC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CE30B5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720A9D" w:rsidRDefault="00CE30B5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4B5833" w:rsidRDefault="004B5833" w:rsidP="00146026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CE30B5" w:rsidRPr="007F5725" w:rsidRDefault="00720A9D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tab/>
      </w:r>
      <w:r w:rsidR="00CE30B5" w:rsidRPr="007F5725">
        <w:rPr>
          <w:rFonts w:ascii="Angsana New" w:hAnsi="Angsana New" w:cs="Angsana New"/>
          <w:sz w:val="32"/>
          <w:szCs w:val="32"/>
        </w:rPr>
        <w:tab/>
      </w:r>
      <w:r w:rsidR="00CE30B5" w:rsidRPr="002505A1">
        <w:rPr>
          <w:rFonts w:ascii="Angsana New" w:hAnsi="Angsana New" w:cs="Angsana New"/>
          <w:sz w:val="32"/>
          <w:szCs w:val="32"/>
          <w:cs/>
        </w:rPr>
        <w:t>มูลค่ายุติธรรมของสินทรัพย์และตราสารอนุพันธ์</w:t>
      </w:r>
    </w:p>
    <w:p w:rsidR="00CE30B5" w:rsidRDefault="00CE30B5" w:rsidP="00F55F9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38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บริษัท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รายละเอียดของข้อสมมติฐานหลักที่ใช้รวมอยู่ในหมายเหตุประกอบงบการเงินข้อ </w:t>
      </w:r>
      <w:r w:rsidRPr="007F5725">
        <w:rPr>
          <w:rFonts w:ascii="Angsana New" w:hAnsi="Angsana New" w:cs="Angsana New"/>
          <w:sz w:val="32"/>
          <w:szCs w:val="32"/>
        </w:rPr>
        <w:t>2</w:t>
      </w:r>
      <w:r w:rsidR="002D4991" w:rsidRPr="002505A1">
        <w:rPr>
          <w:rFonts w:ascii="Angsana New" w:hAnsi="Angsana New" w:cs="Angsana New" w:hint="cs"/>
          <w:sz w:val="32"/>
          <w:szCs w:val="32"/>
        </w:rPr>
        <w:t>3</w:t>
      </w:r>
      <w:r w:rsidRPr="007F5725">
        <w:rPr>
          <w:rFonts w:ascii="Angsana New" w:hAnsi="Angsana New" w:cs="Angsana New"/>
          <w:sz w:val="32"/>
          <w:szCs w:val="32"/>
        </w:rPr>
        <w:t>.5</w:t>
      </w:r>
    </w:p>
    <w:p w:rsidR="00146026" w:rsidRDefault="00146026" w:rsidP="00A35FC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sz w:val="32"/>
          <w:szCs w:val="32"/>
        </w:rPr>
      </w:pPr>
    </w:p>
    <w:p w:rsidR="004955B9" w:rsidRPr="007F5725" w:rsidRDefault="004955B9" w:rsidP="0021570E">
      <w:pPr>
        <w:numPr>
          <w:ilvl w:val="0"/>
          <w:numId w:val="30"/>
        </w:numPr>
        <w:tabs>
          <w:tab w:val="left" w:pos="288"/>
        </w:tabs>
        <w:overflowPunct w:val="0"/>
        <w:autoSpaceDE w:val="0"/>
        <w:autoSpaceDN w:val="0"/>
        <w:adjustRightInd w:val="0"/>
        <w:spacing w:line="380" w:lineRule="exac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รายการบัญชีกับบุคคลหรือบริษัทที่เกี่ยวข้องกัน</w:t>
      </w:r>
    </w:p>
    <w:p w:rsidR="004955B9" w:rsidRDefault="004955B9" w:rsidP="00F55F9C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567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pacing w:val="2"/>
          <w:sz w:val="32"/>
          <w:szCs w:val="32"/>
          <w:lang w:val="en-US"/>
        </w:rPr>
      </w:pPr>
      <w:r w:rsidRPr="007F5725">
        <w:rPr>
          <w:rFonts w:ascii="Angsana New" w:hAnsi="Angsana New"/>
          <w:sz w:val="32"/>
          <w:szCs w:val="32"/>
        </w:rPr>
        <w:tab/>
      </w:r>
      <w:r w:rsidRPr="007F5725">
        <w:rPr>
          <w:rFonts w:ascii="Angsana New" w:hAnsi="Angsana New"/>
          <w:sz w:val="32"/>
          <w:szCs w:val="32"/>
        </w:rPr>
        <w:tab/>
      </w:r>
      <w:r w:rsidRPr="007F5725">
        <w:rPr>
          <w:rFonts w:ascii="Angsana New" w:hAnsi="Angsana New"/>
          <w:sz w:val="32"/>
          <w:szCs w:val="32"/>
        </w:rPr>
        <w:tab/>
      </w:r>
      <w:r w:rsidRPr="002505A1">
        <w:rPr>
          <w:rFonts w:ascii="Angsana New" w:hAnsi="Angsana New"/>
          <w:spacing w:val="-2"/>
          <w:sz w:val="32"/>
          <w:szCs w:val="32"/>
          <w:cs/>
          <w:lang w:val="en-US"/>
        </w:rPr>
        <w:t>บริษัทมีรายการบัญชีกับบุคคลหรือบริษัทที่เกี่ยวข้องกันสินทรัพย์หนี้สินรายได้ต้นทุนและค่าใช้จ่ายส่วนหนึ่ง</w:t>
      </w:r>
      <w:r w:rsidRPr="002505A1">
        <w:rPr>
          <w:rFonts w:ascii="Angsana New" w:hAnsi="Angsana New"/>
          <w:sz w:val="32"/>
          <w:szCs w:val="32"/>
          <w:cs/>
          <w:lang w:val="en-US"/>
        </w:rPr>
        <w:t>ของบริษัทเกิดขึ้นจากรายการกับบริษัทที่เกี่ยวข้องกันดังกล่าวบริษัทเหล่านี้เกี่ยวข้องกันโดยการมี</w:t>
      </w:r>
      <w:r w:rsidRPr="002505A1">
        <w:rPr>
          <w:rFonts w:ascii="Angsana New" w:hAnsi="Angsana New"/>
          <w:spacing w:val="2"/>
          <w:sz w:val="32"/>
          <w:szCs w:val="32"/>
          <w:cs/>
          <w:lang w:val="en-US"/>
        </w:rPr>
        <w:t>ผู้ถือหุ้นบางส่วนและ</w:t>
      </w:r>
      <w:r w:rsidRPr="007F5725">
        <w:rPr>
          <w:rFonts w:ascii="Angsana New" w:hAnsi="Angsana New"/>
          <w:spacing w:val="2"/>
          <w:sz w:val="32"/>
          <w:szCs w:val="32"/>
        </w:rPr>
        <w:t>/</w:t>
      </w:r>
      <w:r w:rsidRPr="002505A1">
        <w:rPr>
          <w:rFonts w:ascii="Angsana New" w:hAnsi="Angsana New"/>
          <w:spacing w:val="2"/>
          <w:sz w:val="32"/>
          <w:szCs w:val="32"/>
          <w:cs/>
          <w:lang w:val="en-US"/>
        </w:rPr>
        <w:t>หรือกรรมการร่วมกันผลของรายการดังกล่าวซึ่งเป็นรายการปกติธุรกิจได้รวมไว้ในงบการเงินนี้ตามมูลฐานที่ตกลงร่วมกันโดยบริษัทและบริษัทที่เกี่ยวข้อง</w:t>
      </w:r>
    </w:p>
    <w:p w:rsidR="00096C61" w:rsidRDefault="005F028D" w:rsidP="00F55F9C">
      <w:pPr>
        <w:pStyle w:val="BodyText2"/>
        <w:tabs>
          <w:tab w:val="clear" w:pos="378"/>
          <w:tab w:val="clear" w:pos="1080"/>
          <w:tab w:val="left" w:pos="284"/>
          <w:tab w:val="left" w:pos="567"/>
          <w:tab w:val="left" w:pos="851"/>
          <w:tab w:val="left" w:pos="1985"/>
        </w:tabs>
        <w:spacing w:line="380" w:lineRule="exact"/>
        <w:ind w:left="284" w:hanging="284"/>
        <w:jc w:val="thaiDistribute"/>
      </w:pPr>
      <w:r w:rsidRPr="007F5725">
        <w:rPr>
          <w:rFonts w:ascii="Angsana New" w:hAnsi="Angsana New"/>
          <w:sz w:val="32"/>
          <w:szCs w:val="32"/>
          <w:lang w:val="en-US"/>
        </w:rPr>
        <w:tab/>
      </w:r>
      <w:r w:rsidR="00C91D64" w:rsidRPr="007F5725">
        <w:rPr>
          <w:rFonts w:ascii="Angsana New" w:hAnsi="Angsana New"/>
          <w:sz w:val="32"/>
          <w:szCs w:val="32"/>
        </w:rPr>
        <w:tab/>
      </w:r>
      <w:r w:rsidR="00C91D64" w:rsidRPr="007F5725">
        <w:rPr>
          <w:rFonts w:ascii="Angsana New" w:hAnsi="Angsana New"/>
          <w:sz w:val="32"/>
          <w:szCs w:val="32"/>
        </w:rPr>
        <w:tab/>
      </w:r>
      <w:r w:rsidR="004174D3" w:rsidRPr="002505A1">
        <w:rPr>
          <w:rFonts w:ascii="Angsana New" w:hAnsi="Angsana New"/>
          <w:sz w:val="32"/>
          <w:szCs w:val="32"/>
          <w:cs/>
          <w:lang w:val="en-US"/>
        </w:rPr>
        <w:t>รายการบัญชีที่มีสาระสำคัญระหว่างบริษัทกับบริษัทที่เกี่ยวข้องกัน</w:t>
      </w:r>
      <w:r w:rsidR="004174D3" w:rsidRPr="001B3804">
        <w:rPr>
          <w:rFonts w:ascii="Angsana New" w:hAnsi="Angsana New"/>
          <w:sz w:val="32"/>
          <w:szCs w:val="32"/>
          <w:cs/>
          <w:lang w:val="en-US"/>
        </w:rPr>
        <w:t>ซึ่งได้รวมไว้ในงบ</w:t>
      </w:r>
      <w:r w:rsidR="00096C61" w:rsidRPr="001B3804">
        <w:rPr>
          <w:rFonts w:ascii="Angsana New" w:hAnsi="Angsana New"/>
          <w:sz w:val="32"/>
          <w:szCs w:val="32"/>
          <w:cs/>
          <w:lang w:val="en-US"/>
        </w:rPr>
        <w:t>การเงินระหว่างกาลสำหรับงวด</w:t>
      </w:r>
      <w:r w:rsidR="002E69BD" w:rsidRPr="0089130B">
        <w:rPr>
          <w:rFonts w:ascii="Angsana New" w:hAnsi="Angsana New"/>
          <w:sz w:val="32"/>
          <w:szCs w:val="32"/>
          <w:cs/>
        </w:rPr>
        <w:t>สามเดือน</w:t>
      </w:r>
      <w:r w:rsidR="002E69BD">
        <w:rPr>
          <w:rFonts w:ascii="Angsana New" w:hAnsi="Angsana New"/>
          <w:sz w:val="32"/>
          <w:szCs w:val="32"/>
          <w:cs/>
        </w:rPr>
        <w:t>และหกเดือน</w:t>
      </w:r>
      <w:r w:rsidR="00096C61" w:rsidRPr="001B3804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="00096C61">
        <w:rPr>
          <w:rFonts w:ascii="Angsana New" w:hAnsi="Angsana New"/>
          <w:sz w:val="32"/>
          <w:szCs w:val="32"/>
          <w:lang w:val="en-US"/>
        </w:rPr>
        <w:t>3</w:t>
      </w:r>
      <w:r w:rsidR="00F07406">
        <w:rPr>
          <w:rFonts w:ascii="Angsana New" w:hAnsi="Angsana New"/>
          <w:sz w:val="32"/>
          <w:szCs w:val="32"/>
          <w:lang w:val="en-US"/>
        </w:rPr>
        <w:t>0</w:t>
      </w:r>
      <w:r w:rsidR="00096C61" w:rsidRPr="002505A1">
        <w:rPr>
          <w:rFonts w:ascii="Angsana New" w:hAnsi="Angsana New"/>
          <w:sz w:val="32"/>
          <w:szCs w:val="32"/>
          <w:cs/>
          <w:lang w:val="en-US"/>
        </w:rPr>
        <w:t xml:space="preserve"> ม</w:t>
      </w:r>
      <w:r w:rsidR="00F07406" w:rsidRPr="002505A1">
        <w:rPr>
          <w:rFonts w:ascii="Angsana New" w:hAnsi="Angsana New" w:hint="cs"/>
          <w:sz w:val="32"/>
          <w:szCs w:val="32"/>
          <w:cs/>
          <w:lang w:val="en-US"/>
        </w:rPr>
        <w:t>ิถุนายน</w:t>
      </w:r>
      <w:r w:rsidR="00096C61">
        <w:rPr>
          <w:rFonts w:ascii="Angsana New" w:hAnsi="Angsana New"/>
          <w:sz w:val="32"/>
          <w:szCs w:val="32"/>
          <w:lang w:val="en-US"/>
        </w:rPr>
        <w:t>2564</w:t>
      </w:r>
      <w:r w:rsidR="00096C61" w:rsidRPr="002505A1">
        <w:rPr>
          <w:rFonts w:ascii="Angsana New" w:hAnsi="Angsana New"/>
          <w:sz w:val="32"/>
          <w:szCs w:val="32"/>
          <w:cs/>
          <w:lang w:val="en-US"/>
        </w:rPr>
        <w:t xml:space="preserve"> และ </w:t>
      </w:r>
      <w:r w:rsidR="00096C61">
        <w:rPr>
          <w:rFonts w:ascii="Angsana New" w:hAnsi="Angsana New"/>
          <w:sz w:val="32"/>
          <w:szCs w:val="32"/>
          <w:lang w:val="en-US"/>
        </w:rPr>
        <w:t>2563</w:t>
      </w:r>
      <w:r w:rsidR="00096C61" w:rsidRPr="002505A1">
        <w:rPr>
          <w:rFonts w:ascii="Angsana New" w:hAnsi="Angsana New"/>
          <w:sz w:val="32"/>
          <w:szCs w:val="32"/>
          <w:cs/>
          <w:lang w:val="en-US"/>
        </w:rPr>
        <w:t xml:space="preserve"> มีดังนี้</w:t>
      </w:r>
    </w:p>
    <w:tbl>
      <w:tblPr>
        <w:tblW w:w="9323" w:type="dxa"/>
        <w:tblInd w:w="29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766"/>
        <w:gridCol w:w="126"/>
        <w:gridCol w:w="1128"/>
        <w:gridCol w:w="76"/>
        <w:gridCol w:w="965"/>
        <w:gridCol w:w="80"/>
        <w:gridCol w:w="998"/>
        <w:gridCol w:w="82"/>
        <w:gridCol w:w="996"/>
        <w:gridCol w:w="81"/>
        <w:gridCol w:w="1025"/>
      </w:tblGrid>
      <w:tr w:rsidR="000607F0" w:rsidRPr="00062AA5" w:rsidTr="00141BE7">
        <w:trPr>
          <w:trHeight w:val="255"/>
          <w:tblHeader/>
        </w:trPr>
        <w:tc>
          <w:tcPr>
            <w:tcW w:w="3892" w:type="dxa"/>
            <w:gridSpan w:val="2"/>
          </w:tcPr>
          <w:p w:rsidR="000607F0" w:rsidRPr="00062AA5" w:rsidRDefault="000607F0" w:rsidP="00DB682A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1128" w:type="dxa"/>
          </w:tcPr>
          <w:p w:rsidR="000607F0" w:rsidRPr="00062AA5" w:rsidRDefault="000607F0" w:rsidP="00DB682A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56" w:right="-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:rsidR="000607F0" w:rsidRPr="00062AA5" w:rsidRDefault="000607F0" w:rsidP="00DB682A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4227" w:type="dxa"/>
            <w:gridSpan w:val="7"/>
            <w:tcBorders>
              <w:bottom w:val="single" w:sz="6" w:space="0" w:color="auto"/>
            </w:tcBorders>
          </w:tcPr>
          <w:p w:rsidR="000607F0" w:rsidRPr="00062AA5" w:rsidRDefault="000607F0" w:rsidP="00DB682A">
            <w:pPr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  <w:r w:rsidRPr="002505A1">
              <w:rPr>
                <w:rFonts w:ascii="Angsana New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0607F0" w:rsidRPr="00E55004" w:rsidTr="00141BE7">
        <w:trPr>
          <w:trHeight w:val="56"/>
          <w:tblHeader/>
        </w:trPr>
        <w:tc>
          <w:tcPr>
            <w:tcW w:w="3892" w:type="dxa"/>
            <w:gridSpan w:val="2"/>
          </w:tcPr>
          <w:p w:rsidR="000607F0" w:rsidRPr="00062AA5" w:rsidRDefault="000607F0" w:rsidP="00DB682A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128" w:type="dxa"/>
          </w:tcPr>
          <w:p w:rsidR="000607F0" w:rsidRPr="002505A1" w:rsidRDefault="000607F0" w:rsidP="00DB682A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56" w:right="-56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76" w:type="dxa"/>
          </w:tcPr>
          <w:p w:rsidR="000607F0" w:rsidRPr="00062AA5" w:rsidRDefault="000607F0" w:rsidP="00DB682A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204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607F0" w:rsidRPr="00062AA5" w:rsidRDefault="000607F0" w:rsidP="00DB682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สำหรับงวดสามเดือน</w:t>
            </w:r>
          </w:p>
          <w:p w:rsidR="000607F0" w:rsidRPr="002505A1" w:rsidRDefault="000607F0" w:rsidP="00DB682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สิ้นสุดวันที่ </w:t>
            </w: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 xml:space="preserve">30 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มิถุนายน </w:t>
            </w:r>
          </w:p>
        </w:tc>
        <w:tc>
          <w:tcPr>
            <w:tcW w:w="82" w:type="dxa"/>
            <w:tcBorders>
              <w:top w:val="single" w:sz="6" w:space="0" w:color="auto"/>
            </w:tcBorders>
            <w:shd w:val="clear" w:color="auto" w:fill="auto"/>
          </w:tcPr>
          <w:p w:rsidR="000607F0" w:rsidRPr="00062AA5" w:rsidRDefault="000607F0" w:rsidP="00DB682A">
            <w:pPr>
              <w:spacing w:line="240" w:lineRule="atLeast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210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607F0" w:rsidRPr="00062AA5" w:rsidRDefault="000607F0" w:rsidP="00DB682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สำหรับงวดหกเดือน</w:t>
            </w:r>
          </w:p>
          <w:p w:rsidR="000607F0" w:rsidRPr="002505A1" w:rsidRDefault="000607F0" w:rsidP="00DB682A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สิ้นสุดวันที่ </w:t>
            </w: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>30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 xml:space="preserve"> มิถุนายน </w:t>
            </w:r>
          </w:p>
        </w:tc>
      </w:tr>
      <w:tr w:rsidR="00916265" w:rsidRPr="00062AA5" w:rsidTr="00141BE7">
        <w:trPr>
          <w:trHeight w:val="255"/>
          <w:tblHeader/>
        </w:trPr>
        <w:tc>
          <w:tcPr>
            <w:tcW w:w="3766" w:type="dxa"/>
          </w:tcPr>
          <w:p w:rsidR="00916265" w:rsidRPr="00062AA5" w:rsidRDefault="00916265" w:rsidP="00916265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u w:val="single"/>
                <w:cs/>
              </w:rPr>
            </w:pPr>
          </w:p>
        </w:tc>
        <w:tc>
          <w:tcPr>
            <w:tcW w:w="1254" w:type="dxa"/>
            <w:gridSpan w:val="2"/>
            <w:tcBorders>
              <w:bottom w:val="single" w:sz="6" w:space="0" w:color="auto"/>
            </w:tcBorders>
          </w:tcPr>
          <w:p w:rsidR="00916265" w:rsidRPr="00062AA5" w:rsidRDefault="00916265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-56" w:right="-56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เกณฑ์กำหนดราคา</w:t>
            </w:r>
          </w:p>
        </w:tc>
        <w:tc>
          <w:tcPr>
            <w:tcW w:w="76" w:type="dxa"/>
          </w:tcPr>
          <w:p w:rsidR="00916265" w:rsidRPr="00062AA5" w:rsidRDefault="00916265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u w:val="single"/>
              </w:rPr>
            </w:pPr>
          </w:p>
        </w:tc>
        <w:tc>
          <w:tcPr>
            <w:tcW w:w="965" w:type="dxa"/>
            <w:tcBorders>
              <w:top w:val="single" w:sz="6" w:space="0" w:color="auto"/>
              <w:bottom w:val="single" w:sz="6" w:space="0" w:color="auto"/>
            </w:tcBorders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6" w:space="0" w:color="auto"/>
              <w:bottom w:val="single" w:sz="6" w:space="0" w:color="auto"/>
            </w:tcBorders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2563</w:t>
            </w:r>
          </w:p>
        </w:tc>
        <w:tc>
          <w:tcPr>
            <w:tcW w:w="82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2564</w:t>
            </w:r>
          </w:p>
        </w:tc>
        <w:tc>
          <w:tcPr>
            <w:tcW w:w="81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  <w:tcBorders>
              <w:bottom w:val="single" w:sz="6" w:space="0" w:color="auto"/>
            </w:tcBorders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2563</w:t>
            </w:r>
          </w:p>
        </w:tc>
      </w:tr>
      <w:tr w:rsidR="00916265" w:rsidRPr="00062AA5" w:rsidTr="00141BE7">
        <w:trPr>
          <w:trHeight w:val="255"/>
          <w:tblHeader/>
        </w:trPr>
        <w:tc>
          <w:tcPr>
            <w:tcW w:w="3892" w:type="dxa"/>
            <w:gridSpan w:val="2"/>
          </w:tcPr>
          <w:p w:rsidR="00916265" w:rsidRPr="002505A1" w:rsidRDefault="00916265" w:rsidP="00916265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505A1">
              <w:rPr>
                <w:rFonts w:ascii="Angsana New" w:hAnsi="Angsana New"/>
                <w:sz w:val="23"/>
                <w:szCs w:val="23"/>
                <w:u w:val="single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128" w:type="dxa"/>
            <w:tcBorders>
              <w:top w:val="single" w:sz="6" w:space="0" w:color="auto"/>
            </w:tcBorders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  <w:tcBorders>
              <w:top w:val="single" w:sz="6" w:space="0" w:color="auto"/>
            </w:tcBorders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  <w:tcBorders>
              <w:top w:val="single" w:sz="6" w:space="0" w:color="auto"/>
            </w:tcBorders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16265" w:rsidRPr="00062AA5" w:rsidTr="00DB682A">
        <w:trPr>
          <w:trHeight w:val="255"/>
        </w:trPr>
        <w:tc>
          <w:tcPr>
            <w:tcW w:w="3892" w:type="dxa"/>
            <w:gridSpan w:val="2"/>
          </w:tcPr>
          <w:p w:rsidR="00916265" w:rsidRPr="002505A1" w:rsidRDefault="00916265" w:rsidP="00916265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รายการขาย</w:t>
            </w:r>
          </w:p>
        </w:tc>
        <w:tc>
          <w:tcPr>
            <w:tcW w:w="1128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916265" w:rsidRPr="00062AA5" w:rsidTr="00DB682A">
        <w:trPr>
          <w:trHeight w:val="255"/>
        </w:trPr>
        <w:tc>
          <w:tcPr>
            <w:tcW w:w="3892" w:type="dxa"/>
            <w:gridSpan w:val="2"/>
          </w:tcPr>
          <w:p w:rsidR="00916265" w:rsidRPr="00062AA5" w:rsidRDefault="00916265" w:rsidP="00916265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บริษัทเค.เอส โมลด์พาร์ทจำกัด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(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มีกรรมการร่วมกัน</w:t>
            </w:r>
            <w:r w:rsidRPr="00062AA5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28" w:type="dxa"/>
          </w:tcPr>
          <w:p w:rsidR="00916265" w:rsidRPr="00062AA5" w:rsidRDefault="00916265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916265" w:rsidRPr="00062AA5" w:rsidRDefault="00916265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:rsidR="00916265" w:rsidRPr="00062AA5" w:rsidRDefault="0010415C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2505A1">
              <w:rPr>
                <w:rFonts w:ascii="Angsana New" w:hAnsi="Angsana New" w:hint="cs"/>
                <w:sz w:val="23"/>
                <w:szCs w:val="23"/>
                <w:lang w:val="en-US"/>
              </w:rPr>
              <w:t>11</w:t>
            </w:r>
            <w:r>
              <w:rPr>
                <w:rFonts w:ascii="Angsana New" w:hAnsi="Angsana New"/>
                <w:sz w:val="23"/>
                <w:szCs w:val="23"/>
                <w:lang w:val="en-US"/>
              </w:rPr>
              <w:t>,115,550.59</w:t>
            </w:r>
          </w:p>
        </w:tc>
        <w:tc>
          <w:tcPr>
            <w:tcW w:w="80" w:type="dxa"/>
          </w:tcPr>
          <w:p w:rsidR="00916265" w:rsidRPr="00062AA5" w:rsidRDefault="00916265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16,930,973.67</w:t>
            </w:r>
          </w:p>
        </w:tc>
        <w:tc>
          <w:tcPr>
            <w:tcW w:w="82" w:type="dxa"/>
          </w:tcPr>
          <w:p w:rsidR="00916265" w:rsidRPr="00062AA5" w:rsidRDefault="00916265" w:rsidP="00916265">
            <w:pPr>
              <w:pStyle w:val="MacroText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:rsidR="00916265" w:rsidRPr="00062AA5" w:rsidRDefault="0010415C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17,069,923.52</w:t>
            </w:r>
          </w:p>
        </w:tc>
        <w:tc>
          <w:tcPr>
            <w:tcW w:w="81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42,147,941.89</w:t>
            </w:r>
          </w:p>
        </w:tc>
      </w:tr>
      <w:tr w:rsidR="00916265" w:rsidRPr="00062AA5" w:rsidTr="00DB682A">
        <w:trPr>
          <w:trHeight w:val="255"/>
        </w:trPr>
        <w:tc>
          <w:tcPr>
            <w:tcW w:w="3892" w:type="dxa"/>
            <w:gridSpan w:val="2"/>
          </w:tcPr>
          <w:p w:rsidR="00916265" w:rsidRPr="00062AA5" w:rsidRDefault="00916265" w:rsidP="00916265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บริษัทเหรียญทองวิทยาจำกัด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(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มีกรรมการร่วมกัน</w:t>
            </w:r>
            <w:r w:rsidRPr="00062AA5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28" w:type="dxa"/>
          </w:tcPr>
          <w:p w:rsidR="00916265" w:rsidRPr="00062AA5" w:rsidRDefault="00916265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916265" w:rsidRPr="00062AA5" w:rsidRDefault="00916265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:rsidR="00916265" w:rsidRPr="00062AA5" w:rsidRDefault="0010415C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65,076.00</w:t>
            </w:r>
          </w:p>
        </w:tc>
        <w:tc>
          <w:tcPr>
            <w:tcW w:w="80" w:type="dxa"/>
          </w:tcPr>
          <w:p w:rsidR="00916265" w:rsidRPr="00062AA5" w:rsidRDefault="00916265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46,247.00</w:t>
            </w:r>
          </w:p>
        </w:tc>
        <w:tc>
          <w:tcPr>
            <w:tcW w:w="82" w:type="dxa"/>
          </w:tcPr>
          <w:p w:rsidR="00916265" w:rsidRPr="00062AA5" w:rsidRDefault="00916265" w:rsidP="00916265">
            <w:pPr>
              <w:pStyle w:val="MacroText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:rsidR="00916265" w:rsidRPr="00062AA5" w:rsidRDefault="0010415C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158,848.00</w:t>
            </w:r>
          </w:p>
        </w:tc>
        <w:tc>
          <w:tcPr>
            <w:tcW w:w="81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114,281.00</w:t>
            </w:r>
          </w:p>
        </w:tc>
      </w:tr>
      <w:tr w:rsidR="00916265" w:rsidRPr="00062AA5" w:rsidTr="00DB682A">
        <w:trPr>
          <w:trHeight w:val="255"/>
        </w:trPr>
        <w:tc>
          <w:tcPr>
            <w:tcW w:w="3892" w:type="dxa"/>
            <w:gridSpan w:val="2"/>
          </w:tcPr>
          <w:p w:rsidR="00916265" w:rsidRPr="00062AA5" w:rsidRDefault="00916265" w:rsidP="00916265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บริษัทน้ำตาลขอนแก่นจำกัด</w:t>
            </w: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>(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มหาชน)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(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มีกรรมการร่วมกัน</w:t>
            </w:r>
            <w:r w:rsidRPr="00062AA5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28" w:type="dxa"/>
          </w:tcPr>
          <w:p w:rsidR="00916265" w:rsidRPr="00062AA5" w:rsidRDefault="00916265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916265" w:rsidRPr="00062AA5" w:rsidRDefault="00916265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:rsidR="00916265" w:rsidRPr="00062AA5" w:rsidRDefault="0010415C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342,493.50</w:t>
            </w:r>
          </w:p>
        </w:tc>
        <w:tc>
          <w:tcPr>
            <w:tcW w:w="80" w:type="dxa"/>
          </w:tcPr>
          <w:p w:rsidR="00916265" w:rsidRPr="00062AA5" w:rsidRDefault="00916265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81,642.50</w:t>
            </w:r>
          </w:p>
        </w:tc>
        <w:tc>
          <w:tcPr>
            <w:tcW w:w="82" w:type="dxa"/>
          </w:tcPr>
          <w:p w:rsidR="00916265" w:rsidRPr="00062AA5" w:rsidRDefault="00916265" w:rsidP="00916265">
            <w:pPr>
              <w:pStyle w:val="MacroText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:rsidR="00916265" w:rsidRPr="00062AA5" w:rsidRDefault="0010415C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740,416.00</w:t>
            </w:r>
          </w:p>
        </w:tc>
        <w:tc>
          <w:tcPr>
            <w:tcW w:w="81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751,687.25</w:t>
            </w:r>
          </w:p>
        </w:tc>
      </w:tr>
      <w:tr w:rsidR="00916265" w:rsidRPr="00062AA5" w:rsidTr="00DB682A">
        <w:trPr>
          <w:trHeight w:val="255"/>
        </w:trPr>
        <w:tc>
          <w:tcPr>
            <w:tcW w:w="3892" w:type="dxa"/>
            <w:gridSpan w:val="2"/>
          </w:tcPr>
          <w:p w:rsidR="00916265" w:rsidRPr="00062AA5" w:rsidRDefault="00916265" w:rsidP="00916265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cs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บริษัท ฮั่วกี่เปเปอร์ จำกัด (มีกรรมการร่วมกัน)</w:t>
            </w:r>
          </w:p>
        </w:tc>
        <w:tc>
          <w:tcPr>
            <w:tcW w:w="1128" w:type="dxa"/>
          </w:tcPr>
          <w:p w:rsidR="00916265" w:rsidRPr="00062AA5" w:rsidRDefault="00916265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916265" w:rsidRPr="002505A1" w:rsidRDefault="00916265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65" w:type="dxa"/>
          </w:tcPr>
          <w:p w:rsidR="00916265" w:rsidRPr="00062AA5" w:rsidRDefault="0010415C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136,300.00</w:t>
            </w:r>
          </w:p>
        </w:tc>
        <w:tc>
          <w:tcPr>
            <w:tcW w:w="80" w:type="dxa"/>
          </w:tcPr>
          <w:p w:rsidR="00916265" w:rsidRPr="002505A1" w:rsidRDefault="00916265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98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179,800.00</w:t>
            </w:r>
          </w:p>
        </w:tc>
        <w:tc>
          <w:tcPr>
            <w:tcW w:w="82" w:type="dxa"/>
          </w:tcPr>
          <w:p w:rsidR="00916265" w:rsidRPr="002505A1" w:rsidRDefault="00916265" w:rsidP="00916265">
            <w:pPr>
              <w:pStyle w:val="MacroText"/>
              <w:tabs>
                <w:tab w:val="left" w:pos="284"/>
                <w:tab w:val="left" w:pos="378"/>
                <w:tab w:val="left" w:pos="85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  <w:cs/>
                <w:lang/>
              </w:rPr>
            </w:pPr>
          </w:p>
        </w:tc>
        <w:tc>
          <w:tcPr>
            <w:tcW w:w="996" w:type="dxa"/>
          </w:tcPr>
          <w:p w:rsidR="00916265" w:rsidRPr="00062AA5" w:rsidRDefault="0010415C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215,700.00</w:t>
            </w:r>
          </w:p>
        </w:tc>
        <w:tc>
          <w:tcPr>
            <w:tcW w:w="81" w:type="dxa"/>
          </w:tcPr>
          <w:p w:rsidR="00916265" w:rsidRPr="002505A1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025" w:type="dxa"/>
          </w:tcPr>
          <w:p w:rsidR="00916265" w:rsidRPr="00062AA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329,250.00</w:t>
            </w:r>
          </w:p>
        </w:tc>
      </w:tr>
      <w:tr w:rsidR="00916265" w:rsidTr="00DB682A">
        <w:trPr>
          <w:trHeight w:val="255"/>
        </w:trPr>
        <w:tc>
          <w:tcPr>
            <w:tcW w:w="3892" w:type="dxa"/>
            <w:gridSpan w:val="2"/>
          </w:tcPr>
          <w:p w:rsidR="00916265" w:rsidRPr="00062AA5" w:rsidRDefault="00916265" w:rsidP="00916265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lang w:val="en-US"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บริษัท พี.เอ็ม.ที คอมเมอร์เชียล จำกัด (มีกรรมการร่วมกัน)</w:t>
            </w:r>
          </w:p>
        </w:tc>
        <w:tc>
          <w:tcPr>
            <w:tcW w:w="1128" w:type="dxa"/>
          </w:tcPr>
          <w:p w:rsidR="00916265" w:rsidRPr="00062AA5" w:rsidRDefault="00916265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916265" w:rsidRPr="002505A1" w:rsidRDefault="00916265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65" w:type="dxa"/>
          </w:tcPr>
          <w:p w:rsidR="00916265" w:rsidRPr="00062AA5" w:rsidRDefault="0010415C" w:rsidP="00146B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80" w:type="dxa"/>
          </w:tcPr>
          <w:p w:rsidR="00916265" w:rsidRPr="002505A1" w:rsidRDefault="00916265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98" w:type="dxa"/>
          </w:tcPr>
          <w:p w:rsidR="0091626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338,912.00</w:t>
            </w:r>
          </w:p>
        </w:tc>
        <w:tc>
          <w:tcPr>
            <w:tcW w:w="82" w:type="dxa"/>
          </w:tcPr>
          <w:p w:rsidR="00916265" w:rsidRPr="002505A1" w:rsidRDefault="00916265" w:rsidP="00916265">
            <w:pPr>
              <w:pStyle w:val="MacroText"/>
              <w:tabs>
                <w:tab w:val="left" w:pos="284"/>
                <w:tab w:val="left" w:pos="378"/>
                <w:tab w:val="left" w:pos="851"/>
                <w:tab w:val="left" w:pos="1985"/>
              </w:tabs>
              <w:spacing w:line="240" w:lineRule="atLeast"/>
              <w:ind w:right="340"/>
              <w:jc w:val="center"/>
              <w:rPr>
                <w:rFonts w:ascii="Angsana New" w:hAnsi="Angsana New" w:cs="Angsana New"/>
                <w:sz w:val="23"/>
                <w:szCs w:val="23"/>
                <w:cs/>
                <w:lang/>
              </w:rPr>
            </w:pPr>
          </w:p>
        </w:tc>
        <w:tc>
          <w:tcPr>
            <w:tcW w:w="996" w:type="dxa"/>
          </w:tcPr>
          <w:p w:rsidR="00916265" w:rsidRPr="00062AA5" w:rsidRDefault="0010415C" w:rsidP="00146B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81" w:type="dxa"/>
          </w:tcPr>
          <w:p w:rsidR="00916265" w:rsidRPr="002505A1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340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025" w:type="dxa"/>
          </w:tcPr>
          <w:p w:rsidR="00916265" w:rsidRDefault="00916265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787,592.00</w:t>
            </w:r>
          </w:p>
        </w:tc>
      </w:tr>
      <w:tr w:rsidR="000B291D" w:rsidTr="00DB682A">
        <w:trPr>
          <w:trHeight w:val="255"/>
        </w:trPr>
        <w:tc>
          <w:tcPr>
            <w:tcW w:w="3892" w:type="dxa"/>
            <w:gridSpan w:val="2"/>
          </w:tcPr>
          <w:p w:rsidR="000B291D" w:rsidRPr="00062AA5" w:rsidRDefault="000B291D" w:rsidP="00916265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บริษัท น้ำตาลท่ามะกา จำกัด (มีกรรมการร่วมกัน</w:t>
            </w:r>
            <w:r w:rsidR="00146B35">
              <w:rPr>
                <w:rFonts w:ascii="Angsana New" w:hAnsi="Angsana New"/>
                <w:sz w:val="23"/>
                <w:szCs w:val="23"/>
                <w:lang w:val="en-US"/>
              </w:rPr>
              <w:t>)</w:t>
            </w:r>
          </w:p>
        </w:tc>
        <w:tc>
          <w:tcPr>
            <w:tcW w:w="1128" w:type="dxa"/>
          </w:tcPr>
          <w:p w:rsidR="000B291D" w:rsidRPr="002505A1" w:rsidRDefault="000B291D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0B291D" w:rsidRPr="002505A1" w:rsidRDefault="000B291D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65" w:type="dxa"/>
          </w:tcPr>
          <w:p w:rsidR="000B291D" w:rsidRDefault="000B291D" w:rsidP="000B291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10,854.00</w:t>
            </w:r>
          </w:p>
        </w:tc>
        <w:tc>
          <w:tcPr>
            <w:tcW w:w="80" w:type="dxa"/>
          </w:tcPr>
          <w:p w:rsidR="000B291D" w:rsidRPr="002505A1" w:rsidRDefault="000B291D" w:rsidP="00916265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98" w:type="dxa"/>
          </w:tcPr>
          <w:p w:rsidR="000B291D" w:rsidRDefault="000B291D" w:rsidP="00146B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82" w:type="dxa"/>
          </w:tcPr>
          <w:p w:rsidR="000B291D" w:rsidRPr="002505A1" w:rsidRDefault="000B291D" w:rsidP="00916265">
            <w:pPr>
              <w:pStyle w:val="MacroText"/>
              <w:tabs>
                <w:tab w:val="left" w:pos="284"/>
                <w:tab w:val="left" w:pos="378"/>
                <w:tab w:val="left" w:pos="851"/>
                <w:tab w:val="left" w:pos="1985"/>
              </w:tabs>
              <w:spacing w:line="240" w:lineRule="atLeast"/>
              <w:ind w:right="340"/>
              <w:jc w:val="center"/>
              <w:rPr>
                <w:rFonts w:ascii="Angsana New" w:hAnsi="Angsana New" w:cs="Angsana New"/>
                <w:sz w:val="23"/>
                <w:szCs w:val="23"/>
                <w:cs/>
                <w:lang/>
              </w:rPr>
            </w:pPr>
          </w:p>
        </w:tc>
        <w:tc>
          <w:tcPr>
            <w:tcW w:w="996" w:type="dxa"/>
          </w:tcPr>
          <w:p w:rsidR="000B291D" w:rsidRDefault="00146B35" w:rsidP="00146B3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36,454.00</w:t>
            </w:r>
          </w:p>
        </w:tc>
        <w:tc>
          <w:tcPr>
            <w:tcW w:w="81" w:type="dxa"/>
          </w:tcPr>
          <w:p w:rsidR="000B291D" w:rsidRPr="002505A1" w:rsidRDefault="000B291D" w:rsidP="00916265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340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025" w:type="dxa"/>
          </w:tcPr>
          <w:p w:rsidR="000B291D" w:rsidRDefault="00146B35" w:rsidP="00146B35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</w:tr>
      <w:tr w:rsidR="0065457C" w:rsidTr="00DB682A">
        <w:trPr>
          <w:trHeight w:val="255"/>
        </w:trPr>
        <w:tc>
          <w:tcPr>
            <w:tcW w:w="3892" w:type="dxa"/>
            <w:gridSpan w:val="2"/>
          </w:tcPr>
          <w:p w:rsidR="0065457C" w:rsidRDefault="0065457C" w:rsidP="005B3CDB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รายการขาย (ต่อ)</w:t>
            </w:r>
          </w:p>
        </w:tc>
        <w:tc>
          <w:tcPr>
            <w:tcW w:w="1128" w:type="dxa"/>
          </w:tcPr>
          <w:p w:rsidR="0065457C" w:rsidRDefault="0065457C" w:rsidP="005B3CDB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76" w:type="dxa"/>
          </w:tcPr>
          <w:p w:rsidR="0065457C" w:rsidRPr="002505A1" w:rsidRDefault="0065457C" w:rsidP="005B3CDB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65" w:type="dxa"/>
          </w:tcPr>
          <w:p w:rsidR="0065457C" w:rsidRDefault="0065457C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80" w:type="dxa"/>
          </w:tcPr>
          <w:p w:rsidR="0065457C" w:rsidRPr="002505A1" w:rsidRDefault="0065457C" w:rsidP="005B3CDB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98" w:type="dxa"/>
          </w:tcPr>
          <w:p w:rsidR="0065457C" w:rsidRDefault="0065457C" w:rsidP="005B3CD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82" w:type="dxa"/>
          </w:tcPr>
          <w:p w:rsidR="0065457C" w:rsidRPr="002505A1" w:rsidRDefault="0065457C" w:rsidP="005B3CDB">
            <w:pPr>
              <w:pStyle w:val="MacroText"/>
              <w:tabs>
                <w:tab w:val="left" w:pos="284"/>
                <w:tab w:val="left" w:pos="378"/>
                <w:tab w:val="left" w:pos="851"/>
                <w:tab w:val="left" w:pos="1985"/>
              </w:tabs>
              <w:spacing w:line="240" w:lineRule="atLeast"/>
              <w:ind w:right="340"/>
              <w:jc w:val="center"/>
              <w:rPr>
                <w:rFonts w:ascii="Angsana New" w:hAnsi="Angsana New" w:cs="Angsana New"/>
                <w:sz w:val="23"/>
                <w:szCs w:val="23"/>
                <w:cs/>
                <w:lang/>
              </w:rPr>
            </w:pPr>
          </w:p>
        </w:tc>
        <w:tc>
          <w:tcPr>
            <w:tcW w:w="996" w:type="dxa"/>
          </w:tcPr>
          <w:p w:rsidR="0065457C" w:rsidRDefault="0065457C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  <w:tc>
          <w:tcPr>
            <w:tcW w:w="81" w:type="dxa"/>
          </w:tcPr>
          <w:p w:rsidR="0065457C" w:rsidRPr="002505A1" w:rsidRDefault="0065457C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340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025" w:type="dxa"/>
          </w:tcPr>
          <w:p w:rsidR="0065457C" w:rsidRDefault="0065457C" w:rsidP="005B3CD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</w:p>
        </w:tc>
      </w:tr>
      <w:tr w:rsidR="0065457C" w:rsidTr="00E567C0">
        <w:trPr>
          <w:trHeight w:val="255"/>
        </w:trPr>
        <w:tc>
          <w:tcPr>
            <w:tcW w:w="3892" w:type="dxa"/>
            <w:gridSpan w:val="2"/>
          </w:tcPr>
          <w:p w:rsidR="0065457C" w:rsidRPr="00062AA5" w:rsidRDefault="0065457C" w:rsidP="00E567C0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บริษัท โรงงานน้ำตาลนิวกรุงไทย จำกัด (มีกรรมการร่วมกัน)</w:t>
            </w:r>
          </w:p>
        </w:tc>
        <w:tc>
          <w:tcPr>
            <w:tcW w:w="1128" w:type="dxa"/>
          </w:tcPr>
          <w:p w:rsidR="0065457C" w:rsidRPr="002505A1" w:rsidRDefault="0065457C" w:rsidP="00E567C0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65457C" w:rsidRPr="002505A1" w:rsidRDefault="0065457C" w:rsidP="00E567C0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65" w:type="dxa"/>
          </w:tcPr>
          <w:p w:rsidR="0065457C" w:rsidRDefault="0065457C" w:rsidP="00E567C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2,964.00</w:t>
            </w:r>
          </w:p>
        </w:tc>
        <w:tc>
          <w:tcPr>
            <w:tcW w:w="80" w:type="dxa"/>
          </w:tcPr>
          <w:p w:rsidR="0065457C" w:rsidRPr="002505A1" w:rsidRDefault="0065457C" w:rsidP="00E567C0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98" w:type="dxa"/>
          </w:tcPr>
          <w:p w:rsidR="0065457C" w:rsidRDefault="0065457C" w:rsidP="00E567C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82" w:type="dxa"/>
          </w:tcPr>
          <w:p w:rsidR="0065457C" w:rsidRPr="002505A1" w:rsidRDefault="0065457C" w:rsidP="00E567C0">
            <w:pPr>
              <w:pStyle w:val="MacroText"/>
              <w:tabs>
                <w:tab w:val="left" w:pos="284"/>
                <w:tab w:val="left" w:pos="378"/>
                <w:tab w:val="left" w:pos="851"/>
                <w:tab w:val="left" w:pos="1985"/>
              </w:tabs>
              <w:spacing w:line="240" w:lineRule="atLeast"/>
              <w:ind w:right="340"/>
              <w:jc w:val="center"/>
              <w:rPr>
                <w:rFonts w:ascii="Angsana New" w:hAnsi="Angsana New" w:cs="Angsana New"/>
                <w:sz w:val="23"/>
                <w:szCs w:val="23"/>
                <w:cs/>
                <w:lang/>
              </w:rPr>
            </w:pPr>
          </w:p>
        </w:tc>
        <w:tc>
          <w:tcPr>
            <w:tcW w:w="996" w:type="dxa"/>
          </w:tcPr>
          <w:p w:rsidR="0065457C" w:rsidRDefault="0065457C" w:rsidP="00E567C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36,406.00</w:t>
            </w:r>
          </w:p>
        </w:tc>
        <w:tc>
          <w:tcPr>
            <w:tcW w:w="81" w:type="dxa"/>
          </w:tcPr>
          <w:p w:rsidR="0065457C" w:rsidRPr="002505A1" w:rsidRDefault="0065457C" w:rsidP="00E567C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340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025" w:type="dxa"/>
          </w:tcPr>
          <w:p w:rsidR="0065457C" w:rsidRDefault="0065457C" w:rsidP="00E567C0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</w:tr>
      <w:tr w:rsidR="005B3CDB" w:rsidTr="00DB682A">
        <w:trPr>
          <w:trHeight w:val="255"/>
        </w:trPr>
        <w:tc>
          <w:tcPr>
            <w:tcW w:w="3892" w:type="dxa"/>
            <w:gridSpan w:val="2"/>
          </w:tcPr>
          <w:p w:rsidR="005B3CDB" w:rsidRPr="00062AA5" w:rsidRDefault="005B3CDB" w:rsidP="005B3CDB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cs/>
                <w:lang w:val="en-US"/>
              </w:rPr>
              <w:tab/>
            </w: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บริษัท โรงไฟฟ้าน้ำตาลขอนแก่น จำกัด (มีกรรมการร่วมกัน)</w:t>
            </w:r>
          </w:p>
        </w:tc>
        <w:tc>
          <w:tcPr>
            <w:tcW w:w="1128" w:type="dxa"/>
          </w:tcPr>
          <w:p w:rsidR="005B3CDB" w:rsidRPr="002505A1" w:rsidRDefault="005B3CDB" w:rsidP="005B3CDB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  <w:r>
              <w:rPr>
                <w:rFonts w:ascii="Angsana New" w:hAnsi="Angsana New" w:hint="cs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5B3CDB" w:rsidRPr="002505A1" w:rsidRDefault="005B3CDB" w:rsidP="005B3CDB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65" w:type="dxa"/>
          </w:tcPr>
          <w:p w:rsidR="005B3CDB" w:rsidRDefault="00917F17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12</w:t>
            </w:r>
            <w:r w:rsidR="005B3CDB">
              <w:rPr>
                <w:rFonts w:ascii="Angsana New" w:hAnsi="Angsana New"/>
                <w:sz w:val="23"/>
                <w:szCs w:val="23"/>
                <w:lang w:val="en-US"/>
              </w:rPr>
              <w:t>7,445.60</w:t>
            </w:r>
          </w:p>
        </w:tc>
        <w:tc>
          <w:tcPr>
            <w:tcW w:w="80" w:type="dxa"/>
          </w:tcPr>
          <w:p w:rsidR="005B3CDB" w:rsidRPr="002505A1" w:rsidRDefault="005B3CDB" w:rsidP="005B3CDB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998" w:type="dxa"/>
          </w:tcPr>
          <w:p w:rsidR="005B3CDB" w:rsidRDefault="005B3CDB" w:rsidP="005B3CD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  <w:tc>
          <w:tcPr>
            <w:tcW w:w="82" w:type="dxa"/>
          </w:tcPr>
          <w:p w:rsidR="005B3CDB" w:rsidRPr="002505A1" w:rsidRDefault="005B3CDB" w:rsidP="005B3CDB">
            <w:pPr>
              <w:pStyle w:val="MacroText"/>
              <w:tabs>
                <w:tab w:val="left" w:pos="284"/>
                <w:tab w:val="left" w:pos="378"/>
                <w:tab w:val="left" w:pos="851"/>
                <w:tab w:val="left" w:pos="1985"/>
              </w:tabs>
              <w:spacing w:line="240" w:lineRule="atLeast"/>
              <w:ind w:right="340"/>
              <w:jc w:val="center"/>
              <w:rPr>
                <w:rFonts w:ascii="Angsana New" w:hAnsi="Angsana New" w:cs="Angsana New"/>
                <w:sz w:val="23"/>
                <w:szCs w:val="23"/>
                <w:cs/>
                <w:lang/>
              </w:rPr>
            </w:pPr>
          </w:p>
        </w:tc>
        <w:tc>
          <w:tcPr>
            <w:tcW w:w="996" w:type="dxa"/>
          </w:tcPr>
          <w:p w:rsidR="005B3CDB" w:rsidRDefault="00917F17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127</w:t>
            </w:r>
            <w:r w:rsidR="005B3CDB">
              <w:rPr>
                <w:rFonts w:ascii="Angsana New" w:hAnsi="Angsana New"/>
                <w:sz w:val="23"/>
                <w:szCs w:val="23"/>
                <w:lang w:val="en-US"/>
              </w:rPr>
              <w:t>,445.60</w:t>
            </w:r>
          </w:p>
        </w:tc>
        <w:tc>
          <w:tcPr>
            <w:tcW w:w="81" w:type="dxa"/>
          </w:tcPr>
          <w:p w:rsidR="005B3CDB" w:rsidRPr="002505A1" w:rsidRDefault="005B3CDB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 w:right="340"/>
              <w:jc w:val="right"/>
              <w:rPr>
                <w:rFonts w:ascii="Angsana New" w:hAnsi="Angsana New"/>
                <w:sz w:val="23"/>
                <w:szCs w:val="23"/>
                <w:cs/>
                <w:lang w:val="en-US"/>
              </w:rPr>
            </w:pPr>
          </w:p>
        </w:tc>
        <w:tc>
          <w:tcPr>
            <w:tcW w:w="1025" w:type="dxa"/>
          </w:tcPr>
          <w:p w:rsidR="005B3CDB" w:rsidRDefault="005B3CDB" w:rsidP="005B3CDB">
            <w:pPr>
              <w:pStyle w:val="BodyText2"/>
              <w:tabs>
                <w:tab w:val="clear" w:pos="1080"/>
                <w:tab w:val="clear" w:pos="1440"/>
                <w:tab w:val="left" w:pos="284"/>
                <w:tab w:val="left" w:pos="1418"/>
                <w:tab w:val="left" w:pos="1985"/>
              </w:tabs>
              <w:spacing w:line="240" w:lineRule="atLeast"/>
              <w:ind w:left="0" w:right="-196"/>
              <w:jc w:val="center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-</w:t>
            </w:r>
          </w:p>
        </w:tc>
      </w:tr>
      <w:tr w:rsidR="005B3CDB" w:rsidRPr="00062AA5" w:rsidTr="00DB682A">
        <w:trPr>
          <w:trHeight w:val="255"/>
        </w:trPr>
        <w:tc>
          <w:tcPr>
            <w:tcW w:w="3892" w:type="dxa"/>
            <w:gridSpan w:val="2"/>
          </w:tcPr>
          <w:p w:rsidR="005B3CDB" w:rsidRPr="00062AA5" w:rsidRDefault="005B3CDB" w:rsidP="005B3CDB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รายการซื้อ</w:t>
            </w:r>
          </w:p>
        </w:tc>
        <w:tc>
          <w:tcPr>
            <w:tcW w:w="1128" w:type="dxa"/>
          </w:tcPr>
          <w:p w:rsidR="005B3CDB" w:rsidRPr="00062AA5" w:rsidRDefault="005B3CDB" w:rsidP="005B3CDB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76" w:type="dxa"/>
          </w:tcPr>
          <w:p w:rsidR="005B3CDB" w:rsidRPr="00062AA5" w:rsidRDefault="005B3CDB" w:rsidP="005B3CDB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:rsidR="005B3CDB" w:rsidRPr="00062AA5" w:rsidRDefault="005B3CDB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0" w:type="dxa"/>
          </w:tcPr>
          <w:p w:rsidR="005B3CDB" w:rsidRPr="00062AA5" w:rsidRDefault="005B3CDB" w:rsidP="005B3CDB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</w:tcPr>
          <w:p w:rsidR="005B3CDB" w:rsidRPr="00062AA5" w:rsidRDefault="005B3CDB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2" w:type="dxa"/>
          </w:tcPr>
          <w:p w:rsidR="005B3CDB" w:rsidRPr="00062AA5" w:rsidRDefault="005B3CDB" w:rsidP="005B3CDB">
            <w:pPr>
              <w:pStyle w:val="MacroText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:rsidR="005B3CDB" w:rsidRPr="00062AA5" w:rsidRDefault="005B3CDB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81" w:type="dxa"/>
          </w:tcPr>
          <w:p w:rsidR="005B3CDB" w:rsidRPr="00062AA5" w:rsidRDefault="005B3CDB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</w:tcPr>
          <w:p w:rsidR="005B3CDB" w:rsidRPr="00062AA5" w:rsidRDefault="005B3CDB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</w:tr>
      <w:tr w:rsidR="005B3CDB" w:rsidRPr="00062AA5" w:rsidTr="00DB682A">
        <w:trPr>
          <w:trHeight w:val="255"/>
        </w:trPr>
        <w:tc>
          <w:tcPr>
            <w:tcW w:w="3892" w:type="dxa"/>
            <w:gridSpan w:val="2"/>
          </w:tcPr>
          <w:p w:rsidR="005B3CDB" w:rsidRPr="00062AA5" w:rsidRDefault="005B3CDB" w:rsidP="005B3CDB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บริษัทเค.เอส โมลด์พาร์ทจำกัด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(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มีกรรมการร่วมกัน</w:t>
            </w:r>
            <w:r w:rsidRPr="00062AA5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28" w:type="dxa"/>
          </w:tcPr>
          <w:p w:rsidR="005B3CDB" w:rsidRPr="00062AA5" w:rsidRDefault="005B3CDB" w:rsidP="005B3CDB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5B3CDB" w:rsidRPr="00062AA5" w:rsidRDefault="005B3CDB" w:rsidP="005B3CDB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:rsidR="005B3CDB" w:rsidRPr="00062AA5" w:rsidRDefault="005B3CDB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14,507,434.07</w:t>
            </w:r>
          </w:p>
        </w:tc>
        <w:tc>
          <w:tcPr>
            <w:tcW w:w="80" w:type="dxa"/>
          </w:tcPr>
          <w:p w:rsidR="005B3CDB" w:rsidRPr="00062AA5" w:rsidRDefault="005B3CDB" w:rsidP="005B3CDB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</w:tcPr>
          <w:p w:rsidR="005B3CDB" w:rsidRPr="00062AA5" w:rsidRDefault="005B3CDB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14,543,848.69</w:t>
            </w:r>
          </w:p>
        </w:tc>
        <w:tc>
          <w:tcPr>
            <w:tcW w:w="82" w:type="dxa"/>
          </w:tcPr>
          <w:p w:rsidR="005B3CDB" w:rsidRPr="00062AA5" w:rsidRDefault="005B3CDB" w:rsidP="005B3CDB">
            <w:pPr>
              <w:pStyle w:val="MacroText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:rsidR="005B3CDB" w:rsidRPr="00062AA5" w:rsidRDefault="005B3CDB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31,552,888.02</w:t>
            </w:r>
          </w:p>
        </w:tc>
        <w:tc>
          <w:tcPr>
            <w:tcW w:w="81" w:type="dxa"/>
          </w:tcPr>
          <w:p w:rsidR="005B3CDB" w:rsidRPr="00062AA5" w:rsidRDefault="005B3CDB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</w:tcPr>
          <w:p w:rsidR="005B3CDB" w:rsidRPr="00062AA5" w:rsidRDefault="005B3CDB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34,571,069.51</w:t>
            </w:r>
          </w:p>
        </w:tc>
      </w:tr>
      <w:tr w:rsidR="005B3CDB" w:rsidRPr="00062AA5" w:rsidTr="00DB682A">
        <w:trPr>
          <w:trHeight w:val="255"/>
        </w:trPr>
        <w:tc>
          <w:tcPr>
            <w:tcW w:w="3892" w:type="dxa"/>
            <w:gridSpan w:val="2"/>
          </w:tcPr>
          <w:p w:rsidR="005B3CDB" w:rsidRPr="00062AA5" w:rsidRDefault="005B3CDB" w:rsidP="005B3CDB">
            <w:pPr>
              <w:pStyle w:val="BodyText2"/>
              <w:tabs>
                <w:tab w:val="left" w:pos="142"/>
              </w:tabs>
              <w:spacing w:line="240" w:lineRule="atLeast"/>
              <w:ind w:left="0" w:right="-113"/>
              <w:rPr>
                <w:rFonts w:ascii="Angsana New" w:hAnsi="Angsana New"/>
                <w:sz w:val="23"/>
                <w:szCs w:val="23"/>
                <w:cs/>
              </w:rPr>
            </w:pPr>
            <w:r w:rsidRPr="00062AA5">
              <w:rPr>
                <w:rFonts w:ascii="Angsana New" w:hAnsi="Angsana New"/>
                <w:sz w:val="23"/>
                <w:szCs w:val="23"/>
                <w:lang w:val="en-US"/>
              </w:rPr>
              <w:tab/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บริษัท บางกอกอินดัสเทรียลแก๊ส จำกัด</w:t>
            </w:r>
            <w:r w:rsidRPr="00062AA5">
              <w:rPr>
                <w:rFonts w:ascii="Angsana New" w:hAnsi="Angsana New"/>
                <w:sz w:val="23"/>
                <w:szCs w:val="23"/>
              </w:rPr>
              <w:t xml:space="preserve"> (</w:t>
            </w: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มีกรรมการร่วมกัน</w:t>
            </w:r>
            <w:r w:rsidRPr="00062AA5">
              <w:rPr>
                <w:rFonts w:ascii="Angsana New" w:hAnsi="Angsana New"/>
                <w:sz w:val="23"/>
                <w:szCs w:val="23"/>
              </w:rPr>
              <w:t>)</w:t>
            </w:r>
          </w:p>
        </w:tc>
        <w:tc>
          <w:tcPr>
            <w:tcW w:w="1128" w:type="dxa"/>
          </w:tcPr>
          <w:p w:rsidR="005B3CDB" w:rsidRPr="00062AA5" w:rsidRDefault="005B3CDB" w:rsidP="005B3CDB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113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2505A1">
              <w:rPr>
                <w:rFonts w:ascii="Angsana New" w:hAnsi="Angsana New"/>
                <w:sz w:val="23"/>
                <w:szCs w:val="23"/>
                <w:cs/>
                <w:lang w:val="en-US"/>
              </w:rPr>
              <w:t>ราคาตลาด</w:t>
            </w:r>
          </w:p>
        </w:tc>
        <w:tc>
          <w:tcPr>
            <w:tcW w:w="76" w:type="dxa"/>
          </w:tcPr>
          <w:p w:rsidR="005B3CDB" w:rsidRPr="00062AA5" w:rsidRDefault="005B3CDB" w:rsidP="005B3CDB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 w:right="-56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65" w:type="dxa"/>
          </w:tcPr>
          <w:p w:rsidR="005B3CDB" w:rsidRPr="00062AA5" w:rsidRDefault="005B3CDB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765,192.03</w:t>
            </w:r>
          </w:p>
        </w:tc>
        <w:tc>
          <w:tcPr>
            <w:tcW w:w="80" w:type="dxa"/>
          </w:tcPr>
          <w:p w:rsidR="005B3CDB" w:rsidRPr="00062AA5" w:rsidRDefault="005B3CDB" w:rsidP="005B3CDB">
            <w:pPr>
              <w:pStyle w:val="BodyText2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ind w:left="0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8" w:type="dxa"/>
          </w:tcPr>
          <w:p w:rsidR="005B3CDB" w:rsidRPr="00062AA5" w:rsidRDefault="005B3CDB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570,134.15</w:t>
            </w:r>
          </w:p>
        </w:tc>
        <w:tc>
          <w:tcPr>
            <w:tcW w:w="82" w:type="dxa"/>
          </w:tcPr>
          <w:p w:rsidR="005B3CDB" w:rsidRPr="00062AA5" w:rsidRDefault="005B3CDB" w:rsidP="005B3CDB">
            <w:pPr>
              <w:pStyle w:val="MacroText"/>
              <w:tabs>
                <w:tab w:val="left" w:pos="284"/>
                <w:tab w:val="left" w:pos="851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3"/>
                <w:szCs w:val="23"/>
              </w:rPr>
            </w:pPr>
          </w:p>
        </w:tc>
        <w:tc>
          <w:tcPr>
            <w:tcW w:w="996" w:type="dxa"/>
          </w:tcPr>
          <w:p w:rsidR="005B3CDB" w:rsidRPr="00062AA5" w:rsidRDefault="005B3CDB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1,498,821.44</w:t>
            </w:r>
          </w:p>
        </w:tc>
        <w:tc>
          <w:tcPr>
            <w:tcW w:w="81" w:type="dxa"/>
          </w:tcPr>
          <w:p w:rsidR="005B3CDB" w:rsidRPr="00062AA5" w:rsidRDefault="005B3CDB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025" w:type="dxa"/>
          </w:tcPr>
          <w:p w:rsidR="005B3CDB" w:rsidRPr="00062AA5" w:rsidRDefault="005B3CDB" w:rsidP="005B3CDB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0"/>
              <w:jc w:val="right"/>
              <w:rPr>
                <w:rFonts w:ascii="Angsana New" w:hAnsi="Angsana New"/>
                <w:sz w:val="23"/>
                <w:szCs w:val="23"/>
                <w:lang w:val="en-US"/>
              </w:rPr>
            </w:pPr>
            <w:r>
              <w:rPr>
                <w:rFonts w:ascii="Angsana New" w:hAnsi="Angsana New"/>
                <w:sz w:val="23"/>
                <w:szCs w:val="23"/>
                <w:lang w:val="en-US"/>
              </w:rPr>
              <w:t>1,239,066.57</w:t>
            </w:r>
          </w:p>
        </w:tc>
      </w:tr>
    </w:tbl>
    <w:p w:rsidR="00F55F9C" w:rsidRDefault="004955B9" w:rsidP="00A35FCA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567"/>
          <w:tab w:val="left" w:pos="851"/>
          <w:tab w:val="left" w:pos="1418"/>
          <w:tab w:val="left" w:pos="1985"/>
        </w:tabs>
        <w:spacing w:line="200" w:lineRule="exact"/>
        <w:ind w:left="284" w:hanging="284"/>
        <w:contextualSpacing/>
        <w:jc w:val="thaiDistribute"/>
        <w:rPr>
          <w:rFonts w:ascii="Angsana New" w:hAnsi="Angsana New"/>
          <w:sz w:val="32"/>
          <w:szCs w:val="32"/>
          <w:lang w:val="en-US"/>
        </w:rPr>
      </w:pPr>
      <w:r w:rsidRPr="007F5725">
        <w:rPr>
          <w:rFonts w:ascii="Angsana New" w:hAnsi="Angsana New"/>
          <w:sz w:val="32"/>
          <w:szCs w:val="32"/>
        </w:rPr>
        <w:tab/>
      </w:r>
      <w:r w:rsidRPr="007F5725">
        <w:rPr>
          <w:rFonts w:ascii="Angsana New" w:hAnsi="Angsana New"/>
          <w:sz w:val="32"/>
          <w:szCs w:val="32"/>
        </w:rPr>
        <w:tab/>
      </w:r>
      <w:r w:rsidR="00197971" w:rsidRPr="001B3804">
        <w:rPr>
          <w:rFonts w:ascii="Angsana New" w:hAnsi="Angsana New"/>
          <w:sz w:val="32"/>
          <w:szCs w:val="32"/>
          <w:lang w:val="en-US"/>
        </w:rPr>
        <w:tab/>
      </w:r>
    </w:p>
    <w:p w:rsidR="00D14881" w:rsidRDefault="00F55F9C" w:rsidP="00B2441D">
      <w:pPr>
        <w:pStyle w:val="BodyText2"/>
        <w:tabs>
          <w:tab w:val="clear" w:pos="378"/>
          <w:tab w:val="clear" w:pos="1080"/>
          <w:tab w:val="clear" w:pos="1440"/>
          <w:tab w:val="left" w:pos="284"/>
          <w:tab w:val="left" w:pos="567"/>
          <w:tab w:val="left" w:pos="851"/>
          <w:tab w:val="left" w:pos="1418"/>
          <w:tab w:val="left" w:pos="1985"/>
        </w:tabs>
        <w:spacing w:line="360" w:lineRule="exact"/>
        <w:ind w:left="284" w:hanging="284"/>
        <w:contextualSpacing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 w:rsidR="00D14881" w:rsidRPr="007F5725">
        <w:rPr>
          <w:rFonts w:ascii="Angsana New" w:hAnsi="Angsana New"/>
          <w:sz w:val="32"/>
          <w:szCs w:val="32"/>
          <w:cs/>
          <w:lang w:val="en-US"/>
        </w:rPr>
        <w:t>ยอดคงเหลือ ณ</w:t>
      </w:r>
      <w:r w:rsidR="00E401A6" w:rsidRPr="007F5725">
        <w:rPr>
          <w:rFonts w:ascii="Angsana New" w:hAnsi="Angsana New"/>
          <w:sz w:val="32"/>
          <w:szCs w:val="32"/>
          <w:cs/>
          <w:lang w:val="en-US"/>
        </w:rPr>
        <w:t>วันที่</w:t>
      </w:r>
      <w:r w:rsidR="00605BC5">
        <w:rPr>
          <w:rFonts w:ascii="Angsana New" w:hAnsi="Angsana New"/>
          <w:sz w:val="32"/>
          <w:szCs w:val="32"/>
          <w:lang w:val="en-US"/>
        </w:rPr>
        <w:t>30</w:t>
      </w:r>
      <w:r w:rsidR="00605BC5" w:rsidRPr="002505A1">
        <w:rPr>
          <w:rFonts w:ascii="Angsana New" w:hAnsi="Angsana New" w:hint="cs"/>
          <w:sz w:val="32"/>
          <w:szCs w:val="32"/>
          <w:cs/>
          <w:lang w:val="en-US"/>
        </w:rPr>
        <w:t>มิถุนายน</w:t>
      </w:r>
      <w:r w:rsidR="00096C61" w:rsidRPr="0089130B">
        <w:rPr>
          <w:rFonts w:ascii="Angsana New" w:hAnsi="Angsana New"/>
          <w:sz w:val="32"/>
          <w:szCs w:val="32"/>
        </w:rPr>
        <w:t xml:space="preserve"> 256</w:t>
      </w:r>
      <w:r w:rsidR="00096C61">
        <w:rPr>
          <w:rFonts w:ascii="Angsana New" w:hAnsi="Angsana New"/>
          <w:sz w:val="32"/>
          <w:szCs w:val="32"/>
          <w:lang w:val="en-US"/>
        </w:rPr>
        <w:t>4</w:t>
      </w:r>
      <w:r w:rsidR="00096C61" w:rsidRPr="002505A1">
        <w:rPr>
          <w:rFonts w:ascii="Angsana New" w:hAnsi="Angsana New"/>
          <w:sz w:val="32"/>
          <w:szCs w:val="32"/>
          <w:cs/>
          <w:lang w:val="en-US"/>
        </w:rPr>
        <w:t xml:space="preserve">และวันที่ </w:t>
      </w:r>
      <w:r w:rsidR="00096C61" w:rsidRPr="0089130B">
        <w:rPr>
          <w:rFonts w:ascii="Angsana New" w:hAnsi="Angsana New"/>
          <w:sz w:val="32"/>
          <w:szCs w:val="32"/>
        </w:rPr>
        <w:t xml:space="preserve">31 </w:t>
      </w:r>
      <w:r w:rsidR="00096C61" w:rsidRPr="002505A1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="00096C61" w:rsidRPr="0089130B">
        <w:rPr>
          <w:rFonts w:ascii="Angsana New" w:hAnsi="Angsana New"/>
          <w:sz w:val="32"/>
          <w:szCs w:val="32"/>
        </w:rPr>
        <w:t xml:space="preserve"> 256</w:t>
      </w:r>
      <w:r w:rsidR="00096C61">
        <w:rPr>
          <w:rFonts w:ascii="Angsana New" w:hAnsi="Angsana New"/>
          <w:sz w:val="32"/>
          <w:szCs w:val="32"/>
          <w:lang w:val="en-US"/>
        </w:rPr>
        <w:t>3</w:t>
      </w:r>
      <w:r w:rsidR="00D14881" w:rsidRPr="002505A1">
        <w:rPr>
          <w:rFonts w:ascii="Angsana New" w:hAnsi="Angsana New"/>
          <w:sz w:val="32"/>
          <w:szCs w:val="32"/>
          <w:cs/>
          <w:lang w:val="en-US"/>
        </w:rPr>
        <w:t>ที่มีสาระสำคัญมีดังนี้</w:t>
      </w:r>
    </w:p>
    <w:tbl>
      <w:tblPr>
        <w:tblW w:w="8451" w:type="dxa"/>
        <w:tblInd w:w="864" w:type="dxa"/>
        <w:tblLayout w:type="fixed"/>
        <w:tblCellMar>
          <w:left w:w="14" w:type="dxa"/>
          <w:right w:w="14" w:type="dxa"/>
        </w:tblCellMar>
        <w:tblLook w:val="0000"/>
      </w:tblPr>
      <w:tblGrid>
        <w:gridCol w:w="5198"/>
        <w:gridCol w:w="1559"/>
        <w:gridCol w:w="133"/>
        <w:gridCol w:w="1561"/>
      </w:tblGrid>
      <w:tr w:rsidR="00D14881" w:rsidRPr="007F5725" w:rsidTr="00FF4951">
        <w:tc>
          <w:tcPr>
            <w:tcW w:w="5198" w:type="dxa"/>
          </w:tcPr>
          <w:p w:rsidR="00D14881" w:rsidRPr="007F5725" w:rsidRDefault="00D14881" w:rsidP="00B2441D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0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3253" w:type="dxa"/>
            <w:gridSpan w:val="3"/>
          </w:tcPr>
          <w:p w:rsidR="00D14881" w:rsidRPr="002505A1" w:rsidRDefault="00D14881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941622" w:rsidRPr="007F5725" w:rsidTr="006A418C">
        <w:tc>
          <w:tcPr>
            <w:tcW w:w="5198" w:type="dxa"/>
          </w:tcPr>
          <w:p w:rsidR="00941622" w:rsidRPr="007F5725" w:rsidRDefault="00941622" w:rsidP="00B2441D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0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941622" w:rsidRPr="00941622" w:rsidRDefault="00941622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941622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 w:rsidR="00605BC5"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:rsidR="00941622" w:rsidRPr="00941622" w:rsidRDefault="00941622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/>
              </w:rPr>
              <w:t>ม</w:t>
            </w:r>
            <w:r w:rsidR="00605BC5" w:rsidRPr="002505A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ิถุนายน</w:t>
            </w:r>
            <w:r w:rsidRPr="00941622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33" w:type="dxa"/>
            <w:tcBorders>
              <w:top w:val="single" w:sz="6" w:space="0" w:color="auto"/>
            </w:tcBorders>
          </w:tcPr>
          <w:p w:rsidR="00941622" w:rsidRPr="00941622" w:rsidRDefault="00941622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:rsidR="00941622" w:rsidRPr="00941622" w:rsidRDefault="00941622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941622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:rsidR="00941622" w:rsidRPr="00941622" w:rsidRDefault="00941622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941622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43F5D" w:rsidRPr="007F5725" w:rsidTr="006A418C">
        <w:tc>
          <w:tcPr>
            <w:tcW w:w="5198" w:type="dxa"/>
          </w:tcPr>
          <w:p w:rsidR="00943F5D" w:rsidRPr="002505A1" w:rsidRDefault="00943F5D" w:rsidP="00B2441D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0" w:right="-113"/>
              <w:contextualSpacing/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ลูกหนี้การค้าบริษัทที่เกี่ยวข้องกัน</w:t>
            </w:r>
          </w:p>
        </w:tc>
        <w:tc>
          <w:tcPr>
            <w:tcW w:w="1559" w:type="dxa"/>
          </w:tcPr>
          <w:p w:rsidR="00943F5D" w:rsidRPr="007F5725" w:rsidRDefault="00943F5D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33" w:type="dxa"/>
          </w:tcPr>
          <w:p w:rsidR="00943F5D" w:rsidRPr="007F5725" w:rsidRDefault="00943F5D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 w:right="284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943F5D" w:rsidRPr="007F5725" w:rsidRDefault="00943F5D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6A418C" w:rsidRPr="007F5725" w:rsidTr="006A418C">
        <w:tc>
          <w:tcPr>
            <w:tcW w:w="5198" w:type="dxa"/>
          </w:tcPr>
          <w:p w:rsidR="006A418C" w:rsidRPr="007F5725" w:rsidRDefault="006A418C" w:rsidP="00B2441D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99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บริษัทเค.เอส โมลด์พาร์ทจำกัด</w:t>
            </w:r>
          </w:p>
        </w:tc>
        <w:tc>
          <w:tcPr>
            <w:tcW w:w="1559" w:type="dxa"/>
          </w:tcPr>
          <w:p w:rsidR="006A418C" w:rsidRPr="007F5725" w:rsidRDefault="0010415C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11,889,466.13</w:t>
            </w:r>
          </w:p>
        </w:tc>
        <w:tc>
          <w:tcPr>
            <w:tcW w:w="133" w:type="dxa"/>
          </w:tcPr>
          <w:p w:rsidR="006A418C" w:rsidRPr="007F5725" w:rsidRDefault="006A418C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6A418C" w:rsidRPr="007F5725" w:rsidRDefault="006A418C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1,767,604.75</w:t>
            </w:r>
          </w:p>
        </w:tc>
      </w:tr>
      <w:tr w:rsidR="006A418C" w:rsidRPr="007F5725" w:rsidTr="006A418C">
        <w:tc>
          <w:tcPr>
            <w:tcW w:w="5198" w:type="dxa"/>
          </w:tcPr>
          <w:p w:rsidR="006A418C" w:rsidRPr="002505A1" w:rsidRDefault="006A418C" w:rsidP="00B2441D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99" w:right="-113"/>
              <w:contextualSpacing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บริษัทน้ำตาลขอนแก่นจำกัด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(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มหาชน)</w:t>
            </w:r>
          </w:p>
        </w:tc>
        <w:tc>
          <w:tcPr>
            <w:tcW w:w="1559" w:type="dxa"/>
          </w:tcPr>
          <w:p w:rsidR="006A418C" w:rsidRPr="007F5725" w:rsidRDefault="0010415C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366,468.05</w:t>
            </w:r>
          </w:p>
        </w:tc>
        <w:tc>
          <w:tcPr>
            <w:tcW w:w="133" w:type="dxa"/>
          </w:tcPr>
          <w:p w:rsidR="006A418C" w:rsidRPr="007F5725" w:rsidRDefault="006A418C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6A418C" w:rsidRPr="007F5725" w:rsidRDefault="006A418C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257,843.00</w:t>
            </w:r>
          </w:p>
        </w:tc>
      </w:tr>
      <w:tr w:rsidR="006A418C" w:rsidRPr="007F5725" w:rsidTr="006A418C">
        <w:tc>
          <w:tcPr>
            <w:tcW w:w="5198" w:type="dxa"/>
          </w:tcPr>
          <w:p w:rsidR="006A418C" w:rsidRPr="002505A1" w:rsidRDefault="006A418C" w:rsidP="00B2441D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99" w:right="-113"/>
              <w:contextualSpacing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บริษัท ฮั่วกี่เปเปอร์ จำกัด </w:t>
            </w:r>
          </w:p>
        </w:tc>
        <w:tc>
          <w:tcPr>
            <w:tcW w:w="1559" w:type="dxa"/>
          </w:tcPr>
          <w:p w:rsidR="006A418C" w:rsidRPr="007F5725" w:rsidRDefault="0010415C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35,952.00</w:t>
            </w:r>
          </w:p>
        </w:tc>
        <w:tc>
          <w:tcPr>
            <w:tcW w:w="133" w:type="dxa"/>
          </w:tcPr>
          <w:p w:rsidR="006A418C" w:rsidRPr="007F5725" w:rsidRDefault="006A418C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6A418C" w:rsidRPr="007F5725" w:rsidRDefault="006A418C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37,236.00</w:t>
            </w:r>
          </w:p>
        </w:tc>
      </w:tr>
      <w:tr w:rsidR="00917F17" w:rsidRPr="007F5725" w:rsidTr="006A418C">
        <w:tc>
          <w:tcPr>
            <w:tcW w:w="5198" w:type="dxa"/>
          </w:tcPr>
          <w:p w:rsidR="00917F17" w:rsidRPr="00917F17" w:rsidRDefault="00917F17" w:rsidP="00B2441D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99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917F17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917F17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  <w:r w:rsidRPr="00917F17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บริษัท น้ำตาลท่ามะกา จำกัด</w:t>
            </w:r>
          </w:p>
        </w:tc>
        <w:tc>
          <w:tcPr>
            <w:tcW w:w="1559" w:type="dxa"/>
          </w:tcPr>
          <w:p w:rsidR="00917F17" w:rsidRDefault="00F06B17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11,613.78</w:t>
            </w:r>
          </w:p>
        </w:tc>
        <w:tc>
          <w:tcPr>
            <w:tcW w:w="133" w:type="dxa"/>
          </w:tcPr>
          <w:p w:rsidR="00917F17" w:rsidRPr="007F5725" w:rsidRDefault="00917F17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917F17" w:rsidRPr="007F5725" w:rsidRDefault="009F4017" w:rsidP="009F401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 w:right="-47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</w:tr>
      <w:tr w:rsidR="00917F17" w:rsidRPr="007F5725" w:rsidTr="006A418C">
        <w:tc>
          <w:tcPr>
            <w:tcW w:w="5198" w:type="dxa"/>
          </w:tcPr>
          <w:p w:rsidR="00917F17" w:rsidRPr="00917F17" w:rsidRDefault="00917F17" w:rsidP="00B2441D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99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917F17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917F17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 xml:space="preserve">บริษัท โรงงานน้ำตาลนิวกรุงไทย จำกัด </w:t>
            </w:r>
          </w:p>
        </w:tc>
        <w:tc>
          <w:tcPr>
            <w:tcW w:w="1559" w:type="dxa"/>
          </w:tcPr>
          <w:p w:rsidR="00917F17" w:rsidRDefault="00F06B17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3,171.48</w:t>
            </w:r>
          </w:p>
        </w:tc>
        <w:tc>
          <w:tcPr>
            <w:tcW w:w="133" w:type="dxa"/>
          </w:tcPr>
          <w:p w:rsidR="00917F17" w:rsidRPr="007F5725" w:rsidRDefault="00917F17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917F17" w:rsidRPr="007F5725" w:rsidRDefault="009F4017" w:rsidP="009F401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 w:right="-47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</w:tr>
      <w:tr w:rsidR="00917F17" w:rsidRPr="007F5725" w:rsidTr="006A418C">
        <w:tc>
          <w:tcPr>
            <w:tcW w:w="5198" w:type="dxa"/>
          </w:tcPr>
          <w:p w:rsidR="00917F17" w:rsidRPr="00917F17" w:rsidRDefault="00917F17" w:rsidP="00B2441D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99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917F17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ab/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917F17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บริษัท โรงไฟฟ้าน้ำตาลขอนแก่น จำกัด</w:t>
            </w:r>
          </w:p>
        </w:tc>
        <w:tc>
          <w:tcPr>
            <w:tcW w:w="1559" w:type="dxa"/>
          </w:tcPr>
          <w:p w:rsidR="00917F17" w:rsidRDefault="00F06B17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136,366.79</w:t>
            </w:r>
          </w:p>
        </w:tc>
        <w:tc>
          <w:tcPr>
            <w:tcW w:w="133" w:type="dxa"/>
          </w:tcPr>
          <w:p w:rsidR="00917F17" w:rsidRPr="007F5725" w:rsidRDefault="00917F17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917F17" w:rsidRPr="007F5725" w:rsidRDefault="009F4017" w:rsidP="009F4017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 w:right="-47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-</w:t>
            </w:r>
          </w:p>
        </w:tc>
      </w:tr>
      <w:tr w:rsidR="00917F17" w:rsidRPr="007F5725" w:rsidTr="006A418C">
        <w:tc>
          <w:tcPr>
            <w:tcW w:w="5198" w:type="dxa"/>
            <w:vAlign w:val="center"/>
          </w:tcPr>
          <w:p w:rsidR="00917F17" w:rsidRPr="007F5725" w:rsidRDefault="00917F17" w:rsidP="00B2441D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0" w:right="-113"/>
              <w:contextualSpacing/>
              <w:rPr>
                <w:rFonts w:ascii="Angsana New" w:hAnsi="Angsana New"/>
                <w:sz w:val="32"/>
                <w:szCs w:val="32"/>
                <w:u w:val="single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เจ้าหนี้การค้าบริษัทที่เกี่ยวข้องกัน</w:t>
            </w:r>
          </w:p>
        </w:tc>
        <w:tc>
          <w:tcPr>
            <w:tcW w:w="1559" w:type="dxa"/>
            <w:vAlign w:val="center"/>
          </w:tcPr>
          <w:p w:rsidR="00917F17" w:rsidRPr="007F5725" w:rsidRDefault="00917F17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33" w:type="dxa"/>
            <w:vAlign w:val="center"/>
          </w:tcPr>
          <w:p w:rsidR="00917F17" w:rsidRPr="007F5725" w:rsidRDefault="00917F17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  <w:vAlign w:val="center"/>
          </w:tcPr>
          <w:p w:rsidR="00917F17" w:rsidRPr="007F5725" w:rsidRDefault="00917F17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917F17" w:rsidRPr="007F5725" w:rsidTr="006A418C">
        <w:tc>
          <w:tcPr>
            <w:tcW w:w="5198" w:type="dxa"/>
          </w:tcPr>
          <w:p w:rsidR="00917F17" w:rsidRPr="007F5725" w:rsidRDefault="00917F17" w:rsidP="00B2441D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99" w:right="-113"/>
              <w:contextualSpacing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บริษัทเค.เอส โมลด์พาร์ทจำกัด</w:t>
            </w:r>
          </w:p>
        </w:tc>
        <w:tc>
          <w:tcPr>
            <w:tcW w:w="1559" w:type="dxa"/>
          </w:tcPr>
          <w:p w:rsidR="00917F17" w:rsidRPr="007F5725" w:rsidRDefault="00917F17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11,093,134.32</w:t>
            </w:r>
          </w:p>
        </w:tc>
        <w:tc>
          <w:tcPr>
            <w:tcW w:w="133" w:type="dxa"/>
          </w:tcPr>
          <w:p w:rsidR="00917F17" w:rsidRPr="007F5725" w:rsidRDefault="00917F17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917F17" w:rsidRPr="007F5725" w:rsidRDefault="00917F17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9,606,666.89</w:t>
            </w:r>
          </w:p>
        </w:tc>
      </w:tr>
      <w:tr w:rsidR="00917F17" w:rsidRPr="007F5725" w:rsidTr="006A418C">
        <w:tc>
          <w:tcPr>
            <w:tcW w:w="5198" w:type="dxa"/>
          </w:tcPr>
          <w:p w:rsidR="00917F17" w:rsidRPr="002505A1" w:rsidRDefault="00917F17" w:rsidP="00B2441D">
            <w:pPr>
              <w:pStyle w:val="BodyText2"/>
              <w:tabs>
                <w:tab w:val="left" w:pos="142"/>
                <w:tab w:val="left" w:pos="284"/>
                <w:tab w:val="left" w:pos="567"/>
                <w:tab w:val="left" w:pos="851"/>
                <w:tab w:val="left" w:pos="1134"/>
              </w:tabs>
              <w:spacing w:line="340" w:lineRule="exact"/>
              <w:ind w:left="99" w:right="-113"/>
              <w:contextualSpacing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บริษัท บางกอกอินดัสเทรียลแก๊ส จำกัด</w:t>
            </w:r>
          </w:p>
        </w:tc>
        <w:tc>
          <w:tcPr>
            <w:tcW w:w="1559" w:type="dxa"/>
          </w:tcPr>
          <w:p w:rsidR="00917F17" w:rsidRPr="007F5725" w:rsidRDefault="00917F17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638,776.67</w:t>
            </w:r>
          </w:p>
        </w:tc>
        <w:tc>
          <w:tcPr>
            <w:tcW w:w="133" w:type="dxa"/>
          </w:tcPr>
          <w:p w:rsidR="00917F17" w:rsidRPr="007F5725" w:rsidRDefault="00917F17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61" w:type="dxa"/>
          </w:tcPr>
          <w:p w:rsidR="00917F17" w:rsidRPr="007F5725" w:rsidRDefault="00917F17" w:rsidP="00B2441D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0"/>
              <w:contextualSpacing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440,489.57</w:t>
            </w:r>
          </w:p>
        </w:tc>
      </w:tr>
    </w:tbl>
    <w:p w:rsidR="00FC70C3" w:rsidRPr="007F5725" w:rsidRDefault="00FC70C3" w:rsidP="004B78A8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</w:p>
    <w:p w:rsidR="00250023" w:rsidRPr="002505A1" w:rsidRDefault="004B78A8" w:rsidP="00F06B17">
      <w:pPr>
        <w:tabs>
          <w:tab w:val="left" w:pos="284"/>
          <w:tab w:val="left" w:pos="851"/>
          <w:tab w:val="left" w:pos="1418"/>
          <w:tab w:val="left" w:pos="1985"/>
        </w:tabs>
        <w:spacing w:after="100" w:afterAutospacing="1" w:line="360" w:lineRule="exact"/>
        <w:ind w:left="284"/>
        <w:contextualSpacing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>
        <w:rPr>
          <w:rFonts w:ascii="Angsana New" w:hAnsi="Angsana New" w:cs="Angsana New"/>
          <w:sz w:val="32"/>
          <w:szCs w:val="32"/>
        </w:rPr>
        <w:tab/>
      </w:r>
      <w:r w:rsidR="00250023" w:rsidRPr="002505A1">
        <w:rPr>
          <w:rFonts w:ascii="Angsana New" w:hAnsi="Angsana New" w:cs="Angsana New"/>
          <w:sz w:val="32"/>
          <w:szCs w:val="32"/>
          <w:u w:val="single"/>
          <w:cs/>
        </w:rPr>
        <w:t>ค่าตอบแทนผู้บริหาร</w:t>
      </w:r>
    </w:p>
    <w:p w:rsidR="00146026" w:rsidRDefault="00250023" w:rsidP="00B2441D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284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3B41B7">
        <w:rPr>
          <w:rFonts w:ascii="Angsana New" w:hAnsi="Angsana New" w:cs="Angsana New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ประกอบด้วยค่าตอบแทนที่เป็นตัวเงินได้แก่ เงินเดือนและผลประโยชน์ที่เกี่ยวข้องรวมไปถึงผลประโยชน์ตอบแทนในรูปอื่น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</w:t>
      </w:r>
    </w:p>
    <w:p w:rsidR="00FC70C3" w:rsidRPr="003B41B7" w:rsidRDefault="00FC70C3" w:rsidP="00F06B17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right="-255"/>
        <w:contextualSpacing/>
        <w:jc w:val="both"/>
        <w:rPr>
          <w:rFonts w:ascii="Angsana New" w:hAnsi="Angsana New" w:cs="Angsana New"/>
          <w:spacing w:val="-10"/>
          <w:sz w:val="32"/>
          <w:szCs w:val="32"/>
          <w:cs/>
        </w:rPr>
      </w:pP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  <w:r w:rsidR="006A418C">
        <w:rPr>
          <w:rFonts w:ascii="Angsana New" w:hAnsi="Angsana New" w:cs="Angsana New"/>
          <w:spacing w:val="-6"/>
          <w:sz w:val="32"/>
          <w:szCs w:val="32"/>
        </w:rPr>
        <w:tab/>
      </w:r>
      <w:r w:rsidRPr="003B41B7">
        <w:rPr>
          <w:rFonts w:ascii="Angsana New" w:hAnsi="Angsana New" w:cs="Angsana New"/>
          <w:spacing w:val="-18"/>
          <w:sz w:val="32"/>
          <w:szCs w:val="32"/>
          <w:cs/>
        </w:rPr>
        <w:t>ค่</w:t>
      </w:r>
      <w:r w:rsidRPr="003B41B7">
        <w:rPr>
          <w:rFonts w:ascii="Angsana New" w:hAnsi="Angsana New" w:cs="Angsana New"/>
          <w:spacing w:val="-10"/>
          <w:sz w:val="32"/>
          <w:szCs w:val="32"/>
          <w:cs/>
        </w:rPr>
        <w:t>าตอบแทนผู้บริหาร</w:t>
      </w:r>
      <w:r w:rsidR="006A418C" w:rsidRPr="003B41B7">
        <w:rPr>
          <w:rFonts w:ascii="Angsana New" w:hAnsi="Angsana New" w:cs="Angsana New"/>
          <w:spacing w:val="-10"/>
          <w:sz w:val="32"/>
          <w:szCs w:val="32"/>
          <w:cs/>
        </w:rPr>
        <w:t>สำหรับงวด</w:t>
      </w:r>
      <w:r w:rsidR="00F6647D" w:rsidRPr="003B41B7">
        <w:rPr>
          <w:rFonts w:ascii="Angsana New" w:hAnsi="Angsana New" w:cs="Angsana New"/>
          <w:spacing w:val="-10"/>
          <w:sz w:val="32"/>
          <w:szCs w:val="32"/>
          <w:cs/>
        </w:rPr>
        <w:t>สามเดือนและหกเดือน</w:t>
      </w:r>
      <w:r w:rsidR="006A418C" w:rsidRPr="003B41B7">
        <w:rPr>
          <w:rFonts w:ascii="Angsana New" w:hAnsi="Angsana New" w:cs="Angsana New"/>
          <w:spacing w:val="-10"/>
          <w:sz w:val="32"/>
          <w:szCs w:val="32"/>
          <w:cs/>
        </w:rPr>
        <w:t>สิ้นสุดวันที่</w:t>
      </w:r>
      <w:r w:rsidR="006A418C" w:rsidRPr="003B41B7">
        <w:rPr>
          <w:rFonts w:ascii="Angsana New" w:hAnsi="Angsana New" w:cs="Angsana New"/>
          <w:spacing w:val="-10"/>
          <w:sz w:val="32"/>
          <w:szCs w:val="32"/>
        </w:rPr>
        <w:t xml:space="preserve"> 3</w:t>
      </w:r>
      <w:r w:rsidR="002E69BD" w:rsidRPr="003B41B7">
        <w:rPr>
          <w:rFonts w:ascii="Angsana New" w:hAnsi="Angsana New" w:cs="Angsana New"/>
          <w:spacing w:val="-10"/>
          <w:sz w:val="32"/>
          <w:szCs w:val="32"/>
        </w:rPr>
        <w:t>0</w:t>
      </w:r>
      <w:r w:rsidR="006A418C" w:rsidRPr="003B41B7">
        <w:rPr>
          <w:rFonts w:ascii="Angsana New" w:hAnsi="Angsana New" w:cs="Angsana New"/>
          <w:spacing w:val="-10"/>
          <w:sz w:val="32"/>
          <w:szCs w:val="32"/>
          <w:cs/>
        </w:rPr>
        <w:t xml:space="preserve"> ม</w:t>
      </w:r>
      <w:r w:rsidR="002E69BD" w:rsidRPr="003B41B7">
        <w:rPr>
          <w:rFonts w:ascii="Angsana New" w:hAnsi="Angsana New" w:cs="Angsana New" w:hint="cs"/>
          <w:spacing w:val="-10"/>
          <w:sz w:val="32"/>
          <w:szCs w:val="32"/>
          <w:cs/>
        </w:rPr>
        <w:t>ิถุนายน</w:t>
      </w:r>
      <w:r w:rsidR="006A418C" w:rsidRPr="003B41B7">
        <w:rPr>
          <w:rFonts w:ascii="Angsana New" w:hAnsi="Angsana New" w:cs="Angsana New"/>
          <w:spacing w:val="-10"/>
          <w:sz w:val="32"/>
          <w:szCs w:val="32"/>
        </w:rPr>
        <w:t xml:space="preserve"> 2564</w:t>
      </w:r>
      <w:r w:rsidR="006A418C" w:rsidRPr="003B41B7">
        <w:rPr>
          <w:rFonts w:ascii="Angsana New" w:hAnsi="Angsana New" w:cs="Angsana New"/>
          <w:spacing w:val="-10"/>
          <w:sz w:val="32"/>
          <w:szCs w:val="32"/>
          <w:cs/>
        </w:rPr>
        <w:t xml:space="preserve"> และ </w:t>
      </w:r>
      <w:r w:rsidR="006A418C" w:rsidRPr="003B41B7">
        <w:rPr>
          <w:rFonts w:ascii="Angsana New" w:hAnsi="Angsana New" w:cs="Angsana New"/>
          <w:spacing w:val="-10"/>
          <w:sz w:val="32"/>
          <w:szCs w:val="32"/>
        </w:rPr>
        <w:t>2563</w:t>
      </w:r>
      <w:r w:rsidRPr="003B41B7">
        <w:rPr>
          <w:rFonts w:ascii="Angsana New" w:hAnsi="Angsana New" w:cs="Angsana New"/>
          <w:spacing w:val="-10"/>
          <w:sz w:val="32"/>
          <w:szCs w:val="32"/>
          <w:cs/>
        </w:rPr>
        <w:t>มีดังนี้</w:t>
      </w:r>
    </w:p>
    <w:tbl>
      <w:tblPr>
        <w:tblW w:w="8750" w:type="dxa"/>
        <w:tblInd w:w="74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647"/>
        <w:gridCol w:w="1195"/>
        <w:gridCol w:w="81"/>
        <w:gridCol w:w="1178"/>
        <w:gridCol w:w="85"/>
        <w:gridCol w:w="1263"/>
        <w:gridCol w:w="76"/>
        <w:gridCol w:w="1225"/>
      </w:tblGrid>
      <w:tr w:rsidR="003F54DD" w:rsidRPr="00062AA5" w:rsidTr="00DB682A">
        <w:tc>
          <w:tcPr>
            <w:tcW w:w="3647" w:type="dxa"/>
          </w:tcPr>
          <w:p w:rsidR="003F54DD" w:rsidRPr="00062AA5" w:rsidRDefault="003F54DD" w:rsidP="00F06B17">
            <w:pPr>
              <w:pStyle w:val="BodyText2"/>
              <w:tabs>
                <w:tab w:val="left" w:pos="142"/>
              </w:tabs>
              <w:spacing w:line="300" w:lineRule="exact"/>
              <w:ind w:left="0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03" w:type="dxa"/>
            <w:gridSpan w:val="7"/>
            <w:tcBorders>
              <w:bottom w:val="single" w:sz="6" w:space="0" w:color="auto"/>
            </w:tcBorders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F54DD" w:rsidRPr="00E55004" w:rsidTr="00DB682A">
        <w:tc>
          <w:tcPr>
            <w:tcW w:w="3647" w:type="dxa"/>
          </w:tcPr>
          <w:p w:rsidR="003F54DD" w:rsidRPr="00062AA5" w:rsidRDefault="003F54DD" w:rsidP="00F06B17">
            <w:pPr>
              <w:pStyle w:val="BodyText2"/>
              <w:tabs>
                <w:tab w:val="left" w:pos="142"/>
              </w:tabs>
              <w:spacing w:line="300" w:lineRule="exact"/>
              <w:ind w:left="0" w:right="-113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454" w:type="dxa"/>
            <w:gridSpan w:val="3"/>
            <w:tcBorders>
              <w:bottom w:val="single" w:sz="6" w:space="0" w:color="auto"/>
            </w:tcBorders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สำหรับงวดสามเดือนสิ้นสุด</w:t>
            </w:r>
          </w:p>
          <w:p w:rsidR="003F54DD" w:rsidRPr="002505A1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วันที่ </w:t>
            </w:r>
            <w:r w:rsidRPr="00062AA5">
              <w:rPr>
                <w:rFonts w:ascii="Angsana New" w:hAnsi="Angsana New" w:cs="Angsana New"/>
              </w:rPr>
              <w:t>30</w:t>
            </w:r>
            <w:r w:rsidRPr="002505A1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85" w:type="dxa"/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564" w:type="dxa"/>
            <w:gridSpan w:val="3"/>
            <w:tcBorders>
              <w:bottom w:val="single" w:sz="6" w:space="0" w:color="auto"/>
            </w:tcBorders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สำหรับงวดหกเดือนสิ้นสุด</w:t>
            </w:r>
          </w:p>
          <w:p w:rsidR="003F54DD" w:rsidRPr="002505A1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วันที่ </w:t>
            </w:r>
            <w:r w:rsidRPr="00062AA5">
              <w:rPr>
                <w:rFonts w:ascii="Angsana New" w:hAnsi="Angsana New" w:cs="Angsana New"/>
              </w:rPr>
              <w:t>30</w:t>
            </w:r>
            <w:r w:rsidRPr="002505A1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3F54DD" w:rsidRPr="00062AA5" w:rsidTr="00DB682A">
        <w:tc>
          <w:tcPr>
            <w:tcW w:w="3647" w:type="dxa"/>
          </w:tcPr>
          <w:p w:rsidR="003F54DD" w:rsidRPr="002505A1" w:rsidRDefault="003F54DD" w:rsidP="00F06B17">
            <w:pPr>
              <w:pStyle w:val="BodyText2"/>
              <w:tabs>
                <w:tab w:val="left" w:pos="142"/>
              </w:tabs>
              <w:spacing w:line="300" w:lineRule="exact"/>
              <w:ind w:left="0" w:right="-113"/>
              <w:rPr>
                <w:rFonts w:ascii="Angsana New" w:hAnsi="Angsana New"/>
                <w:sz w:val="28"/>
                <w:szCs w:val="28"/>
                <w:u w:val="single"/>
                <w:cs/>
                <w:lang w:val="en-US"/>
              </w:rPr>
            </w:pPr>
          </w:p>
        </w:tc>
        <w:tc>
          <w:tcPr>
            <w:tcW w:w="1195" w:type="dxa"/>
            <w:tcBorders>
              <w:bottom w:val="single" w:sz="6" w:space="0" w:color="auto"/>
            </w:tcBorders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62AA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81" w:type="dxa"/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  <w:tcBorders>
              <w:bottom w:val="single" w:sz="6" w:space="0" w:color="auto"/>
            </w:tcBorders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62AA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85" w:type="dxa"/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bottom w:val="single" w:sz="6" w:space="0" w:color="auto"/>
            </w:tcBorders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62AA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76" w:type="dxa"/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bottom w:val="single" w:sz="6" w:space="0" w:color="auto"/>
            </w:tcBorders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center"/>
              <w:rPr>
                <w:rFonts w:ascii="Angsana New" w:hAnsi="Angsana New" w:cs="Angsana New"/>
              </w:rPr>
            </w:pPr>
            <w:r w:rsidRPr="00062AA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3F54DD" w:rsidRPr="00062AA5" w:rsidTr="00DB682A">
        <w:tc>
          <w:tcPr>
            <w:tcW w:w="3647" w:type="dxa"/>
          </w:tcPr>
          <w:p w:rsidR="003F54DD" w:rsidRPr="00062AA5" w:rsidRDefault="003F54DD" w:rsidP="00F06B17">
            <w:pPr>
              <w:pStyle w:val="BodyText2"/>
              <w:spacing w:line="300" w:lineRule="exact"/>
              <w:ind w:left="0" w:right="-113"/>
              <w:rPr>
                <w:rFonts w:ascii="Angsana New" w:hAnsi="Angsana New"/>
                <w:sz w:val="28"/>
                <w:szCs w:val="28"/>
              </w:rPr>
            </w:pPr>
            <w:r w:rsidRPr="002505A1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ค่าตอบแทนผู้บริหาร</w:t>
            </w:r>
          </w:p>
        </w:tc>
        <w:tc>
          <w:tcPr>
            <w:tcW w:w="1195" w:type="dxa"/>
            <w:tcBorders>
              <w:top w:val="single" w:sz="6" w:space="0" w:color="auto"/>
            </w:tcBorders>
          </w:tcPr>
          <w:p w:rsidR="003F54DD" w:rsidRPr="00062AA5" w:rsidRDefault="003F54DD" w:rsidP="00F06B1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" w:type="dxa"/>
          </w:tcPr>
          <w:p w:rsidR="003F54DD" w:rsidRPr="00062AA5" w:rsidRDefault="003F54DD" w:rsidP="00F06B1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8" w:type="dxa"/>
          </w:tcPr>
          <w:p w:rsidR="003F54DD" w:rsidRPr="00062AA5" w:rsidRDefault="003F54DD" w:rsidP="00F06B1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5" w:type="dxa"/>
          </w:tcPr>
          <w:p w:rsidR="003F54DD" w:rsidRPr="00062AA5" w:rsidRDefault="003F54DD" w:rsidP="00F06B1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3" w:type="dxa"/>
          </w:tcPr>
          <w:p w:rsidR="003F54DD" w:rsidRPr="00062AA5" w:rsidRDefault="003F54DD" w:rsidP="00F06B1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6" w:type="dxa"/>
          </w:tcPr>
          <w:p w:rsidR="003F54DD" w:rsidRPr="00062AA5" w:rsidRDefault="003F54DD" w:rsidP="00F06B1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5" w:type="dxa"/>
          </w:tcPr>
          <w:p w:rsidR="003F54DD" w:rsidRPr="00062AA5" w:rsidRDefault="003F54DD" w:rsidP="00F06B17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0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54DD" w:rsidRPr="00062AA5" w:rsidTr="00DB682A">
        <w:tc>
          <w:tcPr>
            <w:tcW w:w="3647" w:type="dxa"/>
          </w:tcPr>
          <w:p w:rsidR="003F54DD" w:rsidRPr="002505A1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ind w:left="174"/>
              <w:jc w:val="thaiDistribute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195" w:type="dxa"/>
          </w:tcPr>
          <w:p w:rsidR="003F54DD" w:rsidRPr="00062AA5" w:rsidRDefault="001E54AA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8,979,320.00</w:t>
            </w:r>
          </w:p>
        </w:tc>
        <w:tc>
          <w:tcPr>
            <w:tcW w:w="81" w:type="dxa"/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8,681,820.00</w:t>
            </w:r>
          </w:p>
        </w:tc>
        <w:tc>
          <w:tcPr>
            <w:tcW w:w="85" w:type="dxa"/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</w:tcPr>
          <w:p w:rsidR="003F54DD" w:rsidRPr="00062AA5" w:rsidRDefault="0010415C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17,683,640.00</w:t>
            </w:r>
          </w:p>
        </w:tc>
        <w:tc>
          <w:tcPr>
            <w:tcW w:w="76" w:type="dxa"/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17,363,640.00</w:t>
            </w:r>
          </w:p>
        </w:tc>
      </w:tr>
      <w:tr w:rsidR="003F54DD" w:rsidRPr="00062AA5" w:rsidTr="00DB682A">
        <w:tc>
          <w:tcPr>
            <w:tcW w:w="3647" w:type="dxa"/>
          </w:tcPr>
          <w:p w:rsidR="003F54DD" w:rsidRPr="002505A1" w:rsidRDefault="003F54DD" w:rsidP="00F06B17">
            <w:pPr>
              <w:tabs>
                <w:tab w:val="left" w:pos="252"/>
                <w:tab w:val="left" w:pos="284"/>
                <w:tab w:val="left" w:pos="851"/>
                <w:tab w:val="left" w:pos="1418"/>
              </w:tabs>
              <w:spacing w:line="300" w:lineRule="exact"/>
              <w:ind w:left="174" w:right="-108"/>
              <w:jc w:val="thaiDistribute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  <w:r>
              <w:rPr>
                <w:rFonts w:ascii="Angsana New" w:hAnsi="Angsana New" w:cs="Angsana New"/>
              </w:rPr>
              <w:t xml:space="preserve"> - </w:t>
            </w:r>
            <w:r w:rsidRPr="002505A1">
              <w:rPr>
                <w:rFonts w:ascii="Angsana New" w:hAnsi="Angsana New" w:cs="Angsana New"/>
                <w:cs/>
              </w:rPr>
              <w:t>ปัจจุบัน</w:t>
            </w:r>
          </w:p>
        </w:tc>
        <w:tc>
          <w:tcPr>
            <w:tcW w:w="1195" w:type="dxa"/>
          </w:tcPr>
          <w:p w:rsidR="003F54DD" w:rsidRPr="00062AA5" w:rsidRDefault="0010415C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239,071.00</w:t>
            </w:r>
          </w:p>
        </w:tc>
        <w:tc>
          <w:tcPr>
            <w:tcW w:w="81" w:type="dxa"/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217,278.00</w:t>
            </w:r>
          </w:p>
        </w:tc>
        <w:tc>
          <w:tcPr>
            <w:tcW w:w="85" w:type="dxa"/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</w:tcPr>
          <w:p w:rsidR="003F54DD" w:rsidRPr="00062AA5" w:rsidRDefault="0010415C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478,143.00</w:t>
            </w:r>
          </w:p>
        </w:tc>
        <w:tc>
          <w:tcPr>
            <w:tcW w:w="76" w:type="dxa"/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</w:tcPr>
          <w:p w:rsidR="003F54DD" w:rsidRPr="00062AA5" w:rsidRDefault="003F54DD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434,555.00</w:t>
            </w:r>
          </w:p>
        </w:tc>
      </w:tr>
      <w:tr w:rsidR="0010415C" w:rsidRPr="00062AA5" w:rsidTr="00DB682A">
        <w:tc>
          <w:tcPr>
            <w:tcW w:w="3647" w:type="dxa"/>
          </w:tcPr>
          <w:p w:rsidR="0010415C" w:rsidRPr="00062AA5" w:rsidRDefault="0010415C" w:rsidP="00F06B17">
            <w:pPr>
              <w:tabs>
                <w:tab w:val="left" w:pos="252"/>
                <w:tab w:val="left" w:pos="284"/>
                <w:tab w:val="left" w:pos="459"/>
                <w:tab w:val="left" w:pos="1418"/>
              </w:tabs>
              <w:spacing w:line="300" w:lineRule="exact"/>
              <w:ind w:left="174"/>
              <w:jc w:val="thaiDistribute"/>
              <w:rPr>
                <w:rFonts w:ascii="Angsana New" w:hAnsi="Angsana New" w:cs="Angsana New"/>
              </w:rPr>
            </w:pPr>
            <w:r w:rsidRPr="00062AA5">
              <w:rPr>
                <w:rFonts w:ascii="Angsana New" w:hAnsi="Angsana New" w:cs="Angsana New"/>
              </w:rPr>
              <w:tab/>
            </w:r>
            <w:r w:rsidRPr="00062AA5">
              <w:rPr>
                <w:rFonts w:ascii="Angsana New" w:hAnsi="Angsana New" w:cs="Angsana New"/>
              </w:rPr>
              <w:tab/>
            </w:r>
            <w:r w:rsidRPr="002505A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195" w:type="dxa"/>
            <w:tcBorders>
              <w:top w:val="single" w:sz="6" w:space="0" w:color="auto"/>
              <w:bottom w:val="double" w:sz="6" w:space="0" w:color="auto"/>
            </w:tcBorders>
          </w:tcPr>
          <w:p w:rsidR="0010415C" w:rsidRPr="002505A1" w:rsidRDefault="001E54AA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9,218,391.00</w:t>
            </w:r>
          </w:p>
        </w:tc>
        <w:tc>
          <w:tcPr>
            <w:tcW w:w="81" w:type="dxa"/>
          </w:tcPr>
          <w:p w:rsidR="0010415C" w:rsidRPr="00062AA5" w:rsidRDefault="0010415C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8" w:type="dxa"/>
            <w:tcBorders>
              <w:top w:val="single" w:sz="6" w:space="0" w:color="auto"/>
              <w:bottom w:val="double" w:sz="6" w:space="0" w:color="auto"/>
            </w:tcBorders>
          </w:tcPr>
          <w:p w:rsidR="0010415C" w:rsidRPr="002505A1" w:rsidRDefault="0010415C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8,899,098.00</w:t>
            </w:r>
          </w:p>
        </w:tc>
        <w:tc>
          <w:tcPr>
            <w:tcW w:w="85" w:type="dxa"/>
          </w:tcPr>
          <w:p w:rsidR="0010415C" w:rsidRPr="00062AA5" w:rsidRDefault="0010415C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63" w:type="dxa"/>
            <w:tcBorders>
              <w:top w:val="single" w:sz="6" w:space="0" w:color="auto"/>
              <w:bottom w:val="double" w:sz="6" w:space="0" w:color="auto"/>
            </w:tcBorders>
          </w:tcPr>
          <w:p w:rsidR="0010415C" w:rsidRPr="00062AA5" w:rsidRDefault="0010415C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18,161,783.00</w:t>
            </w:r>
          </w:p>
        </w:tc>
        <w:tc>
          <w:tcPr>
            <w:tcW w:w="76" w:type="dxa"/>
          </w:tcPr>
          <w:p w:rsidR="0010415C" w:rsidRPr="00062AA5" w:rsidRDefault="0010415C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25" w:type="dxa"/>
            <w:tcBorders>
              <w:top w:val="single" w:sz="6" w:space="0" w:color="auto"/>
              <w:bottom w:val="double" w:sz="6" w:space="0" w:color="auto"/>
            </w:tcBorders>
          </w:tcPr>
          <w:p w:rsidR="0010415C" w:rsidRPr="00062AA5" w:rsidRDefault="0010415C" w:rsidP="00F06B17">
            <w:pPr>
              <w:tabs>
                <w:tab w:val="left" w:pos="284"/>
                <w:tab w:val="left" w:pos="851"/>
                <w:tab w:val="left" w:pos="1418"/>
              </w:tabs>
              <w:spacing w:line="300" w:lineRule="exact"/>
              <w:jc w:val="right"/>
              <w:rPr>
                <w:rFonts w:ascii="Angsana New" w:hAnsi="Angsana New" w:cs="Angsana New"/>
              </w:rPr>
            </w:pPr>
            <w:r w:rsidRPr="00061046">
              <w:rPr>
                <w:rFonts w:ascii="Angsana New" w:hAnsi="Angsana New" w:cs="Angsana New"/>
              </w:rPr>
              <w:t>17</w:t>
            </w:r>
            <w:r>
              <w:rPr>
                <w:rFonts w:ascii="Angsana New" w:hAnsi="Angsana New" w:cs="Angsana New"/>
              </w:rPr>
              <w:t>,798,195</w:t>
            </w:r>
            <w:r w:rsidRPr="002505A1">
              <w:rPr>
                <w:rFonts w:ascii="Angsana New" w:hAnsi="Angsana New" w:cs="Angsana New" w:hint="cs"/>
              </w:rPr>
              <w:t>.00</w:t>
            </w:r>
          </w:p>
        </w:tc>
      </w:tr>
    </w:tbl>
    <w:p w:rsidR="00E769BA" w:rsidRPr="002505A1" w:rsidRDefault="00E769BA" w:rsidP="0021570E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สินทรัพย์และหนี้สินทางการเงิน</w:t>
      </w:r>
    </w:p>
    <w:p w:rsidR="00E7383F" w:rsidRPr="00146026" w:rsidRDefault="00E769BA" w:rsidP="00146026">
      <w:pPr>
        <w:pStyle w:val="BodyText2"/>
        <w:tabs>
          <w:tab w:val="clear" w:pos="378"/>
          <w:tab w:val="clear" w:pos="1080"/>
          <w:tab w:val="left" w:pos="284"/>
          <w:tab w:val="left" w:pos="567"/>
          <w:tab w:val="left" w:pos="851"/>
          <w:tab w:val="left" w:pos="1985"/>
        </w:tabs>
        <w:spacing w:line="240" w:lineRule="atLeast"/>
        <w:ind w:left="288" w:right="-256" w:hanging="288"/>
        <w:jc w:val="thaiDistribute"/>
        <w:rPr>
          <w:rFonts w:ascii="Angsana New" w:eastAsia="Arial Unicode MS" w:hAnsi="Angsana New"/>
          <w:spacing w:val="-12"/>
          <w:sz w:val="32"/>
          <w:szCs w:val="32"/>
          <w:cs/>
          <w:lang w:val="en-US"/>
        </w:rPr>
      </w:pPr>
      <w:r w:rsidRPr="00E51F69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E51F69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E51F69">
        <w:rPr>
          <w:rFonts w:ascii="Angsana New" w:eastAsia="Arial Unicode MS" w:hAnsi="Angsana New"/>
          <w:sz w:val="32"/>
          <w:szCs w:val="32"/>
          <w:lang w:val="en-GB"/>
        </w:rPr>
        <w:tab/>
      </w:r>
      <w:r w:rsidRPr="00E51F69">
        <w:rPr>
          <w:rFonts w:ascii="Angsana New" w:eastAsia="Arial Unicode MS" w:hAnsi="Angsana New"/>
          <w:sz w:val="32"/>
          <w:szCs w:val="32"/>
          <w:lang w:val="en-GB"/>
        </w:rPr>
        <w:tab/>
      </w:r>
      <w:r w:rsidR="00E7383F" w:rsidRPr="00146026">
        <w:rPr>
          <w:rFonts w:ascii="Angsana New" w:eastAsia="Arial Unicode MS" w:hAnsi="Angsana New" w:hint="cs"/>
          <w:spacing w:val="-12"/>
          <w:sz w:val="32"/>
          <w:szCs w:val="32"/>
          <w:cs/>
          <w:lang w:val="en-US"/>
        </w:rPr>
        <w:t>บริษัท</w:t>
      </w:r>
      <w:r w:rsidRPr="00146026">
        <w:rPr>
          <w:rFonts w:ascii="Angsana New" w:eastAsia="Arial Unicode MS" w:hAnsi="Angsana New"/>
          <w:spacing w:val="-12"/>
          <w:sz w:val="32"/>
          <w:szCs w:val="32"/>
          <w:cs/>
          <w:lang w:val="en-US"/>
        </w:rPr>
        <w:t>จัดประเภทรายการสินทรัพย์และหนี้สินทางการเงิน ณ วันที่</w:t>
      </w:r>
      <w:r w:rsidR="00153F55" w:rsidRPr="00146026">
        <w:rPr>
          <w:rFonts w:ascii="Angsana New" w:eastAsia="Arial Unicode MS" w:hAnsi="Angsana New"/>
          <w:spacing w:val="-12"/>
          <w:sz w:val="32"/>
          <w:szCs w:val="32"/>
          <w:lang w:val="en-US"/>
        </w:rPr>
        <w:t>3</w:t>
      </w:r>
      <w:r w:rsidR="00FA3BD9" w:rsidRPr="00146026">
        <w:rPr>
          <w:rFonts w:ascii="Angsana New" w:eastAsia="Arial Unicode MS" w:hAnsi="Angsana New"/>
          <w:spacing w:val="-12"/>
          <w:sz w:val="32"/>
          <w:szCs w:val="32"/>
          <w:lang w:val="en-US"/>
        </w:rPr>
        <w:t>0</w:t>
      </w:r>
      <w:r w:rsidR="00153F55" w:rsidRPr="00146026">
        <w:rPr>
          <w:rFonts w:ascii="Angsana New" w:eastAsia="Arial Unicode MS" w:hAnsi="Angsana New" w:hint="cs"/>
          <w:spacing w:val="-12"/>
          <w:sz w:val="32"/>
          <w:szCs w:val="32"/>
          <w:cs/>
          <w:lang w:val="en-US"/>
        </w:rPr>
        <w:t>ม</w:t>
      </w:r>
      <w:r w:rsidR="00FA3BD9" w:rsidRPr="00146026">
        <w:rPr>
          <w:rFonts w:ascii="Angsana New" w:eastAsia="Arial Unicode MS" w:hAnsi="Angsana New" w:hint="cs"/>
          <w:spacing w:val="-12"/>
          <w:sz w:val="32"/>
          <w:szCs w:val="32"/>
          <w:cs/>
          <w:lang w:val="en-US"/>
        </w:rPr>
        <w:t>ิถุนายน</w:t>
      </w:r>
      <w:r w:rsidR="00153F55" w:rsidRPr="00146026">
        <w:rPr>
          <w:rFonts w:ascii="Angsana New" w:eastAsia="Arial Unicode MS" w:hAnsi="Angsana New"/>
          <w:spacing w:val="-12"/>
          <w:sz w:val="32"/>
          <w:szCs w:val="32"/>
          <w:lang w:val="en-US"/>
        </w:rPr>
        <w:t xml:space="preserve"> 2564 </w:t>
      </w:r>
      <w:r w:rsidR="00153F55" w:rsidRPr="00146026">
        <w:rPr>
          <w:rFonts w:ascii="Angsana New" w:eastAsia="Arial Unicode MS" w:hAnsi="Angsana New" w:hint="cs"/>
          <w:spacing w:val="-12"/>
          <w:sz w:val="32"/>
          <w:szCs w:val="32"/>
          <w:cs/>
          <w:lang w:val="en-US"/>
        </w:rPr>
        <w:t xml:space="preserve">และ </w:t>
      </w:r>
      <w:r w:rsidRPr="00146026">
        <w:rPr>
          <w:rFonts w:ascii="Angsana New" w:eastAsia="Arial Unicode MS" w:hAnsi="Angsana New"/>
          <w:spacing w:val="-12"/>
          <w:sz w:val="32"/>
          <w:szCs w:val="32"/>
          <w:lang w:val="en-US"/>
        </w:rPr>
        <w:t xml:space="preserve">31 </w:t>
      </w:r>
      <w:r w:rsidRPr="00146026">
        <w:rPr>
          <w:rFonts w:ascii="Angsana New" w:eastAsia="Arial Unicode MS" w:hAnsi="Angsana New"/>
          <w:spacing w:val="-12"/>
          <w:sz w:val="32"/>
          <w:szCs w:val="32"/>
          <w:cs/>
          <w:lang w:val="en-US"/>
        </w:rPr>
        <w:t xml:space="preserve">ธันวาคม </w:t>
      </w:r>
      <w:r w:rsidRPr="00146026">
        <w:rPr>
          <w:rFonts w:ascii="Angsana New" w:eastAsia="Arial Unicode MS" w:hAnsi="Angsana New"/>
          <w:spacing w:val="-12"/>
          <w:sz w:val="32"/>
          <w:szCs w:val="32"/>
          <w:lang w:val="en-US"/>
        </w:rPr>
        <w:t xml:space="preserve">2563 </w:t>
      </w:r>
      <w:r w:rsidRPr="00146026">
        <w:rPr>
          <w:rFonts w:ascii="Angsana New" w:eastAsia="Arial Unicode MS" w:hAnsi="Angsana New"/>
          <w:spacing w:val="-12"/>
          <w:sz w:val="32"/>
          <w:szCs w:val="32"/>
          <w:cs/>
          <w:lang w:val="en-US"/>
        </w:rPr>
        <w:t>ดังนี้</w:t>
      </w:r>
    </w:p>
    <w:tbl>
      <w:tblPr>
        <w:tblW w:w="8657" w:type="dxa"/>
        <w:tblInd w:w="8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51"/>
        <w:gridCol w:w="1134"/>
        <w:gridCol w:w="90"/>
        <w:gridCol w:w="1186"/>
        <w:gridCol w:w="90"/>
        <w:gridCol w:w="1184"/>
        <w:gridCol w:w="90"/>
        <w:gridCol w:w="1153"/>
        <w:gridCol w:w="70"/>
        <w:gridCol w:w="1209"/>
      </w:tblGrid>
      <w:tr w:rsidR="00153F55" w:rsidRPr="007A4F96" w:rsidTr="004F1660">
        <w:trPr>
          <w:trHeight w:val="20"/>
          <w:tblHeader/>
        </w:trPr>
        <w:tc>
          <w:tcPr>
            <w:tcW w:w="2451" w:type="dxa"/>
          </w:tcPr>
          <w:p w:rsidR="00153F55" w:rsidRPr="007A4F96" w:rsidRDefault="00153F55" w:rsidP="00A35FCA">
            <w:pPr>
              <w:spacing w:line="30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7A4F96">
              <w:rPr>
                <w:rFonts w:ascii="Angsana New" w:hAnsi="Angsana New" w:cs="Angsana New"/>
                <w:sz w:val="23"/>
                <w:szCs w:val="23"/>
              </w:rPr>
              <w:tab/>
            </w:r>
          </w:p>
        </w:tc>
        <w:tc>
          <w:tcPr>
            <w:tcW w:w="6206" w:type="dxa"/>
            <w:gridSpan w:val="9"/>
            <w:tcBorders>
              <w:bottom w:val="single" w:sz="6" w:space="0" w:color="auto"/>
            </w:tcBorders>
          </w:tcPr>
          <w:p w:rsidR="00153F55" w:rsidRPr="007A4F96" w:rsidRDefault="00153F55" w:rsidP="00A35FCA">
            <w:pPr>
              <w:spacing w:line="300" w:lineRule="exact"/>
              <w:ind w:left="-101"/>
              <w:jc w:val="center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153F55" w:rsidRPr="007A4F96" w:rsidTr="004F1660">
        <w:trPr>
          <w:trHeight w:val="20"/>
          <w:tblHeader/>
        </w:trPr>
        <w:tc>
          <w:tcPr>
            <w:tcW w:w="2451" w:type="dxa"/>
          </w:tcPr>
          <w:p w:rsidR="00153F55" w:rsidRPr="007A4F96" w:rsidRDefault="00153F55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186" w:type="dxa"/>
          </w:tcPr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</w:rPr>
              <w:t xml:space="preserve">- </w:t>
            </w: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สัญญาอนุพันธ์</w:t>
            </w:r>
          </w:p>
        </w:tc>
        <w:tc>
          <w:tcPr>
            <w:tcW w:w="90" w:type="dxa"/>
          </w:tcPr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84" w:type="dxa"/>
          </w:tcPr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53" w:type="dxa"/>
          </w:tcPr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ราคาทุน</w:t>
            </w:r>
          </w:p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209" w:type="dxa"/>
            <w:tcBorders>
              <w:left w:val="nil"/>
            </w:tcBorders>
          </w:tcPr>
          <w:p w:rsidR="00153F55" w:rsidRPr="007A4F96" w:rsidRDefault="00153F55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153F55" w:rsidRPr="007A4F96" w:rsidTr="004F1660">
        <w:trPr>
          <w:trHeight w:val="54"/>
        </w:trPr>
        <w:tc>
          <w:tcPr>
            <w:tcW w:w="3585" w:type="dxa"/>
            <w:gridSpan w:val="2"/>
          </w:tcPr>
          <w:p w:rsidR="00153F55" w:rsidRPr="007A4F96" w:rsidRDefault="00153F55" w:rsidP="00A35FCA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สินทรัพย์ทางการเงิน ณ วันที่ </w:t>
            </w:r>
            <w:r w:rsidRPr="007A4F96">
              <w:rPr>
                <w:rFonts w:ascii="Angsana New" w:eastAsia="Arial Unicode MS" w:hAnsi="Angsana New" w:cs="Angsana New"/>
                <w:sz w:val="23"/>
                <w:szCs w:val="23"/>
              </w:rPr>
              <w:t>3</w:t>
            </w:r>
            <w:r w:rsidR="00CD07DA" w:rsidRPr="007A4F96">
              <w:rPr>
                <w:rFonts w:ascii="Angsana New" w:eastAsia="Arial Unicode MS" w:hAnsi="Angsana New" w:cs="Angsana New"/>
                <w:sz w:val="23"/>
                <w:szCs w:val="23"/>
              </w:rPr>
              <w:t>0</w:t>
            </w:r>
            <w:r w:rsidR="00CD07DA" w:rsidRPr="007A4F96">
              <w:rPr>
                <w:rFonts w:ascii="Angsana New" w:eastAsia="Arial Unicode MS" w:hAnsi="Angsana New" w:cs="Angsana New" w:hint="cs"/>
                <w:sz w:val="23"/>
                <w:szCs w:val="23"/>
                <w:cs/>
              </w:rPr>
              <w:t>มิถุนายน</w:t>
            </w:r>
            <w:r w:rsidRPr="007A4F96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256</w:t>
            </w:r>
            <w:r w:rsidR="006A418C" w:rsidRPr="007A4F96">
              <w:rPr>
                <w:rFonts w:ascii="Angsana New" w:eastAsia="Arial Unicode MS" w:hAnsi="Angsana New" w:cs="Angsana New"/>
                <w:sz w:val="23"/>
                <w:szCs w:val="23"/>
              </w:rPr>
              <w:t>4</w:t>
            </w:r>
          </w:p>
        </w:tc>
        <w:tc>
          <w:tcPr>
            <w:tcW w:w="90" w:type="dxa"/>
          </w:tcPr>
          <w:p w:rsidR="00153F55" w:rsidRPr="007A4F96" w:rsidRDefault="00153F55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153F55" w:rsidRPr="007A4F96" w:rsidRDefault="00153F55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153F55" w:rsidRPr="007A4F96" w:rsidRDefault="00153F55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:rsidR="00153F55" w:rsidRPr="007A4F96" w:rsidRDefault="00153F55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153F55" w:rsidRPr="007A4F96" w:rsidRDefault="00153F55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:rsidR="00153F55" w:rsidRPr="007A4F96" w:rsidRDefault="00153F55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0" w:type="dxa"/>
          </w:tcPr>
          <w:p w:rsidR="00153F55" w:rsidRPr="007A4F96" w:rsidRDefault="00153F55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:rsidR="00153F55" w:rsidRPr="007A4F96" w:rsidRDefault="00153F55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153F55" w:rsidRPr="007A4F96" w:rsidTr="004F1660">
        <w:trPr>
          <w:trHeight w:val="20"/>
        </w:trPr>
        <w:tc>
          <w:tcPr>
            <w:tcW w:w="2451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:rsidR="00153F55" w:rsidRPr="007A4F96" w:rsidRDefault="00BB3FBB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153F55" w:rsidRPr="007A4F96" w:rsidRDefault="00BB3FBB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153F55" w:rsidRPr="007A4F96" w:rsidRDefault="00BB3FBB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153F55" w:rsidRPr="007A4F96" w:rsidRDefault="001E54AA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41,216,481.85</w:t>
            </w:r>
          </w:p>
        </w:tc>
        <w:tc>
          <w:tcPr>
            <w:tcW w:w="7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153F55" w:rsidRPr="007A4F96" w:rsidRDefault="001E54AA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41,216,481.85</w:t>
            </w:r>
          </w:p>
        </w:tc>
      </w:tr>
      <w:tr w:rsidR="00153F55" w:rsidRPr="007A4F96" w:rsidTr="004F1660">
        <w:trPr>
          <w:trHeight w:val="20"/>
        </w:trPr>
        <w:tc>
          <w:tcPr>
            <w:tcW w:w="2451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ลูกหนี้การค้าและลูกหนี้</w:t>
            </w:r>
            <w:r w:rsidR="00864651">
              <w:rPr>
                <w:rFonts w:ascii="Angsana New" w:eastAsia="Arial Unicode MS" w:hAnsi="Angsana New" w:cs="Angsana New" w:hint="cs"/>
                <w:sz w:val="23"/>
                <w:szCs w:val="23"/>
                <w:cs/>
              </w:rPr>
              <w:t>หมุนเวียน</w:t>
            </w: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:rsidR="00153F55" w:rsidRPr="007A4F96" w:rsidRDefault="00BB3FBB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153F55" w:rsidRPr="007A4F96" w:rsidRDefault="00BB3FBB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153F55" w:rsidRPr="007A4F96" w:rsidRDefault="00BB3FBB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153F55" w:rsidRPr="007A4F96" w:rsidRDefault="001E54AA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439,727,943.56</w:t>
            </w:r>
          </w:p>
        </w:tc>
        <w:tc>
          <w:tcPr>
            <w:tcW w:w="7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153F55" w:rsidRPr="007A4F96" w:rsidRDefault="001E54AA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439,727,943.56</w:t>
            </w:r>
          </w:p>
        </w:tc>
      </w:tr>
      <w:tr w:rsidR="00153F55" w:rsidRPr="007A4F96" w:rsidTr="004F1660">
        <w:trPr>
          <w:trHeight w:val="20"/>
        </w:trPr>
        <w:tc>
          <w:tcPr>
            <w:tcW w:w="2451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cs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bottom"/>
          </w:tcPr>
          <w:p w:rsidR="00153F55" w:rsidRPr="007A4F96" w:rsidRDefault="00864651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499,134,994.64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153F55" w:rsidRPr="007A4F96" w:rsidRDefault="00864651" w:rsidP="00864651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437,480.86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153F55" w:rsidRPr="007A4F96" w:rsidRDefault="00BB3FBB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153F55" w:rsidRPr="007A4F96" w:rsidRDefault="00BB3FBB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7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153F55" w:rsidRPr="007A4F96" w:rsidRDefault="001E54AA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</w:rPr>
              <w:t>499,572,475.50</w:t>
            </w:r>
          </w:p>
        </w:tc>
      </w:tr>
      <w:tr w:rsidR="00153F55" w:rsidRPr="007A4F96" w:rsidTr="004F1660">
        <w:trPr>
          <w:trHeight w:val="20"/>
        </w:trPr>
        <w:tc>
          <w:tcPr>
            <w:tcW w:w="2451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1134" w:type="dxa"/>
            <w:vAlign w:val="bottom"/>
          </w:tcPr>
          <w:p w:rsidR="00153F55" w:rsidRPr="007A4F96" w:rsidRDefault="00BB3FBB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153F55" w:rsidRPr="007A4F96" w:rsidRDefault="00BB3FBB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153F55" w:rsidRPr="007A4F96" w:rsidRDefault="00BB3FBB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153F55" w:rsidRPr="007A4F96" w:rsidRDefault="001E54AA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654,279.44</w:t>
            </w:r>
          </w:p>
        </w:tc>
        <w:tc>
          <w:tcPr>
            <w:tcW w:w="7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153F55" w:rsidRPr="007A4F96" w:rsidRDefault="001E54AA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654,279.44</w:t>
            </w:r>
          </w:p>
        </w:tc>
      </w:tr>
      <w:tr w:rsidR="00153F55" w:rsidRPr="007A4F96" w:rsidTr="004F1660">
        <w:trPr>
          <w:trHeight w:val="20"/>
        </w:trPr>
        <w:tc>
          <w:tcPr>
            <w:tcW w:w="2451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bottom"/>
          </w:tcPr>
          <w:p w:rsidR="00153F55" w:rsidRPr="007A4F96" w:rsidRDefault="00BB3FBB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153F55" w:rsidRPr="007A4F96" w:rsidRDefault="00BB3FBB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153F55" w:rsidRPr="007A4F96" w:rsidRDefault="00E327FC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139,489,075.30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153F55" w:rsidRPr="007A4F96" w:rsidRDefault="00BB3FBB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7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153F55" w:rsidRPr="007A4F96" w:rsidRDefault="00E327FC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139,489,075.30</w:t>
            </w:r>
          </w:p>
        </w:tc>
      </w:tr>
      <w:tr w:rsidR="00153F55" w:rsidRPr="007A4F96" w:rsidTr="004F1660">
        <w:trPr>
          <w:trHeight w:val="20"/>
        </w:trPr>
        <w:tc>
          <w:tcPr>
            <w:tcW w:w="2451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vAlign w:val="bottom"/>
          </w:tcPr>
          <w:p w:rsidR="00153F55" w:rsidRPr="007A4F96" w:rsidRDefault="00BB3FBB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153F55" w:rsidRPr="007A4F96" w:rsidRDefault="00BB3FBB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153F55" w:rsidRPr="007A4F96" w:rsidRDefault="00BB3FBB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153F55" w:rsidRPr="007A4F96" w:rsidRDefault="00BB3FBB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143</w:t>
            </w: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013.74</w:t>
            </w:r>
          </w:p>
        </w:tc>
        <w:tc>
          <w:tcPr>
            <w:tcW w:w="70" w:type="dxa"/>
            <w:vAlign w:val="bottom"/>
          </w:tcPr>
          <w:p w:rsidR="00153F55" w:rsidRPr="007A4F96" w:rsidRDefault="00153F55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153F55" w:rsidRPr="007A4F96" w:rsidRDefault="00BB3FBB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143</w:t>
            </w: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013.74</w:t>
            </w:r>
          </w:p>
        </w:tc>
      </w:tr>
      <w:tr w:rsidR="00864651" w:rsidRPr="007A4F96" w:rsidTr="006138D7">
        <w:trPr>
          <w:trHeight w:val="95"/>
        </w:trPr>
        <w:tc>
          <w:tcPr>
            <w:tcW w:w="2451" w:type="dxa"/>
          </w:tcPr>
          <w:p w:rsidR="00864651" w:rsidRPr="007A4F96" w:rsidRDefault="00864651" w:rsidP="00864651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64651" w:rsidRPr="007A4F96" w:rsidRDefault="00864651" w:rsidP="00864651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499,134,994.64</w:t>
            </w:r>
          </w:p>
        </w:tc>
        <w:tc>
          <w:tcPr>
            <w:tcW w:w="90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64651" w:rsidRPr="007A4F96" w:rsidRDefault="00864651" w:rsidP="00864651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437,480.86</w:t>
            </w:r>
          </w:p>
        </w:tc>
        <w:tc>
          <w:tcPr>
            <w:tcW w:w="90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64651" w:rsidRPr="007A4F96" w:rsidRDefault="00864651" w:rsidP="00864651">
            <w:pPr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139,489,075.30</w:t>
            </w:r>
          </w:p>
        </w:tc>
        <w:tc>
          <w:tcPr>
            <w:tcW w:w="90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64651" w:rsidRPr="007A4F96" w:rsidRDefault="00864651" w:rsidP="00864651">
            <w:pPr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7A4F96">
              <w:rPr>
                <w:rFonts w:ascii="Angsana New" w:eastAsia="Arial Unicode MS" w:hAnsi="Angsana New" w:cs="Angsana New" w:hint="cs"/>
                <w:snapToGrid w:val="0"/>
                <w:sz w:val="23"/>
                <w:szCs w:val="23"/>
                <w:lang w:eastAsia="th-TH"/>
              </w:rPr>
              <w:t>481</w:t>
            </w: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,741,718.59</w:t>
            </w:r>
          </w:p>
        </w:tc>
        <w:tc>
          <w:tcPr>
            <w:tcW w:w="70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64651" w:rsidRPr="007A4F96" w:rsidRDefault="00864651" w:rsidP="00864651">
            <w:pPr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</w:t>
            </w: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120</w:t>
            </w: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803</w:t>
            </w: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269.39</w:t>
            </w:r>
          </w:p>
        </w:tc>
      </w:tr>
      <w:tr w:rsidR="00864651" w:rsidRPr="007A4F96" w:rsidTr="004F1660">
        <w:trPr>
          <w:trHeight w:val="54"/>
        </w:trPr>
        <w:tc>
          <w:tcPr>
            <w:tcW w:w="3585" w:type="dxa"/>
            <w:gridSpan w:val="2"/>
          </w:tcPr>
          <w:p w:rsidR="00864651" w:rsidRPr="007A4F96" w:rsidRDefault="00864651" w:rsidP="00864651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หนี้สินทางการเงิน ณ วันที่ </w:t>
            </w:r>
            <w:r w:rsidRPr="007A4F96">
              <w:rPr>
                <w:rFonts w:ascii="Angsana New" w:eastAsia="Arial Unicode MS" w:hAnsi="Angsana New" w:cs="Angsana New"/>
                <w:sz w:val="23"/>
                <w:szCs w:val="23"/>
              </w:rPr>
              <w:t>30</w:t>
            </w:r>
            <w:r w:rsidRPr="007A4F96">
              <w:rPr>
                <w:rFonts w:ascii="Angsana New" w:eastAsia="Arial Unicode MS" w:hAnsi="Angsana New" w:cs="Angsana New" w:hint="cs"/>
                <w:sz w:val="23"/>
                <w:szCs w:val="23"/>
                <w:cs/>
              </w:rPr>
              <w:t>มิถุนายน</w:t>
            </w:r>
            <w:r w:rsidRPr="007A4F96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2564</w:t>
            </w:r>
          </w:p>
        </w:tc>
        <w:tc>
          <w:tcPr>
            <w:tcW w:w="90" w:type="dxa"/>
          </w:tcPr>
          <w:p w:rsidR="00864651" w:rsidRPr="007A4F96" w:rsidRDefault="00864651" w:rsidP="00864651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864651" w:rsidRPr="007A4F96" w:rsidRDefault="00864651" w:rsidP="00864651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864651" w:rsidRPr="007A4F96" w:rsidRDefault="00864651" w:rsidP="00864651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:rsidR="00864651" w:rsidRPr="007A4F96" w:rsidRDefault="00864651" w:rsidP="00864651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864651" w:rsidRPr="007A4F96" w:rsidRDefault="00864651" w:rsidP="00864651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:rsidR="00864651" w:rsidRPr="007A4F96" w:rsidRDefault="00864651" w:rsidP="00864651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0" w:type="dxa"/>
          </w:tcPr>
          <w:p w:rsidR="00864651" w:rsidRPr="007A4F96" w:rsidRDefault="00864651" w:rsidP="00864651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:rsidR="00864651" w:rsidRPr="007A4F96" w:rsidRDefault="00864651" w:rsidP="00864651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864651" w:rsidRPr="007A4F96" w:rsidTr="004F1660">
        <w:trPr>
          <w:trHeight w:val="20"/>
        </w:trPr>
        <w:tc>
          <w:tcPr>
            <w:tcW w:w="2451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เจ้าหนี้การค้า</w:t>
            </w:r>
          </w:p>
        </w:tc>
        <w:tc>
          <w:tcPr>
            <w:tcW w:w="1134" w:type="dxa"/>
            <w:vAlign w:val="bottom"/>
          </w:tcPr>
          <w:p w:rsidR="00864651" w:rsidRPr="007A4F96" w:rsidRDefault="00864651" w:rsidP="00864651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864651" w:rsidRPr="007A4F96" w:rsidRDefault="00864651" w:rsidP="00864651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864651" w:rsidRPr="007A4F96" w:rsidRDefault="00864651" w:rsidP="00864651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161,354,950.40</w:t>
            </w:r>
          </w:p>
        </w:tc>
        <w:tc>
          <w:tcPr>
            <w:tcW w:w="70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161,354,950.40</w:t>
            </w:r>
          </w:p>
        </w:tc>
      </w:tr>
      <w:tr w:rsidR="00864651" w:rsidRPr="007A4F96" w:rsidTr="004F1660">
        <w:trPr>
          <w:trHeight w:val="20"/>
        </w:trPr>
        <w:tc>
          <w:tcPr>
            <w:tcW w:w="2451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</w:t>
            </w:r>
            <w:r>
              <w:rPr>
                <w:rFonts w:ascii="Angsana New" w:eastAsia="Arial Unicode MS" w:hAnsi="Angsana New" w:cs="Angsana New" w:hint="cs"/>
                <w:sz w:val="23"/>
                <w:szCs w:val="23"/>
                <w:cs/>
              </w:rPr>
              <w:t>หมุนเวียน</w:t>
            </w: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:rsidR="00864651" w:rsidRPr="007A4F96" w:rsidRDefault="00864651" w:rsidP="00864651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864651" w:rsidRPr="007A4F96" w:rsidRDefault="00864651" w:rsidP="00864651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864651" w:rsidRPr="007A4F96" w:rsidRDefault="00864651" w:rsidP="00864651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35,929,901.60</w:t>
            </w:r>
          </w:p>
        </w:tc>
        <w:tc>
          <w:tcPr>
            <w:tcW w:w="70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35,929,901.60</w:t>
            </w:r>
          </w:p>
        </w:tc>
      </w:tr>
      <w:tr w:rsidR="00864651" w:rsidRPr="007A4F96" w:rsidTr="004F1660">
        <w:trPr>
          <w:trHeight w:val="20"/>
        </w:trPr>
        <w:tc>
          <w:tcPr>
            <w:tcW w:w="2451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vAlign w:val="bottom"/>
          </w:tcPr>
          <w:p w:rsidR="00864651" w:rsidRPr="007A4F96" w:rsidRDefault="00864651" w:rsidP="00864651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864651" w:rsidRPr="007A4F96" w:rsidRDefault="00864651" w:rsidP="00864651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864651" w:rsidRPr="007A4F96" w:rsidRDefault="00864651" w:rsidP="00864651">
            <w:pPr>
              <w:tabs>
                <w:tab w:val="left" w:pos="875"/>
              </w:tabs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864651" w:rsidRPr="007A4F96" w:rsidRDefault="00864651" w:rsidP="00864651">
            <w:pPr>
              <w:spacing w:line="300" w:lineRule="exact"/>
              <w:ind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5,184,783.17</w:t>
            </w:r>
          </w:p>
        </w:tc>
        <w:tc>
          <w:tcPr>
            <w:tcW w:w="70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5,184,783.17</w:t>
            </w:r>
          </w:p>
        </w:tc>
      </w:tr>
      <w:tr w:rsidR="00864651" w:rsidRPr="007A4F96" w:rsidTr="004F1660">
        <w:trPr>
          <w:trHeight w:val="20"/>
        </w:trPr>
        <w:tc>
          <w:tcPr>
            <w:tcW w:w="2451" w:type="dxa"/>
          </w:tcPr>
          <w:p w:rsidR="00864651" w:rsidRPr="007A4F96" w:rsidRDefault="00864651" w:rsidP="00864651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64651" w:rsidRPr="007A4F96" w:rsidRDefault="00864651" w:rsidP="00864651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64651" w:rsidRPr="007A4F96" w:rsidRDefault="00864651" w:rsidP="00864651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64651" w:rsidRPr="007A4F96" w:rsidRDefault="00864651" w:rsidP="00864651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64651" w:rsidRPr="007A4F96" w:rsidRDefault="00864651" w:rsidP="00864651">
            <w:pPr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202,469,635.17</w:t>
            </w:r>
          </w:p>
        </w:tc>
        <w:tc>
          <w:tcPr>
            <w:tcW w:w="70" w:type="dxa"/>
            <w:vAlign w:val="bottom"/>
          </w:tcPr>
          <w:p w:rsidR="00864651" w:rsidRPr="007A4F96" w:rsidRDefault="00864651" w:rsidP="00864651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864651" w:rsidRPr="007A4F96" w:rsidRDefault="00864651" w:rsidP="00864651">
            <w:pPr>
              <w:tabs>
                <w:tab w:val="left" w:pos="1002"/>
              </w:tabs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7A4F96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202,469,635.17</w:t>
            </w:r>
          </w:p>
        </w:tc>
      </w:tr>
    </w:tbl>
    <w:p w:rsidR="007A4F96" w:rsidRDefault="007A4F96" w:rsidP="007A4F96">
      <w:pPr>
        <w:spacing w:line="240" w:lineRule="atLeast"/>
      </w:pPr>
    </w:p>
    <w:tbl>
      <w:tblPr>
        <w:tblW w:w="8657" w:type="dxa"/>
        <w:tblInd w:w="8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2451"/>
        <w:gridCol w:w="1134"/>
        <w:gridCol w:w="90"/>
        <w:gridCol w:w="1186"/>
        <w:gridCol w:w="90"/>
        <w:gridCol w:w="1184"/>
        <w:gridCol w:w="90"/>
        <w:gridCol w:w="1153"/>
        <w:gridCol w:w="70"/>
        <w:gridCol w:w="1209"/>
      </w:tblGrid>
      <w:tr w:rsidR="00E51F69" w:rsidRPr="00A35FCA" w:rsidTr="0032435D">
        <w:trPr>
          <w:trHeight w:val="20"/>
          <w:tblHeader/>
        </w:trPr>
        <w:tc>
          <w:tcPr>
            <w:tcW w:w="2451" w:type="dxa"/>
          </w:tcPr>
          <w:p w:rsidR="00E51F69" w:rsidRPr="00A35FCA" w:rsidRDefault="00E51F69" w:rsidP="00A35FCA">
            <w:pPr>
              <w:spacing w:line="300" w:lineRule="exact"/>
              <w:ind w:left="-101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A35FCA">
              <w:rPr>
                <w:rFonts w:ascii="Angsana New" w:hAnsi="Angsana New" w:cs="Angsana New"/>
                <w:sz w:val="23"/>
                <w:szCs w:val="23"/>
              </w:rPr>
              <w:tab/>
            </w:r>
          </w:p>
        </w:tc>
        <w:tc>
          <w:tcPr>
            <w:tcW w:w="6206" w:type="dxa"/>
            <w:gridSpan w:val="9"/>
            <w:tcBorders>
              <w:bottom w:val="single" w:sz="6" w:space="0" w:color="auto"/>
            </w:tcBorders>
          </w:tcPr>
          <w:p w:rsidR="00E51F69" w:rsidRPr="00A35FCA" w:rsidRDefault="00E51F69" w:rsidP="00A35FCA">
            <w:pPr>
              <w:spacing w:line="300" w:lineRule="exact"/>
              <w:ind w:left="-101"/>
              <w:jc w:val="center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บาท</w:t>
            </w:r>
          </w:p>
        </w:tc>
      </w:tr>
      <w:tr w:rsidR="00E51F69" w:rsidRPr="00A35FCA" w:rsidTr="0032435D">
        <w:trPr>
          <w:trHeight w:val="20"/>
          <w:tblHeader/>
        </w:trPr>
        <w:tc>
          <w:tcPr>
            <w:tcW w:w="2451" w:type="dxa"/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E51F69" w:rsidRPr="00A35FCA" w:rsidRDefault="00E51F69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:rsidR="00E51F69" w:rsidRPr="00A35FCA" w:rsidRDefault="00E51F69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</w:t>
            </w:r>
          </w:p>
        </w:tc>
        <w:tc>
          <w:tcPr>
            <w:tcW w:w="90" w:type="dxa"/>
          </w:tcPr>
          <w:p w:rsidR="00E51F69" w:rsidRPr="00A35FCA" w:rsidRDefault="00E51F69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</w:p>
        </w:tc>
        <w:tc>
          <w:tcPr>
            <w:tcW w:w="1186" w:type="dxa"/>
          </w:tcPr>
          <w:p w:rsidR="00E51F69" w:rsidRPr="00A35FCA" w:rsidRDefault="00E51F69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:rsidR="00E51F69" w:rsidRPr="00A35FCA" w:rsidRDefault="00E51F69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</w:rPr>
              <w:t xml:space="preserve">- 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สัญญาอนุพันธ์</w:t>
            </w:r>
          </w:p>
        </w:tc>
        <w:tc>
          <w:tcPr>
            <w:tcW w:w="90" w:type="dxa"/>
          </w:tcPr>
          <w:p w:rsidR="00E51F69" w:rsidRPr="00A35FCA" w:rsidRDefault="00E51F69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84" w:type="dxa"/>
          </w:tcPr>
          <w:p w:rsidR="00E51F69" w:rsidRPr="00A35FCA" w:rsidRDefault="00E51F69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มูลค่ายุติธรรม</w:t>
            </w:r>
          </w:p>
          <w:p w:rsidR="00E51F69" w:rsidRPr="00A35FCA" w:rsidRDefault="00E51F69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ผ่านกำไรขาดทุนเบ็ดเสร็จอื่น</w:t>
            </w:r>
          </w:p>
        </w:tc>
        <w:tc>
          <w:tcPr>
            <w:tcW w:w="90" w:type="dxa"/>
          </w:tcPr>
          <w:p w:rsidR="00E51F69" w:rsidRPr="00A35FCA" w:rsidRDefault="00E51F69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153" w:type="dxa"/>
          </w:tcPr>
          <w:p w:rsidR="00E51F69" w:rsidRPr="00A35FCA" w:rsidRDefault="00E51F69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ราคาทุน</w:t>
            </w:r>
          </w:p>
          <w:p w:rsidR="00E51F69" w:rsidRPr="00A35FCA" w:rsidRDefault="00E51F69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70" w:type="dxa"/>
            <w:tcBorders>
              <w:left w:val="nil"/>
            </w:tcBorders>
          </w:tcPr>
          <w:p w:rsidR="00E51F69" w:rsidRPr="00A35FCA" w:rsidRDefault="00E51F69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cs/>
                <w:lang w:val="en-GB"/>
              </w:rPr>
            </w:pPr>
          </w:p>
        </w:tc>
        <w:tc>
          <w:tcPr>
            <w:tcW w:w="1209" w:type="dxa"/>
            <w:tcBorders>
              <w:left w:val="nil"/>
            </w:tcBorders>
          </w:tcPr>
          <w:p w:rsidR="00E51F69" w:rsidRPr="00A35FCA" w:rsidRDefault="00E51F69" w:rsidP="00A35FCA">
            <w:pPr>
              <w:spacing w:line="300" w:lineRule="exact"/>
              <w:ind w:left="-57" w:right="-57"/>
              <w:jc w:val="center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E51F69" w:rsidRPr="00A35FCA" w:rsidTr="0032435D">
        <w:trPr>
          <w:trHeight w:val="54"/>
        </w:trPr>
        <w:tc>
          <w:tcPr>
            <w:tcW w:w="3585" w:type="dxa"/>
            <w:gridSpan w:val="2"/>
          </w:tcPr>
          <w:p w:rsidR="00E51F69" w:rsidRPr="00A35FCA" w:rsidRDefault="00E51F69" w:rsidP="00A35FCA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สินทรัพย์ทางการเงิน ณ วันที่ 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</w:rPr>
              <w:t xml:space="preserve">31 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ธันวาคม 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2563</w:t>
            </w:r>
          </w:p>
        </w:tc>
        <w:tc>
          <w:tcPr>
            <w:tcW w:w="90" w:type="dxa"/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0" w:type="dxa"/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เงินสดและรายการเทียบเท่าเงินสด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35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838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823.73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35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838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823.73</w:t>
            </w: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ลูกหนี้การค้าและลูกหนี้</w:t>
            </w:r>
            <w:r w:rsidR="00FD0ED3">
              <w:rPr>
                <w:rFonts w:ascii="Angsana New" w:eastAsia="Arial Unicode MS" w:hAnsi="Angsana New" w:cs="Angsana New" w:hint="cs"/>
                <w:sz w:val="23"/>
                <w:szCs w:val="23"/>
                <w:cs/>
              </w:rPr>
              <w:t>หมุนเวียน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367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253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,</w:t>
            </w: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669.31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367,253,669.31</w:t>
            </w: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cs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406,175,646.67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z w:val="23"/>
                <w:szCs w:val="23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</w:rPr>
              <w:t>406,175,646.67</w:t>
            </w: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เงินฝากประจำธนาคารที่มีภาระผูกพัน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650,787.75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A35FCA">
            <w:pPr>
              <w:tabs>
                <w:tab w:val="left" w:pos="724"/>
              </w:tabs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650,787.75</w:t>
            </w: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57,407,130.63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-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cs/>
                <w:lang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57,407,130.63</w:t>
            </w: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สินทรัพย์ไม่หมุนเวียนอื่น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143,013.74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143,013.74</w:t>
            </w: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  <w:t>406,175,646.67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51F69" w:rsidRPr="00A35FCA" w:rsidRDefault="00E51F69" w:rsidP="00A35FCA">
            <w:pPr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57,407,130.63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51F69" w:rsidRPr="00A35FCA" w:rsidRDefault="00E51F69" w:rsidP="00A35FCA">
            <w:pPr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403,886,294.53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E51F69" w:rsidRPr="00A35FCA" w:rsidRDefault="00E51F69" w:rsidP="00A35FCA">
            <w:pPr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867,469,071.83</w:t>
            </w:r>
          </w:p>
        </w:tc>
      </w:tr>
      <w:tr w:rsidR="00E51F69" w:rsidRPr="00A35FCA" w:rsidTr="0032435D">
        <w:trPr>
          <w:trHeight w:val="54"/>
        </w:trPr>
        <w:tc>
          <w:tcPr>
            <w:tcW w:w="3585" w:type="dxa"/>
            <w:gridSpan w:val="2"/>
          </w:tcPr>
          <w:p w:rsidR="00E51F69" w:rsidRPr="00A35FCA" w:rsidRDefault="00E51F69" w:rsidP="00A35FCA">
            <w:pPr>
              <w:spacing w:line="300" w:lineRule="exact"/>
              <w:ind w:left="28"/>
              <w:jc w:val="thaiDistribute"/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หนี้สินทางการเงิน ณ วันที่ 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</w:rPr>
              <w:t>31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 xml:space="preserve"> ธันวาคม 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  <w:lang w:val="en-GB"/>
              </w:rPr>
              <w:t>2563</w:t>
            </w:r>
          </w:p>
        </w:tc>
        <w:tc>
          <w:tcPr>
            <w:tcW w:w="90" w:type="dxa"/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</w:tcBorders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</w:tcBorders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90" w:type="dxa"/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</w:tcBorders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70" w:type="dxa"/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</w:tcBorders>
          </w:tcPr>
          <w:p w:rsidR="00E51F69" w:rsidRPr="00A35FCA" w:rsidRDefault="00E51F69" w:rsidP="00A35FCA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เจ้าหนี้การค้า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105,003,580.71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105,003,580.71</w:t>
            </w:r>
          </w:p>
        </w:tc>
      </w:tr>
      <w:tr w:rsidR="00E51F69" w:rsidRPr="00A35FCA" w:rsidTr="0032435D">
        <w:trPr>
          <w:trHeight w:val="20"/>
        </w:trPr>
        <w:tc>
          <w:tcPr>
            <w:tcW w:w="2451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เจ้าหนี้</w:t>
            </w:r>
            <w:r w:rsidR="00FD0ED3">
              <w:rPr>
                <w:rFonts w:ascii="Angsana New" w:eastAsia="Arial Unicode MS" w:hAnsi="Angsana New" w:cs="Angsana New" w:hint="cs"/>
                <w:sz w:val="23"/>
                <w:szCs w:val="23"/>
                <w:cs/>
              </w:rPr>
              <w:t>หมุนเวียน</w:t>
            </w: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อื่น</w:t>
            </w:r>
          </w:p>
        </w:tc>
        <w:tc>
          <w:tcPr>
            <w:tcW w:w="113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E51F69" w:rsidRPr="00A35FCA" w:rsidRDefault="00E51F69" w:rsidP="00A35FCA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36,133,805.59</w:t>
            </w:r>
          </w:p>
        </w:tc>
        <w:tc>
          <w:tcPr>
            <w:tcW w:w="70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E51F69" w:rsidRPr="00A35FCA" w:rsidRDefault="00E51F69" w:rsidP="00A35FCA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36,133,805.59</w:t>
            </w:r>
          </w:p>
        </w:tc>
      </w:tr>
      <w:tr w:rsidR="00FD0ED3" w:rsidRPr="00A35FCA" w:rsidTr="0032435D">
        <w:trPr>
          <w:trHeight w:val="20"/>
        </w:trPr>
        <w:tc>
          <w:tcPr>
            <w:tcW w:w="2451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90"/>
              <w:jc w:val="thaiDistribute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z w:val="23"/>
                <w:szCs w:val="23"/>
                <w:cs/>
              </w:rPr>
              <w:t>หนี้สินหมุนเวียนอื่น</w:t>
            </w:r>
          </w:p>
        </w:tc>
        <w:tc>
          <w:tcPr>
            <w:tcW w:w="1134" w:type="dxa"/>
            <w:vAlign w:val="bottom"/>
          </w:tcPr>
          <w:p w:rsidR="00FD0ED3" w:rsidRPr="00A35FCA" w:rsidRDefault="00FD0ED3" w:rsidP="00FD0ED3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 w:hint="cs"/>
                <w:snapToGrid w:val="0"/>
                <w:sz w:val="23"/>
                <w:szCs w:val="23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1,022,660.48</w:t>
            </w:r>
          </w:p>
        </w:tc>
        <w:tc>
          <w:tcPr>
            <w:tcW w:w="90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vAlign w:val="bottom"/>
          </w:tcPr>
          <w:p w:rsidR="00FD0ED3" w:rsidRPr="00A35FCA" w:rsidRDefault="00FD0ED3" w:rsidP="00FD0ED3">
            <w:pPr>
              <w:tabs>
                <w:tab w:val="left" w:pos="875"/>
              </w:tabs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vAlign w:val="bottom"/>
          </w:tcPr>
          <w:p w:rsidR="00FD0ED3" w:rsidRPr="00A35FCA" w:rsidRDefault="00FD0ED3" w:rsidP="00FD0ED3">
            <w:pPr>
              <w:spacing w:line="300" w:lineRule="exact"/>
              <w:ind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7,043,388.16</w:t>
            </w:r>
          </w:p>
        </w:tc>
        <w:tc>
          <w:tcPr>
            <w:tcW w:w="70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8,066,048.64</w:t>
            </w:r>
          </w:p>
        </w:tc>
      </w:tr>
      <w:tr w:rsidR="00FD0ED3" w:rsidRPr="00A35FCA" w:rsidTr="0032435D">
        <w:trPr>
          <w:trHeight w:val="20"/>
        </w:trPr>
        <w:tc>
          <w:tcPr>
            <w:tcW w:w="2451" w:type="dxa"/>
          </w:tcPr>
          <w:p w:rsidR="00FD0ED3" w:rsidRPr="00A35FCA" w:rsidRDefault="00FD0ED3" w:rsidP="00FD0ED3">
            <w:pPr>
              <w:spacing w:line="300" w:lineRule="exact"/>
              <w:ind w:left="-105"/>
              <w:jc w:val="both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D0ED3" w:rsidRPr="00A35FCA" w:rsidRDefault="00FD0ED3" w:rsidP="00FD0ED3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>
              <w:rPr>
                <w:rFonts w:ascii="Angsana New" w:eastAsia="Arial Unicode MS" w:hAnsi="Angsana New" w:cs="Angsana New" w:hint="cs"/>
                <w:snapToGrid w:val="0"/>
                <w:sz w:val="23"/>
                <w:szCs w:val="23"/>
                <w:cs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D0ED3" w:rsidRPr="00A35FCA" w:rsidRDefault="00FD0ED3" w:rsidP="00FD0ED3">
            <w:pPr>
              <w:spacing w:line="300" w:lineRule="exact"/>
              <w:ind w:left="90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1,022,660.48</w:t>
            </w:r>
          </w:p>
        </w:tc>
        <w:tc>
          <w:tcPr>
            <w:tcW w:w="90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-105"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8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D0ED3" w:rsidRPr="00A35FCA" w:rsidRDefault="00FD0ED3" w:rsidP="00FD0ED3">
            <w:pPr>
              <w:spacing w:line="300" w:lineRule="exact"/>
              <w:ind w:right="454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-</w:t>
            </w:r>
          </w:p>
        </w:tc>
        <w:tc>
          <w:tcPr>
            <w:tcW w:w="90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15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D0ED3" w:rsidRPr="00A35FCA" w:rsidRDefault="00FD0ED3" w:rsidP="00FD0ED3">
            <w:pPr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148,180,774.46</w:t>
            </w:r>
          </w:p>
        </w:tc>
        <w:tc>
          <w:tcPr>
            <w:tcW w:w="70" w:type="dxa"/>
            <w:vAlign w:val="bottom"/>
          </w:tcPr>
          <w:p w:rsidR="00FD0ED3" w:rsidRPr="00A35FCA" w:rsidRDefault="00FD0ED3" w:rsidP="00FD0ED3">
            <w:pPr>
              <w:spacing w:line="300" w:lineRule="exact"/>
              <w:ind w:left="-105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</w:p>
        </w:tc>
        <w:tc>
          <w:tcPr>
            <w:tcW w:w="1209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FD0ED3" w:rsidRPr="00A35FCA" w:rsidRDefault="00FD0ED3" w:rsidP="00FD0ED3">
            <w:pPr>
              <w:tabs>
                <w:tab w:val="left" w:pos="1002"/>
              </w:tabs>
              <w:spacing w:line="300" w:lineRule="exact"/>
              <w:ind w:left="28" w:right="93"/>
              <w:jc w:val="right"/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</w:pPr>
            <w:r w:rsidRPr="00A35FCA">
              <w:rPr>
                <w:rFonts w:ascii="Angsana New" w:eastAsia="Arial Unicode MS" w:hAnsi="Angsana New" w:cs="Angsana New"/>
                <w:snapToGrid w:val="0"/>
                <w:sz w:val="23"/>
                <w:szCs w:val="23"/>
                <w:lang w:val="en-GB" w:eastAsia="th-TH"/>
              </w:rPr>
              <w:t>149,203,434.94</w:t>
            </w:r>
          </w:p>
        </w:tc>
      </w:tr>
    </w:tbl>
    <w:p w:rsidR="007A4F96" w:rsidRDefault="007A4F96" w:rsidP="007A4F96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A35FCA" w:rsidRDefault="00A35FCA" w:rsidP="007A4F96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A35FCA" w:rsidRDefault="00A35FCA" w:rsidP="007A4F96">
      <w:p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F80096" w:rsidRPr="007F5725" w:rsidRDefault="00F80096" w:rsidP="00A35FCA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40" w:lineRule="exact"/>
        <w:ind w:left="0" w:right="-17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เงินสดและรายการเทียบเท่าเงินสด</w:t>
      </w:r>
    </w:p>
    <w:p w:rsidR="00CF4A3C" w:rsidRPr="007F5725" w:rsidRDefault="00CF4A3C" w:rsidP="00A35FCA">
      <w:pPr>
        <w:tabs>
          <w:tab w:val="left" w:pos="284"/>
          <w:tab w:val="left" w:pos="851"/>
          <w:tab w:val="left" w:pos="1418"/>
          <w:tab w:val="left" w:pos="1985"/>
        </w:tabs>
        <w:spacing w:line="34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เงินสดและรายการเทียบเท่าเงินสด ประกอบด้วย</w:t>
      </w:r>
      <w:r w:rsidR="00E8631B" w:rsidRPr="007F5725">
        <w:rPr>
          <w:rFonts w:ascii="Angsana New" w:hAnsi="Angsana New" w:cs="Angsana New"/>
          <w:sz w:val="32"/>
          <w:szCs w:val="32"/>
        </w:rPr>
        <w:t>:-</w:t>
      </w:r>
    </w:p>
    <w:tbl>
      <w:tblPr>
        <w:tblW w:w="8613" w:type="dxa"/>
        <w:tblInd w:w="851" w:type="dxa"/>
        <w:tblLayout w:type="fixed"/>
        <w:tblLook w:val="0000"/>
      </w:tblPr>
      <w:tblGrid>
        <w:gridCol w:w="5069"/>
        <w:gridCol w:w="1701"/>
        <w:gridCol w:w="238"/>
        <w:gridCol w:w="1605"/>
      </w:tblGrid>
      <w:tr w:rsidR="004778D5" w:rsidRPr="007F5725" w:rsidTr="00B03AF2">
        <w:trPr>
          <w:trHeight w:val="288"/>
        </w:trPr>
        <w:tc>
          <w:tcPr>
            <w:tcW w:w="5069" w:type="dxa"/>
          </w:tcPr>
          <w:p w:rsidR="004778D5" w:rsidRPr="007F5725" w:rsidRDefault="004778D5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4" w:type="dxa"/>
            <w:gridSpan w:val="3"/>
          </w:tcPr>
          <w:p w:rsidR="004778D5" w:rsidRPr="002505A1" w:rsidRDefault="004778D5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0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34064" w:rsidRPr="007F5725" w:rsidTr="00B03AF2">
        <w:trPr>
          <w:trHeight w:val="288"/>
        </w:trPr>
        <w:tc>
          <w:tcPr>
            <w:tcW w:w="5069" w:type="dxa"/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C34064" w:rsidRPr="0089130B" w:rsidRDefault="00C34064" w:rsidP="00A35FC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 w:rsidR="003B7F73"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:rsidR="00C34064" w:rsidRPr="007F5725" w:rsidRDefault="00C34064" w:rsidP="00A35F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3B7F73" w:rsidRPr="002505A1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C34064" w:rsidRPr="007F5725" w:rsidRDefault="00C34064" w:rsidP="00A35F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5" w:type="dxa"/>
            <w:tcBorders>
              <w:top w:val="single" w:sz="6" w:space="0" w:color="auto"/>
            </w:tcBorders>
          </w:tcPr>
          <w:p w:rsidR="00C34064" w:rsidRPr="0089130B" w:rsidRDefault="00C34064" w:rsidP="00A35FC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:rsidR="00C34064" w:rsidRPr="007F5725" w:rsidRDefault="00C34064" w:rsidP="00A35F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C34064" w:rsidRPr="007F5725" w:rsidTr="00B03AF2">
        <w:trPr>
          <w:trHeight w:val="288"/>
        </w:trPr>
        <w:tc>
          <w:tcPr>
            <w:tcW w:w="5069" w:type="dxa"/>
          </w:tcPr>
          <w:p w:rsidR="00C34064" w:rsidRPr="002505A1" w:rsidRDefault="00C34064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C34064" w:rsidRPr="002505A1" w:rsidRDefault="00BB3FBB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B3FBB">
              <w:rPr>
                <w:rFonts w:ascii="Angsana New" w:hAnsi="Angsana New" w:cs="Angsana New"/>
                <w:sz w:val="32"/>
                <w:szCs w:val="32"/>
              </w:rPr>
              <w:t>395,713.47</w:t>
            </w:r>
          </w:p>
        </w:tc>
        <w:tc>
          <w:tcPr>
            <w:tcW w:w="238" w:type="dxa"/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5" w:type="dxa"/>
            <w:tcBorders>
              <w:top w:val="single" w:sz="6" w:space="0" w:color="auto"/>
            </w:tcBorders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380,068.35</w:t>
            </w:r>
          </w:p>
        </w:tc>
      </w:tr>
      <w:tr w:rsidR="00C34064" w:rsidRPr="007F5725" w:rsidTr="00B03AF2">
        <w:trPr>
          <w:trHeight w:val="288"/>
        </w:trPr>
        <w:tc>
          <w:tcPr>
            <w:tcW w:w="5069" w:type="dxa"/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-113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เงินฝากกระแสรายวัน</w:t>
            </w:r>
          </w:p>
        </w:tc>
        <w:tc>
          <w:tcPr>
            <w:tcW w:w="1701" w:type="dxa"/>
          </w:tcPr>
          <w:p w:rsidR="00C34064" w:rsidRPr="007F5725" w:rsidRDefault="00BB3FBB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B3FBB">
              <w:rPr>
                <w:rFonts w:ascii="Angsana New" w:hAnsi="Angsana New" w:cs="Angsana New"/>
                <w:sz w:val="32"/>
                <w:szCs w:val="32"/>
              </w:rPr>
              <w:t>30,246,867.84</w:t>
            </w:r>
          </w:p>
        </w:tc>
        <w:tc>
          <w:tcPr>
            <w:tcW w:w="238" w:type="dxa"/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5" w:type="dxa"/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24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928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017.73</w:t>
            </w:r>
          </w:p>
        </w:tc>
      </w:tr>
      <w:tr w:rsidR="00C34064" w:rsidRPr="007F5725" w:rsidTr="00B03AF2">
        <w:trPr>
          <w:trHeight w:val="288"/>
        </w:trPr>
        <w:tc>
          <w:tcPr>
            <w:tcW w:w="5069" w:type="dxa"/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เงินฝากออมทรัพย์</w:t>
            </w:r>
          </w:p>
        </w:tc>
        <w:tc>
          <w:tcPr>
            <w:tcW w:w="1701" w:type="dxa"/>
          </w:tcPr>
          <w:p w:rsidR="00C34064" w:rsidRPr="007F5725" w:rsidRDefault="00BB3FBB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B3FBB">
              <w:rPr>
                <w:rFonts w:ascii="Angsana New" w:hAnsi="Angsana New" w:cs="Angsana New"/>
                <w:sz w:val="32"/>
                <w:szCs w:val="32"/>
              </w:rPr>
              <w:t>10,573,900.54</w:t>
            </w:r>
          </w:p>
        </w:tc>
        <w:tc>
          <w:tcPr>
            <w:tcW w:w="238" w:type="dxa"/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5" w:type="dxa"/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10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530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737.65</w:t>
            </w:r>
          </w:p>
        </w:tc>
      </w:tr>
      <w:tr w:rsidR="00C34064" w:rsidRPr="007F5725" w:rsidTr="00B03AF2">
        <w:trPr>
          <w:trHeight w:val="288"/>
        </w:trPr>
        <w:tc>
          <w:tcPr>
            <w:tcW w:w="5069" w:type="dxa"/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1276"/>
                <w:tab w:val="left" w:pos="283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C34064" w:rsidRPr="007F5725" w:rsidRDefault="00BB3FBB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B3FBB">
              <w:rPr>
                <w:rFonts w:ascii="Angsana New" w:hAnsi="Angsana New" w:cs="Angsana New"/>
                <w:sz w:val="32"/>
                <w:szCs w:val="32"/>
              </w:rPr>
              <w:t>41,216,481.85</w:t>
            </w:r>
          </w:p>
        </w:tc>
        <w:tc>
          <w:tcPr>
            <w:tcW w:w="238" w:type="dxa"/>
          </w:tcPr>
          <w:p w:rsidR="00C34064" w:rsidRPr="007F5725" w:rsidRDefault="00C34064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05" w:type="dxa"/>
            <w:tcBorders>
              <w:top w:val="single" w:sz="6" w:space="0" w:color="auto"/>
              <w:bottom w:val="double" w:sz="6" w:space="0" w:color="auto"/>
            </w:tcBorders>
          </w:tcPr>
          <w:p w:rsidR="00C34064" w:rsidRPr="002505A1" w:rsidRDefault="00C34064" w:rsidP="00A35FC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6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35,838,823.73</w:t>
            </w:r>
          </w:p>
        </w:tc>
      </w:tr>
    </w:tbl>
    <w:p w:rsidR="00F80096" w:rsidRPr="007F5725" w:rsidRDefault="000539D7" w:rsidP="004961AC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40" w:lineRule="atLeast"/>
        <w:ind w:left="0"/>
        <w:contextualSpacing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F80096" w:rsidRPr="002505A1">
        <w:rPr>
          <w:rFonts w:ascii="Angsana New" w:hAnsi="Angsana New" w:cs="Angsana New"/>
          <w:sz w:val="32"/>
          <w:szCs w:val="32"/>
          <w:cs/>
        </w:rPr>
        <w:t>เงินฝากออมทรัพย์ดังกล่าวข้างต้นได้รับดอกเบี้ยในอัตราลอยตัวตามอัตราที่ธนาคารกำหนด</w:t>
      </w:r>
    </w:p>
    <w:p w:rsidR="00A35FCA" w:rsidRDefault="00A35FCA" w:rsidP="00A35FCA">
      <w:pPr>
        <w:pStyle w:val="BodyText21"/>
        <w:tabs>
          <w:tab w:val="clear" w:pos="426"/>
          <w:tab w:val="clear" w:pos="1276"/>
          <w:tab w:val="left" w:pos="284"/>
          <w:tab w:val="left" w:pos="1418"/>
          <w:tab w:val="left" w:pos="1985"/>
        </w:tabs>
        <w:spacing w:line="200" w:lineRule="exact"/>
        <w:ind w:left="851" w:hanging="851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F80096" w:rsidRPr="002505A1" w:rsidRDefault="00F80096" w:rsidP="0009425F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60" w:lineRule="exac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ลูกหนี้การค้าและ</w:t>
      </w:r>
      <w:r w:rsidR="00D46850"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ลูกหนี้</w:t>
      </w:r>
      <w:r w:rsidR="00931ED9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หมุนเวียน</w:t>
      </w:r>
      <w:r w:rsidR="00D46850"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อื่น</w:t>
      </w:r>
    </w:p>
    <w:p w:rsidR="00F80096" w:rsidRPr="007F5725" w:rsidRDefault="00F80096" w:rsidP="0009425F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contextualSpacing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ลูกหนี้การค้า</w:t>
      </w:r>
      <w:r w:rsidR="00DA1F34" w:rsidRPr="002505A1">
        <w:rPr>
          <w:rFonts w:ascii="Angsana New" w:hAnsi="Angsana New" w:cs="Angsana New"/>
          <w:sz w:val="32"/>
          <w:szCs w:val="32"/>
          <w:cs/>
        </w:rPr>
        <w:t>และลูกหนี้</w:t>
      </w:r>
      <w:r w:rsidR="001141DE">
        <w:rPr>
          <w:rFonts w:ascii="Angsana New" w:hAnsi="Angsana New" w:cs="Angsana New" w:hint="cs"/>
          <w:sz w:val="32"/>
          <w:szCs w:val="32"/>
          <w:cs/>
        </w:rPr>
        <w:t>หมุนเวียน</w:t>
      </w:r>
      <w:r w:rsidR="00DA1F34" w:rsidRPr="002505A1">
        <w:rPr>
          <w:rFonts w:ascii="Angsana New" w:hAnsi="Angsana New" w:cs="Angsana New"/>
          <w:sz w:val="32"/>
          <w:szCs w:val="32"/>
          <w:cs/>
        </w:rPr>
        <w:t>อื่น ประกอบด้วย</w:t>
      </w:r>
      <w:r w:rsidR="00DF14D8" w:rsidRPr="007F5725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018"/>
        <w:gridCol w:w="1677"/>
        <w:gridCol w:w="238"/>
        <w:gridCol w:w="1629"/>
      </w:tblGrid>
      <w:tr w:rsidR="00117E59" w:rsidRPr="007F5725" w:rsidTr="07A02F6A">
        <w:trPr>
          <w:tblHeader/>
        </w:trPr>
        <w:tc>
          <w:tcPr>
            <w:tcW w:w="5018" w:type="dxa"/>
          </w:tcPr>
          <w:p w:rsidR="00117E59" w:rsidRPr="007F5725" w:rsidRDefault="00117E59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3544" w:type="dxa"/>
            <w:gridSpan w:val="3"/>
            <w:tcBorders>
              <w:bottom w:val="single" w:sz="6" w:space="0" w:color="auto"/>
            </w:tcBorders>
          </w:tcPr>
          <w:p w:rsidR="00117E59" w:rsidRPr="007F5725" w:rsidRDefault="00117E59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280" w:lineRule="exact"/>
              <w:ind w:left="0" w:right="57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C345D" w:rsidRPr="007F5725" w:rsidTr="07A02F6A">
        <w:trPr>
          <w:tblHeader/>
        </w:trPr>
        <w:tc>
          <w:tcPr>
            <w:tcW w:w="5018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77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89130B" w:rsidRDefault="00976B70" w:rsidP="00A35FC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eastAsia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eastAsia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7A02F6A">
              <w:rPr>
                <w:rFonts w:ascii="Angsana New" w:eastAsia="Angsana New" w:hAnsi="Angsana New"/>
                <w:sz w:val="32"/>
                <w:szCs w:val="32"/>
                <w:lang w:val="en-US" w:eastAsia="en-US"/>
              </w:rPr>
              <w:t>3</w:t>
            </w:r>
            <w:r w:rsidR="00D675F5" w:rsidRPr="07A02F6A">
              <w:rPr>
                <w:rFonts w:ascii="Angsana New" w:eastAsia="Angsana New" w:hAnsi="Angsana New"/>
                <w:sz w:val="32"/>
                <w:szCs w:val="32"/>
                <w:lang w:val="en-US" w:eastAsia="en-US"/>
              </w:rPr>
              <w:t>0</w:t>
            </w:r>
          </w:p>
          <w:p w:rsidR="002C345D" w:rsidRPr="007F5725" w:rsidRDefault="00976B70" w:rsidP="00A35F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ม</w:t>
            </w:r>
            <w:r w:rsidR="00D675F5" w:rsidRPr="002505A1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ิถุนายน</w:t>
            </w:r>
            <w:r w:rsidRPr="07A02F6A">
              <w:rPr>
                <w:rFonts w:ascii="Angsana New" w:eastAsia="Angsana New" w:hAnsi="Angsana New" w:cs="Angsana New"/>
                <w:sz w:val="32"/>
                <w:szCs w:val="32"/>
              </w:rPr>
              <w:t>2564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:rsidR="002C345D" w:rsidRPr="007F5725" w:rsidRDefault="002C345D" w:rsidP="00A35F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89130B" w:rsidRDefault="00976B70" w:rsidP="00A35FCA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40" w:lineRule="exact"/>
              <w:ind w:left="-113" w:right="-113"/>
              <w:contextualSpacing/>
              <w:jc w:val="center"/>
              <w:rPr>
                <w:rFonts w:ascii="Angsana New" w:eastAsia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eastAsia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7A02F6A">
              <w:rPr>
                <w:rFonts w:ascii="Angsana New" w:eastAsia="Angsana New" w:hAnsi="Angsana New"/>
                <w:sz w:val="32"/>
                <w:szCs w:val="32"/>
                <w:lang w:val="en-US" w:eastAsia="en-US"/>
              </w:rPr>
              <w:t>31</w:t>
            </w:r>
          </w:p>
          <w:p w:rsidR="002C345D" w:rsidRPr="007F5725" w:rsidRDefault="00976B70" w:rsidP="00A35FCA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contextualSpacing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eastAsia="Angsana New" w:hAnsi="Angsana New" w:cs="Angsana New"/>
                <w:sz w:val="32"/>
                <w:szCs w:val="32"/>
                <w:cs/>
              </w:rPr>
              <w:t xml:space="preserve">ธันวาคม </w:t>
            </w:r>
            <w:r w:rsidRPr="07A02F6A">
              <w:rPr>
                <w:rFonts w:ascii="Angsana New" w:eastAsia="Angsana New" w:hAnsi="Angsana New" w:cs="Angsana New"/>
                <w:sz w:val="32"/>
                <w:szCs w:val="32"/>
              </w:rPr>
              <w:t>2563</w:t>
            </w:r>
          </w:p>
        </w:tc>
      </w:tr>
      <w:tr w:rsidR="002C345D" w:rsidRPr="007F5725" w:rsidTr="07A02F6A">
        <w:tc>
          <w:tcPr>
            <w:tcW w:w="5018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-113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ลูกหนี้การค้า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-แยกตามอายุหนี้ที่ค้างชำระ</w:t>
            </w:r>
          </w:p>
        </w:tc>
        <w:tc>
          <w:tcPr>
            <w:tcW w:w="1677" w:type="dxa"/>
            <w:tcBorders>
              <w:top w:val="single" w:sz="6" w:space="0" w:color="auto"/>
            </w:tcBorders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</w:tcBorders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2C345D" w:rsidRPr="007F5725" w:rsidTr="07A02F6A">
        <w:tc>
          <w:tcPr>
            <w:tcW w:w="5018" w:type="dxa"/>
          </w:tcPr>
          <w:p w:rsidR="002C345D" w:rsidRPr="002505A1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2505A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ในประเทศ</w:t>
            </w:r>
          </w:p>
        </w:tc>
        <w:tc>
          <w:tcPr>
            <w:tcW w:w="1677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6B70" w:rsidRPr="007F5725" w:rsidTr="07A02F6A">
        <w:tc>
          <w:tcPr>
            <w:tcW w:w="501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77" w:type="dxa"/>
          </w:tcPr>
          <w:p w:rsidR="00976B70" w:rsidRPr="007F5725" w:rsidRDefault="0036225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2258">
              <w:rPr>
                <w:rFonts w:ascii="Angsana New" w:hAnsi="Angsana New" w:cs="Angsana New"/>
                <w:sz w:val="32"/>
                <w:szCs w:val="32"/>
              </w:rPr>
              <w:t>291,792,699.94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214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748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795.53</w:t>
            </w:r>
          </w:p>
        </w:tc>
      </w:tr>
      <w:tr w:rsidR="00976B70" w:rsidRPr="007F5725" w:rsidTr="07A02F6A">
        <w:tc>
          <w:tcPr>
            <w:tcW w:w="501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:</w:t>
            </w:r>
          </w:p>
        </w:tc>
        <w:tc>
          <w:tcPr>
            <w:tcW w:w="1677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6B70" w:rsidRPr="007F5725" w:rsidTr="07A02F6A">
        <w:tc>
          <w:tcPr>
            <w:tcW w:w="5018" w:type="dxa"/>
          </w:tcPr>
          <w:p w:rsidR="00976B70" w:rsidRPr="002505A1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น้อยกว่า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3 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77" w:type="dxa"/>
          </w:tcPr>
          <w:p w:rsidR="00976B70" w:rsidRPr="007F5725" w:rsidRDefault="0036225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2258">
              <w:rPr>
                <w:rFonts w:ascii="Angsana New" w:hAnsi="Angsana New" w:cs="Angsana New"/>
                <w:sz w:val="32"/>
                <w:szCs w:val="32"/>
              </w:rPr>
              <w:t>136,131,019.04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138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657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284.25</w:t>
            </w:r>
          </w:p>
        </w:tc>
      </w:tr>
      <w:tr w:rsidR="00976B70" w:rsidRPr="007F5725" w:rsidTr="07A02F6A">
        <w:tc>
          <w:tcPr>
            <w:tcW w:w="501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3 - 6 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77" w:type="dxa"/>
          </w:tcPr>
          <w:p w:rsidR="00976B70" w:rsidRPr="007F5725" w:rsidRDefault="0036225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2258">
              <w:rPr>
                <w:rFonts w:ascii="Angsana New" w:hAnsi="Angsana New" w:cs="Angsana New"/>
                <w:sz w:val="32"/>
                <w:szCs w:val="32"/>
              </w:rPr>
              <w:t>7,336,611.89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9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073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875.51</w:t>
            </w:r>
          </w:p>
        </w:tc>
      </w:tr>
      <w:tr w:rsidR="00976B70" w:rsidRPr="007F5725" w:rsidTr="07A02F6A">
        <w:tc>
          <w:tcPr>
            <w:tcW w:w="501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6 - 12 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1677" w:type="dxa"/>
          </w:tcPr>
          <w:p w:rsidR="00976B70" w:rsidRPr="007F5725" w:rsidRDefault="0036225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2258">
              <w:rPr>
                <w:rFonts w:ascii="Angsana New" w:hAnsi="Angsana New" w:cs="Angsana New"/>
                <w:sz w:val="32"/>
                <w:szCs w:val="32"/>
              </w:rPr>
              <w:t>10,859,434.64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543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274.67</w:t>
            </w:r>
          </w:p>
        </w:tc>
      </w:tr>
      <w:tr w:rsidR="00976B70" w:rsidRPr="007F5725" w:rsidTr="07A02F6A">
        <w:tc>
          <w:tcPr>
            <w:tcW w:w="5018" w:type="dxa"/>
          </w:tcPr>
          <w:p w:rsidR="00976B70" w:rsidRPr="002505A1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มากกว่า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12 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เดือนขึ้นไป</w:t>
            </w:r>
          </w:p>
        </w:tc>
        <w:tc>
          <w:tcPr>
            <w:tcW w:w="1677" w:type="dxa"/>
          </w:tcPr>
          <w:p w:rsidR="00976B70" w:rsidRPr="007F5725" w:rsidRDefault="0036225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2258">
              <w:rPr>
                <w:rFonts w:ascii="Angsana New" w:hAnsi="Angsana New" w:cs="Angsana New"/>
                <w:sz w:val="32"/>
                <w:szCs w:val="32"/>
              </w:rPr>
              <w:t>10,749,408.61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8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781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889.44</w:t>
            </w:r>
          </w:p>
        </w:tc>
      </w:tr>
      <w:tr w:rsidR="00976B70" w:rsidRPr="007F5725" w:rsidTr="07A02F6A">
        <w:tc>
          <w:tcPr>
            <w:tcW w:w="501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7F5725" w:rsidRDefault="0036225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2258">
              <w:rPr>
                <w:rFonts w:ascii="Angsana New" w:hAnsi="Angsana New" w:cs="Angsana New"/>
                <w:sz w:val="32"/>
                <w:szCs w:val="32"/>
              </w:rPr>
              <w:t>456,869,174.12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376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805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119.40</w:t>
            </w:r>
          </w:p>
        </w:tc>
      </w:tr>
      <w:tr w:rsidR="002C345D" w:rsidRPr="007F5725" w:rsidTr="07A02F6A">
        <w:tc>
          <w:tcPr>
            <w:tcW w:w="5018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  <w:t>-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ต่างประเทศ</w:t>
            </w:r>
          </w:p>
        </w:tc>
        <w:tc>
          <w:tcPr>
            <w:tcW w:w="1677" w:type="dxa"/>
            <w:tcBorders>
              <w:top w:val="single" w:sz="6" w:space="0" w:color="auto"/>
            </w:tcBorders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</w:tcBorders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6B70" w:rsidRPr="007F5725" w:rsidTr="07A02F6A">
        <w:tc>
          <w:tcPr>
            <w:tcW w:w="501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677" w:type="dxa"/>
          </w:tcPr>
          <w:p w:rsidR="00976B70" w:rsidRPr="007F5725" w:rsidRDefault="0036225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2258">
              <w:rPr>
                <w:rFonts w:ascii="Angsana New" w:hAnsi="Angsana New" w:cs="Angsana New"/>
                <w:sz w:val="32"/>
                <w:szCs w:val="32"/>
              </w:rPr>
              <w:t>3,705,850.80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244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059.10</w:t>
            </w:r>
          </w:p>
        </w:tc>
      </w:tr>
      <w:tr w:rsidR="00976B70" w:rsidRPr="007F5725" w:rsidTr="07A02F6A">
        <w:tc>
          <w:tcPr>
            <w:tcW w:w="501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7F5725" w:rsidRDefault="0036225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2258">
              <w:rPr>
                <w:rFonts w:ascii="Angsana New" w:hAnsi="Angsana New" w:cs="Angsana New"/>
                <w:sz w:val="32"/>
                <w:szCs w:val="32"/>
              </w:rPr>
              <w:t>3,705,850.80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5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244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059.10</w:t>
            </w:r>
          </w:p>
        </w:tc>
      </w:tr>
      <w:tr w:rsidR="00976B70" w:rsidRPr="007F5725" w:rsidTr="07A02F6A">
        <w:tc>
          <w:tcPr>
            <w:tcW w:w="5018" w:type="dxa"/>
          </w:tcPr>
          <w:p w:rsidR="00976B70" w:rsidRPr="002505A1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</w:t>
            </w:r>
          </w:p>
        </w:tc>
        <w:tc>
          <w:tcPr>
            <w:tcW w:w="1677" w:type="dxa"/>
            <w:tcBorders>
              <w:top w:val="single" w:sz="6" w:space="0" w:color="auto"/>
            </w:tcBorders>
          </w:tcPr>
          <w:p w:rsidR="00976B70" w:rsidRPr="002505A1" w:rsidRDefault="0036225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2258">
              <w:rPr>
                <w:rFonts w:ascii="Angsana New" w:hAnsi="Angsana New" w:cs="Angsana New"/>
                <w:sz w:val="32"/>
                <w:szCs w:val="32"/>
              </w:rPr>
              <w:t>460,575,024.92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</w:tcBorders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382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049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178.50</w:t>
            </w:r>
          </w:p>
        </w:tc>
      </w:tr>
      <w:tr w:rsidR="00976B70" w:rsidRPr="007F5725" w:rsidTr="07A02F6A">
        <w:tc>
          <w:tcPr>
            <w:tcW w:w="501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หัก</w:t>
            </w:r>
            <w:r w:rsidR="00B065CC" w:rsidRPr="002505A1">
              <w:rPr>
                <w:rFonts w:ascii="Angsana New" w:hAnsi="Angsana New" w:cs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</w:tc>
        <w:tc>
          <w:tcPr>
            <w:tcW w:w="1677" w:type="dxa"/>
            <w:tcBorders>
              <w:bottom w:val="single" w:sz="6" w:space="0" w:color="auto"/>
            </w:tcBorders>
          </w:tcPr>
          <w:p w:rsidR="00976B70" w:rsidRPr="002505A1" w:rsidRDefault="0036225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2258">
              <w:rPr>
                <w:rFonts w:ascii="Angsana New" w:hAnsi="Angsana New" w:cs="Angsana New"/>
                <w:sz w:val="32"/>
                <w:szCs w:val="32"/>
              </w:rPr>
              <w:t>(20,847,081.36)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bottom w:val="single" w:sz="6" w:space="0" w:color="auto"/>
            </w:tcBorders>
          </w:tcPr>
          <w:p w:rsidR="00976B70" w:rsidRPr="002505A1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(14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795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509.19)</w:t>
            </w:r>
          </w:p>
        </w:tc>
      </w:tr>
      <w:tr w:rsidR="00976B70" w:rsidRPr="007F5725" w:rsidTr="07A02F6A">
        <w:tc>
          <w:tcPr>
            <w:tcW w:w="5018" w:type="dxa"/>
          </w:tcPr>
          <w:p w:rsidR="00976B70" w:rsidRPr="002505A1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1677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2505A1" w:rsidRDefault="0036225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2258">
              <w:rPr>
                <w:rFonts w:ascii="Angsana New" w:hAnsi="Angsana New" w:cs="Angsana New"/>
                <w:sz w:val="32"/>
                <w:szCs w:val="32"/>
              </w:rPr>
              <w:t>439,727,943.56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2505A1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367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253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669.31</w:t>
            </w:r>
          </w:p>
        </w:tc>
      </w:tr>
      <w:tr w:rsidR="002C345D" w:rsidRPr="007F5725" w:rsidTr="07A02F6A">
        <w:tc>
          <w:tcPr>
            <w:tcW w:w="5018" w:type="dxa"/>
          </w:tcPr>
          <w:p w:rsidR="002C345D" w:rsidRPr="002505A1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ลูกหนี้</w:t>
            </w:r>
            <w:r w:rsidR="001141DE">
              <w:rPr>
                <w:rFonts w:ascii="Angsana New" w:hAnsi="Angsana New" w:cs="Angsana New" w:hint="cs"/>
                <w:sz w:val="32"/>
                <w:szCs w:val="32"/>
                <w:u w:val="single"/>
                <w:cs/>
              </w:rPr>
              <w:t>หมุนเวียน</w:t>
            </w:r>
            <w:r w:rsidRPr="002505A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อื่น</w:t>
            </w:r>
          </w:p>
        </w:tc>
        <w:tc>
          <w:tcPr>
            <w:tcW w:w="1677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38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2C345D" w:rsidRPr="007F5725" w:rsidRDefault="002C345D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76B70" w:rsidRPr="007F5725" w:rsidTr="07A02F6A">
        <w:tc>
          <w:tcPr>
            <w:tcW w:w="501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เงินทดรองจ่ายอื่น</w:t>
            </w:r>
          </w:p>
        </w:tc>
        <w:tc>
          <w:tcPr>
            <w:tcW w:w="1677" w:type="dxa"/>
          </w:tcPr>
          <w:p w:rsidR="00976B70" w:rsidRPr="00BD7F85" w:rsidRDefault="0036225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2258">
              <w:rPr>
                <w:rFonts w:ascii="Angsana New" w:hAnsi="Angsana New" w:cs="Angsana New"/>
                <w:sz w:val="32"/>
                <w:szCs w:val="32"/>
              </w:rPr>
              <w:t>440,278.55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216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045.11</w:t>
            </w:r>
          </w:p>
        </w:tc>
      </w:tr>
      <w:tr w:rsidR="00976B70" w:rsidRPr="007F5725" w:rsidTr="07A02F6A">
        <w:tc>
          <w:tcPr>
            <w:tcW w:w="501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4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ค่าใช้จ่ายล่วงหน้า</w:t>
            </w:r>
          </w:p>
        </w:tc>
        <w:tc>
          <w:tcPr>
            <w:tcW w:w="1677" w:type="dxa"/>
          </w:tcPr>
          <w:p w:rsidR="00976B70" w:rsidRPr="00BD7F85" w:rsidRDefault="0036225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2,426,923.33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4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2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019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844.99</w:t>
            </w:r>
          </w:p>
        </w:tc>
      </w:tr>
      <w:tr w:rsidR="00976B70" w:rsidRPr="007F5725" w:rsidTr="07A02F6A">
        <w:tc>
          <w:tcPr>
            <w:tcW w:w="5018" w:type="dxa"/>
          </w:tcPr>
          <w:p w:rsidR="00976B70" w:rsidRPr="002505A1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45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เงินมัดจำค่าสินค้า</w:t>
            </w:r>
          </w:p>
        </w:tc>
        <w:tc>
          <w:tcPr>
            <w:tcW w:w="1677" w:type="dxa"/>
          </w:tcPr>
          <w:p w:rsidR="00976B70" w:rsidRPr="00BD7F85" w:rsidRDefault="0036225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2258">
              <w:rPr>
                <w:rFonts w:ascii="Angsana New" w:hAnsi="Angsana New" w:cs="Angsana New"/>
                <w:sz w:val="32"/>
                <w:szCs w:val="32"/>
              </w:rPr>
              <w:t>47,749,668.30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11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952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067.99</w:t>
            </w:r>
          </w:p>
        </w:tc>
      </w:tr>
      <w:tr w:rsidR="00976B70" w:rsidRPr="007F5725" w:rsidTr="07A02F6A">
        <w:tc>
          <w:tcPr>
            <w:tcW w:w="501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142"/>
                <w:tab w:val="left" w:pos="284"/>
                <w:tab w:val="left" w:pos="1418"/>
                <w:tab w:val="left" w:pos="1985"/>
              </w:tabs>
              <w:spacing w:line="32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677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7F5725" w:rsidRDefault="0036225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2258">
              <w:rPr>
                <w:rFonts w:ascii="Angsana New" w:hAnsi="Angsana New" w:cs="Angsana New"/>
                <w:sz w:val="32"/>
                <w:szCs w:val="32"/>
              </w:rPr>
              <w:t>50,616,870.18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14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187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958.09</w:t>
            </w:r>
          </w:p>
        </w:tc>
      </w:tr>
      <w:tr w:rsidR="00976B70" w:rsidRPr="007F5725" w:rsidTr="07A02F6A">
        <w:tc>
          <w:tcPr>
            <w:tcW w:w="501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รวมลูกหนี้การค้าและลูกหนี้</w:t>
            </w:r>
            <w:r w:rsidR="001141DE">
              <w:rPr>
                <w:rFonts w:ascii="Angsana New" w:hAnsi="Angsana New" w:cs="Angsana New" w:hint="cs"/>
                <w:sz w:val="32"/>
                <w:szCs w:val="32"/>
                <w:cs/>
              </w:rPr>
              <w:t>หมุนเวียน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อื่น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677" w:type="dxa"/>
            <w:tcBorders>
              <w:top w:val="single" w:sz="6" w:space="0" w:color="auto"/>
              <w:bottom w:val="double" w:sz="6" w:space="0" w:color="auto"/>
            </w:tcBorders>
          </w:tcPr>
          <w:p w:rsidR="00976B70" w:rsidRPr="002505A1" w:rsidRDefault="00362258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2258">
              <w:rPr>
                <w:rFonts w:ascii="Angsana New" w:hAnsi="Angsana New" w:cs="Angsana New"/>
                <w:sz w:val="32"/>
                <w:szCs w:val="32"/>
              </w:rPr>
              <w:t>490,344,813.74</w:t>
            </w:r>
          </w:p>
        </w:tc>
        <w:tc>
          <w:tcPr>
            <w:tcW w:w="238" w:type="dxa"/>
          </w:tcPr>
          <w:p w:rsidR="00976B70" w:rsidRPr="007F5725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29" w:type="dxa"/>
            <w:tcBorders>
              <w:top w:val="single" w:sz="6" w:space="0" w:color="auto"/>
              <w:bottom w:val="double" w:sz="6" w:space="0" w:color="auto"/>
            </w:tcBorders>
          </w:tcPr>
          <w:p w:rsidR="00976B70" w:rsidRPr="002505A1" w:rsidRDefault="00976B70" w:rsidP="00A35FC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60" w:lineRule="exact"/>
              <w:ind w:left="0" w:right="57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381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441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627.40</w:t>
            </w:r>
          </w:p>
        </w:tc>
      </w:tr>
    </w:tbl>
    <w:p w:rsidR="00B6657C" w:rsidRPr="008D7144" w:rsidRDefault="00A43E88" w:rsidP="0009425F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="00B6657C" w:rsidRPr="008D7144">
        <w:rPr>
          <w:rFonts w:ascii="Angsana New" w:hAnsi="Angsana New" w:cs="Angsana New"/>
          <w:sz w:val="32"/>
          <w:szCs w:val="32"/>
          <w:cs/>
        </w:rPr>
        <w:t xml:space="preserve">ณ </w:t>
      </w:r>
      <w:r w:rsidR="00976B70" w:rsidRPr="007F5725">
        <w:rPr>
          <w:rFonts w:ascii="Angsana New" w:eastAsia="Arial Unicode MS" w:hAnsi="Angsana New"/>
          <w:sz w:val="32"/>
          <w:szCs w:val="32"/>
          <w:cs/>
        </w:rPr>
        <w:t>วันที่</w:t>
      </w:r>
      <w:r w:rsidR="00976B70" w:rsidRPr="007F5725">
        <w:rPr>
          <w:rFonts w:ascii="Angsana New" w:eastAsia="Arial Unicode MS" w:hAnsi="Angsana New"/>
          <w:sz w:val="32"/>
          <w:szCs w:val="32"/>
        </w:rPr>
        <w:t xml:space="preserve"> 3</w:t>
      </w:r>
      <w:r w:rsidR="003A68D3">
        <w:rPr>
          <w:rFonts w:ascii="Angsana New" w:eastAsia="Arial Unicode MS" w:hAnsi="Angsana New"/>
          <w:sz w:val="32"/>
          <w:szCs w:val="32"/>
        </w:rPr>
        <w:t>0</w:t>
      </w:r>
      <w:r w:rsidR="00976B70" w:rsidRPr="002505A1">
        <w:rPr>
          <w:rFonts w:ascii="Angsana New" w:eastAsia="Arial Unicode MS" w:hAnsi="Angsana New" w:hint="cs"/>
          <w:sz w:val="32"/>
          <w:szCs w:val="32"/>
          <w:cs/>
        </w:rPr>
        <w:t>ม</w:t>
      </w:r>
      <w:r w:rsidR="003A68D3" w:rsidRPr="002505A1">
        <w:rPr>
          <w:rFonts w:ascii="Angsana New" w:eastAsia="Arial Unicode MS" w:hAnsi="Angsana New" w:hint="cs"/>
          <w:sz w:val="32"/>
          <w:szCs w:val="32"/>
          <w:cs/>
        </w:rPr>
        <w:t>ิถุนายน</w:t>
      </w:r>
      <w:r w:rsidR="00976B70" w:rsidRPr="007F5725">
        <w:rPr>
          <w:rFonts w:ascii="Angsana New" w:eastAsia="Arial Unicode MS" w:hAnsi="Angsana New"/>
          <w:sz w:val="32"/>
          <w:szCs w:val="32"/>
        </w:rPr>
        <w:t>256</w:t>
      </w:r>
      <w:r w:rsidR="00976B70">
        <w:rPr>
          <w:rFonts w:ascii="Angsana New" w:eastAsia="Arial Unicode MS" w:hAnsi="Angsana New"/>
          <w:sz w:val="32"/>
          <w:szCs w:val="32"/>
        </w:rPr>
        <w:t xml:space="preserve">4 </w:t>
      </w:r>
      <w:r w:rsidR="00976B70" w:rsidRPr="002505A1">
        <w:rPr>
          <w:rFonts w:ascii="Angsana New" w:eastAsia="Arial Unicode MS" w:hAnsi="Angsana New" w:hint="cs"/>
          <w:sz w:val="32"/>
          <w:szCs w:val="32"/>
          <w:cs/>
        </w:rPr>
        <w:t xml:space="preserve">และ </w:t>
      </w:r>
      <w:r w:rsidR="00976B70" w:rsidRPr="007F5725">
        <w:rPr>
          <w:rFonts w:ascii="Angsana New" w:eastAsia="Arial Unicode MS" w:hAnsi="Angsana New"/>
          <w:sz w:val="32"/>
          <w:szCs w:val="32"/>
        </w:rPr>
        <w:t xml:space="preserve">31 </w:t>
      </w:r>
      <w:r w:rsidR="00976B70" w:rsidRPr="002505A1">
        <w:rPr>
          <w:rFonts w:ascii="Angsana New" w:eastAsia="Arial Unicode MS" w:hAnsi="Angsana New"/>
          <w:sz w:val="32"/>
          <w:szCs w:val="32"/>
          <w:cs/>
        </w:rPr>
        <w:t>ธันวาคม</w:t>
      </w:r>
      <w:r w:rsidR="00976B70" w:rsidRPr="007F5725">
        <w:rPr>
          <w:rFonts w:ascii="Angsana New" w:eastAsia="Arial Unicode MS" w:hAnsi="Angsana New"/>
          <w:sz w:val="32"/>
          <w:szCs w:val="32"/>
        </w:rPr>
        <w:t xml:space="preserve">2563 </w:t>
      </w:r>
      <w:r w:rsidR="000C01FD" w:rsidRPr="008D7144">
        <w:rPr>
          <w:rFonts w:ascii="Angsana New" w:hAnsi="Angsana New" w:cs="Angsana New"/>
          <w:sz w:val="32"/>
          <w:szCs w:val="32"/>
          <w:cs/>
        </w:rPr>
        <w:t>ค่า</w:t>
      </w:r>
      <w:r w:rsidR="008D7144" w:rsidRPr="008D7144">
        <w:rPr>
          <w:rFonts w:ascii="Angsana New" w:hAnsi="Angsana New" w:cs="Angsana New" w:hint="cs"/>
          <w:sz w:val="32"/>
          <w:szCs w:val="32"/>
          <w:cs/>
        </w:rPr>
        <w:t>เผื่อผลขาดทุนด้านเครดิตที่</w:t>
      </w:r>
      <w:r w:rsidR="008D7144">
        <w:rPr>
          <w:rFonts w:ascii="Angsana New" w:hAnsi="Angsana New" w:cs="Angsana New" w:hint="cs"/>
          <w:sz w:val="32"/>
          <w:szCs w:val="32"/>
          <w:cs/>
        </w:rPr>
        <w:t>คาดว่า</w:t>
      </w:r>
      <w:r w:rsidR="008D7144" w:rsidRPr="008D7144">
        <w:rPr>
          <w:rFonts w:ascii="Angsana New" w:hAnsi="Angsana New" w:cs="Angsana New" w:hint="cs"/>
          <w:sz w:val="32"/>
          <w:szCs w:val="32"/>
          <w:cs/>
        </w:rPr>
        <w:t>จะเกิดขึ้นของลูกหนี้การค้า</w:t>
      </w:r>
      <w:r w:rsidR="00B6657C" w:rsidRPr="008D7144">
        <w:rPr>
          <w:rFonts w:ascii="Angsana New" w:hAnsi="Angsana New" w:cs="Angsana New"/>
          <w:sz w:val="32"/>
          <w:szCs w:val="32"/>
          <w:cs/>
        </w:rPr>
        <w:t>มีรายการเคลื่อนไหว ดังนี้</w:t>
      </w:r>
    </w:p>
    <w:tbl>
      <w:tblPr>
        <w:tblW w:w="8554" w:type="dxa"/>
        <w:tblInd w:w="851" w:type="dxa"/>
        <w:tblLayout w:type="fixed"/>
        <w:tblCellMar>
          <w:left w:w="45" w:type="dxa"/>
          <w:right w:w="45" w:type="dxa"/>
        </w:tblCellMar>
        <w:tblLook w:val="0000"/>
      </w:tblPr>
      <w:tblGrid>
        <w:gridCol w:w="5044"/>
        <w:gridCol w:w="1844"/>
        <w:gridCol w:w="110"/>
        <w:gridCol w:w="1556"/>
      </w:tblGrid>
      <w:tr w:rsidR="002C345D" w:rsidRPr="007F5725" w:rsidTr="002C345D">
        <w:tc>
          <w:tcPr>
            <w:tcW w:w="5044" w:type="dxa"/>
          </w:tcPr>
          <w:p w:rsidR="002C345D" w:rsidRPr="007F5725" w:rsidRDefault="002C345D" w:rsidP="00C2749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3"/>
            <w:tcBorders>
              <w:bottom w:val="single" w:sz="6" w:space="0" w:color="auto"/>
            </w:tcBorders>
          </w:tcPr>
          <w:p w:rsidR="002C345D" w:rsidRPr="002505A1" w:rsidRDefault="002C345D" w:rsidP="00C2749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2C345D" w:rsidRPr="007F5725" w:rsidTr="002C345D">
        <w:tc>
          <w:tcPr>
            <w:tcW w:w="5044" w:type="dxa"/>
          </w:tcPr>
          <w:p w:rsidR="002C345D" w:rsidRPr="007F5725" w:rsidRDefault="002C345D" w:rsidP="00C2749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44" w:type="dxa"/>
            <w:tcBorders>
              <w:bottom w:val="single" w:sz="6" w:space="0" w:color="auto"/>
            </w:tcBorders>
          </w:tcPr>
          <w:p w:rsidR="00976B70" w:rsidRPr="0089130B" w:rsidRDefault="00976B70" w:rsidP="00C2749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 w:rsidR="003A68D3"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:rsidR="00976B70" w:rsidRPr="0089130B" w:rsidRDefault="00976B70" w:rsidP="00C2749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ม</w:t>
            </w:r>
            <w:r w:rsidR="003A68D3" w:rsidRPr="002505A1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ิถุนายน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4</w:t>
            </w:r>
          </w:p>
          <w:p w:rsidR="002C345D" w:rsidRPr="007F5725" w:rsidRDefault="00976B70" w:rsidP="00C2749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(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งวด</w:t>
            </w:r>
            <w:r w:rsidR="003A68D3" w:rsidRPr="002505A1">
              <w:rPr>
                <w:rFonts w:ascii="Angsana New" w:hAnsi="Angsana New" w:hint="cs"/>
                <w:sz w:val="32"/>
                <w:szCs w:val="32"/>
                <w:cs/>
                <w:lang w:val="en-US" w:eastAsia="en-US"/>
              </w:rPr>
              <w:t>หก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เดือน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  <w:tc>
          <w:tcPr>
            <w:tcW w:w="110" w:type="dxa"/>
          </w:tcPr>
          <w:p w:rsidR="002C345D" w:rsidRPr="007F5725" w:rsidRDefault="002C345D" w:rsidP="00C2749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:rsidR="00976B70" w:rsidRPr="0089130B" w:rsidRDefault="00976B70" w:rsidP="00C2749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:rsidR="00976B70" w:rsidRPr="0089130B" w:rsidRDefault="00976B70" w:rsidP="00C2749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256</w:t>
            </w: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</w:p>
          <w:p w:rsidR="002C345D" w:rsidRPr="007F5725" w:rsidRDefault="00976B70" w:rsidP="00C2749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7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(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งวดปี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)</w:t>
            </w:r>
          </w:p>
        </w:tc>
      </w:tr>
      <w:tr w:rsidR="00362258" w:rsidRPr="007F5725" w:rsidTr="002C345D">
        <w:tc>
          <w:tcPr>
            <w:tcW w:w="5044" w:type="dxa"/>
          </w:tcPr>
          <w:p w:rsidR="00362258" w:rsidRPr="002505A1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ต้นงวด</w:t>
            </w:r>
          </w:p>
        </w:tc>
        <w:tc>
          <w:tcPr>
            <w:tcW w:w="1844" w:type="dxa"/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14,795,509.19</w:t>
            </w:r>
          </w:p>
        </w:tc>
        <w:tc>
          <w:tcPr>
            <w:tcW w:w="110" w:type="dxa"/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13,838,438.79</w:t>
            </w:r>
          </w:p>
        </w:tc>
      </w:tr>
      <w:tr w:rsidR="00362258" w:rsidRPr="007F5725" w:rsidTr="002C345D">
        <w:tc>
          <w:tcPr>
            <w:tcW w:w="5044" w:type="dxa"/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รายการเพิ่ม (ลด) ในระหว่างงวด</w:t>
            </w:r>
          </w:p>
        </w:tc>
        <w:tc>
          <w:tcPr>
            <w:tcW w:w="1844" w:type="dxa"/>
          </w:tcPr>
          <w:p w:rsidR="00362258" w:rsidRPr="002505A1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62258">
              <w:rPr>
                <w:rFonts w:ascii="Angsana New" w:hAnsi="Angsana New" w:cs="Angsana New"/>
                <w:sz w:val="32"/>
                <w:szCs w:val="32"/>
              </w:rPr>
              <w:t>6,297,787.33</w:t>
            </w:r>
          </w:p>
        </w:tc>
        <w:tc>
          <w:tcPr>
            <w:tcW w:w="110" w:type="dxa"/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6" w:type="dxa"/>
          </w:tcPr>
          <w:p w:rsidR="00362258" w:rsidRPr="002505A1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B3804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609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677.13</w:t>
            </w:r>
          </w:p>
        </w:tc>
      </w:tr>
      <w:tr w:rsidR="00362258" w:rsidRPr="007F5725" w:rsidTr="002C345D">
        <w:tc>
          <w:tcPr>
            <w:tcW w:w="5044" w:type="dxa"/>
          </w:tcPr>
          <w:p w:rsidR="00362258" w:rsidRPr="002505A1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317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ตัดหนี้สูญในระหว่างงวด</w:t>
            </w:r>
          </w:p>
        </w:tc>
        <w:tc>
          <w:tcPr>
            <w:tcW w:w="1844" w:type="dxa"/>
            <w:tcBorders>
              <w:bottom w:val="single" w:sz="6" w:space="0" w:color="auto"/>
            </w:tcBorders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362258">
              <w:rPr>
                <w:rFonts w:ascii="Angsana New" w:hAnsi="Angsana New" w:cs="Angsana New"/>
                <w:sz w:val="32"/>
                <w:szCs w:val="32"/>
              </w:rPr>
              <w:t>246,215.16</w:t>
            </w:r>
            <w:r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  <w:tc>
          <w:tcPr>
            <w:tcW w:w="110" w:type="dxa"/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bottom w:val="single" w:sz="6" w:space="0" w:color="auto"/>
            </w:tcBorders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985"/>
              </w:tabs>
              <w:spacing w:line="370" w:lineRule="exact"/>
              <w:ind w:left="0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(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652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,</w:t>
            </w:r>
            <w:r w:rsidRPr="001B3804">
              <w:rPr>
                <w:rFonts w:ascii="Angsana New" w:hAnsi="Angsana New" w:cs="Angsana New"/>
                <w:sz w:val="32"/>
                <w:szCs w:val="32"/>
              </w:rPr>
              <w:t>606.73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)</w:t>
            </w:r>
          </w:p>
        </w:tc>
      </w:tr>
      <w:tr w:rsidR="00362258" w:rsidRPr="007F5725" w:rsidTr="002C345D">
        <w:tc>
          <w:tcPr>
            <w:tcW w:w="5044" w:type="dxa"/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601"/>
                <w:tab w:val="left" w:pos="1418"/>
                <w:tab w:val="left" w:pos="1985"/>
              </w:tabs>
              <w:spacing w:line="370" w:lineRule="exact"/>
              <w:ind w:left="0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ปลายงวด</w:t>
            </w:r>
          </w:p>
        </w:tc>
        <w:tc>
          <w:tcPr>
            <w:tcW w:w="1844" w:type="dxa"/>
            <w:tcBorders>
              <w:top w:val="single" w:sz="6" w:space="0" w:color="auto"/>
              <w:bottom w:val="double" w:sz="6" w:space="0" w:color="auto"/>
            </w:tcBorders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362258">
              <w:rPr>
                <w:rFonts w:ascii="Angsana New" w:hAnsi="Angsana New" w:cs="Angsana New"/>
                <w:sz w:val="32"/>
                <w:szCs w:val="32"/>
              </w:rPr>
              <w:t>20,847,081.36</w:t>
            </w:r>
          </w:p>
        </w:tc>
        <w:tc>
          <w:tcPr>
            <w:tcW w:w="110" w:type="dxa"/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6" w:type="dxa"/>
            <w:tcBorders>
              <w:top w:val="single" w:sz="6" w:space="0" w:color="auto"/>
              <w:bottom w:val="double" w:sz="6" w:space="0" w:color="auto"/>
            </w:tcBorders>
          </w:tcPr>
          <w:p w:rsidR="00362258" w:rsidRPr="007F5725" w:rsidRDefault="00362258" w:rsidP="00362258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70" w:lineRule="exact"/>
              <w:ind w:left="0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14,795,509.19</w:t>
            </w:r>
          </w:p>
        </w:tc>
      </w:tr>
    </w:tbl>
    <w:p w:rsidR="002A45F3" w:rsidRPr="007F5725" w:rsidRDefault="002A45F3" w:rsidP="00F70626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jc w:val="both"/>
        <w:rPr>
          <w:rFonts w:ascii="Angsana New" w:hAnsi="Angsana New" w:cs="Angsana New"/>
          <w:sz w:val="32"/>
          <w:szCs w:val="32"/>
        </w:rPr>
      </w:pPr>
    </w:p>
    <w:p w:rsidR="00AC299A" w:rsidRPr="007F5725" w:rsidRDefault="00F80096" w:rsidP="004A123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4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="00D83E51" w:rsidRPr="001141DE">
        <w:rPr>
          <w:rFonts w:ascii="Angsana New" w:hAnsi="Angsana New" w:cs="Angsana New"/>
          <w:sz w:val="32"/>
          <w:szCs w:val="32"/>
          <w:cs/>
        </w:rPr>
        <w:t>ณ</w:t>
      </w:r>
      <w:r w:rsidR="00976B70" w:rsidRPr="001141DE">
        <w:rPr>
          <w:rFonts w:ascii="Angsana New" w:eastAsia="Arial Unicode MS" w:hAnsi="Angsana New" w:cs="Angsana New"/>
          <w:sz w:val="32"/>
          <w:szCs w:val="32"/>
          <w:cs/>
        </w:rPr>
        <w:t>วันที่</w:t>
      </w:r>
      <w:r w:rsidR="00976B70" w:rsidRPr="001141DE">
        <w:rPr>
          <w:rFonts w:ascii="Angsana New" w:eastAsia="Arial Unicode MS" w:hAnsi="Angsana New"/>
          <w:sz w:val="32"/>
          <w:szCs w:val="32"/>
        </w:rPr>
        <w:t xml:space="preserve"> 3</w:t>
      </w:r>
      <w:r w:rsidR="00FB7711" w:rsidRPr="001141DE">
        <w:rPr>
          <w:rFonts w:ascii="Angsana New" w:eastAsia="Arial Unicode MS" w:hAnsi="Angsana New"/>
          <w:sz w:val="32"/>
          <w:szCs w:val="32"/>
        </w:rPr>
        <w:t>0</w:t>
      </w:r>
      <w:r w:rsidR="00976B70" w:rsidRPr="001141DE">
        <w:rPr>
          <w:rFonts w:ascii="Angsana New" w:eastAsia="Arial Unicode MS" w:hAnsi="Angsana New" w:hint="cs"/>
          <w:sz w:val="32"/>
          <w:szCs w:val="32"/>
          <w:cs/>
        </w:rPr>
        <w:t>ม</w:t>
      </w:r>
      <w:r w:rsidR="00FB7711" w:rsidRPr="001141DE">
        <w:rPr>
          <w:rFonts w:ascii="Angsana New" w:eastAsia="Arial Unicode MS" w:hAnsi="Angsana New" w:hint="cs"/>
          <w:sz w:val="32"/>
          <w:szCs w:val="32"/>
          <w:cs/>
        </w:rPr>
        <w:t>ิถุนายน</w:t>
      </w:r>
      <w:r w:rsidR="00976B70" w:rsidRPr="001141DE">
        <w:rPr>
          <w:rFonts w:ascii="Angsana New" w:eastAsia="Arial Unicode MS" w:hAnsi="Angsana New"/>
          <w:sz w:val="32"/>
          <w:szCs w:val="32"/>
        </w:rPr>
        <w:t xml:space="preserve">2564 </w:t>
      </w:r>
      <w:r w:rsidR="00976B70" w:rsidRPr="001141DE">
        <w:rPr>
          <w:rFonts w:ascii="Angsana New" w:eastAsia="Arial Unicode MS" w:hAnsi="Angsana New" w:hint="cs"/>
          <w:sz w:val="32"/>
          <w:szCs w:val="32"/>
          <w:cs/>
        </w:rPr>
        <w:t>และ</w:t>
      </w:r>
      <w:r w:rsidR="0008555A" w:rsidRPr="001141DE">
        <w:rPr>
          <w:rFonts w:ascii="Angsana New" w:eastAsia="Arial Unicode MS" w:hAnsi="Angsana New" w:hint="cs"/>
          <w:sz w:val="32"/>
          <w:szCs w:val="32"/>
          <w:cs/>
        </w:rPr>
        <w:t>วันที่</w:t>
      </w:r>
      <w:r w:rsidR="00976B70" w:rsidRPr="001141DE">
        <w:rPr>
          <w:rFonts w:ascii="Angsana New" w:eastAsia="Arial Unicode MS" w:hAnsi="Angsana New"/>
          <w:sz w:val="32"/>
          <w:szCs w:val="32"/>
        </w:rPr>
        <w:t xml:space="preserve">31 </w:t>
      </w:r>
      <w:r w:rsidR="00976B70" w:rsidRPr="001141DE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="00976B70" w:rsidRPr="001141DE">
        <w:rPr>
          <w:rFonts w:ascii="Angsana New" w:eastAsia="Arial Unicode MS" w:hAnsi="Angsana New"/>
          <w:sz w:val="32"/>
          <w:szCs w:val="32"/>
        </w:rPr>
        <w:t xml:space="preserve">2563 </w:t>
      </w:r>
      <w:r w:rsidR="00734566" w:rsidRPr="001141DE">
        <w:rPr>
          <w:rFonts w:ascii="Angsana New" w:hAnsi="Angsana New" w:cs="Angsana New"/>
          <w:sz w:val="32"/>
          <w:szCs w:val="32"/>
          <w:cs/>
        </w:rPr>
        <w:t>บริษัทมี</w:t>
      </w:r>
      <w:r w:rsidRPr="001141DE">
        <w:rPr>
          <w:rFonts w:ascii="Angsana New" w:hAnsi="Angsana New" w:cs="Angsana New"/>
          <w:sz w:val="32"/>
          <w:szCs w:val="32"/>
          <w:cs/>
        </w:rPr>
        <w:t>ลูกหนี้จา</w:t>
      </w:r>
      <w:r w:rsidR="00B5040D" w:rsidRPr="001141DE">
        <w:rPr>
          <w:rFonts w:ascii="Angsana New" w:hAnsi="Angsana New" w:cs="Angsana New"/>
          <w:sz w:val="32"/>
          <w:szCs w:val="32"/>
          <w:cs/>
        </w:rPr>
        <w:t>กการขายผ่อนชำระ</w:t>
      </w:r>
      <w:r w:rsidR="00E6613E" w:rsidRPr="001141DE">
        <w:rPr>
          <w:rFonts w:ascii="Angsana New" w:hAnsi="Angsana New" w:cs="Angsana New"/>
          <w:sz w:val="32"/>
          <w:szCs w:val="32"/>
          <w:cs/>
        </w:rPr>
        <w:t xml:space="preserve">ไม่เกิน </w:t>
      </w:r>
      <w:r w:rsidR="00E6613E" w:rsidRPr="001141DE">
        <w:rPr>
          <w:rFonts w:ascii="Angsana New" w:hAnsi="Angsana New" w:cs="Angsana New"/>
          <w:sz w:val="32"/>
          <w:szCs w:val="32"/>
        </w:rPr>
        <w:t xml:space="preserve">12 </w:t>
      </w:r>
      <w:r w:rsidR="00E6613E" w:rsidRPr="001141DE">
        <w:rPr>
          <w:rFonts w:ascii="Angsana New" w:hAnsi="Angsana New" w:cs="Angsana New"/>
          <w:sz w:val="32"/>
          <w:szCs w:val="32"/>
          <w:cs/>
        </w:rPr>
        <w:t>เดือน</w:t>
      </w:r>
      <w:r w:rsidR="00B5040D" w:rsidRPr="002505A1">
        <w:rPr>
          <w:rFonts w:ascii="Angsana New" w:hAnsi="Angsana New" w:cs="Angsana New"/>
          <w:spacing w:val="-4"/>
          <w:sz w:val="32"/>
          <w:szCs w:val="32"/>
          <w:cs/>
        </w:rPr>
        <w:t>เป็นจำนวนเงินรวม</w:t>
      </w:r>
      <w:r w:rsidR="00362258">
        <w:rPr>
          <w:rFonts w:ascii="Angsana New" w:hAnsi="Angsana New" w:cs="Angsana New"/>
          <w:spacing w:val="-4"/>
          <w:sz w:val="32"/>
          <w:szCs w:val="32"/>
        </w:rPr>
        <w:t>19.46</w:t>
      </w:r>
      <w:r w:rsidR="00132CB0" w:rsidRPr="002505A1">
        <w:rPr>
          <w:rFonts w:ascii="Angsana New" w:hAnsi="Angsana New" w:cs="Angsana New"/>
          <w:spacing w:val="-4"/>
          <w:sz w:val="32"/>
          <w:szCs w:val="32"/>
          <w:cs/>
        </w:rPr>
        <w:t>ล้าน</w:t>
      </w:r>
      <w:r w:rsidR="009635C6" w:rsidRPr="002505A1">
        <w:rPr>
          <w:rFonts w:ascii="Angsana New" w:hAnsi="Angsana New" w:cs="Angsana New"/>
          <w:spacing w:val="-4"/>
          <w:sz w:val="32"/>
          <w:szCs w:val="32"/>
          <w:cs/>
        </w:rPr>
        <w:t>บาท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976B70">
        <w:rPr>
          <w:rFonts w:ascii="Angsana New" w:hAnsi="Angsana New" w:cs="Angsana New"/>
          <w:spacing w:val="-4"/>
          <w:sz w:val="32"/>
          <w:szCs w:val="32"/>
        </w:rPr>
        <w:t>10.87</w:t>
      </w:r>
      <w:r w:rsidR="00132CB0" w:rsidRPr="002505A1">
        <w:rPr>
          <w:rFonts w:ascii="Angsana New" w:hAnsi="Angsana New" w:cs="Angsana New"/>
          <w:spacing w:val="-4"/>
          <w:sz w:val="32"/>
          <w:szCs w:val="32"/>
          <w:cs/>
        </w:rPr>
        <w:t>ล้าน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บาท</w:t>
      </w:r>
      <w:r w:rsidR="00380E67" w:rsidRPr="002505A1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  <w:r w:rsidR="00896E7C" w:rsidRPr="002505A1">
        <w:rPr>
          <w:rFonts w:ascii="Angsana New" w:hAnsi="Angsana New" w:cs="Angsana New"/>
          <w:spacing w:val="-4"/>
          <w:sz w:val="32"/>
          <w:szCs w:val="32"/>
          <w:cs/>
        </w:rPr>
        <w:t>ซึ่งจัดประเภทอายุลูกหนี้ดังกล่าวไว้ในลูกหนี้การค้าในประเทศที่</w:t>
      </w:r>
      <w:r w:rsidR="00AC299A" w:rsidRPr="002505A1">
        <w:rPr>
          <w:rFonts w:ascii="Angsana New" w:hAnsi="Angsana New" w:cs="Angsana New"/>
          <w:spacing w:val="-4"/>
          <w:sz w:val="32"/>
          <w:szCs w:val="32"/>
          <w:cs/>
        </w:rPr>
        <w:t>ยังไม่ถึงกำหนดชำระทั้งจำนวน</w:t>
      </w:r>
    </w:p>
    <w:p w:rsidR="003B41B7" w:rsidRDefault="00D7373C" w:rsidP="003B41B7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jc w:val="both"/>
        <w:rPr>
          <w:rFonts w:ascii="Angsana New" w:eastAsia="Arial Unicode MS" w:hAnsi="Angsana New" w:cs="Angsana New"/>
          <w:sz w:val="32"/>
          <w:szCs w:val="32"/>
        </w:rPr>
        <w:sectPr w:rsidR="003B41B7" w:rsidSect="00082292">
          <w:headerReference w:type="default" r:id="rId10"/>
          <w:pgSz w:w="11907" w:h="16840" w:code="9"/>
          <w:pgMar w:top="1196" w:right="851" w:bottom="1701" w:left="1814" w:header="1140" w:footer="720" w:gutter="0"/>
          <w:pgNumType w:fmt="numberInDash" w:start="10"/>
          <w:cols w:space="720"/>
          <w:docGrid w:linePitch="381"/>
        </w:sectPr>
      </w:pPr>
      <w:r w:rsidRPr="002505A1">
        <w:rPr>
          <w:rFonts w:ascii="Angsana New" w:eastAsia="Arial Unicode MS" w:hAnsi="Angsana New" w:cs="Angsana New"/>
          <w:sz w:val="32"/>
          <w:szCs w:val="32"/>
        </w:rPr>
        <w:tab/>
      </w:r>
    </w:p>
    <w:p w:rsidR="00C1373A" w:rsidRPr="007F5725" w:rsidRDefault="00C1373A" w:rsidP="002D498F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0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สินทรัพย์ทางการเงินหมุนเวียนอื่น</w:t>
      </w:r>
    </w:p>
    <w:p w:rsidR="00F603FF" w:rsidRPr="00D2619B" w:rsidRDefault="00C1373A" w:rsidP="00D2619B">
      <w:pPr>
        <w:spacing w:line="380" w:lineRule="exact"/>
        <w:ind w:left="284" w:firstLine="616"/>
        <w:jc w:val="thaiDistribute"/>
        <w:rPr>
          <w:spacing w:val="-8"/>
        </w:rPr>
      </w:pPr>
      <w:r w:rsidRPr="00D2619B">
        <w:rPr>
          <w:rFonts w:ascii="Angsana New" w:eastAsia="Arial Unicode MS" w:hAnsi="Angsana New" w:cs="Angsana New"/>
          <w:spacing w:val="-8"/>
          <w:sz w:val="32"/>
          <w:szCs w:val="32"/>
          <w:cs/>
        </w:rPr>
        <w:t xml:space="preserve">ณ </w:t>
      </w:r>
      <w:r w:rsidR="00BE5BB1" w:rsidRPr="00D2619B">
        <w:rPr>
          <w:rFonts w:ascii="Angsana New" w:eastAsia="Arial Unicode MS" w:hAnsi="Angsana New"/>
          <w:spacing w:val="-8"/>
          <w:sz w:val="32"/>
          <w:szCs w:val="32"/>
          <w:cs/>
        </w:rPr>
        <w:t>วันที่</w:t>
      </w:r>
      <w:r w:rsidR="00BE5BB1" w:rsidRPr="00D2619B">
        <w:rPr>
          <w:rFonts w:ascii="Angsana New" w:eastAsia="Arial Unicode MS" w:hAnsi="Angsana New"/>
          <w:spacing w:val="-8"/>
          <w:sz w:val="32"/>
          <w:szCs w:val="32"/>
        </w:rPr>
        <w:t xml:space="preserve"> 3</w:t>
      </w:r>
      <w:r w:rsidR="00024713">
        <w:rPr>
          <w:rFonts w:ascii="Angsana New" w:eastAsia="Arial Unicode MS" w:hAnsi="Angsana New"/>
          <w:spacing w:val="-8"/>
          <w:sz w:val="32"/>
          <w:szCs w:val="32"/>
        </w:rPr>
        <w:t>0</w:t>
      </w:r>
      <w:r w:rsidR="00BE5BB1" w:rsidRPr="002505A1">
        <w:rPr>
          <w:rFonts w:ascii="Angsana New" w:eastAsia="Arial Unicode MS" w:hAnsi="Angsana New" w:hint="cs"/>
          <w:spacing w:val="-8"/>
          <w:sz w:val="32"/>
          <w:szCs w:val="32"/>
          <w:cs/>
        </w:rPr>
        <w:t>ม</w:t>
      </w:r>
      <w:r w:rsidR="00024713" w:rsidRPr="002505A1">
        <w:rPr>
          <w:rFonts w:ascii="Angsana New" w:eastAsia="Arial Unicode MS" w:hAnsi="Angsana New" w:hint="cs"/>
          <w:spacing w:val="-8"/>
          <w:sz w:val="32"/>
          <w:szCs w:val="32"/>
          <w:cs/>
        </w:rPr>
        <w:t>ิถุนายน</w:t>
      </w:r>
      <w:r w:rsidR="00BE5BB1" w:rsidRPr="00D2619B">
        <w:rPr>
          <w:rFonts w:ascii="Angsana New" w:eastAsia="Arial Unicode MS" w:hAnsi="Angsana New"/>
          <w:spacing w:val="-8"/>
          <w:sz w:val="32"/>
          <w:szCs w:val="32"/>
        </w:rPr>
        <w:t xml:space="preserve">2564 </w:t>
      </w:r>
      <w:r w:rsidR="00BE5BB1" w:rsidRPr="002505A1">
        <w:rPr>
          <w:rFonts w:ascii="Angsana New" w:eastAsia="Arial Unicode MS" w:hAnsi="Angsana New" w:hint="cs"/>
          <w:spacing w:val="-8"/>
          <w:sz w:val="32"/>
          <w:szCs w:val="32"/>
          <w:cs/>
        </w:rPr>
        <w:t xml:space="preserve">และ </w:t>
      </w:r>
      <w:r w:rsidR="00BE5BB1" w:rsidRPr="00D2619B">
        <w:rPr>
          <w:rFonts w:ascii="Angsana New" w:eastAsia="Arial Unicode MS" w:hAnsi="Angsana New"/>
          <w:spacing w:val="-8"/>
          <w:sz w:val="32"/>
          <w:szCs w:val="32"/>
        </w:rPr>
        <w:t xml:space="preserve">31 </w:t>
      </w:r>
      <w:r w:rsidR="00BE5BB1" w:rsidRPr="002505A1">
        <w:rPr>
          <w:rFonts w:ascii="Angsana New" w:eastAsia="Arial Unicode MS" w:hAnsi="Angsana New"/>
          <w:spacing w:val="-8"/>
          <w:sz w:val="32"/>
          <w:szCs w:val="32"/>
          <w:cs/>
        </w:rPr>
        <w:t>ธันวาคม</w:t>
      </w:r>
      <w:r w:rsidR="00BE5BB1" w:rsidRPr="00D2619B">
        <w:rPr>
          <w:rFonts w:ascii="Angsana New" w:eastAsia="Arial Unicode MS" w:hAnsi="Angsana New"/>
          <w:spacing w:val="-8"/>
          <w:sz w:val="32"/>
          <w:szCs w:val="32"/>
        </w:rPr>
        <w:t xml:space="preserve">2563 </w:t>
      </w:r>
      <w:r w:rsidRPr="002505A1">
        <w:rPr>
          <w:rFonts w:ascii="Angsana New" w:eastAsia="Arial Unicode MS" w:hAnsi="Angsana New" w:cs="Angsana New"/>
          <w:spacing w:val="-8"/>
          <w:sz w:val="32"/>
          <w:szCs w:val="32"/>
          <w:cs/>
        </w:rPr>
        <w:t>รายละเอียดของสินทรัพย์ทางการเงินหมุนเวียนอื่น มีดังนี้</w:t>
      </w:r>
    </w:p>
    <w:tbl>
      <w:tblPr>
        <w:tblW w:w="8988" w:type="dxa"/>
        <w:tblInd w:w="329" w:type="dxa"/>
        <w:tblLayout w:type="fixed"/>
        <w:tblCellMar>
          <w:left w:w="45" w:type="dxa"/>
          <w:right w:w="45" w:type="dxa"/>
        </w:tblCellMar>
        <w:tblLook w:val="0000"/>
      </w:tblPr>
      <w:tblGrid>
        <w:gridCol w:w="5526"/>
        <w:gridCol w:w="284"/>
        <w:gridCol w:w="1134"/>
        <w:gridCol w:w="340"/>
        <w:gridCol w:w="110"/>
        <w:gridCol w:w="1594"/>
      </w:tblGrid>
      <w:tr w:rsidR="00C1373A" w:rsidRPr="007F5725" w:rsidTr="7977CDD3">
        <w:tc>
          <w:tcPr>
            <w:tcW w:w="5526" w:type="dxa"/>
          </w:tcPr>
          <w:p w:rsidR="00C1373A" w:rsidRPr="007F5725" w:rsidRDefault="00C1373A" w:rsidP="00C2749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458" w:type="dxa"/>
            <w:gridSpan w:val="5"/>
            <w:tcBorders>
              <w:bottom w:val="single" w:sz="6" w:space="0" w:color="auto"/>
            </w:tcBorders>
          </w:tcPr>
          <w:p w:rsidR="00C1373A" w:rsidRPr="002505A1" w:rsidRDefault="00C1373A" w:rsidP="00C2749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1373A" w:rsidRPr="007F5725" w:rsidTr="7977CDD3">
        <w:tc>
          <w:tcPr>
            <w:tcW w:w="5526" w:type="dxa"/>
          </w:tcPr>
          <w:p w:rsidR="00C1373A" w:rsidRPr="007F5725" w:rsidRDefault="00C1373A" w:rsidP="00C2749B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976B70" w:rsidRPr="0089130B" w:rsidRDefault="00976B70" w:rsidP="00C2749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 w:rsidR="00024713"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:rsidR="00C1373A" w:rsidRPr="007F5725" w:rsidRDefault="00976B70" w:rsidP="00C2749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/>
              </w:rPr>
              <w:t>ม</w:t>
            </w:r>
            <w:r w:rsidR="00024713" w:rsidRPr="002505A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ิถุนายน</w:t>
            </w: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C1373A" w:rsidRPr="007F5725" w:rsidRDefault="00C1373A" w:rsidP="00C2749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single" w:sz="6" w:space="0" w:color="auto"/>
            </w:tcBorders>
          </w:tcPr>
          <w:p w:rsidR="00976B70" w:rsidRPr="0089130B" w:rsidRDefault="00976B70" w:rsidP="00C2749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:rsidR="00C1373A" w:rsidRPr="007F5725" w:rsidRDefault="00976B70" w:rsidP="00C2749B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3F1766" w:rsidRPr="007F5725" w:rsidTr="7977CDD3">
        <w:tc>
          <w:tcPr>
            <w:tcW w:w="5810" w:type="dxa"/>
            <w:gridSpan w:val="2"/>
          </w:tcPr>
          <w:p w:rsidR="003F1766" w:rsidRPr="002505A1" w:rsidRDefault="002D4991" w:rsidP="00645AB8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380" w:lineRule="exact"/>
              <w:ind w:left="374" w:hanging="317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ตราสารหนี้</w:t>
            </w:r>
            <w:r w:rsidR="003F1766"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ที่วัดมูลค่าด้วยมูลค่ายุติธรรมผ่านงบกำไร</w:t>
            </w:r>
            <w:r w:rsidR="00645AB8"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ห</w:t>
            </w:r>
            <w:r w:rsidR="003F1766"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รือขาดทุน</w:t>
            </w:r>
          </w:p>
        </w:tc>
        <w:tc>
          <w:tcPr>
            <w:tcW w:w="1474" w:type="dxa"/>
            <w:gridSpan w:val="2"/>
            <w:tcBorders>
              <w:top w:val="single" w:sz="6" w:space="0" w:color="auto"/>
            </w:tcBorders>
            <w:vAlign w:val="bottom"/>
          </w:tcPr>
          <w:p w:rsidR="003F1766" w:rsidRPr="001B3804" w:rsidRDefault="003F1766" w:rsidP="00F0075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  <w:vAlign w:val="bottom"/>
          </w:tcPr>
          <w:p w:rsidR="003F1766" w:rsidRPr="007F5725" w:rsidRDefault="003F1766" w:rsidP="00F0075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  <w:vAlign w:val="bottom"/>
          </w:tcPr>
          <w:p w:rsidR="003F1766" w:rsidRPr="007F5725" w:rsidRDefault="003F1766" w:rsidP="00F0075B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15AA" w:rsidRPr="007F5725" w:rsidTr="7977CDD3">
        <w:tc>
          <w:tcPr>
            <w:tcW w:w="5526" w:type="dxa"/>
          </w:tcPr>
          <w:p w:rsidR="005515AA" w:rsidRPr="002505A1" w:rsidRDefault="00165B13" w:rsidP="00165B13">
            <w:pPr>
              <w:pStyle w:val="BodyText21"/>
              <w:tabs>
                <w:tab w:val="clear" w:pos="426"/>
                <w:tab w:val="clear" w:pos="1276"/>
                <w:tab w:val="left" w:pos="381"/>
                <w:tab w:val="left" w:pos="713"/>
                <w:tab w:val="left" w:pos="1593"/>
                <w:tab w:val="left" w:pos="1985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5515AA" w:rsidRPr="002505A1">
              <w:rPr>
                <w:rFonts w:ascii="Angsana New" w:hAnsi="Angsana New" w:cs="Angsana New"/>
                <w:sz w:val="32"/>
                <w:szCs w:val="32"/>
                <w:cs/>
              </w:rPr>
              <w:t>หน่วยลงทุน</w:t>
            </w:r>
            <w:r w:rsidR="005515AA"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กองทุนรวม</w:t>
            </w:r>
          </w:p>
        </w:tc>
        <w:tc>
          <w:tcPr>
            <w:tcW w:w="1758" w:type="dxa"/>
            <w:gridSpan w:val="3"/>
          </w:tcPr>
          <w:p w:rsidR="005515AA" w:rsidRPr="007F5725" w:rsidRDefault="6C73BB43" w:rsidP="005515A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7977CDD3">
              <w:rPr>
                <w:rFonts w:ascii="Angsana New" w:hAnsi="Angsana New" w:cs="Angsana New"/>
                <w:sz w:val="32"/>
                <w:szCs w:val="32"/>
              </w:rPr>
              <w:t xml:space="preserve">      492,715,423.54</w:t>
            </w:r>
          </w:p>
        </w:tc>
        <w:tc>
          <w:tcPr>
            <w:tcW w:w="110" w:type="dxa"/>
          </w:tcPr>
          <w:p w:rsidR="005515AA" w:rsidRPr="007F5725" w:rsidRDefault="005515AA" w:rsidP="005515A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:rsidR="005515AA" w:rsidRPr="007F5725" w:rsidRDefault="005515AA" w:rsidP="005515A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407,827,332.00</w:t>
            </w:r>
          </w:p>
        </w:tc>
      </w:tr>
      <w:tr w:rsidR="005515AA" w:rsidRPr="007F5725" w:rsidTr="7977CDD3">
        <w:tc>
          <w:tcPr>
            <w:tcW w:w="5526" w:type="dxa"/>
          </w:tcPr>
          <w:p w:rsidR="005515AA" w:rsidRPr="007F5725" w:rsidRDefault="003F1766" w:rsidP="003F1766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381"/>
                <w:tab w:val="left" w:pos="658"/>
                <w:tab w:val="left" w:pos="1418"/>
                <w:tab w:val="left" w:pos="1985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3F1766"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5515AA" w:rsidRPr="002505A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="005515AA"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 (ขาดทุน) ที่ยังไม่เกิดขึ้นจริงจากการ</w:t>
            </w:r>
            <w:r w:rsidR="00BF02CB" w:rsidRPr="002505A1">
              <w:rPr>
                <w:rFonts w:ascii="Angsana New" w:hAnsi="Angsana New" w:cs="Angsana New"/>
                <w:sz w:val="32"/>
                <w:szCs w:val="32"/>
                <w:cs/>
              </w:rPr>
              <w:t>เปลี่ยนแปลง</w:t>
            </w:r>
          </w:p>
        </w:tc>
        <w:tc>
          <w:tcPr>
            <w:tcW w:w="1758" w:type="dxa"/>
            <w:gridSpan w:val="3"/>
          </w:tcPr>
          <w:p w:rsidR="005515AA" w:rsidRPr="007F5725" w:rsidRDefault="005515AA" w:rsidP="005515A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:rsidR="005515AA" w:rsidRPr="007F5725" w:rsidRDefault="005515AA" w:rsidP="005515A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:rsidR="005515AA" w:rsidRPr="007F5725" w:rsidRDefault="005515AA" w:rsidP="005515A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5515AA" w:rsidRPr="007F5725" w:rsidTr="7977CDD3">
        <w:tc>
          <w:tcPr>
            <w:tcW w:w="5526" w:type="dxa"/>
          </w:tcPr>
          <w:p w:rsidR="005515AA" w:rsidRPr="002505A1" w:rsidRDefault="005515AA" w:rsidP="00D7373C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658"/>
                <w:tab w:val="left" w:pos="941"/>
                <w:tab w:val="left" w:pos="1418"/>
                <w:tab w:val="left" w:pos="1985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ในมูลค่ายุติธรรมของสินทรัพย์ทางการเงิน</w:t>
            </w:r>
          </w:p>
        </w:tc>
        <w:tc>
          <w:tcPr>
            <w:tcW w:w="1758" w:type="dxa"/>
            <w:gridSpan w:val="3"/>
            <w:tcBorders>
              <w:bottom w:val="single" w:sz="6" w:space="0" w:color="auto"/>
            </w:tcBorders>
          </w:tcPr>
          <w:p w:rsidR="005515AA" w:rsidRPr="007F5725" w:rsidRDefault="220DABF2" w:rsidP="005515A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7977CDD3">
              <w:rPr>
                <w:rFonts w:ascii="Angsana New" w:hAnsi="Angsana New" w:cs="Angsana New"/>
                <w:sz w:val="32"/>
                <w:szCs w:val="32"/>
              </w:rPr>
              <w:t xml:space="preserve">          6,419,571.10</w:t>
            </w:r>
          </w:p>
        </w:tc>
        <w:tc>
          <w:tcPr>
            <w:tcW w:w="110" w:type="dxa"/>
          </w:tcPr>
          <w:p w:rsidR="005515AA" w:rsidRPr="007F5725" w:rsidRDefault="005515AA" w:rsidP="005515A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:rsidR="005515AA" w:rsidRPr="007F5725" w:rsidRDefault="005515AA" w:rsidP="005515A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(1,651,685.33)</w:t>
            </w:r>
          </w:p>
        </w:tc>
      </w:tr>
      <w:tr w:rsidR="005515AA" w:rsidRPr="007F5725" w:rsidTr="7977CDD3">
        <w:tc>
          <w:tcPr>
            <w:tcW w:w="6944" w:type="dxa"/>
            <w:gridSpan w:val="3"/>
          </w:tcPr>
          <w:p w:rsidR="005515AA" w:rsidRPr="000A7826" w:rsidRDefault="002D4991" w:rsidP="00645AB8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380" w:lineRule="exact"/>
              <w:ind w:left="374" w:hanging="317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สินทรัพย์ทางการเงิน</w:t>
            </w:r>
            <w:r w:rsidR="00D7373C"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ที่วัดมูลค่าด้วยมูลค่ายุติธรรมผ่านกำไรหรือขาดทุน</w:t>
            </w:r>
          </w:p>
        </w:tc>
        <w:tc>
          <w:tcPr>
            <w:tcW w:w="340" w:type="dxa"/>
            <w:tcBorders>
              <w:top w:val="single" w:sz="6" w:space="0" w:color="auto"/>
            </w:tcBorders>
            <w:vAlign w:val="bottom"/>
          </w:tcPr>
          <w:p w:rsidR="005515AA" w:rsidRPr="002505A1" w:rsidRDefault="005515AA" w:rsidP="005515A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10" w:type="dxa"/>
            <w:vAlign w:val="bottom"/>
          </w:tcPr>
          <w:p w:rsidR="005515AA" w:rsidRPr="007F5725" w:rsidRDefault="005515AA" w:rsidP="005515A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  <w:vAlign w:val="bottom"/>
          </w:tcPr>
          <w:p w:rsidR="005515AA" w:rsidRPr="002505A1" w:rsidRDefault="005515AA" w:rsidP="005515A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5515AA" w:rsidRPr="007F5725" w:rsidTr="7977CDD3">
        <w:tc>
          <w:tcPr>
            <w:tcW w:w="5526" w:type="dxa"/>
          </w:tcPr>
          <w:p w:rsidR="005515AA" w:rsidRPr="002505A1" w:rsidRDefault="00165B13" w:rsidP="00165B13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705"/>
                <w:tab w:val="left" w:pos="1418"/>
                <w:tab w:val="left" w:pos="1985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5515AA" w:rsidRPr="002505A1">
              <w:rPr>
                <w:rFonts w:ascii="Angsana New" w:hAnsi="Angsana New" w:cs="Angsana New"/>
                <w:sz w:val="32"/>
                <w:szCs w:val="32"/>
                <w:cs/>
              </w:rPr>
              <w:t>ลูกหนี้ตามสัญญาซื้อขายเงินตราต่างประเทศล่วงหน้า</w:t>
            </w:r>
            <w:r w:rsidR="005515AA" w:rsidRPr="0089130B">
              <w:rPr>
                <w:rFonts w:ascii="Angsana New" w:hAnsi="Angsana New" w:cs="Angsana New"/>
                <w:sz w:val="32"/>
                <w:szCs w:val="32"/>
              </w:rPr>
              <w:tab/>
            </w:r>
          </w:p>
        </w:tc>
        <w:tc>
          <w:tcPr>
            <w:tcW w:w="1758" w:type="dxa"/>
            <w:gridSpan w:val="3"/>
            <w:vAlign w:val="bottom"/>
          </w:tcPr>
          <w:p w:rsidR="005515AA" w:rsidRPr="002505A1" w:rsidRDefault="00554304" w:rsidP="005515A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4304">
              <w:rPr>
                <w:rFonts w:ascii="Angsana New" w:hAnsi="Angsana New" w:cs="Angsana New"/>
                <w:sz w:val="32"/>
                <w:szCs w:val="32"/>
              </w:rPr>
              <w:t>437,480.86</w:t>
            </w:r>
          </w:p>
        </w:tc>
        <w:tc>
          <w:tcPr>
            <w:tcW w:w="110" w:type="dxa"/>
            <w:vAlign w:val="bottom"/>
          </w:tcPr>
          <w:p w:rsidR="005515AA" w:rsidRPr="007F5725" w:rsidRDefault="005515AA" w:rsidP="005515A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vAlign w:val="bottom"/>
          </w:tcPr>
          <w:p w:rsidR="005515AA" w:rsidRPr="007F5725" w:rsidRDefault="00113657" w:rsidP="00113657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737"/>
                <w:tab w:val="left" w:pos="879"/>
              </w:tabs>
              <w:spacing w:line="380" w:lineRule="exact"/>
              <w:ind w:left="0" w:right="483" w:hanging="108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>
              <w:rPr>
                <w:rFonts w:ascii="Angsana New" w:hAnsi="Angsana New" w:cs="Angsana New"/>
                <w:sz w:val="32"/>
                <w:szCs w:val="32"/>
              </w:rPr>
              <w:tab/>
            </w:r>
            <w:r w:rsidR="005515AA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5515AA" w:rsidRPr="007F5725" w:rsidTr="7977CDD3">
        <w:tc>
          <w:tcPr>
            <w:tcW w:w="5526" w:type="dxa"/>
            <w:shd w:val="clear" w:color="auto" w:fill="auto"/>
          </w:tcPr>
          <w:p w:rsidR="005515AA" w:rsidRPr="002505A1" w:rsidRDefault="005515AA" w:rsidP="005515AA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459"/>
                <w:tab w:val="left" w:pos="1418"/>
                <w:tab w:val="left" w:pos="1985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758" w:type="dxa"/>
            <w:gridSpan w:val="3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5515AA" w:rsidRPr="002505A1" w:rsidRDefault="00554304" w:rsidP="005515A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554304">
              <w:rPr>
                <w:rFonts w:ascii="Angsana New" w:hAnsi="Angsana New" w:cs="Angsana New"/>
                <w:sz w:val="32"/>
                <w:szCs w:val="32"/>
              </w:rPr>
              <w:t>499,572,475.50</w:t>
            </w:r>
          </w:p>
        </w:tc>
        <w:tc>
          <w:tcPr>
            <w:tcW w:w="110" w:type="dxa"/>
            <w:shd w:val="clear" w:color="auto" w:fill="auto"/>
            <w:vAlign w:val="bottom"/>
          </w:tcPr>
          <w:p w:rsidR="005515AA" w:rsidRPr="007F5725" w:rsidRDefault="005515AA" w:rsidP="005515A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5515AA" w:rsidRPr="002505A1" w:rsidRDefault="005515AA" w:rsidP="005515AA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406,175,646.67</w:t>
            </w:r>
          </w:p>
        </w:tc>
      </w:tr>
    </w:tbl>
    <w:p w:rsidR="00BF02CB" w:rsidRDefault="00BF02CB" w:rsidP="003B41B7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jc w:val="both"/>
        <w:rPr>
          <w:rFonts w:ascii="Angsana New" w:hAnsi="Angsana New" w:cs="Angsana New"/>
          <w:color w:val="000000"/>
          <w:sz w:val="32"/>
          <w:szCs w:val="32"/>
        </w:rPr>
      </w:pPr>
    </w:p>
    <w:p w:rsidR="00572188" w:rsidRDefault="00E3500D" w:rsidP="003F267C">
      <w:pPr>
        <w:spacing w:line="400" w:lineRule="exact"/>
        <w:ind w:left="288" w:right="-114" w:firstLine="562"/>
        <w:jc w:val="thaiDistribute"/>
        <w:rPr>
          <w:spacing w:val="-4"/>
          <w:sz w:val="32"/>
          <w:szCs w:val="32"/>
        </w:rPr>
      </w:pPr>
      <w:r w:rsidRPr="002505A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ในระหว่างปี</w:t>
      </w:r>
      <w:r w:rsidR="00554304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2564 </w:t>
      </w:r>
      <w:r w:rsidR="00554304" w:rsidRPr="002505A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8B7EEA">
        <w:rPr>
          <w:rFonts w:ascii="Angsana New" w:hAnsi="Angsana New" w:cs="Angsana New"/>
          <w:color w:val="000000"/>
          <w:spacing w:val="-4"/>
          <w:sz w:val="32"/>
          <w:szCs w:val="32"/>
        </w:rPr>
        <w:t>2563</w:t>
      </w:r>
      <w:r w:rsidR="0010358B" w:rsidRPr="002505A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บริษัทได้จำหน่ายเงินลงทุน</w:t>
      </w:r>
      <w:r w:rsidR="004223FA" w:rsidRPr="002505A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หน่วยลงทุน</w:t>
      </w:r>
      <w:r w:rsidR="0010358B" w:rsidRPr="002505A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ซึ่งมีมูลค่ายุติธรรมรวมเป็นจำนวนเงิน </w:t>
      </w:r>
      <w:r w:rsidR="00554304">
        <w:rPr>
          <w:rFonts w:ascii="Angsana New" w:hAnsi="Angsana New" w:cs="Angsana New"/>
          <w:color w:val="000000"/>
          <w:spacing w:val="-4"/>
          <w:sz w:val="32"/>
          <w:szCs w:val="32"/>
        </w:rPr>
        <w:t>2</w:t>
      </w:r>
      <w:r w:rsidR="00723448">
        <w:rPr>
          <w:rFonts w:ascii="Angsana New" w:hAnsi="Angsana New" w:cs="Angsana New"/>
          <w:color w:val="000000"/>
          <w:spacing w:val="-4"/>
          <w:sz w:val="32"/>
          <w:szCs w:val="32"/>
        </w:rPr>
        <w:t>10.82</w:t>
      </w:r>
      <w:r w:rsidR="00554304" w:rsidRPr="002505A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ล้านบาทและ</w:t>
      </w:r>
      <w:r w:rsidR="00113657">
        <w:rPr>
          <w:rFonts w:ascii="Angsana New" w:hAnsi="Angsana New" w:cs="Angsana New"/>
          <w:color w:val="000000"/>
          <w:spacing w:val="-4"/>
          <w:sz w:val="32"/>
          <w:szCs w:val="32"/>
        </w:rPr>
        <w:t>395.23</w:t>
      </w:r>
      <w:r w:rsidR="0010358B" w:rsidRPr="002505A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ล้านบาท </w:t>
      </w:r>
      <w:r w:rsidR="003C3D57" w:rsidRPr="002505A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ตามลำดับ </w:t>
      </w:r>
      <w:r w:rsidR="004223FA" w:rsidRPr="002505A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มี</w:t>
      </w:r>
      <w:r w:rsidR="0010358B" w:rsidRPr="002505A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กำไรจากการจำหน่ายเงินลงทุนดังกล่าวจำนวนเงิน</w:t>
      </w:r>
      <w:r w:rsidR="003C3D57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0.45 </w:t>
      </w:r>
      <w:r w:rsidR="003C3D57" w:rsidRPr="002505A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ล้านบาท และ </w:t>
      </w:r>
      <w:r w:rsidR="0010358B" w:rsidRPr="008B7EEA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2.05 </w:t>
      </w:r>
      <w:r w:rsidR="0010358B" w:rsidRPr="002505A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ล้านบาท</w:t>
      </w:r>
      <w:r w:rsidR="003C3D57" w:rsidRPr="002505A1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ตามลำดับ</w:t>
      </w:r>
      <w:r w:rsidR="004223FA" w:rsidRPr="002505A1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บริษัทบันทึกไว้ในงบกำไรขาดทุนเบ็ดเสร็จ</w:t>
      </w:r>
      <w:r w:rsidR="00B04E5D" w:rsidRPr="002505A1">
        <w:rPr>
          <w:rFonts w:ascii="Angsana New" w:eastAsia="Arial Unicode MS" w:hAnsi="Angsana New" w:cs="Angsana New" w:hint="cs"/>
          <w:spacing w:val="-4"/>
          <w:sz w:val="32"/>
          <w:szCs w:val="32"/>
          <w:cs/>
        </w:rPr>
        <w:t>บริษัท</w:t>
      </w:r>
      <w:r w:rsidR="00B04E5D" w:rsidRPr="002505A1">
        <w:rPr>
          <w:rFonts w:cs="Angsana New"/>
          <w:spacing w:val="-4"/>
          <w:sz w:val="32"/>
          <w:szCs w:val="32"/>
          <w:cs/>
        </w:rPr>
        <w:t xml:space="preserve">จัดประเภทการวัดมูลค่ายุติธรรมอยู่ในระดับ </w:t>
      </w:r>
      <w:r w:rsidR="00C25B5E" w:rsidRPr="008B7EEA">
        <w:rPr>
          <w:rFonts w:ascii="Angsana New" w:hAnsi="Angsana New" w:cs="Angsana New"/>
          <w:color w:val="000000"/>
          <w:spacing w:val="-4"/>
          <w:sz w:val="32"/>
          <w:szCs w:val="32"/>
        </w:rPr>
        <w:t>2</w:t>
      </w:r>
      <w:r w:rsidR="005A73D5" w:rsidRPr="002505A1">
        <w:rPr>
          <w:rFonts w:hint="cs"/>
          <w:spacing w:val="-4"/>
          <w:sz w:val="32"/>
          <w:szCs w:val="32"/>
          <w:cs/>
        </w:rPr>
        <w:t>ตามที่อธิบายไว้ในหมายเหตุ</w:t>
      </w:r>
      <w:r w:rsidR="003F267C" w:rsidRPr="002505A1">
        <w:rPr>
          <w:rFonts w:hint="cs"/>
          <w:spacing w:val="-4"/>
          <w:sz w:val="32"/>
          <w:szCs w:val="32"/>
          <w:cs/>
        </w:rPr>
        <w:t>ข้อ</w:t>
      </w:r>
      <w:r w:rsidR="005A73D5" w:rsidRPr="008B7EEA">
        <w:rPr>
          <w:spacing w:val="-4"/>
          <w:sz w:val="32"/>
          <w:szCs w:val="32"/>
        </w:rPr>
        <w:t>23.5</w:t>
      </w:r>
    </w:p>
    <w:p w:rsidR="006B1A6A" w:rsidRPr="005A73D5" w:rsidRDefault="006B1A6A" w:rsidP="003F267C">
      <w:pPr>
        <w:spacing w:line="400" w:lineRule="exact"/>
        <w:ind w:left="288" w:right="-114" w:firstLine="562"/>
        <w:jc w:val="thaiDistribute"/>
        <w:rPr>
          <w:spacing w:val="-4"/>
          <w:sz w:val="32"/>
          <w:szCs w:val="32"/>
        </w:rPr>
      </w:pPr>
    </w:p>
    <w:p w:rsidR="001679B9" w:rsidRPr="002505A1" w:rsidRDefault="001679B9" w:rsidP="002D498F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สินค้าคงเหลือ</w:t>
      </w:r>
    </w:p>
    <w:p w:rsidR="001679B9" w:rsidRPr="007F5725" w:rsidRDefault="001679B9" w:rsidP="002256EC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สินค้าคงเหลือประกอบด้วย</w:t>
      </w:r>
      <w:r w:rsidRPr="007F5725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8585" w:type="dxa"/>
        <w:tblInd w:w="851" w:type="dxa"/>
        <w:tblLayout w:type="fixed"/>
        <w:tblLook w:val="0000"/>
      </w:tblPr>
      <w:tblGrid>
        <w:gridCol w:w="9"/>
        <w:gridCol w:w="4923"/>
        <w:gridCol w:w="9"/>
        <w:gridCol w:w="1685"/>
        <w:gridCol w:w="16"/>
        <w:gridCol w:w="264"/>
        <w:gridCol w:w="20"/>
        <w:gridCol w:w="1650"/>
        <w:gridCol w:w="9"/>
      </w:tblGrid>
      <w:tr w:rsidR="00BC58D3" w:rsidRPr="007F5725" w:rsidTr="000C575C">
        <w:trPr>
          <w:gridBefore w:val="1"/>
          <w:wBefore w:w="9" w:type="dxa"/>
          <w:trHeight w:val="197"/>
        </w:trPr>
        <w:tc>
          <w:tcPr>
            <w:tcW w:w="4932" w:type="dxa"/>
            <w:gridSpan w:val="2"/>
          </w:tcPr>
          <w:p w:rsidR="001679B9" w:rsidRPr="007F5725" w:rsidRDefault="001679B9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3644" w:type="dxa"/>
            <w:gridSpan w:val="6"/>
            <w:tcBorders>
              <w:bottom w:val="single" w:sz="6" w:space="0" w:color="auto"/>
            </w:tcBorders>
          </w:tcPr>
          <w:p w:rsidR="001679B9" w:rsidRPr="002505A1" w:rsidRDefault="001679B9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BC58D3" w:rsidRPr="007F5725" w:rsidTr="000C575C">
        <w:trPr>
          <w:gridAfter w:val="1"/>
          <w:wAfter w:w="9" w:type="dxa"/>
        </w:trPr>
        <w:tc>
          <w:tcPr>
            <w:tcW w:w="4932" w:type="dxa"/>
            <w:gridSpan w:val="2"/>
          </w:tcPr>
          <w:p w:rsidR="00F603FF" w:rsidRPr="007F5725" w:rsidRDefault="00F603FF" w:rsidP="0009425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4" w:type="dxa"/>
            <w:gridSpan w:val="2"/>
            <w:tcBorders>
              <w:top w:val="single" w:sz="6" w:space="0" w:color="auto"/>
            </w:tcBorders>
          </w:tcPr>
          <w:p w:rsidR="00F603FF" w:rsidRPr="0089130B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 w:rsidR="006A0D70"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:rsidR="00F603FF" w:rsidRPr="007F5725" w:rsidRDefault="00F603FF" w:rsidP="000942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6A0D70" w:rsidRPr="002505A1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0" w:type="dxa"/>
            <w:gridSpan w:val="2"/>
            <w:tcBorders>
              <w:top w:val="single" w:sz="6" w:space="0" w:color="auto"/>
            </w:tcBorders>
          </w:tcPr>
          <w:p w:rsidR="00F603FF" w:rsidRPr="007F5725" w:rsidRDefault="00F603FF" w:rsidP="000942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70" w:type="dxa"/>
            <w:gridSpan w:val="2"/>
            <w:tcBorders>
              <w:top w:val="single" w:sz="6" w:space="0" w:color="auto"/>
            </w:tcBorders>
          </w:tcPr>
          <w:p w:rsidR="00F603FF" w:rsidRPr="0089130B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:rsidR="00F603FF" w:rsidRPr="007F5725" w:rsidRDefault="00F603FF" w:rsidP="0009425F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BC58D3" w:rsidRPr="007F5725" w:rsidTr="000C575C">
        <w:trPr>
          <w:gridBefore w:val="1"/>
          <w:wBefore w:w="9" w:type="dxa"/>
        </w:trPr>
        <w:tc>
          <w:tcPr>
            <w:tcW w:w="4932" w:type="dxa"/>
            <w:gridSpan w:val="2"/>
          </w:tcPr>
          <w:p w:rsidR="00F603FF" w:rsidRPr="007F5725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สินค้าคงเหลือ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</w:tcBorders>
          </w:tcPr>
          <w:p w:rsidR="00F603FF" w:rsidRPr="007F5725" w:rsidRDefault="00A21487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lang w:val="en-US" w:eastAsia="en-US"/>
              </w:rPr>
              <w:t>707</w:t>
            </w:r>
            <w:r w:rsidRPr="00A21487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2505A1">
              <w:rPr>
                <w:rFonts w:ascii="Angsana New" w:hAnsi="Angsana New"/>
                <w:sz w:val="32"/>
                <w:szCs w:val="32"/>
                <w:lang w:val="en-US" w:eastAsia="en-US"/>
              </w:rPr>
              <w:t>474</w:t>
            </w:r>
            <w:r w:rsidRPr="00A21487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2505A1">
              <w:rPr>
                <w:rFonts w:ascii="Angsana New" w:hAnsi="Angsana New"/>
                <w:sz w:val="32"/>
                <w:szCs w:val="32"/>
                <w:lang w:val="en-US" w:eastAsia="en-US"/>
              </w:rPr>
              <w:t>401.08</w:t>
            </w:r>
          </w:p>
        </w:tc>
        <w:tc>
          <w:tcPr>
            <w:tcW w:w="284" w:type="dxa"/>
            <w:gridSpan w:val="2"/>
          </w:tcPr>
          <w:p w:rsidR="00F603FF" w:rsidRPr="007F5725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59" w:type="dxa"/>
            <w:gridSpan w:val="2"/>
            <w:tcBorders>
              <w:top w:val="single" w:sz="6" w:space="0" w:color="auto"/>
            </w:tcBorders>
          </w:tcPr>
          <w:p w:rsidR="00F603FF" w:rsidRPr="007F5725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767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206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186.32</w:t>
            </w:r>
          </w:p>
        </w:tc>
      </w:tr>
      <w:tr w:rsidR="00BC58D3" w:rsidRPr="007F5725" w:rsidTr="000C575C">
        <w:trPr>
          <w:gridBefore w:val="1"/>
          <w:wBefore w:w="9" w:type="dxa"/>
        </w:trPr>
        <w:tc>
          <w:tcPr>
            <w:tcW w:w="4932" w:type="dxa"/>
            <w:gridSpan w:val="2"/>
          </w:tcPr>
          <w:p w:rsidR="00F603FF" w:rsidRPr="000A7826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1701" w:type="dxa"/>
            <w:gridSpan w:val="2"/>
          </w:tcPr>
          <w:p w:rsidR="00F603FF" w:rsidRPr="007F5725" w:rsidRDefault="00A21487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lang w:val="en-US" w:eastAsia="en-US"/>
              </w:rPr>
              <w:t>10</w:t>
            </w:r>
            <w:r w:rsidRPr="00A21487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2505A1">
              <w:rPr>
                <w:rFonts w:ascii="Angsana New" w:hAnsi="Angsana New"/>
                <w:sz w:val="32"/>
                <w:szCs w:val="32"/>
                <w:lang w:val="en-US" w:eastAsia="en-US"/>
              </w:rPr>
              <w:t>432</w:t>
            </w:r>
            <w:r w:rsidRPr="00A21487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2505A1">
              <w:rPr>
                <w:rFonts w:ascii="Angsana New" w:hAnsi="Angsana New"/>
                <w:sz w:val="32"/>
                <w:szCs w:val="32"/>
                <w:lang w:val="en-US" w:eastAsia="en-US"/>
              </w:rPr>
              <w:t>066.82</w:t>
            </w:r>
          </w:p>
        </w:tc>
        <w:tc>
          <w:tcPr>
            <w:tcW w:w="284" w:type="dxa"/>
            <w:gridSpan w:val="2"/>
          </w:tcPr>
          <w:p w:rsidR="00F603FF" w:rsidRPr="007F5725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59" w:type="dxa"/>
            <w:gridSpan w:val="2"/>
          </w:tcPr>
          <w:p w:rsidR="00F603FF" w:rsidRPr="007F5725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6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740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785.26</w:t>
            </w:r>
          </w:p>
        </w:tc>
      </w:tr>
      <w:tr w:rsidR="00BC58D3" w:rsidRPr="007F5725" w:rsidTr="000C575C">
        <w:trPr>
          <w:gridBefore w:val="1"/>
          <w:wBefore w:w="9" w:type="dxa"/>
        </w:trPr>
        <w:tc>
          <w:tcPr>
            <w:tcW w:w="4932" w:type="dxa"/>
            <w:gridSpan w:val="2"/>
          </w:tcPr>
          <w:p w:rsidR="00F603FF" w:rsidRPr="000A7826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วัตถุดิบและวัสดุสิ้นเปลือง</w:t>
            </w:r>
          </w:p>
        </w:tc>
        <w:tc>
          <w:tcPr>
            <w:tcW w:w="1701" w:type="dxa"/>
            <w:gridSpan w:val="2"/>
          </w:tcPr>
          <w:p w:rsidR="00F603FF" w:rsidRPr="007F5725" w:rsidRDefault="00A21487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lang w:val="en-US" w:eastAsia="en-US"/>
              </w:rPr>
              <w:t>20</w:t>
            </w:r>
            <w:r w:rsidRPr="00A21487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2505A1">
              <w:rPr>
                <w:rFonts w:ascii="Angsana New" w:hAnsi="Angsana New"/>
                <w:sz w:val="32"/>
                <w:szCs w:val="32"/>
                <w:lang w:val="en-US" w:eastAsia="en-US"/>
              </w:rPr>
              <w:t>766</w:t>
            </w:r>
            <w:r w:rsidRPr="00A21487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2505A1">
              <w:rPr>
                <w:rFonts w:ascii="Angsana New" w:hAnsi="Angsana New"/>
                <w:sz w:val="32"/>
                <w:szCs w:val="32"/>
                <w:lang w:val="en-US" w:eastAsia="en-US"/>
              </w:rPr>
              <w:t>746.76</w:t>
            </w:r>
          </w:p>
        </w:tc>
        <w:tc>
          <w:tcPr>
            <w:tcW w:w="284" w:type="dxa"/>
            <w:gridSpan w:val="2"/>
          </w:tcPr>
          <w:p w:rsidR="00F603FF" w:rsidRPr="007F5725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59" w:type="dxa"/>
            <w:gridSpan w:val="2"/>
          </w:tcPr>
          <w:p w:rsidR="00F603FF" w:rsidRPr="007F5725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30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631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223.41</w:t>
            </w:r>
          </w:p>
        </w:tc>
      </w:tr>
      <w:tr w:rsidR="00BC58D3" w:rsidRPr="007F5725" w:rsidTr="000C575C">
        <w:trPr>
          <w:gridBefore w:val="1"/>
          <w:wBefore w:w="9" w:type="dxa"/>
        </w:trPr>
        <w:tc>
          <w:tcPr>
            <w:tcW w:w="4932" w:type="dxa"/>
            <w:gridSpan w:val="2"/>
          </w:tcPr>
          <w:p w:rsidR="00F603FF" w:rsidRPr="007F5725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สินค้าระหว่างทาง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:rsidR="00F603FF" w:rsidRPr="007F5725" w:rsidRDefault="00A21487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lang w:val="en-US" w:eastAsia="en-US"/>
              </w:rPr>
              <w:t>80</w:t>
            </w:r>
            <w:r w:rsidRPr="00A21487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2505A1">
              <w:rPr>
                <w:rFonts w:ascii="Angsana New" w:hAnsi="Angsana New"/>
                <w:sz w:val="32"/>
                <w:szCs w:val="32"/>
                <w:lang w:val="en-US" w:eastAsia="en-US"/>
              </w:rPr>
              <w:t>667</w:t>
            </w:r>
            <w:r w:rsidRPr="00A21487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2505A1">
              <w:rPr>
                <w:rFonts w:ascii="Angsana New" w:hAnsi="Angsana New"/>
                <w:sz w:val="32"/>
                <w:szCs w:val="32"/>
                <w:lang w:val="en-US" w:eastAsia="en-US"/>
              </w:rPr>
              <w:t>795.30</w:t>
            </w:r>
          </w:p>
        </w:tc>
        <w:tc>
          <w:tcPr>
            <w:tcW w:w="284" w:type="dxa"/>
            <w:gridSpan w:val="2"/>
          </w:tcPr>
          <w:p w:rsidR="00F603FF" w:rsidRPr="007F5725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59" w:type="dxa"/>
            <w:gridSpan w:val="2"/>
            <w:tcBorders>
              <w:bottom w:val="single" w:sz="6" w:space="0" w:color="auto"/>
            </w:tcBorders>
          </w:tcPr>
          <w:p w:rsidR="00F603FF" w:rsidRPr="007F5725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41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336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273.37</w:t>
            </w:r>
          </w:p>
        </w:tc>
      </w:tr>
      <w:tr w:rsidR="00BC58D3" w:rsidRPr="007F5725" w:rsidTr="000C575C">
        <w:trPr>
          <w:gridBefore w:val="1"/>
          <w:wBefore w:w="9" w:type="dxa"/>
        </w:trPr>
        <w:tc>
          <w:tcPr>
            <w:tcW w:w="4932" w:type="dxa"/>
            <w:gridSpan w:val="2"/>
          </w:tcPr>
          <w:p w:rsidR="00F603FF" w:rsidRPr="007F5725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80" w:lineRule="exact"/>
              <w:ind w:left="57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gridSpan w:val="2"/>
          </w:tcPr>
          <w:p w:rsidR="00F603FF" w:rsidRPr="007F5725" w:rsidRDefault="00A21487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lang w:val="en-US" w:eastAsia="en-US"/>
              </w:rPr>
              <w:t>819</w:t>
            </w:r>
            <w:r w:rsidRPr="00A21487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2505A1">
              <w:rPr>
                <w:rFonts w:ascii="Angsana New" w:hAnsi="Angsana New"/>
                <w:sz w:val="32"/>
                <w:szCs w:val="32"/>
                <w:lang w:val="en-US" w:eastAsia="en-US"/>
              </w:rPr>
              <w:t>341</w:t>
            </w:r>
            <w:r w:rsidRPr="00A21487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2505A1">
              <w:rPr>
                <w:rFonts w:ascii="Angsana New" w:hAnsi="Angsana New"/>
                <w:sz w:val="32"/>
                <w:szCs w:val="32"/>
                <w:lang w:val="en-US" w:eastAsia="en-US"/>
              </w:rPr>
              <w:t>009.96</w:t>
            </w:r>
          </w:p>
        </w:tc>
        <w:tc>
          <w:tcPr>
            <w:tcW w:w="284" w:type="dxa"/>
            <w:gridSpan w:val="2"/>
          </w:tcPr>
          <w:p w:rsidR="00F603FF" w:rsidRPr="007F5725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59" w:type="dxa"/>
            <w:gridSpan w:val="2"/>
          </w:tcPr>
          <w:p w:rsidR="00F603FF" w:rsidRPr="007F5725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845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914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468.36</w:t>
            </w:r>
          </w:p>
        </w:tc>
      </w:tr>
      <w:tr w:rsidR="00BC58D3" w:rsidRPr="007F5725" w:rsidTr="000C575C">
        <w:trPr>
          <w:gridBefore w:val="1"/>
          <w:wBefore w:w="9" w:type="dxa"/>
        </w:trPr>
        <w:tc>
          <w:tcPr>
            <w:tcW w:w="4932" w:type="dxa"/>
            <w:gridSpan w:val="2"/>
          </w:tcPr>
          <w:p w:rsidR="00F603FF" w:rsidRPr="007F5725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หัก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ค่าเผื่อการลดลงของมูลค่าสินค้า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</w:tcPr>
          <w:p w:rsidR="00F603FF" w:rsidRPr="002505A1" w:rsidRDefault="00A21487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-57" w:hanging="108"/>
              <w:jc w:val="righ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lang w:val="en-US" w:eastAsia="en-US"/>
              </w:rPr>
              <w:t>(7</w:t>
            </w:r>
            <w:r w:rsidRPr="00A21487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2505A1">
              <w:rPr>
                <w:rFonts w:ascii="Angsana New" w:hAnsi="Angsana New"/>
                <w:sz w:val="32"/>
                <w:szCs w:val="32"/>
                <w:lang w:val="en-US" w:eastAsia="en-US"/>
              </w:rPr>
              <w:t>300</w:t>
            </w:r>
            <w:r w:rsidRPr="00A21487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2505A1">
              <w:rPr>
                <w:rFonts w:ascii="Angsana New" w:hAnsi="Angsana New"/>
                <w:sz w:val="32"/>
                <w:szCs w:val="32"/>
                <w:lang w:val="en-US" w:eastAsia="en-US"/>
              </w:rPr>
              <w:t>000.00)</w:t>
            </w:r>
          </w:p>
        </w:tc>
        <w:tc>
          <w:tcPr>
            <w:tcW w:w="284" w:type="dxa"/>
            <w:gridSpan w:val="2"/>
          </w:tcPr>
          <w:p w:rsidR="00F603FF" w:rsidRPr="007F5725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59" w:type="dxa"/>
            <w:gridSpan w:val="2"/>
            <w:tcBorders>
              <w:bottom w:val="single" w:sz="6" w:space="0" w:color="auto"/>
            </w:tcBorders>
          </w:tcPr>
          <w:p w:rsidR="00F603FF" w:rsidRPr="002505A1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-57" w:hanging="108"/>
              <w:jc w:val="righ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(7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300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000.00)</w:t>
            </w:r>
          </w:p>
        </w:tc>
      </w:tr>
      <w:tr w:rsidR="00BC58D3" w:rsidRPr="007F5725" w:rsidTr="000C575C">
        <w:trPr>
          <w:gridBefore w:val="1"/>
          <w:wBefore w:w="9" w:type="dxa"/>
        </w:trPr>
        <w:tc>
          <w:tcPr>
            <w:tcW w:w="4932" w:type="dxa"/>
            <w:gridSpan w:val="2"/>
          </w:tcPr>
          <w:p w:rsidR="00F603FF" w:rsidRPr="007F5725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สินค้าคงเหลือ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 xml:space="preserve"> - 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สุทธิ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F603FF" w:rsidRPr="002505A1" w:rsidRDefault="0075598A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lang w:val="en-US" w:eastAsia="en-US"/>
              </w:rPr>
              <w:t>812</w:t>
            </w:r>
            <w:r w:rsidRPr="0075598A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2505A1">
              <w:rPr>
                <w:rFonts w:ascii="Angsana New" w:hAnsi="Angsana New"/>
                <w:sz w:val="32"/>
                <w:szCs w:val="32"/>
                <w:lang w:val="en-US" w:eastAsia="en-US"/>
              </w:rPr>
              <w:t>041</w:t>
            </w:r>
            <w:r w:rsidRPr="0075598A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2505A1">
              <w:rPr>
                <w:rFonts w:ascii="Angsana New" w:hAnsi="Angsana New"/>
                <w:sz w:val="32"/>
                <w:szCs w:val="32"/>
                <w:lang w:val="en-US" w:eastAsia="en-US"/>
              </w:rPr>
              <w:t>009.96</w:t>
            </w:r>
          </w:p>
        </w:tc>
        <w:tc>
          <w:tcPr>
            <w:tcW w:w="284" w:type="dxa"/>
            <w:gridSpan w:val="2"/>
          </w:tcPr>
          <w:p w:rsidR="00F603FF" w:rsidRPr="007F5725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659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F603FF" w:rsidRPr="002505A1" w:rsidRDefault="00F603FF" w:rsidP="0009425F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hanging="108"/>
              <w:jc w:val="righ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838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614</w:t>
            </w: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,</w:t>
            </w:r>
            <w:r w:rsidRPr="001B3804">
              <w:rPr>
                <w:rFonts w:ascii="Angsana New" w:hAnsi="Angsana New"/>
                <w:sz w:val="32"/>
                <w:szCs w:val="32"/>
                <w:lang w:val="en-US" w:eastAsia="en-US"/>
              </w:rPr>
              <w:t>468.36</w:t>
            </w:r>
          </w:p>
        </w:tc>
      </w:tr>
    </w:tbl>
    <w:p w:rsidR="002B642A" w:rsidRPr="002B642A" w:rsidRDefault="002B642A" w:rsidP="002B642A">
      <w:pPr>
        <w:tabs>
          <w:tab w:val="left" w:pos="284"/>
        </w:tabs>
        <w:overflowPunct w:val="0"/>
        <w:autoSpaceDE w:val="0"/>
        <w:autoSpaceDN w:val="0"/>
        <w:adjustRightInd w:val="0"/>
        <w:spacing w:line="340" w:lineRule="exact"/>
        <w:ind w:right="-1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10358B" w:rsidRPr="00006B95" w:rsidRDefault="0010358B" w:rsidP="002D498F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สินทรัพย์ทางการเงินไม่หมุนเวียนอื่น</w:t>
      </w:r>
    </w:p>
    <w:p w:rsidR="00384DA1" w:rsidRDefault="002A13A0" w:rsidP="0068193E">
      <w:pPr>
        <w:spacing w:line="360" w:lineRule="exact"/>
        <w:ind w:left="289"/>
        <w:jc w:val="thaiDistribute"/>
        <w:rPr>
          <w:rFonts w:ascii="Angsana New" w:eastAsia="Arial Unicode MS" w:hAnsi="Angsana New" w:cs="Angsana New"/>
          <w:spacing w:val="-10"/>
          <w:sz w:val="32"/>
          <w:szCs w:val="32"/>
        </w:rPr>
      </w:pPr>
      <w:r>
        <w:rPr>
          <w:rFonts w:ascii="Angsana New" w:eastAsia="Arial Unicode MS" w:hAnsi="Angsana New" w:cs="Angsana New"/>
          <w:spacing w:val="-10"/>
          <w:sz w:val="32"/>
          <w:szCs w:val="32"/>
          <w:cs/>
        </w:rPr>
        <w:tab/>
      </w:r>
      <w:r w:rsidR="0010358B" w:rsidRPr="000A7826">
        <w:rPr>
          <w:rFonts w:ascii="Angsana New" w:eastAsia="Arial Unicode MS" w:hAnsi="Angsana New" w:cs="Angsana New"/>
          <w:spacing w:val="-10"/>
          <w:sz w:val="32"/>
          <w:szCs w:val="32"/>
          <w:cs/>
        </w:rPr>
        <w:t xml:space="preserve">ณ </w:t>
      </w:r>
      <w:r w:rsidR="00784AA0" w:rsidRPr="000A7826">
        <w:rPr>
          <w:rFonts w:ascii="Angsana New" w:eastAsia="Arial Unicode MS" w:hAnsi="Angsana New" w:cs="Angsana New"/>
          <w:spacing w:val="-10"/>
          <w:sz w:val="32"/>
          <w:szCs w:val="32"/>
          <w:cs/>
        </w:rPr>
        <w:t>วันที่</w:t>
      </w:r>
      <w:r w:rsidR="00784AA0" w:rsidRPr="0041612E">
        <w:rPr>
          <w:rFonts w:ascii="Angsana New" w:eastAsia="Arial Unicode MS" w:hAnsi="Angsana New"/>
          <w:spacing w:val="-10"/>
          <w:sz w:val="32"/>
          <w:szCs w:val="32"/>
        </w:rPr>
        <w:t xml:space="preserve"> 3</w:t>
      </w:r>
      <w:r w:rsidR="006A0D70">
        <w:rPr>
          <w:rFonts w:ascii="Angsana New" w:eastAsia="Arial Unicode MS" w:hAnsi="Angsana New"/>
          <w:spacing w:val="-10"/>
          <w:sz w:val="32"/>
          <w:szCs w:val="32"/>
        </w:rPr>
        <w:t>0</w:t>
      </w:r>
      <w:r w:rsidR="00784AA0" w:rsidRPr="002505A1">
        <w:rPr>
          <w:rFonts w:ascii="Angsana New" w:eastAsia="Arial Unicode MS" w:hAnsi="Angsana New" w:hint="cs"/>
          <w:spacing w:val="-10"/>
          <w:sz w:val="32"/>
          <w:szCs w:val="32"/>
          <w:cs/>
        </w:rPr>
        <w:t>ม</w:t>
      </w:r>
      <w:r w:rsidR="006A0D70" w:rsidRPr="002505A1">
        <w:rPr>
          <w:rFonts w:ascii="Angsana New" w:eastAsia="Arial Unicode MS" w:hAnsi="Angsana New" w:hint="cs"/>
          <w:spacing w:val="-10"/>
          <w:sz w:val="32"/>
          <w:szCs w:val="32"/>
          <w:cs/>
        </w:rPr>
        <w:t>ิถุนายน</w:t>
      </w:r>
      <w:r w:rsidR="00784AA0" w:rsidRPr="0041612E">
        <w:rPr>
          <w:rFonts w:ascii="Angsana New" w:eastAsia="Arial Unicode MS" w:hAnsi="Angsana New"/>
          <w:spacing w:val="-10"/>
          <w:sz w:val="32"/>
          <w:szCs w:val="32"/>
        </w:rPr>
        <w:t xml:space="preserve">2564 </w:t>
      </w:r>
      <w:r w:rsidR="00784AA0" w:rsidRPr="002505A1">
        <w:rPr>
          <w:rFonts w:ascii="Angsana New" w:eastAsia="Arial Unicode MS" w:hAnsi="Angsana New" w:hint="cs"/>
          <w:spacing w:val="-10"/>
          <w:sz w:val="32"/>
          <w:szCs w:val="32"/>
          <w:cs/>
        </w:rPr>
        <w:t xml:space="preserve">และ </w:t>
      </w:r>
      <w:r w:rsidR="00784AA0" w:rsidRPr="0041612E">
        <w:rPr>
          <w:rFonts w:ascii="Angsana New" w:eastAsia="Arial Unicode MS" w:hAnsi="Angsana New"/>
          <w:spacing w:val="-10"/>
          <w:sz w:val="32"/>
          <w:szCs w:val="32"/>
        </w:rPr>
        <w:t xml:space="preserve">31 </w:t>
      </w:r>
      <w:r w:rsidR="00784AA0" w:rsidRPr="002505A1">
        <w:rPr>
          <w:rFonts w:ascii="Angsana New" w:eastAsia="Arial Unicode MS" w:hAnsi="Angsana New"/>
          <w:spacing w:val="-10"/>
          <w:sz w:val="32"/>
          <w:szCs w:val="32"/>
          <w:cs/>
        </w:rPr>
        <w:t>ธันวาคม</w:t>
      </w:r>
      <w:r w:rsidR="00784AA0" w:rsidRPr="0041612E">
        <w:rPr>
          <w:rFonts w:ascii="Angsana New" w:eastAsia="Arial Unicode MS" w:hAnsi="Angsana New"/>
          <w:spacing w:val="-10"/>
          <w:sz w:val="32"/>
          <w:szCs w:val="32"/>
        </w:rPr>
        <w:t xml:space="preserve">2563 </w:t>
      </w:r>
      <w:r w:rsidR="0010358B" w:rsidRPr="002505A1">
        <w:rPr>
          <w:rFonts w:ascii="Angsana New" w:eastAsia="Arial Unicode MS" w:hAnsi="Angsana New" w:cs="Angsana New"/>
          <w:spacing w:val="-10"/>
          <w:sz w:val="32"/>
          <w:szCs w:val="32"/>
          <w:cs/>
        </w:rPr>
        <w:t>รายละเอียดของสินทรัพย์ทางการเงินไม่หมุนเวียนอื่น มีดังนี้</w:t>
      </w:r>
    </w:p>
    <w:tbl>
      <w:tblPr>
        <w:tblW w:w="9074" w:type="dxa"/>
        <w:tblInd w:w="329" w:type="dxa"/>
        <w:tblLayout w:type="fixed"/>
        <w:tblCellMar>
          <w:left w:w="45" w:type="dxa"/>
          <w:right w:w="45" w:type="dxa"/>
        </w:tblCellMar>
        <w:tblLook w:val="0000"/>
      </w:tblPr>
      <w:tblGrid>
        <w:gridCol w:w="5527"/>
        <w:gridCol w:w="143"/>
        <w:gridCol w:w="1700"/>
        <w:gridCol w:w="110"/>
        <w:gridCol w:w="1594"/>
      </w:tblGrid>
      <w:tr w:rsidR="0095036E" w:rsidRPr="00B04E5D" w:rsidTr="7977CDD3">
        <w:tc>
          <w:tcPr>
            <w:tcW w:w="5527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547" w:type="dxa"/>
            <w:gridSpan w:val="4"/>
          </w:tcPr>
          <w:p w:rsidR="0095036E" w:rsidRPr="002505A1" w:rsidRDefault="0095036E" w:rsidP="0009425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95036E" w:rsidRPr="00B04E5D" w:rsidTr="7977CDD3">
        <w:tc>
          <w:tcPr>
            <w:tcW w:w="5527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8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843" w:type="dxa"/>
            <w:gridSpan w:val="2"/>
            <w:tcBorders>
              <w:top w:val="single" w:sz="6" w:space="0" w:color="auto"/>
            </w:tcBorders>
          </w:tcPr>
          <w:p w:rsidR="0095036E" w:rsidRPr="00B04E5D" w:rsidRDefault="0095036E" w:rsidP="0009425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B04E5D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 w:rsidR="00B63CA1"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:rsidR="0095036E" w:rsidRPr="00B04E5D" w:rsidRDefault="0095036E" w:rsidP="0009425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/>
              </w:rPr>
              <w:t>ม</w:t>
            </w:r>
            <w:r w:rsidR="00B63CA1" w:rsidRPr="002505A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ิถุนายน</w:t>
            </w:r>
            <w:r w:rsidRPr="00B04E5D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10" w:type="dxa"/>
            <w:tcBorders>
              <w:top w:val="single" w:sz="6" w:space="0" w:color="auto"/>
            </w:tcBorders>
          </w:tcPr>
          <w:p w:rsidR="0095036E" w:rsidRPr="00B04E5D" w:rsidRDefault="0095036E" w:rsidP="0009425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 w:firstLine="56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:rsidR="0095036E" w:rsidRPr="00B04E5D" w:rsidRDefault="0095036E" w:rsidP="0009425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B04E5D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:rsidR="0095036E" w:rsidRPr="00B04E5D" w:rsidRDefault="0095036E" w:rsidP="0009425F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</w:t>
            </w:r>
            <w:r w:rsidRPr="00B04E5D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223CA" w:rsidRPr="00B04E5D" w:rsidTr="7977CDD3">
        <w:tc>
          <w:tcPr>
            <w:tcW w:w="5527" w:type="dxa"/>
          </w:tcPr>
          <w:p w:rsidR="007223CA" w:rsidRPr="002505A1" w:rsidRDefault="007223CA" w:rsidP="0009425F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ตราสารทุน</w:t>
            </w:r>
            <w:r w:rsidR="00C96066"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</w:tcBorders>
          </w:tcPr>
          <w:p w:rsidR="007223CA" w:rsidRPr="00B04E5D" w:rsidRDefault="007223CA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:rsidR="007223CA" w:rsidRPr="00B04E5D" w:rsidRDefault="007223CA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:rsidR="007223CA" w:rsidRPr="00B04E5D" w:rsidRDefault="007223CA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5036E" w:rsidRPr="00B04E5D" w:rsidTr="7977CDD3">
        <w:tc>
          <w:tcPr>
            <w:tcW w:w="5527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1276"/>
                <w:tab w:val="left" w:pos="1593"/>
                <w:tab w:val="left" w:pos="1985"/>
              </w:tabs>
              <w:spacing w:line="380" w:lineRule="exact"/>
              <w:ind w:left="516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เงินลงทุนทั่วไป - 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บริษัท เค.เอสโมลด์ พาร์ท จำกัด</w:t>
            </w:r>
          </w:p>
        </w:tc>
        <w:tc>
          <w:tcPr>
            <w:tcW w:w="1843" w:type="dxa"/>
            <w:gridSpan w:val="2"/>
          </w:tcPr>
          <w:p w:rsidR="0095036E" w:rsidRPr="00B04E5D" w:rsidRDefault="0CF1715F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7977CDD3">
              <w:rPr>
                <w:rFonts w:ascii="Angsana New" w:hAnsi="Angsana New" w:cs="Angsana New"/>
                <w:sz w:val="32"/>
                <w:szCs w:val="32"/>
              </w:rPr>
              <w:t>57,407,130.63</w:t>
            </w:r>
          </w:p>
        </w:tc>
        <w:tc>
          <w:tcPr>
            <w:tcW w:w="110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4E5D">
              <w:rPr>
                <w:rFonts w:ascii="Angsana New" w:hAnsi="Angsana New" w:cs="Angsana New"/>
                <w:sz w:val="32"/>
                <w:szCs w:val="32"/>
              </w:rPr>
              <w:t>57,407,130.63</w:t>
            </w:r>
          </w:p>
        </w:tc>
      </w:tr>
      <w:tr w:rsidR="0095036E" w:rsidRPr="00B04E5D" w:rsidTr="7977CDD3">
        <w:tc>
          <w:tcPr>
            <w:tcW w:w="5670" w:type="dxa"/>
            <w:gridSpan w:val="2"/>
          </w:tcPr>
          <w:p w:rsidR="0095036E" w:rsidRPr="0095036E" w:rsidRDefault="0095036E" w:rsidP="0009425F">
            <w:pPr>
              <w:pStyle w:val="BodyText21"/>
              <w:tabs>
                <w:tab w:val="clear" w:pos="426"/>
                <w:tab w:val="clear" w:pos="1276"/>
                <w:tab w:val="left" w:pos="1593"/>
                <w:tab w:val="left" w:pos="1985"/>
              </w:tabs>
              <w:spacing w:line="380" w:lineRule="exact"/>
              <w:ind w:left="516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 (ขาดทุน) ที่ยังไม่เกิดขึ้นจริงจากการเปลี่ยนแปลง</w:t>
            </w:r>
          </w:p>
        </w:tc>
        <w:tc>
          <w:tcPr>
            <w:tcW w:w="1700" w:type="dxa"/>
          </w:tcPr>
          <w:p w:rsidR="0095036E" w:rsidRPr="00F328F9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5036E" w:rsidRPr="00B04E5D" w:rsidTr="7977CDD3">
        <w:tc>
          <w:tcPr>
            <w:tcW w:w="5527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950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B04E5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04E5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ในมูลค่ายุติธรรม</w:t>
            </w:r>
          </w:p>
        </w:tc>
        <w:tc>
          <w:tcPr>
            <w:tcW w:w="1843" w:type="dxa"/>
            <w:gridSpan w:val="2"/>
            <w:tcBorders>
              <w:bottom w:val="single" w:sz="6" w:space="0" w:color="auto"/>
            </w:tcBorders>
          </w:tcPr>
          <w:p w:rsidR="0095036E" w:rsidRPr="00B04E5D" w:rsidRDefault="6628F0A0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7977CDD3">
              <w:rPr>
                <w:rFonts w:ascii="Angsana New" w:hAnsi="Angsana New" w:cs="Angsana New"/>
                <w:sz w:val="32"/>
                <w:szCs w:val="32"/>
              </w:rPr>
              <w:t xml:space="preserve">          52,008,492.37</w:t>
            </w:r>
          </w:p>
        </w:tc>
        <w:tc>
          <w:tcPr>
            <w:tcW w:w="110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672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B04E5D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</w:tr>
      <w:tr w:rsidR="0095036E" w:rsidRPr="00B04E5D" w:rsidTr="7977CDD3">
        <w:tc>
          <w:tcPr>
            <w:tcW w:w="5527" w:type="dxa"/>
          </w:tcPr>
          <w:p w:rsidR="0095036E" w:rsidRPr="002505A1" w:rsidRDefault="00FE6393" w:rsidP="0009425F">
            <w:pPr>
              <w:pStyle w:val="BodyText21"/>
              <w:tabs>
                <w:tab w:val="clear" w:pos="426"/>
                <w:tab w:val="clear" w:pos="1276"/>
                <w:tab w:val="left" w:pos="383"/>
                <w:tab w:val="left" w:pos="1593"/>
                <w:tab w:val="left" w:pos="1985"/>
              </w:tabs>
              <w:spacing w:line="380" w:lineRule="exact"/>
              <w:ind w:left="516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</w:tcBorders>
          </w:tcPr>
          <w:p w:rsidR="0095036E" w:rsidRPr="00B04E5D" w:rsidRDefault="17CA6F75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7977CDD3">
              <w:rPr>
                <w:rFonts w:ascii="Angsana New" w:hAnsi="Angsana New" w:cs="Angsana New"/>
                <w:sz w:val="32"/>
                <w:szCs w:val="32"/>
              </w:rPr>
              <w:t xml:space="preserve">        109,415,623.00</w:t>
            </w:r>
          </w:p>
        </w:tc>
        <w:tc>
          <w:tcPr>
            <w:tcW w:w="110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:rsidR="0095036E" w:rsidRPr="00B04E5D" w:rsidRDefault="001E6FA7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57,407,130.63</w:t>
            </w:r>
          </w:p>
        </w:tc>
      </w:tr>
      <w:tr w:rsidR="00F328F9" w:rsidRPr="00B04E5D" w:rsidTr="7977CDD3">
        <w:tc>
          <w:tcPr>
            <w:tcW w:w="5527" w:type="dxa"/>
          </w:tcPr>
          <w:p w:rsidR="00F328F9" w:rsidRPr="002505A1" w:rsidRDefault="00F328F9" w:rsidP="0009425F">
            <w:pPr>
              <w:pStyle w:val="BodyText21"/>
              <w:tabs>
                <w:tab w:val="clear" w:pos="426"/>
                <w:tab w:val="clear" w:pos="1276"/>
                <w:tab w:val="left" w:pos="1418"/>
                <w:tab w:val="left" w:pos="1985"/>
              </w:tabs>
              <w:spacing w:line="380" w:lineRule="exact"/>
              <w:ind w:left="374" w:hanging="283"/>
              <w:contextualSpacing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ตราสารหนี้</w:t>
            </w:r>
            <w:r w:rsidR="00C96066"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</w:tcBorders>
          </w:tcPr>
          <w:p w:rsidR="00F328F9" w:rsidRDefault="00F328F9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:rsidR="00F328F9" w:rsidRPr="00B04E5D" w:rsidRDefault="00F328F9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:rsidR="00F328F9" w:rsidRDefault="00F328F9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95036E" w:rsidRPr="00B04E5D" w:rsidTr="7977CDD3">
        <w:tc>
          <w:tcPr>
            <w:tcW w:w="5527" w:type="dxa"/>
          </w:tcPr>
          <w:p w:rsidR="0095036E" w:rsidRPr="002505A1" w:rsidRDefault="0095036E" w:rsidP="0009425F">
            <w:pPr>
              <w:pStyle w:val="BodyText21"/>
              <w:tabs>
                <w:tab w:val="clear" w:pos="426"/>
                <w:tab w:val="clear" w:pos="1276"/>
                <w:tab w:val="left" w:pos="1593"/>
                <w:tab w:val="left" w:pos="1985"/>
              </w:tabs>
              <w:spacing w:line="380" w:lineRule="exact"/>
              <w:ind w:left="516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ตราสารหนี้ </w:t>
            </w:r>
            <w:r w:rsidR="007F4D4B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หุ้นกู้</w:t>
            </w:r>
            <w:r w:rsidR="0063709D"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บริษัทเอกชน</w:t>
            </w:r>
          </w:p>
        </w:tc>
        <w:tc>
          <w:tcPr>
            <w:tcW w:w="1843" w:type="dxa"/>
            <w:gridSpan w:val="2"/>
          </w:tcPr>
          <w:p w:rsidR="0095036E" w:rsidRPr="00B04E5D" w:rsidRDefault="6095375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7977CDD3">
              <w:rPr>
                <w:rFonts w:ascii="Angsana New" w:hAnsi="Angsana New" w:cs="Angsana New"/>
                <w:sz w:val="32"/>
                <w:szCs w:val="32"/>
              </w:rPr>
              <w:t xml:space="preserve">         30,000,000.00</w:t>
            </w:r>
          </w:p>
        </w:tc>
        <w:tc>
          <w:tcPr>
            <w:tcW w:w="110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672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95036E" w:rsidRPr="00B04E5D" w:rsidTr="7977CDD3">
        <w:tc>
          <w:tcPr>
            <w:tcW w:w="5670" w:type="dxa"/>
            <w:gridSpan w:val="2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1276"/>
                <w:tab w:val="left" w:pos="1593"/>
                <w:tab w:val="left" w:pos="1985"/>
              </w:tabs>
              <w:spacing w:line="380" w:lineRule="exact"/>
              <w:ind w:left="516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  <w:t>บวก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กำไร (ขาดทุน) ที่ยังไม่เกิดขึ้นจริงจากการเปลี่ยนแปลง</w:t>
            </w:r>
          </w:p>
        </w:tc>
        <w:tc>
          <w:tcPr>
            <w:tcW w:w="1700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10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</w:tcPr>
          <w:p w:rsidR="0095036E" w:rsidRPr="00B04E5D" w:rsidRDefault="0095036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672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417C52" w:rsidRPr="00B04E5D" w:rsidTr="7977CDD3">
        <w:tc>
          <w:tcPr>
            <w:tcW w:w="5527" w:type="dxa"/>
          </w:tcPr>
          <w:p w:rsidR="00417C52" w:rsidRPr="002505A1" w:rsidRDefault="00417C52" w:rsidP="0009425F">
            <w:pPr>
              <w:pStyle w:val="BodyText21"/>
              <w:tabs>
                <w:tab w:val="clear" w:pos="426"/>
                <w:tab w:val="clear" w:pos="851"/>
                <w:tab w:val="clear" w:pos="1276"/>
                <w:tab w:val="left" w:pos="284"/>
                <w:tab w:val="left" w:pos="950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04E5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04E5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ในมูลค่ายุติธรรม</w:t>
            </w:r>
          </w:p>
        </w:tc>
        <w:tc>
          <w:tcPr>
            <w:tcW w:w="1843" w:type="dxa"/>
            <w:gridSpan w:val="2"/>
            <w:tcBorders>
              <w:bottom w:val="single" w:sz="6" w:space="0" w:color="auto"/>
            </w:tcBorders>
          </w:tcPr>
          <w:p w:rsidR="00417C52" w:rsidRPr="00B04E5D" w:rsidRDefault="09B709A0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jc w:val="right"/>
            </w:pPr>
            <w:r w:rsidRPr="7977CDD3">
              <w:rPr>
                <w:rFonts w:ascii="Angsana New" w:hAnsi="Angsana New" w:cs="Angsana New"/>
                <w:sz w:val="32"/>
                <w:szCs w:val="32"/>
              </w:rPr>
              <w:t xml:space="preserve">                73,452.30</w:t>
            </w:r>
          </w:p>
        </w:tc>
        <w:tc>
          <w:tcPr>
            <w:tcW w:w="110" w:type="dxa"/>
          </w:tcPr>
          <w:p w:rsidR="00417C52" w:rsidRPr="00B04E5D" w:rsidRDefault="00417C52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bottom w:val="single" w:sz="6" w:space="0" w:color="auto"/>
            </w:tcBorders>
          </w:tcPr>
          <w:p w:rsidR="00417C52" w:rsidRPr="00B04E5D" w:rsidRDefault="00A353F5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672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417C52" w:rsidRPr="00B04E5D" w:rsidTr="7977CDD3">
        <w:tc>
          <w:tcPr>
            <w:tcW w:w="5527" w:type="dxa"/>
          </w:tcPr>
          <w:p w:rsidR="00417C52" w:rsidRPr="002505A1" w:rsidRDefault="00417C52" w:rsidP="0009425F">
            <w:pPr>
              <w:pStyle w:val="BodyText21"/>
              <w:tabs>
                <w:tab w:val="clear" w:pos="426"/>
                <w:tab w:val="clear" w:pos="1276"/>
                <w:tab w:val="left" w:pos="383"/>
                <w:tab w:val="left" w:pos="1593"/>
                <w:tab w:val="left" w:pos="1985"/>
              </w:tabs>
              <w:spacing w:line="380" w:lineRule="exact"/>
              <w:ind w:left="516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B04E5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B04E5D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</w:tcBorders>
          </w:tcPr>
          <w:p w:rsidR="00417C52" w:rsidRPr="00B04E5D" w:rsidRDefault="6FD2523C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7977CDD3">
              <w:rPr>
                <w:rFonts w:ascii="Angsana New" w:hAnsi="Angsana New" w:cs="Angsana New"/>
                <w:sz w:val="32"/>
                <w:szCs w:val="32"/>
              </w:rPr>
              <w:t xml:space="preserve">          30,073,452.30</w:t>
            </w:r>
          </w:p>
        </w:tc>
        <w:tc>
          <w:tcPr>
            <w:tcW w:w="110" w:type="dxa"/>
          </w:tcPr>
          <w:p w:rsidR="00417C52" w:rsidRPr="00B04E5D" w:rsidRDefault="00417C52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</w:tcBorders>
          </w:tcPr>
          <w:p w:rsidR="00417C52" w:rsidRPr="00B04E5D" w:rsidRDefault="00417C52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672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 w:hint="cs"/>
                <w:sz w:val="32"/>
                <w:szCs w:val="32"/>
              </w:rPr>
              <w:t>-</w:t>
            </w:r>
          </w:p>
        </w:tc>
      </w:tr>
      <w:tr w:rsidR="00417C52" w:rsidRPr="00B04E5D" w:rsidTr="7977CDD3">
        <w:tc>
          <w:tcPr>
            <w:tcW w:w="5527" w:type="dxa"/>
            <w:shd w:val="clear" w:color="auto" w:fill="auto"/>
          </w:tcPr>
          <w:p w:rsidR="00417C52" w:rsidRPr="002505A1" w:rsidRDefault="00417C52" w:rsidP="0009425F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459"/>
                <w:tab w:val="left" w:pos="1418"/>
                <w:tab w:val="left" w:pos="1985"/>
              </w:tabs>
              <w:spacing w:line="380" w:lineRule="exact"/>
              <w:ind w:left="57" w:right="-113"/>
              <w:contextualSpacing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รวมสินทรัพย์ทางการเงิน</w:t>
            </w:r>
            <w:r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ไม่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หมุนเวียนอื่น</w:t>
            </w:r>
          </w:p>
        </w:tc>
        <w:tc>
          <w:tcPr>
            <w:tcW w:w="1843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:rsidR="00417C52" w:rsidRPr="002505A1" w:rsidRDefault="03D4A55E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7977CDD3">
              <w:rPr>
                <w:rFonts w:ascii="Angsana New" w:hAnsi="Angsana New" w:cs="Angsana New"/>
                <w:sz w:val="32"/>
                <w:szCs w:val="32"/>
              </w:rPr>
              <w:t xml:space="preserve">        139,489,075.30</w:t>
            </w:r>
          </w:p>
        </w:tc>
        <w:tc>
          <w:tcPr>
            <w:tcW w:w="110" w:type="dxa"/>
            <w:shd w:val="clear" w:color="auto" w:fill="auto"/>
            <w:vAlign w:val="bottom"/>
          </w:tcPr>
          <w:p w:rsidR="00417C52" w:rsidRPr="00B04E5D" w:rsidRDefault="00417C52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9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:rsidR="00417C52" w:rsidRPr="002505A1" w:rsidRDefault="00417C52" w:rsidP="0009425F">
            <w:pPr>
              <w:pStyle w:val="BodyText21"/>
              <w:tabs>
                <w:tab w:val="clear" w:pos="426"/>
                <w:tab w:val="clear" w:pos="851"/>
                <w:tab w:val="clear" w:pos="1276"/>
              </w:tabs>
              <w:spacing w:line="380" w:lineRule="exact"/>
              <w:ind w:left="0" w:right="57" w:hanging="108"/>
              <w:contextualSpacing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B04E5D">
              <w:rPr>
                <w:rFonts w:ascii="Angsana New" w:hAnsi="Angsana New" w:cs="Angsana New"/>
                <w:sz w:val="32"/>
                <w:szCs w:val="32"/>
              </w:rPr>
              <w:t>57,407,130.63</w:t>
            </w:r>
          </w:p>
        </w:tc>
      </w:tr>
    </w:tbl>
    <w:p w:rsidR="003B41B7" w:rsidRDefault="003B41B7" w:rsidP="00EF1FC9">
      <w:pPr>
        <w:spacing w:line="200" w:lineRule="exact"/>
        <w:ind w:left="289"/>
        <w:jc w:val="thaiDistribute"/>
        <w:rPr>
          <w:rFonts w:ascii="Angsana New" w:eastAsia="Arial Unicode MS" w:hAnsi="Angsana New" w:cs="Angsana New"/>
          <w:spacing w:val="-10"/>
          <w:sz w:val="32"/>
          <w:szCs w:val="32"/>
        </w:rPr>
        <w:sectPr w:rsidR="003B41B7" w:rsidSect="0079574C">
          <w:type w:val="continuous"/>
          <w:pgSz w:w="11907" w:h="16840" w:code="9"/>
          <w:pgMar w:top="1196" w:right="851" w:bottom="1701" w:left="1814" w:header="1140" w:footer="720" w:gutter="0"/>
          <w:pgNumType w:fmt="numberInDash"/>
          <w:cols w:space="720"/>
          <w:docGrid w:linePitch="381"/>
        </w:sectPr>
      </w:pPr>
    </w:p>
    <w:p w:rsidR="00FC4C0D" w:rsidRPr="008B7EEA" w:rsidRDefault="00FC4C0D" w:rsidP="0009425F">
      <w:pPr>
        <w:spacing w:line="420" w:lineRule="exact"/>
        <w:ind w:left="289"/>
        <w:jc w:val="thaiDistribute"/>
        <w:rPr>
          <w:sz w:val="32"/>
          <w:szCs w:val="32"/>
          <w:u w:val="single"/>
        </w:rPr>
      </w:pPr>
      <w:r w:rsidRPr="002505A1">
        <w:rPr>
          <w:rFonts w:ascii="Angsana New" w:eastAsia="Arial Unicode MS" w:hAnsi="Angsana New" w:cs="Angsana New" w:hint="cs"/>
          <w:spacing w:val="-10"/>
          <w:sz w:val="32"/>
          <w:szCs w:val="32"/>
          <w:u w:val="single"/>
          <w:cs/>
        </w:rPr>
        <w:t>เงิน</w:t>
      </w:r>
      <w:r w:rsidRPr="002505A1">
        <w:rPr>
          <w:rFonts w:cs="Angsana New" w:hint="cs"/>
          <w:sz w:val="32"/>
          <w:szCs w:val="32"/>
          <w:u w:val="single"/>
          <w:cs/>
        </w:rPr>
        <w:t>ลงทุนทั่วไป</w:t>
      </w:r>
    </w:p>
    <w:p w:rsidR="00DB03F0" w:rsidRPr="0009425F" w:rsidRDefault="005146E0" w:rsidP="0009425F">
      <w:pPr>
        <w:tabs>
          <w:tab w:val="left" w:pos="993"/>
        </w:tabs>
        <w:spacing w:line="420" w:lineRule="exact"/>
        <w:ind w:left="289" w:firstLine="431"/>
        <w:jc w:val="thaiDistribute"/>
        <w:rPr>
          <w:sz w:val="32"/>
          <w:szCs w:val="32"/>
        </w:rPr>
      </w:pPr>
      <w:r w:rsidRPr="002505A1">
        <w:rPr>
          <w:spacing w:val="-4"/>
          <w:sz w:val="32"/>
          <w:szCs w:val="32"/>
        </w:rPr>
        <w:tab/>
      </w:r>
      <w:r w:rsidR="007223CA" w:rsidRPr="0009425F">
        <w:rPr>
          <w:rFonts w:hint="cs"/>
          <w:sz w:val="32"/>
          <w:szCs w:val="32"/>
          <w:cs/>
        </w:rPr>
        <w:t xml:space="preserve">เงินลงทุนทั่วไปเป็นเงินลงทุนใน </w:t>
      </w:r>
      <w:r w:rsidR="007223CA" w:rsidRPr="0009425F">
        <w:rPr>
          <w:sz w:val="32"/>
          <w:szCs w:val="32"/>
          <w:cs/>
        </w:rPr>
        <w:t>บริษัท เค.เอส โมลด์ พาร์ท จำกัด</w:t>
      </w:r>
      <w:r w:rsidR="00DB03F0" w:rsidRPr="0009425F">
        <w:rPr>
          <w:sz w:val="32"/>
          <w:szCs w:val="32"/>
          <w:cs/>
        </w:rPr>
        <w:t xml:space="preserve">เมื่อวันที่ </w:t>
      </w:r>
      <w:r w:rsidR="00DB03F0" w:rsidRPr="0009425F">
        <w:rPr>
          <w:sz w:val="32"/>
          <w:szCs w:val="32"/>
        </w:rPr>
        <w:t>11</w:t>
      </w:r>
      <w:r w:rsidR="00DB03F0" w:rsidRPr="0009425F">
        <w:rPr>
          <w:sz w:val="32"/>
          <w:szCs w:val="32"/>
          <w:cs/>
        </w:rPr>
        <w:t xml:space="preserve"> พฤษภาคม </w:t>
      </w:r>
      <w:r w:rsidR="00DB03F0" w:rsidRPr="0009425F">
        <w:rPr>
          <w:sz w:val="32"/>
          <w:szCs w:val="32"/>
        </w:rPr>
        <w:t>2558</w:t>
      </w:r>
      <w:r w:rsidR="00DB03F0" w:rsidRPr="0009425F">
        <w:rPr>
          <w:sz w:val="32"/>
          <w:szCs w:val="32"/>
          <w:cs/>
        </w:rPr>
        <w:t xml:space="preserve"> บริษัทได้ทำสัญญาซื้อหุ้นสามัญของกับบริษัทแห่งหนึ่งในประเทศญี่ปุ่น จำนวน </w:t>
      </w:r>
      <w:r w:rsidR="00DB03F0" w:rsidRPr="0009425F">
        <w:rPr>
          <w:sz w:val="32"/>
          <w:szCs w:val="32"/>
        </w:rPr>
        <w:t>127,300</w:t>
      </w:r>
      <w:r w:rsidR="00DB03F0" w:rsidRPr="0009425F">
        <w:rPr>
          <w:sz w:val="32"/>
          <w:szCs w:val="32"/>
          <w:cs/>
        </w:rPr>
        <w:t xml:space="preserve"> หุ้น มูลค่าหุ้นละ </w:t>
      </w:r>
      <w:r w:rsidR="00DB03F0" w:rsidRPr="0009425F">
        <w:rPr>
          <w:sz w:val="32"/>
          <w:szCs w:val="32"/>
        </w:rPr>
        <w:t>450</w:t>
      </w:r>
      <w:r w:rsidR="00DB03F0" w:rsidRPr="0009425F">
        <w:rPr>
          <w:sz w:val="32"/>
          <w:szCs w:val="32"/>
          <w:cs/>
        </w:rPr>
        <w:t xml:space="preserve"> บาท เป็นจำนวนเงิน </w:t>
      </w:r>
      <w:r w:rsidR="00DB03F0" w:rsidRPr="0009425F">
        <w:rPr>
          <w:sz w:val="32"/>
          <w:szCs w:val="32"/>
        </w:rPr>
        <w:t>57.41</w:t>
      </w:r>
      <w:r w:rsidR="00DB03F0" w:rsidRPr="0009425F">
        <w:rPr>
          <w:sz w:val="32"/>
          <w:szCs w:val="32"/>
          <w:cs/>
        </w:rPr>
        <w:t xml:space="preserve"> ล้านบาท</w:t>
      </w:r>
      <w:r w:rsidR="00DB03F0" w:rsidRPr="0009425F">
        <w:rPr>
          <w:sz w:val="32"/>
          <w:szCs w:val="32"/>
        </w:rPr>
        <w:t>(</w:t>
      </w:r>
      <w:r w:rsidR="00DB03F0" w:rsidRPr="0009425F">
        <w:rPr>
          <w:sz w:val="32"/>
          <w:szCs w:val="32"/>
          <w:cs/>
        </w:rPr>
        <w:t xml:space="preserve">รวมค่าใช้จ่ายในการซื้อหุ้นจำนวนเงิน </w:t>
      </w:r>
      <w:r w:rsidR="00DB03F0" w:rsidRPr="0009425F">
        <w:rPr>
          <w:sz w:val="32"/>
          <w:szCs w:val="32"/>
        </w:rPr>
        <w:t xml:space="preserve">0.12 </w:t>
      </w:r>
      <w:r w:rsidR="00DB03F0" w:rsidRPr="0009425F">
        <w:rPr>
          <w:sz w:val="32"/>
          <w:szCs w:val="32"/>
          <w:cs/>
        </w:rPr>
        <w:t>ล้านบาท)</w:t>
      </w:r>
    </w:p>
    <w:p w:rsidR="008413F6" w:rsidRPr="0009425F" w:rsidRDefault="005146E0" w:rsidP="0009425F">
      <w:pPr>
        <w:tabs>
          <w:tab w:val="left" w:pos="993"/>
        </w:tabs>
        <w:spacing w:line="420" w:lineRule="exact"/>
        <w:ind w:left="289" w:firstLine="431"/>
        <w:jc w:val="thaiDistribute"/>
        <w:rPr>
          <w:spacing w:val="8"/>
          <w:sz w:val="32"/>
          <w:szCs w:val="32"/>
        </w:rPr>
      </w:pPr>
      <w:r w:rsidRPr="0009425F">
        <w:rPr>
          <w:spacing w:val="8"/>
          <w:sz w:val="32"/>
          <w:szCs w:val="32"/>
        </w:rPr>
        <w:tab/>
      </w:r>
      <w:r w:rsidR="00821845" w:rsidRPr="0009425F">
        <w:rPr>
          <w:rFonts w:hint="cs"/>
          <w:spacing w:val="8"/>
          <w:sz w:val="32"/>
          <w:szCs w:val="32"/>
          <w:cs/>
        </w:rPr>
        <w:t>บริษัท</w:t>
      </w:r>
      <w:r w:rsidR="00821845" w:rsidRPr="0009425F">
        <w:rPr>
          <w:spacing w:val="8"/>
          <w:sz w:val="32"/>
          <w:szCs w:val="32"/>
          <w:cs/>
        </w:rPr>
        <w:t>ได้ว่าจ้างผู้ประเมินราคาอิสระ</w:t>
      </w:r>
      <w:r w:rsidR="00F339B9" w:rsidRPr="0009425F">
        <w:rPr>
          <w:rFonts w:hint="cs"/>
          <w:spacing w:val="8"/>
          <w:sz w:val="32"/>
          <w:szCs w:val="32"/>
          <w:cs/>
        </w:rPr>
        <w:t xml:space="preserve"> บริษัท เอเจนซี่ ฟอร์ เรียลเอสเตท แอฟแฟร์ส จำกัด</w:t>
      </w:r>
      <w:r w:rsidR="007F25CA" w:rsidRPr="0009425F">
        <w:rPr>
          <w:rFonts w:hint="cs"/>
          <w:spacing w:val="8"/>
          <w:sz w:val="32"/>
          <w:szCs w:val="32"/>
          <w:cs/>
        </w:rPr>
        <w:t>เพื่อ</w:t>
      </w:r>
      <w:r w:rsidR="00821845" w:rsidRPr="0009425F">
        <w:rPr>
          <w:spacing w:val="8"/>
          <w:sz w:val="32"/>
          <w:szCs w:val="32"/>
          <w:cs/>
        </w:rPr>
        <w:t>ประเมิน</w:t>
      </w:r>
      <w:r w:rsidR="007F25CA" w:rsidRPr="0009425F">
        <w:rPr>
          <w:rFonts w:hint="cs"/>
          <w:spacing w:val="8"/>
          <w:sz w:val="32"/>
          <w:szCs w:val="32"/>
          <w:cs/>
        </w:rPr>
        <w:t>มูลค่ายุติธรรมของ</w:t>
      </w:r>
      <w:r w:rsidR="00821845" w:rsidRPr="0009425F">
        <w:rPr>
          <w:spacing w:val="8"/>
          <w:sz w:val="32"/>
          <w:szCs w:val="32"/>
          <w:cs/>
        </w:rPr>
        <w:t>เงินลงทุน</w:t>
      </w:r>
      <w:r w:rsidR="00570380" w:rsidRPr="0009425F">
        <w:rPr>
          <w:rFonts w:hint="cs"/>
          <w:spacing w:val="8"/>
          <w:sz w:val="32"/>
          <w:szCs w:val="32"/>
          <w:cs/>
        </w:rPr>
        <w:t>ใน</w:t>
      </w:r>
      <w:r w:rsidR="00570380" w:rsidRPr="0009425F">
        <w:rPr>
          <w:spacing w:val="8"/>
          <w:sz w:val="32"/>
          <w:szCs w:val="32"/>
          <w:cs/>
        </w:rPr>
        <w:t>บริษัท เค.เอส โมลด์ พาร์ท จำกัด</w:t>
      </w:r>
      <w:r w:rsidR="00DA3165" w:rsidRPr="0009425F">
        <w:rPr>
          <w:rFonts w:hint="cs"/>
          <w:spacing w:val="8"/>
          <w:sz w:val="32"/>
          <w:szCs w:val="32"/>
          <w:cs/>
        </w:rPr>
        <w:t xml:space="preserve"> โดยผู้ประเมินอิสระได้ทำการประเมิน</w:t>
      </w:r>
      <w:r w:rsidR="00821845" w:rsidRPr="0009425F">
        <w:rPr>
          <w:spacing w:val="8"/>
          <w:sz w:val="32"/>
          <w:szCs w:val="32"/>
          <w:cs/>
        </w:rPr>
        <w:t>ด้วยวิธีการสินทรัพย์สุทธิ (</w:t>
      </w:r>
      <w:r w:rsidR="00821845" w:rsidRPr="0009425F">
        <w:rPr>
          <w:spacing w:val="8"/>
          <w:sz w:val="32"/>
          <w:szCs w:val="32"/>
        </w:rPr>
        <w:t>Net Asset Value Method (NAV)</w:t>
      </w:r>
      <w:r w:rsidR="005064EE" w:rsidRPr="0009425F">
        <w:rPr>
          <w:rFonts w:hint="cs"/>
          <w:spacing w:val="8"/>
          <w:sz w:val="32"/>
          <w:szCs w:val="32"/>
          <w:cs/>
        </w:rPr>
        <w:t>ร่วมด้วยวิธีการเปรียบเทียบราคาตลาด (</w:t>
      </w:r>
      <w:r w:rsidR="005064EE" w:rsidRPr="0009425F">
        <w:rPr>
          <w:spacing w:val="8"/>
          <w:sz w:val="32"/>
          <w:szCs w:val="32"/>
        </w:rPr>
        <w:t>Market Approach)</w:t>
      </w:r>
      <w:r w:rsidR="005064EE" w:rsidRPr="0009425F">
        <w:rPr>
          <w:rFonts w:hint="cs"/>
          <w:spacing w:val="8"/>
          <w:sz w:val="32"/>
          <w:szCs w:val="32"/>
          <w:cs/>
        </w:rPr>
        <w:t>วิธีการต้นทุน (</w:t>
      </w:r>
      <w:r w:rsidR="005064EE" w:rsidRPr="0009425F">
        <w:rPr>
          <w:spacing w:val="8"/>
          <w:sz w:val="32"/>
          <w:szCs w:val="32"/>
        </w:rPr>
        <w:t xml:space="preserve">Cost </w:t>
      </w:r>
      <w:r w:rsidR="00CA2267" w:rsidRPr="0009425F">
        <w:rPr>
          <w:spacing w:val="8"/>
          <w:sz w:val="32"/>
          <w:szCs w:val="32"/>
        </w:rPr>
        <w:t>Approach</w:t>
      </w:r>
      <w:r w:rsidR="005064EE" w:rsidRPr="0009425F">
        <w:rPr>
          <w:rFonts w:hint="cs"/>
          <w:spacing w:val="8"/>
          <w:sz w:val="32"/>
          <w:szCs w:val="32"/>
        </w:rPr>
        <w:t>)</w:t>
      </w:r>
      <w:r w:rsidR="00CA2267" w:rsidRPr="0009425F">
        <w:rPr>
          <w:rFonts w:hint="cs"/>
          <w:spacing w:val="8"/>
          <w:sz w:val="32"/>
          <w:szCs w:val="32"/>
          <w:cs/>
        </w:rPr>
        <w:t>และวิธีมูลค่าต้นทุนทดแทนใหม่ (</w:t>
      </w:r>
      <w:r w:rsidR="00CA2267" w:rsidRPr="0009425F">
        <w:rPr>
          <w:spacing w:val="8"/>
          <w:sz w:val="32"/>
          <w:szCs w:val="32"/>
        </w:rPr>
        <w:t>Replacement Cost</w:t>
      </w:r>
      <w:r w:rsidR="00AA3DDB" w:rsidRPr="0009425F">
        <w:rPr>
          <w:spacing w:val="8"/>
          <w:sz w:val="32"/>
          <w:szCs w:val="32"/>
        </w:rPr>
        <w:t xml:space="preserve"> new</w:t>
      </w:r>
      <w:r w:rsidR="00CA2267" w:rsidRPr="0009425F">
        <w:rPr>
          <w:rFonts w:hint="cs"/>
          <w:spacing w:val="8"/>
          <w:sz w:val="32"/>
          <w:szCs w:val="32"/>
        </w:rPr>
        <w:t>)</w:t>
      </w:r>
      <w:r w:rsidR="00DB03F0" w:rsidRPr="0009425F">
        <w:rPr>
          <w:rFonts w:hint="cs"/>
          <w:spacing w:val="8"/>
          <w:sz w:val="32"/>
          <w:szCs w:val="32"/>
          <w:cs/>
        </w:rPr>
        <w:t>การประเมิน</w:t>
      </w:r>
      <w:r w:rsidR="001E4E8C" w:rsidRPr="0009425F">
        <w:rPr>
          <w:rFonts w:hint="cs"/>
          <w:spacing w:val="8"/>
          <w:sz w:val="32"/>
          <w:szCs w:val="32"/>
          <w:cs/>
        </w:rPr>
        <w:t>มูลค่าหุ้น</w:t>
      </w:r>
      <w:r w:rsidR="00DB03F0" w:rsidRPr="0009425F">
        <w:rPr>
          <w:rFonts w:hint="cs"/>
          <w:spacing w:val="8"/>
          <w:sz w:val="32"/>
          <w:szCs w:val="32"/>
          <w:cs/>
        </w:rPr>
        <w:t>ได้มูลค่ายุติธรรม</w:t>
      </w:r>
      <w:r w:rsidR="001E4E8C" w:rsidRPr="0009425F">
        <w:rPr>
          <w:rFonts w:hint="cs"/>
          <w:spacing w:val="8"/>
          <w:sz w:val="32"/>
          <w:szCs w:val="32"/>
          <w:cs/>
        </w:rPr>
        <w:t>มูลค่าหุ้น</w:t>
      </w:r>
      <w:r w:rsidR="00DB03F0" w:rsidRPr="0009425F">
        <w:rPr>
          <w:rFonts w:hint="cs"/>
          <w:spacing w:val="8"/>
          <w:sz w:val="32"/>
          <w:szCs w:val="32"/>
          <w:cs/>
        </w:rPr>
        <w:t xml:space="preserve">ที่ราคา </w:t>
      </w:r>
      <w:r w:rsidR="007223CA" w:rsidRPr="0009425F">
        <w:rPr>
          <w:spacing w:val="8"/>
          <w:sz w:val="32"/>
          <w:szCs w:val="32"/>
        </w:rPr>
        <w:t>859.51</w:t>
      </w:r>
      <w:r w:rsidR="007223CA" w:rsidRPr="0009425F">
        <w:rPr>
          <w:rFonts w:hint="cs"/>
          <w:spacing w:val="8"/>
          <w:sz w:val="32"/>
          <w:szCs w:val="32"/>
          <w:cs/>
        </w:rPr>
        <w:t xml:space="preserve"> บาท/หุ้น</w:t>
      </w:r>
      <w:r w:rsidR="00AA3DDB" w:rsidRPr="0009425F">
        <w:rPr>
          <w:rFonts w:hint="cs"/>
          <w:spacing w:val="8"/>
          <w:sz w:val="32"/>
          <w:szCs w:val="32"/>
          <w:cs/>
        </w:rPr>
        <w:t xml:space="preserve">ตามรายงานลงวันที่ </w:t>
      </w:r>
      <w:r w:rsidR="00AA3DDB" w:rsidRPr="0009425F">
        <w:rPr>
          <w:spacing w:val="8"/>
          <w:sz w:val="32"/>
          <w:szCs w:val="32"/>
        </w:rPr>
        <w:t>8</w:t>
      </w:r>
      <w:r w:rsidR="00AA3DDB" w:rsidRPr="0009425F">
        <w:rPr>
          <w:rFonts w:hint="cs"/>
          <w:spacing w:val="8"/>
          <w:sz w:val="32"/>
          <w:szCs w:val="32"/>
          <w:cs/>
        </w:rPr>
        <w:t xml:space="preserve"> กุมภาพันธ์ </w:t>
      </w:r>
      <w:r w:rsidR="00AA3DDB" w:rsidRPr="0009425F">
        <w:rPr>
          <w:spacing w:val="8"/>
          <w:sz w:val="32"/>
          <w:szCs w:val="32"/>
        </w:rPr>
        <w:t>2564</w:t>
      </w:r>
      <w:r w:rsidR="007223CA" w:rsidRPr="0009425F">
        <w:rPr>
          <w:rFonts w:hint="cs"/>
          <w:spacing w:val="8"/>
          <w:sz w:val="32"/>
          <w:szCs w:val="32"/>
          <w:cs/>
        </w:rPr>
        <w:t xml:space="preserve"> และบริษัทจัดประเภทการวัดมูลค่ายุ</w:t>
      </w:r>
      <w:r w:rsidR="001874F2" w:rsidRPr="0009425F">
        <w:rPr>
          <w:rFonts w:hint="cs"/>
          <w:spacing w:val="8"/>
          <w:sz w:val="32"/>
          <w:szCs w:val="32"/>
          <w:cs/>
        </w:rPr>
        <w:t>ติ</w:t>
      </w:r>
      <w:r w:rsidR="007223CA" w:rsidRPr="0009425F">
        <w:rPr>
          <w:rFonts w:hint="cs"/>
          <w:spacing w:val="8"/>
          <w:sz w:val="32"/>
          <w:szCs w:val="32"/>
          <w:cs/>
        </w:rPr>
        <w:t xml:space="preserve">ธรรมอยู่ในระดับ </w:t>
      </w:r>
      <w:r w:rsidR="007223CA" w:rsidRPr="0009425F">
        <w:rPr>
          <w:spacing w:val="8"/>
          <w:sz w:val="32"/>
          <w:szCs w:val="32"/>
        </w:rPr>
        <w:t>3</w:t>
      </w:r>
      <w:r w:rsidR="003A3FC2" w:rsidRPr="0009425F">
        <w:rPr>
          <w:rFonts w:hint="cs"/>
          <w:spacing w:val="8"/>
          <w:sz w:val="32"/>
          <w:szCs w:val="32"/>
          <w:cs/>
        </w:rPr>
        <w:t>ตามที่อธิบายไว้ในหมายเหตุที่</w:t>
      </w:r>
      <w:r w:rsidR="003F267C" w:rsidRPr="0009425F">
        <w:rPr>
          <w:rFonts w:hint="cs"/>
          <w:spacing w:val="8"/>
          <w:sz w:val="32"/>
          <w:szCs w:val="32"/>
          <w:cs/>
        </w:rPr>
        <w:t>ข้อ</w:t>
      </w:r>
      <w:r w:rsidR="003A3FC2" w:rsidRPr="0009425F">
        <w:rPr>
          <w:spacing w:val="8"/>
          <w:sz w:val="32"/>
          <w:szCs w:val="32"/>
        </w:rPr>
        <w:t>23.5</w:t>
      </w:r>
      <w:r w:rsidR="003A3FC2" w:rsidRPr="0009425F">
        <w:rPr>
          <w:rFonts w:hint="cs"/>
          <w:spacing w:val="8"/>
          <w:sz w:val="32"/>
          <w:szCs w:val="32"/>
          <w:cs/>
        </w:rPr>
        <w:t>และบริษัท</w:t>
      </w:r>
      <w:r w:rsidR="007223CA" w:rsidRPr="0009425F">
        <w:rPr>
          <w:rFonts w:hint="cs"/>
          <w:spacing w:val="8"/>
          <w:sz w:val="32"/>
          <w:szCs w:val="32"/>
          <w:cs/>
        </w:rPr>
        <w:t>ได้รับรู้ส่วนต่างเป็นกำไร(ขาดทุน)ที่ยังไม่เกิดขึ้นจริงจากการเปลี่ยนแปลงมูลค่ายุติธรรมผ่านกำไรเบ็ดเสร็จอื่น</w:t>
      </w:r>
    </w:p>
    <w:p w:rsidR="00BF7C75" w:rsidRPr="008B7EEA" w:rsidRDefault="00BF7C75" w:rsidP="0009425F">
      <w:pPr>
        <w:tabs>
          <w:tab w:val="left" w:pos="284"/>
          <w:tab w:val="left" w:pos="851"/>
          <w:tab w:val="left" w:pos="1418"/>
          <w:tab w:val="left" w:pos="1985"/>
        </w:tabs>
        <w:spacing w:line="420" w:lineRule="exact"/>
        <w:ind w:left="142" w:hanging="142"/>
        <w:jc w:val="thaiDistribute"/>
        <w:rPr>
          <w:sz w:val="32"/>
          <w:szCs w:val="32"/>
          <w:u w:val="single"/>
        </w:rPr>
      </w:pPr>
    </w:p>
    <w:p w:rsidR="00FC4C0D" w:rsidRPr="008B7EEA" w:rsidRDefault="00FC4C0D" w:rsidP="0009425F">
      <w:pPr>
        <w:spacing w:line="420" w:lineRule="exact"/>
        <w:ind w:left="426" w:hanging="142"/>
        <w:jc w:val="thaiDistribute"/>
        <w:rPr>
          <w:sz w:val="32"/>
          <w:szCs w:val="32"/>
          <w:u w:val="single"/>
        </w:rPr>
      </w:pPr>
      <w:r w:rsidRPr="002505A1">
        <w:rPr>
          <w:rFonts w:hint="cs"/>
          <w:sz w:val="32"/>
          <w:szCs w:val="32"/>
          <w:u w:val="single"/>
          <w:cs/>
        </w:rPr>
        <w:t>หุ้นกู้</w:t>
      </w:r>
    </w:p>
    <w:p w:rsidR="00D76B99" w:rsidRPr="004B72B1" w:rsidRDefault="005146E0" w:rsidP="0009425F">
      <w:pPr>
        <w:tabs>
          <w:tab w:val="left" w:pos="993"/>
        </w:tabs>
        <w:spacing w:line="420" w:lineRule="exact"/>
        <w:ind w:left="289" w:firstLine="431"/>
        <w:jc w:val="thaiDistribute"/>
        <w:rPr>
          <w:spacing w:val="8"/>
          <w:sz w:val="32"/>
          <w:szCs w:val="32"/>
        </w:rPr>
      </w:pPr>
      <w:r w:rsidRPr="0009425F">
        <w:rPr>
          <w:spacing w:val="4"/>
          <w:sz w:val="32"/>
          <w:szCs w:val="32"/>
        </w:rPr>
        <w:tab/>
      </w:r>
      <w:r w:rsidR="00C54CFB" w:rsidRPr="004B72B1">
        <w:rPr>
          <w:spacing w:val="8"/>
          <w:sz w:val="32"/>
          <w:szCs w:val="32"/>
          <w:cs/>
        </w:rPr>
        <w:t>หุ้นกู้ที่ถือครอง</w:t>
      </w:r>
      <w:r w:rsidR="00C54CFB" w:rsidRPr="004B72B1">
        <w:rPr>
          <w:rFonts w:hint="cs"/>
          <w:spacing w:val="8"/>
          <w:sz w:val="32"/>
          <w:szCs w:val="32"/>
          <w:cs/>
        </w:rPr>
        <w:t>โดย</w:t>
      </w:r>
      <w:r w:rsidR="00C54CFB" w:rsidRPr="004B72B1">
        <w:rPr>
          <w:spacing w:val="8"/>
          <w:sz w:val="32"/>
          <w:szCs w:val="32"/>
          <w:cs/>
        </w:rPr>
        <w:t>บริษัท</w:t>
      </w:r>
      <w:r w:rsidR="00FA17DA" w:rsidRPr="004B72B1">
        <w:rPr>
          <w:rFonts w:hint="cs"/>
          <w:spacing w:val="8"/>
          <w:sz w:val="32"/>
          <w:szCs w:val="32"/>
          <w:cs/>
        </w:rPr>
        <w:t>เป็นหุ้นกู้</w:t>
      </w:r>
      <w:r w:rsidR="003A3FC2" w:rsidRPr="004B72B1">
        <w:rPr>
          <w:rFonts w:hint="cs"/>
          <w:spacing w:val="8"/>
          <w:sz w:val="32"/>
          <w:szCs w:val="32"/>
          <w:cs/>
        </w:rPr>
        <w:t>บริษัท</w:t>
      </w:r>
      <w:r w:rsidR="00FA17DA" w:rsidRPr="004B72B1">
        <w:rPr>
          <w:rFonts w:hint="cs"/>
          <w:spacing w:val="8"/>
          <w:sz w:val="32"/>
          <w:szCs w:val="32"/>
          <w:cs/>
        </w:rPr>
        <w:t xml:space="preserve">เอกชน </w:t>
      </w:r>
      <w:r w:rsidR="00FA17DA" w:rsidRPr="004B72B1">
        <w:rPr>
          <w:spacing w:val="8"/>
          <w:sz w:val="32"/>
          <w:szCs w:val="32"/>
        </w:rPr>
        <w:t xml:space="preserve">2 </w:t>
      </w:r>
      <w:r w:rsidR="00FA17DA" w:rsidRPr="004B72B1">
        <w:rPr>
          <w:rFonts w:hint="cs"/>
          <w:spacing w:val="8"/>
          <w:sz w:val="32"/>
          <w:szCs w:val="32"/>
          <w:cs/>
        </w:rPr>
        <w:t xml:space="preserve">แห่ง </w:t>
      </w:r>
      <w:r w:rsidR="00C54CFB" w:rsidRPr="004B72B1">
        <w:rPr>
          <w:spacing w:val="8"/>
          <w:sz w:val="32"/>
          <w:szCs w:val="32"/>
          <w:cs/>
        </w:rPr>
        <w:t xml:space="preserve">จัดประเภทแสดงด้วยมูลค่ายุติธรรมผ่านกำไรขาดทุนเบ็ดเสร็จอื่น หุ้นกู้รับรู้รายการเมื่อเริ่มแรกด้วยมูลค่ายุติธรรมรวมต้นทุนการทำรายการ การเปลี่ยนแปลงภายหลังในมูลค่าตามบัญชีของหุ้นกู้เกิดจากผลกำไรหรือขาดทุนจากจากการด้อยค่าและดอกเบี้ยรับที่คำนวณด้วยการใช้วิธีดอกเบี้ยที่แท้จริงรับรู้ในกำไรหรือขาดทุน </w:t>
      </w:r>
    </w:p>
    <w:p w:rsidR="00B065CC" w:rsidRPr="004B72B1" w:rsidRDefault="00A430DA" w:rsidP="0009425F">
      <w:pPr>
        <w:tabs>
          <w:tab w:val="left" w:pos="993"/>
        </w:tabs>
        <w:spacing w:line="420" w:lineRule="exact"/>
        <w:ind w:left="289" w:firstLine="431"/>
        <w:jc w:val="thaiDistribute"/>
        <w:rPr>
          <w:spacing w:val="8"/>
          <w:sz w:val="32"/>
          <w:szCs w:val="32"/>
          <w:cs/>
        </w:rPr>
      </w:pPr>
      <w:r w:rsidRPr="004B72B1">
        <w:rPr>
          <w:spacing w:val="8"/>
          <w:sz w:val="32"/>
          <w:szCs w:val="32"/>
          <w:cs/>
        </w:rPr>
        <w:t>สำหรับ</w:t>
      </w:r>
      <w:r w:rsidR="00D76B99" w:rsidRPr="004B72B1">
        <w:rPr>
          <w:rFonts w:hint="cs"/>
          <w:spacing w:val="8"/>
          <w:sz w:val="32"/>
          <w:szCs w:val="32"/>
          <w:cs/>
        </w:rPr>
        <w:t>งวด</w:t>
      </w:r>
      <w:r w:rsidR="009D3FDE" w:rsidRPr="004B72B1">
        <w:rPr>
          <w:rFonts w:hint="cs"/>
          <w:spacing w:val="8"/>
          <w:sz w:val="32"/>
          <w:szCs w:val="32"/>
          <w:cs/>
        </w:rPr>
        <w:t>หก</w:t>
      </w:r>
      <w:r w:rsidR="00D76B99" w:rsidRPr="004B72B1">
        <w:rPr>
          <w:rFonts w:hint="cs"/>
          <w:spacing w:val="8"/>
          <w:sz w:val="32"/>
          <w:szCs w:val="32"/>
          <w:cs/>
        </w:rPr>
        <w:t>เดือน</w:t>
      </w:r>
      <w:r w:rsidRPr="004B72B1">
        <w:rPr>
          <w:spacing w:val="8"/>
          <w:sz w:val="32"/>
          <w:szCs w:val="32"/>
          <w:cs/>
        </w:rPr>
        <w:t xml:space="preserve">สิ้นสุดวันที่ </w:t>
      </w:r>
      <w:r w:rsidR="00D76B99" w:rsidRPr="004B72B1">
        <w:rPr>
          <w:spacing w:val="8"/>
          <w:sz w:val="32"/>
          <w:szCs w:val="32"/>
        </w:rPr>
        <w:t>3</w:t>
      </w:r>
      <w:r w:rsidR="009D3FDE" w:rsidRPr="004B72B1">
        <w:rPr>
          <w:spacing w:val="8"/>
          <w:sz w:val="32"/>
          <w:szCs w:val="32"/>
        </w:rPr>
        <w:t>0</w:t>
      </w:r>
      <w:r w:rsidR="00D76B99" w:rsidRPr="004B72B1">
        <w:rPr>
          <w:rFonts w:hint="cs"/>
          <w:spacing w:val="8"/>
          <w:sz w:val="32"/>
          <w:szCs w:val="32"/>
          <w:cs/>
        </w:rPr>
        <w:t>ม</w:t>
      </w:r>
      <w:r w:rsidR="009D3FDE" w:rsidRPr="004B72B1">
        <w:rPr>
          <w:rFonts w:hint="cs"/>
          <w:spacing w:val="8"/>
          <w:sz w:val="32"/>
          <w:szCs w:val="32"/>
          <w:cs/>
        </w:rPr>
        <w:t>ิถุนายน</w:t>
      </w:r>
      <w:r w:rsidR="00D76B99" w:rsidRPr="004B72B1">
        <w:rPr>
          <w:spacing w:val="8"/>
          <w:sz w:val="32"/>
          <w:szCs w:val="32"/>
        </w:rPr>
        <w:t>2564</w:t>
      </w:r>
      <w:bookmarkStart w:id="0" w:name="_Hlk71141304"/>
      <w:r w:rsidR="00FC4C0D" w:rsidRPr="004B72B1">
        <w:rPr>
          <w:spacing w:val="8"/>
          <w:sz w:val="32"/>
          <w:szCs w:val="32"/>
          <w:cs/>
        </w:rPr>
        <w:t>มูลค่ายุติธรรมของ</w:t>
      </w:r>
      <w:r w:rsidR="00FC4C0D" w:rsidRPr="004B72B1">
        <w:rPr>
          <w:rFonts w:hint="cs"/>
          <w:spacing w:val="8"/>
          <w:sz w:val="32"/>
          <w:szCs w:val="32"/>
          <w:cs/>
        </w:rPr>
        <w:t>หุ้นกู้</w:t>
      </w:r>
      <w:r w:rsidR="00FC4C0D" w:rsidRPr="004B72B1">
        <w:rPr>
          <w:spacing w:val="8"/>
          <w:sz w:val="32"/>
          <w:szCs w:val="32"/>
          <w:cs/>
        </w:rPr>
        <w:t>คำนวณจากราคาเสนอซื้อล่าสุดหรืออัตราผลตอบแทนที่ประกาศโดยสมาคมตลาดตราสารหนี้ไทย</w:t>
      </w:r>
      <w:r w:rsidR="00840526" w:rsidRPr="004B72B1">
        <w:rPr>
          <w:rFonts w:hint="cs"/>
          <w:spacing w:val="8"/>
          <w:sz w:val="32"/>
          <w:szCs w:val="32"/>
          <w:cs/>
        </w:rPr>
        <w:t>บริษัทจัดประเภทการวัดมูลค่ายุติธรรมอยู่ใน</w:t>
      </w:r>
      <w:r w:rsidR="00FC4C0D" w:rsidRPr="004B72B1">
        <w:rPr>
          <w:spacing w:val="8"/>
          <w:sz w:val="32"/>
          <w:szCs w:val="32"/>
          <w:cs/>
        </w:rPr>
        <w:t xml:space="preserve">ระดับ </w:t>
      </w:r>
      <w:r w:rsidR="00FC4C0D" w:rsidRPr="004B72B1">
        <w:rPr>
          <w:spacing w:val="8"/>
          <w:sz w:val="32"/>
          <w:szCs w:val="32"/>
        </w:rPr>
        <w:t>2</w:t>
      </w:r>
      <w:bookmarkEnd w:id="0"/>
      <w:r w:rsidR="003A3FC2" w:rsidRPr="004B72B1">
        <w:rPr>
          <w:rFonts w:hint="cs"/>
          <w:spacing w:val="8"/>
          <w:sz w:val="32"/>
          <w:szCs w:val="32"/>
          <w:cs/>
        </w:rPr>
        <w:t>ตามที่อธิบายไว้ในหมายเหตุ</w:t>
      </w:r>
      <w:r w:rsidR="00194BCE" w:rsidRPr="004B72B1">
        <w:rPr>
          <w:rFonts w:hint="cs"/>
          <w:spacing w:val="8"/>
          <w:sz w:val="32"/>
          <w:szCs w:val="32"/>
          <w:cs/>
        </w:rPr>
        <w:t>ข้อ</w:t>
      </w:r>
      <w:r w:rsidR="00AC704D" w:rsidRPr="004B72B1">
        <w:rPr>
          <w:spacing w:val="8"/>
          <w:sz w:val="32"/>
          <w:szCs w:val="32"/>
        </w:rPr>
        <w:t>23.5</w:t>
      </w:r>
    </w:p>
    <w:p w:rsidR="0009425F" w:rsidRDefault="0009425F" w:rsidP="0009425F">
      <w:pPr>
        <w:tabs>
          <w:tab w:val="left" w:pos="284"/>
          <w:tab w:val="left" w:pos="851"/>
          <w:tab w:val="left" w:pos="1418"/>
          <w:tab w:val="left" w:pos="1985"/>
        </w:tabs>
        <w:spacing w:line="420" w:lineRule="exact"/>
        <w:ind w:left="142" w:hanging="142"/>
        <w:jc w:val="thaiDistribute"/>
        <w:rPr>
          <w:spacing w:val="4"/>
          <w:sz w:val="32"/>
          <w:szCs w:val="32"/>
        </w:rPr>
        <w:sectPr w:rsidR="0009425F" w:rsidSect="0079574C">
          <w:pgSz w:w="11907" w:h="16840" w:code="9"/>
          <w:pgMar w:top="1196" w:right="851" w:bottom="1701" w:left="1814" w:header="1140" w:footer="720" w:gutter="0"/>
          <w:pgNumType w:fmt="numberInDash"/>
          <w:cols w:space="720"/>
          <w:docGrid w:linePitch="381"/>
        </w:sectPr>
      </w:pPr>
    </w:p>
    <w:p w:rsidR="001945F5" w:rsidRPr="00AC5F53" w:rsidRDefault="001945F5" w:rsidP="002D498F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spacing w:val="-10"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ที่ดิน อาคารและอุปกรณ์ </w:t>
      </w:r>
    </w:p>
    <w:p w:rsidR="00FC477E" w:rsidRPr="002505A1" w:rsidRDefault="00FC477E" w:rsidP="009518AA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left="142" w:hanging="142"/>
        <w:jc w:val="thaiDistribute"/>
        <w:rPr>
          <w:rFonts w:ascii="Angsana New" w:hAnsi="Angsana New" w:cs="Angsana New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310674"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ที่ดิน อาคารและอุปกรณ์ ประกอบด้วย</w:t>
      </w:r>
      <w:r w:rsidR="00310674" w:rsidRPr="007F5725">
        <w:rPr>
          <w:rFonts w:ascii="Angsana New" w:hAnsi="Angsana New" w:cs="Angsana New"/>
          <w:sz w:val="32"/>
          <w:szCs w:val="32"/>
        </w:rPr>
        <w:t>:-</w:t>
      </w:r>
    </w:p>
    <w:p w:rsidR="001945F5" w:rsidRDefault="006414BC" w:rsidP="009518AA">
      <w:pPr>
        <w:tabs>
          <w:tab w:val="left" w:pos="284"/>
          <w:tab w:val="left" w:pos="851"/>
          <w:tab w:val="left" w:pos="1418"/>
          <w:tab w:val="left" w:pos="1985"/>
          <w:tab w:val="left" w:pos="5760"/>
        </w:tabs>
        <w:spacing w:line="350" w:lineRule="exact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B25BA7" w:rsidRPr="007F5725">
        <w:rPr>
          <w:rFonts w:ascii="Angsana New" w:hAnsi="Angsana New" w:cs="Angsana New"/>
          <w:sz w:val="32"/>
          <w:szCs w:val="32"/>
        </w:rPr>
        <w:t>1</w:t>
      </w:r>
      <w:r w:rsidR="007F5AC2">
        <w:rPr>
          <w:rFonts w:ascii="Angsana New" w:hAnsi="Angsana New" w:cs="Angsana New"/>
          <w:sz w:val="32"/>
          <w:szCs w:val="32"/>
        </w:rPr>
        <w:t>2</w:t>
      </w:r>
      <w:r w:rsidRPr="007F5725">
        <w:rPr>
          <w:rFonts w:ascii="Angsana New" w:hAnsi="Angsana New" w:cs="Angsana New"/>
          <w:sz w:val="32"/>
          <w:szCs w:val="32"/>
        </w:rPr>
        <w:t>.1</w:t>
      </w:r>
      <w:r w:rsidR="00A4388C" w:rsidRPr="007F5725">
        <w:rPr>
          <w:rFonts w:ascii="Angsana New" w:hAnsi="Angsana New" w:cs="Angsana New"/>
          <w:sz w:val="32"/>
          <w:szCs w:val="32"/>
        </w:rPr>
        <w:tab/>
      </w:r>
      <w:r w:rsidR="00FF3B90" w:rsidRPr="002505A1">
        <w:rPr>
          <w:rFonts w:ascii="Angsana New" w:hAnsi="Angsana New" w:cs="Angsana New"/>
          <w:sz w:val="32"/>
          <w:szCs w:val="32"/>
          <w:u w:val="single"/>
          <w:cs/>
        </w:rPr>
        <w:t>ที่ดิน อาคาร</w:t>
      </w:r>
      <w:r w:rsidR="001945F5" w:rsidRPr="002505A1">
        <w:rPr>
          <w:rFonts w:ascii="Angsana New" w:hAnsi="Angsana New" w:cs="Angsana New"/>
          <w:sz w:val="32"/>
          <w:szCs w:val="32"/>
          <w:u w:val="single"/>
          <w:cs/>
        </w:rPr>
        <w:t>และอุปกรณ์</w:t>
      </w:r>
      <w:r w:rsidR="006358D5" w:rsidRPr="002505A1">
        <w:rPr>
          <w:rFonts w:ascii="Angsana New" w:hAnsi="Angsana New" w:cs="Angsana New"/>
          <w:sz w:val="32"/>
          <w:szCs w:val="32"/>
          <w:u w:val="single"/>
          <w:cs/>
        </w:rPr>
        <w:t>เพื่อการดำเนินงาน</w:t>
      </w:r>
      <w:r w:rsidR="001945F5" w:rsidRPr="002505A1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  <w:r w:rsidR="001945F5" w:rsidRPr="007F5725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9242" w:type="dxa"/>
        <w:tblInd w:w="28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862"/>
        <w:gridCol w:w="1264"/>
        <w:gridCol w:w="76"/>
        <w:gridCol w:w="1232"/>
        <w:gridCol w:w="79"/>
        <w:gridCol w:w="1148"/>
        <w:gridCol w:w="76"/>
        <w:gridCol w:w="1143"/>
        <w:gridCol w:w="81"/>
        <w:gridCol w:w="1281"/>
      </w:tblGrid>
      <w:tr w:rsidR="005C4E93" w:rsidRPr="00F74C50" w:rsidTr="005C4E93">
        <w:tc>
          <w:tcPr>
            <w:tcW w:w="2862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6380" w:type="dxa"/>
            <w:gridSpan w:val="9"/>
            <w:tcBorders>
              <w:bottom w:val="single" w:sz="6" w:space="0" w:color="auto"/>
            </w:tcBorders>
          </w:tcPr>
          <w:p w:rsidR="005C4E93" w:rsidRPr="002505A1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5C4E93" w:rsidRPr="00F74C50" w:rsidTr="00E36FA4">
        <w:tc>
          <w:tcPr>
            <w:tcW w:w="2862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5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</w:t>
            </w:r>
          </w:p>
        </w:tc>
      </w:tr>
      <w:tr w:rsidR="005C4E93" w:rsidRPr="00F74C50" w:rsidTr="00E36FA4">
        <w:tc>
          <w:tcPr>
            <w:tcW w:w="2862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</w:p>
        </w:tc>
        <w:tc>
          <w:tcPr>
            <w:tcW w:w="76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81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 3</w:t>
            </w:r>
            <w:r w:rsidR="00846F77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5C4E93" w:rsidRPr="00F74C50" w:rsidTr="00E36FA4">
        <w:tc>
          <w:tcPr>
            <w:tcW w:w="2862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="00846F77" w:rsidRPr="002505A1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5C4E93" w:rsidRPr="00F74C50" w:rsidTr="00E36FA4">
        <w:tc>
          <w:tcPr>
            <w:tcW w:w="2862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ราคาประเมิน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5C4E93" w:rsidRPr="00F74C50" w:rsidTr="00E36FA4">
        <w:tc>
          <w:tcPr>
            <w:tcW w:w="2862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64" w:type="dxa"/>
          </w:tcPr>
          <w:p w:rsidR="005C4E93" w:rsidRPr="00F74C50" w:rsidRDefault="005C4E93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4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5C4E93" w:rsidRPr="00F74C50" w:rsidRDefault="005C4E93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5C4E93" w:rsidRPr="00F74C50" w:rsidRDefault="005C4E93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5C4E93" w:rsidRPr="00F74C50" w:rsidRDefault="005C4E93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97831" w:rsidRPr="00F74C50" w:rsidTr="00E36FA4">
        <w:tc>
          <w:tcPr>
            <w:tcW w:w="2862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64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287,274,811.96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287,274,811.96</w:t>
            </w:r>
          </w:p>
        </w:tc>
      </w:tr>
      <w:tr w:rsidR="00F97831" w:rsidRPr="00F74C50" w:rsidTr="00E36FA4">
        <w:tc>
          <w:tcPr>
            <w:tcW w:w="2862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264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244,201,117.00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244,201,117.00</w:t>
            </w:r>
          </w:p>
        </w:tc>
      </w:tr>
      <w:tr w:rsidR="00F97831" w:rsidRPr="00F74C50" w:rsidTr="00E36FA4">
        <w:tc>
          <w:tcPr>
            <w:tcW w:w="2862" w:type="dxa"/>
          </w:tcPr>
          <w:p w:rsidR="00F97831" w:rsidRPr="002505A1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ขาดทุนจากการตีราคาที่ดิน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(24,323,999.68)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(24,323,999.68)</w:t>
            </w:r>
          </w:p>
        </w:tc>
      </w:tr>
      <w:tr w:rsidR="00F97831" w:rsidRPr="00F74C50" w:rsidTr="00E36FA4">
        <w:tc>
          <w:tcPr>
            <w:tcW w:w="2862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รวมที่ดินและส่วนปรับปรุง - ราคาประเมิน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97831" w:rsidRPr="002505A1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507,151,929.28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97831" w:rsidRPr="002505A1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507,151,929.28</w:t>
            </w:r>
          </w:p>
        </w:tc>
      </w:tr>
      <w:tr w:rsidR="00F97831" w:rsidRPr="00F74C50" w:rsidTr="00E36FA4">
        <w:tc>
          <w:tcPr>
            <w:tcW w:w="2862" w:type="dxa"/>
            <w:vAlign w:val="bottom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4" w:type="dxa"/>
            <w:vAlign w:val="bottom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  <w:vAlign w:val="bottom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  <w:vAlign w:val="bottom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97831" w:rsidRPr="00F74C50" w:rsidTr="00E36FA4">
        <w:tc>
          <w:tcPr>
            <w:tcW w:w="2862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64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319,195,964.43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319,340.56</w:t>
            </w:r>
          </w:p>
        </w:tc>
        <w:tc>
          <w:tcPr>
            <w:tcW w:w="79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C00A5A">
              <w:rPr>
                <w:rFonts w:ascii="Angsana New" w:hAnsi="Angsana New" w:cs="Angsana New"/>
                <w:sz w:val="24"/>
                <w:szCs w:val="24"/>
              </w:rPr>
              <w:t>561,456.79</w:t>
            </w:r>
            <w:r w:rsidRPr="00F97831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2,914,088.85</w:t>
            </w:r>
          </w:p>
        </w:tc>
        <w:tc>
          <w:tcPr>
            <w:tcW w:w="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97831" w:rsidRPr="00F74C50" w:rsidRDefault="00C00A5A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321,867,937.05</w:t>
            </w:r>
          </w:p>
        </w:tc>
      </w:tr>
      <w:tr w:rsidR="00F97831" w:rsidRPr="00F74C50" w:rsidTr="00E36FA4">
        <w:tc>
          <w:tcPr>
            <w:tcW w:w="2862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64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763,295,310.72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</w:t>
            </w:r>
            <w:r w:rsidR="00F329BD">
              <w:rPr>
                <w:rFonts w:ascii="Angsana New" w:hAnsi="Angsana New" w:cs="Angsana New"/>
                <w:sz w:val="24"/>
                <w:szCs w:val="24"/>
              </w:rPr>
              <w:t>6</w:t>
            </w:r>
            <w:r>
              <w:rPr>
                <w:rFonts w:ascii="Angsana New" w:hAnsi="Angsana New" w:cs="Angsana New"/>
                <w:sz w:val="24"/>
                <w:szCs w:val="24"/>
              </w:rPr>
              <w:t>14,555.88</w:t>
            </w:r>
          </w:p>
        </w:tc>
        <w:tc>
          <w:tcPr>
            <w:tcW w:w="79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97831" w:rsidRPr="002505A1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(12,729,139.49)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17,000.00</w:t>
            </w:r>
          </w:p>
        </w:tc>
        <w:tc>
          <w:tcPr>
            <w:tcW w:w="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756,197,727.11</w:t>
            </w:r>
          </w:p>
        </w:tc>
      </w:tr>
      <w:tr w:rsidR="00F97831" w:rsidRPr="00F74C50" w:rsidTr="00E36FA4">
        <w:tc>
          <w:tcPr>
            <w:tcW w:w="2862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64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42,954,015.70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225,029.44</w:t>
            </w:r>
          </w:p>
        </w:tc>
        <w:tc>
          <w:tcPr>
            <w:tcW w:w="79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(133,688.21)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144,000.00</w:t>
            </w:r>
          </w:p>
        </w:tc>
        <w:tc>
          <w:tcPr>
            <w:tcW w:w="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43,189,356.93</w:t>
            </w:r>
          </w:p>
        </w:tc>
      </w:tr>
      <w:tr w:rsidR="00F97831" w:rsidRPr="00F74C50" w:rsidTr="00E36FA4">
        <w:tc>
          <w:tcPr>
            <w:tcW w:w="2862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4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119,324,029.76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5,040,977.18</w:t>
            </w:r>
          </w:p>
        </w:tc>
        <w:tc>
          <w:tcPr>
            <w:tcW w:w="79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97831" w:rsidRPr="002505A1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(4,978,308.41)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119,386,698.53</w:t>
            </w:r>
          </w:p>
        </w:tc>
      </w:tr>
      <w:tr w:rsidR="00F97831" w:rsidRPr="00F74C50" w:rsidTr="00E36FA4">
        <w:tc>
          <w:tcPr>
            <w:tcW w:w="2862" w:type="dxa"/>
          </w:tcPr>
          <w:p w:rsidR="00F97831" w:rsidRPr="00F74C50" w:rsidRDefault="00F97831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64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3,622,845.55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1,301,874.24</w:t>
            </w:r>
          </w:p>
        </w:tc>
        <w:tc>
          <w:tcPr>
            <w:tcW w:w="79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97831" w:rsidRPr="00F74C50" w:rsidRDefault="00C00A5A" w:rsidP="00C00A5A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(3,075,088.85)</w:t>
            </w:r>
          </w:p>
        </w:tc>
        <w:tc>
          <w:tcPr>
            <w:tcW w:w="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97831" w:rsidRPr="00F74C50" w:rsidRDefault="00530715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1,849,630.94</w:t>
            </w:r>
          </w:p>
        </w:tc>
      </w:tr>
      <w:tr w:rsidR="00F97831" w:rsidRPr="00F74C50" w:rsidTr="00527A26">
        <w:tc>
          <w:tcPr>
            <w:tcW w:w="2862" w:type="dxa"/>
          </w:tcPr>
          <w:p w:rsidR="00F97831" w:rsidRPr="00F74C50" w:rsidRDefault="00F97831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85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รวมอาคารและอุปกรณ์ 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1,248,392,166.16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12,501,777.30</w:t>
            </w:r>
          </w:p>
        </w:tc>
        <w:tc>
          <w:tcPr>
            <w:tcW w:w="79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(18,402,592.90)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1,242,491,350.56</w:t>
            </w:r>
          </w:p>
        </w:tc>
      </w:tr>
      <w:tr w:rsidR="00F97831" w:rsidRPr="00F74C50" w:rsidTr="00527A26">
        <w:tc>
          <w:tcPr>
            <w:tcW w:w="2862" w:type="dxa"/>
          </w:tcPr>
          <w:p w:rsidR="00F97831" w:rsidRPr="00F74C50" w:rsidRDefault="00F97831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 w:right="57" w:hanging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1,755,544,095.44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1,749,643,279.84</w:t>
            </w:r>
          </w:p>
        </w:tc>
      </w:tr>
      <w:tr w:rsidR="00F97831" w:rsidRPr="00F74C50" w:rsidTr="0015248C">
        <w:tc>
          <w:tcPr>
            <w:tcW w:w="2862" w:type="dxa"/>
          </w:tcPr>
          <w:p w:rsidR="00F97831" w:rsidRPr="00F74C50" w:rsidRDefault="00F97831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64" w:type="dxa"/>
            <w:tcBorders>
              <w:top w:val="nil"/>
              <w:left w:val="nil"/>
              <w:right w:val="nil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 w:right="57" w:hanging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F97831" w:rsidRPr="00F74C50" w:rsidTr="00E36FA4">
        <w:tc>
          <w:tcPr>
            <w:tcW w:w="2862" w:type="dxa"/>
          </w:tcPr>
          <w:p w:rsidR="00F97831" w:rsidRPr="00F74C50" w:rsidRDefault="00F97831" w:rsidP="001B61C0">
            <w:pPr>
              <w:pStyle w:val="Heading5"/>
              <w:tabs>
                <w:tab w:val="clear" w:pos="336"/>
                <w:tab w:val="clear" w:pos="1080"/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5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อาคารและส่วนปรับปรุง</w:t>
            </w:r>
          </w:p>
        </w:tc>
        <w:tc>
          <w:tcPr>
            <w:tcW w:w="1264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249,994,453.06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5,108,579.63</w:t>
            </w:r>
          </w:p>
        </w:tc>
        <w:tc>
          <w:tcPr>
            <w:tcW w:w="79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(327,257.91)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254,775,774.78</w:t>
            </w:r>
          </w:p>
        </w:tc>
      </w:tr>
      <w:tr w:rsidR="00F97831" w:rsidRPr="00F74C50" w:rsidTr="00E36FA4">
        <w:tc>
          <w:tcPr>
            <w:tcW w:w="2862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64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536,872,594.81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23,094,074.06</w:t>
            </w:r>
          </w:p>
        </w:tc>
        <w:tc>
          <w:tcPr>
            <w:tcW w:w="79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(9,816,266.31)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550,150,402.56</w:t>
            </w:r>
          </w:p>
        </w:tc>
      </w:tr>
      <w:tr w:rsidR="00F97831" w:rsidRPr="00F74C50" w:rsidTr="00E36FA4">
        <w:tc>
          <w:tcPr>
            <w:tcW w:w="2862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64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39,792,268.32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1,001,255.09</w:t>
            </w:r>
          </w:p>
        </w:tc>
        <w:tc>
          <w:tcPr>
            <w:tcW w:w="79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F97831" w:rsidRPr="002505A1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(126,448.33)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40,667,075.08</w:t>
            </w:r>
          </w:p>
        </w:tc>
      </w:tr>
      <w:tr w:rsidR="00F97831" w:rsidRPr="00F74C50" w:rsidTr="00E36FA4">
        <w:tc>
          <w:tcPr>
            <w:tcW w:w="2862" w:type="dxa"/>
          </w:tcPr>
          <w:p w:rsidR="00F97831" w:rsidRPr="00F74C50" w:rsidRDefault="00F97831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104,291,741.63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3,498,414.66</w:t>
            </w:r>
          </w:p>
        </w:tc>
        <w:tc>
          <w:tcPr>
            <w:tcW w:w="79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F97831" w:rsidRPr="002505A1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(4,978,294.41)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102,811,861.88</w:t>
            </w:r>
          </w:p>
        </w:tc>
      </w:tr>
      <w:tr w:rsidR="00F97831" w:rsidRPr="00F74C50" w:rsidTr="00E36FA4">
        <w:tc>
          <w:tcPr>
            <w:tcW w:w="2862" w:type="dxa"/>
          </w:tcPr>
          <w:p w:rsidR="00F97831" w:rsidRPr="00F74C50" w:rsidRDefault="00F97831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930,951,057.82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32,702,323.44</w:t>
            </w:r>
          </w:p>
        </w:tc>
        <w:tc>
          <w:tcPr>
            <w:tcW w:w="79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:rsidR="00F97831" w:rsidRPr="002505A1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(15,248,266.96)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948,405,114.30</w:t>
            </w:r>
          </w:p>
        </w:tc>
      </w:tr>
      <w:tr w:rsidR="00F97831" w:rsidRPr="00F74C50" w:rsidTr="00E36FA4">
        <w:tc>
          <w:tcPr>
            <w:tcW w:w="2862" w:type="dxa"/>
          </w:tcPr>
          <w:p w:rsidR="00F97831" w:rsidRPr="00F74C50" w:rsidRDefault="00F97831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824,593,037.62</w:t>
            </w:r>
          </w:p>
        </w:tc>
        <w:tc>
          <w:tcPr>
            <w:tcW w:w="76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nil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  <w:tcBorders>
              <w:bottom w:val="nil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nil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Borders>
              <w:bottom w:val="nil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nil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:rsidR="00F97831" w:rsidRPr="00F74C50" w:rsidRDefault="00F97831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97831">
              <w:rPr>
                <w:rFonts w:ascii="Angsana New" w:hAnsi="Angsana New" w:cs="Angsana New"/>
                <w:sz w:val="24"/>
                <w:szCs w:val="24"/>
              </w:rPr>
              <w:t>801,238,165.54</w:t>
            </w:r>
          </w:p>
        </w:tc>
      </w:tr>
    </w:tbl>
    <w:p w:rsidR="00BF7C75" w:rsidRDefault="00BF7C75" w:rsidP="001B61C0">
      <w:pPr>
        <w:spacing w:line="240" w:lineRule="atLeast"/>
      </w:pPr>
    </w:p>
    <w:p w:rsidR="001B61C0" w:rsidRDefault="001B61C0" w:rsidP="001B61C0">
      <w:pPr>
        <w:spacing w:line="240" w:lineRule="atLeast"/>
      </w:pPr>
    </w:p>
    <w:p w:rsidR="001B61C0" w:rsidRDefault="001B61C0" w:rsidP="001B61C0">
      <w:pPr>
        <w:spacing w:line="240" w:lineRule="atLeast"/>
      </w:pPr>
    </w:p>
    <w:p w:rsidR="001B61C0" w:rsidRDefault="001B61C0" w:rsidP="001B61C0">
      <w:pPr>
        <w:spacing w:line="240" w:lineRule="atLeast"/>
      </w:pPr>
    </w:p>
    <w:p w:rsidR="001B61C0" w:rsidRDefault="001B61C0" w:rsidP="001B61C0">
      <w:pPr>
        <w:spacing w:line="240" w:lineRule="atLeast"/>
      </w:pPr>
    </w:p>
    <w:p w:rsidR="001B61C0" w:rsidRDefault="001B61C0" w:rsidP="001B61C0">
      <w:pPr>
        <w:spacing w:line="240" w:lineRule="atLeast"/>
      </w:pPr>
    </w:p>
    <w:p w:rsidR="001B61C0" w:rsidRDefault="001B61C0" w:rsidP="001B61C0">
      <w:pPr>
        <w:spacing w:line="240" w:lineRule="atLeast"/>
      </w:pPr>
    </w:p>
    <w:p w:rsidR="001B61C0" w:rsidRDefault="001B61C0" w:rsidP="001B61C0">
      <w:pPr>
        <w:spacing w:line="240" w:lineRule="atLeast"/>
      </w:pPr>
    </w:p>
    <w:p w:rsidR="001B61C0" w:rsidRDefault="001B61C0" w:rsidP="001B61C0">
      <w:pPr>
        <w:spacing w:line="240" w:lineRule="atLeast"/>
      </w:pPr>
    </w:p>
    <w:p w:rsidR="00BF7C75" w:rsidRDefault="00BF7C75" w:rsidP="00CE2C9E">
      <w:pPr>
        <w:spacing w:line="200" w:lineRule="exact"/>
      </w:pPr>
    </w:p>
    <w:tbl>
      <w:tblPr>
        <w:tblW w:w="9242" w:type="dxa"/>
        <w:tblInd w:w="284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2862"/>
        <w:gridCol w:w="1264"/>
        <w:gridCol w:w="76"/>
        <w:gridCol w:w="1232"/>
        <w:gridCol w:w="79"/>
        <w:gridCol w:w="1148"/>
        <w:gridCol w:w="76"/>
        <w:gridCol w:w="1143"/>
        <w:gridCol w:w="81"/>
        <w:gridCol w:w="1281"/>
      </w:tblGrid>
      <w:tr w:rsidR="00A169A7" w:rsidRPr="00F74C50" w:rsidTr="002256EC">
        <w:tc>
          <w:tcPr>
            <w:tcW w:w="2862" w:type="dxa"/>
          </w:tcPr>
          <w:p w:rsidR="00A169A7" w:rsidRPr="00F74C50" w:rsidRDefault="006746C8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0A7826">
              <w:rPr>
                <w:sz w:val="24"/>
                <w:szCs w:val="24"/>
              </w:rPr>
              <w:br w:type="page"/>
            </w:r>
            <w:r w:rsidR="00A169A7" w:rsidRPr="00F74C50">
              <w:rPr>
                <w:rFonts w:ascii="Angsana New" w:hAnsi="Angsana New" w:cs="Angsana New"/>
                <w:sz w:val="24"/>
                <w:szCs w:val="24"/>
              </w:rPr>
              <w:br w:type="page"/>
            </w:r>
            <w:r w:rsidR="00A169A7" w:rsidRPr="00F74C50">
              <w:rPr>
                <w:rFonts w:ascii="Angsana New" w:hAnsi="Angsana New" w:cs="Angsana New"/>
                <w:sz w:val="24"/>
                <w:szCs w:val="24"/>
              </w:rPr>
              <w:br w:type="page"/>
            </w:r>
          </w:p>
        </w:tc>
        <w:tc>
          <w:tcPr>
            <w:tcW w:w="6380" w:type="dxa"/>
            <w:gridSpan w:val="9"/>
            <w:tcBorders>
              <w:bottom w:val="single" w:sz="6" w:space="0" w:color="auto"/>
            </w:tcBorders>
          </w:tcPr>
          <w:p w:rsidR="00A169A7" w:rsidRPr="002505A1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A169A7" w:rsidRPr="00F74C50" w:rsidTr="00CB0A0A">
        <w:tc>
          <w:tcPr>
            <w:tcW w:w="286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5" w:right="-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จำนวนที่เพิ่มขึ้น</w:t>
            </w:r>
          </w:p>
        </w:tc>
        <w:tc>
          <w:tcPr>
            <w:tcW w:w="79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จำนวนที่ลดลง</w:t>
            </w:r>
          </w:p>
        </w:tc>
        <w:tc>
          <w:tcPr>
            <w:tcW w:w="76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โอนเข้า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ยอดตามบัญชี </w:t>
            </w:r>
          </w:p>
        </w:tc>
      </w:tr>
      <w:tr w:rsidR="00A169A7" w:rsidRPr="00F74C50" w:rsidTr="00CB0A0A">
        <w:tc>
          <w:tcPr>
            <w:tcW w:w="286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โอนออก)</w:t>
            </w:r>
          </w:p>
        </w:tc>
        <w:tc>
          <w:tcPr>
            <w:tcW w:w="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 31</w:t>
            </w:r>
          </w:p>
        </w:tc>
      </w:tr>
      <w:tr w:rsidR="00A169A7" w:rsidRPr="00F74C50" w:rsidTr="00CB0A0A">
        <w:tc>
          <w:tcPr>
            <w:tcW w:w="286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>2562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A169A7" w:rsidRPr="002505A1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A169A7" w:rsidRPr="00F74C50" w:rsidTr="00CB0A0A">
        <w:tc>
          <w:tcPr>
            <w:tcW w:w="286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ราคาประเมิน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69A7" w:rsidRPr="00F74C50" w:rsidTr="00CB0A0A">
        <w:tc>
          <w:tcPr>
            <w:tcW w:w="286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ที่ดินและส่วนปรับปรุง</w:t>
            </w:r>
          </w:p>
        </w:tc>
        <w:tc>
          <w:tcPr>
            <w:tcW w:w="1264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42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169A7" w:rsidRPr="00F74C50" w:rsidTr="00CB0A0A">
        <w:tc>
          <w:tcPr>
            <w:tcW w:w="286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ราคาทุนเดิม</w:t>
            </w:r>
          </w:p>
        </w:tc>
        <w:tc>
          <w:tcPr>
            <w:tcW w:w="1264" w:type="dxa"/>
          </w:tcPr>
          <w:p w:rsidR="00A169A7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287,274,811.96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9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A169A7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287,274,811.96</w:t>
            </w:r>
          </w:p>
        </w:tc>
      </w:tr>
      <w:tr w:rsidR="00A169A7" w:rsidRPr="00F74C50" w:rsidTr="00CB0A0A">
        <w:tc>
          <w:tcPr>
            <w:tcW w:w="2862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ส่วนเกินทุนจากการตีราคาที่ดิน</w:t>
            </w:r>
          </w:p>
        </w:tc>
        <w:tc>
          <w:tcPr>
            <w:tcW w:w="1264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154,774,442.00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A169A7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89,426,675.00</w:t>
            </w:r>
          </w:p>
        </w:tc>
        <w:tc>
          <w:tcPr>
            <w:tcW w:w="79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A169A7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244,201,117.00</w:t>
            </w:r>
          </w:p>
        </w:tc>
      </w:tr>
      <w:tr w:rsidR="00A169A7" w:rsidRPr="00F74C50" w:rsidTr="00CB0A0A">
        <w:tc>
          <w:tcPr>
            <w:tcW w:w="2862" w:type="dxa"/>
          </w:tcPr>
          <w:p w:rsidR="00A169A7" w:rsidRPr="002505A1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 ขาดทุนจากการตีราคาที่ดิน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(20,063,224.68)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A169A7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(15,110,000.00)</w:t>
            </w:r>
          </w:p>
        </w:tc>
        <w:tc>
          <w:tcPr>
            <w:tcW w:w="79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A169A7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10,849,225.00</w:t>
            </w:r>
          </w:p>
        </w:tc>
        <w:tc>
          <w:tcPr>
            <w:tcW w:w="76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:rsidR="00A169A7" w:rsidRPr="00F74C50" w:rsidRDefault="00A169A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A169A7" w:rsidRPr="00F74C50" w:rsidRDefault="00A169A7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A169A7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(24,323,999.68)</w:t>
            </w:r>
          </w:p>
        </w:tc>
      </w:tr>
      <w:tr w:rsidR="00871CD2" w:rsidRPr="00F74C50" w:rsidTr="00CB0A0A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57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รวมที่ดินและส่วนปรับปรุง - ราคาประเมิน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71CD2" w:rsidRPr="002505A1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421,986,029.28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74,316,675.00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10,849,225.00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71CD2" w:rsidRPr="002505A1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507,151,929.28</w:t>
            </w:r>
          </w:p>
        </w:tc>
      </w:tr>
      <w:tr w:rsidR="00871CD2" w:rsidRPr="00F74C50" w:rsidTr="00CB0A0A">
        <w:tc>
          <w:tcPr>
            <w:tcW w:w="2862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ราคาทุน</w:t>
            </w:r>
          </w:p>
        </w:tc>
        <w:tc>
          <w:tcPr>
            <w:tcW w:w="1264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vAlign w:val="bottom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1CD2" w:rsidRPr="00F74C50" w:rsidTr="00CB0A0A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อาคารและส่วนปรับปรุง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319,126,964.43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69,000.00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319,195,964.43</w:t>
            </w:r>
          </w:p>
        </w:tc>
      </w:tr>
      <w:tr w:rsidR="00871CD2" w:rsidRPr="00F74C50" w:rsidTr="00CB0A0A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755,095,165.60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8,226,395.81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2505A1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(732,642.65)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706,391.96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763,295,310.72</w:t>
            </w:r>
          </w:p>
        </w:tc>
      </w:tr>
      <w:tr w:rsidR="00871CD2" w:rsidRPr="00F74C50" w:rsidTr="00CB0A0A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47,942,067.67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388,945.14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(5,376,997.11)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42,954,015.70</w:t>
            </w:r>
          </w:p>
        </w:tc>
      </w:tr>
      <w:tr w:rsidR="00871CD2" w:rsidRPr="00F74C50" w:rsidTr="00CB0A0A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122,635,169.97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3,293,850.46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2505A1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(6,604,990.67)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119,324,029.76</w:t>
            </w:r>
          </w:p>
        </w:tc>
      </w:tr>
      <w:tr w:rsidR="00871CD2" w:rsidRPr="00F74C50" w:rsidTr="00CB0A0A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1,029,405.30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3,299,832.21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4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(706,391.96)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3,622,845.55</w:t>
            </w:r>
          </w:p>
        </w:tc>
      </w:tr>
      <w:tr w:rsidR="00871CD2" w:rsidRPr="00F74C50" w:rsidTr="00CB0A0A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85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รวมอาคารและอุปกรณ์ </w:t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 xml:space="preserve">-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1,245,828,772.97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15,278,023.62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(12,714,630.43)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1,248,392,166.16</w:t>
            </w:r>
          </w:p>
        </w:tc>
      </w:tr>
      <w:tr w:rsidR="00871CD2" w:rsidRPr="00F74C50" w:rsidTr="00CB0A0A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 w:right="57" w:hanging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1,667,814,802.25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left="-56" w:right="57" w:hanging="11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1,755,544,095.44</w:t>
            </w:r>
          </w:p>
        </w:tc>
      </w:tr>
      <w:tr w:rsidR="00871CD2" w:rsidRPr="00F74C50" w:rsidTr="00CB0A0A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>หัก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 ค่าเสื่อมราคาสะสม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871CD2" w:rsidRPr="00F74C50" w:rsidTr="00CB0A0A">
        <w:tc>
          <w:tcPr>
            <w:tcW w:w="2862" w:type="dxa"/>
          </w:tcPr>
          <w:p w:rsidR="00871CD2" w:rsidRPr="00F74C50" w:rsidRDefault="00871CD2" w:rsidP="001B61C0">
            <w:pPr>
              <w:pStyle w:val="Heading5"/>
              <w:tabs>
                <w:tab w:val="clear" w:pos="336"/>
                <w:tab w:val="clear" w:pos="1080"/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5"/>
              <w:rPr>
                <w:rFonts w:ascii="Angsana New" w:hAnsi="Angsana New" w:cs="Angsana New"/>
                <w:sz w:val="24"/>
                <w:szCs w:val="24"/>
                <w:u w:val="none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u w:val="none"/>
                <w:cs/>
              </w:rPr>
              <w:t>อาคารและส่วนปรับปรุง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239,356,034.90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3B07AC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10,638,418.16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249,994,453.06</w:t>
            </w:r>
          </w:p>
        </w:tc>
      </w:tr>
      <w:tr w:rsidR="00871CD2" w:rsidRPr="00F74C50" w:rsidTr="00CB0A0A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488,557,759.51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3B07AC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48,777,876.36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F74C50" w:rsidRDefault="00631FE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(463,041.06)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536,872,594.81</w:t>
            </w:r>
          </w:p>
        </w:tc>
      </w:tr>
      <w:tr w:rsidR="00871CD2" w:rsidRPr="00F74C50" w:rsidTr="00CB0A0A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264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42,634,472.54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</w:tcPr>
          <w:p w:rsidR="00871CD2" w:rsidRPr="00F74C50" w:rsidRDefault="003B07AC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2,511,229.54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</w:tcPr>
          <w:p w:rsidR="00871CD2" w:rsidRPr="002505A1" w:rsidRDefault="00631FE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(5,353,433.76)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39,792,268.32</w:t>
            </w:r>
          </w:p>
        </w:tc>
      </w:tr>
      <w:tr w:rsidR="00871CD2" w:rsidRPr="00F74C50" w:rsidTr="00CB0A0A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8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26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103,015,183.41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bottom w:val="single" w:sz="6" w:space="0" w:color="auto"/>
            </w:tcBorders>
          </w:tcPr>
          <w:p w:rsidR="00871CD2" w:rsidRPr="00F74C50" w:rsidRDefault="003B07AC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7,604,338.17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bottom w:val="single" w:sz="6" w:space="0" w:color="auto"/>
            </w:tcBorders>
          </w:tcPr>
          <w:p w:rsidR="00871CD2" w:rsidRPr="002505A1" w:rsidRDefault="00631FE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(6,327,779.95)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104,291,741.63</w:t>
            </w:r>
          </w:p>
        </w:tc>
      </w:tr>
      <w:tr w:rsidR="00871CD2" w:rsidRPr="00F74C50" w:rsidTr="00CB0A0A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F74C50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873,563,450.36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F74C50" w:rsidRDefault="003B07AC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69,531,862.23</w:t>
            </w:r>
          </w:p>
        </w:tc>
        <w:tc>
          <w:tcPr>
            <w:tcW w:w="79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2505A1" w:rsidRDefault="00631FE7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(12,144,254.77)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930,951,057.82</w:t>
            </w:r>
          </w:p>
        </w:tc>
      </w:tr>
      <w:tr w:rsidR="00871CD2" w:rsidRPr="00F74C50" w:rsidTr="00CB0A0A">
        <w:tc>
          <w:tcPr>
            <w:tcW w:w="2862" w:type="dxa"/>
          </w:tcPr>
          <w:p w:rsidR="00871CD2" w:rsidRPr="00F74C50" w:rsidRDefault="00871CD2" w:rsidP="001B61C0">
            <w:pPr>
              <w:tabs>
                <w:tab w:val="left" w:pos="284"/>
                <w:tab w:val="left" w:pos="743"/>
                <w:tab w:val="left" w:pos="1418"/>
                <w:tab w:val="left" w:pos="1985"/>
              </w:tabs>
              <w:spacing w:line="240" w:lineRule="atLeast"/>
              <w:ind w:right="-56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อาคารและอุปกรณ์ - สุทธิ</w:t>
            </w:r>
          </w:p>
        </w:tc>
        <w:tc>
          <w:tcPr>
            <w:tcW w:w="126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794,251,351.89</w:t>
            </w:r>
          </w:p>
        </w:tc>
        <w:tc>
          <w:tcPr>
            <w:tcW w:w="76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32" w:type="dxa"/>
            <w:tcBorders>
              <w:top w:val="single" w:sz="6" w:space="0" w:color="auto"/>
              <w:bottom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9" w:type="dxa"/>
            <w:tcBorders>
              <w:bottom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bottom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11" w:hanging="8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  <w:tcBorders>
              <w:bottom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3" w:type="dxa"/>
            <w:tcBorders>
              <w:top w:val="single" w:sz="6" w:space="0" w:color="auto"/>
              <w:bottom w:val="nil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1418"/>
                <w:tab w:val="left" w:pos="1985"/>
              </w:tabs>
              <w:spacing w:line="240" w:lineRule="atLeas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" w:type="dxa"/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81" w:type="dxa"/>
            <w:tcBorders>
              <w:top w:val="single" w:sz="6" w:space="0" w:color="auto"/>
              <w:bottom w:val="double" w:sz="6" w:space="0" w:color="auto"/>
            </w:tcBorders>
          </w:tcPr>
          <w:p w:rsidR="00871CD2" w:rsidRPr="00F74C50" w:rsidRDefault="00871CD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74C50">
              <w:rPr>
                <w:rFonts w:ascii="Angsana New" w:hAnsi="Angsana New" w:cs="Angsana New"/>
                <w:sz w:val="24"/>
                <w:szCs w:val="24"/>
              </w:rPr>
              <w:t>824,593,037.62</w:t>
            </w:r>
          </w:p>
        </w:tc>
      </w:tr>
    </w:tbl>
    <w:p w:rsidR="00F74C50" w:rsidRDefault="00F74C50" w:rsidP="00CE2C9E">
      <w:pPr>
        <w:spacing w:line="200" w:lineRule="exact"/>
        <w:rPr>
          <w:rFonts w:ascii="Angsana New" w:hAnsi="Angsana New" w:cs="Angsana New"/>
          <w:spacing w:val="-4"/>
          <w:sz w:val="32"/>
          <w:szCs w:val="32"/>
        </w:rPr>
      </w:pPr>
    </w:p>
    <w:p w:rsidR="00F0552D" w:rsidRPr="002505A1" w:rsidRDefault="00D3367B" w:rsidP="008654D6">
      <w:pPr>
        <w:spacing w:line="38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ในเดือนธันวาคม </w:t>
      </w:r>
      <w:r w:rsidRPr="00D3471D">
        <w:rPr>
          <w:rFonts w:ascii="Angsana New" w:hAnsi="Angsana New" w:cs="Angsana New"/>
          <w:spacing w:val="-4"/>
          <w:sz w:val="32"/>
          <w:szCs w:val="32"/>
        </w:rPr>
        <w:t>25</w:t>
      </w:r>
      <w:r w:rsidR="00B06081" w:rsidRPr="00D3471D">
        <w:rPr>
          <w:rFonts w:ascii="Angsana New" w:hAnsi="Angsana New" w:cs="Angsana New"/>
          <w:spacing w:val="-4"/>
          <w:sz w:val="32"/>
          <w:szCs w:val="32"/>
        </w:rPr>
        <w:t>63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บริษัทได้มีการประเมินราคาที่ดินใหม่ทุกแปลง โดยผู้เชี่ยวชาญประเมินราคาอิสระ และได้ปรับปรุงผลของการตีราคาที่ดินในงบการเงินสำหรับปีสิ้นสุดวันที่ </w:t>
      </w:r>
      <w:r w:rsidRPr="00D3471D">
        <w:rPr>
          <w:rFonts w:ascii="Angsana New" w:hAnsi="Angsana New" w:cs="Angsana New"/>
          <w:spacing w:val="-4"/>
          <w:sz w:val="32"/>
          <w:szCs w:val="32"/>
        </w:rPr>
        <w:t>31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Pr="00D3471D">
        <w:rPr>
          <w:rFonts w:ascii="Angsana New" w:hAnsi="Angsana New" w:cs="Angsana New"/>
          <w:spacing w:val="-4"/>
          <w:sz w:val="32"/>
          <w:szCs w:val="32"/>
        </w:rPr>
        <w:t>25</w:t>
      </w:r>
      <w:r w:rsidR="00B06081" w:rsidRPr="00D3471D">
        <w:rPr>
          <w:rFonts w:ascii="Angsana New" w:hAnsi="Angsana New" w:cs="Angsana New"/>
          <w:spacing w:val="-4"/>
          <w:sz w:val="32"/>
          <w:szCs w:val="32"/>
        </w:rPr>
        <w:t>63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แล้ว</w:t>
      </w:r>
      <w:r w:rsidR="0098612B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โดย</w:t>
      </w:r>
      <w:r w:rsidR="00307CEE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มีส่วนเกินทุนจากการตีราคาที่ดินเพิ่มขึ้นจำนวน </w:t>
      </w:r>
      <w:r w:rsidR="003C0DCC" w:rsidRPr="00D3471D">
        <w:rPr>
          <w:rFonts w:ascii="Angsana New" w:hAnsi="Angsana New" w:cs="Angsana New"/>
          <w:spacing w:val="-4"/>
          <w:sz w:val="32"/>
          <w:szCs w:val="32"/>
        </w:rPr>
        <w:t>89.43</w:t>
      </w:r>
      <w:r w:rsidR="00307CEE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 (สุทธิจากภาษีเงินได้ </w:t>
      </w:r>
      <w:r w:rsidR="003C0DCC" w:rsidRPr="00D3471D">
        <w:rPr>
          <w:rFonts w:ascii="Angsana New" w:hAnsi="Angsana New" w:cs="Angsana New"/>
          <w:spacing w:val="-4"/>
          <w:sz w:val="32"/>
          <w:szCs w:val="32"/>
        </w:rPr>
        <w:t>71.54</w:t>
      </w:r>
      <w:r w:rsidR="00307CEE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ล้านบาท) บันทึกไว้ในบัญชี </w:t>
      </w:r>
      <w:r w:rsidR="00307CEE" w:rsidRPr="00D3471D">
        <w:rPr>
          <w:rFonts w:ascii="Angsana New" w:hAnsi="Angsana New" w:cs="Angsana New"/>
          <w:spacing w:val="-4"/>
          <w:sz w:val="32"/>
          <w:szCs w:val="32"/>
        </w:rPr>
        <w:t>“</w:t>
      </w:r>
      <w:r w:rsidR="008654D6">
        <w:rPr>
          <w:rFonts w:ascii="Angsana New" w:hAnsi="Angsana New" w:cs="Angsana New" w:hint="cs"/>
          <w:spacing w:val="-4"/>
          <w:sz w:val="32"/>
          <w:szCs w:val="32"/>
          <w:cs/>
        </w:rPr>
        <w:t>องค์ประกอบอื่นของส่วนผู้ถือหุ้น</w:t>
      </w:r>
      <w:r w:rsidR="00307CEE" w:rsidRPr="00D3471D">
        <w:rPr>
          <w:rFonts w:ascii="Angsana New" w:hAnsi="Angsana New" w:cs="Angsana New"/>
          <w:spacing w:val="-4"/>
          <w:sz w:val="32"/>
          <w:szCs w:val="32"/>
        </w:rPr>
        <w:t xml:space="preserve">” </w:t>
      </w:r>
      <w:r w:rsidR="00307CEE" w:rsidRPr="002505A1">
        <w:rPr>
          <w:rFonts w:ascii="Angsana New" w:hAnsi="Angsana New" w:cs="Angsana New"/>
          <w:spacing w:val="-4"/>
          <w:sz w:val="32"/>
          <w:szCs w:val="32"/>
          <w:cs/>
        </w:rPr>
        <w:t>ในงบแสดงฐานะการเงิน และมีขาดทุนจากการตีราคาที่ดิน (สุทธิ</w:t>
      </w:r>
      <w:r w:rsidR="00AF5895" w:rsidRPr="002505A1">
        <w:rPr>
          <w:rFonts w:ascii="Angsana New" w:hAnsi="Angsana New" w:cs="Angsana New"/>
          <w:spacing w:val="-4"/>
          <w:sz w:val="32"/>
          <w:szCs w:val="32"/>
          <w:cs/>
        </w:rPr>
        <w:t>จาก</w:t>
      </w:r>
      <w:r w:rsidR="00307CEE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รายการโอนกลับผลขาดทุนจากการตีราคาที่ดิน) เพิ่มขึ้นจำนวน </w:t>
      </w:r>
      <w:r w:rsidR="003C0DCC" w:rsidRPr="00D3471D">
        <w:rPr>
          <w:rFonts w:ascii="Angsana New" w:hAnsi="Angsana New" w:cs="Angsana New"/>
          <w:spacing w:val="-4"/>
          <w:sz w:val="32"/>
          <w:szCs w:val="32"/>
        </w:rPr>
        <w:t>4.26</w:t>
      </w:r>
      <w:r w:rsidR="00487A26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บันทึกไว้ในบัญชี </w:t>
      </w:r>
      <w:r w:rsidR="00487A26" w:rsidRPr="00D3471D">
        <w:rPr>
          <w:rFonts w:ascii="Angsana New" w:hAnsi="Angsana New" w:cs="Angsana New"/>
          <w:spacing w:val="-4"/>
          <w:sz w:val="32"/>
          <w:szCs w:val="32"/>
        </w:rPr>
        <w:t>“</w:t>
      </w:r>
      <w:r w:rsidR="00487A26" w:rsidRPr="002505A1">
        <w:rPr>
          <w:rFonts w:ascii="Angsana New" w:hAnsi="Angsana New" w:cs="Angsana New"/>
          <w:spacing w:val="-4"/>
          <w:sz w:val="32"/>
          <w:szCs w:val="32"/>
          <w:cs/>
        </w:rPr>
        <w:t>ขาด</w:t>
      </w:r>
      <w:r w:rsidR="00307CEE" w:rsidRPr="002505A1">
        <w:rPr>
          <w:rFonts w:ascii="Angsana New" w:hAnsi="Angsana New" w:cs="Angsana New"/>
          <w:spacing w:val="-4"/>
          <w:sz w:val="32"/>
          <w:szCs w:val="32"/>
          <w:cs/>
        </w:rPr>
        <w:t>ทุนจากการตีราคาที่ดิน</w:t>
      </w:r>
      <w:r w:rsidR="00307CEE" w:rsidRPr="00D3471D">
        <w:rPr>
          <w:rFonts w:ascii="Angsana New" w:hAnsi="Angsana New" w:cs="Angsana New"/>
          <w:spacing w:val="-4"/>
          <w:sz w:val="32"/>
          <w:szCs w:val="32"/>
        </w:rPr>
        <w:t>”</w:t>
      </w:r>
      <w:r w:rsidR="00A4114D" w:rsidRPr="002505A1">
        <w:rPr>
          <w:rFonts w:ascii="Angsana New" w:hAnsi="Angsana New" w:cs="Angsana New"/>
          <w:spacing w:val="-4"/>
          <w:sz w:val="32"/>
          <w:szCs w:val="32"/>
          <w:cs/>
        </w:rPr>
        <w:t>ซึ่งแสดงไว้ในกำไรขาดทุนเบ็ดเสร็จ</w:t>
      </w:r>
    </w:p>
    <w:p w:rsidR="00E43BE0" w:rsidRPr="00D3471D" w:rsidRDefault="00B234F4" w:rsidP="001B61C0">
      <w:pPr>
        <w:spacing w:line="380" w:lineRule="exact"/>
        <w:ind w:left="851" w:hanging="567"/>
        <w:jc w:val="both"/>
        <w:rPr>
          <w:rFonts w:ascii="Angsana New" w:hAnsi="Angsana New" w:cs="Angsana New"/>
          <w:spacing w:val="-2"/>
          <w:sz w:val="32"/>
          <w:szCs w:val="32"/>
        </w:rPr>
      </w:pPr>
      <w:r w:rsidRPr="00D3471D">
        <w:rPr>
          <w:rFonts w:ascii="Angsana New" w:hAnsi="Angsana New" w:cs="Angsana New"/>
          <w:spacing w:val="-2"/>
          <w:sz w:val="32"/>
          <w:szCs w:val="32"/>
        </w:rPr>
        <w:tab/>
      </w:r>
      <w:r w:rsidR="007C346C" w:rsidRPr="002505A1">
        <w:rPr>
          <w:rFonts w:ascii="Angsana New" w:hAnsi="Angsana New" w:cs="Angsana New"/>
          <w:spacing w:val="-2"/>
          <w:sz w:val="32"/>
          <w:szCs w:val="32"/>
          <w:cs/>
        </w:rPr>
        <w:t>ส่วนเกินทุนจากการตีราคาที่ดินที่เพิ่มขึ้นนี้ จะนำไปจ่ายเงินปันผลไม่ได้</w:t>
      </w:r>
    </w:p>
    <w:p w:rsidR="00F96854" w:rsidRDefault="00507A7D" w:rsidP="001B61C0">
      <w:pPr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t>มูลค่ายุติธรรมของที่ดินที่ประเมินราคาโดยผู้เชี่ยวชาญประเมินราคาอิสระได้กำหนดขึ้นตามวิธีเปรียบเทียบราคาตลาดที่สะท้อนถึงราคาซื้อขายล่าสุดที่มีคุณสมบัติใกล้เคียงกัน ซึ่งถือเป็นการจัดลำดับชั้น</w:t>
      </w:r>
      <w:r w:rsidRPr="002505A1">
        <w:rPr>
          <w:rFonts w:ascii="Angsana New" w:hAnsi="Angsana New" w:cs="Angsana New"/>
          <w:spacing w:val="14"/>
          <w:sz w:val="32"/>
          <w:szCs w:val="32"/>
          <w:cs/>
        </w:rPr>
        <w:t>ของการ</w:t>
      </w:r>
      <w:r w:rsidRPr="002505A1">
        <w:rPr>
          <w:rFonts w:ascii="Angsana New" w:hAnsi="Angsana New" w:cs="Angsana New"/>
          <w:sz w:val="32"/>
          <w:szCs w:val="32"/>
          <w:cs/>
        </w:rPr>
        <w:t>วัดมูลค่ายุติธรรมอยู่ในระดับที่</w:t>
      </w:r>
      <w:r w:rsidRPr="00D3471D">
        <w:rPr>
          <w:rFonts w:ascii="Angsana New" w:hAnsi="Angsana New" w:cs="Angsana New"/>
          <w:sz w:val="32"/>
          <w:szCs w:val="32"/>
        </w:rPr>
        <w:t>2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ตามที่อธิบาย</w:t>
      </w:r>
      <w:r w:rsidRPr="002505A1">
        <w:rPr>
          <w:rFonts w:ascii="Angsana New" w:hAnsi="Angsana New" w:cs="Angsana New"/>
          <w:spacing w:val="20"/>
          <w:sz w:val="32"/>
          <w:szCs w:val="32"/>
          <w:cs/>
        </w:rPr>
        <w:t>ไว้ในหมาย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เหตุข้อ </w:t>
      </w:r>
      <w:r w:rsidRPr="00D3471D">
        <w:rPr>
          <w:rFonts w:ascii="Angsana New" w:hAnsi="Angsana New" w:cs="Angsana New"/>
          <w:sz w:val="32"/>
          <w:szCs w:val="32"/>
        </w:rPr>
        <w:t>2</w:t>
      </w:r>
      <w:r w:rsidR="00014B10">
        <w:rPr>
          <w:rFonts w:ascii="Angsana New" w:hAnsi="Angsana New" w:cs="Angsana New"/>
          <w:sz w:val="32"/>
          <w:szCs w:val="32"/>
        </w:rPr>
        <w:t>3</w:t>
      </w:r>
      <w:r w:rsidRPr="00D3471D">
        <w:rPr>
          <w:rFonts w:ascii="Angsana New" w:hAnsi="Angsana New" w:cs="Angsana New"/>
          <w:sz w:val="32"/>
          <w:szCs w:val="32"/>
        </w:rPr>
        <w:t>.5</w:t>
      </w:r>
    </w:p>
    <w:p w:rsidR="001945F5" w:rsidRPr="007F5725" w:rsidRDefault="00963FD8" w:rsidP="00CC2C7D">
      <w:pPr>
        <w:spacing w:line="380" w:lineRule="exact"/>
        <w:ind w:left="900" w:firstLine="540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7F5725">
        <w:rPr>
          <w:rFonts w:ascii="Angsana New" w:hAnsi="Angsana New" w:cs="Angsana New"/>
          <w:spacing w:val="-8"/>
          <w:sz w:val="32"/>
          <w:szCs w:val="32"/>
          <w:cs/>
        </w:rPr>
        <w:t xml:space="preserve">ณ </w:t>
      </w:r>
      <w:r w:rsidR="00E401A6" w:rsidRPr="007F5725">
        <w:rPr>
          <w:rFonts w:ascii="Angsana New" w:hAnsi="Angsana New" w:cs="Angsana New"/>
          <w:spacing w:val="-8"/>
          <w:sz w:val="32"/>
          <w:szCs w:val="32"/>
          <w:cs/>
        </w:rPr>
        <w:t>วันที่</w:t>
      </w:r>
      <w:r w:rsidR="005C4E93" w:rsidRPr="0089130B">
        <w:rPr>
          <w:rFonts w:ascii="Angsana New" w:hAnsi="Angsana New" w:cs="Angsana New"/>
          <w:spacing w:val="-2"/>
          <w:sz w:val="32"/>
          <w:szCs w:val="32"/>
        </w:rPr>
        <w:t>3</w:t>
      </w:r>
      <w:r w:rsidR="00253181">
        <w:rPr>
          <w:rFonts w:ascii="Angsana New" w:hAnsi="Angsana New" w:cs="Angsana New"/>
          <w:spacing w:val="-2"/>
          <w:sz w:val="32"/>
          <w:szCs w:val="32"/>
        </w:rPr>
        <w:t>0</w:t>
      </w:r>
      <w:r w:rsidR="005C4E93" w:rsidRPr="002505A1">
        <w:rPr>
          <w:rFonts w:ascii="Angsana New" w:hAnsi="Angsana New" w:cs="Angsana New"/>
          <w:spacing w:val="-2"/>
          <w:sz w:val="32"/>
          <w:szCs w:val="32"/>
          <w:cs/>
        </w:rPr>
        <w:t>ม</w:t>
      </w:r>
      <w:r w:rsidR="00253181" w:rsidRPr="002505A1">
        <w:rPr>
          <w:rFonts w:ascii="Angsana New" w:hAnsi="Angsana New" w:cs="Angsana New" w:hint="cs"/>
          <w:spacing w:val="-2"/>
          <w:sz w:val="32"/>
          <w:szCs w:val="32"/>
          <w:cs/>
        </w:rPr>
        <w:t>ิถุนายน</w:t>
      </w:r>
      <w:r w:rsidR="005C4E93" w:rsidRPr="0089130B">
        <w:rPr>
          <w:rFonts w:ascii="Angsana New" w:hAnsi="Angsana New" w:cs="Angsana New"/>
          <w:spacing w:val="-6"/>
          <w:sz w:val="32"/>
          <w:szCs w:val="32"/>
        </w:rPr>
        <w:t xml:space="preserve"> 25</w:t>
      </w:r>
      <w:r w:rsidR="005C4E93">
        <w:rPr>
          <w:rFonts w:ascii="Angsana New" w:hAnsi="Angsana New" w:cs="Angsana New"/>
          <w:spacing w:val="-6"/>
          <w:sz w:val="32"/>
          <w:szCs w:val="32"/>
        </w:rPr>
        <w:t>64</w:t>
      </w:r>
      <w:r w:rsidR="005C4E93" w:rsidRPr="002505A1">
        <w:rPr>
          <w:rFonts w:ascii="Angsana New" w:hAnsi="Angsana New" w:cs="Angsana New"/>
          <w:spacing w:val="-6"/>
          <w:sz w:val="32"/>
          <w:szCs w:val="32"/>
          <w:cs/>
        </w:rPr>
        <w:t>และ วันที่</w:t>
      </w:r>
      <w:r w:rsidR="005C4E93" w:rsidRPr="0089130B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5C4E93" w:rsidRPr="002505A1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="005C4E93" w:rsidRPr="0089130B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5C4E93">
        <w:rPr>
          <w:rFonts w:ascii="Angsana New" w:hAnsi="Angsana New" w:cs="Angsana New"/>
          <w:spacing w:val="-6"/>
          <w:sz w:val="32"/>
          <w:szCs w:val="32"/>
        </w:rPr>
        <w:t xml:space="preserve">3 </w:t>
      </w:r>
      <w:r w:rsidR="001945F5" w:rsidRPr="007F5725">
        <w:rPr>
          <w:rFonts w:ascii="Angsana New" w:hAnsi="Angsana New" w:cs="Angsana New"/>
          <w:spacing w:val="-8"/>
          <w:sz w:val="32"/>
          <w:szCs w:val="32"/>
          <w:cs/>
        </w:rPr>
        <w:t>บริษัทมีสินทรัพย์ที่ตัดค่าเสื่อมราคาหมดแล้ว แต่ยังคงใช้งานอยู่ ดังนี้</w:t>
      </w:r>
    </w:p>
    <w:tbl>
      <w:tblPr>
        <w:tblW w:w="8057" w:type="dxa"/>
        <w:tblInd w:w="1418" w:type="dxa"/>
        <w:tblLayout w:type="fixed"/>
        <w:tblLook w:val="0000"/>
      </w:tblPr>
      <w:tblGrid>
        <w:gridCol w:w="4360"/>
        <w:gridCol w:w="1701"/>
        <w:gridCol w:w="284"/>
        <w:gridCol w:w="1701"/>
        <w:gridCol w:w="11"/>
      </w:tblGrid>
      <w:tr w:rsidR="001945F5" w:rsidRPr="007F5725" w:rsidTr="00F36DD1">
        <w:trPr>
          <w:trHeight w:val="229"/>
        </w:trPr>
        <w:tc>
          <w:tcPr>
            <w:tcW w:w="4360" w:type="dxa"/>
          </w:tcPr>
          <w:p w:rsidR="001945F5" w:rsidRPr="007F5725" w:rsidRDefault="001945F5" w:rsidP="00CE2C9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</w:pPr>
          </w:p>
        </w:tc>
        <w:tc>
          <w:tcPr>
            <w:tcW w:w="3697" w:type="dxa"/>
            <w:gridSpan w:val="4"/>
            <w:tcBorders>
              <w:bottom w:val="single" w:sz="6" w:space="0" w:color="auto"/>
            </w:tcBorders>
          </w:tcPr>
          <w:p w:rsidR="001945F5" w:rsidRPr="002505A1" w:rsidRDefault="001945F5" w:rsidP="00CE2C9E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/>
              <w:jc w:val="center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บาท</w:t>
            </w:r>
          </w:p>
        </w:tc>
      </w:tr>
      <w:tr w:rsidR="006217E7" w:rsidRPr="007F5725" w:rsidTr="008E2795">
        <w:tc>
          <w:tcPr>
            <w:tcW w:w="4360" w:type="dxa"/>
          </w:tcPr>
          <w:p w:rsidR="006217E7" w:rsidRPr="007F5725" w:rsidRDefault="006217E7" w:rsidP="00CE2C9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5C4E93" w:rsidRPr="0089130B" w:rsidRDefault="005C4E93" w:rsidP="00CE2C9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 w:rsidR="00253181"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</w:p>
          <w:p w:rsidR="006217E7" w:rsidRPr="007F5725" w:rsidRDefault="005C4E93" w:rsidP="00CE2C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</w:rPr>
              <w:t>ม</w:t>
            </w:r>
            <w:r w:rsidR="00253181" w:rsidRPr="002505A1">
              <w:rPr>
                <w:rFonts w:ascii="Angsana New" w:hAnsi="Angsana New" w:hint="cs"/>
                <w:sz w:val="32"/>
                <w:szCs w:val="32"/>
                <w:cs/>
              </w:rPr>
              <w:t>ิถุนายน</w:t>
            </w: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 w:rsidR="00E24C69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:rsidR="006217E7" w:rsidRPr="007F5725" w:rsidRDefault="006217E7" w:rsidP="00CE2C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2" w:type="dxa"/>
            <w:gridSpan w:val="2"/>
            <w:tcBorders>
              <w:top w:val="single" w:sz="6" w:space="0" w:color="auto"/>
            </w:tcBorders>
          </w:tcPr>
          <w:p w:rsidR="005C4E93" w:rsidRPr="0089130B" w:rsidRDefault="005C4E93" w:rsidP="00CE2C9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:rsidR="006217E7" w:rsidRPr="007F5725" w:rsidRDefault="005C4E93" w:rsidP="00CE2C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 w:rsidR="00E24C69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6217E7" w:rsidRPr="007F5725" w:rsidTr="008E2795">
        <w:trPr>
          <w:gridAfter w:val="1"/>
          <w:wAfter w:w="11" w:type="dxa"/>
        </w:trPr>
        <w:tc>
          <w:tcPr>
            <w:tcW w:w="4360" w:type="dxa"/>
          </w:tcPr>
          <w:p w:rsidR="006217E7" w:rsidRPr="002505A1" w:rsidRDefault="006217E7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u w:val="single"/>
                <w:cs/>
                <w:lang w:val="en-US" w:eastAsia="en-US"/>
              </w:rPr>
              <w:t>ราคาทุน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6217E7" w:rsidRPr="007F5725" w:rsidRDefault="006217E7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84" w:type="dxa"/>
          </w:tcPr>
          <w:p w:rsidR="006217E7" w:rsidRPr="007F5725" w:rsidRDefault="006217E7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</w:tcBorders>
          </w:tcPr>
          <w:p w:rsidR="006217E7" w:rsidRPr="007F5725" w:rsidRDefault="006217E7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5C4E93" w:rsidRPr="007F5725" w:rsidTr="008E2795">
        <w:trPr>
          <w:gridAfter w:val="1"/>
          <w:wAfter w:w="11" w:type="dxa"/>
        </w:trPr>
        <w:tc>
          <w:tcPr>
            <w:tcW w:w="4360" w:type="dxa"/>
          </w:tcPr>
          <w:p w:rsidR="005C4E93" w:rsidRPr="007F5725" w:rsidRDefault="005C4E93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อาคารและส่วนปรับปรุง</w:t>
            </w:r>
          </w:p>
        </w:tc>
        <w:tc>
          <w:tcPr>
            <w:tcW w:w="1701" w:type="dxa"/>
          </w:tcPr>
          <w:p w:rsidR="005C4E93" w:rsidRPr="007F5725" w:rsidRDefault="00425294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146,487,793.43</w:t>
            </w:r>
          </w:p>
        </w:tc>
        <w:tc>
          <w:tcPr>
            <w:tcW w:w="284" w:type="dxa"/>
          </w:tcPr>
          <w:p w:rsidR="005C4E93" w:rsidRPr="007F5725" w:rsidRDefault="005C4E93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</w:tcPr>
          <w:p w:rsidR="005C4E93" w:rsidRPr="007F5725" w:rsidRDefault="005C4E93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144,965,641.25</w:t>
            </w:r>
          </w:p>
        </w:tc>
      </w:tr>
      <w:tr w:rsidR="005C4E93" w:rsidRPr="007F5725" w:rsidTr="008E2795">
        <w:trPr>
          <w:gridAfter w:val="1"/>
          <w:wAfter w:w="11" w:type="dxa"/>
        </w:trPr>
        <w:tc>
          <w:tcPr>
            <w:tcW w:w="4360" w:type="dxa"/>
          </w:tcPr>
          <w:p w:rsidR="005C4E93" w:rsidRPr="007F5725" w:rsidRDefault="005C4E93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เครื่องจักรและอุปกรณ์</w:t>
            </w:r>
          </w:p>
        </w:tc>
        <w:tc>
          <w:tcPr>
            <w:tcW w:w="1701" w:type="dxa"/>
          </w:tcPr>
          <w:p w:rsidR="005C4E93" w:rsidRPr="007F5725" w:rsidRDefault="00425294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296,507,803.50</w:t>
            </w:r>
          </w:p>
        </w:tc>
        <w:tc>
          <w:tcPr>
            <w:tcW w:w="284" w:type="dxa"/>
          </w:tcPr>
          <w:p w:rsidR="005C4E93" w:rsidRPr="007F5725" w:rsidRDefault="005C4E93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</w:tcPr>
          <w:p w:rsidR="005C4E93" w:rsidRPr="007F5725" w:rsidRDefault="005C4E93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210,279,015.11</w:t>
            </w:r>
          </w:p>
        </w:tc>
      </w:tr>
      <w:tr w:rsidR="005C4E93" w:rsidRPr="007F5725" w:rsidTr="008E2795">
        <w:trPr>
          <w:gridAfter w:val="1"/>
          <w:wAfter w:w="11" w:type="dxa"/>
        </w:trPr>
        <w:tc>
          <w:tcPr>
            <w:tcW w:w="4360" w:type="dxa"/>
          </w:tcPr>
          <w:p w:rsidR="005C4E93" w:rsidRPr="007F5725" w:rsidRDefault="005C4E93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เครื่องตกแต่ง ติดตั้งและอุปกรณ์สำนักงาน</w:t>
            </w:r>
          </w:p>
        </w:tc>
        <w:tc>
          <w:tcPr>
            <w:tcW w:w="1701" w:type="dxa"/>
          </w:tcPr>
          <w:p w:rsidR="005C4E93" w:rsidRPr="007F5725" w:rsidRDefault="00425294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35,434,447.16</w:t>
            </w:r>
          </w:p>
        </w:tc>
        <w:tc>
          <w:tcPr>
            <w:tcW w:w="284" w:type="dxa"/>
          </w:tcPr>
          <w:p w:rsidR="005C4E93" w:rsidRPr="007F5725" w:rsidRDefault="005C4E93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</w:tcPr>
          <w:p w:rsidR="005C4E93" w:rsidRPr="007F5725" w:rsidRDefault="005C4E93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34,062,979.69</w:t>
            </w:r>
          </w:p>
        </w:tc>
      </w:tr>
      <w:tr w:rsidR="00425294" w:rsidRPr="007F5725" w:rsidTr="008E2795">
        <w:trPr>
          <w:gridAfter w:val="1"/>
          <w:wAfter w:w="11" w:type="dxa"/>
        </w:trPr>
        <w:tc>
          <w:tcPr>
            <w:tcW w:w="4360" w:type="dxa"/>
          </w:tcPr>
          <w:p w:rsidR="00425294" w:rsidRPr="002505A1" w:rsidRDefault="00425294" w:rsidP="00425294">
            <w:pPr>
              <w:pStyle w:val="BodyText2"/>
              <w:tabs>
                <w:tab w:val="clear" w:pos="1440"/>
                <w:tab w:val="left" w:pos="284"/>
                <w:tab w:val="left" w:pos="60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ยานพาหนะ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425294" w:rsidRPr="007F5725" w:rsidRDefault="00425294" w:rsidP="0042529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88,371,077.05</w:t>
            </w:r>
          </w:p>
        </w:tc>
        <w:tc>
          <w:tcPr>
            <w:tcW w:w="284" w:type="dxa"/>
          </w:tcPr>
          <w:p w:rsidR="00425294" w:rsidRPr="007F5725" w:rsidRDefault="00425294" w:rsidP="0042529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425294" w:rsidRPr="002505A1" w:rsidRDefault="00425294" w:rsidP="0042529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81,308,552.10</w:t>
            </w:r>
          </w:p>
        </w:tc>
      </w:tr>
      <w:tr w:rsidR="00425294" w:rsidRPr="007F5725" w:rsidTr="008E2795">
        <w:trPr>
          <w:gridAfter w:val="1"/>
          <w:wAfter w:w="11" w:type="dxa"/>
        </w:trPr>
        <w:tc>
          <w:tcPr>
            <w:tcW w:w="4360" w:type="dxa"/>
          </w:tcPr>
          <w:p w:rsidR="00425294" w:rsidRPr="002505A1" w:rsidRDefault="00425294" w:rsidP="0042529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ab/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  <w:bottom w:val="double" w:sz="6" w:space="0" w:color="auto"/>
            </w:tcBorders>
          </w:tcPr>
          <w:p w:rsidR="00425294" w:rsidRPr="007F5725" w:rsidRDefault="00425294" w:rsidP="0042529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>
              <w:rPr>
                <w:rFonts w:ascii="Angsana New" w:hAnsi="Angsana New"/>
                <w:sz w:val="32"/>
                <w:szCs w:val="32"/>
                <w:lang w:val="en-US" w:eastAsia="en-US"/>
              </w:rPr>
              <w:t>566,801,121.14</w:t>
            </w:r>
          </w:p>
        </w:tc>
        <w:tc>
          <w:tcPr>
            <w:tcW w:w="284" w:type="dxa"/>
          </w:tcPr>
          <w:p w:rsidR="00425294" w:rsidRPr="007F5725" w:rsidRDefault="00425294" w:rsidP="0042529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:rsidR="00425294" w:rsidRPr="007F5725" w:rsidRDefault="00425294" w:rsidP="00425294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left="0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470,616,188.15</w:t>
            </w:r>
          </w:p>
        </w:tc>
      </w:tr>
    </w:tbl>
    <w:p w:rsidR="00F506C5" w:rsidRPr="007F5725" w:rsidRDefault="00F506C5" w:rsidP="006A0FAF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:rsidR="00FA6991" w:rsidRPr="007F5725" w:rsidRDefault="006476CD" w:rsidP="009B4910">
      <w:pPr>
        <w:tabs>
          <w:tab w:val="left" w:pos="284"/>
          <w:tab w:val="left" w:pos="851"/>
          <w:tab w:val="left" w:pos="1134"/>
          <w:tab w:val="left" w:pos="1418"/>
          <w:tab w:val="left" w:pos="1985"/>
          <w:tab w:val="left" w:pos="5760"/>
        </w:tabs>
        <w:spacing w:line="240" w:lineRule="atLeast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74452B" w:rsidRPr="007F5725">
        <w:rPr>
          <w:rFonts w:ascii="Angsana New" w:hAnsi="Angsana New" w:cs="Angsana New"/>
          <w:sz w:val="32"/>
          <w:szCs w:val="32"/>
        </w:rPr>
        <w:t>1</w:t>
      </w:r>
      <w:r w:rsidR="00014B10">
        <w:rPr>
          <w:rFonts w:ascii="Angsana New" w:hAnsi="Angsana New" w:cs="Angsana New"/>
          <w:sz w:val="32"/>
          <w:szCs w:val="32"/>
        </w:rPr>
        <w:t>2</w:t>
      </w:r>
      <w:r w:rsidRPr="007F5725">
        <w:rPr>
          <w:rFonts w:ascii="Angsana New" w:hAnsi="Angsana New" w:cs="Angsana New"/>
          <w:sz w:val="32"/>
          <w:szCs w:val="32"/>
        </w:rPr>
        <w:t>.2</w:t>
      </w:r>
      <w:r w:rsidRPr="007F5725">
        <w:rPr>
          <w:rFonts w:ascii="Angsana New" w:hAnsi="Angsana New" w:cs="Angsana New"/>
          <w:sz w:val="32"/>
          <w:szCs w:val="32"/>
        </w:rPr>
        <w:tab/>
      </w:r>
      <w:r w:rsidR="006414BC" w:rsidRPr="002505A1">
        <w:rPr>
          <w:rFonts w:ascii="Angsana New" w:hAnsi="Angsana New" w:cs="Angsana New"/>
          <w:sz w:val="32"/>
          <w:szCs w:val="32"/>
          <w:u w:val="single"/>
          <w:cs/>
        </w:rPr>
        <w:t>ที่ดิน</w:t>
      </w:r>
      <w:r w:rsidR="00FA6991" w:rsidRPr="002505A1">
        <w:rPr>
          <w:rFonts w:ascii="Angsana New" w:hAnsi="Angsana New" w:cs="Angsana New"/>
          <w:sz w:val="32"/>
          <w:szCs w:val="32"/>
          <w:u w:val="single"/>
          <w:cs/>
        </w:rPr>
        <w:t>เพื่อการเพาะปลูกยางพารา</w:t>
      </w:r>
      <w:r w:rsidR="006414BC" w:rsidRPr="002505A1">
        <w:rPr>
          <w:rFonts w:ascii="Angsana New" w:hAnsi="Angsana New" w:cs="Angsana New"/>
          <w:sz w:val="32"/>
          <w:szCs w:val="32"/>
          <w:cs/>
        </w:rPr>
        <w:t xml:space="preserve"> ประกอบด้วย</w:t>
      </w:r>
      <w:r w:rsidR="006414BC" w:rsidRPr="007F5725">
        <w:rPr>
          <w:rFonts w:ascii="Angsana New" w:hAnsi="Angsana New" w:cs="Angsana New"/>
          <w:sz w:val="32"/>
          <w:szCs w:val="32"/>
        </w:rPr>
        <w:t xml:space="preserve"> :-</w:t>
      </w:r>
    </w:p>
    <w:tbl>
      <w:tblPr>
        <w:tblW w:w="8081" w:type="dxa"/>
        <w:tblInd w:w="1384" w:type="dxa"/>
        <w:tblLayout w:type="fixed"/>
        <w:tblLook w:val="0000"/>
      </w:tblPr>
      <w:tblGrid>
        <w:gridCol w:w="4394"/>
        <w:gridCol w:w="1694"/>
        <w:gridCol w:w="7"/>
        <w:gridCol w:w="273"/>
        <w:gridCol w:w="11"/>
        <w:gridCol w:w="1702"/>
      </w:tblGrid>
      <w:tr w:rsidR="006414BC" w:rsidRPr="007F5725" w:rsidTr="00C83F05">
        <w:tc>
          <w:tcPr>
            <w:tcW w:w="4394" w:type="dxa"/>
          </w:tcPr>
          <w:p w:rsidR="006414BC" w:rsidRPr="007F5725" w:rsidRDefault="006414BC" w:rsidP="00CE2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5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687" w:type="dxa"/>
            <w:gridSpan w:val="5"/>
            <w:tcBorders>
              <w:bottom w:val="single" w:sz="6" w:space="0" w:color="auto"/>
            </w:tcBorders>
          </w:tcPr>
          <w:p w:rsidR="006414BC" w:rsidRPr="002505A1" w:rsidRDefault="006414BC" w:rsidP="00CE2C9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F2355A" w:rsidRPr="007F5725" w:rsidTr="00C83F05">
        <w:tc>
          <w:tcPr>
            <w:tcW w:w="4394" w:type="dxa"/>
          </w:tcPr>
          <w:p w:rsidR="00F2355A" w:rsidRPr="007F5725" w:rsidRDefault="00F2355A" w:rsidP="00CE2C9E">
            <w:pPr>
              <w:pStyle w:val="BodyText21"/>
              <w:tabs>
                <w:tab w:val="clear" w:pos="426"/>
                <w:tab w:val="clear" w:pos="1276"/>
                <w:tab w:val="left" w:pos="284"/>
                <w:tab w:val="left" w:pos="1418"/>
                <w:tab w:val="left" w:pos="1985"/>
              </w:tabs>
              <w:spacing w:line="320" w:lineRule="exact"/>
              <w:ind w:left="57"/>
              <w:contextualSpacing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694" w:type="dxa"/>
            <w:tcBorders>
              <w:top w:val="single" w:sz="6" w:space="0" w:color="auto"/>
              <w:bottom w:val="single" w:sz="6" w:space="0" w:color="auto"/>
            </w:tcBorders>
          </w:tcPr>
          <w:p w:rsidR="00F2355A" w:rsidRPr="007F5725" w:rsidRDefault="00E24C69" w:rsidP="00253181">
            <w:pPr>
              <w:pStyle w:val="BodyText2"/>
              <w:tabs>
                <w:tab w:val="left" w:pos="284"/>
                <w:tab w:val="left" w:pos="567"/>
                <w:tab w:val="left" w:pos="851"/>
                <w:tab w:val="left" w:pos="1134"/>
                <w:tab w:val="left" w:pos="1985"/>
              </w:tabs>
              <w:spacing w:line="32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</w:t>
            </w:r>
            <w:r w:rsidR="00253181">
              <w:rPr>
                <w:rFonts w:ascii="Angsana New" w:hAnsi="Angsana New"/>
                <w:sz w:val="32"/>
                <w:szCs w:val="32"/>
                <w:lang w:val="en-US" w:eastAsia="en-US"/>
              </w:rPr>
              <w:t>0</w:t>
            </w:r>
            <w:r w:rsidRPr="002505A1">
              <w:rPr>
                <w:rFonts w:ascii="Angsana New" w:hAnsi="Angsana New"/>
                <w:sz w:val="32"/>
                <w:szCs w:val="32"/>
                <w:cs/>
                <w:lang w:val="en-US"/>
              </w:rPr>
              <w:t>ม</w:t>
            </w:r>
            <w:r w:rsidR="00253181" w:rsidRPr="002505A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ิถุนายน</w:t>
            </w: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80" w:type="dxa"/>
            <w:gridSpan w:val="2"/>
            <w:tcBorders>
              <w:top w:val="single" w:sz="6" w:space="0" w:color="auto"/>
            </w:tcBorders>
          </w:tcPr>
          <w:p w:rsidR="00F2355A" w:rsidRPr="007F5725" w:rsidRDefault="00F2355A" w:rsidP="00CE2C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13" w:type="dxa"/>
            <w:gridSpan w:val="2"/>
            <w:tcBorders>
              <w:top w:val="single" w:sz="6" w:space="0" w:color="auto"/>
            </w:tcBorders>
          </w:tcPr>
          <w:p w:rsidR="00E24C69" w:rsidRPr="0089130B" w:rsidRDefault="00E24C69" w:rsidP="00CE2C9E">
            <w:pPr>
              <w:pStyle w:val="BodyText2"/>
              <w:tabs>
                <w:tab w:val="clear" w:pos="1440"/>
                <w:tab w:val="left" w:pos="284"/>
                <w:tab w:val="left" w:pos="567"/>
                <w:tab w:val="left" w:pos="851"/>
                <w:tab w:val="left" w:pos="1134"/>
                <w:tab w:val="left" w:pos="1418"/>
                <w:tab w:val="left" w:pos="1985"/>
              </w:tabs>
              <w:spacing w:line="320" w:lineRule="exact"/>
              <w:ind w:left="0"/>
              <w:contextualSpacing/>
              <w:jc w:val="center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  <w:lang w:val="en-US" w:eastAsia="en-US"/>
              </w:rPr>
              <w:t xml:space="preserve">ณ วันที่ </w:t>
            </w:r>
            <w:r w:rsidRPr="0089130B">
              <w:rPr>
                <w:rFonts w:ascii="Angsana New" w:hAnsi="Angsana New"/>
                <w:sz w:val="32"/>
                <w:szCs w:val="32"/>
                <w:lang w:val="en-US" w:eastAsia="en-US"/>
              </w:rPr>
              <w:t>31</w:t>
            </w:r>
          </w:p>
          <w:p w:rsidR="00F2355A" w:rsidRPr="007F5725" w:rsidRDefault="00E24C69" w:rsidP="00CE2C9E">
            <w:pPr>
              <w:tabs>
                <w:tab w:val="left" w:pos="284"/>
                <w:tab w:val="left" w:pos="851"/>
                <w:tab w:val="left" w:pos="1418"/>
              </w:tabs>
              <w:spacing w:line="320" w:lineRule="exact"/>
              <w:contextualSpacing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89130B">
              <w:rPr>
                <w:rFonts w:ascii="Angsana New" w:hAnsi="Angsana New"/>
                <w:sz w:val="32"/>
                <w:szCs w:val="32"/>
              </w:rPr>
              <w:t>256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E24C69" w:rsidRPr="007F5725" w:rsidTr="00F679B6">
        <w:tblPrEx>
          <w:tblCellMar>
            <w:left w:w="56" w:type="dxa"/>
            <w:right w:w="56" w:type="dxa"/>
          </w:tblCellMar>
        </w:tblPrEx>
        <w:tc>
          <w:tcPr>
            <w:tcW w:w="4394" w:type="dxa"/>
          </w:tcPr>
          <w:p w:rsidR="00E24C69" w:rsidRPr="007F5725" w:rsidRDefault="00E24C69" w:rsidP="00D34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ที่ดินเพื่อการเพาะปลูกยางพารา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 xml:space="preserve"> - 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ราคาทุนเดิม</w:t>
            </w:r>
          </w:p>
        </w:tc>
        <w:tc>
          <w:tcPr>
            <w:tcW w:w="1701" w:type="dxa"/>
            <w:gridSpan w:val="2"/>
            <w:vAlign w:val="center"/>
          </w:tcPr>
          <w:p w:rsidR="00E24C69" w:rsidRPr="00F679B6" w:rsidRDefault="00F679B6" w:rsidP="00D3471D">
            <w:pPr>
              <w:spacing w:line="380" w:lineRule="exact"/>
              <w:ind w:right="-2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679B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gridSpan w:val="2"/>
          </w:tcPr>
          <w:p w:rsidR="00E24C69" w:rsidRPr="007F5725" w:rsidRDefault="00E24C69" w:rsidP="00D34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</w:tcBorders>
          </w:tcPr>
          <w:p w:rsidR="00E24C69" w:rsidRPr="007F5725" w:rsidRDefault="00E24C69" w:rsidP="00D3471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34,782,164.47</w:t>
            </w:r>
          </w:p>
        </w:tc>
      </w:tr>
      <w:tr w:rsidR="00E24C69" w:rsidRPr="007F5725" w:rsidTr="00F679B6">
        <w:tblPrEx>
          <w:tblCellMar>
            <w:left w:w="56" w:type="dxa"/>
            <w:right w:w="56" w:type="dxa"/>
          </w:tblCellMar>
        </w:tblPrEx>
        <w:tc>
          <w:tcPr>
            <w:tcW w:w="4394" w:type="dxa"/>
          </w:tcPr>
          <w:p w:rsidR="00E24C69" w:rsidRPr="002505A1" w:rsidRDefault="00E24C69" w:rsidP="00D34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ส่วนเกินทุนจากการตีราคาใหม่</w:t>
            </w:r>
          </w:p>
        </w:tc>
        <w:tc>
          <w:tcPr>
            <w:tcW w:w="1701" w:type="dxa"/>
            <w:gridSpan w:val="2"/>
            <w:tcBorders>
              <w:bottom w:val="single" w:sz="6" w:space="0" w:color="auto"/>
            </w:tcBorders>
            <w:vAlign w:val="center"/>
          </w:tcPr>
          <w:p w:rsidR="00E24C69" w:rsidRPr="007F5725" w:rsidRDefault="00F679B6" w:rsidP="00D3471D">
            <w:pPr>
              <w:spacing w:line="380" w:lineRule="exact"/>
              <w:ind w:right="-2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gridSpan w:val="2"/>
          </w:tcPr>
          <w:p w:rsidR="00E24C69" w:rsidRPr="007F5725" w:rsidRDefault="00E24C69" w:rsidP="00D34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single" w:sz="6" w:space="0" w:color="auto"/>
            </w:tcBorders>
          </w:tcPr>
          <w:p w:rsidR="00E24C69" w:rsidRPr="008300F0" w:rsidRDefault="00E24C69" w:rsidP="008300F0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8300F0">
              <w:rPr>
                <w:rFonts w:ascii="Angsana New" w:hAnsi="Angsana New"/>
                <w:sz w:val="32"/>
                <w:szCs w:val="32"/>
                <w:lang w:val="en-US" w:eastAsia="en-US"/>
              </w:rPr>
              <w:t>6,952,635.53</w:t>
            </w:r>
          </w:p>
        </w:tc>
      </w:tr>
      <w:tr w:rsidR="00E24C69" w:rsidRPr="007F5725" w:rsidTr="00F679B6">
        <w:tblPrEx>
          <w:tblCellMar>
            <w:left w:w="56" w:type="dxa"/>
            <w:right w:w="56" w:type="dxa"/>
          </w:tblCellMar>
        </w:tblPrEx>
        <w:tc>
          <w:tcPr>
            <w:tcW w:w="4394" w:type="dxa"/>
          </w:tcPr>
          <w:p w:rsidR="00E24C69" w:rsidRPr="007F5725" w:rsidRDefault="00E24C69" w:rsidP="00D34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2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ที่ดินเพื่อการเพาะปลูกยางพารา - ราคาประเมิน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:rsidR="00E24C69" w:rsidRPr="00F679B6" w:rsidRDefault="00F679B6" w:rsidP="00D3471D">
            <w:pPr>
              <w:spacing w:line="380" w:lineRule="exact"/>
              <w:ind w:right="-2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679B6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gridSpan w:val="2"/>
          </w:tcPr>
          <w:p w:rsidR="00E24C69" w:rsidRPr="007F5725" w:rsidRDefault="00E24C69" w:rsidP="00D34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single" w:sz="6" w:space="0" w:color="auto"/>
              <w:bottom w:val="double" w:sz="6" w:space="0" w:color="auto"/>
            </w:tcBorders>
          </w:tcPr>
          <w:p w:rsidR="00E24C69" w:rsidRPr="007F5725" w:rsidRDefault="00E24C69" w:rsidP="00D3471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41,734,800.00</w:t>
            </w:r>
          </w:p>
        </w:tc>
      </w:tr>
      <w:tr w:rsidR="00E24C69" w:rsidRPr="007F5725" w:rsidTr="00C83F05">
        <w:tblPrEx>
          <w:tblCellMar>
            <w:left w:w="56" w:type="dxa"/>
            <w:right w:w="56" w:type="dxa"/>
          </w:tblCellMar>
        </w:tblPrEx>
        <w:tc>
          <w:tcPr>
            <w:tcW w:w="4394" w:type="dxa"/>
          </w:tcPr>
          <w:p w:rsidR="00E24C69" w:rsidRPr="002505A1" w:rsidRDefault="00E24C69" w:rsidP="00F36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gridSpan w:val="2"/>
            <w:tcBorders>
              <w:top w:val="double" w:sz="6" w:space="0" w:color="auto"/>
            </w:tcBorders>
          </w:tcPr>
          <w:p w:rsidR="00E24C69" w:rsidRPr="007F5725" w:rsidRDefault="00E24C69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  <w:tc>
          <w:tcPr>
            <w:tcW w:w="284" w:type="dxa"/>
            <w:gridSpan w:val="2"/>
          </w:tcPr>
          <w:p w:rsidR="00E24C69" w:rsidRPr="007F5725" w:rsidRDefault="00E24C69" w:rsidP="00F36DD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top w:val="double" w:sz="6" w:space="0" w:color="auto"/>
            </w:tcBorders>
          </w:tcPr>
          <w:p w:rsidR="00E24C69" w:rsidRPr="007F5725" w:rsidRDefault="00E24C69" w:rsidP="00F36DD1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2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</w:p>
        </w:tc>
      </w:tr>
      <w:tr w:rsidR="00E24C69" w:rsidRPr="007F5725" w:rsidTr="00C83F05">
        <w:tblPrEx>
          <w:tblCellMar>
            <w:left w:w="56" w:type="dxa"/>
            <w:right w:w="56" w:type="dxa"/>
          </w:tblCellMar>
        </w:tblPrEx>
        <w:tc>
          <w:tcPr>
            <w:tcW w:w="4394" w:type="dxa"/>
          </w:tcPr>
          <w:p w:rsidR="00E24C69" w:rsidRPr="002505A1" w:rsidRDefault="00E24C69" w:rsidP="00D34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5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ต้นทุนการเพาะปลูกต้นยางพารา</w:t>
            </w:r>
          </w:p>
        </w:tc>
        <w:tc>
          <w:tcPr>
            <w:tcW w:w="1701" w:type="dxa"/>
            <w:gridSpan w:val="2"/>
            <w:tcBorders>
              <w:bottom w:val="double" w:sz="6" w:space="0" w:color="auto"/>
            </w:tcBorders>
          </w:tcPr>
          <w:p w:rsidR="00E24C69" w:rsidRPr="00F22F89" w:rsidRDefault="00F22F89" w:rsidP="00D3471D">
            <w:pPr>
              <w:spacing w:line="380" w:lineRule="exact"/>
              <w:ind w:right="-22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F22F89">
              <w:rPr>
                <w:rFonts w:ascii="Angsana New" w:hAnsi="Angsana New" w:cs="Angsana New"/>
                <w:sz w:val="32"/>
                <w:szCs w:val="32"/>
              </w:rPr>
              <w:t>-</w:t>
            </w:r>
          </w:p>
        </w:tc>
        <w:tc>
          <w:tcPr>
            <w:tcW w:w="284" w:type="dxa"/>
            <w:gridSpan w:val="2"/>
          </w:tcPr>
          <w:p w:rsidR="00E24C69" w:rsidRPr="007F5725" w:rsidRDefault="00E24C69" w:rsidP="00D3471D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702" w:type="dxa"/>
            <w:tcBorders>
              <w:bottom w:val="double" w:sz="6" w:space="0" w:color="auto"/>
            </w:tcBorders>
          </w:tcPr>
          <w:p w:rsidR="00E24C69" w:rsidRPr="007F5725" w:rsidRDefault="00E24C69" w:rsidP="00D3471D">
            <w:pPr>
              <w:pStyle w:val="BodyText2"/>
              <w:tabs>
                <w:tab w:val="clear" w:pos="1440"/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ind w:left="0" w:right="57"/>
              <w:jc w:val="right"/>
              <w:rPr>
                <w:rFonts w:ascii="Angsana New" w:hAnsi="Angsana New"/>
                <w:sz w:val="32"/>
                <w:szCs w:val="32"/>
                <w:lang w:val="en-US" w:eastAsia="en-US"/>
              </w:rPr>
            </w:pPr>
            <w:r w:rsidRPr="007F5725">
              <w:rPr>
                <w:rFonts w:ascii="Angsana New" w:hAnsi="Angsana New"/>
                <w:sz w:val="32"/>
                <w:szCs w:val="32"/>
                <w:lang w:val="en-US" w:eastAsia="en-US"/>
              </w:rPr>
              <w:t>1,918,305.22</w:t>
            </w:r>
          </w:p>
        </w:tc>
      </w:tr>
    </w:tbl>
    <w:p w:rsidR="00A221FA" w:rsidRPr="007F5725" w:rsidRDefault="00A221FA" w:rsidP="006A0FAF">
      <w:pPr>
        <w:tabs>
          <w:tab w:val="left" w:pos="284"/>
          <w:tab w:val="left" w:pos="851"/>
          <w:tab w:val="left" w:pos="1418"/>
          <w:tab w:val="left" w:pos="1985"/>
        </w:tabs>
        <w:spacing w:line="160" w:lineRule="exact"/>
        <w:ind w:left="851" w:hanging="567"/>
        <w:jc w:val="thaiDistribute"/>
        <w:rPr>
          <w:rFonts w:ascii="Angsana New" w:hAnsi="Angsana New" w:cs="Angsana New"/>
          <w:sz w:val="32"/>
          <w:szCs w:val="32"/>
        </w:rPr>
      </w:pPr>
    </w:p>
    <w:p w:rsidR="007F5ACD" w:rsidRPr="00461D89" w:rsidRDefault="001C31BE" w:rsidP="00461D8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567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6414BC" w:rsidRPr="00461D89">
        <w:rPr>
          <w:rFonts w:ascii="Angsana New" w:hAnsi="Angsana New" w:cs="Angsana New"/>
          <w:spacing w:val="-6"/>
          <w:sz w:val="32"/>
          <w:szCs w:val="32"/>
          <w:cs/>
        </w:rPr>
        <w:t>บริษัทมีวัตถุประสงค์นำที่ดินดังกล่าวไปใช้ในการปลูกต้นยางพารา</w:t>
      </w:r>
      <w:r w:rsidR="002E3CF7" w:rsidRPr="00461D89">
        <w:rPr>
          <w:rFonts w:ascii="Angsana New" w:hAnsi="Angsana New" w:cs="Angsana New"/>
          <w:spacing w:val="-6"/>
          <w:sz w:val="32"/>
          <w:szCs w:val="32"/>
          <w:cs/>
        </w:rPr>
        <w:t>ในเดือน</w:t>
      </w:r>
      <w:r w:rsidR="009878C4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="00254B66" w:rsidRPr="00461D89">
        <w:rPr>
          <w:rFonts w:ascii="Angsana New" w:hAnsi="Angsana New" w:cs="Angsana New"/>
          <w:spacing w:val="-6"/>
          <w:sz w:val="32"/>
          <w:szCs w:val="32"/>
        </w:rPr>
        <w:t>25</w:t>
      </w:r>
      <w:r w:rsidR="00DF07EF" w:rsidRPr="00461D89">
        <w:rPr>
          <w:rFonts w:ascii="Angsana New" w:hAnsi="Angsana New" w:cs="Angsana New"/>
          <w:spacing w:val="-6"/>
          <w:sz w:val="32"/>
          <w:szCs w:val="32"/>
        </w:rPr>
        <w:t>63</w:t>
      </w:r>
      <w:r w:rsidR="00766A85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บริษัทได้มีการประเมินราคาที่ดินใหม่</w:t>
      </w:r>
      <w:r w:rsidR="00D82B36" w:rsidRPr="00461D89">
        <w:rPr>
          <w:rFonts w:ascii="Angsana New" w:hAnsi="Angsana New" w:cs="Angsana New"/>
          <w:spacing w:val="-6"/>
          <w:sz w:val="32"/>
          <w:szCs w:val="32"/>
          <w:cs/>
        </w:rPr>
        <w:t>ตามที่ได้กล่าวไว้ใน</w:t>
      </w:r>
      <w:r w:rsidR="001A2444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หมายเหตุข้อ </w:t>
      </w:r>
      <w:r w:rsidR="00D82B36" w:rsidRPr="00461D89">
        <w:rPr>
          <w:rFonts w:ascii="Angsana New" w:hAnsi="Angsana New" w:cs="Angsana New"/>
          <w:spacing w:val="-6"/>
          <w:sz w:val="32"/>
          <w:szCs w:val="32"/>
        </w:rPr>
        <w:t>1</w:t>
      </w:r>
      <w:r w:rsidR="00746209" w:rsidRPr="00461D89">
        <w:rPr>
          <w:rFonts w:ascii="Angsana New" w:hAnsi="Angsana New" w:cs="Angsana New"/>
          <w:spacing w:val="-6"/>
          <w:sz w:val="32"/>
          <w:szCs w:val="32"/>
        </w:rPr>
        <w:t>2</w:t>
      </w:r>
      <w:r w:rsidR="00D82B36" w:rsidRPr="00461D89">
        <w:rPr>
          <w:rFonts w:ascii="Angsana New" w:hAnsi="Angsana New" w:cs="Angsana New"/>
          <w:spacing w:val="-6"/>
          <w:sz w:val="32"/>
          <w:szCs w:val="32"/>
        </w:rPr>
        <w:t xml:space="preserve">.1 </w:t>
      </w:r>
      <w:r w:rsidR="007F24D2" w:rsidRPr="00461D89">
        <w:rPr>
          <w:rFonts w:ascii="Angsana New" w:hAnsi="Angsana New" w:cs="Angsana New"/>
          <w:spacing w:val="-6"/>
          <w:sz w:val="32"/>
          <w:szCs w:val="32"/>
          <w:cs/>
        </w:rPr>
        <w:t>มีผลทำให้</w:t>
      </w:r>
      <w:r w:rsidR="00134524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มีส่วนเกินทุนจากการตีราคาที่ดินจำนวน </w:t>
      </w:r>
      <w:r w:rsidR="00134524" w:rsidRPr="00461D89">
        <w:rPr>
          <w:rFonts w:ascii="Angsana New" w:hAnsi="Angsana New" w:cs="Angsana New"/>
          <w:spacing w:val="-6"/>
          <w:sz w:val="32"/>
          <w:szCs w:val="32"/>
        </w:rPr>
        <w:t xml:space="preserve">10.43 </w:t>
      </w:r>
      <w:r w:rsidR="00134524" w:rsidRPr="00461D89">
        <w:rPr>
          <w:rFonts w:ascii="Angsana New" w:hAnsi="Angsana New" w:cs="Angsana New"/>
          <w:spacing w:val="-6"/>
          <w:sz w:val="32"/>
          <w:szCs w:val="32"/>
          <w:cs/>
        </w:rPr>
        <w:t>ล้านบาท และ</w:t>
      </w:r>
      <w:r w:rsidR="007F24D2" w:rsidRPr="00461D89">
        <w:rPr>
          <w:rFonts w:ascii="Angsana New" w:hAnsi="Angsana New" w:cs="Angsana New"/>
          <w:spacing w:val="-6"/>
          <w:sz w:val="32"/>
          <w:szCs w:val="32"/>
          <w:cs/>
        </w:rPr>
        <w:t>บริษัทได้</w:t>
      </w:r>
      <w:r w:rsidR="00D82B36" w:rsidRPr="00461D89">
        <w:rPr>
          <w:rFonts w:ascii="Angsana New" w:hAnsi="Angsana New" w:cs="Angsana New"/>
          <w:spacing w:val="-6"/>
          <w:sz w:val="32"/>
          <w:szCs w:val="32"/>
          <w:cs/>
        </w:rPr>
        <w:t>โอ</w:t>
      </w:r>
      <w:r w:rsidR="00FF29A3" w:rsidRPr="00461D89">
        <w:rPr>
          <w:rFonts w:ascii="Angsana New" w:hAnsi="Angsana New" w:cs="Angsana New"/>
          <w:spacing w:val="-6"/>
          <w:sz w:val="32"/>
          <w:szCs w:val="32"/>
          <w:cs/>
        </w:rPr>
        <w:t>นกลับผลขาดทุนจากการตีราคาที่ดิน</w:t>
      </w:r>
      <w:r w:rsidR="00F039F7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จำนวน </w:t>
      </w:r>
      <w:r w:rsidR="005B2634" w:rsidRPr="00461D89">
        <w:rPr>
          <w:rFonts w:ascii="Angsana New" w:hAnsi="Angsana New" w:cs="Angsana New"/>
          <w:spacing w:val="-6"/>
          <w:sz w:val="32"/>
          <w:szCs w:val="32"/>
        </w:rPr>
        <w:t>3.48</w:t>
      </w:r>
      <w:r w:rsidR="00027CF1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 </w:t>
      </w:r>
      <w:r w:rsidR="000A138B" w:rsidRPr="00461D89">
        <w:rPr>
          <w:rFonts w:ascii="Angsana New" w:hAnsi="Angsana New" w:cs="Angsana New"/>
          <w:spacing w:val="-6"/>
          <w:sz w:val="32"/>
          <w:szCs w:val="32"/>
          <w:cs/>
        </w:rPr>
        <w:t>คงเหลือเป็น</w:t>
      </w:r>
      <w:r w:rsidR="005B2634" w:rsidRPr="00461D89">
        <w:rPr>
          <w:rFonts w:ascii="Angsana New" w:hAnsi="Angsana New" w:cs="Angsana New"/>
          <w:spacing w:val="-6"/>
          <w:sz w:val="32"/>
          <w:szCs w:val="32"/>
          <w:cs/>
        </w:rPr>
        <w:t>ส่วน</w:t>
      </w:r>
      <w:r w:rsidR="001A1E31" w:rsidRPr="00461D89">
        <w:rPr>
          <w:rFonts w:ascii="Angsana New" w:hAnsi="Angsana New" w:cs="Angsana New" w:hint="cs"/>
          <w:spacing w:val="-6"/>
          <w:sz w:val="32"/>
          <w:szCs w:val="32"/>
          <w:cs/>
        </w:rPr>
        <w:t>เ</w:t>
      </w:r>
      <w:r w:rsidR="005B2634" w:rsidRPr="00461D89">
        <w:rPr>
          <w:rFonts w:ascii="Angsana New" w:hAnsi="Angsana New" w:cs="Angsana New"/>
          <w:spacing w:val="-6"/>
          <w:sz w:val="32"/>
          <w:szCs w:val="32"/>
          <w:cs/>
        </w:rPr>
        <w:t>กิน</w:t>
      </w:r>
      <w:r w:rsidR="000A138B" w:rsidRPr="00461D89">
        <w:rPr>
          <w:rFonts w:ascii="Angsana New" w:hAnsi="Angsana New" w:cs="Angsana New"/>
          <w:spacing w:val="-6"/>
          <w:sz w:val="32"/>
          <w:szCs w:val="32"/>
          <w:cs/>
        </w:rPr>
        <w:t>ทุนจากการตีราคาที่</w:t>
      </w:r>
      <w:r w:rsidR="00F039F7" w:rsidRPr="00461D89">
        <w:rPr>
          <w:rFonts w:ascii="Angsana New" w:hAnsi="Angsana New" w:cs="Angsana New"/>
          <w:spacing w:val="-6"/>
          <w:sz w:val="32"/>
          <w:szCs w:val="32"/>
          <w:cs/>
        </w:rPr>
        <w:t>ดิ</w:t>
      </w:r>
      <w:r w:rsidR="000A138B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น </w:t>
      </w:r>
      <w:r w:rsidR="005B2634" w:rsidRPr="00461D89">
        <w:rPr>
          <w:rFonts w:ascii="Angsana New" w:hAnsi="Angsana New" w:cs="Angsana New"/>
          <w:spacing w:val="-6"/>
          <w:sz w:val="32"/>
          <w:szCs w:val="32"/>
        </w:rPr>
        <w:t>6.95</w:t>
      </w:r>
      <w:r w:rsidR="000A138B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</w:t>
      </w:r>
      <w:r w:rsidR="00134524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(สุทธิจากภาษีเงินได้ </w:t>
      </w:r>
      <w:r w:rsidR="00134524" w:rsidRPr="00461D89">
        <w:rPr>
          <w:rFonts w:ascii="Angsana New" w:hAnsi="Angsana New" w:cs="Angsana New"/>
          <w:spacing w:val="-6"/>
          <w:sz w:val="32"/>
          <w:szCs w:val="32"/>
        </w:rPr>
        <w:t>5.56</w:t>
      </w:r>
      <w:r w:rsidR="00134524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 ล้านบาท)</w:t>
      </w:r>
      <w:r w:rsidR="00822C1D" w:rsidRPr="00461D89">
        <w:rPr>
          <w:rFonts w:ascii="Angsana New" w:hAnsi="Angsana New" w:cs="Angsana New"/>
          <w:spacing w:val="-6"/>
          <w:sz w:val="32"/>
          <w:szCs w:val="32"/>
          <w:cs/>
        </w:rPr>
        <w:t>ซึ่ง</w:t>
      </w:r>
      <w:r w:rsidR="00027CF1" w:rsidRPr="00461D89">
        <w:rPr>
          <w:rFonts w:ascii="Angsana New" w:hAnsi="Angsana New" w:cs="Angsana New"/>
          <w:spacing w:val="-6"/>
          <w:sz w:val="32"/>
          <w:szCs w:val="32"/>
          <w:cs/>
        </w:rPr>
        <w:t>บั</w:t>
      </w:r>
      <w:r w:rsidR="00D82B36" w:rsidRPr="00461D89">
        <w:rPr>
          <w:rFonts w:ascii="Angsana New" w:hAnsi="Angsana New" w:cs="Angsana New"/>
          <w:spacing w:val="-6"/>
          <w:sz w:val="32"/>
          <w:szCs w:val="32"/>
          <w:cs/>
        </w:rPr>
        <w:t>นทึก</w:t>
      </w:r>
      <w:r w:rsidR="00822C1D" w:rsidRPr="00461D89">
        <w:rPr>
          <w:rFonts w:ascii="Angsana New" w:hAnsi="Angsana New" w:cs="Angsana New"/>
          <w:spacing w:val="-6"/>
          <w:sz w:val="32"/>
          <w:szCs w:val="32"/>
          <w:cs/>
        </w:rPr>
        <w:t>ส่วนเกินทุนจากการตีราคาที่ดิน</w:t>
      </w:r>
      <w:r w:rsidR="00D82B36" w:rsidRPr="00461D89">
        <w:rPr>
          <w:rFonts w:ascii="Angsana New" w:hAnsi="Angsana New" w:cs="Angsana New"/>
          <w:spacing w:val="-6"/>
          <w:sz w:val="32"/>
          <w:szCs w:val="32"/>
          <w:cs/>
        </w:rPr>
        <w:t xml:space="preserve">ไว้ในบัญชี </w:t>
      </w:r>
      <w:r w:rsidR="00D82B36" w:rsidRPr="00461D89">
        <w:rPr>
          <w:rFonts w:ascii="Angsana New" w:hAnsi="Angsana New" w:cs="Angsana New"/>
          <w:spacing w:val="-6"/>
          <w:sz w:val="32"/>
          <w:szCs w:val="32"/>
        </w:rPr>
        <w:t>“</w:t>
      </w:r>
      <w:r w:rsidR="001A1E31" w:rsidRPr="00461D89">
        <w:rPr>
          <w:rFonts w:ascii="Angsana New" w:hAnsi="Angsana New" w:cs="Angsana New" w:hint="cs"/>
          <w:spacing w:val="-6"/>
          <w:sz w:val="32"/>
          <w:szCs w:val="32"/>
          <w:cs/>
        </w:rPr>
        <w:t>องค์ประกอบอื่นของส่วนผู้ถือหุ้น</w:t>
      </w:r>
      <w:r w:rsidR="005B2634" w:rsidRPr="00461D89">
        <w:rPr>
          <w:rFonts w:ascii="Angsana New" w:hAnsi="Angsana New" w:cs="Angsana New"/>
          <w:spacing w:val="-6"/>
          <w:sz w:val="32"/>
          <w:szCs w:val="32"/>
        </w:rPr>
        <w:t>”</w:t>
      </w:r>
      <w:r w:rsidR="00E44332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ในงบแสดงฐานะการเงิน</w:t>
      </w:r>
    </w:p>
    <w:p w:rsidR="007C5E4E" w:rsidRPr="003365F2" w:rsidRDefault="007F5ACD" w:rsidP="00F36DD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7C5E4E"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="007C5E4E" w:rsidRPr="002505A1">
        <w:rPr>
          <w:rFonts w:ascii="Angsana New" w:hAnsi="Angsana New" w:cs="Angsana New"/>
          <w:spacing w:val="-2"/>
          <w:sz w:val="32"/>
          <w:szCs w:val="32"/>
          <w:cs/>
        </w:rPr>
        <w:t>ต้นทุนการเพาะปลูกต้นยางพารา ประกอบด้วยค่าต้นยางและค่าใช้จ่ายในการปลูกต้นยางพารา ซึ่งเกิดขึ้นก่อนที่ต้นยางพาราจะให้ผลผลิต ซึ่งแสดงไว้ภายใต้บัญชีสินทรัพย์ไม่หมุนเวียนอื่นในงบแสดงฐานะการเงิน</w:t>
      </w:r>
    </w:p>
    <w:p w:rsidR="00014B10" w:rsidRDefault="00D3471D" w:rsidP="00F36DD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365F2">
        <w:rPr>
          <w:rFonts w:ascii="Angsana New" w:hAnsi="Angsana New" w:cs="Angsana New"/>
          <w:spacing w:val="-2"/>
          <w:sz w:val="32"/>
          <w:szCs w:val="32"/>
        </w:rPr>
        <w:tab/>
      </w:r>
      <w:r w:rsidRPr="003365F2">
        <w:rPr>
          <w:rFonts w:ascii="Angsana New" w:hAnsi="Angsana New" w:cs="Angsana New"/>
          <w:spacing w:val="-2"/>
          <w:sz w:val="32"/>
          <w:szCs w:val="32"/>
        </w:rPr>
        <w:tab/>
      </w:r>
      <w:bookmarkStart w:id="1" w:name="_Hlk70898396"/>
      <w:r w:rsidRPr="002505A1">
        <w:rPr>
          <w:rFonts w:ascii="Angsana New" w:hAnsi="Angsana New" w:cs="Angsana New" w:hint="cs"/>
          <w:spacing w:val="-4"/>
          <w:sz w:val="32"/>
          <w:szCs w:val="32"/>
          <w:cs/>
        </w:rPr>
        <w:t>ใน</w:t>
      </w:r>
      <w:r w:rsidR="002D4991" w:rsidRPr="002505A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ไตรมาส </w:t>
      </w:r>
      <w:r w:rsidR="002D4991" w:rsidRPr="003365F2">
        <w:rPr>
          <w:rFonts w:ascii="Angsana New" w:hAnsi="Angsana New" w:cs="Angsana New"/>
          <w:spacing w:val="-4"/>
          <w:sz w:val="32"/>
          <w:szCs w:val="32"/>
        </w:rPr>
        <w:t>1/2564</w:t>
      </w:r>
      <w:r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บริษัทได้มีการขาย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ที่ดินเพาะปลูกยางพารา </w:t>
      </w:r>
      <w:bookmarkEnd w:id="1"/>
      <w:r w:rsidR="00014B10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ให้กับบริษัทแห่</w:t>
      </w:r>
      <w:r w:rsidR="002D4991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ง</w:t>
      </w:r>
      <w:r w:rsidR="00014B10" w:rsidRPr="002505A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หนึ่งเป็นจำนวนเงิน </w:t>
      </w:r>
      <w:r w:rsidR="005F694D" w:rsidRPr="003365F2">
        <w:rPr>
          <w:rFonts w:ascii="Angsana New" w:hAnsi="Angsana New" w:cs="Angsana New"/>
          <w:spacing w:val="-4"/>
          <w:sz w:val="32"/>
          <w:szCs w:val="32"/>
        </w:rPr>
        <w:t>38.56</w:t>
      </w:r>
      <w:r w:rsidR="005F694D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ล้าน</w:t>
      </w:r>
      <w:r w:rsidR="00014B10" w:rsidRPr="002505A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บาท บริษัทมีกำไรจากการขาย </w:t>
      </w:r>
      <w:r w:rsidR="00014B10" w:rsidRPr="003365F2">
        <w:rPr>
          <w:rFonts w:ascii="Angsana New" w:hAnsi="Angsana New" w:cs="Angsana New"/>
          <w:spacing w:val="-4"/>
          <w:sz w:val="32"/>
          <w:szCs w:val="32"/>
        </w:rPr>
        <w:t>1.63</w:t>
      </w:r>
      <w:r w:rsidR="00014B10" w:rsidRPr="002505A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 และบริษัทได้บันทึก</w:t>
      </w:r>
      <w:r w:rsidR="005F694D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โอน</w:t>
      </w:r>
      <w:r w:rsidR="006A0FAF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กลับ</w:t>
      </w:r>
      <w:r w:rsidR="002D4991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กำไร</w:t>
      </w:r>
      <w:r w:rsidR="006A0FAF" w:rsidRPr="002505A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จากการตีราคาที่ดินแสดงไว้ในงบกำไรขาดทุนเบ็ดเสร็จอื่นสุทธิจากภาษีเงินได้จำนวน </w:t>
      </w:r>
      <w:r w:rsidR="006A0FAF" w:rsidRPr="003365F2">
        <w:rPr>
          <w:rFonts w:ascii="Angsana New" w:hAnsi="Angsana New" w:cs="Angsana New"/>
          <w:spacing w:val="-4"/>
          <w:sz w:val="32"/>
          <w:szCs w:val="32"/>
        </w:rPr>
        <w:t>5.56</w:t>
      </w:r>
      <w:r w:rsidR="006A0FAF" w:rsidRPr="002505A1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ล้านบาท</w:t>
      </w:r>
    </w:p>
    <w:p w:rsidR="00E71E7A" w:rsidRDefault="00E71E7A" w:rsidP="00F36DD1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7F3FFF" w:rsidRDefault="007F3FFF" w:rsidP="007F3FFF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851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BF7C75" w:rsidRDefault="00BF7C75" w:rsidP="007F3FFF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851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BF7C75" w:rsidRDefault="00BF7C75" w:rsidP="007F3FFF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851" w:hanging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703AE5" w:rsidRPr="007F5725" w:rsidRDefault="00703AE5" w:rsidP="002D498F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:rsidR="0085157E" w:rsidRDefault="00703AE5" w:rsidP="00326146">
      <w:pPr>
        <w:tabs>
          <w:tab w:val="left" w:pos="851"/>
        </w:tabs>
        <w:spacing w:line="380" w:lineRule="exact"/>
        <w:ind w:left="284" w:hanging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1B3804">
        <w:rPr>
          <w:rFonts w:ascii="Angsana New" w:hAnsi="Angsana New" w:cs="Angsana New"/>
          <w:sz w:val="32"/>
          <w:szCs w:val="32"/>
          <w:cs/>
        </w:rPr>
        <w:t>การเปลี่ยนแปลงของสินทรัพย์ภาษีเงินได้รอการตัดบัญชีและหนี้สินภาษีเงินได้รอการตัดบัญชี สำหรับ</w:t>
      </w:r>
      <w:r w:rsidR="00E24C69" w:rsidRPr="001B3804">
        <w:rPr>
          <w:rFonts w:ascii="Angsana New" w:hAnsi="Angsana New" w:cs="Angsana New"/>
          <w:sz w:val="32"/>
          <w:szCs w:val="32"/>
          <w:cs/>
        </w:rPr>
        <w:t>งวด</w:t>
      </w:r>
      <w:r w:rsidR="00630F2B">
        <w:rPr>
          <w:rFonts w:ascii="Angsana New" w:hAnsi="Angsana New" w:cs="Angsana New" w:hint="cs"/>
          <w:sz w:val="32"/>
          <w:szCs w:val="32"/>
          <w:cs/>
        </w:rPr>
        <w:t>หก</w:t>
      </w:r>
      <w:r w:rsidR="00E24C69" w:rsidRPr="001B3804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E24C69" w:rsidRPr="00A66304">
        <w:rPr>
          <w:rFonts w:ascii="Angsana New" w:hAnsi="Angsana New" w:cs="Angsana New"/>
          <w:sz w:val="32"/>
          <w:szCs w:val="32"/>
        </w:rPr>
        <w:t>3</w:t>
      </w:r>
      <w:r w:rsidR="00630F2B">
        <w:rPr>
          <w:rFonts w:ascii="Angsana New" w:hAnsi="Angsana New" w:cs="Angsana New"/>
          <w:sz w:val="32"/>
          <w:szCs w:val="32"/>
        </w:rPr>
        <w:t>0</w:t>
      </w:r>
      <w:r w:rsidR="00E24C69" w:rsidRPr="002505A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630F2B" w:rsidRPr="002505A1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E24C69" w:rsidRPr="00A66304">
        <w:rPr>
          <w:rFonts w:ascii="Angsana New" w:hAnsi="Angsana New" w:cs="Angsana New"/>
          <w:sz w:val="32"/>
          <w:szCs w:val="32"/>
        </w:rPr>
        <w:t>2564</w:t>
      </w:r>
      <w:r w:rsidR="00E24C69" w:rsidRPr="002505A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E24C69" w:rsidRPr="00A66304">
        <w:rPr>
          <w:rFonts w:ascii="Angsana New" w:hAnsi="Angsana New" w:cs="Angsana New"/>
          <w:sz w:val="32"/>
          <w:szCs w:val="32"/>
        </w:rPr>
        <w:t>2563</w:t>
      </w:r>
      <w:r w:rsidRPr="00A66304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375" w:type="dxa"/>
        <w:tblInd w:w="20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9"/>
        <w:gridCol w:w="3950"/>
        <w:gridCol w:w="19"/>
        <w:gridCol w:w="1276"/>
        <w:gridCol w:w="141"/>
        <w:gridCol w:w="1135"/>
        <w:gridCol w:w="140"/>
        <w:gridCol w:w="1277"/>
        <w:gridCol w:w="142"/>
        <w:gridCol w:w="1263"/>
        <w:gridCol w:w="13"/>
      </w:tblGrid>
      <w:tr w:rsidR="0085157E" w:rsidRPr="006B1A6A" w:rsidTr="00CE2C9E">
        <w:trPr>
          <w:gridAfter w:val="1"/>
          <w:wAfter w:w="13" w:type="dxa"/>
        </w:trPr>
        <w:tc>
          <w:tcPr>
            <w:tcW w:w="3969" w:type="dxa"/>
            <w:gridSpan w:val="2"/>
          </w:tcPr>
          <w:p w:rsidR="0085157E" w:rsidRPr="006B1A6A" w:rsidRDefault="0085157E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93" w:type="dxa"/>
            <w:gridSpan w:val="8"/>
          </w:tcPr>
          <w:p w:rsidR="0085157E" w:rsidRPr="006B1A6A" w:rsidRDefault="0085157E" w:rsidP="007F3FFF">
            <w:pPr>
              <w:spacing w:line="260" w:lineRule="exact"/>
              <w:ind w:left="144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85157E" w:rsidRPr="006B1A6A" w:rsidTr="004C4F3A">
        <w:tblPrEx>
          <w:tblCellMar>
            <w:left w:w="57" w:type="dxa"/>
            <w:right w:w="57" w:type="dxa"/>
          </w:tblCellMar>
        </w:tblPrEx>
        <w:trPr>
          <w:gridBefore w:val="1"/>
          <w:wBefore w:w="19" w:type="dxa"/>
        </w:trPr>
        <w:tc>
          <w:tcPr>
            <w:tcW w:w="3969" w:type="dxa"/>
            <w:gridSpan w:val="2"/>
          </w:tcPr>
          <w:p w:rsidR="0085157E" w:rsidRPr="006B1A6A" w:rsidRDefault="0085157E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85157E" w:rsidRPr="006B1A6A" w:rsidRDefault="0085157E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  <w:tc>
          <w:tcPr>
            <w:tcW w:w="141" w:type="dxa"/>
            <w:tcBorders>
              <w:top w:val="single" w:sz="6" w:space="0" w:color="000000"/>
            </w:tcBorders>
          </w:tcPr>
          <w:p w:rsidR="0085157E" w:rsidRPr="006B1A6A" w:rsidRDefault="0085157E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85157E" w:rsidRPr="006B1A6A" w:rsidRDefault="0085157E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42" w:type="dxa"/>
            <w:tcBorders>
              <w:top w:val="single" w:sz="6" w:space="0" w:color="000000"/>
            </w:tcBorders>
          </w:tcPr>
          <w:p w:rsidR="0085157E" w:rsidRPr="006B1A6A" w:rsidRDefault="0085157E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</w:tcBorders>
          </w:tcPr>
          <w:p w:rsidR="0085157E" w:rsidRPr="006B1A6A" w:rsidRDefault="0085157E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85157E" w:rsidRPr="006B1A6A" w:rsidTr="004C4F3A">
        <w:tblPrEx>
          <w:tblCellMar>
            <w:left w:w="57" w:type="dxa"/>
            <w:right w:w="57" w:type="dxa"/>
          </w:tblCellMar>
        </w:tblPrEx>
        <w:trPr>
          <w:gridBefore w:val="1"/>
          <w:wBefore w:w="19" w:type="dxa"/>
        </w:trPr>
        <w:tc>
          <w:tcPr>
            <w:tcW w:w="3969" w:type="dxa"/>
            <w:gridSpan w:val="2"/>
          </w:tcPr>
          <w:p w:rsidR="0085157E" w:rsidRPr="006B1A6A" w:rsidRDefault="0085157E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000000"/>
            </w:tcBorders>
          </w:tcPr>
          <w:p w:rsidR="0085157E" w:rsidRPr="006B1A6A" w:rsidRDefault="0085157E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ณวันที่ 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</w:p>
          <w:p w:rsidR="0085157E" w:rsidRPr="006B1A6A" w:rsidRDefault="002B5FDE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 w:hint="cs"/>
                <w:sz w:val="24"/>
                <w:szCs w:val="24"/>
                <w:cs/>
              </w:rPr>
              <w:t>มกราคม</w:t>
            </w:r>
            <w:r w:rsidR="0085157E" w:rsidRPr="006B1A6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23D26" w:rsidRPr="006B1A6A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1" w:type="dxa"/>
          </w:tcPr>
          <w:p w:rsidR="0085157E" w:rsidRPr="006B1A6A" w:rsidRDefault="0085157E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  <w:bottom w:val="single" w:sz="6" w:space="0" w:color="000000"/>
            </w:tcBorders>
          </w:tcPr>
          <w:p w:rsidR="0085157E" w:rsidRPr="006B1A6A" w:rsidRDefault="0085157E" w:rsidP="007F3FFF">
            <w:pPr>
              <w:spacing w:line="26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:rsidR="0085157E" w:rsidRPr="006B1A6A" w:rsidRDefault="0085157E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  <w:bottom w:val="single" w:sz="6" w:space="0" w:color="000000"/>
            </w:tcBorders>
          </w:tcPr>
          <w:p w:rsidR="0085157E" w:rsidRPr="006B1A6A" w:rsidRDefault="0085157E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42" w:type="dxa"/>
          </w:tcPr>
          <w:p w:rsidR="0085157E" w:rsidRPr="006B1A6A" w:rsidRDefault="0085157E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000000"/>
            </w:tcBorders>
          </w:tcPr>
          <w:p w:rsidR="0085157E" w:rsidRPr="006B1A6A" w:rsidRDefault="0085157E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ณวันที่ 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26767" w:rsidRPr="006B1A6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  <w:p w:rsidR="0085157E" w:rsidRPr="006B1A6A" w:rsidRDefault="0085157E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A26767" w:rsidRPr="006B1A6A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</w:tr>
      <w:tr w:rsidR="0085157E" w:rsidRPr="006B1A6A" w:rsidTr="004C4F3A">
        <w:tblPrEx>
          <w:tblCellMar>
            <w:left w:w="57" w:type="dxa"/>
            <w:right w:w="57" w:type="dxa"/>
          </w:tblCellMar>
        </w:tblPrEx>
        <w:trPr>
          <w:gridBefore w:val="1"/>
          <w:wBefore w:w="19" w:type="dxa"/>
        </w:trPr>
        <w:tc>
          <w:tcPr>
            <w:tcW w:w="3969" w:type="dxa"/>
            <w:gridSpan w:val="2"/>
          </w:tcPr>
          <w:p w:rsidR="0085157E" w:rsidRPr="006B1A6A" w:rsidRDefault="0085157E" w:rsidP="007F3FFF">
            <w:pPr>
              <w:spacing w:line="30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000000"/>
            </w:tcBorders>
          </w:tcPr>
          <w:p w:rsidR="0085157E" w:rsidRPr="006B1A6A" w:rsidRDefault="0085157E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85157E" w:rsidRPr="006B1A6A" w:rsidRDefault="0085157E" w:rsidP="007F3FF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000000"/>
            </w:tcBorders>
          </w:tcPr>
          <w:p w:rsidR="0085157E" w:rsidRPr="006B1A6A" w:rsidRDefault="0085157E" w:rsidP="007F3FF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85157E" w:rsidRPr="006B1A6A" w:rsidRDefault="0085157E" w:rsidP="007F3FF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000000"/>
            </w:tcBorders>
          </w:tcPr>
          <w:p w:rsidR="0085157E" w:rsidRPr="006B1A6A" w:rsidRDefault="0085157E" w:rsidP="007F3FF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85157E" w:rsidRPr="006B1A6A" w:rsidRDefault="0085157E" w:rsidP="007F3FF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000000"/>
            </w:tcBorders>
          </w:tcPr>
          <w:p w:rsidR="0085157E" w:rsidRPr="006B1A6A" w:rsidRDefault="0085157E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6304" w:rsidRPr="006B1A6A" w:rsidTr="004C4F3A">
        <w:tblPrEx>
          <w:tblCellMar>
            <w:left w:w="57" w:type="dxa"/>
            <w:right w:w="57" w:type="dxa"/>
          </w:tblCellMar>
        </w:tblPrEx>
        <w:trPr>
          <w:gridBefore w:val="1"/>
          <w:wBefore w:w="19" w:type="dxa"/>
        </w:trPr>
        <w:tc>
          <w:tcPr>
            <w:tcW w:w="3969" w:type="dxa"/>
            <w:gridSpan w:val="2"/>
          </w:tcPr>
          <w:p w:rsidR="00A66304" w:rsidRPr="006B1A6A" w:rsidRDefault="00A66304" w:rsidP="007F3FFF">
            <w:pPr>
              <w:spacing w:line="30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276" w:type="dxa"/>
          </w:tcPr>
          <w:p w:rsidR="00A66304" w:rsidRPr="006B1A6A" w:rsidRDefault="00A66304" w:rsidP="007F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2,959,101.84</w:t>
            </w:r>
          </w:p>
        </w:tc>
        <w:tc>
          <w:tcPr>
            <w:tcW w:w="141" w:type="dxa"/>
          </w:tcPr>
          <w:p w:rsidR="00A66304" w:rsidRPr="006B1A6A" w:rsidRDefault="00A66304" w:rsidP="007F3FF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:rsidR="00A66304" w:rsidRPr="006B1A6A" w:rsidRDefault="00425294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1,210,314.43</w:t>
            </w:r>
          </w:p>
        </w:tc>
        <w:tc>
          <w:tcPr>
            <w:tcW w:w="140" w:type="dxa"/>
          </w:tcPr>
          <w:p w:rsidR="00A66304" w:rsidRPr="006B1A6A" w:rsidRDefault="00A66304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A66304" w:rsidRPr="006B1A6A" w:rsidRDefault="004803A1" w:rsidP="007F3FFF">
            <w:pPr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66304" w:rsidRPr="006B1A6A" w:rsidRDefault="00A66304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66304" w:rsidRPr="006B1A6A" w:rsidRDefault="00D03B18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4,169,416.27</w:t>
            </w:r>
          </w:p>
        </w:tc>
      </w:tr>
      <w:tr w:rsidR="00A66304" w:rsidRPr="006B1A6A" w:rsidTr="004C4F3A">
        <w:tblPrEx>
          <w:tblCellMar>
            <w:left w:w="57" w:type="dxa"/>
            <w:right w:w="57" w:type="dxa"/>
          </w:tblCellMar>
        </w:tblPrEx>
        <w:trPr>
          <w:gridBefore w:val="1"/>
          <w:wBefore w:w="19" w:type="dxa"/>
          <w:trHeight w:val="80"/>
        </w:trPr>
        <w:tc>
          <w:tcPr>
            <w:tcW w:w="3969" w:type="dxa"/>
            <w:gridSpan w:val="2"/>
          </w:tcPr>
          <w:p w:rsidR="00A66304" w:rsidRPr="006B1A6A" w:rsidRDefault="00A66304" w:rsidP="007F3FFF">
            <w:pPr>
              <w:spacing w:line="30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276" w:type="dxa"/>
          </w:tcPr>
          <w:p w:rsidR="00A66304" w:rsidRPr="006B1A6A" w:rsidRDefault="00A66304" w:rsidP="007F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1,460,000.00</w:t>
            </w:r>
          </w:p>
        </w:tc>
        <w:tc>
          <w:tcPr>
            <w:tcW w:w="141" w:type="dxa"/>
          </w:tcPr>
          <w:p w:rsidR="00A66304" w:rsidRPr="006B1A6A" w:rsidRDefault="00A66304" w:rsidP="007F3FF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:rsidR="00A66304" w:rsidRPr="006B1A6A" w:rsidRDefault="00425294" w:rsidP="007F3FFF">
            <w:pPr>
              <w:spacing w:line="30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A66304" w:rsidRPr="006B1A6A" w:rsidRDefault="00A66304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A66304" w:rsidRPr="006B1A6A" w:rsidRDefault="004803A1" w:rsidP="007F3FFF">
            <w:pPr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66304" w:rsidRPr="006B1A6A" w:rsidRDefault="00A66304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66304" w:rsidRPr="006B1A6A" w:rsidRDefault="00D03B18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1,460,000.00</w:t>
            </w:r>
          </w:p>
        </w:tc>
      </w:tr>
      <w:tr w:rsidR="00A66304" w:rsidRPr="006B1A6A" w:rsidTr="004C4F3A">
        <w:tblPrEx>
          <w:tblCellMar>
            <w:left w:w="57" w:type="dxa"/>
            <w:right w:w="57" w:type="dxa"/>
          </w:tblCellMar>
        </w:tblPrEx>
        <w:trPr>
          <w:gridBefore w:val="1"/>
          <w:wBefore w:w="19" w:type="dxa"/>
        </w:trPr>
        <w:tc>
          <w:tcPr>
            <w:tcW w:w="3969" w:type="dxa"/>
            <w:gridSpan w:val="2"/>
          </w:tcPr>
          <w:p w:rsidR="00A66304" w:rsidRPr="006B1A6A" w:rsidRDefault="00A66304" w:rsidP="007F3FFF">
            <w:pPr>
              <w:spacing w:line="30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ขาดทุนที่ยังไม่เกิดขึ้นจากการตีราคาที่ดิน</w:t>
            </w:r>
          </w:p>
        </w:tc>
        <w:tc>
          <w:tcPr>
            <w:tcW w:w="1276" w:type="dxa"/>
          </w:tcPr>
          <w:p w:rsidR="00A66304" w:rsidRPr="006B1A6A" w:rsidRDefault="00A66304" w:rsidP="007F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4,864,800.03</w:t>
            </w:r>
          </w:p>
        </w:tc>
        <w:tc>
          <w:tcPr>
            <w:tcW w:w="141" w:type="dxa"/>
          </w:tcPr>
          <w:p w:rsidR="00A66304" w:rsidRPr="006B1A6A" w:rsidRDefault="00A66304" w:rsidP="007F3FF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:rsidR="00A66304" w:rsidRPr="006B1A6A" w:rsidRDefault="004803A1" w:rsidP="007F3FFF">
            <w:pPr>
              <w:spacing w:line="30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A66304" w:rsidRPr="006B1A6A" w:rsidRDefault="00A66304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A66304" w:rsidRPr="006B1A6A" w:rsidRDefault="004803A1" w:rsidP="007F3FFF">
            <w:pPr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66304" w:rsidRPr="006B1A6A" w:rsidRDefault="00A66304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66304" w:rsidRPr="006B1A6A" w:rsidRDefault="00D03B18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4,864,800.03</w:t>
            </w:r>
          </w:p>
        </w:tc>
      </w:tr>
      <w:tr w:rsidR="00A66304" w:rsidRPr="006B1A6A" w:rsidTr="004C4F3A">
        <w:tblPrEx>
          <w:tblCellMar>
            <w:left w:w="57" w:type="dxa"/>
            <w:right w:w="57" w:type="dxa"/>
          </w:tblCellMar>
        </w:tblPrEx>
        <w:trPr>
          <w:gridBefore w:val="1"/>
          <w:wBefore w:w="19" w:type="dxa"/>
        </w:trPr>
        <w:tc>
          <w:tcPr>
            <w:tcW w:w="3969" w:type="dxa"/>
            <w:gridSpan w:val="2"/>
          </w:tcPr>
          <w:p w:rsidR="00A66304" w:rsidRPr="006B1A6A" w:rsidRDefault="00A66304" w:rsidP="007F3FFF">
            <w:pPr>
              <w:spacing w:line="30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</w:tcPr>
          <w:p w:rsidR="00A66304" w:rsidRPr="006B1A6A" w:rsidRDefault="00A66304" w:rsidP="007F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14,643,931.60</w:t>
            </w:r>
          </w:p>
        </w:tc>
        <w:tc>
          <w:tcPr>
            <w:tcW w:w="141" w:type="dxa"/>
          </w:tcPr>
          <w:p w:rsidR="00A66304" w:rsidRPr="006B1A6A" w:rsidRDefault="00A66304" w:rsidP="007F3FF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:rsidR="00A66304" w:rsidRPr="006B1A6A" w:rsidRDefault="004803A1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968,847.19</w:t>
            </w:r>
          </w:p>
        </w:tc>
        <w:tc>
          <w:tcPr>
            <w:tcW w:w="140" w:type="dxa"/>
          </w:tcPr>
          <w:p w:rsidR="00A66304" w:rsidRPr="006B1A6A" w:rsidRDefault="00A66304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A66304" w:rsidRPr="006B1A6A" w:rsidRDefault="004803A1" w:rsidP="007F3FFF">
            <w:pPr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66304" w:rsidRPr="006B1A6A" w:rsidRDefault="00A66304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66304" w:rsidRPr="006B1A6A" w:rsidRDefault="00D03B18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15,612,778.79</w:t>
            </w:r>
          </w:p>
        </w:tc>
      </w:tr>
      <w:tr w:rsidR="00A66304" w:rsidRPr="006B1A6A" w:rsidTr="004C4F3A">
        <w:tblPrEx>
          <w:tblCellMar>
            <w:left w:w="57" w:type="dxa"/>
            <w:right w:w="57" w:type="dxa"/>
          </w:tblCellMar>
        </w:tblPrEx>
        <w:trPr>
          <w:gridBefore w:val="1"/>
          <w:wBefore w:w="19" w:type="dxa"/>
        </w:trPr>
        <w:tc>
          <w:tcPr>
            <w:tcW w:w="3969" w:type="dxa"/>
            <w:gridSpan w:val="2"/>
          </w:tcPr>
          <w:p w:rsidR="00A66304" w:rsidRPr="006B1A6A" w:rsidRDefault="00A66304" w:rsidP="007F3FFF">
            <w:pPr>
              <w:tabs>
                <w:tab w:val="left" w:pos="435"/>
              </w:tabs>
              <w:spacing w:line="30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A66304" w:rsidRPr="006B1A6A" w:rsidRDefault="005A6D24" w:rsidP="007F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23,927,833.47</w:t>
            </w:r>
          </w:p>
        </w:tc>
        <w:tc>
          <w:tcPr>
            <w:tcW w:w="141" w:type="dxa"/>
            <w:vAlign w:val="bottom"/>
          </w:tcPr>
          <w:p w:rsidR="00A66304" w:rsidRPr="006B1A6A" w:rsidRDefault="00A66304" w:rsidP="007F3FF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:rsidR="00A66304" w:rsidRPr="006B1A6A" w:rsidRDefault="004803A1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2,179,161.62</w:t>
            </w:r>
          </w:p>
        </w:tc>
        <w:tc>
          <w:tcPr>
            <w:tcW w:w="140" w:type="dxa"/>
          </w:tcPr>
          <w:p w:rsidR="00A66304" w:rsidRPr="006B1A6A" w:rsidRDefault="00A66304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:rsidR="00A66304" w:rsidRPr="006B1A6A" w:rsidRDefault="004803A1" w:rsidP="007F3FFF">
            <w:pPr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:rsidR="00A66304" w:rsidRPr="006B1A6A" w:rsidRDefault="00A66304" w:rsidP="007F3FFF">
            <w:pPr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A66304" w:rsidRPr="006B1A6A" w:rsidRDefault="00D03B18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26,106,995.09</w:t>
            </w:r>
          </w:p>
        </w:tc>
      </w:tr>
      <w:tr w:rsidR="00A66304" w:rsidRPr="006B1A6A" w:rsidTr="004C4F3A">
        <w:tblPrEx>
          <w:tblCellMar>
            <w:left w:w="57" w:type="dxa"/>
            <w:right w:w="57" w:type="dxa"/>
          </w:tblCellMar>
        </w:tblPrEx>
        <w:trPr>
          <w:gridBefore w:val="1"/>
          <w:wBefore w:w="19" w:type="dxa"/>
        </w:trPr>
        <w:tc>
          <w:tcPr>
            <w:tcW w:w="3969" w:type="dxa"/>
            <w:gridSpan w:val="2"/>
          </w:tcPr>
          <w:p w:rsidR="00A66304" w:rsidRPr="006B1A6A" w:rsidRDefault="00A66304" w:rsidP="007F3FFF">
            <w:pPr>
              <w:spacing w:line="30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A66304" w:rsidRPr="006B1A6A" w:rsidRDefault="00A66304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A66304" w:rsidRPr="006B1A6A" w:rsidRDefault="00A66304" w:rsidP="007F3FF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:rsidR="00A66304" w:rsidRPr="006B1A6A" w:rsidRDefault="00A66304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A66304" w:rsidRPr="006B1A6A" w:rsidRDefault="00A66304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A66304" w:rsidRPr="006B1A6A" w:rsidRDefault="00A66304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66304" w:rsidRPr="006B1A6A" w:rsidRDefault="00A66304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:rsidR="00A66304" w:rsidRPr="006B1A6A" w:rsidRDefault="00A66304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66304" w:rsidRPr="006B1A6A" w:rsidTr="00486400">
        <w:tblPrEx>
          <w:tblCellMar>
            <w:left w:w="57" w:type="dxa"/>
            <w:right w:w="57" w:type="dxa"/>
          </w:tblCellMar>
        </w:tblPrEx>
        <w:trPr>
          <w:gridBefore w:val="1"/>
          <w:wBefore w:w="19" w:type="dxa"/>
        </w:trPr>
        <w:tc>
          <w:tcPr>
            <w:tcW w:w="3969" w:type="dxa"/>
            <w:gridSpan w:val="2"/>
          </w:tcPr>
          <w:p w:rsidR="00A66304" w:rsidRPr="006B1A6A" w:rsidRDefault="00A66304" w:rsidP="007F3FFF">
            <w:pPr>
              <w:tabs>
                <w:tab w:val="left" w:pos="152"/>
              </w:tabs>
              <w:spacing w:line="300" w:lineRule="exact"/>
              <w:ind w:right="-32"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กำไร(ขาดทุน)จากการวัดมูลค่า</w:t>
            </w:r>
          </w:p>
          <w:p w:rsidR="00A66304" w:rsidRPr="006B1A6A" w:rsidRDefault="00A66304" w:rsidP="007F3FFF">
            <w:pPr>
              <w:tabs>
                <w:tab w:val="left" w:pos="152"/>
              </w:tabs>
              <w:spacing w:line="30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ยุติธรรมของสินทรัพย์ทางการเงิน</w:t>
            </w:r>
          </w:p>
        </w:tc>
        <w:tc>
          <w:tcPr>
            <w:tcW w:w="1276" w:type="dxa"/>
            <w:vAlign w:val="bottom"/>
          </w:tcPr>
          <w:p w:rsidR="00A66304" w:rsidRPr="006B1A6A" w:rsidRDefault="005A6D24" w:rsidP="007F3FFF">
            <w:pPr>
              <w:spacing w:line="300" w:lineRule="exact"/>
              <w:ind w:right="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(330,337.07)</w:t>
            </w:r>
          </w:p>
        </w:tc>
        <w:tc>
          <w:tcPr>
            <w:tcW w:w="141" w:type="dxa"/>
            <w:vAlign w:val="bottom"/>
          </w:tcPr>
          <w:p w:rsidR="00A66304" w:rsidRPr="006B1A6A" w:rsidRDefault="00A66304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:rsidR="00780972" w:rsidRPr="006B1A6A" w:rsidRDefault="00461D89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 w:hint="cs"/>
                <w:sz w:val="24"/>
                <w:szCs w:val="24"/>
                <w:cs/>
              </w:rPr>
              <w:t>1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>,614,251.29</w:t>
            </w:r>
          </w:p>
        </w:tc>
        <w:tc>
          <w:tcPr>
            <w:tcW w:w="140" w:type="dxa"/>
            <w:vAlign w:val="bottom"/>
          </w:tcPr>
          <w:p w:rsidR="00A66304" w:rsidRPr="006B1A6A" w:rsidRDefault="00A66304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vAlign w:val="bottom"/>
          </w:tcPr>
          <w:p w:rsidR="00486400" w:rsidRPr="006B1A6A" w:rsidRDefault="00657DAF" w:rsidP="007F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10,416,388.92</w:t>
            </w:r>
          </w:p>
        </w:tc>
        <w:tc>
          <w:tcPr>
            <w:tcW w:w="142" w:type="dxa"/>
          </w:tcPr>
          <w:p w:rsidR="00A66304" w:rsidRPr="006B1A6A" w:rsidRDefault="00A66304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vAlign w:val="bottom"/>
          </w:tcPr>
          <w:p w:rsidR="00A66304" w:rsidRPr="006B1A6A" w:rsidRDefault="00D03B18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11,700,303.14</w:t>
            </w:r>
          </w:p>
        </w:tc>
      </w:tr>
      <w:tr w:rsidR="00A66304" w:rsidRPr="006B1A6A" w:rsidTr="004C4F3A">
        <w:tblPrEx>
          <w:tblCellMar>
            <w:left w:w="57" w:type="dxa"/>
            <w:right w:w="57" w:type="dxa"/>
          </w:tblCellMar>
        </w:tblPrEx>
        <w:trPr>
          <w:gridBefore w:val="1"/>
          <w:wBefore w:w="19" w:type="dxa"/>
        </w:trPr>
        <w:tc>
          <w:tcPr>
            <w:tcW w:w="3969" w:type="dxa"/>
            <w:gridSpan w:val="2"/>
          </w:tcPr>
          <w:p w:rsidR="00A66304" w:rsidRPr="006B1A6A" w:rsidRDefault="00A66304" w:rsidP="007F3FFF">
            <w:pPr>
              <w:spacing w:line="30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กำไรที่ยังไม่เกิดขึ้นจริงจากการตีราคาที่ดิน</w:t>
            </w:r>
          </w:p>
        </w:tc>
        <w:tc>
          <w:tcPr>
            <w:tcW w:w="1276" w:type="dxa"/>
            <w:vAlign w:val="bottom"/>
          </w:tcPr>
          <w:p w:rsidR="00A66304" w:rsidRPr="006B1A6A" w:rsidRDefault="00A66304" w:rsidP="007F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50,230,750.60</w:t>
            </w:r>
          </w:p>
        </w:tc>
        <w:tc>
          <w:tcPr>
            <w:tcW w:w="141" w:type="dxa"/>
          </w:tcPr>
          <w:p w:rsidR="00A66304" w:rsidRPr="006B1A6A" w:rsidRDefault="00A66304" w:rsidP="007F3FF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</w:tcPr>
          <w:p w:rsidR="00A66304" w:rsidRPr="006B1A6A" w:rsidRDefault="00425294" w:rsidP="007F3FFF">
            <w:pPr>
              <w:spacing w:line="300" w:lineRule="exact"/>
              <w:ind w:right="-22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:rsidR="00A66304" w:rsidRPr="006B1A6A" w:rsidRDefault="00A66304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</w:tcPr>
          <w:p w:rsidR="00A66304" w:rsidRPr="006B1A6A" w:rsidRDefault="00425294" w:rsidP="007F3FFF">
            <w:pPr>
              <w:spacing w:line="300" w:lineRule="exact"/>
              <w:ind w:right="5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(1,390,527.20)</w:t>
            </w:r>
          </w:p>
        </w:tc>
        <w:tc>
          <w:tcPr>
            <w:tcW w:w="142" w:type="dxa"/>
          </w:tcPr>
          <w:p w:rsidR="00A66304" w:rsidRPr="006B1A6A" w:rsidRDefault="00A66304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:rsidR="00A66304" w:rsidRPr="006B1A6A" w:rsidRDefault="00D03B18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48,840,223.40</w:t>
            </w:r>
          </w:p>
        </w:tc>
      </w:tr>
      <w:tr w:rsidR="00486400" w:rsidRPr="006B1A6A" w:rsidTr="004C4F3A">
        <w:tblPrEx>
          <w:tblCellMar>
            <w:left w:w="57" w:type="dxa"/>
            <w:right w:w="57" w:type="dxa"/>
          </w:tblCellMar>
        </w:tblPrEx>
        <w:trPr>
          <w:gridBefore w:val="1"/>
          <w:wBefore w:w="19" w:type="dxa"/>
        </w:trPr>
        <w:tc>
          <w:tcPr>
            <w:tcW w:w="3969" w:type="dxa"/>
            <w:gridSpan w:val="2"/>
          </w:tcPr>
          <w:p w:rsidR="00486400" w:rsidRPr="006B1A6A" w:rsidRDefault="00486400" w:rsidP="007F3FFF">
            <w:pPr>
              <w:tabs>
                <w:tab w:val="left" w:pos="435"/>
              </w:tabs>
              <w:spacing w:line="30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486400" w:rsidRPr="006B1A6A" w:rsidRDefault="00486400" w:rsidP="007F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49,900,413.53</w:t>
            </w:r>
          </w:p>
        </w:tc>
        <w:tc>
          <w:tcPr>
            <w:tcW w:w="141" w:type="dxa"/>
            <w:vAlign w:val="bottom"/>
          </w:tcPr>
          <w:p w:rsidR="00486400" w:rsidRPr="006B1A6A" w:rsidRDefault="00486400" w:rsidP="007F3FF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single" w:sz="6" w:space="0" w:color="auto"/>
            </w:tcBorders>
          </w:tcPr>
          <w:p w:rsidR="00486400" w:rsidRPr="006B1A6A" w:rsidRDefault="00461D89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1,614,251.29</w:t>
            </w:r>
          </w:p>
        </w:tc>
        <w:tc>
          <w:tcPr>
            <w:tcW w:w="140" w:type="dxa"/>
          </w:tcPr>
          <w:p w:rsidR="00486400" w:rsidRPr="006B1A6A" w:rsidRDefault="00486400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  <w:bottom w:val="single" w:sz="6" w:space="0" w:color="auto"/>
            </w:tcBorders>
          </w:tcPr>
          <w:p w:rsidR="00486400" w:rsidRPr="006B1A6A" w:rsidRDefault="00657DAF" w:rsidP="007F3FFF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9,025,861.72</w:t>
            </w:r>
          </w:p>
        </w:tc>
        <w:tc>
          <w:tcPr>
            <w:tcW w:w="142" w:type="dxa"/>
          </w:tcPr>
          <w:p w:rsidR="00486400" w:rsidRPr="006B1A6A" w:rsidRDefault="00486400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486400" w:rsidRPr="006B1A6A" w:rsidRDefault="00D03B18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60,540,526.54</w:t>
            </w:r>
          </w:p>
        </w:tc>
      </w:tr>
      <w:tr w:rsidR="00486400" w:rsidRPr="006B1A6A" w:rsidTr="004C4F3A">
        <w:tblPrEx>
          <w:tblCellMar>
            <w:left w:w="57" w:type="dxa"/>
            <w:right w:w="57" w:type="dxa"/>
          </w:tblCellMar>
        </w:tblPrEx>
        <w:trPr>
          <w:gridBefore w:val="1"/>
          <w:wBefore w:w="19" w:type="dxa"/>
        </w:trPr>
        <w:tc>
          <w:tcPr>
            <w:tcW w:w="3969" w:type="dxa"/>
            <w:gridSpan w:val="2"/>
          </w:tcPr>
          <w:p w:rsidR="00486400" w:rsidRPr="006B1A6A" w:rsidRDefault="00486400" w:rsidP="007F3FFF">
            <w:pPr>
              <w:spacing w:line="30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:rsidR="00486400" w:rsidRPr="006B1A6A" w:rsidRDefault="00486400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(25,972,580.06)</w:t>
            </w:r>
          </w:p>
        </w:tc>
        <w:tc>
          <w:tcPr>
            <w:tcW w:w="141" w:type="dxa"/>
            <w:vAlign w:val="bottom"/>
          </w:tcPr>
          <w:p w:rsidR="00486400" w:rsidRPr="006B1A6A" w:rsidRDefault="00486400" w:rsidP="007F3FF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6" w:space="0" w:color="auto"/>
            </w:tcBorders>
          </w:tcPr>
          <w:p w:rsidR="00486400" w:rsidRPr="006B1A6A" w:rsidRDefault="00486400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:rsidR="00486400" w:rsidRPr="006B1A6A" w:rsidRDefault="00486400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6" w:space="0" w:color="auto"/>
            </w:tcBorders>
          </w:tcPr>
          <w:p w:rsidR="00486400" w:rsidRPr="006B1A6A" w:rsidRDefault="00486400" w:rsidP="007F3FFF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486400" w:rsidRPr="006B1A6A" w:rsidRDefault="00486400" w:rsidP="007F3FFF">
            <w:pPr>
              <w:spacing w:line="300" w:lineRule="exact"/>
              <w:ind w:right="34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486400" w:rsidRPr="006B1A6A" w:rsidRDefault="00D03B18" w:rsidP="007F3FFF">
            <w:pPr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(34,433,531.45)</w:t>
            </w:r>
          </w:p>
        </w:tc>
      </w:tr>
    </w:tbl>
    <w:p w:rsidR="004C4F3A" w:rsidRDefault="004C4F3A" w:rsidP="000E7F70">
      <w:pPr>
        <w:spacing w:line="240" w:lineRule="atLeast"/>
      </w:pPr>
    </w:p>
    <w:tbl>
      <w:tblPr>
        <w:tblW w:w="9328" w:type="dxa"/>
        <w:tblInd w:w="198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941"/>
        <w:gridCol w:w="1418"/>
        <w:gridCol w:w="76"/>
        <w:gridCol w:w="1199"/>
        <w:gridCol w:w="76"/>
        <w:gridCol w:w="1200"/>
        <w:gridCol w:w="76"/>
        <w:gridCol w:w="1342"/>
      </w:tblGrid>
      <w:tr w:rsidR="001339E7" w:rsidRPr="006B1A6A" w:rsidTr="001339E7">
        <w:tc>
          <w:tcPr>
            <w:tcW w:w="3941" w:type="dxa"/>
          </w:tcPr>
          <w:p w:rsidR="00C34064" w:rsidRPr="006B1A6A" w:rsidRDefault="00A66304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sz w:val="24"/>
                <w:szCs w:val="24"/>
              </w:rPr>
              <w:br w:type="page"/>
            </w:r>
          </w:p>
        </w:tc>
        <w:tc>
          <w:tcPr>
            <w:tcW w:w="5387" w:type="dxa"/>
            <w:gridSpan w:val="7"/>
          </w:tcPr>
          <w:p w:rsidR="00C34064" w:rsidRPr="006B1A6A" w:rsidRDefault="00C34064" w:rsidP="007F3FFF">
            <w:pPr>
              <w:spacing w:line="260" w:lineRule="exact"/>
              <w:ind w:left="-4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บาท</w:t>
            </w:r>
          </w:p>
        </w:tc>
      </w:tr>
      <w:tr w:rsidR="001339E7" w:rsidRPr="006B1A6A" w:rsidTr="001339E7">
        <w:tc>
          <w:tcPr>
            <w:tcW w:w="3941" w:type="dxa"/>
          </w:tcPr>
          <w:p w:rsidR="001339E7" w:rsidRPr="006B1A6A" w:rsidRDefault="001339E7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6" w:space="0" w:color="000000"/>
            </w:tcBorders>
          </w:tcPr>
          <w:p w:rsidR="001339E7" w:rsidRPr="006B1A6A" w:rsidRDefault="001339E7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ยอดตามบัญชี </w:t>
            </w:r>
          </w:p>
          <w:p w:rsidR="00E207DF" w:rsidRPr="006B1A6A" w:rsidRDefault="001339E7" w:rsidP="009420A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ณ วันที่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</w:p>
          <w:p w:rsidR="001339E7" w:rsidRPr="006B1A6A" w:rsidRDefault="001339E7" w:rsidP="009420A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  <w:tc>
          <w:tcPr>
            <w:tcW w:w="76" w:type="dxa"/>
            <w:tcBorders>
              <w:top w:val="single" w:sz="6" w:space="0" w:color="000000"/>
            </w:tcBorders>
          </w:tcPr>
          <w:p w:rsidR="001339E7" w:rsidRPr="006B1A6A" w:rsidRDefault="001339E7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2475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1339E7" w:rsidRPr="006B1A6A" w:rsidRDefault="001339E7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รายได้ (ค่าใช้จ่าย)ในระหว่างงวด</w:t>
            </w:r>
          </w:p>
        </w:tc>
        <w:tc>
          <w:tcPr>
            <w:tcW w:w="76" w:type="dxa"/>
            <w:tcBorders>
              <w:top w:val="single" w:sz="6" w:space="0" w:color="000000"/>
            </w:tcBorders>
          </w:tcPr>
          <w:p w:rsidR="001339E7" w:rsidRPr="006B1A6A" w:rsidRDefault="001339E7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000000"/>
            </w:tcBorders>
          </w:tcPr>
          <w:p w:rsidR="001339E7" w:rsidRPr="006B1A6A" w:rsidRDefault="001339E7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ยอดตามบัญชี</w:t>
            </w:r>
          </w:p>
        </w:tc>
      </w:tr>
      <w:tr w:rsidR="001339E7" w:rsidRPr="006B1A6A" w:rsidTr="00CE2C9E">
        <w:trPr>
          <w:trHeight w:val="374"/>
        </w:trPr>
        <w:tc>
          <w:tcPr>
            <w:tcW w:w="3941" w:type="dxa"/>
          </w:tcPr>
          <w:p w:rsidR="001339E7" w:rsidRPr="006B1A6A" w:rsidRDefault="001339E7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6" w:space="0" w:color="auto"/>
            </w:tcBorders>
          </w:tcPr>
          <w:p w:rsidR="001339E7" w:rsidRPr="006B1A6A" w:rsidRDefault="001339E7" w:rsidP="007F3FFF">
            <w:pPr>
              <w:spacing w:line="26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76" w:type="dxa"/>
          </w:tcPr>
          <w:p w:rsidR="001339E7" w:rsidRPr="006B1A6A" w:rsidRDefault="001339E7" w:rsidP="007F3FFF">
            <w:pPr>
              <w:spacing w:line="260" w:lineRule="exact"/>
              <w:ind w:right="-165" w:hanging="169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99" w:type="dxa"/>
            <w:tcBorders>
              <w:top w:val="single" w:sz="6" w:space="0" w:color="000000"/>
              <w:bottom w:val="single" w:sz="6" w:space="0" w:color="000000"/>
            </w:tcBorders>
          </w:tcPr>
          <w:p w:rsidR="001339E7" w:rsidRPr="006B1A6A" w:rsidRDefault="001339E7" w:rsidP="007F3FFF">
            <w:pPr>
              <w:spacing w:line="260" w:lineRule="exact"/>
              <w:ind w:right="3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76" w:type="dxa"/>
            <w:tcBorders>
              <w:top w:val="single" w:sz="6" w:space="0" w:color="000000"/>
            </w:tcBorders>
          </w:tcPr>
          <w:p w:rsidR="001339E7" w:rsidRPr="006B1A6A" w:rsidRDefault="001339E7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000000"/>
              <w:bottom w:val="single" w:sz="6" w:space="0" w:color="000000"/>
            </w:tcBorders>
          </w:tcPr>
          <w:p w:rsidR="001339E7" w:rsidRPr="006B1A6A" w:rsidRDefault="001339E7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76" w:type="dxa"/>
          </w:tcPr>
          <w:p w:rsidR="001339E7" w:rsidRPr="006B1A6A" w:rsidRDefault="001339E7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bottom w:val="single" w:sz="6" w:space="0" w:color="000000"/>
            </w:tcBorders>
          </w:tcPr>
          <w:p w:rsidR="001339E7" w:rsidRPr="006B1A6A" w:rsidRDefault="001339E7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 xml:space="preserve">ณวันที่ 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A26767" w:rsidRPr="006B1A6A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  <w:p w:rsidR="001339E7" w:rsidRPr="006B1A6A" w:rsidRDefault="001339E7" w:rsidP="007F3FFF">
            <w:pPr>
              <w:spacing w:line="26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A26767" w:rsidRPr="006B1A6A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1339E7" w:rsidRPr="006B1A6A" w:rsidTr="001339E7">
        <w:tc>
          <w:tcPr>
            <w:tcW w:w="3941" w:type="dxa"/>
          </w:tcPr>
          <w:p w:rsidR="001339E7" w:rsidRPr="006B1A6A" w:rsidRDefault="001339E7" w:rsidP="007F3FFF">
            <w:pPr>
              <w:spacing w:line="30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1339E7" w:rsidRPr="006B1A6A" w:rsidRDefault="001339E7" w:rsidP="007F3FF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1339E7" w:rsidRPr="006B1A6A" w:rsidRDefault="001339E7" w:rsidP="007F3FF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000000"/>
            </w:tcBorders>
          </w:tcPr>
          <w:p w:rsidR="001339E7" w:rsidRPr="006B1A6A" w:rsidRDefault="001339E7" w:rsidP="007F3FF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1339E7" w:rsidRPr="006B1A6A" w:rsidRDefault="001339E7" w:rsidP="007F3FF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000000"/>
            </w:tcBorders>
          </w:tcPr>
          <w:p w:rsidR="001339E7" w:rsidRPr="006B1A6A" w:rsidRDefault="001339E7" w:rsidP="007F3FFF">
            <w:pPr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1339E7" w:rsidRPr="006B1A6A" w:rsidRDefault="001339E7" w:rsidP="007F3FFF">
            <w:pPr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000000"/>
            </w:tcBorders>
          </w:tcPr>
          <w:p w:rsidR="001339E7" w:rsidRPr="006B1A6A" w:rsidRDefault="001339E7" w:rsidP="007F3FFF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6767" w:rsidRPr="006B1A6A" w:rsidTr="001339E7">
        <w:tc>
          <w:tcPr>
            <w:tcW w:w="3941" w:type="dxa"/>
          </w:tcPr>
          <w:p w:rsidR="00A26767" w:rsidRPr="006B1A6A" w:rsidRDefault="00A26767" w:rsidP="00A26767">
            <w:pPr>
              <w:spacing w:line="30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1418" w:type="dxa"/>
          </w:tcPr>
          <w:p w:rsidR="00A26767" w:rsidRPr="006B1A6A" w:rsidRDefault="00A26767" w:rsidP="00A26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2,767,687.76</w:t>
            </w:r>
          </w:p>
        </w:tc>
        <w:tc>
          <w:tcPr>
            <w:tcW w:w="76" w:type="dxa"/>
          </w:tcPr>
          <w:p w:rsidR="00A26767" w:rsidRPr="006B1A6A" w:rsidRDefault="00A26767" w:rsidP="00A26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A26767" w:rsidRPr="006B1A6A" w:rsidRDefault="00A26767" w:rsidP="00A26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254,765.05</w:t>
            </w:r>
          </w:p>
        </w:tc>
        <w:tc>
          <w:tcPr>
            <w:tcW w:w="76" w:type="dxa"/>
          </w:tcPr>
          <w:p w:rsidR="00A26767" w:rsidRPr="006B1A6A" w:rsidRDefault="00A26767" w:rsidP="00A26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26767" w:rsidRPr="006B1A6A" w:rsidRDefault="00A26767" w:rsidP="00A26767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26767" w:rsidRPr="006B1A6A" w:rsidRDefault="00A26767" w:rsidP="00A26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:rsidR="00A26767" w:rsidRPr="006B1A6A" w:rsidRDefault="00A26767" w:rsidP="00A26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3,022,452.81</w:t>
            </w:r>
          </w:p>
        </w:tc>
      </w:tr>
      <w:tr w:rsidR="00A26767" w:rsidRPr="006B1A6A" w:rsidTr="001339E7">
        <w:trPr>
          <w:trHeight w:val="80"/>
        </w:trPr>
        <w:tc>
          <w:tcPr>
            <w:tcW w:w="3941" w:type="dxa"/>
          </w:tcPr>
          <w:p w:rsidR="00A26767" w:rsidRPr="006B1A6A" w:rsidRDefault="00A26767" w:rsidP="00A26767">
            <w:pPr>
              <w:spacing w:line="30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418" w:type="dxa"/>
          </w:tcPr>
          <w:p w:rsidR="00A26767" w:rsidRPr="006B1A6A" w:rsidRDefault="00A26767" w:rsidP="00A26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1,460,000.00</w:t>
            </w:r>
          </w:p>
        </w:tc>
        <w:tc>
          <w:tcPr>
            <w:tcW w:w="76" w:type="dxa"/>
          </w:tcPr>
          <w:p w:rsidR="00A26767" w:rsidRPr="006B1A6A" w:rsidRDefault="00A26767" w:rsidP="00A26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A26767" w:rsidRPr="006B1A6A" w:rsidRDefault="00A26767" w:rsidP="00A26767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26767" w:rsidRPr="006B1A6A" w:rsidRDefault="00A26767" w:rsidP="00A26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26767" w:rsidRPr="006B1A6A" w:rsidRDefault="00A26767" w:rsidP="00A26767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26767" w:rsidRPr="006B1A6A" w:rsidRDefault="00A26767" w:rsidP="00A26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:rsidR="00A26767" w:rsidRPr="006B1A6A" w:rsidRDefault="00A26767" w:rsidP="00A26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1,460,000.00</w:t>
            </w:r>
          </w:p>
        </w:tc>
      </w:tr>
      <w:tr w:rsidR="00A26767" w:rsidRPr="006B1A6A" w:rsidTr="001339E7">
        <w:tc>
          <w:tcPr>
            <w:tcW w:w="3941" w:type="dxa"/>
          </w:tcPr>
          <w:p w:rsidR="00A26767" w:rsidRPr="006B1A6A" w:rsidRDefault="00A26767" w:rsidP="007F4D4B">
            <w:pPr>
              <w:tabs>
                <w:tab w:val="left" w:pos="300"/>
              </w:tabs>
              <w:spacing w:line="30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ขาดทุนที่ยังไม่เกิดขึ้นจากการตีราคาที่ดิน</w:t>
            </w:r>
          </w:p>
        </w:tc>
        <w:tc>
          <w:tcPr>
            <w:tcW w:w="1418" w:type="dxa"/>
            <w:vAlign w:val="bottom"/>
          </w:tcPr>
          <w:p w:rsidR="00A26767" w:rsidRPr="006B1A6A" w:rsidRDefault="00A26767" w:rsidP="00A26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4,709,077.83</w:t>
            </w:r>
          </w:p>
        </w:tc>
        <w:tc>
          <w:tcPr>
            <w:tcW w:w="76" w:type="dxa"/>
            <w:vAlign w:val="bottom"/>
          </w:tcPr>
          <w:p w:rsidR="00A26767" w:rsidRPr="006B1A6A" w:rsidRDefault="00A26767" w:rsidP="00A26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:rsidR="00A26767" w:rsidRPr="006B1A6A" w:rsidRDefault="00A26767" w:rsidP="00A26767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:rsidR="00A26767" w:rsidRPr="006B1A6A" w:rsidRDefault="00A26767" w:rsidP="00A26767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A26767" w:rsidRPr="006B1A6A" w:rsidRDefault="00A26767" w:rsidP="00A26767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:rsidR="00A26767" w:rsidRPr="006B1A6A" w:rsidRDefault="00A26767" w:rsidP="00A26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vAlign w:val="bottom"/>
          </w:tcPr>
          <w:p w:rsidR="00A26767" w:rsidRPr="006B1A6A" w:rsidRDefault="00A26767" w:rsidP="00A26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4,709,077.83</w:t>
            </w:r>
          </w:p>
        </w:tc>
      </w:tr>
      <w:tr w:rsidR="00A26767" w:rsidRPr="006B1A6A" w:rsidTr="001339E7">
        <w:tc>
          <w:tcPr>
            <w:tcW w:w="3941" w:type="dxa"/>
          </w:tcPr>
          <w:p w:rsidR="00A26767" w:rsidRPr="006B1A6A" w:rsidRDefault="00A26767" w:rsidP="00A26767">
            <w:pPr>
              <w:tabs>
                <w:tab w:val="left" w:pos="300"/>
              </w:tabs>
              <w:spacing w:line="30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ภาระผูกพันผลประโยชน์พนักงาน</w:t>
            </w:r>
          </w:p>
        </w:tc>
        <w:tc>
          <w:tcPr>
            <w:tcW w:w="1418" w:type="dxa"/>
          </w:tcPr>
          <w:p w:rsidR="00A26767" w:rsidRPr="006B1A6A" w:rsidRDefault="00A26767" w:rsidP="00A26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12,966,708.59</w:t>
            </w:r>
          </w:p>
        </w:tc>
        <w:tc>
          <w:tcPr>
            <w:tcW w:w="76" w:type="dxa"/>
          </w:tcPr>
          <w:p w:rsidR="00A26767" w:rsidRPr="006B1A6A" w:rsidRDefault="00A26767" w:rsidP="00A26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</w:tcPr>
          <w:p w:rsidR="00A26767" w:rsidRPr="006B1A6A" w:rsidRDefault="00A26767" w:rsidP="00A26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869,971.20</w:t>
            </w:r>
          </w:p>
        </w:tc>
        <w:tc>
          <w:tcPr>
            <w:tcW w:w="76" w:type="dxa"/>
          </w:tcPr>
          <w:p w:rsidR="00A26767" w:rsidRPr="006B1A6A" w:rsidRDefault="00A26767" w:rsidP="00A26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</w:tcPr>
          <w:p w:rsidR="00A26767" w:rsidRPr="006B1A6A" w:rsidRDefault="00A26767" w:rsidP="00A26767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A26767" w:rsidRPr="006B1A6A" w:rsidRDefault="00A26767" w:rsidP="00A26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</w:tcPr>
          <w:p w:rsidR="00A26767" w:rsidRPr="006B1A6A" w:rsidRDefault="00A26767" w:rsidP="00A26767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13,836,679.79</w:t>
            </w:r>
          </w:p>
        </w:tc>
      </w:tr>
      <w:tr w:rsidR="00E44332" w:rsidRPr="006B1A6A" w:rsidTr="00C01CE5">
        <w:tc>
          <w:tcPr>
            <w:tcW w:w="3941" w:type="dxa"/>
          </w:tcPr>
          <w:p w:rsidR="00E44332" w:rsidRPr="006B1A6A" w:rsidRDefault="00E44332" w:rsidP="00E44332">
            <w:pPr>
              <w:tabs>
                <w:tab w:val="left" w:pos="152"/>
              </w:tabs>
              <w:spacing w:line="300" w:lineRule="exact"/>
              <w:ind w:right="-32"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กำไร(ขาดทุน)จากการวัดมูลค่า</w:t>
            </w:r>
          </w:p>
          <w:p w:rsidR="00E44332" w:rsidRPr="006B1A6A" w:rsidRDefault="00E44332" w:rsidP="00E44332">
            <w:pPr>
              <w:tabs>
                <w:tab w:val="left" w:pos="152"/>
              </w:tabs>
              <w:spacing w:line="30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ยุติธรรมของสินทรัพย์ทางการเงิน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:rsidR="00E44332" w:rsidRPr="006B1A6A" w:rsidRDefault="00E44332" w:rsidP="00E4433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>316,293.18</w:t>
            </w:r>
            <w:r w:rsidRPr="006B1A6A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76" w:type="dxa"/>
            <w:vAlign w:val="bottom"/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bottom w:val="single" w:sz="6" w:space="0" w:color="auto"/>
            </w:tcBorders>
            <w:vAlign w:val="bottom"/>
          </w:tcPr>
          <w:p w:rsidR="00E44332" w:rsidRPr="006B1A6A" w:rsidRDefault="00E44332" w:rsidP="00E4433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1,017,146.04</w:t>
            </w:r>
          </w:p>
        </w:tc>
        <w:tc>
          <w:tcPr>
            <w:tcW w:w="76" w:type="dxa"/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bottom"/>
          </w:tcPr>
          <w:p w:rsidR="00E44332" w:rsidRPr="006B1A6A" w:rsidRDefault="00E44332" w:rsidP="00E44332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bottom w:val="single" w:sz="6" w:space="0" w:color="auto"/>
            </w:tcBorders>
          </w:tcPr>
          <w:p w:rsidR="00E44332" w:rsidRPr="006B1A6A" w:rsidRDefault="00E44332" w:rsidP="00E44332">
            <w:pPr>
              <w:spacing w:line="32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700,852.86</w:t>
            </w:r>
          </w:p>
        </w:tc>
      </w:tr>
      <w:tr w:rsidR="00E44332" w:rsidRPr="006B1A6A" w:rsidTr="00C01CE5">
        <w:tc>
          <w:tcPr>
            <w:tcW w:w="3941" w:type="dxa"/>
          </w:tcPr>
          <w:p w:rsidR="00E44332" w:rsidRPr="006B1A6A" w:rsidRDefault="00E44332" w:rsidP="00E44332">
            <w:pPr>
              <w:tabs>
                <w:tab w:val="left" w:pos="435"/>
              </w:tabs>
              <w:spacing w:line="30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21,587,181.00</w:t>
            </w:r>
          </w:p>
        </w:tc>
        <w:tc>
          <w:tcPr>
            <w:tcW w:w="76" w:type="dxa"/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2,141,882.29</w:t>
            </w:r>
          </w:p>
        </w:tc>
        <w:tc>
          <w:tcPr>
            <w:tcW w:w="76" w:type="dxa"/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44332" w:rsidRPr="006B1A6A" w:rsidRDefault="00E44332" w:rsidP="00E44332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23,729,063.29</w:t>
            </w:r>
          </w:p>
        </w:tc>
      </w:tr>
      <w:tr w:rsidR="00E44332" w:rsidRPr="006B1A6A" w:rsidTr="001339E7">
        <w:tc>
          <w:tcPr>
            <w:tcW w:w="3941" w:type="dxa"/>
          </w:tcPr>
          <w:p w:rsidR="00E44332" w:rsidRPr="006B1A6A" w:rsidRDefault="00E44332" w:rsidP="00E44332">
            <w:pPr>
              <w:spacing w:line="300" w:lineRule="exact"/>
              <w:ind w:firstLine="5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หนี้สินภาษีเงินได้รอการตัดบัญชี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 xml:space="preserve"> :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auto"/>
            </w:tcBorders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44332" w:rsidRPr="006B1A6A" w:rsidTr="001339E7">
        <w:tc>
          <w:tcPr>
            <w:tcW w:w="3941" w:type="dxa"/>
          </w:tcPr>
          <w:p w:rsidR="00E44332" w:rsidRPr="006B1A6A" w:rsidRDefault="00E44332" w:rsidP="00E44332">
            <w:pPr>
              <w:tabs>
                <w:tab w:val="left" w:pos="300"/>
              </w:tabs>
              <w:spacing w:line="30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กำไรที่ยังไม่เกิดขึ้นจริงจากการตี</w:t>
            </w: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ราคาที่ดิน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vAlign w:val="bottom"/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30,954,888.40</w:t>
            </w:r>
          </w:p>
        </w:tc>
        <w:tc>
          <w:tcPr>
            <w:tcW w:w="76" w:type="dxa"/>
            <w:vAlign w:val="bottom"/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vAlign w:val="bottom"/>
          </w:tcPr>
          <w:p w:rsidR="00E44332" w:rsidRPr="006B1A6A" w:rsidRDefault="00E44332" w:rsidP="00E44332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E44332" w:rsidRPr="006B1A6A" w:rsidRDefault="00E44332" w:rsidP="00E44332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vAlign w:val="bottom"/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30,954,888.40</w:t>
            </w:r>
          </w:p>
        </w:tc>
      </w:tr>
      <w:tr w:rsidR="00E44332" w:rsidRPr="006B1A6A" w:rsidTr="001339E7">
        <w:tc>
          <w:tcPr>
            <w:tcW w:w="3941" w:type="dxa"/>
          </w:tcPr>
          <w:p w:rsidR="00E44332" w:rsidRPr="006B1A6A" w:rsidRDefault="00E44332" w:rsidP="00E44332">
            <w:pPr>
              <w:tabs>
                <w:tab w:val="left" w:pos="435"/>
              </w:tabs>
              <w:spacing w:line="30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30,954,888.40</w:t>
            </w:r>
          </w:p>
        </w:tc>
        <w:tc>
          <w:tcPr>
            <w:tcW w:w="76" w:type="dxa"/>
            <w:vAlign w:val="bottom"/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44332" w:rsidRPr="006B1A6A" w:rsidRDefault="00E44332" w:rsidP="00E44332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44332" w:rsidRPr="006B1A6A" w:rsidRDefault="00E44332" w:rsidP="00E44332">
            <w:pPr>
              <w:spacing w:line="300" w:lineRule="exact"/>
              <w:ind w:right="39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76" w:type="dxa"/>
            <w:vAlign w:val="bottom"/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:rsidR="00E44332" w:rsidRPr="006B1A6A" w:rsidRDefault="00E44332" w:rsidP="00E44332">
            <w:pPr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30,954,888.40</w:t>
            </w:r>
          </w:p>
        </w:tc>
      </w:tr>
      <w:tr w:rsidR="00E44332" w:rsidRPr="006B1A6A" w:rsidTr="001339E7">
        <w:tc>
          <w:tcPr>
            <w:tcW w:w="3941" w:type="dxa"/>
          </w:tcPr>
          <w:p w:rsidR="00E44332" w:rsidRPr="006B1A6A" w:rsidRDefault="00E44332" w:rsidP="00E44332">
            <w:pPr>
              <w:spacing w:line="300" w:lineRule="exact"/>
              <w:ind w:left="146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:rsidR="00E44332" w:rsidRPr="006B1A6A" w:rsidRDefault="00E44332" w:rsidP="00E4433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(9,367,707.40)</w:t>
            </w:r>
          </w:p>
        </w:tc>
        <w:tc>
          <w:tcPr>
            <w:tcW w:w="76" w:type="dxa"/>
          </w:tcPr>
          <w:p w:rsidR="00E44332" w:rsidRPr="006B1A6A" w:rsidRDefault="00E44332" w:rsidP="00E4433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99" w:type="dxa"/>
            <w:tcBorders>
              <w:top w:val="single" w:sz="6" w:space="0" w:color="auto"/>
            </w:tcBorders>
          </w:tcPr>
          <w:p w:rsidR="00E44332" w:rsidRPr="006B1A6A" w:rsidRDefault="00E44332" w:rsidP="00E4433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44332" w:rsidRPr="006B1A6A" w:rsidRDefault="00E44332" w:rsidP="00E4433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6" w:space="0" w:color="auto"/>
            </w:tcBorders>
          </w:tcPr>
          <w:p w:rsidR="00E44332" w:rsidRPr="006B1A6A" w:rsidRDefault="00E44332" w:rsidP="00E4433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6" w:type="dxa"/>
          </w:tcPr>
          <w:p w:rsidR="00E44332" w:rsidRPr="006B1A6A" w:rsidRDefault="00E44332" w:rsidP="00E4433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2" w:type="dxa"/>
            <w:tcBorders>
              <w:top w:val="single" w:sz="6" w:space="0" w:color="auto"/>
              <w:bottom w:val="double" w:sz="6" w:space="0" w:color="auto"/>
            </w:tcBorders>
          </w:tcPr>
          <w:p w:rsidR="00E44332" w:rsidRPr="006B1A6A" w:rsidRDefault="00E44332" w:rsidP="00E44332">
            <w:pPr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1A6A">
              <w:rPr>
                <w:rFonts w:ascii="Angsana New" w:hAnsi="Angsana New" w:cs="Angsana New"/>
                <w:sz w:val="24"/>
                <w:szCs w:val="24"/>
              </w:rPr>
              <w:t>(7,225,825.11)</w:t>
            </w:r>
          </w:p>
        </w:tc>
      </w:tr>
    </w:tbl>
    <w:p w:rsidR="001339E7" w:rsidRDefault="001339E7" w:rsidP="001339E7">
      <w:pPr>
        <w:tabs>
          <w:tab w:val="left" w:pos="284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F7C75" w:rsidRDefault="00BF7C75" w:rsidP="001339E7">
      <w:pPr>
        <w:tabs>
          <w:tab w:val="left" w:pos="284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7F4D4B" w:rsidRDefault="007F4D4B" w:rsidP="001339E7">
      <w:pPr>
        <w:tabs>
          <w:tab w:val="left" w:pos="284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BF7C75" w:rsidRDefault="00BF7C75" w:rsidP="001339E7">
      <w:pPr>
        <w:tabs>
          <w:tab w:val="left" w:pos="284"/>
        </w:tabs>
        <w:overflowPunct w:val="0"/>
        <w:autoSpaceDE w:val="0"/>
        <w:autoSpaceDN w:val="0"/>
        <w:adjustRightInd w:val="0"/>
        <w:spacing w:line="400" w:lineRule="exac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80096" w:rsidRPr="007F5725" w:rsidRDefault="00F80096" w:rsidP="00074661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เงินเบิกเกินบัญชีและเงินกู้ยืมระยะสั้นจากสถาบันการเงิน</w:t>
      </w:r>
    </w:p>
    <w:p w:rsidR="00A11CEF" w:rsidRPr="002505A1" w:rsidRDefault="00F80096" w:rsidP="00855CC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hanging="288"/>
        <w:jc w:val="thaiDistribute"/>
        <w:rPr>
          <w:rFonts w:ascii="Angsana New" w:hAnsi="Angsana New" w:cs="Angsana New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FC468A" w:rsidRPr="007F5725">
        <w:rPr>
          <w:rFonts w:ascii="Angsana New" w:hAnsi="Angsana New" w:cs="Angsana New"/>
          <w:sz w:val="32"/>
          <w:szCs w:val="32"/>
        </w:rPr>
        <w:tab/>
      </w:r>
      <w:r w:rsidR="00061F8E" w:rsidRPr="002505A1">
        <w:rPr>
          <w:rFonts w:ascii="Angsana New" w:hAnsi="Angsana New" w:cs="Angsana New"/>
          <w:sz w:val="32"/>
          <w:szCs w:val="32"/>
          <w:cs/>
        </w:rPr>
        <w:t>สำหรับ</w:t>
      </w:r>
      <w:r w:rsidR="00226FAC" w:rsidRPr="002505A1">
        <w:rPr>
          <w:rFonts w:ascii="Angsana New" w:hAnsi="Angsana New" w:cs="Angsana New" w:hint="cs"/>
          <w:sz w:val="32"/>
          <w:szCs w:val="32"/>
          <w:cs/>
        </w:rPr>
        <w:t>ปี</w:t>
      </w:r>
      <w:r w:rsidR="00A11CEF" w:rsidRPr="002505A1">
        <w:rPr>
          <w:rFonts w:ascii="Angsana New" w:hAnsi="Angsana New" w:cs="Angsana New"/>
          <w:sz w:val="32"/>
          <w:szCs w:val="32"/>
          <w:cs/>
        </w:rPr>
        <w:t>สุด</w:t>
      </w:r>
      <w:r w:rsidR="00A66304" w:rsidRPr="002505A1">
        <w:rPr>
          <w:rFonts w:ascii="Angsana New" w:hAnsi="Angsana New" w:cs="Angsana New"/>
          <w:spacing w:val="-6"/>
          <w:sz w:val="32"/>
          <w:szCs w:val="32"/>
          <w:cs/>
        </w:rPr>
        <w:t>วันที่</w:t>
      </w:r>
      <w:r w:rsidR="00A66304" w:rsidRPr="0089130B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A66304" w:rsidRPr="002505A1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="00A66304" w:rsidRPr="0089130B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A66304">
        <w:rPr>
          <w:rFonts w:ascii="Angsana New" w:hAnsi="Angsana New" w:cs="Angsana New"/>
          <w:spacing w:val="-6"/>
          <w:sz w:val="32"/>
          <w:szCs w:val="32"/>
        </w:rPr>
        <w:t xml:space="preserve">3 </w:t>
      </w:r>
      <w:r w:rsidR="00A11CEF" w:rsidRPr="002505A1">
        <w:rPr>
          <w:rFonts w:ascii="Angsana New" w:hAnsi="Angsana New" w:cs="Angsana New"/>
          <w:sz w:val="32"/>
          <w:szCs w:val="32"/>
          <w:cs/>
        </w:rPr>
        <w:t>ตั๋วส</w:t>
      </w:r>
      <w:r w:rsidR="006C72F5" w:rsidRPr="002505A1">
        <w:rPr>
          <w:rFonts w:ascii="Angsana New" w:hAnsi="Angsana New" w:cs="Angsana New"/>
          <w:sz w:val="32"/>
          <w:szCs w:val="32"/>
          <w:cs/>
        </w:rPr>
        <w:t>ัญญาใช้เงินและเจ้าหนี้</w:t>
      </w:r>
      <w:r w:rsidR="00CD4BA7" w:rsidRPr="002505A1">
        <w:rPr>
          <w:rFonts w:ascii="Angsana New" w:hAnsi="Angsana New" w:cs="Angsana New"/>
          <w:sz w:val="32"/>
          <w:szCs w:val="32"/>
          <w:cs/>
        </w:rPr>
        <w:t>ทรัสต์รีซีท</w:t>
      </w:r>
      <w:r w:rsidR="00A11CEF" w:rsidRPr="002505A1">
        <w:rPr>
          <w:rFonts w:ascii="Angsana New" w:hAnsi="Angsana New" w:cs="Angsana New"/>
          <w:sz w:val="32"/>
          <w:szCs w:val="32"/>
          <w:cs/>
        </w:rPr>
        <w:t>มีอัตราดอกเบี้ย</w:t>
      </w:r>
      <w:r w:rsidR="0083376C" w:rsidRPr="002505A1">
        <w:rPr>
          <w:rFonts w:ascii="Angsana New" w:hAnsi="Angsana New" w:cs="Angsana New"/>
          <w:sz w:val="32"/>
          <w:szCs w:val="32"/>
          <w:cs/>
        </w:rPr>
        <w:t>ร้อยละ</w:t>
      </w:r>
      <w:r w:rsidR="00A66304" w:rsidRPr="007F5725">
        <w:rPr>
          <w:rFonts w:ascii="Angsana New" w:hAnsi="Angsana New" w:cs="Angsana New"/>
          <w:sz w:val="32"/>
          <w:szCs w:val="32"/>
        </w:rPr>
        <w:t xml:space="preserve">2.63638 - 4.15275 </w:t>
      </w:r>
      <w:r w:rsidR="00A11CEF" w:rsidRPr="002505A1">
        <w:rPr>
          <w:rFonts w:ascii="Angsana New" w:hAnsi="Angsana New" w:cs="Angsana New"/>
          <w:sz w:val="32"/>
          <w:szCs w:val="32"/>
          <w:cs/>
        </w:rPr>
        <w:t xml:space="preserve">ต่อปี </w:t>
      </w:r>
    </w:p>
    <w:p w:rsidR="00BB563A" w:rsidRPr="002505A1" w:rsidRDefault="00B01F5F" w:rsidP="00855CC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hanging="288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FC468A"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442655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ณ </w:t>
      </w:r>
      <w:r w:rsidR="00E401A6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วันที่ </w:t>
      </w:r>
      <w:r w:rsidR="00A66304" w:rsidRPr="0089130B">
        <w:rPr>
          <w:rFonts w:ascii="Angsana New" w:hAnsi="Angsana New" w:cs="Angsana New"/>
          <w:spacing w:val="-2"/>
          <w:sz w:val="32"/>
          <w:szCs w:val="32"/>
        </w:rPr>
        <w:t>3</w:t>
      </w:r>
      <w:r w:rsidR="002C084A">
        <w:rPr>
          <w:rFonts w:ascii="Angsana New" w:hAnsi="Angsana New" w:cs="Angsana New"/>
          <w:spacing w:val="-2"/>
          <w:sz w:val="32"/>
          <w:szCs w:val="32"/>
        </w:rPr>
        <w:t>0</w:t>
      </w:r>
      <w:r w:rsidR="00A66304" w:rsidRPr="002505A1">
        <w:rPr>
          <w:rFonts w:ascii="Angsana New" w:hAnsi="Angsana New" w:cs="Angsana New"/>
          <w:spacing w:val="-2"/>
          <w:sz w:val="32"/>
          <w:szCs w:val="32"/>
          <w:cs/>
        </w:rPr>
        <w:t>ม</w:t>
      </w:r>
      <w:r w:rsidR="002C084A" w:rsidRPr="002505A1">
        <w:rPr>
          <w:rFonts w:ascii="Angsana New" w:hAnsi="Angsana New" w:cs="Angsana New" w:hint="cs"/>
          <w:spacing w:val="-2"/>
          <w:sz w:val="32"/>
          <w:szCs w:val="32"/>
          <w:cs/>
        </w:rPr>
        <w:t>ิถุนายน</w:t>
      </w:r>
      <w:r w:rsidR="00A66304" w:rsidRPr="0089130B">
        <w:rPr>
          <w:rFonts w:ascii="Angsana New" w:hAnsi="Angsana New" w:cs="Angsana New"/>
          <w:spacing w:val="-6"/>
          <w:sz w:val="32"/>
          <w:szCs w:val="32"/>
        </w:rPr>
        <w:t xml:space="preserve"> 25</w:t>
      </w:r>
      <w:r w:rsidR="00A66304">
        <w:rPr>
          <w:rFonts w:ascii="Angsana New" w:hAnsi="Angsana New" w:cs="Angsana New"/>
          <w:spacing w:val="-6"/>
          <w:sz w:val="32"/>
          <w:szCs w:val="32"/>
        </w:rPr>
        <w:t>64</w:t>
      </w:r>
      <w:r w:rsidR="00A66304" w:rsidRPr="002505A1">
        <w:rPr>
          <w:rFonts w:ascii="Angsana New" w:hAnsi="Angsana New" w:cs="Angsana New"/>
          <w:spacing w:val="-6"/>
          <w:sz w:val="32"/>
          <w:szCs w:val="32"/>
          <w:cs/>
        </w:rPr>
        <w:t>และ วันที่</w:t>
      </w:r>
      <w:r w:rsidR="00A66304" w:rsidRPr="0089130B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="00A66304" w:rsidRPr="002505A1">
        <w:rPr>
          <w:rFonts w:ascii="Angsana New" w:hAnsi="Angsana New" w:cs="Angsana New"/>
          <w:spacing w:val="-6"/>
          <w:sz w:val="32"/>
          <w:szCs w:val="32"/>
          <w:cs/>
        </w:rPr>
        <w:t>ธันวาคม</w:t>
      </w:r>
      <w:r w:rsidR="00A66304" w:rsidRPr="0089130B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 w:rsidR="00A66304">
        <w:rPr>
          <w:rFonts w:ascii="Angsana New" w:hAnsi="Angsana New" w:cs="Angsana New"/>
          <w:spacing w:val="-6"/>
          <w:sz w:val="32"/>
          <w:szCs w:val="32"/>
        </w:rPr>
        <w:t xml:space="preserve">3 </w:t>
      </w:r>
      <w:r w:rsidR="00BB563A" w:rsidRPr="002505A1">
        <w:rPr>
          <w:rFonts w:ascii="Angsana New" w:hAnsi="Angsana New" w:cs="Angsana New"/>
          <w:spacing w:val="-4"/>
          <w:sz w:val="32"/>
          <w:szCs w:val="32"/>
          <w:cs/>
        </w:rPr>
        <w:t>บริษัทมีวงเงิน</w:t>
      </w:r>
      <w:r w:rsidR="005B48D0" w:rsidRPr="002505A1">
        <w:rPr>
          <w:rFonts w:ascii="Angsana New" w:hAnsi="Angsana New" w:cs="Angsana New"/>
          <w:spacing w:val="-4"/>
          <w:sz w:val="32"/>
          <w:szCs w:val="32"/>
          <w:cs/>
        </w:rPr>
        <w:t>เบิก</w:t>
      </w:r>
      <w:r w:rsidR="00BB563A" w:rsidRPr="002505A1">
        <w:rPr>
          <w:rFonts w:ascii="Angsana New" w:hAnsi="Angsana New" w:cs="Angsana New"/>
          <w:spacing w:val="-4"/>
          <w:sz w:val="32"/>
          <w:szCs w:val="32"/>
          <w:cs/>
        </w:rPr>
        <w:t>เกินบัญชีและวงเงินสินเชื่ออื่นกับสถาบันการเงินในประเทศหลายแห่งเป็น</w:t>
      </w:r>
      <w:r w:rsidR="00286C65" w:rsidRPr="002505A1">
        <w:rPr>
          <w:rFonts w:ascii="Angsana New" w:hAnsi="Angsana New" w:cs="Angsana New"/>
          <w:color w:val="0D0D0D"/>
          <w:spacing w:val="-4"/>
          <w:sz w:val="32"/>
          <w:szCs w:val="32"/>
          <w:cs/>
        </w:rPr>
        <w:t>จำนวนเงิน</w:t>
      </w:r>
      <w:r w:rsidR="00A478F7" w:rsidRPr="007F5725">
        <w:rPr>
          <w:rFonts w:ascii="Angsana New" w:hAnsi="Angsana New" w:cs="Angsana New"/>
          <w:color w:val="0D0D0D"/>
          <w:spacing w:val="-4"/>
          <w:sz w:val="32"/>
          <w:szCs w:val="32"/>
        </w:rPr>
        <w:t>1,35</w:t>
      </w:r>
      <w:r w:rsidR="00746209">
        <w:rPr>
          <w:rFonts w:ascii="Angsana New" w:hAnsi="Angsana New" w:cs="Angsana New"/>
          <w:color w:val="0D0D0D"/>
          <w:spacing w:val="-4"/>
          <w:sz w:val="32"/>
          <w:szCs w:val="32"/>
        </w:rPr>
        <w:t>0</w:t>
      </w:r>
      <w:r w:rsidR="00286C65" w:rsidRPr="002505A1">
        <w:rPr>
          <w:rFonts w:ascii="Angsana New" w:hAnsi="Angsana New" w:cs="Angsana New"/>
          <w:color w:val="0D0D0D"/>
          <w:spacing w:val="-4"/>
          <w:sz w:val="32"/>
          <w:szCs w:val="32"/>
          <w:cs/>
        </w:rPr>
        <w:t xml:space="preserve">ล้านบาท </w:t>
      </w:r>
      <w:r w:rsidR="00BB563A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และ</w:t>
      </w:r>
      <w:r w:rsidR="00A478F7">
        <w:rPr>
          <w:rFonts w:ascii="Angsana New" w:hAnsi="Angsana New" w:cs="Angsana New"/>
          <w:spacing w:val="-4"/>
          <w:sz w:val="32"/>
          <w:szCs w:val="32"/>
        </w:rPr>
        <w:t>21</w:t>
      </w:r>
      <w:r w:rsidR="00BB563A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ล้านเหรียญสหรัฐฯ </w:t>
      </w:r>
      <w:r w:rsidR="00C13633" w:rsidRPr="002505A1">
        <w:rPr>
          <w:rFonts w:ascii="Angsana New" w:hAnsi="Angsana New" w:cs="Angsana New"/>
          <w:spacing w:val="-4"/>
          <w:sz w:val="32"/>
          <w:szCs w:val="32"/>
          <w:cs/>
        </w:rPr>
        <w:t>สำหรับเงินเบิกเกินบัญชีธนาคารแห่งหนึ่งค้ำประกัน</w:t>
      </w:r>
      <w:r w:rsidR="009B4F7A" w:rsidRPr="002505A1">
        <w:rPr>
          <w:rFonts w:ascii="Angsana New" w:hAnsi="Angsana New" w:cs="Angsana New"/>
          <w:spacing w:val="-4"/>
          <w:sz w:val="32"/>
          <w:szCs w:val="32"/>
          <w:cs/>
        </w:rPr>
        <w:t>โดย</w:t>
      </w:r>
      <w:r w:rsidR="005B48D0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เงินฝากประจำธนาคาร </w:t>
      </w:r>
      <w:r w:rsidR="00BB563A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จำนวนเงิน </w:t>
      </w:r>
      <w:r w:rsidR="00BB563A" w:rsidRPr="002938B0">
        <w:rPr>
          <w:rFonts w:ascii="Angsana New" w:hAnsi="Angsana New" w:cs="Angsana New"/>
          <w:spacing w:val="-4"/>
          <w:sz w:val="32"/>
          <w:szCs w:val="32"/>
        </w:rPr>
        <w:t>0.50</w:t>
      </w:r>
      <w:r w:rsidR="00BB563A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ล้านบาท </w:t>
      </w:r>
      <w:r w:rsidR="00901A81" w:rsidRPr="002505A1">
        <w:rPr>
          <w:rFonts w:ascii="Angsana New" w:hAnsi="Angsana New" w:cs="Angsana New"/>
          <w:spacing w:val="-4"/>
          <w:sz w:val="32"/>
          <w:szCs w:val="32"/>
          <w:cs/>
        </w:rPr>
        <w:t>และว</w:t>
      </w:r>
      <w:r w:rsidR="00727E28" w:rsidRPr="002505A1">
        <w:rPr>
          <w:rFonts w:ascii="Angsana New" w:hAnsi="Angsana New" w:cs="Angsana New"/>
          <w:spacing w:val="-4"/>
          <w:sz w:val="32"/>
          <w:szCs w:val="32"/>
          <w:cs/>
        </w:rPr>
        <w:t>งเงินสินเชื่ออื่</w:t>
      </w:r>
      <w:r w:rsidR="00901A81" w:rsidRPr="002505A1">
        <w:rPr>
          <w:rFonts w:ascii="Angsana New" w:hAnsi="Angsana New" w:cs="Angsana New"/>
          <w:spacing w:val="-4"/>
          <w:sz w:val="32"/>
          <w:szCs w:val="32"/>
          <w:cs/>
        </w:rPr>
        <w:t>นไม่มีหลักทรัพย์ค้ำประกันใด ๆ</w:t>
      </w:r>
    </w:p>
    <w:p w:rsidR="006A3D40" w:rsidRDefault="006A3D40" w:rsidP="00855CC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:rsidR="00295FB6" w:rsidRPr="007F5725" w:rsidRDefault="00295FB6" w:rsidP="00074661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ภาระผูกพันผลประโยชน์พนักงาน</w:t>
      </w:r>
    </w:p>
    <w:p w:rsidR="00295FB6" w:rsidRPr="007F5725" w:rsidRDefault="00295FB6" w:rsidP="00855CC2">
      <w:pPr>
        <w:tabs>
          <w:tab w:val="left" w:pos="284"/>
          <w:tab w:val="left" w:pos="851"/>
          <w:tab w:val="left" w:pos="1418"/>
        </w:tabs>
        <w:spacing w:line="240" w:lineRule="atLeas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ภาระผูกพันผลประโยชน์พนักงาน มีรายละเอียดดังนี้</w:t>
      </w:r>
    </w:p>
    <w:p w:rsidR="00295FB6" w:rsidRPr="002505A1" w:rsidRDefault="00295FB6" w:rsidP="00855CC2">
      <w:pPr>
        <w:tabs>
          <w:tab w:val="left" w:pos="284"/>
          <w:tab w:val="left" w:pos="851"/>
          <w:tab w:val="left" w:pos="1418"/>
        </w:tabs>
        <w:spacing w:line="240" w:lineRule="atLeast"/>
        <w:ind w:hanging="181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งบแสดงฐานะการเงิน</w:t>
      </w:r>
    </w:p>
    <w:p w:rsidR="00A66304" w:rsidRDefault="00414C7E" w:rsidP="00855CC2">
      <w:pPr>
        <w:tabs>
          <w:tab w:val="left" w:pos="851"/>
        </w:tabs>
        <w:spacing w:line="240" w:lineRule="atLeast"/>
        <w:jc w:val="thaiDistribute"/>
      </w:pPr>
      <w:r w:rsidRPr="007F5725">
        <w:rPr>
          <w:rFonts w:ascii="Angsana New" w:hAnsi="Angsana New" w:cs="Angsana New"/>
          <w:sz w:val="32"/>
          <w:szCs w:val="32"/>
        </w:rPr>
        <w:tab/>
      </w:r>
      <w:bookmarkStart w:id="2" w:name="_Hlk70395919"/>
      <w:r w:rsidR="00A66304" w:rsidRPr="0089130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C87269">
        <w:rPr>
          <w:rFonts w:ascii="Angsana New" w:hAnsi="Angsana New" w:cs="Angsana New" w:hint="cs"/>
          <w:sz w:val="32"/>
          <w:szCs w:val="32"/>
          <w:cs/>
        </w:rPr>
        <w:t>หก</w:t>
      </w:r>
      <w:r w:rsidR="00A66304" w:rsidRPr="0089130B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A66304" w:rsidRPr="0089130B">
        <w:rPr>
          <w:rFonts w:ascii="Angsana New" w:hAnsi="Angsana New" w:cs="Angsana New"/>
          <w:sz w:val="32"/>
          <w:szCs w:val="32"/>
        </w:rPr>
        <w:t xml:space="preserve"> 3</w:t>
      </w:r>
      <w:r w:rsidR="00C87269">
        <w:rPr>
          <w:rFonts w:ascii="Angsana New" w:hAnsi="Angsana New" w:cs="Angsana New"/>
          <w:sz w:val="32"/>
          <w:szCs w:val="32"/>
        </w:rPr>
        <w:t>0</w:t>
      </w:r>
      <w:r w:rsidR="00A66304" w:rsidRPr="002505A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C87269" w:rsidRPr="002505A1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A66304" w:rsidRPr="0089130B">
        <w:rPr>
          <w:rFonts w:ascii="Angsana New" w:hAnsi="Angsana New" w:cs="Angsana New"/>
          <w:sz w:val="32"/>
          <w:szCs w:val="32"/>
        </w:rPr>
        <w:t xml:space="preserve"> 256</w:t>
      </w:r>
      <w:r w:rsidR="00A66304">
        <w:rPr>
          <w:rFonts w:ascii="Angsana New" w:hAnsi="Angsana New" w:cs="Angsana New"/>
          <w:sz w:val="32"/>
          <w:szCs w:val="32"/>
        </w:rPr>
        <w:t>4</w:t>
      </w:r>
      <w:r w:rsidR="00A66304" w:rsidRPr="002505A1">
        <w:rPr>
          <w:rFonts w:ascii="Angsana New" w:hAnsi="Angsana New" w:cs="Angsana New"/>
          <w:sz w:val="32"/>
          <w:szCs w:val="32"/>
          <w:cs/>
        </w:rPr>
        <w:t xml:space="preserve"> และ</w:t>
      </w:r>
      <w:r w:rsidR="00A66304" w:rsidRPr="0089130B">
        <w:rPr>
          <w:rFonts w:ascii="Angsana New" w:hAnsi="Angsana New" w:cs="Angsana New"/>
          <w:sz w:val="32"/>
          <w:szCs w:val="32"/>
        </w:rPr>
        <w:t xml:space="preserve"> 256</w:t>
      </w:r>
      <w:r w:rsidR="00A66304">
        <w:rPr>
          <w:rFonts w:ascii="Angsana New" w:hAnsi="Angsana New" w:cs="Angsana New"/>
          <w:sz w:val="32"/>
          <w:szCs w:val="32"/>
        </w:rPr>
        <w:t>3</w:t>
      </w:r>
      <w:bookmarkEnd w:id="2"/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160"/>
        <w:gridCol w:w="1559"/>
        <w:gridCol w:w="289"/>
        <w:gridCol w:w="1554"/>
      </w:tblGrid>
      <w:tr w:rsidR="00414C7E" w:rsidRPr="007F5725" w:rsidTr="00FA633F">
        <w:trPr>
          <w:cantSplit/>
        </w:trPr>
        <w:tc>
          <w:tcPr>
            <w:tcW w:w="5160" w:type="dxa"/>
          </w:tcPr>
          <w:p w:rsidR="00414C7E" w:rsidRPr="007F5725" w:rsidRDefault="00414C7E" w:rsidP="002B642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:rsidR="00414C7E" w:rsidRPr="007F5725" w:rsidRDefault="00414C7E" w:rsidP="002B642A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บาท</w:t>
            </w:r>
          </w:p>
        </w:tc>
      </w:tr>
      <w:tr w:rsidR="00CA3608" w:rsidRPr="007F5725" w:rsidTr="00FA633F">
        <w:trPr>
          <w:cantSplit/>
        </w:trPr>
        <w:tc>
          <w:tcPr>
            <w:tcW w:w="5160" w:type="dxa"/>
          </w:tcPr>
          <w:p w:rsidR="00CA3608" w:rsidRPr="002505A1" w:rsidRDefault="00CA3608" w:rsidP="002B642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CA3608" w:rsidRPr="007F5725" w:rsidRDefault="00CA3608" w:rsidP="002B642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66304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89" w:type="dxa"/>
            <w:tcBorders>
              <w:left w:val="nil"/>
            </w:tcBorders>
          </w:tcPr>
          <w:p w:rsidR="00CA3608" w:rsidRPr="002505A1" w:rsidRDefault="00CA3608" w:rsidP="002B642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54" w:type="dxa"/>
            <w:tcBorders>
              <w:bottom w:val="single" w:sz="6" w:space="0" w:color="auto"/>
            </w:tcBorders>
          </w:tcPr>
          <w:p w:rsidR="00CA3608" w:rsidRPr="002505A1" w:rsidRDefault="00CA3608" w:rsidP="002B642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A66304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CA3608" w:rsidRPr="007F5725" w:rsidTr="00FA633F">
        <w:trPr>
          <w:cantSplit/>
        </w:trPr>
        <w:tc>
          <w:tcPr>
            <w:tcW w:w="5160" w:type="dxa"/>
          </w:tcPr>
          <w:p w:rsidR="00CA3608" w:rsidRPr="002505A1" w:rsidRDefault="00CA3608" w:rsidP="002B642A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ind w:righ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ภาระผูกพันของโครงการผลประโยชน์ ณ วันที่ 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</w:p>
        </w:tc>
        <w:tc>
          <w:tcPr>
            <w:tcW w:w="1559" w:type="dxa"/>
          </w:tcPr>
          <w:p w:rsidR="00CA3608" w:rsidRPr="007F5725" w:rsidRDefault="00D03B18" w:rsidP="002B64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73,219,65</w:t>
            </w:r>
            <w:r w:rsidR="00610D71">
              <w:rPr>
                <w:rFonts w:ascii="Angsana New" w:hAnsi="Angsana New" w:cs="Angsana New"/>
                <w:sz w:val="32"/>
                <w:szCs w:val="32"/>
              </w:rPr>
              <w:t>7</w:t>
            </w:r>
            <w:r>
              <w:rPr>
                <w:rFonts w:ascii="Angsana New" w:hAnsi="Angsana New" w:cs="Angsana New"/>
                <w:sz w:val="32"/>
                <w:szCs w:val="32"/>
              </w:rPr>
              <w:t>.97</w:t>
            </w:r>
          </w:p>
        </w:tc>
        <w:tc>
          <w:tcPr>
            <w:tcW w:w="289" w:type="dxa"/>
            <w:tcBorders>
              <w:left w:val="nil"/>
            </w:tcBorders>
          </w:tcPr>
          <w:p w:rsidR="00CA3608" w:rsidRPr="007F5725" w:rsidRDefault="00CA3608" w:rsidP="002B64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</w:tcBorders>
          </w:tcPr>
          <w:p w:rsidR="00CA3608" w:rsidRPr="007F5725" w:rsidRDefault="00892738" w:rsidP="002B64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sz w:val="32"/>
                <w:szCs w:val="32"/>
              </w:rPr>
              <w:t>64,833,542.97</w:t>
            </w:r>
          </w:p>
        </w:tc>
      </w:tr>
      <w:tr w:rsidR="00892738" w:rsidRPr="007F5725" w:rsidTr="00FA633F">
        <w:trPr>
          <w:cantSplit/>
        </w:trPr>
        <w:tc>
          <w:tcPr>
            <w:tcW w:w="5160" w:type="dxa"/>
          </w:tcPr>
          <w:p w:rsidR="00892738" w:rsidRPr="002505A1" w:rsidRDefault="00892738" w:rsidP="002B642A">
            <w:pPr>
              <w:tabs>
                <w:tab w:val="left" w:pos="252"/>
                <w:tab w:val="left" w:pos="851"/>
                <w:tab w:val="left" w:pos="1418"/>
              </w:tabs>
              <w:spacing w:line="240" w:lineRule="atLeast"/>
              <w:ind w:righ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ต้นทุนบริการปัจจุบันและดอกเบี้ย</w:t>
            </w:r>
          </w:p>
        </w:tc>
        <w:tc>
          <w:tcPr>
            <w:tcW w:w="1559" w:type="dxa"/>
          </w:tcPr>
          <w:p w:rsidR="00892738" w:rsidRPr="007F5725" w:rsidRDefault="00E52FF2" w:rsidP="002B642A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52FF2">
              <w:rPr>
                <w:rFonts w:ascii="Angsana New" w:hAnsi="Angsana New" w:cs="Angsana New"/>
                <w:sz w:val="32"/>
                <w:szCs w:val="32"/>
              </w:rPr>
              <w:t>4,844,236.00</w:t>
            </w:r>
          </w:p>
        </w:tc>
        <w:tc>
          <w:tcPr>
            <w:tcW w:w="289" w:type="dxa"/>
          </w:tcPr>
          <w:p w:rsidR="00892738" w:rsidRPr="007F5725" w:rsidRDefault="00892738" w:rsidP="002B642A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</w:tcPr>
          <w:p w:rsidR="00892738" w:rsidRPr="007F5725" w:rsidRDefault="00954613" w:rsidP="002B642A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4,349,856.00</w:t>
            </w:r>
          </w:p>
        </w:tc>
      </w:tr>
      <w:tr w:rsidR="00892738" w:rsidRPr="007F5725" w:rsidTr="002E4B06">
        <w:trPr>
          <w:cantSplit/>
        </w:trPr>
        <w:tc>
          <w:tcPr>
            <w:tcW w:w="5160" w:type="dxa"/>
          </w:tcPr>
          <w:p w:rsidR="00892738" w:rsidRPr="002505A1" w:rsidRDefault="00892738" w:rsidP="002B642A">
            <w:pPr>
              <w:tabs>
                <w:tab w:val="left" w:pos="252"/>
                <w:tab w:val="left" w:pos="851"/>
                <w:tab w:val="left" w:pos="1418"/>
              </w:tabs>
              <w:spacing w:line="240" w:lineRule="atLeast"/>
              <w:ind w:right="-57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ภาระผูกพันของโครงการผลประโยชน์ ณ วันที่ 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954613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="00954613"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</w:tcPr>
          <w:p w:rsidR="00892738" w:rsidRPr="007F5725" w:rsidRDefault="00E52FF2" w:rsidP="002B642A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E52FF2">
              <w:rPr>
                <w:rFonts w:ascii="Angsana New" w:hAnsi="Angsana New" w:cs="Angsana New"/>
                <w:sz w:val="32"/>
                <w:szCs w:val="32"/>
              </w:rPr>
              <w:t>78,063,893.97</w:t>
            </w:r>
          </w:p>
        </w:tc>
        <w:tc>
          <w:tcPr>
            <w:tcW w:w="289" w:type="dxa"/>
          </w:tcPr>
          <w:p w:rsidR="00892738" w:rsidRPr="007F5725" w:rsidRDefault="00892738" w:rsidP="002B642A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54" w:type="dxa"/>
            <w:tcBorders>
              <w:top w:val="single" w:sz="6" w:space="0" w:color="auto"/>
              <w:bottom w:val="double" w:sz="6" w:space="0" w:color="auto"/>
            </w:tcBorders>
          </w:tcPr>
          <w:p w:rsidR="00892738" w:rsidRPr="007F5725" w:rsidRDefault="00954613" w:rsidP="002B642A">
            <w:pPr>
              <w:spacing w:line="240" w:lineRule="atLeast"/>
              <w:ind w:left="-113"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  <w:r w:rsidRPr="006F4CB4">
              <w:rPr>
                <w:rFonts w:ascii="Angsana New" w:hAnsi="Angsana New" w:cs="Angsana New"/>
                <w:sz w:val="32"/>
                <w:szCs w:val="32"/>
              </w:rPr>
              <w:t>69,183,398.97</w:t>
            </w:r>
          </w:p>
        </w:tc>
      </w:tr>
    </w:tbl>
    <w:p w:rsidR="00326146" w:rsidRDefault="001A16A2" w:rsidP="00855CC2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</w:p>
    <w:p w:rsidR="001A16A2" w:rsidRPr="007F5725" w:rsidRDefault="001A16A2" w:rsidP="00A8235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436" w:firstLine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ค่าใช้จ่ายที่รับรู้ในงบกำไรขาดทุนเบ็ดเสร็จ</w:t>
      </w:r>
    </w:p>
    <w:p w:rsidR="001A16A2" w:rsidRPr="007F5725" w:rsidRDefault="001A16A2" w:rsidP="00A8235D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892738" w:rsidRPr="006746C8">
        <w:rPr>
          <w:rFonts w:ascii="Angsana New" w:hAnsi="Angsana New" w:cs="Angsana New"/>
          <w:sz w:val="32"/>
          <w:szCs w:val="32"/>
          <w:cs/>
        </w:rPr>
        <w:t>สำหรับงวดสามเดือน</w:t>
      </w:r>
      <w:r w:rsidR="00052567" w:rsidRPr="00E55004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="00892738" w:rsidRPr="006746C8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052567" w:rsidRPr="00062AA5">
        <w:rPr>
          <w:rFonts w:ascii="Angsana New" w:hAnsi="Angsana New" w:cs="Angsana New"/>
          <w:sz w:val="32"/>
          <w:szCs w:val="32"/>
        </w:rPr>
        <w:t xml:space="preserve">30 </w:t>
      </w:r>
      <w:r w:rsidR="00052567" w:rsidRPr="002505A1">
        <w:rPr>
          <w:rFonts w:ascii="Angsana New" w:hAnsi="Angsana New" w:cs="Angsana New"/>
          <w:sz w:val="32"/>
          <w:szCs w:val="32"/>
          <w:cs/>
        </w:rPr>
        <w:t>มิถุนายน</w:t>
      </w:r>
      <w:r w:rsidR="00892738" w:rsidRPr="00892738">
        <w:rPr>
          <w:rFonts w:ascii="Angsana New" w:hAnsi="Angsana New" w:cs="Angsana New"/>
          <w:sz w:val="32"/>
          <w:szCs w:val="32"/>
        </w:rPr>
        <w:t xml:space="preserve">2564 </w:t>
      </w:r>
      <w:r w:rsidR="00892738" w:rsidRPr="002505A1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892738" w:rsidRPr="00892738">
        <w:rPr>
          <w:rFonts w:ascii="Angsana New" w:hAnsi="Angsana New" w:cs="Angsana New"/>
          <w:sz w:val="32"/>
          <w:szCs w:val="32"/>
        </w:rPr>
        <w:t>2563</w:t>
      </w:r>
    </w:p>
    <w:tbl>
      <w:tblPr>
        <w:tblW w:w="8505" w:type="dxa"/>
        <w:tblInd w:w="908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2551"/>
        <w:gridCol w:w="1418"/>
        <w:gridCol w:w="142"/>
        <w:gridCol w:w="1310"/>
        <w:gridCol w:w="153"/>
        <w:gridCol w:w="1372"/>
        <w:gridCol w:w="142"/>
        <w:gridCol w:w="1417"/>
      </w:tblGrid>
      <w:tr w:rsidR="00A53BD7" w:rsidRPr="00373DD4" w:rsidTr="00DB682A">
        <w:trPr>
          <w:cantSplit/>
        </w:trPr>
        <w:tc>
          <w:tcPr>
            <w:tcW w:w="2551" w:type="dxa"/>
          </w:tcPr>
          <w:p w:rsidR="00A53BD7" w:rsidRPr="00373DD4" w:rsidRDefault="00A53BD7" w:rsidP="00A823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5954" w:type="dxa"/>
            <w:gridSpan w:val="7"/>
            <w:tcBorders>
              <w:bottom w:val="single" w:sz="6" w:space="0" w:color="auto"/>
            </w:tcBorders>
          </w:tcPr>
          <w:p w:rsidR="00A53BD7" w:rsidRPr="00373DD4" w:rsidRDefault="00A53BD7" w:rsidP="00A8235D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A53BD7" w:rsidRPr="00373DD4" w:rsidTr="00DB682A">
        <w:trPr>
          <w:cantSplit/>
        </w:trPr>
        <w:tc>
          <w:tcPr>
            <w:tcW w:w="2551" w:type="dxa"/>
          </w:tcPr>
          <w:p w:rsidR="00A53BD7" w:rsidRPr="00373DD4" w:rsidRDefault="00A53BD7" w:rsidP="00A823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870" w:type="dxa"/>
            <w:gridSpan w:val="3"/>
            <w:tcBorders>
              <w:bottom w:val="single" w:sz="6" w:space="0" w:color="auto"/>
            </w:tcBorders>
          </w:tcPr>
          <w:p w:rsidR="00A53BD7" w:rsidRPr="00373DD4" w:rsidRDefault="00A53BD7" w:rsidP="00A823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สำหรับงวดสามเดือนสิ้นสุด</w:t>
            </w:r>
          </w:p>
          <w:p w:rsidR="00A53BD7" w:rsidRPr="00373DD4" w:rsidRDefault="00A53BD7" w:rsidP="00A823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วันที่ </w:t>
            </w:r>
            <w:r w:rsidRPr="00373DD4">
              <w:rPr>
                <w:rFonts w:ascii="Angsana New" w:hAnsi="Angsana New" w:cs="Angsana New"/>
              </w:rPr>
              <w:t>30</w:t>
            </w:r>
            <w:r w:rsidRPr="002505A1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  <w:tc>
          <w:tcPr>
            <w:tcW w:w="153" w:type="dxa"/>
            <w:tcBorders>
              <w:left w:val="nil"/>
            </w:tcBorders>
          </w:tcPr>
          <w:p w:rsidR="00A53BD7" w:rsidRPr="00373DD4" w:rsidRDefault="00A53BD7" w:rsidP="00A823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31" w:type="dxa"/>
            <w:gridSpan w:val="3"/>
            <w:tcBorders>
              <w:bottom w:val="single" w:sz="6" w:space="0" w:color="auto"/>
            </w:tcBorders>
          </w:tcPr>
          <w:p w:rsidR="00A53BD7" w:rsidRPr="00373DD4" w:rsidRDefault="00A53BD7" w:rsidP="00A823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สำหรับงวดหกเดือนสิ้นสุด</w:t>
            </w:r>
          </w:p>
          <w:p w:rsidR="00A53BD7" w:rsidRPr="002505A1" w:rsidRDefault="00A53BD7" w:rsidP="00A823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วันที่ </w:t>
            </w:r>
            <w:r w:rsidRPr="00373DD4">
              <w:rPr>
                <w:rFonts w:ascii="Angsana New" w:hAnsi="Angsana New" w:cs="Angsana New"/>
              </w:rPr>
              <w:t>30</w:t>
            </w:r>
            <w:r w:rsidRPr="002505A1">
              <w:rPr>
                <w:rFonts w:ascii="Angsana New" w:hAnsi="Angsana New" w:cs="Angsana New"/>
                <w:cs/>
              </w:rPr>
              <w:t xml:space="preserve"> มิถุนายน</w:t>
            </w:r>
          </w:p>
        </w:tc>
      </w:tr>
      <w:tr w:rsidR="00870332" w:rsidRPr="00373DD4" w:rsidTr="00DB682A">
        <w:trPr>
          <w:cantSplit/>
        </w:trPr>
        <w:tc>
          <w:tcPr>
            <w:tcW w:w="2551" w:type="dxa"/>
          </w:tcPr>
          <w:p w:rsidR="00870332" w:rsidRPr="002505A1" w:rsidRDefault="00870332" w:rsidP="008703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70332" w:rsidRPr="00373DD4" w:rsidRDefault="00870332" w:rsidP="0087033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73DD4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870332" w:rsidRPr="00373DD4" w:rsidRDefault="00870332" w:rsidP="0087033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single" w:sz="6" w:space="0" w:color="auto"/>
            </w:tcBorders>
          </w:tcPr>
          <w:p w:rsidR="00870332" w:rsidRPr="00373DD4" w:rsidRDefault="00870332" w:rsidP="0087033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73DD4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153" w:type="dxa"/>
            <w:tcBorders>
              <w:left w:val="nil"/>
            </w:tcBorders>
          </w:tcPr>
          <w:p w:rsidR="00870332" w:rsidRPr="00373DD4" w:rsidRDefault="00870332" w:rsidP="0087033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:rsidR="00870332" w:rsidRPr="00373DD4" w:rsidRDefault="00870332" w:rsidP="0087033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73DD4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4</w:t>
            </w:r>
          </w:p>
        </w:tc>
        <w:tc>
          <w:tcPr>
            <w:tcW w:w="142" w:type="dxa"/>
          </w:tcPr>
          <w:p w:rsidR="00870332" w:rsidRPr="00373DD4" w:rsidRDefault="00870332" w:rsidP="0087033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870332" w:rsidRPr="00373DD4" w:rsidRDefault="00870332" w:rsidP="00870332">
            <w:pPr>
              <w:spacing w:line="380" w:lineRule="exact"/>
              <w:jc w:val="center"/>
              <w:rPr>
                <w:rFonts w:ascii="Angsana New" w:hAnsi="Angsana New" w:cs="Angsana New"/>
              </w:rPr>
            </w:pPr>
            <w:r w:rsidRPr="00373DD4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3</w:t>
            </w:r>
          </w:p>
        </w:tc>
      </w:tr>
      <w:tr w:rsidR="00870332" w:rsidRPr="00373DD4" w:rsidTr="00DB682A">
        <w:trPr>
          <w:cantSplit/>
        </w:trPr>
        <w:tc>
          <w:tcPr>
            <w:tcW w:w="2551" w:type="dxa"/>
          </w:tcPr>
          <w:p w:rsidR="00870332" w:rsidRPr="00373DD4" w:rsidRDefault="00870332" w:rsidP="008703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>ต้นทุนบริการปัจจุบัน</w:t>
            </w:r>
          </w:p>
        </w:tc>
        <w:tc>
          <w:tcPr>
            <w:tcW w:w="1418" w:type="dxa"/>
          </w:tcPr>
          <w:p w:rsidR="00870332" w:rsidRPr="00373DD4" w:rsidRDefault="00870332" w:rsidP="008703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:rsidR="00870332" w:rsidRPr="00373DD4" w:rsidRDefault="00870332" w:rsidP="008703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10" w:type="dxa"/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53" w:type="dxa"/>
            <w:tcBorders>
              <w:left w:val="nil"/>
            </w:tcBorders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372" w:type="dxa"/>
          </w:tcPr>
          <w:p w:rsidR="00870332" w:rsidRPr="0000626C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142" w:type="dxa"/>
          </w:tcPr>
          <w:p w:rsidR="00870332" w:rsidRPr="00373DD4" w:rsidRDefault="00870332" w:rsidP="00870332">
            <w:pPr>
              <w:spacing w:line="380" w:lineRule="exact"/>
              <w:ind w:left="-113" w:right="57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:rsidR="00870332" w:rsidRPr="002505A1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70332" w:rsidRPr="00373DD4" w:rsidTr="00DB682A">
        <w:trPr>
          <w:cantSplit/>
        </w:trPr>
        <w:tc>
          <w:tcPr>
            <w:tcW w:w="2551" w:type="dxa"/>
          </w:tcPr>
          <w:p w:rsidR="00870332" w:rsidRPr="002505A1" w:rsidRDefault="00870332" w:rsidP="0087033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73DD4">
              <w:rPr>
                <w:rFonts w:ascii="Angsana New" w:hAnsi="Angsana New" w:cs="Angsana New"/>
              </w:rPr>
              <w:tab/>
            </w:r>
            <w:r w:rsidRPr="002505A1">
              <w:rPr>
                <w:rFonts w:ascii="Angsana New" w:hAnsi="Angsana New" w:cs="Angsana New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shd w:val="clear" w:color="auto" w:fill="auto"/>
          </w:tcPr>
          <w:p w:rsidR="00870332" w:rsidRPr="00373DD4" w:rsidRDefault="00E52FF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1,785,657.00</w:t>
            </w:r>
          </w:p>
        </w:tc>
        <w:tc>
          <w:tcPr>
            <w:tcW w:w="142" w:type="dxa"/>
            <w:shd w:val="clear" w:color="auto" w:fill="auto"/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shd w:val="clear" w:color="auto" w:fill="auto"/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1,609,111.00</w:t>
            </w:r>
          </w:p>
        </w:tc>
        <w:tc>
          <w:tcPr>
            <w:tcW w:w="153" w:type="dxa"/>
            <w:tcBorders>
              <w:left w:val="nil"/>
            </w:tcBorders>
            <w:shd w:val="clear" w:color="auto" w:fill="auto"/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  <w:shd w:val="clear" w:color="auto" w:fill="auto"/>
          </w:tcPr>
          <w:p w:rsidR="00870332" w:rsidRPr="0000626C" w:rsidRDefault="00E52FF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3,571,295.00</w:t>
            </w:r>
          </w:p>
        </w:tc>
        <w:tc>
          <w:tcPr>
            <w:tcW w:w="142" w:type="dxa"/>
          </w:tcPr>
          <w:p w:rsidR="00870332" w:rsidRPr="002505A1" w:rsidRDefault="00870332" w:rsidP="0087033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3,218,207.00</w:t>
            </w:r>
          </w:p>
        </w:tc>
      </w:tr>
      <w:tr w:rsidR="00870332" w:rsidRPr="00373DD4" w:rsidTr="00DB682A">
        <w:trPr>
          <w:cantSplit/>
        </w:trPr>
        <w:tc>
          <w:tcPr>
            <w:tcW w:w="2551" w:type="dxa"/>
          </w:tcPr>
          <w:p w:rsidR="00870332" w:rsidRPr="002505A1" w:rsidRDefault="00870332" w:rsidP="0087033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73DD4">
              <w:rPr>
                <w:rFonts w:ascii="Angsana New" w:hAnsi="Angsana New" w:cs="Angsana New"/>
              </w:rPr>
              <w:tab/>
            </w:r>
            <w:r w:rsidRPr="002505A1">
              <w:rPr>
                <w:rFonts w:ascii="Angsana New" w:hAnsi="Angsana New" w:cs="Angsana New"/>
                <w:cs/>
              </w:rPr>
              <w:t>ค่าตอบแทนผู้บริหาร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</w:tcPr>
          <w:p w:rsidR="00870332" w:rsidRPr="00373DD4" w:rsidRDefault="00E52FF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239,071.00</w:t>
            </w:r>
          </w:p>
        </w:tc>
        <w:tc>
          <w:tcPr>
            <w:tcW w:w="142" w:type="dxa"/>
            <w:shd w:val="clear" w:color="auto" w:fill="auto"/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  <w:shd w:val="clear" w:color="auto" w:fill="auto"/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217,278.00</w:t>
            </w:r>
          </w:p>
        </w:tc>
        <w:tc>
          <w:tcPr>
            <w:tcW w:w="153" w:type="dxa"/>
            <w:tcBorders>
              <w:left w:val="nil"/>
            </w:tcBorders>
            <w:shd w:val="clear" w:color="auto" w:fill="auto"/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  <w:shd w:val="clear" w:color="auto" w:fill="auto"/>
          </w:tcPr>
          <w:p w:rsidR="00870332" w:rsidRPr="0000626C" w:rsidRDefault="00E52FF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478,143.00</w:t>
            </w:r>
          </w:p>
        </w:tc>
        <w:tc>
          <w:tcPr>
            <w:tcW w:w="142" w:type="dxa"/>
          </w:tcPr>
          <w:p w:rsidR="00870332" w:rsidRPr="002505A1" w:rsidRDefault="00870332" w:rsidP="0087033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 w:rsidRPr="00061046">
              <w:rPr>
                <w:rFonts w:ascii="Angsana New" w:hAnsi="Angsana New" w:cs="Angsana New"/>
              </w:rPr>
              <w:t>434</w:t>
            </w:r>
            <w:r>
              <w:rPr>
                <w:rFonts w:ascii="Angsana New" w:hAnsi="Angsana New" w:cs="Angsana New"/>
              </w:rPr>
              <w:t>,</w:t>
            </w:r>
            <w:r w:rsidRPr="00061046">
              <w:rPr>
                <w:rFonts w:ascii="Angsana New" w:hAnsi="Angsana New" w:cs="Angsana New"/>
              </w:rPr>
              <w:t>555.00</w:t>
            </w:r>
          </w:p>
        </w:tc>
      </w:tr>
      <w:tr w:rsidR="00870332" w:rsidRPr="00373DD4" w:rsidTr="00DB682A">
        <w:trPr>
          <w:cantSplit/>
        </w:trPr>
        <w:tc>
          <w:tcPr>
            <w:tcW w:w="2551" w:type="dxa"/>
          </w:tcPr>
          <w:p w:rsidR="00870332" w:rsidRPr="002505A1" w:rsidRDefault="00870332" w:rsidP="008703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</w:tcPr>
          <w:p w:rsidR="00870332" w:rsidRPr="00373DD4" w:rsidRDefault="00E52FF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2,024,728.00</w:t>
            </w:r>
          </w:p>
        </w:tc>
        <w:tc>
          <w:tcPr>
            <w:tcW w:w="142" w:type="dxa"/>
            <w:shd w:val="clear" w:color="auto" w:fill="auto"/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</w:tcBorders>
            <w:shd w:val="clear" w:color="auto" w:fill="auto"/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1,826,389.00</w:t>
            </w:r>
          </w:p>
        </w:tc>
        <w:tc>
          <w:tcPr>
            <w:tcW w:w="153" w:type="dxa"/>
            <w:tcBorders>
              <w:left w:val="nil"/>
            </w:tcBorders>
            <w:shd w:val="clear" w:color="auto" w:fill="auto"/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  <w:tcBorders>
              <w:top w:val="single" w:sz="6" w:space="0" w:color="auto"/>
            </w:tcBorders>
            <w:shd w:val="clear" w:color="auto" w:fill="auto"/>
          </w:tcPr>
          <w:p w:rsidR="00870332" w:rsidRPr="0000626C" w:rsidRDefault="00E52FF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4,049,438.00</w:t>
            </w:r>
          </w:p>
        </w:tc>
        <w:tc>
          <w:tcPr>
            <w:tcW w:w="142" w:type="dxa"/>
          </w:tcPr>
          <w:p w:rsidR="00870332" w:rsidRPr="002505A1" w:rsidRDefault="00870332" w:rsidP="008703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3,652,762.00</w:t>
            </w:r>
          </w:p>
        </w:tc>
      </w:tr>
      <w:tr w:rsidR="00870332" w:rsidRPr="00373DD4" w:rsidTr="00DB682A">
        <w:trPr>
          <w:cantSplit/>
        </w:trPr>
        <w:tc>
          <w:tcPr>
            <w:tcW w:w="2551" w:type="dxa"/>
          </w:tcPr>
          <w:p w:rsidR="00870332" w:rsidRPr="002505A1" w:rsidRDefault="00870332" w:rsidP="00870332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-57"/>
              <w:jc w:val="thaiDistribute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>ดอกเบี้ยจากภาระผูกพัน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70332" w:rsidRPr="00373DD4" w:rsidRDefault="00E52FF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397,399.00</w:t>
            </w:r>
          </w:p>
        </w:tc>
        <w:tc>
          <w:tcPr>
            <w:tcW w:w="142" w:type="dxa"/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bottom w:val="single" w:sz="6" w:space="0" w:color="auto"/>
            </w:tcBorders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348,547.00</w:t>
            </w:r>
          </w:p>
        </w:tc>
        <w:tc>
          <w:tcPr>
            <w:tcW w:w="153" w:type="dxa"/>
            <w:tcBorders>
              <w:left w:val="nil"/>
            </w:tcBorders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  <w:tcBorders>
              <w:bottom w:val="single" w:sz="6" w:space="0" w:color="auto"/>
            </w:tcBorders>
          </w:tcPr>
          <w:p w:rsidR="00870332" w:rsidRPr="0000626C" w:rsidRDefault="00E52FF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794,798.00</w:t>
            </w:r>
          </w:p>
        </w:tc>
        <w:tc>
          <w:tcPr>
            <w:tcW w:w="142" w:type="dxa"/>
          </w:tcPr>
          <w:p w:rsidR="00870332" w:rsidRPr="002505A1" w:rsidRDefault="00870332" w:rsidP="00870332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697,094.00</w:t>
            </w:r>
          </w:p>
        </w:tc>
      </w:tr>
      <w:tr w:rsidR="00870332" w:rsidRPr="00373DD4" w:rsidTr="00DB682A">
        <w:trPr>
          <w:cantSplit/>
        </w:trPr>
        <w:tc>
          <w:tcPr>
            <w:tcW w:w="2551" w:type="dxa"/>
          </w:tcPr>
          <w:p w:rsidR="00870332" w:rsidRPr="002505A1" w:rsidRDefault="00870332" w:rsidP="00870332">
            <w:pPr>
              <w:tabs>
                <w:tab w:val="left" w:pos="252"/>
                <w:tab w:val="left" w:pos="563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  <w:r w:rsidRPr="00373DD4">
              <w:rPr>
                <w:rFonts w:ascii="Angsana New" w:hAnsi="Angsana New" w:cs="Angsana New"/>
              </w:rPr>
              <w:tab/>
            </w:r>
            <w:r w:rsidRPr="00373DD4">
              <w:rPr>
                <w:rFonts w:ascii="Angsana New" w:hAnsi="Angsana New" w:cs="Angsana New"/>
              </w:rPr>
              <w:tab/>
            </w:r>
            <w:r w:rsidRPr="002505A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:rsidR="00870332" w:rsidRPr="00373DD4" w:rsidRDefault="00E52FF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2,422,127.00</w:t>
            </w:r>
          </w:p>
        </w:tc>
        <w:tc>
          <w:tcPr>
            <w:tcW w:w="142" w:type="dxa"/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10" w:type="dxa"/>
            <w:tcBorders>
              <w:top w:val="single" w:sz="6" w:space="0" w:color="auto"/>
              <w:bottom w:val="double" w:sz="6" w:space="0" w:color="auto"/>
            </w:tcBorders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2,174,936.00</w:t>
            </w:r>
          </w:p>
        </w:tc>
        <w:tc>
          <w:tcPr>
            <w:tcW w:w="153" w:type="dxa"/>
            <w:tcBorders>
              <w:left w:val="nil"/>
            </w:tcBorders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72" w:type="dxa"/>
            <w:tcBorders>
              <w:top w:val="single" w:sz="6" w:space="0" w:color="auto"/>
              <w:bottom w:val="double" w:sz="6" w:space="0" w:color="auto"/>
            </w:tcBorders>
          </w:tcPr>
          <w:p w:rsidR="00870332" w:rsidRPr="00373DD4" w:rsidRDefault="00E52FF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4,844,236.00</w:t>
            </w:r>
          </w:p>
        </w:tc>
        <w:tc>
          <w:tcPr>
            <w:tcW w:w="142" w:type="dxa"/>
          </w:tcPr>
          <w:p w:rsidR="00870332" w:rsidRPr="002505A1" w:rsidRDefault="00870332" w:rsidP="00870332">
            <w:pPr>
              <w:tabs>
                <w:tab w:val="left" w:pos="252"/>
                <w:tab w:val="left" w:pos="563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:rsidR="00870332" w:rsidRPr="00373DD4" w:rsidRDefault="00870332" w:rsidP="00870332">
            <w:pPr>
              <w:spacing w:line="380" w:lineRule="exact"/>
              <w:ind w:left="-113" w:right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4,349,856.00</w:t>
            </w:r>
          </w:p>
        </w:tc>
      </w:tr>
    </w:tbl>
    <w:p w:rsidR="00A53BD7" w:rsidRPr="00062AA5" w:rsidRDefault="00A53BD7" w:rsidP="00A53BD7">
      <w:pPr>
        <w:tabs>
          <w:tab w:val="left" w:pos="284"/>
          <w:tab w:val="left" w:pos="851"/>
          <w:tab w:val="left" w:pos="1418"/>
          <w:tab w:val="left" w:pos="1985"/>
        </w:tabs>
        <w:spacing w:line="240" w:lineRule="exact"/>
        <w:jc w:val="thaiDistribute"/>
        <w:rPr>
          <w:rFonts w:ascii="Angsana New" w:hAnsi="Angsana New" w:cs="Angsana New"/>
          <w:color w:val="0D0D0D"/>
          <w:sz w:val="32"/>
          <w:szCs w:val="32"/>
        </w:rPr>
      </w:pPr>
      <w:r w:rsidRPr="00062AA5">
        <w:rPr>
          <w:rFonts w:ascii="Angsana New" w:hAnsi="Angsana New" w:cs="Angsana New"/>
          <w:b/>
          <w:bCs/>
          <w:color w:val="0D0D0D"/>
          <w:sz w:val="32"/>
          <w:szCs w:val="32"/>
        </w:rPr>
        <w:tab/>
      </w:r>
      <w:r w:rsidRPr="00062AA5">
        <w:rPr>
          <w:rFonts w:ascii="Angsana New" w:hAnsi="Angsana New" w:cs="Angsana New"/>
          <w:color w:val="0D0D0D"/>
          <w:sz w:val="32"/>
          <w:szCs w:val="32"/>
        </w:rPr>
        <w:tab/>
      </w:r>
      <w:r w:rsidRPr="00062AA5">
        <w:rPr>
          <w:rFonts w:ascii="Angsana New" w:hAnsi="Angsana New" w:cs="Angsana New"/>
          <w:color w:val="0D0D0D"/>
          <w:sz w:val="32"/>
          <w:szCs w:val="32"/>
        </w:rPr>
        <w:tab/>
      </w:r>
    </w:p>
    <w:p w:rsidR="00F20A09" w:rsidRPr="007F5725" w:rsidRDefault="00AC3AFD" w:rsidP="00855CC2">
      <w:pPr>
        <w:tabs>
          <w:tab w:val="left" w:pos="284"/>
          <w:tab w:val="left" w:pos="851"/>
          <w:tab w:val="left" w:pos="1418"/>
        </w:tabs>
        <w:spacing w:line="380" w:lineRule="exact"/>
        <w:ind w:left="720" w:hanging="181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F20A09" w:rsidRPr="002505A1">
        <w:rPr>
          <w:rFonts w:ascii="Angsana New" w:hAnsi="Angsana New" w:cs="Angsana New"/>
          <w:b/>
          <w:bCs/>
          <w:sz w:val="32"/>
          <w:szCs w:val="32"/>
          <w:cs/>
        </w:rPr>
        <w:t>ข้อส</w:t>
      </w:r>
      <w:r w:rsidR="009C1C98" w:rsidRPr="002505A1">
        <w:rPr>
          <w:rFonts w:ascii="Angsana New" w:hAnsi="Angsana New" w:cs="Angsana New"/>
          <w:b/>
          <w:bCs/>
          <w:sz w:val="32"/>
          <w:szCs w:val="32"/>
          <w:cs/>
        </w:rPr>
        <w:t>มมติหลักในการประมาณการตามหลักการ</w:t>
      </w:r>
      <w:r w:rsidR="00F20A09" w:rsidRPr="002505A1">
        <w:rPr>
          <w:rFonts w:ascii="Angsana New" w:hAnsi="Angsana New" w:cs="Angsana New"/>
          <w:b/>
          <w:bCs/>
          <w:sz w:val="32"/>
          <w:szCs w:val="32"/>
          <w:cs/>
        </w:rPr>
        <w:t>คณิตศาสตร์ประกันภัย</w:t>
      </w:r>
    </w:p>
    <w:tbl>
      <w:tblPr>
        <w:tblW w:w="8562" w:type="dxa"/>
        <w:tblInd w:w="85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309"/>
        <w:gridCol w:w="1994"/>
        <w:gridCol w:w="274"/>
        <w:gridCol w:w="1985"/>
      </w:tblGrid>
      <w:tr w:rsidR="00D56667" w:rsidRPr="007F5725" w:rsidTr="00D06902">
        <w:trPr>
          <w:cantSplit/>
        </w:trPr>
        <w:tc>
          <w:tcPr>
            <w:tcW w:w="4309" w:type="dxa"/>
          </w:tcPr>
          <w:p w:rsidR="00D56667" w:rsidRPr="007F5725" w:rsidRDefault="00D56667" w:rsidP="009255A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gridSpan w:val="3"/>
            <w:tcBorders>
              <w:bottom w:val="single" w:sz="6" w:space="0" w:color="auto"/>
            </w:tcBorders>
          </w:tcPr>
          <w:p w:rsidR="00D56667" w:rsidRPr="002505A1" w:rsidRDefault="00D56667" w:rsidP="009255AE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ร้อยละ</w:t>
            </w:r>
          </w:p>
        </w:tc>
      </w:tr>
      <w:tr w:rsidR="00D56667" w:rsidRPr="007F5725" w:rsidTr="00D06902">
        <w:trPr>
          <w:cantSplit/>
        </w:trPr>
        <w:tc>
          <w:tcPr>
            <w:tcW w:w="4309" w:type="dxa"/>
          </w:tcPr>
          <w:p w:rsidR="00D56667" w:rsidRPr="007F5725" w:rsidRDefault="00D56667" w:rsidP="009255A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425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D56667" w:rsidRPr="002505A1" w:rsidRDefault="006A3D40" w:rsidP="009255AE">
            <w:pPr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สำหรับงวด</w:t>
            </w:r>
            <w:r w:rsidR="001955BB"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หก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89130B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="001955BB">
              <w:rPr>
                <w:rFonts w:ascii="Angsana New" w:hAnsi="Angsana New" w:cs="Angsana New"/>
                <w:sz w:val="32"/>
                <w:szCs w:val="32"/>
              </w:rPr>
              <w:t>0</w:t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ม</w:t>
            </w:r>
            <w:r w:rsidR="001955BB" w:rsidRPr="002505A1">
              <w:rPr>
                <w:rFonts w:ascii="Angsana New" w:hAnsi="Angsana New" w:cs="Angsana New" w:hint="cs"/>
                <w:sz w:val="32"/>
                <w:szCs w:val="32"/>
                <w:cs/>
              </w:rPr>
              <w:t>ิถุนายน</w:t>
            </w:r>
          </w:p>
        </w:tc>
      </w:tr>
      <w:tr w:rsidR="00D56667" w:rsidRPr="007F5725" w:rsidTr="00D06902">
        <w:trPr>
          <w:cantSplit/>
        </w:trPr>
        <w:tc>
          <w:tcPr>
            <w:tcW w:w="4309" w:type="dxa"/>
          </w:tcPr>
          <w:p w:rsidR="00D56667" w:rsidRPr="002505A1" w:rsidRDefault="00D56667" w:rsidP="009255A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94" w:type="dxa"/>
            <w:tcBorders>
              <w:top w:val="single" w:sz="6" w:space="0" w:color="auto"/>
              <w:bottom w:val="single" w:sz="6" w:space="0" w:color="auto"/>
            </w:tcBorders>
          </w:tcPr>
          <w:p w:rsidR="00D56667" w:rsidRPr="007F5725" w:rsidRDefault="00882800" w:rsidP="009255A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3D40"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274" w:type="dxa"/>
            <w:tcBorders>
              <w:top w:val="single" w:sz="6" w:space="0" w:color="auto"/>
            </w:tcBorders>
          </w:tcPr>
          <w:p w:rsidR="00D56667" w:rsidRPr="002505A1" w:rsidRDefault="00D56667" w:rsidP="009255A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985" w:type="dxa"/>
            <w:tcBorders>
              <w:top w:val="single" w:sz="6" w:space="0" w:color="auto"/>
              <w:bottom w:val="single" w:sz="6" w:space="0" w:color="auto"/>
            </w:tcBorders>
          </w:tcPr>
          <w:p w:rsidR="00D56667" w:rsidRPr="007F5725" w:rsidRDefault="00286AC0" w:rsidP="009255AE">
            <w:pPr>
              <w:tabs>
                <w:tab w:val="left" w:pos="284"/>
                <w:tab w:val="left" w:pos="851"/>
                <w:tab w:val="left" w:pos="1418"/>
              </w:tabs>
              <w:spacing w:line="240" w:lineRule="atLeast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>256</w:t>
            </w:r>
            <w:r w:rsidR="006A3D40"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</w:tr>
      <w:tr w:rsidR="000C2487" w:rsidRPr="007F5725" w:rsidTr="00D06902">
        <w:trPr>
          <w:cantSplit/>
        </w:trPr>
        <w:tc>
          <w:tcPr>
            <w:tcW w:w="4309" w:type="dxa"/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994" w:type="dxa"/>
            <w:tcBorders>
              <w:top w:val="single" w:sz="6" w:space="0" w:color="auto"/>
            </w:tcBorders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="Angsana New" w:hAnsi="Angsana New" w:cs="Angsana New"/>
                <w:color w:val="0D0D0D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2.33</w:t>
            </w:r>
          </w:p>
        </w:tc>
        <w:tc>
          <w:tcPr>
            <w:tcW w:w="274" w:type="dxa"/>
          </w:tcPr>
          <w:p w:rsidR="000C2487" w:rsidRPr="007F5725" w:rsidRDefault="000C2487" w:rsidP="000C248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  <w:tcBorders>
              <w:top w:val="single" w:sz="6" w:space="0" w:color="auto"/>
            </w:tcBorders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2.33</w:t>
            </w:r>
          </w:p>
        </w:tc>
      </w:tr>
      <w:tr w:rsidR="000C2487" w:rsidRPr="007F5725" w:rsidTr="00D06902">
        <w:trPr>
          <w:cantSplit/>
        </w:trPr>
        <w:tc>
          <w:tcPr>
            <w:tcW w:w="4309" w:type="dxa"/>
          </w:tcPr>
          <w:p w:rsidR="000C2487" w:rsidRPr="002505A1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215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994" w:type="dxa"/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="Angsana New" w:hAnsi="Angsana New" w:cs="Angsana New"/>
                <w:color w:val="0D0D0D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5.00</w:t>
            </w:r>
          </w:p>
        </w:tc>
        <w:tc>
          <w:tcPr>
            <w:tcW w:w="274" w:type="dxa"/>
          </w:tcPr>
          <w:p w:rsidR="000C2487" w:rsidRPr="007F5725" w:rsidRDefault="000C2487" w:rsidP="000C248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5.00</w:t>
            </w:r>
          </w:p>
        </w:tc>
      </w:tr>
      <w:tr w:rsidR="000C2487" w:rsidRPr="007F5725" w:rsidTr="00D06902">
        <w:trPr>
          <w:cantSplit/>
        </w:trPr>
        <w:tc>
          <w:tcPr>
            <w:tcW w:w="4309" w:type="dxa"/>
          </w:tcPr>
          <w:p w:rsidR="000C2487" w:rsidRPr="002505A1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 w:hanging="15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994" w:type="dxa"/>
          </w:tcPr>
          <w:p w:rsidR="000C2487" w:rsidRPr="0089130B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2" w:right="-5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0.00 - 24.00</w:t>
            </w:r>
          </w:p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2" w:right="-57"/>
              <w:textAlignment w:val="baseline"/>
              <w:rPr>
                <w:rFonts w:ascii="Angsana New" w:hAnsi="Angsana New" w:cs="Angsana New"/>
                <w:color w:val="0D0D0D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2505A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จำแนกตามช่วงอายุ)</w:t>
            </w:r>
          </w:p>
        </w:tc>
        <w:tc>
          <w:tcPr>
            <w:tcW w:w="274" w:type="dxa"/>
          </w:tcPr>
          <w:p w:rsidR="000C2487" w:rsidRPr="007F5725" w:rsidRDefault="000C2487" w:rsidP="000C248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:rsidR="000C2487" w:rsidRPr="0089130B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2" w:right="-57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0.00 - 24.00</w:t>
            </w:r>
          </w:p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42" w:right="-57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2505A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จำแนกตามช่วงอายุ)</w:t>
            </w:r>
          </w:p>
        </w:tc>
      </w:tr>
      <w:tr w:rsidR="000C2487" w:rsidRPr="007F5725" w:rsidTr="00D06902">
        <w:trPr>
          <w:cantSplit/>
        </w:trPr>
        <w:tc>
          <w:tcPr>
            <w:tcW w:w="4309" w:type="dxa"/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0" w:hanging="15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7F5725">
              <w:rPr>
                <w:rFonts w:ascii="Angsana New" w:hAnsi="Angsana New" w:cs="Angsana New"/>
                <w:sz w:val="32"/>
                <w:szCs w:val="32"/>
              </w:rPr>
              <w:tab/>
            </w: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อัตราการมรณะ</w:t>
            </w:r>
          </w:p>
        </w:tc>
        <w:tc>
          <w:tcPr>
            <w:tcW w:w="1994" w:type="dxa"/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center"/>
              <w:textAlignment w:val="baseline"/>
              <w:rPr>
                <w:rFonts w:ascii="Angsana New" w:hAnsi="Angsana New" w:cs="Angsana New"/>
                <w:color w:val="0D0D0D"/>
                <w:kern w:val="28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ร้อยละ 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100 </w:t>
            </w:r>
            <w:r w:rsidRPr="002505A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ของตารางมรณะไทย พ.ศ.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2560</w:t>
            </w:r>
          </w:p>
        </w:tc>
        <w:tc>
          <w:tcPr>
            <w:tcW w:w="274" w:type="dxa"/>
          </w:tcPr>
          <w:p w:rsidR="000C2487" w:rsidRPr="007F5725" w:rsidRDefault="000C2487" w:rsidP="000C2487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</w:tcPr>
          <w:p w:rsidR="000C2487" w:rsidRPr="007F5725" w:rsidRDefault="000C2487" w:rsidP="000C2487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 xml:space="preserve">ร้อยละ 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 xml:space="preserve">100 </w:t>
            </w:r>
            <w:r w:rsidRPr="002505A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ของตารางมรณะไทย พ.ศ.</w:t>
            </w:r>
            <w:r w:rsidRPr="0089130B">
              <w:rPr>
                <w:rFonts w:ascii="Angsana New" w:hAnsi="Angsana New" w:cs="Angsana New"/>
                <w:kern w:val="28"/>
                <w:sz w:val="32"/>
                <w:szCs w:val="32"/>
              </w:rPr>
              <w:t>2560</w:t>
            </w:r>
          </w:p>
        </w:tc>
      </w:tr>
    </w:tbl>
    <w:p w:rsidR="008B57C2" w:rsidRPr="007F5725" w:rsidRDefault="009C1C98" w:rsidP="00417AE0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  <w:r w:rsidRPr="007F5725">
        <w:rPr>
          <w:rFonts w:ascii="Angsana New" w:hAnsi="Angsana New" w:cs="Angsana New"/>
          <w:b/>
          <w:bCs/>
          <w:sz w:val="32"/>
          <w:szCs w:val="32"/>
        </w:rPr>
        <w:tab/>
      </w:r>
    </w:p>
    <w:p w:rsidR="009C1C98" w:rsidRPr="002505A1" w:rsidRDefault="009C1C98" w:rsidP="00417AE0">
      <w:pPr>
        <w:tabs>
          <w:tab w:val="left" w:pos="284"/>
          <w:tab w:val="left" w:pos="851"/>
          <w:tab w:val="left" w:pos="1418"/>
        </w:tabs>
        <w:spacing w:line="240" w:lineRule="atLeast"/>
        <w:ind w:left="436" w:firstLine="284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การวิเคราะห์ความอ่อนไหว</w:t>
      </w:r>
    </w:p>
    <w:p w:rsidR="00F20A09" w:rsidRPr="007F5725" w:rsidRDefault="00F20A09" w:rsidP="00417AE0">
      <w:pPr>
        <w:tabs>
          <w:tab w:val="left" w:pos="284"/>
          <w:tab w:val="left" w:pos="851"/>
          <w:tab w:val="left" w:pos="1418"/>
        </w:tabs>
        <w:spacing w:line="240" w:lineRule="atLeast"/>
        <w:ind w:left="720" w:hanging="181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</w:t>
      </w:r>
      <w:r w:rsidR="00A2046E" w:rsidRPr="007F5725">
        <w:rPr>
          <w:rFonts w:ascii="Angsana New" w:hAnsi="Angsana New" w:cs="Angsana New"/>
          <w:sz w:val="32"/>
          <w:szCs w:val="32"/>
          <w:cs/>
        </w:rPr>
        <w:tab/>
      </w:r>
      <w:r w:rsidRPr="007F5725">
        <w:rPr>
          <w:rFonts w:ascii="Angsana New" w:hAnsi="Angsana New" w:cs="Angsana New"/>
          <w:sz w:val="32"/>
          <w:szCs w:val="32"/>
          <w:cs/>
        </w:rPr>
        <w:t xml:space="preserve">ผลประโยชน์ระยะยาวของพนักงาน ณ </w:t>
      </w:r>
      <w:r w:rsidR="00E401A6" w:rsidRPr="007F5725">
        <w:rPr>
          <w:rFonts w:ascii="Angsana New" w:hAnsi="Angsana New" w:cs="Angsana New"/>
          <w:sz w:val="32"/>
          <w:szCs w:val="32"/>
          <w:cs/>
        </w:rPr>
        <w:t>วันที่</w:t>
      </w:r>
      <w:r w:rsidR="00D174EE" w:rsidRPr="007F5725">
        <w:rPr>
          <w:rFonts w:ascii="Angsana New" w:hAnsi="Angsana New" w:cs="Angsana New"/>
          <w:sz w:val="32"/>
          <w:szCs w:val="32"/>
        </w:rPr>
        <w:t>3</w:t>
      </w:r>
      <w:r w:rsidR="00641D52">
        <w:rPr>
          <w:rFonts w:ascii="Angsana New" w:hAnsi="Angsana New" w:cs="Angsana New"/>
          <w:sz w:val="32"/>
          <w:szCs w:val="32"/>
        </w:rPr>
        <w:t>0</w:t>
      </w:r>
      <w:r w:rsidR="006A3D40" w:rsidRPr="002505A1">
        <w:rPr>
          <w:rFonts w:ascii="Angsana New" w:hAnsi="Angsana New" w:cs="Angsana New" w:hint="cs"/>
          <w:sz w:val="32"/>
          <w:szCs w:val="32"/>
          <w:cs/>
        </w:rPr>
        <w:t>ม</w:t>
      </w:r>
      <w:r w:rsidR="00641D52" w:rsidRPr="002505A1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D174EE" w:rsidRPr="007F5725">
        <w:rPr>
          <w:rFonts w:ascii="Angsana New" w:hAnsi="Angsana New" w:cs="Angsana New"/>
          <w:sz w:val="32"/>
          <w:szCs w:val="32"/>
        </w:rPr>
        <w:t>25</w:t>
      </w:r>
      <w:r w:rsidR="00CF6380" w:rsidRPr="007F5725">
        <w:rPr>
          <w:rFonts w:ascii="Angsana New" w:hAnsi="Angsana New" w:cs="Angsana New"/>
          <w:sz w:val="32"/>
          <w:szCs w:val="32"/>
        </w:rPr>
        <w:t>6</w:t>
      </w:r>
      <w:r w:rsidR="006A3D40">
        <w:rPr>
          <w:rFonts w:ascii="Angsana New" w:hAnsi="Angsana New" w:cs="Angsana New"/>
          <w:sz w:val="32"/>
          <w:szCs w:val="32"/>
        </w:rPr>
        <w:t>4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8663" w:type="dxa"/>
        <w:jc w:val="right"/>
        <w:tblLook w:val="04A0"/>
      </w:tblPr>
      <w:tblGrid>
        <w:gridCol w:w="27"/>
        <w:gridCol w:w="4362"/>
        <w:gridCol w:w="27"/>
        <w:gridCol w:w="1958"/>
        <w:gridCol w:w="283"/>
        <w:gridCol w:w="1979"/>
        <w:gridCol w:w="27"/>
      </w:tblGrid>
      <w:tr w:rsidR="00A04C60" w:rsidRPr="007F5725" w:rsidTr="00D06902">
        <w:trPr>
          <w:gridBefore w:val="1"/>
          <w:wBefore w:w="27" w:type="dxa"/>
          <w:jc w:val="right"/>
        </w:trPr>
        <w:tc>
          <w:tcPr>
            <w:tcW w:w="4389" w:type="dxa"/>
            <w:gridSpan w:val="2"/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47" w:type="dxa"/>
            <w:gridSpan w:val="4"/>
            <w:tcBorders>
              <w:bottom w:val="single" w:sz="6" w:space="0" w:color="auto"/>
            </w:tcBorders>
            <w:shd w:val="clear" w:color="auto" w:fill="auto"/>
          </w:tcPr>
          <w:p w:rsidR="00A04C60" w:rsidRPr="007F5725" w:rsidRDefault="00A04C60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  <w:t>บาท</w:t>
            </w:r>
          </w:p>
        </w:tc>
      </w:tr>
      <w:tr w:rsidR="00A04C60" w:rsidRPr="007F5725" w:rsidTr="00D06902">
        <w:trPr>
          <w:gridAfter w:val="1"/>
          <w:wAfter w:w="27" w:type="dxa"/>
          <w:jc w:val="right"/>
        </w:trPr>
        <w:tc>
          <w:tcPr>
            <w:tcW w:w="4389" w:type="dxa"/>
            <w:gridSpan w:val="2"/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4247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pacing w:val="-6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pacing w:val="-6"/>
                <w:sz w:val="32"/>
                <w:szCs w:val="32"/>
                <w:cs/>
              </w:rPr>
              <w:t>ภาระผูกพันผลประโยชน์พนักงานเพิ่มขึ้น (ลดลง)</w:t>
            </w:r>
          </w:p>
        </w:tc>
      </w:tr>
      <w:tr w:rsidR="00A04C60" w:rsidRPr="007F5725" w:rsidTr="00D06902">
        <w:trPr>
          <w:gridAfter w:val="1"/>
          <w:wAfter w:w="27" w:type="dxa"/>
          <w:jc w:val="right"/>
        </w:trPr>
        <w:tc>
          <w:tcPr>
            <w:tcW w:w="4389" w:type="dxa"/>
            <w:gridSpan w:val="2"/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85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เพิ่มขึ้นร้อยละ 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283" w:type="dxa"/>
            <w:tcBorders>
              <w:top w:val="single" w:sz="6" w:space="0" w:color="auto"/>
            </w:tcBorders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ลดลงร้อยละ </w:t>
            </w:r>
            <w:r w:rsidRPr="007F5725"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</w:tr>
      <w:tr w:rsidR="00A04C60" w:rsidRPr="007F5725" w:rsidTr="00D06902">
        <w:trPr>
          <w:gridAfter w:val="1"/>
          <w:wAfter w:w="27" w:type="dxa"/>
          <w:jc w:val="right"/>
        </w:trPr>
        <w:tc>
          <w:tcPr>
            <w:tcW w:w="4389" w:type="dxa"/>
            <w:gridSpan w:val="2"/>
            <w:shd w:val="clear" w:color="auto" w:fill="auto"/>
          </w:tcPr>
          <w:p w:rsidR="00A04C60" w:rsidRPr="007F5725" w:rsidRDefault="00A04C60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96" w:right="-50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04C60" w:rsidRPr="007F5725" w:rsidRDefault="00E52FF2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E52FF2">
              <w:rPr>
                <w:rFonts w:ascii="Angsana New" w:hAnsi="Angsana New" w:cs="Angsana New"/>
                <w:kern w:val="28"/>
                <w:sz w:val="32"/>
                <w:szCs w:val="32"/>
              </w:rPr>
              <w:t>7,687,917</w:t>
            </w: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.00)</w:t>
            </w:r>
          </w:p>
        </w:tc>
        <w:tc>
          <w:tcPr>
            <w:tcW w:w="283" w:type="dxa"/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:rsidR="00A04C60" w:rsidRPr="007F5725" w:rsidRDefault="00E52FF2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52FF2">
              <w:rPr>
                <w:rFonts w:ascii="Angsana New" w:hAnsi="Angsana New" w:cs="Angsana New"/>
                <w:kern w:val="28"/>
                <w:sz w:val="32"/>
                <w:szCs w:val="32"/>
              </w:rPr>
              <w:t>9,030,328</w:t>
            </w:r>
            <w:r w:rsidR="00AD2674">
              <w:rPr>
                <w:rFonts w:ascii="Angsana New" w:hAnsi="Angsana New" w:cs="Angsana New"/>
                <w:kern w:val="28"/>
                <w:sz w:val="32"/>
                <w:szCs w:val="32"/>
              </w:rPr>
              <w:t>.00</w:t>
            </w:r>
          </w:p>
        </w:tc>
      </w:tr>
      <w:tr w:rsidR="00A04C60" w:rsidRPr="007F5725" w:rsidTr="00D06902">
        <w:trPr>
          <w:gridAfter w:val="1"/>
          <w:wAfter w:w="27" w:type="dxa"/>
          <w:jc w:val="right"/>
        </w:trPr>
        <w:tc>
          <w:tcPr>
            <w:tcW w:w="4389" w:type="dxa"/>
            <w:gridSpan w:val="2"/>
            <w:shd w:val="clear" w:color="auto" w:fill="auto"/>
          </w:tcPr>
          <w:p w:rsidR="00A04C60" w:rsidRPr="002505A1" w:rsidRDefault="00A04C60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96" w:right="-215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อัตราการขึ้นเงินเดือน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04C60" w:rsidRPr="007F5725" w:rsidRDefault="00E52FF2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52FF2">
              <w:rPr>
                <w:rFonts w:ascii="Angsana New" w:hAnsi="Angsana New" w:cs="Angsana New"/>
                <w:kern w:val="28"/>
                <w:sz w:val="32"/>
                <w:szCs w:val="32"/>
              </w:rPr>
              <w:t>9,863,161</w:t>
            </w:r>
            <w:r w:rsidR="00AD2674">
              <w:rPr>
                <w:rFonts w:ascii="Angsana New" w:hAnsi="Angsana New" w:cs="Angsana New"/>
                <w:kern w:val="28"/>
                <w:sz w:val="32"/>
                <w:szCs w:val="32"/>
              </w:rPr>
              <w:t>.00</w:t>
            </w:r>
          </w:p>
        </w:tc>
        <w:tc>
          <w:tcPr>
            <w:tcW w:w="283" w:type="dxa"/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:rsidR="00A04C60" w:rsidRPr="007F5725" w:rsidRDefault="00E52FF2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E52FF2">
              <w:rPr>
                <w:rFonts w:ascii="Angsana New" w:hAnsi="Angsana New" w:cs="Angsana New"/>
                <w:kern w:val="28"/>
                <w:sz w:val="32"/>
                <w:szCs w:val="32"/>
              </w:rPr>
              <w:t>8,507,123</w:t>
            </w: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.00)</w:t>
            </w:r>
          </w:p>
        </w:tc>
      </w:tr>
      <w:tr w:rsidR="00A04C60" w:rsidRPr="007F5725" w:rsidTr="00D06902">
        <w:trPr>
          <w:gridAfter w:val="1"/>
          <w:wAfter w:w="27" w:type="dxa"/>
          <w:jc w:val="right"/>
        </w:trPr>
        <w:tc>
          <w:tcPr>
            <w:tcW w:w="4389" w:type="dxa"/>
            <w:gridSpan w:val="2"/>
            <w:shd w:val="clear" w:color="auto" w:fill="auto"/>
          </w:tcPr>
          <w:p w:rsidR="00A04C60" w:rsidRPr="002505A1" w:rsidRDefault="00A04C60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52" w:right="-50" w:hanging="15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 xml:space="preserve">อัตราการเปลี่ยนแปลงในจำนวนพนักงาน 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04C60" w:rsidRPr="007F5725" w:rsidRDefault="00E52FF2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E52FF2">
              <w:rPr>
                <w:rFonts w:ascii="Angsana New" w:hAnsi="Angsana New" w:cs="Angsana New"/>
                <w:kern w:val="28"/>
                <w:sz w:val="32"/>
                <w:szCs w:val="32"/>
              </w:rPr>
              <w:t>8,233,045</w:t>
            </w: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.00)</w:t>
            </w:r>
          </w:p>
        </w:tc>
        <w:tc>
          <w:tcPr>
            <w:tcW w:w="283" w:type="dxa"/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:rsidR="00A04C60" w:rsidRPr="007F5725" w:rsidRDefault="00E52FF2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</w:rPr>
            </w:pPr>
            <w:r w:rsidRPr="00E52FF2">
              <w:rPr>
                <w:rFonts w:ascii="Angsana New" w:hAnsi="Angsana New" w:cs="Angsana New"/>
                <w:kern w:val="28"/>
                <w:sz w:val="32"/>
                <w:szCs w:val="32"/>
              </w:rPr>
              <w:t>6,288,880</w:t>
            </w:r>
            <w:r w:rsidR="00AD2674">
              <w:rPr>
                <w:rFonts w:ascii="Angsana New" w:hAnsi="Angsana New" w:cs="Angsana New"/>
                <w:kern w:val="28"/>
                <w:sz w:val="32"/>
                <w:szCs w:val="32"/>
              </w:rPr>
              <w:t>.00</w:t>
            </w:r>
          </w:p>
        </w:tc>
      </w:tr>
      <w:tr w:rsidR="00A04C60" w:rsidRPr="007F5725" w:rsidTr="00D06902">
        <w:trPr>
          <w:gridAfter w:val="1"/>
          <w:wAfter w:w="27" w:type="dxa"/>
          <w:jc w:val="right"/>
        </w:trPr>
        <w:tc>
          <w:tcPr>
            <w:tcW w:w="4389" w:type="dxa"/>
            <w:gridSpan w:val="2"/>
            <w:shd w:val="clear" w:color="auto" w:fill="auto"/>
          </w:tcPr>
          <w:p w:rsidR="00A04C60" w:rsidRPr="002505A1" w:rsidRDefault="00A04C60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252" w:right="-50" w:hanging="156"/>
              <w:textAlignment w:val="baselin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2505A1">
              <w:rPr>
                <w:rFonts w:ascii="Angsana New" w:hAnsi="Angsana New" w:cs="Angsana New"/>
                <w:sz w:val="32"/>
                <w:szCs w:val="32"/>
                <w:cs/>
              </w:rPr>
              <w:t>อัตราการมรณะ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A04C60" w:rsidRPr="002505A1" w:rsidRDefault="00E52FF2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hanging="18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 w:rsidRPr="00E52FF2">
              <w:rPr>
                <w:rFonts w:ascii="Angsana New" w:hAnsi="Angsana New" w:cs="Angsana New"/>
                <w:kern w:val="28"/>
                <w:sz w:val="32"/>
                <w:szCs w:val="32"/>
              </w:rPr>
              <w:t>472,021</w:t>
            </w:r>
            <w:r w:rsidR="00AD2674">
              <w:rPr>
                <w:rFonts w:ascii="Angsana New" w:hAnsi="Angsana New" w:cs="Angsana New"/>
                <w:kern w:val="28"/>
                <w:sz w:val="32"/>
                <w:szCs w:val="32"/>
              </w:rPr>
              <w:t>.00</w:t>
            </w:r>
          </w:p>
        </w:tc>
        <w:tc>
          <w:tcPr>
            <w:tcW w:w="283" w:type="dxa"/>
            <w:shd w:val="clear" w:color="auto" w:fill="auto"/>
          </w:tcPr>
          <w:p w:rsidR="00A04C60" w:rsidRPr="007F5725" w:rsidRDefault="00A04C60" w:rsidP="00FC468A">
            <w:pPr>
              <w:tabs>
                <w:tab w:val="left" w:pos="900"/>
                <w:tab w:val="center" w:pos="2880"/>
                <w:tab w:val="decimal" w:pos="5940"/>
                <w:tab w:val="center" w:pos="7920"/>
                <w:tab w:val="decimal" w:pos="8280"/>
              </w:tabs>
              <w:overflowPunct w:val="0"/>
              <w:autoSpaceDE w:val="0"/>
              <w:autoSpaceDN w:val="0"/>
              <w:adjustRightInd w:val="0"/>
              <w:spacing w:line="240" w:lineRule="atLeast"/>
              <w:jc w:val="right"/>
              <w:textAlignment w:val="baseline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979" w:type="dxa"/>
            <w:shd w:val="clear" w:color="auto" w:fill="auto"/>
          </w:tcPr>
          <w:p w:rsidR="00A04C60" w:rsidRPr="002505A1" w:rsidRDefault="00E52FF2" w:rsidP="00FC468A">
            <w:pPr>
              <w:overflowPunct w:val="0"/>
              <w:autoSpaceDE w:val="0"/>
              <w:autoSpaceDN w:val="0"/>
              <w:adjustRightInd w:val="0"/>
              <w:spacing w:line="240" w:lineRule="atLeast"/>
              <w:ind w:right="-57" w:hanging="17"/>
              <w:jc w:val="right"/>
              <w:textAlignment w:val="baseline"/>
              <w:rPr>
                <w:rFonts w:ascii="Angsana New" w:hAnsi="Angsana New" w:cs="Angsana New"/>
                <w:kern w:val="28"/>
                <w:sz w:val="32"/>
                <w:szCs w:val="32"/>
                <w:cs/>
              </w:rPr>
            </w:pP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(</w:t>
            </w:r>
            <w:r w:rsidRPr="00E52FF2">
              <w:rPr>
                <w:rFonts w:ascii="Angsana New" w:hAnsi="Angsana New" w:cs="Angsana New"/>
                <w:kern w:val="28"/>
                <w:sz w:val="32"/>
                <w:szCs w:val="32"/>
              </w:rPr>
              <w:t>468,295</w:t>
            </w:r>
            <w:r>
              <w:rPr>
                <w:rFonts w:ascii="Angsana New" w:hAnsi="Angsana New" w:cs="Angsana New"/>
                <w:kern w:val="28"/>
                <w:sz w:val="32"/>
                <w:szCs w:val="32"/>
              </w:rPr>
              <w:t>.00)</w:t>
            </w:r>
          </w:p>
        </w:tc>
      </w:tr>
    </w:tbl>
    <w:p w:rsidR="002256EC" w:rsidRPr="007F5725" w:rsidRDefault="00286AC0" w:rsidP="00417AE0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2F17B3" w:rsidRPr="007F5725">
        <w:rPr>
          <w:rFonts w:ascii="Angsana New" w:hAnsi="Angsana New" w:cs="Angsana New"/>
          <w:sz w:val="32"/>
          <w:szCs w:val="32"/>
        </w:rPr>
        <w:tab/>
      </w:r>
      <w:r w:rsidR="00FA20E1" w:rsidRPr="007F5725">
        <w:rPr>
          <w:rFonts w:ascii="Angsana New" w:hAnsi="Angsana New" w:cs="Angsana New"/>
          <w:sz w:val="32"/>
          <w:szCs w:val="32"/>
        </w:rPr>
        <w:tab/>
      </w:r>
    </w:p>
    <w:p w:rsidR="00B62F23" w:rsidRPr="007F5725" w:rsidRDefault="00B62F23" w:rsidP="00074661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สำรองตามกฎหมาย</w:t>
      </w:r>
    </w:p>
    <w:p w:rsidR="00812EA7" w:rsidRPr="007F5725" w:rsidRDefault="00B62F23" w:rsidP="002256E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left="288" w:hanging="432"/>
        <w:jc w:val="both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834E03"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ตามบทบัญญัติของพระราชบัญญัติบริษัทมหาชน จำกัด พ</w:t>
      </w:r>
      <w:r w:rsidRPr="007F5725">
        <w:rPr>
          <w:rFonts w:ascii="Angsana New" w:hAnsi="Angsana New" w:cs="Angsana New"/>
          <w:sz w:val="32"/>
          <w:szCs w:val="32"/>
        </w:rPr>
        <w:t>.</w:t>
      </w:r>
      <w:r w:rsidRPr="002505A1">
        <w:rPr>
          <w:rFonts w:ascii="Angsana New" w:hAnsi="Angsana New" w:cs="Angsana New"/>
          <w:sz w:val="32"/>
          <w:szCs w:val="32"/>
          <w:cs/>
        </w:rPr>
        <w:t>ศ</w:t>
      </w:r>
      <w:r w:rsidRPr="007F5725">
        <w:rPr>
          <w:rFonts w:ascii="Angsana New" w:hAnsi="Angsana New" w:cs="Angsana New"/>
          <w:sz w:val="32"/>
          <w:szCs w:val="32"/>
        </w:rPr>
        <w:t xml:space="preserve">. 2535 </w:t>
      </w:r>
      <w:r w:rsidRPr="002505A1">
        <w:rPr>
          <w:rFonts w:ascii="Angsana New" w:hAnsi="Angsana New" w:cs="Angsana New"/>
          <w:sz w:val="32"/>
          <w:szCs w:val="32"/>
          <w:cs/>
        </w:rPr>
        <w:t>บริษัทต้องจัดสรรทุนสำรอง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 xml:space="preserve">อย่างน้อยร้อยละ </w:t>
      </w:r>
      <w:r w:rsidRPr="007F5725">
        <w:rPr>
          <w:rFonts w:ascii="Angsana New" w:hAnsi="Angsana New" w:cs="Angsana New"/>
          <w:spacing w:val="-2"/>
          <w:sz w:val="32"/>
          <w:szCs w:val="32"/>
        </w:rPr>
        <w:t xml:space="preserve">5 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ของกำไรสุทธิจนกว่าทุนสำรองดังกล่าว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จะมีจำนวนไม่น้อยกว่าร้อยละ </w:t>
      </w:r>
      <w:r w:rsidRPr="007F5725">
        <w:rPr>
          <w:rFonts w:ascii="Angsana New" w:hAnsi="Angsana New" w:cs="Angsana New"/>
          <w:sz w:val="32"/>
          <w:szCs w:val="32"/>
        </w:rPr>
        <w:t xml:space="preserve">10 </w:t>
      </w:r>
      <w:r w:rsidRPr="002505A1">
        <w:rPr>
          <w:rFonts w:ascii="Angsana New" w:hAnsi="Angsana New" w:cs="Angsana New"/>
          <w:sz w:val="32"/>
          <w:szCs w:val="32"/>
          <w:cs/>
        </w:rPr>
        <w:t>ของทุนจดทะเบียน ทุนสำรองตามกฎหมายนี้จะนำไปจ่ายเงินปันผลไม่ได้</w:t>
      </w:r>
    </w:p>
    <w:p w:rsidR="00AC3AFD" w:rsidRDefault="00AC3AFD" w:rsidP="002256E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CD5D50" w:rsidRDefault="00CD5D50" w:rsidP="002256E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CD5D50" w:rsidRPr="007F5725" w:rsidRDefault="00CD5D50" w:rsidP="002256EC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204920" w:rsidRPr="007F5725" w:rsidRDefault="00204920" w:rsidP="00E92FD3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ค่าใช้จ่ายภาษีเงินได้</w:t>
      </w:r>
    </w:p>
    <w:p w:rsidR="00204920" w:rsidRPr="007F5725" w:rsidRDefault="002F64A5" w:rsidP="004D7FE7">
      <w:pPr>
        <w:tabs>
          <w:tab w:val="left" w:pos="284"/>
          <w:tab w:val="left" w:pos="851"/>
          <w:tab w:val="left" w:pos="1418"/>
          <w:tab w:val="left" w:pos="1985"/>
        </w:tabs>
        <w:spacing w:line="350" w:lineRule="exact"/>
        <w:ind w:right="-91" w:hanging="142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  <w:t>1</w:t>
      </w:r>
      <w:r w:rsidR="00CD5D50">
        <w:rPr>
          <w:rFonts w:ascii="Angsana New" w:hAnsi="Angsana New" w:cs="Angsana New"/>
          <w:sz w:val="32"/>
          <w:szCs w:val="32"/>
        </w:rPr>
        <w:t>7</w:t>
      </w:r>
      <w:r w:rsidR="00553802" w:rsidRPr="007F5725">
        <w:rPr>
          <w:rFonts w:ascii="Angsana New" w:hAnsi="Angsana New" w:cs="Angsana New"/>
          <w:sz w:val="32"/>
          <w:szCs w:val="32"/>
        </w:rPr>
        <w:t>.1</w:t>
      </w:r>
      <w:r w:rsidR="00204920" w:rsidRPr="007F5725">
        <w:rPr>
          <w:rFonts w:ascii="Angsana New" w:hAnsi="Angsana New" w:cs="Angsana New"/>
          <w:sz w:val="32"/>
          <w:szCs w:val="32"/>
        </w:rPr>
        <w:tab/>
      </w:r>
      <w:r w:rsidR="00204920" w:rsidRPr="002505A1">
        <w:rPr>
          <w:rFonts w:ascii="Angsana New" w:hAnsi="Angsana New" w:cs="Angsana New"/>
          <w:sz w:val="32"/>
          <w:szCs w:val="32"/>
          <w:u w:val="single"/>
          <w:cs/>
        </w:rPr>
        <w:t>ส่วนประกอบหลักของค่าใช้จ่ายภาษีเงินได้</w:t>
      </w:r>
    </w:p>
    <w:p w:rsidR="00255625" w:rsidRPr="007F5725" w:rsidRDefault="00255625" w:rsidP="004D7FE7">
      <w:pPr>
        <w:tabs>
          <w:tab w:val="left" w:pos="284"/>
          <w:tab w:val="left" w:pos="851"/>
          <w:tab w:val="left" w:pos="1162"/>
        </w:tabs>
        <w:spacing w:line="35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  <w:cs/>
        </w:rPr>
        <w:t>สำหรับ</w:t>
      </w:r>
      <w:r w:rsidR="006A3D40" w:rsidRPr="0089130B">
        <w:rPr>
          <w:rFonts w:ascii="Angsana New" w:hAnsi="Angsana New" w:cs="Angsana New"/>
          <w:sz w:val="32"/>
          <w:szCs w:val="32"/>
          <w:cs/>
        </w:rPr>
        <w:t>งวดสามเดือน</w:t>
      </w:r>
      <w:r w:rsidR="0074618E" w:rsidRPr="0074618E">
        <w:rPr>
          <w:rFonts w:ascii="Angsana New" w:hAnsi="Angsana New" w:cs="Angsana New"/>
          <w:sz w:val="32"/>
          <w:szCs w:val="32"/>
          <w:cs/>
        </w:rPr>
        <w:t>และหกเดือน</w:t>
      </w:r>
      <w:r w:rsidR="006A3D40" w:rsidRPr="0089130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3</w:t>
      </w:r>
      <w:r w:rsidR="0074618E">
        <w:rPr>
          <w:rFonts w:ascii="Angsana New" w:hAnsi="Angsana New" w:cs="Angsana New"/>
          <w:sz w:val="32"/>
          <w:szCs w:val="32"/>
        </w:rPr>
        <w:t>0</w:t>
      </w:r>
      <w:r w:rsidR="006A3D40" w:rsidRPr="002505A1">
        <w:rPr>
          <w:rFonts w:ascii="Angsana New" w:hAnsi="Angsana New" w:cs="Angsana New"/>
          <w:sz w:val="32"/>
          <w:szCs w:val="32"/>
          <w:cs/>
        </w:rPr>
        <w:t>ม</w:t>
      </w:r>
      <w:r w:rsidR="0074618E" w:rsidRPr="002505A1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256</w:t>
      </w:r>
      <w:r w:rsidR="006A3D40">
        <w:rPr>
          <w:rFonts w:ascii="Angsana New" w:hAnsi="Angsana New" w:cs="Angsana New"/>
          <w:sz w:val="32"/>
          <w:szCs w:val="32"/>
        </w:rPr>
        <w:t>4</w:t>
      </w:r>
      <w:r w:rsidR="006A3D40" w:rsidRPr="002505A1">
        <w:rPr>
          <w:rFonts w:ascii="Angsana New" w:hAnsi="Angsana New" w:cs="Angsana New"/>
          <w:sz w:val="32"/>
          <w:szCs w:val="32"/>
          <w:cs/>
        </w:rPr>
        <w:t>และ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256</w:t>
      </w:r>
      <w:r w:rsidR="006A3D40">
        <w:rPr>
          <w:rFonts w:ascii="Angsana New" w:hAnsi="Angsana New" w:cs="Angsana New"/>
          <w:sz w:val="32"/>
          <w:szCs w:val="32"/>
        </w:rPr>
        <w:t>3</w:t>
      </w:r>
      <w:r w:rsidRPr="002505A1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863" w:type="dxa"/>
        <w:tblInd w:w="392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3861"/>
        <w:gridCol w:w="138"/>
        <w:gridCol w:w="673"/>
        <w:gridCol w:w="319"/>
        <w:gridCol w:w="138"/>
        <w:gridCol w:w="1183"/>
        <w:gridCol w:w="134"/>
        <w:gridCol w:w="1142"/>
        <w:gridCol w:w="134"/>
        <w:gridCol w:w="1141"/>
      </w:tblGrid>
      <w:tr w:rsidR="002278B4" w:rsidRPr="00E55004" w:rsidTr="0067466F">
        <w:trPr>
          <w:cantSplit/>
        </w:trPr>
        <w:tc>
          <w:tcPr>
            <w:tcW w:w="3861" w:type="dxa"/>
          </w:tcPr>
          <w:p w:rsidR="002278B4" w:rsidRPr="00B656AC" w:rsidRDefault="002278B4" w:rsidP="004D7FE7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999" w:type="dxa"/>
            <w:gridSpan w:val="9"/>
            <w:tcBorders>
              <w:left w:val="nil"/>
              <w:bottom w:val="single" w:sz="6" w:space="0" w:color="auto"/>
            </w:tcBorders>
          </w:tcPr>
          <w:p w:rsidR="002278B4" w:rsidRPr="002505A1" w:rsidRDefault="002278B4" w:rsidP="004D7FE7">
            <w:pPr>
              <w:tabs>
                <w:tab w:val="left" w:pos="284"/>
                <w:tab w:val="left" w:pos="567"/>
              </w:tabs>
              <w:spacing w:line="260" w:lineRule="exact"/>
              <w:ind w:right="74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</w:p>
        </w:tc>
      </w:tr>
      <w:tr w:rsidR="002278B4" w:rsidRPr="00E55004" w:rsidTr="0067466F">
        <w:trPr>
          <w:cantSplit/>
        </w:trPr>
        <w:tc>
          <w:tcPr>
            <w:tcW w:w="3861" w:type="dxa"/>
          </w:tcPr>
          <w:p w:rsidR="002278B4" w:rsidRPr="00B656AC" w:rsidRDefault="002278B4" w:rsidP="004D7FE7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448" w:type="dxa"/>
            <w:gridSpan w:val="5"/>
            <w:tcBorders>
              <w:bottom w:val="single" w:sz="6" w:space="0" w:color="auto"/>
            </w:tcBorders>
          </w:tcPr>
          <w:p w:rsidR="002278B4" w:rsidRPr="00B656AC" w:rsidRDefault="002278B4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สำหรับงวดสามเดือนสิ้นสุด</w:t>
            </w:r>
          </w:p>
          <w:p w:rsidR="002278B4" w:rsidRPr="002505A1" w:rsidRDefault="002278B4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วันที่ </w:t>
            </w:r>
            <w:r w:rsidRPr="00B656AC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มิถุนายน</w:t>
            </w:r>
          </w:p>
        </w:tc>
        <w:tc>
          <w:tcPr>
            <w:tcW w:w="134" w:type="dxa"/>
          </w:tcPr>
          <w:p w:rsidR="002278B4" w:rsidRPr="00B656AC" w:rsidRDefault="002278B4" w:rsidP="004D7FE7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41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2278B4" w:rsidRPr="00B656AC" w:rsidRDefault="002278B4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สำหรับงวดหกเดือนสิ้นสุด</w:t>
            </w:r>
          </w:p>
          <w:p w:rsidR="002278B4" w:rsidRPr="002505A1" w:rsidRDefault="002278B4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วันที่ </w:t>
            </w:r>
            <w:r w:rsidRPr="00B656AC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มิถุนายน</w:t>
            </w:r>
          </w:p>
        </w:tc>
      </w:tr>
      <w:tr w:rsidR="002278B4" w:rsidRPr="00B656AC" w:rsidTr="0067466F">
        <w:trPr>
          <w:cantSplit/>
        </w:trPr>
        <w:tc>
          <w:tcPr>
            <w:tcW w:w="3861" w:type="dxa"/>
          </w:tcPr>
          <w:p w:rsidR="002278B4" w:rsidRPr="00B656AC" w:rsidRDefault="002278B4" w:rsidP="004D7FE7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7" w:type="dxa"/>
            <w:gridSpan w:val="3"/>
          </w:tcPr>
          <w:p w:rsidR="002278B4" w:rsidRPr="00B656AC" w:rsidRDefault="002278B4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656AC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  <w:tc>
          <w:tcPr>
            <w:tcW w:w="138" w:type="dxa"/>
          </w:tcPr>
          <w:p w:rsidR="002278B4" w:rsidRPr="00B656AC" w:rsidRDefault="002278B4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</w:tcPr>
          <w:p w:rsidR="002278B4" w:rsidRPr="00B656AC" w:rsidRDefault="002278B4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656AC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  <w:tc>
          <w:tcPr>
            <w:tcW w:w="134" w:type="dxa"/>
          </w:tcPr>
          <w:p w:rsidR="002278B4" w:rsidRPr="00B656AC" w:rsidRDefault="002278B4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</w:tcBorders>
          </w:tcPr>
          <w:p w:rsidR="002278B4" w:rsidRPr="00B656AC" w:rsidRDefault="002278B4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656AC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  <w:tc>
          <w:tcPr>
            <w:tcW w:w="134" w:type="dxa"/>
          </w:tcPr>
          <w:p w:rsidR="002278B4" w:rsidRPr="00B656AC" w:rsidRDefault="002278B4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:rsidR="002278B4" w:rsidRPr="00B656AC" w:rsidRDefault="002278B4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656AC">
              <w:rPr>
                <w:rFonts w:ascii="Angsana New" w:hAnsi="Angsana New" w:cs="Angsana New"/>
                <w:sz w:val="25"/>
                <w:szCs w:val="25"/>
              </w:rPr>
              <w:t>256</w:t>
            </w:r>
            <w:r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</w:tr>
      <w:tr w:rsidR="000D0E44" w:rsidRPr="00B656AC" w:rsidTr="0067466F">
        <w:trPr>
          <w:cantSplit/>
        </w:trPr>
        <w:tc>
          <w:tcPr>
            <w:tcW w:w="3861" w:type="dxa"/>
          </w:tcPr>
          <w:p w:rsidR="000D0E44" w:rsidRPr="00B656AC" w:rsidRDefault="000D0E44" w:rsidP="004D7FE7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27" w:type="dxa"/>
            <w:gridSpan w:val="3"/>
            <w:tcBorders>
              <w:bottom w:val="single" w:sz="6" w:space="0" w:color="auto"/>
            </w:tcBorders>
          </w:tcPr>
          <w:p w:rsidR="000D0E44" w:rsidRPr="00B656AC" w:rsidRDefault="000D0E44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" w:type="dxa"/>
          </w:tcPr>
          <w:p w:rsidR="000D0E44" w:rsidRPr="00B656AC" w:rsidRDefault="000D0E44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</w:tcPr>
          <w:p w:rsidR="000D0E44" w:rsidRPr="00B656AC" w:rsidRDefault="000D0E44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(ปรับปรุงใหม่)</w:t>
            </w:r>
          </w:p>
        </w:tc>
        <w:tc>
          <w:tcPr>
            <w:tcW w:w="134" w:type="dxa"/>
          </w:tcPr>
          <w:p w:rsidR="000D0E44" w:rsidRPr="00B656AC" w:rsidRDefault="000D0E44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left w:val="nil"/>
              <w:bottom w:val="single" w:sz="6" w:space="0" w:color="auto"/>
            </w:tcBorders>
          </w:tcPr>
          <w:p w:rsidR="000D0E44" w:rsidRPr="00B656AC" w:rsidRDefault="000D0E44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B656AC" w:rsidRDefault="000D0E44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</w:tcPr>
          <w:p w:rsidR="000D0E44" w:rsidRPr="00B656AC" w:rsidRDefault="000D0E44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(ปรับปรุงใหม่)</w:t>
            </w:r>
          </w:p>
        </w:tc>
      </w:tr>
      <w:tr w:rsidR="000D0E44" w:rsidRPr="00B656AC" w:rsidTr="0067466F">
        <w:trPr>
          <w:cantSplit/>
        </w:trPr>
        <w:tc>
          <w:tcPr>
            <w:tcW w:w="3861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pacing w:val="-4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pacing w:val="-4"/>
                <w:sz w:val="25"/>
                <w:szCs w:val="25"/>
                <w:cs/>
              </w:rPr>
              <w:t xml:space="preserve">ค่าใช้จ่ายภาษีเงินได้ที่แสดงอยู่ในกำไรขาดทุน </w:t>
            </w:r>
            <w:r w:rsidRPr="00B656AC">
              <w:rPr>
                <w:rFonts w:ascii="Angsana New" w:hAnsi="Angsana New" w:cs="Angsana New"/>
                <w:spacing w:val="-4"/>
                <w:sz w:val="25"/>
                <w:szCs w:val="25"/>
              </w:rPr>
              <w:t>:</w:t>
            </w:r>
          </w:p>
        </w:tc>
        <w:tc>
          <w:tcPr>
            <w:tcW w:w="1127" w:type="dxa"/>
            <w:gridSpan w:val="3"/>
            <w:tcBorders>
              <w:top w:val="single" w:sz="6" w:space="0" w:color="auto"/>
            </w:tcBorders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  <w:tcBorders>
              <w:top w:val="single" w:sz="6" w:space="0" w:color="auto"/>
            </w:tcBorders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</w:tcBorders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</w:tcBorders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D0E44" w:rsidRPr="00B656AC" w:rsidTr="0067466F">
        <w:trPr>
          <w:cantSplit/>
        </w:trPr>
        <w:tc>
          <w:tcPr>
            <w:tcW w:w="3861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firstLine="138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ภาษีเงินได้ของงวดปัจจุบัน </w:t>
            </w:r>
            <w:r w:rsidRPr="00B656AC">
              <w:rPr>
                <w:rFonts w:ascii="Angsana New" w:hAnsi="Angsana New" w:cs="Angsana New"/>
                <w:sz w:val="25"/>
                <w:szCs w:val="25"/>
              </w:rPr>
              <w:t>:</w:t>
            </w:r>
          </w:p>
        </w:tc>
        <w:tc>
          <w:tcPr>
            <w:tcW w:w="1127" w:type="dxa"/>
            <w:gridSpan w:val="3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left w:val="nil"/>
            </w:tcBorders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D0E44" w:rsidRPr="00B656AC" w:rsidTr="0067466F">
        <w:trPr>
          <w:cantSplit/>
        </w:trPr>
        <w:tc>
          <w:tcPr>
            <w:tcW w:w="3861" w:type="dxa"/>
          </w:tcPr>
          <w:p w:rsidR="000D0E44" w:rsidRPr="002505A1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firstLine="279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ภาษีเงินได้นิติบุคคลสำหรับงวด</w:t>
            </w:r>
          </w:p>
        </w:tc>
        <w:tc>
          <w:tcPr>
            <w:tcW w:w="1127" w:type="dxa"/>
            <w:gridSpan w:val="3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D2674">
              <w:rPr>
                <w:rFonts w:ascii="Angsana New" w:hAnsi="Angsana New" w:cs="Angsana New"/>
                <w:sz w:val="25"/>
                <w:szCs w:val="25"/>
              </w:rPr>
              <w:t>15,989,419.36</w:t>
            </w:r>
          </w:p>
        </w:tc>
        <w:tc>
          <w:tcPr>
            <w:tcW w:w="138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D6E76">
              <w:rPr>
                <w:rFonts w:ascii="Angsana New" w:hAnsi="Angsana New" w:cs="Angsana New"/>
                <w:sz w:val="25"/>
                <w:szCs w:val="25"/>
              </w:rPr>
              <w:t>8,733,871.03</w:t>
            </w:r>
          </w:p>
        </w:tc>
        <w:tc>
          <w:tcPr>
            <w:tcW w:w="134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left w:val="nil"/>
            </w:tcBorders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D2674">
              <w:rPr>
                <w:rFonts w:ascii="Angsana New" w:hAnsi="Angsana New" w:cs="Angsana New"/>
                <w:sz w:val="25"/>
                <w:szCs w:val="25"/>
              </w:rPr>
              <w:t>30,364,125.54</w:t>
            </w:r>
          </w:p>
        </w:tc>
        <w:tc>
          <w:tcPr>
            <w:tcW w:w="134" w:type="dxa"/>
          </w:tcPr>
          <w:p w:rsidR="000D0E44" w:rsidRPr="002505A1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18,809,251.36</w:t>
            </w:r>
          </w:p>
        </w:tc>
      </w:tr>
      <w:tr w:rsidR="000D0E44" w:rsidRPr="00B656AC" w:rsidTr="0067466F">
        <w:trPr>
          <w:cantSplit/>
        </w:trPr>
        <w:tc>
          <w:tcPr>
            <w:tcW w:w="3861" w:type="dxa"/>
          </w:tcPr>
          <w:p w:rsidR="000D0E44" w:rsidRPr="00B656AC" w:rsidRDefault="000D0E44" w:rsidP="00A10110">
            <w:pPr>
              <w:spacing w:line="280" w:lineRule="exact"/>
              <w:ind w:left="449" w:hanging="311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ภาษีเงินได้รอการตัดบัญชี </w:t>
            </w:r>
            <w:r w:rsidRPr="00B656AC">
              <w:rPr>
                <w:rFonts w:ascii="Angsana New" w:hAnsi="Angsana New" w:cs="Angsana New"/>
                <w:sz w:val="25"/>
                <w:szCs w:val="25"/>
              </w:rPr>
              <w:t>:</w:t>
            </w:r>
          </w:p>
        </w:tc>
        <w:tc>
          <w:tcPr>
            <w:tcW w:w="1127" w:type="dxa"/>
            <w:gridSpan w:val="3"/>
          </w:tcPr>
          <w:p w:rsidR="000D0E44" w:rsidRPr="00B656AC" w:rsidRDefault="000D0E44" w:rsidP="00A10110">
            <w:pPr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" w:type="dxa"/>
          </w:tcPr>
          <w:p w:rsidR="000D0E44" w:rsidRPr="00B656AC" w:rsidRDefault="000D0E44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</w:tcPr>
          <w:p w:rsidR="000D0E44" w:rsidRPr="00B656AC" w:rsidRDefault="000D0E44" w:rsidP="00A10110">
            <w:pPr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B656AC" w:rsidRDefault="000D0E44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left w:val="nil"/>
            </w:tcBorders>
          </w:tcPr>
          <w:p w:rsidR="000D0E44" w:rsidRPr="00B656AC" w:rsidRDefault="000D0E44" w:rsidP="00A10110">
            <w:pPr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B656AC" w:rsidRDefault="000D0E44" w:rsidP="00A10110">
            <w:pPr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0D0E44" w:rsidRPr="00B656AC" w:rsidRDefault="000D0E44" w:rsidP="00A10110">
            <w:pPr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D0E44" w:rsidRPr="00E55004" w:rsidTr="0067466F">
        <w:trPr>
          <w:cantSplit/>
        </w:trPr>
        <w:tc>
          <w:tcPr>
            <w:tcW w:w="3861" w:type="dxa"/>
          </w:tcPr>
          <w:p w:rsidR="000D0E44" w:rsidRPr="00B656AC" w:rsidRDefault="000D0E44" w:rsidP="00A10110">
            <w:pPr>
              <w:spacing w:line="280" w:lineRule="exact"/>
              <w:ind w:left="449" w:hanging="197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127" w:type="dxa"/>
            <w:gridSpan w:val="3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8" w:type="dxa"/>
          </w:tcPr>
          <w:p w:rsidR="000D0E44" w:rsidRPr="00B656AC" w:rsidRDefault="000D0E44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83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" w:type="dxa"/>
          </w:tcPr>
          <w:p w:rsidR="000D0E44" w:rsidRPr="00B656AC" w:rsidRDefault="000D0E44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42" w:type="dxa"/>
            <w:tcBorders>
              <w:left w:val="nil"/>
            </w:tcBorders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34" w:type="dxa"/>
          </w:tcPr>
          <w:p w:rsidR="000D0E44" w:rsidRPr="00B656AC" w:rsidRDefault="000D0E44" w:rsidP="00A10110">
            <w:pPr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0D0E44" w:rsidRPr="002505A1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0D0E44" w:rsidRPr="00B656AC" w:rsidTr="0067466F">
        <w:trPr>
          <w:cantSplit/>
        </w:trPr>
        <w:tc>
          <w:tcPr>
            <w:tcW w:w="3861" w:type="dxa"/>
          </w:tcPr>
          <w:p w:rsidR="000D0E44" w:rsidRPr="002505A1" w:rsidRDefault="000D0E44" w:rsidP="00A10110">
            <w:pPr>
              <w:spacing w:line="280" w:lineRule="exact"/>
              <w:ind w:left="421" w:hanging="421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656AC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ที่รับรู้เมื่อเริ่มแรกและที่กลับรายการ</w:t>
            </w:r>
          </w:p>
        </w:tc>
        <w:tc>
          <w:tcPr>
            <w:tcW w:w="1127" w:type="dxa"/>
            <w:gridSpan w:val="3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D2674">
              <w:rPr>
                <w:rFonts w:ascii="Angsana New" w:hAnsi="Angsana New" w:cs="Angsana New"/>
                <w:sz w:val="25"/>
                <w:szCs w:val="25"/>
              </w:rPr>
              <w:t>112,248.13</w:t>
            </w:r>
          </w:p>
        </w:tc>
        <w:tc>
          <w:tcPr>
            <w:tcW w:w="138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44,153.35</w:t>
            </w:r>
          </w:p>
        </w:tc>
        <w:tc>
          <w:tcPr>
            <w:tcW w:w="134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left w:val="nil"/>
            </w:tcBorders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D2674">
              <w:rPr>
                <w:rFonts w:ascii="Angsana New" w:hAnsi="Angsana New" w:cs="Angsana New"/>
                <w:sz w:val="25"/>
                <w:szCs w:val="25"/>
              </w:rPr>
              <w:t>(564,910.34)</w:t>
            </w:r>
          </w:p>
        </w:tc>
        <w:tc>
          <w:tcPr>
            <w:tcW w:w="134" w:type="dxa"/>
          </w:tcPr>
          <w:p w:rsidR="000D0E44" w:rsidRPr="002505A1" w:rsidRDefault="000D0E44" w:rsidP="00A10110">
            <w:pPr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(2,141,882.29)</w:t>
            </w:r>
          </w:p>
        </w:tc>
      </w:tr>
      <w:tr w:rsidR="000D0E44" w:rsidRPr="00E55004" w:rsidTr="0067466F">
        <w:trPr>
          <w:cantSplit/>
          <w:trHeight w:val="65"/>
        </w:trPr>
        <w:tc>
          <w:tcPr>
            <w:tcW w:w="3861" w:type="dxa"/>
          </w:tcPr>
          <w:p w:rsidR="000D0E44" w:rsidRPr="002505A1" w:rsidRDefault="000D0E44" w:rsidP="00A10110">
            <w:pPr>
              <w:spacing w:line="280" w:lineRule="exact"/>
              <w:ind w:left="449" w:hanging="197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656AC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2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D2674">
              <w:rPr>
                <w:rFonts w:ascii="Angsana New" w:hAnsi="Angsana New" w:cs="Angsana New"/>
                <w:sz w:val="25"/>
                <w:szCs w:val="25"/>
              </w:rPr>
              <w:t>16,101,667.49</w:t>
            </w:r>
          </w:p>
        </w:tc>
        <w:tc>
          <w:tcPr>
            <w:tcW w:w="138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8,778,024.38</w:t>
            </w:r>
          </w:p>
        </w:tc>
        <w:tc>
          <w:tcPr>
            <w:tcW w:w="134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AD2674">
              <w:rPr>
                <w:rFonts w:ascii="Angsana New" w:hAnsi="Angsana New" w:cs="Angsana New"/>
                <w:sz w:val="25"/>
                <w:szCs w:val="25"/>
              </w:rPr>
              <w:t>29,799,215.20</w:t>
            </w:r>
          </w:p>
        </w:tc>
        <w:tc>
          <w:tcPr>
            <w:tcW w:w="134" w:type="dxa"/>
          </w:tcPr>
          <w:p w:rsidR="000D0E44" w:rsidRPr="002505A1" w:rsidRDefault="000D0E44" w:rsidP="00A10110">
            <w:pPr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0D0E44" w:rsidRPr="002505A1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16,667,369.07</w:t>
            </w:r>
          </w:p>
        </w:tc>
      </w:tr>
      <w:tr w:rsidR="000D0E44" w:rsidRPr="00B656AC" w:rsidTr="0067466F">
        <w:trPr>
          <w:cantSplit/>
          <w:trHeight w:val="65"/>
        </w:trPr>
        <w:tc>
          <w:tcPr>
            <w:tcW w:w="8863" w:type="dxa"/>
            <w:gridSpan w:val="10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ค่าใช้จ่ายภาษีเงินได้ที่เกี่ยวข้องกับส่วนประกอบของ</w:t>
            </w:r>
          </w:p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rPr>
                <w:rFonts w:ascii="Angsana New" w:hAnsi="Angsana New" w:cs="Angsana New"/>
                <w:sz w:val="25"/>
                <w:szCs w:val="25"/>
              </w:rPr>
            </w:pPr>
            <w:r w:rsidRPr="00B656AC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งบกำไรขาดทุนเบ็ดเสร็จอื่น </w:t>
            </w:r>
            <w:r w:rsidRPr="00B656AC">
              <w:rPr>
                <w:rFonts w:ascii="Angsana New" w:hAnsi="Angsana New" w:cs="Angsana New"/>
                <w:sz w:val="25"/>
                <w:szCs w:val="25"/>
              </w:rPr>
              <w:t>:</w:t>
            </w:r>
          </w:p>
        </w:tc>
      </w:tr>
      <w:tr w:rsidR="000D0E44" w:rsidRPr="00B656AC" w:rsidTr="0067466F">
        <w:trPr>
          <w:cantSplit/>
          <w:trHeight w:val="65"/>
        </w:trPr>
        <w:tc>
          <w:tcPr>
            <w:tcW w:w="4672" w:type="dxa"/>
            <w:gridSpan w:val="3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firstLine="138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ภาษีเงินได้รอการตัดบัญชี </w:t>
            </w:r>
            <w:r w:rsidRPr="00B656AC">
              <w:rPr>
                <w:rFonts w:ascii="Angsana New" w:hAnsi="Angsana New" w:cs="Angsana New"/>
                <w:sz w:val="25"/>
                <w:szCs w:val="25"/>
              </w:rPr>
              <w:t>:</w:t>
            </w:r>
          </w:p>
        </w:tc>
        <w:tc>
          <w:tcPr>
            <w:tcW w:w="319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left w:val="nil"/>
            </w:tcBorders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2505A1" w:rsidRDefault="000D0E44" w:rsidP="00A10110">
            <w:pPr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D0E44" w:rsidRPr="00B656AC" w:rsidTr="0067466F">
        <w:trPr>
          <w:cantSplit/>
          <w:trHeight w:val="65"/>
        </w:trPr>
        <w:tc>
          <w:tcPr>
            <w:tcW w:w="3999" w:type="dxa"/>
            <w:gridSpan w:val="2"/>
          </w:tcPr>
          <w:p w:rsidR="000D0E44" w:rsidRPr="002505A1" w:rsidRDefault="000D0E44" w:rsidP="00A10110">
            <w:pPr>
              <w:spacing w:line="280" w:lineRule="exact"/>
              <w:ind w:left="449" w:hanging="197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 w:hint="cs"/>
                <w:sz w:val="25"/>
                <w:szCs w:val="25"/>
                <w:cs/>
              </w:rPr>
              <w:t>โอนกลับ</w:t>
            </w:r>
            <w:r w:rsidR="00940902">
              <w:rPr>
                <w:rFonts w:ascii="Angsana New" w:hAnsi="Angsana New" w:cs="Angsana New" w:hint="cs"/>
                <w:sz w:val="25"/>
                <w:szCs w:val="25"/>
                <w:cs/>
              </w:rPr>
              <w:t>ส่วนเกิน</w:t>
            </w:r>
            <w:r w:rsidRPr="002505A1">
              <w:rPr>
                <w:rFonts w:ascii="Angsana New" w:hAnsi="Angsana New" w:cs="Angsana New" w:hint="cs"/>
                <w:sz w:val="25"/>
                <w:szCs w:val="25"/>
                <w:cs/>
              </w:rPr>
              <w:t>จากการตีราคาที่ดินจากการขาย</w:t>
            </w:r>
          </w:p>
        </w:tc>
        <w:tc>
          <w:tcPr>
            <w:tcW w:w="992" w:type="dxa"/>
            <w:gridSpan w:val="2"/>
            <w:vAlign w:val="bottom"/>
          </w:tcPr>
          <w:p w:rsidR="000D0E44" w:rsidRPr="00B656AC" w:rsidRDefault="000D0E44" w:rsidP="00A10110">
            <w:pPr>
              <w:spacing w:line="280" w:lineRule="exact"/>
              <w:ind w:right="39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8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</w:tcPr>
          <w:p w:rsidR="000D0E44" w:rsidRPr="00B656AC" w:rsidRDefault="000D0E44" w:rsidP="00A10110">
            <w:pPr>
              <w:spacing w:line="280" w:lineRule="exact"/>
              <w:ind w:right="33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4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left w:val="nil"/>
            </w:tcBorders>
            <w:vAlign w:val="bottom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(1,390,527.20)</w:t>
            </w:r>
          </w:p>
        </w:tc>
        <w:tc>
          <w:tcPr>
            <w:tcW w:w="134" w:type="dxa"/>
          </w:tcPr>
          <w:p w:rsidR="000D0E44" w:rsidRPr="002505A1" w:rsidRDefault="000D0E44" w:rsidP="00A10110">
            <w:pPr>
              <w:spacing w:line="280" w:lineRule="exact"/>
              <w:ind w:left="-108" w:right="-5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0D0E44" w:rsidRPr="00B656AC" w:rsidRDefault="000D0E44" w:rsidP="00A10110">
            <w:pPr>
              <w:spacing w:line="280" w:lineRule="exact"/>
              <w:ind w:right="33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0D0E44" w:rsidRPr="00B656AC" w:rsidTr="0067466F">
        <w:trPr>
          <w:cantSplit/>
          <w:trHeight w:val="65"/>
        </w:trPr>
        <w:tc>
          <w:tcPr>
            <w:tcW w:w="4672" w:type="dxa"/>
            <w:gridSpan w:val="3"/>
          </w:tcPr>
          <w:p w:rsidR="000D0E44" w:rsidRPr="00B656AC" w:rsidRDefault="000D0E44" w:rsidP="00A10110">
            <w:pPr>
              <w:spacing w:line="280" w:lineRule="exact"/>
              <w:ind w:left="449" w:hanging="197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กำไร(ขาดทุน)ที่ยังไม่เกิดขึ้นจริงจากการเปลี่ยนแปลง</w:t>
            </w:r>
          </w:p>
        </w:tc>
        <w:tc>
          <w:tcPr>
            <w:tcW w:w="319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8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left w:val="nil"/>
            </w:tcBorders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0D0E44" w:rsidRPr="002505A1" w:rsidRDefault="000D0E44" w:rsidP="00A10110">
            <w:pPr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41" w:type="dxa"/>
            <w:tcBorders>
              <w:left w:val="nil"/>
            </w:tcBorders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D0E44" w:rsidRPr="00B656AC" w:rsidTr="00242789">
        <w:trPr>
          <w:cantSplit/>
          <w:trHeight w:val="65"/>
        </w:trPr>
        <w:tc>
          <w:tcPr>
            <w:tcW w:w="3861" w:type="dxa"/>
          </w:tcPr>
          <w:p w:rsidR="0067466F" w:rsidRDefault="000D0E44" w:rsidP="00A10110">
            <w:pPr>
              <w:spacing w:line="280" w:lineRule="exact"/>
              <w:ind w:left="449" w:hanging="197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B656AC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ในมูลค่ายุติธรรมของเงินลงทุน</w:t>
            </w:r>
            <w:r w:rsidR="0067466F">
              <w:rPr>
                <w:rFonts w:ascii="Angsana New" w:hAnsi="Angsana New" w:cs="Angsana New" w:hint="cs"/>
                <w:sz w:val="25"/>
                <w:szCs w:val="25"/>
                <w:cs/>
              </w:rPr>
              <w:t>ในสิน</w:t>
            </w:r>
            <w:r w:rsidR="006B22B1">
              <w:rPr>
                <w:rFonts w:ascii="Angsana New" w:hAnsi="Angsana New" w:cs="Angsana New" w:hint="cs"/>
                <w:sz w:val="25"/>
                <w:szCs w:val="25"/>
                <w:cs/>
              </w:rPr>
              <w:t>ทรัพย์</w:t>
            </w:r>
          </w:p>
          <w:p w:rsidR="000D0E44" w:rsidRPr="002505A1" w:rsidRDefault="0067466F" w:rsidP="00A10110">
            <w:pPr>
              <w:spacing w:line="280" w:lineRule="exact"/>
              <w:ind w:left="449" w:hanging="197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ab/>
            </w:r>
            <w:r>
              <w:rPr>
                <w:rFonts w:ascii="Angsana New" w:hAnsi="Angsana New" w:cs="Angsana New"/>
                <w:sz w:val="25"/>
                <w:szCs w:val="25"/>
                <w:cs/>
              </w:rPr>
              <w:tab/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1127" w:type="dxa"/>
            <w:gridSpan w:val="3"/>
            <w:tcBorders>
              <w:bottom w:val="single" w:sz="6" w:space="0" w:color="auto"/>
            </w:tcBorders>
            <w:vAlign w:val="bottom"/>
          </w:tcPr>
          <w:p w:rsidR="000D0E44" w:rsidRPr="00B656AC" w:rsidRDefault="000D0E44" w:rsidP="00242789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18,328.03</w:t>
            </w:r>
          </w:p>
        </w:tc>
        <w:tc>
          <w:tcPr>
            <w:tcW w:w="138" w:type="dxa"/>
            <w:vAlign w:val="bottom"/>
          </w:tcPr>
          <w:p w:rsidR="000D0E44" w:rsidRPr="00B656AC" w:rsidRDefault="000D0E44" w:rsidP="002427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  <w:tcBorders>
              <w:bottom w:val="single" w:sz="6" w:space="0" w:color="auto"/>
            </w:tcBorders>
            <w:vAlign w:val="bottom"/>
          </w:tcPr>
          <w:p w:rsidR="000D0E44" w:rsidRPr="00B656AC" w:rsidRDefault="000D0E44" w:rsidP="00242789">
            <w:pPr>
              <w:spacing w:line="280" w:lineRule="exact"/>
              <w:ind w:right="33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4" w:type="dxa"/>
            <w:vAlign w:val="bottom"/>
          </w:tcPr>
          <w:p w:rsidR="000D0E44" w:rsidRPr="00B656AC" w:rsidRDefault="000D0E44" w:rsidP="00242789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left w:val="nil"/>
              <w:bottom w:val="single" w:sz="6" w:space="0" w:color="auto"/>
            </w:tcBorders>
            <w:vAlign w:val="bottom"/>
          </w:tcPr>
          <w:p w:rsidR="000D0E44" w:rsidRPr="00B656AC" w:rsidRDefault="000D0E44" w:rsidP="00242789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10,416,388.92</w:t>
            </w:r>
          </w:p>
        </w:tc>
        <w:tc>
          <w:tcPr>
            <w:tcW w:w="134" w:type="dxa"/>
            <w:vAlign w:val="bottom"/>
          </w:tcPr>
          <w:p w:rsidR="000D0E44" w:rsidRPr="002505A1" w:rsidRDefault="000D0E44" w:rsidP="00242789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41" w:type="dxa"/>
            <w:tcBorders>
              <w:left w:val="nil"/>
              <w:bottom w:val="single" w:sz="6" w:space="0" w:color="auto"/>
            </w:tcBorders>
            <w:vAlign w:val="bottom"/>
          </w:tcPr>
          <w:p w:rsidR="000D0E44" w:rsidRPr="00B656AC" w:rsidRDefault="000D0E44" w:rsidP="00242789">
            <w:pPr>
              <w:spacing w:line="280" w:lineRule="exact"/>
              <w:ind w:right="33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  <w:tr w:rsidR="000D0E44" w:rsidRPr="00B656AC" w:rsidTr="0067466F">
        <w:trPr>
          <w:cantSplit/>
          <w:trHeight w:val="65"/>
        </w:trPr>
        <w:tc>
          <w:tcPr>
            <w:tcW w:w="3861" w:type="dxa"/>
          </w:tcPr>
          <w:p w:rsidR="000D0E44" w:rsidRPr="002505A1" w:rsidRDefault="000D0E44" w:rsidP="00A10110">
            <w:pPr>
              <w:spacing w:line="280" w:lineRule="exact"/>
              <w:ind w:left="449" w:hanging="197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656AC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1127" w:type="dxa"/>
            <w:gridSpan w:val="3"/>
            <w:tcBorders>
              <w:top w:val="single" w:sz="6" w:space="0" w:color="auto"/>
              <w:bottom w:val="double" w:sz="6" w:space="0" w:color="auto"/>
            </w:tcBorders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18,328.03</w:t>
            </w:r>
          </w:p>
        </w:tc>
        <w:tc>
          <w:tcPr>
            <w:tcW w:w="138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83" w:type="dxa"/>
            <w:tcBorders>
              <w:top w:val="single" w:sz="6" w:space="0" w:color="auto"/>
              <w:bottom w:val="double" w:sz="6" w:space="0" w:color="auto"/>
            </w:tcBorders>
          </w:tcPr>
          <w:p w:rsidR="000D0E44" w:rsidRPr="00B656AC" w:rsidRDefault="000D0E44" w:rsidP="00A10110">
            <w:pPr>
              <w:spacing w:line="280" w:lineRule="exact"/>
              <w:ind w:right="33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34" w:type="dxa"/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0D0E44" w:rsidRPr="00B656AC" w:rsidRDefault="000D0E44" w:rsidP="00A10110">
            <w:pPr>
              <w:tabs>
                <w:tab w:val="left" w:pos="284"/>
                <w:tab w:val="left" w:pos="567"/>
              </w:tabs>
              <w:spacing w:line="280" w:lineRule="exact"/>
              <w:ind w:left="-108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9,025,861.72</w:t>
            </w:r>
          </w:p>
        </w:tc>
        <w:tc>
          <w:tcPr>
            <w:tcW w:w="134" w:type="dxa"/>
          </w:tcPr>
          <w:p w:rsidR="000D0E44" w:rsidRPr="002505A1" w:rsidRDefault="000D0E44" w:rsidP="00A10110">
            <w:pPr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4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0D0E44" w:rsidRPr="00B656AC" w:rsidRDefault="000D0E44" w:rsidP="00A10110">
            <w:pPr>
              <w:spacing w:line="280" w:lineRule="exact"/>
              <w:ind w:right="33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</w:tr>
    </w:tbl>
    <w:p w:rsidR="00F0552D" w:rsidRDefault="00F0552D" w:rsidP="00F0552D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851" w:right="-91" w:hanging="567"/>
        <w:jc w:val="thaiDistribute"/>
        <w:rPr>
          <w:rFonts w:ascii="Angsana New" w:hAnsi="Angsana New" w:cs="Angsana New"/>
          <w:sz w:val="32"/>
          <w:szCs w:val="32"/>
        </w:rPr>
      </w:pPr>
    </w:p>
    <w:p w:rsidR="0078116E" w:rsidRPr="007F5725" w:rsidRDefault="003E4C52" w:rsidP="003E4C52">
      <w:pPr>
        <w:tabs>
          <w:tab w:val="left" w:pos="284"/>
          <w:tab w:val="left" w:pos="851"/>
          <w:tab w:val="left" w:pos="1134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>
        <w:rPr>
          <w:rFonts w:ascii="Angsana New" w:hAnsi="Angsana New" w:cs="Angsana New"/>
          <w:sz w:val="32"/>
          <w:szCs w:val="32"/>
          <w:cs/>
        </w:rPr>
        <w:tab/>
      </w:r>
      <w:r w:rsidR="004160CF" w:rsidRPr="007F5725">
        <w:rPr>
          <w:rFonts w:ascii="Angsana New" w:hAnsi="Angsana New" w:cs="Angsana New"/>
          <w:sz w:val="32"/>
          <w:szCs w:val="32"/>
        </w:rPr>
        <w:t>1</w:t>
      </w:r>
      <w:r w:rsidR="00CD5D50">
        <w:rPr>
          <w:rFonts w:ascii="Angsana New" w:hAnsi="Angsana New" w:cs="Angsana New"/>
          <w:sz w:val="32"/>
          <w:szCs w:val="32"/>
        </w:rPr>
        <w:t>7</w:t>
      </w:r>
      <w:r w:rsidR="0078116E" w:rsidRPr="007F5725">
        <w:rPr>
          <w:rFonts w:ascii="Angsana New" w:hAnsi="Angsana New" w:cs="Angsana New"/>
          <w:sz w:val="32"/>
          <w:szCs w:val="32"/>
        </w:rPr>
        <w:t>.2</w:t>
      </w:r>
      <w:r w:rsidR="0078116E" w:rsidRPr="007F5725">
        <w:rPr>
          <w:rFonts w:ascii="Angsana New" w:hAnsi="Angsana New" w:cs="Angsana New"/>
          <w:sz w:val="32"/>
          <w:szCs w:val="32"/>
        </w:rPr>
        <w:tab/>
      </w:r>
      <w:r w:rsidR="0078116E" w:rsidRPr="003E4C52">
        <w:rPr>
          <w:rFonts w:ascii="Angsana New" w:hAnsi="Angsana New" w:cs="Angsana New"/>
          <w:sz w:val="32"/>
          <w:szCs w:val="32"/>
          <w:cs/>
        </w:rPr>
        <w:t>การกระทบยอดระหว่างจำนวนค่าใช้จ่ายภาษีเงินได้ และผลคูณของกำไรทางบัญชีกับอัตราภาษีที่ใช้</w:t>
      </w:r>
    </w:p>
    <w:p w:rsidR="0078116E" w:rsidRPr="002505A1" w:rsidRDefault="0078116E" w:rsidP="003E4C52">
      <w:pPr>
        <w:tabs>
          <w:tab w:val="left" w:pos="284"/>
          <w:tab w:val="left" w:pos="851"/>
          <w:tab w:val="left" w:pos="1134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6A3D40" w:rsidRPr="0089130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B75733">
        <w:rPr>
          <w:rFonts w:ascii="Angsana New" w:hAnsi="Angsana New" w:cs="Angsana New" w:hint="cs"/>
          <w:sz w:val="32"/>
          <w:szCs w:val="32"/>
          <w:cs/>
        </w:rPr>
        <w:t>หก</w:t>
      </w:r>
      <w:r w:rsidR="006A3D40" w:rsidRPr="0089130B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3</w:t>
      </w:r>
      <w:r w:rsidR="00B75733">
        <w:rPr>
          <w:rFonts w:ascii="Angsana New" w:hAnsi="Angsana New" w:cs="Angsana New"/>
          <w:sz w:val="32"/>
          <w:szCs w:val="32"/>
        </w:rPr>
        <w:t>0</w:t>
      </w:r>
      <w:r w:rsidR="006A3D40" w:rsidRPr="002505A1">
        <w:rPr>
          <w:rFonts w:ascii="Angsana New" w:hAnsi="Angsana New" w:cs="Angsana New"/>
          <w:sz w:val="32"/>
          <w:szCs w:val="32"/>
          <w:cs/>
        </w:rPr>
        <w:t>ม</w:t>
      </w:r>
      <w:r w:rsidR="00B75733" w:rsidRPr="002505A1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256</w:t>
      </w:r>
      <w:r w:rsidR="006A3D40">
        <w:rPr>
          <w:rFonts w:ascii="Angsana New" w:hAnsi="Angsana New" w:cs="Angsana New"/>
          <w:sz w:val="32"/>
          <w:szCs w:val="32"/>
        </w:rPr>
        <w:t>4</w:t>
      </w:r>
      <w:r w:rsidR="006A3D40" w:rsidRPr="002505A1">
        <w:rPr>
          <w:rFonts w:ascii="Angsana New" w:hAnsi="Angsana New" w:cs="Angsana New"/>
          <w:sz w:val="32"/>
          <w:szCs w:val="32"/>
          <w:cs/>
        </w:rPr>
        <w:t>และ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256</w:t>
      </w:r>
      <w:r w:rsidR="006A3D40">
        <w:rPr>
          <w:rFonts w:ascii="Angsana New" w:hAnsi="Angsana New" w:cs="Angsana New"/>
          <w:sz w:val="32"/>
          <w:szCs w:val="32"/>
        </w:rPr>
        <w:t>3</w:t>
      </w:r>
      <w:r w:rsidRPr="002505A1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930" w:type="dxa"/>
        <w:tblInd w:w="483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5528"/>
        <w:gridCol w:w="1701"/>
        <w:gridCol w:w="142"/>
        <w:gridCol w:w="1559"/>
      </w:tblGrid>
      <w:tr w:rsidR="0078116E" w:rsidRPr="007F5725" w:rsidTr="009C152C">
        <w:trPr>
          <w:cantSplit/>
        </w:trPr>
        <w:tc>
          <w:tcPr>
            <w:tcW w:w="5528" w:type="dxa"/>
          </w:tcPr>
          <w:p w:rsidR="0078116E" w:rsidRPr="00D574B9" w:rsidRDefault="0078116E" w:rsidP="004D7FE7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402" w:type="dxa"/>
            <w:gridSpan w:val="3"/>
            <w:tcBorders>
              <w:left w:val="nil"/>
              <w:bottom w:val="single" w:sz="6" w:space="0" w:color="auto"/>
            </w:tcBorders>
          </w:tcPr>
          <w:p w:rsidR="0078116E" w:rsidRPr="00D574B9" w:rsidRDefault="0078116E" w:rsidP="004D7FE7">
            <w:pPr>
              <w:tabs>
                <w:tab w:val="left" w:pos="284"/>
                <w:tab w:val="left" w:pos="567"/>
              </w:tabs>
              <w:spacing w:line="260" w:lineRule="exact"/>
              <w:ind w:right="74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</w:p>
        </w:tc>
      </w:tr>
      <w:tr w:rsidR="00286AC0" w:rsidRPr="007F5725" w:rsidTr="000D0E44">
        <w:trPr>
          <w:cantSplit/>
        </w:trPr>
        <w:tc>
          <w:tcPr>
            <w:tcW w:w="5528" w:type="dxa"/>
          </w:tcPr>
          <w:p w:rsidR="00286AC0" w:rsidRPr="00D574B9" w:rsidRDefault="00286AC0" w:rsidP="004D7FE7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:rsidR="00286AC0" w:rsidRPr="00D574B9" w:rsidRDefault="00286AC0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6A3D40" w:rsidRPr="00D574B9">
              <w:rPr>
                <w:rFonts w:ascii="Angsana New" w:hAnsi="Angsana New" w:cs="Angsana New"/>
                <w:sz w:val="25"/>
                <w:szCs w:val="25"/>
              </w:rPr>
              <w:t>4</w:t>
            </w:r>
          </w:p>
        </w:tc>
        <w:tc>
          <w:tcPr>
            <w:tcW w:w="142" w:type="dxa"/>
          </w:tcPr>
          <w:p w:rsidR="00286AC0" w:rsidRPr="00D574B9" w:rsidRDefault="00286AC0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:rsidR="00286AC0" w:rsidRPr="00D574B9" w:rsidRDefault="00286AC0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6A3D40" w:rsidRPr="00D574B9">
              <w:rPr>
                <w:rFonts w:ascii="Angsana New" w:hAnsi="Angsana New" w:cs="Angsana New"/>
                <w:sz w:val="25"/>
                <w:szCs w:val="25"/>
              </w:rPr>
              <w:t>3</w:t>
            </w:r>
          </w:p>
        </w:tc>
      </w:tr>
      <w:tr w:rsidR="000D0E44" w:rsidRPr="007F5725" w:rsidTr="000D0E44">
        <w:trPr>
          <w:cantSplit/>
        </w:trPr>
        <w:tc>
          <w:tcPr>
            <w:tcW w:w="5528" w:type="dxa"/>
          </w:tcPr>
          <w:p w:rsidR="000D0E44" w:rsidRPr="00D574B9" w:rsidRDefault="000D0E44" w:rsidP="004D7FE7">
            <w:pPr>
              <w:tabs>
                <w:tab w:val="left" w:pos="284"/>
                <w:tab w:val="left" w:pos="567"/>
              </w:tabs>
              <w:spacing w:line="26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701" w:type="dxa"/>
            <w:tcBorders>
              <w:left w:val="nil"/>
              <w:bottom w:val="single" w:sz="6" w:space="0" w:color="auto"/>
            </w:tcBorders>
          </w:tcPr>
          <w:p w:rsidR="000D0E44" w:rsidRPr="00D574B9" w:rsidRDefault="000D0E44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0D0E44" w:rsidRPr="00D574B9" w:rsidRDefault="000D0E44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left w:val="nil"/>
              <w:bottom w:val="single" w:sz="6" w:space="0" w:color="auto"/>
            </w:tcBorders>
          </w:tcPr>
          <w:p w:rsidR="000D0E44" w:rsidRPr="00D574B9" w:rsidRDefault="00A10110" w:rsidP="004D7FE7">
            <w:pPr>
              <w:tabs>
                <w:tab w:val="left" w:pos="284"/>
                <w:tab w:val="left" w:pos="567"/>
              </w:tabs>
              <w:spacing w:line="260" w:lineRule="exact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(ปรับปรุงใหม่)</w:t>
            </w:r>
          </w:p>
        </w:tc>
      </w:tr>
      <w:tr w:rsidR="00592A91" w:rsidRPr="007F5725" w:rsidTr="000D0E44">
        <w:trPr>
          <w:cantSplit/>
        </w:trPr>
        <w:tc>
          <w:tcPr>
            <w:tcW w:w="5528" w:type="dxa"/>
          </w:tcPr>
          <w:p w:rsidR="00592A91" w:rsidRPr="00D574B9" w:rsidRDefault="00592A91" w:rsidP="00A1011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กำไรทางบัญชีสำหรับงวด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92A91" w:rsidRPr="00D574B9" w:rsidRDefault="00C233DE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233DE">
              <w:rPr>
                <w:rFonts w:ascii="Angsana New" w:hAnsi="Angsana New" w:cs="Angsana New"/>
                <w:sz w:val="25"/>
                <w:szCs w:val="25"/>
              </w:rPr>
              <w:t>172,465,123.83</w:t>
            </w:r>
          </w:p>
        </w:tc>
        <w:tc>
          <w:tcPr>
            <w:tcW w:w="142" w:type="dxa"/>
          </w:tcPr>
          <w:p w:rsidR="00592A91" w:rsidRPr="00D574B9" w:rsidRDefault="00592A91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92A91" w:rsidRPr="00D574B9" w:rsidRDefault="003B201B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101,564,926.94</w:t>
            </w:r>
          </w:p>
        </w:tc>
      </w:tr>
      <w:tr w:rsidR="00592A91" w:rsidRPr="007F5725" w:rsidTr="009C152C">
        <w:trPr>
          <w:cantSplit/>
        </w:trPr>
        <w:tc>
          <w:tcPr>
            <w:tcW w:w="5528" w:type="dxa"/>
          </w:tcPr>
          <w:p w:rsidR="00592A91" w:rsidRPr="00D574B9" w:rsidRDefault="00592A91" w:rsidP="00A1011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อัตราภาษีที่ใช้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92A91" w:rsidRPr="00D574B9" w:rsidRDefault="00C233DE" w:rsidP="00A101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20%</w:t>
            </w:r>
          </w:p>
        </w:tc>
        <w:tc>
          <w:tcPr>
            <w:tcW w:w="142" w:type="dxa"/>
          </w:tcPr>
          <w:p w:rsidR="00592A91" w:rsidRPr="00D574B9" w:rsidRDefault="00592A91" w:rsidP="00A10110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92A91" w:rsidRPr="00D574B9" w:rsidRDefault="00592A91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>20%</w:t>
            </w:r>
          </w:p>
        </w:tc>
      </w:tr>
      <w:tr w:rsidR="00592A91" w:rsidRPr="007F5725" w:rsidTr="009C152C">
        <w:trPr>
          <w:cantSplit/>
        </w:trPr>
        <w:tc>
          <w:tcPr>
            <w:tcW w:w="5528" w:type="dxa"/>
          </w:tcPr>
          <w:p w:rsidR="00592A91" w:rsidRPr="002505A1" w:rsidRDefault="00592A91" w:rsidP="00A1011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ค่าใช้จ่ายภาษีเงินได้คำนวณตามอัตราภาษีที่ใช้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92A91" w:rsidRPr="00D574B9" w:rsidRDefault="00C233DE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233DE">
              <w:rPr>
                <w:rFonts w:ascii="Angsana New" w:hAnsi="Angsana New" w:cs="Angsana New"/>
                <w:sz w:val="25"/>
                <w:szCs w:val="25"/>
              </w:rPr>
              <w:t>34,493,024.77</w:t>
            </w:r>
          </w:p>
        </w:tc>
        <w:tc>
          <w:tcPr>
            <w:tcW w:w="142" w:type="dxa"/>
          </w:tcPr>
          <w:p w:rsidR="00592A91" w:rsidRPr="00D574B9" w:rsidRDefault="00592A91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92A91" w:rsidRPr="00D574B9" w:rsidRDefault="003B201B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20,312,985.39</w:t>
            </w:r>
          </w:p>
        </w:tc>
      </w:tr>
      <w:tr w:rsidR="000768D2" w:rsidRPr="007F5725" w:rsidTr="009C152C">
        <w:trPr>
          <w:cantSplit/>
        </w:trPr>
        <w:tc>
          <w:tcPr>
            <w:tcW w:w="5528" w:type="dxa"/>
          </w:tcPr>
          <w:p w:rsidR="000768D2" w:rsidRPr="00D574B9" w:rsidRDefault="000768D2" w:rsidP="00A1011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รายการกระทบยอด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</w:tcBorders>
          </w:tcPr>
          <w:p w:rsidR="000768D2" w:rsidRPr="00D574B9" w:rsidRDefault="000768D2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0768D2" w:rsidRPr="00D574B9" w:rsidRDefault="000768D2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</w:tcBorders>
          </w:tcPr>
          <w:p w:rsidR="000768D2" w:rsidRPr="002505A1" w:rsidRDefault="000768D2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0768D2" w:rsidRPr="007F5725" w:rsidTr="009C152C">
        <w:trPr>
          <w:cantSplit/>
        </w:trPr>
        <w:tc>
          <w:tcPr>
            <w:tcW w:w="5528" w:type="dxa"/>
          </w:tcPr>
          <w:p w:rsidR="000768D2" w:rsidRPr="00D574B9" w:rsidRDefault="000768D2" w:rsidP="00A1011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ผลกระทบทางภาษีของค่าใช้จ่ายที่ไม่สามารถนำมาหักในการ</w:t>
            </w:r>
          </w:p>
        </w:tc>
        <w:tc>
          <w:tcPr>
            <w:tcW w:w="1701" w:type="dxa"/>
            <w:tcBorders>
              <w:left w:val="nil"/>
            </w:tcBorders>
          </w:tcPr>
          <w:p w:rsidR="000768D2" w:rsidRPr="00D574B9" w:rsidRDefault="000768D2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0768D2" w:rsidRPr="00D574B9" w:rsidRDefault="000768D2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0768D2" w:rsidRPr="002505A1" w:rsidRDefault="000768D2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0768D2" w:rsidRPr="007F5725" w:rsidTr="009C152C">
        <w:trPr>
          <w:cantSplit/>
        </w:trPr>
        <w:tc>
          <w:tcPr>
            <w:tcW w:w="5528" w:type="dxa"/>
          </w:tcPr>
          <w:p w:rsidR="000768D2" w:rsidRPr="00D574B9" w:rsidRDefault="000768D2" w:rsidP="00A1011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คำนวณกำไรทางภาษี</w:t>
            </w:r>
          </w:p>
        </w:tc>
        <w:tc>
          <w:tcPr>
            <w:tcW w:w="1701" w:type="dxa"/>
            <w:tcBorders>
              <w:left w:val="nil"/>
            </w:tcBorders>
          </w:tcPr>
          <w:p w:rsidR="000768D2" w:rsidRPr="00D574B9" w:rsidRDefault="000768D2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2" w:type="dxa"/>
          </w:tcPr>
          <w:p w:rsidR="000768D2" w:rsidRPr="00D574B9" w:rsidRDefault="000768D2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0768D2" w:rsidRPr="002505A1" w:rsidRDefault="000768D2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0768D2" w:rsidRPr="007F5725" w:rsidTr="009C152C">
        <w:trPr>
          <w:cantSplit/>
        </w:trPr>
        <w:tc>
          <w:tcPr>
            <w:tcW w:w="5528" w:type="dxa"/>
          </w:tcPr>
          <w:p w:rsidR="000768D2" w:rsidRPr="002505A1" w:rsidRDefault="000768D2" w:rsidP="00A1011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ค่าใช้จ่ายที่ไม่อนุญาตให้ถือเป็นรายจ่ายในการคำนวณ</w:t>
            </w:r>
          </w:p>
        </w:tc>
        <w:tc>
          <w:tcPr>
            <w:tcW w:w="1701" w:type="dxa"/>
            <w:tcBorders>
              <w:left w:val="nil"/>
            </w:tcBorders>
          </w:tcPr>
          <w:p w:rsidR="000768D2" w:rsidRPr="00D574B9" w:rsidRDefault="000768D2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0768D2" w:rsidRPr="00D574B9" w:rsidRDefault="000768D2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0768D2" w:rsidRPr="00D574B9" w:rsidRDefault="000768D2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768D2" w:rsidRPr="007F5725" w:rsidTr="009C152C">
        <w:trPr>
          <w:cantSplit/>
        </w:trPr>
        <w:tc>
          <w:tcPr>
            <w:tcW w:w="5528" w:type="dxa"/>
          </w:tcPr>
          <w:p w:rsidR="000768D2" w:rsidRPr="002505A1" w:rsidRDefault="000768D2" w:rsidP="00A1011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กำไรทางภาษี</w:t>
            </w:r>
          </w:p>
        </w:tc>
        <w:tc>
          <w:tcPr>
            <w:tcW w:w="1701" w:type="dxa"/>
            <w:tcBorders>
              <w:left w:val="nil"/>
            </w:tcBorders>
          </w:tcPr>
          <w:p w:rsidR="000768D2" w:rsidRPr="00D574B9" w:rsidRDefault="00C233DE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233DE">
              <w:rPr>
                <w:rFonts w:ascii="Angsana New" w:hAnsi="Angsana New" w:cs="Angsana New"/>
                <w:sz w:val="25"/>
                <w:szCs w:val="25"/>
              </w:rPr>
              <w:t>98,000.86</w:t>
            </w:r>
          </w:p>
        </w:tc>
        <w:tc>
          <w:tcPr>
            <w:tcW w:w="142" w:type="dxa"/>
          </w:tcPr>
          <w:p w:rsidR="000768D2" w:rsidRPr="002505A1" w:rsidRDefault="000768D2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0768D2" w:rsidRPr="002505A1" w:rsidRDefault="006F6BAC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270,200.</w:t>
            </w:r>
            <w:r w:rsidR="00D24D18">
              <w:rPr>
                <w:rFonts w:ascii="Angsana New" w:hAnsi="Angsana New" w:cs="Angsana New"/>
                <w:sz w:val="25"/>
                <w:szCs w:val="25"/>
              </w:rPr>
              <w:t>67</w:t>
            </w:r>
          </w:p>
        </w:tc>
      </w:tr>
      <w:tr w:rsidR="000768D2" w:rsidRPr="007F5725" w:rsidTr="009C152C">
        <w:trPr>
          <w:cantSplit/>
        </w:trPr>
        <w:tc>
          <w:tcPr>
            <w:tcW w:w="5528" w:type="dxa"/>
          </w:tcPr>
          <w:p w:rsidR="000768D2" w:rsidRPr="002505A1" w:rsidRDefault="000768D2" w:rsidP="00A1011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ผลกระทบทางภาษีของรายได้หรือกำไรที่ไม่ต้องนำมาคำนวณ</w:t>
            </w:r>
          </w:p>
        </w:tc>
        <w:tc>
          <w:tcPr>
            <w:tcW w:w="1701" w:type="dxa"/>
            <w:tcBorders>
              <w:left w:val="nil"/>
            </w:tcBorders>
          </w:tcPr>
          <w:p w:rsidR="000768D2" w:rsidRPr="00D574B9" w:rsidRDefault="000768D2" w:rsidP="00A10110">
            <w:pPr>
              <w:spacing w:line="280" w:lineRule="exact"/>
              <w:ind w:right="31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0768D2" w:rsidRPr="00D574B9" w:rsidRDefault="000768D2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0768D2" w:rsidRPr="00D574B9" w:rsidRDefault="000768D2" w:rsidP="00A10110">
            <w:pPr>
              <w:spacing w:line="280" w:lineRule="exact"/>
              <w:ind w:right="31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0768D2" w:rsidRPr="007F5725" w:rsidTr="009C152C">
        <w:trPr>
          <w:cantSplit/>
        </w:trPr>
        <w:tc>
          <w:tcPr>
            <w:tcW w:w="5528" w:type="dxa"/>
          </w:tcPr>
          <w:p w:rsidR="000768D2" w:rsidRPr="002505A1" w:rsidRDefault="000768D2" w:rsidP="00A1011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กำไรทางภาษี</w:t>
            </w:r>
          </w:p>
        </w:tc>
        <w:tc>
          <w:tcPr>
            <w:tcW w:w="1701" w:type="dxa"/>
            <w:tcBorders>
              <w:left w:val="nil"/>
            </w:tcBorders>
          </w:tcPr>
          <w:p w:rsidR="000768D2" w:rsidRPr="00D574B9" w:rsidRDefault="000768D2" w:rsidP="00A10110">
            <w:pPr>
              <w:spacing w:line="280" w:lineRule="exact"/>
              <w:ind w:right="31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2" w:type="dxa"/>
          </w:tcPr>
          <w:p w:rsidR="000768D2" w:rsidRPr="00D574B9" w:rsidRDefault="000768D2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0768D2" w:rsidRPr="00D574B9" w:rsidRDefault="000768D2" w:rsidP="00A10110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592A91" w:rsidRPr="007F5725" w:rsidTr="009C152C">
        <w:trPr>
          <w:cantSplit/>
        </w:trPr>
        <w:tc>
          <w:tcPr>
            <w:tcW w:w="5528" w:type="dxa"/>
          </w:tcPr>
          <w:p w:rsidR="00592A91" w:rsidRPr="002505A1" w:rsidRDefault="00592A91" w:rsidP="00A10110">
            <w:pPr>
              <w:numPr>
                <w:ilvl w:val="0"/>
                <w:numId w:val="11"/>
              </w:numPr>
              <w:tabs>
                <w:tab w:val="left" w:pos="284"/>
                <w:tab w:val="left" w:pos="451"/>
                <w:tab w:val="left" w:pos="844"/>
              </w:tabs>
              <w:spacing w:line="280" w:lineRule="exact"/>
              <w:ind w:left="577" w:right="-199" w:firstLine="132"/>
              <w:jc w:val="both"/>
              <w:rPr>
                <w:rFonts w:ascii="Angsana New" w:hAnsi="Angsana New" w:cs="Angsana New"/>
                <w:spacing w:val="-10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pacing w:val="-10"/>
                <w:sz w:val="25"/>
                <w:szCs w:val="25"/>
                <w:cs/>
              </w:rPr>
              <w:t>รายได้เงินปันผลที่ได้รับยกเว้น</w:t>
            </w:r>
          </w:p>
        </w:tc>
        <w:tc>
          <w:tcPr>
            <w:tcW w:w="1701" w:type="dxa"/>
            <w:tcBorders>
              <w:left w:val="nil"/>
            </w:tcBorders>
          </w:tcPr>
          <w:p w:rsidR="00592A91" w:rsidRPr="00D574B9" w:rsidRDefault="00C233DE" w:rsidP="00A10110">
            <w:pPr>
              <w:spacing w:line="280" w:lineRule="exact"/>
              <w:ind w:right="563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-</w:t>
            </w:r>
          </w:p>
        </w:tc>
        <w:tc>
          <w:tcPr>
            <w:tcW w:w="142" w:type="dxa"/>
          </w:tcPr>
          <w:p w:rsidR="00592A91" w:rsidRPr="00D574B9" w:rsidRDefault="00592A91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592A91" w:rsidRPr="00D574B9" w:rsidRDefault="00592A91" w:rsidP="00A10110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>(874,020.54)</w:t>
            </w:r>
          </w:p>
        </w:tc>
      </w:tr>
      <w:tr w:rsidR="00592A91" w:rsidRPr="007F5725" w:rsidTr="009C152C">
        <w:trPr>
          <w:cantSplit/>
        </w:trPr>
        <w:tc>
          <w:tcPr>
            <w:tcW w:w="5528" w:type="dxa"/>
          </w:tcPr>
          <w:p w:rsidR="00592A91" w:rsidRPr="002505A1" w:rsidRDefault="00592A91" w:rsidP="00A10110">
            <w:pPr>
              <w:numPr>
                <w:ilvl w:val="0"/>
                <w:numId w:val="11"/>
              </w:numPr>
              <w:tabs>
                <w:tab w:val="left" w:pos="284"/>
                <w:tab w:val="left" w:pos="451"/>
                <w:tab w:val="left" w:pos="844"/>
              </w:tabs>
              <w:spacing w:line="280" w:lineRule="exact"/>
              <w:ind w:left="577" w:right="-199" w:firstLine="132"/>
              <w:jc w:val="both"/>
              <w:rPr>
                <w:rFonts w:ascii="Angsana New" w:hAnsi="Angsana New" w:cs="Angsana New"/>
                <w:spacing w:val="-10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pacing w:val="-10"/>
                <w:sz w:val="25"/>
                <w:szCs w:val="25"/>
                <w:cs/>
              </w:rPr>
              <w:t>กำไรของกิจการที่ได้รับการส่งเสริมการลงทุนที่ได้รับยกเว้น</w:t>
            </w:r>
          </w:p>
        </w:tc>
        <w:tc>
          <w:tcPr>
            <w:tcW w:w="1701" w:type="dxa"/>
            <w:tcBorders>
              <w:left w:val="nil"/>
            </w:tcBorders>
          </w:tcPr>
          <w:p w:rsidR="00592A91" w:rsidRPr="00D574B9" w:rsidRDefault="00C233DE" w:rsidP="00A10110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233DE">
              <w:rPr>
                <w:rFonts w:ascii="Angsana New" w:hAnsi="Angsana New" w:cs="Angsana New"/>
                <w:sz w:val="25"/>
                <w:szCs w:val="25"/>
              </w:rPr>
              <w:t>(4,142,772.09)</w:t>
            </w:r>
          </w:p>
        </w:tc>
        <w:tc>
          <w:tcPr>
            <w:tcW w:w="142" w:type="dxa"/>
          </w:tcPr>
          <w:p w:rsidR="00592A91" w:rsidRPr="00D574B9" w:rsidRDefault="00592A91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592A91" w:rsidRPr="00D574B9" w:rsidRDefault="00592A91" w:rsidP="00A10110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 xml:space="preserve">(2,234,555.03) </w:t>
            </w:r>
          </w:p>
        </w:tc>
      </w:tr>
      <w:tr w:rsidR="00592A91" w:rsidRPr="007F5725" w:rsidTr="009C152C">
        <w:trPr>
          <w:cantSplit/>
        </w:trPr>
        <w:tc>
          <w:tcPr>
            <w:tcW w:w="5528" w:type="dxa"/>
          </w:tcPr>
          <w:p w:rsidR="00592A91" w:rsidRPr="002505A1" w:rsidRDefault="00592A91" w:rsidP="00A10110">
            <w:pPr>
              <w:tabs>
                <w:tab w:val="left" w:pos="284"/>
                <w:tab w:val="left" w:pos="451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D574B9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2505A1">
              <w:rPr>
                <w:rFonts w:ascii="Angsana New" w:hAnsi="Angsana New" w:cs="Angsana New"/>
                <w:sz w:val="25"/>
                <w:szCs w:val="25"/>
              </w:rPr>
              <w:tab/>
            </w:r>
            <w:r w:rsidRPr="00D574B9">
              <w:rPr>
                <w:rFonts w:ascii="Angsana New" w:hAnsi="Angsana New" w:cs="Angsana New"/>
                <w:sz w:val="25"/>
                <w:szCs w:val="25"/>
              </w:rPr>
              <w:t xml:space="preserve">- </w:t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ค่าใช้จ่ายที่หักเป็นรายจ่ายได้เพิ่มในทางภาษี</w:t>
            </w:r>
          </w:p>
        </w:tc>
        <w:tc>
          <w:tcPr>
            <w:tcW w:w="1701" w:type="dxa"/>
            <w:tcBorders>
              <w:left w:val="nil"/>
            </w:tcBorders>
          </w:tcPr>
          <w:p w:rsidR="00592A91" w:rsidRPr="002505A1" w:rsidRDefault="00C233DE" w:rsidP="00A10110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C233DE">
              <w:rPr>
                <w:rFonts w:ascii="Angsana New" w:hAnsi="Angsana New" w:cs="Angsana New"/>
                <w:sz w:val="25"/>
                <w:szCs w:val="25"/>
              </w:rPr>
              <w:t>(649,038.34)</w:t>
            </w:r>
          </w:p>
        </w:tc>
        <w:tc>
          <w:tcPr>
            <w:tcW w:w="142" w:type="dxa"/>
          </w:tcPr>
          <w:p w:rsidR="00592A91" w:rsidRPr="00D574B9" w:rsidRDefault="00592A91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left w:val="nil"/>
            </w:tcBorders>
          </w:tcPr>
          <w:p w:rsidR="00592A91" w:rsidRPr="002505A1" w:rsidRDefault="00592A91" w:rsidP="00A10110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>(807,241.42)</w:t>
            </w:r>
          </w:p>
        </w:tc>
      </w:tr>
      <w:tr w:rsidR="00592A91" w:rsidRPr="007F5725" w:rsidTr="009C152C">
        <w:trPr>
          <w:cantSplit/>
        </w:trPr>
        <w:tc>
          <w:tcPr>
            <w:tcW w:w="5528" w:type="dxa"/>
          </w:tcPr>
          <w:p w:rsidR="00592A91" w:rsidRPr="002505A1" w:rsidRDefault="00592A91" w:rsidP="00A1011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รวมรายการกระทบยอด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92A91" w:rsidRPr="00D574B9" w:rsidRDefault="00C233DE" w:rsidP="00A10110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233DE">
              <w:rPr>
                <w:rFonts w:ascii="Angsana New" w:hAnsi="Angsana New" w:cs="Angsana New"/>
                <w:sz w:val="25"/>
                <w:szCs w:val="25"/>
              </w:rPr>
              <w:t>(4,693,809.57)</w:t>
            </w:r>
          </w:p>
        </w:tc>
        <w:tc>
          <w:tcPr>
            <w:tcW w:w="142" w:type="dxa"/>
          </w:tcPr>
          <w:p w:rsidR="00592A91" w:rsidRPr="00D574B9" w:rsidRDefault="00592A91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592A91" w:rsidRPr="00D574B9" w:rsidRDefault="00592A91" w:rsidP="00A10110">
            <w:pPr>
              <w:spacing w:line="280" w:lineRule="exact"/>
              <w:ind w:righ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574B9">
              <w:rPr>
                <w:rFonts w:ascii="Angsana New" w:hAnsi="Angsana New" w:cs="Angsana New"/>
                <w:sz w:val="25"/>
                <w:szCs w:val="25"/>
              </w:rPr>
              <w:t>(3,</w:t>
            </w:r>
            <w:r w:rsidR="00D24D18">
              <w:rPr>
                <w:rFonts w:ascii="Angsana New" w:hAnsi="Angsana New" w:cs="Angsana New"/>
                <w:sz w:val="25"/>
                <w:szCs w:val="25"/>
              </w:rPr>
              <w:t>645</w:t>
            </w:r>
            <w:r w:rsidRPr="00D574B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="00D24D18">
              <w:rPr>
                <w:rFonts w:ascii="Angsana New" w:hAnsi="Angsana New" w:cs="Angsana New"/>
                <w:sz w:val="25"/>
                <w:szCs w:val="25"/>
              </w:rPr>
              <w:t>616</w:t>
            </w:r>
            <w:r w:rsidRPr="00D574B9">
              <w:rPr>
                <w:rFonts w:ascii="Angsana New" w:hAnsi="Angsana New" w:cs="Angsana New"/>
                <w:sz w:val="25"/>
                <w:szCs w:val="25"/>
              </w:rPr>
              <w:t>.3</w:t>
            </w:r>
            <w:r w:rsidR="00D24D18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Pr="00D574B9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</w:tr>
      <w:tr w:rsidR="00592A91" w:rsidRPr="007F5725" w:rsidTr="009C152C">
        <w:trPr>
          <w:cantSplit/>
        </w:trPr>
        <w:tc>
          <w:tcPr>
            <w:tcW w:w="5528" w:type="dxa"/>
          </w:tcPr>
          <w:p w:rsidR="00592A91" w:rsidRPr="002505A1" w:rsidRDefault="00592A91" w:rsidP="00A10110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รวมค่าใช้จ่ายภาษีเงินได้ </w:t>
            </w: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592A91" w:rsidRPr="00D574B9" w:rsidRDefault="00C233DE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233DE">
              <w:rPr>
                <w:rFonts w:ascii="Angsana New" w:hAnsi="Angsana New" w:cs="Angsana New"/>
                <w:sz w:val="25"/>
                <w:szCs w:val="25"/>
              </w:rPr>
              <w:t>29,799,215.20</w:t>
            </w:r>
          </w:p>
        </w:tc>
        <w:tc>
          <w:tcPr>
            <w:tcW w:w="142" w:type="dxa"/>
          </w:tcPr>
          <w:p w:rsidR="00592A91" w:rsidRPr="00D574B9" w:rsidRDefault="00592A91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592A91" w:rsidRPr="00D574B9" w:rsidRDefault="006D1961" w:rsidP="00A10110">
            <w:pPr>
              <w:spacing w:line="2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16,667,369.07</w:t>
            </w:r>
          </w:p>
        </w:tc>
      </w:tr>
    </w:tbl>
    <w:p w:rsidR="00F8003F" w:rsidRPr="00CD5D50" w:rsidRDefault="002F64A5" w:rsidP="00090901">
      <w:pPr>
        <w:tabs>
          <w:tab w:val="left" w:pos="284"/>
          <w:tab w:val="left" w:pos="851"/>
          <w:tab w:val="left" w:pos="1134"/>
          <w:tab w:val="left" w:pos="1418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>1</w:t>
      </w:r>
      <w:r w:rsidR="00CD5D50">
        <w:rPr>
          <w:rFonts w:ascii="Angsana New" w:hAnsi="Angsana New" w:cs="Angsana New"/>
          <w:sz w:val="32"/>
          <w:szCs w:val="32"/>
        </w:rPr>
        <w:t>7</w:t>
      </w:r>
      <w:r w:rsidR="00553802" w:rsidRPr="007F5725">
        <w:rPr>
          <w:rFonts w:ascii="Angsana New" w:hAnsi="Angsana New" w:cs="Angsana New"/>
          <w:sz w:val="32"/>
          <w:szCs w:val="32"/>
        </w:rPr>
        <w:t>.3</w:t>
      </w:r>
      <w:r w:rsidR="00F8003F" w:rsidRPr="007F5725">
        <w:rPr>
          <w:rFonts w:ascii="Angsana New" w:hAnsi="Angsana New" w:cs="Angsana New"/>
          <w:sz w:val="32"/>
          <w:szCs w:val="32"/>
        </w:rPr>
        <w:tab/>
      </w:r>
      <w:r w:rsidR="00F8003F" w:rsidRPr="002505A1">
        <w:rPr>
          <w:rFonts w:ascii="Angsana New" w:hAnsi="Angsana New" w:cs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</w:t>
      </w:r>
    </w:p>
    <w:p w:rsidR="00695173" w:rsidRPr="002505A1" w:rsidRDefault="00695173" w:rsidP="00090901">
      <w:pPr>
        <w:tabs>
          <w:tab w:val="left" w:pos="284"/>
          <w:tab w:val="left" w:pos="851"/>
          <w:tab w:val="left" w:pos="1134"/>
          <w:tab w:val="left" w:pos="1418"/>
        </w:tabs>
        <w:spacing w:line="380" w:lineRule="exact"/>
        <w:ind w:left="273" w:hanging="454"/>
        <w:jc w:val="thaiDistribute"/>
        <w:rPr>
          <w:rFonts w:ascii="Angsana New" w:hAnsi="Angsana New" w:cs="Angsana New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  <w:cs/>
        </w:rPr>
        <w:t>สำหรับ</w:t>
      </w:r>
      <w:r w:rsidR="006A3D40" w:rsidRPr="0089130B">
        <w:rPr>
          <w:rFonts w:ascii="Angsana New" w:hAnsi="Angsana New" w:cs="Angsana New"/>
          <w:sz w:val="32"/>
          <w:szCs w:val="32"/>
          <w:cs/>
        </w:rPr>
        <w:t>งวด</w:t>
      </w:r>
      <w:r w:rsidR="00F055AE">
        <w:rPr>
          <w:rFonts w:ascii="Angsana New" w:hAnsi="Angsana New" w:cs="Angsana New" w:hint="cs"/>
          <w:sz w:val="32"/>
          <w:szCs w:val="32"/>
          <w:cs/>
        </w:rPr>
        <w:t>หก</w:t>
      </w:r>
      <w:r w:rsidR="006A3D40" w:rsidRPr="0089130B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3</w:t>
      </w:r>
      <w:r w:rsidR="00A23DFD">
        <w:rPr>
          <w:rFonts w:ascii="Angsana New" w:hAnsi="Angsana New" w:cs="Angsana New"/>
          <w:sz w:val="32"/>
          <w:szCs w:val="32"/>
        </w:rPr>
        <w:t>0</w:t>
      </w:r>
      <w:r w:rsidR="006A3D40" w:rsidRPr="002505A1">
        <w:rPr>
          <w:rFonts w:ascii="Angsana New" w:hAnsi="Angsana New" w:cs="Angsana New"/>
          <w:sz w:val="32"/>
          <w:szCs w:val="32"/>
          <w:cs/>
        </w:rPr>
        <w:t>ม</w:t>
      </w:r>
      <w:r w:rsidR="00A23DFD" w:rsidRPr="002505A1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256</w:t>
      </w:r>
      <w:r w:rsidR="006A3D40">
        <w:rPr>
          <w:rFonts w:ascii="Angsana New" w:hAnsi="Angsana New" w:cs="Angsana New"/>
          <w:sz w:val="32"/>
          <w:szCs w:val="32"/>
        </w:rPr>
        <w:t>4</w:t>
      </w:r>
      <w:r w:rsidR="006A3D40" w:rsidRPr="002505A1">
        <w:rPr>
          <w:rFonts w:ascii="Angsana New" w:hAnsi="Angsana New" w:cs="Angsana New"/>
          <w:sz w:val="32"/>
          <w:szCs w:val="32"/>
          <w:cs/>
        </w:rPr>
        <w:t>และ</w:t>
      </w:r>
      <w:r w:rsidR="006A3D40" w:rsidRPr="0089130B">
        <w:rPr>
          <w:rFonts w:ascii="Angsana New" w:hAnsi="Angsana New" w:cs="Angsana New"/>
          <w:sz w:val="32"/>
          <w:szCs w:val="32"/>
        </w:rPr>
        <w:t xml:space="preserve"> 256</w:t>
      </w:r>
      <w:r w:rsidR="006A3D40">
        <w:rPr>
          <w:rFonts w:ascii="Angsana New" w:hAnsi="Angsana New" w:cs="Angsana New"/>
          <w:sz w:val="32"/>
          <w:szCs w:val="32"/>
        </w:rPr>
        <w:t>3</w:t>
      </w:r>
      <w:r w:rsidRPr="002505A1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613" w:type="dxa"/>
        <w:tblInd w:w="851" w:type="dxa"/>
        <w:tblLayout w:type="fixed"/>
        <w:tblLook w:val="0000"/>
      </w:tblPr>
      <w:tblGrid>
        <w:gridCol w:w="3510"/>
        <w:gridCol w:w="1276"/>
        <w:gridCol w:w="236"/>
        <w:gridCol w:w="902"/>
        <w:gridCol w:w="236"/>
        <w:gridCol w:w="1319"/>
        <w:gridCol w:w="236"/>
        <w:gridCol w:w="898"/>
      </w:tblGrid>
      <w:tr w:rsidR="00695173" w:rsidRPr="007F5725" w:rsidTr="001E2E94">
        <w:trPr>
          <w:cantSplit/>
        </w:trPr>
        <w:tc>
          <w:tcPr>
            <w:tcW w:w="3510" w:type="dxa"/>
          </w:tcPr>
          <w:p w:rsidR="00695173" w:rsidRPr="007F5725" w:rsidRDefault="00695173" w:rsidP="001E2E9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4" w:type="dxa"/>
            <w:gridSpan w:val="3"/>
            <w:tcBorders>
              <w:left w:val="nil"/>
            </w:tcBorders>
          </w:tcPr>
          <w:p w:rsidR="00695173" w:rsidRPr="007F5725" w:rsidRDefault="00286AC0" w:rsidP="001E2E9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A3D4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236" w:type="dxa"/>
          </w:tcPr>
          <w:p w:rsidR="00695173" w:rsidRPr="007F5725" w:rsidRDefault="00695173" w:rsidP="001E2E9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3" w:type="dxa"/>
            <w:gridSpan w:val="3"/>
          </w:tcPr>
          <w:p w:rsidR="00695173" w:rsidRPr="007F5725" w:rsidRDefault="00882800" w:rsidP="001E2E9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6A3D40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1E2E94" w:rsidRPr="007F5725" w:rsidTr="001E2E94">
        <w:trPr>
          <w:cantSplit/>
        </w:trPr>
        <w:tc>
          <w:tcPr>
            <w:tcW w:w="3510" w:type="dxa"/>
          </w:tcPr>
          <w:p w:rsidR="001E2E94" w:rsidRPr="007F5725" w:rsidRDefault="001E2E94" w:rsidP="001E2E9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14" w:type="dxa"/>
            <w:gridSpan w:val="3"/>
            <w:tcBorders>
              <w:left w:val="nil"/>
              <w:bottom w:val="single" w:sz="6" w:space="0" w:color="auto"/>
            </w:tcBorders>
          </w:tcPr>
          <w:p w:rsidR="001E2E94" w:rsidRPr="007F5725" w:rsidRDefault="001E2E94" w:rsidP="001E2E9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1E2E94" w:rsidRPr="007F5725" w:rsidRDefault="001E2E94" w:rsidP="001E2E9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53" w:type="dxa"/>
            <w:gridSpan w:val="3"/>
            <w:tcBorders>
              <w:bottom w:val="single" w:sz="6" w:space="0" w:color="auto"/>
            </w:tcBorders>
          </w:tcPr>
          <w:p w:rsidR="001E2E94" w:rsidRPr="007F5725" w:rsidRDefault="001E2E94" w:rsidP="001E2E9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(ปรับปรุงใหม่)</w:t>
            </w:r>
          </w:p>
        </w:tc>
      </w:tr>
      <w:tr w:rsidR="00695173" w:rsidRPr="007F5725" w:rsidTr="00FA633F">
        <w:trPr>
          <w:cantSplit/>
        </w:trPr>
        <w:tc>
          <w:tcPr>
            <w:tcW w:w="3510" w:type="dxa"/>
          </w:tcPr>
          <w:p w:rsidR="00695173" w:rsidRPr="007F5725" w:rsidRDefault="00695173" w:rsidP="001E2E9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95173" w:rsidRPr="002505A1" w:rsidRDefault="00695173" w:rsidP="001E2E9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</w:tcPr>
          <w:p w:rsidR="00695173" w:rsidRPr="007F5725" w:rsidRDefault="00695173" w:rsidP="001E2E9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695173" w:rsidRPr="007F5725" w:rsidRDefault="00695173" w:rsidP="001E2E9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:rsidR="00695173" w:rsidRPr="007F5725" w:rsidRDefault="00695173" w:rsidP="001E2E9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  <w:tc>
          <w:tcPr>
            <w:tcW w:w="236" w:type="dxa"/>
          </w:tcPr>
          <w:p w:rsidR="00695173" w:rsidRPr="007F5725" w:rsidRDefault="00695173" w:rsidP="001E2E9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:rsidR="00695173" w:rsidRPr="002505A1" w:rsidRDefault="00695173" w:rsidP="001E2E9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จำนวนภาษี (บาท)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695173" w:rsidRPr="007F5725" w:rsidRDefault="00695173" w:rsidP="001E2E9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single" w:sz="6" w:space="0" w:color="auto"/>
            </w:tcBorders>
          </w:tcPr>
          <w:p w:rsidR="00695173" w:rsidRPr="007F5725" w:rsidRDefault="00695173" w:rsidP="001E2E9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อัตราภาษี </w:t>
            </w:r>
          </w:p>
          <w:p w:rsidR="00695173" w:rsidRPr="007F5725" w:rsidRDefault="00695173" w:rsidP="001E2E94">
            <w:pPr>
              <w:tabs>
                <w:tab w:val="left" w:pos="284"/>
                <w:tab w:val="left" w:pos="567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(%)</w:t>
            </w:r>
          </w:p>
        </w:tc>
      </w:tr>
      <w:tr w:rsidR="00A23DFD" w:rsidRPr="007F5725" w:rsidTr="00FA633F">
        <w:trPr>
          <w:cantSplit/>
        </w:trPr>
        <w:tc>
          <w:tcPr>
            <w:tcW w:w="3510" w:type="dxa"/>
          </w:tcPr>
          <w:p w:rsidR="00A23DFD" w:rsidRPr="007F5725" w:rsidRDefault="00A23DFD" w:rsidP="001E2E94">
            <w:pPr>
              <w:tabs>
                <w:tab w:val="left" w:pos="284"/>
                <w:tab w:val="left" w:pos="567"/>
              </w:tabs>
              <w:spacing w:line="300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กำไรทางบัญชีก่อนค่าใช้จ่ายภาษีเงินได้สำหรับงวด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:rsidR="00A23DFD" w:rsidRPr="007F5725" w:rsidRDefault="00C233DE" w:rsidP="001E2E94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3DE">
              <w:rPr>
                <w:rFonts w:ascii="Angsana New" w:hAnsi="Angsana New" w:cs="Angsana New"/>
                <w:sz w:val="24"/>
                <w:szCs w:val="24"/>
              </w:rPr>
              <w:t>172,465,123.83</w:t>
            </w:r>
          </w:p>
        </w:tc>
        <w:tc>
          <w:tcPr>
            <w:tcW w:w="236" w:type="dxa"/>
          </w:tcPr>
          <w:p w:rsidR="00A23DFD" w:rsidRPr="007F5725" w:rsidRDefault="00A23DFD" w:rsidP="001E2E9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</w:tcBorders>
          </w:tcPr>
          <w:p w:rsidR="00A23DFD" w:rsidRPr="007F5725" w:rsidRDefault="00A23DFD" w:rsidP="001E2E9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:rsidR="00A23DFD" w:rsidRPr="007F5725" w:rsidRDefault="00A23DFD" w:rsidP="001E2E9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single" w:sz="6" w:space="0" w:color="auto"/>
            </w:tcBorders>
          </w:tcPr>
          <w:p w:rsidR="00A23DFD" w:rsidRPr="007F5725" w:rsidRDefault="003B201B" w:rsidP="001E2E94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101,564,926.94</w:t>
            </w:r>
          </w:p>
        </w:tc>
        <w:tc>
          <w:tcPr>
            <w:tcW w:w="236" w:type="dxa"/>
          </w:tcPr>
          <w:p w:rsidR="00A23DFD" w:rsidRPr="007F5725" w:rsidRDefault="00A23DFD" w:rsidP="001E2E9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</w:tcBorders>
          </w:tcPr>
          <w:p w:rsidR="00A23DFD" w:rsidRPr="007F5725" w:rsidRDefault="00A23DFD" w:rsidP="001E2E9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23DFD" w:rsidRPr="007F5725" w:rsidTr="00FA633F">
        <w:trPr>
          <w:cantSplit/>
        </w:trPr>
        <w:tc>
          <w:tcPr>
            <w:tcW w:w="3510" w:type="dxa"/>
          </w:tcPr>
          <w:p w:rsidR="00A23DFD" w:rsidRPr="002505A1" w:rsidRDefault="00A23DFD" w:rsidP="001E2E94">
            <w:pPr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ค่าใช้จ่ายภาษีเงินได้ตามอัตราภาษีที่ใช้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</w:tcBorders>
          </w:tcPr>
          <w:p w:rsidR="00A23DFD" w:rsidRPr="007F5725" w:rsidRDefault="00C233DE" w:rsidP="001E2E94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3DE">
              <w:rPr>
                <w:rFonts w:ascii="Angsana New" w:hAnsi="Angsana New" w:cs="Angsana New"/>
                <w:sz w:val="24"/>
                <w:szCs w:val="24"/>
              </w:rPr>
              <w:t>34,493,024.77</w:t>
            </w:r>
          </w:p>
        </w:tc>
        <w:tc>
          <w:tcPr>
            <w:tcW w:w="236" w:type="dxa"/>
          </w:tcPr>
          <w:p w:rsidR="00A23DFD" w:rsidRPr="007F5725" w:rsidRDefault="00A23DFD" w:rsidP="001E2E9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left w:val="nil"/>
            </w:tcBorders>
          </w:tcPr>
          <w:p w:rsidR="00A23DFD" w:rsidRPr="007F5725" w:rsidRDefault="00C233DE" w:rsidP="001E2E9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  <w:tc>
          <w:tcPr>
            <w:tcW w:w="236" w:type="dxa"/>
          </w:tcPr>
          <w:p w:rsidR="00A23DFD" w:rsidRPr="007F5725" w:rsidRDefault="00A23DFD" w:rsidP="001E2E9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</w:tcBorders>
          </w:tcPr>
          <w:p w:rsidR="00A23DFD" w:rsidRPr="007F5725" w:rsidRDefault="003B201B" w:rsidP="001E2E94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20,312,985.39</w:t>
            </w:r>
          </w:p>
        </w:tc>
        <w:tc>
          <w:tcPr>
            <w:tcW w:w="236" w:type="dxa"/>
          </w:tcPr>
          <w:p w:rsidR="00A23DFD" w:rsidRPr="007F5725" w:rsidRDefault="00A23DFD" w:rsidP="001E2E9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</w:tcPr>
          <w:p w:rsidR="00A23DFD" w:rsidRPr="007F5725" w:rsidRDefault="00A23DFD" w:rsidP="001E2E94">
            <w:pPr>
              <w:tabs>
                <w:tab w:val="left" w:pos="284"/>
                <w:tab w:val="left" w:pos="567"/>
              </w:tabs>
              <w:spacing w:line="300" w:lineRule="exact"/>
              <w:ind w:left="-61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20.00</w:t>
            </w:r>
          </w:p>
        </w:tc>
      </w:tr>
      <w:tr w:rsidR="00A23DFD" w:rsidRPr="007F5725" w:rsidTr="00FA633F">
        <w:trPr>
          <w:cantSplit/>
        </w:trPr>
        <w:tc>
          <w:tcPr>
            <w:tcW w:w="3510" w:type="dxa"/>
          </w:tcPr>
          <w:p w:rsidR="00A23DFD" w:rsidRPr="002505A1" w:rsidRDefault="00A23DFD" w:rsidP="001E2E94">
            <w:pPr>
              <w:spacing w:line="300" w:lineRule="exact"/>
              <w:ind w:right="-108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รายการกระทบยอด</w:t>
            </w:r>
          </w:p>
        </w:tc>
        <w:tc>
          <w:tcPr>
            <w:tcW w:w="1276" w:type="dxa"/>
            <w:tcBorders>
              <w:left w:val="nil"/>
              <w:bottom w:val="single" w:sz="6" w:space="0" w:color="auto"/>
            </w:tcBorders>
          </w:tcPr>
          <w:p w:rsidR="00A23DFD" w:rsidRPr="007F5725" w:rsidRDefault="00C233DE" w:rsidP="001E2E9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233DE">
              <w:rPr>
                <w:rFonts w:ascii="Angsana New" w:hAnsi="Angsana New" w:cs="Angsana New"/>
                <w:sz w:val="24"/>
                <w:szCs w:val="24"/>
              </w:rPr>
              <w:t>(4,693,809.57)</w:t>
            </w:r>
          </w:p>
        </w:tc>
        <w:tc>
          <w:tcPr>
            <w:tcW w:w="236" w:type="dxa"/>
          </w:tcPr>
          <w:p w:rsidR="00A23DFD" w:rsidRPr="007F5725" w:rsidRDefault="00A23DFD" w:rsidP="001E2E9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left w:val="nil"/>
              <w:bottom w:val="single" w:sz="6" w:space="0" w:color="auto"/>
            </w:tcBorders>
          </w:tcPr>
          <w:p w:rsidR="00A23DFD" w:rsidRPr="007F5725" w:rsidRDefault="00C233DE" w:rsidP="001E2E9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(2.72)</w:t>
            </w:r>
          </w:p>
        </w:tc>
        <w:tc>
          <w:tcPr>
            <w:tcW w:w="236" w:type="dxa"/>
          </w:tcPr>
          <w:p w:rsidR="00A23DFD" w:rsidRPr="007F5725" w:rsidRDefault="00A23DFD" w:rsidP="001E2E94">
            <w:pPr>
              <w:tabs>
                <w:tab w:val="left" w:pos="284"/>
                <w:tab w:val="left" w:pos="567"/>
              </w:tabs>
              <w:spacing w:line="300" w:lineRule="exact"/>
              <w:ind w:left="222" w:right="-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bottom w:val="single" w:sz="6" w:space="0" w:color="auto"/>
            </w:tcBorders>
          </w:tcPr>
          <w:p w:rsidR="00A23DFD" w:rsidRPr="007F5725" w:rsidRDefault="00A23DFD" w:rsidP="001E2E9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(3,</w:t>
            </w:r>
            <w:r w:rsidR="00366B69">
              <w:rPr>
                <w:rFonts w:ascii="Angsana New" w:hAnsi="Angsana New" w:cs="Angsana New"/>
                <w:sz w:val="24"/>
                <w:szCs w:val="24"/>
              </w:rPr>
              <w:t>645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366B69">
              <w:rPr>
                <w:rFonts w:ascii="Angsana New" w:hAnsi="Angsana New" w:cs="Angsana New"/>
                <w:sz w:val="24"/>
                <w:szCs w:val="24"/>
              </w:rPr>
              <w:t>616</w:t>
            </w:r>
            <w:r>
              <w:rPr>
                <w:rFonts w:ascii="Angsana New" w:hAnsi="Angsana New" w:cs="Angsana New"/>
                <w:sz w:val="24"/>
                <w:szCs w:val="24"/>
              </w:rPr>
              <w:t>.3</w:t>
            </w:r>
            <w:r w:rsidR="00366B69">
              <w:rPr>
                <w:rFonts w:ascii="Angsana New" w:hAnsi="Angsana New" w:cs="Angsana New"/>
                <w:sz w:val="24"/>
                <w:szCs w:val="24"/>
              </w:rPr>
              <w:t>2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:rsidR="00A23DFD" w:rsidRPr="007F5725" w:rsidRDefault="00A23DFD" w:rsidP="001E2E94">
            <w:pPr>
              <w:tabs>
                <w:tab w:val="left" w:pos="284"/>
                <w:tab w:val="left" w:pos="567"/>
              </w:tabs>
              <w:spacing w:line="300" w:lineRule="exact"/>
              <w:ind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bottom w:val="single" w:sz="6" w:space="0" w:color="auto"/>
            </w:tcBorders>
          </w:tcPr>
          <w:p w:rsidR="00A23DFD" w:rsidRPr="007F5725" w:rsidRDefault="00A23DFD" w:rsidP="001E2E94">
            <w:pPr>
              <w:tabs>
                <w:tab w:val="left" w:pos="284"/>
                <w:tab w:val="left" w:pos="567"/>
              </w:tabs>
              <w:spacing w:line="30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E71E7A">
              <w:rPr>
                <w:rFonts w:ascii="Angsana New" w:hAnsi="Angsana New" w:cs="Angsana New"/>
                <w:sz w:val="24"/>
                <w:szCs w:val="24"/>
              </w:rPr>
              <w:t>3.59</w:t>
            </w:r>
            <w:r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A23DFD" w:rsidRPr="007F5725" w:rsidTr="00FA633F">
        <w:trPr>
          <w:cantSplit/>
        </w:trPr>
        <w:tc>
          <w:tcPr>
            <w:tcW w:w="3510" w:type="dxa"/>
          </w:tcPr>
          <w:p w:rsidR="00A23DFD" w:rsidRPr="002505A1" w:rsidRDefault="00A23DFD" w:rsidP="001E2E94">
            <w:pPr>
              <w:spacing w:line="300" w:lineRule="exact"/>
              <w:ind w:left="449" w:right="-108" w:hanging="449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ค่าใช้จ่ายภาษีเงินได้ตามอัตราภาษีที่แท้จริงถัวเฉลี่ย</w:t>
            </w:r>
          </w:p>
        </w:tc>
        <w:tc>
          <w:tcPr>
            <w:tcW w:w="1276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A23DFD" w:rsidRPr="002505A1" w:rsidRDefault="00C233DE" w:rsidP="001E2E94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233DE">
              <w:rPr>
                <w:rFonts w:ascii="Angsana New" w:hAnsi="Angsana New" w:cs="Angsana New"/>
                <w:sz w:val="24"/>
                <w:szCs w:val="24"/>
              </w:rPr>
              <w:t>29,799,215.20</w:t>
            </w:r>
          </w:p>
        </w:tc>
        <w:tc>
          <w:tcPr>
            <w:tcW w:w="236" w:type="dxa"/>
          </w:tcPr>
          <w:p w:rsidR="00A23DFD" w:rsidRPr="007F5725" w:rsidRDefault="00A23DFD" w:rsidP="001E2E9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:rsidR="00A23DFD" w:rsidRPr="007F5725" w:rsidRDefault="00C233DE" w:rsidP="001E2E94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17.28</w:t>
            </w:r>
          </w:p>
        </w:tc>
        <w:tc>
          <w:tcPr>
            <w:tcW w:w="236" w:type="dxa"/>
          </w:tcPr>
          <w:p w:rsidR="00A23DFD" w:rsidRPr="007F5725" w:rsidRDefault="00A23DFD" w:rsidP="001E2E94">
            <w:pPr>
              <w:tabs>
                <w:tab w:val="left" w:pos="284"/>
                <w:tab w:val="left" w:pos="567"/>
              </w:tabs>
              <w:spacing w:line="300" w:lineRule="exact"/>
              <w:ind w:left="222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19" w:type="dxa"/>
            <w:tcBorders>
              <w:top w:val="single" w:sz="6" w:space="0" w:color="auto"/>
              <w:bottom w:val="double" w:sz="6" w:space="0" w:color="auto"/>
            </w:tcBorders>
          </w:tcPr>
          <w:p w:rsidR="00A23DFD" w:rsidRPr="007F5725" w:rsidRDefault="006E0AA1" w:rsidP="001E2E94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16,667,369.07</w:t>
            </w:r>
          </w:p>
        </w:tc>
        <w:tc>
          <w:tcPr>
            <w:tcW w:w="236" w:type="dxa"/>
          </w:tcPr>
          <w:p w:rsidR="00A23DFD" w:rsidRPr="007F5725" w:rsidRDefault="00A23DFD" w:rsidP="001E2E94">
            <w:pPr>
              <w:tabs>
                <w:tab w:val="left" w:pos="284"/>
                <w:tab w:val="left" w:pos="567"/>
              </w:tabs>
              <w:spacing w:line="3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bottom w:val="double" w:sz="6" w:space="0" w:color="auto"/>
            </w:tcBorders>
          </w:tcPr>
          <w:p w:rsidR="00A23DFD" w:rsidRPr="007F5725" w:rsidRDefault="00E71E7A" w:rsidP="001E2E94">
            <w:pPr>
              <w:tabs>
                <w:tab w:val="left" w:pos="284"/>
                <w:tab w:val="left" w:pos="567"/>
              </w:tabs>
              <w:spacing w:line="30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16.41</w:t>
            </w:r>
          </w:p>
        </w:tc>
      </w:tr>
    </w:tbl>
    <w:p w:rsidR="00282FD8" w:rsidRPr="007F5725" w:rsidRDefault="00282FD8" w:rsidP="00090901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-91" w:hanging="142"/>
        <w:jc w:val="both"/>
        <w:rPr>
          <w:rFonts w:ascii="Angsana New" w:hAnsi="Angsana New" w:cs="Angsana New"/>
          <w:b/>
          <w:bCs/>
          <w:sz w:val="32"/>
          <w:szCs w:val="32"/>
        </w:rPr>
      </w:pPr>
    </w:p>
    <w:p w:rsidR="005A1E21" w:rsidRPr="007F5725" w:rsidRDefault="005A1E21" w:rsidP="00090901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การบริหารจัดการทุน</w:t>
      </w:r>
    </w:p>
    <w:p w:rsidR="005A1E21" w:rsidRPr="007F5725" w:rsidRDefault="005A1E21" w:rsidP="0009090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B0555F"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วัตถุประสงค์ในการบริหารจัดการทุนที่สำคัญของบริษัท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เพื่อสร้างผลตอบแทนต่อผู้ถือหุ้นและเป็นประโยชน์ต่อผู้มีส่วนได้เสียอื่น</w:t>
      </w:r>
    </w:p>
    <w:p w:rsidR="00CF7621" w:rsidRPr="007F5725" w:rsidRDefault="00CF7621" w:rsidP="0009090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="006956F2">
        <w:rPr>
          <w:rFonts w:ascii="Angsana New" w:hAnsi="Angsana New" w:cs="Angsana New"/>
          <w:spacing w:val="-4"/>
          <w:sz w:val="32"/>
          <w:szCs w:val="32"/>
        </w:rPr>
        <w:tab/>
      </w: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ตามงบแสดงฐานะการเงิน ณ </w:t>
      </w:r>
      <w:r w:rsidR="006A3D40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วันที่ </w:t>
      </w:r>
      <w:r w:rsidR="006A3D40" w:rsidRPr="0089130B">
        <w:rPr>
          <w:rFonts w:ascii="Angsana New" w:hAnsi="Angsana New" w:cs="Angsana New"/>
          <w:spacing w:val="-4"/>
          <w:sz w:val="32"/>
          <w:szCs w:val="32"/>
        </w:rPr>
        <w:t>3</w:t>
      </w:r>
      <w:r w:rsidR="00543C41">
        <w:rPr>
          <w:rFonts w:ascii="Angsana New" w:hAnsi="Angsana New" w:cs="Angsana New"/>
          <w:spacing w:val="-4"/>
          <w:sz w:val="32"/>
          <w:szCs w:val="32"/>
        </w:rPr>
        <w:t>0</w:t>
      </w:r>
      <w:r w:rsidR="006A3D40" w:rsidRPr="002505A1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543C41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ิถุนายน</w:t>
      </w:r>
      <w:r w:rsidR="006A3D40"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6A3D40">
        <w:rPr>
          <w:rFonts w:ascii="Angsana New" w:hAnsi="Angsana New" w:cs="Angsana New"/>
          <w:spacing w:val="-4"/>
          <w:sz w:val="32"/>
          <w:szCs w:val="32"/>
        </w:rPr>
        <w:t>4</w:t>
      </w:r>
      <w:r w:rsidR="006A3D40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และ วันที่ </w:t>
      </w:r>
      <w:r w:rsidR="006A3D40" w:rsidRPr="0089130B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6A3D40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6A3D40"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6A3D40">
        <w:rPr>
          <w:rFonts w:ascii="Angsana New" w:hAnsi="Angsana New" w:cs="Angsana New"/>
          <w:spacing w:val="-4"/>
          <w:sz w:val="32"/>
          <w:szCs w:val="32"/>
        </w:rPr>
        <w:t>3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บริษัทมีอัตราส่วนหนี้สินต่อทุนเท่ากับ </w:t>
      </w:r>
      <w:r w:rsidR="00C233DE" w:rsidRPr="007F5725">
        <w:rPr>
          <w:rFonts w:ascii="Angsana New" w:hAnsi="Angsana New" w:cs="Angsana New"/>
          <w:spacing w:val="-4"/>
          <w:sz w:val="32"/>
          <w:szCs w:val="32"/>
        </w:rPr>
        <w:t>0.1</w:t>
      </w:r>
      <w:r w:rsidR="00C233DE">
        <w:rPr>
          <w:rFonts w:ascii="Angsana New" w:hAnsi="Angsana New" w:cs="Angsana New"/>
          <w:spacing w:val="-4"/>
          <w:sz w:val="32"/>
          <w:szCs w:val="32"/>
        </w:rPr>
        <w:t>6</w:t>
      </w:r>
      <w:r w:rsidR="00C233DE" w:rsidRPr="007F5725">
        <w:rPr>
          <w:rFonts w:ascii="Angsana New" w:hAnsi="Angsana New" w:cs="Angsana New"/>
          <w:spacing w:val="-4"/>
          <w:sz w:val="32"/>
          <w:szCs w:val="32"/>
        </w:rPr>
        <w:t xml:space="preserve">:1 </w:t>
      </w:r>
      <w:r w:rsidR="003C2930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286AC0" w:rsidRPr="007F5725">
        <w:rPr>
          <w:rFonts w:ascii="Angsana New" w:hAnsi="Angsana New" w:cs="Angsana New"/>
          <w:spacing w:val="-4"/>
          <w:sz w:val="32"/>
          <w:szCs w:val="32"/>
        </w:rPr>
        <w:t>0.1</w:t>
      </w:r>
      <w:r w:rsidR="006A3D40">
        <w:rPr>
          <w:rFonts w:ascii="Angsana New" w:hAnsi="Angsana New" w:cs="Angsana New"/>
          <w:spacing w:val="-4"/>
          <w:sz w:val="32"/>
          <w:szCs w:val="32"/>
        </w:rPr>
        <w:t>2</w:t>
      </w:r>
      <w:r w:rsidR="00286AC0" w:rsidRPr="007F5725">
        <w:rPr>
          <w:rFonts w:ascii="Angsana New" w:hAnsi="Angsana New" w:cs="Angsana New"/>
          <w:spacing w:val="-4"/>
          <w:sz w:val="32"/>
          <w:szCs w:val="32"/>
        </w:rPr>
        <w:t>:1</w:t>
      </w:r>
      <w:r w:rsidR="003C2930" w:rsidRPr="002505A1">
        <w:rPr>
          <w:rFonts w:ascii="Angsana New" w:hAnsi="Angsana New" w:cs="Angsana New"/>
          <w:spacing w:val="-4"/>
          <w:sz w:val="32"/>
          <w:szCs w:val="32"/>
          <w:cs/>
        </w:rPr>
        <w:t>ตามลำดับ</w:t>
      </w:r>
    </w:p>
    <w:p w:rsidR="00286AC0" w:rsidRPr="007F5725" w:rsidRDefault="00286AC0" w:rsidP="00090901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3" w:hanging="425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882800" w:rsidRDefault="00882800" w:rsidP="00090901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เงินปันผล</w:t>
      </w:r>
    </w:p>
    <w:p w:rsidR="00E2463A" w:rsidRPr="00B109A4" w:rsidRDefault="00882800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B109A4">
        <w:rPr>
          <w:rFonts w:ascii="Angsana New" w:hAnsi="Angsana New" w:cs="Angsana New"/>
          <w:sz w:val="32"/>
          <w:szCs w:val="32"/>
        </w:rPr>
        <w:tab/>
      </w:r>
      <w:r w:rsidR="00E2463A" w:rsidRPr="002505A1">
        <w:rPr>
          <w:rFonts w:ascii="Angsana New" w:hAnsi="Angsana New" w:cs="Angsana New"/>
          <w:sz w:val="32"/>
          <w:szCs w:val="32"/>
          <w:u w:val="single"/>
          <w:cs/>
        </w:rPr>
        <w:t xml:space="preserve">สำหรับปี </w:t>
      </w:r>
      <w:r w:rsidR="00E2463A" w:rsidRPr="00B109A4">
        <w:rPr>
          <w:rFonts w:ascii="Angsana New" w:hAnsi="Angsana New" w:cs="Angsana New"/>
          <w:sz w:val="32"/>
          <w:szCs w:val="32"/>
          <w:u w:val="single"/>
        </w:rPr>
        <w:t>256</w:t>
      </w:r>
      <w:r w:rsidR="00442991">
        <w:rPr>
          <w:rFonts w:ascii="Angsana New" w:hAnsi="Angsana New" w:cs="Angsana New"/>
          <w:sz w:val="32"/>
          <w:szCs w:val="32"/>
          <w:u w:val="single"/>
        </w:rPr>
        <w:t>4</w:t>
      </w:r>
    </w:p>
    <w:p w:rsidR="00E2463A" w:rsidRDefault="00E2463A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B3804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="00442991">
        <w:rPr>
          <w:rFonts w:ascii="Angsana New" w:hAnsi="Angsana New" w:cs="Angsana New"/>
          <w:spacing w:val="-6"/>
          <w:sz w:val="32"/>
          <w:szCs w:val="32"/>
        </w:rPr>
        <w:t>29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เมษายน </w:t>
      </w:r>
      <w:r w:rsidRPr="00B109A4">
        <w:rPr>
          <w:rFonts w:ascii="Angsana New" w:hAnsi="Angsana New" w:cs="Angsana New"/>
          <w:spacing w:val="-6"/>
          <w:sz w:val="32"/>
          <w:szCs w:val="32"/>
        </w:rPr>
        <w:t>256</w:t>
      </w:r>
      <w:r w:rsidR="00442991">
        <w:rPr>
          <w:rFonts w:ascii="Angsana New" w:hAnsi="Angsana New" w:cs="Angsana New"/>
          <w:spacing w:val="-6"/>
          <w:sz w:val="32"/>
          <w:szCs w:val="32"/>
        </w:rPr>
        <w:t>4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ที่ประชุม</w:t>
      </w:r>
      <w:r w:rsidR="005D2469" w:rsidRPr="002505A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สามัญผู้ถือหุ้นประจำปี </w:t>
      </w:r>
      <w:r w:rsidR="005D2469">
        <w:rPr>
          <w:rFonts w:ascii="Angsana New" w:hAnsi="Angsana New" w:cs="Angsana New"/>
          <w:spacing w:val="-6"/>
          <w:sz w:val="32"/>
          <w:szCs w:val="32"/>
        </w:rPr>
        <w:t>25</w:t>
      </w:r>
      <w:r w:rsidR="008937D9">
        <w:rPr>
          <w:rFonts w:ascii="Angsana New" w:hAnsi="Angsana New" w:cs="Angsana New"/>
          <w:spacing w:val="-6"/>
          <w:sz w:val="32"/>
          <w:szCs w:val="32"/>
        </w:rPr>
        <w:t>64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มีมติอนุมัติให้บริษัทจ่ายเงินปันผล</w:t>
      </w:r>
      <w:r w:rsidR="0059654C">
        <w:rPr>
          <w:rFonts w:ascii="Angsana New" w:hAnsi="Angsana New" w:cs="Angsana New" w:hint="cs"/>
          <w:spacing w:val="-6"/>
          <w:sz w:val="32"/>
          <w:szCs w:val="32"/>
          <w:cs/>
        </w:rPr>
        <w:t>ประจำปี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จากกำไรของบริษัท ณ วันที่</w:t>
      </w:r>
      <w:r w:rsidRPr="00B109A4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Pr="00B109A4">
        <w:rPr>
          <w:rFonts w:ascii="Angsana New" w:hAnsi="Angsana New" w:cs="Angsana New"/>
          <w:spacing w:val="-6"/>
          <w:sz w:val="32"/>
          <w:szCs w:val="32"/>
        </w:rPr>
        <w:t>256</w:t>
      </w:r>
      <w:r w:rsidR="00DF0D16">
        <w:rPr>
          <w:rFonts w:ascii="Angsana New" w:hAnsi="Angsana New" w:cs="Angsana New"/>
          <w:spacing w:val="-6"/>
          <w:sz w:val="32"/>
          <w:szCs w:val="32"/>
        </w:rPr>
        <w:t>3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ให้แก่ผู้ถือหุ้นในอัตราหุ้นละ </w:t>
      </w:r>
      <w:r w:rsidRPr="00B109A4">
        <w:rPr>
          <w:rFonts w:ascii="Angsana New" w:hAnsi="Angsana New" w:cs="Angsana New"/>
          <w:spacing w:val="-6"/>
          <w:sz w:val="32"/>
          <w:szCs w:val="32"/>
        </w:rPr>
        <w:t>0.</w:t>
      </w:r>
      <w:r w:rsidR="00DF0D16" w:rsidRPr="002505A1">
        <w:rPr>
          <w:rFonts w:ascii="Angsana New" w:hAnsi="Angsana New" w:cs="Angsana New" w:hint="cs"/>
          <w:spacing w:val="-6"/>
          <w:sz w:val="32"/>
          <w:szCs w:val="32"/>
        </w:rPr>
        <w:t>1</w:t>
      </w:r>
      <w:r w:rsidR="00DF0D16">
        <w:rPr>
          <w:rFonts w:ascii="Angsana New" w:hAnsi="Angsana New" w:cs="Angsana New"/>
          <w:spacing w:val="-6"/>
          <w:sz w:val="32"/>
          <w:szCs w:val="32"/>
        </w:rPr>
        <w:t>6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บาท เป็นจำนวน </w:t>
      </w:r>
      <w:r w:rsidR="00DF0D16" w:rsidRPr="002505A1">
        <w:rPr>
          <w:rFonts w:ascii="Angsana New" w:hAnsi="Angsana New" w:cs="Angsana New" w:hint="cs"/>
          <w:spacing w:val="-6"/>
          <w:sz w:val="32"/>
          <w:szCs w:val="32"/>
        </w:rPr>
        <w:t>84.80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</w:p>
    <w:p w:rsidR="00442991" w:rsidRPr="00B109A4" w:rsidRDefault="00442991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u w:val="single"/>
          <w:cs/>
        </w:rPr>
        <w:t xml:space="preserve">สำหรับปี </w:t>
      </w:r>
      <w:r w:rsidRPr="00B109A4">
        <w:rPr>
          <w:rFonts w:ascii="Angsana New" w:hAnsi="Angsana New" w:cs="Angsana New"/>
          <w:sz w:val="32"/>
          <w:szCs w:val="32"/>
          <w:u w:val="single"/>
        </w:rPr>
        <w:t>2563</w:t>
      </w:r>
    </w:p>
    <w:p w:rsidR="00442991" w:rsidRPr="007F5725" w:rsidRDefault="00442991" w:rsidP="00090901">
      <w:pPr>
        <w:tabs>
          <w:tab w:val="left" w:pos="284"/>
          <w:tab w:val="left" w:pos="851"/>
          <w:tab w:val="left" w:pos="1276"/>
          <w:tab w:val="left" w:pos="1701"/>
        </w:tabs>
        <w:spacing w:line="380" w:lineRule="exac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B3804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เมื่อวันที่ </w:t>
      </w:r>
      <w:r w:rsidRPr="00B109A4">
        <w:rPr>
          <w:rFonts w:ascii="Angsana New" w:hAnsi="Angsana New" w:cs="Angsana New"/>
          <w:spacing w:val="-6"/>
          <w:sz w:val="32"/>
          <w:szCs w:val="32"/>
        </w:rPr>
        <w:t>2</w:t>
      </w:r>
      <w:r>
        <w:rPr>
          <w:rFonts w:ascii="Angsana New" w:hAnsi="Angsana New" w:cs="Angsana New"/>
          <w:spacing w:val="-6"/>
          <w:sz w:val="32"/>
          <w:szCs w:val="32"/>
        </w:rPr>
        <w:t>1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เมษายน </w:t>
      </w:r>
      <w:r w:rsidRPr="00B109A4">
        <w:rPr>
          <w:rFonts w:ascii="Angsana New" w:hAnsi="Angsana New" w:cs="Angsana New"/>
          <w:spacing w:val="-6"/>
          <w:sz w:val="32"/>
          <w:szCs w:val="32"/>
        </w:rPr>
        <w:t xml:space="preserve">2563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ที่ประชุมคณะกรรมการบริษัทครั้งที่ </w:t>
      </w:r>
      <w:r w:rsidRPr="00B109A4">
        <w:rPr>
          <w:rFonts w:ascii="Angsana New" w:hAnsi="Angsana New" w:cs="Angsana New"/>
          <w:spacing w:val="-6"/>
          <w:sz w:val="32"/>
          <w:szCs w:val="32"/>
        </w:rPr>
        <w:t xml:space="preserve">3/2563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มีมติอนุมัติให้บริษัทจ่ายเงินปันผลระหว่างกาลจากกำไรของบริษัท ณ วันที่</w:t>
      </w:r>
      <w:r w:rsidRPr="00B109A4">
        <w:rPr>
          <w:rFonts w:ascii="Angsana New" w:hAnsi="Angsana New" w:cs="Angsana New"/>
          <w:spacing w:val="-6"/>
          <w:sz w:val="32"/>
          <w:szCs w:val="32"/>
        </w:rPr>
        <w:t xml:space="preserve"> 31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ธันวาคม </w:t>
      </w:r>
      <w:r w:rsidRPr="00B109A4">
        <w:rPr>
          <w:rFonts w:ascii="Angsana New" w:hAnsi="Angsana New" w:cs="Angsana New"/>
          <w:spacing w:val="-6"/>
          <w:sz w:val="32"/>
          <w:szCs w:val="32"/>
        </w:rPr>
        <w:t>2562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ให้แก่ผู้ถือหุ้นในอัตราหุ้นละ </w:t>
      </w:r>
      <w:r w:rsidRPr="00B109A4">
        <w:rPr>
          <w:rFonts w:ascii="Angsana New" w:hAnsi="Angsana New" w:cs="Angsana New"/>
          <w:spacing w:val="-6"/>
          <w:sz w:val="32"/>
          <w:szCs w:val="32"/>
        </w:rPr>
        <w:t xml:space="preserve">0.20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บาท เป็นจำนวน </w:t>
      </w:r>
      <w:r w:rsidRPr="00B109A4">
        <w:rPr>
          <w:rFonts w:ascii="Angsana New" w:hAnsi="Angsana New" w:cs="Angsana New"/>
          <w:spacing w:val="-6"/>
          <w:sz w:val="32"/>
          <w:szCs w:val="32"/>
        </w:rPr>
        <w:t xml:space="preserve">106.00 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</w:p>
    <w:p w:rsidR="004D2EC5" w:rsidRPr="007F5725" w:rsidRDefault="00E2463A" w:rsidP="00090901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left="283" w:hanging="425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</w:p>
    <w:p w:rsidR="004D3455" w:rsidRPr="002505A1" w:rsidRDefault="004D3455" w:rsidP="00090901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  <w:cs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กำไรต่อหุ้นขั้นพื้นฐาน</w:t>
      </w:r>
    </w:p>
    <w:p w:rsidR="00DF0D16" w:rsidRDefault="0037363B" w:rsidP="00090901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6A58F1" w:rsidRPr="002505A1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กำไรต่อหุ้นขั้นพื้นฐานคำนวณโดยการหารกำไร</w:t>
      </w:r>
      <w:r w:rsidR="00061F8E" w:rsidRPr="002505A1">
        <w:rPr>
          <w:rFonts w:ascii="Angsana New" w:hAnsi="Angsana New" w:cs="Angsana New"/>
          <w:sz w:val="32"/>
          <w:szCs w:val="32"/>
          <w:cs/>
        </w:rPr>
        <w:t>สำหรับงวด</w:t>
      </w:r>
      <w:r w:rsidRPr="002505A1">
        <w:rPr>
          <w:rFonts w:ascii="Angsana New" w:hAnsi="Angsana New" w:cs="Angsana New"/>
          <w:sz w:val="32"/>
          <w:szCs w:val="32"/>
          <w:cs/>
        </w:rPr>
        <w:t>ด้วยจำนวนหุ้นสามัญถัวเฉลี่ยที่ถ่วงน้ำหนักที่ออกและเรียกชำระแล้ว</w:t>
      </w:r>
      <w:r w:rsidR="006A3D40" w:rsidRPr="002505A1">
        <w:rPr>
          <w:rFonts w:ascii="Angsana New" w:hAnsi="Angsana New" w:cs="Angsana New"/>
          <w:sz w:val="32"/>
          <w:szCs w:val="32"/>
          <w:cs/>
        </w:rPr>
        <w:t>ในระหว่างงวด</w:t>
      </w:r>
    </w:p>
    <w:tbl>
      <w:tblPr>
        <w:tblW w:w="8656" w:type="dxa"/>
        <w:tblInd w:w="766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3260"/>
        <w:gridCol w:w="1284"/>
        <w:gridCol w:w="134"/>
        <w:gridCol w:w="1276"/>
        <w:gridCol w:w="141"/>
        <w:gridCol w:w="1217"/>
        <w:gridCol w:w="140"/>
        <w:gridCol w:w="1204"/>
      </w:tblGrid>
      <w:tr w:rsidR="007B5A39" w:rsidRPr="00062AA5" w:rsidTr="00DB682A">
        <w:tc>
          <w:tcPr>
            <w:tcW w:w="3260" w:type="dxa"/>
          </w:tcPr>
          <w:p w:rsidR="007B5A39" w:rsidRPr="00062AA5" w:rsidRDefault="007B5A39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:rsidR="007B5A39" w:rsidRPr="00062AA5" w:rsidRDefault="007B5A39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สำหรับงวดสามเดือนสิ้นสุด</w:t>
            </w:r>
          </w:p>
          <w:p w:rsidR="007B5A39" w:rsidRPr="00062AA5" w:rsidRDefault="007B5A39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วันที่ 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มิถุนายน</w:t>
            </w:r>
          </w:p>
        </w:tc>
        <w:tc>
          <w:tcPr>
            <w:tcW w:w="141" w:type="dxa"/>
          </w:tcPr>
          <w:p w:rsidR="007B5A39" w:rsidRPr="00062AA5" w:rsidRDefault="007B5A39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561" w:type="dxa"/>
            <w:gridSpan w:val="3"/>
            <w:tcBorders>
              <w:bottom w:val="single" w:sz="6" w:space="0" w:color="auto"/>
            </w:tcBorders>
          </w:tcPr>
          <w:p w:rsidR="007B5A39" w:rsidRPr="00062AA5" w:rsidRDefault="007B5A39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สำหรับงวดหกเดือนสิ้นสุด</w:t>
            </w:r>
          </w:p>
          <w:p w:rsidR="007B5A39" w:rsidRPr="00062AA5" w:rsidRDefault="007B5A39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วันที่ 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>30</w:t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 มิถุนายน</w:t>
            </w:r>
          </w:p>
        </w:tc>
      </w:tr>
      <w:tr w:rsidR="006B2583" w:rsidRPr="00062AA5" w:rsidTr="00A10110">
        <w:tc>
          <w:tcPr>
            <w:tcW w:w="3260" w:type="dxa"/>
          </w:tcPr>
          <w:p w:rsidR="006B2583" w:rsidRPr="00062AA5" w:rsidRDefault="006B2583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4" w:type="dxa"/>
          </w:tcPr>
          <w:p w:rsidR="006B2583" w:rsidRPr="00062AA5" w:rsidRDefault="006B2583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2564</w:t>
            </w:r>
          </w:p>
        </w:tc>
        <w:tc>
          <w:tcPr>
            <w:tcW w:w="134" w:type="dxa"/>
          </w:tcPr>
          <w:p w:rsidR="006B2583" w:rsidRPr="00062AA5" w:rsidRDefault="006B2583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6B2583" w:rsidRPr="00062AA5" w:rsidRDefault="006B2583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2563</w:t>
            </w:r>
          </w:p>
        </w:tc>
        <w:tc>
          <w:tcPr>
            <w:tcW w:w="141" w:type="dxa"/>
          </w:tcPr>
          <w:p w:rsidR="006B2583" w:rsidRPr="00062AA5" w:rsidRDefault="006B2583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17" w:type="dxa"/>
          </w:tcPr>
          <w:p w:rsidR="006B2583" w:rsidRPr="00062AA5" w:rsidRDefault="006B2583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2564</w:t>
            </w:r>
          </w:p>
        </w:tc>
        <w:tc>
          <w:tcPr>
            <w:tcW w:w="140" w:type="dxa"/>
          </w:tcPr>
          <w:p w:rsidR="006B2583" w:rsidRPr="00062AA5" w:rsidRDefault="006B2583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4" w:type="dxa"/>
          </w:tcPr>
          <w:p w:rsidR="006B2583" w:rsidRPr="00062AA5" w:rsidRDefault="006B2583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2563</w:t>
            </w:r>
          </w:p>
        </w:tc>
      </w:tr>
      <w:tr w:rsidR="00A10110" w:rsidRPr="00062AA5" w:rsidTr="00A10110">
        <w:tc>
          <w:tcPr>
            <w:tcW w:w="3260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84" w:type="dxa"/>
            <w:tcBorders>
              <w:bottom w:val="single" w:sz="6" w:space="0" w:color="auto"/>
            </w:tcBorders>
          </w:tcPr>
          <w:p w:rsidR="00A10110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34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A10110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(ปรับปรุงใหม่)</w:t>
            </w:r>
          </w:p>
        </w:tc>
        <w:tc>
          <w:tcPr>
            <w:tcW w:w="141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17" w:type="dxa"/>
            <w:tcBorders>
              <w:bottom w:val="single" w:sz="6" w:space="0" w:color="auto"/>
            </w:tcBorders>
          </w:tcPr>
          <w:p w:rsidR="00A10110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0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4" w:type="dxa"/>
            <w:tcBorders>
              <w:bottom w:val="single" w:sz="6" w:space="0" w:color="auto"/>
            </w:tcBorders>
          </w:tcPr>
          <w:p w:rsidR="00A10110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-57" w:right="-57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(ปรับปรุงใหม่)</w:t>
            </w:r>
          </w:p>
        </w:tc>
      </w:tr>
      <w:tr w:rsidR="00A10110" w:rsidRPr="00062AA5" w:rsidTr="00A10110">
        <w:tc>
          <w:tcPr>
            <w:tcW w:w="3260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37" w:right="-113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 xml:space="preserve">กำไรสำหรับงวดที่เป็นของผู้ถือหุ้นสามัญ 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>(</w:t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บาท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84" w:type="dxa"/>
            <w:tcBorders>
              <w:top w:val="single" w:sz="6" w:space="0" w:color="auto"/>
            </w:tcBorders>
          </w:tcPr>
          <w:p w:rsidR="00A10110" w:rsidRPr="00062AA5" w:rsidRDefault="00A10110" w:rsidP="00A10110">
            <w:pPr>
              <w:spacing w:line="300" w:lineRule="exact"/>
              <w:ind w:lef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</w:rPr>
              <w:t>76</w:t>
            </w:r>
            <w:r w:rsidRPr="00A54C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2505A1">
              <w:rPr>
                <w:rFonts w:ascii="Angsana New" w:hAnsi="Angsana New" w:cs="Angsana New"/>
                <w:sz w:val="25"/>
                <w:szCs w:val="25"/>
              </w:rPr>
              <w:t>641</w:t>
            </w:r>
            <w:r w:rsidRPr="00A54C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2505A1">
              <w:rPr>
                <w:rFonts w:ascii="Angsana New" w:hAnsi="Angsana New" w:cs="Angsana New"/>
                <w:sz w:val="25"/>
                <w:szCs w:val="25"/>
              </w:rPr>
              <w:t>143.06</w:t>
            </w:r>
          </w:p>
        </w:tc>
        <w:tc>
          <w:tcPr>
            <w:tcW w:w="134" w:type="dxa"/>
          </w:tcPr>
          <w:p w:rsidR="00A10110" w:rsidRPr="00062AA5" w:rsidRDefault="00A10110" w:rsidP="00A10110">
            <w:pPr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A10110" w:rsidRPr="00062AA5" w:rsidRDefault="00A10110" w:rsidP="00A10110">
            <w:pPr>
              <w:spacing w:line="300" w:lineRule="exact"/>
              <w:ind w:lef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48,153,255.57</w:t>
            </w:r>
          </w:p>
        </w:tc>
        <w:tc>
          <w:tcPr>
            <w:tcW w:w="141" w:type="dxa"/>
          </w:tcPr>
          <w:p w:rsidR="00A10110" w:rsidRPr="00062AA5" w:rsidRDefault="00A10110" w:rsidP="00A10110">
            <w:pPr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17" w:type="dxa"/>
            <w:tcBorders>
              <w:top w:val="single" w:sz="6" w:space="0" w:color="auto"/>
            </w:tcBorders>
          </w:tcPr>
          <w:p w:rsidR="00A10110" w:rsidRPr="00062AA5" w:rsidRDefault="00A10110" w:rsidP="00A10110">
            <w:pPr>
              <w:spacing w:line="300" w:lineRule="exact"/>
              <w:ind w:lef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</w:rPr>
              <w:t>142</w:t>
            </w:r>
            <w:r w:rsidRPr="00A54C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2505A1">
              <w:rPr>
                <w:rFonts w:ascii="Angsana New" w:hAnsi="Angsana New" w:cs="Angsana New"/>
                <w:sz w:val="25"/>
                <w:szCs w:val="25"/>
              </w:rPr>
              <w:t>665</w:t>
            </w:r>
            <w:r w:rsidRPr="00A54C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2505A1">
              <w:rPr>
                <w:rFonts w:ascii="Angsana New" w:hAnsi="Angsana New" w:cs="Angsana New"/>
                <w:sz w:val="25"/>
                <w:szCs w:val="25"/>
              </w:rPr>
              <w:t>908.63</w:t>
            </w:r>
          </w:p>
        </w:tc>
        <w:tc>
          <w:tcPr>
            <w:tcW w:w="140" w:type="dxa"/>
          </w:tcPr>
          <w:p w:rsidR="00A10110" w:rsidRPr="00062AA5" w:rsidRDefault="00A10110" w:rsidP="00A10110">
            <w:pPr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4" w:type="dxa"/>
            <w:tcBorders>
              <w:top w:val="single" w:sz="6" w:space="0" w:color="auto"/>
            </w:tcBorders>
          </w:tcPr>
          <w:p w:rsidR="00A10110" w:rsidRPr="00062AA5" w:rsidRDefault="00A10110" w:rsidP="00A10110">
            <w:pPr>
              <w:spacing w:line="300" w:lineRule="exact"/>
              <w:ind w:left="-57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84,897,557.87</w:t>
            </w:r>
          </w:p>
        </w:tc>
      </w:tr>
      <w:tr w:rsidR="00A10110" w:rsidRPr="00062AA5" w:rsidTr="00DB682A">
        <w:tc>
          <w:tcPr>
            <w:tcW w:w="3260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37" w:right="-113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จำนวนหุ้นสามัญถัวเฉลี่ยถ่วงน้ำหนัก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 xml:space="preserve"> (</w:t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หุ้น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</w:rPr>
              <w:t>530</w:t>
            </w:r>
            <w:r w:rsidRPr="00A54C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2505A1">
              <w:rPr>
                <w:rFonts w:ascii="Angsana New" w:hAnsi="Angsana New" w:cs="Angsana New"/>
                <w:sz w:val="25"/>
                <w:szCs w:val="25"/>
              </w:rPr>
              <w:t>000</w:t>
            </w:r>
            <w:r w:rsidRPr="00A54C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2505A1">
              <w:rPr>
                <w:rFonts w:ascii="Angsana New" w:hAnsi="Angsana New" w:cs="Angsana New"/>
                <w:sz w:val="25"/>
                <w:szCs w:val="25"/>
              </w:rPr>
              <w:t>000</w:t>
            </w:r>
          </w:p>
        </w:tc>
        <w:tc>
          <w:tcPr>
            <w:tcW w:w="134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530,000,000</w:t>
            </w:r>
          </w:p>
        </w:tc>
        <w:tc>
          <w:tcPr>
            <w:tcW w:w="141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17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</w:rPr>
              <w:t>530</w:t>
            </w:r>
            <w:r w:rsidRPr="00A54C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2505A1">
              <w:rPr>
                <w:rFonts w:ascii="Angsana New" w:hAnsi="Angsana New" w:cs="Angsana New"/>
                <w:sz w:val="25"/>
                <w:szCs w:val="25"/>
              </w:rPr>
              <w:t>000</w:t>
            </w:r>
            <w:r w:rsidRPr="00A54C6F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2505A1">
              <w:rPr>
                <w:rFonts w:ascii="Angsana New" w:hAnsi="Angsana New" w:cs="Angsana New"/>
                <w:sz w:val="25"/>
                <w:szCs w:val="25"/>
              </w:rPr>
              <w:t>000</w:t>
            </w:r>
          </w:p>
        </w:tc>
        <w:tc>
          <w:tcPr>
            <w:tcW w:w="140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4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530,000,000</w:t>
            </w:r>
          </w:p>
        </w:tc>
      </w:tr>
      <w:tr w:rsidR="00A10110" w:rsidRPr="00062AA5" w:rsidTr="00DB682A">
        <w:tc>
          <w:tcPr>
            <w:tcW w:w="3260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ind w:left="3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กำไรต่อหุ้นขั้นพื้นฐาน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 xml:space="preserve"> (</w:t>
            </w:r>
            <w:r w:rsidRPr="002505A1">
              <w:rPr>
                <w:rFonts w:ascii="Angsana New" w:hAnsi="Angsana New" w:cs="Angsana New"/>
                <w:sz w:val="25"/>
                <w:szCs w:val="25"/>
                <w:cs/>
              </w:rPr>
              <w:t>บาทต่อหุ้น</w:t>
            </w:r>
            <w:r w:rsidRPr="00062AA5">
              <w:rPr>
                <w:rFonts w:ascii="Angsana New" w:hAnsi="Angsana New" w:cs="Angsana New"/>
                <w:sz w:val="25"/>
                <w:szCs w:val="25"/>
              </w:rPr>
              <w:t>)</w:t>
            </w:r>
          </w:p>
        </w:tc>
        <w:tc>
          <w:tcPr>
            <w:tcW w:w="1284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 w:hint="cs"/>
                <w:sz w:val="25"/>
                <w:szCs w:val="25"/>
              </w:rPr>
              <w:t>0.14</w:t>
            </w:r>
          </w:p>
        </w:tc>
        <w:tc>
          <w:tcPr>
            <w:tcW w:w="134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76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0.09</w:t>
            </w:r>
          </w:p>
        </w:tc>
        <w:tc>
          <w:tcPr>
            <w:tcW w:w="141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17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505A1">
              <w:rPr>
                <w:rFonts w:ascii="Angsana New" w:hAnsi="Angsana New" w:cs="Angsana New" w:hint="cs"/>
                <w:sz w:val="25"/>
                <w:szCs w:val="25"/>
              </w:rPr>
              <w:t>0.27</w:t>
            </w:r>
          </w:p>
        </w:tc>
        <w:tc>
          <w:tcPr>
            <w:tcW w:w="140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204" w:type="dxa"/>
          </w:tcPr>
          <w:p w:rsidR="00A10110" w:rsidRPr="00062AA5" w:rsidRDefault="00A10110" w:rsidP="00A10110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30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0.16</w:t>
            </w:r>
          </w:p>
        </w:tc>
      </w:tr>
    </w:tbl>
    <w:p w:rsidR="004D3455" w:rsidRPr="007F5725" w:rsidRDefault="004D3455" w:rsidP="00E92FD3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ค่าใช้จ่ายตามลักษณะ</w:t>
      </w:r>
    </w:p>
    <w:p w:rsidR="00931253" w:rsidRDefault="00931253" w:rsidP="007B4D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 ดังต่อไปนี้</w:t>
      </w:r>
    </w:p>
    <w:tbl>
      <w:tblPr>
        <w:tblW w:w="8752" w:type="dxa"/>
        <w:tblInd w:w="766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3260"/>
        <w:gridCol w:w="1276"/>
        <w:gridCol w:w="142"/>
        <w:gridCol w:w="1276"/>
        <w:gridCol w:w="134"/>
        <w:gridCol w:w="1336"/>
        <w:gridCol w:w="134"/>
        <w:gridCol w:w="1194"/>
      </w:tblGrid>
      <w:tr w:rsidR="00996F3E" w:rsidRPr="00E55004" w:rsidTr="00DB682A">
        <w:tc>
          <w:tcPr>
            <w:tcW w:w="3260" w:type="dxa"/>
          </w:tcPr>
          <w:p w:rsidR="00996F3E" w:rsidRPr="00062AA5" w:rsidRDefault="00996F3E" w:rsidP="00DB682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492" w:type="dxa"/>
            <w:gridSpan w:val="7"/>
            <w:tcBorders>
              <w:bottom w:val="single" w:sz="6" w:space="0" w:color="auto"/>
            </w:tcBorders>
          </w:tcPr>
          <w:p w:rsidR="00996F3E" w:rsidRPr="002505A1" w:rsidRDefault="00996F3E" w:rsidP="00DB682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96F3E" w:rsidRPr="00062AA5" w:rsidTr="00DB682A">
        <w:tc>
          <w:tcPr>
            <w:tcW w:w="3260" w:type="dxa"/>
          </w:tcPr>
          <w:p w:rsidR="00996F3E" w:rsidRPr="00062AA5" w:rsidRDefault="00996F3E" w:rsidP="00DB682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94" w:type="dxa"/>
            <w:gridSpan w:val="3"/>
            <w:tcBorders>
              <w:bottom w:val="single" w:sz="6" w:space="0" w:color="auto"/>
            </w:tcBorders>
          </w:tcPr>
          <w:p w:rsidR="00996F3E" w:rsidRPr="00062AA5" w:rsidRDefault="00996F3E" w:rsidP="00DB682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สำหรับงวดสามเดือนสิ้นสุด</w:t>
            </w:r>
          </w:p>
          <w:p w:rsidR="00996F3E" w:rsidRPr="00062AA5" w:rsidRDefault="00996F3E" w:rsidP="00DB682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062AA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34" w:type="dxa"/>
          </w:tcPr>
          <w:p w:rsidR="00996F3E" w:rsidRPr="00062AA5" w:rsidRDefault="00996F3E" w:rsidP="00DB682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64" w:type="dxa"/>
            <w:gridSpan w:val="3"/>
            <w:tcBorders>
              <w:bottom w:val="single" w:sz="6" w:space="0" w:color="auto"/>
            </w:tcBorders>
          </w:tcPr>
          <w:p w:rsidR="00996F3E" w:rsidRPr="00062AA5" w:rsidRDefault="00996F3E" w:rsidP="00DB682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>สำหรับงวดหกเดือนสิ้นสุด</w:t>
            </w:r>
          </w:p>
          <w:p w:rsidR="00996F3E" w:rsidRPr="00062AA5" w:rsidRDefault="00996F3E" w:rsidP="00DB682A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Pr="00062AA5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996F3E" w:rsidRPr="00062AA5" w:rsidTr="00DB682A">
        <w:tc>
          <w:tcPr>
            <w:tcW w:w="3260" w:type="dxa"/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2AA5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42" w:type="dxa"/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2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06104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34" w:type="dxa"/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  <w:tcBorders>
              <w:bottom w:val="single" w:sz="6" w:space="0" w:color="auto"/>
            </w:tcBorders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2AA5">
              <w:rPr>
                <w:rFonts w:ascii="Angsana New" w:hAnsi="Angsana New" w:cs="Angsana New"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4" w:type="dxa"/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  <w:tcBorders>
              <w:bottom w:val="single" w:sz="6" w:space="0" w:color="auto"/>
            </w:tcBorders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-57" w:righ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2AA5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Pr="00061046"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</w:tr>
      <w:tr w:rsidR="00996F3E" w:rsidRPr="00062AA5" w:rsidTr="00DB682A">
        <w:tc>
          <w:tcPr>
            <w:tcW w:w="3260" w:type="dxa"/>
          </w:tcPr>
          <w:p w:rsidR="00996F3E" w:rsidRPr="00E55004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4" w:right="-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>ค่าซื้อสินค้า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996F3E" w:rsidRPr="00062AA5" w:rsidRDefault="00A54C6F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</w:rPr>
              <w:t>356</w:t>
            </w:r>
            <w:r w:rsidRPr="00A54C6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505A1">
              <w:rPr>
                <w:rFonts w:ascii="Angsana New" w:hAnsi="Angsana New" w:cs="Angsana New"/>
                <w:sz w:val="26"/>
                <w:szCs w:val="26"/>
              </w:rPr>
              <w:t>733</w:t>
            </w:r>
            <w:r w:rsidRPr="00A54C6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505A1">
              <w:rPr>
                <w:rFonts w:ascii="Angsana New" w:hAnsi="Angsana New" w:cs="Angsana New"/>
                <w:sz w:val="26"/>
                <w:szCs w:val="26"/>
              </w:rPr>
              <w:t>599.98</w:t>
            </w:r>
          </w:p>
        </w:tc>
        <w:tc>
          <w:tcPr>
            <w:tcW w:w="142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284,953,676.24</w:t>
            </w:r>
          </w:p>
        </w:tc>
        <w:tc>
          <w:tcPr>
            <w:tcW w:w="134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:rsidR="00996F3E" w:rsidRPr="00062AA5" w:rsidRDefault="00A54C6F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</w:rPr>
              <w:t>548</w:t>
            </w:r>
            <w:r w:rsidRPr="00A54C6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505A1">
              <w:rPr>
                <w:rFonts w:ascii="Angsana New" w:hAnsi="Angsana New" w:cs="Angsana New"/>
                <w:sz w:val="26"/>
                <w:szCs w:val="26"/>
              </w:rPr>
              <w:t>755</w:t>
            </w:r>
            <w:r w:rsidRPr="00A54C6F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505A1">
              <w:rPr>
                <w:rFonts w:ascii="Angsana New" w:hAnsi="Angsana New" w:cs="Angsana New"/>
                <w:sz w:val="26"/>
                <w:szCs w:val="26"/>
              </w:rPr>
              <w:t>072.06</w:t>
            </w:r>
          </w:p>
        </w:tc>
        <w:tc>
          <w:tcPr>
            <w:tcW w:w="134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302,910,075.42</w:t>
            </w:r>
          </w:p>
        </w:tc>
      </w:tr>
      <w:tr w:rsidR="00996F3E" w:rsidRPr="00E55004" w:rsidTr="00DB682A">
        <w:tc>
          <w:tcPr>
            <w:tcW w:w="3260" w:type="dxa"/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4" w:right="-113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2505A1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การเปลี่ยนแปลงในสินค้าและงานระหว่างทำ</w:t>
            </w:r>
          </w:p>
        </w:tc>
        <w:tc>
          <w:tcPr>
            <w:tcW w:w="1276" w:type="dxa"/>
          </w:tcPr>
          <w:p w:rsidR="00996F3E" w:rsidRPr="00062AA5" w:rsidRDefault="00BB6161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</w:rPr>
              <w:t>(34</w:t>
            </w:r>
            <w:r w:rsidRPr="00BB616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505A1">
              <w:rPr>
                <w:rFonts w:ascii="Angsana New" w:hAnsi="Angsana New" w:cs="Angsana New"/>
                <w:sz w:val="26"/>
                <w:szCs w:val="26"/>
              </w:rPr>
              <w:t>975</w:t>
            </w:r>
            <w:r w:rsidRPr="00BB616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505A1">
              <w:rPr>
                <w:rFonts w:ascii="Angsana New" w:hAnsi="Angsana New" w:cs="Angsana New"/>
                <w:sz w:val="26"/>
                <w:szCs w:val="26"/>
              </w:rPr>
              <w:t>192.35)</w:t>
            </w:r>
          </w:p>
        </w:tc>
        <w:tc>
          <w:tcPr>
            <w:tcW w:w="142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21,452,192.54</w:t>
            </w:r>
          </w:p>
        </w:tc>
        <w:tc>
          <w:tcPr>
            <w:tcW w:w="134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:rsidR="00996F3E" w:rsidRPr="002505A1" w:rsidRDefault="00BB6161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Pr="00BB616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505A1">
              <w:rPr>
                <w:rFonts w:ascii="Angsana New" w:hAnsi="Angsana New" w:cs="Angsana New"/>
                <w:sz w:val="26"/>
                <w:szCs w:val="26"/>
              </w:rPr>
              <w:t>885</w:t>
            </w:r>
            <w:r w:rsidRPr="00BB616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505A1">
              <w:rPr>
                <w:rFonts w:ascii="Angsana New" w:hAnsi="Angsana New" w:cs="Angsana New"/>
                <w:sz w:val="26"/>
                <w:szCs w:val="26"/>
              </w:rPr>
              <w:t>855.30</w:t>
            </w:r>
          </w:p>
        </w:tc>
        <w:tc>
          <w:tcPr>
            <w:tcW w:w="134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:rsidR="00996F3E" w:rsidRPr="002505A1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86,279,560.82</w:t>
            </w:r>
          </w:p>
        </w:tc>
      </w:tr>
      <w:tr w:rsidR="00996F3E" w:rsidRPr="00062AA5" w:rsidTr="00DB682A">
        <w:tc>
          <w:tcPr>
            <w:tcW w:w="3260" w:type="dxa"/>
          </w:tcPr>
          <w:p w:rsidR="00996F3E" w:rsidRPr="00E55004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4" w:right="-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76" w:type="dxa"/>
          </w:tcPr>
          <w:p w:rsidR="00996F3E" w:rsidRPr="00062AA5" w:rsidRDefault="00BB6161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Pr="00BB616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505A1">
              <w:rPr>
                <w:rFonts w:ascii="Angsana New" w:hAnsi="Angsana New" w:cs="Angsana New"/>
                <w:sz w:val="26"/>
                <w:szCs w:val="26"/>
              </w:rPr>
              <w:t>676</w:t>
            </w:r>
            <w:r w:rsidRPr="00BB616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505A1">
              <w:rPr>
                <w:rFonts w:ascii="Angsana New" w:hAnsi="Angsana New" w:cs="Angsana New"/>
                <w:sz w:val="26"/>
                <w:szCs w:val="26"/>
              </w:rPr>
              <w:t>631.26</w:t>
            </w:r>
          </w:p>
        </w:tc>
        <w:tc>
          <w:tcPr>
            <w:tcW w:w="142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14,811,231.25</w:t>
            </w:r>
          </w:p>
        </w:tc>
        <w:tc>
          <w:tcPr>
            <w:tcW w:w="134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:rsidR="00996F3E" w:rsidRPr="00062AA5" w:rsidRDefault="00BB6161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</w:rPr>
              <w:t>40</w:t>
            </w:r>
            <w:r w:rsidRPr="00BB616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505A1">
              <w:rPr>
                <w:rFonts w:ascii="Angsana New" w:hAnsi="Angsana New" w:cs="Angsana New"/>
                <w:sz w:val="26"/>
                <w:szCs w:val="26"/>
              </w:rPr>
              <w:t>464</w:t>
            </w:r>
            <w:r w:rsidRPr="00BB6161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2505A1">
              <w:rPr>
                <w:rFonts w:ascii="Angsana New" w:hAnsi="Angsana New" w:cs="Angsana New"/>
                <w:sz w:val="26"/>
                <w:szCs w:val="26"/>
              </w:rPr>
              <w:t>903.29</w:t>
            </w:r>
          </w:p>
        </w:tc>
        <w:tc>
          <w:tcPr>
            <w:tcW w:w="134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30,976,227.00</w:t>
            </w:r>
          </w:p>
        </w:tc>
      </w:tr>
      <w:tr w:rsidR="00996F3E" w:rsidRPr="00062AA5" w:rsidTr="00DB682A">
        <w:tc>
          <w:tcPr>
            <w:tcW w:w="3260" w:type="dxa"/>
          </w:tcPr>
          <w:p w:rsidR="00996F3E" w:rsidRPr="002505A1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4" w:right="-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76" w:type="dxa"/>
          </w:tcPr>
          <w:p w:rsidR="00996F3E" w:rsidRPr="00062AA5" w:rsidRDefault="00BB6161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50,735,796.</w:t>
            </w:r>
            <w:r w:rsidR="00D45A9E">
              <w:rPr>
                <w:rFonts w:ascii="Angsana New" w:hAnsi="Angsana New" w:cs="Angsana New" w:hint="cs"/>
                <w:sz w:val="26"/>
                <w:szCs w:val="26"/>
                <w:cs/>
              </w:rPr>
              <w:t>50</w:t>
            </w:r>
          </w:p>
        </w:tc>
        <w:tc>
          <w:tcPr>
            <w:tcW w:w="142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40,015,831.57</w:t>
            </w:r>
          </w:p>
        </w:tc>
        <w:tc>
          <w:tcPr>
            <w:tcW w:w="134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:rsidR="00996F3E" w:rsidRPr="00062AA5" w:rsidRDefault="00BB6161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505A1">
              <w:rPr>
                <w:rFonts w:ascii="Angsana New" w:hAnsi="Angsana New" w:cs="Angsana New" w:hint="cs"/>
                <w:sz w:val="26"/>
                <w:szCs w:val="26"/>
              </w:rPr>
              <w:t>101</w:t>
            </w:r>
            <w:r>
              <w:rPr>
                <w:rFonts w:ascii="Angsana New" w:hAnsi="Angsana New" w:cs="Angsana New"/>
                <w:sz w:val="26"/>
                <w:szCs w:val="26"/>
              </w:rPr>
              <w:t>,108,644.0</w:t>
            </w:r>
            <w:r w:rsidR="00473466">
              <w:rPr>
                <w:rFonts w:ascii="Angsana New" w:hAnsi="Angsana New" w:cs="Angsana New" w:hint="cs"/>
                <w:sz w:val="26"/>
                <w:szCs w:val="26"/>
                <w:cs/>
              </w:rPr>
              <w:t>4</w:t>
            </w:r>
          </w:p>
        </w:tc>
        <w:tc>
          <w:tcPr>
            <w:tcW w:w="134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92,558,819.63</w:t>
            </w:r>
          </w:p>
        </w:tc>
      </w:tr>
      <w:tr w:rsidR="00996F3E" w:rsidRPr="00062AA5" w:rsidTr="00DB682A">
        <w:tc>
          <w:tcPr>
            <w:tcW w:w="3260" w:type="dxa"/>
          </w:tcPr>
          <w:p w:rsidR="00996F3E" w:rsidRPr="002505A1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4" w:right="-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>ค่าตอบแทนผู้บริหาร</w:t>
            </w:r>
          </w:p>
        </w:tc>
        <w:tc>
          <w:tcPr>
            <w:tcW w:w="1276" w:type="dxa"/>
          </w:tcPr>
          <w:p w:rsidR="00996F3E" w:rsidRPr="002505A1" w:rsidRDefault="00BB6161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9,218,391.00</w:t>
            </w:r>
          </w:p>
        </w:tc>
        <w:tc>
          <w:tcPr>
            <w:tcW w:w="142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8,899,098.00</w:t>
            </w:r>
          </w:p>
        </w:tc>
        <w:tc>
          <w:tcPr>
            <w:tcW w:w="134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:rsidR="00996F3E" w:rsidRPr="00062AA5" w:rsidRDefault="00BB6161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18,161,783.00</w:t>
            </w:r>
          </w:p>
        </w:tc>
        <w:tc>
          <w:tcPr>
            <w:tcW w:w="134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17,798,195.00</w:t>
            </w:r>
          </w:p>
        </w:tc>
      </w:tr>
      <w:tr w:rsidR="00996F3E" w:rsidRPr="00062AA5" w:rsidTr="00DB682A">
        <w:tc>
          <w:tcPr>
            <w:tcW w:w="3260" w:type="dxa"/>
          </w:tcPr>
          <w:p w:rsidR="00996F3E" w:rsidRPr="002505A1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4" w:right="-11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76" w:type="dxa"/>
          </w:tcPr>
          <w:p w:rsidR="00996F3E" w:rsidRPr="00062AA5" w:rsidRDefault="00BB6161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6161">
              <w:rPr>
                <w:rFonts w:ascii="Angsana New" w:hAnsi="Angsana New" w:cs="Angsana New"/>
                <w:sz w:val="26"/>
                <w:szCs w:val="26"/>
              </w:rPr>
              <w:t>16,035,178.90</w:t>
            </w:r>
          </w:p>
        </w:tc>
        <w:tc>
          <w:tcPr>
            <w:tcW w:w="142" w:type="dxa"/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96F3E" w:rsidRPr="00062AA5" w:rsidRDefault="00996F3E" w:rsidP="00996F3E">
            <w:pPr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17,323,791.67</w:t>
            </w:r>
          </w:p>
        </w:tc>
        <w:tc>
          <w:tcPr>
            <w:tcW w:w="134" w:type="dxa"/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:rsidR="00996F3E" w:rsidRPr="00062AA5" w:rsidRDefault="00BB6161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6161">
              <w:rPr>
                <w:rFonts w:ascii="Angsana New" w:hAnsi="Angsana New" w:cs="Angsana New"/>
                <w:sz w:val="26"/>
                <w:szCs w:val="26"/>
              </w:rPr>
              <w:t>32,702,323.44</w:t>
            </w:r>
          </w:p>
        </w:tc>
        <w:tc>
          <w:tcPr>
            <w:tcW w:w="134" w:type="dxa"/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34,910,480.82</w:t>
            </w:r>
          </w:p>
        </w:tc>
      </w:tr>
      <w:tr w:rsidR="00996F3E" w:rsidRPr="00062AA5" w:rsidTr="00DB682A">
        <w:tc>
          <w:tcPr>
            <w:tcW w:w="3260" w:type="dxa"/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ind w:left="34"/>
              <w:rPr>
                <w:rFonts w:ascii="Angsana New" w:hAnsi="Angsana New" w:cs="Angsana New"/>
                <w:sz w:val="26"/>
                <w:szCs w:val="26"/>
              </w:rPr>
            </w:pPr>
            <w:r w:rsidRPr="002505A1">
              <w:rPr>
                <w:rFonts w:ascii="Angsana New" w:hAnsi="Angsana New" w:cs="Angsana New"/>
                <w:sz w:val="26"/>
                <w:szCs w:val="26"/>
                <w:cs/>
              </w:rPr>
              <w:t>ค่าขนส่งและค่าน้ำมันรถ</w:t>
            </w:r>
          </w:p>
        </w:tc>
        <w:tc>
          <w:tcPr>
            <w:tcW w:w="1276" w:type="dxa"/>
          </w:tcPr>
          <w:p w:rsidR="00996F3E" w:rsidRPr="00062AA5" w:rsidRDefault="00BB6161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6161">
              <w:rPr>
                <w:rFonts w:ascii="Angsana New" w:hAnsi="Angsana New" w:cs="Angsana New"/>
                <w:sz w:val="26"/>
                <w:szCs w:val="26"/>
              </w:rPr>
              <w:t>4,853,483.22</w:t>
            </w:r>
          </w:p>
        </w:tc>
        <w:tc>
          <w:tcPr>
            <w:tcW w:w="142" w:type="dxa"/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1046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,889,788.55</w:t>
            </w:r>
          </w:p>
        </w:tc>
        <w:tc>
          <w:tcPr>
            <w:tcW w:w="134" w:type="dxa"/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6" w:type="dxa"/>
          </w:tcPr>
          <w:p w:rsidR="00996F3E" w:rsidRPr="00062AA5" w:rsidRDefault="00BB6161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BB6161">
              <w:rPr>
                <w:rFonts w:ascii="Angsana New" w:hAnsi="Angsana New" w:cs="Angsana New"/>
                <w:sz w:val="26"/>
                <w:szCs w:val="26"/>
              </w:rPr>
              <w:t>9,465,207.39</w:t>
            </w:r>
          </w:p>
        </w:tc>
        <w:tc>
          <w:tcPr>
            <w:tcW w:w="134" w:type="dxa"/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94" w:type="dxa"/>
          </w:tcPr>
          <w:p w:rsidR="00996F3E" w:rsidRPr="00062AA5" w:rsidRDefault="00996F3E" w:rsidP="00996F3E">
            <w:pPr>
              <w:tabs>
                <w:tab w:val="left" w:pos="284"/>
                <w:tab w:val="left" w:pos="378"/>
                <w:tab w:val="left" w:pos="851"/>
                <w:tab w:val="left" w:pos="1080"/>
                <w:tab w:val="left" w:pos="1418"/>
                <w:tab w:val="left" w:pos="1985"/>
              </w:tabs>
              <w:spacing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061046">
              <w:rPr>
                <w:rFonts w:ascii="Angsana New" w:hAnsi="Angsana New" w:cs="Angsana New"/>
                <w:sz w:val="26"/>
                <w:szCs w:val="26"/>
              </w:rPr>
              <w:t>8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61046">
              <w:rPr>
                <w:rFonts w:ascii="Angsana New" w:hAnsi="Angsana New" w:cs="Angsana New"/>
                <w:sz w:val="26"/>
                <w:szCs w:val="26"/>
              </w:rPr>
              <w:t>675</w:t>
            </w:r>
            <w:r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061046">
              <w:rPr>
                <w:rFonts w:ascii="Angsana New" w:hAnsi="Angsana New" w:cs="Angsana New"/>
                <w:sz w:val="26"/>
                <w:szCs w:val="26"/>
              </w:rPr>
              <w:t>378.66</w:t>
            </w:r>
          </w:p>
        </w:tc>
      </w:tr>
    </w:tbl>
    <w:p w:rsidR="00BF7C75" w:rsidRPr="00BF7C75" w:rsidRDefault="00BF7C75" w:rsidP="00BF7C75">
      <w:p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right="-18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626E58" w:rsidRPr="007F5725" w:rsidRDefault="00626E58" w:rsidP="00E92FD3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กองทุนสำรองเลี้ยงชีพ</w:t>
      </w:r>
    </w:p>
    <w:p w:rsidR="00D23D09" w:rsidRPr="007F5725" w:rsidRDefault="00626E58" w:rsidP="007B4DFA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3" w:hanging="425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B0555F" w:rsidRPr="007F5725">
        <w:rPr>
          <w:rFonts w:ascii="Angsana New" w:hAnsi="Angsana New" w:cs="Angsana New"/>
          <w:sz w:val="32"/>
          <w:szCs w:val="32"/>
        </w:rPr>
        <w:tab/>
      </w:r>
      <w:r w:rsidR="00DA2086" w:rsidRPr="007F5725">
        <w:rPr>
          <w:rFonts w:ascii="Angsana New" w:hAnsi="Angsana New" w:cs="Angsana New"/>
          <w:sz w:val="32"/>
          <w:szCs w:val="32"/>
        </w:rPr>
        <w:tab/>
      </w:r>
      <w:r w:rsidR="00D23D09" w:rsidRPr="002505A1">
        <w:rPr>
          <w:rFonts w:ascii="Angsana New" w:hAnsi="Angsana New" w:cs="Angsana New"/>
          <w:spacing w:val="-2"/>
          <w:sz w:val="32"/>
          <w:szCs w:val="32"/>
          <w:cs/>
        </w:rPr>
        <w:t>บริษัทและพนักงานของบริษัทได้ร่วมกันจัดตั้งกองทุนสำรองเลี้ยงชีพ ซึ่งประกอบด้วยเงินที่พนักงาน</w:t>
      </w:r>
      <w:r w:rsidR="00D23D09" w:rsidRPr="002505A1">
        <w:rPr>
          <w:rFonts w:ascii="Angsana New" w:hAnsi="Angsana New" w:cs="Angsana New"/>
          <w:spacing w:val="2"/>
          <w:sz w:val="32"/>
          <w:szCs w:val="32"/>
          <w:cs/>
        </w:rPr>
        <w:t>จ่ายสะสมและเงินที่บริษัทจ่ายสมทบให้ กองทุนสำรองเลี้ยงชีพนี้บริหารโดยธนาคารกรุงศรี</w:t>
      </w:r>
      <w:r w:rsidR="00D23D09" w:rsidRPr="002505A1">
        <w:rPr>
          <w:rFonts w:ascii="Angsana New" w:hAnsi="Angsana New" w:cs="Angsana New"/>
          <w:sz w:val="32"/>
          <w:szCs w:val="32"/>
          <w:cs/>
        </w:rPr>
        <w:t xml:space="preserve">อยุธยา จำกัด </w:t>
      </w:r>
      <w:r w:rsidR="00D23D09" w:rsidRPr="007F5725">
        <w:rPr>
          <w:rFonts w:ascii="Angsana New" w:hAnsi="Angsana New" w:cs="Angsana New"/>
          <w:sz w:val="32"/>
          <w:szCs w:val="32"/>
        </w:rPr>
        <w:t>(</w:t>
      </w:r>
      <w:r w:rsidR="00D23D09" w:rsidRPr="002505A1">
        <w:rPr>
          <w:rFonts w:ascii="Angsana New" w:hAnsi="Angsana New" w:cs="Angsana New"/>
          <w:sz w:val="32"/>
          <w:szCs w:val="32"/>
          <w:cs/>
        </w:rPr>
        <w:t>มหาชน</w:t>
      </w:r>
      <w:r w:rsidR="00D23D09" w:rsidRPr="007F5725">
        <w:rPr>
          <w:rFonts w:ascii="Angsana New" w:hAnsi="Angsana New" w:cs="Angsana New"/>
          <w:sz w:val="32"/>
          <w:szCs w:val="32"/>
        </w:rPr>
        <w:t xml:space="preserve">) </w:t>
      </w:r>
      <w:r w:rsidR="00D23D09" w:rsidRPr="002505A1">
        <w:rPr>
          <w:rFonts w:ascii="Angsana New" w:hAnsi="Angsana New" w:cs="Angsana New"/>
          <w:sz w:val="32"/>
          <w:szCs w:val="32"/>
          <w:cs/>
        </w:rPr>
        <w:t xml:space="preserve">และจะจ่ายให้พนักงานในกรณีที่ลาออกจากงานตามระเบียบว่าด้วยกองทุนสำรองเลี้ยงชีพของบริษัท </w:t>
      </w:r>
      <w:r w:rsidR="000E0992" w:rsidRPr="002505A1">
        <w:rPr>
          <w:rFonts w:ascii="Angsana New" w:hAnsi="Angsana New" w:cs="Angsana New"/>
          <w:spacing w:val="-4"/>
          <w:sz w:val="32"/>
          <w:szCs w:val="32"/>
          <w:cs/>
        </w:rPr>
        <w:t>สำหรับงวด</w:t>
      </w:r>
      <w:r w:rsidR="00DE0398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หก</w:t>
      </w:r>
      <w:r w:rsidR="000E0992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เดือนสิ้นสุดวันที่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3</w:t>
      </w:r>
      <w:r w:rsidR="00DE0398">
        <w:rPr>
          <w:rFonts w:ascii="Angsana New" w:hAnsi="Angsana New" w:cs="Angsana New"/>
          <w:spacing w:val="-4"/>
          <w:sz w:val="32"/>
          <w:szCs w:val="32"/>
        </w:rPr>
        <w:t>0</w:t>
      </w:r>
      <w:r w:rsidR="000E0992" w:rsidRPr="002505A1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DE0398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ิถุนายน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0E0992">
        <w:rPr>
          <w:rFonts w:ascii="Angsana New" w:hAnsi="Angsana New" w:cs="Angsana New"/>
          <w:spacing w:val="-4"/>
          <w:sz w:val="32"/>
          <w:szCs w:val="32"/>
        </w:rPr>
        <w:t>4</w:t>
      </w:r>
      <w:r w:rsidR="000E0992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0E0992">
        <w:rPr>
          <w:rFonts w:ascii="Angsana New" w:hAnsi="Angsana New" w:cs="Angsana New"/>
          <w:spacing w:val="-4"/>
          <w:sz w:val="32"/>
          <w:szCs w:val="32"/>
        </w:rPr>
        <w:t>3</w:t>
      </w:r>
      <w:r w:rsidR="00D23D09" w:rsidRPr="002505A1">
        <w:rPr>
          <w:rFonts w:ascii="Angsana New" w:hAnsi="Angsana New" w:cs="Angsana New"/>
          <w:spacing w:val="-6"/>
          <w:sz w:val="32"/>
          <w:szCs w:val="32"/>
          <w:cs/>
        </w:rPr>
        <w:t>บริษัท</w:t>
      </w:r>
      <w:r w:rsidR="00D23D09" w:rsidRPr="002505A1">
        <w:rPr>
          <w:rFonts w:ascii="Angsana New" w:hAnsi="Angsana New" w:cs="Angsana New"/>
          <w:sz w:val="32"/>
          <w:szCs w:val="32"/>
          <w:cs/>
        </w:rPr>
        <w:t>ได้จ่ายเงินสมทบให้กับกองทุนสำรองเลี้ยงชีพเป็นจำนวนเงิน</w:t>
      </w:r>
      <w:r w:rsidR="00EC20F2">
        <w:rPr>
          <w:rFonts w:ascii="Angsana New" w:hAnsi="Angsana New" w:cs="Angsana New"/>
          <w:sz w:val="32"/>
          <w:szCs w:val="32"/>
        </w:rPr>
        <w:t xml:space="preserve"> 0.88</w:t>
      </w:r>
      <w:r w:rsidR="00D23D09" w:rsidRPr="002505A1">
        <w:rPr>
          <w:rFonts w:ascii="Angsana New" w:hAnsi="Angsana New" w:cs="Angsana New"/>
          <w:sz w:val="32"/>
          <w:szCs w:val="32"/>
          <w:cs/>
        </w:rPr>
        <w:t xml:space="preserve">ล้านบาท และ </w:t>
      </w:r>
      <w:r w:rsidR="000E0992">
        <w:rPr>
          <w:rFonts w:ascii="Angsana New" w:hAnsi="Angsana New" w:cs="Angsana New"/>
          <w:sz w:val="32"/>
          <w:szCs w:val="32"/>
        </w:rPr>
        <w:t>0.</w:t>
      </w:r>
      <w:r w:rsidR="00DE0398">
        <w:rPr>
          <w:rFonts w:ascii="Angsana New" w:hAnsi="Angsana New" w:cs="Angsana New"/>
          <w:sz w:val="32"/>
          <w:szCs w:val="32"/>
        </w:rPr>
        <w:t>84</w:t>
      </w:r>
      <w:r w:rsidR="00D23D09" w:rsidRPr="002505A1">
        <w:rPr>
          <w:rFonts w:ascii="Angsana New" w:hAnsi="Angsana New" w:cs="Angsana New"/>
          <w:sz w:val="32"/>
          <w:szCs w:val="32"/>
          <w:cs/>
        </w:rPr>
        <w:t xml:space="preserve"> ล้านบาท ตามลำดับ</w:t>
      </w:r>
    </w:p>
    <w:p w:rsidR="00DA2086" w:rsidRPr="007F5725" w:rsidRDefault="00DA2086" w:rsidP="00FA2EC3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851" w:hanging="284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FE18FE" w:rsidRPr="007F5725" w:rsidRDefault="00FE18FE" w:rsidP="00E92FD3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cs/>
        </w:rPr>
        <w:t>เครื่องมือทางการเงิน</w:t>
      </w:r>
    </w:p>
    <w:p w:rsidR="00FE18FE" w:rsidRPr="007F5725" w:rsidRDefault="00FE18FE" w:rsidP="007B4DF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960529" w:rsidRPr="007F5725">
        <w:rPr>
          <w:rFonts w:ascii="Angsana New" w:hAnsi="Angsana New" w:cs="Angsana New"/>
          <w:sz w:val="32"/>
          <w:szCs w:val="32"/>
        </w:rPr>
        <w:t>2</w:t>
      </w:r>
      <w:r w:rsidR="00E10D59">
        <w:rPr>
          <w:rFonts w:ascii="Angsana New" w:hAnsi="Angsana New" w:cs="Angsana New"/>
          <w:sz w:val="32"/>
          <w:szCs w:val="32"/>
        </w:rPr>
        <w:t>3</w:t>
      </w:r>
      <w:r w:rsidR="003958DB" w:rsidRPr="007F5725">
        <w:rPr>
          <w:rFonts w:ascii="Angsana New" w:hAnsi="Angsana New" w:cs="Angsana New"/>
          <w:sz w:val="32"/>
          <w:szCs w:val="32"/>
        </w:rPr>
        <w:t>.1</w:t>
      </w:r>
      <w:r w:rsidR="003958DB"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u w:val="single"/>
          <w:cs/>
        </w:rPr>
        <w:t>นโยบายการบริหารความเสี่ยงทางการเงิน</w:t>
      </w:r>
    </w:p>
    <w:p w:rsidR="00FE18FE" w:rsidRPr="007F5725" w:rsidRDefault="00FE18FE" w:rsidP="007B4DF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บริษัทมีความเสี่ยงจากความผันผวนของอัตราดอกเบี้ย อัตราแลกเปลี่ยน และมีความเสี่ยงจากการที่คู่สัญญาไม่ปฏิบัติตามสัญญา 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:rsidR="00564576" w:rsidRPr="007F5725" w:rsidRDefault="00564576" w:rsidP="00FA2EC3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FE18FE" w:rsidRPr="007F5725" w:rsidRDefault="00FE18FE" w:rsidP="007B4DF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284" w:hanging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960529" w:rsidRPr="007F5725">
        <w:rPr>
          <w:rFonts w:ascii="Angsana New" w:hAnsi="Angsana New" w:cs="Angsana New"/>
          <w:sz w:val="32"/>
          <w:szCs w:val="32"/>
        </w:rPr>
        <w:t>2</w:t>
      </w:r>
      <w:r w:rsidR="00E10D59">
        <w:rPr>
          <w:rFonts w:ascii="Angsana New" w:hAnsi="Angsana New" w:cs="Angsana New"/>
          <w:sz w:val="32"/>
          <w:szCs w:val="32"/>
        </w:rPr>
        <w:t>3</w:t>
      </w:r>
      <w:r w:rsidR="003958DB" w:rsidRPr="007F5725">
        <w:rPr>
          <w:rFonts w:ascii="Angsana New" w:hAnsi="Angsana New" w:cs="Angsana New"/>
          <w:sz w:val="32"/>
          <w:szCs w:val="32"/>
        </w:rPr>
        <w:t>.2</w:t>
      </w:r>
      <w:r w:rsidR="003958DB"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u w:val="single"/>
          <w:cs/>
        </w:rPr>
        <w:t>ความเสี่ยงจากอัตราดอกเบี้ย</w:t>
      </w:r>
    </w:p>
    <w:p w:rsidR="00FE18FE" w:rsidRPr="007F5725" w:rsidRDefault="00FE18FE" w:rsidP="007B4DF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ซึ่งจะส่งผลกระทบต่อผลการดำเนินงานและกระแสเงินสดของบริษัท บริษัทมีความเสี่ยงจากอัตราดอกเบี้ย เนื่องจากมีเงินฝาก เงินเบิกเกินบัญชีและเงินกู้ยืมจากสถาบันการเงิน</w:t>
      </w:r>
    </w:p>
    <w:p w:rsidR="00F0552D" w:rsidRDefault="00FE18FE" w:rsidP="00F0552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เนื่องจากสินทรัพย์ทางการเงินส่วนใหญ่จัดอยู่ในประเภทระยะสั้น บริษัทจึงไม่มีความเสี่ยงจากอัตราดอกเบี้ยที่เป็นสาระสำคัญ</w:t>
      </w:r>
    </w:p>
    <w:p w:rsidR="00FE18FE" w:rsidRDefault="00FE18FE" w:rsidP="00F0552D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ส่วนหนี้สินทางการเงินของบริษัทส่วนใหญ่เป็นหนี้สินระยะสั้น </w:t>
      </w:r>
      <w:r w:rsidR="00880A2A" w:rsidRPr="002505A1">
        <w:rPr>
          <w:rFonts w:ascii="Angsana New" w:hAnsi="Angsana New" w:cs="Angsana New"/>
          <w:sz w:val="32"/>
          <w:szCs w:val="32"/>
          <w:cs/>
        </w:rPr>
        <w:t>ซึ่ง</w:t>
      </w:r>
      <w:r w:rsidRPr="002505A1">
        <w:rPr>
          <w:rFonts w:ascii="Angsana New" w:hAnsi="Angsana New" w:cs="Angsana New"/>
          <w:sz w:val="32"/>
          <w:szCs w:val="32"/>
          <w:cs/>
        </w:rPr>
        <w:t>มีอัตราดอกเบี้ยปรับขึ้นลงตามอัตราตลาด ฝ่ายบริหารเห็นว่าอัตราดอกเบี้ยเงินกู้ยืมเหมาะสมกับสถานการณ์ปัจจุบัน และคาดว่าจะไม่มีความผันผวนด้านอัตราดอกเบี้ยเงินกู้ยืมอย่างเป็นสาระสำคัญ</w:t>
      </w:r>
    </w:p>
    <w:tbl>
      <w:tblPr>
        <w:tblW w:w="8329" w:type="dxa"/>
        <w:tblInd w:w="851" w:type="dxa"/>
        <w:tblLook w:val="04A0"/>
      </w:tblPr>
      <w:tblGrid>
        <w:gridCol w:w="2831"/>
        <w:gridCol w:w="1482"/>
        <w:gridCol w:w="1341"/>
        <w:gridCol w:w="1336"/>
        <w:gridCol w:w="1339"/>
      </w:tblGrid>
      <w:tr w:rsidR="00533DFA" w:rsidRPr="008E59E2" w:rsidTr="00DA55B3">
        <w:tc>
          <w:tcPr>
            <w:tcW w:w="2831" w:type="dxa"/>
            <w:shd w:val="clear" w:color="auto" w:fill="auto"/>
          </w:tcPr>
          <w:p w:rsidR="00533DFA" w:rsidRPr="008E59E2" w:rsidRDefault="00533DFA" w:rsidP="000A7826">
            <w:pPr>
              <w:pStyle w:val="a0"/>
              <w:tabs>
                <w:tab w:val="right" w:pos="10890"/>
              </w:tabs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5498" w:type="dxa"/>
            <w:gridSpan w:val="4"/>
            <w:shd w:val="clear" w:color="auto" w:fill="auto"/>
          </w:tcPr>
          <w:p w:rsidR="00533DFA" w:rsidRPr="008E59E2" w:rsidRDefault="00533DFA" w:rsidP="000A7826">
            <w:pPr>
              <w:pStyle w:val="a0"/>
              <w:pBdr>
                <w:bottom w:val="single" w:sz="4" w:space="1" w:color="auto"/>
              </w:pBdr>
              <w:tabs>
                <w:tab w:val="right" w:pos="10890"/>
              </w:tabs>
              <w:ind w:right="-115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ยอดคงเหลือของเครื่องมือทางการเงินสุทธิ ณ วันที่ </w:t>
            </w:r>
            <w:r w:rsidRPr="008E59E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</w:t>
            </w:r>
            <w:r w:rsidR="00535F13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0</w:t>
            </w:r>
            <w:r w:rsidRPr="002505A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ม</w:t>
            </w:r>
            <w:r w:rsidR="00535F13" w:rsidRPr="002505A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ิถุนายน</w:t>
            </w:r>
            <w:r w:rsidRPr="008E59E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256</w:t>
            </w:r>
            <w:r w:rsidR="00E207DF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533DFA" w:rsidRPr="008E59E2" w:rsidTr="00DA55B3">
        <w:tc>
          <w:tcPr>
            <w:tcW w:w="2831" w:type="dxa"/>
            <w:shd w:val="clear" w:color="auto" w:fill="auto"/>
          </w:tcPr>
          <w:p w:rsidR="00533DFA" w:rsidRPr="008E59E2" w:rsidRDefault="00533DFA" w:rsidP="000A7826">
            <w:pPr>
              <w:pStyle w:val="a0"/>
              <w:tabs>
                <w:tab w:val="right" w:pos="10890"/>
              </w:tabs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2" w:type="dxa"/>
            <w:shd w:val="clear" w:color="auto" w:fill="auto"/>
            <w:vAlign w:val="bottom"/>
          </w:tcPr>
          <w:p w:rsidR="00533DFA" w:rsidRPr="002505A1" w:rsidRDefault="00533DFA" w:rsidP="00533DFA">
            <w:pPr>
              <w:pStyle w:val="a0"/>
              <w:pBdr>
                <w:bottom w:val="single" w:sz="4" w:space="1" w:color="auto"/>
              </w:pBdr>
              <w:ind w:right="-4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อัตราดอกเบี้ยปรับขึ้นลงตามอัตราตลาด</w:t>
            </w:r>
          </w:p>
        </w:tc>
        <w:tc>
          <w:tcPr>
            <w:tcW w:w="1341" w:type="dxa"/>
            <w:shd w:val="clear" w:color="auto" w:fill="auto"/>
            <w:vAlign w:val="bottom"/>
          </w:tcPr>
          <w:p w:rsidR="00533DFA" w:rsidRPr="008E59E2" w:rsidRDefault="00533DFA" w:rsidP="00533DFA">
            <w:pPr>
              <w:pStyle w:val="a0"/>
              <w:pBdr>
                <w:bottom w:val="single" w:sz="4" w:space="1" w:color="auto"/>
              </w:pBdr>
              <w:ind w:right="-4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  <w:p w:rsidR="00533DFA" w:rsidRPr="008E59E2" w:rsidRDefault="00533DFA" w:rsidP="00533DFA">
            <w:pPr>
              <w:pStyle w:val="a0"/>
              <w:pBdr>
                <w:bottom w:val="single" w:sz="4" w:space="1" w:color="auto"/>
              </w:pBdr>
              <w:ind w:right="-4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อัตราดอกเบี้ยคงที่</w:t>
            </w:r>
          </w:p>
        </w:tc>
        <w:tc>
          <w:tcPr>
            <w:tcW w:w="1336" w:type="dxa"/>
            <w:shd w:val="clear" w:color="auto" w:fill="auto"/>
            <w:vAlign w:val="bottom"/>
          </w:tcPr>
          <w:p w:rsidR="00533DFA" w:rsidRPr="008E59E2" w:rsidRDefault="00533DFA" w:rsidP="00533DFA">
            <w:pPr>
              <w:pStyle w:val="a0"/>
              <w:pBdr>
                <w:bottom w:val="single" w:sz="4" w:space="1" w:color="auto"/>
              </w:pBdr>
              <w:ind w:right="-4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ไม่มีอัตราดอกเบี้ย</w:t>
            </w:r>
          </w:p>
        </w:tc>
        <w:tc>
          <w:tcPr>
            <w:tcW w:w="1339" w:type="dxa"/>
            <w:shd w:val="clear" w:color="auto" w:fill="auto"/>
            <w:vAlign w:val="bottom"/>
          </w:tcPr>
          <w:p w:rsidR="00533DFA" w:rsidRPr="008E59E2" w:rsidRDefault="00533DFA" w:rsidP="00533DFA">
            <w:pPr>
              <w:pStyle w:val="a0"/>
              <w:pBdr>
                <w:bottom w:val="single" w:sz="4" w:space="1" w:color="auto"/>
              </w:pBdr>
              <w:ind w:right="-4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  <w:p w:rsidR="00533DFA" w:rsidRPr="008E59E2" w:rsidRDefault="00533DFA" w:rsidP="00533DFA">
            <w:pPr>
              <w:pStyle w:val="a0"/>
              <w:pBdr>
                <w:bottom w:val="single" w:sz="4" w:space="1" w:color="auto"/>
              </w:pBdr>
              <w:ind w:right="-4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  <w:p w:rsidR="00533DFA" w:rsidRPr="008E59E2" w:rsidRDefault="00533DFA" w:rsidP="00533DFA">
            <w:pPr>
              <w:pStyle w:val="a0"/>
              <w:pBdr>
                <w:bottom w:val="single" w:sz="4" w:space="1" w:color="auto"/>
              </w:pBdr>
              <w:ind w:right="-4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533DFA" w:rsidRPr="008E59E2" w:rsidTr="00DA55B3">
        <w:tc>
          <w:tcPr>
            <w:tcW w:w="2831" w:type="dxa"/>
            <w:shd w:val="clear" w:color="auto" w:fill="auto"/>
          </w:tcPr>
          <w:p w:rsidR="00533DFA" w:rsidRPr="008E59E2" w:rsidRDefault="00533DFA" w:rsidP="000A7826">
            <w:pPr>
              <w:pStyle w:val="a0"/>
              <w:tabs>
                <w:tab w:val="right" w:pos="10890"/>
              </w:tabs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lang w:val="en-GB"/>
              </w:rPr>
            </w:pPr>
          </w:p>
        </w:tc>
        <w:tc>
          <w:tcPr>
            <w:tcW w:w="1482" w:type="dxa"/>
            <w:shd w:val="clear" w:color="auto" w:fill="auto"/>
          </w:tcPr>
          <w:p w:rsidR="00533DFA" w:rsidRPr="008E59E2" w:rsidRDefault="00533DFA" w:rsidP="000A7826">
            <w:pPr>
              <w:pStyle w:val="a0"/>
              <w:ind w:right="-115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:rsidR="00533DFA" w:rsidRPr="008E59E2" w:rsidRDefault="00533DFA" w:rsidP="000A7826">
            <w:pPr>
              <w:pStyle w:val="a0"/>
              <w:ind w:right="-115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shd w:val="clear" w:color="auto" w:fill="auto"/>
          </w:tcPr>
          <w:p w:rsidR="00533DFA" w:rsidRPr="008E59E2" w:rsidRDefault="00533DFA" w:rsidP="000A7826">
            <w:pPr>
              <w:pStyle w:val="a0"/>
              <w:ind w:right="-115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:rsidR="00533DFA" w:rsidRPr="008E59E2" w:rsidRDefault="00533DFA" w:rsidP="000A7826">
            <w:pPr>
              <w:pStyle w:val="a0"/>
              <w:ind w:right="-115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533DFA" w:rsidRPr="008E59E2" w:rsidTr="00DA55B3">
        <w:tc>
          <w:tcPr>
            <w:tcW w:w="2831" w:type="dxa"/>
            <w:shd w:val="clear" w:color="auto" w:fill="auto"/>
          </w:tcPr>
          <w:p w:rsidR="00533DFA" w:rsidRPr="002505A1" w:rsidRDefault="00533DFA" w:rsidP="000A7826">
            <w:pPr>
              <w:pStyle w:val="a0"/>
              <w:tabs>
                <w:tab w:val="right" w:pos="10890"/>
              </w:tabs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en-US"/>
              </w:rPr>
            </w:pP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82" w:type="dxa"/>
            <w:shd w:val="clear" w:color="auto" w:fill="auto"/>
          </w:tcPr>
          <w:p w:rsidR="00533DFA" w:rsidRPr="008E59E2" w:rsidRDefault="00533DFA" w:rsidP="00EC20F2">
            <w:pPr>
              <w:pStyle w:val="a0"/>
              <w:ind w:right="-1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:rsidR="00533DFA" w:rsidRPr="008E59E2" w:rsidRDefault="00533DFA" w:rsidP="00EC20F2">
            <w:pPr>
              <w:pStyle w:val="a0"/>
              <w:ind w:right="-1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shd w:val="clear" w:color="auto" w:fill="auto"/>
          </w:tcPr>
          <w:p w:rsidR="00533DFA" w:rsidRPr="008E59E2" w:rsidRDefault="00533DFA" w:rsidP="00EC20F2">
            <w:pPr>
              <w:pStyle w:val="a0"/>
              <w:ind w:right="-1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9" w:type="dxa"/>
            <w:shd w:val="clear" w:color="auto" w:fill="auto"/>
          </w:tcPr>
          <w:p w:rsidR="00533DFA" w:rsidRPr="008E59E2" w:rsidRDefault="00533DFA" w:rsidP="00EC20F2">
            <w:pPr>
              <w:pStyle w:val="a0"/>
              <w:ind w:right="-1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</w:tr>
      <w:tr w:rsidR="00EC20F2" w:rsidRPr="008E59E2" w:rsidTr="00DA55B3">
        <w:tc>
          <w:tcPr>
            <w:tcW w:w="2831" w:type="dxa"/>
            <w:shd w:val="clear" w:color="auto" w:fill="auto"/>
          </w:tcPr>
          <w:p w:rsidR="00EC20F2" w:rsidRPr="002505A1" w:rsidRDefault="00EC20F2" w:rsidP="00EC20F2">
            <w:pPr>
              <w:pStyle w:val="a0"/>
              <w:tabs>
                <w:tab w:val="right" w:pos="10890"/>
              </w:tabs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1482" w:type="dxa"/>
            <w:shd w:val="clear" w:color="auto" w:fill="auto"/>
          </w:tcPr>
          <w:p w:rsidR="00EC20F2" w:rsidRPr="008E59E2" w:rsidRDefault="00EC20F2" w:rsidP="00EC20F2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EC20F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40,820,768.38</w:t>
            </w:r>
          </w:p>
        </w:tc>
        <w:tc>
          <w:tcPr>
            <w:tcW w:w="1341" w:type="dxa"/>
            <w:shd w:val="clear" w:color="auto" w:fill="auto"/>
          </w:tcPr>
          <w:p w:rsidR="00EC20F2" w:rsidRPr="008E59E2" w:rsidRDefault="00EC20F2" w:rsidP="00EC20F2">
            <w:pPr>
              <w:pStyle w:val="a0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EC20F2" w:rsidRPr="008E59E2" w:rsidRDefault="00EC20F2" w:rsidP="00EC20F2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EC20F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395,713.47</w:t>
            </w:r>
          </w:p>
        </w:tc>
        <w:tc>
          <w:tcPr>
            <w:tcW w:w="1339" w:type="dxa"/>
            <w:shd w:val="clear" w:color="auto" w:fill="auto"/>
          </w:tcPr>
          <w:p w:rsidR="00EC20F2" w:rsidRPr="008E59E2" w:rsidRDefault="00EC20F2" w:rsidP="00EC20F2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EC20F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41,216,481.85</w:t>
            </w:r>
          </w:p>
        </w:tc>
      </w:tr>
      <w:tr w:rsidR="00EC20F2" w:rsidRPr="008E59E2" w:rsidTr="00DA55B3">
        <w:tc>
          <w:tcPr>
            <w:tcW w:w="2831" w:type="dxa"/>
            <w:shd w:val="clear" w:color="auto" w:fill="auto"/>
          </w:tcPr>
          <w:p w:rsidR="00EC20F2" w:rsidRPr="008E59E2" w:rsidRDefault="00EC20F2" w:rsidP="002E6FC1">
            <w:pPr>
              <w:pStyle w:val="a0"/>
              <w:tabs>
                <w:tab w:val="right" w:pos="10890"/>
              </w:tabs>
              <w:ind w:right="-18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ลูกหนี้การค้าและลูกหนี้</w:t>
            </w:r>
            <w:r w:rsidR="002E6FC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หมุนเวียน</w:t>
            </w: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อื่น</w:t>
            </w:r>
          </w:p>
        </w:tc>
        <w:tc>
          <w:tcPr>
            <w:tcW w:w="1482" w:type="dxa"/>
            <w:shd w:val="clear" w:color="auto" w:fill="auto"/>
          </w:tcPr>
          <w:p w:rsidR="00EC20F2" w:rsidRPr="008E59E2" w:rsidRDefault="00EC20F2" w:rsidP="00EC20F2">
            <w:pPr>
              <w:pStyle w:val="a0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C20F2" w:rsidRPr="008E59E2" w:rsidRDefault="00EC20F2" w:rsidP="00EC20F2">
            <w:pPr>
              <w:pStyle w:val="a0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EC20F2" w:rsidRPr="008E59E2" w:rsidRDefault="00EC20F2" w:rsidP="00EC20F2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EC20F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439,727,943.56</w:t>
            </w:r>
          </w:p>
        </w:tc>
        <w:tc>
          <w:tcPr>
            <w:tcW w:w="1339" w:type="dxa"/>
            <w:shd w:val="clear" w:color="auto" w:fill="auto"/>
          </w:tcPr>
          <w:p w:rsidR="00EC20F2" w:rsidRPr="008E59E2" w:rsidRDefault="00EC20F2" w:rsidP="00EC20F2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EC20F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439,727,943.56</w:t>
            </w:r>
          </w:p>
        </w:tc>
      </w:tr>
      <w:tr w:rsidR="00EC20F2" w:rsidRPr="008E59E2" w:rsidTr="00DA55B3">
        <w:tc>
          <w:tcPr>
            <w:tcW w:w="2831" w:type="dxa"/>
            <w:shd w:val="clear" w:color="auto" w:fill="auto"/>
          </w:tcPr>
          <w:p w:rsidR="00EC20F2" w:rsidRPr="002505A1" w:rsidRDefault="00EC20F2" w:rsidP="00EC20F2">
            <w:pPr>
              <w:pStyle w:val="a0"/>
              <w:tabs>
                <w:tab w:val="right" w:pos="10890"/>
              </w:tabs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2505A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สินทรัพย์ทางการเงินหมุนเวียนอื่น</w:t>
            </w:r>
          </w:p>
        </w:tc>
        <w:tc>
          <w:tcPr>
            <w:tcW w:w="1482" w:type="dxa"/>
            <w:shd w:val="clear" w:color="auto" w:fill="auto"/>
          </w:tcPr>
          <w:p w:rsidR="00EC20F2" w:rsidRPr="008E59E2" w:rsidRDefault="00254A15" w:rsidP="00EC20F2">
            <w:pPr>
              <w:pStyle w:val="a0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C20F2" w:rsidRPr="005B73C4" w:rsidRDefault="00254A15" w:rsidP="00EC20F2">
            <w:pPr>
              <w:pStyle w:val="a0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EC20F2" w:rsidRPr="008E59E2" w:rsidRDefault="00254A15" w:rsidP="00EC20F2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254A1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499,572,475.50</w:t>
            </w:r>
          </w:p>
        </w:tc>
        <w:tc>
          <w:tcPr>
            <w:tcW w:w="1339" w:type="dxa"/>
            <w:shd w:val="clear" w:color="auto" w:fill="auto"/>
          </w:tcPr>
          <w:p w:rsidR="00EC20F2" w:rsidRPr="000A7826" w:rsidRDefault="00254A15" w:rsidP="00EC20F2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254A15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499,572,475.50</w:t>
            </w:r>
          </w:p>
        </w:tc>
      </w:tr>
      <w:tr w:rsidR="00EC20F2" w:rsidRPr="008E59E2" w:rsidTr="00DA55B3">
        <w:tc>
          <w:tcPr>
            <w:tcW w:w="2831" w:type="dxa"/>
            <w:shd w:val="clear" w:color="auto" w:fill="auto"/>
          </w:tcPr>
          <w:p w:rsidR="00EC20F2" w:rsidRPr="002505A1" w:rsidRDefault="00EC20F2" w:rsidP="00EC20F2">
            <w:pPr>
              <w:pStyle w:val="a0"/>
              <w:tabs>
                <w:tab w:val="right" w:pos="10890"/>
              </w:tabs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>เงินฝากธนาคารที่มีภาระค้ำประกัน</w:t>
            </w:r>
          </w:p>
        </w:tc>
        <w:tc>
          <w:tcPr>
            <w:tcW w:w="1482" w:type="dxa"/>
            <w:shd w:val="clear" w:color="auto" w:fill="auto"/>
          </w:tcPr>
          <w:p w:rsidR="00EC20F2" w:rsidRPr="008E59E2" w:rsidRDefault="00EC20F2" w:rsidP="00EC20F2">
            <w:pPr>
              <w:pStyle w:val="a0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C20F2" w:rsidRPr="000A7826" w:rsidRDefault="00EC20F2" w:rsidP="00EC20F2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C20F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654,279.44</w:t>
            </w:r>
          </w:p>
        </w:tc>
        <w:tc>
          <w:tcPr>
            <w:tcW w:w="1336" w:type="dxa"/>
            <w:shd w:val="clear" w:color="auto" w:fill="auto"/>
          </w:tcPr>
          <w:p w:rsidR="00EC20F2" w:rsidRPr="008E59E2" w:rsidRDefault="00EC20F2" w:rsidP="00EC20F2">
            <w:pPr>
              <w:pStyle w:val="a0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39" w:type="dxa"/>
            <w:shd w:val="clear" w:color="auto" w:fill="auto"/>
          </w:tcPr>
          <w:p w:rsidR="00EC20F2" w:rsidRPr="000A7826" w:rsidRDefault="00EC20F2" w:rsidP="00EC20F2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C20F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654,279.44</w:t>
            </w:r>
          </w:p>
        </w:tc>
      </w:tr>
      <w:tr w:rsidR="00EC20F2" w:rsidRPr="008E59E2" w:rsidTr="00DA55B3">
        <w:tc>
          <w:tcPr>
            <w:tcW w:w="2831" w:type="dxa"/>
            <w:shd w:val="clear" w:color="auto" w:fill="auto"/>
          </w:tcPr>
          <w:p w:rsidR="00EC20F2" w:rsidRPr="002505A1" w:rsidRDefault="00EC20F2" w:rsidP="00EC20F2">
            <w:pPr>
              <w:pStyle w:val="a0"/>
              <w:tabs>
                <w:tab w:val="right" w:pos="10890"/>
              </w:tabs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2505A1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สินทรัพย์ทางการเงินไม่หมุนเวียน</w:t>
            </w:r>
          </w:p>
        </w:tc>
        <w:tc>
          <w:tcPr>
            <w:tcW w:w="1482" w:type="dxa"/>
            <w:shd w:val="clear" w:color="auto" w:fill="auto"/>
          </w:tcPr>
          <w:p w:rsidR="00EC20F2" w:rsidRPr="008E59E2" w:rsidRDefault="00EC20F2" w:rsidP="00EC20F2">
            <w:pPr>
              <w:pStyle w:val="a0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EC20F2" w:rsidRPr="005B73C4" w:rsidRDefault="00EC20F2" w:rsidP="00EC20F2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 w:rsidRPr="00EC20F2"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30,073,452.30</w:t>
            </w:r>
          </w:p>
        </w:tc>
        <w:tc>
          <w:tcPr>
            <w:tcW w:w="1336" w:type="dxa"/>
            <w:shd w:val="clear" w:color="auto" w:fill="auto"/>
          </w:tcPr>
          <w:p w:rsidR="00EC20F2" w:rsidRPr="008E59E2" w:rsidRDefault="00EC20F2" w:rsidP="00EC20F2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EC20F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109,415,623.00</w:t>
            </w:r>
          </w:p>
        </w:tc>
        <w:tc>
          <w:tcPr>
            <w:tcW w:w="1339" w:type="dxa"/>
            <w:shd w:val="clear" w:color="auto" w:fill="auto"/>
          </w:tcPr>
          <w:p w:rsidR="00EC20F2" w:rsidRPr="000A7826" w:rsidRDefault="00EC20F2" w:rsidP="00EC20F2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139,489,075.30</w:t>
            </w:r>
          </w:p>
        </w:tc>
      </w:tr>
      <w:tr w:rsidR="00094E55" w:rsidRPr="008E59E2" w:rsidTr="00DA55B3">
        <w:tc>
          <w:tcPr>
            <w:tcW w:w="2831" w:type="dxa"/>
            <w:shd w:val="clear" w:color="auto" w:fill="auto"/>
          </w:tcPr>
          <w:p w:rsidR="00094E55" w:rsidRPr="002505A1" w:rsidRDefault="00094E55" w:rsidP="00094E55">
            <w:pPr>
              <w:pStyle w:val="a0"/>
              <w:tabs>
                <w:tab w:val="right" w:pos="10890"/>
              </w:tabs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u w:val="single"/>
                <w:cs/>
                <w:lang w:val="en-US"/>
              </w:rPr>
              <w:t>หนี้สิน</w:t>
            </w:r>
            <w:r w:rsidRPr="002505A1">
              <w:rPr>
                <w:rFonts w:ascii="Angsana New" w:hAnsi="Angsana New" w:cs="Angsana New"/>
                <w:color w:val="000000"/>
                <w:sz w:val="26"/>
                <w:szCs w:val="26"/>
                <w:u w:val="single"/>
                <w:cs/>
                <w:lang w:val="en-US"/>
              </w:rPr>
              <w:t>ทางการเงิน</w:t>
            </w:r>
          </w:p>
        </w:tc>
        <w:tc>
          <w:tcPr>
            <w:tcW w:w="1482" w:type="dxa"/>
            <w:shd w:val="clear" w:color="auto" w:fill="auto"/>
          </w:tcPr>
          <w:p w:rsidR="00094E55" w:rsidRDefault="00094E55" w:rsidP="00094E55">
            <w:pPr>
              <w:pStyle w:val="a0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1" w:type="dxa"/>
            <w:shd w:val="clear" w:color="auto" w:fill="auto"/>
          </w:tcPr>
          <w:p w:rsidR="00094E55" w:rsidRPr="00EC20F2" w:rsidRDefault="00094E55" w:rsidP="00094E55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6" w:type="dxa"/>
            <w:shd w:val="clear" w:color="auto" w:fill="auto"/>
          </w:tcPr>
          <w:p w:rsidR="00094E55" w:rsidRPr="00EC20F2" w:rsidRDefault="00094E55" w:rsidP="00094E55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339" w:type="dxa"/>
            <w:shd w:val="clear" w:color="auto" w:fill="auto"/>
          </w:tcPr>
          <w:p w:rsidR="00094E55" w:rsidRDefault="00094E55" w:rsidP="00094E55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</w:tr>
      <w:tr w:rsidR="00924A4F" w:rsidRPr="008E59E2" w:rsidTr="00DA55B3">
        <w:tc>
          <w:tcPr>
            <w:tcW w:w="2831" w:type="dxa"/>
            <w:shd w:val="clear" w:color="auto" w:fill="auto"/>
          </w:tcPr>
          <w:p w:rsidR="00924A4F" w:rsidRPr="002505A1" w:rsidRDefault="00924A4F" w:rsidP="00924A4F">
            <w:pPr>
              <w:pStyle w:val="a0"/>
              <w:tabs>
                <w:tab w:val="right" w:pos="10890"/>
              </w:tabs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82" w:type="dxa"/>
            <w:shd w:val="clear" w:color="auto" w:fill="auto"/>
          </w:tcPr>
          <w:p w:rsidR="00924A4F" w:rsidRDefault="00924A4F" w:rsidP="00924A4F">
            <w:pPr>
              <w:pStyle w:val="a0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924A4F" w:rsidRPr="00EC20F2" w:rsidRDefault="00924A4F" w:rsidP="00924A4F">
            <w:pPr>
              <w:pStyle w:val="a0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924A4F" w:rsidRPr="00924A4F" w:rsidRDefault="00924A4F" w:rsidP="00924A4F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</w:t>
            </w:r>
            <w:r w:rsidR="000B291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1,354,950.40</w:t>
            </w:r>
          </w:p>
        </w:tc>
        <w:tc>
          <w:tcPr>
            <w:tcW w:w="1339" w:type="dxa"/>
            <w:shd w:val="clear" w:color="auto" w:fill="auto"/>
          </w:tcPr>
          <w:p w:rsidR="00924A4F" w:rsidRPr="00924A4F" w:rsidRDefault="00924A4F" w:rsidP="00924A4F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</w:t>
            </w:r>
            <w:r w:rsidR="000B291D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6</w:t>
            </w: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1,354,950.40</w:t>
            </w:r>
          </w:p>
        </w:tc>
      </w:tr>
      <w:tr w:rsidR="00924A4F" w:rsidRPr="008E59E2" w:rsidTr="00DA55B3">
        <w:tc>
          <w:tcPr>
            <w:tcW w:w="2831" w:type="dxa"/>
            <w:shd w:val="clear" w:color="auto" w:fill="auto"/>
          </w:tcPr>
          <w:p w:rsidR="00924A4F" w:rsidRPr="002505A1" w:rsidRDefault="00924A4F" w:rsidP="00924A4F">
            <w:pPr>
              <w:pStyle w:val="a0"/>
              <w:tabs>
                <w:tab w:val="right" w:pos="10890"/>
              </w:tabs>
              <w:ind w:right="-181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1482" w:type="dxa"/>
            <w:shd w:val="clear" w:color="auto" w:fill="auto"/>
          </w:tcPr>
          <w:p w:rsidR="00924A4F" w:rsidRDefault="00924A4F" w:rsidP="00924A4F">
            <w:pPr>
              <w:pStyle w:val="a0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924A4F" w:rsidRPr="00EC20F2" w:rsidRDefault="00924A4F" w:rsidP="00924A4F">
            <w:pPr>
              <w:pStyle w:val="a0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924A4F" w:rsidRPr="00924A4F" w:rsidRDefault="00924A4F" w:rsidP="00924A4F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35,929,901.60</w:t>
            </w:r>
          </w:p>
        </w:tc>
        <w:tc>
          <w:tcPr>
            <w:tcW w:w="1339" w:type="dxa"/>
            <w:shd w:val="clear" w:color="auto" w:fill="auto"/>
          </w:tcPr>
          <w:p w:rsidR="00924A4F" w:rsidRPr="00924A4F" w:rsidRDefault="00924A4F" w:rsidP="00924A4F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35,929,901.60</w:t>
            </w:r>
          </w:p>
        </w:tc>
      </w:tr>
      <w:tr w:rsidR="006B3FAD" w:rsidRPr="008E59E2" w:rsidTr="00296370">
        <w:tc>
          <w:tcPr>
            <w:tcW w:w="2831" w:type="dxa"/>
            <w:shd w:val="clear" w:color="auto" w:fill="auto"/>
          </w:tcPr>
          <w:p w:rsidR="006B3FAD" w:rsidRPr="005A2ADB" w:rsidRDefault="006B3FAD" w:rsidP="00296370">
            <w:pPr>
              <w:pStyle w:val="a0"/>
              <w:tabs>
                <w:tab w:val="right" w:pos="10890"/>
              </w:tabs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เงินรับล่วงหน้าจากการขายและบริการ</w:t>
            </w:r>
          </w:p>
        </w:tc>
        <w:tc>
          <w:tcPr>
            <w:tcW w:w="1482" w:type="dxa"/>
            <w:shd w:val="clear" w:color="auto" w:fill="auto"/>
          </w:tcPr>
          <w:p w:rsidR="006B3FAD" w:rsidRPr="00DA55B3" w:rsidRDefault="006B3FAD" w:rsidP="00296370">
            <w:pPr>
              <w:pStyle w:val="a0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6B3FAD" w:rsidRDefault="006B3FAD" w:rsidP="00296370">
            <w:pPr>
              <w:pStyle w:val="a0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6B3FAD" w:rsidRDefault="006B3FAD" w:rsidP="00296370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30,668,363.01</w:t>
            </w:r>
          </w:p>
        </w:tc>
        <w:tc>
          <w:tcPr>
            <w:tcW w:w="1339" w:type="dxa"/>
            <w:shd w:val="clear" w:color="auto" w:fill="auto"/>
          </w:tcPr>
          <w:p w:rsidR="006B3FAD" w:rsidRDefault="006B3FAD" w:rsidP="00296370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30,668,363.01</w:t>
            </w:r>
          </w:p>
        </w:tc>
      </w:tr>
      <w:tr w:rsidR="00924A4F" w:rsidRPr="008E59E2" w:rsidTr="00DA55B3">
        <w:tc>
          <w:tcPr>
            <w:tcW w:w="2831" w:type="dxa"/>
            <w:shd w:val="clear" w:color="auto" w:fill="auto"/>
          </w:tcPr>
          <w:p w:rsidR="00924A4F" w:rsidRPr="002505A1" w:rsidRDefault="00924A4F" w:rsidP="00924A4F">
            <w:pPr>
              <w:pStyle w:val="a0"/>
              <w:tabs>
                <w:tab w:val="right" w:pos="10890"/>
              </w:tabs>
              <w:ind w:right="0"/>
              <w:jc w:val="thaiDistribute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 w:hint="cs"/>
                <w:color w:val="000000"/>
                <w:sz w:val="26"/>
                <w:szCs w:val="26"/>
                <w:cs/>
                <w:lang w:val="en-US"/>
              </w:rPr>
              <w:t>หนี้สินหมุนเวียนอื่น</w:t>
            </w:r>
          </w:p>
        </w:tc>
        <w:tc>
          <w:tcPr>
            <w:tcW w:w="1482" w:type="dxa"/>
            <w:shd w:val="clear" w:color="auto" w:fill="auto"/>
          </w:tcPr>
          <w:p w:rsidR="00924A4F" w:rsidRDefault="00924A4F" w:rsidP="00924A4F">
            <w:pPr>
              <w:pStyle w:val="a0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41" w:type="dxa"/>
            <w:shd w:val="clear" w:color="auto" w:fill="auto"/>
          </w:tcPr>
          <w:p w:rsidR="00924A4F" w:rsidRPr="00EC20F2" w:rsidRDefault="00924A4F" w:rsidP="00924A4F">
            <w:pPr>
              <w:pStyle w:val="a0"/>
              <w:ind w:right="45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6" w:type="dxa"/>
            <w:shd w:val="clear" w:color="auto" w:fill="auto"/>
          </w:tcPr>
          <w:p w:rsidR="00924A4F" w:rsidRPr="00924A4F" w:rsidRDefault="00924A4F" w:rsidP="00924A4F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5,184,783.17</w:t>
            </w:r>
          </w:p>
        </w:tc>
        <w:tc>
          <w:tcPr>
            <w:tcW w:w="1339" w:type="dxa"/>
            <w:shd w:val="clear" w:color="auto" w:fill="auto"/>
          </w:tcPr>
          <w:p w:rsidR="00924A4F" w:rsidRPr="00924A4F" w:rsidRDefault="00924A4F" w:rsidP="00924A4F">
            <w:pPr>
              <w:pStyle w:val="a0"/>
              <w:ind w:right="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color w:val="000000"/>
                <w:sz w:val="26"/>
                <w:szCs w:val="26"/>
                <w:lang w:val="en-GB"/>
              </w:rPr>
              <w:t>5,184,783.17</w:t>
            </w:r>
          </w:p>
        </w:tc>
      </w:tr>
    </w:tbl>
    <w:p w:rsidR="005D0053" w:rsidRDefault="005D0053" w:rsidP="00CE372A">
      <w:pPr>
        <w:tabs>
          <w:tab w:val="left" w:pos="284"/>
          <w:tab w:val="left" w:pos="851"/>
          <w:tab w:val="left" w:pos="1440"/>
          <w:tab w:val="left" w:pos="8505"/>
        </w:tabs>
        <w:spacing w:line="2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</w:p>
    <w:p w:rsidR="00DE6A04" w:rsidRPr="007F5725" w:rsidRDefault="00DE6A04" w:rsidP="007B4DFA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263A51" w:rsidRPr="007F5725">
        <w:rPr>
          <w:rFonts w:ascii="Angsana New" w:hAnsi="Angsana New" w:cs="Angsana New"/>
          <w:sz w:val="32"/>
          <w:szCs w:val="32"/>
        </w:rPr>
        <w:t>2</w:t>
      </w:r>
      <w:r w:rsidR="00E10D59">
        <w:rPr>
          <w:rFonts w:ascii="Angsana New" w:hAnsi="Angsana New" w:cs="Angsana New"/>
          <w:sz w:val="32"/>
          <w:szCs w:val="32"/>
        </w:rPr>
        <w:t>3</w:t>
      </w:r>
      <w:r w:rsidRPr="007F5725">
        <w:rPr>
          <w:rFonts w:ascii="Angsana New" w:hAnsi="Angsana New" w:cs="Angsana New"/>
          <w:sz w:val="32"/>
          <w:szCs w:val="32"/>
        </w:rPr>
        <w:t>.3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u w:val="single"/>
          <w:cs/>
        </w:rPr>
        <w:t>ความเสี่ยงจากอัตราแลกเปลี่ยน</w:t>
      </w:r>
    </w:p>
    <w:p w:rsidR="00E2463A" w:rsidRPr="007F5725" w:rsidRDefault="00DE6A04" w:rsidP="001156DA">
      <w:pPr>
        <w:tabs>
          <w:tab w:val="left" w:pos="284"/>
          <w:tab w:val="left" w:pos="851"/>
          <w:tab w:val="left" w:pos="1418"/>
          <w:tab w:val="left" w:pos="8505"/>
        </w:tabs>
        <w:spacing w:line="380" w:lineRule="exact"/>
        <w:ind w:left="850" w:hanging="288"/>
        <w:jc w:val="thaiDistribute"/>
        <w:rPr>
          <w:rFonts w:ascii="Angsana New" w:eastAsia="Arial Unicode MS" w:hAnsi="Angsana New" w:cs="Angsana New"/>
          <w:spacing w:val="-6"/>
          <w:sz w:val="32"/>
          <w:szCs w:val="32"/>
          <w:lang w:val="en-GB"/>
        </w:rPr>
      </w:pPr>
      <w:r w:rsidRPr="007F5725">
        <w:rPr>
          <w:rFonts w:ascii="Angsana New" w:hAnsi="Angsana New" w:cs="Angsana New"/>
          <w:spacing w:val="4"/>
          <w:sz w:val="32"/>
          <w:szCs w:val="32"/>
        </w:rPr>
        <w:tab/>
      </w:r>
      <w:r w:rsidRPr="007F5725">
        <w:rPr>
          <w:rFonts w:ascii="Angsana New" w:hAnsi="Angsana New" w:cs="Angsana New"/>
          <w:spacing w:val="4"/>
          <w:sz w:val="32"/>
          <w:szCs w:val="32"/>
        </w:rPr>
        <w:tab/>
      </w:r>
      <w:r w:rsidR="004605F8" w:rsidRPr="007F5725">
        <w:rPr>
          <w:rFonts w:ascii="Angsana New" w:hAnsi="Angsana New" w:cs="Angsana New"/>
          <w:spacing w:val="4"/>
          <w:sz w:val="32"/>
          <w:szCs w:val="32"/>
        </w:rPr>
        <w:tab/>
      </w:r>
      <w:r w:rsidR="00F82B4E" w:rsidRPr="001B3804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0E0992" w:rsidRPr="001B3804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3</w:t>
      </w:r>
      <w:r w:rsidR="00F3395F">
        <w:rPr>
          <w:rFonts w:ascii="Angsana New" w:hAnsi="Angsana New" w:cs="Angsana New"/>
          <w:spacing w:val="-4"/>
          <w:sz w:val="32"/>
          <w:szCs w:val="32"/>
        </w:rPr>
        <w:t>0</w:t>
      </w:r>
      <w:r w:rsidR="000E0992" w:rsidRPr="002505A1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F3395F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ิถุนายน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0E0992">
        <w:rPr>
          <w:rFonts w:ascii="Angsana New" w:hAnsi="Angsana New" w:cs="Angsana New"/>
          <w:spacing w:val="-4"/>
          <w:sz w:val="32"/>
          <w:szCs w:val="32"/>
        </w:rPr>
        <w:t>4</w:t>
      </w:r>
      <w:r w:rsidR="000E0992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และ วันที่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0E0992" w:rsidRPr="002505A1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0E0992">
        <w:rPr>
          <w:rFonts w:ascii="Angsana New" w:hAnsi="Angsana New" w:cs="Angsana New"/>
          <w:spacing w:val="-4"/>
          <w:sz w:val="32"/>
          <w:szCs w:val="32"/>
        </w:rPr>
        <w:t>3</w:t>
      </w:r>
      <w:r w:rsidR="00E2463A" w:rsidRPr="007F5725">
        <w:rPr>
          <w:rFonts w:ascii="Angsana New" w:hAnsi="Angsana New" w:cs="Angsana New"/>
          <w:spacing w:val="-6"/>
          <w:sz w:val="32"/>
          <w:szCs w:val="32"/>
          <w:cs/>
        </w:rPr>
        <w:t xml:space="preserve">บริษัทมีความเสี่ยงจากอัตราแลกเปลี่ยนที่สำคัญอันเกี่ยวเนื่องจากการที่บริษัทมีธุรกรรมที่เป็นเงินตราต่างประเทศ </w:t>
      </w:r>
      <w:r w:rsidR="00E2463A" w:rsidRPr="007F5725">
        <w:rPr>
          <w:rFonts w:ascii="Angsana New" w:eastAsia="Arial Unicode MS" w:hAnsi="Angsana New" w:cs="Angsana New"/>
          <w:spacing w:val="-6"/>
          <w:sz w:val="32"/>
          <w:szCs w:val="32"/>
          <w:cs/>
        </w:rPr>
        <w:t>ยอดคงเหลือของสินทรัพย์และหนี้สินทางการเงินในสกุลเงินตราต่างประเทศ มีดังนี้</w:t>
      </w:r>
    </w:p>
    <w:tbl>
      <w:tblPr>
        <w:tblW w:w="8660" w:type="dxa"/>
        <w:tblInd w:w="882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553"/>
        <w:gridCol w:w="1169"/>
        <w:gridCol w:w="80"/>
        <w:gridCol w:w="1083"/>
        <w:gridCol w:w="80"/>
        <w:gridCol w:w="1136"/>
        <w:gridCol w:w="76"/>
        <w:gridCol w:w="1157"/>
        <w:gridCol w:w="76"/>
        <w:gridCol w:w="1108"/>
        <w:gridCol w:w="80"/>
        <w:gridCol w:w="1062"/>
      </w:tblGrid>
      <w:tr w:rsidR="00E2463A" w:rsidRPr="007F5725" w:rsidTr="00295A06">
        <w:tc>
          <w:tcPr>
            <w:tcW w:w="897" w:type="pct"/>
            <w:shd w:val="clear" w:color="auto" w:fill="auto"/>
          </w:tcPr>
          <w:p w:rsidR="00E2463A" w:rsidRPr="000E0992" w:rsidRDefault="00E2463A" w:rsidP="001156DA">
            <w:pPr>
              <w:tabs>
                <w:tab w:val="left" w:pos="360"/>
              </w:tabs>
              <w:spacing w:line="30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103" w:type="pct"/>
            <w:gridSpan w:val="11"/>
            <w:tcBorders>
              <w:bottom w:val="single" w:sz="6" w:space="0" w:color="auto"/>
            </w:tcBorders>
          </w:tcPr>
          <w:p w:rsidR="00E2463A" w:rsidRPr="002505A1" w:rsidRDefault="00E2463A" w:rsidP="001156DA">
            <w:pPr>
              <w:tabs>
                <w:tab w:val="left" w:pos="360"/>
              </w:tabs>
              <w:spacing w:line="300" w:lineRule="exact"/>
              <w:ind w:right="5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หน่วย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>: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พันหน่วยเงินตราต่างประเทศ)</w:t>
            </w:r>
          </w:p>
        </w:tc>
      </w:tr>
      <w:tr w:rsidR="000E0992" w:rsidRPr="007F5725" w:rsidTr="00295A06">
        <w:trPr>
          <w:trHeight w:val="144"/>
        </w:trPr>
        <w:tc>
          <w:tcPr>
            <w:tcW w:w="897" w:type="pct"/>
            <w:shd w:val="clear" w:color="auto" w:fill="auto"/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0E0992" w:rsidRPr="002505A1" w:rsidRDefault="000E0992" w:rsidP="001156DA">
            <w:pPr>
              <w:tabs>
                <w:tab w:val="left" w:pos="360"/>
              </w:tabs>
              <w:spacing w:line="300" w:lineRule="exac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อัตราแลกเปลี่ยนถัวเฉลี่ย</w:t>
            </w:r>
          </w:p>
        </w:tc>
      </w:tr>
      <w:tr w:rsidR="000E0992" w:rsidRPr="007F5725" w:rsidTr="00295A06">
        <w:tc>
          <w:tcPr>
            <w:tcW w:w="897" w:type="pct"/>
            <w:shd w:val="clear" w:color="auto" w:fill="auto"/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ind w:left="21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F3395F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="00F3395F" w:rsidRPr="002505A1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46" w:type="pct"/>
            <w:vMerge w:val="restart"/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0992" w:rsidRPr="000E0992" w:rsidRDefault="00F3395F" w:rsidP="001156DA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Pr="002505A1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44" w:type="pct"/>
            <w:vMerge w:val="restart"/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0992" w:rsidRPr="000E0992" w:rsidRDefault="00F3395F" w:rsidP="001156DA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Pr="002505A1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</w:tr>
      <w:tr w:rsidR="000E0992" w:rsidRPr="007F5725" w:rsidTr="00295A06">
        <w:tc>
          <w:tcPr>
            <w:tcW w:w="897" w:type="pct"/>
            <w:shd w:val="clear" w:color="auto" w:fill="auto"/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ind w:left="2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675" w:type="pct"/>
            <w:tcBorders>
              <w:top w:val="single" w:sz="6" w:space="0" w:color="auto"/>
            </w:tcBorders>
            <w:shd w:val="clear" w:color="auto" w:fill="auto"/>
          </w:tcPr>
          <w:p w:rsidR="000E0992" w:rsidRPr="000E0992" w:rsidRDefault="00495B7C" w:rsidP="001156DA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565</w:t>
            </w:r>
          </w:p>
        </w:tc>
        <w:tc>
          <w:tcPr>
            <w:tcW w:w="46" w:type="pct"/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6" w:space="0" w:color="auto"/>
            </w:tcBorders>
            <w:shd w:val="clear" w:color="auto" w:fill="auto"/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439</w:t>
            </w:r>
          </w:p>
        </w:tc>
        <w:tc>
          <w:tcPr>
            <w:tcW w:w="46" w:type="pct"/>
            <w:vMerge/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tcBorders>
              <w:top w:val="single" w:sz="6" w:space="0" w:color="auto"/>
            </w:tcBorders>
            <w:shd w:val="clear" w:color="auto" w:fill="auto"/>
          </w:tcPr>
          <w:p w:rsidR="000E0992" w:rsidRPr="000E0992" w:rsidRDefault="00495B7C" w:rsidP="001156DA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898</w:t>
            </w:r>
          </w:p>
        </w:tc>
        <w:tc>
          <w:tcPr>
            <w:tcW w:w="44" w:type="pct"/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tcBorders>
              <w:top w:val="single" w:sz="6" w:space="0" w:color="auto"/>
            </w:tcBorders>
            <w:shd w:val="clear" w:color="auto" w:fill="auto"/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503</w:t>
            </w:r>
          </w:p>
        </w:tc>
        <w:tc>
          <w:tcPr>
            <w:tcW w:w="44" w:type="pct"/>
            <w:vMerge/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tcBorders>
              <w:top w:val="single" w:sz="6" w:space="0" w:color="auto"/>
            </w:tcBorders>
            <w:shd w:val="clear" w:color="auto" w:fill="auto"/>
          </w:tcPr>
          <w:p w:rsidR="000E0992" w:rsidRPr="000E0992" w:rsidRDefault="009F4B0A" w:rsidP="001156DA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F4B0A">
              <w:rPr>
                <w:rFonts w:ascii="Angsana New" w:hAnsi="Angsana New" w:cs="Angsana New"/>
                <w:sz w:val="24"/>
                <w:szCs w:val="24"/>
              </w:rPr>
              <w:t>38.1413</w:t>
            </w:r>
          </w:p>
        </w:tc>
        <w:tc>
          <w:tcPr>
            <w:tcW w:w="46" w:type="pct"/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tcBorders>
              <w:top w:val="single" w:sz="6" w:space="0" w:color="auto"/>
            </w:tcBorders>
            <w:shd w:val="clear" w:color="auto" w:fill="auto"/>
          </w:tcPr>
          <w:p w:rsidR="000E0992" w:rsidRPr="000E0992" w:rsidRDefault="000E0992" w:rsidP="001156DA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36.8764</w:t>
            </w:r>
          </w:p>
        </w:tc>
      </w:tr>
      <w:tr w:rsidR="005A6DF6" w:rsidRPr="007F5725" w:rsidTr="00295A06">
        <w:tc>
          <w:tcPr>
            <w:tcW w:w="897" w:type="pct"/>
            <w:shd w:val="clear" w:color="auto" w:fill="auto"/>
          </w:tcPr>
          <w:p w:rsidR="005A6DF6" w:rsidRPr="002505A1" w:rsidRDefault="005A6DF6" w:rsidP="005A6DF6">
            <w:pPr>
              <w:tabs>
                <w:tab w:val="left" w:pos="360"/>
              </w:tabs>
              <w:spacing w:line="300" w:lineRule="exact"/>
              <w:ind w:left="21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ปอนด์สเตอร์ลิง</w:t>
            </w:r>
          </w:p>
        </w:tc>
        <w:tc>
          <w:tcPr>
            <w:tcW w:w="675" w:type="pct"/>
            <w:shd w:val="clear" w:color="auto" w:fill="auto"/>
          </w:tcPr>
          <w:p w:rsidR="005A6DF6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46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20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:rsidR="005A6DF6" w:rsidRDefault="005A6DF6" w:rsidP="005A6DF6">
            <w:pPr>
              <w:tabs>
                <w:tab w:val="left" w:pos="360"/>
              </w:tabs>
              <w:spacing w:line="300" w:lineRule="exact"/>
              <w:ind w:right="20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20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:rsidR="005A6DF6" w:rsidRPr="009F4B0A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DF6">
              <w:rPr>
                <w:rFonts w:ascii="Angsana New" w:hAnsi="Angsana New" w:cs="Angsana New"/>
                <w:sz w:val="24"/>
                <w:szCs w:val="24"/>
              </w:rPr>
              <w:t>44.3992</w:t>
            </w:r>
          </w:p>
        </w:tc>
        <w:tc>
          <w:tcPr>
            <w:tcW w:w="46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5A6DF6">
              <w:rPr>
                <w:rFonts w:ascii="Angsana New" w:hAnsi="Angsana New" w:cs="Angsana New"/>
                <w:sz w:val="24"/>
                <w:szCs w:val="24"/>
              </w:rPr>
              <w:t>40.6403</w:t>
            </w:r>
          </w:p>
        </w:tc>
      </w:tr>
      <w:tr w:rsidR="005A6DF6" w:rsidRPr="007F5725" w:rsidTr="00295A06">
        <w:tc>
          <w:tcPr>
            <w:tcW w:w="897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left="21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675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2,647</w:t>
            </w:r>
          </w:p>
        </w:tc>
        <w:tc>
          <w:tcPr>
            <w:tcW w:w="46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1,233</w:t>
            </w:r>
          </w:p>
        </w:tc>
        <w:tc>
          <w:tcPr>
            <w:tcW w:w="46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2,233</w:t>
            </w:r>
          </w:p>
        </w:tc>
        <w:tc>
          <w:tcPr>
            <w:tcW w:w="44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1,230</w:t>
            </w:r>
          </w:p>
        </w:tc>
        <w:tc>
          <w:tcPr>
            <w:tcW w:w="44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9F4B0A">
              <w:rPr>
                <w:rFonts w:ascii="Angsana New" w:hAnsi="Angsana New" w:cs="Angsana New"/>
                <w:sz w:val="24"/>
                <w:szCs w:val="24"/>
              </w:rPr>
              <w:t>32.0533</w:t>
            </w:r>
          </w:p>
        </w:tc>
        <w:tc>
          <w:tcPr>
            <w:tcW w:w="46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30.0371</w:t>
            </w:r>
          </w:p>
        </w:tc>
      </w:tr>
      <w:tr w:rsidR="005A6DF6" w:rsidRPr="007F5725" w:rsidTr="00295A06">
        <w:tc>
          <w:tcPr>
            <w:tcW w:w="897" w:type="pct"/>
            <w:shd w:val="clear" w:color="auto" w:fill="auto"/>
          </w:tcPr>
          <w:p w:rsidR="005A6DF6" w:rsidRPr="002505A1" w:rsidRDefault="005A6DF6" w:rsidP="005A6DF6">
            <w:pPr>
              <w:tabs>
                <w:tab w:val="left" w:pos="360"/>
              </w:tabs>
              <w:spacing w:line="300" w:lineRule="exact"/>
              <w:ind w:left="21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เยน</w:t>
            </w:r>
          </w:p>
        </w:tc>
        <w:tc>
          <w:tcPr>
            <w:tcW w:w="675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12,034</w:t>
            </w:r>
          </w:p>
        </w:tc>
        <w:tc>
          <w:tcPr>
            <w:tcW w:w="46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9,537</w:t>
            </w:r>
          </w:p>
        </w:tc>
        <w:tc>
          <w:tcPr>
            <w:tcW w:w="46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9,766</w:t>
            </w:r>
          </w:p>
        </w:tc>
        <w:tc>
          <w:tcPr>
            <w:tcW w:w="44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5,545</w:t>
            </w:r>
          </w:p>
        </w:tc>
        <w:tc>
          <w:tcPr>
            <w:tcW w:w="44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0.2903</w:t>
            </w:r>
          </w:p>
        </w:tc>
        <w:tc>
          <w:tcPr>
            <w:tcW w:w="46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0.2907</w:t>
            </w:r>
          </w:p>
        </w:tc>
      </w:tr>
      <w:tr w:rsidR="005A6DF6" w:rsidRPr="007F5725" w:rsidTr="00295A06">
        <w:tc>
          <w:tcPr>
            <w:tcW w:w="897" w:type="pct"/>
            <w:shd w:val="clear" w:color="auto" w:fill="auto"/>
          </w:tcPr>
          <w:p w:rsidR="005A6DF6" w:rsidRPr="002505A1" w:rsidRDefault="005A6DF6" w:rsidP="005A6DF6">
            <w:pPr>
              <w:tabs>
                <w:tab w:val="left" w:pos="360"/>
              </w:tabs>
              <w:spacing w:line="300" w:lineRule="exact"/>
              <w:ind w:left="21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ฟรังก์สวิส</w:t>
            </w:r>
          </w:p>
        </w:tc>
        <w:tc>
          <w:tcPr>
            <w:tcW w:w="675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17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20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44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44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:rsidR="005A6DF6" w:rsidRPr="002505A1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</w:rPr>
              <w:t>34.8026</w:t>
            </w:r>
          </w:p>
        </w:tc>
        <w:tc>
          <w:tcPr>
            <w:tcW w:w="46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0E0992">
              <w:rPr>
                <w:rFonts w:ascii="Angsana New" w:hAnsi="Angsana New" w:cs="Angsana New"/>
                <w:sz w:val="24"/>
                <w:szCs w:val="24"/>
              </w:rPr>
              <w:t>34.0287</w:t>
            </w:r>
          </w:p>
        </w:tc>
      </w:tr>
      <w:tr w:rsidR="005A6DF6" w:rsidRPr="007F5725" w:rsidTr="00295A06">
        <w:tc>
          <w:tcPr>
            <w:tcW w:w="897" w:type="pct"/>
            <w:shd w:val="clear" w:color="auto" w:fill="auto"/>
          </w:tcPr>
          <w:p w:rsidR="005A6DF6" w:rsidRPr="004B00FF" w:rsidRDefault="005A6DF6" w:rsidP="005A6DF6">
            <w:pPr>
              <w:tabs>
                <w:tab w:val="left" w:pos="360"/>
              </w:tabs>
              <w:spacing w:line="300" w:lineRule="exact"/>
              <w:ind w:left="21"/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 w:hint="cs"/>
                <w:spacing w:val="-6"/>
                <w:sz w:val="24"/>
                <w:szCs w:val="24"/>
                <w:cs/>
              </w:rPr>
              <w:t>หยวน</w:t>
            </w:r>
          </w:p>
        </w:tc>
        <w:tc>
          <w:tcPr>
            <w:tcW w:w="675" w:type="pct"/>
            <w:shd w:val="clear" w:color="auto" w:fill="auto"/>
          </w:tcPr>
          <w:p w:rsidR="005A6DF6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 w:hint="cs"/>
                <w:sz w:val="24"/>
                <w:szCs w:val="24"/>
              </w:rPr>
              <w:t>538</w:t>
            </w:r>
          </w:p>
        </w:tc>
        <w:tc>
          <w:tcPr>
            <w:tcW w:w="46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284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20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46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:rsidR="005A6DF6" w:rsidRDefault="005A6DF6" w:rsidP="005A6DF6">
            <w:pPr>
              <w:tabs>
                <w:tab w:val="left" w:pos="360"/>
              </w:tabs>
              <w:spacing w:line="300" w:lineRule="exact"/>
              <w:ind w:right="20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:rsidR="005A6DF6" w:rsidRPr="005A6DF6" w:rsidRDefault="005A6DF6" w:rsidP="005A6DF6">
            <w:pPr>
              <w:tabs>
                <w:tab w:val="left" w:pos="360"/>
              </w:tabs>
              <w:spacing w:line="300" w:lineRule="exact"/>
              <w:ind w:right="20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" w:type="pct"/>
            <w:shd w:val="clear" w:color="auto" w:fill="auto"/>
          </w:tcPr>
          <w:p w:rsidR="005A6DF6" w:rsidRDefault="005A6DF6" w:rsidP="005A6DF6">
            <w:pPr>
              <w:tabs>
                <w:tab w:val="left" w:pos="360"/>
              </w:tabs>
              <w:spacing w:line="300" w:lineRule="exact"/>
              <w:ind w:right="206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44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:rsidR="005A6DF6" w:rsidRPr="002505A1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</w:rPr>
              <w:t>4.9691</w:t>
            </w:r>
          </w:p>
        </w:tc>
        <w:tc>
          <w:tcPr>
            <w:tcW w:w="46" w:type="pct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shd w:val="clear" w:color="auto" w:fill="auto"/>
          </w:tcPr>
          <w:p w:rsidR="005A6DF6" w:rsidRPr="000E0992" w:rsidRDefault="005A6DF6" w:rsidP="005A6DF6">
            <w:pPr>
              <w:tabs>
                <w:tab w:val="left" w:pos="360"/>
              </w:tabs>
              <w:spacing w:line="300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</w:rPr>
              <w:t>4.6187</w:t>
            </w:r>
          </w:p>
        </w:tc>
      </w:tr>
    </w:tbl>
    <w:p w:rsidR="00F0552D" w:rsidRDefault="00E2463A" w:rsidP="00CE372A">
      <w:pPr>
        <w:tabs>
          <w:tab w:val="left" w:pos="284"/>
          <w:tab w:val="left" w:pos="851"/>
          <w:tab w:val="left" w:pos="1418"/>
          <w:tab w:val="left" w:pos="8505"/>
        </w:tabs>
        <w:spacing w:line="200" w:lineRule="exac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</w:p>
    <w:p w:rsidR="00E2463A" w:rsidRPr="007F5725" w:rsidRDefault="00F0552D" w:rsidP="001156DA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 w:cs="Angsana New"/>
          <w:sz w:val="32"/>
          <w:szCs w:val="32"/>
          <w:u w:val="single"/>
        </w:rPr>
      </w:pPr>
      <w:r>
        <w:rPr>
          <w:rFonts w:ascii="Angsana New" w:hAnsi="Angsana New" w:cs="Angsana New"/>
          <w:sz w:val="32"/>
          <w:szCs w:val="32"/>
        </w:rPr>
        <w:tab/>
      </w:r>
      <w:r>
        <w:rPr>
          <w:rFonts w:ascii="Angsana New" w:hAnsi="Angsana New" w:cs="Angsana New"/>
          <w:sz w:val="32"/>
          <w:szCs w:val="32"/>
        </w:rPr>
        <w:tab/>
      </w:r>
      <w:r w:rsidR="00E2463A" w:rsidRPr="002505A1">
        <w:rPr>
          <w:rFonts w:ascii="Angsana New" w:hAnsi="Angsana New" w:cs="Angsana New"/>
          <w:sz w:val="32"/>
          <w:szCs w:val="32"/>
          <w:u w:val="single"/>
          <w:cs/>
        </w:rPr>
        <w:t>สัญญาซื้อขายเงินตราต่างประเทศล่วงหน้า</w:t>
      </w:r>
    </w:p>
    <w:p w:rsidR="00E2463A" w:rsidRPr="007F5725" w:rsidRDefault="00E2463A" w:rsidP="001156D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  <w:cs/>
        </w:rPr>
        <w:t>บริษัทได้ทำสัญญาซื้อขายเงินตราต่างประเทศล่วงหน้าเพื่อลดความเสี่ยงจากความผันผวนของเจ้าหนี้การค้าและเจ้าหนี้อื่นที่เป็นสกุลเงินตราต่างประเทศ</w:t>
      </w:r>
    </w:p>
    <w:p w:rsidR="00E2463A" w:rsidRDefault="00E2463A" w:rsidP="001156DA">
      <w:pPr>
        <w:tabs>
          <w:tab w:val="left" w:pos="284"/>
          <w:tab w:val="left" w:pos="851"/>
          <w:tab w:val="left" w:pos="1440"/>
          <w:tab w:val="left" w:pos="8505"/>
        </w:tabs>
        <w:spacing w:line="38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B3804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0E0992" w:rsidRPr="001B3804">
        <w:rPr>
          <w:rFonts w:ascii="Angsana New" w:hAnsi="Angsana New" w:cs="Angsana New"/>
          <w:spacing w:val="-4"/>
          <w:sz w:val="32"/>
          <w:szCs w:val="32"/>
          <w:cs/>
        </w:rPr>
        <w:t>วันที่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3</w:t>
      </w:r>
      <w:r w:rsidR="007232B5">
        <w:rPr>
          <w:rFonts w:ascii="Angsana New" w:hAnsi="Angsana New" w:cs="Angsana New"/>
          <w:spacing w:val="-4"/>
          <w:sz w:val="32"/>
          <w:szCs w:val="32"/>
        </w:rPr>
        <w:t xml:space="preserve">0 </w:t>
      </w:r>
      <w:r w:rsidR="007232B5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มิถุนายน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0E0992">
        <w:rPr>
          <w:rFonts w:ascii="Angsana New" w:hAnsi="Angsana New" w:cs="Angsana New"/>
          <w:spacing w:val="-4"/>
          <w:sz w:val="32"/>
          <w:szCs w:val="32"/>
        </w:rPr>
        <w:t>4</w:t>
      </w:r>
      <w:r w:rsidR="000E0992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และ วันที่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0E0992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ธันวาคม </w:t>
      </w:r>
      <w:r w:rsidR="000E0992" w:rsidRPr="0089130B">
        <w:rPr>
          <w:rFonts w:ascii="Angsana New" w:hAnsi="Angsana New" w:cs="Angsana New"/>
          <w:spacing w:val="-4"/>
          <w:sz w:val="32"/>
          <w:szCs w:val="32"/>
        </w:rPr>
        <w:t>256</w:t>
      </w:r>
      <w:r w:rsidR="000E0992">
        <w:rPr>
          <w:rFonts w:ascii="Angsana New" w:hAnsi="Angsana New" w:cs="Angsana New"/>
          <w:spacing w:val="-4"/>
          <w:sz w:val="32"/>
          <w:szCs w:val="32"/>
        </w:rPr>
        <w:t>3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บริษัทมีสัญญาซื้อขายเงินตราต่างประเทศ</w:t>
      </w:r>
      <w:r w:rsidRPr="002505A1">
        <w:rPr>
          <w:rFonts w:ascii="Angsana New" w:hAnsi="Angsana New" w:cs="Angsana New"/>
          <w:sz w:val="32"/>
          <w:szCs w:val="32"/>
          <w:cs/>
        </w:rPr>
        <w:t>ล่วงหน้าซึ่งครบกำหนดไม่เกิน</w:t>
      </w:r>
      <w:r w:rsidRPr="007F5725">
        <w:rPr>
          <w:rFonts w:ascii="Angsana New" w:hAnsi="Angsana New" w:cs="Angsana New"/>
          <w:sz w:val="32"/>
          <w:szCs w:val="32"/>
        </w:rPr>
        <w:t xml:space="preserve"> 1 </w:t>
      </w:r>
      <w:r w:rsidRPr="002505A1">
        <w:rPr>
          <w:rFonts w:ascii="Angsana New" w:hAnsi="Angsana New" w:cs="Angsana New"/>
          <w:sz w:val="32"/>
          <w:szCs w:val="32"/>
          <w:cs/>
        </w:rPr>
        <w:t>ปี ดังนี้</w:t>
      </w:r>
    </w:p>
    <w:tbl>
      <w:tblPr>
        <w:tblW w:w="8660" w:type="dxa"/>
        <w:tblInd w:w="882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553"/>
        <w:gridCol w:w="1169"/>
        <w:gridCol w:w="80"/>
        <w:gridCol w:w="1083"/>
        <w:gridCol w:w="80"/>
        <w:gridCol w:w="1136"/>
        <w:gridCol w:w="76"/>
        <w:gridCol w:w="1157"/>
        <w:gridCol w:w="76"/>
        <w:gridCol w:w="1108"/>
        <w:gridCol w:w="80"/>
        <w:gridCol w:w="1062"/>
      </w:tblGrid>
      <w:tr w:rsidR="00E601C9" w:rsidRPr="007F5725" w:rsidTr="001A523D">
        <w:trPr>
          <w:trHeight w:val="144"/>
        </w:trPr>
        <w:tc>
          <w:tcPr>
            <w:tcW w:w="897" w:type="pct"/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left="2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46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เงินตราต่างประเทศ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368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มูลค่ายุติธรรม</w:t>
            </w:r>
            <w:r>
              <w:rPr>
                <w:rFonts w:ascii="Angsana New" w:hAnsi="Angsana New" w:cs="Angsana New"/>
                <w:sz w:val="24"/>
                <w:szCs w:val="24"/>
              </w:rPr>
              <w:br/>
              <w:t>(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หน่วย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 :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บาท)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299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:rsidR="00E601C9" w:rsidRPr="002505A1" w:rsidRDefault="00E601C9" w:rsidP="00E601C9">
            <w:pPr>
              <w:tabs>
                <w:tab w:val="left" w:pos="360"/>
              </w:tabs>
              <w:spacing w:line="240" w:lineRule="atLeast"/>
              <w:ind w:right="-7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อัตราแลกเปลี่ยนตามสัญญา</w:t>
            </w:r>
          </w:p>
        </w:tc>
      </w:tr>
      <w:tr w:rsidR="00E601C9" w:rsidRPr="007F5725" w:rsidTr="001A523D">
        <w:tc>
          <w:tcPr>
            <w:tcW w:w="897" w:type="pct"/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left="21"/>
              <w:rPr>
                <w:rFonts w:ascii="Angsana New" w:hAnsi="Angsana New" w:cs="Angsana New"/>
                <w:spacing w:val="-2"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Pr="002505A1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2563</w:t>
            </w:r>
          </w:p>
        </w:tc>
        <w:tc>
          <w:tcPr>
            <w:tcW w:w="46" w:type="pct"/>
            <w:vMerge w:val="restar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656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Pr="002505A1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44" w:type="pct"/>
            <w:tcBorders>
              <w:top w:val="single" w:sz="6" w:space="0" w:color="auto"/>
            </w:tcBorders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44" w:type="pct"/>
            <w:vMerge w:val="restar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ม</w:t>
            </w:r>
            <w:r w:rsidRPr="002505A1">
              <w:rPr>
                <w:rFonts w:ascii="Angsana New" w:hAnsi="Angsana New" w:cs="Angsana New" w:hint="cs"/>
                <w:sz w:val="24"/>
                <w:szCs w:val="24"/>
                <w:cs/>
              </w:rPr>
              <w:t>ิถุนายน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2564</w:t>
            </w:r>
          </w:p>
        </w:tc>
        <w:tc>
          <w:tcPr>
            <w:tcW w:w="46" w:type="pct"/>
            <w:tcBorders>
              <w:top w:val="single" w:sz="6" w:space="0" w:color="auto"/>
            </w:tcBorders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0E0992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Pr="000E0992">
              <w:rPr>
                <w:rFonts w:ascii="Angsana New" w:hAnsi="Angsana New" w:cs="Angsana New"/>
                <w:sz w:val="24"/>
                <w:szCs w:val="24"/>
                <w:lang w:val="en-GB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  <w:lang w:val="en-GB"/>
              </w:rPr>
              <w:t>3</w:t>
            </w:r>
          </w:p>
        </w:tc>
      </w:tr>
      <w:tr w:rsidR="00E601C9" w:rsidRPr="007F5725" w:rsidTr="001A523D">
        <w:tc>
          <w:tcPr>
            <w:tcW w:w="897" w:type="pct"/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left="2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ยูโร</w:t>
            </w:r>
          </w:p>
        </w:tc>
        <w:tc>
          <w:tcPr>
            <w:tcW w:w="675" w:type="pct"/>
            <w:tcBorders>
              <w:top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96</w:t>
            </w:r>
            <w:r>
              <w:rPr>
                <w:rFonts w:ascii="Angsana New" w:hAnsi="Angsana New" w:cs="Angsana New"/>
                <w:sz w:val="24"/>
                <w:szCs w:val="24"/>
              </w:rPr>
              <w:t>,120.00</w:t>
            </w:r>
          </w:p>
        </w:tc>
        <w:tc>
          <w:tcPr>
            <w:tcW w:w="46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25" w:type="pct"/>
            <w:tcBorders>
              <w:top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546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</w:p>
        </w:tc>
        <w:tc>
          <w:tcPr>
            <w:tcW w:w="46" w:type="pct"/>
            <w:vMerge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tcBorders>
              <w:top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3,629,250.90</w:t>
            </w:r>
          </w:p>
        </w:tc>
        <w:tc>
          <w:tcPr>
            <w:tcW w:w="44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tcBorders>
              <w:top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546"/>
              </w:tabs>
              <w:spacing w:line="240" w:lineRule="atLeast"/>
              <w:ind w:right="57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ab/>
              <w:t>-</w:t>
            </w:r>
          </w:p>
        </w:tc>
        <w:tc>
          <w:tcPr>
            <w:tcW w:w="44" w:type="pct"/>
            <w:vMerge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tcBorders>
              <w:top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38.50</w:t>
            </w:r>
          </w:p>
        </w:tc>
        <w:tc>
          <w:tcPr>
            <w:tcW w:w="46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tcBorders>
              <w:top w:val="single" w:sz="6" w:space="0" w:color="auto"/>
            </w:tcBorders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E601C9" w:rsidRPr="007F5725" w:rsidTr="001A523D">
        <w:tc>
          <w:tcPr>
            <w:tcW w:w="897" w:type="pct"/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left="21"/>
              <w:rPr>
                <w:rFonts w:ascii="Angsana New" w:hAnsi="Angsana New" w:cs="Angsana New"/>
                <w:spacing w:val="-6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pacing w:val="-6"/>
                <w:sz w:val="24"/>
                <w:szCs w:val="24"/>
                <w:cs/>
              </w:rPr>
              <w:t>เหรียญสหรัฐอเมริกา</w:t>
            </w:r>
          </w:p>
        </w:tc>
        <w:tc>
          <w:tcPr>
            <w:tcW w:w="675" w:type="pct"/>
            <w:shd w:val="clear" w:color="auto" w:fill="auto"/>
          </w:tcPr>
          <w:p w:rsidR="00E601C9" w:rsidRPr="000E0992" w:rsidRDefault="007B035E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456</w:t>
            </w:r>
            <w:r>
              <w:rPr>
                <w:rFonts w:ascii="Angsana New" w:hAnsi="Angsana New" w:cs="Angsana New"/>
                <w:sz w:val="24"/>
                <w:szCs w:val="24"/>
              </w:rPr>
              <w:t>,222.89</w:t>
            </w:r>
          </w:p>
        </w:tc>
        <w:tc>
          <w:tcPr>
            <w:tcW w:w="46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25" w:type="pct"/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1,115,494.50</w:t>
            </w:r>
          </w:p>
        </w:tc>
        <w:tc>
          <w:tcPr>
            <w:tcW w:w="46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56" w:type="pct"/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14,548,947.96</w:t>
            </w:r>
          </w:p>
        </w:tc>
        <w:tc>
          <w:tcPr>
            <w:tcW w:w="44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68" w:type="pct"/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33,230,581.16</w:t>
            </w:r>
          </w:p>
        </w:tc>
        <w:tc>
          <w:tcPr>
            <w:tcW w:w="44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40" w:type="pct"/>
            <w:shd w:val="clear" w:color="auto" w:fill="auto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29.93 </w:t>
            </w: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31.84</w:t>
            </w:r>
          </w:p>
        </w:tc>
        <w:tc>
          <w:tcPr>
            <w:tcW w:w="46" w:type="pct"/>
          </w:tcPr>
          <w:p w:rsidR="00E601C9" w:rsidRPr="000E0992" w:rsidRDefault="00E601C9" w:rsidP="00E601C9">
            <w:pPr>
              <w:tabs>
                <w:tab w:val="left" w:pos="3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613" w:type="pct"/>
            <w:shd w:val="clear" w:color="auto" w:fill="auto"/>
          </w:tcPr>
          <w:p w:rsidR="00E601C9" w:rsidRPr="000E0992" w:rsidRDefault="00FD368E" w:rsidP="00E601C9">
            <w:pPr>
              <w:tabs>
                <w:tab w:val="left" w:pos="360"/>
              </w:tabs>
              <w:spacing w:line="240" w:lineRule="atLeast"/>
              <w:ind w:right="5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29.80 - 31.20</w:t>
            </w:r>
          </w:p>
        </w:tc>
      </w:tr>
    </w:tbl>
    <w:p w:rsidR="00E601C9" w:rsidRDefault="00E601C9" w:rsidP="001156DA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380" w:lineRule="exact"/>
        <w:ind w:firstLine="851"/>
        <w:jc w:val="both"/>
        <w:rPr>
          <w:rFonts w:ascii="Angsana New" w:hAnsi="Angsana New" w:cs="Angsana New"/>
          <w:sz w:val="32"/>
          <w:szCs w:val="32"/>
          <w:u w:val="single"/>
        </w:rPr>
      </w:pPr>
    </w:p>
    <w:p w:rsidR="00E2463A" w:rsidRPr="002505A1" w:rsidRDefault="00E2463A" w:rsidP="00E601C9">
      <w:pPr>
        <w:tabs>
          <w:tab w:val="left" w:pos="-142"/>
          <w:tab w:val="left" w:pos="284"/>
          <w:tab w:val="left" w:pos="851"/>
          <w:tab w:val="left" w:pos="1418"/>
          <w:tab w:val="left" w:pos="1985"/>
        </w:tabs>
        <w:spacing w:line="240" w:lineRule="atLeast"/>
        <w:ind w:firstLine="851"/>
        <w:jc w:val="both"/>
        <w:rPr>
          <w:rFonts w:ascii="Angsana New" w:hAnsi="Angsana New" w:cs="Angsana New"/>
          <w:sz w:val="32"/>
          <w:szCs w:val="32"/>
          <w:u w:val="single"/>
          <w:cs/>
        </w:rPr>
      </w:pPr>
      <w:r w:rsidRPr="002505A1">
        <w:rPr>
          <w:rFonts w:ascii="Angsana New" w:hAnsi="Angsana New" w:cs="Angsana New"/>
          <w:sz w:val="32"/>
          <w:szCs w:val="32"/>
          <w:u w:val="single"/>
          <w:cs/>
        </w:rPr>
        <w:t>มูลค่ายุติธรรมสุทธิ</w:t>
      </w:r>
    </w:p>
    <w:p w:rsidR="00E2463A" w:rsidRPr="002505A1" w:rsidRDefault="00E2463A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right="-114" w:firstLine="567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ณ วันที่ </w:t>
      </w:r>
      <w:r w:rsidR="00037E5D" w:rsidRPr="007F5725">
        <w:rPr>
          <w:rFonts w:ascii="Angsana New" w:hAnsi="Angsana New" w:cs="Angsana New"/>
          <w:spacing w:val="-6"/>
          <w:sz w:val="32"/>
          <w:szCs w:val="32"/>
        </w:rPr>
        <w:t>3</w:t>
      </w:r>
      <w:r w:rsidR="00884448">
        <w:rPr>
          <w:rFonts w:ascii="Angsana New" w:hAnsi="Angsana New" w:cs="Angsana New"/>
          <w:spacing w:val="-6"/>
          <w:sz w:val="32"/>
          <w:szCs w:val="32"/>
        </w:rPr>
        <w:t>0</w:t>
      </w:r>
      <w:r w:rsidR="000E0992" w:rsidRPr="002505A1">
        <w:rPr>
          <w:rFonts w:ascii="Angsana New" w:hAnsi="Angsana New" w:cs="Angsana New" w:hint="cs"/>
          <w:spacing w:val="-6"/>
          <w:sz w:val="32"/>
          <w:szCs w:val="32"/>
          <w:cs/>
        </w:rPr>
        <w:t>ม</w:t>
      </w:r>
      <w:r w:rsidR="00884448" w:rsidRPr="002505A1">
        <w:rPr>
          <w:rFonts w:ascii="Angsana New" w:hAnsi="Angsana New" w:cs="Angsana New" w:hint="cs"/>
          <w:spacing w:val="-6"/>
          <w:sz w:val="32"/>
          <w:szCs w:val="32"/>
          <w:cs/>
        </w:rPr>
        <w:t>ิถุนายน</w:t>
      </w:r>
      <w:r w:rsidRPr="007F5725">
        <w:rPr>
          <w:rFonts w:ascii="Angsana New" w:hAnsi="Angsana New" w:cs="Angsana New"/>
          <w:spacing w:val="-6"/>
          <w:sz w:val="32"/>
          <w:szCs w:val="32"/>
        </w:rPr>
        <w:t>256</w:t>
      </w:r>
      <w:r w:rsidR="000E0992">
        <w:rPr>
          <w:rFonts w:ascii="Angsana New" w:hAnsi="Angsana New" w:cs="Angsana New"/>
          <w:spacing w:val="-6"/>
          <w:sz w:val="32"/>
          <w:szCs w:val="32"/>
        </w:rPr>
        <w:t>4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มูลค่ายุติธรรมสุทธิของสัญญาซื้อขายเงินตราต่างประเทศล่วงหน้าที่เปิดสถานะเป็นสิน</w:t>
      </w:r>
      <w:r w:rsidR="00FA2EC3" w:rsidRPr="002505A1">
        <w:rPr>
          <w:rFonts w:ascii="Angsana New" w:hAnsi="Angsana New" w:cs="Angsana New" w:hint="cs"/>
          <w:spacing w:val="-6"/>
          <w:sz w:val="32"/>
          <w:szCs w:val="32"/>
          <w:cs/>
        </w:rPr>
        <w:t>ทรัพย์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สุทธิจำนวน</w:t>
      </w:r>
      <w:r w:rsidR="000D238D">
        <w:rPr>
          <w:rFonts w:ascii="Angsana New" w:hAnsi="Angsana New" w:cs="Angsana New"/>
          <w:spacing w:val="-6"/>
          <w:sz w:val="32"/>
          <w:szCs w:val="32"/>
        </w:rPr>
        <w:t>0.44</w:t>
      </w:r>
      <w:r w:rsidR="00EE1F05" w:rsidRPr="002505A1">
        <w:rPr>
          <w:rFonts w:ascii="Angsana New" w:hAnsi="Angsana New" w:cs="Angsana New"/>
          <w:spacing w:val="-6"/>
          <w:sz w:val="32"/>
          <w:szCs w:val="32"/>
          <w:cs/>
        </w:rPr>
        <w:t>ล้าน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บาท ซึ่งได้แสดงไว้ในสิน</w:t>
      </w:r>
      <w:r w:rsidR="00FA2EC3" w:rsidRPr="002505A1">
        <w:rPr>
          <w:rFonts w:ascii="Angsana New" w:hAnsi="Angsana New" w:cs="Angsana New" w:hint="cs"/>
          <w:spacing w:val="-6"/>
          <w:sz w:val="32"/>
          <w:szCs w:val="32"/>
          <w:cs/>
        </w:rPr>
        <w:t>ทรัพย์</w:t>
      </w:r>
      <w:r w:rsidR="00DD5BAC" w:rsidRPr="002505A1">
        <w:rPr>
          <w:rFonts w:ascii="Angsana New" w:hAnsi="Angsana New" w:cs="Angsana New" w:hint="cs"/>
          <w:spacing w:val="-6"/>
          <w:sz w:val="32"/>
          <w:szCs w:val="32"/>
          <w:cs/>
        </w:rPr>
        <w:t>ทางการเงินหมุนเวียนอื่น</w:t>
      </w:r>
      <w:r w:rsidR="00E80AB8" w:rsidRPr="002505A1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และจัดระดับมูลค่ายุติธรรมอยู่ที่ระดับ </w:t>
      </w:r>
      <w:r w:rsidR="00E80AB8">
        <w:rPr>
          <w:rFonts w:ascii="Angsana New" w:hAnsi="Angsana New" w:cs="Angsana New"/>
          <w:spacing w:val="-6"/>
          <w:sz w:val="32"/>
          <w:szCs w:val="32"/>
        </w:rPr>
        <w:t>2</w:t>
      </w:r>
    </w:p>
    <w:p w:rsidR="00E2463A" w:rsidRPr="007F5725" w:rsidRDefault="00E2463A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มูลค่ายุติธรรมของสัญญาแลกเปลี่ยนเงินตราต่างประเทศล่วงหน้ากำหนดโดยใช้อัตราตลาดของแต่ละสัญญาที่คำนวณโดยสถาบันการเงินของบริษัท ณ วันที่ในงบแสดงฐานะการเงิน</w:t>
      </w:r>
    </w:p>
    <w:p w:rsidR="00E80AB8" w:rsidRDefault="00E80AB8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284" w:hanging="284"/>
        <w:jc w:val="both"/>
        <w:rPr>
          <w:rFonts w:ascii="Angsana New" w:hAnsi="Angsana New" w:cs="Angsana New"/>
          <w:sz w:val="32"/>
          <w:szCs w:val="32"/>
        </w:rPr>
      </w:pPr>
    </w:p>
    <w:p w:rsidR="00F80096" w:rsidRPr="007F5725" w:rsidRDefault="00286AC0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284" w:hanging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892DB9" w:rsidRPr="007F5725">
        <w:rPr>
          <w:rFonts w:ascii="Angsana New" w:hAnsi="Angsana New" w:cs="Angsana New"/>
          <w:sz w:val="32"/>
          <w:szCs w:val="32"/>
        </w:rPr>
        <w:t>2</w:t>
      </w:r>
      <w:r w:rsidR="00E10D59">
        <w:rPr>
          <w:rFonts w:ascii="Angsana New" w:hAnsi="Angsana New" w:cs="Angsana New"/>
          <w:sz w:val="32"/>
          <w:szCs w:val="32"/>
        </w:rPr>
        <w:t>3</w:t>
      </w:r>
      <w:r w:rsidR="00421112" w:rsidRPr="007F5725">
        <w:rPr>
          <w:rFonts w:ascii="Angsana New" w:hAnsi="Angsana New" w:cs="Angsana New"/>
          <w:sz w:val="32"/>
          <w:szCs w:val="32"/>
        </w:rPr>
        <w:t>.4</w:t>
      </w:r>
      <w:r w:rsidR="00421112" w:rsidRPr="007F5725">
        <w:rPr>
          <w:rFonts w:ascii="Angsana New" w:hAnsi="Angsana New" w:cs="Angsana New"/>
          <w:sz w:val="32"/>
          <w:szCs w:val="32"/>
        </w:rPr>
        <w:tab/>
      </w:r>
      <w:r w:rsidR="00F80096" w:rsidRPr="002505A1">
        <w:rPr>
          <w:rFonts w:ascii="Angsana New" w:hAnsi="Angsana New" w:cs="Angsana New"/>
          <w:sz w:val="32"/>
          <w:szCs w:val="32"/>
          <w:u w:val="single"/>
          <w:cs/>
        </w:rPr>
        <w:t>ความเสี่ยงด้านการให้สินเชื่อ</w:t>
      </w:r>
    </w:p>
    <w:p w:rsidR="00F80096" w:rsidRPr="007F5725" w:rsidRDefault="00F80096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Pr="002505A1">
        <w:rPr>
          <w:rFonts w:ascii="Angsana New" w:hAnsi="Angsana New" w:cs="Angsana New"/>
          <w:spacing w:val="2"/>
          <w:sz w:val="32"/>
          <w:szCs w:val="32"/>
          <w:cs/>
        </w:rPr>
        <w:t>บริษัทมีความเสี่ยงด้านการให้สินเชื่อเกี่</w:t>
      </w:r>
      <w:r w:rsidR="00F607B7" w:rsidRPr="002505A1">
        <w:rPr>
          <w:rFonts w:ascii="Angsana New" w:hAnsi="Angsana New" w:cs="Angsana New"/>
          <w:spacing w:val="2"/>
          <w:sz w:val="32"/>
          <w:szCs w:val="32"/>
          <w:cs/>
        </w:rPr>
        <w:t>ยวเนื่องกับลูกหนี้ อย่างไรก็ตาม</w:t>
      </w:r>
      <w:r w:rsidRPr="002505A1">
        <w:rPr>
          <w:rFonts w:ascii="Angsana New" w:hAnsi="Angsana New" w:cs="Angsana New"/>
          <w:spacing w:val="2"/>
          <w:sz w:val="32"/>
          <w:szCs w:val="32"/>
          <w:cs/>
        </w:rPr>
        <w:t>บริษัทมีฐานของลูกค้าที่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ห</w:t>
      </w:r>
      <w:r w:rsidR="00E920A9" w:rsidRPr="002505A1">
        <w:rPr>
          <w:rFonts w:ascii="Angsana New" w:hAnsi="Angsana New" w:cs="Angsana New"/>
          <w:spacing w:val="-2"/>
          <w:sz w:val="32"/>
          <w:szCs w:val="32"/>
          <w:cs/>
        </w:rPr>
        <w:t xml:space="preserve">ลากหลายและมีจำนวนมากราย </w:t>
      </w:r>
      <w:r w:rsidR="00F607B7" w:rsidRPr="002505A1">
        <w:rPr>
          <w:rFonts w:ascii="Angsana New" w:hAnsi="Angsana New" w:cs="Angsana New"/>
          <w:spacing w:val="-2"/>
          <w:sz w:val="32"/>
          <w:szCs w:val="32"/>
          <w:cs/>
        </w:rPr>
        <w:t>ดังนั้น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>บริษัทจึงไม่คาดว่าจะพบความเสียหายอย่างเป็นสาระสำคัญจากการ</w:t>
      </w:r>
      <w:r w:rsidRPr="002505A1">
        <w:rPr>
          <w:rFonts w:ascii="Angsana New" w:hAnsi="Angsana New" w:cs="Angsana New"/>
          <w:sz w:val="32"/>
          <w:szCs w:val="32"/>
          <w:cs/>
        </w:rPr>
        <w:t>เก็บหนี้จากลูกหนี้เหล่านั้น</w:t>
      </w:r>
    </w:p>
    <w:p w:rsidR="00076F22" w:rsidRPr="007F5725" w:rsidRDefault="00076F22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0" w:hanging="289"/>
        <w:jc w:val="thaiDistribute"/>
        <w:rPr>
          <w:rFonts w:ascii="Angsana New" w:hAnsi="Angsana New" w:cs="Angsana New"/>
          <w:sz w:val="32"/>
          <w:szCs w:val="32"/>
        </w:rPr>
      </w:pPr>
    </w:p>
    <w:p w:rsidR="00F80096" w:rsidRPr="007F5725" w:rsidRDefault="00F80096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284" w:hanging="284"/>
        <w:jc w:val="both"/>
        <w:rPr>
          <w:rFonts w:ascii="Angsana New" w:hAnsi="Angsana New" w:cs="Angsana New"/>
          <w:sz w:val="32"/>
          <w:szCs w:val="32"/>
          <w:u w:val="single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892DB9" w:rsidRPr="007F5725">
        <w:rPr>
          <w:rFonts w:ascii="Angsana New" w:hAnsi="Angsana New" w:cs="Angsana New"/>
          <w:sz w:val="32"/>
          <w:szCs w:val="32"/>
        </w:rPr>
        <w:t>2</w:t>
      </w:r>
      <w:r w:rsidR="00E10D59">
        <w:rPr>
          <w:rFonts w:ascii="Angsana New" w:hAnsi="Angsana New" w:cs="Angsana New"/>
          <w:sz w:val="32"/>
          <w:szCs w:val="32"/>
        </w:rPr>
        <w:t>3</w:t>
      </w:r>
      <w:r w:rsidR="00421112" w:rsidRPr="007F5725">
        <w:rPr>
          <w:rFonts w:ascii="Angsana New" w:hAnsi="Angsana New" w:cs="Angsana New"/>
          <w:sz w:val="32"/>
          <w:szCs w:val="32"/>
        </w:rPr>
        <w:t>.5</w:t>
      </w:r>
      <w:r w:rsidR="00421112" w:rsidRPr="007F5725">
        <w:rPr>
          <w:rFonts w:ascii="Angsana New" w:hAnsi="Angsana New" w:cs="Angsana New"/>
          <w:sz w:val="32"/>
          <w:szCs w:val="32"/>
        </w:rPr>
        <w:tab/>
      </w:r>
      <w:r w:rsidR="009B6AE6" w:rsidRPr="002505A1">
        <w:rPr>
          <w:rFonts w:ascii="Angsana New" w:hAnsi="Angsana New" w:cs="Angsana New"/>
          <w:sz w:val="32"/>
          <w:szCs w:val="32"/>
          <w:u w:val="single"/>
          <w:cs/>
        </w:rPr>
        <w:t>การวัด</w:t>
      </w:r>
      <w:r w:rsidRPr="002505A1">
        <w:rPr>
          <w:rFonts w:ascii="Angsana New" w:hAnsi="Angsana New" w:cs="Angsana New"/>
          <w:sz w:val="32"/>
          <w:szCs w:val="32"/>
          <w:u w:val="single"/>
          <w:cs/>
        </w:rPr>
        <w:t>มูลค่ายุติธรรม</w:t>
      </w:r>
    </w:p>
    <w:p w:rsidR="009B6AE6" w:rsidRPr="007F5725" w:rsidRDefault="009B6AE6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</w:rPr>
      </w:pP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Pr="002505A1">
        <w:rPr>
          <w:rFonts w:ascii="Angsana New" w:hAnsi="Angsana New" w:cs="Angsana New"/>
          <w:spacing w:val="2"/>
          <w:sz w:val="32"/>
          <w:szCs w:val="32"/>
          <w:cs/>
        </w:rPr>
        <w:t>บริษัท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:rsidR="009B6AE6" w:rsidRPr="002505A1" w:rsidRDefault="00E10D59" w:rsidP="00E601C9">
      <w:pPr>
        <w:tabs>
          <w:tab w:val="left" w:pos="284"/>
          <w:tab w:val="left" w:pos="851"/>
          <w:tab w:val="left" w:pos="1440"/>
          <w:tab w:val="left" w:pos="8505"/>
        </w:tabs>
        <w:spacing w:line="240" w:lineRule="atLeast"/>
        <w:ind w:left="851" w:hanging="284"/>
        <w:jc w:val="thaiDistribute"/>
        <w:rPr>
          <w:rFonts w:ascii="Angsana New" w:hAnsi="Angsana New" w:cs="Angsana New"/>
          <w:spacing w:val="2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2"/>
          <w:sz w:val="32"/>
          <w:szCs w:val="32"/>
        </w:rPr>
        <w:tab/>
      </w:r>
      <w:r w:rsidR="009B6AE6" w:rsidRPr="002505A1">
        <w:rPr>
          <w:rFonts w:ascii="Angsana New" w:hAnsi="Angsana New" w:cs="Angsana New"/>
          <w:spacing w:val="2"/>
          <w:sz w:val="32"/>
          <w:szCs w:val="32"/>
          <w:u w:val="single"/>
          <w:cs/>
        </w:rPr>
        <w:t>ลำดับชั้นของมูลค่ายุติธรรม</w:t>
      </w:r>
    </w:p>
    <w:p w:rsidR="009B6AE6" w:rsidRPr="007F5725" w:rsidRDefault="008D7EBE" w:rsidP="00E601C9">
      <w:pPr>
        <w:tabs>
          <w:tab w:val="left" w:pos="284"/>
          <w:tab w:val="left" w:pos="1440"/>
          <w:tab w:val="left" w:pos="8505"/>
        </w:tabs>
        <w:spacing w:line="240" w:lineRule="atLeast"/>
        <w:ind w:left="1701" w:hanging="85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ระดับที่ 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>1</w:t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ใช้ข้อมูลราคาเสนอซื้อขาย 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>(</w:t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>ไม่ต้องปรับปรุง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>ในตลาดที่มีสภาพคล่องสำหรับสินทรัพย์หรือหนี้สินอย่างเดียวกัน</w:t>
      </w:r>
    </w:p>
    <w:p w:rsidR="009B6AE6" w:rsidRPr="007F5725" w:rsidRDefault="008D7EBE" w:rsidP="00E601C9">
      <w:pPr>
        <w:tabs>
          <w:tab w:val="left" w:pos="284"/>
          <w:tab w:val="left" w:pos="1440"/>
          <w:tab w:val="left" w:pos="8505"/>
        </w:tabs>
        <w:spacing w:line="240" w:lineRule="atLeast"/>
        <w:ind w:left="1701" w:hanging="85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ระดับที่ 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>2</w:t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ที่สามารถสังเกตได้โดยตรง 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>(</w:t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>ได้แก่ ข้อมูลราคาตลาด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หรือโดยอ้อม 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>(</w:t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>ได้แก่ ข้อมูลที่คำนวณมาจากราคาตลาด</w:t>
      </w:r>
      <w:r w:rsidR="009B6AE6" w:rsidRPr="007F5725">
        <w:rPr>
          <w:rFonts w:ascii="Angsana New" w:hAnsi="Angsana New" w:cs="Angsana New"/>
          <w:spacing w:val="-4"/>
          <w:sz w:val="32"/>
          <w:szCs w:val="32"/>
        </w:rPr>
        <w:t>)</w:t>
      </w:r>
      <w:r w:rsidR="00136ACC" w:rsidRPr="002505A1">
        <w:rPr>
          <w:rFonts w:ascii="Angsana New" w:hAnsi="Angsana New" w:cs="Angsana New"/>
          <w:spacing w:val="-4"/>
          <w:sz w:val="32"/>
          <w:szCs w:val="32"/>
          <w:cs/>
        </w:rPr>
        <w:t>สำหรับสินทรัพย์</w:t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หรือหนี้สินนั้น </w:t>
      </w:r>
    </w:p>
    <w:p w:rsidR="00E657BB" w:rsidRPr="007F5725" w:rsidRDefault="000251DA" w:rsidP="00E601C9">
      <w:pPr>
        <w:tabs>
          <w:tab w:val="left" w:pos="284"/>
          <w:tab w:val="left" w:pos="1440"/>
          <w:tab w:val="left" w:pos="8505"/>
        </w:tabs>
        <w:spacing w:line="240" w:lineRule="atLeast"/>
        <w:ind w:left="1701" w:right="-28" w:hanging="85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="009B6AE6" w:rsidRPr="002505A1">
        <w:rPr>
          <w:rFonts w:ascii="Angsana New" w:hAnsi="Angsana New" w:cs="Angsana New"/>
          <w:spacing w:val="2"/>
          <w:sz w:val="32"/>
          <w:szCs w:val="32"/>
          <w:cs/>
        </w:rPr>
        <w:t xml:space="preserve">ระดับที่ </w:t>
      </w:r>
      <w:r w:rsidR="009B6AE6" w:rsidRPr="007F5725">
        <w:rPr>
          <w:rFonts w:ascii="Angsana New" w:hAnsi="Angsana New" w:cs="Angsana New"/>
          <w:spacing w:val="2"/>
          <w:sz w:val="32"/>
          <w:szCs w:val="32"/>
        </w:rPr>
        <w:t>3</w:t>
      </w:r>
      <w:r w:rsidR="009B6AE6" w:rsidRPr="002505A1">
        <w:rPr>
          <w:rFonts w:ascii="Angsana New" w:hAnsi="Angsana New" w:cs="Angsana New"/>
          <w:spacing w:val="-4"/>
          <w:sz w:val="32"/>
          <w:szCs w:val="32"/>
          <w:cs/>
        </w:rPr>
        <w:t>ใช้ข้อมูลที่ไม่สามารถสังเกตได้เช่น ข้อมูลเกี่ยวกับกระแสเงินในอนาคตที่กิจการประมาณขึ้น</w:t>
      </w:r>
    </w:p>
    <w:p w:rsidR="000E0992" w:rsidRDefault="008B6700" w:rsidP="00E10D59">
      <w:pPr>
        <w:tabs>
          <w:tab w:val="left" w:pos="284"/>
          <w:tab w:val="left" w:pos="1418"/>
          <w:tab w:val="left" w:pos="8505"/>
        </w:tabs>
        <w:spacing w:line="360" w:lineRule="exact"/>
        <w:ind w:left="994" w:firstLine="461"/>
        <w:jc w:val="thaiDistribute"/>
      </w:pP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ณ วันที่</w:t>
      </w:r>
      <w:r w:rsidRPr="007F5725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="008524B4">
        <w:rPr>
          <w:rFonts w:ascii="Angsana New" w:hAnsi="Angsana New" w:cs="Angsana New"/>
          <w:spacing w:val="-4"/>
          <w:sz w:val="32"/>
          <w:szCs w:val="32"/>
        </w:rPr>
        <w:t>0</w:t>
      </w:r>
      <w:r w:rsidR="000E0992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ม</w:t>
      </w:r>
      <w:r w:rsidR="008524B4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ิถุนายน</w:t>
      </w:r>
      <w:r w:rsidRPr="007F5725">
        <w:rPr>
          <w:rFonts w:ascii="Angsana New" w:hAnsi="Angsana New" w:cs="Angsana New"/>
          <w:spacing w:val="-4"/>
          <w:sz w:val="32"/>
          <w:szCs w:val="32"/>
        </w:rPr>
        <w:t>256</w:t>
      </w:r>
      <w:r w:rsidR="000E0992">
        <w:rPr>
          <w:rFonts w:ascii="Angsana New" w:hAnsi="Angsana New" w:cs="Angsana New"/>
          <w:spacing w:val="-4"/>
          <w:sz w:val="32"/>
          <w:szCs w:val="32"/>
        </w:rPr>
        <w:t>4</w:t>
      </w:r>
      <w:r w:rsidRPr="007F5725">
        <w:rPr>
          <w:rFonts w:ascii="Angsana New" w:hAnsi="Angsana New" w:cs="Angsana New"/>
          <w:spacing w:val="-4"/>
          <w:sz w:val="32"/>
          <w:szCs w:val="32"/>
          <w:cs/>
        </w:rPr>
        <w:t>บริษัทมีสินทรัพย์และหนี้สินที่วัดมูลค่าด้วยมูลค่ายุติธรรม แยกแสดงตามลำดับชั้นของมูลค่ายุติธรรม ดังนี้</w:t>
      </w:r>
    </w:p>
    <w:tbl>
      <w:tblPr>
        <w:tblW w:w="8596" w:type="dxa"/>
        <w:tblInd w:w="908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2977"/>
        <w:gridCol w:w="1202"/>
        <w:gridCol w:w="142"/>
        <w:gridCol w:w="1418"/>
        <w:gridCol w:w="134"/>
        <w:gridCol w:w="1283"/>
        <w:gridCol w:w="134"/>
        <w:gridCol w:w="1291"/>
        <w:gridCol w:w="15"/>
      </w:tblGrid>
      <w:tr w:rsidR="003A1DA6" w:rsidRPr="007F5725" w:rsidTr="001156DA">
        <w:trPr>
          <w:gridAfter w:val="1"/>
          <w:wAfter w:w="15" w:type="dxa"/>
          <w:trHeight w:val="93"/>
          <w:tblHeader/>
        </w:trPr>
        <w:tc>
          <w:tcPr>
            <w:tcW w:w="2977" w:type="dxa"/>
          </w:tcPr>
          <w:p w:rsidR="003A1DA6" w:rsidRPr="000E0992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5604" w:type="dxa"/>
            <w:gridSpan w:val="7"/>
            <w:tcBorders>
              <w:bottom w:val="single" w:sz="6" w:space="0" w:color="auto"/>
            </w:tcBorders>
          </w:tcPr>
          <w:p w:rsidR="003A1DA6" w:rsidRPr="007F5725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-113" w:right="-113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A1DA6" w:rsidRPr="00056310" w:rsidTr="001156DA">
        <w:trPr>
          <w:tblHeader/>
        </w:trPr>
        <w:tc>
          <w:tcPr>
            <w:tcW w:w="2977" w:type="dxa"/>
          </w:tcPr>
          <w:p w:rsidR="003A1DA6" w:rsidRPr="007F5725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</w:p>
        </w:tc>
        <w:tc>
          <w:tcPr>
            <w:tcW w:w="1202" w:type="dxa"/>
            <w:tcBorders>
              <w:top w:val="single" w:sz="6" w:space="0" w:color="auto"/>
              <w:bottom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056310">
              <w:rPr>
                <w:rFonts w:ascii="Angsana New" w:hAnsi="Angsana New" w:cs="Angsana New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056310">
              <w:rPr>
                <w:rFonts w:ascii="Angsana New" w:hAnsi="Angsana New" w:cs="Angsana New"/>
              </w:rPr>
              <w:t>2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ระดับที่ </w:t>
            </w:r>
            <w:r w:rsidRPr="00056310">
              <w:rPr>
                <w:rFonts w:ascii="Angsana New" w:hAnsi="Angsana New" w:cs="Angsana New"/>
              </w:rPr>
              <w:t>3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รวม</w:t>
            </w:r>
          </w:p>
        </w:tc>
      </w:tr>
      <w:tr w:rsidR="003A1DA6" w:rsidRPr="00056310" w:rsidTr="00056310">
        <w:tc>
          <w:tcPr>
            <w:tcW w:w="4179" w:type="dxa"/>
            <w:gridSpan w:val="2"/>
          </w:tcPr>
          <w:p w:rsidR="003A1DA6" w:rsidRPr="00056310" w:rsidRDefault="003A1DA6" w:rsidP="006775E2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b/>
                <w:bCs/>
                <w:cs/>
              </w:rPr>
              <w:t>สินทรัพย์ทางการเงินที่วัดมูลค่าด้วยมูลค่ายุติธรรม</w:t>
            </w:r>
          </w:p>
        </w:tc>
        <w:tc>
          <w:tcPr>
            <w:tcW w:w="142" w:type="dxa"/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tcBorders>
              <w:top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</w:tcBorders>
          </w:tcPr>
          <w:p w:rsidR="003A1DA6" w:rsidRPr="00056310" w:rsidRDefault="003A1D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409"/>
              <w:jc w:val="right"/>
              <w:rPr>
                <w:rFonts w:ascii="Angsana New" w:hAnsi="Angsana New" w:cs="Angsana New"/>
              </w:rPr>
            </w:pPr>
          </w:p>
        </w:tc>
      </w:tr>
      <w:tr w:rsidR="00CE0B8F" w:rsidRPr="00056310" w:rsidTr="00056310">
        <w:tc>
          <w:tcPr>
            <w:tcW w:w="2977" w:type="dxa"/>
          </w:tcPr>
          <w:p w:rsidR="00CE0B8F" w:rsidRPr="00056310" w:rsidRDefault="00CE0B8F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02" w:type="dxa"/>
          </w:tcPr>
          <w:p w:rsidR="00CE0B8F" w:rsidRPr="00056310" w:rsidRDefault="00CE0B8F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CE0B8F" w:rsidRPr="00056310" w:rsidRDefault="00CE0B8F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CE0B8F" w:rsidRPr="00056310" w:rsidRDefault="00CE0B8F" w:rsidP="006F3F0E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:rsidR="00CE0B8F" w:rsidRPr="00056310" w:rsidRDefault="00CE0B8F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</w:tcPr>
          <w:p w:rsidR="00CE0B8F" w:rsidRPr="00056310" w:rsidRDefault="00CE0B8F" w:rsidP="006F3F0E">
            <w:pPr>
              <w:tabs>
                <w:tab w:val="left" w:pos="284"/>
                <w:tab w:val="left" w:pos="8505"/>
              </w:tabs>
              <w:spacing w:line="340" w:lineRule="exact"/>
              <w:ind w:right="551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:rsidR="00CE0B8F" w:rsidRPr="00056310" w:rsidRDefault="00CE0B8F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</w:tcPr>
          <w:p w:rsidR="00CE0B8F" w:rsidRPr="00056310" w:rsidRDefault="00CE0B8F" w:rsidP="006F3F0E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056310" w:rsidRPr="00056310" w:rsidTr="00056310">
        <w:tc>
          <w:tcPr>
            <w:tcW w:w="2977" w:type="dxa"/>
          </w:tcPr>
          <w:p w:rsidR="00056310" w:rsidRDefault="00056310" w:rsidP="000563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1B3804">
              <w:rPr>
                <w:rFonts w:ascii="Angsana New" w:hAnsi="Angsana New" w:cs="Angsana New"/>
              </w:rPr>
              <w:tab/>
            </w:r>
            <w:r w:rsidRPr="001B3804">
              <w:rPr>
                <w:rFonts w:ascii="Angsana New" w:hAnsi="Angsana New" w:cs="Angsana New" w:hint="cs"/>
              </w:rPr>
              <w:t xml:space="preserve">-  </w:t>
            </w:r>
            <w:r w:rsidRPr="002505A1">
              <w:rPr>
                <w:rFonts w:ascii="Angsana New" w:hAnsi="Angsana New" w:cs="Angsana New"/>
                <w:cs/>
              </w:rPr>
              <w:t>สัญญาซื้อขายเงินตรา</w:t>
            </w:r>
          </w:p>
          <w:p w:rsidR="00056310" w:rsidRPr="002505A1" w:rsidRDefault="00056310" w:rsidP="00056310">
            <w:pPr>
              <w:tabs>
                <w:tab w:val="left" w:pos="284"/>
                <w:tab w:val="left" w:pos="656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  <w:cs/>
              </w:rPr>
            </w:pPr>
            <w:r w:rsidRPr="001B3804">
              <w:rPr>
                <w:rFonts w:ascii="Angsana New" w:hAnsi="Angsana New" w:cs="Angsana New"/>
              </w:rPr>
              <w:tab/>
            </w:r>
            <w:r w:rsidRPr="001B3804">
              <w:rPr>
                <w:rFonts w:ascii="Angsana New" w:hAnsi="Angsana New" w:cs="Angsana New"/>
              </w:rPr>
              <w:tab/>
            </w:r>
            <w:r w:rsidRPr="002505A1">
              <w:rPr>
                <w:rFonts w:ascii="Angsana New" w:hAnsi="Angsana New" w:cs="Angsana New"/>
                <w:cs/>
              </w:rPr>
              <w:t>ต่างประเทศล่วงหน้า</w:t>
            </w:r>
          </w:p>
        </w:tc>
        <w:tc>
          <w:tcPr>
            <w:tcW w:w="1202" w:type="dxa"/>
            <w:vAlign w:val="bottom"/>
          </w:tcPr>
          <w:p w:rsidR="00056310" w:rsidRPr="00056310" w:rsidRDefault="00D170DA" w:rsidP="005966D4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  <w:vAlign w:val="bottom"/>
          </w:tcPr>
          <w:p w:rsidR="00056310" w:rsidRPr="00056310" w:rsidRDefault="00056310" w:rsidP="000563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vAlign w:val="bottom"/>
          </w:tcPr>
          <w:p w:rsidR="00056310" w:rsidRPr="00056310" w:rsidRDefault="00D170DA" w:rsidP="00056310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437,480.86</w:t>
            </w:r>
          </w:p>
        </w:tc>
        <w:tc>
          <w:tcPr>
            <w:tcW w:w="134" w:type="dxa"/>
            <w:vAlign w:val="bottom"/>
          </w:tcPr>
          <w:p w:rsidR="00056310" w:rsidRPr="00056310" w:rsidRDefault="00056310" w:rsidP="000563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:rsidR="00056310" w:rsidRPr="00056310" w:rsidRDefault="00D170DA" w:rsidP="005966D4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  <w:vAlign w:val="bottom"/>
          </w:tcPr>
          <w:p w:rsidR="00056310" w:rsidRPr="00056310" w:rsidRDefault="00056310" w:rsidP="000563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  <w:vAlign w:val="bottom"/>
          </w:tcPr>
          <w:p w:rsidR="00056310" w:rsidRPr="00056310" w:rsidRDefault="00D170DA" w:rsidP="00056310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437,480.86</w:t>
            </w:r>
          </w:p>
        </w:tc>
      </w:tr>
      <w:tr w:rsidR="00EE1F05" w:rsidRPr="00056310" w:rsidTr="00056310">
        <w:tc>
          <w:tcPr>
            <w:tcW w:w="2977" w:type="dxa"/>
          </w:tcPr>
          <w:p w:rsidR="00EE1F05" w:rsidRPr="00056310" w:rsidRDefault="00EE1F05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056310">
              <w:rPr>
                <w:rFonts w:ascii="Angsana New" w:hAnsi="Angsana New" w:cs="Angsana New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cs/>
              </w:rPr>
              <w:t>หน่วยลงทุน</w:t>
            </w:r>
          </w:p>
        </w:tc>
        <w:tc>
          <w:tcPr>
            <w:tcW w:w="1202" w:type="dxa"/>
          </w:tcPr>
          <w:p w:rsidR="00EE1F05" w:rsidRPr="00056310" w:rsidRDefault="00D170DA" w:rsidP="006F3F0E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:rsidR="00EE1F05" w:rsidRPr="00056310" w:rsidRDefault="00EE1F05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EE1F05" w:rsidRPr="00056310" w:rsidRDefault="00D170DA" w:rsidP="006F3F0E">
            <w:pPr>
              <w:tabs>
                <w:tab w:val="left" w:pos="284"/>
                <w:tab w:val="left" w:pos="8505"/>
              </w:tabs>
              <w:spacing w:line="340" w:lineRule="exact"/>
              <w:ind w:left="-60" w:right="27"/>
              <w:jc w:val="right"/>
              <w:rPr>
                <w:rFonts w:ascii="Angsana New" w:hAnsi="Angsana New" w:cs="Angsana New"/>
              </w:rPr>
            </w:pPr>
            <w:r w:rsidRPr="00D170DA">
              <w:rPr>
                <w:rFonts w:ascii="Angsana New" w:hAnsi="Angsana New" w:cs="Angsana New"/>
              </w:rPr>
              <w:t>499,134,994.64</w:t>
            </w:r>
          </w:p>
        </w:tc>
        <w:tc>
          <w:tcPr>
            <w:tcW w:w="134" w:type="dxa"/>
          </w:tcPr>
          <w:p w:rsidR="00EE1F05" w:rsidRPr="00056310" w:rsidRDefault="00EE1F05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</w:tcPr>
          <w:p w:rsidR="00EE1F05" w:rsidRPr="00056310" w:rsidRDefault="00D170DA" w:rsidP="006F3F0E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:rsidR="00EE1F05" w:rsidRPr="00056310" w:rsidRDefault="00EE1F05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</w:tcPr>
          <w:p w:rsidR="00EE1F05" w:rsidRPr="00056310" w:rsidRDefault="00D170DA" w:rsidP="006F3F0E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D170DA">
              <w:rPr>
                <w:rFonts w:ascii="Angsana New" w:hAnsi="Angsana New" w:cs="Angsana New"/>
              </w:rPr>
              <w:t>499,134,994.64</w:t>
            </w:r>
          </w:p>
        </w:tc>
      </w:tr>
      <w:tr w:rsidR="00F441A6" w:rsidRPr="00056310" w:rsidTr="00C56808">
        <w:tc>
          <w:tcPr>
            <w:tcW w:w="2977" w:type="dxa"/>
          </w:tcPr>
          <w:p w:rsidR="00F441A6" w:rsidRPr="00056310" w:rsidRDefault="006F3F0E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02" w:type="dxa"/>
          </w:tcPr>
          <w:p w:rsidR="00F441A6" w:rsidRPr="00056310" w:rsidRDefault="00F441A6" w:rsidP="006F3F0E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2" w:type="dxa"/>
          </w:tcPr>
          <w:p w:rsidR="00F441A6" w:rsidRPr="00056310" w:rsidRDefault="00F441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F441A6" w:rsidRPr="00056310" w:rsidRDefault="00F441A6" w:rsidP="006F3F0E">
            <w:pPr>
              <w:tabs>
                <w:tab w:val="left" w:pos="284"/>
                <w:tab w:val="left" w:pos="8505"/>
              </w:tabs>
              <w:spacing w:line="340" w:lineRule="exact"/>
              <w:ind w:left="-60" w:right="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:rsidR="00F441A6" w:rsidRPr="00056310" w:rsidRDefault="00F441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</w:tcPr>
          <w:p w:rsidR="00F441A6" w:rsidRPr="00056310" w:rsidRDefault="00F441A6" w:rsidP="006F3F0E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4" w:type="dxa"/>
          </w:tcPr>
          <w:p w:rsidR="00F441A6" w:rsidRPr="00056310" w:rsidRDefault="00F441A6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</w:tcPr>
          <w:p w:rsidR="00F441A6" w:rsidRPr="00056310" w:rsidRDefault="00F441A6" w:rsidP="006F3F0E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</w:p>
        </w:tc>
      </w:tr>
      <w:tr w:rsidR="006F3F0E" w:rsidRPr="00056310" w:rsidTr="00C56808">
        <w:tc>
          <w:tcPr>
            <w:tcW w:w="2977" w:type="dxa"/>
          </w:tcPr>
          <w:p w:rsidR="006F3F0E" w:rsidRPr="00056310" w:rsidRDefault="006F3F0E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056310">
              <w:rPr>
                <w:rFonts w:ascii="Angsana New" w:hAnsi="Angsana New" w:cs="Angsana New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cs/>
              </w:rPr>
              <w:t>เงินลงทุนทั่วไป</w:t>
            </w:r>
          </w:p>
        </w:tc>
        <w:tc>
          <w:tcPr>
            <w:tcW w:w="1202" w:type="dxa"/>
          </w:tcPr>
          <w:p w:rsidR="006F3F0E" w:rsidRPr="00056310" w:rsidRDefault="00D170DA" w:rsidP="006F3F0E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:rsidR="006F3F0E" w:rsidRPr="00056310" w:rsidRDefault="006F3F0E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6F3F0E" w:rsidRPr="00056310" w:rsidRDefault="00D170DA" w:rsidP="005E2FCE">
            <w:pPr>
              <w:tabs>
                <w:tab w:val="left" w:pos="284"/>
                <w:tab w:val="left" w:pos="8505"/>
              </w:tabs>
              <w:spacing w:line="340" w:lineRule="exact"/>
              <w:ind w:left="-510" w:right="511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:rsidR="006F3F0E" w:rsidRPr="00056310" w:rsidRDefault="006F3F0E" w:rsidP="006F3F0E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vAlign w:val="bottom"/>
          </w:tcPr>
          <w:p w:rsidR="006F3F0E" w:rsidRPr="00056310" w:rsidRDefault="00D170DA" w:rsidP="00056310">
            <w:pPr>
              <w:tabs>
                <w:tab w:val="left" w:pos="284"/>
                <w:tab w:val="left" w:pos="8505"/>
              </w:tabs>
              <w:spacing w:line="340" w:lineRule="exact"/>
              <w:ind w:left="-60" w:right="27"/>
              <w:jc w:val="right"/>
              <w:rPr>
                <w:rFonts w:ascii="Angsana New" w:hAnsi="Angsana New" w:cs="Angsana New"/>
              </w:rPr>
            </w:pPr>
            <w:r w:rsidRPr="00D170DA">
              <w:rPr>
                <w:rFonts w:ascii="Angsana New" w:hAnsi="Angsana New" w:cs="Angsana New"/>
              </w:rPr>
              <w:t>109,415,623.00</w:t>
            </w:r>
          </w:p>
        </w:tc>
        <w:tc>
          <w:tcPr>
            <w:tcW w:w="134" w:type="dxa"/>
            <w:vAlign w:val="bottom"/>
          </w:tcPr>
          <w:p w:rsidR="006F3F0E" w:rsidRPr="00056310" w:rsidRDefault="006F3F0E" w:rsidP="000563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  <w:vAlign w:val="bottom"/>
          </w:tcPr>
          <w:p w:rsidR="006F3F0E" w:rsidRPr="00056310" w:rsidRDefault="00D170DA" w:rsidP="00056310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D170DA">
              <w:rPr>
                <w:rFonts w:ascii="Angsana New" w:hAnsi="Angsana New" w:cs="Angsana New"/>
              </w:rPr>
              <w:t>109,415,623.00</w:t>
            </w:r>
          </w:p>
        </w:tc>
      </w:tr>
      <w:tr w:rsidR="00C56808" w:rsidRPr="00056310" w:rsidTr="00C56808">
        <w:tc>
          <w:tcPr>
            <w:tcW w:w="2977" w:type="dxa"/>
          </w:tcPr>
          <w:p w:rsidR="00C56808" w:rsidRPr="00056310" w:rsidRDefault="00C56808" w:rsidP="001129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1B3804">
              <w:rPr>
                <w:rFonts w:ascii="Angsana New" w:hAnsi="Angsana New" w:cs="Angsana New"/>
              </w:rPr>
              <w:tab/>
            </w:r>
            <w:r w:rsidRPr="001B3804">
              <w:rPr>
                <w:rFonts w:ascii="Angsana New" w:hAnsi="Angsana New" w:cs="Angsana New" w:hint="cs"/>
              </w:rPr>
              <w:t xml:space="preserve">- </w:t>
            </w:r>
            <w:r w:rsidRPr="002505A1">
              <w:rPr>
                <w:rFonts w:ascii="Angsana New" w:hAnsi="Angsana New" w:cs="Angsana New" w:hint="cs"/>
                <w:cs/>
              </w:rPr>
              <w:t>ตราสารหนี้</w:t>
            </w:r>
          </w:p>
        </w:tc>
        <w:tc>
          <w:tcPr>
            <w:tcW w:w="1202" w:type="dxa"/>
          </w:tcPr>
          <w:p w:rsidR="00C56808" w:rsidRPr="00056310" w:rsidRDefault="00D170DA" w:rsidP="00112944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:rsidR="00C56808" w:rsidRPr="00056310" w:rsidRDefault="00C56808" w:rsidP="001129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</w:tcPr>
          <w:p w:rsidR="00C56808" w:rsidRPr="00056310" w:rsidRDefault="00D170DA" w:rsidP="00112944">
            <w:pPr>
              <w:tabs>
                <w:tab w:val="left" w:pos="284"/>
                <w:tab w:val="left" w:pos="8505"/>
              </w:tabs>
              <w:spacing w:line="340" w:lineRule="exact"/>
              <w:ind w:left="-60" w:right="27"/>
              <w:jc w:val="right"/>
              <w:rPr>
                <w:rFonts w:ascii="Angsana New" w:hAnsi="Angsana New" w:cs="Angsana New"/>
              </w:rPr>
            </w:pPr>
            <w:r w:rsidRPr="00D170DA">
              <w:rPr>
                <w:rFonts w:ascii="Angsana New" w:hAnsi="Angsana New" w:cs="Angsana New"/>
              </w:rPr>
              <w:t>30,073,452.30</w:t>
            </w:r>
          </w:p>
        </w:tc>
        <w:tc>
          <w:tcPr>
            <w:tcW w:w="134" w:type="dxa"/>
          </w:tcPr>
          <w:p w:rsidR="00C56808" w:rsidRPr="00056310" w:rsidRDefault="00C56808" w:rsidP="001129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</w:tcPr>
          <w:p w:rsidR="00C56808" w:rsidRPr="00056310" w:rsidRDefault="00D170DA" w:rsidP="00112944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34" w:type="dxa"/>
          </w:tcPr>
          <w:p w:rsidR="00C56808" w:rsidRPr="00056310" w:rsidRDefault="00C56808" w:rsidP="00112944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</w:tcPr>
          <w:p w:rsidR="00C56808" w:rsidRPr="00056310" w:rsidRDefault="00D170DA" w:rsidP="00112944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  <w:r w:rsidRPr="00D170DA">
              <w:rPr>
                <w:rFonts w:ascii="Angsana New" w:hAnsi="Angsana New" w:cs="Angsana New"/>
              </w:rPr>
              <w:t>30,073,452.30</w:t>
            </w:r>
          </w:p>
        </w:tc>
      </w:tr>
      <w:tr w:rsidR="00056310" w:rsidRPr="00056310" w:rsidTr="00252E60">
        <w:tc>
          <w:tcPr>
            <w:tcW w:w="2977" w:type="dxa"/>
          </w:tcPr>
          <w:p w:rsidR="00056310" w:rsidRPr="00056310" w:rsidRDefault="00056310" w:rsidP="00360052">
            <w:pPr>
              <w:tabs>
                <w:tab w:val="left" w:pos="510"/>
                <w:tab w:val="left" w:pos="851"/>
                <w:tab w:val="left" w:pos="1440"/>
                <w:tab w:val="left" w:pos="8505"/>
              </w:tabs>
              <w:spacing w:line="340" w:lineRule="exact"/>
              <w:ind w:left="34"/>
              <w:rPr>
                <w:rFonts w:ascii="Angsana New" w:hAnsi="Angsana New" w:cs="Angsana New"/>
              </w:rPr>
            </w:pPr>
            <w:r w:rsidRPr="00056310">
              <w:rPr>
                <w:rFonts w:ascii="Angsana New" w:hAnsi="Angsana New" w:cs="Angsana New"/>
              </w:rPr>
              <w:tab/>
            </w:r>
            <w:r w:rsidRPr="002505A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202" w:type="dxa"/>
            <w:tcBorders>
              <w:top w:val="single" w:sz="6" w:space="0" w:color="auto"/>
              <w:bottom w:val="double" w:sz="6" w:space="0" w:color="auto"/>
            </w:tcBorders>
          </w:tcPr>
          <w:p w:rsidR="00056310" w:rsidRPr="00056310" w:rsidRDefault="00D170DA" w:rsidP="00056310">
            <w:pPr>
              <w:tabs>
                <w:tab w:val="left" w:pos="284"/>
                <w:tab w:val="left" w:pos="8505"/>
              </w:tabs>
              <w:spacing w:line="340" w:lineRule="exact"/>
              <w:ind w:left="-510" w:right="425" w:hanging="5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2" w:type="dxa"/>
          </w:tcPr>
          <w:p w:rsidR="00056310" w:rsidRPr="00056310" w:rsidRDefault="00056310" w:rsidP="000563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:rsidR="00056310" w:rsidRPr="00056310" w:rsidRDefault="00D170DA" w:rsidP="00056310">
            <w:pPr>
              <w:tabs>
                <w:tab w:val="left" w:pos="284"/>
                <w:tab w:val="left" w:pos="8505"/>
              </w:tabs>
              <w:spacing w:line="340" w:lineRule="exact"/>
              <w:ind w:left="-60" w:right="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529,645,927.80</w:t>
            </w:r>
          </w:p>
        </w:tc>
        <w:tc>
          <w:tcPr>
            <w:tcW w:w="134" w:type="dxa"/>
          </w:tcPr>
          <w:p w:rsidR="00056310" w:rsidRPr="00056310" w:rsidRDefault="00056310" w:rsidP="000563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left="567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28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56310" w:rsidRPr="00056310" w:rsidRDefault="00D170DA" w:rsidP="00056310">
            <w:pPr>
              <w:tabs>
                <w:tab w:val="left" w:pos="284"/>
                <w:tab w:val="left" w:pos="8505"/>
              </w:tabs>
              <w:spacing w:line="340" w:lineRule="exact"/>
              <w:ind w:left="-60" w:right="27"/>
              <w:jc w:val="right"/>
              <w:rPr>
                <w:rFonts w:ascii="Angsana New" w:hAnsi="Angsana New" w:cs="Angsana New"/>
              </w:rPr>
            </w:pPr>
            <w:r w:rsidRPr="00D170DA">
              <w:rPr>
                <w:rFonts w:ascii="Angsana New" w:hAnsi="Angsana New" w:cs="Angsana New"/>
              </w:rPr>
              <w:t>109,415,623.00</w:t>
            </w:r>
          </w:p>
        </w:tc>
        <w:tc>
          <w:tcPr>
            <w:tcW w:w="134" w:type="dxa"/>
          </w:tcPr>
          <w:p w:rsidR="00056310" w:rsidRPr="00056310" w:rsidRDefault="00056310" w:rsidP="00056310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40" w:lineRule="exact"/>
              <w:ind w:right="1134" w:hanging="5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6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:rsidR="00056310" w:rsidRPr="00056310" w:rsidRDefault="00D170DA" w:rsidP="00056310">
            <w:pPr>
              <w:tabs>
                <w:tab w:val="left" w:pos="284"/>
                <w:tab w:val="left" w:pos="8505"/>
              </w:tabs>
              <w:spacing w:line="340" w:lineRule="exact"/>
              <w:ind w:right="2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639,061,550.80</w:t>
            </w:r>
          </w:p>
        </w:tc>
      </w:tr>
    </w:tbl>
    <w:p w:rsidR="00C56808" w:rsidRDefault="00C56808" w:rsidP="001156DA">
      <w:pPr>
        <w:tabs>
          <w:tab w:val="left" w:pos="284"/>
          <w:tab w:val="left" w:pos="1440"/>
          <w:tab w:val="left" w:pos="8505"/>
        </w:tabs>
        <w:spacing w:line="380" w:lineRule="exact"/>
        <w:ind w:left="993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3A1DA6" w:rsidRPr="007F5725" w:rsidRDefault="000E0992" w:rsidP="00E601C9">
      <w:pPr>
        <w:tabs>
          <w:tab w:val="left" w:pos="284"/>
          <w:tab w:val="left" w:pos="1440"/>
          <w:tab w:val="left" w:pos="8505"/>
        </w:tabs>
        <w:spacing w:line="240" w:lineRule="atLeast"/>
        <w:ind w:left="993" w:hanging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B3804">
        <w:rPr>
          <w:rFonts w:ascii="Angsana New" w:hAnsi="Angsana New" w:cs="Angsana New"/>
          <w:spacing w:val="-4"/>
          <w:sz w:val="32"/>
          <w:szCs w:val="32"/>
        </w:rPr>
        <w:tab/>
      </w:r>
      <w:r w:rsidRPr="001B3804">
        <w:rPr>
          <w:rFonts w:ascii="Angsana New" w:hAnsi="Angsana New" w:cs="Angsana New"/>
          <w:spacing w:val="-4"/>
          <w:sz w:val="32"/>
          <w:szCs w:val="32"/>
        </w:rPr>
        <w:tab/>
      </w:r>
      <w:r w:rsidR="003A1DA6" w:rsidRPr="002505A1">
        <w:rPr>
          <w:rFonts w:ascii="Angsana New" w:hAnsi="Angsana New" w:cs="Angsana New"/>
          <w:spacing w:val="-4"/>
          <w:sz w:val="32"/>
          <w:szCs w:val="32"/>
          <w:cs/>
        </w:rPr>
        <w:t>ในระหว่างงวดปัจจุบัน ไม่มีการโอนรายการระหว่างลำดับชั้นของมูลค่ายุติธรรม</w:t>
      </w:r>
    </w:p>
    <w:p w:rsidR="003A1DA6" w:rsidRPr="007F5725" w:rsidRDefault="003A1DA6" w:rsidP="00E601C9">
      <w:pPr>
        <w:tabs>
          <w:tab w:val="left" w:pos="284"/>
          <w:tab w:val="left" w:pos="1440"/>
          <w:tab w:val="left" w:pos="8505"/>
        </w:tabs>
        <w:spacing w:line="240" w:lineRule="atLeas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2505A1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Pr="007F5725">
        <w:rPr>
          <w:rFonts w:ascii="Angsana New" w:hAnsi="Angsana New" w:cs="Angsana New"/>
          <w:spacing w:val="-4"/>
          <w:sz w:val="32"/>
          <w:szCs w:val="32"/>
          <w:u w:val="single"/>
        </w:rPr>
        <w:t>2</w:t>
      </w:r>
    </w:p>
    <w:p w:rsidR="006F3F0E" w:rsidRDefault="006F3F0E" w:rsidP="00E601C9">
      <w:pPr>
        <w:tabs>
          <w:tab w:val="left" w:pos="284"/>
          <w:tab w:val="left" w:pos="1440"/>
          <w:tab w:val="left" w:pos="8505"/>
        </w:tabs>
        <w:spacing w:line="240" w:lineRule="atLeast"/>
        <w:ind w:left="851" w:hanging="142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1B3804">
        <w:rPr>
          <w:rFonts w:ascii="Angsana New" w:hAnsi="Angsana New" w:cs="Angsana New"/>
          <w:spacing w:val="-8"/>
          <w:sz w:val="32"/>
          <w:szCs w:val="32"/>
        </w:rPr>
        <w:tab/>
      </w:r>
      <w:r w:rsidRPr="001B3804">
        <w:rPr>
          <w:rFonts w:ascii="Angsana New" w:hAnsi="Angsana New" w:cs="Angsana New"/>
          <w:spacing w:val="-8"/>
          <w:sz w:val="32"/>
          <w:szCs w:val="32"/>
        </w:rPr>
        <w:tab/>
      </w:r>
      <w:r w:rsidRPr="002505A1">
        <w:rPr>
          <w:rFonts w:ascii="Angsana New" w:hAnsi="Angsana New" w:cs="Angsana New"/>
          <w:spacing w:val="-8"/>
          <w:sz w:val="32"/>
          <w:szCs w:val="32"/>
          <w:cs/>
        </w:rPr>
        <w:t>มูลค่ายุติธรรมของเงินลงทุนในหน่วยลงทุนที่มิได้จดทะเบียนในตลาดหลักทรัพย์แห่งประเทศไทยคำนวณโดยใช้มูลค่าสินทรัพย์สุทธิต่อหน่วยที่ประกาศโดยผู้จัดการกองทุน</w:t>
      </w:r>
    </w:p>
    <w:p w:rsidR="0045189A" w:rsidRPr="002505A1" w:rsidRDefault="0045189A" w:rsidP="00E601C9">
      <w:pPr>
        <w:tabs>
          <w:tab w:val="left" w:pos="284"/>
          <w:tab w:val="left" w:pos="1440"/>
          <w:tab w:val="left" w:pos="8505"/>
        </w:tabs>
        <w:spacing w:line="240" w:lineRule="atLeas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  <w:cs/>
        </w:rPr>
      </w:pPr>
      <w:r>
        <w:rPr>
          <w:rFonts w:ascii="Angsana New" w:hAnsi="Angsana New" w:cs="Angsana New"/>
          <w:spacing w:val="-8"/>
          <w:sz w:val="32"/>
          <w:szCs w:val="32"/>
        </w:rPr>
        <w:tab/>
      </w:r>
      <w:r>
        <w:rPr>
          <w:rFonts w:ascii="Angsana New" w:hAnsi="Angsana New" w:cs="Angsana New"/>
          <w:spacing w:val="-8"/>
          <w:sz w:val="32"/>
          <w:szCs w:val="32"/>
        </w:rPr>
        <w:tab/>
      </w:r>
      <w:r w:rsidR="00F954B3" w:rsidRPr="002505A1">
        <w:rPr>
          <w:rFonts w:ascii="Angsana New" w:hAnsi="Angsana New" w:cs="Angsana New"/>
          <w:spacing w:val="-8"/>
          <w:sz w:val="32"/>
          <w:szCs w:val="32"/>
          <w:cs/>
        </w:rPr>
        <w:t xml:space="preserve">มูลค่ายุติธรรมของเงินลงทุนในตราสารหนี้ </w:t>
      </w:r>
      <w:bookmarkStart w:id="3" w:name="_Hlk71140555"/>
      <w:r w:rsidR="00F954B3" w:rsidRPr="002505A1">
        <w:rPr>
          <w:rFonts w:ascii="Angsana New" w:hAnsi="Angsana New" w:cs="Angsana New"/>
          <w:spacing w:val="-8"/>
          <w:sz w:val="32"/>
          <w:szCs w:val="32"/>
          <w:cs/>
        </w:rPr>
        <w:t>คำนวณจากราคาเสนอซื้อล่าสุดหรืออัตราผลตอบแทนที่ประกาศโดยสมาคมตลาดตราสารหนี้ไทย</w:t>
      </w:r>
      <w:bookmarkEnd w:id="3"/>
    </w:p>
    <w:p w:rsidR="003A1DA6" w:rsidRPr="007F5725" w:rsidRDefault="003A1DA6" w:rsidP="00E601C9">
      <w:pPr>
        <w:tabs>
          <w:tab w:val="left" w:pos="284"/>
          <w:tab w:val="left" w:pos="1418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ตราสารอนุพันธ์ที่</w:t>
      </w:r>
      <w:r w:rsidR="005E2FCE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ไม่ใช่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ใช้สำหรับ</w:t>
      </w:r>
      <w:r w:rsidR="005E2FCE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เป็นเครื่องมือ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ป้องกันความเสี่ยงซึ่ง</w:t>
      </w:r>
      <w:r w:rsidR="001463B8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วัด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มูลค่ายุติธรรมอยู่ในระดับที่ </w:t>
      </w:r>
      <w:r w:rsidRPr="007F5725">
        <w:rPr>
          <w:rFonts w:ascii="Angsana New" w:hAnsi="Angsana New" w:cs="Angsana New"/>
          <w:spacing w:val="-4"/>
          <w:sz w:val="32"/>
          <w:szCs w:val="32"/>
        </w:rPr>
        <w:t>2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ได้แก่ สัญญาซื้อขายเงินตราต่างประเทศล่วงหน้า ซึ่งคำนวณโดยใช้อัตราที่กำหนดโดยธนาคารคู่สัญญาของบริษัทเสมือนว่าได้ยกเลิกสัญญาเหล่านั้น ณ วันที่ในงบแสดงฐานะการเงิน </w:t>
      </w:r>
    </w:p>
    <w:p w:rsidR="000E0992" w:rsidRDefault="000E0992" w:rsidP="00E601C9">
      <w:pPr>
        <w:tabs>
          <w:tab w:val="left" w:pos="284"/>
          <w:tab w:val="left" w:pos="1440"/>
          <w:tab w:val="left" w:pos="8505"/>
        </w:tabs>
        <w:spacing w:line="240" w:lineRule="atLeas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6C3C97" w:rsidRPr="007F5725" w:rsidRDefault="00AE2817" w:rsidP="00E601C9">
      <w:pPr>
        <w:tabs>
          <w:tab w:val="left" w:pos="284"/>
          <w:tab w:val="left" w:pos="1440"/>
          <w:tab w:val="left" w:pos="8505"/>
        </w:tabs>
        <w:spacing w:line="240" w:lineRule="atLeast"/>
        <w:ind w:left="851" w:hanging="142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2505A1">
        <w:rPr>
          <w:rFonts w:ascii="Angsana New" w:hAnsi="Angsana New" w:cs="Angsana New"/>
          <w:spacing w:val="-4"/>
          <w:sz w:val="32"/>
          <w:szCs w:val="32"/>
        </w:rPr>
        <w:tab/>
      </w:r>
      <w:r w:rsidR="006F3F0E" w:rsidRPr="002505A1">
        <w:rPr>
          <w:rFonts w:ascii="Angsana New" w:hAnsi="Angsana New" w:cs="Angsana New"/>
          <w:spacing w:val="-4"/>
          <w:sz w:val="32"/>
          <w:szCs w:val="32"/>
          <w:u w:val="single"/>
          <w:cs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เทคนิคการประเมินมูลค่ายุติธรรมและข้อมูลที่ใช้สำหรับการวัดมูลค่ายุติธรรมระดับที่ </w:t>
      </w:r>
      <w:r w:rsidR="006F3F0E" w:rsidRPr="007F5725">
        <w:rPr>
          <w:rFonts w:ascii="Angsana New" w:hAnsi="Angsana New" w:cs="Angsana New"/>
          <w:spacing w:val="-4"/>
          <w:sz w:val="32"/>
          <w:szCs w:val="32"/>
          <w:u w:val="single"/>
        </w:rPr>
        <w:t>3</w:t>
      </w:r>
    </w:p>
    <w:p w:rsidR="004D2EC5" w:rsidRDefault="004D2EC5" w:rsidP="00E601C9">
      <w:pPr>
        <w:tabs>
          <w:tab w:val="left" w:pos="284"/>
          <w:tab w:val="left" w:pos="1440"/>
          <w:tab w:val="left" w:pos="8505"/>
        </w:tabs>
        <w:spacing w:line="240" w:lineRule="atLeast"/>
        <w:ind w:left="851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เงินลงทุนทั่วไปเป็นเงินลงทุนที่มิใช่บริษัทจดทะเบียนในตลาดหลักทรัพย์แห่งประเทศไทย คำนวณโดยวิธีประเมินมูลค่ายุติธรรมโดย</w:t>
      </w:r>
      <w:r w:rsidR="0045189A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ผู้</w:t>
      </w:r>
      <w:r w:rsidR="00267E3E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ประเมินราคาอิสระ</w:t>
      </w:r>
    </w:p>
    <w:p w:rsidR="00555967" w:rsidRPr="007F5725" w:rsidRDefault="00555967" w:rsidP="00E601C9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240" w:lineRule="atLeas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สิทธิประโยชน์ที่ได้รับจากการส่งเสริมการลงทุน</w:t>
      </w:r>
    </w:p>
    <w:p w:rsidR="000E0992" w:rsidRPr="00A95458" w:rsidRDefault="00C63D5C" w:rsidP="00A95458">
      <w:pPr>
        <w:tabs>
          <w:tab w:val="left" w:pos="284"/>
          <w:tab w:val="left" w:pos="567"/>
          <w:tab w:val="left" w:pos="851"/>
        </w:tabs>
        <w:spacing w:line="240" w:lineRule="atLeast"/>
        <w:ind w:left="283"/>
        <w:jc w:val="thaiDistribute"/>
      </w:pPr>
      <w:r w:rsidRPr="007F5725">
        <w:rPr>
          <w:rFonts w:ascii="Angsana New" w:hAnsi="Angsana New" w:cs="Angsana New"/>
          <w:sz w:val="32"/>
          <w:szCs w:val="32"/>
        </w:rPr>
        <w:t>2</w:t>
      </w:r>
      <w:r w:rsidR="004746CE">
        <w:rPr>
          <w:rFonts w:ascii="Angsana New" w:hAnsi="Angsana New" w:cs="Angsana New"/>
          <w:sz w:val="32"/>
          <w:szCs w:val="32"/>
        </w:rPr>
        <w:t>4</w:t>
      </w:r>
      <w:r w:rsidRPr="007F5725">
        <w:rPr>
          <w:rFonts w:ascii="Angsana New" w:hAnsi="Angsana New" w:cs="Angsana New"/>
          <w:sz w:val="32"/>
          <w:szCs w:val="32"/>
        </w:rPr>
        <w:t>.1</w:t>
      </w:r>
      <w:r w:rsidR="00D3616A" w:rsidRPr="007F5725">
        <w:rPr>
          <w:rFonts w:ascii="Angsana New" w:hAnsi="Angsana New" w:cs="Angsana New"/>
          <w:sz w:val="32"/>
          <w:szCs w:val="32"/>
        </w:rPr>
        <w:tab/>
      </w:r>
      <w:r w:rsidR="00127A78" w:rsidRPr="002505A1">
        <w:rPr>
          <w:rFonts w:ascii="Angsana New" w:hAnsi="Angsana New" w:cs="Angsana New"/>
          <w:spacing w:val="2"/>
          <w:sz w:val="32"/>
          <w:szCs w:val="32"/>
          <w:cs/>
        </w:rPr>
        <w:t>บริษัทได้รับสิทธิประโยชน์จากการได้รับการส่งเสริมการลงทุนจากคณะกรรมการส่งเสริมการ</w:t>
      </w: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="00B0555F" w:rsidRPr="007F5725">
        <w:rPr>
          <w:rFonts w:ascii="Angsana New" w:hAnsi="Angsana New" w:cs="Angsana New"/>
          <w:spacing w:val="2"/>
          <w:sz w:val="32"/>
          <w:szCs w:val="32"/>
        </w:rPr>
        <w:tab/>
      </w:r>
      <w:r w:rsidR="00127A78" w:rsidRPr="002505A1">
        <w:rPr>
          <w:rFonts w:ascii="Angsana New" w:hAnsi="Angsana New" w:cs="Angsana New"/>
          <w:spacing w:val="2"/>
          <w:sz w:val="32"/>
          <w:szCs w:val="32"/>
          <w:cs/>
        </w:rPr>
        <w:t>ลงทุนต</w:t>
      </w:r>
      <w:r w:rsidR="00847DE8" w:rsidRPr="002505A1">
        <w:rPr>
          <w:rFonts w:ascii="Angsana New" w:hAnsi="Angsana New" w:cs="Angsana New"/>
          <w:spacing w:val="2"/>
          <w:sz w:val="32"/>
          <w:szCs w:val="32"/>
          <w:cs/>
        </w:rPr>
        <w:t>ามพระราชบัญญัติส่งเสริมการลงทุน</w:t>
      </w:r>
      <w:r w:rsidR="00127A78" w:rsidRPr="002505A1">
        <w:rPr>
          <w:rFonts w:ascii="Angsana New" w:hAnsi="Angsana New" w:cs="Angsana New"/>
          <w:spacing w:val="2"/>
          <w:sz w:val="32"/>
          <w:szCs w:val="32"/>
          <w:cs/>
        </w:rPr>
        <w:t>พ</w:t>
      </w:r>
      <w:r w:rsidR="00127A78" w:rsidRPr="00A95458">
        <w:rPr>
          <w:rFonts w:ascii="Angsana New" w:hAnsi="Angsana New" w:cs="Angsana New"/>
          <w:spacing w:val="2"/>
          <w:sz w:val="32"/>
          <w:szCs w:val="32"/>
        </w:rPr>
        <w:t>.</w:t>
      </w:r>
      <w:r w:rsidR="00127A78" w:rsidRPr="002505A1">
        <w:rPr>
          <w:rFonts w:ascii="Angsana New" w:hAnsi="Angsana New" w:cs="Angsana New"/>
          <w:spacing w:val="2"/>
          <w:sz w:val="32"/>
          <w:szCs w:val="32"/>
          <w:cs/>
        </w:rPr>
        <w:t>ศ</w:t>
      </w:r>
      <w:r w:rsidR="00127A78" w:rsidRPr="00A95458">
        <w:rPr>
          <w:rFonts w:ascii="Angsana New" w:hAnsi="Angsana New" w:cs="Angsana New"/>
          <w:spacing w:val="2"/>
          <w:sz w:val="32"/>
          <w:szCs w:val="32"/>
        </w:rPr>
        <w:t xml:space="preserve">. 2520 </w:t>
      </w:r>
      <w:r w:rsidR="00127A78" w:rsidRPr="00A95458">
        <w:rPr>
          <w:rFonts w:ascii="Angsana New" w:hAnsi="Angsana New" w:cs="Angsana New"/>
          <w:spacing w:val="2"/>
          <w:sz w:val="32"/>
          <w:szCs w:val="32"/>
          <w:cs/>
        </w:rPr>
        <w:t>ในกิจการช</w:t>
      </w:r>
      <w:r w:rsidR="00A76448" w:rsidRPr="00A95458">
        <w:rPr>
          <w:rFonts w:ascii="Angsana New" w:hAnsi="Angsana New" w:cs="Angsana New"/>
          <w:spacing w:val="2"/>
          <w:sz w:val="32"/>
          <w:szCs w:val="32"/>
          <w:cs/>
        </w:rPr>
        <w:t xml:space="preserve">ุบเหล็กแข็ง </w:t>
      </w:r>
      <w:r w:rsidR="00127A78" w:rsidRPr="00A95458">
        <w:rPr>
          <w:rFonts w:ascii="Angsana New" w:hAnsi="Angsana New" w:cs="Angsana New"/>
          <w:spacing w:val="2"/>
          <w:sz w:val="32"/>
          <w:szCs w:val="32"/>
          <w:cs/>
        </w:rPr>
        <w:t>ดังนี้</w:t>
      </w:r>
    </w:p>
    <w:tbl>
      <w:tblPr>
        <w:tblW w:w="8924" w:type="dxa"/>
        <w:tblInd w:w="284" w:type="dxa"/>
        <w:tblCellMar>
          <w:left w:w="28" w:type="dxa"/>
          <w:right w:w="28" w:type="dxa"/>
        </w:tblCellMar>
        <w:tblLook w:val="01E0"/>
      </w:tblPr>
      <w:tblGrid>
        <w:gridCol w:w="2624"/>
        <w:gridCol w:w="1606"/>
        <w:gridCol w:w="76"/>
        <w:gridCol w:w="1544"/>
        <w:gridCol w:w="76"/>
        <w:gridCol w:w="1459"/>
        <w:gridCol w:w="81"/>
        <w:gridCol w:w="1458"/>
      </w:tblGrid>
      <w:tr w:rsidR="00402EA9" w:rsidRPr="00A95458" w:rsidTr="009E7118">
        <w:tc>
          <w:tcPr>
            <w:tcW w:w="2624" w:type="dxa"/>
            <w:shd w:val="clear" w:color="auto" w:fill="auto"/>
          </w:tcPr>
          <w:p w:rsidR="00402EA9" w:rsidRPr="002505A1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thaiDistribute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>เลขที่บัตรส่งเสริมการลงทุน</w:t>
            </w:r>
          </w:p>
        </w:tc>
        <w:tc>
          <w:tcPr>
            <w:tcW w:w="1606" w:type="dxa"/>
            <w:tcBorders>
              <w:bottom w:val="single" w:sz="6" w:space="0" w:color="auto"/>
            </w:tcBorders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2229 (2)/2554</w:t>
            </w:r>
          </w:p>
        </w:tc>
        <w:tc>
          <w:tcPr>
            <w:tcW w:w="76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544" w:type="dxa"/>
            <w:tcBorders>
              <w:bottom w:val="single" w:sz="6" w:space="0" w:color="auto"/>
            </w:tcBorders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1476 (2)/2557</w:t>
            </w:r>
          </w:p>
        </w:tc>
        <w:tc>
          <w:tcPr>
            <w:tcW w:w="76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9" w:type="dxa"/>
            <w:tcBorders>
              <w:bottom w:val="single" w:sz="6" w:space="0" w:color="auto"/>
            </w:tcBorders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62-0308-1-00-1-0</w:t>
            </w:r>
          </w:p>
        </w:tc>
        <w:tc>
          <w:tcPr>
            <w:tcW w:w="81" w:type="dxa"/>
            <w:tcBorders>
              <w:bottom w:val="single" w:sz="6" w:space="0" w:color="auto"/>
            </w:tcBorders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8" w:type="dxa"/>
            <w:tcBorders>
              <w:bottom w:val="single" w:sz="6" w:space="0" w:color="auto"/>
            </w:tcBorders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62-0393-1-04-1-0</w:t>
            </w:r>
          </w:p>
        </w:tc>
      </w:tr>
      <w:tr w:rsidR="00402EA9" w:rsidRPr="00A95458" w:rsidTr="009E7118">
        <w:tc>
          <w:tcPr>
            <w:tcW w:w="2624" w:type="dxa"/>
            <w:shd w:val="clear" w:color="auto" w:fill="auto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thaiDistribute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>ลงวันที่</w:t>
            </w:r>
          </w:p>
        </w:tc>
        <w:tc>
          <w:tcPr>
            <w:tcW w:w="1606" w:type="dxa"/>
            <w:tcBorders>
              <w:top w:val="single" w:sz="6" w:space="0" w:color="auto"/>
            </w:tcBorders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7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ตุลาคม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2554</w:t>
            </w:r>
          </w:p>
        </w:tc>
        <w:tc>
          <w:tcPr>
            <w:tcW w:w="76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544" w:type="dxa"/>
            <w:tcBorders>
              <w:top w:val="single" w:sz="6" w:space="0" w:color="auto"/>
            </w:tcBorders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11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พฤศจิกายน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2556</w:t>
            </w:r>
          </w:p>
        </w:tc>
        <w:tc>
          <w:tcPr>
            <w:tcW w:w="76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9" w:type="dxa"/>
            <w:tcBorders>
              <w:top w:val="single" w:sz="6" w:space="0" w:color="auto"/>
            </w:tcBorders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28 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มีนาคม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2562</w:t>
            </w:r>
          </w:p>
        </w:tc>
        <w:tc>
          <w:tcPr>
            <w:tcW w:w="81" w:type="dxa"/>
            <w:tcBorders>
              <w:top w:val="single" w:sz="6" w:space="0" w:color="auto"/>
            </w:tcBorders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8" w:type="dxa"/>
            <w:tcBorders>
              <w:top w:val="single" w:sz="6" w:space="0" w:color="auto"/>
            </w:tcBorders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23 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เมษายน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2562</w:t>
            </w:r>
          </w:p>
        </w:tc>
      </w:tr>
      <w:tr w:rsidR="00402EA9" w:rsidRPr="00A95458" w:rsidTr="009E7118">
        <w:tc>
          <w:tcPr>
            <w:tcW w:w="2624" w:type="dxa"/>
            <w:shd w:val="clear" w:color="auto" w:fill="auto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jc w:val="thaiDistribute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>ประเภทกิจกรรมที่ได้รับการส่งเสริม</w:t>
            </w:r>
          </w:p>
        </w:tc>
        <w:tc>
          <w:tcPr>
            <w:tcW w:w="1606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ประเภท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4.5 : </w:t>
            </w:r>
          </w:p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กิจการอบ - ชุบโลหะ </w:t>
            </w:r>
          </w:p>
        </w:tc>
        <w:tc>
          <w:tcPr>
            <w:tcW w:w="76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</w:p>
        </w:tc>
        <w:tc>
          <w:tcPr>
            <w:tcW w:w="1544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ประเภท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4.5 : </w:t>
            </w:r>
          </w:p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กิจการอบ - ชุบโลหะ </w:t>
            </w:r>
          </w:p>
        </w:tc>
        <w:tc>
          <w:tcPr>
            <w:tcW w:w="76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</w:p>
        </w:tc>
        <w:tc>
          <w:tcPr>
            <w:tcW w:w="1459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ประเภท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4.3 : </w:t>
            </w:r>
          </w:p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กิจการอบ - ชุบโลหะ </w:t>
            </w:r>
          </w:p>
        </w:tc>
        <w:tc>
          <w:tcPr>
            <w:tcW w:w="81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</w:p>
        </w:tc>
        <w:tc>
          <w:tcPr>
            <w:tcW w:w="1458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ประเภท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4.3 : </w:t>
            </w:r>
          </w:p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กิจการอบ - ชุบโลหะ </w:t>
            </w:r>
          </w:p>
        </w:tc>
      </w:tr>
      <w:tr w:rsidR="00402EA9" w:rsidRPr="00A95458" w:rsidTr="009E7118">
        <w:tc>
          <w:tcPr>
            <w:tcW w:w="4230" w:type="dxa"/>
            <w:gridSpan w:val="2"/>
            <w:shd w:val="clear" w:color="auto" w:fill="auto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4"/>
              <w:jc w:val="thaiDistribute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>สิทธิประโยชน์ที่สำคัญที่ได้รับตามบัตรส่งเสริมการลงทุน</w:t>
            </w:r>
          </w:p>
        </w:tc>
        <w:tc>
          <w:tcPr>
            <w:tcW w:w="76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544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76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9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81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8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</w:tr>
      <w:tr w:rsidR="00402EA9" w:rsidRPr="00A95458" w:rsidTr="009E7118">
        <w:tc>
          <w:tcPr>
            <w:tcW w:w="2624" w:type="dxa"/>
            <w:shd w:val="clear" w:color="auto" w:fill="auto"/>
          </w:tcPr>
          <w:p w:rsidR="00402EA9" w:rsidRPr="00A95458" w:rsidRDefault="00402EA9" w:rsidP="000811EE">
            <w:pPr>
              <w:tabs>
                <w:tab w:val="left" w:pos="167"/>
                <w:tab w:val="left" w:pos="567"/>
                <w:tab w:val="left" w:pos="851"/>
              </w:tabs>
              <w:spacing w:line="280" w:lineRule="exact"/>
              <w:jc w:val="thaiDistribute"/>
              <w:rPr>
                <w:rFonts w:ascii="Angsana New" w:hAnsi="Angsana New" w:cs="Angsana New"/>
                <w:color w:val="0D0D0D"/>
                <w:spacing w:val="4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1.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ab/>
            </w:r>
            <w:r w:rsidRPr="002505A1">
              <w:rPr>
                <w:rFonts w:ascii="Angsana New" w:hAnsi="Angsana New" w:cs="Angsana New"/>
                <w:color w:val="0D0D0D"/>
                <w:spacing w:val="4"/>
                <w:sz w:val="21"/>
                <w:szCs w:val="21"/>
                <w:cs/>
              </w:rPr>
              <w:t>การยกเว้นภาษีเงินได้นิติบุคคลสำหรับ</w:t>
            </w:r>
          </w:p>
          <w:p w:rsidR="00402EA9" w:rsidRPr="00A95458" w:rsidRDefault="00402EA9" w:rsidP="000811EE">
            <w:pPr>
              <w:tabs>
                <w:tab w:val="left" w:pos="167"/>
                <w:tab w:val="left" w:pos="567"/>
                <w:tab w:val="left" w:pos="851"/>
              </w:tabs>
              <w:spacing w:line="280" w:lineRule="exact"/>
              <w:jc w:val="thaiDistribute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4"/>
                <w:sz w:val="21"/>
                <w:szCs w:val="21"/>
              </w:rPr>
              <w:tab/>
            </w:r>
            <w:r w:rsidRPr="002505A1">
              <w:rPr>
                <w:rFonts w:ascii="Angsana New" w:hAnsi="Angsana New" w:cs="Angsana New"/>
                <w:color w:val="0D0D0D"/>
                <w:spacing w:val="4"/>
                <w:sz w:val="21"/>
                <w:szCs w:val="21"/>
                <w:cs/>
              </w:rPr>
              <w:t>กำไรสุทธินับจากวันที่มีรายได้</w:t>
            </w:r>
          </w:p>
        </w:tc>
        <w:tc>
          <w:tcPr>
            <w:tcW w:w="1606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4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ตุลาคม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2555</w:t>
            </w:r>
          </w:p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สิ้นสุดวันที่ </w:t>
            </w:r>
          </w:p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3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ตุลาคม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2563</w:t>
            </w:r>
          </w:p>
        </w:tc>
        <w:tc>
          <w:tcPr>
            <w:tcW w:w="76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544" w:type="dxa"/>
          </w:tcPr>
          <w:p w:rsidR="00402EA9" w:rsidRPr="002505A1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20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28 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มีนาคม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2560</w:t>
            </w:r>
          </w:p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สิ้นสุดวันที่ </w:t>
            </w:r>
          </w:p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27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มีนาคม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2567</w:t>
            </w:r>
          </w:p>
        </w:tc>
        <w:tc>
          <w:tcPr>
            <w:tcW w:w="76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9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3 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กันยายน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2562</w:t>
            </w:r>
          </w:p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>สิ้นสุดวันที่</w:t>
            </w:r>
          </w:p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2 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กันยายน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2565</w:t>
            </w:r>
          </w:p>
        </w:tc>
        <w:tc>
          <w:tcPr>
            <w:tcW w:w="81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8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24 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เมษายน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2562</w:t>
            </w:r>
          </w:p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>สิ้นสุดวันที่</w:t>
            </w:r>
          </w:p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 xml:space="preserve">23 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เมษายน 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2565</w:t>
            </w:r>
          </w:p>
        </w:tc>
      </w:tr>
      <w:tr w:rsidR="00402EA9" w:rsidRPr="00A95458" w:rsidTr="009E7118">
        <w:tc>
          <w:tcPr>
            <w:tcW w:w="2624" w:type="dxa"/>
            <w:shd w:val="clear" w:color="auto" w:fill="auto"/>
          </w:tcPr>
          <w:p w:rsidR="00402EA9" w:rsidRPr="00A95458" w:rsidRDefault="00402EA9" w:rsidP="000811EE">
            <w:pPr>
              <w:tabs>
                <w:tab w:val="left" w:pos="167"/>
                <w:tab w:val="left" w:pos="567"/>
                <w:tab w:val="left" w:pos="851"/>
              </w:tabs>
              <w:spacing w:line="280" w:lineRule="exact"/>
              <w:jc w:val="thaiDistribute"/>
              <w:rPr>
                <w:rFonts w:ascii="Angsana New" w:hAnsi="Angsana New" w:cs="Angsana New"/>
                <w:color w:val="0D0D0D"/>
                <w:spacing w:val="-4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2.</w:t>
            </w: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ab/>
            </w:r>
            <w:r w:rsidRPr="002505A1">
              <w:rPr>
                <w:rFonts w:ascii="Angsana New" w:hAnsi="Angsana New" w:cs="Angsana New"/>
                <w:color w:val="0D0D0D"/>
                <w:spacing w:val="-4"/>
                <w:sz w:val="21"/>
                <w:szCs w:val="21"/>
                <w:cs/>
              </w:rPr>
              <w:t>การยกเว้นภาษีเงินได้นิติบุคคลสำหรับกำไร</w:t>
            </w:r>
          </w:p>
          <w:p w:rsidR="00402EA9" w:rsidRPr="00A95458" w:rsidRDefault="00402EA9" w:rsidP="000811EE">
            <w:pPr>
              <w:tabs>
                <w:tab w:val="left" w:pos="167"/>
                <w:tab w:val="left" w:pos="567"/>
                <w:tab w:val="left" w:pos="851"/>
              </w:tabs>
              <w:spacing w:line="280" w:lineRule="exact"/>
              <w:jc w:val="thaiDistribute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-4"/>
                <w:sz w:val="21"/>
                <w:szCs w:val="21"/>
              </w:rPr>
              <w:tab/>
            </w:r>
            <w:r w:rsidRPr="002505A1">
              <w:rPr>
                <w:rFonts w:ascii="Angsana New" w:hAnsi="Angsana New" w:cs="Angsana New"/>
                <w:color w:val="0D0D0D"/>
                <w:spacing w:val="-4"/>
                <w:sz w:val="21"/>
                <w:szCs w:val="21"/>
                <w:cs/>
              </w:rPr>
              <w:t>เป็นระยะเวลา (ปี)</w:t>
            </w:r>
          </w:p>
        </w:tc>
        <w:tc>
          <w:tcPr>
            <w:tcW w:w="1606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  <w:p w:rsidR="00402EA9" w:rsidRPr="002505A1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8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76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544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  <w:p w:rsidR="00402EA9" w:rsidRPr="002505A1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8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76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9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  <w:p w:rsidR="00402EA9" w:rsidRPr="002505A1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3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ปี</w:t>
            </w:r>
          </w:p>
        </w:tc>
        <w:tc>
          <w:tcPr>
            <w:tcW w:w="81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8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  <w:p w:rsidR="00402EA9" w:rsidRPr="002505A1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left="-101"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3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ปี</w:t>
            </w:r>
          </w:p>
        </w:tc>
      </w:tr>
      <w:tr w:rsidR="00402EA9" w:rsidRPr="007F5725" w:rsidTr="009E7118">
        <w:tc>
          <w:tcPr>
            <w:tcW w:w="2624" w:type="dxa"/>
            <w:shd w:val="clear" w:color="auto" w:fill="auto"/>
          </w:tcPr>
          <w:p w:rsidR="00402EA9" w:rsidRPr="002505A1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13"/>
              <w:jc w:val="thaiDistribute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</w:pPr>
          </w:p>
        </w:tc>
        <w:tc>
          <w:tcPr>
            <w:tcW w:w="1606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(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มูลค่าไม่เกิน </w:t>
            </w:r>
          </w:p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75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ล้านบาท)</w:t>
            </w:r>
          </w:p>
        </w:tc>
        <w:tc>
          <w:tcPr>
            <w:tcW w:w="76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544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(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มูลค่าไม่เกิน </w:t>
            </w:r>
          </w:p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74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ล้านบาท)</w:t>
            </w:r>
          </w:p>
        </w:tc>
        <w:tc>
          <w:tcPr>
            <w:tcW w:w="76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9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(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มูลค่าไม่เกิน </w:t>
            </w:r>
          </w:p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74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ล้านบาท)</w:t>
            </w:r>
          </w:p>
        </w:tc>
        <w:tc>
          <w:tcPr>
            <w:tcW w:w="81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</w:p>
        </w:tc>
        <w:tc>
          <w:tcPr>
            <w:tcW w:w="1458" w:type="dxa"/>
          </w:tcPr>
          <w:p w:rsidR="00402EA9" w:rsidRPr="00A95458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(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มูลค่าไม่เกิน </w:t>
            </w:r>
          </w:p>
          <w:p w:rsidR="00402EA9" w:rsidRPr="007F5725" w:rsidRDefault="00402EA9" w:rsidP="000811EE">
            <w:pPr>
              <w:tabs>
                <w:tab w:val="left" w:pos="284"/>
                <w:tab w:val="left" w:pos="567"/>
                <w:tab w:val="left" w:pos="851"/>
              </w:tabs>
              <w:spacing w:line="280" w:lineRule="exact"/>
              <w:ind w:right="-108"/>
              <w:jc w:val="center"/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</w:pPr>
            <w:r w:rsidRPr="00A95458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</w:rPr>
              <w:t>7.65</w:t>
            </w:r>
            <w:r w:rsidRPr="002505A1">
              <w:rPr>
                <w:rFonts w:ascii="Angsana New" w:hAnsi="Angsana New" w:cs="Angsana New"/>
                <w:color w:val="0D0D0D"/>
                <w:spacing w:val="2"/>
                <w:sz w:val="21"/>
                <w:szCs w:val="21"/>
                <w:cs/>
              </w:rPr>
              <w:t xml:space="preserve"> ล้านบาท)</w:t>
            </w:r>
          </w:p>
        </w:tc>
      </w:tr>
    </w:tbl>
    <w:p w:rsidR="001D4976" w:rsidRPr="007F5725" w:rsidRDefault="00C03F36" w:rsidP="001156DA">
      <w:pPr>
        <w:tabs>
          <w:tab w:val="left" w:pos="284"/>
          <w:tab w:val="left" w:pos="567"/>
          <w:tab w:val="left" w:pos="851"/>
        </w:tabs>
        <w:spacing w:line="380" w:lineRule="exact"/>
        <w:ind w:left="284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ในฐานะที่เป็นกิจการที่ได้รับการส่งเสริมการลงทุน บริษัทจะต้องปฏิบัติตามเงื่อนไขและข้อกำหนด</w:t>
      </w: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ในบัตรส่งเสริม</w:t>
      </w:r>
    </w:p>
    <w:p w:rsidR="00FA633F" w:rsidRPr="007F5725" w:rsidRDefault="00FA633F" w:rsidP="004E537B">
      <w:pPr>
        <w:tabs>
          <w:tab w:val="left" w:pos="284"/>
          <w:tab w:val="left" w:pos="567"/>
          <w:tab w:val="left" w:pos="851"/>
        </w:tabs>
        <w:spacing w:line="240" w:lineRule="atLeas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  <w:r w:rsidRPr="007F5725">
        <w:rPr>
          <w:rFonts w:ascii="Angsana New" w:hAnsi="Angsana New" w:cs="Angsana New"/>
          <w:spacing w:val="-6"/>
          <w:sz w:val="32"/>
          <w:szCs w:val="32"/>
        </w:rPr>
        <w:tab/>
      </w:r>
      <w:r w:rsidRPr="007F5725">
        <w:rPr>
          <w:rFonts w:ascii="Angsana New" w:hAnsi="Angsana New" w:cs="Angsana New"/>
          <w:spacing w:val="-6"/>
          <w:sz w:val="32"/>
          <w:szCs w:val="32"/>
          <w:cs/>
        </w:rPr>
        <w:t>รายได้จากการขายและบริการ</w:t>
      </w:r>
      <w:r w:rsidR="000E0992" w:rsidRPr="0089130B">
        <w:rPr>
          <w:rFonts w:ascii="Angsana New" w:hAnsi="Angsana New" w:cs="Angsana New"/>
          <w:spacing w:val="-6"/>
          <w:sz w:val="32"/>
          <w:szCs w:val="32"/>
          <w:cs/>
        </w:rPr>
        <w:t>สำหรับงวดสามเดือนสิ้นสุดวันที่</w:t>
      </w:r>
      <w:r w:rsidR="000E0992" w:rsidRPr="0089130B">
        <w:rPr>
          <w:rFonts w:ascii="Angsana New" w:hAnsi="Angsana New" w:cs="Angsana New"/>
          <w:spacing w:val="-6"/>
          <w:sz w:val="32"/>
          <w:szCs w:val="32"/>
        </w:rPr>
        <w:t xml:space="preserve"> 3</w:t>
      </w:r>
      <w:r w:rsidR="00361628">
        <w:rPr>
          <w:rFonts w:ascii="Angsana New" w:hAnsi="Angsana New" w:cs="Angsana New"/>
          <w:spacing w:val="-6"/>
          <w:sz w:val="32"/>
          <w:szCs w:val="32"/>
        </w:rPr>
        <w:t>0</w:t>
      </w:r>
      <w:r w:rsidR="000E0992" w:rsidRPr="002505A1">
        <w:rPr>
          <w:rFonts w:ascii="Angsana New" w:hAnsi="Angsana New" w:cs="Angsana New"/>
          <w:spacing w:val="-6"/>
          <w:sz w:val="32"/>
          <w:szCs w:val="32"/>
          <w:cs/>
        </w:rPr>
        <w:t>ม</w:t>
      </w:r>
      <w:r w:rsidR="00361628" w:rsidRPr="002505A1">
        <w:rPr>
          <w:rFonts w:ascii="Angsana New" w:hAnsi="Angsana New" w:cs="Angsana New" w:hint="cs"/>
          <w:spacing w:val="-6"/>
          <w:sz w:val="32"/>
          <w:szCs w:val="32"/>
          <w:cs/>
        </w:rPr>
        <w:t>ิถุนายน</w:t>
      </w:r>
      <w:r w:rsidR="000E0992" w:rsidRPr="0089130B">
        <w:rPr>
          <w:rFonts w:ascii="Angsana New" w:hAnsi="Angsana New" w:cs="Angsana New"/>
          <w:spacing w:val="-6"/>
          <w:sz w:val="32"/>
          <w:szCs w:val="32"/>
        </w:rPr>
        <w:t>256</w:t>
      </w:r>
      <w:r w:rsidR="00CF7452">
        <w:rPr>
          <w:rFonts w:ascii="Angsana New" w:hAnsi="Angsana New" w:cs="Angsana New"/>
          <w:spacing w:val="-6"/>
          <w:sz w:val="32"/>
          <w:szCs w:val="32"/>
        </w:rPr>
        <w:t>4</w:t>
      </w:r>
      <w:r w:rsidR="000E0992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และ </w:t>
      </w:r>
      <w:r w:rsidR="000E0992" w:rsidRPr="0089130B">
        <w:rPr>
          <w:rFonts w:ascii="Angsana New" w:hAnsi="Angsana New" w:cs="Angsana New"/>
          <w:spacing w:val="-6"/>
          <w:sz w:val="32"/>
          <w:szCs w:val="32"/>
        </w:rPr>
        <w:t>256</w:t>
      </w:r>
      <w:r w:rsidR="00CF7452">
        <w:rPr>
          <w:rFonts w:ascii="Angsana New" w:hAnsi="Angsana New" w:cs="Angsana New"/>
          <w:spacing w:val="-6"/>
          <w:sz w:val="32"/>
          <w:szCs w:val="32"/>
        </w:rPr>
        <w:t>3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ประกอบด้วย</w:t>
      </w:r>
    </w:p>
    <w:tbl>
      <w:tblPr>
        <w:tblW w:w="8628" w:type="dxa"/>
        <w:tblInd w:w="822" w:type="dxa"/>
        <w:tblLayout w:type="fixed"/>
        <w:tblLook w:val="0000"/>
      </w:tblPr>
      <w:tblGrid>
        <w:gridCol w:w="1946"/>
        <w:gridCol w:w="952"/>
        <w:gridCol w:w="135"/>
        <w:gridCol w:w="1041"/>
        <w:gridCol w:w="142"/>
        <w:gridCol w:w="924"/>
        <w:gridCol w:w="142"/>
        <w:gridCol w:w="992"/>
        <w:gridCol w:w="142"/>
        <w:gridCol w:w="1031"/>
        <w:gridCol w:w="142"/>
        <w:gridCol w:w="1039"/>
      </w:tblGrid>
      <w:tr w:rsidR="00FA633F" w:rsidRPr="007F5725" w:rsidTr="00CC5C87"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2" w:type="dxa"/>
            <w:gridSpan w:val="11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FA633F" w:rsidRPr="007F5725" w:rsidTr="00CC5C87">
        <w:tblPrEx>
          <w:tblCellMar>
            <w:left w:w="56" w:type="dxa"/>
            <w:right w:w="56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2505A1" w:rsidRDefault="00FA633F" w:rsidP="000811EE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194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CC5C87" w:rsidP="000811E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E0992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8B6700" w:rsidP="000811E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E0992">
              <w:rPr>
                <w:rFonts w:ascii="Angsana New" w:hAnsi="Angsana New" w:cs="Angsana New"/>
                <w:sz w:val="24"/>
                <w:szCs w:val="24"/>
              </w:rPr>
              <w:t>3</w:t>
            </w:r>
          </w:p>
        </w:tc>
      </w:tr>
      <w:tr w:rsidR="00FA633F" w:rsidRPr="007F5725" w:rsidTr="00CC5C87">
        <w:tblPrEx>
          <w:tblCellMar>
            <w:left w:w="56" w:type="dxa"/>
            <w:right w:w="56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กิจการที่ได้รับ</w:t>
            </w:r>
          </w:p>
          <w:p w:rsidR="00FA633F" w:rsidRPr="007F5725" w:rsidRDefault="00FA633F" w:rsidP="000811E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กิจการที่ได้รับ</w:t>
            </w:r>
          </w:p>
          <w:p w:rsidR="00FA633F" w:rsidRPr="007F5725" w:rsidRDefault="00FA633F" w:rsidP="000811E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FA633F" w:rsidRPr="007F5725" w:rsidTr="00CC5C87">
        <w:tblPrEx>
          <w:tblCellMar>
            <w:left w:w="56" w:type="dxa"/>
            <w:right w:w="56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left="25" w:right="-5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FA633F" w:rsidRPr="007F5725" w:rsidRDefault="00FA633F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61628" w:rsidRPr="007F5725" w:rsidTr="00CC5C87">
        <w:tblPrEx>
          <w:tblCellMar>
            <w:left w:w="56" w:type="dxa"/>
            <w:right w:w="56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2505A1" w:rsidRDefault="00361628" w:rsidP="000811EE">
            <w:pPr>
              <w:tabs>
                <w:tab w:val="left" w:pos="268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2505A1" w:rsidRDefault="00D170DA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27,937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7F5725" w:rsidRDefault="00361628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7F5725" w:rsidRDefault="00D170DA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466,882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7F5725" w:rsidRDefault="00361628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7F5725" w:rsidRDefault="00D170DA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494,819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7F5725" w:rsidRDefault="00361628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2505A1" w:rsidRDefault="00361628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26,714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7F5725" w:rsidRDefault="00361628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7F5725" w:rsidRDefault="00361628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3ED6">
              <w:rPr>
                <w:rFonts w:ascii="Angsana New" w:hAnsi="Angsana New" w:cs="Angsana New"/>
                <w:sz w:val="24"/>
                <w:szCs w:val="24"/>
              </w:rPr>
              <w:t>407,802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7F5725" w:rsidRDefault="00361628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7F5725" w:rsidRDefault="00361628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3ED6">
              <w:rPr>
                <w:rFonts w:ascii="Angsana New" w:hAnsi="Angsana New" w:cs="Angsana New"/>
                <w:sz w:val="24"/>
                <w:szCs w:val="24"/>
              </w:rPr>
              <w:t>434,516</w:t>
            </w:r>
          </w:p>
        </w:tc>
      </w:tr>
      <w:tr w:rsidR="00361628" w:rsidRPr="007F5725" w:rsidTr="00CC5C87">
        <w:tblPrEx>
          <w:tblCellMar>
            <w:left w:w="56" w:type="dxa"/>
            <w:right w:w="56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2505A1" w:rsidRDefault="00361628" w:rsidP="000811EE">
            <w:pPr>
              <w:tabs>
                <w:tab w:val="left" w:pos="268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95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1628" w:rsidRPr="002505A1" w:rsidRDefault="00D170DA" w:rsidP="000811EE">
            <w:pPr>
              <w:spacing w:line="240" w:lineRule="atLeast"/>
              <w:ind w:left="-198" w:right="2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7F5725" w:rsidRDefault="00361628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1628" w:rsidRPr="007F5725" w:rsidRDefault="00D170DA" w:rsidP="000811EE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4,526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7F5725" w:rsidRDefault="00361628" w:rsidP="000811EE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1628" w:rsidRPr="007F5725" w:rsidRDefault="00AC1419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4,526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7F5725" w:rsidRDefault="00361628" w:rsidP="000811EE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1628" w:rsidRPr="002505A1" w:rsidRDefault="00361628" w:rsidP="000811EE">
            <w:pPr>
              <w:spacing w:line="240" w:lineRule="atLeast"/>
              <w:ind w:left="-198" w:right="22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7F5725" w:rsidRDefault="00361628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1628" w:rsidRPr="007F5725" w:rsidRDefault="00361628" w:rsidP="000811EE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3ED6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C3ED6">
              <w:rPr>
                <w:rFonts w:ascii="Angsana New" w:hAnsi="Angsana New" w:cs="Angsana New"/>
                <w:sz w:val="24"/>
                <w:szCs w:val="24"/>
              </w:rPr>
              <w:t>538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7F5725" w:rsidRDefault="00361628" w:rsidP="000811EE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361628" w:rsidRPr="007F5725" w:rsidRDefault="00361628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3ED6">
              <w:rPr>
                <w:rFonts w:ascii="Angsana New" w:hAnsi="Angsana New" w:cs="Angsana New"/>
                <w:sz w:val="24"/>
                <w:szCs w:val="24"/>
              </w:rPr>
              <w:t>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C3ED6">
              <w:rPr>
                <w:rFonts w:ascii="Angsana New" w:hAnsi="Angsana New" w:cs="Angsana New"/>
                <w:sz w:val="24"/>
                <w:szCs w:val="24"/>
              </w:rPr>
              <w:t>538</w:t>
            </w:r>
          </w:p>
        </w:tc>
      </w:tr>
      <w:tr w:rsidR="00361628" w:rsidRPr="007F5725" w:rsidTr="00CC5C87">
        <w:tblPrEx>
          <w:tblCellMar>
            <w:left w:w="56" w:type="dxa"/>
            <w:right w:w="56" w:type="dxa"/>
          </w:tblCellMar>
        </w:tblPrEx>
        <w:tc>
          <w:tcPr>
            <w:tcW w:w="1946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2505A1" w:rsidRDefault="00361628" w:rsidP="000811EE">
            <w:pPr>
              <w:tabs>
                <w:tab w:val="left" w:pos="268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F572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5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361628" w:rsidRPr="002505A1" w:rsidRDefault="00D170DA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27,937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7F5725" w:rsidRDefault="00361628" w:rsidP="000811EE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361628" w:rsidRPr="007F5725" w:rsidRDefault="00D170DA" w:rsidP="000811EE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471,408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7F5725" w:rsidRDefault="00361628" w:rsidP="000811EE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361628" w:rsidRPr="007F5725" w:rsidRDefault="00AC1419" w:rsidP="000811EE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499,345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7F5725" w:rsidRDefault="00361628" w:rsidP="000811EE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361628" w:rsidRPr="002505A1" w:rsidRDefault="00361628" w:rsidP="000811EE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C3ED6">
              <w:rPr>
                <w:rFonts w:ascii="Angsana New" w:hAnsi="Angsana New" w:cs="Angsana New"/>
                <w:sz w:val="24"/>
                <w:szCs w:val="24"/>
              </w:rPr>
              <w:t>26,714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7F5725" w:rsidRDefault="00361628" w:rsidP="000811EE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361628" w:rsidRPr="007F5725" w:rsidRDefault="00361628" w:rsidP="000811EE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3ED6">
              <w:rPr>
                <w:rFonts w:ascii="Angsana New" w:hAnsi="Angsana New" w:cs="Angsana New"/>
                <w:sz w:val="24"/>
                <w:szCs w:val="24"/>
              </w:rPr>
              <w:t>412,340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361628" w:rsidRPr="007F5725" w:rsidRDefault="00361628" w:rsidP="000811EE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361628" w:rsidRPr="007F5725" w:rsidRDefault="00361628" w:rsidP="000811EE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C3ED6">
              <w:rPr>
                <w:rFonts w:ascii="Angsana New" w:hAnsi="Angsana New" w:cs="Angsana New"/>
                <w:sz w:val="24"/>
                <w:szCs w:val="24"/>
              </w:rPr>
              <w:t>439,054</w:t>
            </w:r>
          </w:p>
        </w:tc>
      </w:tr>
    </w:tbl>
    <w:p w:rsidR="00EA61FA" w:rsidRDefault="00EA61FA" w:rsidP="003F621B">
      <w:pPr>
        <w:tabs>
          <w:tab w:val="left" w:pos="284"/>
          <w:tab w:val="left" w:pos="567"/>
          <w:tab w:val="left" w:pos="851"/>
        </w:tabs>
        <w:spacing w:line="380" w:lineRule="exact"/>
        <w:ind w:left="288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:rsidR="000234F5" w:rsidRPr="00062AA5" w:rsidRDefault="000234F5" w:rsidP="000234F5">
      <w:pPr>
        <w:tabs>
          <w:tab w:val="left" w:pos="284"/>
          <w:tab w:val="left" w:pos="567"/>
          <w:tab w:val="left" w:pos="851"/>
        </w:tabs>
        <w:spacing w:line="240" w:lineRule="atLeast"/>
        <w:ind w:left="284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>
        <w:rPr>
          <w:rFonts w:ascii="Angsana New" w:hAnsi="Angsana New" w:cs="Angsana New"/>
          <w:spacing w:val="-6"/>
          <w:sz w:val="32"/>
          <w:szCs w:val="32"/>
          <w:cs/>
        </w:rPr>
        <w:tab/>
      </w:r>
      <w:r>
        <w:rPr>
          <w:rFonts w:ascii="Angsana New" w:hAnsi="Angsana New" w:cs="Angsana New"/>
          <w:spacing w:val="-6"/>
          <w:sz w:val="32"/>
          <w:szCs w:val="32"/>
          <w:cs/>
        </w:rPr>
        <w:tab/>
      </w:r>
      <w:r w:rsidRPr="00E55004">
        <w:rPr>
          <w:rFonts w:ascii="Angsana New" w:hAnsi="Angsana New" w:cs="Angsana New"/>
          <w:spacing w:val="-6"/>
          <w:sz w:val="32"/>
          <w:szCs w:val="32"/>
          <w:cs/>
        </w:rPr>
        <w:t>รายได้จากการขายและบริการสำหรับงวดหกเดือนสิ้นสุดวันที่</w:t>
      </w:r>
      <w:r w:rsidRPr="00062AA5">
        <w:rPr>
          <w:rFonts w:ascii="Angsana New" w:hAnsi="Angsana New" w:cs="Angsana New"/>
          <w:spacing w:val="-6"/>
          <w:sz w:val="32"/>
          <w:szCs w:val="32"/>
        </w:rPr>
        <w:t xml:space="preserve"> 30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มิถุนายน</w:t>
      </w:r>
      <w:r w:rsidRPr="00062AA5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>
        <w:rPr>
          <w:rFonts w:ascii="Angsana New" w:hAnsi="Angsana New" w:cs="Angsana New"/>
          <w:spacing w:val="-6"/>
          <w:sz w:val="32"/>
          <w:szCs w:val="32"/>
        </w:rPr>
        <w:t>4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และ</w:t>
      </w:r>
      <w:r w:rsidRPr="00062AA5">
        <w:rPr>
          <w:rFonts w:ascii="Angsana New" w:hAnsi="Angsana New" w:cs="Angsana New"/>
          <w:spacing w:val="-6"/>
          <w:sz w:val="32"/>
          <w:szCs w:val="32"/>
        </w:rPr>
        <w:t xml:space="preserve"> 256</w:t>
      </w:r>
      <w:r>
        <w:rPr>
          <w:rFonts w:ascii="Angsana New" w:hAnsi="Angsana New" w:cs="Angsana New"/>
          <w:spacing w:val="-6"/>
          <w:sz w:val="32"/>
          <w:szCs w:val="32"/>
        </w:rPr>
        <w:t>3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ประกอบด้วย</w:t>
      </w:r>
    </w:p>
    <w:tbl>
      <w:tblPr>
        <w:tblW w:w="8572" w:type="dxa"/>
        <w:tblInd w:w="878" w:type="dxa"/>
        <w:tblLayout w:type="fixed"/>
        <w:tblLook w:val="0000"/>
      </w:tblPr>
      <w:tblGrid>
        <w:gridCol w:w="1820"/>
        <w:gridCol w:w="387"/>
        <w:gridCol w:w="629"/>
        <w:gridCol w:w="141"/>
        <w:gridCol w:w="1041"/>
        <w:gridCol w:w="142"/>
        <w:gridCol w:w="924"/>
        <w:gridCol w:w="142"/>
        <w:gridCol w:w="992"/>
        <w:gridCol w:w="142"/>
        <w:gridCol w:w="1031"/>
        <w:gridCol w:w="142"/>
        <w:gridCol w:w="1039"/>
      </w:tblGrid>
      <w:tr w:rsidR="000234F5" w:rsidRPr="00062AA5" w:rsidTr="00DB682A"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52" w:type="dxa"/>
            <w:gridSpan w:val="1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0234F5" w:rsidRPr="00062AA5" w:rsidTr="00DB682A">
        <w:tblPrEx>
          <w:tblCellMar>
            <w:left w:w="56" w:type="dxa"/>
            <w:right w:w="56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2505A1" w:rsidRDefault="000234F5" w:rsidP="00DB682A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3264" w:type="dxa"/>
            <w:gridSpan w:val="6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46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2563</w:t>
            </w:r>
          </w:p>
        </w:tc>
      </w:tr>
      <w:tr w:rsidR="000234F5" w:rsidRPr="00062AA5" w:rsidTr="00DB682A">
        <w:tblPrEx>
          <w:tblCellMar>
            <w:left w:w="56" w:type="dxa"/>
            <w:right w:w="56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กิจการที่ได้รับ</w:t>
            </w:r>
          </w:p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กิจการที่ได้รับ</w:t>
            </w:r>
          </w:p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กิจการที่ไม่ได้รับการส่งเสริม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-56" w:right="-5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0234F5" w:rsidRPr="00062AA5" w:rsidTr="00DB682A">
        <w:tblPrEx>
          <w:tblCellMar>
            <w:left w:w="56" w:type="dxa"/>
            <w:right w:w="56" w:type="dxa"/>
          </w:tblCellMar>
        </w:tblPrEx>
        <w:tc>
          <w:tcPr>
            <w:tcW w:w="220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left="25" w:right="-56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629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DB682A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234F5" w:rsidRPr="00062AA5" w:rsidTr="00DB682A">
        <w:tblPrEx>
          <w:tblCellMar>
            <w:left w:w="56" w:type="dxa"/>
            <w:right w:w="56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2505A1" w:rsidRDefault="000234F5" w:rsidP="000234F5">
            <w:pPr>
              <w:tabs>
                <w:tab w:val="left" w:pos="268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2AA5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D170DA" w:rsidP="000234F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56,219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0234F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D170DA" w:rsidP="000234F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904,622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0234F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D170DA" w:rsidP="000234F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960,841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0234F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0234F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54,490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0234F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0234F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842,285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0234F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0234F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896,775</w:t>
            </w:r>
          </w:p>
        </w:tc>
      </w:tr>
      <w:tr w:rsidR="000234F5" w:rsidRPr="00062AA5" w:rsidTr="00DB682A">
        <w:tblPrEx>
          <w:tblCellMar>
            <w:left w:w="56" w:type="dxa"/>
            <w:right w:w="56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2505A1" w:rsidRDefault="000234F5" w:rsidP="000234F5">
            <w:pPr>
              <w:tabs>
                <w:tab w:val="left" w:pos="268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2AA5">
              <w:rPr>
                <w:rFonts w:ascii="Angsana New" w:hAnsi="Angsana New" w:cs="Angsana New"/>
                <w:sz w:val="24"/>
                <w:szCs w:val="24"/>
              </w:rPr>
              <w:tab/>
              <w:t xml:space="preserve">- 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1016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D170DA" w:rsidP="000234F5">
            <w:pPr>
              <w:spacing w:line="240" w:lineRule="atLeast"/>
              <w:ind w:left="-198" w:right="2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0234F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D170DA" w:rsidP="000234F5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7,784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0234F5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D170DA" w:rsidP="000234F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7,784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0234F5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0234F5" w:rsidP="000234F5">
            <w:pPr>
              <w:spacing w:line="240" w:lineRule="atLeast"/>
              <w:ind w:left="-198" w:right="22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0234F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0234F5" w:rsidP="000234F5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7,885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0234F5">
            <w:pPr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0234F5" w:rsidRPr="00062AA5" w:rsidRDefault="000234F5" w:rsidP="000234F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7,885</w:t>
            </w:r>
          </w:p>
        </w:tc>
      </w:tr>
      <w:tr w:rsidR="000234F5" w:rsidRPr="00062AA5" w:rsidTr="00DB682A">
        <w:tblPrEx>
          <w:tblCellMar>
            <w:left w:w="56" w:type="dxa"/>
            <w:right w:w="56" w:type="dxa"/>
          </w:tblCellMar>
        </w:tblPrEx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2505A1" w:rsidRDefault="000234F5" w:rsidP="000234F5">
            <w:pPr>
              <w:tabs>
                <w:tab w:val="left" w:pos="268"/>
              </w:tabs>
              <w:spacing w:line="240" w:lineRule="atLeas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2AA5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016" w:type="dxa"/>
            <w:gridSpan w:val="2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234F5" w:rsidRPr="00062AA5" w:rsidRDefault="00D170DA" w:rsidP="000234F5">
            <w:pPr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56,219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0234F5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234F5" w:rsidRPr="002505A1" w:rsidRDefault="00D170DA" w:rsidP="000234F5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912,406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0234F5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234F5" w:rsidRPr="00062AA5" w:rsidRDefault="00D170DA" w:rsidP="000234F5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968,625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0234F5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234F5" w:rsidRPr="00062AA5" w:rsidRDefault="000234F5" w:rsidP="000234F5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54,490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0234F5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234F5" w:rsidRPr="00062AA5" w:rsidRDefault="000234F5" w:rsidP="000234F5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850,170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</w:tcPr>
          <w:p w:rsidR="000234F5" w:rsidRPr="00062AA5" w:rsidRDefault="000234F5" w:rsidP="000234F5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0234F5" w:rsidRPr="00062AA5" w:rsidRDefault="000234F5" w:rsidP="000234F5">
            <w:pPr>
              <w:tabs>
                <w:tab w:val="left" w:pos="1260"/>
              </w:tabs>
              <w:spacing w:line="240" w:lineRule="atLeas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904,660</w:t>
            </w:r>
          </w:p>
        </w:tc>
      </w:tr>
    </w:tbl>
    <w:p w:rsidR="000234F5" w:rsidRDefault="000234F5" w:rsidP="003F621B">
      <w:pPr>
        <w:tabs>
          <w:tab w:val="left" w:pos="284"/>
          <w:tab w:val="left" w:pos="567"/>
          <w:tab w:val="left" w:pos="851"/>
        </w:tabs>
        <w:spacing w:line="380" w:lineRule="exact"/>
        <w:ind w:left="288"/>
        <w:contextualSpacing/>
        <w:jc w:val="thaiDistribute"/>
        <w:rPr>
          <w:rFonts w:ascii="Angsana New" w:hAnsi="Angsana New" w:cs="Angsana New"/>
          <w:sz w:val="32"/>
          <w:szCs w:val="32"/>
        </w:rPr>
      </w:pPr>
    </w:p>
    <w:p w:rsidR="00CF7452" w:rsidRPr="00A452DC" w:rsidRDefault="008B6700" w:rsidP="003F621B">
      <w:pPr>
        <w:tabs>
          <w:tab w:val="left" w:pos="284"/>
          <w:tab w:val="left" w:pos="567"/>
          <w:tab w:val="left" w:pos="851"/>
        </w:tabs>
        <w:spacing w:line="380" w:lineRule="exact"/>
        <w:ind w:left="288"/>
        <w:contextualSpacing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>2</w:t>
      </w:r>
      <w:r w:rsidR="004746CE">
        <w:rPr>
          <w:rFonts w:ascii="Angsana New" w:hAnsi="Angsana New" w:cs="Angsana New"/>
          <w:sz w:val="32"/>
          <w:szCs w:val="32"/>
        </w:rPr>
        <w:t>4</w:t>
      </w:r>
      <w:r w:rsidRPr="007F5725">
        <w:rPr>
          <w:rFonts w:ascii="Angsana New" w:hAnsi="Angsana New" w:cs="Angsana New"/>
          <w:sz w:val="32"/>
          <w:szCs w:val="32"/>
        </w:rPr>
        <w:t>.2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บริษัทได้รับสิทธิประโยชน์จากการได้รับการส่งเสริมการลงทุนจากคณะกรรมการส่งเสริมการลงทุน</w:t>
      </w:r>
      <w:r w:rsidRPr="00A452DC">
        <w:rPr>
          <w:rFonts w:ascii="Angsana New" w:hAnsi="Angsana New" w:cs="Angsana New"/>
          <w:sz w:val="32"/>
          <w:szCs w:val="32"/>
        </w:rPr>
        <w:tab/>
      </w:r>
      <w:r w:rsidRPr="00A452DC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ตามพระราชบัญญัติส่งเสริมการลงทุน พ.ศ</w:t>
      </w:r>
      <w:r w:rsidRPr="00A452DC">
        <w:rPr>
          <w:rFonts w:ascii="Angsana New" w:hAnsi="Angsana New" w:cs="Angsana New"/>
          <w:sz w:val="32"/>
          <w:szCs w:val="32"/>
        </w:rPr>
        <w:t>. 2520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ในกิจการบริษัทการค้าระหว่างประเทศ ดังนี้</w:t>
      </w:r>
    </w:p>
    <w:tbl>
      <w:tblPr>
        <w:tblW w:w="8647" w:type="dxa"/>
        <w:tblInd w:w="737" w:type="dxa"/>
        <w:tblCellMar>
          <w:left w:w="28" w:type="dxa"/>
          <w:right w:w="28" w:type="dxa"/>
        </w:tblCellMar>
        <w:tblLook w:val="01E0"/>
      </w:tblPr>
      <w:tblGrid>
        <w:gridCol w:w="4678"/>
        <w:gridCol w:w="3969"/>
      </w:tblGrid>
      <w:tr w:rsidR="008B6700" w:rsidRPr="00A452DC" w:rsidTr="00B21FA6">
        <w:tc>
          <w:tcPr>
            <w:tcW w:w="4678" w:type="dxa"/>
            <w:shd w:val="clear" w:color="auto" w:fill="auto"/>
          </w:tcPr>
          <w:p w:rsidR="008B6700" w:rsidRPr="002505A1" w:rsidRDefault="008B6700" w:rsidP="001B61C0">
            <w:pPr>
              <w:tabs>
                <w:tab w:val="left" w:pos="167"/>
                <w:tab w:val="left" w:pos="567"/>
                <w:tab w:val="left" w:pos="851"/>
              </w:tabs>
              <w:spacing w:line="29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เลขที่บัตรส่งเสริมการลงทุน</w:t>
            </w:r>
          </w:p>
        </w:tc>
        <w:tc>
          <w:tcPr>
            <w:tcW w:w="3969" w:type="dxa"/>
            <w:tcBorders>
              <w:bottom w:val="single" w:sz="6" w:space="0" w:color="auto"/>
            </w:tcBorders>
            <w:shd w:val="clear" w:color="auto" w:fill="auto"/>
          </w:tcPr>
          <w:p w:rsidR="008B6700" w:rsidRPr="00A452DC" w:rsidRDefault="008B6700" w:rsidP="001B61C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452DC">
              <w:rPr>
                <w:rFonts w:ascii="Angsana New" w:hAnsi="Angsana New" w:cs="Angsana New"/>
                <w:spacing w:val="2"/>
                <w:sz w:val="24"/>
                <w:szCs w:val="24"/>
              </w:rPr>
              <w:t>61-0132-1-00-0-0</w:t>
            </w:r>
          </w:p>
        </w:tc>
      </w:tr>
      <w:tr w:rsidR="008B6700" w:rsidRPr="00A452DC" w:rsidTr="00B21FA6">
        <w:tc>
          <w:tcPr>
            <w:tcW w:w="4678" w:type="dxa"/>
            <w:shd w:val="clear" w:color="auto" w:fill="auto"/>
          </w:tcPr>
          <w:p w:rsidR="008B6700" w:rsidRPr="00A452DC" w:rsidRDefault="008B6700" w:rsidP="001B61C0">
            <w:pPr>
              <w:tabs>
                <w:tab w:val="left" w:pos="167"/>
                <w:tab w:val="left" w:pos="567"/>
                <w:tab w:val="left" w:pos="851"/>
              </w:tabs>
              <w:spacing w:line="29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ลงวันที่</w:t>
            </w:r>
          </w:p>
        </w:tc>
        <w:tc>
          <w:tcPr>
            <w:tcW w:w="3969" w:type="dxa"/>
            <w:tcBorders>
              <w:top w:val="single" w:sz="6" w:space="0" w:color="auto"/>
            </w:tcBorders>
            <w:shd w:val="clear" w:color="auto" w:fill="auto"/>
          </w:tcPr>
          <w:p w:rsidR="008B6700" w:rsidRPr="00A452DC" w:rsidRDefault="008B6700" w:rsidP="001B61C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A452DC">
              <w:rPr>
                <w:rFonts w:ascii="Angsana New" w:hAnsi="Angsana New" w:cs="Angsana New"/>
                <w:spacing w:val="2"/>
                <w:sz w:val="24"/>
                <w:szCs w:val="24"/>
              </w:rPr>
              <w:t>2</w:t>
            </w: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 กุมภาพันธ์ </w:t>
            </w:r>
            <w:r w:rsidRPr="00A452DC">
              <w:rPr>
                <w:rFonts w:ascii="Angsana New" w:hAnsi="Angsana New" w:cs="Angsana New"/>
                <w:spacing w:val="2"/>
                <w:sz w:val="24"/>
                <w:szCs w:val="24"/>
              </w:rPr>
              <w:t>2561</w:t>
            </w:r>
          </w:p>
        </w:tc>
      </w:tr>
      <w:tr w:rsidR="008B6700" w:rsidRPr="007F5725" w:rsidTr="00B21FA6">
        <w:tc>
          <w:tcPr>
            <w:tcW w:w="4678" w:type="dxa"/>
            <w:shd w:val="clear" w:color="auto" w:fill="auto"/>
          </w:tcPr>
          <w:p w:rsidR="008B6700" w:rsidRPr="00A452DC" w:rsidRDefault="008B6700" w:rsidP="001B61C0">
            <w:pPr>
              <w:spacing w:line="29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ประเภทกิจกรรมที่ได้รับการส่งเสริม</w:t>
            </w:r>
          </w:p>
        </w:tc>
        <w:tc>
          <w:tcPr>
            <w:tcW w:w="3969" w:type="dxa"/>
            <w:shd w:val="clear" w:color="auto" w:fill="auto"/>
          </w:tcPr>
          <w:p w:rsidR="008B6700" w:rsidRPr="007F5725" w:rsidRDefault="008B6700" w:rsidP="001B61C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ประเภท </w:t>
            </w:r>
            <w:r w:rsidRPr="00A452DC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7.6 : </w:t>
            </w: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กิจการบริษัทการค้าระหว่างประเทศ </w:t>
            </w:r>
          </w:p>
        </w:tc>
      </w:tr>
      <w:tr w:rsidR="008B6700" w:rsidRPr="007F5725" w:rsidTr="00B21FA6">
        <w:tc>
          <w:tcPr>
            <w:tcW w:w="4678" w:type="dxa"/>
            <w:shd w:val="clear" w:color="auto" w:fill="auto"/>
          </w:tcPr>
          <w:p w:rsidR="008B6700" w:rsidRPr="007F5725" w:rsidRDefault="008B6700" w:rsidP="001B61C0">
            <w:pPr>
              <w:spacing w:line="29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สิทธิประโยชน์ที่สำคัญที่ได้รับตามบัตรส่งเสริมการลงทุน</w:t>
            </w:r>
          </w:p>
        </w:tc>
        <w:tc>
          <w:tcPr>
            <w:tcW w:w="3969" w:type="dxa"/>
            <w:shd w:val="clear" w:color="auto" w:fill="auto"/>
          </w:tcPr>
          <w:p w:rsidR="008B6700" w:rsidRPr="007F5725" w:rsidRDefault="008B6700" w:rsidP="001B61C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</w:p>
        </w:tc>
      </w:tr>
      <w:tr w:rsidR="008B6700" w:rsidRPr="007F5725" w:rsidTr="00B21FA6">
        <w:tc>
          <w:tcPr>
            <w:tcW w:w="4678" w:type="dxa"/>
            <w:shd w:val="clear" w:color="auto" w:fill="auto"/>
          </w:tcPr>
          <w:p w:rsidR="008B6700" w:rsidRPr="007F5725" w:rsidRDefault="008B6700" w:rsidP="001B61C0">
            <w:pPr>
              <w:spacing w:line="29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pacing w:val="-4"/>
                <w:sz w:val="24"/>
                <w:szCs w:val="24"/>
              </w:rPr>
              <w:t>1.</w:t>
            </w:r>
            <w:r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การยกเว้นอากรขาเข้าสำหรับเครื่องจักร</w:t>
            </w:r>
          </w:p>
        </w:tc>
        <w:tc>
          <w:tcPr>
            <w:tcW w:w="3969" w:type="dxa"/>
            <w:shd w:val="clear" w:color="auto" w:fill="auto"/>
          </w:tcPr>
          <w:p w:rsidR="008B6700" w:rsidRPr="007F5725" w:rsidRDefault="008B6700" w:rsidP="001B61C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ต้องนำเข้าภายในวันที่ </w:t>
            </w:r>
            <w:r w:rsidRPr="007F5725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2 </w:t>
            </w: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สิงหาคม </w:t>
            </w:r>
            <w:r w:rsidRPr="007F5725">
              <w:rPr>
                <w:rFonts w:ascii="Angsana New" w:hAnsi="Angsana New" w:cs="Angsana New"/>
                <w:spacing w:val="2"/>
                <w:sz w:val="24"/>
                <w:szCs w:val="24"/>
              </w:rPr>
              <w:t>2563</w:t>
            </w:r>
          </w:p>
        </w:tc>
      </w:tr>
      <w:tr w:rsidR="008B6700" w:rsidRPr="007F5725" w:rsidTr="00B21FA6">
        <w:tc>
          <w:tcPr>
            <w:tcW w:w="4678" w:type="dxa"/>
            <w:shd w:val="clear" w:color="auto" w:fill="auto"/>
          </w:tcPr>
          <w:p w:rsidR="008B6700" w:rsidRPr="007F5725" w:rsidRDefault="008B6700" w:rsidP="001B61C0">
            <w:pPr>
              <w:spacing w:line="29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pacing w:val="-4"/>
                <w:sz w:val="24"/>
                <w:szCs w:val="24"/>
              </w:rPr>
              <w:t>2.</w:t>
            </w:r>
            <w:r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การยกเว้นอากรขาเข้าสำหรับวัตถุดิบและวัสดุจำเป็น</w:t>
            </w:r>
          </w:p>
          <w:p w:rsidR="008B6700" w:rsidRPr="007F5725" w:rsidRDefault="008B6700" w:rsidP="001B61C0">
            <w:pPr>
              <w:tabs>
                <w:tab w:val="left" w:pos="167"/>
                <w:tab w:val="left" w:pos="567"/>
                <w:tab w:val="left" w:pos="851"/>
              </w:tabs>
              <w:spacing w:line="29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F5725">
              <w:rPr>
                <w:rFonts w:ascii="Angsana New" w:hAnsi="Angsana New" w:cs="Angsana New"/>
                <w:spacing w:val="-4"/>
                <w:sz w:val="24"/>
                <w:szCs w:val="24"/>
              </w:rPr>
              <w:tab/>
            </w:r>
            <w:r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ที่ต้องนำเข้ามาจาก ต่างประเทศเพื่อใช้ในการผลิตเพื่อการส่งออก</w:t>
            </w:r>
          </w:p>
        </w:tc>
        <w:tc>
          <w:tcPr>
            <w:tcW w:w="3969" w:type="dxa"/>
            <w:shd w:val="clear" w:color="auto" w:fill="auto"/>
          </w:tcPr>
          <w:p w:rsidR="008B6700" w:rsidRPr="007F5725" w:rsidRDefault="008B6700" w:rsidP="001B61C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ยังไม่เริ่มดำเนินการ</w:t>
            </w:r>
          </w:p>
          <w:p w:rsidR="008B6700" w:rsidRPr="007F5725" w:rsidRDefault="008B6700" w:rsidP="001B61C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pacing w:val="2"/>
                <w:sz w:val="24"/>
                <w:szCs w:val="24"/>
              </w:rPr>
              <w:t>(</w:t>
            </w: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ระยะเวลา </w:t>
            </w:r>
            <w:r w:rsidRPr="007F5725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1 </w:t>
            </w: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ปี นับแต่วันนำเข้าครั้งแรก)</w:t>
            </w:r>
          </w:p>
        </w:tc>
      </w:tr>
      <w:tr w:rsidR="008B6700" w:rsidRPr="007F5725" w:rsidTr="00B21FA6">
        <w:tc>
          <w:tcPr>
            <w:tcW w:w="4678" w:type="dxa"/>
            <w:shd w:val="clear" w:color="auto" w:fill="auto"/>
          </w:tcPr>
          <w:p w:rsidR="008B6700" w:rsidRPr="007F5725" w:rsidRDefault="008B6700" w:rsidP="001B61C0">
            <w:pPr>
              <w:spacing w:line="290" w:lineRule="exact"/>
              <w:ind w:left="25" w:right="-56"/>
              <w:jc w:val="both"/>
              <w:rPr>
                <w:rFonts w:ascii="Angsana New" w:hAnsi="Angsana New" w:cs="Angsana New"/>
                <w:spacing w:val="-4"/>
                <w:sz w:val="24"/>
                <w:szCs w:val="24"/>
              </w:rPr>
            </w:pPr>
            <w:r w:rsidRPr="007F5725">
              <w:rPr>
                <w:rFonts w:ascii="Angsana New" w:hAnsi="Angsana New" w:cs="Angsana New"/>
                <w:spacing w:val="-4"/>
                <w:sz w:val="24"/>
                <w:szCs w:val="24"/>
              </w:rPr>
              <w:t>3.</w:t>
            </w:r>
            <w:r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การยกเว้นอากรขาเข้าสำหรับของที่ผู้ได้รับการส่งเสริม</w:t>
            </w:r>
          </w:p>
          <w:p w:rsidR="008B6700" w:rsidRPr="007F5725" w:rsidRDefault="008B6700" w:rsidP="001B61C0">
            <w:pPr>
              <w:tabs>
                <w:tab w:val="left" w:pos="167"/>
                <w:tab w:val="left" w:pos="567"/>
                <w:tab w:val="left" w:pos="851"/>
              </w:tabs>
              <w:spacing w:line="290" w:lineRule="exact"/>
              <w:jc w:val="thaiDistribute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7F5725">
              <w:rPr>
                <w:rFonts w:ascii="Angsana New" w:hAnsi="Angsana New" w:cs="Angsana New"/>
                <w:spacing w:val="-4"/>
                <w:sz w:val="24"/>
                <w:szCs w:val="24"/>
              </w:rPr>
              <w:tab/>
            </w:r>
            <w:r w:rsidRPr="002505A1"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  <w:t>นำเข้ามาเพื่อส่งกลับออกไป</w:t>
            </w:r>
          </w:p>
        </w:tc>
        <w:tc>
          <w:tcPr>
            <w:tcW w:w="3969" w:type="dxa"/>
            <w:shd w:val="clear" w:color="auto" w:fill="auto"/>
          </w:tcPr>
          <w:p w:rsidR="008B6700" w:rsidRPr="007F5725" w:rsidRDefault="008B6700" w:rsidP="001B61C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ยังไม่เริ่มดำเนินการ</w:t>
            </w:r>
          </w:p>
          <w:p w:rsidR="008B6700" w:rsidRPr="002505A1" w:rsidRDefault="008B6700" w:rsidP="001B61C0">
            <w:pPr>
              <w:tabs>
                <w:tab w:val="left" w:pos="284"/>
                <w:tab w:val="left" w:pos="567"/>
                <w:tab w:val="left" w:pos="851"/>
              </w:tabs>
              <w:spacing w:line="290" w:lineRule="exact"/>
              <w:ind w:left="-101" w:right="-108"/>
              <w:jc w:val="center"/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</w:pPr>
            <w:r w:rsidRPr="007F5725">
              <w:rPr>
                <w:rFonts w:ascii="Angsana New" w:hAnsi="Angsana New" w:cs="Angsana New"/>
                <w:spacing w:val="2"/>
                <w:sz w:val="24"/>
                <w:szCs w:val="24"/>
              </w:rPr>
              <w:t>(</w:t>
            </w: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 xml:space="preserve">ระยะเวลา </w:t>
            </w:r>
            <w:r w:rsidRPr="007F5725">
              <w:rPr>
                <w:rFonts w:ascii="Angsana New" w:hAnsi="Angsana New" w:cs="Angsana New"/>
                <w:spacing w:val="2"/>
                <w:sz w:val="24"/>
                <w:szCs w:val="24"/>
              </w:rPr>
              <w:t xml:space="preserve">1 </w:t>
            </w:r>
            <w:r w:rsidRPr="002505A1">
              <w:rPr>
                <w:rFonts w:ascii="Angsana New" w:hAnsi="Angsana New" w:cs="Angsana New"/>
                <w:spacing w:val="2"/>
                <w:sz w:val="24"/>
                <w:szCs w:val="24"/>
                <w:cs/>
              </w:rPr>
              <w:t>ปี นับแต่วันนำเข้าครั้งแรก)</w:t>
            </w:r>
          </w:p>
        </w:tc>
      </w:tr>
    </w:tbl>
    <w:p w:rsidR="00123321" w:rsidRDefault="00123321" w:rsidP="001B61C0">
      <w:pPr>
        <w:tabs>
          <w:tab w:val="left" w:pos="284"/>
        </w:tabs>
        <w:overflowPunct w:val="0"/>
        <w:autoSpaceDE w:val="0"/>
        <w:autoSpaceDN w:val="0"/>
        <w:adjustRightInd w:val="0"/>
        <w:spacing w:line="160" w:lineRule="exact"/>
        <w:ind w:right="-17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5716CB" w:rsidRPr="007F5725" w:rsidRDefault="005716CB" w:rsidP="00E92FD3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 xml:space="preserve">ข้อมูลทางการเงินจำแนกตามส่วนงาน </w:t>
      </w:r>
    </w:p>
    <w:p w:rsidR="00C45025" w:rsidRPr="002505A1" w:rsidRDefault="00C45025" w:rsidP="001B61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right="28" w:hanging="431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B25D04"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บริษัทได้นำเสนอข้อมูลทางการเงินจำแนกตามส่วนงานดำเนินงานเป็นรูปแบบหลักในการรายงาน ส่วนงานดำเนินงานพิจาร</w:t>
      </w:r>
      <w:r w:rsidR="00097D1B" w:rsidRPr="002505A1">
        <w:rPr>
          <w:rFonts w:ascii="Angsana New" w:hAnsi="Angsana New" w:cs="Angsana New"/>
          <w:sz w:val="32"/>
          <w:szCs w:val="32"/>
          <w:cs/>
        </w:rPr>
        <w:t>ณ</w:t>
      </w:r>
      <w:r w:rsidRPr="002505A1">
        <w:rPr>
          <w:rFonts w:ascii="Angsana New" w:hAnsi="Angsana New" w:cs="Angsana New"/>
          <w:sz w:val="32"/>
          <w:szCs w:val="32"/>
          <w:cs/>
        </w:rPr>
        <w:t>าจากระบบการบริหารจัดการและโครงสร้างการรายงานทางการเงินภายในที่ได้รายงานต่อผู้มีอำนาจตัดสินใจสูงสุดด้านการดำเนินงานของบริษัทเป็นเกณฑ์ในการกำหนดส่วนงาน</w:t>
      </w:r>
    </w:p>
    <w:p w:rsidR="001A7D21" w:rsidRPr="002505A1" w:rsidRDefault="005716CB" w:rsidP="001B61C0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9" w:right="28" w:hanging="431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7F5725">
        <w:rPr>
          <w:rFonts w:ascii="Angsana New" w:hAnsi="Angsana New" w:cs="Angsana New"/>
          <w:spacing w:val="-4"/>
          <w:sz w:val="32"/>
          <w:szCs w:val="32"/>
        </w:rPr>
        <w:tab/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บริษัทประกอบธุรกิจหลั</w:t>
      </w:r>
      <w:r w:rsidR="001D27FB" w:rsidRPr="002505A1">
        <w:rPr>
          <w:rFonts w:ascii="Angsana New" w:hAnsi="Angsana New" w:cs="Angsana New"/>
          <w:spacing w:val="-4"/>
          <w:sz w:val="32"/>
          <w:szCs w:val="32"/>
          <w:cs/>
        </w:rPr>
        <w:t>กในการนำเข้าและจำหน่ายผลิตภัณฑ์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ซึ่ง</w:t>
      </w:r>
      <w:r w:rsidR="00C45025" w:rsidRPr="002505A1">
        <w:rPr>
          <w:rFonts w:ascii="Angsana New" w:hAnsi="Angsana New" w:cs="Angsana New"/>
          <w:spacing w:val="-4"/>
          <w:sz w:val="32"/>
          <w:szCs w:val="32"/>
          <w:cs/>
        </w:rPr>
        <w:t>มี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ส่วน</w:t>
      </w:r>
      <w:r w:rsidR="00C45025" w:rsidRPr="002505A1">
        <w:rPr>
          <w:rFonts w:ascii="Angsana New" w:hAnsi="Angsana New" w:cs="Angsana New"/>
          <w:spacing w:val="-4"/>
          <w:sz w:val="32"/>
          <w:szCs w:val="32"/>
          <w:cs/>
        </w:rPr>
        <w:t>งานทางภูมิศาสตร์หลัก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ในประเทศ</w:t>
      </w:r>
      <w:r w:rsidR="00C91B17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โดยมีส่วนงานธุรกิจ </w:t>
      </w:r>
      <w:r w:rsidR="00C91B17" w:rsidRPr="007F5725">
        <w:rPr>
          <w:rFonts w:ascii="Angsana New" w:hAnsi="Angsana New" w:cs="Angsana New"/>
          <w:spacing w:val="-4"/>
          <w:sz w:val="32"/>
          <w:szCs w:val="32"/>
        </w:rPr>
        <w:t xml:space="preserve">3 </w:t>
      </w:r>
      <w:r w:rsidR="00C91B17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ส่วนงานหลัก ได้แก่ </w:t>
      </w:r>
      <w:r w:rsidR="00D33BA7" w:rsidRPr="007F5725">
        <w:rPr>
          <w:rFonts w:ascii="Angsana New" w:hAnsi="Angsana New" w:cs="Angsana New"/>
          <w:spacing w:val="-4"/>
          <w:sz w:val="32"/>
          <w:szCs w:val="32"/>
        </w:rPr>
        <w:t>(</w:t>
      </w:r>
      <w:r w:rsidR="00C91B17" w:rsidRPr="007F5725">
        <w:rPr>
          <w:rFonts w:ascii="Angsana New" w:hAnsi="Angsana New" w:cs="Angsana New"/>
          <w:spacing w:val="-4"/>
          <w:sz w:val="32"/>
          <w:szCs w:val="32"/>
        </w:rPr>
        <w:t>1</w:t>
      </w:r>
      <w:r w:rsidR="00D33BA7" w:rsidRPr="007F5725">
        <w:rPr>
          <w:rFonts w:ascii="Angsana New" w:hAnsi="Angsana New" w:cs="Angsana New"/>
          <w:spacing w:val="-4"/>
          <w:sz w:val="32"/>
          <w:szCs w:val="32"/>
        </w:rPr>
        <w:t xml:space="preserve">) </w:t>
      </w:r>
      <w:r w:rsidR="00C91B17" w:rsidRPr="002505A1">
        <w:rPr>
          <w:rFonts w:ascii="Angsana New" w:hAnsi="Angsana New" w:cs="Angsana New"/>
          <w:spacing w:val="-4"/>
          <w:sz w:val="32"/>
          <w:szCs w:val="32"/>
          <w:cs/>
        </w:rPr>
        <w:t>เหล็กและโรงชุบเหล็ก</w:t>
      </w:r>
      <w:r w:rsidR="00D33BA7" w:rsidRPr="007F5725">
        <w:rPr>
          <w:rFonts w:ascii="Angsana New" w:hAnsi="Angsana New" w:cs="Angsana New"/>
          <w:spacing w:val="-4"/>
          <w:sz w:val="32"/>
          <w:szCs w:val="32"/>
        </w:rPr>
        <w:t xml:space="preserve">(2) </w:t>
      </w:r>
      <w:r w:rsidR="00C91B17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เครื่องมือเครื่องจักร </w:t>
      </w:r>
      <w:r w:rsidR="00D33BA7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และ </w:t>
      </w:r>
      <w:r w:rsidR="00D33BA7" w:rsidRPr="007F5725">
        <w:rPr>
          <w:rFonts w:ascii="Angsana New" w:hAnsi="Angsana New" w:cs="Angsana New"/>
          <w:spacing w:val="-4"/>
          <w:sz w:val="32"/>
          <w:szCs w:val="32"/>
        </w:rPr>
        <w:t>(</w:t>
      </w:r>
      <w:r w:rsidR="00C91B17" w:rsidRPr="007F5725">
        <w:rPr>
          <w:rFonts w:ascii="Angsana New" w:hAnsi="Angsana New" w:cs="Angsana New"/>
          <w:spacing w:val="-4"/>
          <w:sz w:val="32"/>
          <w:szCs w:val="32"/>
        </w:rPr>
        <w:t>3</w:t>
      </w:r>
      <w:r w:rsidR="00D33BA7" w:rsidRPr="007F5725">
        <w:rPr>
          <w:rFonts w:ascii="Angsana New" w:hAnsi="Angsana New" w:cs="Angsana New"/>
          <w:spacing w:val="-4"/>
          <w:sz w:val="32"/>
          <w:szCs w:val="32"/>
        </w:rPr>
        <w:t>)</w:t>
      </w:r>
      <w:r w:rsidR="00C91B17"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อื่นๆ ประกอบด้วยกระดาษ </w:t>
      </w:r>
      <w:r w:rsidR="002840B9" w:rsidRPr="002505A1">
        <w:rPr>
          <w:rFonts w:ascii="Angsana New" w:hAnsi="Angsana New" w:cs="Angsana New"/>
          <w:spacing w:val="-4"/>
          <w:sz w:val="32"/>
          <w:szCs w:val="32"/>
          <w:cs/>
        </w:rPr>
        <w:t>เยื่อกระดาษ วิศวกรรมไฟฟ้า และเครื่องจักรและอุปกรณ์สำหรับอุตสาหกรรมไม้</w:t>
      </w:r>
    </w:p>
    <w:p w:rsidR="0034064B" w:rsidRPr="007F5725" w:rsidRDefault="007E1873" w:rsidP="001B61C0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="00E73454" w:rsidRPr="007F5725">
        <w:rPr>
          <w:rFonts w:ascii="Angsana New" w:hAnsi="Angsana New" w:cs="Angsana New"/>
          <w:sz w:val="32"/>
          <w:szCs w:val="32"/>
        </w:rPr>
        <w:tab/>
      </w:r>
      <w:r w:rsidR="0034064B" w:rsidRPr="007F5725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</w:t>
      </w:r>
      <w:r w:rsidR="00CF7452" w:rsidRPr="0089130B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432048">
        <w:rPr>
          <w:rFonts w:ascii="Angsana New" w:hAnsi="Angsana New" w:cs="Angsana New" w:hint="cs"/>
          <w:sz w:val="32"/>
          <w:szCs w:val="32"/>
          <w:cs/>
        </w:rPr>
        <w:t>หก</w:t>
      </w:r>
      <w:r w:rsidR="00CF7452" w:rsidRPr="0089130B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 w:rsidR="00CF7452" w:rsidRPr="0089130B">
        <w:rPr>
          <w:rFonts w:ascii="Angsana New" w:hAnsi="Angsana New" w:cs="Angsana New"/>
          <w:sz w:val="32"/>
          <w:szCs w:val="32"/>
        </w:rPr>
        <w:t xml:space="preserve"> 3</w:t>
      </w:r>
      <w:r w:rsidR="00432048">
        <w:rPr>
          <w:rFonts w:ascii="Angsana New" w:hAnsi="Angsana New" w:cs="Angsana New"/>
          <w:sz w:val="32"/>
          <w:szCs w:val="32"/>
        </w:rPr>
        <w:t>0</w:t>
      </w:r>
      <w:r w:rsidR="00CF7452" w:rsidRPr="002505A1">
        <w:rPr>
          <w:rFonts w:ascii="Angsana New" w:hAnsi="Angsana New" w:cs="Angsana New"/>
          <w:sz w:val="32"/>
          <w:szCs w:val="32"/>
          <w:cs/>
        </w:rPr>
        <w:t xml:space="preserve"> ม</w:t>
      </w:r>
      <w:r w:rsidR="00432048" w:rsidRPr="002505A1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CF7452" w:rsidRPr="0089130B">
        <w:rPr>
          <w:rFonts w:ascii="Angsana New" w:hAnsi="Angsana New" w:cs="Angsana New"/>
          <w:sz w:val="32"/>
          <w:szCs w:val="32"/>
        </w:rPr>
        <w:t xml:space="preserve"> 256</w:t>
      </w:r>
      <w:r w:rsidR="00CF7452">
        <w:rPr>
          <w:rFonts w:ascii="Angsana New" w:hAnsi="Angsana New" w:cs="Angsana New"/>
          <w:sz w:val="32"/>
          <w:szCs w:val="32"/>
        </w:rPr>
        <w:t>4</w:t>
      </w:r>
      <w:r w:rsidR="0034064B" w:rsidRPr="007F5725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507" w:type="dxa"/>
        <w:tblInd w:w="85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545"/>
        <w:gridCol w:w="1134"/>
        <w:gridCol w:w="129"/>
        <w:gridCol w:w="39"/>
        <w:gridCol w:w="142"/>
        <w:gridCol w:w="142"/>
        <w:gridCol w:w="824"/>
        <w:gridCol w:w="126"/>
        <w:gridCol w:w="1150"/>
        <w:gridCol w:w="126"/>
        <w:gridCol w:w="1150"/>
      </w:tblGrid>
      <w:tr w:rsidR="0034064B" w:rsidRPr="008C38C2" w:rsidTr="00AC022D">
        <w:trPr>
          <w:cantSplit/>
        </w:trPr>
        <w:tc>
          <w:tcPr>
            <w:tcW w:w="3545" w:type="dxa"/>
          </w:tcPr>
          <w:p w:rsidR="0034064B" w:rsidRPr="008C38C2" w:rsidRDefault="0034064B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62" w:type="dxa"/>
            <w:gridSpan w:val="10"/>
            <w:tcBorders>
              <w:bottom w:val="single" w:sz="6" w:space="0" w:color="auto"/>
            </w:tcBorders>
          </w:tcPr>
          <w:p w:rsidR="0034064B" w:rsidRPr="008C38C2" w:rsidRDefault="0034064B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34064B" w:rsidRPr="008C38C2" w:rsidTr="00AC022D">
        <w:trPr>
          <w:cantSplit/>
        </w:trPr>
        <w:tc>
          <w:tcPr>
            <w:tcW w:w="3545" w:type="dxa"/>
          </w:tcPr>
          <w:p w:rsidR="0034064B" w:rsidRPr="008C38C2" w:rsidRDefault="0034064B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34064B" w:rsidRPr="008C38C2" w:rsidRDefault="0034064B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เหล็กและ</w:t>
            </w:r>
          </w:p>
        </w:tc>
        <w:tc>
          <w:tcPr>
            <w:tcW w:w="129" w:type="dxa"/>
            <w:tcBorders>
              <w:top w:val="single" w:sz="6" w:space="0" w:color="auto"/>
            </w:tcBorders>
          </w:tcPr>
          <w:p w:rsidR="0034064B" w:rsidRPr="008C38C2" w:rsidRDefault="0034064B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6" w:space="0" w:color="auto"/>
            </w:tcBorders>
          </w:tcPr>
          <w:p w:rsidR="0034064B" w:rsidRPr="008C38C2" w:rsidRDefault="0034064B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34064B" w:rsidRPr="008C38C2" w:rsidRDefault="0034064B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:rsidR="0034064B" w:rsidRPr="008C38C2" w:rsidRDefault="0034064B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26" w:type="dxa"/>
            <w:tcBorders>
              <w:top w:val="single" w:sz="6" w:space="0" w:color="auto"/>
            </w:tcBorders>
          </w:tcPr>
          <w:p w:rsidR="0034064B" w:rsidRPr="008C38C2" w:rsidRDefault="0034064B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:rsidR="0034064B" w:rsidRPr="002505A1" w:rsidRDefault="0034064B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34064B" w:rsidRPr="008C38C2" w:rsidTr="00AC022D">
        <w:trPr>
          <w:cantSplit/>
        </w:trPr>
        <w:tc>
          <w:tcPr>
            <w:tcW w:w="3545" w:type="dxa"/>
          </w:tcPr>
          <w:p w:rsidR="0034064B" w:rsidRPr="008C38C2" w:rsidRDefault="0034064B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34064B" w:rsidRPr="008C38C2" w:rsidRDefault="0034064B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โรงชุบเหล็ก</w:t>
            </w:r>
          </w:p>
        </w:tc>
        <w:tc>
          <w:tcPr>
            <w:tcW w:w="129" w:type="dxa"/>
          </w:tcPr>
          <w:p w:rsidR="0034064B" w:rsidRPr="008C38C2" w:rsidRDefault="0034064B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bottom w:val="single" w:sz="6" w:space="0" w:color="auto"/>
            </w:tcBorders>
          </w:tcPr>
          <w:p w:rsidR="0034064B" w:rsidRPr="008C38C2" w:rsidRDefault="0034064B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6" w:type="dxa"/>
          </w:tcPr>
          <w:p w:rsidR="0034064B" w:rsidRPr="008C38C2" w:rsidRDefault="0034064B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:rsidR="0034064B" w:rsidRPr="008C38C2" w:rsidRDefault="0034064B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34064B" w:rsidRPr="008C38C2" w:rsidRDefault="0034064B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bottom w:val="single" w:sz="6" w:space="0" w:color="auto"/>
            </w:tcBorders>
          </w:tcPr>
          <w:p w:rsidR="0034064B" w:rsidRPr="008C38C2" w:rsidRDefault="0034064B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4493D" w:rsidRPr="008C38C2" w:rsidTr="00E4493D">
        <w:trPr>
          <w:cantSplit/>
        </w:trPr>
        <w:tc>
          <w:tcPr>
            <w:tcW w:w="3545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623,650</w:t>
            </w:r>
          </w:p>
        </w:tc>
        <w:tc>
          <w:tcPr>
            <w:tcW w:w="129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172,734</w:t>
            </w: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172,241</w:t>
            </w: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968,625</w:t>
            </w:r>
          </w:p>
        </w:tc>
      </w:tr>
      <w:tr w:rsidR="00E4493D" w:rsidRPr="008C38C2" w:rsidTr="00E4493D">
        <w:trPr>
          <w:cantSplit/>
        </w:trPr>
        <w:tc>
          <w:tcPr>
            <w:tcW w:w="3545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248,806</w:t>
            </w:r>
          </w:p>
        </w:tc>
        <w:tc>
          <w:tcPr>
            <w:tcW w:w="129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6" w:space="0" w:color="auto"/>
            </w:tcBorders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42,537</w:t>
            </w: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51,631</w:t>
            </w: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342,974</w:t>
            </w:r>
          </w:p>
        </w:tc>
      </w:tr>
      <w:tr w:rsidR="00E4493D" w:rsidRPr="008C38C2" w:rsidTr="00E4493D">
        <w:trPr>
          <w:cantSplit/>
        </w:trPr>
        <w:tc>
          <w:tcPr>
            <w:tcW w:w="3545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รายได้อื่น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5,006</w:t>
            </w:r>
          </w:p>
        </w:tc>
        <w:tc>
          <w:tcPr>
            <w:tcW w:w="129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bottom w:val="single" w:sz="6" w:space="0" w:color="auto"/>
            </w:tcBorders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(448)</w:t>
            </w: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6,367</w:t>
            </w: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10,925</w:t>
            </w:r>
          </w:p>
        </w:tc>
      </w:tr>
      <w:tr w:rsidR="00E4493D" w:rsidRPr="008C38C2" w:rsidTr="00E4493D">
        <w:trPr>
          <w:cantSplit/>
        </w:trPr>
        <w:tc>
          <w:tcPr>
            <w:tcW w:w="3545" w:type="dxa"/>
          </w:tcPr>
          <w:p w:rsidR="00E4493D" w:rsidRPr="002505A1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รายได้สุทธิ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253,812</w:t>
            </w:r>
          </w:p>
        </w:tc>
        <w:tc>
          <w:tcPr>
            <w:tcW w:w="129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42,089</w:t>
            </w: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57,998</w:t>
            </w: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353,899</w:t>
            </w:r>
          </w:p>
        </w:tc>
      </w:tr>
      <w:tr w:rsidR="00E4493D" w:rsidRPr="008C38C2" w:rsidTr="00AC022D">
        <w:trPr>
          <w:cantSplit/>
        </w:trPr>
        <w:tc>
          <w:tcPr>
            <w:tcW w:w="3545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รายได้และค่าใช้จ่ายที่ไม่ได้ปันส่วนงาน </w:t>
            </w:r>
            <w:r w:rsidRPr="008C38C2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  <w:tcBorders>
              <w:top w:val="single" w:sz="6" w:space="0" w:color="auto"/>
            </w:tcBorders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6" w:space="0" w:color="auto"/>
            </w:tcBorders>
          </w:tcPr>
          <w:p w:rsidR="00E4493D" w:rsidRPr="008C38C2" w:rsidRDefault="00E4493D" w:rsidP="001B61C0">
            <w:pPr>
              <w:tabs>
                <w:tab w:val="left" w:pos="284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4493D" w:rsidRPr="008C38C2" w:rsidTr="00A140C4">
        <w:trPr>
          <w:cantSplit/>
        </w:trPr>
        <w:tc>
          <w:tcPr>
            <w:tcW w:w="3545" w:type="dxa"/>
          </w:tcPr>
          <w:p w:rsidR="00E4493D" w:rsidRPr="002505A1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4493D" w:rsidRPr="002505A1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2,61</w:t>
            </w:r>
            <w:r w:rsidR="00950DA2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</w:tr>
      <w:tr w:rsidR="00E4493D" w:rsidRPr="008C38C2" w:rsidTr="00A140C4">
        <w:trPr>
          <w:cantSplit/>
        </w:trPr>
        <w:tc>
          <w:tcPr>
            <w:tcW w:w="3545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4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(108,516)</w:t>
            </w:r>
          </w:p>
        </w:tc>
      </w:tr>
      <w:tr w:rsidR="00E4493D" w:rsidRPr="008C38C2" w:rsidTr="00A140C4">
        <w:trPr>
          <w:cantSplit/>
        </w:trPr>
        <w:tc>
          <w:tcPr>
            <w:tcW w:w="3545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(66,107)</w:t>
            </w:r>
          </w:p>
        </w:tc>
      </w:tr>
      <w:tr w:rsidR="00E4493D" w:rsidRPr="008C38C2" w:rsidTr="00A140C4">
        <w:trPr>
          <w:cantSplit/>
        </w:trPr>
        <w:tc>
          <w:tcPr>
            <w:tcW w:w="3545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134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(18,162)</w:t>
            </w:r>
          </w:p>
        </w:tc>
      </w:tr>
      <w:tr w:rsidR="0097775A" w:rsidRPr="008C38C2" w:rsidTr="006045E5">
        <w:trPr>
          <w:cantSplit/>
        </w:trPr>
        <w:tc>
          <w:tcPr>
            <w:tcW w:w="4847" w:type="dxa"/>
            <w:gridSpan w:val="4"/>
          </w:tcPr>
          <w:p w:rsidR="0097775A" w:rsidRPr="002505A1" w:rsidRDefault="0097775A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 w:hint="cs"/>
                <w:sz w:val="24"/>
                <w:szCs w:val="24"/>
                <w:cs/>
              </w:rPr>
              <w:t>กำไร</w:t>
            </w:r>
            <w:r w:rsidR="006045E5" w:rsidRPr="002505A1">
              <w:rPr>
                <w:rFonts w:ascii="Angsana New" w:hAnsi="Angsana New" w:cs="Angsana New" w:hint="cs"/>
                <w:sz w:val="24"/>
                <w:szCs w:val="24"/>
                <w:cs/>
              </w:rPr>
              <w:t>ที่ยังไม่เกิดขึ้นจริงจากการวัดมูลค่ายุติธรรมของสินทรัพย์ทางการเงิน</w:t>
            </w:r>
          </w:p>
        </w:tc>
        <w:tc>
          <w:tcPr>
            <w:tcW w:w="142" w:type="dxa"/>
          </w:tcPr>
          <w:p w:rsidR="0097775A" w:rsidRPr="008C38C2" w:rsidRDefault="0097775A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97775A" w:rsidRPr="008C38C2" w:rsidRDefault="0097775A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24" w:type="dxa"/>
          </w:tcPr>
          <w:p w:rsidR="0097775A" w:rsidRPr="008C38C2" w:rsidRDefault="0097775A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97775A" w:rsidRPr="008C38C2" w:rsidRDefault="0097775A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97775A" w:rsidRPr="008C38C2" w:rsidRDefault="0097775A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97775A" w:rsidRPr="008C38C2" w:rsidRDefault="0097775A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97775A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9,531</w:t>
            </w:r>
          </w:p>
        </w:tc>
      </w:tr>
      <w:tr w:rsidR="00E4493D" w:rsidRPr="008C38C2" w:rsidTr="00A140C4">
        <w:trPr>
          <w:cantSplit/>
        </w:trPr>
        <w:tc>
          <w:tcPr>
            <w:tcW w:w="3545" w:type="dxa"/>
          </w:tcPr>
          <w:p w:rsidR="00E4493D" w:rsidRPr="002505A1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(795)</w:t>
            </w:r>
          </w:p>
        </w:tc>
      </w:tr>
      <w:tr w:rsidR="00E4493D" w:rsidRPr="008C38C2" w:rsidTr="00A140C4">
        <w:trPr>
          <w:cantSplit/>
        </w:trPr>
        <w:tc>
          <w:tcPr>
            <w:tcW w:w="3545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(29,799)</w:t>
            </w:r>
          </w:p>
        </w:tc>
      </w:tr>
      <w:tr w:rsidR="00E4493D" w:rsidRPr="008C38C2" w:rsidTr="00A140C4">
        <w:trPr>
          <w:cantSplit/>
        </w:trPr>
        <w:tc>
          <w:tcPr>
            <w:tcW w:w="3545" w:type="dxa"/>
          </w:tcPr>
          <w:p w:rsidR="00E4493D" w:rsidRPr="002505A1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</w:t>
            </w:r>
            <w:r w:rsidR="00E31D98" w:rsidRPr="002505A1">
              <w:rPr>
                <w:rFonts w:ascii="Angsana New" w:hAnsi="Angsana New" w:cs="Angsana New" w:hint="cs"/>
                <w:sz w:val="24"/>
                <w:szCs w:val="24"/>
                <w:cs/>
              </w:rPr>
              <w:t>งวด</w:t>
            </w:r>
          </w:p>
        </w:tc>
        <w:tc>
          <w:tcPr>
            <w:tcW w:w="1134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8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142,66</w:t>
            </w:r>
            <w:r w:rsidR="00950DA2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E4493D" w:rsidRPr="008C38C2" w:rsidTr="00AC022D">
        <w:trPr>
          <w:cantSplit/>
        </w:trPr>
        <w:tc>
          <w:tcPr>
            <w:tcW w:w="3545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งบแสดงฐานะการเงิน ณ วันที่ </w:t>
            </w:r>
            <w:r w:rsidRPr="008C38C2">
              <w:rPr>
                <w:rFonts w:ascii="Angsana New" w:hAnsi="Angsana New" w:cs="Angsana New"/>
                <w:sz w:val="24"/>
                <w:szCs w:val="24"/>
                <w:u w:val="single"/>
              </w:rPr>
              <w:t>3</w:t>
            </w:r>
            <w:r w:rsidR="002B4C62" w:rsidRPr="008C38C2">
              <w:rPr>
                <w:rFonts w:ascii="Angsana New" w:hAnsi="Angsana New" w:cs="Angsana New"/>
                <w:sz w:val="24"/>
                <w:szCs w:val="24"/>
                <w:u w:val="single"/>
              </w:rPr>
              <w:t>0</w:t>
            </w:r>
            <w:r w:rsidRPr="002505A1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ม</w:t>
            </w:r>
            <w:r w:rsidR="002B4C62" w:rsidRPr="002505A1">
              <w:rPr>
                <w:rFonts w:ascii="Angsana New" w:hAnsi="Angsana New" w:cs="Angsana New" w:hint="cs"/>
                <w:sz w:val="24"/>
                <w:szCs w:val="24"/>
                <w:u w:val="single"/>
                <w:cs/>
              </w:rPr>
              <w:t>ิถุนายน</w:t>
            </w:r>
            <w:r w:rsidRPr="008C38C2">
              <w:rPr>
                <w:rFonts w:ascii="Angsana New" w:hAnsi="Angsana New" w:cs="Angsana New"/>
                <w:sz w:val="24"/>
                <w:szCs w:val="24"/>
                <w:u w:val="single"/>
              </w:rPr>
              <w:t>2564</w:t>
            </w:r>
          </w:p>
        </w:tc>
        <w:tc>
          <w:tcPr>
            <w:tcW w:w="1134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29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47" w:type="dxa"/>
            <w:gridSpan w:val="4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E4493D" w:rsidRPr="008C38C2" w:rsidRDefault="00E4493D" w:rsidP="001B61C0">
            <w:pPr>
              <w:tabs>
                <w:tab w:val="left" w:pos="284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E4493D" w:rsidRPr="008C38C2" w:rsidTr="00376B37">
        <w:trPr>
          <w:cantSplit/>
        </w:trPr>
        <w:tc>
          <w:tcPr>
            <w:tcW w:w="3545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BE343E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134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490,345</w:t>
            </w:r>
          </w:p>
        </w:tc>
      </w:tr>
      <w:tr w:rsidR="00E4493D" w:rsidRPr="008C38C2" w:rsidTr="00376B37">
        <w:trPr>
          <w:cantSplit/>
        </w:trPr>
        <w:tc>
          <w:tcPr>
            <w:tcW w:w="3545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134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812,041</w:t>
            </w:r>
          </w:p>
        </w:tc>
      </w:tr>
      <w:tr w:rsidR="00E4493D" w:rsidRPr="008C38C2" w:rsidTr="00376B37">
        <w:trPr>
          <w:cantSplit/>
        </w:trPr>
        <w:tc>
          <w:tcPr>
            <w:tcW w:w="3545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4493D" w:rsidRPr="008C38C2" w:rsidRDefault="00AC1419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>801,238</w:t>
            </w:r>
          </w:p>
        </w:tc>
      </w:tr>
      <w:tr w:rsidR="00E4493D" w:rsidRPr="008C38C2" w:rsidTr="00376B37">
        <w:trPr>
          <w:cantSplit/>
        </w:trPr>
        <w:tc>
          <w:tcPr>
            <w:tcW w:w="3545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รวมสินทรัพย์อื่น</w:t>
            </w:r>
          </w:p>
        </w:tc>
        <w:tc>
          <w:tcPr>
            <w:tcW w:w="1134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E4493D" w:rsidRPr="008C38C2" w:rsidRDefault="00950DA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683,275</w:t>
            </w:r>
          </w:p>
        </w:tc>
      </w:tr>
      <w:tr w:rsidR="00E4493D" w:rsidRPr="008C38C2" w:rsidTr="00376B37">
        <w:trPr>
          <w:cantSplit/>
        </w:trPr>
        <w:tc>
          <w:tcPr>
            <w:tcW w:w="3545" w:type="dxa"/>
          </w:tcPr>
          <w:p w:rsidR="00E4493D" w:rsidRPr="002505A1" w:rsidRDefault="00E4493D" w:rsidP="001B61C0">
            <w:pPr>
              <w:tabs>
                <w:tab w:val="left" w:pos="397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8C38C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9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47" w:type="dxa"/>
            <w:gridSpan w:val="4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6" w:type="dxa"/>
          </w:tcPr>
          <w:p w:rsidR="00E4493D" w:rsidRPr="008C38C2" w:rsidRDefault="00E4493D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6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E4493D" w:rsidRPr="002505A1" w:rsidRDefault="00950DA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6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2,786,899</w:t>
            </w:r>
          </w:p>
        </w:tc>
      </w:tr>
    </w:tbl>
    <w:p w:rsidR="00910AFA" w:rsidRPr="002B4C62" w:rsidRDefault="002B4C62" w:rsidP="00FF7574">
      <w:pPr>
        <w:tabs>
          <w:tab w:val="left" w:pos="284"/>
          <w:tab w:val="left" w:pos="851"/>
          <w:tab w:val="left" w:pos="993"/>
          <w:tab w:val="left" w:pos="1418"/>
          <w:tab w:val="left" w:pos="1985"/>
        </w:tabs>
        <w:spacing w:line="380" w:lineRule="exact"/>
        <w:ind w:right="28"/>
        <w:jc w:val="thaiDistribute"/>
        <w:rPr>
          <w:rFonts w:ascii="Angsana New" w:hAnsi="Angsana New" w:cs="Angsana New"/>
          <w:sz w:val="32"/>
          <w:szCs w:val="32"/>
        </w:rPr>
      </w:pPr>
      <w:r w:rsidRPr="002505A1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</w:rPr>
        <w:tab/>
      </w:r>
      <w:r w:rsidR="009D79DA" w:rsidRPr="001B3804">
        <w:rPr>
          <w:rFonts w:ascii="Angsana New" w:hAnsi="Angsana New" w:cs="Angsana New"/>
          <w:sz w:val="32"/>
          <w:szCs w:val="32"/>
          <w:cs/>
        </w:rPr>
        <w:t>ข้อมูลทางการเงินจำแนกตามส่วนงาน</w:t>
      </w:r>
      <w:r w:rsidR="00910AFA" w:rsidRPr="001B3804">
        <w:rPr>
          <w:rFonts w:ascii="Angsana New" w:hAnsi="Angsana New" w:cs="Angsana New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หก</w:t>
      </w:r>
      <w:r w:rsidR="00910AFA" w:rsidRPr="001B3804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 w:cs="Angsana New"/>
          <w:sz w:val="32"/>
          <w:szCs w:val="32"/>
        </w:rPr>
        <w:t xml:space="preserve">30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>2563</w:t>
      </w:r>
      <w:r w:rsidR="00A65E91" w:rsidRPr="007F5725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532" w:type="dxa"/>
        <w:tblInd w:w="87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3374"/>
        <w:gridCol w:w="170"/>
        <w:gridCol w:w="1134"/>
        <w:gridCol w:w="141"/>
        <w:gridCol w:w="57"/>
        <w:gridCol w:w="227"/>
        <w:gridCol w:w="141"/>
        <w:gridCol w:w="709"/>
        <w:gridCol w:w="142"/>
        <w:gridCol w:w="1134"/>
        <w:gridCol w:w="142"/>
        <w:gridCol w:w="1161"/>
      </w:tblGrid>
      <w:tr w:rsidR="002B4C62" w:rsidRPr="0089130B" w:rsidTr="00C714E6">
        <w:trPr>
          <w:cantSplit/>
        </w:trPr>
        <w:tc>
          <w:tcPr>
            <w:tcW w:w="3544" w:type="dxa"/>
            <w:gridSpan w:val="2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4988" w:type="dxa"/>
            <w:gridSpan w:val="10"/>
            <w:tcBorders>
              <w:bottom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พันบาท</w:t>
            </w:r>
          </w:p>
        </w:tc>
      </w:tr>
      <w:tr w:rsidR="002B4C62" w:rsidRPr="00E55004" w:rsidTr="00C714E6">
        <w:trPr>
          <w:cantSplit/>
        </w:trPr>
        <w:tc>
          <w:tcPr>
            <w:tcW w:w="3544" w:type="dxa"/>
            <w:gridSpan w:val="2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เหล็กและ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เครื่องมือ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</w:tcPr>
          <w:p w:rsidR="002B4C62" w:rsidRPr="002505A1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B4C62" w:rsidRPr="0089130B" w:rsidTr="00C714E6">
        <w:trPr>
          <w:cantSplit/>
        </w:trPr>
        <w:tc>
          <w:tcPr>
            <w:tcW w:w="3544" w:type="dxa"/>
            <w:gridSpan w:val="2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โรงชุบเหล็ก</w:t>
            </w:r>
          </w:p>
        </w:tc>
        <w:tc>
          <w:tcPr>
            <w:tcW w:w="141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bottom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42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4C62" w:rsidRPr="0089130B" w:rsidTr="00C714E6">
        <w:trPr>
          <w:cantSplit/>
        </w:trPr>
        <w:tc>
          <w:tcPr>
            <w:tcW w:w="3544" w:type="dxa"/>
            <w:gridSpan w:val="2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รายได้จากการขายและบริการ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>528,110</w:t>
            </w:r>
          </w:p>
        </w:tc>
        <w:tc>
          <w:tcPr>
            <w:tcW w:w="141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>223,430</w:t>
            </w:r>
          </w:p>
        </w:tc>
        <w:tc>
          <w:tcPr>
            <w:tcW w:w="142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>153,120</w:t>
            </w:r>
          </w:p>
        </w:tc>
        <w:tc>
          <w:tcPr>
            <w:tcW w:w="142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>904,660</w:t>
            </w:r>
          </w:p>
        </w:tc>
      </w:tr>
      <w:tr w:rsidR="002B4C62" w:rsidRPr="0089130B" w:rsidTr="00C714E6">
        <w:trPr>
          <w:cantSplit/>
        </w:trPr>
        <w:tc>
          <w:tcPr>
            <w:tcW w:w="3544" w:type="dxa"/>
            <w:gridSpan w:val="2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กำไรขั้นต้นตามส่วนงาน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>175,476</w:t>
            </w:r>
          </w:p>
        </w:tc>
        <w:tc>
          <w:tcPr>
            <w:tcW w:w="141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>52,204</w:t>
            </w:r>
          </w:p>
        </w:tc>
        <w:tc>
          <w:tcPr>
            <w:tcW w:w="142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>46,451</w:t>
            </w:r>
          </w:p>
        </w:tc>
        <w:tc>
          <w:tcPr>
            <w:tcW w:w="142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>274,131</w:t>
            </w:r>
          </w:p>
        </w:tc>
      </w:tr>
      <w:tr w:rsidR="002B4C62" w:rsidRPr="0089130B" w:rsidTr="00C714E6">
        <w:trPr>
          <w:cantSplit/>
        </w:trPr>
        <w:tc>
          <w:tcPr>
            <w:tcW w:w="3544" w:type="dxa"/>
            <w:gridSpan w:val="2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รายได้อื่น 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>506</w:t>
            </w:r>
          </w:p>
        </w:tc>
        <w:tc>
          <w:tcPr>
            <w:tcW w:w="141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bottom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>653</w:t>
            </w:r>
          </w:p>
        </w:tc>
        <w:tc>
          <w:tcPr>
            <w:tcW w:w="142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>3,881</w:t>
            </w:r>
          </w:p>
        </w:tc>
        <w:tc>
          <w:tcPr>
            <w:tcW w:w="142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>5,040</w:t>
            </w:r>
          </w:p>
        </w:tc>
      </w:tr>
      <w:tr w:rsidR="002B4C62" w:rsidRPr="0089130B" w:rsidTr="00C714E6">
        <w:trPr>
          <w:cantSplit/>
        </w:trPr>
        <w:tc>
          <w:tcPr>
            <w:tcW w:w="3544" w:type="dxa"/>
            <w:gridSpan w:val="2"/>
          </w:tcPr>
          <w:p w:rsidR="002B4C62" w:rsidRPr="002505A1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รายได้สุทธิ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>175,982</w:t>
            </w:r>
          </w:p>
        </w:tc>
        <w:tc>
          <w:tcPr>
            <w:tcW w:w="141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ind w:right="57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>52,857</w:t>
            </w:r>
          </w:p>
        </w:tc>
        <w:tc>
          <w:tcPr>
            <w:tcW w:w="142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>50,332</w:t>
            </w:r>
          </w:p>
        </w:tc>
        <w:tc>
          <w:tcPr>
            <w:tcW w:w="142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>279,171</w:t>
            </w:r>
          </w:p>
        </w:tc>
      </w:tr>
      <w:tr w:rsidR="002B4C62" w:rsidRPr="0089130B" w:rsidTr="00C714E6">
        <w:trPr>
          <w:cantSplit/>
        </w:trPr>
        <w:tc>
          <w:tcPr>
            <w:tcW w:w="3544" w:type="dxa"/>
            <w:gridSpan w:val="2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รายได้และค่าใช้จ่ายที่ไม่ได้ปันส่วนงาน </w:t>
            </w:r>
            <w:r w:rsidRPr="002B4C62">
              <w:rPr>
                <w:rFonts w:ascii="Angsana New" w:hAnsi="Angsana New" w:cs="Angsana New"/>
                <w:sz w:val="24"/>
                <w:szCs w:val="24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  <w:tcBorders>
              <w:top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6" w:space="0" w:color="auto"/>
            </w:tcBorders>
          </w:tcPr>
          <w:p w:rsidR="002B4C62" w:rsidRPr="002B4C62" w:rsidRDefault="002B4C62" w:rsidP="001B61C0">
            <w:pPr>
              <w:tabs>
                <w:tab w:val="left" w:pos="284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B4C62" w:rsidRPr="0089130B" w:rsidTr="00C714E6">
        <w:trPr>
          <w:cantSplit/>
        </w:trPr>
        <w:tc>
          <w:tcPr>
            <w:tcW w:w="3544" w:type="dxa"/>
            <w:gridSpan w:val="2"/>
          </w:tcPr>
          <w:p w:rsidR="002B4C62" w:rsidRPr="002505A1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134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2B4C62" w:rsidRPr="002B4C62" w:rsidRDefault="00950DA2" w:rsidP="001B61C0">
            <w:pPr>
              <w:tabs>
                <w:tab w:val="left" w:pos="284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8,495</w:t>
            </w:r>
          </w:p>
        </w:tc>
      </w:tr>
      <w:tr w:rsidR="002B4C62" w:rsidRPr="00E55004" w:rsidTr="00C714E6">
        <w:trPr>
          <w:cantSplit/>
        </w:trPr>
        <w:tc>
          <w:tcPr>
            <w:tcW w:w="3544" w:type="dxa"/>
            <w:gridSpan w:val="2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</w:t>
            </w:r>
          </w:p>
        </w:tc>
        <w:tc>
          <w:tcPr>
            <w:tcW w:w="1134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:rsidR="002B4C62" w:rsidRPr="002505A1" w:rsidRDefault="002B4C62" w:rsidP="001B61C0">
            <w:pPr>
              <w:tabs>
                <w:tab w:val="left" w:pos="284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  <w:cs/>
              </w:rPr>
            </w:pPr>
            <w:r w:rsidRPr="002B4C62">
              <w:rPr>
                <w:rFonts w:ascii="Angsana New" w:hAnsi="Angsana New" w:cs="Angsana New"/>
                <w:color w:val="0D0D0D"/>
                <w:sz w:val="24"/>
                <w:szCs w:val="24"/>
              </w:rPr>
              <w:t>(103,539)</w:t>
            </w:r>
          </w:p>
        </w:tc>
      </w:tr>
      <w:tr w:rsidR="002B4C62" w:rsidRPr="00DE56BE" w:rsidTr="00C714E6">
        <w:trPr>
          <w:cantSplit/>
        </w:trPr>
        <w:tc>
          <w:tcPr>
            <w:tcW w:w="3544" w:type="dxa"/>
            <w:gridSpan w:val="2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:rsidR="002B4C62" w:rsidRPr="002B4C62" w:rsidRDefault="002B4C62" w:rsidP="001B61C0">
            <w:pPr>
              <w:tabs>
                <w:tab w:val="left" w:pos="284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color w:val="0D0D0D"/>
                <w:sz w:val="24"/>
                <w:szCs w:val="24"/>
              </w:rPr>
              <w:t>(58,981)</w:t>
            </w:r>
          </w:p>
        </w:tc>
      </w:tr>
      <w:tr w:rsidR="002B4C62" w:rsidRPr="00DE56BE" w:rsidTr="00C714E6">
        <w:trPr>
          <w:cantSplit/>
        </w:trPr>
        <w:tc>
          <w:tcPr>
            <w:tcW w:w="3544" w:type="dxa"/>
            <w:gridSpan w:val="2"/>
          </w:tcPr>
          <w:p w:rsidR="002B4C62" w:rsidRPr="002505A1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ค่าตอบแทนผู้บริหาร</w:t>
            </w:r>
          </w:p>
        </w:tc>
        <w:tc>
          <w:tcPr>
            <w:tcW w:w="1134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2B4C62" w:rsidRPr="002B4C62" w:rsidRDefault="002B4C62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:rsidR="002B4C62" w:rsidRPr="002B4C62" w:rsidRDefault="002B4C62" w:rsidP="001B61C0">
            <w:pPr>
              <w:tabs>
                <w:tab w:val="left" w:pos="284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color w:val="0D0D0D"/>
                <w:sz w:val="24"/>
                <w:szCs w:val="24"/>
              </w:rPr>
              <w:t>(17,798)</w:t>
            </w:r>
          </w:p>
        </w:tc>
      </w:tr>
      <w:tr w:rsidR="00AF7A80" w:rsidRPr="00DE56BE" w:rsidTr="00C714E6">
        <w:trPr>
          <w:cantSplit/>
        </w:trPr>
        <w:tc>
          <w:tcPr>
            <w:tcW w:w="4876" w:type="dxa"/>
            <w:gridSpan w:val="5"/>
          </w:tcPr>
          <w:p w:rsidR="00AF7A80" w:rsidRPr="002505A1" w:rsidRDefault="00C714E6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ind w:right="-168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</w:t>
            </w:r>
            <w:r w:rsidR="00AF7A80" w:rsidRPr="002505A1">
              <w:rPr>
                <w:rFonts w:ascii="Angsana New" w:hAnsi="Angsana New" w:cs="Angsana New" w:hint="cs"/>
                <w:sz w:val="24"/>
                <w:szCs w:val="24"/>
                <w:cs/>
              </w:rPr>
              <w:t>ที่ยังไม่เกิดขึ้นจริงจากการวัดมูลค่ายุติธรรมของสินทรัพย์ทางการเงิน</w:t>
            </w:r>
          </w:p>
        </w:tc>
        <w:tc>
          <w:tcPr>
            <w:tcW w:w="227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:rsidR="00AF7A80" w:rsidRPr="002B4C62" w:rsidRDefault="00C714E6" w:rsidP="001B61C0">
            <w:pPr>
              <w:tabs>
                <w:tab w:val="left" w:pos="284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D0D0D"/>
                <w:sz w:val="24"/>
                <w:szCs w:val="24"/>
              </w:rPr>
              <w:t>(</w:t>
            </w:r>
            <w:r w:rsidR="00AF7A80">
              <w:rPr>
                <w:rFonts w:ascii="Angsana New" w:hAnsi="Angsana New" w:cs="Angsana New"/>
                <w:color w:val="0D0D0D"/>
                <w:sz w:val="24"/>
                <w:szCs w:val="24"/>
              </w:rPr>
              <w:t>5,086</w:t>
            </w:r>
            <w:r>
              <w:rPr>
                <w:rFonts w:ascii="Angsana New" w:hAnsi="Angsana New" w:cs="Angsana New"/>
                <w:color w:val="0D0D0D"/>
                <w:sz w:val="24"/>
                <w:szCs w:val="24"/>
              </w:rPr>
              <w:t>)</w:t>
            </w:r>
          </w:p>
        </w:tc>
      </w:tr>
      <w:tr w:rsidR="00AF7A80" w:rsidRPr="00DE56BE" w:rsidTr="00C714E6">
        <w:trPr>
          <w:cantSplit/>
        </w:trPr>
        <w:tc>
          <w:tcPr>
            <w:tcW w:w="3544" w:type="dxa"/>
            <w:gridSpan w:val="2"/>
          </w:tcPr>
          <w:p w:rsidR="00AF7A80" w:rsidRPr="002505A1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134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:rsidR="00AF7A80" w:rsidRPr="002B4C62" w:rsidRDefault="00AF7A80" w:rsidP="001B61C0">
            <w:pPr>
              <w:tabs>
                <w:tab w:val="left" w:pos="284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color w:val="0D0D0D"/>
                <w:sz w:val="24"/>
                <w:szCs w:val="24"/>
              </w:rPr>
              <w:t>(697)</w:t>
            </w:r>
          </w:p>
        </w:tc>
      </w:tr>
      <w:tr w:rsidR="00AF7A80" w:rsidRPr="00DE56BE" w:rsidTr="00C714E6">
        <w:trPr>
          <w:cantSplit/>
        </w:trPr>
        <w:tc>
          <w:tcPr>
            <w:tcW w:w="3544" w:type="dxa"/>
            <w:gridSpan w:val="2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34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:rsidR="00AF7A80" w:rsidRPr="002B4C62" w:rsidRDefault="00AF7A80" w:rsidP="001B61C0">
            <w:pPr>
              <w:tabs>
                <w:tab w:val="left" w:pos="284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color w:val="0D0D0D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color w:val="0D0D0D"/>
                <w:sz w:val="24"/>
                <w:szCs w:val="24"/>
              </w:rPr>
              <w:t>(</w:t>
            </w:r>
            <w:r>
              <w:rPr>
                <w:rFonts w:ascii="Angsana New" w:hAnsi="Angsana New" w:cs="Angsana New"/>
                <w:color w:val="0D0D0D"/>
                <w:sz w:val="24"/>
                <w:szCs w:val="24"/>
              </w:rPr>
              <w:t>16</w:t>
            </w:r>
            <w:r w:rsidRPr="002B4C62">
              <w:rPr>
                <w:rFonts w:ascii="Angsana New" w:hAnsi="Angsana New" w:cs="Angsana New"/>
                <w:color w:val="0D0D0D"/>
                <w:sz w:val="24"/>
                <w:szCs w:val="24"/>
              </w:rPr>
              <w:t>,</w:t>
            </w:r>
            <w:r>
              <w:rPr>
                <w:rFonts w:ascii="Angsana New" w:hAnsi="Angsana New" w:cs="Angsana New"/>
                <w:color w:val="0D0D0D"/>
                <w:sz w:val="24"/>
                <w:szCs w:val="24"/>
              </w:rPr>
              <w:t>667</w:t>
            </w:r>
            <w:r w:rsidRPr="002B4C62">
              <w:rPr>
                <w:rFonts w:ascii="Angsana New" w:hAnsi="Angsana New" w:cs="Angsana New"/>
                <w:color w:val="0D0D0D"/>
                <w:sz w:val="24"/>
                <w:szCs w:val="24"/>
              </w:rPr>
              <w:t>)</w:t>
            </w:r>
          </w:p>
        </w:tc>
      </w:tr>
      <w:tr w:rsidR="00AF7A80" w:rsidRPr="0089130B" w:rsidTr="00C714E6">
        <w:trPr>
          <w:cantSplit/>
        </w:trPr>
        <w:tc>
          <w:tcPr>
            <w:tcW w:w="3544" w:type="dxa"/>
            <w:gridSpan w:val="2"/>
          </w:tcPr>
          <w:p w:rsidR="00AF7A80" w:rsidRPr="002505A1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134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</w:tcPr>
          <w:p w:rsidR="00AF7A80" w:rsidRPr="002B4C62" w:rsidRDefault="00950DA2" w:rsidP="001B61C0">
            <w:pPr>
              <w:tabs>
                <w:tab w:val="left" w:pos="284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84,898</w:t>
            </w:r>
          </w:p>
        </w:tc>
      </w:tr>
      <w:tr w:rsidR="00AF7A80" w:rsidRPr="0089130B" w:rsidTr="00C714E6">
        <w:trPr>
          <w:cantSplit/>
        </w:trPr>
        <w:tc>
          <w:tcPr>
            <w:tcW w:w="3374" w:type="dxa"/>
          </w:tcPr>
          <w:p w:rsidR="00AF7A80" w:rsidRPr="002505A1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งบแสดงฐานะการเงิน ณ วันที่ </w:t>
            </w:r>
            <w:r w:rsidRPr="002B4C62">
              <w:rPr>
                <w:rFonts w:ascii="Angsana New" w:hAnsi="Angsana New" w:cs="Angsana New"/>
                <w:sz w:val="24"/>
                <w:szCs w:val="24"/>
                <w:u w:val="single"/>
              </w:rPr>
              <w:t xml:space="preserve">30 </w:t>
            </w:r>
            <w:r w:rsidRPr="002505A1">
              <w:rPr>
                <w:rFonts w:ascii="Angsana New" w:hAnsi="Angsana New" w:cs="Angsana New"/>
                <w:sz w:val="24"/>
                <w:szCs w:val="24"/>
                <w:u w:val="single"/>
                <w:cs/>
              </w:rPr>
              <w:t xml:space="preserve">มิถุนายน </w:t>
            </w:r>
            <w:r w:rsidRPr="002B4C62">
              <w:rPr>
                <w:rFonts w:ascii="Angsana New" w:hAnsi="Angsana New" w:cs="Angsana New"/>
                <w:sz w:val="24"/>
                <w:szCs w:val="24"/>
                <w:u w:val="single"/>
              </w:rPr>
              <w:t>2563</w:t>
            </w:r>
          </w:p>
        </w:tc>
        <w:tc>
          <w:tcPr>
            <w:tcW w:w="1304" w:type="dxa"/>
            <w:gridSpan w:val="2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  <w:gridSpan w:val="4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</w:tcPr>
          <w:p w:rsidR="00AF7A80" w:rsidRPr="002B4C62" w:rsidRDefault="00AF7A80" w:rsidP="001B61C0">
            <w:pPr>
              <w:tabs>
                <w:tab w:val="left" w:pos="284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AF7A80" w:rsidRPr="0089130B" w:rsidTr="00C714E6">
        <w:trPr>
          <w:cantSplit/>
        </w:trPr>
        <w:tc>
          <w:tcPr>
            <w:tcW w:w="3544" w:type="dxa"/>
            <w:gridSpan w:val="2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</w:t>
            </w:r>
            <w:r w:rsidR="00BE343E">
              <w:rPr>
                <w:rFonts w:ascii="Angsana New" w:hAnsi="Angsana New" w:cs="Angsana New" w:hint="cs"/>
                <w:sz w:val="24"/>
                <w:szCs w:val="24"/>
                <w:cs/>
              </w:rPr>
              <w:t>หมุนเวียน</w:t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1134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AF7A80" w:rsidRPr="002B4C62" w:rsidRDefault="00AF7A80" w:rsidP="001B61C0">
            <w:pPr>
              <w:tabs>
                <w:tab w:val="left" w:pos="284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>393,321</w:t>
            </w:r>
          </w:p>
        </w:tc>
      </w:tr>
      <w:tr w:rsidR="00AF7A80" w:rsidRPr="0089130B" w:rsidTr="00C714E6">
        <w:trPr>
          <w:cantSplit/>
        </w:trPr>
        <w:tc>
          <w:tcPr>
            <w:tcW w:w="3544" w:type="dxa"/>
            <w:gridSpan w:val="2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สินค้าคงเหลือ</w:t>
            </w:r>
          </w:p>
        </w:tc>
        <w:tc>
          <w:tcPr>
            <w:tcW w:w="1134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AF7A80" w:rsidRPr="002B4C62" w:rsidRDefault="00AF7A80" w:rsidP="001B61C0">
            <w:pPr>
              <w:tabs>
                <w:tab w:val="left" w:pos="284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>886,372</w:t>
            </w:r>
          </w:p>
        </w:tc>
      </w:tr>
      <w:tr w:rsidR="00AF7A80" w:rsidRPr="0089130B" w:rsidTr="00C714E6">
        <w:trPr>
          <w:cantSplit/>
        </w:trPr>
        <w:tc>
          <w:tcPr>
            <w:tcW w:w="3544" w:type="dxa"/>
            <w:gridSpan w:val="2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ที่ดิน อาคาร และอุปกรณ์</w:t>
            </w:r>
          </w:p>
        </w:tc>
        <w:tc>
          <w:tcPr>
            <w:tcW w:w="1134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shd w:val="clear" w:color="auto" w:fill="auto"/>
          </w:tcPr>
          <w:p w:rsidR="00AF7A80" w:rsidRPr="002B4C62" w:rsidRDefault="00AF7A80" w:rsidP="001B61C0">
            <w:pPr>
              <w:tabs>
                <w:tab w:val="left" w:pos="284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>791,448</w:t>
            </w:r>
          </w:p>
        </w:tc>
      </w:tr>
      <w:tr w:rsidR="00AF7A80" w:rsidRPr="0089130B" w:rsidTr="00C714E6">
        <w:trPr>
          <w:cantSplit/>
        </w:trPr>
        <w:tc>
          <w:tcPr>
            <w:tcW w:w="3544" w:type="dxa"/>
            <w:gridSpan w:val="2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รวมสินทรัพย์อื่น</w:t>
            </w:r>
          </w:p>
        </w:tc>
        <w:tc>
          <w:tcPr>
            <w:tcW w:w="1134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bottom w:val="single" w:sz="6" w:space="0" w:color="auto"/>
            </w:tcBorders>
            <w:shd w:val="clear" w:color="auto" w:fill="auto"/>
          </w:tcPr>
          <w:p w:rsidR="00AF7A80" w:rsidRPr="002B4C62" w:rsidRDefault="00AF7A80" w:rsidP="001B61C0">
            <w:pPr>
              <w:tabs>
                <w:tab w:val="left" w:pos="284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>404,307</w:t>
            </w:r>
          </w:p>
        </w:tc>
      </w:tr>
      <w:tr w:rsidR="00AF7A80" w:rsidRPr="00E55004" w:rsidTr="00C714E6">
        <w:trPr>
          <w:cantSplit/>
        </w:trPr>
        <w:tc>
          <w:tcPr>
            <w:tcW w:w="3544" w:type="dxa"/>
            <w:gridSpan w:val="2"/>
          </w:tcPr>
          <w:p w:rsidR="00AF7A80" w:rsidRPr="002505A1" w:rsidRDefault="00AF7A80" w:rsidP="001B61C0">
            <w:pPr>
              <w:tabs>
                <w:tab w:val="left" w:pos="397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2505A1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gridSpan w:val="4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78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:rsidR="00AF7A80" w:rsidRPr="002B4C62" w:rsidRDefault="00AF7A80" w:rsidP="001B61C0">
            <w:pPr>
              <w:tabs>
                <w:tab w:val="left" w:pos="284"/>
                <w:tab w:val="left" w:pos="851"/>
                <w:tab w:val="left" w:pos="1167"/>
                <w:tab w:val="left" w:pos="1418"/>
                <w:tab w:val="left" w:pos="1985"/>
              </w:tabs>
              <w:spacing w:line="278" w:lineRule="exact"/>
              <w:ind w:right="170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61" w:type="dxa"/>
            <w:tcBorders>
              <w:top w:val="single" w:sz="6" w:space="0" w:color="auto"/>
              <w:bottom w:val="double" w:sz="6" w:space="0" w:color="auto"/>
            </w:tcBorders>
          </w:tcPr>
          <w:p w:rsidR="00AF7A80" w:rsidRPr="002505A1" w:rsidRDefault="00AF7A80" w:rsidP="001B61C0">
            <w:pPr>
              <w:tabs>
                <w:tab w:val="left" w:pos="284"/>
                <w:tab w:val="left" w:pos="1167"/>
                <w:tab w:val="left" w:pos="1418"/>
                <w:tab w:val="left" w:pos="1985"/>
              </w:tabs>
              <w:spacing w:line="278" w:lineRule="exact"/>
              <w:ind w:right="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B4C62">
              <w:rPr>
                <w:rFonts w:ascii="Angsana New" w:hAnsi="Angsana New" w:cs="Angsana New"/>
                <w:sz w:val="24"/>
                <w:szCs w:val="24"/>
              </w:rPr>
              <w:t>2,475,448</w:t>
            </w:r>
          </w:p>
        </w:tc>
      </w:tr>
    </w:tbl>
    <w:p w:rsidR="0084231B" w:rsidRPr="007F5725" w:rsidRDefault="0084231B" w:rsidP="00046665">
      <w:pPr>
        <w:spacing w:line="360" w:lineRule="exact"/>
        <w:ind w:left="284" w:firstLine="567"/>
        <w:jc w:val="thaiDistribute"/>
        <w:rPr>
          <w:rFonts w:ascii="Angsana New" w:hAnsi="Angsana New" w:cs="Angsana New"/>
          <w:b/>
          <w:bCs/>
          <w:sz w:val="32"/>
          <w:szCs w:val="32"/>
        </w:rPr>
      </w:pPr>
    </w:p>
    <w:p w:rsidR="00D82393" w:rsidRPr="007F5725" w:rsidRDefault="00D82393" w:rsidP="00E92FD3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การเปลี่ยนแปลงในหนี้สินที่เกิดจากกิจกรรมจัดหาเงิน</w:t>
      </w:r>
    </w:p>
    <w:p w:rsidR="003F621B" w:rsidRPr="007F5725" w:rsidRDefault="00D82393" w:rsidP="00D4672C">
      <w:pPr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  <w:cs/>
        </w:rPr>
        <w:t>การเปลี่ยนแปลงในหนี้สินที่เกิดจากกิจกรร</w:t>
      </w:r>
      <w:r w:rsidR="00D4672C" w:rsidRPr="007F5725">
        <w:rPr>
          <w:rFonts w:ascii="Angsana New" w:hAnsi="Angsana New" w:cs="Angsana New"/>
          <w:sz w:val="32"/>
          <w:szCs w:val="32"/>
          <w:cs/>
        </w:rPr>
        <w:t>มจัดหาเงิน</w:t>
      </w:r>
      <w:r w:rsidR="00BA346A" w:rsidRPr="0089130B">
        <w:rPr>
          <w:rFonts w:ascii="Angsana New" w:hAnsi="Angsana New" w:cs="Angsana New"/>
          <w:sz w:val="32"/>
          <w:szCs w:val="32"/>
          <w:cs/>
        </w:rPr>
        <w:t>สำหรับ</w:t>
      </w:r>
      <w:r w:rsidR="00BA346A" w:rsidRPr="0089130B">
        <w:rPr>
          <w:rFonts w:ascii="Angsana New" w:hAnsi="Angsana New" w:cs="Angsana New" w:hint="cs"/>
          <w:sz w:val="32"/>
          <w:szCs w:val="32"/>
          <w:cs/>
        </w:rPr>
        <w:t>งวด</w:t>
      </w:r>
      <w:r w:rsidR="005C2ACD">
        <w:rPr>
          <w:rFonts w:ascii="Angsana New" w:hAnsi="Angsana New" w:cs="Angsana New" w:hint="cs"/>
          <w:sz w:val="32"/>
          <w:szCs w:val="32"/>
          <w:cs/>
        </w:rPr>
        <w:t>หก</w:t>
      </w:r>
      <w:r w:rsidR="00BA346A" w:rsidRPr="0089130B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BA346A" w:rsidRPr="0089130B">
        <w:rPr>
          <w:rFonts w:ascii="Angsana New" w:hAnsi="Angsana New" w:cs="Angsana New"/>
          <w:sz w:val="32"/>
          <w:szCs w:val="32"/>
          <w:cs/>
        </w:rPr>
        <w:t>สิ้นสุดวันที่</w:t>
      </w:r>
      <w:r w:rsidR="00BA346A" w:rsidRPr="0089130B">
        <w:rPr>
          <w:rFonts w:ascii="Angsana New" w:hAnsi="Angsana New" w:cs="Angsana New"/>
          <w:sz w:val="32"/>
          <w:szCs w:val="32"/>
        </w:rPr>
        <w:t xml:space="preserve"> 3</w:t>
      </w:r>
      <w:r w:rsidR="005C2ACD">
        <w:rPr>
          <w:rFonts w:ascii="Angsana New" w:hAnsi="Angsana New" w:cs="Angsana New"/>
          <w:sz w:val="32"/>
          <w:szCs w:val="32"/>
        </w:rPr>
        <w:t>0</w:t>
      </w:r>
      <w:r w:rsidR="00BA346A" w:rsidRPr="002505A1">
        <w:rPr>
          <w:rFonts w:ascii="Angsana New" w:hAnsi="Angsana New" w:cs="Angsana New" w:hint="cs"/>
          <w:sz w:val="32"/>
          <w:szCs w:val="32"/>
          <w:cs/>
        </w:rPr>
        <w:t>ม</w:t>
      </w:r>
      <w:r w:rsidR="005C2ACD" w:rsidRPr="002505A1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BA346A" w:rsidRPr="0089130B">
        <w:rPr>
          <w:rFonts w:ascii="Angsana New" w:hAnsi="Angsana New" w:cs="Angsana New"/>
          <w:sz w:val="32"/>
          <w:szCs w:val="32"/>
        </w:rPr>
        <w:t>256</w:t>
      </w:r>
      <w:r w:rsidR="00BA346A">
        <w:rPr>
          <w:rFonts w:ascii="Angsana New" w:hAnsi="Angsana New" w:cs="Angsana New"/>
          <w:sz w:val="32"/>
          <w:szCs w:val="32"/>
        </w:rPr>
        <w:t>4</w:t>
      </w:r>
      <w:r w:rsidR="00BA346A" w:rsidRPr="002505A1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BA346A">
        <w:rPr>
          <w:rFonts w:ascii="Angsana New" w:hAnsi="Angsana New" w:cs="Angsana New"/>
          <w:sz w:val="32"/>
          <w:szCs w:val="32"/>
        </w:rPr>
        <w:t>2563</w:t>
      </w:r>
      <w:r w:rsidRPr="002505A1">
        <w:rPr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60"/>
        <w:gridCol w:w="1417"/>
        <w:gridCol w:w="90"/>
        <w:gridCol w:w="1328"/>
        <w:gridCol w:w="84"/>
        <w:gridCol w:w="1333"/>
        <w:gridCol w:w="90"/>
        <w:gridCol w:w="1328"/>
      </w:tblGrid>
      <w:tr w:rsidR="003F621B" w:rsidRPr="007F5725" w:rsidTr="001872E3">
        <w:trPr>
          <w:trHeight w:val="20"/>
          <w:tblHeader/>
        </w:trPr>
        <w:tc>
          <w:tcPr>
            <w:tcW w:w="3260" w:type="dxa"/>
          </w:tcPr>
          <w:p w:rsidR="003F621B" w:rsidRPr="007F5725" w:rsidRDefault="003F621B" w:rsidP="008E0380">
            <w:pPr>
              <w:spacing w:line="240" w:lineRule="atLeast"/>
              <w:rPr>
                <w:rFonts w:ascii="Angsana New" w:hAnsi="Angsana New" w:cs="Angsana New"/>
              </w:rPr>
            </w:pPr>
          </w:p>
        </w:tc>
        <w:tc>
          <w:tcPr>
            <w:tcW w:w="5670" w:type="dxa"/>
            <w:gridSpan w:val="7"/>
          </w:tcPr>
          <w:p w:rsidR="003F621B" w:rsidRPr="002505A1" w:rsidRDefault="003F621B" w:rsidP="008E0380">
            <w:pP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F621B" w:rsidRPr="007F5725" w:rsidTr="001872E3">
        <w:trPr>
          <w:trHeight w:val="20"/>
          <w:tblHeader/>
        </w:trPr>
        <w:tc>
          <w:tcPr>
            <w:tcW w:w="3260" w:type="dxa"/>
          </w:tcPr>
          <w:p w:rsidR="003F621B" w:rsidRPr="007F5725" w:rsidRDefault="003F621B" w:rsidP="008E0380">
            <w:pPr>
              <w:spacing w:line="240" w:lineRule="atLeast"/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</w:tcBorders>
          </w:tcPr>
          <w:p w:rsidR="003F621B" w:rsidRPr="002505A1" w:rsidRDefault="003F621B" w:rsidP="008E0380">
            <w:pP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7F5725">
              <w:rPr>
                <w:rFonts w:ascii="Angsana New" w:hAnsi="Angsana New" w:cs="Angsana New"/>
              </w:rPr>
              <w:t>256</w:t>
            </w:r>
            <w:r w:rsidR="00BA346A">
              <w:rPr>
                <w:rFonts w:ascii="Angsana New" w:hAnsi="Angsana New" w:cs="Angsana New"/>
              </w:rPr>
              <w:t>4</w:t>
            </w:r>
          </w:p>
        </w:tc>
      </w:tr>
      <w:tr w:rsidR="00BA346A" w:rsidRPr="007F5725" w:rsidTr="001872E3">
        <w:trPr>
          <w:trHeight w:val="20"/>
          <w:tblHeader/>
        </w:trPr>
        <w:tc>
          <w:tcPr>
            <w:tcW w:w="3260" w:type="dxa"/>
          </w:tcPr>
          <w:p w:rsidR="00BA346A" w:rsidRPr="007F5725" w:rsidRDefault="00BA346A" w:rsidP="008E0380">
            <w:pPr>
              <w:spacing w:line="240" w:lineRule="atLeast"/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>กระแสเงินสด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BA346A" w:rsidRPr="007F5725" w:rsidRDefault="00BA346A" w:rsidP="008E0380">
            <w:pPr>
              <w:spacing w:line="240" w:lineRule="atLeast"/>
              <w:ind w:firstLine="8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BA346A" w:rsidRPr="007F5725" w:rsidTr="001872E3">
        <w:trPr>
          <w:trHeight w:val="20"/>
          <w:tblHeader/>
        </w:trPr>
        <w:tc>
          <w:tcPr>
            <w:tcW w:w="3260" w:type="dxa"/>
          </w:tcPr>
          <w:p w:rsidR="00BA346A" w:rsidRPr="007F5725" w:rsidRDefault="00BA346A" w:rsidP="008E0380">
            <w:pPr>
              <w:spacing w:line="240" w:lineRule="atLeast"/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7457D">
              <w:rPr>
                <w:rFonts w:ascii="Angsana New" w:hAnsi="Angsana New" w:cs="Angsana New"/>
              </w:rPr>
              <w:t>31</w:t>
            </w:r>
          </w:p>
        </w:tc>
        <w:tc>
          <w:tcPr>
            <w:tcW w:w="90" w:type="dxa"/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>เพิ่ม*</w:t>
            </w:r>
          </w:p>
        </w:tc>
        <w:tc>
          <w:tcPr>
            <w:tcW w:w="84" w:type="dxa"/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3" w:type="dxa"/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ลด*</w:t>
            </w:r>
          </w:p>
        </w:tc>
        <w:tc>
          <w:tcPr>
            <w:tcW w:w="90" w:type="dxa"/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28" w:type="dxa"/>
            <w:tcBorders>
              <w:left w:val="nil"/>
            </w:tcBorders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7457D">
              <w:rPr>
                <w:rFonts w:ascii="Angsana New" w:hAnsi="Angsana New" w:cs="Angsana New"/>
              </w:rPr>
              <w:t>3</w:t>
            </w:r>
            <w:r w:rsidR="000F2FCB">
              <w:rPr>
                <w:rFonts w:ascii="Angsana New" w:hAnsi="Angsana New" w:cs="Angsana New"/>
              </w:rPr>
              <w:t>0</w:t>
            </w:r>
          </w:p>
        </w:tc>
      </w:tr>
      <w:tr w:rsidR="00BA346A" w:rsidRPr="007F5725" w:rsidTr="001872E3">
        <w:trPr>
          <w:trHeight w:val="20"/>
          <w:tblHeader/>
        </w:trPr>
        <w:tc>
          <w:tcPr>
            <w:tcW w:w="3260" w:type="dxa"/>
          </w:tcPr>
          <w:p w:rsidR="00BA346A" w:rsidRPr="007F5725" w:rsidRDefault="00BA346A" w:rsidP="008E0380">
            <w:pPr>
              <w:spacing w:line="240" w:lineRule="atLeast"/>
              <w:ind w:right="1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BA346A" w:rsidRPr="002505A1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7457D">
              <w:rPr>
                <w:rFonts w:ascii="Angsana New" w:hAnsi="Angsana New" w:cs="Angsana New"/>
              </w:rPr>
              <w:t>2563</w:t>
            </w:r>
          </w:p>
        </w:tc>
        <w:tc>
          <w:tcPr>
            <w:tcW w:w="90" w:type="dxa"/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4" w:type="dxa"/>
          </w:tcPr>
          <w:p w:rsidR="00BA346A" w:rsidRPr="007F5725" w:rsidRDefault="00BA346A" w:rsidP="008E0380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:rsidR="00BA346A" w:rsidRPr="007F5725" w:rsidRDefault="00BA346A" w:rsidP="008E0380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28" w:type="dxa"/>
            <w:tcBorders>
              <w:left w:val="nil"/>
              <w:bottom w:val="single" w:sz="6" w:space="0" w:color="auto"/>
            </w:tcBorders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 w:hint="cs"/>
                <w:cs/>
              </w:rPr>
              <w:t>ม</w:t>
            </w:r>
            <w:r w:rsidR="000F2FCB" w:rsidRPr="002505A1">
              <w:rPr>
                <w:rFonts w:ascii="Angsana New" w:hAnsi="Angsana New" w:cs="Angsana New" w:hint="cs"/>
                <w:cs/>
              </w:rPr>
              <w:t>ิถุนายน</w:t>
            </w:r>
            <w:r w:rsidRPr="0067457D">
              <w:rPr>
                <w:rFonts w:ascii="Angsana New" w:hAnsi="Angsana New" w:cs="Angsana New"/>
              </w:rPr>
              <w:t>2564</w:t>
            </w:r>
          </w:p>
        </w:tc>
      </w:tr>
      <w:tr w:rsidR="009B6D2F" w:rsidRPr="007F5725" w:rsidTr="001872E3">
        <w:trPr>
          <w:trHeight w:val="54"/>
        </w:trPr>
        <w:tc>
          <w:tcPr>
            <w:tcW w:w="3260" w:type="dxa"/>
          </w:tcPr>
          <w:p w:rsidR="009B6D2F" w:rsidRPr="007F60CB" w:rsidRDefault="009B6D2F" w:rsidP="008E0380">
            <w:pPr>
              <w:spacing w:line="240" w:lineRule="atLeast"/>
              <w:ind w:right="1"/>
              <w:outlineLvl w:val="5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:rsidR="009B6D2F" w:rsidRPr="007F5725" w:rsidRDefault="009B6D2F" w:rsidP="008E0380">
            <w:pPr>
              <w:tabs>
                <w:tab w:val="left" w:pos="799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rPr>
                <w:rFonts w:ascii="Angsana New" w:hAnsi="Angsana New" w:cs="Angsana New"/>
              </w:rPr>
            </w:pPr>
            <w:r w:rsidRPr="007F5725">
              <w:rPr>
                <w:rFonts w:ascii="Angsana New" w:hAnsi="Angsana New" w:cs="Angsana New"/>
              </w:rPr>
              <w:tab/>
              <w:t>-</w:t>
            </w:r>
          </w:p>
        </w:tc>
        <w:tc>
          <w:tcPr>
            <w:tcW w:w="90" w:type="dxa"/>
          </w:tcPr>
          <w:p w:rsidR="009B6D2F" w:rsidRPr="007F5725" w:rsidRDefault="009B6D2F" w:rsidP="008E0380">
            <w:pPr>
              <w:tabs>
                <w:tab w:val="decimal" w:pos="720"/>
              </w:tabs>
              <w:spacing w:line="240" w:lineRule="atLeast"/>
              <w:ind w:right="-162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B6D2F" w:rsidRPr="007F5725" w:rsidRDefault="008C38C2" w:rsidP="008E0380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C38C2">
              <w:rPr>
                <w:rFonts w:ascii="Angsana New" w:hAnsi="Angsana New" w:cs="Angsana New"/>
              </w:rPr>
              <w:t>119,415,637.72</w:t>
            </w:r>
          </w:p>
        </w:tc>
        <w:tc>
          <w:tcPr>
            <w:tcW w:w="84" w:type="dxa"/>
            <w:vAlign w:val="bottom"/>
          </w:tcPr>
          <w:p w:rsidR="009B6D2F" w:rsidRPr="007F5725" w:rsidRDefault="009B6D2F" w:rsidP="008E0380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B6D2F" w:rsidRPr="007F5725" w:rsidRDefault="008C38C2" w:rsidP="008E0380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8C38C2">
              <w:rPr>
                <w:rFonts w:ascii="Angsana New" w:hAnsi="Angsana New" w:cs="Angsana New"/>
              </w:rPr>
              <w:t>119,415,637.72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vAlign w:val="bottom"/>
          </w:tcPr>
          <w:p w:rsidR="009B6D2F" w:rsidRPr="007F5725" w:rsidRDefault="009B6D2F" w:rsidP="008E0380">
            <w:pPr>
              <w:tabs>
                <w:tab w:val="decimal" w:pos="510"/>
              </w:tabs>
              <w:spacing w:line="240" w:lineRule="atLeast"/>
              <w:ind w:right="-25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9B6D2F" w:rsidRPr="007F5725" w:rsidRDefault="008C38C2" w:rsidP="008E0380">
            <w:pPr>
              <w:tabs>
                <w:tab w:val="left" w:pos="799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9B6D2F" w:rsidRPr="007F5725" w:rsidTr="001872E3">
        <w:trPr>
          <w:trHeight w:val="20"/>
        </w:trPr>
        <w:tc>
          <w:tcPr>
            <w:tcW w:w="3260" w:type="dxa"/>
          </w:tcPr>
          <w:p w:rsidR="009B6D2F" w:rsidRPr="007F60CB" w:rsidRDefault="009B6D2F" w:rsidP="008E0380">
            <w:pPr>
              <w:spacing w:line="240" w:lineRule="atLeast"/>
              <w:ind w:left="360" w:right="1"/>
              <w:outlineLvl w:val="5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9B6D2F" w:rsidRPr="007F5725" w:rsidRDefault="009B6D2F" w:rsidP="008E0380">
            <w:pPr>
              <w:tabs>
                <w:tab w:val="left" w:pos="799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rPr>
                <w:rFonts w:ascii="Angsana New" w:hAnsi="Angsana New" w:cs="Angsana New"/>
              </w:rPr>
            </w:pPr>
            <w:r w:rsidRPr="007F5725">
              <w:rPr>
                <w:rFonts w:ascii="Angsana New" w:hAnsi="Angsana New" w:cs="Angsana New"/>
              </w:rPr>
              <w:tab/>
              <w:t>-</w:t>
            </w:r>
          </w:p>
        </w:tc>
        <w:tc>
          <w:tcPr>
            <w:tcW w:w="90" w:type="dxa"/>
          </w:tcPr>
          <w:p w:rsidR="009B6D2F" w:rsidRPr="007F5725" w:rsidRDefault="009B6D2F" w:rsidP="008E0380">
            <w:pPr>
              <w:tabs>
                <w:tab w:val="decimal" w:pos="720"/>
              </w:tabs>
              <w:spacing w:line="240" w:lineRule="atLeast"/>
              <w:ind w:right="-162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9B6D2F" w:rsidRPr="007F5725" w:rsidRDefault="008C38C2" w:rsidP="008E0380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8C38C2">
              <w:rPr>
                <w:rFonts w:ascii="Angsana New" w:hAnsi="Angsana New" w:cs="Angsana New"/>
              </w:rPr>
              <w:t>119,415,637.72</w:t>
            </w:r>
          </w:p>
        </w:tc>
        <w:tc>
          <w:tcPr>
            <w:tcW w:w="84" w:type="dxa"/>
          </w:tcPr>
          <w:p w:rsidR="009B6D2F" w:rsidRPr="007F5725" w:rsidRDefault="009B6D2F" w:rsidP="008E0380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9B6D2F" w:rsidRPr="007F5725" w:rsidRDefault="008C38C2" w:rsidP="008E0380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</w:t>
            </w:r>
            <w:r w:rsidRPr="008C38C2">
              <w:rPr>
                <w:rFonts w:ascii="Angsana New" w:hAnsi="Angsana New" w:cs="Angsana New"/>
              </w:rPr>
              <w:t>119,415,637.72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90" w:type="dxa"/>
            <w:vAlign w:val="bottom"/>
          </w:tcPr>
          <w:p w:rsidR="009B6D2F" w:rsidRPr="007F5725" w:rsidRDefault="009B6D2F" w:rsidP="008E0380">
            <w:pPr>
              <w:tabs>
                <w:tab w:val="decimal" w:pos="510"/>
              </w:tabs>
              <w:spacing w:line="240" w:lineRule="atLeast"/>
              <w:ind w:right="-25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</w:tcPr>
          <w:p w:rsidR="009B6D2F" w:rsidRPr="007F5725" w:rsidRDefault="008C38C2" w:rsidP="008E0380">
            <w:pPr>
              <w:tabs>
                <w:tab w:val="left" w:pos="799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</w:tbl>
    <w:p w:rsidR="004C40BD" w:rsidRDefault="004C40BD"/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/>
      </w:tblPr>
      <w:tblGrid>
        <w:gridCol w:w="3260"/>
        <w:gridCol w:w="1417"/>
        <w:gridCol w:w="90"/>
        <w:gridCol w:w="1328"/>
        <w:gridCol w:w="84"/>
        <w:gridCol w:w="1333"/>
        <w:gridCol w:w="90"/>
        <w:gridCol w:w="1328"/>
      </w:tblGrid>
      <w:tr w:rsidR="003F621B" w:rsidRPr="007F5725" w:rsidTr="001872E3">
        <w:trPr>
          <w:trHeight w:val="20"/>
          <w:tblHeader/>
        </w:trPr>
        <w:tc>
          <w:tcPr>
            <w:tcW w:w="3260" w:type="dxa"/>
          </w:tcPr>
          <w:p w:rsidR="003F621B" w:rsidRPr="007F5725" w:rsidRDefault="004C40BD" w:rsidP="008E0380">
            <w:pPr>
              <w:spacing w:line="240" w:lineRule="atLeast"/>
              <w:rPr>
                <w:rFonts w:ascii="Angsana New" w:hAnsi="Angsana New" w:cs="Angsana New"/>
              </w:rPr>
            </w:pPr>
            <w:r>
              <w:br w:type="page"/>
            </w:r>
            <w:r w:rsidR="008E0380" w:rsidRPr="002505A1">
              <w:br w:type="page"/>
            </w:r>
          </w:p>
        </w:tc>
        <w:tc>
          <w:tcPr>
            <w:tcW w:w="5670" w:type="dxa"/>
            <w:gridSpan w:val="7"/>
          </w:tcPr>
          <w:p w:rsidR="003F621B" w:rsidRPr="002505A1" w:rsidRDefault="003F621B" w:rsidP="008E0380">
            <w:pP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>บาท</w:t>
            </w:r>
          </w:p>
        </w:tc>
      </w:tr>
      <w:tr w:rsidR="003F621B" w:rsidRPr="007F5725" w:rsidTr="001872E3">
        <w:trPr>
          <w:trHeight w:val="20"/>
          <w:tblHeader/>
        </w:trPr>
        <w:tc>
          <w:tcPr>
            <w:tcW w:w="3260" w:type="dxa"/>
          </w:tcPr>
          <w:p w:rsidR="003F621B" w:rsidRPr="007F5725" w:rsidRDefault="003F621B" w:rsidP="008E0380">
            <w:pPr>
              <w:spacing w:line="240" w:lineRule="atLeast"/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5670" w:type="dxa"/>
            <w:gridSpan w:val="7"/>
            <w:tcBorders>
              <w:top w:val="single" w:sz="6" w:space="0" w:color="auto"/>
            </w:tcBorders>
          </w:tcPr>
          <w:p w:rsidR="003F621B" w:rsidRPr="002505A1" w:rsidRDefault="003F621B" w:rsidP="008E0380">
            <w:pP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7F5725">
              <w:rPr>
                <w:rFonts w:ascii="Angsana New" w:hAnsi="Angsana New" w:cs="Angsana New"/>
              </w:rPr>
              <w:t>256</w:t>
            </w:r>
            <w:r w:rsidR="00BA346A">
              <w:rPr>
                <w:rFonts w:ascii="Angsana New" w:hAnsi="Angsana New" w:cs="Angsana New"/>
              </w:rPr>
              <w:t>3</w:t>
            </w:r>
          </w:p>
        </w:tc>
      </w:tr>
      <w:tr w:rsidR="00BA346A" w:rsidRPr="007F5725" w:rsidTr="001872E3">
        <w:trPr>
          <w:trHeight w:val="20"/>
          <w:tblHeader/>
        </w:trPr>
        <w:tc>
          <w:tcPr>
            <w:tcW w:w="3260" w:type="dxa"/>
          </w:tcPr>
          <w:p w:rsidR="00BA346A" w:rsidRPr="007F5725" w:rsidRDefault="00BA346A" w:rsidP="008E0380">
            <w:pPr>
              <w:spacing w:line="240" w:lineRule="atLeast"/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ยอดคงเหลือ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>กระแสเงินสด</w:t>
            </w:r>
          </w:p>
        </w:tc>
        <w:tc>
          <w:tcPr>
            <w:tcW w:w="84" w:type="dxa"/>
            <w:tcBorders>
              <w:top w:val="single" w:sz="6" w:space="0" w:color="auto"/>
            </w:tcBorders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3" w:type="dxa"/>
            <w:tcBorders>
              <w:top w:val="single" w:sz="6" w:space="0" w:color="auto"/>
            </w:tcBorders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:rsidR="00BA346A" w:rsidRPr="007F5725" w:rsidRDefault="00BA346A" w:rsidP="008E0380">
            <w:pPr>
              <w:spacing w:line="240" w:lineRule="atLeast"/>
              <w:ind w:firstLine="88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ยอดคงเหลือ</w:t>
            </w:r>
          </w:p>
        </w:tc>
      </w:tr>
      <w:tr w:rsidR="00BA346A" w:rsidRPr="007F5725" w:rsidTr="001872E3">
        <w:trPr>
          <w:trHeight w:val="20"/>
          <w:tblHeader/>
        </w:trPr>
        <w:tc>
          <w:tcPr>
            <w:tcW w:w="3260" w:type="dxa"/>
          </w:tcPr>
          <w:p w:rsidR="00BA346A" w:rsidRPr="007F5725" w:rsidRDefault="00BA346A" w:rsidP="008E0380">
            <w:pPr>
              <w:spacing w:line="240" w:lineRule="atLeast"/>
              <w:ind w:right="1"/>
              <w:rPr>
                <w:rFonts w:ascii="Angsana New" w:hAnsi="Angsana New" w:cs="Angsana New"/>
              </w:rPr>
            </w:pPr>
          </w:p>
        </w:tc>
        <w:tc>
          <w:tcPr>
            <w:tcW w:w="1417" w:type="dxa"/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7457D">
              <w:rPr>
                <w:rFonts w:ascii="Angsana New" w:hAnsi="Angsana New" w:cs="Angsana New"/>
              </w:rPr>
              <w:t>31</w:t>
            </w:r>
          </w:p>
        </w:tc>
        <w:tc>
          <w:tcPr>
            <w:tcW w:w="90" w:type="dxa"/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>เพิ่ม*</w:t>
            </w:r>
          </w:p>
        </w:tc>
        <w:tc>
          <w:tcPr>
            <w:tcW w:w="84" w:type="dxa"/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33" w:type="dxa"/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ลด*</w:t>
            </w:r>
          </w:p>
        </w:tc>
        <w:tc>
          <w:tcPr>
            <w:tcW w:w="90" w:type="dxa"/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28" w:type="dxa"/>
            <w:tcBorders>
              <w:left w:val="nil"/>
            </w:tcBorders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ณ วันที่ </w:t>
            </w:r>
            <w:r w:rsidRPr="0067457D">
              <w:rPr>
                <w:rFonts w:ascii="Angsana New" w:hAnsi="Angsana New" w:cs="Angsana New"/>
              </w:rPr>
              <w:t>3</w:t>
            </w:r>
            <w:r w:rsidR="000F2FCB">
              <w:rPr>
                <w:rFonts w:ascii="Angsana New" w:hAnsi="Angsana New" w:cs="Angsana New"/>
              </w:rPr>
              <w:t>0</w:t>
            </w:r>
          </w:p>
        </w:tc>
      </w:tr>
      <w:tr w:rsidR="00BA346A" w:rsidRPr="007F5725" w:rsidTr="001872E3">
        <w:trPr>
          <w:trHeight w:val="20"/>
          <w:tblHeader/>
        </w:trPr>
        <w:tc>
          <w:tcPr>
            <w:tcW w:w="3260" w:type="dxa"/>
          </w:tcPr>
          <w:p w:rsidR="00BA346A" w:rsidRPr="007F5725" w:rsidRDefault="00BA346A" w:rsidP="008E0380">
            <w:pPr>
              <w:spacing w:line="240" w:lineRule="atLeast"/>
              <w:ind w:right="1"/>
              <w:rPr>
                <w:rFonts w:ascii="Angsana New" w:hAnsi="Angsana New" w:cs="Angsana New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:rsidR="00BA346A" w:rsidRPr="002505A1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/>
                <w:cs/>
              </w:rPr>
              <w:t xml:space="preserve">ธันวาคม </w:t>
            </w:r>
            <w:r w:rsidRPr="0067457D">
              <w:rPr>
                <w:rFonts w:ascii="Angsana New" w:hAnsi="Angsana New" w:cs="Angsana New"/>
              </w:rPr>
              <w:t>2562</w:t>
            </w:r>
          </w:p>
        </w:tc>
        <w:tc>
          <w:tcPr>
            <w:tcW w:w="90" w:type="dxa"/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84" w:type="dxa"/>
          </w:tcPr>
          <w:p w:rsidR="00BA346A" w:rsidRPr="007F5725" w:rsidRDefault="00BA346A" w:rsidP="008E0380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1333" w:type="dxa"/>
            <w:tcBorders>
              <w:bottom w:val="single" w:sz="6" w:space="0" w:color="auto"/>
            </w:tcBorders>
          </w:tcPr>
          <w:p w:rsidR="00BA346A" w:rsidRPr="007F5725" w:rsidRDefault="00BA346A" w:rsidP="008E0380">
            <w:pPr>
              <w:spacing w:line="240" w:lineRule="atLeast"/>
              <w:rPr>
                <w:rFonts w:ascii="Angsana New" w:hAnsi="Angsana New" w:cs="Angsana New"/>
                <w:cs/>
              </w:rPr>
            </w:pPr>
          </w:p>
        </w:tc>
        <w:tc>
          <w:tcPr>
            <w:tcW w:w="90" w:type="dxa"/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  <w:spacing w:val="-4"/>
                <w:cs/>
              </w:rPr>
            </w:pPr>
          </w:p>
        </w:tc>
        <w:tc>
          <w:tcPr>
            <w:tcW w:w="1328" w:type="dxa"/>
            <w:tcBorders>
              <w:left w:val="nil"/>
              <w:bottom w:val="single" w:sz="6" w:space="0" w:color="auto"/>
            </w:tcBorders>
          </w:tcPr>
          <w:p w:rsidR="00BA346A" w:rsidRPr="007F5725" w:rsidRDefault="00BA346A" w:rsidP="008E0380">
            <w:pPr>
              <w:spacing w:line="240" w:lineRule="atLeast"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 w:hint="cs"/>
                <w:cs/>
              </w:rPr>
              <w:t>ม</w:t>
            </w:r>
            <w:r w:rsidR="000F2FCB" w:rsidRPr="002505A1">
              <w:rPr>
                <w:rFonts w:ascii="Angsana New" w:hAnsi="Angsana New" w:cs="Angsana New" w:hint="cs"/>
                <w:cs/>
              </w:rPr>
              <w:t>ิถุนายน</w:t>
            </w:r>
            <w:r w:rsidRPr="0067457D">
              <w:rPr>
                <w:rFonts w:ascii="Angsana New" w:hAnsi="Angsana New" w:cs="Angsana New"/>
              </w:rPr>
              <w:t>2563</w:t>
            </w:r>
          </w:p>
        </w:tc>
      </w:tr>
      <w:tr w:rsidR="000F2FCB" w:rsidRPr="007F5725" w:rsidTr="00DB682A">
        <w:trPr>
          <w:trHeight w:val="54"/>
        </w:trPr>
        <w:tc>
          <w:tcPr>
            <w:tcW w:w="3260" w:type="dxa"/>
          </w:tcPr>
          <w:p w:rsidR="000F2FCB" w:rsidRPr="007F5725" w:rsidRDefault="000F2FCB" w:rsidP="000F2FCB">
            <w:pPr>
              <w:spacing w:line="240" w:lineRule="atLeast"/>
              <w:ind w:right="1"/>
              <w:outlineLvl w:val="5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  <w:vAlign w:val="bottom"/>
          </w:tcPr>
          <w:p w:rsidR="000F2FCB" w:rsidRPr="007F5725" w:rsidRDefault="000F2FCB" w:rsidP="000F2FCB">
            <w:pPr>
              <w:tabs>
                <w:tab w:val="left" w:pos="799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rPr>
                <w:rFonts w:ascii="Angsana New" w:hAnsi="Angsana New" w:cs="Angsana New"/>
              </w:rPr>
            </w:pPr>
            <w:r w:rsidRPr="007F5725">
              <w:rPr>
                <w:rFonts w:ascii="Angsana New" w:hAnsi="Angsana New" w:cs="Angsana New"/>
              </w:rPr>
              <w:tab/>
              <w:t>-</w:t>
            </w:r>
          </w:p>
        </w:tc>
        <w:tc>
          <w:tcPr>
            <w:tcW w:w="90" w:type="dxa"/>
          </w:tcPr>
          <w:p w:rsidR="000F2FCB" w:rsidRPr="007F5725" w:rsidRDefault="000F2FCB" w:rsidP="000F2FCB">
            <w:pPr>
              <w:tabs>
                <w:tab w:val="decimal" w:pos="720"/>
              </w:tabs>
              <w:spacing w:line="240" w:lineRule="atLeast"/>
              <w:ind w:right="-162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2FCB" w:rsidRPr="007F5725" w:rsidRDefault="000F2FCB" w:rsidP="000F2FCB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B682A">
              <w:rPr>
                <w:rFonts w:ascii="Angsana New" w:hAnsi="Angsana New" w:cs="Angsana New"/>
              </w:rPr>
              <w:t>11,980,354.10</w:t>
            </w:r>
          </w:p>
        </w:tc>
        <w:tc>
          <w:tcPr>
            <w:tcW w:w="84" w:type="dxa"/>
          </w:tcPr>
          <w:p w:rsidR="000F2FCB" w:rsidRPr="007F5725" w:rsidRDefault="000F2FCB" w:rsidP="000F2FCB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2FCB" w:rsidRPr="007F5725" w:rsidRDefault="000F2FCB" w:rsidP="00924B5E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 w:rsidRPr="00DB682A">
              <w:rPr>
                <w:rFonts w:ascii="Angsana New" w:hAnsi="Angsana New" w:cs="Angsana New"/>
              </w:rPr>
              <w:t>(11,980,354.10)</w:t>
            </w:r>
          </w:p>
        </w:tc>
        <w:tc>
          <w:tcPr>
            <w:tcW w:w="90" w:type="dxa"/>
            <w:vAlign w:val="bottom"/>
          </w:tcPr>
          <w:p w:rsidR="000F2FCB" w:rsidRPr="007F5725" w:rsidRDefault="000F2FCB" w:rsidP="000F2FCB">
            <w:pPr>
              <w:tabs>
                <w:tab w:val="decimal" w:pos="510"/>
              </w:tabs>
              <w:spacing w:line="240" w:lineRule="atLeast"/>
              <w:ind w:right="-25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0F2FCB" w:rsidRPr="007F5725" w:rsidRDefault="000F2FCB" w:rsidP="000F2FCB">
            <w:pPr>
              <w:autoSpaceDE w:val="0"/>
              <w:autoSpaceDN w:val="0"/>
              <w:adjustRightInd w:val="0"/>
              <w:spacing w:line="240" w:lineRule="atLeast"/>
              <w:ind w:right="499"/>
              <w:contextualSpacing/>
              <w:jc w:val="center"/>
              <w:rPr>
                <w:rFonts w:ascii="Angsana New" w:hAnsi="Angsana New" w:cs="Angsana New"/>
              </w:rPr>
            </w:pPr>
            <w:r w:rsidRPr="007F5725">
              <w:rPr>
                <w:rFonts w:ascii="Angsana New" w:hAnsi="Angsana New" w:cs="Angsana New"/>
              </w:rPr>
              <w:tab/>
              <w:t>-</w:t>
            </w:r>
          </w:p>
        </w:tc>
      </w:tr>
      <w:tr w:rsidR="000F2FCB" w:rsidRPr="007F5725" w:rsidTr="00B0598B">
        <w:trPr>
          <w:trHeight w:val="20"/>
        </w:trPr>
        <w:tc>
          <w:tcPr>
            <w:tcW w:w="3260" w:type="dxa"/>
          </w:tcPr>
          <w:p w:rsidR="000F2FCB" w:rsidRPr="007F5725" w:rsidRDefault="000F2FCB" w:rsidP="000F2FCB">
            <w:pPr>
              <w:spacing w:line="240" w:lineRule="atLeast"/>
              <w:ind w:left="360" w:right="1"/>
              <w:outlineLvl w:val="5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:rsidR="000F2FCB" w:rsidRPr="007F5725" w:rsidRDefault="000F2FCB" w:rsidP="000F2FCB">
            <w:pPr>
              <w:tabs>
                <w:tab w:val="left" w:pos="799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rPr>
                <w:rFonts w:ascii="Angsana New" w:hAnsi="Angsana New" w:cs="Angsana New"/>
              </w:rPr>
            </w:pPr>
            <w:r w:rsidRPr="007F5725">
              <w:rPr>
                <w:rFonts w:ascii="Angsana New" w:hAnsi="Angsana New" w:cs="Angsana New"/>
              </w:rPr>
              <w:tab/>
              <w:t>-</w:t>
            </w:r>
          </w:p>
        </w:tc>
        <w:tc>
          <w:tcPr>
            <w:tcW w:w="90" w:type="dxa"/>
          </w:tcPr>
          <w:p w:rsidR="000F2FCB" w:rsidRPr="007F5725" w:rsidRDefault="000F2FCB" w:rsidP="000F2FCB">
            <w:pPr>
              <w:tabs>
                <w:tab w:val="decimal" w:pos="720"/>
              </w:tabs>
              <w:spacing w:line="240" w:lineRule="atLeast"/>
              <w:ind w:right="-162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0F2FCB" w:rsidRPr="007F5725" w:rsidRDefault="000F2FCB" w:rsidP="000F2FCB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jc w:val="right"/>
              <w:rPr>
                <w:rFonts w:ascii="Angsana New" w:hAnsi="Angsana New" w:cs="Angsana New"/>
              </w:rPr>
            </w:pPr>
            <w:r w:rsidRPr="00DB682A">
              <w:rPr>
                <w:rFonts w:ascii="Angsana New" w:hAnsi="Angsana New" w:cs="Angsana New"/>
              </w:rPr>
              <w:t>11,980,354.10</w:t>
            </w:r>
          </w:p>
        </w:tc>
        <w:tc>
          <w:tcPr>
            <w:tcW w:w="84" w:type="dxa"/>
          </w:tcPr>
          <w:p w:rsidR="000F2FCB" w:rsidRPr="007F5725" w:rsidRDefault="000F2FCB" w:rsidP="000F2FCB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ind w:right="57"/>
              <w:contextualSpacing/>
              <w:rPr>
                <w:rFonts w:ascii="Angsana New" w:hAnsi="Angsana New" w:cs="Angsana New"/>
              </w:rPr>
            </w:pPr>
          </w:p>
        </w:tc>
        <w:tc>
          <w:tcPr>
            <w:tcW w:w="1333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0F2FCB" w:rsidRPr="007F5725" w:rsidRDefault="000F2FCB" w:rsidP="00924B5E">
            <w:pPr>
              <w:tabs>
                <w:tab w:val="left" w:pos="726"/>
              </w:tabs>
              <w:autoSpaceDE w:val="0"/>
              <w:autoSpaceDN w:val="0"/>
              <w:adjustRightInd w:val="0"/>
              <w:spacing w:line="240" w:lineRule="atLeast"/>
              <w:contextualSpacing/>
              <w:jc w:val="right"/>
              <w:rPr>
                <w:rFonts w:ascii="Angsana New" w:hAnsi="Angsana New" w:cs="Angsana New"/>
              </w:rPr>
            </w:pPr>
            <w:r w:rsidRPr="00DB682A">
              <w:rPr>
                <w:rFonts w:ascii="Angsana New" w:hAnsi="Angsana New" w:cs="Angsana New"/>
              </w:rPr>
              <w:t>(11,980,354.10)</w:t>
            </w:r>
          </w:p>
        </w:tc>
        <w:tc>
          <w:tcPr>
            <w:tcW w:w="90" w:type="dxa"/>
            <w:vAlign w:val="bottom"/>
          </w:tcPr>
          <w:p w:rsidR="000F2FCB" w:rsidRPr="007F5725" w:rsidRDefault="000F2FCB" w:rsidP="000F2FCB">
            <w:pPr>
              <w:tabs>
                <w:tab w:val="decimal" w:pos="510"/>
              </w:tabs>
              <w:spacing w:line="240" w:lineRule="atLeast"/>
              <w:ind w:right="-25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328" w:type="dxa"/>
            <w:tcBorders>
              <w:top w:val="single" w:sz="6" w:space="0" w:color="auto"/>
              <w:left w:val="nil"/>
              <w:bottom w:val="double" w:sz="6" w:space="0" w:color="auto"/>
              <w:right w:val="nil"/>
            </w:tcBorders>
            <w:vAlign w:val="bottom"/>
          </w:tcPr>
          <w:p w:rsidR="000F2FCB" w:rsidRPr="007F5725" w:rsidRDefault="000F2FCB" w:rsidP="000F2FCB">
            <w:pPr>
              <w:autoSpaceDE w:val="0"/>
              <w:autoSpaceDN w:val="0"/>
              <w:adjustRightInd w:val="0"/>
              <w:spacing w:line="240" w:lineRule="atLeast"/>
              <w:ind w:right="499"/>
              <w:contextualSpacing/>
              <w:jc w:val="center"/>
              <w:rPr>
                <w:rFonts w:ascii="Angsana New" w:hAnsi="Angsana New" w:cs="Angsana New"/>
              </w:rPr>
            </w:pPr>
            <w:r w:rsidRPr="007F5725">
              <w:rPr>
                <w:rFonts w:ascii="Angsana New" w:hAnsi="Angsana New" w:cs="Angsana New"/>
              </w:rPr>
              <w:tab/>
              <w:t>-</w:t>
            </w:r>
          </w:p>
        </w:tc>
      </w:tr>
    </w:tbl>
    <w:p w:rsidR="00D82393" w:rsidRDefault="00D82393" w:rsidP="00D9508B">
      <w:pPr>
        <w:spacing w:line="240" w:lineRule="atLeast"/>
        <w:ind w:left="448" w:right="45"/>
        <w:jc w:val="thaiDistribute"/>
        <w:rPr>
          <w:rFonts w:ascii="Angsana New" w:hAnsi="Angsana New" w:cs="Angsana New"/>
          <w:sz w:val="24"/>
          <w:szCs w:val="24"/>
        </w:rPr>
      </w:pPr>
      <w:r w:rsidRPr="007F5725">
        <w:rPr>
          <w:rFonts w:ascii="Angsana New" w:hAnsi="Angsana New" w:cs="Angsana New"/>
          <w:sz w:val="24"/>
          <w:szCs w:val="24"/>
        </w:rPr>
        <w:t>*</w:t>
      </w:r>
      <w:r w:rsidRPr="002505A1">
        <w:rPr>
          <w:rFonts w:ascii="Angsana New" w:hAnsi="Angsana New" w:cs="Angsana New"/>
          <w:sz w:val="24"/>
          <w:szCs w:val="24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:rsidR="00123321" w:rsidRDefault="00123321" w:rsidP="00123321">
      <w:pPr>
        <w:tabs>
          <w:tab w:val="left" w:pos="284"/>
        </w:tabs>
        <w:overflowPunct w:val="0"/>
        <w:autoSpaceDE w:val="0"/>
        <w:autoSpaceDN w:val="0"/>
        <w:adjustRightInd w:val="0"/>
        <w:spacing w:line="220" w:lineRule="exact"/>
        <w:ind w:right="-17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</w:p>
    <w:p w:rsidR="00385D71" w:rsidRPr="007F5725" w:rsidRDefault="00385D71" w:rsidP="00E92FD3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ภาระผูกพันและหนี้สินที่อาจเกิดขึ้นภายหน้า</w:t>
      </w:r>
    </w:p>
    <w:p w:rsidR="00385D71" w:rsidRPr="002505A1" w:rsidRDefault="00385D71" w:rsidP="007E187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28" w:hanging="142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Pr="007F5725">
        <w:rPr>
          <w:rFonts w:ascii="Angsana New" w:hAnsi="Angsana New" w:cs="Angsana New"/>
          <w:spacing w:val="-2"/>
          <w:sz w:val="32"/>
          <w:szCs w:val="32"/>
        </w:rPr>
        <w:tab/>
        <w:t>2</w:t>
      </w:r>
      <w:r w:rsidR="00F0528A" w:rsidRPr="002505A1">
        <w:rPr>
          <w:rFonts w:ascii="Angsana New" w:hAnsi="Angsana New" w:cs="Angsana New" w:hint="cs"/>
          <w:spacing w:val="-2"/>
          <w:sz w:val="32"/>
          <w:szCs w:val="32"/>
        </w:rPr>
        <w:t>7</w:t>
      </w:r>
      <w:r w:rsidRPr="007F5725">
        <w:rPr>
          <w:rFonts w:ascii="Angsana New" w:hAnsi="Angsana New" w:cs="Angsana New"/>
          <w:spacing w:val="-2"/>
          <w:sz w:val="32"/>
          <w:szCs w:val="32"/>
        </w:rPr>
        <w:t>.1</w:t>
      </w:r>
      <w:r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Pr="002505A1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ภาระผูกพัน</w:t>
      </w:r>
    </w:p>
    <w:p w:rsidR="00385D71" w:rsidRPr="007F5725" w:rsidRDefault="00385D71" w:rsidP="007E187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right="28" w:hanging="426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ณ </w:t>
      </w:r>
      <w:r w:rsidR="00E401A6" w:rsidRPr="002505A1">
        <w:rPr>
          <w:rFonts w:ascii="Angsana New" w:hAnsi="Angsana New" w:cs="Angsana New"/>
          <w:sz w:val="32"/>
          <w:szCs w:val="32"/>
          <w:cs/>
        </w:rPr>
        <w:t xml:space="preserve">วันที่ </w:t>
      </w:r>
      <w:r w:rsidR="00E401A6" w:rsidRPr="007F5725">
        <w:rPr>
          <w:rFonts w:ascii="Angsana New" w:hAnsi="Angsana New" w:cs="Angsana New"/>
          <w:sz w:val="32"/>
          <w:szCs w:val="32"/>
        </w:rPr>
        <w:t>3</w:t>
      </w:r>
      <w:r w:rsidR="00767535">
        <w:rPr>
          <w:rFonts w:ascii="Angsana New" w:hAnsi="Angsana New" w:cs="Angsana New"/>
          <w:sz w:val="32"/>
          <w:szCs w:val="32"/>
        </w:rPr>
        <w:t>0</w:t>
      </w:r>
      <w:r w:rsidR="00BA346A" w:rsidRPr="002505A1">
        <w:rPr>
          <w:rFonts w:ascii="Angsana New" w:hAnsi="Angsana New" w:cs="Angsana New" w:hint="cs"/>
          <w:sz w:val="32"/>
          <w:szCs w:val="32"/>
          <w:cs/>
        </w:rPr>
        <w:t>ม</w:t>
      </w:r>
      <w:r w:rsidR="00767535" w:rsidRPr="002505A1">
        <w:rPr>
          <w:rFonts w:ascii="Angsana New" w:hAnsi="Angsana New" w:cs="Angsana New" w:hint="cs"/>
          <w:sz w:val="32"/>
          <w:szCs w:val="32"/>
          <w:cs/>
        </w:rPr>
        <w:t>ิถุนายน</w:t>
      </w:r>
      <w:r w:rsidR="00E401A6" w:rsidRPr="007F5725">
        <w:rPr>
          <w:rFonts w:ascii="Angsana New" w:hAnsi="Angsana New" w:cs="Angsana New"/>
          <w:sz w:val="32"/>
          <w:szCs w:val="32"/>
        </w:rPr>
        <w:t>256</w:t>
      </w:r>
      <w:r w:rsidR="00BA346A">
        <w:rPr>
          <w:rFonts w:ascii="Angsana New" w:hAnsi="Angsana New" w:cs="Angsana New"/>
          <w:sz w:val="32"/>
          <w:szCs w:val="32"/>
        </w:rPr>
        <w:t>4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บริษัทมีภาระผูกพัน ดังนี้ </w:t>
      </w:r>
    </w:p>
    <w:p w:rsidR="00385D71" w:rsidRPr="004D4388" w:rsidRDefault="00385D71" w:rsidP="007E1873">
      <w:pPr>
        <w:tabs>
          <w:tab w:val="left" w:pos="284"/>
          <w:tab w:val="left" w:pos="851"/>
          <w:tab w:val="left" w:pos="993"/>
          <w:tab w:val="left" w:pos="1418"/>
        </w:tabs>
        <w:spacing w:line="360" w:lineRule="exac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4D4388">
        <w:rPr>
          <w:rFonts w:ascii="Angsana New" w:hAnsi="Angsana New" w:cs="Angsana New"/>
          <w:sz w:val="32"/>
          <w:szCs w:val="32"/>
        </w:rPr>
        <w:t>-</w:t>
      </w:r>
      <w:r w:rsidRPr="004D4388">
        <w:rPr>
          <w:rFonts w:ascii="Angsana New" w:hAnsi="Angsana New" w:cs="Angsana New"/>
          <w:sz w:val="32"/>
          <w:szCs w:val="32"/>
        </w:rPr>
        <w:tab/>
      </w:r>
      <w:r w:rsidRPr="004D4388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บริษัทมีภาระผูกพันจากการทำสัญญาค่าสิทธิการใช้เครื่องหมายการค้ากับบริษัทแห่งหนึ่งในต่างประเทศโดยบริษัทต้องจ่ายค่าสิทธิในอัตราร้อยละ </w:t>
      </w:r>
      <w:r w:rsidR="005647B6" w:rsidRPr="004D4388">
        <w:rPr>
          <w:rFonts w:ascii="Angsana New" w:hAnsi="Angsana New" w:cs="Angsana New"/>
          <w:sz w:val="32"/>
          <w:szCs w:val="32"/>
        </w:rPr>
        <w:t>1.5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ของยอดขายภายในประเทศ และอัตราร้อยละ </w:t>
      </w:r>
      <w:r w:rsidR="005647B6" w:rsidRPr="004D4388">
        <w:rPr>
          <w:rFonts w:ascii="Angsana New" w:hAnsi="Angsana New" w:cs="Angsana New"/>
          <w:sz w:val="32"/>
          <w:szCs w:val="32"/>
        </w:rPr>
        <w:t>1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ของยอดขายต่างประเทศ</w:t>
      </w:r>
    </w:p>
    <w:p w:rsidR="005D4DCB" w:rsidRPr="004D4388" w:rsidRDefault="005D4DCB" w:rsidP="007E1873">
      <w:pPr>
        <w:tabs>
          <w:tab w:val="left" w:pos="284"/>
          <w:tab w:val="left" w:pos="851"/>
          <w:tab w:val="left" w:pos="993"/>
          <w:tab w:val="left" w:pos="1418"/>
        </w:tabs>
        <w:spacing w:line="360" w:lineRule="exact"/>
        <w:ind w:left="1134" w:right="3" w:hanging="183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4D4388">
        <w:rPr>
          <w:rFonts w:ascii="Angsana New" w:hAnsi="Angsana New" w:cs="Angsana New"/>
          <w:sz w:val="32"/>
          <w:szCs w:val="32"/>
        </w:rPr>
        <w:tab/>
      </w:r>
      <w:r w:rsidRPr="004D4388">
        <w:rPr>
          <w:rFonts w:ascii="Angsana New" w:hAnsi="Angsana New" w:cs="Angsana New"/>
          <w:sz w:val="32"/>
          <w:szCs w:val="32"/>
        </w:rPr>
        <w:tab/>
        <w:t>-</w:t>
      </w:r>
      <w:r w:rsidRPr="004D4388">
        <w:rPr>
          <w:rFonts w:ascii="Angsana New" w:hAnsi="Angsana New" w:cs="Angsana New"/>
          <w:sz w:val="32"/>
          <w:szCs w:val="32"/>
        </w:rPr>
        <w:tab/>
      </w:r>
      <w:r w:rsidRPr="004D4388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บริษัทมีภาระผูกพันจากการซื้อสินค้าที่ยังไม่ได้</w:t>
      </w:r>
      <w:r w:rsidR="004746CE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รับ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มอบเป็นจำนวนเงิน </w:t>
      </w:r>
      <w:r w:rsidR="009930E8">
        <w:rPr>
          <w:rFonts w:ascii="Angsana New" w:hAnsi="Angsana New" w:cs="Angsana New"/>
          <w:spacing w:val="-4"/>
          <w:sz w:val="32"/>
          <w:szCs w:val="32"/>
        </w:rPr>
        <w:t>2.22</w:t>
      </w:r>
      <w:r w:rsidR="00A1399B" w:rsidRPr="002505A1">
        <w:rPr>
          <w:rFonts w:ascii="Angsana New" w:hAnsi="Angsana New" w:cs="Angsana New"/>
          <w:spacing w:val="-4"/>
          <w:sz w:val="32"/>
          <w:szCs w:val="32"/>
          <w:cs/>
        </w:rPr>
        <w:t>ล้าน</w:t>
      </w:r>
      <w:r w:rsidR="009E7118" w:rsidRPr="002505A1">
        <w:rPr>
          <w:rFonts w:ascii="Angsana New" w:hAnsi="Angsana New" w:cs="Angsana New"/>
          <w:spacing w:val="-4"/>
          <w:sz w:val="32"/>
          <w:szCs w:val="32"/>
          <w:cs/>
        </w:rPr>
        <w:t>เหรียญสหรัฐฯ</w:t>
      </w:r>
      <w:r w:rsidR="009930E8">
        <w:rPr>
          <w:rFonts w:ascii="Angsana New" w:hAnsi="Angsana New" w:cs="Angsana New"/>
          <w:spacing w:val="-4"/>
          <w:sz w:val="32"/>
          <w:szCs w:val="32"/>
        </w:rPr>
        <w:t>1.26</w:t>
      </w:r>
      <w:r w:rsidR="009930E8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ล้านหยวน </w:t>
      </w:r>
      <w:r w:rsidR="009E7118" w:rsidRPr="002505A1">
        <w:rPr>
          <w:rFonts w:ascii="Angsana New" w:hAnsi="Angsana New" w:cs="Angsana New"/>
          <w:spacing w:val="-4"/>
          <w:sz w:val="32"/>
          <w:szCs w:val="32"/>
          <w:cs/>
        </w:rPr>
        <w:t>และ</w:t>
      </w:r>
      <w:r w:rsidR="009930E8">
        <w:rPr>
          <w:rFonts w:ascii="Angsana New" w:hAnsi="Angsana New" w:cs="Angsana New"/>
          <w:spacing w:val="-4"/>
          <w:sz w:val="32"/>
          <w:szCs w:val="32"/>
        </w:rPr>
        <w:t>18.20</w:t>
      </w:r>
      <w:r w:rsidR="00A1399B" w:rsidRPr="002505A1">
        <w:rPr>
          <w:rFonts w:ascii="Angsana New" w:hAnsi="Angsana New" w:cs="Angsana New"/>
          <w:spacing w:val="-4"/>
          <w:sz w:val="32"/>
          <w:szCs w:val="32"/>
          <w:cs/>
        </w:rPr>
        <w:t>ล้าน</w:t>
      </w:r>
      <w:r w:rsidR="009E7118" w:rsidRPr="002505A1">
        <w:rPr>
          <w:rFonts w:ascii="Angsana New" w:hAnsi="Angsana New" w:cs="Angsana New"/>
          <w:spacing w:val="-4"/>
          <w:sz w:val="32"/>
          <w:szCs w:val="32"/>
          <w:cs/>
        </w:rPr>
        <w:t>บาท</w:t>
      </w:r>
    </w:p>
    <w:p w:rsidR="009E7118" w:rsidRPr="007F5725" w:rsidRDefault="009E7118" w:rsidP="007E1873">
      <w:pPr>
        <w:tabs>
          <w:tab w:val="left" w:pos="284"/>
          <w:tab w:val="left" w:pos="851"/>
          <w:tab w:val="left" w:pos="993"/>
          <w:tab w:val="left" w:pos="1418"/>
        </w:tabs>
        <w:spacing w:line="360" w:lineRule="exac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  <w:r w:rsidRPr="004D4388">
        <w:rPr>
          <w:rFonts w:ascii="Angsana New" w:hAnsi="Angsana New" w:cs="Angsana New"/>
          <w:sz w:val="32"/>
          <w:szCs w:val="32"/>
        </w:rPr>
        <w:tab/>
      </w:r>
      <w:r w:rsidRPr="004D4388">
        <w:rPr>
          <w:rFonts w:ascii="Angsana New" w:hAnsi="Angsana New" w:cs="Angsana New"/>
          <w:sz w:val="32"/>
          <w:szCs w:val="32"/>
        </w:rPr>
        <w:tab/>
        <w:t>-</w:t>
      </w:r>
      <w:r w:rsidRPr="004D4388">
        <w:rPr>
          <w:rFonts w:ascii="Angsana New" w:hAnsi="Angsana New" w:cs="Angsana New"/>
          <w:sz w:val="32"/>
          <w:szCs w:val="32"/>
        </w:rPr>
        <w:tab/>
      </w:r>
      <w:r w:rsidRPr="004D4388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บริษัทมีการทำเลตเตอร์ออฟเครดิตกับสถาบันการเงินที่ยังไม่ถึงกำหนดชำระเป็นจำนวนเงิน </w:t>
      </w:r>
      <w:r w:rsidR="006A6F78">
        <w:rPr>
          <w:rFonts w:ascii="Angsana New" w:hAnsi="Angsana New" w:cs="Angsana New"/>
          <w:sz w:val="32"/>
          <w:szCs w:val="32"/>
        </w:rPr>
        <w:t>75.55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 ล้านบาท</w:t>
      </w:r>
    </w:p>
    <w:p w:rsidR="00B0555F" w:rsidRPr="007F5725" w:rsidRDefault="00B0555F" w:rsidP="007E1873">
      <w:pPr>
        <w:tabs>
          <w:tab w:val="left" w:pos="284"/>
          <w:tab w:val="left" w:pos="851"/>
          <w:tab w:val="left" w:pos="993"/>
          <w:tab w:val="left" w:pos="1418"/>
        </w:tabs>
        <w:spacing w:line="360" w:lineRule="exac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</w:p>
    <w:p w:rsidR="00385D71" w:rsidRPr="002505A1" w:rsidRDefault="00385D71" w:rsidP="007E1873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right="28" w:hanging="142"/>
        <w:rPr>
          <w:rFonts w:ascii="Angsana New" w:hAnsi="Angsana New" w:cs="Angsana New"/>
          <w:spacing w:val="-2"/>
          <w:sz w:val="32"/>
          <w:szCs w:val="32"/>
          <w:u w:val="single"/>
          <w:cs/>
        </w:rPr>
      </w:pPr>
      <w:r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Pr="007F5725">
        <w:rPr>
          <w:rFonts w:ascii="Angsana New" w:hAnsi="Angsana New" w:cs="Angsana New"/>
          <w:spacing w:val="-2"/>
          <w:sz w:val="32"/>
          <w:szCs w:val="32"/>
        </w:rPr>
        <w:tab/>
        <w:t>2</w:t>
      </w:r>
      <w:r w:rsidR="00F0528A" w:rsidRPr="002505A1">
        <w:rPr>
          <w:rFonts w:ascii="Angsana New" w:hAnsi="Angsana New" w:cs="Angsana New" w:hint="cs"/>
          <w:spacing w:val="-2"/>
          <w:sz w:val="32"/>
          <w:szCs w:val="32"/>
        </w:rPr>
        <w:t>7</w:t>
      </w:r>
      <w:r w:rsidRPr="007F5725">
        <w:rPr>
          <w:rFonts w:ascii="Angsana New" w:hAnsi="Angsana New" w:cs="Angsana New"/>
          <w:spacing w:val="-2"/>
          <w:sz w:val="32"/>
          <w:szCs w:val="32"/>
        </w:rPr>
        <w:t>.2</w:t>
      </w:r>
      <w:r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Pr="002505A1">
        <w:rPr>
          <w:rFonts w:ascii="Angsana New" w:hAnsi="Angsana New" w:cs="Angsana New"/>
          <w:spacing w:val="-2"/>
          <w:sz w:val="32"/>
          <w:szCs w:val="32"/>
          <w:u w:val="single"/>
          <w:cs/>
        </w:rPr>
        <w:t>ภาระค้ำประกัน</w:t>
      </w:r>
    </w:p>
    <w:p w:rsidR="00385D71" w:rsidRPr="007F5725" w:rsidRDefault="00385D71" w:rsidP="00D2741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right="28" w:hanging="142"/>
        <w:rPr>
          <w:rFonts w:ascii="Angsana New" w:hAnsi="Angsana New" w:cs="Angsana New"/>
          <w:spacing w:val="-2"/>
          <w:sz w:val="32"/>
          <w:szCs w:val="32"/>
        </w:rPr>
      </w:pPr>
      <w:r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Pr="007F5725">
        <w:rPr>
          <w:rFonts w:ascii="Angsana New" w:hAnsi="Angsana New" w:cs="Angsana New"/>
          <w:spacing w:val="-2"/>
          <w:sz w:val="32"/>
          <w:szCs w:val="32"/>
        </w:rPr>
        <w:tab/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 xml:space="preserve">ณ </w:t>
      </w:r>
      <w:r w:rsidR="00E401A6" w:rsidRPr="002505A1">
        <w:rPr>
          <w:rFonts w:ascii="Angsana New" w:hAnsi="Angsana New" w:cs="Angsana New"/>
          <w:spacing w:val="-2"/>
          <w:sz w:val="32"/>
          <w:szCs w:val="32"/>
          <w:cs/>
        </w:rPr>
        <w:t xml:space="preserve">วันที่ </w:t>
      </w:r>
      <w:r w:rsidR="00767535" w:rsidRPr="007F5725">
        <w:rPr>
          <w:rFonts w:ascii="Angsana New" w:hAnsi="Angsana New" w:cs="Angsana New"/>
          <w:sz w:val="32"/>
          <w:szCs w:val="32"/>
        </w:rPr>
        <w:t>3</w:t>
      </w:r>
      <w:r w:rsidR="00767535">
        <w:rPr>
          <w:rFonts w:ascii="Angsana New" w:hAnsi="Angsana New" w:cs="Angsana New"/>
          <w:sz w:val="32"/>
          <w:szCs w:val="32"/>
        </w:rPr>
        <w:t>0</w:t>
      </w:r>
      <w:r w:rsidR="00767535" w:rsidRPr="002505A1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E401A6" w:rsidRPr="007F5725">
        <w:rPr>
          <w:rFonts w:ascii="Angsana New" w:hAnsi="Angsana New" w:cs="Angsana New"/>
          <w:spacing w:val="-2"/>
          <w:sz w:val="32"/>
          <w:szCs w:val="32"/>
        </w:rPr>
        <w:t>256</w:t>
      </w:r>
      <w:r w:rsidR="00BA346A">
        <w:rPr>
          <w:rFonts w:ascii="Angsana New" w:hAnsi="Angsana New" w:cs="Angsana New"/>
          <w:spacing w:val="-2"/>
          <w:sz w:val="32"/>
          <w:szCs w:val="32"/>
        </w:rPr>
        <w:t>4</w:t>
      </w:r>
      <w:r w:rsidRPr="002505A1">
        <w:rPr>
          <w:rFonts w:ascii="Angsana New" w:hAnsi="Angsana New" w:cs="Angsana New"/>
          <w:spacing w:val="-2"/>
          <w:sz w:val="32"/>
          <w:szCs w:val="32"/>
          <w:cs/>
        </w:rPr>
        <w:t xml:space="preserve">บริษัทมีภาระค้ำประกัน ดังนี้ </w:t>
      </w:r>
    </w:p>
    <w:p w:rsidR="00385D71" w:rsidRPr="002505A1" w:rsidRDefault="00385D71" w:rsidP="00D27415">
      <w:pPr>
        <w:tabs>
          <w:tab w:val="left" w:pos="284"/>
          <w:tab w:val="left" w:pos="851"/>
          <w:tab w:val="left" w:pos="993"/>
          <w:tab w:val="left" w:pos="1418"/>
        </w:tabs>
        <w:spacing w:line="380" w:lineRule="exact"/>
        <w:ind w:left="1134" w:right="3" w:hanging="1830"/>
        <w:jc w:val="thaiDistribute"/>
        <w:rPr>
          <w:rFonts w:ascii="Angsana New" w:hAnsi="Angsana New" w:cs="Angsana New"/>
          <w:sz w:val="32"/>
          <w:szCs w:val="32"/>
          <w:cs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  <w:t>-</w:t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บริษัทมีหนังสือค้ำประกัน</w:t>
      </w:r>
      <w:r w:rsidR="00F2525F"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 ซึ่งออกโดยธนาคารในนามของบริษัท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 xml:space="preserve">เป็นจำนวนเงินรวม </w:t>
      </w:r>
      <w:r w:rsidR="006A6F78">
        <w:rPr>
          <w:rFonts w:ascii="Angsana New" w:hAnsi="Angsana New" w:cs="Angsana New"/>
          <w:spacing w:val="-6"/>
          <w:sz w:val="32"/>
          <w:szCs w:val="32"/>
        </w:rPr>
        <w:t>6.73</w:t>
      </w:r>
      <w:r w:rsidRPr="002505A1">
        <w:rPr>
          <w:rFonts w:ascii="Angsana New" w:hAnsi="Angsana New" w:cs="Angsana New"/>
          <w:spacing w:val="-6"/>
          <w:sz w:val="32"/>
          <w:szCs w:val="32"/>
          <w:cs/>
        </w:rPr>
        <w:t>ล้านบาท</w:t>
      </w:r>
      <w:r w:rsidR="00F2525F" w:rsidRPr="002505A1">
        <w:rPr>
          <w:rFonts w:ascii="Angsana New" w:hAnsi="Angsana New" w:cs="Angsana New"/>
          <w:spacing w:val="-6"/>
          <w:sz w:val="32"/>
          <w:szCs w:val="32"/>
          <w:cs/>
        </w:rPr>
        <w:t>เพื่อค้ำประกันการใช้ไฟฟ้าและเกี่ยวเนื่องกับภาระผูกพันทางการปฏิบัติบางประการตามปกติธุรกิจของบริษัท</w:t>
      </w:r>
    </w:p>
    <w:p w:rsidR="00CA5A0B" w:rsidRDefault="00385D71" w:rsidP="00CA5A0B">
      <w:pPr>
        <w:tabs>
          <w:tab w:val="left" w:pos="284"/>
          <w:tab w:val="left" w:pos="851"/>
          <w:tab w:val="left" w:pos="993"/>
          <w:tab w:val="left" w:pos="1418"/>
        </w:tabs>
        <w:spacing w:line="380" w:lineRule="exact"/>
        <w:ind w:left="1134" w:right="3" w:hanging="1830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="00CA5A0B" w:rsidRPr="007F5725">
        <w:rPr>
          <w:rFonts w:ascii="Angsana New" w:hAnsi="Angsana New" w:cs="Angsana New"/>
          <w:sz w:val="32"/>
          <w:szCs w:val="32"/>
        </w:rPr>
        <w:tab/>
      </w:r>
      <w:r w:rsidR="00CA5A0B" w:rsidRPr="007F5725">
        <w:rPr>
          <w:rFonts w:ascii="Angsana New" w:hAnsi="Angsana New" w:cs="Angsana New"/>
          <w:sz w:val="32"/>
          <w:szCs w:val="32"/>
        </w:rPr>
        <w:tab/>
      </w:r>
    </w:p>
    <w:p w:rsidR="00CA5A0B" w:rsidRPr="00CB34F1" w:rsidRDefault="00CA5A0B" w:rsidP="00E92FD3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u w:val="single"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</w:t>
      </w:r>
      <w:r w:rsidR="006E27A4" w:rsidRPr="002505A1">
        <w:rPr>
          <w:rFonts w:ascii="Angsana New" w:hAnsi="Angsana New" w:cs="Angsana New" w:hint="cs"/>
          <w:b/>
          <w:bCs/>
          <w:sz w:val="32"/>
          <w:szCs w:val="32"/>
          <w:u w:val="single"/>
          <w:cs/>
        </w:rPr>
        <w:t>ปรับปรุงงบการเงินงวดก่อน</w:t>
      </w:r>
    </w:p>
    <w:p w:rsidR="00CA5A0B" w:rsidRDefault="00CA5A0B" w:rsidP="00CA5A0B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ในการเสนองบการเงินสำหรับ</w:t>
      </w:r>
      <w:r w:rsidR="004E537B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งวดสามเดือนและ</w:t>
      </w:r>
      <w:r w:rsidR="00C452B2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หกเดือน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CA5A0B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="00546BEE">
        <w:rPr>
          <w:rFonts w:ascii="Angsana New" w:hAnsi="Angsana New" w:cs="Angsana New"/>
          <w:spacing w:val="-4"/>
          <w:sz w:val="32"/>
          <w:szCs w:val="32"/>
        </w:rPr>
        <w:t>0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ม</w:t>
      </w:r>
      <w:r w:rsidR="00546BEE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ิถุนายน</w:t>
      </w:r>
      <w:r w:rsidRPr="00CA5A0B">
        <w:rPr>
          <w:rFonts w:ascii="Angsana New" w:hAnsi="Angsana New" w:cs="Angsana New"/>
          <w:spacing w:val="-4"/>
          <w:sz w:val="32"/>
          <w:szCs w:val="32"/>
        </w:rPr>
        <w:t>256</w:t>
      </w:r>
      <w:r w:rsidRPr="00CA5A0B">
        <w:rPr>
          <w:rFonts w:ascii="Angsana New" w:hAnsi="Angsana New" w:cs="Angsana New"/>
          <w:spacing w:val="-4"/>
          <w:sz w:val="32"/>
          <w:szCs w:val="32"/>
          <w:lang w:val="en-GB"/>
        </w:rPr>
        <w:t>4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บริษัทได้</w:t>
      </w:r>
      <w:r w:rsidR="00FE5A58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ปรับปรุงรายการทาง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บัญชีของงบการเงินสำหรับ</w:t>
      </w:r>
      <w:r w:rsidR="004E537B">
        <w:rPr>
          <w:rFonts w:ascii="Angsana New" w:hAnsi="Angsana New" w:cs="Angsana New" w:hint="cs"/>
          <w:spacing w:val="-4"/>
          <w:sz w:val="32"/>
          <w:szCs w:val="32"/>
          <w:cs/>
        </w:rPr>
        <w:t>งวดสามเดือนและหกเดือน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สิ้นสุดวันที่</w:t>
      </w:r>
      <w:r w:rsidRPr="00CA5A0B">
        <w:rPr>
          <w:rFonts w:ascii="Angsana New" w:hAnsi="Angsana New" w:cs="Angsana New"/>
          <w:spacing w:val="-4"/>
          <w:sz w:val="32"/>
          <w:szCs w:val="32"/>
        </w:rPr>
        <w:t xml:space="preserve"> 3</w:t>
      </w:r>
      <w:r w:rsidR="00546BEE">
        <w:rPr>
          <w:rFonts w:ascii="Angsana New" w:hAnsi="Angsana New" w:cs="Angsana New"/>
          <w:spacing w:val="-4"/>
          <w:sz w:val="32"/>
          <w:szCs w:val="32"/>
        </w:rPr>
        <w:t>0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ม</w:t>
      </w:r>
      <w:r w:rsidR="00546BEE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ิถุนายน</w:t>
      </w:r>
      <w:r w:rsidRPr="00CA5A0B">
        <w:rPr>
          <w:rFonts w:ascii="Angsana New" w:hAnsi="Angsana New" w:cs="Angsana New"/>
          <w:spacing w:val="-4"/>
          <w:sz w:val="32"/>
          <w:szCs w:val="32"/>
        </w:rPr>
        <w:t xml:space="preserve"> 25</w:t>
      </w:r>
      <w:r w:rsidRPr="00CA5A0B">
        <w:rPr>
          <w:rFonts w:ascii="Angsana New" w:hAnsi="Angsana New" w:cs="Angsana New"/>
          <w:spacing w:val="-4"/>
          <w:sz w:val="32"/>
          <w:szCs w:val="32"/>
          <w:lang w:val="en-GB"/>
        </w:rPr>
        <w:t>63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 เกี่ยวกับการบันทึกกำไร</w:t>
      </w:r>
      <w:r w:rsidRPr="00CA5A0B">
        <w:rPr>
          <w:rFonts w:ascii="Angsana New" w:hAnsi="Angsana New" w:cs="Angsana New"/>
          <w:spacing w:val="-4"/>
          <w:sz w:val="32"/>
          <w:szCs w:val="32"/>
        </w:rPr>
        <w:t>(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ขาดทุน</w:t>
      </w:r>
      <w:r w:rsidRPr="00CA5A0B">
        <w:rPr>
          <w:rFonts w:ascii="Angsana New" w:hAnsi="Angsana New" w:cs="Angsana New"/>
          <w:spacing w:val="-4"/>
          <w:sz w:val="32"/>
          <w:szCs w:val="32"/>
        </w:rPr>
        <w:t>)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ที่ยังไม่เกิดขึ้นจริงจากการเปลี่ยนแปลงมูลค่ายุติธรรมของสินทรัพย์ทางการเงินในหน่วยลงทุนตราสารหนี้ ที่เดิมแสดงเป็นรายการที่จะไม่ถูกจัดประเภทรายการใหม่เข้าไว้ในกำไรหรือขาดทุนภายหลังในงบกำไรขาดทุนเสร็จอื่นซึ่งที่ถูกต้องบริษัทต้องบันทึกการเปลี่ยนแปลงในมูลค่ายุติธรรมของสินทร</w:t>
      </w:r>
      <w:r w:rsidR="001874F2" w:rsidRPr="002505A1">
        <w:rPr>
          <w:rFonts w:ascii="Angsana New" w:hAnsi="Angsana New" w:cs="Angsana New" w:hint="cs"/>
          <w:spacing w:val="-4"/>
          <w:sz w:val="32"/>
          <w:szCs w:val="32"/>
          <w:cs/>
        </w:rPr>
        <w:t>ั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 xml:space="preserve">พย์ทางการเงินที่วัดมูลค่าด้วย </w:t>
      </w:r>
      <w:r w:rsidRPr="00CA5A0B">
        <w:rPr>
          <w:rFonts w:ascii="Angsana New" w:hAnsi="Angsana New" w:cs="Angsana New"/>
          <w:spacing w:val="-4"/>
          <w:sz w:val="32"/>
          <w:szCs w:val="32"/>
          <w:lang w:val="en-GB"/>
        </w:rPr>
        <w:t xml:space="preserve">FVPL </w:t>
      </w:r>
      <w:r w:rsidRPr="002505A1">
        <w:rPr>
          <w:rFonts w:ascii="Angsana New" w:hAnsi="Angsana New" w:cs="Angsana New"/>
          <w:spacing w:val="-4"/>
          <w:sz w:val="32"/>
          <w:szCs w:val="32"/>
          <w:cs/>
        </w:rPr>
        <w:t>จะต้องรับรู้เป็นกำไรขาดทุนอื่นในงบกำไรขาดทุน ซึ่งมีผลกระทบของการปรับปรุง</w:t>
      </w:r>
    </w:p>
    <w:p w:rsidR="00CD3032" w:rsidRDefault="00CD3032" w:rsidP="00CA5A0B">
      <w:pPr>
        <w:spacing w:line="360" w:lineRule="exact"/>
        <w:ind w:left="284" w:firstLine="567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:rsidR="00351718" w:rsidRPr="00CA5A0B" w:rsidRDefault="00351718" w:rsidP="00351718">
      <w:pPr>
        <w:spacing w:line="360" w:lineRule="exact"/>
        <w:ind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B3804">
        <w:rPr>
          <w:rFonts w:ascii="Angsana New" w:hAnsi="Angsana New" w:cs="Angsana New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สาม</w:t>
      </w:r>
      <w:r w:rsidRPr="001B3804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 w:cs="Angsana New"/>
          <w:sz w:val="32"/>
          <w:szCs w:val="32"/>
        </w:rPr>
        <w:t xml:space="preserve">30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>2563</w:t>
      </w:r>
    </w:p>
    <w:tbl>
      <w:tblPr>
        <w:tblW w:w="9057" w:type="dxa"/>
        <w:tblInd w:w="250" w:type="dxa"/>
        <w:tblLayout w:type="fixed"/>
        <w:tblLook w:val="01E0"/>
      </w:tblPr>
      <w:tblGrid>
        <w:gridCol w:w="4252"/>
        <w:gridCol w:w="99"/>
        <w:gridCol w:w="141"/>
        <w:gridCol w:w="1360"/>
        <w:gridCol w:w="236"/>
        <w:gridCol w:w="1360"/>
        <w:gridCol w:w="238"/>
        <w:gridCol w:w="1361"/>
        <w:gridCol w:w="10"/>
      </w:tblGrid>
      <w:tr w:rsidR="00351718" w:rsidRPr="00CA5A0B" w:rsidTr="00590644">
        <w:trPr>
          <w:trHeight w:val="340"/>
        </w:trPr>
        <w:tc>
          <w:tcPr>
            <w:tcW w:w="4351" w:type="dxa"/>
            <w:gridSpan w:val="2"/>
            <w:vAlign w:val="bottom"/>
          </w:tcPr>
          <w:p w:rsidR="00351718" w:rsidRPr="00CA5A0B" w:rsidRDefault="00351718" w:rsidP="007933A9">
            <w:pPr>
              <w:spacing w:line="240" w:lineRule="atLeast"/>
              <w:ind w:left="113" w:right="-74"/>
              <w:contextualSpacing/>
              <w:rPr>
                <w:rFonts w:ascii="Angsana New" w:eastAsia="MS Mincho" w:hAnsi="Angsana New" w:cs="Angsana New"/>
              </w:rPr>
            </w:pPr>
          </w:p>
        </w:tc>
        <w:tc>
          <w:tcPr>
            <w:tcW w:w="4706" w:type="dxa"/>
            <w:gridSpan w:val="7"/>
            <w:tcBorders>
              <w:bottom w:val="single" w:sz="6" w:space="0" w:color="auto"/>
            </w:tcBorders>
            <w:vAlign w:val="bottom"/>
          </w:tcPr>
          <w:p w:rsidR="00351718" w:rsidRPr="002505A1" w:rsidRDefault="00351718" w:rsidP="007933A9">
            <w:pPr>
              <w:spacing w:line="240" w:lineRule="atLeast"/>
              <w:ind w:right="-72"/>
              <w:contextualSpacing/>
              <w:jc w:val="center"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/>
                <w:cs/>
              </w:rPr>
              <w:t>บาท</w:t>
            </w:r>
          </w:p>
        </w:tc>
      </w:tr>
      <w:tr w:rsidR="00351718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351718" w:rsidRPr="00CA5A0B" w:rsidRDefault="00351718" w:rsidP="007933A9">
            <w:pPr>
              <w:spacing w:line="240" w:lineRule="atLeas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u w:val="single"/>
                <w:cs/>
                <w:lang w:val="en-GB"/>
              </w:rPr>
            </w:pP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51718" w:rsidRPr="00CA5A0B" w:rsidRDefault="00351718" w:rsidP="007933A9">
            <w:pPr>
              <w:spacing w:line="240" w:lineRule="atLeast"/>
              <w:ind w:left="-108" w:right="-107"/>
              <w:contextualSpacing/>
              <w:jc w:val="center"/>
              <w:rPr>
                <w:rFonts w:ascii="Angsana New" w:eastAsia="MS Mincho" w:hAnsi="Angsana New" w:cs="Angsana New"/>
                <w:u w:val="single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:rsidR="00351718" w:rsidRPr="00CA5A0B" w:rsidRDefault="00351718" w:rsidP="007933A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 w:hint="cs"/>
                <w:cs/>
              </w:rPr>
              <w:t>ที่เคยเสนอรายงานไว้เดิม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351718" w:rsidRPr="00CA5A0B" w:rsidRDefault="00351718" w:rsidP="007933A9">
            <w:pPr>
              <w:spacing w:line="240" w:lineRule="atLeast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:rsidR="00351718" w:rsidRPr="00CA5A0B" w:rsidRDefault="00351718" w:rsidP="007933A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 w:hint="cs"/>
                <w:cs/>
              </w:rPr>
              <w:t>ปรับปรุงเพิ่มขึ้น(ลดลง)</w:t>
            </w:r>
          </w:p>
        </w:tc>
        <w:tc>
          <w:tcPr>
            <w:tcW w:w="238" w:type="dxa"/>
          </w:tcPr>
          <w:p w:rsidR="00351718" w:rsidRPr="00CA5A0B" w:rsidRDefault="00351718" w:rsidP="007933A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:rsidR="00351718" w:rsidRPr="002505A1" w:rsidRDefault="00351718" w:rsidP="007933A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 w:hint="cs"/>
                <w:cs/>
              </w:rPr>
              <w:t>ปรับปรุงใหม่</w:t>
            </w:r>
          </w:p>
        </w:tc>
      </w:tr>
      <w:tr w:rsidR="00351718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351718" w:rsidRPr="00CA5A0B" w:rsidRDefault="00351718" w:rsidP="007933A9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u w:val="single"/>
                <w:lang w:val="en-GB"/>
              </w:rPr>
            </w:pPr>
            <w:r w:rsidRPr="002505A1">
              <w:rPr>
                <w:rFonts w:ascii="Angsana New" w:eastAsia="MS Mincho" w:hAnsi="Angsana New" w:cs="Angsana New"/>
                <w:b/>
                <w:bCs/>
                <w:u w:val="single"/>
                <w:cs/>
              </w:rPr>
              <w:t>งบกำไรขาดทุนเบ็ดเสร็จ</w:t>
            </w:r>
            <w:r>
              <w:rPr>
                <w:rFonts w:ascii="Angsana New" w:eastAsia="MS Mincho" w:hAnsi="Angsana New" w:cs="Angsana New"/>
                <w:b/>
                <w:bCs/>
                <w:u w:val="single"/>
              </w:rPr>
              <w:t>: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51718" w:rsidRPr="00CA5A0B" w:rsidRDefault="00351718" w:rsidP="007933A9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  <w:u w:val="single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351718" w:rsidRPr="00CA5A0B" w:rsidRDefault="00351718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6" w:type="dxa"/>
            <w:vAlign w:val="bottom"/>
          </w:tcPr>
          <w:p w:rsidR="00351718" w:rsidRPr="00CA5A0B" w:rsidRDefault="00351718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51718" w:rsidRPr="00CA5A0B" w:rsidRDefault="00351718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8" w:type="dxa"/>
          </w:tcPr>
          <w:p w:rsidR="00351718" w:rsidRPr="00CA5A0B" w:rsidRDefault="00351718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</w:tcPr>
          <w:p w:rsidR="00351718" w:rsidRPr="00CA5A0B" w:rsidRDefault="00351718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B13BB1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B13BB1" w:rsidRPr="002505A1" w:rsidRDefault="00B13BB1" w:rsidP="007933A9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 w:hint="cs"/>
                <w:cs/>
              </w:rPr>
              <w:t>รายได้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B13BB1" w:rsidRPr="00CA5A0B" w:rsidRDefault="00B13BB1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B13BB1" w:rsidRDefault="00B13BB1" w:rsidP="007933A9">
            <w:pPr>
              <w:spacing w:line="240" w:lineRule="atLeast"/>
              <w:ind w:left="-113" w:right="454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6" w:type="dxa"/>
            <w:vAlign w:val="bottom"/>
          </w:tcPr>
          <w:p w:rsidR="00B13BB1" w:rsidRPr="00CA5A0B" w:rsidRDefault="00B13BB1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B13BB1" w:rsidRDefault="00B13BB1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8" w:type="dxa"/>
          </w:tcPr>
          <w:p w:rsidR="00B13BB1" w:rsidRPr="002505A1" w:rsidRDefault="00B13BB1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B13BB1" w:rsidRDefault="00B13BB1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B13BB1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B13BB1" w:rsidRPr="002505A1" w:rsidRDefault="00B13BB1" w:rsidP="007933A9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  <w:cs/>
              </w:rPr>
              <w:tab/>
            </w:r>
            <w:r>
              <w:rPr>
                <w:rFonts w:ascii="Angsana New" w:eastAsia="MS Mincho" w:hAnsi="Angsana New" w:cs="Angsana New" w:hint="cs"/>
                <w:cs/>
              </w:rPr>
              <w:t>อื่นๆ</w:t>
            </w:r>
            <w:r w:rsidR="004620B2" w:rsidRPr="004620B2">
              <w:rPr>
                <w:rFonts w:ascii="Angsana New" w:eastAsia="MS Mincho" w:hAnsi="Angsana New" w:cs="Angsana New"/>
                <w:cs/>
              </w:rPr>
              <w:t>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B13BB1" w:rsidRPr="00CA5A0B" w:rsidRDefault="00B13BB1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B13BB1" w:rsidRDefault="00AC551F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32,178.54</w:t>
            </w:r>
          </w:p>
        </w:tc>
        <w:tc>
          <w:tcPr>
            <w:tcW w:w="236" w:type="dxa"/>
            <w:vAlign w:val="bottom"/>
          </w:tcPr>
          <w:p w:rsidR="00B13BB1" w:rsidRPr="00CA5A0B" w:rsidRDefault="00B13BB1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B13BB1" w:rsidRDefault="00AC551F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1,953,660.08</w:t>
            </w:r>
          </w:p>
        </w:tc>
        <w:tc>
          <w:tcPr>
            <w:tcW w:w="238" w:type="dxa"/>
          </w:tcPr>
          <w:p w:rsidR="00B13BB1" w:rsidRPr="002505A1" w:rsidRDefault="00B13BB1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B13BB1" w:rsidRDefault="00AC551F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1,985,838.62</w:t>
            </w:r>
          </w:p>
        </w:tc>
      </w:tr>
      <w:tr w:rsidR="00351718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351718" w:rsidRPr="00CA5A0B" w:rsidRDefault="00AC551F" w:rsidP="007933A9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  <w:lang w:val="en-GB"/>
              </w:rPr>
            </w:pPr>
            <w:r>
              <w:rPr>
                <w:rFonts w:ascii="Angsana New" w:eastAsia="MS Mincho" w:hAnsi="Angsana New" w:cs="Angsana New"/>
              </w:rPr>
              <w:t>(</w:t>
            </w:r>
            <w:r w:rsidR="00351718" w:rsidRPr="002505A1">
              <w:rPr>
                <w:rFonts w:ascii="Angsana New" w:eastAsia="MS Mincho" w:hAnsi="Angsana New" w:cs="Angsana New" w:hint="cs"/>
                <w:cs/>
              </w:rPr>
              <w:t>กำไร</w:t>
            </w:r>
            <w:r>
              <w:rPr>
                <w:rFonts w:ascii="Angsana New" w:eastAsia="MS Mincho" w:hAnsi="Angsana New" w:cs="Angsana New"/>
              </w:rPr>
              <w:t>)</w:t>
            </w:r>
            <w:r w:rsidR="00351718" w:rsidRPr="002505A1">
              <w:rPr>
                <w:rFonts w:ascii="Angsana New" w:eastAsia="MS Mincho" w:hAnsi="Angsana New" w:cs="Angsana New" w:hint="cs"/>
                <w:cs/>
              </w:rPr>
              <w:t>ขาดทุนที่ยังไม่เกิดขึ้นจริงจากการวัดมูลค่ายุติธรรมของสินทรัพย์ทางการเงิน</w:t>
            </w:r>
            <w:r w:rsidR="00687602">
              <w:rPr>
                <w:rFonts w:ascii="Angsana New" w:eastAsia="MS Mincho" w:hAnsi="Angsana New" w:cs="Angsana New"/>
              </w:rPr>
              <w:t>(</w:t>
            </w:r>
            <w:r w:rsidR="006F0D47" w:rsidRPr="002505A1">
              <w:rPr>
                <w:rFonts w:ascii="Angsana New" w:eastAsia="MS Mincho" w:hAnsi="Angsana New" w:cs="Angsana New"/>
                <w:cs/>
              </w:rPr>
              <w:t>เพิ่มขึ้น</w:t>
            </w:r>
            <w:r w:rsidR="00687602">
              <w:rPr>
                <w:rFonts w:ascii="Angsana New" w:eastAsia="MS Mincho" w:hAnsi="Angsana New" w:cs="Angsana New"/>
              </w:rPr>
              <w:t>)</w:t>
            </w:r>
            <w:r w:rsidR="006F0D47" w:rsidRPr="002505A1">
              <w:rPr>
                <w:rFonts w:ascii="Angsana New" w:eastAsia="MS Mincho" w:hAnsi="Angsana New" w:cs="Angsana New"/>
                <w:cs/>
              </w:rPr>
              <w:t xml:space="preserve"> ลดลง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51718" w:rsidRPr="00CA5A0B" w:rsidRDefault="00351718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351718" w:rsidRPr="00CA5A0B" w:rsidRDefault="00351718" w:rsidP="007933A9">
            <w:pPr>
              <w:spacing w:line="240" w:lineRule="atLeast"/>
              <w:ind w:left="-113" w:right="454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-</w:t>
            </w:r>
          </w:p>
        </w:tc>
        <w:tc>
          <w:tcPr>
            <w:tcW w:w="236" w:type="dxa"/>
            <w:vAlign w:val="bottom"/>
          </w:tcPr>
          <w:p w:rsidR="00351718" w:rsidRPr="00CA5A0B" w:rsidRDefault="00351718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51718" w:rsidRPr="00CA5A0B" w:rsidRDefault="00881903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</w:t>
            </w:r>
            <w:r w:rsidR="00351718">
              <w:rPr>
                <w:rFonts w:ascii="Angsana New" w:eastAsia="MS Mincho" w:hAnsi="Angsana New" w:cs="Angsana New"/>
              </w:rPr>
              <w:t>3,228,715.40</w:t>
            </w:r>
            <w:r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238" w:type="dxa"/>
          </w:tcPr>
          <w:p w:rsidR="00351718" w:rsidRPr="002505A1" w:rsidRDefault="00351718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351718" w:rsidRPr="002505A1" w:rsidRDefault="00C17AD2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</w:rPr>
              <w:t>(</w:t>
            </w:r>
            <w:r w:rsidR="00351718">
              <w:rPr>
                <w:rFonts w:ascii="Angsana New" w:eastAsia="MS Mincho" w:hAnsi="Angsana New" w:cs="Angsana New"/>
              </w:rPr>
              <w:t>3,228,715.40</w:t>
            </w:r>
            <w:r>
              <w:rPr>
                <w:rFonts w:ascii="Angsana New" w:eastAsia="MS Mincho" w:hAnsi="Angsana New" w:cs="Angsana New"/>
              </w:rPr>
              <w:t>)</w:t>
            </w:r>
          </w:p>
        </w:tc>
      </w:tr>
      <w:tr w:rsidR="00351718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351718" w:rsidRPr="002505A1" w:rsidRDefault="00351718" w:rsidP="007933A9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/>
                <w:cs/>
              </w:rPr>
              <w:t>ค่าใช้จ่ายภาษีเงินได้เพิ่มขึ้น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51718" w:rsidRPr="00CA5A0B" w:rsidRDefault="00351718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351718" w:rsidRPr="00CA5A0B" w:rsidRDefault="00351718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8,132,281</w:t>
            </w:r>
            <w:r w:rsidR="003C02C9">
              <w:rPr>
                <w:rFonts w:ascii="Angsana New" w:eastAsia="MS Mincho" w:hAnsi="Angsana New" w:cs="Angsana New"/>
              </w:rPr>
              <w:t>.</w:t>
            </w:r>
            <w:r>
              <w:rPr>
                <w:rFonts w:ascii="Angsana New" w:eastAsia="MS Mincho" w:hAnsi="Angsana New" w:cs="Angsana New"/>
              </w:rPr>
              <w:t>30</w:t>
            </w:r>
          </w:p>
        </w:tc>
        <w:tc>
          <w:tcPr>
            <w:tcW w:w="236" w:type="dxa"/>
            <w:vAlign w:val="bottom"/>
          </w:tcPr>
          <w:p w:rsidR="00351718" w:rsidRPr="00CA5A0B" w:rsidRDefault="00351718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51718" w:rsidRPr="00CA5A0B" w:rsidRDefault="003C02C9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645,743.08</w:t>
            </w:r>
          </w:p>
        </w:tc>
        <w:tc>
          <w:tcPr>
            <w:tcW w:w="238" w:type="dxa"/>
          </w:tcPr>
          <w:p w:rsidR="00351718" w:rsidRPr="00CA5A0B" w:rsidRDefault="00351718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</w:tcPr>
          <w:p w:rsidR="00351718" w:rsidRPr="00CA5A0B" w:rsidRDefault="003C02C9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8,778,024.38</w:t>
            </w:r>
          </w:p>
        </w:tc>
      </w:tr>
      <w:tr w:rsidR="00351718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351718" w:rsidRPr="002505A1" w:rsidRDefault="00351718" w:rsidP="007933A9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/>
                <w:cs/>
              </w:rPr>
              <w:t>กำไรสำหรับ</w:t>
            </w:r>
            <w:r w:rsidR="00E007D1">
              <w:rPr>
                <w:rFonts w:ascii="Angsana New" w:eastAsia="MS Mincho" w:hAnsi="Angsana New" w:cs="Angsana New" w:hint="cs"/>
                <w:cs/>
              </w:rPr>
              <w:t>งวด</w:t>
            </w:r>
            <w:r w:rsidRPr="002505A1">
              <w:rPr>
                <w:rFonts w:ascii="Angsana New" w:eastAsia="MS Mincho" w:hAnsi="Angsana New" w:cs="Angsana New"/>
                <w:cs/>
              </w:rPr>
              <w:t>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51718" w:rsidRPr="00CA5A0B" w:rsidRDefault="00351718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351718" w:rsidRPr="002505A1" w:rsidRDefault="00750DAF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</w:rPr>
              <w:t>43,616,623.17</w:t>
            </w:r>
          </w:p>
        </w:tc>
        <w:tc>
          <w:tcPr>
            <w:tcW w:w="236" w:type="dxa"/>
            <w:vAlign w:val="bottom"/>
          </w:tcPr>
          <w:p w:rsidR="00351718" w:rsidRPr="00CA5A0B" w:rsidRDefault="00351718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51718" w:rsidRPr="00CA5A0B" w:rsidRDefault="00881903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4,536,632.4</w:t>
            </w:r>
            <w:r w:rsidR="001223EA">
              <w:rPr>
                <w:rFonts w:ascii="Angsana New" w:eastAsia="MS Mincho" w:hAnsi="Angsana New" w:cs="Angsana New"/>
              </w:rPr>
              <w:t>0</w:t>
            </w:r>
          </w:p>
        </w:tc>
        <w:tc>
          <w:tcPr>
            <w:tcW w:w="238" w:type="dxa"/>
          </w:tcPr>
          <w:p w:rsidR="00351718" w:rsidRPr="00CA5A0B" w:rsidRDefault="00351718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</w:tcPr>
          <w:p w:rsidR="00351718" w:rsidRPr="00CA5A0B" w:rsidRDefault="00881903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48,153,255.57</w:t>
            </w:r>
          </w:p>
        </w:tc>
      </w:tr>
      <w:tr w:rsidR="00351718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351718" w:rsidRPr="00CA5A0B" w:rsidRDefault="00351718" w:rsidP="007933A9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</w:rPr>
            </w:pPr>
            <w:r w:rsidRPr="002505A1">
              <w:rPr>
                <w:rFonts w:ascii="Angsana New" w:eastAsia="MS Mincho" w:hAnsi="Angsana New" w:cs="Angsana New" w:hint="cs"/>
                <w:b/>
                <w:bCs/>
                <w:u w:val="single"/>
                <w:cs/>
              </w:rPr>
              <w:t xml:space="preserve">กำไรขาดทุนเบ็ดเสร็จอื่น </w:t>
            </w:r>
            <w:r>
              <w:rPr>
                <w:rFonts w:ascii="Angsana New" w:eastAsia="MS Mincho" w:hAnsi="Angsana New" w:cs="Angsana New"/>
                <w:b/>
                <w:bCs/>
                <w:u w:val="single"/>
              </w:rPr>
              <w:t>: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51718" w:rsidRPr="00CA5A0B" w:rsidRDefault="00351718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351718" w:rsidRPr="00CA5A0B" w:rsidRDefault="00351718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6" w:type="dxa"/>
            <w:vAlign w:val="bottom"/>
          </w:tcPr>
          <w:p w:rsidR="00351718" w:rsidRPr="00CA5A0B" w:rsidRDefault="00351718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51718" w:rsidRPr="00CA5A0B" w:rsidRDefault="00351718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8" w:type="dxa"/>
          </w:tcPr>
          <w:p w:rsidR="00351718" w:rsidRPr="00CA5A0B" w:rsidRDefault="00351718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</w:tcPr>
          <w:p w:rsidR="00351718" w:rsidRPr="00CA5A0B" w:rsidRDefault="00351718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351718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351718" w:rsidRPr="002505A1" w:rsidRDefault="00351718" w:rsidP="007933A9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 w:hint="cs"/>
                <w:cs/>
              </w:rPr>
              <w:t xml:space="preserve">กำไร(ขาดทุน)ที่ยังไม่เกิดขึ้นจากการเปลี่ยนแปลงมูลค่ายุติธรรมของเงินลงทุนตราสารทุน </w:t>
            </w:r>
            <w:r>
              <w:rPr>
                <w:rFonts w:ascii="Angsana New" w:eastAsia="MS Mincho" w:hAnsi="Angsana New" w:cs="Angsana New"/>
              </w:rPr>
              <w:t xml:space="preserve">- </w:t>
            </w:r>
            <w:r w:rsidRPr="002505A1">
              <w:rPr>
                <w:rFonts w:ascii="Angsana New" w:eastAsia="MS Mincho" w:hAnsi="Angsana New" w:cs="Angsana New" w:hint="cs"/>
                <w:cs/>
              </w:rPr>
              <w:t>สุทธิภาษีเงินได้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51718" w:rsidRPr="00CA5A0B" w:rsidRDefault="00351718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351718" w:rsidRPr="00CA5A0B" w:rsidRDefault="00750DAF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2,582,972.32</w:t>
            </w:r>
          </w:p>
        </w:tc>
        <w:tc>
          <w:tcPr>
            <w:tcW w:w="236" w:type="dxa"/>
            <w:vAlign w:val="bottom"/>
          </w:tcPr>
          <w:p w:rsidR="00351718" w:rsidRPr="00CA5A0B" w:rsidRDefault="00351718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51718" w:rsidRPr="00CA5A0B" w:rsidRDefault="00750DAF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(2,582,972.32)</w:t>
            </w:r>
          </w:p>
        </w:tc>
        <w:tc>
          <w:tcPr>
            <w:tcW w:w="238" w:type="dxa"/>
          </w:tcPr>
          <w:p w:rsidR="00351718" w:rsidRPr="00CA5A0B" w:rsidRDefault="00351718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351718" w:rsidRPr="00CA5A0B" w:rsidRDefault="00351718" w:rsidP="007933A9">
            <w:pPr>
              <w:spacing w:line="240" w:lineRule="atLeast"/>
              <w:ind w:left="-119" w:right="454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-</w:t>
            </w:r>
          </w:p>
        </w:tc>
      </w:tr>
      <w:tr w:rsidR="00366ADD" w:rsidRPr="00CA5A0B" w:rsidTr="00D51980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366ADD" w:rsidRPr="002505A1" w:rsidRDefault="00366ADD" w:rsidP="007933A9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/>
                <w:cs/>
              </w:rPr>
              <w:t>กำไรต่อหุ้นขั้นพื้นฐานเพิ่มขึ้น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66ADD" w:rsidRPr="00CA5A0B" w:rsidRDefault="00366ADD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center"/>
          </w:tcPr>
          <w:p w:rsidR="00366ADD" w:rsidRPr="002505A1" w:rsidRDefault="00366ADD" w:rsidP="007933A9">
            <w:pPr>
              <w:spacing w:line="240" w:lineRule="atLeast"/>
              <w:ind w:right="325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</w:rPr>
              <w:t>0.08</w:t>
            </w:r>
          </w:p>
        </w:tc>
        <w:tc>
          <w:tcPr>
            <w:tcW w:w="236" w:type="dxa"/>
            <w:vAlign w:val="center"/>
          </w:tcPr>
          <w:p w:rsidR="00366ADD" w:rsidRPr="00CA5A0B" w:rsidRDefault="00366ADD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center"/>
          </w:tcPr>
          <w:p w:rsidR="00366ADD" w:rsidRPr="00CA5A0B" w:rsidRDefault="00366ADD" w:rsidP="007933A9">
            <w:pPr>
              <w:spacing w:line="240" w:lineRule="atLeast"/>
              <w:ind w:right="326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0.01</w:t>
            </w:r>
          </w:p>
        </w:tc>
        <w:tc>
          <w:tcPr>
            <w:tcW w:w="238" w:type="dxa"/>
            <w:vAlign w:val="center"/>
          </w:tcPr>
          <w:p w:rsidR="00366ADD" w:rsidRPr="00CA5A0B" w:rsidRDefault="00366ADD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  <w:vAlign w:val="center"/>
          </w:tcPr>
          <w:p w:rsidR="00366ADD" w:rsidRPr="00CA5A0B" w:rsidRDefault="00366ADD" w:rsidP="007933A9">
            <w:pPr>
              <w:spacing w:line="240" w:lineRule="atLeast"/>
              <w:ind w:left="-119" w:right="454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0.09</w:t>
            </w:r>
          </w:p>
        </w:tc>
      </w:tr>
    </w:tbl>
    <w:p w:rsidR="006B455B" w:rsidRDefault="006B455B" w:rsidP="006B455B">
      <w:pPr>
        <w:spacing w:line="360" w:lineRule="exact"/>
        <w:ind w:firstLine="720"/>
        <w:jc w:val="thaiDistribute"/>
        <w:rPr>
          <w:rFonts w:ascii="Angsana New" w:hAnsi="Angsana New" w:cs="Angsana New"/>
          <w:sz w:val="32"/>
          <w:szCs w:val="32"/>
        </w:rPr>
      </w:pPr>
    </w:p>
    <w:p w:rsidR="006B455B" w:rsidRPr="00CA5A0B" w:rsidRDefault="006B455B" w:rsidP="006B455B">
      <w:pPr>
        <w:spacing w:line="360" w:lineRule="exact"/>
        <w:ind w:firstLine="7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B3804">
        <w:rPr>
          <w:rFonts w:ascii="Angsana New" w:hAnsi="Angsana New" w:cs="Angsana New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sz w:val="32"/>
          <w:szCs w:val="32"/>
          <w:cs/>
        </w:rPr>
        <w:t>หก</w:t>
      </w:r>
      <w:r w:rsidRPr="001B3804">
        <w:rPr>
          <w:rFonts w:ascii="Angsana New" w:hAnsi="Angsana New" w:cs="Angsana New"/>
          <w:sz w:val="32"/>
          <w:szCs w:val="32"/>
          <w:cs/>
        </w:rPr>
        <w:t>เดือนสิ้นสุดวันที่</w:t>
      </w:r>
      <w:r>
        <w:rPr>
          <w:rFonts w:ascii="Angsana New" w:hAnsi="Angsana New" w:cs="Angsana New"/>
          <w:sz w:val="32"/>
          <w:szCs w:val="32"/>
        </w:rPr>
        <w:t xml:space="preserve">30 </w:t>
      </w:r>
      <w:r w:rsidRPr="002505A1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 w:cs="Angsana New"/>
          <w:sz w:val="32"/>
          <w:szCs w:val="32"/>
        </w:rPr>
        <w:t>2563</w:t>
      </w:r>
    </w:p>
    <w:tbl>
      <w:tblPr>
        <w:tblW w:w="9057" w:type="dxa"/>
        <w:tblInd w:w="250" w:type="dxa"/>
        <w:tblLayout w:type="fixed"/>
        <w:tblLook w:val="01E0"/>
      </w:tblPr>
      <w:tblGrid>
        <w:gridCol w:w="4252"/>
        <w:gridCol w:w="99"/>
        <w:gridCol w:w="141"/>
        <w:gridCol w:w="1360"/>
        <w:gridCol w:w="236"/>
        <w:gridCol w:w="1360"/>
        <w:gridCol w:w="238"/>
        <w:gridCol w:w="1361"/>
        <w:gridCol w:w="10"/>
      </w:tblGrid>
      <w:tr w:rsidR="006B455B" w:rsidRPr="00CA5A0B" w:rsidTr="00590644">
        <w:trPr>
          <w:trHeight w:val="340"/>
        </w:trPr>
        <w:tc>
          <w:tcPr>
            <w:tcW w:w="4351" w:type="dxa"/>
            <w:gridSpan w:val="2"/>
            <w:vAlign w:val="bottom"/>
          </w:tcPr>
          <w:p w:rsidR="006B455B" w:rsidRPr="00CA5A0B" w:rsidRDefault="006B455B" w:rsidP="007933A9">
            <w:pPr>
              <w:spacing w:line="240" w:lineRule="atLeast"/>
              <w:ind w:left="113" w:right="-74"/>
              <w:contextualSpacing/>
              <w:rPr>
                <w:rFonts w:ascii="Angsana New" w:eastAsia="MS Mincho" w:hAnsi="Angsana New" w:cs="Angsana New"/>
              </w:rPr>
            </w:pPr>
          </w:p>
        </w:tc>
        <w:tc>
          <w:tcPr>
            <w:tcW w:w="4706" w:type="dxa"/>
            <w:gridSpan w:val="7"/>
            <w:tcBorders>
              <w:bottom w:val="single" w:sz="6" w:space="0" w:color="auto"/>
            </w:tcBorders>
            <w:vAlign w:val="bottom"/>
          </w:tcPr>
          <w:p w:rsidR="006B455B" w:rsidRPr="002505A1" w:rsidRDefault="006B455B" w:rsidP="007933A9">
            <w:pPr>
              <w:spacing w:line="240" w:lineRule="atLeast"/>
              <w:ind w:right="-72"/>
              <w:contextualSpacing/>
              <w:jc w:val="center"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/>
                <w:cs/>
              </w:rPr>
              <w:t>บาท</w:t>
            </w:r>
          </w:p>
        </w:tc>
      </w:tr>
      <w:tr w:rsidR="006B455B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6B455B" w:rsidRPr="00CA5A0B" w:rsidRDefault="006B455B" w:rsidP="007933A9">
            <w:pPr>
              <w:spacing w:line="240" w:lineRule="atLeas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u w:val="single"/>
                <w:cs/>
                <w:lang w:val="en-GB"/>
              </w:rPr>
            </w:pP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6B455B" w:rsidRPr="00CA5A0B" w:rsidRDefault="006B455B" w:rsidP="007933A9">
            <w:pPr>
              <w:spacing w:line="240" w:lineRule="atLeast"/>
              <w:ind w:left="-108" w:right="-107"/>
              <w:contextualSpacing/>
              <w:jc w:val="center"/>
              <w:rPr>
                <w:rFonts w:ascii="Angsana New" w:eastAsia="MS Mincho" w:hAnsi="Angsana New" w:cs="Angsana New"/>
                <w:u w:val="single"/>
                <w:cs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:rsidR="006B455B" w:rsidRPr="00CA5A0B" w:rsidRDefault="006B455B" w:rsidP="007933A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 w:hint="cs"/>
                <w:cs/>
              </w:rPr>
              <w:t>ที่เคยเสนอรายงานไว้เดิม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6B455B" w:rsidRPr="00CA5A0B" w:rsidRDefault="006B455B" w:rsidP="007933A9">
            <w:pPr>
              <w:spacing w:line="240" w:lineRule="atLeast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:rsidR="006B455B" w:rsidRPr="00CA5A0B" w:rsidRDefault="006B455B" w:rsidP="007933A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 w:hint="cs"/>
                <w:cs/>
              </w:rPr>
              <w:t>ปรับปรุงเพิ่มขึ้น(ลดลง)</w:t>
            </w:r>
          </w:p>
        </w:tc>
        <w:tc>
          <w:tcPr>
            <w:tcW w:w="238" w:type="dxa"/>
          </w:tcPr>
          <w:p w:rsidR="006B455B" w:rsidRPr="00CA5A0B" w:rsidRDefault="006B455B" w:rsidP="007933A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:rsidR="006B455B" w:rsidRPr="002505A1" w:rsidRDefault="006B455B" w:rsidP="007933A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 w:hint="cs"/>
                <w:cs/>
              </w:rPr>
              <w:t>ปรับปรุงใหม่</w:t>
            </w:r>
          </w:p>
        </w:tc>
      </w:tr>
      <w:tr w:rsidR="006B455B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6B455B" w:rsidRPr="00CA5A0B" w:rsidRDefault="006B455B" w:rsidP="007933A9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u w:val="single"/>
                <w:lang w:val="en-GB"/>
              </w:rPr>
            </w:pPr>
            <w:r w:rsidRPr="002505A1">
              <w:rPr>
                <w:rFonts w:ascii="Angsana New" w:eastAsia="MS Mincho" w:hAnsi="Angsana New" w:cs="Angsana New"/>
                <w:b/>
                <w:bCs/>
                <w:u w:val="single"/>
                <w:cs/>
              </w:rPr>
              <w:t>งบกำไรขาดทุนเบ็ดเสร็จ</w:t>
            </w:r>
            <w:r>
              <w:rPr>
                <w:rFonts w:ascii="Angsana New" w:eastAsia="MS Mincho" w:hAnsi="Angsana New" w:cs="Angsana New"/>
                <w:b/>
                <w:bCs/>
                <w:u w:val="single"/>
              </w:rPr>
              <w:t>: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6B455B" w:rsidRPr="00CA5A0B" w:rsidRDefault="006B455B" w:rsidP="007933A9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  <w:u w:val="single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6B455B" w:rsidRPr="00CA5A0B" w:rsidRDefault="006B455B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6" w:type="dxa"/>
            <w:vAlign w:val="bottom"/>
          </w:tcPr>
          <w:p w:rsidR="006B455B" w:rsidRPr="00CA5A0B" w:rsidRDefault="006B455B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6B455B" w:rsidRPr="00CA5A0B" w:rsidRDefault="006B455B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8" w:type="dxa"/>
          </w:tcPr>
          <w:p w:rsidR="006B455B" w:rsidRPr="00CA5A0B" w:rsidRDefault="006B455B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</w:tcPr>
          <w:p w:rsidR="006B455B" w:rsidRPr="00CA5A0B" w:rsidRDefault="006B455B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EB3EEE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EB3EEE" w:rsidRPr="002505A1" w:rsidRDefault="00EB3EEE" w:rsidP="007933A9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 w:hint="cs"/>
                <w:cs/>
              </w:rPr>
              <w:t>รายได้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EB3EEE" w:rsidRPr="00CA5A0B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EB3EEE" w:rsidRDefault="00EB3EEE" w:rsidP="007933A9">
            <w:pPr>
              <w:spacing w:line="240" w:lineRule="atLeast"/>
              <w:ind w:left="-113" w:right="454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236" w:type="dxa"/>
            <w:vAlign w:val="bottom"/>
          </w:tcPr>
          <w:p w:rsidR="00EB3EEE" w:rsidRPr="00CA5A0B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EB3EEE" w:rsidRPr="002505A1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8" w:type="dxa"/>
          </w:tcPr>
          <w:p w:rsidR="00EB3EEE" w:rsidRPr="002505A1" w:rsidRDefault="00EB3EEE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EB3EEE" w:rsidRPr="002505A1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EB3EEE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EB3EEE" w:rsidRPr="002505A1" w:rsidRDefault="00EB3EEE" w:rsidP="007933A9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  <w:cs/>
              </w:rPr>
              <w:tab/>
            </w:r>
            <w:r>
              <w:rPr>
                <w:rFonts w:ascii="Angsana New" w:eastAsia="MS Mincho" w:hAnsi="Angsana New" w:cs="Angsana New" w:hint="cs"/>
                <w:cs/>
              </w:rPr>
              <w:t>อื่นๆ</w:t>
            </w:r>
            <w:r w:rsidR="007540BB" w:rsidRPr="002505A1">
              <w:rPr>
                <w:rFonts w:ascii="Angsana New" w:eastAsia="MS Mincho" w:hAnsi="Angsana New" w:cs="Angsana New" w:hint="cs"/>
                <w:cs/>
              </w:rPr>
              <w:t>เพิ่มขึ้น</w:t>
            </w:r>
            <w:r w:rsidR="007540BB" w:rsidRPr="002505A1">
              <w:rPr>
                <w:rFonts w:ascii="Angsana New" w:eastAsia="MS Mincho" w:hAnsi="Angsana New" w:cs="Angsana New"/>
                <w:cs/>
              </w:rPr>
              <w:t>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EB3EEE" w:rsidRPr="00CA5A0B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EB3EEE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</w:rPr>
              <w:t>297,397.99</w:t>
            </w:r>
          </w:p>
        </w:tc>
        <w:tc>
          <w:tcPr>
            <w:tcW w:w="236" w:type="dxa"/>
            <w:vAlign w:val="bottom"/>
          </w:tcPr>
          <w:p w:rsidR="00EB3EEE" w:rsidRPr="00CA5A0B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EB3EEE" w:rsidRPr="002505A1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1,953,660.08</w:t>
            </w:r>
          </w:p>
        </w:tc>
        <w:tc>
          <w:tcPr>
            <w:tcW w:w="238" w:type="dxa"/>
          </w:tcPr>
          <w:p w:rsidR="00EB3EEE" w:rsidRPr="002505A1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EB3EEE" w:rsidRPr="002505A1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2,251,058.07</w:t>
            </w:r>
          </w:p>
        </w:tc>
      </w:tr>
      <w:tr w:rsidR="00EB3EEE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EB3EEE" w:rsidRPr="00CA5A0B" w:rsidRDefault="00EB3EEE" w:rsidP="007933A9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  <w:lang w:val="en-GB"/>
              </w:rPr>
            </w:pPr>
            <w:r>
              <w:rPr>
                <w:rFonts w:ascii="Angsana New" w:eastAsia="MS Mincho" w:hAnsi="Angsana New" w:cs="Angsana New"/>
              </w:rPr>
              <w:t>(</w:t>
            </w:r>
            <w:r w:rsidRPr="002505A1">
              <w:rPr>
                <w:rFonts w:ascii="Angsana New" w:eastAsia="MS Mincho" w:hAnsi="Angsana New" w:cs="Angsana New" w:hint="cs"/>
                <w:cs/>
              </w:rPr>
              <w:t>กำไร</w:t>
            </w:r>
            <w:r>
              <w:rPr>
                <w:rFonts w:ascii="Angsana New" w:eastAsia="MS Mincho" w:hAnsi="Angsana New" w:cs="Angsana New"/>
              </w:rPr>
              <w:t>)</w:t>
            </w:r>
            <w:r w:rsidRPr="002505A1">
              <w:rPr>
                <w:rFonts w:ascii="Angsana New" w:eastAsia="MS Mincho" w:hAnsi="Angsana New" w:cs="Angsana New" w:hint="cs"/>
                <w:cs/>
              </w:rPr>
              <w:t>ขาดทุนที่ยังไม่เกิดขึ้นจริงจากการวัดมูลค่ายุติธรรมของสินทรัพย์ทางการเงินเพิ่มขึ้น</w:t>
            </w:r>
            <w:r w:rsidRPr="002505A1">
              <w:rPr>
                <w:rFonts w:ascii="Angsana New" w:eastAsia="MS Mincho" w:hAnsi="Angsana New" w:cs="Angsana New"/>
                <w:cs/>
              </w:rPr>
              <w:t>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EB3EEE" w:rsidRPr="00CA5A0B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EB3EEE" w:rsidRPr="00CA5A0B" w:rsidRDefault="00EB3EEE" w:rsidP="007933A9">
            <w:pPr>
              <w:spacing w:line="240" w:lineRule="atLeast"/>
              <w:ind w:left="-113" w:right="454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  <w:cs/>
              </w:rPr>
              <w:tab/>
            </w:r>
            <w:r>
              <w:rPr>
                <w:rFonts w:ascii="Angsana New" w:eastAsia="MS Mincho" w:hAnsi="Angsana New" w:cs="Angsana New" w:hint="cs"/>
                <w:cs/>
              </w:rPr>
              <w:t>-</w:t>
            </w:r>
          </w:p>
        </w:tc>
        <w:tc>
          <w:tcPr>
            <w:tcW w:w="236" w:type="dxa"/>
            <w:vAlign w:val="bottom"/>
          </w:tcPr>
          <w:p w:rsidR="00EB3EEE" w:rsidRPr="00CA5A0B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EB3EEE" w:rsidRPr="00CA5A0B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 w:rsidRPr="002505A1">
              <w:rPr>
                <w:rFonts w:ascii="Angsana New" w:eastAsia="MS Mincho" w:hAnsi="Angsana New" w:cs="Angsana New" w:hint="cs"/>
              </w:rPr>
              <w:t>5</w:t>
            </w:r>
            <w:r>
              <w:rPr>
                <w:rFonts w:ascii="Angsana New" w:eastAsia="MS Mincho" w:hAnsi="Angsana New" w:cs="Angsana New"/>
              </w:rPr>
              <w:t>,085,730.21</w:t>
            </w:r>
          </w:p>
        </w:tc>
        <w:tc>
          <w:tcPr>
            <w:tcW w:w="238" w:type="dxa"/>
          </w:tcPr>
          <w:p w:rsidR="00EB3EEE" w:rsidRPr="002505A1" w:rsidRDefault="00EB3EEE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EB3EEE" w:rsidRPr="002505A1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 w:hint="cs"/>
              </w:rPr>
              <w:t>5</w:t>
            </w:r>
            <w:r>
              <w:rPr>
                <w:rFonts w:ascii="Angsana New" w:eastAsia="MS Mincho" w:hAnsi="Angsana New" w:cs="Angsana New"/>
              </w:rPr>
              <w:t>,085,730.21</w:t>
            </w:r>
          </w:p>
        </w:tc>
      </w:tr>
      <w:tr w:rsidR="00EB3EEE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EB3EEE" w:rsidRPr="002505A1" w:rsidRDefault="00EB3EEE" w:rsidP="007933A9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/>
                <w:cs/>
              </w:rPr>
              <w:t>ค่าใช้จ่ายภาษีเงินได้เพิ่มขึ้น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EB3EEE" w:rsidRPr="00CA5A0B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EB3EEE" w:rsidRPr="00CA5A0B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17,684,515.11</w:t>
            </w:r>
          </w:p>
        </w:tc>
        <w:tc>
          <w:tcPr>
            <w:tcW w:w="236" w:type="dxa"/>
            <w:vAlign w:val="bottom"/>
          </w:tcPr>
          <w:p w:rsidR="00EB3EEE" w:rsidRPr="00CA5A0B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EB3EEE" w:rsidRPr="00CA5A0B" w:rsidRDefault="00EB3EEE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(1,017,146.04)</w:t>
            </w:r>
          </w:p>
        </w:tc>
        <w:tc>
          <w:tcPr>
            <w:tcW w:w="238" w:type="dxa"/>
          </w:tcPr>
          <w:p w:rsidR="00EB3EEE" w:rsidRPr="00CA5A0B" w:rsidRDefault="00EB3EEE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</w:tcPr>
          <w:p w:rsidR="00EB3EEE" w:rsidRPr="00CA5A0B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16,667,369.07</w:t>
            </w:r>
          </w:p>
        </w:tc>
      </w:tr>
      <w:tr w:rsidR="00EB3EEE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EB3EEE" w:rsidRPr="002505A1" w:rsidRDefault="00EB3EEE" w:rsidP="007933A9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/>
                <w:cs/>
              </w:rPr>
              <w:t>กำไรสำหรับ</w:t>
            </w:r>
            <w:r w:rsidR="00E007D1">
              <w:rPr>
                <w:rFonts w:ascii="Angsana New" w:eastAsia="MS Mincho" w:hAnsi="Angsana New" w:cs="Angsana New" w:hint="cs"/>
                <w:cs/>
              </w:rPr>
              <w:t>งวด</w:t>
            </w:r>
            <w:r w:rsidRPr="002505A1">
              <w:rPr>
                <w:rFonts w:ascii="Angsana New" w:eastAsia="MS Mincho" w:hAnsi="Angsana New" w:cs="Angsana New"/>
                <w:cs/>
              </w:rPr>
              <w:t>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EB3EEE" w:rsidRPr="00CA5A0B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EB3EEE" w:rsidRPr="002505A1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</w:rPr>
              <w:t>87,012,481.96</w:t>
            </w:r>
          </w:p>
        </w:tc>
        <w:tc>
          <w:tcPr>
            <w:tcW w:w="236" w:type="dxa"/>
            <w:vAlign w:val="bottom"/>
          </w:tcPr>
          <w:p w:rsidR="00EB3EEE" w:rsidRPr="00CA5A0B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EB3EEE" w:rsidRPr="00CA5A0B" w:rsidRDefault="00EB3EEE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</w:t>
            </w:r>
            <w:r w:rsidR="00617B16">
              <w:rPr>
                <w:rFonts w:ascii="Angsana New" w:eastAsia="MS Mincho" w:hAnsi="Angsana New" w:cs="Angsana New"/>
              </w:rPr>
              <w:t>2,114,92</w:t>
            </w:r>
            <w:r w:rsidR="000748FF">
              <w:rPr>
                <w:rFonts w:ascii="Angsana New" w:eastAsia="MS Mincho" w:hAnsi="Angsana New" w:cs="Angsana New"/>
              </w:rPr>
              <w:t>4</w:t>
            </w:r>
            <w:r w:rsidR="00617B16">
              <w:rPr>
                <w:rFonts w:ascii="Angsana New" w:eastAsia="MS Mincho" w:hAnsi="Angsana New" w:cs="Angsana New"/>
              </w:rPr>
              <w:t>.09</w:t>
            </w:r>
            <w:r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238" w:type="dxa"/>
          </w:tcPr>
          <w:p w:rsidR="00EB3EEE" w:rsidRPr="00CA5A0B" w:rsidRDefault="00EB3EEE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</w:tcPr>
          <w:p w:rsidR="00EB3EEE" w:rsidRPr="00CA5A0B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8</w:t>
            </w:r>
            <w:r w:rsidR="006F0D47">
              <w:rPr>
                <w:rFonts w:ascii="Angsana New" w:eastAsia="MS Mincho" w:hAnsi="Angsana New" w:cs="Angsana New"/>
              </w:rPr>
              <w:t>4,897,55</w:t>
            </w:r>
            <w:r w:rsidR="000748FF">
              <w:rPr>
                <w:rFonts w:ascii="Angsana New" w:eastAsia="MS Mincho" w:hAnsi="Angsana New" w:cs="Angsana New"/>
              </w:rPr>
              <w:t>7</w:t>
            </w:r>
            <w:r w:rsidR="006F0D47">
              <w:rPr>
                <w:rFonts w:ascii="Angsana New" w:eastAsia="MS Mincho" w:hAnsi="Angsana New" w:cs="Angsana New"/>
              </w:rPr>
              <w:t>.87</w:t>
            </w:r>
          </w:p>
        </w:tc>
      </w:tr>
      <w:tr w:rsidR="00EB3EEE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EB3EEE" w:rsidRPr="00CA5A0B" w:rsidRDefault="00EB3EEE" w:rsidP="007933A9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</w:rPr>
            </w:pPr>
            <w:r w:rsidRPr="002505A1">
              <w:rPr>
                <w:rFonts w:ascii="Angsana New" w:eastAsia="MS Mincho" w:hAnsi="Angsana New" w:cs="Angsana New" w:hint="cs"/>
                <w:b/>
                <w:bCs/>
                <w:u w:val="single"/>
                <w:cs/>
              </w:rPr>
              <w:t xml:space="preserve">กำไรขาดทุนเบ็ดเสร็จอื่น </w:t>
            </w:r>
            <w:r>
              <w:rPr>
                <w:rFonts w:ascii="Angsana New" w:eastAsia="MS Mincho" w:hAnsi="Angsana New" w:cs="Angsana New"/>
                <w:b/>
                <w:bCs/>
                <w:u w:val="single"/>
              </w:rPr>
              <w:t>: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EB3EEE" w:rsidRPr="00CA5A0B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EB3EEE" w:rsidRPr="00CA5A0B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6" w:type="dxa"/>
            <w:vAlign w:val="bottom"/>
          </w:tcPr>
          <w:p w:rsidR="00EB3EEE" w:rsidRPr="00CA5A0B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EB3EEE" w:rsidRPr="00CA5A0B" w:rsidRDefault="00EB3EEE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8" w:type="dxa"/>
          </w:tcPr>
          <w:p w:rsidR="00EB3EEE" w:rsidRPr="00CA5A0B" w:rsidRDefault="00EB3EEE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</w:tcPr>
          <w:p w:rsidR="00EB3EEE" w:rsidRPr="00CA5A0B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EB3EEE" w:rsidRPr="00CA5A0B" w:rsidTr="00590644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EB3EEE" w:rsidRPr="002505A1" w:rsidRDefault="00EB3EEE" w:rsidP="007933A9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 w:hint="cs"/>
                <w:cs/>
              </w:rPr>
              <w:t xml:space="preserve">กำไร(ขาดทุน)ที่ยังไม่เกิดขึ้นจากการเปลี่ยนแปลงมูลค่ายุติธรรมของเงินลงทุนตราสารทุน </w:t>
            </w:r>
            <w:r>
              <w:rPr>
                <w:rFonts w:ascii="Angsana New" w:eastAsia="MS Mincho" w:hAnsi="Angsana New" w:cs="Angsana New"/>
              </w:rPr>
              <w:t xml:space="preserve">- </w:t>
            </w:r>
            <w:r w:rsidRPr="002505A1">
              <w:rPr>
                <w:rFonts w:ascii="Angsana New" w:eastAsia="MS Mincho" w:hAnsi="Angsana New" w:cs="Angsana New" w:hint="cs"/>
                <w:cs/>
              </w:rPr>
              <w:t>สุทธิภาษีเงินได้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EB3EEE" w:rsidRPr="00CA5A0B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EB3EEE" w:rsidRPr="00CA5A0B" w:rsidRDefault="00617B16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</w:t>
            </w:r>
            <w:r w:rsidR="00EB3EEE">
              <w:rPr>
                <w:rFonts w:ascii="Angsana New" w:eastAsia="MS Mincho" w:hAnsi="Angsana New" w:cs="Angsana New"/>
              </w:rPr>
              <w:t>4,068,584.17</w:t>
            </w:r>
            <w:r>
              <w:rPr>
                <w:rFonts w:ascii="Angsana New" w:eastAsia="MS Mincho" w:hAnsi="Angsana New" w:cs="Angsana New"/>
              </w:rPr>
              <w:t>)</w:t>
            </w:r>
          </w:p>
        </w:tc>
        <w:tc>
          <w:tcPr>
            <w:tcW w:w="236" w:type="dxa"/>
            <w:vAlign w:val="bottom"/>
          </w:tcPr>
          <w:p w:rsidR="00EB3EEE" w:rsidRPr="00CA5A0B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EB3EEE" w:rsidRPr="00CA5A0B" w:rsidRDefault="00EB3EE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4,068,584.17</w:t>
            </w:r>
          </w:p>
        </w:tc>
        <w:tc>
          <w:tcPr>
            <w:tcW w:w="238" w:type="dxa"/>
          </w:tcPr>
          <w:p w:rsidR="00EB3EEE" w:rsidRPr="00CA5A0B" w:rsidRDefault="00EB3EEE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EB3EEE" w:rsidRPr="00CA5A0B" w:rsidRDefault="00EB3EEE" w:rsidP="007933A9">
            <w:pPr>
              <w:spacing w:line="240" w:lineRule="atLeast"/>
              <w:ind w:left="-119" w:right="454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-</w:t>
            </w:r>
          </w:p>
        </w:tc>
      </w:tr>
      <w:tr w:rsidR="00DE62E6" w:rsidRPr="00CA5A0B" w:rsidTr="00DE62E6">
        <w:trPr>
          <w:gridAfter w:val="1"/>
          <w:wAfter w:w="10" w:type="dxa"/>
        </w:trPr>
        <w:tc>
          <w:tcPr>
            <w:tcW w:w="4252" w:type="dxa"/>
            <w:vAlign w:val="bottom"/>
          </w:tcPr>
          <w:p w:rsidR="00DE62E6" w:rsidRPr="002505A1" w:rsidRDefault="00DE62E6" w:rsidP="007933A9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/>
                <w:cs/>
              </w:rPr>
              <w:t>กำไรต่อหุ้นขั้นพื้นฐานเพิ่มขึ้น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DE62E6" w:rsidRPr="00CA5A0B" w:rsidRDefault="00DE62E6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0" w:type="dxa"/>
            <w:vAlign w:val="bottom"/>
          </w:tcPr>
          <w:p w:rsidR="00DE62E6" w:rsidRPr="002505A1" w:rsidRDefault="00DE62E6" w:rsidP="007933A9">
            <w:pPr>
              <w:spacing w:line="240" w:lineRule="atLeast"/>
              <w:ind w:right="325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</w:rPr>
              <w:t>0.16</w:t>
            </w:r>
          </w:p>
        </w:tc>
        <w:tc>
          <w:tcPr>
            <w:tcW w:w="236" w:type="dxa"/>
            <w:vAlign w:val="bottom"/>
          </w:tcPr>
          <w:p w:rsidR="00DE62E6" w:rsidRPr="00CA5A0B" w:rsidRDefault="00DE62E6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DE62E6" w:rsidRPr="00CA5A0B" w:rsidRDefault="00DE62E6" w:rsidP="007933A9">
            <w:pPr>
              <w:spacing w:line="240" w:lineRule="atLeast"/>
              <w:ind w:left="-119" w:right="454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-</w:t>
            </w:r>
          </w:p>
        </w:tc>
        <w:tc>
          <w:tcPr>
            <w:tcW w:w="238" w:type="dxa"/>
          </w:tcPr>
          <w:p w:rsidR="00DE62E6" w:rsidRPr="00CA5A0B" w:rsidRDefault="00DE62E6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DE62E6" w:rsidRPr="00CA5A0B" w:rsidRDefault="00DE62E6" w:rsidP="007933A9">
            <w:pPr>
              <w:spacing w:line="240" w:lineRule="atLeast"/>
              <w:ind w:left="-119" w:right="454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0.16</w:t>
            </w:r>
          </w:p>
        </w:tc>
      </w:tr>
    </w:tbl>
    <w:p w:rsidR="00351718" w:rsidRDefault="00351718" w:rsidP="008C38C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/>
        <w:jc w:val="thaiDistribute"/>
      </w:pPr>
    </w:p>
    <w:p w:rsidR="00A27E90" w:rsidRDefault="00A27E90" w:rsidP="008C38C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/>
        <w:jc w:val="thaiDistribute"/>
      </w:pPr>
    </w:p>
    <w:p w:rsidR="007933A9" w:rsidRDefault="007933A9" w:rsidP="007933A9">
      <w:pPr>
        <w:tabs>
          <w:tab w:val="left" w:pos="284"/>
          <w:tab w:val="left" w:pos="851"/>
          <w:tab w:val="left" w:pos="1418"/>
          <w:tab w:val="left" w:pos="1985"/>
        </w:tabs>
        <w:spacing w:line="200" w:lineRule="exact"/>
        <w:ind w:right="28"/>
        <w:jc w:val="thaiDistribute"/>
      </w:pPr>
    </w:p>
    <w:tbl>
      <w:tblPr>
        <w:tblW w:w="9052" w:type="dxa"/>
        <w:tblInd w:w="250" w:type="dxa"/>
        <w:tblLayout w:type="fixed"/>
        <w:tblLook w:val="01E0"/>
      </w:tblPr>
      <w:tblGrid>
        <w:gridCol w:w="4249"/>
        <w:gridCol w:w="97"/>
        <w:gridCol w:w="143"/>
        <w:gridCol w:w="1361"/>
        <w:gridCol w:w="236"/>
        <w:gridCol w:w="1360"/>
        <w:gridCol w:w="239"/>
        <w:gridCol w:w="1361"/>
        <w:gridCol w:w="6"/>
      </w:tblGrid>
      <w:tr w:rsidR="00A27E90" w:rsidRPr="002505A1" w:rsidTr="00E31FE3">
        <w:trPr>
          <w:trHeight w:val="340"/>
        </w:trPr>
        <w:tc>
          <w:tcPr>
            <w:tcW w:w="4346" w:type="dxa"/>
            <w:gridSpan w:val="2"/>
            <w:vAlign w:val="bottom"/>
          </w:tcPr>
          <w:p w:rsidR="00A27E90" w:rsidRPr="00CA5A0B" w:rsidRDefault="00A27E90" w:rsidP="007933A9">
            <w:pPr>
              <w:spacing w:line="240" w:lineRule="atLeast"/>
              <w:ind w:left="113" w:right="-74"/>
              <w:contextualSpacing/>
              <w:rPr>
                <w:rFonts w:ascii="Angsana New" w:eastAsia="MS Mincho" w:hAnsi="Angsana New" w:cs="Angsana New"/>
              </w:rPr>
            </w:pPr>
          </w:p>
        </w:tc>
        <w:tc>
          <w:tcPr>
            <w:tcW w:w="4706" w:type="dxa"/>
            <w:gridSpan w:val="7"/>
            <w:tcBorders>
              <w:bottom w:val="single" w:sz="6" w:space="0" w:color="auto"/>
            </w:tcBorders>
            <w:vAlign w:val="bottom"/>
          </w:tcPr>
          <w:p w:rsidR="00A27E90" w:rsidRPr="002505A1" w:rsidRDefault="00A27E90" w:rsidP="007933A9">
            <w:pPr>
              <w:spacing w:line="240" w:lineRule="atLeast"/>
              <w:ind w:right="-72"/>
              <w:contextualSpacing/>
              <w:jc w:val="center"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/>
                <w:cs/>
              </w:rPr>
              <w:t>บาท</w:t>
            </w:r>
          </w:p>
        </w:tc>
      </w:tr>
      <w:tr w:rsidR="00A27E90" w:rsidRPr="002505A1" w:rsidTr="00E31FE3">
        <w:trPr>
          <w:gridAfter w:val="1"/>
          <w:wAfter w:w="6" w:type="dxa"/>
        </w:trPr>
        <w:tc>
          <w:tcPr>
            <w:tcW w:w="4249" w:type="dxa"/>
            <w:vAlign w:val="bottom"/>
          </w:tcPr>
          <w:p w:rsidR="00A27E90" w:rsidRPr="00CA5A0B" w:rsidRDefault="00A27E90" w:rsidP="007933A9">
            <w:pPr>
              <w:spacing w:line="240" w:lineRule="atLeas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u w:val="single"/>
                <w:cs/>
                <w:lang w:val="en-GB"/>
              </w:rPr>
            </w:pP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A27E90" w:rsidRPr="00CA5A0B" w:rsidRDefault="00A27E90" w:rsidP="007933A9">
            <w:pPr>
              <w:spacing w:line="240" w:lineRule="atLeast"/>
              <w:ind w:left="-108" w:right="-107"/>
              <w:contextualSpacing/>
              <w:jc w:val="center"/>
              <w:rPr>
                <w:rFonts w:ascii="Angsana New" w:eastAsia="MS Mincho" w:hAnsi="Angsana New" w:cs="Angsana New"/>
                <w:u w:val="single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:rsidR="00A27E90" w:rsidRPr="00CA5A0B" w:rsidRDefault="00A27E90" w:rsidP="007933A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 w:hint="cs"/>
                <w:cs/>
              </w:rPr>
              <w:t>ที่เคยเสนอรายงานไว้เดิม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A27E90" w:rsidRPr="00CA5A0B" w:rsidRDefault="00A27E90" w:rsidP="007933A9">
            <w:pPr>
              <w:spacing w:line="240" w:lineRule="atLeast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60" w:type="dxa"/>
            <w:tcBorders>
              <w:top w:val="single" w:sz="6" w:space="0" w:color="auto"/>
              <w:bottom w:val="single" w:sz="6" w:space="0" w:color="auto"/>
            </w:tcBorders>
          </w:tcPr>
          <w:p w:rsidR="00A27E90" w:rsidRPr="00CA5A0B" w:rsidRDefault="00A27E90" w:rsidP="007933A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 w:hint="cs"/>
                <w:cs/>
              </w:rPr>
              <w:t>ปรับปรุงเพิ่มขึ้น(ลดลง)</w:t>
            </w:r>
          </w:p>
        </w:tc>
        <w:tc>
          <w:tcPr>
            <w:tcW w:w="239" w:type="dxa"/>
          </w:tcPr>
          <w:p w:rsidR="00A27E90" w:rsidRPr="00CA5A0B" w:rsidRDefault="00A27E90" w:rsidP="007933A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:rsidR="00A27E90" w:rsidRPr="002505A1" w:rsidRDefault="00A27E90" w:rsidP="007933A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 w:hint="cs"/>
                <w:cs/>
              </w:rPr>
              <w:t>ปรับปรุงใหม่</w:t>
            </w:r>
          </w:p>
        </w:tc>
      </w:tr>
      <w:tr w:rsidR="00A27E90" w:rsidRPr="00CA5A0B" w:rsidTr="00E31FE3">
        <w:trPr>
          <w:gridAfter w:val="1"/>
          <w:wAfter w:w="6" w:type="dxa"/>
        </w:trPr>
        <w:tc>
          <w:tcPr>
            <w:tcW w:w="4249" w:type="dxa"/>
            <w:vAlign w:val="bottom"/>
          </w:tcPr>
          <w:p w:rsidR="00A27E90" w:rsidRPr="00CA5A0B" w:rsidRDefault="00A16D73" w:rsidP="007933A9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u w:val="single"/>
                <w:lang w:val="en-GB"/>
              </w:rPr>
            </w:pPr>
            <w:r w:rsidRPr="00A16D73">
              <w:rPr>
                <w:rFonts w:ascii="Angsana New" w:eastAsia="MS Mincho" w:hAnsi="Angsana New" w:cs="Angsana New"/>
                <w:b/>
                <w:bCs/>
                <w:u w:val="single"/>
                <w:cs/>
              </w:rPr>
              <w:t>งบแสดงการเปลี่ยนแปลงส่วนของผู้ถือหุ้น</w:t>
            </w:r>
            <w:r w:rsidR="00A27E90">
              <w:rPr>
                <w:rFonts w:ascii="Angsana New" w:eastAsia="MS Mincho" w:hAnsi="Angsana New" w:cs="Angsana New"/>
                <w:b/>
                <w:bCs/>
                <w:u w:val="single"/>
              </w:rPr>
              <w:t>: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A27E90" w:rsidRPr="00CA5A0B" w:rsidRDefault="00A27E90" w:rsidP="007933A9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  <w:u w:val="single"/>
                <w:lang w:val="en-GB"/>
              </w:rPr>
            </w:pPr>
          </w:p>
        </w:tc>
        <w:tc>
          <w:tcPr>
            <w:tcW w:w="1361" w:type="dxa"/>
            <w:vAlign w:val="bottom"/>
          </w:tcPr>
          <w:p w:rsidR="00A27E90" w:rsidRPr="00CA5A0B" w:rsidRDefault="00A27E90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6" w:type="dxa"/>
            <w:vAlign w:val="bottom"/>
          </w:tcPr>
          <w:p w:rsidR="00A27E90" w:rsidRPr="00CA5A0B" w:rsidRDefault="00A27E90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A27E90" w:rsidRPr="00CA5A0B" w:rsidRDefault="00A27E90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9" w:type="dxa"/>
          </w:tcPr>
          <w:p w:rsidR="00A27E90" w:rsidRPr="00CA5A0B" w:rsidRDefault="00A27E90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</w:tcPr>
          <w:p w:rsidR="00A27E90" w:rsidRPr="00CA5A0B" w:rsidRDefault="00A27E90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3A4F75" w:rsidRPr="002505A1" w:rsidTr="00E31FE3">
        <w:trPr>
          <w:gridAfter w:val="1"/>
          <w:wAfter w:w="6" w:type="dxa"/>
        </w:trPr>
        <w:tc>
          <w:tcPr>
            <w:tcW w:w="4249" w:type="dxa"/>
            <w:vAlign w:val="bottom"/>
          </w:tcPr>
          <w:p w:rsidR="003A4F75" w:rsidRDefault="003A4F75" w:rsidP="007933A9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</w:rPr>
            </w:pPr>
            <w:r w:rsidRPr="00565FF3">
              <w:rPr>
                <w:rFonts w:ascii="Angsana New" w:eastAsia="MS Mincho" w:hAnsi="Angsana New" w:cs="Angsana New" w:hint="cs"/>
                <w:u w:val="single"/>
                <w:cs/>
              </w:rPr>
              <w:t>กำไรสะสม</w:t>
            </w:r>
            <w:r w:rsidR="00565FF3">
              <w:rPr>
                <w:rFonts w:ascii="Angsana New" w:eastAsia="MS Mincho" w:hAnsi="Angsana New" w:cs="Angsana New"/>
              </w:rPr>
              <w:t xml:space="preserve"> :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3A4F75" w:rsidRPr="00CA5A0B" w:rsidRDefault="003A4F75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1" w:type="dxa"/>
            <w:vAlign w:val="bottom"/>
          </w:tcPr>
          <w:p w:rsidR="003A4F75" w:rsidRDefault="003A4F75" w:rsidP="007933A9">
            <w:pPr>
              <w:spacing w:line="240" w:lineRule="atLeast"/>
              <w:ind w:left="-113" w:right="454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236" w:type="dxa"/>
            <w:vAlign w:val="bottom"/>
          </w:tcPr>
          <w:p w:rsidR="003A4F75" w:rsidRPr="00CA5A0B" w:rsidRDefault="003A4F75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3A4F75" w:rsidRPr="002505A1" w:rsidRDefault="003A4F75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9" w:type="dxa"/>
          </w:tcPr>
          <w:p w:rsidR="003A4F75" w:rsidRPr="002505A1" w:rsidRDefault="003A4F75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3A4F75" w:rsidRPr="002505A1" w:rsidRDefault="003A4F75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E31FE3" w:rsidRPr="002505A1" w:rsidTr="00E31FE3">
        <w:trPr>
          <w:gridAfter w:val="1"/>
          <w:wAfter w:w="6" w:type="dxa"/>
        </w:trPr>
        <w:tc>
          <w:tcPr>
            <w:tcW w:w="4249" w:type="dxa"/>
            <w:vAlign w:val="bottom"/>
          </w:tcPr>
          <w:p w:rsidR="00E31FE3" w:rsidRPr="002505A1" w:rsidRDefault="00E31FE3" w:rsidP="007933A9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 w:hint="cs"/>
                <w:cs/>
              </w:rPr>
              <w:t>กำไรจากการตัดรายการสินทรัพย์ทางการเงินที่วัดมูลค่าด้วยมูลค่ายุติธรรมผ่านกำไรขาดทุนเบ็ดเสร็จอื่น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E31FE3" w:rsidRPr="00CA5A0B" w:rsidRDefault="00E31FE3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1" w:type="dxa"/>
            <w:vAlign w:val="bottom"/>
          </w:tcPr>
          <w:p w:rsidR="00E31FE3" w:rsidRDefault="00E31FE3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 w:hint="cs"/>
                <w:cs/>
              </w:rPr>
              <w:t>1</w:t>
            </w:r>
            <w:r>
              <w:rPr>
                <w:rFonts w:ascii="Angsana New" w:eastAsia="MS Mincho" w:hAnsi="Angsana New" w:cs="Angsana New"/>
              </w:rPr>
              <w:t>,953,660.08</w:t>
            </w:r>
          </w:p>
        </w:tc>
        <w:tc>
          <w:tcPr>
            <w:tcW w:w="236" w:type="dxa"/>
            <w:vAlign w:val="bottom"/>
          </w:tcPr>
          <w:p w:rsidR="00E31FE3" w:rsidRPr="00CA5A0B" w:rsidRDefault="00E31FE3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E31FE3" w:rsidRPr="002505A1" w:rsidRDefault="00E31FE3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</w:t>
            </w:r>
            <w:r>
              <w:rPr>
                <w:rFonts w:ascii="Angsana New" w:eastAsia="MS Mincho" w:hAnsi="Angsana New" w:cs="Angsana New" w:hint="cs"/>
                <w:cs/>
              </w:rPr>
              <w:t>1</w:t>
            </w:r>
            <w:r>
              <w:rPr>
                <w:rFonts w:ascii="Angsana New" w:eastAsia="MS Mincho" w:hAnsi="Angsana New" w:cs="Angsana New"/>
              </w:rPr>
              <w:t>,953,660.08)</w:t>
            </w:r>
          </w:p>
        </w:tc>
        <w:tc>
          <w:tcPr>
            <w:tcW w:w="239" w:type="dxa"/>
          </w:tcPr>
          <w:p w:rsidR="00E31FE3" w:rsidRPr="002505A1" w:rsidRDefault="00E31FE3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E31FE3" w:rsidRPr="002505A1" w:rsidRDefault="00E31FE3" w:rsidP="007933A9">
            <w:pPr>
              <w:spacing w:line="240" w:lineRule="atLeast"/>
              <w:ind w:left="-113" w:right="454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-</w:t>
            </w:r>
          </w:p>
        </w:tc>
      </w:tr>
      <w:tr w:rsidR="00E31FE3" w:rsidRPr="002505A1" w:rsidTr="00E31FE3">
        <w:trPr>
          <w:gridAfter w:val="1"/>
          <w:wAfter w:w="6" w:type="dxa"/>
        </w:trPr>
        <w:tc>
          <w:tcPr>
            <w:tcW w:w="4249" w:type="dxa"/>
            <w:vAlign w:val="bottom"/>
          </w:tcPr>
          <w:p w:rsidR="00E31FE3" w:rsidRPr="00CA5A0B" w:rsidRDefault="00E31FE3" w:rsidP="007933A9">
            <w:pPr>
              <w:spacing w:line="240" w:lineRule="atLeast"/>
              <w:ind w:right="-74"/>
              <w:contextualSpacing/>
              <w:rPr>
                <w:rFonts w:ascii="Angsana New" w:eastAsia="MS Mincho" w:hAnsi="Angsana New" w:cs="Angsana New"/>
                <w:cs/>
                <w:lang w:val="en-GB"/>
              </w:rPr>
            </w:pPr>
            <w:r>
              <w:rPr>
                <w:rFonts w:ascii="Angsana New" w:eastAsia="MS Mincho" w:hAnsi="Angsana New" w:cs="Angsana New" w:hint="cs"/>
                <w:cs/>
              </w:rPr>
              <w:t>กำไรเบ็ดเสร็จรวมสำรหรับงวด</w:t>
            </w:r>
            <w:r w:rsidR="00391295">
              <w:rPr>
                <w:rFonts w:ascii="Angsana New" w:eastAsia="MS Mincho" w:hAnsi="Angsana New" w:cs="Angsana New" w:hint="cs"/>
                <w:cs/>
              </w:rPr>
              <w:t>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E31FE3" w:rsidRPr="00CA5A0B" w:rsidRDefault="00E31FE3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1" w:type="dxa"/>
            <w:vAlign w:val="bottom"/>
          </w:tcPr>
          <w:p w:rsidR="00E31FE3" w:rsidRPr="00CA5A0B" w:rsidRDefault="00E31FE3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 w:hint="cs"/>
                <w:cs/>
              </w:rPr>
              <w:t>87</w:t>
            </w:r>
            <w:r>
              <w:rPr>
                <w:rFonts w:ascii="Angsana New" w:eastAsia="MS Mincho" w:hAnsi="Angsana New" w:cs="Angsana New"/>
              </w:rPr>
              <w:t>,012,481.96</w:t>
            </w:r>
          </w:p>
        </w:tc>
        <w:tc>
          <w:tcPr>
            <w:tcW w:w="236" w:type="dxa"/>
            <w:vAlign w:val="bottom"/>
          </w:tcPr>
          <w:p w:rsidR="00E31FE3" w:rsidRPr="00CA5A0B" w:rsidRDefault="00E31FE3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E31FE3" w:rsidRPr="00CA5A0B" w:rsidRDefault="008B3782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</w:t>
            </w:r>
            <w:r w:rsidR="005F6B1D">
              <w:rPr>
                <w:rFonts w:ascii="Angsana New" w:eastAsia="MS Mincho" w:hAnsi="Angsana New" w:cs="Angsana New"/>
              </w:rPr>
              <w:t>2,114,924.09)</w:t>
            </w:r>
          </w:p>
        </w:tc>
        <w:tc>
          <w:tcPr>
            <w:tcW w:w="239" w:type="dxa"/>
          </w:tcPr>
          <w:p w:rsidR="00E31FE3" w:rsidRPr="002505A1" w:rsidRDefault="00E31FE3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E31FE3" w:rsidRPr="002505A1" w:rsidRDefault="005110AA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 w:hint="cs"/>
                <w:cs/>
              </w:rPr>
              <w:t>84</w:t>
            </w:r>
            <w:r>
              <w:rPr>
                <w:rFonts w:ascii="Angsana New" w:eastAsia="MS Mincho" w:hAnsi="Angsana New" w:cs="Angsana New"/>
              </w:rPr>
              <w:t>,897,557.87</w:t>
            </w:r>
          </w:p>
        </w:tc>
      </w:tr>
      <w:tr w:rsidR="005110AA" w:rsidRPr="002505A1" w:rsidTr="00E31FE3">
        <w:trPr>
          <w:gridAfter w:val="1"/>
          <w:wAfter w:w="6" w:type="dxa"/>
        </w:trPr>
        <w:tc>
          <w:tcPr>
            <w:tcW w:w="4249" w:type="dxa"/>
            <w:vAlign w:val="bottom"/>
          </w:tcPr>
          <w:p w:rsidR="005110AA" w:rsidRPr="00565FF3" w:rsidRDefault="005110AA" w:rsidP="007933A9">
            <w:pPr>
              <w:spacing w:line="240" w:lineRule="atLeast"/>
              <w:ind w:right="-74"/>
              <w:contextualSpacing/>
              <w:rPr>
                <w:rFonts w:ascii="Angsana New" w:eastAsia="MS Mincho" w:hAnsi="Angsana New" w:cs="Angsana New"/>
                <w:u w:val="single"/>
                <w:cs/>
              </w:rPr>
            </w:pPr>
            <w:r w:rsidRPr="00565FF3">
              <w:rPr>
                <w:rFonts w:ascii="Angsana New" w:eastAsia="MS Mincho" w:hAnsi="Angsana New" w:cs="Angsana New" w:hint="cs"/>
                <w:u w:val="single"/>
                <w:cs/>
              </w:rPr>
              <w:t>องค์ประกอบอื่นของส่วนของส่วนผู้ถือหุ้น</w:t>
            </w:r>
            <w:r w:rsidR="00565FF3" w:rsidRPr="00565FF3">
              <w:rPr>
                <w:rFonts w:ascii="Angsana New" w:eastAsia="MS Mincho" w:hAnsi="Angsana New" w:cs="Angsana New"/>
              </w:rPr>
              <w:t xml:space="preserve"> :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5110AA" w:rsidRPr="00CA5A0B" w:rsidRDefault="005110AA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1" w:type="dxa"/>
            <w:vAlign w:val="bottom"/>
          </w:tcPr>
          <w:p w:rsidR="005110AA" w:rsidRDefault="005110AA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236" w:type="dxa"/>
            <w:vAlign w:val="bottom"/>
          </w:tcPr>
          <w:p w:rsidR="005110AA" w:rsidRPr="00CA5A0B" w:rsidRDefault="005110AA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5110AA" w:rsidRPr="00CA5A0B" w:rsidRDefault="005110AA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9" w:type="dxa"/>
          </w:tcPr>
          <w:p w:rsidR="005110AA" w:rsidRPr="002505A1" w:rsidRDefault="005110AA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5110AA" w:rsidRDefault="005110AA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</w:tr>
      <w:tr w:rsidR="00C3308A" w:rsidRPr="002505A1" w:rsidTr="00E31FE3">
        <w:trPr>
          <w:gridAfter w:val="1"/>
          <w:wAfter w:w="6" w:type="dxa"/>
        </w:trPr>
        <w:tc>
          <w:tcPr>
            <w:tcW w:w="4249" w:type="dxa"/>
            <w:vAlign w:val="bottom"/>
          </w:tcPr>
          <w:p w:rsidR="00C3308A" w:rsidRDefault="00C3308A" w:rsidP="007933A9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 w:hint="cs"/>
                <w:cs/>
              </w:rPr>
              <w:t>กำไร (ขาดทุน) จากการวัดมูลค่ายุติธรรมของสินทรัพย์ทางการเงิน</w:t>
            </w:r>
            <w:r w:rsidR="00391295">
              <w:rPr>
                <w:rFonts w:ascii="Angsana New" w:eastAsia="MS Mincho" w:hAnsi="Angsana New" w:cs="Angsana New" w:hint="cs"/>
                <w:cs/>
              </w:rPr>
              <w:t>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C3308A" w:rsidRPr="00CA5A0B" w:rsidRDefault="00C3308A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1" w:type="dxa"/>
            <w:vAlign w:val="bottom"/>
          </w:tcPr>
          <w:p w:rsidR="00C3308A" w:rsidRDefault="0030360E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</w:rPr>
              <w:t>(4,068,584.17)</w:t>
            </w:r>
          </w:p>
        </w:tc>
        <w:tc>
          <w:tcPr>
            <w:tcW w:w="236" w:type="dxa"/>
            <w:vAlign w:val="bottom"/>
          </w:tcPr>
          <w:p w:rsidR="00C3308A" w:rsidRPr="00CA5A0B" w:rsidRDefault="00C3308A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0" w:type="dxa"/>
            <w:vAlign w:val="bottom"/>
          </w:tcPr>
          <w:p w:rsidR="00C3308A" w:rsidRPr="00CA5A0B" w:rsidRDefault="0030360E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 w:rsidRPr="0030360E">
              <w:rPr>
                <w:rFonts w:ascii="Angsana New" w:eastAsia="MS Mincho" w:hAnsi="Angsana New" w:cs="Angsana New"/>
              </w:rPr>
              <w:t>4,068,584.17</w:t>
            </w:r>
          </w:p>
        </w:tc>
        <w:tc>
          <w:tcPr>
            <w:tcW w:w="239" w:type="dxa"/>
          </w:tcPr>
          <w:p w:rsidR="00C3308A" w:rsidRPr="002505A1" w:rsidRDefault="00C3308A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1" w:type="dxa"/>
            <w:vAlign w:val="bottom"/>
          </w:tcPr>
          <w:p w:rsidR="00C3308A" w:rsidRDefault="00C3308A" w:rsidP="007933A9">
            <w:pPr>
              <w:spacing w:line="240" w:lineRule="atLeast"/>
              <w:ind w:left="-113" w:right="454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 w:hint="cs"/>
                <w:cs/>
              </w:rPr>
              <w:t>-</w:t>
            </w:r>
          </w:p>
        </w:tc>
      </w:tr>
    </w:tbl>
    <w:p w:rsidR="00A27E90" w:rsidRDefault="00A27E90" w:rsidP="008C38C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/>
        <w:jc w:val="thaiDistribute"/>
      </w:pPr>
    </w:p>
    <w:tbl>
      <w:tblPr>
        <w:tblW w:w="9052" w:type="dxa"/>
        <w:tblInd w:w="250" w:type="dxa"/>
        <w:tblLayout w:type="fixed"/>
        <w:tblLook w:val="01E0"/>
      </w:tblPr>
      <w:tblGrid>
        <w:gridCol w:w="4252"/>
        <w:gridCol w:w="94"/>
        <w:gridCol w:w="146"/>
        <w:gridCol w:w="1362"/>
        <w:gridCol w:w="236"/>
        <w:gridCol w:w="1361"/>
        <w:gridCol w:w="239"/>
        <w:gridCol w:w="1362"/>
      </w:tblGrid>
      <w:tr w:rsidR="00920B01" w:rsidRPr="002505A1" w:rsidTr="00E660F4">
        <w:trPr>
          <w:trHeight w:val="340"/>
        </w:trPr>
        <w:tc>
          <w:tcPr>
            <w:tcW w:w="4346" w:type="dxa"/>
            <w:gridSpan w:val="2"/>
            <w:vAlign w:val="bottom"/>
          </w:tcPr>
          <w:p w:rsidR="00920B01" w:rsidRPr="00CA5A0B" w:rsidRDefault="00920B01" w:rsidP="007933A9">
            <w:pPr>
              <w:spacing w:line="240" w:lineRule="atLeast"/>
              <w:ind w:left="113" w:right="-74"/>
              <w:contextualSpacing/>
              <w:rPr>
                <w:rFonts w:ascii="Angsana New" w:eastAsia="MS Mincho" w:hAnsi="Angsana New" w:cs="Angsana New"/>
              </w:rPr>
            </w:pPr>
          </w:p>
        </w:tc>
        <w:tc>
          <w:tcPr>
            <w:tcW w:w="4706" w:type="dxa"/>
            <w:gridSpan w:val="6"/>
            <w:tcBorders>
              <w:bottom w:val="single" w:sz="6" w:space="0" w:color="auto"/>
            </w:tcBorders>
            <w:vAlign w:val="bottom"/>
          </w:tcPr>
          <w:p w:rsidR="00920B01" w:rsidRPr="002505A1" w:rsidRDefault="00920B01" w:rsidP="007933A9">
            <w:pPr>
              <w:spacing w:line="240" w:lineRule="atLeast"/>
              <w:ind w:right="-72"/>
              <w:contextualSpacing/>
              <w:jc w:val="center"/>
              <w:rPr>
                <w:rFonts w:ascii="Angsana New" w:eastAsia="MS Mincho" w:hAnsi="Angsana New" w:cs="Angsana New"/>
                <w:cs/>
              </w:rPr>
            </w:pPr>
            <w:r w:rsidRPr="002505A1">
              <w:rPr>
                <w:rFonts w:ascii="Angsana New" w:eastAsia="MS Mincho" w:hAnsi="Angsana New" w:cs="Angsana New"/>
                <w:cs/>
              </w:rPr>
              <w:t>บาท</w:t>
            </w:r>
          </w:p>
        </w:tc>
      </w:tr>
      <w:tr w:rsidR="000E2DFB" w:rsidRPr="002505A1" w:rsidTr="00B31222">
        <w:tc>
          <w:tcPr>
            <w:tcW w:w="4252" w:type="dxa"/>
            <w:vAlign w:val="bottom"/>
          </w:tcPr>
          <w:p w:rsidR="000E2DFB" w:rsidRPr="00CA5A0B" w:rsidRDefault="000E2DFB" w:rsidP="007933A9">
            <w:pPr>
              <w:spacing w:line="240" w:lineRule="atLeast"/>
              <w:ind w:left="113" w:right="-250"/>
              <w:contextualSpacing/>
              <w:jc w:val="thaiDistribute"/>
              <w:rPr>
                <w:rFonts w:ascii="Angsana New" w:eastAsia="MS Mincho" w:hAnsi="Angsana New" w:cs="Angsana New"/>
                <w:u w:val="single"/>
                <w:cs/>
                <w:lang w:val="en-GB"/>
              </w:rPr>
            </w:pP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0E2DFB" w:rsidRPr="00CA5A0B" w:rsidRDefault="000E2DFB" w:rsidP="007933A9">
            <w:pPr>
              <w:spacing w:line="240" w:lineRule="atLeast"/>
              <w:ind w:left="-108" w:right="-107"/>
              <w:contextualSpacing/>
              <w:jc w:val="center"/>
              <w:rPr>
                <w:rFonts w:ascii="Angsana New" w:eastAsia="MS Mincho" w:hAnsi="Angsana New" w:cs="Angsana New"/>
                <w:u w:val="single"/>
                <w:cs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single" w:sz="6" w:space="0" w:color="auto"/>
            </w:tcBorders>
          </w:tcPr>
          <w:p w:rsidR="000E2DFB" w:rsidRPr="00CA5A0B" w:rsidRDefault="000E2DFB" w:rsidP="007933A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</w:rPr>
            </w:pPr>
            <w:r w:rsidRPr="002505A1">
              <w:rPr>
                <w:rFonts w:ascii="Angsana New" w:hAnsi="Angsana New" w:cs="Angsana New" w:hint="cs"/>
                <w:cs/>
              </w:rPr>
              <w:t>ที่เคยเสนอรายงานไว้เดิม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:rsidR="000E2DFB" w:rsidRPr="00CA5A0B" w:rsidRDefault="000E2DFB" w:rsidP="007933A9">
            <w:pPr>
              <w:spacing w:line="240" w:lineRule="atLeast"/>
              <w:contextualSpacing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361" w:type="dxa"/>
            <w:tcBorders>
              <w:top w:val="single" w:sz="6" w:space="0" w:color="auto"/>
              <w:bottom w:val="single" w:sz="6" w:space="0" w:color="auto"/>
            </w:tcBorders>
          </w:tcPr>
          <w:p w:rsidR="000E2DFB" w:rsidRPr="00CA5A0B" w:rsidRDefault="000E2DFB" w:rsidP="007933A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 w:hint="cs"/>
                <w:cs/>
              </w:rPr>
              <w:t>ปรับปรุงเพิ่มขึ้น(ลดลง)</w:t>
            </w:r>
          </w:p>
        </w:tc>
        <w:tc>
          <w:tcPr>
            <w:tcW w:w="239" w:type="dxa"/>
          </w:tcPr>
          <w:p w:rsidR="000E2DFB" w:rsidRPr="00CA5A0B" w:rsidRDefault="000E2DFB" w:rsidP="007933A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2" w:type="dxa"/>
            <w:tcBorders>
              <w:top w:val="single" w:sz="6" w:space="0" w:color="auto"/>
              <w:bottom w:val="single" w:sz="6" w:space="0" w:color="auto"/>
            </w:tcBorders>
          </w:tcPr>
          <w:p w:rsidR="000E2DFB" w:rsidRPr="002505A1" w:rsidRDefault="000E2DFB" w:rsidP="007933A9">
            <w:pPr>
              <w:spacing w:line="240" w:lineRule="atLeast"/>
              <w:contextualSpacing/>
              <w:jc w:val="center"/>
              <w:rPr>
                <w:rFonts w:ascii="Angsana New" w:hAnsi="Angsana New" w:cs="Angsana New"/>
                <w:cs/>
              </w:rPr>
            </w:pPr>
            <w:r w:rsidRPr="002505A1">
              <w:rPr>
                <w:rFonts w:ascii="Angsana New" w:hAnsi="Angsana New" w:cs="Angsana New" w:hint="cs"/>
                <w:cs/>
              </w:rPr>
              <w:t>ปรับปรุงใหม่</w:t>
            </w:r>
          </w:p>
        </w:tc>
      </w:tr>
      <w:tr w:rsidR="000E2DFB" w:rsidRPr="00CA5A0B" w:rsidTr="00B31222">
        <w:tc>
          <w:tcPr>
            <w:tcW w:w="4252" w:type="dxa"/>
            <w:vAlign w:val="bottom"/>
          </w:tcPr>
          <w:p w:rsidR="000E2DFB" w:rsidRPr="00CA5A0B" w:rsidRDefault="000E2DFB" w:rsidP="007933A9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  <w:b/>
                <w:bCs/>
                <w:u w:val="single"/>
                <w:lang w:val="en-GB"/>
              </w:rPr>
            </w:pPr>
            <w:r w:rsidRPr="000E2DFB">
              <w:rPr>
                <w:rFonts w:ascii="Angsana New" w:eastAsia="MS Mincho" w:hAnsi="Angsana New" w:cs="Angsana New"/>
                <w:b/>
                <w:bCs/>
                <w:u w:val="single"/>
                <w:cs/>
              </w:rPr>
              <w:t>งบกระแสเงินสด</w:t>
            </w:r>
            <w:r>
              <w:rPr>
                <w:rFonts w:ascii="Angsana New" w:eastAsia="MS Mincho" w:hAnsi="Angsana New" w:cs="Angsana New"/>
                <w:b/>
                <w:bCs/>
                <w:u w:val="single"/>
              </w:rPr>
              <w:t>: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0E2DFB" w:rsidRPr="00CA5A0B" w:rsidRDefault="000E2DFB" w:rsidP="007933A9">
            <w:pPr>
              <w:spacing w:line="240" w:lineRule="atLeast"/>
              <w:ind w:right="-74"/>
              <w:contextualSpacing/>
              <w:jc w:val="thaiDistribute"/>
              <w:rPr>
                <w:rFonts w:ascii="Angsana New" w:eastAsia="MS Mincho" w:hAnsi="Angsana New" w:cs="Angsana New"/>
                <w:u w:val="single"/>
                <w:lang w:val="en-GB"/>
              </w:rPr>
            </w:pPr>
          </w:p>
        </w:tc>
        <w:tc>
          <w:tcPr>
            <w:tcW w:w="1362" w:type="dxa"/>
            <w:vAlign w:val="bottom"/>
          </w:tcPr>
          <w:p w:rsidR="000E2DFB" w:rsidRPr="00CA5A0B" w:rsidRDefault="000E2DFB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6" w:type="dxa"/>
            <w:vAlign w:val="bottom"/>
          </w:tcPr>
          <w:p w:rsidR="000E2DFB" w:rsidRPr="00CA5A0B" w:rsidRDefault="000E2DFB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0E2DFB" w:rsidRPr="00CA5A0B" w:rsidRDefault="000E2DFB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9" w:type="dxa"/>
          </w:tcPr>
          <w:p w:rsidR="000E2DFB" w:rsidRPr="00CA5A0B" w:rsidRDefault="000E2DFB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2" w:type="dxa"/>
          </w:tcPr>
          <w:p w:rsidR="000E2DFB" w:rsidRPr="00CA5A0B" w:rsidRDefault="000E2DFB" w:rsidP="007933A9">
            <w:pPr>
              <w:spacing w:line="240" w:lineRule="atLeast"/>
              <w:ind w:right="-72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0E2DFB" w:rsidRPr="002505A1" w:rsidTr="00B31222">
        <w:tc>
          <w:tcPr>
            <w:tcW w:w="4252" w:type="dxa"/>
            <w:vAlign w:val="bottom"/>
          </w:tcPr>
          <w:p w:rsidR="000E2DFB" w:rsidRDefault="000E2DFB" w:rsidP="007933A9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</w:rPr>
            </w:pPr>
            <w:r w:rsidRPr="000E2DFB">
              <w:rPr>
                <w:rFonts w:ascii="Angsana New" w:eastAsia="MS Mincho" w:hAnsi="Angsana New" w:cs="Angsana New"/>
                <w:u w:val="single"/>
                <w:cs/>
              </w:rPr>
              <w:t>กระแสเงินสดจากกิจกรรมดำเนินงาน</w:t>
            </w:r>
            <w:r>
              <w:rPr>
                <w:rFonts w:ascii="Angsana New" w:eastAsia="MS Mincho" w:hAnsi="Angsana New" w:cs="Angsana New"/>
              </w:rPr>
              <w:t xml:space="preserve"> :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0E2DFB" w:rsidRPr="00CA5A0B" w:rsidRDefault="000E2DFB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2" w:type="dxa"/>
            <w:vAlign w:val="bottom"/>
          </w:tcPr>
          <w:p w:rsidR="000E2DFB" w:rsidRDefault="000E2DFB" w:rsidP="007933A9">
            <w:pPr>
              <w:spacing w:line="240" w:lineRule="atLeast"/>
              <w:ind w:left="-113" w:right="454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236" w:type="dxa"/>
            <w:vAlign w:val="bottom"/>
          </w:tcPr>
          <w:p w:rsidR="000E2DFB" w:rsidRPr="00CA5A0B" w:rsidRDefault="000E2DFB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0E2DFB" w:rsidRPr="002505A1" w:rsidRDefault="000E2DFB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239" w:type="dxa"/>
          </w:tcPr>
          <w:p w:rsidR="000E2DFB" w:rsidRPr="002505A1" w:rsidRDefault="000E2DFB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2" w:type="dxa"/>
            <w:vAlign w:val="bottom"/>
          </w:tcPr>
          <w:p w:rsidR="000E2DFB" w:rsidRPr="002505A1" w:rsidRDefault="000E2DFB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</w:tr>
      <w:tr w:rsidR="0079602B" w:rsidRPr="002505A1" w:rsidTr="00B31222">
        <w:tc>
          <w:tcPr>
            <w:tcW w:w="4252" w:type="dxa"/>
            <w:vAlign w:val="bottom"/>
          </w:tcPr>
          <w:p w:rsidR="0079602B" w:rsidRPr="002505A1" w:rsidRDefault="0079602B" w:rsidP="007933A9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 w:rsidRPr="000E2DFB">
              <w:rPr>
                <w:rFonts w:ascii="Angsana New" w:eastAsia="MS Mincho" w:hAnsi="Angsana New" w:cs="Angsana New"/>
                <w:cs/>
              </w:rPr>
              <w:t>กำไรสำหรับงวด</w:t>
            </w:r>
            <w:r>
              <w:rPr>
                <w:rFonts w:ascii="Angsana New" w:eastAsia="MS Mincho" w:hAnsi="Angsana New" w:cs="Angsana New" w:hint="cs"/>
                <w:cs/>
              </w:rPr>
              <w:t>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79602B" w:rsidRPr="00CA5A0B" w:rsidRDefault="0079602B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2" w:type="dxa"/>
            <w:vAlign w:val="bottom"/>
          </w:tcPr>
          <w:p w:rsidR="0079602B" w:rsidRDefault="0079602B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</w:rPr>
              <w:t>87,012,481.96</w:t>
            </w:r>
          </w:p>
        </w:tc>
        <w:tc>
          <w:tcPr>
            <w:tcW w:w="236" w:type="dxa"/>
            <w:vAlign w:val="bottom"/>
          </w:tcPr>
          <w:p w:rsidR="0079602B" w:rsidRPr="00CA5A0B" w:rsidRDefault="0079602B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79602B" w:rsidRPr="002505A1" w:rsidRDefault="0079602B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(2,114,92</w:t>
            </w:r>
            <w:r w:rsidR="003B3331">
              <w:rPr>
                <w:rFonts w:ascii="Angsana New" w:eastAsia="MS Mincho" w:hAnsi="Angsana New" w:cs="Angsana New"/>
              </w:rPr>
              <w:t>4</w:t>
            </w:r>
            <w:r>
              <w:rPr>
                <w:rFonts w:ascii="Angsana New" w:eastAsia="MS Mincho" w:hAnsi="Angsana New" w:cs="Angsana New"/>
              </w:rPr>
              <w:t>.09)</w:t>
            </w:r>
          </w:p>
        </w:tc>
        <w:tc>
          <w:tcPr>
            <w:tcW w:w="239" w:type="dxa"/>
          </w:tcPr>
          <w:p w:rsidR="0079602B" w:rsidRPr="002505A1" w:rsidRDefault="0079602B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2" w:type="dxa"/>
            <w:vAlign w:val="bottom"/>
          </w:tcPr>
          <w:p w:rsidR="0079602B" w:rsidRPr="002505A1" w:rsidRDefault="0079602B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 w:rsidRPr="00B31222">
              <w:rPr>
                <w:rFonts w:ascii="Angsana New" w:eastAsia="MS Mincho" w:hAnsi="Angsana New" w:cs="Angsana New"/>
              </w:rPr>
              <w:t>84,897,557.87</w:t>
            </w:r>
          </w:p>
        </w:tc>
      </w:tr>
      <w:tr w:rsidR="0079602B" w:rsidRPr="002505A1" w:rsidTr="00B31222">
        <w:tc>
          <w:tcPr>
            <w:tcW w:w="4252" w:type="dxa"/>
            <w:vAlign w:val="bottom"/>
          </w:tcPr>
          <w:p w:rsidR="0079602B" w:rsidRPr="00CA5A0B" w:rsidRDefault="0079602B" w:rsidP="007933A9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  <w:lang w:val="en-GB"/>
              </w:rPr>
            </w:pPr>
            <w:r w:rsidRPr="00B31222">
              <w:rPr>
                <w:rFonts w:ascii="Angsana New" w:eastAsia="MS Mincho" w:hAnsi="Angsana New" w:cs="Angsana New"/>
                <w:cs/>
              </w:rPr>
              <w:t>กำไรจากการขายสินทรัพย์ทางการเงินหมุนเวียนอื่น</w:t>
            </w:r>
            <w:r>
              <w:rPr>
                <w:rFonts w:ascii="Angsana New" w:eastAsia="MS Mincho" w:hAnsi="Angsana New" w:cs="Angsana New" w:hint="cs"/>
                <w:cs/>
              </w:rPr>
              <w:t>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79602B" w:rsidRPr="00CA5A0B" w:rsidRDefault="0079602B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2" w:type="dxa"/>
            <w:vAlign w:val="bottom"/>
          </w:tcPr>
          <w:p w:rsidR="0079602B" w:rsidRPr="00CA5A0B" w:rsidRDefault="0079602B" w:rsidP="007933A9">
            <w:pPr>
              <w:spacing w:line="240" w:lineRule="atLeast"/>
              <w:ind w:left="-113" w:right="454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-</w:t>
            </w:r>
          </w:p>
        </w:tc>
        <w:tc>
          <w:tcPr>
            <w:tcW w:w="236" w:type="dxa"/>
            <w:vAlign w:val="bottom"/>
          </w:tcPr>
          <w:p w:rsidR="0079602B" w:rsidRPr="00CA5A0B" w:rsidRDefault="0079602B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79602B" w:rsidRPr="00CA5A0B" w:rsidRDefault="005C49CF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 w:rsidRPr="005C49CF">
              <w:rPr>
                <w:rFonts w:ascii="Angsana New" w:eastAsia="MS Mincho" w:hAnsi="Angsana New" w:cs="Angsana New"/>
                <w:cs/>
              </w:rPr>
              <w:t>(1</w:t>
            </w:r>
            <w:r w:rsidRPr="005C49CF">
              <w:rPr>
                <w:rFonts w:ascii="Angsana New" w:eastAsia="MS Mincho" w:hAnsi="Angsana New" w:cs="Angsana New"/>
              </w:rPr>
              <w:t>,</w:t>
            </w:r>
            <w:r w:rsidRPr="005C49CF">
              <w:rPr>
                <w:rFonts w:ascii="Angsana New" w:eastAsia="MS Mincho" w:hAnsi="Angsana New" w:cs="Angsana New"/>
                <w:cs/>
              </w:rPr>
              <w:t>953</w:t>
            </w:r>
            <w:r w:rsidRPr="005C49CF">
              <w:rPr>
                <w:rFonts w:ascii="Angsana New" w:eastAsia="MS Mincho" w:hAnsi="Angsana New" w:cs="Angsana New"/>
              </w:rPr>
              <w:t>,</w:t>
            </w:r>
            <w:r w:rsidRPr="005C49CF">
              <w:rPr>
                <w:rFonts w:ascii="Angsana New" w:eastAsia="MS Mincho" w:hAnsi="Angsana New" w:cs="Angsana New"/>
                <w:cs/>
              </w:rPr>
              <w:t>660.08)</w:t>
            </w:r>
          </w:p>
        </w:tc>
        <w:tc>
          <w:tcPr>
            <w:tcW w:w="239" w:type="dxa"/>
          </w:tcPr>
          <w:p w:rsidR="0079602B" w:rsidRPr="002505A1" w:rsidRDefault="0079602B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2" w:type="dxa"/>
            <w:vAlign w:val="bottom"/>
          </w:tcPr>
          <w:p w:rsidR="0079602B" w:rsidRPr="002505A1" w:rsidRDefault="005C49CF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 w:rsidRPr="005C49CF">
              <w:rPr>
                <w:rFonts w:ascii="Angsana New" w:eastAsia="MS Mincho" w:hAnsi="Angsana New" w:cs="Angsana New"/>
                <w:cs/>
              </w:rPr>
              <w:t>(1</w:t>
            </w:r>
            <w:r w:rsidRPr="005C49CF">
              <w:rPr>
                <w:rFonts w:ascii="Angsana New" w:eastAsia="MS Mincho" w:hAnsi="Angsana New" w:cs="Angsana New"/>
              </w:rPr>
              <w:t>,</w:t>
            </w:r>
            <w:r w:rsidRPr="005C49CF">
              <w:rPr>
                <w:rFonts w:ascii="Angsana New" w:eastAsia="MS Mincho" w:hAnsi="Angsana New" w:cs="Angsana New"/>
                <w:cs/>
              </w:rPr>
              <w:t>953</w:t>
            </w:r>
            <w:r w:rsidRPr="005C49CF">
              <w:rPr>
                <w:rFonts w:ascii="Angsana New" w:eastAsia="MS Mincho" w:hAnsi="Angsana New" w:cs="Angsana New"/>
              </w:rPr>
              <w:t>,</w:t>
            </w:r>
            <w:r w:rsidRPr="005C49CF">
              <w:rPr>
                <w:rFonts w:ascii="Angsana New" w:eastAsia="MS Mincho" w:hAnsi="Angsana New" w:cs="Angsana New"/>
                <w:cs/>
              </w:rPr>
              <w:t>660.08)</w:t>
            </w:r>
          </w:p>
        </w:tc>
      </w:tr>
      <w:tr w:rsidR="005C49CF" w:rsidRPr="002505A1" w:rsidTr="00B31222">
        <w:tc>
          <w:tcPr>
            <w:tcW w:w="4252" w:type="dxa"/>
            <w:vAlign w:val="bottom"/>
          </w:tcPr>
          <w:p w:rsidR="005C49CF" w:rsidRPr="00B31222" w:rsidRDefault="005C49CF" w:rsidP="007933A9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 w:rsidRPr="005C49CF">
              <w:rPr>
                <w:rFonts w:ascii="Angsana New" w:eastAsia="MS Mincho" w:hAnsi="Angsana New" w:cs="Angsana New"/>
              </w:rPr>
              <w:t>(</w:t>
            </w:r>
            <w:r w:rsidRPr="005C49CF">
              <w:rPr>
                <w:rFonts w:ascii="Angsana New" w:eastAsia="MS Mincho" w:hAnsi="Angsana New" w:cs="Angsana New"/>
                <w:cs/>
              </w:rPr>
              <w:t>กำไร) ขาดทุนจากการวัดมูลค่ายุติธรรมสินทรัพย์ทางการเงินหมุนเวียนอื่น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5C49CF" w:rsidRPr="00CA5A0B" w:rsidRDefault="005C49CF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2" w:type="dxa"/>
            <w:vAlign w:val="bottom"/>
          </w:tcPr>
          <w:p w:rsidR="005C49CF" w:rsidRDefault="005C49CF" w:rsidP="007933A9">
            <w:pPr>
              <w:spacing w:line="240" w:lineRule="atLeast"/>
              <w:ind w:left="-113" w:right="454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-</w:t>
            </w:r>
          </w:p>
        </w:tc>
        <w:tc>
          <w:tcPr>
            <w:tcW w:w="236" w:type="dxa"/>
            <w:vAlign w:val="bottom"/>
          </w:tcPr>
          <w:p w:rsidR="005C49CF" w:rsidRPr="00CA5A0B" w:rsidRDefault="005C49CF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5C49CF" w:rsidRPr="00F91316" w:rsidRDefault="005C49CF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 w:rsidRPr="005C49CF">
              <w:rPr>
                <w:rFonts w:ascii="Angsana New" w:eastAsia="MS Mincho" w:hAnsi="Angsana New" w:cs="Angsana New"/>
              </w:rPr>
              <w:t>5,085,730.21</w:t>
            </w:r>
          </w:p>
        </w:tc>
        <w:tc>
          <w:tcPr>
            <w:tcW w:w="239" w:type="dxa"/>
          </w:tcPr>
          <w:p w:rsidR="005C49CF" w:rsidRPr="002505A1" w:rsidRDefault="005C49CF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2" w:type="dxa"/>
            <w:vAlign w:val="bottom"/>
          </w:tcPr>
          <w:p w:rsidR="005C49CF" w:rsidRPr="00F91316" w:rsidRDefault="005C49CF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 w:rsidRPr="005C49CF">
              <w:rPr>
                <w:rFonts w:ascii="Angsana New" w:eastAsia="MS Mincho" w:hAnsi="Angsana New" w:cs="Angsana New"/>
              </w:rPr>
              <w:t>5,085,730.21</w:t>
            </w:r>
          </w:p>
        </w:tc>
      </w:tr>
      <w:tr w:rsidR="00D81904" w:rsidTr="00B31222">
        <w:tc>
          <w:tcPr>
            <w:tcW w:w="4252" w:type="dxa"/>
            <w:vAlign w:val="bottom"/>
          </w:tcPr>
          <w:p w:rsidR="00D81904" w:rsidRDefault="00D81904" w:rsidP="007933A9">
            <w:pPr>
              <w:spacing w:line="240" w:lineRule="atLeast"/>
              <w:ind w:left="175" w:right="-74" w:hanging="175"/>
              <w:contextualSpacing/>
              <w:rPr>
                <w:rFonts w:ascii="Angsana New" w:eastAsia="MS Mincho" w:hAnsi="Angsana New" w:cs="Angsana New"/>
                <w:cs/>
              </w:rPr>
            </w:pPr>
            <w:r w:rsidRPr="00B31222">
              <w:rPr>
                <w:rFonts w:ascii="Angsana New" w:eastAsia="MS Mincho" w:hAnsi="Angsana New" w:cs="Angsana New"/>
                <w:cs/>
              </w:rPr>
              <w:t>ค่าใช้จ่ายภาษีเงินได้</w:t>
            </w:r>
            <w:r>
              <w:rPr>
                <w:rFonts w:ascii="Angsana New" w:eastAsia="MS Mincho" w:hAnsi="Angsana New" w:cs="Angsana New" w:hint="cs"/>
                <w:cs/>
              </w:rPr>
              <w:t>เพิ่มขึ้น (ลดลง)</w:t>
            </w:r>
          </w:p>
        </w:tc>
        <w:tc>
          <w:tcPr>
            <w:tcW w:w="240" w:type="dxa"/>
            <w:gridSpan w:val="2"/>
            <w:tcBorders>
              <w:left w:val="nil"/>
            </w:tcBorders>
            <w:vAlign w:val="bottom"/>
          </w:tcPr>
          <w:p w:rsidR="00D81904" w:rsidRPr="00CA5A0B" w:rsidRDefault="00D81904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lang w:val="en-GB"/>
              </w:rPr>
            </w:pPr>
          </w:p>
        </w:tc>
        <w:tc>
          <w:tcPr>
            <w:tcW w:w="1362" w:type="dxa"/>
            <w:vAlign w:val="bottom"/>
          </w:tcPr>
          <w:p w:rsidR="00D81904" w:rsidRDefault="00D81904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>
              <w:rPr>
                <w:rFonts w:ascii="Angsana New" w:eastAsia="MS Mincho" w:hAnsi="Angsana New" w:cs="Angsana New"/>
              </w:rPr>
              <w:t>17,684,515.11</w:t>
            </w:r>
          </w:p>
        </w:tc>
        <w:tc>
          <w:tcPr>
            <w:tcW w:w="236" w:type="dxa"/>
            <w:vAlign w:val="bottom"/>
          </w:tcPr>
          <w:p w:rsidR="00D81904" w:rsidRPr="00CA5A0B" w:rsidRDefault="00D81904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</w:p>
        </w:tc>
        <w:tc>
          <w:tcPr>
            <w:tcW w:w="1361" w:type="dxa"/>
            <w:vAlign w:val="bottom"/>
          </w:tcPr>
          <w:p w:rsidR="00D81904" w:rsidRPr="00CA5A0B" w:rsidRDefault="00D81904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</w:rPr>
            </w:pPr>
            <w:r>
              <w:rPr>
                <w:rFonts w:ascii="Angsana New" w:eastAsia="MS Mincho" w:hAnsi="Angsana New" w:cs="Angsana New"/>
              </w:rPr>
              <w:t>(1,017,146.04)</w:t>
            </w:r>
          </w:p>
        </w:tc>
        <w:tc>
          <w:tcPr>
            <w:tcW w:w="239" w:type="dxa"/>
          </w:tcPr>
          <w:p w:rsidR="00D81904" w:rsidRPr="002505A1" w:rsidRDefault="00D81904" w:rsidP="007933A9">
            <w:pPr>
              <w:spacing w:line="240" w:lineRule="atLeast"/>
              <w:ind w:right="-57"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</w:p>
        </w:tc>
        <w:tc>
          <w:tcPr>
            <w:tcW w:w="1362" w:type="dxa"/>
            <w:vAlign w:val="bottom"/>
          </w:tcPr>
          <w:p w:rsidR="00D81904" w:rsidRDefault="00D81904" w:rsidP="007933A9">
            <w:pPr>
              <w:spacing w:line="240" w:lineRule="atLeast"/>
              <w:ind w:hanging="108"/>
              <w:contextualSpacing/>
              <w:jc w:val="right"/>
              <w:rPr>
                <w:rFonts w:ascii="Angsana New" w:eastAsia="MS Mincho" w:hAnsi="Angsana New" w:cs="Angsana New"/>
                <w:cs/>
              </w:rPr>
            </w:pPr>
            <w:r w:rsidRPr="00F91316">
              <w:rPr>
                <w:rFonts w:ascii="Angsana New" w:eastAsia="MS Mincho" w:hAnsi="Angsana New" w:cs="Angsana New"/>
                <w:cs/>
              </w:rPr>
              <w:t>16</w:t>
            </w:r>
            <w:r w:rsidRPr="00F91316">
              <w:rPr>
                <w:rFonts w:ascii="Angsana New" w:eastAsia="MS Mincho" w:hAnsi="Angsana New" w:cs="Angsana New"/>
              </w:rPr>
              <w:t>,</w:t>
            </w:r>
            <w:r w:rsidRPr="00F91316">
              <w:rPr>
                <w:rFonts w:ascii="Angsana New" w:eastAsia="MS Mincho" w:hAnsi="Angsana New" w:cs="Angsana New"/>
                <w:cs/>
              </w:rPr>
              <w:t>667</w:t>
            </w:r>
            <w:r w:rsidRPr="00F91316">
              <w:rPr>
                <w:rFonts w:ascii="Angsana New" w:eastAsia="MS Mincho" w:hAnsi="Angsana New" w:cs="Angsana New"/>
              </w:rPr>
              <w:t>,</w:t>
            </w:r>
            <w:r w:rsidRPr="00F91316">
              <w:rPr>
                <w:rFonts w:ascii="Angsana New" w:eastAsia="MS Mincho" w:hAnsi="Angsana New" w:cs="Angsana New"/>
                <w:cs/>
              </w:rPr>
              <w:t>369.07</w:t>
            </w:r>
          </w:p>
        </w:tc>
      </w:tr>
    </w:tbl>
    <w:p w:rsidR="000E2DFB" w:rsidRDefault="000E2DFB" w:rsidP="008C38C2">
      <w:pPr>
        <w:tabs>
          <w:tab w:val="left" w:pos="284"/>
          <w:tab w:val="left" w:pos="851"/>
          <w:tab w:val="left" w:pos="1418"/>
          <w:tab w:val="left" w:pos="1985"/>
        </w:tabs>
        <w:spacing w:line="400" w:lineRule="exact"/>
        <w:ind w:right="28"/>
        <w:jc w:val="thaiDistribute"/>
      </w:pPr>
    </w:p>
    <w:p w:rsidR="00F4307E" w:rsidRPr="002505A1" w:rsidRDefault="00F4307E" w:rsidP="00E92FD3">
      <w:pPr>
        <w:numPr>
          <w:ilvl w:val="0"/>
          <w:numId w:val="30"/>
        </w:numPr>
        <w:tabs>
          <w:tab w:val="left" w:pos="284"/>
        </w:tabs>
        <w:overflowPunct w:val="0"/>
        <w:autoSpaceDE w:val="0"/>
        <w:autoSpaceDN w:val="0"/>
        <w:adjustRightInd w:val="0"/>
        <w:spacing w:line="380" w:lineRule="exact"/>
        <w:ind w:left="-142" w:right="-18" w:firstLine="0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2505A1">
        <w:rPr>
          <w:rFonts w:ascii="Angsana New" w:hAnsi="Angsana New" w:cs="Angsana New"/>
          <w:b/>
          <w:bCs/>
          <w:sz w:val="32"/>
          <w:szCs w:val="32"/>
          <w:u w:val="single"/>
          <w:cs/>
        </w:rPr>
        <w:t>การอนุมัติงบการเงิน</w:t>
      </w:r>
    </w:p>
    <w:p w:rsidR="00F4307E" w:rsidRPr="007F5725" w:rsidRDefault="00F4307E" w:rsidP="00F4307E">
      <w:pPr>
        <w:tabs>
          <w:tab w:val="left" w:pos="284"/>
          <w:tab w:val="left" w:pos="851"/>
          <w:tab w:val="left" w:pos="1418"/>
          <w:tab w:val="left" w:pos="1985"/>
        </w:tabs>
        <w:spacing w:line="240" w:lineRule="atLeast"/>
        <w:ind w:right="3"/>
        <w:jc w:val="thaiDistribute"/>
        <w:rPr>
          <w:rFonts w:ascii="Angsana New" w:hAnsi="Angsana New" w:cs="Angsana New"/>
          <w:sz w:val="32"/>
          <w:szCs w:val="32"/>
        </w:rPr>
      </w:pPr>
      <w:r w:rsidRPr="007F5725">
        <w:rPr>
          <w:rFonts w:ascii="Angsana New" w:hAnsi="Angsana New" w:cs="Angsana New"/>
          <w:sz w:val="32"/>
          <w:szCs w:val="32"/>
        </w:rPr>
        <w:tab/>
      </w:r>
      <w:r w:rsidRPr="007F5725">
        <w:rPr>
          <w:rFonts w:ascii="Angsana New" w:hAnsi="Angsana New" w:cs="Angsana New"/>
          <w:sz w:val="32"/>
          <w:szCs w:val="32"/>
        </w:rPr>
        <w:tab/>
      </w:r>
      <w:r w:rsidRPr="002505A1">
        <w:rPr>
          <w:rFonts w:ascii="Angsana New" w:hAnsi="Angsana New" w:cs="Angsana New"/>
          <w:sz w:val="32"/>
          <w:szCs w:val="32"/>
          <w:cs/>
        </w:rPr>
        <w:t>งบการเงินนี้ได้รับอนุมัติให้ออกโดยคณะกรรมการของบริษัทเมื่อวันที่</w:t>
      </w:r>
      <w:r w:rsidR="008C38C2">
        <w:rPr>
          <w:rFonts w:ascii="Angsana New" w:hAnsi="Angsana New" w:cs="Angsana New"/>
          <w:sz w:val="32"/>
          <w:szCs w:val="32"/>
        </w:rPr>
        <w:t xml:space="preserve">11 </w:t>
      </w:r>
      <w:r w:rsidR="008C38C2" w:rsidRPr="002505A1">
        <w:rPr>
          <w:rFonts w:ascii="Angsana New" w:hAnsi="Angsana New" w:cs="Angsana New" w:hint="cs"/>
          <w:sz w:val="32"/>
          <w:szCs w:val="32"/>
          <w:cs/>
        </w:rPr>
        <w:t xml:space="preserve">สิงหาคม </w:t>
      </w:r>
      <w:r w:rsidRPr="00F140BC">
        <w:rPr>
          <w:rFonts w:ascii="Angsana New" w:hAnsi="Angsana New" w:cs="Angsana New"/>
          <w:sz w:val="32"/>
          <w:szCs w:val="32"/>
        </w:rPr>
        <w:t>2564</w:t>
      </w:r>
    </w:p>
    <w:sectPr w:rsidR="00F4307E" w:rsidRPr="007F5725" w:rsidSect="0043127E">
      <w:pgSz w:w="11907" w:h="16840" w:code="9"/>
      <w:pgMar w:top="1196" w:right="851" w:bottom="1701" w:left="1814" w:header="1140" w:footer="720" w:gutter="0"/>
      <w:pgNumType w:fmt="numberInDash"/>
      <w:cols w:space="720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1EE2" w:rsidRDefault="00461EE2">
      <w:r>
        <w:separator/>
      </w:r>
    </w:p>
  </w:endnote>
  <w:endnote w:type="continuationSeparator" w:id="1">
    <w:p w:rsidR="00461EE2" w:rsidRDefault="00461E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游ゴシック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Calibri Light">
    <w:charset w:val="00"/>
    <w:family w:val="swiss"/>
    <w:pitch w:val="variable"/>
    <w:sig w:usb0="E4002E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1EE2" w:rsidRDefault="00461EE2">
      <w:r>
        <w:separator/>
      </w:r>
    </w:p>
  </w:footnote>
  <w:footnote w:type="continuationSeparator" w:id="1">
    <w:p w:rsidR="00461EE2" w:rsidRDefault="00461E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0644" w:rsidRDefault="00590644" w:rsidP="00E401A6">
    <w:pPr>
      <w:pStyle w:val="Header"/>
      <w:tabs>
        <w:tab w:val="clear" w:pos="4320"/>
        <w:tab w:val="clear" w:pos="8640"/>
        <w:tab w:val="center" w:pos="4606"/>
        <w:tab w:val="left" w:pos="6705"/>
      </w:tabs>
      <w:ind w:right="30"/>
      <w:rPr>
        <w:rStyle w:val="PageNumber"/>
        <w:rFonts w:ascii="Angsana New" w:hAnsi="Angsana New"/>
        <w:sz w:val="32"/>
        <w:szCs w:val="32"/>
      </w:rPr>
    </w:pPr>
    <w:r>
      <w:rPr>
        <w:rStyle w:val="PageNumber"/>
        <w:rFonts w:ascii="Angsana New" w:hAnsi="Angsana New"/>
        <w:sz w:val="32"/>
        <w:szCs w:val="32"/>
      </w:rPr>
      <w:tab/>
    </w:r>
    <w:r w:rsidR="00070EBB" w:rsidRPr="006C4092">
      <w:rPr>
        <w:rStyle w:val="PageNumber"/>
        <w:rFonts w:ascii="Angsana New" w:hAnsi="Angsana New"/>
        <w:sz w:val="32"/>
        <w:szCs w:val="32"/>
      </w:rPr>
      <w:fldChar w:fldCharType="begin"/>
    </w:r>
    <w:r w:rsidRPr="006C4092">
      <w:rPr>
        <w:rStyle w:val="PageNumber"/>
        <w:rFonts w:ascii="Angsana New" w:hAnsi="Angsana New"/>
        <w:sz w:val="32"/>
        <w:szCs w:val="32"/>
      </w:rPr>
      <w:instrText xml:space="preserve"> PAGE </w:instrText>
    </w:r>
    <w:r w:rsidR="00070EBB" w:rsidRPr="006C4092">
      <w:rPr>
        <w:rStyle w:val="PageNumber"/>
        <w:rFonts w:ascii="Angsana New" w:hAnsi="Angsana New"/>
        <w:sz w:val="32"/>
        <w:szCs w:val="32"/>
      </w:rPr>
      <w:fldChar w:fldCharType="separate"/>
    </w:r>
    <w:r w:rsidR="00930890">
      <w:rPr>
        <w:rStyle w:val="PageNumber"/>
        <w:rFonts w:ascii="Angsana New" w:hAnsi="Angsana New"/>
        <w:noProof/>
        <w:sz w:val="32"/>
        <w:szCs w:val="32"/>
      </w:rPr>
      <w:t>- 45 -</w:t>
    </w:r>
    <w:r w:rsidR="00070EBB" w:rsidRPr="006C4092">
      <w:rPr>
        <w:rStyle w:val="PageNumber"/>
        <w:rFonts w:ascii="Angsana New" w:hAnsi="Angsana New"/>
        <w:sz w:val="32"/>
        <w:szCs w:val="32"/>
      </w:rPr>
      <w:fldChar w:fldCharType="end"/>
    </w:r>
  </w:p>
  <w:p w:rsidR="00590644" w:rsidRPr="00595569" w:rsidRDefault="00590644" w:rsidP="001C2A25">
    <w:pPr>
      <w:pStyle w:val="Header"/>
      <w:tabs>
        <w:tab w:val="clear" w:pos="4320"/>
        <w:tab w:val="clear" w:pos="8640"/>
        <w:tab w:val="center" w:pos="4606"/>
        <w:tab w:val="left" w:pos="6705"/>
      </w:tabs>
      <w:spacing w:line="240" w:lineRule="exact"/>
      <w:ind w:right="28"/>
      <w:rPr>
        <w:rStyle w:val="PageNumber"/>
        <w:rFonts w:ascii="Angsana New" w:hAnsi="Angsana New"/>
        <w:sz w:val="32"/>
        <w:szCs w:val="32"/>
      </w:rPr>
    </w:pPr>
  </w:p>
  <w:p w:rsidR="00590644" w:rsidRDefault="00590644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D4DCA"/>
    <w:multiLevelType w:val="multilevel"/>
    <w:tmpl w:val="206C305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>
    <w:nsid w:val="0599795F"/>
    <w:multiLevelType w:val="hybridMultilevel"/>
    <w:tmpl w:val="F63E6C72"/>
    <w:lvl w:ilvl="0" w:tplc="0268ADC6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2C4F7D"/>
    <w:multiLevelType w:val="hybridMultilevel"/>
    <w:tmpl w:val="79A87DB2"/>
    <w:lvl w:ilvl="0" w:tplc="3C585E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2C2D7D"/>
    <w:multiLevelType w:val="hybridMultilevel"/>
    <w:tmpl w:val="23FA88B2"/>
    <w:lvl w:ilvl="0" w:tplc="2C288950">
      <w:start w:val="1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4">
    <w:nsid w:val="0C427871"/>
    <w:multiLevelType w:val="hybridMultilevel"/>
    <w:tmpl w:val="AFE69C5C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5">
    <w:nsid w:val="11383E35"/>
    <w:multiLevelType w:val="hybridMultilevel"/>
    <w:tmpl w:val="6C767D0E"/>
    <w:lvl w:ilvl="0" w:tplc="080AA584">
      <w:start w:val="2"/>
      <w:numFmt w:val="bullet"/>
      <w:lvlText w:val="-"/>
      <w:lvlJc w:val="left"/>
      <w:pPr>
        <w:ind w:left="6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9" w:hanging="360"/>
      </w:pPr>
      <w:rPr>
        <w:rFonts w:ascii="Wingdings" w:hAnsi="Wingdings" w:hint="default"/>
      </w:rPr>
    </w:lvl>
  </w:abstractNum>
  <w:abstractNum w:abstractNumId="6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9B432B1"/>
    <w:multiLevelType w:val="multilevel"/>
    <w:tmpl w:val="01AA23DC"/>
    <w:lvl w:ilvl="0">
      <w:numFmt w:val="decimal"/>
      <w:lvlText w:val="%1.0"/>
      <w:lvlJc w:val="left"/>
      <w:pPr>
        <w:ind w:left="793" w:hanging="3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51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7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98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1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9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18" w:hanging="1440"/>
      </w:pPr>
      <w:rPr>
        <w:rFonts w:hint="default"/>
      </w:rPr>
    </w:lvl>
  </w:abstractNum>
  <w:abstractNum w:abstractNumId="9">
    <w:nsid w:val="1B886038"/>
    <w:multiLevelType w:val="multilevel"/>
    <w:tmpl w:val="29CA9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">
    <w:nsid w:val="1F523F4E"/>
    <w:multiLevelType w:val="hybridMultilevel"/>
    <w:tmpl w:val="1F8C9C86"/>
    <w:lvl w:ilvl="0" w:tplc="4EBCD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470800"/>
    <w:multiLevelType w:val="hybridMultilevel"/>
    <w:tmpl w:val="9E4EAD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A44030"/>
    <w:multiLevelType w:val="hybridMultilevel"/>
    <w:tmpl w:val="48788A1C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13">
    <w:nsid w:val="23066008"/>
    <w:multiLevelType w:val="hybridMultilevel"/>
    <w:tmpl w:val="A504379E"/>
    <w:lvl w:ilvl="0" w:tplc="DCC27704">
      <w:start w:val="5"/>
      <w:numFmt w:val="decimal"/>
      <w:lvlText w:val="%1."/>
      <w:lvlJc w:val="left"/>
      <w:pPr>
        <w:ind w:left="829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49" w:hanging="360"/>
      </w:pPr>
    </w:lvl>
    <w:lvl w:ilvl="2" w:tplc="0409001B" w:tentative="1">
      <w:start w:val="1"/>
      <w:numFmt w:val="lowerRoman"/>
      <w:lvlText w:val="%3."/>
      <w:lvlJc w:val="right"/>
      <w:pPr>
        <w:ind w:left="2269" w:hanging="180"/>
      </w:pPr>
    </w:lvl>
    <w:lvl w:ilvl="3" w:tplc="0409000F" w:tentative="1">
      <w:start w:val="1"/>
      <w:numFmt w:val="decimal"/>
      <w:lvlText w:val="%4."/>
      <w:lvlJc w:val="left"/>
      <w:pPr>
        <w:ind w:left="2989" w:hanging="360"/>
      </w:pPr>
    </w:lvl>
    <w:lvl w:ilvl="4" w:tplc="04090019" w:tentative="1">
      <w:start w:val="1"/>
      <w:numFmt w:val="lowerLetter"/>
      <w:lvlText w:val="%5."/>
      <w:lvlJc w:val="left"/>
      <w:pPr>
        <w:ind w:left="3709" w:hanging="360"/>
      </w:pPr>
    </w:lvl>
    <w:lvl w:ilvl="5" w:tplc="0409001B" w:tentative="1">
      <w:start w:val="1"/>
      <w:numFmt w:val="lowerRoman"/>
      <w:lvlText w:val="%6."/>
      <w:lvlJc w:val="right"/>
      <w:pPr>
        <w:ind w:left="4429" w:hanging="180"/>
      </w:pPr>
    </w:lvl>
    <w:lvl w:ilvl="6" w:tplc="0409000F" w:tentative="1">
      <w:start w:val="1"/>
      <w:numFmt w:val="decimal"/>
      <w:lvlText w:val="%7."/>
      <w:lvlJc w:val="left"/>
      <w:pPr>
        <w:ind w:left="5149" w:hanging="360"/>
      </w:pPr>
    </w:lvl>
    <w:lvl w:ilvl="7" w:tplc="04090019" w:tentative="1">
      <w:start w:val="1"/>
      <w:numFmt w:val="lowerLetter"/>
      <w:lvlText w:val="%8."/>
      <w:lvlJc w:val="left"/>
      <w:pPr>
        <w:ind w:left="5869" w:hanging="360"/>
      </w:pPr>
    </w:lvl>
    <w:lvl w:ilvl="8" w:tplc="0409001B" w:tentative="1">
      <w:start w:val="1"/>
      <w:numFmt w:val="lowerRoman"/>
      <w:lvlText w:val="%9."/>
      <w:lvlJc w:val="right"/>
      <w:pPr>
        <w:ind w:left="6589" w:hanging="180"/>
      </w:pPr>
    </w:lvl>
  </w:abstractNum>
  <w:abstractNum w:abstractNumId="14">
    <w:nsid w:val="23A948EA"/>
    <w:multiLevelType w:val="hybridMultilevel"/>
    <w:tmpl w:val="17D464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2D9F70F8"/>
    <w:multiLevelType w:val="multilevel"/>
    <w:tmpl w:val="FFC278E6"/>
    <w:lvl w:ilvl="0">
      <w:start w:val="10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</w:abstractNum>
  <w:abstractNum w:abstractNumId="16">
    <w:nsid w:val="2DAE3167"/>
    <w:multiLevelType w:val="hybridMultilevel"/>
    <w:tmpl w:val="DB2CAFF4"/>
    <w:lvl w:ilvl="0" w:tplc="B6A44DFE">
      <w:start w:val="1"/>
      <w:numFmt w:val="decimal"/>
      <w:lvlText w:val="4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9A1A2A"/>
    <w:multiLevelType w:val="hybridMultilevel"/>
    <w:tmpl w:val="C78A9796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A8A7F83"/>
    <w:multiLevelType w:val="hybridMultilevel"/>
    <w:tmpl w:val="8EFE1680"/>
    <w:lvl w:ilvl="0" w:tplc="29389ED2"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9">
    <w:nsid w:val="3B5C71F2"/>
    <w:multiLevelType w:val="hybridMultilevel"/>
    <w:tmpl w:val="887ECDBC"/>
    <w:lvl w:ilvl="0" w:tplc="75B88DE8">
      <w:start w:val="1"/>
      <w:numFmt w:val="decimal"/>
      <w:lvlText w:val="%1.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20">
    <w:nsid w:val="3D3E298B"/>
    <w:multiLevelType w:val="hybridMultilevel"/>
    <w:tmpl w:val="F844EFA2"/>
    <w:lvl w:ilvl="0" w:tplc="55561F7A">
      <w:start w:val="1"/>
      <w:numFmt w:val="decimal"/>
      <w:lvlText w:val="%1."/>
      <w:lvlJc w:val="left"/>
      <w:pPr>
        <w:ind w:left="100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1">
    <w:nsid w:val="3FDC161D"/>
    <w:multiLevelType w:val="multilevel"/>
    <w:tmpl w:val="13BA18F4"/>
    <w:lvl w:ilvl="0">
      <w:numFmt w:val="decimal"/>
      <w:lvlText w:val="%1.0"/>
      <w:lvlJc w:val="left"/>
      <w:pPr>
        <w:ind w:left="418" w:hanging="43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138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6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43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3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83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83" w:hanging="1440"/>
      </w:pPr>
      <w:rPr>
        <w:rFonts w:hint="default"/>
      </w:rPr>
    </w:lvl>
  </w:abstractNum>
  <w:abstractNum w:abstractNumId="22">
    <w:nsid w:val="403E4EBB"/>
    <w:multiLevelType w:val="hybridMultilevel"/>
    <w:tmpl w:val="675A5AD4"/>
    <w:lvl w:ilvl="0" w:tplc="29389ED2"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3711773"/>
    <w:multiLevelType w:val="hybridMultilevel"/>
    <w:tmpl w:val="3CA02744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A1B428C"/>
    <w:multiLevelType w:val="hybridMultilevel"/>
    <w:tmpl w:val="6BBC86EC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25">
    <w:nsid w:val="4A5E3327"/>
    <w:multiLevelType w:val="hybridMultilevel"/>
    <w:tmpl w:val="926CCD0A"/>
    <w:lvl w:ilvl="0" w:tplc="506A544E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6">
    <w:nsid w:val="4C594209"/>
    <w:multiLevelType w:val="hybridMultilevel"/>
    <w:tmpl w:val="394EDBAC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604961"/>
    <w:multiLevelType w:val="multilevel"/>
    <w:tmpl w:val="C5260010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  <w:u w:val="none"/>
      </w:rPr>
    </w:lvl>
  </w:abstractNum>
  <w:abstractNum w:abstractNumId="28">
    <w:nsid w:val="515A1DB6"/>
    <w:multiLevelType w:val="multilevel"/>
    <w:tmpl w:val="0A8C117C"/>
    <w:lvl w:ilvl="0">
      <w:start w:val="1"/>
      <w:numFmt w:val="decimal"/>
      <w:lvlText w:val="%1."/>
      <w:lvlJc w:val="left"/>
      <w:pPr>
        <w:ind w:left="8441" w:hanging="360"/>
      </w:pPr>
      <w:rPr>
        <w:rFonts w:hint="default"/>
        <w:b/>
        <w:bCs/>
      </w:rPr>
    </w:lvl>
    <w:lvl w:ilvl="1">
      <w:start w:val="12"/>
      <w:numFmt w:val="decimal"/>
      <w:isLgl/>
      <w:lvlText w:val="%1.%2"/>
      <w:lvlJc w:val="left"/>
      <w:pPr>
        <w:ind w:left="930" w:hanging="570"/>
      </w:pPr>
      <w:rPr>
        <w:rFonts w:hint="default"/>
        <w:u w:val="none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u w:val="none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u w:val="none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u w:val="none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  <w:u w:val="none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u w:val="none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  <w:u w:val="none"/>
      </w:rPr>
    </w:lvl>
  </w:abstractNum>
  <w:abstractNum w:abstractNumId="29">
    <w:nsid w:val="522D550F"/>
    <w:multiLevelType w:val="hybridMultilevel"/>
    <w:tmpl w:val="5F4C4AB8"/>
    <w:lvl w:ilvl="0" w:tplc="4D74BF7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67D5343"/>
    <w:multiLevelType w:val="hybridMultilevel"/>
    <w:tmpl w:val="2AB8307A"/>
    <w:lvl w:ilvl="0" w:tplc="66F67238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1">
    <w:nsid w:val="57B63169"/>
    <w:multiLevelType w:val="hybridMultilevel"/>
    <w:tmpl w:val="71183C2C"/>
    <w:lvl w:ilvl="0" w:tplc="72C6B7FE">
      <w:start w:val="1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3">
    <w:nsid w:val="5EB3358A"/>
    <w:multiLevelType w:val="hybridMultilevel"/>
    <w:tmpl w:val="FE62A440"/>
    <w:lvl w:ilvl="0" w:tplc="13E0FC06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34">
    <w:nsid w:val="60F60AE1"/>
    <w:multiLevelType w:val="hybridMultilevel"/>
    <w:tmpl w:val="DDA234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12473FB"/>
    <w:multiLevelType w:val="hybridMultilevel"/>
    <w:tmpl w:val="46D0F0F8"/>
    <w:lvl w:ilvl="0" w:tplc="0409000F">
      <w:start w:val="1"/>
      <w:numFmt w:val="decimal"/>
      <w:lvlText w:val="%1."/>
      <w:lvlJc w:val="left"/>
      <w:pPr>
        <w:ind w:left="999" w:hanging="360"/>
      </w:p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36">
    <w:nsid w:val="69523CD3"/>
    <w:multiLevelType w:val="hybridMultilevel"/>
    <w:tmpl w:val="C8F84C9A"/>
    <w:lvl w:ilvl="0" w:tplc="72C6B7FE">
      <w:start w:val="19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6F9F7480"/>
    <w:multiLevelType w:val="multilevel"/>
    <w:tmpl w:val="B5CCC9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8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0">
    <w:nsid w:val="77695024"/>
    <w:multiLevelType w:val="hybridMultilevel"/>
    <w:tmpl w:val="C9288984"/>
    <w:lvl w:ilvl="0" w:tplc="E1EA6ED2">
      <w:start w:val="11"/>
      <w:numFmt w:val="bullet"/>
      <w:lvlText w:val="-"/>
      <w:lvlJc w:val="left"/>
      <w:pPr>
        <w:ind w:left="7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1">
    <w:nsid w:val="7DE1642C"/>
    <w:multiLevelType w:val="hybridMultilevel"/>
    <w:tmpl w:val="88DE0E46"/>
    <w:lvl w:ilvl="0" w:tplc="72C6B7FE">
      <w:start w:val="19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9" w:hanging="360"/>
      </w:pPr>
    </w:lvl>
    <w:lvl w:ilvl="2" w:tplc="0409001B" w:tentative="1">
      <w:start w:val="1"/>
      <w:numFmt w:val="lowerRoman"/>
      <w:lvlText w:val="%3."/>
      <w:lvlJc w:val="right"/>
      <w:pPr>
        <w:ind w:left="2439" w:hanging="180"/>
      </w:pPr>
    </w:lvl>
    <w:lvl w:ilvl="3" w:tplc="0409000F" w:tentative="1">
      <w:start w:val="1"/>
      <w:numFmt w:val="decimal"/>
      <w:lvlText w:val="%4."/>
      <w:lvlJc w:val="left"/>
      <w:pPr>
        <w:ind w:left="3159" w:hanging="360"/>
      </w:pPr>
    </w:lvl>
    <w:lvl w:ilvl="4" w:tplc="04090019" w:tentative="1">
      <w:start w:val="1"/>
      <w:numFmt w:val="lowerLetter"/>
      <w:lvlText w:val="%5."/>
      <w:lvlJc w:val="left"/>
      <w:pPr>
        <w:ind w:left="3879" w:hanging="360"/>
      </w:pPr>
    </w:lvl>
    <w:lvl w:ilvl="5" w:tplc="0409001B" w:tentative="1">
      <w:start w:val="1"/>
      <w:numFmt w:val="lowerRoman"/>
      <w:lvlText w:val="%6."/>
      <w:lvlJc w:val="right"/>
      <w:pPr>
        <w:ind w:left="4599" w:hanging="180"/>
      </w:pPr>
    </w:lvl>
    <w:lvl w:ilvl="6" w:tplc="0409000F" w:tentative="1">
      <w:start w:val="1"/>
      <w:numFmt w:val="decimal"/>
      <w:lvlText w:val="%7."/>
      <w:lvlJc w:val="left"/>
      <w:pPr>
        <w:ind w:left="5319" w:hanging="360"/>
      </w:pPr>
    </w:lvl>
    <w:lvl w:ilvl="7" w:tplc="04090019" w:tentative="1">
      <w:start w:val="1"/>
      <w:numFmt w:val="lowerLetter"/>
      <w:lvlText w:val="%8."/>
      <w:lvlJc w:val="left"/>
      <w:pPr>
        <w:ind w:left="6039" w:hanging="360"/>
      </w:pPr>
    </w:lvl>
    <w:lvl w:ilvl="8" w:tplc="0409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42">
    <w:nsid w:val="7E681CF0"/>
    <w:multiLevelType w:val="hybridMultilevel"/>
    <w:tmpl w:val="CF94FA26"/>
    <w:lvl w:ilvl="0" w:tplc="2AE8564A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3"/>
  </w:num>
  <w:num w:numId="3">
    <w:abstractNumId w:val="2"/>
  </w:num>
  <w:num w:numId="4">
    <w:abstractNumId w:val="1"/>
  </w:num>
  <w:num w:numId="5">
    <w:abstractNumId w:val="25"/>
  </w:num>
  <w:num w:numId="6">
    <w:abstractNumId w:val="15"/>
  </w:num>
  <w:num w:numId="7">
    <w:abstractNumId w:val="27"/>
  </w:num>
  <w:num w:numId="8">
    <w:abstractNumId w:val="32"/>
  </w:num>
  <w:num w:numId="9">
    <w:abstractNumId w:val="33"/>
  </w:num>
  <w:num w:numId="10">
    <w:abstractNumId w:val="5"/>
  </w:num>
  <w:num w:numId="11">
    <w:abstractNumId w:val="18"/>
  </w:num>
  <w:num w:numId="12">
    <w:abstractNumId w:val="10"/>
  </w:num>
  <w:num w:numId="13">
    <w:abstractNumId w:val="21"/>
  </w:num>
  <w:num w:numId="14">
    <w:abstractNumId w:val="8"/>
  </w:num>
  <w:num w:numId="15">
    <w:abstractNumId w:val="11"/>
  </w:num>
  <w:num w:numId="16">
    <w:abstractNumId w:val="14"/>
  </w:num>
  <w:num w:numId="17">
    <w:abstractNumId w:val="40"/>
  </w:num>
  <w:num w:numId="18">
    <w:abstractNumId w:val="42"/>
  </w:num>
  <w:num w:numId="19">
    <w:abstractNumId w:val="23"/>
  </w:num>
  <w:num w:numId="20">
    <w:abstractNumId w:val="26"/>
  </w:num>
  <w:num w:numId="21">
    <w:abstractNumId w:val="31"/>
  </w:num>
  <w:num w:numId="22">
    <w:abstractNumId w:val="36"/>
  </w:num>
  <w:num w:numId="23">
    <w:abstractNumId w:val="41"/>
  </w:num>
  <w:num w:numId="24">
    <w:abstractNumId w:val="24"/>
  </w:num>
  <w:num w:numId="25">
    <w:abstractNumId w:val="4"/>
  </w:num>
  <w:num w:numId="26">
    <w:abstractNumId w:val="12"/>
  </w:num>
  <w:num w:numId="27">
    <w:abstractNumId w:val="17"/>
  </w:num>
  <w:num w:numId="28">
    <w:abstractNumId w:val="35"/>
  </w:num>
  <w:num w:numId="29">
    <w:abstractNumId w:val="13"/>
  </w:num>
  <w:num w:numId="30">
    <w:abstractNumId w:val="28"/>
  </w:num>
  <w:num w:numId="31">
    <w:abstractNumId w:val="20"/>
  </w:num>
  <w:num w:numId="32">
    <w:abstractNumId w:val="6"/>
  </w:num>
  <w:num w:numId="33">
    <w:abstractNumId w:val="39"/>
  </w:num>
  <w:num w:numId="34">
    <w:abstractNumId w:val="22"/>
  </w:num>
  <w:num w:numId="35">
    <w:abstractNumId w:val="7"/>
  </w:num>
  <w:num w:numId="36">
    <w:abstractNumId w:val="38"/>
  </w:num>
  <w:num w:numId="37">
    <w:abstractNumId w:val="37"/>
  </w:num>
  <w:num w:numId="38">
    <w:abstractNumId w:val="9"/>
  </w:num>
  <w:num w:numId="39">
    <w:abstractNumId w:val="0"/>
  </w:num>
  <w:num w:numId="40">
    <w:abstractNumId w:val="19"/>
  </w:num>
  <w:num w:numId="41">
    <w:abstractNumId w:val="34"/>
  </w:num>
  <w:num w:numId="42">
    <w:abstractNumId w:val="30"/>
  </w:num>
  <w:num w:numId="43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hideSpellingErrors/>
  <w:hideGrammaticalErrors/>
  <w:proofState w:spelling="clean" w:grammar="clean"/>
  <w:stylePaneFormatFilter w:val="3F01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>
      <o:colormru v:ext="edit" colors="#f30"/>
    </o:shapedefaults>
  </w:hdrShapeDefaults>
  <w:footnotePr>
    <w:footnote w:id="0"/>
    <w:footnote w:id="1"/>
  </w:footnotePr>
  <w:endnotePr>
    <w:endnote w:id="0"/>
    <w:endnote w:id="1"/>
  </w:endnotePr>
  <w:compat>
    <w:doNotUseHTMLParagraphAutoSpacing/>
    <w:applyBreakingRules/>
  </w:compat>
  <w:rsids>
    <w:rsidRoot w:val="00F80096"/>
    <w:rsid w:val="000002E4"/>
    <w:rsid w:val="00000505"/>
    <w:rsid w:val="00000AD0"/>
    <w:rsid w:val="00001005"/>
    <w:rsid w:val="0000164D"/>
    <w:rsid w:val="00001D54"/>
    <w:rsid w:val="0000255A"/>
    <w:rsid w:val="00002852"/>
    <w:rsid w:val="00002CD6"/>
    <w:rsid w:val="00002DE5"/>
    <w:rsid w:val="00003B57"/>
    <w:rsid w:val="00003FC3"/>
    <w:rsid w:val="00004694"/>
    <w:rsid w:val="00004856"/>
    <w:rsid w:val="00004908"/>
    <w:rsid w:val="00004CA5"/>
    <w:rsid w:val="00005F8C"/>
    <w:rsid w:val="000060EF"/>
    <w:rsid w:val="00006276"/>
    <w:rsid w:val="00006B95"/>
    <w:rsid w:val="0000737B"/>
    <w:rsid w:val="00007475"/>
    <w:rsid w:val="000101C5"/>
    <w:rsid w:val="00010B43"/>
    <w:rsid w:val="00011410"/>
    <w:rsid w:val="00011492"/>
    <w:rsid w:val="0001157C"/>
    <w:rsid w:val="00011BD7"/>
    <w:rsid w:val="00011EEE"/>
    <w:rsid w:val="000122C2"/>
    <w:rsid w:val="00012404"/>
    <w:rsid w:val="00012571"/>
    <w:rsid w:val="00012972"/>
    <w:rsid w:val="00012C66"/>
    <w:rsid w:val="00012DBE"/>
    <w:rsid w:val="00013C3F"/>
    <w:rsid w:val="00013C8E"/>
    <w:rsid w:val="00014438"/>
    <w:rsid w:val="00014445"/>
    <w:rsid w:val="00014B10"/>
    <w:rsid w:val="00014DA9"/>
    <w:rsid w:val="00014DB5"/>
    <w:rsid w:val="00016055"/>
    <w:rsid w:val="000162CF"/>
    <w:rsid w:val="00017087"/>
    <w:rsid w:val="00017268"/>
    <w:rsid w:val="0001755B"/>
    <w:rsid w:val="00017957"/>
    <w:rsid w:val="00017CFE"/>
    <w:rsid w:val="00017E74"/>
    <w:rsid w:val="00020019"/>
    <w:rsid w:val="00020116"/>
    <w:rsid w:val="0002040C"/>
    <w:rsid w:val="00021921"/>
    <w:rsid w:val="00021A66"/>
    <w:rsid w:val="00021AAB"/>
    <w:rsid w:val="00021D53"/>
    <w:rsid w:val="00021DED"/>
    <w:rsid w:val="00022064"/>
    <w:rsid w:val="000221E6"/>
    <w:rsid w:val="00022334"/>
    <w:rsid w:val="00022BE6"/>
    <w:rsid w:val="000234F5"/>
    <w:rsid w:val="00023CC5"/>
    <w:rsid w:val="00024713"/>
    <w:rsid w:val="00024B99"/>
    <w:rsid w:val="000251DA"/>
    <w:rsid w:val="000252DA"/>
    <w:rsid w:val="00025C15"/>
    <w:rsid w:val="00026359"/>
    <w:rsid w:val="00026597"/>
    <w:rsid w:val="0002760E"/>
    <w:rsid w:val="0002776C"/>
    <w:rsid w:val="00027CF1"/>
    <w:rsid w:val="0003055B"/>
    <w:rsid w:val="00030922"/>
    <w:rsid w:val="00030943"/>
    <w:rsid w:val="00030DF1"/>
    <w:rsid w:val="00031278"/>
    <w:rsid w:val="000316BE"/>
    <w:rsid w:val="000317BD"/>
    <w:rsid w:val="0003263D"/>
    <w:rsid w:val="000326AE"/>
    <w:rsid w:val="00033072"/>
    <w:rsid w:val="00033BC2"/>
    <w:rsid w:val="00033C3E"/>
    <w:rsid w:val="00034BC3"/>
    <w:rsid w:val="00036048"/>
    <w:rsid w:val="000362D9"/>
    <w:rsid w:val="00036C73"/>
    <w:rsid w:val="00036F2C"/>
    <w:rsid w:val="00037E5D"/>
    <w:rsid w:val="00037F6C"/>
    <w:rsid w:val="00040121"/>
    <w:rsid w:val="0004030D"/>
    <w:rsid w:val="00040557"/>
    <w:rsid w:val="000408BD"/>
    <w:rsid w:val="000420FD"/>
    <w:rsid w:val="000424B8"/>
    <w:rsid w:val="0004265F"/>
    <w:rsid w:val="00042B2B"/>
    <w:rsid w:val="00042F5B"/>
    <w:rsid w:val="0004346B"/>
    <w:rsid w:val="00043FAF"/>
    <w:rsid w:val="00044048"/>
    <w:rsid w:val="0004427A"/>
    <w:rsid w:val="00044574"/>
    <w:rsid w:val="000445AE"/>
    <w:rsid w:val="00044E2B"/>
    <w:rsid w:val="000453C8"/>
    <w:rsid w:val="00045B0E"/>
    <w:rsid w:val="00045B5E"/>
    <w:rsid w:val="00045BBD"/>
    <w:rsid w:val="00046034"/>
    <w:rsid w:val="00046665"/>
    <w:rsid w:val="00046746"/>
    <w:rsid w:val="00046AFD"/>
    <w:rsid w:val="00047586"/>
    <w:rsid w:val="00047CD2"/>
    <w:rsid w:val="00050749"/>
    <w:rsid w:val="00050823"/>
    <w:rsid w:val="000514B1"/>
    <w:rsid w:val="00052567"/>
    <w:rsid w:val="0005379A"/>
    <w:rsid w:val="000539D7"/>
    <w:rsid w:val="000539FD"/>
    <w:rsid w:val="00053E17"/>
    <w:rsid w:val="00053EF4"/>
    <w:rsid w:val="00053FB6"/>
    <w:rsid w:val="000547BB"/>
    <w:rsid w:val="00054837"/>
    <w:rsid w:val="00055378"/>
    <w:rsid w:val="000555D1"/>
    <w:rsid w:val="00055625"/>
    <w:rsid w:val="00055E33"/>
    <w:rsid w:val="00056310"/>
    <w:rsid w:val="00057870"/>
    <w:rsid w:val="000607F0"/>
    <w:rsid w:val="00060B92"/>
    <w:rsid w:val="00061162"/>
    <w:rsid w:val="0006137F"/>
    <w:rsid w:val="00061B9B"/>
    <w:rsid w:val="00061F8E"/>
    <w:rsid w:val="00061FFA"/>
    <w:rsid w:val="000622C9"/>
    <w:rsid w:val="00062AD5"/>
    <w:rsid w:val="00064044"/>
    <w:rsid w:val="00064570"/>
    <w:rsid w:val="00064AD7"/>
    <w:rsid w:val="00064B03"/>
    <w:rsid w:val="0006553B"/>
    <w:rsid w:val="000659D3"/>
    <w:rsid w:val="00065A32"/>
    <w:rsid w:val="00065EB3"/>
    <w:rsid w:val="00066464"/>
    <w:rsid w:val="000666C3"/>
    <w:rsid w:val="00066A99"/>
    <w:rsid w:val="00067A97"/>
    <w:rsid w:val="000707F4"/>
    <w:rsid w:val="00070EBB"/>
    <w:rsid w:val="00071156"/>
    <w:rsid w:val="000711E9"/>
    <w:rsid w:val="00071CD5"/>
    <w:rsid w:val="00071FD5"/>
    <w:rsid w:val="00072CCF"/>
    <w:rsid w:val="000733AF"/>
    <w:rsid w:val="00073CB9"/>
    <w:rsid w:val="0007407D"/>
    <w:rsid w:val="00074661"/>
    <w:rsid w:val="000748FF"/>
    <w:rsid w:val="00074A83"/>
    <w:rsid w:val="00074D6B"/>
    <w:rsid w:val="00074ECC"/>
    <w:rsid w:val="00075048"/>
    <w:rsid w:val="000753F1"/>
    <w:rsid w:val="000768D2"/>
    <w:rsid w:val="000769FB"/>
    <w:rsid w:val="00076E97"/>
    <w:rsid w:val="00076F22"/>
    <w:rsid w:val="0007762F"/>
    <w:rsid w:val="000776EF"/>
    <w:rsid w:val="000777B8"/>
    <w:rsid w:val="0008061D"/>
    <w:rsid w:val="000807CC"/>
    <w:rsid w:val="000809F5"/>
    <w:rsid w:val="00080AFE"/>
    <w:rsid w:val="000811EE"/>
    <w:rsid w:val="000819E0"/>
    <w:rsid w:val="00081EA6"/>
    <w:rsid w:val="00082121"/>
    <w:rsid w:val="00082292"/>
    <w:rsid w:val="000823E8"/>
    <w:rsid w:val="00082BC1"/>
    <w:rsid w:val="00082CAD"/>
    <w:rsid w:val="00083DCD"/>
    <w:rsid w:val="00083E0D"/>
    <w:rsid w:val="00083E6D"/>
    <w:rsid w:val="00084430"/>
    <w:rsid w:val="000846BE"/>
    <w:rsid w:val="000846DB"/>
    <w:rsid w:val="000849CC"/>
    <w:rsid w:val="0008555A"/>
    <w:rsid w:val="00085670"/>
    <w:rsid w:val="00085753"/>
    <w:rsid w:val="000857E0"/>
    <w:rsid w:val="0008653B"/>
    <w:rsid w:val="00086BF5"/>
    <w:rsid w:val="00087635"/>
    <w:rsid w:val="00087809"/>
    <w:rsid w:val="0008780C"/>
    <w:rsid w:val="00087B0A"/>
    <w:rsid w:val="000902FD"/>
    <w:rsid w:val="000905D7"/>
    <w:rsid w:val="00090622"/>
    <w:rsid w:val="00090901"/>
    <w:rsid w:val="000909B2"/>
    <w:rsid w:val="00090CE8"/>
    <w:rsid w:val="00091223"/>
    <w:rsid w:val="000913CE"/>
    <w:rsid w:val="000915CE"/>
    <w:rsid w:val="0009197D"/>
    <w:rsid w:val="00091D8B"/>
    <w:rsid w:val="00091E73"/>
    <w:rsid w:val="00092000"/>
    <w:rsid w:val="000927A5"/>
    <w:rsid w:val="00092FFD"/>
    <w:rsid w:val="000936D7"/>
    <w:rsid w:val="00093CD9"/>
    <w:rsid w:val="000941E9"/>
    <w:rsid w:val="0009425F"/>
    <w:rsid w:val="00094E29"/>
    <w:rsid w:val="00094E46"/>
    <w:rsid w:val="00094E55"/>
    <w:rsid w:val="0009561A"/>
    <w:rsid w:val="00096440"/>
    <w:rsid w:val="00096B60"/>
    <w:rsid w:val="00096C61"/>
    <w:rsid w:val="00096DB9"/>
    <w:rsid w:val="00097244"/>
    <w:rsid w:val="00097D1B"/>
    <w:rsid w:val="000A056A"/>
    <w:rsid w:val="000A0978"/>
    <w:rsid w:val="000A138B"/>
    <w:rsid w:val="000A15D4"/>
    <w:rsid w:val="000A1693"/>
    <w:rsid w:val="000A1C32"/>
    <w:rsid w:val="000A1D14"/>
    <w:rsid w:val="000A2154"/>
    <w:rsid w:val="000A2C9A"/>
    <w:rsid w:val="000A2D1D"/>
    <w:rsid w:val="000A350E"/>
    <w:rsid w:val="000A38D6"/>
    <w:rsid w:val="000A447C"/>
    <w:rsid w:val="000A4561"/>
    <w:rsid w:val="000A4CA3"/>
    <w:rsid w:val="000A5432"/>
    <w:rsid w:val="000A5EF1"/>
    <w:rsid w:val="000A640E"/>
    <w:rsid w:val="000A682B"/>
    <w:rsid w:val="000A6C93"/>
    <w:rsid w:val="000A6CDF"/>
    <w:rsid w:val="000A761F"/>
    <w:rsid w:val="000A77F8"/>
    <w:rsid w:val="000A7826"/>
    <w:rsid w:val="000A7D54"/>
    <w:rsid w:val="000B0649"/>
    <w:rsid w:val="000B0B55"/>
    <w:rsid w:val="000B0CC7"/>
    <w:rsid w:val="000B0F8E"/>
    <w:rsid w:val="000B20AF"/>
    <w:rsid w:val="000B262D"/>
    <w:rsid w:val="000B291D"/>
    <w:rsid w:val="000B3217"/>
    <w:rsid w:val="000B3EA8"/>
    <w:rsid w:val="000B44BD"/>
    <w:rsid w:val="000B5318"/>
    <w:rsid w:val="000B541D"/>
    <w:rsid w:val="000B562A"/>
    <w:rsid w:val="000B5A60"/>
    <w:rsid w:val="000B67F4"/>
    <w:rsid w:val="000B6BFE"/>
    <w:rsid w:val="000B6C8E"/>
    <w:rsid w:val="000B7855"/>
    <w:rsid w:val="000B79E0"/>
    <w:rsid w:val="000B7CFE"/>
    <w:rsid w:val="000C01FD"/>
    <w:rsid w:val="000C0E16"/>
    <w:rsid w:val="000C1593"/>
    <w:rsid w:val="000C2487"/>
    <w:rsid w:val="000C25F4"/>
    <w:rsid w:val="000C324D"/>
    <w:rsid w:val="000C3A2F"/>
    <w:rsid w:val="000C3D70"/>
    <w:rsid w:val="000C4260"/>
    <w:rsid w:val="000C4CA9"/>
    <w:rsid w:val="000C544D"/>
    <w:rsid w:val="000C5754"/>
    <w:rsid w:val="000C575C"/>
    <w:rsid w:val="000C58FD"/>
    <w:rsid w:val="000C5B95"/>
    <w:rsid w:val="000C5EBB"/>
    <w:rsid w:val="000C6692"/>
    <w:rsid w:val="000C7B07"/>
    <w:rsid w:val="000D0795"/>
    <w:rsid w:val="000D0BD7"/>
    <w:rsid w:val="000D0E44"/>
    <w:rsid w:val="000D0FDC"/>
    <w:rsid w:val="000D1278"/>
    <w:rsid w:val="000D1C9F"/>
    <w:rsid w:val="000D1F8E"/>
    <w:rsid w:val="000D238D"/>
    <w:rsid w:val="000D28DA"/>
    <w:rsid w:val="000D2A81"/>
    <w:rsid w:val="000D3EED"/>
    <w:rsid w:val="000D47E0"/>
    <w:rsid w:val="000D54FD"/>
    <w:rsid w:val="000D55B8"/>
    <w:rsid w:val="000D5994"/>
    <w:rsid w:val="000D743B"/>
    <w:rsid w:val="000D750A"/>
    <w:rsid w:val="000D76D7"/>
    <w:rsid w:val="000E0750"/>
    <w:rsid w:val="000E0992"/>
    <w:rsid w:val="000E1ED2"/>
    <w:rsid w:val="000E215A"/>
    <w:rsid w:val="000E22F7"/>
    <w:rsid w:val="000E2530"/>
    <w:rsid w:val="000E25F9"/>
    <w:rsid w:val="000E278D"/>
    <w:rsid w:val="000E2DFB"/>
    <w:rsid w:val="000E2F21"/>
    <w:rsid w:val="000E3592"/>
    <w:rsid w:val="000E404C"/>
    <w:rsid w:val="000E41CD"/>
    <w:rsid w:val="000E4488"/>
    <w:rsid w:val="000E5B1D"/>
    <w:rsid w:val="000E5C96"/>
    <w:rsid w:val="000E5D17"/>
    <w:rsid w:val="000E6040"/>
    <w:rsid w:val="000E6420"/>
    <w:rsid w:val="000E6700"/>
    <w:rsid w:val="000E7A5C"/>
    <w:rsid w:val="000E7F70"/>
    <w:rsid w:val="000F0339"/>
    <w:rsid w:val="000F209B"/>
    <w:rsid w:val="000F27D1"/>
    <w:rsid w:val="000F2875"/>
    <w:rsid w:val="000F2A60"/>
    <w:rsid w:val="000F2E12"/>
    <w:rsid w:val="000F2FCB"/>
    <w:rsid w:val="000F3342"/>
    <w:rsid w:val="000F4507"/>
    <w:rsid w:val="000F5002"/>
    <w:rsid w:val="000F5D14"/>
    <w:rsid w:val="000F5D1C"/>
    <w:rsid w:val="000F63DD"/>
    <w:rsid w:val="000F6B41"/>
    <w:rsid w:val="000F6E46"/>
    <w:rsid w:val="000F76F6"/>
    <w:rsid w:val="000F7D60"/>
    <w:rsid w:val="00100A1B"/>
    <w:rsid w:val="00100DA6"/>
    <w:rsid w:val="00101C33"/>
    <w:rsid w:val="00101E32"/>
    <w:rsid w:val="001030C7"/>
    <w:rsid w:val="0010358B"/>
    <w:rsid w:val="00103942"/>
    <w:rsid w:val="0010415C"/>
    <w:rsid w:val="0010461D"/>
    <w:rsid w:val="001054DB"/>
    <w:rsid w:val="001056F1"/>
    <w:rsid w:val="00105806"/>
    <w:rsid w:val="00105BFC"/>
    <w:rsid w:val="00105F2E"/>
    <w:rsid w:val="001066A5"/>
    <w:rsid w:val="001066D3"/>
    <w:rsid w:val="0010670A"/>
    <w:rsid w:val="00106835"/>
    <w:rsid w:val="00106CB2"/>
    <w:rsid w:val="00106E85"/>
    <w:rsid w:val="00107F30"/>
    <w:rsid w:val="0011083E"/>
    <w:rsid w:val="00111264"/>
    <w:rsid w:val="0011131B"/>
    <w:rsid w:val="00111AEE"/>
    <w:rsid w:val="00111CDC"/>
    <w:rsid w:val="00112944"/>
    <w:rsid w:val="00112C24"/>
    <w:rsid w:val="00112E41"/>
    <w:rsid w:val="001130A5"/>
    <w:rsid w:val="00113245"/>
    <w:rsid w:val="0011333B"/>
    <w:rsid w:val="00113657"/>
    <w:rsid w:val="00113F5A"/>
    <w:rsid w:val="001141DE"/>
    <w:rsid w:val="001149D6"/>
    <w:rsid w:val="00114A3A"/>
    <w:rsid w:val="00114EFF"/>
    <w:rsid w:val="001156DA"/>
    <w:rsid w:val="00116404"/>
    <w:rsid w:val="00117460"/>
    <w:rsid w:val="0011748E"/>
    <w:rsid w:val="00117B6E"/>
    <w:rsid w:val="00117E59"/>
    <w:rsid w:val="00120A42"/>
    <w:rsid w:val="00120CCB"/>
    <w:rsid w:val="00120F03"/>
    <w:rsid w:val="001211B3"/>
    <w:rsid w:val="001214D1"/>
    <w:rsid w:val="00121E7C"/>
    <w:rsid w:val="0012212D"/>
    <w:rsid w:val="001223EA"/>
    <w:rsid w:val="0012269B"/>
    <w:rsid w:val="0012294B"/>
    <w:rsid w:val="0012310C"/>
    <w:rsid w:val="00123321"/>
    <w:rsid w:val="001233CA"/>
    <w:rsid w:val="00123DA8"/>
    <w:rsid w:val="001250FA"/>
    <w:rsid w:val="00125851"/>
    <w:rsid w:val="0012599C"/>
    <w:rsid w:val="001263D0"/>
    <w:rsid w:val="00126712"/>
    <w:rsid w:val="00126C4B"/>
    <w:rsid w:val="00126E48"/>
    <w:rsid w:val="0012719A"/>
    <w:rsid w:val="0012775D"/>
    <w:rsid w:val="0012793B"/>
    <w:rsid w:val="00127A78"/>
    <w:rsid w:val="00127B14"/>
    <w:rsid w:val="0013077F"/>
    <w:rsid w:val="00130CDA"/>
    <w:rsid w:val="0013152F"/>
    <w:rsid w:val="001317E9"/>
    <w:rsid w:val="00131974"/>
    <w:rsid w:val="00132239"/>
    <w:rsid w:val="0013236A"/>
    <w:rsid w:val="001325B1"/>
    <w:rsid w:val="00132991"/>
    <w:rsid w:val="00132A87"/>
    <w:rsid w:val="00132AFE"/>
    <w:rsid w:val="00132B61"/>
    <w:rsid w:val="00132CB0"/>
    <w:rsid w:val="0013384A"/>
    <w:rsid w:val="001339E7"/>
    <w:rsid w:val="001339EC"/>
    <w:rsid w:val="00134524"/>
    <w:rsid w:val="00135000"/>
    <w:rsid w:val="001359F8"/>
    <w:rsid w:val="0013668D"/>
    <w:rsid w:val="001366DE"/>
    <w:rsid w:val="00136ACC"/>
    <w:rsid w:val="00137E88"/>
    <w:rsid w:val="001405A7"/>
    <w:rsid w:val="0014159B"/>
    <w:rsid w:val="0014191A"/>
    <w:rsid w:val="00141BE7"/>
    <w:rsid w:val="0014215C"/>
    <w:rsid w:val="00142FA2"/>
    <w:rsid w:val="00143CE4"/>
    <w:rsid w:val="001445DD"/>
    <w:rsid w:val="00144DF7"/>
    <w:rsid w:val="00146026"/>
    <w:rsid w:val="001463B8"/>
    <w:rsid w:val="0014644C"/>
    <w:rsid w:val="001465BF"/>
    <w:rsid w:val="00146AB8"/>
    <w:rsid w:val="00146B35"/>
    <w:rsid w:val="00147644"/>
    <w:rsid w:val="0014784A"/>
    <w:rsid w:val="00147A2C"/>
    <w:rsid w:val="001500DA"/>
    <w:rsid w:val="0015012C"/>
    <w:rsid w:val="00150217"/>
    <w:rsid w:val="001504C8"/>
    <w:rsid w:val="00150A5E"/>
    <w:rsid w:val="0015157B"/>
    <w:rsid w:val="0015203F"/>
    <w:rsid w:val="001522F5"/>
    <w:rsid w:val="0015248C"/>
    <w:rsid w:val="001528A5"/>
    <w:rsid w:val="001530F0"/>
    <w:rsid w:val="001532F3"/>
    <w:rsid w:val="00153A22"/>
    <w:rsid w:val="00153F55"/>
    <w:rsid w:val="00154388"/>
    <w:rsid w:val="0015460E"/>
    <w:rsid w:val="00154F69"/>
    <w:rsid w:val="001552C1"/>
    <w:rsid w:val="00155D08"/>
    <w:rsid w:val="0015638B"/>
    <w:rsid w:val="00156D8D"/>
    <w:rsid w:val="001574E2"/>
    <w:rsid w:val="00157C14"/>
    <w:rsid w:val="00160432"/>
    <w:rsid w:val="00160916"/>
    <w:rsid w:val="00160D33"/>
    <w:rsid w:val="00161523"/>
    <w:rsid w:val="001619DB"/>
    <w:rsid w:val="00161B1C"/>
    <w:rsid w:val="0016218B"/>
    <w:rsid w:val="00162666"/>
    <w:rsid w:val="00162A66"/>
    <w:rsid w:val="00162B9D"/>
    <w:rsid w:val="0016346D"/>
    <w:rsid w:val="001639A2"/>
    <w:rsid w:val="001643C6"/>
    <w:rsid w:val="001646BA"/>
    <w:rsid w:val="00164F78"/>
    <w:rsid w:val="00164FAD"/>
    <w:rsid w:val="00164FCC"/>
    <w:rsid w:val="001652DD"/>
    <w:rsid w:val="00165459"/>
    <w:rsid w:val="0016572A"/>
    <w:rsid w:val="00165879"/>
    <w:rsid w:val="00165ABE"/>
    <w:rsid w:val="00165B13"/>
    <w:rsid w:val="00165F15"/>
    <w:rsid w:val="00166351"/>
    <w:rsid w:val="00166C17"/>
    <w:rsid w:val="00167298"/>
    <w:rsid w:val="0016778C"/>
    <w:rsid w:val="001679B9"/>
    <w:rsid w:val="00167B2B"/>
    <w:rsid w:val="00167DC3"/>
    <w:rsid w:val="001702AF"/>
    <w:rsid w:val="001702FD"/>
    <w:rsid w:val="00170581"/>
    <w:rsid w:val="001705D5"/>
    <w:rsid w:val="0017077C"/>
    <w:rsid w:val="001707E9"/>
    <w:rsid w:val="00170D7F"/>
    <w:rsid w:val="00171285"/>
    <w:rsid w:val="001714D1"/>
    <w:rsid w:val="001717BC"/>
    <w:rsid w:val="00171E15"/>
    <w:rsid w:val="0017268F"/>
    <w:rsid w:val="00172A94"/>
    <w:rsid w:val="001731E0"/>
    <w:rsid w:val="0017374A"/>
    <w:rsid w:val="001739F2"/>
    <w:rsid w:val="001742AD"/>
    <w:rsid w:val="00174748"/>
    <w:rsid w:val="00174832"/>
    <w:rsid w:val="00174D72"/>
    <w:rsid w:val="00174F8A"/>
    <w:rsid w:val="0017529B"/>
    <w:rsid w:val="00175E60"/>
    <w:rsid w:val="00176487"/>
    <w:rsid w:val="00176882"/>
    <w:rsid w:val="00176ABE"/>
    <w:rsid w:val="00177CD5"/>
    <w:rsid w:val="00180B45"/>
    <w:rsid w:val="00180E2D"/>
    <w:rsid w:val="00180E8C"/>
    <w:rsid w:val="001810D6"/>
    <w:rsid w:val="00181157"/>
    <w:rsid w:val="00181F55"/>
    <w:rsid w:val="00181F57"/>
    <w:rsid w:val="00181F9B"/>
    <w:rsid w:val="00182511"/>
    <w:rsid w:val="001828B6"/>
    <w:rsid w:val="00182AF3"/>
    <w:rsid w:val="001834F8"/>
    <w:rsid w:val="00183CCC"/>
    <w:rsid w:val="001844A7"/>
    <w:rsid w:val="001858B9"/>
    <w:rsid w:val="001859D1"/>
    <w:rsid w:val="00185FE9"/>
    <w:rsid w:val="001865EF"/>
    <w:rsid w:val="00186B46"/>
    <w:rsid w:val="001872BC"/>
    <w:rsid w:val="001872E3"/>
    <w:rsid w:val="001874F2"/>
    <w:rsid w:val="00187618"/>
    <w:rsid w:val="00187D70"/>
    <w:rsid w:val="00190504"/>
    <w:rsid w:val="00190963"/>
    <w:rsid w:val="00190D7B"/>
    <w:rsid w:val="00191C18"/>
    <w:rsid w:val="001923F1"/>
    <w:rsid w:val="001931C0"/>
    <w:rsid w:val="001931D4"/>
    <w:rsid w:val="00193378"/>
    <w:rsid w:val="00193C91"/>
    <w:rsid w:val="001945F5"/>
    <w:rsid w:val="00194AA5"/>
    <w:rsid w:val="00194BCE"/>
    <w:rsid w:val="001955BB"/>
    <w:rsid w:val="00195FB4"/>
    <w:rsid w:val="00197402"/>
    <w:rsid w:val="0019764B"/>
    <w:rsid w:val="00197681"/>
    <w:rsid w:val="00197826"/>
    <w:rsid w:val="0019786D"/>
    <w:rsid w:val="00197971"/>
    <w:rsid w:val="001A013F"/>
    <w:rsid w:val="001A0870"/>
    <w:rsid w:val="001A0B16"/>
    <w:rsid w:val="001A16A2"/>
    <w:rsid w:val="001A17B0"/>
    <w:rsid w:val="001A1E31"/>
    <w:rsid w:val="001A2068"/>
    <w:rsid w:val="001A227A"/>
    <w:rsid w:val="001A2444"/>
    <w:rsid w:val="001A2B5E"/>
    <w:rsid w:val="001A2CCE"/>
    <w:rsid w:val="001A3527"/>
    <w:rsid w:val="001A40F3"/>
    <w:rsid w:val="001A42C6"/>
    <w:rsid w:val="001A42E6"/>
    <w:rsid w:val="001A50D6"/>
    <w:rsid w:val="001A51C0"/>
    <w:rsid w:val="001A55FD"/>
    <w:rsid w:val="001A56EC"/>
    <w:rsid w:val="001A5C72"/>
    <w:rsid w:val="001A6D6B"/>
    <w:rsid w:val="001A6EE0"/>
    <w:rsid w:val="001A723D"/>
    <w:rsid w:val="001A740B"/>
    <w:rsid w:val="001A7AB1"/>
    <w:rsid w:val="001A7CD7"/>
    <w:rsid w:val="001A7D21"/>
    <w:rsid w:val="001B00F8"/>
    <w:rsid w:val="001B0707"/>
    <w:rsid w:val="001B0CE4"/>
    <w:rsid w:val="001B108B"/>
    <w:rsid w:val="001B17B6"/>
    <w:rsid w:val="001B1C91"/>
    <w:rsid w:val="001B28D8"/>
    <w:rsid w:val="001B3442"/>
    <w:rsid w:val="001B3804"/>
    <w:rsid w:val="001B3C17"/>
    <w:rsid w:val="001B4440"/>
    <w:rsid w:val="001B4ECA"/>
    <w:rsid w:val="001B5051"/>
    <w:rsid w:val="001B5E66"/>
    <w:rsid w:val="001B61C0"/>
    <w:rsid w:val="001B633C"/>
    <w:rsid w:val="001B6A22"/>
    <w:rsid w:val="001B6E31"/>
    <w:rsid w:val="001B6F84"/>
    <w:rsid w:val="001B6FC9"/>
    <w:rsid w:val="001B72A2"/>
    <w:rsid w:val="001B75DA"/>
    <w:rsid w:val="001B77E0"/>
    <w:rsid w:val="001C0204"/>
    <w:rsid w:val="001C0E29"/>
    <w:rsid w:val="001C0ED7"/>
    <w:rsid w:val="001C1159"/>
    <w:rsid w:val="001C15E9"/>
    <w:rsid w:val="001C21B1"/>
    <w:rsid w:val="001C2480"/>
    <w:rsid w:val="001C250D"/>
    <w:rsid w:val="001C2A25"/>
    <w:rsid w:val="001C31BE"/>
    <w:rsid w:val="001C3826"/>
    <w:rsid w:val="001C3D5F"/>
    <w:rsid w:val="001C576B"/>
    <w:rsid w:val="001C5AF1"/>
    <w:rsid w:val="001C67C9"/>
    <w:rsid w:val="001C6E48"/>
    <w:rsid w:val="001C71EF"/>
    <w:rsid w:val="001C7B2E"/>
    <w:rsid w:val="001D03DB"/>
    <w:rsid w:val="001D0444"/>
    <w:rsid w:val="001D0C8D"/>
    <w:rsid w:val="001D0E07"/>
    <w:rsid w:val="001D1130"/>
    <w:rsid w:val="001D1EC5"/>
    <w:rsid w:val="001D2599"/>
    <w:rsid w:val="001D27FB"/>
    <w:rsid w:val="001D2E39"/>
    <w:rsid w:val="001D39C7"/>
    <w:rsid w:val="001D411F"/>
    <w:rsid w:val="001D42D4"/>
    <w:rsid w:val="001D47F6"/>
    <w:rsid w:val="001D4976"/>
    <w:rsid w:val="001D4D69"/>
    <w:rsid w:val="001D5AD4"/>
    <w:rsid w:val="001D60BC"/>
    <w:rsid w:val="001D6100"/>
    <w:rsid w:val="001D642A"/>
    <w:rsid w:val="001D6F38"/>
    <w:rsid w:val="001D7194"/>
    <w:rsid w:val="001D7510"/>
    <w:rsid w:val="001D7F1F"/>
    <w:rsid w:val="001E0625"/>
    <w:rsid w:val="001E0727"/>
    <w:rsid w:val="001E07D5"/>
    <w:rsid w:val="001E1063"/>
    <w:rsid w:val="001E2321"/>
    <w:rsid w:val="001E2968"/>
    <w:rsid w:val="001E2B03"/>
    <w:rsid w:val="001E2E94"/>
    <w:rsid w:val="001E3BBE"/>
    <w:rsid w:val="001E400C"/>
    <w:rsid w:val="001E411C"/>
    <w:rsid w:val="001E4499"/>
    <w:rsid w:val="001E45CA"/>
    <w:rsid w:val="001E49D4"/>
    <w:rsid w:val="001E4E8C"/>
    <w:rsid w:val="001E54AA"/>
    <w:rsid w:val="001E57A3"/>
    <w:rsid w:val="001E5B5C"/>
    <w:rsid w:val="001E5B7E"/>
    <w:rsid w:val="001E6FA7"/>
    <w:rsid w:val="001E765D"/>
    <w:rsid w:val="001F0C60"/>
    <w:rsid w:val="001F17F7"/>
    <w:rsid w:val="001F1A23"/>
    <w:rsid w:val="001F1B76"/>
    <w:rsid w:val="001F1B99"/>
    <w:rsid w:val="001F1C8C"/>
    <w:rsid w:val="001F21D5"/>
    <w:rsid w:val="001F264B"/>
    <w:rsid w:val="001F2EB8"/>
    <w:rsid w:val="001F3641"/>
    <w:rsid w:val="001F38F6"/>
    <w:rsid w:val="001F3958"/>
    <w:rsid w:val="001F3C4D"/>
    <w:rsid w:val="001F3D71"/>
    <w:rsid w:val="001F4125"/>
    <w:rsid w:val="001F44AD"/>
    <w:rsid w:val="001F490E"/>
    <w:rsid w:val="001F4BA6"/>
    <w:rsid w:val="001F4F6D"/>
    <w:rsid w:val="001F606C"/>
    <w:rsid w:val="001F6856"/>
    <w:rsid w:val="001F68AD"/>
    <w:rsid w:val="001F703E"/>
    <w:rsid w:val="001F715A"/>
    <w:rsid w:val="001F7A01"/>
    <w:rsid w:val="002000DF"/>
    <w:rsid w:val="00200749"/>
    <w:rsid w:val="002009D1"/>
    <w:rsid w:val="00201C71"/>
    <w:rsid w:val="00201E8E"/>
    <w:rsid w:val="00202018"/>
    <w:rsid w:val="00202284"/>
    <w:rsid w:val="002029F0"/>
    <w:rsid w:val="002029FC"/>
    <w:rsid w:val="00202BE5"/>
    <w:rsid w:val="00203180"/>
    <w:rsid w:val="002032F2"/>
    <w:rsid w:val="00203BBE"/>
    <w:rsid w:val="00204155"/>
    <w:rsid w:val="002041A6"/>
    <w:rsid w:val="00204311"/>
    <w:rsid w:val="002043D5"/>
    <w:rsid w:val="00204920"/>
    <w:rsid w:val="00204B5B"/>
    <w:rsid w:val="00204BAB"/>
    <w:rsid w:val="00204E6F"/>
    <w:rsid w:val="00204E94"/>
    <w:rsid w:val="00205918"/>
    <w:rsid w:val="00205A00"/>
    <w:rsid w:val="0020608F"/>
    <w:rsid w:val="002065D5"/>
    <w:rsid w:val="00207619"/>
    <w:rsid w:val="00207777"/>
    <w:rsid w:val="00207F8B"/>
    <w:rsid w:val="0021017B"/>
    <w:rsid w:val="00210314"/>
    <w:rsid w:val="00211733"/>
    <w:rsid w:val="0021174D"/>
    <w:rsid w:val="00211B46"/>
    <w:rsid w:val="00211E7B"/>
    <w:rsid w:val="00212276"/>
    <w:rsid w:val="002127C2"/>
    <w:rsid w:val="00212CB7"/>
    <w:rsid w:val="00212F8E"/>
    <w:rsid w:val="0021328C"/>
    <w:rsid w:val="0021392E"/>
    <w:rsid w:val="00213ABA"/>
    <w:rsid w:val="00213E92"/>
    <w:rsid w:val="00214670"/>
    <w:rsid w:val="00214AC7"/>
    <w:rsid w:val="002152BB"/>
    <w:rsid w:val="00215476"/>
    <w:rsid w:val="0021570E"/>
    <w:rsid w:val="0021588C"/>
    <w:rsid w:val="0021711C"/>
    <w:rsid w:val="0021763B"/>
    <w:rsid w:val="002177B7"/>
    <w:rsid w:val="00217877"/>
    <w:rsid w:val="00217884"/>
    <w:rsid w:val="00217B04"/>
    <w:rsid w:val="00217C80"/>
    <w:rsid w:val="00220249"/>
    <w:rsid w:val="00220732"/>
    <w:rsid w:val="0022091E"/>
    <w:rsid w:val="00220BD1"/>
    <w:rsid w:val="00220FC7"/>
    <w:rsid w:val="00221589"/>
    <w:rsid w:val="002219CB"/>
    <w:rsid w:val="00221B34"/>
    <w:rsid w:val="00222857"/>
    <w:rsid w:val="00223403"/>
    <w:rsid w:val="002235C4"/>
    <w:rsid w:val="002244FB"/>
    <w:rsid w:val="00224A32"/>
    <w:rsid w:val="00224EB7"/>
    <w:rsid w:val="002256EC"/>
    <w:rsid w:val="0022697D"/>
    <w:rsid w:val="00226EFC"/>
    <w:rsid w:val="00226FAC"/>
    <w:rsid w:val="00227051"/>
    <w:rsid w:val="002273E3"/>
    <w:rsid w:val="002277BC"/>
    <w:rsid w:val="002278B4"/>
    <w:rsid w:val="00227971"/>
    <w:rsid w:val="00227DC3"/>
    <w:rsid w:val="002300C6"/>
    <w:rsid w:val="002301A4"/>
    <w:rsid w:val="00230210"/>
    <w:rsid w:val="0023034E"/>
    <w:rsid w:val="0023073E"/>
    <w:rsid w:val="002307C9"/>
    <w:rsid w:val="00230F81"/>
    <w:rsid w:val="002312D7"/>
    <w:rsid w:val="00232260"/>
    <w:rsid w:val="002326DC"/>
    <w:rsid w:val="00232F10"/>
    <w:rsid w:val="0023330B"/>
    <w:rsid w:val="00233BA3"/>
    <w:rsid w:val="00234B90"/>
    <w:rsid w:val="00234CC0"/>
    <w:rsid w:val="002352FC"/>
    <w:rsid w:val="00236346"/>
    <w:rsid w:val="002363F1"/>
    <w:rsid w:val="0023665C"/>
    <w:rsid w:val="00236B2F"/>
    <w:rsid w:val="00236BFE"/>
    <w:rsid w:val="00237BE0"/>
    <w:rsid w:val="00237C5D"/>
    <w:rsid w:val="002403E8"/>
    <w:rsid w:val="002406D5"/>
    <w:rsid w:val="00241455"/>
    <w:rsid w:val="0024172F"/>
    <w:rsid w:val="0024228C"/>
    <w:rsid w:val="002424E7"/>
    <w:rsid w:val="0024257A"/>
    <w:rsid w:val="00242789"/>
    <w:rsid w:val="00244042"/>
    <w:rsid w:val="002454E3"/>
    <w:rsid w:val="002455EB"/>
    <w:rsid w:val="0024572C"/>
    <w:rsid w:val="002458D9"/>
    <w:rsid w:val="002459A2"/>
    <w:rsid w:val="00246349"/>
    <w:rsid w:val="0024678B"/>
    <w:rsid w:val="00246B04"/>
    <w:rsid w:val="00247508"/>
    <w:rsid w:val="00247B9F"/>
    <w:rsid w:val="00250023"/>
    <w:rsid w:val="002505A1"/>
    <w:rsid w:val="00250E1B"/>
    <w:rsid w:val="00250EA4"/>
    <w:rsid w:val="00251595"/>
    <w:rsid w:val="00251657"/>
    <w:rsid w:val="002519BF"/>
    <w:rsid w:val="00251D74"/>
    <w:rsid w:val="00252E60"/>
    <w:rsid w:val="00253181"/>
    <w:rsid w:val="002531A8"/>
    <w:rsid w:val="0025350D"/>
    <w:rsid w:val="00253A06"/>
    <w:rsid w:val="00253B9B"/>
    <w:rsid w:val="0025446C"/>
    <w:rsid w:val="00254A15"/>
    <w:rsid w:val="00254B66"/>
    <w:rsid w:val="00254FEF"/>
    <w:rsid w:val="0025514C"/>
    <w:rsid w:val="00255625"/>
    <w:rsid w:val="002556EF"/>
    <w:rsid w:val="002562E3"/>
    <w:rsid w:val="00256D33"/>
    <w:rsid w:val="00256E14"/>
    <w:rsid w:val="00256F71"/>
    <w:rsid w:val="002574A0"/>
    <w:rsid w:val="002574C9"/>
    <w:rsid w:val="002578EE"/>
    <w:rsid w:val="00257FAB"/>
    <w:rsid w:val="00257FDC"/>
    <w:rsid w:val="002604CF"/>
    <w:rsid w:val="002605E9"/>
    <w:rsid w:val="002606AD"/>
    <w:rsid w:val="00261349"/>
    <w:rsid w:val="00261AEE"/>
    <w:rsid w:val="002630A0"/>
    <w:rsid w:val="00263690"/>
    <w:rsid w:val="00263813"/>
    <w:rsid w:val="002638FB"/>
    <w:rsid w:val="002639D7"/>
    <w:rsid w:val="00263A51"/>
    <w:rsid w:val="00264554"/>
    <w:rsid w:val="00264709"/>
    <w:rsid w:val="0026476B"/>
    <w:rsid w:val="002649F2"/>
    <w:rsid w:val="00264A04"/>
    <w:rsid w:val="00264B23"/>
    <w:rsid w:val="0026525D"/>
    <w:rsid w:val="00266098"/>
    <w:rsid w:val="00266A78"/>
    <w:rsid w:val="00267E3E"/>
    <w:rsid w:val="00270101"/>
    <w:rsid w:val="002702EB"/>
    <w:rsid w:val="00270309"/>
    <w:rsid w:val="002708F7"/>
    <w:rsid w:val="002709AC"/>
    <w:rsid w:val="00271BF3"/>
    <w:rsid w:val="0027299C"/>
    <w:rsid w:val="00273C78"/>
    <w:rsid w:val="00273E10"/>
    <w:rsid w:val="002754FB"/>
    <w:rsid w:val="0027655D"/>
    <w:rsid w:val="00276D52"/>
    <w:rsid w:val="00277933"/>
    <w:rsid w:val="002779D5"/>
    <w:rsid w:val="00277EBF"/>
    <w:rsid w:val="00280A66"/>
    <w:rsid w:val="00280E79"/>
    <w:rsid w:val="00281893"/>
    <w:rsid w:val="00281D06"/>
    <w:rsid w:val="00282037"/>
    <w:rsid w:val="002826CB"/>
    <w:rsid w:val="00282CF7"/>
    <w:rsid w:val="00282FD8"/>
    <w:rsid w:val="002836B4"/>
    <w:rsid w:val="0028381A"/>
    <w:rsid w:val="002840B9"/>
    <w:rsid w:val="00284C38"/>
    <w:rsid w:val="0028587F"/>
    <w:rsid w:val="00285B85"/>
    <w:rsid w:val="00286440"/>
    <w:rsid w:val="00286AC0"/>
    <w:rsid w:val="00286BD3"/>
    <w:rsid w:val="00286C65"/>
    <w:rsid w:val="00287420"/>
    <w:rsid w:val="00287DF5"/>
    <w:rsid w:val="00290111"/>
    <w:rsid w:val="002907FF"/>
    <w:rsid w:val="00290C01"/>
    <w:rsid w:val="00290EE1"/>
    <w:rsid w:val="00290F21"/>
    <w:rsid w:val="00291214"/>
    <w:rsid w:val="002913E4"/>
    <w:rsid w:val="00291E2E"/>
    <w:rsid w:val="002932EA"/>
    <w:rsid w:val="00293623"/>
    <w:rsid w:val="002937F2"/>
    <w:rsid w:val="002938B0"/>
    <w:rsid w:val="00293A29"/>
    <w:rsid w:val="00293C15"/>
    <w:rsid w:val="002949FB"/>
    <w:rsid w:val="0029532E"/>
    <w:rsid w:val="0029548D"/>
    <w:rsid w:val="00295A06"/>
    <w:rsid w:val="00295FB6"/>
    <w:rsid w:val="002961E5"/>
    <w:rsid w:val="00296B87"/>
    <w:rsid w:val="00296C83"/>
    <w:rsid w:val="00296C96"/>
    <w:rsid w:val="00296DFD"/>
    <w:rsid w:val="002973BF"/>
    <w:rsid w:val="00297679"/>
    <w:rsid w:val="002A01D3"/>
    <w:rsid w:val="002A030D"/>
    <w:rsid w:val="002A0C2D"/>
    <w:rsid w:val="002A10D4"/>
    <w:rsid w:val="002A13A0"/>
    <w:rsid w:val="002A2739"/>
    <w:rsid w:val="002A3441"/>
    <w:rsid w:val="002A3A10"/>
    <w:rsid w:val="002A3B81"/>
    <w:rsid w:val="002A3EF9"/>
    <w:rsid w:val="002A4203"/>
    <w:rsid w:val="002A433B"/>
    <w:rsid w:val="002A44B0"/>
    <w:rsid w:val="002A45A6"/>
    <w:rsid w:val="002A45F3"/>
    <w:rsid w:val="002A4915"/>
    <w:rsid w:val="002A53F4"/>
    <w:rsid w:val="002A5C22"/>
    <w:rsid w:val="002A65BC"/>
    <w:rsid w:val="002A7747"/>
    <w:rsid w:val="002A793F"/>
    <w:rsid w:val="002A79AC"/>
    <w:rsid w:val="002B0802"/>
    <w:rsid w:val="002B24CD"/>
    <w:rsid w:val="002B2C80"/>
    <w:rsid w:val="002B32DD"/>
    <w:rsid w:val="002B3B98"/>
    <w:rsid w:val="002B3DC6"/>
    <w:rsid w:val="002B3F51"/>
    <w:rsid w:val="002B4C62"/>
    <w:rsid w:val="002B5557"/>
    <w:rsid w:val="002B5DFE"/>
    <w:rsid w:val="002B5FDE"/>
    <w:rsid w:val="002B61F9"/>
    <w:rsid w:val="002B6219"/>
    <w:rsid w:val="002B642A"/>
    <w:rsid w:val="002B6A3E"/>
    <w:rsid w:val="002B6EA3"/>
    <w:rsid w:val="002B7982"/>
    <w:rsid w:val="002C084A"/>
    <w:rsid w:val="002C19BE"/>
    <w:rsid w:val="002C1C84"/>
    <w:rsid w:val="002C2044"/>
    <w:rsid w:val="002C24A5"/>
    <w:rsid w:val="002C2607"/>
    <w:rsid w:val="002C2610"/>
    <w:rsid w:val="002C2992"/>
    <w:rsid w:val="002C2BF5"/>
    <w:rsid w:val="002C322C"/>
    <w:rsid w:val="002C328A"/>
    <w:rsid w:val="002C345D"/>
    <w:rsid w:val="002C387A"/>
    <w:rsid w:val="002C422C"/>
    <w:rsid w:val="002C44D6"/>
    <w:rsid w:val="002C46B1"/>
    <w:rsid w:val="002C4AB7"/>
    <w:rsid w:val="002C4DA0"/>
    <w:rsid w:val="002C52D3"/>
    <w:rsid w:val="002C5E49"/>
    <w:rsid w:val="002C620B"/>
    <w:rsid w:val="002C6B5A"/>
    <w:rsid w:val="002C6D30"/>
    <w:rsid w:val="002D03A4"/>
    <w:rsid w:val="002D0FAF"/>
    <w:rsid w:val="002D15BC"/>
    <w:rsid w:val="002D1FA0"/>
    <w:rsid w:val="002D2EBC"/>
    <w:rsid w:val="002D36D2"/>
    <w:rsid w:val="002D3817"/>
    <w:rsid w:val="002D38EA"/>
    <w:rsid w:val="002D39BB"/>
    <w:rsid w:val="002D4371"/>
    <w:rsid w:val="002D45C1"/>
    <w:rsid w:val="002D498F"/>
    <w:rsid w:val="002D4991"/>
    <w:rsid w:val="002D56B6"/>
    <w:rsid w:val="002D6A45"/>
    <w:rsid w:val="002D7114"/>
    <w:rsid w:val="002E008B"/>
    <w:rsid w:val="002E0E3D"/>
    <w:rsid w:val="002E0E61"/>
    <w:rsid w:val="002E0ECA"/>
    <w:rsid w:val="002E14C3"/>
    <w:rsid w:val="002E22F8"/>
    <w:rsid w:val="002E2300"/>
    <w:rsid w:val="002E2D0E"/>
    <w:rsid w:val="002E3379"/>
    <w:rsid w:val="002E3443"/>
    <w:rsid w:val="002E3CF7"/>
    <w:rsid w:val="002E4226"/>
    <w:rsid w:val="002E4247"/>
    <w:rsid w:val="002E4B06"/>
    <w:rsid w:val="002E51B0"/>
    <w:rsid w:val="002E53FA"/>
    <w:rsid w:val="002E5869"/>
    <w:rsid w:val="002E6292"/>
    <w:rsid w:val="002E69BD"/>
    <w:rsid w:val="002E6C29"/>
    <w:rsid w:val="002E6FC1"/>
    <w:rsid w:val="002F0104"/>
    <w:rsid w:val="002F09DF"/>
    <w:rsid w:val="002F0BCF"/>
    <w:rsid w:val="002F102C"/>
    <w:rsid w:val="002F17B3"/>
    <w:rsid w:val="002F1867"/>
    <w:rsid w:val="002F1A1D"/>
    <w:rsid w:val="002F2229"/>
    <w:rsid w:val="002F29AB"/>
    <w:rsid w:val="002F29DE"/>
    <w:rsid w:val="002F2E98"/>
    <w:rsid w:val="002F3216"/>
    <w:rsid w:val="002F361F"/>
    <w:rsid w:val="002F36C0"/>
    <w:rsid w:val="002F3856"/>
    <w:rsid w:val="002F419B"/>
    <w:rsid w:val="002F4521"/>
    <w:rsid w:val="002F4F4B"/>
    <w:rsid w:val="002F5E8E"/>
    <w:rsid w:val="002F6256"/>
    <w:rsid w:val="002F64A5"/>
    <w:rsid w:val="002F7878"/>
    <w:rsid w:val="00300682"/>
    <w:rsid w:val="00300F41"/>
    <w:rsid w:val="00301115"/>
    <w:rsid w:val="0030157C"/>
    <w:rsid w:val="00301632"/>
    <w:rsid w:val="00301926"/>
    <w:rsid w:val="003028E0"/>
    <w:rsid w:val="00302DD7"/>
    <w:rsid w:val="0030350A"/>
    <w:rsid w:val="0030360E"/>
    <w:rsid w:val="00303691"/>
    <w:rsid w:val="00303990"/>
    <w:rsid w:val="00303F6E"/>
    <w:rsid w:val="00304053"/>
    <w:rsid w:val="00304AF0"/>
    <w:rsid w:val="0030504D"/>
    <w:rsid w:val="00305608"/>
    <w:rsid w:val="0030579E"/>
    <w:rsid w:val="003058E6"/>
    <w:rsid w:val="0030756B"/>
    <w:rsid w:val="00307822"/>
    <w:rsid w:val="00307CEE"/>
    <w:rsid w:val="00307D19"/>
    <w:rsid w:val="00310674"/>
    <w:rsid w:val="00310BFA"/>
    <w:rsid w:val="00311C87"/>
    <w:rsid w:val="00311D91"/>
    <w:rsid w:val="003137DB"/>
    <w:rsid w:val="00313AD7"/>
    <w:rsid w:val="0031541B"/>
    <w:rsid w:val="00315F17"/>
    <w:rsid w:val="00316874"/>
    <w:rsid w:val="00316E35"/>
    <w:rsid w:val="00317D3C"/>
    <w:rsid w:val="00317EBF"/>
    <w:rsid w:val="0032026D"/>
    <w:rsid w:val="00320D16"/>
    <w:rsid w:val="00320EC7"/>
    <w:rsid w:val="00320F4C"/>
    <w:rsid w:val="003214F2"/>
    <w:rsid w:val="0032169A"/>
    <w:rsid w:val="00321926"/>
    <w:rsid w:val="00322369"/>
    <w:rsid w:val="00323637"/>
    <w:rsid w:val="00323AF0"/>
    <w:rsid w:val="0032408F"/>
    <w:rsid w:val="0032435D"/>
    <w:rsid w:val="00326146"/>
    <w:rsid w:val="003261E3"/>
    <w:rsid w:val="00326BD8"/>
    <w:rsid w:val="00326DA8"/>
    <w:rsid w:val="003279EB"/>
    <w:rsid w:val="0033058E"/>
    <w:rsid w:val="00331545"/>
    <w:rsid w:val="0033166E"/>
    <w:rsid w:val="00331C6F"/>
    <w:rsid w:val="0033292F"/>
    <w:rsid w:val="00332ED1"/>
    <w:rsid w:val="00333179"/>
    <w:rsid w:val="00333594"/>
    <w:rsid w:val="00333794"/>
    <w:rsid w:val="003339D7"/>
    <w:rsid w:val="00333A11"/>
    <w:rsid w:val="00333C38"/>
    <w:rsid w:val="003346E6"/>
    <w:rsid w:val="00334C22"/>
    <w:rsid w:val="00334C4E"/>
    <w:rsid w:val="00334E73"/>
    <w:rsid w:val="003351A3"/>
    <w:rsid w:val="00335607"/>
    <w:rsid w:val="00335B39"/>
    <w:rsid w:val="00335EE4"/>
    <w:rsid w:val="0033633A"/>
    <w:rsid w:val="003364C5"/>
    <w:rsid w:val="003365F2"/>
    <w:rsid w:val="0034064B"/>
    <w:rsid w:val="0034113D"/>
    <w:rsid w:val="003416E6"/>
    <w:rsid w:val="00341DC8"/>
    <w:rsid w:val="00342137"/>
    <w:rsid w:val="0034379A"/>
    <w:rsid w:val="00343B07"/>
    <w:rsid w:val="0034422F"/>
    <w:rsid w:val="003442BD"/>
    <w:rsid w:val="00344920"/>
    <w:rsid w:val="0034527E"/>
    <w:rsid w:val="00345F24"/>
    <w:rsid w:val="00346318"/>
    <w:rsid w:val="00350401"/>
    <w:rsid w:val="00350CB4"/>
    <w:rsid w:val="00350F97"/>
    <w:rsid w:val="00351718"/>
    <w:rsid w:val="00352FEA"/>
    <w:rsid w:val="00353793"/>
    <w:rsid w:val="0035406C"/>
    <w:rsid w:val="00354172"/>
    <w:rsid w:val="003552B2"/>
    <w:rsid w:val="0035545E"/>
    <w:rsid w:val="00355782"/>
    <w:rsid w:val="0035692D"/>
    <w:rsid w:val="003572A2"/>
    <w:rsid w:val="00357E77"/>
    <w:rsid w:val="00360041"/>
    <w:rsid w:val="00360052"/>
    <w:rsid w:val="00360271"/>
    <w:rsid w:val="00360449"/>
    <w:rsid w:val="00360483"/>
    <w:rsid w:val="00360973"/>
    <w:rsid w:val="00360D02"/>
    <w:rsid w:val="0036149D"/>
    <w:rsid w:val="00361628"/>
    <w:rsid w:val="00361AEA"/>
    <w:rsid w:val="00362002"/>
    <w:rsid w:val="0036220A"/>
    <w:rsid w:val="00362258"/>
    <w:rsid w:val="00362FA5"/>
    <w:rsid w:val="003636A3"/>
    <w:rsid w:val="003636D0"/>
    <w:rsid w:val="00363AB7"/>
    <w:rsid w:val="00363E35"/>
    <w:rsid w:val="0036426E"/>
    <w:rsid w:val="00364AE1"/>
    <w:rsid w:val="00364CC7"/>
    <w:rsid w:val="00364DD6"/>
    <w:rsid w:val="0036526C"/>
    <w:rsid w:val="003658B5"/>
    <w:rsid w:val="00365BFD"/>
    <w:rsid w:val="003664FD"/>
    <w:rsid w:val="00366ADD"/>
    <w:rsid w:val="00366B31"/>
    <w:rsid w:val="00366B69"/>
    <w:rsid w:val="003673A1"/>
    <w:rsid w:val="00370C58"/>
    <w:rsid w:val="00371D59"/>
    <w:rsid w:val="00371EDA"/>
    <w:rsid w:val="0037292E"/>
    <w:rsid w:val="0037363B"/>
    <w:rsid w:val="00373E73"/>
    <w:rsid w:val="0037466C"/>
    <w:rsid w:val="003749A4"/>
    <w:rsid w:val="00374BAC"/>
    <w:rsid w:val="00374BAF"/>
    <w:rsid w:val="00375218"/>
    <w:rsid w:val="003754DF"/>
    <w:rsid w:val="003760DF"/>
    <w:rsid w:val="00376B37"/>
    <w:rsid w:val="003770D4"/>
    <w:rsid w:val="003771BD"/>
    <w:rsid w:val="00377DD2"/>
    <w:rsid w:val="0038099D"/>
    <w:rsid w:val="00380A4D"/>
    <w:rsid w:val="00380E67"/>
    <w:rsid w:val="003810FC"/>
    <w:rsid w:val="00381537"/>
    <w:rsid w:val="0038191D"/>
    <w:rsid w:val="00382271"/>
    <w:rsid w:val="00383CC7"/>
    <w:rsid w:val="00384053"/>
    <w:rsid w:val="003844B1"/>
    <w:rsid w:val="00384858"/>
    <w:rsid w:val="003848A6"/>
    <w:rsid w:val="00384DA1"/>
    <w:rsid w:val="00384F98"/>
    <w:rsid w:val="00384FAE"/>
    <w:rsid w:val="00385369"/>
    <w:rsid w:val="00385655"/>
    <w:rsid w:val="00385C37"/>
    <w:rsid w:val="00385D71"/>
    <w:rsid w:val="00385DE0"/>
    <w:rsid w:val="00386975"/>
    <w:rsid w:val="003869E6"/>
    <w:rsid w:val="00386C41"/>
    <w:rsid w:val="00386E67"/>
    <w:rsid w:val="00387176"/>
    <w:rsid w:val="00387205"/>
    <w:rsid w:val="0038726D"/>
    <w:rsid w:val="003878BF"/>
    <w:rsid w:val="00387FC5"/>
    <w:rsid w:val="00390498"/>
    <w:rsid w:val="0039073C"/>
    <w:rsid w:val="00391175"/>
    <w:rsid w:val="00391295"/>
    <w:rsid w:val="0039160F"/>
    <w:rsid w:val="003921DB"/>
    <w:rsid w:val="0039250B"/>
    <w:rsid w:val="0039290D"/>
    <w:rsid w:val="00392BBA"/>
    <w:rsid w:val="0039316B"/>
    <w:rsid w:val="00393A65"/>
    <w:rsid w:val="00393AFC"/>
    <w:rsid w:val="00394322"/>
    <w:rsid w:val="003946FC"/>
    <w:rsid w:val="00395426"/>
    <w:rsid w:val="003958DB"/>
    <w:rsid w:val="00395DA7"/>
    <w:rsid w:val="003975EA"/>
    <w:rsid w:val="00397BA5"/>
    <w:rsid w:val="00397C00"/>
    <w:rsid w:val="003A0278"/>
    <w:rsid w:val="003A0412"/>
    <w:rsid w:val="003A103D"/>
    <w:rsid w:val="003A15F3"/>
    <w:rsid w:val="003A1B16"/>
    <w:rsid w:val="003A1DA6"/>
    <w:rsid w:val="003A282E"/>
    <w:rsid w:val="003A2D22"/>
    <w:rsid w:val="003A3241"/>
    <w:rsid w:val="003A3FC2"/>
    <w:rsid w:val="003A476E"/>
    <w:rsid w:val="003A47CC"/>
    <w:rsid w:val="003A4F11"/>
    <w:rsid w:val="003A4F75"/>
    <w:rsid w:val="003A562B"/>
    <w:rsid w:val="003A5638"/>
    <w:rsid w:val="003A5A16"/>
    <w:rsid w:val="003A5B20"/>
    <w:rsid w:val="003A5D89"/>
    <w:rsid w:val="003A611B"/>
    <w:rsid w:val="003A68D3"/>
    <w:rsid w:val="003A7F08"/>
    <w:rsid w:val="003B01AF"/>
    <w:rsid w:val="003B07AC"/>
    <w:rsid w:val="003B0859"/>
    <w:rsid w:val="003B0E0D"/>
    <w:rsid w:val="003B18A0"/>
    <w:rsid w:val="003B1BE3"/>
    <w:rsid w:val="003B201B"/>
    <w:rsid w:val="003B20E5"/>
    <w:rsid w:val="003B2936"/>
    <w:rsid w:val="003B2972"/>
    <w:rsid w:val="003B29A4"/>
    <w:rsid w:val="003B2C31"/>
    <w:rsid w:val="003B31ED"/>
    <w:rsid w:val="003B3331"/>
    <w:rsid w:val="003B335C"/>
    <w:rsid w:val="003B33C9"/>
    <w:rsid w:val="003B41B7"/>
    <w:rsid w:val="003B579E"/>
    <w:rsid w:val="003B5AA0"/>
    <w:rsid w:val="003B5EFD"/>
    <w:rsid w:val="003B6025"/>
    <w:rsid w:val="003B6C2B"/>
    <w:rsid w:val="003B74DD"/>
    <w:rsid w:val="003B7F73"/>
    <w:rsid w:val="003C0261"/>
    <w:rsid w:val="003C02C9"/>
    <w:rsid w:val="003C078D"/>
    <w:rsid w:val="003C0DCC"/>
    <w:rsid w:val="003C0F67"/>
    <w:rsid w:val="003C116C"/>
    <w:rsid w:val="003C1B92"/>
    <w:rsid w:val="003C1E03"/>
    <w:rsid w:val="003C1E8D"/>
    <w:rsid w:val="003C2345"/>
    <w:rsid w:val="003C2566"/>
    <w:rsid w:val="003C25D1"/>
    <w:rsid w:val="003C26E3"/>
    <w:rsid w:val="003C28D2"/>
    <w:rsid w:val="003C2930"/>
    <w:rsid w:val="003C2D58"/>
    <w:rsid w:val="003C39AD"/>
    <w:rsid w:val="003C3D57"/>
    <w:rsid w:val="003C3D5E"/>
    <w:rsid w:val="003C3F73"/>
    <w:rsid w:val="003C431D"/>
    <w:rsid w:val="003C43B2"/>
    <w:rsid w:val="003C4B70"/>
    <w:rsid w:val="003C5539"/>
    <w:rsid w:val="003C602B"/>
    <w:rsid w:val="003C6088"/>
    <w:rsid w:val="003C6288"/>
    <w:rsid w:val="003C69D4"/>
    <w:rsid w:val="003C6E0F"/>
    <w:rsid w:val="003C7225"/>
    <w:rsid w:val="003C73FC"/>
    <w:rsid w:val="003C7BDF"/>
    <w:rsid w:val="003C7E35"/>
    <w:rsid w:val="003C7F7C"/>
    <w:rsid w:val="003D04D9"/>
    <w:rsid w:val="003D064B"/>
    <w:rsid w:val="003D08E4"/>
    <w:rsid w:val="003D0937"/>
    <w:rsid w:val="003D0BC1"/>
    <w:rsid w:val="003D108A"/>
    <w:rsid w:val="003D138C"/>
    <w:rsid w:val="003D1535"/>
    <w:rsid w:val="003D1B4A"/>
    <w:rsid w:val="003D1D98"/>
    <w:rsid w:val="003D1F16"/>
    <w:rsid w:val="003D249C"/>
    <w:rsid w:val="003D33D1"/>
    <w:rsid w:val="003D3522"/>
    <w:rsid w:val="003D35A8"/>
    <w:rsid w:val="003D4574"/>
    <w:rsid w:val="003D4776"/>
    <w:rsid w:val="003D47C1"/>
    <w:rsid w:val="003D4939"/>
    <w:rsid w:val="003D4BFD"/>
    <w:rsid w:val="003D5B9D"/>
    <w:rsid w:val="003D6C53"/>
    <w:rsid w:val="003D6CF5"/>
    <w:rsid w:val="003D7205"/>
    <w:rsid w:val="003D7866"/>
    <w:rsid w:val="003D7DA5"/>
    <w:rsid w:val="003E01F0"/>
    <w:rsid w:val="003E10C0"/>
    <w:rsid w:val="003E1F95"/>
    <w:rsid w:val="003E269A"/>
    <w:rsid w:val="003E2879"/>
    <w:rsid w:val="003E2899"/>
    <w:rsid w:val="003E2935"/>
    <w:rsid w:val="003E3292"/>
    <w:rsid w:val="003E3AD4"/>
    <w:rsid w:val="003E3BA0"/>
    <w:rsid w:val="003E4009"/>
    <w:rsid w:val="003E40BA"/>
    <w:rsid w:val="003E41E2"/>
    <w:rsid w:val="003E436F"/>
    <w:rsid w:val="003E4C52"/>
    <w:rsid w:val="003E4C62"/>
    <w:rsid w:val="003E511D"/>
    <w:rsid w:val="003E5B37"/>
    <w:rsid w:val="003E5CA1"/>
    <w:rsid w:val="003E6523"/>
    <w:rsid w:val="003E7331"/>
    <w:rsid w:val="003E7421"/>
    <w:rsid w:val="003E7CFD"/>
    <w:rsid w:val="003F017C"/>
    <w:rsid w:val="003F170C"/>
    <w:rsid w:val="003F1736"/>
    <w:rsid w:val="003F1766"/>
    <w:rsid w:val="003F267C"/>
    <w:rsid w:val="003F279D"/>
    <w:rsid w:val="003F339B"/>
    <w:rsid w:val="003F3F25"/>
    <w:rsid w:val="003F451D"/>
    <w:rsid w:val="003F474F"/>
    <w:rsid w:val="003F48FB"/>
    <w:rsid w:val="003F4BBE"/>
    <w:rsid w:val="003F54DD"/>
    <w:rsid w:val="003F5DB9"/>
    <w:rsid w:val="003F61E8"/>
    <w:rsid w:val="003F621B"/>
    <w:rsid w:val="003F66D9"/>
    <w:rsid w:val="003F6A87"/>
    <w:rsid w:val="003F6F0F"/>
    <w:rsid w:val="003F728B"/>
    <w:rsid w:val="003F7F22"/>
    <w:rsid w:val="00401A4E"/>
    <w:rsid w:val="00401D44"/>
    <w:rsid w:val="00402AFF"/>
    <w:rsid w:val="00402EA9"/>
    <w:rsid w:val="004034BE"/>
    <w:rsid w:val="004037A7"/>
    <w:rsid w:val="0040454B"/>
    <w:rsid w:val="004051DA"/>
    <w:rsid w:val="004066E2"/>
    <w:rsid w:val="00406C57"/>
    <w:rsid w:val="004071FE"/>
    <w:rsid w:val="00407489"/>
    <w:rsid w:val="004078E4"/>
    <w:rsid w:val="00407CB5"/>
    <w:rsid w:val="00407FB2"/>
    <w:rsid w:val="00410399"/>
    <w:rsid w:val="00410454"/>
    <w:rsid w:val="00410D60"/>
    <w:rsid w:val="00410E4C"/>
    <w:rsid w:val="0041182E"/>
    <w:rsid w:val="0041276E"/>
    <w:rsid w:val="00412E48"/>
    <w:rsid w:val="00412F79"/>
    <w:rsid w:val="0041377F"/>
    <w:rsid w:val="00413E9B"/>
    <w:rsid w:val="00414772"/>
    <w:rsid w:val="00414A2C"/>
    <w:rsid w:val="00414C7E"/>
    <w:rsid w:val="00414D8C"/>
    <w:rsid w:val="00414EB4"/>
    <w:rsid w:val="00415492"/>
    <w:rsid w:val="00415C25"/>
    <w:rsid w:val="00415CCF"/>
    <w:rsid w:val="004160CF"/>
    <w:rsid w:val="0041612E"/>
    <w:rsid w:val="00416DA3"/>
    <w:rsid w:val="004174A5"/>
    <w:rsid w:val="004174D3"/>
    <w:rsid w:val="00417AE0"/>
    <w:rsid w:val="00417C52"/>
    <w:rsid w:val="004204B3"/>
    <w:rsid w:val="00420AF7"/>
    <w:rsid w:val="00420FF7"/>
    <w:rsid w:val="00421112"/>
    <w:rsid w:val="004221BF"/>
    <w:rsid w:val="004223FA"/>
    <w:rsid w:val="00422751"/>
    <w:rsid w:val="00422A4C"/>
    <w:rsid w:val="0042331F"/>
    <w:rsid w:val="00423414"/>
    <w:rsid w:val="004241A1"/>
    <w:rsid w:val="00424690"/>
    <w:rsid w:val="004251AB"/>
    <w:rsid w:val="00425294"/>
    <w:rsid w:val="00426167"/>
    <w:rsid w:val="0042637B"/>
    <w:rsid w:val="00426A7E"/>
    <w:rsid w:val="00426D1F"/>
    <w:rsid w:val="00427B8E"/>
    <w:rsid w:val="00427D14"/>
    <w:rsid w:val="00427EB7"/>
    <w:rsid w:val="00427FB6"/>
    <w:rsid w:val="00430107"/>
    <w:rsid w:val="00430290"/>
    <w:rsid w:val="00430650"/>
    <w:rsid w:val="004306A4"/>
    <w:rsid w:val="00430750"/>
    <w:rsid w:val="00430A59"/>
    <w:rsid w:val="004310C9"/>
    <w:rsid w:val="00431135"/>
    <w:rsid w:val="0043127E"/>
    <w:rsid w:val="004317C4"/>
    <w:rsid w:val="00432048"/>
    <w:rsid w:val="004326D8"/>
    <w:rsid w:val="0043341F"/>
    <w:rsid w:val="00433513"/>
    <w:rsid w:val="0043356F"/>
    <w:rsid w:val="00433671"/>
    <w:rsid w:val="00433B11"/>
    <w:rsid w:val="004342C2"/>
    <w:rsid w:val="0043463E"/>
    <w:rsid w:val="004349E9"/>
    <w:rsid w:val="0043592A"/>
    <w:rsid w:val="00435B96"/>
    <w:rsid w:val="00435CAB"/>
    <w:rsid w:val="00435E14"/>
    <w:rsid w:val="00435E34"/>
    <w:rsid w:val="00435EB2"/>
    <w:rsid w:val="00436234"/>
    <w:rsid w:val="004366A2"/>
    <w:rsid w:val="00436773"/>
    <w:rsid w:val="00436988"/>
    <w:rsid w:val="00436B5A"/>
    <w:rsid w:val="00437782"/>
    <w:rsid w:val="004378E4"/>
    <w:rsid w:val="00437956"/>
    <w:rsid w:val="004379A7"/>
    <w:rsid w:val="00440C56"/>
    <w:rsid w:val="004419AA"/>
    <w:rsid w:val="00441A0D"/>
    <w:rsid w:val="004425D5"/>
    <w:rsid w:val="00442655"/>
    <w:rsid w:val="004426B9"/>
    <w:rsid w:val="00442991"/>
    <w:rsid w:val="00442B0A"/>
    <w:rsid w:val="004434F6"/>
    <w:rsid w:val="00443C66"/>
    <w:rsid w:val="0044459C"/>
    <w:rsid w:val="00444699"/>
    <w:rsid w:val="00444A68"/>
    <w:rsid w:val="00444F9D"/>
    <w:rsid w:val="004450D3"/>
    <w:rsid w:val="00445A0E"/>
    <w:rsid w:val="00445E06"/>
    <w:rsid w:val="004462F0"/>
    <w:rsid w:val="00446958"/>
    <w:rsid w:val="00446A2B"/>
    <w:rsid w:val="00446D4E"/>
    <w:rsid w:val="00446EFD"/>
    <w:rsid w:val="004479DD"/>
    <w:rsid w:val="00450B56"/>
    <w:rsid w:val="00450BAA"/>
    <w:rsid w:val="00450BEB"/>
    <w:rsid w:val="004515B7"/>
    <w:rsid w:val="0045189A"/>
    <w:rsid w:val="00452B6B"/>
    <w:rsid w:val="004535BE"/>
    <w:rsid w:val="00453858"/>
    <w:rsid w:val="00453CD8"/>
    <w:rsid w:val="00453ECE"/>
    <w:rsid w:val="004544BE"/>
    <w:rsid w:val="00455E3D"/>
    <w:rsid w:val="00457983"/>
    <w:rsid w:val="00457D53"/>
    <w:rsid w:val="004605F8"/>
    <w:rsid w:val="00460685"/>
    <w:rsid w:val="00460BB4"/>
    <w:rsid w:val="004611EB"/>
    <w:rsid w:val="004613D2"/>
    <w:rsid w:val="0046176A"/>
    <w:rsid w:val="00461D89"/>
    <w:rsid w:val="00461EE2"/>
    <w:rsid w:val="00462085"/>
    <w:rsid w:val="004620B2"/>
    <w:rsid w:val="00462352"/>
    <w:rsid w:val="00462E76"/>
    <w:rsid w:val="004637EE"/>
    <w:rsid w:val="00464053"/>
    <w:rsid w:val="004654C6"/>
    <w:rsid w:val="0046560D"/>
    <w:rsid w:val="00465857"/>
    <w:rsid w:val="00465F7C"/>
    <w:rsid w:val="0046619A"/>
    <w:rsid w:val="0046633A"/>
    <w:rsid w:val="00466436"/>
    <w:rsid w:val="00466581"/>
    <w:rsid w:val="00467756"/>
    <w:rsid w:val="00467B16"/>
    <w:rsid w:val="0047064F"/>
    <w:rsid w:val="004708DD"/>
    <w:rsid w:val="00470F64"/>
    <w:rsid w:val="004713DB"/>
    <w:rsid w:val="00472867"/>
    <w:rsid w:val="00472877"/>
    <w:rsid w:val="004730CC"/>
    <w:rsid w:val="0047341C"/>
    <w:rsid w:val="00473466"/>
    <w:rsid w:val="004738B1"/>
    <w:rsid w:val="004739F3"/>
    <w:rsid w:val="0047426E"/>
    <w:rsid w:val="00474340"/>
    <w:rsid w:val="004745D9"/>
    <w:rsid w:val="004746CE"/>
    <w:rsid w:val="00475035"/>
    <w:rsid w:val="004751BF"/>
    <w:rsid w:val="0047608F"/>
    <w:rsid w:val="00476E32"/>
    <w:rsid w:val="00477011"/>
    <w:rsid w:val="004772E5"/>
    <w:rsid w:val="0047770B"/>
    <w:rsid w:val="004778D5"/>
    <w:rsid w:val="00477C78"/>
    <w:rsid w:val="00477FED"/>
    <w:rsid w:val="00480065"/>
    <w:rsid w:val="004800CF"/>
    <w:rsid w:val="004803A1"/>
    <w:rsid w:val="004813B1"/>
    <w:rsid w:val="00481AC6"/>
    <w:rsid w:val="00482263"/>
    <w:rsid w:val="004822FE"/>
    <w:rsid w:val="00482BE4"/>
    <w:rsid w:val="00482D8F"/>
    <w:rsid w:val="00482F3E"/>
    <w:rsid w:val="004833A7"/>
    <w:rsid w:val="00484925"/>
    <w:rsid w:val="00485ECE"/>
    <w:rsid w:val="00486400"/>
    <w:rsid w:val="004866C3"/>
    <w:rsid w:val="0048694B"/>
    <w:rsid w:val="004877FB"/>
    <w:rsid w:val="00487A26"/>
    <w:rsid w:val="00490468"/>
    <w:rsid w:val="00490A36"/>
    <w:rsid w:val="00490CB8"/>
    <w:rsid w:val="004915B0"/>
    <w:rsid w:val="00491E05"/>
    <w:rsid w:val="00491F4F"/>
    <w:rsid w:val="00492207"/>
    <w:rsid w:val="004930F9"/>
    <w:rsid w:val="004933A8"/>
    <w:rsid w:val="00494A4F"/>
    <w:rsid w:val="00494B97"/>
    <w:rsid w:val="00495003"/>
    <w:rsid w:val="004952BB"/>
    <w:rsid w:val="004955B9"/>
    <w:rsid w:val="00495B7C"/>
    <w:rsid w:val="00495F2A"/>
    <w:rsid w:val="004960A1"/>
    <w:rsid w:val="0049610F"/>
    <w:rsid w:val="004961AC"/>
    <w:rsid w:val="00496AEC"/>
    <w:rsid w:val="00496BB0"/>
    <w:rsid w:val="00496C77"/>
    <w:rsid w:val="0049714E"/>
    <w:rsid w:val="0049728D"/>
    <w:rsid w:val="0049760B"/>
    <w:rsid w:val="004A02E6"/>
    <w:rsid w:val="004A1232"/>
    <w:rsid w:val="004A154A"/>
    <w:rsid w:val="004A1949"/>
    <w:rsid w:val="004A22E5"/>
    <w:rsid w:val="004A2638"/>
    <w:rsid w:val="004A2E03"/>
    <w:rsid w:val="004A2F24"/>
    <w:rsid w:val="004A31C3"/>
    <w:rsid w:val="004A3248"/>
    <w:rsid w:val="004A37ED"/>
    <w:rsid w:val="004A3958"/>
    <w:rsid w:val="004A3AD8"/>
    <w:rsid w:val="004A3C11"/>
    <w:rsid w:val="004A3F27"/>
    <w:rsid w:val="004A3FF7"/>
    <w:rsid w:val="004A408F"/>
    <w:rsid w:val="004A42FD"/>
    <w:rsid w:val="004A4993"/>
    <w:rsid w:val="004A5066"/>
    <w:rsid w:val="004A531C"/>
    <w:rsid w:val="004A567E"/>
    <w:rsid w:val="004A5AE7"/>
    <w:rsid w:val="004A5D6E"/>
    <w:rsid w:val="004A5ECC"/>
    <w:rsid w:val="004A6753"/>
    <w:rsid w:val="004A69AD"/>
    <w:rsid w:val="004A6AB0"/>
    <w:rsid w:val="004A6DA8"/>
    <w:rsid w:val="004A755E"/>
    <w:rsid w:val="004B00FF"/>
    <w:rsid w:val="004B0988"/>
    <w:rsid w:val="004B0B2B"/>
    <w:rsid w:val="004B1ACA"/>
    <w:rsid w:val="004B2025"/>
    <w:rsid w:val="004B27CD"/>
    <w:rsid w:val="004B28BC"/>
    <w:rsid w:val="004B2CDC"/>
    <w:rsid w:val="004B2D2A"/>
    <w:rsid w:val="004B3866"/>
    <w:rsid w:val="004B3E2C"/>
    <w:rsid w:val="004B407B"/>
    <w:rsid w:val="004B4764"/>
    <w:rsid w:val="004B5833"/>
    <w:rsid w:val="004B5E1E"/>
    <w:rsid w:val="004B72B1"/>
    <w:rsid w:val="004B749B"/>
    <w:rsid w:val="004B78A8"/>
    <w:rsid w:val="004C0491"/>
    <w:rsid w:val="004C07E8"/>
    <w:rsid w:val="004C14B8"/>
    <w:rsid w:val="004C251A"/>
    <w:rsid w:val="004C2E4C"/>
    <w:rsid w:val="004C30A4"/>
    <w:rsid w:val="004C3783"/>
    <w:rsid w:val="004C3B54"/>
    <w:rsid w:val="004C40BD"/>
    <w:rsid w:val="004C4454"/>
    <w:rsid w:val="004C4F1E"/>
    <w:rsid w:val="004C4F3A"/>
    <w:rsid w:val="004C5E86"/>
    <w:rsid w:val="004C6448"/>
    <w:rsid w:val="004C69B2"/>
    <w:rsid w:val="004C6AAB"/>
    <w:rsid w:val="004C6FB3"/>
    <w:rsid w:val="004C7260"/>
    <w:rsid w:val="004D0141"/>
    <w:rsid w:val="004D0292"/>
    <w:rsid w:val="004D0865"/>
    <w:rsid w:val="004D115E"/>
    <w:rsid w:val="004D12C2"/>
    <w:rsid w:val="004D1D0C"/>
    <w:rsid w:val="004D1E9A"/>
    <w:rsid w:val="004D2972"/>
    <w:rsid w:val="004D2EC5"/>
    <w:rsid w:val="004D3455"/>
    <w:rsid w:val="004D3B20"/>
    <w:rsid w:val="004D3B52"/>
    <w:rsid w:val="004D3B95"/>
    <w:rsid w:val="004D421D"/>
    <w:rsid w:val="004D4388"/>
    <w:rsid w:val="004D4CF7"/>
    <w:rsid w:val="004D4F8F"/>
    <w:rsid w:val="004D4FFE"/>
    <w:rsid w:val="004D6313"/>
    <w:rsid w:val="004D67E3"/>
    <w:rsid w:val="004D6977"/>
    <w:rsid w:val="004D7FE7"/>
    <w:rsid w:val="004E02EA"/>
    <w:rsid w:val="004E092F"/>
    <w:rsid w:val="004E2061"/>
    <w:rsid w:val="004E2E68"/>
    <w:rsid w:val="004E38C3"/>
    <w:rsid w:val="004E3C28"/>
    <w:rsid w:val="004E4CC0"/>
    <w:rsid w:val="004E4D20"/>
    <w:rsid w:val="004E5180"/>
    <w:rsid w:val="004E537B"/>
    <w:rsid w:val="004E53E2"/>
    <w:rsid w:val="004E55EA"/>
    <w:rsid w:val="004E5A5A"/>
    <w:rsid w:val="004E5A9D"/>
    <w:rsid w:val="004E6286"/>
    <w:rsid w:val="004E6700"/>
    <w:rsid w:val="004E72DD"/>
    <w:rsid w:val="004E7AF0"/>
    <w:rsid w:val="004F033D"/>
    <w:rsid w:val="004F115B"/>
    <w:rsid w:val="004F1634"/>
    <w:rsid w:val="004F1660"/>
    <w:rsid w:val="004F186B"/>
    <w:rsid w:val="004F1BA2"/>
    <w:rsid w:val="004F1E5A"/>
    <w:rsid w:val="004F265B"/>
    <w:rsid w:val="004F2A40"/>
    <w:rsid w:val="004F2F36"/>
    <w:rsid w:val="004F3043"/>
    <w:rsid w:val="004F377C"/>
    <w:rsid w:val="004F41FF"/>
    <w:rsid w:val="004F4323"/>
    <w:rsid w:val="004F5037"/>
    <w:rsid w:val="004F508B"/>
    <w:rsid w:val="004F58FD"/>
    <w:rsid w:val="004F5E8B"/>
    <w:rsid w:val="004F5F34"/>
    <w:rsid w:val="004F6C27"/>
    <w:rsid w:val="004F6D3F"/>
    <w:rsid w:val="004F7984"/>
    <w:rsid w:val="004F7D4E"/>
    <w:rsid w:val="00500C3F"/>
    <w:rsid w:val="00501A65"/>
    <w:rsid w:val="005026D5"/>
    <w:rsid w:val="0050295E"/>
    <w:rsid w:val="00502D13"/>
    <w:rsid w:val="00502EEB"/>
    <w:rsid w:val="0050316C"/>
    <w:rsid w:val="005031C8"/>
    <w:rsid w:val="00503219"/>
    <w:rsid w:val="0050332B"/>
    <w:rsid w:val="005033F7"/>
    <w:rsid w:val="00503562"/>
    <w:rsid w:val="0050386C"/>
    <w:rsid w:val="005041D8"/>
    <w:rsid w:val="0050556B"/>
    <w:rsid w:val="005064EE"/>
    <w:rsid w:val="00506F92"/>
    <w:rsid w:val="00507A7D"/>
    <w:rsid w:val="00507C51"/>
    <w:rsid w:val="00510045"/>
    <w:rsid w:val="00510376"/>
    <w:rsid w:val="00510688"/>
    <w:rsid w:val="0051094E"/>
    <w:rsid w:val="00510DEE"/>
    <w:rsid w:val="00510F79"/>
    <w:rsid w:val="005110AA"/>
    <w:rsid w:val="0051140E"/>
    <w:rsid w:val="00511A30"/>
    <w:rsid w:val="00511A3E"/>
    <w:rsid w:val="00512AC8"/>
    <w:rsid w:val="005130CB"/>
    <w:rsid w:val="00513482"/>
    <w:rsid w:val="00513835"/>
    <w:rsid w:val="00513FF3"/>
    <w:rsid w:val="005146E0"/>
    <w:rsid w:val="005148F2"/>
    <w:rsid w:val="00514E16"/>
    <w:rsid w:val="00515A58"/>
    <w:rsid w:val="00515C5E"/>
    <w:rsid w:val="005166AA"/>
    <w:rsid w:val="00516AE7"/>
    <w:rsid w:val="00517713"/>
    <w:rsid w:val="00520634"/>
    <w:rsid w:val="005207DA"/>
    <w:rsid w:val="00520F75"/>
    <w:rsid w:val="0052100A"/>
    <w:rsid w:val="0052130F"/>
    <w:rsid w:val="00521389"/>
    <w:rsid w:val="00521B2D"/>
    <w:rsid w:val="00521F44"/>
    <w:rsid w:val="00522218"/>
    <w:rsid w:val="00522248"/>
    <w:rsid w:val="00522313"/>
    <w:rsid w:val="00522D70"/>
    <w:rsid w:val="00522FF5"/>
    <w:rsid w:val="0052312A"/>
    <w:rsid w:val="00523C2A"/>
    <w:rsid w:val="005240EC"/>
    <w:rsid w:val="00524130"/>
    <w:rsid w:val="005243D6"/>
    <w:rsid w:val="00524B2B"/>
    <w:rsid w:val="00524C17"/>
    <w:rsid w:val="00525C87"/>
    <w:rsid w:val="00525E5A"/>
    <w:rsid w:val="00526019"/>
    <w:rsid w:val="00527595"/>
    <w:rsid w:val="00527702"/>
    <w:rsid w:val="00527A26"/>
    <w:rsid w:val="00527D01"/>
    <w:rsid w:val="00527F2A"/>
    <w:rsid w:val="00527F64"/>
    <w:rsid w:val="00530110"/>
    <w:rsid w:val="005303DF"/>
    <w:rsid w:val="005306CE"/>
    <w:rsid w:val="00530715"/>
    <w:rsid w:val="00530F34"/>
    <w:rsid w:val="0053130A"/>
    <w:rsid w:val="00531632"/>
    <w:rsid w:val="00531A0E"/>
    <w:rsid w:val="00531FD6"/>
    <w:rsid w:val="0053231D"/>
    <w:rsid w:val="00532850"/>
    <w:rsid w:val="00533286"/>
    <w:rsid w:val="0053384E"/>
    <w:rsid w:val="00533884"/>
    <w:rsid w:val="00533BD5"/>
    <w:rsid w:val="00533CAD"/>
    <w:rsid w:val="00533DFA"/>
    <w:rsid w:val="005340A3"/>
    <w:rsid w:val="0053458F"/>
    <w:rsid w:val="00534A0C"/>
    <w:rsid w:val="00535BF0"/>
    <w:rsid w:val="00535F13"/>
    <w:rsid w:val="005364CA"/>
    <w:rsid w:val="00537113"/>
    <w:rsid w:val="005372DF"/>
    <w:rsid w:val="00540790"/>
    <w:rsid w:val="00541E76"/>
    <w:rsid w:val="005429A9"/>
    <w:rsid w:val="00542C7B"/>
    <w:rsid w:val="00543A4D"/>
    <w:rsid w:val="00543BA6"/>
    <w:rsid w:val="00543C41"/>
    <w:rsid w:val="00545272"/>
    <w:rsid w:val="00545308"/>
    <w:rsid w:val="00545B31"/>
    <w:rsid w:val="00545CB4"/>
    <w:rsid w:val="00546BEE"/>
    <w:rsid w:val="00546BF8"/>
    <w:rsid w:val="00550154"/>
    <w:rsid w:val="00550916"/>
    <w:rsid w:val="00550DA4"/>
    <w:rsid w:val="00550F36"/>
    <w:rsid w:val="0055122A"/>
    <w:rsid w:val="005515AA"/>
    <w:rsid w:val="00551675"/>
    <w:rsid w:val="005525C1"/>
    <w:rsid w:val="00553802"/>
    <w:rsid w:val="0055391E"/>
    <w:rsid w:val="00553BDF"/>
    <w:rsid w:val="00554304"/>
    <w:rsid w:val="00554479"/>
    <w:rsid w:val="0055472B"/>
    <w:rsid w:val="005548DF"/>
    <w:rsid w:val="00554C58"/>
    <w:rsid w:val="00555190"/>
    <w:rsid w:val="00555235"/>
    <w:rsid w:val="00555308"/>
    <w:rsid w:val="00555967"/>
    <w:rsid w:val="005569C7"/>
    <w:rsid w:val="005570FB"/>
    <w:rsid w:val="005578A3"/>
    <w:rsid w:val="00557968"/>
    <w:rsid w:val="005622D1"/>
    <w:rsid w:val="0056294E"/>
    <w:rsid w:val="00563CF7"/>
    <w:rsid w:val="00564576"/>
    <w:rsid w:val="00564770"/>
    <w:rsid w:val="005647B6"/>
    <w:rsid w:val="00564807"/>
    <w:rsid w:val="005651E1"/>
    <w:rsid w:val="0056587C"/>
    <w:rsid w:val="00565D45"/>
    <w:rsid w:val="00565FF3"/>
    <w:rsid w:val="005669D1"/>
    <w:rsid w:val="00566F80"/>
    <w:rsid w:val="00567B76"/>
    <w:rsid w:val="00567E4A"/>
    <w:rsid w:val="00570343"/>
    <w:rsid w:val="00570380"/>
    <w:rsid w:val="005703F7"/>
    <w:rsid w:val="0057058C"/>
    <w:rsid w:val="00570A8A"/>
    <w:rsid w:val="005716CB"/>
    <w:rsid w:val="00572188"/>
    <w:rsid w:val="005723BD"/>
    <w:rsid w:val="00572F31"/>
    <w:rsid w:val="00573E64"/>
    <w:rsid w:val="005742A9"/>
    <w:rsid w:val="00574AD5"/>
    <w:rsid w:val="0057504E"/>
    <w:rsid w:val="005750F8"/>
    <w:rsid w:val="00576288"/>
    <w:rsid w:val="005768B3"/>
    <w:rsid w:val="00577740"/>
    <w:rsid w:val="00577770"/>
    <w:rsid w:val="0058049A"/>
    <w:rsid w:val="0058302A"/>
    <w:rsid w:val="0058310E"/>
    <w:rsid w:val="00583803"/>
    <w:rsid w:val="0058429F"/>
    <w:rsid w:val="00584749"/>
    <w:rsid w:val="00585015"/>
    <w:rsid w:val="005852A0"/>
    <w:rsid w:val="00585AF7"/>
    <w:rsid w:val="0058611D"/>
    <w:rsid w:val="00586390"/>
    <w:rsid w:val="005863A0"/>
    <w:rsid w:val="005863E5"/>
    <w:rsid w:val="005866F5"/>
    <w:rsid w:val="00586D1A"/>
    <w:rsid w:val="00586D52"/>
    <w:rsid w:val="005876CE"/>
    <w:rsid w:val="00587809"/>
    <w:rsid w:val="0059001F"/>
    <w:rsid w:val="00590644"/>
    <w:rsid w:val="00591AEA"/>
    <w:rsid w:val="00592A91"/>
    <w:rsid w:val="005937A3"/>
    <w:rsid w:val="00593B9A"/>
    <w:rsid w:val="0059425B"/>
    <w:rsid w:val="00594355"/>
    <w:rsid w:val="0059474E"/>
    <w:rsid w:val="005950B5"/>
    <w:rsid w:val="00595569"/>
    <w:rsid w:val="00595F38"/>
    <w:rsid w:val="00596528"/>
    <w:rsid w:val="0059654C"/>
    <w:rsid w:val="005966D4"/>
    <w:rsid w:val="00596DCB"/>
    <w:rsid w:val="005973DD"/>
    <w:rsid w:val="0059748F"/>
    <w:rsid w:val="005A0C7C"/>
    <w:rsid w:val="005A0FF9"/>
    <w:rsid w:val="005A15F6"/>
    <w:rsid w:val="005A19B2"/>
    <w:rsid w:val="005A1B44"/>
    <w:rsid w:val="005A1E21"/>
    <w:rsid w:val="005A2ADB"/>
    <w:rsid w:val="005A2BC6"/>
    <w:rsid w:val="005A35FF"/>
    <w:rsid w:val="005A3B38"/>
    <w:rsid w:val="005A3B48"/>
    <w:rsid w:val="005A3E61"/>
    <w:rsid w:val="005A3FB6"/>
    <w:rsid w:val="005A4219"/>
    <w:rsid w:val="005A46F8"/>
    <w:rsid w:val="005A49B0"/>
    <w:rsid w:val="005A4B8F"/>
    <w:rsid w:val="005A521C"/>
    <w:rsid w:val="005A5A85"/>
    <w:rsid w:val="005A62BC"/>
    <w:rsid w:val="005A6764"/>
    <w:rsid w:val="005A68CC"/>
    <w:rsid w:val="005A6D24"/>
    <w:rsid w:val="005A6DF6"/>
    <w:rsid w:val="005A73D5"/>
    <w:rsid w:val="005A7DF1"/>
    <w:rsid w:val="005B0317"/>
    <w:rsid w:val="005B03EA"/>
    <w:rsid w:val="005B08E9"/>
    <w:rsid w:val="005B0BE6"/>
    <w:rsid w:val="005B1427"/>
    <w:rsid w:val="005B1593"/>
    <w:rsid w:val="005B16C0"/>
    <w:rsid w:val="005B192C"/>
    <w:rsid w:val="005B1B6A"/>
    <w:rsid w:val="005B2601"/>
    <w:rsid w:val="005B2634"/>
    <w:rsid w:val="005B2907"/>
    <w:rsid w:val="005B3278"/>
    <w:rsid w:val="005B335D"/>
    <w:rsid w:val="005B361B"/>
    <w:rsid w:val="005B37FE"/>
    <w:rsid w:val="005B39A5"/>
    <w:rsid w:val="005B3CDB"/>
    <w:rsid w:val="005B43BD"/>
    <w:rsid w:val="005B4540"/>
    <w:rsid w:val="005B48D0"/>
    <w:rsid w:val="005B4AEF"/>
    <w:rsid w:val="005B5AB2"/>
    <w:rsid w:val="005B6140"/>
    <w:rsid w:val="005B73C4"/>
    <w:rsid w:val="005B7C87"/>
    <w:rsid w:val="005B7D17"/>
    <w:rsid w:val="005C0019"/>
    <w:rsid w:val="005C006E"/>
    <w:rsid w:val="005C052C"/>
    <w:rsid w:val="005C0550"/>
    <w:rsid w:val="005C104A"/>
    <w:rsid w:val="005C1AB4"/>
    <w:rsid w:val="005C26BD"/>
    <w:rsid w:val="005C29BB"/>
    <w:rsid w:val="005C2ACD"/>
    <w:rsid w:val="005C3090"/>
    <w:rsid w:val="005C32C2"/>
    <w:rsid w:val="005C34A2"/>
    <w:rsid w:val="005C38CE"/>
    <w:rsid w:val="005C3BAD"/>
    <w:rsid w:val="005C3F30"/>
    <w:rsid w:val="005C49CF"/>
    <w:rsid w:val="005C4CE0"/>
    <w:rsid w:val="005C4E93"/>
    <w:rsid w:val="005C5B0A"/>
    <w:rsid w:val="005C5CED"/>
    <w:rsid w:val="005C5EA7"/>
    <w:rsid w:val="005C612D"/>
    <w:rsid w:val="005C628F"/>
    <w:rsid w:val="005C6310"/>
    <w:rsid w:val="005C6FA7"/>
    <w:rsid w:val="005C7330"/>
    <w:rsid w:val="005C7596"/>
    <w:rsid w:val="005C7E33"/>
    <w:rsid w:val="005C7F38"/>
    <w:rsid w:val="005D0053"/>
    <w:rsid w:val="005D07B3"/>
    <w:rsid w:val="005D10C2"/>
    <w:rsid w:val="005D11D8"/>
    <w:rsid w:val="005D12F5"/>
    <w:rsid w:val="005D1337"/>
    <w:rsid w:val="005D14D6"/>
    <w:rsid w:val="005D1872"/>
    <w:rsid w:val="005D1F13"/>
    <w:rsid w:val="005D2469"/>
    <w:rsid w:val="005D3B95"/>
    <w:rsid w:val="005D4948"/>
    <w:rsid w:val="005D4A5B"/>
    <w:rsid w:val="005D4DCB"/>
    <w:rsid w:val="005D4FF0"/>
    <w:rsid w:val="005D509F"/>
    <w:rsid w:val="005D5E49"/>
    <w:rsid w:val="005D6146"/>
    <w:rsid w:val="005D6656"/>
    <w:rsid w:val="005E05A2"/>
    <w:rsid w:val="005E0651"/>
    <w:rsid w:val="005E0A0A"/>
    <w:rsid w:val="005E0AD7"/>
    <w:rsid w:val="005E2FCE"/>
    <w:rsid w:val="005E3861"/>
    <w:rsid w:val="005E3FD3"/>
    <w:rsid w:val="005E4264"/>
    <w:rsid w:val="005E4476"/>
    <w:rsid w:val="005E4CE3"/>
    <w:rsid w:val="005E6C36"/>
    <w:rsid w:val="005E6FD0"/>
    <w:rsid w:val="005E7326"/>
    <w:rsid w:val="005E77D1"/>
    <w:rsid w:val="005F028D"/>
    <w:rsid w:val="005F03F0"/>
    <w:rsid w:val="005F0CB2"/>
    <w:rsid w:val="005F0EF8"/>
    <w:rsid w:val="005F1268"/>
    <w:rsid w:val="005F1302"/>
    <w:rsid w:val="005F16C0"/>
    <w:rsid w:val="005F16ED"/>
    <w:rsid w:val="005F1B96"/>
    <w:rsid w:val="005F1F27"/>
    <w:rsid w:val="005F20E5"/>
    <w:rsid w:val="005F2247"/>
    <w:rsid w:val="005F27B6"/>
    <w:rsid w:val="005F3211"/>
    <w:rsid w:val="005F37B4"/>
    <w:rsid w:val="005F4542"/>
    <w:rsid w:val="005F49F5"/>
    <w:rsid w:val="005F557E"/>
    <w:rsid w:val="005F5E3C"/>
    <w:rsid w:val="005F64D7"/>
    <w:rsid w:val="005F694D"/>
    <w:rsid w:val="005F6B1D"/>
    <w:rsid w:val="005F6F1D"/>
    <w:rsid w:val="005F70EB"/>
    <w:rsid w:val="005F7972"/>
    <w:rsid w:val="005F7C15"/>
    <w:rsid w:val="006000AB"/>
    <w:rsid w:val="00600C12"/>
    <w:rsid w:val="00601096"/>
    <w:rsid w:val="006010FD"/>
    <w:rsid w:val="00601109"/>
    <w:rsid w:val="006014D2"/>
    <w:rsid w:val="00601A2E"/>
    <w:rsid w:val="006022AB"/>
    <w:rsid w:val="00602375"/>
    <w:rsid w:val="006024CD"/>
    <w:rsid w:val="006025CB"/>
    <w:rsid w:val="0060289E"/>
    <w:rsid w:val="006039FF"/>
    <w:rsid w:val="00603B7D"/>
    <w:rsid w:val="00603C88"/>
    <w:rsid w:val="00603DED"/>
    <w:rsid w:val="006045E5"/>
    <w:rsid w:val="00604953"/>
    <w:rsid w:val="006057A6"/>
    <w:rsid w:val="00605BC5"/>
    <w:rsid w:val="00605C05"/>
    <w:rsid w:val="00605F5D"/>
    <w:rsid w:val="0060623E"/>
    <w:rsid w:val="006063A4"/>
    <w:rsid w:val="006064DE"/>
    <w:rsid w:val="0060674B"/>
    <w:rsid w:val="00606AAD"/>
    <w:rsid w:val="00606B5B"/>
    <w:rsid w:val="00606D2A"/>
    <w:rsid w:val="0060728B"/>
    <w:rsid w:val="006072ED"/>
    <w:rsid w:val="006102DD"/>
    <w:rsid w:val="00610D71"/>
    <w:rsid w:val="00610EEF"/>
    <w:rsid w:val="00611B05"/>
    <w:rsid w:val="00612B83"/>
    <w:rsid w:val="006138D7"/>
    <w:rsid w:val="00613E2A"/>
    <w:rsid w:val="006143B9"/>
    <w:rsid w:val="0061456A"/>
    <w:rsid w:val="00614E80"/>
    <w:rsid w:val="0061575E"/>
    <w:rsid w:val="00615B1B"/>
    <w:rsid w:val="00617027"/>
    <w:rsid w:val="00617484"/>
    <w:rsid w:val="00617B16"/>
    <w:rsid w:val="00620C62"/>
    <w:rsid w:val="00620D7A"/>
    <w:rsid w:val="006217E7"/>
    <w:rsid w:val="00622589"/>
    <w:rsid w:val="00622B32"/>
    <w:rsid w:val="00622BE9"/>
    <w:rsid w:val="00623063"/>
    <w:rsid w:val="00623A56"/>
    <w:rsid w:val="00623D4C"/>
    <w:rsid w:val="006245B9"/>
    <w:rsid w:val="006248C3"/>
    <w:rsid w:val="00624C06"/>
    <w:rsid w:val="00624C4F"/>
    <w:rsid w:val="00625C65"/>
    <w:rsid w:val="00625CC2"/>
    <w:rsid w:val="0062614B"/>
    <w:rsid w:val="00626568"/>
    <w:rsid w:val="006265D2"/>
    <w:rsid w:val="00626E58"/>
    <w:rsid w:val="00627E78"/>
    <w:rsid w:val="00627EBA"/>
    <w:rsid w:val="00630117"/>
    <w:rsid w:val="00630C00"/>
    <w:rsid w:val="00630CED"/>
    <w:rsid w:val="00630F2B"/>
    <w:rsid w:val="00630F3A"/>
    <w:rsid w:val="006316AB"/>
    <w:rsid w:val="006319EE"/>
    <w:rsid w:val="00631EA8"/>
    <w:rsid w:val="00631FE7"/>
    <w:rsid w:val="00632170"/>
    <w:rsid w:val="00632B22"/>
    <w:rsid w:val="00633228"/>
    <w:rsid w:val="00633827"/>
    <w:rsid w:val="00633977"/>
    <w:rsid w:val="006346A7"/>
    <w:rsid w:val="00635314"/>
    <w:rsid w:val="006358D5"/>
    <w:rsid w:val="0063709D"/>
    <w:rsid w:val="00637131"/>
    <w:rsid w:val="006373EC"/>
    <w:rsid w:val="00637B72"/>
    <w:rsid w:val="00637DAB"/>
    <w:rsid w:val="006402EE"/>
    <w:rsid w:val="006403DA"/>
    <w:rsid w:val="00640F6A"/>
    <w:rsid w:val="00641063"/>
    <w:rsid w:val="006414BC"/>
    <w:rsid w:val="0064158F"/>
    <w:rsid w:val="00641D52"/>
    <w:rsid w:val="0064252E"/>
    <w:rsid w:val="00642C16"/>
    <w:rsid w:val="00642D5A"/>
    <w:rsid w:val="00642FC4"/>
    <w:rsid w:val="006431B8"/>
    <w:rsid w:val="00644457"/>
    <w:rsid w:val="00644D62"/>
    <w:rsid w:val="0064507D"/>
    <w:rsid w:val="00645AB8"/>
    <w:rsid w:val="006460FF"/>
    <w:rsid w:val="006466BC"/>
    <w:rsid w:val="00646AA2"/>
    <w:rsid w:val="00647175"/>
    <w:rsid w:val="006476CD"/>
    <w:rsid w:val="00647844"/>
    <w:rsid w:val="00647A59"/>
    <w:rsid w:val="00651042"/>
    <w:rsid w:val="006512CF"/>
    <w:rsid w:val="0065170D"/>
    <w:rsid w:val="006519E0"/>
    <w:rsid w:val="00652044"/>
    <w:rsid w:val="00652B56"/>
    <w:rsid w:val="00652BAB"/>
    <w:rsid w:val="00652E28"/>
    <w:rsid w:val="00653529"/>
    <w:rsid w:val="00653CEF"/>
    <w:rsid w:val="00653DA8"/>
    <w:rsid w:val="0065457C"/>
    <w:rsid w:val="0065521E"/>
    <w:rsid w:val="00655465"/>
    <w:rsid w:val="00656846"/>
    <w:rsid w:val="00656957"/>
    <w:rsid w:val="006569BC"/>
    <w:rsid w:val="00656C18"/>
    <w:rsid w:val="00656FFD"/>
    <w:rsid w:val="00657B82"/>
    <w:rsid w:val="00657DAF"/>
    <w:rsid w:val="00657E44"/>
    <w:rsid w:val="0066008F"/>
    <w:rsid w:val="00660BF2"/>
    <w:rsid w:val="0066132B"/>
    <w:rsid w:val="00661A58"/>
    <w:rsid w:val="006628A2"/>
    <w:rsid w:val="0066319A"/>
    <w:rsid w:val="006643BB"/>
    <w:rsid w:val="00664497"/>
    <w:rsid w:val="006645FA"/>
    <w:rsid w:val="006647BF"/>
    <w:rsid w:val="00664E8E"/>
    <w:rsid w:val="00665618"/>
    <w:rsid w:val="00665D72"/>
    <w:rsid w:val="00667218"/>
    <w:rsid w:val="006700B8"/>
    <w:rsid w:val="00670C95"/>
    <w:rsid w:val="00670CF9"/>
    <w:rsid w:val="00671043"/>
    <w:rsid w:val="00671833"/>
    <w:rsid w:val="006718AE"/>
    <w:rsid w:val="0067226A"/>
    <w:rsid w:val="006725C7"/>
    <w:rsid w:val="00672B60"/>
    <w:rsid w:val="00672BC4"/>
    <w:rsid w:val="00673215"/>
    <w:rsid w:val="00673CD6"/>
    <w:rsid w:val="0067457D"/>
    <w:rsid w:val="00674610"/>
    <w:rsid w:val="0067466F"/>
    <w:rsid w:val="006746C8"/>
    <w:rsid w:val="00674A15"/>
    <w:rsid w:val="0067513B"/>
    <w:rsid w:val="00675253"/>
    <w:rsid w:val="006752E4"/>
    <w:rsid w:val="00675D6E"/>
    <w:rsid w:val="00675ED4"/>
    <w:rsid w:val="006760D9"/>
    <w:rsid w:val="00676134"/>
    <w:rsid w:val="00676253"/>
    <w:rsid w:val="0067641E"/>
    <w:rsid w:val="00676848"/>
    <w:rsid w:val="00676EEA"/>
    <w:rsid w:val="006775E2"/>
    <w:rsid w:val="0068019C"/>
    <w:rsid w:val="006805C0"/>
    <w:rsid w:val="0068105B"/>
    <w:rsid w:val="00681351"/>
    <w:rsid w:val="0068164B"/>
    <w:rsid w:val="0068193E"/>
    <w:rsid w:val="00681A3C"/>
    <w:rsid w:val="0068255F"/>
    <w:rsid w:val="00683343"/>
    <w:rsid w:val="0068357C"/>
    <w:rsid w:val="00683611"/>
    <w:rsid w:val="00683955"/>
    <w:rsid w:val="00683A51"/>
    <w:rsid w:val="006850E0"/>
    <w:rsid w:val="006853D3"/>
    <w:rsid w:val="00685AD7"/>
    <w:rsid w:val="00685E35"/>
    <w:rsid w:val="006862D0"/>
    <w:rsid w:val="00686605"/>
    <w:rsid w:val="00686866"/>
    <w:rsid w:val="00687602"/>
    <w:rsid w:val="006876FF"/>
    <w:rsid w:val="00687773"/>
    <w:rsid w:val="00687C9C"/>
    <w:rsid w:val="00690ABD"/>
    <w:rsid w:val="006915D2"/>
    <w:rsid w:val="006918FA"/>
    <w:rsid w:val="00691B15"/>
    <w:rsid w:val="00691CB8"/>
    <w:rsid w:val="006921F7"/>
    <w:rsid w:val="00694450"/>
    <w:rsid w:val="00694A2F"/>
    <w:rsid w:val="00694F50"/>
    <w:rsid w:val="00695173"/>
    <w:rsid w:val="006956F2"/>
    <w:rsid w:val="006957A3"/>
    <w:rsid w:val="00695AAE"/>
    <w:rsid w:val="00695CFD"/>
    <w:rsid w:val="00695F8B"/>
    <w:rsid w:val="0069635A"/>
    <w:rsid w:val="0069692F"/>
    <w:rsid w:val="00696B90"/>
    <w:rsid w:val="006A01EA"/>
    <w:rsid w:val="006A02F2"/>
    <w:rsid w:val="006A0431"/>
    <w:rsid w:val="006A0A04"/>
    <w:rsid w:val="006A0D70"/>
    <w:rsid w:val="006A0FAF"/>
    <w:rsid w:val="006A1294"/>
    <w:rsid w:val="006A1EB7"/>
    <w:rsid w:val="006A200D"/>
    <w:rsid w:val="006A23B0"/>
    <w:rsid w:val="006A249A"/>
    <w:rsid w:val="006A27B2"/>
    <w:rsid w:val="006A2BC9"/>
    <w:rsid w:val="006A2DA1"/>
    <w:rsid w:val="006A3D40"/>
    <w:rsid w:val="006A4162"/>
    <w:rsid w:val="006A418C"/>
    <w:rsid w:val="006A4441"/>
    <w:rsid w:val="006A4A89"/>
    <w:rsid w:val="006A4D39"/>
    <w:rsid w:val="006A4DB5"/>
    <w:rsid w:val="006A5588"/>
    <w:rsid w:val="006A58F1"/>
    <w:rsid w:val="006A602D"/>
    <w:rsid w:val="006A60D4"/>
    <w:rsid w:val="006A615A"/>
    <w:rsid w:val="006A6E8B"/>
    <w:rsid w:val="006A6F78"/>
    <w:rsid w:val="006A7955"/>
    <w:rsid w:val="006B0356"/>
    <w:rsid w:val="006B0466"/>
    <w:rsid w:val="006B0FD9"/>
    <w:rsid w:val="006B1925"/>
    <w:rsid w:val="006B1A6A"/>
    <w:rsid w:val="006B22B1"/>
    <w:rsid w:val="006B2512"/>
    <w:rsid w:val="006B2583"/>
    <w:rsid w:val="006B287B"/>
    <w:rsid w:val="006B328F"/>
    <w:rsid w:val="006B3872"/>
    <w:rsid w:val="006B3B7D"/>
    <w:rsid w:val="006B3DBE"/>
    <w:rsid w:val="006B3FAD"/>
    <w:rsid w:val="006B455B"/>
    <w:rsid w:val="006B4AA7"/>
    <w:rsid w:val="006B4D4C"/>
    <w:rsid w:val="006B545F"/>
    <w:rsid w:val="006B64C9"/>
    <w:rsid w:val="006B6927"/>
    <w:rsid w:val="006B725A"/>
    <w:rsid w:val="006B787D"/>
    <w:rsid w:val="006B7B1C"/>
    <w:rsid w:val="006C06B3"/>
    <w:rsid w:val="006C07E0"/>
    <w:rsid w:val="006C0A11"/>
    <w:rsid w:val="006C0E1A"/>
    <w:rsid w:val="006C1067"/>
    <w:rsid w:val="006C183B"/>
    <w:rsid w:val="006C196B"/>
    <w:rsid w:val="006C1C43"/>
    <w:rsid w:val="006C2A5E"/>
    <w:rsid w:val="006C35B2"/>
    <w:rsid w:val="006C36B4"/>
    <w:rsid w:val="006C3C97"/>
    <w:rsid w:val="006C422B"/>
    <w:rsid w:val="006C4A3D"/>
    <w:rsid w:val="006C5383"/>
    <w:rsid w:val="006C64D1"/>
    <w:rsid w:val="006C64DC"/>
    <w:rsid w:val="006C6FA7"/>
    <w:rsid w:val="006C6FF0"/>
    <w:rsid w:val="006C72F5"/>
    <w:rsid w:val="006D014E"/>
    <w:rsid w:val="006D0359"/>
    <w:rsid w:val="006D09D8"/>
    <w:rsid w:val="006D1331"/>
    <w:rsid w:val="006D16EE"/>
    <w:rsid w:val="006D17CE"/>
    <w:rsid w:val="006D1961"/>
    <w:rsid w:val="006D1A23"/>
    <w:rsid w:val="006D1ADE"/>
    <w:rsid w:val="006D21B8"/>
    <w:rsid w:val="006D313E"/>
    <w:rsid w:val="006D35F8"/>
    <w:rsid w:val="006D37B8"/>
    <w:rsid w:val="006D3D89"/>
    <w:rsid w:val="006D44E5"/>
    <w:rsid w:val="006D47D8"/>
    <w:rsid w:val="006D5171"/>
    <w:rsid w:val="006D7291"/>
    <w:rsid w:val="006D7889"/>
    <w:rsid w:val="006D7A33"/>
    <w:rsid w:val="006D7B1F"/>
    <w:rsid w:val="006D7E7C"/>
    <w:rsid w:val="006E0037"/>
    <w:rsid w:val="006E021C"/>
    <w:rsid w:val="006E04E6"/>
    <w:rsid w:val="006E0AA1"/>
    <w:rsid w:val="006E0EA7"/>
    <w:rsid w:val="006E1C5C"/>
    <w:rsid w:val="006E2081"/>
    <w:rsid w:val="006E2289"/>
    <w:rsid w:val="006E2471"/>
    <w:rsid w:val="006E27A4"/>
    <w:rsid w:val="006E2E96"/>
    <w:rsid w:val="006E3294"/>
    <w:rsid w:val="006E34EF"/>
    <w:rsid w:val="006E4790"/>
    <w:rsid w:val="006E4D65"/>
    <w:rsid w:val="006E4D86"/>
    <w:rsid w:val="006E5129"/>
    <w:rsid w:val="006E543B"/>
    <w:rsid w:val="006E5A10"/>
    <w:rsid w:val="006E5AD8"/>
    <w:rsid w:val="006E6931"/>
    <w:rsid w:val="006E71EC"/>
    <w:rsid w:val="006E73B3"/>
    <w:rsid w:val="006E73E0"/>
    <w:rsid w:val="006E757F"/>
    <w:rsid w:val="006E7949"/>
    <w:rsid w:val="006E7D95"/>
    <w:rsid w:val="006E7E02"/>
    <w:rsid w:val="006E7EB7"/>
    <w:rsid w:val="006F01A7"/>
    <w:rsid w:val="006F0658"/>
    <w:rsid w:val="006F079E"/>
    <w:rsid w:val="006F0D47"/>
    <w:rsid w:val="006F123E"/>
    <w:rsid w:val="006F1F61"/>
    <w:rsid w:val="006F3456"/>
    <w:rsid w:val="006F3896"/>
    <w:rsid w:val="006F3C0E"/>
    <w:rsid w:val="006F3F0E"/>
    <w:rsid w:val="006F3FE8"/>
    <w:rsid w:val="006F5C4F"/>
    <w:rsid w:val="006F6BAC"/>
    <w:rsid w:val="006F6E88"/>
    <w:rsid w:val="006F70D7"/>
    <w:rsid w:val="006F75D0"/>
    <w:rsid w:val="006F78C0"/>
    <w:rsid w:val="006F7B80"/>
    <w:rsid w:val="007011E9"/>
    <w:rsid w:val="007019C4"/>
    <w:rsid w:val="00701B3D"/>
    <w:rsid w:val="0070264E"/>
    <w:rsid w:val="00702682"/>
    <w:rsid w:val="0070280F"/>
    <w:rsid w:val="00702C2B"/>
    <w:rsid w:val="00702DBC"/>
    <w:rsid w:val="00702F3B"/>
    <w:rsid w:val="007030A2"/>
    <w:rsid w:val="0070311E"/>
    <w:rsid w:val="00703AE5"/>
    <w:rsid w:val="007041D6"/>
    <w:rsid w:val="007043E9"/>
    <w:rsid w:val="00704D4C"/>
    <w:rsid w:val="00704D53"/>
    <w:rsid w:val="00705531"/>
    <w:rsid w:val="007056B2"/>
    <w:rsid w:val="00706306"/>
    <w:rsid w:val="007065C9"/>
    <w:rsid w:val="007074CB"/>
    <w:rsid w:val="00707BC4"/>
    <w:rsid w:val="00707F59"/>
    <w:rsid w:val="007102D1"/>
    <w:rsid w:val="007105E9"/>
    <w:rsid w:val="00710984"/>
    <w:rsid w:val="00710C0B"/>
    <w:rsid w:val="00711925"/>
    <w:rsid w:val="00712C16"/>
    <w:rsid w:val="0071320D"/>
    <w:rsid w:val="00713262"/>
    <w:rsid w:val="00713628"/>
    <w:rsid w:val="00713854"/>
    <w:rsid w:val="00713A26"/>
    <w:rsid w:val="00714457"/>
    <w:rsid w:val="00715132"/>
    <w:rsid w:val="00715525"/>
    <w:rsid w:val="00715C5F"/>
    <w:rsid w:val="00715E2F"/>
    <w:rsid w:val="00716B00"/>
    <w:rsid w:val="00717032"/>
    <w:rsid w:val="00717045"/>
    <w:rsid w:val="00717A92"/>
    <w:rsid w:val="00717E63"/>
    <w:rsid w:val="0072016A"/>
    <w:rsid w:val="00720898"/>
    <w:rsid w:val="00720A9D"/>
    <w:rsid w:val="00720BB7"/>
    <w:rsid w:val="00721667"/>
    <w:rsid w:val="00721D34"/>
    <w:rsid w:val="007223CA"/>
    <w:rsid w:val="0072289D"/>
    <w:rsid w:val="007228B1"/>
    <w:rsid w:val="00722AFE"/>
    <w:rsid w:val="00722B7C"/>
    <w:rsid w:val="007232B5"/>
    <w:rsid w:val="00723448"/>
    <w:rsid w:val="00723B92"/>
    <w:rsid w:val="00723C64"/>
    <w:rsid w:val="00723FAB"/>
    <w:rsid w:val="00724462"/>
    <w:rsid w:val="007251B1"/>
    <w:rsid w:val="0072570C"/>
    <w:rsid w:val="00725797"/>
    <w:rsid w:val="00725E50"/>
    <w:rsid w:val="00727BB3"/>
    <w:rsid w:val="00727E28"/>
    <w:rsid w:val="00727E82"/>
    <w:rsid w:val="007300DF"/>
    <w:rsid w:val="00730986"/>
    <w:rsid w:val="0073127D"/>
    <w:rsid w:val="00732125"/>
    <w:rsid w:val="00732356"/>
    <w:rsid w:val="007325CA"/>
    <w:rsid w:val="00732D9D"/>
    <w:rsid w:val="00733D5E"/>
    <w:rsid w:val="00734566"/>
    <w:rsid w:val="0073467E"/>
    <w:rsid w:val="0073490B"/>
    <w:rsid w:val="0073548B"/>
    <w:rsid w:val="007356E0"/>
    <w:rsid w:val="00735D37"/>
    <w:rsid w:val="00735E70"/>
    <w:rsid w:val="007369C3"/>
    <w:rsid w:val="00736A9A"/>
    <w:rsid w:val="00736FE7"/>
    <w:rsid w:val="007370C7"/>
    <w:rsid w:val="007372B3"/>
    <w:rsid w:val="00737631"/>
    <w:rsid w:val="0073779A"/>
    <w:rsid w:val="007401C6"/>
    <w:rsid w:val="007402B6"/>
    <w:rsid w:val="007407EC"/>
    <w:rsid w:val="00740A35"/>
    <w:rsid w:val="00740AD0"/>
    <w:rsid w:val="0074117F"/>
    <w:rsid w:val="0074122E"/>
    <w:rsid w:val="00741251"/>
    <w:rsid w:val="0074263A"/>
    <w:rsid w:val="00742CFC"/>
    <w:rsid w:val="00742DE1"/>
    <w:rsid w:val="007441F6"/>
    <w:rsid w:val="007442EC"/>
    <w:rsid w:val="0074452B"/>
    <w:rsid w:val="0074495C"/>
    <w:rsid w:val="00744A38"/>
    <w:rsid w:val="00744E66"/>
    <w:rsid w:val="00745096"/>
    <w:rsid w:val="007453F8"/>
    <w:rsid w:val="0074618E"/>
    <w:rsid w:val="007461DE"/>
    <w:rsid w:val="00746209"/>
    <w:rsid w:val="0074655B"/>
    <w:rsid w:val="0074704A"/>
    <w:rsid w:val="00750DAF"/>
    <w:rsid w:val="007515E5"/>
    <w:rsid w:val="00751BD4"/>
    <w:rsid w:val="00752019"/>
    <w:rsid w:val="0075257A"/>
    <w:rsid w:val="00752C0F"/>
    <w:rsid w:val="0075304B"/>
    <w:rsid w:val="00753996"/>
    <w:rsid w:val="007540BB"/>
    <w:rsid w:val="00754391"/>
    <w:rsid w:val="007549E4"/>
    <w:rsid w:val="00754E6D"/>
    <w:rsid w:val="00754FC1"/>
    <w:rsid w:val="007552FF"/>
    <w:rsid w:val="0075598A"/>
    <w:rsid w:val="00755ADC"/>
    <w:rsid w:val="00756619"/>
    <w:rsid w:val="007566BC"/>
    <w:rsid w:val="00756C46"/>
    <w:rsid w:val="00756D37"/>
    <w:rsid w:val="007573D6"/>
    <w:rsid w:val="007573F5"/>
    <w:rsid w:val="00760201"/>
    <w:rsid w:val="00760D19"/>
    <w:rsid w:val="00760EFB"/>
    <w:rsid w:val="00760FAC"/>
    <w:rsid w:val="00761310"/>
    <w:rsid w:val="00761485"/>
    <w:rsid w:val="007618B3"/>
    <w:rsid w:val="00761DB0"/>
    <w:rsid w:val="00761E9F"/>
    <w:rsid w:val="00763995"/>
    <w:rsid w:val="00763A3E"/>
    <w:rsid w:val="00763E8C"/>
    <w:rsid w:val="007641D3"/>
    <w:rsid w:val="00764212"/>
    <w:rsid w:val="007642B8"/>
    <w:rsid w:val="0076460B"/>
    <w:rsid w:val="00764962"/>
    <w:rsid w:val="00765143"/>
    <w:rsid w:val="0076588F"/>
    <w:rsid w:val="00766A85"/>
    <w:rsid w:val="00766DCB"/>
    <w:rsid w:val="00766EB2"/>
    <w:rsid w:val="007673DF"/>
    <w:rsid w:val="00767535"/>
    <w:rsid w:val="007675DA"/>
    <w:rsid w:val="00767EDD"/>
    <w:rsid w:val="00767F0F"/>
    <w:rsid w:val="007702B7"/>
    <w:rsid w:val="00770BC8"/>
    <w:rsid w:val="00771991"/>
    <w:rsid w:val="007719FC"/>
    <w:rsid w:val="00771CCD"/>
    <w:rsid w:val="00771D83"/>
    <w:rsid w:val="00771E75"/>
    <w:rsid w:val="007720C7"/>
    <w:rsid w:val="00772218"/>
    <w:rsid w:val="00772550"/>
    <w:rsid w:val="00772786"/>
    <w:rsid w:val="0077284C"/>
    <w:rsid w:val="00772F80"/>
    <w:rsid w:val="007736B7"/>
    <w:rsid w:val="00773814"/>
    <w:rsid w:val="00775009"/>
    <w:rsid w:val="0077501D"/>
    <w:rsid w:val="00776791"/>
    <w:rsid w:val="0077689B"/>
    <w:rsid w:val="007769A6"/>
    <w:rsid w:val="007769F6"/>
    <w:rsid w:val="00776B27"/>
    <w:rsid w:val="00777B8E"/>
    <w:rsid w:val="00780163"/>
    <w:rsid w:val="00780972"/>
    <w:rsid w:val="0078109A"/>
    <w:rsid w:val="0078116E"/>
    <w:rsid w:val="007817A4"/>
    <w:rsid w:val="00782739"/>
    <w:rsid w:val="007829E3"/>
    <w:rsid w:val="0078453E"/>
    <w:rsid w:val="00784A88"/>
    <w:rsid w:val="00784AA0"/>
    <w:rsid w:val="00784D86"/>
    <w:rsid w:val="007851FA"/>
    <w:rsid w:val="00785713"/>
    <w:rsid w:val="00786757"/>
    <w:rsid w:val="007869E2"/>
    <w:rsid w:val="00786ABF"/>
    <w:rsid w:val="00787535"/>
    <w:rsid w:val="0078775C"/>
    <w:rsid w:val="00787D31"/>
    <w:rsid w:val="0079069C"/>
    <w:rsid w:val="00791456"/>
    <w:rsid w:val="0079147F"/>
    <w:rsid w:val="00791822"/>
    <w:rsid w:val="007919B9"/>
    <w:rsid w:val="00791B9F"/>
    <w:rsid w:val="00791E14"/>
    <w:rsid w:val="00791E36"/>
    <w:rsid w:val="007922A3"/>
    <w:rsid w:val="007933A9"/>
    <w:rsid w:val="00793F5B"/>
    <w:rsid w:val="00794043"/>
    <w:rsid w:val="00794100"/>
    <w:rsid w:val="0079413E"/>
    <w:rsid w:val="007948EF"/>
    <w:rsid w:val="007951DD"/>
    <w:rsid w:val="00795674"/>
    <w:rsid w:val="0079574C"/>
    <w:rsid w:val="007958E9"/>
    <w:rsid w:val="00795A75"/>
    <w:rsid w:val="00795E8E"/>
    <w:rsid w:val="0079602B"/>
    <w:rsid w:val="00796E18"/>
    <w:rsid w:val="0079702B"/>
    <w:rsid w:val="00797281"/>
    <w:rsid w:val="00797287"/>
    <w:rsid w:val="007A0361"/>
    <w:rsid w:val="007A06EA"/>
    <w:rsid w:val="007A0B1F"/>
    <w:rsid w:val="007A0E04"/>
    <w:rsid w:val="007A2115"/>
    <w:rsid w:val="007A4E38"/>
    <w:rsid w:val="007A4F96"/>
    <w:rsid w:val="007A6067"/>
    <w:rsid w:val="007A63B2"/>
    <w:rsid w:val="007A67AF"/>
    <w:rsid w:val="007A6AA0"/>
    <w:rsid w:val="007A6FC1"/>
    <w:rsid w:val="007A7549"/>
    <w:rsid w:val="007A7DD5"/>
    <w:rsid w:val="007A7E16"/>
    <w:rsid w:val="007B035E"/>
    <w:rsid w:val="007B0649"/>
    <w:rsid w:val="007B0CD2"/>
    <w:rsid w:val="007B0E60"/>
    <w:rsid w:val="007B0ECC"/>
    <w:rsid w:val="007B118C"/>
    <w:rsid w:val="007B18C5"/>
    <w:rsid w:val="007B1939"/>
    <w:rsid w:val="007B19B6"/>
    <w:rsid w:val="007B1FD1"/>
    <w:rsid w:val="007B22BD"/>
    <w:rsid w:val="007B2A01"/>
    <w:rsid w:val="007B3807"/>
    <w:rsid w:val="007B3B63"/>
    <w:rsid w:val="007B3BA9"/>
    <w:rsid w:val="007B3EB5"/>
    <w:rsid w:val="007B4629"/>
    <w:rsid w:val="007B4A7F"/>
    <w:rsid w:val="007B4DFA"/>
    <w:rsid w:val="007B58F5"/>
    <w:rsid w:val="007B59A3"/>
    <w:rsid w:val="007B5A39"/>
    <w:rsid w:val="007B6398"/>
    <w:rsid w:val="007B6748"/>
    <w:rsid w:val="007B6BB5"/>
    <w:rsid w:val="007B6D1F"/>
    <w:rsid w:val="007B700F"/>
    <w:rsid w:val="007B71F5"/>
    <w:rsid w:val="007B79F7"/>
    <w:rsid w:val="007B7D4D"/>
    <w:rsid w:val="007C04C0"/>
    <w:rsid w:val="007C0500"/>
    <w:rsid w:val="007C0AC9"/>
    <w:rsid w:val="007C0EFB"/>
    <w:rsid w:val="007C10FD"/>
    <w:rsid w:val="007C15F8"/>
    <w:rsid w:val="007C1B1C"/>
    <w:rsid w:val="007C2BF8"/>
    <w:rsid w:val="007C2ED4"/>
    <w:rsid w:val="007C319E"/>
    <w:rsid w:val="007C346C"/>
    <w:rsid w:val="007C3CD5"/>
    <w:rsid w:val="007C41E4"/>
    <w:rsid w:val="007C49A5"/>
    <w:rsid w:val="007C5033"/>
    <w:rsid w:val="007C5213"/>
    <w:rsid w:val="007C552E"/>
    <w:rsid w:val="007C592E"/>
    <w:rsid w:val="007C5E4E"/>
    <w:rsid w:val="007C6A24"/>
    <w:rsid w:val="007C78A3"/>
    <w:rsid w:val="007C7D9E"/>
    <w:rsid w:val="007D00B3"/>
    <w:rsid w:val="007D092C"/>
    <w:rsid w:val="007D0AF4"/>
    <w:rsid w:val="007D16F7"/>
    <w:rsid w:val="007D190A"/>
    <w:rsid w:val="007D1959"/>
    <w:rsid w:val="007D1AD1"/>
    <w:rsid w:val="007D2C03"/>
    <w:rsid w:val="007D2E8C"/>
    <w:rsid w:val="007D2FF2"/>
    <w:rsid w:val="007D39A6"/>
    <w:rsid w:val="007D42DB"/>
    <w:rsid w:val="007D431F"/>
    <w:rsid w:val="007D4754"/>
    <w:rsid w:val="007D4812"/>
    <w:rsid w:val="007D4E1D"/>
    <w:rsid w:val="007D4F5D"/>
    <w:rsid w:val="007D55D8"/>
    <w:rsid w:val="007D565E"/>
    <w:rsid w:val="007D57B7"/>
    <w:rsid w:val="007D5FD7"/>
    <w:rsid w:val="007D6059"/>
    <w:rsid w:val="007D62F0"/>
    <w:rsid w:val="007D6346"/>
    <w:rsid w:val="007D66EF"/>
    <w:rsid w:val="007D68EB"/>
    <w:rsid w:val="007D6EC9"/>
    <w:rsid w:val="007D6F0F"/>
    <w:rsid w:val="007D7274"/>
    <w:rsid w:val="007D73D9"/>
    <w:rsid w:val="007D751A"/>
    <w:rsid w:val="007D781E"/>
    <w:rsid w:val="007E1048"/>
    <w:rsid w:val="007E11F0"/>
    <w:rsid w:val="007E13EB"/>
    <w:rsid w:val="007E1873"/>
    <w:rsid w:val="007E2367"/>
    <w:rsid w:val="007E243E"/>
    <w:rsid w:val="007E280F"/>
    <w:rsid w:val="007E3D52"/>
    <w:rsid w:val="007E46AB"/>
    <w:rsid w:val="007E4772"/>
    <w:rsid w:val="007E49F7"/>
    <w:rsid w:val="007E4ABC"/>
    <w:rsid w:val="007E512E"/>
    <w:rsid w:val="007E561D"/>
    <w:rsid w:val="007E59C0"/>
    <w:rsid w:val="007E5CFD"/>
    <w:rsid w:val="007E5F0B"/>
    <w:rsid w:val="007E60BF"/>
    <w:rsid w:val="007E6DF6"/>
    <w:rsid w:val="007E71DA"/>
    <w:rsid w:val="007E7238"/>
    <w:rsid w:val="007E7715"/>
    <w:rsid w:val="007E772B"/>
    <w:rsid w:val="007E794E"/>
    <w:rsid w:val="007E7BD3"/>
    <w:rsid w:val="007E7F80"/>
    <w:rsid w:val="007E7FB9"/>
    <w:rsid w:val="007F0480"/>
    <w:rsid w:val="007F0786"/>
    <w:rsid w:val="007F0AD9"/>
    <w:rsid w:val="007F0CEE"/>
    <w:rsid w:val="007F0D2F"/>
    <w:rsid w:val="007F1BF5"/>
    <w:rsid w:val="007F1C80"/>
    <w:rsid w:val="007F1EE3"/>
    <w:rsid w:val="007F24D2"/>
    <w:rsid w:val="007F25CA"/>
    <w:rsid w:val="007F2F2D"/>
    <w:rsid w:val="007F3536"/>
    <w:rsid w:val="007F3F4C"/>
    <w:rsid w:val="007F3FFF"/>
    <w:rsid w:val="007F4AC3"/>
    <w:rsid w:val="007F4D4B"/>
    <w:rsid w:val="007F565A"/>
    <w:rsid w:val="007F5725"/>
    <w:rsid w:val="007F574F"/>
    <w:rsid w:val="007F5AC2"/>
    <w:rsid w:val="007F5ACD"/>
    <w:rsid w:val="007F5D1B"/>
    <w:rsid w:val="007F60CB"/>
    <w:rsid w:val="007F615F"/>
    <w:rsid w:val="007F73EC"/>
    <w:rsid w:val="007F7C8F"/>
    <w:rsid w:val="008000E9"/>
    <w:rsid w:val="008005DE"/>
    <w:rsid w:val="00800998"/>
    <w:rsid w:val="008019EC"/>
    <w:rsid w:val="0080291B"/>
    <w:rsid w:val="00803B34"/>
    <w:rsid w:val="00803BF0"/>
    <w:rsid w:val="00803CDD"/>
    <w:rsid w:val="00803FA9"/>
    <w:rsid w:val="00804506"/>
    <w:rsid w:val="008048FF"/>
    <w:rsid w:val="00804AC3"/>
    <w:rsid w:val="008052DB"/>
    <w:rsid w:val="008056F2"/>
    <w:rsid w:val="008066EC"/>
    <w:rsid w:val="00807037"/>
    <w:rsid w:val="00807EDB"/>
    <w:rsid w:val="008104AA"/>
    <w:rsid w:val="00810EF5"/>
    <w:rsid w:val="00810F2A"/>
    <w:rsid w:val="0081103C"/>
    <w:rsid w:val="008122B9"/>
    <w:rsid w:val="0081268E"/>
    <w:rsid w:val="0081283C"/>
    <w:rsid w:val="00812EA7"/>
    <w:rsid w:val="00812F69"/>
    <w:rsid w:val="00813284"/>
    <w:rsid w:val="008134F3"/>
    <w:rsid w:val="00813D60"/>
    <w:rsid w:val="00813DEB"/>
    <w:rsid w:val="0081408F"/>
    <w:rsid w:val="00814954"/>
    <w:rsid w:val="00814A1E"/>
    <w:rsid w:val="0081501F"/>
    <w:rsid w:val="00815472"/>
    <w:rsid w:val="00815627"/>
    <w:rsid w:val="00815735"/>
    <w:rsid w:val="008158F7"/>
    <w:rsid w:val="00815CD9"/>
    <w:rsid w:val="008177DE"/>
    <w:rsid w:val="008179CB"/>
    <w:rsid w:val="00817CAD"/>
    <w:rsid w:val="0082027C"/>
    <w:rsid w:val="00820639"/>
    <w:rsid w:val="008206FC"/>
    <w:rsid w:val="0082077C"/>
    <w:rsid w:val="00821266"/>
    <w:rsid w:val="00821845"/>
    <w:rsid w:val="008218FE"/>
    <w:rsid w:val="00821FE9"/>
    <w:rsid w:val="008221EA"/>
    <w:rsid w:val="00822231"/>
    <w:rsid w:val="008225E8"/>
    <w:rsid w:val="00822935"/>
    <w:rsid w:val="00822B90"/>
    <w:rsid w:val="00822C1D"/>
    <w:rsid w:val="008235BF"/>
    <w:rsid w:val="00824509"/>
    <w:rsid w:val="008245D5"/>
    <w:rsid w:val="00824699"/>
    <w:rsid w:val="00825549"/>
    <w:rsid w:val="008258DE"/>
    <w:rsid w:val="00825A55"/>
    <w:rsid w:val="00825D52"/>
    <w:rsid w:val="0082647F"/>
    <w:rsid w:val="0082649B"/>
    <w:rsid w:val="008264CD"/>
    <w:rsid w:val="00827557"/>
    <w:rsid w:val="008275DE"/>
    <w:rsid w:val="00827661"/>
    <w:rsid w:val="00827A5B"/>
    <w:rsid w:val="0083006C"/>
    <w:rsid w:val="008300F0"/>
    <w:rsid w:val="00830119"/>
    <w:rsid w:val="00830155"/>
    <w:rsid w:val="00830B39"/>
    <w:rsid w:val="0083180C"/>
    <w:rsid w:val="008324E9"/>
    <w:rsid w:val="008328C8"/>
    <w:rsid w:val="00832A5B"/>
    <w:rsid w:val="008335D0"/>
    <w:rsid w:val="0083376C"/>
    <w:rsid w:val="00834201"/>
    <w:rsid w:val="00834B6C"/>
    <w:rsid w:val="00834E03"/>
    <w:rsid w:val="008360AB"/>
    <w:rsid w:val="008367B9"/>
    <w:rsid w:val="00836BAD"/>
    <w:rsid w:val="00836FF7"/>
    <w:rsid w:val="00837798"/>
    <w:rsid w:val="00837E29"/>
    <w:rsid w:val="00840526"/>
    <w:rsid w:val="008405D0"/>
    <w:rsid w:val="008409AD"/>
    <w:rsid w:val="00840A1F"/>
    <w:rsid w:val="00840EDD"/>
    <w:rsid w:val="008413F6"/>
    <w:rsid w:val="0084196E"/>
    <w:rsid w:val="00841E2A"/>
    <w:rsid w:val="0084231B"/>
    <w:rsid w:val="0084262B"/>
    <w:rsid w:val="00842A31"/>
    <w:rsid w:val="0084311C"/>
    <w:rsid w:val="008433FB"/>
    <w:rsid w:val="0084375D"/>
    <w:rsid w:val="00843BF0"/>
    <w:rsid w:val="00844178"/>
    <w:rsid w:val="00844841"/>
    <w:rsid w:val="00844E2C"/>
    <w:rsid w:val="00844EA0"/>
    <w:rsid w:val="008452BB"/>
    <w:rsid w:val="00845780"/>
    <w:rsid w:val="0084644B"/>
    <w:rsid w:val="00846866"/>
    <w:rsid w:val="0084694D"/>
    <w:rsid w:val="00846D5A"/>
    <w:rsid w:val="00846F77"/>
    <w:rsid w:val="00847146"/>
    <w:rsid w:val="00847DE8"/>
    <w:rsid w:val="008503CA"/>
    <w:rsid w:val="00850C68"/>
    <w:rsid w:val="00850DEE"/>
    <w:rsid w:val="00851154"/>
    <w:rsid w:val="0085128F"/>
    <w:rsid w:val="0085157E"/>
    <w:rsid w:val="008524B4"/>
    <w:rsid w:val="00852BC7"/>
    <w:rsid w:val="00853D68"/>
    <w:rsid w:val="00854A2B"/>
    <w:rsid w:val="0085574D"/>
    <w:rsid w:val="00855CC2"/>
    <w:rsid w:val="0085700D"/>
    <w:rsid w:val="008572C3"/>
    <w:rsid w:val="00857435"/>
    <w:rsid w:val="00857866"/>
    <w:rsid w:val="008607D3"/>
    <w:rsid w:val="008614BF"/>
    <w:rsid w:val="008616E5"/>
    <w:rsid w:val="00861794"/>
    <w:rsid w:val="00862492"/>
    <w:rsid w:val="00862A01"/>
    <w:rsid w:val="00862D0E"/>
    <w:rsid w:val="00862EB5"/>
    <w:rsid w:val="0086368C"/>
    <w:rsid w:val="00864651"/>
    <w:rsid w:val="0086495D"/>
    <w:rsid w:val="00864E4E"/>
    <w:rsid w:val="008654D6"/>
    <w:rsid w:val="00865922"/>
    <w:rsid w:val="008659E5"/>
    <w:rsid w:val="00865AFE"/>
    <w:rsid w:val="00866A80"/>
    <w:rsid w:val="00866BFB"/>
    <w:rsid w:val="0086796D"/>
    <w:rsid w:val="00867E20"/>
    <w:rsid w:val="00870332"/>
    <w:rsid w:val="00870644"/>
    <w:rsid w:val="00870BE9"/>
    <w:rsid w:val="00871CD2"/>
    <w:rsid w:val="008726D4"/>
    <w:rsid w:val="008726EE"/>
    <w:rsid w:val="008727B5"/>
    <w:rsid w:val="0087311C"/>
    <w:rsid w:val="00873248"/>
    <w:rsid w:val="00873460"/>
    <w:rsid w:val="008749BB"/>
    <w:rsid w:val="00874FAE"/>
    <w:rsid w:val="008760C9"/>
    <w:rsid w:val="0087657F"/>
    <w:rsid w:val="008775AB"/>
    <w:rsid w:val="008776FE"/>
    <w:rsid w:val="00877C67"/>
    <w:rsid w:val="00880A2A"/>
    <w:rsid w:val="00881903"/>
    <w:rsid w:val="00881A1C"/>
    <w:rsid w:val="00881A39"/>
    <w:rsid w:val="00881F99"/>
    <w:rsid w:val="00882359"/>
    <w:rsid w:val="00882446"/>
    <w:rsid w:val="00882800"/>
    <w:rsid w:val="00882F87"/>
    <w:rsid w:val="00883212"/>
    <w:rsid w:val="008833FF"/>
    <w:rsid w:val="00883424"/>
    <w:rsid w:val="00883C81"/>
    <w:rsid w:val="00884297"/>
    <w:rsid w:val="00884306"/>
    <w:rsid w:val="00884448"/>
    <w:rsid w:val="00884DEE"/>
    <w:rsid w:val="00885234"/>
    <w:rsid w:val="00885707"/>
    <w:rsid w:val="00885A04"/>
    <w:rsid w:val="00886119"/>
    <w:rsid w:val="00886260"/>
    <w:rsid w:val="008863B9"/>
    <w:rsid w:val="008866DF"/>
    <w:rsid w:val="00886806"/>
    <w:rsid w:val="00886D9A"/>
    <w:rsid w:val="00887018"/>
    <w:rsid w:val="0088723D"/>
    <w:rsid w:val="008875F9"/>
    <w:rsid w:val="00887797"/>
    <w:rsid w:val="0088789B"/>
    <w:rsid w:val="008900B8"/>
    <w:rsid w:val="00890174"/>
    <w:rsid w:val="00890357"/>
    <w:rsid w:val="008906AA"/>
    <w:rsid w:val="008907E6"/>
    <w:rsid w:val="008908EC"/>
    <w:rsid w:val="008909CF"/>
    <w:rsid w:val="00890C36"/>
    <w:rsid w:val="00891611"/>
    <w:rsid w:val="00892738"/>
    <w:rsid w:val="00892DB9"/>
    <w:rsid w:val="0089302E"/>
    <w:rsid w:val="0089323F"/>
    <w:rsid w:val="00893498"/>
    <w:rsid w:val="008936B3"/>
    <w:rsid w:val="008937D9"/>
    <w:rsid w:val="00893ECE"/>
    <w:rsid w:val="0089400B"/>
    <w:rsid w:val="0089432A"/>
    <w:rsid w:val="008947CD"/>
    <w:rsid w:val="00894E5C"/>
    <w:rsid w:val="00894FE5"/>
    <w:rsid w:val="00895080"/>
    <w:rsid w:val="00895E98"/>
    <w:rsid w:val="00895F99"/>
    <w:rsid w:val="00895FFD"/>
    <w:rsid w:val="008960E0"/>
    <w:rsid w:val="00896E7C"/>
    <w:rsid w:val="00897629"/>
    <w:rsid w:val="00897DB7"/>
    <w:rsid w:val="008A01D7"/>
    <w:rsid w:val="008A1327"/>
    <w:rsid w:val="008A1471"/>
    <w:rsid w:val="008A1C19"/>
    <w:rsid w:val="008A1D23"/>
    <w:rsid w:val="008A2FFE"/>
    <w:rsid w:val="008A34C5"/>
    <w:rsid w:val="008A3F31"/>
    <w:rsid w:val="008A4341"/>
    <w:rsid w:val="008A4FD4"/>
    <w:rsid w:val="008A534B"/>
    <w:rsid w:val="008A5402"/>
    <w:rsid w:val="008A5AAF"/>
    <w:rsid w:val="008A5D33"/>
    <w:rsid w:val="008A6175"/>
    <w:rsid w:val="008A6297"/>
    <w:rsid w:val="008A648E"/>
    <w:rsid w:val="008A697F"/>
    <w:rsid w:val="008A6B7E"/>
    <w:rsid w:val="008A6D6E"/>
    <w:rsid w:val="008A77E8"/>
    <w:rsid w:val="008B0341"/>
    <w:rsid w:val="008B034B"/>
    <w:rsid w:val="008B051B"/>
    <w:rsid w:val="008B13FB"/>
    <w:rsid w:val="008B19AF"/>
    <w:rsid w:val="008B2600"/>
    <w:rsid w:val="008B362C"/>
    <w:rsid w:val="008B3782"/>
    <w:rsid w:val="008B3D6C"/>
    <w:rsid w:val="008B4230"/>
    <w:rsid w:val="008B57C2"/>
    <w:rsid w:val="008B6619"/>
    <w:rsid w:val="008B6700"/>
    <w:rsid w:val="008B676C"/>
    <w:rsid w:val="008B74B3"/>
    <w:rsid w:val="008B7560"/>
    <w:rsid w:val="008B7EEA"/>
    <w:rsid w:val="008C1B2B"/>
    <w:rsid w:val="008C2DB3"/>
    <w:rsid w:val="008C2E26"/>
    <w:rsid w:val="008C38C2"/>
    <w:rsid w:val="008C38D5"/>
    <w:rsid w:val="008C5413"/>
    <w:rsid w:val="008C55F4"/>
    <w:rsid w:val="008C58CB"/>
    <w:rsid w:val="008C5BEB"/>
    <w:rsid w:val="008C6232"/>
    <w:rsid w:val="008C6737"/>
    <w:rsid w:val="008C6D31"/>
    <w:rsid w:val="008C6F14"/>
    <w:rsid w:val="008C74F7"/>
    <w:rsid w:val="008C799E"/>
    <w:rsid w:val="008C7D42"/>
    <w:rsid w:val="008D03AC"/>
    <w:rsid w:val="008D08BC"/>
    <w:rsid w:val="008D0AD1"/>
    <w:rsid w:val="008D1B59"/>
    <w:rsid w:val="008D229D"/>
    <w:rsid w:val="008D23F2"/>
    <w:rsid w:val="008D2D06"/>
    <w:rsid w:val="008D3030"/>
    <w:rsid w:val="008D3557"/>
    <w:rsid w:val="008D3651"/>
    <w:rsid w:val="008D3832"/>
    <w:rsid w:val="008D3F8B"/>
    <w:rsid w:val="008D41CD"/>
    <w:rsid w:val="008D4466"/>
    <w:rsid w:val="008D4FC1"/>
    <w:rsid w:val="008D51CD"/>
    <w:rsid w:val="008D56C3"/>
    <w:rsid w:val="008D58A2"/>
    <w:rsid w:val="008D5FA6"/>
    <w:rsid w:val="008D6436"/>
    <w:rsid w:val="008D64EA"/>
    <w:rsid w:val="008D6EE3"/>
    <w:rsid w:val="008D7144"/>
    <w:rsid w:val="008D79FC"/>
    <w:rsid w:val="008D7A47"/>
    <w:rsid w:val="008D7D55"/>
    <w:rsid w:val="008D7EBE"/>
    <w:rsid w:val="008E00DE"/>
    <w:rsid w:val="008E02D3"/>
    <w:rsid w:val="008E0380"/>
    <w:rsid w:val="008E0826"/>
    <w:rsid w:val="008E1A16"/>
    <w:rsid w:val="008E1BED"/>
    <w:rsid w:val="008E211B"/>
    <w:rsid w:val="008E2795"/>
    <w:rsid w:val="008E284D"/>
    <w:rsid w:val="008E28BF"/>
    <w:rsid w:val="008E311E"/>
    <w:rsid w:val="008E41EF"/>
    <w:rsid w:val="008E59E2"/>
    <w:rsid w:val="008E60DF"/>
    <w:rsid w:val="008E652D"/>
    <w:rsid w:val="008E6CF8"/>
    <w:rsid w:val="008E6E22"/>
    <w:rsid w:val="008E782A"/>
    <w:rsid w:val="008E7D5D"/>
    <w:rsid w:val="008F0214"/>
    <w:rsid w:val="008F0D16"/>
    <w:rsid w:val="008F1A23"/>
    <w:rsid w:val="008F1C20"/>
    <w:rsid w:val="008F2664"/>
    <w:rsid w:val="008F3A08"/>
    <w:rsid w:val="008F3B88"/>
    <w:rsid w:val="008F6396"/>
    <w:rsid w:val="008F65B0"/>
    <w:rsid w:val="008F735A"/>
    <w:rsid w:val="0090036E"/>
    <w:rsid w:val="00900380"/>
    <w:rsid w:val="0090118D"/>
    <w:rsid w:val="009018CF"/>
    <w:rsid w:val="00901A81"/>
    <w:rsid w:val="00901F93"/>
    <w:rsid w:val="00902486"/>
    <w:rsid w:val="00902FC2"/>
    <w:rsid w:val="00904578"/>
    <w:rsid w:val="009048F3"/>
    <w:rsid w:val="00904B36"/>
    <w:rsid w:val="00905194"/>
    <w:rsid w:val="00905F45"/>
    <w:rsid w:val="009063BE"/>
    <w:rsid w:val="00906652"/>
    <w:rsid w:val="00907F7D"/>
    <w:rsid w:val="00910428"/>
    <w:rsid w:val="00910AFA"/>
    <w:rsid w:val="00910E95"/>
    <w:rsid w:val="00911204"/>
    <w:rsid w:val="009113E9"/>
    <w:rsid w:val="00911483"/>
    <w:rsid w:val="00911A9C"/>
    <w:rsid w:val="00911B1E"/>
    <w:rsid w:val="00912AB4"/>
    <w:rsid w:val="00912E23"/>
    <w:rsid w:val="00912F07"/>
    <w:rsid w:val="00913326"/>
    <w:rsid w:val="009145FD"/>
    <w:rsid w:val="00914986"/>
    <w:rsid w:val="00914DBE"/>
    <w:rsid w:val="009151A9"/>
    <w:rsid w:val="00915ED1"/>
    <w:rsid w:val="00916265"/>
    <w:rsid w:val="00916566"/>
    <w:rsid w:val="00916E17"/>
    <w:rsid w:val="00916F99"/>
    <w:rsid w:val="00917113"/>
    <w:rsid w:val="009172FE"/>
    <w:rsid w:val="00917799"/>
    <w:rsid w:val="00917833"/>
    <w:rsid w:val="00917C41"/>
    <w:rsid w:val="00917E75"/>
    <w:rsid w:val="00917F17"/>
    <w:rsid w:val="00920B01"/>
    <w:rsid w:val="00920CED"/>
    <w:rsid w:val="009211F6"/>
    <w:rsid w:val="00921D01"/>
    <w:rsid w:val="00922AB9"/>
    <w:rsid w:val="00922C0E"/>
    <w:rsid w:val="0092300D"/>
    <w:rsid w:val="00923D26"/>
    <w:rsid w:val="00923E4F"/>
    <w:rsid w:val="00924222"/>
    <w:rsid w:val="009249B6"/>
    <w:rsid w:val="00924A4F"/>
    <w:rsid w:val="00924B5E"/>
    <w:rsid w:val="009255AE"/>
    <w:rsid w:val="00925E2D"/>
    <w:rsid w:val="00926ED5"/>
    <w:rsid w:val="0092721F"/>
    <w:rsid w:val="00930177"/>
    <w:rsid w:val="0093024A"/>
    <w:rsid w:val="009303B9"/>
    <w:rsid w:val="00930890"/>
    <w:rsid w:val="00930D29"/>
    <w:rsid w:val="009311BD"/>
    <w:rsid w:val="00931253"/>
    <w:rsid w:val="0093143F"/>
    <w:rsid w:val="00931A95"/>
    <w:rsid w:val="00931C06"/>
    <w:rsid w:val="00931E89"/>
    <w:rsid w:val="00931ED9"/>
    <w:rsid w:val="00932207"/>
    <w:rsid w:val="00932783"/>
    <w:rsid w:val="00932AB2"/>
    <w:rsid w:val="009330CC"/>
    <w:rsid w:val="0093358D"/>
    <w:rsid w:val="00933959"/>
    <w:rsid w:val="009339B8"/>
    <w:rsid w:val="00934D64"/>
    <w:rsid w:val="009351C2"/>
    <w:rsid w:val="009354B2"/>
    <w:rsid w:val="00936C19"/>
    <w:rsid w:val="0093758B"/>
    <w:rsid w:val="00937E26"/>
    <w:rsid w:val="00940902"/>
    <w:rsid w:val="00940AF0"/>
    <w:rsid w:val="00941622"/>
    <w:rsid w:val="0094163A"/>
    <w:rsid w:val="009418C8"/>
    <w:rsid w:val="00941C50"/>
    <w:rsid w:val="00941C57"/>
    <w:rsid w:val="00941D6E"/>
    <w:rsid w:val="009420AF"/>
    <w:rsid w:val="00942C77"/>
    <w:rsid w:val="009433AD"/>
    <w:rsid w:val="00943DDC"/>
    <w:rsid w:val="00943F32"/>
    <w:rsid w:val="00943F5D"/>
    <w:rsid w:val="00944102"/>
    <w:rsid w:val="009442D8"/>
    <w:rsid w:val="009449B2"/>
    <w:rsid w:val="00944FD7"/>
    <w:rsid w:val="009450BC"/>
    <w:rsid w:val="00945479"/>
    <w:rsid w:val="009457B9"/>
    <w:rsid w:val="00945952"/>
    <w:rsid w:val="00945B77"/>
    <w:rsid w:val="00945E3F"/>
    <w:rsid w:val="00945EEB"/>
    <w:rsid w:val="00946F9E"/>
    <w:rsid w:val="009470E3"/>
    <w:rsid w:val="00947974"/>
    <w:rsid w:val="00947A39"/>
    <w:rsid w:val="00947E1E"/>
    <w:rsid w:val="0095036E"/>
    <w:rsid w:val="00950545"/>
    <w:rsid w:val="00950B8B"/>
    <w:rsid w:val="00950C9D"/>
    <w:rsid w:val="00950DA2"/>
    <w:rsid w:val="009518AA"/>
    <w:rsid w:val="00951F24"/>
    <w:rsid w:val="00952072"/>
    <w:rsid w:val="00952A8A"/>
    <w:rsid w:val="00952DC5"/>
    <w:rsid w:val="00953B86"/>
    <w:rsid w:val="00953D3C"/>
    <w:rsid w:val="00954409"/>
    <w:rsid w:val="00954613"/>
    <w:rsid w:val="00954A68"/>
    <w:rsid w:val="00955AA3"/>
    <w:rsid w:val="00956289"/>
    <w:rsid w:val="00956786"/>
    <w:rsid w:val="00956A5D"/>
    <w:rsid w:val="00957FEE"/>
    <w:rsid w:val="009600BB"/>
    <w:rsid w:val="00960529"/>
    <w:rsid w:val="0096069F"/>
    <w:rsid w:val="00960A82"/>
    <w:rsid w:val="00960ACB"/>
    <w:rsid w:val="00960F61"/>
    <w:rsid w:val="00961800"/>
    <w:rsid w:val="00961B7C"/>
    <w:rsid w:val="00962D15"/>
    <w:rsid w:val="0096349A"/>
    <w:rsid w:val="009635C6"/>
    <w:rsid w:val="00963740"/>
    <w:rsid w:val="00963FD8"/>
    <w:rsid w:val="00964E65"/>
    <w:rsid w:val="0096681E"/>
    <w:rsid w:val="00967241"/>
    <w:rsid w:val="00967346"/>
    <w:rsid w:val="00967682"/>
    <w:rsid w:val="00970BD0"/>
    <w:rsid w:val="00970D50"/>
    <w:rsid w:val="00971054"/>
    <w:rsid w:val="009715DA"/>
    <w:rsid w:val="00971D34"/>
    <w:rsid w:val="0097227E"/>
    <w:rsid w:val="00972889"/>
    <w:rsid w:val="00972C8F"/>
    <w:rsid w:val="00973115"/>
    <w:rsid w:val="0097319C"/>
    <w:rsid w:val="0097402C"/>
    <w:rsid w:val="0097406F"/>
    <w:rsid w:val="0097423D"/>
    <w:rsid w:val="0097448E"/>
    <w:rsid w:val="00974C33"/>
    <w:rsid w:val="00975869"/>
    <w:rsid w:val="009760EF"/>
    <w:rsid w:val="009763E1"/>
    <w:rsid w:val="0097667A"/>
    <w:rsid w:val="00976B70"/>
    <w:rsid w:val="0097775A"/>
    <w:rsid w:val="00977885"/>
    <w:rsid w:val="0098014C"/>
    <w:rsid w:val="00980D0D"/>
    <w:rsid w:val="00980D28"/>
    <w:rsid w:val="00981047"/>
    <w:rsid w:val="0098150F"/>
    <w:rsid w:val="00981553"/>
    <w:rsid w:val="009822CC"/>
    <w:rsid w:val="009826F8"/>
    <w:rsid w:val="0098363A"/>
    <w:rsid w:val="009838BD"/>
    <w:rsid w:val="00983B44"/>
    <w:rsid w:val="00983FD9"/>
    <w:rsid w:val="009841BF"/>
    <w:rsid w:val="00984239"/>
    <w:rsid w:val="00984A49"/>
    <w:rsid w:val="00985646"/>
    <w:rsid w:val="00985A1C"/>
    <w:rsid w:val="0098612B"/>
    <w:rsid w:val="00987172"/>
    <w:rsid w:val="009878C4"/>
    <w:rsid w:val="00987C64"/>
    <w:rsid w:val="0099013A"/>
    <w:rsid w:val="00990386"/>
    <w:rsid w:val="0099088E"/>
    <w:rsid w:val="00990983"/>
    <w:rsid w:val="009916B6"/>
    <w:rsid w:val="00991A50"/>
    <w:rsid w:val="0099210A"/>
    <w:rsid w:val="00992CE8"/>
    <w:rsid w:val="009930E8"/>
    <w:rsid w:val="0099355A"/>
    <w:rsid w:val="009944C2"/>
    <w:rsid w:val="00994B17"/>
    <w:rsid w:val="009951D8"/>
    <w:rsid w:val="009951F3"/>
    <w:rsid w:val="00995812"/>
    <w:rsid w:val="00995A8B"/>
    <w:rsid w:val="00995CF3"/>
    <w:rsid w:val="00996073"/>
    <w:rsid w:val="00996F04"/>
    <w:rsid w:val="00996F3E"/>
    <w:rsid w:val="0099745B"/>
    <w:rsid w:val="0099766B"/>
    <w:rsid w:val="0099781A"/>
    <w:rsid w:val="0099798A"/>
    <w:rsid w:val="009A01B2"/>
    <w:rsid w:val="009A0A99"/>
    <w:rsid w:val="009A11F9"/>
    <w:rsid w:val="009A15A1"/>
    <w:rsid w:val="009A1AD7"/>
    <w:rsid w:val="009A1CE2"/>
    <w:rsid w:val="009A1F30"/>
    <w:rsid w:val="009A203B"/>
    <w:rsid w:val="009A3C5B"/>
    <w:rsid w:val="009A4755"/>
    <w:rsid w:val="009A49DD"/>
    <w:rsid w:val="009A4F43"/>
    <w:rsid w:val="009A50CF"/>
    <w:rsid w:val="009A5C6D"/>
    <w:rsid w:val="009A5CA6"/>
    <w:rsid w:val="009A6876"/>
    <w:rsid w:val="009A6C97"/>
    <w:rsid w:val="009A78A9"/>
    <w:rsid w:val="009B1094"/>
    <w:rsid w:val="009B1230"/>
    <w:rsid w:val="009B1BE2"/>
    <w:rsid w:val="009B1F93"/>
    <w:rsid w:val="009B25A4"/>
    <w:rsid w:val="009B26A3"/>
    <w:rsid w:val="009B2799"/>
    <w:rsid w:val="009B2B0F"/>
    <w:rsid w:val="009B2D55"/>
    <w:rsid w:val="009B2F6E"/>
    <w:rsid w:val="009B3686"/>
    <w:rsid w:val="009B3F75"/>
    <w:rsid w:val="009B41EC"/>
    <w:rsid w:val="009B434E"/>
    <w:rsid w:val="009B4532"/>
    <w:rsid w:val="009B47EF"/>
    <w:rsid w:val="009B4910"/>
    <w:rsid w:val="009B4950"/>
    <w:rsid w:val="009B4A2E"/>
    <w:rsid w:val="009B4DF8"/>
    <w:rsid w:val="009B4F7A"/>
    <w:rsid w:val="009B50AF"/>
    <w:rsid w:val="009B5A76"/>
    <w:rsid w:val="009B5AE4"/>
    <w:rsid w:val="009B6344"/>
    <w:rsid w:val="009B66AB"/>
    <w:rsid w:val="009B687E"/>
    <w:rsid w:val="009B6AE6"/>
    <w:rsid w:val="009B6B90"/>
    <w:rsid w:val="009B6BBA"/>
    <w:rsid w:val="009B6D2F"/>
    <w:rsid w:val="009B789D"/>
    <w:rsid w:val="009C0181"/>
    <w:rsid w:val="009C02E7"/>
    <w:rsid w:val="009C0649"/>
    <w:rsid w:val="009C152C"/>
    <w:rsid w:val="009C1C98"/>
    <w:rsid w:val="009C1F27"/>
    <w:rsid w:val="009C2186"/>
    <w:rsid w:val="009C235F"/>
    <w:rsid w:val="009C2AB2"/>
    <w:rsid w:val="009C2F76"/>
    <w:rsid w:val="009C3103"/>
    <w:rsid w:val="009C3E8B"/>
    <w:rsid w:val="009C4143"/>
    <w:rsid w:val="009C41DB"/>
    <w:rsid w:val="009C433E"/>
    <w:rsid w:val="009C47F0"/>
    <w:rsid w:val="009C484E"/>
    <w:rsid w:val="009C490D"/>
    <w:rsid w:val="009C4A6C"/>
    <w:rsid w:val="009C4F33"/>
    <w:rsid w:val="009C50FE"/>
    <w:rsid w:val="009C555E"/>
    <w:rsid w:val="009C6629"/>
    <w:rsid w:val="009C6832"/>
    <w:rsid w:val="009C6AB4"/>
    <w:rsid w:val="009C6C5C"/>
    <w:rsid w:val="009C7747"/>
    <w:rsid w:val="009C78FF"/>
    <w:rsid w:val="009C7ABA"/>
    <w:rsid w:val="009D025A"/>
    <w:rsid w:val="009D0F49"/>
    <w:rsid w:val="009D1093"/>
    <w:rsid w:val="009D1349"/>
    <w:rsid w:val="009D2070"/>
    <w:rsid w:val="009D2785"/>
    <w:rsid w:val="009D3F4B"/>
    <w:rsid w:val="009D3FDE"/>
    <w:rsid w:val="009D439A"/>
    <w:rsid w:val="009D4768"/>
    <w:rsid w:val="009D4B41"/>
    <w:rsid w:val="009D52BD"/>
    <w:rsid w:val="009D58C7"/>
    <w:rsid w:val="009D5F09"/>
    <w:rsid w:val="009D6223"/>
    <w:rsid w:val="009D6484"/>
    <w:rsid w:val="009D687F"/>
    <w:rsid w:val="009D716D"/>
    <w:rsid w:val="009D79DA"/>
    <w:rsid w:val="009E036D"/>
    <w:rsid w:val="009E0A3F"/>
    <w:rsid w:val="009E0E53"/>
    <w:rsid w:val="009E111B"/>
    <w:rsid w:val="009E13D1"/>
    <w:rsid w:val="009E1586"/>
    <w:rsid w:val="009E164D"/>
    <w:rsid w:val="009E1A98"/>
    <w:rsid w:val="009E211D"/>
    <w:rsid w:val="009E21DB"/>
    <w:rsid w:val="009E3889"/>
    <w:rsid w:val="009E3A0A"/>
    <w:rsid w:val="009E3BD8"/>
    <w:rsid w:val="009E3D9C"/>
    <w:rsid w:val="009E4131"/>
    <w:rsid w:val="009E470A"/>
    <w:rsid w:val="009E4C7A"/>
    <w:rsid w:val="009E4FEC"/>
    <w:rsid w:val="009E5211"/>
    <w:rsid w:val="009E54F2"/>
    <w:rsid w:val="009E6546"/>
    <w:rsid w:val="009E6F89"/>
    <w:rsid w:val="009E7118"/>
    <w:rsid w:val="009E725E"/>
    <w:rsid w:val="009E7E96"/>
    <w:rsid w:val="009F0069"/>
    <w:rsid w:val="009F00C0"/>
    <w:rsid w:val="009F0768"/>
    <w:rsid w:val="009F0D2D"/>
    <w:rsid w:val="009F145C"/>
    <w:rsid w:val="009F15AD"/>
    <w:rsid w:val="009F2217"/>
    <w:rsid w:val="009F2361"/>
    <w:rsid w:val="009F32E7"/>
    <w:rsid w:val="009F3C2D"/>
    <w:rsid w:val="009F4017"/>
    <w:rsid w:val="009F45DE"/>
    <w:rsid w:val="009F4B0A"/>
    <w:rsid w:val="009F5185"/>
    <w:rsid w:val="009F56BC"/>
    <w:rsid w:val="009F5B64"/>
    <w:rsid w:val="009F6474"/>
    <w:rsid w:val="009F69EF"/>
    <w:rsid w:val="009F784C"/>
    <w:rsid w:val="009F7B0A"/>
    <w:rsid w:val="009F7BEF"/>
    <w:rsid w:val="009F7D10"/>
    <w:rsid w:val="00A00129"/>
    <w:rsid w:val="00A001A3"/>
    <w:rsid w:val="00A0050F"/>
    <w:rsid w:val="00A016FF"/>
    <w:rsid w:val="00A01947"/>
    <w:rsid w:val="00A01B0C"/>
    <w:rsid w:val="00A0208E"/>
    <w:rsid w:val="00A02752"/>
    <w:rsid w:val="00A03CE2"/>
    <w:rsid w:val="00A04267"/>
    <w:rsid w:val="00A04C60"/>
    <w:rsid w:val="00A05F24"/>
    <w:rsid w:val="00A06595"/>
    <w:rsid w:val="00A0662D"/>
    <w:rsid w:val="00A0671A"/>
    <w:rsid w:val="00A068AC"/>
    <w:rsid w:val="00A06E4D"/>
    <w:rsid w:val="00A06F6A"/>
    <w:rsid w:val="00A079F6"/>
    <w:rsid w:val="00A07F59"/>
    <w:rsid w:val="00A10096"/>
    <w:rsid w:val="00A10110"/>
    <w:rsid w:val="00A10FE6"/>
    <w:rsid w:val="00A119BF"/>
    <w:rsid w:val="00A11B50"/>
    <w:rsid w:val="00A11CEF"/>
    <w:rsid w:val="00A11F0D"/>
    <w:rsid w:val="00A12278"/>
    <w:rsid w:val="00A125D4"/>
    <w:rsid w:val="00A137D8"/>
    <w:rsid w:val="00A1399B"/>
    <w:rsid w:val="00A140C4"/>
    <w:rsid w:val="00A14205"/>
    <w:rsid w:val="00A146B5"/>
    <w:rsid w:val="00A14F03"/>
    <w:rsid w:val="00A14F07"/>
    <w:rsid w:val="00A15944"/>
    <w:rsid w:val="00A15B6B"/>
    <w:rsid w:val="00A15D32"/>
    <w:rsid w:val="00A16149"/>
    <w:rsid w:val="00A1683C"/>
    <w:rsid w:val="00A169A7"/>
    <w:rsid w:val="00A16D73"/>
    <w:rsid w:val="00A17159"/>
    <w:rsid w:val="00A1715B"/>
    <w:rsid w:val="00A2046E"/>
    <w:rsid w:val="00A2085A"/>
    <w:rsid w:val="00A2086D"/>
    <w:rsid w:val="00A208D7"/>
    <w:rsid w:val="00A21487"/>
    <w:rsid w:val="00A214B2"/>
    <w:rsid w:val="00A217C9"/>
    <w:rsid w:val="00A2189B"/>
    <w:rsid w:val="00A221FA"/>
    <w:rsid w:val="00A22C4D"/>
    <w:rsid w:val="00A22FD1"/>
    <w:rsid w:val="00A230F8"/>
    <w:rsid w:val="00A23DFD"/>
    <w:rsid w:val="00A23E5F"/>
    <w:rsid w:val="00A24596"/>
    <w:rsid w:val="00A24E49"/>
    <w:rsid w:val="00A2549B"/>
    <w:rsid w:val="00A26311"/>
    <w:rsid w:val="00A26767"/>
    <w:rsid w:val="00A26C22"/>
    <w:rsid w:val="00A26C91"/>
    <w:rsid w:val="00A27E2E"/>
    <w:rsid w:val="00A27E90"/>
    <w:rsid w:val="00A27F3D"/>
    <w:rsid w:val="00A302F3"/>
    <w:rsid w:val="00A30997"/>
    <w:rsid w:val="00A30D7C"/>
    <w:rsid w:val="00A30E4F"/>
    <w:rsid w:val="00A322AC"/>
    <w:rsid w:val="00A3243C"/>
    <w:rsid w:val="00A342AA"/>
    <w:rsid w:val="00A353F5"/>
    <w:rsid w:val="00A35812"/>
    <w:rsid w:val="00A35AD2"/>
    <w:rsid w:val="00A35BB9"/>
    <w:rsid w:val="00A35D4E"/>
    <w:rsid w:val="00A35FCA"/>
    <w:rsid w:val="00A36202"/>
    <w:rsid w:val="00A36D89"/>
    <w:rsid w:val="00A36EB5"/>
    <w:rsid w:val="00A37AD4"/>
    <w:rsid w:val="00A37E77"/>
    <w:rsid w:val="00A40043"/>
    <w:rsid w:val="00A406E1"/>
    <w:rsid w:val="00A4114D"/>
    <w:rsid w:val="00A4164F"/>
    <w:rsid w:val="00A4241A"/>
    <w:rsid w:val="00A424D0"/>
    <w:rsid w:val="00A425C4"/>
    <w:rsid w:val="00A42BCC"/>
    <w:rsid w:val="00A43051"/>
    <w:rsid w:val="00A430DA"/>
    <w:rsid w:val="00A4339E"/>
    <w:rsid w:val="00A4388C"/>
    <w:rsid w:val="00A43E00"/>
    <w:rsid w:val="00A43E88"/>
    <w:rsid w:val="00A43FBA"/>
    <w:rsid w:val="00A44891"/>
    <w:rsid w:val="00A448BD"/>
    <w:rsid w:val="00A452DC"/>
    <w:rsid w:val="00A45B00"/>
    <w:rsid w:val="00A45B40"/>
    <w:rsid w:val="00A45E3A"/>
    <w:rsid w:val="00A45E60"/>
    <w:rsid w:val="00A4676D"/>
    <w:rsid w:val="00A468C9"/>
    <w:rsid w:val="00A478F7"/>
    <w:rsid w:val="00A479D1"/>
    <w:rsid w:val="00A50D9C"/>
    <w:rsid w:val="00A511D4"/>
    <w:rsid w:val="00A512EF"/>
    <w:rsid w:val="00A513AD"/>
    <w:rsid w:val="00A51A6A"/>
    <w:rsid w:val="00A51A88"/>
    <w:rsid w:val="00A51BC7"/>
    <w:rsid w:val="00A51DBA"/>
    <w:rsid w:val="00A52001"/>
    <w:rsid w:val="00A52326"/>
    <w:rsid w:val="00A5241D"/>
    <w:rsid w:val="00A52604"/>
    <w:rsid w:val="00A527B9"/>
    <w:rsid w:val="00A53592"/>
    <w:rsid w:val="00A535B5"/>
    <w:rsid w:val="00A53861"/>
    <w:rsid w:val="00A53B2E"/>
    <w:rsid w:val="00A53BD7"/>
    <w:rsid w:val="00A540E8"/>
    <w:rsid w:val="00A54448"/>
    <w:rsid w:val="00A54C6F"/>
    <w:rsid w:val="00A54CDE"/>
    <w:rsid w:val="00A5578F"/>
    <w:rsid w:val="00A56700"/>
    <w:rsid w:val="00A56BD3"/>
    <w:rsid w:val="00A57094"/>
    <w:rsid w:val="00A57E7C"/>
    <w:rsid w:val="00A605CA"/>
    <w:rsid w:val="00A607FB"/>
    <w:rsid w:val="00A62262"/>
    <w:rsid w:val="00A62B3E"/>
    <w:rsid w:val="00A62B57"/>
    <w:rsid w:val="00A63377"/>
    <w:rsid w:val="00A63421"/>
    <w:rsid w:val="00A637D7"/>
    <w:rsid w:val="00A64988"/>
    <w:rsid w:val="00A64D8C"/>
    <w:rsid w:val="00A64F46"/>
    <w:rsid w:val="00A65817"/>
    <w:rsid w:val="00A65BBA"/>
    <w:rsid w:val="00A65E91"/>
    <w:rsid w:val="00A660BA"/>
    <w:rsid w:val="00A660FC"/>
    <w:rsid w:val="00A66304"/>
    <w:rsid w:val="00A66E00"/>
    <w:rsid w:val="00A67F57"/>
    <w:rsid w:val="00A7001B"/>
    <w:rsid w:val="00A70FB3"/>
    <w:rsid w:val="00A71D45"/>
    <w:rsid w:val="00A71D5E"/>
    <w:rsid w:val="00A724CC"/>
    <w:rsid w:val="00A72518"/>
    <w:rsid w:val="00A72722"/>
    <w:rsid w:val="00A73650"/>
    <w:rsid w:val="00A7375B"/>
    <w:rsid w:val="00A73FD7"/>
    <w:rsid w:val="00A741AD"/>
    <w:rsid w:val="00A7478F"/>
    <w:rsid w:val="00A747D3"/>
    <w:rsid w:val="00A748C7"/>
    <w:rsid w:val="00A74A45"/>
    <w:rsid w:val="00A74B7A"/>
    <w:rsid w:val="00A74BC8"/>
    <w:rsid w:val="00A74C97"/>
    <w:rsid w:val="00A74E3E"/>
    <w:rsid w:val="00A75361"/>
    <w:rsid w:val="00A75CC3"/>
    <w:rsid w:val="00A7600A"/>
    <w:rsid w:val="00A76448"/>
    <w:rsid w:val="00A76633"/>
    <w:rsid w:val="00A77583"/>
    <w:rsid w:val="00A7778C"/>
    <w:rsid w:val="00A7779F"/>
    <w:rsid w:val="00A7783E"/>
    <w:rsid w:val="00A8030A"/>
    <w:rsid w:val="00A80698"/>
    <w:rsid w:val="00A81307"/>
    <w:rsid w:val="00A8157C"/>
    <w:rsid w:val="00A81923"/>
    <w:rsid w:val="00A81C10"/>
    <w:rsid w:val="00A82331"/>
    <w:rsid w:val="00A8235D"/>
    <w:rsid w:val="00A823CC"/>
    <w:rsid w:val="00A82C18"/>
    <w:rsid w:val="00A831A3"/>
    <w:rsid w:val="00A84A96"/>
    <w:rsid w:val="00A84AB5"/>
    <w:rsid w:val="00A85656"/>
    <w:rsid w:val="00A859B5"/>
    <w:rsid w:val="00A85CC6"/>
    <w:rsid w:val="00A85DB1"/>
    <w:rsid w:val="00A8626F"/>
    <w:rsid w:val="00A876AC"/>
    <w:rsid w:val="00A877AC"/>
    <w:rsid w:val="00A90191"/>
    <w:rsid w:val="00A902A3"/>
    <w:rsid w:val="00A907D5"/>
    <w:rsid w:val="00A9094F"/>
    <w:rsid w:val="00A91748"/>
    <w:rsid w:val="00A9228C"/>
    <w:rsid w:val="00A923C4"/>
    <w:rsid w:val="00A9267E"/>
    <w:rsid w:val="00A92BAE"/>
    <w:rsid w:val="00A93664"/>
    <w:rsid w:val="00A93CFF"/>
    <w:rsid w:val="00A9491B"/>
    <w:rsid w:val="00A9498A"/>
    <w:rsid w:val="00A94EE7"/>
    <w:rsid w:val="00A952D2"/>
    <w:rsid w:val="00A95458"/>
    <w:rsid w:val="00A955F5"/>
    <w:rsid w:val="00A95A8A"/>
    <w:rsid w:val="00A96510"/>
    <w:rsid w:val="00A966BA"/>
    <w:rsid w:val="00A96A58"/>
    <w:rsid w:val="00A96CFD"/>
    <w:rsid w:val="00A9735A"/>
    <w:rsid w:val="00A97D47"/>
    <w:rsid w:val="00A97E5C"/>
    <w:rsid w:val="00AA0D85"/>
    <w:rsid w:val="00AA1580"/>
    <w:rsid w:val="00AA1707"/>
    <w:rsid w:val="00AA255B"/>
    <w:rsid w:val="00AA2A00"/>
    <w:rsid w:val="00AA2B72"/>
    <w:rsid w:val="00AA2BE4"/>
    <w:rsid w:val="00AA2CF5"/>
    <w:rsid w:val="00AA2DB9"/>
    <w:rsid w:val="00AA2E14"/>
    <w:rsid w:val="00AA31EE"/>
    <w:rsid w:val="00AA3DDB"/>
    <w:rsid w:val="00AA3FF2"/>
    <w:rsid w:val="00AA428C"/>
    <w:rsid w:val="00AA584B"/>
    <w:rsid w:val="00AA62DD"/>
    <w:rsid w:val="00AA64CF"/>
    <w:rsid w:val="00AA6FBD"/>
    <w:rsid w:val="00AA758B"/>
    <w:rsid w:val="00AA75CE"/>
    <w:rsid w:val="00AA7CDA"/>
    <w:rsid w:val="00AA7EDB"/>
    <w:rsid w:val="00AB12DF"/>
    <w:rsid w:val="00AB1532"/>
    <w:rsid w:val="00AB18EA"/>
    <w:rsid w:val="00AB2498"/>
    <w:rsid w:val="00AB325D"/>
    <w:rsid w:val="00AB3507"/>
    <w:rsid w:val="00AB3B11"/>
    <w:rsid w:val="00AB4BAD"/>
    <w:rsid w:val="00AB4DBB"/>
    <w:rsid w:val="00AB6C9D"/>
    <w:rsid w:val="00AB74D1"/>
    <w:rsid w:val="00AC022D"/>
    <w:rsid w:val="00AC1419"/>
    <w:rsid w:val="00AC299A"/>
    <w:rsid w:val="00AC2EF5"/>
    <w:rsid w:val="00AC2F87"/>
    <w:rsid w:val="00AC3AFD"/>
    <w:rsid w:val="00AC4552"/>
    <w:rsid w:val="00AC49B3"/>
    <w:rsid w:val="00AC4E85"/>
    <w:rsid w:val="00AC4FF5"/>
    <w:rsid w:val="00AC551F"/>
    <w:rsid w:val="00AC5F53"/>
    <w:rsid w:val="00AC621C"/>
    <w:rsid w:val="00AC65F3"/>
    <w:rsid w:val="00AC675D"/>
    <w:rsid w:val="00AC6CF3"/>
    <w:rsid w:val="00AC6CF5"/>
    <w:rsid w:val="00AC704D"/>
    <w:rsid w:val="00AC70B3"/>
    <w:rsid w:val="00AC714E"/>
    <w:rsid w:val="00AC73F9"/>
    <w:rsid w:val="00AD0844"/>
    <w:rsid w:val="00AD0C60"/>
    <w:rsid w:val="00AD1E3B"/>
    <w:rsid w:val="00AD2674"/>
    <w:rsid w:val="00AD27BF"/>
    <w:rsid w:val="00AD3EDA"/>
    <w:rsid w:val="00AD4C22"/>
    <w:rsid w:val="00AD52F1"/>
    <w:rsid w:val="00AD59EA"/>
    <w:rsid w:val="00AD6C6C"/>
    <w:rsid w:val="00AD7388"/>
    <w:rsid w:val="00AD7542"/>
    <w:rsid w:val="00AD7A62"/>
    <w:rsid w:val="00AD7B1F"/>
    <w:rsid w:val="00AD7E62"/>
    <w:rsid w:val="00AE040A"/>
    <w:rsid w:val="00AE08CB"/>
    <w:rsid w:val="00AE098C"/>
    <w:rsid w:val="00AE0AC6"/>
    <w:rsid w:val="00AE0ED5"/>
    <w:rsid w:val="00AE1040"/>
    <w:rsid w:val="00AE1703"/>
    <w:rsid w:val="00AE1809"/>
    <w:rsid w:val="00AE1D92"/>
    <w:rsid w:val="00AE1E2A"/>
    <w:rsid w:val="00AE1EB6"/>
    <w:rsid w:val="00AE224A"/>
    <w:rsid w:val="00AE2817"/>
    <w:rsid w:val="00AE29D4"/>
    <w:rsid w:val="00AE2CB8"/>
    <w:rsid w:val="00AE42E7"/>
    <w:rsid w:val="00AE4375"/>
    <w:rsid w:val="00AE4598"/>
    <w:rsid w:val="00AE4842"/>
    <w:rsid w:val="00AE4862"/>
    <w:rsid w:val="00AE4B8B"/>
    <w:rsid w:val="00AE4F9B"/>
    <w:rsid w:val="00AE5C3C"/>
    <w:rsid w:val="00AE6085"/>
    <w:rsid w:val="00AE61D9"/>
    <w:rsid w:val="00AE687A"/>
    <w:rsid w:val="00AE72E4"/>
    <w:rsid w:val="00AE735A"/>
    <w:rsid w:val="00AE76FD"/>
    <w:rsid w:val="00AF122F"/>
    <w:rsid w:val="00AF1CBF"/>
    <w:rsid w:val="00AF21E9"/>
    <w:rsid w:val="00AF26EB"/>
    <w:rsid w:val="00AF29C6"/>
    <w:rsid w:val="00AF3FF4"/>
    <w:rsid w:val="00AF4021"/>
    <w:rsid w:val="00AF5895"/>
    <w:rsid w:val="00AF5D4E"/>
    <w:rsid w:val="00AF6056"/>
    <w:rsid w:val="00AF60DB"/>
    <w:rsid w:val="00AF6657"/>
    <w:rsid w:val="00AF672F"/>
    <w:rsid w:val="00AF6A9F"/>
    <w:rsid w:val="00AF6C4D"/>
    <w:rsid w:val="00AF7659"/>
    <w:rsid w:val="00AF769C"/>
    <w:rsid w:val="00AF7A80"/>
    <w:rsid w:val="00B002D5"/>
    <w:rsid w:val="00B004C3"/>
    <w:rsid w:val="00B006BD"/>
    <w:rsid w:val="00B00AA8"/>
    <w:rsid w:val="00B01E1D"/>
    <w:rsid w:val="00B01F5F"/>
    <w:rsid w:val="00B024F9"/>
    <w:rsid w:val="00B02504"/>
    <w:rsid w:val="00B02996"/>
    <w:rsid w:val="00B03AF2"/>
    <w:rsid w:val="00B03B6F"/>
    <w:rsid w:val="00B03B89"/>
    <w:rsid w:val="00B03F29"/>
    <w:rsid w:val="00B04CD8"/>
    <w:rsid w:val="00B04DBF"/>
    <w:rsid w:val="00B04E5D"/>
    <w:rsid w:val="00B051B8"/>
    <w:rsid w:val="00B052D0"/>
    <w:rsid w:val="00B0555F"/>
    <w:rsid w:val="00B0598B"/>
    <w:rsid w:val="00B05DCB"/>
    <w:rsid w:val="00B05F47"/>
    <w:rsid w:val="00B06081"/>
    <w:rsid w:val="00B065CC"/>
    <w:rsid w:val="00B069BE"/>
    <w:rsid w:val="00B06DC7"/>
    <w:rsid w:val="00B070FD"/>
    <w:rsid w:val="00B07505"/>
    <w:rsid w:val="00B07D59"/>
    <w:rsid w:val="00B107F3"/>
    <w:rsid w:val="00B10937"/>
    <w:rsid w:val="00B109A4"/>
    <w:rsid w:val="00B10BF5"/>
    <w:rsid w:val="00B10E84"/>
    <w:rsid w:val="00B10F8C"/>
    <w:rsid w:val="00B1130E"/>
    <w:rsid w:val="00B115ED"/>
    <w:rsid w:val="00B11611"/>
    <w:rsid w:val="00B1252A"/>
    <w:rsid w:val="00B1306A"/>
    <w:rsid w:val="00B13BB1"/>
    <w:rsid w:val="00B145EE"/>
    <w:rsid w:val="00B14A8A"/>
    <w:rsid w:val="00B15800"/>
    <w:rsid w:val="00B1589B"/>
    <w:rsid w:val="00B15AC0"/>
    <w:rsid w:val="00B15AE3"/>
    <w:rsid w:val="00B16604"/>
    <w:rsid w:val="00B16662"/>
    <w:rsid w:val="00B17433"/>
    <w:rsid w:val="00B17AF1"/>
    <w:rsid w:val="00B203EF"/>
    <w:rsid w:val="00B21C2D"/>
    <w:rsid w:val="00B21FA6"/>
    <w:rsid w:val="00B224B9"/>
    <w:rsid w:val="00B2259D"/>
    <w:rsid w:val="00B22E90"/>
    <w:rsid w:val="00B2318A"/>
    <w:rsid w:val="00B234F4"/>
    <w:rsid w:val="00B23A33"/>
    <w:rsid w:val="00B23AE1"/>
    <w:rsid w:val="00B242B1"/>
    <w:rsid w:val="00B2441D"/>
    <w:rsid w:val="00B24891"/>
    <w:rsid w:val="00B250A6"/>
    <w:rsid w:val="00B254EE"/>
    <w:rsid w:val="00B25BA7"/>
    <w:rsid w:val="00B25D04"/>
    <w:rsid w:val="00B25F14"/>
    <w:rsid w:val="00B2669A"/>
    <w:rsid w:val="00B27333"/>
    <w:rsid w:val="00B277A5"/>
    <w:rsid w:val="00B27B30"/>
    <w:rsid w:val="00B27B4E"/>
    <w:rsid w:val="00B30011"/>
    <w:rsid w:val="00B3001E"/>
    <w:rsid w:val="00B3024C"/>
    <w:rsid w:val="00B305EB"/>
    <w:rsid w:val="00B30C57"/>
    <w:rsid w:val="00B30EAA"/>
    <w:rsid w:val="00B31222"/>
    <w:rsid w:val="00B31BA6"/>
    <w:rsid w:val="00B31D72"/>
    <w:rsid w:val="00B328AF"/>
    <w:rsid w:val="00B329F7"/>
    <w:rsid w:val="00B32F44"/>
    <w:rsid w:val="00B330B5"/>
    <w:rsid w:val="00B33352"/>
    <w:rsid w:val="00B339D6"/>
    <w:rsid w:val="00B33A27"/>
    <w:rsid w:val="00B33BE3"/>
    <w:rsid w:val="00B33F92"/>
    <w:rsid w:val="00B34438"/>
    <w:rsid w:val="00B34D5A"/>
    <w:rsid w:val="00B35B65"/>
    <w:rsid w:val="00B37A1F"/>
    <w:rsid w:val="00B40209"/>
    <w:rsid w:val="00B404DB"/>
    <w:rsid w:val="00B4126D"/>
    <w:rsid w:val="00B41994"/>
    <w:rsid w:val="00B4259C"/>
    <w:rsid w:val="00B435AF"/>
    <w:rsid w:val="00B44979"/>
    <w:rsid w:val="00B449B7"/>
    <w:rsid w:val="00B44BE8"/>
    <w:rsid w:val="00B44E9B"/>
    <w:rsid w:val="00B44FC7"/>
    <w:rsid w:val="00B4513A"/>
    <w:rsid w:val="00B45D15"/>
    <w:rsid w:val="00B45F8C"/>
    <w:rsid w:val="00B47C40"/>
    <w:rsid w:val="00B5040D"/>
    <w:rsid w:val="00B509AC"/>
    <w:rsid w:val="00B50E70"/>
    <w:rsid w:val="00B51240"/>
    <w:rsid w:val="00B51B66"/>
    <w:rsid w:val="00B524D4"/>
    <w:rsid w:val="00B52D90"/>
    <w:rsid w:val="00B53789"/>
    <w:rsid w:val="00B54014"/>
    <w:rsid w:val="00B5408E"/>
    <w:rsid w:val="00B54317"/>
    <w:rsid w:val="00B564EB"/>
    <w:rsid w:val="00B565FC"/>
    <w:rsid w:val="00B56CAE"/>
    <w:rsid w:val="00B57231"/>
    <w:rsid w:val="00B57853"/>
    <w:rsid w:val="00B60E2C"/>
    <w:rsid w:val="00B612A0"/>
    <w:rsid w:val="00B618BE"/>
    <w:rsid w:val="00B61C70"/>
    <w:rsid w:val="00B61E10"/>
    <w:rsid w:val="00B62063"/>
    <w:rsid w:val="00B6233B"/>
    <w:rsid w:val="00B62577"/>
    <w:rsid w:val="00B629A6"/>
    <w:rsid w:val="00B62B97"/>
    <w:rsid w:val="00B62F23"/>
    <w:rsid w:val="00B636D2"/>
    <w:rsid w:val="00B63BDB"/>
    <w:rsid w:val="00B63CA1"/>
    <w:rsid w:val="00B640CA"/>
    <w:rsid w:val="00B640D7"/>
    <w:rsid w:val="00B6451C"/>
    <w:rsid w:val="00B65C1A"/>
    <w:rsid w:val="00B6657C"/>
    <w:rsid w:val="00B66711"/>
    <w:rsid w:val="00B668D9"/>
    <w:rsid w:val="00B6696E"/>
    <w:rsid w:val="00B671DE"/>
    <w:rsid w:val="00B6736C"/>
    <w:rsid w:val="00B6782F"/>
    <w:rsid w:val="00B70184"/>
    <w:rsid w:val="00B70F2D"/>
    <w:rsid w:val="00B71105"/>
    <w:rsid w:val="00B718A2"/>
    <w:rsid w:val="00B71B61"/>
    <w:rsid w:val="00B7234C"/>
    <w:rsid w:val="00B72B4D"/>
    <w:rsid w:val="00B7359F"/>
    <w:rsid w:val="00B73714"/>
    <w:rsid w:val="00B73AD1"/>
    <w:rsid w:val="00B73D87"/>
    <w:rsid w:val="00B74102"/>
    <w:rsid w:val="00B741F6"/>
    <w:rsid w:val="00B742A6"/>
    <w:rsid w:val="00B7460B"/>
    <w:rsid w:val="00B75328"/>
    <w:rsid w:val="00B75733"/>
    <w:rsid w:val="00B75944"/>
    <w:rsid w:val="00B7613E"/>
    <w:rsid w:val="00B762F4"/>
    <w:rsid w:val="00B766B9"/>
    <w:rsid w:val="00B767E6"/>
    <w:rsid w:val="00B769AB"/>
    <w:rsid w:val="00B76E11"/>
    <w:rsid w:val="00B77497"/>
    <w:rsid w:val="00B77699"/>
    <w:rsid w:val="00B77718"/>
    <w:rsid w:val="00B80358"/>
    <w:rsid w:val="00B8062A"/>
    <w:rsid w:val="00B80815"/>
    <w:rsid w:val="00B80C74"/>
    <w:rsid w:val="00B818B7"/>
    <w:rsid w:val="00B82452"/>
    <w:rsid w:val="00B829E0"/>
    <w:rsid w:val="00B834FE"/>
    <w:rsid w:val="00B83CB6"/>
    <w:rsid w:val="00B841CF"/>
    <w:rsid w:val="00B847A8"/>
    <w:rsid w:val="00B856BB"/>
    <w:rsid w:val="00B861CC"/>
    <w:rsid w:val="00B86D55"/>
    <w:rsid w:val="00B86D81"/>
    <w:rsid w:val="00B87037"/>
    <w:rsid w:val="00B876B7"/>
    <w:rsid w:val="00B87CDB"/>
    <w:rsid w:val="00B90145"/>
    <w:rsid w:val="00B90210"/>
    <w:rsid w:val="00B9035A"/>
    <w:rsid w:val="00B90D9F"/>
    <w:rsid w:val="00B911AA"/>
    <w:rsid w:val="00B9134E"/>
    <w:rsid w:val="00B915EE"/>
    <w:rsid w:val="00B920DB"/>
    <w:rsid w:val="00B9288E"/>
    <w:rsid w:val="00B93227"/>
    <w:rsid w:val="00B934BF"/>
    <w:rsid w:val="00B9357D"/>
    <w:rsid w:val="00B937EC"/>
    <w:rsid w:val="00B93974"/>
    <w:rsid w:val="00B939B0"/>
    <w:rsid w:val="00B941F5"/>
    <w:rsid w:val="00B9448E"/>
    <w:rsid w:val="00B94C08"/>
    <w:rsid w:val="00B94CA5"/>
    <w:rsid w:val="00B94F6D"/>
    <w:rsid w:val="00B95AA8"/>
    <w:rsid w:val="00B95AE3"/>
    <w:rsid w:val="00B96116"/>
    <w:rsid w:val="00B96653"/>
    <w:rsid w:val="00B96B73"/>
    <w:rsid w:val="00B978D9"/>
    <w:rsid w:val="00B9791F"/>
    <w:rsid w:val="00B97976"/>
    <w:rsid w:val="00BA006C"/>
    <w:rsid w:val="00BA05DC"/>
    <w:rsid w:val="00BA0CBF"/>
    <w:rsid w:val="00BA0D01"/>
    <w:rsid w:val="00BA1000"/>
    <w:rsid w:val="00BA16AC"/>
    <w:rsid w:val="00BA1941"/>
    <w:rsid w:val="00BA1A09"/>
    <w:rsid w:val="00BA20F6"/>
    <w:rsid w:val="00BA346A"/>
    <w:rsid w:val="00BA3976"/>
    <w:rsid w:val="00BA3B7A"/>
    <w:rsid w:val="00BA4A8F"/>
    <w:rsid w:val="00BA4FB1"/>
    <w:rsid w:val="00BA5124"/>
    <w:rsid w:val="00BA5557"/>
    <w:rsid w:val="00BA562B"/>
    <w:rsid w:val="00BA576A"/>
    <w:rsid w:val="00BA58AE"/>
    <w:rsid w:val="00BA5ED0"/>
    <w:rsid w:val="00BA69B9"/>
    <w:rsid w:val="00BA7021"/>
    <w:rsid w:val="00BA71FC"/>
    <w:rsid w:val="00BA760D"/>
    <w:rsid w:val="00BA7653"/>
    <w:rsid w:val="00BA79A9"/>
    <w:rsid w:val="00BA79FD"/>
    <w:rsid w:val="00BA7E94"/>
    <w:rsid w:val="00BB0961"/>
    <w:rsid w:val="00BB0B74"/>
    <w:rsid w:val="00BB0DF0"/>
    <w:rsid w:val="00BB1249"/>
    <w:rsid w:val="00BB19EC"/>
    <w:rsid w:val="00BB2352"/>
    <w:rsid w:val="00BB27DA"/>
    <w:rsid w:val="00BB2D48"/>
    <w:rsid w:val="00BB2DD0"/>
    <w:rsid w:val="00BB3FBB"/>
    <w:rsid w:val="00BB434B"/>
    <w:rsid w:val="00BB469A"/>
    <w:rsid w:val="00BB492C"/>
    <w:rsid w:val="00BB51AB"/>
    <w:rsid w:val="00BB53C5"/>
    <w:rsid w:val="00BB54FA"/>
    <w:rsid w:val="00BB563A"/>
    <w:rsid w:val="00BB565B"/>
    <w:rsid w:val="00BB5D85"/>
    <w:rsid w:val="00BB5F7F"/>
    <w:rsid w:val="00BB6161"/>
    <w:rsid w:val="00BB6460"/>
    <w:rsid w:val="00BC00D8"/>
    <w:rsid w:val="00BC00FC"/>
    <w:rsid w:val="00BC08BE"/>
    <w:rsid w:val="00BC0F0A"/>
    <w:rsid w:val="00BC1B40"/>
    <w:rsid w:val="00BC1DDC"/>
    <w:rsid w:val="00BC22CE"/>
    <w:rsid w:val="00BC2355"/>
    <w:rsid w:val="00BC2607"/>
    <w:rsid w:val="00BC2696"/>
    <w:rsid w:val="00BC277D"/>
    <w:rsid w:val="00BC2BED"/>
    <w:rsid w:val="00BC2C03"/>
    <w:rsid w:val="00BC3FB9"/>
    <w:rsid w:val="00BC407C"/>
    <w:rsid w:val="00BC460A"/>
    <w:rsid w:val="00BC47C4"/>
    <w:rsid w:val="00BC50C5"/>
    <w:rsid w:val="00BC5586"/>
    <w:rsid w:val="00BC58D3"/>
    <w:rsid w:val="00BC5DC3"/>
    <w:rsid w:val="00BC5DC8"/>
    <w:rsid w:val="00BC680F"/>
    <w:rsid w:val="00BC6DAD"/>
    <w:rsid w:val="00BC6F1F"/>
    <w:rsid w:val="00BC6FB1"/>
    <w:rsid w:val="00BC70D8"/>
    <w:rsid w:val="00BC71A2"/>
    <w:rsid w:val="00BC783C"/>
    <w:rsid w:val="00BD16AC"/>
    <w:rsid w:val="00BD1911"/>
    <w:rsid w:val="00BD1DAF"/>
    <w:rsid w:val="00BD217C"/>
    <w:rsid w:val="00BD303D"/>
    <w:rsid w:val="00BD3627"/>
    <w:rsid w:val="00BD4C66"/>
    <w:rsid w:val="00BD5BD2"/>
    <w:rsid w:val="00BD7153"/>
    <w:rsid w:val="00BD77BB"/>
    <w:rsid w:val="00BD79D9"/>
    <w:rsid w:val="00BD7B10"/>
    <w:rsid w:val="00BD7C40"/>
    <w:rsid w:val="00BD7F85"/>
    <w:rsid w:val="00BE0060"/>
    <w:rsid w:val="00BE086B"/>
    <w:rsid w:val="00BE0C97"/>
    <w:rsid w:val="00BE18BE"/>
    <w:rsid w:val="00BE20BB"/>
    <w:rsid w:val="00BE21D3"/>
    <w:rsid w:val="00BE2254"/>
    <w:rsid w:val="00BE2316"/>
    <w:rsid w:val="00BE2E91"/>
    <w:rsid w:val="00BE2EC0"/>
    <w:rsid w:val="00BE343E"/>
    <w:rsid w:val="00BE3836"/>
    <w:rsid w:val="00BE3E48"/>
    <w:rsid w:val="00BE46B2"/>
    <w:rsid w:val="00BE520F"/>
    <w:rsid w:val="00BE52BF"/>
    <w:rsid w:val="00BE5358"/>
    <w:rsid w:val="00BE5BB1"/>
    <w:rsid w:val="00BE5E34"/>
    <w:rsid w:val="00BE7161"/>
    <w:rsid w:val="00BE7230"/>
    <w:rsid w:val="00BE7ACE"/>
    <w:rsid w:val="00BE7CE9"/>
    <w:rsid w:val="00BE7E55"/>
    <w:rsid w:val="00BE7FBB"/>
    <w:rsid w:val="00BF02CB"/>
    <w:rsid w:val="00BF0D75"/>
    <w:rsid w:val="00BF1938"/>
    <w:rsid w:val="00BF2628"/>
    <w:rsid w:val="00BF3C40"/>
    <w:rsid w:val="00BF432E"/>
    <w:rsid w:val="00BF4A0D"/>
    <w:rsid w:val="00BF57C6"/>
    <w:rsid w:val="00BF5A9E"/>
    <w:rsid w:val="00BF6527"/>
    <w:rsid w:val="00BF6F1D"/>
    <w:rsid w:val="00BF7C75"/>
    <w:rsid w:val="00BF7FB4"/>
    <w:rsid w:val="00C004EB"/>
    <w:rsid w:val="00C00A5A"/>
    <w:rsid w:val="00C01261"/>
    <w:rsid w:val="00C01299"/>
    <w:rsid w:val="00C017DF"/>
    <w:rsid w:val="00C01E42"/>
    <w:rsid w:val="00C024CB"/>
    <w:rsid w:val="00C02AAF"/>
    <w:rsid w:val="00C02B72"/>
    <w:rsid w:val="00C0322A"/>
    <w:rsid w:val="00C03333"/>
    <w:rsid w:val="00C033CA"/>
    <w:rsid w:val="00C0381E"/>
    <w:rsid w:val="00C038AC"/>
    <w:rsid w:val="00C03B55"/>
    <w:rsid w:val="00C03F36"/>
    <w:rsid w:val="00C04346"/>
    <w:rsid w:val="00C04416"/>
    <w:rsid w:val="00C05B08"/>
    <w:rsid w:val="00C05CC9"/>
    <w:rsid w:val="00C0613E"/>
    <w:rsid w:val="00C06176"/>
    <w:rsid w:val="00C06CA8"/>
    <w:rsid w:val="00C06CEB"/>
    <w:rsid w:val="00C06D09"/>
    <w:rsid w:val="00C072BE"/>
    <w:rsid w:val="00C07651"/>
    <w:rsid w:val="00C07897"/>
    <w:rsid w:val="00C1048D"/>
    <w:rsid w:val="00C10B17"/>
    <w:rsid w:val="00C10CDD"/>
    <w:rsid w:val="00C10FFD"/>
    <w:rsid w:val="00C12735"/>
    <w:rsid w:val="00C12B0F"/>
    <w:rsid w:val="00C13633"/>
    <w:rsid w:val="00C1373A"/>
    <w:rsid w:val="00C137D5"/>
    <w:rsid w:val="00C13AAE"/>
    <w:rsid w:val="00C13EB6"/>
    <w:rsid w:val="00C14AAD"/>
    <w:rsid w:val="00C15AD4"/>
    <w:rsid w:val="00C171AE"/>
    <w:rsid w:val="00C1746E"/>
    <w:rsid w:val="00C17AD2"/>
    <w:rsid w:val="00C20232"/>
    <w:rsid w:val="00C2048A"/>
    <w:rsid w:val="00C21074"/>
    <w:rsid w:val="00C213B8"/>
    <w:rsid w:val="00C215A2"/>
    <w:rsid w:val="00C217BE"/>
    <w:rsid w:val="00C21D88"/>
    <w:rsid w:val="00C224FA"/>
    <w:rsid w:val="00C226BF"/>
    <w:rsid w:val="00C229DD"/>
    <w:rsid w:val="00C22F2A"/>
    <w:rsid w:val="00C22F51"/>
    <w:rsid w:val="00C233DE"/>
    <w:rsid w:val="00C2366C"/>
    <w:rsid w:val="00C23BCB"/>
    <w:rsid w:val="00C23CD6"/>
    <w:rsid w:val="00C23D9B"/>
    <w:rsid w:val="00C23FB2"/>
    <w:rsid w:val="00C245CA"/>
    <w:rsid w:val="00C24743"/>
    <w:rsid w:val="00C24F16"/>
    <w:rsid w:val="00C25263"/>
    <w:rsid w:val="00C25B5E"/>
    <w:rsid w:val="00C25D64"/>
    <w:rsid w:val="00C25E4E"/>
    <w:rsid w:val="00C2746A"/>
    <w:rsid w:val="00C2749B"/>
    <w:rsid w:val="00C2773D"/>
    <w:rsid w:val="00C27F57"/>
    <w:rsid w:val="00C306F5"/>
    <w:rsid w:val="00C30DE2"/>
    <w:rsid w:val="00C31C36"/>
    <w:rsid w:val="00C31F93"/>
    <w:rsid w:val="00C32418"/>
    <w:rsid w:val="00C3253C"/>
    <w:rsid w:val="00C3292D"/>
    <w:rsid w:val="00C3308A"/>
    <w:rsid w:val="00C34064"/>
    <w:rsid w:val="00C34657"/>
    <w:rsid w:val="00C34C3E"/>
    <w:rsid w:val="00C34D10"/>
    <w:rsid w:val="00C34E73"/>
    <w:rsid w:val="00C354BD"/>
    <w:rsid w:val="00C35F51"/>
    <w:rsid w:val="00C3731D"/>
    <w:rsid w:val="00C377BC"/>
    <w:rsid w:val="00C37A93"/>
    <w:rsid w:val="00C40673"/>
    <w:rsid w:val="00C40AE1"/>
    <w:rsid w:val="00C40F53"/>
    <w:rsid w:val="00C41266"/>
    <w:rsid w:val="00C41C4C"/>
    <w:rsid w:val="00C429DE"/>
    <w:rsid w:val="00C43353"/>
    <w:rsid w:val="00C43711"/>
    <w:rsid w:val="00C444BF"/>
    <w:rsid w:val="00C45025"/>
    <w:rsid w:val="00C452B2"/>
    <w:rsid w:val="00C46022"/>
    <w:rsid w:val="00C46174"/>
    <w:rsid w:val="00C4617F"/>
    <w:rsid w:val="00C462D5"/>
    <w:rsid w:val="00C46E73"/>
    <w:rsid w:val="00C47377"/>
    <w:rsid w:val="00C479AF"/>
    <w:rsid w:val="00C47F9C"/>
    <w:rsid w:val="00C51315"/>
    <w:rsid w:val="00C5138F"/>
    <w:rsid w:val="00C5145E"/>
    <w:rsid w:val="00C516F6"/>
    <w:rsid w:val="00C51D99"/>
    <w:rsid w:val="00C5206D"/>
    <w:rsid w:val="00C523C2"/>
    <w:rsid w:val="00C525CE"/>
    <w:rsid w:val="00C544E1"/>
    <w:rsid w:val="00C54AC0"/>
    <w:rsid w:val="00C54CFB"/>
    <w:rsid w:val="00C554BD"/>
    <w:rsid w:val="00C55FB3"/>
    <w:rsid w:val="00C5640A"/>
    <w:rsid w:val="00C565D7"/>
    <w:rsid w:val="00C56808"/>
    <w:rsid w:val="00C6055A"/>
    <w:rsid w:val="00C60D4D"/>
    <w:rsid w:val="00C6126D"/>
    <w:rsid w:val="00C615FB"/>
    <w:rsid w:val="00C61915"/>
    <w:rsid w:val="00C63029"/>
    <w:rsid w:val="00C6376B"/>
    <w:rsid w:val="00C63B2A"/>
    <w:rsid w:val="00C63D5C"/>
    <w:rsid w:val="00C64415"/>
    <w:rsid w:val="00C644A0"/>
    <w:rsid w:val="00C6478C"/>
    <w:rsid w:val="00C64E21"/>
    <w:rsid w:val="00C650BE"/>
    <w:rsid w:val="00C653B9"/>
    <w:rsid w:val="00C6545D"/>
    <w:rsid w:val="00C6547E"/>
    <w:rsid w:val="00C656C5"/>
    <w:rsid w:val="00C65774"/>
    <w:rsid w:val="00C65DA7"/>
    <w:rsid w:val="00C65DF1"/>
    <w:rsid w:val="00C66730"/>
    <w:rsid w:val="00C66841"/>
    <w:rsid w:val="00C66C1C"/>
    <w:rsid w:val="00C66EF6"/>
    <w:rsid w:val="00C67204"/>
    <w:rsid w:val="00C67F97"/>
    <w:rsid w:val="00C706A5"/>
    <w:rsid w:val="00C70EBE"/>
    <w:rsid w:val="00C70EE8"/>
    <w:rsid w:val="00C714E6"/>
    <w:rsid w:val="00C718E6"/>
    <w:rsid w:val="00C71E58"/>
    <w:rsid w:val="00C72288"/>
    <w:rsid w:val="00C722DC"/>
    <w:rsid w:val="00C724CA"/>
    <w:rsid w:val="00C72C84"/>
    <w:rsid w:val="00C72E24"/>
    <w:rsid w:val="00C73FA5"/>
    <w:rsid w:val="00C740F1"/>
    <w:rsid w:val="00C746AA"/>
    <w:rsid w:val="00C74FBE"/>
    <w:rsid w:val="00C75BEB"/>
    <w:rsid w:val="00C75CF8"/>
    <w:rsid w:val="00C76088"/>
    <w:rsid w:val="00C7622A"/>
    <w:rsid w:val="00C76512"/>
    <w:rsid w:val="00C76696"/>
    <w:rsid w:val="00C76A6A"/>
    <w:rsid w:val="00C76B95"/>
    <w:rsid w:val="00C76C46"/>
    <w:rsid w:val="00C76FF4"/>
    <w:rsid w:val="00C77267"/>
    <w:rsid w:val="00C77C8A"/>
    <w:rsid w:val="00C77FDB"/>
    <w:rsid w:val="00C81001"/>
    <w:rsid w:val="00C81931"/>
    <w:rsid w:val="00C82159"/>
    <w:rsid w:val="00C8329C"/>
    <w:rsid w:val="00C83616"/>
    <w:rsid w:val="00C83C19"/>
    <w:rsid w:val="00C83F05"/>
    <w:rsid w:val="00C84325"/>
    <w:rsid w:val="00C8457B"/>
    <w:rsid w:val="00C85173"/>
    <w:rsid w:val="00C858C2"/>
    <w:rsid w:val="00C85F87"/>
    <w:rsid w:val="00C87269"/>
    <w:rsid w:val="00C87817"/>
    <w:rsid w:val="00C87819"/>
    <w:rsid w:val="00C904D5"/>
    <w:rsid w:val="00C905BB"/>
    <w:rsid w:val="00C90DC8"/>
    <w:rsid w:val="00C91567"/>
    <w:rsid w:val="00C916A3"/>
    <w:rsid w:val="00C91850"/>
    <w:rsid w:val="00C91B17"/>
    <w:rsid w:val="00C91B85"/>
    <w:rsid w:val="00C91D64"/>
    <w:rsid w:val="00C934FC"/>
    <w:rsid w:val="00C94DBD"/>
    <w:rsid w:val="00C94F75"/>
    <w:rsid w:val="00C954B5"/>
    <w:rsid w:val="00C955F7"/>
    <w:rsid w:val="00C95810"/>
    <w:rsid w:val="00C959FB"/>
    <w:rsid w:val="00C95CE3"/>
    <w:rsid w:val="00C96066"/>
    <w:rsid w:val="00C96136"/>
    <w:rsid w:val="00C96B0E"/>
    <w:rsid w:val="00C972D5"/>
    <w:rsid w:val="00C97A51"/>
    <w:rsid w:val="00C97BFD"/>
    <w:rsid w:val="00C97C93"/>
    <w:rsid w:val="00C97D60"/>
    <w:rsid w:val="00CA06AD"/>
    <w:rsid w:val="00CA1D0C"/>
    <w:rsid w:val="00CA223E"/>
    <w:rsid w:val="00CA2267"/>
    <w:rsid w:val="00CA2270"/>
    <w:rsid w:val="00CA266C"/>
    <w:rsid w:val="00CA2CBB"/>
    <w:rsid w:val="00CA3237"/>
    <w:rsid w:val="00CA3296"/>
    <w:rsid w:val="00CA3608"/>
    <w:rsid w:val="00CA385F"/>
    <w:rsid w:val="00CA3EF1"/>
    <w:rsid w:val="00CA4D71"/>
    <w:rsid w:val="00CA513B"/>
    <w:rsid w:val="00CA546A"/>
    <w:rsid w:val="00CA5A0B"/>
    <w:rsid w:val="00CA6D08"/>
    <w:rsid w:val="00CA6D23"/>
    <w:rsid w:val="00CA6EDA"/>
    <w:rsid w:val="00CA766C"/>
    <w:rsid w:val="00CA7B10"/>
    <w:rsid w:val="00CB0173"/>
    <w:rsid w:val="00CB0A0A"/>
    <w:rsid w:val="00CB2254"/>
    <w:rsid w:val="00CB24B8"/>
    <w:rsid w:val="00CB31CF"/>
    <w:rsid w:val="00CB33FC"/>
    <w:rsid w:val="00CB423D"/>
    <w:rsid w:val="00CB4257"/>
    <w:rsid w:val="00CB4395"/>
    <w:rsid w:val="00CB43BB"/>
    <w:rsid w:val="00CB4519"/>
    <w:rsid w:val="00CB5022"/>
    <w:rsid w:val="00CB52C6"/>
    <w:rsid w:val="00CB55DD"/>
    <w:rsid w:val="00CB6EBC"/>
    <w:rsid w:val="00CB749E"/>
    <w:rsid w:val="00CB7606"/>
    <w:rsid w:val="00CB76A1"/>
    <w:rsid w:val="00CC0D84"/>
    <w:rsid w:val="00CC2005"/>
    <w:rsid w:val="00CC21CE"/>
    <w:rsid w:val="00CC2580"/>
    <w:rsid w:val="00CC2C7D"/>
    <w:rsid w:val="00CC3323"/>
    <w:rsid w:val="00CC36AD"/>
    <w:rsid w:val="00CC3EFA"/>
    <w:rsid w:val="00CC3F09"/>
    <w:rsid w:val="00CC408B"/>
    <w:rsid w:val="00CC4C9E"/>
    <w:rsid w:val="00CC5C87"/>
    <w:rsid w:val="00CC6218"/>
    <w:rsid w:val="00CC668F"/>
    <w:rsid w:val="00CD0096"/>
    <w:rsid w:val="00CD06FD"/>
    <w:rsid w:val="00CD07DA"/>
    <w:rsid w:val="00CD0B3D"/>
    <w:rsid w:val="00CD0D65"/>
    <w:rsid w:val="00CD0F4A"/>
    <w:rsid w:val="00CD0F72"/>
    <w:rsid w:val="00CD10D6"/>
    <w:rsid w:val="00CD123B"/>
    <w:rsid w:val="00CD1408"/>
    <w:rsid w:val="00CD1850"/>
    <w:rsid w:val="00CD195E"/>
    <w:rsid w:val="00CD1C32"/>
    <w:rsid w:val="00CD207C"/>
    <w:rsid w:val="00CD3032"/>
    <w:rsid w:val="00CD44D9"/>
    <w:rsid w:val="00CD4BA7"/>
    <w:rsid w:val="00CD5364"/>
    <w:rsid w:val="00CD5D50"/>
    <w:rsid w:val="00CD5DC1"/>
    <w:rsid w:val="00CD643F"/>
    <w:rsid w:val="00CD68F2"/>
    <w:rsid w:val="00CD7875"/>
    <w:rsid w:val="00CE0398"/>
    <w:rsid w:val="00CE0995"/>
    <w:rsid w:val="00CE0B6D"/>
    <w:rsid w:val="00CE0B8F"/>
    <w:rsid w:val="00CE1250"/>
    <w:rsid w:val="00CE1464"/>
    <w:rsid w:val="00CE2152"/>
    <w:rsid w:val="00CE21F3"/>
    <w:rsid w:val="00CE2884"/>
    <w:rsid w:val="00CE28BB"/>
    <w:rsid w:val="00CE2C9E"/>
    <w:rsid w:val="00CE30B5"/>
    <w:rsid w:val="00CE3569"/>
    <w:rsid w:val="00CE372A"/>
    <w:rsid w:val="00CE3BB7"/>
    <w:rsid w:val="00CE44AB"/>
    <w:rsid w:val="00CE5533"/>
    <w:rsid w:val="00CE5C77"/>
    <w:rsid w:val="00CE5FA7"/>
    <w:rsid w:val="00CE648B"/>
    <w:rsid w:val="00CE64CC"/>
    <w:rsid w:val="00CE6C26"/>
    <w:rsid w:val="00CE7351"/>
    <w:rsid w:val="00CE798B"/>
    <w:rsid w:val="00CF0335"/>
    <w:rsid w:val="00CF1981"/>
    <w:rsid w:val="00CF1A33"/>
    <w:rsid w:val="00CF1D58"/>
    <w:rsid w:val="00CF1DBC"/>
    <w:rsid w:val="00CF21B9"/>
    <w:rsid w:val="00CF25C4"/>
    <w:rsid w:val="00CF43A9"/>
    <w:rsid w:val="00CF43B0"/>
    <w:rsid w:val="00CF460D"/>
    <w:rsid w:val="00CF4757"/>
    <w:rsid w:val="00CF497D"/>
    <w:rsid w:val="00CF4A3C"/>
    <w:rsid w:val="00CF4E67"/>
    <w:rsid w:val="00CF524D"/>
    <w:rsid w:val="00CF5691"/>
    <w:rsid w:val="00CF5B83"/>
    <w:rsid w:val="00CF6380"/>
    <w:rsid w:val="00CF67E5"/>
    <w:rsid w:val="00CF712A"/>
    <w:rsid w:val="00CF736E"/>
    <w:rsid w:val="00CF7452"/>
    <w:rsid w:val="00CF7621"/>
    <w:rsid w:val="00CF7E6B"/>
    <w:rsid w:val="00D006A7"/>
    <w:rsid w:val="00D010F2"/>
    <w:rsid w:val="00D0160E"/>
    <w:rsid w:val="00D01A07"/>
    <w:rsid w:val="00D02887"/>
    <w:rsid w:val="00D0297F"/>
    <w:rsid w:val="00D02B00"/>
    <w:rsid w:val="00D02C95"/>
    <w:rsid w:val="00D03337"/>
    <w:rsid w:val="00D03B18"/>
    <w:rsid w:val="00D0407B"/>
    <w:rsid w:val="00D048E7"/>
    <w:rsid w:val="00D049A6"/>
    <w:rsid w:val="00D04FD7"/>
    <w:rsid w:val="00D05219"/>
    <w:rsid w:val="00D0541C"/>
    <w:rsid w:val="00D055B5"/>
    <w:rsid w:val="00D058BB"/>
    <w:rsid w:val="00D060C9"/>
    <w:rsid w:val="00D06902"/>
    <w:rsid w:val="00D06AA0"/>
    <w:rsid w:val="00D06ADF"/>
    <w:rsid w:val="00D07165"/>
    <w:rsid w:val="00D07E94"/>
    <w:rsid w:val="00D1022A"/>
    <w:rsid w:val="00D103A1"/>
    <w:rsid w:val="00D107FE"/>
    <w:rsid w:val="00D11361"/>
    <w:rsid w:val="00D11791"/>
    <w:rsid w:val="00D11CD0"/>
    <w:rsid w:val="00D124FA"/>
    <w:rsid w:val="00D126A8"/>
    <w:rsid w:val="00D1326E"/>
    <w:rsid w:val="00D1353B"/>
    <w:rsid w:val="00D13E07"/>
    <w:rsid w:val="00D13FEC"/>
    <w:rsid w:val="00D14881"/>
    <w:rsid w:val="00D14E91"/>
    <w:rsid w:val="00D15375"/>
    <w:rsid w:val="00D15F32"/>
    <w:rsid w:val="00D16093"/>
    <w:rsid w:val="00D16ABF"/>
    <w:rsid w:val="00D1703F"/>
    <w:rsid w:val="00D170DA"/>
    <w:rsid w:val="00D172AC"/>
    <w:rsid w:val="00D174EE"/>
    <w:rsid w:val="00D179BF"/>
    <w:rsid w:val="00D17B09"/>
    <w:rsid w:val="00D17F88"/>
    <w:rsid w:val="00D200F7"/>
    <w:rsid w:val="00D20422"/>
    <w:rsid w:val="00D20ECA"/>
    <w:rsid w:val="00D212E5"/>
    <w:rsid w:val="00D219E3"/>
    <w:rsid w:val="00D22485"/>
    <w:rsid w:val="00D2259B"/>
    <w:rsid w:val="00D2287C"/>
    <w:rsid w:val="00D22B3C"/>
    <w:rsid w:val="00D22B73"/>
    <w:rsid w:val="00D230EB"/>
    <w:rsid w:val="00D23319"/>
    <w:rsid w:val="00D23D09"/>
    <w:rsid w:val="00D23DF3"/>
    <w:rsid w:val="00D24AFC"/>
    <w:rsid w:val="00D24D18"/>
    <w:rsid w:val="00D25708"/>
    <w:rsid w:val="00D25C02"/>
    <w:rsid w:val="00D2619B"/>
    <w:rsid w:val="00D26683"/>
    <w:rsid w:val="00D27415"/>
    <w:rsid w:val="00D27D25"/>
    <w:rsid w:val="00D27EB8"/>
    <w:rsid w:val="00D30D14"/>
    <w:rsid w:val="00D31B79"/>
    <w:rsid w:val="00D31EFA"/>
    <w:rsid w:val="00D32871"/>
    <w:rsid w:val="00D32D4E"/>
    <w:rsid w:val="00D33128"/>
    <w:rsid w:val="00D3367B"/>
    <w:rsid w:val="00D33777"/>
    <w:rsid w:val="00D33BA7"/>
    <w:rsid w:val="00D33D96"/>
    <w:rsid w:val="00D3434F"/>
    <w:rsid w:val="00D3471D"/>
    <w:rsid w:val="00D34B9B"/>
    <w:rsid w:val="00D34D6E"/>
    <w:rsid w:val="00D350B3"/>
    <w:rsid w:val="00D351EA"/>
    <w:rsid w:val="00D351F1"/>
    <w:rsid w:val="00D357C0"/>
    <w:rsid w:val="00D3616A"/>
    <w:rsid w:val="00D36257"/>
    <w:rsid w:val="00D3640B"/>
    <w:rsid w:val="00D36970"/>
    <w:rsid w:val="00D36ED1"/>
    <w:rsid w:val="00D37153"/>
    <w:rsid w:val="00D37872"/>
    <w:rsid w:val="00D400C4"/>
    <w:rsid w:val="00D4191F"/>
    <w:rsid w:val="00D41FB0"/>
    <w:rsid w:val="00D42079"/>
    <w:rsid w:val="00D42A4A"/>
    <w:rsid w:val="00D43BE6"/>
    <w:rsid w:val="00D443F5"/>
    <w:rsid w:val="00D44531"/>
    <w:rsid w:val="00D44A96"/>
    <w:rsid w:val="00D454AC"/>
    <w:rsid w:val="00D457D8"/>
    <w:rsid w:val="00D458E6"/>
    <w:rsid w:val="00D45A9E"/>
    <w:rsid w:val="00D46388"/>
    <w:rsid w:val="00D463EF"/>
    <w:rsid w:val="00D46701"/>
    <w:rsid w:val="00D4672C"/>
    <w:rsid w:val="00D46850"/>
    <w:rsid w:val="00D47319"/>
    <w:rsid w:val="00D47ABA"/>
    <w:rsid w:val="00D5096C"/>
    <w:rsid w:val="00D50E41"/>
    <w:rsid w:val="00D5103B"/>
    <w:rsid w:val="00D51193"/>
    <w:rsid w:val="00D5165A"/>
    <w:rsid w:val="00D51980"/>
    <w:rsid w:val="00D51999"/>
    <w:rsid w:val="00D51A3B"/>
    <w:rsid w:val="00D52B1A"/>
    <w:rsid w:val="00D53175"/>
    <w:rsid w:val="00D53433"/>
    <w:rsid w:val="00D53A13"/>
    <w:rsid w:val="00D54372"/>
    <w:rsid w:val="00D54E0E"/>
    <w:rsid w:val="00D553A2"/>
    <w:rsid w:val="00D55591"/>
    <w:rsid w:val="00D56667"/>
    <w:rsid w:val="00D56C23"/>
    <w:rsid w:val="00D5722C"/>
    <w:rsid w:val="00D574B9"/>
    <w:rsid w:val="00D577D5"/>
    <w:rsid w:val="00D577F0"/>
    <w:rsid w:val="00D57BC7"/>
    <w:rsid w:val="00D57CB6"/>
    <w:rsid w:val="00D57EE5"/>
    <w:rsid w:val="00D600E3"/>
    <w:rsid w:val="00D600F0"/>
    <w:rsid w:val="00D6040A"/>
    <w:rsid w:val="00D60ED9"/>
    <w:rsid w:val="00D6120B"/>
    <w:rsid w:val="00D61314"/>
    <w:rsid w:val="00D6137B"/>
    <w:rsid w:val="00D616A5"/>
    <w:rsid w:val="00D61710"/>
    <w:rsid w:val="00D61A8B"/>
    <w:rsid w:val="00D61BE8"/>
    <w:rsid w:val="00D6203E"/>
    <w:rsid w:val="00D625B5"/>
    <w:rsid w:val="00D6265A"/>
    <w:rsid w:val="00D62F85"/>
    <w:rsid w:val="00D63000"/>
    <w:rsid w:val="00D632BE"/>
    <w:rsid w:val="00D63328"/>
    <w:rsid w:val="00D638C3"/>
    <w:rsid w:val="00D63DEC"/>
    <w:rsid w:val="00D64076"/>
    <w:rsid w:val="00D642AF"/>
    <w:rsid w:val="00D6442F"/>
    <w:rsid w:val="00D64F3F"/>
    <w:rsid w:val="00D65040"/>
    <w:rsid w:val="00D6552F"/>
    <w:rsid w:val="00D66935"/>
    <w:rsid w:val="00D66B09"/>
    <w:rsid w:val="00D67495"/>
    <w:rsid w:val="00D675F5"/>
    <w:rsid w:val="00D70138"/>
    <w:rsid w:val="00D70310"/>
    <w:rsid w:val="00D70958"/>
    <w:rsid w:val="00D71609"/>
    <w:rsid w:val="00D71823"/>
    <w:rsid w:val="00D71B51"/>
    <w:rsid w:val="00D7373C"/>
    <w:rsid w:val="00D74197"/>
    <w:rsid w:val="00D7433A"/>
    <w:rsid w:val="00D7443F"/>
    <w:rsid w:val="00D74CB9"/>
    <w:rsid w:val="00D74D8E"/>
    <w:rsid w:val="00D7504D"/>
    <w:rsid w:val="00D751B3"/>
    <w:rsid w:val="00D755BD"/>
    <w:rsid w:val="00D7567E"/>
    <w:rsid w:val="00D75F14"/>
    <w:rsid w:val="00D76B99"/>
    <w:rsid w:val="00D7752B"/>
    <w:rsid w:val="00D778A4"/>
    <w:rsid w:val="00D77C02"/>
    <w:rsid w:val="00D77CB7"/>
    <w:rsid w:val="00D802E5"/>
    <w:rsid w:val="00D80B08"/>
    <w:rsid w:val="00D812A3"/>
    <w:rsid w:val="00D8187B"/>
    <w:rsid w:val="00D81904"/>
    <w:rsid w:val="00D81982"/>
    <w:rsid w:val="00D81D49"/>
    <w:rsid w:val="00D81F0D"/>
    <w:rsid w:val="00D82393"/>
    <w:rsid w:val="00D8283E"/>
    <w:rsid w:val="00D82B36"/>
    <w:rsid w:val="00D8335A"/>
    <w:rsid w:val="00D833C7"/>
    <w:rsid w:val="00D83710"/>
    <w:rsid w:val="00D83E51"/>
    <w:rsid w:val="00D84144"/>
    <w:rsid w:val="00D84406"/>
    <w:rsid w:val="00D8459C"/>
    <w:rsid w:val="00D84A6B"/>
    <w:rsid w:val="00D85002"/>
    <w:rsid w:val="00D85374"/>
    <w:rsid w:val="00D8571C"/>
    <w:rsid w:val="00D85D42"/>
    <w:rsid w:val="00D85DF8"/>
    <w:rsid w:val="00D86926"/>
    <w:rsid w:val="00D86CD6"/>
    <w:rsid w:val="00D8713D"/>
    <w:rsid w:val="00D9119A"/>
    <w:rsid w:val="00D91390"/>
    <w:rsid w:val="00D91BDC"/>
    <w:rsid w:val="00D92D67"/>
    <w:rsid w:val="00D934FA"/>
    <w:rsid w:val="00D93C82"/>
    <w:rsid w:val="00D93E18"/>
    <w:rsid w:val="00D93ECB"/>
    <w:rsid w:val="00D94083"/>
    <w:rsid w:val="00D94469"/>
    <w:rsid w:val="00D94B79"/>
    <w:rsid w:val="00D94DAC"/>
    <w:rsid w:val="00D95053"/>
    <w:rsid w:val="00D9508B"/>
    <w:rsid w:val="00D955E6"/>
    <w:rsid w:val="00D95A73"/>
    <w:rsid w:val="00D967D8"/>
    <w:rsid w:val="00D97152"/>
    <w:rsid w:val="00D97260"/>
    <w:rsid w:val="00D97261"/>
    <w:rsid w:val="00D973A6"/>
    <w:rsid w:val="00DA0415"/>
    <w:rsid w:val="00DA0945"/>
    <w:rsid w:val="00DA0E52"/>
    <w:rsid w:val="00DA17A4"/>
    <w:rsid w:val="00DA1CCB"/>
    <w:rsid w:val="00DA1F34"/>
    <w:rsid w:val="00DA2086"/>
    <w:rsid w:val="00DA2525"/>
    <w:rsid w:val="00DA29FC"/>
    <w:rsid w:val="00DA2B85"/>
    <w:rsid w:val="00DA3165"/>
    <w:rsid w:val="00DA3F2F"/>
    <w:rsid w:val="00DA5354"/>
    <w:rsid w:val="00DA55B3"/>
    <w:rsid w:val="00DA55C1"/>
    <w:rsid w:val="00DA6607"/>
    <w:rsid w:val="00DA6674"/>
    <w:rsid w:val="00DA70F8"/>
    <w:rsid w:val="00DA7154"/>
    <w:rsid w:val="00DA7B5E"/>
    <w:rsid w:val="00DB02C8"/>
    <w:rsid w:val="00DB03F0"/>
    <w:rsid w:val="00DB06B3"/>
    <w:rsid w:val="00DB0A48"/>
    <w:rsid w:val="00DB0AB1"/>
    <w:rsid w:val="00DB0FA4"/>
    <w:rsid w:val="00DB11BA"/>
    <w:rsid w:val="00DB124C"/>
    <w:rsid w:val="00DB1B9A"/>
    <w:rsid w:val="00DB1FB3"/>
    <w:rsid w:val="00DB2251"/>
    <w:rsid w:val="00DB2372"/>
    <w:rsid w:val="00DB2D84"/>
    <w:rsid w:val="00DB3180"/>
    <w:rsid w:val="00DB45E8"/>
    <w:rsid w:val="00DB4954"/>
    <w:rsid w:val="00DB4CFE"/>
    <w:rsid w:val="00DB50D7"/>
    <w:rsid w:val="00DB55A0"/>
    <w:rsid w:val="00DB56A9"/>
    <w:rsid w:val="00DB57F1"/>
    <w:rsid w:val="00DB58AA"/>
    <w:rsid w:val="00DB5A48"/>
    <w:rsid w:val="00DB5B61"/>
    <w:rsid w:val="00DB5CE5"/>
    <w:rsid w:val="00DB682A"/>
    <w:rsid w:val="00DB6928"/>
    <w:rsid w:val="00DB76F9"/>
    <w:rsid w:val="00DB784B"/>
    <w:rsid w:val="00DB7897"/>
    <w:rsid w:val="00DC03CF"/>
    <w:rsid w:val="00DC12E1"/>
    <w:rsid w:val="00DC1464"/>
    <w:rsid w:val="00DC28C1"/>
    <w:rsid w:val="00DC2A35"/>
    <w:rsid w:val="00DC31F0"/>
    <w:rsid w:val="00DC347C"/>
    <w:rsid w:val="00DC36A0"/>
    <w:rsid w:val="00DC3970"/>
    <w:rsid w:val="00DC4773"/>
    <w:rsid w:val="00DC4904"/>
    <w:rsid w:val="00DC5131"/>
    <w:rsid w:val="00DC5E21"/>
    <w:rsid w:val="00DC7A01"/>
    <w:rsid w:val="00DD057F"/>
    <w:rsid w:val="00DD09EC"/>
    <w:rsid w:val="00DD0CD7"/>
    <w:rsid w:val="00DD0EB1"/>
    <w:rsid w:val="00DD1112"/>
    <w:rsid w:val="00DD11D1"/>
    <w:rsid w:val="00DD1392"/>
    <w:rsid w:val="00DD146D"/>
    <w:rsid w:val="00DD1C43"/>
    <w:rsid w:val="00DD2390"/>
    <w:rsid w:val="00DD3137"/>
    <w:rsid w:val="00DD410B"/>
    <w:rsid w:val="00DD4773"/>
    <w:rsid w:val="00DD4946"/>
    <w:rsid w:val="00DD50D2"/>
    <w:rsid w:val="00DD57D4"/>
    <w:rsid w:val="00DD5BAC"/>
    <w:rsid w:val="00DD5C85"/>
    <w:rsid w:val="00DD70CA"/>
    <w:rsid w:val="00DD7BF4"/>
    <w:rsid w:val="00DE0398"/>
    <w:rsid w:val="00DE0BC7"/>
    <w:rsid w:val="00DE25C2"/>
    <w:rsid w:val="00DE280D"/>
    <w:rsid w:val="00DE2DAD"/>
    <w:rsid w:val="00DE310C"/>
    <w:rsid w:val="00DE3617"/>
    <w:rsid w:val="00DE3B6C"/>
    <w:rsid w:val="00DE4ABB"/>
    <w:rsid w:val="00DE5072"/>
    <w:rsid w:val="00DE5AC5"/>
    <w:rsid w:val="00DE602F"/>
    <w:rsid w:val="00DE6076"/>
    <w:rsid w:val="00DE60BB"/>
    <w:rsid w:val="00DE62E6"/>
    <w:rsid w:val="00DE6A04"/>
    <w:rsid w:val="00DE7290"/>
    <w:rsid w:val="00DE7C0A"/>
    <w:rsid w:val="00DF07EF"/>
    <w:rsid w:val="00DF0888"/>
    <w:rsid w:val="00DF08CF"/>
    <w:rsid w:val="00DF0BBF"/>
    <w:rsid w:val="00DF0D16"/>
    <w:rsid w:val="00DF0E02"/>
    <w:rsid w:val="00DF1187"/>
    <w:rsid w:val="00DF14D8"/>
    <w:rsid w:val="00DF1E51"/>
    <w:rsid w:val="00DF217C"/>
    <w:rsid w:val="00DF2AB6"/>
    <w:rsid w:val="00DF3794"/>
    <w:rsid w:val="00DF4393"/>
    <w:rsid w:val="00DF43F1"/>
    <w:rsid w:val="00DF4E78"/>
    <w:rsid w:val="00DF51AA"/>
    <w:rsid w:val="00DF5AB1"/>
    <w:rsid w:val="00DF6D1B"/>
    <w:rsid w:val="00DF735D"/>
    <w:rsid w:val="00DF7748"/>
    <w:rsid w:val="00DF791A"/>
    <w:rsid w:val="00DF7D73"/>
    <w:rsid w:val="00E007D1"/>
    <w:rsid w:val="00E007FF"/>
    <w:rsid w:val="00E00BB0"/>
    <w:rsid w:val="00E01520"/>
    <w:rsid w:val="00E01D90"/>
    <w:rsid w:val="00E02627"/>
    <w:rsid w:val="00E0289D"/>
    <w:rsid w:val="00E03355"/>
    <w:rsid w:val="00E03717"/>
    <w:rsid w:val="00E04574"/>
    <w:rsid w:val="00E04973"/>
    <w:rsid w:val="00E05308"/>
    <w:rsid w:val="00E0586F"/>
    <w:rsid w:val="00E065E7"/>
    <w:rsid w:val="00E079C4"/>
    <w:rsid w:val="00E07E6E"/>
    <w:rsid w:val="00E10829"/>
    <w:rsid w:val="00E10912"/>
    <w:rsid w:val="00E10D59"/>
    <w:rsid w:val="00E10DAB"/>
    <w:rsid w:val="00E1106F"/>
    <w:rsid w:val="00E12011"/>
    <w:rsid w:val="00E122BB"/>
    <w:rsid w:val="00E1298B"/>
    <w:rsid w:val="00E129A0"/>
    <w:rsid w:val="00E132A7"/>
    <w:rsid w:val="00E13998"/>
    <w:rsid w:val="00E14613"/>
    <w:rsid w:val="00E14699"/>
    <w:rsid w:val="00E149D0"/>
    <w:rsid w:val="00E152F9"/>
    <w:rsid w:val="00E15A43"/>
    <w:rsid w:val="00E15D52"/>
    <w:rsid w:val="00E16AE7"/>
    <w:rsid w:val="00E16B4D"/>
    <w:rsid w:val="00E16D93"/>
    <w:rsid w:val="00E16F77"/>
    <w:rsid w:val="00E1701B"/>
    <w:rsid w:val="00E173B5"/>
    <w:rsid w:val="00E17950"/>
    <w:rsid w:val="00E179E4"/>
    <w:rsid w:val="00E2079F"/>
    <w:rsid w:val="00E207DF"/>
    <w:rsid w:val="00E21776"/>
    <w:rsid w:val="00E21F77"/>
    <w:rsid w:val="00E2200E"/>
    <w:rsid w:val="00E22899"/>
    <w:rsid w:val="00E228C6"/>
    <w:rsid w:val="00E22A79"/>
    <w:rsid w:val="00E23BC5"/>
    <w:rsid w:val="00E245CF"/>
    <w:rsid w:val="00E2463A"/>
    <w:rsid w:val="00E24895"/>
    <w:rsid w:val="00E24B98"/>
    <w:rsid w:val="00E24C69"/>
    <w:rsid w:val="00E24C72"/>
    <w:rsid w:val="00E24CCE"/>
    <w:rsid w:val="00E25494"/>
    <w:rsid w:val="00E263AF"/>
    <w:rsid w:val="00E26AD0"/>
    <w:rsid w:val="00E26CB7"/>
    <w:rsid w:val="00E2730A"/>
    <w:rsid w:val="00E27438"/>
    <w:rsid w:val="00E2766D"/>
    <w:rsid w:val="00E27E3E"/>
    <w:rsid w:val="00E27E65"/>
    <w:rsid w:val="00E30363"/>
    <w:rsid w:val="00E30E29"/>
    <w:rsid w:val="00E311DA"/>
    <w:rsid w:val="00E314D2"/>
    <w:rsid w:val="00E31D98"/>
    <w:rsid w:val="00E31FE3"/>
    <w:rsid w:val="00E32144"/>
    <w:rsid w:val="00E322C1"/>
    <w:rsid w:val="00E32728"/>
    <w:rsid w:val="00E327B6"/>
    <w:rsid w:val="00E327FC"/>
    <w:rsid w:val="00E33567"/>
    <w:rsid w:val="00E33C89"/>
    <w:rsid w:val="00E34312"/>
    <w:rsid w:val="00E34497"/>
    <w:rsid w:val="00E34921"/>
    <w:rsid w:val="00E3500D"/>
    <w:rsid w:val="00E35840"/>
    <w:rsid w:val="00E36688"/>
    <w:rsid w:val="00E36E5B"/>
    <w:rsid w:val="00E36FA4"/>
    <w:rsid w:val="00E379FF"/>
    <w:rsid w:val="00E401A6"/>
    <w:rsid w:val="00E405C5"/>
    <w:rsid w:val="00E415E1"/>
    <w:rsid w:val="00E418BD"/>
    <w:rsid w:val="00E41BBD"/>
    <w:rsid w:val="00E41C43"/>
    <w:rsid w:val="00E42039"/>
    <w:rsid w:val="00E425EE"/>
    <w:rsid w:val="00E43775"/>
    <w:rsid w:val="00E43A40"/>
    <w:rsid w:val="00E43BE0"/>
    <w:rsid w:val="00E43F76"/>
    <w:rsid w:val="00E44001"/>
    <w:rsid w:val="00E44332"/>
    <w:rsid w:val="00E4454C"/>
    <w:rsid w:val="00E448AD"/>
    <w:rsid w:val="00E4493D"/>
    <w:rsid w:val="00E44C00"/>
    <w:rsid w:val="00E45499"/>
    <w:rsid w:val="00E461DE"/>
    <w:rsid w:val="00E46392"/>
    <w:rsid w:val="00E46446"/>
    <w:rsid w:val="00E46B6D"/>
    <w:rsid w:val="00E46DBC"/>
    <w:rsid w:val="00E46E03"/>
    <w:rsid w:val="00E46E15"/>
    <w:rsid w:val="00E471EA"/>
    <w:rsid w:val="00E477A3"/>
    <w:rsid w:val="00E479AC"/>
    <w:rsid w:val="00E50584"/>
    <w:rsid w:val="00E50A19"/>
    <w:rsid w:val="00E51DB4"/>
    <w:rsid w:val="00E51F69"/>
    <w:rsid w:val="00E52017"/>
    <w:rsid w:val="00E528B6"/>
    <w:rsid w:val="00E528B9"/>
    <w:rsid w:val="00E528E8"/>
    <w:rsid w:val="00E52FF2"/>
    <w:rsid w:val="00E534D7"/>
    <w:rsid w:val="00E53AEC"/>
    <w:rsid w:val="00E548D8"/>
    <w:rsid w:val="00E54FA5"/>
    <w:rsid w:val="00E5532A"/>
    <w:rsid w:val="00E55446"/>
    <w:rsid w:val="00E55709"/>
    <w:rsid w:val="00E563B9"/>
    <w:rsid w:val="00E5646D"/>
    <w:rsid w:val="00E572D2"/>
    <w:rsid w:val="00E575EB"/>
    <w:rsid w:val="00E57872"/>
    <w:rsid w:val="00E57ED3"/>
    <w:rsid w:val="00E600CB"/>
    <w:rsid w:val="00E601C9"/>
    <w:rsid w:val="00E60417"/>
    <w:rsid w:val="00E6113C"/>
    <w:rsid w:val="00E614D5"/>
    <w:rsid w:val="00E61B71"/>
    <w:rsid w:val="00E621A9"/>
    <w:rsid w:val="00E6287D"/>
    <w:rsid w:val="00E62F86"/>
    <w:rsid w:val="00E636DE"/>
    <w:rsid w:val="00E63C93"/>
    <w:rsid w:val="00E64D07"/>
    <w:rsid w:val="00E6506D"/>
    <w:rsid w:val="00E655A7"/>
    <w:rsid w:val="00E657BB"/>
    <w:rsid w:val="00E65B6F"/>
    <w:rsid w:val="00E65C80"/>
    <w:rsid w:val="00E6613E"/>
    <w:rsid w:val="00E6655F"/>
    <w:rsid w:val="00E66C70"/>
    <w:rsid w:val="00E66DFD"/>
    <w:rsid w:val="00E67AFB"/>
    <w:rsid w:val="00E70C5E"/>
    <w:rsid w:val="00E716A3"/>
    <w:rsid w:val="00E71C74"/>
    <w:rsid w:val="00E71D68"/>
    <w:rsid w:val="00E71E7A"/>
    <w:rsid w:val="00E72138"/>
    <w:rsid w:val="00E72150"/>
    <w:rsid w:val="00E72F7A"/>
    <w:rsid w:val="00E72FC9"/>
    <w:rsid w:val="00E73454"/>
    <w:rsid w:val="00E7352D"/>
    <w:rsid w:val="00E7383F"/>
    <w:rsid w:val="00E73C8C"/>
    <w:rsid w:val="00E74913"/>
    <w:rsid w:val="00E74C95"/>
    <w:rsid w:val="00E769BA"/>
    <w:rsid w:val="00E777EA"/>
    <w:rsid w:val="00E77BE9"/>
    <w:rsid w:val="00E80822"/>
    <w:rsid w:val="00E809B5"/>
    <w:rsid w:val="00E80AB8"/>
    <w:rsid w:val="00E811B1"/>
    <w:rsid w:val="00E81E3A"/>
    <w:rsid w:val="00E8219E"/>
    <w:rsid w:val="00E827D2"/>
    <w:rsid w:val="00E829DE"/>
    <w:rsid w:val="00E82BF0"/>
    <w:rsid w:val="00E8347E"/>
    <w:rsid w:val="00E83CE7"/>
    <w:rsid w:val="00E844FA"/>
    <w:rsid w:val="00E8495C"/>
    <w:rsid w:val="00E84A69"/>
    <w:rsid w:val="00E852A9"/>
    <w:rsid w:val="00E85CD7"/>
    <w:rsid w:val="00E85E5A"/>
    <w:rsid w:val="00E85FC9"/>
    <w:rsid w:val="00E8631B"/>
    <w:rsid w:val="00E867E3"/>
    <w:rsid w:val="00E869A6"/>
    <w:rsid w:val="00E86A5A"/>
    <w:rsid w:val="00E86CD7"/>
    <w:rsid w:val="00E86ECC"/>
    <w:rsid w:val="00E86F6C"/>
    <w:rsid w:val="00E87366"/>
    <w:rsid w:val="00E87523"/>
    <w:rsid w:val="00E904B1"/>
    <w:rsid w:val="00E90D3A"/>
    <w:rsid w:val="00E91903"/>
    <w:rsid w:val="00E920A9"/>
    <w:rsid w:val="00E923EB"/>
    <w:rsid w:val="00E9278E"/>
    <w:rsid w:val="00E92C2E"/>
    <w:rsid w:val="00E92FD3"/>
    <w:rsid w:val="00E93B8A"/>
    <w:rsid w:val="00E942EC"/>
    <w:rsid w:val="00E94B2D"/>
    <w:rsid w:val="00E95458"/>
    <w:rsid w:val="00E95D99"/>
    <w:rsid w:val="00E96942"/>
    <w:rsid w:val="00E96A77"/>
    <w:rsid w:val="00E97073"/>
    <w:rsid w:val="00E97487"/>
    <w:rsid w:val="00E97898"/>
    <w:rsid w:val="00E97928"/>
    <w:rsid w:val="00EA042C"/>
    <w:rsid w:val="00EA07F0"/>
    <w:rsid w:val="00EA088A"/>
    <w:rsid w:val="00EA0945"/>
    <w:rsid w:val="00EA0CFB"/>
    <w:rsid w:val="00EA13AB"/>
    <w:rsid w:val="00EA177F"/>
    <w:rsid w:val="00EA1995"/>
    <w:rsid w:val="00EA25A5"/>
    <w:rsid w:val="00EA2636"/>
    <w:rsid w:val="00EA27C5"/>
    <w:rsid w:val="00EA2F77"/>
    <w:rsid w:val="00EA348D"/>
    <w:rsid w:val="00EA416D"/>
    <w:rsid w:val="00EA4385"/>
    <w:rsid w:val="00EA5D16"/>
    <w:rsid w:val="00EA61FA"/>
    <w:rsid w:val="00EA6367"/>
    <w:rsid w:val="00EA6935"/>
    <w:rsid w:val="00EA6B0E"/>
    <w:rsid w:val="00EA6CE4"/>
    <w:rsid w:val="00EA7026"/>
    <w:rsid w:val="00EA7038"/>
    <w:rsid w:val="00EA78CF"/>
    <w:rsid w:val="00EA7AC3"/>
    <w:rsid w:val="00EB031F"/>
    <w:rsid w:val="00EB0819"/>
    <w:rsid w:val="00EB163C"/>
    <w:rsid w:val="00EB1824"/>
    <w:rsid w:val="00EB194C"/>
    <w:rsid w:val="00EB19D7"/>
    <w:rsid w:val="00EB1B9E"/>
    <w:rsid w:val="00EB2206"/>
    <w:rsid w:val="00EB2249"/>
    <w:rsid w:val="00EB2DA7"/>
    <w:rsid w:val="00EB2DC5"/>
    <w:rsid w:val="00EB3515"/>
    <w:rsid w:val="00EB3EEE"/>
    <w:rsid w:val="00EB4036"/>
    <w:rsid w:val="00EB44F6"/>
    <w:rsid w:val="00EB44FB"/>
    <w:rsid w:val="00EB4622"/>
    <w:rsid w:val="00EB481A"/>
    <w:rsid w:val="00EB4C58"/>
    <w:rsid w:val="00EB4EB7"/>
    <w:rsid w:val="00EB58BF"/>
    <w:rsid w:val="00EB5CDA"/>
    <w:rsid w:val="00EB60A1"/>
    <w:rsid w:val="00EB6838"/>
    <w:rsid w:val="00EB7CDA"/>
    <w:rsid w:val="00EC0A54"/>
    <w:rsid w:val="00EC0E1B"/>
    <w:rsid w:val="00EC1017"/>
    <w:rsid w:val="00EC1AA3"/>
    <w:rsid w:val="00EC20F2"/>
    <w:rsid w:val="00EC2B73"/>
    <w:rsid w:val="00EC38B7"/>
    <w:rsid w:val="00EC39BC"/>
    <w:rsid w:val="00EC3BA7"/>
    <w:rsid w:val="00EC3DDA"/>
    <w:rsid w:val="00EC4999"/>
    <w:rsid w:val="00EC4E1C"/>
    <w:rsid w:val="00EC5355"/>
    <w:rsid w:val="00EC58F8"/>
    <w:rsid w:val="00EC6882"/>
    <w:rsid w:val="00EC6BE0"/>
    <w:rsid w:val="00EC78CC"/>
    <w:rsid w:val="00EC7D0D"/>
    <w:rsid w:val="00ED00BB"/>
    <w:rsid w:val="00ED0A6B"/>
    <w:rsid w:val="00ED0E15"/>
    <w:rsid w:val="00ED0F86"/>
    <w:rsid w:val="00ED0F88"/>
    <w:rsid w:val="00ED1752"/>
    <w:rsid w:val="00ED1910"/>
    <w:rsid w:val="00ED2050"/>
    <w:rsid w:val="00ED253C"/>
    <w:rsid w:val="00ED2673"/>
    <w:rsid w:val="00ED2C2B"/>
    <w:rsid w:val="00ED2DF7"/>
    <w:rsid w:val="00ED357B"/>
    <w:rsid w:val="00ED3AD3"/>
    <w:rsid w:val="00ED3C9E"/>
    <w:rsid w:val="00ED5ABF"/>
    <w:rsid w:val="00ED5FF7"/>
    <w:rsid w:val="00ED603D"/>
    <w:rsid w:val="00ED6677"/>
    <w:rsid w:val="00ED6955"/>
    <w:rsid w:val="00ED6B50"/>
    <w:rsid w:val="00ED7040"/>
    <w:rsid w:val="00ED70F4"/>
    <w:rsid w:val="00ED7781"/>
    <w:rsid w:val="00ED7890"/>
    <w:rsid w:val="00ED7F2C"/>
    <w:rsid w:val="00ED7F4C"/>
    <w:rsid w:val="00ED7FF0"/>
    <w:rsid w:val="00EE0D59"/>
    <w:rsid w:val="00EE1EC9"/>
    <w:rsid w:val="00EE1F05"/>
    <w:rsid w:val="00EE27D8"/>
    <w:rsid w:val="00EE2BB1"/>
    <w:rsid w:val="00EE2FFF"/>
    <w:rsid w:val="00EE3039"/>
    <w:rsid w:val="00EE3C28"/>
    <w:rsid w:val="00EE4230"/>
    <w:rsid w:val="00EE43C5"/>
    <w:rsid w:val="00EE5A73"/>
    <w:rsid w:val="00EE5C85"/>
    <w:rsid w:val="00EE6603"/>
    <w:rsid w:val="00EE6693"/>
    <w:rsid w:val="00EE66E7"/>
    <w:rsid w:val="00EE67DB"/>
    <w:rsid w:val="00EF001D"/>
    <w:rsid w:val="00EF0B54"/>
    <w:rsid w:val="00EF0D4D"/>
    <w:rsid w:val="00EF17ED"/>
    <w:rsid w:val="00EF1B37"/>
    <w:rsid w:val="00EF1FC9"/>
    <w:rsid w:val="00EF2268"/>
    <w:rsid w:val="00EF354D"/>
    <w:rsid w:val="00EF4191"/>
    <w:rsid w:val="00EF43EF"/>
    <w:rsid w:val="00EF4430"/>
    <w:rsid w:val="00EF4FDC"/>
    <w:rsid w:val="00EF507E"/>
    <w:rsid w:val="00EF6320"/>
    <w:rsid w:val="00EF6B5D"/>
    <w:rsid w:val="00EF6BEB"/>
    <w:rsid w:val="00EF7073"/>
    <w:rsid w:val="00EF76AB"/>
    <w:rsid w:val="00EF7C9B"/>
    <w:rsid w:val="00F0075B"/>
    <w:rsid w:val="00F0091C"/>
    <w:rsid w:val="00F00BE2"/>
    <w:rsid w:val="00F0119C"/>
    <w:rsid w:val="00F019D0"/>
    <w:rsid w:val="00F01F44"/>
    <w:rsid w:val="00F0215B"/>
    <w:rsid w:val="00F02512"/>
    <w:rsid w:val="00F027F7"/>
    <w:rsid w:val="00F02DB9"/>
    <w:rsid w:val="00F039F7"/>
    <w:rsid w:val="00F03ADB"/>
    <w:rsid w:val="00F044EF"/>
    <w:rsid w:val="00F046E4"/>
    <w:rsid w:val="00F0488C"/>
    <w:rsid w:val="00F049DD"/>
    <w:rsid w:val="00F04C8C"/>
    <w:rsid w:val="00F0528A"/>
    <w:rsid w:val="00F0552D"/>
    <w:rsid w:val="00F055AE"/>
    <w:rsid w:val="00F05841"/>
    <w:rsid w:val="00F062C1"/>
    <w:rsid w:val="00F06A99"/>
    <w:rsid w:val="00F06B17"/>
    <w:rsid w:val="00F07406"/>
    <w:rsid w:val="00F07798"/>
    <w:rsid w:val="00F079E8"/>
    <w:rsid w:val="00F104D7"/>
    <w:rsid w:val="00F11568"/>
    <w:rsid w:val="00F12417"/>
    <w:rsid w:val="00F130A2"/>
    <w:rsid w:val="00F1345D"/>
    <w:rsid w:val="00F13939"/>
    <w:rsid w:val="00F13F38"/>
    <w:rsid w:val="00F140BC"/>
    <w:rsid w:val="00F14623"/>
    <w:rsid w:val="00F153FA"/>
    <w:rsid w:val="00F154F9"/>
    <w:rsid w:val="00F15912"/>
    <w:rsid w:val="00F15C85"/>
    <w:rsid w:val="00F15F46"/>
    <w:rsid w:val="00F163C7"/>
    <w:rsid w:val="00F16CDB"/>
    <w:rsid w:val="00F172F1"/>
    <w:rsid w:val="00F20475"/>
    <w:rsid w:val="00F204F3"/>
    <w:rsid w:val="00F2058F"/>
    <w:rsid w:val="00F206AC"/>
    <w:rsid w:val="00F20A09"/>
    <w:rsid w:val="00F21D0C"/>
    <w:rsid w:val="00F2200E"/>
    <w:rsid w:val="00F229DF"/>
    <w:rsid w:val="00F22F89"/>
    <w:rsid w:val="00F2355A"/>
    <w:rsid w:val="00F24794"/>
    <w:rsid w:val="00F25147"/>
    <w:rsid w:val="00F2525F"/>
    <w:rsid w:val="00F26072"/>
    <w:rsid w:val="00F26D22"/>
    <w:rsid w:val="00F26FE0"/>
    <w:rsid w:val="00F2733A"/>
    <w:rsid w:val="00F27475"/>
    <w:rsid w:val="00F27592"/>
    <w:rsid w:val="00F27595"/>
    <w:rsid w:val="00F27DBF"/>
    <w:rsid w:val="00F27EDB"/>
    <w:rsid w:val="00F30A35"/>
    <w:rsid w:val="00F31B0A"/>
    <w:rsid w:val="00F322FD"/>
    <w:rsid w:val="00F328F9"/>
    <w:rsid w:val="00F329BD"/>
    <w:rsid w:val="00F32FA3"/>
    <w:rsid w:val="00F3381A"/>
    <w:rsid w:val="00F3395C"/>
    <w:rsid w:val="00F3395F"/>
    <w:rsid w:val="00F339B9"/>
    <w:rsid w:val="00F33D85"/>
    <w:rsid w:val="00F340B3"/>
    <w:rsid w:val="00F35264"/>
    <w:rsid w:val="00F3545E"/>
    <w:rsid w:val="00F36173"/>
    <w:rsid w:val="00F367D1"/>
    <w:rsid w:val="00F36DD1"/>
    <w:rsid w:val="00F37193"/>
    <w:rsid w:val="00F37834"/>
    <w:rsid w:val="00F40441"/>
    <w:rsid w:val="00F41083"/>
    <w:rsid w:val="00F412E5"/>
    <w:rsid w:val="00F41396"/>
    <w:rsid w:val="00F42596"/>
    <w:rsid w:val="00F4307E"/>
    <w:rsid w:val="00F43711"/>
    <w:rsid w:val="00F441A6"/>
    <w:rsid w:val="00F4427A"/>
    <w:rsid w:val="00F446DA"/>
    <w:rsid w:val="00F44C8C"/>
    <w:rsid w:val="00F455BF"/>
    <w:rsid w:val="00F455F1"/>
    <w:rsid w:val="00F460A3"/>
    <w:rsid w:val="00F46FB0"/>
    <w:rsid w:val="00F4737E"/>
    <w:rsid w:val="00F474A3"/>
    <w:rsid w:val="00F4798F"/>
    <w:rsid w:val="00F502FB"/>
    <w:rsid w:val="00F506C5"/>
    <w:rsid w:val="00F50770"/>
    <w:rsid w:val="00F50A16"/>
    <w:rsid w:val="00F50AE1"/>
    <w:rsid w:val="00F50E8D"/>
    <w:rsid w:val="00F50F8E"/>
    <w:rsid w:val="00F50FD0"/>
    <w:rsid w:val="00F51315"/>
    <w:rsid w:val="00F5152A"/>
    <w:rsid w:val="00F52C35"/>
    <w:rsid w:val="00F52F56"/>
    <w:rsid w:val="00F53026"/>
    <w:rsid w:val="00F534B8"/>
    <w:rsid w:val="00F538AA"/>
    <w:rsid w:val="00F53AB0"/>
    <w:rsid w:val="00F541A0"/>
    <w:rsid w:val="00F548E1"/>
    <w:rsid w:val="00F549FB"/>
    <w:rsid w:val="00F551B7"/>
    <w:rsid w:val="00F552CF"/>
    <w:rsid w:val="00F5530F"/>
    <w:rsid w:val="00F55628"/>
    <w:rsid w:val="00F556DF"/>
    <w:rsid w:val="00F55EA9"/>
    <w:rsid w:val="00F55F9C"/>
    <w:rsid w:val="00F561F5"/>
    <w:rsid w:val="00F5654C"/>
    <w:rsid w:val="00F56FEF"/>
    <w:rsid w:val="00F579CC"/>
    <w:rsid w:val="00F60239"/>
    <w:rsid w:val="00F603FF"/>
    <w:rsid w:val="00F607B7"/>
    <w:rsid w:val="00F6097E"/>
    <w:rsid w:val="00F60BAB"/>
    <w:rsid w:val="00F61B54"/>
    <w:rsid w:val="00F61BB2"/>
    <w:rsid w:val="00F62751"/>
    <w:rsid w:val="00F62C37"/>
    <w:rsid w:val="00F63B36"/>
    <w:rsid w:val="00F63B81"/>
    <w:rsid w:val="00F643BE"/>
    <w:rsid w:val="00F64D14"/>
    <w:rsid w:val="00F65822"/>
    <w:rsid w:val="00F6647D"/>
    <w:rsid w:val="00F6651D"/>
    <w:rsid w:val="00F66532"/>
    <w:rsid w:val="00F6666D"/>
    <w:rsid w:val="00F66D7F"/>
    <w:rsid w:val="00F670AC"/>
    <w:rsid w:val="00F67283"/>
    <w:rsid w:val="00F675BF"/>
    <w:rsid w:val="00F6780D"/>
    <w:rsid w:val="00F6797C"/>
    <w:rsid w:val="00F679B6"/>
    <w:rsid w:val="00F67A55"/>
    <w:rsid w:val="00F67B84"/>
    <w:rsid w:val="00F70165"/>
    <w:rsid w:val="00F70519"/>
    <w:rsid w:val="00F70626"/>
    <w:rsid w:val="00F72BAE"/>
    <w:rsid w:val="00F72CE4"/>
    <w:rsid w:val="00F72EA7"/>
    <w:rsid w:val="00F73A92"/>
    <w:rsid w:val="00F73CB2"/>
    <w:rsid w:val="00F73DF2"/>
    <w:rsid w:val="00F744DA"/>
    <w:rsid w:val="00F74685"/>
    <w:rsid w:val="00F747CD"/>
    <w:rsid w:val="00F74860"/>
    <w:rsid w:val="00F74C50"/>
    <w:rsid w:val="00F75624"/>
    <w:rsid w:val="00F75A86"/>
    <w:rsid w:val="00F75AE0"/>
    <w:rsid w:val="00F7635D"/>
    <w:rsid w:val="00F8003F"/>
    <w:rsid w:val="00F80096"/>
    <w:rsid w:val="00F8042C"/>
    <w:rsid w:val="00F8136F"/>
    <w:rsid w:val="00F817C8"/>
    <w:rsid w:val="00F818CE"/>
    <w:rsid w:val="00F81D81"/>
    <w:rsid w:val="00F81E67"/>
    <w:rsid w:val="00F81EBB"/>
    <w:rsid w:val="00F82155"/>
    <w:rsid w:val="00F82180"/>
    <w:rsid w:val="00F8229D"/>
    <w:rsid w:val="00F828AC"/>
    <w:rsid w:val="00F82B48"/>
    <w:rsid w:val="00F82B4E"/>
    <w:rsid w:val="00F82DEE"/>
    <w:rsid w:val="00F82DF9"/>
    <w:rsid w:val="00F82E06"/>
    <w:rsid w:val="00F8447C"/>
    <w:rsid w:val="00F846C5"/>
    <w:rsid w:val="00F85432"/>
    <w:rsid w:val="00F860AD"/>
    <w:rsid w:val="00F8619C"/>
    <w:rsid w:val="00F86811"/>
    <w:rsid w:val="00F86975"/>
    <w:rsid w:val="00F869A1"/>
    <w:rsid w:val="00F8731F"/>
    <w:rsid w:val="00F87853"/>
    <w:rsid w:val="00F879FC"/>
    <w:rsid w:val="00F87C42"/>
    <w:rsid w:val="00F87E2B"/>
    <w:rsid w:val="00F901C0"/>
    <w:rsid w:val="00F906DF"/>
    <w:rsid w:val="00F907DD"/>
    <w:rsid w:val="00F90C6F"/>
    <w:rsid w:val="00F9115A"/>
    <w:rsid w:val="00F9118C"/>
    <w:rsid w:val="00F91316"/>
    <w:rsid w:val="00F9164A"/>
    <w:rsid w:val="00F91BE8"/>
    <w:rsid w:val="00F91EDB"/>
    <w:rsid w:val="00F91FF8"/>
    <w:rsid w:val="00F921CB"/>
    <w:rsid w:val="00F9295D"/>
    <w:rsid w:val="00F92BB9"/>
    <w:rsid w:val="00F9349E"/>
    <w:rsid w:val="00F93B66"/>
    <w:rsid w:val="00F93D25"/>
    <w:rsid w:val="00F94164"/>
    <w:rsid w:val="00F947BF"/>
    <w:rsid w:val="00F94C90"/>
    <w:rsid w:val="00F954B3"/>
    <w:rsid w:val="00F96259"/>
    <w:rsid w:val="00F96854"/>
    <w:rsid w:val="00F96974"/>
    <w:rsid w:val="00F96AD1"/>
    <w:rsid w:val="00F97141"/>
    <w:rsid w:val="00F972E0"/>
    <w:rsid w:val="00F97831"/>
    <w:rsid w:val="00F97ADD"/>
    <w:rsid w:val="00FA031F"/>
    <w:rsid w:val="00FA0F60"/>
    <w:rsid w:val="00FA1044"/>
    <w:rsid w:val="00FA166E"/>
    <w:rsid w:val="00FA17DA"/>
    <w:rsid w:val="00FA1E22"/>
    <w:rsid w:val="00FA1E39"/>
    <w:rsid w:val="00FA1EC6"/>
    <w:rsid w:val="00FA2025"/>
    <w:rsid w:val="00FA20E1"/>
    <w:rsid w:val="00FA2519"/>
    <w:rsid w:val="00FA2571"/>
    <w:rsid w:val="00FA2EC3"/>
    <w:rsid w:val="00FA3BD9"/>
    <w:rsid w:val="00FA41BE"/>
    <w:rsid w:val="00FA496A"/>
    <w:rsid w:val="00FA4BEA"/>
    <w:rsid w:val="00FA4F39"/>
    <w:rsid w:val="00FA633F"/>
    <w:rsid w:val="00FA6991"/>
    <w:rsid w:val="00FA7199"/>
    <w:rsid w:val="00FA75E7"/>
    <w:rsid w:val="00FA7924"/>
    <w:rsid w:val="00FB0A2D"/>
    <w:rsid w:val="00FB1812"/>
    <w:rsid w:val="00FB1DC3"/>
    <w:rsid w:val="00FB24E7"/>
    <w:rsid w:val="00FB2533"/>
    <w:rsid w:val="00FB3073"/>
    <w:rsid w:val="00FB3A0E"/>
    <w:rsid w:val="00FB47B9"/>
    <w:rsid w:val="00FB494F"/>
    <w:rsid w:val="00FB4D56"/>
    <w:rsid w:val="00FB5ACD"/>
    <w:rsid w:val="00FB611D"/>
    <w:rsid w:val="00FB6600"/>
    <w:rsid w:val="00FB6AE6"/>
    <w:rsid w:val="00FB7019"/>
    <w:rsid w:val="00FB75EA"/>
    <w:rsid w:val="00FB76D2"/>
    <w:rsid w:val="00FB7711"/>
    <w:rsid w:val="00FB7B9A"/>
    <w:rsid w:val="00FB7BCB"/>
    <w:rsid w:val="00FB7BDC"/>
    <w:rsid w:val="00FB7EE7"/>
    <w:rsid w:val="00FC0DA6"/>
    <w:rsid w:val="00FC10EB"/>
    <w:rsid w:val="00FC117D"/>
    <w:rsid w:val="00FC1795"/>
    <w:rsid w:val="00FC1A8A"/>
    <w:rsid w:val="00FC20AC"/>
    <w:rsid w:val="00FC2C88"/>
    <w:rsid w:val="00FC2EB4"/>
    <w:rsid w:val="00FC34E8"/>
    <w:rsid w:val="00FC38A3"/>
    <w:rsid w:val="00FC4651"/>
    <w:rsid w:val="00FC468A"/>
    <w:rsid w:val="00FC477E"/>
    <w:rsid w:val="00FC4C0D"/>
    <w:rsid w:val="00FC50C7"/>
    <w:rsid w:val="00FC6C30"/>
    <w:rsid w:val="00FC70C3"/>
    <w:rsid w:val="00FC7272"/>
    <w:rsid w:val="00FC73C1"/>
    <w:rsid w:val="00FC748D"/>
    <w:rsid w:val="00FC7744"/>
    <w:rsid w:val="00FC7C65"/>
    <w:rsid w:val="00FD0323"/>
    <w:rsid w:val="00FD067D"/>
    <w:rsid w:val="00FD0C3C"/>
    <w:rsid w:val="00FD0ED3"/>
    <w:rsid w:val="00FD1004"/>
    <w:rsid w:val="00FD12C7"/>
    <w:rsid w:val="00FD1BA3"/>
    <w:rsid w:val="00FD1C9A"/>
    <w:rsid w:val="00FD1F90"/>
    <w:rsid w:val="00FD2810"/>
    <w:rsid w:val="00FD2E57"/>
    <w:rsid w:val="00FD34A9"/>
    <w:rsid w:val="00FD368E"/>
    <w:rsid w:val="00FD36B6"/>
    <w:rsid w:val="00FD372D"/>
    <w:rsid w:val="00FD3FA3"/>
    <w:rsid w:val="00FD4313"/>
    <w:rsid w:val="00FD454B"/>
    <w:rsid w:val="00FD474F"/>
    <w:rsid w:val="00FD48DC"/>
    <w:rsid w:val="00FD52F9"/>
    <w:rsid w:val="00FD58B5"/>
    <w:rsid w:val="00FD5A42"/>
    <w:rsid w:val="00FD61CF"/>
    <w:rsid w:val="00FD6593"/>
    <w:rsid w:val="00FD6665"/>
    <w:rsid w:val="00FD683B"/>
    <w:rsid w:val="00FD7A86"/>
    <w:rsid w:val="00FD7A98"/>
    <w:rsid w:val="00FD7E1E"/>
    <w:rsid w:val="00FD7FA5"/>
    <w:rsid w:val="00FE0653"/>
    <w:rsid w:val="00FE0BCF"/>
    <w:rsid w:val="00FE0BD0"/>
    <w:rsid w:val="00FE18FE"/>
    <w:rsid w:val="00FE1959"/>
    <w:rsid w:val="00FE36AF"/>
    <w:rsid w:val="00FE3CF1"/>
    <w:rsid w:val="00FE4D80"/>
    <w:rsid w:val="00FE52CC"/>
    <w:rsid w:val="00FE596A"/>
    <w:rsid w:val="00FE5A58"/>
    <w:rsid w:val="00FE5D3C"/>
    <w:rsid w:val="00FE6393"/>
    <w:rsid w:val="00FE6E37"/>
    <w:rsid w:val="00FE7E55"/>
    <w:rsid w:val="00FF04F4"/>
    <w:rsid w:val="00FF1CD4"/>
    <w:rsid w:val="00FF1CFC"/>
    <w:rsid w:val="00FF1D77"/>
    <w:rsid w:val="00FF1DA7"/>
    <w:rsid w:val="00FF29A3"/>
    <w:rsid w:val="00FF2D8B"/>
    <w:rsid w:val="00FF3415"/>
    <w:rsid w:val="00FF3B90"/>
    <w:rsid w:val="00FF4951"/>
    <w:rsid w:val="00FF4AD1"/>
    <w:rsid w:val="00FF4D3C"/>
    <w:rsid w:val="00FF5172"/>
    <w:rsid w:val="00FF6228"/>
    <w:rsid w:val="00FF62FB"/>
    <w:rsid w:val="00FF68E5"/>
    <w:rsid w:val="00FF7574"/>
    <w:rsid w:val="03D4A55E"/>
    <w:rsid w:val="04A7E3E3"/>
    <w:rsid w:val="07A02F6A"/>
    <w:rsid w:val="09B709A0"/>
    <w:rsid w:val="0CF1715F"/>
    <w:rsid w:val="17CA6F75"/>
    <w:rsid w:val="220DABF2"/>
    <w:rsid w:val="25357686"/>
    <w:rsid w:val="28A40091"/>
    <w:rsid w:val="3818A2B2"/>
    <w:rsid w:val="3EC52070"/>
    <w:rsid w:val="46B709F8"/>
    <w:rsid w:val="54A54C70"/>
    <w:rsid w:val="6095375E"/>
    <w:rsid w:val="65364654"/>
    <w:rsid w:val="6628F0A0"/>
    <w:rsid w:val="6C73BB43"/>
    <w:rsid w:val="6FD2523C"/>
    <w:rsid w:val="70A11DCE"/>
    <w:rsid w:val="7832190D"/>
    <w:rsid w:val="7977CD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>
      <o:colormru v:ext="edit" colors="#f30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page number" w:uiPriority="99"/>
    <w:lsdException w:name="macro" w:uiPriority="99"/>
    <w:lsdException w:name="Title" w:qFormat="1"/>
    <w:lsdException w:name="Subtitle" w:qFormat="1"/>
    <w:lsdException w:name="Body Text 2" w:uiPriority="99"/>
    <w:lsdException w:name="Strong" w:uiPriority="22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84925"/>
    <w:rPr>
      <w:rFonts w:ascii="AngsanaUPC" w:hAnsi="AngsanaUPC" w:cs="AngsanaUPC"/>
      <w:sz w:val="28"/>
      <w:szCs w:val="28"/>
      <w:lang w:eastAsia="en-US" w:bidi="th-TH"/>
    </w:rPr>
  </w:style>
  <w:style w:type="paragraph" w:styleId="Heading1">
    <w:name w:val="heading 1"/>
    <w:basedOn w:val="Normal"/>
    <w:next w:val="Normal"/>
    <w:qFormat/>
    <w:rsid w:val="00070EBB"/>
    <w:pPr>
      <w:keepNext/>
      <w:jc w:val="center"/>
      <w:outlineLvl w:val="0"/>
    </w:pPr>
    <w:rPr>
      <w:rFonts w:ascii="BrowalliaUPC" w:hAnsi="BrowalliaUPC" w:cs="BrowalliaUPC"/>
      <w:b/>
      <w:bCs/>
    </w:rPr>
  </w:style>
  <w:style w:type="paragraph" w:styleId="Heading2">
    <w:name w:val="heading 2"/>
    <w:basedOn w:val="Normal"/>
    <w:next w:val="Normal"/>
    <w:qFormat/>
    <w:rsid w:val="00070EBB"/>
    <w:pPr>
      <w:keepNext/>
      <w:outlineLvl w:val="1"/>
    </w:pPr>
    <w:rPr>
      <w:rFonts w:ascii="BrowalliaUPC" w:hAnsi="BrowalliaUPC" w:cs="BrowalliaUPC"/>
      <w:b/>
      <w:bCs/>
      <w:sz w:val="24"/>
      <w:szCs w:val="24"/>
      <w:u w:val="single"/>
    </w:rPr>
  </w:style>
  <w:style w:type="paragraph" w:styleId="Heading3">
    <w:name w:val="heading 3"/>
    <w:basedOn w:val="Normal"/>
    <w:next w:val="Normal"/>
    <w:qFormat/>
    <w:rsid w:val="00070EBB"/>
    <w:pPr>
      <w:keepNext/>
      <w:outlineLvl w:val="2"/>
    </w:pPr>
    <w:rPr>
      <w:rFonts w:ascii="BrowalliaUPC" w:hAnsi="BrowalliaUPC" w:cs="BrowalliaUPC"/>
      <w:b/>
      <w:bCs/>
      <w:sz w:val="30"/>
      <w:szCs w:val="30"/>
    </w:rPr>
  </w:style>
  <w:style w:type="paragraph" w:styleId="Heading4">
    <w:name w:val="heading 4"/>
    <w:basedOn w:val="Normal"/>
    <w:next w:val="Normal"/>
    <w:link w:val="Heading4Char"/>
    <w:qFormat/>
    <w:rsid w:val="00070EBB"/>
    <w:pPr>
      <w:keepNext/>
      <w:jc w:val="center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070EBB"/>
    <w:pPr>
      <w:keepNext/>
      <w:tabs>
        <w:tab w:val="left" w:pos="336"/>
        <w:tab w:val="left" w:pos="1080"/>
        <w:tab w:val="left" w:pos="1440"/>
      </w:tabs>
      <w:outlineLvl w:val="4"/>
    </w:pPr>
    <w:rPr>
      <w:rFonts w:ascii="BrowalliaUPC" w:hAnsi="BrowalliaUPC" w:cs="BrowalliaUPC"/>
      <w:sz w:val="20"/>
      <w:szCs w:val="20"/>
      <w:u w:val="single"/>
    </w:rPr>
  </w:style>
  <w:style w:type="paragraph" w:styleId="Heading6">
    <w:name w:val="heading 6"/>
    <w:basedOn w:val="Normal"/>
    <w:next w:val="Normal"/>
    <w:qFormat/>
    <w:rsid w:val="00070EBB"/>
    <w:pPr>
      <w:keepNext/>
      <w:tabs>
        <w:tab w:val="left" w:pos="420"/>
        <w:tab w:val="left" w:pos="1134"/>
        <w:tab w:val="left" w:pos="1440"/>
        <w:tab w:val="left" w:pos="8505"/>
      </w:tabs>
      <w:jc w:val="both"/>
      <w:outlineLvl w:val="5"/>
    </w:pPr>
    <w:rPr>
      <w:rFonts w:ascii="BrowalliaUPC" w:hAnsi="BrowalliaUPC" w:cs="Browall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070EBB"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6"/>
    </w:pPr>
    <w:rPr>
      <w:rFonts w:ascii="BrowalliaUPC" w:hAnsi="BrowalliaUPC" w:cs="BrowalliaUPC"/>
      <w:b/>
      <w:bCs/>
      <w:sz w:val="20"/>
      <w:szCs w:val="20"/>
    </w:rPr>
  </w:style>
  <w:style w:type="paragraph" w:styleId="Heading8">
    <w:name w:val="heading 8"/>
    <w:basedOn w:val="Normal"/>
    <w:next w:val="Normal"/>
    <w:qFormat/>
    <w:rsid w:val="00070EBB"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both"/>
      <w:outlineLvl w:val="7"/>
    </w:pPr>
    <w:rPr>
      <w:rFonts w:ascii="BrowalliaUPC" w:hAnsi="BrowalliaUPC" w:cs="BrowalliaUPC"/>
      <w:b/>
      <w:bCs/>
      <w:sz w:val="18"/>
      <w:szCs w:val="18"/>
    </w:rPr>
  </w:style>
  <w:style w:type="paragraph" w:styleId="Heading9">
    <w:name w:val="heading 9"/>
    <w:basedOn w:val="Normal"/>
    <w:next w:val="Normal"/>
    <w:qFormat/>
    <w:rsid w:val="00070EBB"/>
    <w:pPr>
      <w:keepNext/>
      <w:tabs>
        <w:tab w:val="left" w:pos="426"/>
        <w:tab w:val="left" w:pos="1134"/>
        <w:tab w:val="left" w:pos="1440"/>
        <w:tab w:val="left" w:pos="8505"/>
      </w:tabs>
      <w:spacing w:line="340" w:lineRule="exact"/>
      <w:jc w:val="center"/>
      <w:outlineLvl w:val="8"/>
    </w:pPr>
    <w:rPr>
      <w:rFonts w:ascii="BrowalliaUPC" w:hAnsi="BrowalliaUPC" w:cs="BrowalliaUPC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70EB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  <w:lang w:eastAsia="en-US" w:bidi="th-TH"/>
    </w:rPr>
  </w:style>
  <w:style w:type="paragraph" w:customStyle="1" w:styleId="T">
    <w:name w:val="????? T"/>
    <w:basedOn w:val="Normal"/>
    <w:rsid w:val="00070EBB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rsid w:val="00070EBB"/>
    <w:pPr>
      <w:tabs>
        <w:tab w:val="left" w:pos="1440"/>
        <w:tab w:val="left" w:pos="5580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customStyle="1" w:styleId="BodyText21">
    <w:name w:val="Body Text 21"/>
    <w:basedOn w:val="Normal"/>
    <w:rsid w:val="00070EBB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70EBB"/>
    <w:pPr>
      <w:tabs>
        <w:tab w:val="left" w:pos="378"/>
        <w:tab w:val="left" w:pos="1080"/>
        <w:tab w:val="left" w:pos="1440"/>
      </w:tabs>
      <w:ind w:left="378"/>
    </w:pPr>
    <w:rPr>
      <w:rFonts w:ascii="BrowalliaUPC" w:hAnsi="BrowalliaUPC" w:cs="Angsana New"/>
      <w:sz w:val="30"/>
      <w:szCs w:val="30"/>
      <w:lang/>
    </w:rPr>
  </w:style>
  <w:style w:type="paragraph" w:styleId="BodyText3">
    <w:name w:val="Body Text 3"/>
    <w:basedOn w:val="Normal"/>
    <w:rsid w:val="00070EBB"/>
    <w:pPr>
      <w:tabs>
        <w:tab w:val="left" w:pos="1080"/>
        <w:tab w:val="left" w:pos="1440"/>
      </w:tabs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rsid w:val="00070EBB"/>
    <w:pPr>
      <w:tabs>
        <w:tab w:val="left" w:pos="364"/>
        <w:tab w:val="left" w:pos="709"/>
        <w:tab w:val="left" w:pos="1080"/>
        <w:tab w:val="left" w:pos="1440"/>
      </w:tabs>
      <w:ind w:left="72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rsid w:val="00070EBB"/>
    <w:pPr>
      <w:tabs>
        <w:tab w:val="left" w:pos="709"/>
        <w:tab w:val="left" w:pos="1080"/>
        <w:tab w:val="left" w:pos="1440"/>
        <w:tab w:val="left" w:pos="8505"/>
      </w:tabs>
      <w:ind w:left="709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rsid w:val="00070EBB"/>
    <w:pPr>
      <w:tabs>
        <w:tab w:val="left" w:pos="426"/>
        <w:tab w:val="left" w:pos="1080"/>
        <w:tab w:val="left" w:pos="1440"/>
        <w:tab w:val="left" w:pos="8505"/>
      </w:tabs>
      <w:ind w:left="426" w:hanging="426"/>
      <w:jc w:val="both"/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rsid w:val="00070EBB"/>
    <w:pPr>
      <w:tabs>
        <w:tab w:val="left" w:pos="434"/>
        <w:tab w:val="left" w:pos="1105"/>
      </w:tabs>
      <w:spacing w:line="400" w:lineRule="exact"/>
      <w:ind w:left="434" w:right="-56"/>
      <w:jc w:val="both"/>
    </w:pPr>
    <w:rPr>
      <w:sz w:val="32"/>
      <w:szCs w:val="32"/>
    </w:rPr>
  </w:style>
  <w:style w:type="paragraph" w:styleId="Caption">
    <w:name w:val="caption"/>
    <w:basedOn w:val="Normal"/>
    <w:next w:val="Normal"/>
    <w:qFormat/>
    <w:rsid w:val="00070EBB"/>
    <w:pPr>
      <w:tabs>
        <w:tab w:val="left" w:pos="426"/>
        <w:tab w:val="left" w:pos="1080"/>
        <w:tab w:val="left" w:pos="1440"/>
      </w:tabs>
    </w:pPr>
    <w:rPr>
      <w:sz w:val="32"/>
      <w:szCs w:val="32"/>
    </w:rPr>
  </w:style>
  <w:style w:type="character" w:styleId="Strong">
    <w:name w:val="Strong"/>
    <w:uiPriority w:val="22"/>
    <w:qFormat/>
    <w:rsid w:val="00070EBB"/>
    <w:rPr>
      <w:b/>
      <w:bCs/>
      <w:lang w:bidi="th-TH"/>
    </w:rPr>
  </w:style>
  <w:style w:type="paragraph" w:styleId="Header">
    <w:name w:val="header"/>
    <w:basedOn w:val="Normal"/>
    <w:link w:val="HeaderChar"/>
    <w:uiPriority w:val="99"/>
    <w:rsid w:val="00070EB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70EBB"/>
    <w:pPr>
      <w:tabs>
        <w:tab w:val="center" w:pos="4320"/>
        <w:tab w:val="right" w:pos="8640"/>
      </w:tabs>
    </w:p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C0381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PlainText">
    <w:name w:val="Plain Text"/>
    <w:basedOn w:val="Normal"/>
    <w:link w:val="PlainTextChar"/>
    <w:uiPriority w:val="99"/>
    <w:rsid w:val="00E57ED3"/>
    <w:rPr>
      <w:rFonts w:ascii="Tms Rmn" w:eastAsia="Cordia New" w:hAnsi="Tms Rmn" w:cs="Angsana New"/>
      <w:lang w:eastAsia="th-TH"/>
    </w:rPr>
  </w:style>
  <w:style w:type="paragraph" w:customStyle="1" w:styleId="a">
    <w:name w:val="อักขระ อักขระ"/>
    <w:basedOn w:val="Normal"/>
    <w:rsid w:val="001C382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PageNumber">
    <w:name w:val="page number"/>
    <w:basedOn w:val="DefaultParagraphFont"/>
    <w:uiPriority w:val="99"/>
    <w:rsid w:val="00210314"/>
  </w:style>
  <w:style w:type="paragraph" w:styleId="BalloonText">
    <w:name w:val="Balloon Text"/>
    <w:basedOn w:val="Normal"/>
    <w:semiHidden/>
    <w:rsid w:val="00614E80"/>
    <w:rPr>
      <w:rFonts w:ascii="Tahoma" w:hAnsi="Tahoma" w:cs="Angsana New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187D7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04030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3C608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EB163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FB47B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EE2F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4685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Normal"/>
    <w:rsid w:val="001A55F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99766B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erChar">
    <w:name w:val="Header Char"/>
    <w:link w:val="Header"/>
    <w:uiPriority w:val="99"/>
    <w:rsid w:val="002C6D30"/>
    <w:rPr>
      <w:rFonts w:ascii="AngsanaUPC" w:hAnsi="AngsanaUPC" w:cs="AngsanaUPC"/>
      <w:sz w:val="28"/>
      <w:szCs w:val="28"/>
      <w:lang w:val="en-US" w:eastAsia="en-US" w:bidi="th-TH"/>
    </w:rPr>
  </w:style>
  <w:style w:type="paragraph" w:customStyle="1" w:styleId="1CharChar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 Char Char"/>
    <w:basedOn w:val="Normal"/>
    <w:rsid w:val="00453CD8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อักขระ Char Char อักขระ อักขระ Char Char อักขระ อักขระ1 Char Char อักขระ อักขระ"/>
    <w:basedOn w:val="Normal"/>
    <w:rsid w:val="0025446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link w:val="BodyText2"/>
    <w:uiPriority w:val="99"/>
    <w:rsid w:val="0088611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uiPriority w:val="34"/>
    <w:qFormat/>
    <w:rsid w:val="00AE040A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paragraph" w:customStyle="1" w:styleId="Default">
    <w:name w:val="Default"/>
    <w:rsid w:val="00CB423D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eastAsia="en-US" w:bidi="th-TH"/>
    </w:rPr>
  </w:style>
  <w:style w:type="character" w:customStyle="1" w:styleId="FooterChar">
    <w:name w:val="Footer Char"/>
    <w:link w:val="Footer"/>
    <w:uiPriority w:val="99"/>
    <w:rsid w:val="00CE30B5"/>
    <w:rPr>
      <w:rFonts w:ascii="AngsanaUPC" w:hAnsi="AngsanaUPC" w:cs="AngsanaUPC"/>
      <w:sz w:val="28"/>
      <w:szCs w:val="28"/>
    </w:rPr>
  </w:style>
  <w:style w:type="character" w:customStyle="1" w:styleId="PlainTextChar">
    <w:name w:val="Plain Text Char"/>
    <w:link w:val="PlainText"/>
    <w:uiPriority w:val="99"/>
    <w:rsid w:val="00CE30B5"/>
    <w:rPr>
      <w:rFonts w:ascii="Tms Rmn" w:eastAsia="Cordia New" w:hAnsi="Tms Rmn"/>
      <w:sz w:val="28"/>
      <w:szCs w:val="28"/>
      <w:lang w:eastAsia="th-TH"/>
    </w:rPr>
  </w:style>
  <w:style w:type="character" w:customStyle="1" w:styleId="BodyTextIndent3Char">
    <w:name w:val="Body Text Indent 3 Char"/>
    <w:link w:val="BodyTextIndent3"/>
    <w:rsid w:val="00440C56"/>
    <w:rPr>
      <w:rFonts w:ascii="BrowalliaUPC" w:hAnsi="BrowalliaUPC" w:cs="BrowalliaUPC"/>
      <w:sz w:val="30"/>
      <w:szCs w:val="30"/>
    </w:rPr>
  </w:style>
  <w:style w:type="character" w:customStyle="1" w:styleId="Heading4Char">
    <w:name w:val="Heading 4 Char"/>
    <w:link w:val="Heading4"/>
    <w:uiPriority w:val="9"/>
    <w:rsid w:val="00F412E5"/>
    <w:rPr>
      <w:rFonts w:ascii="BrowalliaUPC" w:hAnsi="BrowalliaUPC" w:cs="BrowalliaUPC"/>
      <w:b/>
      <w:bCs/>
      <w:sz w:val="30"/>
      <w:szCs w:val="30"/>
    </w:rPr>
  </w:style>
  <w:style w:type="paragraph" w:styleId="NormalWeb">
    <w:name w:val="Normal (Web)"/>
    <w:basedOn w:val="Normal"/>
    <w:uiPriority w:val="99"/>
    <w:unhideWhenUsed/>
    <w:rsid w:val="00BE7CE9"/>
    <w:pPr>
      <w:spacing w:after="160" w:line="259" w:lineRule="auto"/>
    </w:pPr>
    <w:rPr>
      <w:rFonts w:ascii="Times New Roman" w:eastAsia="Calibri" w:hAnsi="Times New Roman" w:cs="Angsana New"/>
      <w:sz w:val="24"/>
      <w:szCs w:val="30"/>
    </w:rPr>
  </w:style>
  <w:style w:type="paragraph" w:customStyle="1" w:styleId="a0">
    <w:name w:val="เนื้อเรื่อง"/>
    <w:basedOn w:val="Normal"/>
    <w:rsid w:val="00533DFA"/>
    <w:pPr>
      <w:ind w:right="386"/>
    </w:pPr>
    <w:rPr>
      <w:rFonts w:ascii="Times New Roman" w:eastAsia="Cordia New" w:hAnsi="Times New Roman" w:cs="Cordia New"/>
      <w:lang w:val="th-TH" w:eastAsia="th-TH"/>
    </w:rPr>
  </w:style>
  <w:style w:type="character" w:customStyle="1" w:styleId="MacroTextChar">
    <w:name w:val="Macro Text Char"/>
    <w:link w:val="MacroText"/>
    <w:uiPriority w:val="99"/>
    <w:rsid w:val="000607F0"/>
    <w:rPr>
      <w:rFonts w:ascii="EucrosiaUPC" w:hAnsi="EucrosiaUPC" w:cs="EucrosiaUPC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88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0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7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94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092E839273A04A8ED002B8D209EDE5" ma:contentTypeVersion="4" ma:contentTypeDescription="Create a new document." ma:contentTypeScope="" ma:versionID="6159ee07c1db8f818776461d39c0cead">
  <xsd:schema xmlns:xsd="http://www.w3.org/2001/XMLSchema" xmlns:xs="http://www.w3.org/2001/XMLSchema" xmlns:p="http://schemas.microsoft.com/office/2006/metadata/properties" xmlns:ns2="ea838197-a843-4782-9b40-99369c7c9594" targetNamespace="http://schemas.microsoft.com/office/2006/metadata/properties" ma:root="true" ma:fieldsID="05a3ee45f5005f36b340c42326769aa9" ns2:_="">
    <xsd:import namespace="ea838197-a843-4782-9b40-99369c7c95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838197-a843-4782-9b40-99369c7c95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ECAD5F-CAF5-4D71-9B90-DFE0D57D97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0A17A9A-E23E-4784-BEEF-742AD23CD1D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5D8EB45-4B59-42D9-8AE0-94930EC177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838197-a843-4782-9b40-99369c7c95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</Pages>
  <Words>12619</Words>
  <Characters>55425</Characters>
  <Application>Microsoft Office Word</Application>
  <DocSecurity>0</DocSecurity>
  <Lines>461</Lines>
  <Paragraphs>135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98/.................</vt:lpstr>
      <vt:lpstr>98/.................</vt:lpstr>
    </vt:vector>
  </TitlesOfParts>
  <Company>Dharmniti Auditing</Company>
  <LinksUpToDate>false</LinksUpToDate>
  <CharactersWithSpaces>67909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98/.................</dc:title>
  <dc:creator>DHARMNITI AUDITING</dc:creator>
  <cp:lastModifiedBy>krittaya</cp:lastModifiedBy>
  <cp:revision>2</cp:revision>
  <cp:lastPrinted>2021-08-05T04:02:00Z</cp:lastPrinted>
  <dcterms:created xsi:type="dcterms:W3CDTF">2021-08-11T09:57:00Z</dcterms:created>
  <dcterms:modified xsi:type="dcterms:W3CDTF">2021-08-11T09:57:00Z</dcterms:modified>
</cp:coreProperties>
</file>