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38B66A97" w14:textId="77777777" w:rsidTr="007501BD">
        <w:trPr>
          <w:trHeight w:val="2865"/>
        </w:trPr>
        <w:tc>
          <w:tcPr>
            <w:tcW w:w="2268" w:type="dxa"/>
          </w:tcPr>
          <w:p w14:paraId="5F55D004" w14:textId="77777777" w:rsidR="00B6265C" w:rsidRPr="00017B68" w:rsidRDefault="00B6265C" w:rsidP="00B70290">
            <w:pPr>
              <w:pStyle w:val="Heading6"/>
              <w:spacing w:line="240" w:lineRule="auto"/>
              <w:rPr>
                <w:cs/>
              </w:rPr>
            </w:pPr>
          </w:p>
        </w:tc>
        <w:tc>
          <w:tcPr>
            <w:tcW w:w="7320" w:type="dxa"/>
            <w:vAlign w:val="center"/>
          </w:tcPr>
          <w:p w14:paraId="7A1A1186" w14:textId="77777777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14:paraId="551F4D58" w14:textId="39BD3500" w:rsidR="00331776" w:rsidRPr="00331776" w:rsidRDefault="00331776" w:rsidP="00B7029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46E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CE718FD" w14:textId="4454D29A" w:rsidR="00B6265C" w:rsidRPr="00FA64E8" w:rsidRDefault="00331776" w:rsidP="00B70290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9C53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DE785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A548AB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4924040A" w14:textId="77777777" w:rsidR="00B6265C" w:rsidRPr="00645916" w:rsidRDefault="00B6265C" w:rsidP="00B70290">
      <w:pPr>
        <w:rPr>
          <w:rFonts w:ascii="Angsana New" w:hAnsi="Angsana New"/>
        </w:rPr>
        <w:sectPr w:rsidR="00B6265C" w:rsidRPr="00645916" w:rsidSect="007501BD"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338EEF3" w14:textId="77777777" w:rsidR="00B6265C" w:rsidRPr="002A4A06" w:rsidRDefault="00B6265C" w:rsidP="00B70290">
      <w:pPr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A33AC2D" w14:textId="77777777" w:rsidR="00B6265C" w:rsidRPr="002A4A06" w:rsidRDefault="00B6265C" w:rsidP="00B70290">
      <w:pPr>
        <w:spacing w:after="360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2B613AA0" w14:textId="06B778B6" w:rsidR="00840A19" w:rsidRPr="00AE6535" w:rsidRDefault="00840A19" w:rsidP="00B70290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E6535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D6E0A">
        <w:rPr>
          <w:rFonts w:asciiTheme="majorBidi" w:hAnsiTheme="majorBidi" w:cstheme="majorBidi"/>
          <w:sz w:val="32"/>
          <w:szCs w:val="32"/>
        </w:rPr>
        <w:t xml:space="preserve">30 </w:t>
      </w:r>
      <w:r w:rsidR="00AD6E0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D6E0A">
        <w:rPr>
          <w:rFonts w:asciiTheme="majorBidi" w:hAnsiTheme="majorBidi" w:cstheme="majorBidi"/>
          <w:sz w:val="32"/>
          <w:szCs w:val="32"/>
        </w:rPr>
        <w:t>256</w:t>
      </w:r>
      <w:r w:rsidR="00A548AB">
        <w:rPr>
          <w:rFonts w:asciiTheme="majorBidi" w:hAnsiTheme="majorBidi" w:cstheme="majorBidi"/>
          <w:sz w:val="32"/>
          <w:szCs w:val="32"/>
        </w:rPr>
        <w:t>4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31A93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531A93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5E6AE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7A296A">
        <w:rPr>
          <w:rFonts w:asciiTheme="majorBidi" w:hAnsiTheme="majorBidi" w:cs="Angsana New" w:hint="cs"/>
          <w:sz w:val="32"/>
          <w:szCs w:val="32"/>
          <w:cs/>
        </w:rPr>
        <w:t>สำหรับงวดสามเดือนสิ้นสุดวันเดียวกัน</w:t>
      </w:r>
      <w:r w:rsidR="00195874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งบแสดง</w:t>
      </w:r>
      <w:r w:rsidRPr="00AE6535">
        <w:rPr>
          <w:rFonts w:asciiTheme="majorBidi" w:hAnsiTheme="majorBidi" w:cs="Angsana New"/>
          <w:sz w:val="32"/>
          <w:szCs w:val="32"/>
          <w:cs/>
        </w:rPr>
        <w:t>การเป</w:t>
      </w:r>
      <w:r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AE6535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ถือ</w:t>
      </w:r>
      <w:r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AE6535">
        <w:rPr>
          <w:rFonts w:asciiTheme="majorBidi" w:hAnsiTheme="majorBidi" w:cs="Angsana New"/>
          <w:sz w:val="32"/>
          <w:szCs w:val="32"/>
          <w:cs/>
        </w:rPr>
        <w:t>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>และ</w:t>
      </w:r>
      <w:r w:rsidR="007A296A"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r w:rsidRPr="00AE6535">
        <w:rPr>
          <w:rFonts w:asciiTheme="majorBidi" w:hAnsiTheme="majorBidi" w:cs="Angsana New"/>
          <w:sz w:val="32"/>
          <w:szCs w:val="32"/>
          <w:cs/>
        </w:rPr>
        <w:t>งบกระแสเงินสด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411E0">
        <w:rPr>
          <w:rFonts w:asciiTheme="majorBidi" w:hAnsiTheme="majorBidi" w:cs="Angsana New"/>
          <w:sz w:val="32"/>
          <w:szCs w:val="32"/>
          <w:cs/>
        </w:rPr>
        <w:t>สำหรับงว</w:t>
      </w:r>
      <w:r w:rsidR="001411E0">
        <w:rPr>
          <w:rFonts w:asciiTheme="majorBidi" w:hAnsiTheme="majorBidi" w:cs="Angsana New" w:hint="cs"/>
          <w:sz w:val="32"/>
          <w:szCs w:val="32"/>
          <w:cs/>
        </w:rPr>
        <w:t>ด</w:t>
      </w:r>
      <w:r w:rsidR="00AD6E0A">
        <w:rPr>
          <w:rFonts w:asciiTheme="majorBidi" w:hAnsiTheme="majorBidi" w:cs="Angsana New" w:hint="cs"/>
          <w:sz w:val="32"/>
          <w:szCs w:val="32"/>
          <w:cs/>
        </w:rPr>
        <w:t>สามเดือน</w:t>
      </w:r>
      <w:r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AE6535">
        <w:rPr>
          <w:rFonts w:asciiTheme="majorBidi" w:hAnsiTheme="majorBidi" w:cs="Angsana New"/>
          <w:sz w:val="32"/>
          <w:szCs w:val="32"/>
          <w:cs/>
        </w:rPr>
        <w:t>นสุด</w:t>
      </w:r>
      <w:r w:rsidR="00C74ED1">
        <w:rPr>
          <w:rFonts w:asciiTheme="majorBidi" w:hAnsiTheme="majorBidi" w:cs="Angsana New" w:hint="cs"/>
          <w:sz w:val="32"/>
          <w:szCs w:val="32"/>
          <w:cs/>
        </w:rPr>
        <w:t xml:space="preserve">วันเดียวกัน </w:t>
      </w:r>
      <w:r w:rsidRPr="00AE6535">
        <w:rPr>
          <w:rFonts w:asciiTheme="majorBidi" w:hAnsiTheme="majorBidi" w:cs="Angsana New"/>
          <w:sz w:val="32"/>
          <w:szCs w:val="32"/>
          <w:cs/>
        </w:rPr>
        <w:t>แล</w:t>
      </w:r>
      <w:r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5E6AE5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>
        <w:rPr>
          <w:rFonts w:asciiTheme="majorBidi" w:hAnsiTheme="majorBidi" w:cs="Angsana New"/>
          <w:sz w:val="32"/>
          <w:szCs w:val="32"/>
          <w:cs/>
        </w:rPr>
        <w:t>แบบย่อ</w:t>
      </w:r>
      <w:r w:rsidR="008F3F4D">
        <w:rPr>
          <w:rFonts w:asciiTheme="majorBidi" w:hAnsiTheme="majorBidi" w:cs="Angsana New" w:hint="cs"/>
          <w:sz w:val="32"/>
          <w:szCs w:val="32"/>
          <w:cs/>
        </w:rPr>
        <w:t>ของบริษัท โพลีเพล็กซ์ (ประเทศไทย) จำกัด (มหาชน) และบริษัทย่อย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 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โพลีเพล็กซ์ (ประเทศไทย)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จำกัด (มหาชน) ด้วยเช่นกัน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="005E6A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="005E6A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="005E6AE5">
        <w:rPr>
          <w:rFonts w:ascii="Angsana New" w:eastAsia="Times New Roman" w:hAnsi="Angsana New" w:cs="Angsana New"/>
          <w:color w:val="auto"/>
          <w:sz w:val="32"/>
          <w:szCs w:val="32"/>
        </w:rPr>
        <w:t>”)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ซึ่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บริหารของกิจการเป็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นผู้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รับผิดชอบ</w:t>
      </w:r>
      <w:r>
        <w:rPr>
          <w:rFonts w:asciiTheme="majorBidi" w:hAnsiTheme="majorBidi" w:cs="Angsana New"/>
          <w:sz w:val="32"/>
          <w:szCs w:val="32"/>
          <w:cs/>
        </w:rPr>
        <w:t>ในการจัดทำและนำเสนอ</w:t>
      </w:r>
      <w:r w:rsidRPr="00AE6535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>
        <w:rPr>
          <w:rFonts w:asciiTheme="majorBidi" w:hAnsiTheme="majorBidi" w:cs="Angsana New" w:hint="cs"/>
          <w:sz w:val="32"/>
          <w:szCs w:val="32"/>
          <w:cs/>
        </w:rPr>
        <w:t>นี้</w:t>
      </w:r>
      <w:r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AE6535">
        <w:rPr>
          <w:rFonts w:asciiTheme="majorBidi" w:hAnsiTheme="majorBidi" w:cs="Angsana New"/>
          <w:sz w:val="32"/>
          <w:szCs w:val="32"/>
          <w:cs/>
        </w:rPr>
        <w:t>ฉบับ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E6535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เ</w:t>
      </w:r>
      <w:r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A2265D">
        <w:rPr>
          <w:rFonts w:asciiTheme="majorBidi" w:hAnsiTheme="majorBidi" w:cs="Angsana New"/>
          <w:sz w:val="32"/>
          <w:szCs w:val="32"/>
          <w:cs/>
        </w:rPr>
        <w:t>อง</w:t>
      </w:r>
      <w:r w:rsidR="007501BD">
        <w:rPr>
          <w:rFonts w:asciiTheme="majorBidi" w:hAnsiTheme="majorBidi" w:cs="Angsana New"/>
          <w:sz w:val="32"/>
          <w:szCs w:val="32"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</w:t>
      </w:r>
      <w:r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4C12E4C4" w14:textId="77777777" w:rsidR="00840A19" w:rsidRPr="007F75F8" w:rsidRDefault="00840A19" w:rsidP="00B70290">
      <w:pPr>
        <w:pStyle w:val="Default"/>
        <w:spacing w:before="16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BDF087A" w14:textId="77777777" w:rsidR="00840A19" w:rsidRPr="00A66E19" w:rsidRDefault="00840A19" w:rsidP="00B7029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D153B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654D890" w14:textId="77777777" w:rsidR="00840A19" w:rsidRPr="007F75F8" w:rsidRDefault="00840A19" w:rsidP="00B70290">
      <w:pPr>
        <w:pStyle w:val="CM2"/>
        <w:spacing w:before="1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2A3A102C" w14:textId="101C98DF" w:rsidR="00D87234" w:rsidRDefault="00840A19" w:rsidP="00B70290">
      <w:pPr>
        <w:pStyle w:val="CM2"/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34 เรื่อง งบการเงินระหว่างกาล ในสาระสำคัญจากการสอบทานของข้าพเจ้า </w:t>
      </w:r>
    </w:p>
    <w:p w14:paraId="68C6D4E3" w14:textId="77777777" w:rsidR="00B6265C" w:rsidRPr="002A4A06" w:rsidRDefault="00F438D4" w:rsidP="00B70290">
      <w:pPr>
        <w:tabs>
          <w:tab w:val="left" w:pos="720"/>
          <w:tab w:val="center" w:pos="6480"/>
        </w:tabs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ศุภเศรษฐนนท์</w:t>
      </w:r>
    </w:p>
    <w:p w14:paraId="2EE1FE7A" w14:textId="77777777" w:rsidR="00B6265C" w:rsidRPr="002A4A06" w:rsidRDefault="00B6265C" w:rsidP="00B7029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D153B">
        <w:rPr>
          <w:rFonts w:ascii="Angsana New" w:hAnsi="Angsana New"/>
          <w:sz w:val="32"/>
          <w:szCs w:val="32"/>
        </w:rPr>
        <w:t>3972</w:t>
      </w:r>
    </w:p>
    <w:p w14:paraId="2EEC6B62" w14:textId="77777777" w:rsidR="00B6265C" w:rsidRPr="002A4A06" w:rsidRDefault="00B6265C" w:rsidP="00B70290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3EE05901" w14:textId="65732857" w:rsidR="006518B9" w:rsidRPr="002A4A06" w:rsidRDefault="00B6265C" w:rsidP="00B70290">
      <w:pPr>
        <w:tabs>
          <w:tab w:val="left" w:pos="720"/>
          <w:tab w:val="center" w:pos="5580"/>
        </w:tabs>
        <w:jc w:val="thaiDistribute"/>
        <w:rPr>
          <w:rFonts w:ascii="Angsana New" w:hAnsi="Angsana New" w:hint="cs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A5725B">
        <w:rPr>
          <w:rFonts w:ascii="Angsana New" w:hAnsi="Angsana New"/>
          <w:sz w:val="32"/>
          <w:szCs w:val="32"/>
        </w:rPr>
        <w:t>13</w:t>
      </w:r>
      <w:r w:rsidR="00A5725B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8D153B">
        <w:rPr>
          <w:rFonts w:ascii="Angsana New" w:hAnsi="Angsana New" w:hint="cs"/>
          <w:sz w:val="32"/>
          <w:szCs w:val="32"/>
          <w:cs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0A3C0C">
        <w:rPr>
          <w:rFonts w:ascii="Angsana New" w:hAnsi="Angsana New"/>
          <w:sz w:val="32"/>
          <w:szCs w:val="32"/>
        </w:rPr>
        <w:t>4</w:t>
      </w:r>
    </w:p>
    <w:sectPr w:rsidR="006518B9" w:rsidRPr="002A4A06" w:rsidSect="00B70290">
      <w:footerReference w:type="first" r:id="rId8"/>
      <w:pgSz w:w="11909" w:h="16834" w:code="9"/>
      <w:pgMar w:top="2592" w:right="1080" w:bottom="806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6BE62" w14:textId="77777777" w:rsidR="0065089B" w:rsidRDefault="0065089B" w:rsidP="00A32427">
      <w:r>
        <w:separator/>
      </w:r>
    </w:p>
  </w:endnote>
  <w:endnote w:type="continuationSeparator" w:id="0">
    <w:p w14:paraId="12C448FE" w14:textId="77777777" w:rsidR="0065089B" w:rsidRDefault="0065089B" w:rsidP="00A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9F5F0" w14:textId="299CC3B9" w:rsidR="00CE5CE1" w:rsidRPr="00CE5CE1" w:rsidRDefault="00CE5CE1">
    <w:pPr>
      <w:pStyle w:val="Footer"/>
      <w:jc w:val="right"/>
      <w:rPr>
        <w:rFonts w:ascii="Angsana New" w:hAnsi="Angsana New"/>
        <w:sz w:val="32"/>
        <w:szCs w:val="32"/>
      </w:rPr>
    </w:pPr>
  </w:p>
  <w:p w14:paraId="0D0CCF8F" w14:textId="77777777" w:rsidR="00CE5CE1" w:rsidRPr="00C12928" w:rsidRDefault="00CE5CE1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27BFE" w14:textId="77777777" w:rsidR="0065089B" w:rsidRDefault="0065089B" w:rsidP="00A32427">
      <w:r>
        <w:separator/>
      </w:r>
    </w:p>
  </w:footnote>
  <w:footnote w:type="continuationSeparator" w:id="0">
    <w:p w14:paraId="25EEC25F" w14:textId="77777777" w:rsidR="0065089B" w:rsidRDefault="0065089B" w:rsidP="00A3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A3C0C"/>
    <w:rsid w:val="000B37F1"/>
    <w:rsid w:val="000D22F5"/>
    <w:rsid w:val="000E792B"/>
    <w:rsid w:val="000E7CB9"/>
    <w:rsid w:val="00102749"/>
    <w:rsid w:val="00105805"/>
    <w:rsid w:val="0011041B"/>
    <w:rsid w:val="00136A95"/>
    <w:rsid w:val="001411E0"/>
    <w:rsid w:val="00156F82"/>
    <w:rsid w:val="001650F2"/>
    <w:rsid w:val="00190BB2"/>
    <w:rsid w:val="00195874"/>
    <w:rsid w:val="001A5327"/>
    <w:rsid w:val="001A6B3F"/>
    <w:rsid w:val="001A7F45"/>
    <w:rsid w:val="001B57B5"/>
    <w:rsid w:val="001C569D"/>
    <w:rsid w:val="001E0E32"/>
    <w:rsid w:val="001E7571"/>
    <w:rsid w:val="001F5F12"/>
    <w:rsid w:val="00212A10"/>
    <w:rsid w:val="00245409"/>
    <w:rsid w:val="00250394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5ED9"/>
    <w:rsid w:val="00382A65"/>
    <w:rsid w:val="00390B4F"/>
    <w:rsid w:val="003A222F"/>
    <w:rsid w:val="003A2C2E"/>
    <w:rsid w:val="003A7A01"/>
    <w:rsid w:val="003C5531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D01A0"/>
    <w:rsid w:val="005E6AE5"/>
    <w:rsid w:val="00604F10"/>
    <w:rsid w:val="0061035C"/>
    <w:rsid w:val="0061661F"/>
    <w:rsid w:val="00617541"/>
    <w:rsid w:val="006205E9"/>
    <w:rsid w:val="00634B3F"/>
    <w:rsid w:val="00637316"/>
    <w:rsid w:val="00644434"/>
    <w:rsid w:val="00644BFC"/>
    <w:rsid w:val="00645916"/>
    <w:rsid w:val="00646E56"/>
    <w:rsid w:val="0065057E"/>
    <w:rsid w:val="0065089B"/>
    <w:rsid w:val="006512A5"/>
    <w:rsid w:val="006518B9"/>
    <w:rsid w:val="00670AED"/>
    <w:rsid w:val="006823CC"/>
    <w:rsid w:val="00697C42"/>
    <w:rsid w:val="00697D65"/>
    <w:rsid w:val="006B749D"/>
    <w:rsid w:val="006C2552"/>
    <w:rsid w:val="006D39E5"/>
    <w:rsid w:val="006D6ABF"/>
    <w:rsid w:val="006F41C6"/>
    <w:rsid w:val="0074081C"/>
    <w:rsid w:val="007501BD"/>
    <w:rsid w:val="00787B62"/>
    <w:rsid w:val="007A296A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90FD9"/>
    <w:rsid w:val="009A4063"/>
    <w:rsid w:val="009C536C"/>
    <w:rsid w:val="009D02FA"/>
    <w:rsid w:val="009D09A0"/>
    <w:rsid w:val="009D14B7"/>
    <w:rsid w:val="009D3F36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548AB"/>
    <w:rsid w:val="00A5725B"/>
    <w:rsid w:val="00A6714F"/>
    <w:rsid w:val="00A7172B"/>
    <w:rsid w:val="00A74F31"/>
    <w:rsid w:val="00A87C22"/>
    <w:rsid w:val="00AB4B06"/>
    <w:rsid w:val="00AD6E0A"/>
    <w:rsid w:val="00AE08EB"/>
    <w:rsid w:val="00AE1D13"/>
    <w:rsid w:val="00AF68EB"/>
    <w:rsid w:val="00B22AF9"/>
    <w:rsid w:val="00B31723"/>
    <w:rsid w:val="00B34AFF"/>
    <w:rsid w:val="00B50F5C"/>
    <w:rsid w:val="00B555E1"/>
    <w:rsid w:val="00B56F2E"/>
    <w:rsid w:val="00B5739A"/>
    <w:rsid w:val="00B6265C"/>
    <w:rsid w:val="00B64993"/>
    <w:rsid w:val="00B70290"/>
    <w:rsid w:val="00B7133E"/>
    <w:rsid w:val="00B87D54"/>
    <w:rsid w:val="00B921E5"/>
    <w:rsid w:val="00B9527F"/>
    <w:rsid w:val="00BA44E0"/>
    <w:rsid w:val="00BA5208"/>
    <w:rsid w:val="00BD2826"/>
    <w:rsid w:val="00BE6982"/>
    <w:rsid w:val="00BF11A0"/>
    <w:rsid w:val="00BF6227"/>
    <w:rsid w:val="00C1015B"/>
    <w:rsid w:val="00C1178B"/>
    <w:rsid w:val="00C12928"/>
    <w:rsid w:val="00C167A6"/>
    <w:rsid w:val="00C253D0"/>
    <w:rsid w:val="00C37BF9"/>
    <w:rsid w:val="00C40D87"/>
    <w:rsid w:val="00C44BB5"/>
    <w:rsid w:val="00C714FE"/>
    <w:rsid w:val="00C72809"/>
    <w:rsid w:val="00C74ED1"/>
    <w:rsid w:val="00C86003"/>
    <w:rsid w:val="00C90ABF"/>
    <w:rsid w:val="00C975B4"/>
    <w:rsid w:val="00CB6399"/>
    <w:rsid w:val="00CE5CE1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87234"/>
    <w:rsid w:val="00D9476F"/>
    <w:rsid w:val="00DA4593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4029C"/>
    <w:rsid w:val="00F438D4"/>
    <w:rsid w:val="00F47565"/>
    <w:rsid w:val="00F50D74"/>
    <w:rsid w:val="00F53D36"/>
    <w:rsid w:val="00F579A3"/>
    <w:rsid w:val="00F80510"/>
    <w:rsid w:val="00F86B5B"/>
    <w:rsid w:val="00F95B9D"/>
    <w:rsid w:val="00FA64E8"/>
    <w:rsid w:val="00FB6738"/>
    <w:rsid w:val="00FB78B4"/>
    <w:rsid w:val="00FD41DE"/>
    <w:rsid w:val="00FE6ADD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A811C98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870DD-700F-471E-9DBB-E09891B9F76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25445</vt:lpwstr>
  </property>
  <property fmtid="{D5CDD505-2E9C-101B-9397-08002B2CF9AE}" pid="4" name="OptimizationTime">
    <vt:lpwstr>20210805_1646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Teeraporn Jarukornpreecha</cp:lastModifiedBy>
  <cp:revision>11</cp:revision>
  <cp:lastPrinted>2020-08-10T01:54:00Z</cp:lastPrinted>
  <dcterms:created xsi:type="dcterms:W3CDTF">2020-08-06T03:27:00Z</dcterms:created>
  <dcterms:modified xsi:type="dcterms:W3CDTF">2021-08-05T09:45:00Z</dcterms:modified>
</cp:coreProperties>
</file>