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1904B79C" w:rsidR="00A00A99" w:rsidRPr="00A90557" w:rsidRDefault="00362200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8E7726">
        <w:rPr>
          <w:rFonts w:ascii="Angsana New" w:hAnsi="Angsana New" w:cs="Angsana New" w:hint="cs"/>
          <w:b/>
          <w:bCs/>
          <w:sz w:val="30"/>
          <w:szCs w:val="30"/>
          <w:cs/>
        </w:rPr>
        <w:t>สามเดือนและ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 w:rsidR="002A4A1E" w:rsidRPr="00A90557">
        <w:rPr>
          <w:rFonts w:ascii="Angsana New" w:hAnsi="Angsana New" w:cs="Angsana New"/>
          <w:b/>
          <w:bCs/>
          <w:sz w:val="30"/>
          <w:szCs w:val="30"/>
        </w:rPr>
        <w:t>3</w:t>
      </w:r>
      <w:r w:rsidR="00CD1415">
        <w:rPr>
          <w:rFonts w:ascii="Angsana New" w:hAnsi="Angsana New" w:cs="Angsana New"/>
          <w:b/>
          <w:bCs/>
          <w:sz w:val="30"/>
          <w:szCs w:val="30"/>
        </w:rPr>
        <w:t>0</w:t>
      </w:r>
      <w:r w:rsidR="00CD1415">
        <w:rPr>
          <w:rFonts w:ascii="Angsana New" w:hAnsi="Angsana New" w:cs="Angsana New"/>
          <w:b/>
          <w:bCs/>
          <w:sz w:val="30"/>
          <w:szCs w:val="30"/>
          <w:cs/>
        </w:rPr>
        <w:t xml:space="preserve"> ม</w:t>
      </w:r>
      <w:r w:rsidR="00CD1415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A4A1E" w:rsidRPr="00A90557">
        <w:rPr>
          <w:rFonts w:ascii="Angsana New" w:hAnsi="Angsana New" w:cs="Angsana New"/>
          <w:b/>
          <w:bCs/>
          <w:sz w:val="30"/>
          <w:szCs w:val="30"/>
        </w:rPr>
        <w:t>2564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8E69D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3F1BA84D" w:rsidR="00043CA5" w:rsidRPr="00A90557" w:rsidRDefault="00DE2B99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บริษัทฯ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ถนนสายเอเซีย</w:t>
      </w:r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182CDDCC" w:rsidR="00043CA5" w:rsidRDefault="00043CA5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บริษัทจดทะเบียนในตลาดหลักทรัพย์แห่งประเทศไทยเมื่อวันที่ </w:t>
      </w:r>
      <w:r w:rsidRPr="00A90557">
        <w:rPr>
          <w:rFonts w:ascii="Angsana New" w:hAnsi="Angsana New" w:cs="Angsana New"/>
          <w:sz w:val="30"/>
          <w:szCs w:val="30"/>
        </w:rPr>
        <w:t>9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120E68FB" w:rsidR="009978FD" w:rsidRDefault="009978FD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136A7DEF" w14:textId="1C8F967A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ให้บริการขนส่งสินค้าทางเรือ</w:t>
      </w:r>
    </w:p>
    <w:p w14:paraId="2E5FBA4D" w14:textId="12E6DE45" w:rsidR="00A574F2" w:rsidRP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  <w:cs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862092B" w:rsidR="000327D1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งบการเงินระหว่างกาลได้รับการอนุมัติให้ออกโดยคณะกรรมการบริษัท เมื่อ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E5567">
        <w:rPr>
          <w:rFonts w:ascii="Angsana New" w:hAnsi="Angsana New" w:cs="Angsana New"/>
          <w:sz w:val="30"/>
          <w:szCs w:val="30"/>
        </w:rPr>
        <w:t>1</w:t>
      </w:r>
      <w:r w:rsidR="003368D5" w:rsidRPr="004E5567">
        <w:rPr>
          <w:rFonts w:ascii="Angsana New" w:hAnsi="Angsana New" w:cs="Angsana New"/>
          <w:sz w:val="30"/>
          <w:szCs w:val="30"/>
        </w:rPr>
        <w:t>3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 </w:t>
      </w:r>
      <w:r w:rsidR="003368D5" w:rsidRPr="004E556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5567">
        <w:rPr>
          <w:rFonts w:ascii="Angsana New" w:hAnsi="Angsana New" w:cs="Angsana New"/>
          <w:sz w:val="30"/>
          <w:szCs w:val="30"/>
        </w:rPr>
        <w:t>2564</w:t>
      </w:r>
    </w:p>
    <w:p w14:paraId="0317F879" w14:textId="459AA3A6" w:rsidR="00DE7890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A90557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6FA18681" w14:textId="01FB75A1" w:rsidR="00DE7890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90557">
        <w:rPr>
          <w:rFonts w:ascii="Angsana New" w:hAnsi="Angsana New" w:cs="Angsana New"/>
          <w:sz w:val="30"/>
          <w:szCs w:val="30"/>
        </w:rPr>
        <w:t>2019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(โควิด-</w:t>
      </w:r>
      <w:r w:rsidRPr="00A90557">
        <w:rPr>
          <w:rFonts w:ascii="Angsana New" w:hAnsi="Angsana New" w:cs="Angsana New"/>
          <w:sz w:val="30"/>
          <w:szCs w:val="30"/>
        </w:rPr>
        <w:t>19</w:t>
      </w:r>
      <w:r w:rsidRPr="00A90557">
        <w:rPr>
          <w:rFonts w:ascii="Angsana New" w:hAnsi="Angsana New" w:cs="Angsana New"/>
          <w:sz w:val="30"/>
          <w:szCs w:val="30"/>
          <w:cs/>
        </w:rPr>
        <w:t>) เป็นโรคติดต่ออันตราย โดยสถานการณ์มีแนวโน้มลุกลามและส่งผลกระทบรุนแรงขยายวงกว้างอย่างต่อเนื่อง ทำให้เกิดผลกระทบต่อธุรกิจและอุตสาหกรรมส่วนใหญ่ส่งผลให้เกิดการชะลอตัวของเศรษฐกิจ สถานการณ์ดังกล่าวอาจทำให้เกิดความไม่แน่นอนและผลกระทบต่อสภาพแวดล้อมของการดำเนินธุรกิจ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เพื่อ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หากสถานการณ์เปลี่ยนแปลง ฝ่ายบริหารจะทบทวนดุลยพินิจและประมาณการทางบัญชีที่สำคัญ</w:t>
      </w:r>
    </w:p>
    <w:p w14:paraId="6B65B6D4" w14:textId="517EBE46" w:rsidR="00F00A4E" w:rsidRPr="00A90557" w:rsidRDefault="006E7401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85FA549" w:rsidR="00FC53BE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และข้อกำหนดของคณะกรรมการกำกับหลักทรัพย์และตลาดหลักทรัพย์</w:t>
      </w:r>
    </w:p>
    <w:p w14:paraId="6EFD8EBC" w14:textId="558E5344" w:rsidR="000F59F4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2C650F4A" w14:textId="419920F5" w:rsidR="001C4B49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โดยจัดทำเป็นภาษาไทยและภาษาอังกฤษ</w:t>
      </w:r>
    </w:p>
    <w:p w14:paraId="68E3D150" w14:textId="77777777" w:rsidR="001C4B49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5F66772" w14:textId="5877C445" w:rsidR="008D1F97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CB1D449" w14:textId="27808A09" w:rsidR="009D0715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0085659F" w:rsidR="001C4B49" w:rsidRPr="00A90557" w:rsidRDefault="001C4B49" w:rsidP="001A0BC5">
      <w:pPr>
        <w:spacing w:before="120" w:after="120" w:line="240" w:lineRule="atLeast"/>
        <w:ind w:left="426" w:right="1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6276ACF8" w14:textId="4B4317F1" w:rsidR="001C4B49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คล้ายคลึงกัน</w:t>
      </w:r>
    </w:p>
    <w:bookmarkStart w:id="0" w:name="_MON_1531826353"/>
    <w:bookmarkStart w:id="1" w:name="_MON_1531925342"/>
    <w:bookmarkStart w:id="2" w:name="_MON_1549285835"/>
    <w:bookmarkStart w:id="3" w:name="_MON_1689660467"/>
    <w:bookmarkStart w:id="4" w:name="_MON_1689660490"/>
    <w:bookmarkStart w:id="5" w:name="_MON_1549285877"/>
    <w:bookmarkStart w:id="6" w:name="_MON_1549288198"/>
    <w:bookmarkStart w:id="7" w:name="_MON_1549288216"/>
    <w:bookmarkStart w:id="8" w:name="_MON_1554377549"/>
    <w:bookmarkStart w:id="9" w:name="_MON_1554377664"/>
    <w:bookmarkStart w:id="10" w:name="_MON_1554377695"/>
    <w:bookmarkStart w:id="11" w:name="_MON_1554377704"/>
    <w:bookmarkStart w:id="12" w:name="_MON_1687248798"/>
    <w:bookmarkStart w:id="13" w:name="_MON_1687248859"/>
    <w:bookmarkStart w:id="14" w:name="_MON_1554377725"/>
    <w:bookmarkStart w:id="15" w:name="_MON_1554377737"/>
    <w:bookmarkStart w:id="16" w:name="_MON_1554377753"/>
    <w:bookmarkStart w:id="17" w:name="_MON_1586888218"/>
    <w:bookmarkStart w:id="18" w:name="_MON_1586888249"/>
    <w:bookmarkStart w:id="19" w:name="_MON_1586888289"/>
    <w:bookmarkStart w:id="20" w:name="_MON_1586888330"/>
    <w:bookmarkStart w:id="21" w:name="_MON_1586940059"/>
    <w:bookmarkStart w:id="22" w:name="_MON_1587561375"/>
    <w:bookmarkStart w:id="23" w:name="_MON_1587561434"/>
    <w:bookmarkStart w:id="24" w:name="_MON_1587573945"/>
    <w:bookmarkStart w:id="25" w:name="_MON_1689574697"/>
    <w:bookmarkStart w:id="26" w:name="_MON_1619273578"/>
    <w:bookmarkStart w:id="27" w:name="_MON_1514967530"/>
    <w:bookmarkStart w:id="28" w:name="_MON_1523786974"/>
    <w:bookmarkStart w:id="29" w:name="_MON_1523787022"/>
    <w:bookmarkStart w:id="30" w:name="_MON_1523787046"/>
    <w:bookmarkStart w:id="31" w:name="_MON_1523788095"/>
    <w:bookmarkStart w:id="32" w:name="_MON_1523797684"/>
    <w:bookmarkStart w:id="33" w:name="_MON_153166463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Start w:id="34" w:name="_MON_1531754278"/>
    <w:bookmarkEnd w:id="34"/>
    <w:p w14:paraId="48DAD903" w14:textId="380ABD80" w:rsidR="001A0BC5" w:rsidRDefault="0005009F" w:rsidP="00050E6C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object w:dxaOrig="10290" w:dyaOrig="7190" w14:anchorId="6F577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30.75pt" o:ole="">
            <v:imagedata r:id="rId8" o:title=""/>
          </v:shape>
          <o:OLEObject Type="Embed" ProgID="Excel.Sheet.8" ShapeID="_x0000_i1025" DrawAspect="Content" ObjectID="_1690371308" r:id="rId9"/>
        </w:object>
      </w:r>
      <w:bookmarkStart w:id="35" w:name="_MON_1681635388"/>
      <w:bookmarkEnd w:id="35"/>
      <w:r w:rsidR="001A0BC5">
        <w:rPr>
          <w:rFonts w:ascii="Angsana New" w:hAnsi="Angsana New" w:cs="Angsana New"/>
          <w:sz w:val="30"/>
          <w:szCs w:val="30"/>
          <w:cs/>
        </w:rPr>
        <w:br w:type="page"/>
      </w:r>
    </w:p>
    <w:p w14:paraId="0DE48E82" w14:textId="5C83D6F8" w:rsidR="0093058F" w:rsidRPr="00A90557" w:rsidRDefault="0093058F" w:rsidP="00674B44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25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การตัดรายการในงบการเงินรวม</w:t>
      </w:r>
    </w:p>
    <w:p w14:paraId="10141383" w14:textId="7591754B" w:rsidR="00296C57" w:rsidRPr="00A90557" w:rsidRDefault="0093058F" w:rsidP="00DB09DB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25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ยังไม่เกิดขึ้นซึ่งเป็นผลมาจากรายการระหว่างกิจการในกลุ่ม ถูกตัดรายการในการจัดทำงบการเงินรวม </w:t>
      </w:r>
    </w:p>
    <w:p w14:paraId="66A69E35" w14:textId="0C6B5312" w:rsidR="000E4DCD" w:rsidRPr="00A90557" w:rsidRDefault="00AE229D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3C65CEE3" w14:textId="4F7FBF29" w:rsidR="00583263" w:rsidRPr="00A90557" w:rsidRDefault="00583263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</w:t>
      </w:r>
      <w:r w:rsidR="00533B9D">
        <w:rPr>
          <w:rFonts w:ascii="Angsana New" w:hAnsi="Angsana New" w:cs="Angsana New"/>
          <w:b/>
          <w:bCs/>
          <w:sz w:val="30"/>
          <w:szCs w:val="30"/>
        </w:rPr>
        <w:t>)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มาตรฐานการรายงานทางการเงินเริ่มมีผลบังคับใช้ในปีปัจจุบัน</w:t>
      </w:r>
    </w:p>
    <w:p w14:paraId="2BE9DF02" w14:textId="0149442A" w:rsidR="0093058F" w:rsidRPr="00A90557" w:rsidRDefault="0093058F" w:rsidP="00674B44">
      <w:pPr>
        <w:suppressAutoHyphens w:val="0"/>
        <w:spacing w:before="120" w:after="120" w:line="240" w:lineRule="atLeast"/>
        <w:ind w:left="720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กลุ่มบริษัทนำมาตรฐานการรายงานทางการเงินและการตีความมาตรฐานการรายงานทางการเงินฉบับปรับปรุง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96C57" w:rsidRPr="00A90557">
        <w:rPr>
          <w:rFonts w:ascii="Angsana New" w:hAnsi="Angsana New" w:cs="Angsana New"/>
          <w:sz w:val="30"/>
          <w:szCs w:val="30"/>
        </w:rPr>
        <w:t>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296C57"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 การตีความและการให้แนวปฏิบัติทางการบัญชีและการเปิดเผยข้อมูลในหมายเหตุประกอบงบการเงินระหว่างกาลกับผู้ใช้มาตรฐานการรายงานทางการเงิน </w:t>
      </w:r>
    </w:p>
    <w:p w14:paraId="70319174" w14:textId="0B8E09C7" w:rsidR="00764FA1" w:rsidRPr="00A90557" w:rsidRDefault="00764FA1" w:rsidP="00674B44">
      <w:pPr>
        <w:spacing w:before="120" w:after="120" w:line="240" w:lineRule="atLeast"/>
        <w:ind w:left="720" w:right="-29" w:hanging="295"/>
        <w:jc w:val="thaiDistribute"/>
        <w:rPr>
          <w:rFonts w:ascii="Angsana New" w:eastAsia="Arial Unicode MS" w:hAnsi="Angsana New" w:cs="Angsana New"/>
          <w:b/>
          <w:bCs/>
          <w:spacing w:val="-2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</w:t>
      </w:r>
      <w:r w:rsidR="00533B9D">
        <w:rPr>
          <w:rFonts w:ascii="Angsana New" w:hAnsi="Angsana New" w:cs="Angsana New"/>
          <w:b/>
          <w:bCs/>
          <w:sz w:val="30"/>
          <w:szCs w:val="30"/>
        </w:rPr>
        <w:t>)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3058F"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มาตรฐานการรายงานทางการเงินจะมีผลบังคับใช้ในอนาคต</w:t>
      </w:r>
    </w:p>
    <w:p w14:paraId="718DDA52" w14:textId="77777777" w:rsidR="00E05D90" w:rsidRDefault="007D7C59" w:rsidP="007D7C59">
      <w:pPr>
        <w:spacing w:before="120" w:after="120" w:line="240" w:lineRule="atLeast"/>
        <w:ind w:left="720" w:right="-2" w:hanging="11"/>
        <w:jc w:val="thaiDistribute"/>
        <w:rPr>
          <w:rFonts w:ascii="Angsana New" w:hAnsi="Angsana New" w:cs="Angsana New"/>
          <w:color w:val="auto"/>
          <w:sz w:val="30"/>
          <w:szCs w:val="30"/>
          <w:lang w:eastAsia="zh-CN"/>
        </w:rPr>
      </w:pP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สภาวิชาชีพบัญชีประกาศใช้มาตรฐานการรายงานทางการเงินฉบับปรับปรุง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auto"/>
          <w:sz w:val="30"/>
          <w:szCs w:val="30"/>
          <w:lang w:eastAsia="zh-CN"/>
        </w:rPr>
        <w:t>1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 มกราคม </w:t>
      </w:r>
      <w:r>
        <w:rPr>
          <w:rFonts w:ascii="Angsana New" w:hAnsi="Angsana New" w:cs="Angsana New"/>
          <w:color w:val="auto"/>
          <w:sz w:val="30"/>
          <w:szCs w:val="30"/>
          <w:lang w:eastAsia="zh-CN"/>
        </w:rPr>
        <w:t>2565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</w:t>
      </w:r>
      <w:r>
        <w:rPr>
          <w:rFonts w:ascii="Angsana New" w:hAnsi="Angsana New" w:cs="Angsana New" w:hint="cs"/>
          <w:color w:val="auto"/>
          <w:sz w:val="30"/>
          <w:szCs w:val="30"/>
          <w:cs/>
          <w:lang w:eastAsia="zh-CN"/>
        </w:rPr>
        <w:t>และ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อธิบายให้ชัดเจนเกี่ยวกับวิธีปฏิบัติทางการบัญชีและ</w:t>
      </w:r>
      <w:r>
        <w:rPr>
          <w:rFonts w:ascii="Angsana New" w:hAnsi="Angsana New" w:cs="Angsana New" w:hint="cs"/>
          <w:color w:val="auto"/>
          <w:sz w:val="30"/>
          <w:szCs w:val="30"/>
          <w:cs/>
          <w:lang w:eastAsia="zh-CN"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กับผู้ใช้มาตรฐานการรายงานทางการเงิน</w:t>
      </w:r>
    </w:p>
    <w:p w14:paraId="3F7CFA12" w14:textId="77777777" w:rsidR="007D7C59" w:rsidRDefault="007D7C59" w:rsidP="00E05D90">
      <w:pPr>
        <w:spacing w:before="120" w:after="120" w:line="240" w:lineRule="atLeast"/>
        <w:ind w:left="720" w:right="-2"/>
        <w:jc w:val="thaiDistribute"/>
        <w:rPr>
          <w:rFonts w:ascii="Angsana New" w:hAnsi="Angsana New" w:cs="Angsana New"/>
          <w:color w:val="auto"/>
          <w:sz w:val="30"/>
          <w:szCs w:val="30"/>
          <w:lang w:eastAsia="zh-CN"/>
        </w:rPr>
      </w:pP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ปัจจุบันฝ่ายบริหารของกลุ่มบริษัทอยู่ระหว่างการประเมิน</w:t>
      </w:r>
      <w:r w:rsidR="005724C0">
        <w:rPr>
          <w:rFonts w:ascii="Angsana New" w:hAnsi="Angsana New" w:cs="Angsana New" w:hint="cs"/>
          <w:color w:val="auto"/>
          <w:sz w:val="30"/>
          <w:szCs w:val="30"/>
          <w:cs/>
          <w:lang w:eastAsia="zh-CN"/>
        </w:rPr>
        <w:t>แนวทางการดำเนินการและพิจารณา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ผลกระทบต่องบการเงินในปีที่เริ่มนำมาตรฐานการรายงานทางการเงินกลุ่มดังกล่าวมาถือปฏิบัติ</w:t>
      </w:r>
    </w:p>
    <w:p w14:paraId="59243353" w14:textId="684DC497" w:rsidR="004C7962" w:rsidRPr="00A90557" w:rsidRDefault="004C796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674B44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11BF6735" w:rsidR="00485206" w:rsidRPr="00A90557" w:rsidRDefault="00485206" w:rsidP="00674B44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663BB1C6" w14:textId="3144B0C3" w:rsidR="00CE0D5D" w:rsidRPr="00A90557" w:rsidRDefault="00CE0D5D" w:rsidP="00674B44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25" w:hanging="425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674B44">
      <w:pPr>
        <w:pStyle w:val="ListParagraph"/>
        <w:spacing w:before="120" w:after="120" w:line="240" w:lineRule="atLeast"/>
        <w:ind w:left="426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6" w:name="_MON_1549456596"/>
      <w:bookmarkStart w:id="37" w:name="_MON_1549456625"/>
      <w:bookmarkStart w:id="38" w:name="_MON_1549456641"/>
      <w:bookmarkStart w:id="39" w:name="_MON_1549477963"/>
      <w:bookmarkStart w:id="40" w:name="_MON_1520444440"/>
      <w:bookmarkStart w:id="41" w:name="_MON_1580915165"/>
      <w:bookmarkStart w:id="42" w:name="_MON_1580915906"/>
      <w:bookmarkStart w:id="43" w:name="_MON_1580916156"/>
      <w:bookmarkStart w:id="44" w:name="_MON_1580916184"/>
      <w:bookmarkStart w:id="45" w:name="_MON_1580916205"/>
      <w:bookmarkStart w:id="46" w:name="_MON_1581083353"/>
      <w:bookmarkStart w:id="47" w:name="_MON_1581099813"/>
      <w:bookmarkStart w:id="48" w:name="_MON_1581161931"/>
      <w:bookmarkStart w:id="49" w:name="_MON_1581162078"/>
      <w:bookmarkStart w:id="50" w:name="_MON_1520445505"/>
      <w:bookmarkStart w:id="51" w:name="_MON_1520445540"/>
      <w:bookmarkStart w:id="52" w:name="_MON_1520445588"/>
      <w:bookmarkStart w:id="53" w:name="_MON_1520546560"/>
      <w:bookmarkStart w:id="54" w:name="_MON_1520546566"/>
      <w:bookmarkStart w:id="55" w:name="_MON_1520613152"/>
      <w:bookmarkStart w:id="56" w:name="_MON_1520613172"/>
      <w:bookmarkStart w:id="57" w:name="_MON_1520613178"/>
      <w:bookmarkStart w:id="58" w:name="_MON_1520613191"/>
      <w:bookmarkStart w:id="59" w:name="_MON_1545578285"/>
      <w:bookmarkStart w:id="60" w:name="_MON_1545578301"/>
      <w:bookmarkStart w:id="61" w:name="_MON_1545578389"/>
      <w:bookmarkStart w:id="62" w:name="_MON_1547902242"/>
      <w:bookmarkStart w:id="63" w:name="_MON_1547904034"/>
      <w:bookmarkStart w:id="64" w:name="_MON_1548059089"/>
      <w:bookmarkStart w:id="65" w:name="_MON_1548059837"/>
      <w:bookmarkStart w:id="66" w:name="_MON_1548141045"/>
      <w:bookmarkStart w:id="67" w:name="_MON_1548400333"/>
      <w:bookmarkStart w:id="68" w:name="_MON_1548400356"/>
      <w:bookmarkStart w:id="69" w:name="_MON_1548400379"/>
      <w:bookmarkStart w:id="70" w:name="_MON_1548400385"/>
      <w:bookmarkStart w:id="71" w:name="_MON_1548400397"/>
      <w:bookmarkStart w:id="72" w:name="_MON_1548400404"/>
      <w:bookmarkStart w:id="73" w:name="_MON_1548422675"/>
      <w:bookmarkStart w:id="74" w:name="_MON_1548422702"/>
      <w:bookmarkStart w:id="75" w:name="_MON_1548422897"/>
      <w:bookmarkStart w:id="76" w:name="_MON_1548422901"/>
      <w:bookmarkStart w:id="77" w:name="_MON_1548422913"/>
      <w:bookmarkStart w:id="78" w:name="_MON_1548422935"/>
      <w:bookmarkStart w:id="79" w:name="_MON_1548422943"/>
      <w:bookmarkStart w:id="80" w:name="_MON_1548432921"/>
      <w:bookmarkStart w:id="81" w:name="_MON_1548432964"/>
      <w:bookmarkStart w:id="82" w:name="_MON_1548432967"/>
      <w:bookmarkStart w:id="83" w:name="_MON_154945642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71D42578" w:rsidR="00EA61DF" w:rsidRPr="00A90557" w:rsidRDefault="009B345A" w:rsidP="00DA16DE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  <w:r w:rsidR="00EA61D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48E5B307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จการที่เกี่ยวข้องกันสำหรับงวด</w:t>
      </w:r>
      <w:r w:rsidR="0036220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มีดังนี้</w:t>
      </w:r>
    </w:p>
    <w:bookmarkStart w:id="84" w:name="_MON_1687246641"/>
    <w:bookmarkStart w:id="85" w:name="_MON_1687250278"/>
    <w:bookmarkStart w:id="86" w:name="_MON_1687250430"/>
    <w:bookmarkStart w:id="87" w:name="_MON_1687250459"/>
    <w:bookmarkStart w:id="88" w:name="_MON_1687251377"/>
    <w:bookmarkStart w:id="89" w:name="_MON_1688886886"/>
    <w:bookmarkStart w:id="90" w:name="_MON_1688887005"/>
    <w:bookmarkStart w:id="91" w:name="_MON_1687251540"/>
    <w:bookmarkStart w:id="92" w:name="_MON_1689141132"/>
    <w:bookmarkStart w:id="93" w:name="_MON_1687251604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Start w:id="94" w:name="_MON_1682090798"/>
    <w:bookmarkEnd w:id="94"/>
    <w:p w14:paraId="62C58A62" w14:textId="0A4EBD7F" w:rsidR="00DC6196" w:rsidRDefault="0005009F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sz w:val="30"/>
          <w:szCs w:val="30"/>
          <w:lang w:val="en-GB"/>
        </w:rPr>
        <w:object w:dxaOrig="10060" w:dyaOrig="8480" w14:anchorId="3AC06011">
          <v:shape id="_x0000_i1026" type="#_x0000_t75" style="width:480pt;height:431.25pt" o:ole="">
            <v:imagedata r:id="rId10" o:title=""/>
            <o:lock v:ext="edit" aspectratio="f"/>
          </v:shape>
          <o:OLEObject Type="Embed" ProgID="Excel.Sheet.8" ShapeID="_x0000_i1026" DrawAspect="Content" ObjectID="_1690371309" r:id="rId11"/>
        </w:object>
      </w:r>
    </w:p>
    <w:p w14:paraId="77CCE47E" w14:textId="116644BC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bookmarkStart w:id="95" w:name="_MON_1555768411"/>
      <w:bookmarkStart w:id="96" w:name="_MON_1555768541"/>
      <w:bookmarkStart w:id="97" w:name="_MON_1555852226"/>
      <w:bookmarkStart w:id="98" w:name="_MON_1555852298"/>
      <w:bookmarkStart w:id="99" w:name="_MON_1555852313"/>
      <w:bookmarkStart w:id="100" w:name="_MON_1555852320"/>
      <w:bookmarkStart w:id="101" w:name="_MON_1555852374"/>
      <w:bookmarkStart w:id="102" w:name="_MON_1555852387"/>
      <w:bookmarkStart w:id="103" w:name="_MON_1556026774"/>
      <w:bookmarkStart w:id="104" w:name="_MON_1556026819"/>
      <w:bookmarkStart w:id="105" w:name="_MON_1556091956"/>
      <w:bookmarkStart w:id="106" w:name="_MON_1561016194"/>
      <w:bookmarkStart w:id="107" w:name="_MON_1561016246"/>
      <w:bookmarkStart w:id="108" w:name="_MON_1561016255"/>
      <w:bookmarkStart w:id="109" w:name="_MON_1563214379"/>
      <w:bookmarkStart w:id="110" w:name="_MON_1563214405"/>
      <w:bookmarkStart w:id="111" w:name="_MON_1563214443"/>
      <w:bookmarkStart w:id="112" w:name="_MON_1563214459"/>
      <w:bookmarkStart w:id="113" w:name="_MON_1566040151"/>
      <w:bookmarkStart w:id="114" w:name="_MON_1566040206"/>
      <w:bookmarkStart w:id="115" w:name="_MON_1566040399"/>
      <w:bookmarkStart w:id="116" w:name="_MON_1586931478"/>
      <w:bookmarkStart w:id="117" w:name="_MON_1586931502"/>
      <w:bookmarkStart w:id="118" w:name="_MON_1586931510"/>
      <w:bookmarkStart w:id="119" w:name="_MON_1586931541"/>
      <w:bookmarkStart w:id="120" w:name="_MON_1586931564"/>
      <w:bookmarkStart w:id="121" w:name="_MON_1586931575"/>
      <w:bookmarkStart w:id="122" w:name="_MON_1586931596"/>
      <w:bookmarkStart w:id="123" w:name="_MON_1555768535"/>
      <w:bookmarkStart w:id="124" w:name="_MON_1681914341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1472801D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ตอบแทนผู้บริหารสำคัญสำหรับงวด</w:t>
      </w:r>
      <w:r w:rsidR="00362200">
        <w:rPr>
          <w:rFonts w:hint="cs"/>
          <w:color w:val="000000" w:themeColor="text1"/>
          <w:sz w:val="30"/>
          <w:szCs w:val="30"/>
          <w:cs/>
        </w:rPr>
        <w:t>หก</w:t>
      </w:r>
      <w:r w:rsidRPr="00A90557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 xml:space="preserve">และ </w:t>
      </w:r>
      <w:r w:rsidRPr="00A90557">
        <w:rPr>
          <w:color w:val="000000" w:themeColor="text1"/>
          <w:sz w:val="30"/>
          <w:szCs w:val="30"/>
        </w:rPr>
        <w:t>2563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bookmarkStart w:id="125" w:name="_MON_1687246724"/>
    <w:bookmarkEnd w:id="125"/>
    <w:bookmarkStart w:id="126" w:name="_MON_1681669149"/>
    <w:bookmarkEnd w:id="126"/>
    <w:p w14:paraId="306A65D4" w14:textId="1B0074C0" w:rsidR="00377993" w:rsidRPr="00A90557" w:rsidRDefault="0005009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sz w:val="30"/>
          <w:szCs w:val="30"/>
          <w:lang w:val="en-GB"/>
        </w:rPr>
        <w:object w:dxaOrig="10060" w:dyaOrig="2760" w14:anchorId="7CD13028">
          <v:shape id="_x0000_i1027" type="#_x0000_t75" style="width:477.75pt;height:138.75pt" o:ole="">
            <v:imagedata r:id="rId12" o:title=""/>
            <o:lock v:ext="edit" aspectratio="f"/>
          </v:shape>
          <o:OLEObject Type="Embed" ProgID="Excel.Sheet.8" ShapeID="_x0000_i1027" DrawAspect="Content" ObjectID="_1690371310" r:id="rId13"/>
        </w:object>
      </w:r>
      <w:bookmarkStart w:id="127" w:name="_MON_1681645994"/>
      <w:bookmarkEnd w:id="127"/>
    </w:p>
    <w:p w14:paraId="1FE12AF6" w14:textId="2299A56F" w:rsidR="00390F84" w:rsidRPr="00A90557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A90557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ค่าตอบแทนกรรมการ</w:t>
      </w:r>
    </w:p>
    <w:p w14:paraId="1C39F4B7" w14:textId="69DF1DFC" w:rsidR="00390F84" w:rsidRPr="00A90557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A90557">
        <w:rPr>
          <w:color w:val="000000" w:themeColor="text1"/>
          <w:spacing w:val="-2"/>
          <w:sz w:val="30"/>
          <w:szCs w:val="30"/>
        </w:rPr>
        <w:t>90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>
        <w:rPr>
          <w:color w:val="000000" w:themeColor="text1"/>
          <w:spacing w:val="-2"/>
          <w:sz w:val="30"/>
          <w:szCs w:val="30"/>
        </w:rPr>
        <w:br/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A90557">
        <w:rPr>
          <w:color w:val="000000" w:themeColor="text1"/>
          <w:spacing w:val="-2"/>
          <w:sz w:val="30"/>
          <w:szCs w:val="30"/>
        </w:rPr>
        <w:t>2535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>จ่ายให้กับกรรมการซึ่งดำรงตำแหน่งเป็นผู้บริหารของกลุ่มบริษัท</w:t>
      </w:r>
    </w:p>
    <w:p w14:paraId="12743FE8" w14:textId="65C1A62E" w:rsidR="00C17DAE" w:rsidRPr="00DC6196" w:rsidRDefault="00C17DA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>กลุ่มบริษัท</w:t>
      </w:r>
      <w:r w:rsidR="00362200">
        <w:rPr>
          <w:color w:val="000000" w:themeColor="text1"/>
          <w:spacing w:val="-2"/>
          <w:sz w:val="30"/>
          <w:szCs w:val="30"/>
          <w:cs/>
        </w:rPr>
        <w:t>จ่ายค่าตอบแทนกรรมการสำหรับงวด</w:t>
      </w:r>
      <w:r w:rsidR="00362200">
        <w:rPr>
          <w:rFonts w:hint="cs"/>
          <w:color w:val="000000" w:themeColor="text1"/>
          <w:spacing w:val="-2"/>
          <w:sz w:val="30"/>
          <w:szCs w:val="30"/>
          <w:cs/>
        </w:rPr>
        <w:t>หก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</w:rPr>
        <w:t xml:space="preserve">2564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Pr="00DC6196">
        <w:rPr>
          <w:color w:val="000000" w:themeColor="text1"/>
          <w:spacing w:val="-2"/>
          <w:sz w:val="30"/>
          <w:szCs w:val="30"/>
        </w:rPr>
        <w:t xml:space="preserve">2563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E92C0D">
        <w:rPr>
          <w:color w:val="000000" w:themeColor="text1"/>
          <w:spacing w:val="-2"/>
          <w:sz w:val="30"/>
          <w:szCs w:val="30"/>
        </w:rPr>
        <w:t>2.71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ล้านบาท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E92C0D">
        <w:rPr>
          <w:color w:val="000000" w:themeColor="text1"/>
          <w:spacing w:val="-2"/>
          <w:sz w:val="30"/>
          <w:szCs w:val="30"/>
        </w:rPr>
        <w:t>3.09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ล้านบาท ตามลำดับ ในงบการเงินรวม และจำนวนเงิน </w:t>
      </w:r>
      <w:r w:rsidR="00E92C0D">
        <w:rPr>
          <w:color w:val="000000" w:themeColor="text1"/>
          <w:spacing w:val="-2"/>
          <w:sz w:val="30"/>
          <w:szCs w:val="30"/>
        </w:rPr>
        <w:t>1.62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="00E92C0D">
        <w:rPr>
          <w:color w:val="000000" w:themeColor="text1"/>
          <w:spacing w:val="-2"/>
          <w:sz w:val="30"/>
          <w:szCs w:val="30"/>
        </w:rPr>
        <w:t>2.00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ล้านบาท ตามลำดับ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ในงบการเงินเฉพาะกิจการ</w:t>
      </w:r>
    </w:p>
    <w:p w14:paraId="3E94AA0C" w14:textId="25B7729B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</w:rPr>
        <w:t xml:space="preserve">2564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2563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 มีดังนี้</w:t>
      </w:r>
    </w:p>
    <w:bookmarkStart w:id="128" w:name="_MON_1687249619"/>
    <w:bookmarkStart w:id="129" w:name="_MON_1689141253"/>
    <w:bookmarkStart w:id="130" w:name="_MON_1688896488"/>
    <w:bookmarkStart w:id="131" w:name="_MON_1682091082"/>
    <w:bookmarkEnd w:id="128"/>
    <w:bookmarkEnd w:id="129"/>
    <w:bookmarkEnd w:id="130"/>
    <w:bookmarkEnd w:id="131"/>
    <w:bookmarkStart w:id="132" w:name="_MON_1687246751"/>
    <w:bookmarkEnd w:id="132"/>
    <w:p w14:paraId="6F99DC0C" w14:textId="2BE0D5E9" w:rsidR="00835881" w:rsidRPr="00DC6196" w:rsidRDefault="0005009F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A90557">
        <w:rPr>
          <w:sz w:val="30"/>
          <w:szCs w:val="30"/>
          <w:lang w:val="en-GB"/>
        </w:rPr>
        <w:object w:dxaOrig="10060" w:dyaOrig="3240" w14:anchorId="7C9B9EC8">
          <v:shape id="_x0000_i1028" type="#_x0000_t75" style="width:478.5pt;height:168.75pt" o:ole="">
            <v:imagedata r:id="rId14" o:title=""/>
            <o:lock v:ext="edit" aspectratio="f"/>
          </v:shape>
          <o:OLEObject Type="Embed" ProgID="Excel.Sheet.8" ShapeID="_x0000_i1028" DrawAspect="Content" ObjectID="_1690371311" r:id="rId15"/>
        </w:object>
      </w:r>
    </w:p>
    <w:p w14:paraId="25C2B8C8" w14:textId="77777777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33" w:name="_MON_1681467744"/>
      <w:bookmarkEnd w:id="133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การค้ำประกันหนี้สินระหว่างกัน</w:t>
      </w:r>
    </w:p>
    <w:p w14:paraId="3A379F2F" w14:textId="1CBD70D5" w:rsidR="009A05AC" w:rsidRDefault="009A05AC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>
        <w:rPr>
          <w:rFonts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บุคคลหรือกิจการที่เกี่ยวข้องกันมีการค้ำประกันหนี้สินระหว่างกัน ดังนี้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3B8E8A07" w14:textId="4B89D9CF" w:rsidR="009A05AC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>
        <w:rPr>
          <w:rFonts w:asciiTheme="majorBidi" w:hAnsiTheme="majorBidi"/>
          <w:color w:val="000000" w:themeColor="text1"/>
          <w:sz w:val="30"/>
          <w:szCs w:val="30"/>
          <w:cs/>
        </w:rPr>
        <w:t xml:space="preserve"> โดยไม่คิดผลตอบแทน (ดูหมายเหตุ </w:t>
      </w:r>
      <w:r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E921D6">
        <w:rPr>
          <w:rFonts w:asciiTheme="majorBidi" w:hAnsiTheme="majorBidi"/>
          <w:color w:val="000000" w:themeColor="text1"/>
          <w:sz w:val="30"/>
          <w:szCs w:val="30"/>
        </w:rPr>
        <w:t>3</w:t>
      </w:r>
      <w:r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53FC3696" w14:textId="77777777" w:rsidR="00DA16DE" w:rsidRDefault="00DA16D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9810" w:type="dxa"/>
        <w:tblInd w:w="468" w:type="dxa"/>
        <w:tblLook w:val="04A0" w:firstRow="1" w:lastRow="0" w:firstColumn="1" w:lastColumn="0" w:noHBand="0" w:noVBand="1"/>
      </w:tblPr>
      <w:tblGrid>
        <w:gridCol w:w="3500"/>
        <w:gridCol w:w="222"/>
        <w:gridCol w:w="1180"/>
        <w:gridCol w:w="222"/>
        <w:gridCol w:w="1860"/>
        <w:gridCol w:w="222"/>
        <w:gridCol w:w="2604"/>
      </w:tblGrid>
      <w:tr w:rsidR="00DA16DE" w:rsidRPr="00DA16DE" w14:paraId="15FD21C2" w14:textId="77777777" w:rsidTr="00DA16DE">
        <w:trPr>
          <w:trHeight w:val="424"/>
        </w:trPr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DA16DE">
        <w:trPr>
          <w:trHeight w:val="424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DA16DE">
        <w:trPr>
          <w:trHeight w:val="424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3BCC9779" w14:textId="77777777" w:rsidTr="00DA16DE">
        <w:trPr>
          <w:trHeight w:val="424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โลจิสติกส์ 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DA16DE" w:rsidRPr="00DA16DE" w14:paraId="2CF8450F" w14:textId="77777777" w:rsidTr="00DA16DE">
        <w:trPr>
          <w:trHeight w:val="424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7531A" w14:textId="77777777" w:rsid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</w:p>
          <w:p w14:paraId="32DBCA36" w14:textId="554BE851" w:rsidR="00DA16DE" w:rsidRPr="00DA16DE" w:rsidRDefault="00DA16DE" w:rsidP="00DA16DE">
            <w:pPr>
              <w:tabs>
                <w:tab w:val="left" w:pos="255"/>
              </w:tabs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ab/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378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3516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2B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D694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B795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EA83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DA16DE" w:rsidRPr="00DA16DE" w14:paraId="290C797A" w14:textId="77777777" w:rsidTr="00DA16DE">
        <w:trPr>
          <w:trHeight w:val="424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B665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สามารถ ปาล์ม อินดัสตรี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2E3E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E519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CCF9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3D2FB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1BC4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1BD00" w14:textId="6DDAAD2F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สมาชิกในครอบครัวใกล้ชิดผู้บริหารและ/หรือผู้ถือหุ้น</w:t>
            </w:r>
          </w:p>
        </w:tc>
      </w:tr>
      <w:tr w:rsidR="00DA16DE" w:rsidRPr="00DA16DE" w14:paraId="5B1E35C2" w14:textId="77777777" w:rsidTr="00DA16DE">
        <w:trPr>
          <w:trHeight w:hRule="exact" w:val="187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083B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9454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2CA3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460D" w14:textId="77777777" w:rsidR="00DA16DE" w:rsidRPr="00DA16DE" w:rsidRDefault="00DA16DE" w:rsidP="00DA16D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3C95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147E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0310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1C662D88" w14:textId="60D9E56B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bookmarkStart w:id="134" w:name="_MON_1549456479"/>
      <w:bookmarkEnd w:id="134"/>
      <w:r w:rsidRPr="00A90557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มูลค่าการซื้อ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DA16DE" w:rsidRPr="00DA16DE" w14:paraId="2A2052CE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4B3C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ดอกเบี้ยรับ - จ่าย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2F10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อ้างอิงอัตราดอกเบี้ยของธนาคารพาณิชย์</w:t>
            </w:r>
          </w:p>
        </w:tc>
      </w:tr>
      <w:tr w:rsidR="00DA16DE" w:rsidRPr="00DA16DE" w14:paraId="2001E2B5" w14:textId="77777777" w:rsidTr="00DA16DE">
        <w:trPr>
          <w:trHeight w:hRule="exact" w:val="21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088C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C526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</w:p>
        </w:tc>
      </w:tr>
    </w:tbl>
    <w:p w14:paraId="485ED835" w14:textId="23CFAAEF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195795CC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5" w:name="_MON_1517077039"/>
      <w:bookmarkStart w:id="136" w:name="_MON_1517397444"/>
      <w:bookmarkStart w:id="137" w:name="_MON_1517397500"/>
      <w:bookmarkStart w:id="138" w:name="_MON_1517406313"/>
      <w:bookmarkStart w:id="139" w:name="_MON_1518002057"/>
      <w:bookmarkStart w:id="140" w:name="_MON_1520279403"/>
      <w:bookmarkStart w:id="141" w:name="_MON_1520279478"/>
      <w:bookmarkStart w:id="142" w:name="_MON_1520445749"/>
      <w:bookmarkStart w:id="143" w:name="_MON_1520445777"/>
      <w:bookmarkStart w:id="144" w:name="_MON_1520556528"/>
      <w:bookmarkStart w:id="145" w:name="_MON_1520611990"/>
      <w:bookmarkStart w:id="146" w:name="_MON_1520611999"/>
      <w:bookmarkStart w:id="147" w:name="_MON_1520613581"/>
      <w:bookmarkStart w:id="148" w:name="_MON_1520613590"/>
      <w:bookmarkStart w:id="149" w:name="_MON_1520613597"/>
      <w:bookmarkStart w:id="150" w:name="_MON_1520626340"/>
      <w:bookmarkStart w:id="151" w:name="_MON_1520626417"/>
      <w:bookmarkStart w:id="152" w:name="_MON_1520626426"/>
      <w:bookmarkStart w:id="153" w:name="_MON_1545578777"/>
      <w:bookmarkStart w:id="154" w:name="_MON_1545578820"/>
      <w:bookmarkStart w:id="155" w:name="_MON_1547904922"/>
      <w:bookmarkStart w:id="156" w:name="_MON_1548066357"/>
      <w:bookmarkStart w:id="157" w:name="_MON_1548423405"/>
      <w:bookmarkStart w:id="158" w:name="_MON_1548433129"/>
      <w:bookmarkStart w:id="159" w:name="_MON_1548524476"/>
      <w:bookmarkStart w:id="160" w:name="_MON_1548857443"/>
      <w:bookmarkStart w:id="161" w:name="_MON_1578463574"/>
      <w:bookmarkStart w:id="162" w:name="_MON_1580916752"/>
      <w:bookmarkStart w:id="163" w:name="_MON_1580916832"/>
      <w:bookmarkStart w:id="164" w:name="_MON_1580916844"/>
      <w:bookmarkStart w:id="165" w:name="_MON_1581146069"/>
      <w:bookmarkStart w:id="166" w:name="_MON_1581146711"/>
      <w:bookmarkStart w:id="167" w:name="_MON_1246705966"/>
      <w:bookmarkStart w:id="168" w:name="_MON_1246780635"/>
      <w:bookmarkStart w:id="169" w:name="_MON_1246971864"/>
      <w:bookmarkStart w:id="170" w:name="_MON_1247084682"/>
      <w:bookmarkStart w:id="171" w:name="_MON_1247570282"/>
      <w:bookmarkStart w:id="172" w:name="_MON_1247588447"/>
      <w:bookmarkStart w:id="173" w:name="_MON_1254683585"/>
      <w:bookmarkStart w:id="174" w:name="_MON_1255615488"/>
      <w:bookmarkStart w:id="175" w:name="_MON_1255615544"/>
      <w:bookmarkStart w:id="176" w:name="_MON_1255615566"/>
      <w:bookmarkStart w:id="177" w:name="_MON_1255615600"/>
      <w:bookmarkStart w:id="178" w:name="_MON_1255615617"/>
      <w:bookmarkStart w:id="179" w:name="_MON_1255781597"/>
      <w:bookmarkStart w:id="180" w:name="_MON_1261508354"/>
      <w:bookmarkStart w:id="181" w:name="_MON_1261508399"/>
      <w:bookmarkStart w:id="182" w:name="_MON_1263903605"/>
      <w:bookmarkStart w:id="183" w:name="_MON_1263903664"/>
      <w:bookmarkStart w:id="184" w:name="_MON_1264019045"/>
      <w:bookmarkStart w:id="185" w:name="_MON_1264019270"/>
      <w:bookmarkStart w:id="186" w:name="_MON_1264021897"/>
      <w:bookmarkStart w:id="187" w:name="_MON_1264022716"/>
      <w:bookmarkStart w:id="188" w:name="_MON_1264232213"/>
      <w:bookmarkStart w:id="189" w:name="_MON_1264342518"/>
      <w:bookmarkStart w:id="190" w:name="_MON_1264342577"/>
      <w:bookmarkStart w:id="191" w:name="_MON_1264427181"/>
      <w:bookmarkStart w:id="192" w:name="_MON_1269349684"/>
      <w:bookmarkStart w:id="193" w:name="_MON_1292930085"/>
      <w:bookmarkStart w:id="194" w:name="_MON_1292931785"/>
      <w:bookmarkStart w:id="195" w:name="_MON_1292931829"/>
      <w:bookmarkStart w:id="196" w:name="_MON_1295866179"/>
      <w:bookmarkStart w:id="197" w:name="_MON_1295867838"/>
      <w:bookmarkStart w:id="198" w:name="_MON_1296294774"/>
      <w:bookmarkStart w:id="199" w:name="_MON_1296294830"/>
      <w:bookmarkStart w:id="200" w:name="_MON_1296417356"/>
      <w:bookmarkStart w:id="201" w:name="_MON_1296417434"/>
      <w:bookmarkStart w:id="202" w:name="_MON_1296471591"/>
      <w:bookmarkStart w:id="203" w:name="_MON_1296471692"/>
      <w:bookmarkStart w:id="204" w:name="_MON_1302420474"/>
      <w:bookmarkStart w:id="205" w:name="_MON_1302420636"/>
      <w:bookmarkStart w:id="206" w:name="_MON_1302426884"/>
      <w:bookmarkStart w:id="207" w:name="_MON_1302789422"/>
      <w:bookmarkStart w:id="208" w:name="_MON_1303124209"/>
      <w:bookmarkStart w:id="209" w:name="_MON_1303124487"/>
      <w:bookmarkStart w:id="210" w:name="_MON_1303124508"/>
      <w:bookmarkStart w:id="211" w:name="_MON_1303158031"/>
      <w:bookmarkStart w:id="212" w:name="_MON_1333718038"/>
      <w:bookmarkStart w:id="213" w:name="_MON_1333718110"/>
      <w:bookmarkStart w:id="214" w:name="_MON_1334069556"/>
      <w:bookmarkStart w:id="215" w:name="_MON_1334130282"/>
      <w:bookmarkStart w:id="216" w:name="_MON_1335098332"/>
      <w:bookmarkStart w:id="217" w:name="_MON_1341492744"/>
      <w:bookmarkStart w:id="218" w:name="_MON_1341492750"/>
      <w:bookmarkStart w:id="219" w:name="_MON_1341726709"/>
      <w:bookmarkStart w:id="220" w:name="_MON_1342958954"/>
      <w:bookmarkStart w:id="221" w:name="_MON_1349794081"/>
      <w:bookmarkStart w:id="222" w:name="_MON_1349856609"/>
      <w:bookmarkStart w:id="223" w:name="_MON_1350153108"/>
      <w:bookmarkStart w:id="224" w:name="_MON_1350207838"/>
      <w:bookmarkStart w:id="225" w:name="_MON_1357104791"/>
      <w:bookmarkStart w:id="226" w:name="_MON_1357128372"/>
      <w:bookmarkStart w:id="227" w:name="_MON_1357128398"/>
      <w:bookmarkStart w:id="228" w:name="_MON_1358519069"/>
      <w:bookmarkStart w:id="229" w:name="_MON_1358617046"/>
      <w:bookmarkStart w:id="230" w:name="_MON_1358617067"/>
      <w:bookmarkStart w:id="231" w:name="_MON_1358679429"/>
      <w:bookmarkStart w:id="232" w:name="_MON_1358682126"/>
      <w:bookmarkStart w:id="233" w:name="_MON_1358930538"/>
      <w:bookmarkStart w:id="234" w:name="_MON_1365317480"/>
      <w:bookmarkStart w:id="235" w:name="_MON_1365317533"/>
      <w:bookmarkStart w:id="236" w:name="_MON_1365785539"/>
      <w:bookmarkStart w:id="237" w:name="_MON_1365785598"/>
      <w:bookmarkStart w:id="238" w:name="_MON_1365787824"/>
      <w:bookmarkStart w:id="239" w:name="_MON_1365787873"/>
      <w:bookmarkStart w:id="240" w:name="_MON_1365866792"/>
      <w:bookmarkStart w:id="241" w:name="_MON_1369226298"/>
      <w:bookmarkStart w:id="242" w:name="_MON_1372829597"/>
      <w:bookmarkStart w:id="243" w:name="_MON_1373378625"/>
      <w:bookmarkStart w:id="244" w:name="_MON_1373378680"/>
      <w:bookmarkStart w:id="245" w:name="_MON_1373436803"/>
      <w:bookmarkStart w:id="246" w:name="_MON_1373437100"/>
      <w:bookmarkStart w:id="247" w:name="_MON_1373475025"/>
      <w:bookmarkStart w:id="248" w:name="_MON_1381082772"/>
      <w:bookmarkStart w:id="249" w:name="_MON_1381237977"/>
      <w:bookmarkStart w:id="250" w:name="_MON_1381761974"/>
      <w:bookmarkStart w:id="251" w:name="_MON_1381762061"/>
      <w:bookmarkStart w:id="252" w:name="_MON_1381762091"/>
      <w:bookmarkStart w:id="253" w:name="_MON_1381762111"/>
      <w:bookmarkStart w:id="254" w:name="_MON_1381839779"/>
      <w:bookmarkStart w:id="255" w:name="_MON_1381929824"/>
      <w:bookmarkStart w:id="256" w:name="_MON_1381942401"/>
      <w:bookmarkStart w:id="257" w:name="_MON_1381942415"/>
      <w:bookmarkStart w:id="258" w:name="_MON_1396865150"/>
      <w:bookmarkStart w:id="259" w:name="_MON_1396865239"/>
      <w:bookmarkStart w:id="260" w:name="_MON_1397737404"/>
      <w:bookmarkStart w:id="261" w:name="_MON_1397737410"/>
      <w:bookmarkStart w:id="262" w:name="_MON_1397816171"/>
      <w:bookmarkStart w:id="263" w:name="_MON_1397816175"/>
      <w:bookmarkStart w:id="264" w:name="_MON_1397816195"/>
      <w:bookmarkStart w:id="265" w:name="_MON_1429304941"/>
      <w:bookmarkStart w:id="266" w:name="_MON_1429304986"/>
      <w:bookmarkStart w:id="267" w:name="_MON_1429305177"/>
      <w:bookmarkStart w:id="268" w:name="_MON_1429306027"/>
      <w:bookmarkStart w:id="269" w:name="_MON_1429306085"/>
      <w:bookmarkStart w:id="270" w:name="_MON_1429306126"/>
      <w:bookmarkStart w:id="271" w:name="_MON_1429306147"/>
      <w:bookmarkStart w:id="272" w:name="_MON_1429306217"/>
      <w:bookmarkStart w:id="273" w:name="_MON_1429306972"/>
      <w:bookmarkStart w:id="274" w:name="_MON_1429306983"/>
      <w:bookmarkStart w:id="275" w:name="_MON_1429308618"/>
      <w:bookmarkStart w:id="276" w:name="_MON_1429311682"/>
      <w:bookmarkStart w:id="277" w:name="_MON_1429432974"/>
      <w:bookmarkStart w:id="278" w:name="_MON_1429556687"/>
      <w:bookmarkStart w:id="279" w:name="_MON_1429722025"/>
      <w:bookmarkStart w:id="280" w:name="_MON_1429805498"/>
      <w:bookmarkStart w:id="281" w:name="_MON_1429805550"/>
      <w:bookmarkStart w:id="282" w:name="_MON_1460041959"/>
      <w:bookmarkStart w:id="283" w:name="_MON_1460042778"/>
      <w:bookmarkStart w:id="284" w:name="_MON_1460042789"/>
      <w:bookmarkStart w:id="285" w:name="_MON_1460187206"/>
      <w:bookmarkStart w:id="286" w:name="_MON_1460456415"/>
      <w:bookmarkStart w:id="287" w:name="_MON_1460637368"/>
      <w:bookmarkStart w:id="288" w:name="_MON_1460637377"/>
      <w:bookmarkStart w:id="289" w:name="_MON_1460643554"/>
      <w:bookmarkStart w:id="290" w:name="_MON_1491292725"/>
      <w:bookmarkStart w:id="291" w:name="_MON_1496839533"/>
      <w:bookmarkStart w:id="292" w:name="_MON_1496839588"/>
      <w:bookmarkStart w:id="293" w:name="_MON_1502890511"/>
      <w:bookmarkStart w:id="294" w:name="_MON_1502890568"/>
      <w:bookmarkStart w:id="295" w:name="_MON_1502890675"/>
      <w:bookmarkStart w:id="296" w:name="_MON_1502890695"/>
      <w:bookmarkStart w:id="297" w:name="_MON_1512308540"/>
      <w:bookmarkStart w:id="298" w:name="_MON_1512456263"/>
      <w:bookmarkStart w:id="299" w:name="_MON_1512457413"/>
      <w:bookmarkStart w:id="300" w:name="_MON_1512457431"/>
      <w:bookmarkStart w:id="301" w:name="_MON_1512457443"/>
      <w:bookmarkStart w:id="302" w:name="_MON_1512457449"/>
      <w:bookmarkStart w:id="303" w:name="_MON_1512459370"/>
      <w:bookmarkStart w:id="304" w:name="_MON_1512459402"/>
      <w:bookmarkStart w:id="305" w:name="_MON_1512459409"/>
      <w:bookmarkStart w:id="306" w:name="_MON_1512459522"/>
      <w:bookmarkStart w:id="307" w:name="_MON_1512459543"/>
      <w:bookmarkStart w:id="308" w:name="_MON_1512459547"/>
      <w:bookmarkStart w:id="309" w:name="_MON_1512459562"/>
      <w:bookmarkStart w:id="310" w:name="_MON_1512459568"/>
      <w:bookmarkStart w:id="311" w:name="_MON_1512459573"/>
      <w:bookmarkStart w:id="312" w:name="_MON_1512459579"/>
      <w:bookmarkStart w:id="313" w:name="_MON_1512459585"/>
      <w:bookmarkStart w:id="314" w:name="_MON_1512459589"/>
      <w:bookmarkStart w:id="315" w:name="_MON_1512459614"/>
      <w:bookmarkStart w:id="316" w:name="_MON_1512459624"/>
      <w:bookmarkStart w:id="317" w:name="_MON_1512459704"/>
      <w:bookmarkStart w:id="318" w:name="_MON_1512459753"/>
      <w:bookmarkStart w:id="319" w:name="_MON_1512459759"/>
      <w:bookmarkStart w:id="320" w:name="_MON_1512459764"/>
      <w:bookmarkStart w:id="321" w:name="_MON_1512459770"/>
      <w:bookmarkStart w:id="322" w:name="_MON_1513214845"/>
      <w:bookmarkStart w:id="323" w:name="_MON_1517063101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Pr="00A90557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>และ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2563 </w:t>
      </w:r>
      <w:r w:rsidRPr="00A90557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  <w:bookmarkStart w:id="324" w:name="_MON_1517063156"/>
      <w:bookmarkStart w:id="325" w:name="_MON_1681665388"/>
      <w:bookmarkStart w:id="326" w:name="_MON_1681733665"/>
      <w:bookmarkStart w:id="327" w:name="_MON_1681733762"/>
      <w:bookmarkStart w:id="328" w:name="_MON_1681665483"/>
      <w:bookmarkEnd w:id="324"/>
      <w:bookmarkEnd w:id="325"/>
      <w:bookmarkEnd w:id="326"/>
      <w:bookmarkEnd w:id="327"/>
      <w:bookmarkEnd w:id="328"/>
    </w:p>
    <w:bookmarkStart w:id="329" w:name="_MON_1681971325"/>
    <w:bookmarkStart w:id="330" w:name="_MON_1689141329"/>
    <w:bookmarkStart w:id="331" w:name="_MON_1687246825"/>
    <w:bookmarkStart w:id="332" w:name="_MON_1687246842"/>
    <w:bookmarkEnd w:id="329"/>
    <w:bookmarkEnd w:id="330"/>
    <w:bookmarkEnd w:id="331"/>
    <w:bookmarkEnd w:id="332"/>
    <w:bookmarkStart w:id="333" w:name="_MON_1687246939"/>
    <w:bookmarkEnd w:id="333"/>
    <w:p w14:paraId="2DE7A1DA" w14:textId="2BA3B8F9" w:rsidR="00E000CD" w:rsidRDefault="0005009F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object w:dxaOrig="9690" w:dyaOrig="3720" w14:anchorId="2A38EE1B">
          <v:shape id="_x0000_i1029" type="#_x0000_t75" style="width:473.25pt;height:186pt" o:ole="">
            <v:imagedata r:id="rId16" o:title=""/>
          </v:shape>
          <o:OLEObject Type="Embed" ProgID="Excel.Sheet.12" ShapeID="_x0000_i1029" DrawAspect="Content" ObjectID="_1690371312" r:id="rId17"/>
        </w:object>
      </w:r>
    </w:p>
    <w:p w14:paraId="25F4E56A" w14:textId="77777777" w:rsidR="00DA16DE" w:rsidRDefault="00DA16D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เงินลงทุนระยะสั้น</w:t>
      </w:r>
    </w:p>
    <w:p w14:paraId="29A19966" w14:textId="230EB570" w:rsidR="006B1A11" w:rsidRPr="00A90557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334" w:name="_MON_1687246906"/>
    <w:bookmarkStart w:id="335" w:name="_MON_1687246923"/>
    <w:bookmarkEnd w:id="334"/>
    <w:bookmarkEnd w:id="335"/>
    <w:bookmarkStart w:id="336" w:name="_MON_1669127768"/>
    <w:bookmarkEnd w:id="336"/>
    <w:p w14:paraId="781CC1AA" w14:textId="0DB4DA30" w:rsidR="000964E1" w:rsidRDefault="0005009F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4170" w14:anchorId="6132DE1D">
          <v:shape id="_x0000_i1030" type="#_x0000_t75" style="width:473.25pt;height:206.25pt" o:ole="">
            <v:imagedata r:id="rId18" o:title=""/>
          </v:shape>
          <o:OLEObject Type="Embed" ProgID="Excel.Sheet.12" ShapeID="_x0000_i1030" DrawAspect="Content" ObjectID="_1690371313" r:id="rId19"/>
        </w:object>
      </w:r>
    </w:p>
    <w:p w14:paraId="55378457" w14:textId="4DDCE0CF" w:rsidR="003F3A7F" w:rsidRDefault="003F3A7F" w:rsidP="003F3A7F">
      <w:pPr>
        <w:pStyle w:val="BlockText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sz w:val="30"/>
          <w:szCs w:val="30"/>
          <w:lang w:eastAsia="en-US"/>
        </w:rPr>
      </w:pPr>
    </w:p>
    <w:p w14:paraId="2DA951EC" w14:textId="53B893B7" w:rsidR="003F3A7F" w:rsidRDefault="003F3A7F" w:rsidP="003F3A7F">
      <w:pPr>
        <w:pStyle w:val="BlockText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sz w:val="30"/>
          <w:szCs w:val="30"/>
          <w:lang w:eastAsia="en-US"/>
        </w:rPr>
      </w:pPr>
    </w:p>
    <w:p w14:paraId="6B07AA2C" w14:textId="77777777" w:rsidR="003F3A7F" w:rsidRDefault="003F3A7F" w:rsidP="003F3A7F">
      <w:pPr>
        <w:pStyle w:val="BlockText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sz w:val="30"/>
          <w:szCs w:val="30"/>
          <w:lang w:eastAsia="en-US"/>
        </w:rPr>
      </w:pPr>
    </w:p>
    <w:p w14:paraId="1D085DB3" w14:textId="201839E5" w:rsidR="000964E1" w:rsidRDefault="000964E1" w:rsidP="003F3A7F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27433624" w14:textId="1B72CCE3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4521661E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>2563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37" w:name="_MON_1681658934"/>
      <w:bookmarkStart w:id="338" w:name="_MON_1681658951"/>
      <w:bookmarkStart w:id="339" w:name="_MON_1681659051"/>
      <w:bookmarkStart w:id="340" w:name="_MON_1681659057"/>
      <w:bookmarkStart w:id="341" w:name="_MON_1681659075"/>
      <w:bookmarkStart w:id="342" w:name="_MON_1681659086"/>
      <w:bookmarkStart w:id="343" w:name="_MON_1681659161"/>
      <w:bookmarkStart w:id="344" w:name="_MON_1681659165"/>
      <w:bookmarkStart w:id="345" w:name="_MON_1681659253"/>
      <w:bookmarkStart w:id="346" w:name="_MON_1681659443"/>
      <w:bookmarkStart w:id="347" w:name="_MON_1681658890"/>
      <w:bookmarkStart w:id="348" w:name="_MON_1681658908"/>
      <w:bookmarkStart w:id="349" w:name="_MON_1681658922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bookmarkStart w:id="350" w:name="_MON_1687247002"/>
    <w:bookmarkEnd w:id="350"/>
    <w:bookmarkStart w:id="351" w:name="_MON_1682110354"/>
    <w:bookmarkEnd w:id="351"/>
    <w:p w14:paraId="5880D726" w14:textId="13034B95" w:rsidR="00DC1605" w:rsidRPr="003F3A7F" w:rsidRDefault="0005009F" w:rsidP="003F3A7F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cs/>
          <w:lang w:eastAsia="en-US"/>
        </w:rPr>
      </w:pPr>
      <w:r w:rsidRPr="00057E0F">
        <w:rPr>
          <w:color w:val="000000" w:themeColor="text1"/>
          <w:sz w:val="30"/>
          <w:szCs w:val="30"/>
          <w:cs/>
        </w:rPr>
        <w:object w:dxaOrig="9790" w:dyaOrig="7030" w14:anchorId="1B431BC2">
          <v:shape id="_x0000_i1031" type="#_x0000_t75" style="width:480pt;height:348pt" o:ole="">
            <v:imagedata r:id="rId20" o:title=""/>
          </v:shape>
          <o:OLEObject Type="Embed" ProgID="Excel.Sheet.12" ShapeID="_x0000_i1031" DrawAspect="Content" ObjectID="_1690371314" r:id="rId21"/>
        </w:object>
      </w:r>
      <w:bookmarkStart w:id="352" w:name="_MON_1681734436"/>
      <w:bookmarkStart w:id="353" w:name="_MON_1512459902"/>
      <w:bookmarkStart w:id="354" w:name="_MON_1512459907"/>
      <w:bookmarkStart w:id="355" w:name="_MON_1512459913"/>
      <w:bookmarkStart w:id="356" w:name="_MON_1512459967"/>
      <w:bookmarkStart w:id="357" w:name="_MON_1512460248"/>
      <w:bookmarkStart w:id="358" w:name="_MON_1513214902"/>
      <w:bookmarkStart w:id="359" w:name="_MON_1517063364"/>
      <w:bookmarkStart w:id="360" w:name="_MON_1517063375"/>
      <w:bookmarkStart w:id="361" w:name="_MON_1517070371"/>
      <w:bookmarkStart w:id="362" w:name="_MON_1517070689"/>
      <w:bookmarkStart w:id="363" w:name="_MON_1517070720"/>
      <w:bookmarkStart w:id="364" w:name="_MON_1517070745"/>
      <w:bookmarkStart w:id="365" w:name="_MON_1517070775"/>
      <w:bookmarkStart w:id="366" w:name="_MON_1517077147"/>
      <w:bookmarkStart w:id="367" w:name="_MON_1517397304"/>
      <w:bookmarkStart w:id="368" w:name="_MON_1517397638"/>
      <w:bookmarkStart w:id="369" w:name="_MON_1517397994"/>
      <w:bookmarkStart w:id="370" w:name="_MON_1517398371"/>
      <w:bookmarkStart w:id="371" w:name="_MON_1517398387"/>
      <w:bookmarkStart w:id="372" w:name="_MON_1517398408"/>
      <w:bookmarkStart w:id="373" w:name="_MON_1517398461"/>
      <w:bookmarkStart w:id="374" w:name="_MON_1517398489"/>
      <w:bookmarkStart w:id="375" w:name="_MON_1517398549"/>
      <w:bookmarkStart w:id="376" w:name="_MON_1517398663"/>
      <w:bookmarkStart w:id="377" w:name="_MON_1517398924"/>
      <w:bookmarkStart w:id="378" w:name="_MON_1517406837"/>
      <w:bookmarkStart w:id="379" w:name="_MON_1517407205"/>
      <w:bookmarkStart w:id="380" w:name="_MON_1517411142"/>
      <w:bookmarkStart w:id="381" w:name="_MON_1518002091"/>
      <w:bookmarkStart w:id="382" w:name="_MON_1518959560"/>
      <w:bookmarkStart w:id="383" w:name="_MON_1520333160"/>
      <w:bookmarkStart w:id="384" w:name="_MON_1520407513"/>
      <w:bookmarkStart w:id="385" w:name="_MON_1520408308"/>
      <w:bookmarkStart w:id="386" w:name="_MON_1520408312"/>
      <w:bookmarkStart w:id="387" w:name="_MON_1520408324"/>
      <w:bookmarkStart w:id="388" w:name="_MON_1520416682"/>
      <w:bookmarkStart w:id="389" w:name="_MON_1520417041"/>
      <w:bookmarkStart w:id="390" w:name="_MON_1520417239"/>
      <w:bookmarkStart w:id="391" w:name="_MON_1520418541"/>
      <w:bookmarkStart w:id="392" w:name="_MON_1520418662"/>
      <w:bookmarkStart w:id="393" w:name="_MON_1520418672"/>
      <w:bookmarkStart w:id="394" w:name="_MON_1520418700"/>
      <w:bookmarkStart w:id="395" w:name="_MON_1520419949"/>
      <w:bookmarkStart w:id="396" w:name="_MON_1520419977"/>
      <w:bookmarkStart w:id="397" w:name="_MON_1520420139"/>
      <w:bookmarkStart w:id="398" w:name="_MON_1520420207"/>
      <w:bookmarkStart w:id="399" w:name="_MON_1520421067"/>
      <w:bookmarkStart w:id="400" w:name="_MON_1520421114"/>
      <w:bookmarkStart w:id="401" w:name="_MON_1520421130"/>
      <w:bookmarkStart w:id="402" w:name="_MON_1520428367"/>
      <w:bookmarkStart w:id="403" w:name="_MON_1520428430"/>
      <w:bookmarkStart w:id="404" w:name="_MON_1520430566"/>
      <w:bookmarkStart w:id="405" w:name="_MON_1520430680"/>
      <w:bookmarkStart w:id="406" w:name="_MON_1520446109"/>
      <w:bookmarkStart w:id="407" w:name="_MON_1520446441"/>
      <w:bookmarkStart w:id="408" w:name="_MON_1520446542"/>
      <w:bookmarkStart w:id="409" w:name="_MON_1520446553"/>
      <w:bookmarkStart w:id="410" w:name="_MON_1520446590"/>
      <w:bookmarkStart w:id="411" w:name="_MON_1520446773"/>
      <w:bookmarkStart w:id="412" w:name="_MON_1520556583"/>
      <w:bookmarkStart w:id="413" w:name="_MON_1520556593"/>
      <w:bookmarkStart w:id="414" w:name="_MON_1520589530"/>
      <w:bookmarkStart w:id="415" w:name="_MON_1520589541"/>
      <w:bookmarkStart w:id="416" w:name="_MON_1520595080"/>
      <w:bookmarkStart w:id="417" w:name="_MON_1520595091"/>
      <w:bookmarkStart w:id="418" w:name="_MON_1520595094"/>
      <w:bookmarkStart w:id="419" w:name="_MON_1520626541"/>
      <w:bookmarkStart w:id="420" w:name="_MON_1520627071"/>
      <w:bookmarkStart w:id="421" w:name="_MON_1520632696"/>
      <w:bookmarkStart w:id="422" w:name="_MON_1520632760"/>
      <w:bookmarkStart w:id="423" w:name="_MON_1520632774"/>
      <w:bookmarkStart w:id="424" w:name="_MON_1520632783"/>
      <w:bookmarkStart w:id="425" w:name="_MON_1520632791"/>
      <w:bookmarkStart w:id="426" w:name="_MON_1520680863"/>
      <w:bookmarkStart w:id="427" w:name="_MON_1520704629"/>
      <w:bookmarkStart w:id="428" w:name="_MON_1520704716"/>
      <w:bookmarkStart w:id="429" w:name="_MON_1545579232"/>
      <w:bookmarkStart w:id="430" w:name="_MON_1545579296"/>
      <w:bookmarkStart w:id="431" w:name="_MON_1547907854"/>
      <w:bookmarkStart w:id="432" w:name="_MON_1547908364"/>
      <w:bookmarkStart w:id="433" w:name="_MON_1547909065"/>
      <w:bookmarkStart w:id="434" w:name="_MON_1547910302"/>
      <w:bookmarkStart w:id="435" w:name="_MON_1547914630"/>
      <w:bookmarkStart w:id="436" w:name="_MON_1547914662"/>
      <w:bookmarkStart w:id="437" w:name="_MON_1547970854"/>
      <w:bookmarkStart w:id="438" w:name="_MON_1547970875"/>
      <w:bookmarkStart w:id="439" w:name="_MON_1547978512"/>
      <w:bookmarkStart w:id="440" w:name="_MON_1547978712"/>
      <w:bookmarkStart w:id="441" w:name="_MON_1547979053"/>
      <w:bookmarkStart w:id="442" w:name="_MON_1547979676"/>
      <w:bookmarkStart w:id="443" w:name="_MON_1548067232"/>
      <w:bookmarkStart w:id="444" w:name="_MON_1548152401"/>
      <w:bookmarkStart w:id="445" w:name="_MON_1548153439"/>
      <w:bookmarkStart w:id="446" w:name="_MON_1548154542"/>
      <w:bookmarkStart w:id="447" w:name="_MON_1548154751"/>
      <w:bookmarkStart w:id="448" w:name="_MON_1548156149"/>
      <w:bookmarkStart w:id="449" w:name="_MON_1548400556"/>
      <w:bookmarkStart w:id="450" w:name="_MON_1548400573"/>
      <w:bookmarkStart w:id="451" w:name="_MON_1548400584"/>
      <w:bookmarkStart w:id="452" w:name="_MON_1548412697"/>
      <w:bookmarkStart w:id="453" w:name="_MON_1548412775"/>
      <w:bookmarkStart w:id="454" w:name="_MON_1548412815"/>
      <w:bookmarkStart w:id="455" w:name="_MON_1548413389"/>
      <w:bookmarkStart w:id="456" w:name="_MON_1548413409"/>
      <w:bookmarkStart w:id="457" w:name="_MON_1548413427"/>
      <w:bookmarkStart w:id="458" w:name="_MON_1548423751"/>
      <w:bookmarkStart w:id="459" w:name="_MON_1548423892"/>
      <w:bookmarkStart w:id="460" w:name="_MON_1548423905"/>
      <w:bookmarkStart w:id="461" w:name="_MON_1548423918"/>
      <w:bookmarkStart w:id="462" w:name="_MON_1548423931"/>
      <w:bookmarkStart w:id="463" w:name="_MON_1548423937"/>
      <w:bookmarkStart w:id="464" w:name="_MON_1548423952"/>
      <w:bookmarkStart w:id="465" w:name="_MON_1548423961"/>
      <w:bookmarkStart w:id="466" w:name="_MON_1548496558"/>
      <w:bookmarkStart w:id="467" w:name="_MON_1548525056"/>
      <w:bookmarkStart w:id="468" w:name="_MON_1548660253"/>
      <w:bookmarkStart w:id="469" w:name="_MON_1548660269"/>
      <w:bookmarkStart w:id="470" w:name="_MON_1548661557"/>
      <w:bookmarkStart w:id="471" w:name="_MON_1578463845"/>
      <w:bookmarkStart w:id="472" w:name="_MON_1578463893"/>
      <w:bookmarkStart w:id="473" w:name="_MON_1579503175"/>
      <w:bookmarkStart w:id="474" w:name="_MON_1579503309"/>
      <w:bookmarkStart w:id="475" w:name="_MON_1580917221"/>
      <w:bookmarkStart w:id="476" w:name="_MON_1580917607"/>
      <w:bookmarkStart w:id="477" w:name="_MON_1580917630"/>
      <w:bookmarkStart w:id="478" w:name="_MON_1580917657"/>
      <w:bookmarkStart w:id="479" w:name="_MON_1581146648"/>
      <w:bookmarkStart w:id="480" w:name="_MON_1460044170"/>
      <w:bookmarkStart w:id="481" w:name="_MON_1460044381"/>
      <w:bookmarkStart w:id="482" w:name="_MON_1460044542"/>
      <w:bookmarkStart w:id="483" w:name="_MON_1460631823"/>
      <w:bookmarkStart w:id="484" w:name="_MON_1460631846"/>
      <w:bookmarkStart w:id="485" w:name="_MON_1460631879"/>
      <w:bookmarkStart w:id="486" w:name="_MON_1460632270"/>
      <w:bookmarkStart w:id="487" w:name="_MON_1460632306"/>
      <w:bookmarkStart w:id="488" w:name="_MON_1460632536"/>
      <w:bookmarkStart w:id="489" w:name="_MON_1460632563"/>
      <w:bookmarkStart w:id="490" w:name="_MON_1460632675"/>
      <w:bookmarkStart w:id="491" w:name="_MON_1460632715"/>
      <w:bookmarkStart w:id="492" w:name="_MON_1460643810"/>
      <w:bookmarkStart w:id="493" w:name="_MON_1460643883"/>
      <w:bookmarkStart w:id="494" w:name="_MON_1460643913"/>
      <w:bookmarkStart w:id="495" w:name="_MON_1460649655"/>
      <w:bookmarkStart w:id="496" w:name="_MON_1460649729"/>
      <w:bookmarkStart w:id="497" w:name="_MON_1460977089"/>
      <w:bookmarkStart w:id="498" w:name="_MON_1460977220"/>
      <w:bookmarkStart w:id="499" w:name="_MON_1491301845"/>
      <w:bookmarkStart w:id="500" w:name="_MON_1492586581"/>
      <w:bookmarkStart w:id="501" w:name="_MON_1492586603"/>
      <w:bookmarkStart w:id="502" w:name="_MON_1492586790"/>
      <w:bookmarkStart w:id="503" w:name="_MON_1492773881"/>
      <w:bookmarkStart w:id="504" w:name="_MON_1492773997"/>
      <w:bookmarkStart w:id="505" w:name="_MON_1492774023"/>
      <w:bookmarkStart w:id="506" w:name="_MON_1496844327"/>
      <w:bookmarkStart w:id="507" w:name="_MON_1496844400"/>
      <w:bookmarkStart w:id="508" w:name="_MON_1496844435"/>
      <w:bookmarkStart w:id="509" w:name="_MON_1496844818"/>
      <w:bookmarkStart w:id="510" w:name="_MON_1496844900"/>
      <w:bookmarkStart w:id="511" w:name="_MON_1502891278"/>
      <w:bookmarkStart w:id="512" w:name="_MON_1502891406"/>
      <w:bookmarkStart w:id="513" w:name="_MON_1502891521"/>
      <w:bookmarkStart w:id="514" w:name="_MON_1502891652"/>
      <w:bookmarkStart w:id="515" w:name="_MON_1502891659"/>
      <w:bookmarkStart w:id="516" w:name="_MON_1502891678"/>
      <w:bookmarkStart w:id="517" w:name="_MON_1511763392"/>
      <w:bookmarkStart w:id="518" w:name="_MON_1511763399"/>
      <w:bookmarkStart w:id="519" w:name="_MON_1511763614"/>
      <w:bookmarkStart w:id="520" w:name="_MON_1511763619"/>
      <w:bookmarkStart w:id="521" w:name="_MON_1511763628"/>
      <w:bookmarkStart w:id="522" w:name="_MON_1511763715"/>
      <w:bookmarkStart w:id="523" w:name="_MON_1512302014"/>
      <w:bookmarkStart w:id="524" w:name="_MON_1512302081"/>
      <w:bookmarkStart w:id="525" w:name="_MON_1512302549"/>
      <w:bookmarkStart w:id="526" w:name="_MON_1512302620"/>
      <w:bookmarkStart w:id="527" w:name="_MON_1512302630"/>
      <w:bookmarkStart w:id="528" w:name="_MON_1512303021"/>
      <w:bookmarkStart w:id="529" w:name="_MON_1512303025"/>
      <w:bookmarkStart w:id="530" w:name="_MON_1512303030"/>
      <w:bookmarkStart w:id="531" w:name="_MON_1512303228"/>
      <w:bookmarkStart w:id="532" w:name="_MON_1512303233"/>
      <w:bookmarkStart w:id="533" w:name="_MON_1512314636"/>
      <w:bookmarkStart w:id="534" w:name="_MON_1512314798"/>
      <w:bookmarkStart w:id="535" w:name="_MON_1512457481"/>
      <w:bookmarkStart w:id="536" w:name="_MON_1512457486"/>
      <w:bookmarkStart w:id="537" w:name="_MON_1512457498"/>
      <w:bookmarkStart w:id="538" w:name="_MON_1512457503"/>
      <w:bookmarkStart w:id="539" w:name="_MON_1512457508"/>
      <w:bookmarkStart w:id="540" w:name="_MON_1512457513"/>
      <w:bookmarkStart w:id="541" w:name="_MON_1512459834"/>
      <w:bookmarkStart w:id="542" w:name="_MON_1512459884"/>
      <w:bookmarkStart w:id="543" w:name="_MON_1512459888"/>
      <w:bookmarkStart w:id="544" w:name="_MON_1460634395"/>
      <w:bookmarkStart w:id="545" w:name="_MON_1460634643"/>
      <w:bookmarkStart w:id="546" w:name="_MON_1460635079"/>
      <w:bookmarkStart w:id="547" w:name="_MON_1460635361"/>
      <w:bookmarkStart w:id="548" w:name="_MON_1460635632"/>
      <w:bookmarkStart w:id="549" w:name="_MON_1460635691"/>
      <w:bookmarkStart w:id="550" w:name="_MON_1460636447"/>
      <w:bookmarkStart w:id="551" w:name="_MON_1460636489"/>
      <w:bookmarkStart w:id="552" w:name="_MON_1460636498"/>
      <w:bookmarkStart w:id="553" w:name="_MON_1460649883"/>
      <w:bookmarkStart w:id="554" w:name="_MON_1460650028"/>
      <w:bookmarkStart w:id="555" w:name="_MON_1461082443"/>
      <w:bookmarkStart w:id="556" w:name="_MON_1461082699"/>
      <w:bookmarkStart w:id="557" w:name="_MON_1491302442"/>
      <w:bookmarkStart w:id="558" w:name="_MON_1491302538"/>
      <w:bookmarkStart w:id="559" w:name="_MON_1491302552"/>
      <w:bookmarkStart w:id="560" w:name="_MON_1491302558"/>
      <w:bookmarkStart w:id="561" w:name="_MON_1491302565"/>
      <w:bookmarkStart w:id="562" w:name="_MON_1491302576"/>
      <w:bookmarkStart w:id="563" w:name="_MON_1491302613"/>
      <w:bookmarkStart w:id="564" w:name="_MON_1491302619"/>
      <w:bookmarkStart w:id="565" w:name="_MON_1491302625"/>
      <w:bookmarkStart w:id="566" w:name="_MON_1491302640"/>
      <w:bookmarkStart w:id="567" w:name="_MON_1491303039"/>
      <w:bookmarkStart w:id="568" w:name="_MON_1491303044"/>
      <w:bookmarkStart w:id="569" w:name="_MON_1491303048"/>
      <w:bookmarkStart w:id="570" w:name="_MON_1491303051"/>
      <w:bookmarkStart w:id="571" w:name="_MON_1491303054"/>
      <w:bookmarkStart w:id="572" w:name="_MON_1491303221"/>
      <w:bookmarkStart w:id="573" w:name="_MON_1492774033"/>
      <w:bookmarkStart w:id="574" w:name="_MON_1492780242"/>
      <w:bookmarkStart w:id="575" w:name="_MON_1492780256"/>
      <w:bookmarkStart w:id="576" w:name="_MON_1492780277"/>
      <w:bookmarkStart w:id="577" w:name="_MON_1492780363"/>
      <w:bookmarkStart w:id="578" w:name="_MON_1492780447"/>
      <w:bookmarkStart w:id="579" w:name="_MON_1492780460"/>
      <w:bookmarkStart w:id="580" w:name="_MON_1492780514"/>
      <w:bookmarkStart w:id="581" w:name="_MON_1492862491"/>
      <w:bookmarkStart w:id="582" w:name="_MON_1512303642"/>
      <w:bookmarkStart w:id="583" w:name="_MON_1512303910"/>
      <w:bookmarkStart w:id="584" w:name="_MON_1512303923"/>
      <w:bookmarkStart w:id="585" w:name="_MON_1512303945"/>
      <w:bookmarkStart w:id="586" w:name="_MON_1512303962"/>
      <w:bookmarkStart w:id="587" w:name="_MON_1512304318"/>
      <w:bookmarkStart w:id="588" w:name="_MON_1512304532"/>
      <w:bookmarkStart w:id="589" w:name="_MON_1512304580"/>
      <w:bookmarkStart w:id="590" w:name="_MON_1512304585"/>
      <w:bookmarkStart w:id="591" w:name="_MON_1512304629"/>
      <w:bookmarkStart w:id="592" w:name="_MON_1512304877"/>
      <w:bookmarkStart w:id="593" w:name="_MON_1512308094"/>
      <w:bookmarkStart w:id="594" w:name="_MON_1512308102"/>
      <w:bookmarkStart w:id="595" w:name="_MON_1512308116"/>
      <w:bookmarkStart w:id="596" w:name="_MON_1512308121"/>
      <w:bookmarkStart w:id="597" w:name="_MON_1512308127"/>
      <w:bookmarkStart w:id="598" w:name="_MON_1512308136"/>
      <w:bookmarkStart w:id="599" w:name="_MON_1512314875"/>
      <w:bookmarkStart w:id="600" w:name="_MON_1512314932"/>
      <w:bookmarkStart w:id="601" w:name="_MON_1512457524"/>
      <w:bookmarkStart w:id="602" w:name="_MON_1512457538"/>
      <w:bookmarkStart w:id="603" w:name="_MON_1512457544"/>
      <w:bookmarkStart w:id="604" w:name="_MON_1512459977"/>
      <w:bookmarkStart w:id="605" w:name="_MON_1512460032"/>
      <w:bookmarkStart w:id="606" w:name="_MON_1512460036"/>
      <w:bookmarkStart w:id="607" w:name="_MON_1513209937"/>
      <w:bookmarkStart w:id="608" w:name="_MON_1513215164"/>
      <w:bookmarkStart w:id="609" w:name="_MON_1513215215"/>
      <w:bookmarkStart w:id="610" w:name="_MON_1517070820"/>
      <w:bookmarkStart w:id="611" w:name="_MON_1517077430"/>
      <w:bookmarkStart w:id="612" w:name="_MON_1517398584"/>
      <w:bookmarkStart w:id="613" w:name="_MON_1517398877"/>
      <w:bookmarkStart w:id="614" w:name="_MON_1517407225"/>
      <w:bookmarkStart w:id="615" w:name="_MON_1520253309"/>
      <w:bookmarkStart w:id="616" w:name="_MON_1520406961"/>
      <w:bookmarkStart w:id="617" w:name="_MON_1520407275"/>
      <w:bookmarkStart w:id="618" w:name="_MON_1520407350"/>
      <w:bookmarkStart w:id="619" w:name="_MON_1520408759"/>
      <w:bookmarkStart w:id="620" w:name="_MON_1520409211"/>
      <w:bookmarkStart w:id="621" w:name="_MON_1520409313"/>
      <w:bookmarkStart w:id="622" w:name="_MON_1520409328"/>
      <w:bookmarkStart w:id="623" w:name="_MON_1520409366"/>
      <w:bookmarkStart w:id="624" w:name="_MON_1520409438"/>
      <w:bookmarkStart w:id="625" w:name="_MON_1520409467"/>
      <w:bookmarkStart w:id="626" w:name="_MON_1520409797"/>
      <w:bookmarkStart w:id="627" w:name="_MON_1520409950"/>
      <w:bookmarkStart w:id="628" w:name="_MON_1520409974"/>
      <w:bookmarkStart w:id="629" w:name="_MON_1520409984"/>
      <w:bookmarkStart w:id="630" w:name="_MON_1520421190"/>
      <w:bookmarkStart w:id="631" w:name="_MON_1520421238"/>
      <w:bookmarkStart w:id="632" w:name="_MON_1520421265"/>
      <w:bookmarkStart w:id="633" w:name="_MON_1520421303"/>
      <w:bookmarkStart w:id="634" w:name="_MON_1520556605"/>
      <w:bookmarkStart w:id="635" w:name="_MON_1520589590"/>
      <w:bookmarkStart w:id="636" w:name="_MON_1520589607"/>
      <w:bookmarkStart w:id="637" w:name="_MON_1520589637"/>
      <w:bookmarkStart w:id="638" w:name="_MON_1520589646"/>
      <w:bookmarkStart w:id="639" w:name="_MON_1520589672"/>
      <w:bookmarkStart w:id="640" w:name="_MON_1520601555"/>
      <w:bookmarkStart w:id="641" w:name="_MON_1520603956"/>
      <w:bookmarkStart w:id="642" w:name="_MON_1520613679"/>
      <w:bookmarkStart w:id="643" w:name="_MON_1520613714"/>
      <w:bookmarkStart w:id="644" w:name="_MON_1520627245"/>
      <w:bookmarkStart w:id="645" w:name="_MON_1520627269"/>
      <w:bookmarkStart w:id="646" w:name="_MON_1520627292"/>
      <w:bookmarkStart w:id="647" w:name="_MON_1545579372"/>
      <w:bookmarkStart w:id="648" w:name="_MON_1545579440"/>
      <w:bookmarkStart w:id="649" w:name="_MON_1545579460"/>
      <w:bookmarkStart w:id="650" w:name="_MON_1545579478"/>
      <w:bookmarkStart w:id="651" w:name="_MON_1547906929"/>
      <w:bookmarkStart w:id="652" w:name="_MON_1547907293"/>
      <w:bookmarkStart w:id="653" w:name="_MON_1547978454"/>
      <w:bookmarkStart w:id="654" w:name="_MON_1547978702"/>
      <w:bookmarkStart w:id="655" w:name="_MON_1547979054"/>
      <w:bookmarkStart w:id="656" w:name="_MON_1547979677"/>
      <w:bookmarkStart w:id="657" w:name="_MON_1548067578"/>
      <w:bookmarkStart w:id="658" w:name="_MON_1548154342"/>
      <w:bookmarkStart w:id="659" w:name="_MON_1548154822"/>
      <w:bookmarkStart w:id="660" w:name="_MON_1548400605"/>
      <w:bookmarkStart w:id="661" w:name="_MON_1548413595"/>
      <w:bookmarkStart w:id="662" w:name="_MON_1548424139"/>
      <w:bookmarkStart w:id="663" w:name="_MON_1548424190"/>
      <w:bookmarkStart w:id="664" w:name="_MON_1548433298"/>
      <w:bookmarkStart w:id="665" w:name="_MON_1548660992"/>
      <w:bookmarkStart w:id="666" w:name="_MON_1549555197"/>
      <w:bookmarkStart w:id="667" w:name="_MON_1549555223"/>
      <w:bookmarkStart w:id="668" w:name="_MON_1549617942"/>
      <w:bookmarkStart w:id="669" w:name="_MON_1549721068"/>
      <w:bookmarkStart w:id="670" w:name="_MON_1578463999"/>
      <w:bookmarkStart w:id="671" w:name="_MON_1580917963"/>
      <w:bookmarkStart w:id="672" w:name="_MON_1580918125"/>
      <w:bookmarkStart w:id="673" w:name="_MON_1580918134"/>
      <w:bookmarkStart w:id="674" w:name="_MON_1580918141"/>
      <w:bookmarkStart w:id="675" w:name="_MON_1580918156"/>
      <w:bookmarkStart w:id="676" w:name="_MON_1460044551"/>
      <w:bookmarkStart w:id="677" w:name="_MON_1460044717"/>
      <w:bookmarkStart w:id="678" w:name="_MON_1460044724"/>
      <w:bookmarkStart w:id="679" w:name="_MON_1460044774"/>
      <w:bookmarkStart w:id="680" w:name="_MON_1460044947"/>
      <w:bookmarkStart w:id="681" w:name="_MON_1460633703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14:paraId="4EC9F52C" w14:textId="5DC81ED3" w:rsidR="00A641F5" w:rsidRPr="00A641F5" w:rsidRDefault="00A641F5" w:rsidP="00A641F5">
      <w:pPr>
        <w:spacing w:before="120" w:after="120"/>
        <w:ind w:left="426" w:right="2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สำหรับงวดหกเดือนสิ้นสุดวันที่ </w:t>
      </w:r>
      <w:r w:rsidRPr="00A641F5">
        <w:rPr>
          <w:rFonts w:ascii="Angsana New" w:hAnsi="Angsana New" w:cs="Angsana New"/>
          <w:sz w:val="30"/>
          <w:szCs w:val="30"/>
          <w:lang w:val="th-TH"/>
        </w:rPr>
        <w:t>3</w:t>
      </w:r>
      <w:r w:rsidRPr="00A641F5">
        <w:rPr>
          <w:rFonts w:ascii="Angsana New" w:hAnsi="Angsana New" w:cs="Angsana New"/>
          <w:sz w:val="30"/>
          <w:szCs w:val="30"/>
        </w:rPr>
        <w:t>0</w:t>
      </w:r>
      <w:r w:rsidRPr="00A641F5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มิถุนายน </w:t>
      </w:r>
      <w:r w:rsidRPr="00A641F5">
        <w:rPr>
          <w:rFonts w:ascii="Angsana New" w:hAnsi="Angsana New" w:cs="Angsana New"/>
          <w:sz w:val="30"/>
          <w:szCs w:val="30"/>
          <w:lang w:val="th-TH"/>
        </w:rPr>
        <w:t xml:space="preserve">2564 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ค่าเผื่อผลขาดทุนด้านเครดิตที่คาดว่าจะเกิดขึ้นมีรายการเคลื่อนไหวดังนี้</w:t>
      </w:r>
    </w:p>
    <w:bookmarkStart w:id="682" w:name="_MON_1669569643"/>
    <w:bookmarkEnd w:id="682"/>
    <w:p w14:paraId="34CF760C" w14:textId="53C34C77" w:rsidR="00A641F5" w:rsidRPr="00A641F5" w:rsidRDefault="0005009F" w:rsidP="00A641F5">
      <w:pPr>
        <w:ind w:left="426" w:right="13"/>
        <w:jc w:val="thaiDistribute"/>
        <w:rPr>
          <w:rFonts w:ascii="Angsana New" w:hAnsi="Angsana New" w:cs="Angsana New"/>
          <w:sz w:val="30"/>
          <w:szCs w:val="30"/>
        </w:rPr>
      </w:pPr>
      <w:r w:rsidRPr="00A641F5">
        <w:rPr>
          <w:rFonts w:ascii="Angsana New" w:hAnsi="Angsana New" w:cs="Angsana New"/>
          <w:sz w:val="30"/>
          <w:szCs w:val="30"/>
          <w:cs/>
        </w:rPr>
        <w:object w:dxaOrig="9641" w:dyaOrig="2487" w14:anchorId="3A2F973E">
          <v:shape id="_x0000_i1032" type="#_x0000_t75" style="width:480.75pt;height:123.75pt" o:ole="">
            <v:imagedata r:id="rId22" o:title=""/>
          </v:shape>
          <o:OLEObject Type="Embed" ProgID="Excel.Sheet.12" ShapeID="_x0000_i1032" DrawAspect="Content" ObjectID="_1690371315" r:id="rId23"/>
        </w:object>
      </w:r>
    </w:p>
    <w:p w14:paraId="61CA9F00" w14:textId="15F074C4" w:rsidR="00DC1605" w:rsidRPr="00A90557" w:rsidRDefault="00DC1605" w:rsidP="003F3A7F">
      <w:pPr>
        <w:suppressAutoHyphens w:val="0"/>
        <w:ind w:left="425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38B4DFF4" w14:textId="0A894F4E" w:rsidR="004A0547" w:rsidRPr="00A90557" w:rsidRDefault="00DC1605" w:rsidP="00DC1605">
      <w:pPr>
        <w:tabs>
          <w:tab w:val="left" w:pos="4253"/>
        </w:tabs>
        <w:spacing w:before="120" w:after="120" w:line="240" w:lineRule="atLeast"/>
        <w:ind w:left="425" w:right="-2"/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กลุ่มบริษัทมียอดลูกหนี้การค้า โดยแยกตามจำนวนเดือนค้างชำระได้ดังนี้</w:t>
      </w: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83" w:name="_MON_1681659942"/>
      <w:bookmarkStart w:id="684" w:name="_MON_1681659950"/>
      <w:bookmarkStart w:id="685" w:name="_MON_1681664110"/>
      <w:bookmarkStart w:id="686" w:name="_MON_1681659778"/>
      <w:bookmarkEnd w:id="683"/>
      <w:bookmarkEnd w:id="684"/>
      <w:bookmarkEnd w:id="685"/>
      <w:bookmarkEnd w:id="686"/>
    </w:p>
    <w:bookmarkStart w:id="687" w:name="_MON_1687247072"/>
    <w:bookmarkStart w:id="688" w:name="_MON_1687247131"/>
    <w:bookmarkEnd w:id="687"/>
    <w:bookmarkEnd w:id="688"/>
    <w:bookmarkStart w:id="689" w:name="_MON_1681973306"/>
    <w:bookmarkEnd w:id="689"/>
    <w:p w14:paraId="3542A6CE" w14:textId="543C5EB1" w:rsidR="00DC1605" w:rsidRPr="00027D06" w:rsidRDefault="0005009F" w:rsidP="00027D06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object w:dxaOrig="9708" w:dyaOrig="4240" w14:anchorId="0E005C40">
          <v:shape id="_x0000_i1033" type="#_x0000_t75" style="width:482.25pt;height:215.25pt" o:ole="">
            <v:imagedata r:id="rId24" o:title=""/>
          </v:shape>
          <o:OLEObject Type="Embed" ProgID="Excel.Sheet.12" ShapeID="_x0000_i1033" DrawAspect="Content" ObjectID="_1690371316" r:id="rId25"/>
        </w:object>
      </w:r>
    </w:p>
    <w:p w14:paraId="59060493" w14:textId="7C8C467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690" w:name="_MON_1514228935"/>
      <w:bookmarkStart w:id="691" w:name="_MON_1514228964"/>
      <w:bookmarkStart w:id="692" w:name="_MON_1514229000"/>
      <w:bookmarkStart w:id="693" w:name="_MON_1501480899"/>
      <w:bookmarkStart w:id="694" w:name="_MON_1501490495"/>
      <w:bookmarkStart w:id="695" w:name="_MON_1501421183"/>
      <w:bookmarkStart w:id="696" w:name="_MON_1501500764"/>
      <w:bookmarkStart w:id="697" w:name="_MON_1501503584"/>
      <w:bookmarkStart w:id="698" w:name="_MON_1514294102"/>
      <w:bookmarkStart w:id="699" w:name="_MON_1501421268"/>
      <w:bookmarkStart w:id="700" w:name="_MON_1501421276"/>
      <w:bookmarkStart w:id="701" w:name="_MON_1502630099"/>
      <w:bookmarkStart w:id="702" w:name="_MON_1501421285"/>
      <w:bookmarkStart w:id="703" w:name="_MON_1501421308"/>
      <w:bookmarkStart w:id="704" w:name="_MON_1501423267"/>
      <w:bookmarkStart w:id="705" w:name="_MON_1501421065"/>
      <w:bookmarkStart w:id="706" w:name="_MON_1501421087"/>
      <w:bookmarkStart w:id="707" w:name="_MON_1514228636"/>
      <w:bookmarkStart w:id="708" w:name="_MON_151422871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2826B7E0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09" w:name="_MON_1548160946"/>
      <w:bookmarkStart w:id="710" w:name="_MON_1548160951"/>
      <w:bookmarkStart w:id="711" w:name="_MON_1548400743"/>
      <w:bookmarkStart w:id="712" w:name="_MON_1548426106"/>
      <w:bookmarkStart w:id="713" w:name="_MON_1548426156"/>
      <w:bookmarkStart w:id="714" w:name="_MON_1548426170"/>
      <w:bookmarkStart w:id="715" w:name="_MON_1548426184"/>
      <w:bookmarkStart w:id="716" w:name="_MON_1548426191"/>
      <w:bookmarkStart w:id="717" w:name="_MON_1548426769"/>
      <w:bookmarkStart w:id="718" w:name="_MON_1548433843"/>
      <w:bookmarkStart w:id="719" w:name="_MON_1548498185"/>
      <w:bookmarkStart w:id="720" w:name="_MON_1549457065"/>
      <w:bookmarkStart w:id="721" w:name="_MON_1549457110"/>
      <w:bookmarkStart w:id="722" w:name="_MON_1549644249"/>
      <w:bookmarkStart w:id="723" w:name="_MON_1578464346"/>
      <w:bookmarkStart w:id="724" w:name="_MON_1579503701"/>
      <w:bookmarkStart w:id="725" w:name="_MON_1580918450"/>
      <w:bookmarkStart w:id="726" w:name="_MON_1580918533"/>
      <w:bookmarkStart w:id="727" w:name="_MON_1581146898"/>
      <w:bookmarkStart w:id="728" w:name="_MON_1581146985"/>
      <w:bookmarkStart w:id="729" w:name="_MON_1581146993"/>
      <w:bookmarkStart w:id="730" w:name="_MON_1581146999"/>
      <w:bookmarkStart w:id="731" w:name="_MON_1581147009"/>
      <w:bookmarkStart w:id="732" w:name="_MON_1460188486"/>
      <w:bookmarkStart w:id="733" w:name="_MON_1460188552"/>
      <w:bookmarkStart w:id="734" w:name="_MON_1460195287"/>
      <w:bookmarkStart w:id="735" w:name="_MON_1460195363"/>
      <w:bookmarkStart w:id="736" w:name="_MON_1460654488"/>
      <w:bookmarkStart w:id="737" w:name="_MON_1460654548"/>
      <w:bookmarkStart w:id="738" w:name="_MON_1460977307"/>
      <w:bookmarkStart w:id="739" w:name="_MON_1461082782"/>
      <w:bookmarkStart w:id="740" w:name="_MON_1461082811"/>
      <w:bookmarkStart w:id="741" w:name="_MON_1491303637"/>
      <w:bookmarkStart w:id="742" w:name="_MON_1491398913"/>
      <w:bookmarkStart w:id="743" w:name="_MON_1492591132"/>
      <w:bookmarkStart w:id="744" w:name="_MON_1492591217"/>
      <w:bookmarkStart w:id="745" w:name="_MON_1512315054"/>
      <w:bookmarkStart w:id="746" w:name="_MON_1512315193"/>
      <w:bookmarkStart w:id="747" w:name="_MON_1512315359"/>
      <w:bookmarkStart w:id="748" w:name="_MON_1512457567"/>
      <w:bookmarkStart w:id="749" w:name="_MON_1512457582"/>
      <w:bookmarkStart w:id="750" w:name="_MON_1512457592"/>
      <w:bookmarkStart w:id="751" w:name="_MON_1512457597"/>
      <w:bookmarkStart w:id="752" w:name="_MON_1512457602"/>
      <w:bookmarkStart w:id="753" w:name="_MON_1512460073"/>
      <w:bookmarkStart w:id="754" w:name="_MON_1512460123"/>
      <w:bookmarkStart w:id="755" w:name="_MON_1512460161"/>
      <w:bookmarkStart w:id="756" w:name="_MON_1512460169"/>
      <w:bookmarkStart w:id="757" w:name="_MON_1512460180"/>
      <w:bookmarkStart w:id="758" w:name="_MON_1512460235"/>
      <w:bookmarkStart w:id="759" w:name="_MON_1512568222"/>
      <w:bookmarkStart w:id="760" w:name="_MON_1512568327"/>
      <w:bookmarkStart w:id="761" w:name="_MON_1512568444"/>
      <w:bookmarkStart w:id="762" w:name="_MON_1512568474"/>
      <w:bookmarkStart w:id="763" w:name="_MON_1512568512"/>
      <w:bookmarkStart w:id="764" w:name="_MON_1512568520"/>
      <w:bookmarkStart w:id="765" w:name="_MON_1513208833"/>
      <w:bookmarkStart w:id="766" w:name="_MON_1513208845"/>
      <w:bookmarkStart w:id="767" w:name="_MON_1513215262"/>
      <w:bookmarkStart w:id="768" w:name="_MON_1517071472"/>
      <w:bookmarkStart w:id="769" w:name="_MON_1517077623"/>
      <w:bookmarkStart w:id="770" w:name="_MON_1517398689"/>
      <w:bookmarkStart w:id="771" w:name="_MON_1518002274"/>
      <w:bookmarkStart w:id="772" w:name="_MON_1518002308"/>
      <w:bookmarkStart w:id="773" w:name="_MON_1520354073"/>
      <w:bookmarkStart w:id="774" w:name="_MON_1520354518"/>
      <w:bookmarkStart w:id="775" w:name="_MON_1520354794"/>
      <w:bookmarkStart w:id="776" w:name="_MON_1520557134"/>
      <w:bookmarkStart w:id="777" w:name="_MON_1520631384"/>
      <w:bookmarkStart w:id="778" w:name="_MON_1520631387"/>
      <w:bookmarkStart w:id="779" w:name="_MON_1520631395"/>
      <w:bookmarkStart w:id="780" w:name="_MON_1545638731"/>
      <w:bookmarkStart w:id="781" w:name="_MON_1545638776"/>
      <w:bookmarkStart w:id="782" w:name="_MON_1547905997"/>
      <w:bookmarkStart w:id="783" w:name="_MON_1548068786"/>
      <w:bookmarkStart w:id="784" w:name="_MON_1548159745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วันที่ </w:t>
      </w:r>
      <w:r w:rsidR="00CD1415">
        <w:rPr>
          <w:rFonts w:ascii="Angsana New" w:hAnsi="Angsana New"/>
          <w:color w:val="000000" w:themeColor="text1"/>
          <w:szCs w:val="30"/>
        </w:rPr>
        <w:t>30</w:t>
      </w:r>
      <w:r w:rsidR="00CD1415">
        <w:rPr>
          <w:rFonts w:ascii="Angsana New" w:hAnsi="Angsana New"/>
          <w:color w:val="000000" w:themeColor="text1"/>
          <w:szCs w:val="30"/>
          <w:cs/>
          <w:lang w:val="th-TH"/>
        </w:rPr>
        <w:t xml:space="preserve"> ม</w:t>
      </w:r>
      <w:r w:rsidR="00CD1415">
        <w:rPr>
          <w:rFonts w:ascii="Angsana New" w:hAnsi="Angsana New" w:hint="cs"/>
          <w:color w:val="000000" w:themeColor="text1"/>
          <w:szCs w:val="30"/>
          <w:cs/>
        </w:rPr>
        <w:t>ิถุนายน</w:t>
      </w:r>
      <w:r w:rsidR="00CD141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2564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และวันที่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31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ธันวาคม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2563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85" w:name="_MON_1548160483"/>
      <w:bookmarkStart w:id="786" w:name="_MON_1681660047"/>
      <w:bookmarkStart w:id="787" w:name="_MON_1681648390"/>
      <w:bookmarkEnd w:id="785"/>
      <w:bookmarkEnd w:id="786"/>
      <w:bookmarkEnd w:id="787"/>
    </w:p>
    <w:bookmarkStart w:id="788" w:name="_MON_1688885942"/>
    <w:bookmarkStart w:id="789" w:name="_MON_1689141487"/>
    <w:bookmarkStart w:id="790" w:name="_MON_1687247142"/>
    <w:bookmarkStart w:id="791" w:name="_MON_1681665858"/>
    <w:bookmarkStart w:id="792" w:name="_MON_1688885872"/>
    <w:bookmarkEnd w:id="788"/>
    <w:bookmarkEnd w:id="789"/>
    <w:bookmarkEnd w:id="790"/>
    <w:bookmarkEnd w:id="791"/>
    <w:bookmarkEnd w:id="792"/>
    <w:bookmarkStart w:id="793" w:name="_MON_1689660784"/>
    <w:bookmarkEnd w:id="793"/>
    <w:p w14:paraId="7ADCEEC4" w14:textId="491FDED3" w:rsidR="00DC1605" w:rsidRPr="00A90557" w:rsidRDefault="008E5B41" w:rsidP="00E9449A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hAnsi="Angsana New"/>
          <w:color w:val="000000" w:themeColor="text1"/>
          <w:szCs w:val="30"/>
        </w:rPr>
      </w:pPr>
      <w:r w:rsidRPr="001C4B49">
        <w:rPr>
          <w:rFonts w:asciiTheme="majorBidi" w:hAnsiTheme="majorBidi" w:cstheme="majorBidi"/>
          <w:szCs w:val="30"/>
        </w:rPr>
        <w:object w:dxaOrig="9840" w:dyaOrig="4640" w14:anchorId="6D051FA3">
          <v:shape id="_x0000_i1034" type="#_x0000_t75" style="width:481.5pt;height:245.25pt" o:ole="">
            <v:imagedata r:id="rId26" o:title=""/>
            <o:lock v:ext="edit" aspectratio="f"/>
          </v:shape>
          <o:OLEObject Type="Embed" ProgID="Excel.Sheet.8" ShapeID="_x0000_i1034" DrawAspect="Content" ObjectID="_1690371317" r:id="rId27"/>
        </w:object>
      </w:r>
      <w:bookmarkStart w:id="794" w:name="_MON_1681973113"/>
      <w:bookmarkStart w:id="795" w:name="_Hlk62771322"/>
      <w:bookmarkEnd w:id="794"/>
      <w:r w:rsidR="00DC1605" w:rsidRPr="00A90557">
        <w:rPr>
          <w:rFonts w:ascii="Angsana New" w:hAnsi="Angsana New"/>
          <w:color w:val="000000" w:themeColor="text1"/>
          <w:szCs w:val="30"/>
          <w:cs/>
        </w:rPr>
        <w:br w:type="page"/>
      </w:r>
    </w:p>
    <w:p w14:paraId="08C0BF4E" w14:textId="2DE98C01" w:rsidR="00DC1605" w:rsidRDefault="00362200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สำหรับงวด</w:t>
      </w:r>
      <w:r>
        <w:rPr>
          <w:rFonts w:ascii="Angsana New" w:eastAsia="Cordia New" w:hAnsi="Angsana New" w:hint="cs"/>
          <w:color w:val="000000"/>
          <w:szCs w:val="30"/>
          <w:cs/>
          <w:lang w:eastAsia="th-TH"/>
        </w:rPr>
        <w:t>หก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เดือนสิ้นสุดวันที่ </w:t>
      </w:r>
      <w:r w:rsidR="00CD1415">
        <w:rPr>
          <w:rFonts w:ascii="Angsana New" w:hAnsi="Angsana New"/>
          <w:color w:val="000000" w:themeColor="text1"/>
          <w:szCs w:val="30"/>
        </w:rPr>
        <w:t>30</w:t>
      </w:r>
      <w:r w:rsidR="00CD1415">
        <w:rPr>
          <w:rFonts w:ascii="Angsana New" w:hAnsi="Angsana New"/>
          <w:color w:val="000000" w:themeColor="text1"/>
          <w:szCs w:val="30"/>
          <w:cs/>
          <w:lang w:val="th-TH"/>
        </w:rPr>
        <w:t xml:space="preserve"> ม</w:t>
      </w:r>
      <w:r w:rsidR="00CD1415">
        <w:rPr>
          <w:rFonts w:ascii="Angsana New" w:hAnsi="Angsana New" w:hint="cs"/>
          <w:color w:val="000000" w:themeColor="text1"/>
          <w:szCs w:val="30"/>
          <w:cs/>
        </w:rPr>
        <w:t>ิถุนายน</w:t>
      </w:r>
      <w:r w:rsidR="00CD141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 xml:space="preserve">2564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2563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ต้นทุนของสินค้าคงเหลือบันทึกรวมในบัญชีต้นทุนขาย</w:t>
      </w:r>
    </w:p>
    <w:bookmarkStart w:id="796" w:name="_MON_1689141602"/>
    <w:bookmarkStart w:id="797" w:name="_MON_1687247171"/>
    <w:bookmarkEnd w:id="796"/>
    <w:bookmarkEnd w:id="797"/>
    <w:bookmarkStart w:id="798" w:name="_MON_1688885961"/>
    <w:bookmarkEnd w:id="798"/>
    <w:p w14:paraId="6F4BADB0" w14:textId="111F7ED2" w:rsidR="00AF54D5" w:rsidRPr="00B81CA1" w:rsidRDefault="0005009F" w:rsidP="00B81CA1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object w:dxaOrig="9690" w:dyaOrig="2890" w14:anchorId="7C174271">
          <v:shape id="_x0000_i1035" type="#_x0000_t75" style="width:479.25pt;height:148.5pt" o:ole="">
            <v:imagedata r:id="rId28" o:title=""/>
          </v:shape>
          <o:OLEObject Type="Embed" ProgID="Excel.Sheet.12" ShapeID="_x0000_i1035" DrawAspect="Content" ObjectID="_1690371318" r:id="rId29"/>
        </w:object>
      </w:r>
      <w:bookmarkStart w:id="799" w:name="_MON_1681973928"/>
      <w:bookmarkEnd w:id="799"/>
    </w:p>
    <w:p w14:paraId="403DDDC9" w14:textId="5EEEDE44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00" w:name="_MON_1681648878"/>
      <w:bookmarkStart w:id="801" w:name="_MON_1681648893"/>
      <w:bookmarkStart w:id="802" w:name="_MON_1681648915"/>
      <w:bookmarkStart w:id="803" w:name="_MON_1672673666"/>
      <w:bookmarkStart w:id="804" w:name="_MON_1681648865"/>
      <w:bookmarkStart w:id="805" w:name="_MON_1520623304"/>
      <w:bookmarkStart w:id="806" w:name="_MON_1520628206"/>
      <w:bookmarkStart w:id="807" w:name="_MON_1520631348"/>
      <w:bookmarkStart w:id="808" w:name="_MON_1520631353"/>
      <w:bookmarkStart w:id="809" w:name="_MON_1520631372"/>
      <w:bookmarkStart w:id="810" w:name="_MON_1545638857"/>
      <w:bookmarkStart w:id="811" w:name="_MON_1547962802"/>
      <w:bookmarkStart w:id="812" w:name="_MON_1547980586"/>
      <w:bookmarkStart w:id="813" w:name="_MON_1548426099"/>
      <w:bookmarkStart w:id="814" w:name="_MON_1548426800"/>
      <w:bookmarkStart w:id="815" w:name="_MON_1548426807"/>
      <w:bookmarkStart w:id="816" w:name="_MON_1548426815"/>
      <w:bookmarkStart w:id="817" w:name="_MON_1548426826"/>
      <w:bookmarkStart w:id="818" w:name="_MON_1548433858"/>
      <w:bookmarkStart w:id="819" w:name="_MON_1578464659"/>
      <w:bookmarkStart w:id="820" w:name="_MON_1581147124"/>
      <w:bookmarkStart w:id="821" w:name="_MON_1497268559"/>
      <w:bookmarkStart w:id="822" w:name="_MON_1497268578"/>
      <w:bookmarkStart w:id="823" w:name="_MON_1503733771"/>
      <w:bookmarkStart w:id="824" w:name="_MON_1506336425"/>
      <w:bookmarkStart w:id="825" w:name="_MON_1506339358"/>
      <w:bookmarkEnd w:id="795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ฝากธนาคารติดภาระหลักประกัน</w:t>
      </w:r>
    </w:p>
    <w:p w14:paraId="20723AD1" w14:textId="00989F37" w:rsidR="00DC1605" w:rsidRPr="00A90557" w:rsidRDefault="00DC1605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เงินฝากธนาคารติดภาระหลักประกัน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ประกอบด้วย</w:t>
      </w:r>
    </w:p>
    <w:bookmarkStart w:id="826" w:name="_MON_1689141682"/>
    <w:bookmarkStart w:id="827" w:name="_MON_1687247187"/>
    <w:bookmarkEnd w:id="826"/>
    <w:bookmarkEnd w:id="827"/>
    <w:bookmarkStart w:id="828" w:name="_MON_1669572364"/>
    <w:bookmarkEnd w:id="828"/>
    <w:p w14:paraId="594732C0" w14:textId="59A74700" w:rsidR="00DC1605" w:rsidRPr="00A90557" w:rsidRDefault="0005009F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object w:dxaOrig="9690" w:dyaOrig="2790" w14:anchorId="199FEC91">
          <v:shape id="_x0000_i1036" type="#_x0000_t75" style="width:480.75pt;height:135pt" o:ole="">
            <v:imagedata r:id="rId30" o:title=""/>
          </v:shape>
          <o:OLEObject Type="Embed" ProgID="Excel.Sheet.12" ShapeID="_x0000_i1036" DrawAspect="Content" ObjectID="_1690371319" r:id="rId31"/>
        </w:object>
      </w:r>
    </w:p>
    <w:p w14:paraId="5794C0B9" w14:textId="77777777" w:rsidR="00DC1605" w:rsidRPr="00A90557" w:rsidRDefault="00DC1605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</w:p>
    <w:p w14:paraId="0F9917D3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081605">
          <w:footerReference w:type="default" r:id="rId32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3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519E365C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เงินลงทุนในบริษัทย่อยแสดงในงบการเงินเฉพาะกิจการ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427719"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427719"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27719"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bookmarkStart w:id="829" w:name="_MON_1687247265"/>
    <w:bookmarkEnd w:id="829"/>
    <w:bookmarkStart w:id="830" w:name="_MON_1682091793"/>
    <w:bookmarkEnd w:id="830"/>
    <w:p w14:paraId="4539E389" w14:textId="57569A9C" w:rsidR="00E62E6A" w:rsidRPr="00E62E6A" w:rsidRDefault="0005009F" w:rsidP="00E62E6A">
      <w:pPr>
        <w:spacing w:before="120" w:after="120"/>
        <w:ind w:left="-540" w:right="-11"/>
        <w:jc w:val="thaiDistribute"/>
        <w:rPr>
          <w:rFonts w:asciiTheme="majorBidi" w:hAnsiTheme="majorBidi" w:cstheme="majorBidi"/>
          <w:sz w:val="2"/>
          <w:szCs w:val="2"/>
        </w:rPr>
      </w:pPr>
      <w:r w:rsidRPr="001C4B49">
        <w:rPr>
          <w:rFonts w:asciiTheme="majorBidi" w:hAnsiTheme="majorBidi" w:cstheme="majorBidi"/>
          <w:szCs w:val="30"/>
        </w:rPr>
        <w:object w:dxaOrig="17060" w:dyaOrig="6400" w14:anchorId="390484D8">
          <v:shape id="_x0000_i1037" type="#_x0000_t75" style="width:750pt;height:306.75pt" o:ole="">
            <v:imagedata r:id="rId33" o:title=""/>
          </v:shape>
          <o:OLEObject Type="Embed" ProgID="Excel.Sheet.8" ShapeID="_x0000_i1037" DrawAspect="Content" ObjectID="_1690371320" r:id="rId34"/>
        </w:object>
      </w:r>
    </w:p>
    <w:p w14:paraId="14BE3C62" w14:textId="39491F13" w:rsidR="00E62E6A" w:rsidRPr="0055374C" w:rsidRDefault="00E62E6A" w:rsidP="00E62E6A">
      <w:pPr>
        <w:spacing w:before="120" w:after="120"/>
        <w:ind w:left="-540" w:right="-11" w:firstLine="96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5374C">
        <w:rPr>
          <w:rFonts w:ascii="Angsana New" w:hAnsi="Angsana New" w:cs="Angsana New" w:hint="cs"/>
          <w:b/>
          <w:bCs/>
          <w:sz w:val="30"/>
          <w:szCs w:val="30"/>
          <w:cs/>
        </w:rPr>
        <w:t>บริ</w:t>
      </w:r>
      <w:r w:rsidRPr="0055374C">
        <w:rPr>
          <w:rFonts w:ascii="Angsana New" w:hAnsi="Angsana New" w:cs="Angsana New"/>
          <w:b/>
          <w:bCs/>
          <w:sz w:val="30"/>
          <w:szCs w:val="30"/>
          <w:cs/>
        </w:rPr>
        <w:t>ษัท เอไอ โลจิสติกส์ จำกัด</w:t>
      </w:r>
    </w:p>
    <w:p w14:paraId="611F3A64" w14:textId="7A5F9097" w:rsidR="00E62E6A" w:rsidRPr="002F0DFE" w:rsidRDefault="00E62E6A" w:rsidP="00E62E6A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</w:rPr>
      </w:pPr>
      <w:r w:rsidRPr="002F0DFE">
        <w:rPr>
          <w:rFonts w:ascii="Angsana New" w:hAnsi="Angsana New" w:cs="Angsana New"/>
          <w:sz w:val="30"/>
          <w:szCs w:val="30"/>
          <w:cs/>
        </w:rPr>
        <w:t>ที่ประชุม</w:t>
      </w:r>
      <w:r w:rsidRPr="002F0DFE">
        <w:rPr>
          <w:rFonts w:ascii="Angsana New" w:hAnsi="Angsana New" w:cs="Angsana New" w:hint="cs"/>
          <w:sz w:val="30"/>
          <w:szCs w:val="30"/>
          <w:cs/>
        </w:rPr>
        <w:t>วิ</w:t>
      </w:r>
      <w:r w:rsidRPr="002F0DFE">
        <w:rPr>
          <w:rFonts w:ascii="Angsana New" w:hAnsi="Angsana New" w:cs="Angsana New"/>
          <w:sz w:val="30"/>
          <w:szCs w:val="30"/>
          <w:cs/>
        </w:rPr>
        <w:t>สามัญผู้ถือหุ้น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ของบริษัทย่อย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F0DFE">
        <w:rPr>
          <w:rFonts w:ascii="Angsana New" w:hAnsi="Angsana New" w:cs="Angsana New"/>
          <w:sz w:val="30"/>
          <w:szCs w:val="30"/>
        </w:rPr>
        <w:t>25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2564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พิเศษ</w:t>
      </w:r>
      <w:r w:rsidR="00114A1D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ให้เลิกบริษัท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</w:p>
    <w:p w14:paraId="139DC764" w14:textId="3F3AF1BC" w:rsidR="00804C7A" w:rsidRDefault="00E62E6A" w:rsidP="00E62E6A">
      <w:pPr>
        <w:spacing w:before="120" w:after="120"/>
        <w:ind w:right="-11" w:firstLine="426"/>
        <w:jc w:val="thaiDistribute"/>
        <w:rPr>
          <w:rFonts w:asciiTheme="majorBidi" w:hAnsiTheme="majorBidi" w:cstheme="majorBidi"/>
          <w:szCs w:val="30"/>
        </w:rPr>
      </w:pPr>
      <w:r w:rsidRPr="002F0DFE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2F0DFE">
        <w:rPr>
          <w:rFonts w:ascii="Angsana New" w:hAnsi="Angsana New" w:cs="Angsana New" w:hint="cs"/>
          <w:sz w:val="30"/>
          <w:szCs w:val="30"/>
          <w:cs/>
        </w:rPr>
        <w:t>ดำเนินการจดทะเบียนเลิกบริษัทกับ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กระทรวงพาณิชย์แล้ว</w:t>
      </w:r>
      <w:r w:rsidR="0011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F0DFE">
        <w:rPr>
          <w:rFonts w:ascii="Angsana New" w:hAnsi="Angsana New" w:cs="Angsana New"/>
          <w:sz w:val="30"/>
          <w:szCs w:val="30"/>
        </w:rPr>
        <w:t>7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2F0DFE">
        <w:rPr>
          <w:rFonts w:ascii="Angsana New" w:hAnsi="Angsana New" w:cs="Angsana New"/>
          <w:sz w:val="30"/>
          <w:szCs w:val="30"/>
        </w:rPr>
        <w:t>2564</w:t>
      </w:r>
    </w:p>
    <w:p w14:paraId="26F711BC" w14:textId="43672D6F" w:rsidR="00DA3ACA" w:rsidRPr="00A90557" w:rsidRDefault="00DA3ACA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DA3ACA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7F1ACAD9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46EAB3E9" w:rsidR="0055055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รายการเปลี่ยนแปลงของที่</w:t>
      </w:r>
      <w:r w:rsidR="00362200">
        <w:rPr>
          <w:rFonts w:ascii="Angsana New" w:hAnsi="Angsana New" w:cs="Angsana New"/>
          <w:sz w:val="30"/>
          <w:szCs w:val="30"/>
          <w:cs/>
        </w:rPr>
        <w:t>ดิน อาคารและอุปกรณ์ สำหรับงวด</w:t>
      </w:r>
      <w:r w:rsidR="00362200">
        <w:rPr>
          <w:rFonts w:ascii="Angsana New" w:hAnsi="Angsana New" w:cs="Angsana New" w:hint="cs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16EDF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16EDF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bookmarkStart w:id="831" w:name="_MON_1687247411"/>
    <w:bookmarkEnd w:id="831"/>
    <w:bookmarkStart w:id="832" w:name="_MON_1682112217"/>
    <w:bookmarkEnd w:id="832"/>
    <w:p w14:paraId="22AE70BF" w14:textId="248B8099" w:rsidR="001E6A21" w:rsidRPr="00A90557" w:rsidRDefault="00C2725E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4240" w14:anchorId="1928111A">
          <v:shape id="_x0000_i1038" type="#_x0000_t75" style="width:474.75pt;height:211.5pt" o:ole="">
            <v:imagedata r:id="rId35" o:title=""/>
          </v:shape>
          <o:OLEObject Type="Embed" ProgID="Excel.Sheet.12" ShapeID="_x0000_i1038" DrawAspect="Content" ObjectID="_1690371321" r:id="rId36"/>
        </w:object>
      </w:r>
    </w:p>
    <w:p w14:paraId="65193581" w14:textId="4A8328F2" w:rsidR="00D6354B" w:rsidRPr="00D6354B" w:rsidRDefault="00D6354B" w:rsidP="00D6354B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D6354B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B897A42" w14:textId="48BB94D4" w:rsidR="00750553" w:rsidRPr="00C16EDF" w:rsidRDefault="00750553" w:rsidP="00750553">
      <w:pPr>
        <w:spacing w:before="120" w:after="120"/>
        <w:ind w:right="142" w:firstLine="426"/>
        <w:jc w:val="thaiDistribute"/>
        <w:rPr>
          <w:rFonts w:ascii="Angsana New" w:hAnsi="Angsana New" w:cs="Angsana New"/>
          <w:sz w:val="30"/>
          <w:szCs w:val="30"/>
        </w:rPr>
      </w:pPr>
      <w:r w:rsidRPr="00C16EDF">
        <w:rPr>
          <w:rFonts w:ascii="Angsana New" w:hAnsi="Angsana New" w:cs="Angsana New"/>
          <w:sz w:val="30"/>
          <w:szCs w:val="30"/>
          <w:cs/>
        </w:rPr>
        <w:t>เงินกู้ยืมระยะ</w:t>
      </w:r>
      <w:r w:rsidR="00C16EDF" w:rsidRPr="00C16EDF">
        <w:rPr>
          <w:rFonts w:ascii="Angsana New" w:hAnsi="Angsana New" w:cs="Angsana New"/>
          <w:sz w:val="30"/>
          <w:szCs w:val="30"/>
          <w:cs/>
        </w:rPr>
        <w:t xml:space="preserve">สั้นจากสถาบันการเงิน ณ วันที่ </w:t>
      </w:r>
      <w:r w:rsidR="00C16EDF" w:rsidRPr="00C16EDF">
        <w:rPr>
          <w:rFonts w:ascii="Angsana New" w:hAnsi="Angsana New" w:cs="Angsana New"/>
          <w:sz w:val="30"/>
          <w:szCs w:val="30"/>
        </w:rPr>
        <w:t>30</w:t>
      </w:r>
      <w:r w:rsidR="00C16ED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16EDF">
        <w:rPr>
          <w:rFonts w:ascii="Angsana New" w:hAnsi="Angsana New" w:cs="Angsana New"/>
          <w:sz w:val="30"/>
          <w:szCs w:val="30"/>
        </w:rPr>
        <w:t>2564</w:t>
      </w:r>
      <w:r w:rsidRPr="00C16EDF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bookmarkStart w:id="833" w:name="_MON_1669582715"/>
    <w:bookmarkEnd w:id="833"/>
    <w:p w14:paraId="15382E26" w14:textId="17979348" w:rsidR="00750553" w:rsidRDefault="00C2725E" w:rsidP="00750553">
      <w:pPr>
        <w:spacing w:before="120" w:after="120"/>
        <w:ind w:left="426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35793B">
        <w:rPr>
          <w:rFonts w:ascii="Angsana New" w:hAnsi="Angsana New"/>
          <w:sz w:val="30"/>
          <w:szCs w:val="30"/>
          <w:cs/>
        </w:rPr>
        <w:object w:dxaOrig="9610" w:dyaOrig="1870" w14:anchorId="094CE98F">
          <v:shape id="_x0000_i1039" type="#_x0000_t75" style="width:480.75pt;height:91.5pt" o:ole="">
            <v:imagedata r:id="rId37" o:title=""/>
          </v:shape>
          <o:OLEObject Type="Embed" ProgID="Excel.Sheet.12" ShapeID="_x0000_i1039" DrawAspect="Content" ObjectID="_1690371322" r:id="rId38"/>
        </w:object>
      </w:r>
    </w:p>
    <w:p w14:paraId="13267B18" w14:textId="44CE730F" w:rsidR="00D6354B" w:rsidRPr="00750553" w:rsidRDefault="00D6354B" w:rsidP="00750553">
      <w:pPr>
        <w:spacing w:before="120" w:after="120"/>
        <w:ind w:left="426" w:right="14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บริษัทมีวงเงินสินเชื่อจากสถาบันการเงิน ณ 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bookmarkStart w:id="834" w:name="_MON_1687859505"/>
    <w:bookmarkEnd w:id="834"/>
    <w:p w14:paraId="64D3FDEA" w14:textId="62A29ADC" w:rsidR="00283EE6" w:rsidRDefault="00C2725E" w:rsidP="00450E32">
      <w:pPr>
        <w:tabs>
          <w:tab w:val="left" w:pos="2552"/>
          <w:tab w:val="left" w:pos="2835"/>
        </w:tabs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object w:dxaOrig="9880" w:dyaOrig="4310" w14:anchorId="0A40ACA1">
          <v:shape id="_x0000_i1040" type="#_x0000_t75" style="width:481.5pt;height:212.25pt" o:ole="">
            <v:imagedata r:id="rId39" o:title=""/>
          </v:shape>
          <o:OLEObject Type="Embed" ProgID="Excel.Sheet.12" ShapeID="_x0000_i1040" DrawAspect="Content" ObjectID="_1690371323" r:id="rId40"/>
        </w:object>
      </w:r>
    </w:p>
    <w:p w14:paraId="2B73FE8A" w14:textId="77777777" w:rsidR="00C2725E" w:rsidRDefault="00C2725E">
      <w:pPr>
        <w:suppressAutoHyphens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950496" w14:textId="131BC57D" w:rsidR="00D6354B" w:rsidRPr="00B32694" w:rsidRDefault="00D6354B" w:rsidP="00750553">
      <w:pPr>
        <w:suppressAutoHyphens w:val="0"/>
        <w:ind w:firstLine="432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69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หลักประกัน</w:t>
      </w:r>
    </w:p>
    <w:p w14:paraId="5D4B0F5B" w14:textId="77777777" w:rsidR="00283EE6" w:rsidRPr="00B32694" w:rsidRDefault="00D6354B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269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</w:p>
    <w:p w14:paraId="6E65B545" w14:textId="49E29D51" w:rsidR="00D6354B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7C8D" w:rsidRPr="00464576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D31610" w:rsidRPr="00464576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D31610" w:rsidRPr="00464576">
        <w:rPr>
          <w:rFonts w:asciiTheme="majorBidi" w:hAnsiTheme="majorBidi" w:cstheme="majorBidi" w:hint="cs"/>
          <w:sz w:val="30"/>
          <w:szCs w:val="30"/>
          <w:cs/>
        </w:rPr>
        <w:t>ของบริษั</w:t>
      </w:r>
      <w:r w:rsidR="00CB106D">
        <w:rPr>
          <w:rFonts w:asciiTheme="majorBidi" w:hAnsiTheme="majorBidi" w:cstheme="majorBidi" w:hint="cs"/>
          <w:sz w:val="30"/>
          <w:szCs w:val="30"/>
          <w:cs/>
        </w:rPr>
        <w:t>ท</w:t>
      </w:r>
      <w:r w:rsidR="00711D1D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D6354B" w:rsidRPr="00464576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="006A7C8D" w:rsidRPr="00464576">
        <w:rPr>
          <w:rFonts w:asciiTheme="majorBidi" w:hAnsiTheme="majorBidi" w:cstheme="majorBidi"/>
          <w:sz w:val="30"/>
          <w:szCs w:val="30"/>
        </w:rPr>
        <w:t>23</w:t>
      </w:r>
      <w:r w:rsidR="00D6354B" w:rsidRPr="00464576">
        <w:rPr>
          <w:rFonts w:asciiTheme="majorBidi" w:hAnsiTheme="majorBidi" w:cstheme="majorBidi"/>
          <w:sz w:val="30"/>
          <w:szCs w:val="30"/>
          <w:cs/>
        </w:rPr>
        <w:t>)</w:t>
      </w:r>
    </w:p>
    <w:p w14:paraId="3427CBCF" w14:textId="49EBC7BA" w:rsidR="00283EE6" w:rsidRPr="00B32694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2694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D12D205" w14:textId="119B07C1" w:rsidR="00711D1D" w:rsidRDefault="00711D1D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4645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>ย่อยโอนสิทธิเรียกร้องใน</w:t>
      </w:r>
      <w:r w:rsidRPr="00711D1D">
        <w:rPr>
          <w:rFonts w:asciiTheme="majorBidi" w:hAnsiTheme="majorBidi" w:cs="Angsana New"/>
          <w:sz w:val="30"/>
          <w:szCs w:val="30"/>
          <w:cs/>
        </w:rPr>
        <w:t>บัญชีเงินฝากธนาคาร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ตามสัญญาห</w:t>
      </w:r>
      <w:r w:rsidRPr="00711D1D">
        <w:rPr>
          <w:rFonts w:asciiTheme="majorBidi" w:hAnsiTheme="majorBidi" w:cs="Angsana New"/>
          <w:sz w:val="30"/>
          <w:szCs w:val="30"/>
          <w:cs/>
        </w:rPr>
        <w:t>ลัก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ท</w:t>
      </w:r>
      <w:r>
        <w:rPr>
          <w:rFonts w:asciiTheme="majorBidi" w:hAnsiTheme="majorBidi" w:cstheme="majorBidi" w:hint="cs"/>
          <w:sz w:val="30"/>
          <w:szCs w:val="30"/>
          <w:cs/>
        </w:rPr>
        <w:t>างธุรกิจ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เพื่อเป็นหลักประกันหนี้สิน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4576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Pr="00464576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CB2D5E1" w14:textId="244E42AA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649800D7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35" w:name="_MON_1681656711"/>
      <w:bookmarkStart w:id="836" w:name="_MON_1681671878"/>
      <w:bookmarkStart w:id="837" w:name="_MON_1681656404"/>
      <w:bookmarkEnd w:id="835"/>
      <w:bookmarkEnd w:id="836"/>
      <w:bookmarkEnd w:id="837"/>
    </w:p>
    <w:bookmarkStart w:id="838" w:name="_MON_1687247434"/>
    <w:bookmarkStart w:id="839" w:name="_MON_1687247571"/>
    <w:bookmarkEnd w:id="838"/>
    <w:bookmarkEnd w:id="839"/>
    <w:bookmarkStart w:id="840" w:name="_MON_1681975131"/>
    <w:bookmarkEnd w:id="840"/>
    <w:p w14:paraId="25016D4A" w14:textId="3FC3D9D7" w:rsidR="00350CE5" w:rsidRDefault="00C2725E" w:rsidP="0075055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5920" w14:anchorId="625AFBF2">
          <v:shape id="_x0000_i1041" type="#_x0000_t75" style="width:473.25pt;height:292.5pt" o:ole="">
            <v:imagedata r:id="rId41" o:title=""/>
          </v:shape>
          <o:OLEObject Type="Embed" ProgID="Excel.Sheet.12" ShapeID="_x0000_i1041" DrawAspect="Content" ObjectID="_1690371324" r:id="rId42"/>
        </w:object>
      </w:r>
    </w:p>
    <w:p w14:paraId="4D36F9B6" w14:textId="51169D33" w:rsidR="00E62E6A" w:rsidRDefault="00E62E6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33E0F044" w14:textId="0E6A746F" w:rsidR="00207D66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1FE3B8C0" w14:textId="5E79C211" w:rsidR="00207D66" w:rsidRPr="00A90557" w:rsidRDefault="00207D66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หนี้สินหมุนเวียนอื่น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841" w:name="_MON_1687247499"/>
    <w:bookmarkStart w:id="842" w:name="_MON_1687247628"/>
    <w:bookmarkEnd w:id="841"/>
    <w:bookmarkEnd w:id="842"/>
    <w:bookmarkStart w:id="843" w:name="_MON_1681976824"/>
    <w:bookmarkEnd w:id="843"/>
    <w:p w14:paraId="432C8D5D" w14:textId="3D4775D5" w:rsidR="00350CE5" w:rsidRPr="00A90557" w:rsidRDefault="00C2725E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4680" w14:anchorId="1F37F045">
          <v:shape id="_x0000_i1042" type="#_x0000_t75" style="width:473.25pt;height:228.75pt" o:ole="">
            <v:imagedata r:id="rId43" o:title=""/>
          </v:shape>
          <o:OLEObject Type="Embed" ProgID="Excel.Sheet.12" ShapeID="_x0000_i1042" DrawAspect="Content" ObjectID="_1690371325" r:id="rId44"/>
        </w:object>
      </w:r>
    </w:p>
    <w:p w14:paraId="66C4578D" w14:textId="770447C2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0BD2E624" w:rsidR="00182438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color w:val="000000" w:themeColor="text1"/>
          <w:sz w:val="30"/>
          <w:szCs w:val="30"/>
        </w:rPr>
        <w:t xml:space="preserve">31 </w:t>
      </w:r>
      <w:r w:rsidRPr="00A90557">
        <w:rPr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color w:val="000000" w:themeColor="text1"/>
          <w:sz w:val="30"/>
          <w:szCs w:val="30"/>
        </w:rPr>
        <w:t>2563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bookmarkStart w:id="844" w:name="_MON_1689141873"/>
    <w:bookmarkStart w:id="845" w:name="_MON_1687247639"/>
    <w:bookmarkEnd w:id="844"/>
    <w:bookmarkEnd w:id="845"/>
    <w:bookmarkStart w:id="846" w:name="_MON_1682112067"/>
    <w:bookmarkEnd w:id="846"/>
    <w:p w14:paraId="36E84F70" w14:textId="0133CCE6" w:rsidR="00B356B2" w:rsidRPr="00A90557" w:rsidRDefault="00C2725E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690" w:dyaOrig="3830" w14:anchorId="093C512F">
          <v:shape id="_x0000_i1043" type="#_x0000_t75" style="width:473.25pt;height:187.5pt" o:ole="">
            <v:imagedata r:id="rId45" o:title=""/>
          </v:shape>
          <o:OLEObject Type="Embed" ProgID="Excel.Sheet.12" ShapeID="_x0000_i1043" DrawAspect="Content" ObjectID="_1690371326" r:id="rId46"/>
        </w:object>
      </w:r>
    </w:p>
    <w:p w14:paraId="3B8134DC" w14:textId="77777777" w:rsidR="00182438" w:rsidRPr="00A90557" w:rsidRDefault="00182438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47" w:name="_MON_1681977030"/>
      <w:bookmarkStart w:id="848" w:name="_MON_1681652956"/>
      <w:bookmarkStart w:id="849" w:name="_MON_1669672712"/>
      <w:bookmarkStart w:id="850" w:name="_MON_1681660285"/>
      <w:bookmarkStart w:id="851" w:name="_MON_1681666954"/>
      <w:bookmarkStart w:id="852" w:name="_MON_1681667036"/>
      <w:bookmarkStart w:id="853" w:name="_MON_1681652883"/>
      <w:bookmarkEnd w:id="847"/>
      <w:bookmarkEnd w:id="848"/>
      <w:bookmarkEnd w:id="849"/>
      <w:bookmarkEnd w:id="850"/>
      <w:bookmarkEnd w:id="851"/>
      <w:bookmarkEnd w:id="852"/>
      <w:bookmarkEnd w:id="853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55FBA7B" w14:textId="2C9BAF7F" w:rsidR="00D83B55" w:rsidRDefault="005E7A67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lastRenderedPageBreak/>
        <w:t>การเปลี่ยนแปลงมูลค่าปัจจุบันของประมาณการหนี้</w:t>
      </w:r>
      <w:r w:rsidR="00362200">
        <w:rPr>
          <w:color w:val="000000" w:themeColor="text1"/>
          <w:sz w:val="30"/>
          <w:szCs w:val="30"/>
          <w:cs/>
        </w:rPr>
        <w:t>สินผลประโยชน์พนักงานสำหรับงวด</w:t>
      </w:r>
      <w:r w:rsidR="00362200">
        <w:rPr>
          <w:rFonts w:hint="cs"/>
          <w:color w:val="000000" w:themeColor="text1"/>
          <w:sz w:val="30"/>
          <w:szCs w:val="30"/>
          <w:cs/>
        </w:rPr>
        <w:t>หก</w:t>
      </w:r>
      <w:r w:rsidRPr="00A90557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>มีดังนี้</w:t>
      </w:r>
    </w:p>
    <w:bookmarkStart w:id="854" w:name="_MON_1688898018"/>
    <w:bookmarkStart w:id="855" w:name="_MON_1689661074"/>
    <w:bookmarkStart w:id="856" w:name="_MON_1687247665"/>
    <w:bookmarkEnd w:id="854"/>
    <w:bookmarkEnd w:id="855"/>
    <w:bookmarkEnd w:id="856"/>
    <w:bookmarkStart w:id="857" w:name="_MON_1682112283"/>
    <w:bookmarkEnd w:id="857"/>
    <w:p w14:paraId="40418716" w14:textId="42832AFA" w:rsidR="00B747AB" w:rsidRPr="00A90557" w:rsidRDefault="00C2725E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object w:dxaOrig="9690" w:dyaOrig="5360" w14:anchorId="779590DD">
          <v:shape id="_x0000_i1044" type="#_x0000_t75" style="width:473.25pt;height:261.75pt" o:ole="">
            <v:imagedata r:id="rId47" o:title=""/>
          </v:shape>
          <o:OLEObject Type="Embed" ProgID="Excel.Sheet.12" ShapeID="_x0000_i1044" DrawAspect="Content" ObjectID="_1690371327" r:id="rId48"/>
        </w:object>
      </w:r>
    </w:p>
    <w:p w14:paraId="505D2975" w14:textId="46905BCC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58" w:name="_MON_1618571006"/>
      <w:bookmarkStart w:id="859" w:name="_MON_1618571015"/>
      <w:bookmarkStart w:id="860" w:name="_MON_1618571062"/>
      <w:bookmarkStart w:id="861" w:name="_MON_1618571176"/>
      <w:bookmarkStart w:id="862" w:name="_MON_1607430785"/>
      <w:bookmarkStart w:id="863" w:name="_MON_1618570944"/>
      <w:bookmarkStart w:id="864" w:name="_MON_1547994513"/>
      <w:bookmarkStart w:id="865" w:name="_MON_1547994587"/>
      <w:bookmarkStart w:id="866" w:name="_MON_1547994723"/>
      <w:bookmarkStart w:id="867" w:name="_MON_1547994778"/>
      <w:bookmarkStart w:id="868" w:name="_MON_1547994818"/>
      <w:bookmarkStart w:id="869" w:name="_MON_1547994851"/>
      <w:bookmarkStart w:id="870" w:name="_MON_1547994908"/>
      <w:bookmarkStart w:id="871" w:name="_MON_1547994942"/>
      <w:bookmarkStart w:id="872" w:name="_MON_1548136399"/>
      <w:bookmarkStart w:id="873" w:name="_MON_1548140080"/>
      <w:bookmarkStart w:id="874" w:name="_MON_1548140087"/>
      <w:bookmarkStart w:id="875" w:name="_MON_1548145464"/>
      <w:bookmarkStart w:id="876" w:name="_MON_1548145519"/>
      <w:bookmarkStart w:id="877" w:name="_MON_1548402854"/>
      <w:bookmarkStart w:id="878" w:name="_MON_1548434578"/>
      <w:bookmarkStart w:id="879" w:name="_MON_1578482425"/>
      <w:bookmarkStart w:id="880" w:name="_MON_1581001729"/>
      <w:bookmarkStart w:id="881" w:name="_MON_1547963258"/>
      <w:bookmarkStart w:id="882" w:name="_MON_1681650777"/>
      <w:bookmarkStart w:id="883" w:name="_MON_1681651457"/>
      <w:bookmarkStart w:id="884" w:name="_MON_1681653029"/>
      <w:bookmarkStart w:id="885" w:name="_MON_1547963274"/>
      <w:bookmarkStart w:id="886" w:name="_MON_1681660292"/>
      <w:bookmarkStart w:id="887" w:name="_MON_1681667045"/>
      <w:bookmarkStart w:id="888" w:name="_MON_1547994056"/>
      <w:bookmarkStart w:id="889" w:name="_MON_1547994187"/>
      <w:bookmarkStart w:id="890" w:name="_MON_1547994222"/>
      <w:bookmarkStart w:id="891" w:name="_MON_1547994232"/>
      <w:bookmarkStart w:id="892" w:name="_MON_1547994250"/>
      <w:bookmarkStart w:id="893" w:name="_MON_1547994286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43B539B3" w14:textId="0CBA9704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อนไหวของทุนเรือนหุ้นสำหรับงวด</w:t>
      </w:r>
      <w:r w:rsidR="00362200">
        <w:rPr>
          <w:rFonts w:ascii="Angsana New" w:hAnsi="Angsana New" w:cs="Angsana New" w:hint="cs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มีดังนี้</w:t>
      </w:r>
    </w:p>
    <w:bookmarkStart w:id="894" w:name="_MON_1687247742"/>
    <w:bookmarkStart w:id="895" w:name="_MON_1682093025"/>
    <w:bookmarkStart w:id="896" w:name="_MON_1669401200"/>
    <w:bookmarkEnd w:id="894"/>
    <w:bookmarkEnd w:id="895"/>
    <w:bookmarkEnd w:id="896"/>
    <w:bookmarkStart w:id="897" w:name="_MON_1688886186"/>
    <w:bookmarkEnd w:id="897"/>
    <w:p w14:paraId="1727E107" w14:textId="11BB4EB9" w:rsidR="00264566" w:rsidRPr="00A90557" w:rsidRDefault="00C2725E" w:rsidP="00DB09D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object w:dxaOrig="9570" w:dyaOrig="5230" w14:anchorId="76E48120">
          <v:shape id="_x0000_i1045" type="#_x0000_t75" style="width:480pt;height:265.5pt" o:ole="">
            <v:imagedata r:id="rId49" o:title=""/>
          </v:shape>
          <o:OLEObject Type="Embed" ProgID="Excel.Sheet.12" ShapeID="_x0000_i1045" DrawAspect="Content" ObjectID="_1690371328" r:id="rId50"/>
        </w:object>
      </w:r>
      <w:r w:rsidR="00825EF0"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  <w:r w:rsidR="00264566"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7BDAE6CF" w14:textId="033FCCFD" w:rsidR="001277E7" w:rsidRDefault="001277E7" w:rsidP="00D975C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lastRenderedPageBreak/>
        <w:t>เงินปันผล</w:t>
      </w:r>
    </w:p>
    <w:bookmarkStart w:id="898" w:name="_MON_1669402031"/>
    <w:bookmarkEnd w:id="898"/>
    <w:bookmarkStart w:id="899" w:name="_MON_1688886633"/>
    <w:bookmarkEnd w:id="899"/>
    <w:p w14:paraId="58BA51B7" w14:textId="59B0A083" w:rsidR="00F927A7" w:rsidRDefault="005E7BBA" w:rsidP="00D975CD">
      <w:pPr>
        <w:spacing w:before="120" w:after="120"/>
        <w:ind w:left="426" w:right="-11"/>
        <w:jc w:val="thaiDistribute"/>
        <w:rPr>
          <w:rFonts w:asciiTheme="majorBidi" w:hAnsiTheme="majorBidi" w:cstheme="majorBidi"/>
          <w:sz w:val="10"/>
          <w:szCs w:val="10"/>
        </w:rPr>
      </w:pPr>
      <w:r w:rsidRPr="00F66B26">
        <w:rPr>
          <w:rFonts w:ascii="Angsana New" w:hAnsi="Angsana New"/>
          <w:sz w:val="30"/>
          <w:szCs w:val="30"/>
          <w:cs/>
        </w:rPr>
        <w:object w:dxaOrig="9673" w:dyaOrig="4314" w14:anchorId="1C9F0F4B">
          <v:shape id="_x0000_i1046" type="#_x0000_t75" style="width:482.25pt;height:3in" o:ole="">
            <v:imagedata r:id="rId51" o:title=""/>
          </v:shape>
          <o:OLEObject Type="Embed" ProgID="Excel.Sheet.12" ShapeID="_x0000_i1046" DrawAspect="Content" ObjectID="_1690371329" r:id="rId52"/>
        </w:object>
      </w:r>
    </w:p>
    <w:p w14:paraId="680AB3EE" w14:textId="2D9FE178" w:rsidR="00A94CC2" w:rsidRDefault="00A94CC2">
      <w:pPr>
        <w:suppressAutoHyphens w:val="0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p w14:paraId="5812F893" w14:textId="4A45CD36" w:rsidR="00475AE6" w:rsidRPr="00475AE6" w:rsidRDefault="00475AE6" w:rsidP="00475AE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475AE6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lastRenderedPageBreak/>
        <w:t>ใบสำคัญแสดงสิทธิ</w:t>
      </w:r>
    </w:p>
    <w:p w14:paraId="66E0AD74" w14:textId="77777777" w:rsidR="00475AE6" w:rsidRPr="00475AE6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75AE6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546B1FD8" w14:textId="0F733066" w:rsidR="00475AE6" w:rsidRPr="00475AE6" w:rsidRDefault="00475AE6" w:rsidP="005E7BBA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475AE6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475AE6">
        <w:rPr>
          <w:rFonts w:ascii="Angsana New" w:hAnsi="Angsana New" w:cs="Angsana New"/>
          <w:sz w:val="30"/>
          <w:szCs w:val="30"/>
        </w:rPr>
        <w:t>5</w:t>
      </w:r>
      <w:r w:rsidRPr="00475AE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475AE6">
        <w:rPr>
          <w:rFonts w:ascii="Angsana New" w:hAnsi="Angsana New" w:cs="Angsana New"/>
          <w:sz w:val="30"/>
          <w:szCs w:val="30"/>
        </w:rPr>
        <w:t>2564</w:t>
      </w:r>
      <w:r w:rsidRPr="00475AE6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="00F927A7">
        <w:rPr>
          <w:rFonts w:ascii="Angsana New" w:hAnsi="Angsana New" w:cs="Angsana New" w:hint="cs"/>
          <w:sz w:val="30"/>
          <w:szCs w:val="30"/>
          <w:cs/>
        </w:rPr>
        <w:t>พิ</w:t>
      </w:r>
      <w:r w:rsidR="00A20928">
        <w:rPr>
          <w:rFonts w:ascii="Angsana New" w:hAnsi="Angsana New" w:cs="Angsana New" w:hint="cs"/>
          <w:sz w:val="30"/>
          <w:szCs w:val="30"/>
          <w:cs/>
        </w:rPr>
        <w:t>เศษ</w:t>
      </w:r>
      <w:r w:rsidRPr="00475AE6">
        <w:rPr>
          <w:rFonts w:ascii="Angsana New" w:hAnsi="Angsana New" w:cs="Angsana New"/>
          <w:sz w:val="30"/>
          <w:szCs w:val="30"/>
          <w:cs/>
        </w:rPr>
        <w:t>อนุมัติดังนี้</w:t>
      </w:r>
    </w:p>
    <w:p w14:paraId="308C4F18" w14:textId="77777777" w:rsidR="00475AE6" w:rsidRPr="00475AE6" w:rsidRDefault="00475AE6" w:rsidP="005E7BBA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475AE6">
        <w:rPr>
          <w:rFonts w:ascii="Angsana New" w:hAnsi="Angsana New"/>
          <w:szCs w:val="30"/>
          <w:cs/>
        </w:rPr>
        <w:t xml:space="preserve">เพิ่มทุนจดทะเบียนของบริษัทจากเดิม จำนวนเงิน </w:t>
      </w:r>
      <w:r w:rsidRPr="00475AE6">
        <w:rPr>
          <w:rFonts w:ascii="Angsana New" w:hAnsi="Angsana New"/>
          <w:szCs w:val="30"/>
        </w:rPr>
        <w:t xml:space="preserve">1,308,072,982 </w:t>
      </w:r>
      <w:r w:rsidRPr="00475AE6">
        <w:rPr>
          <w:rFonts w:ascii="Angsana New" w:hAnsi="Angsana New"/>
          <w:szCs w:val="30"/>
          <w:cs/>
        </w:rPr>
        <w:t xml:space="preserve">บาท เป็นจำนวนเงิน </w:t>
      </w:r>
      <w:r w:rsidRPr="00475AE6">
        <w:rPr>
          <w:rFonts w:ascii="Angsana New" w:hAnsi="Angsana New"/>
          <w:szCs w:val="30"/>
        </w:rPr>
        <w:t xml:space="preserve">1,569,687,578.50 </w:t>
      </w:r>
      <w:r w:rsidRPr="00475AE6">
        <w:rPr>
          <w:rFonts w:ascii="Angsana New" w:hAnsi="Angsana New"/>
          <w:szCs w:val="30"/>
          <w:cs/>
        </w:rPr>
        <w:t xml:space="preserve">บาท โดยการออกหุ้นสามัญใหม่จำนวน </w:t>
      </w:r>
      <w:r w:rsidRPr="00475AE6">
        <w:rPr>
          <w:rFonts w:ascii="Angsana New" w:hAnsi="Angsana New"/>
          <w:szCs w:val="30"/>
        </w:rPr>
        <w:t xml:space="preserve">1,046,458,386 </w:t>
      </w:r>
      <w:r w:rsidRPr="00475AE6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475AE6">
        <w:rPr>
          <w:rFonts w:ascii="Angsana New" w:hAnsi="Angsana New"/>
          <w:szCs w:val="30"/>
        </w:rPr>
        <w:t xml:space="preserve">0.25 </w:t>
      </w:r>
      <w:r w:rsidRPr="00475AE6">
        <w:rPr>
          <w:rFonts w:ascii="Angsana New" w:hAnsi="Angsana New"/>
          <w:szCs w:val="30"/>
          <w:cs/>
        </w:rPr>
        <w:t xml:space="preserve">บาท รวมจำนวนเงิน </w:t>
      </w:r>
      <w:r w:rsidRPr="00475AE6">
        <w:rPr>
          <w:rFonts w:ascii="Angsana New" w:hAnsi="Angsana New"/>
          <w:szCs w:val="30"/>
        </w:rPr>
        <w:t xml:space="preserve">261,614,596.50 </w:t>
      </w:r>
      <w:r w:rsidRPr="00475AE6">
        <w:rPr>
          <w:rFonts w:ascii="Angsana New" w:hAnsi="Angsana New"/>
          <w:szCs w:val="30"/>
          <w:cs/>
        </w:rPr>
        <w:t xml:space="preserve">บาท เพื่อรองรับการใช้สิทธิของใบสำคัญแสดงสิทธิซื้อหุ้นสามัญของบริษัท ครั้งที่ </w:t>
      </w:r>
      <w:r w:rsidRPr="00475AE6">
        <w:rPr>
          <w:rFonts w:ascii="Angsana New" w:hAnsi="Angsana New"/>
          <w:szCs w:val="30"/>
        </w:rPr>
        <w:t>2 (AIE-W2)</w:t>
      </w:r>
    </w:p>
    <w:p w14:paraId="11C329E8" w14:textId="5C91DD78" w:rsidR="00475AE6" w:rsidRPr="00475AE6" w:rsidRDefault="00475AE6" w:rsidP="005E7BBA">
      <w:pPr>
        <w:pStyle w:val="ListParagraph"/>
        <w:spacing w:before="120" w:after="120"/>
        <w:ind w:left="900" w:right="-14"/>
        <w:contextualSpacing w:val="0"/>
        <w:jc w:val="thaiDistribute"/>
        <w:rPr>
          <w:rFonts w:ascii="Angsana New" w:hAnsi="Angsana New"/>
          <w:szCs w:val="30"/>
          <w:cs/>
        </w:rPr>
      </w:pPr>
      <w:r w:rsidRPr="00475AE6">
        <w:rPr>
          <w:rFonts w:ascii="Angsana New" w:hAnsi="Angsana New"/>
          <w:szCs w:val="30"/>
          <w:cs/>
        </w:rPr>
        <w:t>บริษัทดำเนินการจดทะเบียนเพิ่มทุนกับกรมพัฒนาธุรกิจการค้า กระทรวงพาณิชย์</w:t>
      </w:r>
      <w:r w:rsidR="00A20928">
        <w:rPr>
          <w:rFonts w:ascii="Angsana New" w:hAnsi="Angsana New" w:hint="cs"/>
          <w:szCs w:val="30"/>
          <w:cs/>
        </w:rPr>
        <w:t xml:space="preserve"> </w:t>
      </w:r>
      <w:r w:rsidRPr="00475AE6">
        <w:rPr>
          <w:rFonts w:ascii="Angsana New" w:hAnsi="Angsana New"/>
          <w:szCs w:val="30"/>
          <w:cs/>
        </w:rPr>
        <w:t xml:space="preserve">เมื่อวันที่ </w:t>
      </w:r>
      <w:r w:rsidRPr="00475AE6">
        <w:rPr>
          <w:rFonts w:ascii="Angsana New" w:hAnsi="Angsana New"/>
          <w:szCs w:val="30"/>
        </w:rPr>
        <w:t xml:space="preserve">8 </w:t>
      </w:r>
      <w:r w:rsidRPr="00475AE6">
        <w:rPr>
          <w:rFonts w:ascii="Angsana New" w:hAnsi="Angsana New"/>
          <w:szCs w:val="30"/>
          <w:cs/>
        </w:rPr>
        <w:t xml:space="preserve">เมษายน </w:t>
      </w:r>
      <w:r w:rsidRPr="00475AE6">
        <w:rPr>
          <w:rFonts w:ascii="Angsana New" w:hAnsi="Angsana New"/>
          <w:szCs w:val="30"/>
        </w:rPr>
        <w:t>2564</w:t>
      </w:r>
    </w:p>
    <w:p w14:paraId="072B6920" w14:textId="466B8073" w:rsidR="00475AE6" w:rsidRDefault="00475AE6" w:rsidP="005E7BBA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475AE6">
        <w:rPr>
          <w:rFonts w:ascii="Angsana New" w:hAnsi="Angsana New"/>
          <w:szCs w:val="30"/>
          <w:cs/>
        </w:rPr>
        <w:t>ออก</w:t>
      </w:r>
      <w:bookmarkStart w:id="900" w:name="_Hlk77202197"/>
      <w:r w:rsidRPr="00475AE6">
        <w:rPr>
          <w:rFonts w:ascii="Angsana New" w:hAnsi="Angsana New"/>
          <w:szCs w:val="30"/>
          <w:cs/>
        </w:rPr>
        <w:t>ใบสำคัญแสดงสิทธิ</w:t>
      </w:r>
      <w:bookmarkEnd w:id="900"/>
      <w:r w:rsidRPr="00475AE6">
        <w:rPr>
          <w:rFonts w:ascii="Angsana New" w:hAnsi="Angsana New"/>
          <w:szCs w:val="30"/>
          <w:cs/>
        </w:rPr>
        <w:t xml:space="preserve">ซื้อหุ้นสามัญเพิ่มทุนของบริษัทครั้งที่ </w:t>
      </w:r>
      <w:r w:rsidRPr="00475AE6">
        <w:rPr>
          <w:rFonts w:ascii="Angsana New" w:hAnsi="Angsana New"/>
          <w:szCs w:val="30"/>
        </w:rPr>
        <w:t xml:space="preserve">2 (AIE-W2) </w:t>
      </w:r>
      <w:r w:rsidRPr="00475AE6">
        <w:rPr>
          <w:rFonts w:ascii="Angsana New" w:hAnsi="Angsana New"/>
          <w:szCs w:val="30"/>
          <w:cs/>
        </w:rPr>
        <w:t>ให้แก่ผู้ถือหุ้นเดิม</w:t>
      </w:r>
      <w:r w:rsidRPr="00475AE6">
        <w:rPr>
          <w:rFonts w:ascii="Angsana New" w:hAnsi="Angsana New"/>
          <w:szCs w:val="30"/>
        </w:rPr>
        <w:t xml:space="preserve"> </w:t>
      </w:r>
      <w:r w:rsidRPr="00475AE6">
        <w:rPr>
          <w:rFonts w:ascii="Angsana New" w:hAnsi="Angsana New"/>
          <w:szCs w:val="30"/>
          <w:cs/>
        </w:rPr>
        <w:t xml:space="preserve">จำนวนไม่เกิน </w:t>
      </w:r>
      <w:r w:rsidRPr="00475AE6">
        <w:rPr>
          <w:rFonts w:ascii="Angsana New" w:hAnsi="Angsana New"/>
          <w:szCs w:val="30"/>
        </w:rPr>
        <w:t xml:space="preserve">1,046,458,386 </w:t>
      </w:r>
      <w:r w:rsidR="00A20928">
        <w:rPr>
          <w:rFonts w:ascii="Angsana New" w:hAnsi="Angsana New"/>
          <w:szCs w:val="30"/>
          <w:cs/>
        </w:rPr>
        <w:t xml:space="preserve">หน่วย </w:t>
      </w:r>
      <w:r w:rsidRPr="00475AE6">
        <w:rPr>
          <w:rFonts w:ascii="Angsana New" w:hAnsi="Angsana New"/>
          <w:szCs w:val="30"/>
          <w:cs/>
        </w:rPr>
        <w:t xml:space="preserve">อัตรา </w:t>
      </w:r>
      <w:r w:rsidRPr="00475AE6">
        <w:rPr>
          <w:rFonts w:ascii="Angsana New" w:hAnsi="Angsana New"/>
          <w:szCs w:val="30"/>
        </w:rPr>
        <w:t xml:space="preserve">5 </w:t>
      </w:r>
      <w:r w:rsidRPr="00475AE6">
        <w:rPr>
          <w:rFonts w:ascii="Angsana New" w:hAnsi="Angsana New"/>
          <w:szCs w:val="30"/>
          <w:cs/>
        </w:rPr>
        <w:t xml:space="preserve">หุ้นสามัญเดิมต่อ </w:t>
      </w:r>
      <w:r w:rsidRPr="00475AE6">
        <w:rPr>
          <w:rFonts w:ascii="Angsana New" w:hAnsi="Angsana New"/>
          <w:szCs w:val="30"/>
        </w:rPr>
        <w:t xml:space="preserve">1 </w:t>
      </w:r>
      <w:r w:rsidRPr="00475AE6">
        <w:rPr>
          <w:rFonts w:ascii="Angsana New" w:hAnsi="Angsana New"/>
          <w:szCs w:val="30"/>
          <w:cs/>
        </w:rPr>
        <w:t>หน่วยใบสำคัญแสดงสิทธิ</w:t>
      </w:r>
      <w:r w:rsidRPr="00475AE6">
        <w:rPr>
          <w:rFonts w:ascii="Angsana New" w:hAnsi="Angsana New"/>
          <w:szCs w:val="30"/>
        </w:rPr>
        <w:t xml:space="preserve"> </w:t>
      </w:r>
      <w:r w:rsidRPr="00475AE6">
        <w:rPr>
          <w:rFonts w:ascii="Angsana New" w:hAnsi="Angsana New"/>
          <w:szCs w:val="30"/>
          <w:cs/>
        </w:rPr>
        <w:t>โดยมีรายละเอียดดังนี้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475AE6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ประเภทของใบสำคัญแสดงสิทธิ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ใบสำคัญแสดงสิทธิซื้อหุ้นสามัญเพิ่มทุนของ</w:t>
            </w:r>
          </w:p>
        </w:tc>
      </w:tr>
      <w:tr w:rsidR="00475AE6" w:rsidRPr="00475AE6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475AE6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475AE6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ชนิดของใบสำคัญแสดงสิทธิ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ระบุชื่อผู้ถือและสามารถเปลี่ยนมือได้</w:t>
            </w:r>
          </w:p>
        </w:tc>
      </w:tr>
      <w:tr w:rsidR="00475AE6" w:rsidRPr="00475AE6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475AE6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อายุของใบสำคัญแสดงสิทธิ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475AE6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475AE6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475AE6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0351B35F" w:rsidR="000A0D25" w:rsidRPr="00475AE6" w:rsidRDefault="0017627B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475AE6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475AE6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1473B936" w:rsidR="00475AE6" w:rsidRPr="00475AE6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F88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0.25 </w:t>
            </w: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</w:tc>
      </w:tr>
      <w:tr w:rsidR="00475AE6" w:rsidRPr="00475AE6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475AE6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475AE6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475AE6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475AE6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475AE6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475AE6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475AE6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475AE6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475AE6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475AE6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475AE6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0B0F864F" w:rsidR="00F927A7" w:rsidRDefault="00F927A7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Pr="00F927A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475AE6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F927A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475AE6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475AE6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28A4B5AB" w:rsidR="00F927A7" w:rsidRDefault="00F927A7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F927A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1FE3CA33" w14:textId="77777777" w:rsidR="00E077EF" w:rsidRPr="00E077EF" w:rsidRDefault="00E077EF" w:rsidP="00E077EF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E077EF">
        <w:rPr>
          <w:rFonts w:asciiTheme="majorBidi" w:hAnsiTheme="majorBidi" w:cstheme="majorBidi"/>
          <w:sz w:val="30"/>
          <w:szCs w:val="30"/>
          <w:cs/>
        </w:rPr>
        <w:t>ใบสำคัญแสดงสิทธิของบริษัทมีการเปลี่ยนแปลงในระหว่างงวด ดังนี้</w:t>
      </w:r>
    </w:p>
    <w:bookmarkStart w:id="901" w:name="_MON_1671888217"/>
    <w:bookmarkEnd w:id="901"/>
    <w:p w14:paraId="51DA2AA0" w14:textId="718EA4AD" w:rsidR="00F927A7" w:rsidRDefault="00E077EF" w:rsidP="00E077EF">
      <w:pPr>
        <w:suppressAutoHyphens w:val="0"/>
        <w:spacing w:before="120" w:after="120" w:line="240" w:lineRule="atLeast"/>
        <w:ind w:left="900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E077EF">
        <w:rPr>
          <w:rFonts w:asciiTheme="majorBidi" w:hAnsiTheme="majorBidi" w:cstheme="majorBidi"/>
          <w:sz w:val="30"/>
          <w:szCs w:val="30"/>
        </w:rPr>
        <w:object w:dxaOrig="9646" w:dyaOrig="2314" w14:anchorId="77234A3C">
          <v:shape id="_x0000_i1047" type="#_x0000_t75" style="width:460.5pt;height:108pt" o:ole="">
            <v:imagedata r:id="rId53" o:title=""/>
          </v:shape>
          <o:OLEObject Type="Embed" ProgID="Excel.Sheet.12" ShapeID="_x0000_i1047" DrawAspect="Content" ObjectID="_1690371330" r:id="rId54"/>
        </w:object>
      </w:r>
    </w:p>
    <w:p w14:paraId="06000519" w14:textId="77777777" w:rsidR="00F927A7" w:rsidRDefault="00F927A7">
      <w:pPr>
        <w:suppressAutoHyphens w:val="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594B6E14" w14:textId="445B410A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3C6C95BD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bookmarkStart w:id="902" w:name="_MON_1687247789"/>
    <w:bookmarkEnd w:id="902"/>
    <w:bookmarkStart w:id="903" w:name="_MON_1682112908"/>
    <w:bookmarkEnd w:id="903"/>
    <w:p w14:paraId="3079342C" w14:textId="1FDCC1AA" w:rsidR="005A466D" w:rsidRDefault="00B0517F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690" w:dyaOrig="5380" w14:anchorId="34D337A1">
          <v:shape id="_x0000_i1048" type="#_x0000_t75" style="width:474.75pt;height:265.5pt" o:ole="">
            <v:imagedata r:id="rId55" o:title=""/>
          </v:shape>
          <o:OLEObject Type="Embed" ProgID="Excel.Sheet.12" ShapeID="_x0000_i1048" DrawAspect="Content" ObjectID="_1690371331" r:id="rId56"/>
        </w:object>
      </w:r>
    </w:p>
    <w:bookmarkStart w:id="904" w:name="_MON_1687247851"/>
    <w:bookmarkEnd w:id="904"/>
    <w:bookmarkStart w:id="905" w:name="_MON_1682113243"/>
    <w:bookmarkEnd w:id="905"/>
    <w:p w14:paraId="0D9361E0" w14:textId="35AA8D63" w:rsidR="005A466D" w:rsidRPr="00A90557" w:rsidRDefault="00B0517F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690" w:dyaOrig="5370" w14:anchorId="6A1E7FAD">
          <v:shape id="_x0000_i1049" type="#_x0000_t75" style="width:474.75pt;height:264.75pt" o:ole="">
            <v:imagedata r:id="rId57" o:title=""/>
          </v:shape>
          <o:OLEObject Type="Embed" ProgID="Excel.Sheet.12" ShapeID="_x0000_i1049" DrawAspect="Content" ObjectID="_1690371332" r:id="rId58"/>
        </w:object>
      </w:r>
    </w:p>
    <w:bookmarkStart w:id="906" w:name="_MON_1687247867"/>
    <w:bookmarkEnd w:id="906"/>
    <w:bookmarkStart w:id="907" w:name="_MON_1682113690"/>
    <w:bookmarkEnd w:id="907"/>
    <w:p w14:paraId="396C7FC6" w14:textId="17A41F1D" w:rsidR="0046761D" w:rsidRPr="00A90557" w:rsidRDefault="009E3C0F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F6583C">
        <w:rPr>
          <w:color w:val="000000" w:themeColor="text1"/>
          <w:sz w:val="30"/>
          <w:szCs w:val="30"/>
          <w:cs/>
        </w:rPr>
        <w:object w:dxaOrig="9690" w:dyaOrig="4170" w14:anchorId="2085C303">
          <v:shape id="_x0000_i1050" type="#_x0000_t75" style="width:480.75pt;height:205.5pt" o:ole="">
            <v:imagedata r:id="rId59" o:title=""/>
          </v:shape>
          <o:OLEObject Type="Embed" ProgID="Excel.Sheet.12" ShapeID="_x0000_i1050" DrawAspect="Content" ObjectID="_1690371333" r:id="rId60"/>
        </w:object>
      </w:r>
    </w:p>
    <w:p w14:paraId="53A83D4D" w14:textId="46AE45E1" w:rsidR="003A4998" w:rsidRPr="00A90557" w:rsidRDefault="003A4998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บริษัทมีภาระยังปฏิบัติไม่เสร็จสิ้นตามสัญญาทำกับลูกค้า ซึ่งบริษัทคาดว่าจะปฏิบัติตามภาระที่ต้องปฏิบัติตามสัญญาให้เสร็จ</w:t>
      </w:r>
      <w:r w:rsidRPr="00612DB6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สิ้นภายใน </w:t>
      </w:r>
      <w:r w:rsidR="00EA3ACB" w:rsidRPr="00612DB6">
        <w:rPr>
          <w:rFonts w:ascii="Angsana New" w:hAnsi="Angsana New" w:cs="Angsana New"/>
          <w:spacing w:val="-4"/>
          <w:sz w:val="30"/>
          <w:szCs w:val="30"/>
        </w:rPr>
        <w:t>2</w:t>
      </w:r>
      <w:r w:rsidRPr="00612D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12DB6">
        <w:rPr>
          <w:rFonts w:ascii="Angsana New" w:hAnsi="Angsana New" w:cs="Angsana New"/>
          <w:spacing w:val="-4"/>
          <w:sz w:val="30"/>
          <w:szCs w:val="30"/>
          <w:cs/>
        </w:rPr>
        <w:t>ปี</w:t>
      </w:r>
    </w:p>
    <w:p w14:paraId="4018EF08" w14:textId="77777777" w:rsidR="00050C09" w:rsidRDefault="00050C09">
      <w:pPr>
        <w:suppressAutoHyphens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F09B15" w14:textId="6FC6FE5B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4F238B4B" w:rsidR="00AF12C4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การจำแนกรายได้</w:t>
      </w:r>
    </w:p>
    <w:bookmarkStart w:id="908" w:name="_MON_1687247936"/>
    <w:bookmarkStart w:id="909" w:name="_MON_1687247968"/>
    <w:bookmarkEnd w:id="908"/>
    <w:bookmarkEnd w:id="909"/>
    <w:bookmarkStart w:id="910" w:name="_MON_1682116572"/>
    <w:bookmarkEnd w:id="910"/>
    <w:p w14:paraId="21A3ABF7" w14:textId="02FEB7DF" w:rsidR="00AB74EC" w:rsidRDefault="009E3C0F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8930" w14:anchorId="1F08F5E7">
          <v:shape id="_x0000_i1051" type="#_x0000_t75" style="width:474.75pt;height:437.25pt" o:ole="">
            <v:imagedata r:id="rId61" o:title=""/>
          </v:shape>
          <o:OLEObject Type="Embed" ProgID="Excel.Sheet.12" ShapeID="_x0000_i1051" DrawAspect="Content" ObjectID="_1690371334" r:id="rId62"/>
        </w:object>
      </w:r>
    </w:p>
    <w:p w14:paraId="719AEFA6" w14:textId="30C0399A" w:rsidR="006D0719" w:rsidRPr="00A90557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911" w:name="_MON_1669215540"/>
      <w:bookmarkStart w:id="912" w:name="_MON_1681915689"/>
      <w:bookmarkEnd w:id="911"/>
      <w:bookmarkEnd w:id="912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34B8CFFE" w14:textId="161D9965" w:rsidR="003219ED" w:rsidRDefault="006D0719" w:rsidP="003219E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เกี่ยวกับภาษีเงินได้สำหรับงวด</w:t>
      </w:r>
      <w:r w:rsidR="00CD1415">
        <w:rPr>
          <w:rFonts w:ascii="Angsana New" w:hAnsi="Angsana New" w:cs="Angsana New" w:hint="cs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14:paraId="01E0421A" w14:textId="77777777" w:rsidR="003219ED" w:rsidRDefault="003219ED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2AC9122" w14:textId="77DF9396" w:rsidR="000D6A12" w:rsidRPr="00A90557" w:rsidRDefault="000D6A12" w:rsidP="006D0719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ค</w:t>
      </w:r>
      <w:r w:rsidR="00362200">
        <w:rPr>
          <w:rFonts w:ascii="Angsana New" w:hAnsi="Angsana New" w:cs="Angsana New"/>
          <w:sz w:val="30"/>
          <w:szCs w:val="30"/>
          <w:cs/>
        </w:rPr>
        <w:t>่าใช้จ่ายภาษีเงินได้สำหรับงวด</w:t>
      </w:r>
      <w:r w:rsidR="00362200">
        <w:rPr>
          <w:rFonts w:ascii="Angsana New" w:hAnsi="Angsana New" w:cs="Angsana New" w:hint="cs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มีดังนี้</w:t>
      </w:r>
    </w:p>
    <w:bookmarkStart w:id="913" w:name="_MON_1687248011"/>
    <w:bookmarkStart w:id="914" w:name="_MON_1479645281"/>
    <w:bookmarkStart w:id="915" w:name="_MON_1479817109"/>
    <w:bookmarkStart w:id="916" w:name="_MON_1479817120"/>
    <w:bookmarkStart w:id="917" w:name="_MON_1479820263"/>
    <w:bookmarkStart w:id="918" w:name="_MON_1479820368"/>
    <w:bookmarkStart w:id="919" w:name="_MON_1479820377"/>
    <w:bookmarkStart w:id="920" w:name="_MON_1479820389"/>
    <w:bookmarkStart w:id="921" w:name="_MON_1479903283"/>
    <w:bookmarkStart w:id="922" w:name="_MON_1481032353"/>
    <w:bookmarkStart w:id="923" w:name="_MON_1483884480"/>
    <w:bookmarkStart w:id="924" w:name="_MON_1485065641"/>
    <w:bookmarkStart w:id="925" w:name="_MON_1494053161"/>
    <w:bookmarkStart w:id="926" w:name="_MON_1495535055"/>
    <w:bookmarkStart w:id="927" w:name="_MON_1502789822"/>
    <w:bookmarkStart w:id="928" w:name="_MON_1502806092"/>
    <w:bookmarkStart w:id="929" w:name="_MON_1508328812"/>
    <w:bookmarkStart w:id="930" w:name="_MON_1508613518"/>
    <w:bookmarkStart w:id="931" w:name="_MON_1514734218"/>
    <w:bookmarkStart w:id="932" w:name="_MON_1514734247"/>
    <w:bookmarkStart w:id="933" w:name="_MON_1514734251"/>
    <w:bookmarkStart w:id="934" w:name="_MON_1517776083"/>
    <w:bookmarkStart w:id="935" w:name="_MON_1517776087"/>
    <w:bookmarkStart w:id="936" w:name="_MON_1517776093"/>
    <w:bookmarkStart w:id="937" w:name="_MON_1517776097"/>
    <w:bookmarkStart w:id="938" w:name="_MON_1517776101"/>
    <w:bookmarkStart w:id="939" w:name="_MON_1517776134"/>
    <w:bookmarkStart w:id="940" w:name="_MON_1517776192"/>
    <w:bookmarkStart w:id="941" w:name="_MON_1517862816"/>
    <w:bookmarkStart w:id="942" w:name="_MON_1546081568"/>
    <w:bookmarkStart w:id="943" w:name="_MON_1547296999"/>
    <w:bookmarkStart w:id="944" w:name="_MON_1548494543"/>
    <w:bookmarkStart w:id="945" w:name="_MON_1548505469"/>
    <w:bookmarkStart w:id="946" w:name="_MON_1554373232"/>
    <w:bookmarkStart w:id="947" w:name="_MON_1555526770"/>
    <w:bookmarkStart w:id="948" w:name="_MON_1555746992"/>
    <w:bookmarkStart w:id="949" w:name="_MON_1560939683"/>
    <w:bookmarkStart w:id="950" w:name="_MON_1561016545"/>
    <w:bookmarkStart w:id="951" w:name="_MON_1563223053"/>
    <w:bookmarkStart w:id="952" w:name="_MON_1566040729"/>
    <w:bookmarkStart w:id="953" w:name="_MON_1619282199"/>
    <w:bookmarkStart w:id="954" w:name="_MON_1619293171"/>
    <w:bookmarkStart w:id="955" w:name="_MON_1428938328"/>
    <w:bookmarkStart w:id="956" w:name="_MON_1428989801"/>
    <w:bookmarkStart w:id="957" w:name="_MON_1689575550"/>
    <w:bookmarkStart w:id="958" w:name="_MON_1429075618"/>
    <w:bookmarkStart w:id="959" w:name="_MON_1429553522"/>
    <w:bookmarkStart w:id="960" w:name="_MON_1429554291"/>
    <w:bookmarkStart w:id="961" w:name="_MON_1429554303"/>
    <w:bookmarkStart w:id="962" w:name="_MON_1429724116"/>
    <w:bookmarkStart w:id="963" w:name="_MON_1429864649"/>
    <w:bookmarkStart w:id="964" w:name="_MON_1429864774"/>
    <w:bookmarkStart w:id="965" w:name="_MON_1429864973"/>
    <w:bookmarkStart w:id="966" w:name="_MON_1429865007"/>
    <w:bookmarkStart w:id="967" w:name="_MON_1429865054"/>
    <w:bookmarkStart w:id="968" w:name="_MON_1429865061"/>
    <w:bookmarkStart w:id="969" w:name="_MON_1429865079"/>
    <w:bookmarkStart w:id="970" w:name="_MON_1429865125"/>
    <w:bookmarkStart w:id="971" w:name="_MON_1429865181"/>
    <w:bookmarkStart w:id="972" w:name="_MON_1429865188"/>
    <w:bookmarkStart w:id="973" w:name="_MON_1429882060"/>
    <w:bookmarkStart w:id="974" w:name="_MON_1429942487"/>
    <w:bookmarkStart w:id="975" w:name="_MON_1429942518"/>
    <w:bookmarkStart w:id="976" w:name="_MON_1429944235"/>
    <w:bookmarkStart w:id="977" w:name="_MON_1430031593"/>
    <w:bookmarkStart w:id="978" w:name="_MON_1430031600"/>
    <w:bookmarkStart w:id="979" w:name="_MON_1430031605"/>
    <w:bookmarkStart w:id="980" w:name="_MON_1436859204"/>
    <w:bookmarkStart w:id="981" w:name="_MON_1436859243"/>
    <w:bookmarkStart w:id="982" w:name="_MON_1445455973"/>
    <w:bookmarkStart w:id="983" w:name="_MON_1445684563"/>
    <w:bookmarkStart w:id="984" w:name="_MON_1453139558"/>
    <w:bookmarkStart w:id="985" w:name="_MON_1453139613"/>
    <w:bookmarkStart w:id="986" w:name="_MON_1453139771"/>
    <w:bookmarkStart w:id="987" w:name="_MON_1453381350"/>
    <w:bookmarkStart w:id="988" w:name="_MON_1453808352"/>
    <w:bookmarkStart w:id="989" w:name="_MON_1453835504"/>
    <w:bookmarkStart w:id="990" w:name="_MON_1459328603"/>
    <w:bookmarkStart w:id="991" w:name="_MON_1459328902"/>
    <w:bookmarkStart w:id="992" w:name="_MON_1459328926"/>
    <w:bookmarkStart w:id="993" w:name="_MON_1459328949"/>
    <w:bookmarkStart w:id="994" w:name="_MON_1460987924"/>
    <w:bookmarkStart w:id="995" w:name="_MON_1460987937"/>
    <w:bookmarkStart w:id="996" w:name="_MON_1461437996"/>
    <w:bookmarkStart w:id="997" w:name="_MON_1461438072"/>
    <w:bookmarkStart w:id="998" w:name="_MON_1461439240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Start w:id="999" w:name="_MON_1479645275"/>
    <w:bookmarkEnd w:id="999"/>
    <w:p w14:paraId="0C95116A" w14:textId="52CD4C92" w:rsidR="00F976E9" w:rsidRPr="00A90557" w:rsidRDefault="0014130F" w:rsidP="00C163F5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F976E9" w:rsidRPr="00A90557" w:rsidSect="00D54267">
          <w:headerReference w:type="default" r:id="rId63"/>
          <w:footerReference w:type="first" r:id="rId64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  <w:r w:rsidRPr="00A90557">
        <w:rPr>
          <w:rFonts w:ascii="Angsana New" w:hAnsi="Angsana New" w:cs="Angsana New"/>
          <w:sz w:val="30"/>
          <w:szCs w:val="30"/>
        </w:rPr>
        <w:object w:dxaOrig="10120" w:dyaOrig="4490" w14:anchorId="2FF5F181">
          <v:shape id="_x0000_i1052" type="#_x0000_t75" style="width:479.25pt;height:230.25pt" o:ole="">
            <v:imagedata r:id="rId65" o:title=""/>
          </v:shape>
          <o:OLEObject Type="Embed" ProgID="Excel.Sheet.8" ShapeID="_x0000_i1052" DrawAspect="Content" ObjectID="_1690371335" r:id="rId66"/>
        </w:object>
      </w:r>
      <w:bookmarkStart w:id="1000" w:name="_MON_1687248022"/>
      <w:bookmarkEnd w:id="1000"/>
      <w:bookmarkStart w:id="1001" w:name="_MON_1681541777"/>
      <w:bookmarkEnd w:id="1001"/>
      <w:r w:rsidRPr="00A90557">
        <w:rPr>
          <w:rFonts w:ascii="Angsana New" w:hAnsi="Angsana New" w:cs="Angsana New"/>
          <w:b/>
          <w:bCs/>
          <w:sz w:val="30"/>
          <w:szCs w:val="30"/>
        </w:rPr>
        <w:object w:dxaOrig="9850" w:dyaOrig="3360" w14:anchorId="122CC9FB">
          <v:shape id="_x0000_i1053" type="#_x0000_t75" style="width:481.5pt;height:165pt" o:ole="">
            <v:imagedata r:id="rId67" o:title=""/>
          </v:shape>
          <o:OLEObject Type="Embed" ProgID="Excel.Sheet.12" ShapeID="_x0000_i1053" DrawAspect="Content" ObjectID="_1690371336" r:id="rId68"/>
        </w:object>
      </w:r>
      <w:bookmarkStart w:id="1002" w:name="_MON_1687248029"/>
      <w:bookmarkEnd w:id="1002"/>
      <w:bookmarkStart w:id="1003" w:name="_MON_1681541965"/>
      <w:bookmarkEnd w:id="1003"/>
      <w:r w:rsidRPr="00A90557">
        <w:rPr>
          <w:rFonts w:ascii="Angsana New" w:hAnsi="Angsana New" w:cs="Angsana New"/>
          <w:b/>
          <w:bCs/>
          <w:sz w:val="30"/>
          <w:szCs w:val="30"/>
        </w:rPr>
        <w:object w:dxaOrig="9850" w:dyaOrig="3360" w14:anchorId="4C52F815">
          <v:shape id="_x0000_i1054" type="#_x0000_t75" style="width:481.5pt;height:165pt" o:ole="">
            <v:imagedata r:id="rId69" o:title=""/>
          </v:shape>
          <o:OLEObject Type="Embed" ProgID="Excel.Sheet.12" ShapeID="_x0000_i1054" DrawAspect="Content" ObjectID="_1690371337" r:id="rId70"/>
        </w:object>
      </w:r>
    </w:p>
    <w:bookmarkStart w:id="1004" w:name="_MON_1687248036"/>
    <w:bookmarkStart w:id="1005" w:name="_MON_1672684224"/>
    <w:bookmarkEnd w:id="1004"/>
    <w:bookmarkEnd w:id="1005"/>
    <w:bookmarkStart w:id="1006" w:name="_MON_1689575603"/>
    <w:bookmarkEnd w:id="1006"/>
    <w:p w14:paraId="470991D8" w14:textId="58261DDD" w:rsidR="00940B73" w:rsidRPr="00A90557" w:rsidRDefault="0014130F" w:rsidP="0037741C">
      <w:pPr>
        <w:tabs>
          <w:tab w:val="left" w:pos="810"/>
          <w:tab w:val="left" w:pos="1375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58188E">
        <w:rPr>
          <w:rFonts w:ascii="Angsana New" w:hAnsi="Angsana New" w:cs="Angsana New"/>
          <w:b/>
          <w:bCs/>
          <w:sz w:val="30"/>
          <w:szCs w:val="30"/>
        </w:rPr>
        <w:object w:dxaOrig="13990" w:dyaOrig="8570" w14:anchorId="09545143">
          <v:shape id="_x0000_i1055" type="#_x0000_t75" style="width:696.75pt;height:430.5pt" o:ole="">
            <v:imagedata r:id="rId71" o:title=""/>
          </v:shape>
          <o:OLEObject Type="Embed" ProgID="Excel.Sheet.12" ShapeID="_x0000_i1055" DrawAspect="Content" ObjectID="_1690371338" r:id="rId72"/>
        </w:object>
      </w:r>
      <w:r w:rsidR="00940B73" w:rsidRPr="00A90557">
        <w:rPr>
          <w:rFonts w:ascii="Angsana New" w:hAnsi="Angsana New" w:cs="Angsana New"/>
          <w:sz w:val="30"/>
          <w:szCs w:val="30"/>
        </w:rPr>
        <w:t xml:space="preserve"> </w:t>
      </w:r>
    </w:p>
    <w:p w14:paraId="6774F03B" w14:textId="13683534" w:rsidR="00F976E9" w:rsidRPr="00A90557" w:rsidRDefault="00F976E9" w:rsidP="00C163F5">
      <w:pPr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  <w:sectPr w:rsidR="00F976E9" w:rsidRPr="00A90557" w:rsidSect="00D54267">
          <w:footnotePr>
            <w:pos w:val="beneathText"/>
          </w:footnotePr>
          <w:pgSz w:w="16838" w:h="11906" w:orient="landscape" w:code="9"/>
          <w:pgMar w:top="1152" w:right="1152" w:bottom="662" w:left="1152" w:header="709" w:footer="567" w:gutter="0"/>
          <w:cols w:space="720"/>
          <w:docGrid w:linePitch="360"/>
        </w:sectPr>
      </w:pPr>
    </w:p>
    <w:p w14:paraId="4AEDF33E" w14:textId="77777777" w:rsidR="00940B73" w:rsidRPr="00A90557" w:rsidRDefault="00940B73" w:rsidP="00940B73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ภาษีเงินได้รอการตัดบัญชี </w:t>
      </w:r>
    </w:p>
    <w:p w14:paraId="2599782D" w14:textId="5DA2DD22" w:rsidR="00940B73" w:rsidRPr="00A90557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bookmarkStart w:id="1007" w:name="_MON_1687248082"/>
    <w:bookmarkStart w:id="1008" w:name="_MON_1687248098"/>
    <w:bookmarkEnd w:id="1007"/>
    <w:bookmarkEnd w:id="1008"/>
    <w:bookmarkStart w:id="1009" w:name="_MON_1681980018"/>
    <w:bookmarkEnd w:id="1009"/>
    <w:p w14:paraId="79EC254C" w14:textId="50E8FF47" w:rsidR="00940B73" w:rsidRPr="00A90557" w:rsidRDefault="0014130F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</w:rPr>
        <w:object w:dxaOrig="10060" w:dyaOrig="2880" w14:anchorId="735FCAD8">
          <v:shape id="_x0000_i1056" type="#_x0000_t75" style="width:480pt;height:147.75pt" o:ole="">
            <v:imagedata r:id="rId73" o:title=""/>
          </v:shape>
          <o:OLEObject Type="Embed" ProgID="Excel.Sheet.8" ShapeID="_x0000_i1056" DrawAspect="Content" ObjectID="_1690371339" r:id="rId74"/>
        </w:object>
      </w:r>
    </w:p>
    <w:p w14:paraId="6F600794" w14:textId="15DDE43C" w:rsidR="00C025D0" w:rsidRPr="00A90557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</w:t>
      </w:r>
      <w:r w:rsidR="003E459E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47FAA3E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</w:t>
      </w:r>
      <w:r w:rsidR="00795232" w:rsidRPr="00A9055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389334E7" w14:textId="4D69000A" w:rsidR="007E47D6" w:rsidRPr="00A90557" w:rsidRDefault="00C025D0" w:rsidP="00DF1A5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A90557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A90557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A90557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A90557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A90557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D86946" w:rsidRPr="00A90557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A90557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A90557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A90557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A90557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A90557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="00D86946">
              <w:rPr>
                <w:rFonts w:hint="cs"/>
                <w:sz w:val="30"/>
                <w:szCs w:val="30"/>
                <w:cs/>
              </w:rPr>
              <w:t>ส</w:t>
            </w:r>
            <w:r w:rsidRPr="00A90557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A90557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A90557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A90557" w14:paraId="304F850E" w14:textId="77777777" w:rsidTr="002A6F32">
        <w:tc>
          <w:tcPr>
            <w:tcW w:w="3823" w:type="dxa"/>
            <w:shd w:val="clear" w:color="auto" w:fill="auto"/>
          </w:tcPr>
          <w:p w14:paraId="75162F9A" w14:textId="337764AD" w:rsidR="00DF1A5B" w:rsidRPr="00A90557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บริษัท เอไอ โลจิสติกส์ จำกัด</w:t>
            </w:r>
          </w:p>
        </w:tc>
        <w:tc>
          <w:tcPr>
            <w:tcW w:w="6030" w:type="dxa"/>
            <w:shd w:val="clear" w:color="auto" w:fill="auto"/>
          </w:tcPr>
          <w:p w14:paraId="6F2D1A1C" w14:textId="065E0410" w:rsidR="00DF1A5B" w:rsidRPr="00A90557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 xml:space="preserve">ให้บริการขนส่งสินค้าทางเรือ  </w:t>
            </w:r>
          </w:p>
        </w:tc>
      </w:tr>
      <w:tr w:rsidR="00DF1A5B" w:rsidRPr="00A90557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A90557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A90557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A90557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A90557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3789E5C6" w14:textId="3894C44B" w:rsidR="007C4AE9" w:rsidRDefault="007C4AE9" w:rsidP="00220C0C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1010" w:name="_MON_1681714216"/>
      <w:bookmarkStart w:id="1011" w:name="_MON_1681714940"/>
      <w:bookmarkStart w:id="1012" w:name="_MON_1681715283"/>
      <w:bookmarkStart w:id="1013" w:name="_MON_1681715763"/>
      <w:bookmarkStart w:id="1014" w:name="_MON_1681715785"/>
      <w:bookmarkStart w:id="1015" w:name="_MON_1681715806"/>
      <w:bookmarkStart w:id="1016" w:name="_MON_1681716460"/>
      <w:bookmarkEnd w:id="1010"/>
      <w:bookmarkEnd w:id="1011"/>
      <w:bookmarkEnd w:id="1012"/>
      <w:bookmarkEnd w:id="1013"/>
      <w:bookmarkEnd w:id="1014"/>
      <w:bookmarkEnd w:id="1015"/>
      <w:bookmarkEnd w:id="101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ข้อมูลส่วนงานดำเนินงานของกลุ่มบริษัท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36220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มีดังนี้</w:t>
      </w:r>
    </w:p>
    <w:bookmarkStart w:id="1017" w:name="_MON_1687248171"/>
    <w:bookmarkStart w:id="1018" w:name="_MON_1689573544"/>
    <w:bookmarkEnd w:id="1017"/>
    <w:bookmarkEnd w:id="1018"/>
    <w:bookmarkStart w:id="1019" w:name="_MON_1682118948"/>
    <w:bookmarkEnd w:id="1019"/>
    <w:p w14:paraId="4DB52A08" w14:textId="6A3B3922" w:rsidR="00220C0C" w:rsidRDefault="0014130F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DD0009">
        <w:rPr>
          <w:rFonts w:ascii="Angsana New" w:hAnsi="Angsana New" w:cs="Angsana New"/>
          <w:color w:val="000000" w:themeColor="text1"/>
          <w:sz w:val="30"/>
          <w:szCs w:val="30"/>
        </w:rPr>
        <w:object w:dxaOrig="15430" w:dyaOrig="9150" w14:anchorId="69384D8D">
          <v:shape id="_x0000_i1057" type="#_x0000_t75" style="width:711pt;height:423.75pt" o:ole="">
            <v:imagedata r:id="rId75" o:title=""/>
          </v:shape>
          <o:OLEObject Type="Embed" ProgID="Excel.Sheet.12" ShapeID="_x0000_i1057" DrawAspect="Content" ObjectID="_1690371340" r:id="rId76"/>
        </w:object>
      </w:r>
    </w:p>
    <w:bookmarkStart w:id="1020" w:name="_MON_1681890262"/>
    <w:bookmarkStart w:id="1021" w:name="_MON_1687248186"/>
    <w:bookmarkEnd w:id="1020"/>
    <w:bookmarkEnd w:id="1021"/>
    <w:bookmarkStart w:id="1022" w:name="_MON_1682119361"/>
    <w:bookmarkEnd w:id="1022"/>
    <w:p w14:paraId="5E22AF09" w14:textId="3431A786" w:rsidR="00A26398" w:rsidRPr="00A90557" w:rsidRDefault="0014130F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object w:dxaOrig="15230" w:dyaOrig="3240" w14:anchorId="3EA316A4">
          <v:shape id="_x0000_i1058" type="#_x0000_t75" style="width:723pt;height:155.25pt" o:ole="">
            <v:imagedata r:id="rId77" o:title=""/>
          </v:shape>
          <o:OLEObject Type="Embed" ProgID="Excel.Sheet.12" ShapeID="_x0000_i1058" DrawAspect="Content" ObjectID="_1690371341" r:id="rId78"/>
        </w:object>
      </w:r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0244D4E8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สินทรัพย์และหนี้สิน ณ 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bookmarkStart w:id="1023" w:name="_MON_1682120295"/>
    <w:bookmarkStart w:id="1024" w:name="_MON_1689575710"/>
    <w:bookmarkStart w:id="1025" w:name="_MON_1682157505"/>
    <w:bookmarkEnd w:id="1023"/>
    <w:bookmarkEnd w:id="1024"/>
    <w:bookmarkEnd w:id="1025"/>
    <w:bookmarkStart w:id="1026" w:name="_MON_1687248201"/>
    <w:bookmarkEnd w:id="1026"/>
    <w:p w14:paraId="128F715E" w14:textId="4FFC1613" w:rsidR="00220C0C" w:rsidRDefault="0014130F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object w:dxaOrig="15320" w:dyaOrig="7830" w14:anchorId="599774A7">
          <v:shape id="_x0000_i1059" type="#_x0000_t75" style="width:732pt;height:372pt" o:ole="">
            <v:imagedata r:id="rId79" o:title=""/>
          </v:shape>
          <o:OLEObject Type="Embed" ProgID="Excel.Sheet.12" ShapeID="_x0000_i1059" DrawAspect="Content" ObjectID="_1690371342" r:id="rId80"/>
        </w:object>
      </w:r>
    </w:p>
    <w:bookmarkStart w:id="1027" w:name="_MON_1687248346"/>
    <w:bookmarkStart w:id="1028" w:name="_MON_1682120774"/>
    <w:bookmarkEnd w:id="1027"/>
    <w:bookmarkEnd w:id="1028"/>
    <w:bookmarkStart w:id="1029" w:name="_MON_1689575765"/>
    <w:bookmarkEnd w:id="1029"/>
    <w:p w14:paraId="5AE4BB39" w14:textId="6A6065B2" w:rsidR="00481107" w:rsidRPr="00A90557" w:rsidRDefault="0014130F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object w:dxaOrig="15320" w:dyaOrig="6210" w14:anchorId="13EF683B">
          <v:shape id="_x0000_i1060" type="#_x0000_t75" style="width:732pt;height:292.5pt" o:ole="">
            <v:imagedata r:id="rId81" o:title=""/>
          </v:shape>
          <o:OLEObject Type="Embed" ProgID="Excel.Sheet.12" ShapeID="_x0000_i1060" DrawAspect="Content" ObjectID="_1690371343" r:id="rId82"/>
        </w:object>
      </w:r>
    </w:p>
    <w:p w14:paraId="2CAAC898" w14:textId="77777777" w:rsidR="00820E4C" w:rsidRPr="00A90557" w:rsidRDefault="00820E4C" w:rsidP="00674B44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  <w:highlight w:val="yellow"/>
        </w:rPr>
      </w:pPr>
      <w:bookmarkStart w:id="1030" w:name="_MON_1681660614"/>
      <w:bookmarkStart w:id="1031" w:name="_MON_1681716324"/>
      <w:bookmarkStart w:id="1032" w:name="_MON_1681660674"/>
      <w:bookmarkStart w:id="1033" w:name="_MON_1681668731"/>
      <w:bookmarkStart w:id="1034" w:name="_MON_1681935926"/>
      <w:bookmarkEnd w:id="1030"/>
      <w:bookmarkEnd w:id="1031"/>
      <w:bookmarkEnd w:id="1032"/>
      <w:bookmarkEnd w:id="1033"/>
      <w:bookmarkEnd w:id="1034"/>
    </w:p>
    <w:p w14:paraId="1B347D93" w14:textId="79B05788" w:rsidR="00C465C1" w:rsidRPr="00A90557" w:rsidRDefault="00C465C1" w:rsidP="00674B44">
      <w:pPr>
        <w:pStyle w:val="BlockText"/>
        <w:spacing w:before="120" w:after="120" w:line="240" w:lineRule="atLeast"/>
        <w:ind w:left="851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674B44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6B53BDA4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รายได้และสินทรัพย์แสดงอยู่ในงบการเงินจึงถือเป็นการรายงานตามเขตภูมิศาสตร์</w:t>
      </w:r>
      <w:r w:rsidR="00D11258" w:rsidRPr="00A90557">
        <w:rPr>
          <w:color w:val="000000" w:themeColor="text1"/>
          <w:sz w:val="30"/>
          <w:szCs w:val="30"/>
          <w:cs/>
        </w:rPr>
        <w:t>เพียงส่วนงานเดียว</w:t>
      </w:r>
    </w:p>
    <w:p w14:paraId="5A59071C" w14:textId="2BD44F5A" w:rsidR="00265315" w:rsidRPr="00A90557" w:rsidRDefault="00265315" w:rsidP="00674B44">
      <w:pPr>
        <w:spacing w:before="120" w:after="120" w:line="240" w:lineRule="atLeast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ลูกค้ารายใหญ่</w:t>
      </w:r>
    </w:p>
    <w:p w14:paraId="247290B8" w14:textId="78F3D963" w:rsidR="00265315" w:rsidRPr="00E95857" w:rsidRDefault="00362200" w:rsidP="00674B44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61223A"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กลุ่มบริษัทมีรายได้จากลูกค้ารายใหญ่จากแต่ละส่วนงาน ดังนี้</w:t>
      </w:r>
    </w:p>
    <w:bookmarkStart w:id="1035" w:name="_MON_1681716160"/>
    <w:bookmarkStart w:id="1036" w:name="_MON_1681715963"/>
    <w:bookmarkStart w:id="1037" w:name="_MON_1681716099"/>
    <w:bookmarkStart w:id="1038" w:name="_MON_1681919941"/>
    <w:bookmarkEnd w:id="1035"/>
    <w:bookmarkEnd w:id="1036"/>
    <w:bookmarkEnd w:id="1037"/>
    <w:bookmarkEnd w:id="1038"/>
    <w:bookmarkStart w:id="1039" w:name="_MON_1687248410"/>
    <w:bookmarkEnd w:id="1039"/>
    <w:p w14:paraId="7143C97B" w14:textId="7F777F0B" w:rsidR="00603B2F" w:rsidRPr="00DC725F" w:rsidRDefault="0014130F" w:rsidP="00603B2F">
      <w:pPr>
        <w:spacing w:before="120" w:after="120" w:line="240" w:lineRule="atLeast"/>
        <w:ind w:left="425"/>
        <w:jc w:val="thaiDistribute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  <w:object w:dxaOrig="9670" w:dyaOrig="2160" w14:anchorId="21612EDA">
          <v:shape id="_x0000_i1061" type="#_x0000_t75" style="width:480.75pt;height:112.5pt" o:ole="">
            <v:imagedata r:id="rId83" o:title=""/>
          </v:shape>
          <o:OLEObject Type="Embed" ProgID="Excel.Sheet.12" ShapeID="_x0000_i1061" DrawAspect="Content" ObjectID="_1690371344" r:id="rId84"/>
        </w:object>
      </w:r>
      <w:bookmarkStart w:id="1040" w:name="_MON_1681662977"/>
      <w:bookmarkStart w:id="1041" w:name="_MON_1681663053"/>
      <w:bookmarkStart w:id="1042" w:name="_MON_1681662892"/>
      <w:bookmarkEnd w:id="1040"/>
      <w:bookmarkEnd w:id="1041"/>
      <w:bookmarkEnd w:id="1042"/>
    </w:p>
    <w:p w14:paraId="3E8315FB" w14:textId="1A0F324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4C0C0461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142396EF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ณ วันที่ </w:t>
      </w:r>
      <w:r w:rsidR="00F70417">
        <w:rPr>
          <w:color w:val="000000" w:themeColor="text1"/>
          <w:sz w:val="30"/>
          <w:szCs w:val="30"/>
        </w:rPr>
        <w:t>30</w:t>
      </w:r>
      <w:r w:rsidR="00F70417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 xml:space="preserve">2563 </w:t>
      </w: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bookmarkStart w:id="1043" w:name="_MON_1681920122"/>
    <w:bookmarkStart w:id="1044" w:name="_MON_1687248423"/>
    <w:bookmarkEnd w:id="1043"/>
    <w:bookmarkEnd w:id="1044"/>
    <w:bookmarkStart w:id="1045" w:name="_MON_1670746943"/>
    <w:bookmarkEnd w:id="1045"/>
    <w:p w14:paraId="6A6440A4" w14:textId="499B639B" w:rsidR="003A3705" w:rsidRPr="00A90557" w:rsidRDefault="0014130F" w:rsidP="003A3705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object w:dxaOrig="9270" w:dyaOrig="3240" w14:anchorId="170F7669">
          <v:shape id="_x0000_i1062" type="#_x0000_t75" style="width:459.75pt;height:164.25pt" o:ole="">
            <v:imagedata r:id="rId85" o:title=""/>
          </v:shape>
          <o:OLEObject Type="Embed" ProgID="Excel.Sheet.12" ShapeID="_x0000_i1062" DrawAspect="Content" ObjectID="_1690371345" r:id="rId86"/>
        </w:object>
      </w:r>
    </w:p>
    <w:p w14:paraId="74B5BB77" w14:textId="40096942" w:rsidR="00773033" w:rsidRPr="00A90557" w:rsidRDefault="00773033" w:rsidP="00125C6E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</w:rPr>
        <w:br w:type="page"/>
      </w:r>
    </w:p>
    <w:p w14:paraId="4815CCD1" w14:textId="2FAE6DC2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lastRenderedPageBreak/>
        <w:t xml:space="preserve">ณ วันที่ </w:t>
      </w:r>
      <w:r w:rsidR="00F70417">
        <w:rPr>
          <w:color w:val="000000" w:themeColor="text1"/>
          <w:sz w:val="30"/>
          <w:szCs w:val="30"/>
        </w:rPr>
        <w:t>30</w:t>
      </w:r>
      <w:r w:rsidR="00F70417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 xml:space="preserve">2563 </w:t>
      </w:r>
      <w:r w:rsidRPr="00A90557">
        <w:rPr>
          <w:sz w:val="30"/>
          <w:szCs w:val="30"/>
          <w:cs/>
        </w:rPr>
        <w:t>กลุ่มบริษัทมีภาระผูกพันตามสัญญา มีดังนี้</w:t>
      </w:r>
    </w:p>
    <w:bookmarkStart w:id="1046" w:name="_MON_1687248497"/>
    <w:bookmarkStart w:id="1047" w:name="_MON_1669409843"/>
    <w:bookmarkEnd w:id="1046"/>
    <w:bookmarkEnd w:id="1047"/>
    <w:bookmarkStart w:id="1048" w:name="_MON_1689576022"/>
    <w:bookmarkEnd w:id="1048"/>
    <w:p w14:paraId="6035B7D0" w14:textId="3B8D6EA9" w:rsidR="00CD4672" w:rsidRPr="00A90557" w:rsidRDefault="0014130F" w:rsidP="00125C6E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object w:dxaOrig="9140" w:dyaOrig="7970" w14:anchorId="12079618">
          <v:shape id="_x0000_i1063" type="#_x0000_t75" style="width:459.75pt;height:393pt" o:ole="">
            <v:imagedata r:id="rId87" o:title=""/>
          </v:shape>
          <o:OLEObject Type="Embed" ProgID="Excel.Sheet.12" ShapeID="_x0000_i1063" DrawAspect="Content" ObjectID="_1690371346" r:id="rId88"/>
        </w:object>
      </w:r>
    </w:p>
    <w:p w14:paraId="70FC0AE2" w14:textId="77777777" w:rsidR="0003069E" w:rsidRDefault="0003069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2BB88BC8" w14:textId="77777777" w:rsidR="0003069E" w:rsidRDefault="0003069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1A8F7BA2" w14:textId="77777777" w:rsidR="0003069E" w:rsidRDefault="0003069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03BB9A70" w14:textId="77777777" w:rsidR="0003069E" w:rsidRDefault="0003069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หนี้สินที่อาจเกิดขึ้น</w:t>
      </w:r>
    </w:p>
    <w:p w14:paraId="2C8D97A5" w14:textId="41C95CCB" w:rsidR="0003069E" w:rsidRDefault="0003069E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03069E">
        <w:rPr>
          <w:color w:val="000000" w:themeColor="text1"/>
          <w:sz w:val="30"/>
          <w:szCs w:val="30"/>
          <w:cs/>
        </w:rPr>
        <w:t xml:space="preserve">ณ วันที่ </w:t>
      </w:r>
      <w:r w:rsidR="00F70417">
        <w:rPr>
          <w:color w:val="000000" w:themeColor="text1"/>
          <w:sz w:val="30"/>
          <w:szCs w:val="30"/>
        </w:rPr>
        <w:t>30</w:t>
      </w:r>
      <w:r w:rsidR="00F70417">
        <w:rPr>
          <w:color w:val="000000" w:themeColor="text1"/>
          <w:sz w:val="30"/>
          <w:szCs w:val="30"/>
          <w:cs/>
          <w:lang w:val="th-TH"/>
        </w:rPr>
        <w:t xml:space="preserve"> ม</w:t>
      </w:r>
      <w:r w:rsidR="00F70417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F7041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F70417">
        <w:rPr>
          <w:color w:val="000000" w:themeColor="text1"/>
          <w:sz w:val="30"/>
          <w:szCs w:val="30"/>
        </w:rPr>
        <w:t>2564</w:t>
      </w:r>
      <w:r w:rsidR="00F70417">
        <w:rPr>
          <w:color w:val="000000" w:themeColor="text1"/>
          <w:sz w:val="30"/>
          <w:szCs w:val="30"/>
          <w:cs/>
        </w:rPr>
        <w:t xml:space="preserve"> และวันที่ </w:t>
      </w:r>
      <w:r w:rsidR="00F70417">
        <w:rPr>
          <w:color w:val="000000" w:themeColor="text1"/>
          <w:sz w:val="30"/>
          <w:szCs w:val="30"/>
        </w:rPr>
        <w:t>31</w:t>
      </w:r>
      <w:r w:rsidR="00F70417">
        <w:rPr>
          <w:color w:val="000000" w:themeColor="text1"/>
          <w:sz w:val="30"/>
          <w:szCs w:val="30"/>
          <w:cs/>
        </w:rPr>
        <w:t xml:space="preserve"> ธันวาคม </w:t>
      </w:r>
      <w:r w:rsidR="00F70417">
        <w:rPr>
          <w:color w:val="000000" w:themeColor="text1"/>
          <w:sz w:val="30"/>
          <w:szCs w:val="30"/>
        </w:rPr>
        <w:t>2563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bookmarkStart w:id="1049" w:name="_MON_1687248527"/>
    <w:bookmarkEnd w:id="1049"/>
    <w:bookmarkStart w:id="1050" w:name="_MON_1682161064"/>
    <w:bookmarkEnd w:id="1050"/>
    <w:p w14:paraId="18084F31" w14:textId="4E7FB834" w:rsidR="0003069E" w:rsidRPr="00A90557" w:rsidRDefault="0014130F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  <w:cs/>
        </w:rPr>
      </w:pPr>
      <w:r>
        <w:rPr>
          <w:rFonts w:ascii="Cordia New" w:hAnsi="Cordia New" w:cs="Cordia New"/>
          <w:color w:val="000000" w:themeColor="text1"/>
          <w:sz w:val="30"/>
          <w:szCs w:val="30"/>
        </w:rPr>
        <w:object w:dxaOrig="9530" w:dyaOrig="7940" w14:anchorId="70138995">
          <v:shape id="_x0000_i1064" type="#_x0000_t75" style="width:476.25pt;height:396.75pt" o:ole="">
            <v:imagedata r:id="rId89" o:title=""/>
          </v:shape>
          <o:OLEObject Type="Embed" ProgID="Excel.Sheet.12" ShapeID="_x0000_i1064" DrawAspect="Content" ObjectID="_1690371347" r:id="rId90"/>
        </w:object>
      </w:r>
    </w:p>
    <w:p w14:paraId="592611DB" w14:textId="4971BD0E" w:rsidR="00125C6E" w:rsidRPr="00A90557" w:rsidRDefault="00125C6E" w:rsidP="00125C6E">
      <w:pPr>
        <w:pStyle w:val="BlockText"/>
        <w:tabs>
          <w:tab w:val="left" w:pos="900"/>
        </w:tabs>
        <w:spacing w:before="120" w:after="120"/>
        <w:ind w:left="786" w:right="0"/>
        <w:jc w:val="thaiDistribute"/>
        <w:rPr>
          <w:color w:val="000000" w:themeColor="text1"/>
          <w:sz w:val="30"/>
          <w:szCs w:val="30"/>
          <w:cs/>
        </w:rPr>
      </w:pPr>
    </w:p>
    <w:p w14:paraId="1101D709" w14:textId="77777777" w:rsidR="00125C6E" w:rsidRPr="00A90557" w:rsidRDefault="00125C6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3C063BC" w14:textId="58D6E589" w:rsidR="00CE71A6" w:rsidRPr="00A90557" w:rsidRDefault="002A6F32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</w:t>
      </w:r>
      <w:r w:rsidR="00CE71A6"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 ลูกหนี้การค้าและลูกหนี้อื่น </w:t>
      </w:r>
      <w:r w:rsidR="008238A2" w:rsidRPr="008238A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เงินกู้ยืมระยะสั้นจากสถาบันการเงิน</w:t>
      </w:r>
      <w:r w:rsidR="008238A2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</w:t>
      </w:r>
      <w:r w:rsidR="00CE71A6"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เจ้าหนี้การค้าและเจ้าหนี้อื่น</w:t>
      </w:r>
    </w:p>
    <w:p w14:paraId="26BEF6FE" w14:textId="77777777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77777777" w:rsidR="00CE71A6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bookmarkStart w:id="1051" w:name="_MON_1681920323"/>
    <w:bookmarkStart w:id="1052" w:name="_MON_1687248644"/>
    <w:bookmarkEnd w:id="1051"/>
    <w:bookmarkEnd w:id="1052"/>
    <w:bookmarkStart w:id="1053" w:name="_MON_1669680239"/>
    <w:bookmarkEnd w:id="1053"/>
    <w:p w14:paraId="7E1E140B" w14:textId="1D9972D6" w:rsidR="008C12C4" w:rsidRPr="00A90557" w:rsidRDefault="007D7E3B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object w:dxaOrig="9680" w:dyaOrig="4510" w14:anchorId="3A959E93">
          <v:shape id="_x0000_i1065" type="#_x0000_t75" style="width:490.5pt;height:229.5pt" o:ole="">
            <v:imagedata r:id="rId91" o:title=""/>
          </v:shape>
          <o:OLEObject Type="Embed" ProgID="Excel.Sheet.12" ShapeID="_x0000_i1065" DrawAspect="Content" ObjectID="_1690371348" r:id="rId92"/>
        </w:object>
      </w:r>
    </w:p>
    <w:bookmarkStart w:id="1054" w:name="_MON_1681920594"/>
    <w:bookmarkStart w:id="1055" w:name="_MON_1687248671"/>
    <w:bookmarkEnd w:id="1054"/>
    <w:bookmarkEnd w:id="1055"/>
    <w:bookmarkStart w:id="1056" w:name="_MON_1681675132"/>
    <w:bookmarkEnd w:id="1056"/>
    <w:p w14:paraId="5B9AE637" w14:textId="22380B31" w:rsidR="00B50B0E" w:rsidRPr="00A90557" w:rsidRDefault="007D7E3B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object w:dxaOrig="9730" w:dyaOrig="4510" w14:anchorId="32C68ED6">
          <v:shape id="_x0000_i1066" type="#_x0000_t75" style="width:489.75pt;height:224.25pt" o:ole="">
            <v:imagedata r:id="rId93" o:title=""/>
          </v:shape>
          <o:OLEObject Type="Embed" ProgID="Excel.Sheet.12" ShapeID="_x0000_i1066" DrawAspect="Content" ObjectID="_1690371349" r:id="rId94"/>
        </w:object>
      </w:r>
      <w:r w:rsidR="00BF1024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94983B6" w14:textId="77777777" w:rsidR="00125C6E" w:rsidRPr="00A90557" w:rsidRDefault="00125C6E" w:rsidP="008974F5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1</w:t>
      </w:r>
      <w:r w:rsidRPr="00A90557">
        <w:rPr>
          <w:sz w:val="30"/>
          <w:szCs w:val="30"/>
          <w:cs/>
        </w:rPr>
        <w:t xml:space="preserve"> </w:t>
      </w:r>
      <w:r w:rsidRPr="00A90557">
        <w:rPr>
          <w:sz w:val="30"/>
          <w:szCs w:val="30"/>
        </w:rPr>
        <w:t xml:space="preserve">: </w:t>
      </w:r>
      <w:r w:rsidRPr="00A90557">
        <w:rPr>
          <w:sz w:val="30"/>
          <w:szCs w:val="30"/>
        </w:rPr>
        <w:tab/>
      </w:r>
      <w:r w:rsidRPr="00A90557">
        <w:rPr>
          <w:sz w:val="30"/>
          <w:szCs w:val="30"/>
          <w:cs/>
        </w:rPr>
        <w:t xml:space="preserve">ข้อมูลราคาเสนอซื้อขาย </w:t>
      </w:r>
      <w:r w:rsidRPr="00A90557">
        <w:rPr>
          <w:sz w:val="30"/>
          <w:szCs w:val="30"/>
        </w:rPr>
        <w:t>(</w:t>
      </w:r>
      <w:r w:rsidRPr="00A90557">
        <w:rPr>
          <w:sz w:val="30"/>
          <w:szCs w:val="30"/>
          <w:cs/>
        </w:rPr>
        <w:t>ไม่ต้องปรับปรุง</w:t>
      </w:r>
      <w:r w:rsidRPr="00A90557">
        <w:rPr>
          <w:sz w:val="30"/>
          <w:szCs w:val="30"/>
        </w:rPr>
        <w:t>)</w:t>
      </w:r>
      <w:r w:rsidRPr="00A90557">
        <w:rPr>
          <w:sz w:val="30"/>
          <w:szCs w:val="30"/>
          <w:cs/>
        </w:rPr>
        <w:t xml:space="preserve"> ในตลาดที่มีสภาพคล่อง </w:t>
      </w:r>
      <w:r w:rsidRPr="00A90557">
        <w:rPr>
          <w:sz w:val="30"/>
          <w:szCs w:val="30"/>
        </w:rPr>
        <w:t>(</w:t>
      </w:r>
      <w:r w:rsidRPr="00A90557">
        <w:rPr>
          <w:sz w:val="30"/>
          <w:szCs w:val="30"/>
          <w:cs/>
        </w:rPr>
        <w:t>ตลาดหลักทรัพย์</w:t>
      </w:r>
      <w:r w:rsidRPr="00A90557">
        <w:rPr>
          <w:sz w:val="30"/>
          <w:szCs w:val="30"/>
        </w:rPr>
        <w:t>)</w:t>
      </w:r>
      <w:r w:rsidRPr="00A90557">
        <w:rPr>
          <w:sz w:val="30"/>
          <w:szCs w:val="30"/>
          <w:cs/>
        </w:rPr>
        <w:t xml:space="preserve"> สำหรับสินทรัพย์หรือหนี้สินอย่างเดียวกัน และกลุ่มบริษัทสามารถเข้าถึงตลาดนั้น ณ วันที่วัดมูลค่า</w:t>
      </w:r>
    </w:p>
    <w:p w14:paraId="544EB6A8" w14:textId="77777777" w:rsidR="00125C6E" w:rsidRPr="00A90557" w:rsidRDefault="00125C6E" w:rsidP="008974F5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2</w:t>
      </w:r>
      <w:r w:rsidRPr="00A90557">
        <w:rPr>
          <w:sz w:val="30"/>
          <w:szCs w:val="30"/>
          <w:cs/>
        </w:rPr>
        <w:t xml:space="preserve"> </w:t>
      </w:r>
      <w:r w:rsidRPr="00A90557">
        <w:rPr>
          <w:sz w:val="30"/>
          <w:szCs w:val="30"/>
        </w:rPr>
        <w:t xml:space="preserve">: </w:t>
      </w:r>
      <w:r w:rsidRPr="00A90557">
        <w:rPr>
          <w:sz w:val="30"/>
          <w:szCs w:val="30"/>
        </w:rPr>
        <w:tab/>
      </w:r>
      <w:r w:rsidRPr="00A90557">
        <w:rPr>
          <w:sz w:val="30"/>
          <w:szCs w:val="30"/>
          <w:cs/>
        </w:rPr>
        <w:t xml:space="preserve">ข้อมูลอื่นสามารถสังเกตได้ไม่ว่าจะเป็นข้อมูลทางตรงหรือทางอ้อมสำหรับสินทรัพย์หรือหนี้สิน นอกเหนือจากราคาเสนอซื้อขายซึ่งรวมอยู่ในข้อมูลระดับ </w:t>
      </w:r>
      <w:r w:rsidRPr="00A90557">
        <w:rPr>
          <w:sz w:val="30"/>
          <w:szCs w:val="30"/>
        </w:rPr>
        <w:t>1</w:t>
      </w:r>
    </w:p>
    <w:p w14:paraId="01517005" w14:textId="646FA4BC" w:rsidR="00CA200E" w:rsidRDefault="00125C6E" w:rsidP="00587A42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3 :</w:t>
      </w:r>
      <w:r w:rsidRPr="00A90557">
        <w:rPr>
          <w:sz w:val="30"/>
          <w:szCs w:val="30"/>
          <w:cs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ข้อมูลเกี่ยวกับกระแสเงินสดในอนาคตซึ่งกลุ่มบริษัทประมาณขึ้น</w:t>
      </w:r>
      <w:bookmarkStart w:id="1057" w:name="_MON_1547996634"/>
      <w:bookmarkStart w:id="1058" w:name="_MON_1547996644"/>
      <w:bookmarkStart w:id="1059" w:name="_MON_1547996660"/>
      <w:bookmarkStart w:id="1060" w:name="_MON_1547996681"/>
      <w:bookmarkStart w:id="1061" w:name="_MON_1547996697"/>
      <w:bookmarkStart w:id="1062" w:name="_MON_1547996712"/>
      <w:bookmarkStart w:id="1063" w:name="_MON_1547999298"/>
      <w:bookmarkStart w:id="1064" w:name="_MON_1547999414"/>
      <w:bookmarkStart w:id="1065" w:name="_MON_1547999431"/>
      <w:bookmarkStart w:id="1066" w:name="_MON_1547999711"/>
      <w:bookmarkStart w:id="1067" w:name="_MON_1547999720"/>
      <w:bookmarkStart w:id="1068" w:name="_MON_1547999732"/>
      <w:bookmarkStart w:id="1069" w:name="_MON_1547999740"/>
      <w:bookmarkStart w:id="1070" w:name="_MON_1548046786"/>
      <w:bookmarkStart w:id="1071" w:name="_MON_1548046968"/>
      <w:bookmarkStart w:id="1072" w:name="_MON_1548047279"/>
      <w:bookmarkStart w:id="1073" w:name="_MON_1548047295"/>
      <w:bookmarkStart w:id="1074" w:name="_MON_1548047355"/>
      <w:bookmarkStart w:id="1075" w:name="_MON_1548047380"/>
      <w:bookmarkStart w:id="1076" w:name="_MON_1548047438"/>
      <w:bookmarkStart w:id="1077" w:name="_MON_1548047479"/>
      <w:bookmarkStart w:id="1078" w:name="_MON_1548049709"/>
      <w:bookmarkStart w:id="1079" w:name="_MON_1548137547"/>
      <w:bookmarkStart w:id="1080" w:name="_MON_1548146665"/>
      <w:bookmarkStart w:id="1081" w:name="_MON_1548146679"/>
      <w:bookmarkStart w:id="1082" w:name="_MON_1548165791"/>
      <w:bookmarkStart w:id="1083" w:name="_MON_1548180045"/>
      <w:bookmarkStart w:id="1084" w:name="_MON_1548180104"/>
      <w:bookmarkStart w:id="1085" w:name="_MON_1548183107"/>
      <w:bookmarkStart w:id="1086" w:name="_MON_1548183172"/>
      <w:bookmarkStart w:id="1087" w:name="_MON_1548183411"/>
      <w:bookmarkStart w:id="1088" w:name="_MON_1548183419"/>
      <w:bookmarkStart w:id="1089" w:name="_MON_1548435259"/>
      <w:bookmarkStart w:id="1090" w:name="_MON_1549457848"/>
      <w:bookmarkStart w:id="1091" w:name="_MON_1549458017"/>
      <w:bookmarkStart w:id="1092" w:name="_MON_1549458030"/>
      <w:bookmarkStart w:id="1093" w:name="_MON_1549458039"/>
      <w:bookmarkStart w:id="1094" w:name="_MON_1549481062"/>
      <w:bookmarkStart w:id="1095" w:name="_MON_1547999421"/>
      <w:bookmarkStart w:id="1096" w:name="_MON_1547996580"/>
      <w:bookmarkStart w:id="1097" w:name="_MON_1547996605"/>
      <w:bookmarkStart w:id="1098" w:name="_MON_1548434874"/>
      <w:bookmarkStart w:id="1099" w:name="_MON_1578498976"/>
      <w:bookmarkStart w:id="1100" w:name="_MON_1578499016"/>
      <w:bookmarkStart w:id="1101" w:name="_MON_1520407561"/>
      <w:bookmarkStart w:id="1102" w:name="_MON_1520421043"/>
      <w:bookmarkStart w:id="1103" w:name="_MON_1520451886"/>
      <w:bookmarkStart w:id="1104" w:name="_MON_1520452088"/>
      <w:bookmarkStart w:id="1105" w:name="_MON_1520452296"/>
      <w:bookmarkStart w:id="1106" w:name="_MON_1520563077"/>
      <w:bookmarkStart w:id="1107" w:name="_MON_1545658308"/>
      <w:bookmarkStart w:id="1108" w:name="_MON_1548871435"/>
      <w:bookmarkStart w:id="1109" w:name="_MON_1548951800"/>
      <w:bookmarkStart w:id="1110" w:name="_MON_1578499110"/>
      <w:bookmarkStart w:id="1111" w:name="_MON_1580991954"/>
      <w:bookmarkStart w:id="1112" w:name="_MON_1581002756"/>
      <w:bookmarkStart w:id="1113" w:name="_MON_1581099458"/>
      <w:bookmarkStart w:id="1114" w:name="_MON_1581099660"/>
      <w:bookmarkStart w:id="1115" w:name="_MON_1581139968"/>
      <w:bookmarkStart w:id="1116" w:name="_MON_1520360576"/>
      <w:bookmarkStart w:id="1117" w:name="_MON_1520421917"/>
      <w:bookmarkStart w:id="1118" w:name="_MON_1520422033"/>
      <w:bookmarkStart w:id="1119" w:name="_MON_1520422110"/>
      <w:bookmarkStart w:id="1120" w:name="_MON_1520422127"/>
      <w:bookmarkStart w:id="1121" w:name="_MON_1520422204"/>
      <w:bookmarkStart w:id="1122" w:name="_MON_1520422311"/>
      <w:bookmarkStart w:id="1123" w:name="_MON_1520422328"/>
      <w:bookmarkStart w:id="1124" w:name="_MON_1520563159"/>
      <w:bookmarkStart w:id="1125" w:name="_MON_1520563180"/>
      <w:bookmarkStart w:id="1126" w:name="_MON_1520599019"/>
      <w:bookmarkStart w:id="1127" w:name="_MON_1520599056"/>
      <w:bookmarkStart w:id="1128" w:name="_MON_1520599160"/>
      <w:bookmarkStart w:id="1129" w:name="_MON_1520599164"/>
      <w:bookmarkStart w:id="1130" w:name="_MON_1520599581"/>
      <w:bookmarkStart w:id="1131" w:name="_MON_1520599586"/>
      <w:bookmarkStart w:id="1132" w:name="_MON_1520599714"/>
      <w:bookmarkStart w:id="1133" w:name="_MON_1520599723"/>
      <w:bookmarkStart w:id="1134" w:name="_MON_1520610177"/>
      <w:bookmarkStart w:id="1135" w:name="_MON_1520610186"/>
      <w:bookmarkStart w:id="1136" w:name="_MON_1520616908"/>
      <w:bookmarkStart w:id="1137" w:name="_MON_1520616913"/>
      <w:bookmarkStart w:id="1138" w:name="_MON_1520627977"/>
      <w:bookmarkStart w:id="1139" w:name="_MON_1520627981"/>
      <w:bookmarkStart w:id="1140" w:name="_MON_1545658610"/>
      <w:bookmarkStart w:id="1141" w:name="_MON_1547990073"/>
      <w:bookmarkStart w:id="1142" w:name="_MON_1547990329"/>
      <w:bookmarkStart w:id="1143" w:name="_MON_1547990434"/>
      <w:bookmarkStart w:id="1144" w:name="_MON_1547994339"/>
      <w:bookmarkStart w:id="1145" w:name="_MON_1547994363"/>
      <w:bookmarkStart w:id="1146" w:name="_MON_1547994378"/>
      <w:bookmarkStart w:id="1147" w:name="_MON_1547994437"/>
      <w:bookmarkStart w:id="1148" w:name="_MON_1547994565"/>
      <w:bookmarkStart w:id="1149" w:name="_MON_1547994575"/>
      <w:bookmarkStart w:id="1150" w:name="_MON_1547994598"/>
      <w:bookmarkStart w:id="1151" w:name="_MON_1548404550"/>
      <w:bookmarkStart w:id="1152" w:name="_MON_1548404555"/>
      <w:bookmarkStart w:id="1153" w:name="_MON_1548404563"/>
      <w:bookmarkStart w:id="1154" w:name="_MON_1548404569"/>
      <w:bookmarkStart w:id="1155" w:name="_MON_1548404585"/>
      <w:bookmarkStart w:id="1156" w:name="_MON_1548404621"/>
      <w:bookmarkStart w:id="1157" w:name="_MON_1548404641"/>
      <w:bookmarkStart w:id="1158" w:name="_MON_1548404722"/>
      <w:bookmarkStart w:id="1159" w:name="_MON_1548404856"/>
      <w:bookmarkStart w:id="1160" w:name="_MON_1548404878"/>
      <w:bookmarkStart w:id="1161" w:name="_MON_1548405466"/>
      <w:bookmarkStart w:id="1162" w:name="_MON_1548434885"/>
      <w:bookmarkStart w:id="1163" w:name="_MON_1548589366"/>
      <w:bookmarkStart w:id="1164" w:name="_MON_1548589374"/>
      <w:bookmarkStart w:id="1165" w:name="_MON_1548589381"/>
      <w:bookmarkStart w:id="1166" w:name="_MON_1548767014"/>
      <w:bookmarkStart w:id="1167" w:name="_MON_1548768604"/>
      <w:bookmarkStart w:id="1168" w:name="_MON_1548768765"/>
      <w:bookmarkStart w:id="1169" w:name="_MON_1548768776"/>
      <w:bookmarkStart w:id="1170" w:name="_MON_1548768793"/>
      <w:bookmarkStart w:id="1171" w:name="_MON_1548768825"/>
      <w:bookmarkStart w:id="1172" w:name="_MON_1548768948"/>
      <w:bookmarkStart w:id="1173" w:name="_MON_1548951855"/>
      <w:bookmarkStart w:id="1174" w:name="_MON_1549298163"/>
      <w:bookmarkStart w:id="1175" w:name="_MON_1549308698"/>
      <w:bookmarkStart w:id="1176" w:name="_MON_1549458916"/>
      <w:bookmarkStart w:id="1177" w:name="_MON_1549556050"/>
      <w:bookmarkStart w:id="1178" w:name="_MON_1549557158"/>
      <w:bookmarkStart w:id="1179" w:name="_MON_1549713619"/>
      <w:bookmarkStart w:id="1180" w:name="_MON_1549736528"/>
      <w:bookmarkStart w:id="1181" w:name="_MON_1549736551"/>
      <w:bookmarkStart w:id="1182" w:name="_MON_1549736795"/>
      <w:bookmarkStart w:id="1183" w:name="_MON_1549737068"/>
      <w:bookmarkStart w:id="1184" w:name="_MON_1549737088"/>
      <w:bookmarkStart w:id="1185" w:name="_MON_1549737103"/>
      <w:bookmarkStart w:id="1186" w:name="_MON_1546602669"/>
      <w:bookmarkStart w:id="1187" w:name="_MON_1548058680"/>
      <w:bookmarkStart w:id="1188" w:name="_MON_1548059098"/>
      <w:bookmarkStart w:id="1189" w:name="_MON_1611869862"/>
      <w:bookmarkStart w:id="1190" w:name="_MON_1548498846"/>
      <w:bookmarkStart w:id="1191" w:name="_MON_1548507488"/>
      <w:bookmarkStart w:id="1192" w:name="_MON_1548663955"/>
      <w:bookmarkStart w:id="1193" w:name="_MON_1548767768"/>
      <w:bookmarkStart w:id="1194" w:name="_MON_1548768163"/>
      <w:bookmarkStart w:id="1195" w:name="_MON_1548768260"/>
      <w:bookmarkStart w:id="1196" w:name="_MON_1548768304"/>
      <w:bookmarkStart w:id="1197" w:name="_MON_1548768317"/>
      <w:bookmarkStart w:id="1198" w:name="_MON_1548768330"/>
      <w:bookmarkStart w:id="1199" w:name="_MON_1548768370"/>
      <w:bookmarkStart w:id="1200" w:name="_MON_1548768381"/>
      <w:bookmarkStart w:id="1201" w:name="_MON_1548768452"/>
      <w:bookmarkStart w:id="1202" w:name="_MON_1548768470"/>
      <w:bookmarkStart w:id="1203" w:name="_MON_1549454086"/>
      <w:bookmarkStart w:id="1204" w:name="_MON_1548768551"/>
      <w:bookmarkStart w:id="1205" w:name="_MON_1548768560"/>
      <w:bookmarkStart w:id="1206" w:name="_MON_1549454093"/>
      <w:bookmarkStart w:id="1207" w:name="_MON_1549454105"/>
      <w:bookmarkStart w:id="1208" w:name="_MON_1549454128"/>
      <w:bookmarkStart w:id="1209" w:name="_MON_1549454137"/>
      <w:bookmarkStart w:id="1210" w:name="_MON_1549455835"/>
      <w:bookmarkStart w:id="1211" w:name="_MON_1549456314"/>
      <w:bookmarkStart w:id="1212" w:name="_MON_1549472449"/>
      <w:bookmarkStart w:id="1213" w:name="_MON_1549537389"/>
      <w:bookmarkStart w:id="1214" w:name="_MON_1546602347"/>
      <w:bookmarkStart w:id="1215" w:name="_MON_1549268117"/>
      <w:bookmarkStart w:id="1216" w:name="_MON_1549304862"/>
      <w:bookmarkStart w:id="1217" w:name="_MON_1549446785"/>
      <w:bookmarkStart w:id="1218" w:name="_MON_1549453551"/>
      <w:bookmarkStart w:id="1219" w:name="_MON_1549453852"/>
      <w:bookmarkStart w:id="1220" w:name="_MON_1549453856"/>
      <w:bookmarkStart w:id="1221" w:name="_MON_1549453865"/>
      <w:bookmarkStart w:id="1222" w:name="_MON_1549453890"/>
      <w:bookmarkStart w:id="1223" w:name="_MON_1549453912"/>
      <w:bookmarkStart w:id="1224" w:name="_MON_1549453991"/>
      <w:bookmarkStart w:id="1225" w:name="_MON_1549454043"/>
      <w:bookmarkStart w:id="1226" w:name="_MON_1549454062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14:paraId="2A0FB689" w14:textId="77777777" w:rsidR="00587A42" w:rsidRPr="00587A42" w:rsidRDefault="00587A42" w:rsidP="00587A42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2"/>
          <w:szCs w:val="2"/>
          <w:cs/>
        </w:rPr>
      </w:pPr>
    </w:p>
    <w:p w14:paraId="4516D36D" w14:textId="7C8B2683" w:rsidR="00CE71A6" w:rsidRPr="00A90557" w:rsidRDefault="00CE71A6" w:rsidP="00CE71A6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</w:t>
      </w:r>
    </w:p>
    <w:p w14:paraId="17B9D371" w14:textId="23E56260" w:rsidR="00CE71A6" w:rsidRPr="00A90557" w:rsidRDefault="00CE71A6" w:rsidP="001C2450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กลุ่มบริษัทจัดประเภทรายการใหม่บางรายการในงบแสดงฐานะการเงิน ณ 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1C2450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และงบกำไรขาดทุนเบ็ดเสร็จสำหรับงวด</w:t>
      </w:r>
      <w:r w:rsidR="00C4151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1C2450">
        <w:rPr>
          <w:rFonts w:ascii="Angsana New" w:hAnsi="Angsana New" w:cs="Angsana New" w:hint="cs"/>
          <w:sz w:val="30"/>
          <w:szCs w:val="30"/>
          <w:cs/>
        </w:rPr>
        <w:t xml:space="preserve">หกเดือนสิ้นสุดวันที่ </w:t>
      </w:r>
      <w:r w:rsidR="001C2450">
        <w:rPr>
          <w:rFonts w:ascii="Angsana New" w:hAnsi="Angsana New" w:cs="Angsana New"/>
          <w:sz w:val="30"/>
          <w:szCs w:val="30"/>
        </w:rPr>
        <w:t>30</w:t>
      </w:r>
      <w:r w:rsidR="001C2450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1C2450">
        <w:rPr>
          <w:rFonts w:ascii="Angsana New" w:hAnsi="Angsana New" w:cs="Angsana New"/>
          <w:sz w:val="30"/>
          <w:szCs w:val="30"/>
        </w:rPr>
        <w:t>2563</w:t>
      </w:r>
      <w:r w:rsidR="001C24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เพื่อให้สอดคล้องกับการแสดงรายการในงบการเงินงวดปัจจุบัน ดังนี้</w:t>
      </w:r>
    </w:p>
    <w:bookmarkStart w:id="1227" w:name="_MON_1681918724"/>
    <w:bookmarkStart w:id="1228" w:name="_MON_1681918754"/>
    <w:bookmarkStart w:id="1229" w:name="_MON_1681918868"/>
    <w:bookmarkStart w:id="1230" w:name="_MON_1681918975"/>
    <w:bookmarkStart w:id="1231" w:name="_MON_1681919042"/>
    <w:bookmarkStart w:id="1232" w:name="_MON_1681919071"/>
    <w:bookmarkStart w:id="1233" w:name="_MON_1681919148"/>
    <w:bookmarkStart w:id="1234" w:name="_MON_1681913567"/>
    <w:bookmarkStart w:id="1235" w:name="_MON_1681912902"/>
    <w:bookmarkStart w:id="1236" w:name="_MON_1681918564"/>
    <w:bookmarkStart w:id="1237" w:name="_MON_1681918699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Start w:id="1238" w:name="_MON_1681918704"/>
    <w:bookmarkEnd w:id="1238"/>
    <w:p w14:paraId="6D291DDF" w14:textId="3C1D7DE2" w:rsidR="006C1140" w:rsidRPr="00A90557" w:rsidRDefault="00FB5EDE" w:rsidP="00785FE1">
      <w:pPr>
        <w:tabs>
          <w:tab w:val="left" w:pos="2268"/>
        </w:tabs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</w:rPr>
        <w:object w:dxaOrig="10640" w:dyaOrig="13930" w14:anchorId="6967E0C1">
          <v:shape id="_x0000_i1067" type="#_x0000_t75" style="width:486pt;height:666.75pt" o:ole="">
            <v:imagedata r:id="rId95" o:title=""/>
          </v:shape>
          <o:OLEObject Type="Embed" ProgID="Excel.Sheet.8" ShapeID="_x0000_i1067" DrawAspect="Content" ObjectID="_1690371350" r:id="rId96"/>
        </w:object>
      </w:r>
      <w:bookmarkStart w:id="1239" w:name="_MON_1681913572"/>
      <w:bookmarkEnd w:id="1239"/>
    </w:p>
    <w:bookmarkStart w:id="1240" w:name="_MON_1681921327"/>
    <w:bookmarkEnd w:id="1240"/>
    <w:bookmarkStart w:id="1241" w:name="_MON_1681912909"/>
    <w:bookmarkEnd w:id="1241"/>
    <w:p w14:paraId="767EC075" w14:textId="5C6F0D8A" w:rsidR="00CE71A6" w:rsidRDefault="00FB5EDE" w:rsidP="00CE71A6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</w:rPr>
        <w:object w:dxaOrig="10550" w:dyaOrig="9880" w14:anchorId="51264AF7">
          <v:shape id="_x0000_i1068" type="#_x0000_t75" style="width:479.25pt;height:477.75pt" o:ole="">
            <v:imagedata r:id="rId97" o:title=""/>
          </v:shape>
          <o:OLEObject Type="Embed" ProgID="Excel.Sheet.8" ShapeID="_x0000_i1068" DrawAspect="Content" ObjectID="_1690371351" r:id="rId98"/>
        </w:object>
      </w:r>
    </w:p>
    <w:p w14:paraId="07E15282" w14:textId="77777777" w:rsidR="008E7D39" w:rsidRPr="00DC725F" w:rsidRDefault="008E7D39" w:rsidP="008E7D39">
      <w:pPr>
        <w:suppressAutoHyphens w:val="0"/>
        <w:spacing w:before="120" w:after="120" w:line="240" w:lineRule="atLeast"/>
        <w:ind w:left="432"/>
        <w:contextualSpacing/>
        <w:jc w:val="thaiDistribute"/>
        <w:rPr>
          <w:rFonts w:ascii="Angsana New" w:hAnsi="Angsana New" w:cs="Angsana New"/>
          <w:b/>
          <w:bCs/>
          <w:color w:val="auto"/>
          <w:sz w:val="2"/>
          <w:szCs w:val="2"/>
          <w:highlight w:val="yellow"/>
        </w:rPr>
      </w:pPr>
    </w:p>
    <w:p w14:paraId="5464769B" w14:textId="77777777" w:rsidR="00F94D4C" w:rsidRPr="00404BD2" w:rsidRDefault="00F94D4C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404BD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14:paraId="1CB8F459" w14:textId="47309ED2" w:rsidR="00404BD2" w:rsidRPr="00404BD2" w:rsidRDefault="00404BD2" w:rsidP="00404BD2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04BD2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</w:p>
    <w:p w14:paraId="389246E8" w14:textId="41A70730" w:rsidR="00032460" w:rsidRDefault="00404BD2" w:rsidP="00404BD2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</w:rPr>
      </w:pPr>
      <w:r w:rsidRPr="00404BD2">
        <w:rPr>
          <w:rFonts w:ascii="Angsana New" w:hAnsi="Angsana New" w:cs="Angsana New"/>
          <w:sz w:val="30"/>
          <w:szCs w:val="30"/>
          <w:cs/>
        </w:rPr>
        <w:t>ที่ประชุม</w:t>
      </w:r>
      <w:r w:rsidR="00632087">
        <w:rPr>
          <w:rFonts w:ascii="Angsana New" w:hAnsi="Angsana New" w:cs="Angsana New" w:hint="cs"/>
          <w:sz w:val="30"/>
          <w:szCs w:val="30"/>
          <w:cs/>
        </w:rPr>
        <w:t>คณะกรรมการบริษัท</w:t>
      </w:r>
      <w:r w:rsidRPr="00404BD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13</w:t>
      </w:r>
      <w:r w:rsidRPr="00404BD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404B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4BD2">
        <w:rPr>
          <w:rFonts w:ascii="Angsana New" w:hAnsi="Angsana New" w:cs="Angsana New"/>
          <w:sz w:val="30"/>
          <w:szCs w:val="30"/>
        </w:rPr>
        <w:t>2564</w:t>
      </w:r>
      <w:r w:rsidRPr="00404BD2">
        <w:rPr>
          <w:rFonts w:ascii="Angsana New" w:hAnsi="Angsana New" w:cs="Angsana New"/>
          <w:sz w:val="30"/>
          <w:szCs w:val="30"/>
          <w:cs/>
        </w:rPr>
        <w:t xml:space="preserve"> มีมติอนุมัติ</w:t>
      </w:r>
      <w:r w:rsidR="00032460">
        <w:rPr>
          <w:rFonts w:ascii="Angsana New" w:hAnsi="Angsana New" w:cs="Angsana New" w:hint="cs"/>
          <w:sz w:val="30"/>
          <w:szCs w:val="30"/>
          <w:cs/>
        </w:rPr>
        <w:t xml:space="preserve"> ดังต่อไปนี้</w:t>
      </w:r>
    </w:p>
    <w:p w14:paraId="7E105A27" w14:textId="61D441E6" w:rsidR="00032460" w:rsidRDefault="00032460" w:rsidP="004A4651">
      <w:pPr>
        <w:tabs>
          <w:tab w:val="left" w:pos="990"/>
        </w:tabs>
        <w:spacing w:before="120" w:after="120"/>
        <w:ind w:left="432" w:right="-14"/>
        <w:contextualSpacing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4A4651"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ab/>
      </w:r>
      <w:r w:rsidR="00404BD2" w:rsidRPr="00404BD2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 w:rsidR="00E429A0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404BD2" w:rsidRPr="00404BD2">
        <w:rPr>
          <w:rFonts w:ascii="Angsana New" w:hAnsi="Angsana New" w:cs="Angsana New"/>
          <w:sz w:val="30"/>
          <w:szCs w:val="30"/>
          <w:cs/>
        </w:rPr>
        <w:t xml:space="preserve"> มูลค่าหุ้นละ </w:t>
      </w:r>
      <w:r w:rsidR="00404BD2" w:rsidRPr="00404BD2">
        <w:rPr>
          <w:rFonts w:ascii="Angsana New" w:hAnsi="Angsana New" w:cs="Angsana New"/>
          <w:sz w:val="30"/>
          <w:szCs w:val="30"/>
        </w:rPr>
        <w:t>0.</w:t>
      </w:r>
      <w:r w:rsidR="00404BD2">
        <w:rPr>
          <w:rFonts w:ascii="Angsana New" w:hAnsi="Angsana New" w:cs="Angsana New"/>
          <w:sz w:val="30"/>
          <w:szCs w:val="30"/>
        </w:rPr>
        <w:t>07</w:t>
      </w:r>
      <w:r w:rsidR="00404BD2" w:rsidRPr="00404BD2">
        <w:rPr>
          <w:rFonts w:ascii="Angsana New" w:hAnsi="Angsana New" w:cs="Angsana New"/>
          <w:sz w:val="30"/>
          <w:szCs w:val="30"/>
          <w:cs/>
        </w:rPr>
        <w:t xml:space="preserve"> บาท จำนวนเงิน</w:t>
      </w:r>
      <w:r w:rsidR="00404BD2">
        <w:rPr>
          <w:rFonts w:ascii="Angsana New" w:hAnsi="Angsana New" w:cs="Angsana New"/>
          <w:sz w:val="30"/>
          <w:szCs w:val="30"/>
        </w:rPr>
        <w:t xml:space="preserve"> 196</w:t>
      </w:r>
      <w:r w:rsidR="006320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4BD2" w:rsidRPr="00404BD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EDDC52A" w14:textId="621324B9" w:rsidR="00032460" w:rsidRDefault="00032460" w:rsidP="004A4651">
      <w:pPr>
        <w:tabs>
          <w:tab w:val="left" w:pos="990"/>
        </w:tabs>
        <w:spacing w:before="120" w:after="120"/>
        <w:ind w:left="432" w:right="-14"/>
        <w:contextualSpacing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4A4651"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เปลี่ยนแปลงมูลค่าหุ้นที่ตราไว้จากเดิม 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0.25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เป็นมูลค่าที่ตราไว้หุ้นละ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4A2DBA09" w14:textId="77777777" w:rsidR="00D96B78" w:rsidRDefault="00D96B78" w:rsidP="004646C7">
      <w:pPr>
        <w:tabs>
          <w:tab w:val="left" w:pos="993"/>
        </w:tabs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FAE843C" w14:textId="77777777" w:rsidR="00D96B78" w:rsidRDefault="00D96B78" w:rsidP="004646C7">
      <w:pPr>
        <w:tabs>
          <w:tab w:val="left" w:pos="993"/>
        </w:tabs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27AD05" w14:textId="77777777" w:rsidR="00D96B78" w:rsidRDefault="00D96B78" w:rsidP="004646C7">
      <w:pPr>
        <w:tabs>
          <w:tab w:val="left" w:pos="993"/>
        </w:tabs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60A6077" w14:textId="77777777" w:rsidR="00D96B78" w:rsidRPr="00D96B78" w:rsidRDefault="004646C7" w:rsidP="00D96B78">
      <w:pPr>
        <w:tabs>
          <w:tab w:val="left" w:pos="993"/>
        </w:tabs>
        <w:spacing w:before="120" w:after="120"/>
        <w:ind w:left="426" w:right="-1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6B7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เอไอ เอนเนอร์จี จำกัด (มหาชน)</w:t>
      </w:r>
    </w:p>
    <w:p w14:paraId="5555FEF2" w14:textId="196F60FB" w:rsidR="00D96B78" w:rsidRDefault="00D96B78" w:rsidP="00D96B78">
      <w:pPr>
        <w:tabs>
          <w:tab w:val="left" w:pos="993"/>
        </w:tabs>
        <w:spacing w:before="120" w:after="120"/>
        <w:ind w:left="426" w:right="-1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6B7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</w:t>
      </w:r>
      <w:r w:rsidRPr="00D96B78">
        <w:rPr>
          <w:rFonts w:asciiTheme="majorBidi" w:hAnsiTheme="majorBidi" w:cstheme="majorBidi"/>
          <w:sz w:val="30"/>
          <w:szCs w:val="30"/>
        </w:rPr>
        <w:t xml:space="preserve"> </w:t>
      </w:r>
      <w:r w:rsidRPr="00D96B7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96B78">
        <w:rPr>
          <w:rFonts w:asciiTheme="majorBidi" w:hAnsiTheme="majorBidi" w:cstheme="majorBidi"/>
          <w:sz w:val="30"/>
          <w:szCs w:val="30"/>
        </w:rPr>
        <w:t>1</w:t>
      </w:r>
      <w:r w:rsidRPr="00D96B78">
        <w:rPr>
          <w:rFonts w:asciiTheme="majorBidi" w:hAnsiTheme="majorBidi" w:cstheme="majorBidi"/>
          <w:sz w:val="30"/>
          <w:szCs w:val="30"/>
          <w:cs/>
        </w:rPr>
        <w:t>3</w:t>
      </w:r>
      <w:r w:rsidRPr="00D96B78">
        <w:rPr>
          <w:rFonts w:asciiTheme="majorBidi" w:hAnsiTheme="majorBidi" w:cstheme="majorBidi"/>
          <w:sz w:val="30"/>
          <w:szCs w:val="30"/>
        </w:rPr>
        <w:t xml:space="preserve"> </w:t>
      </w:r>
      <w:r w:rsidRPr="00D96B78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D96B78">
        <w:rPr>
          <w:rFonts w:asciiTheme="majorBidi" w:hAnsiTheme="majorBidi" w:cstheme="majorBidi"/>
          <w:sz w:val="30"/>
          <w:szCs w:val="30"/>
        </w:rPr>
        <w:t>256</w:t>
      </w:r>
      <w:r w:rsidRPr="00D96B78">
        <w:rPr>
          <w:rFonts w:asciiTheme="majorBidi" w:hAnsiTheme="majorBidi" w:cstheme="majorBidi"/>
          <w:sz w:val="30"/>
          <w:szCs w:val="30"/>
          <w:cs/>
        </w:rPr>
        <w:t>4</w:t>
      </w:r>
      <w:r w:rsidRPr="00D96B78">
        <w:rPr>
          <w:rFonts w:asciiTheme="majorBidi" w:hAnsiTheme="majorBidi" w:cstheme="majorBidi"/>
          <w:sz w:val="30"/>
          <w:szCs w:val="30"/>
        </w:rPr>
        <w:t xml:space="preserve"> </w:t>
      </w:r>
      <w:r w:rsidRPr="00D96B78">
        <w:rPr>
          <w:rFonts w:asciiTheme="majorBidi" w:hAnsiTheme="majorBidi" w:cstheme="majorBidi"/>
          <w:sz w:val="30"/>
          <w:szCs w:val="30"/>
          <w:cs/>
        </w:rPr>
        <w:t>มีมติอนุมัติ ดังต่อไปนี้</w:t>
      </w:r>
    </w:p>
    <w:p w14:paraId="15D9A2D8" w14:textId="1D468FA7" w:rsidR="00D96B78" w:rsidRPr="004A4651" w:rsidRDefault="00D96B78" w:rsidP="004A4651">
      <w:pPr>
        <w:pStyle w:val="ListParagraph"/>
        <w:numPr>
          <w:ilvl w:val="0"/>
          <w:numId w:val="39"/>
        </w:numPr>
        <w:spacing w:before="120" w:after="120"/>
        <w:ind w:left="990" w:right="-11" w:hanging="540"/>
        <w:jc w:val="thaiDistribute"/>
        <w:rPr>
          <w:rFonts w:asciiTheme="majorBidi" w:hAnsiTheme="majorBidi" w:cstheme="majorBidi"/>
          <w:szCs w:val="30"/>
        </w:rPr>
      </w:pPr>
      <w:r w:rsidRPr="004A4651">
        <w:rPr>
          <w:rFonts w:asciiTheme="majorBidi" w:hAnsiTheme="majorBidi" w:cstheme="majorBidi"/>
          <w:szCs w:val="30"/>
          <w:cs/>
        </w:rPr>
        <w:t>การย้ายหลักทรัพย์จดทะเบียนของบริษัทจากตลาดหลักทรัพย์เอ็ม</w:t>
      </w:r>
      <w:r w:rsidRPr="004A4651">
        <w:rPr>
          <w:rFonts w:asciiTheme="majorBidi" w:hAnsiTheme="majorBidi" w:cstheme="majorBidi"/>
          <w:szCs w:val="30"/>
        </w:rPr>
        <w:t xml:space="preserve"> </w:t>
      </w:r>
      <w:r w:rsidRPr="004A4651">
        <w:rPr>
          <w:rFonts w:asciiTheme="majorBidi" w:hAnsiTheme="majorBidi" w:cstheme="majorBidi"/>
          <w:szCs w:val="30"/>
          <w:cs/>
        </w:rPr>
        <w:t>เอ</w:t>
      </w:r>
      <w:r w:rsidRPr="004A4651">
        <w:rPr>
          <w:rFonts w:asciiTheme="majorBidi" w:hAnsiTheme="majorBidi" w:cstheme="majorBidi"/>
          <w:szCs w:val="30"/>
        </w:rPr>
        <w:t xml:space="preserve"> </w:t>
      </w:r>
      <w:r w:rsidRPr="004A4651">
        <w:rPr>
          <w:rFonts w:asciiTheme="majorBidi" w:hAnsiTheme="majorBidi" w:cstheme="majorBidi"/>
          <w:szCs w:val="30"/>
          <w:cs/>
        </w:rPr>
        <w:t>ไอ (</w:t>
      </w:r>
      <w:r w:rsidRPr="004A4651">
        <w:rPr>
          <w:rFonts w:asciiTheme="majorBidi" w:hAnsiTheme="majorBidi" w:cstheme="majorBidi"/>
          <w:szCs w:val="30"/>
        </w:rPr>
        <w:t xml:space="preserve">mai) </w:t>
      </w:r>
      <w:r w:rsidRPr="004A4651">
        <w:rPr>
          <w:rFonts w:asciiTheme="majorBidi" w:hAnsiTheme="majorBidi" w:cstheme="majorBidi"/>
          <w:szCs w:val="30"/>
          <w:cs/>
        </w:rPr>
        <w:t>เข้าซื้อขายในตลาดหลักทรัพย์แห่ง</w:t>
      </w:r>
      <w:r w:rsidRPr="004A4651">
        <w:rPr>
          <w:rFonts w:asciiTheme="majorBidi" w:hAnsiTheme="majorBidi" w:cstheme="majorBidi"/>
          <w:szCs w:val="30"/>
        </w:rPr>
        <w:t xml:space="preserve"> </w:t>
      </w:r>
      <w:r w:rsidRPr="004A4651">
        <w:rPr>
          <w:rFonts w:asciiTheme="majorBidi" w:hAnsiTheme="majorBidi" w:cstheme="majorBidi"/>
          <w:szCs w:val="30"/>
          <w:cs/>
        </w:rPr>
        <w:t xml:space="preserve">ประเทศไทย </w:t>
      </w:r>
      <w:r w:rsidRPr="004A4651">
        <w:rPr>
          <w:rFonts w:asciiTheme="majorBidi" w:hAnsiTheme="majorBidi" w:cstheme="majorBidi"/>
          <w:szCs w:val="30"/>
        </w:rPr>
        <w:t>(SET)</w:t>
      </w:r>
    </w:p>
    <w:p w14:paraId="682A129E" w14:textId="13D59AEB" w:rsidR="00D96B78" w:rsidRPr="004A4651" w:rsidRDefault="00D96B78" w:rsidP="004A4651">
      <w:pPr>
        <w:pStyle w:val="ListParagraph"/>
        <w:numPr>
          <w:ilvl w:val="0"/>
          <w:numId w:val="39"/>
        </w:numPr>
        <w:spacing w:before="120" w:after="120"/>
        <w:ind w:left="990" w:right="-11" w:hanging="540"/>
        <w:jc w:val="thaiDistribute"/>
        <w:rPr>
          <w:rFonts w:asciiTheme="majorBidi" w:hAnsiTheme="majorBidi" w:cstheme="majorBidi"/>
          <w:szCs w:val="30"/>
        </w:rPr>
      </w:pPr>
      <w:r w:rsidRPr="004A4651">
        <w:rPr>
          <w:rFonts w:asciiTheme="majorBidi" w:hAnsiTheme="majorBidi" w:cstheme="majorBidi"/>
          <w:szCs w:val="30"/>
          <w:cs/>
        </w:rPr>
        <w:t xml:space="preserve">ลดทุนจดทะเบียนของบริษัทจากเดิม จำนวนเงิน </w:t>
      </w:r>
      <w:r w:rsidRPr="004A4651">
        <w:rPr>
          <w:rFonts w:asciiTheme="majorBidi" w:hAnsiTheme="majorBidi" w:cstheme="majorBidi"/>
          <w:szCs w:val="30"/>
        </w:rPr>
        <w:t>1,569,687,578.50</w:t>
      </w:r>
      <w:r w:rsidRPr="004A4651">
        <w:rPr>
          <w:rFonts w:asciiTheme="majorBidi" w:hAnsiTheme="majorBidi" w:cstheme="majorBidi"/>
          <w:szCs w:val="30"/>
          <w:cs/>
        </w:rPr>
        <w:t xml:space="preserve"> บาท เป็นจำนวนเงิน </w:t>
      </w:r>
      <w:r w:rsidRPr="004A4651">
        <w:rPr>
          <w:rFonts w:asciiTheme="majorBidi" w:hAnsiTheme="majorBidi" w:cstheme="majorBidi"/>
          <w:szCs w:val="30"/>
        </w:rPr>
        <w:t>1,569,682,165.50</w:t>
      </w:r>
      <w:r w:rsidRPr="004A4651">
        <w:rPr>
          <w:rFonts w:asciiTheme="majorBidi" w:hAnsiTheme="majorBidi" w:cstheme="majorBidi"/>
          <w:szCs w:val="30"/>
          <w:cs/>
        </w:rPr>
        <w:t xml:space="preserve"> บาท</w:t>
      </w:r>
      <w:r w:rsidR="004A4651" w:rsidRPr="004A4651">
        <w:rPr>
          <w:rFonts w:asciiTheme="majorBidi" w:hAnsiTheme="majorBidi" w:cstheme="majorBidi"/>
          <w:szCs w:val="30"/>
        </w:rPr>
        <w:t xml:space="preserve"> </w:t>
      </w:r>
      <w:r w:rsidRPr="004A4651">
        <w:rPr>
          <w:rFonts w:asciiTheme="majorBidi" w:hAnsiTheme="majorBidi" w:cstheme="majorBidi"/>
          <w:szCs w:val="30"/>
          <w:cs/>
        </w:rPr>
        <w:t xml:space="preserve">โดยการลดทุนหุ้นสามัญ จำนวน </w:t>
      </w:r>
      <w:r w:rsidRPr="004A4651">
        <w:rPr>
          <w:rFonts w:asciiTheme="majorBidi" w:hAnsiTheme="majorBidi" w:cstheme="majorBidi"/>
          <w:szCs w:val="30"/>
        </w:rPr>
        <w:t xml:space="preserve">21,652 </w:t>
      </w:r>
      <w:r w:rsidRPr="004A4651">
        <w:rPr>
          <w:rFonts w:asciiTheme="majorBidi" w:hAnsiTheme="majorBidi" w:cstheme="majorBidi"/>
          <w:szCs w:val="30"/>
          <w:cs/>
        </w:rPr>
        <w:t xml:space="preserve">หุ้น มูลค่าที่ตราไว้หุ้นละ </w:t>
      </w:r>
      <w:r w:rsidRPr="004A4651">
        <w:rPr>
          <w:rFonts w:asciiTheme="majorBidi" w:hAnsiTheme="majorBidi" w:cstheme="majorBidi"/>
          <w:szCs w:val="30"/>
        </w:rPr>
        <w:t xml:space="preserve">0.25 </w:t>
      </w:r>
      <w:r w:rsidRPr="004A4651">
        <w:rPr>
          <w:rFonts w:asciiTheme="majorBidi" w:hAnsiTheme="majorBidi" w:cstheme="majorBidi"/>
          <w:szCs w:val="30"/>
          <w:cs/>
        </w:rPr>
        <w:t xml:space="preserve">บาท จำนวนเงิน </w:t>
      </w:r>
      <w:r w:rsidRPr="004A4651">
        <w:rPr>
          <w:rFonts w:asciiTheme="majorBidi" w:hAnsiTheme="majorBidi" w:cstheme="majorBidi"/>
          <w:szCs w:val="30"/>
        </w:rPr>
        <w:t xml:space="preserve">5,413 </w:t>
      </w:r>
      <w:r w:rsidRPr="004A4651">
        <w:rPr>
          <w:rFonts w:asciiTheme="majorBidi" w:hAnsiTheme="majorBidi" w:cstheme="majorBidi"/>
          <w:szCs w:val="30"/>
          <w:cs/>
        </w:rPr>
        <w:t>บาท</w:t>
      </w:r>
    </w:p>
    <w:p w14:paraId="04C50769" w14:textId="0357A26E" w:rsidR="00D96B78" w:rsidRPr="004A4651" w:rsidRDefault="00D96B78" w:rsidP="004A4651">
      <w:pPr>
        <w:pStyle w:val="ListParagraph"/>
        <w:numPr>
          <w:ilvl w:val="0"/>
          <w:numId w:val="39"/>
        </w:numPr>
        <w:spacing w:before="120" w:after="120"/>
        <w:ind w:left="990" w:right="-11" w:hanging="540"/>
        <w:jc w:val="thaiDistribute"/>
        <w:rPr>
          <w:rFonts w:asciiTheme="majorBidi" w:hAnsiTheme="majorBidi" w:cstheme="majorBidi"/>
          <w:szCs w:val="30"/>
        </w:rPr>
      </w:pPr>
      <w:r w:rsidRPr="004A4651">
        <w:rPr>
          <w:rFonts w:asciiTheme="majorBidi" w:hAnsiTheme="majorBidi" w:cstheme="majorBidi"/>
          <w:szCs w:val="30"/>
          <w:cs/>
        </w:rPr>
        <w:t xml:space="preserve">เพิ่มทุนจดทะเบียนของบริษัทจากเดิม จำนวนเงิน </w:t>
      </w:r>
      <w:r w:rsidRPr="004A4651">
        <w:rPr>
          <w:rFonts w:asciiTheme="majorBidi" w:hAnsiTheme="majorBidi" w:cstheme="majorBidi"/>
          <w:szCs w:val="30"/>
        </w:rPr>
        <w:t xml:space="preserve">1,569,682,165.50 </w:t>
      </w:r>
      <w:r w:rsidRPr="004A4651">
        <w:rPr>
          <w:rFonts w:asciiTheme="majorBidi" w:hAnsiTheme="majorBidi" w:cstheme="majorBidi"/>
          <w:szCs w:val="30"/>
          <w:cs/>
        </w:rPr>
        <w:t xml:space="preserve">บาท เป็นจำนวนเงิน </w:t>
      </w:r>
      <w:r w:rsidRPr="004A4651">
        <w:rPr>
          <w:rFonts w:asciiTheme="majorBidi" w:hAnsiTheme="majorBidi" w:cstheme="majorBidi"/>
          <w:szCs w:val="30"/>
        </w:rPr>
        <w:t xml:space="preserve">1,569,682,166 </w:t>
      </w:r>
      <w:r w:rsidRPr="004A4651">
        <w:rPr>
          <w:rFonts w:asciiTheme="majorBidi" w:hAnsiTheme="majorBidi" w:cstheme="majorBidi"/>
          <w:szCs w:val="30"/>
          <w:cs/>
        </w:rPr>
        <w:t>บาท</w:t>
      </w:r>
      <w:r w:rsidRPr="004A4651">
        <w:rPr>
          <w:rFonts w:asciiTheme="majorBidi" w:hAnsiTheme="majorBidi" w:cstheme="majorBidi"/>
          <w:szCs w:val="30"/>
        </w:rPr>
        <w:t xml:space="preserve"> </w:t>
      </w:r>
      <w:r w:rsidRPr="004A4651">
        <w:rPr>
          <w:rFonts w:asciiTheme="majorBidi" w:hAnsiTheme="majorBidi" w:cstheme="majorBidi"/>
          <w:szCs w:val="30"/>
          <w:cs/>
        </w:rPr>
        <w:t>โดยออกหุ้นสามัญใหม่ จำนวน</w:t>
      </w:r>
      <w:r w:rsidRPr="004A4651">
        <w:rPr>
          <w:rFonts w:asciiTheme="majorBidi" w:hAnsiTheme="majorBidi" w:cstheme="majorBidi"/>
          <w:szCs w:val="30"/>
        </w:rPr>
        <w:t xml:space="preserve"> 2 </w:t>
      </w:r>
      <w:r w:rsidRPr="004A4651">
        <w:rPr>
          <w:rFonts w:asciiTheme="majorBidi" w:hAnsiTheme="majorBidi" w:cstheme="majorBidi"/>
          <w:szCs w:val="30"/>
          <w:cs/>
        </w:rPr>
        <w:t xml:space="preserve">หุ้น มูลค่าที่ตราไว้หุ้นละ </w:t>
      </w:r>
      <w:r w:rsidRPr="004A4651">
        <w:rPr>
          <w:rFonts w:asciiTheme="majorBidi" w:hAnsiTheme="majorBidi" w:cstheme="majorBidi"/>
          <w:szCs w:val="30"/>
        </w:rPr>
        <w:t xml:space="preserve">0.25 </w:t>
      </w:r>
      <w:r w:rsidRPr="004A4651">
        <w:rPr>
          <w:rFonts w:asciiTheme="majorBidi" w:hAnsiTheme="majorBidi" w:cstheme="majorBidi"/>
          <w:szCs w:val="30"/>
          <w:cs/>
        </w:rPr>
        <w:t>บาท</w:t>
      </w:r>
      <w:r w:rsidRPr="004A4651">
        <w:rPr>
          <w:rFonts w:asciiTheme="majorBidi" w:hAnsiTheme="majorBidi" w:cstheme="majorBidi"/>
          <w:szCs w:val="30"/>
        </w:rPr>
        <w:t xml:space="preserve"> </w:t>
      </w:r>
      <w:r w:rsidRPr="004A4651">
        <w:rPr>
          <w:rFonts w:asciiTheme="majorBidi" w:hAnsiTheme="majorBidi" w:cstheme="majorBidi"/>
          <w:szCs w:val="30"/>
          <w:cs/>
        </w:rPr>
        <w:t xml:space="preserve">จำนวนเงิน </w:t>
      </w:r>
      <w:r w:rsidRPr="004A4651">
        <w:rPr>
          <w:rFonts w:asciiTheme="majorBidi" w:hAnsiTheme="majorBidi" w:cstheme="majorBidi"/>
          <w:szCs w:val="30"/>
        </w:rPr>
        <w:t xml:space="preserve">0.50 </w:t>
      </w:r>
      <w:r w:rsidRPr="004A4651">
        <w:rPr>
          <w:rFonts w:asciiTheme="majorBidi" w:hAnsiTheme="majorBidi" w:cstheme="majorBidi"/>
          <w:szCs w:val="30"/>
          <w:cs/>
        </w:rPr>
        <w:t>บาท เพื่อรองรับการ</w:t>
      </w:r>
      <w:r w:rsidR="00666170">
        <w:rPr>
          <w:rFonts w:asciiTheme="majorBidi" w:hAnsiTheme="majorBidi" w:cstheme="majorBidi" w:hint="cs"/>
          <w:szCs w:val="30"/>
          <w:cs/>
        </w:rPr>
        <w:t>ปรับ</w:t>
      </w:r>
      <w:r w:rsidRPr="004A4651">
        <w:rPr>
          <w:rFonts w:asciiTheme="majorBidi" w:hAnsiTheme="majorBidi" w:cstheme="majorBidi"/>
          <w:szCs w:val="30"/>
          <w:cs/>
        </w:rPr>
        <w:t xml:space="preserve">สิทธิของใบสำคัญแสดงสิทธิซื้อหุ้นสามัญของบริษัท ครั้งที่ </w:t>
      </w:r>
      <w:r w:rsidRPr="004A4651">
        <w:rPr>
          <w:rFonts w:asciiTheme="majorBidi" w:hAnsiTheme="majorBidi" w:cstheme="majorBidi"/>
          <w:szCs w:val="30"/>
        </w:rPr>
        <w:t>2 (AIE-W2)</w:t>
      </w:r>
    </w:p>
    <w:p w14:paraId="3E7DCCCC" w14:textId="7714E8B8" w:rsidR="00D96B78" w:rsidRPr="004A4651" w:rsidRDefault="00D96B78" w:rsidP="004A4651">
      <w:pPr>
        <w:pStyle w:val="ListParagraph"/>
        <w:numPr>
          <w:ilvl w:val="0"/>
          <w:numId w:val="39"/>
        </w:numPr>
        <w:spacing w:before="120" w:after="120"/>
        <w:ind w:left="990" w:right="-11" w:hanging="540"/>
        <w:jc w:val="thaiDistribute"/>
        <w:rPr>
          <w:rFonts w:asciiTheme="majorBidi" w:hAnsiTheme="majorBidi" w:cstheme="majorBidi"/>
          <w:szCs w:val="30"/>
        </w:rPr>
      </w:pPr>
      <w:r w:rsidRPr="004A4651">
        <w:rPr>
          <w:rFonts w:asciiTheme="majorBidi" w:hAnsiTheme="majorBidi" w:cstheme="majorBidi"/>
          <w:szCs w:val="30"/>
          <w:cs/>
        </w:rPr>
        <w:t xml:space="preserve">เปลี่ยนแปลงมูลค่าหุ้นที่ตราไว้จากเดิมมูลค่าที่ตราไว้หุ้นละ </w:t>
      </w:r>
      <w:r w:rsidRPr="004A4651">
        <w:rPr>
          <w:rFonts w:asciiTheme="majorBidi" w:hAnsiTheme="majorBidi" w:cstheme="majorBidi"/>
          <w:szCs w:val="30"/>
        </w:rPr>
        <w:t>0.25</w:t>
      </w:r>
      <w:r w:rsidRPr="004A4651">
        <w:rPr>
          <w:rFonts w:asciiTheme="majorBidi" w:hAnsiTheme="majorBidi" w:cstheme="majorBidi"/>
          <w:szCs w:val="30"/>
          <w:cs/>
        </w:rPr>
        <w:t xml:space="preserve"> บาท เป็นมูลค่าที่ตราไว้หุ้นละ </w:t>
      </w:r>
      <w:r w:rsidRPr="004A4651">
        <w:rPr>
          <w:rFonts w:asciiTheme="majorBidi" w:hAnsiTheme="majorBidi" w:cstheme="majorBidi"/>
          <w:szCs w:val="30"/>
        </w:rPr>
        <w:t>1</w:t>
      </w:r>
      <w:r w:rsidRPr="004A4651">
        <w:rPr>
          <w:rFonts w:asciiTheme="majorBidi" w:hAnsiTheme="majorBidi" w:cstheme="majorBidi"/>
          <w:szCs w:val="30"/>
          <w:cs/>
        </w:rPr>
        <w:t xml:space="preserve"> บาท</w:t>
      </w:r>
    </w:p>
    <w:p w14:paraId="19323B02" w14:textId="77777777" w:rsidR="00D96B78" w:rsidRPr="004A4651" w:rsidRDefault="00D96B78" w:rsidP="004A4651">
      <w:pPr>
        <w:pStyle w:val="ListParagraph"/>
        <w:numPr>
          <w:ilvl w:val="0"/>
          <w:numId w:val="39"/>
        </w:numPr>
        <w:spacing w:before="120" w:after="120"/>
        <w:ind w:left="990" w:right="-11" w:hanging="540"/>
        <w:jc w:val="thaiDistribute"/>
        <w:rPr>
          <w:rFonts w:asciiTheme="majorBidi" w:hAnsiTheme="majorBidi" w:cstheme="majorBidi"/>
          <w:szCs w:val="30"/>
        </w:rPr>
      </w:pPr>
      <w:r w:rsidRPr="004A4651">
        <w:rPr>
          <w:rFonts w:asciiTheme="majorBidi" w:hAnsiTheme="majorBidi" w:cstheme="majorBidi"/>
          <w:szCs w:val="30"/>
          <w:cs/>
        </w:rPr>
        <w:t xml:space="preserve">ปรับสิทธิใบสำคัญแสดงสิทธิซื้อหุ้นสามัญของบริษัทครั้งที่ </w:t>
      </w:r>
      <w:r w:rsidRPr="004A4651">
        <w:rPr>
          <w:rFonts w:asciiTheme="majorBidi" w:hAnsiTheme="majorBidi" w:cstheme="majorBidi"/>
          <w:szCs w:val="30"/>
        </w:rPr>
        <w:t xml:space="preserve">2 (AIE-W2) </w:t>
      </w:r>
      <w:r w:rsidRPr="004A4651">
        <w:rPr>
          <w:rFonts w:asciiTheme="majorBidi" w:hAnsiTheme="majorBidi" w:cstheme="majorBidi"/>
          <w:szCs w:val="30"/>
          <w:cs/>
        </w:rPr>
        <w:t>ดังนี้</w:t>
      </w:r>
    </w:p>
    <w:p w14:paraId="454C6262" w14:textId="1E672C22" w:rsidR="00D96B78" w:rsidRPr="004A4651" w:rsidRDefault="00D96B78" w:rsidP="004A4651">
      <w:pPr>
        <w:pStyle w:val="ListParagraph"/>
        <w:numPr>
          <w:ilvl w:val="0"/>
          <w:numId w:val="40"/>
        </w:numPr>
        <w:spacing w:before="120" w:after="120"/>
        <w:ind w:left="1440" w:right="-11"/>
        <w:jc w:val="thaiDistribute"/>
        <w:rPr>
          <w:rFonts w:asciiTheme="majorBidi" w:hAnsiTheme="majorBidi" w:cstheme="majorBidi"/>
          <w:szCs w:val="30"/>
        </w:rPr>
      </w:pPr>
      <w:r w:rsidRPr="004A4651">
        <w:rPr>
          <w:rFonts w:asciiTheme="majorBidi" w:hAnsiTheme="majorBidi" w:cstheme="majorBidi"/>
          <w:szCs w:val="30"/>
          <w:cs/>
        </w:rPr>
        <w:t xml:space="preserve">เปลี่ยนแปลงราคาการใช้สิทธิจากเดิม จำนวนเงิน </w:t>
      </w:r>
      <w:r w:rsidRPr="004A4651">
        <w:rPr>
          <w:rFonts w:asciiTheme="majorBidi" w:hAnsiTheme="majorBidi" w:cstheme="majorBidi"/>
          <w:szCs w:val="30"/>
        </w:rPr>
        <w:t xml:space="preserve">0.25 </w:t>
      </w:r>
      <w:r w:rsidRPr="004A4651">
        <w:rPr>
          <w:rFonts w:asciiTheme="majorBidi" w:hAnsiTheme="majorBidi" w:cstheme="majorBidi"/>
          <w:szCs w:val="30"/>
          <w:cs/>
        </w:rPr>
        <w:t xml:space="preserve">บาทต่อหุ้น เป็นจำนวนเงิน </w:t>
      </w:r>
      <w:r w:rsidRPr="004A4651">
        <w:rPr>
          <w:rFonts w:asciiTheme="majorBidi" w:hAnsiTheme="majorBidi" w:cstheme="majorBidi"/>
          <w:szCs w:val="30"/>
        </w:rPr>
        <w:t xml:space="preserve">1 </w:t>
      </w:r>
      <w:r w:rsidRPr="004A4651">
        <w:rPr>
          <w:rFonts w:asciiTheme="majorBidi" w:hAnsiTheme="majorBidi" w:cstheme="majorBidi"/>
          <w:szCs w:val="30"/>
          <w:cs/>
        </w:rPr>
        <w:t>บาทต่อหุ้น</w:t>
      </w:r>
    </w:p>
    <w:p w14:paraId="7BFB0D71" w14:textId="10156A5F" w:rsidR="00D96B78" w:rsidRPr="004A4651" w:rsidRDefault="00D96B78" w:rsidP="004A4651">
      <w:pPr>
        <w:pStyle w:val="ListParagraph"/>
        <w:numPr>
          <w:ilvl w:val="0"/>
          <w:numId w:val="40"/>
        </w:numPr>
        <w:tabs>
          <w:tab w:val="left" w:pos="993"/>
        </w:tabs>
        <w:spacing w:before="120" w:after="120"/>
        <w:ind w:left="1440" w:right="-11"/>
        <w:jc w:val="thaiDistribute"/>
        <w:rPr>
          <w:rFonts w:asciiTheme="majorBidi" w:hAnsiTheme="majorBidi" w:cstheme="majorBidi"/>
          <w:szCs w:val="30"/>
        </w:rPr>
      </w:pPr>
      <w:r w:rsidRPr="004A4651">
        <w:rPr>
          <w:rFonts w:asciiTheme="majorBidi" w:hAnsiTheme="majorBidi" w:cstheme="majorBidi"/>
          <w:szCs w:val="30"/>
          <w:cs/>
        </w:rPr>
        <w:t xml:space="preserve">อัตราการใช้สิทธิจากเดิมใบสำคัญแสดงสิทธิ </w:t>
      </w:r>
      <w:r w:rsidRPr="004A4651">
        <w:rPr>
          <w:rFonts w:asciiTheme="majorBidi" w:hAnsiTheme="majorBidi" w:cstheme="majorBidi"/>
          <w:szCs w:val="30"/>
        </w:rPr>
        <w:t>1</w:t>
      </w:r>
      <w:r w:rsidRPr="004A4651">
        <w:rPr>
          <w:rFonts w:asciiTheme="majorBidi" w:hAnsiTheme="majorBidi" w:cstheme="majorBidi"/>
          <w:szCs w:val="30"/>
          <w:cs/>
        </w:rPr>
        <w:t xml:space="preserve"> หน่วย ต่อหุ้นสามัญใหม่ จำนวน </w:t>
      </w:r>
      <w:r w:rsidRPr="004A4651">
        <w:rPr>
          <w:rFonts w:asciiTheme="majorBidi" w:hAnsiTheme="majorBidi" w:cstheme="majorBidi"/>
          <w:szCs w:val="30"/>
        </w:rPr>
        <w:t>1</w:t>
      </w:r>
      <w:r w:rsidRPr="004A4651">
        <w:rPr>
          <w:rFonts w:asciiTheme="majorBidi" w:hAnsiTheme="majorBidi" w:cstheme="majorBidi"/>
          <w:szCs w:val="30"/>
          <w:cs/>
        </w:rPr>
        <w:t xml:space="preserve"> หุ้น</w:t>
      </w:r>
      <w:r w:rsidRPr="004A4651">
        <w:rPr>
          <w:rFonts w:asciiTheme="majorBidi" w:hAnsiTheme="majorBidi" w:cstheme="majorBidi"/>
          <w:szCs w:val="30"/>
        </w:rPr>
        <w:t xml:space="preserve"> </w:t>
      </w:r>
      <w:r w:rsidRPr="004A4651">
        <w:rPr>
          <w:rFonts w:asciiTheme="majorBidi" w:hAnsiTheme="majorBidi" w:cstheme="majorBidi"/>
          <w:szCs w:val="30"/>
          <w:cs/>
        </w:rPr>
        <w:t xml:space="preserve">เป็นใบสำคัญแสดงสิทธิ </w:t>
      </w:r>
      <w:r w:rsidRPr="004A4651">
        <w:rPr>
          <w:rFonts w:asciiTheme="majorBidi" w:hAnsiTheme="majorBidi" w:cstheme="majorBidi"/>
          <w:szCs w:val="30"/>
        </w:rPr>
        <w:t>4</w:t>
      </w:r>
      <w:r w:rsidRPr="004A4651">
        <w:rPr>
          <w:rFonts w:asciiTheme="majorBidi" w:hAnsiTheme="majorBidi" w:cstheme="majorBidi"/>
          <w:szCs w:val="30"/>
          <w:cs/>
        </w:rPr>
        <w:t xml:space="preserve"> หน่วย ต่อหุ้นสามัญใหม่ จำนวน </w:t>
      </w:r>
      <w:r w:rsidRPr="004A4651">
        <w:rPr>
          <w:rFonts w:asciiTheme="majorBidi" w:hAnsiTheme="majorBidi" w:cstheme="majorBidi"/>
          <w:szCs w:val="30"/>
        </w:rPr>
        <w:t>1</w:t>
      </w:r>
      <w:r w:rsidRPr="004A4651">
        <w:rPr>
          <w:rFonts w:asciiTheme="majorBidi" w:hAnsiTheme="majorBidi" w:cstheme="majorBidi"/>
          <w:szCs w:val="30"/>
          <w:cs/>
        </w:rPr>
        <w:t xml:space="preserve"> หุ้น</w:t>
      </w:r>
    </w:p>
    <w:p w14:paraId="06F23270" w14:textId="77777777" w:rsidR="004646C7" w:rsidRPr="00D96B78" w:rsidRDefault="004646C7" w:rsidP="00032460">
      <w:pPr>
        <w:tabs>
          <w:tab w:val="left" w:pos="993"/>
        </w:tabs>
        <w:spacing w:before="120" w:after="120"/>
        <w:ind w:left="426" w:right="-1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4646C7" w:rsidRPr="00D96B78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AC39E" w14:textId="77777777" w:rsidR="00975205" w:rsidRDefault="00975205">
      <w:r>
        <w:separator/>
      </w:r>
    </w:p>
  </w:endnote>
  <w:endnote w:type="continuationSeparator" w:id="0">
    <w:p w14:paraId="02C3DE91" w14:textId="77777777" w:rsidR="00975205" w:rsidRDefault="00975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2700FB4" w:rsidR="002A6F32" w:rsidRPr="00BC14D0" w:rsidRDefault="002A6F32" w:rsidP="00DB09DB">
        <w:pPr>
          <w:pStyle w:val="Footer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         ลงชื่อ...............................................กรรมการ</w:t>
        </w:r>
      </w:p>
      <w:p w14:paraId="2FBAA203" w14:textId="77777777" w:rsidR="002A6F32" w:rsidRPr="00BC14D0" w:rsidRDefault="002A6F32" w:rsidP="00DB09DB">
        <w:pPr>
          <w:pStyle w:val="Footer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77777777" w:rsidR="002A6F32" w:rsidRPr="001969F2" w:rsidRDefault="002A6F32" w:rsidP="00336AE1">
        <w:pPr>
          <w:pStyle w:val="Footer"/>
          <w:tabs>
            <w:tab w:val="left" w:pos="405"/>
            <w:tab w:val="right" w:pos="14742"/>
          </w:tabs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8238A2">
          <w:rPr>
            <w:rFonts w:ascii="Angsana New" w:hAnsi="Angsana New" w:cs="Angsana New"/>
            <w:noProof/>
            <w:sz w:val="30"/>
            <w:szCs w:val="30"/>
          </w:rPr>
          <w:t>46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62336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16FD" w14:textId="77777777" w:rsidR="00975205" w:rsidRDefault="00975205">
      <w:r>
        <w:separator/>
      </w:r>
    </w:p>
  </w:footnote>
  <w:footnote w:type="continuationSeparator" w:id="0">
    <w:p w14:paraId="4CC08C12" w14:textId="77777777" w:rsidR="00975205" w:rsidRDefault="00975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7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8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2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5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6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7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36"/>
  </w:num>
  <w:num w:numId="3">
    <w:abstractNumId w:val="11"/>
  </w:num>
  <w:num w:numId="4">
    <w:abstractNumId w:val="33"/>
  </w:num>
  <w:num w:numId="5">
    <w:abstractNumId w:val="38"/>
  </w:num>
  <w:num w:numId="6">
    <w:abstractNumId w:val="9"/>
  </w:num>
  <w:num w:numId="7">
    <w:abstractNumId w:val="16"/>
  </w:num>
  <w:num w:numId="8">
    <w:abstractNumId w:val="6"/>
  </w:num>
  <w:num w:numId="9">
    <w:abstractNumId w:val="35"/>
  </w:num>
  <w:num w:numId="10">
    <w:abstractNumId w:val="18"/>
  </w:num>
  <w:num w:numId="11">
    <w:abstractNumId w:val="26"/>
  </w:num>
  <w:num w:numId="12">
    <w:abstractNumId w:val="4"/>
  </w:num>
  <w:num w:numId="13">
    <w:abstractNumId w:val="15"/>
  </w:num>
  <w:num w:numId="14">
    <w:abstractNumId w:val="5"/>
  </w:num>
  <w:num w:numId="15">
    <w:abstractNumId w:val="10"/>
  </w:num>
  <w:num w:numId="16">
    <w:abstractNumId w:val="24"/>
  </w:num>
  <w:num w:numId="17">
    <w:abstractNumId w:val="37"/>
  </w:num>
  <w:num w:numId="18">
    <w:abstractNumId w:val="25"/>
  </w:num>
  <w:num w:numId="19">
    <w:abstractNumId w:val="21"/>
  </w:num>
  <w:num w:numId="20">
    <w:abstractNumId w:val="8"/>
  </w:num>
  <w:num w:numId="21">
    <w:abstractNumId w:val="34"/>
  </w:num>
  <w:num w:numId="22">
    <w:abstractNumId w:val="12"/>
  </w:num>
  <w:num w:numId="23">
    <w:abstractNumId w:val="3"/>
  </w:num>
  <w:num w:numId="24">
    <w:abstractNumId w:val="17"/>
  </w:num>
  <w:num w:numId="25">
    <w:abstractNumId w:val="31"/>
  </w:num>
  <w:num w:numId="26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4"/>
  </w:num>
  <w:num w:numId="29">
    <w:abstractNumId w:val="28"/>
  </w:num>
  <w:num w:numId="30">
    <w:abstractNumId w:val="29"/>
  </w:num>
  <w:num w:numId="31">
    <w:abstractNumId w:val="27"/>
  </w:num>
  <w:num w:numId="32">
    <w:abstractNumId w:val="1"/>
  </w:num>
  <w:num w:numId="33">
    <w:abstractNumId w:val="7"/>
  </w:num>
  <w:num w:numId="34">
    <w:abstractNumId w:val="22"/>
  </w:num>
  <w:num w:numId="35">
    <w:abstractNumId w:val="13"/>
  </w:num>
  <w:num w:numId="36">
    <w:abstractNumId w:val="19"/>
  </w:num>
  <w:num w:numId="37">
    <w:abstractNumId w:val="30"/>
  </w:num>
  <w:num w:numId="38">
    <w:abstractNumId w:val="2"/>
  </w:num>
  <w:num w:numId="39">
    <w:abstractNumId w:val="32"/>
  </w:num>
  <w:num w:numId="40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39AF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D93"/>
    <w:rsid w:val="00006E65"/>
    <w:rsid w:val="000072C9"/>
    <w:rsid w:val="00010109"/>
    <w:rsid w:val="00010557"/>
    <w:rsid w:val="00011144"/>
    <w:rsid w:val="0001148D"/>
    <w:rsid w:val="000116F7"/>
    <w:rsid w:val="00011D60"/>
    <w:rsid w:val="00012794"/>
    <w:rsid w:val="000129D5"/>
    <w:rsid w:val="000131F0"/>
    <w:rsid w:val="000140CC"/>
    <w:rsid w:val="00014476"/>
    <w:rsid w:val="00014549"/>
    <w:rsid w:val="00014683"/>
    <w:rsid w:val="000147C1"/>
    <w:rsid w:val="00014D92"/>
    <w:rsid w:val="000156E6"/>
    <w:rsid w:val="00015B0D"/>
    <w:rsid w:val="00015E68"/>
    <w:rsid w:val="00016ABB"/>
    <w:rsid w:val="00016C05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61F0"/>
    <w:rsid w:val="00026D93"/>
    <w:rsid w:val="00027049"/>
    <w:rsid w:val="000271F4"/>
    <w:rsid w:val="00027237"/>
    <w:rsid w:val="00027D06"/>
    <w:rsid w:val="00027F4F"/>
    <w:rsid w:val="00030079"/>
    <w:rsid w:val="0003007D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5D60"/>
    <w:rsid w:val="00035DB8"/>
    <w:rsid w:val="000364AB"/>
    <w:rsid w:val="00036BE4"/>
    <w:rsid w:val="00037267"/>
    <w:rsid w:val="00037461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A3D"/>
    <w:rsid w:val="00043CA5"/>
    <w:rsid w:val="00043D59"/>
    <w:rsid w:val="000444D4"/>
    <w:rsid w:val="00044C46"/>
    <w:rsid w:val="00045148"/>
    <w:rsid w:val="00046026"/>
    <w:rsid w:val="000464A7"/>
    <w:rsid w:val="00046526"/>
    <w:rsid w:val="0005009F"/>
    <w:rsid w:val="0005050E"/>
    <w:rsid w:val="00050C09"/>
    <w:rsid w:val="00050E6C"/>
    <w:rsid w:val="0005125D"/>
    <w:rsid w:val="00051311"/>
    <w:rsid w:val="000515EB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1605"/>
    <w:rsid w:val="00081A28"/>
    <w:rsid w:val="000823B3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F26"/>
    <w:rsid w:val="00084FAB"/>
    <w:rsid w:val="00084FF8"/>
    <w:rsid w:val="0008548A"/>
    <w:rsid w:val="0008577B"/>
    <w:rsid w:val="00085DC9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2844"/>
    <w:rsid w:val="00092B95"/>
    <w:rsid w:val="000934AB"/>
    <w:rsid w:val="0009353F"/>
    <w:rsid w:val="0009360D"/>
    <w:rsid w:val="00093CE9"/>
    <w:rsid w:val="0009400E"/>
    <w:rsid w:val="0009409E"/>
    <w:rsid w:val="00094F08"/>
    <w:rsid w:val="0009516B"/>
    <w:rsid w:val="000956D8"/>
    <w:rsid w:val="0009583D"/>
    <w:rsid w:val="000964E1"/>
    <w:rsid w:val="00096F6F"/>
    <w:rsid w:val="000A015F"/>
    <w:rsid w:val="000A0463"/>
    <w:rsid w:val="000A0B22"/>
    <w:rsid w:val="000A0D25"/>
    <w:rsid w:val="000A0E71"/>
    <w:rsid w:val="000A169C"/>
    <w:rsid w:val="000A1A75"/>
    <w:rsid w:val="000A2429"/>
    <w:rsid w:val="000A28CF"/>
    <w:rsid w:val="000A2A9C"/>
    <w:rsid w:val="000A2D9B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716A"/>
    <w:rsid w:val="000A776C"/>
    <w:rsid w:val="000A78CC"/>
    <w:rsid w:val="000A7EF1"/>
    <w:rsid w:val="000B032C"/>
    <w:rsid w:val="000B0B0C"/>
    <w:rsid w:val="000B1BD1"/>
    <w:rsid w:val="000B2C05"/>
    <w:rsid w:val="000B2EAC"/>
    <w:rsid w:val="000B2F3B"/>
    <w:rsid w:val="000B3AFF"/>
    <w:rsid w:val="000B3BDD"/>
    <w:rsid w:val="000B3CCD"/>
    <w:rsid w:val="000B4227"/>
    <w:rsid w:val="000B4630"/>
    <w:rsid w:val="000B4694"/>
    <w:rsid w:val="000B469E"/>
    <w:rsid w:val="000B47F3"/>
    <w:rsid w:val="000B48A8"/>
    <w:rsid w:val="000B6266"/>
    <w:rsid w:val="000B6509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663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1A25"/>
    <w:rsid w:val="000D1F10"/>
    <w:rsid w:val="000D1FB7"/>
    <w:rsid w:val="000D211F"/>
    <w:rsid w:val="000D2998"/>
    <w:rsid w:val="000D2B15"/>
    <w:rsid w:val="000D3827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6760"/>
    <w:rsid w:val="000E6FE1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4589"/>
    <w:rsid w:val="000F59F4"/>
    <w:rsid w:val="000F6A1A"/>
    <w:rsid w:val="000F6F3C"/>
    <w:rsid w:val="000F7FB2"/>
    <w:rsid w:val="001001FC"/>
    <w:rsid w:val="001014A6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398"/>
    <w:rsid w:val="00113724"/>
    <w:rsid w:val="00114154"/>
    <w:rsid w:val="0011465D"/>
    <w:rsid w:val="00114A1D"/>
    <w:rsid w:val="00115541"/>
    <w:rsid w:val="00115656"/>
    <w:rsid w:val="001159AB"/>
    <w:rsid w:val="001164B7"/>
    <w:rsid w:val="00116F34"/>
    <w:rsid w:val="001170BE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C6E"/>
    <w:rsid w:val="00125F1C"/>
    <w:rsid w:val="001260C1"/>
    <w:rsid w:val="00126A3E"/>
    <w:rsid w:val="00127043"/>
    <w:rsid w:val="001277E7"/>
    <w:rsid w:val="00127860"/>
    <w:rsid w:val="00127D1F"/>
    <w:rsid w:val="001307CB"/>
    <w:rsid w:val="001309A6"/>
    <w:rsid w:val="00130CBF"/>
    <w:rsid w:val="00131065"/>
    <w:rsid w:val="001311AB"/>
    <w:rsid w:val="00131542"/>
    <w:rsid w:val="001315DD"/>
    <w:rsid w:val="001315E4"/>
    <w:rsid w:val="0013170A"/>
    <w:rsid w:val="00131E53"/>
    <w:rsid w:val="0013288C"/>
    <w:rsid w:val="00132E33"/>
    <w:rsid w:val="0013302A"/>
    <w:rsid w:val="00133BDB"/>
    <w:rsid w:val="00133C23"/>
    <w:rsid w:val="0013452A"/>
    <w:rsid w:val="00134AEA"/>
    <w:rsid w:val="00134E5C"/>
    <w:rsid w:val="00135025"/>
    <w:rsid w:val="00135059"/>
    <w:rsid w:val="00135556"/>
    <w:rsid w:val="00135C2F"/>
    <w:rsid w:val="0013645D"/>
    <w:rsid w:val="00136F98"/>
    <w:rsid w:val="0014013D"/>
    <w:rsid w:val="001406B3"/>
    <w:rsid w:val="001408CA"/>
    <w:rsid w:val="00140F5A"/>
    <w:rsid w:val="0014130F"/>
    <w:rsid w:val="001418CD"/>
    <w:rsid w:val="00141D73"/>
    <w:rsid w:val="00141F24"/>
    <w:rsid w:val="00142B2A"/>
    <w:rsid w:val="00143E1E"/>
    <w:rsid w:val="0014410C"/>
    <w:rsid w:val="00144576"/>
    <w:rsid w:val="0014497F"/>
    <w:rsid w:val="00145DAF"/>
    <w:rsid w:val="001471D9"/>
    <w:rsid w:val="001472BA"/>
    <w:rsid w:val="0014739F"/>
    <w:rsid w:val="00147E93"/>
    <w:rsid w:val="00152387"/>
    <w:rsid w:val="001526A4"/>
    <w:rsid w:val="001537DD"/>
    <w:rsid w:val="00153880"/>
    <w:rsid w:val="00153AEB"/>
    <w:rsid w:val="00153B68"/>
    <w:rsid w:val="00153BC9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1C55"/>
    <w:rsid w:val="00161E12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276F"/>
    <w:rsid w:val="00172985"/>
    <w:rsid w:val="001729E8"/>
    <w:rsid w:val="00172B1B"/>
    <w:rsid w:val="00173BDF"/>
    <w:rsid w:val="00173F30"/>
    <w:rsid w:val="0017432E"/>
    <w:rsid w:val="00174714"/>
    <w:rsid w:val="00174744"/>
    <w:rsid w:val="00174DF5"/>
    <w:rsid w:val="0017558A"/>
    <w:rsid w:val="001758C1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903"/>
    <w:rsid w:val="00181B67"/>
    <w:rsid w:val="00181D8B"/>
    <w:rsid w:val="00182330"/>
    <w:rsid w:val="001823CA"/>
    <w:rsid w:val="00182438"/>
    <w:rsid w:val="0018271F"/>
    <w:rsid w:val="00183829"/>
    <w:rsid w:val="00183D42"/>
    <w:rsid w:val="00184041"/>
    <w:rsid w:val="001844CF"/>
    <w:rsid w:val="00184882"/>
    <w:rsid w:val="00184976"/>
    <w:rsid w:val="001854DA"/>
    <w:rsid w:val="001858CE"/>
    <w:rsid w:val="0018639F"/>
    <w:rsid w:val="00187143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333E"/>
    <w:rsid w:val="001A3499"/>
    <w:rsid w:val="001A35AB"/>
    <w:rsid w:val="001A3C3A"/>
    <w:rsid w:val="001A3EF7"/>
    <w:rsid w:val="001A4CF3"/>
    <w:rsid w:val="001A615F"/>
    <w:rsid w:val="001A6181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A35"/>
    <w:rsid w:val="001B5CB2"/>
    <w:rsid w:val="001B6312"/>
    <w:rsid w:val="001B6CDC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6169"/>
    <w:rsid w:val="001C6222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E047D"/>
    <w:rsid w:val="001E0629"/>
    <w:rsid w:val="001E074A"/>
    <w:rsid w:val="001E0F26"/>
    <w:rsid w:val="001E118C"/>
    <w:rsid w:val="001E122D"/>
    <w:rsid w:val="001E1BBA"/>
    <w:rsid w:val="001E220A"/>
    <w:rsid w:val="001E2C6E"/>
    <w:rsid w:val="001E3483"/>
    <w:rsid w:val="001E3628"/>
    <w:rsid w:val="001E3670"/>
    <w:rsid w:val="001E3C94"/>
    <w:rsid w:val="001E3FB9"/>
    <w:rsid w:val="001E4B47"/>
    <w:rsid w:val="001E4E03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0FDB"/>
    <w:rsid w:val="001F13EF"/>
    <w:rsid w:val="001F14C3"/>
    <w:rsid w:val="001F1E9A"/>
    <w:rsid w:val="001F2FF0"/>
    <w:rsid w:val="001F3B47"/>
    <w:rsid w:val="001F419B"/>
    <w:rsid w:val="001F4714"/>
    <w:rsid w:val="001F4C99"/>
    <w:rsid w:val="001F6DA5"/>
    <w:rsid w:val="001F6F70"/>
    <w:rsid w:val="001F7272"/>
    <w:rsid w:val="001F7638"/>
    <w:rsid w:val="001F7B0E"/>
    <w:rsid w:val="001F7C7D"/>
    <w:rsid w:val="00200269"/>
    <w:rsid w:val="00200914"/>
    <w:rsid w:val="002015C0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D1E"/>
    <w:rsid w:val="00217F9B"/>
    <w:rsid w:val="00220196"/>
    <w:rsid w:val="00220629"/>
    <w:rsid w:val="00220920"/>
    <w:rsid w:val="00220C0C"/>
    <w:rsid w:val="00220C6A"/>
    <w:rsid w:val="00220D2E"/>
    <w:rsid w:val="00222717"/>
    <w:rsid w:val="00222861"/>
    <w:rsid w:val="00222867"/>
    <w:rsid w:val="00222CEC"/>
    <w:rsid w:val="00223678"/>
    <w:rsid w:val="00223699"/>
    <w:rsid w:val="002242AA"/>
    <w:rsid w:val="002248C3"/>
    <w:rsid w:val="00224B9C"/>
    <w:rsid w:val="00224BCD"/>
    <w:rsid w:val="00226B41"/>
    <w:rsid w:val="00226EF4"/>
    <w:rsid w:val="00226FF1"/>
    <w:rsid w:val="00227254"/>
    <w:rsid w:val="0022788F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45AD"/>
    <w:rsid w:val="00234C52"/>
    <w:rsid w:val="00234D81"/>
    <w:rsid w:val="00235267"/>
    <w:rsid w:val="00235560"/>
    <w:rsid w:val="002356D9"/>
    <w:rsid w:val="00235FF0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393B"/>
    <w:rsid w:val="00243E6A"/>
    <w:rsid w:val="00243F98"/>
    <w:rsid w:val="00244E45"/>
    <w:rsid w:val="0024566F"/>
    <w:rsid w:val="0024741F"/>
    <w:rsid w:val="00247634"/>
    <w:rsid w:val="002500FE"/>
    <w:rsid w:val="00250206"/>
    <w:rsid w:val="0025028E"/>
    <w:rsid w:val="002503D4"/>
    <w:rsid w:val="002503DD"/>
    <w:rsid w:val="0025041A"/>
    <w:rsid w:val="00250422"/>
    <w:rsid w:val="00250A15"/>
    <w:rsid w:val="0025116D"/>
    <w:rsid w:val="00251297"/>
    <w:rsid w:val="00251A44"/>
    <w:rsid w:val="00251D9F"/>
    <w:rsid w:val="00252BE6"/>
    <w:rsid w:val="00252D6C"/>
    <w:rsid w:val="00252D83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7878"/>
    <w:rsid w:val="00267954"/>
    <w:rsid w:val="00267B14"/>
    <w:rsid w:val="002702AF"/>
    <w:rsid w:val="0027043E"/>
    <w:rsid w:val="00270474"/>
    <w:rsid w:val="002717B5"/>
    <w:rsid w:val="00271E3B"/>
    <w:rsid w:val="00272F4B"/>
    <w:rsid w:val="002731BB"/>
    <w:rsid w:val="00274246"/>
    <w:rsid w:val="0027438E"/>
    <w:rsid w:val="0027466A"/>
    <w:rsid w:val="00274AD8"/>
    <w:rsid w:val="00275C64"/>
    <w:rsid w:val="00276287"/>
    <w:rsid w:val="0027681F"/>
    <w:rsid w:val="0027684E"/>
    <w:rsid w:val="00276FB8"/>
    <w:rsid w:val="00277014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3EE6"/>
    <w:rsid w:val="00283F78"/>
    <w:rsid w:val="0028423C"/>
    <w:rsid w:val="002847BC"/>
    <w:rsid w:val="00284A15"/>
    <w:rsid w:val="0028504E"/>
    <w:rsid w:val="00285507"/>
    <w:rsid w:val="00285BF4"/>
    <w:rsid w:val="00285D27"/>
    <w:rsid w:val="002862BB"/>
    <w:rsid w:val="00286376"/>
    <w:rsid w:val="002875B4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680"/>
    <w:rsid w:val="002A068C"/>
    <w:rsid w:val="002A096B"/>
    <w:rsid w:val="002A0A44"/>
    <w:rsid w:val="002A0D32"/>
    <w:rsid w:val="002A0DBF"/>
    <w:rsid w:val="002A1018"/>
    <w:rsid w:val="002A112D"/>
    <w:rsid w:val="002A3392"/>
    <w:rsid w:val="002A367D"/>
    <w:rsid w:val="002A43F9"/>
    <w:rsid w:val="002A4A1E"/>
    <w:rsid w:val="002A4FE8"/>
    <w:rsid w:val="002A594B"/>
    <w:rsid w:val="002A5971"/>
    <w:rsid w:val="002A5AF7"/>
    <w:rsid w:val="002A6AC6"/>
    <w:rsid w:val="002A6F32"/>
    <w:rsid w:val="002A7110"/>
    <w:rsid w:val="002A7946"/>
    <w:rsid w:val="002B02C7"/>
    <w:rsid w:val="002B2E77"/>
    <w:rsid w:val="002B3835"/>
    <w:rsid w:val="002B39EA"/>
    <w:rsid w:val="002B40AD"/>
    <w:rsid w:val="002B459E"/>
    <w:rsid w:val="002B468B"/>
    <w:rsid w:val="002B4929"/>
    <w:rsid w:val="002B4B49"/>
    <w:rsid w:val="002B4CDD"/>
    <w:rsid w:val="002B546A"/>
    <w:rsid w:val="002B576E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847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E55"/>
    <w:rsid w:val="002F3F76"/>
    <w:rsid w:val="002F4EBF"/>
    <w:rsid w:val="002F4ED6"/>
    <w:rsid w:val="002F50E1"/>
    <w:rsid w:val="002F578B"/>
    <w:rsid w:val="002F5BD2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2F6"/>
    <w:rsid w:val="00305580"/>
    <w:rsid w:val="00305631"/>
    <w:rsid w:val="00305990"/>
    <w:rsid w:val="003069E1"/>
    <w:rsid w:val="003070BF"/>
    <w:rsid w:val="0030751B"/>
    <w:rsid w:val="00307939"/>
    <w:rsid w:val="00307CD2"/>
    <w:rsid w:val="00310437"/>
    <w:rsid w:val="00312688"/>
    <w:rsid w:val="00312B11"/>
    <w:rsid w:val="00312D66"/>
    <w:rsid w:val="00313169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71C2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679B"/>
    <w:rsid w:val="003368D5"/>
    <w:rsid w:val="00336AE1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533"/>
    <w:rsid w:val="00347744"/>
    <w:rsid w:val="00350B36"/>
    <w:rsid w:val="00350CE5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EBE"/>
    <w:rsid w:val="00360F62"/>
    <w:rsid w:val="003619D8"/>
    <w:rsid w:val="00361D5D"/>
    <w:rsid w:val="00361FCF"/>
    <w:rsid w:val="00362200"/>
    <w:rsid w:val="003622B9"/>
    <w:rsid w:val="0036275A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ACB"/>
    <w:rsid w:val="00370B3D"/>
    <w:rsid w:val="00371393"/>
    <w:rsid w:val="0037185A"/>
    <w:rsid w:val="003719B3"/>
    <w:rsid w:val="00371CB2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B8A"/>
    <w:rsid w:val="00380F3F"/>
    <w:rsid w:val="003816E3"/>
    <w:rsid w:val="00381C1E"/>
    <w:rsid w:val="003821EA"/>
    <w:rsid w:val="003825B3"/>
    <w:rsid w:val="00382E0D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71C6"/>
    <w:rsid w:val="003901B0"/>
    <w:rsid w:val="0039075A"/>
    <w:rsid w:val="00390A90"/>
    <w:rsid w:val="00390DF7"/>
    <w:rsid w:val="00390E77"/>
    <w:rsid w:val="00390F84"/>
    <w:rsid w:val="0039239C"/>
    <w:rsid w:val="00392E02"/>
    <w:rsid w:val="003930AB"/>
    <w:rsid w:val="00393502"/>
    <w:rsid w:val="00393AD3"/>
    <w:rsid w:val="0039406A"/>
    <w:rsid w:val="00394372"/>
    <w:rsid w:val="00395F68"/>
    <w:rsid w:val="003964BB"/>
    <w:rsid w:val="00396FC5"/>
    <w:rsid w:val="00397B91"/>
    <w:rsid w:val="003A0B2A"/>
    <w:rsid w:val="003A1829"/>
    <w:rsid w:val="003A18AF"/>
    <w:rsid w:val="003A1B9D"/>
    <w:rsid w:val="003A1EF0"/>
    <w:rsid w:val="003A1F52"/>
    <w:rsid w:val="003A210A"/>
    <w:rsid w:val="003A25A1"/>
    <w:rsid w:val="003A3705"/>
    <w:rsid w:val="003A389C"/>
    <w:rsid w:val="003A3B6E"/>
    <w:rsid w:val="003A3BE0"/>
    <w:rsid w:val="003A43E0"/>
    <w:rsid w:val="003A448F"/>
    <w:rsid w:val="003A4998"/>
    <w:rsid w:val="003A4D01"/>
    <w:rsid w:val="003A4E4A"/>
    <w:rsid w:val="003A4F47"/>
    <w:rsid w:val="003A4F67"/>
    <w:rsid w:val="003A5B0C"/>
    <w:rsid w:val="003A5BCC"/>
    <w:rsid w:val="003A5BEA"/>
    <w:rsid w:val="003A5F25"/>
    <w:rsid w:val="003A63BA"/>
    <w:rsid w:val="003A69D9"/>
    <w:rsid w:val="003A6C70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985"/>
    <w:rsid w:val="003B4C7C"/>
    <w:rsid w:val="003B4EBE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281"/>
    <w:rsid w:val="003C66FD"/>
    <w:rsid w:val="003C6C19"/>
    <w:rsid w:val="003C6F8D"/>
    <w:rsid w:val="003C72A5"/>
    <w:rsid w:val="003C77B8"/>
    <w:rsid w:val="003C7902"/>
    <w:rsid w:val="003C7D36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72E8"/>
    <w:rsid w:val="003D7307"/>
    <w:rsid w:val="003D7686"/>
    <w:rsid w:val="003E026F"/>
    <w:rsid w:val="003E0297"/>
    <w:rsid w:val="003E0F5F"/>
    <w:rsid w:val="003E0FBB"/>
    <w:rsid w:val="003E1F9E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D26"/>
    <w:rsid w:val="003E5FF2"/>
    <w:rsid w:val="003E60B1"/>
    <w:rsid w:val="003E62BF"/>
    <w:rsid w:val="003E64EE"/>
    <w:rsid w:val="003E6CA9"/>
    <w:rsid w:val="003E7060"/>
    <w:rsid w:val="003E7431"/>
    <w:rsid w:val="003E7CA9"/>
    <w:rsid w:val="003E7FAA"/>
    <w:rsid w:val="003F0571"/>
    <w:rsid w:val="003F0746"/>
    <w:rsid w:val="003F0CD5"/>
    <w:rsid w:val="003F0CEE"/>
    <w:rsid w:val="003F15F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5AC"/>
    <w:rsid w:val="00402902"/>
    <w:rsid w:val="00402962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47B"/>
    <w:rsid w:val="0041363C"/>
    <w:rsid w:val="00413CC7"/>
    <w:rsid w:val="00413CFE"/>
    <w:rsid w:val="0041419D"/>
    <w:rsid w:val="0041436C"/>
    <w:rsid w:val="004145AF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B19"/>
    <w:rsid w:val="00417DC0"/>
    <w:rsid w:val="004201A1"/>
    <w:rsid w:val="0042044A"/>
    <w:rsid w:val="00420AF8"/>
    <w:rsid w:val="00421839"/>
    <w:rsid w:val="00421CD9"/>
    <w:rsid w:val="00422DAA"/>
    <w:rsid w:val="00422E2E"/>
    <w:rsid w:val="004233BF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928"/>
    <w:rsid w:val="00442D7B"/>
    <w:rsid w:val="0044302F"/>
    <w:rsid w:val="00443368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BDA"/>
    <w:rsid w:val="00453EFE"/>
    <w:rsid w:val="00453F14"/>
    <w:rsid w:val="00454154"/>
    <w:rsid w:val="0045521A"/>
    <w:rsid w:val="00456C3A"/>
    <w:rsid w:val="004572F6"/>
    <w:rsid w:val="0045758A"/>
    <w:rsid w:val="00457B3D"/>
    <w:rsid w:val="00457FED"/>
    <w:rsid w:val="004609CA"/>
    <w:rsid w:val="0046124C"/>
    <w:rsid w:val="00461542"/>
    <w:rsid w:val="00461573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A56"/>
    <w:rsid w:val="00473F96"/>
    <w:rsid w:val="0047400A"/>
    <w:rsid w:val="00474256"/>
    <w:rsid w:val="00474903"/>
    <w:rsid w:val="00474ED2"/>
    <w:rsid w:val="00475550"/>
    <w:rsid w:val="00475714"/>
    <w:rsid w:val="00475770"/>
    <w:rsid w:val="0047592B"/>
    <w:rsid w:val="00475AE6"/>
    <w:rsid w:val="0047625C"/>
    <w:rsid w:val="0047688A"/>
    <w:rsid w:val="004771C1"/>
    <w:rsid w:val="00480062"/>
    <w:rsid w:val="00480216"/>
    <w:rsid w:val="00480358"/>
    <w:rsid w:val="0048085F"/>
    <w:rsid w:val="00480AD6"/>
    <w:rsid w:val="00480D15"/>
    <w:rsid w:val="0048105F"/>
    <w:rsid w:val="00481107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12DB"/>
    <w:rsid w:val="004913EA"/>
    <w:rsid w:val="004917B3"/>
    <w:rsid w:val="00491D89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B17A0"/>
    <w:rsid w:val="004B17BA"/>
    <w:rsid w:val="004B20AE"/>
    <w:rsid w:val="004B2326"/>
    <w:rsid w:val="004B2E24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C47"/>
    <w:rsid w:val="004C017D"/>
    <w:rsid w:val="004C074B"/>
    <w:rsid w:val="004C0D17"/>
    <w:rsid w:val="004C0DFA"/>
    <w:rsid w:val="004C1849"/>
    <w:rsid w:val="004C1C67"/>
    <w:rsid w:val="004C1D7C"/>
    <w:rsid w:val="004C2055"/>
    <w:rsid w:val="004C2C56"/>
    <w:rsid w:val="004C2CA5"/>
    <w:rsid w:val="004C2D9F"/>
    <w:rsid w:val="004C2E80"/>
    <w:rsid w:val="004C384E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F7"/>
    <w:rsid w:val="004D0152"/>
    <w:rsid w:val="004D1117"/>
    <w:rsid w:val="004D1748"/>
    <w:rsid w:val="004D1C83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C8C"/>
    <w:rsid w:val="004E410C"/>
    <w:rsid w:val="004E4BE5"/>
    <w:rsid w:val="004E4DF3"/>
    <w:rsid w:val="004E4EB6"/>
    <w:rsid w:val="004E52FE"/>
    <w:rsid w:val="004E5567"/>
    <w:rsid w:val="004E588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C5A"/>
    <w:rsid w:val="004F1C80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6A2"/>
    <w:rsid w:val="005226DC"/>
    <w:rsid w:val="00522E23"/>
    <w:rsid w:val="00522ED1"/>
    <w:rsid w:val="00523585"/>
    <w:rsid w:val="0052377C"/>
    <w:rsid w:val="00523B09"/>
    <w:rsid w:val="00523C21"/>
    <w:rsid w:val="00524CB1"/>
    <w:rsid w:val="00525209"/>
    <w:rsid w:val="00525E15"/>
    <w:rsid w:val="00525FD7"/>
    <w:rsid w:val="0052698F"/>
    <w:rsid w:val="005269D7"/>
    <w:rsid w:val="00526B5B"/>
    <w:rsid w:val="00526C3F"/>
    <w:rsid w:val="00526C8C"/>
    <w:rsid w:val="00526D6D"/>
    <w:rsid w:val="00530BDD"/>
    <w:rsid w:val="00531B79"/>
    <w:rsid w:val="00531C21"/>
    <w:rsid w:val="00531DA6"/>
    <w:rsid w:val="00531FBA"/>
    <w:rsid w:val="00533120"/>
    <w:rsid w:val="00533236"/>
    <w:rsid w:val="0053325B"/>
    <w:rsid w:val="00533641"/>
    <w:rsid w:val="00533B9D"/>
    <w:rsid w:val="005345ED"/>
    <w:rsid w:val="005352D9"/>
    <w:rsid w:val="00535B0C"/>
    <w:rsid w:val="005362DE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4526"/>
    <w:rsid w:val="00544CCF"/>
    <w:rsid w:val="00545300"/>
    <w:rsid w:val="005455FC"/>
    <w:rsid w:val="005457F3"/>
    <w:rsid w:val="00545AD2"/>
    <w:rsid w:val="00546740"/>
    <w:rsid w:val="005469A0"/>
    <w:rsid w:val="00547AC2"/>
    <w:rsid w:val="00547D83"/>
    <w:rsid w:val="00547DBB"/>
    <w:rsid w:val="00550550"/>
    <w:rsid w:val="00550FB2"/>
    <w:rsid w:val="005511B6"/>
    <w:rsid w:val="00551830"/>
    <w:rsid w:val="00551C82"/>
    <w:rsid w:val="00551D55"/>
    <w:rsid w:val="00551ECF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6504"/>
    <w:rsid w:val="0055657F"/>
    <w:rsid w:val="00556C92"/>
    <w:rsid w:val="005577D7"/>
    <w:rsid w:val="00557B4A"/>
    <w:rsid w:val="00557E59"/>
    <w:rsid w:val="00557FED"/>
    <w:rsid w:val="005608EC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CD4"/>
    <w:rsid w:val="0057116E"/>
    <w:rsid w:val="005719D6"/>
    <w:rsid w:val="005724C0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C01"/>
    <w:rsid w:val="00582DFD"/>
    <w:rsid w:val="00583024"/>
    <w:rsid w:val="00583263"/>
    <w:rsid w:val="00583DF9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6857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605D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2062"/>
    <w:rsid w:val="005A21A2"/>
    <w:rsid w:val="005A2FB1"/>
    <w:rsid w:val="005A3EEF"/>
    <w:rsid w:val="005A400D"/>
    <w:rsid w:val="005A440D"/>
    <w:rsid w:val="005A4643"/>
    <w:rsid w:val="005A466D"/>
    <w:rsid w:val="005A4ECB"/>
    <w:rsid w:val="005A5137"/>
    <w:rsid w:val="005A64EF"/>
    <w:rsid w:val="005A7144"/>
    <w:rsid w:val="005A76BE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3E0"/>
    <w:rsid w:val="005B3442"/>
    <w:rsid w:val="005B34AD"/>
    <w:rsid w:val="005B3D9C"/>
    <w:rsid w:val="005B4573"/>
    <w:rsid w:val="005B4EFF"/>
    <w:rsid w:val="005B5597"/>
    <w:rsid w:val="005B590A"/>
    <w:rsid w:val="005B59AF"/>
    <w:rsid w:val="005B5BA0"/>
    <w:rsid w:val="005B5E28"/>
    <w:rsid w:val="005B65C3"/>
    <w:rsid w:val="005B6821"/>
    <w:rsid w:val="005B73B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C4D"/>
    <w:rsid w:val="005C4868"/>
    <w:rsid w:val="005C4A87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AFE"/>
    <w:rsid w:val="005D13ED"/>
    <w:rsid w:val="005D160C"/>
    <w:rsid w:val="005D22E6"/>
    <w:rsid w:val="005D291B"/>
    <w:rsid w:val="005D2EFA"/>
    <w:rsid w:val="005D30FD"/>
    <w:rsid w:val="005D320C"/>
    <w:rsid w:val="005D393A"/>
    <w:rsid w:val="005D3CC8"/>
    <w:rsid w:val="005D4360"/>
    <w:rsid w:val="005D4689"/>
    <w:rsid w:val="005D47F1"/>
    <w:rsid w:val="005D48FF"/>
    <w:rsid w:val="005D4EEF"/>
    <w:rsid w:val="005D503E"/>
    <w:rsid w:val="005D56C4"/>
    <w:rsid w:val="005D578D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EDC"/>
    <w:rsid w:val="005E3192"/>
    <w:rsid w:val="005E34A7"/>
    <w:rsid w:val="005E3891"/>
    <w:rsid w:val="005E3EBC"/>
    <w:rsid w:val="005E3F7F"/>
    <w:rsid w:val="005E46A2"/>
    <w:rsid w:val="005E4B24"/>
    <w:rsid w:val="005E4DD9"/>
    <w:rsid w:val="005E4FA1"/>
    <w:rsid w:val="005E51E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1E9F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7243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40DD"/>
    <w:rsid w:val="00624198"/>
    <w:rsid w:val="0062431A"/>
    <w:rsid w:val="0062458B"/>
    <w:rsid w:val="006245DC"/>
    <w:rsid w:val="00624714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73FB"/>
    <w:rsid w:val="00637516"/>
    <w:rsid w:val="00637571"/>
    <w:rsid w:val="00637B95"/>
    <w:rsid w:val="00641136"/>
    <w:rsid w:val="00641550"/>
    <w:rsid w:val="0064245F"/>
    <w:rsid w:val="00642B38"/>
    <w:rsid w:val="00642FDC"/>
    <w:rsid w:val="00643027"/>
    <w:rsid w:val="0064341F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507C0"/>
    <w:rsid w:val="00650BFD"/>
    <w:rsid w:val="006517BD"/>
    <w:rsid w:val="006519D8"/>
    <w:rsid w:val="006520D8"/>
    <w:rsid w:val="00652B3D"/>
    <w:rsid w:val="00652F28"/>
    <w:rsid w:val="00654BA8"/>
    <w:rsid w:val="00656569"/>
    <w:rsid w:val="00656D26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170"/>
    <w:rsid w:val="00666451"/>
    <w:rsid w:val="00666A6C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1AE"/>
    <w:rsid w:val="00672E59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C70"/>
    <w:rsid w:val="00682E78"/>
    <w:rsid w:val="00683701"/>
    <w:rsid w:val="006839BB"/>
    <w:rsid w:val="006840EF"/>
    <w:rsid w:val="00684577"/>
    <w:rsid w:val="00684CAE"/>
    <w:rsid w:val="006855AF"/>
    <w:rsid w:val="006855E6"/>
    <w:rsid w:val="00685E43"/>
    <w:rsid w:val="00686225"/>
    <w:rsid w:val="0068657D"/>
    <w:rsid w:val="006867E7"/>
    <w:rsid w:val="0068685D"/>
    <w:rsid w:val="00686A11"/>
    <w:rsid w:val="0069038C"/>
    <w:rsid w:val="006904E4"/>
    <w:rsid w:val="00690609"/>
    <w:rsid w:val="006906CC"/>
    <w:rsid w:val="00691CAB"/>
    <w:rsid w:val="00691D63"/>
    <w:rsid w:val="00691EF6"/>
    <w:rsid w:val="0069213B"/>
    <w:rsid w:val="00692D7C"/>
    <w:rsid w:val="00692DD8"/>
    <w:rsid w:val="00693218"/>
    <w:rsid w:val="00693354"/>
    <w:rsid w:val="00693380"/>
    <w:rsid w:val="00693709"/>
    <w:rsid w:val="00693E79"/>
    <w:rsid w:val="00694199"/>
    <w:rsid w:val="00694500"/>
    <w:rsid w:val="00694BD6"/>
    <w:rsid w:val="00694F78"/>
    <w:rsid w:val="00695092"/>
    <w:rsid w:val="00695679"/>
    <w:rsid w:val="00695A22"/>
    <w:rsid w:val="006963ED"/>
    <w:rsid w:val="00696966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3329"/>
    <w:rsid w:val="006A4581"/>
    <w:rsid w:val="006A45E0"/>
    <w:rsid w:val="006A4826"/>
    <w:rsid w:val="006A5C24"/>
    <w:rsid w:val="006A5C36"/>
    <w:rsid w:val="006A6392"/>
    <w:rsid w:val="006A6C30"/>
    <w:rsid w:val="006A6FF3"/>
    <w:rsid w:val="006A7178"/>
    <w:rsid w:val="006A7C8D"/>
    <w:rsid w:val="006B020C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5F7"/>
    <w:rsid w:val="006B57E4"/>
    <w:rsid w:val="006B599A"/>
    <w:rsid w:val="006B5AFA"/>
    <w:rsid w:val="006B5DB6"/>
    <w:rsid w:val="006B6085"/>
    <w:rsid w:val="006B619A"/>
    <w:rsid w:val="006B63D0"/>
    <w:rsid w:val="006B7E37"/>
    <w:rsid w:val="006C00D6"/>
    <w:rsid w:val="006C02D7"/>
    <w:rsid w:val="006C10F5"/>
    <w:rsid w:val="006C1140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5077"/>
    <w:rsid w:val="006C565A"/>
    <w:rsid w:val="006C5A10"/>
    <w:rsid w:val="006C6302"/>
    <w:rsid w:val="006C63DE"/>
    <w:rsid w:val="006C6982"/>
    <w:rsid w:val="006C6C9F"/>
    <w:rsid w:val="006C7632"/>
    <w:rsid w:val="006C7F8D"/>
    <w:rsid w:val="006D02F5"/>
    <w:rsid w:val="006D0422"/>
    <w:rsid w:val="006D04B2"/>
    <w:rsid w:val="006D0551"/>
    <w:rsid w:val="006D0719"/>
    <w:rsid w:val="006D0A76"/>
    <w:rsid w:val="006D0BD5"/>
    <w:rsid w:val="006D0D63"/>
    <w:rsid w:val="006D125D"/>
    <w:rsid w:val="006D141E"/>
    <w:rsid w:val="006D19A4"/>
    <w:rsid w:val="006D1D72"/>
    <w:rsid w:val="006D22CD"/>
    <w:rsid w:val="006D299A"/>
    <w:rsid w:val="006D29B4"/>
    <w:rsid w:val="006D37D9"/>
    <w:rsid w:val="006D3CEF"/>
    <w:rsid w:val="006D3D5B"/>
    <w:rsid w:val="006D40BA"/>
    <w:rsid w:val="006D4C3A"/>
    <w:rsid w:val="006D55B9"/>
    <w:rsid w:val="006D565C"/>
    <w:rsid w:val="006D5F7B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247D"/>
    <w:rsid w:val="006E2665"/>
    <w:rsid w:val="006E266A"/>
    <w:rsid w:val="006E2D39"/>
    <w:rsid w:val="006E2FE7"/>
    <w:rsid w:val="006E3499"/>
    <w:rsid w:val="006E3564"/>
    <w:rsid w:val="006E3846"/>
    <w:rsid w:val="006E3C3A"/>
    <w:rsid w:val="006E4CE1"/>
    <w:rsid w:val="006E4F7F"/>
    <w:rsid w:val="006E5024"/>
    <w:rsid w:val="006E51EE"/>
    <w:rsid w:val="006E6B8F"/>
    <w:rsid w:val="006E6CC0"/>
    <w:rsid w:val="006E7401"/>
    <w:rsid w:val="006E7648"/>
    <w:rsid w:val="006E79DE"/>
    <w:rsid w:val="006E7D2F"/>
    <w:rsid w:val="006E7F79"/>
    <w:rsid w:val="006F02EF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60A3"/>
    <w:rsid w:val="00706648"/>
    <w:rsid w:val="007076A4"/>
    <w:rsid w:val="00710517"/>
    <w:rsid w:val="00710881"/>
    <w:rsid w:val="00710CB0"/>
    <w:rsid w:val="00710E18"/>
    <w:rsid w:val="00710EA3"/>
    <w:rsid w:val="007114B7"/>
    <w:rsid w:val="0071181E"/>
    <w:rsid w:val="00711D1D"/>
    <w:rsid w:val="00712884"/>
    <w:rsid w:val="00712AC8"/>
    <w:rsid w:val="00712D25"/>
    <w:rsid w:val="0071320A"/>
    <w:rsid w:val="007150CD"/>
    <w:rsid w:val="00715BEF"/>
    <w:rsid w:val="0071699D"/>
    <w:rsid w:val="0071738B"/>
    <w:rsid w:val="00717420"/>
    <w:rsid w:val="007175EC"/>
    <w:rsid w:val="007200D3"/>
    <w:rsid w:val="00720463"/>
    <w:rsid w:val="007209E6"/>
    <w:rsid w:val="00720EF6"/>
    <w:rsid w:val="00721B3B"/>
    <w:rsid w:val="00721C9C"/>
    <w:rsid w:val="00721EA5"/>
    <w:rsid w:val="007223E8"/>
    <w:rsid w:val="0072287D"/>
    <w:rsid w:val="00723437"/>
    <w:rsid w:val="00723833"/>
    <w:rsid w:val="00724D4D"/>
    <w:rsid w:val="00725346"/>
    <w:rsid w:val="00725840"/>
    <w:rsid w:val="00725B76"/>
    <w:rsid w:val="00726CEE"/>
    <w:rsid w:val="00726D09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8FD"/>
    <w:rsid w:val="00735A8D"/>
    <w:rsid w:val="00735BC7"/>
    <w:rsid w:val="00735C7C"/>
    <w:rsid w:val="00735E00"/>
    <w:rsid w:val="00737764"/>
    <w:rsid w:val="007378A2"/>
    <w:rsid w:val="007379F9"/>
    <w:rsid w:val="00740247"/>
    <w:rsid w:val="0074170A"/>
    <w:rsid w:val="007422D8"/>
    <w:rsid w:val="007429CC"/>
    <w:rsid w:val="00742B04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60127"/>
    <w:rsid w:val="0076012A"/>
    <w:rsid w:val="007602C2"/>
    <w:rsid w:val="00760A28"/>
    <w:rsid w:val="00760BDA"/>
    <w:rsid w:val="00760C29"/>
    <w:rsid w:val="00760CBF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66"/>
    <w:rsid w:val="00771223"/>
    <w:rsid w:val="00771DB2"/>
    <w:rsid w:val="0077267D"/>
    <w:rsid w:val="0077271D"/>
    <w:rsid w:val="007728B5"/>
    <w:rsid w:val="00772BFB"/>
    <w:rsid w:val="00773033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339"/>
    <w:rsid w:val="0078153E"/>
    <w:rsid w:val="00781924"/>
    <w:rsid w:val="00782133"/>
    <w:rsid w:val="0078281D"/>
    <w:rsid w:val="007835D1"/>
    <w:rsid w:val="0078436B"/>
    <w:rsid w:val="0078482F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AA3"/>
    <w:rsid w:val="00794B02"/>
    <w:rsid w:val="00795232"/>
    <w:rsid w:val="00795525"/>
    <w:rsid w:val="00795927"/>
    <w:rsid w:val="00795D75"/>
    <w:rsid w:val="007961B7"/>
    <w:rsid w:val="007964A0"/>
    <w:rsid w:val="007964FE"/>
    <w:rsid w:val="007966EA"/>
    <w:rsid w:val="0079678A"/>
    <w:rsid w:val="007979EB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4111"/>
    <w:rsid w:val="007A477F"/>
    <w:rsid w:val="007A4967"/>
    <w:rsid w:val="007A4D87"/>
    <w:rsid w:val="007A4E40"/>
    <w:rsid w:val="007A5D32"/>
    <w:rsid w:val="007A6282"/>
    <w:rsid w:val="007A67FB"/>
    <w:rsid w:val="007A6D57"/>
    <w:rsid w:val="007A74FC"/>
    <w:rsid w:val="007B0664"/>
    <w:rsid w:val="007B08D7"/>
    <w:rsid w:val="007B0A26"/>
    <w:rsid w:val="007B0B0C"/>
    <w:rsid w:val="007B291A"/>
    <w:rsid w:val="007B36F6"/>
    <w:rsid w:val="007B3921"/>
    <w:rsid w:val="007B3C41"/>
    <w:rsid w:val="007B5F1B"/>
    <w:rsid w:val="007B5F26"/>
    <w:rsid w:val="007B5F43"/>
    <w:rsid w:val="007B645E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384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3097"/>
    <w:rsid w:val="007D40F2"/>
    <w:rsid w:val="007D4780"/>
    <w:rsid w:val="007D4BBA"/>
    <w:rsid w:val="007D546B"/>
    <w:rsid w:val="007D6620"/>
    <w:rsid w:val="007D6623"/>
    <w:rsid w:val="007D664B"/>
    <w:rsid w:val="007D758F"/>
    <w:rsid w:val="007D763C"/>
    <w:rsid w:val="007D774B"/>
    <w:rsid w:val="007D7903"/>
    <w:rsid w:val="007D7C59"/>
    <w:rsid w:val="007D7E3B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A1F"/>
    <w:rsid w:val="007E3504"/>
    <w:rsid w:val="007E376D"/>
    <w:rsid w:val="007E37DE"/>
    <w:rsid w:val="007E47D6"/>
    <w:rsid w:val="007E490C"/>
    <w:rsid w:val="007E5762"/>
    <w:rsid w:val="007E5AB3"/>
    <w:rsid w:val="007E601B"/>
    <w:rsid w:val="007E62CF"/>
    <w:rsid w:val="007E6B32"/>
    <w:rsid w:val="007E742C"/>
    <w:rsid w:val="007E78D6"/>
    <w:rsid w:val="007E78E9"/>
    <w:rsid w:val="007E7B3A"/>
    <w:rsid w:val="007F03F6"/>
    <w:rsid w:val="007F065C"/>
    <w:rsid w:val="007F0AD4"/>
    <w:rsid w:val="007F10A1"/>
    <w:rsid w:val="007F169C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60ED"/>
    <w:rsid w:val="007F621B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D2"/>
    <w:rsid w:val="00806FF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889"/>
    <w:rsid w:val="00825A32"/>
    <w:rsid w:val="00825E9E"/>
    <w:rsid w:val="00825EF0"/>
    <w:rsid w:val="00826888"/>
    <w:rsid w:val="0082771C"/>
    <w:rsid w:val="008303D8"/>
    <w:rsid w:val="00830678"/>
    <w:rsid w:val="008308BD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FDE"/>
    <w:rsid w:val="008353ED"/>
    <w:rsid w:val="00835747"/>
    <w:rsid w:val="00835881"/>
    <w:rsid w:val="00835B17"/>
    <w:rsid w:val="00835D36"/>
    <w:rsid w:val="00835E87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75A0"/>
    <w:rsid w:val="00847618"/>
    <w:rsid w:val="00847962"/>
    <w:rsid w:val="00847AA7"/>
    <w:rsid w:val="00847C0A"/>
    <w:rsid w:val="00850AD0"/>
    <w:rsid w:val="0085125B"/>
    <w:rsid w:val="00851636"/>
    <w:rsid w:val="00851670"/>
    <w:rsid w:val="00851A95"/>
    <w:rsid w:val="00851C02"/>
    <w:rsid w:val="00851D9B"/>
    <w:rsid w:val="00851DEA"/>
    <w:rsid w:val="00853186"/>
    <w:rsid w:val="00853732"/>
    <w:rsid w:val="0085377F"/>
    <w:rsid w:val="008538F4"/>
    <w:rsid w:val="00853A6F"/>
    <w:rsid w:val="00854746"/>
    <w:rsid w:val="00854973"/>
    <w:rsid w:val="00854D19"/>
    <w:rsid w:val="00856366"/>
    <w:rsid w:val="00856856"/>
    <w:rsid w:val="00856B15"/>
    <w:rsid w:val="00856E10"/>
    <w:rsid w:val="00856E5E"/>
    <w:rsid w:val="00857A86"/>
    <w:rsid w:val="00857FB0"/>
    <w:rsid w:val="00860025"/>
    <w:rsid w:val="008600BE"/>
    <w:rsid w:val="00860548"/>
    <w:rsid w:val="008605EC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2E5"/>
    <w:rsid w:val="00862D28"/>
    <w:rsid w:val="00863233"/>
    <w:rsid w:val="00863247"/>
    <w:rsid w:val="00864DFF"/>
    <w:rsid w:val="008650A1"/>
    <w:rsid w:val="00865658"/>
    <w:rsid w:val="0086675A"/>
    <w:rsid w:val="00867321"/>
    <w:rsid w:val="008678AC"/>
    <w:rsid w:val="00867F2A"/>
    <w:rsid w:val="008707EC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ABE"/>
    <w:rsid w:val="00874B5F"/>
    <w:rsid w:val="00874EE4"/>
    <w:rsid w:val="00875A0C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5A"/>
    <w:rsid w:val="00877E9D"/>
    <w:rsid w:val="00877EC1"/>
    <w:rsid w:val="00880848"/>
    <w:rsid w:val="00880961"/>
    <w:rsid w:val="00880E93"/>
    <w:rsid w:val="0088139B"/>
    <w:rsid w:val="008814E6"/>
    <w:rsid w:val="00881668"/>
    <w:rsid w:val="00881A72"/>
    <w:rsid w:val="00881A7F"/>
    <w:rsid w:val="00883F9D"/>
    <w:rsid w:val="00884071"/>
    <w:rsid w:val="00884491"/>
    <w:rsid w:val="00885056"/>
    <w:rsid w:val="00885584"/>
    <w:rsid w:val="00885F4F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D7"/>
    <w:rsid w:val="008974F5"/>
    <w:rsid w:val="00897950"/>
    <w:rsid w:val="008A0242"/>
    <w:rsid w:val="008A05A8"/>
    <w:rsid w:val="008A1371"/>
    <w:rsid w:val="008A27D5"/>
    <w:rsid w:val="008A363B"/>
    <w:rsid w:val="008A384C"/>
    <w:rsid w:val="008A390B"/>
    <w:rsid w:val="008A39C8"/>
    <w:rsid w:val="008A3AC2"/>
    <w:rsid w:val="008A4074"/>
    <w:rsid w:val="008A56DA"/>
    <w:rsid w:val="008A6D90"/>
    <w:rsid w:val="008A728D"/>
    <w:rsid w:val="008A7326"/>
    <w:rsid w:val="008A746C"/>
    <w:rsid w:val="008A74D1"/>
    <w:rsid w:val="008A76E7"/>
    <w:rsid w:val="008A7DFA"/>
    <w:rsid w:val="008B01AD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46D3"/>
    <w:rsid w:val="008B4B6D"/>
    <w:rsid w:val="008B54FA"/>
    <w:rsid w:val="008B5758"/>
    <w:rsid w:val="008B6058"/>
    <w:rsid w:val="008B6E29"/>
    <w:rsid w:val="008B7027"/>
    <w:rsid w:val="008B77C0"/>
    <w:rsid w:val="008C01D4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25C2"/>
    <w:rsid w:val="008C25D3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5F8B"/>
    <w:rsid w:val="008C6AF4"/>
    <w:rsid w:val="008C6EC5"/>
    <w:rsid w:val="008C7DA2"/>
    <w:rsid w:val="008D0724"/>
    <w:rsid w:val="008D07E4"/>
    <w:rsid w:val="008D096C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E0354"/>
    <w:rsid w:val="008E0AEE"/>
    <w:rsid w:val="008E0B6B"/>
    <w:rsid w:val="008E0D77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B41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647"/>
    <w:rsid w:val="008F0A46"/>
    <w:rsid w:val="008F0B35"/>
    <w:rsid w:val="008F1018"/>
    <w:rsid w:val="008F20D2"/>
    <w:rsid w:val="008F2F8A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55B"/>
    <w:rsid w:val="008F7BFC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744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10608"/>
    <w:rsid w:val="00910709"/>
    <w:rsid w:val="00910A04"/>
    <w:rsid w:val="009112DE"/>
    <w:rsid w:val="009114D1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BDE"/>
    <w:rsid w:val="00915C08"/>
    <w:rsid w:val="00915DD5"/>
    <w:rsid w:val="0091630F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534E"/>
    <w:rsid w:val="00926605"/>
    <w:rsid w:val="009269B0"/>
    <w:rsid w:val="0092711E"/>
    <w:rsid w:val="00927EA9"/>
    <w:rsid w:val="0093058F"/>
    <w:rsid w:val="009307DB"/>
    <w:rsid w:val="009307E0"/>
    <w:rsid w:val="00930828"/>
    <w:rsid w:val="00930882"/>
    <w:rsid w:val="00930CFF"/>
    <w:rsid w:val="00930E63"/>
    <w:rsid w:val="009312FD"/>
    <w:rsid w:val="00931310"/>
    <w:rsid w:val="00932245"/>
    <w:rsid w:val="00932DEA"/>
    <w:rsid w:val="00934261"/>
    <w:rsid w:val="00934349"/>
    <w:rsid w:val="0093477A"/>
    <w:rsid w:val="00935349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57E2"/>
    <w:rsid w:val="00945BFF"/>
    <w:rsid w:val="00946478"/>
    <w:rsid w:val="009468A8"/>
    <w:rsid w:val="00946B6E"/>
    <w:rsid w:val="00946EC4"/>
    <w:rsid w:val="00947375"/>
    <w:rsid w:val="0094762E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7BC"/>
    <w:rsid w:val="00962416"/>
    <w:rsid w:val="00962728"/>
    <w:rsid w:val="009628B6"/>
    <w:rsid w:val="00963B82"/>
    <w:rsid w:val="00963C5F"/>
    <w:rsid w:val="009649C5"/>
    <w:rsid w:val="00964D57"/>
    <w:rsid w:val="009653FE"/>
    <w:rsid w:val="009655C5"/>
    <w:rsid w:val="009661C8"/>
    <w:rsid w:val="0096797A"/>
    <w:rsid w:val="0096798D"/>
    <w:rsid w:val="00967AE8"/>
    <w:rsid w:val="00967BE2"/>
    <w:rsid w:val="009700AF"/>
    <w:rsid w:val="0097044C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40F"/>
    <w:rsid w:val="00974492"/>
    <w:rsid w:val="00974558"/>
    <w:rsid w:val="00974C61"/>
    <w:rsid w:val="00974ED6"/>
    <w:rsid w:val="00975205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FC2"/>
    <w:rsid w:val="0098423D"/>
    <w:rsid w:val="00984345"/>
    <w:rsid w:val="00984988"/>
    <w:rsid w:val="00984C26"/>
    <w:rsid w:val="00984D58"/>
    <w:rsid w:val="0098551E"/>
    <w:rsid w:val="00985555"/>
    <w:rsid w:val="00985947"/>
    <w:rsid w:val="009859A7"/>
    <w:rsid w:val="009869E2"/>
    <w:rsid w:val="009877DE"/>
    <w:rsid w:val="009900D1"/>
    <w:rsid w:val="009902B5"/>
    <w:rsid w:val="00990821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4A6"/>
    <w:rsid w:val="009A2937"/>
    <w:rsid w:val="009A32B9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22E5"/>
    <w:rsid w:val="009B345A"/>
    <w:rsid w:val="009B3977"/>
    <w:rsid w:val="009B39FC"/>
    <w:rsid w:val="009B4027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F90"/>
    <w:rsid w:val="009C0321"/>
    <w:rsid w:val="009C10CF"/>
    <w:rsid w:val="009C1864"/>
    <w:rsid w:val="009C1BEB"/>
    <w:rsid w:val="009C1CE5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631F"/>
    <w:rsid w:val="009D6B80"/>
    <w:rsid w:val="009D78F6"/>
    <w:rsid w:val="009D7A5E"/>
    <w:rsid w:val="009D7DBF"/>
    <w:rsid w:val="009E0C98"/>
    <w:rsid w:val="009E134C"/>
    <w:rsid w:val="009E148C"/>
    <w:rsid w:val="009E1C6F"/>
    <w:rsid w:val="009E1FD9"/>
    <w:rsid w:val="009E2092"/>
    <w:rsid w:val="009E2900"/>
    <w:rsid w:val="009E2B36"/>
    <w:rsid w:val="009E3C0F"/>
    <w:rsid w:val="009E3E41"/>
    <w:rsid w:val="009E4060"/>
    <w:rsid w:val="009E5056"/>
    <w:rsid w:val="009E6147"/>
    <w:rsid w:val="009E6EF6"/>
    <w:rsid w:val="009E79B8"/>
    <w:rsid w:val="009E7C54"/>
    <w:rsid w:val="009E7D07"/>
    <w:rsid w:val="009F0FAA"/>
    <w:rsid w:val="009F1055"/>
    <w:rsid w:val="009F1A44"/>
    <w:rsid w:val="009F1BA0"/>
    <w:rsid w:val="009F1CC5"/>
    <w:rsid w:val="009F1F06"/>
    <w:rsid w:val="009F1F6B"/>
    <w:rsid w:val="009F22C2"/>
    <w:rsid w:val="009F330A"/>
    <w:rsid w:val="009F35F8"/>
    <w:rsid w:val="009F40BC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3FBC"/>
    <w:rsid w:val="00A04B4D"/>
    <w:rsid w:val="00A04CB8"/>
    <w:rsid w:val="00A0593E"/>
    <w:rsid w:val="00A05A9F"/>
    <w:rsid w:val="00A06247"/>
    <w:rsid w:val="00A0634E"/>
    <w:rsid w:val="00A0680A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47BD"/>
    <w:rsid w:val="00A14853"/>
    <w:rsid w:val="00A14B65"/>
    <w:rsid w:val="00A14B99"/>
    <w:rsid w:val="00A14E00"/>
    <w:rsid w:val="00A15696"/>
    <w:rsid w:val="00A158A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64E"/>
    <w:rsid w:val="00A278A9"/>
    <w:rsid w:val="00A2794A"/>
    <w:rsid w:val="00A27A86"/>
    <w:rsid w:val="00A27E36"/>
    <w:rsid w:val="00A30052"/>
    <w:rsid w:val="00A301ED"/>
    <w:rsid w:val="00A3082A"/>
    <w:rsid w:val="00A308B1"/>
    <w:rsid w:val="00A30D3F"/>
    <w:rsid w:val="00A30D64"/>
    <w:rsid w:val="00A3134D"/>
    <w:rsid w:val="00A317AE"/>
    <w:rsid w:val="00A317F9"/>
    <w:rsid w:val="00A322BB"/>
    <w:rsid w:val="00A32388"/>
    <w:rsid w:val="00A32768"/>
    <w:rsid w:val="00A327BD"/>
    <w:rsid w:val="00A32DB4"/>
    <w:rsid w:val="00A32EA0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9D2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40FC"/>
    <w:rsid w:val="00A4458E"/>
    <w:rsid w:val="00A446D9"/>
    <w:rsid w:val="00A44DBB"/>
    <w:rsid w:val="00A44F4B"/>
    <w:rsid w:val="00A45657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A36"/>
    <w:rsid w:val="00A52C1C"/>
    <w:rsid w:val="00A52E04"/>
    <w:rsid w:val="00A537EF"/>
    <w:rsid w:val="00A53FED"/>
    <w:rsid w:val="00A542C8"/>
    <w:rsid w:val="00A54D3F"/>
    <w:rsid w:val="00A54E28"/>
    <w:rsid w:val="00A5602D"/>
    <w:rsid w:val="00A56A29"/>
    <w:rsid w:val="00A56BA9"/>
    <w:rsid w:val="00A57223"/>
    <w:rsid w:val="00A574F2"/>
    <w:rsid w:val="00A60552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034"/>
    <w:rsid w:val="00A6634D"/>
    <w:rsid w:val="00A667A3"/>
    <w:rsid w:val="00A67382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253"/>
    <w:rsid w:val="00A72A83"/>
    <w:rsid w:val="00A72BDA"/>
    <w:rsid w:val="00A73680"/>
    <w:rsid w:val="00A73BDB"/>
    <w:rsid w:val="00A73DA0"/>
    <w:rsid w:val="00A73E5E"/>
    <w:rsid w:val="00A7496B"/>
    <w:rsid w:val="00A75787"/>
    <w:rsid w:val="00A75C1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BD1"/>
    <w:rsid w:val="00A81D58"/>
    <w:rsid w:val="00A82D7E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4F57"/>
    <w:rsid w:val="00AA5577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E80"/>
    <w:rsid w:val="00AB1535"/>
    <w:rsid w:val="00AB1D14"/>
    <w:rsid w:val="00AB1DAB"/>
    <w:rsid w:val="00AB227F"/>
    <w:rsid w:val="00AB23B8"/>
    <w:rsid w:val="00AB278C"/>
    <w:rsid w:val="00AB2831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747D"/>
    <w:rsid w:val="00AB74EC"/>
    <w:rsid w:val="00AB75AD"/>
    <w:rsid w:val="00AB7B9C"/>
    <w:rsid w:val="00AB7DA2"/>
    <w:rsid w:val="00AC0328"/>
    <w:rsid w:val="00AC0338"/>
    <w:rsid w:val="00AC0B41"/>
    <w:rsid w:val="00AC0F54"/>
    <w:rsid w:val="00AC1674"/>
    <w:rsid w:val="00AC1DEA"/>
    <w:rsid w:val="00AC2AC4"/>
    <w:rsid w:val="00AC3A1A"/>
    <w:rsid w:val="00AC4018"/>
    <w:rsid w:val="00AC4203"/>
    <w:rsid w:val="00AC4882"/>
    <w:rsid w:val="00AC49F3"/>
    <w:rsid w:val="00AC4DEB"/>
    <w:rsid w:val="00AC5B1F"/>
    <w:rsid w:val="00AC77C3"/>
    <w:rsid w:val="00AC7ECF"/>
    <w:rsid w:val="00AD055E"/>
    <w:rsid w:val="00AD0D44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409"/>
    <w:rsid w:val="00AD7E46"/>
    <w:rsid w:val="00AE03F3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F004D"/>
    <w:rsid w:val="00AF0819"/>
    <w:rsid w:val="00AF0997"/>
    <w:rsid w:val="00AF0FA2"/>
    <w:rsid w:val="00AF12C4"/>
    <w:rsid w:val="00AF17E5"/>
    <w:rsid w:val="00AF18A7"/>
    <w:rsid w:val="00AF3A7D"/>
    <w:rsid w:val="00AF3B7A"/>
    <w:rsid w:val="00AF4757"/>
    <w:rsid w:val="00AF4819"/>
    <w:rsid w:val="00AF4985"/>
    <w:rsid w:val="00AF4A2A"/>
    <w:rsid w:val="00AF4D3C"/>
    <w:rsid w:val="00AF4E1F"/>
    <w:rsid w:val="00AF54D5"/>
    <w:rsid w:val="00AF554B"/>
    <w:rsid w:val="00AF5D6B"/>
    <w:rsid w:val="00AF5FDB"/>
    <w:rsid w:val="00AF6171"/>
    <w:rsid w:val="00AF6494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1EB4"/>
    <w:rsid w:val="00B02107"/>
    <w:rsid w:val="00B02C9B"/>
    <w:rsid w:val="00B02E73"/>
    <w:rsid w:val="00B02FE2"/>
    <w:rsid w:val="00B03228"/>
    <w:rsid w:val="00B035BD"/>
    <w:rsid w:val="00B03CAE"/>
    <w:rsid w:val="00B03F1C"/>
    <w:rsid w:val="00B044D4"/>
    <w:rsid w:val="00B045A5"/>
    <w:rsid w:val="00B04E1B"/>
    <w:rsid w:val="00B0517F"/>
    <w:rsid w:val="00B05CAC"/>
    <w:rsid w:val="00B05FC2"/>
    <w:rsid w:val="00B068A8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1169"/>
    <w:rsid w:val="00B21878"/>
    <w:rsid w:val="00B21976"/>
    <w:rsid w:val="00B21D07"/>
    <w:rsid w:val="00B220F1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8DA"/>
    <w:rsid w:val="00B26A78"/>
    <w:rsid w:val="00B26AB5"/>
    <w:rsid w:val="00B26D54"/>
    <w:rsid w:val="00B271D8"/>
    <w:rsid w:val="00B27A5E"/>
    <w:rsid w:val="00B27E52"/>
    <w:rsid w:val="00B307D7"/>
    <w:rsid w:val="00B308B6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E89"/>
    <w:rsid w:val="00B35082"/>
    <w:rsid w:val="00B356B2"/>
    <w:rsid w:val="00B35857"/>
    <w:rsid w:val="00B35A16"/>
    <w:rsid w:val="00B35C0C"/>
    <w:rsid w:val="00B35D62"/>
    <w:rsid w:val="00B364B8"/>
    <w:rsid w:val="00B36A88"/>
    <w:rsid w:val="00B37191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D71"/>
    <w:rsid w:val="00B76788"/>
    <w:rsid w:val="00B76CB8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51E6"/>
    <w:rsid w:val="00B85271"/>
    <w:rsid w:val="00B86A65"/>
    <w:rsid w:val="00B87BA2"/>
    <w:rsid w:val="00B87DCB"/>
    <w:rsid w:val="00B87EB7"/>
    <w:rsid w:val="00B908E4"/>
    <w:rsid w:val="00B914F5"/>
    <w:rsid w:val="00B921EA"/>
    <w:rsid w:val="00B922AE"/>
    <w:rsid w:val="00B9230B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D93"/>
    <w:rsid w:val="00BA3191"/>
    <w:rsid w:val="00BA3349"/>
    <w:rsid w:val="00BA3A04"/>
    <w:rsid w:val="00BA3E12"/>
    <w:rsid w:val="00BA4F88"/>
    <w:rsid w:val="00BA4FB8"/>
    <w:rsid w:val="00BA5391"/>
    <w:rsid w:val="00BA60CE"/>
    <w:rsid w:val="00BA621F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1D61"/>
    <w:rsid w:val="00BB1E50"/>
    <w:rsid w:val="00BB1ECC"/>
    <w:rsid w:val="00BB219A"/>
    <w:rsid w:val="00BB271A"/>
    <w:rsid w:val="00BB2F50"/>
    <w:rsid w:val="00BB353A"/>
    <w:rsid w:val="00BB3A04"/>
    <w:rsid w:val="00BB3BA8"/>
    <w:rsid w:val="00BB4075"/>
    <w:rsid w:val="00BB42CA"/>
    <w:rsid w:val="00BB4B79"/>
    <w:rsid w:val="00BB53B5"/>
    <w:rsid w:val="00BB53BE"/>
    <w:rsid w:val="00BB5811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27D2"/>
    <w:rsid w:val="00BD2C4E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74E"/>
    <w:rsid w:val="00BE1107"/>
    <w:rsid w:val="00BE17EE"/>
    <w:rsid w:val="00BE1945"/>
    <w:rsid w:val="00BE1AFD"/>
    <w:rsid w:val="00BE252F"/>
    <w:rsid w:val="00BE28CC"/>
    <w:rsid w:val="00BE296C"/>
    <w:rsid w:val="00BE2E0D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6BD"/>
    <w:rsid w:val="00BF77E0"/>
    <w:rsid w:val="00BF7C3E"/>
    <w:rsid w:val="00C0016C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4EE"/>
    <w:rsid w:val="00C117AC"/>
    <w:rsid w:val="00C1189D"/>
    <w:rsid w:val="00C11B5E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CB2"/>
    <w:rsid w:val="00C23CCA"/>
    <w:rsid w:val="00C2413E"/>
    <w:rsid w:val="00C24E2A"/>
    <w:rsid w:val="00C24E60"/>
    <w:rsid w:val="00C24F84"/>
    <w:rsid w:val="00C251C4"/>
    <w:rsid w:val="00C25466"/>
    <w:rsid w:val="00C257DE"/>
    <w:rsid w:val="00C25A6F"/>
    <w:rsid w:val="00C26A60"/>
    <w:rsid w:val="00C2725E"/>
    <w:rsid w:val="00C27263"/>
    <w:rsid w:val="00C27493"/>
    <w:rsid w:val="00C27723"/>
    <w:rsid w:val="00C27D7C"/>
    <w:rsid w:val="00C300B3"/>
    <w:rsid w:val="00C30486"/>
    <w:rsid w:val="00C30898"/>
    <w:rsid w:val="00C31416"/>
    <w:rsid w:val="00C31D74"/>
    <w:rsid w:val="00C32333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5579"/>
    <w:rsid w:val="00C356E3"/>
    <w:rsid w:val="00C35AC5"/>
    <w:rsid w:val="00C3666E"/>
    <w:rsid w:val="00C37A49"/>
    <w:rsid w:val="00C37BD0"/>
    <w:rsid w:val="00C37FCE"/>
    <w:rsid w:val="00C405B8"/>
    <w:rsid w:val="00C40DC6"/>
    <w:rsid w:val="00C40FD3"/>
    <w:rsid w:val="00C410F2"/>
    <w:rsid w:val="00C41518"/>
    <w:rsid w:val="00C41BD3"/>
    <w:rsid w:val="00C42045"/>
    <w:rsid w:val="00C420D4"/>
    <w:rsid w:val="00C4234E"/>
    <w:rsid w:val="00C44122"/>
    <w:rsid w:val="00C442D7"/>
    <w:rsid w:val="00C449C8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1EC2"/>
    <w:rsid w:val="00C522DA"/>
    <w:rsid w:val="00C52305"/>
    <w:rsid w:val="00C524C0"/>
    <w:rsid w:val="00C5278F"/>
    <w:rsid w:val="00C52B81"/>
    <w:rsid w:val="00C52C72"/>
    <w:rsid w:val="00C52DB9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3F6"/>
    <w:rsid w:val="00C63CF2"/>
    <w:rsid w:val="00C64291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B4"/>
    <w:rsid w:val="00C75F60"/>
    <w:rsid w:val="00C77756"/>
    <w:rsid w:val="00C7781F"/>
    <w:rsid w:val="00C7788B"/>
    <w:rsid w:val="00C8018E"/>
    <w:rsid w:val="00C80606"/>
    <w:rsid w:val="00C8084B"/>
    <w:rsid w:val="00C80AB7"/>
    <w:rsid w:val="00C8137C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427"/>
    <w:rsid w:val="00C9145D"/>
    <w:rsid w:val="00C917EC"/>
    <w:rsid w:val="00C91F05"/>
    <w:rsid w:val="00C9219E"/>
    <w:rsid w:val="00C92433"/>
    <w:rsid w:val="00C9268F"/>
    <w:rsid w:val="00C928C9"/>
    <w:rsid w:val="00C92F98"/>
    <w:rsid w:val="00C937F0"/>
    <w:rsid w:val="00C93BF0"/>
    <w:rsid w:val="00C93DB6"/>
    <w:rsid w:val="00C94335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7D4"/>
    <w:rsid w:val="00CA0A78"/>
    <w:rsid w:val="00CA15F4"/>
    <w:rsid w:val="00CA1E89"/>
    <w:rsid w:val="00CA200E"/>
    <w:rsid w:val="00CA206E"/>
    <w:rsid w:val="00CA25FC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A7DC6"/>
    <w:rsid w:val="00CB0863"/>
    <w:rsid w:val="00CB099A"/>
    <w:rsid w:val="00CB106D"/>
    <w:rsid w:val="00CB2506"/>
    <w:rsid w:val="00CB2720"/>
    <w:rsid w:val="00CB3014"/>
    <w:rsid w:val="00CB3947"/>
    <w:rsid w:val="00CB42F0"/>
    <w:rsid w:val="00CB43B3"/>
    <w:rsid w:val="00CB45CE"/>
    <w:rsid w:val="00CB4AE5"/>
    <w:rsid w:val="00CB4C45"/>
    <w:rsid w:val="00CB4C7C"/>
    <w:rsid w:val="00CB5108"/>
    <w:rsid w:val="00CB57F5"/>
    <w:rsid w:val="00CB5BFA"/>
    <w:rsid w:val="00CB5C13"/>
    <w:rsid w:val="00CB5D42"/>
    <w:rsid w:val="00CB623B"/>
    <w:rsid w:val="00CB65C0"/>
    <w:rsid w:val="00CB6CBC"/>
    <w:rsid w:val="00CC015C"/>
    <w:rsid w:val="00CC0169"/>
    <w:rsid w:val="00CC050A"/>
    <w:rsid w:val="00CC0D9C"/>
    <w:rsid w:val="00CC1064"/>
    <w:rsid w:val="00CC1539"/>
    <w:rsid w:val="00CC2D41"/>
    <w:rsid w:val="00CC2E3F"/>
    <w:rsid w:val="00CC328D"/>
    <w:rsid w:val="00CC3352"/>
    <w:rsid w:val="00CC337A"/>
    <w:rsid w:val="00CC357F"/>
    <w:rsid w:val="00CC3CBF"/>
    <w:rsid w:val="00CC3E76"/>
    <w:rsid w:val="00CC4103"/>
    <w:rsid w:val="00CC447A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940"/>
    <w:rsid w:val="00CD33E0"/>
    <w:rsid w:val="00CD4672"/>
    <w:rsid w:val="00CD4677"/>
    <w:rsid w:val="00CD4D22"/>
    <w:rsid w:val="00CD57EA"/>
    <w:rsid w:val="00CD6348"/>
    <w:rsid w:val="00CD6446"/>
    <w:rsid w:val="00CD7205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1045"/>
    <w:rsid w:val="00D01522"/>
    <w:rsid w:val="00D01787"/>
    <w:rsid w:val="00D01A0F"/>
    <w:rsid w:val="00D01EC1"/>
    <w:rsid w:val="00D02ED6"/>
    <w:rsid w:val="00D03429"/>
    <w:rsid w:val="00D03688"/>
    <w:rsid w:val="00D03DD6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799E"/>
    <w:rsid w:val="00D104B7"/>
    <w:rsid w:val="00D106D3"/>
    <w:rsid w:val="00D10FC4"/>
    <w:rsid w:val="00D11258"/>
    <w:rsid w:val="00D11D4A"/>
    <w:rsid w:val="00D11D7B"/>
    <w:rsid w:val="00D12349"/>
    <w:rsid w:val="00D12861"/>
    <w:rsid w:val="00D13B7B"/>
    <w:rsid w:val="00D13D6A"/>
    <w:rsid w:val="00D13E31"/>
    <w:rsid w:val="00D13F2D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648"/>
    <w:rsid w:val="00D17B53"/>
    <w:rsid w:val="00D17E6D"/>
    <w:rsid w:val="00D20AE0"/>
    <w:rsid w:val="00D21085"/>
    <w:rsid w:val="00D2109B"/>
    <w:rsid w:val="00D2135A"/>
    <w:rsid w:val="00D216BC"/>
    <w:rsid w:val="00D21BFF"/>
    <w:rsid w:val="00D2263C"/>
    <w:rsid w:val="00D23107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E1C"/>
    <w:rsid w:val="00D30EAC"/>
    <w:rsid w:val="00D30F15"/>
    <w:rsid w:val="00D31610"/>
    <w:rsid w:val="00D3168C"/>
    <w:rsid w:val="00D3180C"/>
    <w:rsid w:val="00D31A5D"/>
    <w:rsid w:val="00D32A69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237B"/>
    <w:rsid w:val="00D52468"/>
    <w:rsid w:val="00D524F3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AEF"/>
    <w:rsid w:val="00D71084"/>
    <w:rsid w:val="00D713B8"/>
    <w:rsid w:val="00D715D7"/>
    <w:rsid w:val="00D71A71"/>
    <w:rsid w:val="00D72F8B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1206"/>
    <w:rsid w:val="00D81889"/>
    <w:rsid w:val="00D820BF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9090D"/>
    <w:rsid w:val="00D91E0D"/>
    <w:rsid w:val="00D91E91"/>
    <w:rsid w:val="00D92F07"/>
    <w:rsid w:val="00D935EB"/>
    <w:rsid w:val="00D9364C"/>
    <w:rsid w:val="00D93CE7"/>
    <w:rsid w:val="00D93CF6"/>
    <w:rsid w:val="00D9483B"/>
    <w:rsid w:val="00D9553F"/>
    <w:rsid w:val="00D95C30"/>
    <w:rsid w:val="00D96079"/>
    <w:rsid w:val="00D960E5"/>
    <w:rsid w:val="00D96B78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FA9"/>
    <w:rsid w:val="00DB6006"/>
    <w:rsid w:val="00DB6963"/>
    <w:rsid w:val="00DB697D"/>
    <w:rsid w:val="00DB6F22"/>
    <w:rsid w:val="00DB7055"/>
    <w:rsid w:val="00DB76C5"/>
    <w:rsid w:val="00DB791C"/>
    <w:rsid w:val="00DC0640"/>
    <w:rsid w:val="00DC0818"/>
    <w:rsid w:val="00DC0F94"/>
    <w:rsid w:val="00DC1605"/>
    <w:rsid w:val="00DC164C"/>
    <w:rsid w:val="00DC1952"/>
    <w:rsid w:val="00DC1C67"/>
    <w:rsid w:val="00DC2276"/>
    <w:rsid w:val="00DC4617"/>
    <w:rsid w:val="00DC4EF2"/>
    <w:rsid w:val="00DC53F4"/>
    <w:rsid w:val="00DC5B98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C2E"/>
    <w:rsid w:val="00DD43AE"/>
    <w:rsid w:val="00DD44C9"/>
    <w:rsid w:val="00DD4BDD"/>
    <w:rsid w:val="00DD4D0D"/>
    <w:rsid w:val="00DD50AC"/>
    <w:rsid w:val="00DD6B4D"/>
    <w:rsid w:val="00DD6B79"/>
    <w:rsid w:val="00DD72C7"/>
    <w:rsid w:val="00DD7DD4"/>
    <w:rsid w:val="00DE0269"/>
    <w:rsid w:val="00DE0315"/>
    <w:rsid w:val="00DE0A68"/>
    <w:rsid w:val="00DE0B0E"/>
    <w:rsid w:val="00DE0CC0"/>
    <w:rsid w:val="00DE0D7D"/>
    <w:rsid w:val="00DE22E3"/>
    <w:rsid w:val="00DE2B99"/>
    <w:rsid w:val="00DE2CFB"/>
    <w:rsid w:val="00DE2F05"/>
    <w:rsid w:val="00DE306C"/>
    <w:rsid w:val="00DE3C7E"/>
    <w:rsid w:val="00DE3EF4"/>
    <w:rsid w:val="00DE43DE"/>
    <w:rsid w:val="00DE4F11"/>
    <w:rsid w:val="00DE5401"/>
    <w:rsid w:val="00DE5591"/>
    <w:rsid w:val="00DE580E"/>
    <w:rsid w:val="00DE5C17"/>
    <w:rsid w:val="00DE6131"/>
    <w:rsid w:val="00DE6613"/>
    <w:rsid w:val="00DE670B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DE9"/>
    <w:rsid w:val="00DF4024"/>
    <w:rsid w:val="00DF40A8"/>
    <w:rsid w:val="00DF44B6"/>
    <w:rsid w:val="00DF4977"/>
    <w:rsid w:val="00DF5044"/>
    <w:rsid w:val="00DF513C"/>
    <w:rsid w:val="00DF51F1"/>
    <w:rsid w:val="00DF530C"/>
    <w:rsid w:val="00DF5BB2"/>
    <w:rsid w:val="00DF5DD8"/>
    <w:rsid w:val="00DF6054"/>
    <w:rsid w:val="00DF62D2"/>
    <w:rsid w:val="00DF6702"/>
    <w:rsid w:val="00DF699D"/>
    <w:rsid w:val="00DF6AE1"/>
    <w:rsid w:val="00DF703E"/>
    <w:rsid w:val="00E000CD"/>
    <w:rsid w:val="00E010D3"/>
    <w:rsid w:val="00E01172"/>
    <w:rsid w:val="00E01287"/>
    <w:rsid w:val="00E0164A"/>
    <w:rsid w:val="00E01E8B"/>
    <w:rsid w:val="00E01F19"/>
    <w:rsid w:val="00E02056"/>
    <w:rsid w:val="00E020D7"/>
    <w:rsid w:val="00E02ED3"/>
    <w:rsid w:val="00E02FFA"/>
    <w:rsid w:val="00E035AA"/>
    <w:rsid w:val="00E035B5"/>
    <w:rsid w:val="00E0428A"/>
    <w:rsid w:val="00E0463F"/>
    <w:rsid w:val="00E04E32"/>
    <w:rsid w:val="00E0520E"/>
    <w:rsid w:val="00E05A4B"/>
    <w:rsid w:val="00E05D90"/>
    <w:rsid w:val="00E0621C"/>
    <w:rsid w:val="00E06297"/>
    <w:rsid w:val="00E0697D"/>
    <w:rsid w:val="00E06C3C"/>
    <w:rsid w:val="00E077EF"/>
    <w:rsid w:val="00E0784D"/>
    <w:rsid w:val="00E07D28"/>
    <w:rsid w:val="00E1058D"/>
    <w:rsid w:val="00E110F5"/>
    <w:rsid w:val="00E12120"/>
    <w:rsid w:val="00E12815"/>
    <w:rsid w:val="00E12A0E"/>
    <w:rsid w:val="00E12A77"/>
    <w:rsid w:val="00E12BD6"/>
    <w:rsid w:val="00E12D6E"/>
    <w:rsid w:val="00E138D9"/>
    <w:rsid w:val="00E14610"/>
    <w:rsid w:val="00E14832"/>
    <w:rsid w:val="00E148EE"/>
    <w:rsid w:val="00E15127"/>
    <w:rsid w:val="00E1533D"/>
    <w:rsid w:val="00E15D27"/>
    <w:rsid w:val="00E15ECB"/>
    <w:rsid w:val="00E15FD1"/>
    <w:rsid w:val="00E16943"/>
    <w:rsid w:val="00E20234"/>
    <w:rsid w:val="00E20BF3"/>
    <w:rsid w:val="00E21DFB"/>
    <w:rsid w:val="00E2374F"/>
    <w:rsid w:val="00E23885"/>
    <w:rsid w:val="00E2447A"/>
    <w:rsid w:val="00E24A23"/>
    <w:rsid w:val="00E24E6E"/>
    <w:rsid w:val="00E255C5"/>
    <w:rsid w:val="00E25BF2"/>
    <w:rsid w:val="00E26EB7"/>
    <w:rsid w:val="00E26F7D"/>
    <w:rsid w:val="00E27BB0"/>
    <w:rsid w:val="00E27E24"/>
    <w:rsid w:val="00E30D54"/>
    <w:rsid w:val="00E31484"/>
    <w:rsid w:val="00E31A96"/>
    <w:rsid w:val="00E31C0C"/>
    <w:rsid w:val="00E31C2E"/>
    <w:rsid w:val="00E31CD9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5475"/>
    <w:rsid w:val="00E359DF"/>
    <w:rsid w:val="00E35D7E"/>
    <w:rsid w:val="00E35F5E"/>
    <w:rsid w:val="00E36508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C1"/>
    <w:rsid w:val="00E438A9"/>
    <w:rsid w:val="00E43DD4"/>
    <w:rsid w:val="00E43EB6"/>
    <w:rsid w:val="00E447D2"/>
    <w:rsid w:val="00E450BF"/>
    <w:rsid w:val="00E451BE"/>
    <w:rsid w:val="00E463B3"/>
    <w:rsid w:val="00E469C2"/>
    <w:rsid w:val="00E46CD0"/>
    <w:rsid w:val="00E475E7"/>
    <w:rsid w:val="00E478EA"/>
    <w:rsid w:val="00E50277"/>
    <w:rsid w:val="00E50853"/>
    <w:rsid w:val="00E50A9A"/>
    <w:rsid w:val="00E50EA3"/>
    <w:rsid w:val="00E51026"/>
    <w:rsid w:val="00E518BB"/>
    <w:rsid w:val="00E51942"/>
    <w:rsid w:val="00E52797"/>
    <w:rsid w:val="00E52FB1"/>
    <w:rsid w:val="00E538CE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295"/>
    <w:rsid w:val="00E605B7"/>
    <w:rsid w:val="00E60675"/>
    <w:rsid w:val="00E60739"/>
    <w:rsid w:val="00E6088B"/>
    <w:rsid w:val="00E60900"/>
    <w:rsid w:val="00E60D09"/>
    <w:rsid w:val="00E6272C"/>
    <w:rsid w:val="00E62944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FA"/>
    <w:rsid w:val="00E65D5D"/>
    <w:rsid w:val="00E66517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344"/>
    <w:rsid w:val="00E9362E"/>
    <w:rsid w:val="00E93A65"/>
    <w:rsid w:val="00E93B16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E2F"/>
    <w:rsid w:val="00EA0639"/>
    <w:rsid w:val="00EA0738"/>
    <w:rsid w:val="00EA0932"/>
    <w:rsid w:val="00EA0D39"/>
    <w:rsid w:val="00EA0E82"/>
    <w:rsid w:val="00EA1317"/>
    <w:rsid w:val="00EA1D08"/>
    <w:rsid w:val="00EA216A"/>
    <w:rsid w:val="00EA2DF7"/>
    <w:rsid w:val="00EA3305"/>
    <w:rsid w:val="00EA33F8"/>
    <w:rsid w:val="00EA3ACB"/>
    <w:rsid w:val="00EA3BF7"/>
    <w:rsid w:val="00EA451C"/>
    <w:rsid w:val="00EA4587"/>
    <w:rsid w:val="00EA5B05"/>
    <w:rsid w:val="00EA5B9B"/>
    <w:rsid w:val="00EA61DF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2BBA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BB"/>
    <w:rsid w:val="00EB7429"/>
    <w:rsid w:val="00EB7C92"/>
    <w:rsid w:val="00EB7D27"/>
    <w:rsid w:val="00EC059A"/>
    <w:rsid w:val="00EC05E9"/>
    <w:rsid w:val="00EC08BB"/>
    <w:rsid w:val="00EC0A76"/>
    <w:rsid w:val="00EC1454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D0D69"/>
    <w:rsid w:val="00ED13A2"/>
    <w:rsid w:val="00ED17AE"/>
    <w:rsid w:val="00ED18C6"/>
    <w:rsid w:val="00ED1BC5"/>
    <w:rsid w:val="00ED1D1C"/>
    <w:rsid w:val="00ED1DDD"/>
    <w:rsid w:val="00ED2412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D28"/>
    <w:rsid w:val="00EE1053"/>
    <w:rsid w:val="00EE258C"/>
    <w:rsid w:val="00EE2B19"/>
    <w:rsid w:val="00EE2DA7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6C13"/>
    <w:rsid w:val="00EE6DD1"/>
    <w:rsid w:val="00EE6FB6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E97"/>
    <w:rsid w:val="00EF7073"/>
    <w:rsid w:val="00EF715C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2382"/>
    <w:rsid w:val="00F1240F"/>
    <w:rsid w:val="00F12569"/>
    <w:rsid w:val="00F12E80"/>
    <w:rsid w:val="00F131B5"/>
    <w:rsid w:val="00F1468C"/>
    <w:rsid w:val="00F150A9"/>
    <w:rsid w:val="00F150EF"/>
    <w:rsid w:val="00F154C6"/>
    <w:rsid w:val="00F16400"/>
    <w:rsid w:val="00F16434"/>
    <w:rsid w:val="00F16471"/>
    <w:rsid w:val="00F167DF"/>
    <w:rsid w:val="00F16E52"/>
    <w:rsid w:val="00F17B02"/>
    <w:rsid w:val="00F20728"/>
    <w:rsid w:val="00F21A98"/>
    <w:rsid w:val="00F21B30"/>
    <w:rsid w:val="00F220B0"/>
    <w:rsid w:val="00F22416"/>
    <w:rsid w:val="00F22565"/>
    <w:rsid w:val="00F22588"/>
    <w:rsid w:val="00F22E40"/>
    <w:rsid w:val="00F236FE"/>
    <w:rsid w:val="00F23A51"/>
    <w:rsid w:val="00F23D01"/>
    <w:rsid w:val="00F2417C"/>
    <w:rsid w:val="00F25569"/>
    <w:rsid w:val="00F25BAA"/>
    <w:rsid w:val="00F2720E"/>
    <w:rsid w:val="00F27236"/>
    <w:rsid w:val="00F27890"/>
    <w:rsid w:val="00F27E5F"/>
    <w:rsid w:val="00F27FA9"/>
    <w:rsid w:val="00F30242"/>
    <w:rsid w:val="00F3031E"/>
    <w:rsid w:val="00F30430"/>
    <w:rsid w:val="00F30533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418"/>
    <w:rsid w:val="00F41433"/>
    <w:rsid w:val="00F425BD"/>
    <w:rsid w:val="00F434E7"/>
    <w:rsid w:val="00F43617"/>
    <w:rsid w:val="00F43814"/>
    <w:rsid w:val="00F43870"/>
    <w:rsid w:val="00F43A9D"/>
    <w:rsid w:val="00F43E36"/>
    <w:rsid w:val="00F441CA"/>
    <w:rsid w:val="00F448BB"/>
    <w:rsid w:val="00F44DB0"/>
    <w:rsid w:val="00F456BC"/>
    <w:rsid w:val="00F45770"/>
    <w:rsid w:val="00F458A5"/>
    <w:rsid w:val="00F45BE2"/>
    <w:rsid w:val="00F4622F"/>
    <w:rsid w:val="00F4742F"/>
    <w:rsid w:val="00F4754C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F4"/>
    <w:rsid w:val="00F56E3D"/>
    <w:rsid w:val="00F57379"/>
    <w:rsid w:val="00F5745E"/>
    <w:rsid w:val="00F575AD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9DB"/>
    <w:rsid w:val="00F6328C"/>
    <w:rsid w:val="00F63354"/>
    <w:rsid w:val="00F63505"/>
    <w:rsid w:val="00F647C1"/>
    <w:rsid w:val="00F64B5F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520A"/>
    <w:rsid w:val="00F7575B"/>
    <w:rsid w:val="00F75AB6"/>
    <w:rsid w:val="00F764D5"/>
    <w:rsid w:val="00F77A70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90147"/>
    <w:rsid w:val="00F90360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68BE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C9C"/>
    <w:rsid w:val="00FA2725"/>
    <w:rsid w:val="00FA3338"/>
    <w:rsid w:val="00FA3539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377E"/>
    <w:rsid w:val="00FB3D4E"/>
    <w:rsid w:val="00FB3F1B"/>
    <w:rsid w:val="00FB4056"/>
    <w:rsid w:val="00FB4060"/>
    <w:rsid w:val="00FB4782"/>
    <w:rsid w:val="00FB4ADE"/>
    <w:rsid w:val="00FB538F"/>
    <w:rsid w:val="00FB55CF"/>
    <w:rsid w:val="00FB5EDE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A4A"/>
    <w:rsid w:val="00FC61A3"/>
    <w:rsid w:val="00FC64D6"/>
    <w:rsid w:val="00FC6B83"/>
    <w:rsid w:val="00FC6F3B"/>
    <w:rsid w:val="00FC71CC"/>
    <w:rsid w:val="00FC765B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F51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A7"/>
    <w:rsid w:val="00FE1A79"/>
    <w:rsid w:val="00FE26AD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34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72E"/>
    <w:rsid w:val="00FF5D3F"/>
    <w:rsid w:val="00FF61CA"/>
    <w:rsid w:val="00FF68E2"/>
    <w:rsid w:val="00FF6AC2"/>
    <w:rsid w:val="00FF6B0D"/>
    <w:rsid w:val="00FF6CF7"/>
    <w:rsid w:val="00FF6EAB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6121B"/>
  <w15:docId w15:val="{BDF532D2-4A35-4766-8148-7483DAB28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2.xlsx"/><Relationship Id="rId42" Type="http://schemas.openxmlformats.org/officeDocument/2006/relationships/package" Target="embeddings/Microsoft_Excel_Worksheet10.xlsx"/><Relationship Id="rId47" Type="http://schemas.openxmlformats.org/officeDocument/2006/relationships/image" Target="media/image20.emf"/><Relationship Id="rId63" Type="http://schemas.openxmlformats.org/officeDocument/2006/relationships/header" Target="header1.xml"/><Relationship Id="rId68" Type="http://schemas.openxmlformats.org/officeDocument/2006/relationships/package" Target="embeddings/Microsoft_Excel_Worksheet21.xlsx"/><Relationship Id="rId84" Type="http://schemas.openxmlformats.org/officeDocument/2006/relationships/package" Target="embeddings/Microsoft_Excel_Worksheet28.xlsx"/><Relationship Id="rId89" Type="http://schemas.openxmlformats.org/officeDocument/2006/relationships/image" Target="media/image40.emf"/><Relationship Id="rId16" Type="http://schemas.openxmlformats.org/officeDocument/2006/relationships/image" Target="media/image5.emf"/><Relationship Id="rId11" Type="http://schemas.openxmlformats.org/officeDocument/2006/relationships/oleObject" Target="embeddings/Microsoft_Excel_97-2003_Worksheet1.xls"/><Relationship Id="rId32" Type="http://schemas.openxmlformats.org/officeDocument/2006/relationships/footer" Target="footer1.xml"/><Relationship Id="rId37" Type="http://schemas.openxmlformats.org/officeDocument/2006/relationships/image" Target="media/image15.emf"/><Relationship Id="rId53" Type="http://schemas.openxmlformats.org/officeDocument/2006/relationships/image" Target="media/image23.emf"/><Relationship Id="rId58" Type="http://schemas.openxmlformats.org/officeDocument/2006/relationships/package" Target="embeddings/Microsoft_Excel_Worksheet18.xlsx"/><Relationship Id="rId74" Type="http://schemas.openxmlformats.org/officeDocument/2006/relationships/oleObject" Target="embeddings/Microsoft_Excel_97-2003_Worksheet7.xls"/><Relationship Id="rId79" Type="http://schemas.openxmlformats.org/officeDocument/2006/relationships/image" Target="media/image35.emf"/><Relationship Id="rId5" Type="http://schemas.openxmlformats.org/officeDocument/2006/relationships/webSettings" Target="webSettings.xml"/><Relationship Id="rId90" Type="http://schemas.openxmlformats.org/officeDocument/2006/relationships/package" Target="embeddings/Microsoft_Excel_Worksheet31.xlsx"/><Relationship Id="rId95" Type="http://schemas.openxmlformats.org/officeDocument/2006/relationships/image" Target="media/image43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4.xls"/><Relationship Id="rId43" Type="http://schemas.openxmlformats.org/officeDocument/2006/relationships/image" Target="media/image18.emf"/><Relationship Id="rId48" Type="http://schemas.openxmlformats.org/officeDocument/2006/relationships/package" Target="embeddings/Microsoft_Excel_Worksheet13.xlsx"/><Relationship Id="rId64" Type="http://schemas.openxmlformats.org/officeDocument/2006/relationships/footer" Target="footer2.xml"/><Relationship Id="rId69" Type="http://schemas.openxmlformats.org/officeDocument/2006/relationships/image" Target="media/image30.emf"/><Relationship Id="rId80" Type="http://schemas.openxmlformats.org/officeDocument/2006/relationships/package" Target="embeddings/Microsoft_Excel_Worksheet26.xlsx"/><Relationship Id="rId85" Type="http://schemas.openxmlformats.org/officeDocument/2006/relationships/image" Target="media/image38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.xlsx"/><Relationship Id="rId25" Type="http://schemas.openxmlformats.org/officeDocument/2006/relationships/package" Target="embeddings/Microsoft_Excel_Worksheet4.xlsx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8.xlsx"/><Relationship Id="rId46" Type="http://schemas.openxmlformats.org/officeDocument/2006/relationships/package" Target="embeddings/Microsoft_Excel_Worksheet12.xlsx"/><Relationship Id="rId59" Type="http://schemas.openxmlformats.org/officeDocument/2006/relationships/image" Target="media/image26.emf"/><Relationship Id="rId67" Type="http://schemas.openxmlformats.org/officeDocument/2006/relationships/image" Target="media/image29.emf"/><Relationship Id="rId20" Type="http://schemas.openxmlformats.org/officeDocument/2006/relationships/image" Target="media/image7.emf"/><Relationship Id="rId41" Type="http://schemas.openxmlformats.org/officeDocument/2006/relationships/image" Target="media/image17.emf"/><Relationship Id="rId54" Type="http://schemas.openxmlformats.org/officeDocument/2006/relationships/package" Target="embeddings/Microsoft_Excel_Worksheet16.xlsx"/><Relationship Id="rId62" Type="http://schemas.openxmlformats.org/officeDocument/2006/relationships/package" Target="embeddings/Microsoft_Excel_Worksheet20.xlsx"/><Relationship Id="rId70" Type="http://schemas.openxmlformats.org/officeDocument/2006/relationships/package" Target="embeddings/Microsoft_Excel_Worksheet22.xlsx"/><Relationship Id="rId75" Type="http://schemas.openxmlformats.org/officeDocument/2006/relationships/image" Target="media/image33.emf"/><Relationship Id="rId83" Type="http://schemas.openxmlformats.org/officeDocument/2006/relationships/image" Target="media/image37.emf"/><Relationship Id="rId88" Type="http://schemas.openxmlformats.org/officeDocument/2006/relationships/package" Target="embeddings/Microsoft_Excel_Worksheet30.xlsx"/><Relationship Id="rId91" Type="http://schemas.openxmlformats.org/officeDocument/2006/relationships/image" Target="media/image41.emf"/><Relationship Id="rId96" Type="http://schemas.openxmlformats.org/officeDocument/2006/relationships/oleObject" Target="embeddings/Microsoft_Excel_97-2003_Worksheet8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package" Target="embeddings/Microsoft_Excel_Worksheet3.xlsx"/><Relationship Id="rId28" Type="http://schemas.openxmlformats.org/officeDocument/2006/relationships/image" Target="media/image11.emf"/><Relationship Id="rId36" Type="http://schemas.openxmlformats.org/officeDocument/2006/relationships/package" Target="embeddings/Microsoft_Excel_Worksheet7.xlsx"/><Relationship Id="rId49" Type="http://schemas.openxmlformats.org/officeDocument/2006/relationships/image" Target="media/image21.emf"/><Relationship Id="rId57" Type="http://schemas.openxmlformats.org/officeDocument/2006/relationships/image" Target="media/image25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6.xlsx"/><Relationship Id="rId44" Type="http://schemas.openxmlformats.org/officeDocument/2006/relationships/package" Target="embeddings/Microsoft_Excel_Worksheet11.xlsx"/><Relationship Id="rId52" Type="http://schemas.openxmlformats.org/officeDocument/2006/relationships/package" Target="embeddings/Microsoft_Excel_Worksheet15.xlsx"/><Relationship Id="rId60" Type="http://schemas.openxmlformats.org/officeDocument/2006/relationships/package" Target="embeddings/Microsoft_Excel_Worksheet19.xlsx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package" Target="embeddings/Microsoft_Excel_Worksheet25.xlsx"/><Relationship Id="rId81" Type="http://schemas.openxmlformats.org/officeDocument/2006/relationships/image" Target="media/image36.emf"/><Relationship Id="rId86" Type="http://schemas.openxmlformats.org/officeDocument/2006/relationships/package" Target="embeddings/Microsoft_Excel_Worksheet29.xlsx"/><Relationship Id="rId94" Type="http://schemas.openxmlformats.org/officeDocument/2006/relationships/package" Target="embeddings/Microsoft_Excel_Worksheet33.xlsx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image" Target="media/image16.emf"/><Relationship Id="rId34" Type="http://schemas.openxmlformats.org/officeDocument/2006/relationships/oleObject" Target="embeddings/Microsoft_Excel_97-2003_Worksheet5.xls"/><Relationship Id="rId50" Type="http://schemas.openxmlformats.org/officeDocument/2006/relationships/package" Target="embeddings/Microsoft_Excel_Worksheet14.xlsx"/><Relationship Id="rId55" Type="http://schemas.openxmlformats.org/officeDocument/2006/relationships/image" Target="media/image24.emf"/><Relationship Id="rId76" Type="http://schemas.openxmlformats.org/officeDocument/2006/relationships/package" Target="embeddings/Microsoft_Excel_Worksheet24.xlsx"/><Relationship Id="rId97" Type="http://schemas.openxmlformats.org/officeDocument/2006/relationships/image" Target="media/image44.emf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package" Target="embeddings/Microsoft_Excel_Worksheet32.xlsx"/><Relationship Id="rId2" Type="http://schemas.openxmlformats.org/officeDocument/2006/relationships/numbering" Target="numbering.xml"/><Relationship Id="rId29" Type="http://schemas.openxmlformats.org/officeDocument/2006/relationships/package" Target="embeddings/Microsoft_Excel_Worksheet5.xlsx"/><Relationship Id="rId24" Type="http://schemas.openxmlformats.org/officeDocument/2006/relationships/image" Target="media/image9.emf"/><Relationship Id="rId40" Type="http://schemas.openxmlformats.org/officeDocument/2006/relationships/package" Target="embeddings/Microsoft_Excel_Worksheet9.xlsx"/><Relationship Id="rId45" Type="http://schemas.openxmlformats.org/officeDocument/2006/relationships/image" Target="media/image19.emf"/><Relationship Id="rId66" Type="http://schemas.openxmlformats.org/officeDocument/2006/relationships/oleObject" Target="embeddings/Microsoft_Excel_97-2003_Worksheet6.xls"/><Relationship Id="rId87" Type="http://schemas.openxmlformats.org/officeDocument/2006/relationships/image" Target="media/image39.emf"/><Relationship Id="rId61" Type="http://schemas.openxmlformats.org/officeDocument/2006/relationships/image" Target="media/image27.emf"/><Relationship Id="rId82" Type="http://schemas.openxmlformats.org/officeDocument/2006/relationships/package" Target="embeddings/Microsoft_Excel_Worksheet27.xlsx"/><Relationship Id="rId1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image" Target="media/image14.emf"/><Relationship Id="rId56" Type="http://schemas.openxmlformats.org/officeDocument/2006/relationships/package" Target="embeddings/Microsoft_Excel_Worksheet17.xlsx"/><Relationship Id="rId77" Type="http://schemas.openxmlformats.org/officeDocument/2006/relationships/image" Target="media/image34.emf"/><Relationship Id="rId100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image" Target="media/image22.emf"/><Relationship Id="rId72" Type="http://schemas.openxmlformats.org/officeDocument/2006/relationships/package" Target="embeddings/Microsoft_Excel_Worksheet23.xlsx"/><Relationship Id="rId93" Type="http://schemas.openxmlformats.org/officeDocument/2006/relationships/image" Target="media/image42.emf"/><Relationship Id="rId98" Type="http://schemas.openxmlformats.org/officeDocument/2006/relationships/oleObject" Target="embeddings/Microsoft_Excel_97-2003_Worksheet9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66CBE-A0B6-4972-85FA-DF2C0ED73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</TotalTime>
  <Pages>35</Pages>
  <Words>2791</Words>
  <Characters>15912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illogicality.</cp:lastModifiedBy>
  <cp:revision>530</cp:revision>
  <cp:lastPrinted>2021-08-10T09:25:00Z</cp:lastPrinted>
  <dcterms:created xsi:type="dcterms:W3CDTF">2021-05-05T08:47:00Z</dcterms:created>
  <dcterms:modified xsi:type="dcterms:W3CDTF">2021-08-13T07:48:00Z</dcterms:modified>
</cp:coreProperties>
</file>