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D147C33" w:rsidR="004F0D77" w:rsidRPr="00F35325" w:rsidRDefault="00A6443E" w:rsidP="00193984">
      <w:pPr>
        <w:ind w:left="180" w:right="9"/>
        <w:rPr>
          <w:rFonts w:hAnsi="Angsana New"/>
          <w:b/>
          <w:bCs/>
          <w:sz w:val="30"/>
          <w:szCs w:val="30"/>
        </w:rPr>
      </w:pPr>
      <w:r w:rsidRPr="00F35325">
        <w:rPr>
          <w:rFonts w:hAnsi="Angsana New"/>
          <w:b/>
          <w:bCs/>
          <w:sz w:val="30"/>
          <w:szCs w:val="30"/>
          <w:cs/>
        </w:rPr>
        <w:t>บริษัท</w:t>
      </w:r>
      <w:r w:rsidR="00EA18D1" w:rsidRPr="00F35325">
        <w:rPr>
          <w:rFonts w:hAnsi="Angsana New" w:hint="cs"/>
          <w:b/>
          <w:bCs/>
          <w:sz w:val="30"/>
          <w:szCs w:val="30"/>
          <w:cs/>
        </w:rPr>
        <w:t xml:space="preserve"> </w:t>
      </w:r>
      <w:r w:rsidR="00FF2D6C" w:rsidRPr="00F35325">
        <w:rPr>
          <w:rFonts w:hAnsi="Angsana New" w:hint="cs"/>
          <w:b/>
          <w:bCs/>
          <w:sz w:val="30"/>
          <w:szCs w:val="30"/>
          <w:cs/>
        </w:rPr>
        <w:t>ดิทโต้ (ประเทศไทย)</w:t>
      </w:r>
      <w:r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r w:rsidR="00467EC5">
        <w:rPr>
          <w:rFonts w:hAnsi="Angsana New" w:hint="cs"/>
          <w:b/>
          <w:bCs/>
          <w:sz w:val="30"/>
          <w:szCs w:val="30"/>
          <w:cs/>
        </w:rPr>
        <w:t xml:space="preserve"> และบริษัทย่อย</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48FA5FDC" w:rsidR="00CD798A" w:rsidRPr="00F35325" w:rsidRDefault="006E2263" w:rsidP="00193984">
      <w:pPr>
        <w:tabs>
          <w:tab w:val="right" w:pos="10080"/>
        </w:tabs>
        <w:spacing w:line="240" w:lineRule="atLeast"/>
        <w:ind w:left="180" w:right="9"/>
        <w:rPr>
          <w:rFonts w:hAnsi="Angsana New"/>
          <w:b/>
          <w:bCs/>
          <w:sz w:val="30"/>
          <w:szCs w:val="30"/>
          <w:cs/>
        </w:rPr>
      </w:pPr>
      <w:r w:rsidRPr="00F35325">
        <w:rPr>
          <w:rFonts w:hAnsi="Angsana New" w:hint="cs"/>
          <w:b/>
          <w:bCs/>
          <w:sz w:val="30"/>
          <w:szCs w:val="30"/>
          <w:cs/>
        </w:rPr>
        <w:t>สำหรับ</w:t>
      </w:r>
      <w:r w:rsidR="00906FC5">
        <w:rPr>
          <w:rFonts w:hAnsi="Angsana New" w:hint="cs"/>
          <w:b/>
          <w:bCs/>
          <w:sz w:val="30"/>
          <w:szCs w:val="30"/>
          <w:cs/>
        </w:rPr>
        <w:t>งวด</w:t>
      </w:r>
      <w:r w:rsidR="00345EEC">
        <w:rPr>
          <w:rFonts w:hAnsi="Angsana New" w:hint="cs"/>
          <w:b/>
          <w:bCs/>
          <w:sz w:val="30"/>
          <w:szCs w:val="30"/>
          <w:cs/>
        </w:rPr>
        <w:t>สามเดือนและ</w:t>
      </w:r>
      <w:r w:rsidR="00906FC5">
        <w:rPr>
          <w:rFonts w:hAnsi="Angsana New" w:hint="cs"/>
          <w:b/>
          <w:bCs/>
          <w:sz w:val="30"/>
          <w:szCs w:val="30"/>
          <w:cs/>
        </w:rPr>
        <w:t>หกเดือนสิ้นสุดวันที่ 30 มิถุนายน 2564</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25870D82" w14:textId="0D13ECF4" w:rsidR="00FB42E3" w:rsidRPr="00F35325" w:rsidRDefault="00FB42E3" w:rsidP="00193984">
      <w:pPr>
        <w:spacing w:before="120" w:after="120" w:line="240" w:lineRule="atLeast"/>
        <w:ind w:left="547" w:right="9"/>
        <w:jc w:val="thaiDistribute"/>
        <w:rPr>
          <w:rFonts w:hAnsi="Angsana New"/>
          <w:sz w:val="30"/>
          <w:szCs w:val="30"/>
          <w:cs/>
        </w:rPr>
      </w:pPr>
      <w:r w:rsidRPr="00F35325">
        <w:rPr>
          <w:rFonts w:hAnsi="Angsana New"/>
          <w:sz w:val="30"/>
          <w:szCs w:val="30"/>
          <w:cs/>
        </w:rPr>
        <w:t xml:space="preserve">บริษัท </w:t>
      </w:r>
      <w:r w:rsidR="00FF2D6C" w:rsidRPr="00F35325">
        <w:rPr>
          <w:rFonts w:hAnsi="Angsana New"/>
          <w:sz w:val="30"/>
          <w:szCs w:val="30"/>
          <w:cs/>
        </w:rPr>
        <w:t>ดิทโต้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r w:rsidR="008760CA" w:rsidRPr="00F35325">
        <w:rPr>
          <w:rFonts w:hAnsi="Angsana New"/>
          <w:sz w:val="30"/>
          <w:szCs w:val="30"/>
          <w:cs/>
        </w:rPr>
        <w:t>และ</w:t>
      </w: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และสาขาจำนวน </w:t>
      </w:r>
      <w:r w:rsidR="00597983" w:rsidRPr="00F35325">
        <w:rPr>
          <w:rFonts w:hAnsi="Angsana New"/>
          <w:sz w:val="30"/>
          <w:szCs w:val="30"/>
        </w:rPr>
        <w:t>3</w:t>
      </w:r>
      <w:r w:rsidR="00597983" w:rsidRPr="00F35325">
        <w:rPr>
          <w:rFonts w:hAnsi="Angsana New" w:hint="cs"/>
          <w:sz w:val="30"/>
          <w:szCs w:val="30"/>
          <w:cs/>
        </w:rPr>
        <w:t xml:space="preserve"> แห่ง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ตำบลคลองตำหรุ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5D376F17" w14:textId="77777777"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3 </w:t>
      </w:r>
      <w:r w:rsidRPr="00F35325">
        <w:rPr>
          <w:rFonts w:hAnsi="Angsana New"/>
          <w:sz w:val="30"/>
          <w:szCs w:val="30"/>
          <w:cs/>
        </w:rPr>
        <w:t>กลุ่มธุรกิจ ดังนี้</w:t>
      </w:r>
    </w:p>
    <w:p w14:paraId="32ADBC45"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จำหน่ายและให้บริการระบบบริหารจัดการเอกสาร</w:t>
      </w:r>
    </w:p>
    <w:p w14:paraId="31B4F2B6" w14:textId="77777777" w:rsidR="00193984" w:rsidRPr="00F35325" w:rsidRDefault="00193984" w:rsidP="00193984">
      <w:pPr>
        <w:numPr>
          <w:ilvl w:val="0"/>
          <w:numId w:val="8"/>
        </w:numPr>
        <w:tabs>
          <w:tab w:val="left" w:pos="990"/>
        </w:tabs>
        <w:spacing w:before="120" w:after="120" w:line="240" w:lineRule="atLeast"/>
        <w:ind w:left="990"/>
        <w:jc w:val="thaiDistribute"/>
        <w:rPr>
          <w:rFonts w:hAnsi="Angsana New"/>
          <w:sz w:val="30"/>
          <w:szCs w:val="30"/>
        </w:rPr>
      </w:pPr>
      <w:r w:rsidRPr="00F35325">
        <w:rPr>
          <w:rFonts w:hAnsi="Angsana New" w:hint="cs"/>
          <w:sz w:val="30"/>
          <w:szCs w:val="30"/>
          <w:cs/>
        </w:rPr>
        <w:t>รับเหมาวิศวกรรมด้านเทคโนโลยีสำหรับโครงการ</w:t>
      </w:r>
    </w:p>
    <w:p w14:paraId="05CFF641" w14:textId="709B32F2"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เมื่อวันที่</w:t>
      </w:r>
      <w:r w:rsidR="00FB42E3" w:rsidRPr="00F35325">
        <w:rPr>
          <w:rFonts w:hAnsi="Angsana New"/>
          <w:sz w:val="30"/>
          <w:szCs w:val="30"/>
        </w:rPr>
        <w:t xml:space="preserve"> </w:t>
      </w:r>
      <w:r w:rsidR="00D35EE3" w:rsidRPr="00F35325">
        <w:rPr>
          <w:rFonts w:hAnsi="Angsana New"/>
          <w:sz w:val="30"/>
          <w:szCs w:val="30"/>
        </w:rPr>
        <w:t>1</w:t>
      </w:r>
      <w:r w:rsidR="00670D7A">
        <w:rPr>
          <w:rFonts w:hAnsi="Angsana New"/>
          <w:sz w:val="30"/>
          <w:szCs w:val="30"/>
        </w:rPr>
        <w:t>3</w:t>
      </w:r>
      <w:r w:rsidR="001D35F8" w:rsidRPr="00F35325">
        <w:rPr>
          <w:rFonts w:hAnsi="Angsana New"/>
          <w:sz w:val="30"/>
          <w:szCs w:val="30"/>
        </w:rPr>
        <w:t xml:space="preserve"> </w:t>
      </w:r>
      <w:r w:rsidR="00670D7A">
        <w:rPr>
          <w:rFonts w:hAnsi="Angsana New" w:hint="cs"/>
          <w:sz w:val="30"/>
          <w:szCs w:val="30"/>
          <w:cs/>
        </w:rPr>
        <w:t>สิงหา</w:t>
      </w:r>
      <w:r w:rsidR="00D35EE3" w:rsidRPr="00F35325">
        <w:rPr>
          <w:rFonts w:hAnsi="Angsana New" w:hint="cs"/>
          <w:sz w:val="30"/>
          <w:szCs w:val="30"/>
          <w:cs/>
        </w:rPr>
        <w:t>คม</w:t>
      </w:r>
      <w:r w:rsidR="001D35F8" w:rsidRPr="00F35325">
        <w:rPr>
          <w:rFonts w:hAnsi="Angsana New" w:hint="cs"/>
          <w:sz w:val="30"/>
          <w:szCs w:val="30"/>
          <w:cs/>
        </w:rPr>
        <w:t xml:space="preserve"> </w:t>
      </w:r>
      <w:r w:rsidR="001D35F8" w:rsidRPr="00F35325">
        <w:rPr>
          <w:rFonts w:hAnsi="Angsana New"/>
          <w:sz w:val="30"/>
          <w:szCs w:val="30"/>
        </w:rPr>
        <w:t>256</w:t>
      </w:r>
      <w:r w:rsidR="00193984" w:rsidRPr="00F35325">
        <w:rPr>
          <w:rFonts w:hAnsi="Angsana New" w:hint="cs"/>
          <w:sz w:val="30"/>
          <w:szCs w:val="30"/>
          <w:cs/>
        </w:rPr>
        <w:t>4</w:t>
      </w:r>
    </w:p>
    <w:p w14:paraId="1626CFB1" w14:textId="77777777" w:rsidR="001E67FD" w:rsidRPr="00F35325" w:rsidRDefault="001E67FD" w:rsidP="00193984">
      <w:pPr>
        <w:spacing w:before="120" w:after="120"/>
        <w:ind w:left="547" w:right="9"/>
        <w:jc w:val="thaiDistribute"/>
        <w:rPr>
          <w:rFonts w:hAnsi="Angsana New"/>
          <w:b/>
          <w:bCs/>
          <w:sz w:val="30"/>
          <w:szCs w:val="30"/>
        </w:rPr>
      </w:pPr>
      <w:r w:rsidRPr="00F35325">
        <w:rPr>
          <w:rFonts w:hAnsi="Angsana New" w:hint="cs"/>
          <w:b/>
          <w:bCs/>
          <w:sz w:val="30"/>
          <w:szCs w:val="30"/>
          <w:cs/>
        </w:rPr>
        <w:t>การแพร่ระบาดของโรคติดเชื้อไวรัสโคโรนา</w:t>
      </w:r>
      <w:r w:rsidRPr="00F35325">
        <w:rPr>
          <w:rFonts w:hAnsi="Angsana New"/>
          <w:b/>
          <w:bCs/>
          <w:sz w:val="30"/>
          <w:szCs w:val="30"/>
          <w:cs/>
        </w:rPr>
        <w:t xml:space="preserve"> 2019</w:t>
      </w:r>
    </w:p>
    <w:p w14:paraId="69FA75FE" w14:textId="3A5A0C6F" w:rsidR="001E67FD" w:rsidRPr="00F35325" w:rsidRDefault="001E67FD" w:rsidP="00193984">
      <w:pPr>
        <w:spacing w:before="120" w:after="120"/>
        <w:ind w:left="547" w:right="9"/>
        <w:jc w:val="thaiDistribute"/>
        <w:rPr>
          <w:rFonts w:hAnsi="Angsana New"/>
          <w:sz w:val="30"/>
          <w:szCs w:val="30"/>
        </w:rPr>
      </w:pPr>
      <w:r w:rsidRPr="00F35325">
        <w:rPr>
          <w:rFonts w:hAnsi="Angsana New" w:hint="cs"/>
          <w:sz w:val="30"/>
          <w:szCs w:val="30"/>
          <w:cs/>
        </w:rPr>
        <w:t>สถานการณ์การแพร่ระบาดของโรคติดเชื้อไวรัสโคโรนา</w:t>
      </w:r>
      <w:r w:rsidRPr="00F35325">
        <w:rPr>
          <w:rFonts w:hAnsi="Angsana New"/>
          <w:sz w:val="30"/>
          <w:szCs w:val="30"/>
          <w:cs/>
        </w:rPr>
        <w:t xml:space="preserve"> 2019 (</w:t>
      </w:r>
      <w:r w:rsidRPr="00F35325">
        <w:rPr>
          <w:rFonts w:hAnsi="Angsana New" w:hint="cs"/>
          <w:sz w:val="30"/>
          <w:szCs w:val="30"/>
          <w:cs/>
        </w:rPr>
        <w:t>โควิด</w:t>
      </w:r>
      <w:r w:rsidRPr="00F35325">
        <w:rPr>
          <w:rFonts w:hAnsi="Angsana New"/>
          <w:sz w:val="30"/>
          <w:szCs w:val="30"/>
          <w:cs/>
        </w:rPr>
        <w:t xml:space="preserve">-19) </w:t>
      </w:r>
      <w:r w:rsidRPr="00F35325">
        <w:rPr>
          <w:rFonts w:hAnsi="Angsana New" w:hint="cs"/>
          <w:sz w:val="30"/>
          <w:szCs w:val="30"/>
          <w:cs/>
        </w:rPr>
        <w:t>เป็นโรคติดต่ออันตราย</w:t>
      </w:r>
      <w:r w:rsidRPr="00F35325">
        <w:rPr>
          <w:rFonts w:hAnsi="Angsana New"/>
          <w:sz w:val="30"/>
          <w:szCs w:val="30"/>
          <w:cs/>
        </w:rPr>
        <w:t xml:space="preserve"> </w:t>
      </w:r>
      <w:r w:rsidRPr="00F35325">
        <w:rPr>
          <w:rFonts w:hAnsi="Angsana New" w:hint="cs"/>
          <w:sz w:val="30"/>
          <w:szCs w:val="30"/>
          <w:cs/>
        </w:rPr>
        <w:t>โดยสถานการณ์ดังกล่าวมีแนวโน้มลุกลามและส่งผลกระทบรุนแรงขยายวงกว้างอย่างต่อเนื่อง</w:t>
      </w:r>
      <w:r w:rsidRPr="00F35325">
        <w:rPr>
          <w:rFonts w:hAnsi="Angsana New"/>
          <w:sz w:val="30"/>
          <w:szCs w:val="30"/>
          <w:cs/>
        </w:rPr>
        <w:t xml:space="preserve"> </w:t>
      </w:r>
      <w:r w:rsidRPr="00F35325">
        <w:rPr>
          <w:rFonts w:hAnsi="Angsana New" w:hint="cs"/>
          <w:sz w:val="30"/>
          <w:szCs w:val="30"/>
          <w:cs/>
        </w:rPr>
        <w:t>ทำให้เกิดผลกระทบต่อธุรกิจและอุตสาหกรรมส่วนใหญ่ส่งผลให้เกิดการชะลอตัวของเศรษฐกิจ</w:t>
      </w:r>
      <w:r w:rsidRPr="00F35325">
        <w:rPr>
          <w:rFonts w:hAnsi="Angsana New"/>
          <w:sz w:val="30"/>
          <w:szCs w:val="30"/>
          <w:cs/>
        </w:rPr>
        <w:t xml:space="preserve"> </w:t>
      </w:r>
      <w:r w:rsidRPr="00F35325">
        <w:rPr>
          <w:rFonts w:hAnsi="Angsana New" w:hint="cs"/>
          <w:sz w:val="30"/>
          <w:szCs w:val="30"/>
          <w:cs/>
        </w:rPr>
        <w:t>สถานการณ์ดังกล่าวอาจทำให้เกิดความไม่แน่นอนและผลกระทบต่อสภาพแวดล้อมของการดำเนินธุรกิจ</w:t>
      </w:r>
      <w:r w:rsidRPr="00F35325">
        <w:rPr>
          <w:rFonts w:hAnsi="Angsana New"/>
          <w:sz w:val="30"/>
          <w:szCs w:val="30"/>
          <w:cs/>
        </w:rPr>
        <w:t xml:space="preserve"> </w:t>
      </w:r>
      <w:r w:rsidRPr="00F35325">
        <w:rPr>
          <w:rFonts w:hAnsi="Angsana New" w:hint="cs"/>
          <w:sz w:val="30"/>
          <w:szCs w:val="30"/>
          <w:cs/>
        </w:rPr>
        <w:t>อย่างไรก็ตาม</w:t>
      </w:r>
      <w:r w:rsidRPr="00F35325">
        <w:rPr>
          <w:rFonts w:hAnsi="Angsana New"/>
          <w:sz w:val="30"/>
          <w:szCs w:val="30"/>
          <w:cs/>
        </w:rPr>
        <w:t xml:space="preserve"> </w:t>
      </w:r>
      <w:r w:rsidRPr="00F35325">
        <w:rPr>
          <w:rFonts w:hAnsi="Angsana New" w:hint="cs"/>
          <w:sz w:val="30"/>
          <w:szCs w:val="30"/>
          <w:cs/>
        </w:rPr>
        <w:t>ฝ่ายบริหารของกลุ่มบริษัท</w:t>
      </w:r>
      <w:r w:rsidR="002C599A" w:rsidRPr="00F35325">
        <w:rPr>
          <w:rFonts w:hAnsi="Angsana New" w:hint="cs"/>
          <w:sz w:val="30"/>
          <w:szCs w:val="30"/>
          <w:cs/>
        </w:rPr>
        <w:t>ได้</w:t>
      </w:r>
      <w:r w:rsidRPr="00F35325">
        <w:rPr>
          <w:rFonts w:hAnsi="Angsana New" w:hint="cs"/>
          <w:sz w:val="30"/>
          <w:szCs w:val="30"/>
          <w:cs/>
        </w:rPr>
        <w:t>ติดตาม</w:t>
      </w:r>
      <w:r w:rsidR="002C599A" w:rsidRPr="00F35325">
        <w:rPr>
          <w:rFonts w:hAnsi="Angsana New" w:hint="cs"/>
          <w:sz w:val="30"/>
          <w:szCs w:val="30"/>
          <w:cs/>
        </w:rPr>
        <w:t>ความคืบหน้าของ</w:t>
      </w:r>
      <w:r w:rsidRPr="00F35325">
        <w:rPr>
          <w:rFonts w:hAnsi="Angsana New" w:hint="cs"/>
          <w:sz w:val="30"/>
          <w:szCs w:val="30"/>
          <w:cs/>
        </w:rPr>
        <w:t>สถานการณ์ดังกล่าวเพื่อประเมินผลกระทบทางการเงินเกี่ยวกับมูลค่าของสินทรัพย์</w:t>
      </w:r>
      <w:r w:rsidRPr="00F35325">
        <w:rPr>
          <w:rFonts w:hAnsi="Angsana New"/>
          <w:sz w:val="30"/>
          <w:szCs w:val="30"/>
          <w:cs/>
        </w:rPr>
        <w:t xml:space="preserve"> </w:t>
      </w:r>
      <w:r w:rsidRPr="00F35325">
        <w:rPr>
          <w:rFonts w:hAnsi="Angsana New" w:hint="cs"/>
          <w:sz w:val="30"/>
          <w:szCs w:val="30"/>
          <w:cs/>
        </w:rPr>
        <w:t>ประมาณการหนี้สินและหนี้สินที่อาจเกิดขึ้นอย่างต่อเนื่อง</w:t>
      </w:r>
      <w:r w:rsidR="004E44E0" w:rsidRPr="00F35325">
        <w:rPr>
          <w:rFonts w:hAnsi="Angsana New" w:hint="cs"/>
          <w:sz w:val="30"/>
          <w:szCs w:val="30"/>
          <w:cs/>
        </w:rPr>
        <w:t xml:space="preserve"> ทั้งนี้</w:t>
      </w:r>
      <w:r w:rsidR="004E44E0" w:rsidRPr="00F35325">
        <w:rPr>
          <w:rFonts w:hAnsi="Angsana New"/>
          <w:sz w:val="30"/>
          <w:szCs w:val="30"/>
          <w:cs/>
        </w:rPr>
        <w:t xml:space="preserve"> </w:t>
      </w:r>
      <w:r w:rsidR="004E44E0" w:rsidRPr="00F35325">
        <w:rPr>
          <w:rFonts w:hAnsi="Angsana New" w:hint="cs"/>
          <w:sz w:val="30"/>
          <w:szCs w:val="30"/>
          <w:cs/>
        </w:rPr>
        <w:t>หากสถานการณ์เปลี่ยนแปลง</w:t>
      </w:r>
      <w:r w:rsidR="004E44E0" w:rsidRPr="00F35325">
        <w:rPr>
          <w:rFonts w:hAnsi="Angsana New"/>
          <w:sz w:val="30"/>
          <w:szCs w:val="30"/>
          <w:cs/>
        </w:rPr>
        <w:t xml:space="preserve"> </w:t>
      </w:r>
      <w:r w:rsidR="004E44E0" w:rsidRPr="00F35325">
        <w:rPr>
          <w:rFonts w:hAnsi="Angsana New" w:hint="cs"/>
          <w:sz w:val="30"/>
          <w:szCs w:val="30"/>
          <w:cs/>
        </w:rPr>
        <w:t>ฝ่ายบริหารจะทบทวนดุลยพินิจและประมาณการทางบัญชีที่สำคัญ</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hint="cs"/>
          <w:b/>
          <w:bCs/>
          <w:sz w:val="30"/>
          <w:szCs w:val="30"/>
          <w:cs/>
        </w:rPr>
        <w:t>เกณฑ์การจัดทำงบการเงินระหว่างกาล</w:t>
      </w:r>
    </w:p>
    <w:p w14:paraId="7510C0AB" w14:textId="615589B3" w:rsidR="009D4E00" w:rsidRPr="00F35325" w:rsidRDefault="004E44E0" w:rsidP="00193984">
      <w:pPr>
        <w:spacing w:before="120" w:after="120" w:line="240" w:lineRule="atLeast"/>
        <w:ind w:left="547" w:right="9"/>
        <w:jc w:val="thaiDistribute"/>
        <w:rPr>
          <w:rFonts w:hAnsi="Angsana New"/>
          <w:b/>
          <w:sz w:val="30"/>
          <w:szCs w:val="30"/>
        </w:rPr>
      </w:pPr>
      <w:r w:rsidRPr="00F35325">
        <w:rPr>
          <w:rFonts w:hAnsi="Angsana New" w:hint="cs"/>
          <w:b/>
          <w:sz w:val="30"/>
          <w:szCs w:val="30"/>
          <w:cs/>
        </w:rPr>
        <w:t>งบการเงินระหว่างกาลจัดทำขึ้นตามมาตรฐานการบัญชี</w:t>
      </w:r>
      <w:r w:rsidRPr="00F35325">
        <w:rPr>
          <w:rFonts w:hAnsi="Angsana New"/>
          <w:b/>
          <w:sz w:val="30"/>
          <w:szCs w:val="30"/>
          <w:cs/>
        </w:rPr>
        <w:t xml:space="preserve"> </w:t>
      </w:r>
      <w:r w:rsidRPr="00F35325">
        <w:rPr>
          <w:rFonts w:hAnsi="Angsana New" w:hint="cs"/>
          <w:b/>
          <w:sz w:val="30"/>
          <w:szCs w:val="30"/>
          <w:cs/>
        </w:rPr>
        <w:t>ฉบับที่</w:t>
      </w:r>
      <w:r w:rsidRPr="00F35325">
        <w:rPr>
          <w:rFonts w:hAnsi="Angsana New"/>
          <w:b/>
          <w:sz w:val="30"/>
          <w:szCs w:val="30"/>
          <w:cs/>
        </w:rPr>
        <w:t xml:space="preserve"> 34  </w:t>
      </w:r>
      <w:r w:rsidRPr="00F35325">
        <w:rPr>
          <w:rFonts w:hAnsi="Angsana New" w:hint="cs"/>
          <w:b/>
          <w:sz w:val="30"/>
          <w:szCs w:val="30"/>
          <w:cs/>
        </w:rPr>
        <w:t>เรื่อง</w:t>
      </w:r>
      <w:r w:rsidRPr="00F35325">
        <w:rPr>
          <w:rFonts w:hAnsi="Angsana New"/>
          <w:b/>
          <w:sz w:val="30"/>
          <w:szCs w:val="30"/>
          <w:cs/>
        </w:rPr>
        <w:t xml:space="preserve"> “</w:t>
      </w:r>
      <w:r w:rsidR="002C599A" w:rsidRPr="00F35325">
        <w:rPr>
          <w:rFonts w:hAnsi="Angsana New" w:hint="cs"/>
          <w:b/>
          <w:sz w:val="30"/>
          <w:szCs w:val="30"/>
          <w:cs/>
        </w:rPr>
        <w:t>การ</w:t>
      </w:r>
      <w:r w:rsidRPr="00F35325">
        <w:rPr>
          <w:rFonts w:hAnsi="Angsana New" w:hint="cs"/>
          <w:b/>
          <w:sz w:val="30"/>
          <w:szCs w:val="30"/>
          <w:cs/>
        </w:rPr>
        <w:t>รายงานทางการเงินระหว่างกาล</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รวมถึงการตีความและแนวปฏิบัติทางการบัญชี</w:t>
      </w:r>
      <w:r w:rsidR="00BC675B">
        <w:rPr>
          <w:rFonts w:hAnsi="Angsana New" w:hint="cs"/>
          <w:b/>
          <w:sz w:val="30"/>
          <w:szCs w:val="30"/>
          <w:cs/>
        </w:rPr>
        <w:t>ซึ่ง</w:t>
      </w:r>
      <w:r w:rsidRPr="00F35325">
        <w:rPr>
          <w:rFonts w:hAnsi="Angsana New" w:hint="cs"/>
          <w:b/>
          <w:sz w:val="30"/>
          <w:szCs w:val="30"/>
          <w:cs/>
        </w:rPr>
        <w:t>ประกาศใช้โดยสภาวิชาชีพบัญชี</w:t>
      </w:r>
      <w:r w:rsidRPr="00F35325">
        <w:rPr>
          <w:rFonts w:hAnsi="Angsana New"/>
          <w:b/>
          <w:sz w:val="30"/>
          <w:szCs w:val="30"/>
          <w:cs/>
        </w:rPr>
        <w:t xml:space="preserve"> </w:t>
      </w:r>
      <w:r w:rsidRPr="00F35325">
        <w:rPr>
          <w:rFonts w:hAnsi="Angsana New" w:hint="cs"/>
          <w:b/>
          <w:sz w:val="30"/>
          <w:szCs w:val="30"/>
          <w:cs/>
        </w:rPr>
        <w:t>และข้อกำหนดของคณะกรรมการกำกับหลักทรัพย์และตลาดหลักทรัพย์</w:t>
      </w:r>
    </w:p>
    <w:p w14:paraId="1EBC5C6E" w14:textId="77777777" w:rsidR="004E44E0" w:rsidRPr="00F35325" w:rsidRDefault="004E44E0" w:rsidP="004E44E0">
      <w:pPr>
        <w:spacing w:before="120" w:after="120" w:line="240" w:lineRule="atLeast"/>
        <w:ind w:left="547" w:right="9"/>
        <w:jc w:val="thaiDistribute"/>
        <w:rPr>
          <w:rFonts w:hAnsi="Angsana New"/>
          <w:color w:val="000000"/>
          <w:sz w:val="30"/>
          <w:szCs w:val="30"/>
          <w:cs/>
        </w:rPr>
      </w:pPr>
      <w:r w:rsidRPr="00F35325">
        <w:rPr>
          <w:rFonts w:hAnsi="Angsana New" w:hint="cs"/>
          <w:color w:val="000000"/>
          <w:sz w:val="30"/>
          <w:szCs w:val="30"/>
          <w:cs/>
        </w:rPr>
        <w:lastRenderedPageBreak/>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F35325">
        <w:rPr>
          <w:rFonts w:hAnsi="Angsana New" w:hint="cs"/>
          <w:b/>
          <w:sz w:val="30"/>
          <w:szCs w:val="30"/>
          <w:cs/>
        </w:rPr>
        <w:t>กิจกรรม</w:t>
      </w:r>
      <w:r w:rsidRPr="00F35325">
        <w:rPr>
          <w:rFonts w:hAnsi="Angsana New" w:hint="cs"/>
          <w:color w:val="000000"/>
          <w:sz w:val="30"/>
          <w:szCs w:val="30"/>
          <w:cs/>
        </w:rPr>
        <w:t xml:space="preserve">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sidRPr="00F35325">
        <w:rPr>
          <w:rFonts w:hAnsi="Angsana New"/>
          <w:color w:val="000000"/>
          <w:sz w:val="30"/>
          <w:szCs w:val="30"/>
        </w:rPr>
        <w:t xml:space="preserve">31 </w:t>
      </w:r>
      <w:r w:rsidRPr="00F35325">
        <w:rPr>
          <w:rFonts w:hAnsi="Angsana New" w:hint="cs"/>
          <w:color w:val="000000"/>
          <w:sz w:val="30"/>
          <w:szCs w:val="30"/>
          <w:cs/>
        </w:rPr>
        <w:t xml:space="preserve">ธันวาคม </w:t>
      </w:r>
      <w:r w:rsidRPr="00F35325">
        <w:rPr>
          <w:rFonts w:hAnsi="Angsana New"/>
          <w:color w:val="000000"/>
          <w:sz w:val="30"/>
          <w:szCs w:val="30"/>
        </w:rPr>
        <w:t xml:space="preserve">2563 </w:t>
      </w:r>
    </w:p>
    <w:p w14:paraId="3B32A8A0" w14:textId="21C22803" w:rsidR="008C5BBF" w:rsidRPr="00F35325" w:rsidRDefault="008C5BBF" w:rsidP="00193984">
      <w:pPr>
        <w:spacing w:before="120" w:after="120" w:line="240" w:lineRule="atLeast"/>
        <w:ind w:left="547" w:right="9"/>
        <w:jc w:val="thaiDistribute"/>
        <w:rPr>
          <w:rFonts w:hAnsi="Angsana New"/>
          <w:sz w:val="30"/>
          <w:szCs w:val="30"/>
        </w:rPr>
      </w:pPr>
      <w:r w:rsidRPr="00F35325">
        <w:rPr>
          <w:rFonts w:hAnsi="Angsana New"/>
          <w:sz w:val="30"/>
          <w:szCs w:val="30"/>
          <w:cs/>
        </w:rPr>
        <w:t>งบการเงินระหว่าง</w:t>
      </w:r>
      <w:r w:rsidRPr="00F35325">
        <w:rPr>
          <w:rFonts w:hAnsi="Angsana New"/>
          <w:b/>
          <w:sz w:val="30"/>
          <w:szCs w:val="30"/>
          <w:cs/>
        </w:rPr>
        <w:t>กาล</w:t>
      </w:r>
      <w:r w:rsidRPr="00F35325">
        <w:rPr>
          <w:rFonts w:hAnsi="Angsana New"/>
          <w:sz w:val="30"/>
          <w:szCs w:val="30"/>
          <w:cs/>
        </w:rPr>
        <w:t>จัดทำและแสดงหน่วยเงินตราเป็นเงินบาทซึ่งเป็นสกุลเงินใช้ในการดำเนินงานของ</w:t>
      </w:r>
      <w:r w:rsidRPr="00F35325">
        <w:rPr>
          <w:rFonts w:hAnsi="Angsana New" w:hint="cs"/>
          <w:sz w:val="30"/>
          <w:szCs w:val="30"/>
          <w:cs/>
        </w:rPr>
        <w:t>กลุ่ม</w:t>
      </w:r>
      <w:r w:rsidRPr="00F35325">
        <w:rPr>
          <w:rFonts w:hAnsi="Angsana New"/>
          <w:sz w:val="30"/>
          <w:szCs w:val="30"/>
          <w:cs/>
        </w:rPr>
        <w:t>บริษัท</w:t>
      </w:r>
      <w:r w:rsidRPr="00F35325">
        <w:rPr>
          <w:rFonts w:hAnsi="Angsana New" w:hint="cs"/>
          <w:sz w:val="30"/>
          <w:szCs w:val="30"/>
          <w:cs/>
        </w:rPr>
        <w:t>และ</w:t>
      </w:r>
      <w:r w:rsidRPr="00F35325">
        <w:rPr>
          <w:rFonts w:hAnsi="Angsana New"/>
          <w:sz w:val="30"/>
          <w:szCs w:val="30"/>
          <w:cs/>
        </w:rPr>
        <w:t>นำเสนอเพื่อวัตถุประสงค์ของการรายงานเพื่อใช้ในประเทศ</w:t>
      </w:r>
      <w:r w:rsidRPr="00F35325">
        <w:rPr>
          <w:rFonts w:hAnsi="Angsana New" w:hint="cs"/>
          <w:sz w:val="30"/>
          <w:szCs w:val="30"/>
          <w:cs/>
        </w:rPr>
        <w:t>ไทยโดย</w:t>
      </w:r>
      <w:r w:rsidRPr="00F35325">
        <w:rPr>
          <w:rFonts w:hAnsi="Angsana New"/>
          <w:sz w:val="30"/>
          <w:szCs w:val="30"/>
          <w:cs/>
        </w:rPr>
        <w:t>จัดทำเป็นภาษาไทย</w:t>
      </w:r>
      <w:r w:rsidR="004E44E0" w:rsidRPr="00F35325">
        <w:rPr>
          <w:rFonts w:hAnsi="Angsana New" w:hint="cs"/>
          <w:sz w:val="30"/>
          <w:szCs w:val="30"/>
          <w:cs/>
        </w:rPr>
        <w:t>และภาษาอังกฤษ</w:t>
      </w:r>
    </w:p>
    <w:p w14:paraId="217BD29A" w14:textId="77777777" w:rsidR="004E44E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การจัดทำงบการเงินระหว่างกาล</w:t>
      </w:r>
      <w:r w:rsidRPr="00F35325">
        <w:rPr>
          <w:rFonts w:hAnsi="Angsana New"/>
          <w:b/>
          <w:spacing w:val="2"/>
          <w:sz w:val="30"/>
          <w:szCs w:val="30"/>
          <w:cs/>
        </w:rPr>
        <w:t xml:space="preserve"> </w:t>
      </w:r>
      <w:r w:rsidRPr="00F35325">
        <w:rPr>
          <w:rFonts w:hAnsi="Angsana New" w:hint="cs"/>
          <w:b/>
          <w:spacing w:val="2"/>
          <w:sz w:val="30"/>
          <w:szCs w:val="30"/>
          <w:cs/>
        </w:rPr>
        <w:t>ผู้บริหารต้องใช้การประมาณและข้อสมมติฐานหลายประการ</w:t>
      </w:r>
      <w:r w:rsidRPr="00F35325">
        <w:rPr>
          <w:rFonts w:hAnsi="Angsana New"/>
          <w:b/>
          <w:spacing w:val="2"/>
          <w:sz w:val="30"/>
          <w:szCs w:val="30"/>
          <w:cs/>
        </w:rPr>
        <w:t xml:space="preserve"> </w:t>
      </w:r>
      <w:r w:rsidRPr="00F35325">
        <w:rPr>
          <w:rFonts w:hAnsi="Angsana New" w:hint="cs"/>
          <w:b/>
          <w:spacing w:val="2"/>
          <w:sz w:val="30"/>
          <w:szCs w:val="30"/>
          <w:cs/>
        </w:rPr>
        <w:t>ซึ่งมีผลกระทบต่อการกำหนดนโยบายและการรายงานจำนวนเงินที่เกี่ยวกับสินทรัพย์</w:t>
      </w:r>
      <w:r w:rsidRPr="00F35325">
        <w:rPr>
          <w:rFonts w:hAnsi="Angsana New"/>
          <w:b/>
          <w:spacing w:val="2"/>
          <w:sz w:val="30"/>
          <w:szCs w:val="30"/>
          <w:cs/>
        </w:rPr>
        <w:t xml:space="preserve"> </w:t>
      </w:r>
      <w:r w:rsidRPr="00F35325">
        <w:rPr>
          <w:rFonts w:hAnsi="Angsana New" w:hint="cs"/>
          <w:b/>
          <w:spacing w:val="2"/>
          <w:sz w:val="30"/>
          <w:szCs w:val="30"/>
          <w:cs/>
        </w:rPr>
        <w:t>หนี้สิน</w:t>
      </w:r>
      <w:r w:rsidRPr="00F35325">
        <w:rPr>
          <w:rFonts w:hAnsi="Angsana New"/>
          <w:b/>
          <w:spacing w:val="2"/>
          <w:sz w:val="30"/>
          <w:szCs w:val="30"/>
          <w:cs/>
        </w:rPr>
        <w:t xml:space="preserve"> </w:t>
      </w:r>
      <w:r w:rsidRPr="00F35325">
        <w:rPr>
          <w:rFonts w:hAnsi="Angsana New" w:hint="cs"/>
          <w:b/>
          <w:spacing w:val="2"/>
          <w:sz w:val="30"/>
          <w:szCs w:val="30"/>
          <w:cs/>
        </w:rPr>
        <w:t>รายได้</w:t>
      </w:r>
      <w:r w:rsidRPr="00F35325">
        <w:rPr>
          <w:rFonts w:hAnsi="Angsana New"/>
          <w:b/>
          <w:spacing w:val="2"/>
          <w:sz w:val="30"/>
          <w:szCs w:val="30"/>
          <w:cs/>
        </w:rPr>
        <w:t xml:space="preserve"> </w:t>
      </w:r>
      <w:r w:rsidRPr="00F35325">
        <w:rPr>
          <w:rFonts w:hAnsi="Angsana New" w:hint="cs"/>
          <w:b/>
          <w:spacing w:val="2"/>
          <w:sz w:val="30"/>
          <w:szCs w:val="30"/>
          <w:cs/>
        </w:rPr>
        <w:t>และค่าใช้จ่าย</w:t>
      </w:r>
      <w:r w:rsidRPr="00F35325">
        <w:rPr>
          <w:rFonts w:hAnsi="Angsana New"/>
          <w:b/>
          <w:spacing w:val="2"/>
          <w:sz w:val="30"/>
          <w:szCs w:val="30"/>
          <w:cs/>
        </w:rPr>
        <w:t xml:space="preserve"> </w:t>
      </w:r>
      <w:r w:rsidRPr="00F35325">
        <w:rPr>
          <w:rFonts w:hAnsi="Angsana New" w:hint="cs"/>
          <w:b/>
          <w:spacing w:val="2"/>
          <w:sz w:val="30"/>
          <w:szCs w:val="30"/>
          <w:cs/>
        </w:rPr>
        <w:t>การประมาณและข้อสมมติฐานมาจากประสบการณ์ในอดีตและปัจจัยต่าง</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ดังนั้น</w:t>
      </w:r>
      <w:r w:rsidRPr="00F35325">
        <w:rPr>
          <w:rFonts w:hAnsi="Angsana New"/>
          <w:b/>
          <w:spacing w:val="2"/>
          <w:sz w:val="30"/>
          <w:szCs w:val="30"/>
          <w:cs/>
        </w:rPr>
        <w:t xml:space="preserve"> </w:t>
      </w:r>
      <w:r w:rsidRPr="00F35325">
        <w:rPr>
          <w:rFonts w:hAnsi="Angsana New" w:hint="cs"/>
          <w:b/>
          <w:spacing w:val="2"/>
          <w:sz w:val="30"/>
          <w:szCs w:val="30"/>
          <w:cs/>
        </w:rPr>
        <w:t>ผลที่เกิดขึ้นจริงจากการตั้งข้อสมมติฐานต่อมูลค่าตามบัญชีของสินทรัพย์และหนี้สินอาจแตกต่างไปจากที่ประมาณไว้</w:t>
      </w:r>
    </w:p>
    <w:p w14:paraId="264B1492" w14:textId="77777777"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ประมาณการและข้อสมมติฐานที่ใช้ในการจัดทำงบการเงินระหว่างกาลจะได้รับการทบทวนอย่างสม่ำเสมอ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การปรับประมาณการทางบัญชีจะบันทึกในงวดบัญชีที่การประมาณการดังกล่าวได้รับการทบทวน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และจะบันทึกในงวดที่ปรับและงวดในอนาคตหากการปรับประมาณการกระทบทั้งงวดปัจจุบันและอนาคต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77777777" w:rsidR="004E44E0" w:rsidRPr="00F35325" w:rsidRDefault="004E44E0" w:rsidP="004E44E0">
      <w:pPr>
        <w:spacing w:before="120" w:after="120"/>
        <w:ind w:left="540" w:right="9"/>
        <w:jc w:val="thaiDistribute"/>
        <w:rPr>
          <w:rFonts w:hAnsi="Angsana New"/>
          <w:b/>
          <w:sz w:val="30"/>
          <w:szCs w:val="30"/>
          <w:cs/>
        </w:rPr>
      </w:pPr>
      <w:r w:rsidRPr="00F35325">
        <w:rPr>
          <w:rFonts w:hAnsi="Angsana New" w:hint="cs"/>
          <w:b/>
          <w:sz w:val="30"/>
          <w:szCs w:val="30"/>
          <w:cs/>
        </w:rPr>
        <w:t>งบการเงินรวมระหว่างกาลจัดทำขึ้นโดยรวมงบการเงินของบริษัทและบริษัทย่อย</w:t>
      </w:r>
      <w:r w:rsidRPr="00F35325">
        <w:rPr>
          <w:rFonts w:hAnsi="Angsana New"/>
          <w:b/>
          <w:sz w:val="30"/>
          <w:szCs w:val="30"/>
          <w:cs/>
        </w:rPr>
        <w:t xml:space="preserve"> (</w:t>
      </w:r>
      <w:r w:rsidRPr="00F35325">
        <w:rPr>
          <w:rFonts w:hAnsi="Angsana New" w:hint="cs"/>
          <w:b/>
          <w:sz w:val="30"/>
          <w:szCs w:val="30"/>
          <w:cs/>
        </w:rPr>
        <w:t>รวมกันเรียกว่า</w:t>
      </w:r>
      <w:r w:rsidRPr="00F35325">
        <w:rPr>
          <w:rFonts w:hAnsi="Angsana New"/>
          <w:b/>
          <w:sz w:val="30"/>
          <w:szCs w:val="30"/>
          <w:cs/>
        </w:rPr>
        <w:t xml:space="preserve"> “</w:t>
      </w:r>
      <w:r w:rsidRPr="00F35325">
        <w:rPr>
          <w:rFonts w:hAnsi="Angsana New" w:hint="cs"/>
          <w:b/>
          <w:sz w:val="30"/>
          <w:szCs w:val="30"/>
          <w:cs/>
        </w:rPr>
        <w:t>กลุ่มบริษัท</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โดยใช้หลักเกณฑ์เดียวกับงบการเงินรวมสำหรับปีสิ้นสุดวันที่</w:t>
      </w:r>
      <w:r w:rsidRPr="00F35325">
        <w:rPr>
          <w:rFonts w:hAnsi="Angsana New"/>
          <w:b/>
          <w:sz w:val="30"/>
          <w:szCs w:val="30"/>
          <w:cs/>
        </w:rPr>
        <w:t xml:space="preserve"> </w:t>
      </w:r>
      <w:r w:rsidR="0096607F" w:rsidRPr="00F35325">
        <w:rPr>
          <w:rFonts w:hAnsi="Angsana New"/>
          <w:bCs/>
          <w:sz w:val="30"/>
          <w:szCs w:val="30"/>
        </w:rPr>
        <w:t>31</w:t>
      </w:r>
      <w:r w:rsidRPr="00F35325">
        <w:rPr>
          <w:rFonts w:hAnsi="Angsana New"/>
          <w:b/>
          <w:sz w:val="30"/>
          <w:szCs w:val="30"/>
          <w:cs/>
        </w:rPr>
        <w:t xml:space="preserve"> </w:t>
      </w:r>
      <w:r w:rsidRPr="00F35325">
        <w:rPr>
          <w:rFonts w:hAnsi="Angsana New" w:hint="cs"/>
          <w:b/>
          <w:sz w:val="30"/>
          <w:szCs w:val="30"/>
          <w:cs/>
        </w:rPr>
        <w:t>ธันวาคม</w:t>
      </w:r>
      <w:r w:rsidRPr="00F35325">
        <w:rPr>
          <w:rFonts w:hAnsi="Angsana New"/>
          <w:b/>
          <w:sz w:val="30"/>
          <w:szCs w:val="30"/>
          <w:cs/>
        </w:rPr>
        <w:t xml:space="preserve"> </w:t>
      </w:r>
      <w:r w:rsidR="0096607F" w:rsidRPr="00F35325">
        <w:rPr>
          <w:rFonts w:hAnsi="Angsana New"/>
          <w:bCs/>
          <w:sz w:val="30"/>
          <w:szCs w:val="30"/>
        </w:rPr>
        <w:t>2563</w:t>
      </w:r>
    </w:p>
    <w:p w14:paraId="31CA1B3A" w14:textId="4B70DF0E" w:rsidR="004E44E0" w:rsidRPr="00F35325" w:rsidRDefault="004E44E0" w:rsidP="004E44E0">
      <w:pPr>
        <w:spacing w:before="120" w:after="120"/>
        <w:ind w:left="540" w:right="9"/>
        <w:jc w:val="thaiDistribute"/>
        <w:rPr>
          <w:rFonts w:hAnsi="Angsana New"/>
          <w:b/>
          <w:sz w:val="30"/>
          <w:szCs w:val="30"/>
        </w:rPr>
      </w:pPr>
      <w:r w:rsidRPr="00F35325">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bookmarkStart w:id="0" w:name="_MON_1681564243"/>
    <w:bookmarkEnd w:id="0"/>
    <w:p w14:paraId="3183515E" w14:textId="4B103D6A" w:rsidR="002A02D7" w:rsidRPr="00F35325" w:rsidRDefault="00897375" w:rsidP="004E44E0">
      <w:pPr>
        <w:spacing w:before="120" w:after="120"/>
        <w:ind w:left="540" w:right="9"/>
        <w:jc w:val="thaiDistribute"/>
        <w:rPr>
          <w:rFonts w:hAnsi="Angsana New"/>
          <w:b/>
          <w:sz w:val="30"/>
          <w:szCs w:val="30"/>
        </w:rPr>
      </w:pPr>
      <w:r w:rsidRPr="00F35325">
        <w:rPr>
          <w:rFonts w:hAnsi="Angsana New"/>
          <w:color w:val="000000"/>
          <w:sz w:val="30"/>
          <w:szCs w:val="30"/>
          <w:cs/>
        </w:rPr>
        <w:object w:dxaOrig="10025" w:dyaOrig="2607"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4pt;height:132.6pt" o:ole="">
            <v:imagedata r:id="rId8" o:title=""/>
          </v:shape>
          <o:OLEObject Type="Embed" ProgID="Excel.Sheet.12" ShapeID="_x0000_i1025" DrawAspect="Content" ObjectID="_1690206074" r:id="rId9"/>
        </w:object>
      </w:r>
    </w:p>
    <w:p w14:paraId="15D56010" w14:textId="77777777"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การตัดรายการในงบการเงินรวม</w:t>
      </w:r>
    </w:p>
    <w:p w14:paraId="35D30248" w14:textId="2AC6D018"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Pr="00F35325">
        <w:rPr>
          <w:rFonts w:hAnsi="Angsana New"/>
          <w:sz w:val="30"/>
          <w:szCs w:val="30"/>
          <w:cs/>
        </w:rPr>
        <w:t xml:space="preserve"> </w:t>
      </w:r>
      <w:r w:rsidRPr="00F35325">
        <w:rPr>
          <w:rFonts w:hAnsi="Angsana New" w:hint="cs"/>
          <w:sz w:val="30"/>
          <w:szCs w:val="30"/>
          <w:cs/>
        </w:rPr>
        <w:t>รวมถึงรายได้หรือค่าใช้จ่ายยังไม่เกิดขึ้นซึ่งเป็นผลมาจากรายการระหว่างกิจการในกลุ่ม</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77777777" w:rsidR="001E67FD" w:rsidRPr="00F35325" w:rsidRDefault="002A02D7" w:rsidP="00193984">
      <w:pPr>
        <w:spacing w:before="120" w:after="120" w:line="240" w:lineRule="atLeast"/>
        <w:ind w:left="556" w:right="9"/>
        <w:jc w:val="thaiDistribute"/>
        <w:rPr>
          <w:rFonts w:hAnsi="Angsana New"/>
          <w:b/>
          <w:bCs/>
          <w:sz w:val="30"/>
          <w:szCs w:val="30"/>
        </w:rPr>
      </w:pPr>
      <w:r w:rsidRPr="00F35325">
        <w:rPr>
          <w:rFonts w:hAnsi="Angsana New"/>
          <w:b/>
          <w:bCs/>
          <w:sz w:val="30"/>
          <w:szCs w:val="30"/>
          <w:cs/>
        </w:rPr>
        <w:br w:type="page"/>
      </w:r>
      <w:r w:rsidR="00EE622B" w:rsidRPr="00F35325">
        <w:rPr>
          <w:rFonts w:hAnsi="Angsana New" w:hint="cs"/>
          <w:b/>
          <w:bCs/>
          <w:sz w:val="30"/>
          <w:szCs w:val="30"/>
          <w:cs/>
        </w:rPr>
        <w:lastRenderedPageBreak/>
        <w:t>มาตรฐานการรายงานทางการเงินใหม่</w:t>
      </w:r>
    </w:p>
    <w:p w14:paraId="7BBD8CDA" w14:textId="77777777" w:rsidR="002A02D7" w:rsidRPr="00F35325" w:rsidRDefault="002A02D7" w:rsidP="002A02D7">
      <w:pPr>
        <w:tabs>
          <w:tab w:val="left" w:pos="990"/>
        </w:tabs>
        <w:ind w:left="990" w:hanging="459"/>
        <w:rPr>
          <w:rFonts w:hAnsi="Angsana New"/>
          <w:b/>
          <w:bCs/>
          <w:color w:val="000000"/>
          <w:sz w:val="30"/>
          <w:szCs w:val="30"/>
        </w:rPr>
      </w:pPr>
      <w:r w:rsidRPr="00F35325">
        <w:rPr>
          <w:rFonts w:hAnsi="Angsana New"/>
          <w:b/>
          <w:bCs/>
          <w:color w:val="000000"/>
          <w:sz w:val="30"/>
          <w:szCs w:val="30"/>
          <w:cs/>
        </w:rPr>
        <w:t>ก)</w:t>
      </w:r>
      <w:r w:rsidRPr="00F35325">
        <w:rPr>
          <w:rFonts w:hAnsi="Angsana New"/>
          <w:b/>
          <w:bCs/>
          <w:color w:val="000000"/>
          <w:sz w:val="30"/>
          <w:szCs w:val="30"/>
          <w:cs/>
        </w:rPr>
        <w:tab/>
        <w:t>มาตรฐานการรายงานทางการเงินเริ่มมีผลบังคับใช้ใน</w:t>
      </w:r>
      <w:r w:rsidRPr="00F35325">
        <w:rPr>
          <w:rFonts w:hAnsi="Angsana New" w:hint="cs"/>
          <w:b/>
          <w:bCs/>
          <w:color w:val="000000"/>
          <w:sz w:val="30"/>
          <w:szCs w:val="30"/>
          <w:cs/>
        </w:rPr>
        <w:t>งวด</w:t>
      </w:r>
      <w:r w:rsidRPr="00F35325">
        <w:rPr>
          <w:rFonts w:hAnsi="Angsana New"/>
          <w:b/>
          <w:bCs/>
          <w:color w:val="000000"/>
          <w:sz w:val="30"/>
          <w:szCs w:val="30"/>
          <w:cs/>
        </w:rPr>
        <w:t>ปัจจุบัน</w:t>
      </w:r>
    </w:p>
    <w:p w14:paraId="31D18274" w14:textId="5963B1E2" w:rsidR="002A02D7" w:rsidRPr="00F35325" w:rsidRDefault="002A02D7" w:rsidP="002A02D7">
      <w:pPr>
        <w:spacing w:before="120" w:after="120"/>
        <w:ind w:left="999"/>
        <w:jc w:val="thaiDistribute"/>
        <w:rPr>
          <w:rFonts w:hAnsi="Angsana New"/>
          <w:color w:val="000000"/>
          <w:sz w:val="30"/>
          <w:szCs w:val="30"/>
          <w:cs/>
          <w:lang w:val="th-TH"/>
        </w:rPr>
      </w:pPr>
      <w:r w:rsidRPr="00F35325">
        <w:rPr>
          <w:rFonts w:hAnsi="Angsana New"/>
          <w:color w:val="000000"/>
          <w:sz w:val="30"/>
          <w:szCs w:val="30"/>
          <w:cs/>
          <w:lang w:val="th-TH"/>
        </w:rPr>
        <w:t>ระหว่าง</w:t>
      </w:r>
      <w:r w:rsidRPr="00F35325">
        <w:rPr>
          <w:rFonts w:hAnsi="Angsana New" w:hint="cs"/>
          <w:color w:val="000000"/>
          <w:sz w:val="30"/>
          <w:szCs w:val="30"/>
          <w:cs/>
          <w:lang w:val="th-TH"/>
        </w:rPr>
        <w:t>งวด</w:t>
      </w:r>
      <w:r w:rsidRPr="00F35325">
        <w:rPr>
          <w:rFonts w:hAnsi="Angsana New"/>
          <w:color w:val="000000"/>
          <w:sz w:val="30"/>
          <w:szCs w:val="30"/>
          <w:cs/>
          <w:lang w:val="th-TH"/>
        </w:rPr>
        <w:t xml:space="preserve"> </w:t>
      </w:r>
      <w:r w:rsidRPr="00F35325">
        <w:rPr>
          <w:rFonts w:hAnsi="Angsana New"/>
          <w:color w:val="000000"/>
          <w:sz w:val="30"/>
          <w:szCs w:val="30"/>
          <w:cs/>
        </w:rPr>
        <w:t>กลุ่มบริษัท</w:t>
      </w:r>
      <w:r w:rsidRPr="00F35325">
        <w:rPr>
          <w:rFonts w:hAnsi="Angsana New"/>
          <w:color w:val="000000"/>
          <w:sz w:val="30"/>
          <w:szCs w:val="30"/>
          <w:cs/>
          <w:lang w:val="th-TH"/>
        </w:rPr>
        <w:t>นำมาตรฐานการรายงานทางการเงินและการตีความมาตรฐานการรายงานทางการเงินฉบับปรับปรุง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w:t>
      </w:r>
      <w:r w:rsidR="00B324E2">
        <w:rPr>
          <w:rFonts w:hAnsi="Angsana New" w:hint="cs"/>
          <w:color w:val="000000"/>
          <w:sz w:val="30"/>
          <w:szCs w:val="30"/>
          <w:cs/>
          <w:lang w:val="th-TH"/>
        </w:rPr>
        <w:t>s</w:t>
      </w:r>
      <w:r w:rsidRPr="00F35325">
        <w:rPr>
          <w:rFonts w:hAnsi="Angsana New"/>
          <w:color w:val="000000"/>
          <w:sz w:val="30"/>
          <w:szCs w:val="30"/>
          <w:cs/>
          <w:lang w:val="th-TH"/>
        </w:rPr>
        <w:t>เริ่มในหรือหลังวันที่ 1 มกราคม 256</w:t>
      </w:r>
      <w:r w:rsidRPr="00F35325">
        <w:rPr>
          <w:rFonts w:hAnsi="Angsana New"/>
          <w:color w:val="000000"/>
          <w:sz w:val="30"/>
          <w:szCs w:val="30"/>
        </w:rPr>
        <w:t>4</w:t>
      </w:r>
      <w:r w:rsidRPr="00F35325">
        <w:rPr>
          <w:rFonts w:hAnsi="Angsana New"/>
          <w:color w:val="000000"/>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w:t>
      </w:r>
      <w:r w:rsidRPr="00F35325">
        <w:rPr>
          <w:rFonts w:hAnsi="Angsana New" w:hint="cs"/>
          <w:color w:val="000000"/>
          <w:sz w:val="30"/>
          <w:szCs w:val="30"/>
          <w:cs/>
          <w:lang w:val="th-TH"/>
        </w:rPr>
        <w:t>ระหว่างกาล</w:t>
      </w:r>
      <w:r w:rsidRPr="00F35325">
        <w:rPr>
          <w:rFonts w:hAnsi="Angsana New"/>
          <w:color w:val="000000"/>
          <w:sz w:val="30"/>
          <w:szCs w:val="30"/>
          <w:cs/>
          <w:lang w:val="th-TH"/>
        </w:rPr>
        <w:t xml:space="preserve">กับผู้ใช้มาตรฐานการรายงานทางการเงิน </w:t>
      </w:r>
    </w:p>
    <w:p w14:paraId="4D866E56" w14:textId="77777777" w:rsidR="002A02D7" w:rsidRPr="00F35325" w:rsidRDefault="002A02D7" w:rsidP="002A02D7">
      <w:pPr>
        <w:tabs>
          <w:tab w:val="left" w:pos="990"/>
        </w:tabs>
        <w:ind w:left="990" w:hanging="459"/>
        <w:rPr>
          <w:rFonts w:hAnsi="Angsana New"/>
          <w:b/>
          <w:bCs/>
          <w:color w:val="000000"/>
          <w:sz w:val="30"/>
          <w:szCs w:val="30"/>
        </w:rPr>
      </w:pPr>
      <w:r w:rsidRPr="00F35325">
        <w:rPr>
          <w:rFonts w:hAnsi="Angsana New"/>
          <w:b/>
          <w:bCs/>
          <w:color w:val="000000"/>
          <w:sz w:val="30"/>
          <w:szCs w:val="30"/>
          <w:cs/>
        </w:rPr>
        <w:t>ข)</w:t>
      </w:r>
      <w:r w:rsidRPr="00F35325">
        <w:rPr>
          <w:rFonts w:hAnsi="Angsana New"/>
          <w:b/>
          <w:bCs/>
          <w:color w:val="000000"/>
          <w:sz w:val="30"/>
          <w:szCs w:val="30"/>
          <w:cs/>
        </w:rPr>
        <w:tab/>
        <w:t>มาตรฐานการรายงานทางการเงินที่จะมีผลบังคับใช้ในอนาคต</w:t>
      </w:r>
    </w:p>
    <w:p w14:paraId="3943BD0C" w14:textId="55823916" w:rsidR="002A02D7" w:rsidRPr="00F35325" w:rsidRDefault="001222AE" w:rsidP="002A02D7">
      <w:pPr>
        <w:spacing w:before="120" w:after="120"/>
        <w:ind w:left="999"/>
        <w:jc w:val="thaiDistribute"/>
        <w:rPr>
          <w:rFonts w:hAnsi="Angsana New"/>
          <w:color w:val="000000"/>
          <w:sz w:val="30"/>
          <w:szCs w:val="30"/>
          <w:cs/>
          <w:lang w:val="th-TH"/>
        </w:rPr>
      </w:pPr>
      <w:r w:rsidRPr="001222AE">
        <w:rPr>
          <w:rFonts w:hAnsi="Angsana New" w:hint="cs"/>
          <w:color w:val="000000"/>
          <w:sz w:val="30"/>
          <w:szCs w:val="30"/>
          <w:cs/>
          <w:lang w:val="th-TH"/>
        </w:rPr>
        <w:t>สภาวิชาชีพบัญชีประกาศใช้มาตรฐานการรายงานทางการเงินฉบับปรับปรุง</w:t>
      </w:r>
      <w:r w:rsidRPr="001222AE">
        <w:rPr>
          <w:rFonts w:hAnsi="Angsana New"/>
          <w:color w:val="000000"/>
          <w:sz w:val="30"/>
          <w:szCs w:val="30"/>
          <w:cs/>
          <w:lang w:val="th-TH"/>
        </w:rPr>
        <w:t xml:space="preserve"> </w:t>
      </w:r>
      <w:r w:rsidRPr="001222AE">
        <w:rPr>
          <w:rFonts w:hAnsi="Angsana New" w:hint="cs"/>
          <w:color w:val="000000"/>
          <w:sz w:val="30"/>
          <w:szCs w:val="30"/>
          <w:cs/>
          <w:lang w:val="th-TH"/>
        </w:rPr>
        <w:t>จำนวนหลายฉบับ</w:t>
      </w:r>
      <w:r w:rsidRPr="001222AE">
        <w:rPr>
          <w:rFonts w:hAnsi="Angsana New"/>
          <w:color w:val="000000"/>
          <w:sz w:val="30"/>
          <w:szCs w:val="30"/>
          <w:cs/>
          <w:lang w:val="th-TH"/>
        </w:rPr>
        <w:t xml:space="preserve"> </w:t>
      </w:r>
      <w:r w:rsidRPr="001222AE">
        <w:rPr>
          <w:rFonts w:hAnsi="Angsana New" w:hint="cs"/>
          <w:color w:val="000000"/>
          <w:sz w:val="30"/>
          <w:szCs w:val="30"/>
          <w:cs/>
          <w:lang w:val="th-TH"/>
        </w:rPr>
        <w:t>ซึ่งมีผลบังคับใช้สำหรับงบการเงินที่มีรอบระยะเวลาบัญชีเริ่มในหรือหลังวันที่</w:t>
      </w:r>
      <w:r w:rsidRPr="001222AE">
        <w:rPr>
          <w:rFonts w:hAnsi="Angsana New"/>
          <w:color w:val="000000"/>
          <w:sz w:val="30"/>
          <w:szCs w:val="30"/>
          <w:cs/>
          <w:lang w:val="th-TH"/>
        </w:rPr>
        <w:t xml:space="preserve"> 1 </w:t>
      </w:r>
      <w:r w:rsidRPr="001222AE">
        <w:rPr>
          <w:rFonts w:hAnsi="Angsana New" w:hint="cs"/>
          <w:color w:val="000000"/>
          <w:sz w:val="30"/>
          <w:szCs w:val="30"/>
          <w:cs/>
          <w:lang w:val="th-TH"/>
        </w:rPr>
        <w:t>มกราคม</w:t>
      </w:r>
      <w:r w:rsidRPr="001222AE">
        <w:rPr>
          <w:rFonts w:hAnsi="Angsana New"/>
          <w:color w:val="000000"/>
          <w:sz w:val="30"/>
          <w:szCs w:val="30"/>
          <w:cs/>
          <w:lang w:val="th-TH"/>
        </w:rPr>
        <w:t xml:space="preserve"> 2565 </w:t>
      </w:r>
      <w:r w:rsidRPr="001222AE">
        <w:rPr>
          <w:rFonts w:hAnsi="Angsana New" w:hint="cs"/>
          <w:color w:val="000000"/>
          <w:sz w:val="30"/>
          <w:szCs w:val="30"/>
          <w:cs/>
          <w:lang w:val="th-TH"/>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Pr="001222AE">
        <w:rPr>
          <w:rFonts w:hAnsi="Angsana New"/>
          <w:color w:val="000000"/>
          <w:sz w:val="30"/>
          <w:szCs w:val="30"/>
          <w:cs/>
          <w:lang w:val="th-TH"/>
        </w:rPr>
        <w:t xml:space="preserve"> </w:t>
      </w:r>
      <w:r w:rsidRPr="001222AE">
        <w:rPr>
          <w:rFonts w:hAnsi="Angsana New" w:hint="cs"/>
          <w:color w:val="000000"/>
          <w:sz w:val="30"/>
          <w:szCs w:val="30"/>
          <w:cs/>
          <w:lang w:val="th-TH"/>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76B84D19" w14:textId="4D95DF6B" w:rsidR="002A02D7" w:rsidRPr="00F35325" w:rsidRDefault="00467EC5" w:rsidP="002A02D7">
      <w:pPr>
        <w:spacing w:before="120" w:after="120"/>
        <w:ind w:left="999"/>
        <w:jc w:val="thaiDistribute"/>
        <w:rPr>
          <w:rFonts w:hAnsi="Angsana New"/>
          <w:color w:val="000000"/>
          <w:sz w:val="30"/>
          <w:szCs w:val="30"/>
          <w:cs/>
          <w:lang w:val="th-TH"/>
        </w:rPr>
      </w:pPr>
      <w:r w:rsidRPr="00467EC5">
        <w:rPr>
          <w:rFonts w:hAnsi="Angsana New" w:hint="cs"/>
          <w:color w:val="000000"/>
          <w:sz w:val="30"/>
          <w:szCs w:val="30"/>
          <w:cs/>
        </w:rPr>
        <w:t>ปัจจุบันฝ่ายบริหารของบริษัทอยู่ระหว่างการประเมินแนวทางการดำเนินการและพิจารณาผลกระทบต่องบการเงินในปีที่เริ่มนำมาตรฐานการรายงานทางการเงินกลุ่มดังกล่าวมาถือปฏิบัติ</w:t>
      </w:r>
    </w:p>
    <w:p w14:paraId="1772ACD3" w14:textId="7E58FA0F"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77777777" w:rsidR="001D5392" w:rsidRPr="00F35325"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นโยบายการบัญชีและวิธีการคำนวณเช่นเดียวกับที่ใช้ในงบการเงินสำหรับปีสิ้นสุดวันที่</w:t>
      </w:r>
      <w:r w:rsidRPr="00F35325">
        <w:rPr>
          <w:rFonts w:hAnsi="Angsana New"/>
          <w:b/>
          <w:sz w:val="30"/>
          <w:szCs w:val="30"/>
          <w:cs/>
        </w:rPr>
        <w:t xml:space="preserve"> 31 </w:t>
      </w:r>
      <w:r w:rsidRPr="00F35325">
        <w:rPr>
          <w:rFonts w:hAnsi="Angsana New" w:hint="cs"/>
          <w:b/>
          <w:sz w:val="30"/>
          <w:szCs w:val="30"/>
          <w:cs/>
        </w:rPr>
        <w:t>ธันวาคม</w:t>
      </w:r>
      <w:r w:rsidRPr="00F35325">
        <w:rPr>
          <w:rFonts w:hAnsi="Angsana New"/>
          <w:b/>
          <w:sz w:val="30"/>
          <w:szCs w:val="30"/>
          <w:cs/>
        </w:rPr>
        <w:t xml:space="preserve"> 2563</w:t>
      </w:r>
    </w:p>
    <w:p w14:paraId="1F7FC1C9" w14:textId="77777777" w:rsidR="00833EBA" w:rsidRPr="00F35325" w:rsidRDefault="002A02D7"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รายการกับบุคคลหรือกิจการที่เกี่ยวข้องกัน</w:t>
      </w:r>
    </w:p>
    <w:p w14:paraId="033A0A53" w14:textId="77777777" w:rsidR="002A02D7" w:rsidRPr="00F35325" w:rsidRDefault="002A02D7" w:rsidP="002A02D7">
      <w:pPr>
        <w:spacing w:before="120" w:after="120"/>
        <w:ind w:left="540" w:right="9"/>
        <w:jc w:val="thaiDistribute"/>
        <w:rPr>
          <w:rFonts w:hAnsi="Angsana New"/>
          <w:color w:val="000000"/>
          <w:sz w:val="30"/>
          <w:szCs w:val="30"/>
          <w:cs/>
          <w:lang w:val="th-TH"/>
        </w:rPr>
      </w:pPr>
      <w:r w:rsidRPr="00F35325">
        <w:rPr>
          <w:rFonts w:hAnsi="Angsana New"/>
          <w:color w:val="000000"/>
          <w:sz w:val="30"/>
          <w:szCs w:val="30"/>
          <w:cs/>
          <w:lang w:val="th-TH"/>
        </w:rPr>
        <w:t>บุคคลหรือกิจการที่เกี่ยวข้องกัน</w:t>
      </w:r>
      <w:r w:rsidRPr="00F35325">
        <w:rPr>
          <w:rFonts w:hAnsi="Angsana New"/>
          <w:sz w:val="30"/>
          <w:szCs w:val="30"/>
          <w:cs/>
        </w:rPr>
        <w:t>กับ</w:t>
      </w:r>
      <w:r w:rsidRPr="00F35325">
        <w:rPr>
          <w:rFonts w:hAnsi="Angsana New"/>
          <w:color w:val="000000"/>
          <w:sz w:val="30"/>
          <w:szCs w:val="30"/>
          <w:cs/>
          <w:lang w:val="th-TH"/>
        </w:rPr>
        <w:t>บริษัท หมายถึง บุคคลหรือกิจการที่มีอำนาจควบคุมบริษัทและบริษัทย่อยหรือถูก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64AABE82" w14:textId="5AEFFC54" w:rsidR="002A02D7" w:rsidRPr="00F35325" w:rsidRDefault="002A02D7" w:rsidP="002A02D7">
      <w:pPr>
        <w:spacing w:before="120" w:after="120"/>
        <w:ind w:left="540" w:right="9"/>
        <w:jc w:val="thaiDistribute"/>
        <w:rPr>
          <w:rFonts w:hAnsi="Angsana New"/>
          <w:color w:val="000000"/>
          <w:sz w:val="30"/>
          <w:szCs w:val="30"/>
          <w:cs/>
          <w:lang w:val="th-TH"/>
        </w:rPr>
      </w:pPr>
      <w:r w:rsidRPr="00F35325">
        <w:rPr>
          <w:rFonts w:hAnsi="Angsana New"/>
          <w:color w:val="000000"/>
          <w:sz w:val="30"/>
          <w:szCs w:val="30"/>
          <w:cs/>
          <w:lang w:val="th-TH"/>
        </w:rPr>
        <w:t>บุคคลหรือกิจการที่เกี่ยวข้องกันหมาย</w:t>
      </w:r>
      <w:r w:rsidRPr="00F35325">
        <w:rPr>
          <w:rFonts w:hAnsi="Angsana New"/>
          <w:sz w:val="30"/>
          <w:szCs w:val="30"/>
          <w:cs/>
        </w:rPr>
        <w:t>รวมถึง</w:t>
      </w:r>
      <w:r w:rsidRPr="00F35325">
        <w:rPr>
          <w:rFonts w:hAnsi="Angsana New"/>
          <w:color w:val="000000"/>
          <w:sz w:val="30"/>
          <w:szCs w:val="30"/>
          <w:cs/>
          <w:lang w:val="th-TH"/>
        </w:rPr>
        <w:t>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055B6F74" w14:textId="77777777" w:rsidR="002A02D7" w:rsidRPr="00F35325" w:rsidRDefault="002A02D7" w:rsidP="00193984">
      <w:pPr>
        <w:spacing w:before="120" w:after="120"/>
        <w:ind w:left="540" w:right="9"/>
        <w:jc w:val="thaiDistribute"/>
        <w:rPr>
          <w:rFonts w:hAnsi="Angsana New"/>
          <w:sz w:val="30"/>
          <w:szCs w:val="30"/>
        </w:rPr>
      </w:pPr>
    </w:p>
    <w:p w14:paraId="1FCF60AD" w14:textId="4124D7CF"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lastRenderedPageBreak/>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8C5BBF" w:rsidRPr="00F35325">
        <w:rPr>
          <w:rFonts w:hAnsi="Angsana New" w:hint="cs"/>
          <w:sz w:val="30"/>
          <w:szCs w:val="30"/>
          <w:cs/>
        </w:rPr>
        <w:t>สำหรับ</w:t>
      </w:r>
      <w:r w:rsidR="00906FC5">
        <w:rPr>
          <w:rFonts w:hAnsi="Angsana New" w:hint="cs"/>
          <w:sz w:val="30"/>
          <w:szCs w:val="30"/>
          <w:cs/>
        </w:rPr>
        <w:t>งวดหกเดือนสิ้นสุดวันที่ 30 มิถุนายน 2564</w:t>
      </w:r>
      <w:r w:rsidR="008C5BBF" w:rsidRPr="00F35325">
        <w:rPr>
          <w:rFonts w:hAnsi="Angsana New" w:hint="cs"/>
          <w:sz w:val="30"/>
          <w:szCs w:val="30"/>
          <w:cs/>
        </w:rPr>
        <w:t xml:space="preserve"> และ 256</w:t>
      </w:r>
      <w:r w:rsidR="002A02D7" w:rsidRPr="00F35325">
        <w:rPr>
          <w:rFonts w:hAnsi="Angsana New" w:hint="cs"/>
          <w:sz w:val="30"/>
          <w:szCs w:val="30"/>
          <w:cs/>
        </w:rPr>
        <w:t>3</w:t>
      </w:r>
      <w:r w:rsidR="00F56F69" w:rsidRPr="00F35325">
        <w:rPr>
          <w:rFonts w:hAnsi="Angsana New"/>
          <w:sz w:val="30"/>
          <w:szCs w:val="30"/>
        </w:rPr>
        <w:t xml:space="preserve"> </w:t>
      </w:r>
      <w:r w:rsidRPr="00F35325">
        <w:rPr>
          <w:rFonts w:hAnsi="Angsana New" w:hint="cs"/>
          <w:sz w:val="30"/>
          <w:szCs w:val="30"/>
          <w:cs/>
        </w:rPr>
        <w:t>มีดังนี้</w:t>
      </w:r>
    </w:p>
    <w:bookmarkStart w:id="1" w:name="_MON_1517522499"/>
    <w:bookmarkStart w:id="2" w:name="_MON_1517608860"/>
    <w:bookmarkStart w:id="3" w:name="_MON_1517608947"/>
    <w:bookmarkStart w:id="4" w:name="_MON_1518185333"/>
    <w:bookmarkStart w:id="5" w:name="_MON_1547111605"/>
    <w:bookmarkStart w:id="6" w:name="_MON_1547111772"/>
    <w:bookmarkStart w:id="7" w:name="_MON_1547111809"/>
    <w:bookmarkStart w:id="8" w:name="_MON_1547111846"/>
    <w:bookmarkStart w:id="9" w:name="_MON_1547111890"/>
    <w:bookmarkStart w:id="10" w:name="_MON_1547111911"/>
    <w:bookmarkStart w:id="11" w:name="_MON_1547111933"/>
    <w:bookmarkStart w:id="12" w:name="_MON_1548506099"/>
    <w:bookmarkStart w:id="13" w:name="_MON_1548506162"/>
    <w:bookmarkStart w:id="14" w:name="_MON_1548506202"/>
    <w:bookmarkStart w:id="15" w:name="_MON_1548506208"/>
    <w:bookmarkStart w:id="16" w:name="_MON_1548506226"/>
    <w:bookmarkStart w:id="17" w:name="_MON_1548506241"/>
    <w:bookmarkStart w:id="18" w:name="_MON_1548506249"/>
    <w:bookmarkStart w:id="19" w:name="_MON_1548506273"/>
    <w:bookmarkStart w:id="20" w:name="_MON_1548506298"/>
    <w:bookmarkStart w:id="21" w:name="_MON_1549437454"/>
    <w:bookmarkStart w:id="22" w:name="_MON_1549437543"/>
    <w:bookmarkStart w:id="23" w:name="_MON_1549437566"/>
    <w:bookmarkStart w:id="24" w:name="_MON_1549437865"/>
    <w:bookmarkStart w:id="25" w:name="_MON_1549437978"/>
    <w:bookmarkStart w:id="26" w:name="_MON_1549439149"/>
    <w:bookmarkStart w:id="27" w:name="_MON_1549523668"/>
    <w:bookmarkStart w:id="28" w:name="_MON_1549523868"/>
    <w:bookmarkStart w:id="29" w:name="_MON_1549568216"/>
    <w:bookmarkStart w:id="30" w:name="_MON_1549568230"/>
    <w:bookmarkStart w:id="31" w:name="_MON_1549572708"/>
    <w:bookmarkStart w:id="32" w:name="_MON_1549621135"/>
    <w:bookmarkStart w:id="33" w:name="_MON_1554706309"/>
    <w:bookmarkStart w:id="34" w:name="_MON_1554706383"/>
    <w:bookmarkStart w:id="35" w:name="_MON_1556006597"/>
    <w:bookmarkStart w:id="36" w:name="_MON_1556016808"/>
    <w:bookmarkStart w:id="37" w:name="_MON_1556017054"/>
    <w:bookmarkStart w:id="38" w:name="_MON_1556020014"/>
    <w:bookmarkStart w:id="39" w:name="_MON_1556026825"/>
    <w:bookmarkStart w:id="40" w:name="_MON_1556038917"/>
    <w:bookmarkStart w:id="41" w:name="_MON_1556038926"/>
    <w:bookmarkStart w:id="42" w:name="_MON_1556047368"/>
    <w:bookmarkStart w:id="43" w:name="_MON_1556087161"/>
    <w:bookmarkStart w:id="44" w:name="_MON_1556087191"/>
    <w:bookmarkStart w:id="45" w:name="_MON_1556094383"/>
    <w:bookmarkStart w:id="46" w:name="_MON_1488882124"/>
    <w:bookmarkStart w:id="47" w:name="_MON_1488882204"/>
    <w:bookmarkStart w:id="48" w:name="_MON_1488882295"/>
    <w:bookmarkStart w:id="49" w:name="_MON_1488882501"/>
    <w:bookmarkStart w:id="50" w:name="_MON_1488959260"/>
    <w:bookmarkStart w:id="51" w:name="_MON_1488959303"/>
    <w:bookmarkStart w:id="52" w:name="_MON_1488959411"/>
    <w:bookmarkStart w:id="53" w:name="_MON_1488959434"/>
    <w:bookmarkStart w:id="54" w:name="_MON_1488959441"/>
    <w:bookmarkStart w:id="55" w:name="_MON_1488959466"/>
    <w:bookmarkStart w:id="56" w:name="_MON_1488961932"/>
    <w:bookmarkStart w:id="57" w:name="_MON_1489918785"/>
    <w:bookmarkStart w:id="58" w:name="_MON_1494142806"/>
    <w:bookmarkStart w:id="59" w:name="_MON_1495380304"/>
    <w:bookmarkStart w:id="60" w:name="_MON_1495380331"/>
    <w:bookmarkStart w:id="61" w:name="_MON_1495380663"/>
    <w:bookmarkStart w:id="62" w:name="_MON_1495380858"/>
    <w:bookmarkStart w:id="63" w:name="_MON_1495380990"/>
    <w:bookmarkStart w:id="64" w:name="_MON_1495381048"/>
    <w:bookmarkStart w:id="65" w:name="_MON_1495381125"/>
    <w:bookmarkStart w:id="66" w:name="_MON_1495441100"/>
    <w:bookmarkStart w:id="67" w:name="_MON_1495445707"/>
    <w:bookmarkStart w:id="68" w:name="_MON_1495446336"/>
    <w:bookmarkStart w:id="69" w:name="_MON_1495446863"/>
    <w:bookmarkStart w:id="70" w:name="_MON_1495446874"/>
    <w:bookmarkStart w:id="71" w:name="_MON_1495514858"/>
    <w:bookmarkStart w:id="72" w:name="_MON_1495543823"/>
    <w:bookmarkStart w:id="73" w:name="_MON_1495607350"/>
    <w:bookmarkStart w:id="74" w:name="_MON_1495607357"/>
    <w:bookmarkStart w:id="75" w:name="_MON_1495607368"/>
    <w:bookmarkStart w:id="76" w:name="_MON_1497792241"/>
    <w:bookmarkStart w:id="77" w:name="_MON_1499694162"/>
    <w:bookmarkStart w:id="78" w:name="_MON_1499694238"/>
    <w:bookmarkStart w:id="79" w:name="_MON_1499694254"/>
    <w:bookmarkStart w:id="80" w:name="_MON_1504191908"/>
    <w:bookmarkStart w:id="81" w:name="_MON_1504192006"/>
    <w:bookmarkStart w:id="82" w:name="_MON_1504192168"/>
    <w:bookmarkStart w:id="83" w:name="_MON_1504338981"/>
    <w:bookmarkStart w:id="84" w:name="_MON_1504347593"/>
    <w:bookmarkStart w:id="85" w:name="_MON_1504374337"/>
    <w:bookmarkStart w:id="86" w:name="_MON_1504374386"/>
    <w:bookmarkStart w:id="87" w:name="_MON_1504448452"/>
    <w:bookmarkStart w:id="88" w:name="_MON_1504633581"/>
    <w:bookmarkStart w:id="89" w:name="_MON_1504938484"/>
    <w:bookmarkStart w:id="90" w:name="_MON_1505028353"/>
    <w:bookmarkStart w:id="91" w:name="_MON_1509283882"/>
    <w:bookmarkStart w:id="92" w:name="_MON_1510755490"/>
    <w:bookmarkStart w:id="93" w:name="_MON_1510755529"/>
    <w:bookmarkStart w:id="94" w:name="_MON_1511350392"/>
    <w:bookmarkStart w:id="95" w:name="_MON_1514016889"/>
    <w:bookmarkStart w:id="96" w:name="_MON_1514017006"/>
    <w:bookmarkStart w:id="97" w:name="_MON_1514025534"/>
    <w:bookmarkStart w:id="98" w:name="_MON_1514025540"/>
    <w:bookmarkStart w:id="99" w:name="_MON_1514025682"/>
    <w:bookmarkStart w:id="100" w:name="_MON_1514119581"/>
    <w:bookmarkStart w:id="101" w:name="_MON_1514119602"/>
    <w:bookmarkStart w:id="102" w:name="_MON_1514119763"/>
    <w:bookmarkStart w:id="103" w:name="_MON_1515948776"/>
    <w:bookmarkStart w:id="104" w:name="_MON_1515948867"/>
    <w:bookmarkStart w:id="105" w:name="_MON_1515949057"/>
    <w:bookmarkStart w:id="106" w:name="_MON_1517154182"/>
    <w:bookmarkStart w:id="107" w:name="_MON_1517221262"/>
    <w:bookmarkStart w:id="108" w:name="_MON_1517221315"/>
    <w:bookmarkStart w:id="109" w:name="_MON_1517506241"/>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Start w:id="110" w:name="_MON_1517506250"/>
    <w:bookmarkEnd w:id="110"/>
    <w:p w14:paraId="71BC94C7" w14:textId="2B7ED14F" w:rsidR="0007207C" w:rsidRPr="00F35325" w:rsidRDefault="009349CD" w:rsidP="00193984">
      <w:pPr>
        <w:spacing w:before="120" w:after="120"/>
        <w:ind w:left="540" w:right="9"/>
        <w:jc w:val="thaiDistribute"/>
        <w:rPr>
          <w:rFonts w:hAnsi="Angsana New"/>
          <w:b/>
          <w:bCs/>
          <w:sz w:val="30"/>
          <w:szCs w:val="30"/>
          <w:cs/>
        </w:rPr>
      </w:pPr>
      <w:r w:rsidRPr="00F35325">
        <w:rPr>
          <w:rFonts w:hAnsi="Angsana New"/>
          <w:sz w:val="30"/>
          <w:szCs w:val="30"/>
        </w:rPr>
        <w:object w:dxaOrig="10239" w:dyaOrig="11768" w14:anchorId="2D49F9AB">
          <v:shape id="_x0000_i1026" type="#_x0000_t75" style="width:490.2pt;height:602.4pt" o:ole="" o:preferrelative="f">
            <v:imagedata r:id="rId10" o:title=""/>
            <o:lock v:ext="edit" aspectratio="f"/>
          </v:shape>
          <o:OLEObject Type="Embed" ProgID="Excel.Sheet.8" ShapeID="_x0000_i1026" DrawAspect="Content" ObjectID="_1690206075" r:id="rId11"/>
        </w:object>
      </w:r>
    </w:p>
    <w:p w14:paraId="4512861F" w14:textId="77777777" w:rsidR="00B615F5" w:rsidRDefault="00B615F5">
      <w:pPr>
        <w:rPr>
          <w:rFonts w:hAnsi="Angsana New"/>
          <w:b/>
          <w:bCs/>
          <w:sz w:val="30"/>
          <w:szCs w:val="30"/>
          <w:cs/>
        </w:rPr>
      </w:pPr>
      <w:r>
        <w:rPr>
          <w:rFonts w:hAnsi="Angsana New"/>
          <w:b/>
          <w:bCs/>
          <w:sz w:val="30"/>
          <w:szCs w:val="30"/>
          <w:cs/>
        </w:rPr>
        <w:br w:type="page"/>
      </w:r>
    </w:p>
    <w:p w14:paraId="6AA47E84" w14:textId="4DFEDA89" w:rsidR="00833EBA" w:rsidRPr="00F35325" w:rsidRDefault="00833EBA" w:rsidP="00193984">
      <w:pPr>
        <w:spacing w:before="120" w:after="120"/>
        <w:ind w:left="540" w:right="9"/>
        <w:jc w:val="thaiDistribute"/>
        <w:rPr>
          <w:rFonts w:hAnsi="Angsana New"/>
          <w:b/>
          <w:bCs/>
          <w:sz w:val="30"/>
          <w:szCs w:val="30"/>
          <w:cs/>
        </w:rPr>
      </w:pPr>
      <w:r w:rsidRPr="00F35325">
        <w:rPr>
          <w:rFonts w:hAnsi="Angsana New"/>
          <w:b/>
          <w:bCs/>
          <w:sz w:val="30"/>
          <w:szCs w:val="30"/>
          <w:cs/>
        </w:rPr>
        <w:lastRenderedPageBreak/>
        <w:t>ค่าตอบแทน</w:t>
      </w:r>
      <w:r w:rsidRPr="00F35325">
        <w:rPr>
          <w:rFonts w:hAnsi="Angsana New" w:hint="cs"/>
          <w:b/>
          <w:bCs/>
          <w:sz w:val="30"/>
          <w:szCs w:val="30"/>
          <w:cs/>
        </w:rPr>
        <w:t>ผู้บริหารสำคัญ</w:t>
      </w:r>
    </w:p>
    <w:p w14:paraId="43968145" w14:textId="3BC66594"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Pr="00F35325">
        <w:rPr>
          <w:rFonts w:hAnsi="Angsana New" w:hint="cs"/>
          <w:sz w:val="30"/>
          <w:szCs w:val="30"/>
          <w:cs/>
        </w:rPr>
        <w:t>สำคัญ</w:t>
      </w:r>
      <w:r w:rsidRPr="00F35325">
        <w:rPr>
          <w:rFonts w:hAnsi="Angsana New" w:hint="cs"/>
          <w:color w:val="000000"/>
          <w:sz w:val="30"/>
          <w:szCs w:val="30"/>
          <w:cs/>
        </w:rPr>
        <w:t xml:space="preserve"> </w:t>
      </w:r>
      <w:r w:rsidR="008C5BBF" w:rsidRPr="00F35325">
        <w:rPr>
          <w:rFonts w:hAnsi="Angsana New" w:hint="cs"/>
          <w:sz w:val="30"/>
          <w:szCs w:val="30"/>
          <w:cs/>
        </w:rPr>
        <w:t>สำหรับ</w:t>
      </w:r>
      <w:r w:rsidR="00906FC5">
        <w:rPr>
          <w:rFonts w:hAnsi="Angsana New" w:hint="cs"/>
          <w:sz w:val="30"/>
          <w:szCs w:val="30"/>
          <w:cs/>
        </w:rPr>
        <w:t>งวดหกเดือนสิ้นสุดวันที่ 30 มิถุนายน 2564</w:t>
      </w:r>
      <w:r w:rsidR="008C5BBF" w:rsidRPr="00F35325">
        <w:rPr>
          <w:rFonts w:hAnsi="Angsana New" w:hint="cs"/>
          <w:sz w:val="30"/>
          <w:szCs w:val="30"/>
          <w:cs/>
        </w:rPr>
        <w:t xml:space="preserve"> และ </w:t>
      </w:r>
      <w:r w:rsidR="0096607F" w:rsidRPr="00F35325">
        <w:rPr>
          <w:rFonts w:hAnsi="Angsana New"/>
          <w:sz w:val="30"/>
          <w:szCs w:val="30"/>
        </w:rPr>
        <w:t>2563</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1" w:name="_MON_1566731366"/>
    <w:bookmarkEnd w:id="111"/>
    <w:p w14:paraId="7FE9FC72" w14:textId="78C764D7" w:rsidR="0095735E" w:rsidRPr="00F35325" w:rsidRDefault="00BF0218" w:rsidP="00193984">
      <w:pPr>
        <w:ind w:left="547" w:right="9"/>
        <w:jc w:val="thaiDistribute"/>
        <w:rPr>
          <w:rFonts w:hAnsi="Angsana New"/>
          <w:b/>
          <w:bCs/>
          <w:sz w:val="30"/>
          <w:szCs w:val="30"/>
        </w:rPr>
      </w:pPr>
      <w:r w:rsidRPr="00F35325">
        <w:rPr>
          <w:rFonts w:hAnsi="Angsana New"/>
          <w:sz w:val="30"/>
          <w:szCs w:val="30"/>
        </w:rPr>
        <w:object w:dxaOrig="9376" w:dyaOrig="2498" w14:anchorId="09FBDC88">
          <v:shape id="_x0000_i1027" type="#_x0000_t75" style="width:477pt;height:127.2pt" o:ole="">
            <v:imagedata r:id="rId12" o:title=""/>
          </v:shape>
          <o:OLEObject Type="Embed" ProgID="Excel.Sheet.8" ShapeID="_x0000_i1027" DrawAspect="Content" ObjectID="_1690206076" r:id="rId13"/>
        </w:object>
      </w:r>
    </w:p>
    <w:p w14:paraId="4E868D16" w14:textId="0DA93E8B" w:rsidR="003A6ECA" w:rsidRPr="00F35325" w:rsidRDefault="003A6ECA" w:rsidP="00193984">
      <w:pPr>
        <w:spacing w:before="120" w:after="120"/>
        <w:ind w:left="547" w:right="9"/>
        <w:jc w:val="thaiDistribute"/>
        <w:rPr>
          <w:rFonts w:hAnsi="Angsana New"/>
          <w:b/>
          <w:bCs/>
          <w:sz w:val="30"/>
          <w:szCs w:val="30"/>
        </w:rPr>
      </w:pPr>
      <w:r w:rsidRPr="00F35325">
        <w:rPr>
          <w:rFonts w:hAnsi="Angsana New" w:hint="cs"/>
          <w:b/>
          <w:bCs/>
          <w:sz w:val="30"/>
          <w:szCs w:val="30"/>
          <w:cs/>
        </w:rPr>
        <w:t>ค่าตอบแทนกรรมการ</w:t>
      </w:r>
    </w:p>
    <w:p w14:paraId="1ADF5F95" w14:textId="64A02BDA"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Pr="00F35325">
        <w:rPr>
          <w:rFonts w:hAnsi="Angsana New" w:hint="cs"/>
          <w:sz w:val="30"/>
          <w:szCs w:val="30"/>
          <w:cs/>
        </w:rPr>
        <w:t>โดยไม่รวมเงินเดือนและผลประโยชน์ที่เกี่ยวข้อง</w:t>
      </w:r>
      <w:r w:rsidR="00E2112F">
        <w:rPr>
          <w:rFonts w:hAnsi="Angsana New" w:hint="cs"/>
          <w:sz w:val="30"/>
          <w:szCs w:val="30"/>
          <w:cs/>
        </w:rPr>
        <w:t>ซึ่ง</w:t>
      </w:r>
      <w:r w:rsidRPr="00F35325">
        <w:rPr>
          <w:rFonts w:hAnsi="Angsana New" w:hint="cs"/>
          <w:sz w:val="30"/>
          <w:szCs w:val="30"/>
          <w:cs/>
        </w:rPr>
        <w:t>จ่ายให้กับกรรมการซึ่งดำรงตำแหน่งเป็นผู้บริหารของกลุ่มบริษัท</w:t>
      </w:r>
    </w:p>
    <w:p w14:paraId="0662A1C3" w14:textId="14029B05" w:rsidR="005C40C3" w:rsidRPr="00F35325" w:rsidRDefault="003A6ECA" w:rsidP="00193984">
      <w:pPr>
        <w:spacing w:before="120" w:after="120"/>
        <w:ind w:left="547" w:right="9"/>
        <w:jc w:val="thaiDistribute"/>
        <w:rPr>
          <w:rFonts w:hAnsi="Angsana New"/>
          <w:sz w:val="30"/>
          <w:szCs w:val="30"/>
        </w:rPr>
      </w:pPr>
      <w:r w:rsidRPr="00F35325">
        <w:rPr>
          <w:rFonts w:hAnsi="Angsana New" w:hint="cs"/>
          <w:sz w:val="30"/>
          <w:szCs w:val="30"/>
          <w:cs/>
        </w:rPr>
        <w:t>ค่าตอบแทนกรรมการสำหรับ</w:t>
      </w:r>
      <w:r w:rsidR="00906FC5">
        <w:rPr>
          <w:rFonts w:hAnsi="Angsana New" w:hint="cs"/>
          <w:sz w:val="30"/>
          <w:szCs w:val="30"/>
          <w:cs/>
        </w:rPr>
        <w:t>งวดหกเดือนสิ้นสุดวันที่ 30 มิถุนายน 2564</w:t>
      </w:r>
      <w:r w:rsidR="006E62BA" w:rsidRPr="00F35325">
        <w:rPr>
          <w:rFonts w:hAnsi="Angsana New" w:hint="cs"/>
          <w:sz w:val="30"/>
          <w:szCs w:val="30"/>
          <w:cs/>
        </w:rPr>
        <w:t xml:space="preserve"> และ </w:t>
      </w:r>
      <w:r w:rsidR="006E62BA" w:rsidRPr="00F35325">
        <w:rPr>
          <w:rFonts w:hAnsi="Angsana New"/>
          <w:sz w:val="30"/>
          <w:szCs w:val="30"/>
        </w:rPr>
        <w:t>2563</w:t>
      </w:r>
      <w:r w:rsidRPr="00F35325">
        <w:rPr>
          <w:rFonts w:hAnsi="Angsana New"/>
          <w:sz w:val="30"/>
          <w:szCs w:val="30"/>
        </w:rPr>
        <w:t xml:space="preserve"> </w:t>
      </w:r>
      <w:r w:rsidRPr="00F35325">
        <w:rPr>
          <w:rFonts w:hAnsi="Angsana New" w:hint="cs"/>
          <w:sz w:val="30"/>
          <w:szCs w:val="30"/>
          <w:cs/>
        </w:rPr>
        <w:t>จำนวนเงิน</w:t>
      </w:r>
      <w:r w:rsidR="006E62BA" w:rsidRPr="00F35325">
        <w:rPr>
          <w:rFonts w:hAnsi="Angsana New"/>
          <w:sz w:val="30"/>
          <w:szCs w:val="30"/>
        </w:rPr>
        <w:t xml:space="preserve"> </w:t>
      </w:r>
      <w:r w:rsidR="00DA124F">
        <w:rPr>
          <w:rFonts w:hAnsi="Angsana New" w:hint="cs"/>
          <w:sz w:val="30"/>
          <w:szCs w:val="30"/>
          <w:cs/>
        </w:rPr>
        <w:t>0.17</w:t>
      </w:r>
      <w:r w:rsidR="006E62BA" w:rsidRPr="00F35325">
        <w:rPr>
          <w:rFonts w:hAnsi="Angsana New"/>
          <w:sz w:val="30"/>
          <w:szCs w:val="30"/>
        </w:rPr>
        <w:t xml:space="preserve"> </w:t>
      </w:r>
      <w:r w:rsidR="006E62BA" w:rsidRPr="00F35325">
        <w:rPr>
          <w:rFonts w:hAnsi="Angsana New" w:hint="cs"/>
          <w:sz w:val="30"/>
          <w:szCs w:val="30"/>
          <w:cs/>
        </w:rPr>
        <w:t>ล้านบาท และ</w:t>
      </w:r>
      <w:r w:rsidRPr="00F35325">
        <w:rPr>
          <w:rFonts w:hAnsi="Angsana New"/>
          <w:sz w:val="30"/>
          <w:szCs w:val="30"/>
          <w:cs/>
        </w:rPr>
        <w:t xml:space="preserve"> </w:t>
      </w:r>
      <w:r w:rsidR="00FD243F" w:rsidRPr="00F35325">
        <w:rPr>
          <w:rFonts w:hAnsi="Angsana New" w:hint="cs"/>
          <w:sz w:val="30"/>
          <w:szCs w:val="30"/>
          <w:cs/>
        </w:rPr>
        <w:t>0.</w:t>
      </w:r>
      <w:r w:rsidR="0032786D">
        <w:rPr>
          <w:rFonts w:hAnsi="Angsana New"/>
          <w:sz w:val="30"/>
          <w:szCs w:val="30"/>
        </w:rPr>
        <w:t>11</w:t>
      </w:r>
      <w:r w:rsidRPr="00F35325">
        <w:rPr>
          <w:rFonts w:hAnsi="Angsana New"/>
          <w:sz w:val="30"/>
          <w:szCs w:val="30"/>
        </w:rPr>
        <w:t xml:space="preserve"> </w:t>
      </w:r>
      <w:r w:rsidRPr="00F35325">
        <w:rPr>
          <w:rFonts w:hAnsi="Angsana New" w:hint="cs"/>
          <w:sz w:val="30"/>
          <w:szCs w:val="30"/>
          <w:cs/>
        </w:rPr>
        <w:t xml:space="preserve">ล้านบาท </w:t>
      </w:r>
      <w:r w:rsidR="00DD7BB9" w:rsidRPr="00F35325">
        <w:rPr>
          <w:rFonts w:hAnsi="Angsana New" w:hint="cs"/>
          <w:sz w:val="30"/>
          <w:szCs w:val="30"/>
          <w:cs/>
        </w:rPr>
        <w:t>ตามลำดับ</w:t>
      </w:r>
    </w:p>
    <w:p w14:paraId="10E46606" w14:textId="59F10794" w:rsidR="00833EBA" w:rsidRPr="00F35325" w:rsidRDefault="00833EBA" w:rsidP="00193984">
      <w:pPr>
        <w:spacing w:before="120" w:after="120"/>
        <w:ind w:left="547" w:right="9"/>
        <w:jc w:val="thaiDistribute"/>
        <w:rPr>
          <w:rFonts w:hAnsi="Angsana New"/>
          <w:sz w:val="30"/>
          <w:szCs w:val="30"/>
          <w:cs/>
        </w:rPr>
      </w:pPr>
      <w:r w:rsidRPr="00F35325">
        <w:rPr>
          <w:rFonts w:hAnsi="Angsana New" w:hint="cs"/>
          <w:sz w:val="30"/>
          <w:szCs w:val="30"/>
          <w:cs/>
        </w:rPr>
        <w:t>ยอด</w:t>
      </w:r>
      <w:r w:rsidRPr="00F35325">
        <w:rPr>
          <w:rFonts w:hAnsi="Angsana New" w:hint="cs"/>
          <w:color w:val="000000"/>
          <w:sz w:val="30"/>
          <w:szCs w:val="30"/>
          <w:cs/>
        </w:rPr>
        <w:t>คงเหลือ</w:t>
      </w:r>
      <w:r w:rsidRPr="00F35325">
        <w:rPr>
          <w:rFonts w:hAnsi="Angsana New" w:hint="cs"/>
          <w:sz w:val="30"/>
          <w:szCs w:val="30"/>
          <w:cs/>
        </w:rPr>
        <w:t>ของสินทรัพย์และหนี้สินที่มีสาระสำคัญกับบุคคลหรือกิจการที่เกี่ยวข้องกัน</w:t>
      </w:r>
      <w:r w:rsidRPr="00F35325">
        <w:rPr>
          <w:rFonts w:hAnsi="Angsana New"/>
          <w:sz w:val="30"/>
          <w:szCs w:val="30"/>
          <w:cs/>
        </w:rPr>
        <w:t xml:space="preserve"> </w:t>
      </w:r>
      <w:r w:rsidRPr="00F35325">
        <w:rPr>
          <w:rFonts w:hAnsi="Angsana New" w:hint="cs"/>
          <w:sz w:val="30"/>
          <w:szCs w:val="30"/>
          <w:cs/>
        </w:rPr>
        <w:t>ณ</w:t>
      </w:r>
      <w:r w:rsidRPr="00F35325">
        <w:rPr>
          <w:rFonts w:hAnsi="Angsana New"/>
          <w:sz w:val="30"/>
          <w:szCs w:val="30"/>
          <w:cs/>
        </w:rPr>
        <w:t xml:space="preserve"> </w:t>
      </w:r>
      <w:r w:rsidR="00906FC5">
        <w:rPr>
          <w:rFonts w:hAnsi="Angsana New" w:hint="cs"/>
          <w:sz w:val="30"/>
          <w:szCs w:val="30"/>
          <w:cs/>
        </w:rPr>
        <w:t>วันที่ 30 มิถุนายน 2564</w:t>
      </w:r>
      <w:r w:rsidR="00F61A4F" w:rsidRPr="00F35325">
        <w:rPr>
          <w:rFonts w:hAnsi="Angsana New" w:hint="cs"/>
          <w:sz w:val="30"/>
          <w:szCs w:val="30"/>
          <w:cs/>
        </w:rPr>
        <w:t xml:space="preserve"> และ</w:t>
      </w:r>
      <w:r w:rsidRPr="00F35325">
        <w:rPr>
          <w:rFonts w:hAnsi="Angsana New" w:hint="cs"/>
          <w:sz w:val="30"/>
          <w:szCs w:val="30"/>
          <w:cs/>
        </w:rPr>
        <w:t>วันที่</w:t>
      </w:r>
      <w:r w:rsidRPr="00F35325">
        <w:rPr>
          <w:rFonts w:hAnsi="Angsana New"/>
          <w:sz w:val="30"/>
          <w:szCs w:val="30"/>
          <w:cs/>
        </w:rPr>
        <w:t xml:space="preserve"> </w:t>
      </w:r>
      <w:r w:rsidR="00CD1EF2" w:rsidRPr="00F35325">
        <w:rPr>
          <w:rFonts w:hAnsi="Angsana New"/>
          <w:sz w:val="30"/>
          <w:szCs w:val="30"/>
        </w:rPr>
        <w:t xml:space="preserve">31 </w:t>
      </w:r>
      <w:r w:rsidR="000A76B9" w:rsidRPr="00F35325">
        <w:rPr>
          <w:rFonts w:hAnsi="Angsana New"/>
          <w:sz w:val="30"/>
          <w:szCs w:val="30"/>
          <w:cs/>
        </w:rPr>
        <w:t xml:space="preserve">ธันวาคม </w:t>
      </w:r>
      <w:r w:rsidR="00010BDB" w:rsidRPr="00F35325">
        <w:rPr>
          <w:rFonts w:hAnsi="Angsana New"/>
          <w:sz w:val="30"/>
          <w:szCs w:val="30"/>
        </w:rPr>
        <w:t>256</w:t>
      </w:r>
      <w:r w:rsidR="006E62BA" w:rsidRPr="00F35325">
        <w:rPr>
          <w:rFonts w:hAnsi="Angsana New"/>
          <w:sz w:val="30"/>
          <w:szCs w:val="30"/>
        </w:rPr>
        <w:t>3</w:t>
      </w:r>
      <w:r w:rsidR="000A76B9" w:rsidRPr="00F35325">
        <w:rPr>
          <w:rFonts w:hAnsi="Angsana New"/>
          <w:sz w:val="30"/>
          <w:szCs w:val="30"/>
          <w:cs/>
        </w:rPr>
        <w:t xml:space="preserve"> </w:t>
      </w:r>
      <w:r w:rsidRPr="00F35325">
        <w:rPr>
          <w:rFonts w:hAnsi="Angsana New" w:hint="cs"/>
          <w:sz w:val="30"/>
          <w:szCs w:val="30"/>
          <w:cs/>
        </w:rPr>
        <w:t>มีดังนี้</w:t>
      </w:r>
    </w:p>
    <w:bookmarkStart w:id="112" w:name="_MON_1675516371"/>
    <w:bookmarkEnd w:id="112"/>
    <w:p w14:paraId="252A9FCA" w14:textId="53EDB30F" w:rsidR="00C2336B" w:rsidRPr="00F35325" w:rsidRDefault="00BF0218" w:rsidP="009349CD">
      <w:pPr>
        <w:tabs>
          <w:tab w:val="left" w:pos="547"/>
        </w:tabs>
        <w:spacing w:before="120" w:after="120"/>
        <w:ind w:left="547" w:right="9"/>
        <w:jc w:val="thaiDistribute"/>
        <w:rPr>
          <w:sz w:val="30"/>
          <w:szCs w:val="30"/>
        </w:rPr>
      </w:pPr>
      <w:r w:rsidRPr="00F35325">
        <w:rPr>
          <w:rFonts w:hAnsi="Angsana New"/>
          <w:color w:val="000000"/>
          <w:sz w:val="30"/>
          <w:szCs w:val="30"/>
          <w:cs/>
        </w:rPr>
        <w:object w:dxaOrig="9460" w:dyaOrig="5965" w14:anchorId="1E4804DB">
          <v:shape id="_x0000_i1028" type="#_x0000_t75" style="width:474.6pt;height:297pt" o:ole="">
            <v:imagedata r:id="rId14" o:title=""/>
          </v:shape>
          <o:OLEObject Type="Embed" ProgID="Excel.Sheet.12" ShapeID="_x0000_i1028" DrawAspect="Content" ObjectID="_1690206077" r:id="rId15"/>
        </w:object>
      </w:r>
    </w:p>
    <w:bookmarkStart w:id="113" w:name="_MON_1689251702"/>
    <w:bookmarkEnd w:id="113"/>
    <w:p w14:paraId="340D8B52" w14:textId="4CC1488C" w:rsidR="00BF0218" w:rsidRPr="00F35325" w:rsidRDefault="00BF0218" w:rsidP="00193984">
      <w:pPr>
        <w:ind w:left="547" w:right="9"/>
        <w:jc w:val="thaiDistribute"/>
        <w:rPr>
          <w:rFonts w:hAnsi="Angsana New"/>
          <w:b/>
          <w:bCs/>
          <w:sz w:val="30"/>
          <w:szCs w:val="30"/>
        </w:rPr>
      </w:pPr>
      <w:r w:rsidRPr="00F35325">
        <w:rPr>
          <w:rFonts w:hAnsi="Angsana New"/>
          <w:color w:val="000000"/>
          <w:sz w:val="30"/>
          <w:szCs w:val="30"/>
          <w:cs/>
        </w:rPr>
        <w:object w:dxaOrig="9460" w:dyaOrig="5071" w14:anchorId="06A69EF6">
          <v:shape id="_x0000_i1029" type="#_x0000_t75" style="width:474.6pt;height:252.6pt" o:ole="">
            <v:imagedata r:id="rId16" o:title=""/>
          </v:shape>
          <o:OLEObject Type="Embed" ProgID="Excel.Sheet.12" ShapeID="_x0000_i1029" DrawAspect="Content" ObjectID="_1690206078" r:id="rId17"/>
        </w:object>
      </w:r>
    </w:p>
    <w:p w14:paraId="258FC943" w14:textId="77777777" w:rsidR="00816347" w:rsidRPr="00F35325" w:rsidRDefault="00816347" w:rsidP="00816347">
      <w:pPr>
        <w:pStyle w:val="BlockText"/>
        <w:spacing w:after="120"/>
        <w:ind w:left="539" w:right="9"/>
        <w:rPr>
          <w:rFonts w:hAnsi="Angsana New"/>
          <w:b/>
          <w:bCs/>
          <w:sz w:val="30"/>
          <w:szCs w:val="30"/>
          <w:cs/>
        </w:rPr>
      </w:pPr>
      <w:r w:rsidRPr="00F35325">
        <w:rPr>
          <w:rFonts w:hAnsi="Angsana New"/>
          <w:b/>
          <w:bCs/>
          <w:sz w:val="30"/>
          <w:szCs w:val="30"/>
          <w:cs/>
        </w:rPr>
        <w:t>เงิน</w:t>
      </w:r>
      <w:r w:rsidRPr="00F35325">
        <w:rPr>
          <w:rFonts w:hAnsi="Angsana New" w:hint="cs"/>
          <w:b/>
          <w:bCs/>
          <w:sz w:val="30"/>
          <w:szCs w:val="30"/>
          <w:cs/>
        </w:rPr>
        <w:t>ให้</w:t>
      </w:r>
      <w:r w:rsidRPr="00F35325">
        <w:rPr>
          <w:rFonts w:hAnsi="Angsana New"/>
          <w:b/>
          <w:bCs/>
          <w:sz w:val="30"/>
          <w:szCs w:val="30"/>
          <w:cs/>
        </w:rPr>
        <w:t>กู้ยืม</w:t>
      </w:r>
      <w:r w:rsidRPr="00F35325">
        <w:rPr>
          <w:b/>
          <w:bCs/>
          <w:sz w:val="30"/>
          <w:szCs w:val="30"/>
          <w:cs/>
        </w:rPr>
        <w:t>ระยะ</w:t>
      </w:r>
      <w:r w:rsidRPr="00F35325">
        <w:rPr>
          <w:rFonts w:hAnsi="Angsana New"/>
          <w:b/>
          <w:bCs/>
          <w:sz w:val="30"/>
          <w:szCs w:val="30"/>
          <w:cs/>
        </w:rPr>
        <w:t>สั้นและดอกเบี้ยค้าง</w:t>
      </w:r>
      <w:r w:rsidRPr="00F35325">
        <w:rPr>
          <w:rFonts w:hAnsi="Angsana New" w:hint="cs"/>
          <w:b/>
          <w:bCs/>
          <w:sz w:val="30"/>
          <w:szCs w:val="30"/>
          <w:cs/>
        </w:rPr>
        <w:t>รับแก่</w:t>
      </w:r>
      <w:r w:rsidRPr="00F35325">
        <w:rPr>
          <w:rFonts w:hAnsi="Angsana New"/>
          <w:b/>
          <w:bCs/>
          <w:sz w:val="30"/>
          <w:szCs w:val="30"/>
          <w:cs/>
        </w:rPr>
        <w:t>กิจการที่เกี่ยวข้องกัน</w:t>
      </w:r>
    </w:p>
    <w:p w14:paraId="1828DC98" w14:textId="748A67E2" w:rsidR="00816347" w:rsidRPr="00F35325" w:rsidRDefault="00816347" w:rsidP="00816347">
      <w:pPr>
        <w:pStyle w:val="BlockText"/>
        <w:tabs>
          <w:tab w:val="left" w:pos="900"/>
        </w:tabs>
        <w:ind w:left="567" w:right="9"/>
        <w:rPr>
          <w:rFonts w:hAnsi="Angsana New"/>
          <w:sz w:val="30"/>
          <w:szCs w:val="30"/>
        </w:rPr>
      </w:pPr>
      <w:r w:rsidRPr="00F35325">
        <w:rPr>
          <w:rFonts w:hAnsi="Angsana New"/>
          <w:sz w:val="30"/>
          <w:szCs w:val="30"/>
          <w:cs/>
        </w:rPr>
        <w:t>เงิน</w:t>
      </w:r>
      <w:r w:rsidRPr="00F35325">
        <w:rPr>
          <w:rFonts w:hAnsi="Angsana New" w:hint="cs"/>
          <w:sz w:val="30"/>
          <w:szCs w:val="30"/>
          <w:cs/>
        </w:rPr>
        <w:t>ให้</w:t>
      </w:r>
      <w:r w:rsidRPr="00F35325">
        <w:rPr>
          <w:rFonts w:hAnsi="Angsana New"/>
          <w:sz w:val="30"/>
          <w:szCs w:val="30"/>
          <w:cs/>
        </w:rPr>
        <w:t>กู้ยืมระยะสั้นและดอกเบี้ยค้าง</w:t>
      </w:r>
      <w:r w:rsidRPr="00F35325">
        <w:rPr>
          <w:rFonts w:hAnsi="Angsana New" w:hint="cs"/>
          <w:sz w:val="30"/>
          <w:szCs w:val="30"/>
          <w:cs/>
        </w:rPr>
        <w:t>รับแก่</w:t>
      </w:r>
      <w:r w:rsidRPr="00F35325">
        <w:rPr>
          <w:rFonts w:hAnsi="Angsana New"/>
          <w:sz w:val="30"/>
          <w:szCs w:val="30"/>
          <w:cs/>
        </w:rPr>
        <w:t xml:space="preserve">กิจการที่เกี่ยวข้องกัน ณ </w:t>
      </w:r>
      <w:r w:rsidR="00906FC5">
        <w:rPr>
          <w:rFonts w:hAnsi="Angsana New"/>
          <w:sz w:val="30"/>
          <w:szCs w:val="30"/>
          <w:cs/>
        </w:rPr>
        <w:t>วันที่ 30 มิถุนายน 2564</w:t>
      </w:r>
      <w:r w:rsidRPr="00F35325">
        <w:rPr>
          <w:rFonts w:hAnsi="Angsana New" w:hint="cs"/>
          <w:sz w:val="30"/>
          <w:szCs w:val="30"/>
          <w:cs/>
        </w:rPr>
        <w:t xml:space="preserve"> และ </w:t>
      </w:r>
      <w:r w:rsidRPr="00F35325">
        <w:rPr>
          <w:rFonts w:hAnsi="Angsana New"/>
          <w:sz w:val="30"/>
          <w:szCs w:val="30"/>
        </w:rPr>
        <w:t xml:space="preserve">31 </w:t>
      </w:r>
      <w:r w:rsidRPr="00F35325">
        <w:rPr>
          <w:rFonts w:hAnsi="Angsana New"/>
          <w:sz w:val="30"/>
          <w:szCs w:val="30"/>
          <w:cs/>
        </w:rPr>
        <w:t xml:space="preserve">ธันวาคม </w:t>
      </w:r>
      <w:r w:rsidRPr="00F35325">
        <w:rPr>
          <w:rFonts w:hAnsi="Angsana New"/>
          <w:sz w:val="30"/>
          <w:szCs w:val="30"/>
        </w:rPr>
        <w:t>2563</w:t>
      </w:r>
      <w:r w:rsidRPr="00F35325">
        <w:rPr>
          <w:rFonts w:hAnsi="Angsana New"/>
          <w:sz w:val="30"/>
          <w:szCs w:val="30"/>
          <w:cs/>
        </w:rPr>
        <w:t xml:space="preserve"> ประกอบด้วย</w:t>
      </w:r>
    </w:p>
    <w:bookmarkStart w:id="114" w:name="_MON_1670174103"/>
    <w:bookmarkEnd w:id="114"/>
    <w:p w14:paraId="72A3711B" w14:textId="327084BD" w:rsidR="00816347" w:rsidRPr="00F35325" w:rsidRDefault="005D38EB" w:rsidP="00816347">
      <w:pPr>
        <w:pStyle w:val="BlockText"/>
        <w:spacing w:before="0"/>
        <w:ind w:left="576" w:right="0"/>
        <w:rPr>
          <w:rFonts w:eastAsia="SimSun" w:hAnsi="Angsana New"/>
          <w:sz w:val="30"/>
          <w:szCs w:val="30"/>
          <w:cs/>
        </w:rPr>
      </w:pPr>
      <w:r w:rsidRPr="00F35325">
        <w:rPr>
          <w:rFonts w:hAnsi="Angsana New"/>
          <w:color w:val="000000"/>
          <w:sz w:val="30"/>
          <w:szCs w:val="30"/>
          <w:cs/>
        </w:rPr>
        <w:object w:dxaOrig="9320" w:dyaOrig="4391" w14:anchorId="4BEF08EB">
          <v:shape id="_x0000_i1030" type="#_x0000_t75" style="width:466.8pt;height:223.2pt" o:ole="">
            <v:imagedata r:id="rId18" o:title=""/>
          </v:shape>
          <o:OLEObject Type="Embed" ProgID="Excel.Sheet.12" ShapeID="_x0000_i1030" DrawAspect="Content" ObjectID="_1690206079" r:id="rId19"/>
        </w:object>
      </w:r>
    </w:p>
    <w:p w14:paraId="73FB1782" w14:textId="0ABBC767" w:rsidR="00816347" w:rsidRPr="00F35325" w:rsidRDefault="00816347" w:rsidP="00816347">
      <w:pPr>
        <w:pStyle w:val="BlockText"/>
        <w:tabs>
          <w:tab w:val="left" w:pos="900"/>
        </w:tabs>
        <w:ind w:left="567" w:right="9"/>
        <w:rPr>
          <w:rFonts w:hAnsi="Angsana New"/>
          <w:b/>
          <w:bCs/>
          <w:sz w:val="30"/>
          <w:szCs w:val="30"/>
          <w:lang w:val="en-GB"/>
        </w:rPr>
      </w:pPr>
      <w:r w:rsidRPr="00F35325">
        <w:rPr>
          <w:rFonts w:hAnsi="Angsana New"/>
          <w:sz w:val="30"/>
          <w:szCs w:val="30"/>
          <w:cs/>
        </w:rPr>
        <w:t>บริษัทมีเงิน</w:t>
      </w:r>
      <w:r w:rsidRPr="00F35325">
        <w:rPr>
          <w:rFonts w:hAnsi="Angsana New" w:hint="cs"/>
          <w:sz w:val="30"/>
          <w:szCs w:val="30"/>
          <w:cs/>
        </w:rPr>
        <w:t>ให้</w:t>
      </w:r>
      <w:r w:rsidRPr="00F35325">
        <w:rPr>
          <w:rFonts w:hAnsi="Angsana New"/>
          <w:sz w:val="30"/>
          <w:szCs w:val="30"/>
          <w:cs/>
        </w:rPr>
        <w:t>กู้ยืม</w:t>
      </w:r>
      <w:r w:rsidRPr="00F35325">
        <w:rPr>
          <w:rFonts w:hAnsi="Angsana New" w:hint="cs"/>
          <w:sz w:val="30"/>
          <w:szCs w:val="30"/>
          <w:cs/>
        </w:rPr>
        <w:t>แก่</w:t>
      </w:r>
      <w:r w:rsidRPr="00F35325">
        <w:rPr>
          <w:rFonts w:hAnsi="Angsana New"/>
          <w:sz w:val="30"/>
          <w:szCs w:val="30"/>
          <w:cs/>
        </w:rPr>
        <w:t>กิจการที่เกี่ยวข้องกัน โดยการทำสัญญาเงินกู้ยืม กำหนดจ่ายชำระคืน</w:t>
      </w:r>
      <w:r w:rsidRPr="00F35325">
        <w:rPr>
          <w:rFonts w:hAnsi="Angsana New" w:hint="cs"/>
          <w:sz w:val="30"/>
          <w:szCs w:val="30"/>
          <w:cs/>
        </w:rPr>
        <w:t>ภายในวันที่ 14 เมษายน 256</w:t>
      </w:r>
      <w:r w:rsidR="00713F75">
        <w:rPr>
          <w:rFonts w:hAnsi="Angsana New" w:hint="cs"/>
          <w:sz w:val="30"/>
          <w:szCs w:val="30"/>
          <w:cs/>
        </w:rPr>
        <w:t>4</w:t>
      </w:r>
      <w:r w:rsidRPr="00F35325">
        <w:rPr>
          <w:rFonts w:hAnsi="Angsana New"/>
          <w:sz w:val="30"/>
          <w:szCs w:val="30"/>
          <w:cs/>
        </w:rPr>
        <w:t xml:space="preserve"> </w:t>
      </w:r>
      <w:r w:rsidR="00391282">
        <w:rPr>
          <w:rFonts w:hAnsi="Angsana New" w:hint="cs"/>
          <w:sz w:val="30"/>
          <w:szCs w:val="30"/>
          <w:cs/>
        </w:rPr>
        <w:t xml:space="preserve">และขยายระยะเวลาเป็นครบกำหนดจ่ายชำระคืนภายในวันที่ </w:t>
      </w:r>
      <w:r w:rsidR="00391282">
        <w:rPr>
          <w:rFonts w:hAnsi="Angsana New"/>
          <w:sz w:val="30"/>
          <w:szCs w:val="30"/>
        </w:rPr>
        <w:t xml:space="preserve">14 </w:t>
      </w:r>
      <w:r w:rsidR="00391282">
        <w:rPr>
          <w:rFonts w:hAnsi="Angsana New" w:hint="cs"/>
          <w:sz w:val="30"/>
          <w:szCs w:val="30"/>
          <w:cs/>
        </w:rPr>
        <w:t xml:space="preserve">เมษายน </w:t>
      </w:r>
      <w:r w:rsidR="00391282">
        <w:rPr>
          <w:rFonts w:hAnsi="Angsana New"/>
          <w:sz w:val="30"/>
          <w:szCs w:val="30"/>
        </w:rPr>
        <w:t xml:space="preserve">2565 </w:t>
      </w:r>
      <w:r w:rsidRPr="00F35325">
        <w:rPr>
          <w:rFonts w:hAnsi="Angsana New" w:hint="cs"/>
          <w:sz w:val="30"/>
          <w:szCs w:val="30"/>
          <w:cs/>
        </w:rPr>
        <w:t xml:space="preserve">อัตราดอกเบี้ยร้อยละ 4.15 ต่อปี </w:t>
      </w:r>
      <w:r w:rsidRPr="00F35325">
        <w:rPr>
          <w:rFonts w:hAnsi="Angsana New"/>
          <w:sz w:val="30"/>
          <w:szCs w:val="30"/>
          <w:cs/>
        </w:rPr>
        <w:t>และไม่มีหลักประกัน</w:t>
      </w:r>
      <w:r w:rsidR="00BC1C27">
        <w:rPr>
          <w:rFonts w:hAnsi="Angsana New" w:hint="cs"/>
          <w:sz w:val="30"/>
          <w:szCs w:val="30"/>
          <w:cs/>
        </w:rPr>
        <w:t xml:space="preserve"> </w:t>
      </w:r>
    </w:p>
    <w:p w14:paraId="02C1B923" w14:textId="77777777" w:rsidR="00833EBA" w:rsidRPr="00F35325" w:rsidRDefault="00833EBA" w:rsidP="00193984">
      <w:pPr>
        <w:pStyle w:val="BlockText"/>
        <w:spacing w:after="120"/>
        <w:ind w:left="539" w:right="9"/>
        <w:rPr>
          <w:b/>
          <w:bCs/>
          <w:sz w:val="30"/>
          <w:szCs w:val="30"/>
        </w:rPr>
      </w:pPr>
      <w:r w:rsidRPr="00F35325">
        <w:rPr>
          <w:rFonts w:hint="cs"/>
          <w:b/>
          <w:bCs/>
          <w:sz w:val="30"/>
          <w:szCs w:val="30"/>
          <w:cs/>
        </w:rPr>
        <w:t>สัญญาสำคัญระหว่างกัน</w:t>
      </w:r>
    </w:p>
    <w:p w14:paraId="5FE5E4B2" w14:textId="7E9740D6" w:rsidR="00C70007" w:rsidRPr="00F35325" w:rsidRDefault="00C70007" w:rsidP="003C7FBC">
      <w:pPr>
        <w:pStyle w:val="BlockText"/>
        <w:tabs>
          <w:tab w:val="left" w:pos="900"/>
        </w:tabs>
        <w:ind w:left="567" w:right="9"/>
        <w:rPr>
          <w:rFonts w:hAnsi="Angsana New"/>
          <w:sz w:val="30"/>
          <w:szCs w:val="30"/>
        </w:rPr>
      </w:pPr>
      <w:r w:rsidRPr="00F35325">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r w:rsidR="00471622" w:rsidRPr="00F35325">
        <w:rPr>
          <w:rFonts w:hAnsi="Angsana New"/>
          <w:sz w:val="30"/>
          <w:szCs w:val="30"/>
        </w:rPr>
        <w:t xml:space="preserve"> </w:t>
      </w:r>
      <w:r w:rsidR="003C7FBC">
        <w:rPr>
          <w:rFonts w:hAnsi="Angsana New"/>
          <w:sz w:val="30"/>
          <w:szCs w:val="30"/>
        </w:rPr>
        <w:br w:type="page"/>
      </w:r>
    </w:p>
    <w:p w14:paraId="5350BC29" w14:textId="2FA2EBD4" w:rsidR="00956130" w:rsidRPr="00F35325" w:rsidRDefault="00956130" w:rsidP="00193984">
      <w:pPr>
        <w:pStyle w:val="BlockText"/>
        <w:tabs>
          <w:tab w:val="left" w:pos="900"/>
        </w:tabs>
        <w:ind w:left="567" w:right="9"/>
        <w:rPr>
          <w:rFonts w:hAnsi="Angsana New"/>
          <w:sz w:val="20"/>
          <w:szCs w:val="20"/>
          <w:cs/>
        </w:rPr>
      </w:pPr>
      <w:bookmarkStart w:id="115" w:name="_MON_1681566977"/>
      <w:bookmarkEnd w:id="115"/>
    </w:p>
    <w:bookmarkStart w:id="116" w:name="_MON_1690130501"/>
    <w:bookmarkEnd w:id="116"/>
    <w:p w14:paraId="23AAA9BD" w14:textId="096981BD" w:rsidR="002A0871" w:rsidRDefault="002A0871" w:rsidP="00193984">
      <w:pPr>
        <w:pStyle w:val="BlockText"/>
        <w:spacing w:after="120"/>
        <w:ind w:left="567" w:right="9"/>
        <w:rPr>
          <w:sz w:val="30"/>
          <w:szCs w:val="30"/>
        </w:rPr>
      </w:pPr>
      <w:r>
        <w:rPr>
          <w:sz w:val="30"/>
          <w:szCs w:val="30"/>
        </w:rPr>
        <w:object w:dxaOrig="12009" w:dyaOrig="5059" w14:anchorId="4C96860C">
          <v:shape id="_x0000_i1031" type="#_x0000_t75" style="width:484.2pt;height:203.4pt" o:ole="">
            <v:imagedata r:id="rId20" o:title=""/>
          </v:shape>
          <o:OLEObject Type="Embed" ProgID="Excel.Sheet.8" ShapeID="_x0000_i1031" DrawAspect="Content" ObjectID="_1690206080" r:id="rId21"/>
        </w:object>
      </w:r>
    </w:p>
    <w:p w14:paraId="5B4F59CB" w14:textId="4819DFC7" w:rsidR="00E926A8" w:rsidRDefault="00DD7BB9" w:rsidP="00193984">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sidRPr="00F35325">
        <w:rPr>
          <w:rFonts w:hint="cs"/>
          <w:sz w:val="30"/>
          <w:szCs w:val="30"/>
          <w:cs/>
        </w:rPr>
        <w:t>มกราคม</w:t>
      </w:r>
      <w:r w:rsidRPr="00F35325">
        <w:rPr>
          <w:sz w:val="30"/>
          <w:szCs w:val="30"/>
          <w:cs/>
        </w:rPr>
        <w:t xml:space="preserve"> 2563 </w:t>
      </w:r>
      <w:r w:rsidRPr="00F35325">
        <w:rPr>
          <w:rFonts w:hint="cs"/>
          <w:sz w:val="30"/>
          <w:szCs w:val="30"/>
          <w:cs/>
        </w:rPr>
        <w:t>บริษัททำสัญญารับจ้างพัฒนาระบบ</w:t>
      </w:r>
      <w:r w:rsidR="00616BDF">
        <w:rPr>
          <w:rFonts w:hint="cs"/>
          <w:sz w:val="30"/>
          <w:szCs w:val="30"/>
          <w:cs/>
        </w:rPr>
        <w:t>งาน</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w:t>
      </w:r>
      <w:r w:rsidR="001B195F" w:rsidRPr="00F35325">
        <w:rPr>
          <w:rFonts w:hint="cs"/>
          <w:sz w:val="30"/>
          <w:szCs w:val="30"/>
          <w:cs/>
        </w:rPr>
        <w:t>ตามสัญญา จำนวนเงิน</w:t>
      </w:r>
      <w:r w:rsidRPr="00F35325">
        <w:rPr>
          <w:sz w:val="30"/>
          <w:szCs w:val="30"/>
          <w:cs/>
        </w:rPr>
        <w:t xml:space="preserve"> 47.03 </w:t>
      </w:r>
      <w:r w:rsidRPr="00F35325">
        <w:rPr>
          <w:rFonts w:hint="cs"/>
          <w:sz w:val="30"/>
          <w:szCs w:val="30"/>
          <w:cs/>
        </w:rPr>
        <w:t>ล้านบาท</w:t>
      </w:r>
      <w:r w:rsidR="00C05A88">
        <w:rPr>
          <w:rFonts w:hint="cs"/>
          <w:sz w:val="30"/>
          <w:szCs w:val="30"/>
          <w:cs/>
        </w:rPr>
        <w:t xml:space="preserve"> </w:t>
      </w:r>
      <w:r w:rsidR="00972093">
        <w:rPr>
          <w:rFonts w:hint="cs"/>
          <w:sz w:val="30"/>
          <w:szCs w:val="30"/>
          <w:cs/>
        </w:rPr>
        <w:t>ทั้งนี้ ผู้ว่าจ้าง</w:t>
      </w:r>
      <w:r w:rsidR="00C05A88">
        <w:rPr>
          <w:rFonts w:hint="cs"/>
          <w:sz w:val="30"/>
          <w:szCs w:val="30"/>
          <w:cs/>
        </w:rPr>
        <w:t>ตรวจรับมอบ</w:t>
      </w:r>
      <w:r w:rsidR="00B324E2">
        <w:rPr>
          <w:rFonts w:hint="cs"/>
          <w:sz w:val="30"/>
          <w:szCs w:val="30"/>
          <w:cs/>
        </w:rPr>
        <w:t>งาน</w:t>
      </w:r>
      <w:r w:rsidR="00C05A88">
        <w:rPr>
          <w:rFonts w:hint="cs"/>
          <w:sz w:val="30"/>
          <w:szCs w:val="30"/>
          <w:cs/>
        </w:rPr>
        <w:t xml:space="preserve"> เมื่อวันที่ 19 กุมภาพันธ์ </w:t>
      </w:r>
      <w:r w:rsidR="00C05A88">
        <w:rPr>
          <w:sz w:val="30"/>
          <w:szCs w:val="30"/>
        </w:rPr>
        <w:t>2564</w:t>
      </w:r>
    </w:p>
    <w:p w14:paraId="13B5CE5E" w14:textId="75731A03" w:rsidR="0077436A" w:rsidRPr="00F35325" w:rsidRDefault="0077436A" w:rsidP="0077436A">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Pr>
          <w:rFonts w:hint="cs"/>
          <w:sz w:val="30"/>
          <w:szCs w:val="30"/>
          <w:cs/>
        </w:rPr>
        <w:t>กรกฎา</w:t>
      </w:r>
      <w:r w:rsidRPr="00F35325">
        <w:rPr>
          <w:rFonts w:hint="cs"/>
          <w:sz w:val="30"/>
          <w:szCs w:val="30"/>
          <w:cs/>
        </w:rPr>
        <w:t>คม</w:t>
      </w:r>
      <w:r w:rsidRPr="00F35325">
        <w:rPr>
          <w:sz w:val="30"/>
          <w:szCs w:val="30"/>
          <w:cs/>
        </w:rPr>
        <w:t xml:space="preserve"> 256</w:t>
      </w:r>
      <w:r w:rsidR="0036429B">
        <w:rPr>
          <w:rFonts w:hint="cs"/>
          <w:sz w:val="30"/>
          <w:szCs w:val="30"/>
          <w:cs/>
        </w:rPr>
        <w:t>4</w:t>
      </w:r>
      <w:r w:rsidRPr="00F35325">
        <w:rPr>
          <w:sz w:val="30"/>
          <w:szCs w:val="30"/>
          <w:cs/>
        </w:rPr>
        <w:t xml:space="preserve"> </w:t>
      </w:r>
      <w:r w:rsidRPr="00F35325">
        <w:rPr>
          <w:rFonts w:hint="cs"/>
          <w:sz w:val="30"/>
          <w:szCs w:val="30"/>
          <w:cs/>
        </w:rPr>
        <w:t>บริษัททำสัญญา</w:t>
      </w:r>
      <w:r>
        <w:rPr>
          <w:rFonts w:hint="cs"/>
          <w:sz w:val="30"/>
          <w:szCs w:val="30"/>
          <w:cs/>
        </w:rPr>
        <w:t>จ้างดำเนินการซื้อขายพร้อมติดตั้งอุปกรณ์</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มูลค่าตามสัญญา จำนวนเงิน</w:t>
      </w:r>
      <w:r w:rsidRPr="00F35325">
        <w:rPr>
          <w:sz w:val="30"/>
          <w:szCs w:val="30"/>
          <w:cs/>
        </w:rPr>
        <w:t xml:space="preserve"> </w:t>
      </w:r>
      <w:r>
        <w:rPr>
          <w:rFonts w:hint="cs"/>
          <w:sz w:val="30"/>
          <w:szCs w:val="30"/>
          <w:cs/>
        </w:rPr>
        <w:t>83.60</w:t>
      </w:r>
      <w:r w:rsidRPr="00F35325">
        <w:rPr>
          <w:sz w:val="30"/>
          <w:szCs w:val="30"/>
          <w:cs/>
        </w:rPr>
        <w:t xml:space="preserve"> </w:t>
      </w:r>
      <w:r w:rsidRPr="00F35325">
        <w:rPr>
          <w:rFonts w:hint="cs"/>
          <w:sz w:val="30"/>
          <w:szCs w:val="30"/>
          <w:cs/>
        </w:rPr>
        <w:t>ล้านบาท</w:t>
      </w:r>
    </w:p>
    <w:p w14:paraId="14D02A82" w14:textId="164B5069" w:rsidR="00833EBA" w:rsidRPr="00F35325" w:rsidRDefault="00833EBA" w:rsidP="00193984">
      <w:pPr>
        <w:pStyle w:val="BlockText"/>
        <w:spacing w:after="120"/>
        <w:ind w:left="539" w:right="9"/>
        <w:rPr>
          <w:b/>
          <w:bCs/>
          <w:sz w:val="30"/>
          <w:szCs w:val="30"/>
          <w:cs/>
        </w:rPr>
      </w:pPr>
      <w:r w:rsidRPr="00F35325">
        <w:rPr>
          <w:rFonts w:hint="cs"/>
          <w:b/>
          <w:bCs/>
          <w:sz w:val="30"/>
          <w:szCs w:val="30"/>
          <w:cs/>
        </w:rPr>
        <w:t>การค้ำประกันหนี้สินระหว่างกัน</w:t>
      </w:r>
    </w:p>
    <w:p w14:paraId="10FB8A08" w14:textId="73A456E0" w:rsidR="00680CEC" w:rsidRPr="00F35325" w:rsidRDefault="00FD6CDD" w:rsidP="00193984">
      <w:pPr>
        <w:pStyle w:val="BlockText"/>
        <w:spacing w:after="120"/>
        <w:ind w:left="540" w:right="9"/>
        <w:rPr>
          <w:rFonts w:hAnsi="Angsana New"/>
          <w:sz w:val="30"/>
          <w:szCs w:val="30"/>
        </w:rPr>
      </w:pPr>
      <w:r w:rsidRPr="00F35325">
        <w:rPr>
          <w:rFonts w:hAnsi="Angsana New" w:hint="cs"/>
          <w:sz w:val="30"/>
          <w:szCs w:val="30"/>
          <w:cs/>
        </w:rPr>
        <w:t>ณ</w:t>
      </w:r>
      <w:r w:rsidRPr="00F35325">
        <w:rPr>
          <w:rFonts w:hAnsi="Angsana New"/>
          <w:sz w:val="30"/>
          <w:szCs w:val="30"/>
          <w:cs/>
        </w:rPr>
        <w:t xml:space="preserve"> </w:t>
      </w:r>
      <w:r w:rsidR="00906FC5">
        <w:rPr>
          <w:rFonts w:hAnsi="Angsana New" w:hint="cs"/>
          <w:sz w:val="30"/>
          <w:szCs w:val="30"/>
          <w:cs/>
        </w:rPr>
        <w:t>วันที่ 30 มิถุนายน 2564</w:t>
      </w:r>
      <w:r w:rsidRPr="00F35325">
        <w:rPr>
          <w:rFonts w:hAnsi="Angsana New"/>
          <w:sz w:val="30"/>
          <w:szCs w:val="30"/>
          <w:cs/>
        </w:rPr>
        <w:t xml:space="preserve"> </w:t>
      </w:r>
      <w:r w:rsidRPr="00F35325">
        <w:rPr>
          <w:rFonts w:hAnsi="Angsana New" w:hint="cs"/>
          <w:sz w:val="30"/>
          <w:szCs w:val="30"/>
          <w:cs/>
        </w:rPr>
        <w:t>บุคคลหรือกิจการที่เกี่ยวข้องกันมีการค้ำประกันหนี้สินระหว่างกัน</w:t>
      </w:r>
      <w:r w:rsidRPr="00F35325">
        <w:rPr>
          <w:rFonts w:hAnsi="Angsana New"/>
          <w:sz w:val="30"/>
          <w:szCs w:val="30"/>
          <w:cs/>
        </w:rPr>
        <w:t xml:space="preserve"> </w:t>
      </w:r>
      <w:r w:rsidRPr="00F35325">
        <w:rPr>
          <w:rFonts w:hAnsi="Angsana New" w:hint="cs"/>
          <w:sz w:val="30"/>
          <w:szCs w:val="30"/>
          <w:cs/>
        </w:rPr>
        <w:t>ดังนี้</w:t>
      </w:r>
    </w:p>
    <w:p w14:paraId="1CEB0F5A" w14:textId="77777777"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ที่จะมีขึ้นในภายหน้าบางส่วน</w:t>
      </w:r>
      <w:r w:rsidR="00833536" w:rsidRPr="00F35325">
        <w:rPr>
          <w:rFonts w:hAnsi="Angsana New" w:hint="cs"/>
          <w:sz w:val="30"/>
          <w:szCs w:val="30"/>
          <w:cs/>
        </w:rPr>
        <w:t xml:space="preserve">เป็นหลักประกันเงินกู้ยืมจากสถาบันการเงินของบริษัทย่อยบางส่วน </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ดีเวลลอปเมนท์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77777777"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เป็นหลักประกันเงินกู้ยืมจากสถาบันการเงินของบริษัทบางส่วน</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77777777" w:rsidR="00833536" w:rsidRPr="00F35325" w:rsidRDefault="00363062"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ผู้ถือหุ้น</w:t>
      </w:r>
      <w:r w:rsidR="00833536" w:rsidRPr="00F35325">
        <w:rPr>
          <w:rFonts w:hAnsi="Angsana New" w:hint="cs"/>
          <w:sz w:val="30"/>
          <w:szCs w:val="30"/>
          <w:cs/>
        </w:rPr>
        <w:t>บริษัทจำนำเงินฝากธนาคารเป็นหลักประกันเงินกู้ยืมจากสถาบันการเงินของบริษัทย่อยบางส่วน</w:t>
      </w:r>
    </w:p>
    <w:p w14:paraId="24B1C3AF" w14:textId="77777777" w:rsidR="00BB37CB" w:rsidRPr="00F35325" w:rsidRDefault="00BB37CB" w:rsidP="00BB37CB">
      <w:pPr>
        <w:pStyle w:val="BlockText"/>
        <w:spacing w:before="0"/>
        <w:ind w:left="533" w:right="14"/>
        <w:rPr>
          <w:b/>
          <w:bCs/>
          <w:sz w:val="16"/>
          <w:szCs w:val="16"/>
        </w:rPr>
      </w:pPr>
    </w:p>
    <w:p w14:paraId="7F27A1D6" w14:textId="77777777" w:rsidR="003C7FBC" w:rsidRDefault="003C7FBC">
      <w:pPr>
        <w:rPr>
          <w:b/>
          <w:bCs/>
          <w:sz w:val="30"/>
          <w:szCs w:val="30"/>
          <w:cs/>
        </w:rPr>
      </w:pPr>
      <w:r>
        <w:rPr>
          <w:b/>
          <w:bCs/>
          <w:sz w:val="30"/>
          <w:szCs w:val="30"/>
          <w:cs/>
        </w:rPr>
        <w:br w:type="page"/>
      </w:r>
    </w:p>
    <w:p w14:paraId="2094CA3F" w14:textId="2A865996" w:rsidR="00833EBA" w:rsidRPr="00F35325" w:rsidRDefault="00833EBA" w:rsidP="00193984">
      <w:pPr>
        <w:pStyle w:val="BlockText"/>
        <w:spacing w:after="120"/>
        <w:ind w:left="533" w:right="9"/>
        <w:rPr>
          <w:b/>
          <w:bCs/>
          <w:sz w:val="30"/>
          <w:szCs w:val="30"/>
        </w:rPr>
      </w:pPr>
      <w:r w:rsidRPr="00F35325">
        <w:rPr>
          <w:b/>
          <w:bCs/>
          <w:sz w:val="30"/>
          <w:szCs w:val="30"/>
          <w:cs/>
        </w:rPr>
        <w:lastRenderedPageBreak/>
        <w:t>ลักษณะความสัมพันธ์</w:t>
      </w:r>
    </w:p>
    <w:bookmarkStart w:id="117" w:name="_MON_1522561077"/>
    <w:bookmarkStart w:id="118" w:name="_MON_1522561106"/>
    <w:bookmarkStart w:id="119" w:name="_MON_1507968947"/>
    <w:bookmarkStart w:id="120" w:name="_MON_1508169289"/>
    <w:bookmarkStart w:id="121" w:name="_MON_1517147852"/>
    <w:bookmarkStart w:id="122" w:name="_MON_1527502654"/>
    <w:bookmarkStart w:id="123" w:name="_MON_1528267192"/>
    <w:bookmarkStart w:id="124" w:name="_MON_1528267235"/>
    <w:bookmarkStart w:id="125" w:name="_MON_1528278803"/>
    <w:bookmarkStart w:id="126" w:name="_MON_1528610824"/>
    <w:bookmarkStart w:id="127" w:name="_MON_1517147865"/>
    <w:bookmarkStart w:id="128" w:name="_MON_1517745684"/>
    <w:bookmarkStart w:id="129" w:name="_MON_1518590560"/>
    <w:bookmarkStart w:id="130" w:name="_MON_1518590629"/>
    <w:bookmarkStart w:id="131" w:name="_MON_1520949045"/>
    <w:bookmarkStart w:id="132" w:name="_MON_1520949061"/>
    <w:bookmarkStart w:id="133" w:name="_MON_1520949075"/>
    <w:bookmarkStart w:id="134" w:name="_MON_1520949088"/>
    <w:bookmarkStart w:id="135" w:name="_MON_1520949094"/>
    <w:bookmarkStart w:id="136" w:name="_MON_1520949158"/>
    <w:bookmarkStart w:id="137" w:name="_MON_1521012156"/>
    <w:bookmarkStart w:id="138" w:name="_MON_1521012171"/>
    <w:bookmarkStart w:id="139" w:name="_MON_1521715424"/>
    <w:bookmarkStart w:id="140" w:name="_MON_150796843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Start w:id="141" w:name="_MON_1521972815"/>
    <w:bookmarkEnd w:id="141"/>
    <w:p w14:paraId="071F9175" w14:textId="51B81EF4" w:rsidR="00833EBA" w:rsidRPr="00F35325" w:rsidRDefault="00425971" w:rsidP="00193984">
      <w:pPr>
        <w:spacing w:before="120" w:after="120"/>
        <w:ind w:left="540" w:right="9"/>
        <w:jc w:val="thaiDistribute"/>
        <w:rPr>
          <w:b/>
          <w:bCs/>
          <w:sz w:val="16"/>
          <w:szCs w:val="16"/>
          <w:cs/>
        </w:rPr>
      </w:pPr>
      <w:r w:rsidRPr="00F35325">
        <w:rPr>
          <w:sz w:val="30"/>
          <w:szCs w:val="30"/>
          <w:cs/>
        </w:rPr>
        <w:object w:dxaOrig="9917" w:dyaOrig="3190" w14:anchorId="6E048BC3">
          <v:shape id="_x0000_i1032" type="#_x0000_t75" style="width:492.6pt;height:153.6pt" o:ole="" o:preferrelative="f">
            <v:imagedata r:id="rId22" o:title=""/>
            <o:lock v:ext="edit" aspectratio="f"/>
          </v:shape>
          <o:OLEObject Type="Embed" ProgID="Excel.Sheet.8" ShapeID="_x0000_i1032" DrawAspect="Content" ObjectID="_1690206081" r:id="rId23"/>
        </w:object>
      </w:r>
    </w:p>
    <w:p w14:paraId="611BDC51" w14:textId="1F8852F4" w:rsidR="00833EBA" w:rsidRPr="00F35325" w:rsidRDefault="00833EBA" w:rsidP="00193984">
      <w:pPr>
        <w:pStyle w:val="BlockText"/>
        <w:spacing w:after="120"/>
        <w:ind w:left="533" w:right="9"/>
        <w:rPr>
          <w:sz w:val="30"/>
          <w:szCs w:val="30"/>
        </w:rPr>
      </w:pPr>
      <w:r w:rsidRPr="00F35325">
        <w:rPr>
          <w:b/>
          <w:bCs/>
          <w:sz w:val="30"/>
          <w:szCs w:val="30"/>
          <w:cs/>
        </w:rPr>
        <w:t>หลักเกณฑ์การคิดรายได้และค่าใช้จ่ายระหว่างกัน</w:t>
      </w:r>
    </w:p>
    <w:bookmarkStart w:id="142" w:name="_MON_1681567534"/>
    <w:bookmarkStart w:id="143" w:name="_MON_1517170599"/>
    <w:bookmarkStart w:id="144" w:name="_MON_1517170606"/>
    <w:bookmarkStart w:id="145" w:name="_MON_1517324142"/>
    <w:bookmarkStart w:id="146" w:name="_MON_1520937368"/>
    <w:bookmarkStart w:id="147" w:name="_MON_1521715446"/>
    <w:bookmarkStart w:id="148" w:name="_MON_1521715459"/>
    <w:bookmarkStart w:id="149" w:name="_MON_1521715466"/>
    <w:bookmarkStart w:id="150" w:name="_MON_1436701077"/>
    <w:bookmarkStart w:id="151" w:name="_MON_1508169315"/>
    <w:bookmarkStart w:id="152" w:name="_Hlk48750348"/>
    <w:bookmarkEnd w:id="142"/>
    <w:bookmarkEnd w:id="143"/>
    <w:bookmarkEnd w:id="144"/>
    <w:bookmarkEnd w:id="145"/>
    <w:bookmarkEnd w:id="146"/>
    <w:bookmarkEnd w:id="147"/>
    <w:bookmarkEnd w:id="148"/>
    <w:bookmarkEnd w:id="149"/>
    <w:bookmarkEnd w:id="150"/>
    <w:bookmarkEnd w:id="151"/>
    <w:bookmarkStart w:id="153" w:name="_MON_1517045129"/>
    <w:bookmarkEnd w:id="153"/>
    <w:p w14:paraId="04DFECB7" w14:textId="77777777" w:rsidR="00833EBA" w:rsidRPr="00F35325" w:rsidRDefault="00DD7BB9" w:rsidP="00193984">
      <w:pPr>
        <w:ind w:left="567" w:right="9"/>
        <w:jc w:val="thaiDistribute"/>
        <w:rPr>
          <w:sz w:val="30"/>
          <w:szCs w:val="30"/>
        </w:rPr>
      </w:pPr>
      <w:r w:rsidRPr="00F35325">
        <w:rPr>
          <w:cs/>
        </w:rPr>
        <w:object w:dxaOrig="7832" w:dyaOrig="4627" w14:anchorId="3F729846">
          <v:shape id="_x0000_i1033" type="#_x0000_t75" style="width:414pt;height:242.4pt" o:ole="">
            <v:imagedata r:id="rId24" o:title=""/>
          </v:shape>
          <o:OLEObject Type="Embed" ProgID="Excel.Sheet.8" ShapeID="_x0000_i1033" DrawAspect="Content" ObjectID="_1690206082" r:id="rId25"/>
        </w:object>
      </w:r>
      <w:bookmarkEnd w:id="152"/>
    </w:p>
    <w:p w14:paraId="1D88E16E" w14:textId="26FEBF14" w:rsidR="00DD7BB9" w:rsidRPr="004C1560" w:rsidRDefault="00DD7BB9" w:rsidP="004D2FF1">
      <w:pPr>
        <w:numPr>
          <w:ilvl w:val="0"/>
          <w:numId w:val="1"/>
        </w:numPr>
        <w:tabs>
          <w:tab w:val="clear" w:pos="862"/>
        </w:tabs>
        <w:spacing w:before="120" w:after="120"/>
        <w:ind w:left="540" w:right="9" w:hanging="360"/>
        <w:rPr>
          <w:rFonts w:hAnsi="Angsana New"/>
          <w:b/>
          <w:bCs/>
          <w:sz w:val="30"/>
          <w:szCs w:val="30"/>
        </w:rPr>
      </w:pPr>
      <w:bookmarkStart w:id="154" w:name="_MON_1548769175"/>
      <w:bookmarkStart w:id="155" w:name="_MON_1515848770"/>
      <w:bookmarkStart w:id="156" w:name="_MON_1547914679"/>
      <w:bookmarkStart w:id="157" w:name="_MON_1548593431"/>
      <w:bookmarkStart w:id="158" w:name="_MON_1546191082"/>
      <w:bookmarkStart w:id="159" w:name="_MON_1515932506"/>
      <w:bookmarkStart w:id="160" w:name="_MON_1515932526"/>
      <w:bookmarkStart w:id="161" w:name="_MON_1548331343"/>
      <w:bookmarkEnd w:id="154"/>
      <w:bookmarkEnd w:id="155"/>
      <w:bookmarkEnd w:id="156"/>
      <w:bookmarkEnd w:id="157"/>
      <w:bookmarkEnd w:id="158"/>
      <w:bookmarkEnd w:id="159"/>
      <w:bookmarkEnd w:id="160"/>
      <w:bookmarkEnd w:id="161"/>
      <w:r w:rsidRPr="004C1560">
        <w:rPr>
          <w:rFonts w:hAnsi="Angsana New"/>
          <w:b/>
          <w:bCs/>
          <w:sz w:val="30"/>
          <w:szCs w:val="30"/>
          <w:cs/>
        </w:rPr>
        <w:t>เงินสดและรายการเทียบเท่าเงินสด</w:t>
      </w:r>
    </w:p>
    <w:p w14:paraId="273CEE3D" w14:textId="2E0DB308"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ณ </w:t>
      </w:r>
      <w:r w:rsidR="00906FC5">
        <w:rPr>
          <w:rFonts w:hAnsi="Angsana New"/>
          <w:sz w:val="30"/>
          <w:szCs w:val="30"/>
          <w:cs/>
          <w:lang w:val="th-TH"/>
        </w:rPr>
        <w:t>วันที่ 30 มิถุนายน 2564</w:t>
      </w:r>
      <w:r w:rsidR="00EE01F4" w:rsidRPr="00F35325">
        <w:rPr>
          <w:rFonts w:hAnsi="Angsana New"/>
          <w:sz w:val="30"/>
          <w:szCs w:val="30"/>
        </w:rPr>
        <w:t xml:space="preserve"> </w:t>
      </w:r>
      <w:r w:rsidR="00EE01F4" w:rsidRPr="00F35325">
        <w:rPr>
          <w:rFonts w:hAnsi="Angsana New" w:hint="cs"/>
          <w:sz w:val="30"/>
          <w:szCs w:val="30"/>
          <w:cs/>
        </w:rPr>
        <w:t xml:space="preserve">และวันที่ </w:t>
      </w:r>
      <w:r w:rsidRPr="00F35325">
        <w:rPr>
          <w:rFonts w:hAnsi="Angsana New"/>
          <w:sz w:val="30"/>
          <w:szCs w:val="30"/>
        </w:rPr>
        <w:t>31</w:t>
      </w:r>
      <w:r w:rsidRPr="00F35325">
        <w:rPr>
          <w:rFonts w:hAnsi="Angsana New"/>
          <w:sz w:val="30"/>
          <w:szCs w:val="30"/>
          <w:cs/>
          <w:lang w:val="th-TH"/>
        </w:rPr>
        <w:t xml:space="preserve"> ธันวาคม </w:t>
      </w:r>
      <w:r w:rsidRPr="00F35325">
        <w:rPr>
          <w:rFonts w:hAnsi="Angsana New"/>
          <w:sz w:val="30"/>
          <w:szCs w:val="30"/>
        </w:rPr>
        <w:t>256</w:t>
      </w:r>
      <w:r w:rsidR="00193604" w:rsidRPr="00F35325">
        <w:rPr>
          <w:rFonts w:hAnsi="Angsana New"/>
          <w:sz w:val="30"/>
          <w:szCs w:val="30"/>
        </w:rPr>
        <w:t>3</w:t>
      </w:r>
      <w:r w:rsidRPr="00F35325">
        <w:rPr>
          <w:rFonts w:hAnsi="Angsana New"/>
          <w:sz w:val="30"/>
          <w:szCs w:val="30"/>
        </w:rPr>
        <w:t xml:space="preserve"> </w:t>
      </w:r>
      <w:r w:rsidRPr="00F35325">
        <w:rPr>
          <w:rFonts w:hAnsi="Angsana New"/>
          <w:sz w:val="30"/>
          <w:szCs w:val="30"/>
          <w:cs/>
          <w:lang w:val="th-TH"/>
        </w:rPr>
        <w:t>ประกอบด้วย</w:t>
      </w:r>
    </w:p>
    <w:bookmarkStart w:id="162" w:name="_MON_1584197748"/>
    <w:bookmarkEnd w:id="162"/>
    <w:p w14:paraId="678C5341" w14:textId="2419B785" w:rsidR="00DD7BB9" w:rsidRPr="00F35325" w:rsidRDefault="0022157B" w:rsidP="00DD7BB9">
      <w:pPr>
        <w:ind w:left="540"/>
        <w:jc w:val="thaiDistribute"/>
        <w:rPr>
          <w:rFonts w:hAnsi="Angsana New"/>
          <w:sz w:val="16"/>
          <w:szCs w:val="16"/>
        </w:rPr>
      </w:pPr>
      <w:r w:rsidRPr="00F35325">
        <w:rPr>
          <w:rFonts w:hAnsi="Angsana New"/>
          <w:sz w:val="30"/>
          <w:szCs w:val="30"/>
          <w:cs/>
        </w:rPr>
        <w:object w:dxaOrig="9769" w:dyaOrig="3043" w14:anchorId="2A488694">
          <v:shape id="_x0000_i1034" type="#_x0000_t75" style="width:477.6pt;height:162pt" o:ole="" o:preferrelative="f">
            <v:imagedata r:id="rId26" o:title=""/>
            <o:lock v:ext="edit" aspectratio="f"/>
          </v:shape>
          <o:OLEObject Type="Embed" ProgID="Excel.Sheet.8" ShapeID="_x0000_i1034" DrawAspect="Content" ObjectID="_1690206083" r:id="rId27"/>
        </w:object>
      </w:r>
    </w:p>
    <w:p w14:paraId="0D62CE31" w14:textId="31264F2B"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lastRenderedPageBreak/>
        <w:t>เงินลงทุน</w:t>
      </w:r>
      <w:r w:rsidR="001B195F" w:rsidRPr="00F35325">
        <w:rPr>
          <w:rFonts w:hAnsi="Angsana New" w:hint="cs"/>
          <w:b/>
          <w:bCs/>
          <w:sz w:val="30"/>
          <w:szCs w:val="30"/>
          <w:cs/>
        </w:rPr>
        <w:t>ระยะสั้น</w:t>
      </w:r>
    </w:p>
    <w:p w14:paraId="228CDEA8" w14:textId="55A72993"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ณ </w:t>
      </w:r>
      <w:r w:rsidR="00906FC5">
        <w:rPr>
          <w:rFonts w:hAnsi="Angsana New"/>
          <w:sz w:val="30"/>
          <w:szCs w:val="30"/>
          <w:cs/>
          <w:lang w:val="th-TH"/>
        </w:rPr>
        <w:t>วันที่ 30 มิถุนายน 2564</w:t>
      </w:r>
      <w:r w:rsidRPr="00F35325">
        <w:rPr>
          <w:rFonts w:hAnsi="Angsana New"/>
          <w:sz w:val="30"/>
          <w:szCs w:val="30"/>
          <w:cs/>
          <w:lang w:val="th-TH"/>
        </w:rPr>
        <w:t xml:space="preserve"> และ</w:t>
      </w:r>
      <w:r w:rsidR="004D2FF1" w:rsidRPr="00F35325">
        <w:rPr>
          <w:rFonts w:hAnsi="Angsana New" w:hint="cs"/>
          <w:sz w:val="30"/>
          <w:szCs w:val="30"/>
          <w:cs/>
          <w:lang w:val="th-TH"/>
        </w:rPr>
        <w:t xml:space="preserve">วันที่ </w:t>
      </w:r>
      <w:r w:rsidR="004D2FF1" w:rsidRPr="00F35325">
        <w:rPr>
          <w:rFonts w:hAnsi="Angsana New"/>
          <w:sz w:val="30"/>
          <w:szCs w:val="30"/>
        </w:rPr>
        <w:t>31</w:t>
      </w:r>
      <w:r w:rsidR="004D2FF1" w:rsidRPr="00F35325">
        <w:rPr>
          <w:rFonts w:hAnsi="Angsana New"/>
          <w:sz w:val="30"/>
          <w:szCs w:val="30"/>
          <w:cs/>
          <w:lang w:val="th-TH"/>
        </w:rPr>
        <w:t xml:space="preserve"> ธันวาคม</w:t>
      </w:r>
      <w:r w:rsidR="004D2FF1" w:rsidRPr="00F35325">
        <w:rPr>
          <w:rFonts w:hAnsi="Angsana New" w:hint="cs"/>
          <w:sz w:val="30"/>
          <w:szCs w:val="30"/>
          <w:cs/>
          <w:lang w:val="th-TH"/>
        </w:rPr>
        <w:t xml:space="preserve"> </w:t>
      </w:r>
      <w:r w:rsidRPr="00F35325">
        <w:rPr>
          <w:rFonts w:hAnsi="Angsana New"/>
          <w:sz w:val="30"/>
          <w:szCs w:val="30"/>
        </w:rPr>
        <w:t>256</w:t>
      </w:r>
      <w:r w:rsidR="004D2FF1" w:rsidRPr="00F35325">
        <w:rPr>
          <w:rFonts w:hAnsi="Angsana New"/>
          <w:sz w:val="30"/>
          <w:szCs w:val="30"/>
        </w:rPr>
        <w:t>3</w:t>
      </w:r>
      <w:r w:rsidRPr="00F35325">
        <w:rPr>
          <w:rFonts w:hAnsi="Angsana New"/>
          <w:sz w:val="30"/>
          <w:szCs w:val="30"/>
        </w:rPr>
        <w:t xml:space="preserve"> </w:t>
      </w:r>
      <w:r w:rsidRPr="00F35325">
        <w:rPr>
          <w:rFonts w:hAnsi="Angsana New"/>
          <w:sz w:val="30"/>
          <w:szCs w:val="30"/>
          <w:cs/>
          <w:lang w:val="th-TH"/>
        </w:rPr>
        <w:t>ประกอบด้วย</w:t>
      </w:r>
    </w:p>
    <w:bookmarkStart w:id="163" w:name="_MON_1669127768"/>
    <w:bookmarkEnd w:id="163"/>
    <w:p w14:paraId="114696FF" w14:textId="02A6C21D" w:rsidR="000C6456" w:rsidRPr="00F35325" w:rsidRDefault="00167253" w:rsidP="004D2FF1">
      <w:pPr>
        <w:ind w:left="549"/>
        <w:jc w:val="thaiDistribute"/>
        <w:rPr>
          <w:rFonts w:hAnsi="Angsana New"/>
          <w:sz w:val="8"/>
          <w:szCs w:val="8"/>
        </w:rPr>
      </w:pPr>
      <w:r w:rsidRPr="00F35325">
        <w:rPr>
          <w:rFonts w:hAnsi="Angsana New"/>
          <w:sz w:val="30"/>
          <w:szCs w:val="30"/>
          <w:cs/>
        </w:rPr>
        <w:object w:dxaOrig="9560" w:dyaOrig="3391" w14:anchorId="3B5FAABE">
          <v:shape id="_x0000_i1035" type="#_x0000_t75" style="width:477pt;height:169.2pt" o:ole="">
            <v:imagedata r:id="rId28" o:title=""/>
          </v:shape>
          <o:OLEObject Type="Embed" ProgID="Excel.Sheet.12" ShapeID="_x0000_i1035" DrawAspect="Content" ObjectID="_1690206084" r:id="rId29"/>
        </w:object>
      </w:r>
    </w:p>
    <w:p w14:paraId="5C1B5E72" w14:textId="5167DAED"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t>ลูกหนี้การค้าและลูกหนี้อื่น</w:t>
      </w:r>
    </w:p>
    <w:p w14:paraId="210322E4" w14:textId="635E9932" w:rsidR="00833EBA" w:rsidRPr="00F35325" w:rsidRDefault="00833EBA" w:rsidP="00167253">
      <w:pPr>
        <w:tabs>
          <w:tab w:val="left" w:pos="2250"/>
        </w:tabs>
        <w:spacing w:before="120" w:after="120"/>
        <w:ind w:left="547" w:right="9"/>
        <w:rPr>
          <w:rFonts w:hAnsi="Angsana New"/>
          <w:sz w:val="30"/>
          <w:szCs w:val="30"/>
          <w:lang w:val="th-TH"/>
        </w:rPr>
      </w:pPr>
      <w:r w:rsidRPr="00F35325">
        <w:rPr>
          <w:rFonts w:hAnsi="Angsana New"/>
          <w:sz w:val="30"/>
          <w:szCs w:val="30"/>
          <w:cs/>
          <w:lang w:val="th-TH"/>
        </w:rPr>
        <w:t xml:space="preserve">ลูกหนี้การค้าและลูกหนี้อื่น </w:t>
      </w:r>
      <w:r w:rsidR="000C5528" w:rsidRPr="00F35325">
        <w:rPr>
          <w:rFonts w:hAnsi="Angsana New"/>
          <w:sz w:val="30"/>
          <w:szCs w:val="30"/>
          <w:cs/>
          <w:lang w:val="th-TH"/>
        </w:rPr>
        <w:t xml:space="preserve">ณ </w:t>
      </w:r>
      <w:r w:rsidR="00906FC5">
        <w:rPr>
          <w:rFonts w:hAnsi="Angsana New"/>
          <w:sz w:val="30"/>
          <w:szCs w:val="30"/>
          <w:cs/>
          <w:lang w:val="th-TH"/>
        </w:rPr>
        <w:t>วันที่ 30 มิถุนายน 2564</w:t>
      </w:r>
      <w:r w:rsidR="000C5528" w:rsidRPr="00F35325">
        <w:rPr>
          <w:rFonts w:hAnsi="Angsana New"/>
          <w:sz w:val="30"/>
          <w:szCs w:val="30"/>
          <w:cs/>
          <w:lang w:val="th-TH"/>
        </w:rPr>
        <w:t xml:space="preserve"> และวันที่ 31 ธันวาคม 256</w:t>
      </w:r>
      <w:r w:rsidR="004D2FF1" w:rsidRPr="00F35325">
        <w:rPr>
          <w:rFonts w:hAnsi="Angsana New" w:hint="cs"/>
          <w:sz w:val="30"/>
          <w:szCs w:val="30"/>
          <w:cs/>
          <w:lang w:val="th-TH"/>
        </w:rPr>
        <w:t>3</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64" w:name="_MON_1672578217"/>
    <w:bookmarkEnd w:id="164"/>
    <w:p w14:paraId="105E58C0" w14:textId="50D5C1D6" w:rsidR="004D2FF1" w:rsidRPr="00F35325" w:rsidRDefault="00167253" w:rsidP="00193984">
      <w:pPr>
        <w:spacing w:before="120" w:after="120"/>
        <w:ind w:left="547" w:right="9"/>
        <w:rPr>
          <w:rFonts w:hAnsi="Angsana New"/>
          <w:sz w:val="30"/>
          <w:szCs w:val="30"/>
          <w:lang w:val="th-TH"/>
        </w:rPr>
      </w:pPr>
      <w:r w:rsidRPr="00F35325">
        <w:rPr>
          <w:rFonts w:hAnsi="Angsana New"/>
          <w:sz w:val="28"/>
          <w:cs/>
        </w:rPr>
        <w:object w:dxaOrig="10615" w:dyaOrig="8552" w14:anchorId="6025FFBB">
          <v:shape id="_x0000_i1036" type="#_x0000_t75" style="width:461.4pt;height:414pt" o:ole="">
            <v:imagedata r:id="rId30" o:title=""/>
          </v:shape>
          <o:OLEObject Type="Embed" ProgID="Excel.Sheet.8" ShapeID="_x0000_i1036" DrawAspect="Content" ObjectID="_1690206085" r:id="rId31"/>
        </w:object>
      </w:r>
    </w:p>
    <w:p w14:paraId="6964EABE" w14:textId="6BFE860E" w:rsidR="005E12E1" w:rsidRPr="00F35325" w:rsidRDefault="0011397D" w:rsidP="00193984">
      <w:pPr>
        <w:spacing w:before="120" w:after="120"/>
        <w:ind w:left="547" w:right="9"/>
        <w:rPr>
          <w:rFonts w:hAnsi="Angsana New"/>
          <w:sz w:val="30"/>
          <w:szCs w:val="30"/>
        </w:rPr>
      </w:pPr>
      <w:r w:rsidRPr="00F35325">
        <w:rPr>
          <w:rFonts w:hAnsi="Angsana New" w:hint="cs"/>
          <w:sz w:val="30"/>
          <w:szCs w:val="30"/>
          <w:cs/>
          <w:lang w:val="th-TH"/>
        </w:rPr>
        <w:lastRenderedPageBreak/>
        <w:t>สำหรับ</w:t>
      </w:r>
      <w:r w:rsidR="00906FC5">
        <w:rPr>
          <w:rFonts w:hAnsi="Angsana New" w:hint="cs"/>
          <w:sz w:val="30"/>
          <w:szCs w:val="30"/>
          <w:cs/>
          <w:lang w:val="th-TH"/>
        </w:rPr>
        <w:t>งวดหกเดือนสิ้นสุดวันที่ 30 มิถุนายน 2564</w:t>
      </w:r>
      <w:r w:rsidRPr="00F35325">
        <w:rPr>
          <w:rFonts w:hAnsi="Angsana New" w:hint="cs"/>
          <w:sz w:val="30"/>
          <w:szCs w:val="30"/>
          <w:cs/>
        </w:rPr>
        <w:t xml:space="preserve"> </w:t>
      </w:r>
      <w:r w:rsidR="00A7423E" w:rsidRPr="00F35325">
        <w:rPr>
          <w:rFonts w:hAnsi="Angsana New" w:hint="cs"/>
          <w:sz w:val="30"/>
          <w:szCs w:val="30"/>
          <w:cs/>
          <w:lang w:val="th-TH"/>
        </w:rPr>
        <w:t xml:space="preserve">ค่าเผื่อผลขาดทุนด้านเครดิตที่คาดว่าจะเกิดขึ้น </w:t>
      </w:r>
      <w:r w:rsidR="005E12E1" w:rsidRPr="00F35325">
        <w:rPr>
          <w:rFonts w:hAnsi="Angsana New" w:hint="cs"/>
          <w:sz w:val="30"/>
          <w:szCs w:val="30"/>
          <w:cs/>
          <w:lang w:val="th-TH"/>
        </w:rPr>
        <w:t>มีรายการเคลื่อนไหว</w:t>
      </w:r>
      <w:r w:rsidR="005E12E1" w:rsidRPr="00F35325">
        <w:rPr>
          <w:rFonts w:hAnsi="Angsana New"/>
          <w:sz w:val="30"/>
          <w:szCs w:val="30"/>
          <w:cs/>
          <w:lang w:val="th-TH"/>
        </w:rPr>
        <w:t xml:space="preserve"> </w:t>
      </w:r>
      <w:r w:rsidR="005E12E1" w:rsidRPr="00F35325">
        <w:rPr>
          <w:rFonts w:hAnsi="Angsana New" w:hint="cs"/>
          <w:sz w:val="30"/>
          <w:szCs w:val="30"/>
          <w:cs/>
          <w:lang w:val="th-TH"/>
        </w:rPr>
        <w:t>ดังนี้</w:t>
      </w:r>
    </w:p>
    <w:bookmarkStart w:id="165" w:name="_MON_1591535489"/>
    <w:bookmarkEnd w:id="165"/>
    <w:p w14:paraId="483CEF4C" w14:textId="60A77C97" w:rsidR="00AF116E" w:rsidRPr="00F35325" w:rsidRDefault="000B2EF2" w:rsidP="0011397D">
      <w:pPr>
        <w:ind w:left="567" w:right="9"/>
        <w:jc w:val="thaiDistribute"/>
        <w:rPr>
          <w:rFonts w:hAnsi="Angsana New"/>
          <w:sz w:val="30"/>
          <w:szCs w:val="30"/>
        </w:rPr>
      </w:pPr>
      <w:r w:rsidRPr="00F35325">
        <w:rPr>
          <w:rFonts w:hAnsi="Angsana New"/>
          <w:sz w:val="30"/>
          <w:szCs w:val="30"/>
        </w:rPr>
        <w:object w:dxaOrig="9541" w:dyaOrig="2686" w14:anchorId="2CD0986E">
          <v:shape id="_x0000_i1037" type="#_x0000_t75" style="width:451.8pt;height:139.2pt" o:ole="">
            <v:imagedata r:id="rId32" o:title=""/>
          </v:shape>
          <o:OLEObject Type="Embed" ProgID="Excel.Sheet.8" ShapeID="_x0000_i1037" DrawAspect="Content" ObjectID="_1690206086" r:id="rId33"/>
        </w:object>
      </w:r>
    </w:p>
    <w:p w14:paraId="0F1176CD" w14:textId="6EFDFC95" w:rsidR="00AF116E" w:rsidRPr="00F35325" w:rsidRDefault="00AF116E">
      <w:pPr>
        <w:rPr>
          <w:rFonts w:hAnsi="Angsana New"/>
          <w:sz w:val="30"/>
          <w:szCs w:val="30"/>
          <w:cs/>
        </w:rPr>
      </w:pPr>
    </w:p>
    <w:p w14:paraId="5F8E5982" w14:textId="7C513349" w:rsidR="00990C72" w:rsidRPr="00F35325" w:rsidRDefault="000C5528" w:rsidP="0011397D">
      <w:pPr>
        <w:ind w:left="567" w:right="9"/>
        <w:jc w:val="thaiDistribute"/>
        <w:rPr>
          <w:rFonts w:hAnsi="Angsana New"/>
          <w:sz w:val="30"/>
          <w:szCs w:val="30"/>
          <w:lang w:val="th-TH"/>
        </w:rPr>
      </w:pPr>
      <w:r w:rsidRPr="00F35325">
        <w:rPr>
          <w:rFonts w:hAnsi="Angsana New" w:hint="cs"/>
          <w:sz w:val="30"/>
          <w:szCs w:val="30"/>
          <w:cs/>
          <w:lang w:val="th-TH"/>
        </w:rPr>
        <w:t>ณ</w:t>
      </w:r>
      <w:r w:rsidR="00AF116E" w:rsidRPr="00F35325">
        <w:rPr>
          <w:rFonts w:hAnsi="Angsana New" w:hint="cs"/>
          <w:sz w:val="30"/>
          <w:szCs w:val="30"/>
          <w:cs/>
          <w:lang w:val="th-TH"/>
        </w:rPr>
        <w:t xml:space="preserve"> </w:t>
      </w:r>
      <w:r w:rsidR="00906FC5">
        <w:rPr>
          <w:rFonts w:hAnsi="Angsana New" w:hint="cs"/>
          <w:sz w:val="30"/>
          <w:szCs w:val="30"/>
          <w:cs/>
          <w:lang w:val="th-TH"/>
        </w:rPr>
        <w:t>วันที่ 30 มิถุนายน 2564</w:t>
      </w:r>
      <w:r w:rsidRPr="00F35325">
        <w:rPr>
          <w:rFonts w:hAnsi="Angsana New" w:hint="cs"/>
          <w:sz w:val="30"/>
          <w:szCs w:val="30"/>
          <w:cs/>
          <w:lang w:val="th-TH"/>
        </w:rPr>
        <w:t xml:space="preserve"> และวันที่ 31 ธันวาคม 256</w:t>
      </w:r>
      <w:r w:rsidR="0011397D" w:rsidRPr="00F35325">
        <w:rPr>
          <w:rFonts w:hAnsi="Angsana New" w:hint="cs"/>
          <w:sz w:val="30"/>
          <w:szCs w:val="30"/>
          <w:cs/>
          <w:lang w:val="th-TH"/>
        </w:rPr>
        <w:t>3</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บริษัทมียอดลูกหนี้การค้า</w:t>
      </w:r>
      <w:r w:rsidR="00990C72" w:rsidRPr="00F35325">
        <w:rPr>
          <w:rFonts w:hAnsi="Angsana New" w:hint="cs"/>
          <w:sz w:val="30"/>
          <w:szCs w:val="30"/>
          <w:cs/>
          <w:lang w:val="th-TH"/>
        </w:rPr>
        <w:t xml:space="preserve"> </w:t>
      </w:r>
      <w:r w:rsidR="0011397D" w:rsidRPr="00F35325">
        <w:rPr>
          <w:rFonts w:hAnsi="Angsana New" w:hint="cs"/>
          <w:sz w:val="30"/>
          <w:szCs w:val="30"/>
          <w:cs/>
          <w:lang w:val="th-TH"/>
        </w:rPr>
        <w:t>โดย</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ค้างชำระได้ดังนี้</w:t>
      </w:r>
    </w:p>
    <w:bookmarkStart w:id="166" w:name="_MON_1681570973"/>
    <w:bookmarkEnd w:id="166"/>
    <w:p w14:paraId="730CABF0" w14:textId="3172923E" w:rsidR="0011397D" w:rsidRPr="00F35325" w:rsidRDefault="008501A7" w:rsidP="0011397D">
      <w:pPr>
        <w:ind w:left="567" w:right="9"/>
        <w:jc w:val="thaiDistribute"/>
        <w:rPr>
          <w:rFonts w:hAnsi="Angsana New"/>
          <w:sz w:val="30"/>
          <w:szCs w:val="30"/>
          <w:lang w:val="th-TH"/>
        </w:rPr>
      </w:pPr>
      <w:r w:rsidRPr="00F35325">
        <w:rPr>
          <w:rFonts w:hAnsi="Angsana New"/>
          <w:sz w:val="30"/>
          <w:szCs w:val="30"/>
        </w:rPr>
        <w:object w:dxaOrig="10394" w:dyaOrig="7710" w14:anchorId="5974723A">
          <v:shape id="_x0000_i1038" type="#_x0000_t75" style="width:464.4pt;height:380.4pt" o:ole="">
            <v:imagedata r:id="rId34" o:title=""/>
          </v:shape>
          <o:OLEObject Type="Embed" ProgID="Excel.Sheet.8" ShapeID="_x0000_i1038" DrawAspect="Content" ObjectID="_1690206087" r:id="rId35"/>
        </w:object>
      </w:r>
    </w:p>
    <w:p w14:paraId="132B0CBA" w14:textId="77777777" w:rsidR="008501A7" w:rsidRDefault="008501A7">
      <w:pPr>
        <w:rPr>
          <w:rFonts w:hAnsi="Angsana New"/>
          <w:sz w:val="30"/>
          <w:szCs w:val="30"/>
          <w:cs/>
          <w:lang w:val="th-TH"/>
        </w:rPr>
      </w:pPr>
      <w:r>
        <w:rPr>
          <w:rFonts w:hAnsi="Angsana New"/>
          <w:sz w:val="30"/>
          <w:szCs w:val="30"/>
          <w:cs/>
          <w:lang w:val="th-TH"/>
        </w:rPr>
        <w:br w:type="page"/>
      </w:r>
    </w:p>
    <w:p w14:paraId="482CFC9D" w14:textId="13613496" w:rsidR="00DB40FD" w:rsidRPr="00F35325" w:rsidRDefault="00746DE9" w:rsidP="00DB40FD">
      <w:pPr>
        <w:ind w:left="567" w:right="9"/>
        <w:jc w:val="thaiDistribute"/>
        <w:rPr>
          <w:rFonts w:hAnsi="Angsana New"/>
          <w:sz w:val="30"/>
          <w:szCs w:val="30"/>
          <w:lang w:val="th-TH"/>
        </w:rPr>
      </w:pPr>
      <w:r w:rsidRPr="00F35325">
        <w:rPr>
          <w:rFonts w:hAnsi="Angsana New" w:hint="cs"/>
          <w:sz w:val="30"/>
          <w:szCs w:val="30"/>
          <w:cs/>
          <w:lang w:val="th-TH"/>
        </w:rPr>
        <w:lastRenderedPageBreak/>
        <w:t>ณ</w:t>
      </w:r>
      <w:r w:rsidRPr="00F35325">
        <w:rPr>
          <w:rFonts w:hAnsi="Angsana New"/>
          <w:sz w:val="30"/>
          <w:szCs w:val="30"/>
          <w:cs/>
          <w:lang w:val="th-TH"/>
        </w:rPr>
        <w:t xml:space="preserve"> </w:t>
      </w:r>
      <w:r w:rsidR="00906FC5">
        <w:rPr>
          <w:rFonts w:hAnsi="Angsana New" w:hint="cs"/>
          <w:sz w:val="30"/>
          <w:szCs w:val="30"/>
          <w:cs/>
          <w:lang w:val="th-TH"/>
        </w:rPr>
        <w:t>วันที่ 30 มิถุนายน 2564</w:t>
      </w:r>
      <w:r w:rsidRPr="00F35325">
        <w:rPr>
          <w:rFonts w:hAnsi="Angsana New"/>
          <w:sz w:val="30"/>
          <w:szCs w:val="30"/>
          <w:cs/>
          <w:lang w:val="th-TH"/>
        </w:rPr>
        <w:t xml:space="preserve"> </w:t>
      </w:r>
      <w:r w:rsidRPr="00F35325">
        <w:rPr>
          <w:rFonts w:hAnsi="Angsana New" w:hint="cs"/>
          <w:sz w:val="30"/>
          <w:szCs w:val="30"/>
          <w:cs/>
          <w:lang w:val="th-TH"/>
        </w:rPr>
        <w:t>และวันที่</w:t>
      </w:r>
      <w:r w:rsidRPr="00F35325">
        <w:rPr>
          <w:rFonts w:hAnsi="Angsana New"/>
          <w:sz w:val="30"/>
          <w:szCs w:val="30"/>
          <w:cs/>
          <w:lang w:val="th-TH"/>
        </w:rPr>
        <w:t xml:space="preserve"> 31 </w:t>
      </w:r>
      <w:r w:rsidRPr="00F35325">
        <w:rPr>
          <w:rFonts w:hAnsi="Angsana New" w:hint="cs"/>
          <w:sz w:val="30"/>
          <w:szCs w:val="30"/>
          <w:cs/>
          <w:lang w:val="th-TH"/>
        </w:rPr>
        <w:t>ธันวาคม</w:t>
      </w:r>
      <w:r w:rsidRPr="00F35325">
        <w:rPr>
          <w:rFonts w:hAnsi="Angsana New"/>
          <w:sz w:val="30"/>
          <w:szCs w:val="30"/>
          <w:cs/>
          <w:lang w:val="th-TH"/>
        </w:rPr>
        <w:t xml:space="preserve"> 2563</w:t>
      </w:r>
      <w:r w:rsidRPr="00F35325">
        <w:rPr>
          <w:rFonts w:hAnsi="Angsana New" w:hint="cs"/>
          <w:sz w:val="30"/>
          <w:szCs w:val="30"/>
          <w:cs/>
          <w:lang w:val="th-TH"/>
        </w:rPr>
        <w:t xml:space="preserve"> </w:t>
      </w:r>
      <w:r w:rsidR="00DB40FD" w:rsidRPr="00F35325">
        <w:rPr>
          <w:rFonts w:hAnsi="Angsana New"/>
          <w:sz w:val="30"/>
          <w:szCs w:val="30"/>
          <w:cs/>
          <w:lang w:val="th-TH"/>
        </w:rPr>
        <w:t>กลุ่มบริษัทมียอด</w:t>
      </w:r>
      <w:r w:rsidR="00DB40FD" w:rsidRPr="00F35325">
        <w:rPr>
          <w:rFonts w:hAnsi="Angsana New" w:hint="cs"/>
          <w:sz w:val="30"/>
          <w:szCs w:val="30"/>
          <w:cs/>
          <w:lang w:val="th-TH"/>
        </w:rPr>
        <w:t>รายได้ค้างรับ</w:t>
      </w:r>
      <w:r w:rsidR="00DB40FD" w:rsidRPr="00F35325">
        <w:rPr>
          <w:rFonts w:hAnsi="Angsana New"/>
          <w:sz w:val="30"/>
          <w:szCs w:val="30"/>
          <w:cs/>
          <w:lang w:val="th-TH"/>
        </w:rPr>
        <w:t xml:space="preserve"> </w:t>
      </w:r>
      <w:r w:rsidR="00DB40FD" w:rsidRPr="00F35325">
        <w:rPr>
          <w:rFonts w:hAnsi="Angsana New" w:hint="cs"/>
          <w:sz w:val="30"/>
          <w:szCs w:val="30"/>
          <w:cs/>
          <w:lang w:val="th-TH"/>
        </w:rPr>
        <w:t>โดย</w:t>
      </w:r>
      <w:r w:rsidR="00DB40FD" w:rsidRPr="00F35325">
        <w:rPr>
          <w:rFonts w:hAnsi="Angsana New"/>
          <w:sz w:val="30"/>
          <w:szCs w:val="30"/>
          <w:cs/>
          <w:lang w:val="th-TH"/>
        </w:rPr>
        <w:t>แยก</w:t>
      </w:r>
      <w:r w:rsidR="00DB40FD" w:rsidRPr="00F35325">
        <w:rPr>
          <w:rFonts w:hAnsi="Angsana New" w:hint="cs"/>
          <w:sz w:val="30"/>
          <w:szCs w:val="30"/>
          <w:cs/>
          <w:lang w:val="th-TH"/>
        </w:rPr>
        <w:t>ตามวันที่รับรู้รายได้</w:t>
      </w:r>
      <w:r w:rsidR="00DB40FD" w:rsidRPr="00F35325">
        <w:rPr>
          <w:rFonts w:hAnsi="Angsana New"/>
          <w:sz w:val="30"/>
          <w:szCs w:val="30"/>
          <w:cs/>
          <w:lang w:val="th-TH"/>
        </w:rPr>
        <w:t>ดังนี้</w:t>
      </w:r>
    </w:p>
    <w:bookmarkStart w:id="167" w:name="_MON_1675714787"/>
    <w:bookmarkEnd w:id="167"/>
    <w:p w14:paraId="00E3F891" w14:textId="304055B4" w:rsidR="00DB40FD" w:rsidRPr="00F35325" w:rsidRDefault="008501A7" w:rsidP="00DB40FD">
      <w:pPr>
        <w:ind w:left="540"/>
        <w:jc w:val="thaiDistribute"/>
        <w:rPr>
          <w:rFonts w:hAnsi="Angsana New"/>
          <w:sz w:val="8"/>
          <w:szCs w:val="8"/>
        </w:rPr>
      </w:pPr>
      <w:r w:rsidRPr="00F35325">
        <w:rPr>
          <w:rFonts w:hAnsi="Angsana New"/>
          <w:sz w:val="30"/>
          <w:szCs w:val="30"/>
        </w:rPr>
        <w:object w:dxaOrig="10653" w:dyaOrig="3904" w14:anchorId="634EF2BC">
          <v:shape id="_x0000_i1039" type="#_x0000_t75" style="width:476.4pt;height:192pt" o:ole="">
            <v:imagedata r:id="rId36" o:title=""/>
          </v:shape>
          <o:OLEObject Type="Embed" ProgID="Excel.Sheet.8" ShapeID="_x0000_i1039" DrawAspect="Content" ObjectID="_1690206088" r:id="rId37"/>
        </w:object>
      </w:r>
    </w:p>
    <w:p w14:paraId="44C38ADF" w14:textId="77777777" w:rsidR="001A7CD7" w:rsidRPr="00F35325" w:rsidRDefault="001A7CD7" w:rsidP="001A7CD7">
      <w:pPr>
        <w:ind w:left="567" w:right="9"/>
        <w:jc w:val="thaiDistribute"/>
        <w:rPr>
          <w:rFonts w:hAnsi="Angsana New"/>
          <w:b/>
          <w:bCs/>
          <w:sz w:val="12"/>
          <w:szCs w:val="12"/>
        </w:rPr>
      </w:pPr>
    </w:p>
    <w:p w14:paraId="1CB36FB2" w14:textId="0800FE8A" w:rsidR="001A7CD7" w:rsidRPr="00F35325" w:rsidRDefault="00865B10" w:rsidP="001A7CD7">
      <w:pPr>
        <w:ind w:left="567" w:right="9"/>
        <w:jc w:val="thaiDistribute"/>
        <w:rPr>
          <w:rFonts w:hAnsi="Angsana New"/>
          <w:b/>
          <w:bCs/>
          <w:sz w:val="30"/>
          <w:szCs w:val="30"/>
        </w:rPr>
      </w:pPr>
      <w:r w:rsidRPr="00F35325">
        <w:rPr>
          <w:rFonts w:hAnsi="Angsana New" w:hint="cs"/>
          <w:b/>
          <w:bCs/>
          <w:sz w:val="30"/>
          <w:szCs w:val="30"/>
          <w:cs/>
        </w:rPr>
        <w:t>หลัก</w:t>
      </w:r>
      <w:r w:rsidR="001A7CD7" w:rsidRPr="00F35325">
        <w:rPr>
          <w:rFonts w:hAnsi="Angsana New" w:hint="cs"/>
          <w:b/>
          <w:bCs/>
          <w:sz w:val="30"/>
          <w:szCs w:val="30"/>
          <w:cs/>
        </w:rPr>
        <w:t>ประกัน</w:t>
      </w:r>
    </w:p>
    <w:p w14:paraId="2AD0C713" w14:textId="7933A14D" w:rsidR="001A7CD7" w:rsidRPr="00F35325" w:rsidRDefault="001A7CD7" w:rsidP="001A7CD7">
      <w:pPr>
        <w:ind w:left="567" w:right="9"/>
        <w:jc w:val="thaiDistribute"/>
        <w:rPr>
          <w:rFonts w:hAnsi="Angsana New"/>
          <w:sz w:val="30"/>
          <w:szCs w:val="30"/>
        </w:rPr>
      </w:pPr>
      <w:r w:rsidRPr="00F35325">
        <w:rPr>
          <w:rFonts w:hAnsi="Angsana New" w:hint="cs"/>
          <w:sz w:val="30"/>
          <w:szCs w:val="30"/>
          <w:cs/>
        </w:rPr>
        <w:t>ณ</w:t>
      </w:r>
      <w:r w:rsidRPr="00F35325">
        <w:rPr>
          <w:rFonts w:hAnsi="Angsana New"/>
          <w:sz w:val="30"/>
          <w:szCs w:val="30"/>
          <w:cs/>
        </w:rPr>
        <w:t xml:space="preserve"> </w:t>
      </w:r>
      <w:r w:rsidR="00906FC5">
        <w:rPr>
          <w:rFonts w:hAnsi="Angsana New" w:hint="cs"/>
          <w:sz w:val="30"/>
          <w:szCs w:val="30"/>
          <w:cs/>
        </w:rPr>
        <w:t>วันที่ 30 มิถุนายน 2564</w:t>
      </w:r>
      <w:r w:rsidRPr="00F35325">
        <w:rPr>
          <w:rFonts w:hAnsi="Angsana New"/>
          <w:sz w:val="30"/>
          <w:szCs w:val="30"/>
          <w:cs/>
        </w:rPr>
        <w:t xml:space="preserve"> </w:t>
      </w:r>
      <w:r w:rsidRPr="00F35325">
        <w:rPr>
          <w:rFonts w:hAnsi="Angsana New" w:hint="cs"/>
          <w:sz w:val="30"/>
          <w:szCs w:val="30"/>
          <w:cs/>
        </w:rPr>
        <w:t>กลุ่มบริษัทมีภาระ</w:t>
      </w:r>
      <w:r w:rsidR="00865B10" w:rsidRPr="00F35325">
        <w:rPr>
          <w:rFonts w:hAnsi="Angsana New" w:hint="cs"/>
          <w:sz w:val="30"/>
          <w:szCs w:val="30"/>
          <w:cs/>
        </w:rPr>
        <w:t>หลัก</w:t>
      </w:r>
      <w:r w:rsidRPr="00F35325">
        <w:rPr>
          <w:rFonts w:hAnsi="Angsana New" w:hint="cs"/>
          <w:sz w:val="30"/>
          <w:szCs w:val="30"/>
          <w:cs/>
        </w:rPr>
        <w:t>ประกัน</w:t>
      </w:r>
      <w:r w:rsidRPr="00F35325">
        <w:rPr>
          <w:rFonts w:hAnsi="Angsana New"/>
          <w:sz w:val="30"/>
          <w:szCs w:val="30"/>
          <w:cs/>
        </w:rPr>
        <w:t xml:space="preserve"> </w:t>
      </w:r>
      <w:r w:rsidRPr="00F35325">
        <w:rPr>
          <w:rFonts w:hAnsi="Angsana New" w:hint="cs"/>
          <w:sz w:val="30"/>
          <w:szCs w:val="30"/>
          <w:cs/>
        </w:rPr>
        <w:t>ดังนี้</w:t>
      </w:r>
    </w:p>
    <w:p w14:paraId="2671DB5A" w14:textId="0F9DF6D4" w:rsidR="0059315E" w:rsidRPr="009B4CB2" w:rsidRDefault="001A7CD7" w:rsidP="001A7CD7">
      <w:pPr>
        <w:ind w:left="567" w:right="9"/>
        <w:jc w:val="thaiDistribute"/>
        <w:rPr>
          <w:rFonts w:hAnsi="Angsana New"/>
          <w:sz w:val="30"/>
          <w:szCs w:val="30"/>
        </w:rPr>
      </w:pPr>
      <w:r w:rsidRPr="00F35325">
        <w:rPr>
          <w:rFonts w:hAnsi="Angsana New" w:hint="cs"/>
          <w:sz w:val="30"/>
          <w:szCs w:val="30"/>
          <w:cs/>
        </w:rPr>
        <w:t>บริษัททำสัญญาโอนสิทธิเรียกร้องของลูกค้าบางรายเป็นหลักประกันเงินกู้ยืมจากสถาบันการเงิน</w:t>
      </w:r>
      <w:r w:rsidRPr="00F35325">
        <w:rPr>
          <w:rFonts w:hAnsi="Angsana New"/>
          <w:sz w:val="30"/>
          <w:szCs w:val="30"/>
          <w:cs/>
        </w:rPr>
        <w:t xml:space="preserve"> (</w:t>
      </w:r>
      <w:r w:rsidRPr="00F35325">
        <w:rPr>
          <w:rFonts w:hAnsi="Angsana New" w:hint="cs"/>
          <w:sz w:val="30"/>
          <w:szCs w:val="30"/>
          <w:cs/>
        </w:rPr>
        <w:t>ดูหมาย</w:t>
      </w:r>
      <w:r w:rsidRPr="009B4CB2">
        <w:rPr>
          <w:rFonts w:hAnsi="Angsana New" w:hint="cs"/>
          <w:sz w:val="30"/>
          <w:szCs w:val="30"/>
          <w:cs/>
        </w:rPr>
        <w:t>เหตุ</w:t>
      </w:r>
      <w:r w:rsidRPr="009B4CB2">
        <w:rPr>
          <w:rFonts w:hAnsi="Angsana New"/>
          <w:sz w:val="30"/>
          <w:szCs w:val="30"/>
          <w:cs/>
        </w:rPr>
        <w:t xml:space="preserve"> </w:t>
      </w:r>
      <w:r w:rsidR="00E11E26" w:rsidRPr="009B4CB2">
        <w:rPr>
          <w:rFonts w:hAnsi="Angsana New" w:hint="cs"/>
          <w:sz w:val="30"/>
          <w:szCs w:val="30"/>
          <w:cs/>
        </w:rPr>
        <w:t>16</w:t>
      </w:r>
      <w:r w:rsidRPr="009B4CB2">
        <w:rPr>
          <w:rFonts w:hAnsi="Angsana New"/>
          <w:sz w:val="30"/>
          <w:szCs w:val="30"/>
          <w:cs/>
        </w:rPr>
        <w:t>)</w:t>
      </w:r>
    </w:p>
    <w:p w14:paraId="7C2C313C" w14:textId="77777777" w:rsidR="00636F33" w:rsidRPr="00F35325" w:rsidRDefault="00636F3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สัญญางานโครงการ</w:t>
      </w:r>
    </w:p>
    <w:p w14:paraId="4669D364" w14:textId="7A93011D" w:rsidR="00636F33" w:rsidRPr="00F35325" w:rsidRDefault="0099508A" w:rsidP="00193984">
      <w:pPr>
        <w:spacing w:before="120" w:after="120"/>
        <w:ind w:left="547" w:right="9"/>
        <w:jc w:val="thaiDistribute"/>
        <w:rPr>
          <w:rFonts w:hAnsi="Angsana New"/>
          <w:sz w:val="30"/>
          <w:szCs w:val="30"/>
        </w:rPr>
      </w:pPr>
      <w:r w:rsidRPr="00F35325">
        <w:rPr>
          <w:rFonts w:hAnsi="Angsana New" w:hint="cs"/>
          <w:sz w:val="30"/>
          <w:szCs w:val="30"/>
          <w:cs/>
        </w:rPr>
        <w:t xml:space="preserve">ข้อมูลสำคัญเกี่ยวกับสัญญางานโครงการ ณ </w:t>
      </w:r>
      <w:r w:rsidR="00906FC5">
        <w:rPr>
          <w:rFonts w:hAnsi="Angsana New" w:hint="cs"/>
          <w:sz w:val="30"/>
          <w:szCs w:val="30"/>
          <w:cs/>
        </w:rPr>
        <w:t>วันที่ 30 มิถุนายน 2564</w:t>
      </w:r>
      <w:r w:rsidR="008C5BBF" w:rsidRPr="00F35325">
        <w:rPr>
          <w:rFonts w:hAnsi="Angsana New" w:hint="cs"/>
          <w:sz w:val="30"/>
          <w:szCs w:val="30"/>
          <w:cs/>
        </w:rPr>
        <w:t xml:space="preserve"> และ</w:t>
      </w:r>
      <w:r w:rsidRPr="00F35325">
        <w:rPr>
          <w:rFonts w:hAnsi="Angsana New" w:hint="cs"/>
          <w:sz w:val="30"/>
          <w:szCs w:val="30"/>
          <w:cs/>
        </w:rPr>
        <w:t>วันที่ 31 ธันวาคม</w:t>
      </w:r>
      <w:r w:rsidR="00343379" w:rsidRPr="00F35325">
        <w:rPr>
          <w:rFonts w:hAnsi="Angsana New" w:hint="cs"/>
          <w:sz w:val="30"/>
          <w:szCs w:val="30"/>
          <w:cs/>
        </w:rPr>
        <w:t xml:space="preserve"> </w:t>
      </w:r>
      <w:r w:rsidR="008C5BBF" w:rsidRPr="00F35325">
        <w:rPr>
          <w:rFonts w:hAnsi="Angsana New" w:hint="cs"/>
          <w:sz w:val="30"/>
          <w:szCs w:val="30"/>
          <w:cs/>
        </w:rPr>
        <w:t>256</w:t>
      </w:r>
      <w:r w:rsidRPr="00F35325">
        <w:rPr>
          <w:rFonts w:hAnsi="Angsana New" w:hint="cs"/>
          <w:sz w:val="30"/>
          <w:szCs w:val="30"/>
          <w:cs/>
        </w:rPr>
        <w:t>3</w:t>
      </w:r>
      <w:r w:rsidR="0059315E" w:rsidRPr="00F35325">
        <w:rPr>
          <w:rFonts w:hAnsi="Angsana New"/>
          <w:sz w:val="30"/>
          <w:szCs w:val="30"/>
        </w:rPr>
        <w:t xml:space="preserve"> </w:t>
      </w:r>
      <w:r w:rsidRPr="00F35325">
        <w:rPr>
          <w:rFonts w:hAnsi="Angsana New" w:hint="cs"/>
          <w:sz w:val="30"/>
          <w:szCs w:val="30"/>
          <w:cs/>
        </w:rPr>
        <w:t>ประกอบด้วย</w:t>
      </w:r>
    </w:p>
    <w:bookmarkStart w:id="168" w:name="_MON_1675715708"/>
    <w:bookmarkEnd w:id="168"/>
    <w:p w14:paraId="64DF8243" w14:textId="10B826B5" w:rsidR="0099508A" w:rsidRPr="00F35325" w:rsidRDefault="00D137E2" w:rsidP="00193984">
      <w:pPr>
        <w:spacing w:before="120" w:after="120"/>
        <w:ind w:left="547" w:right="9"/>
        <w:jc w:val="thaiDistribute"/>
        <w:rPr>
          <w:rFonts w:hAnsi="Angsana New"/>
          <w:sz w:val="30"/>
          <w:szCs w:val="30"/>
          <w:cs/>
        </w:rPr>
      </w:pPr>
      <w:r w:rsidRPr="00F35325">
        <w:rPr>
          <w:rFonts w:hAnsi="Angsana New"/>
          <w:b/>
          <w:bCs/>
          <w:sz w:val="30"/>
          <w:szCs w:val="30"/>
          <w:cs/>
        </w:rPr>
        <w:object w:dxaOrig="10607" w:dyaOrig="5864" w14:anchorId="66C30411">
          <v:shape id="_x0000_i1040" type="#_x0000_t75" style="width:479.4pt;height:265.2pt" o:ole="" o:preferrelative="f">
            <v:imagedata r:id="rId38" o:title=""/>
            <o:lock v:ext="edit" aspectratio="f"/>
          </v:shape>
          <o:OLEObject Type="Embed" ProgID="Excel.Sheet.8" ShapeID="_x0000_i1040" DrawAspect="Content" ObjectID="_1690206089" r:id="rId39"/>
        </w:object>
      </w:r>
    </w:p>
    <w:bookmarkStart w:id="169" w:name="_MON_1681573644"/>
    <w:bookmarkEnd w:id="169"/>
    <w:p w14:paraId="6D95237F" w14:textId="2FC82EC6" w:rsidR="0099508A" w:rsidRPr="00F35325" w:rsidRDefault="00215725" w:rsidP="00193984">
      <w:pPr>
        <w:spacing w:before="120" w:after="120"/>
        <w:ind w:left="547" w:right="9"/>
        <w:jc w:val="thaiDistribute"/>
        <w:rPr>
          <w:rFonts w:hAnsi="Angsana New"/>
          <w:sz w:val="30"/>
          <w:szCs w:val="30"/>
          <w:cs/>
        </w:rPr>
      </w:pPr>
      <w:r w:rsidRPr="00F35325">
        <w:rPr>
          <w:rFonts w:hAnsi="Angsana New"/>
          <w:sz w:val="30"/>
          <w:szCs w:val="30"/>
        </w:rPr>
        <w:object w:dxaOrig="11001" w:dyaOrig="5571" w14:anchorId="627FDDFC">
          <v:shape id="_x0000_i1041" type="#_x0000_t75" style="width:472.8pt;height:261pt" o:ole="">
            <v:imagedata r:id="rId40" o:title=""/>
          </v:shape>
          <o:OLEObject Type="Embed" ProgID="Excel.Sheet.8" ShapeID="_x0000_i1041" DrawAspect="Content" ObjectID="_1690206090" r:id="rId41"/>
        </w:object>
      </w:r>
    </w:p>
    <w:bookmarkStart w:id="170" w:name="_MON_1675354982"/>
    <w:bookmarkEnd w:id="170"/>
    <w:p w14:paraId="0D7FB334" w14:textId="727D0001" w:rsidR="0042664F" w:rsidRDefault="001060D3" w:rsidP="00193984">
      <w:pPr>
        <w:spacing w:before="120"/>
        <w:ind w:left="547" w:right="9"/>
        <w:jc w:val="thaiDistribute"/>
        <w:rPr>
          <w:rFonts w:hAnsi="Angsana New"/>
          <w:sz w:val="30"/>
          <w:szCs w:val="30"/>
        </w:rPr>
      </w:pPr>
      <w:r w:rsidRPr="00F35325">
        <w:rPr>
          <w:rFonts w:hAnsi="Angsana New"/>
          <w:sz w:val="30"/>
          <w:szCs w:val="30"/>
        </w:rPr>
        <w:object w:dxaOrig="10087" w:dyaOrig="3632" w14:anchorId="5E73F645">
          <v:shape id="_x0000_i1042" type="#_x0000_t75" style="width:481.2pt;height:188.4pt" o:ole="">
            <v:imagedata r:id="rId42" o:title=""/>
          </v:shape>
          <o:OLEObject Type="Embed" ProgID="Excel.Sheet.8" ShapeID="_x0000_i1042" DrawAspect="Content" ObjectID="_1690206091" r:id="rId43"/>
        </w:object>
      </w:r>
    </w:p>
    <w:p w14:paraId="112A55D9" w14:textId="236EAB1E" w:rsidR="005D414A" w:rsidRDefault="005D414A" w:rsidP="005D414A">
      <w:pPr>
        <w:spacing w:before="120" w:after="120"/>
        <w:ind w:left="547" w:right="9"/>
        <w:jc w:val="thaiDistribute"/>
        <w:rPr>
          <w:rFonts w:hAnsi="Angsana New"/>
          <w:sz w:val="30"/>
          <w:szCs w:val="30"/>
        </w:rPr>
      </w:pPr>
      <w:r w:rsidRPr="005D414A">
        <w:rPr>
          <w:rFonts w:hAnsi="Angsana New"/>
          <w:sz w:val="30"/>
          <w:szCs w:val="30"/>
          <w:cs/>
        </w:rPr>
        <w:t xml:space="preserve">ณ </w:t>
      </w:r>
      <w:r w:rsidR="00836A8B">
        <w:rPr>
          <w:rFonts w:hAnsi="Angsana New" w:hint="cs"/>
          <w:sz w:val="30"/>
          <w:szCs w:val="30"/>
          <w:cs/>
        </w:rPr>
        <w:t xml:space="preserve">วันที่ </w:t>
      </w:r>
      <w:r w:rsidR="00836A8B">
        <w:rPr>
          <w:rFonts w:hAnsi="Angsana New"/>
          <w:sz w:val="30"/>
          <w:szCs w:val="30"/>
        </w:rPr>
        <w:t xml:space="preserve">30 </w:t>
      </w:r>
      <w:r w:rsidR="00836A8B">
        <w:rPr>
          <w:rFonts w:hAnsi="Angsana New" w:hint="cs"/>
          <w:sz w:val="30"/>
          <w:szCs w:val="30"/>
          <w:cs/>
        </w:rPr>
        <w:t>มิถุนายน 2564 และ</w:t>
      </w:r>
      <w:r w:rsidRPr="005D414A">
        <w:rPr>
          <w:rFonts w:hAnsi="Angsana New"/>
          <w:sz w:val="30"/>
          <w:szCs w:val="30"/>
          <w:cs/>
        </w:rPr>
        <w:t xml:space="preserve">วันที่ </w:t>
      </w:r>
      <w:r w:rsidRPr="005D414A">
        <w:rPr>
          <w:rFonts w:hAnsi="Angsana New"/>
          <w:sz w:val="30"/>
          <w:szCs w:val="30"/>
        </w:rPr>
        <w:t xml:space="preserve">31 </w:t>
      </w:r>
      <w:r w:rsidRPr="005D414A">
        <w:rPr>
          <w:rFonts w:hAnsi="Angsana New"/>
          <w:sz w:val="30"/>
          <w:szCs w:val="30"/>
          <w:cs/>
        </w:rPr>
        <w:t xml:space="preserve">ธันวาคม </w:t>
      </w:r>
      <w:r w:rsidRPr="000326B0">
        <w:rPr>
          <w:rFonts w:hAnsi="Angsana New"/>
          <w:sz w:val="30"/>
          <w:szCs w:val="30"/>
        </w:rPr>
        <w:t>256</w:t>
      </w:r>
      <w:r>
        <w:rPr>
          <w:rFonts w:hAnsi="Angsana New"/>
          <w:sz w:val="30"/>
          <w:szCs w:val="30"/>
        </w:rPr>
        <w:t>3</w:t>
      </w:r>
      <w:r w:rsidRPr="005D414A">
        <w:rPr>
          <w:rFonts w:hAnsi="Angsana New"/>
          <w:sz w:val="30"/>
          <w:szCs w:val="30"/>
          <w:cs/>
        </w:rPr>
        <w:t xml:space="preserve"> กลุ่มบริษัทมี</w:t>
      </w:r>
      <w:r w:rsidRPr="005D414A">
        <w:rPr>
          <w:rFonts w:hAnsi="Angsana New" w:hint="cs"/>
          <w:sz w:val="30"/>
          <w:szCs w:val="30"/>
          <w:cs/>
        </w:rPr>
        <w:t>มูลค่างานเสร็จยังไม่</w:t>
      </w:r>
      <w:r w:rsidR="001060D3">
        <w:rPr>
          <w:rFonts w:hAnsi="Angsana New" w:hint="cs"/>
          <w:sz w:val="30"/>
          <w:szCs w:val="30"/>
          <w:cs/>
        </w:rPr>
        <w:t>ได้</w:t>
      </w:r>
      <w:r w:rsidRPr="005D414A">
        <w:rPr>
          <w:rFonts w:hAnsi="Angsana New" w:hint="cs"/>
          <w:sz w:val="30"/>
          <w:szCs w:val="30"/>
          <w:cs/>
        </w:rPr>
        <w:t>เรียกเก็บเงินโดย</w:t>
      </w:r>
      <w:r w:rsidRPr="005D414A">
        <w:rPr>
          <w:rFonts w:hAnsi="Angsana New"/>
          <w:sz w:val="30"/>
          <w:szCs w:val="30"/>
          <w:cs/>
        </w:rPr>
        <w:t>แยก</w:t>
      </w:r>
      <w:r w:rsidRPr="005D414A">
        <w:rPr>
          <w:rFonts w:hAnsi="Angsana New" w:hint="cs"/>
          <w:sz w:val="30"/>
          <w:szCs w:val="30"/>
          <w:cs/>
        </w:rPr>
        <w:t>อายุตามวันที่รับรู้รายได้</w:t>
      </w:r>
      <w:r w:rsidRPr="005D414A">
        <w:rPr>
          <w:rFonts w:hAnsi="Angsana New"/>
          <w:sz w:val="30"/>
          <w:szCs w:val="30"/>
          <w:cs/>
        </w:rPr>
        <w:t>ดังนี้</w:t>
      </w:r>
    </w:p>
    <w:bookmarkStart w:id="171" w:name="_MON_1675521091"/>
    <w:bookmarkEnd w:id="171"/>
    <w:p w14:paraId="202C1E1B" w14:textId="1B6D4A97" w:rsidR="005D414A" w:rsidRPr="00311BBE" w:rsidRDefault="001060D3" w:rsidP="005D414A">
      <w:pPr>
        <w:ind w:left="531"/>
        <w:jc w:val="thaiDistribute"/>
        <w:rPr>
          <w:rFonts w:hAnsi="Angsana New"/>
          <w:sz w:val="8"/>
          <w:szCs w:val="8"/>
        </w:rPr>
      </w:pPr>
      <w:r w:rsidRPr="00A75841">
        <w:rPr>
          <w:rFonts w:hAnsi="Angsana New"/>
          <w:sz w:val="30"/>
          <w:szCs w:val="30"/>
        </w:rPr>
        <w:object w:dxaOrig="9665" w:dyaOrig="3899" w14:anchorId="6E536A85">
          <v:shape id="_x0000_i1043" type="#_x0000_t75" style="width:460.8pt;height:202.8pt" o:ole="">
            <v:imagedata r:id="rId44" o:title=""/>
          </v:shape>
          <o:OLEObject Type="Embed" ProgID="Excel.Sheet.8" ShapeID="_x0000_i1043" DrawAspect="Content" ObjectID="_1690206092" r:id="rId45"/>
        </w:object>
      </w:r>
    </w:p>
    <w:p w14:paraId="07D89958" w14:textId="3D0FE3BD" w:rsidR="00833EBA" w:rsidRPr="00F35325" w:rsidRDefault="006F7A56"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lastRenderedPageBreak/>
        <w:t>สินค้าคงเหลือ</w:t>
      </w:r>
    </w:p>
    <w:p w14:paraId="1B7F8C3A" w14:textId="0641D5C3" w:rsidR="00833EBA" w:rsidRPr="00F35325" w:rsidRDefault="006F7A56" w:rsidP="00193984">
      <w:pPr>
        <w:spacing w:before="120" w:after="120"/>
        <w:ind w:left="547" w:right="9"/>
        <w:jc w:val="thaiDistribute"/>
        <w:rPr>
          <w:rFonts w:hAnsi="Angsana New"/>
          <w:sz w:val="30"/>
          <w:szCs w:val="30"/>
          <w:lang w:val="th-TH"/>
        </w:rPr>
      </w:pPr>
      <w:r w:rsidRPr="00F35325">
        <w:rPr>
          <w:rFonts w:hAnsi="Angsana New" w:hint="cs"/>
          <w:sz w:val="30"/>
          <w:szCs w:val="30"/>
          <w:cs/>
          <w:lang w:val="th-TH"/>
        </w:rPr>
        <w:t>สินค้าคงเหลือ</w:t>
      </w:r>
      <w:r w:rsidR="00833EBA" w:rsidRPr="00F35325">
        <w:rPr>
          <w:rFonts w:hAnsi="Angsana New"/>
          <w:sz w:val="30"/>
          <w:szCs w:val="30"/>
          <w:cs/>
          <w:lang w:val="th-TH"/>
        </w:rPr>
        <w:t xml:space="preserve"> </w:t>
      </w:r>
      <w:r w:rsidR="000C5528" w:rsidRPr="00F35325">
        <w:rPr>
          <w:rFonts w:hAnsi="Angsana New"/>
          <w:sz w:val="30"/>
          <w:szCs w:val="30"/>
          <w:cs/>
          <w:lang w:val="th-TH"/>
        </w:rPr>
        <w:t xml:space="preserve">ณ </w:t>
      </w:r>
      <w:r w:rsidR="00906FC5">
        <w:rPr>
          <w:rFonts w:hAnsi="Angsana New"/>
          <w:sz w:val="30"/>
          <w:szCs w:val="30"/>
          <w:cs/>
          <w:lang w:val="th-TH"/>
        </w:rPr>
        <w:t>วันที่ 30 มิถุนายน 2564</w:t>
      </w:r>
      <w:r w:rsidR="000C5528" w:rsidRPr="00F35325">
        <w:rPr>
          <w:rFonts w:hAnsi="Angsana New"/>
          <w:sz w:val="30"/>
          <w:szCs w:val="30"/>
          <w:cs/>
          <w:lang w:val="th-TH"/>
        </w:rPr>
        <w:t xml:space="preserve"> และวันที่ 31 ธันวาคม 256</w:t>
      </w:r>
      <w:r w:rsidR="00EF12C0" w:rsidRPr="00F35325">
        <w:rPr>
          <w:rFonts w:hAnsi="Angsana New" w:hint="cs"/>
          <w:sz w:val="30"/>
          <w:szCs w:val="30"/>
          <w:cs/>
          <w:lang w:val="th-TH"/>
        </w:rPr>
        <w:t>3</w:t>
      </w:r>
      <w:r w:rsidR="00833EBA" w:rsidRPr="00F35325">
        <w:rPr>
          <w:rFonts w:hAnsi="Angsana New"/>
          <w:sz w:val="30"/>
          <w:szCs w:val="30"/>
          <w:cs/>
          <w:lang w:val="th-TH"/>
        </w:rPr>
        <w:t xml:space="preserve"> ประกอบด้วย</w:t>
      </w:r>
    </w:p>
    <w:bookmarkStart w:id="172" w:name="_MON_1675347748"/>
    <w:bookmarkEnd w:id="172"/>
    <w:p w14:paraId="07335CF3" w14:textId="2D44F612" w:rsidR="00EF12C0" w:rsidRPr="00F35325" w:rsidRDefault="00C05A88" w:rsidP="00193984">
      <w:pPr>
        <w:spacing w:before="120" w:after="120"/>
        <w:ind w:left="547" w:right="9"/>
        <w:jc w:val="thaiDistribute"/>
        <w:rPr>
          <w:rFonts w:hAnsi="Angsana New"/>
          <w:sz w:val="30"/>
          <w:szCs w:val="30"/>
        </w:rPr>
      </w:pPr>
      <w:r w:rsidRPr="00F35325">
        <w:rPr>
          <w:rFonts w:hAnsi="Angsana New"/>
          <w:sz w:val="30"/>
          <w:szCs w:val="30"/>
          <w:cs/>
        </w:rPr>
        <w:object w:dxaOrig="9718" w:dyaOrig="12335" w14:anchorId="3518386D">
          <v:shape id="_x0000_i1044" type="#_x0000_t75" style="width:464.4pt;height:614.4pt" o:ole="" o:preferrelative="f">
            <v:imagedata r:id="rId46" o:title=""/>
            <o:lock v:ext="edit" aspectratio="f"/>
          </v:shape>
          <o:OLEObject Type="Embed" ProgID="Excel.Sheet.12" ShapeID="_x0000_i1044" DrawAspect="Content" ObjectID="_1690206093" r:id="rId47"/>
        </w:object>
      </w:r>
    </w:p>
    <w:p w14:paraId="2C5AE63C" w14:textId="77777777" w:rsidR="00C05A88" w:rsidRDefault="00C05A88">
      <w:pPr>
        <w:rPr>
          <w:rFonts w:hAnsi="Angsana New"/>
          <w:color w:val="000000"/>
          <w:sz w:val="30"/>
          <w:szCs w:val="30"/>
          <w:cs/>
        </w:rPr>
      </w:pPr>
      <w:bookmarkStart w:id="173" w:name="_Hlk62771322"/>
      <w:r>
        <w:rPr>
          <w:rFonts w:hAnsi="Angsana New"/>
          <w:color w:val="000000"/>
          <w:sz w:val="30"/>
          <w:szCs w:val="30"/>
          <w:cs/>
        </w:rPr>
        <w:br w:type="page"/>
      </w:r>
    </w:p>
    <w:p w14:paraId="58817B84" w14:textId="3627B516" w:rsidR="00477403" w:rsidRPr="00F35325" w:rsidRDefault="00477403" w:rsidP="00477403">
      <w:pPr>
        <w:spacing w:before="120" w:after="120"/>
        <w:ind w:left="547" w:right="9"/>
        <w:jc w:val="thaiDistribute"/>
        <w:rPr>
          <w:rFonts w:hAnsi="Angsana New"/>
          <w:color w:val="000000"/>
          <w:sz w:val="30"/>
          <w:szCs w:val="30"/>
        </w:rPr>
      </w:pPr>
      <w:r w:rsidRPr="00F35325">
        <w:rPr>
          <w:rFonts w:hAnsi="Angsana New"/>
          <w:color w:val="000000"/>
          <w:sz w:val="30"/>
          <w:szCs w:val="30"/>
          <w:cs/>
        </w:rPr>
        <w:lastRenderedPageBreak/>
        <w:t>สำหรับ</w:t>
      </w:r>
      <w:r w:rsidR="00906FC5">
        <w:rPr>
          <w:rFonts w:hAnsi="Angsana New" w:hint="cs"/>
          <w:color w:val="000000"/>
          <w:sz w:val="30"/>
          <w:szCs w:val="30"/>
          <w:cs/>
        </w:rPr>
        <w:t>งวดหกเดือนสิ้นสุดวันที่ 30 มิถุนายน 2564</w:t>
      </w:r>
      <w:r w:rsidRPr="00F35325">
        <w:rPr>
          <w:rFonts w:hAnsi="Angsana New"/>
          <w:color w:val="000000"/>
          <w:sz w:val="30"/>
          <w:szCs w:val="30"/>
        </w:rPr>
        <w:t xml:space="preserve"> </w:t>
      </w:r>
      <w:r w:rsidRPr="00F35325">
        <w:rPr>
          <w:rFonts w:hAnsi="Angsana New"/>
          <w:color w:val="000000"/>
          <w:sz w:val="30"/>
          <w:szCs w:val="30"/>
          <w:cs/>
        </w:rPr>
        <w:t xml:space="preserve">และ </w:t>
      </w:r>
      <w:r w:rsidRPr="00F35325">
        <w:rPr>
          <w:rFonts w:hAnsi="Angsana New"/>
          <w:color w:val="000000"/>
          <w:sz w:val="30"/>
          <w:szCs w:val="30"/>
        </w:rPr>
        <w:t>256</w:t>
      </w:r>
      <w:r w:rsidRPr="00F35325">
        <w:rPr>
          <w:rFonts w:hAnsi="Angsana New" w:hint="cs"/>
          <w:color w:val="000000"/>
          <w:sz w:val="30"/>
          <w:szCs w:val="30"/>
          <w:cs/>
        </w:rPr>
        <w:t>3</w:t>
      </w:r>
      <w:r w:rsidRPr="00F35325">
        <w:rPr>
          <w:rFonts w:hAnsi="Angsana New"/>
          <w:color w:val="000000"/>
          <w:sz w:val="30"/>
          <w:szCs w:val="30"/>
          <w:cs/>
        </w:rPr>
        <w:t xml:space="preserve"> ต้นทุนของสินค้าคงเหลือบันทึกรวม</w:t>
      </w:r>
      <w:r w:rsidRPr="00F35325">
        <w:rPr>
          <w:rFonts w:hAnsi="Angsana New" w:hint="cs"/>
          <w:color w:val="000000"/>
          <w:sz w:val="30"/>
          <w:szCs w:val="30"/>
          <w:cs/>
        </w:rPr>
        <w:t>ในบัญชีต้นทุนขายและบริการ ดังนี้</w:t>
      </w:r>
    </w:p>
    <w:bookmarkEnd w:id="173"/>
    <w:bookmarkStart w:id="174" w:name="_MON_1672673666"/>
    <w:bookmarkEnd w:id="174"/>
    <w:p w14:paraId="7A6C5B5B" w14:textId="1CD2B8E3" w:rsidR="00477403" w:rsidRPr="00F35325" w:rsidRDefault="009822E5" w:rsidP="00A44B34">
      <w:pPr>
        <w:pStyle w:val="BlockText"/>
        <w:spacing w:after="120"/>
        <w:ind w:left="540" w:right="0" w:firstLine="7"/>
        <w:rPr>
          <w:rFonts w:hAnsi="Angsana New"/>
          <w:color w:val="000000"/>
          <w:sz w:val="12"/>
          <w:szCs w:val="12"/>
        </w:rPr>
      </w:pPr>
      <w:r w:rsidRPr="00F35325">
        <w:rPr>
          <w:rFonts w:hAnsi="Angsana New"/>
          <w:color w:val="000000"/>
          <w:sz w:val="30"/>
          <w:szCs w:val="30"/>
          <w:cs/>
        </w:rPr>
        <w:object w:dxaOrig="9701" w:dyaOrig="2948" w14:anchorId="7D397E84">
          <v:shape id="_x0000_i1045" type="#_x0000_t75" style="width:483.6pt;height:148.2pt" o:ole="">
            <v:imagedata r:id="rId48" o:title=""/>
          </v:shape>
          <o:OLEObject Type="Embed" ProgID="Excel.Sheet.12" ShapeID="_x0000_i1045" DrawAspect="Content" ObjectID="_1690206094" r:id="rId49"/>
        </w:object>
      </w:r>
    </w:p>
    <w:p w14:paraId="29F99B2F" w14:textId="41236BAB" w:rsidR="002709D2" w:rsidRPr="00F35325" w:rsidRDefault="002709D2"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ค่าเผื่อการลดมูลค่า</w:t>
      </w:r>
      <w:r w:rsidR="005F45F1" w:rsidRPr="00F35325">
        <w:rPr>
          <w:rFonts w:hAnsi="Angsana New" w:hint="cs"/>
          <w:sz w:val="30"/>
          <w:szCs w:val="30"/>
          <w:cs/>
          <w:lang w:val="th-TH"/>
        </w:rPr>
        <w:t>สินค้า</w:t>
      </w:r>
      <w:r w:rsidRPr="00F35325">
        <w:rPr>
          <w:rFonts w:hAnsi="Angsana New" w:hint="cs"/>
          <w:sz w:val="30"/>
          <w:szCs w:val="30"/>
          <w:cs/>
          <w:lang w:val="th-TH"/>
        </w:rPr>
        <w:t>มีรายการเคลื่อนไหว</w:t>
      </w:r>
      <w:r w:rsidR="008C5BBF" w:rsidRPr="00F35325">
        <w:rPr>
          <w:rFonts w:hAnsi="Angsana New" w:hint="cs"/>
          <w:sz w:val="30"/>
          <w:szCs w:val="30"/>
          <w:cs/>
          <w:lang w:val="th-TH"/>
        </w:rPr>
        <w:t>สำหรับ</w:t>
      </w:r>
      <w:r w:rsidR="00906FC5">
        <w:rPr>
          <w:rFonts w:hAnsi="Angsana New" w:hint="cs"/>
          <w:sz w:val="30"/>
          <w:szCs w:val="30"/>
          <w:cs/>
          <w:lang w:val="th-TH"/>
        </w:rPr>
        <w:t>งวดหกเดือนสิ้นสุดวันที่ 30 มิถุนายน 2564</w:t>
      </w:r>
      <w:r w:rsidRPr="00F35325">
        <w:rPr>
          <w:rFonts w:hAnsi="Angsana New"/>
          <w:sz w:val="30"/>
          <w:szCs w:val="30"/>
          <w:cs/>
          <w:lang w:val="th-TH"/>
        </w:rPr>
        <w:t xml:space="preserve"> </w:t>
      </w:r>
      <w:r w:rsidRPr="00F35325">
        <w:rPr>
          <w:rFonts w:hAnsi="Angsana New" w:hint="cs"/>
          <w:sz w:val="30"/>
          <w:szCs w:val="30"/>
          <w:cs/>
          <w:lang w:val="th-TH"/>
        </w:rPr>
        <w:t>ดังนี้</w:t>
      </w:r>
    </w:p>
    <w:bookmarkStart w:id="175" w:name="_MON_1613597560"/>
    <w:bookmarkEnd w:id="175"/>
    <w:p w14:paraId="67C32DEB" w14:textId="46987A18" w:rsidR="002709D2" w:rsidRPr="00F35325" w:rsidRDefault="009822E5" w:rsidP="00193984">
      <w:pPr>
        <w:ind w:left="567" w:right="9"/>
        <w:jc w:val="thaiDistribute"/>
        <w:rPr>
          <w:sz w:val="30"/>
          <w:szCs w:val="30"/>
        </w:rPr>
      </w:pPr>
      <w:r w:rsidRPr="00F35325">
        <w:rPr>
          <w:rFonts w:hAnsi="Angsana New"/>
          <w:sz w:val="30"/>
          <w:szCs w:val="30"/>
        </w:rPr>
        <w:object w:dxaOrig="10052" w:dyaOrig="3298" w14:anchorId="21B794C0">
          <v:shape id="_x0000_i1046" type="#_x0000_t75" style="width:492pt;height:176.4pt" o:ole="">
            <v:imagedata r:id="rId50" o:title=""/>
          </v:shape>
          <o:OLEObject Type="Embed" ProgID="Excel.Sheet.8" ShapeID="_x0000_i1046" DrawAspect="Content" ObjectID="_1690206095" r:id="rId51"/>
        </w:object>
      </w:r>
    </w:p>
    <w:p w14:paraId="45C57407" w14:textId="77777777" w:rsidR="005512E3" w:rsidRPr="00F35325" w:rsidRDefault="005512E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สินทรัพย์หมุนเวียนอื่น</w:t>
      </w:r>
    </w:p>
    <w:p w14:paraId="4300FA59" w14:textId="1F30866A" w:rsidR="005512E3" w:rsidRPr="00F35325" w:rsidRDefault="005512E3" w:rsidP="00193984">
      <w:pPr>
        <w:spacing w:before="120" w:after="120"/>
        <w:ind w:left="547" w:right="9"/>
        <w:jc w:val="thaiDistribute"/>
        <w:rPr>
          <w:rFonts w:hAnsi="Angsana New"/>
          <w:sz w:val="30"/>
          <w:szCs w:val="30"/>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0C5528" w:rsidRPr="00F35325">
        <w:rPr>
          <w:rFonts w:hAnsi="Angsana New"/>
          <w:sz w:val="30"/>
          <w:szCs w:val="30"/>
          <w:cs/>
          <w:lang w:val="th-TH"/>
        </w:rPr>
        <w:t xml:space="preserve">ณ </w:t>
      </w:r>
      <w:r w:rsidR="00906FC5">
        <w:rPr>
          <w:rFonts w:hAnsi="Angsana New"/>
          <w:sz w:val="30"/>
          <w:szCs w:val="30"/>
          <w:cs/>
          <w:lang w:val="th-TH"/>
        </w:rPr>
        <w:t>วันที่ 30 มิถุนายน 2564</w:t>
      </w:r>
      <w:r w:rsidR="000C5528" w:rsidRPr="00F35325">
        <w:rPr>
          <w:rFonts w:hAnsi="Angsana New"/>
          <w:sz w:val="30"/>
          <w:szCs w:val="30"/>
          <w:cs/>
          <w:lang w:val="th-TH"/>
        </w:rPr>
        <w:t xml:space="preserve"> และวันที่ 31 ธันวาคม 256</w:t>
      </w:r>
      <w:r w:rsidR="00E111EE" w:rsidRPr="00F35325">
        <w:rPr>
          <w:rFonts w:hAnsi="Angsana New" w:hint="cs"/>
          <w:sz w:val="30"/>
          <w:szCs w:val="30"/>
          <w:cs/>
          <w:lang w:val="th-TH"/>
        </w:rPr>
        <w:t>3</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76" w:name="_MON_1681606642"/>
    <w:bookmarkEnd w:id="176"/>
    <w:p w14:paraId="1790FEF4" w14:textId="3D9D0534" w:rsidR="00E111EE" w:rsidRPr="00F35325" w:rsidRDefault="00786EAB" w:rsidP="00193984">
      <w:pPr>
        <w:spacing w:before="120" w:after="120"/>
        <w:ind w:left="547" w:right="9"/>
        <w:jc w:val="thaiDistribute"/>
        <w:rPr>
          <w:rFonts w:hAnsi="Angsana New"/>
          <w:sz w:val="30"/>
          <w:szCs w:val="30"/>
          <w:cs/>
        </w:rPr>
      </w:pPr>
      <w:r w:rsidRPr="00F35325">
        <w:rPr>
          <w:rFonts w:hAnsi="Angsana New"/>
          <w:sz w:val="30"/>
          <w:szCs w:val="30"/>
          <w:cs/>
        </w:rPr>
        <w:object w:dxaOrig="10121" w:dyaOrig="4305" w14:anchorId="1AD25AE6">
          <v:shape id="_x0000_i1047" type="#_x0000_t75" style="width:483pt;height:223.8pt" o:ole="">
            <v:imagedata r:id="rId52" o:title=""/>
            <o:lock v:ext="edit" aspectratio="f"/>
          </v:shape>
          <o:OLEObject Type="Embed" ProgID="Excel.Sheet.8" ShapeID="_x0000_i1047" DrawAspect="Content" ObjectID="_1690206096" r:id="rId53"/>
        </w:object>
      </w:r>
    </w:p>
    <w:p w14:paraId="5A49F41F" w14:textId="1DD085E4" w:rsidR="00424451" w:rsidRPr="00F35325" w:rsidRDefault="00424451" w:rsidP="00424451">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lastRenderedPageBreak/>
        <w:t>เงินฝากธนาคารติดภาระหลักประกัน</w:t>
      </w:r>
    </w:p>
    <w:p w14:paraId="62272DBD" w14:textId="7DC8200F" w:rsidR="00424451" w:rsidRPr="00F35325" w:rsidRDefault="00424451" w:rsidP="00424451">
      <w:pPr>
        <w:spacing w:before="120" w:after="120"/>
        <w:ind w:left="547" w:right="9"/>
        <w:jc w:val="thaiDistribute"/>
        <w:rPr>
          <w:rFonts w:hAnsi="Angsana New"/>
          <w:color w:val="000000"/>
          <w:sz w:val="30"/>
          <w:szCs w:val="30"/>
        </w:rPr>
      </w:pPr>
      <w:r w:rsidRPr="00F35325">
        <w:rPr>
          <w:rFonts w:hAnsi="Angsana New"/>
          <w:color w:val="000000"/>
          <w:sz w:val="30"/>
          <w:szCs w:val="30"/>
          <w:cs/>
        </w:rPr>
        <w:t>เงินฝาก</w:t>
      </w:r>
      <w:r w:rsidRPr="00F35325">
        <w:rPr>
          <w:rFonts w:hAnsi="Angsana New"/>
          <w:sz w:val="30"/>
          <w:szCs w:val="30"/>
          <w:cs/>
        </w:rPr>
        <w:t>ธนาคาร</w:t>
      </w:r>
      <w:r w:rsidRPr="00F35325">
        <w:rPr>
          <w:rFonts w:hAnsi="Angsana New"/>
          <w:color w:val="000000"/>
          <w:sz w:val="30"/>
          <w:szCs w:val="30"/>
          <w:cs/>
        </w:rPr>
        <w:t xml:space="preserve">ติดภาระหลักประกัน ณ </w:t>
      </w:r>
      <w:r w:rsidR="00906FC5">
        <w:rPr>
          <w:rFonts w:hAnsi="Angsana New"/>
          <w:color w:val="000000"/>
          <w:sz w:val="30"/>
          <w:szCs w:val="30"/>
          <w:cs/>
        </w:rPr>
        <w:t>วันที่ 30 มิถุนายน 2564</w:t>
      </w:r>
      <w:r w:rsidRPr="00F35325">
        <w:rPr>
          <w:rFonts w:hAnsi="Angsana New"/>
          <w:color w:val="000000"/>
          <w:sz w:val="30"/>
          <w:szCs w:val="30"/>
        </w:rPr>
        <w:t xml:space="preserve"> </w:t>
      </w:r>
      <w:r w:rsidRPr="00F35325">
        <w:rPr>
          <w:rFonts w:hAnsi="Angsana New"/>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Pr="00F35325">
        <w:rPr>
          <w:rFonts w:hAnsi="Angsana New"/>
          <w:color w:val="000000"/>
          <w:sz w:val="30"/>
          <w:szCs w:val="30"/>
        </w:rPr>
        <w:t>256</w:t>
      </w:r>
      <w:r w:rsidR="003B5D7D" w:rsidRPr="00F35325">
        <w:rPr>
          <w:rFonts w:hAnsi="Angsana New"/>
          <w:color w:val="000000"/>
          <w:sz w:val="30"/>
          <w:szCs w:val="30"/>
        </w:rPr>
        <w:t>3</w:t>
      </w:r>
      <w:r w:rsidRPr="00F35325">
        <w:rPr>
          <w:rFonts w:hAnsi="Angsana New"/>
          <w:color w:val="000000"/>
          <w:sz w:val="30"/>
          <w:szCs w:val="30"/>
          <w:cs/>
        </w:rPr>
        <w:t xml:space="preserve"> ประกอบด้วย</w:t>
      </w:r>
    </w:p>
    <w:bookmarkStart w:id="177" w:name="_MON_1669572364"/>
    <w:bookmarkEnd w:id="177"/>
    <w:p w14:paraId="14129BC2" w14:textId="1611AB97" w:rsidR="00424451" w:rsidRPr="00F35325" w:rsidRDefault="00A00D1C" w:rsidP="00424451">
      <w:pPr>
        <w:ind w:left="540"/>
        <w:jc w:val="thaiDistribute"/>
        <w:rPr>
          <w:rFonts w:hAnsi="Angsana New"/>
          <w:sz w:val="12"/>
          <w:szCs w:val="12"/>
          <w:cs/>
        </w:rPr>
      </w:pPr>
      <w:r w:rsidRPr="00F35325">
        <w:rPr>
          <w:rFonts w:hAnsi="Angsana New"/>
          <w:color w:val="000000"/>
          <w:sz w:val="30"/>
          <w:szCs w:val="30"/>
          <w:cs/>
        </w:rPr>
        <w:object w:dxaOrig="9737" w:dyaOrig="3442" w14:anchorId="12F5F888">
          <v:shape id="_x0000_i1048" type="#_x0000_t75" style="width:486pt;height:166.2pt" o:ole="">
            <v:imagedata r:id="rId54" o:title=""/>
            <o:lock v:ext="edit" aspectratio="f"/>
          </v:shape>
          <o:OLEObject Type="Embed" ProgID="Excel.Sheet.12" ShapeID="_x0000_i1048" DrawAspect="Content" ObjectID="_1690206097" r:id="rId55"/>
        </w:object>
      </w:r>
      <w:bookmarkStart w:id="178" w:name="_MON_1453758255"/>
      <w:bookmarkStart w:id="179" w:name="_MON_1453848587"/>
      <w:bookmarkStart w:id="180" w:name="_MON_1453933798"/>
      <w:bookmarkStart w:id="181" w:name="_MON_1454279205"/>
      <w:bookmarkStart w:id="182" w:name="_MON_1483619339"/>
      <w:bookmarkStart w:id="183" w:name="_MON_1485028675"/>
      <w:bookmarkStart w:id="184" w:name="_MON_1485430335"/>
      <w:bookmarkStart w:id="185" w:name="_MON_1485506278"/>
      <w:bookmarkStart w:id="186" w:name="_MON_1513344155"/>
      <w:bookmarkStart w:id="187" w:name="_MON_1516651219"/>
      <w:bookmarkStart w:id="188" w:name="_MON_1516905597"/>
      <w:bookmarkStart w:id="189" w:name="_MON_1518592036"/>
      <w:bookmarkStart w:id="190" w:name="_MON_1518592146"/>
      <w:bookmarkStart w:id="191" w:name="_MON_1520946838"/>
      <w:bookmarkStart w:id="192" w:name="_MON_1521024661"/>
      <w:bookmarkStart w:id="193" w:name="_MON_1521024807"/>
      <w:bookmarkStart w:id="194" w:name="_MON_1453754763"/>
      <w:bookmarkStart w:id="195" w:name="_MON_1521959466"/>
      <w:bookmarkStart w:id="196" w:name="_MON_1521959882"/>
      <w:bookmarkStart w:id="197" w:name="_MON_1521960072"/>
      <w:bookmarkStart w:id="198" w:name="_MON_1521960111"/>
      <w:bookmarkStart w:id="199" w:name="_MON_1521960136"/>
      <w:bookmarkStart w:id="200" w:name="_MON_1521960157"/>
      <w:bookmarkStart w:id="201" w:name="_MON_1521960296"/>
      <w:bookmarkStart w:id="202" w:name="_MON_1521960329"/>
      <w:bookmarkStart w:id="203" w:name="_MON_1521960342"/>
      <w:bookmarkStart w:id="204" w:name="_MON_1453754784"/>
      <w:bookmarkStart w:id="205" w:name="_MON_1453756885"/>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8EE0AC4" w14:textId="02739152" w:rsidR="00944456" w:rsidRPr="00F35325" w:rsidRDefault="00F8211D"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เงินลงทุนในบริษัทย่อย</w:t>
      </w:r>
    </w:p>
    <w:p w14:paraId="4F1FB7E6" w14:textId="1429E2A9"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 xml:space="preserve">ย่อย </w:t>
      </w:r>
      <w:r w:rsidR="000C5528" w:rsidRPr="00F35325">
        <w:rPr>
          <w:rFonts w:hAnsi="Angsana New"/>
          <w:sz w:val="30"/>
          <w:szCs w:val="30"/>
          <w:cs/>
        </w:rPr>
        <w:t xml:space="preserve">ณ </w:t>
      </w:r>
      <w:r w:rsidR="00906FC5">
        <w:rPr>
          <w:rFonts w:hAnsi="Angsana New"/>
          <w:sz w:val="30"/>
          <w:szCs w:val="30"/>
          <w:cs/>
        </w:rPr>
        <w:t>วันที่ 30 มิถุนายน 2564</w:t>
      </w:r>
      <w:r w:rsidR="000C5528" w:rsidRPr="00F35325">
        <w:rPr>
          <w:rFonts w:hAnsi="Angsana New"/>
          <w:sz w:val="30"/>
          <w:szCs w:val="30"/>
          <w:cs/>
        </w:rPr>
        <w:t xml:space="preserve"> และวันที่ 31 ธันวาคม 256</w:t>
      </w:r>
      <w:r w:rsidR="00EA7C2E" w:rsidRPr="00F35325">
        <w:rPr>
          <w:rFonts w:hAnsi="Angsana New"/>
          <w:sz w:val="30"/>
          <w:szCs w:val="30"/>
        </w:rPr>
        <w:t>3</w:t>
      </w:r>
      <w:r w:rsidRPr="00F35325">
        <w:rPr>
          <w:rFonts w:hAnsi="Angsana New"/>
          <w:sz w:val="30"/>
          <w:szCs w:val="30"/>
          <w:cs/>
        </w:rPr>
        <w:t xml:space="preserve"> ประกอบด้วย</w:t>
      </w:r>
    </w:p>
    <w:bookmarkStart w:id="206" w:name="_MON_1556288022"/>
    <w:bookmarkEnd w:id="206"/>
    <w:p w14:paraId="0EDEE353" w14:textId="3D5FD55A" w:rsidR="00911959" w:rsidRPr="00F35325" w:rsidRDefault="00F302C8" w:rsidP="00E91D4A">
      <w:pPr>
        <w:ind w:left="540"/>
        <w:jc w:val="thaiDistribute"/>
        <w:rPr>
          <w:rFonts w:hAnsi="Angsana New"/>
          <w:sz w:val="12"/>
          <w:szCs w:val="12"/>
        </w:rPr>
      </w:pPr>
      <w:r w:rsidRPr="00F35325">
        <w:rPr>
          <w:rFonts w:hAnsi="Angsana New"/>
          <w:sz w:val="30"/>
          <w:szCs w:val="30"/>
          <w:cs/>
        </w:rPr>
        <w:object w:dxaOrig="12502" w:dyaOrig="3044" w14:anchorId="014C3E1F">
          <v:shape id="_x0000_i1049" type="#_x0000_t75" style="width:492pt;height:129.6pt" o:ole="">
            <v:imagedata r:id="rId56" o:title=""/>
          </v:shape>
          <o:OLEObject Type="Embed" ProgID="Excel.Sheet.8" ShapeID="_x0000_i1049" DrawAspect="Content" ObjectID="_1690206098" r:id="rId57"/>
        </w:object>
      </w:r>
    </w:p>
    <w:p w14:paraId="17C3A8CB" w14:textId="23E3B4AE" w:rsidR="009B5BC2" w:rsidRPr="00F35325" w:rsidRDefault="00D42BDF"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ที่ดิน อาคารและ</w:t>
      </w:r>
      <w:r w:rsidR="009B5BC2" w:rsidRPr="00F35325">
        <w:rPr>
          <w:rFonts w:hAnsi="Angsana New"/>
          <w:b/>
          <w:bCs/>
          <w:sz w:val="30"/>
          <w:szCs w:val="30"/>
          <w:cs/>
        </w:rPr>
        <w:t>อุปกรณ์</w:t>
      </w:r>
    </w:p>
    <w:p w14:paraId="482F2BB8" w14:textId="4E5FC1FF" w:rsidR="00371BFC" w:rsidRPr="00F35325" w:rsidRDefault="00371BFC" w:rsidP="00193984">
      <w:pPr>
        <w:spacing w:before="120" w:after="120"/>
        <w:ind w:left="547" w:right="9"/>
        <w:jc w:val="thaiDistribute"/>
        <w:rPr>
          <w:rFonts w:hAnsi="Angsana New"/>
          <w:sz w:val="30"/>
          <w:szCs w:val="30"/>
        </w:rPr>
      </w:pPr>
      <w:bookmarkStart w:id="207" w:name="OLE_LINK20"/>
      <w:bookmarkStart w:id="208" w:name="OLE_LINK21"/>
      <w:r w:rsidRPr="00F35325">
        <w:rPr>
          <w:rFonts w:hAnsi="Angsana New" w:hint="cs"/>
          <w:sz w:val="30"/>
          <w:szCs w:val="30"/>
          <w:cs/>
        </w:rPr>
        <w:t>รายการเปลี่ยนแปลงของที่ดิน อาคารและ</w:t>
      </w:r>
      <w:r w:rsidRPr="00F35325">
        <w:rPr>
          <w:rFonts w:hAnsi="Angsana New"/>
          <w:sz w:val="30"/>
          <w:szCs w:val="30"/>
          <w:cs/>
        </w:rPr>
        <w:t>อุปกรณ์</w:t>
      </w:r>
      <w:bookmarkEnd w:id="207"/>
      <w:bookmarkEnd w:id="208"/>
      <w:r w:rsidRPr="00F35325">
        <w:rPr>
          <w:rFonts w:hAnsi="Angsana New" w:hint="cs"/>
          <w:sz w:val="30"/>
          <w:szCs w:val="30"/>
          <w:cs/>
        </w:rPr>
        <w:t>สำหรับ</w:t>
      </w:r>
      <w:r w:rsidR="00906FC5">
        <w:rPr>
          <w:rFonts w:hAnsi="Angsana New" w:hint="cs"/>
          <w:sz w:val="30"/>
          <w:szCs w:val="30"/>
          <w:cs/>
        </w:rPr>
        <w:t>งวดหกเดือนสิ้นสุดวันที่ 30 มิถุนายน 2564</w:t>
      </w:r>
      <w:r w:rsidRPr="00F35325">
        <w:rPr>
          <w:rFonts w:hAnsi="Angsana New" w:hint="cs"/>
          <w:sz w:val="30"/>
          <w:szCs w:val="30"/>
          <w:cs/>
        </w:rPr>
        <w:t xml:space="preserve"> สรุปได้ดังนี้</w:t>
      </w:r>
    </w:p>
    <w:bookmarkStart w:id="209" w:name="_MON_1556036573"/>
    <w:bookmarkStart w:id="210" w:name="_MON_1556046686"/>
    <w:bookmarkStart w:id="211" w:name="_MON_1556046745"/>
    <w:bookmarkStart w:id="212" w:name="_MON_1556046799"/>
    <w:bookmarkStart w:id="213" w:name="_MON_1586889955"/>
    <w:bookmarkStart w:id="214" w:name="_MON_1586889980"/>
    <w:bookmarkStart w:id="215" w:name="_MON_1586947599"/>
    <w:bookmarkStart w:id="216" w:name="_MON_1500365972"/>
    <w:bookmarkStart w:id="217" w:name="_MON_1505721020"/>
    <w:bookmarkStart w:id="218" w:name="_MON_1507740173"/>
    <w:bookmarkStart w:id="219" w:name="_MON_1507740232"/>
    <w:bookmarkStart w:id="220" w:name="_MON_1507740301"/>
    <w:bookmarkStart w:id="221" w:name="_MON_1508055382"/>
    <w:bookmarkStart w:id="222" w:name="_MON_1523799860"/>
    <w:bookmarkStart w:id="223" w:name="_MON_1523873046"/>
    <w:bookmarkStart w:id="224" w:name="_MON_1523873849"/>
    <w:bookmarkStart w:id="225" w:name="_MON_1523874007"/>
    <w:bookmarkStart w:id="226" w:name="_MON_1523874438"/>
    <w:bookmarkStart w:id="227" w:name="_MON_1523901339"/>
    <w:bookmarkStart w:id="228" w:name="_MON_1531758772"/>
    <w:bookmarkStart w:id="229" w:name="_MON_1531758877"/>
    <w:bookmarkStart w:id="230" w:name="_MON_1531758901"/>
    <w:bookmarkStart w:id="231" w:name="_MON_1531759142"/>
    <w:bookmarkStart w:id="232" w:name="_MON_1531759215"/>
    <w:bookmarkStart w:id="233" w:name="_MON_1531772466"/>
    <w:bookmarkStart w:id="234" w:name="_MON_1531772546"/>
    <w:bookmarkStart w:id="235" w:name="_MON_1531772591"/>
    <w:bookmarkStart w:id="236" w:name="_MON_1554381201"/>
    <w:bookmarkStart w:id="237" w:name="_MON_1555952352"/>
    <w:bookmarkStart w:id="238" w:name="_MON_1555952355"/>
    <w:bookmarkStart w:id="239" w:name="_MON_1555952385"/>
    <w:bookmarkStart w:id="240" w:name="_MON_1555952391"/>
    <w:bookmarkStart w:id="241" w:name="_MON_1555952511"/>
    <w:bookmarkStart w:id="242" w:name="_MON_1555952856"/>
    <w:bookmarkStart w:id="243" w:name="_MON_1555952863"/>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Start w:id="244" w:name="_MON_1555955585"/>
    <w:bookmarkEnd w:id="244"/>
    <w:p w14:paraId="54ACFF9E" w14:textId="6B436785" w:rsidR="00371BFC" w:rsidRPr="00F35325" w:rsidRDefault="001945F9" w:rsidP="00E91D4A">
      <w:pPr>
        <w:ind w:left="567" w:right="9"/>
        <w:jc w:val="thaiDistribute"/>
        <w:rPr>
          <w:rFonts w:hAnsi="Angsana New"/>
          <w:sz w:val="12"/>
          <w:szCs w:val="12"/>
        </w:rPr>
      </w:pPr>
      <w:r w:rsidRPr="00F35325">
        <w:rPr>
          <w:rFonts w:hAnsi="Angsana New"/>
          <w:sz w:val="30"/>
          <w:szCs w:val="30"/>
        </w:rPr>
        <w:object w:dxaOrig="9821" w:dyaOrig="3957" w14:anchorId="64F7CE07">
          <v:shape id="_x0000_i1050" type="#_x0000_t75" style="width:477.6pt;height:210.6pt" o:ole="">
            <v:imagedata r:id="rId58" o:title=""/>
            <o:lock v:ext="edit" aspectratio="f"/>
          </v:shape>
          <o:OLEObject Type="Embed" ProgID="Excel.Sheet.8" ShapeID="_x0000_i1050" DrawAspect="Content" ObjectID="_1690206099" r:id="rId59"/>
        </w:object>
      </w:r>
    </w:p>
    <w:bookmarkStart w:id="245" w:name="_MON_1690113096"/>
    <w:bookmarkEnd w:id="245"/>
    <w:p w14:paraId="55AC197E" w14:textId="388161BB" w:rsidR="00F302C8" w:rsidRPr="00F35325" w:rsidRDefault="001023B5" w:rsidP="00F84873">
      <w:pPr>
        <w:pStyle w:val="BlockText"/>
        <w:spacing w:after="120"/>
        <w:ind w:left="558" w:right="0"/>
        <w:rPr>
          <w:rFonts w:hAnsi="Angsana New"/>
          <w:color w:val="000000"/>
          <w:sz w:val="30"/>
          <w:szCs w:val="30"/>
          <w:cs/>
        </w:rPr>
      </w:pPr>
      <w:r w:rsidRPr="00F35325">
        <w:rPr>
          <w:rFonts w:hAnsi="Angsana New"/>
          <w:sz w:val="30"/>
          <w:szCs w:val="30"/>
        </w:rPr>
        <w:object w:dxaOrig="9821" w:dyaOrig="4420" w14:anchorId="465AC872">
          <v:shape id="_x0000_i1051" type="#_x0000_t75" style="width:477.6pt;height:235.2pt" o:ole="">
            <v:imagedata r:id="rId60" o:title=""/>
            <o:lock v:ext="edit" aspectratio="f"/>
          </v:shape>
          <o:OLEObject Type="Embed" ProgID="Excel.Sheet.8" ShapeID="_x0000_i1051" DrawAspect="Content" ObjectID="_1690206100" r:id="rId61"/>
        </w:object>
      </w:r>
    </w:p>
    <w:p w14:paraId="0BD73F12" w14:textId="498F6050" w:rsidR="00F84873" w:rsidRPr="00F35325" w:rsidRDefault="00F84873" w:rsidP="00F84873">
      <w:pPr>
        <w:pStyle w:val="BlockText"/>
        <w:spacing w:after="120"/>
        <w:ind w:left="558" w:right="0"/>
        <w:rPr>
          <w:rFonts w:hAnsi="Angsana New"/>
          <w:color w:val="000000"/>
          <w:sz w:val="30"/>
          <w:szCs w:val="30"/>
          <w:cs/>
        </w:rPr>
      </w:pPr>
      <w:r w:rsidRPr="00F35325">
        <w:rPr>
          <w:rFonts w:hAnsi="Angsana New"/>
          <w:color w:val="000000"/>
          <w:sz w:val="30"/>
          <w:szCs w:val="30"/>
          <w:cs/>
        </w:rPr>
        <w:t>รายการเปลี่ยนแปลงของสินทรัพย์สิทธิการใช้ซึ่งรับรู้เป็นที่ดิน อาคารและอุปกรณ์ สำหรับ</w:t>
      </w:r>
      <w:r w:rsidR="00906FC5">
        <w:rPr>
          <w:rFonts w:hAnsi="Angsana New" w:hint="cs"/>
          <w:color w:val="000000"/>
          <w:sz w:val="30"/>
          <w:szCs w:val="30"/>
          <w:cs/>
        </w:rPr>
        <w:t>งวดหกเดือนสิ้นสุดวันที่ 30 มิถุนายน 2564</w:t>
      </w:r>
      <w:r w:rsidRPr="00F35325">
        <w:rPr>
          <w:rFonts w:hAnsi="Angsana New"/>
          <w:color w:val="000000"/>
          <w:sz w:val="30"/>
          <w:szCs w:val="30"/>
          <w:cs/>
        </w:rPr>
        <w:t xml:space="preserve"> </w:t>
      </w:r>
      <w:r w:rsidRPr="00F35325">
        <w:rPr>
          <w:rFonts w:hAnsi="Angsana New" w:hint="cs"/>
          <w:color w:val="000000"/>
          <w:sz w:val="30"/>
          <w:szCs w:val="30"/>
          <w:cs/>
        </w:rPr>
        <w:t>สรุปได้</w:t>
      </w:r>
      <w:r w:rsidRPr="00F35325">
        <w:rPr>
          <w:rFonts w:hAnsi="Angsana New"/>
          <w:color w:val="000000"/>
          <w:sz w:val="30"/>
          <w:szCs w:val="30"/>
          <w:cs/>
        </w:rPr>
        <w:t>ดังนี้</w:t>
      </w:r>
    </w:p>
    <w:bookmarkStart w:id="246" w:name="_Hlk59451734"/>
    <w:bookmarkStart w:id="247" w:name="_MON_1669152712"/>
    <w:bookmarkEnd w:id="247"/>
    <w:p w14:paraId="5B9B53E1" w14:textId="18A122DE" w:rsidR="00F84873" w:rsidRPr="00F35325" w:rsidRDefault="00F302C8" w:rsidP="00F84873">
      <w:pPr>
        <w:pStyle w:val="BlockText"/>
        <w:spacing w:after="120"/>
        <w:ind w:left="540" w:right="0"/>
        <w:rPr>
          <w:rFonts w:hAnsi="Angsana New"/>
          <w:color w:val="000000"/>
          <w:sz w:val="30"/>
          <w:szCs w:val="30"/>
          <w:cs/>
        </w:rPr>
      </w:pPr>
      <w:r w:rsidRPr="00F35325">
        <w:rPr>
          <w:rFonts w:hAnsi="Angsana New"/>
          <w:color w:val="000000"/>
          <w:sz w:val="30"/>
          <w:szCs w:val="30"/>
          <w:cs/>
        </w:rPr>
        <w:object w:dxaOrig="9629" w:dyaOrig="4360" w14:anchorId="6C90C61D">
          <v:shape id="_x0000_i1052" type="#_x0000_t75" style="width:481.2pt;height:220.8pt" o:ole="">
            <v:imagedata r:id="rId62" o:title=""/>
          </v:shape>
          <o:OLEObject Type="Embed" ProgID="Excel.Sheet.12" ShapeID="_x0000_i1052" DrawAspect="Content" ObjectID="_1690206101" r:id="rId63"/>
        </w:object>
      </w:r>
      <w:bookmarkEnd w:id="246"/>
    </w:p>
    <w:p w14:paraId="70EDBD5F" w14:textId="77777777" w:rsidR="00F84873" w:rsidRPr="00F35325" w:rsidRDefault="00F84873" w:rsidP="00F84873">
      <w:pPr>
        <w:pStyle w:val="BlockText"/>
        <w:spacing w:after="120"/>
        <w:ind w:left="558" w:right="0"/>
        <w:rPr>
          <w:rFonts w:hAnsi="Angsana New"/>
          <w:color w:val="000000"/>
          <w:sz w:val="30"/>
          <w:szCs w:val="30"/>
        </w:rPr>
      </w:pPr>
      <w:r w:rsidRPr="00F35325">
        <w:rPr>
          <w:rFonts w:hAnsi="Angsana New"/>
          <w:color w:val="000000"/>
          <w:sz w:val="30"/>
          <w:szCs w:val="30"/>
          <w:cs/>
        </w:rPr>
        <w:t xml:space="preserve">กลุ่มบริษัททำสัญญาเช่าอุปกรณ์สำนักงานและยานพาหนะกับกิจการอื่นหลายแห่ง กลุ่มบริษัทรับรู้สินทรัพย์สิทธิการใช้ตามสัญญาเช่า เป็นส่วนหนึ่งของที่ดิน อาคารและอุปกรณ์ </w:t>
      </w:r>
    </w:p>
    <w:p w14:paraId="3EFA82E1" w14:textId="77777777" w:rsidR="00233ED3" w:rsidRDefault="00233ED3">
      <w:pPr>
        <w:rPr>
          <w:rFonts w:hAnsi="Angsana New"/>
          <w:b/>
          <w:bCs/>
          <w:sz w:val="30"/>
          <w:szCs w:val="30"/>
          <w:cs/>
        </w:rPr>
      </w:pPr>
      <w:r>
        <w:rPr>
          <w:rFonts w:hAnsi="Angsana New"/>
          <w:b/>
          <w:bCs/>
          <w:sz w:val="30"/>
          <w:szCs w:val="30"/>
          <w:cs/>
        </w:rPr>
        <w:br w:type="page"/>
      </w:r>
    </w:p>
    <w:p w14:paraId="3A2679D0" w14:textId="6152C272"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lastRenderedPageBreak/>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5EB92A19"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รายการเปลี่ยนแปลงของสินทรัพย์สิทธิการใช้สำหรับ</w:t>
      </w:r>
      <w:r w:rsidR="00906FC5">
        <w:rPr>
          <w:rFonts w:hAnsi="Angsana New" w:hint="cs"/>
          <w:sz w:val="30"/>
          <w:szCs w:val="30"/>
          <w:cs/>
        </w:rPr>
        <w:t>งวดหกเดือนสิ้นสุดวันที่ 30 มิถุนายน 2564</w:t>
      </w:r>
      <w:r w:rsidRPr="00F35325">
        <w:rPr>
          <w:rFonts w:hAnsi="Angsana New" w:hint="cs"/>
          <w:sz w:val="30"/>
          <w:szCs w:val="30"/>
          <w:cs/>
        </w:rPr>
        <w:t xml:space="preserve"> สรุปได้ดังนี้</w:t>
      </w:r>
    </w:p>
    <w:bookmarkStart w:id="248" w:name="_MON_1650025262"/>
    <w:bookmarkEnd w:id="248"/>
    <w:p w14:paraId="2E67B295" w14:textId="39F13E19" w:rsidR="001B5AE9" w:rsidRPr="00F35325" w:rsidRDefault="00CE2488" w:rsidP="00A9480D">
      <w:pPr>
        <w:spacing w:before="120" w:after="120"/>
        <w:ind w:left="549" w:right="147"/>
        <w:jc w:val="thaiDistribute"/>
        <w:rPr>
          <w:rFonts w:hAnsi="Angsana New"/>
          <w:sz w:val="30"/>
          <w:szCs w:val="30"/>
          <w:cs/>
        </w:rPr>
      </w:pPr>
      <w:r w:rsidRPr="00F35325">
        <w:rPr>
          <w:rFonts w:hAnsi="Angsana New"/>
          <w:sz w:val="30"/>
          <w:szCs w:val="30"/>
        </w:rPr>
        <w:object w:dxaOrig="10006" w:dyaOrig="2432" w14:anchorId="090D2C4B">
          <v:shape id="_x0000_i1053" type="#_x0000_t75" style="width:477pt;height:124.2pt" o:ole="" filled="t">
            <v:imagedata r:id="rId64" o:title=""/>
          </v:shape>
          <o:OLEObject Type="Embed" ProgID="Excel.Sheet.8" ShapeID="_x0000_i1053" DrawAspect="Content" ObjectID="_1690206102" r:id="rId65"/>
        </w:object>
      </w:r>
    </w:p>
    <w:p w14:paraId="281B4349" w14:textId="5B3AC54F"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t>หนี้สินตามสัญญาเช่า</w:t>
      </w:r>
    </w:p>
    <w:p w14:paraId="38F116CB" w14:textId="7CAFFBE5" w:rsidR="00BE51D7" w:rsidRPr="00F35325" w:rsidRDefault="00BE51D7"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 xml:space="preserve">หนี้สินตามสัญญาเช่า ณ </w:t>
      </w:r>
      <w:r w:rsidR="00906FC5">
        <w:rPr>
          <w:rFonts w:hAnsi="Angsana New"/>
          <w:color w:val="000000"/>
          <w:sz w:val="30"/>
          <w:szCs w:val="30"/>
          <w:cs/>
        </w:rPr>
        <w:t>วันที่ 30 มิถุนายน 2564</w:t>
      </w:r>
      <w:r w:rsidRPr="00F35325">
        <w:rPr>
          <w:rFonts w:hAnsi="Angsana New"/>
          <w:color w:val="000000"/>
          <w:sz w:val="30"/>
          <w:szCs w:val="30"/>
        </w:rPr>
        <w:t xml:space="preserve"> </w:t>
      </w:r>
      <w:r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Pr="00F35325">
        <w:rPr>
          <w:rFonts w:hAnsi="Angsana New"/>
          <w:color w:val="000000"/>
          <w:sz w:val="30"/>
          <w:szCs w:val="30"/>
        </w:rPr>
        <w:t xml:space="preserve">2563 </w:t>
      </w:r>
      <w:r w:rsidRPr="00F35325">
        <w:rPr>
          <w:rFonts w:hAnsi="Angsana New"/>
          <w:color w:val="000000"/>
          <w:sz w:val="30"/>
          <w:szCs w:val="30"/>
          <w:cs/>
        </w:rPr>
        <w:t>ประกอบด้วย</w:t>
      </w:r>
    </w:p>
    <w:bookmarkStart w:id="249" w:name="_MON_1669209317"/>
    <w:bookmarkEnd w:id="249"/>
    <w:p w14:paraId="14044A55" w14:textId="74E15680" w:rsidR="00E51D7D" w:rsidRPr="00F35325" w:rsidRDefault="00CE2488" w:rsidP="00BE51D7">
      <w:pPr>
        <w:ind w:left="567" w:right="9"/>
        <w:jc w:val="thaiDistribute"/>
        <w:rPr>
          <w:rFonts w:hAnsi="Angsana New"/>
          <w:sz w:val="30"/>
          <w:szCs w:val="30"/>
          <w:cs/>
        </w:rPr>
      </w:pPr>
      <w:r w:rsidRPr="00F35325">
        <w:rPr>
          <w:rFonts w:hAnsi="Angsana New"/>
          <w:color w:val="000000"/>
          <w:sz w:val="30"/>
          <w:szCs w:val="30"/>
          <w:cs/>
        </w:rPr>
        <w:object w:dxaOrig="9388" w:dyaOrig="4141" w14:anchorId="5968E022">
          <v:shape id="_x0000_i1054" type="#_x0000_t75" style="width:466.8pt;height:204pt" o:ole="">
            <v:imagedata r:id="rId66" o:title=""/>
          </v:shape>
          <o:OLEObject Type="Embed" ProgID="Excel.Sheet.12" ShapeID="_x0000_i1054" DrawAspect="Content" ObjectID="_1690206103" r:id="rId67"/>
        </w:object>
      </w:r>
    </w:p>
    <w:p w14:paraId="66FECE13" w14:textId="77777777" w:rsidR="00CE2488" w:rsidRDefault="00CE2488">
      <w:pPr>
        <w:rPr>
          <w:rFonts w:hAnsi="Angsana New"/>
          <w:color w:val="000000"/>
          <w:sz w:val="30"/>
          <w:szCs w:val="30"/>
          <w:cs/>
        </w:rPr>
      </w:pPr>
      <w:r>
        <w:rPr>
          <w:rFonts w:hAnsi="Angsana New"/>
          <w:color w:val="000000"/>
          <w:sz w:val="30"/>
          <w:szCs w:val="30"/>
          <w:cs/>
        </w:rPr>
        <w:br w:type="page"/>
      </w:r>
    </w:p>
    <w:p w14:paraId="03A45787" w14:textId="728B59BE" w:rsidR="00A9480D" w:rsidRPr="00F35325" w:rsidRDefault="00A9480D"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lastRenderedPageBreak/>
        <w:t>รายการเปลี่ยนแปลงของหนี้สินตามสัญญาเช่าสำหรับ</w:t>
      </w:r>
      <w:r w:rsidR="00906FC5">
        <w:rPr>
          <w:rFonts w:hAnsi="Angsana New" w:hint="cs"/>
          <w:color w:val="000000"/>
          <w:sz w:val="30"/>
          <w:szCs w:val="30"/>
          <w:cs/>
        </w:rPr>
        <w:t>งวดหกเดือนสิ้นสุดวันที่ 30 มิถุนายน 2564</w:t>
      </w:r>
      <w:r w:rsidRPr="00F35325">
        <w:rPr>
          <w:rFonts w:hAnsi="Angsana New"/>
          <w:color w:val="000000"/>
          <w:sz w:val="30"/>
          <w:szCs w:val="30"/>
          <w:cs/>
        </w:rPr>
        <w:t xml:space="preserve"> แสดงได้ดังนี้</w:t>
      </w:r>
    </w:p>
    <w:bookmarkStart w:id="250" w:name="_MON_1669209544"/>
    <w:bookmarkEnd w:id="250"/>
    <w:p w14:paraId="52BE95CE" w14:textId="45EB64EB" w:rsidR="00A9480D" w:rsidRPr="00F35325" w:rsidRDefault="00CE2488" w:rsidP="00A9480D">
      <w:pPr>
        <w:pStyle w:val="BlockText"/>
        <w:spacing w:after="120"/>
        <w:ind w:left="540" w:right="0"/>
        <w:rPr>
          <w:rFonts w:hAnsi="Angsana New"/>
          <w:color w:val="000000"/>
          <w:sz w:val="30"/>
          <w:szCs w:val="30"/>
        </w:rPr>
      </w:pPr>
      <w:r w:rsidRPr="00F35325">
        <w:rPr>
          <w:rFonts w:hAnsi="Angsana New"/>
          <w:color w:val="000000"/>
          <w:sz w:val="30"/>
          <w:szCs w:val="30"/>
          <w:cs/>
        </w:rPr>
        <w:object w:dxaOrig="9004" w:dyaOrig="3767" w14:anchorId="276B5C9C">
          <v:shape id="_x0000_i1055" type="#_x0000_t75" style="width:452.4pt;height:188.4pt" o:ole="">
            <v:imagedata r:id="rId68" o:title=""/>
          </v:shape>
          <o:OLEObject Type="Embed" ProgID="Excel.Sheet.12" ShapeID="_x0000_i1055" DrawAspect="Content" ObjectID="_1690206104" r:id="rId69"/>
        </w:object>
      </w:r>
    </w:p>
    <w:p w14:paraId="7485EFC7" w14:textId="19C0597A" w:rsidR="00A9480D" w:rsidRPr="00F35325" w:rsidRDefault="00A9480D" w:rsidP="00AE5A7A">
      <w:pPr>
        <w:spacing w:before="120" w:after="120"/>
        <w:ind w:left="547" w:right="9"/>
        <w:jc w:val="thaiDistribute"/>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วันที่ 30 มิถุนายน 2564</w:t>
      </w:r>
      <w:r w:rsidRPr="00F35325">
        <w:rPr>
          <w:rFonts w:hAnsi="Angsana New"/>
          <w:color w:val="000000"/>
          <w:sz w:val="30"/>
          <w:szCs w:val="30"/>
        </w:rPr>
        <w:t xml:space="preserve"> </w:t>
      </w:r>
      <w:r w:rsidRPr="00F35325">
        <w:rPr>
          <w:rFonts w:hAnsi="Angsana New"/>
          <w:color w:val="000000"/>
          <w:sz w:val="30"/>
          <w:szCs w:val="30"/>
          <w:cs/>
        </w:rPr>
        <w:t>หนี้สินตามสัญญาเช่าแสดงตามระยะเวลาครบกำหนดการจ่ายชำระหนี้ มีดังนี้</w:t>
      </w:r>
    </w:p>
    <w:bookmarkStart w:id="251" w:name="_MON_1675535572"/>
    <w:bookmarkEnd w:id="251"/>
    <w:p w14:paraId="514C8D5E" w14:textId="08EACB94" w:rsidR="00AE5A7A" w:rsidRPr="00F35325" w:rsidRDefault="00CE2488" w:rsidP="00AE5A7A">
      <w:pPr>
        <w:spacing w:before="120" w:after="120"/>
        <w:ind w:left="547" w:right="9"/>
        <w:jc w:val="thaiDistribute"/>
        <w:rPr>
          <w:rFonts w:hAnsi="Angsana New"/>
          <w:color w:val="000000"/>
          <w:sz w:val="30"/>
          <w:szCs w:val="30"/>
          <w:cs/>
        </w:rPr>
      </w:pPr>
      <w:r w:rsidRPr="00F35325">
        <w:rPr>
          <w:rFonts w:hAnsi="Angsana New"/>
          <w:color w:val="FF0000"/>
          <w:sz w:val="30"/>
          <w:szCs w:val="30"/>
          <w:cs/>
        </w:rPr>
        <w:object w:dxaOrig="11214" w:dyaOrig="6277" w14:anchorId="5CCC817F">
          <v:shape id="_x0000_i1056" type="#_x0000_t75" style="width:479.4pt;height:294.6pt" o:ole="">
            <v:imagedata r:id="rId70" o:title=""/>
          </v:shape>
          <o:OLEObject Type="Embed" ProgID="Excel.Sheet.8" ShapeID="_x0000_i1056" DrawAspect="Content" ObjectID="_1690206105" r:id="rId71"/>
        </w:object>
      </w:r>
    </w:p>
    <w:p w14:paraId="70C5032D" w14:textId="77777777" w:rsidR="00CE2488" w:rsidRDefault="00CE2488">
      <w:pPr>
        <w:rPr>
          <w:rFonts w:hAnsi="Angsana New"/>
          <w:color w:val="000000"/>
          <w:sz w:val="30"/>
          <w:szCs w:val="30"/>
          <w:cs/>
        </w:rPr>
      </w:pPr>
      <w:r>
        <w:rPr>
          <w:rFonts w:hAnsi="Angsana New"/>
          <w:color w:val="000000"/>
          <w:sz w:val="30"/>
          <w:szCs w:val="30"/>
          <w:cs/>
        </w:rPr>
        <w:br w:type="page"/>
      </w:r>
    </w:p>
    <w:p w14:paraId="00D83488" w14:textId="32909C32" w:rsidR="00AE5A7A" w:rsidRPr="00F35325" w:rsidRDefault="00AE5A7A" w:rsidP="00AE5A7A">
      <w:pPr>
        <w:spacing w:before="120" w:after="120"/>
        <w:ind w:left="547" w:right="9"/>
        <w:jc w:val="thaiDistribute"/>
        <w:rPr>
          <w:rFonts w:hAnsi="Angsana New"/>
          <w:sz w:val="30"/>
          <w:szCs w:val="30"/>
          <w:cs/>
        </w:rPr>
      </w:pPr>
      <w:r w:rsidRPr="00F35325">
        <w:rPr>
          <w:rFonts w:hAnsi="Angsana New"/>
          <w:color w:val="000000"/>
          <w:sz w:val="30"/>
          <w:szCs w:val="30"/>
          <w:cs/>
        </w:rPr>
        <w:lastRenderedPageBreak/>
        <w:t xml:space="preserve">ณ </w:t>
      </w:r>
      <w:r w:rsidR="00906FC5">
        <w:rPr>
          <w:rFonts w:hAnsi="Angsana New"/>
          <w:color w:val="000000"/>
          <w:sz w:val="30"/>
          <w:szCs w:val="30"/>
          <w:cs/>
        </w:rPr>
        <w:t>วันที่ 30 มิถุนายน 2564</w:t>
      </w:r>
      <w:r w:rsidRPr="00F35325">
        <w:rPr>
          <w:rFonts w:hAnsi="Angsana New"/>
          <w:color w:val="000000"/>
          <w:sz w:val="30"/>
          <w:szCs w:val="30"/>
        </w:rPr>
        <w:t xml:space="preserve"> </w:t>
      </w:r>
      <w:r w:rsidRPr="00F35325">
        <w:rPr>
          <w:rFonts w:hAnsi="Angsana New"/>
          <w:sz w:val="30"/>
          <w:szCs w:val="30"/>
          <w:cs/>
        </w:rPr>
        <w:t xml:space="preserve">บริษัททำสัญญาเช่าเพื่อซื้อเครื่องถ่ายเอกสาร </w:t>
      </w:r>
      <w:r w:rsidRPr="00F35325">
        <w:rPr>
          <w:rFonts w:hAnsi="Angsana New" w:hint="cs"/>
          <w:sz w:val="30"/>
          <w:szCs w:val="30"/>
          <w:cs/>
        </w:rPr>
        <w:t xml:space="preserve">เครื่องสแกนเอกสาร </w:t>
      </w:r>
      <w:r w:rsidRPr="00F35325">
        <w:rPr>
          <w:rFonts w:hAnsi="Angsana New"/>
          <w:sz w:val="30"/>
          <w:szCs w:val="30"/>
          <w:cs/>
        </w:rPr>
        <w:t xml:space="preserve">ยานพาหนะ และโปรแกรมคอมพิวเตอร์ </w:t>
      </w:r>
    </w:p>
    <w:bookmarkStart w:id="252" w:name="_MON_1675262796"/>
    <w:bookmarkEnd w:id="252"/>
    <w:p w14:paraId="0163EFAC" w14:textId="3158F11B" w:rsidR="00AE5A7A" w:rsidRPr="00F35325" w:rsidRDefault="00FF3404" w:rsidP="00AE5A7A">
      <w:pPr>
        <w:ind w:left="540"/>
        <w:jc w:val="thaiDistribute"/>
        <w:rPr>
          <w:rFonts w:hAnsi="Angsana New"/>
          <w:b/>
          <w:bCs/>
          <w:color w:val="000000"/>
          <w:sz w:val="12"/>
          <w:szCs w:val="12"/>
          <w:cs/>
        </w:rPr>
      </w:pPr>
      <w:r w:rsidRPr="00F35325">
        <w:rPr>
          <w:rFonts w:hAnsi="Angsana New"/>
          <w:sz w:val="30"/>
          <w:szCs w:val="30"/>
        </w:rPr>
        <w:object w:dxaOrig="9439" w:dyaOrig="2104" w14:anchorId="2C90C126">
          <v:shape id="_x0000_i1057" type="#_x0000_t75" style="width:447.6pt;height:107.4pt" o:ole="">
            <v:imagedata r:id="rId72" o:title=""/>
          </v:shape>
          <o:OLEObject Type="Embed" ProgID="Excel.Sheet.8" ShapeID="_x0000_i1057" DrawAspect="Content" ObjectID="_1690206106" r:id="rId73"/>
        </w:object>
      </w:r>
    </w:p>
    <w:p w14:paraId="71EE37AE" w14:textId="38C796CB" w:rsidR="00AE5A7A" w:rsidRPr="00F35325" w:rsidRDefault="00AE5A7A" w:rsidP="00AE5A7A">
      <w:pPr>
        <w:spacing w:before="120" w:after="120"/>
        <w:ind w:left="547" w:right="9"/>
        <w:jc w:val="thaiDistribute"/>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วันที่ 30 มิถุนายน 2564</w:t>
      </w:r>
      <w:r w:rsidRPr="00F35325">
        <w:rPr>
          <w:rFonts w:hAnsi="Angsana New"/>
          <w:color w:val="000000"/>
          <w:sz w:val="30"/>
          <w:szCs w:val="30"/>
          <w:cs/>
        </w:rPr>
        <w:t xml:space="preserve"> กลุ่มบริษัทมีจำนวนเงินขั้นต่ำต้องจ่ายในอนาคตภายใต้สัญญาเช่าระยะสั้น สำหรับสินทรัพย์อ้างอิงมูลค่าต่ำ และสัญญาบริการบอกเลิกไม่ได้นอกเหนือจากหนี้สินตามสัญญาเช่า ดังนี้</w:t>
      </w:r>
    </w:p>
    <w:bookmarkStart w:id="253" w:name="_MON_1669399651"/>
    <w:bookmarkEnd w:id="253"/>
    <w:p w14:paraId="5ADAFB44" w14:textId="446A176A" w:rsidR="00AE5A7A" w:rsidRPr="00F35325" w:rsidRDefault="00C5424F" w:rsidP="00AE5A7A">
      <w:pPr>
        <w:ind w:left="540"/>
        <w:jc w:val="thaiDistribute"/>
        <w:rPr>
          <w:rFonts w:hAnsi="Angsana New"/>
          <w:sz w:val="30"/>
          <w:szCs w:val="30"/>
        </w:rPr>
      </w:pPr>
      <w:r w:rsidRPr="00F35325">
        <w:rPr>
          <w:rFonts w:hAnsi="Angsana New"/>
          <w:color w:val="000000"/>
          <w:sz w:val="30"/>
          <w:szCs w:val="30"/>
          <w:cs/>
        </w:rPr>
        <w:object w:dxaOrig="9172" w:dyaOrig="2052" w14:anchorId="484EAABE">
          <v:shape id="_x0000_i1058" type="#_x0000_t75" style="width:460.2pt;height:102.6pt" o:ole="">
            <v:imagedata r:id="rId74" o:title=""/>
          </v:shape>
          <o:OLEObject Type="Embed" ProgID="Excel.Sheet.12" ShapeID="_x0000_i1058" DrawAspect="Content" ObjectID="_1690206107" r:id="rId75"/>
        </w:object>
      </w:r>
    </w:p>
    <w:p w14:paraId="1DE64456" w14:textId="0FBBA7AB" w:rsidR="008D704A" w:rsidRPr="00F35325" w:rsidRDefault="008D704A" w:rsidP="008D704A">
      <w:pPr>
        <w:numPr>
          <w:ilvl w:val="0"/>
          <w:numId w:val="1"/>
        </w:numPr>
        <w:tabs>
          <w:tab w:val="clear" w:pos="862"/>
          <w:tab w:val="left" w:pos="567"/>
        </w:tabs>
        <w:spacing w:before="120" w:after="120"/>
        <w:ind w:left="562" w:right="9" w:hanging="425"/>
        <w:rPr>
          <w:rFonts w:hAnsi="Angsana New"/>
          <w:b/>
          <w:bCs/>
          <w:color w:val="000000"/>
          <w:sz w:val="30"/>
          <w:szCs w:val="30"/>
        </w:rPr>
      </w:pPr>
      <w:r w:rsidRPr="00F35325">
        <w:rPr>
          <w:rFonts w:hAnsi="Angsana New"/>
          <w:b/>
          <w:bCs/>
          <w:sz w:val="30"/>
          <w:szCs w:val="30"/>
          <w:cs/>
        </w:rPr>
        <w:t>สินทรัพย์</w:t>
      </w:r>
      <w:r w:rsidRPr="00F35325">
        <w:rPr>
          <w:rFonts w:hAnsi="Angsana New"/>
          <w:b/>
          <w:bCs/>
          <w:color w:val="000000"/>
          <w:sz w:val="30"/>
          <w:szCs w:val="30"/>
          <w:cs/>
        </w:rPr>
        <w:t>ไม่มีตัวตน</w:t>
      </w:r>
    </w:p>
    <w:p w14:paraId="25D8488C" w14:textId="18F806CD" w:rsidR="008D704A" w:rsidRPr="00F35325" w:rsidRDefault="008D704A" w:rsidP="008D704A">
      <w:pPr>
        <w:spacing w:before="120" w:after="120"/>
        <w:ind w:left="547" w:right="9"/>
        <w:jc w:val="thaiDistribute"/>
        <w:rPr>
          <w:rFonts w:hAnsi="Angsana New"/>
          <w:b/>
          <w:bCs/>
          <w:color w:val="000000"/>
          <w:sz w:val="30"/>
          <w:szCs w:val="30"/>
        </w:rPr>
      </w:pPr>
      <w:r w:rsidRPr="00F35325">
        <w:rPr>
          <w:rFonts w:hAnsi="Angsana New"/>
          <w:color w:val="000000"/>
          <w:sz w:val="30"/>
          <w:szCs w:val="30"/>
          <w:cs/>
        </w:rPr>
        <w:t>รายการเปลี่ยนแปลงของสินทรัพย์ไม่มีตัวตน สำหรับ</w:t>
      </w:r>
      <w:r w:rsidR="00906FC5">
        <w:rPr>
          <w:rFonts w:hAnsi="Angsana New" w:hint="cs"/>
          <w:color w:val="000000"/>
          <w:sz w:val="30"/>
          <w:szCs w:val="30"/>
          <w:cs/>
        </w:rPr>
        <w:t>งวดหกเดือนสิ้นสุดวันที่ 30 มิถุนายน 2564</w:t>
      </w:r>
      <w:r w:rsidRPr="00F35325">
        <w:rPr>
          <w:rFonts w:hAnsi="Angsana New"/>
          <w:color w:val="000000"/>
          <w:sz w:val="30"/>
          <w:szCs w:val="30"/>
        </w:rPr>
        <w:t xml:space="preserve"> </w:t>
      </w:r>
      <w:r w:rsidRPr="00F35325">
        <w:rPr>
          <w:rFonts w:hAnsi="Angsana New" w:hint="cs"/>
          <w:color w:val="000000"/>
          <w:sz w:val="30"/>
          <w:szCs w:val="30"/>
          <w:cs/>
        </w:rPr>
        <w:t>สรุปได้</w:t>
      </w:r>
      <w:r w:rsidRPr="00F35325">
        <w:rPr>
          <w:rFonts w:hAnsi="Angsana New"/>
          <w:color w:val="000000"/>
          <w:sz w:val="30"/>
          <w:szCs w:val="30"/>
          <w:cs/>
        </w:rPr>
        <w:t>ดังนี้</w:t>
      </w:r>
    </w:p>
    <w:bookmarkStart w:id="254" w:name="_MON_1670069742"/>
    <w:bookmarkEnd w:id="254"/>
    <w:p w14:paraId="7563EA43" w14:textId="0BF4AF5E" w:rsidR="008D704A" w:rsidRPr="00F35325" w:rsidRDefault="004D02DA" w:rsidP="00A9480D">
      <w:pPr>
        <w:spacing w:before="120" w:after="120"/>
        <w:ind w:left="547" w:right="9"/>
        <w:jc w:val="thaiDistribute"/>
        <w:rPr>
          <w:sz w:val="30"/>
          <w:szCs w:val="30"/>
        </w:rPr>
      </w:pPr>
      <w:r w:rsidRPr="00F35325">
        <w:rPr>
          <w:rFonts w:hAnsi="Angsana New"/>
          <w:color w:val="000000"/>
          <w:sz w:val="30"/>
          <w:szCs w:val="30"/>
          <w:cs/>
        </w:rPr>
        <w:object w:dxaOrig="8944" w:dyaOrig="3877" w14:anchorId="0CF90FFF">
          <v:shape id="_x0000_i1059" type="#_x0000_t75" style="width:447pt;height:194.4pt" o:ole="">
            <v:imagedata r:id="rId76" o:title=""/>
          </v:shape>
          <o:OLEObject Type="Embed" ProgID="Excel.Sheet.12" ShapeID="_x0000_i1059" DrawAspect="Content" ObjectID="_1690206108" r:id="rId77"/>
        </w:object>
      </w:r>
    </w:p>
    <w:p w14:paraId="7980037E" w14:textId="77777777" w:rsidR="00C814B5" w:rsidRDefault="00C814B5">
      <w:pPr>
        <w:rPr>
          <w:rFonts w:hAnsi="Angsana New"/>
          <w:b/>
          <w:bCs/>
          <w:sz w:val="30"/>
          <w:szCs w:val="30"/>
          <w:cs/>
        </w:rPr>
      </w:pPr>
      <w:r>
        <w:rPr>
          <w:rFonts w:hAnsi="Angsana New"/>
          <w:b/>
          <w:bCs/>
          <w:sz w:val="30"/>
          <w:szCs w:val="30"/>
          <w:cs/>
        </w:rPr>
        <w:br w:type="page"/>
      </w:r>
    </w:p>
    <w:p w14:paraId="151F1084" w14:textId="120589B1" w:rsidR="00F73A7D" w:rsidRPr="00F35325" w:rsidRDefault="00E316F5" w:rsidP="00193984">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lastRenderedPageBreak/>
        <w:t>เงินเบิกเกินบัญชี</w:t>
      </w:r>
      <w:r w:rsidR="00225D10" w:rsidRPr="00F35325">
        <w:rPr>
          <w:rFonts w:hAnsi="Angsana New" w:hint="cs"/>
          <w:b/>
          <w:bCs/>
          <w:sz w:val="30"/>
          <w:szCs w:val="30"/>
          <w:cs/>
        </w:rPr>
        <w:t>ธนาคาร</w:t>
      </w:r>
      <w:r w:rsidRPr="00F35325">
        <w:rPr>
          <w:rFonts w:hAnsi="Angsana New" w:hint="cs"/>
          <w:b/>
          <w:bCs/>
          <w:sz w:val="30"/>
          <w:szCs w:val="30"/>
          <w:cs/>
        </w:rPr>
        <w:t>และเงินกู้ยืมระยะสั้นจากสถาบันการเงิน</w:t>
      </w:r>
    </w:p>
    <w:p w14:paraId="63C95B50" w14:textId="3A8CD134"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0C5528" w:rsidRPr="00F35325">
        <w:rPr>
          <w:rFonts w:hAnsi="Angsana New" w:hint="cs"/>
          <w:sz w:val="30"/>
          <w:szCs w:val="30"/>
          <w:cs/>
        </w:rPr>
        <w:t xml:space="preserve">ณ </w:t>
      </w:r>
      <w:r w:rsidR="00906FC5">
        <w:rPr>
          <w:rFonts w:hAnsi="Angsana New" w:hint="cs"/>
          <w:sz w:val="30"/>
          <w:szCs w:val="30"/>
          <w:cs/>
        </w:rPr>
        <w:t>วันที่ 30 มิถุนายน 2564</w:t>
      </w:r>
      <w:r w:rsidR="000C5528" w:rsidRPr="00F35325">
        <w:rPr>
          <w:rFonts w:hAnsi="Angsana New" w:hint="cs"/>
          <w:sz w:val="30"/>
          <w:szCs w:val="30"/>
          <w:cs/>
        </w:rPr>
        <w:t xml:space="preserve"> และวันที่ 31 ธันวาคม 256</w:t>
      </w:r>
      <w:r w:rsidR="008D704A" w:rsidRPr="00F35325">
        <w:rPr>
          <w:rFonts w:hAnsi="Angsana New"/>
          <w:sz w:val="30"/>
          <w:szCs w:val="30"/>
        </w:rPr>
        <w:t>3</w:t>
      </w:r>
      <w:r w:rsidR="00C93303" w:rsidRPr="00F35325">
        <w:rPr>
          <w:rFonts w:hAnsi="Angsana New" w:hint="cs"/>
          <w:sz w:val="30"/>
          <w:szCs w:val="30"/>
          <w:cs/>
        </w:rPr>
        <w:t xml:space="preserve"> ประกอบด้วย</w:t>
      </w:r>
    </w:p>
    <w:bookmarkStart w:id="255" w:name="_MON_1675185334"/>
    <w:bookmarkEnd w:id="255"/>
    <w:p w14:paraId="3EC0F137" w14:textId="271249F7" w:rsidR="008D704A" w:rsidRPr="00F35325" w:rsidRDefault="00C814B5" w:rsidP="00193984">
      <w:pPr>
        <w:pStyle w:val="BlockText"/>
        <w:spacing w:after="120"/>
        <w:ind w:left="567" w:right="9"/>
        <w:rPr>
          <w:rFonts w:hAnsi="Angsana New"/>
          <w:sz w:val="30"/>
          <w:szCs w:val="30"/>
        </w:rPr>
      </w:pPr>
      <w:r w:rsidRPr="00F35325">
        <w:rPr>
          <w:rFonts w:hAnsi="Angsana New"/>
          <w:sz w:val="28"/>
          <w:szCs w:val="28"/>
          <w:cs/>
        </w:rPr>
        <w:object w:dxaOrig="9722" w:dyaOrig="3868" w14:anchorId="49E75C5D">
          <v:shape id="_x0000_i1060" type="#_x0000_t75" style="width:468.6pt;height:189.6pt" o:ole="">
            <v:imagedata r:id="rId78" o:title=""/>
          </v:shape>
          <o:OLEObject Type="Embed" ProgID="Excel.Sheet.8" ShapeID="_x0000_i1060" DrawAspect="Content" ObjectID="_1690206109" r:id="rId79"/>
        </w:object>
      </w:r>
    </w:p>
    <w:p w14:paraId="0AF2AD11" w14:textId="05142DD6"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t>กลุ่มบริษัทมีวงเงินสินเชื่อจากสถาบันการเงินมีรายละเอียดดังนี้</w:t>
      </w:r>
    </w:p>
    <w:bookmarkStart w:id="256" w:name="_MON_1547638702"/>
    <w:bookmarkStart w:id="257" w:name="_MON_1547640282"/>
    <w:bookmarkStart w:id="258" w:name="_MON_1547640913"/>
    <w:bookmarkStart w:id="259" w:name="_MON_1548503396"/>
    <w:bookmarkStart w:id="260" w:name="_MON_1548961949"/>
    <w:bookmarkStart w:id="261" w:name="_MON_1548962010"/>
    <w:bookmarkStart w:id="262" w:name="_MON_1548972082"/>
    <w:bookmarkStart w:id="263" w:name="_MON_1549174837"/>
    <w:bookmarkStart w:id="264" w:name="_MON_1580658581"/>
    <w:bookmarkStart w:id="265" w:name="_MON_1581277163"/>
    <w:bookmarkStart w:id="266" w:name="_MON_1581277196"/>
    <w:bookmarkStart w:id="267" w:name="_MON_1610812355"/>
    <w:bookmarkStart w:id="268" w:name="_MON_1610815415"/>
    <w:bookmarkStart w:id="269" w:name="_MON_1611684349"/>
    <w:bookmarkStart w:id="270" w:name="_MON_1612812405"/>
    <w:bookmarkStart w:id="271" w:name="_MON_1612880593"/>
    <w:bookmarkStart w:id="272" w:name="_MON_1342354617"/>
    <w:bookmarkStart w:id="273" w:name="_MON_1342354726"/>
    <w:bookmarkStart w:id="274" w:name="_MON_1342354832"/>
    <w:bookmarkStart w:id="275" w:name="_MON_1342354918"/>
    <w:bookmarkStart w:id="276" w:name="_MON_1342354979"/>
    <w:bookmarkStart w:id="277" w:name="_MON_1342355167"/>
    <w:bookmarkStart w:id="278" w:name="_MON_1342355179"/>
    <w:bookmarkStart w:id="279" w:name="_MON_1342355346"/>
    <w:bookmarkStart w:id="280" w:name="_MON_1342440127"/>
    <w:bookmarkStart w:id="281" w:name="_MON_1342440288"/>
    <w:bookmarkStart w:id="282" w:name="_MON_1342707023"/>
    <w:bookmarkStart w:id="283" w:name="_MON_1345270357"/>
    <w:bookmarkStart w:id="284" w:name="_MON_1345270712"/>
    <w:bookmarkStart w:id="285" w:name="_MON_1345271146"/>
    <w:bookmarkStart w:id="286" w:name="_MON_1345271436"/>
    <w:bookmarkStart w:id="287" w:name="_MON_1345271467"/>
    <w:bookmarkStart w:id="288" w:name="_MON_1345271603"/>
    <w:bookmarkStart w:id="289" w:name="_MON_1345275108"/>
    <w:bookmarkStart w:id="290" w:name="_MON_1345467712"/>
    <w:bookmarkStart w:id="291" w:name="_MON_1345471054"/>
    <w:bookmarkStart w:id="292" w:name="_MON_1351615519"/>
    <w:bookmarkStart w:id="293" w:name="_MON_1351615695"/>
    <w:bookmarkStart w:id="294" w:name="_MON_1351918652"/>
    <w:bookmarkStart w:id="295" w:name="_MON_1352121155"/>
    <w:bookmarkStart w:id="296" w:name="_MON_1352293033"/>
    <w:bookmarkStart w:id="297" w:name="_MON_1357365693"/>
    <w:bookmarkStart w:id="298" w:name="_MON_1360420756"/>
    <w:bookmarkStart w:id="299" w:name="_MON_1360420908"/>
    <w:bookmarkStart w:id="300" w:name="_MON_1421242893"/>
    <w:bookmarkStart w:id="301" w:name="_MON_1421242913"/>
    <w:bookmarkStart w:id="302" w:name="_MON_1421243264"/>
    <w:bookmarkStart w:id="303" w:name="_MON_1421476266"/>
    <w:bookmarkStart w:id="304" w:name="_MON_1454241576"/>
    <w:bookmarkStart w:id="305" w:name="_MON_1483183181"/>
    <w:bookmarkStart w:id="306" w:name="_MON_1484593016"/>
    <w:bookmarkStart w:id="307" w:name="_MON_1509191981"/>
    <w:bookmarkStart w:id="308" w:name="_MON_1509192014"/>
    <w:bookmarkStart w:id="309" w:name="_MON_1516036166"/>
    <w:bookmarkStart w:id="310" w:name="_MON_1517316206"/>
    <w:bookmarkStart w:id="311" w:name="_MON_1517316344"/>
    <w:bookmarkStart w:id="312" w:name="_MON_1517316348"/>
    <w:bookmarkStart w:id="313" w:name="_MON_1517316367"/>
    <w:bookmarkStart w:id="314" w:name="_MON_1517316371"/>
    <w:bookmarkStart w:id="315" w:name="_MON_1517316388"/>
    <w:bookmarkStart w:id="316" w:name="_MON_1517316404"/>
    <w:bookmarkStart w:id="317" w:name="_MON_1517316417"/>
    <w:bookmarkStart w:id="318" w:name="_MON_1517316506"/>
    <w:bookmarkStart w:id="319" w:name="_MON_1517316530"/>
    <w:bookmarkStart w:id="320" w:name="_MON_1517316541"/>
    <w:bookmarkStart w:id="321" w:name="_MON_1517317095"/>
    <w:bookmarkStart w:id="322" w:name="_MON_1517317700"/>
    <w:bookmarkStart w:id="323" w:name="_MON_1517386049"/>
    <w:bookmarkStart w:id="324" w:name="_MON_1517386786"/>
    <w:bookmarkStart w:id="325" w:name="_MON_1517387117"/>
    <w:bookmarkStart w:id="326" w:name="_MON_1517387126"/>
    <w:bookmarkStart w:id="327" w:name="_MON_1517391150"/>
    <w:bookmarkStart w:id="328" w:name="_MON_1517737941"/>
    <w:bookmarkStart w:id="329" w:name="_MON_1517737992"/>
    <w:bookmarkStart w:id="330" w:name="_MON_1517764778"/>
    <w:bookmarkStart w:id="331" w:name="_MON_1517764837"/>
    <w:bookmarkStart w:id="332" w:name="_MON_1517765966"/>
    <w:bookmarkStart w:id="333" w:name="_MON_1517777372"/>
    <w:bookmarkStart w:id="334" w:name="_MON_1547200399"/>
    <w:bookmarkStart w:id="335" w:name="_MON_1547633784"/>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Start w:id="336" w:name="_MON_1547638574"/>
    <w:bookmarkEnd w:id="336"/>
    <w:p w14:paraId="1AE60FBD" w14:textId="17DE41F4" w:rsidR="00E85248" w:rsidRPr="00F35325" w:rsidRDefault="00125B17" w:rsidP="00E85248">
      <w:pPr>
        <w:pStyle w:val="BlockText"/>
        <w:spacing w:after="120"/>
        <w:ind w:left="567" w:right="9"/>
        <w:rPr>
          <w:rFonts w:hAnsi="Angsana New"/>
          <w:b/>
          <w:bCs/>
          <w:sz w:val="30"/>
          <w:szCs w:val="30"/>
          <w:cs/>
        </w:rPr>
      </w:pPr>
      <w:r w:rsidRPr="00F35325">
        <w:rPr>
          <w:cs/>
        </w:rPr>
        <w:object w:dxaOrig="11320" w:dyaOrig="3508" w14:anchorId="4BCF3480">
          <v:shape id="_x0000_i1061" type="#_x0000_t75" style="width:486pt;height:164.4pt" o:ole="">
            <v:imagedata r:id="rId80" o:title=""/>
          </v:shape>
          <o:OLEObject Type="Embed" ProgID="Excel.Sheet.8" ShapeID="_x0000_i1061" DrawAspect="Content" ObjectID="_1690206110" r:id="rId81"/>
        </w:object>
      </w:r>
      <w:r w:rsidR="00E85248" w:rsidRPr="00F35325">
        <w:rPr>
          <w:rFonts w:hAnsi="Angsana New"/>
          <w:b/>
          <w:bCs/>
          <w:sz w:val="30"/>
          <w:szCs w:val="30"/>
          <w:cs/>
        </w:rPr>
        <w:t>หลักประกัน</w:t>
      </w:r>
    </w:p>
    <w:p w14:paraId="06F67F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 xml:space="preserve"> และ</w:t>
      </w:r>
      <w:r w:rsidRPr="00F35325">
        <w:rPr>
          <w:rFonts w:hAnsi="Angsana New"/>
          <w:sz w:val="30"/>
          <w:szCs w:val="30"/>
        </w:rPr>
        <w:t>13)</w:t>
      </w:r>
    </w:p>
    <w:p w14:paraId="398EFA0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p>
    <w:p w14:paraId="3D19E6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ผู้ถือหุ้นบริษัท และบุคคล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w:t>
      </w:r>
    </w:p>
    <w:p w14:paraId="25B58321"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บริษัททำสัญญามอบสิทธิการเช่าที่ดินและอาคาร (ดูหมายเหตุ </w:t>
      </w:r>
      <w:r w:rsidRPr="00F35325">
        <w:rPr>
          <w:rFonts w:hAnsi="Angsana New"/>
          <w:sz w:val="30"/>
          <w:szCs w:val="30"/>
        </w:rPr>
        <w:t>14</w:t>
      </w:r>
      <w:r w:rsidRPr="00F35325">
        <w:rPr>
          <w:rFonts w:hAnsi="Angsana New"/>
          <w:sz w:val="30"/>
          <w:szCs w:val="30"/>
          <w:cs/>
        </w:rPr>
        <w:t>)</w:t>
      </w:r>
    </w:p>
    <w:p w14:paraId="3F7451BE"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บริษัทย่อยจำนำเงินฝากธนาคาร  (ดูหมายเหตุ </w:t>
      </w:r>
      <w:r w:rsidRPr="00F35325">
        <w:rPr>
          <w:rFonts w:hAnsi="Angsana New"/>
          <w:sz w:val="30"/>
          <w:szCs w:val="30"/>
        </w:rPr>
        <w:t>11</w:t>
      </w:r>
      <w:r w:rsidRPr="00F35325">
        <w:rPr>
          <w:rFonts w:hAnsi="Angsana New"/>
          <w:sz w:val="30"/>
          <w:szCs w:val="30"/>
          <w:cs/>
        </w:rPr>
        <w:t>)</w:t>
      </w:r>
    </w:p>
    <w:p w14:paraId="6C70CE2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ผู้ถือหุ้นจำนำเงินฝากธนาคาร  (ดูหมายเหตุ </w:t>
      </w:r>
      <w:r w:rsidRPr="00F35325">
        <w:rPr>
          <w:rFonts w:hAnsi="Angsana New"/>
          <w:sz w:val="30"/>
          <w:szCs w:val="30"/>
        </w:rPr>
        <w:t>4</w:t>
      </w:r>
      <w:r w:rsidRPr="00F35325">
        <w:rPr>
          <w:rFonts w:hAnsi="Angsana New"/>
          <w:sz w:val="30"/>
          <w:szCs w:val="30"/>
          <w:cs/>
        </w:rPr>
        <w:t>)</w:t>
      </w:r>
    </w:p>
    <w:p w14:paraId="3EA25A4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บริษัทค้ำประกันวงเงินกู้ยืมของบริษัทย่อยบางส่วน (ดูหมายเหตุ </w:t>
      </w:r>
      <w:r w:rsidRPr="00F35325">
        <w:rPr>
          <w:rFonts w:hAnsi="Angsana New"/>
          <w:sz w:val="30"/>
          <w:szCs w:val="30"/>
        </w:rPr>
        <w:t>4</w:t>
      </w:r>
      <w:r w:rsidRPr="00F35325">
        <w:rPr>
          <w:rFonts w:hAnsi="Angsana New"/>
          <w:sz w:val="30"/>
          <w:szCs w:val="30"/>
          <w:cs/>
        </w:rPr>
        <w:t>)</w:t>
      </w:r>
    </w:p>
    <w:p w14:paraId="756D5B95"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lastRenderedPageBreak/>
        <w:t xml:space="preserve">บริษัทย่อย บริษัทที่เกี่ยวข้องกัน ผู้ถือหุ้นบริษัท  กรรมการบริษัท กรรมการบริษัทย่อย และกรรมการบริษัทที่เกี่ยวข้องกันร่วมค้ำประกัน (ดูหมายเหตุ </w:t>
      </w:r>
      <w:r w:rsidRPr="00F35325">
        <w:rPr>
          <w:rFonts w:hAnsi="Angsana New"/>
          <w:sz w:val="30"/>
          <w:szCs w:val="30"/>
        </w:rPr>
        <w:t>4</w:t>
      </w:r>
      <w:r w:rsidRPr="00F35325">
        <w:rPr>
          <w:rFonts w:hAnsi="Angsana New"/>
          <w:sz w:val="30"/>
          <w:szCs w:val="30"/>
          <w:cs/>
        </w:rPr>
        <w:t>)</w:t>
      </w:r>
    </w:p>
    <w:p w14:paraId="7F5F5983"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บรรษัทประกันสินเชื่ออุตสาหกรรมขนาดย่อย (บสย.) ค้ำประกันวงเงินบางส่วน</w:t>
      </w:r>
    </w:p>
    <w:p w14:paraId="07F9F67F" w14:textId="6360528A"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บริษัทย่อยโอนสิทธิการรับเงินค่างานตามสัญญาบางโครงการ (ดูหมายเหตุ </w:t>
      </w:r>
      <w:r w:rsidR="00FC7D96" w:rsidRPr="00F35325">
        <w:rPr>
          <w:rFonts w:hAnsi="Angsana New"/>
          <w:sz w:val="30"/>
          <w:szCs w:val="30"/>
        </w:rPr>
        <w:t>7</w:t>
      </w:r>
      <w:r w:rsidRPr="00F35325">
        <w:rPr>
          <w:rFonts w:hAnsi="Angsana New"/>
          <w:sz w:val="30"/>
          <w:szCs w:val="30"/>
        </w:rPr>
        <w:t>)</w:t>
      </w:r>
    </w:p>
    <w:p w14:paraId="1B721C03" w14:textId="77777777" w:rsidR="00E85248" w:rsidRPr="00F35325" w:rsidRDefault="00E85248" w:rsidP="00E85248">
      <w:pPr>
        <w:ind w:left="432"/>
        <w:rPr>
          <w:rFonts w:hAnsi="Angsana New"/>
          <w:sz w:val="14"/>
          <w:szCs w:val="14"/>
        </w:rPr>
      </w:pPr>
    </w:p>
    <w:p w14:paraId="03A96993" w14:textId="5D95B42D" w:rsidR="00FB07CF" w:rsidRPr="00F35325" w:rsidRDefault="009F2492" w:rsidP="002524AA">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เจ้าหนี้การค้าและ</w:t>
      </w:r>
      <w:r w:rsidR="00FB07CF" w:rsidRPr="00F35325">
        <w:rPr>
          <w:rFonts w:hAnsi="Angsana New"/>
          <w:b/>
          <w:bCs/>
          <w:sz w:val="30"/>
          <w:szCs w:val="30"/>
          <w:cs/>
        </w:rPr>
        <w:t>เจ้าหนี้อื่น</w:t>
      </w:r>
    </w:p>
    <w:p w14:paraId="1543CEA6" w14:textId="02C3EC7E"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0C5528" w:rsidRPr="00F35325">
        <w:rPr>
          <w:rFonts w:hAnsi="Angsana New"/>
          <w:sz w:val="30"/>
          <w:szCs w:val="30"/>
          <w:cs/>
        </w:rPr>
        <w:t xml:space="preserve">ณ </w:t>
      </w:r>
      <w:r w:rsidR="00906FC5">
        <w:rPr>
          <w:rFonts w:hAnsi="Angsana New"/>
          <w:sz w:val="30"/>
          <w:szCs w:val="30"/>
          <w:cs/>
        </w:rPr>
        <w:t>วันที่ 30 มิถุนายน 2564</w:t>
      </w:r>
      <w:r w:rsidR="000C5528" w:rsidRPr="00F35325">
        <w:rPr>
          <w:rFonts w:hAnsi="Angsana New"/>
          <w:sz w:val="30"/>
          <w:szCs w:val="30"/>
          <w:cs/>
        </w:rPr>
        <w:t xml:space="preserve"> และวันที่ 31 ธันวาคม 256</w:t>
      </w:r>
      <w:r w:rsidR="00210008" w:rsidRPr="00F35325">
        <w:rPr>
          <w:rFonts w:hAnsi="Angsana New" w:hint="cs"/>
          <w:sz w:val="30"/>
          <w:szCs w:val="30"/>
          <w:cs/>
        </w:rPr>
        <w:t>3</w:t>
      </w:r>
      <w:r w:rsidR="00FB07CF" w:rsidRPr="00F35325">
        <w:rPr>
          <w:rFonts w:hAnsi="Angsana New"/>
          <w:sz w:val="30"/>
          <w:szCs w:val="30"/>
          <w:cs/>
        </w:rPr>
        <w:t xml:space="preserve"> ประกอบด้วย</w:t>
      </w:r>
    </w:p>
    <w:bookmarkStart w:id="337" w:name="_Hlk78719428"/>
    <w:bookmarkStart w:id="338" w:name="_MON_1669198205"/>
    <w:bookmarkEnd w:id="338"/>
    <w:p w14:paraId="31545825" w14:textId="32C4BA18" w:rsidR="00045816" w:rsidRDefault="00375B12" w:rsidP="00521756">
      <w:pPr>
        <w:spacing w:before="120" w:after="120" w:line="240" w:lineRule="atLeast"/>
        <w:ind w:left="531" w:right="9"/>
        <w:jc w:val="thaiDistribute"/>
        <w:rPr>
          <w:rFonts w:hAnsi="Angsana New"/>
          <w:sz w:val="30"/>
          <w:szCs w:val="30"/>
        </w:rPr>
      </w:pPr>
      <w:r w:rsidRPr="00F35325">
        <w:rPr>
          <w:rFonts w:hAnsi="Angsana New"/>
          <w:color w:val="000000"/>
          <w:sz w:val="30"/>
          <w:szCs w:val="30"/>
          <w:cs/>
        </w:rPr>
        <w:object w:dxaOrig="9353" w:dyaOrig="4199" w14:anchorId="6228324F">
          <v:shape id="_x0000_i1062" type="#_x0000_t75" style="width:471pt;height:208.8pt" o:ole="">
            <v:imagedata r:id="rId82" o:title=""/>
          </v:shape>
          <o:OLEObject Type="Embed" ProgID="Excel.Sheet.12" ShapeID="_x0000_i1062" DrawAspect="Content" ObjectID="_1690206111" r:id="rId83"/>
        </w:object>
      </w:r>
      <w:bookmarkEnd w:id="337"/>
    </w:p>
    <w:p w14:paraId="7F044EAE" w14:textId="77777777" w:rsidR="00F93DB1" w:rsidRPr="00F35325" w:rsidRDefault="00F93DB1" w:rsidP="00F93DB1">
      <w:pPr>
        <w:numPr>
          <w:ilvl w:val="0"/>
          <w:numId w:val="1"/>
        </w:numPr>
        <w:tabs>
          <w:tab w:val="clear" w:pos="862"/>
          <w:tab w:val="left" w:pos="405"/>
        </w:tabs>
        <w:spacing w:before="120" w:after="120"/>
        <w:ind w:left="432" w:hanging="360"/>
        <w:rPr>
          <w:rFonts w:hAnsi="Angsana New"/>
          <w:b/>
          <w:bCs/>
          <w:sz w:val="30"/>
          <w:szCs w:val="30"/>
        </w:rPr>
      </w:pPr>
      <w:bookmarkStart w:id="339" w:name="_MON_1669198205"/>
      <w:bookmarkStart w:id="340" w:name="_MON_1517504266"/>
      <w:bookmarkStart w:id="341" w:name="_MON_1517504275"/>
      <w:bookmarkStart w:id="342" w:name="_MON_1517504283"/>
      <w:bookmarkStart w:id="343" w:name="_MON_1517508889"/>
      <w:bookmarkStart w:id="344" w:name="_MON_1517508978"/>
      <w:bookmarkEnd w:id="339"/>
      <w:bookmarkEnd w:id="340"/>
      <w:bookmarkEnd w:id="341"/>
      <w:bookmarkEnd w:id="342"/>
      <w:bookmarkEnd w:id="343"/>
      <w:bookmarkEnd w:id="344"/>
      <w:r w:rsidRPr="00F35325">
        <w:rPr>
          <w:rFonts w:hAnsi="Angsana New"/>
          <w:b/>
          <w:bCs/>
          <w:sz w:val="30"/>
          <w:szCs w:val="30"/>
          <w:cs/>
        </w:rPr>
        <w:t>ประมาณการหนี้สิน</w:t>
      </w:r>
    </w:p>
    <w:p w14:paraId="634B545B" w14:textId="1EB2FD8D" w:rsidR="00F93DB1" w:rsidRPr="00F35325" w:rsidRDefault="00F93DB1" w:rsidP="00F93DB1">
      <w:pPr>
        <w:pStyle w:val="BlockText"/>
        <w:spacing w:after="120"/>
        <w:ind w:left="432" w:right="0"/>
        <w:rPr>
          <w:rFonts w:hAnsi="Angsana New"/>
          <w:sz w:val="30"/>
          <w:szCs w:val="30"/>
        </w:rPr>
      </w:pPr>
      <w:r w:rsidRPr="00F35325">
        <w:rPr>
          <w:rFonts w:hAnsi="Angsana New"/>
          <w:sz w:val="30"/>
          <w:szCs w:val="30"/>
          <w:cs/>
        </w:rPr>
        <w:t>รายการเปลี่ยนแปลงของประมาณการหนี้สิน สำหรับ</w:t>
      </w:r>
      <w:r w:rsidR="00906FC5">
        <w:rPr>
          <w:rFonts w:hAnsi="Angsana New" w:hint="cs"/>
          <w:sz w:val="30"/>
          <w:szCs w:val="30"/>
          <w:cs/>
        </w:rPr>
        <w:t>งวดหกเดือนสิ้นสุดวันที่ 30 มิถุนายน 2564</w:t>
      </w:r>
      <w:r w:rsidRPr="00F35325">
        <w:rPr>
          <w:rFonts w:hAnsi="Angsana New"/>
          <w:sz w:val="30"/>
          <w:szCs w:val="30"/>
          <w:cs/>
        </w:rPr>
        <w:t xml:space="preserve"> ประกอบด้วย</w:t>
      </w:r>
    </w:p>
    <w:bookmarkStart w:id="345" w:name="_MON_1613743451"/>
    <w:bookmarkEnd w:id="345"/>
    <w:p w14:paraId="5BF01DAB" w14:textId="1A148200" w:rsidR="00F93DB1" w:rsidRPr="00F35325" w:rsidRDefault="00D322B5" w:rsidP="00F93DB1">
      <w:pPr>
        <w:pStyle w:val="BlockText"/>
        <w:spacing w:before="0"/>
        <w:ind w:left="432" w:right="0"/>
        <w:rPr>
          <w:rFonts w:hAnsi="Angsana New"/>
          <w:sz w:val="30"/>
          <w:szCs w:val="30"/>
        </w:rPr>
      </w:pPr>
      <w:r w:rsidRPr="00F35325">
        <w:rPr>
          <w:rFonts w:hAnsi="Angsana New"/>
          <w:sz w:val="30"/>
          <w:szCs w:val="30"/>
          <w:cs/>
        </w:rPr>
        <w:object w:dxaOrig="9965" w:dyaOrig="3486" w14:anchorId="025C9325">
          <v:shape id="_x0000_i1063" type="#_x0000_t75" style="width:484.2pt;height:185.4pt" o:ole="">
            <v:imagedata r:id="rId84" o:title=""/>
            <o:lock v:ext="edit" aspectratio="f"/>
          </v:shape>
          <o:OLEObject Type="Embed" ProgID="Excel.Sheet.8" ShapeID="_x0000_i1063" DrawAspect="Content" ObjectID="_1690206112" r:id="rId85"/>
        </w:object>
      </w:r>
    </w:p>
    <w:p w14:paraId="25AF1791" w14:textId="77777777" w:rsidR="002113D3" w:rsidRPr="00F35325" w:rsidRDefault="002113D3" w:rsidP="00193984">
      <w:pPr>
        <w:ind w:left="540" w:right="9"/>
        <w:jc w:val="thaiDistribute"/>
        <w:rPr>
          <w:sz w:val="30"/>
          <w:szCs w:val="30"/>
        </w:rPr>
      </w:pPr>
    </w:p>
    <w:p w14:paraId="2621A762" w14:textId="77777777" w:rsidR="007C05F8" w:rsidRPr="00F35325" w:rsidRDefault="007C05F8">
      <w:pPr>
        <w:rPr>
          <w:rFonts w:hAnsi="Angsana New"/>
          <w:b/>
          <w:bCs/>
          <w:sz w:val="30"/>
          <w:szCs w:val="30"/>
          <w:cs/>
        </w:rPr>
      </w:pPr>
      <w:r w:rsidRPr="00F35325">
        <w:rPr>
          <w:rFonts w:hAnsi="Angsana New"/>
          <w:b/>
          <w:bCs/>
          <w:sz w:val="30"/>
          <w:szCs w:val="30"/>
          <w:cs/>
        </w:rPr>
        <w:br w:type="page"/>
      </w:r>
    </w:p>
    <w:p w14:paraId="199A1F27" w14:textId="08AFDBE4" w:rsidR="00E731C3" w:rsidRDefault="00E731C3" w:rsidP="00193984">
      <w:pPr>
        <w:numPr>
          <w:ilvl w:val="0"/>
          <w:numId w:val="1"/>
        </w:numPr>
        <w:tabs>
          <w:tab w:val="clear" w:pos="862"/>
          <w:tab w:val="left" w:pos="540"/>
        </w:tabs>
        <w:spacing w:after="120"/>
        <w:ind w:left="538" w:right="9" w:hanging="357"/>
        <w:rPr>
          <w:rFonts w:hAnsi="Angsana New"/>
          <w:b/>
          <w:bCs/>
          <w:sz w:val="30"/>
          <w:szCs w:val="30"/>
        </w:rPr>
      </w:pPr>
      <w:r>
        <w:rPr>
          <w:rFonts w:hAnsi="Angsana New" w:hint="cs"/>
          <w:b/>
          <w:bCs/>
          <w:sz w:val="30"/>
          <w:szCs w:val="30"/>
          <w:cs/>
        </w:rPr>
        <w:lastRenderedPageBreak/>
        <w:t>หนี้สินหมุนเวียนอื่น</w:t>
      </w:r>
    </w:p>
    <w:p w14:paraId="430B6D6B" w14:textId="0FCFABDE" w:rsidR="00E731C3" w:rsidRPr="00F35325" w:rsidRDefault="00182B11" w:rsidP="00E731C3">
      <w:pPr>
        <w:spacing w:before="120" w:after="120"/>
        <w:ind w:left="547" w:right="9"/>
        <w:jc w:val="thaiDistribute"/>
        <w:rPr>
          <w:rFonts w:hAnsi="Angsana New"/>
          <w:sz w:val="30"/>
          <w:szCs w:val="30"/>
          <w:lang w:val="th-TH"/>
        </w:rPr>
      </w:pPr>
      <w:r>
        <w:rPr>
          <w:rFonts w:hAnsi="Angsana New" w:hint="cs"/>
          <w:sz w:val="30"/>
          <w:szCs w:val="30"/>
          <w:cs/>
          <w:lang w:val="th-TH"/>
        </w:rPr>
        <w:t>หนี้สิน</w:t>
      </w:r>
      <w:r w:rsidR="00E731C3" w:rsidRPr="00F35325">
        <w:rPr>
          <w:rFonts w:hAnsi="Angsana New" w:hint="cs"/>
          <w:sz w:val="30"/>
          <w:szCs w:val="30"/>
          <w:cs/>
          <w:lang w:val="th-TH"/>
        </w:rPr>
        <w:t>หมุนเวียนอื่น</w:t>
      </w:r>
      <w:r w:rsidR="00E731C3" w:rsidRPr="00F35325">
        <w:rPr>
          <w:rFonts w:hAnsi="Angsana New"/>
          <w:sz w:val="30"/>
          <w:szCs w:val="30"/>
          <w:cs/>
          <w:lang w:val="th-TH"/>
        </w:rPr>
        <w:t xml:space="preserve"> ณ </w:t>
      </w:r>
      <w:r w:rsidR="00E731C3">
        <w:rPr>
          <w:rFonts w:hAnsi="Angsana New"/>
          <w:sz w:val="30"/>
          <w:szCs w:val="30"/>
          <w:cs/>
          <w:lang w:val="th-TH"/>
        </w:rPr>
        <w:t>วันที่ 30 มิถุนายน 2564</w:t>
      </w:r>
      <w:r w:rsidR="00E731C3" w:rsidRPr="00F35325">
        <w:rPr>
          <w:rFonts w:hAnsi="Angsana New"/>
          <w:sz w:val="30"/>
          <w:szCs w:val="30"/>
          <w:cs/>
          <w:lang w:val="th-TH"/>
        </w:rPr>
        <w:t xml:space="preserve"> และวันที่ 31 ธันวาคม 256</w:t>
      </w:r>
      <w:r w:rsidR="00E731C3" w:rsidRPr="00F35325">
        <w:rPr>
          <w:rFonts w:hAnsi="Angsana New" w:hint="cs"/>
          <w:sz w:val="30"/>
          <w:szCs w:val="30"/>
          <w:cs/>
          <w:lang w:val="th-TH"/>
        </w:rPr>
        <w:t>3</w:t>
      </w:r>
      <w:r w:rsidR="00E731C3" w:rsidRPr="00F35325">
        <w:rPr>
          <w:rFonts w:hAnsi="Angsana New"/>
          <w:sz w:val="30"/>
          <w:szCs w:val="30"/>
        </w:rPr>
        <w:t xml:space="preserve"> </w:t>
      </w:r>
      <w:r w:rsidR="00E731C3" w:rsidRPr="00F35325">
        <w:rPr>
          <w:rFonts w:hAnsi="Angsana New"/>
          <w:sz w:val="30"/>
          <w:szCs w:val="30"/>
          <w:cs/>
          <w:lang w:val="th-TH"/>
        </w:rPr>
        <w:t>ประกอบด้วย</w:t>
      </w:r>
    </w:p>
    <w:bookmarkStart w:id="346" w:name="_MON_1689704642"/>
    <w:bookmarkEnd w:id="346"/>
    <w:p w14:paraId="2871877A" w14:textId="0D740166" w:rsidR="00E731C3" w:rsidRPr="00F35325" w:rsidRDefault="00C07716" w:rsidP="00E731C3">
      <w:pPr>
        <w:spacing w:before="120" w:after="120"/>
        <w:ind w:left="547" w:right="9"/>
        <w:jc w:val="thaiDistribute"/>
        <w:rPr>
          <w:rFonts w:hAnsi="Angsana New"/>
          <w:sz w:val="30"/>
          <w:szCs w:val="30"/>
          <w:cs/>
        </w:rPr>
      </w:pPr>
      <w:r w:rsidRPr="00F35325">
        <w:rPr>
          <w:rFonts w:hAnsi="Angsana New"/>
          <w:sz w:val="30"/>
          <w:szCs w:val="30"/>
          <w:cs/>
        </w:rPr>
        <w:object w:dxaOrig="10121" w:dyaOrig="3923" w14:anchorId="46B258F4">
          <v:shape id="_x0000_i1064" type="#_x0000_t75" style="width:483pt;height:204pt" o:ole="">
            <v:imagedata r:id="rId86" o:title=""/>
            <o:lock v:ext="edit" aspectratio="f"/>
          </v:shape>
          <o:OLEObject Type="Embed" ProgID="Excel.Sheet.8" ShapeID="_x0000_i1064" DrawAspect="Content" ObjectID="_1690206113" r:id="rId87"/>
        </w:object>
      </w:r>
    </w:p>
    <w:p w14:paraId="4927E579" w14:textId="2762EFE6" w:rsidR="0011263E" w:rsidRPr="00F35325" w:rsidRDefault="00610F1F" w:rsidP="00193984">
      <w:pPr>
        <w:numPr>
          <w:ilvl w:val="0"/>
          <w:numId w:val="1"/>
        </w:numPr>
        <w:tabs>
          <w:tab w:val="clear" w:pos="862"/>
          <w:tab w:val="left" w:pos="540"/>
        </w:tabs>
        <w:spacing w:after="120"/>
        <w:ind w:left="538" w:right="9" w:hanging="357"/>
        <w:rPr>
          <w:rFonts w:hAnsi="Angsana New"/>
          <w:b/>
          <w:bCs/>
          <w:sz w:val="30"/>
          <w:szCs w:val="30"/>
        </w:rPr>
      </w:pPr>
      <w:r w:rsidRPr="00F35325">
        <w:rPr>
          <w:rFonts w:hAnsi="Angsana New" w:hint="cs"/>
          <w:b/>
          <w:bCs/>
          <w:sz w:val="30"/>
          <w:szCs w:val="30"/>
          <w:cs/>
        </w:rPr>
        <w:t>ประมาณการหนี้สิน</w:t>
      </w:r>
      <w:r w:rsidR="0011263E" w:rsidRPr="00F35325">
        <w:rPr>
          <w:rFonts w:hAnsi="Angsana New" w:hint="cs"/>
          <w:b/>
          <w:bCs/>
          <w:sz w:val="30"/>
          <w:szCs w:val="30"/>
          <w:cs/>
        </w:rPr>
        <w:t>ผลประโยชน์พนักงาน</w:t>
      </w:r>
    </w:p>
    <w:p w14:paraId="1A9B3DF5" w14:textId="22A2242E" w:rsidR="005802F5" w:rsidRPr="00F35325" w:rsidRDefault="005802F5" w:rsidP="005802F5">
      <w:pPr>
        <w:spacing w:before="120" w:after="120" w:line="240" w:lineRule="atLeast"/>
        <w:ind w:left="540" w:right="9"/>
        <w:jc w:val="thaiDistribute"/>
        <w:rPr>
          <w:rFonts w:hAnsi="Angsana New"/>
          <w:sz w:val="30"/>
          <w:szCs w:val="30"/>
        </w:rPr>
      </w:pPr>
      <w:r w:rsidRPr="00F35325">
        <w:rPr>
          <w:rFonts w:hAnsi="Angsana New"/>
          <w:sz w:val="30"/>
          <w:szCs w:val="30"/>
          <w:cs/>
        </w:rPr>
        <w:t xml:space="preserve">ประมาณการหนี้สินผลประโยชน์พนักงาน ณ </w:t>
      </w:r>
      <w:r w:rsidR="00906FC5">
        <w:rPr>
          <w:rFonts w:hAnsi="Angsana New"/>
          <w:sz w:val="30"/>
          <w:szCs w:val="30"/>
          <w:cs/>
        </w:rPr>
        <w:t>วันที่ 30 มิถุนายน 2564</w:t>
      </w:r>
      <w:r w:rsidRPr="00F35325">
        <w:rPr>
          <w:rFonts w:hAnsi="Angsana New"/>
          <w:sz w:val="30"/>
          <w:szCs w:val="30"/>
          <w:cs/>
        </w:rPr>
        <w:t xml:space="preserve"> และวันที่ </w:t>
      </w:r>
      <w:r w:rsidRPr="00F35325">
        <w:rPr>
          <w:rFonts w:hAnsi="Angsana New"/>
          <w:sz w:val="30"/>
          <w:szCs w:val="30"/>
        </w:rPr>
        <w:t xml:space="preserve">31 </w:t>
      </w:r>
      <w:r w:rsidRPr="00F35325">
        <w:rPr>
          <w:rFonts w:hAnsi="Angsana New"/>
          <w:sz w:val="30"/>
          <w:szCs w:val="30"/>
          <w:cs/>
        </w:rPr>
        <w:t xml:space="preserve">ธันวาคม </w:t>
      </w:r>
      <w:r w:rsidRPr="00F35325">
        <w:rPr>
          <w:rFonts w:hAnsi="Angsana New"/>
          <w:sz w:val="30"/>
          <w:szCs w:val="30"/>
        </w:rPr>
        <w:t>2563</w:t>
      </w:r>
      <w:r w:rsidRPr="00F35325">
        <w:rPr>
          <w:rFonts w:hAnsi="Angsana New"/>
          <w:sz w:val="30"/>
          <w:szCs w:val="30"/>
          <w:cs/>
        </w:rPr>
        <w:t xml:space="preserve"> ประกอบด้วย</w:t>
      </w:r>
    </w:p>
    <w:bookmarkStart w:id="347" w:name="_MON_1549099542"/>
    <w:bookmarkStart w:id="348" w:name="_MON_1549299086"/>
    <w:bookmarkStart w:id="349" w:name="_MON_1549299099"/>
    <w:bookmarkStart w:id="350" w:name="_MON_1549467221"/>
    <w:bookmarkStart w:id="351" w:name="_MON_1549622073"/>
    <w:bookmarkStart w:id="352" w:name="_MON_1549622086"/>
    <w:bookmarkStart w:id="353" w:name="_MON_1549494334"/>
    <w:bookmarkStart w:id="354" w:name="_MON_1549622670"/>
    <w:bookmarkStart w:id="355" w:name="_MON_1453850007"/>
    <w:bookmarkStart w:id="356" w:name="_MON_1453850017"/>
    <w:bookmarkStart w:id="357" w:name="_MON_1485206454"/>
    <w:bookmarkStart w:id="358" w:name="_MON_1485332160"/>
    <w:bookmarkStart w:id="359" w:name="_MON_1485507485"/>
    <w:bookmarkStart w:id="360" w:name="_MON_1485507497"/>
    <w:bookmarkStart w:id="361" w:name="_MON_1485507508"/>
    <w:bookmarkStart w:id="362" w:name="_MON_1485507513"/>
    <w:bookmarkStart w:id="363" w:name="_MON_1485507529"/>
    <w:bookmarkStart w:id="364" w:name="_MON_1485507552"/>
    <w:bookmarkStart w:id="365" w:name="_MON_1485724603"/>
    <w:bookmarkStart w:id="366" w:name="_MON_1513345574"/>
    <w:bookmarkStart w:id="367" w:name="_MON_1516652183"/>
    <w:bookmarkStart w:id="368" w:name="_MON_1516907221"/>
    <w:bookmarkStart w:id="369" w:name="_MON_1516907270"/>
    <w:bookmarkStart w:id="370" w:name="_MON_1516958430"/>
    <w:bookmarkStart w:id="371" w:name="_MON_1516958465"/>
    <w:bookmarkStart w:id="372" w:name="_MON_1517230428"/>
    <w:bookmarkStart w:id="373" w:name="_MON_1518972649"/>
    <w:bookmarkStart w:id="374" w:name="_MON_1518973732"/>
    <w:bookmarkStart w:id="375" w:name="_MON_1520941603"/>
    <w:bookmarkStart w:id="376" w:name="_MON_1520948554"/>
    <w:bookmarkStart w:id="377" w:name="_MON_1453761013"/>
    <w:bookmarkStart w:id="378" w:name="_MON_1521997380"/>
    <w:bookmarkStart w:id="379" w:name="_MON_1453761028"/>
    <w:bookmarkStart w:id="380" w:name="_MON_1453761067"/>
    <w:bookmarkStart w:id="381" w:name="_MON_145380853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Start w:id="382" w:name="_MON_1549099479"/>
    <w:bookmarkEnd w:id="382"/>
    <w:p w14:paraId="72F96B8B" w14:textId="56670996" w:rsidR="000D55FF" w:rsidRDefault="00F36BF4" w:rsidP="00193984">
      <w:pPr>
        <w:spacing w:before="120" w:after="120" w:line="240" w:lineRule="atLeast"/>
        <w:ind w:left="567" w:right="9"/>
        <w:jc w:val="thaiDistribute"/>
        <w:rPr>
          <w:rFonts w:hAnsi="Angsana New"/>
          <w:sz w:val="30"/>
          <w:szCs w:val="30"/>
        </w:rPr>
      </w:pPr>
      <w:r w:rsidRPr="00F35325">
        <w:rPr>
          <w:rFonts w:hAnsi="Angsana New"/>
          <w:sz w:val="30"/>
          <w:szCs w:val="30"/>
        </w:rPr>
        <w:object w:dxaOrig="10131" w:dyaOrig="2914" w14:anchorId="2621C8BA">
          <v:shape id="_x0000_i1065" type="#_x0000_t75" style="width:494.4pt;height:154.8pt" o:ole="">
            <v:imagedata r:id="rId88" o:title=""/>
            <o:lock v:ext="edit" aspectratio="f"/>
          </v:shape>
          <o:OLEObject Type="Embed" ProgID="Excel.Sheet.8" ShapeID="_x0000_i1065" DrawAspect="Content" ObjectID="_1690206114" r:id="rId89"/>
        </w:object>
      </w:r>
    </w:p>
    <w:p w14:paraId="3A6A4F9A" w14:textId="77777777" w:rsidR="000D55FF" w:rsidRDefault="000D55FF">
      <w:pPr>
        <w:rPr>
          <w:rFonts w:hAnsi="Angsana New"/>
          <w:sz w:val="30"/>
          <w:szCs w:val="30"/>
        </w:rPr>
      </w:pPr>
      <w:r>
        <w:rPr>
          <w:rFonts w:hAnsi="Angsana New"/>
          <w:sz w:val="30"/>
          <w:szCs w:val="30"/>
        </w:rPr>
        <w:br w:type="page"/>
      </w:r>
    </w:p>
    <w:p w14:paraId="059C3A06" w14:textId="7C98B9AE" w:rsidR="0039496B" w:rsidRPr="00F35325" w:rsidRDefault="0039496B" w:rsidP="00193984">
      <w:pPr>
        <w:spacing w:before="120" w:after="120" w:line="240" w:lineRule="atLeast"/>
        <w:ind w:left="567" w:right="9"/>
        <w:jc w:val="thaiDistribute"/>
        <w:rPr>
          <w:sz w:val="30"/>
          <w:szCs w:val="30"/>
        </w:rPr>
      </w:pPr>
      <w:r w:rsidRPr="00F35325">
        <w:rPr>
          <w:rFonts w:hint="cs"/>
          <w:sz w:val="30"/>
          <w:szCs w:val="30"/>
          <w:cs/>
        </w:rPr>
        <w:lastRenderedPageBreak/>
        <w:t>การเปลี่ยนแปลงมูลค่าปัจจุบันของ</w:t>
      </w:r>
      <w:r w:rsidR="00DD7E10" w:rsidRPr="00F35325">
        <w:rPr>
          <w:rFonts w:hint="cs"/>
          <w:sz w:val="30"/>
          <w:szCs w:val="30"/>
          <w:cs/>
        </w:rPr>
        <w:t>ประมาณการหนี้สิน</w:t>
      </w:r>
      <w:r w:rsidRPr="00F35325">
        <w:rPr>
          <w:rFonts w:hint="cs"/>
          <w:sz w:val="30"/>
          <w:szCs w:val="30"/>
          <w:cs/>
        </w:rPr>
        <w:t>ผลประโยชน์พนักงาน</w:t>
      </w:r>
      <w:r w:rsidRPr="00F35325">
        <w:rPr>
          <w:sz w:val="30"/>
          <w:szCs w:val="30"/>
          <w:cs/>
        </w:rPr>
        <w:t xml:space="preserve"> </w:t>
      </w:r>
      <w:r w:rsidRPr="00F35325">
        <w:rPr>
          <w:rFonts w:hint="cs"/>
          <w:sz w:val="30"/>
          <w:szCs w:val="30"/>
          <w:cs/>
        </w:rPr>
        <w:t>สำหรับ</w:t>
      </w:r>
      <w:r w:rsidR="00906FC5">
        <w:rPr>
          <w:rFonts w:hint="cs"/>
          <w:sz w:val="30"/>
          <w:szCs w:val="30"/>
          <w:cs/>
        </w:rPr>
        <w:t xml:space="preserve">งวดหกเดือนสิ้นสุดวันที่ </w:t>
      </w:r>
      <w:r w:rsidR="00F36BF4">
        <w:rPr>
          <w:sz w:val="30"/>
          <w:szCs w:val="30"/>
          <w:cs/>
        </w:rPr>
        <w:br/>
      </w:r>
      <w:r w:rsidR="00333377">
        <w:rPr>
          <w:sz w:val="30"/>
          <w:szCs w:val="30"/>
        </w:rPr>
        <w:t>30</w:t>
      </w:r>
      <w:r w:rsidR="00906FC5">
        <w:rPr>
          <w:rFonts w:hint="cs"/>
          <w:sz w:val="30"/>
          <w:szCs w:val="30"/>
          <w:cs/>
        </w:rPr>
        <w:t xml:space="preserve"> มิถุนายน </w:t>
      </w:r>
      <w:r w:rsidR="00333377">
        <w:rPr>
          <w:sz w:val="30"/>
          <w:szCs w:val="30"/>
        </w:rPr>
        <w:t>2564</w:t>
      </w:r>
      <w:r w:rsidRPr="00F35325">
        <w:rPr>
          <w:sz w:val="30"/>
          <w:szCs w:val="30"/>
          <w:cs/>
        </w:rPr>
        <w:t xml:space="preserve"> </w:t>
      </w:r>
      <w:r w:rsidRPr="00F35325">
        <w:rPr>
          <w:rFonts w:hint="cs"/>
          <w:sz w:val="30"/>
          <w:szCs w:val="30"/>
          <w:cs/>
        </w:rPr>
        <w:t>มีดังนี้</w:t>
      </w:r>
    </w:p>
    <w:bookmarkStart w:id="383" w:name="OLE_LINK23"/>
    <w:bookmarkStart w:id="384" w:name="OLE_LINK24"/>
    <w:bookmarkStart w:id="385" w:name="_MON_1607430785"/>
    <w:bookmarkEnd w:id="385"/>
    <w:p w14:paraId="556A9CBE" w14:textId="6DF78E78" w:rsidR="0011263E" w:rsidRPr="00F35325" w:rsidRDefault="00BF536D" w:rsidP="00193984">
      <w:pPr>
        <w:spacing w:before="120" w:after="120" w:line="240" w:lineRule="atLeast"/>
        <w:ind w:left="567" w:right="9"/>
        <w:jc w:val="thaiDistribute"/>
        <w:rPr>
          <w:b/>
          <w:bCs/>
          <w:sz w:val="30"/>
          <w:szCs w:val="30"/>
          <w:cs/>
        </w:rPr>
      </w:pPr>
      <w:r w:rsidRPr="00F35325">
        <w:rPr>
          <w:rFonts w:hAnsi="Angsana New"/>
          <w:sz w:val="30"/>
          <w:szCs w:val="30"/>
        </w:rPr>
        <w:object w:dxaOrig="10210" w:dyaOrig="4386" w14:anchorId="03A5D7CB">
          <v:shape id="_x0000_i1066" type="#_x0000_t75" style="width:469.8pt;height:220.8pt" o:ole="">
            <v:imagedata r:id="rId90" o:title=""/>
            <o:lock v:ext="edit" aspectratio="f"/>
          </v:shape>
          <o:OLEObject Type="Embed" ProgID="Excel.Sheet.8" ShapeID="_x0000_i1066" DrawAspect="Content" ObjectID="_1690206115" r:id="rId91"/>
        </w:object>
      </w:r>
      <w:bookmarkStart w:id="386" w:name="_MON_1516617242"/>
      <w:bookmarkStart w:id="387" w:name="_MON_1517053821"/>
      <w:bookmarkStart w:id="388" w:name="_MON_1517150172"/>
      <w:bookmarkStart w:id="389" w:name="_MON_1517150254"/>
      <w:bookmarkStart w:id="390" w:name="_MON_1517150269"/>
      <w:bookmarkStart w:id="391" w:name="_MON_1517150313"/>
      <w:bookmarkStart w:id="392" w:name="_MON_1517150321"/>
      <w:bookmarkStart w:id="393" w:name="_MON_1517500124"/>
      <w:bookmarkStart w:id="394" w:name="_MON_1517500148"/>
      <w:bookmarkStart w:id="395" w:name="_MON_1517500176"/>
      <w:bookmarkStart w:id="396" w:name="_MON_1517500190"/>
      <w:bookmarkStart w:id="397" w:name="_MON_1517500224"/>
      <w:bookmarkStart w:id="398" w:name="_MON_1517500957"/>
      <w:bookmarkStart w:id="399" w:name="_MON_1517501071"/>
      <w:bookmarkStart w:id="400" w:name="_MON_1517501130"/>
      <w:bookmarkStart w:id="401" w:name="_MON_1517501181"/>
      <w:bookmarkStart w:id="402" w:name="_MON_1517504705"/>
      <w:bookmarkStart w:id="403" w:name="_MON_1517675319"/>
      <w:bookmarkStart w:id="404" w:name="_MON_1517754358"/>
      <w:bookmarkStart w:id="405" w:name="_MON_1517754466"/>
      <w:bookmarkStart w:id="406" w:name="_MON_1517754499"/>
      <w:bookmarkStart w:id="407" w:name="_MON_1517754548"/>
      <w:bookmarkStart w:id="408" w:name="_MON_1517754598"/>
      <w:bookmarkStart w:id="409" w:name="_MON_1520941790"/>
      <w:bookmarkStart w:id="410" w:name="_MON_1521117114"/>
      <w:bookmarkStart w:id="411" w:name="_MON_1515148179"/>
      <w:bookmarkStart w:id="412" w:name="_MON_1516617195"/>
      <w:bookmarkStart w:id="413" w:name="_MON_1516617224"/>
      <w:bookmarkEnd w:id="383"/>
      <w:bookmarkEnd w:id="384"/>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60C1770" w14:textId="321E2BB0" w:rsidR="00C0166B" w:rsidRPr="00F35325" w:rsidRDefault="00C0166B"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ทุนเรือนหุ้น</w:t>
      </w:r>
    </w:p>
    <w:p w14:paraId="48EC0B8A" w14:textId="790322EF"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ของทุนเรือนหุ้นสำหรับ</w:t>
      </w:r>
      <w:r w:rsidR="00906FC5">
        <w:rPr>
          <w:rFonts w:hAnsi="Angsana New" w:hint="cs"/>
          <w:sz w:val="30"/>
          <w:szCs w:val="30"/>
          <w:cs/>
        </w:rPr>
        <w:t>งวดหกเดือนสิ้นสุดวันที่ 30 มิถุนายน 2564</w:t>
      </w:r>
      <w:r w:rsidRPr="00F35325">
        <w:rPr>
          <w:rFonts w:hAnsi="Angsana New" w:hint="cs"/>
          <w:sz w:val="30"/>
          <w:szCs w:val="30"/>
          <w:cs/>
        </w:rPr>
        <w:t xml:space="preserve"> และ </w:t>
      </w:r>
      <w:r w:rsidRPr="00F35325">
        <w:rPr>
          <w:rFonts w:hAnsi="Angsana New"/>
          <w:sz w:val="30"/>
          <w:szCs w:val="30"/>
        </w:rPr>
        <w:t>2563</w:t>
      </w:r>
      <w:r w:rsidRPr="00F35325">
        <w:rPr>
          <w:rFonts w:hAnsi="Angsana New"/>
          <w:sz w:val="30"/>
          <w:szCs w:val="30"/>
          <w:cs/>
        </w:rPr>
        <w:t xml:space="preserve"> </w:t>
      </w:r>
      <w:r w:rsidRPr="00F35325">
        <w:rPr>
          <w:rFonts w:hAnsi="Angsana New" w:hint="cs"/>
          <w:sz w:val="30"/>
          <w:szCs w:val="30"/>
          <w:cs/>
        </w:rPr>
        <w:t>มีดังนี้</w:t>
      </w:r>
    </w:p>
    <w:bookmarkStart w:id="414" w:name="_MON_1669401200"/>
    <w:bookmarkEnd w:id="414"/>
    <w:p w14:paraId="22837DAF" w14:textId="57569781" w:rsidR="00C0166B" w:rsidRPr="00F35325" w:rsidRDefault="00C5424F" w:rsidP="00C0166B">
      <w:pPr>
        <w:pStyle w:val="BlockText"/>
        <w:spacing w:after="120"/>
        <w:ind w:left="594" w:right="0"/>
        <w:rPr>
          <w:rFonts w:hAnsi="Angsana New"/>
          <w:color w:val="000000"/>
          <w:sz w:val="30"/>
          <w:szCs w:val="30"/>
        </w:rPr>
      </w:pPr>
      <w:r w:rsidRPr="00F35325">
        <w:rPr>
          <w:rFonts w:hAnsi="Angsana New"/>
          <w:color w:val="000000"/>
          <w:sz w:val="30"/>
          <w:szCs w:val="30"/>
          <w:cs/>
        </w:rPr>
        <w:object w:dxaOrig="9401" w:dyaOrig="6246" w14:anchorId="0C54458A">
          <v:shape id="_x0000_i1067" type="#_x0000_t75" style="width:468pt;height:315.6pt" o:ole="">
            <v:imagedata r:id="rId92" o:title=""/>
          </v:shape>
          <o:OLEObject Type="Embed" ProgID="Excel.Sheet.12" ShapeID="_x0000_i1067" DrawAspect="Content" ObjectID="_1690206116" r:id="rId93"/>
        </w:object>
      </w:r>
    </w:p>
    <w:p w14:paraId="2979602B" w14:textId="4B6D956D" w:rsidR="00C0166B" w:rsidRDefault="00C0166B" w:rsidP="00C0166B">
      <w:pPr>
        <w:pStyle w:val="BlockText"/>
        <w:spacing w:after="120"/>
        <w:ind w:left="594" w:right="0"/>
        <w:rPr>
          <w:rFonts w:hAnsi="Angsana New"/>
          <w:color w:val="000000"/>
          <w:sz w:val="30"/>
          <w:szCs w:val="30"/>
        </w:rPr>
      </w:pPr>
      <w:r w:rsidRPr="00F35325">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1349DB0C" w14:textId="77777777" w:rsidR="00F5771D" w:rsidRPr="00F35325" w:rsidRDefault="00F5771D" w:rsidP="00F5771D">
      <w:pPr>
        <w:spacing w:before="120" w:after="120"/>
        <w:ind w:left="540" w:right="9"/>
        <w:jc w:val="thaiDistribute"/>
        <w:rPr>
          <w:rFonts w:hAnsi="Angsana New"/>
          <w:color w:val="000000"/>
          <w:sz w:val="30"/>
          <w:szCs w:val="30"/>
        </w:rPr>
      </w:pPr>
      <w:r w:rsidRPr="00F35325">
        <w:rPr>
          <w:rFonts w:hAnsi="Angsana New" w:hint="cs"/>
          <w:color w:val="000000"/>
          <w:sz w:val="30"/>
          <w:szCs w:val="30"/>
          <w:cs/>
        </w:rPr>
        <w:lastRenderedPageBreak/>
        <w:t xml:space="preserve">ระหว่างวันที่ 23 </w:t>
      </w:r>
      <w:r w:rsidRPr="00F35325">
        <w:rPr>
          <w:rFonts w:hAnsi="Angsana New"/>
          <w:color w:val="000000"/>
          <w:sz w:val="30"/>
          <w:szCs w:val="30"/>
          <w:cs/>
        </w:rPr>
        <w:t>–</w:t>
      </w:r>
      <w:r w:rsidRPr="00F35325">
        <w:rPr>
          <w:rFonts w:hAnsi="Angsana New" w:hint="cs"/>
          <w:color w:val="000000"/>
          <w:sz w:val="30"/>
          <w:szCs w:val="30"/>
          <w:cs/>
        </w:rPr>
        <w:t xml:space="preserve"> 27 เมษายน </w:t>
      </w:r>
      <w:r w:rsidRPr="00F35325">
        <w:rPr>
          <w:rFonts w:hAnsi="Angsana New"/>
          <w:color w:val="000000"/>
          <w:sz w:val="30"/>
          <w:szCs w:val="30"/>
        </w:rPr>
        <w:t xml:space="preserve">2564 </w:t>
      </w:r>
      <w:r w:rsidRPr="00F35325">
        <w:rPr>
          <w:rFonts w:hAnsi="Angsana New" w:hint="cs"/>
          <w:color w:val="000000"/>
          <w:sz w:val="30"/>
          <w:szCs w:val="30"/>
          <w:cs/>
        </w:rPr>
        <w:t>บริษัทนำหุ้นสามัญ จำนวน 80 ล้านหุ้น เปิดให้ประชาชนทั่วไปจองซื้อหุ้นเป็นครั้งแรก โดยเสนอขายในราคาหุ้นละ</w:t>
      </w:r>
      <w:r w:rsidRPr="00F35325">
        <w:rPr>
          <w:rFonts w:hAnsi="Angsana New"/>
          <w:color w:val="000000"/>
          <w:sz w:val="30"/>
          <w:szCs w:val="30"/>
        </w:rPr>
        <w:t xml:space="preserve"> </w:t>
      </w:r>
      <w:r w:rsidRPr="00F35325">
        <w:rPr>
          <w:rFonts w:hAnsi="Angsana New" w:hint="cs"/>
          <w:color w:val="000000"/>
          <w:sz w:val="30"/>
          <w:szCs w:val="30"/>
          <w:cs/>
        </w:rPr>
        <w:t>จำนวนเงิน 7.5 บาท</w:t>
      </w:r>
    </w:p>
    <w:p w14:paraId="136508EB" w14:textId="652F9A66" w:rsidR="00F5771D" w:rsidRPr="00F35325" w:rsidRDefault="00F5771D" w:rsidP="00F5771D">
      <w:pPr>
        <w:spacing w:before="120" w:after="120"/>
        <w:ind w:left="540" w:right="9"/>
        <w:jc w:val="thaiDistribute"/>
        <w:rPr>
          <w:rFonts w:hAnsi="Angsana New"/>
          <w:color w:val="000000"/>
          <w:sz w:val="30"/>
          <w:szCs w:val="30"/>
        </w:rPr>
      </w:pPr>
      <w:r w:rsidRPr="00F35325">
        <w:rPr>
          <w:rFonts w:hAnsi="Angsana New" w:hint="cs"/>
          <w:color w:val="000000"/>
          <w:sz w:val="30"/>
          <w:szCs w:val="30"/>
          <w:cs/>
        </w:rPr>
        <w:t xml:space="preserve">บริษัทได้รับเงินค่าจองซื้อหุ้น จำนวนเงิน 600 ล้านบาท และบริษัทบันทึกค่าใช้จ่ายเกี่ยวกับการจำหน่ายหุ้นเพิ่มทุน จำนวนเงิน </w:t>
      </w:r>
      <w:r w:rsidRPr="00F35325">
        <w:rPr>
          <w:rFonts w:hAnsi="Angsana New"/>
          <w:color w:val="000000"/>
          <w:sz w:val="30"/>
          <w:szCs w:val="30"/>
        </w:rPr>
        <w:t>1</w:t>
      </w:r>
      <w:r w:rsidR="00D0092C">
        <w:rPr>
          <w:rFonts w:hAnsi="Angsana New" w:hint="cs"/>
          <w:color w:val="000000"/>
          <w:sz w:val="30"/>
          <w:szCs w:val="30"/>
          <w:cs/>
        </w:rPr>
        <w:t>7.28</w:t>
      </w:r>
      <w:r w:rsidRPr="00F35325">
        <w:rPr>
          <w:rFonts w:hAnsi="Angsana New"/>
          <w:color w:val="000000"/>
          <w:sz w:val="30"/>
          <w:szCs w:val="30"/>
        </w:rPr>
        <w:t xml:space="preserve"> </w:t>
      </w:r>
      <w:r w:rsidRPr="00F35325">
        <w:rPr>
          <w:rFonts w:hAnsi="Angsana New" w:hint="cs"/>
          <w:color w:val="000000"/>
          <w:sz w:val="30"/>
          <w:szCs w:val="30"/>
          <w:cs/>
        </w:rPr>
        <w:t>ล้านบาท เป็นรายการหักในบัญชีส่วนเกินมูลค่าหุ้นสามัญ</w:t>
      </w:r>
    </w:p>
    <w:p w14:paraId="2613E3A2" w14:textId="77777777" w:rsidR="00F5771D" w:rsidRPr="000D62F5" w:rsidRDefault="00F5771D" w:rsidP="00F5771D">
      <w:pPr>
        <w:spacing w:before="120" w:after="120"/>
        <w:ind w:left="540" w:right="9"/>
        <w:jc w:val="thaiDistribute"/>
        <w:rPr>
          <w:rFonts w:hAnsi="Angsana New"/>
          <w:sz w:val="30"/>
          <w:szCs w:val="30"/>
          <w:cs/>
        </w:rPr>
      </w:pPr>
      <w:r w:rsidRPr="00F35325">
        <w:rPr>
          <w:rFonts w:hAnsi="Angsana New" w:hint="cs"/>
          <w:color w:val="000000"/>
          <w:sz w:val="30"/>
          <w:szCs w:val="30"/>
          <w:cs/>
        </w:rPr>
        <w:t xml:space="preserve">เมื่อวันที่ 29 เมษายน </w:t>
      </w:r>
      <w:r w:rsidRPr="00F35325">
        <w:rPr>
          <w:rFonts w:hAnsi="Angsana New"/>
          <w:color w:val="000000"/>
          <w:sz w:val="30"/>
          <w:szCs w:val="30"/>
        </w:rPr>
        <w:t xml:space="preserve">2564 </w:t>
      </w:r>
      <w:r w:rsidRPr="00F35325">
        <w:rPr>
          <w:rFonts w:hAnsi="Angsana New" w:hint="cs"/>
          <w:color w:val="000000"/>
          <w:sz w:val="30"/>
          <w:szCs w:val="30"/>
          <w:cs/>
        </w:rPr>
        <w:t xml:space="preserve">บริษัทจดทะเบียนเปลี่ยนแปลงทุนชำระแล้วกับกระทรวงภาณิชย์ เพื่อเปลี่ยนแปลงทุนชำระแล้วจากเดิมจำนวนเงิน </w:t>
      </w:r>
      <w:r w:rsidRPr="00F35325">
        <w:rPr>
          <w:rFonts w:hAnsi="Angsana New"/>
          <w:color w:val="000000"/>
          <w:sz w:val="30"/>
          <w:szCs w:val="30"/>
        </w:rPr>
        <w:t xml:space="preserve">180 </w:t>
      </w:r>
      <w:r w:rsidRPr="00F35325">
        <w:rPr>
          <w:rFonts w:hAnsi="Angsana New" w:hint="cs"/>
          <w:color w:val="000000"/>
          <w:sz w:val="30"/>
          <w:szCs w:val="30"/>
          <w:cs/>
        </w:rPr>
        <w:t>ล้านบาท เป็นจำนวนเงิน 220 ล้านบาท เนื่องจากบริษัทได้รับเงินเพิ่มทุนหุ้นสามัญ</w:t>
      </w:r>
    </w:p>
    <w:p w14:paraId="1C0FC02B" w14:textId="77777777" w:rsidR="003F1D30" w:rsidRPr="003D68F2" w:rsidRDefault="003F1D30" w:rsidP="003F1D30">
      <w:pPr>
        <w:numPr>
          <w:ilvl w:val="0"/>
          <w:numId w:val="1"/>
        </w:numPr>
        <w:tabs>
          <w:tab w:val="clear" w:pos="862"/>
          <w:tab w:val="left" w:pos="540"/>
        </w:tabs>
        <w:spacing w:before="120" w:after="120"/>
        <w:ind w:left="540" w:right="9" w:hanging="360"/>
        <w:rPr>
          <w:rFonts w:hAnsi="Angsana New"/>
          <w:b/>
          <w:bCs/>
          <w:sz w:val="30"/>
          <w:szCs w:val="30"/>
        </w:rPr>
      </w:pPr>
      <w:r w:rsidRPr="003D68F2">
        <w:rPr>
          <w:rFonts w:hAnsi="Angsana New"/>
          <w:b/>
          <w:bCs/>
          <w:sz w:val="30"/>
          <w:szCs w:val="30"/>
          <w:cs/>
        </w:rPr>
        <w:t>ส่วนเกินมูลค่าหุ้นสามัญ</w:t>
      </w:r>
    </w:p>
    <w:p w14:paraId="234BE181" w14:textId="77777777" w:rsidR="003F1D30" w:rsidRDefault="003F1D30" w:rsidP="003F1D30">
      <w:pPr>
        <w:spacing w:before="120" w:after="120"/>
        <w:ind w:left="555"/>
        <w:jc w:val="thaiDistribute"/>
        <w:rPr>
          <w:rFonts w:hAnsi="Angsana New"/>
          <w:sz w:val="30"/>
          <w:szCs w:val="30"/>
        </w:rPr>
      </w:pPr>
      <w:r w:rsidRPr="00413B18">
        <w:rPr>
          <w:rFonts w:hAnsi="Angsana New"/>
          <w:sz w:val="30"/>
          <w:szCs w:val="30"/>
          <w:cs/>
        </w:rPr>
        <w:t xml:space="preserve">ตามบทบัญญัติแห่งพระราชบัญญัติบริษัทมหาชนจำกัด พ.ศ. </w:t>
      </w:r>
      <w:r w:rsidRPr="00413B18">
        <w:rPr>
          <w:rFonts w:hAnsi="Angsana New"/>
          <w:sz w:val="30"/>
          <w:szCs w:val="30"/>
        </w:rPr>
        <w:t>2535</w:t>
      </w:r>
      <w:r w:rsidRPr="00413B18">
        <w:rPr>
          <w:rFonts w:hAnsi="Angsana New"/>
          <w:sz w:val="30"/>
          <w:szCs w:val="30"/>
          <w:cs/>
        </w:rPr>
        <w:t xml:space="preserve"> มาตรา </w:t>
      </w:r>
      <w:r w:rsidRPr="00413B18">
        <w:rPr>
          <w:rFonts w:hAnsi="Angsana New"/>
          <w:sz w:val="30"/>
          <w:szCs w:val="30"/>
        </w:rPr>
        <w:t>51</w:t>
      </w:r>
      <w:r w:rsidRPr="00413B18">
        <w:rPr>
          <w:rFonts w:hAnsi="Angsana New"/>
          <w:sz w:val="30"/>
          <w:szCs w:val="30"/>
          <w:cs/>
        </w:rPr>
        <w:t xml:space="preserve"> ในกรณีบริษัทเสนอขายหุ้นสูงกว่ามูลค่าหุ้นจดทะเบียน บริษัทต้องนำค่าหุ้นส่วนเกินตั้งเป็นทุนสำรอง (</w:t>
      </w:r>
      <w:r w:rsidRPr="00413B18">
        <w:rPr>
          <w:rFonts w:hAnsi="Angsana New"/>
          <w:sz w:val="30"/>
          <w:szCs w:val="30"/>
        </w:rPr>
        <w:t>“</w:t>
      </w:r>
      <w:r w:rsidRPr="00413B18">
        <w:rPr>
          <w:rFonts w:hAnsi="Angsana New"/>
          <w:sz w:val="30"/>
          <w:szCs w:val="30"/>
          <w:cs/>
        </w:rPr>
        <w:t>ส่วนเกินมูลค่าหุ้นสามัญ</w:t>
      </w:r>
      <w:r w:rsidRPr="00413B18">
        <w:rPr>
          <w:rFonts w:hAnsi="Angsana New"/>
          <w:sz w:val="30"/>
          <w:szCs w:val="30"/>
        </w:rPr>
        <w:t>”</w:t>
      </w:r>
      <w:r w:rsidRPr="00413B18">
        <w:rPr>
          <w:rFonts w:hAnsi="Angsana New"/>
          <w:sz w:val="30"/>
          <w:szCs w:val="30"/>
          <w:cs/>
        </w:rPr>
        <w:t>) ส่วนเกินมูลค่าหุ้นจะนำไปจ่ายเป็นเงินปันผลไม่ได้</w:t>
      </w:r>
    </w:p>
    <w:p w14:paraId="16758D53" w14:textId="24B75BD3" w:rsidR="00B07CC2" w:rsidRPr="00F35325" w:rsidRDefault="007730E6" w:rsidP="008E5F49">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เ</w:t>
      </w:r>
      <w:r w:rsidR="00EA28F1" w:rsidRPr="00F35325">
        <w:rPr>
          <w:rFonts w:hAnsi="Angsana New" w:hint="cs"/>
          <w:b/>
          <w:bCs/>
          <w:sz w:val="30"/>
          <w:szCs w:val="30"/>
          <w:cs/>
        </w:rPr>
        <w:t>งินปันผล</w:t>
      </w:r>
    </w:p>
    <w:bookmarkStart w:id="415" w:name="_MON_1669402031"/>
    <w:bookmarkEnd w:id="415"/>
    <w:p w14:paraId="36BB5D3A" w14:textId="28717061" w:rsidR="004F0C72" w:rsidRPr="00F35325" w:rsidRDefault="00564C08" w:rsidP="004F0C72">
      <w:pPr>
        <w:pStyle w:val="BlockText"/>
        <w:spacing w:before="0"/>
        <w:ind w:left="630" w:right="0"/>
        <w:rPr>
          <w:rFonts w:hAnsi="Angsana New"/>
          <w:color w:val="000000"/>
          <w:sz w:val="4"/>
          <w:szCs w:val="4"/>
        </w:rPr>
      </w:pPr>
      <w:r w:rsidRPr="00F35325">
        <w:rPr>
          <w:rFonts w:hAnsi="Angsana New"/>
          <w:color w:val="000000"/>
          <w:sz w:val="30"/>
          <w:szCs w:val="30"/>
          <w:cs/>
        </w:rPr>
        <w:object w:dxaOrig="10553" w:dyaOrig="4533" w14:anchorId="17FC7ADA">
          <v:shape id="_x0000_i1068" type="#_x0000_t75" style="width:468.6pt;height:201.6pt" o:ole="">
            <v:imagedata r:id="rId94" o:title=""/>
          </v:shape>
          <o:OLEObject Type="Embed" ProgID="Excel.Sheet.12" ShapeID="_x0000_i1068" DrawAspect="Content" ObjectID="_1690206117" r:id="rId95"/>
        </w:object>
      </w:r>
    </w:p>
    <w:p w14:paraId="3743438A" w14:textId="77777777" w:rsidR="000D55FF" w:rsidRDefault="000D55FF">
      <w:pPr>
        <w:rPr>
          <w:rFonts w:hAnsi="Angsana New"/>
          <w:b/>
          <w:bCs/>
          <w:sz w:val="30"/>
          <w:szCs w:val="30"/>
          <w:cs/>
        </w:rPr>
      </w:pPr>
      <w:r>
        <w:rPr>
          <w:rFonts w:hAnsi="Angsana New"/>
          <w:b/>
          <w:bCs/>
          <w:sz w:val="30"/>
          <w:szCs w:val="30"/>
          <w:cs/>
        </w:rPr>
        <w:br w:type="page"/>
      </w:r>
    </w:p>
    <w:p w14:paraId="6C6924B2" w14:textId="14205400" w:rsidR="00E9044F" w:rsidRPr="00F35325" w:rsidRDefault="00E9044F"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lastRenderedPageBreak/>
        <w:t>รายได้จากสัญญาทำกับลูกค้า</w:t>
      </w:r>
    </w:p>
    <w:p w14:paraId="18B1A705" w14:textId="77777777" w:rsidR="00E9044F" w:rsidRPr="00F35325" w:rsidRDefault="00E9044F" w:rsidP="00E9044F">
      <w:pPr>
        <w:autoSpaceDE w:val="0"/>
        <w:autoSpaceDN w:val="0"/>
        <w:spacing w:before="120" w:after="120"/>
        <w:ind w:left="567" w:right="9"/>
        <w:jc w:val="thaiDistribute"/>
        <w:rPr>
          <w:rFonts w:hAnsi="Angsana New"/>
          <w:sz w:val="30"/>
          <w:szCs w:val="30"/>
        </w:rPr>
      </w:pPr>
      <w:r w:rsidRPr="00F35325">
        <w:rPr>
          <w:rFonts w:hAnsi="Angsana New" w:hint="cs"/>
          <w:sz w:val="30"/>
          <w:szCs w:val="30"/>
          <w:cs/>
        </w:rPr>
        <w:t>การจำแนกรายได้</w:t>
      </w:r>
    </w:p>
    <w:bookmarkStart w:id="416" w:name="_MON_1669215540"/>
    <w:bookmarkEnd w:id="416"/>
    <w:p w14:paraId="72612316" w14:textId="7AF5B94D" w:rsidR="00E9044F" w:rsidRDefault="0018324E" w:rsidP="00E9044F">
      <w:pPr>
        <w:spacing w:before="120" w:after="120"/>
        <w:ind w:left="630"/>
        <w:rPr>
          <w:rFonts w:hAnsi="Angsana New"/>
          <w:color w:val="000000"/>
          <w:sz w:val="30"/>
          <w:szCs w:val="30"/>
        </w:rPr>
      </w:pPr>
      <w:r w:rsidRPr="00F35325">
        <w:rPr>
          <w:rFonts w:hAnsi="Angsana New"/>
          <w:color w:val="000000"/>
          <w:sz w:val="30"/>
          <w:szCs w:val="30"/>
          <w:cs/>
        </w:rPr>
        <w:object w:dxaOrig="11154" w:dyaOrig="10005" w14:anchorId="3EA5743D">
          <v:shape id="_x0000_i1069" type="#_x0000_t75" style="width:478.8pt;height:417pt" o:ole="">
            <v:imagedata r:id="rId96" o:title=""/>
            <o:lock v:ext="edit" aspectratio="f"/>
          </v:shape>
          <o:OLEObject Type="Embed" ProgID="Excel.Sheet.12" ShapeID="_x0000_i1069" DrawAspect="Content" ObjectID="_1690206118" r:id="rId97"/>
        </w:object>
      </w:r>
    </w:p>
    <w:p w14:paraId="55A57369" w14:textId="01986848" w:rsidR="00815515" w:rsidRPr="00F35325" w:rsidRDefault="00815515"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t>ภาษีเงินได้</w:t>
      </w:r>
    </w:p>
    <w:p w14:paraId="4749545E" w14:textId="112CF3BF" w:rsidR="00815515" w:rsidRPr="00F35325" w:rsidRDefault="00333377" w:rsidP="00193984">
      <w:pPr>
        <w:spacing w:before="120" w:after="120"/>
        <w:ind w:left="540" w:right="9"/>
        <w:jc w:val="thaiDistribute"/>
        <w:rPr>
          <w:sz w:val="30"/>
          <w:szCs w:val="30"/>
        </w:rPr>
      </w:pPr>
      <w:r>
        <w:rPr>
          <w:rFonts w:hint="cs"/>
          <w:sz w:val="30"/>
          <w:szCs w:val="30"/>
          <w:cs/>
        </w:rPr>
        <w:t>กลุ่ม</w:t>
      </w:r>
      <w:r w:rsidR="00870357" w:rsidRPr="00F35325">
        <w:rPr>
          <w:rFonts w:hint="cs"/>
          <w:sz w:val="30"/>
          <w:szCs w:val="30"/>
          <w:cs/>
        </w:rPr>
        <w:t>บริษัทรับรู้ค่าใช้จ่ายเกี่ยวกับภาษีเงินได้สำหรับ</w:t>
      </w:r>
      <w:r w:rsidR="00906FC5">
        <w:rPr>
          <w:rFonts w:hint="cs"/>
          <w:sz w:val="30"/>
          <w:szCs w:val="30"/>
          <w:cs/>
        </w:rPr>
        <w:t>งวดหกเดือนสิ้นสุดวันที่ 30 มิถุนายน 2564</w:t>
      </w:r>
      <w:r w:rsidR="00870357" w:rsidRPr="00F35325">
        <w:rPr>
          <w:sz w:val="30"/>
          <w:szCs w:val="30"/>
          <w:cs/>
        </w:rPr>
        <w:t xml:space="preserve"> </w:t>
      </w:r>
      <w:r w:rsidR="00870357" w:rsidRPr="00F35325">
        <w:rPr>
          <w:rFonts w:hint="cs"/>
          <w:sz w:val="30"/>
          <w:szCs w:val="30"/>
          <w:cs/>
        </w:rPr>
        <w:t>และ</w:t>
      </w:r>
      <w:r w:rsidR="00870357" w:rsidRPr="00F35325">
        <w:rPr>
          <w:sz w:val="30"/>
          <w:szCs w:val="30"/>
          <w:cs/>
        </w:rPr>
        <w:t xml:space="preserve"> 2563 </w:t>
      </w:r>
      <w:r w:rsidR="00870357" w:rsidRPr="00F35325">
        <w:rPr>
          <w:rFonts w:hint="cs"/>
          <w:sz w:val="30"/>
          <w:szCs w:val="30"/>
          <w:cs/>
        </w:rPr>
        <w:t>ด้วยประมาณการที่ดีที่สุด</w:t>
      </w:r>
      <w:r w:rsidR="00870357" w:rsidRPr="00F35325">
        <w:rPr>
          <w:sz w:val="30"/>
          <w:szCs w:val="30"/>
          <w:cs/>
        </w:rPr>
        <w:t xml:space="preserve"> </w:t>
      </w:r>
      <w:r w:rsidR="00870357" w:rsidRPr="00F35325">
        <w:rPr>
          <w:rFonts w:hint="cs"/>
          <w:sz w:val="30"/>
          <w:szCs w:val="30"/>
          <w:cs/>
        </w:rPr>
        <w:t>โดยอัตราภาษีเงินได้ที่ใช้ในการคำนวณเป็นอัตราภาษีเงินได้ถัวเฉลี่ยถ่วงน้ำหนักทั้งปีที่คาดว่าจะเกิดขึ้นของรอบปีบัญชีนั้น</w:t>
      </w:r>
      <w:r w:rsidR="00870357" w:rsidRPr="00F35325">
        <w:rPr>
          <w:sz w:val="30"/>
          <w:szCs w:val="30"/>
          <w:cs/>
        </w:rPr>
        <w:t xml:space="preserve"> </w:t>
      </w:r>
      <w:r w:rsidR="00870357"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F35325">
        <w:rPr>
          <w:sz w:val="30"/>
          <w:szCs w:val="30"/>
          <w:cs/>
        </w:rPr>
        <w:t xml:space="preserve"> </w:t>
      </w:r>
      <w:r w:rsidR="00870357" w:rsidRPr="00F35325">
        <w:rPr>
          <w:rFonts w:hint="cs"/>
          <w:sz w:val="30"/>
          <w:szCs w:val="30"/>
          <w:cs/>
        </w:rPr>
        <w:t>หากการประมาณการของอัตราภาษีเงินได้ประจำปีเปลี่ยนแปลงไป</w:t>
      </w:r>
    </w:p>
    <w:p w14:paraId="748509E1" w14:textId="77777777" w:rsidR="00134EF8" w:rsidRDefault="00134EF8">
      <w:pPr>
        <w:rPr>
          <w:rFonts w:hAnsi="Angsana New"/>
          <w:sz w:val="30"/>
          <w:szCs w:val="30"/>
          <w:cs/>
        </w:rPr>
      </w:pPr>
      <w:r>
        <w:rPr>
          <w:rFonts w:hAnsi="Angsana New"/>
          <w:sz w:val="30"/>
          <w:szCs w:val="30"/>
          <w:cs/>
        </w:rPr>
        <w:br w:type="page"/>
      </w:r>
    </w:p>
    <w:p w14:paraId="63367017" w14:textId="3FB0965B"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lastRenderedPageBreak/>
        <w:t>ค่าใช้จ่ายภาษีเงินได้</w:t>
      </w:r>
      <w:r w:rsidR="008C5BBF" w:rsidRPr="00F35325">
        <w:rPr>
          <w:rFonts w:hAnsi="Angsana New" w:hint="cs"/>
          <w:sz w:val="30"/>
          <w:szCs w:val="30"/>
          <w:cs/>
        </w:rPr>
        <w:t>สำหรับ</w:t>
      </w:r>
      <w:r w:rsidR="00906FC5">
        <w:rPr>
          <w:rFonts w:hAnsi="Angsana New" w:hint="cs"/>
          <w:sz w:val="30"/>
          <w:szCs w:val="30"/>
          <w:cs/>
        </w:rPr>
        <w:t>งวดหกเดือนสิ้นสุดวันที่ 30 มิถุนายน 2564</w:t>
      </w:r>
      <w:r w:rsidR="008C5BBF" w:rsidRPr="00F35325">
        <w:rPr>
          <w:rFonts w:hAnsi="Angsana New" w:hint="cs"/>
          <w:sz w:val="30"/>
          <w:szCs w:val="30"/>
          <w:cs/>
        </w:rPr>
        <w:t xml:space="preserve"> และ 256</w:t>
      </w:r>
      <w:r w:rsidR="00746EF8" w:rsidRPr="00F35325">
        <w:rPr>
          <w:rFonts w:hAnsi="Angsana New"/>
          <w:sz w:val="30"/>
          <w:szCs w:val="30"/>
        </w:rPr>
        <w:t>3</w:t>
      </w:r>
      <w:r w:rsidR="005E6379" w:rsidRPr="00F35325">
        <w:rPr>
          <w:rFonts w:hAnsi="Angsana New" w:hint="cs"/>
          <w:sz w:val="30"/>
          <w:szCs w:val="30"/>
          <w:cs/>
        </w:rPr>
        <w:t xml:space="preserve"> </w:t>
      </w:r>
      <w:r w:rsidRPr="00F35325">
        <w:rPr>
          <w:rFonts w:hAnsi="Angsana New" w:hint="cs"/>
          <w:sz w:val="30"/>
          <w:szCs w:val="30"/>
          <w:cs/>
        </w:rPr>
        <w:t>สรุปได้ดังนี้</w:t>
      </w:r>
    </w:p>
    <w:bookmarkStart w:id="417" w:name="_MON_1547128254"/>
    <w:bookmarkStart w:id="418" w:name="_MON_1547128299"/>
    <w:bookmarkStart w:id="419" w:name="_MON_1547128853"/>
    <w:bookmarkStart w:id="420" w:name="_MON_1548519152"/>
    <w:bookmarkStart w:id="421" w:name="_MON_1548519188"/>
    <w:bookmarkStart w:id="422" w:name="_MON_1548519219"/>
    <w:bookmarkStart w:id="423" w:name="_MON_1549614650"/>
    <w:bookmarkStart w:id="424" w:name="_MON_1549614776"/>
    <w:bookmarkStart w:id="425" w:name="_MON_1454761472"/>
    <w:bookmarkStart w:id="426" w:name="_MON_1454766174"/>
    <w:bookmarkStart w:id="427" w:name="_MON_1454858835"/>
    <w:bookmarkStart w:id="428" w:name="_MON_1454935685"/>
    <w:bookmarkStart w:id="429" w:name="_MON_1454998824"/>
    <w:bookmarkStart w:id="430" w:name="_MON_1461066064"/>
    <w:bookmarkStart w:id="431" w:name="_MON_1461084728"/>
    <w:bookmarkStart w:id="432" w:name="_MON_1461151472"/>
    <w:bookmarkStart w:id="433" w:name="_MON_1461392457"/>
    <w:bookmarkStart w:id="434" w:name="_MON_1486981389"/>
    <w:bookmarkStart w:id="435" w:name="_MON_1486992755"/>
    <w:bookmarkStart w:id="436" w:name="_MON_1487872283"/>
    <w:bookmarkStart w:id="437" w:name="_MON_1487946820"/>
    <w:bookmarkStart w:id="438" w:name="_MON_1487963066"/>
    <w:bookmarkStart w:id="439" w:name="_MON_1488172001"/>
    <w:bookmarkStart w:id="440" w:name="_MON_1488172069"/>
    <w:bookmarkStart w:id="441" w:name="_MON_1488172224"/>
    <w:bookmarkStart w:id="442" w:name="_MON_1488798269"/>
    <w:bookmarkStart w:id="443" w:name="_MON_1488884465"/>
    <w:bookmarkStart w:id="444" w:name="_MON_1489475809"/>
    <w:bookmarkStart w:id="445" w:name="_MON_1489594106"/>
    <w:bookmarkStart w:id="446" w:name="_MON_1489919513"/>
    <w:bookmarkStart w:id="447" w:name="_MON_1489919518"/>
    <w:bookmarkStart w:id="448" w:name="_MON_1489949838"/>
    <w:bookmarkStart w:id="449" w:name="_MON_1495385997"/>
    <w:bookmarkStart w:id="450" w:name="_MON_1495386071"/>
    <w:bookmarkStart w:id="451" w:name="_MON_1495440136"/>
    <w:bookmarkStart w:id="452" w:name="_MON_1495522075"/>
    <w:bookmarkStart w:id="453" w:name="_MON_1495522157"/>
    <w:bookmarkStart w:id="454" w:name="_MON_1495522181"/>
    <w:bookmarkStart w:id="455" w:name="_MON_1495544250"/>
    <w:bookmarkStart w:id="456" w:name="_MON_1495553675"/>
    <w:bookmarkStart w:id="457" w:name="_MON_1495553852"/>
    <w:bookmarkStart w:id="458" w:name="_MON_1500107085"/>
    <w:bookmarkStart w:id="459" w:name="_MON_1500107166"/>
    <w:bookmarkStart w:id="460" w:name="_MON_1501593510"/>
    <w:bookmarkStart w:id="461" w:name="_MON_1501593565"/>
    <w:bookmarkStart w:id="462" w:name="_MON_1504433591"/>
    <w:bookmarkStart w:id="463" w:name="_MON_1504433857"/>
    <w:bookmarkStart w:id="464" w:name="_MON_1504434377"/>
    <w:bookmarkStart w:id="465" w:name="_MON_1504538720"/>
    <w:bookmarkStart w:id="466" w:name="_MON_1504538778"/>
    <w:bookmarkStart w:id="467" w:name="_MON_1504612850"/>
    <w:bookmarkStart w:id="468" w:name="_MON_1504637105"/>
    <w:bookmarkStart w:id="469" w:name="_MON_1504693647"/>
    <w:bookmarkStart w:id="470" w:name="_MON_1504725278"/>
    <w:bookmarkStart w:id="471" w:name="_MON_1514116053"/>
    <w:bookmarkStart w:id="472" w:name="_MON_1514116115"/>
    <w:bookmarkStart w:id="473" w:name="_MON_1514116435"/>
    <w:bookmarkStart w:id="474" w:name="_MON_1514116460"/>
    <w:bookmarkStart w:id="475" w:name="_MON_1514120384"/>
    <w:bookmarkStart w:id="476" w:name="_MON_1514120419"/>
    <w:bookmarkStart w:id="477" w:name="_MON_1514120439"/>
    <w:bookmarkStart w:id="478" w:name="_MON_1517164063"/>
    <w:bookmarkStart w:id="479" w:name="_MON_1517164086"/>
    <w:bookmarkStart w:id="480" w:name="_MON_1517414300"/>
    <w:bookmarkStart w:id="481" w:name="_MON_1517519654"/>
    <w:bookmarkStart w:id="482" w:name="_MON_1517519823"/>
    <w:bookmarkStart w:id="483" w:name="_MON_1517519842"/>
    <w:bookmarkStart w:id="484" w:name="_MON_1517611970"/>
    <w:bookmarkStart w:id="485" w:name="_MON_1518090296"/>
    <w:bookmarkStart w:id="486" w:name="_MON_1518090319"/>
    <w:bookmarkStart w:id="487" w:name="_MON_1518091100"/>
    <w:bookmarkStart w:id="488" w:name="_MON_1518091159"/>
    <w:bookmarkStart w:id="489" w:name="_Hlk76212227"/>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Start w:id="490" w:name="_MON_1518115014"/>
    <w:bookmarkEnd w:id="490"/>
    <w:p w14:paraId="3A77094F" w14:textId="034B6C62" w:rsidR="00CB58F2" w:rsidRPr="00F35325" w:rsidRDefault="000A3AC8" w:rsidP="00193984">
      <w:pPr>
        <w:spacing w:before="120" w:after="120" w:line="120" w:lineRule="atLeast"/>
        <w:ind w:left="567" w:right="9"/>
        <w:jc w:val="thaiDistribute"/>
        <w:rPr>
          <w:sz w:val="30"/>
          <w:szCs w:val="30"/>
          <w:cs/>
        </w:rPr>
      </w:pPr>
      <w:r w:rsidRPr="00F35325">
        <w:rPr>
          <w:sz w:val="30"/>
          <w:szCs w:val="30"/>
        </w:rPr>
        <w:object w:dxaOrig="9842" w:dyaOrig="4384" w14:anchorId="4C01CE1E">
          <v:shape id="_x0000_i1070" type="#_x0000_t75" style="width:465.6pt;height:222.6pt" o:ole="">
            <v:imagedata r:id="rId98" o:title=""/>
          </v:shape>
          <o:OLEObject Type="Embed" ProgID="Excel.Sheet.8" ShapeID="_x0000_i1070" DrawAspect="Content" ObjectID="_1690206119" r:id="rId99"/>
        </w:object>
      </w:r>
      <w:bookmarkEnd w:id="489"/>
    </w:p>
    <w:p w14:paraId="03ACE535" w14:textId="01EA2D47" w:rsidR="00746EF8" w:rsidRPr="00F35325" w:rsidRDefault="00746EF8" w:rsidP="00BF12FF">
      <w:pPr>
        <w:spacing w:before="120" w:after="120"/>
        <w:ind w:left="562" w:right="9"/>
        <w:jc w:val="thaiDistribute"/>
        <w:rPr>
          <w:rFonts w:eastAsia="SimSun" w:hAnsi="Angsana New"/>
          <w:sz w:val="30"/>
          <w:szCs w:val="30"/>
          <w:cs/>
        </w:rPr>
      </w:pPr>
      <w:r w:rsidRPr="00F35325">
        <w:rPr>
          <w:rFonts w:eastAsia="SimSun" w:hAnsi="Angsana New"/>
          <w:sz w:val="30"/>
          <w:szCs w:val="30"/>
          <w:cs/>
        </w:rPr>
        <w:t>การ</w:t>
      </w:r>
      <w:r w:rsidRPr="00F35325">
        <w:rPr>
          <w:rFonts w:hAnsi="Angsana New"/>
          <w:sz w:val="30"/>
          <w:szCs w:val="30"/>
          <w:cs/>
        </w:rPr>
        <w:t>กระทบ</w:t>
      </w:r>
      <w:r w:rsidRPr="00F35325">
        <w:rPr>
          <w:rFonts w:eastAsia="SimSun" w:hAnsi="Angsana New"/>
          <w:sz w:val="30"/>
          <w:szCs w:val="30"/>
          <w:cs/>
        </w:rPr>
        <w:t>ยอดเพื่อหาอัตราภาษีเงินได้แท้จริง</w:t>
      </w:r>
    </w:p>
    <w:bookmarkStart w:id="491" w:name="_MON_1518091222"/>
    <w:bookmarkStart w:id="492" w:name="_MON_1518091275"/>
    <w:bookmarkStart w:id="493" w:name="_MON_1518115055"/>
    <w:bookmarkStart w:id="494" w:name="_MON_1547128441"/>
    <w:bookmarkStart w:id="495" w:name="_MON_1547128459"/>
    <w:bookmarkStart w:id="496" w:name="_MON_1547128507"/>
    <w:bookmarkStart w:id="497" w:name="_MON_1548519243"/>
    <w:bookmarkStart w:id="498" w:name="_MON_1549614811"/>
    <w:bookmarkStart w:id="499" w:name="_MON_1549659958"/>
    <w:bookmarkStart w:id="500" w:name="_MON_1549660442"/>
    <w:bookmarkStart w:id="501" w:name="_MON_1549733065"/>
    <w:bookmarkStart w:id="502" w:name="_MON_1549733264"/>
    <w:bookmarkStart w:id="503" w:name="_MON_1549733336"/>
    <w:bookmarkStart w:id="504" w:name="_MON_1549783367"/>
    <w:bookmarkStart w:id="505" w:name="_MON_1549783577"/>
    <w:bookmarkStart w:id="506" w:name="_MON_1549786222"/>
    <w:bookmarkStart w:id="507" w:name="_MON_1549788106"/>
    <w:bookmarkStart w:id="508" w:name="_MON_1549789551"/>
    <w:bookmarkStart w:id="509" w:name="_MON_1549792195"/>
    <w:bookmarkStart w:id="510" w:name="_MON_1549792223"/>
    <w:bookmarkStart w:id="511" w:name="_MON_1549792376"/>
    <w:bookmarkStart w:id="512" w:name="_MON_1500107281"/>
    <w:bookmarkStart w:id="513" w:name="_MON_1500107381"/>
    <w:bookmarkStart w:id="514" w:name="_MON_1500113765"/>
    <w:bookmarkStart w:id="515" w:name="_MON_1500113820"/>
    <w:bookmarkStart w:id="516" w:name="_MON_1500113872"/>
    <w:bookmarkStart w:id="517" w:name="_MON_1504444640"/>
    <w:bookmarkStart w:id="518" w:name="_MON_1504444755"/>
    <w:bookmarkStart w:id="519" w:name="_MON_1504444845"/>
    <w:bookmarkStart w:id="520" w:name="_MON_1504444917"/>
    <w:bookmarkStart w:id="521" w:name="_MON_1504445263"/>
    <w:bookmarkStart w:id="522" w:name="_MON_1504445416"/>
    <w:bookmarkStart w:id="523" w:name="_MON_1504445497"/>
    <w:bookmarkStart w:id="524" w:name="_MON_1504445507"/>
    <w:bookmarkStart w:id="525" w:name="_MON_1504445604"/>
    <w:bookmarkStart w:id="526" w:name="_MON_1504445743"/>
    <w:bookmarkStart w:id="527" w:name="_MON_1504445905"/>
    <w:bookmarkStart w:id="528" w:name="_MON_1504446179"/>
    <w:bookmarkStart w:id="529" w:name="_MON_1504448785"/>
    <w:bookmarkStart w:id="530" w:name="_MON_1504537463"/>
    <w:bookmarkStart w:id="531" w:name="_MON_1504537959"/>
    <w:bookmarkStart w:id="532" w:name="_MON_1504538191"/>
    <w:bookmarkStart w:id="533" w:name="_MON_1504538233"/>
    <w:bookmarkStart w:id="534" w:name="_MON_1504538269"/>
    <w:bookmarkStart w:id="535" w:name="_MON_1504538366"/>
    <w:bookmarkStart w:id="536" w:name="_MON_1504538527"/>
    <w:bookmarkStart w:id="537" w:name="_MON_1504538570"/>
    <w:bookmarkStart w:id="538" w:name="_MON_1504538581"/>
    <w:bookmarkStart w:id="539" w:name="_MON_1504538873"/>
    <w:bookmarkStart w:id="540" w:name="_MON_1504538942"/>
    <w:bookmarkStart w:id="541" w:name="_MON_1504612893"/>
    <w:bookmarkStart w:id="542" w:name="_MON_1504612992"/>
    <w:bookmarkStart w:id="543" w:name="_MON_1504613175"/>
    <w:bookmarkStart w:id="544" w:name="_MON_1504613179"/>
    <w:bookmarkStart w:id="545" w:name="_MON_1504637216"/>
    <w:bookmarkStart w:id="546" w:name="_MON_1504637564"/>
    <w:bookmarkStart w:id="547" w:name="_MON_1504674914"/>
    <w:bookmarkStart w:id="548" w:name="_MON_1504675969"/>
    <w:bookmarkStart w:id="549" w:name="_MON_1504676130"/>
    <w:bookmarkStart w:id="550" w:name="_MON_1504691961"/>
    <w:bookmarkStart w:id="551" w:name="_MON_1504697952"/>
    <w:bookmarkStart w:id="552" w:name="_MON_1504725316"/>
    <w:bookmarkStart w:id="553" w:name="_MON_1504818523"/>
    <w:bookmarkStart w:id="554" w:name="_MON_1504863072"/>
    <w:bookmarkStart w:id="555" w:name="_MON_1504901252"/>
    <w:bookmarkStart w:id="556" w:name="_MON_1504941342"/>
    <w:bookmarkStart w:id="557" w:name="_MON_1504955822"/>
    <w:bookmarkStart w:id="558" w:name="_MON_1514116574"/>
    <w:bookmarkStart w:id="559" w:name="_MON_1514116662"/>
    <w:bookmarkStart w:id="560" w:name="_MON_1514116676"/>
    <w:bookmarkStart w:id="561" w:name="_MON_1514116699"/>
    <w:bookmarkStart w:id="562" w:name="_MON_1514116778"/>
    <w:bookmarkStart w:id="563" w:name="_MON_1514120454"/>
    <w:bookmarkStart w:id="564" w:name="_MON_1514120556"/>
    <w:bookmarkStart w:id="565" w:name="_MON_1514120567"/>
    <w:bookmarkStart w:id="566" w:name="_MON_1514120579"/>
    <w:bookmarkStart w:id="567" w:name="_MON_1514120662"/>
    <w:bookmarkStart w:id="568" w:name="_MON_1514120731"/>
    <w:bookmarkStart w:id="569" w:name="_MON_1514120790"/>
    <w:bookmarkStart w:id="570" w:name="_MON_1517414341"/>
    <w:bookmarkStart w:id="571" w:name="_MON_1517612029"/>
    <w:bookmarkStart w:id="572" w:name="_MON_1517657920"/>
    <w:bookmarkStart w:id="573" w:name="_MON_1517657990"/>
    <w:bookmarkStart w:id="574" w:name="_MON_1517658003"/>
    <w:bookmarkStart w:id="575" w:name="_MON_1517727418"/>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Start w:id="576" w:name="_MON_1518084000"/>
    <w:bookmarkEnd w:id="576"/>
    <w:p w14:paraId="1AE1DD00" w14:textId="1EB43E2B" w:rsidR="00746EF8" w:rsidRPr="00F35325" w:rsidRDefault="00C57B01" w:rsidP="00BF12FF">
      <w:pPr>
        <w:spacing w:before="120" w:after="120" w:line="120" w:lineRule="atLeast"/>
        <w:ind w:left="540"/>
        <w:jc w:val="thaiDistribute"/>
        <w:rPr>
          <w:rFonts w:eastAsia="SimSun" w:hAnsi="Angsana New"/>
          <w:sz w:val="30"/>
          <w:szCs w:val="30"/>
        </w:rPr>
      </w:pPr>
      <w:r w:rsidRPr="00F35325">
        <w:rPr>
          <w:rFonts w:hAnsi="Angsana New"/>
          <w:sz w:val="30"/>
          <w:szCs w:val="30"/>
        </w:rPr>
        <w:object w:dxaOrig="10176" w:dyaOrig="5537" w14:anchorId="7C4D3554">
          <v:shape id="_x0000_i1071" type="#_x0000_t75" style="width:453.6pt;height:268.2pt" o:ole="">
            <v:imagedata r:id="rId100" o:title=""/>
            <o:lock v:ext="edit" aspectratio="f"/>
          </v:shape>
          <o:OLEObject Type="Embed" ProgID="Excel.Sheet.8" ShapeID="_x0000_i1071" DrawAspect="Content" ObjectID="_1690206120" r:id="rId101"/>
        </w:object>
      </w:r>
    </w:p>
    <w:bookmarkStart w:id="577" w:name="_MON_1681621834"/>
    <w:bookmarkEnd w:id="577"/>
    <w:p w14:paraId="65E80C0F" w14:textId="53A2F2F5" w:rsidR="00746EF8" w:rsidRPr="00F35325" w:rsidRDefault="00F76541" w:rsidP="005862F4">
      <w:pPr>
        <w:tabs>
          <w:tab w:val="left" w:pos="5580"/>
        </w:tabs>
        <w:spacing w:before="120" w:after="120" w:line="120" w:lineRule="atLeast"/>
        <w:ind w:left="567" w:right="9"/>
        <w:jc w:val="thaiDistribute"/>
        <w:rPr>
          <w:sz w:val="30"/>
          <w:szCs w:val="30"/>
          <w:cs/>
        </w:rPr>
      </w:pPr>
      <w:r w:rsidRPr="00F35325">
        <w:rPr>
          <w:rFonts w:hAnsi="Angsana New"/>
          <w:sz w:val="30"/>
          <w:szCs w:val="30"/>
        </w:rPr>
        <w:object w:dxaOrig="10176" w:dyaOrig="5112" w14:anchorId="3903CEF4">
          <v:shape id="_x0000_i1072" type="#_x0000_t75" style="width:453.6pt;height:247.2pt" o:ole="">
            <v:imagedata r:id="rId102" o:title=""/>
            <o:lock v:ext="edit" aspectratio="f"/>
          </v:shape>
          <o:OLEObject Type="Embed" ProgID="Excel.Sheet.8" ShapeID="_x0000_i1072" DrawAspect="Content" ObjectID="_1690206121" r:id="rId103"/>
        </w:object>
      </w:r>
    </w:p>
    <w:p w14:paraId="12238B18" w14:textId="5D89FBA8" w:rsidR="00BF12FF" w:rsidRPr="00F35325" w:rsidRDefault="00BF12FF" w:rsidP="00F37097">
      <w:pPr>
        <w:spacing w:before="120" w:after="120"/>
        <w:ind w:left="540" w:right="9"/>
        <w:jc w:val="thaiDistribute"/>
        <w:rPr>
          <w:rFonts w:hAnsi="Angsana New"/>
          <w:b/>
          <w:bCs/>
          <w:sz w:val="30"/>
          <w:szCs w:val="30"/>
        </w:rPr>
      </w:pPr>
      <w:r w:rsidRPr="00F35325">
        <w:rPr>
          <w:rFonts w:hAnsi="Angsana New"/>
          <w:b/>
          <w:bCs/>
          <w:sz w:val="30"/>
          <w:szCs w:val="30"/>
          <w:cs/>
        </w:rPr>
        <w:t>ภาษีเงินได้รอการตัดบัญชี</w:t>
      </w:r>
    </w:p>
    <w:p w14:paraId="789BE3EB" w14:textId="5D9CB880"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ณ วันที่ </w:t>
      </w:r>
      <w:r w:rsidRPr="00F35325">
        <w:rPr>
          <w:rFonts w:hAnsi="Angsana New"/>
          <w:sz w:val="30"/>
          <w:szCs w:val="30"/>
        </w:rPr>
        <w:t>3</w:t>
      </w:r>
      <w:r w:rsidR="0010663C">
        <w:rPr>
          <w:rFonts w:hAnsi="Angsana New"/>
          <w:sz w:val="30"/>
          <w:szCs w:val="30"/>
        </w:rPr>
        <w:t xml:space="preserve">0 </w:t>
      </w:r>
      <w:r w:rsidR="0010663C">
        <w:rPr>
          <w:rFonts w:hAnsi="Angsana New" w:hint="cs"/>
          <w:sz w:val="30"/>
          <w:szCs w:val="30"/>
          <w:cs/>
        </w:rPr>
        <w:t>มิถุนายน</w:t>
      </w:r>
      <w:r w:rsidRPr="00F35325">
        <w:rPr>
          <w:rFonts w:hAnsi="Angsana New"/>
          <w:sz w:val="30"/>
          <w:szCs w:val="30"/>
          <w:cs/>
        </w:rPr>
        <w:t xml:space="preserve"> </w:t>
      </w:r>
      <w:r w:rsidRPr="00F35325">
        <w:rPr>
          <w:rFonts w:hAnsi="Angsana New"/>
          <w:sz w:val="30"/>
          <w:szCs w:val="30"/>
        </w:rPr>
        <w:t>256</w:t>
      </w:r>
      <w:r w:rsidRPr="00F35325">
        <w:rPr>
          <w:rFonts w:hAnsi="Angsana New" w:hint="cs"/>
          <w:sz w:val="30"/>
          <w:szCs w:val="30"/>
          <w:cs/>
        </w:rPr>
        <w:t>4</w:t>
      </w:r>
      <w:r w:rsidRPr="00F35325">
        <w:rPr>
          <w:rFonts w:hAnsi="Angsana New"/>
          <w:sz w:val="30"/>
          <w:szCs w:val="30"/>
          <w:cs/>
        </w:rPr>
        <w:t xml:space="preserve"> </w:t>
      </w:r>
      <w:r w:rsidRPr="00F35325">
        <w:rPr>
          <w:rFonts w:hAnsi="Angsana New" w:hint="cs"/>
          <w:sz w:val="30"/>
          <w:szCs w:val="30"/>
          <w:cs/>
        </w:rPr>
        <w:t>และ</w:t>
      </w:r>
      <w:r w:rsidRPr="00F35325">
        <w:rPr>
          <w:rFonts w:hAnsi="Angsana New"/>
          <w:sz w:val="30"/>
          <w:szCs w:val="30"/>
          <w:cs/>
        </w:rPr>
        <w:t xml:space="preserve">วันที่ </w:t>
      </w:r>
      <w:r w:rsidRPr="00F35325">
        <w:rPr>
          <w:rFonts w:hAnsi="Angsana New"/>
          <w:sz w:val="30"/>
          <w:szCs w:val="30"/>
        </w:rPr>
        <w:t>31</w:t>
      </w:r>
      <w:r w:rsidRPr="00F35325">
        <w:rPr>
          <w:rFonts w:hAnsi="Angsana New"/>
          <w:sz w:val="30"/>
          <w:szCs w:val="30"/>
          <w:cs/>
        </w:rPr>
        <w:t xml:space="preserve"> ธันวาคม </w:t>
      </w:r>
      <w:r w:rsidRPr="00F35325">
        <w:rPr>
          <w:rFonts w:hAnsi="Angsana New"/>
          <w:sz w:val="30"/>
          <w:szCs w:val="30"/>
        </w:rPr>
        <w:t>2563</w:t>
      </w:r>
      <w:r w:rsidRPr="00F35325">
        <w:rPr>
          <w:rFonts w:hAnsi="Angsana New"/>
          <w:sz w:val="30"/>
          <w:szCs w:val="30"/>
          <w:cs/>
        </w:rPr>
        <w:t xml:space="preserve"> ประกอบด้วย</w:t>
      </w:r>
    </w:p>
    <w:bookmarkStart w:id="578" w:name="_MON_1612889249"/>
    <w:bookmarkStart w:id="579" w:name="_MON_1500201172"/>
    <w:bookmarkStart w:id="580" w:name="_MON_1500201320"/>
    <w:bookmarkStart w:id="581" w:name="_MON_1501592474"/>
    <w:bookmarkStart w:id="582" w:name="_MON_1501592604"/>
    <w:bookmarkStart w:id="583" w:name="_MON_1504426857"/>
    <w:bookmarkStart w:id="584" w:name="_MON_1504818475"/>
    <w:bookmarkStart w:id="585" w:name="_MON_1504862436"/>
    <w:bookmarkStart w:id="586" w:name="_MON_1504892586"/>
    <w:bookmarkStart w:id="587" w:name="_MON_1514100498"/>
    <w:bookmarkStart w:id="588" w:name="_MON_1517157775"/>
    <w:bookmarkStart w:id="589" w:name="_MON_1517226333"/>
    <w:bookmarkStart w:id="590" w:name="_MON_1517518366"/>
    <w:bookmarkStart w:id="591" w:name="_MON_1517518386"/>
    <w:bookmarkStart w:id="592" w:name="_MON_1517518392"/>
    <w:bookmarkStart w:id="593" w:name="_MON_1517518403"/>
    <w:bookmarkStart w:id="594" w:name="_MON_1517518409"/>
    <w:bookmarkStart w:id="595" w:name="_MON_1517518427"/>
    <w:bookmarkStart w:id="596" w:name="_MON_1517518531"/>
    <w:bookmarkStart w:id="597" w:name="_MON_1518090479"/>
    <w:bookmarkStart w:id="598" w:name="_MON_1518090639"/>
    <w:bookmarkStart w:id="599" w:name="_MON_1518239719"/>
    <w:bookmarkStart w:id="600" w:name="_MON_1547125255"/>
    <w:bookmarkStart w:id="601" w:name="_MON_1548515838"/>
    <w:bookmarkStart w:id="602" w:name="_MON_1548515869"/>
    <w:bookmarkStart w:id="603" w:name="_MON_1549611892"/>
    <w:bookmarkStart w:id="604" w:name="_MON_1549611964"/>
    <w:bookmarkStart w:id="605" w:name="_MON_1549658506"/>
    <w:bookmarkStart w:id="606" w:name="_MON_1611494547"/>
    <w:bookmarkStart w:id="607" w:name="_MON_1611494648"/>
    <w:bookmarkStart w:id="608" w:name="_MON_1611596246"/>
    <w:bookmarkStart w:id="609" w:name="_MON_1612199619"/>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Start w:id="610" w:name="_MON_1612886696"/>
    <w:bookmarkEnd w:id="610"/>
    <w:p w14:paraId="0F83A429" w14:textId="58408702" w:rsidR="00BF12FF" w:rsidRPr="00F35325" w:rsidRDefault="003C443C" w:rsidP="00F37097">
      <w:pPr>
        <w:spacing w:before="120"/>
        <w:ind w:left="540"/>
        <w:jc w:val="thaiDistribute"/>
        <w:rPr>
          <w:rFonts w:hAnsi="Angsana New"/>
          <w:sz w:val="12"/>
          <w:szCs w:val="12"/>
        </w:rPr>
      </w:pPr>
      <w:r w:rsidRPr="00F35325">
        <w:rPr>
          <w:rFonts w:hAnsi="Angsana New"/>
          <w:sz w:val="30"/>
          <w:szCs w:val="30"/>
          <w:cs/>
        </w:rPr>
        <w:object w:dxaOrig="10558" w:dyaOrig="3541" w14:anchorId="62272ECB">
          <v:shape id="_x0000_i1073" type="#_x0000_t75" style="width:474.6pt;height:161.4pt" o:ole="">
            <v:imagedata r:id="rId104" o:title=""/>
          </v:shape>
          <o:OLEObject Type="Embed" ProgID="Excel.Sheet.8" ShapeID="_x0000_i1073" DrawAspect="Content" ObjectID="_1690206122" r:id="rId105"/>
        </w:object>
      </w:r>
    </w:p>
    <w:p w14:paraId="32CC845C" w14:textId="054E83CD" w:rsidR="00153D19" w:rsidRDefault="00153D19" w:rsidP="00E9044F">
      <w:pPr>
        <w:numPr>
          <w:ilvl w:val="0"/>
          <w:numId w:val="1"/>
        </w:numPr>
        <w:tabs>
          <w:tab w:val="clear" w:pos="862"/>
          <w:tab w:val="left" w:pos="540"/>
        </w:tabs>
        <w:spacing w:before="120" w:after="120"/>
        <w:ind w:left="540" w:right="9" w:hanging="360"/>
        <w:rPr>
          <w:rFonts w:hAnsi="Angsana New"/>
          <w:b/>
          <w:bCs/>
          <w:sz w:val="30"/>
          <w:szCs w:val="30"/>
        </w:rPr>
      </w:pPr>
      <w:r>
        <w:rPr>
          <w:rFonts w:hAnsi="Angsana New" w:hint="cs"/>
          <w:b/>
          <w:bCs/>
          <w:sz w:val="30"/>
          <w:szCs w:val="30"/>
          <w:cs/>
        </w:rPr>
        <w:t>กำไรต่อหุ้น</w:t>
      </w:r>
    </w:p>
    <w:p w14:paraId="70DB6A09" w14:textId="77777777" w:rsidR="00153D19" w:rsidRPr="00153D19" w:rsidRDefault="00153D19" w:rsidP="00153D19">
      <w:pPr>
        <w:spacing w:before="120" w:after="120"/>
        <w:ind w:left="540" w:right="9"/>
        <w:jc w:val="thaiDistribute"/>
        <w:rPr>
          <w:rFonts w:hAnsi="Angsana New"/>
          <w:b/>
          <w:bCs/>
          <w:sz w:val="30"/>
          <w:szCs w:val="30"/>
          <w:cs/>
        </w:rPr>
      </w:pPr>
      <w:r w:rsidRPr="00153D19">
        <w:rPr>
          <w:rFonts w:hAnsi="Angsana New"/>
          <w:b/>
          <w:bCs/>
          <w:sz w:val="30"/>
          <w:szCs w:val="30"/>
          <w:cs/>
        </w:rPr>
        <w:t>กำไรต่อหุ้นขั้นพื้นฐาน</w:t>
      </w:r>
    </w:p>
    <w:p w14:paraId="2C7FE13E" w14:textId="5ED22F07" w:rsidR="00153D19" w:rsidRPr="00BF1BFB" w:rsidRDefault="00153D19" w:rsidP="00153D19">
      <w:pPr>
        <w:spacing w:before="120" w:after="120"/>
        <w:ind w:left="540" w:right="9"/>
        <w:jc w:val="thaiDistribute"/>
        <w:rPr>
          <w:rFonts w:asciiTheme="majorBidi" w:hAnsiTheme="majorBidi" w:cstheme="majorBidi"/>
          <w:color w:val="000000" w:themeColor="text1"/>
          <w:sz w:val="30"/>
          <w:szCs w:val="30"/>
        </w:rPr>
      </w:pPr>
      <w:r w:rsidRPr="00153D19">
        <w:rPr>
          <w:rFonts w:hAnsi="Angsana New"/>
          <w:sz w:val="30"/>
          <w:szCs w:val="30"/>
          <w:cs/>
        </w:rPr>
        <w:t>กำไร</w:t>
      </w:r>
      <w:r w:rsidRPr="00BF1BFB">
        <w:rPr>
          <w:rFonts w:asciiTheme="majorBidi" w:hAnsiTheme="majorBidi" w:cstheme="majorBidi"/>
          <w:color w:val="000000" w:themeColor="text1"/>
          <w:sz w:val="30"/>
          <w:szCs w:val="30"/>
          <w:cs/>
        </w:rPr>
        <w:t>ต่อหุ้นขั้นพื้นฐานสำหรับ</w:t>
      </w:r>
      <w:r>
        <w:rPr>
          <w:rFonts w:asciiTheme="majorBidi" w:hAnsiTheme="majorBidi" w:cstheme="majorBidi" w:hint="cs"/>
          <w:color w:val="000000" w:themeColor="text1"/>
          <w:sz w:val="30"/>
          <w:szCs w:val="30"/>
          <w:cs/>
        </w:rPr>
        <w:t>งวดสามเดือน และหกเดือน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hint="cs"/>
          <w:color w:val="000000" w:themeColor="text1"/>
          <w:sz w:val="30"/>
          <w:szCs w:val="30"/>
          <w:cs/>
        </w:rPr>
        <w:t>0</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rPr>
        <w:t xml:space="preserve"> 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คำนวณจากกำไรสำหรับ</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ส่วนของผู้</w:t>
      </w:r>
      <w:r w:rsidRPr="005E7225">
        <w:rPr>
          <w:rFonts w:asciiTheme="majorBidi" w:hAnsiTheme="majorBidi" w:cstheme="majorBidi"/>
          <w:color w:val="000000" w:themeColor="text1"/>
          <w:sz w:val="30"/>
          <w:szCs w:val="30"/>
          <w:cs/>
        </w:rPr>
        <w:t>ถือหุ้นสามัญของกลุ่มบริษัทและจำ</w:t>
      </w:r>
      <w:r w:rsidRPr="00BF1BFB">
        <w:rPr>
          <w:rFonts w:asciiTheme="majorBidi" w:hAnsiTheme="majorBidi" w:cstheme="majorBidi"/>
          <w:color w:val="000000" w:themeColor="text1"/>
          <w:sz w:val="30"/>
          <w:szCs w:val="30"/>
          <w:cs/>
        </w:rPr>
        <w:t>นวนหุ้นสามัญที่ออกจำหน่ายระหว่าง</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ตามวิธีถัวเฉลี่ยถ่วงน้ำหนัก แสดงการคำนวณดังนี้</w:t>
      </w:r>
    </w:p>
    <w:p w14:paraId="10EE21C9" w14:textId="77777777" w:rsidR="000D55FF" w:rsidRDefault="000D55FF">
      <w:pPr>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72B50D75" w14:textId="726111A0" w:rsidR="00153D19" w:rsidRDefault="00153D19" w:rsidP="00153D19">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สำหรับ</w:t>
      </w:r>
      <w:r w:rsidRPr="00153D19">
        <w:rPr>
          <w:rFonts w:hAnsi="Angsana New" w:hint="cs"/>
          <w:sz w:val="30"/>
          <w:szCs w:val="30"/>
          <w:cs/>
        </w:rPr>
        <w:t>งวด</w:t>
      </w:r>
      <w:r>
        <w:rPr>
          <w:rFonts w:asciiTheme="majorBidi" w:hAnsiTheme="majorBidi" w:cstheme="majorBidi" w:hint="cs"/>
          <w:color w:val="000000" w:themeColor="text1"/>
          <w:sz w:val="30"/>
          <w:szCs w:val="30"/>
          <w:cs/>
        </w:rPr>
        <w:t>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hint="cs"/>
          <w:color w:val="000000" w:themeColor="text1"/>
          <w:sz w:val="30"/>
          <w:szCs w:val="30"/>
          <w:cs/>
        </w:rPr>
        <w:t>0</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แสดงได้ดังนี้</w:t>
      </w:r>
    </w:p>
    <w:bookmarkStart w:id="611" w:name="_MON_1681050697"/>
    <w:bookmarkEnd w:id="611"/>
    <w:p w14:paraId="4E3EE60E" w14:textId="3CB77210" w:rsidR="00153D19" w:rsidRDefault="001F5F6E" w:rsidP="00153D19">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25" w:dyaOrig="4324" w14:anchorId="54D4A31B">
          <v:shape id="_x0000_i1074" type="#_x0000_t75" style="width:472.8pt;height:216.6pt" o:ole="">
            <v:imagedata r:id="rId106" o:title=""/>
          </v:shape>
          <o:OLEObject Type="Embed" ProgID="Excel.Sheet.12" ShapeID="_x0000_i1074" DrawAspect="Content" ObjectID="_1690206123" r:id="rId107"/>
        </w:object>
      </w:r>
    </w:p>
    <w:p w14:paraId="20F5F8B9" w14:textId="3B44D0D6" w:rsidR="00B85E49" w:rsidRDefault="00B85E49" w:rsidP="00B85E49">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Pr="00153D19">
        <w:rPr>
          <w:rFonts w:hAnsi="Angsana New" w:hint="cs"/>
          <w:sz w:val="30"/>
          <w:szCs w:val="30"/>
          <w:cs/>
        </w:rPr>
        <w:t>งวด</w:t>
      </w:r>
      <w:r>
        <w:rPr>
          <w:rFonts w:asciiTheme="majorBidi" w:hAnsiTheme="majorBidi" w:cstheme="majorBidi" w:hint="cs"/>
          <w:color w:val="000000" w:themeColor="text1"/>
          <w:sz w:val="30"/>
          <w:szCs w:val="30"/>
          <w:cs/>
        </w:rPr>
        <w:t>หกเดือน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hint="cs"/>
          <w:color w:val="000000" w:themeColor="text1"/>
          <w:sz w:val="30"/>
          <w:szCs w:val="30"/>
          <w:cs/>
        </w:rPr>
        <w:t>0</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แสดงได้ดังนี้</w:t>
      </w:r>
    </w:p>
    <w:bookmarkStart w:id="612" w:name="_MON_1689401553"/>
    <w:bookmarkEnd w:id="612"/>
    <w:p w14:paraId="175388BB" w14:textId="0BCBD054" w:rsidR="00B85E49" w:rsidRPr="00153D19" w:rsidRDefault="001F5F6E" w:rsidP="00B85E49">
      <w:pPr>
        <w:spacing w:before="120" w:after="120"/>
        <w:ind w:left="540" w:right="9"/>
        <w:jc w:val="thaiDistribute"/>
        <w:rPr>
          <w:rFonts w:hAnsi="Angsana New"/>
          <w:sz w:val="30"/>
          <w:szCs w:val="30"/>
        </w:rPr>
      </w:pPr>
      <w:r w:rsidRPr="00BF1BFB">
        <w:rPr>
          <w:rFonts w:asciiTheme="majorBidi" w:hAnsiTheme="majorBidi" w:cstheme="majorBidi"/>
          <w:color w:val="000000" w:themeColor="text1"/>
          <w:sz w:val="30"/>
          <w:szCs w:val="30"/>
          <w:cs/>
        </w:rPr>
        <w:object w:dxaOrig="9425" w:dyaOrig="4324" w14:anchorId="6238327E">
          <v:shape id="_x0000_i1075" type="#_x0000_t75" style="width:472.8pt;height:216.6pt" o:ole="">
            <v:imagedata r:id="rId108" o:title=""/>
          </v:shape>
          <o:OLEObject Type="Embed" ProgID="Excel.Sheet.12" ShapeID="_x0000_i1075" DrawAspect="Content" ObjectID="_1690206124" r:id="rId109"/>
        </w:object>
      </w:r>
    </w:p>
    <w:p w14:paraId="483D810D" w14:textId="6AFE8281" w:rsidR="00477E6C" w:rsidRPr="00F35325" w:rsidRDefault="001A6724"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ส่วนงาน</w:t>
      </w:r>
      <w:r w:rsidR="002E50EA" w:rsidRPr="00F35325">
        <w:rPr>
          <w:rFonts w:hAnsi="Angsana New" w:hint="cs"/>
          <w:b/>
          <w:bCs/>
          <w:sz w:val="30"/>
          <w:szCs w:val="30"/>
          <w:cs/>
        </w:rPr>
        <w:t>ดำเนินงาน</w:t>
      </w:r>
    </w:p>
    <w:p w14:paraId="7A8CA67D" w14:textId="77777777"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0DBF04A"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ผู้มีอำนาจตัดสินใจสูงสุดด้านการดำเนินงาน</w:t>
      </w:r>
      <w:r w:rsidRPr="00F35325">
        <w:rPr>
          <w:sz w:val="30"/>
          <w:szCs w:val="30"/>
          <w:cs/>
        </w:rPr>
        <w:t xml:space="preserve"> </w:t>
      </w:r>
      <w:r w:rsidRPr="00F35325">
        <w:rPr>
          <w:rFonts w:hint="cs"/>
          <w:sz w:val="30"/>
          <w:szCs w:val="30"/>
          <w:cs/>
        </w:rPr>
        <w:t>คือ</w:t>
      </w:r>
      <w:r w:rsidRPr="00F35325">
        <w:rPr>
          <w:sz w:val="30"/>
          <w:szCs w:val="30"/>
          <w:cs/>
        </w:rPr>
        <w:t xml:space="preserve"> </w:t>
      </w:r>
      <w:r w:rsidRPr="00F35325">
        <w:rPr>
          <w:rFonts w:hint="cs"/>
          <w:sz w:val="30"/>
          <w:szCs w:val="30"/>
          <w:cs/>
        </w:rPr>
        <w:t>คณะกรรมการบริษัท</w:t>
      </w:r>
    </w:p>
    <w:p w14:paraId="0E00DB21" w14:textId="77777777" w:rsidR="000D55FF" w:rsidRDefault="000D55FF">
      <w:pPr>
        <w:rPr>
          <w:b/>
          <w:bCs/>
          <w:sz w:val="30"/>
          <w:szCs w:val="30"/>
          <w:cs/>
        </w:rPr>
      </w:pPr>
      <w:r>
        <w:rPr>
          <w:b/>
          <w:bCs/>
          <w:sz w:val="30"/>
          <w:szCs w:val="30"/>
          <w:cs/>
        </w:rPr>
        <w:br w:type="page"/>
      </w:r>
    </w:p>
    <w:p w14:paraId="109E097F" w14:textId="0F2EB5CB" w:rsidR="00E856BC" w:rsidRPr="00F35325" w:rsidRDefault="00E856BC" w:rsidP="00E856BC">
      <w:pPr>
        <w:spacing w:before="120" w:after="120"/>
        <w:ind w:left="540" w:right="9"/>
        <w:jc w:val="thaiDistribute"/>
        <w:rPr>
          <w:b/>
          <w:bCs/>
          <w:sz w:val="30"/>
          <w:szCs w:val="30"/>
        </w:rPr>
      </w:pPr>
      <w:r w:rsidRPr="00F35325">
        <w:rPr>
          <w:rFonts w:hint="cs"/>
          <w:b/>
          <w:bCs/>
          <w:sz w:val="30"/>
          <w:szCs w:val="30"/>
          <w:cs/>
        </w:rPr>
        <w:lastRenderedPageBreak/>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79FFF16C"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ให้เช่า</w:t>
      </w:r>
      <w:r w:rsidRPr="00F35325">
        <w:rPr>
          <w:sz w:val="30"/>
          <w:szCs w:val="30"/>
          <w:cs/>
        </w:rPr>
        <w:t xml:space="preserve"> </w:t>
      </w:r>
      <w:r w:rsidRPr="00F35325">
        <w:rPr>
          <w:rFonts w:hint="cs"/>
          <w:sz w:val="30"/>
          <w:szCs w:val="30"/>
          <w:cs/>
        </w:rPr>
        <w:t>จำหน่ายและให้บริการด้านเครื่องถ่ายเอกสาร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6ADDC1D4"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จำหน่ายและให้บริการระบบบริหารจัดการเอกสาร</w:t>
      </w:r>
    </w:p>
    <w:p w14:paraId="34AB2690" w14:textId="67C92F42"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รับเหมาวิศวกรรมด้านเทคโนโลยี</w:t>
      </w:r>
    </w:p>
    <w:p w14:paraId="24F32E71" w14:textId="77777777" w:rsidR="00E32A26" w:rsidRPr="00F35325" w:rsidRDefault="00E856BC" w:rsidP="00E856BC">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20496D82" w14:textId="77777777" w:rsidR="00CE23BC" w:rsidRPr="00F35325" w:rsidRDefault="00CE23BC" w:rsidP="00193984">
      <w:pPr>
        <w:spacing w:before="120" w:after="120"/>
        <w:ind w:left="567" w:right="9"/>
        <w:jc w:val="thaiDistribute"/>
        <w:rPr>
          <w:rFonts w:eastAsia="SimSun" w:hAnsi="Angsana New"/>
          <w:sz w:val="30"/>
          <w:szCs w:val="30"/>
        </w:rPr>
      </w:pP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AA5A15">
          <w:headerReference w:type="default" r:id="rId110"/>
          <w:footerReference w:type="default" r:id="rId111"/>
          <w:pgSz w:w="11906" w:h="16838" w:code="9"/>
          <w:pgMar w:top="1152" w:right="662" w:bottom="1152" w:left="1152" w:header="432" w:footer="720" w:gutter="0"/>
          <w:pgNumType w:start="11"/>
          <w:cols w:space="708"/>
          <w:docGrid w:linePitch="435"/>
        </w:sectPr>
      </w:pPr>
    </w:p>
    <w:p w14:paraId="22838B42" w14:textId="3B85D102"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lastRenderedPageBreak/>
        <w:t>ข้อมูลส่วนงานดำเนินงานของกลุ่มบริษัทสำหรับ</w:t>
      </w:r>
      <w:r w:rsidR="00906FC5">
        <w:rPr>
          <w:rFonts w:hAnsi="Angsana New" w:hint="cs"/>
          <w:sz w:val="30"/>
          <w:szCs w:val="30"/>
          <w:cs/>
        </w:rPr>
        <w:t>งวดหกเดือนสิ้นสุดวันที่ 30 มิถุนายน 2564</w:t>
      </w:r>
      <w:r w:rsidRPr="00F35325">
        <w:rPr>
          <w:rFonts w:hAnsi="Angsana New" w:hint="cs"/>
          <w:sz w:val="30"/>
          <w:szCs w:val="30"/>
          <w:cs/>
        </w:rPr>
        <w:t xml:space="preserve"> และ</w:t>
      </w:r>
      <w:r w:rsidRPr="00F35325">
        <w:rPr>
          <w:rFonts w:hAnsi="Angsana New"/>
          <w:sz w:val="30"/>
          <w:szCs w:val="30"/>
          <w:cs/>
        </w:rPr>
        <w:t xml:space="preserve"> 2563 </w:t>
      </w:r>
      <w:r w:rsidRPr="00F35325">
        <w:rPr>
          <w:rFonts w:hAnsi="Angsana New" w:hint="cs"/>
          <w:sz w:val="30"/>
          <w:szCs w:val="30"/>
          <w:cs/>
        </w:rPr>
        <w:t>มีดังนี้</w:t>
      </w:r>
    </w:p>
    <w:bookmarkStart w:id="613" w:name="_MON_1540468761"/>
    <w:bookmarkStart w:id="614" w:name="_MON_1547128938"/>
    <w:bookmarkStart w:id="615" w:name="_MON_1547129122"/>
    <w:bookmarkStart w:id="616" w:name="_MON_1547129142"/>
    <w:bookmarkStart w:id="617" w:name="_MON_1547129172"/>
    <w:bookmarkStart w:id="618" w:name="_MON_1547129183"/>
    <w:bookmarkStart w:id="619" w:name="_MON_1547129214"/>
    <w:bookmarkStart w:id="620" w:name="_MON_1547129235"/>
    <w:bookmarkStart w:id="621" w:name="_MON_1547129283"/>
    <w:bookmarkStart w:id="622" w:name="_MON_1547129366"/>
    <w:bookmarkStart w:id="623" w:name="_MON_1547129468"/>
    <w:bookmarkStart w:id="624" w:name="_MON_1547129475"/>
    <w:bookmarkStart w:id="625" w:name="_MON_1548519359"/>
    <w:bookmarkStart w:id="626" w:name="_MON_1548519430"/>
    <w:bookmarkStart w:id="627" w:name="_MON_1549614982"/>
    <w:bookmarkStart w:id="628" w:name="_MON_1549615044"/>
    <w:bookmarkStart w:id="629" w:name="_MON_1549615072"/>
    <w:bookmarkStart w:id="630" w:name="_MON_1549615106"/>
    <w:bookmarkStart w:id="631" w:name="_MON_1549615172"/>
    <w:bookmarkStart w:id="632" w:name="_MON_1549615368"/>
    <w:bookmarkStart w:id="633" w:name="_MON_1549615407"/>
    <w:bookmarkStart w:id="634" w:name="_MON_1549660608"/>
    <w:bookmarkStart w:id="635" w:name="_MON_1549784038"/>
    <w:bookmarkStart w:id="636" w:name="_MON_1549786317"/>
    <w:bookmarkStart w:id="637" w:name="_MON_1549786608"/>
    <w:bookmarkStart w:id="638" w:name="_MON_1549788582"/>
    <w:bookmarkStart w:id="639" w:name="_MON_1554710716"/>
    <w:bookmarkStart w:id="640" w:name="_MON_1554710831"/>
    <w:bookmarkStart w:id="641" w:name="_MON_1556007509"/>
    <w:bookmarkStart w:id="642" w:name="_MON_1556007517"/>
    <w:bookmarkStart w:id="643" w:name="_MON_1556007845"/>
    <w:bookmarkStart w:id="644" w:name="_MON_1556007865"/>
    <w:bookmarkStart w:id="645" w:name="_MON_1556007879"/>
    <w:bookmarkStart w:id="646" w:name="_MON_1556007916"/>
    <w:bookmarkStart w:id="647" w:name="_MON_1556026729"/>
    <w:bookmarkStart w:id="648" w:name="_MON_1556049677"/>
    <w:bookmarkStart w:id="649" w:name="_MON_1556049795"/>
    <w:bookmarkStart w:id="650" w:name="_MON_1556088140"/>
    <w:bookmarkStart w:id="651" w:name="_MON_1556088156"/>
    <w:bookmarkStart w:id="652" w:name="_MON_1556088185"/>
    <w:bookmarkStart w:id="653" w:name="_MON_1562072667"/>
    <w:bookmarkStart w:id="654" w:name="_MON_1562072744"/>
    <w:bookmarkStart w:id="655" w:name="_MON_1563815398"/>
    <w:bookmarkStart w:id="656" w:name="_MON_1563815766"/>
    <w:bookmarkStart w:id="657" w:name="_MON_1563815980"/>
    <w:bookmarkStart w:id="658" w:name="_MON_1563816279"/>
    <w:bookmarkStart w:id="659" w:name="_MON_1563817435"/>
    <w:bookmarkStart w:id="660" w:name="_MON_1563817441"/>
    <w:bookmarkStart w:id="661" w:name="_MON_1563817460"/>
    <w:bookmarkStart w:id="662" w:name="_MON_1563817503"/>
    <w:bookmarkStart w:id="663" w:name="_MON_1563817512"/>
    <w:bookmarkStart w:id="664" w:name="_MON_1563817530"/>
    <w:bookmarkStart w:id="665" w:name="_MON_1563817561"/>
    <w:bookmarkStart w:id="666" w:name="_MON_1563817735"/>
    <w:bookmarkStart w:id="667" w:name="_MON_1563817794"/>
    <w:bookmarkStart w:id="668" w:name="_MON_1563818105"/>
    <w:bookmarkStart w:id="669" w:name="_MON_1563818444"/>
    <w:bookmarkStart w:id="670" w:name="_MON_1563819097"/>
    <w:bookmarkStart w:id="671" w:name="_MON_1563819648"/>
    <w:bookmarkStart w:id="672" w:name="_MON_1563819659"/>
    <w:bookmarkStart w:id="673" w:name="_MON_1563819667"/>
    <w:bookmarkStart w:id="674" w:name="_MON_1563820672"/>
    <w:bookmarkStart w:id="675" w:name="_MON_1563905199"/>
    <w:bookmarkStart w:id="676" w:name="_MON_1563912788"/>
    <w:bookmarkStart w:id="677" w:name="_MON_1563983251"/>
    <w:bookmarkStart w:id="678" w:name="_MON_1564169262"/>
    <w:bookmarkStart w:id="679" w:name="_MON_1564169306"/>
    <w:bookmarkStart w:id="680" w:name="_MON_1566720073"/>
    <w:bookmarkStart w:id="681" w:name="_MON_1571501743"/>
    <w:bookmarkStart w:id="682" w:name="_MON_1571502224"/>
    <w:bookmarkStart w:id="683" w:name="_MON_1571502482"/>
    <w:bookmarkStart w:id="684" w:name="_MON_1571549450"/>
    <w:bookmarkStart w:id="685" w:name="_MON_1571669690"/>
    <w:bookmarkStart w:id="686" w:name="_MON_1571669767"/>
    <w:bookmarkStart w:id="687" w:name="_MON_1571669795"/>
    <w:bookmarkStart w:id="688" w:name="_MON_1571669804"/>
    <w:bookmarkStart w:id="689" w:name="_MON_1571669963"/>
    <w:bookmarkStart w:id="690" w:name="_MON_1571759885"/>
    <w:bookmarkStart w:id="691" w:name="_MON_1571759959"/>
    <w:bookmarkStart w:id="692" w:name="_MON_1571760002"/>
    <w:bookmarkStart w:id="693" w:name="_MON_1571760050"/>
    <w:bookmarkStart w:id="694" w:name="_MON_1571852706"/>
    <w:bookmarkStart w:id="695" w:name="_MON_1587311773"/>
    <w:bookmarkStart w:id="696" w:name="_MON_1587475042"/>
    <w:bookmarkStart w:id="697" w:name="_MON_1588754249"/>
    <w:bookmarkStart w:id="698" w:name="_MON_1588759679"/>
    <w:bookmarkStart w:id="699" w:name="_MON_1588760046"/>
    <w:bookmarkStart w:id="700" w:name="_MON_1602655378"/>
    <w:bookmarkStart w:id="701" w:name="_MON_1602656959"/>
    <w:bookmarkStart w:id="702" w:name="_MON_1602657039"/>
    <w:bookmarkStart w:id="703" w:name="_MON_1602657124"/>
    <w:bookmarkStart w:id="704" w:name="_MON_1602657190"/>
    <w:bookmarkStart w:id="705" w:name="_MON_1602657540"/>
    <w:bookmarkStart w:id="706" w:name="_MON_1602657557"/>
    <w:bookmarkStart w:id="707" w:name="_MON_1602657634"/>
    <w:bookmarkStart w:id="708" w:name="_MON_1602657762"/>
    <w:bookmarkStart w:id="709" w:name="_MON_1602677855"/>
    <w:bookmarkStart w:id="710" w:name="_MON_1602677893"/>
    <w:bookmarkStart w:id="711" w:name="_MON_1602687401"/>
    <w:bookmarkStart w:id="712" w:name="_MON_1602697426"/>
    <w:bookmarkStart w:id="713" w:name="_MON_1602698811"/>
    <w:bookmarkStart w:id="714" w:name="_MON_1602934806"/>
    <w:bookmarkStart w:id="715" w:name="_MON_1602936996"/>
    <w:bookmarkStart w:id="716" w:name="_MON_1602941954"/>
    <w:bookmarkStart w:id="717" w:name="_MON_1602942249"/>
    <w:bookmarkStart w:id="718" w:name="_MON_1603119322"/>
    <w:bookmarkStart w:id="719" w:name="_MON_1603119364"/>
    <w:bookmarkStart w:id="720" w:name="_MON_1603119543"/>
    <w:bookmarkStart w:id="721" w:name="_MON_1611502991"/>
    <w:bookmarkStart w:id="722" w:name="_MON_1611503611"/>
    <w:bookmarkStart w:id="723" w:name="_MON_1611594452"/>
    <w:bookmarkStart w:id="724" w:name="_MON_1611594999"/>
    <w:bookmarkStart w:id="725" w:name="_MON_1611650860"/>
    <w:bookmarkStart w:id="726" w:name="_MON_1612139159"/>
    <w:bookmarkStart w:id="727" w:name="_MON_1612205443"/>
    <w:bookmarkStart w:id="728" w:name="_MON_1612613835"/>
    <w:bookmarkStart w:id="729" w:name="_MON_1612643192"/>
    <w:bookmarkStart w:id="730" w:name="_MON_1612643625"/>
    <w:bookmarkStart w:id="731" w:name="_MON_1612647547"/>
    <w:bookmarkStart w:id="732" w:name="_MON_1612647584"/>
    <w:bookmarkStart w:id="733" w:name="_MON_1612803823"/>
    <w:bookmarkStart w:id="734" w:name="_MON_1612823497"/>
    <w:bookmarkStart w:id="735" w:name="_MON_1612824958"/>
    <w:bookmarkStart w:id="736" w:name="_MON_1612880953"/>
    <w:bookmarkStart w:id="737" w:name="_MON_1612887642"/>
    <w:bookmarkStart w:id="738" w:name="_MON_1612887684"/>
    <w:bookmarkStart w:id="739" w:name="_MON_1612887699"/>
    <w:bookmarkStart w:id="740" w:name="_MON_1612889631"/>
    <w:bookmarkStart w:id="741" w:name="_MON_1612889728"/>
    <w:bookmarkStart w:id="742" w:name="_MON_1523348114"/>
    <w:bookmarkStart w:id="743" w:name="_MON_1523348140"/>
    <w:bookmarkStart w:id="744" w:name="_MON_1523348171"/>
    <w:bookmarkStart w:id="745" w:name="_MON_1523876369"/>
    <w:bookmarkStart w:id="746" w:name="_MON_1523876411"/>
    <w:bookmarkStart w:id="747" w:name="_MON_1523876422"/>
    <w:bookmarkStart w:id="748" w:name="_MON_1523876427"/>
    <w:bookmarkStart w:id="749" w:name="_MON_1524296457"/>
    <w:bookmarkStart w:id="750" w:name="_MON_1524296690"/>
    <w:bookmarkStart w:id="751" w:name="_MON_1524296704"/>
    <w:bookmarkStart w:id="752" w:name="_MON_1524296911"/>
    <w:bookmarkStart w:id="753" w:name="_MON_1524297574"/>
    <w:bookmarkStart w:id="754" w:name="_MON_1524297757"/>
    <w:bookmarkStart w:id="755" w:name="_MON_1524297882"/>
    <w:bookmarkStart w:id="756" w:name="_MON_1524298085"/>
    <w:bookmarkStart w:id="757" w:name="_MON_1524299104"/>
    <w:bookmarkStart w:id="758" w:name="_MON_1524316265"/>
    <w:bookmarkStart w:id="759" w:name="_MON_1524316537"/>
    <w:bookmarkStart w:id="760" w:name="_MON_1524316565"/>
    <w:bookmarkStart w:id="761" w:name="_MON_1524332458"/>
    <w:bookmarkStart w:id="762" w:name="_MON_1524332509"/>
    <w:bookmarkStart w:id="763" w:name="_MON_1524413318"/>
    <w:bookmarkStart w:id="764" w:name="_MON_1524417549"/>
    <w:bookmarkStart w:id="765" w:name="_MON_1524464060"/>
    <w:bookmarkStart w:id="766" w:name="_MON_1524518832"/>
    <w:bookmarkStart w:id="767" w:name="_MON_1524518902"/>
    <w:bookmarkStart w:id="768" w:name="_MON_1524518909"/>
    <w:bookmarkStart w:id="769" w:name="_MON_1524518929"/>
    <w:bookmarkStart w:id="770" w:name="_MON_1524518942"/>
    <w:bookmarkStart w:id="771" w:name="_MON_1524556257"/>
    <w:bookmarkStart w:id="772" w:name="_MON_1531845294"/>
    <w:bookmarkStart w:id="773" w:name="_MON_1531845403"/>
    <w:bookmarkStart w:id="774" w:name="_MON_1531845468"/>
    <w:bookmarkStart w:id="775" w:name="_MON_1531845523"/>
    <w:bookmarkStart w:id="776" w:name="_MON_1531845698"/>
    <w:bookmarkStart w:id="777" w:name="_MON_1531845895"/>
    <w:bookmarkStart w:id="778" w:name="_MON_1531845991"/>
    <w:bookmarkStart w:id="779" w:name="_MON_1531902111"/>
    <w:bookmarkStart w:id="780" w:name="_MON_1532015696"/>
    <w:bookmarkStart w:id="781" w:name="_MON_1532015754"/>
    <w:bookmarkStart w:id="782" w:name="_MON_1532015876"/>
    <w:bookmarkStart w:id="783" w:name="_MON_1532103917"/>
    <w:bookmarkStart w:id="784" w:name="_MON_1532103949"/>
    <w:bookmarkStart w:id="785" w:name="_MON_1532103958"/>
    <w:bookmarkStart w:id="786" w:name="_MON_1532197529"/>
    <w:bookmarkStart w:id="787" w:name="_MON_1532243976"/>
    <w:bookmarkStart w:id="788" w:name="_MON_1532245376"/>
    <w:bookmarkStart w:id="789" w:name="_MON_1532245863"/>
    <w:bookmarkStart w:id="790" w:name="_MON_1532246190"/>
    <w:bookmarkStart w:id="791" w:name="_MON_1532374151"/>
    <w:bookmarkStart w:id="792" w:name="_MON_1532374167"/>
    <w:bookmarkStart w:id="793" w:name="_MON_1532374186"/>
    <w:bookmarkStart w:id="794" w:name="_MON_1532777292"/>
    <w:bookmarkStart w:id="795" w:name="_MON_1532777359"/>
    <w:bookmarkStart w:id="796" w:name="_MON_1532777367"/>
    <w:bookmarkStart w:id="797" w:name="_MON_1532777387"/>
    <w:bookmarkStart w:id="798" w:name="_MON_1532777412"/>
    <w:bookmarkStart w:id="799" w:name="_MON_1532777429"/>
    <w:bookmarkStart w:id="800" w:name="_MON_1532777455"/>
    <w:bookmarkStart w:id="801" w:name="_MON_1540054429"/>
    <w:bookmarkStart w:id="802" w:name="_MON_1540054636"/>
    <w:bookmarkStart w:id="803" w:name="_MON_1540109269"/>
    <w:bookmarkStart w:id="804" w:name="_MON_1540109302"/>
    <w:bookmarkStart w:id="805" w:name="_MON_1540142910"/>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Start w:id="806" w:name="_MON_1540468462"/>
    <w:bookmarkEnd w:id="806"/>
    <w:p w14:paraId="2B822703" w14:textId="339E1032" w:rsidR="007D2567" w:rsidRPr="00F35325" w:rsidRDefault="004B7FE0" w:rsidP="00193984">
      <w:pPr>
        <w:spacing w:before="120"/>
        <w:ind w:left="284" w:right="9"/>
        <w:jc w:val="thaiDistribute"/>
        <w:rPr>
          <w:rFonts w:hAnsi="Angsana New"/>
          <w:b/>
          <w:bCs/>
          <w:sz w:val="30"/>
          <w:szCs w:val="30"/>
        </w:rPr>
      </w:pPr>
      <w:r w:rsidRPr="00F35325">
        <w:rPr>
          <w:rFonts w:hAnsi="Angsana New"/>
          <w:sz w:val="30"/>
          <w:szCs w:val="30"/>
        </w:rPr>
        <w:object w:dxaOrig="16478" w:dyaOrig="9202" w14:anchorId="143B1EE1">
          <v:shape id="_x0000_i1076" type="#_x0000_t75" style="width:748.8pt;height:433.2pt" o:ole="" o:preferrelative="f">
            <v:imagedata r:id="rId112" o:title=""/>
            <o:lock v:ext="edit" aspectratio="f"/>
          </v:shape>
          <o:OLEObject Type="Embed" ProgID="Excel.Sheet.12" ShapeID="_x0000_i1076" DrawAspect="Content" ObjectID="_1690206125" r:id="rId113"/>
        </w:object>
      </w:r>
    </w:p>
    <w:p w14:paraId="3B1F753B" w14:textId="203F0A17"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lastRenderedPageBreak/>
        <w:t>สินทรัพย์และหนี้สินที่สำคัญตามส่วนงานที่รายงานของกลุ่มบริษัท</w:t>
      </w:r>
      <w:r w:rsidRPr="00F35325">
        <w:rPr>
          <w:rFonts w:hint="cs"/>
          <w:sz w:val="30"/>
          <w:szCs w:val="30"/>
          <w:cs/>
        </w:rPr>
        <w:t xml:space="preserve"> </w:t>
      </w:r>
      <w:r w:rsidR="000C5528" w:rsidRPr="00F35325">
        <w:rPr>
          <w:rFonts w:hint="cs"/>
          <w:sz w:val="30"/>
          <w:szCs w:val="30"/>
          <w:cs/>
        </w:rPr>
        <w:t xml:space="preserve">ณ </w:t>
      </w:r>
      <w:r w:rsidR="00906FC5">
        <w:rPr>
          <w:rFonts w:hint="cs"/>
          <w:sz w:val="30"/>
          <w:szCs w:val="30"/>
          <w:cs/>
        </w:rPr>
        <w:t>วันที่ 30 มิถุนายน 2564</w:t>
      </w:r>
      <w:r w:rsidR="000C5528" w:rsidRPr="00F35325">
        <w:rPr>
          <w:rFonts w:hint="cs"/>
          <w:sz w:val="30"/>
          <w:szCs w:val="30"/>
          <w:cs/>
        </w:rPr>
        <w:t xml:space="preserve"> และวันที่ 31 ธันวาคม 256</w:t>
      </w:r>
      <w:r w:rsidR="0089713B" w:rsidRPr="00F35325">
        <w:rPr>
          <w:sz w:val="30"/>
          <w:szCs w:val="30"/>
        </w:rPr>
        <w:t>3</w:t>
      </w:r>
      <w:r w:rsidRPr="00F35325">
        <w:rPr>
          <w:sz w:val="30"/>
          <w:szCs w:val="30"/>
        </w:rPr>
        <w:t xml:space="preserve"> </w:t>
      </w:r>
      <w:r w:rsidRPr="00F35325">
        <w:rPr>
          <w:rFonts w:hint="cs"/>
          <w:sz w:val="30"/>
          <w:szCs w:val="30"/>
          <w:cs/>
        </w:rPr>
        <w:t>สรุปได้ดังนี้</w:t>
      </w:r>
    </w:p>
    <w:bookmarkStart w:id="807" w:name="_MON_1613896048"/>
    <w:bookmarkEnd w:id="807"/>
    <w:p w14:paraId="40E13BCA" w14:textId="3232B8FF" w:rsidR="00E32A26" w:rsidRPr="00F35325" w:rsidRDefault="009E03B2" w:rsidP="00193984">
      <w:pPr>
        <w:ind w:left="284" w:right="9"/>
        <w:jc w:val="thaiDistribute"/>
        <w:rPr>
          <w:rFonts w:hAnsi="Angsana New"/>
          <w:b/>
          <w:bCs/>
          <w:sz w:val="30"/>
          <w:szCs w:val="30"/>
        </w:rPr>
      </w:pPr>
      <w:r w:rsidRPr="00F35325">
        <w:rPr>
          <w:rFonts w:hAnsi="Angsana New"/>
          <w:b/>
          <w:bCs/>
          <w:sz w:val="30"/>
          <w:szCs w:val="30"/>
          <w:cs/>
        </w:rPr>
        <w:object w:dxaOrig="15331" w:dyaOrig="6479" w14:anchorId="3B1C5E41">
          <v:shape id="_x0000_i1077" type="#_x0000_t75" style="width:730.8pt;height:312.6pt" o:ole="">
            <v:imagedata r:id="rId114" o:title=""/>
          </v:shape>
          <o:OLEObject Type="Embed" ProgID="Excel.Sheet.12" ShapeID="_x0000_i1077" DrawAspect="Content" ObjectID="_1690206126" r:id="rId115"/>
        </w:object>
      </w:r>
    </w:p>
    <w:p w14:paraId="1BBF88AE" w14:textId="77777777" w:rsidR="00B20C45" w:rsidRPr="00F35325" w:rsidRDefault="001A21F9" w:rsidP="00193984">
      <w:pPr>
        <w:spacing w:before="120" w:after="120"/>
        <w:ind w:left="288" w:right="9"/>
        <w:jc w:val="thaiDistribute"/>
        <w:rPr>
          <w:rFonts w:hAnsi="Angsana New"/>
          <w:sz w:val="30"/>
          <w:szCs w:val="30"/>
        </w:rPr>
      </w:pPr>
      <w:r w:rsidRPr="00F35325">
        <w:rPr>
          <w:rFonts w:hAnsi="Angsana New" w:hint="cs"/>
          <w:sz w:val="30"/>
          <w:szCs w:val="30"/>
          <w:cs/>
        </w:rPr>
        <w:t>ส่วนงานให้เช่า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r w:rsidRPr="00F35325">
        <w:rPr>
          <w:rFonts w:hAnsi="Angsana New"/>
          <w:sz w:val="30"/>
          <w:szCs w:val="30"/>
          <w:cs/>
        </w:rPr>
        <w:t xml:space="preserve"> </w:t>
      </w:r>
      <w:r w:rsidRPr="00F35325">
        <w:rPr>
          <w:rFonts w:hAnsi="Angsana New" w:hint="cs"/>
          <w:sz w:val="30"/>
          <w:szCs w:val="30"/>
          <w:cs/>
        </w:rPr>
        <w:t>และส่วนงานจำหน่าย</w:t>
      </w:r>
      <w:r w:rsidRPr="00F35325">
        <w:rPr>
          <w:rFonts w:hAnsi="Angsana New"/>
          <w:sz w:val="30"/>
          <w:szCs w:val="30"/>
          <w:cs/>
        </w:rPr>
        <w:t xml:space="preserve"> </w:t>
      </w:r>
      <w:r w:rsidRPr="00F35325">
        <w:rPr>
          <w:rFonts w:hAnsi="Angsana New" w:hint="cs"/>
          <w:sz w:val="30"/>
          <w:szCs w:val="30"/>
          <w:cs/>
        </w:rPr>
        <w:t>และให้บริการระบบบริหารจัดการเอกสารมีการใช้สินทรัพย์ร่วมกัน</w:t>
      </w:r>
    </w:p>
    <w:p w14:paraId="1DEB3BF4" w14:textId="77777777" w:rsidR="001A21F9" w:rsidRPr="00F35325" w:rsidRDefault="001A21F9" w:rsidP="001A21F9">
      <w:pPr>
        <w:spacing w:before="120"/>
        <w:ind w:left="284" w:right="9"/>
        <w:jc w:val="thaiDistribute"/>
        <w:rPr>
          <w:b/>
          <w:bCs/>
          <w:sz w:val="30"/>
          <w:szCs w:val="30"/>
          <w:cs/>
        </w:rPr>
      </w:pPr>
      <w:r w:rsidRPr="00F35325">
        <w:rPr>
          <w:b/>
          <w:bCs/>
          <w:sz w:val="30"/>
          <w:szCs w:val="30"/>
          <w:cs/>
        </w:rPr>
        <w:br w:type="page"/>
      </w:r>
      <w:r w:rsidRPr="00EC0681">
        <w:rPr>
          <w:b/>
          <w:bCs/>
          <w:sz w:val="30"/>
          <w:szCs w:val="30"/>
          <w:cs/>
        </w:rPr>
        <w:lastRenderedPageBreak/>
        <w:t>ลูกค้ารายใหญ่</w:t>
      </w:r>
    </w:p>
    <w:bookmarkStart w:id="808" w:name="_MON_1613901905"/>
    <w:bookmarkEnd w:id="808"/>
    <w:p w14:paraId="6467B0B7" w14:textId="440168E2" w:rsidR="001A21F9" w:rsidRPr="00F35325" w:rsidRDefault="00F465CC" w:rsidP="001A21F9">
      <w:pPr>
        <w:spacing w:before="120"/>
        <w:ind w:left="284" w:right="9"/>
        <w:jc w:val="thaiDistribute"/>
        <w:rPr>
          <w:rFonts w:hAnsi="Angsana New"/>
          <w:b/>
          <w:bCs/>
          <w:color w:val="000000"/>
          <w:sz w:val="30"/>
          <w:szCs w:val="30"/>
        </w:rPr>
      </w:pPr>
      <w:r w:rsidRPr="00F35325">
        <w:rPr>
          <w:rFonts w:hAnsi="Angsana New"/>
          <w:sz w:val="30"/>
          <w:szCs w:val="30"/>
        </w:rPr>
        <w:object w:dxaOrig="14974" w:dyaOrig="2842" w14:anchorId="4A58A626">
          <v:shape id="_x0000_i1078" type="#_x0000_t75" style="width:742.2pt;height:150.6pt" o:ole="" o:preferrelative="f">
            <v:imagedata r:id="rId116" o:title=""/>
            <o:lock v:ext="edit" aspectratio="f"/>
          </v:shape>
          <o:OLEObject Type="Embed" ProgID="Excel.Sheet.8" ShapeID="_x0000_i1078" DrawAspect="Content" ObjectID="_1690206127" r:id="rId117"/>
        </w:object>
      </w:r>
      <w:r w:rsidR="001A21F9" w:rsidRPr="00F35325">
        <w:rPr>
          <w:rFonts w:hAnsi="Angsana New"/>
          <w:b/>
          <w:bCs/>
          <w:color w:val="000000"/>
          <w:sz w:val="30"/>
          <w:szCs w:val="30"/>
          <w:cs/>
        </w:rPr>
        <w:t xml:space="preserve">ส่วนงานภูมิศาสตร์ </w:t>
      </w:r>
    </w:p>
    <w:p w14:paraId="78F35BB5" w14:textId="77777777" w:rsidR="001A21F9" w:rsidRPr="00F35325" w:rsidRDefault="001A21F9" w:rsidP="001A21F9">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2B1218EE" w14:textId="77777777" w:rsidR="006C415D" w:rsidRPr="00F35325" w:rsidRDefault="006C415D" w:rsidP="00193984">
      <w:pPr>
        <w:spacing w:before="120"/>
        <w:ind w:left="284" w:right="9"/>
        <w:jc w:val="thaiDistribute"/>
        <w:rPr>
          <w:rFonts w:hAnsi="Angsana New"/>
          <w:b/>
          <w:bCs/>
          <w:sz w:val="30"/>
          <w:szCs w:val="30"/>
        </w:rPr>
      </w:pPr>
    </w:p>
    <w:p w14:paraId="705324C5" w14:textId="77777777" w:rsidR="006C415D" w:rsidRPr="00F35325" w:rsidRDefault="006C415D" w:rsidP="00193984">
      <w:pPr>
        <w:spacing w:before="120"/>
        <w:ind w:left="284" w:right="9"/>
        <w:jc w:val="thaiDistribute"/>
        <w:rPr>
          <w:sz w:val="30"/>
          <w:szCs w:val="30"/>
        </w:rPr>
        <w:sectPr w:rsidR="006C415D" w:rsidRPr="00F35325" w:rsidSect="00E32A26">
          <w:pgSz w:w="16838" w:h="11906" w:orient="landscape" w:code="9"/>
          <w:pgMar w:top="1276" w:right="1134" w:bottom="991" w:left="907" w:header="431" w:footer="720" w:gutter="0"/>
          <w:cols w:space="708"/>
          <w:docGrid w:linePitch="435"/>
        </w:sectPr>
      </w:pPr>
    </w:p>
    <w:p w14:paraId="18635AB3" w14:textId="77777777" w:rsidR="00B623ED" w:rsidRPr="00F35325" w:rsidRDefault="00B623ED"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lastRenderedPageBreak/>
        <w:t>ภาระผูกพัน</w:t>
      </w:r>
      <w:r w:rsidR="00BE6DB4" w:rsidRPr="00F35325">
        <w:rPr>
          <w:rFonts w:hAnsi="Angsana New" w:hint="cs"/>
          <w:b/>
          <w:bCs/>
          <w:sz w:val="30"/>
          <w:szCs w:val="30"/>
          <w:cs/>
        </w:rPr>
        <w:t>และหนี้สินที่อาจเกิดขึ้น</w:t>
      </w:r>
    </w:p>
    <w:p w14:paraId="369B43AB" w14:textId="27188BAC"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ณ</w:t>
      </w:r>
      <w:r w:rsidR="00605B14" w:rsidRPr="00F35325">
        <w:rPr>
          <w:rFonts w:hAnsi="Angsana New"/>
          <w:color w:val="000000"/>
          <w:sz w:val="30"/>
          <w:szCs w:val="30"/>
          <w:cs/>
        </w:rPr>
        <w:t xml:space="preserve"> </w:t>
      </w:r>
      <w:r w:rsidR="00906FC5">
        <w:rPr>
          <w:rFonts w:hAnsi="Angsana New" w:hint="cs"/>
          <w:color w:val="000000"/>
          <w:sz w:val="30"/>
          <w:szCs w:val="30"/>
          <w:cs/>
        </w:rPr>
        <w:t>วันที่ 30 มิถุนายน 2564</w:t>
      </w:r>
      <w:r w:rsidR="00605B14" w:rsidRPr="00F35325">
        <w:rPr>
          <w:rFonts w:hAnsi="Angsana New"/>
          <w:color w:val="000000"/>
          <w:sz w:val="30"/>
          <w:szCs w:val="30"/>
          <w:cs/>
        </w:rPr>
        <w:t xml:space="preserve"> </w:t>
      </w:r>
      <w:r w:rsidR="00605B14" w:rsidRPr="00F35325">
        <w:rPr>
          <w:rFonts w:hAnsi="Angsana New" w:hint="cs"/>
          <w:color w:val="000000"/>
          <w:sz w:val="30"/>
          <w:szCs w:val="30"/>
          <w:cs/>
        </w:rPr>
        <w:t>และวันที่</w:t>
      </w:r>
      <w:r w:rsidR="00605B14" w:rsidRPr="00F35325">
        <w:rPr>
          <w:rFonts w:hAnsi="Angsana New"/>
          <w:color w:val="000000"/>
          <w:sz w:val="30"/>
          <w:szCs w:val="30"/>
          <w:cs/>
        </w:rPr>
        <w:t xml:space="preserve"> 31 </w:t>
      </w:r>
      <w:r w:rsidR="00605B14" w:rsidRPr="00F35325">
        <w:rPr>
          <w:rFonts w:hAnsi="Angsana New" w:hint="cs"/>
          <w:color w:val="000000"/>
          <w:sz w:val="30"/>
          <w:szCs w:val="30"/>
          <w:cs/>
        </w:rPr>
        <w:t>ธันวาคม</w:t>
      </w:r>
      <w:r w:rsidR="00605B14" w:rsidRPr="00F35325">
        <w:rPr>
          <w:rFonts w:hAnsi="Angsana New"/>
          <w:color w:val="000000"/>
          <w:sz w:val="30"/>
          <w:szCs w:val="30"/>
          <w:cs/>
        </w:rPr>
        <w:t xml:space="preserve"> 2563</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39BFC515" w:rsidR="00717139" w:rsidRPr="00F35325" w:rsidRDefault="00717139"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วันที่ 30 มิถุนายน 2564</w:t>
      </w:r>
      <w:r w:rsidR="00951521" w:rsidRPr="00F35325">
        <w:rPr>
          <w:rFonts w:hAnsi="Angsana New"/>
          <w:color w:val="000000"/>
          <w:sz w:val="30"/>
          <w:szCs w:val="30"/>
        </w:rPr>
        <w:t xml:space="preserve"> </w:t>
      </w:r>
      <w:r w:rsidR="00951521"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Pr="00F35325">
        <w:rPr>
          <w:rFonts w:hAnsi="Angsana New"/>
          <w:color w:val="000000"/>
          <w:sz w:val="30"/>
          <w:szCs w:val="30"/>
        </w:rPr>
        <w:t xml:space="preserve">2563 </w:t>
      </w:r>
      <w:r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809" w:name="_MON_1670746943"/>
    <w:bookmarkEnd w:id="809"/>
    <w:p w14:paraId="3517CC7C" w14:textId="3BA19A78" w:rsidR="00717139" w:rsidRPr="00F35325" w:rsidRDefault="00D56329"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232" w:dyaOrig="5131" w14:anchorId="5F614CF4">
          <v:shape id="_x0000_i1079" type="#_x0000_t75" style="width:460.8pt;height:255pt" o:ole="">
            <v:imagedata r:id="rId118" o:title=""/>
          </v:shape>
          <o:OLEObject Type="Embed" ProgID="Excel.Sheet.12" ShapeID="_x0000_i1079" DrawAspect="Content" ObjectID="_1690206128" r:id="rId119"/>
        </w:object>
      </w:r>
    </w:p>
    <w:p w14:paraId="6D0C70BC" w14:textId="37F60FD1" w:rsidR="00717139" w:rsidRPr="00F35325" w:rsidRDefault="00605B14"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00906FC5">
        <w:rPr>
          <w:rFonts w:hAnsi="Angsana New" w:hint="cs"/>
          <w:color w:val="000000"/>
          <w:sz w:val="30"/>
          <w:szCs w:val="30"/>
          <w:cs/>
        </w:rPr>
        <w:t>วันที่ 30 มิถุนายน 2564</w:t>
      </w:r>
      <w:r w:rsidRPr="00F35325">
        <w:rPr>
          <w:rFonts w:hAnsi="Angsana New"/>
          <w:color w:val="000000"/>
          <w:sz w:val="30"/>
          <w:szCs w:val="30"/>
          <w:cs/>
        </w:rPr>
        <w:t xml:space="preserve"> </w:t>
      </w:r>
      <w:r w:rsidRPr="00F35325">
        <w:rPr>
          <w:rFonts w:hAnsi="Angsana New" w:hint="cs"/>
          <w:color w:val="000000"/>
          <w:sz w:val="30"/>
          <w:szCs w:val="30"/>
          <w:cs/>
        </w:rPr>
        <w:t>และ</w:t>
      </w:r>
      <w:r w:rsidRPr="00F35325">
        <w:rPr>
          <w:rFonts w:hAnsi="Angsana New"/>
          <w:color w:val="000000"/>
          <w:sz w:val="30"/>
          <w:szCs w:val="30"/>
          <w:cs/>
        </w:rPr>
        <w:t xml:space="preserve"> </w:t>
      </w:r>
      <w:r w:rsidRPr="00F35325">
        <w:rPr>
          <w:rFonts w:hAnsi="Angsana New" w:hint="cs"/>
          <w:color w:val="000000"/>
          <w:sz w:val="30"/>
          <w:szCs w:val="30"/>
          <w:cs/>
        </w:rPr>
        <w:t>วันที่</w:t>
      </w:r>
      <w:r w:rsidRPr="00F35325">
        <w:rPr>
          <w:rFonts w:hAnsi="Angsana New"/>
          <w:color w:val="000000"/>
          <w:sz w:val="30"/>
          <w:szCs w:val="30"/>
          <w:cs/>
        </w:rPr>
        <w:t xml:space="preserve"> 31 </w:t>
      </w:r>
      <w:r w:rsidRPr="00F35325">
        <w:rPr>
          <w:rFonts w:hAnsi="Angsana New" w:hint="cs"/>
          <w:color w:val="000000"/>
          <w:sz w:val="30"/>
          <w:szCs w:val="30"/>
          <w:cs/>
        </w:rPr>
        <w:t>ธันวาคม</w:t>
      </w:r>
      <w:r w:rsidRPr="00F35325">
        <w:rPr>
          <w:rFonts w:hAnsi="Angsana New"/>
          <w:color w:val="000000"/>
          <w:sz w:val="30"/>
          <w:szCs w:val="30"/>
          <w:cs/>
        </w:rPr>
        <w:t xml:space="preserve"> 2563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กลุ่มบริษัทมีภาระผูกพันตามสัญญา มีดังนี้</w:t>
      </w:r>
    </w:p>
    <w:bookmarkStart w:id="810" w:name="_MON_1669409843"/>
    <w:bookmarkEnd w:id="810"/>
    <w:p w14:paraId="114DC546" w14:textId="3003C9EC" w:rsidR="00717139" w:rsidRPr="00F35325" w:rsidRDefault="000E318F"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172" w:dyaOrig="4747" w14:anchorId="32D21FCE">
          <v:shape id="_x0000_i1080" type="#_x0000_t75" style="width:457.8pt;height:234.6pt" o:ole="">
            <v:imagedata r:id="rId120" o:title=""/>
          </v:shape>
          <o:OLEObject Type="Embed" ProgID="Excel.Sheet.12" ShapeID="_x0000_i1080" DrawAspect="Content" ObjectID="_1690206129" r:id="rId121"/>
        </w:object>
      </w:r>
    </w:p>
    <w:p w14:paraId="425A7735" w14:textId="77777777" w:rsidR="00DB70AC" w:rsidRPr="00F35325" w:rsidRDefault="00DB70AC">
      <w:pPr>
        <w:rPr>
          <w:rFonts w:hAnsi="Angsana New"/>
          <w:color w:val="000000"/>
          <w:sz w:val="30"/>
          <w:szCs w:val="30"/>
          <w:cs/>
        </w:rPr>
      </w:pPr>
      <w:r w:rsidRPr="00F35325">
        <w:rPr>
          <w:rFonts w:hAnsi="Angsana New"/>
          <w:color w:val="000000"/>
          <w:sz w:val="30"/>
          <w:szCs w:val="30"/>
          <w:cs/>
        </w:rPr>
        <w:br w:type="page"/>
      </w:r>
    </w:p>
    <w:p w14:paraId="2E53D522" w14:textId="23AD00DE" w:rsidR="00717139" w:rsidRPr="00F35325" w:rsidRDefault="00567E76" w:rsidP="00717139">
      <w:pPr>
        <w:pStyle w:val="BlockText"/>
        <w:numPr>
          <w:ilvl w:val="0"/>
          <w:numId w:val="11"/>
        </w:numPr>
        <w:tabs>
          <w:tab w:val="left" w:pos="990"/>
        </w:tabs>
        <w:autoSpaceDE w:val="0"/>
        <w:autoSpaceDN w:val="0"/>
        <w:spacing w:after="120"/>
        <w:ind w:left="990" w:right="0" w:hanging="450"/>
        <w:rPr>
          <w:rFonts w:hAnsi="Angsana New"/>
          <w:sz w:val="30"/>
          <w:szCs w:val="30"/>
        </w:rPr>
      </w:pPr>
      <w:r w:rsidRPr="00F35325">
        <w:rPr>
          <w:rFonts w:hAnsi="Angsana New" w:hint="cs"/>
          <w:color w:val="000000"/>
          <w:sz w:val="30"/>
          <w:szCs w:val="30"/>
          <w:cs/>
        </w:rPr>
        <w:lastRenderedPageBreak/>
        <w:t>ณ</w:t>
      </w:r>
      <w:r w:rsidRPr="00F35325">
        <w:rPr>
          <w:rFonts w:hAnsi="Angsana New"/>
          <w:color w:val="000000"/>
          <w:sz w:val="30"/>
          <w:szCs w:val="30"/>
          <w:cs/>
        </w:rPr>
        <w:t xml:space="preserve"> </w:t>
      </w:r>
      <w:r w:rsidR="00906FC5">
        <w:rPr>
          <w:rFonts w:hAnsi="Angsana New" w:hint="cs"/>
          <w:color w:val="000000"/>
          <w:sz w:val="30"/>
          <w:szCs w:val="30"/>
          <w:cs/>
        </w:rPr>
        <w:t>วันที่ 30 มิถุนายน 2564</w:t>
      </w:r>
      <w:r w:rsidRPr="00F35325">
        <w:rPr>
          <w:rFonts w:hAnsi="Angsana New"/>
          <w:color w:val="000000"/>
          <w:sz w:val="30"/>
          <w:szCs w:val="30"/>
          <w:cs/>
        </w:rPr>
        <w:t xml:space="preserve"> </w:t>
      </w:r>
      <w:r w:rsidR="00717139" w:rsidRPr="00F35325">
        <w:rPr>
          <w:rFonts w:hAnsi="Angsana New"/>
          <w:sz w:val="30"/>
          <w:szCs w:val="30"/>
          <w:cs/>
        </w:rPr>
        <w:t>เลต</w:t>
      </w:r>
      <w:r w:rsidR="00717139" w:rsidRPr="00F35325">
        <w:rPr>
          <w:rFonts w:hAnsi="Angsana New"/>
          <w:color w:val="000000"/>
          <w:sz w:val="30"/>
          <w:szCs w:val="30"/>
          <w:cs/>
        </w:rPr>
        <w:t>เตอร์</w:t>
      </w:r>
      <w:r w:rsidR="00717139" w:rsidRPr="00F35325">
        <w:rPr>
          <w:rFonts w:hAnsi="Angsana New"/>
          <w:sz w:val="30"/>
          <w:szCs w:val="30"/>
          <w:cs/>
        </w:rPr>
        <w:t>ออฟเครดิตยังไม่ได้ใช้</w:t>
      </w:r>
      <w:r w:rsidRPr="00F35325">
        <w:rPr>
          <w:rFonts w:hAnsi="Angsana New" w:hint="cs"/>
          <w:sz w:val="30"/>
          <w:szCs w:val="30"/>
          <w:cs/>
        </w:rPr>
        <w:t>คงเหลือดังนี้</w:t>
      </w:r>
    </w:p>
    <w:bookmarkStart w:id="811" w:name="_MON_1682152732"/>
    <w:bookmarkEnd w:id="811"/>
    <w:p w14:paraId="79511E75" w14:textId="797AA711" w:rsidR="00567E76" w:rsidRPr="00F35325" w:rsidRDefault="00D56329" w:rsidP="00567E76">
      <w:pPr>
        <w:pStyle w:val="BlockText"/>
        <w:tabs>
          <w:tab w:val="left" w:pos="990"/>
        </w:tabs>
        <w:autoSpaceDE w:val="0"/>
        <w:autoSpaceDN w:val="0"/>
        <w:spacing w:after="120"/>
        <w:ind w:left="990" w:right="0"/>
        <w:rPr>
          <w:rFonts w:hAnsi="Angsana New"/>
          <w:sz w:val="30"/>
          <w:szCs w:val="30"/>
        </w:rPr>
      </w:pPr>
      <w:r w:rsidRPr="00F35325">
        <w:rPr>
          <w:rFonts w:hAnsi="Angsana New"/>
          <w:sz w:val="30"/>
          <w:szCs w:val="30"/>
        </w:rPr>
        <w:object w:dxaOrig="8932" w:dyaOrig="1692" w14:anchorId="6D959818">
          <v:shape id="_x0000_i1081" type="#_x0000_t75" style="width:436.2pt;height:88.8pt" o:ole="" o:preferrelative="f">
            <v:imagedata r:id="rId122" o:title=""/>
            <o:lock v:ext="edit" aspectratio="f"/>
          </v:shape>
          <o:OLEObject Type="Embed" ProgID="Excel.Sheet.8" ShapeID="_x0000_i1081" DrawAspect="Content" ObjectID="_1690206130" r:id="rId123"/>
        </w:object>
      </w:r>
    </w:p>
    <w:p w14:paraId="61245703" w14:textId="713FEDEE"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หนี้สินที่อาจเกิดขึ้น</w:t>
      </w:r>
    </w:p>
    <w:p w14:paraId="4A2AE9E0" w14:textId="114D0F12" w:rsidR="00793195" w:rsidRPr="00F35325" w:rsidRDefault="00793195"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วันที่ 30 มิถุนายน 2564</w:t>
      </w:r>
      <w:r w:rsidRPr="00F35325">
        <w:rPr>
          <w:rFonts w:hAnsi="Angsana New"/>
          <w:color w:val="000000"/>
          <w:sz w:val="30"/>
          <w:szCs w:val="30"/>
        </w:rPr>
        <w:t xml:space="preserve"> </w:t>
      </w:r>
      <w:r w:rsidRPr="00F35325">
        <w:rPr>
          <w:rFonts w:hAnsi="Angsana New"/>
          <w:color w:val="000000"/>
          <w:sz w:val="30"/>
          <w:szCs w:val="30"/>
          <w:cs/>
        </w:rPr>
        <w:t>และ</w:t>
      </w:r>
      <w:r w:rsidRPr="00F35325">
        <w:rPr>
          <w:rFonts w:hAnsi="Angsana New" w:hint="cs"/>
          <w:color w:val="000000"/>
          <w:sz w:val="30"/>
          <w:szCs w:val="30"/>
          <w:cs/>
        </w:rPr>
        <w:t xml:space="preserve">วันที่ </w:t>
      </w:r>
      <w:r w:rsidRPr="00F35325">
        <w:rPr>
          <w:rFonts w:hAnsi="Angsana New"/>
          <w:color w:val="000000"/>
          <w:sz w:val="30"/>
          <w:szCs w:val="30"/>
        </w:rPr>
        <w:t xml:space="preserve">31 </w:t>
      </w:r>
      <w:r w:rsidRPr="00F35325">
        <w:rPr>
          <w:rFonts w:hAnsi="Angsana New" w:hint="cs"/>
          <w:color w:val="000000"/>
          <w:sz w:val="30"/>
          <w:szCs w:val="30"/>
          <w:cs/>
        </w:rPr>
        <w:t>ธันวาคม</w:t>
      </w:r>
      <w:r w:rsidRPr="00F35325">
        <w:rPr>
          <w:rFonts w:hAnsi="Angsana New"/>
          <w:color w:val="000000"/>
          <w:sz w:val="30"/>
          <w:szCs w:val="30"/>
          <w:cs/>
        </w:rPr>
        <w:t xml:space="preserve"> </w:t>
      </w:r>
      <w:r w:rsidRPr="00F35325">
        <w:rPr>
          <w:rFonts w:hAnsi="Angsana New"/>
          <w:color w:val="000000"/>
          <w:sz w:val="30"/>
          <w:szCs w:val="30"/>
        </w:rPr>
        <w:t xml:space="preserve">2563 </w:t>
      </w:r>
      <w:r w:rsidRPr="00F35325">
        <w:rPr>
          <w:rFonts w:hAnsi="Angsana New"/>
          <w:color w:val="000000"/>
          <w:sz w:val="30"/>
          <w:szCs w:val="30"/>
          <w:cs/>
        </w:rPr>
        <w:t>กลุ่มบริษัทมีหนี้สินที่อาจเกิดขึ้นจากภาระการค้ำประกันหนี้สิน ดังนี้</w:t>
      </w:r>
    </w:p>
    <w:bookmarkStart w:id="812" w:name="_MON_1682161064"/>
    <w:bookmarkEnd w:id="812"/>
    <w:p w14:paraId="23ED61EB" w14:textId="6C3A9BE2" w:rsidR="00BF5ECB" w:rsidRPr="00F35325" w:rsidRDefault="00D56329" w:rsidP="009D2AF1">
      <w:pPr>
        <w:pStyle w:val="BlockText"/>
        <w:tabs>
          <w:tab w:val="left" w:pos="990"/>
        </w:tabs>
        <w:autoSpaceDE w:val="0"/>
        <w:autoSpaceDN w:val="0"/>
        <w:spacing w:after="120"/>
        <w:ind w:left="990" w:right="0"/>
        <w:rPr>
          <w:rFonts w:hAnsi="Angsana New"/>
          <w:color w:val="000000"/>
          <w:sz w:val="30"/>
          <w:szCs w:val="30"/>
        </w:rPr>
      </w:pPr>
      <w:r w:rsidRPr="00F35325">
        <w:rPr>
          <w:rFonts w:ascii="Cordia New" w:hAnsi="Cordia New" w:cs="Cordia New"/>
          <w:color w:val="000000" w:themeColor="text1"/>
          <w:sz w:val="30"/>
          <w:szCs w:val="30"/>
        </w:rPr>
        <w:object w:dxaOrig="10818" w:dyaOrig="6092" w14:anchorId="64D22F0A">
          <v:shape id="_x0000_i1082" type="#_x0000_t75" style="width:459pt;height:248.4pt" o:ole="">
            <v:imagedata r:id="rId124" o:title=""/>
            <o:lock v:ext="edit" aspectratio="f"/>
          </v:shape>
          <o:OLEObject Type="Embed" ProgID="Excel.Sheet.12" ShapeID="_x0000_i1082" DrawAspect="Content" ObjectID="_1690206131" r:id="rId125"/>
        </w:object>
      </w:r>
    </w:p>
    <w:p w14:paraId="22781DE7" w14:textId="77777777" w:rsidR="00717139" w:rsidRPr="00F35325" w:rsidRDefault="00717139" w:rsidP="00E9044F">
      <w:pPr>
        <w:numPr>
          <w:ilvl w:val="0"/>
          <w:numId w:val="1"/>
        </w:numPr>
        <w:tabs>
          <w:tab w:val="clear" w:pos="862"/>
          <w:tab w:val="left" w:pos="540"/>
        </w:tabs>
        <w:spacing w:before="120" w:after="120"/>
        <w:ind w:left="540" w:right="9" w:hanging="360"/>
        <w:rPr>
          <w:rFonts w:hAnsi="Angsana New"/>
          <w:b/>
          <w:bCs/>
          <w:sz w:val="30"/>
          <w:szCs w:val="30"/>
        </w:rPr>
      </w:pPr>
      <w:bookmarkStart w:id="813" w:name="_Toc17293063"/>
      <w:bookmarkStart w:id="814" w:name="_Toc48579204"/>
      <w:r w:rsidRPr="00F35325">
        <w:rPr>
          <w:rFonts w:hAnsi="Angsana New"/>
          <w:b/>
          <w:bCs/>
          <w:sz w:val="30"/>
          <w:szCs w:val="30"/>
          <w:cs/>
        </w:rPr>
        <w:t>เครื่องมือทางการเงิน</w:t>
      </w:r>
      <w:bookmarkEnd w:id="813"/>
      <w:bookmarkEnd w:id="814"/>
    </w:p>
    <w:p w14:paraId="751FD898" w14:textId="61BFD03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717B5B28"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มูลค่างานเสร็จยังไม่ได้เรียกเก็บเงิน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Pr="00F35325">
        <w:rPr>
          <w:rFonts w:hAnsi="Angsana New"/>
          <w:color w:val="000000"/>
          <w:sz w:val="30"/>
          <w:szCs w:val="30"/>
          <w:cs/>
        </w:rPr>
        <w:t xml:space="preserve"> </w:t>
      </w:r>
      <w:r w:rsidRPr="00F35325">
        <w:rPr>
          <w:rFonts w:hAnsi="Angsana New" w:hint="cs"/>
          <w:color w:val="000000"/>
          <w:sz w:val="30"/>
          <w:szCs w:val="30"/>
          <w:cs/>
        </w:rPr>
        <w:t>เงินกู้ยืมจากกิจการอื่น</w:t>
      </w:r>
      <w:r w:rsidRPr="00F35325">
        <w:rPr>
          <w:rFonts w:hAnsi="Angsana New"/>
          <w:color w:val="000000"/>
          <w:sz w:val="30"/>
          <w:szCs w:val="30"/>
          <w:cs/>
        </w:rPr>
        <w:t xml:space="preserve"> </w:t>
      </w:r>
      <w:r w:rsidRPr="00F35325">
        <w:rPr>
          <w:rFonts w:hAnsi="Angsana New" w:hint="cs"/>
          <w:color w:val="000000"/>
          <w:sz w:val="30"/>
          <w:szCs w:val="30"/>
          <w:cs/>
        </w:rPr>
        <w:t>และหนี้สินตามสัญญาเช่า</w:t>
      </w:r>
    </w:p>
    <w:p w14:paraId="31F9CBDC" w14:textId="77777777" w:rsidR="0092323A" w:rsidRDefault="0092323A">
      <w:pPr>
        <w:rPr>
          <w:rFonts w:hAnsi="Angsana New"/>
          <w:color w:val="000000"/>
          <w:sz w:val="30"/>
          <w:szCs w:val="30"/>
          <w:cs/>
        </w:rPr>
      </w:pPr>
      <w:r>
        <w:rPr>
          <w:rFonts w:hAnsi="Angsana New"/>
          <w:color w:val="000000"/>
          <w:sz w:val="30"/>
          <w:szCs w:val="30"/>
          <w:cs/>
        </w:rPr>
        <w:br w:type="page"/>
      </w:r>
    </w:p>
    <w:p w14:paraId="63D4A9F2" w14:textId="3F90D2F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lastRenderedPageBreak/>
        <w:t>มูลค่ายุติธรรม</w:t>
      </w:r>
    </w:p>
    <w:p w14:paraId="7088A27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มูลค่ายุติธรรมของเครื่องมือทางการเงินต้องใช้ดุลยพินิจในการประมาณมูลค่ายุติธรรม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1418D941" w14:textId="42AB7ED6" w:rsidR="00A753FC" w:rsidRDefault="00A753FC" w:rsidP="00E9044F">
      <w:pPr>
        <w:numPr>
          <w:ilvl w:val="0"/>
          <w:numId w:val="1"/>
        </w:numPr>
        <w:tabs>
          <w:tab w:val="clear" w:pos="862"/>
          <w:tab w:val="left" w:pos="540"/>
        </w:tabs>
        <w:spacing w:before="120" w:after="120"/>
        <w:ind w:left="540" w:right="9" w:hanging="360"/>
        <w:rPr>
          <w:rFonts w:hAnsi="Angsana New"/>
          <w:b/>
          <w:bCs/>
          <w:sz w:val="30"/>
          <w:szCs w:val="30"/>
        </w:rPr>
      </w:pPr>
      <w:r w:rsidRPr="00A753FC">
        <w:rPr>
          <w:rFonts w:hAnsi="Angsana New" w:hint="cs"/>
          <w:b/>
          <w:bCs/>
          <w:sz w:val="30"/>
          <w:szCs w:val="30"/>
          <w:cs/>
        </w:rPr>
        <w:t>การจัดประเภทรายการ</w:t>
      </w:r>
    </w:p>
    <w:p w14:paraId="039ED215" w14:textId="37111E2F" w:rsidR="00A753FC" w:rsidRPr="00A753FC" w:rsidRDefault="00A753FC" w:rsidP="00A753FC">
      <w:pPr>
        <w:spacing w:before="120" w:after="120"/>
        <w:ind w:left="540" w:right="9"/>
        <w:jc w:val="thaiDistribute"/>
        <w:rPr>
          <w:rFonts w:hAnsi="Angsana New"/>
          <w:color w:val="000000"/>
          <w:sz w:val="30"/>
          <w:szCs w:val="30"/>
        </w:rPr>
      </w:pPr>
      <w:r w:rsidRPr="00A753FC">
        <w:rPr>
          <w:rFonts w:hAnsi="Angsana New" w:hint="cs"/>
          <w:color w:val="000000"/>
          <w:sz w:val="30"/>
          <w:szCs w:val="30"/>
          <w:cs/>
        </w:rPr>
        <w:t>บริษัทจัดประเภทรายการใหม่ในงบกำไรขาดทุนเบ็ดเสร็จ</w:t>
      </w:r>
      <w:r w:rsidRPr="00A753FC">
        <w:rPr>
          <w:rFonts w:hAnsi="Angsana New"/>
          <w:color w:val="000000"/>
          <w:sz w:val="30"/>
          <w:szCs w:val="30"/>
          <w:cs/>
        </w:rPr>
        <w:t xml:space="preserve"> </w:t>
      </w:r>
      <w:r w:rsidRPr="00A753FC">
        <w:rPr>
          <w:rFonts w:hAnsi="Angsana New" w:hint="cs"/>
          <w:color w:val="000000"/>
          <w:sz w:val="30"/>
          <w:szCs w:val="30"/>
          <w:cs/>
        </w:rPr>
        <w:t>สำหรับงวดสามเดือน</w:t>
      </w:r>
      <w:r w:rsidRPr="00A753FC">
        <w:rPr>
          <w:rFonts w:hAnsi="Angsana New"/>
          <w:color w:val="000000"/>
          <w:sz w:val="30"/>
          <w:szCs w:val="30"/>
          <w:cs/>
        </w:rPr>
        <w:t xml:space="preserve"> </w:t>
      </w:r>
      <w:r w:rsidRPr="00A753FC">
        <w:rPr>
          <w:rFonts w:hAnsi="Angsana New" w:hint="cs"/>
          <w:color w:val="000000"/>
          <w:sz w:val="30"/>
          <w:szCs w:val="30"/>
          <w:cs/>
        </w:rPr>
        <w:t>และ</w:t>
      </w:r>
      <w:r>
        <w:rPr>
          <w:rFonts w:hAnsi="Angsana New" w:hint="cs"/>
          <w:color w:val="000000"/>
          <w:sz w:val="30"/>
          <w:szCs w:val="30"/>
          <w:cs/>
        </w:rPr>
        <w:t>หก</w:t>
      </w:r>
      <w:r w:rsidRPr="00A753FC">
        <w:rPr>
          <w:rFonts w:hAnsi="Angsana New" w:hint="cs"/>
          <w:color w:val="000000"/>
          <w:sz w:val="30"/>
          <w:szCs w:val="30"/>
          <w:cs/>
        </w:rPr>
        <w:t>เดือนสิ้นสุดวันที่</w:t>
      </w:r>
      <w:r w:rsidRPr="00A753FC">
        <w:rPr>
          <w:rFonts w:hAnsi="Angsana New"/>
          <w:color w:val="000000"/>
          <w:sz w:val="30"/>
          <w:szCs w:val="30"/>
          <w:cs/>
        </w:rPr>
        <w:t xml:space="preserve"> </w:t>
      </w:r>
      <w:r w:rsidRPr="00A753FC">
        <w:rPr>
          <w:rFonts w:hAnsi="Angsana New"/>
          <w:color w:val="000000"/>
          <w:sz w:val="30"/>
          <w:szCs w:val="30"/>
        </w:rPr>
        <w:t xml:space="preserve">30 </w:t>
      </w:r>
      <w:r>
        <w:rPr>
          <w:rFonts w:hAnsi="Angsana New" w:hint="cs"/>
          <w:color w:val="000000"/>
          <w:sz w:val="30"/>
          <w:szCs w:val="30"/>
          <w:cs/>
        </w:rPr>
        <w:t>มิถุนา</w:t>
      </w:r>
      <w:r w:rsidRPr="00A753FC">
        <w:rPr>
          <w:rFonts w:hAnsi="Angsana New" w:hint="cs"/>
          <w:color w:val="000000"/>
          <w:sz w:val="30"/>
          <w:szCs w:val="30"/>
          <w:cs/>
        </w:rPr>
        <w:t>ยน</w:t>
      </w:r>
      <w:r w:rsidRPr="00A753FC">
        <w:rPr>
          <w:rFonts w:hAnsi="Angsana New"/>
          <w:color w:val="000000"/>
          <w:sz w:val="30"/>
          <w:szCs w:val="30"/>
          <w:cs/>
        </w:rPr>
        <w:t xml:space="preserve"> </w:t>
      </w:r>
      <w:r w:rsidRPr="00A753FC">
        <w:rPr>
          <w:rFonts w:hAnsi="Angsana New"/>
          <w:color w:val="000000"/>
          <w:sz w:val="30"/>
          <w:szCs w:val="30"/>
        </w:rPr>
        <w:t>256</w:t>
      </w:r>
      <w:r>
        <w:rPr>
          <w:rFonts w:hAnsi="Angsana New" w:hint="cs"/>
          <w:color w:val="000000"/>
          <w:sz w:val="30"/>
          <w:szCs w:val="30"/>
          <w:cs/>
        </w:rPr>
        <w:t>3</w:t>
      </w:r>
      <w:r w:rsidRPr="00A753FC">
        <w:rPr>
          <w:rFonts w:hAnsi="Angsana New"/>
          <w:color w:val="000000"/>
          <w:sz w:val="30"/>
          <w:szCs w:val="30"/>
        </w:rPr>
        <w:t xml:space="preserve"> </w:t>
      </w:r>
      <w:r w:rsidRPr="00A753FC">
        <w:rPr>
          <w:rFonts w:hAnsi="Angsana New" w:hint="cs"/>
          <w:color w:val="000000"/>
          <w:sz w:val="30"/>
          <w:szCs w:val="30"/>
          <w:cs/>
        </w:rPr>
        <w:t>เพื่อให้สอดคล้องกับการแสดงรายก</w:t>
      </w:r>
      <w:r w:rsidR="000C01D3">
        <w:rPr>
          <w:rFonts w:hAnsi="Angsana New" w:hint="cs"/>
          <w:color w:val="000000"/>
          <w:sz w:val="30"/>
          <w:szCs w:val="30"/>
          <w:cs/>
        </w:rPr>
        <w:t>ห</w:t>
      </w:r>
      <w:r w:rsidRPr="00A753FC">
        <w:rPr>
          <w:rFonts w:hAnsi="Angsana New" w:hint="cs"/>
          <w:color w:val="000000"/>
          <w:sz w:val="30"/>
          <w:szCs w:val="30"/>
          <w:cs/>
        </w:rPr>
        <w:t>ารในงบการเงินงวดปัจจุบันดังนี้</w:t>
      </w:r>
    </w:p>
    <w:bookmarkStart w:id="815" w:name="_MON_1689955934"/>
    <w:bookmarkEnd w:id="815"/>
    <w:p w14:paraId="3AD0F4D1" w14:textId="347F2DA4" w:rsidR="00904AB2" w:rsidRDefault="005D3CA5" w:rsidP="00904AB2">
      <w:pPr>
        <w:tabs>
          <w:tab w:val="left" w:pos="540"/>
        </w:tabs>
        <w:spacing w:before="120" w:after="120"/>
        <w:ind w:left="540" w:right="9"/>
        <w:rPr>
          <w:rFonts w:hAnsi="Angsana New"/>
          <w:sz w:val="28"/>
          <w:szCs w:val="28"/>
        </w:rPr>
      </w:pPr>
      <w:r w:rsidRPr="004557A3">
        <w:rPr>
          <w:rFonts w:hAnsi="Angsana New"/>
          <w:sz w:val="28"/>
          <w:szCs w:val="28"/>
        </w:rPr>
        <w:object w:dxaOrig="10047" w:dyaOrig="6611" w14:anchorId="59022196">
          <v:shape id="_x0000_i1083" type="#_x0000_t75" style="width:457.2pt;height:333.6pt" o:ole="">
            <v:imagedata r:id="rId126" o:title=""/>
          </v:shape>
          <o:OLEObject Type="Embed" ProgID="Excel.Sheet.12" ShapeID="_x0000_i1083" DrawAspect="Content" ObjectID="_1690206132" r:id="rId127"/>
        </w:object>
      </w:r>
    </w:p>
    <w:bookmarkStart w:id="816" w:name="_MON_1689352293"/>
    <w:bookmarkEnd w:id="816"/>
    <w:p w14:paraId="431177FD" w14:textId="06C644B7" w:rsidR="00167A35" w:rsidRDefault="005D3CA5" w:rsidP="00904AB2">
      <w:pPr>
        <w:tabs>
          <w:tab w:val="left" w:pos="540"/>
        </w:tabs>
        <w:spacing w:before="120" w:after="120"/>
        <w:ind w:left="540" w:right="9"/>
        <w:rPr>
          <w:rFonts w:hAnsi="Angsana New"/>
          <w:b/>
          <w:bCs/>
          <w:sz w:val="30"/>
          <w:szCs w:val="30"/>
        </w:rPr>
      </w:pPr>
      <w:r w:rsidRPr="004557A3">
        <w:rPr>
          <w:rFonts w:hAnsi="Angsana New"/>
          <w:sz w:val="28"/>
          <w:szCs w:val="28"/>
        </w:rPr>
        <w:object w:dxaOrig="10047" w:dyaOrig="7264" w14:anchorId="138259FC">
          <v:shape id="_x0000_i1084" type="#_x0000_t75" style="width:457.2pt;height:366.6pt" o:ole="">
            <v:imagedata r:id="rId128" o:title=""/>
          </v:shape>
          <o:OLEObject Type="Embed" ProgID="Excel.Sheet.12" ShapeID="_x0000_i1084" DrawAspect="Content" ObjectID="_1690206133" r:id="rId129"/>
        </w:object>
      </w:r>
    </w:p>
    <w:sectPr w:rsidR="00167A35"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8F20BE" w14:textId="77777777" w:rsidR="00B976D7" w:rsidRDefault="00B976D7">
      <w:r>
        <w:separator/>
      </w:r>
    </w:p>
  </w:endnote>
  <w:endnote w:type="continuationSeparator" w:id="0">
    <w:p w14:paraId="56BF4399" w14:textId="77777777" w:rsidR="00B976D7" w:rsidRDefault="00B976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B0503020000020004"/>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51148" w:rsidRPr="00EF1706" w:rsidRDefault="0045114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DD7E10">
      <w:rPr>
        <w:rStyle w:val="PageNumber"/>
        <w:rFonts w:hAnsi="Angsana New"/>
        <w:noProof/>
        <w:sz w:val="28"/>
        <w:szCs w:val="28"/>
      </w:rPr>
      <w:t>31</w:t>
    </w:r>
    <w:r w:rsidRPr="00EF1706">
      <w:rPr>
        <w:rStyle w:val="PageNumber"/>
        <w:rFonts w:hAnsi="Angsana New"/>
        <w:sz w:val="28"/>
        <w:szCs w:val="28"/>
      </w:rPr>
      <w:fldChar w:fldCharType="end"/>
    </w:r>
  </w:p>
  <w:p w14:paraId="55792A1D" w14:textId="77777777" w:rsidR="00451148" w:rsidRDefault="0045114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134BE1" w14:textId="77777777" w:rsidR="00B976D7" w:rsidRDefault="00B976D7">
      <w:r>
        <w:separator/>
      </w:r>
    </w:p>
  </w:footnote>
  <w:footnote w:type="continuationSeparator" w:id="0">
    <w:p w14:paraId="641B43CC" w14:textId="77777777" w:rsidR="00B976D7" w:rsidRDefault="00B976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A67FE3" w:rsidRDefault="00A67FE3" w:rsidP="00927607">
    <w:pPr>
      <w:pStyle w:val="Header"/>
      <w:jc w:val="both"/>
      <w:rPr>
        <w:cs/>
      </w:rPr>
    </w:pPr>
  </w:p>
  <w:p w14:paraId="39617DA8" w14:textId="77777777" w:rsidR="00A67FE3" w:rsidRDefault="00A67F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9A952CE"/>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8"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abstractNumId w:val="2"/>
  </w:num>
  <w:num w:numId="2">
    <w:abstractNumId w:val="0"/>
  </w:num>
  <w:num w:numId="3">
    <w:abstractNumId w:val="4"/>
  </w:num>
  <w:num w:numId="4">
    <w:abstractNumId w:val="12"/>
  </w:num>
  <w:num w:numId="5">
    <w:abstractNumId w:val="7"/>
  </w:num>
  <w:num w:numId="6">
    <w:abstractNumId w:val="11"/>
  </w:num>
  <w:num w:numId="7">
    <w:abstractNumId w:val="8"/>
  </w:num>
  <w:num w:numId="8">
    <w:abstractNumId w:val="13"/>
  </w:num>
  <w:num w:numId="9">
    <w:abstractNumId w:val="5"/>
  </w:num>
  <w:num w:numId="10">
    <w:abstractNumId w:val="1"/>
  </w:num>
  <w:num w:numId="11">
    <w:abstractNumId w:val="6"/>
  </w:num>
  <w:num w:numId="12">
    <w:abstractNumId w:val="10"/>
  </w:num>
  <w:num w:numId="13">
    <w:abstractNumId w:val="9"/>
  </w:num>
  <w:num w:numId="14">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769"/>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4A39"/>
    <w:rsid w:val="00015353"/>
    <w:rsid w:val="00015505"/>
    <w:rsid w:val="00015933"/>
    <w:rsid w:val="00015C79"/>
    <w:rsid w:val="00016358"/>
    <w:rsid w:val="00016466"/>
    <w:rsid w:val="00016837"/>
    <w:rsid w:val="00016FAC"/>
    <w:rsid w:val="00017333"/>
    <w:rsid w:val="00017BA1"/>
    <w:rsid w:val="00017C58"/>
    <w:rsid w:val="0002013D"/>
    <w:rsid w:val="00020432"/>
    <w:rsid w:val="0002048B"/>
    <w:rsid w:val="0002123E"/>
    <w:rsid w:val="0002170D"/>
    <w:rsid w:val="00021985"/>
    <w:rsid w:val="00021CE4"/>
    <w:rsid w:val="00021FEC"/>
    <w:rsid w:val="000227C2"/>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42DD"/>
    <w:rsid w:val="000345D7"/>
    <w:rsid w:val="00034884"/>
    <w:rsid w:val="0003537D"/>
    <w:rsid w:val="000356B0"/>
    <w:rsid w:val="000357C2"/>
    <w:rsid w:val="0003625E"/>
    <w:rsid w:val="00036320"/>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37A"/>
    <w:rsid w:val="00045816"/>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53"/>
    <w:rsid w:val="00053CA6"/>
    <w:rsid w:val="00054D96"/>
    <w:rsid w:val="00054DA3"/>
    <w:rsid w:val="00054E51"/>
    <w:rsid w:val="00055D66"/>
    <w:rsid w:val="00056184"/>
    <w:rsid w:val="00056D24"/>
    <w:rsid w:val="0005737D"/>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8AB"/>
    <w:rsid w:val="00064FD8"/>
    <w:rsid w:val="000652FC"/>
    <w:rsid w:val="00065B47"/>
    <w:rsid w:val="00066675"/>
    <w:rsid w:val="00066770"/>
    <w:rsid w:val="00066C73"/>
    <w:rsid w:val="0006735E"/>
    <w:rsid w:val="00070061"/>
    <w:rsid w:val="00070104"/>
    <w:rsid w:val="0007037C"/>
    <w:rsid w:val="00070723"/>
    <w:rsid w:val="00070949"/>
    <w:rsid w:val="00071020"/>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415"/>
    <w:rsid w:val="000828AC"/>
    <w:rsid w:val="00083355"/>
    <w:rsid w:val="00083402"/>
    <w:rsid w:val="00083B0B"/>
    <w:rsid w:val="00084454"/>
    <w:rsid w:val="00084634"/>
    <w:rsid w:val="000846DE"/>
    <w:rsid w:val="00084932"/>
    <w:rsid w:val="0008518F"/>
    <w:rsid w:val="00085335"/>
    <w:rsid w:val="0008688E"/>
    <w:rsid w:val="000871DC"/>
    <w:rsid w:val="000913D5"/>
    <w:rsid w:val="000916AD"/>
    <w:rsid w:val="00091945"/>
    <w:rsid w:val="000920CB"/>
    <w:rsid w:val="000921ED"/>
    <w:rsid w:val="000929C5"/>
    <w:rsid w:val="00092F1A"/>
    <w:rsid w:val="00093F8D"/>
    <w:rsid w:val="000940B4"/>
    <w:rsid w:val="00094B4B"/>
    <w:rsid w:val="00095282"/>
    <w:rsid w:val="00096119"/>
    <w:rsid w:val="00096503"/>
    <w:rsid w:val="00096571"/>
    <w:rsid w:val="000972B6"/>
    <w:rsid w:val="000978CC"/>
    <w:rsid w:val="00097A44"/>
    <w:rsid w:val="00097FCB"/>
    <w:rsid w:val="000A03BA"/>
    <w:rsid w:val="000A067C"/>
    <w:rsid w:val="000A06C2"/>
    <w:rsid w:val="000A1B14"/>
    <w:rsid w:val="000A1DB0"/>
    <w:rsid w:val="000A1ED2"/>
    <w:rsid w:val="000A295C"/>
    <w:rsid w:val="000A3370"/>
    <w:rsid w:val="000A3AC8"/>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2EF2"/>
    <w:rsid w:val="000B3075"/>
    <w:rsid w:val="000B3217"/>
    <w:rsid w:val="000B32EF"/>
    <w:rsid w:val="000B3CE0"/>
    <w:rsid w:val="000B4766"/>
    <w:rsid w:val="000B4BE3"/>
    <w:rsid w:val="000B569C"/>
    <w:rsid w:val="000B58B7"/>
    <w:rsid w:val="000B5D63"/>
    <w:rsid w:val="000B700B"/>
    <w:rsid w:val="000B7663"/>
    <w:rsid w:val="000B7700"/>
    <w:rsid w:val="000B7DF0"/>
    <w:rsid w:val="000C01D3"/>
    <w:rsid w:val="000C02C2"/>
    <w:rsid w:val="000C0B27"/>
    <w:rsid w:val="000C0DC1"/>
    <w:rsid w:val="000C17FD"/>
    <w:rsid w:val="000C21E6"/>
    <w:rsid w:val="000C2294"/>
    <w:rsid w:val="000C25C6"/>
    <w:rsid w:val="000C2600"/>
    <w:rsid w:val="000C2A8F"/>
    <w:rsid w:val="000C2F65"/>
    <w:rsid w:val="000C3081"/>
    <w:rsid w:val="000C3213"/>
    <w:rsid w:val="000C3E2E"/>
    <w:rsid w:val="000C3E86"/>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5FF"/>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3B5"/>
    <w:rsid w:val="00102535"/>
    <w:rsid w:val="001025A7"/>
    <w:rsid w:val="001043C0"/>
    <w:rsid w:val="001045DB"/>
    <w:rsid w:val="001056F4"/>
    <w:rsid w:val="001059FC"/>
    <w:rsid w:val="00105B61"/>
    <w:rsid w:val="001060D3"/>
    <w:rsid w:val="001064CB"/>
    <w:rsid w:val="001064E5"/>
    <w:rsid w:val="001064F2"/>
    <w:rsid w:val="0010663C"/>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6EC9"/>
    <w:rsid w:val="0011779E"/>
    <w:rsid w:val="00117843"/>
    <w:rsid w:val="001201D1"/>
    <w:rsid w:val="00120AF2"/>
    <w:rsid w:val="00120E9F"/>
    <w:rsid w:val="00120F33"/>
    <w:rsid w:val="00121511"/>
    <w:rsid w:val="00121564"/>
    <w:rsid w:val="00121CB9"/>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B92"/>
    <w:rsid w:val="00123FA4"/>
    <w:rsid w:val="00125A1C"/>
    <w:rsid w:val="00125B17"/>
    <w:rsid w:val="00125E15"/>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E0A"/>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82"/>
    <w:rsid w:val="00153824"/>
    <w:rsid w:val="00153D19"/>
    <w:rsid w:val="001541E7"/>
    <w:rsid w:val="001555DD"/>
    <w:rsid w:val="00155CCF"/>
    <w:rsid w:val="00156785"/>
    <w:rsid w:val="00156AFA"/>
    <w:rsid w:val="00157699"/>
    <w:rsid w:val="00157C7E"/>
    <w:rsid w:val="00157F89"/>
    <w:rsid w:val="001600B2"/>
    <w:rsid w:val="00160B22"/>
    <w:rsid w:val="001613E7"/>
    <w:rsid w:val="00161714"/>
    <w:rsid w:val="00161D19"/>
    <w:rsid w:val="00162369"/>
    <w:rsid w:val="00162579"/>
    <w:rsid w:val="001626D5"/>
    <w:rsid w:val="00162937"/>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253"/>
    <w:rsid w:val="00167313"/>
    <w:rsid w:val="0016790E"/>
    <w:rsid w:val="00167A35"/>
    <w:rsid w:val="00171940"/>
    <w:rsid w:val="00171DC0"/>
    <w:rsid w:val="00171E1C"/>
    <w:rsid w:val="00171EE1"/>
    <w:rsid w:val="0017218B"/>
    <w:rsid w:val="00172794"/>
    <w:rsid w:val="0017330D"/>
    <w:rsid w:val="00173C23"/>
    <w:rsid w:val="00174A3B"/>
    <w:rsid w:val="00174EE6"/>
    <w:rsid w:val="00175A15"/>
    <w:rsid w:val="00176982"/>
    <w:rsid w:val="00177316"/>
    <w:rsid w:val="00177A18"/>
    <w:rsid w:val="00177EC0"/>
    <w:rsid w:val="00177EFC"/>
    <w:rsid w:val="001801C6"/>
    <w:rsid w:val="001810DA"/>
    <w:rsid w:val="00181818"/>
    <w:rsid w:val="001818AD"/>
    <w:rsid w:val="001826C1"/>
    <w:rsid w:val="00182722"/>
    <w:rsid w:val="001827B4"/>
    <w:rsid w:val="00182B11"/>
    <w:rsid w:val="0018324E"/>
    <w:rsid w:val="0018351F"/>
    <w:rsid w:val="001835F2"/>
    <w:rsid w:val="00183992"/>
    <w:rsid w:val="00183AC2"/>
    <w:rsid w:val="00183C93"/>
    <w:rsid w:val="00184855"/>
    <w:rsid w:val="00184957"/>
    <w:rsid w:val="00184CE9"/>
    <w:rsid w:val="00184EEA"/>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5F9"/>
    <w:rsid w:val="001947FB"/>
    <w:rsid w:val="001952CD"/>
    <w:rsid w:val="00195366"/>
    <w:rsid w:val="0019586F"/>
    <w:rsid w:val="00196249"/>
    <w:rsid w:val="001964E0"/>
    <w:rsid w:val="001969E4"/>
    <w:rsid w:val="00196ECB"/>
    <w:rsid w:val="00196EE9"/>
    <w:rsid w:val="00196F58"/>
    <w:rsid w:val="001974C5"/>
    <w:rsid w:val="0019757D"/>
    <w:rsid w:val="00197931"/>
    <w:rsid w:val="00197CC0"/>
    <w:rsid w:val="001A0082"/>
    <w:rsid w:val="001A127A"/>
    <w:rsid w:val="001A17FB"/>
    <w:rsid w:val="001A1E45"/>
    <w:rsid w:val="001A1E79"/>
    <w:rsid w:val="001A2028"/>
    <w:rsid w:val="001A2120"/>
    <w:rsid w:val="001A21F9"/>
    <w:rsid w:val="001A256E"/>
    <w:rsid w:val="001A29D7"/>
    <w:rsid w:val="001A31D7"/>
    <w:rsid w:val="001A3532"/>
    <w:rsid w:val="001A50C5"/>
    <w:rsid w:val="001A5E21"/>
    <w:rsid w:val="001A5FA9"/>
    <w:rsid w:val="001A6073"/>
    <w:rsid w:val="001A6412"/>
    <w:rsid w:val="001A6724"/>
    <w:rsid w:val="001A6E40"/>
    <w:rsid w:val="001A6E64"/>
    <w:rsid w:val="001A7BA1"/>
    <w:rsid w:val="001A7CD7"/>
    <w:rsid w:val="001B0253"/>
    <w:rsid w:val="001B0348"/>
    <w:rsid w:val="001B05AB"/>
    <w:rsid w:val="001B0A7D"/>
    <w:rsid w:val="001B0EF0"/>
    <w:rsid w:val="001B195F"/>
    <w:rsid w:val="001B1A74"/>
    <w:rsid w:val="001B1ED2"/>
    <w:rsid w:val="001B1F7B"/>
    <w:rsid w:val="001B2344"/>
    <w:rsid w:val="001B2555"/>
    <w:rsid w:val="001B368D"/>
    <w:rsid w:val="001B465E"/>
    <w:rsid w:val="001B4A80"/>
    <w:rsid w:val="001B581F"/>
    <w:rsid w:val="001B5938"/>
    <w:rsid w:val="001B5AE9"/>
    <w:rsid w:val="001B5C97"/>
    <w:rsid w:val="001B6345"/>
    <w:rsid w:val="001B63F0"/>
    <w:rsid w:val="001B692E"/>
    <w:rsid w:val="001B6CF1"/>
    <w:rsid w:val="001B789A"/>
    <w:rsid w:val="001C099F"/>
    <w:rsid w:val="001C0CBC"/>
    <w:rsid w:val="001C175D"/>
    <w:rsid w:val="001C1E40"/>
    <w:rsid w:val="001C230B"/>
    <w:rsid w:val="001C23E0"/>
    <w:rsid w:val="001C2D44"/>
    <w:rsid w:val="001C36CA"/>
    <w:rsid w:val="001C38AE"/>
    <w:rsid w:val="001C3BEB"/>
    <w:rsid w:val="001C3C3F"/>
    <w:rsid w:val="001C3CF0"/>
    <w:rsid w:val="001C42C4"/>
    <w:rsid w:val="001C44FD"/>
    <w:rsid w:val="001C4935"/>
    <w:rsid w:val="001C511B"/>
    <w:rsid w:val="001C6059"/>
    <w:rsid w:val="001C664E"/>
    <w:rsid w:val="001C68DA"/>
    <w:rsid w:val="001C788D"/>
    <w:rsid w:val="001C7D50"/>
    <w:rsid w:val="001C7FF9"/>
    <w:rsid w:val="001D1162"/>
    <w:rsid w:val="001D1393"/>
    <w:rsid w:val="001D1957"/>
    <w:rsid w:val="001D1EE6"/>
    <w:rsid w:val="001D1FCC"/>
    <w:rsid w:val="001D20A5"/>
    <w:rsid w:val="001D2105"/>
    <w:rsid w:val="001D24CD"/>
    <w:rsid w:val="001D25F6"/>
    <w:rsid w:val="001D26A5"/>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A2F"/>
    <w:rsid w:val="001E0E2F"/>
    <w:rsid w:val="001E2076"/>
    <w:rsid w:val="001E21F1"/>
    <w:rsid w:val="001E249B"/>
    <w:rsid w:val="001E27A7"/>
    <w:rsid w:val="001E2C1E"/>
    <w:rsid w:val="001E3108"/>
    <w:rsid w:val="001E3CB1"/>
    <w:rsid w:val="001E3DC3"/>
    <w:rsid w:val="001E3E83"/>
    <w:rsid w:val="001E4BF4"/>
    <w:rsid w:val="001E4EB5"/>
    <w:rsid w:val="001E5296"/>
    <w:rsid w:val="001E5497"/>
    <w:rsid w:val="001E64CD"/>
    <w:rsid w:val="001E67FD"/>
    <w:rsid w:val="001E6B84"/>
    <w:rsid w:val="001E76EC"/>
    <w:rsid w:val="001E7813"/>
    <w:rsid w:val="001E7BF0"/>
    <w:rsid w:val="001E7E21"/>
    <w:rsid w:val="001F216F"/>
    <w:rsid w:val="001F39B7"/>
    <w:rsid w:val="001F4803"/>
    <w:rsid w:val="001F4F55"/>
    <w:rsid w:val="001F5EF1"/>
    <w:rsid w:val="001F5F6E"/>
    <w:rsid w:val="001F61AB"/>
    <w:rsid w:val="001F65C3"/>
    <w:rsid w:val="001F6839"/>
    <w:rsid w:val="001F75FC"/>
    <w:rsid w:val="001F7762"/>
    <w:rsid w:val="001F7A12"/>
    <w:rsid w:val="001F7B6F"/>
    <w:rsid w:val="001F7CAB"/>
    <w:rsid w:val="002005E7"/>
    <w:rsid w:val="002009C3"/>
    <w:rsid w:val="0020154D"/>
    <w:rsid w:val="002019AD"/>
    <w:rsid w:val="00201B38"/>
    <w:rsid w:val="00201F32"/>
    <w:rsid w:val="002024B8"/>
    <w:rsid w:val="00204741"/>
    <w:rsid w:val="00204B0C"/>
    <w:rsid w:val="00205435"/>
    <w:rsid w:val="0020549D"/>
    <w:rsid w:val="002055F3"/>
    <w:rsid w:val="00205D66"/>
    <w:rsid w:val="00206529"/>
    <w:rsid w:val="00206825"/>
    <w:rsid w:val="00206CB8"/>
    <w:rsid w:val="00206DCA"/>
    <w:rsid w:val="00206FC0"/>
    <w:rsid w:val="002079BC"/>
    <w:rsid w:val="00207F06"/>
    <w:rsid w:val="00207F99"/>
    <w:rsid w:val="00210008"/>
    <w:rsid w:val="002102CF"/>
    <w:rsid w:val="00210B04"/>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5513"/>
    <w:rsid w:val="00215606"/>
    <w:rsid w:val="0021563F"/>
    <w:rsid w:val="00215725"/>
    <w:rsid w:val="00215DB8"/>
    <w:rsid w:val="00216005"/>
    <w:rsid w:val="00216147"/>
    <w:rsid w:val="002161E9"/>
    <w:rsid w:val="00217A52"/>
    <w:rsid w:val="00217A76"/>
    <w:rsid w:val="00217BD2"/>
    <w:rsid w:val="00217CE1"/>
    <w:rsid w:val="00217DE2"/>
    <w:rsid w:val="00217E10"/>
    <w:rsid w:val="002200C2"/>
    <w:rsid w:val="002203E3"/>
    <w:rsid w:val="002204D0"/>
    <w:rsid w:val="00220650"/>
    <w:rsid w:val="0022157B"/>
    <w:rsid w:val="00221F44"/>
    <w:rsid w:val="00222001"/>
    <w:rsid w:val="00222259"/>
    <w:rsid w:val="00222941"/>
    <w:rsid w:val="00222AAD"/>
    <w:rsid w:val="00223961"/>
    <w:rsid w:val="00223E48"/>
    <w:rsid w:val="0022440C"/>
    <w:rsid w:val="00224A6B"/>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15B6"/>
    <w:rsid w:val="002318A1"/>
    <w:rsid w:val="00231AEB"/>
    <w:rsid w:val="00231DC6"/>
    <w:rsid w:val="00231E5C"/>
    <w:rsid w:val="0023269B"/>
    <w:rsid w:val="00233088"/>
    <w:rsid w:val="00233155"/>
    <w:rsid w:val="002331CE"/>
    <w:rsid w:val="002335AF"/>
    <w:rsid w:val="002335D7"/>
    <w:rsid w:val="002339F4"/>
    <w:rsid w:val="00233AC7"/>
    <w:rsid w:val="00233C39"/>
    <w:rsid w:val="00233CE4"/>
    <w:rsid w:val="00233ED3"/>
    <w:rsid w:val="00234B1C"/>
    <w:rsid w:val="00234B87"/>
    <w:rsid w:val="00235090"/>
    <w:rsid w:val="00235336"/>
    <w:rsid w:val="002360DB"/>
    <w:rsid w:val="0023611F"/>
    <w:rsid w:val="002367C8"/>
    <w:rsid w:val="00236A44"/>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4AA"/>
    <w:rsid w:val="00252500"/>
    <w:rsid w:val="00252773"/>
    <w:rsid w:val="00252CA6"/>
    <w:rsid w:val="00252DD1"/>
    <w:rsid w:val="0025362C"/>
    <w:rsid w:val="00253776"/>
    <w:rsid w:val="00253941"/>
    <w:rsid w:val="00253A05"/>
    <w:rsid w:val="00253B5C"/>
    <w:rsid w:val="00253CF3"/>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97"/>
    <w:rsid w:val="00271199"/>
    <w:rsid w:val="002712C3"/>
    <w:rsid w:val="002712DD"/>
    <w:rsid w:val="00271641"/>
    <w:rsid w:val="00271787"/>
    <w:rsid w:val="00272D63"/>
    <w:rsid w:val="00273132"/>
    <w:rsid w:val="0027374A"/>
    <w:rsid w:val="00273FE2"/>
    <w:rsid w:val="002743C7"/>
    <w:rsid w:val="00274E03"/>
    <w:rsid w:val="00274EA2"/>
    <w:rsid w:val="0027577E"/>
    <w:rsid w:val="00275B19"/>
    <w:rsid w:val="00275F30"/>
    <w:rsid w:val="00275FAD"/>
    <w:rsid w:val="0027682E"/>
    <w:rsid w:val="00276FFC"/>
    <w:rsid w:val="002778D1"/>
    <w:rsid w:val="0028010C"/>
    <w:rsid w:val="002802EC"/>
    <w:rsid w:val="0028088F"/>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871"/>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6045"/>
    <w:rsid w:val="002A6106"/>
    <w:rsid w:val="002A61C2"/>
    <w:rsid w:val="002A62C0"/>
    <w:rsid w:val="002A67CF"/>
    <w:rsid w:val="002A6833"/>
    <w:rsid w:val="002A691F"/>
    <w:rsid w:val="002A6CAB"/>
    <w:rsid w:val="002A6D5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45"/>
    <w:rsid w:val="002B7365"/>
    <w:rsid w:val="002B7A1D"/>
    <w:rsid w:val="002B7E6E"/>
    <w:rsid w:val="002C00CB"/>
    <w:rsid w:val="002C084C"/>
    <w:rsid w:val="002C0A3B"/>
    <w:rsid w:val="002C0BC4"/>
    <w:rsid w:val="002C1039"/>
    <w:rsid w:val="002C291E"/>
    <w:rsid w:val="002C2B8F"/>
    <w:rsid w:val="002C371D"/>
    <w:rsid w:val="002C3F2C"/>
    <w:rsid w:val="002C3F4D"/>
    <w:rsid w:val="002C4358"/>
    <w:rsid w:val="002C4A95"/>
    <w:rsid w:val="002C5003"/>
    <w:rsid w:val="002C57F7"/>
    <w:rsid w:val="002C593A"/>
    <w:rsid w:val="002C599A"/>
    <w:rsid w:val="002C66E3"/>
    <w:rsid w:val="002C6841"/>
    <w:rsid w:val="002C6882"/>
    <w:rsid w:val="002C73E6"/>
    <w:rsid w:val="002D09D9"/>
    <w:rsid w:val="002D0CE0"/>
    <w:rsid w:val="002D1EE3"/>
    <w:rsid w:val="002D1FAF"/>
    <w:rsid w:val="002D2002"/>
    <w:rsid w:val="002D2482"/>
    <w:rsid w:val="002D2BDE"/>
    <w:rsid w:val="002D3083"/>
    <w:rsid w:val="002D31E9"/>
    <w:rsid w:val="002D4584"/>
    <w:rsid w:val="002D46AB"/>
    <w:rsid w:val="002D496C"/>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B3B"/>
    <w:rsid w:val="002F6E0F"/>
    <w:rsid w:val="002F6ED4"/>
    <w:rsid w:val="002F7535"/>
    <w:rsid w:val="002F7A1B"/>
    <w:rsid w:val="003000A1"/>
    <w:rsid w:val="003002AB"/>
    <w:rsid w:val="003003E8"/>
    <w:rsid w:val="003012E9"/>
    <w:rsid w:val="00301312"/>
    <w:rsid w:val="0030397F"/>
    <w:rsid w:val="003042AB"/>
    <w:rsid w:val="00304490"/>
    <w:rsid w:val="0030452C"/>
    <w:rsid w:val="00306649"/>
    <w:rsid w:val="003066BB"/>
    <w:rsid w:val="003068BC"/>
    <w:rsid w:val="00307AB3"/>
    <w:rsid w:val="003113E3"/>
    <w:rsid w:val="003122B5"/>
    <w:rsid w:val="0031243C"/>
    <w:rsid w:val="00312896"/>
    <w:rsid w:val="0031315B"/>
    <w:rsid w:val="00313C57"/>
    <w:rsid w:val="003143FC"/>
    <w:rsid w:val="00314D1E"/>
    <w:rsid w:val="003150A4"/>
    <w:rsid w:val="00316A8E"/>
    <w:rsid w:val="00316F55"/>
    <w:rsid w:val="00317942"/>
    <w:rsid w:val="003179B0"/>
    <w:rsid w:val="00317D13"/>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75F1"/>
    <w:rsid w:val="0032786D"/>
    <w:rsid w:val="00327D05"/>
    <w:rsid w:val="00327E83"/>
    <w:rsid w:val="00327F24"/>
    <w:rsid w:val="003303E1"/>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142A"/>
    <w:rsid w:val="00341948"/>
    <w:rsid w:val="00341DFD"/>
    <w:rsid w:val="003425FD"/>
    <w:rsid w:val="003426A7"/>
    <w:rsid w:val="003427B5"/>
    <w:rsid w:val="00342A78"/>
    <w:rsid w:val="00343379"/>
    <w:rsid w:val="00344337"/>
    <w:rsid w:val="0034447B"/>
    <w:rsid w:val="00344BEA"/>
    <w:rsid w:val="00344E62"/>
    <w:rsid w:val="00345C34"/>
    <w:rsid w:val="00345C5B"/>
    <w:rsid w:val="00345EEC"/>
    <w:rsid w:val="0034604A"/>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29B"/>
    <w:rsid w:val="003647CE"/>
    <w:rsid w:val="00365419"/>
    <w:rsid w:val="003655BE"/>
    <w:rsid w:val="003658BB"/>
    <w:rsid w:val="00365908"/>
    <w:rsid w:val="003669AC"/>
    <w:rsid w:val="00366A12"/>
    <w:rsid w:val="00366E66"/>
    <w:rsid w:val="00367148"/>
    <w:rsid w:val="00367D5D"/>
    <w:rsid w:val="00367FBB"/>
    <w:rsid w:val="0037155D"/>
    <w:rsid w:val="00371BFC"/>
    <w:rsid w:val="003731A6"/>
    <w:rsid w:val="003734A9"/>
    <w:rsid w:val="00373828"/>
    <w:rsid w:val="0037386A"/>
    <w:rsid w:val="0037393E"/>
    <w:rsid w:val="00373B57"/>
    <w:rsid w:val="00373C6B"/>
    <w:rsid w:val="003743DD"/>
    <w:rsid w:val="00374405"/>
    <w:rsid w:val="00374815"/>
    <w:rsid w:val="003753F5"/>
    <w:rsid w:val="0037586E"/>
    <w:rsid w:val="00375B12"/>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1282"/>
    <w:rsid w:val="0039136D"/>
    <w:rsid w:val="003915E3"/>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75BA"/>
    <w:rsid w:val="003B7979"/>
    <w:rsid w:val="003B7B6C"/>
    <w:rsid w:val="003B7F12"/>
    <w:rsid w:val="003C00FD"/>
    <w:rsid w:val="003C0794"/>
    <w:rsid w:val="003C0F43"/>
    <w:rsid w:val="003C1385"/>
    <w:rsid w:val="003C1A33"/>
    <w:rsid w:val="003C1B37"/>
    <w:rsid w:val="003C1C4D"/>
    <w:rsid w:val="003C2099"/>
    <w:rsid w:val="003C220E"/>
    <w:rsid w:val="003C23FF"/>
    <w:rsid w:val="003C263F"/>
    <w:rsid w:val="003C28DE"/>
    <w:rsid w:val="003C2923"/>
    <w:rsid w:val="003C3D48"/>
    <w:rsid w:val="003C4087"/>
    <w:rsid w:val="003C443C"/>
    <w:rsid w:val="003C4F55"/>
    <w:rsid w:val="003C5395"/>
    <w:rsid w:val="003C5495"/>
    <w:rsid w:val="003C54F6"/>
    <w:rsid w:val="003C566D"/>
    <w:rsid w:val="003C589E"/>
    <w:rsid w:val="003C5EA7"/>
    <w:rsid w:val="003C5F1B"/>
    <w:rsid w:val="003C5F9D"/>
    <w:rsid w:val="003C6E60"/>
    <w:rsid w:val="003C7292"/>
    <w:rsid w:val="003C7EA3"/>
    <w:rsid w:val="003C7FBC"/>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73E2"/>
    <w:rsid w:val="003E04EF"/>
    <w:rsid w:val="003E079C"/>
    <w:rsid w:val="003E0C52"/>
    <w:rsid w:val="003E18D8"/>
    <w:rsid w:val="003E1B80"/>
    <w:rsid w:val="003E1B94"/>
    <w:rsid w:val="003E3360"/>
    <w:rsid w:val="003E40A8"/>
    <w:rsid w:val="003E472C"/>
    <w:rsid w:val="003E49C6"/>
    <w:rsid w:val="003E53FC"/>
    <w:rsid w:val="003E5C10"/>
    <w:rsid w:val="003E5E4D"/>
    <w:rsid w:val="003E6737"/>
    <w:rsid w:val="003E7265"/>
    <w:rsid w:val="003E7ADF"/>
    <w:rsid w:val="003F0012"/>
    <w:rsid w:val="003F034D"/>
    <w:rsid w:val="003F0765"/>
    <w:rsid w:val="003F0810"/>
    <w:rsid w:val="003F162B"/>
    <w:rsid w:val="003F196C"/>
    <w:rsid w:val="003F1A3B"/>
    <w:rsid w:val="003F1D30"/>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DE3"/>
    <w:rsid w:val="0040042F"/>
    <w:rsid w:val="004004F7"/>
    <w:rsid w:val="00400541"/>
    <w:rsid w:val="00400755"/>
    <w:rsid w:val="00401403"/>
    <w:rsid w:val="00401435"/>
    <w:rsid w:val="00402482"/>
    <w:rsid w:val="00402B04"/>
    <w:rsid w:val="00403F6A"/>
    <w:rsid w:val="004043BA"/>
    <w:rsid w:val="00404612"/>
    <w:rsid w:val="00404E8B"/>
    <w:rsid w:val="00405567"/>
    <w:rsid w:val="004055EF"/>
    <w:rsid w:val="00405924"/>
    <w:rsid w:val="00405E05"/>
    <w:rsid w:val="0040724E"/>
    <w:rsid w:val="004075B5"/>
    <w:rsid w:val="00407628"/>
    <w:rsid w:val="0041001A"/>
    <w:rsid w:val="004107E4"/>
    <w:rsid w:val="00410BCD"/>
    <w:rsid w:val="00410C88"/>
    <w:rsid w:val="00411784"/>
    <w:rsid w:val="00411B72"/>
    <w:rsid w:val="00412310"/>
    <w:rsid w:val="004126D1"/>
    <w:rsid w:val="00412776"/>
    <w:rsid w:val="004127D6"/>
    <w:rsid w:val="004133BA"/>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1AAC"/>
    <w:rsid w:val="0042214E"/>
    <w:rsid w:val="004221B8"/>
    <w:rsid w:val="00422358"/>
    <w:rsid w:val="00422A30"/>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9AF"/>
    <w:rsid w:val="00433394"/>
    <w:rsid w:val="0043360D"/>
    <w:rsid w:val="00433C05"/>
    <w:rsid w:val="004344BD"/>
    <w:rsid w:val="00434DFC"/>
    <w:rsid w:val="004351A0"/>
    <w:rsid w:val="00435A47"/>
    <w:rsid w:val="00437760"/>
    <w:rsid w:val="00440FE9"/>
    <w:rsid w:val="0044119E"/>
    <w:rsid w:val="00441510"/>
    <w:rsid w:val="004423F1"/>
    <w:rsid w:val="00442740"/>
    <w:rsid w:val="00442B56"/>
    <w:rsid w:val="00442CC1"/>
    <w:rsid w:val="00443466"/>
    <w:rsid w:val="00443584"/>
    <w:rsid w:val="0044399C"/>
    <w:rsid w:val="0044439F"/>
    <w:rsid w:val="004446E9"/>
    <w:rsid w:val="00444B13"/>
    <w:rsid w:val="00444FA3"/>
    <w:rsid w:val="004452BC"/>
    <w:rsid w:val="00445815"/>
    <w:rsid w:val="00446054"/>
    <w:rsid w:val="004460D4"/>
    <w:rsid w:val="004466D6"/>
    <w:rsid w:val="0044728C"/>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473"/>
    <w:rsid w:val="00467599"/>
    <w:rsid w:val="0046785E"/>
    <w:rsid w:val="00467EC5"/>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4F95"/>
    <w:rsid w:val="004751D3"/>
    <w:rsid w:val="00475E70"/>
    <w:rsid w:val="00476559"/>
    <w:rsid w:val="00477403"/>
    <w:rsid w:val="00477585"/>
    <w:rsid w:val="00477D0B"/>
    <w:rsid w:val="00477E6C"/>
    <w:rsid w:val="00477F51"/>
    <w:rsid w:val="0048014F"/>
    <w:rsid w:val="004802C2"/>
    <w:rsid w:val="00480308"/>
    <w:rsid w:val="00480907"/>
    <w:rsid w:val="00480CE8"/>
    <w:rsid w:val="00480EE2"/>
    <w:rsid w:val="00481CAE"/>
    <w:rsid w:val="00481DA5"/>
    <w:rsid w:val="0048253A"/>
    <w:rsid w:val="0048349F"/>
    <w:rsid w:val="00484001"/>
    <w:rsid w:val="0048471B"/>
    <w:rsid w:val="00484CF4"/>
    <w:rsid w:val="00484DB5"/>
    <w:rsid w:val="004858C0"/>
    <w:rsid w:val="00485BF1"/>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1CB"/>
    <w:rsid w:val="004963C4"/>
    <w:rsid w:val="00496C6F"/>
    <w:rsid w:val="00496EFE"/>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B7FE0"/>
    <w:rsid w:val="004C068D"/>
    <w:rsid w:val="004C0810"/>
    <w:rsid w:val="004C0AFF"/>
    <w:rsid w:val="004C1003"/>
    <w:rsid w:val="004C1560"/>
    <w:rsid w:val="004C198C"/>
    <w:rsid w:val="004C1D29"/>
    <w:rsid w:val="004C2EF8"/>
    <w:rsid w:val="004C32E3"/>
    <w:rsid w:val="004C3D0F"/>
    <w:rsid w:val="004C3F43"/>
    <w:rsid w:val="004C40A0"/>
    <w:rsid w:val="004C4664"/>
    <w:rsid w:val="004C47DB"/>
    <w:rsid w:val="004C49DB"/>
    <w:rsid w:val="004C5001"/>
    <w:rsid w:val="004C532C"/>
    <w:rsid w:val="004C5868"/>
    <w:rsid w:val="004C5C62"/>
    <w:rsid w:val="004C648D"/>
    <w:rsid w:val="004C6586"/>
    <w:rsid w:val="004C65C0"/>
    <w:rsid w:val="004C6935"/>
    <w:rsid w:val="004C6BE6"/>
    <w:rsid w:val="004C6BE8"/>
    <w:rsid w:val="004C6F81"/>
    <w:rsid w:val="004C7B9C"/>
    <w:rsid w:val="004D02DA"/>
    <w:rsid w:val="004D07E6"/>
    <w:rsid w:val="004D0C04"/>
    <w:rsid w:val="004D0E84"/>
    <w:rsid w:val="004D15B8"/>
    <w:rsid w:val="004D1E36"/>
    <w:rsid w:val="004D2589"/>
    <w:rsid w:val="004D25D4"/>
    <w:rsid w:val="004D28F3"/>
    <w:rsid w:val="004D2FF1"/>
    <w:rsid w:val="004D3196"/>
    <w:rsid w:val="004D42FF"/>
    <w:rsid w:val="004D451A"/>
    <w:rsid w:val="004D4682"/>
    <w:rsid w:val="004D50EE"/>
    <w:rsid w:val="004D51CD"/>
    <w:rsid w:val="004D54BF"/>
    <w:rsid w:val="004D5517"/>
    <w:rsid w:val="004D553E"/>
    <w:rsid w:val="004D5B7D"/>
    <w:rsid w:val="004D5D15"/>
    <w:rsid w:val="004D65E4"/>
    <w:rsid w:val="004D723C"/>
    <w:rsid w:val="004D7269"/>
    <w:rsid w:val="004D7D5E"/>
    <w:rsid w:val="004D7DFE"/>
    <w:rsid w:val="004E0456"/>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6D0"/>
    <w:rsid w:val="0050178E"/>
    <w:rsid w:val="00501E00"/>
    <w:rsid w:val="0050290B"/>
    <w:rsid w:val="0050332C"/>
    <w:rsid w:val="00503B46"/>
    <w:rsid w:val="00503D65"/>
    <w:rsid w:val="00503E8E"/>
    <w:rsid w:val="00503F8F"/>
    <w:rsid w:val="00504BE1"/>
    <w:rsid w:val="00504F73"/>
    <w:rsid w:val="0050612A"/>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2037"/>
    <w:rsid w:val="00513E02"/>
    <w:rsid w:val="00514291"/>
    <w:rsid w:val="00514601"/>
    <w:rsid w:val="0051491A"/>
    <w:rsid w:val="00515778"/>
    <w:rsid w:val="00515F2E"/>
    <w:rsid w:val="00516B98"/>
    <w:rsid w:val="00517526"/>
    <w:rsid w:val="00517C56"/>
    <w:rsid w:val="00517E6E"/>
    <w:rsid w:val="00520521"/>
    <w:rsid w:val="00520AC8"/>
    <w:rsid w:val="00520B30"/>
    <w:rsid w:val="005214D9"/>
    <w:rsid w:val="00521756"/>
    <w:rsid w:val="00521A1D"/>
    <w:rsid w:val="00521BC0"/>
    <w:rsid w:val="00521BEC"/>
    <w:rsid w:val="00522100"/>
    <w:rsid w:val="00522FF6"/>
    <w:rsid w:val="00523021"/>
    <w:rsid w:val="00523662"/>
    <w:rsid w:val="005236E2"/>
    <w:rsid w:val="005237FD"/>
    <w:rsid w:val="00523925"/>
    <w:rsid w:val="00523C40"/>
    <w:rsid w:val="00523F52"/>
    <w:rsid w:val="0052527E"/>
    <w:rsid w:val="00525357"/>
    <w:rsid w:val="00525653"/>
    <w:rsid w:val="00525DBE"/>
    <w:rsid w:val="0052612B"/>
    <w:rsid w:val="0052630D"/>
    <w:rsid w:val="00526726"/>
    <w:rsid w:val="00526835"/>
    <w:rsid w:val="00526DF5"/>
    <w:rsid w:val="005270B9"/>
    <w:rsid w:val="00527661"/>
    <w:rsid w:val="005276D5"/>
    <w:rsid w:val="00527B04"/>
    <w:rsid w:val="00530039"/>
    <w:rsid w:val="0053072E"/>
    <w:rsid w:val="00530BFC"/>
    <w:rsid w:val="00531179"/>
    <w:rsid w:val="0053135B"/>
    <w:rsid w:val="005318E5"/>
    <w:rsid w:val="005322A8"/>
    <w:rsid w:val="0053264B"/>
    <w:rsid w:val="00532978"/>
    <w:rsid w:val="00532A79"/>
    <w:rsid w:val="00532C51"/>
    <w:rsid w:val="00532E6A"/>
    <w:rsid w:val="00533149"/>
    <w:rsid w:val="0053318D"/>
    <w:rsid w:val="005331FC"/>
    <w:rsid w:val="005335CD"/>
    <w:rsid w:val="005336B8"/>
    <w:rsid w:val="00533CAB"/>
    <w:rsid w:val="0053406B"/>
    <w:rsid w:val="00534150"/>
    <w:rsid w:val="005341A1"/>
    <w:rsid w:val="00534480"/>
    <w:rsid w:val="00534ABE"/>
    <w:rsid w:val="00534CCF"/>
    <w:rsid w:val="00535576"/>
    <w:rsid w:val="005358B0"/>
    <w:rsid w:val="00535B38"/>
    <w:rsid w:val="00535F26"/>
    <w:rsid w:val="0053701D"/>
    <w:rsid w:val="005376FD"/>
    <w:rsid w:val="00537D2F"/>
    <w:rsid w:val="00540115"/>
    <w:rsid w:val="0054073D"/>
    <w:rsid w:val="0054101D"/>
    <w:rsid w:val="00541C1E"/>
    <w:rsid w:val="0054228D"/>
    <w:rsid w:val="00542613"/>
    <w:rsid w:val="00543593"/>
    <w:rsid w:val="00543B00"/>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FEB"/>
    <w:rsid w:val="00555729"/>
    <w:rsid w:val="0055587F"/>
    <w:rsid w:val="00555A55"/>
    <w:rsid w:val="00555B4E"/>
    <w:rsid w:val="00556727"/>
    <w:rsid w:val="00556D90"/>
    <w:rsid w:val="00556DBE"/>
    <w:rsid w:val="005571B6"/>
    <w:rsid w:val="00557AA0"/>
    <w:rsid w:val="00557B5A"/>
    <w:rsid w:val="00557DFF"/>
    <w:rsid w:val="00557FB9"/>
    <w:rsid w:val="0056057A"/>
    <w:rsid w:val="00560999"/>
    <w:rsid w:val="00561015"/>
    <w:rsid w:val="00561A1A"/>
    <w:rsid w:val="00561A7D"/>
    <w:rsid w:val="005624C5"/>
    <w:rsid w:val="0056487C"/>
    <w:rsid w:val="00564A29"/>
    <w:rsid w:val="00564C08"/>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27"/>
    <w:rsid w:val="005A19ED"/>
    <w:rsid w:val="005A1F11"/>
    <w:rsid w:val="005A2891"/>
    <w:rsid w:val="005A2C92"/>
    <w:rsid w:val="005A35EC"/>
    <w:rsid w:val="005A38CD"/>
    <w:rsid w:val="005A3905"/>
    <w:rsid w:val="005A3C3A"/>
    <w:rsid w:val="005A43C7"/>
    <w:rsid w:val="005A43FD"/>
    <w:rsid w:val="005A47C2"/>
    <w:rsid w:val="005A592B"/>
    <w:rsid w:val="005A5BC5"/>
    <w:rsid w:val="005A5E0D"/>
    <w:rsid w:val="005A5F11"/>
    <w:rsid w:val="005A60C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F52"/>
    <w:rsid w:val="005B5214"/>
    <w:rsid w:val="005B5AC7"/>
    <w:rsid w:val="005B5C03"/>
    <w:rsid w:val="005B5C62"/>
    <w:rsid w:val="005B5E1C"/>
    <w:rsid w:val="005B67C7"/>
    <w:rsid w:val="005B6C5E"/>
    <w:rsid w:val="005B75F2"/>
    <w:rsid w:val="005B7842"/>
    <w:rsid w:val="005B7EEC"/>
    <w:rsid w:val="005C01E9"/>
    <w:rsid w:val="005C0443"/>
    <w:rsid w:val="005C0BE3"/>
    <w:rsid w:val="005C1454"/>
    <w:rsid w:val="005C1535"/>
    <w:rsid w:val="005C24DB"/>
    <w:rsid w:val="005C2D0B"/>
    <w:rsid w:val="005C3B32"/>
    <w:rsid w:val="005C40B8"/>
    <w:rsid w:val="005C40C3"/>
    <w:rsid w:val="005C487B"/>
    <w:rsid w:val="005C5626"/>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2643"/>
    <w:rsid w:val="005D2D3F"/>
    <w:rsid w:val="005D3443"/>
    <w:rsid w:val="005D36EC"/>
    <w:rsid w:val="005D38EB"/>
    <w:rsid w:val="005D3CA5"/>
    <w:rsid w:val="005D414A"/>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225"/>
    <w:rsid w:val="005E7939"/>
    <w:rsid w:val="005E7E34"/>
    <w:rsid w:val="005E7E36"/>
    <w:rsid w:val="005F0924"/>
    <w:rsid w:val="005F148C"/>
    <w:rsid w:val="005F1B4C"/>
    <w:rsid w:val="005F2ACE"/>
    <w:rsid w:val="005F2F57"/>
    <w:rsid w:val="005F3212"/>
    <w:rsid w:val="005F333D"/>
    <w:rsid w:val="005F37F0"/>
    <w:rsid w:val="005F3E97"/>
    <w:rsid w:val="005F403F"/>
    <w:rsid w:val="005F45F1"/>
    <w:rsid w:val="005F496D"/>
    <w:rsid w:val="005F4BF2"/>
    <w:rsid w:val="005F4C22"/>
    <w:rsid w:val="005F4F65"/>
    <w:rsid w:val="005F595A"/>
    <w:rsid w:val="005F6690"/>
    <w:rsid w:val="005F68FB"/>
    <w:rsid w:val="005F6CEB"/>
    <w:rsid w:val="005F6DBC"/>
    <w:rsid w:val="005F6EF4"/>
    <w:rsid w:val="005F7528"/>
    <w:rsid w:val="005F7834"/>
    <w:rsid w:val="005F7A41"/>
    <w:rsid w:val="005F7C65"/>
    <w:rsid w:val="00600066"/>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6BDF"/>
    <w:rsid w:val="006172D9"/>
    <w:rsid w:val="00617D14"/>
    <w:rsid w:val="00617E59"/>
    <w:rsid w:val="006202E6"/>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D74"/>
    <w:rsid w:val="00633705"/>
    <w:rsid w:val="006339F2"/>
    <w:rsid w:val="00633B94"/>
    <w:rsid w:val="00633C85"/>
    <w:rsid w:val="00634979"/>
    <w:rsid w:val="00634A1E"/>
    <w:rsid w:val="00634D1A"/>
    <w:rsid w:val="00634E01"/>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4B8"/>
    <w:rsid w:val="00643552"/>
    <w:rsid w:val="00643E89"/>
    <w:rsid w:val="006445C4"/>
    <w:rsid w:val="006446E4"/>
    <w:rsid w:val="00644AC5"/>
    <w:rsid w:val="006452C6"/>
    <w:rsid w:val="00645428"/>
    <w:rsid w:val="006458B0"/>
    <w:rsid w:val="006468A8"/>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A98"/>
    <w:rsid w:val="00656DFB"/>
    <w:rsid w:val="00657BDB"/>
    <w:rsid w:val="006606C8"/>
    <w:rsid w:val="00660A90"/>
    <w:rsid w:val="00661427"/>
    <w:rsid w:val="00662183"/>
    <w:rsid w:val="00662DB1"/>
    <w:rsid w:val="006639F3"/>
    <w:rsid w:val="00663C37"/>
    <w:rsid w:val="00663CA8"/>
    <w:rsid w:val="00663E6D"/>
    <w:rsid w:val="006640BE"/>
    <w:rsid w:val="006642B4"/>
    <w:rsid w:val="006645AE"/>
    <w:rsid w:val="00664B98"/>
    <w:rsid w:val="0066509A"/>
    <w:rsid w:val="00665B88"/>
    <w:rsid w:val="00666016"/>
    <w:rsid w:val="00666235"/>
    <w:rsid w:val="0066638E"/>
    <w:rsid w:val="00666514"/>
    <w:rsid w:val="0067059C"/>
    <w:rsid w:val="00670D7A"/>
    <w:rsid w:val="00670F3F"/>
    <w:rsid w:val="0067105D"/>
    <w:rsid w:val="0067150C"/>
    <w:rsid w:val="00671842"/>
    <w:rsid w:val="00671984"/>
    <w:rsid w:val="00671B79"/>
    <w:rsid w:val="00671F9C"/>
    <w:rsid w:val="006722CE"/>
    <w:rsid w:val="0067276A"/>
    <w:rsid w:val="00672AC0"/>
    <w:rsid w:val="00672AE3"/>
    <w:rsid w:val="00672B40"/>
    <w:rsid w:val="0067389A"/>
    <w:rsid w:val="006742AD"/>
    <w:rsid w:val="006746A1"/>
    <w:rsid w:val="006748AA"/>
    <w:rsid w:val="00674A94"/>
    <w:rsid w:val="00674CBA"/>
    <w:rsid w:val="00674CDD"/>
    <w:rsid w:val="00676342"/>
    <w:rsid w:val="00676B72"/>
    <w:rsid w:val="00677064"/>
    <w:rsid w:val="006772D0"/>
    <w:rsid w:val="0067790C"/>
    <w:rsid w:val="00680344"/>
    <w:rsid w:val="0068073C"/>
    <w:rsid w:val="00680CEC"/>
    <w:rsid w:val="0068149D"/>
    <w:rsid w:val="006817A6"/>
    <w:rsid w:val="00681832"/>
    <w:rsid w:val="00681B57"/>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DD6"/>
    <w:rsid w:val="006A2D49"/>
    <w:rsid w:val="006A30DB"/>
    <w:rsid w:val="006A315C"/>
    <w:rsid w:val="006A36C0"/>
    <w:rsid w:val="006A4347"/>
    <w:rsid w:val="006A46D7"/>
    <w:rsid w:val="006A4798"/>
    <w:rsid w:val="006A5359"/>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4844"/>
    <w:rsid w:val="006B4AC8"/>
    <w:rsid w:val="006B4E67"/>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464"/>
    <w:rsid w:val="006D48BF"/>
    <w:rsid w:val="006D4AB7"/>
    <w:rsid w:val="006D4D3C"/>
    <w:rsid w:val="006D5150"/>
    <w:rsid w:val="006D5286"/>
    <w:rsid w:val="006D530E"/>
    <w:rsid w:val="006D574B"/>
    <w:rsid w:val="006D5A91"/>
    <w:rsid w:val="006D6540"/>
    <w:rsid w:val="006D65B6"/>
    <w:rsid w:val="006D6A9C"/>
    <w:rsid w:val="006D6B63"/>
    <w:rsid w:val="006D6C80"/>
    <w:rsid w:val="006D78CE"/>
    <w:rsid w:val="006D7C1F"/>
    <w:rsid w:val="006D7D36"/>
    <w:rsid w:val="006E095F"/>
    <w:rsid w:val="006E13DD"/>
    <w:rsid w:val="006E2263"/>
    <w:rsid w:val="006E2BFD"/>
    <w:rsid w:val="006E325E"/>
    <w:rsid w:val="006E3319"/>
    <w:rsid w:val="006E4664"/>
    <w:rsid w:val="006E4846"/>
    <w:rsid w:val="006E4F9C"/>
    <w:rsid w:val="006E5C39"/>
    <w:rsid w:val="006E5FEA"/>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74A"/>
    <w:rsid w:val="006F687A"/>
    <w:rsid w:val="006F72F1"/>
    <w:rsid w:val="006F75CA"/>
    <w:rsid w:val="006F763F"/>
    <w:rsid w:val="006F7A56"/>
    <w:rsid w:val="006F7BB2"/>
    <w:rsid w:val="007001F4"/>
    <w:rsid w:val="00700B0D"/>
    <w:rsid w:val="0070173A"/>
    <w:rsid w:val="00701CB7"/>
    <w:rsid w:val="00701DDE"/>
    <w:rsid w:val="007025E8"/>
    <w:rsid w:val="007026A5"/>
    <w:rsid w:val="0070344E"/>
    <w:rsid w:val="007036CF"/>
    <w:rsid w:val="0070442F"/>
    <w:rsid w:val="00705520"/>
    <w:rsid w:val="00706304"/>
    <w:rsid w:val="00706C42"/>
    <w:rsid w:val="00706FA0"/>
    <w:rsid w:val="00707A93"/>
    <w:rsid w:val="007101BA"/>
    <w:rsid w:val="0071023A"/>
    <w:rsid w:val="00710578"/>
    <w:rsid w:val="00710679"/>
    <w:rsid w:val="00710A83"/>
    <w:rsid w:val="00711028"/>
    <w:rsid w:val="0071125C"/>
    <w:rsid w:val="007112C1"/>
    <w:rsid w:val="007116E0"/>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5AE"/>
    <w:rsid w:val="0072463B"/>
    <w:rsid w:val="00724656"/>
    <w:rsid w:val="00724670"/>
    <w:rsid w:val="00724ABF"/>
    <w:rsid w:val="00724BF5"/>
    <w:rsid w:val="00724F47"/>
    <w:rsid w:val="007262FD"/>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2190"/>
    <w:rsid w:val="0073249D"/>
    <w:rsid w:val="00732ABF"/>
    <w:rsid w:val="00733A2C"/>
    <w:rsid w:val="007344AC"/>
    <w:rsid w:val="00734752"/>
    <w:rsid w:val="0073478F"/>
    <w:rsid w:val="007348B0"/>
    <w:rsid w:val="00734998"/>
    <w:rsid w:val="00734C33"/>
    <w:rsid w:val="0073525D"/>
    <w:rsid w:val="00736CEE"/>
    <w:rsid w:val="00736E27"/>
    <w:rsid w:val="00736F02"/>
    <w:rsid w:val="00736F8C"/>
    <w:rsid w:val="00737751"/>
    <w:rsid w:val="007379E0"/>
    <w:rsid w:val="00737A46"/>
    <w:rsid w:val="00740120"/>
    <w:rsid w:val="00740734"/>
    <w:rsid w:val="00740B71"/>
    <w:rsid w:val="00741069"/>
    <w:rsid w:val="0074117F"/>
    <w:rsid w:val="00741418"/>
    <w:rsid w:val="00741B7C"/>
    <w:rsid w:val="007420E8"/>
    <w:rsid w:val="00742906"/>
    <w:rsid w:val="007439E8"/>
    <w:rsid w:val="007442BD"/>
    <w:rsid w:val="007444A8"/>
    <w:rsid w:val="00744B13"/>
    <w:rsid w:val="00744EE4"/>
    <w:rsid w:val="0074547C"/>
    <w:rsid w:val="00745573"/>
    <w:rsid w:val="0074677A"/>
    <w:rsid w:val="00746DE9"/>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8E3"/>
    <w:rsid w:val="00755CBF"/>
    <w:rsid w:val="00755CFC"/>
    <w:rsid w:val="00756BE8"/>
    <w:rsid w:val="00756C2D"/>
    <w:rsid w:val="00756E00"/>
    <w:rsid w:val="00757209"/>
    <w:rsid w:val="00757799"/>
    <w:rsid w:val="00757AF0"/>
    <w:rsid w:val="00760614"/>
    <w:rsid w:val="0076068A"/>
    <w:rsid w:val="00760E9D"/>
    <w:rsid w:val="007613AB"/>
    <w:rsid w:val="0076177F"/>
    <w:rsid w:val="00762BB5"/>
    <w:rsid w:val="00762CED"/>
    <w:rsid w:val="00762E42"/>
    <w:rsid w:val="007630E6"/>
    <w:rsid w:val="007635E9"/>
    <w:rsid w:val="00763C98"/>
    <w:rsid w:val="00763EBF"/>
    <w:rsid w:val="007641E0"/>
    <w:rsid w:val="007649A4"/>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30E6"/>
    <w:rsid w:val="007732E4"/>
    <w:rsid w:val="007736B2"/>
    <w:rsid w:val="00773B13"/>
    <w:rsid w:val="00774283"/>
    <w:rsid w:val="0077436A"/>
    <w:rsid w:val="00776A25"/>
    <w:rsid w:val="00776D90"/>
    <w:rsid w:val="0077710A"/>
    <w:rsid w:val="00777123"/>
    <w:rsid w:val="0077794E"/>
    <w:rsid w:val="00777DAF"/>
    <w:rsid w:val="007800A1"/>
    <w:rsid w:val="007823F7"/>
    <w:rsid w:val="00782412"/>
    <w:rsid w:val="00782639"/>
    <w:rsid w:val="00782962"/>
    <w:rsid w:val="007833AD"/>
    <w:rsid w:val="0078443A"/>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6EAB"/>
    <w:rsid w:val="007876CC"/>
    <w:rsid w:val="007876EC"/>
    <w:rsid w:val="00787724"/>
    <w:rsid w:val="007877C4"/>
    <w:rsid w:val="00787CA1"/>
    <w:rsid w:val="007900F9"/>
    <w:rsid w:val="00790119"/>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819"/>
    <w:rsid w:val="00796D62"/>
    <w:rsid w:val="007970C9"/>
    <w:rsid w:val="0079751E"/>
    <w:rsid w:val="00797732"/>
    <w:rsid w:val="00797918"/>
    <w:rsid w:val="007A02B0"/>
    <w:rsid w:val="007A2460"/>
    <w:rsid w:val="007A269A"/>
    <w:rsid w:val="007A27BA"/>
    <w:rsid w:val="007A30BE"/>
    <w:rsid w:val="007A43D1"/>
    <w:rsid w:val="007A4998"/>
    <w:rsid w:val="007A4A44"/>
    <w:rsid w:val="007A4B26"/>
    <w:rsid w:val="007A4D17"/>
    <w:rsid w:val="007A5496"/>
    <w:rsid w:val="007A57BF"/>
    <w:rsid w:val="007A5B22"/>
    <w:rsid w:val="007A5C5D"/>
    <w:rsid w:val="007A647E"/>
    <w:rsid w:val="007A673A"/>
    <w:rsid w:val="007A691A"/>
    <w:rsid w:val="007A73E6"/>
    <w:rsid w:val="007A7888"/>
    <w:rsid w:val="007A79AC"/>
    <w:rsid w:val="007A7AEF"/>
    <w:rsid w:val="007B01A2"/>
    <w:rsid w:val="007B05EC"/>
    <w:rsid w:val="007B0A07"/>
    <w:rsid w:val="007B0A19"/>
    <w:rsid w:val="007B10EF"/>
    <w:rsid w:val="007B1372"/>
    <w:rsid w:val="007B16CA"/>
    <w:rsid w:val="007B2670"/>
    <w:rsid w:val="007B5988"/>
    <w:rsid w:val="007B5C91"/>
    <w:rsid w:val="007B5D78"/>
    <w:rsid w:val="007B6C07"/>
    <w:rsid w:val="007B761F"/>
    <w:rsid w:val="007B785D"/>
    <w:rsid w:val="007B792E"/>
    <w:rsid w:val="007B7E5E"/>
    <w:rsid w:val="007C05F8"/>
    <w:rsid w:val="007C06A5"/>
    <w:rsid w:val="007C095C"/>
    <w:rsid w:val="007C0B80"/>
    <w:rsid w:val="007C1418"/>
    <w:rsid w:val="007C1EA8"/>
    <w:rsid w:val="007C24C0"/>
    <w:rsid w:val="007C2B51"/>
    <w:rsid w:val="007C2C6D"/>
    <w:rsid w:val="007C3330"/>
    <w:rsid w:val="007C35A3"/>
    <w:rsid w:val="007C3C0D"/>
    <w:rsid w:val="007C45E7"/>
    <w:rsid w:val="007C4710"/>
    <w:rsid w:val="007C5D35"/>
    <w:rsid w:val="007C5E42"/>
    <w:rsid w:val="007C6795"/>
    <w:rsid w:val="007C700D"/>
    <w:rsid w:val="007C7E62"/>
    <w:rsid w:val="007C7FCC"/>
    <w:rsid w:val="007D0119"/>
    <w:rsid w:val="007D0570"/>
    <w:rsid w:val="007D0596"/>
    <w:rsid w:val="007D076B"/>
    <w:rsid w:val="007D10C6"/>
    <w:rsid w:val="007D2567"/>
    <w:rsid w:val="007D2674"/>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5F1B"/>
    <w:rsid w:val="007F667D"/>
    <w:rsid w:val="007F7719"/>
    <w:rsid w:val="007F77FD"/>
    <w:rsid w:val="007F78F6"/>
    <w:rsid w:val="007F79EC"/>
    <w:rsid w:val="007F7FB8"/>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6355"/>
    <w:rsid w:val="008064AB"/>
    <w:rsid w:val="00806A86"/>
    <w:rsid w:val="0080778B"/>
    <w:rsid w:val="00807CF7"/>
    <w:rsid w:val="008111AB"/>
    <w:rsid w:val="00811271"/>
    <w:rsid w:val="00811485"/>
    <w:rsid w:val="00811888"/>
    <w:rsid w:val="008119A8"/>
    <w:rsid w:val="00811A1C"/>
    <w:rsid w:val="00811CD2"/>
    <w:rsid w:val="00812ABC"/>
    <w:rsid w:val="00812D23"/>
    <w:rsid w:val="00813843"/>
    <w:rsid w:val="00813D1E"/>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949"/>
    <w:rsid w:val="008219D1"/>
    <w:rsid w:val="00821CF8"/>
    <w:rsid w:val="00821E9A"/>
    <w:rsid w:val="008221D5"/>
    <w:rsid w:val="00822ACB"/>
    <w:rsid w:val="008233A4"/>
    <w:rsid w:val="008235BF"/>
    <w:rsid w:val="008238E6"/>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79E"/>
    <w:rsid w:val="008348B7"/>
    <w:rsid w:val="00834EC0"/>
    <w:rsid w:val="00835244"/>
    <w:rsid w:val="0083600C"/>
    <w:rsid w:val="0083677F"/>
    <w:rsid w:val="00836A8B"/>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E6"/>
    <w:rsid w:val="00844CF2"/>
    <w:rsid w:val="0084526F"/>
    <w:rsid w:val="008455FA"/>
    <w:rsid w:val="00845A29"/>
    <w:rsid w:val="00845DAE"/>
    <w:rsid w:val="00846261"/>
    <w:rsid w:val="008466C4"/>
    <w:rsid w:val="008468F3"/>
    <w:rsid w:val="00846AB6"/>
    <w:rsid w:val="00847AB7"/>
    <w:rsid w:val="00850004"/>
    <w:rsid w:val="00850183"/>
    <w:rsid w:val="008501A7"/>
    <w:rsid w:val="00850401"/>
    <w:rsid w:val="0085098E"/>
    <w:rsid w:val="00851052"/>
    <w:rsid w:val="008510FC"/>
    <w:rsid w:val="00851962"/>
    <w:rsid w:val="00852138"/>
    <w:rsid w:val="008523EB"/>
    <w:rsid w:val="00852B71"/>
    <w:rsid w:val="00852BDF"/>
    <w:rsid w:val="008531F3"/>
    <w:rsid w:val="008538D1"/>
    <w:rsid w:val="00853C60"/>
    <w:rsid w:val="00853F65"/>
    <w:rsid w:val="00854884"/>
    <w:rsid w:val="0085588A"/>
    <w:rsid w:val="00856BA2"/>
    <w:rsid w:val="00857CE2"/>
    <w:rsid w:val="00857D32"/>
    <w:rsid w:val="00860457"/>
    <w:rsid w:val="008605E9"/>
    <w:rsid w:val="00860869"/>
    <w:rsid w:val="0086124F"/>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0"/>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31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529A"/>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3600"/>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60A"/>
    <w:rsid w:val="008B4721"/>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F4D"/>
    <w:rsid w:val="008D493C"/>
    <w:rsid w:val="008D4E78"/>
    <w:rsid w:val="008D50CF"/>
    <w:rsid w:val="008D5883"/>
    <w:rsid w:val="008D5B9C"/>
    <w:rsid w:val="008D5BCC"/>
    <w:rsid w:val="008D5F2D"/>
    <w:rsid w:val="008D68D0"/>
    <w:rsid w:val="008D69B9"/>
    <w:rsid w:val="008D69C8"/>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8E0"/>
    <w:rsid w:val="008E4A1D"/>
    <w:rsid w:val="008E5D86"/>
    <w:rsid w:val="008E5F49"/>
    <w:rsid w:val="008E615B"/>
    <w:rsid w:val="008E62B5"/>
    <w:rsid w:val="008E6B04"/>
    <w:rsid w:val="008E6C92"/>
    <w:rsid w:val="008F0062"/>
    <w:rsid w:val="008F150D"/>
    <w:rsid w:val="008F17E4"/>
    <w:rsid w:val="008F1A58"/>
    <w:rsid w:val="008F259C"/>
    <w:rsid w:val="008F25F6"/>
    <w:rsid w:val="008F2AE8"/>
    <w:rsid w:val="008F37BC"/>
    <w:rsid w:val="008F3A05"/>
    <w:rsid w:val="008F3B4A"/>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4AB2"/>
    <w:rsid w:val="00905173"/>
    <w:rsid w:val="00905418"/>
    <w:rsid w:val="009054A6"/>
    <w:rsid w:val="00905C08"/>
    <w:rsid w:val="009060FE"/>
    <w:rsid w:val="00906B98"/>
    <w:rsid w:val="00906FC5"/>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20586"/>
    <w:rsid w:val="00920934"/>
    <w:rsid w:val="00920C04"/>
    <w:rsid w:val="00920C5F"/>
    <w:rsid w:val="0092124E"/>
    <w:rsid w:val="00921E19"/>
    <w:rsid w:val="00921F15"/>
    <w:rsid w:val="0092252B"/>
    <w:rsid w:val="0092312E"/>
    <w:rsid w:val="0092323A"/>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5254"/>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D34"/>
    <w:rsid w:val="00957D73"/>
    <w:rsid w:val="00957E08"/>
    <w:rsid w:val="009600A5"/>
    <w:rsid w:val="00960114"/>
    <w:rsid w:val="009602B8"/>
    <w:rsid w:val="00960566"/>
    <w:rsid w:val="00960B7F"/>
    <w:rsid w:val="00960BF6"/>
    <w:rsid w:val="00960CEE"/>
    <w:rsid w:val="0096132A"/>
    <w:rsid w:val="0096164F"/>
    <w:rsid w:val="00961738"/>
    <w:rsid w:val="00962625"/>
    <w:rsid w:val="009633F9"/>
    <w:rsid w:val="00963688"/>
    <w:rsid w:val="00963B1C"/>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D20"/>
    <w:rsid w:val="00970D23"/>
    <w:rsid w:val="00970D24"/>
    <w:rsid w:val="009714E9"/>
    <w:rsid w:val="009715A2"/>
    <w:rsid w:val="00971907"/>
    <w:rsid w:val="00972093"/>
    <w:rsid w:val="0097246D"/>
    <w:rsid w:val="00972899"/>
    <w:rsid w:val="00972F4F"/>
    <w:rsid w:val="009736E5"/>
    <w:rsid w:val="00973C60"/>
    <w:rsid w:val="00974244"/>
    <w:rsid w:val="009742B0"/>
    <w:rsid w:val="00974619"/>
    <w:rsid w:val="00974BA5"/>
    <w:rsid w:val="0097521A"/>
    <w:rsid w:val="0097544E"/>
    <w:rsid w:val="00975C65"/>
    <w:rsid w:val="0097694F"/>
    <w:rsid w:val="009805F3"/>
    <w:rsid w:val="00980CE4"/>
    <w:rsid w:val="009812F3"/>
    <w:rsid w:val="00981818"/>
    <w:rsid w:val="00981CB1"/>
    <w:rsid w:val="009820A7"/>
    <w:rsid w:val="009822D9"/>
    <w:rsid w:val="009822E5"/>
    <w:rsid w:val="0098252E"/>
    <w:rsid w:val="00982C8D"/>
    <w:rsid w:val="00983176"/>
    <w:rsid w:val="00983F7C"/>
    <w:rsid w:val="00984250"/>
    <w:rsid w:val="009847FE"/>
    <w:rsid w:val="0098518D"/>
    <w:rsid w:val="0098557D"/>
    <w:rsid w:val="00985A18"/>
    <w:rsid w:val="009861DB"/>
    <w:rsid w:val="00986775"/>
    <w:rsid w:val="0098717C"/>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209"/>
    <w:rsid w:val="00994714"/>
    <w:rsid w:val="009947EB"/>
    <w:rsid w:val="0099499B"/>
    <w:rsid w:val="00994FBD"/>
    <w:rsid w:val="0099508A"/>
    <w:rsid w:val="00995354"/>
    <w:rsid w:val="009954EA"/>
    <w:rsid w:val="009965EF"/>
    <w:rsid w:val="0099695B"/>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B2"/>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791"/>
    <w:rsid w:val="009C4AD6"/>
    <w:rsid w:val="009C534C"/>
    <w:rsid w:val="009C6320"/>
    <w:rsid w:val="009C63F5"/>
    <w:rsid w:val="009C7374"/>
    <w:rsid w:val="009C7742"/>
    <w:rsid w:val="009C77AF"/>
    <w:rsid w:val="009C7AE3"/>
    <w:rsid w:val="009C7DFF"/>
    <w:rsid w:val="009C7FAC"/>
    <w:rsid w:val="009D0202"/>
    <w:rsid w:val="009D075C"/>
    <w:rsid w:val="009D0894"/>
    <w:rsid w:val="009D19CB"/>
    <w:rsid w:val="009D1C91"/>
    <w:rsid w:val="009D20DC"/>
    <w:rsid w:val="009D262F"/>
    <w:rsid w:val="009D29CD"/>
    <w:rsid w:val="009D2AF1"/>
    <w:rsid w:val="009D3428"/>
    <w:rsid w:val="009D414F"/>
    <w:rsid w:val="009D4575"/>
    <w:rsid w:val="009D4E00"/>
    <w:rsid w:val="009D4FB6"/>
    <w:rsid w:val="009D577D"/>
    <w:rsid w:val="009D5959"/>
    <w:rsid w:val="009D5A45"/>
    <w:rsid w:val="009D5B34"/>
    <w:rsid w:val="009D6061"/>
    <w:rsid w:val="009D626E"/>
    <w:rsid w:val="009D6FE6"/>
    <w:rsid w:val="009D7253"/>
    <w:rsid w:val="009D72A1"/>
    <w:rsid w:val="009D7B21"/>
    <w:rsid w:val="009D7D03"/>
    <w:rsid w:val="009D7D4A"/>
    <w:rsid w:val="009D7FAA"/>
    <w:rsid w:val="009E01C2"/>
    <w:rsid w:val="009E03B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37E"/>
    <w:rsid w:val="009F5C24"/>
    <w:rsid w:val="009F5D81"/>
    <w:rsid w:val="009F5E47"/>
    <w:rsid w:val="009F62B6"/>
    <w:rsid w:val="009F69EF"/>
    <w:rsid w:val="009F7439"/>
    <w:rsid w:val="009F787B"/>
    <w:rsid w:val="009F7A2A"/>
    <w:rsid w:val="009F7F66"/>
    <w:rsid w:val="00A0042F"/>
    <w:rsid w:val="00A00644"/>
    <w:rsid w:val="00A00872"/>
    <w:rsid w:val="00A00D1C"/>
    <w:rsid w:val="00A0171E"/>
    <w:rsid w:val="00A02171"/>
    <w:rsid w:val="00A02186"/>
    <w:rsid w:val="00A025C5"/>
    <w:rsid w:val="00A0287F"/>
    <w:rsid w:val="00A02A3B"/>
    <w:rsid w:val="00A03923"/>
    <w:rsid w:val="00A041FC"/>
    <w:rsid w:val="00A054D8"/>
    <w:rsid w:val="00A05E14"/>
    <w:rsid w:val="00A0642C"/>
    <w:rsid w:val="00A06784"/>
    <w:rsid w:val="00A069B6"/>
    <w:rsid w:val="00A06EB7"/>
    <w:rsid w:val="00A076FC"/>
    <w:rsid w:val="00A10051"/>
    <w:rsid w:val="00A1051D"/>
    <w:rsid w:val="00A105AA"/>
    <w:rsid w:val="00A10828"/>
    <w:rsid w:val="00A1109F"/>
    <w:rsid w:val="00A11138"/>
    <w:rsid w:val="00A11362"/>
    <w:rsid w:val="00A11411"/>
    <w:rsid w:val="00A116D7"/>
    <w:rsid w:val="00A120B6"/>
    <w:rsid w:val="00A1213B"/>
    <w:rsid w:val="00A126D0"/>
    <w:rsid w:val="00A12ADF"/>
    <w:rsid w:val="00A12B11"/>
    <w:rsid w:val="00A12C66"/>
    <w:rsid w:val="00A1311A"/>
    <w:rsid w:val="00A13148"/>
    <w:rsid w:val="00A13D0A"/>
    <w:rsid w:val="00A13E93"/>
    <w:rsid w:val="00A140BB"/>
    <w:rsid w:val="00A14F25"/>
    <w:rsid w:val="00A15A8E"/>
    <w:rsid w:val="00A1676B"/>
    <w:rsid w:val="00A16E49"/>
    <w:rsid w:val="00A20977"/>
    <w:rsid w:val="00A209E0"/>
    <w:rsid w:val="00A2162A"/>
    <w:rsid w:val="00A2181E"/>
    <w:rsid w:val="00A21EE6"/>
    <w:rsid w:val="00A22479"/>
    <w:rsid w:val="00A225A2"/>
    <w:rsid w:val="00A2261A"/>
    <w:rsid w:val="00A22787"/>
    <w:rsid w:val="00A22B5E"/>
    <w:rsid w:val="00A22FC4"/>
    <w:rsid w:val="00A23528"/>
    <w:rsid w:val="00A23B6F"/>
    <w:rsid w:val="00A23CD3"/>
    <w:rsid w:val="00A23DBB"/>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98F"/>
    <w:rsid w:val="00A44B34"/>
    <w:rsid w:val="00A44B3F"/>
    <w:rsid w:val="00A44B63"/>
    <w:rsid w:val="00A44EB7"/>
    <w:rsid w:val="00A46361"/>
    <w:rsid w:val="00A471F2"/>
    <w:rsid w:val="00A47BE7"/>
    <w:rsid w:val="00A50BDF"/>
    <w:rsid w:val="00A50D7A"/>
    <w:rsid w:val="00A50E6D"/>
    <w:rsid w:val="00A51D6D"/>
    <w:rsid w:val="00A52111"/>
    <w:rsid w:val="00A5219F"/>
    <w:rsid w:val="00A523E6"/>
    <w:rsid w:val="00A52683"/>
    <w:rsid w:val="00A526E6"/>
    <w:rsid w:val="00A5357E"/>
    <w:rsid w:val="00A537A5"/>
    <w:rsid w:val="00A53EB4"/>
    <w:rsid w:val="00A53F66"/>
    <w:rsid w:val="00A5481D"/>
    <w:rsid w:val="00A5494C"/>
    <w:rsid w:val="00A54D17"/>
    <w:rsid w:val="00A553D0"/>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FE3"/>
    <w:rsid w:val="00A7020E"/>
    <w:rsid w:val="00A70382"/>
    <w:rsid w:val="00A70550"/>
    <w:rsid w:val="00A70C8C"/>
    <w:rsid w:val="00A70EF3"/>
    <w:rsid w:val="00A71635"/>
    <w:rsid w:val="00A7197F"/>
    <w:rsid w:val="00A72AA2"/>
    <w:rsid w:val="00A72FC0"/>
    <w:rsid w:val="00A732DE"/>
    <w:rsid w:val="00A73579"/>
    <w:rsid w:val="00A736BC"/>
    <w:rsid w:val="00A73872"/>
    <w:rsid w:val="00A738C3"/>
    <w:rsid w:val="00A73A3E"/>
    <w:rsid w:val="00A73FE3"/>
    <w:rsid w:val="00A7423E"/>
    <w:rsid w:val="00A74AEB"/>
    <w:rsid w:val="00A750FA"/>
    <w:rsid w:val="00A753FC"/>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794"/>
    <w:rsid w:val="00A87D82"/>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A15"/>
    <w:rsid w:val="00AA5CD0"/>
    <w:rsid w:val="00AA6458"/>
    <w:rsid w:val="00AA65F6"/>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8AC"/>
    <w:rsid w:val="00AB6511"/>
    <w:rsid w:val="00AB66C1"/>
    <w:rsid w:val="00AB6CAD"/>
    <w:rsid w:val="00AB70A4"/>
    <w:rsid w:val="00AB749E"/>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4D91"/>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A7A"/>
    <w:rsid w:val="00AE5D0F"/>
    <w:rsid w:val="00AE6354"/>
    <w:rsid w:val="00AE78CD"/>
    <w:rsid w:val="00AE7A30"/>
    <w:rsid w:val="00AE7FE6"/>
    <w:rsid w:val="00AF0463"/>
    <w:rsid w:val="00AF08AF"/>
    <w:rsid w:val="00AF116E"/>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5358"/>
    <w:rsid w:val="00AF69C7"/>
    <w:rsid w:val="00AF6C02"/>
    <w:rsid w:val="00AF6D18"/>
    <w:rsid w:val="00AF7E84"/>
    <w:rsid w:val="00AF7EDC"/>
    <w:rsid w:val="00B0003A"/>
    <w:rsid w:val="00B001E4"/>
    <w:rsid w:val="00B00594"/>
    <w:rsid w:val="00B00B03"/>
    <w:rsid w:val="00B01F57"/>
    <w:rsid w:val="00B021A8"/>
    <w:rsid w:val="00B02C4F"/>
    <w:rsid w:val="00B02F84"/>
    <w:rsid w:val="00B03584"/>
    <w:rsid w:val="00B04B04"/>
    <w:rsid w:val="00B04C37"/>
    <w:rsid w:val="00B05411"/>
    <w:rsid w:val="00B056EE"/>
    <w:rsid w:val="00B058B8"/>
    <w:rsid w:val="00B058C1"/>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5C5"/>
    <w:rsid w:val="00B251EF"/>
    <w:rsid w:val="00B25B95"/>
    <w:rsid w:val="00B25C9F"/>
    <w:rsid w:val="00B2724B"/>
    <w:rsid w:val="00B27276"/>
    <w:rsid w:val="00B272D0"/>
    <w:rsid w:val="00B27541"/>
    <w:rsid w:val="00B277C0"/>
    <w:rsid w:val="00B30671"/>
    <w:rsid w:val="00B30746"/>
    <w:rsid w:val="00B31DF9"/>
    <w:rsid w:val="00B324E2"/>
    <w:rsid w:val="00B3282B"/>
    <w:rsid w:val="00B328F3"/>
    <w:rsid w:val="00B329FB"/>
    <w:rsid w:val="00B32BE7"/>
    <w:rsid w:val="00B3353A"/>
    <w:rsid w:val="00B33794"/>
    <w:rsid w:val="00B33FAD"/>
    <w:rsid w:val="00B341D2"/>
    <w:rsid w:val="00B344B7"/>
    <w:rsid w:val="00B344CE"/>
    <w:rsid w:val="00B35744"/>
    <w:rsid w:val="00B373C0"/>
    <w:rsid w:val="00B37566"/>
    <w:rsid w:val="00B40146"/>
    <w:rsid w:val="00B4028D"/>
    <w:rsid w:val="00B40A38"/>
    <w:rsid w:val="00B41863"/>
    <w:rsid w:val="00B41D7F"/>
    <w:rsid w:val="00B429BD"/>
    <w:rsid w:val="00B42FB2"/>
    <w:rsid w:val="00B43154"/>
    <w:rsid w:val="00B4325C"/>
    <w:rsid w:val="00B43A98"/>
    <w:rsid w:val="00B43D6E"/>
    <w:rsid w:val="00B450D7"/>
    <w:rsid w:val="00B452AC"/>
    <w:rsid w:val="00B45BE7"/>
    <w:rsid w:val="00B46948"/>
    <w:rsid w:val="00B46A5F"/>
    <w:rsid w:val="00B47432"/>
    <w:rsid w:val="00B47812"/>
    <w:rsid w:val="00B50A19"/>
    <w:rsid w:val="00B50BD8"/>
    <w:rsid w:val="00B50E6F"/>
    <w:rsid w:val="00B5123C"/>
    <w:rsid w:val="00B51BA8"/>
    <w:rsid w:val="00B51C36"/>
    <w:rsid w:val="00B51D01"/>
    <w:rsid w:val="00B51D18"/>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5F5"/>
    <w:rsid w:val="00B61945"/>
    <w:rsid w:val="00B61B11"/>
    <w:rsid w:val="00B61F4E"/>
    <w:rsid w:val="00B61FD8"/>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36E7"/>
    <w:rsid w:val="00B84076"/>
    <w:rsid w:val="00B84513"/>
    <w:rsid w:val="00B849E5"/>
    <w:rsid w:val="00B85200"/>
    <w:rsid w:val="00B85B5A"/>
    <w:rsid w:val="00B85E49"/>
    <w:rsid w:val="00B868C8"/>
    <w:rsid w:val="00B87603"/>
    <w:rsid w:val="00B8766F"/>
    <w:rsid w:val="00B9013E"/>
    <w:rsid w:val="00B9034B"/>
    <w:rsid w:val="00B908A1"/>
    <w:rsid w:val="00B90BD5"/>
    <w:rsid w:val="00B91456"/>
    <w:rsid w:val="00B91AD8"/>
    <w:rsid w:val="00B91CD9"/>
    <w:rsid w:val="00B91E6F"/>
    <w:rsid w:val="00B91F29"/>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5B4"/>
    <w:rsid w:val="00B976D7"/>
    <w:rsid w:val="00B977D6"/>
    <w:rsid w:val="00B97CC0"/>
    <w:rsid w:val="00BA0768"/>
    <w:rsid w:val="00BA0A26"/>
    <w:rsid w:val="00BA128B"/>
    <w:rsid w:val="00BA1C59"/>
    <w:rsid w:val="00BA1C66"/>
    <w:rsid w:val="00BA2000"/>
    <w:rsid w:val="00BA2214"/>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B161C"/>
    <w:rsid w:val="00BB1AE2"/>
    <w:rsid w:val="00BB1CA3"/>
    <w:rsid w:val="00BB1FDC"/>
    <w:rsid w:val="00BB2145"/>
    <w:rsid w:val="00BB252C"/>
    <w:rsid w:val="00BB2A2B"/>
    <w:rsid w:val="00BB2CDA"/>
    <w:rsid w:val="00BB37CB"/>
    <w:rsid w:val="00BB472C"/>
    <w:rsid w:val="00BB4E8A"/>
    <w:rsid w:val="00BB563B"/>
    <w:rsid w:val="00BB5E4B"/>
    <w:rsid w:val="00BB6CA6"/>
    <w:rsid w:val="00BB6DF4"/>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E49"/>
    <w:rsid w:val="00BC1E9C"/>
    <w:rsid w:val="00BC2A15"/>
    <w:rsid w:val="00BC2A90"/>
    <w:rsid w:val="00BC3142"/>
    <w:rsid w:val="00BC3C27"/>
    <w:rsid w:val="00BC424C"/>
    <w:rsid w:val="00BC46EB"/>
    <w:rsid w:val="00BC4C3D"/>
    <w:rsid w:val="00BC5345"/>
    <w:rsid w:val="00BC5F11"/>
    <w:rsid w:val="00BC5F15"/>
    <w:rsid w:val="00BC658F"/>
    <w:rsid w:val="00BC675B"/>
    <w:rsid w:val="00BC6AC4"/>
    <w:rsid w:val="00BC6B06"/>
    <w:rsid w:val="00BC6B70"/>
    <w:rsid w:val="00BC77AC"/>
    <w:rsid w:val="00BC78EB"/>
    <w:rsid w:val="00BD082D"/>
    <w:rsid w:val="00BD095F"/>
    <w:rsid w:val="00BD0AB0"/>
    <w:rsid w:val="00BD1849"/>
    <w:rsid w:val="00BD185E"/>
    <w:rsid w:val="00BD18C1"/>
    <w:rsid w:val="00BD1E87"/>
    <w:rsid w:val="00BD22EF"/>
    <w:rsid w:val="00BD2C21"/>
    <w:rsid w:val="00BD30D5"/>
    <w:rsid w:val="00BD32F2"/>
    <w:rsid w:val="00BD38EB"/>
    <w:rsid w:val="00BD3A5A"/>
    <w:rsid w:val="00BD3BE1"/>
    <w:rsid w:val="00BD4C71"/>
    <w:rsid w:val="00BD4E53"/>
    <w:rsid w:val="00BD4E7F"/>
    <w:rsid w:val="00BD5F46"/>
    <w:rsid w:val="00BD60CF"/>
    <w:rsid w:val="00BD6238"/>
    <w:rsid w:val="00BD7CED"/>
    <w:rsid w:val="00BD7D7E"/>
    <w:rsid w:val="00BE0242"/>
    <w:rsid w:val="00BE0377"/>
    <w:rsid w:val="00BE04BA"/>
    <w:rsid w:val="00BE0715"/>
    <w:rsid w:val="00BE0779"/>
    <w:rsid w:val="00BE140C"/>
    <w:rsid w:val="00BE1CF8"/>
    <w:rsid w:val="00BE1F50"/>
    <w:rsid w:val="00BE2862"/>
    <w:rsid w:val="00BE327A"/>
    <w:rsid w:val="00BE395C"/>
    <w:rsid w:val="00BE3F24"/>
    <w:rsid w:val="00BE407C"/>
    <w:rsid w:val="00BE41DA"/>
    <w:rsid w:val="00BE4DE4"/>
    <w:rsid w:val="00BE51D7"/>
    <w:rsid w:val="00BE5B74"/>
    <w:rsid w:val="00BE5E9B"/>
    <w:rsid w:val="00BE625A"/>
    <w:rsid w:val="00BE69FD"/>
    <w:rsid w:val="00BE6C61"/>
    <w:rsid w:val="00BE6DB4"/>
    <w:rsid w:val="00BE6ED0"/>
    <w:rsid w:val="00BF0218"/>
    <w:rsid w:val="00BF12FF"/>
    <w:rsid w:val="00BF14CC"/>
    <w:rsid w:val="00BF1CC8"/>
    <w:rsid w:val="00BF21FE"/>
    <w:rsid w:val="00BF255F"/>
    <w:rsid w:val="00BF2A10"/>
    <w:rsid w:val="00BF3C31"/>
    <w:rsid w:val="00BF4969"/>
    <w:rsid w:val="00BF4A8F"/>
    <w:rsid w:val="00BF4D06"/>
    <w:rsid w:val="00BF5041"/>
    <w:rsid w:val="00BF536D"/>
    <w:rsid w:val="00BF5CD6"/>
    <w:rsid w:val="00BF5ECB"/>
    <w:rsid w:val="00BF6274"/>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3EDC"/>
    <w:rsid w:val="00C04A69"/>
    <w:rsid w:val="00C04FAD"/>
    <w:rsid w:val="00C05273"/>
    <w:rsid w:val="00C054E8"/>
    <w:rsid w:val="00C0566F"/>
    <w:rsid w:val="00C05A74"/>
    <w:rsid w:val="00C05A88"/>
    <w:rsid w:val="00C05AC7"/>
    <w:rsid w:val="00C05F74"/>
    <w:rsid w:val="00C060AE"/>
    <w:rsid w:val="00C060CA"/>
    <w:rsid w:val="00C06C24"/>
    <w:rsid w:val="00C070C3"/>
    <w:rsid w:val="00C07716"/>
    <w:rsid w:val="00C07D10"/>
    <w:rsid w:val="00C11251"/>
    <w:rsid w:val="00C115C3"/>
    <w:rsid w:val="00C12C16"/>
    <w:rsid w:val="00C12CD8"/>
    <w:rsid w:val="00C1434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3C"/>
    <w:rsid w:val="00C226FC"/>
    <w:rsid w:val="00C22D4F"/>
    <w:rsid w:val="00C232B3"/>
    <w:rsid w:val="00C2336B"/>
    <w:rsid w:val="00C23D33"/>
    <w:rsid w:val="00C24027"/>
    <w:rsid w:val="00C24489"/>
    <w:rsid w:val="00C24508"/>
    <w:rsid w:val="00C24AA7"/>
    <w:rsid w:val="00C25390"/>
    <w:rsid w:val="00C25F53"/>
    <w:rsid w:val="00C26192"/>
    <w:rsid w:val="00C261C2"/>
    <w:rsid w:val="00C2633D"/>
    <w:rsid w:val="00C26A12"/>
    <w:rsid w:val="00C26C30"/>
    <w:rsid w:val="00C26E96"/>
    <w:rsid w:val="00C27466"/>
    <w:rsid w:val="00C27B42"/>
    <w:rsid w:val="00C30AC6"/>
    <w:rsid w:val="00C31679"/>
    <w:rsid w:val="00C31751"/>
    <w:rsid w:val="00C31AF6"/>
    <w:rsid w:val="00C322D8"/>
    <w:rsid w:val="00C328AE"/>
    <w:rsid w:val="00C32B31"/>
    <w:rsid w:val="00C33637"/>
    <w:rsid w:val="00C33E11"/>
    <w:rsid w:val="00C33FD8"/>
    <w:rsid w:val="00C34052"/>
    <w:rsid w:val="00C347D4"/>
    <w:rsid w:val="00C34A82"/>
    <w:rsid w:val="00C34B62"/>
    <w:rsid w:val="00C35585"/>
    <w:rsid w:val="00C3560B"/>
    <w:rsid w:val="00C358EB"/>
    <w:rsid w:val="00C359E7"/>
    <w:rsid w:val="00C3692A"/>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8BD"/>
    <w:rsid w:val="00C45B2C"/>
    <w:rsid w:val="00C45EC6"/>
    <w:rsid w:val="00C47182"/>
    <w:rsid w:val="00C47211"/>
    <w:rsid w:val="00C474AA"/>
    <w:rsid w:val="00C47BDC"/>
    <w:rsid w:val="00C47DAA"/>
    <w:rsid w:val="00C47DD7"/>
    <w:rsid w:val="00C50D1E"/>
    <w:rsid w:val="00C518F6"/>
    <w:rsid w:val="00C51E9F"/>
    <w:rsid w:val="00C53790"/>
    <w:rsid w:val="00C53843"/>
    <w:rsid w:val="00C53A3F"/>
    <w:rsid w:val="00C5424F"/>
    <w:rsid w:val="00C54A6D"/>
    <w:rsid w:val="00C556BD"/>
    <w:rsid w:val="00C55A3C"/>
    <w:rsid w:val="00C565DB"/>
    <w:rsid w:val="00C568D2"/>
    <w:rsid w:val="00C56D30"/>
    <w:rsid w:val="00C56F4C"/>
    <w:rsid w:val="00C575A8"/>
    <w:rsid w:val="00C57B01"/>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6021"/>
    <w:rsid w:val="00C76BD0"/>
    <w:rsid w:val="00C77684"/>
    <w:rsid w:val="00C77E4F"/>
    <w:rsid w:val="00C80932"/>
    <w:rsid w:val="00C80BB5"/>
    <w:rsid w:val="00C810C2"/>
    <w:rsid w:val="00C810D2"/>
    <w:rsid w:val="00C814B5"/>
    <w:rsid w:val="00C81553"/>
    <w:rsid w:val="00C829F0"/>
    <w:rsid w:val="00C82CDE"/>
    <w:rsid w:val="00C82DFB"/>
    <w:rsid w:val="00C82ED1"/>
    <w:rsid w:val="00C82F8F"/>
    <w:rsid w:val="00C83D0D"/>
    <w:rsid w:val="00C83E4D"/>
    <w:rsid w:val="00C842A0"/>
    <w:rsid w:val="00C84A02"/>
    <w:rsid w:val="00C84CF1"/>
    <w:rsid w:val="00C8543E"/>
    <w:rsid w:val="00C85AE7"/>
    <w:rsid w:val="00C85F9D"/>
    <w:rsid w:val="00C865E4"/>
    <w:rsid w:val="00C8726C"/>
    <w:rsid w:val="00C87F52"/>
    <w:rsid w:val="00C87F6E"/>
    <w:rsid w:val="00C90100"/>
    <w:rsid w:val="00C9083A"/>
    <w:rsid w:val="00C9088B"/>
    <w:rsid w:val="00C917EE"/>
    <w:rsid w:val="00C91D92"/>
    <w:rsid w:val="00C92402"/>
    <w:rsid w:val="00C92950"/>
    <w:rsid w:val="00C92C77"/>
    <w:rsid w:val="00C92DB7"/>
    <w:rsid w:val="00C93303"/>
    <w:rsid w:val="00C9332C"/>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C0C"/>
    <w:rsid w:val="00CA3348"/>
    <w:rsid w:val="00CA3A01"/>
    <w:rsid w:val="00CA3EA8"/>
    <w:rsid w:val="00CA5BC8"/>
    <w:rsid w:val="00CA6499"/>
    <w:rsid w:val="00CA673D"/>
    <w:rsid w:val="00CA75F9"/>
    <w:rsid w:val="00CA7B1F"/>
    <w:rsid w:val="00CA7DAF"/>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C0FA4"/>
    <w:rsid w:val="00CC1DFE"/>
    <w:rsid w:val="00CC2E48"/>
    <w:rsid w:val="00CC33AB"/>
    <w:rsid w:val="00CC38B3"/>
    <w:rsid w:val="00CC4A78"/>
    <w:rsid w:val="00CC53B2"/>
    <w:rsid w:val="00CC5A35"/>
    <w:rsid w:val="00CC5AFC"/>
    <w:rsid w:val="00CC632C"/>
    <w:rsid w:val="00CC6AB8"/>
    <w:rsid w:val="00CC6B3F"/>
    <w:rsid w:val="00CC6D99"/>
    <w:rsid w:val="00CC7364"/>
    <w:rsid w:val="00CC7473"/>
    <w:rsid w:val="00CD0426"/>
    <w:rsid w:val="00CD0A1F"/>
    <w:rsid w:val="00CD1EF2"/>
    <w:rsid w:val="00CD26AC"/>
    <w:rsid w:val="00CD31F7"/>
    <w:rsid w:val="00CD3BD8"/>
    <w:rsid w:val="00CD3E3C"/>
    <w:rsid w:val="00CD3EF2"/>
    <w:rsid w:val="00CD5C51"/>
    <w:rsid w:val="00CD5ED6"/>
    <w:rsid w:val="00CD654A"/>
    <w:rsid w:val="00CD743E"/>
    <w:rsid w:val="00CD798A"/>
    <w:rsid w:val="00CE08C0"/>
    <w:rsid w:val="00CE09EC"/>
    <w:rsid w:val="00CE13DE"/>
    <w:rsid w:val="00CE1CBC"/>
    <w:rsid w:val="00CE22BA"/>
    <w:rsid w:val="00CE23BC"/>
    <w:rsid w:val="00CE2438"/>
    <w:rsid w:val="00CE2488"/>
    <w:rsid w:val="00CE269F"/>
    <w:rsid w:val="00CE270C"/>
    <w:rsid w:val="00CE2774"/>
    <w:rsid w:val="00CE27E4"/>
    <w:rsid w:val="00CE328E"/>
    <w:rsid w:val="00CE341C"/>
    <w:rsid w:val="00CE3446"/>
    <w:rsid w:val="00CE3864"/>
    <w:rsid w:val="00CE386B"/>
    <w:rsid w:val="00CE4F43"/>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A9B"/>
    <w:rsid w:val="00CF3FCD"/>
    <w:rsid w:val="00CF40C9"/>
    <w:rsid w:val="00CF4176"/>
    <w:rsid w:val="00CF4208"/>
    <w:rsid w:val="00CF44CE"/>
    <w:rsid w:val="00CF45F7"/>
    <w:rsid w:val="00CF47F8"/>
    <w:rsid w:val="00CF4C48"/>
    <w:rsid w:val="00CF50F3"/>
    <w:rsid w:val="00CF5220"/>
    <w:rsid w:val="00CF545A"/>
    <w:rsid w:val="00CF5461"/>
    <w:rsid w:val="00CF5BF5"/>
    <w:rsid w:val="00CF5F27"/>
    <w:rsid w:val="00CF6095"/>
    <w:rsid w:val="00CF62FA"/>
    <w:rsid w:val="00CF661B"/>
    <w:rsid w:val="00CF6F9A"/>
    <w:rsid w:val="00CF767C"/>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7376"/>
    <w:rsid w:val="00D1032B"/>
    <w:rsid w:val="00D10C2C"/>
    <w:rsid w:val="00D10D3D"/>
    <w:rsid w:val="00D11551"/>
    <w:rsid w:val="00D1175F"/>
    <w:rsid w:val="00D119A3"/>
    <w:rsid w:val="00D11C76"/>
    <w:rsid w:val="00D11D32"/>
    <w:rsid w:val="00D11E3E"/>
    <w:rsid w:val="00D12222"/>
    <w:rsid w:val="00D12461"/>
    <w:rsid w:val="00D12AD2"/>
    <w:rsid w:val="00D13365"/>
    <w:rsid w:val="00D137E2"/>
    <w:rsid w:val="00D13A31"/>
    <w:rsid w:val="00D13BCE"/>
    <w:rsid w:val="00D1412D"/>
    <w:rsid w:val="00D14D98"/>
    <w:rsid w:val="00D15123"/>
    <w:rsid w:val="00D156B4"/>
    <w:rsid w:val="00D159A4"/>
    <w:rsid w:val="00D15ACA"/>
    <w:rsid w:val="00D15ED1"/>
    <w:rsid w:val="00D160AA"/>
    <w:rsid w:val="00D16503"/>
    <w:rsid w:val="00D16552"/>
    <w:rsid w:val="00D1731E"/>
    <w:rsid w:val="00D17593"/>
    <w:rsid w:val="00D177C7"/>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933"/>
    <w:rsid w:val="00D27A14"/>
    <w:rsid w:val="00D303F2"/>
    <w:rsid w:val="00D317DF"/>
    <w:rsid w:val="00D32038"/>
    <w:rsid w:val="00D322B5"/>
    <w:rsid w:val="00D323F7"/>
    <w:rsid w:val="00D32AD9"/>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B2D"/>
    <w:rsid w:val="00D51483"/>
    <w:rsid w:val="00D5227A"/>
    <w:rsid w:val="00D52507"/>
    <w:rsid w:val="00D52B14"/>
    <w:rsid w:val="00D5374D"/>
    <w:rsid w:val="00D5445D"/>
    <w:rsid w:val="00D54741"/>
    <w:rsid w:val="00D55433"/>
    <w:rsid w:val="00D56329"/>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8AB"/>
    <w:rsid w:val="00D668FC"/>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A55"/>
    <w:rsid w:val="00D94378"/>
    <w:rsid w:val="00D94C70"/>
    <w:rsid w:val="00D94DC5"/>
    <w:rsid w:val="00D95423"/>
    <w:rsid w:val="00D95591"/>
    <w:rsid w:val="00D957F5"/>
    <w:rsid w:val="00D95BA5"/>
    <w:rsid w:val="00D969BA"/>
    <w:rsid w:val="00D96CE6"/>
    <w:rsid w:val="00D96EAC"/>
    <w:rsid w:val="00D97C34"/>
    <w:rsid w:val="00DA00D6"/>
    <w:rsid w:val="00DA02EA"/>
    <w:rsid w:val="00DA0556"/>
    <w:rsid w:val="00DA09C1"/>
    <w:rsid w:val="00DA0A6B"/>
    <w:rsid w:val="00DA0A90"/>
    <w:rsid w:val="00DA124F"/>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B014F"/>
    <w:rsid w:val="00DB0285"/>
    <w:rsid w:val="00DB0339"/>
    <w:rsid w:val="00DB047E"/>
    <w:rsid w:val="00DB0818"/>
    <w:rsid w:val="00DB0D08"/>
    <w:rsid w:val="00DB0E9B"/>
    <w:rsid w:val="00DB1405"/>
    <w:rsid w:val="00DB1763"/>
    <w:rsid w:val="00DB1ABD"/>
    <w:rsid w:val="00DB1E48"/>
    <w:rsid w:val="00DB210A"/>
    <w:rsid w:val="00DB2F28"/>
    <w:rsid w:val="00DB2F2B"/>
    <w:rsid w:val="00DB2F7F"/>
    <w:rsid w:val="00DB3052"/>
    <w:rsid w:val="00DB3567"/>
    <w:rsid w:val="00DB35D8"/>
    <w:rsid w:val="00DB362A"/>
    <w:rsid w:val="00DB3C99"/>
    <w:rsid w:val="00DB40FD"/>
    <w:rsid w:val="00DB4446"/>
    <w:rsid w:val="00DB4708"/>
    <w:rsid w:val="00DB4AF0"/>
    <w:rsid w:val="00DB54BA"/>
    <w:rsid w:val="00DB5690"/>
    <w:rsid w:val="00DB595C"/>
    <w:rsid w:val="00DB62A0"/>
    <w:rsid w:val="00DB67CD"/>
    <w:rsid w:val="00DB6FB1"/>
    <w:rsid w:val="00DB70AC"/>
    <w:rsid w:val="00DB762A"/>
    <w:rsid w:val="00DB7ADC"/>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D99"/>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BD2"/>
    <w:rsid w:val="00DE1EB2"/>
    <w:rsid w:val="00DE22B2"/>
    <w:rsid w:val="00DE2D9C"/>
    <w:rsid w:val="00DE2EF1"/>
    <w:rsid w:val="00DE2FCA"/>
    <w:rsid w:val="00DE2FFA"/>
    <w:rsid w:val="00DE3017"/>
    <w:rsid w:val="00DE3286"/>
    <w:rsid w:val="00DE38AC"/>
    <w:rsid w:val="00DE3B7B"/>
    <w:rsid w:val="00DE4747"/>
    <w:rsid w:val="00DE4D58"/>
    <w:rsid w:val="00DE54D7"/>
    <w:rsid w:val="00DE564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69F"/>
    <w:rsid w:val="00DF1723"/>
    <w:rsid w:val="00DF20AA"/>
    <w:rsid w:val="00DF264A"/>
    <w:rsid w:val="00DF37DB"/>
    <w:rsid w:val="00DF452F"/>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220C"/>
    <w:rsid w:val="00E02501"/>
    <w:rsid w:val="00E02D7C"/>
    <w:rsid w:val="00E02D90"/>
    <w:rsid w:val="00E03241"/>
    <w:rsid w:val="00E03697"/>
    <w:rsid w:val="00E03E99"/>
    <w:rsid w:val="00E04B19"/>
    <w:rsid w:val="00E05325"/>
    <w:rsid w:val="00E05D29"/>
    <w:rsid w:val="00E05E24"/>
    <w:rsid w:val="00E06F6E"/>
    <w:rsid w:val="00E07397"/>
    <w:rsid w:val="00E10469"/>
    <w:rsid w:val="00E10540"/>
    <w:rsid w:val="00E10AB0"/>
    <w:rsid w:val="00E1116E"/>
    <w:rsid w:val="00E111EE"/>
    <w:rsid w:val="00E11692"/>
    <w:rsid w:val="00E11868"/>
    <w:rsid w:val="00E11AC5"/>
    <w:rsid w:val="00E11E26"/>
    <w:rsid w:val="00E12108"/>
    <w:rsid w:val="00E127B4"/>
    <w:rsid w:val="00E127E5"/>
    <w:rsid w:val="00E132C9"/>
    <w:rsid w:val="00E1335F"/>
    <w:rsid w:val="00E13DF5"/>
    <w:rsid w:val="00E143A7"/>
    <w:rsid w:val="00E15658"/>
    <w:rsid w:val="00E15808"/>
    <w:rsid w:val="00E15DF0"/>
    <w:rsid w:val="00E162D6"/>
    <w:rsid w:val="00E16796"/>
    <w:rsid w:val="00E17255"/>
    <w:rsid w:val="00E173AA"/>
    <w:rsid w:val="00E17490"/>
    <w:rsid w:val="00E1753E"/>
    <w:rsid w:val="00E1784E"/>
    <w:rsid w:val="00E20559"/>
    <w:rsid w:val="00E2112F"/>
    <w:rsid w:val="00E2125D"/>
    <w:rsid w:val="00E2134D"/>
    <w:rsid w:val="00E21BD6"/>
    <w:rsid w:val="00E222F3"/>
    <w:rsid w:val="00E229E1"/>
    <w:rsid w:val="00E22D9E"/>
    <w:rsid w:val="00E23316"/>
    <w:rsid w:val="00E23B3D"/>
    <w:rsid w:val="00E23ECC"/>
    <w:rsid w:val="00E267A9"/>
    <w:rsid w:val="00E267D6"/>
    <w:rsid w:val="00E2699D"/>
    <w:rsid w:val="00E26A59"/>
    <w:rsid w:val="00E26F48"/>
    <w:rsid w:val="00E27631"/>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25C6"/>
    <w:rsid w:val="00E42695"/>
    <w:rsid w:val="00E42A95"/>
    <w:rsid w:val="00E437B7"/>
    <w:rsid w:val="00E43AB9"/>
    <w:rsid w:val="00E43AC5"/>
    <w:rsid w:val="00E43C4A"/>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468A"/>
    <w:rsid w:val="00E64C2C"/>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1C3"/>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44F"/>
    <w:rsid w:val="00E9064D"/>
    <w:rsid w:val="00E90D80"/>
    <w:rsid w:val="00E91078"/>
    <w:rsid w:val="00E910E9"/>
    <w:rsid w:val="00E9119A"/>
    <w:rsid w:val="00E917FE"/>
    <w:rsid w:val="00E91D4A"/>
    <w:rsid w:val="00E9214F"/>
    <w:rsid w:val="00E922EC"/>
    <w:rsid w:val="00E9261C"/>
    <w:rsid w:val="00E926A8"/>
    <w:rsid w:val="00E93360"/>
    <w:rsid w:val="00E93376"/>
    <w:rsid w:val="00E938BB"/>
    <w:rsid w:val="00E94223"/>
    <w:rsid w:val="00E94229"/>
    <w:rsid w:val="00E9443C"/>
    <w:rsid w:val="00E94A87"/>
    <w:rsid w:val="00E9504B"/>
    <w:rsid w:val="00E95111"/>
    <w:rsid w:val="00E954CD"/>
    <w:rsid w:val="00E95AD9"/>
    <w:rsid w:val="00E96B61"/>
    <w:rsid w:val="00E974FF"/>
    <w:rsid w:val="00E97C82"/>
    <w:rsid w:val="00EA0209"/>
    <w:rsid w:val="00EA045F"/>
    <w:rsid w:val="00EA064C"/>
    <w:rsid w:val="00EA0772"/>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459C"/>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283"/>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21C"/>
    <w:rsid w:val="00EC0681"/>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67B"/>
    <w:rsid w:val="00ED5C2C"/>
    <w:rsid w:val="00ED6062"/>
    <w:rsid w:val="00ED713A"/>
    <w:rsid w:val="00ED7964"/>
    <w:rsid w:val="00ED7C56"/>
    <w:rsid w:val="00ED7F0A"/>
    <w:rsid w:val="00EE01F4"/>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3A30"/>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5A8"/>
    <w:rsid w:val="00F1276D"/>
    <w:rsid w:val="00F13245"/>
    <w:rsid w:val="00F13961"/>
    <w:rsid w:val="00F13ED2"/>
    <w:rsid w:val="00F142D3"/>
    <w:rsid w:val="00F144C4"/>
    <w:rsid w:val="00F14686"/>
    <w:rsid w:val="00F14946"/>
    <w:rsid w:val="00F15246"/>
    <w:rsid w:val="00F157BF"/>
    <w:rsid w:val="00F15AD7"/>
    <w:rsid w:val="00F16739"/>
    <w:rsid w:val="00F17C1D"/>
    <w:rsid w:val="00F202B4"/>
    <w:rsid w:val="00F216FD"/>
    <w:rsid w:val="00F21D55"/>
    <w:rsid w:val="00F21DCF"/>
    <w:rsid w:val="00F22321"/>
    <w:rsid w:val="00F2279C"/>
    <w:rsid w:val="00F22831"/>
    <w:rsid w:val="00F22D6D"/>
    <w:rsid w:val="00F22EFA"/>
    <w:rsid w:val="00F22F23"/>
    <w:rsid w:val="00F23177"/>
    <w:rsid w:val="00F242D2"/>
    <w:rsid w:val="00F2447D"/>
    <w:rsid w:val="00F24648"/>
    <w:rsid w:val="00F24704"/>
    <w:rsid w:val="00F247C4"/>
    <w:rsid w:val="00F24A28"/>
    <w:rsid w:val="00F257D4"/>
    <w:rsid w:val="00F266B9"/>
    <w:rsid w:val="00F26854"/>
    <w:rsid w:val="00F269EE"/>
    <w:rsid w:val="00F26D74"/>
    <w:rsid w:val="00F273B0"/>
    <w:rsid w:val="00F27559"/>
    <w:rsid w:val="00F278F5"/>
    <w:rsid w:val="00F27CF3"/>
    <w:rsid w:val="00F27E7B"/>
    <w:rsid w:val="00F302C8"/>
    <w:rsid w:val="00F30A34"/>
    <w:rsid w:val="00F32541"/>
    <w:rsid w:val="00F32578"/>
    <w:rsid w:val="00F328D9"/>
    <w:rsid w:val="00F32B40"/>
    <w:rsid w:val="00F32F21"/>
    <w:rsid w:val="00F332FA"/>
    <w:rsid w:val="00F33803"/>
    <w:rsid w:val="00F33F0D"/>
    <w:rsid w:val="00F340A1"/>
    <w:rsid w:val="00F3449E"/>
    <w:rsid w:val="00F35136"/>
    <w:rsid w:val="00F35325"/>
    <w:rsid w:val="00F356FE"/>
    <w:rsid w:val="00F35827"/>
    <w:rsid w:val="00F35EE5"/>
    <w:rsid w:val="00F3601C"/>
    <w:rsid w:val="00F36BF4"/>
    <w:rsid w:val="00F36CBB"/>
    <w:rsid w:val="00F37097"/>
    <w:rsid w:val="00F371B2"/>
    <w:rsid w:val="00F37DBA"/>
    <w:rsid w:val="00F40633"/>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608D"/>
    <w:rsid w:val="00F4615C"/>
    <w:rsid w:val="00F46277"/>
    <w:rsid w:val="00F465CC"/>
    <w:rsid w:val="00F46FDF"/>
    <w:rsid w:val="00F4757C"/>
    <w:rsid w:val="00F47689"/>
    <w:rsid w:val="00F47CA0"/>
    <w:rsid w:val="00F5015C"/>
    <w:rsid w:val="00F5030F"/>
    <w:rsid w:val="00F50D07"/>
    <w:rsid w:val="00F51229"/>
    <w:rsid w:val="00F514C7"/>
    <w:rsid w:val="00F51954"/>
    <w:rsid w:val="00F52059"/>
    <w:rsid w:val="00F5219A"/>
    <w:rsid w:val="00F529CF"/>
    <w:rsid w:val="00F52F40"/>
    <w:rsid w:val="00F5318C"/>
    <w:rsid w:val="00F53B19"/>
    <w:rsid w:val="00F54F2A"/>
    <w:rsid w:val="00F5553D"/>
    <w:rsid w:val="00F5620E"/>
    <w:rsid w:val="00F566E1"/>
    <w:rsid w:val="00F56836"/>
    <w:rsid w:val="00F56CD7"/>
    <w:rsid w:val="00F56F69"/>
    <w:rsid w:val="00F5702A"/>
    <w:rsid w:val="00F5738B"/>
    <w:rsid w:val="00F5771D"/>
    <w:rsid w:val="00F57A4C"/>
    <w:rsid w:val="00F6079D"/>
    <w:rsid w:val="00F608E8"/>
    <w:rsid w:val="00F60A41"/>
    <w:rsid w:val="00F610CA"/>
    <w:rsid w:val="00F61400"/>
    <w:rsid w:val="00F6153C"/>
    <w:rsid w:val="00F6182A"/>
    <w:rsid w:val="00F61A4F"/>
    <w:rsid w:val="00F62461"/>
    <w:rsid w:val="00F62576"/>
    <w:rsid w:val="00F62F00"/>
    <w:rsid w:val="00F6332F"/>
    <w:rsid w:val="00F63A1D"/>
    <w:rsid w:val="00F6567B"/>
    <w:rsid w:val="00F65769"/>
    <w:rsid w:val="00F6576D"/>
    <w:rsid w:val="00F660CB"/>
    <w:rsid w:val="00F66305"/>
    <w:rsid w:val="00F67141"/>
    <w:rsid w:val="00F67170"/>
    <w:rsid w:val="00F67622"/>
    <w:rsid w:val="00F677D7"/>
    <w:rsid w:val="00F7056C"/>
    <w:rsid w:val="00F70AC3"/>
    <w:rsid w:val="00F7127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76541"/>
    <w:rsid w:val="00F805A6"/>
    <w:rsid w:val="00F80AB1"/>
    <w:rsid w:val="00F80E2B"/>
    <w:rsid w:val="00F81E16"/>
    <w:rsid w:val="00F82063"/>
    <w:rsid w:val="00F8211D"/>
    <w:rsid w:val="00F826D8"/>
    <w:rsid w:val="00F82AA5"/>
    <w:rsid w:val="00F82BAD"/>
    <w:rsid w:val="00F846A0"/>
    <w:rsid w:val="00F84873"/>
    <w:rsid w:val="00F84A9B"/>
    <w:rsid w:val="00F8566E"/>
    <w:rsid w:val="00F8571D"/>
    <w:rsid w:val="00F85CD8"/>
    <w:rsid w:val="00F85FF0"/>
    <w:rsid w:val="00F86001"/>
    <w:rsid w:val="00F86E72"/>
    <w:rsid w:val="00F87231"/>
    <w:rsid w:val="00F87909"/>
    <w:rsid w:val="00F879E5"/>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61BC"/>
    <w:rsid w:val="00F96508"/>
    <w:rsid w:val="00F96942"/>
    <w:rsid w:val="00F969C6"/>
    <w:rsid w:val="00F97529"/>
    <w:rsid w:val="00F97BA2"/>
    <w:rsid w:val="00F97F28"/>
    <w:rsid w:val="00FA0126"/>
    <w:rsid w:val="00FA02FA"/>
    <w:rsid w:val="00FA15FD"/>
    <w:rsid w:val="00FA1787"/>
    <w:rsid w:val="00FA3F03"/>
    <w:rsid w:val="00FA4118"/>
    <w:rsid w:val="00FA4DE9"/>
    <w:rsid w:val="00FA5BFF"/>
    <w:rsid w:val="00FA604E"/>
    <w:rsid w:val="00FA64BE"/>
    <w:rsid w:val="00FA72BC"/>
    <w:rsid w:val="00FB009A"/>
    <w:rsid w:val="00FB07CF"/>
    <w:rsid w:val="00FB0C58"/>
    <w:rsid w:val="00FB28C6"/>
    <w:rsid w:val="00FB334F"/>
    <w:rsid w:val="00FB3403"/>
    <w:rsid w:val="00FB3CC0"/>
    <w:rsid w:val="00FB42E3"/>
    <w:rsid w:val="00FB4A67"/>
    <w:rsid w:val="00FB4D23"/>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701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326B"/>
    <w:rsid w:val="00FD3C24"/>
    <w:rsid w:val="00FD4295"/>
    <w:rsid w:val="00FD42D8"/>
    <w:rsid w:val="00FD4606"/>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1F8"/>
    <w:rsid w:val="00FE3AA2"/>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F0661"/>
    <w:rsid w:val="00FF077E"/>
    <w:rsid w:val="00FF0B4D"/>
    <w:rsid w:val="00FF1B6D"/>
    <w:rsid w:val="00FF1D8D"/>
    <w:rsid w:val="00FF254C"/>
    <w:rsid w:val="00FF2D6C"/>
    <w:rsid w:val="00FF3404"/>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A2B975"/>
  <w15:chartTrackingRefBased/>
  <w15:docId w15:val="{B65C5171-AFC9-4CBB-BB65-2EE009EA4B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Excel_97-2003_Worksheet32.xls"/><Relationship Id="rId21" Type="http://schemas.openxmlformats.org/officeDocument/2006/relationships/oleObject" Target="embeddings/Microsoft_Excel_97-2003_Worksheet2.xls"/><Relationship Id="rId42" Type="http://schemas.openxmlformats.org/officeDocument/2006/relationships/image" Target="media/image18.emf"/><Relationship Id="rId47" Type="http://schemas.openxmlformats.org/officeDocument/2006/relationships/package" Target="embeddings/Microsoft_Excel_Worksheet5.xlsx"/><Relationship Id="rId63" Type="http://schemas.openxmlformats.org/officeDocument/2006/relationships/package" Target="embeddings/Microsoft_Excel_Worksheet8.xls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26.xls"/><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17.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9.xls"/><Relationship Id="rId53" Type="http://schemas.openxmlformats.org/officeDocument/2006/relationships/oleObject" Target="embeddings/Microsoft_Excel_97-2003_Worksheet15.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2.xls"/><Relationship Id="rId102" Type="http://schemas.openxmlformats.org/officeDocument/2006/relationships/image" Target="media/image48.emf"/><Relationship Id="rId123" Type="http://schemas.openxmlformats.org/officeDocument/2006/relationships/oleObject" Target="embeddings/Microsoft_Excel_97-2003_Worksheet33.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Excel_Worksheet15.xlsx"/><Relationship Id="rId19" Type="http://schemas.openxmlformats.org/officeDocument/2006/relationships/package" Target="embeddings/Microsoft_Excel_Worksheet3.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5.xls"/><Relationship Id="rId30" Type="http://schemas.openxmlformats.org/officeDocument/2006/relationships/image" Target="media/image12.emf"/><Relationship Id="rId35" Type="http://schemas.openxmlformats.org/officeDocument/2006/relationships/oleObject" Target="embeddings/Microsoft_Excel_97-2003_Worksheet8.xls"/><Relationship Id="rId43" Type="http://schemas.openxmlformats.org/officeDocument/2006/relationships/oleObject" Target="embeddings/Microsoft_Excel_97-2003_Worksheet12.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Excel_Worksheet10.xlsx"/><Relationship Id="rId77" Type="http://schemas.openxmlformats.org/officeDocument/2006/relationships/package" Target="embeddings/Microsoft_Excel_Worksheet12.xlsx"/><Relationship Id="rId100" Type="http://schemas.openxmlformats.org/officeDocument/2006/relationships/image" Target="media/image47.emf"/><Relationship Id="rId105" Type="http://schemas.openxmlformats.org/officeDocument/2006/relationships/oleObject" Target="embeddings/Microsoft_Excel_97-2003_Worksheet31.xls"/><Relationship Id="rId113" Type="http://schemas.openxmlformats.org/officeDocument/2006/relationships/package" Target="embeddings/Microsoft_Excel_Worksheet19.xlsx"/><Relationship Id="rId118" Type="http://schemas.openxmlformats.org/officeDocument/2006/relationships/image" Target="media/image55.emf"/><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14.xls"/><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Excel_97-2003_Worksheet24.xls"/><Relationship Id="rId93" Type="http://schemas.openxmlformats.org/officeDocument/2006/relationships/package" Target="embeddings/Microsoft_Excel_Worksheet14.xlsx"/><Relationship Id="rId98" Type="http://schemas.openxmlformats.org/officeDocument/2006/relationships/image" Target="media/image46.emf"/><Relationship Id="rId121" Type="http://schemas.openxmlformats.org/officeDocument/2006/relationships/package" Target="embeddings/Microsoft_Excel_Worksheet22.xls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2.xlsx"/><Relationship Id="rId25" Type="http://schemas.openxmlformats.org/officeDocument/2006/relationships/oleObject" Target="embeddings/Microsoft_Excel_97-2003_Worksheet4.xls"/><Relationship Id="rId33" Type="http://schemas.openxmlformats.org/officeDocument/2006/relationships/oleObject" Target="embeddings/Microsoft_Excel_97-2003_Worksheet7.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Excel_97-2003_Worksheet17.xls"/><Relationship Id="rId67" Type="http://schemas.openxmlformats.org/officeDocument/2006/relationships/package" Target="embeddings/Microsoft_Excel_Worksheet9.xlsx"/><Relationship Id="rId103" Type="http://schemas.openxmlformats.org/officeDocument/2006/relationships/oleObject" Target="embeddings/Microsoft_Excel_97-2003_Worksheet30.xls"/><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Excel_Worksheet25.xlsx"/><Relationship Id="rId20" Type="http://schemas.openxmlformats.org/officeDocument/2006/relationships/image" Target="media/image7.emf"/><Relationship Id="rId41" Type="http://schemas.openxmlformats.org/officeDocument/2006/relationships/oleObject" Target="embeddings/Microsoft_Excel_97-2003_Worksheet11.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Excel_Worksheet11.xlsx"/><Relationship Id="rId83" Type="http://schemas.openxmlformats.org/officeDocument/2006/relationships/package" Target="embeddings/Microsoft_Excel_Worksheet13.xlsx"/><Relationship Id="rId88" Type="http://schemas.openxmlformats.org/officeDocument/2006/relationships/image" Target="media/image41.emf"/><Relationship Id="rId91" Type="http://schemas.openxmlformats.org/officeDocument/2006/relationships/oleObject" Target="embeddings/Microsoft_Excel_97-2003_Worksheet27.xls"/><Relationship Id="rId96" Type="http://schemas.openxmlformats.org/officeDocument/2006/relationships/image" Target="media/image45.emf"/><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1.xlsx"/><Relationship Id="rId23" Type="http://schemas.openxmlformats.org/officeDocument/2006/relationships/oleObject" Target="embeddings/Microsoft_Excel_97-2003_Worksheet3.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6.xlsx"/><Relationship Id="rId57" Type="http://schemas.openxmlformats.org/officeDocument/2006/relationships/oleObject" Target="embeddings/Microsoft_Excel_97-2003_Worksheet16.xls"/><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package" Target="embeddings/Microsoft_Excel_Worksheet21.xlsx"/><Relationship Id="rId127" Type="http://schemas.openxmlformats.org/officeDocument/2006/relationships/package" Target="embeddings/Microsoft_Excel_Worksheet24.xlsx"/><Relationship Id="rId10" Type="http://schemas.openxmlformats.org/officeDocument/2006/relationships/image" Target="media/image2.emf"/><Relationship Id="rId31" Type="http://schemas.openxmlformats.org/officeDocument/2006/relationships/oleObject" Target="embeddings/Microsoft_Excel_97-2003_Worksheet6.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19.xls"/><Relationship Id="rId73" Type="http://schemas.openxmlformats.org/officeDocument/2006/relationships/oleObject" Target="embeddings/Microsoft_Excel_97-2003_Worksheet21.xls"/><Relationship Id="rId78" Type="http://schemas.openxmlformats.org/officeDocument/2006/relationships/image" Target="media/image36.emf"/><Relationship Id="rId81" Type="http://schemas.openxmlformats.org/officeDocument/2006/relationships/oleObject" Target="embeddings/Microsoft_Excel_97-2003_Worksheet23.xls"/><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Excel_97-2003_Worksheet28.xls"/><Relationship Id="rId101" Type="http://schemas.openxmlformats.org/officeDocument/2006/relationships/oleObject" Target="embeddings/Microsoft_Excel_97-2003_Worksheet29.xls"/><Relationship Id="rId122" Type="http://schemas.openxmlformats.org/officeDocument/2006/relationships/image" Target="media/image57.em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0.xls"/><Relationship Id="rId109" Type="http://schemas.openxmlformats.org/officeDocument/2006/relationships/package" Target="embeddings/Microsoft_Excel_Worksheet18.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7.xlsx"/><Relationship Id="rId76" Type="http://schemas.openxmlformats.org/officeDocument/2006/relationships/image" Target="media/image35.emf"/><Relationship Id="rId97" Type="http://schemas.openxmlformats.org/officeDocument/2006/relationships/package" Target="embeddings/Microsoft_Excel_Worksheet16.xls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package" Target="embeddings/Microsoft_Excel_Worksheet23.xlsx"/><Relationship Id="rId7" Type="http://schemas.openxmlformats.org/officeDocument/2006/relationships/endnotes" Target="endnotes.xml"/><Relationship Id="rId71" Type="http://schemas.openxmlformats.org/officeDocument/2006/relationships/oleObject" Target="embeddings/Microsoft_Excel_97-2003_Worksheet20.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package" Target="embeddings/Microsoft_Excel_Worksheet4.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3.xls"/><Relationship Id="rId66" Type="http://schemas.openxmlformats.org/officeDocument/2006/relationships/image" Target="media/image30.emf"/><Relationship Id="rId87" Type="http://schemas.openxmlformats.org/officeDocument/2006/relationships/oleObject" Target="embeddings/Microsoft_Excel_97-2003_Worksheet25.xls"/><Relationship Id="rId110" Type="http://schemas.openxmlformats.org/officeDocument/2006/relationships/header" Target="header1.xml"/><Relationship Id="rId115" Type="http://schemas.openxmlformats.org/officeDocument/2006/relationships/package" Target="embeddings/Microsoft_Excel_Worksheet20.xlsx"/><Relationship Id="rId131" Type="http://schemas.openxmlformats.org/officeDocument/2006/relationships/theme" Target="theme/theme1.xml"/><Relationship Id="rId61" Type="http://schemas.openxmlformats.org/officeDocument/2006/relationships/oleObject" Target="embeddings/Microsoft_Excel_97-2003_Worksheet18.xls"/><Relationship Id="rId82" Type="http://schemas.openxmlformats.org/officeDocument/2006/relationships/image" Target="media/image3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C87EA7-C434-403C-96D7-CF00989684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4326</TotalTime>
  <Pages>1</Pages>
  <Words>2973</Words>
  <Characters>16947</Characters>
  <Application>Microsoft Office Word</Application>
  <DocSecurity>0</DocSecurity>
  <Lines>141</Lines>
  <Paragraphs>39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19881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206</cp:revision>
  <cp:lastPrinted>2021-08-11T09:53:00Z</cp:lastPrinted>
  <dcterms:created xsi:type="dcterms:W3CDTF">2021-05-05T14:21:00Z</dcterms:created>
  <dcterms:modified xsi:type="dcterms:W3CDTF">2021-08-11T09:53:00Z</dcterms:modified>
</cp:coreProperties>
</file>