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364"/>
        <w:gridCol w:w="8239"/>
      </w:tblGrid>
      <w:tr w:rsidR="005C2B13" w:rsidRPr="00AA0D8D" w14:paraId="1A98CDCD" w14:textId="77777777" w:rsidTr="009F3505">
        <w:tc>
          <w:tcPr>
            <w:tcW w:w="1364" w:type="dxa"/>
          </w:tcPr>
          <w:p w14:paraId="0E92DBB3" w14:textId="607BABD4" w:rsidR="005C2B13" w:rsidRPr="00AA0D8D" w:rsidRDefault="005C2B13" w:rsidP="00EA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Note</w:t>
            </w:r>
          </w:p>
        </w:tc>
        <w:tc>
          <w:tcPr>
            <w:tcW w:w="8239" w:type="dxa"/>
          </w:tcPr>
          <w:p w14:paraId="3303246A" w14:textId="77777777" w:rsidR="005C2B13" w:rsidRPr="00AA0D8D" w:rsidRDefault="005C2B13" w:rsidP="00EA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Contents</w:t>
            </w:r>
          </w:p>
        </w:tc>
      </w:tr>
      <w:tr w:rsidR="005C2B13" w:rsidRPr="00AA0D8D" w14:paraId="33272E85" w14:textId="77777777" w:rsidTr="009F3505">
        <w:tc>
          <w:tcPr>
            <w:tcW w:w="1364" w:type="dxa"/>
          </w:tcPr>
          <w:p w14:paraId="731BFC66" w14:textId="77777777" w:rsidR="005C2B13" w:rsidRPr="00AA0D8D" w:rsidRDefault="005C2B13" w:rsidP="00EA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39" w:type="dxa"/>
          </w:tcPr>
          <w:p w14:paraId="13AEC779" w14:textId="77777777" w:rsidR="005C2B13" w:rsidRPr="00AA0D8D" w:rsidRDefault="005C2B13" w:rsidP="00EA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2B13" w:rsidRPr="00AA0D8D" w14:paraId="42CF7BE4" w14:textId="77777777" w:rsidTr="009F3505">
        <w:trPr>
          <w:trHeight w:val="146"/>
        </w:trPr>
        <w:tc>
          <w:tcPr>
            <w:tcW w:w="1364" w:type="dxa"/>
          </w:tcPr>
          <w:p w14:paraId="01307BB0" w14:textId="6C2E642F" w:rsidR="005C2B13" w:rsidRPr="00C00427" w:rsidRDefault="005C2B13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3C05BA79" w14:textId="77777777" w:rsidR="005C2B13" w:rsidRPr="00AA0D8D" w:rsidRDefault="005C2B13" w:rsidP="00EA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General information</w:t>
            </w:r>
          </w:p>
        </w:tc>
      </w:tr>
      <w:tr w:rsidR="005C2B13" w:rsidRPr="00AA0D8D" w14:paraId="0DFCC966" w14:textId="77777777" w:rsidTr="009F3505">
        <w:tc>
          <w:tcPr>
            <w:tcW w:w="1364" w:type="dxa"/>
          </w:tcPr>
          <w:p w14:paraId="2CD0A728" w14:textId="4AC65131" w:rsidR="005C2B13" w:rsidRPr="00AA0D8D" w:rsidRDefault="005C2B13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5BA96E64" w14:textId="77777777" w:rsidR="005C2B13" w:rsidRPr="00AA0D8D" w:rsidRDefault="005C2B13" w:rsidP="00EA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Basis of preparation of the interim financial statements</w:t>
            </w:r>
          </w:p>
        </w:tc>
      </w:tr>
      <w:tr w:rsidR="002144FC" w:rsidRPr="00AA0D8D" w14:paraId="7BC2E28B" w14:textId="77777777" w:rsidTr="009F3505">
        <w:tc>
          <w:tcPr>
            <w:tcW w:w="1364" w:type="dxa"/>
          </w:tcPr>
          <w:p w14:paraId="6F7D2A26" w14:textId="352590DB" w:rsidR="002144FC" w:rsidRPr="00AA0D8D" w:rsidRDefault="002144FC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2FC6E16D" w14:textId="77777777" w:rsidR="002144FC" w:rsidRPr="00AA0D8D" w:rsidRDefault="002144FC" w:rsidP="00EA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Related parties</w:t>
            </w:r>
          </w:p>
        </w:tc>
      </w:tr>
      <w:tr w:rsidR="0002790E" w:rsidRPr="00AA0D8D" w14:paraId="4199778F" w14:textId="77777777" w:rsidTr="009F3505">
        <w:tc>
          <w:tcPr>
            <w:tcW w:w="1364" w:type="dxa"/>
          </w:tcPr>
          <w:p w14:paraId="7F3378DE" w14:textId="7D32E30B" w:rsidR="0002790E" w:rsidRDefault="0002790E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74B0E6F7" w14:textId="668389E2" w:rsidR="0002790E" w:rsidRPr="00AA0D8D" w:rsidRDefault="0002790E" w:rsidP="00EA0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790E">
              <w:rPr>
                <w:rFonts w:ascii="Times New Roman" w:hAnsi="Times New Roman" w:cs="Times New Roman"/>
                <w:sz w:val="22"/>
                <w:szCs w:val="22"/>
              </w:rPr>
              <w:t xml:space="preserve">Trade </w:t>
            </w:r>
            <w:r w:rsidR="00C46E4F">
              <w:rPr>
                <w:rFonts w:ascii="Times New Roman" w:hAnsi="Times New Roman" w:cs="Times New Roman"/>
                <w:sz w:val="22"/>
                <w:szCs w:val="22"/>
              </w:rPr>
              <w:t>and other current</w:t>
            </w:r>
            <w:r w:rsidRPr="0002790E">
              <w:rPr>
                <w:rFonts w:ascii="Times New Roman" w:hAnsi="Times New Roman" w:cs="Times New Roman"/>
                <w:sz w:val="22"/>
                <w:szCs w:val="22"/>
              </w:rPr>
              <w:t xml:space="preserve"> receivable</w:t>
            </w:r>
            <w:r w:rsidR="00C46E4F">
              <w:rPr>
                <w:rFonts w:ascii="Times New Roman" w:hAnsi="Times New Roman" w:cs="Times New Roman"/>
                <w:sz w:val="22"/>
                <w:szCs w:val="22"/>
              </w:rPr>
              <w:t>s</w:t>
            </w:r>
          </w:p>
        </w:tc>
      </w:tr>
      <w:tr w:rsidR="002144FC" w:rsidRPr="00AA0D8D" w14:paraId="76AFBED6" w14:textId="77777777" w:rsidTr="009F3505">
        <w:tc>
          <w:tcPr>
            <w:tcW w:w="1364" w:type="dxa"/>
          </w:tcPr>
          <w:p w14:paraId="7E79E76D" w14:textId="243D13C2" w:rsidR="002144FC" w:rsidRPr="00AA0D8D" w:rsidRDefault="002144FC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25B04765" w14:textId="052AA36E" w:rsidR="002144FC" w:rsidRPr="00AA0D8D" w:rsidRDefault="002144FC" w:rsidP="00DD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Real estate development</w:t>
            </w:r>
            <w:r w:rsidR="00C46E4F">
              <w:rPr>
                <w:rFonts w:ascii="Times New Roman" w:hAnsi="Times New Roman" w:cs="Times New Roman"/>
                <w:sz w:val="22"/>
                <w:szCs w:val="22"/>
              </w:rPr>
              <w:t xml:space="preserve"> for sale</w:t>
            </w:r>
          </w:p>
        </w:tc>
      </w:tr>
      <w:tr w:rsidR="002144FC" w:rsidRPr="00AA0D8D" w14:paraId="5207C97A" w14:textId="77777777" w:rsidTr="009F3505">
        <w:tc>
          <w:tcPr>
            <w:tcW w:w="1364" w:type="dxa"/>
          </w:tcPr>
          <w:p w14:paraId="4F390D14" w14:textId="562BCF91" w:rsidR="002144FC" w:rsidRPr="00AA0D8D" w:rsidRDefault="002144FC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5AB7A37D" w14:textId="07AB3F62" w:rsidR="002144FC" w:rsidRPr="00AA0D8D" w:rsidRDefault="002144FC" w:rsidP="00247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90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 xml:space="preserve">Investments in </w:t>
            </w:r>
            <w:r w:rsidR="00300305" w:rsidRPr="00AA0D8D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  <w:r w:rsidR="008828F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00305" w:rsidRPr="00AA0D8D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 xml:space="preserve">associates </w:t>
            </w:r>
            <w:r w:rsidR="000C58DF" w:rsidRPr="00AA0D8D">
              <w:rPr>
                <w:rFonts w:ascii="Times New Roman" w:hAnsi="Times New Roman" w:cs="Times New Roman"/>
                <w:sz w:val="22"/>
                <w:szCs w:val="22"/>
              </w:rPr>
              <w:t>and joint venture</w:t>
            </w:r>
            <w:r w:rsidR="0055220D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="000C58DF" w:rsidRPr="00AA0D8D" w:rsidDel="00821D71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</w:p>
        </w:tc>
      </w:tr>
      <w:tr w:rsidR="00106ED6" w:rsidRPr="00AA0D8D" w14:paraId="57CA34DB" w14:textId="77777777" w:rsidTr="009F3505">
        <w:tc>
          <w:tcPr>
            <w:tcW w:w="1364" w:type="dxa"/>
          </w:tcPr>
          <w:p w14:paraId="6EA0AE4B" w14:textId="0DEE95F1" w:rsidR="00106ED6" w:rsidRPr="00AA0D8D" w:rsidRDefault="00106ED6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254B60B8" w14:textId="77777777" w:rsidR="00106ED6" w:rsidRPr="00AA0D8D" w:rsidRDefault="001908A9" w:rsidP="00234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</w:tr>
      <w:tr w:rsidR="001908A9" w:rsidRPr="00AA0D8D" w14:paraId="687AD289" w14:textId="77777777" w:rsidTr="009F3505">
        <w:tc>
          <w:tcPr>
            <w:tcW w:w="1364" w:type="dxa"/>
          </w:tcPr>
          <w:p w14:paraId="035A9060" w14:textId="14FAFA0C" w:rsidR="001908A9" w:rsidRPr="00AA0D8D" w:rsidRDefault="001908A9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44616C0C" w14:textId="77777777" w:rsidR="001908A9" w:rsidRPr="00AA0D8D" w:rsidRDefault="001908A9" w:rsidP="0019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Property, plant and equipment</w:t>
            </w:r>
          </w:p>
        </w:tc>
      </w:tr>
      <w:tr w:rsidR="00694BB0" w:rsidRPr="00AA0D8D" w14:paraId="04070439" w14:textId="77777777" w:rsidTr="009F3505">
        <w:tc>
          <w:tcPr>
            <w:tcW w:w="1364" w:type="dxa"/>
          </w:tcPr>
          <w:p w14:paraId="4AEBCB3A" w14:textId="7B575A60" w:rsidR="00694BB0" w:rsidRPr="00AA0D8D" w:rsidRDefault="00694BB0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52E05AC4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Interest</w:t>
            </w:r>
            <w:r w:rsidRPr="00AA0D8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bearing liabilities</w:t>
            </w:r>
          </w:p>
        </w:tc>
      </w:tr>
      <w:tr w:rsidR="00694BB0" w:rsidRPr="00AA0D8D" w14:paraId="642AAEF1" w14:textId="77777777" w:rsidTr="009F3505">
        <w:tc>
          <w:tcPr>
            <w:tcW w:w="1364" w:type="dxa"/>
          </w:tcPr>
          <w:p w14:paraId="1C39AB38" w14:textId="613301AB" w:rsidR="00694BB0" w:rsidRPr="00AA0D8D" w:rsidRDefault="00694BB0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6B6A32C5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Segment information</w:t>
            </w:r>
            <w:r w:rsidRPr="00694BB0">
              <w:rPr>
                <w:rFonts w:ascii="Times New Roman" w:hAnsi="Times New Roman" w:cs="Times New Roman"/>
                <w:sz w:val="22"/>
                <w:szCs w:val="22"/>
              </w:rPr>
              <w:t xml:space="preserve"> and disaggregation of revenue</w:t>
            </w:r>
          </w:p>
        </w:tc>
      </w:tr>
      <w:tr w:rsidR="00694BB0" w:rsidRPr="00AA0D8D" w14:paraId="1B6C2038" w14:textId="77777777" w:rsidTr="009F3505">
        <w:tc>
          <w:tcPr>
            <w:tcW w:w="1364" w:type="dxa"/>
          </w:tcPr>
          <w:p w14:paraId="54864BA9" w14:textId="7CD3F36E" w:rsidR="00694BB0" w:rsidRPr="00AA0D8D" w:rsidRDefault="00694BB0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3F1172C1" w14:textId="3859D423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 xml:space="preserve">Basic </w:t>
            </w:r>
            <w:r w:rsidR="00D710ED">
              <w:rPr>
                <w:rFonts w:ascii="Times New Roman" w:hAnsi="Times New Roman" w:cs="Times New Roman"/>
                <w:sz w:val="22"/>
                <w:szCs w:val="22"/>
              </w:rPr>
              <w:t>loss</w:t>
            </w: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 xml:space="preserve"> per share</w:t>
            </w:r>
          </w:p>
        </w:tc>
      </w:tr>
      <w:tr w:rsidR="00C00427" w:rsidRPr="00AA0D8D" w14:paraId="07D8EC4A" w14:textId="77777777" w:rsidTr="009F3505">
        <w:tc>
          <w:tcPr>
            <w:tcW w:w="1364" w:type="dxa"/>
          </w:tcPr>
          <w:p w14:paraId="0A4B6E80" w14:textId="1DEB20A0" w:rsidR="00C00427" w:rsidRPr="00AA0D8D" w:rsidRDefault="00C00427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0ADAD2E2" w14:textId="4D50B997" w:rsidR="00C00427" w:rsidRPr="00AA0D8D" w:rsidRDefault="00C00427" w:rsidP="00C00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1F28"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  <w:t>Financial instruments</w:t>
            </w:r>
          </w:p>
        </w:tc>
      </w:tr>
      <w:tr w:rsidR="00C00427" w:rsidRPr="00AA0D8D" w14:paraId="336B02B5" w14:textId="77777777" w:rsidTr="009F3505">
        <w:tc>
          <w:tcPr>
            <w:tcW w:w="1364" w:type="dxa"/>
          </w:tcPr>
          <w:p w14:paraId="27ED9199" w14:textId="604F6B32" w:rsidR="00C00427" w:rsidRPr="00C00427" w:rsidRDefault="00C00427" w:rsidP="00C00427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  <w:rtl/>
                <w:cs/>
              </w:rPr>
            </w:pPr>
            <w:bookmarkStart w:id="0" w:name="_Hlk40273750"/>
          </w:p>
        </w:tc>
        <w:tc>
          <w:tcPr>
            <w:tcW w:w="8239" w:type="dxa"/>
          </w:tcPr>
          <w:p w14:paraId="5FF775B1" w14:textId="2CECAA3A" w:rsidR="00C00427" w:rsidRPr="00694BB0" w:rsidRDefault="00C00427" w:rsidP="00C00427">
            <w:pPr>
              <w:pStyle w:val="index"/>
              <w:shd w:val="clear" w:color="auto" w:fill="FFFFFF"/>
              <w:tabs>
                <w:tab w:val="clear" w:pos="643"/>
                <w:tab w:val="clear" w:pos="1134"/>
                <w:tab w:val="num" w:pos="810"/>
                <w:tab w:val="num" w:pos="1170"/>
              </w:tabs>
              <w:spacing w:after="0" w:line="260" w:lineRule="exact"/>
              <w:outlineLvl w:val="0"/>
            </w:pPr>
            <w:r w:rsidRPr="00AA0D8D">
              <w:rPr>
                <w:rFonts w:cs="Times New Roman"/>
                <w:szCs w:val="22"/>
              </w:rPr>
              <w:t>Commitments with non</w:t>
            </w:r>
            <w:r w:rsidRPr="00AA0D8D">
              <w:rPr>
                <w:szCs w:val="22"/>
                <w:cs/>
                <w:lang w:bidi="th-TH"/>
              </w:rPr>
              <w:t>-</w:t>
            </w:r>
            <w:r w:rsidRPr="00AA0D8D">
              <w:rPr>
                <w:rFonts w:cs="Times New Roman"/>
                <w:szCs w:val="22"/>
              </w:rPr>
              <w:t>related parties</w:t>
            </w:r>
          </w:p>
        </w:tc>
      </w:tr>
      <w:bookmarkEnd w:id="0"/>
      <w:tr w:rsidR="00C00427" w:rsidRPr="00AA0D8D" w14:paraId="5D601C24" w14:textId="77777777" w:rsidTr="009F3505">
        <w:tc>
          <w:tcPr>
            <w:tcW w:w="1364" w:type="dxa"/>
          </w:tcPr>
          <w:p w14:paraId="2B53B9D0" w14:textId="655013FE" w:rsidR="00C00427" w:rsidRPr="00E271CC" w:rsidRDefault="00C00427" w:rsidP="00E271CC">
            <w:pPr>
              <w:pStyle w:val="ListParagraph"/>
              <w:numPr>
                <w:ilvl w:val="0"/>
                <w:numId w:val="31"/>
              </w:numPr>
              <w:ind w:right="29" w:hanging="738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8239" w:type="dxa"/>
          </w:tcPr>
          <w:p w14:paraId="460C3528" w14:textId="51F92ECB" w:rsidR="00C00427" w:rsidRPr="00AA0D8D" w:rsidRDefault="00E271CC" w:rsidP="00C00427">
            <w:pPr>
              <w:pStyle w:val="index"/>
              <w:shd w:val="clear" w:color="auto" w:fill="FFFFFF"/>
              <w:tabs>
                <w:tab w:val="clear" w:pos="643"/>
                <w:tab w:val="clear" w:pos="1134"/>
                <w:tab w:val="num" w:pos="810"/>
                <w:tab w:val="num" w:pos="1170"/>
              </w:tabs>
              <w:spacing w:after="0" w:line="260" w:lineRule="exact"/>
              <w:outlineLvl w:val="0"/>
              <w:rPr>
                <w:rFonts w:cs="Times New Roman"/>
                <w:szCs w:val="22"/>
              </w:rPr>
            </w:pPr>
            <w:r w:rsidRPr="00E271CC">
              <w:rPr>
                <w:rFonts w:cs="Times New Roman"/>
                <w:szCs w:val="22"/>
              </w:rPr>
              <w:t>Events after the reporting period</w:t>
            </w:r>
          </w:p>
        </w:tc>
      </w:tr>
      <w:tr w:rsidR="00694BB0" w:rsidRPr="00AA0D8D" w14:paraId="143489F6" w14:textId="77777777" w:rsidTr="009F3505">
        <w:tc>
          <w:tcPr>
            <w:tcW w:w="1364" w:type="dxa"/>
          </w:tcPr>
          <w:p w14:paraId="4B247E66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8239" w:type="dxa"/>
          </w:tcPr>
          <w:p w14:paraId="5211E96B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4BB0" w:rsidRPr="00AA0D8D" w14:paraId="0B2D783E" w14:textId="77777777" w:rsidTr="009F3505">
        <w:tc>
          <w:tcPr>
            <w:tcW w:w="1364" w:type="dxa"/>
          </w:tcPr>
          <w:p w14:paraId="3E9D5EE9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8239" w:type="dxa"/>
          </w:tcPr>
          <w:p w14:paraId="364EE17E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4BB0" w:rsidRPr="00AA0D8D" w14:paraId="4934ADA7" w14:textId="77777777" w:rsidTr="009F3505">
        <w:tc>
          <w:tcPr>
            <w:tcW w:w="1364" w:type="dxa"/>
          </w:tcPr>
          <w:p w14:paraId="6A6A915A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8239" w:type="dxa"/>
          </w:tcPr>
          <w:p w14:paraId="155717B1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4BB0" w:rsidRPr="00AA0D8D" w14:paraId="136C9ECF" w14:textId="77777777" w:rsidTr="009F3505">
        <w:tc>
          <w:tcPr>
            <w:tcW w:w="1364" w:type="dxa"/>
          </w:tcPr>
          <w:p w14:paraId="04F6BD08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8239" w:type="dxa"/>
          </w:tcPr>
          <w:p w14:paraId="08BE9BD3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694BB0" w:rsidRPr="00AA0D8D" w14:paraId="092372F6" w14:textId="77777777" w:rsidTr="009F3505">
        <w:tc>
          <w:tcPr>
            <w:tcW w:w="1364" w:type="dxa"/>
          </w:tcPr>
          <w:p w14:paraId="491524AB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8239" w:type="dxa"/>
          </w:tcPr>
          <w:p w14:paraId="4B2C9A2C" w14:textId="77777777" w:rsidR="00694BB0" w:rsidRPr="00AA0D8D" w:rsidRDefault="00694BB0" w:rsidP="00694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FFE0D34" w14:textId="77777777" w:rsidR="001A7683" w:rsidRPr="00AA0D8D" w:rsidRDefault="001A7683" w:rsidP="005C2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404D4275" w14:textId="77777777" w:rsidR="001A7683" w:rsidRPr="00AA0D8D" w:rsidRDefault="001A7683" w:rsidP="001A7683">
      <w:pPr>
        <w:rPr>
          <w:rFonts w:ascii="Times New Roman" w:hAnsi="Times New Roman" w:cs="Times New Roman"/>
          <w:sz w:val="22"/>
          <w:szCs w:val="22"/>
        </w:rPr>
      </w:pPr>
    </w:p>
    <w:p w14:paraId="6EFB4FAD" w14:textId="77777777" w:rsidR="001A7683" w:rsidRPr="00AA0D8D" w:rsidRDefault="001A7683" w:rsidP="001A7683">
      <w:pPr>
        <w:rPr>
          <w:rFonts w:ascii="Times New Roman" w:hAnsi="Times New Roman" w:cs="Times New Roman"/>
          <w:sz w:val="22"/>
          <w:szCs w:val="22"/>
        </w:rPr>
      </w:pPr>
    </w:p>
    <w:p w14:paraId="3A2CA37F" w14:textId="77777777" w:rsidR="001A7683" w:rsidRPr="00AA0D8D" w:rsidRDefault="001A7683" w:rsidP="001A7683">
      <w:pPr>
        <w:rPr>
          <w:rFonts w:ascii="Times New Roman" w:hAnsi="Times New Roman" w:cs="Times New Roman"/>
          <w:sz w:val="22"/>
          <w:szCs w:val="22"/>
        </w:rPr>
      </w:pPr>
    </w:p>
    <w:p w14:paraId="5D891E85" w14:textId="77777777" w:rsidR="001A7683" w:rsidRPr="00AA0D8D" w:rsidRDefault="001A7683" w:rsidP="001A7683">
      <w:pPr>
        <w:rPr>
          <w:rFonts w:ascii="Times New Roman" w:hAnsi="Times New Roman" w:cs="Times New Roman"/>
          <w:sz w:val="22"/>
          <w:szCs w:val="22"/>
        </w:rPr>
      </w:pPr>
    </w:p>
    <w:p w14:paraId="7064B6EB" w14:textId="77777777" w:rsidR="00D26791" w:rsidRPr="00AA0D8D" w:rsidRDefault="00D26791" w:rsidP="00D26791">
      <w:pPr>
        <w:rPr>
          <w:rFonts w:ascii="Times New Roman" w:hAnsi="Times New Roman" w:cs="Times New Roman"/>
          <w:sz w:val="22"/>
          <w:szCs w:val="22"/>
        </w:rPr>
      </w:pPr>
    </w:p>
    <w:p w14:paraId="62CA5712" w14:textId="77777777" w:rsidR="00D26791" w:rsidRPr="00AA0D8D" w:rsidRDefault="00D26791" w:rsidP="00D26791">
      <w:pPr>
        <w:rPr>
          <w:rFonts w:ascii="Times New Roman" w:hAnsi="Times New Roman" w:cs="Times New Roman"/>
          <w:sz w:val="22"/>
          <w:szCs w:val="22"/>
        </w:rPr>
      </w:pPr>
    </w:p>
    <w:p w14:paraId="077B3791" w14:textId="77777777" w:rsidR="00D26791" w:rsidRPr="00AA0D8D" w:rsidRDefault="00D26791" w:rsidP="00D26791">
      <w:pPr>
        <w:rPr>
          <w:rFonts w:ascii="Times New Roman" w:hAnsi="Times New Roman" w:cs="Times New Roman"/>
          <w:sz w:val="22"/>
          <w:szCs w:val="22"/>
        </w:rPr>
      </w:pPr>
    </w:p>
    <w:p w14:paraId="1D0F69FA" w14:textId="77777777" w:rsidR="00D26791" w:rsidRPr="00AA0D8D" w:rsidRDefault="00D26791" w:rsidP="00D26791">
      <w:pPr>
        <w:rPr>
          <w:rFonts w:ascii="Times New Roman" w:hAnsi="Times New Roman" w:cs="Times New Roman"/>
          <w:sz w:val="22"/>
          <w:szCs w:val="22"/>
        </w:rPr>
      </w:pPr>
    </w:p>
    <w:p w14:paraId="73616D6A" w14:textId="77777777" w:rsidR="00D26791" w:rsidRPr="00AA0D8D" w:rsidRDefault="00D26791" w:rsidP="00D26791">
      <w:pPr>
        <w:rPr>
          <w:rFonts w:ascii="Times New Roman" w:hAnsi="Times New Roman" w:cs="Times New Roman"/>
          <w:sz w:val="22"/>
          <w:szCs w:val="22"/>
        </w:rPr>
      </w:pPr>
    </w:p>
    <w:p w14:paraId="7BAF744A" w14:textId="77777777" w:rsidR="005C2B13" w:rsidRPr="00AA0D8D" w:rsidRDefault="00080A31" w:rsidP="008E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br w:type="page"/>
      </w:r>
      <w:r w:rsidR="005C2B13" w:rsidRPr="00AA0D8D">
        <w:rPr>
          <w:rFonts w:ascii="Times New Roman" w:hAnsi="Times New Roman" w:cs="Times New Roman"/>
          <w:sz w:val="22"/>
          <w:szCs w:val="22"/>
        </w:rPr>
        <w:lastRenderedPageBreak/>
        <w:t>These notes form an integral part of the interim financial statements</w:t>
      </w:r>
      <w:r w:rsidR="005C2B13" w:rsidRPr="00AA0D8D">
        <w:rPr>
          <w:rFonts w:ascii="Times New Roman" w:hAnsi="Times New Roman"/>
          <w:sz w:val="22"/>
          <w:szCs w:val="22"/>
          <w:cs/>
        </w:rPr>
        <w:t>.</w:t>
      </w:r>
    </w:p>
    <w:p w14:paraId="150D3398" w14:textId="77777777" w:rsidR="005C2B13" w:rsidRPr="00AA0D8D" w:rsidRDefault="005C2B13" w:rsidP="008E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68119AC" w14:textId="2A807024" w:rsidR="005C2B13" w:rsidRPr="00AA0D8D" w:rsidRDefault="005C2B13" w:rsidP="00EE298A">
      <w:pPr>
        <w:pStyle w:val="BodyText3"/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2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D65DF6">
        <w:rPr>
          <w:rFonts w:ascii="Times New Roman" w:hAnsi="Times New Roman" w:cs="Times New Roman"/>
          <w:sz w:val="22"/>
          <w:szCs w:val="22"/>
        </w:rPr>
        <w:t>The interim financial statements issued for Thai regulatory reporting purposes are prepared in the Thai language</w:t>
      </w:r>
      <w:r w:rsidRPr="00D65DF6">
        <w:rPr>
          <w:rFonts w:ascii="Times New Roman" w:hAnsi="Times New Roman"/>
          <w:sz w:val="22"/>
          <w:szCs w:val="22"/>
          <w:cs/>
        </w:rPr>
        <w:t xml:space="preserve">. </w:t>
      </w:r>
      <w:r w:rsidRPr="00D65DF6">
        <w:rPr>
          <w:rFonts w:ascii="Times New Roman" w:hAnsi="Times New Roman" w:cs="Times New Roman"/>
          <w:sz w:val="22"/>
          <w:szCs w:val="22"/>
        </w:rPr>
        <w:t xml:space="preserve">These English language financial statements have been prepared from the Thai </w:t>
      </w:r>
      <w:r w:rsidR="00736BDC" w:rsidRPr="00D65DF6">
        <w:rPr>
          <w:rFonts w:ascii="Times New Roman" w:hAnsi="Times New Roman" w:cs="Times New Roman"/>
          <w:sz w:val="22"/>
          <w:szCs w:val="22"/>
        </w:rPr>
        <w:t xml:space="preserve">language </w:t>
      </w:r>
      <w:r w:rsidR="00E751E0" w:rsidRPr="00D65DF6">
        <w:rPr>
          <w:rFonts w:ascii="Times New Roman" w:hAnsi="Times New Roman" w:cs="Times New Roman"/>
          <w:sz w:val="22"/>
          <w:szCs w:val="22"/>
        </w:rPr>
        <w:t>statutory</w:t>
      </w:r>
      <w:r w:rsidR="00E751E0" w:rsidRPr="00D65DF6">
        <w:rPr>
          <w:rFonts w:ascii="Times New Roman" w:hAnsi="Times New Roman"/>
          <w:sz w:val="22"/>
          <w:szCs w:val="22"/>
          <w:cs/>
          <w:lang w:val="en-US"/>
        </w:rPr>
        <w:t xml:space="preserve"> </w:t>
      </w:r>
      <w:r w:rsidRPr="00D65DF6">
        <w:rPr>
          <w:rFonts w:ascii="Times New Roman" w:hAnsi="Times New Roman" w:cs="Times New Roman"/>
          <w:sz w:val="22"/>
          <w:szCs w:val="22"/>
        </w:rPr>
        <w:t xml:space="preserve">financial statements, and were approved and </w:t>
      </w:r>
      <w:proofErr w:type="spellStart"/>
      <w:r w:rsidRPr="00D65DF6">
        <w:rPr>
          <w:rFonts w:ascii="Times New Roman" w:hAnsi="Times New Roman" w:cs="Times New Roman"/>
          <w:sz w:val="22"/>
          <w:szCs w:val="22"/>
        </w:rPr>
        <w:t>authorised</w:t>
      </w:r>
      <w:proofErr w:type="spellEnd"/>
      <w:r w:rsidRPr="00D65DF6">
        <w:rPr>
          <w:rFonts w:ascii="Times New Roman" w:hAnsi="Times New Roman" w:cs="Times New Roman"/>
          <w:sz w:val="22"/>
          <w:szCs w:val="22"/>
        </w:rPr>
        <w:t xml:space="preserve"> for issue by the </w:t>
      </w:r>
      <w:r w:rsidR="00DD6866" w:rsidRPr="00D65DF6">
        <w:rPr>
          <w:rFonts w:ascii="Times New Roman" w:hAnsi="Times New Roman" w:cs="Times New Roman"/>
          <w:sz w:val="22"/>
          <w:szCs w:val="22"/>
          <w:lang w:val="en-US"/>
        </w:rPr>
        <w:t xml:space="preserve">Board of </w:t>
      </w:r>
      <w:r w:rsidR="00A51411" w:rsidRPr="00D65DF6">
        <w:rPr>
          <w:rFonts w:ascii="Times New Roman" w:hAnsi="Times New Roman"/>
          <w:sz w:val="22"/>
          <w:szCs w:val="22"/>
          <w:cs/>
          <w:lang w:val="en-US"/>
        </w:rPr>
        <w:t xml:space="preserve"> </w:t>
      </w:r>
      <w:r w:rsidRPr="00D65DF6">
        <w:rPr>
          <w:rFonts w:ascii="Times New Roman" w:hAnsi="Times New Roman" w:cs="Times New Roman"/>
          <w:sz w:val="22"/>
          <w:szCs w:val="22"/>
        </w:rPr>
        <w:t>Director</w:t>
      </w:r>
      <w:r w:rsidR="00C432CE" w:rsidRPr="00D65DF6">
        <w:rPr>
          <w:rFonts w:ascii="Times New Roman" w:hAnsi="Times New Roman" w:cs="Times New Roman"/>
          <w:sz w:val="22"/>
          <w:szCs w:val="22"/>
          <w:lang w:val="en-US"/>
        </w:rPr>
        <w:t>s</w:t>
      </w:r>
      <w:r w:rsidR="00691F28" w:rsidRPr="00D65DF6">
        <w:rPr>
          <w:rFonts w:ascii="Times New Roman" w:hAnsi="Times New Roman"/>
          <w:sz w:val="22"/>
          <w:szCs w:val="22"/>
          <w:cs/>
          <w:lang w:val="en-US"/>
        </w:rPr>
        <w:t xml:space="preserve"> </w:t>
      </w:r>
      <w:r w:rsidRPr="00D65DF6">
        <w:rPr>
          <w:rFonts w:ascii="Times New Roman" w:hAnsi="Times New Roman" w:cs="Times New Roman"/>
          <w:sz w:val="22"/>
          <w:szCs w:val="22"/>
        </w:rPr>
        <w:t>o</w:t>
      </w:r>
      <w:r w:rsidR="00A51411" w:rsidRPr="00D65DF6">
        <w:rPr>
          <w:rFonts w:ascii="Times New Roman" w:hAnsi="Times New Roman" w:cs="Times New Roman"/>
          <w:sz w:val="22"/>
          <w:szCs w:val="22"/>
          <w:lang w:val="en-US"/>
        </w:rPr>
        <w:t>n</w:t>
      </w:r>
      <w:r w:rsidR="00DA1263" w:rsidRPr="00D65DF6">
        <w:rPr>
          <w:rFonts w:ascii="Times New Roman" w:hAnsi="Times New Roman"/>
          <w:sz w:val="22"/>
          <w:szCs w:val="22"/>
          <w:cs/>
          <w:lang w:val="en-US"/>
        </w:rPr>
        <w:t xml:space="preserve"> </w:t>
      </w:r>
      <w:r w:rsidR="00AB4042" w:rsidRPr="00D65DF6">
        <w:rPr>
          <w:rFonts w:ascii="Times New Roman" w:hAnsi="Times New Roman" w:cs="Times New Roman"/>
          <w:sz w:val="22"/>
          <w:szCs w:val="22"/>
          <w:lang w:val="en-US"/>
        </w:rPr>
        <w:t>13</w:t>
      </w:r>
      <w:r w:rsidR="0016111E" w:rsidRPr="00D65DF6">
        <w:rPr>
          <w:rFonts w:ascii="Times New Roman" w:hAnsi="Times New Roman"/>
          <w:sz w:val="22"/>
          <w:szCs w:val="22"/>
          <w:cs/>
          <w:lang w:val="en-US"/>
        </w:rPr>
        <w:t xml:space="preserve"> </w:t>
      </w:r>
      <w:r w:rsidR="00D63464" w:rsidRPr="00D65DF6">
        <w:rPr>
          <w:rFonts w:ascii="Times New Roman" w:hAnsi="Times New Roman" w:cs="Times New Roman"/>
          <w:sz w:val="22"/>
          <w:szCs w:val="22"/>
          <w:lang w:val="en-US"/>
        </w:rPr>
        <w:t>August</w:t>
      </w:r>
      <w:r w:rsidR="0016111E" w:rsidRPr="00D65DF6">
        <w:rPr>
          <w:rFonts w:ascii="Times New Roman" w:hAnsi="Times New Roman"/>
          <w:sz w:val="22"/>
          <w:szCs w:val="22"/>
          <w:cs/>
          <w:lang w:val="en-US"/>
        </w:rPr>
        <w:t xml:space="preserve"> </w:t>
      </w:r>
      <w:r w:rsidR="006E59F8" w:rsidRPr="00D65DF6">
        <w:rPr>
          <w:rFonts w:ascii="Times New Roman" w:hAnsi="Times New Roman" w:cs="Times New Roman"/>
          <w:sz w:val="22"/>
          <w:szCs w:val="22"/>
          <w:lang w:val="en-US"/>
        </w:rPr>
        <w:t>2021</w:t>
      </w:r>
      <w:r w:rsidR="00501717" w:rsidRPr="00D65DF6">
        <w:rPr>
          <w:rFonts w:ascii="Times New Roman" w:hAnsi="Times New Roman"/>
          <w:sz w:val="22"/>
          <w:szCs w:val="22"/>
          <w:cs/>
          <w:lang w:val="en-US"/>
        </w:rPr>
        <w:t>.</w:t>
      </w:r>
    </w:p>
    <w:p w14:paraId="11C2B1F4" w14:textId="77777777" w:rsidR="00EA0A73" w:rsidRPr="00AA0D8D" w:rsidRDefault="00DA263B" w:rsidP="001748BB">
      <w:pPr>
        <w:pStyle w:val="BodyText3"/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2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55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AA0D8D">
        <w:rPr>
          <w:rFonts w:ascii="Times New Roman" w:hAnsi="Times New Roman" w:cs="Times New Roman"/>
          <w:sz w:val="22"/>
          <w:szCs w:val="22"/>
        </w:rPr>
        <w:tab/>
      </w:r>
    </w:p>
    <w:p w14:paraId="7531A8A4" w14:textId="77777777" w:rsidR="005C2B13" w:rsidRPr="00EA01A7" w:rsidRDefault="005C2B13" w:rsidP="00E66C2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880"/>
        <w:jc w:val="both"/>
        <w:rPr>
          <w:rFonts w:ascii="Times New Roman" w:hAnsi="Times New Roman" w:cs="Times New Roman"/>
          <w:sz w:val="24"/>
          <w:szCs w:val="24"/>
        </w:rPr>
      </w:pPr>
      <w:r w:rsidRPr="00EA01A7">
        <w:rPr>
          <w:rFonts w:ascii="Times New Roman" w:hAnsi="Times New Roman" w:cs="Times New Roman"/>
          <w:b/>
          <w:bCs/>
          <w:sz w:val="24"/>
          <w:szCs w:val="24"/>
        </w:rPr>
        <w:t xml:space="preserve">General information </w:t>
      </w:r>
    </w:p>
    <w:p w14:paraId="0D1F94F7" w14:textId="77777777" w:rsidR="005C2B13" w:rsidRDefault="005C2B13" w:rsidP="00606CD4">
      <w:pPr>
        <w:pStyle w:val="BodyText3"/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2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FA2851A" w14:textId="290AB1D3" w:rsidR="003F60A6" w:rsidRPr="00581400" w:rsidRDefault="003F60A6" w:rsidP="003F60A6">
      <w:pPr>
        <w:pStyle w:val="BodyText3"/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2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</w:rPr>
        <w:t>The principal activities</w:t>
      </w:r>
      <w:r w:rsidRPr="0054094E">
        <w:rPr>
          <w:rFonts w:ascii="Times New Roman" w:hAnsi="Times New Roman"/>
          <w:sz w:val="22"/>
          <w:szCs w:val="22"/>
        </w:rPr>
        <w:t xml:space="preserve"> of t</w:t>
      </w:r>
      <w:r>
        <w:rPr>
          <w:rFonts w:ascii="Times New Roman" w:hAnsi="Times New Roman"/>
          <w:sz w:val="22"/>
          <w:szCs w:val="22"/>
        </w:rPr>
        <w:t xml:space="preserve">he </w:t>
      </w:r>
      <w:r>
        <w:rPr>
          <w:rFonts w:ascii="Times New Roman" w:hAnsi="Times New Roman"/>
          <w:sz w:val="22"/>
          <w:szCs w:val="28"/>
        </w:rPr>
        <w:t>Group</w:t>
      </w:r>
      <w:r w:rsidRPr="0054094E">
        <w:rPr>
          <w:rFonts w:ascii="Times New Roman" w:hAnsi="Times New Roman"/>
          <w:sz w:val="22"/>
          <w:szCs w:val="22"/>
          <w:cs/>
        </w:rPr>
        <w:t xml:space="preserve"> </w:t>
      </w:r>
      <w:r>
        <w:rPr>
          <w:rFonts w:ascii="Times New Roman" w:hAnsi="Times New Roman"/>
          <w:sz w:val="22"/>
          <w:szCs w:val="22"/>
        </w:rPr>
        <w:t>are</w:t>
      </w:r>
      <w:r w:rsidRPr="0054094E">
        <w:rPr>
          <w:rFonts w:ascii="Times New Roman" w:hAnsi="Times New Roman"/>
          <w:sz w:val="22"/>
          <w:szCs w:val="22"/>
          <w:cs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 xml:space="preserve">property </w:t>
      </w:r>
      <w:r w:rsidRPr="0054094E">
        <w:rPr>
          <w:rFonts w:ascii="Times New Roman" w:hAnsi="Times New Roman"/>
          <w:sz w:val="22"/>
          <w:szCs w:val="22"/>
        </w:rPr>
        <w:t>development</w:t>
      </w:r>
      <w:r>
        <w:rPr>
          <w:rFonts w:ascii="Times New Roman" w:hAnsi="Times New Roman"/>
          <w:sz w:val="22"/>
          <w:szCs w:val="22"/>
          <w:lang w:val="en-US"/>
        </w:rPr>
        <w:t xml:space="preserve"> for sale</w:t>
      </w:r>
      <w:r w:rsidRPr="0054094E">
        <w:rPr>
          <w:rFonts w:ascii="Times New Roman" w:hAnsi="Times New Roman"/>
          <w:sz w:val="22"/>
          <w:szCs w:val="22"/>
        </w:rPr>
        <w:t xml:space="preserve"> including land, </w:t>
      </w:r>
      <w:r>
        <w:rPr>
          <w:rFonts w:ascii="Times New Roman" w:hAnsi="Times New Roman"/>
          <w:sz w:val="22"/>
          <w:szCs w:val="22"/>
          <w:lang w:val="en-US"/>
        </w:rPr>
        <w:t xml:space="preserve">land and </w:t>
      </w:r>
      <w:r w:rsidRPr="0054094E">
        <w:rPr>
          <w:rFonts w:ascii="Times New Roman" w:hAnsi="Times New Roman"/>
          <w:sz w:val="22"/>
          <w:szCs w:val="22"/>
        </w:rPr>
        <w:t>house</w:t>
      </w:r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r w:rsidRPr="0054094E">
        <w:rPr>
          <w:rFonts w:ascii="Times New Roman" w:hAnsi="Times New Roman"/>
          <w:sz w:val="22"/>
          <w:szCs w:val="22"/>
        </w:rPr>
        <w:t>co</w:t>
      </w:r>
      <w:r>
        <w:rPr>
          <w:rFonts w:ascii="Times New Roman" w:hAnsi="Times New Roman"/>
          <w:sz w:val="22"/>
          <w:szCs w:val="22"/>
        </w:rPr>
        <w:t>ndominium</w:t>
      </w:r>
      <w:r>
        <w:rPr>
          <w:rFonts w:ascii="Times New Roman" w:hAnsi="Times New Roman"/>
          <w:sz w:val="22"/>
          <w:szCs w:val="22"/>
          <w:lang w:val="en-US"/>
        </w:rPr>
        <w:t>,</w:t>
      </w:r>
      <w:r>
        <w:rPr>
          <w:rFonts w:ascii="Times New Roman" w:hAnsi="Times New Roman"/>
          <w:sz w:val="22"/>
          <w:szCs w:val="22"/>
        </w:rPr>
        <w:t xml:space="preserve"> construction for the C</w:t>
      </w:r>
      <w:r w:rsidRPr="0054094E">
        <w:rPr>
          <w:rFonts w:ascii="Times New Roman" w:hAnsi="Times New Roman"/>
          <w:sz w:val="22"/>
          <w:szCs w:val="22"/>
        </w:rPr>
        <w:t>ompany</w:t>
      </w:r>
      <w:r w:rsidRPr="0054094E">
        <w:rPr>
          <w:rFonts w:ascii="Times New Roman" w:hAnsi="Times New Roman"/>
          <w:sz w:val="22"/>
          <w:szCs w:val="22"/>
          <w:cs/>
        </w:rPr>
        <w:t>’</w:t>
      </w:r>
      <w:r w:rsidRPr="0054094E">
        <w:rPr>
          <w:rFonts w:ascii="Times New Roman" w:hAnsi="Times New Roman"/>
          <w:sz w:val="22"/>
          <w:szCs w:val="22"/>
        </w:rPr>
        <w:t>s own projects, building and parking re</w:t>
      </w:r>
      <w:r>
        <w:rPr>
          <w:rFonts w:ascii="Times New Roman" w:hAnsi="Times New Roman"/>
          <w:sz w:val="22"/>
          <w:szCs w:val="22"/>
        </w:rPr>
        <w:t>ntal, golf course business</w:t>
      </w:r>
      <w:r w:rsidR="00C00427">
        <w:rPr>
          <w:rFonts w:ascii="Times New Roman" w:hAnsi="Times New Roman"/>
          <w:sz w:val="22"/>
          <w:szCs w:val="22"/>
          <w:lang w:val="en-US"/>
        </w:rPr>
        <w:t xml:space="preserve"> and sport club,</w:t>
      </w:r>
      <w:r>
        <w:rPr>
          <w:rFonts w:ascii="Times New Roman" w:hAnsi="Times New Roman"/>
          <w:sz w:val="22"/>
          <w:szCs w:val="22"/>
          <w:cs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>and health and wellness center</w:t>
      </w:r>
      <w:r>
        <w:rPr>
          <w:rFonts w:ascii="Times New Roman" w:hAnsi="Times New Roman"/>
          <w:sz w:val="22"/>
          <w:szCs w:val="22"/>
          <w:cs/>
          <w:lang w:val="en-US"/>
        </w:rPr>
        <w:t>.</w:t>
      </w:r>
    </w:p>
    <w:p w14:paraId="68D8E0DA" w14:textId="77777777" w:rsidR="003F60A6" w:rsidRPr="003F60A6" w:rsidRDefault="003F60A6" w:rsidP="00606CD4">
      <w:pPr>
        <w:pStyle w:val="BodyText3"/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2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50A36666" w14:textId="3E72B299" w:rsidR="005C2B13" w:rsidRPr="00C00427" w:rsidRDefault="003F60A6" w:rsidP="00C00427">
      <w:pPr>
        <w:pStyle w:val="BodyText3"/>
        <w:tabs>
          <w:tab w:val="clear" w:pos="227"/>
          <w:tab w:val="clear" w:pos="454"/>
          <w:tab w:val="clear" w:pos="540"/>
          <w:tab w:val="clear" w:pos="680"/>
          <w:tab w:val="clear" w:pos="907"/>
          <w:tab w:val="clear" w:pos="12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/>
          <w:sz w:val="22"/>
          <w:szCs w:val="22"/>
        </w:rPr>
      </w:pPr>
      <w:r w:rsidRPr="005C173C">
        <w:rPr>
          <w:rFonts w:ascii="Times New Roman" w:hAnsi="Times New Roman"/>
          <w:sz w:val="22"/>
          <w:szCs w:val="22"/>
        </w:rPr>
        <w:t>The Company</w:t>
      </w:r>
      <w:r w:rsidRPr="005C173C">
        <w:rPr>
          <w:rFonts w:ascii="Times New Roman" w:hAnsi="Times New Roman"/>
          <w:sz w:val="22"/>
          <w:szCs w:val="22"/>
          <w:cs/>
        </w:rPr>
        <w:t>’</w:t>
      </w:r>
      <w:r w:rsidRPr="005C173C">
        <w:rPr>
          <w:rFonts w:ascii="Times New Roman" w:hAnsi="Times New Roman"/>
          <w:sz w:val="22"/>
          <w:szCs w:val="22"/>
        </w:rPr>
        <w:t>s major shareholder</w:t>
      </w:r>
      <w:r>
        <w:rPr>
          <w:rFonts w:ascii="Times New Roman" w:hAnsi="Times New Roman"/>
          <w:sz w:val="22"/>
          <w:szCs w:val="22"/>
          <w:lang w:val="en-US"/>
        </w:rPr>
        <w:t>s</w:t>
      </w:r>
      <w:r>
        <w:rPr>
          <w:rFonts w:ascii="Times New Roman" w:hAnsi="Times New Roman"/>
          <w:sz w:val="22"/>
          <w:szCs w:val="22"/>
        </w:rPr>
        <w:t xml:space="preserve"> during the financial period</w:t>
      </w:r>
      <w:r w:rsidRPr="005C173C">
        <w:rPr>
          <w:rFonts w:ascii="Times New Roman" w:hAnsi="Times New Roman"/>
          <w:sz w:val="22"/>
          <w:szCs w:val="22"/>
        </w:rPr>
        <w:t xml:space="preserve"> were </w:t>
      </w:r>
      <w:proofErr w:type="spellStart"/>
      <w:r w:rsidRPr="005C173C">
        <w:rPr>
          <w:rFonts w:ascii="Times New Roman" w:hAnsi="Times New Roman"/>
          <w:sz w:val="22"/>
          <w:szCs w:val="22"/>
        </w:rPr>
        <w:t>Finansa</w:t>
      </w:r>
      <w:proofErr w:type="spellEnd"/>
      <w:r w:rsidRPr="005C173C">
        <w:rPr>
          <w:rFonts w:ascii="Times New Roman" w:hAnsi="Times New Roman"/>
          <w:sz w:val="22"/>
          <w:szCs w:val="22"/>
        </w:rPr>
        <w:t xml:space="preserve"> Public Company Limited, </w:t>
      </w:r>
      <w:r w:rsidRPr="00C00427">
        <w:rPr>
          <w:rFonts w:ascii="Times New Roman" w:hAnsi="Times New Roman"/>
          <w:spacing w:val="-4"/>
          <w:sz w:val="22"/>
          <w:szCs w:val="22"/>
        </w:rPr>
        <w:t xml:space="preserve">incorporated </w:t>
      </w:r>
      <w:r w:rsidRPr="00CC02C6">
        <w:rPr>
          <w:rFonts w:ascii="Times New Roman" w:hAnsi="Times New Roman"/>
          <w:spacing w:val="-4"/>
          <w:sz w:val="22"/>
          <w:szCs w:val="22"/>
        </w:rPr>
        <w:t xml:space="preserve">in Thailand </w:t>
      </w:r>
      <w:r w:rsidRPr="00CC02C6">
        <w:rPr>
          <w:rFonts w:ascii="Times New Roman" w:hAnsi="Times New Roman"/>
          <w:spacing w:val="-4"/>
          <w:sz w:val="22"/>
          <w:szCs w:val="22"/>
          <w:cs/>
        </w:rPr>
        <w:t>(</w:t>
      </w:r>
      <w:r w:rsidR="006E59F8" w:rsidRPr="00CC02C6">
        <w:rPr>
          <w:rFonts w:ascii="Times New Roman" w:hAnsi="Times New Roman"/>
          <w:spacing w:val="-4"/>
          <w:sz w:val="22"/>
          <w:szCs w:val="22"/>
          <w:lang w:val="en-US"/>
        </w:rPr>
        <w:t>29</w:t>
      </w:r>
      <w:r w:rsidR="007C2F18" w:rsidRPr="00CC02C6">
        <w:rPr>
          <w:rFonts w:ascii="Times New Roman" w:hAnsi="Times New Roman"/>
          <w:spacing w:val="-4"/>
          <w:sz w:val="22"/>
          <w:szCs w:val="22"/>
          <w:cs/>
          <w:lang w:val="en-US"/>
        </w:rPr>
        <w:t>.</w:t>
      </w:r>
      <w:r w:rsidR="006E59F8" w:rsidRPr="00CC02C6">
        <w:rPr>
          <w:rFonts w:ascii="Times New Roman" w:hAnsi="Times New Roman"/>
          <w:spacing w:val="-4"/>
          <w:sz w:val="22"/>
          <w:szCs w:val="22"/>
          <w:lang w:val="en-US"/>
        </w:rPr>
        <w:t>75</w:t>
      </w:r>
      <w:r w:rsidRPr="00CC02C6">
        <w:rPr>
          <w:rFonts w:ascii="Times New Roman" w:hAnsi="Times New Roman"/>
          <w:spacing w:val="-4"/>
          <w:sz w:val="22"/>
          <w:szCs w:val="22"/>
          <w:cs/>
        </w:rPr>
        <w:t xml:space="preserve">% </w:t>
      </w:r>
      <w:r w:rsidRPr="00CC02C6">
        <w:rPr>
          <w:rFonts w:ascii="Times New Roman" w:hAnsi="Times New Roman"/>
          <w:spacing w:val="-4"/>
          <w:sz w:val="22"/>
          <w:szCs w:val="22"/>
        </w:rPr>
        <w:t>shareholding</w:t>
      </w:r>
      <w:r w:rsidRPr="00CC02C6">
        <w:rPr>
          <w:rFonts w:ascii="Times New Roman" w:hAnsi="Times New Roman"/>
          <w:spacing w:val="-4"/>
          <w:sz w:val="22"/>
          <w:szCs w:val="22"/>
          <w:cs/>
        </w:rPr>
        <w:t>)</w:t>
      </w:r>
      <w:r w:rsidR="0002790E" w:rsidRPr="00CC02C6">
        <w:rPr>
          <w:rFonts w:ascii="Times New Roman" w:hAnsi="Times New Roman"/>
          <w:spacing w:val="-4"/>
          <w:sz w:val="22"/>
          <w:szCs w:val="22"/>
          <w:lang w:val="en-US"/>
        </w:rPr>
        <w:t xml:space="preserve"> and</w:t>
      </w:r>
      <w:r w:rsidR="00691F28" w:rsidRPr="00CC02C6">
        <w:rPr>
          <w:rFonts w:ascii="Times New Roman" w:hAnsi="Times New Roman"/>
          <w:spacing w:val="-4"/>
          <w:sz w:val="22"/>
          <w:szCs w:val="22"/>
          <w:cs/>
          <w:lang w:val="en-US"/>
        </w:rPr>
        <w:t xml:space="preserve"> </w:t>
      </w:r>
      <w:r w:rsidR="00691F28" w:rsidRPr="00CC02C6">
        <w:rPr>
          <w:rFonts w:ascii="Times New Roman" w:hAnsi="Times New Roman"/>
          <w:spacing w:val="-4"/>
          <w:sz w:val="22"/>
          <w:szCs w:val="22"/>
        </w:rPr>
        <w:t>Mr</w:t>
      </w:r>
      <w:r w:rsidR="00691F28" w:rsidRPr="00CC02C6">
        <w:rPr>
          <w:rFonts w:ascii="Times New Roman" w:hAnsi="Times New Roman"/>
          <w:spacing w:val="-4"/>
          <w:sz w:val="22"/>
          <w:szCs w:val="22"/>
          <w:cs/>
        </w:rPr>
        <w:t>.</w:t>
      </w:r>
      <w:r w:rsidR="00691F28" w:rsidRPr="00CC02C6">
        <w:rPr>
          <w:rFonts w:ascii="Times New Roman" w:hAnsi="Times New Roman"/>
          <w:spacing w:val="-4"/>
          <w:sz w:val="22"/>
          <w:szCs w:val="22"/>
          <w:cs/>
          <w:lang w:val="en-US"/>
        </w:rPr>
        <w:t xml:space="preserve"> </w:t>
      </w:r>
      <w:proofErr w:type="spellStart"/>
      <w:r w:rsidR="00691F28" w:rsidRPr="00CC02C6">
        <w:rPr>
          <w:rFonts w:ascii="Times New Roman" w:hAnsi="Times New Roman"/>
          <w:spacing w:val="-4"/>
          <w:sz w:val="22"/>
          <w:szCs w:val="22"/>
        </w:rPr>
        <w:t>Prateep</w:t>
      </w:r>
      <w:proofErr w:type="spellEnd"/>
      <w:r w:rsidR="00691F28" w:rsidRPr="00CC02C6">
        <w:rPr>
          <w:rFonts w:ascii="Times New Roman" w:hAnsi="Times New Roman"/>
          <w:spacing w:val="-4"/>
          <w:sz w:val="22"/>
          <w:szCs w:val="22"/>
          <w:cs/>
          <w:lang w:val="en-US"/>
        </w:rPr>
        <w:t xml:space="preserve"> </w:t>
      </w:r>
      <w:proofErr w:type="spellStart"/>
      <w:r w:rsidR="00691F28" w:rsidRPr="00CC02C6">
        <w:rPr>
          <w:rFonts w:ascii="Times New Roman" w:hAnsi="Times New Roman"/>
          <w:spacing w:val="-4"/>
          <w:sz w:val="22"/>
          <w:szCs w:val="22"/>
        </w:rPr>
        <w:t>Tangmatitham</w:t>
      </w:r>
      <w:proofErr w:type="spellEnd"/>
      <w:r w:rsidR="007C2F18" w:rsidRPr="00CC02C6">
        <w:rPr>
          <w:rFonts w:ascii="Times New Roman" w:hAnsi="Times New Roman"/>
          <w:spacing w:val="-4"/>
          <w:sz w:val="22"/>
          <w:szCs w:val="22"/>
          <w:cs/>
          <w:lang w:val="en-US"/>
        </w:rPr>
        <w:t xml:space="preserve"> </w:t>
      </w:r>
      <w:r w:rsidR="00691F28" w:rsidRPr="00CC02C6">
        <w:rPr>
          <w:rFonts w:ascii="Times New Roman" w:hAnsi="Times New Roman"/>
          <w:spacing w:val="-4"/>
          <w:sz w:val="22"/>
          <w:szCs w:val="22"/>
          <w:cs/>
        </w:rPr>
        <w:t>(</w:t>
      </w:r>
      <w:r w:rsidR="006E59F8" w:rsidRPr="00CC02C6">
        <w:rPr>
          <w:rFonts w:ascii="Times New Roman" w:hAnsi="Times New Roman"/>
          <w:spacing w:val="-4"/>
          <w:sz w:val="22"/>
          <w:szCs w:val="22"/>
          <w:lang w:val="en-US"/>
        </w:rPr>
        <w:t>12</w:t>
      </w:r>
      <w:r w:rsidR="00691F28" w:rsidRPr="00CC02C6">
        <w:rPr>
          <w:rFonts w:ascii="Times New Roman" w:hAnsi="Times New Roman"/>
          <w:spacing w:val="-4"/>
          <w:sz w:val="22"/>
          <w:szCs w:val="22"/>
          <w:cs/>
          <w:lang w:val="en-US"/>
        </w:rPr>
        <w:t>.</w:t>
      </w:r>
      <w:r w:rsidR="00CC02C6" w:rsidRPr="00CC02C6">
        <w:rPr>
          <w:rFonts w:ascii="Times New Roman" w:hAnsi="Times New Roman"/>
          <w:spacing w:val="-4"/>
          <w:sz w:val="22"/>
          <w:szCs w:val="22"/>
          <w:lang w:val="en-US"/>
        </w:rPr>
        <w:t>44</w:t>
      </w:r>
      <w:r w:rsidR="00691F28" w:rsidRPr="00CC02C6">
        <w:rPr>
          <w:rFonts w:ascii="Times New Roman" w:hAnsi="Times New Roman"/>
          <w:spacing w:val="-4"/>
          <w:sz w:val="22"/>
          <w:szCs w:val="22"/>
          <w:cs/>
        </w:rPr>
        <w:t xml:space="preserve">% </w:t>
      </w:r>
      <w:r w:rsidR="00691F28" w:rsidRPr="00CC02C6">
        <w:rPr>
          <w:rFonts w:ascii="Times New Roman" w:hAnsi="Times New Roman"/>
          <w:spacing w:val="-4"/>
          <w:sz w:val="22"/>
          <w:szCs w:val="22"/>
        </w:rPr>
        <w:t>shareholding</w:t>
      </w:r>
      <w:r w:rsidR="00691F28" w:rsidRPr="00CC02C6">
        <w:rPr>
          <w:rFonts w:ascii="Times New Roman" w:hAnsi="Times New Roman"/>
          <w:spacing w:val="-4"/>
          <w:sz w:val="22"/>
          <w:szCs w:val="22"/>
          <w:cs/>
        </w:rPr>
        <w:t>)</w:t>
      </w:r>
      <w:r w:rsidRPr="00CC02C6">
        <w:rPr>
          <w:rFonts w:ascii="Times New Roman" w:hAnsi="Times New Roman"/>
          <w:spacing w:val="-4"/>
          <w:sz w:val="22"/>
          <w:szCs w:val="22"/>
          <w:cs/>
        </w:rPr>
        <w:t>.</w:t>
      </w:r>
      <w:r w:rsidR="00C00427">
        <w:rPr>
          <w:rFonts w:ascii="Times New Roman" w:hAnsi="Times New Roman"/>
          <w:spacing w:val="-4"/>
          <w:sz w:val="22"/>
          <w:szCs w:val="22"/>
          <w:cs/>
        </w:rPr>
        <w:br/>
      </w:r>
    </w:p>
    <w:p w14:paraId="279C44AD" w14:textId="77777777" w:rsidR="005C2B13" w:rsidRPr="00AA0D8D" w:rsidRDefault="005C2B13" w:rsidP="00E66C2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8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D8D">
        <w:rPr>
          <w:rFonts w:ascii="Times New Roman" w:hAnsi="Times New Roman" w:cs="Times New Roman"/>
          <w:b/>
          <w:bCs/>
          <w:sz w:val="24"/>
          <w:szCs w:val="24"/>
        </w:rPr>
        <w:t>Basis of preparation of the interim financial statements</w:t>
      </w:r>
    </w:p>
    <w:p w14:paraId="11DECD9B" w14:textId="77777777" w:rsidR="005C2B13" w:rsidRPr="00AA0D8D" w:rsidRDefault="005C2B13" w:rsidP="00CC0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B827612" w14:textId="06617BDF" w:rsidR="000829F4" w:rsidRPr="000829F4" w:rsidRDefault="000829F4" w:rsidP="000829F4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AE0712">
        <w:rPr>
          <w:rFonts w:ascii="Times New Roman" w:hAnsi="Times New Roman" w:cs="Times New Roman"/>
          <w:sz w:val="22"/>
          <w:szCs w:val="22"/>
        </w:rPr>
        <w:t xml:space="preserve">The </w:t>
      </w:r>
      <w:r w:rsidR="00674AA6">
        <w:rPr>
          <w:rFonts w:ascii="Times New Roman" w:hAnsi="Times New Roman" w:cs="Times New Roman"/>
          <w:sz w:val="22"/>
          <w:szCs w:val="22"/>
        </w:rPr>
        <w:t xml:space="preserve">condensed </w:t>
      </w:r>
      <w:r w:rsidRPr="00AE0712">
        <w:rPr>
          <w:rFonts w:ascii="Times New Roman" w:hAnsi="Times New Roman" w:cs="Times New Roman"/>
          <w:sz w:val="22"/>
          <w:szCs w:val="22"/>
        </w:rPr>
        <w:t>interim</w:t>
      </w:r>
      <w:r w:rsidR="00C432CE">
        <w:rPr>
          <w:rFonts w:ascii="Times New Roman" w:hAnsi="Times New Roman"/>
          <w:sz w:val="22"/>
          <w:szCs w:val="22"/>
          <w:cs/>
        </w:rPr>
        <w:t xml:space="preserve"> </w:t>
      </w:r>
      <w:r w:rsidRPr="00AE0712">
        <w:rPr>
          <w:rFonts w:ascii="Times New Roman" w:hAnsi="Times New Roman" w:cs="Times New Roman"/>
          <w:sz w:val="22"/>
          <w:szCs w:val="22"/>
        </w:rPr>
        <w:t>financial statements are presented in the same format as the annual financial statements</w:t>
      </w:r>
      <w:r w:rsidR="00445E08" w:rsidRPr="00CB2EA5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="00E336DE" w:rsidRPr="00E336DE">
        <w:rPr>
          <w:rFonts w:ascii="Times New Roman" w:hAnsi="Times New Roman" w:cs="Cordia New"/>
          <w:sz w:val="22"/>
          <w:szCs w:val="22"/>
        </w:rPr>
        <w:t>together with</w:t>
      </w:r>
      <w:r w:rsidR="00E336DE">
        <w:rPr>
          <w:rFonts w:ascii="Times New Roman" w:hAnsi="Times New Roman"/>
          <w:sz w:val="22"/>
          <w:szCs w:val="22"/>
          <w:cs/>
        </w:rPr>
        <w:t xml:space="preserve"> </w:t>
      </w:r>
      <w:r w:rsidRPr="00AE0712">
        <w:rPr>
          <w:rFonts w:ascii="Times New Roman" w:hAnsi="Times New Roman" w:cs="Times New Roman"/>
          <w:sz w:val="22"/>
          <w:szCs w:val="22"/>
        </w:rPr>
        <w:t>notes to the interim financial statements on a condensed basis</w:t>
      </w:r>
      <w:r w:rsidR="00674AA6">
        <w:rPr>
          <w:rFonts w:ascii="Times New Roman" w:hAnsi="Times New Roman"/>
          <w:sz w:val="22"/>
          <w:szCs w:val="22"/>
          <w:cs/>
        </w:rPr>
        <w:t xml:space="preserve"> (“</w:t>
      </w:r>
      <w:r w:rsidR="00674AA6">
        <w:rPr>
          <w:rFonts w:ascii="Times New Roman" w:hAnsi="Times New Roman" w:cs="Times New Roman"/>
          <w:sz w:val="22"/>
          <w:szCs w:val="22"/>
        </w:rPr>
        <w:t>interim financial statement</w:t>
      </w:r>
      <w:r w:rsidR="00845327">
        <w:rPr>
          <w:rFonts w:ascii="Times New Roman" w:hAnsi="Times New Roman" w:cs="Times New Roman"/>
          <w:sz w:val="22"/>
          <w:szCs w:val="22"/>
        </w:rPr>
        <w:t>s</w:t>
      </w:r>
      <w:r w:rsidR="00674AA6">
        <w:rPr>
          <w:rFonts w:ascii="Times New Roman" w:hAnsi="Times New Roman"/>
          <w:sz w:val="22"/>
          <w:szCs w:val="22"/>
          <w:cs/>
        </w:rPr>
        <w:t>”)</w:t>
      </w:r>
      <w:r w:rsidRPr="00AE0712">
        <w:rPr>
          <w:rFonts w:ascii="Times New Roman" w:hAnsi="Times New Roman" w:cs="Times New Roman"/>
          <w:sz w:val="22"/>
          <w:szCs w:val="22"/>
        </w:rPr>
        <w:t xml:space="preserve"> in accordance with Thai Accounting Standard </w:t>
      </w:r>
      <w:r w:rsidRPr="00AE0712">
        <w:rPr>
          <w:rFonts w:ascii="Times New Roman" w:hAnsi="Times New Roman"/>
          <w:sz w:val="22"/>
          <w:szCs w:val="22"/>
          <w:cs/>
        </w:rPr>
        <w:t>(</w:t>
      </w:r>
      <w:r w:rsidRPr="00AE0712">
        <w:rPr>
          <w:rFonts w:ascii="Times New Roman" w:hAnsi="Times New Roman" w:cs="Times New Roman"/>
          <w:sz w:val="22"/>
          <w:szCs w:val="22"/>
        </w:rPr>
        <w:t>TAS</w:t>
      </w:r>
      <w:r w:rsidRPr="00AE0712">
        <w:rPr>
          <w:rFonts w:ascii="Times New Roman" w:hAnsi="Times New Roman"/>
          <w:sz w:val="22"/>
          <w:szCs w:val="22"/>
          <w:cs/>
        </w:rPr>
        <w:t xml:space="preserve">) </w:t>
      </w:r>
      <w:r w:rsidRPr="00AE0712">
        <w:rPr>
          <w:rFonts w:ascii="Times New Roman" w:hAnsi="Times New Roman" w:cs="Times New Roman"/>
          <w:sz w:val="22"/>
          <w:szCs w:val="22"/>
        </w:rPr>
        <w:t>No</w:t>
      </w:r>
      <w:r w:rsidRPr="00AE0712">
        <w:rPr>
          <w:rFonts w:ascii="Times New Roman" w:hAnsi="Times New Roman"/>
          <w:sz w:val="22"/>
          <w:szCs w:val="22"/>
          <w:cs/>
        </w:rPr>
        <w:t xml:space="preserve">. </w:t>
      </w:r>
      <w:r w:rsidR="006E59F8" w:rsidRPr="006E59F8">
        <w:rPr>
          <w:rFonts w:ascii="Times New Roman" w:hAnsi="Times New Roman" w:cs="Times New Roman"/>
          <w:sz w:val="22"/>
          <w:szCs w:val="22"/>
        </w:rPr>
        <w:t>34</w:t>
      </w:r>
      <w:r w:rsidRPr="00AE0712">
        <w:rPr>
          <w:rFonts w:ascii="Times New Roman" w:hAnsi="Times New Roman"/>
          <w:sz w:val="22"/>
          <w:szCs w:val="22"/>
          <w:cs/>
        </w:rPr>
        <w:t xml:space="preserve"> </w:t>
      </w:r>
      <w:r w:rsidRPr="00674AA6">
        <w:rPr>
          <w:rFonts w:ascii="Times New Roman" w:hAnsi="Times New Roman" w:cs="Times New Roman"/>
          <w:i/>
          <w:iCs/>
          <w:sz w:val="22"/>
          <w:szCs w:val="22"/>
        </w:rPr>
        <w:t>Interim Financial Reporting</w:t>
      </w:r>
      <w:r w:rsidRPr="00AE0712">
        <w:rPr>
          <w:rFonts w:ascii="Times New Roman" w:hAnsi="Times New Roman" w:cs="Times New Roman"/>
          <w:sz w:val="22"/>
          <w:szCs w:val="22"/>
        </w:rPr>
        <w:t>, guidelines promulgated by the Federation of Accounting Professions and applicable rules and regulations of the Thai Securities and Exchange Commission</w:t>
      </w:r>
      <w:r w:rsidRPr="00AE0712">
        <w:rPr>
          <w:rFonts w:ascii="Times New Roman" w:hAnsi="Times New Roman"/>
          <w:sz w:val="22"/>
          <w:szCs w:val="22"/>
          <w:cs/>
        </w:rPr>
        <w:t>.</w:t>
      </w:r>
      <w:r w:rsidRPr="000829F4">
        <w:rPr>
          <w:rFonts w:ascii="Times New Roman" w:hAnsi="Times New Roman"/>
          <w:sz w:val="22"/>
          <w:szCs w:val="22"/>
          <w:cs/>
        </w:rPr>
        <w:t xml:space="preserve"> </w:t>
      </w:r>
      <w:r w:rsidR="00203B6A" w:rsidRPr="00203B6A">
        <w:rPr>
          <w:rFonts w:ascii="Times New Roman" w:hAnsi="Times New Roman" w:cs="Times New Roman"/>
          <w:sz w:val="22"/>
          <w:szCs w:val="22"/>
        </w:rPr>
        <w:t xml:space="preserve">The interim financial statements focus on new activities, events and circumstances to avoid repetition of information previously reported </w:t>
      </w:r>
      <w:r w:rsidR="0068658F">
        <w:rPr>
          <w:rFonts w:ascii="Times New Roman" w:hAnsi="Times New Roman" w:cstheme="minorBidi"/>
          <w:sz w:val="22"/>
          <w:szCs w:val="22"/>
          <w:cs/>
        </w:rPr>
        <w:br/>
      </w:r>
      <w:r w:rsidR="00203B6A" w:rsidRPr="00203B6A">
        <w:rPr>
          <w:rFonts w:ascii="Times New Roman" w:hAnsi="Times New Roman" w:cs="Times New Roman"/>
          <w:sz w:val="22"/>
          <w:szCs w:val="22"/>
        </w:rPr>
        <w:t>in annual financial statements</w:t>
      </w:r>
      <w:r w:rsidR="00203B6A" w:rsidRPr="00203B6A">
        <w:rPr>
          <w:rFonts w:ascii="Times New Roman" w:hAnsi="Times New Roman"/>
          <w:sz w:val="22"/>
          <w:szCs w:val="22"/>
          <w:cs/>
        </w:rPr>
        <w:t>.</w:t>
      </w:r>
      <w:r w:rsidR="0068658F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203B6A" w:rsidRPr="00203B6A">
        <w:rPr>
          <w:rFonts w:ascii="Times New Roman" w:hAnsi="Times New Roman" w:cs="Times New Roman"/>
          <w:sz w:val="22"/>
          <w:szCs w:val="22"/>
        </w:rPr>
        <w:t xml:space="preserve">Accordingly, these interim financial statements should be read in conjunction with the financial statements of the Company and its subsidiaries for the year ended </w:t>
      </w:r>
      <w:r w:rsidR="00897055">
        <w:rPr>
          <w:rFonts w:ascii="Times New Roman" w:hAnsi="Times New Roman" w:cstheme="minorBidi"/>
          <w:sz w:val="22"/>
          <w:szCs w:val="22"/>
          <w:cs/>
        </w:rPr>
        <w:br/>
      </w:r>
      <w:r w:rsidR="00203B6A" w:rsidRPr="00203B6A">
        <w:rPr>
          <w:rFonts w:ascii="Times New Roman" w:hAnsi="Times New Roman" w:cs="Times New Roman"/>
          <w:sz w:val="22"/>
          <w:szCs w:val="22"/>
        </w:rPr>
        <w:t>31 December 2020</w:t>
      </w:r>
      <w:r w:rsidR="00203B6A" w:rsidRPr="00203B6A">
        <w:rPr>
          <w:rFonts w:ascii="Times New Roman" w:hAnsi="Times New Roman"/>
          <w:sz w:val="22"/>
          <w:szCs w:val="22"/>
          <w:cs/>
        </w:rPr>
        <w:t>.</w:t>
      </w:r>
    </w:p>
    <w:p w14:paraId="46F8644F" w14:textId="77777777" w:rsidR="00691F28" w:rsidRPr="00691F28" w:rsidRDefault="00691F28" w:rsidP="00691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00812A7A" w14:textId="13611122" w:rsidR="002E1D96" w:rsidRDefault="002E1D96" w:rsidP="00D42BE2">
      <w:pPr>
        <w:pStyle w:val="BodyText"/>
        <w:tabs>
          <w:tab w:val="left" w:pos="4590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2E1D96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judgements and estimates are made by management </w:t>
      </w:r>
      <w:r>
        <w:rPr>
          <w:rFonts w:ascii="Times New Roman" w:hAnsi="Times New Roman" w:cs="Times New Roman"/>
          <w:sz w:val="22"/>
          <w:szCs w:val="22"/>
        </w:rPr>
        <w:br/>
      </w:r>
      <w:r w:rsidRPr="002E1D96">
        <w:rPr>
          <w:rFonts w:ascii="Times New Roman" w:hAnsi="Times New Roman" w:cs="Times New Roman"/>
          <w:sz w:val="22"/>
          <w:szCs w:val="22"/>
        </w:rPr>
        <w:t>in applying the Group</w:t>
      </w:r>
      <w:r w:rsidRPr="002E1D96">
        <w:rPr>
          <w:rFonts w:ascii="Times New Roman" w:hAnsi="Times New Roman"/>
          <w:sz w:val="22"/>
          <w:szCs w:val="22"/>
          <w:cs/>
        </w:rPr>
        <w:t>’</w:t>
      </w:r>
      <w:r w:rsidRPr="002E1D96">
        <w:rPr>
          <w:rFonts w:ascii="Times New Roman" w:hAnsi="Times New Roman" w:cs="Times New Roman"/>
          <w:sz w:val="22"/>
          <w:szCs w:val="22"/>
        </w:rPr>
        <w:t>s accounting policies</w:t>
      </w:r>
      <w:r w:rsidRPr="002E1D96">
        <w:rPr>
          <w:rFonts w:ascii="Times New Roman" w:hAnsi="Times New Roman"/>
          <w:sz w:val="22"/>
          <w:szCs w:val="22"/>
          <w:cs/>
        </w:rPr>
        <w:t>.</w:t>
      </w:r>
      <w:r w:rsidR="00C45B91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Pr="002E1D96">
        <w:rPr>
          <w:rFonts w:ascii="Times New Roman" w:hAnsi="Times New Roman" w:cs="Times New Roman"/>
          <w:sz w:val="22"/>
          <w:szCs w:val="22"/>
        </w:rPr>
        <w:t>Actual results may differ from these estimates</w:t>
      </w:r>
      <w:r w:rsidRPr="002E1D96">
        <w:rPr>
          <w:rFonts w:ascii="Times New Roman" w:hAnsi="Times New Roman"/>
          <w:sz w:val="22"/>
          <w:szCs w:val="22"/>
          <w:cs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br/>
      </w:r>
      <w:r w:rsidRPr="002E1D96">
        <w:rPr>
          <w:rFonts w:ascii="Times New Roman" w:hAnsi="Times New Roman" w:cs="Times New Roman"/>
          <w:sz w:val="22"/>
          <w:szCs w:val="22"/>
        </w:rPr>
        <w:t xml:space="preserve">The accounting policies, methods of computation and the key sources of estimation uncertainty were the same as those that described in the financial statements for the year ended </w:t>
      </w:r>
      <w:r w:rsidR="006E59F8" w:rsidRPr="006E59F8">
        <w:rPr>
          <w:rFonts w:ascii="Times New Roman" w:hAnsi="Times New Roman" w:cs="Times New Roman"/>
          <w:sz w:val="22"/>
          <w:szCs w:val="22"/>
        </w:rPr>
        <w:t>31</w:t>
      </w:r>
      <w:r w:rsidRPr="002E1D96">
        <w:rPr>
          <w:rFonts w:ascii="Times New Roman" w:hAnsi="Times New Roman" w:cs="Times New Roman"/>
          <w:sz w:val="22"/>
          <w:szCs w:val="22"/>
        </w:rPr>
        <w:t xml:space="preserve"> December </w:t>
      </w:r>
      <w:r w:rsidR="006E59F8" w:rsidRPr="006E59F8">
        <w:rPr>
          <w:rFonts w:ascii="Times New Roman" w:hAnsi="Times New Roman" w:cs="Times New Roman"/>
          <w:sz w:val="22"/>
          <w:szCs w:val="22"/>
        </w:rPr>
        <w:t>2020</w:t>
      </w:r>
      <w:r w:rsidR="00E336DE">
        <w:rPr>
          <w:rFonts w:ascii="Times New Roman" w:hAnsi="Times New Roman"/>
          <w:sz w:val="22"/>
          <w:szCs w:val="22"/>
          <w:cs/>
        </w:rPr>
        <w:t>.</w:t>
      </w:r>
    </w:p>
    <w:p w14:paraId="7647334E" w14:textId="77777777" w:rsidR="002E1D96" w:rsidRDefault="002E1D96" w:rsidP="00D42BE2">
      <w:pPr>
        <w:pStyle w:val="BodyText"/>
        <w:tabs>
          <w:tab w:val="left" w:pos="4590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42018FCC" w14:textId="630C1F5E" w:rsidR="005C2B13" w:rsidRDefault="005C2B13" w:rsidP="00BB603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8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D8D">
        <w:rPr>
          <w:rFonts w:ascii="Times New Roman" w:hAnsi="Times New Roman" w:cs="Times New Roman"/>
          <w:b/>
          <w:bCs/>
          <w:sz w:val="24"/>
          <w:szCs w:val="24"/>
        </w:rPr>
        <w:t>Related parties</w:t>
      </w:r>
    </w:p>
    <w:p w14:paraId="14852640" w14:textId="77777777" w:rsidR="00C45B91" w:rsidRPr="00C45B91" w:rsidRDefault="00C45B91" w:rsidP="00402568">
      <w:pPr>
        <w:tabs>
          <w:tab w:val="left" w:pos="720"/>
        </w:tabs>
        <w:jc w:val="thaiDistribute"/>
        <w:rPr>
          <w:rFonts w:ascii="Times New Roman" w:hAnsi="Times New Roman" w:cs="Times New Roman"/>
          <w:spacing w:val="10"/>
          <w:sz w:val="22"/>
          <w:szCs w:val="22"/>
        </w:rPr>
      </w:pPr>
    </w:p>
    <w:p w14:paraId="10B55D2A" w14:textId="2E5EDA61" w:rsidR="00C45B91" w:rsidRPr="00C45B91" w:rsidRDefault="006B6284" w:rsidP="00C45B91">
      <w:pPr>
        <w:tabs>
          <w:tab w:val="left" w:pos="72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Related</w:t>
      </w:r>
      <w:r w:rsidR="00C45B91" w:rsidRPr="00C45B91">
        <w:rPr>
          <w:rFonts w:ascii="Times New Roman" w:hAnsi="Times New Roman" w:cs="Times New Roman"/>
          <w:sz w:val="22"/>
          <w:szCs w:val="22"/>
        </w:rPr>
        <w:t xml:space="preserve"> parties </w:t>
      </w:r>
      <w:r>
        <w:rPr>
          <w:rFonts w:ascii="Times New Roman" w:hAnsi="Times New Roman" w:cs="Times New Roman"/>
          <w:sz w:val="22"/>
          <w:szCs w:val="22"/>
        </w:rPr>
        <w:t>which ha</w:t>
      </w:r>
      <w:r w:rsidR="00FE272E">
        <w:rPr>
          <w:rFonts w:ascii="Times New Roman" w:hAnsi="Times New Roman" w:cs="Times New Roman"/>
          <w:sz w:val="22"/>
          <w:szCs w:val="22"/>
        </w:rPr>
        <w:t>ve</w:t>
      </w:r>
      <w:r>
        <w:rPr>
          <w:rFonts w:ascii="Times New Roman" w:hAnsi="Times New Roman" w:cs="Times New Roman"/>
          <w:sz w:val="22"/>
          <w:szCs w:val="22"/>
        </w:rPr>
        <w:t xml:space="preserve"> material change</w:t>
      </w:r>
      <w:r w:rsidR="00FE272E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in relationships and </w:t>
      </w:r>
      <w:r w:rsidR="00FE272E">
        <w:rPr>
          <w:rFonts w:ascii="Times New Roman" w:hAnsi="Times New Roman" w:cs="Times New Roman"/>
          <w:sz w:val="22"/>
          <w:szCs w:val="22"/>
        </w:rPr>
        <w:t xml:space="preserve">that </w:t>
      </w:r>
      <w:r>
        <w:rPr>
          <w:rFonts w:ascii="Times New Roman" w:hAnsi="Times New Roman" w:cs="Times New Roman"/>
          <w:sz w:val="22"/>
          <w:szCs w:val="22"/>
        </w:rPr>
        <w:t xml:space="preserve">the Group had significant </w:t>
      </w:r>
      <w:r w:rsidR="00FE272E">
        <w:rPr>
          <w:rFonts w:ascii="Times New Roman" w:hAnsi="Times New Roman" w:cs="Times New Roman"/>
          <w:sz w:val="22"/>
          <w:szCs w:val="22"/>
        </w:rPr>
        <w:t>transactions</w:t>
      </w:r>
      <w:r w:rsidR="00C45B91" w:rsidRPr="00C45B91">
        <w:rPr>
          <w:rFonts w:ascii="Times New Roman" w:hAnsi="Times New Roman" w:cs="Times New Roman"/>
          <w:sz w:val="22"/>
          <w:szCs w:val="22"/>
        </w:rPr>
        <w:t xml:space="preserve"> during the </w:t>
      </w:r>
      <w:r w:rsidR="0079596A">
        <w:rPr>
          <w:rFonts w:ascii="Times New Roman" w:hAnsi="Times New Roman"/>
          <w:sz w:val="22"/>
          <w:szCs w:val="28"/>
        </w:rPr>
        <w:t>period</w:t>
      </w:r>
      <w:r w:rsidR="00C45B91" w:rsidRPr="00C45B91">
        <w:rPr>
          <w:rFonts w:ascii="Times New Roman" w:hAnsi="Times New Roman"/>
          <w:sz w:val="22"/>
          <w:szCs w:val="22"/>
          <w:cs/>
        </w:rPr>
        <w:t xml:space="preserve"> </w:t>
      </w:r>
      <w:r w:rsidR="00FE272E">
        <w:rPr>
          <w:rFonts w:ascii="Times New Roman" w:hAnsi="Times New Roman" w:cs="Times New Roman"/>
          <w:sz w:val="22"/>
          <w:szCs w:val="22"/>
        </w:rPr>
        <w:t xml:space="preserve">with </w:t>
      </w:r>
      <w:r w:rsidR="00C45B91" w:rsidRPr="00C45B91">
        <w:rPr>
          <w:rFonts w:ascii="Times New Roman" w:hAnsi="Times New Roman" w:cs="Times New Roman"/>
          <w:sz w:val="22"/>
          <w:szCs w:val="22"/>
        </w:rPr>
        <w:t>were as follows</w:t>
      </w:r>
      <w:r w:rsidR="00C45B91" w:rsidRPr="00C45B91">
        <w:rPr>
          <w:rFonts w:ascii="Times New Roman" w:hAnsi="Times New Roman"/>
          <w:sz w:val="22"/>
          <w:szCs w:val="22"/>
          <w:cs/>
        </w:rPr>
        <w:t>:</w:t>
      </w:r>
    </w:p>
    <w:p w14:paraId="18C3C14B" w14:textId="77777777" w:rsidR="00C45B91" w:rsidRPr="00C45B91" w:rsidRDefault="00C45B91" w:rsidP="00C45B91">
      <w:pPr>
        <w:tabs>
          <w:tab w:val="left" w:pos="720"/>
        </w:tabs>
        <w:ind w:left="547" w:right="-43"/>
        <w:contextualSpacing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620"/>
        <w:gridCol w:w="4032"/>
      </w:tblGrid>
      <w:tr w:rsidR="004128D5" w:rsidRPr="00C45B91" w14:paraId="441A7DC9" w14:textId="77777777" w:rsidTr="00C45B91">
        <w:trPr>
          <w:tblHeader/>
        </w:trPr>
        <w:tc>
          <w:tcPr>
            <w:tcW w:w="3618" w:type="dxa"/>
            <w:shd w:val="clear" w:color="auto" w:fill="auto"/>
          </w:tcPr>
          <w:p w14:paraId="3CBD33D7" w14:textId="77777777" w:rsidR="004128D5" w:rsidRPr="00C45B91" w:rsidRDefault="004128D5" w:rsidP="004128D5">
            <w:pPr>
              <w:pStyle w:val="block"/>
              <w:spacing w:after="0" w:line="240" w:lineRule="atLeast"/>
              <w:ind w:left="0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417A901A" w14:textId="24BB48B4" w:rsidR="004128D5" w:rsidRPr="00C45B91" w:rsidRDefault="004128D5" w:rsidP="004128D5">
            <w:pPr>
              <w:pStyle w:val="block"/>
              <w:spacing w:after="0" w:line="240" w:lineRule="atLeast"/>
              <w:ind w:left="0"/>
              <w:jc w:val="center"/>
              <w:rPr>
                <w:rFonts w:cs="Times New Roman"/>
                <w:szCs w:val="22"/>
              </w:rPr>
            </w:pPr>
            <w:r w:rsidRPr="00C45B91">
              <w:rPr>
                <w:rFonts w:cs="Times New Roman"/>
                <w:b/>
                <w:bCs/>
                <w:szCs w:val="22"/>
              </w:rPr>
              <w:t>Country of</w:t>
            </w:r>
          </w:p>
        </w:tc>
        <w:tc>
          <w:tcPr>
            <w:tcW w:w="4032" w:type="dxa"/>
            <w:shd w:val="clear" w:color="auto" w:fill="auto"/>
          </w:tcPr>
          <w:p w14:paraId="15F71CD9" w14:textId="77777777" w:rsidR="004128D5" w:rsidRPr="00C45B91" w:rsidRDefault="004128D5" w:rsidP="004128D5">
            <w:pPr>
              <w:pStyle w:val="block"/>
              <w:spacing w:after="0" w:line="240" w:lineRule="atLeast"/>
              <w:ind w:left="0"/>
              <w:rPr>
                <w:rFonts w:cs="Times New Roman"/>
                <w:szCs w:val="22"/>
              </w:rPr>
            </w:pPr>
          </w:p>
        </w:tc>
      </w:tr>
      <w:tr w:rsidR="004128D5" w:rsidRPr="00C45B91" w14:paraId="3F3A05A7" w14:textId="77777777" w:rsidTr="00C45B91">
        <w:trPr>
          <w:tblHeader/>
        </w:trPr>
        <w:tc>
          <w:tcPr>
            <w:tcW w:w="3618" w:type="dxa"/>
            <w:shd w:val="clear" w:color="auto" w:fill="auto"/>
          </w:tcPr>
          <w:p w14:paraId="47585066" w14:textId="77777777" w:rsidR="004128D5" w:rsidRPr="00C45B91" w:rsidRDefault="004128D5" w:rsidP="004128D5">
            <w:pPr>
              <w:pStyle w:val="block"/>
              <w:spacing w:after="0" w:line="240" w:lineRule="atLeast"/>
              <w:ind w:left="9"/>
              <w:rPr>
                <w:rFonts w:cs="Times New Roman"/>
                <w:b/>
                <w:bCs/>
                <w:szCs w:val="22"/>
              </w:rPr>
            </w:pPr>
            <w:r w:rsidRPr="00C45B91">
              <w:rPr>
                <w:rFonts w:cs="Times New Roman"/>
                <w:b/>
                <w:bCs/>
                <w:szCs w:val="22"/>
              </w:rPr>
              <w:t>Name of entities</w:t>
            </w:r>
          </w:p>
        </w:tc>
        <w:tc>
          <w:tcPr>
            <w:tcW w:w="1620" w:type="dxa"/>
            <w:shd w:val="clear" w:color="auto" w:fill="auto"/>
          </w:tcPr>
          <w:p w14:paraId="221144BB" w14:textId="3FE0D684" w:rsidR="004128D5" w:rsidRPr="00C45B91" w:rsidRDefault="004128D5" w:rsidP="004128D5">
            <w:pPr>
              <w:pStyle w:val="block"/>
              <w:spacing w:after="0" w:line="240" w:lineRule="atLeast"/>
              <w:ind w:left="0"/>
              <w:jc w:val="center"/>
              <w:rPr>
                <w:rFonts w:cs="Times New Roman"/>
                <w:szCs w:val="22"/>
              </w:rPr>
            </w:pPr>
            <w:r w:rsidRPr="00C45B91">
              <w:rPr>
                <w:rFonts w:cs="Times New Roman"/>
                <w:b/>
                <w:bCs/>
                <w:szCs w:val="22"/>
              </w:rPr>
              <w:t>incorporation</w:t>
            </w:r>
          </w:p>
        </w:tc>
        <w:tc>
          <w:tcPr>
            <w:tcW w:w="4032" w:type="dxa"/>
            <w:shd w:val="clear" w:color="auto" w:fill="auto"/>
          </w:tcPr>
          <w:p w14:paraId="0B866E16" w14:textId="77777777" w:rsidR="004128D5" w:rsidRPr="00C45B91" w:rsidRDefault="004128D5" w:rsidP="004128D5">
            <w:pPr>
              <w:pStyle w:val="block"/>
              <w:spacing w:after="0" w:line="240" w:lineRule="atLeast"/>
              <w:ind w:left="0"/>
              <w:rPr>
                <w:rFonts w:cs="Times New Roman"/>
                <w:b/>
                <w:bCs/>
                <w:szCs w:val="22"/>
              </w:rPr>
            </w:pPr>
            <w:r w:rsidRPr="00C45B91">
              <w:rPr>
                <w:rFonts w:cs="Times New Roman"/>
                <w:b/>
                <w:bCs/>
                <w:szCs w:val="22"/>
              </w:rPr>
              <w:t>Nature of relationships</w:t>
            </w:r>
          </w:p>
        </w:tc>
      </w:tr>
      <w:tr w:rsidR="004128D5" w:rsidRPr="00C45B91" w14:paraId="5C20C8E3" w14:textId="77777777" w:rsidTr="00C45B91">
        <w:tc>
          <w:tcPr>
            <w:tcW w:w="3618" w:type="dxa"/>
            <w:shd w:val="clear" w:color="auto" w:fill="auto"/>
          </w:tcPr>
          <w:p w14:paraId="2FF7B255" w14:textId="54D5170E" w:rsidR="004128D5" w:rsidRPr="00C45B91" w:rsidRDefault="004128D5" w:rsidP="004128D5">
            <w:pPr>
              <w:pStyle w:val="block"/>
              <w:spacing w:after="0" w:line="240" w:lineRule="atLeast"/>
              <w:ind w:left="0"/>
              <w:jc w:val="both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 xml:space="preserve">BFTZ </w:t>
            </w:r>
            <w:proofErr w:type="spellStart"/>
            <w:r>
              <w:rPr>
                <w:szCs w:val="28"/>
                <w:lang w:val="en-US" w:bidi="th-TH"/>
              </w:rPr>
              <w:t>Bangpakong</w:t>
            </w:r>
            <w:proofErr w:type="spellEnd"/>
            <w:r>
              <w:rPr>
                <w:szCs w:val="28"/>
                <w:lang w:val="en-US" w:bidi="th-TH"/>
              </w:rPr>
              <w:t xml:space="preserve"> Co</w:t>
            </w:r>
            <w:r>
              <w:rPr>
                <w:szCs w:val="22"/>
                <w:cs/>
                <w:lang w:val="en-US" w:bidi="th-TH"/>
              </w:rPr>
              <w:t>.</w:t>
            </w:r>
            <w:r>
              <w:rPr>
                <w:szCs w:val="28"/>
                <w:lang w:val="en-US" w:bidi="th-TH"/>
              </w:rPr>
              <w:t>, Ltd</w:t>
            </w:r>
            <w:r>
              <w:rPr>
                <w:szCs w:val="22"/>
                <w:cs/>
                <w:lang w:val="en-US" w:bidi="th-TH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4C81387A" w14:textId="77777777" w:rsidR="004128D5" w:rsidRPr="00C45B91" w:rsidRDefault="004128D5" w:rsidP="004128D5">
            <w:pPr>
              <w:pStyle w:val="block"/>
              <w:spacing w:after="0" w:line="240" w:lineRule="atLeast"/>
              <w:ind w:left="0"/>
              <w:jc w:val="center"/>
              <w:rPr>
                <w:rFonts w:cs="Times New Roman"/>
                <w:szCs w:val="22"/>
              </w:rPr>
            </w:pPr>
            <w:r w:rsidRPr="00C45B91">
              <w:rPr>
                <w:rFonts w:cs="Times New Roman"/>
                <w:szCs w:val="22"/>
              </w:rPr>
              <w:t>Thai</w:t>
            </w:r>
          </w:p>
        </w:tc>
        <w:tc>
          <w:tcPr>
            <w:tcW w:w="4032" w:type="dxa"/>
            <w:shd w:val="clear" w:color="auto" w:fill="auto"/>
          </w:tcPr>
          <w:p w14:paraId="6C79514C" w14:textId="77777777" w:rsidR="00760F50" w:rsidRDefault="004128D5" w:rsidP="00760F50">
            <w:pPr>
              <w:pStyle w:val="block"/>
              <w:spacing w:after="0" w:line="240" w:lineRule="atLeast"/>
              <w:ind w:left="0"/>
              <w:jc w:val="both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The Group</w:t>
            </w:r>
            <w:r>
              <w:rPr>
                <w:szCs w:val="22"/>
                <w:cs/>
                <w:lang w:val="en-US" w:bidi="th-TH"/>
              </w:rPr>
              <w:t>’</w:t>
            </w:r>
            <w:r>
              <w:rPr>
                <w:szCs w:val="28"/>
                <w:lang w:val="en-US" w:bidi="th-TH"/>
              </w:rPr>
              <w:t>s joint venture</w:t>
            </w:r>
            <w:r w:rsidR="00D7205D">
              <w:rPr>
                <w:szCs w:val="22"/>
                <w:cs/>
                <w:lang w:bidi="th-TH"/>
              </w:rPr>
              <w:t xml:space="preserve"> </w:t>
            </w:r>
            <w:r w:rsidR="00D7205D" w:rsidRPr="00D7205D">
              <w:rPr>
                <w:szCs w:val="28"/>
                <w:lang w:val="en-US" w:bidi="th-TH"/>
              </w:rPr>
              <w:t>and</w:t>
            </w:r>
            <w:r w:rsidR="00D7205D">
              <w:rPr>
                <w:szCs w:val="22"/>
                <w:cs/>
                <w:lang w:val="en-US" w:bidi="th-TH"/>
              </w:rPr>
              <w:t xml:space="preserve"> </w:t>
            </w:r>
          </w:p>
          <w:p w14:paraId="531EB55E" w14:textId="65C068CE" w:rsidR="004128D5" w:rsidRPr="00D66AA7" w:rsidRDefault="00760F50" w:rsidP="00760F50">
            <w:pPr>
              <w:pStyle w:val="block"/>
              <w:spacing w:after="0" w:line="240" w:lineRule="atLeast"/>
              <w:ind w:left="142" w:hanging="142"/>
              <w:jc w:val="both"/>
              <w:rPr>
                <w:rFonts w:cstheme="minorBidi"/>
                <w:szCs w:val="22"/>
                <w:lang w:val="en-US" w:bidi="th-TH"/>
              </w:rPr>
            </w:pPr>
            <w:r>
              <w:rPr>
                <w:szCs w:val="22"/>
                <w:cs/>
                <w:lang w:val="en-US" w:bidi="th-TH"/>
              </w:rPr>
              <w:t xml:space="preserve">    </w:t>
            </w:r>
            <w:r w:rsidR="009E6B0A">
              <w:rPr>
                <w:szCs w:val="28"/>
                <w:lang w:val="en-US" w:bidi="th-TH"/>
              </w:rPr>
              <w:t>hav</w:t>
            </w:r>
            <w:r>
              <w:rPr>
                <w:szCs w:val="28"/>
                <w:lang w:val="en-US" w:bidi="th-TH"/>
              </w:rPr>
              <w:t>e</w:t>
            </w:r>
            <w:r w:rsidR="009E6B0A">
              <w:rPr>
                <w:szCs w:val="22"/>
                <w:cs/>
                <w:lang w:val="en-US" w:bidi="th-TH"/>
              </w:rPr>
              <w:t xml:space="preserve"> </w:t>
            </w:r>
            <w:r w:rsidR="00D7205D" w:rsidRPr="00D7205D">
              <w:rPr>
                <w:szCs w:val="28"/>
                <w:lang w:val="en-US" w:bidi="th-TH"/>
              </w:rPr>
              <w:t>common</w:t>
            </w:r>
            <w:r w:rsidR="009E6B0A">
              <w:rPr>
                <w:szCs w:val="22"/>
                <w:cs/>
                <w:lang w:val="en-US" w:bidi="th-TH"/>
              </w:rPr>
              <w:t xml:space="preserve"> </w:t>
            </w:r>
            <w:r w:rsidR="00D7205D" w:rsidRPr="00D7205D">
              <w:rPr>
                <w:szCs w:val="28"/>
                <w:lang w:val="en-US" w:bidi="th-TH"/>
              </w:rPr>
              <w:t>director</w:t>
            </w:r>
            <w:r w:rsidR="00D7205D" w:rsidRPr="00D7205D">
              <w:rPr>
                <w:szCs w:val="22"/>
                <w:cs/>
                <w:lang w:val="en-US" w:bidi="th-TH"/>
              </w:rPr>
              <w:t>.</w:t>
            </w:r>
          </w:p>
        </w:tc>
      </w:tr>
      <w:tr w:rsidR="009E6B0A" w:rsidRPr="00C45B91" w14:paraId="16C6F6F6" w14:textId="77777777" w:rsidTr="00C45B91">
        <w:tc>
          <w:tcPr>
            <w:tcW w:w="3618" w:type="dxa"/>
            <w:shd w:val="clear" w:color="auto" w:fill="auto"/>
          </w:tcPr>
          <w:p w14:paraId="70C7A253" w14:textId="70B9EA98" w:rsidR="009E6B0A" w:rsidRPr="00C45B91" w:rsidRDefault="009E6B0A" w:rsidP="009E6B0A">
            <w:pPr>
              <w:pStyle w:val="block"/>
              <w:spacing w:after="0" w:line="240" w:lineRule="atLeast"/>
              <w:ind w:left="162" w:hanging="162"/>
              <w:rPr>
                <w:rFonts w:cs="Times New Roman"/>
                <w:szCs w:val="22"/>
              </w:rPr>
            </w:pPr>
            <w:r>
              <w:rPr>
                <w:szCs w:val="28"/>
                <w:lang w:val="en-US" w:bidi="th-TH"/>
              </w:rPr>
              <w:t xml:space="preserve">BFTZ </w:t>
            </w:r>
            <w:proofErr w:type="spellStart"/>
            <w:r>
              <w:rPr>
                <w:szCs w:val="28"/>
                <w:lang w:val="en-US" w:bidi="th-TH"/>
              </w:rPr>
              <w:t>Wangnoi</w:t>
            </w:r>
            <w:proofErr w:type="spellEnd"/>
            <w:r>
              <w:rPr>
                <w:szCs w:val="28"/>
                <w:lang w:val="en-US" w:bidi="th-TH"/>
              </w:rPr>
              <w:t xml:space="preserve"> Co</w:t>
            </w:r>
            <w:r>
              <w:rPr>
                <w:szCs w:val="22"/>
                <w:cs/>
                <w:lang w:val="en-US" w:bidi="th-TH"/>
              </w:rPr>
              <w:t>.</w:t>
            </w:r>
            <w:r>
              <w:rPr>
                <w:szCs w:val="28"/>
                <w:lang w:val="en-US" w:bidi="th-TH"/>
              </w:rPr>
              <w:t>, Ltd</w:t>
            </w:r>
            <w:r>
              <w:rPr>
                <w:szCs w:val="22"/>
                <w:cs/>
                <w:lang w:val="en-US" w:bidi="th-TH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35AB3FA4" w14:textId="77777777" w:rsidR="009E6B0A" w:rsidRPr="00C45B91" w:rsidRDefault="009E6B0A" w:rsidP="009E6B0A">
            <w:pPr>
              <w:pStyle w:val="block"/>
              <w:spacing w:after="0" w:line="240" w:lineRule="atLeast"/>
              <w:ind w:left="0"/>
              <w:jc w:val="center"/>
              <w:rPr>
                <w:rFonts w:cs="Times New Roman"/>
                <w:szCs w:val="22"/>
              </w:rPr>
            </w:pPr>
            <w:r w:rsidRPr="00C45B91">
              <w:rPr>
                <w:rFonts w:cs="Times New Roman"/>
                <w:szCs w:val="22"/>
              </w:rPr>
              <w:t>Thai</w:t>
            </w:r>
          </w:p>
        </w:tc>
        <w:tc>
          <w:tcPr>
            <w:tcW w:w="4032" w:type="dxa"/>
            <w:shd w:val="clear" w:color="auto" w:fill="auto"/>
          </w:tcPr>
          <w:p w14:paraId="58B2397E" w14:textId="77777777" w:rsidR="00760F50" w:rsidRDefault="009E6B0A" w:rsidP="00760F50">
            <w:pPr>
              <w:pStyle w:val="block"/>
              <w:spacing w:after="0" w:line="240" w:lineRule="atLeast"/>
              <w:ind w:left="0"/>
              <w:jc w:val="both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The Group</w:t>
            </w:r>
            <w:r>
              <w:rPr>
                <w:szCs w:val="22"/>
                <w:cs/>
                <w:lang w:val="en-US" w:bidi="th-TH"/>
              </w:rPr>
              <w:t>’</w:t>
            </w:r>
            <w:r>
              <w:rPr>
                <w:szCs w:val="28"/>
                <w:lang w:val="en-US" w:bidi="th-TH"/>
              </w:rPr>
              <w:t>s joint venture</w:t>
            </w:r>
            <w:r>
              <w:rPr>
                <w:szCs w:val="22"/>
                <w:cs/>
                <w:lang w:bidi="th-TH"/>
              </w:rPr>
              <w:t xml:space="preserve"> </w:t>
            </w:r>
            <w:r w:rsidRPr="00D7205D">
              <w:rPr>
                <w:szCs w:val="28"/>
                <w:lang w:val="en-US" w:bidi="th-TH"/>
              </w:rPr>
              <w:t>and</w:t>
            </w:r>
            <w:r>
              <w:rPr>
                <w:szCs w:val="22"/>
                <w:cs/>
                <w:lang w:val="en-US" w:bidi="th-TH"/>
              </w:rPr>
              <w:t xml:space="preserve"> </w:t>
            </w:r>
          </w:p>
          <w:p w14:paraId="05B5493A" w14:textId="21BB81F6" w:rsidR="009E6B0A" w:rsidRPr="00C45B91" w:rsidRDefault="00760F50" w:rsidP="00760F50">
            <w:pPr>
              <w:pStyle w:val="block"/>
              <w:spacing w:after="0" w:line="240" w:lineRule="atLeast"/>
              <w:ind w:left="0"/>
              <w:jc w:val="both"/>
              <w:rPr>
                <w:rFonts w:cs="Times New Roman"/>
                <w:spacing w:val="-4"/>
                <w:szCs w:val="22"/>
              </w:rPr>
            </w:pPr>
            <w:r>
              <w:rPr>
                <w:szCs w:val="22"/>
                <w:cs/>
                <w:lang w:val="en-US" w:bidi="th-TH"/>
              </w:rPr>
              <w:t xml:space="preserve">   </w:t>
            </w:r>
            <w:r w:rsidR="009E6B0A">
              <w:rPr>
                <w:szCs w:val="28"/>
                <w:lang w:val="en-US" w:bidi="th-TH"/>
              </w:rPr>
              <w:t>hav</w:t>
            </w:r>
            <w:r>
              <w:rPr>
                <w:szCs w:val="28"/>
                <w:lang w:val="en-US" w:bidi="th-TH"/>
              </w:rPr>
              <w:t xml:space="preserve">e </w:t>
            </w:r>
            <w:r w:rsidR="009E6B0A" w:rsidRPr="00D7205D">
              <w:rPr>
                <w:szCs w:val="28"/>
                <w:lang w:val="en-US" w:bidi="th-TH"/>
              </w:rPr>
              <w:t>common</w:t>
            </w:r>
            <w:r w:rsidR="009E6B0A">
              <w:rPr>
                <w:szCs w:val="22"/>
                <w:cs/>
                <w:lang w:val="en-US" w:bidi="th-TH"/>
              </w:rPr>
              <w:t xml:space="preserve"> </w:t>
            </w:r>
            <w:r w:rsidR="009E6B0A" w:rsidRPr="00D7205D">
              <w:rPr>
                <w:szCs w:val="28"/>
                <w:lang w:val="en-US" w:bidi="th-TH"/>
              </w:rPr>
              <w:t>director</w:t>
            </w:r>
            <w:r w:rsidR="009E6B0A" w:rsidRPr="00D7205D">
              <w:rPr>
                <w:szCs w:val="22"/>
                <w:cs/>
                <w:lang w:val="en-US" w:bidi="th-TH"/>
              </w:rPr>
              <w:t>.</w:t>
            </w:r>
          </w:p>
        </w:tc>
      </w:tr>
    </w:tbl>
    <w:p w14:paraId="69FCFA61" w14:textId="0CBE139B" w:rsidR="00C45B91" w:rsidRDefault="00C45B91" w:rsidP="00C45B91">
      <w:pPr>
        <w:ind w:left="547"/>
        <w:jc w:val="thaiDistribute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7302D54E" w14:textId="4EBE13C9" w:rsidR="00C523A3" w:rsidRDefault="00C523A3" w:rsidP="00C45B91">
      <w:pPr>
        <w:ind w:left="547"/>
        <w:jc w:val="thaiDistribute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6D09E8FF" w14:textId="77777777" w:rsidR="00C523A3" w:rsidRDefault="00C523A3" w:rsidP="00C45B91">
      <w:pPr>
        <w:ind w:left="547"/>
        <w:jc w:val="thaiDistribute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172A94A6" w14:textId="57955B73" w:rsidR="00C523A3" w:rsidRDefault="00C523A3" w:rsidP="00C45B91">
      <w:pPr>
        <w:ind w:left="547"/>
        <w:jc w:val="thaiDistribute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17E23EFE" w14:textId="5D97658C" w:rsidR="00C523A3" w:rsidRDefault="00C523A3" w:rsidP="00C45B91">
      <w:pPr>
        <w:ind w:left="547"/>
        <w:jc w:val="thaiDistribute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50F66CE2" w14:textId="16903A42" w:rsidR="00E9307F" w:rsidRPr="00C45B91" w:rsidRDefault="00C45B91" w:rsidP="004A6291">
      <w:pPr>
        <w:tabs>
          <w:tab w:val="left" w:pos="540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  <w:r w:rsidRPr="00C45B91">
        <w:rPr>
          <w:rFonts w:ascii="Times New Roman" w:hAnsi="Times New Roman"/>
          <w:sz w:val="22"/>
          <w:szCs w:val="22"/>
          <w:cs/>
          <w:lang w:val="en-GB" w:bidi="th-TH"/>
        </w:rPr>
        <w:t xml:space="preserve">         </w:t>
      </w:r>
      <w:r w:rsidRPr="00C45B91">
        <w:rPr>
          <w:rFonts w:ascii="Times New Roman" w:hAnsi="Times New Roman"/>
          <w:sz w:val="22"/>
          <w:szCs w:val="22"/>
          <w:cs/>
          <w:lang w:val="en-GB"/>
        </w:rPr>
        <w:t xml:space="preserve"> </w:t>
      </w: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59"/>
        <w:gridCol w:w="1115"/>
        <w:gridCol w:w="178"/>
        <w:gridCol w:w="1116"/>
        <w:gridCol w:w="178"/>
        <w:gridCol w:w="1116"/>
        <w:gridCol w:w="178"/>
        <w:gridCol w:w="1122"/>
      </w:tblGrid>
      <w:tr w:rsidR="00BB4EB2" w:rsidRPr="00AA0D8D" w14:paraId="1E76FDA9" w14:textId="77777777" w:rsidTr="00C523A3">
        <w:trPr>
          <w:cantSplit/>
          <w:trHeight w:val="259"/>
          <w:tblHeader/>
        </w:trPr>
        <w:tc>
          <w:tcPr>
            <w:tcW w:w="4359" w:type="dxa"/>
          </w:tcPr>
          <w:p w14:paraId="1473ECD6" w14:textId="77777777" w:rsidR="00BB4EB2" w:rsidRPr="00AA0D8D" w:rsidRDefault="00BB4EB2" w:rsidP="00BB4EB2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09" w:type="dxa"/>
            <w:gridSpan w:val="3"/>
          </w:tcPr>
          <w:p w14:paraId="3E5185A4" w14:textId="77777777" w:rsidR="00BB4EB2" w:rsidRPr="00AA0D8D" w:rsidRDefault="00BB4EB2" w:rsidP="00BB4EB2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AA0D8D">
              <w:rPr>
                <w:rFonts w:cs="Times New Roman"/>
              </w:rPr>
              <w:t xml:space="preserve">Consolidated </w:t>
            </w:r>
          </w:p>
        </w:tc>
        <w:tc>
          <w:tcPr>
            <w:tcW w:w="178" w:type="dxa"/>
          </w:tcPr>
          <w:p w14:paraId="5880AB62" w14:textId="77777777" w:rsidR="00BB4EB2" w:rsidRPr="00AA0D8D" w:rsidRDefault="00BB4EB2" w:rsidP="00BB4EB2">
            <w:pPr>
              <w:pStyle w:val="acctmergecolhdg"/>
              <w:spacing w:line="240" w:lineRule="atLeast"/>
              <w:rPr>
                <w:rFonts w:cs="Times New Roman"/>
              </w:rPr>
            </w:pPr>
          </w:p>
        </w:tc>
        <w:tc>
          <w:tcPr>
            <w:tcW w:w="2416" w:type="dxa"/>
            <w:gridSpan w:val="3"/>
          </w:tcPr>
          <w:p w14:paraId="5B3BC164" w14:textId="77777777" w:rsidR="00BB4EB2" w:rsidRPr="00AA0D8D" w:rsidRDefault="00BB4EB2" w:rsidP="00BB4EB2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AA0D8D">
              <w:rPr>
                <w:rFonts w:cs="Times New Roman"/>
              </w:rPr>
              <w:t>Separate</w:t>
            </w:r>
          </w:p>
        </w:tc>
      </w:tr>
      <w:tr w:rsidR="00BB4EB2" w:rsidRPr="00AA0D8D" w14:paraId="36353EB7" w14:textId="77777777" w:rsidTr="00C523A3">
        <w:trPr>
          <w:cantSplit/>
          <w:trHeight w:val="269"/>
          <w:tblHeader/>
        </w:trPr>
        <w:tc>
          <w:tcPr>
            <w:tcW w:w="4359" w:type="dxa"/>
          </w:tcPr>
          <w:p w14:paraId="55EDF830" w14:textId="6BFB1DFD" w:rsidR="00BB4EB2" w:rsidRPr="00203B6A" w:rsidRDefault="00203B6A" w:rsidP="00203B6A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203B6A">
              <w:rPr>
                <w:rFonts w:cs="Times New Roman"/>
                <w:b/>
                <w:bCs/>
                <w:i/>
                <w:iCs/>
              </w:rPr>
              <w:t>Significant transactions with related parties</w:t>
            </w:r>
          </w:p>
        </w:tc>
        <w:tc>
          <w:tcPr>
            <w:tcW w:w="2409" w:type="dxa"/>
            <w:gridSpan w:val="3"/>
          </w:tcPr>
          <w:p w14:paraId="25572155" w14:textId="77777777" w:rsidR="00BB4EB2" w:rsidRPr="00AA0D8D" w:rsidRDefault="00BB4EB2" w:rsidP="00BB4EB2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AA0D8D">
              <w:rPr>
                <w:rFonts w:cs="Times New Roman"/>
              </w:rPr>
              <w:t>financial statements</w:t>
            </w:r>
          </w:p>
        </w:tc>
        <w:tc>
          <w:tcPr>
            <w:tcW w:w="178" w:type="dxa"/>
          </w:tcPr>
          <w:p w14:paraId="1AA66FD4" w14:textId="77777777" w:rsidR="00BB4EB2" w:rsidRPr="00AA0D8D" w:rsidRDefault="00BB4EB2" w:rsidP="00BB4EB2">
            <w:pPr>
              <w:pStyle w:val="acctmergecolhdg"/>
              <w:spacing w:line="240" w:lineRule="atLeast"/>
              <w:rPr>
                <w:rFonts w:cs="Times New Roman"/>
              </w:rPr>
            </w:pPr>
          </w:p>
        </w:tc>
        <w:tc>
          <w:tcPr>
            <w:tcW w:w="2416" w:type="dxa"/>
            <w:gridSpan w:val="3"/>
          </w:tcPr>
          <w:p w14:paraId="7E1CE976" w14:textId="77777777" w:rsidR="00BB4EB2" w:rsidRPr="00AA0D8D" w:rsidRDefault="00BB4EB2" w:rsidP="00BB4EB2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AA0D8D">
              <w:rPr>
                <w:rFonts w:cs="Times New Roman"/>
              </w:rPr>
              <w:t>financial statements</w:t>
            </w:r>
          </w:p>
        </w:tc>
      </w:tr>
      <w:tr w:rsidR="00BB4EB2" w:rsidRPr="00AA0D8D" w14:paraId="41603992" w14:textId="77777777" w:rsidTr="00C523A3">
        <w:trPr>
          <w:cantSplit/>
          <w:trHeight w:val="259"/>
          <w:tblHeader/>
        </w:trPr>
        <w:tc>
          <w:tcPr>
            <w:tcW w:w="4359" w:type="dxa"/>
          </w:tcPr>
          <w:p w14:paraId="33B3CD38" w14:textId="01539BEA" w:rsidR="00BB4EB2" w:rsidRPr="00203B6A" w:rsidRDefault="00302BAC" w:rsidP="00BB4EB2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Cs w:val="22"/>
                <w:cs/>
                <w:lang w:bidi="th-TH"/>
              </w:rPr>
              <w:t xml:space="preserve">   </w:t>
            </w:r>
            <w:r w:rsidR="00BB4EB2" w:rsidRPr="00203B6A">
              <w:rPr>
                <w:rFonts w:cs="Times New Roman"/>
                <w:b/>
                <w:bCs/>
                <w:i/>
                <w:iCs/>
              </w:rPr>
              <w:t>Six</w:t>
            </w:r>
            <w:r w:rsidR="00BB4EB2" w:rsidRPr="00203B6A">
              <w:rPr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="00BB4EB2" w:rsidRPr="00203B6A">
              <w:rPr>
                <w:rFonts w:cs="Times New Roman"/>
                <w:b/>
                <w:bCs/>
                <w:i/>
                <w:iCs/>
              </w:rPr>
              <w:t xml:space="preserve">month period ended </w:t>
            </w:r>
            <w:r w:rsidR="006E59F8" w:rsidRPr="00203B6A">
              <w:rPr>
                <w:rFonts w:cs="Times New Roman"/>
                <w:b/>
                <w:bCs/>
                <w:i/>
                <w:iCs/>
                <w:lang w:val="en-US"/>
              </w:rPr>
              <w:t>30</w:t>
            </w:r>
            <w:r w:rsidR="00BB4EB2" w:rsidRPr="00203B6A">
              <w:rPr>
                <w:rFonts w:cs="Times New Roman"/>
                <w:b/>
                <w:bCs/>
                <w:i/>
                <w:iCs/>
              </w:rPr>
              <w:t xml:space="preserve"> June</w:t>
            </w:r>
          </w:p>
        </w:tc>
        <w:tc>
          <w:tcPr>
            <w:tcW w:w="1115" w:type="dxa"/>
          </w:tcPr>
          <w:p w14:paraId="13D4B5E9" w14:textId="659D0BCC" w:rsidR="00BB4EB2" w:rsidRPr="00AA0D8D" w:rsidRDefault="006E59F8" w:rsidP="00BB4EB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</w:rPr>
            </w:pPr>
            <w:r w:rsidRPr="006E59F8">
              <w:rPr>
                <w:rFonts w:cs="Times New Roman"/>
                <w:b w:val="0"/>
                <w:bCs/>
                <w:lang w:val="en-US"/>
              </w:rPr>
              <w:t>2021</w:t>
            </w:r>
          </w:p>
        </w:tc>
        <w:tc>
          <w:tcPr>
            <w:tcW w:w="178" w:type="dxa"/>
          </w:tcPr>
          <w:p w14:paraId="625379F1" w14:textId="77777777" w:rsidR="00BB4EB2" w:rsidRPr="00AA0D8D" w:rsidRDefault="00BB4EB2" w:rsidP="00BB4EB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</w:rPr>
            </w:pPr>
          </w:p>
        </w:tc>
        <w:tc>
          <w:tcPr>
            <w:tcW w:w="1116" w:type="dxa"/>
          </w:tcPr>
          <w:p w14:paraId="377A0BA3" w14:textId="2B993F49" w:rsidR="00BB4EB2" w:rsidRPr="00AA0D8D" w:rsidRDefault="006E59F8" w:rsidP="00BB4EB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</w:rPr>
            </w:pPr>
            <w:r w:rsidRPr="006E59F8">
              <w:rPr>
                <w:rFonts w:cs="Times New Roman"/>
                <w:b w:val="0"/>
                <w:bCs/>
                <w:lang w:val="en-US"/>
              </w:rPr>
              <w:t>2020</w:t>
            </w:r>
          </w:p>
        </w:tc>
        <w:tc>
          <w:tcPr>
            <w:tcW w:w="178" w:type="dxa"/>
          </w:tcPr>
          <w:p w14:paraId="601D3412" w14:textId="77777777" w:rsidR="00BB4EB2" w:rsidRPr="00AA0D8D" w:rsidRDefault="00BB4EB2" w:rsidP="00BB4EB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</w:rPr>
            </w:pPr>
          </w:p>
        </w:tc>
        <w:tc>
          <w:tcPr>
            <w:tcW w:w="1116" w:type="dxa"/>
          </w:tcPr>
          <w:p w14:paraId="5B6377CB" w14:textId="5BBE4D02" w:rsidR="00BB4EB2" w:rsidRPr="00AA0D8D" w:rsidRDefault="006E59F8" w:rsidP="00BB4EB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</w:rPr>
            </w:pPr>
            <w:r w:rsidRPr="006E59F8">
              <w:rPr>
                <w:rFonts w:cs="Times New Roman"/>
                <w:b w:val="0"/>
                <w:bCs/>
                <w:lang w:val="en-US"/>
              </w:rPr>
              <w:t>2021</w:t>
            </w:r>
          </w:p>
        </w:tc>
        <w:tc>
          <w:tcPr>
            <w:tcW w:w="178" w:type="dxa"/>
          </w:tcPr>
          <w:p w14:paraId="11F79E1C" w14:textId="77777777" w:rsidR="00BB4EB2" w:rsidRPr="00AA0D8D" w:rsidRDefault="00BB4EB2" w:rsidP="00BB4EB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</w:rPr>
            </w:pPr>
          </w:p>
        </w:tc>
        <w:tc>
          <w:tcPr>
            <w:tcW w:w="1122" w:type="dxa"/>
          </w:tcPr>
          <w:p w14:paraId="63795935" w14:textId="474A6B9C" w:rsidR="00BB4EB2" w:rsidRPr="00AA0D8D" w:rsidRDefault="006E59F8" w:rsidP="00BB4EB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</w:rPr>
            </w:pPr>
            <w:r w:rsidRPr="006E59F8">
              <w:rPr>
                <w:rFonts w:cs="Times New Roman"/>
                <w:b w:val="0"/>
                <w:bCs/>
                <w:lang w:val="en-US"/>
              </w:rPr>
              <w:t>2020</w:t>
            </w:r>
          </w:p>
        </w:tc>
      </w:tr>
      <w:tr w:rsidR="00BB4EB2" w:rsidRPr="00AA0D8D" w14:paraId="2B432103" w14:textId="77777777" w:rsidTr="00C523A3">
        <w:trPr>
          <w:cantSplit/>
          <w:trHeight w:val="259"/>
          <w:tblHeader/>
        </w:trPr>
        <w:tc>
          <w:tcPr>
            <w:tcW w:w="4359" w:type="dxa"/>
          </w:tcPr>
          <w:p w14:paraId="238D5E6C" w14:textId="77777777" w:rsidR="00BB4EB2" w:rsidRPr="00AA0D8D" w:rsidRDefault="00BB4EB2" w:rsidP="00BB4EB2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003" w:type="dxa"/>
            <w:gridSpan w:val="7"/>
          </w:tcPr>
          <w:p w14:paraId="016C1A8C" w14:textId="77777777" w:rsidR="00BB4EB2" w:rsidRPr="00AA0D8D" w:rsidRDefault="00BB4EB2" w:rsidP="00BB4EB2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</w:rPr>
            </w:pPr>
            <w:r w:rsidRPr="00AA0D8D">
              <w:rPr>
                <w:i/>
                <w:iCs/>
                <w:szCs w:val="22"/>
                <w:cs/>
                <w:lang w:bidi="th-TH"/>
              </w:rPr>
              <w:t>(</w:t>
            </w:r>
            <w:r w:rsidRPr="00AA0D8D">
              <w:rPr>
                <w:rFonts w:cs="Times New Roman"/>
                <w:i/>
                <w:iCs/>
              </w:rPr>
              <w:t>in thousand Baht</w:t>
            </w:r>
            <w:r w:rsidRPr="00AA0D8D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BB4EB2" w:rsidRPr="00AA0D8D" w14:paraId="410105EF" w14:textId="77777777" w:rsidTr="00C523A3">
        <w:trPr>
          <w:cantSplit/>
          <w:trHeight w:val="259"/>
        </w:trPr>
        <w:tc>
          <w:tcPr>
            <w:tcW w:w="4359" w:type="dxa"/>
          </w:tcPr>
          <w:p w14:paraId="495633C0" w14:textId="77777777" w:rsidR="00BB4EB2" w:rsidRPr="00AA0D8D" w:rsidRDefault="00BB4EB2" w:rsidP="00BB4EB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115" w:type="dxa"/>
          </w:tcPr>
          <w:p w14:paraId="0B0C32EB" w14:textId="77777777" w:rsidR="00BB4EB2" w:rsidRPr="00AA0D8D" w:rsidRDefault="00BB4EB2" w:rsidP="00BB4EB2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6E0A1B37" w14:textId="77777777" w:rsidR="00BB4EB2" w:rsidRPr="00AA0D8D" w:rsidRDefault="00BB4EB2" w:rsidP="00BB4EB2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14C2EF84" w14:textId="77777777" w:rsidR="00BB4EB2" w:rsidRPr="00AA0D8D" w:rsidRDefault="00BB4EB2" w:rsidP="00BB4EB2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156B4909" w14:textId="77777777" w:rsidR="00BB4EB2" w:rsidRPr="00AA0D8D" w:rsidRDefault="00BB4EB2" w:rsidP="00BB4EB2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4FDDACF2" w14:textId="77777777" w:rsidR="00BB4EB2" w:rsidRPr="00AA0D8D" w:rsidRDefault="00BB4EB2" w:rsidP="00BB4EB2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06408F1E" w14:textId="77777777" w:rsidR="00BB4EB2" w:rsidRPr="00AA0D8D" w:rsidRDefault="00BB4EB2" w:rsidP="00BB4EB2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75BF2525" w14:textId="77777777" w:rsidR="00BB4EB2" w:rsidRPr="00AA0D8D" w:rsidRDefault="00BB4EB2" w:rsidP="00BB4EB2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</w:tr>
      <w:tr w:rsidR="004D05BF" w:rsidRPr="00AA0D8D" w14:paraId="083CE0DF" w14:textId="77777777" w:rsidTr="00C523A3">
        <w:trPr>
          <w:cantSplit/>
          <w:trHeight w:val="272"/>
        </w:trPr>
        <w:tc>
          <w:tcPr>
            <w:tcW w:w="4359" w:type="dxa"/>
          </w:tcPr>
          <w:p w14:paraId="3C59E5BD" w14:textId="337FC6AD" w:rsidR="004D05BF" w:rsidRPr="0068658F" w:rsidRDefault="004D05BF" w:rsidP="004D05BF">
            <w:pPr>
              <w:rPr>
                <w:rFonts w:ascii="Times New Roman" w:hAnsi="Times New Roman" w:cstheme="minorBidi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Revenue from rental and rendering of services</w:t>
            </w:r>
          </w:p>
        </w:tc>
        <w:tc>
          <w:tcPr>
            <w:tcW w:w="1115" w:type="dxa"/>
          </w:tcPr>
          <w:p w14:paraId="301D965D" w14:textId="435B047B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A1E4586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132854B7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D469BDE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68D64DA4" w14:textId="4A69B603" w:rsidR="004D05BF" w:rsidRPr="004A6291" w:rsidRDefault="004A6291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  <w:lang w:val="en-US" w:bidi="th-TH"/>
              </w:rPr>
            </w:pPr>
            <w:r>
              <w:rPr>
                <w:lang w:val="en-US" w:bidi="th-TH"/>
              </w:rPr>
              <w:t>1,658</w:t>
            </w:r>
          </w:p>
        </w:tc>
        <w:tc>
          <w:tcPr>
            <w:tcW w:w="178" w:type="dxa"/>
          </w:tcPr>
          <w:p w14:paraId="006D7D0D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  <w:vAlign w:val="bottom"/>
          </w:tcPr>
          <w:p w14:paraId="0363017E" w14:textId="6B661F2F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</w:rPr>
            </w:pPr>
            <w:r w:rsidRPr="006E59F8">
              <w:rPr>
                <w:rFonts w:cs="Times New Roman"/>
                <w:szCs w:val="22"/>
                <w:lang w:val="en-US"/>
              </w:rPr>
              <w:t>247</w:t>
            </w:r>
          </w:p>
        </w:tc>
      </w:tr>
      <w:tr w:rsidR="004D05BF" w:rsidRPr="00AA0D8D" w14:paraId="62E9763B" w14:textId="77777777" w:rsidTr="00C523A3">
        <w:trPr>
          <w:cantSplit/>
          <w:trHeight w:val="259"/>
        </w:trPr>
        <w:tc>
          <w:tcPr>
            <w:tcW w:w="4359" w:type="dxa"/>
          </w:tcPr>
          <w:p w14:paraId="228B7C6D" w14:textId="77777777" w:rsidR="004D05BF" w:rsidRPr="00AA0D8D" w:rsidRDefault="004D05BF" w:rsidP="004D05BF">
            <w:pPr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115" w:type="dxa"/>
          </w:tcPr>
          <w:p w14:paraId="5C3118A6" w14:textId="15C7B808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28B8D6A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1EBD180A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7500D20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35146821" w14:textId="59C3CBCC" w:rsidR="004D05BF" w:rsidRPr="00406A2E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7E3133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AEB9C38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6BD4EF33" w14:textId="41C865EC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2</w:t>
            </w:r>
            <w:r w:rsidRPr="00406A2E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700</w:t>
            </w:r>
          </w:p>
        </w:tc>
      </w:tr>
      <w:tr w:rsidR="004D05BF" w:rsidRPr="00AA0D8D" w14:paraId="78AEBF45" w14:textId="77777777" w:rsidTr="00C523A3">
        <w:trPr>
          <w:cantSplit/>
          <w:trHeight w:val="269"/>
        </w:trPr>
        <w:tc>
          <w:tcPr>
            <w:tcW w:w="4359" w:type="dxa"/>
          </w:tcPr>
          <w:p w14:paraId="31699545" w14:textId="77777777" w:rsidR="004D05BF" w:rsidRPr="00AA0D8D" w:rsidRDefault="004D05BF" w:rsidP="004D05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115" w:type="dxa"/>
          </w:tcPr>
          <w:p w14:paraId="3A9037C2" w14:textId="29EBBA1D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9B7D016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2BB6C831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E2ABE5E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68D5E953" w14:textId="476E3A4F" w:rsidR="004D05BF" w:rsidRPr="00406A2E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7E3133">
              <w:t>65,669</w:t>
            </w:r>
          </w:p>
        </w:tc>
        <w:tc>
          <w:tcPr>
            <w:tcW w:w="178" w:type="dxa"/>
          </w:tcPr>
          <w:p w14:paraId="7164F26F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48B591FF" w14:textId="02FCADF8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54</w:t>
            </w:r>
            <w:r w:rsidRPr="00406A2E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036</w:t>
            </w:r>
          </w:p>
        </w:tc>
      </w:tr>
      <w:tr w:rsidR="004D05BF" w:rsidRPr="00AA0D8D" w14:paraId="26B03865" w14:textId="77777777" w:rsidTr="00C523A3">
        <w:trPr>
          <w:cantSplit/>
          <w:trHeight w:val="259"/>
        </w:trPr>
        <w:tc>
          <w:tcPr>
            <w:tcW w:w="4359" w:type="dxa"/>
          </w:tcPr>
          <w:p w14:paraId="62ECBFE3" w14:textId="77777777" w:rsidR="004D05BF" w:rsidRPr="00AA0D8D" w:rsidRDefault="004D05BF" w:rsidP="004D05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Management service income</w:t>
            </w:r>
          </w:p>
        </w:tc>
        <w:tc>
          <w:tcPr>
            <w:tcW w:w="1115" w:type="dxa"/>
          </w:tcPr>
          <w:p w14:paraId="2F8A5131" w14:textId="534FAEA5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8598397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4D1A19F0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D61DD1B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2E6C5B9B" w14:textId="6ABFC36F" w:rsidR="004D05BF" w:rsidRPr="00406A2E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  <w:rtl/>
                <w:cs/>
              </w:rPr>
            </w:pPr>
            <w:r w:rsidRPr="007E3133">
              <w:t>5,700</w:t>
            </w:r>
          </w:p>
        </w:tc>
        <w:tc>
          <w:tcPr>
            <w:tcW w:w="178" w:type="dxa"/>
          </w:tcPr>
          <w:p w14:paraId="0E031A76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281AC97B" w14:textId="4E201D1B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4</w:t>
            </w:r>
            <w:r w:rsidRPr="00406A2E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800</w:t>
            </w:r>
          </w:p>
        </w:tc>
      </w:tr>
      <w:tr w:rsidR="004D05BF" w:rsidRPr="00AA0D8D" w14:paraId="0F5E811E" w14:textId="77777777" w:rsidTr="00C523A3">
        <w:trPr>
          <w:cantSplit/>
          <w:trHeight w:val="259"/>
        </w:trPr>
        <w:tc>
          <w:tcPr>
            <w:tcW w:w="4359" w:type="dxa"/>
          </w:tcPr>
          <w:p w14:paraId="517043D2" w14:textId="77777777" w:rsidR="004D05BF" w:rsidRPr="00AA0D8D" w:rsidRDefault="004D05BF" w:rsidP="004D05BF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Project and personal management fee</w:t>
            </w:r>
          </w:p>
        </w:tc>
        <w:tc>
          <w:tcPr>
            <w:tcW w:w="1115" w:type="dxa"/>
          </w:tcPr>
          <w:p w14:paraId="5AE6B3EB" w14:textId="32EBCE0D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F911609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5C07450A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DF06E72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2BC9CEC7" w14:textId="59B97840" w:rsidR="004D05BF" w:rsidRPr="00406A2E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7E3133">
              <w:t>10,632</w:t>
            </w:r>
          </w:p>
        </w:tc>
        <w:tc>
          <w:tcPr>
            <w:tcW w:w="178" w:type="dxa"/>
          </w:tcPr>
          <w:p w14:paraId="780E6714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5B9572B5" w14:textId="775BF6A5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8</w:t>
            </w:r>
            <w:r w:rsidRPr="00406A2E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929</w:t>
            </w:r>
          </w:p>
        </w:tc>
      </w:tr>
      <w:tr w:rsidR="004D05BF" w:rsidRPr="00AA0D8D" w14:paraId="3C27E935" w14:textId="77777777" w:rsidTr="00C523A3">
        <w:trPr>
          <w:cantSplit/>
          <w:trHeight w:val="269"/>
        </w:trPr>
        <w:tc>
          <w:tcPr>
            <w:tcW w:w="4359" w:type="dxa"/>
          </w:tcPr>
          <w:p w14:paraId="378C1CF0" w14:textId="77777777" w:rsidR="004D05BF" w:rsidRPr="00AA0D8D" w:rsidRDefault="004D05BF" w:rsidP="004D05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Management fee</w:t>
            </w:r>
          </w:p>
        </w:tc>
        <w:tc>
          <w:tcPr>
            <w:tcW w:w="1115" w:type="dxa"/>
          </w:tcPr>
          <w:p w14:paraId="153EF024" w14:textId="1B4CA7F6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A8F5D76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59013D2D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F94C1DD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28DDFEF2" w14:textId="3B4723EA" w:rsidR="004D05BF" w:rsidRPr="00406A2E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7E3133">
              <w:t>203</w:t>
            </w:r>
          </w:p>
        </w:tc>
        <w:tc>
          <w:tcPr>
            <w:tcW w:w="178" w:type="dxa"/>
          </w:tcPr>
          <w:p w14:paraId="678A6493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4341535D" w14:textId="59EE736E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360</w:t>
            </w:r>
          </w:p>
        </w:tc>
      </w:tr>
      <w:tr w:rsidR="004D05BF" w:rsidRPr="00AA0D8D" w14:paraId="555DBFBC" w14:textId="77777777" w:rsidTr="00C523A3">
        <w:trPr>
          <w:cantSplit/>
          <w:trHeight w:val="259"/>
        </w:trPr>
        <w:tc>
          <w:tcPr>
            <w:tcW w:w="4359" w:type="dxa"/>
          </w:tcPr>
          <w:p w14:paraId="622A6899" w14:textId="77777777" w:rsidR="004D05BF" w:rsidRPr="00AA0D8D" w:rsidRDefault="004D05BF" w:rsidP="004D05B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Interest expense</w:t>
            </w:r>
          </w:p>
        </w:tc>
        <w:tc>
          <w:tcPr>
            <w:tcW w:w="1115" w:type="dxa"/>
          </w:tcPr>
          <w:p w14:paraId="0FFBA754" w14:textId="66D436AC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44EEAA7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228CD7CB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03F5965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69553894" w14:textId="33399ABB" w:rsidR="004D05BF" w:rsidRPr="00406A2E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7E3133">
              <w:t>311</w:t>
            </w:r>
          </w:p>
        </w:tc>
        <w:tc>
          <w:tcPr>
            <w:tcW w:w="178" w:type="dxa"/>
          </w:tcPr>
          <w:p w14:paraId="05686B26" w14:textId="77777777" w:rsidR="004D05BF" w:rsidRPr="00AA0D8D" w:rsidRDefault="004D05BF" w:rsidP="004D05B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22" w:type="dxa"/>
          </w:tcPr>
          <w:p w14:paraId="11E33B11" w14:textId="343597A5" w:rsidR="004D05BF" w:rsidRPr="00AA0D8D" w:rsidRDefault="004D05BF" w:rsidP="004D05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359</w:t>
            </w:r>
          </w:p>
        </w:tc>
      </w:tr>
      <w:tr w:rsidR="002076C7" w:rsidRPr="00AA0D8D" w14:paraId="3B9FCEDA" w14:textId="77777777" w:rsidTr="00C523A3">
        <w:trPr>
          <w:cantSplit/>
          <w:trHeight w:val="259"/>
        </w:trPr>
        <w:tc>
          <w:tcPr>
            <w:tcW w:w="4359" w:type="dxa"/>
          </w:tcPr>
          <w:p w14:paraId="42CA9878" w14:textId="77777777" w:rsidR="002076C7" w:rsidRPr="00AA0D8D" w:rsidRDefault="002076C7" w:rsidP="002076C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5" w:type="dxa"/>
          </w:tcPr>
          <w:p w14:paraId="714808C9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7385F503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751566CD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5115CA45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4BFDA663" w14:textId="77777777" w:rsidR="002076C7" w:rsidRPr="00406A2E" w:rsidRDefault="002076C7" w:rsidP="002076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5CE4FE54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22" w:type="dxa"/>
          </w:tcPr>
          <w:p w14:paraId="57FDB89A" w14:textId="77777777" w:rsidR="002076C7" w:rsidRPr="00406A2E" w:rsidRDefault="002076C7" w:rsidP="002076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</w:tc>
      </w:tr>
      <w:tr w:rsidR="002076C7" w:rsidRPr="00AA0D8D" w14:paraId="4ABBB7BC" w14:textId="77777777" w:rsidTr="00C523A3">
        <w:trPr>
          <w:cantSplit/>
          <w:trHeight w:val="282"/>
        </w:trPr>
        <w:tc>
          <w:tcPr>
            <w:tcW w:w="4359" w:type="dxa"/>
          </w:tcPr>
          <w:p w14:paraId="4EA34811" w14:textId="77777777" w:rsidR="002076C7" w:rsidRPr="00AA0D8D" w:rsidRDefault="002076C7" w:rsidP="002076C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Associate</w:t>
            </w:r>
          </w:p>
        </w:tc>
        <w:tc>
          <w:tcPr>
            <w:tcW w:w="1115" w:type="dxa"/>
          </w:tcPr>
          <w:p w14:paraId="69108B17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AB4E62B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48EEE047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0F1EE9C6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2FFB0C93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D1E2D5B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22" w:type="dxa"/>
          </w:tcPr>
          <w:p w14:paraId="19BEE09D" w14:textId="77777777" w:rsidR="002076C7" w:rsidRPr="00AA0D8D" w:rsidRDefault="002076C7" w:rsidP="002076C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cs="Times New Roman"/>
                <w:szCs w:val="22"/>
                <w:lang w:val="en-US" w:bidi="th-TH"/>
              </w:rPr>
            </w:pPr>
          </w:p>
        </w:tc>
      </w:tr>
      <w:tr w:rsidR="004C7011" w:rsidRPr="00AA0D8D" w14:paraId="32447BD6" w14:textId="77777777" w:rsidTr="004C7011">
        <w:trPr>
          <w:cantSplit/>
          <w:trHeight w:val="254"/>
        </w:trPr>
        <w:tc>
          <w:tcPr>
            <w:tcW w:w="4359" w:type="dxa"/>
          </w:tcPr>
          <w:p w14:paraId="5A35E616" w14:textId="46A22E7B" w:rsidR="004C7011" w:rsidRPr="00AA0D8D" w:rsidRDefault="004C7011" w:rsidP="004C70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Management fee income</w:t>
            </w:r>
            <w:r w:rsidRPr="00AA0D8D">
              <w:rPr>
                <w:rFonts w:ascii="Times New Roman" w:hAnsi="Times New Roman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15" w:type="dxa"/>
          </w:tcPr>
          <w:p w14:paraId="60C8C73C" w14:textId="5FA9E057" w:rsidR="004C7011" w:rsidRPr="00E96D90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-280"/>
              <w:jc w:val="center"/>
              <w:rPr>
                <w:rFonts w:cstheme="minorBidi"/>
                <w:szCs w:val="28"/>
                <w:lang w:val="en-US" w:bidi="th-TH"/>
              </w:rPr>
            </w:pPr>
            <w:r w:rsidRPr="00E96D90">
              <w:rPr>
                <w:rFonts w:cstheme="minorBidi"/>
                <w:szCs w:val="28"/>
                <w:lang w:val="en-US" w:bidi="th-TH"/>
              </w:rPr>
              <w:t>5,523</w:t>
            </w:r>
          </w:p>
        </w:tc>
        <w:tc>
          <w:tcPr>
            <w:tcW w:w="178" w:type="dxa"/>
          </w:tcPr>
          <w:p w14:paraId="1190428F" w14:textId="77777777" w:rsidR="004C7011" w:rsidRPr="00E96D90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80"/>
              <w:rPr>
                <w:rFonts w:cstheme="minorBidi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665621CB" w14:textId="29A4B61E" w:rsidR="004C7011" w:rsidRPr="004B3FF0" w:rsidRDefault="004C7011" w:rsidP="004C7011">
            <w:pPr>
              <w:pStyle w:val="acctfourfigures"/>
              <w:tabs>
                <w:tab w:val="clear" w:pos="765"/>
                <w:tab w:val="decimal" w:pos="470"/>
                <w:tab w:val="left" w:pos="560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  <w:lang w:val="en-US" w:bidi="th-TH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15B4B48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7663B729" w14:textId="2E05EFBB" w:rsidR="004C7011" w:rsidRPr="00897055" w:rsidRDefault="004C7011" w:rsidP="004C7011">
            <w:pPr>
              <w:pStyle w:val="acctfourfigures"/>
              <w:tabs>
                <w:tab w:val="clear" w:pos="765"/>
                <w:tab w:val="decimal" w:pos="470"/>
                <w:tab w:val="left" w:pos="560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A768DF6" w14:textId="77777777" w:rsidR="004C7011" w:rsidRPr="00897055" w:rsidRDefault="004C7011" w:rsidP="004C7011">
            <w:pPr>
              <w:pStyle w:val="acctfourfigures"/>
              <w:tabs>
                <w:tab w:val="clear" w:pos="765"/>
                <w:tab w:val="decimal" w:pos="470"/>
                <w:tab w:val="left" w:pos="560"/>
                <w:tab w:val="decimal" w:pos="911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61311020" w14:textId="150D906E" w:rsidR="004C7011" w:rsidRPr="00AA0D8D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  <w:lang w:val="en-US" w:bidi="th-TH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</w:tr>
      <w:tr w:rsidR="004C7011" w:rsidRPr="00AA0D8D" w14:paraId="34087F19" w14:textId="77777777" w:rsidTr="00C523A3">
        <w:trPr>
          <w:cantSplit/>
          <w:trHeight w:val="234"/>
        </w:trPr>
        <w:tc>
          <w:tcPr>
            <w:tcW w:w="4359" w:type="dxa"/>
          </w:tcPr>
          <w:p w14:paraId="084F7CEA" w14:textId="27E9115A" w:rsidR="004C7011" w:rsidRPr="00AA0D8D" w:rsidRDefault="004C7011" w:rsidP="004C70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52FA">
              <w:rPr>
                <w:rFonts w:ascii="Times New Roman" w:hAnsi="Times New Roman"/>
                <w:sz w:val="22"/>
                <w:szCs w:val="22"/>
              </w:rPr>
              <w:t>Property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m</w:t>
            </w:r>
            <w:r w:rsidRPr="00A07A65">
              <w:rPr>
                <w:rFonts w:ascii="Times New Roman" w:hAnsi="Times New Roman" w:cs="Times New Roman"/>
                <w:sz w:val="22"/>
                <w:szCs w:val="22"/>
              </w:rPr>
              <w:t>anagement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income</w:t>
            </w:r>
          </w:p>
        </w:tc>
        <w:tc>
          <w:tcPr>
            <w:tcW w:w="1115" w:type="dxa"/>
          </w:tcPr>
          <w:p w14:paraId="6C77CB03" w14:textId="033F6A0D" w:rsidR="004C7011" w:rsidRPr="007167DD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theme="minorBidi"/>
                <w:szCs w:val="28"/>
                <w:cs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24,698</w:t>
            </w:r>
          </w:p>
        </w:tc>
        <w:tc>
          <w:tcPr>
            <w:tcW w:w="178" w:type="dxa"/>
          </w:tcPr>
          <w:p w14:paraId="4AB42029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7B429849" w14:textId="7E55344D" w:rsidR="004C7011" w:rsidRPr="004B3FF0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4D92F17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5AF067E3" w14:textId="51421F9E" w:rsidR="004C7011" w:rsidRPr="00AA0D8D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3CE43D5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22" w:type="dxa"/>
          </w:tcPr>
          <w:p w14:paraId="2B0D3073" w14:textId="63D58B54" w:rsidR="004C7011" w:rsidRPr="00450D94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</w:tr>
      <w:tr w:rsidR="004C7011" w:rsidRPr="00AA0D8D" w14:paraId="35345B2B" w14:textId="77777777" w:rsidTr="00C523A3">
        <w:trPr>
          <w:cantSplit/>
          <w:trHeight w:val="234"/>
        </w:trPr>
        <w:tc>
          <w:tcPr>
            <w:tcW w:w="4359" w:type="dxa"/>
          </w:tcPr>
          <w:p w14:paraId="0C7908E2" w14:textId="334B7E4A" w:rsidR="004C7011" w:rsidRPr="00AA0D8D" w:rsidRDefault="004C7011" w:rsidP="004C70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Dividend income</w:t>
            </w:r>
          </w:p>
        </w:tc>
        <w:tc>
          <w:tcPr>
            <w:tcW w:w="1115" w:type="dxa"/>
            <w:vAlign w:val="bottom"/>
          </w:tcPr>
          <w:p w14:paraId="1A56869E" w14:textId="664C8AE9" w:rsidR="004C7011" w:rsidRPr="00AA0D8D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4771DF0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68C43F0D" w14:textId="25C4608A" w:rsidR="004C7011" w:rsidRPr="004B3FF0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BB3BEC6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49AA7EBB" w14:textId="66D507F2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4D05BF">
              <w:rPr>
                <w:rFonts w:cs="Times New Roman"/>
                <w:szCs w:val="22"/>
              </w:rPr>
              <w:t>6,128</w:t>
            </w:r>
          </w:p>
        </w:tc>
        <w:tc>
          <w:tcPr>
            <w:tcW w:w="178" w:type="dxa"/>
          </w:tcPr>
          <w:p w14:paraId="2CCCACBE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22" w:type="dxa"/>
          </w:tcPr>
          <w:p w14:paraId="430BC293" w14:textId="124EF92C" w:rsidR="004C7011" w:rsidRPr="00450D94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</w:tr>
      <w:tr w:rsidR="004C7011" w:rsidRPr="00AA0D8D" w14:paraId="26881E66" w14:textId="77777777" w:rsidTr="00C523A3">
        <w:trPr>
          <w:cantSplit/>
          <w:trHeight w:val="234"/>
        </w:trPr>
        <w:tc>
          <w:tcPr>
            <w:tcW w:w="4359" w:type="dxa"/>
          </w:tcPr>
          <w:p w14:paraId="1BCF930C" w14:textId="77777777" w:rsidR="004C7011" w:rsidRDefault="004C7011" w:rsidP="004C70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5" w:type="dxa"/>
            <w:vAlign w:val="bottom"/>
          </w:tcPr>
          <w:p w14:paraId="0548F6E0" w14:textId="77777777" w:rsidR="004C7011" w:rsidRPr="00AA0D8D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5B3395BD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</w:tcPr>
          <w:p w14:paraId="65044D7F" w14:textId="77777777" w:rsidR="004C7011" w:rsidRPr="00AA0D8D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711DF92B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25ECE660" w14:textId="77777777" w:rsidR="004C7011" w:rsidRPr="004D05BF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0C4EBF2E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22" w:type="dxa"/>
          </w:tcPr>
          <w:p w14:paraId="4408F412" w14:textId="77777777" w:rsidR="004C7011" w:rsidRPr="00AA0D8D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</w:tc>
      </w:tr>
      <w:tr w:rsidR="004C7011" w:rsidRPr="00AA0D8D" w14:paraId="1834E577" w14:textId="77777777" w:rsidTr="00C523A3">
        <w:trPr>
          <w:cantSplit/>
          <w:trHeight w:val="234"/>
        </w:trPr>
        <w:tc>
          <w:tcPr>
            <w:tcW w:w="4359" w:type="dxa"/>
          </w:tcPr>
          <w:p w14:paraId="4500BB52" w14:textId="3DAAAABA" w:rsidR="004C7011" w:rsidRPr="00AA0D8D" w:rsidRDefault="004C7011" w:rsidP="004C70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J</w:t>
            </w:r>
            <w:r w:rsidRPr="00A5522F">
              <w:rPr>
                <w:rFonts w:ascii="Times New Roman" w:hAnsi="Times New Roman"/>
                <w:b/>
                <w:bCs/>
                <w:sz w:val="22"/>
                <w:szCs w:val="22"/>
              </w:rPr>
              <w:t>oint venture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115" w:type="dxa"/>
            <w:vAlign w:val="bottom"/>
          </w:tcPr>
          <w:p w14:paraId="481F1F71" w14:textId="77777777" w:rsidR="004C7011" w:rsidRPr="00450D94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cs="Times New Roman"/>
              </w:rPr>
            </w:pPr>
          </w:p>
        </w:tc>
        <w:tc>
          <w:tcPr>
            <w:tcW w:w="178" w:type="dxa"/>
          </w:tcPr>
          <w:p w14:paraId="6D06060B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1B22C597" w14:textId="77777777" w:rsidR="004C7011" w:rsidRPr="004B3FF0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2002F36C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2C41273D" w14:textId="77777777" w:rsidR="004C7011" w:rsidRPr="00450D94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cs="Times New Roman"/>
              </w:rPr>
            </w:pPr>
          </w:p>
        </w:tc>
        <w:tc>
          <w:tcPr>
            <w:tcW w:w="178" w:type="dxa"/>
          </w:tcPr>
          <w:p w14:paraId="5A8B210E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26800462" w14:textId="77777777" w:rsidR="004C7011" w:rsidRPr="00450D94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cs="Times New Roman"/>
              </w:rPr>
            </w:pPr>
          </w:p>
        </w:tc>
      </w:tr>
      <w:tr w:rsidR="004C7011" w:rsidRPr="00AA0D8D" w14:paraId="4BF2F4DE" w14:textId="77777777" w:rsidTr="00C523A3">
        <w:trPr>
          <w:cantSplit/>
          <w:trHeight w:val="269"/>
        </w:trPr>
        <w:tc>
          <w:tcPr>
            <w:tcW w:w="4359" w:type="dxa"/>
          </w:tcPr>
          <w:p w14:paraId="4053D31B" w14:textId="3549198B" w:rsidR="004C7011" w:rsidRPr="00ED454D" w:rsidRDefault="004C7011" w:rsidP="004C7011">
            <w:pPr>
              <w:tabs>
                <w:tab w:val="left" w:pos="173"/>
              </w:tabs>
              <w:ind w:left="173" w:hanging="162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Service f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ee</w:t>
            </w:r>
            <w:r w:rsidRPr="00ED454D">
              <w:rPr>
                <w:rFonts w:ascii="Times New Roman" w:hAnsi="Times New Roman" w:cs="Times New Roman"/>
                <w:sz w:val="22"/>
                <w:szCs w:val="22"/>
              </w:rPr>
              <w:t xml:space="preserve"> income</w:t>
            </w:r>
          </w:p>
        </w:tc>
        <w:tc>
          <w:tcPr>
            <w:tcW w:w="1115" w:type="dxa"/>
          </w:tcPr>
          <w:p w14:paraId="6AD69A95" w14:textId="44DF02DB" w:rsidR="004C7011" w:rsidRPr="00450D94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2,216</w:t>
            </w:r>
          </w:p>
        </w:tc>
        <w:tc>
          <w:tcPr>
            <w:tcW w:w="178" w:type="dxa"/>
          </w:tcPr>
          <w:p w14:paraId="45F535EC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6B2278DF" w14:textId="42AAC07E" w:rsidR="004C7011" w:rsidRPr="004B3FF0" w:rsidRDefault="004C7011" w:rsidP="004C701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1</w:t>
            </w:r>
            <w:r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546</w:t>
            </w:r>
          </w:p>
        </w:tc>
        <w:tc>
          <w:tcPr>
            <w:tcW w:w="178" w:type="dxa"/>
          </w:tcPr>
          <w:p w14:paraId="2483F08F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74B06700" w14:textId="6C78D875" w:rsidR="004C7011" w:rsidRPr="00450D94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2,216</w:t>
            </w:r>
          </w:p>
        </w:tc>
        <w:tc>
          <w:tcPr>
            <w:tcW w:w="178" w:type="dxa"/>
          </w:tcPr>
          <w:p w14:paraId="2E6C6F06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2" w:type="dxa"/>
          </w:tcPr>
          <w:p w14:paraId="10EC151F" w14:textId="50D6E362" w:rsidR="004C7011" w:rsidRPr="00450D94" w:rsidRDefault="004C7011" w:rsidP="004C701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0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1</w:t>
            </w:r>
            <w:r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546</w:t>
            </w:r>
          </w:p>
        </w:tc>
      </w:tr>
      <w:tr w:rsidR="004C7011" w:rsidRPr="00AA0D8D" w14:paraId="57361EB9" w14:textId="77777777" w:rsidTr="00C523A3">
        <w:trPr>
          <w:cantSplit/>
          <w:trHeight w:val="269"/>
        </w:trPr>
        <w:tc>
          <w:tcPr>
            <w:tcW w:w="4359" w:type="dxa"/>
          </w:tcPr>
          <w:p w14:paraId="4D08D907" w14:textId="53004502" w:rsidR="004C7011" w:rsidRDefault="004C7011" w:rsidP="004C7011">
            <w:pPr>
              <w:tabs>
                <w:tab w:val="left" w:pos="173"/>
              </w:tabs>
              <w:ind w:left="173" w:hanging="16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115" w:type="dxa"/>
            <w:vAlign w:val="bottom"/>
          </w:tcPr>
          <w:p w14:paraId="677AC68B" w14:textId="254AB266" w:rsidR="004C7011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>
              <w:rPr>
                <w:rFonts w:cstheme="minorBidi"/>
                <w:szCs w:val="22"/>
                <w:lang w:val="en-US" w:bidi="th-TH"/>
              </w:rPr>
              <w:t>2,299</w:t>
            </w:r>
          </w:p>
        </w:tc>
        <w:tc>
          <w:tcPr>
            <w:tcW w:w="178" w:type="dxa"/>
            <w:vAlign w:val="bottom"/>
          </w:tcPr>
          <w:p w14:paraId="6C1FBD00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18A2A888" w14:textId="0DEF95A3" w:rsidR="004C7011" w:rsidRPr="005F40E1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5E33D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2822E1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25CED16E" w14:textId="3B4C583F" w:rsidR="004C7011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690262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A452B93" w14:textId="77777777" w:rsidR="004C7011" w:rsidRPr="005F40E1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1AA56C3D" w14:textId="7AE22E0B" w:rsidR="004C7011" w:rsidRPr="005F40E1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690262">
              <w:rPr>
                <w:szCs w:val="22"/>
                <w:cs/>
                <w:lang w:bidi="th-TH"/>
              </w:rPr>
              <w:t>-</w:t>
            </w:r>
          </w:p>
        </w:tc>
      </w:tr>
      <w:tr w:rsidR="004C7011" w:rsidRPr="00AA0D8D" w14:paraId="2FCBEDC6" w14:textId="77777777" w:rsidTr="00C523A3">
        <w:trPr>
          <w:cantSplit/>
          <w:trHeight w:val="259"/>
        </w:trPr>
        <w:tc>
          <w:tcPr>
            <w:tcW w:w="4359" w:type="dxa"/>
          </w:tcPr>
          <w:p w14:paraId="679775B3" w14:textId="77777777" w:rsidR="004C7011" w:rsidRDefault="004C7011" w:rsidP="004C701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5" w:type="dxa"/>
          </w:tcPr>
          <w:p w14:paraId="388B3A75" w14:textId="77777777" w:rsidR="004C7011" w:rsidRPr="00381B27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Cordia New"/>
                <w:sz w:val="18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04E5998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 w:val="16"/>
                <w:szCs w:val="16"/>
                <w:lang w:val="en-US" w:bidi="th-TH"/>
              </w:rPr>
            </w:pPr>
          </w:p>
        </w:tc>
        <w:tc>
          <w:tcPr>
            <w:tcW w:w="1116" w:type="dxa"/>
          </w:tcPr>
          <w:p w14:paraId="68CFF3CF" w14:textId="77777777" w:rsidR="004C7011" w:rsidRPr="004B3FF0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0CC93301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16" w:type="dxa"/>
          </w:tcPr>
          <w:p w14:paraId="1DB668EF" w14:textId="77777777" w:rsidR="004C7011" w:rsidRPr="00450D94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79E45BCF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2" w:type="dxa"/>
          </w:tcPr>
          <w:p w14:paraId="48A2FCE0" w14:textId="77777777" w:rsidR="004C7011" w:rsidRPr="00450D94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4C7011" w:rsidRPr="00AA0D8D" w14:paraId="40ED0EA1" w14:textId="77777777" w:rsidTr="00C523A3">
        <w:trPr>
          <w:cantSplit/>
          <w:trHeight w:val="259"/>
        </w:trPr>
        <w:tc>
          <w:tcPr>
            <w:tcW w:w="4359" w:type="dxa"/>
          </w:tcPr>
          <w:p w14:paraId="3D6D9AF3" w14:textId="77777777" w:rsidR="004C7011" w:rsidRPr="00AA0D8D" w:rsidRDefault="004C7011" w:rsidP="004C70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A0D8D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Key management personal</w:t>
            </w:r>
          </w:p>
        </w:tc>
        <w:tc>
          <w:tcPr>
            <w:tcW w:w="1115" w:type="dxa"/>
          </w:tcPr>
          <w:p w14:paraId="30DE23D6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8" w:type="dxa"/>
          </w:tcPr>
          <w:p w14:paraId="55118E20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 w:val="16"/>
                <w:szCs w:val="16"/>
                <w:lang w:val="en-US" w:bidi="th-TH"/>
              </w:rPr>
            </w:pPr>
          </w:p>
        </w:tc>
        <w:tc>
          <w:tcPr>
            <w:tcW w:w="1116" w:type="dxa"/>
          </w:tcPr>
          <w:p w14:paraId="1D86431C" w14:textId="77777777" w:rsidR="004C7011" w:rsidRPr="004B3FF0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42C948B6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16" w:type="dxa"/>
          </w:tcPr>
          <w:p w14:paraId="3EF74928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8" w:type="dxa"/>
          </w:tcPr>
          <w:p w14:paraId="2FBE519C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2" w:type="dxa"/>
          </w:tcPr>
          <w:p w14:paraId="334D8B7D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cs="Times New Roman"/>
                <w:sz w:val="16"/>
                <w:szCs w:val="16"/>
              </w:rPr>
            </w:pPr>
          </w:p>
        </w:tc>
      </w:tr>
      <w:tr w:rsidR="004C7011" w:rsidRPr="00AA0D8D" w14:paraId="73425044" w14:textId="77777777" w:rsidTr="00C523A3">
        <w:trPr>
          <w:cantSplit/>
          <w:trHeight w:val="259"/>
        </w:trPr>
        <w:tc>
          <w:tcPr>
            <w:tcW w:w="4359" w:type="dxa"/>
          </w:tcPr>
          <w:p w14:paraId="6157169F" w14:textId="77777777" w:rsidR="004C7011" w:rsidRPr="00AA0D8D" w:rsidRDefault="004C7011" w:rsidP="004C7011">
            <w:pPr>
              <w:ind w:left="191" w:hanging="191"/>
              <w:rPr>
                <w:rFonts w:ascii="Times New Roman" w:hAnsi="Times New Roman" w:cs="Times New Roman"/>
                <w:sz w:val="16"/>
                <w:szCs w:val="16"/>
              </w:rPr>
            </w:pPr>
            <w:r w:rsidRPr="00AA0D8D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Key management personal compensation</w:t>
            </w:r>
          </w:p>
        </w:tc>
        <w:tc>
          <w:tcPr>
            <w:tcW w:w="1115" w:type="dxa"/>
          </w:tcPr>
          <w:p w14:paraId="650BAD52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8" w:type="dxa"/>
          </w:tcPr>
          <w:p w14:paraId="0C0521A5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 w:val="16"/>
                <w:szCs w:val="16"/>
                <w:lang w:val="en-US" w:bidi="th-TH"/>
              </w:rPr>
            </w:pPr>
          </w:p>
        </w:tc>
        <w:tc>
          <w:tcPr>
            <w:tcW w:w="1116" w:type="dxa"/>
          </w:tcPr>
          <w:p w14:paraId="3BE87E46" w14:textId="77777777" w:rsidR="004C7011" w:rsidRPr="004B3FF0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78" w:type="dxa"/>
          </w:tcPr>
          <w:p w14:paraId="61411A45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16" w:type="dxa"/>
          </w:tcPr>
          <w:p w14:paraId="1999B6EA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8" w:type="dxa"/>
          </w:tcPr>
          <w:p w14:paraId="390AED6D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2" w:type="dxa"/>
          </w:tcPr>
          <w:p w14:paraId="73432DD6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cs="Times New Roman"/>
                <w:sz w:val="16"/>
                <w:szCs w:val="16"/>
              </w:rPr>
            </w:pPr>
          </w:p>
        </w:tc>
      </w:tr>
      <w:tr w:rsidR="004C7011" w:rsidRPr="00AA0D8D" w14:paraId="1ABC360F" w14:textId="77777777" w:rsidTr="00C523A3">
        <w:trPr>
          <w:cantSplit/>
          <w:trHeight w:val="269"/>
        </w:trPr>
        <w:tc>
          <w:tcPr>
            <w:tcW w:w="4359" w:type="dxa"/>
          </w:tcPr>
          <w:p w14:paraId="520E45B3" w14:textId="77777777" w:rsidR="004C7011" w:rsidRPr="00AA0D8D" w:rsidRDefault="004C7011" w:rsidP="004C701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 xml:space="preserve">   Short</w:t>
            </w:r>
            <w:r w:rsidRPr="00AA0D8D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t>-</w:t>
            </w:r>
            <w:r w:rsidRPr="00AA0D8D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term employee benefits</w:t>
            </w:r>
          </w:p>
        </w:tc>
        <w:tc>
          <w:tcPr>
            <w:tcW w:w="1115" w:type="dxa"/>
          </w:tcPr>
          <w:p w14:paraId="0894CDC1" w14:textId="1B5D20ED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 w:rsidRPr="00212BCE">
              <w:t>17,805</w:t>
            </w:r>
          </w:p>
        </w:tc>
        <w:tc>
          <w:tcPr>
            <w:tcW w:w="178" w:type="dxa"/>
          </w:tcPr>
          <w:p w14:paraId="4FA623E7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33BC3700" w14:textId="414BF62F" w:rsidR="004C7011" w:rsidRPr="004B3FF0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/>
              <w:jc w:val="center"/>
              <w:rPr>
                <w:rFonts w:cs="Cordia New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/>
              </w:rPr>
              <w:t>15</w:t>
            </w:r>
            <w:r w:rsidRPr="00E451CB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495</w:t>
            </w:r>
          </w:p>
        </w:tc>
        <w:tc>
          <w:tcPr>
            <w:tcW w:w="178" w:type="dxa"/>
          </w:tcPr>
          <w:p w14:paraId="5696CBEC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7219FD2A" w14:textId="714FE36B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 w:rsidRPr="00962B04">
              <w:t>15,355</w:t>
            </w:r>
          </w:p>
        </w:tc>
        <w:tc>
          <w:tcPr>
            <w:tcW w:w="178" w:type="dxa"/>
          </w:tcPr>
          <w:p w14:paraId="6A122BB1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562313D2" w14:textId="4955B33D" w:rsidR="004C7011" w:rsidRPr="00AA0D8D" w:rsidRDefault="004C7011" w:rsidP="004C701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15</w:t>
            </w:r>
            <w:r w:rsidRPr="00E451CB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495</w:t>
            </w:r>
          </w:p>
        </w:tc>
      </w:tr>
      <w:tr w:rsidR="004C7011" w:rsidRPr="00AA0D8D" w14:paraId="577EAC56" w14:textId="77777777" w:rsidTr="00C523A3">
        <w:trPr>
          <w:cantSplit/>
          <w:trHeight w:val="259"/>
        </w:trPr>
        <w:tc>
          <w:tcPr>
            <w:tcW w:w="4359" w:type="dxa"/>
          </w:tcPr>
          <w:p w14:paraId="41729DF6" w14:textId="77777777" w:rsidR="004C7011" w:rsidRPr="00AA0D8D" w:rsidRDefault="004C7011" w:rsidP="004C7011">
            <w:pPr>
              <w:ind w:firstLine="15"/>
              <w:rPr>
                <w:rFonts w:ascii="Times New Roman" w:hAnsi="Times New Roman" w:cs="Times New Roman"/>
                <w:color w:val="0000FF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 xml:space="preserve">   Post</w:t>
            </w:r>
            <w:r w:rsidRPr="00AA0D8D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t>-</w:t>
            </w:r>
            <w:r w:rsidRPr="00AA0D8D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employment benefits</w:t>
            </w:r>
          </w:p>
        </w:tc>
        <w:tc>
          <w:tcPr>
            <w:tcW w:w="1115" w:type="dxa"/>
          </w:tcPr>
          <w:p w14:paraId="6522CF44" w14:textId="5EC4F04C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 w:rsidRPr="00212BCE">
              <w:t>1,070</w:t>
            </w:r>
          </w:p>
        </w:tc>
        <w:tc>
          <w:tcPr>
            <w:tcW w:w="178" w:type="dxa"/>
          </w:tcPr>
          <w:p w14:paraId="037648EF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6BD8BB82" w14:textId="05A14247" w:rsidR="004C7011" w:rsidRPr="004B3FF0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/>
              <w:jc w:val="center"/>
              <w:rPr>
                <w:rFonts w:cs="Cordia New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/>
              </w:rPr>
              <w:t>601</w:t>
            </w:r>
          </w:p>
        </w:tc>
        <w:tc>
          <w:tcPr>
            <w:tcW w:w="178" w:type="dxa"/>
          </w:tcPr>
          <w:p w14:paraId="749E5D63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7A71A635" w14:textId="20D486F8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 w:rsidRPr="00962B04">
              <w:t>820</w:t>
            </w:r>
          </w:p>
        </w:tc>
        <w:tc>
          <w:tcPr>
            <w:tcW w:w="178" w:type="dxa"/>
          </w:tcPr>
          <w:p w14:paraId="75023A35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7180064D" w14:textId="226AC360" w:rsidR="004C7011" w:rsidRPr="00AA0D8D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601</w:t>
            </w:r>
          </w:p>
        </w:tc>
      </w:tr>
      <w:tr w:rsidR="004C7011" w:rsidRPr="00AA0D8D" w14:paraId="2BBCAD55" w14:textId="77777777" w:rsidTr="00C523A3">
        <w:trPr>
          <w:cantSplit/>
          <w:trHeight w:val="259"/>
        </w:trPr>
        <w:tc>
          <w:tcPr>
            <w:tcW w:w="4359" w:type="dxa"/>
          </w:tcPr>
          <w:p w14:paraId="31A63C87" w14:textId="77777777" w:rsidR="004C7011" w:rsidRPr="00AA0D8D" w:rsidRDefault="004C7011" w:rsidP="004C7011">
            <w:pPr>
              <w:ind w:firstLine="191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  <w:r w:rsidRPr="00AA0D8D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Other long</w:t>
            </w:r>
            <w:r w:rsidRPr="00AA0D8D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t>-</w:t>
            </w:r>
            <w:r w:rsidRPr="00AA0D8D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term benefits</w:t>
            </w:r>
          </w:p>
        </w:tc>
        <w:tc>
          <w:tcPr>
            <w:tcW w:w="1115" w:type="dxa"/>
          </w:tcPr>
          <w:p w14:paraId="516CE65A" w14:textId="44438966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 w:rsidRPr="00212BCE">
              <w:t>1</w:t>
            </w:r>
          </w:p>
        </w:tc>
        <w:tc>
          <w:tcPr>
            <w:tcW w:w="178" w:type="dxa"/>
          </w:tcPr>
          <w:p w14:paraId="59CDE655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16" w:type="dxa"/>
          </w:tcPr>
          <w:p w14:paraId="4B0A2A56" w14:textId="2D776860" w:rsidR="004C7011" w:rsidRPr="004B3FF0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/>
              <w:jc w:val="center"/>
              <w:rPr>
                <w:rFonts w:cs="Cordia New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/>
              </w:rPr>
              <w:t>1</w:t>
            </w:r>
          </w:p>
        </w:tc>
        <w:tc>
          <w:tcPr>
            <w:tcW w:w="178" w:type="dxa"/>
          </w:tcPr>
          <w:p w14:paraId="60070ED1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16" w:type="dxa"/>
          </w:tcPr>
          <w:p w14:paraId="09D03F25" w14:textId="144A9EC1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 w:rsidRPr="00962B04">
              <w:t>1</w:t>
            </w:r>
          </w:p>
        </w:tc>
        <w:tc>
          <w:tcPr>
            <w:tcW w:w="178" w:type="dxa"/>
          </w:tcPr>
          <w:p w14:paraId="15133268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22" w:type="dxa"/>
          </w:tcPr>
          <w:p w14:paraId="1C816998" w14:textId="6D7E6031" w:rsidR="004C7011" w:rsidRPr="00AA0D8D" w:rsidRDefault="004C7011" w:rsidP="004C701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1</w:t>
            </w:r>
          </w:p>
        </w:tc>
      </w:tr>
      <w:tr w:rsidR="004C7011" w:rsidRPr="00AA0D8D" w14:paraId="17258B27" w14:textId="77777777" w:rsidTr="00C523A3">
        <w:trPr>
          <w:cantSplit/>
          <w:trHeight w:val="269"/>
        </w:trPr>
        <w:tc>
          <w:tcPr>
            <w:tcW w:w="4359" w:type="dxa"/>
          </w:tcPr>
          <w:p w14:paraId="005269CE" w14:textId="6E632CB9" w:rsidR="004C7011" w:rsidRPr="00AA0D8D" w:rsidRDefault="004C7011" w:rsidP="004C7011">
            <w:pPr>
              <w:ind w:firstLine="19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Share</w:t>
            </w:r>
            <w:r w:rsidR="00FE272E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base</w:t>
            </w:r>
            <w:r w:rsidR="00FE272E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d</w:t>
            </w: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 xml:space="preserve"> payment</w:t>
            </w:r>
            <w:r w:rsidR="00FE272E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s</w:t>
            </w:r>
          </w:p>
        </w:tc>
        <w:tc>
          <w:tcPr>
            <w:tcW w:w="1115" w:type="dxa"/>
          </w:tcPr>
          <w:p w14:paraId="74B1A1BB" w14:textId="6DFAD635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 w:rsidRPr="00212BCE">
              <w:t>160</w:t>
            </w:r>
          </w:p>
        </w:tc>
        <w:tc>
          <w:tcPr>
            <w:tcW w:w="178" w:type="dxa"/>
          </w:tcPr>
          <w:p w14:paraId="5D966EFB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16" w:type="dxa"/>
          </w:tcPr>
          <w:p w14:paraId="6F2C788F" w14:textId="7091E07F" w:rsidR="004C7011" w:rsidRPr="004B3FF0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/>
              <w:jc w:val="center"/>
              <w:rPr>
                <w:rFonts w:cs="Cordia New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/>
              </w:rPr>
              <w:t>300</w:t>
            </w:r>
          </w:p>
        </w:tc>
        <w:tc>
          <w:tcPr>
            <w:tcW w:w="178" w:type="dxa"/>
          </w:tcPr>
          <w:p w14:paraId="1819FCF0" w14:textId="77777777" w:rsidR="004C7011" w:rsidRPr="00ED454D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380947BF" w14:textId="0DB9109B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  <w:r w:rsidRPr="00962B04">
              <w:t>160</w:t>
            </w:r>
          </w:p>
        </w:tc>
        <w:tc>
          <w:tcPr>
            <w:tcW w:w="178" w:type="dxa"/>
          </w:tcPr>
          <w:p w14:paraId="57124BF1" w14:textId="77777777" w:rsidR="004C7011" w:rsidRPr="00ED454D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73F8496B" w14:textId="6BA1E5AE" w:rsidR="004C7011" w:rsidRPr="00450D94" w:rsidRDefault="004C7011" w:rsidP="004C701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300</w:t>
            </w:r>
          </w:p>
        </w:tc>
      </w:tr>
      <w:tr w:rsidR="004C7011" w:rsidRPr="00AA0D8D" w14:paraId="3564D56A" w14:textId="77777777" w:rsidTr="00C523A3">
        <w:trPr>
          <w:cantSplit/>
          <w:trHeight w:val="259"/>
        </w:trPr>
        <w:tc>
          <w:tcPr>
            <w:tcW w:w="4359" w:type="dxa"/>
          </w:tcPr>
          <w:p w14:paraId="1658259F" w14:textId="77777777" w:rsidR="004C7011" w:rsidRPr="00AA0D8D" w:rsidRDefault="004C7011" w:rsidP="004C7011">
            <w:pPr>
              <w:ind w:firstLine="191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 w:rsidRPr="00AA0D8D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Total key management personal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EA7FF0E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</w:rPr>
            </w:pPr>
          </w:p>
        </w:tc>
        <w:tc>
          <w:tcPr>
            <w:tcW w:w="178" w:type="dxa"/>
            <w:vAlign w:val="bottom"/>
          </w:tcPr>
          <w:p w14:paraId="1DF0A211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38621D2" w14:textId="77777777" w:rsidR="004C7011" w:rsidRPr="004B3FF0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3BCC3F3E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5A31214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</w:rPr>
            </w:pPr>
          </w:p>
        </w:tc>
        <w:tc>
          <w:tcPr>
            <w:tcW w:w="178" w:type="dxa"/>
            <w:vAlign w:val="bottom"/>
          </w:tcPr>
          <w:p w14:paraId="7BF959F6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7FD2443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79"/>
              <w:rPr>
                <w:rFonts w:cs="Times New Roman"/>
              </w:rPr>
            </w:pPr>
          </w:p>
        </w:tc>
      </w:tr>
      <w:tr w:rsidR="004C7011" w:rsidRPr="00AA0D8D" w14:paraId="09FA10FB" w14:textId="77777777" w:rsidTr="00C523A3">
        <w:trPr>
          <w:cantSplit/>
          <w:trHeight w:val="259"/>
        </w:trPr>
        <w:tc>
          <w:tcPr>
            <w:tcW w:w="4359" w:type="dxa"/>
          </w:tcPr>
          <w:p w14:paraId="785C0A63" w14:textId="77777777" w:rsidR="004C7011" w:rsidRPr="00AA0D8D" w:rsidRDefault="004C7011" w:rsidP="004C7011">
            <w:pPr>
              <w:ind w:left="191" w:firstLine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AA0D8D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 xml:space="preserve">   compensation </w:t>
            </w: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7E0771B8" w14:textId="2A4F0E7A" w:rsidR="004C7011" w:rsidRPr="00E451CB" w:rsidRDefault="004C7011" w:rsidP="004C701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2" w:right="-79"/>
              <w:jc w:val="center"/>
              <w:rPr>
                <w:rFonts w:cs="Times New Roman"/>
                <w:b/>
                <w:bCs/>
                <w:szCs w:val="22"/>
              </w:rPr>
            </w:pPr>
            <w:r w:rsidRPr="00C523A3">
              <w:rPr>
                <w:rFonts w:cs="Times New Roman"/>
                <w:b/>
                <w:bCs/>
                <w:szCs w:val="22"/>
              </w:rPr>
              <w:t>19,036</w:t>
            </w:r>
          </w:p>
        </w:tc>
        <w:tc>
          <w:tcPr>
            <w:tcW w:w="178" w:type="dxa"/>
            <w:vAlign w:val="bottom"/>
          </w:tcPr>
          <w:p w14:paraId="7EA2A67D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0D9F2FC" w14:textId="1D0638FA" w:rsidR="004C7011" w:rsidRPr="004B3FF0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/>
              <w:jc w:val="center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16</w:t>
            </w:r>
            <w:r w:rsidRPr="00E451CB">
              <w:rPr>
                <w:rFonts w:cs="Times New Roman"/>
                <w:b/>
                <w:bCs/>
                <w:szCs w:val="22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397</w:t>
            </w:r>
          </w:p>
        </w:tc>
        <w:tc>
          <w:tcPr>
            <w:tcW w:w="178" w:type="dxa"/>
            <w:vAlign w:val="bottom"/>
          </w:tcPr>
          <w:p w14:paraId="044B84D8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6033F708" w14:textId="04112516" w:rsidR="004C7011" w:rsidRPr="00E451CB" w:rsidRDefault="004C7011" w:rsidP="004C701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2" w:right="-79"/>
              <w:jc w:val="center"/>
              <w:rPr>
                <w:rFonts w:cs="Times New Roman"/>
                <w:b/>
                <w:bCs/>
                <w:szCs w:val="22"/>
              </w:rPr>
            </w:pPr>
            <w:r w:rsidRPr="00C523A3">
              <w:rPr>
                <w:rFonts w:cs="Times New Roman"/>
                <w:b/>
                <w:bCs/>
                <w:szCs w:val="22"/>
              </w:rPr>
              <w:t>16,336</w:t>
            </w:r>
          </w:p>
        </w:tc>
        <w:tc>
          <w:tcPr>
            <w:tcW w:w="178" w:type="dxa"/>
            <w:vAlign w:val="bottom"/>
          </w:tcPr>
          <w:p w14:paraId="4498E052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37E291A4" w14:textId="1765B3AE" w:rsidR="004C7011" w:rsidRPr="00AA0D8D" w:rsidRDefault="004C7011" w:rsidP="004C701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jc w:val="center"/>
              <w:rPr>
                <w:rFonts w:cs="Times New Roman"/>
                <w:b/>
                <w:bCs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16</w:t>
            </w:r>
            <w:r w:rsidRPr="00E451CB">
              <w:rPr>
                <w:rFonts w:cs="Times New Roman"/>
                <w:b/>
                <w:bCs/>
                <w:szCs w:val="22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397</w:t>
            </w:r>
          </w:p>
        </w:tc>
      </w:tr>
      <w:tr w:rsidR="004C7011" w:rsidRPr="00AA0D8D" w14:paraId="2C971F06" w14:textId="77777777" w:rsidTr="00B560D6">
        <w:trPr>
          <w:cantSplit/>
          <w:trHeight w:val="64"/>
        </w:trPr>
        <w:tc>
          <w:tcPr>
            <w:tcW w:w="4359" w:type="dxa"/>
          </w:tcPr>
          <w:p w14:paraId="596A1CD6" w14:textId="05383BF6" w:rsidR="004C7011" w:rsidRPr="00B560D6" w:rsidRDefault="004C7011" w:rsidP="004C7011">
            <w:pPr>
              <w:rPr>
                <w:rFonts w:ascii="Times New Roman" w:hAnsi="Times New Roman" w:cstheme="minorBidi" w:hint="cs"/>
                <w:sz w:val="2"/>
                <w:szCs w:val="2"/>
                <w:lang w:val="en-GB"/>
              </w:rPr>
            </w:pPr>
          </w:p>
        </w:tc>
        <w:tc>
          <w:tcPr>
            <w:tcW w:w="1115" w:type="dxa"/>
          </w:tcPr>
          <w:p w14:paraId="56E12BA9" w14:textId="77777777" w:rsidR="004C7011" w:rsidRPr="00B560D6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8" w:type="dxa"/>
          </w:tcPr>
          <w:p w14:paraId="1754DE25" w14:textId="77777777" w:rsidR="004C7011" w:rsidRPr="00B560D6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16" w:type="dxa"/>
          </w:tcPr>
          <w:p w14:paraId="2DDAEC90" w14:textId="77777777" w:rsidR="004C7011" w:rsidRPr="00B560D6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8" w:type="dxa"/>
          </w:tcPr>
          <w:p w14:paraId="42B20FDA" w14:textId="77777777" w:rsidR="004C7011" w:rsidRPr="00B560D6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16" w:type="dxa"/>
          </w:tcPr>
          <w:p w14:paraId="4416F93C" w14:textId="77777777" w:rsidR="004C7011" w:rsidRPr="00B560D6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79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78" w:type="dxa"/>
          </w:tcPr>
          <w:p w14:paraId="406440DF" w14:textId="77777777" w:rsidR="004C7011" w:rsidRPr="00B560D6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122" w:type="dxa"/>
          </w:tcPr>
          <w:p w14:paraId="61198F30" w14:textId="77777777" w:rsidR="004C7011" w:rsidRPr="00B560D6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79"/>
              <w:rPr>
                <w:rFonts w:cs="Times New Roman"/>
                <w:sz w:val="2"/>
                <w:szCs w:val="2"/>
              </w:rPr>
            </w:pPr>
          </w:p>
        </w:tc>
      </w:tr>
      <w:tr w:rsidR="004C7011" w:rsidRPr="00AA0D8D" w14:paraId="1EE364C1" w14:textId="77777777" w:rsidTr="00C523A3">
        <w:trPr>
          <w:cantSplit/>
          <w:trHeight w:val="259"/>
        </w:trPr>
        <w:tc>
          <w:tcPr>
            <w:tcW w:w="4359" w:type="dxa"/>
          </w:tcPr>
          <w:p w14:paraId="3C8DE2F3" w14:textId="77777777" w:rsidR="004C7011" w:rsidRPr="00AA0D8D" w:rsidRDefault="004C7011" w:rsidP="004C7011">
            <w:pP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AA0D8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related parties</w:t>
            </w:r>
          </w:p>
        </w:tc>
        <w:tc>
          <w:tcPr>
            <w:tcW w:w="1115" w:type="dxa"/>
          </w:tcPr>
          <w:p w14:paraId="2A485FD7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</w:rPr>
            </w:pPr>
          </w:p>
        </w:tc>
        <w:tc>
          <w:tcPr>
            <w:tcW w:w="178" w:type="dxa"/>
          </w:tcPr>
          <w:p w14:paraId="35919399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2CD81BEA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72" w:right="-79"/>
              <w:rPr>
                <w:rFonts w:cs="Times New Roman"/>
              </w:rPr>
            </w:pPr>
          </w:p>
        </w:tc>
        <w:tc>
          <w:tcPr>
            <w:tcW w:w="178" w:type="dxa"/>
          </w:tcPr>
          <w:p w14:paraId="79B3B6D9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7E7A90AC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79"/>
              <w:rPr>
                <w:rFonts w:cs="Times New Roman"/>
              </w:rPr>
            </w:pPr>
          </w:p>
        </w:tc>
        <w:tc>
          <w:tcPr>
            <w:tcW w:w="178" w:type="dxa"/>
          </w:tcPr>
          <w:p w14:paraId="3F0D21C7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75D59C8B" w14:textId="77777777" w:rsidR="004C7011" w:rsidRPr="00AA0D8D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79"/>
              <w:rPr>
                <w:rFonts w:cs="Times New Roman"/>
              </w:rPr>
            </w:pPr>
          </w:p>
        </w:tc>
      </w:tr>
      <w:tr w:rsidR="004C7011" w:rsidRPr="00AA0D8D" w14:paraId="3554A28D" w14:textId="77777777" w:rsidTr="00C523A3">
        <w:trPr>
          <w:cantSplit/>
          <w:trHeight w:val="259"/>
        </w:trPr>
        <w:tc>
          <w:tcPr>
            <w:tcW w:w="4359" w:type="dxa"/>
          </w:tcPr>
          <w:p w14:paraId="149CF517" w14:textId="77777777" w:rsidR="004C7011" w:rsidRPr="00AA0D8D" w:rsidRDefault="004C7011" w:rsidP="004C7011">
            <w:pP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Property management income</w:t>
            </w:r>
          </w:p>
        </w:tc>
        <w:tc>
          <w:tcPr>
            <w:tcW w:w="1115" w:type="dxa"/>
            <w:vAlign w:val="bottom"/>
          </w:tcPr>
          <w:p w14:paraId="647336F0" w14:textId="269674BA" w:rsidR="004C7011" w:rsidRPr="00E451CB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30F8F3F" w14:textId="77777777" w:rsidR="004C7011" w:rsidRPr="00E451CB" w:rsidRDefault="004C7011" w:rsidP="004C7011">
            <w:pPr>
              <w:pStyle w:val="acctfourfigures"/>
              <w:tabs>
                <w:tab w:val="clear" w:pos="765"/>
                <w:tab w:val="decimal" w:pos="150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76F7399A" w14:textId="3E508031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/>
              </w:rPr>
              <w:t>9</w:t>
            </w:r>
            <w:r w:rsidRPr="00E451CB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026</w:t>
            </w:r>
          </w:p>
        </w:tc>
        <w:tc>
          <w:tcPr>
            <w:tcW w:w="178" w:type="dxa"/>
            <w:vAlign w:val="bottom"/>
          </w:tcPr>
          <w:p w14:paraId="0569C15C" w14:textId="77777777" w:rsidR="004C7011" w:rsidRPr="00E451CB" w:rsidRDefault="004C7011" w:rsidP="004C7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452B9600" w14:textId="3D7873E1" w:rsidR="004C7011" w:rsidRPr="00E451CB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42664F4" w14:textId="77777777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</w:tcPr>
          <w:p w14:paraId="3FFBAE25" w14:textId="047F5031" w:rsidR="004C7011" w:rsidRPr="00E451CB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E451CB">
              <w:rPr>
                <w:szCs w:val="22"/>
                <w:cs/>
                <w:lang w:bidi="th-TH"/>
              </w:rPr>
              <w:t>-</w:t>
            </w:r>
          </w:p>
        </w:tc>
      </w:tr>
      <w:tr w:rsidR="004C7011" w:rsidRPr="00AA0D8D" w14:paraId="40F4F1A2" w14:textId="77777777" w:rsidTr="00C523A3">
        <w:trPr>
          <w:cantSplit/>
          <w:trHeight w:val="227"/>
        </w:trPr>
        <w:tc>
          <w:tcPr>
            <w:tcW w:w="4359" w:type="dxa"/>
          </w:tcPr>
          <w:p w14:paraId="29044587" w14:textId="238AFC1F" w:rsidR="004C7011" w:rsidRPr="00AA0D8D" w:rsidRDefault="004C7011" w:rsidP="004C70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Revenue from rental and rendering of services</w:t>
            </w:r>
          </w:p>
        </w:tc>
        <w:tc>
          <w:tcPr>
            <w:tcW w:w="1115" w:type="dxa"/>
          </w:tcPr>
          <w:p w14:paraId="23EC0AE9" w14:textId="69D61864" w:rsidR="004C7011" w:rsidRPr="007167DD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-450"/>
              <w:jc w:val="center"/>
              <w:rPr>
                <w:rFonts w:cstheme="minorBidi"/>
                <w:szCs w:val="28"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415</w:t>
            </w:r>
          </w:p>
        </w:tc>
        <w:tc>
          <w:tcPr>
            <w:tcW w:w="178" w:type="dxa"/>
            <w:vAlign w:val="bottom"/>
          </w:tcPr>
          <w:p w14:paraId="316B4F55" w14:textId="77777777" w:rsidR="004C7011" w:rsidRPr="007167DD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theme="minorBidi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7CCF3CAD" w14:textId="4C6C2449" w:rsidR="004C7011" w:rsidRPr="00E451CB" w:rsidRDefault="004C7011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 w:rsidRPr="00AA0D8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557C005" w14:textId="77777777" w:rsidR="004C7011" w:rsidRPr="00E451CB" w:rsidRDefault="004C7011" w:rsidP="004C7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026E4D5F" w14:textId="647A84A2" w:rsidR="004C7011" w:rsidRPr="007167DD" w:rsidRDefault="004C7011" w:rsidP="004C701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415</w:t>
            </w:r>
          </w:p>
        </w:tc>
        <w:tc>
          <w:tcPr>
            <w:tcW w:w="178" w:type="dxa"/>
            <w:vAlign w:val="bottom"/>
          </w:tcPr>
          <w:p w14:paraId="5C9AE8E9" w14:textId="77777777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122" w:type="dxa"/>
            <w:vAlign w:val="bottom"/>
          </w:tcPr>
          <w:p w14:paraId="3DE623B7" w14:textId="5060EB2B" w:rsidR="004C7011" w:rsidRPr="00897055" w:rsidRDefault="004C7011" w:rsidP="004C701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E451CB">
              <w:rPr>
                <w:szCs w:val="22"/>
                <w:cs/>
                <w:lang w:bidi="th-TH"/>
              </w:rPr>
              <w:t>-</w:t>
            </w:r>
          </w:p>
        </w:tc>
      </w:tr>
      <w:tr w:rsidR="004C7011" w:rsidRPr="00AA0D8D" w14:paraId="350160F3" w14:textId="77777777" w:rsidTr="00C523A3">
        <w:trPr>
          <w:cantSplit/>
          <w:trHeight w:val="259"/>
        </w:trPr>
        <w:tc>
          <w:tcPr>
            <w:tcW w:w="4359" w:type="dxa"/>
          </w:tcPr>
          <w:p w14:paraId="0AECBE49" w14:textId="77777777" w:rsidR="004C7011" w:rsidRPr="00AA0D8D" w:rsidRDefault="004C7011" w:rsidP="004C7011">
            <w:pPr>
              <w:ind w:firstLine="11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AA0D8D">
              <w:rPr>
                <w:rFonts w:ascii="Times New Roman" w:hAnsi="Times New Roman" w:cs="Times New Roman"/>
                <w:sz w:val="22"/>
                <w:szCs w:val="22"/>
              </w:rPr>
              <w:t>Management fee</w:t>
            </w:r>
          </w:p>
        </w:tc>
        <w:tc>
          <w:tcPr>
            <w:tcW w:w="1115" w:type="dxa"/>
          </w:tcPr>
          <w:p w14:paraId="374CBFCD" w14:textId="30C6B77A" w:rsidR="004C7011" w:rsidRPr="007167DD" w:rsidRDefault="00DB0463" w:rsidP="004C7011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cstheme="minorBidi"/>
                <w:szCs w:val="28"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2,818</w:t>
            </w:r>
          </w:p>
        </w:tc>
        <w:tc>
          <w:tcPr>
            <w:tcW w:w="178" w:type="dxa"/>
            <w:vAlign w:val="bottom"/>
          </w:tcPr>
          <w:p w14:paraId="1666E7AD" w14:textId="77777777" w:rsidR="004C7011" w:rsidRPr="007167DD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80"/>
              <w:rPr>
                <w:rFonts w:cstheme="minorBidi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04D2A747" w14:textId="4B0B828B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/>
              </w:rPr>
              <w:t>5</w:t>
            </w:r>
            <w:r w:rsidRPr="00E451CB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890</w:t>
            </w:r>
          </w:p>
        </w:tc>
        <w:tc>
          <w:tcPr>
            <w:tcW w:w="178" w:type="dxa"/>
            <w:vAlign w:val="bottom"/>
          </w:tcPr>
          <w:p w14:paraId="2067F096" w14:textId="77777777" w:rsidR="004C7011" w:rsidRPr="00E451CB" w:rsidRDefault="004C7011" w:rsidP="004C701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16" w:type="dxa"/>
          </w:tcPr>
          <w:p w14:paraId="4E858142" w14:textId="3AEEDE2C" w:rsidR="004C7011" w:rsidRPr="00402568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jc w:val="center"/>
              <w:rPr>
                <w:rFonts w:cstheme="minorBidi"/>
                <w:szCs w:val="28"/>
                <w:cs/>
                <w:lang w:bidi="th-TH"/>
              </w:rPr>
            </w:pPr>
            <w:r>
              <w:rPr>
                <w:rFonts w:cs="Times New Roman"/>
                <w:szCs w:val="22"/>
              </w:rPr>
              <w:t>1,278</w:t>
            </w:r>
          </w:p>
        </w:tc>
        <w:tc>
          <w:tcPr>
            <w:tcW w:w="178" w:type="dxa"/>
            <w:vAlign w:val="bottom"/>
          </w:tcPr>
          <w:p w14:paraId="72BCA7DA" w14:textId="77777777" w:rsidR="004C7011" w:rsidRPr="00E451CB" w:rsidRDefault="004C7011" w:rsidP="004C701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22" w:type="dxa"/>
          </w:tcPr>
          <w:p w14:paraId="4A803F18" w14:textId="622F5A41" w:rsidR="004C7011" w:rsidRPr="00E451CB" w:rsidRDefault="004C7011" w:rsidP="004C701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1</w:t>
            </w:r>
            <w:r w:rsidRPr="00E451CB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279</w:t>
            </w:r>
          </w:p>
        </w:tc>
      </w:tr>
    </w:tbl>
    <w:p w14:paraId="65BD637B" w14:textId="77777777" w:rsidR="00AF6B76" w:rsidRDefault="00AF6B76" w:rsidP="002C2FB6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40F0B191" w14:textId="24107466" w:rsidR="002C2FB6" w:rsidRDefault="002C2FB6" w:rsidP="002C2FB6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E14D52">
        <w:rPr>
          <w:rFonts w:ascii="Times New Roman" w:hAnsi="Times New Roman" w:cs="Times New Roman"/>
          <w:sz w:val="22"/>
          <w:szCs w:val="22"/>
          <w:lang w:val="en-GB" w:bidi="ar-SA"/>
        </w:rPr>
        <w:t xml:space="preserve">Balances as at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30</w:t>
      </w:r>
      <w:r w:rsidR="00AF6B76">
        <w:rPr>
          <w:rFonts w:ascii="Times New Roman" w:hAnsi="Times New Roman" w:cs="Times New Roman"/>
          <w:sz w:val="22"/>
          <w:szCs w:val="22"/>
          <w:lang w:val="en-GB" w:bidi="ar-SA"/>
        </w:rPr>
        <w:t xml:space="preserve"> June</w:t>
      </w:r>
      <w:r w:rsidRPr="00E14D52">
        <w:rPr>
          <w:rFonts w:ascii="Times New Roman" w:hAnsi="Times New Roman"/>
          <w:sz w:val="22"/>
          <w:szCs w:val="22"/>
          <w:cs/>
          <w:lang w:val="en-GB" w:bidi="th-TH"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2021</w:t>
      </w:r>
      <w:r w:rsidRPr="00E14D52">
        <w:rPr>
          <w:rFonts w:ascii="Times New Roman" w:hAnsi="Times New Roman" w:cs="Times New Roman"/>
          <w:sz w:val="22"/>
          <w:szCs w:val="22"/>
          <w:lang w:val="en-GB" w:bidi="ar-SA"/>
        </w:rPr>
        <w:t xml:space="preserve"> and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31</w:t>
      </w:r>
      <w:r w:rsidRPr="00E14D52">
        <w:rPr>
          <w:rFonts w:ascii="Times New Roman" w:hAnsi="Times New Roman" w:cs="Times New Roman"/>
          <w:sz w:val="22"/>
          <w:szCs w:val="22"/>
          <w:lang w:val="en-GB" w:bidi="ar-SA"/>
        </w:rPr>
        <w:t xml:space="preserve"> December </w:t>
      </w:r>
      <w:r w:rsidR="006E59F8" w:rsidRPr="006E59F8">
        <w:rPr>
          <w:rFonts w:ascii="Times New Roman" w:hAnsi="Times New Roman" w:cs="Times New Roman"/>
          <w:sz w:val="22"/>
          <w:szCs w:val="22"/>
          <w:lang w:bidi="ar-SA"/>
        </w:rPr>
        <w:t>2020</w:t>
      </w:r>
      <w:r>
        <w:rPr>
          <w:rFonts w:ascii="Times New Roman" w:hAnsi="Times New Roman"/>
          <w:sz w:val="22"/>
          <w:szCs w:val="22"/>
          <w:cs/>
          <w:lang w:val="en-GB" w:bidi="th-TH"/>
        </w:rPr>
        <w:t xml:space="preserve"> </w:t>
      </w:r>
      <w:r w:rsidRPr="00E14D52">
        <w:rPr>
          <w:rFonts w:ascii="Times New Roman" w:hAnsi="Times New Roman" w:cs="Times New Roman"/>
          <w:sz w:val="22"/>
          <w:szCs w:val="22"/>
          <w:lang w:val="en-GB" w:bidi="ar-SA"/>
        </w:rPr>
        <w:t>with related parties were as follows</w:t>
      </w:r>
      <w:r w:rsidRPr="00E14D52">
        <w:rPr>
          <w:rFonts w:ascii="Times New Roman" w:hAnsi="Times New Roman"/>
          <w:sz w:val="22"/>
          <w:szCs w:val="22"/>
          <w:cs/>
          <w:lang w:val="en-GB" w:bidi="th-TH"/>
        </w:rPr>
        <w:t>:</w:t>
      </w:r>
    </w:p>
    <w:p w14:paraId="5257C7D7" w14:textId="77777777" w:rsidR="00501717" w:rsidRPr="00B560D6" w:rsidRDefault="00501717" w:rsidP="00501717">
      <w:pPr>
        <w:ind w:left="540" w:hanging="90"/>
        <w:jc w:val="both"/>
        <w:rPr>
          <w:rFonts w:ascii="Times New Roman" w:hAnsi="Times New Roman" w:cs="Times New Roman"/>
          <w:sz w:val="12"/>
          <w:szCs w:val="12"/>
          <w:lang w:val="en-GB" w:bidi="ar-SA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65"/>
        <w:gridCol w:w="1115"/>
        <w:gridCol w:w="180"/>
        <w:gridCol w:w="1080"/>
        <w:gridCol w:w="180"/>
        <w:gridCol w:w="1080"/>
        <w:gridCol w:w="180"/>
        <w:gridCol w:w="1080"/>
      </w:tblGrid>
      <w:tr w:rsidR="00501717" w:rsidRPr="005E33DD" w14:paraId="7267C01C" w14:textId="77777777" w:rsidTr="00302BAC">
        <w:trPr>
          <w:cantSplit/>
          <w:trHeight w:val="56"/>
          <w:tblHeader/>
        </w:trPr>
        <w:tc>
          <w:tcPr>
            <w:tcW w:w="4465" w:type="dxa"/>
          </w:tcPr>
          <w:p w14:paraId="0C9A71A1" w14:textId="77777777" w:rsidR="00501717" w:rsidRPr="005E33DD" w:rsidRDefault="00501717" w:rsidP="00504587">
            <w:pPr>
              <w:rPr>
                <w:rFonts w:ascii="Times New Roman" w:hAnsi="Times New Roman" w:cs="Times New Roman"/>
                <w:i/>
                <w:iCs/>
                <w:szCs w:val="22"/>
              </w:rPr>
            </w:pPr>
          </w:p>
        </w:tc>
        <w:tc>
          <w:tcPr>
            <w:tcW w:w="2375" w:type="dxa"/>
            <w:gridSpan w:val="3"/>
          </w:tcPr>
          <w:p w14:paraId="1C05DDE5" w14:textId="77777777" w:rsidR="00501717" w:rsidRPr="005E33DD" w:rsidRDefault="00501717" w:rsidP="00504587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5E33DD">
              <w:rPr>
                <w:rFonts w:cs="Times New Roman"/>
                <w:szCs w:val="22"/>
              </w:rPr>
              <w:t xml:space="preserve">Consolidated </w:t>
            </w:r>
          </w:p>
        </w:tc>
        <w:tc>
          <w:tcPr>
            <w:tcW w:w="180" w:type="dxa"/>
          </w:tcPr>
          <w:p w14:paraId="281E5AB5" w14:textId="77777777" w:rsidR="00501717" w:rsidRPr="005E33DD" w:rsidRDefault="00501717" w:rsidP="00504587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340" w:type="dxa"/>
            <w:gridSpan w:val="3"/>
          </w:tcPr>
          <w:p w14:paraId="2F8A944B" w14:textId="77777777" w:rsidR="00501717" w:rsidRPr="005E33DD" w:rsidRDefault="00501717" w:rsidP="00504587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5E33DD">
              <w:rPr>
                <w:rFonts w:cs="Times New Roman"/>
                <w:szCs w:val="22"/>
              </w:rPr>
              <w:t>Separate</w:t>
            </w:r>
          </w:p>
        </w:tc>
      </w:tr>
      <w:tr w:rsidR="00501717" w:rsidRPr="005E33DD" w14:paraId="42247A75" w14:textId="77777777" w:rsidTr="00302BAC">
        <w:trPr>
          <w:cantSplit/>
          <w:trHeight w:val="56"/>
          <w:tblHeader/>
        </w:trPr>
        <w:tc>
          <w:tcPr>
            <w:tcW w:w="4465" w:type="dxa"/>
          </w:tcPr>
          <w:p w14:paraId="1141DB39" w14:textId="77777777" w:rsidR="00501717" w:rsidRPr="005E33DD" w:rsidRDefault="00501717" w:rsidP="00504587">
            <w:pPr>
              <w:rPr>
                <w:rFonts w:ascii="Times New Roman" w:hAnsi="Times New Roman" w:cs="Times New Roman"/>
                <w:i/>
                <w:iCs/>
                <w:szCs w:val="22"/>
              </w:rPr>
            </w:pPr>
          </w:p>
        </w:tc>
        <w:tc>
          <w:tcPr>
            <w:tcW w:w="2375" w:type="dxa"/>
            <w:gridSpan w:val="3"/>
          </w:tcPr>
          <w:p w14:paraId="2683E6A9" w14:textId="77777777" w:rsidR="00501717" w:rsidRPr="005E33DD" w:rsidRDefault="00501717" w:rsidP="00504587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5E33DD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2D34A9C7" w14:textId="77777777" w:rsidR="00501717" w:rsidRPr="005E33DD" w:rsidRDefault="00501717" w:rsidP="00504587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340" w:type="dxa"/>
            <w:gridSpan w:val="3"/>
          </w:tcPr>
          <w:p w14:paraId="5861FC9A" w14:textId="77777777" w:rsidR="00501717" w:rsidRPr="005E33DD" w:rsidRDefault="00501717" w:rsidP="00504587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5E33DD">
              <w:rPr>
                <w:rFonts w:cs="Times New Roman"/>
                <w:szCs w:val="22"/>
              </w:rPr>
              <w:t>financial statements</w:t>
            </w:r>
          </w:p>
        </w:tc>
      </w:tr>
      <w:tr w:rsidR="00AF6B76" w:rsidRPr="005E33DD" w14:paraId="6AAF066F" w14:textId="77777777" w:rsidTr="00302BAC">
        <w:trPr>
          <w:cantSplit/>
          <w:trHeight w:val="56"/>
          <w:tblHeader/>
        </w:trPr>
        <w:tc>
          <w:tcPr>
            <w:tcW w:w="4465" w:type="dxa"/>
          </w:tcPr>
          <w:p w14:paraId="0358BA92" w14:textId="77777777" w:rsidR="00AF6B76" w:rsidRPr="005E33DD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5" w:type="dxa"/>
          </w:tcPr>
          <w:p w14:paraId="7DFA2337" w14:textId="21760E39" w:rsidR="00AF6B76" w:rsidRDefault="006E59F8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</w:p>
        </w:tc>
        <w:tc>
          <w:tcPr>
            <w:tcW w:w="180" w:type="dxa"/>
          </w:tcPr>
          <w:p w14:paraId="0025ED52" w14:textId="77777777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4A0E0B7A" w14:textId="7B2B680B" w:rsidR="00AF6B76" w:rsidRDefault="006E59F8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</w:p>
        </w:tc>
        <w:tc>
          <w:tcPr>
            <w:tcW w:w="180" w:type="dxa"/>
          </w:tcPr>
          <w:p w14:paraId="17DB1301" w14:textId="77777777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4A74BA65" w14:textId="71DC6F3E" w:rsidR="00AF6B76" w:rsidRDefault="006E59F8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</w:p>
        </w:tc>
        <w:tc>
          <w:tcPr>
            <w:tcW w:w="180" w:type="dxa"/>
          </w:tcPr>
          <w:p w14:paraId="7B1F94E5" w14:textId="77777777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05A01E17" w14:textId="36D653CC" w:rsidR="00AF6B76" w:rsidRDefault="006E59F8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</w:p>
        </w:tc>
      </w:tr>
      <w:tr w:rsidR="00AF6B76" w:rsidRPr="005E33DD" w14:paraId="0BECD3F5" w14:textId="77777777" w:rsidTr="00302BAC">
        <w:trPr>
          <w:cantSplit/>
          <w:trHeight w:val="56"/>
          <w:tblHeader/>
        </w:trPr>
        <w:tc>
          <w:tcPr>
            <w:tcW w:w="4465" w:type="dxa"/>
          </w:tcPr>
          <w:p w14:paraId="09BABC9C" w14:textId="77777777" w:rsidR="00AF6B76" w:rsidRPr="005E33DD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5" w:type="dxa"/>
          </w:tcPr>
          <w:p w14:paraId="5BE25821" w14:textId="6229BE56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June</w:t>
            </w:r>
          </w:p>
        </w:tc>
        <w:tc>
          <w:tcPr>
            <w:tcW w:w="180" w:type="dxa"/>
          </w:tcPr>
          <w:p w14:paraId="155BD151" w14:textId="77777777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7E79D668" w14:textId="010F4646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December</w:t>
            </w:r>
          </w:p>
        </w:tc>
        <w:tc>
          <w:tcPr>
            <w:tcW w:w="180" w:type="dxa"/>
          </w:tcPr>
          <w:p w14:paraId="232346A6" w14:textId="77777777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1B5A1351" w14:textId="611E404B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June</w:t>
            </w:r>
          </w:p>
        </w:tc>
        <w:tc>
          <w:tcPr>
            <w:tcW w:w="180" w:type="dxa"/>
          </w:tcPr>
          <w:p w14:paraId="69A3C910" w14:textId="77777777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4B656552" w14:textId="7DE7B611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December</w:t>
            </w:r>
          </w:p>
        </w:tc>
      </w:tr>
      <w:tr w:rsidR="00AF6B76" w:rsidRPr="005E33DD" w14:paraId="3BA6A44D" w14:textId="77777777" w:rsidTr="00302BAC">
        <w:trPr>
          <w:cantSplit/>
          <w:trHeight w:val="56"/>
          <w:tblHeader/>
        </w:trPr>
        <w:tc>
          <w:tcPr>
            <w:tcW w:w="4465" w:type="dxa"/>
          </w:tcPr>
          <w:p w14:paraId="0C7AC488" w14:textId="77777777" w:rsidR="00AF6B76" w:rsidRPr="005E33DD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5" w:type="dxa"/>
          </w:tcPr>
          <w:p w14:paraId="5CD249B4" w14:textId="12109FD9" w:rsidR="00AF6B76" w:rsidRPr="005E33DD" w:rsidRDefault="006E59F8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  <w:tc>
          <w:tcPr>
            <w:tcW w:w="180" w:type="dxa"/>
          </w:tcPr>
          <w:p w14:paraId="0A62765B" w14:textId="77777777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7E632D1D" w14:textId="1AE81108" w:rsidR="00AF6B76" w:rsidRPr="005E33DD" w:rsidRDefault="006E59F8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80" w:type="dxa"/>
          </w:tcPr>
          <w:p w14:paraId="3DC6AA3F" w14:textId="77777777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097DFE58" w14:textId="4934159E" w:rsidR="00AF6B76" w:rsidRPr="005E33DD" w:rsidRDefault="006E59F8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  <w:tc>
          <w:tcPr>
            <w:tcW w:w="180" w:type="dxa"/>
          </w:tcPr>
          <w:p w14:paraId="41932613" w14:textId="77777777" w:rsidR="00AF6B76" w:rsidRPr="005E33DD" w:rsidRDefault="00AF6B76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452871E8" w14:textId="07E2D7DF" w:rsidR="00AF6B76" w:rsidRPr="005E33DD" w:rsidRDefault="006E59F8" w:rsidP="00AF6B76">
            <w:pPr>
              <w:pStyle w:val="acctmergecolhdg"/>
              <w:spacing w:line="240" w:lineRule="atLeast"/>
              <w:ind w:left="-46" w:right="-83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</w:tr>
      <w:tr w:rsidR="00AF6B76" w:rsidRPr="005E33DD" w14:paraId="088B48C3" w14:textId="77777777" w:rsidTr="00302BAC">
        <w:trPr>
          <w:cantSplit/>
          <w:trHeight w:val="56"/>
          <w:tblHeader/>
        </w:trPr>
        <w:tc>
          <w:tcPr>
            <w:tcW w:w="4465" w:type="dxa"/>
          </w:tcPr>
          <w:p w14:paraId="02FA01B5" w14:textId="77777777" w:rsidR="00AF6B76" w:rsidRPr="005E33DD" w:rsidRDefault="00AF6B76" w:rsidP="00AF6B76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895" w:type="dxa"/>
            <w:gridSpan w:val="7"/>
          </w:tcPr>
          <w:p w14:paraId="4C20272A" w14:textId="77777777" w:rsidR="00AF6B76" w:rsidRPr="005E33DD" w:rsidRDefault="00AF6B76" w:rsidP="00AF6B76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5E33DD">
              <w:rPr>
                <w:i/>
                <w:iCs/>
                <w:szCs w:val="22"/>
                <w:cs/>
                <w:lang w:bidi="th-TH"/>
              </w:rPr>
              <w:t>(</w:t>
            </w:r>
            <w:r w:rsidRPr="005E33DD">
              <w:rPr>
                <w:rFonts w:cs="Times New Roman"/>
                <w:i/>
                <w:iCs/>
                <w:szCs w:val="22"/>
              </w:rPr>
              <w:t>in thousand Baht</w:t>
            </w:r>
            <w:r w:rsidRPr="005E33DD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AF6B76" w:rsidRPr="005E33DD" w14:paraId="640057A8" w14:textId="77777777" w:rsidTr="00302BAC">
        <w:trPr>
          <w:cantSplit/>
          <w:trHeight w:val="56"/>
        </w:trPr>
        <w:tc>
          <w:tcPr>
            <w:tcW w:w="4465" w:type="dxa"/>
            <w:vAlign w:val="bottom"/>
          </w:tcPr>
          <w:p w14:paraId="6273046E" w14:textId="77777777" w:rsidR="00AF6B76" w:rsidRPr="005E33DD" w:rsidRDefault="00AF6B76" w:rsidP="00AF6B76">
            <w:pPr>
              <w:pStyle w:val="acctfourfigures"/>
              <w:spacing w:line="240" w:lineRule="atLeast"/>
              <w:ind w:right="-232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5E33DD">
              <w:rPr>
                <w:rFonts w:cs="Times New Roman"/>
                <w:b/>
                <w:bCs/>
                <w:i/>
                <w:iCs/>
                <w:szCs w:val="22"/>
              </w:rPr>
              <w:t>Trade a</w:t>
            </w:r>
            <w:r>
              <w:rPr>
                <w:rFonts w:cs="Times New Roman"/>
                <w:b/>
                <w:bCs/>
                <w:i/>
                <w:iCs/>
                <w:szCs w:val="22"/>
              </w:rPr>
              <w:t xml:space="preserve">nd other current </w:t>
            </w:r>
            <w:r w:rsidRPr="005E33DD">
              <w:rPr>
                <w:rFonts w:cs="Times New Roman"/>
                <w:b/>
                <w:bCs/>
                <w:i/>
                <w:iCs/>
                <w:szCs w:val="22"/>
              </w:rPr>
              <w:t>receivable</w:t>
            </w:r>
            <w:r>
              <w:rPr>
                <w:rFonts w:cs="Times New Roman"/>
                <w:b/>
                <w:bCs/>
                <w:i/>
                <w:iCs/>
                <w:szCs w:val="22"/>
              </w:rPr>
              <w:t>s</w:t>
            </w:r>
          </w:p>
        </w:tc>
        <w:tc>
          <w:tcPr>
            <w:tcW w:w="1115" w:type="dxa"/>
          </w:tcPr>
          <w:p w14:paraId="717DD483" w14:textId="77777777" w:rsidR="00AF6B76" w:rsidRPr="005E33DD" w:rsidRDefault="00AF6B76" w:rsidP="00AF6B76">
            <w:pPr>
              <w:pStyle w:val="acctmergecolhdg"/>
              <w:tabs>
                <w:tab w:val="decimal" w:pos="821"/>
              </w:tabs>
              <w:spacing w:line="240" w:lineRule="atLeast"/>
              <w:ind w:left="-79" w:right="-79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034E9CA8" w14:textId="77777777" w:rsidR="00AF6B76" w:rsidRPr="005E33DD" w:rsidRDefault="00AF6B76" w:rsidP="00AF6B76">
            <w:pPr>
              <w:pStyle w:val="acctmergecolhdg"/>
              <w:tabs>
                <w:tab w:val="decimal" w:pos="821"/>
              </w:tabs>
              <w:spacing w:line="240" w:lineRule="atLeast"/>
              <w:ind w:left="-79" w:right="-79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79DC7E44" w14:textId="77777777" w:rsidR="00AF6B76" w:rsidRPr="005E33DD" w:rsidRDefault="00AF6B76" w:rsidP="00AF6B76">
            <w:pPr>
              <w:pStyle w:val="acctmergecolhdg"/>
              <w:tabs>
                <w:tab w:val="decimal" w:pos="821"/>
              </w:tabs>
              <w:spacing w:line="240" w:lineRule="atLeast"/>
              <w:ind w:left="-79" w:right="-79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1AE5017A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5E7658CB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7D395BC7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1C82E10C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</w:tr>
      <w:tr w:rsidR="002076C7" w:rsidRPr="005E33DD" w14:paraId="2A81CB85" w14:textId="77777777" w:rsidTr="00302BAC">
        <w:trPr>
          <w:cantSplit/>
          <w:trHeight w:val="56"/>
        </w:trPr>
        <w:tc>
          <w:tcPr>
            <w:tcW w:w="4465" w:type="dxa"/>
            <w:vAlign w:val="bottom"/>
          </w:tcPr>
          <w:p w14:paraId="7C2FC11D" w14:textId="77777777" w:rsidR="002076C7" w:rsidRPr="005E33DD" w:rsidRDefault="002076C7" w:rsidP="002076C7">
            <w:pPr>
              <w:pStyle w:val="acctfourfigures"/>
              <w:spacing w:line="240" w:lineRule="atLeast"/>
              <w:ind w:right="-232"/>
              <w:rPr>
                <w:rFonts w:cs="Times New Roman"/>
                <w:b/>
                <w:bCs/>
                <w:i/>
                <w:iCs/>
                <w:szCs w:val="22"/>
              </w:rPr>
            </w:pPr>
            <w:r>
              <w:rPr>
                <w:rFonts w:cs="Times New Roman"/>
                <w:bCs/>
                <w:szCs w:val="22"/>
              </w:rPr>
              <w:t>Associate</w:t>
            </w:r>
          </w:p>
        </w:tc>
        <w:tc>
          <w:tcPr>
            <w:tcW w:w="1115" w:type="dxa"/>
          </w:tcPr>
          <w:p w14:paraId="4F1063C1" w14:textId="254C6744" w:rsidR="002076C7" w:rsidRPr="00277585" w:rsidRDefault="00D71D78" w:rsidP="002076C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D71D78">
              <w:rPr>
                <w:rFonts w:cs="Times New Roman"/>
                <w:szCs w:val="22"/>
              </w:rPr>
              <w:t>10,783</w:t>
            </w:r>
          </w:p>
        </w:tc>
        <w:tc>
          <w:tcPr>
            <w:tcW w:w="180" w:type="dxa"/>
          </w:tcPr>
          <w:p w14:paraId="42CFC472" w14:textId="77777777" w:rsidR="002076C7" w:rsidRPr="00277585" w:rsidRDefault="002076C7" w:rsidP="002076C7">
            <w:pPr>
              <w:pStyle w:val="acctmergecolhdg"/>
              <w:tabs>
                <w:tab w:val="decimal" w:pos="821"/>
              </w:tabs>
              <w:spacing w:line="240" w:lineRule="atLeast"/>
              <w:ind w:left="-79" w:right="-79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</w:tcPr>
          <w:p w14:paraId="37B02161" w14:textId="776CAA28" w:rsidR="002076C7" w:rsidRPr="00277585" w:rsidRDefault="002076C7" w:rsidP="002076C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12</w:t>
            </w:r>
            <w:r w:rsidRPr="00277585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327</w:t>
            </w:r>
          </w:p>
        </w:tc>
        <w:tc>
          <w:tcPr>
            <w:tcW w:w="180" w:type="dxa"/>
          </w:tcPr>
          <w:p w14:paraId="7AFD6984" w14:textId="77777777" w:rsidR="002076C7" w:rsidRPr="00277585" w:rsidRDefault="002076C7" w:rsidP="002076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cs="Times New Roman"/>
                <w:bCs/>
                <w:szCs w:val="22"/>
              </w:rPr>
            </w:pPr>
          </w:p>
        </w:tc>
        <w:tc>
          <w:tcPr>
            <w:tcW w:w="1080" w:type="dxa"/>
          </w:tcPr>
          <w:p w14:paraId="66C5E0A4" w14:textId="4AA0B213" w:rsidR="002076C7" w:rsidRPr="00277585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277585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047DECD" w14:textId="77777777" w:rsidR="002076C7" w:rsidRPr="00277585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703B3589" w14:textId="6EF41E98" w:rsidR="002076C7" w:rsidRPr="00277585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277585">
              <w:rPr>
                <w:szCs w:val="22"/>
                <w:cs/>
                <w:lang w:bidi="th-TH"/>
              </w:rPr>
              <w:t>-</w:t>
            </w:r>
          </w:p>
        </w:tc>
      </w:tr>
      <w:tr w:rsidR="002076C7" w:rsidRPr="005E33DD" w14:paraId="5F7F0904" w14:textId="77777777" w:rsidTr="00302BAC">
        <w:trPr>
          <w:cantSplit/>
          <w:trHeight w:val="56"/>
        </w:trPr>
        <w:tc>
          <w:tcPr>
            <w:tcW w:w="4465" w:type="dxa"/>
            <w:vAlign w:val="bottom"/>
          </w:tcPr>
          <w:p w14:paraId="506985CE" w14:textId="77777777" w:rsidR="002076C7" w:rsidRPr="005E33DD" w:rsidRDefault="002076C7" w:rsidP="002076C7">
            <w:pPr>
              <w:pStyle w:val="acctfourfigures"/>
              <w:spacing w:line="240" w:lineRule="atLeast"/>
              <w:ind w:right="-232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2C2FB6">
              <w:rPr>
                <w:rFonts w:cs="Times New Roman"/>
                <w:bCs/>
                <w:szCs w:val="22"/>
              </w:rPr>
              <w:t>Other related parties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B3F1D87" w14:textId="7DA60C06" w:rsidR="002076C7" w:rsidRPr="00277585" w:rsidRDefault="004D05BF" w:rsidP="002076C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10</w:t>
            </w:r>
          </w:p>
        </w:tc>
        <w:tc>
          <w:tcPr>
            <w:tcW w:w="180" w:type="dxa"/>
          </w:tcPr>
          <w:p w14:paraId="3F5CC140" w14:textId="77777777" w:rsidR="002076C7" w:rsidRPr="00277585" w:rsidRDefault="002076C7" w:rsidP="002076C7">
            <w:pPr>
              <w:pStyle w:val="acctmergecolhdg"/>
              <w:tabs>
                <w:tab w:val="decimal" w:pos="821"/>
              </w:tabs>
              <w:spacing w:line="240" w:lineRule="atLeast"/>
              <w:ind w:left="-79" w:right="-79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6E7BCE" w14:textId="0081EBA0" w:rsidR="002076C7" w:rsidRPr="00277585" w:rsidRDefault="002076C7" w:rsidP="002076C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29</w:t>
            </w:r>
          </w:p>
        </w:tc>
        <w:tc>
          <w:tcPr>
            <w:tcW w:w="180" w:type="dxa"/>
          </w:tcPr>
          <w:p w14:paraId="7D907994" w14:textId="77777777" w:rsidR="002076C7" w:rsidRPr="00277585" w:rsidRDefault="002076C7" w:rsidP="002076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cs="Times New Roman"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952A9D" w14:textId="11DC7013" w:rsidR="002076C7" w:rsidRPr="00277585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277585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79088A6" w14:textId="77777777" w:rsidR="002076C7" w:rsidRPr="00277585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72A50" w14:textId="7C58E95E" w:rsidR="002076C7" w:rsidRPr="00277585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277585">
              <w:rPr>
                <w:szCs w:val="22"/>
                <w:cs/>
                <w:lang w:bidi="th-TH"/>
              </w:rPr>
              <w:t>-</w:t>
            </w:r>
          </w:p>
        </w:tc>
      </w:tr>
      <w:tr w:rsidR="002076C7" w:rsidRPr="00277585" w14:paraId="48B6F116" w14:textId="77777777" w:rsidTr="002076C7">
        <w:trPr>
          <w:cantSplit/>
          <w:trHeight w:val="56"/>
        </w:trPr>
        <w:tc>
          <w:tcPr>
            <w:tcW w:w="4465" w:type="dxa"/>
            <w:vAlign w:val="bottom"/>
          </w:tcPr>
          <w:p w14:paraId="2789C302" w14:textId="77777777" w:rsidR="002076C7" w:rsidRPr="005E33DD" w:rsidRDefault="002076C7" w:rsidP="002076C7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5E33DD">
              <w:rPr>
                <w:rFonts w:cs="Times New Roman"/>
                <w:szCs w:val="22"/>
              </w:rPr>
              <w:t>Total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B0AF46C" w14:textId="1BC666CA" w:rsidR="002076C7" w:rsidRPr="00CF50B8" w:rsidRDefault="00D71D78" w:rsidP="002076C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D71D78">
              <w:rPr>
                <w:rFonts w:cs="Times New Roman"/>
                <w:b/>
                <w:bCs/>
                <w:szCs w:val="22"/>
              </w:rPr>
              <w:t>10,793</w:t>
            </w:r>
          </w:p>
        </w:tc>
        <w:tc>
          <w:tcPr>
            <w:tcW w:w="180" w:type="dxa"/>
          </w:tcPr>
          <w:p w14:paraId="1E4FC521" w14:textId="77777777" w:rsidR="002076C7" w:rsidRPr="00345FCA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3A0F" w14:textId="48D73673" w:rsidR="002076C7" w:rsidRPr="00345FCA" w:rsidRDefault="002076C7" w:rsidP="002076C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12</w:t>
            </w:r>
            <w:r>
              <w:rPr>
                <w:rFonts w:cs="Times New Roman"/>
                <w:b/>
                <w:bCs/>
                <w:szCs w:val="22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356</w:t>
            </w:r>
          </w:p>
        </w:tc>
        <w:tc>
          <w:tcPr>
            <w:tcW w:w="180" w:type="dxa"/>
          </w:tcPr>
          <w:p w14:paraId="3BA23EB2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4C0635" w14:textId="50C45554" w:rsidR="002076C7" w:rsidRPr="005E33DD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277585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1970D66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E9DC59" w14:textId="12A80472" w:rsidR="002076C7" w:rsidRPr="00277585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277585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</w:tr>
      <w:tr w:rsidR="00203B6A" w:rsidRPr="00277585" w14:paraId="3572EAD1" w14:textId="77777777" w:rsidTr="00BD556B">
        <w:trPr>
          <w:cantSplit/>
          <w:trHeight w:val="56"/>
        </w:trPr>
        <w:tc>
          <w:tcPr>
            <w:tcW w:w="4465" w:type="dxa"/>
            <w:vAlign w:val="bottom"/>
          </w:tcPr>
          <w:p w14:paraId="6DDC68BB" w14:textId="77777777" w:rsidR="00203B6A" w:rsidRPr="005E33DD" w:rsidRDefault="00203B6A" w:rsidP="00203B6A">
            <w:pPr>
              <w:pStyle w:val="acctmergecolhdg"/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3BAACAD7" w14:textId="77777777" w:rsidR="00203B6A" w:rsidRPr="00CF50B8" w:rsidRDefault="00203B6A" w:rsidP="00203B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2346C27" w14:textId="77777777" w:rsidR="00203B6A" w:rsidRPr="00345FCA" w:rsidRDefault="00203B6A" w:rsidP="00203B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025EA09" w14:textId="77777777" w:rsidR="00203B6A" w:rsidRPr="006E59F8" w:rsidRDefault="00203B6A" w:rsidP="00203B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9903B40" w14:textId="77777777" w:rsidR="00203B6A" w:rsidRPr="005E33DD" w:rsidRDefault="00203B6A" w:rsidP="00203B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3DFA3E" w14:textId="77777777" w:rsidR="00203B6A" w:rsidRPr="005E33DD" w:rsidRDefault="00203B6A" w:rsidP="00203B6A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1DB5D6E5" w14:textId="77777777" w:rsidR="00203B6A" w:rsidRPr="005E33DD" w:rsidRDefault="00203B6A" w:rsidP="00203B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01D5C6" w14:textId="77777777" w:rsidR="00203B6A" w:rsidRPr="00277585" w:rsidRDefault="00203B6A" w:rsidP="00203B6A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</w:tr>
      <w:tr w:rsidR="002076C7" w:rsidRPr="005E33DD" w14:paraId="65BB6A12" w14:textId="77777777" w:rsidTr="00302BAC">
        <w:trPr>
          <w:cantSplit/>
          <w:trHeight w:val="182"/>
        </w:trPr>
        <w:tc>
          <w:tcPr>
            <w:tcW w:w="4465" w:type="dxa"/>
            <w:vAlign w:val="bottom"/>
          </w:tcPr>
          <w:p w14:paraId="15CAE09B" w14:textId="77777777" w:rsidR="002076C7" w:rsidRPr="00B560D6" w:rsidRDefault="002076C7" w:rsidP="002076C7">
            <w:pPr>
              <w:pStyle w:val="acctfourfigures"/>
              <w:spacing w:line="240" w:lineRule="atLeast"/>
              <w:ind w:right="-232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5E33DD">
              <w:rPr>
                <w:rFonts w:cs="Times New Roman"/>
                <w:b/>
                <w:bCs/>
                <w:i/>
                <w:iCs/>
                <w:szCs w:val="22"/>
              </w:rPr>
              <w:lastRenderedPageBreak/>
              <w:t>Other current assets</w:t>
            </w:r>
          </w:p>
        </w:tc>
        <w:tc>
          <w:tcPr>
            <w:tcW w:w="1115" w:type="dxa"/>
          </w:tcPr>
          <w:p w14:paraId="23174A91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4F944F40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07B13B65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5404FCF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7F4281ED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57F571C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713DAA4E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</w:tr>
      <w:tr w:rsidR="002076C7" w:rsidRPr="005E33DD" w14:paraId="10C9BBF0" w14:textId="77777777" w:rsidTr="00302BAC">
        <w:trPr>
          <w:cantSplit/>
          <w:trHeight w:val="56"/>
        </w:trPr>
        <w:tc>
          <w:tcPr>
            <w:tcW w:w="4465" w:type="dxa"/>
            <w:vAlign w:val="bottom"/>
          </w:tcPr>
          <w:p w14:paraId="61E11891" w14:textId="77777777" w:rsidR="002076C7" w:rsidRPr="005E33DD" w:rsidRDefault="002076C7" w:rsidP="002076C7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5E33DD">
              <w:rPr>
                <w:rFonts w:cs="Times New Roman"/>
                <w:b w:val="0"/>
                <w:bCs/>
                <w:szCs w:val="22"/>
              </w:rPr>
              <w:t>Subsidiaries</w:t>
            </w:r>
          </w:p>
        </w:tc>
        <w:tc>
          <w:tcPr>
            <w:tcW w:w="1115" w:type="dxa"/>
          </w:tcPr>
          <w:p w14:paraId="13785F53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0BEDB52B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94BE712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2FEC7D13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870C15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3DE754BA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AA27E7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</w:tr>
      <w:tr w:rsidR="004D05BF" w:rsidRPr="005E33DD" w14:paraId="03E542F1" w14:textId="77777777" w:rsidTr="00302BAC">
        <w:trPr>
          <w:cantSplit/>
          <w:trHeight w:val="56"/>
        </w:trPr>
        <w:tc>
          <w:tcPr>
            <w:tcW w:w="4465" w:type="dxa"/>
            <w:vAlign w:val="bottom"/>
          </w:tcPr>
          <w:p w14:paraId="263B92C6" w14:textId="77777777" w:rsidR="004D05BF" w:rsidRPr="005E33DD" w:rsidRDefault="004D05BF" w:rsidP="004D05BF">
            <w:pPr>
              <w:pStyle w:val="acctmergecolhdg"/>
              <w:spacing w:line="240" w:lineRule="atLeast"/>
              <w:ind w:left="367" w:hanging="180"/>
              <w:jc w:val="left"/>
              <w:rPr>
                <w:rFonts w:cs="Times New Roman"/>
                <w:b w:val="0"/>
                <w:bCs/>
                <w:szCs w:val="22"/>
                <w:cs/>
                <w:lang w:bidi="th-TH"/>
              </w:rPr>
            </w:pPr>
            <w:r w:rsidRPr="005E33DD">
              <w:rPr>
                <w:rFonts w:cs="Times New Roman"/>
                <w:b w:val="0"/>
                <w:bCs/>
                <w:szCs w:val="22"/>
              </w:rPr>
              <w:t>Interest receivables</w:t>
            </w:r>
          </w:p>
        </w:tc>
        <w:tc>
          <w:tcPr>
            <w:tcW w:w="1115" w:type="dxa"/>
          </w:tcPr>
          <w:p w14:paraId="567A6C54" w14:textId="112B31B1" w:rsidR="004D05BF" w:rsidRPr="005E33DD" w:rsidRDefault="004D05BF" w:rsidP="004D05B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5E33D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19AA769" w14:textId="77777777" w:rsidR="004D05BF" w:rsidRPr="005E33DD" w:rsidRDefault="004D05BF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15153945" w14:textId="5987566C" w:rsidR="004D05BF" w:rsidRPr="005E33DD" w:rsidRDefault="004D05BF" w:rsidP="004D05B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5E33D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42C289" w14:textId="77777777" w:rsidR="004D05BF" w:rsidRPr="005E33DD" w:rsidRDefault="004D05BF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1E2E03FF" w14:textId="645778C6" w:rsidR="004D05BF" w:rsidRPr="005E33DD" w:rsidRDefault="004D05BF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2076C7">
              <w:rPr>
                <w:rFonts w:cs="Times New Roman"/>
                <w:szCs w:val="22"/>
              </w:rPr>
              <w:t>156,238</w:t>
            </w:r>
          </w:p>
        </w:tc>
        <w:tc>
          <w:tcPr>
            <w:tcW w:w="180" w:type="dxa"/>
          </w:tcPr>
          <w:p w14:paraId="665C1BA3" w14:textId="77777777" w:rsidR="004D05BF" w:rsidRPr="005E33DD" w:rsidRDefault="004D05BF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69D196C" w14:textId="0ED33F8D" w:rsidR="004D05BF" w:rsidRPr="005E33DD" w:rsidRDefault="004D05BF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128</w:t>
            </w:r>
            <w:r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479</w:t>
            </w:r>
          </w:p>
        </w:tc>
      </w:tr>
      <w:tr w:rsidR="004D05BF" w:rsidRPr="005E33DD" w14:paraId="35B42BA7" w14:textId="77777777" w:rsidTr="00302BAC">
        <w:trPr>
          <w:cantSplit/>
          <w:trHeight w:val="56"/>
        </w:trPr>
        <w:tc>
          <w:tcPr>
            <w:tcW w:w="4465" w:type="dxa"/>
            <w:vAlign w:val="bottom"/>
          </w:tcPr>
          <w:p w14:paraId="0D45D106" w14:textId="77777777" w:rsidR="004D05BF" w:rsidRPr="005E33DD" w:rsidRDefault="004D05BF" w:rsidP="004D05BF">
            <w:pPr>
              <w:pStyle w:val="acctmergecolhdg"/>
              <w:spacing w:line="240" w:lineRule="atLeast"/>
              <w:ind w:firstLine="187"/>
              <w:jc w:val="left"/>
              <w:rPr>
                <w:rFonts w:cs="Times New Roman"/>
                <w:szCs w:val="22"/>
              </w:rPr>
            </w:pPr>
            <w:r w:rsidRPr="005E33DD">
              <w:rPr>
                <w:rFonts w:cs="Times New Roman"/>
                <w:b w:val="0"/>
                <w:bCs/>
                <w:szCs w:val="22"/>
              </w:rPr>
              <w:t>Accrued management fee income</w:t>
            </w:r>
          </w:p>
        </w:tc>
        <w:tc>
          <w:tcPr>
            <w:tcW w:w="1115" w:type="dxa"/>
          </w:tcPr>
          <w:p w14:paraId="4A7092DE" w14:textId="411DFF49" w:rsidR="004D05BF" w:rsidRPr="005E33DD" w:rsidRDefault="004D05BF" w:rsidP="004D05B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5E33D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BBF379F" w14:textId="77777777" w:rsidR="004D05BF" w:rsidRPr="005E33DD" w:rsidRDefault="004D05BF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51C5BAF5" w14:textId="22D23FAA" w:rsidR="004D05BF" w:rsidRPr="005E33DD" w:rsidRDefault="004D05BF" w:rsidP="004D05B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5E33D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A22DEF" w14:textId="77777777" w:rsidR="004D05BF" w:rsidRPr="005E33DD" w:rsidRDefault="004D05BF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4DC8F700" w14:textId="7EF93200" w:rsidR="004D05BF" w:rsidRPr="005E33DD" w:rsidRDefault="004D05BF" w:rsidP="004D05B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  <w:r w:rsidRPr="005E33D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1B89849" w14:textId="77777777" w:rsidR="004D05BF" w:rsidRPr="005E33DD" w:rsidRDefault="004D05BF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B707D5" w14:textId="4ABF7DCB" w:rsidR="004D05BF" w:rsidRPr="005E33DD" w:rsidRDefault="004D05BF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 w:bidi="th-TH"/>
              </w:rPr>
              <w:t>16</w:t>
            </w:r>
            <w:r>
              <w:rPr>
                <w:rFonts w:cs="Times New Roman"/>
                <w:szCs w:val="22"/>
                <w:lang w:val="en-US" w:bidi="th-TH"/>
              </w:rPr>
              <w:t>,</w:t>
            </w:r>
            <w:r w:rsidRPr="006E59F8">
              <w:rPr>
                <w:rFonts w:cs="Times New Roman"/>
                <w:szCs w:val="22"/>
                <w:lang w:val="en-US" w:bidi="th-TH"/>
              </w:rPr>
              <w:t>050</w:t>
            </w:r>
          </w:p>
        </w:tc>
      </w:tr>
      <w:tr w:rsidR="006B6284" w:rsidRPr="00B560D6" w14:paraId="6ABBEEAD" w14:textId="77777777" w:rsidTr="00B560D6">
        <w:trPr>
          <w:cantSplit/>
          <w:trHeight w:val="82"/>
        </w:trPr>
        <w:tc>
          <w:tcPr>
            <w:tcW w:w="4465" w:type="dxa"/>
            <w:vAlign w:val="bottom"/>
          </w:tcPr>
          <w:p w14:paraId="3A7AD12F" w14:textId="77777777" w:rsidR="006B6284" w:rsidRPr="00B560D6" w:rsidRDefault="006B6284" w:rsidP="004D05BF">
            <w:pPr>
              <w:pStyle w:val="acctmergecolhdg"/>
              <w:spacing w:line="240" w:lineRule="atLeast"/>
              <w:ind w:firstLine="187"/>
              <w:jc w:val="left"/>
              <w:rPr>
                <w:rFonts w:cs="Times New Roman"/>
                <w:b w:val="0"/>
                <w:bCs/>
                <w:sz w:val="8"/>
                <w:szCs w:val="8"/>
              </w:rPr>
            </w:pPr>
          </w:p>
        </w:tc>
        <w:tc>
          <w:tcPr>
            <w:tcW w:w="1115" w:type="dxa"/>
          </w:tcPr>
          <w:p w14:paraId="14B7D1D7" w14:textId="77777777" w:rsidR="006B6284" w:rsidRPr="00B560D6" w:rsidRDefault="006B6284" w:rsidP="004D05B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80" w:type="dxa"/>
          </w:tcPr>
          <w:p w14:paraId="6AF9EFCF" w14:textId="77777777" w:rsidR="006B6284" w:rsidRPr="00B560D6" w:rsidRDefault="006B6284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080" w:type="dxa"/>
          </w:tcPr>
          <w:p w14:paraId="1171B5B7" w14:textId="77777777" w:rsidR="006B6284" w:rsidRPr="00B560D6" w:rsidRDefault="006B6284" w:rsidP="004D05BF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254D4F8" w14:textId="77777777" w:rsidR="006B6284" w:rsidRPr="00B560D6" w:rsidRDefault="006B6284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080" w:type="dxa"/>
          </w:tcPr>
          <w:p w14:paraId="1B7AFD5F" w14:textId="77777777" w:rsidR="006B6284" w:rsidRPr="00B560D6" w:rsidRDefault="006B6284" w:rsidP="004D05B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80" w:type="dxa"/>
          </w:tcPr>
          <w:p w14:paraId="5856DFBB" w14:textId="77777777" w:rsidR="006B6284" w:rsidRPr="00B560D6" w:rsidRDefault="006B6284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7D1E7F2" w14:textId="77777777" w:rsidR="006B6284" w:rsidRPr="00B560D6" w:rsidRDefault="006B6284" w:rsidP="004D05B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 w:val="8"/>
                <w:szCs w:val="8"/>
                <w:lang w:val="en-US" w:bidi="th-TH"/>
              </w:rPr>
            </w:pPr>
          </w:p>
        </w:tc>
      </w:tr>
      <w:tr w:rsidR="002076C7" w:rsidRPr="005E33DD" w14:paraId="3034F805" w14:textId="77777777" w:rsidTr="00823D3B">
        <w:trPr>
          <w:cantSplit/>
          <w:trHeight w:val="56"/>
        </w:trPr>
        <w:tc>
          <w:tcPr>
            <w:tcW w:w="4465" w:type="dxa"/>
            <w:vAlign w:val="bottom"/>
          </w:tcPr>
          <w:p w14:paraId="5BFB8520" w14:textId="77777777" w:rsidR="002076C7" w:rsidRPr="005E33DD" w:rsidRDefault="002076C7" w:rsidP="002076C7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5E33DD">
              <w:rPr>
                <w:rFonts w:cs="Times New Roman"/>
                <w:b w:val="0"/>
                <w:bCs/>
                <w:szCs w:val="22"/>
              </w:rPr>
              <w:t>Joint venture</w:t>
            </w:r>
          </w:p>
        </w:tc>
        <w:tc>
          <w:tcPr>
            <w:tcW w:w="1115" w:type="dxa"/>
          </w:tcPr>
          <w:p w14:paraId="5B2F0633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60DA9BF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4535C859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B53CE82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19261258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649A6786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12826A4E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</w:tr>
      <w:tr w:rsidR="00A76A2D" w:rsidRPr="005E33DD" w14:paraId="705B7775" w14:textId="77777777" w:rsidTr="0079596A">
        <w:trPr>
          <w:cantSplit/>
          <w:trHeight w:val="56"/>
        </w:trPr>
        <w:tc>
          <w:tcPr>
            <w:tcW w:w="4465" w:type="dxa"/>
            <w:vAlign w:val="bottom"/>
          </w:tcPr>
          <w:p w14:paraId="0B05D559" w14:textId="453FC654" w:rsidR="00A76A2D" w:rsidRPr="00C523A3" w:rsidRDefault="00A76A2D" w:rsidP="00A76A2D">
            <w:pPr>
              <w:pStyle w:val="acctmergecolhdg"/>
              <w:spacing w:line="240" w:lineRule="atLeast"/>
              <w:jc w:val="left"/>
              <w:rPr>
                <w:b w:val="0"/>
                <w:bCs/>
                <w:szCs w:val="28"/>
                <w:lang w:bidi="th-TH"/>
              </w:rPr>
            </w:pPr>
            <w:r>
              <w:rPr>
                <w:rFonts w:hint="cs"/>
                <w:b w:val="0"/>
                <w:bCs/>
                <w:szCs w:val="28"/>
                <w:cs/>
                <w:lang w:bidi="th-TH"/>
              </w:rPr>
              <w:t xml:space="preserve">    </w:t>
            </w:r>
            <w:r w:rsidRPr="00A76A2D">
              <w:rPr>
                <w:b w:val="0"/>
                <w:bCs/>
                <w:szCs w:val="28"/>
                <w:lang w:bidi="th-TH"/>
              </w:rPr>
              <w:t>Advance payment for purchase of land</w:t>
            </w:r>
          </w:p>
        </w:tc>
        <w:tc>
          <w:tcPr>
            <w:tcW w:w="1115" w:type="dxa"/>
          </w:tcPr>
          <w:p w14:paraId="79D67C0A" w14:textId="328AF8D0" w:rsidR="00A76A2D" w:rsidRPr="005E33DD" w:rsidRDefault="00A76A2D" w:rsidP="00A76A2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A76A2D">
              <w:rPr>
                <w:rFonts w:cstheme="minorBidi"/>
                <w:szCs w:val="22"/>
                <w:lang w:val="en-US" w:bidi="th-TH"/>
              </w:rPr>
              <w:t>66,709</w:t>
            </w:r>
          </w:p>
        </w:tc>
        <w:tc>
          <w:tcPr>
            <w:tcW w:w="180" w:type="dxa"/>
          </w:tcPr>
          <w:p w14:paraId="34617B21" w14:textId="77777777" w:rsidR="00A76A2D" w:rsidRPr="005E33DD" w:rsidRDefault="00A76A2D" w:rsidP="00A76A2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1ABD5F42" w14:textId="687C1F37" w:rsidR="00A76A2D" w:rsidRPr="005E33DD" w:rsidRDefault="00A76A2D" w:rsidP="00A76A2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  <w:r w:rsidRPr="005E33D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FC1847" w14:textId="77777777" w:rsidR="00A76A2D" w:rsidRPr="005E33DD" w:rsidRDefault="00A76A2D" w:rsidP="00A76A2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7B3C498F" w14:textId="7CC67C62" w:rsidR="00A76A2D" w:rsidRPr="005E33DD" w:rsidRDefault="00A76A2D" w:rsidP="00A76A2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690262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2DEF732" w14:textId="77777777" w:rsidR="00A76A2D" w:rsidRPr="005E33DD" w:rsidRDefault="00A76A2D" w:rsidP="00A76A2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4EBE29EE" w14:textId="659EC205" w:rsidR="00A76A2D" w:rsidRPr="005E33DD" w:rsidRDefault="00A76A2D" w:rsidP="00A76A2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690262">
              <w:rPr>
                <w:szCs w:val="22"/>
                <w:cs/>
                <w:lang w:bidi="th-TH"/>
              </w:rPr>
              <w:t>-</w:t>
            </w:r>
          </w:p>
        </w:tc>
      </w:tr>
      <w:tr w:rsidR="00690262" w:rsidRPr="005E33DD" w14:paraId="4F3E7087" w14:textId="77777777" w:rsidTr="00402568">
        <w:trPr>
          <w:cantSplit/>
          <w:trHeight w:val="56"/>
        </w:trPr>
        <w:tc>
          <w:tcPr>
            <w:tcW w:w="4465" w:type="dxa"/>
            <w:vAlign w:val="bottom"/>
          </w:tcPr>
          <w:p w14:paraId="2F6AAC08" w14:textId="59787061" w:rsidR="00690262" w:rsidRPr="00823D3B" w:rsidRDefault="00690262" w:rsidP="00690262">
            <w:pPr>
              <w:pStyle w:val="acctmergecolhdg"/>
              <w:spacing w:line="240" w:lineRule="atLeast"/>
              <w:ind w:firstLine="187"/>
              <w:jc w:val="left"/>
              <w:rPr>
                <w:b w:val="0"/>
                <w:bCs/>
                <w:szCs w:val="28"/>
                <w:lang w:val="en-US" w:bidi="th-TH"/>
              </w:rPr>
            </w:pPr>
            <w:r w:rsidRPr="005E33DD">
              <w:rPr>
                <w:rFonts w:cs="Times New Roman"/>
                <w:b w:val="0"/>
                <w:bCs/>
                <w:szCs w:val="22"/>
              </w:rPr>
              <w:t>Interest receivables</w:t>
            </w:r>
          </w:p>
        </w:tc>
        <w:tc>
          <w:tcPr>
            <w:tcW w:w="1115" w:type="dxa"/>
            <w:vAlign w:val="bottom"/>
          </w:tcPr>
          <w:p w14:paraId="2A5675CA" w14:textId="5DF4EBE4" w:rsidR="00690262" w:rsidRPr="00823D3B" w:rsidRDefault="007C1889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2,299</w:t>
            </w:r>
          </w:p>
        </w:tc>
        <w:tc>
          <w:tcPr>
            <w:tcW w:w="180" w:type="dxa"/>
            <w:vAlign w:val="bottom"/>
          </w:tcPr>
          <w:p w14:paraId="51F199C7" w14:textId="77777777" w:rsidR="00690262" w:rsidRPr="005E33DD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3CA54780" w14:textId="3D12D9DF" w:rsidR="00690262" w:rsidRPr="006E59F8" w:rsidRDefault="00690262" w:rsidP="006902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  <w:r w:rsidRPr="005E33DD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B4DC08" w14:textId="77777777" w:rsidR="00690262" w:rsidRPr="005E33DD" w:rsidRDefault="00690262" w:rsidP="006902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5469F346" w14:textId="3FCCF70F" w:rsidR="00690262" w:rsidRPr="00690262" w:rsidRDefault="00690262" w:rsidP="0069026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690262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FA6B27F" w14:textId="77777777" w:rsidR="00690262" w:rsidRPr="00690262" w:rsidRDefault="00690262" w:rsidP="0069026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91AABD2" w14:textId="352ECD3F" w:rsidR="00690262" w:rsidRPr="00690262" w:rsidRDefault="00690262" w:rsidP="0069026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690262">
              <w:rPr>
                <w:szCs w:val="22"/>
                <w:cs/>
                <w:lang w:bidi="th-TH"/>
              </w:rPr>
              <w:t>-</w:t>
            </w:r>
          </w:p>
        </w:tc>
      </w:tr>
      <w:tr w:rsidR="002076C7" w:rsidRPr="005E33DD" w14:paraId="7E5F65AA" w14:textId="77777777" w:rsidTr="00823D3B">
        <w:trPr>
          <w:cantSplit/>
          <w:trHeight w:val="56"/>
        </w:trPr>
        <w:tc>
          <w:tcPr>
            <w:tcW w:w="4465" w:type="dxa"/>
            <w:vAlign w:val="bottom"/>
          </w:tcPr>
          <w:p w14:paraId="7B1BAECE" w14:textId="77777777" w:rsidR="002076C7" w:rsidRPr="00FC6791" w:rsidRDefault="002076C7" w:rsidP="002076C7">
            <w:pPr>
              <w:pStyle w:val="acctmergecolhdg"/>
              <w:spacing w:line="240" w:lineRule="atLeast"/>
              <w:ind w:firstLine="187"/>
              <w:jc w:val="left"/>
              <w:rPr>
                <w:rFonts w:cstheme="minorBidi"/>
                <w:szCs w:val="28"/>
                <w:cs/>
                <w:lang w:bidi="th-TH"/>
              </w:rPr>
            </w:pPr>
            <w:r w:rsidRPr="005E33DD">
              <w:rPr>
                <w:rFonts w:cs="Times New Roman"/>
                <w:b w:val="0"/>
                <w:bCs/>
                <w:szCs w:val="22"/>
              </w:rPr>
              <w:t>Accrued income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700E109D" w14:textId="16C51E89" w:rsidR="002076C7" w:rsidRPr="005E33DD" w:rsidRDefault="004D05BF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1,134</w:t>
            </w:r>
          </w:p>
        </w:tc>
        <w:tc>
          <w:tcPr>
            <w:tcW w:w="180" w:type="dxa"/>
            <w:vAlign w:val="bottom"/>
          </w:tcPr>
          <w:p w14:paraId="66A059EF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A70C41" w14:textId="1786A6FA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 w:bidi="th-TH"/>
              </w:rPr>
              <w:t>1</w:t>
            </w:r>
            <w:r>
              <w:rPr>
                <w:rFonts w:cs="Times New Roman"/>
                <w:szCs w:val="22"/>
                <w:lang w:val="en-US" w:bidi="th-TH"/>
              </w:rPr>
              <w:t>,</w:t>
            </w:r>
            <w:r w:rsidRPr="006E59F8">
              <w:rPr>
                <w:rFonts w:cs="Times New Roman"/>
                <w:szCs w:val="22"/>
                <w:lang w:val="en-US" w:bidi="th-TH"/>
              </w:rPr>
              <w:t>052</w:t>
            </w:r>
          </w:p>
        </w:tc>
        <w:tc>
          <w:tcPr>
            <w:tcW w:w="180" w:type="dxa"/>
            <w:vAlign w:val="bottom"/>
          </w:tcPr>
          <w:p w14:paraId="138DD8B5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BF48FB" w14:textId="644AE818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  <w:r w:rsidRPr="00DA7FEA">
              <w:t>1,134</w:t>
            </w:r>
          </w:p>
        </w:tc>
        <w:tc>
          <w:tcPr>
            <w:tcW w:w="180" w:type="dxa"/>
          </w:tcPr>
          <w:p w14:paraId="1C5FABFD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55C47B" w14:textId="2D32267C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 w:bidi="th-TH"/>
              </w:rPr>
              <w:t>1</w:t>
            </w:r>
            <w:r>
              <w:rPr>
                <w:rFonts w:cs="Times New Roman"/>
                <w:szCs w:val="22"/>
                <w:lang w:val="en-US" w:bidi="th-TH"/>
              </w:rPr>
              <w:t>,</w:t>
            </w:r>
            <w:r w:rsidRPr="006E59F8">
              <w:rPr>
                <w:rFonts w:cs="Times New Roman"/>
                <w:szCs w:val="22"/>
                <w:lang w:val="en-US" w:bidi="th-TH"/>
              </w:rPr>
              <w:t>052</w:t>
            </w:r>
          </w:p>
        </w:tc>
      </w:tr>
      <w:tr w:rsidR="002076C7" w:rsidRPr="005E33DD" w14:paraId="3B20C207" w14:textId="77777777" w:rsidTr="002076C7">
        <w:trPr>
          <w:cantSplit/>
          <w:trHeight w:val="118"/>
        </w:trPr>
        <w:tc>
          <w:tcPr>
            <w:tcW w:w="4465" w:type="dxa"/>
          </w:tcPr>
          <w:p w14:paraId="2CCC39CC" w14:textId="77777777" w:rsidR="002076C7" w:rsidRPr="005E33DD" w:rsidRDefault="002076C7" w:rsidP="002076C7">
            <w:pPr>
              <w:pStyle w:val="acctmergecolhdg"/>
              <w:tabs>
                <w:tab w:val="left" w:pos="3375"/>
              </w:tabs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5E33DD">
              <w:rPr>
                <w:rFonts w:cs="Times New Roman"/>
                <w:szCs w:val="22"/>
              </w:rPr>
              <w:t>Total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21782" w14:textId="33F05C7C" w:rsidR="002076C7" w:rsidRPr="00A76A2D" w:rsidRDefault="00A76A2D" w:rsidP="00A76A2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79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70,142</w:t>
            </w:r>
          </w:p>
        </w:tc>
        <w:tc>
          <w:tcPr>
            <w:tcW w:w="180" w:type="dxa"/>
          </w:tcPr>
          <w:p w14:paraId="63DCAC3E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8B472" w14:textId="7AFCF1E9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 w:bidi="th-TH"/>
              </w:rPr>
              <w:t>1</w:t>
            </w:r>
            <w:r w:rsidRPr="00277585">
              <w:rPr>
                <w:rFonts w:cs="Times New Roman"/>
                <w:b/>
                <w:bCs/>
                <w:szCs w:val="22"/>
                <w:lang w:val="en-US" w:bidi="th-TH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 w:bidi="th-TH"/>
              </w:rPr>
              <w:t>052</w:t>
            </w:r>
          </w:p>
        </w:tc>
        <w:tc>
          <w:tcPr>
            <w:tcW w:w="180" w:type="dxa"/>
          </w:tcPr>
          <w:p w14:paraId="65BF3ECC" w14:textId="77777777" w:rsidR="002076C7" w:rsidRPr="005E33DD" w:rsidRDefault="002076C7" w:rsidP="002076C7">
            <w:pPr>
              <w:pStyle w:val="BodyText3"/>
              <w:tabs>
                <w:tab w:val="clear" w:pos="227"/>
                <w:tab w:val="clear" w:pos="454"/>
                <w:tab w:val="clear" w:pos="540"/>
                <w:tab w:val="clear" w:pos="680"/>
                <w:tab w:val="clear" w:pos="907"/>
                <w:tab w:val="clear" w:pos="126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198" w:right="0" w:hanging="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D8F997" w14:textId="1A0221E7" w:rsidR="002076C7" w:rsidRPr="002076C7" w:rsidRDefault="007C1889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>
              <w:rPr>
                <w:b/>
                <w:bCs/>
              </w:rPr>
              <w:t>157,372</w:t>
            </w:r>
          </w:p>
        </w:tc>
        <w:tc>
          <w:tcPr>
            <w:tcW w:w="180" w:type="dxa"/>
          </w:tcPr>
          <w:p w14:paraId="42EBFBC2" w14:textId="77777777" w:rsidR="002076C7" w:rsidRPr="005E33DD" w:rsidRDefault="002076C7" w:rsidP="002076C7">
            <w:pPr>
              <w:pStyle w:val="BodyText3"/>
              <w:tabs>
                <w:tab w:val="clear" w:pos="227"/>
                <w:tab w:val="clear" w:pos="454"/>
                <w:tab w:val="clear" w:pos="540"/>
                <w:tab w:val="clear" w:pos="680"/>
                <w:tab w:val="clear" w:pos="907"/>
                <w:tab w:val="clear" w:pos="126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198" w:right="0" w:hanging="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61C83" w14:textId="05E591CB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145</w:t>
            </w:r>
            <w:r>
              <w:rPr>
                <w:rFonts w:cs="Times New Roman"/>
                <w:b/>
                <w:bCs/>
                <w:szCs w:val="22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581</w:t>
            </w:r>
          </w:p>
        </w:tc>
      </w:tr>
      <w:tr w:rsidR="002076C7" w:rsidRPr="005E33DD" w14:paraId="13633E11" w14:textId="77777777" w:rsidTr="00B560D6">
        <w:trPr>
          <w:cantSplit/>
          <w:trHeight w:val="43"/>
        </w:trPr>
        <w:tc>
          <w:tcPr>
            <w:tcW w:w="4465" w:type="dxa"/>
          </w:tcPr>
          <w:p w14:paraId="72C06ADF" w14:textId="77777777" w:rsidR="002076C7" w:rsidRPr="00B560D6" w:rsidRDefault="002076C7" w:rsidP="002076C7">
            <w:pPr>
              <w:pStyle w:val="acctmergecolhdg"/>
              <w:tabs>
                <w:tab w:val="left" w:pos="3375"/>
              </w:tabs>
              <w:spacing w:line="240" w:lineRule="atLeast"/>
              <w:jc w:val="left"/>
              <w:rPr>
                <w:rFonts w:cs="Times New Roman"/>
                <w:b w:val="0"/>
                <w:bCs/>
                <w:sz w:val="2"/>
                <w:szCs w:val="2"/>
              </w:rPr>
            </w:pPr>
          </w:p>
        </w:tc>
        <w:tc>
          <w:tcPr>
            <w:tcW w:w="1115" w:type="dxa"/>
          </w:tcPr>
          <w:p w14:paraId="5AD0CF2B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2"/>
                <w:szCs w:val="2"/>
              </w:rPr>
            </w:pPr>
          </w:p>
        </w:tc>
        <w:tc>
          <w:tcPr>
            <w:tcW w:w="180" w:type="dxa"/>
          </w:tcPr>
          <w:p w14:paraId="17A87CAA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</w:tcPr>
          <w:p w14:paraId="35C349A5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2"/>
                <w:szCs w:val="2"/>
              </w:rPr>
            </w:pPr>
          </w:p>
        </w:tc>
        <w:tc>
          <w:tcPr>
            <w:tcW w:w="180" w:type="dxa"/>
          </w:tcPr>
          <w:p w14:paraId="1FED0826" w14:textId="77777777" w:rsidR="002076C7" w:rsidRPr="00B560D6" w:rsidRDefault="002076C7" w:rsidP="002076C7">
            <w:pPr>
              <w:pStyle w:val="BodyText3"/>
              <w:tabs>
                <w:tab w:val="clear" w:pos="227"/>
                <w:tab w:val="clear" w:pos="454"/>
                <w:tab w:val="clear" w:pos="540"/>
                <w:tab w:val="clear" w:pos="680"/>
                <w:tab w:val="clear" w:pos="907"/>
                <w:tab w:val="clear" w:pos="126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198" w:right="0" w:hanging="198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80" w:type="dxa"/>
          </w:tcPr>
          <w:p w14:paraId="635E5F09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2"/>
                <w:szCs w:val="2"/>
              </w:rPr>
            </w:pPr>
          </w:p>
        </w:tc>
        <w:tc>
          <w:tcPr>
            <w:tcW w:w="180" w:type="dxa"/>
          </w:tcPr>
          <w:p w14:paraId="3670D62E" w14:textId="77777777" w:rsidR="002076C7" w:rsidRPr="00B560D6" w:rsidRDefault="002076C7" w:rsidP="002076C7">
            <w:pPr>
              <w:pStyle w:val="BodyText3"/>
              <w:tabs>
                <w:tab w:val="clear" w:pos="227"/>
                <w:tab w:val="clear" w:pos="454"/>
                <w:tab w:val="clear" w:pos="540"/>
                <w:tab w:val="clear" w:pos="680"/>
                <w:tab w:val="clear" w:pos="907"/>
                <w:tab w:val="clear" w:pos="126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198" w:right="0" w:hanging="198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80" w:type="dxa"/>
          </w:tcPr>
          <w:p w14:paraId="21D56A7F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2"/>
                <w:szCs w:val="2"/>
              </w:rPr>
            </w:pPr>
          </w:p>
        </w:tc>
      </w:tr>
      <w:tr w:rsidR="002076C7" w:rsidRPr="005E33DD" w14:paraId="513BCA5F" w14:textId="77777777" w:rsidTr="00302BAC">
        <w:trPr>
          <w:cantSplit/>
          <w:trHeight w:val="56"/>
        </w:trPr>
        <w:tc>
          <w:tcPr>
            <w:tcW w:w="4465" w:type="dxa"/>
          </w:tcPr>
          <w:p w14:paraId="6150C0EE" w14:textId="77777777" w:rsidR="002076C7" w:rsidRPr="005E33DD" w:rsidRDefault="002076C7" w:rsidP="002076C7">
            <w:pPr>
              <w:pStyle w:val="acctmergecolhdg"/>
              <w:tabs>
                <w:tab w:val="left" w:pos="3375"/>
              </w:tabs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5E33DD">
              <w:rPr>
                <w:rFonts w:cs="Times New Roman"/>
                <w:i/>
                <w:iCs/>
                <w:szCs w:val="22"/>
              </w:rPr>
              <w:t>Other non</w:t>
            </w:r>
            <w:r w:rsidRPr="005E33DD">
              <w:rPr>
                <w:bCs/>
                <w:i/>
                <w:iCs/>
                <w:szCs w:val="22"/>
                <w:cs/>
                <w:lang w:bidi="th-TH"/>
              </w:rPr>
              <w:t>-</w:t>
            </w:r>
            <w:r w:rsidRPr="005E33DD">
              <w:rPr>
                <w:rFonts w:cs="Times New Roman"/>
                <w:i/>
                <w:iCs/>
                <w:szCs w:val="22"/>
              </w:rPr>
              <w:t>current assets</w:t>
            </w:r>
          </w:p>
        </w:tc>
        <w:tc>
          <w:tcPr>
            <w:tcW w:w="1115" w:type="dxa"/>
          </w:tcPr>
          <w:p w14:paraId="7206517C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7770F8E1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4408D33D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19C9C9C" w14:textId="77777777" w:rsidR="002076C7" w:rsidRPr="005E33DD" w:rsidRDefault="002076C7" w:rsidP="002076C7">
            <w:pPr>
              <w:pStyle w:val="BodyText3"/>
              <w:tabs>
                <w:tab w:val="clear" w:pos="227"/>
                <w:tab w:val="clear" w:pos="454"/>
                <w:tab w:val="clear" w:pos="540"/>
                <w:tab w:val="clear" w:pos="680"/>
                <w:tab w:val="clear" w:pos="907"/>
                <w:tab w:val="clear" w:pos="126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198" w:right="0" w:hanging="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30D129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3BD4C61F" w14:textId="77777777" w:rsidR="002076C7" w:rsidRPr="005E33DD" w:rsidRDefault="002076C7" w:rsidP="002076C7">
            <w:pPr>
              <w:pStyle w:val="BodyText3"/>
              <w:tabs>
                <w:tab w:val="clear" w:pos="227"/>
                <w:tab w:val="clear" w:pos="454"/>
                <w:tab w:val="clear" w:pos="540"/>
                <w:tab w:val="clear" w:pos="680"/>
                <w:tab w:val="clear" w:pos="907"/>
                <w:tab w:val="clear" w:pos="126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198" w:right="0" w:hanging="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C15DE3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</w:tr>
      <w:tr w:rsidR="002076C7" w:rsidRPr="005E33DD" w14:paraId="6C13DA90" w14:textId="77777777" w:rsidTr="00302BAC">
        <w:trPr>
          <w:cantSplit/>
          <w:trHeight w:val="56"/>
        </w:trPr>
        <w:tc>
          <w:tcPr>
            <w:tcW w:w="4465" w:type="dxa"/>
            <w:vAlign w:val="bottom"/>
          </w:tcPr>
          <w:p w14:paraId="7DCF708E" w14:textId="77777777" w:rsidR="002076C7" w:rsidRPr="005E33DD" w:rsidRDefault="002076C7" w:rsidP="002076C7">
            <w:pPr>
              <w:pStyle w:val="acctmergecolhdg"/>
              <w:tabs>
                <w:tab w:val="left" w:pos="3375"/>
              </w:tabs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5E33DD">
              <w:rPr>
                <w:rFonts w:cs="Times New Roman"/>
                <w:b w:val="0"/>
                <w:bCs/>
                <w:szCs w:val="22"/>
              </w:rPr>
              <w:t>Other related parties</w:t>
            </w: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1A1DF3D2" w14:textId="1E6F1F01" w:rsidR="002076C7" w:rsidRPr="00AC5027" w:rsidRDefault="00AC502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1F7910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741002" w14:textId="198F0A01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589</w:t>
            </w:r>
          </w:p>
        </w:tc>
        <w:tc>
          <w:tcPr>
            <w:tcW w:w="180" w:type="dxa"/>
          </w:tcPr>
          <w:p w14:paraId="23971B95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09EA88" w14:textId="5804CD1D" w:rsidR="002076C7" w:rsidRPr="005E33DD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277585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2776794" w14:textId="77777777" w:rsidR="002076C7" w:rsidRPr="005E33DD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CD827D" w14:textId="72CC4ECD" w:rsidR="002076C7" w:rsidRPr="005E33DD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277585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</w:tr>
      <w:tr w:rsidR="002076C7" w:rsidRPr="005E33DD" w14:paraId="60244EEA" w14:textId="77777777" w:rsidTr="00B560D6">
        <w:trPr>
          <w:cantSplit/>
          <w:trHeight w:val="101"/>
        </w:trPr>
        <w:tc>
          <w:tcPr>
            <w:tcW w:w="4465" w:type="dxa"/>
            <w:vAlign w:val="bottom"/>
          </w:tcPr>
          <w:p w14:paraId="74FEFCFD" w14:textId="77777777" w:rsidR="002076C7" w:rsidRPr="00B560D6" w:rsidRDefault="002076C7" w:rsidP="002076C7">
            <w:pPr>
              <w:pStyle w:val="acctmergecolhdg"/>
              <w:tabs>
                <w:tab w:val="left" w:pos="3375"/>
              </w:tabs>
              <w:spacing w:line="240" w:lineRule="atLeast"/>
              <w:jc w:val="left"/>
              <w:rPr>
                <w:rFonts w:cs="Times New Roman"/>
                <w:b w:val="0"/>
                <w:bCs/>
                <w:sz w:val="4"/>
                <w:szCs w:val="4"/>
              </w:rPr>
            </w:pPr>
          </w:p>
        </w:tc>
        <w:tc>
          <w:tcPr>
            <w:tcW w:w="1115" w:type="dxa"/>
          </w:tcPr>
          <w:p w14:paraId="753C6387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28C3285B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14:paraId="61EFFDB4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0" w:type="dxa"/>
          </w:tcPr>
          <w:p w14:paraId="4EE4C9A4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3A187DF5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</w:tcPr>
          <w:p w14:paraId="58A4F0A0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4"/>
                <w:szCs w:val="4"/>
              </w:rPr>
            </w:pPr>
          </w:p>
        </w:tc>
        <w:tc>
          <w:tcPr>
            <w:tcW w:w="1080" w:type="dxa"/>
          </w:tcPr>
          <w:p w14:paraId="4AB0150C" w14:textId="77777777" w:rsidR="002076C7" w:rsidRPr="00B560D6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4"/>
                <w:szCs w:val="4"/>
              </w:rPr>
            </w:pPr>
          </w:p>
        </w:tc>
      </w:tr>
      <w:tr w:rsidR="00690262" w:rsidRPr="005E33DD" w14:paraId="49F03BB7" w14:textId="77777777" w:rsidTr="00302BAC">
        <w:trPr>
          <w:cantSplit/>
          <w:trHeight w:val="56"/>
        </w:trPr>
        <w:tc>
          <w:tcPr>
            <w:tcW w:w="4465" w:type="dxa"/>
            <w:vAlign w:val="bottom"/>
          </w:tcPr>
          <w:p w14:paraId="76FC201C" w14:textId="07003149" w:rsidR="00690262" w:rsidRPr="00690262" w:rsidRDefault="00690262" w:rsidP="002076C7">
            <w:pPr>
              <w:pStyle w:val="acctmergecolhdg"/>
              <w:tabs>
                <w:tab w:val="left" w:pos="3375"/>
              </w:tabs>
              <w:spacing w:line="240" w:lineRule="atLeast"/>
              <w:jc w:val="left"/>
              <w:rPr>
                <w:rFonts w:cs="Times New Roman"/>
                <w:i/>
                <w:iCs/>
                <w:szCs w:val="22"/>
              </w:rPr>
            </w:pPr>
            <w:r w:rsidRPr="00690262">
              <w:rPr>
                <w:rFonts w:cs="Times New Roman"/>
                <w:i/>
                <w:iCs/>
                <w:szCs w:val="22"/>
              </w:rPr>
              <w:t>Trade and other current payables</w:t>
            </w:r>
          </w:p>
        </w:tc>
        <w:tc>
          <w:tcPr>
            <w:tcW w:w="1115" w:type="dxa"/>
          </w:tcPr>
          <w:p w14:paraId="4168D8AB" w14:textId="77777777" w:rsidR="00690262" w:rsidRPr="00690262" w:rsidRDefault="00690262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6E4CF3C2" w14:textId="77777777" w:rsidR="00690262" w:rsidRPr="00690262" w:rsidRDefault="00690262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93038F0" w14:textId="77777777" w:rsidR="00690262" w:rsidRPr="00690262" w:rsidRDefault="00690262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6A05128C" w14:textId="77777777" w:rsidR="00690262" w:rsidRPr="00690262" w:rsidRDefault="00690262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5FA56A03" w14:textId="77777777" w:rsidR="00690262" w:rsidRPr="00690262" w:rsidRDefault="00690262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67E0D72B" w14:textId="77777777" w:rsidR="00690262" w:rsidRPr="00690262" w:rsidRDefault="00690262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37AB83E8" w14:textId="77777777" w:rsidR="00690262" w:rsidRPr="00690262" w:rsidRDefault="00690262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highlight w:val="yellow"/>
              </w:rPr>
            </w:pPr>
          </w:p>
        </w:tc>
      </w:tr>
      <w:tr w:rsidR="00AC5027" w:rsidRPr="005E33DD" w14:paraId="6A52F9F1" w14:textId="77777777" w:rsidTr="00402568">
        <w:trPr>
          <w:cantSplit/>
          <w:trHeight w:val="227"/>
        </w:trPr>
        <w:tc>
          <w:tcPr>
            <w:tcW w:w="4465" w:type="dxa"/>
            <w:vAlign w:val="bottom"/>
          </w:tcPr>
          <w:p w14:paraId="445A97A3" w14:textId="7C6217C0" w:rsidR="00AC5027" w:rsidRPr="00690262" w:rsidRDefault="00AC5027" w:rsidP="00AC5027">
            <w:pPr>
              <w:pStyle w:val="acctmergecolhdg"/>
              <w:tabs>
                <w:tab w:val="left" w:pos="3375"/>
              </w:tabs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690262">
              <w:rPr>
                <w:rFonts w:cs="Times New Roman"/>
                <w:b w:val="0"/>
                <w:bCs/>
                <w:szCs w:val="22"/>
              </w:rPr>
              <w:t>Other related parties</w:t>
            </w: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62783336" w14:textId="1D393460" w:rsidR="00AC5027" w:rsidRPr="00D71D78" w:rsidRDefault="00D71D78" w:rsidP="00D71D7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79"/>
              <w:rPr>
                <w:b/>
                <w:szCs w:val="28"/>
                <w:highlight w:val="yellow"/>
                <w:cs/>
                <w:lang w:val="en-US" w:bidi="th-TH"/>
              </w:rPr>
            </w:pPr>
            <w:r>
              <w:rPr>
                <w:b/>
                <w:szCs w:val="28"/>
                <w:lang w:val="en-US" w:bidi="th-TH"/>
              </w:rPr>
              <w:t>485</w:t>
            </w:r>
          </w:p>
        </w:tc>
        <w:tc>
          <w:tcPr>
            <w:tcW w:w="180" w:type="dxa"/>
          </w:tcPr>
          <w:p w14:paraId="38518725" w14:textId="77777777" w:rsidR="00AC5027" w:rsidRPr="00690262" w:rsidRDefault="00AC5027" w:rsidP="00AC502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Cs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BA58D4" w14:textId="2F1492BC" w:rsidR="00AC5027" w:rsidRPr="00D71D78" w:rsidRDefault="00D71D78" w:rsidP="00D71D7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theme="minorBidi"/>
                <w:b/>
                <w:bCs/>
                <w:szCs w:val="28"/>
                <w:lang w:val="en-US" w:bidi="th-TH"/>
              </w:rPr>
            </w:pPr>
            <w:r>
              <w:rPr>
                <w:rFonts w:cstheme="minorBidi"/>
                <w:b/>
                <w:bCs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  <w:vAlign w:val="bottom"/>
          </w:tcPr>
          <w:p w14:paraId="49EE944F" w14:textId="77777777" w:rsidR="00AC5027" w:rsidRPr="00AC5027" w:rsidRDefault="00AC5027" w:rsidP="00AC502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BC65A0" w14:textId="3884BC1C" w:rsidR="00AC5027" w:rsidRPr="00AC5027" w:rsidRDefault="00AC5027" w:rsidP="00AC502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AC5027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6939D8B" w14:textId="77777777" w:rsidR="00AC5027" w:rsidRPr="00AC5027" w:rsidRDefault="00AC5027" w:rsidP="00AC502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0F9EFB" w14:textId="57314594" w:rsidR="00AC5027" w:rsidRPr="00AC5027" w:rsidRDefault="00AC5027" w:rsidP="00AC502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 w:rsidRPr="00AC5027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</w:tr>
      <w:tr w:rsidR="00690262" w:rsidRPr="005E33DD" w14:paraId="159B363D" w14:textId="77777777" w:rsidTr="00690262">
        <w:trPr>
          <w:cantSplit/>
          <w:trHeight w:val="56"/>
        </w:trPr>
        <w:tc>
          <w:tcPr>
            <w:tcW w:w="4465" w:type="dxa"/>
            <w:vAlign w:val="bottom"/>
          </w:tcPr>
          <w:p w14:paraId="3FB04055" w14:textId="77777777" w:rsidR="00690262" w:rsidRPr="00B560D6" w:rsidRDefault="00690262" w:rsidP="002076C7">
            <w:pPr>
              <w:pStyle w:val="acctmergecolhdg"/>
              <w:tabs>
                <w:tab w:val="left" w:pos="3375"/>
              </w:tabs>
              <w:spacing w:line="240" w:lineRule="atLeast"/>
              <w:jc w:val="left"/>
              <w:rPr>
                <w:rFonts w:cs="Times New Roman"/>
                <w:b w:val="0"/>
                <w:bCs/>
                <w:sz w:val="6"/>
                <w:szCs w:val="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67A0D2F8" w14:textId="77777777" w:rsidR="00690262" w:rsidRPr="00B560D6" w:rsidRDefault="00690262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6"/>
                <w:szCs w:val="6"/>
              </w:rPr>
            </w:pPr>
          </w:p>
        </w:tc>
        <w:tc>
          <w:tcPr>
            <w:tcW w:w="180" w:type="dxa"/>
          </w:tcPr>
          <w:p w14:paraId="1FCA68FC" w14:textId="77777777" w:rsidR="00690262" w:rsidRPr="00B560D6" w:rsidRDefault="00690262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2A4CCF" w14:textId="77777777" w:rsidR="00690262" w:rsidRPr="00B560D6" w:rsidRDefault="00690262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180" w:type="dxa"/>
          </w:tcPr>
          <w:p w14:paraId="78D1830D" w14:textId="77777777" w:rsidR="00690262" w:rsidRPr="00B560D6" w:rsidRDefault="00690262" w:rsidP="002076C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9D9278" w14:textId="77777777" w:rsidR="00690262" w:rsidRPr="00B560D6" w:rsidRDefault="00690262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6"/>
                <w:szCs w:val="6"/>
              </w:rPr>
            </w:pPr>
          </w:p>
        </w:tc>
        <w:tc>
          <w:tcPr>
            <w:tcW w:w="180" w:type="dxa"/>
          </w:tcPr>
          <w:p w14:paraId="7008CC19" w14:textId="77777777" w:rsidR="00690262" w:rsidRPr="00B560D6" w:rsidRDefault="00690262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8AD85D" w14:textId="77777777" w:rsidR="00690262" w:rsidRPr="00B560D6" w:rsidRDefault="00690262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 w:val="6"/>
                <w:szCs w:val="6"/>
              </w:rPr>
            </w:pPr>
          </w:p>
        </w:tc>
      </w:tr>
      <w:tr w:rsidR="002076C7" w:rsidRPr="005E33DD" w14:paraId="65056BB8" w14:textId="77777777" w:rsidTr="00302BAC">
        <w:trPr>
          <w:cantSplit/>
          <w:trHeight w:val="290"/>
        </w:trPr>
        <w:tc>
          <w:tcPr>
            <w:tcW w:w="4465" w:type="dxa"/>
          </w:tcPr>
          <w:p w14:paraId="51CA8722" w14:textId="1656440D" w:rsidR="002076C7" w:rsidRPr="00AB5BA3" w:rsidRDefault="002076C7" w:rsidP="002076C7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  <w:r w:rsidRPr="002076C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  <w:t>Advances payable from related parties</w:t>
            </w:r>
          </w:p>
        </w:tc>
        <w:tc>
          <w:tcPr>
            <w:tcW w:w="1115" w:type="dxa"/>
          </w:tcPr>
          <w:p w14:paraId="61AEF758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1053DC90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7C4141DF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E8905BD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19AE1C13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4777B47B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5653B9A2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</w:tr>
      <w:tr w:rsidR="002076C7" w:rsidRPr="005E33DD" w14:paraId="388A86D3" w14:textId="77777777" w:rsidTr="002076C7">
        <w:trPr>
          <w:cantSplit/>
          <w:trHeight w:val="290"/>
        </w:trPr>
        <w:tc>
          <w:tcPr>
            <w:tcW w:w="4465" w:type="dxa"/>
            <w:vAlign w:val="bottom"/>
          </w:tcPr>
          <w:p w14:paraId="301807A0" w14:textId="4759FF5C" w:rsidR="002076C7" w:rsidRPr="00AB5BA3" w:rsidRDefault="002076C7" w:rsidP="002076C7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AB5BA3">
              <w:rPr>
                <w:rFonts w:cs="Times New Roman"/>
                <w:b w:val="0"/>
                <w:bCs/>
                <w:szCs w:val="22"/>
              </w:rPr>
              <w:t>Subsidiaries</w:t>
            </w: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24E964A9" w14:textId="181D0982" w:rsidR="002076C7" w:rsidRPr="00AB5BA3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2076C7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C77193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5CE780" w14:textId="39F9D1BC" w:rsidR="002076C7" w:rsidRPr="002076C7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2076C7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29DDD6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302765" w14:textId="4D5EEBE2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  <w:r w:rsidRPr="002076C7">
              <w:rPr>
                <w:rFonts w:cs="Times New Roman"/>
                <w:szCs w:val="22"/>
              </w:rPr>
              <w:t>118,000</w:t>
            </w:r>
          </w:p>
        </w:tc>
        <w:tc>
          <w:tcPr>
            <w:tcW w:w="180" w:type="dxa"/>
            <w:vAlign w:val="bottom"/>
          </w:tcPr>
          <w:p w14:paraId="2C642090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420A1C" w14:textId="1BEC9EAA" w:rsidR="002076C7" w:rsidRPr="00AB5BA3" w:rsidRDefault="002076C7" w:rsidP="002076C7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277585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</w:tr>
      <w:tr w:rsidR="002076C7" w:rsidRPr="005E33DD" w14:paraId="45B233E3" w14:textId="77777777" w:rsidTr="00B560D6">
        <w:trPr>
          <w:cantSplit/>
          <w:trHeight w:val="111"/>
        </w:trPr>
        <w:tc>
          <w:tcPr>
            <w:tcW w:w="4465" w:type="dxa"/>
          </w:tcPr>
          <w:p w14:paraId="75D3144E" w14:textId="77777777" w:rsidR="002076C7" w:rsidRPr="00B560D6" w:rsidRDefault="002076C7" w:rsidP="002076C7">
            <w:pPr>
              <w:rPr>
                <w:rFonts w:ascii="Times New Roman" w:hAnsi="Times New Roman" w:cs="Times New Roman"/>
                <w:sz w:val="2"/>
                <w:szCs w:val="2"/>
                <w:lang w:val="en-GB" w:bidi="ar-SA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3DBED97D" w14:textId="77777777" w:rsidR="002076C7" w:rsidRPr="00B560D6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80" w:type="dxa"/>
          </w:tcPr>
          <w:p w14:paraId="5DAA72A4" w14:textId="77777777" w:rsidR="002076C7" w:rsidRPr="00B560D6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FCDC6F" w14:textId="77777777" w:rsidR="002076C7" w:rsidRPr="00B560D6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80" w:type="dxa"/>
          </w:tcPr>
          <w:p w14:paraId="75A18CE0" w14:textId="77777777" w:rsidR="002076C7" w:rsidRPr="00B560D6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A665A2" w14:textId="77777777" w:rsidR="002076C7" w:rsidRPr="00B560D6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80" w:type="dxa"/>
          </w:tcPr>
          <w:p w14:paraId="7795E638" w14:textId="77777777" w:rsidR="002076C7" w:rsidRPr="00B560D6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ADE189" w14:textId="77777777" w:rsidR="002076C7" w:rsidRPr="00B560D6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 w:val="2"/>
                <w:szCs w:val="2"/>
              </w:rPr>
            </w:pPr>
          </w:p>
        </w:tc>
      </w:tr>
      <w:tr w:rsidR="002076C7" w:rsidRPr="005E33DD" w14:paraId="49323896" w14:textId="77777777" w:rsidTr="00302BAC">
        <w:trPr>
          <w:cantSplit/>
          <w:trHeight w:val="290"/>
        </w:trPr>
        <w:tc>
          <w:tcPr>
            <w:tcW w:w="4465" w:type="dxa"/>
          </w:tcPr>
          <w:p w14:paraId="042371D1" w14:textId="77777777" w:rsidR="002076C7" w:rsidRPr="00AB5BA3" w:rsidRDefault="002076C7" w:rsidP="002076C7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  <w:r w:rsidRPr="00AB5B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  <w:t xml:space="preserve">Accrued expenses </w:t>
            </w:r>
            <w:r w:rsidRPr="00AB5BA3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  <w:lang w:val="en-GB" w:bidi="th-TH"/>
              </w:rPr>
              <w:t>(</w:t>
            </w:r>
            <w:r w:rsidRPr="00AB5B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  <w:t xml:space="preserve">included in other  </w:t>
            </w:r>
          </w:p>
          <w:p w14:paraId="5ED20AFB" w14:textId="77777777" w:rsidR="002076C7" w:rsidRPr="00AB5BA3" w:rsidRDefault="002076C7" w:rsidP="002076C7">
            <w:pPr>
              <w:pStyle w:val="acctmergecolhdg"/>
              <w:spacing w:line="240" w:lineRule="atLeast"/>
              <w:jc w:val="left"/>
              <w:rPr>
                <w:rFonts w:cs="Times New Roman"/>
                <w:szCs w:val="22"/>
              </w:rPr>
            </w:pPr>
            <w:r w:rsidRPr="00AB5BA3">
              <w:rPr>
                <w:rFonts w:cs="Times New Roman"/>
                <w:bCs/>
                <w:i/>
                <w:iCs/>
                <w:szCs w:val="22"/>
              </w:rPr>
              <w:t xml:space="preserve">   current liabilities</w:t>
            </w:r>
            <w:r w:rsidRPr="00AB5BA3">
              <w:rPr>
                <w:bCs/>
                <w:i/>
                <w:iCs/>
                <w:szCs w:val="22"/>
                <w:cs/>
                <w:lang w:bidi="th-TH"/>
              </w:rPr>
              <w:t>)</w:t>
            </w:r>
          </w:p>
        </w:tc>
        <w:tc>
          <w:tcPr>
            <w:tcW w:w="1115" w:type="dxa"/>
          </w:tcPr>
          <w:p w14:paraId="3AFC37E5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78F91791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070A0B8B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27697C55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14D3A27F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160D9EE8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2395E9AC" w14:textId="77777777" w:rsidR="002076C7" w:rsidRPr="00AB5BA3" w:rsidRDefault="002076C7" w:rsidP="002076C7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</w:tr>
      <w:tr w:rsidR="00690262" w:rsidRPr="005E33DD" w14:paraId="68AEAD75" w14:textId="77777777" w:rsidTr="00897055">
        <w:trPr>
          <w:cantSplit/>
          <w:trHeight w:val="218"/>
        </w:trPr>
        <w:tc>
          <w:tcPr>
            <w:tcW w:w="4465" w:type="dxa"/>
            <w:vAlign w:val="bottom"/>
          </w:tcPr>
          <w:p w14:paraId="26B1A8D0" w14:textId="77777777" w:rsidR="00690262" w:rsidRPr="00AB5BA3" w:rsidRDefault="00690262" w:rsidP="00690262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AB5BA3">
              <w:rPr>
                <w:rFonts w:cs="Times New Roman"/>
                <w:b w:val="0"/>
                <w:bCs/>
                <w:szCs w:val="22"/>
              </w:rPr>
              <w:t>Subsidiaries</w:t>
            </w:r>
          </w:p>
        </w:tc>
        <w:tc>
          <w:tcPr>
            <w:tcW w:w="1115" w:type="dxa"/>
          </w:tcPr>
          <w:p w14:paraId="08A5F0A2" w14:textId="76CE95EF" w:rsidR="00690262" w:rsidRPr="00690262" w:rsidRDefault="00690262" w:rsidP="0069026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szCs w:val="28"/>
                <w:lang w:val="en-US" w:bidi="th-TH"/>
              </w:rPr>
            </w:pPr>
            <w:r>
              <w:rPr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0D2BC0" w14:textId="77777777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515447BB" w14:textId="78B889AE" w:rsidR="00690262" w:rsidRPr="00AB5BA3" w:rsidRDefault="00690262" w:rsidP="00F9756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B5BA3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950A8C0" w14:textId="77777777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1666A319" w14:textId="4B3F6C2D" w:rsidR="00690262" w:rsidRPr="00AB5BA3" w:rsidRDefault="00181B66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>
              <w:t>2,201</w:t>
            </w:r>
          </w:p>
        </w:tc>
        <w:tc>
          <w:tcPr>
            <w:tcW w:w="180" w:type="dxa"/>
          </w:tcPr>
          <w:p w14:paraId="7A8BA549" w14:textId="77777777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50CBFE" w14:textId="26A3278E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B5BA3">
              <w:rPr>
                <w:rFonts w:cs="Times New Roman"/>
                <w:szCs w:val="22"/>
                <w:lang w:val="en-US"/>
              </w:rPr>
              <w:t>1</w:t>
            </w:r>
            <w:r w:rsidRPr="00AB5BA3">
              <w:rPr>
                <w:rFonts w:cs="Times New Roman"/>
                <w:szCs w:val="22"/>
              </w:rPr>
              <w:t>,</w:t>
            </w:r>
            <w:r w:rsidRPr="00AB5BA3">
              <w:rPr>
                <w:rFonts w:cs="Times New Roman"/>
                <w:szCs w:val="22"/>
                <w:lang w:val="en-US"/>
              </w:rPr>
              <w:t>438</w:t>
            </w:r>
          </w:p>
        </w:tc>
      </w:tr>
      <w:tr w:rsidR="00690262" w:rsidRPr="005E33DD" w14:paraId="2E9B7369" w14:textId="77777777" w:rsidTr="00DB0463">
        <w:trPr>
          <w:cantSplit/>
          <w:trHeight w:val="227"/>
        </w:trPr>
        <w:tc>
          <w:tcPr>
            <w:tcW w:w="4465" w:type="dxa"/>
            <w:vAlign w:val="bottom"/>
          </w:tcPr>
          <w:p w14:paraId="104147B6" w14:textId="77777777" w:rsidR="00690262" w:rsidRPr="00AB5BA3" w:rsidRDefault="00690262" w:rsidP="00690262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AB5BA3">
              <w:rPr>
                <w:rFonts w:cs="Times New Roman"/>
                <w:b w:val="0"/>
                <w:bCs/>
                <w:szCs w:val="22"/>
              </w:rPr>
              <w:t>Other related parties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3368BB4E" w14:textId="7FCDFDB6" w:rsidR="00690262" w:rsidRPr="00AB5BA3" w:rsidRDefault="00DB0463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53E65CED" w14:textId="77777777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87D5C6" w14:textId="79BE8D44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B5BA3">
              <w:rPr>
                <w:rFonts w:cs="Times New Roman"/>
                <w:szCs w:val="22"/>
                <w:lang w:val="en-US" w:bidi="th-TH"/>
              </w:rPr>
              <w:t>229</w:t>
            </w:r>
          </w:p>
        </w:tc>
        <w:tc>
          <w:tcPr>
            <w:tcW w:w="180" w:type="dxa"/>
            <w:vAlign w:val="bottom"/>
          </w:tcPr>
          <w:p w14:paraId="4120F96D" w14:textId="77777777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0DA50A" w14:textId="1C6B055B" w:rsidR="00690262" w:rsidRPr="00DB0463" w:rsidRDefault="00DB0463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  <w:r>
              <w:rPr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0B812D54" w14:textId="77777777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B4A7EF" w14:textId="1E002602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B5BA3">
              <w:rPr>
                <w:rFonts w:cs="Times New Roman"/>
                <w:szCs w:val="22"/>
                <w:lang w:val="en-US"/>
              </w:rPr>
              <w:t>214</w:t>
            </w:r>
          </w:p>
        </w:tc>
      </w:tr>
      <w:tr w:rsidR="00690262" w:rsidRPr="005E33DD" w14:paraId="11CA81A1" w14:textId="77777777" w:rsidTr="00402568">
        <w:trPr>
          <w:cantSplit/>
          <w:trHeight w:val="218"/>
        </w:trPr>
        <w:tc>
          <w:tcPr>
            <w:tcW w:w="4465" w:type="dxa"/>
            <w:vAlign w:val="bottom"/>
          </w:tcPr>
          <w:p w14:paraId="1CA75917" w14:textId="77777777" w:rsidR="00690262" w:rsidRPr="00AB5BA3" w:rsidRDefault="00690262" w:rsidP="00690262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AB5BA3">
              <w:rPr>
                <w:rFonts w:cs="Times New Roman"/>
                <w:szCs w:val="22"/>
              </w:rPr>
              <w:t>Total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187F1" w14:textId="22D26B35" w:rsidR="00690262" w:rsidRPr="00AB5BA3" w:rsidRDefault="00DB0463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lang w:val="en-US" w:bidi="th-TH"/>
              </w:rPr>
            </w:pPr>
            <w:r>
              <w:rPr>
                <w:rFonts w:cs="Times New Roman"/>
                <w:b/>
                <w:bCs/>
                <w:szCs w:val="22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4A99186B" w14:textId="77777777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4AA1FA" w14:textId="582780FF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AB5BA3">
              <w:rPr>
                <w:rFonts w:cs="Times New Roman"/>
                <w:b/>
                <w:bCs/>
                <w:szCs w:val="22"/>
                <w:lang w:val="en-US" w:bidi="th-TH"/>
              </w:rPr>
              <w:t>229</w:t>
            </w:r>
          </w:p>
        </w:tc>
        <w:tc>
          <w:tcPr>
            <w:tcW w:w="180" w:type="dxa"/>
            <w:vAlign w:val="bottom"/>
          </w:tcPr>
          <w:p w14:paraId="4034DD3F" w14:textId="77777777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18833E" w14:textId="21274993" w:rsidR="00690262" w:rsidRPr="001D6C0D" w:rsidRDefault="00181B66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</w:rPr>
              <w:t>2,415</w:t>
            </w:r>
          </w:p>
        </w:tc>
        <w:tc>
          <w:tcPr>
            <w:tcW w:w="180" w:type="dxa"/>
            <w:vAlign w:val="bottom"/>
          </w:tcPr>
          <w:p w14:paraId="126FB4B2" w14:textId="77777777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273DBF7" w14:textId="396251AB" w:rsidR="00690262" w:rsidRPr="00AB5BA3" w:rsidRDefault="00690262" w:rsidP="00690262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AB5BA3">
              <w:rPr>
                <w:rFonts w:cs="Times New Roman"/>
                <w:b/>
                <w:bCs/>
                <w:szCs w:val="22"/>
                <w:lang w:val="en-US" w:bidi="th-TH"/>
              </w:rPr>
              <w:t>1,652</w:t>
            </w:r>
          </w:p>
        </w:tc>
      </w:tr>
    </w:tbl>
    <w:p w14:paraId="0128A402" w14:textId="602C1615" w:rsidR="00BA5D91" w:rsidRPr="00B560D6" w:rsidRDefault="00BA5D91" w:rsidP="00BA5D91">
      <w:pPr>
        <w:tabs>
          <w:tab w:val="clear" w:pos="454"/>
          <w:tab w:val="left" w:pos="540"/>
        </w:tabs>
        <w:jc w:val="both"/>
        <w:rPr>
          <w:rFonts w:ascii="Times New Roman" w:hAnsi="Times New Roman" w:cs="Times New Roman"/>
          <w:sz w:val="4"/>
          <w:szCs w:val="4"/>
          <w:lang w:val="en-GB" w:bidi="ar-SA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"/>
        <w:gridCol w:w="2072"/>
        <w:gridCol w:w="1154"/>
        <w:gridCol w:w="183"/>
        <w:gridCol w:w="1054"/>
        <w:gridCol w:w="35"/>
        <w:gridCol w:w="178"/>
        <w:gridCol w:w="902"/>
        <w:gridCol w:w="180"/>
        <w:gridCol w:w="178"/>
        <w:gridCol w:w="902"/>
        <w:gridCol w:w="94"/>
        <w:gridCol w:w="86"/>
        <w:gridCol w:w="92"/>
        <w:gridCol w:w="956"/>
        <w:gridCol w:w="32"/>
        <w:gridCol w:w="146"/>
        <w:gridCol w:w="34"/>
        <w:gridCol w:w="1083"/>
      </w:tblGrid>
      <w:tr w:rsidR="00181B66" w:rsidRPr="005E33DD" w14:paraId="790E23F2" w14:textId="77777777" w:rsidTr="00D2431B">
        <w:trPr>
          <w:gridBefore w:val="1"/>
          <w:wBefore w:w="11" w:type="dxa"/>
          <w:cantSplit/>
          <w:trHeight w:val="290"/>
        </w:trPr>
        <w:tc>
          <w:tcPr>
            <w:tcW w:w="4465" w:type="dxa"/>
            <w:gridSpan w:val="4"/>
          </w:tcPr>
          <w:p w14:paraId="3F642023" w14:textId="77777777" w:rsidR="00181B66" w:rsidRPr="00BA5D91" w:rsidRDefault="00181B66" w:rsidP="009056FC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  <w:t>O</w:t>
            </w:r>
            <w:r w:rsidRPr="00E751E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  <w:t>ther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  <w:t xml:space="preserve"> non</w:t>
            </w: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  <w:lang w:val="en-GB" w:bidi="th-TH"/>
              </w:rPr>
              <w:t>-</w:t>
            </w:r>
            <w:r w:rsidRPr="00BA5D9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  <w:t>current liabilities</w:t>
            </w:r>
          </w:p>
        </w:tc>
        <w:tc>
          <w:tcPr>
            <w:tcW w:w="1115" w:type="dxa"/>
            <w:gridSpan w:val="3"/>
          </w:tcPr>
          <w:p w14:paraId="7F31C523" w14:textId="77777777" w:rsidR="00181B66" w:rsidRPr="005E33DD" w:rsidRDefault="00181B66" w:rsidP="009056FC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3364DB88" w14:textId="77777777" w:rsidR="00181B66" w:rsidRPr="005E33DD" w:rsidRDefault="00181B66" w:rsidP="009056FC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F46C826" w14:textId="77777777" w:rsidR="00181B66" w:rsidRPr="005E33DD" w:rsidRDefault="00181B66" w:rsidP="009056FC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gridSpan w:val="2"/>
          </w:tcPr>
          <w:p w14:paraId="1979282F" w14:textId="77777777" w:rsidR="00181B66" w:rsidRPr="005E33DD" w:rsidRDefault="00181B66" w:rsidP="009056FC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58074666" w14:textId="77777777" w:rsidR="00181B66" w:rsidRPr="005E33DD" w:rsidRDefault="00181B66" w:rsidP="009056FC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gridSpan w:val="2"/>
          </w:tcPr>
          <w:p w14:paraId="2A24A128" w14:textId="77777777" w:rsidR="00181B66" w:rsidRPr="005E33DD" w:rsidRDefault="00181B66" w:rsidP="009056FC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5A4736CC" w14:textId="77777777" w:rsidR="00181B66" w:rsidRPr="005E33DD" w:rsidRDefault="00181B66" w:rsidP="009056FC">
            <w:pPr>
              <w:pStyle w:val="acctmergecolhdg"/>
              <w:tabs>
                <w:tab w:val="decimal" w:pos="867"/>
              </w:tabs>
              <w:spacing w:line="240" w:lineRule="atLeast"/>
              <w:jc w:val="left"/>
              <w:rPr>
                <w:rFonts w:cs="Times New Roman"/>
                <w:szCs w:val="22"/>
              </w:rPr>
            </w:pPr>
          </w:p>
        </w:tc>
      </w:tr>
      <w:tr w:rsidR="00181B66" w:rsidRPr="00BA5D91" w14:paraId="5B1E9041" w14:textId="77777777" w:rsidTr="00D2431B">
        <w:trPr>
          <w:gridBefore w:val="1"/>
          <w:wBefore w:w="11" w:type="dxa"/>
          <w:cantSplit/>
          <w:trHeight w:val="218"/>
        </w:trPr>
        <w:tc>
          <w:tcPr>
            <w:tcW w:w="4465" w:type="dxa"/>
            <w:gridSpan w:val="4"/>
            <w:vAlign w:val="bottom"/>
          </w:tcPr>
          <w:p w14:paraId="4BC6772D" w14:textId="7B1332B1" w:rsidR="00181B66" w:rsidRPr="005E33DD" w:rsidRDefault="00181B66" w:rsidP="009056FC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5E33DD">
              <w:rPr>
                <w:rFonts w:cs="Times New Roman"/>
                <w:b w:val="0"/>
                <w:bCs/>
                <w:szCs w:val="22"/>
              </w:rPr>
              <w:t>Other related parties</w:t>
            </w:r>
          </w:p>
        </w:tc>
        <w:tc>
          <w:tcPr>
            <w:tcW w:w="1115" w:type="dxa"/>
            <w:gridSpan w:val="3"/>
            <w:tcBorders>
              <w:bottom w:val="double" w:sz="4" w:space="0" w:color="auto"/>
            </w:tcBorders>
          </w:tcPr>
          <w:p w14:paraId="17D6CD32" w14:textId="77777777" w:rsidR="00181B66" w:rsidRPr="00BA5D91" w:rsidRDefault="00181B66" w:rsidP="009056F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BA5D91">
              <w:rPr>
                <w:rFonts w:cs="Times New Roman"/>
                <w:b/>
                <w:bCs/>
                <w:szCs w:val="22"/>
                <w:lang w:val="en-US" w:bidi="th-TH"/>
              </w:rPr>
              <w:t>133</w:t>
            </w:r>
          </w:p>
        </w:tc>
        <w:tc>
          <w:tcPr>
            <w:tcW w:w="180" w:type="dxa"/>
          </w:tcPr>
          <w:p w14:paraId="268AB475" w14:textId="77777777" w:rsidR="00181B66" w:rsidRPr="00BA5D91" w:rsidRDefault="00181B66" w:rsidP="009056F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3239B64F" w14:textId="77777777" w:rsidR="00181B66" w:rsidRPr="00BA5D91" w:rsidRDefault="00181B66" w:rsidP="009056F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BA5D91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B13CB50" w14:textId="77777777" w:rsidR="00181B66" w:rsidRPr="00BA5D91" w:rsidRDefault="00181B66" w:rsidP="009056F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716BBB5D" w14:textId="515068CC" w:rsidR="00181B66" w:rsidRPr="00181B66" w:rsidRDefault="00181B66" w:rsidP="00181B6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79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133</w:t>
            </w:r>
          </w:p>
        </w:tc>
        <w:tc>
          <w:tcPr>
            <w:tcW w:w="180" w:type="dxa"/>
            <w:gridSpan w:val="2"/>
          </w:tcPr>
          <w:p w14:paraId="4CFFD000" w14:textId="77777777" w:rsidR="00181B66" w:rsidRPr="00BA5D91" w:rsidRDefault="00181B66" w:rsidP="009056FC">
            <w:pPr>
              <w:pStyle w:val="acctfourfigures"/>
              <w:tabs>
                <w:tab w:val="clear" w:pos="765"/>
                <w:tab w:val="decimal" w:pos="556"/>
                <w:tab w:val="decimal" w:pos="867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DB7B87" w14:textId="77777777" w:rsidR="00181B66" w:rsidRPr="00BA5D91" w:rsidRDefault="00181B66" w:rsidP="009056F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BA5D91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</w:tr>
      <w:tr w:rsidR="00AC5027" w:rsidRPr="00E54DD1" w14:paraId="55C5A779" w14:textId="77777777" w:rsidTr="00D2431B">
        <w:trPr>
          <w:cantSplit/>
          <w:trHeight w:val="245"/>
          <w:tblHeader/>
        </w:trPr>
        <w:tc>
          <w:tcPr>
            <w:tcW w:w="2084" w:type="dxa"/>
            <w:gridSpan w:val="2"/>
            <w:vAlign w:val="bottom"/>
          </w:tcPr>
          <w:p w14:paraId="0630341C" w14:textId="77777777" w:rsidR="00AC5027" w:rsidRPr="00C2377C" w:rsidRDefault="00AC5027" w:rsidP="004025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theme="minorBidi"/>
                <w:b/>
                <w:bCs/>
                <w:i/>
                <w:iCs/>
                <w:szCs w:val="28"/>
                <w:cs/>
                <w:lang w:bidi="th-TH"/>
              </w:rPr>
            </w:pPr>
          </w:p>
        </w:tc>
        <w:tc>
          <w:tcPr>
            <w:tcW w:w="2427" w:type="dxa"/>
            <w:gridSpan w:val="4"/>
            <w:vAlign w:val="bottom"/>
          </w:tcPr>
          <w:p w14:paraId="024BBF89" w14:textId="77777777" w:rsidR="00AC5027" w:rsidRPr="00E54DD1" w:rsidRDefault="00AC5027" w:rsidP="0040256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4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Interest rate </w:t>
            </w:r>
          </w:p>
        </w:tc>
        <w:tc>
          <w:tcPr>
            <w:tcW w:w="178" w:type="dxa"/>
          </w:tcPr>
          <w:p w14:paraId="2EFFA870" w14:textId="77777777" w:rsidR="00AC5027" w:rsidRPr="00E54DD1" w:rsidRDefault="00AC5027" w:rsidP="00402568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4682" w:type="dxa"/>
            <w:gridSpan w:val="12"/>
            <w:vAlign w:val="bottom"/>
          </w:tcPr>
          <w:p w14:paraId="20ED96FA" w14:textId="4569C6F8" w:rsidR="00AC5027" w:rsidRPr="00E54DD1" w:rsidRDefault="00AC5027" w:rsidP="0040256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szCs w:val="28"/>
                <w:lang w:val="en-US" w:bidi="th-TH"/>
              </w:rPr>
              <w:t>Consolidated</w:t>
            </w:r>
            <w:r w:rsidRPr="00E54DD1">
              <w:rPr>
                <w:rFonts w:cs="Times New Roman"/>
                <w:szCs w:val="22"/>
              </w:rPr>
              <w:t xml:space="preserve"> financial statements</w:t>
            </w:r>
          </w:p>
        </w:tc>
      </w:tr>
      <w:tr w:rsidR="00AC5027" w:rsidRPr="00E54DD1" w14:paraId="360C6A8D" w14:textId="77777777" w:rsidTr="00D2431B">
        <w:trPr>
          <w:cantSplit/>
          <w:trHeight w:val="695"/>
          <w:tblHeader/>
        </w:trPr>
        <w:tc>
          <w:tcPr>
            <w:tcW w:w="2084" w:type="dxa"/>
            <w:gridSpan w:val="2"/>
            <w:shd w:val="clear" w:color="auto" w:fill="auto"/>
            <w:vAlign w:val="bottom"/>
          </w:tcPr>
          <w:p w14:paraId="1AB69EB5" w14:textId="77777777" w:rsidR="00AC5027" w:rsidRPr="00E54DD1" w:rsidRDefault="00AC5027" w:rsidP="0040256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FC7134">
              <w:rPr>
                <w:rFonts w:cs="Times New Roman"/>
                <w:b/>
                <w:bCs/>
                <w:i/>
                <w:iCs/>
                <w:szCs w:val="22"/>
              </w:rPr>
              <w:t>Loans to</w:t>
            </w:r>
          </w:p>
        </w:tc>
        <w:tc>
          <w:tcPr>
            <w:tcW w:w="1155" w:type="dxa"/>
            <w:vAlign w:val="bottom"/>
          </w:tcPr>
          <w:p w14:paraId="6AF33FBF" w14:textId="77777777" w:rsidR="00AC5027" w:rsidRPr="00E54DD1" w:rsidRDefault="00AC5027" w:rsidP="00402568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  <w:r w:rsidRPr="00E54DD1">
              <w:rPr>
                <w:rFonts w:cs="Times New Roman"/>
                <w:b w:val="0"/>
                <w:bCs/>
                <w:szCs w:val="22"/>
              </w:rPr>
              <w:t xml:space="preserve"> December 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83" w:type="dxa"/>
            <w:vAlign w:val="bottom"/>
          </w:tcPr>
          <w:p w14:paraId="10E172DB" w14:textId="77777777" w:rsidR="00AC5027" w:rsidRPr="00E54DD1" w:rsidRDefault="00AC5027" w:rsidP="00402568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40007C3" w14:textId="77777777" w:rsidR="00AC5027" w:rsidRDefault="00AC5027" w:rsidP="00402568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</w:p>
          <w:p w14:paraId="00369345" w14:textId="77777777" w:rsidR="00AC5027" w:rsidRPr="00E54DD1" w:rsidRDefault="00AC5027" w:rsidP="00402568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June</w:t>
            </w:r>
          </w:p>
          <w:p w14:paraId="48BC5FDC" w14:textId="77777777" w:rsidR="00AC5027" w:rsidRPr="00E54DD1" w:rsidRDefault="00AC5027" w:rsidP="00402568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  <w:tc>
          <w:tcPr>
            <w:tcW w:w="178" w:type="dxa"/>
          </w:tcPr>
          <w:p w14:paraId="7DB651B0" w14:textId="77777777" w:rsidR="00AC5027" w:rsidRPr="00E54DD1" w:rsidRDefault="00AC5027" w:rsidP="00402568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5668C233" w14:textId="77777777" w:rsidR="00AC5027" w:rsidRPr="00E54DD1" w:rsidRDefault="00AC5027" w:rsidP="00402568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  <w:r w:rsidRPr="00E54DD1">
              <w:rPr>
                <w:rFonts w:cs="Times New Roman"/>
                <w:b w:val="0"/>
                <w:bCs/>
                <w:szCs w:val="22"/>
              </w:rPr>
              <w:t xml:space="preserve"> December 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78" w:type="dxa"/>
            <w:vAlign w:val="bottom"/>
          </w:tcPr>
          <w:p w14:paraId="0BEF02B6" w14:textId="77777777" w:rsidR="00AC5027" w:rsidRPr="00E54DD1" w:rsidRDefault="00AC5027" w:rsidP="0040256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highlight w:val="yellow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B47ADF9" w14:textId="77777777" w:rsidR="00AC5027" w:rsidRPr="00E54DD1" w:rsidRDefault="00AC5027" w:rsidP="00402568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E54DD1">
              <w:rPr>
                <w:rFonts w:cs="Times New Roman"/>
                <w:b w:val="0"/>
                <w:bCs/>
                <w:szCs w:val="22"/>
              </w:rPr>
              <w:t>Increase</w:t>
            </w:r>
          </w:p>
        </w:tc>
        <w:tc>
          <w:tcPr>
            <w:tcW w:w="178" w:type="dxa"/>
            <w:gridSpan w:val="2"/>
            <w:vAlign w:val="bottom"/>
          </w:tcPr>
          <w:p w14:paraId="37EA0997" w14:textId="77777777" w:rsidR="00AC5027" w:rsidRPr="00E54DD1" w:rsidRDefault="00AC5027" w:rsidP="0040256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287EC17F" w14:textId="77777777" w:rsidR="00AC5027" w:rsidRPr="00E54DD1" w:rsidRDefault="00AC5027" w:rsidP="00402568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E54DD1">
              <w:rPr>
                <w:rFonts w:cs="Times New Roman"/>
                <w:b w:val="0"/>
                <w:bCs/>
                <w:szCs w:val="22"/>
              </w:rPr>
              <w:t>Decrease</w:t>
            </w:r>
          </w:p>
        </w:tc>
        <w:tc>
          <w:tcPr>
            <w:tcW w:w="178" w:type="dxa"/>
            <w:gridSpan w:val="2"/>
            <w:vAlign w:val="bottom"/>
          </w:tcPr>
          <w:p w14:paraId="21D1DE3C" w14:textId="77777777" w:rsidR="00AC5027" w:rsidRPr="00E54DD1" w:rsidRDefault="00AC5027" w:rsidP="0040256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B476703" w14:textId="77777777" w:rsidR="00AC5027" w:rsidRDefault="00AC5027" w:rsidP="00402568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</w:p>
          <w:p w14:paraId="4D478EF1" w14:textId="77777777" w:rsidR="00AC5027" w:rsidRPr="00E54DD1" w:rsidRDefault="00AC5027" w:rsidP="00402568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June</w:t>
            </w:r>
          </w:p>
          <w:p w14:paraId="4D439DE0" w14:textId="77777777" w:rsidR="00AC5027" w:rsidRPr="00E54DD1" w:rsidRDefault="00AC5027" w:rsidP="00402568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</w:tr>
      <w:tr w:rsidR="00AC5027" w:rsidRPr="00E54DD1" w14:paraId="051638FF" w14:textId="77777777" w:rsidTr="00D2431B">
        <w:trPr>
          <w:cantSplit/>
          <w:trHeight w:val="156"/>
          <w:tblHeader/>
        </w:trPr>
        <w:tc>
          <w:tcPr>
            <w:tcW w:w="2084" w:type="dxa"/>
            <w:gridSpan w:val="2"/>
            <w:vAlign w:val="bottom"/>
          </w:tcPr>
          <w:p w14:paraId="15606457" w14:textId="77777777" w:rsidR="00AC5027" w:rsidRPr="00B560D6" w:rsidRDefault="00AC5027" w:rsidP="0040256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2427" w:type="dxa"/>
            <w:gridSpan w:val="4"/>
            <w:vAlign w:val="bottom"/>
          </w:tcPr>
          <w:p w14:paraId="2DF60B2A" w14:textId="77777777" w:rsidR="00AC5027" w:rsidRPr="00B560D6" w:rsidRDefault="00AC5027" w:rsidP="00402568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i/>
                <w:iCs/>
                <w:sz w:val="20"/>
              </w:rPr>
            </w:pPr>
            <w:r w:rsidRPr="00B560D6">
              <w:rPr>
                <w:b w:val="0"/>
                <w:bCs/>
                <w:i/>
                <w:iCs/>
                <w:sz w:val="20"/>
                <w:cs/>
                <w:lang w:bidi="th-TH"/>
              </w:rPr>
              <w:t xml:space="preserve">(% </w:t>
            </w:r>
            <w:r w:rsidRPr="00B560D6">
              <w:rPr>
                <w:rFonts w:cs="Times New Roman"/>
                <w:b w:val="0"/>
                <w:bCs/>
                <w:i/>
                <w:iCs/>
                <w:sz w:val="20"/>
              </w:rPr>
              <w:t>per annum</w:t>
            </w:r>
            <w:r w:rsidRPr="00B560D6">
              <w:rPr>
                <w:b w:val="0"/>
                <w:bCs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53170E84" w14:textId="77777777" w:rsidR="00AC5027" w:rsidRPr="00B560D6" w:rsidRDefault="00AC5027" w:rsidP="00402568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i/>
                <w:iCs/>
                <w:sz w:val="20"/>
              </w:rPr>
            </w:pPr>
          </w:p>
        </w:tc>
        <w:tc>
          <w:tcPr>
            <w:tcW w:w="4682" w:type="dxa"/>
            <w:gridSpan w:val="12"/>
            <w:vAlign w:val="bottom"/>
          </w:tcPr>
          <w:p w14:paraId="3694CA00" w14:textId="77777777" w:rsidR="00AC5027" w:rsidRPr="00B560D6" w:rsidRDefault="00AC5027" w:rsidP="00402568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i/>
                <w:iCs/>
                <w:sz w:val="20"/>
              </w:rPr>
            </w:pPr>
            <w:r w:rsidRPr="00B560D6">
              <w:rPr>
                <w:b w:val="0"/>
                <w:bCs/>
                <w:i/>
                <w:iCs/>
                <w:sz w:val="20"/>
                <w:cs/>
                <w:lang w:bidi="th-TH"/>
              </w:rPr>
              <w:t>(</w:t>
            </w:r>
            <w:r w:rsidRPr="00B560D6">
              <w:rPr>
                <w:rFonts w:cs="Times New Roman"/>
                <w:b w:val="0"/>
                <w:bCs/>
                <w:i/>
                <w:iCs/>
                <w:sz w:val="20"/>
              </w:rPr>
              <w:t>in thousand Baht</w:t>
            </w:r>
            <w:r w:rsidRPr="00B560D6">
              <w:rPr>
                <w:b w:val="0"/>
                <w:bCs/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AC5027" w:rsidRPr="00E54DD1" w14:paraId="2A0E2101" w14:textId="77777777" w:rsidTr="00D2431B">
        <w:trPr>
          <w:cantSplit/>
          <w:trHeight w:val="112"/>
        </w:trPr>
        <w:tc>
          <w:tcPr>
            <w:tcW w:w="2084" w:type="dxa"/>
            <w:gridSpan w:val="2"/>
          </w:tcPr>
          <w:p w14:paraId="40953DB1" w14:textId="65A9B981" w:rsidR="00AC5027" w:rsidRPr="00E54DD1" w:rsidRDefault="00AC5027" w:rsidP="00402568">
            <w:pPr>
              <w:pStyle w:val="acctmergecolhdg"/>
              <w:spacing w:line="240" w:lineRule="auto"/>
              <w:jc w:val="left"/>
              <w:rPr>
                <w:rFonts w:cs="Times New Roman"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Joint venture</w:t>
            </w:r>
          </w:p>
        </w:tc>
        <w:tc>
          <w:tcPr>
            <w:tcW w:w="1155" w:type="dxa"/>
          </w:tcPr>
          <w:p w14:paraId="386C8BD7" w14:textId="64604D1C" w:rsidR="00AC5027" w:rsidRPr="00585358" w:rsidRDefault="00AC5027" w:rsidP="00402568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  <w:cs/>
                <w:lang w:bidi="th-TH"/>
              </w:rPr>
            </w:pPr>
            <w:r>
              <w:rPr>
                <w:b w:val="0"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73D7718" w14:textId="77777777" w:rsidR="00AC5027" w:rsidRPr="00585358" w:rsidRDefault="00AC5027" w:rsidP="00402568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9" w:type="dxa"/>
            <w:gridSpan w:val="2"/>
          </w:tcPr>
          <w:p w14:paraId="4C0EB234" w14:textId="1270B8EE" w:rsidR="00AC5027" w:rsidRPr="00AC5027" w:rsidRDefault="00AC5027" w:rsidP="00AC5027">
            <w:pPr>
              <w:pStyle w:val="acctmergecolhdg"/>
              <w:spacing w:line="240" w:lineRule="auto"/>
              <w:ind w:right="15"/>
              <w:rPr>
                <w:b w:val="0"/>
                <w:bCs/>
                <w:szCs w:val="28"/>
                <w:lang w:val="en-US" w:bidi="th-TH"/>
              </w:rPr>
            </w:pPr>
            <w:r w:rsidRPr="00AC5027">
              <w:rPr>
                <w:rFonts w:cs="Times New Roman"/>
                <w:b w:val="0"/>
                <w:bCs/>
                <w:szCs w:val="22"/>
                <w:lang w:val="en-US" w:bidi="th-TH"/>
              </w:rPr>
              <w:t>5</w:t>
            </w:r>
            <w:r w:rsidRPr="00AC5027">
              <w:rPr>
                <w:b w:val="0"/>
                <w:bCs/>
                <w:szCs w:val="22"/>
                <w:cs/>
                <w:lang w:val="en-US" w:bidi="th-TH"/>
              </w:rPr>
              <w:t>.</w:t>
            </w:r>
            <w:r w:rsidRPr="00AC5027">
              <w:rPr>
                <w:rFonts w:cs="Times New Roman"/>
                <w:b w:val="0"/>
                <w:bCs/>
                <w:szCs w:val="22"/>
                <w:lang w:val="en-US" w:bidi="th-TH"/>
              </w:rPr>
              <w:t>50</w:t>
            </w:r>
          </w:p>
        </w:tc>
        <w:tc>
          <w:tcPr>
            <w:tcW w:w="178" w:type="dxa"/>
          </w:tcPr>
          <w:p w14:paraId="6AD7509A" w14:textId="77777777" w:rsidR="00AC5027" w:rsidRPr="00585358" w:rsidRDefault="00AC5027" w:rsidP="00402568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13C0A5F" w14:textId="61D3F5BA" w:rsidR="00AC5027" w:rsidRPr="00585358" w:rsidRDefault="00AC5027" w:rsidP="00AC5027">
            <w:pPr>
              <w:pStyle w:val="acctmergecolhdg"/>
              <w:spacing w:line="240" w:lineRule="auto"/>
              <w:ind w:right="-126"/>
              <w:rPr>
                <w:rFonts w:cs="Times New Roman"/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766C40A" w14:textId="77777777" w:rsidR="00AC5027" w:rsidRPr="00585358" w:rsidRDefault="00AC5027" w:rsidP="00402568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996" w:type="dxa"/>
            <w:gridSpan w:val="2"/>
          </w:tcPr>
          <w:p w14:paraId="1C7B9232" w14:textId="5382872A" w:rsidR="00AC5027" w:rsidRPr="001D6C0D" w:rsidRDefault="00AC5027" w:rsidP="00402568">
            <w:pPr>
              <w:pStyle w:val="acctmergecolhdg"/>
              <w:tabs>
                <w:tab w:val="left" w:pos="870"/>
              </w:tabs>
              <w:spacing w:line="240" w:lineRule="auto"/>
              <w:ind w:right="-66"/>
              <w:rPr>
                <w:rFonts w:cs="Times New Roman"/>
                <w:b w:val="0"/>
                <w:bCs/>
                <w:szCs w:val="22"/>
                <w:cs/>
                <w:lang w:bidi="th-TH"/>
              </w:rPr>
            </w:pPr>
            <w:r>
              <w:rPr>
                <w:b w:val="0"/>
                <w:bCs/>
              </w:rPr>
              <w:t>442,000</w:t>
            </w:r>
          </w:p>
        </w:tc>
        <w:tc>
          <w:tcPr>
            <w:tcW w:w="178" w:type="dxa"/>
            <w:gridSpan w:val="2"/>
          </w:tcPr>
          <w:p w14:paraId="4BA4447B" w14:textId="77777777" w:rsidR="00AC5027" w:rsidRPr="001D6C0D" w:rsidRDefault="00AC5027" w:rsidP="00402568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956" w:type="dxa"/>
          </w:tcPr>
          <w:p w14:paraId="77E404FD" w14:textId="6BB7A284" w:rsidR="00AC5027" w:rsidRPr="001D6C0D" w:rsidRDefault="00AC5027" w:rsidP="00AC5027">
            <w:pPr>
              <w:pStyle w:val="acctmergecolhdg"/>
              <w:spacing w:line="240" w:lineRule="auto"/>
              <w:ind w:right="-198" w:hanging="165"/>
              <w:rPr>
                <w:rFonts w:cs="Times New Roman"/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1A043BE" w14:textId="77777777" w:rsidR="00AC5027" w:rsidRPr="00585358" w:rsidRDefault="00AC5027" w:rsidP="00402568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18" w:type="dxa"/>
            <w:gridSpan w:val="2"/>
          </w:tcPr>
          <w:p w14:paraId="7C537DCD" w14:textId="1CE1D32A" w:rsidR="00AC5027" w:rsidRPr="00C63FAC" w:rsidRDefault="00AC5027" w:rsidP="004025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>
              <w:t>442,000</w:t>
            </w:r>
          </w:p>
        </w:tc>
      </w:tr>
      <w:tr w:rsidR="00AC5027" w:rsidRPr="00E54DD1" w14:paraId="2EA82F19" w14:textId="77777777" w:rsidTr="00D2431B">
        <w:trPr>
          <w:cantSplit/>
          <w:trHeight w:val="287"/>
        </w:trPr>
        <w:tc>
          <w:tcPr>
            <w:tcW w:w="2084" w:type="dxa"/>
            <w:gridSpan w:val="2"/>
          </w:tcPr>
          <w:p w14:paraId="7B14E838" w14:textId="77777777" w:rsidR="00AC5027" w:rsidRPr="00E54DD1" w:rsidRDefault="00AC5027" w:rsidP="0040256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4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55" w:type="dxa"/>
          </w:tcPr>
          <w:p w14:paraId="6C1DA9C5" w14:textId="77777777" w:rsidR="00AC5027" w:rsidRPr="00E54DD1" w:rsidRDefault="00AC5027" w:rsidP="004025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3" w:type="dxa"/>
          </w:tcPr>
          <w:p w14:paraId="4906ED77" w14:textId="77777777" w:rsidR="00AC5027" w:rsidRPr="00E54DD1" w:rsidRDefault="00AC5027" w:rsidP="004025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9D0D4A9" w14:textId="77777777" w:rsidR="00AC5027" w:rsidRPr="00E54DD1" w:rsidRDefault="00AC5027" w:rsidP="004025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8" w:type="dxa"/>
          </w:tcPr>
          <w:p w14:paraId="4B7B167C" w14:textId="77777777" w:rsidR="00AC5027" w:rsidRPr="00E54DD1" w:rsidRDefault="00AC5027" w:rsidP="004025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A6AA3" w14:textId="1B86D576" w:rsidR="00AC5027" w:rsidRPr="00585358" w:rsidRDefault="00AC5027" w:rsidP="00AC5027">
            <w:pPr>
              <w:pStyle w:val="acctmergecolhdg"/>
              <w:spacing w:line="240" w:lineRule="auto"/>
              <w:ind w:right="-126"/>
              <w:rPr>
                <w:rFonts w:cs="Times New Roman"/>
                <w:szCs w:val="22"/>
              </w:rPr>
            </w:pPr>
            <w:r>
              <w:rPr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C79D605" w14:textId="77777777" w:rsidR="00AC5027" w:rsidRPr="00E54DD1" w:rsidRDefault="00AC5027" w:rsidP="00402568">
            <w:pPr>
              <w:pStyle w:val="acctfourfigures"/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96" w:type="dxa"/>
            <w:gridSpan w:val="2"/>
          </w:tcPr>
          <w:p w14:paraId="59143962" w14:textId="77777777" w:rsidR="00AC5027" w:rsidRPr="00E54DD1" w:rsidRDefault="00AC5027" w:rsidP="004025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8" w:type="dxa"/>
            <w:gridSpan w:val="2"/>
          </w:tcPr>
          <w:p w14:paraId="77EA4DF3" w14:textId="77777777" w:rsidR="00AC5027" w:rsidRPr="00E54DD1" w:rsidRDefault="00AC5027" w:rsidP="00402568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956" w:type="dxa"/>
          </w:tcPr>
          <w:p w14:paraId="72BD4BF3" w14:textId="77777777" w:rsidR="00AC5027" w:rsidRPr="00E54DD1" w:rsidRDefault="00AC5027" w:rsidP="0040256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8" w:type="dxa"/>
            <w:gridSpan w:val="2"/>
          </w:tcPr>
          <w:p w14:paraId="6317A009" w14:textId="77777777" w:rsidR="00AC5027" w:rsidRPr="00E54DD1" w:rsidRDefault="00AC5027" w:rsidP="00402568">
            <w:pPr>
              <w:pStyle w:val="acctfourfigures"/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6375BA" w14:textId="2FDFBCF3" w:rsidR="00AC5027" w:rsidRPr="00C63FAC" w:rsidRDefault="00AC5027" w:rsidP="004025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442,000</w:t>
            </w:r>
          </w:p>
        </w:tc>
      </w:tr>
      <w:tr w:rsidR="00E54DD1" w:rsidRPr="00E54DD1" w14:paraId="08747C38" w14:textId="77777777" w:rsidTr="00D2431B">
        <w:trPr>
          <w:cantSplit/>
          <w:trHeight w:val="245"/>
          <w:tblHeader/>
        </w:trPr>
        <w:tc>
          <w:tcPr>
            <w:tcW w:w="2084" w:type="dxa"/>
            <w:gridSpan w:val="2"/>
            <w:vAlign w:val="bottom"/>
          </w:tcPr>
          <w:p w14:paraId="13970EF6" w14:textId="77777777" w:rsidR="00E54DD1" w:rsidRPr="00C2377C" w:rsidRDefault="00E54DD1" w:rsidP="00E54DD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theme="minorBidi"/>
                <w:b/>
                <w:bCs/>
                <w:i/>
                <w:iCs/>
                <w:szCs w:val="28"/>
                <w:cs/>
                <w:lang w:bidi="th-TH"/>
              </w:rPr>
            </w:pPr>
          </w:p>
        </w:tc>
        <w:tc>
          <w:tcPr>
            <w:tcW w:w="2427" w:type="dxa"/>
            <w:gridSpan w:val="4"/>
            <w:vAlign w:val="bottom"/>
          </w:tcPr>
          <w:p w14:paraId="2525AC2A" w14:textId="77777777" w:rsidR="00E54DD1" w:rsidRPr="00E54DD1" w:rsidRDefault="00E54DD1" w:rsidP="00E54DD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4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Interest rate </w:t>
            </w:r>
          </w:p>
        </w:tc>
        <w:tc>
          <w:tcPr>
            <w:tcW w:w="178" w:type="dxa"/>
          </w:tcPr>
          <w:p w14:paraId="314A94F6" w14:textId="77777777" w:rsidR="00E54DD1" w:rsidRPr="00E54DD1" w:rsidRDefault="00E54DD1" w:rsidP="00E54DD1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4682" w:type="dxa"/>
            <w:gridSpan w:val="12"/>
            <w:vAlign w:val="bottom"/>
          </w:tcPr>
          <w:p w14:paraId="154162B5" w14:textId="77777777" w:rsidR="00E54DD1" w:rsidRPr="00E54DD1" w:rsidRDefault="00E54DD1" w:rsidP="00E54DD1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E54DD1">
              <w:rPr>
                <w:rFonts w:cs="Times New Roman"/>
                <w:szCs w:val="22"/>
              </w:rPr>
              <w:t>Separate financial statements</w:t>
            </w:r>
          </w:p>
        </w:tc>
      </w:tr>
      <w:tr w:rsidR="00AF6B76" w:rsidRPr="00E54DD1" w14:paraId="20CC739E" w14:textId="77777777" w:rsidTr="00D2431B">
        <w:trPr>
          <w:cantSplit/>
          <w:trHeight w:val="695"/>
          <w:tblHeader/>
        </w:trPr>
        <w:tc>
          <w:tcPr>
            <w:tcW w:w="2084" w:type="dxa"/>
            <w:gridSpan w:val="2"/>
            <w:shd w:val="clear" w:color="auto" w:fill="auto"/>
            <w:vAlign w:val="bottom"/>
          </w:tcPr>
          <w:p w14:paraId="77CE283D" w14:textId="77777777" w:rsidR="00AF6B76" w:rsidRPr="00E54DD1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FC7134">
              <w:rPr>
                <w:rFonts w:cs="Times New Roman"/>
                <w:b/>
                <w:bCs/>
                <w:i/>
                <w:iCs/>
                <w:szCs w:val="22"/>
              </w:rPr>
              <w:t>Loans to</w:t>
            </w:r>
          </w:p>
        </w:tc>
        <w:tc>
          <w:tcPr>
            <w:tcW w:w="1155" w:type="dxa"/>
            <w:vAlign w:val="bottom"/>
          </w:tcPr>
          <w:p w14:paraId="3AEA9955" w14:textId="01796049" w:rsidR="00AF6B76" w:rsidRPr="00E54DD1" w:rsidRDefault="006E59F8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  <w:r w:rsidR="00AF6B76" w:rsidRPr="00E54DD1">
              <w:rPr>
                <w:rFonts w:cs="Times New Roman"/>
                <w:b w:val="0"/>
                <w:bCs/>
                <w:szCs w:val="22"/>
              </w:rPr>
              <w:t xml:space="preserve"> December 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83" w:type="dxa"/>
            <w:vAlign w:val="bottom"/>
          </w:tcPr>
          <w:p w14:paraId="55091E61" w14:textId="77777777" w:rsidR="00AF6B76" w:rsidRPr="00E54DD1" w:rsidRDefault="00AF6B76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68A117CD" w14:textId="59FC55BD" w:rsidR="00AF6B76" w:rsidRDefault="006E59F8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</w:p>
          <w:p w14:paraId="05192EE7" w14:textId="4A1679FE" w:rsidR="00AF6B76" w:rsidRPr="00E54DD1" w:rsidRDefault="00AF6B76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June</w:t>
            </w:r>
          </w:p>
          <w:p w14:paraId="071B121B" w14:textId="158388FE" w:rsidR="00AF6B76" w:rsidRPr="00E54DD1" w:rsidRDefault="006E59F8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  <w:tc>
          <w:tcPr>
            <w:tcW w:w="178" w:type="dxa"/>
          </w:tcPr>
          <w:p w14:paraId="3492483D" w14:textId="77777777" w:rsidR="00AF6B76" w:rsidRPr="00E54DD1" w:rsidRDefault="00AF6B76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6AEA0900" w14:textId="746F72C5" w:rsidR="00AF6B76" w:rsidRPr="00E54DD1" w:rsidRDefault="006E59F8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  <w:r w:rsidR="00AF6B76" w:rsidRPr="00E54DD1">
              <w:rPr>
                <w:rFonts w:cs="Times New Roman"/>
                <w:b w:val="0"/>
                <w:bCs/>
                <w:szCs w:val="22"/>
              </w:rPr>
              <w:t xml:space="preserve"> December 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78" w:type="dxa"/>
            <w:vAlign w:val="bottom"/>
          </w:tcPr>
          <w:p w14:paraId="2F6831B9" w14:textId="77777777" w:rsidR="00AF6B76" w:rsidRPr="00E54DD1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highlight w:val="yellow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4B484F43" w14:textId="77777777" w:rsidR="00AF6B76" w:rsidRPr="00E54DD1" w:rsidRDefault="00AF6B76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E54DD1">
              <w:rPr>
                <w:rFonts w:cs="Times New Roman"/>
                <w:b w:val="0"/>
                <w:bCs/>
                <w:szCs w:val="22"/>
              </w:rPr>
              <w:t>Increase</w:t>
            </w:r>
          </w:p>
        </w:tc>
        <w:tc>
          <w:tcPr>
            <w:tcW w:w="178" w:type="dxa"/>
            <w:gridSpan w:val="2"/>
            <w:vAlign w:val="bottom"/>
          </w:tcPr>
          <w:p w14:paraId="30159B00" w14:textId="77777777" w:rsidR="00AF6B76" w:rsidRPr="00E54DD1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956" w:type="dxa"/>
            <w:vAlign w:val="bottom"/>
          </w:tcPr>
          <w:p w14:paraId="47E82AC9" w14:textId="77777777" w:rsidR="00AF6B76" w:rsidRPr="00E54DD1" w:rsidRDefault="00AF6B76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E54DD1">
              <w:rPr>
                <w:rFonts w:cs="Times New Roman"/>
                <w:b w:val="0"/>
                <w:bCs/>
                <w:szCs w:val="22"/>
              </w:rPr>
              <w:t>Decrease</w:t>
            </w:r>
          </w:p>
        </w:tc>
        <w:tc>
          <w:tcPr>
            <w:tcW w:w="178" w:type="dxa"/>
            <w:gridSpan w:val="2"/>
            <w:vAlign w:val="bottom"/>
          </w:tcPr>
          <w:p w14:paraId="30BE4E6B" w14:textId="77777777" w:rsidR="00AF6B76" w:rsidRPr="00E54DD1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BA097B3" w14:textId="06CF0F4E" w:rsidR="00AF6B76" w:rsidRDefault="006E59F8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</w:p>
          <w:p w14:paraId="0AE892F6" w14:textId="77777777" w:rsidR="00AF6B76" w:rsidRPr="00E54DD1" w:rsidRDefault="00AF6B76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June</w:t>
            </w:r>
          </w:p>
          <w:p w14:paraId="180206D2" w14:textId="70985E46" w:rsidR="00AF6B76" w:rsidRPr="00E54DD1" w:rsidRDefault="006E59F8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</w:tr>
      <w:tr w:rsidR="00AF6B76" w:rsidRPr="00E54DD1" w14:paraId="257F2A2F" w14:textId="77777777" w:rsidTr="00D2431B">
        <w:trPr>
          <w:cantSplit/>
          <w:trHeight w:val="256"/>
          <w:tblHeader/>
        </w:trPr>
        <w:tc>
          <w:tcPr>
            <w:tcW w:w="2084" w:type="dxa"/>
            <w:gridSpan w:val="2"/>
            <w:vAlign w:val="bottom"/>
          </w:tcPr>
          <w:p w14:paraId="5E7C3942" w14:textId="77777777" w:rsidR="00AF6B76" w:rsidRPr="00B560D6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2427" w:type="dxa"/>
            <w:gridSpan w:val="4"/>
            <w:vAlign w:val="bottom"/>
          </w:tcPr>
          <w:p w14:paraId="5EAD700B" w14:textId="77777777" w:rsidR="00AF6B76" w:rsidRPr="00B560D6" w:rsidRDefault="00AF6B76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i/>
                <w:iCs/>
                <w:sz w:val="20"/>
              </w:rPr>
            </w:pPr>
            <w:r w:rsidRPr="00B560D6">
              <w:rPr>
                <w:b w:val="0"/>
                <w:bCs/>
                <w:i/>
                <w:iCs/>
                <w:sz w:val="20"/>
                <w:cs/>
                <w:lang w:bidi="th-TH"/>
              </w:rPr>
              <w:t xml:space="preserve">(% </w:t>
            </w:r>
            <w:r w:rsidRPr="00B560D6">
              <w:rPr>
                <w:rFonts w:cs="Times New Roman"/>
                <w:b w:val="0"/>
                <w:bCs/>
                <w:i/>
                <w:iCs/>
                <w:sz w:val="20"/>
              </w:rPr>
              <w:t>per annum</w:t>
            </w:r>
            <w:r w:rsidRPr="00B560D6">
              <w:rPr>
                <w:b w:val="0"/>
                <w:bCs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3EB03262" w14:textId="77777777" w:rsidR="00AF6B76" w:rsidRPr="00B560D6" w:rsidRDefault="00AF6B76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i/>
                <w:iCs/>
                <w:sz w:val="20"/>
              </w:rPr>
            </w:pPr>
          </w:p>
        </w:tc>
        <w:tc>
          <w:tcPr>
            <w:tcW w:w="4682" w:type="dxa"/>
            <w:gridSpan w:val="12"/>
            <w:vAlign w:val="bottom"/>
          </w:tcPr>
          <w:p w14:paraId="0889B205" w14:textId="77777777" w:rsidR="00AF6B76" w:rsidRPr="00B560D6" w:rsidRDefault="00AF6B76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i/>
                <w:iCs/>
                <w:sz w:val="20"/>
              </w:rPr>
            </w:pPr>
            <w:r w:rsidRPr="00B560D6">
              <w:rPr>
                <w:b w:val="0"/>
                <w:bCs/>
                <w:i/>
                <w:iCs/>
                <w:sz w:val="20"/>
                <w:cs/>
                <w:lang w:bidi="th-TH"/>
              </w:rPr>
              <w:t>(</w:t>
            </w:r>
            <w:r w:rsidRPr="00B560D6">
              <w:rPr>
                <w:rFonts w:cs="Times New Roman"/>
                <w:b w:val="0"/>
                <w:bCs/>
                <w:i/>
                <w:iCs/>
                <w:sz w:val="20"/>
              </w:rPr>
              <w:t>in thousand Baht</w:t>
            </w:r>
            <w:r w:rsidRPr="00B560D6">
              <w:rPr>
                <w:b w:val="0"/>
                <w:bCs/>
                <w:i/>
                <w:iCs/>
                <w:sz w:val="20"/>
                <w:cs/>
                <w:lang w:bidi="th-TH"/>
              </w:rPr>
              <w:t>)</w:t>
            </w:r>
          </w:p>
        </w:tc>
      </w:tr>
      <w:tr w:rsidR="001D6C0D" w:rsidRPr="00E54DD1" w14:paraId="7EB48C5C" w14:textId="77777777" w:rsidTr="00D2431B">
        <w:trPr>
          <w:cantSplit/>
          <w:trHeight w:val="112"/>
        </w:trPr>
        <w:tc>
          <w:tcPr>
            <w:tcW w:w="2084" w:type="dxa"/>
            <w:gridSpan w:val="2"/>
          </w:tcPr>
          <w:p w14:paraId="1A8201AD" w14:textId="77777777" w:rsidR="001D6C0D" w:rsidRPr="00E54DD1" w:rsidRDefault="001D6C0D" w:rsidP="001D6C0D">
            <w:pPr>
              <w:pStyle w:val="acctmergecolhdg"/>
              <w:spacing w:line="240" w:lineRule="auto"/>
              <w:jc w:val="left"/>
              <w:rPr>
                <w:rFonts w:cs="Times New Roman"/>
                <w:szCs w:val="22"/>
              </w:rPr>
            </w:pPr>
            <w:r w:rsidRPr="00585358">
              <w:rPr>
                <w:rFonts w:cs="Times New Roman"/>
                <w:b w:val="0"/>
                <w:bCs/>
                <w:szCs w:val="22"/>
              </w:rPr>
              <w:t>Subsidiaries</w:t>
            </w:r>
          </w:p>
        </w:tc>
        <w:tc>
          <w:tcPr>
            <w:tcW w:w="1155" w:type="dxa"/>
          </w:tcPr>
          <w:p w14:paraId="088710F5" w14:textId="671CEE40" w:rsidR="001D6C0D" w:rsidRPr="00585358" w:rsidRDefault="001D6C0D" w:rsidP="001D6C0D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  <w:cs/>
                <w:lang w:bidi="th-TH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4</w:t>
            </w:r>
            <w:r w:rsidRPr="00585358">
              <w:rPr>
                <w:b w:val="0"/>
                <w:bCs/>
                <w:szCs w:val="22"/>
                <w:cs/>
                <w:lang w:bidi="th-TH"/>
              </w:rPr>
              <w:t>.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00</w:t>
            </w:r>
            <w:r w:rsidRPr="00585358">
              <w:rPr>
                <w:b w:val="0"/>
                <w:bCs/>
                <w:szCs w:val="22"/>
                <w:cs/>
                <w:lang w:bidi="th-TH"/>
              </w:rPr>
              <w:t xml:space="preserve"> - 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5</w:t>
            </w:r>
            <w:r w:rsidRPr="00585358">
              <w:rPr>
                <w:b w:val="0"/>
                <w:bCs/>
                <w:szCs w:val="22"/>
                <w:cs/>
                <w:lang w:bidi="th-TH"/>
              </w:rPr>
              <w:t>.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00</w:t>
            </w:r>
          </w:p>
        </w:tc>
        <w:tc>
          <w:tcPr>
            <w:tcW w:w="183" w:type="dxa"/>
          </w:tcPr>
          <w:p w14:paraId="40A248F1" w14:textId="77777777" w:rsidR="001D6C0D" w:rsidRPr="00585358" w:rsidRDefault="001D6C0D" w:rsidP="001D6C0D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9" w:type="dxa"/>
            <w:gridSpan w:val="2"/>
          </w:tcPr>
          <w:p w14:paraId="2CD51966" w14:textId="1F6062DC" w:rsidR="001D6C0D" w:rsidRPr="001D6C0D" w:rsidRDefault="001D6C0D" w:rsidP="001D6C0D">
            <w:pPr>
              <w:pStyle w:val="acctmergecolhdg"/>
              <w:spacing w:line="240" w:lineRule="auto"/>
              <w:jc w:val="left"/>
              <w:rPr>
                <w:szCs w:val="28"/>
                <w:lang w:val="en-US" w:bidi="th-TH"/>
              </w:rPr>
            </w:pPr>
            <w:r w:rsidRPr="001D6C0D">
              <w:rPr>
                <w:rFonts w:cs="Times New Roman"/>
                <w:szCs w:val="22"/>
                <w:cs/>
                <w:lang w:val="en-US" w:bidi="th-TH"/>
              </w:rPr>
              <w:t>4</w:t>
            </w:r>
            <w:r w:rsidRPr="001D6C0D">
              <w:rPr>
                <w:szCs w:val="22"/>
                <w:cs/>
                <w:lang w:val="en-US" w:bidi="th-TH"/>
              </w:rPr>
              <w:t>.</w:t>
            </w:r>
            <w:r w:rsidRPr="001D6C0D">
              <w:rPr>
                <w:rFonts w:cs="Times New Roman"/>
                <w:szCs w:val="22"/>
                <w:cs/>
                <w:lang w:val="en-US" w:bidi="th-TH"/>
              </w:rPr>
              <w:t>25</w:t>
            </w:r>
            <w:r w:rsidR="00F9384A">
              <w:rPr>
                <w:rFonts w:cstheme="minorBidi" w:hint="cs"/>
                <w:szCs w:val="22"/>
                <w:cs/>
                <w:lang w:val="en-US" w:bidi="th-TH"/>
              </w:rPr>
              <w:t xml:space="preserve"> </w:t>
            </w:r>
            <w:r w:rsidRPr="001D6C0D">
              <w:rPr>
                <w:szCs w:val="22"/>
                <w:cs/>
                <w:lang w:val="en-US" w:bidi="th-TH"/>
              </w:rPr>
              <w:t>-</w:t>
            </w:r>
            <w:r w:rsidR="00F9384A">
              <w:rPr>
                <w:rFonts w:cstheme="minorBidi" w:hint="cs"/>
                <w:szCs w:val="22"/>
                <w:cs/>
                <w:lang w:val="en-US" w:bidi="th-TH"/>
              </w:rPr>
              <w:t xml:space="preserve"> </w:t>
            </w:r>
            <w:r w:rsidRPr="001D6C0D">
              <w:rPr>
                <w:rFonts w:cs="Times New Roman"/>
                <w:szCs w:val="22"/>
                <w:cs/>
                <w:lang w:val="en-US" w:bidi="th-TH"/>
              </w:rPr>
              <w:t>5</w:t>
            </w:r>
            <w:r w:rsidRPr="001D6C0D">
              <w:rPr>
                <w:szCs w:val="22"/>
                <w:cs/>
                <w:lang w:val="en-US" w:bidi="th-TH"/>
              </w:rPr>
              <w:t>.</w:t>
            </w:r>
            <w:r w:rsidRPr="001D6C0D">
              <w:rPr>
                <w:rFonts w:cs="Times New Roman"/>
                <w:szCs w:val="22"/>
                <w:cs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63C1B5A" w14:textId="77777777" w:rsidR="001D6C0D" w:rsidRPr="00585358" w:rsidRDefault="001D6C0D" w:rsidP="001D6C0D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4AF1EF23" w14:textId="661AB3A3" w:rsidR="001D6C0D" w:rsidRPr="00585358" w:rsidRDefault="001D6C0D" w:rsidP="001D6C0D">
            <w:pPr>
              <w:pStyle w:val="acctmergecolhdg"/>
              <w:spacing w:line="240" w:lineRule="auto"/>
              <w:ind w:right="-126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</w:t>
            </w:r>
            <w:r w:rsidRPr="00585358">
              <w:rPr>
                <w:rFonts w:cs="Times New Roman"/>
                <w:b w:val="0"/>
                <w:bCs/>
                <w:szCs w:val="22"/>
              </w:rPr>
              <w:t>,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603</w:t>
            </w:r>
            <w:r w:rsidRPr="00585358">
              <w:rPr>
                <w:rFonts w:cs="Times New Roman"/>
                <w:b w:val="0"/>
                <w:bCs/>
                <w:szCs w:val="22"/>
              </w:rPr>
              <w:t>,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518</w:t>
            </w:r>
          </w:p>
        </w:tc>
        <w:tc>
          <w:tcPr>
            <w:tcW w:w="178" w:type="dxa"/>
          </w:tcPr>
          <w:p w14:paraId="3E6FE855" w14:textId="77777777" w:rsidR="001D6C0D" w:rsidRPr="00585358" w:rsidRDefault="001D6C0D" w:rsidP="001D6C0D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996" w:type="dxa"/>
            <w:gridSpan w:val="2"/>
          </w:tcPr>
          <w:p w14:paraId="6630DDD1" w14:textId="327EF211" w:rsidR="001D6C0D" w:rsidRPr="001D6C0D" w:rsidRDefault="001D6C0D" w:rsidP="001D6C0D">
            <w:pPr>
              <w:pStyle w:val="acctmergecolhdg"/>
              <w:tabs>
                <w:tab w:val="left" w:pos="870"/>
              </w:tabs>
              <w:spacing w:line="240" w:lineRule="auto"/>
              <w:ind w:right="-66"/>
              <w:rPr>
                <w:rFonts w:cs="Times New Roman"/>
                <w:b w:val="0"/>
                <w:bCs/>
                <w:szCs w:val="22"/>
              </w:rPr>
            </w:pPr>
            <w:r w:rsidRPr="001D6C0D">
              <w:rPr>
                <w:b w:val="0"/>
                <w:bCs/>
              </w:rPr>
              <w:t>1,224,500</w:t>
            </w:r>
          </w:p>
        </w:tc>
        <w:tc>
          <w:tcPr>
            <w:tcW w:w="178" w:type="dxa"/>
            <w:gridSpan w:val="2"/>
          </w:tcPr>
          <w:p w14:paraId="7BBA8C10" w14:textId="77777777" w:rsidR="001D6C0D" w:rsidRPr="001D6C0D" w:rsidRDefault="001D6C0D" w:rsidP="001D6C0D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956" w:type="dxa"/>
          </w:tcPr>
          <w:p w14:paraId="3E9C4CA8" w14:textId="4B194D51" w:rsidR="001D6C0D" w:rsidRPr="001D6C0D" w:rsidRDefault="001D6C0D" w:rsidP="001D6C0D">
            <w:pPr>
              <w:pStyle w:val="acctmergecolhdg"/>
              <w:spacing w:line="240" w:lineRule="auto"/>
              <w:ind w:right="-198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1D6C0D">
              <w:rPr>
                <w:b w:val="0"/>
                <w:bCs/>
                <w:szCs w:val="22"/>
                <w:cs/>
                <w:lang w:bidi="th-TH"/>
              </w:rPr>
              <w:t>(</w:t>
            </w:r>
            <w:r w:rsidRPr="001D6C0D">
              <w:rPr>
                <w:b w:val="0"/>
                <w:bCs/>
              </w:rPr>
              <w:t>673,000</w:t>
            </w:r>
            <w:r w:rsidRPr="001D6C0D">
              <w:rPr>
                <w:b w:val="0"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0D3592D7" w14:textId="77777777" w:rsidR="001D6C0D" w:rsidRPr="00585358" w:rsidRDefault="001D6C0D" w:rsidP="001D6C0D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18" w:type="dxa"/>
            <w:gridSpan w:val="2"/>
          </w:tcPr>
          <w:p w14:paraId="5B4EF25C" w14:textId="24B7FFC8" w:rsidR="001D6C0D" w:rsidRPr="00C63FAC" w:rsidRDefault="001D6C0D" w:rsidP="001D6C0D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D29D6">
              <w:t>3,155,018</w:t>
            </w:r>
          </w:p>
        </w:tc>
      </w:tr>
      <w:tr w:rsidR="00AF6B76" w:rsidRPr="00E54DD1" w14:paraId="694980AE" w14:textId="77777777" w:rsidTr="00D2431B">
        <w:trPr>
          <w:cantSplit/>
          <w:trHeight w:val="287"/>
        </w:trPr>
        <w:tc>
          <w:tcPr>
            <w:tcW w:w="2084" w:type="dxa"/>
            <w:gridSpan w:val="2"/>
          </w:tcPr>
          <w:p w14:paraId="6F799690" w14:textId="77777777" w:rsidR="00AF6B76" w:rsidRPr="00E54DD1" w:rsidRDefault="00AF6B76" w:rsidP="00AF6B7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4D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55" w:type="dxa"/>
          </w:tcPr>
          <w:p w14:paraId="2691F6F1" w14:textId="77777777" w:rsidR="00AF6B76" w:rsidRPr="00E54DD1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3" w:type="dxa"/>
          </w:tcPr>
          <w:p w14:paraId="48BB534B" w14:textId="77777777" w:rsidR="00AF6B76" w:rsidRPr="00E54DD1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9" w:type="dxa"/>
            <w:gridSpan w:val="2"/>
          </w:tcPr>
          <w:p w14:paraId="5577329F" w14:textId="77777777" w:rsidR="00AF6B76" w:rsidRPr="00E54DD1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8" w:type="dxa"/>
          </w:tcPr>
          <w:p w14:paraId="58DDD773" w14:textId="77777777" w:rsidR="00AF6B76" w:rsidRPr="00E54DD1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F40E0" w14:textId="6F32B5E4" w:rsidR="00AF6B76" w:rsidRPr="00585358" w:rsidRDefault="006E59F8" w:rsidP="00302BAC">
            <w:pPr>
              <w:pStyle w:val="acctmergecolhdg"/>
              <w:spacing w:line="240" w:lineRule="auto"/>
              <w:ind w:right="-126"/>
              <w:jc w:val="left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2</w:t>
            </w:r>
            <w:r w:rsidR="00AF6B76" w:rsidRPr="00585358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603</w:t>
            </w:r>
            <w:r w:rsidR="00AF6B76" w:rsidRPr="00585358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518</w:t>
            </w:r>
          </w:p>
        </w:tc>
        <w:tc>
          <w:tcPr>
            <w:tcW w:w="178" w:type="dxa"/>
          </w:tcPr>
          <w:p w14:paraId="6588B301" w14:textId="77777777" w:rsidR="00AF6B76" w:rsidRPr="00E54DD1" w:rsidRDefault="00AF6B76" w:rsidP="00AF6B76">
            <w:pPr>
              <w:pStyle w:val="acctfourfigures"/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96" w:type="dxa"/>
            <w:gridSpan w:val="2"/>
          </w:tcPr>
          <w:p w14:paraId="48482134" w14:textId="77777777" w:rsidR="00AF6B76" w:rsidRPr="00E54DD1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8" w:type="dxa"/>
            <w:gridSpan w:val="2"/>
          </w:tcPr>
          <w:p w14:paraId="122E9AB1" w14:textId="77777777" w:rsidR="00AF6B76" w:rsidRPr="00E54DD1" w:rsidRDefault="00AF6B76" w:rsidP="00AF6B76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956" w:type="dxa"/>
          </w:tcPr>
          <w:p w14:paraId="20F120C4" w14:textId="77777777" w:rsidR="00AF6B76" w:rsidRPr="00E54DD1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8" w:type="dxa"/>
            <w:gridSpan w:val="2"/>
          </w:tcPr>
          <w:p w14:paraId="5D82B5F9" w14:textId="77777777" w:rsidR="00AF6B76" w:rsidRPr="00E54DD1" w:rsidRDefault="00AF6B76" w:rsidP="00AF6B76">
            <w:pPr>
              <w:pStyle w:val="acctfourfigures"/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8C0930" w14:textId="167EC0B7" w:rsidR="00AF6B76" w:rsidRPr="00C63FAC" w:rsidRDefault="001D6C0D" w:rsidP="00AF6B76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1D6C0D">
              <w:rPr>
                <w:rFonts w:cs="Times New Roman"/>
                <w:b/>
                <w:bCs/>
                <w:szCs w:val="22"/>
              </w:rPr>
              <w:t>3,155,018</w:t>
            </w:r>
          </w:p>
        </w:tc>
      </w:tr>
    </w:tbl>
    <w:p w14:paraId="43DA71FF" w14:textId="77777777" w:rsidR="0098693C" w:rsidRPr="00181B66" w:rsidRDefault="0098693C" w:rsidP="00B63AC8">
      <w:pPr>
        <w:rPr>
          <w:rFonts w:ascii="Times New Roman" w:hAnsi="Times New Roman" w:cs="Times New Roman"/>
          <w:sz w:val="6"/>
          <w:szCs w:val="6"/>
        </w:rPr>
      </w:pPr>
    </w:p>
    <w:tbl>
      <w:tblPr>
        <w:tblW w:w="9367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81"/>
        <w:gridCol w:w="1170"/>
        <w:gridCol w:w="184"/>
        <w:gridCol w:w="1076"/>
        <w:gridCol w:w="182"/>
        <w:gridCol w:w="1102"/>
        <w:gridCol w:w="180"/>
        <w:gridCol w:w="876"/>
        <w:gridCol w:w="184"/>
        <w:gridCol w:w="986"/>
        <w:gridCol w:w="180"/>
        <w:gridCol w:w="1166"/>
      </w:tblGrid>
      <w:tr w:rsidR="00C220B7" w:rsidRPr="00C220B7" w14:paraId="2CDBB5DE" w14:textId="77777777" w:rsidTr="00C2377C">
        <w:trPr>
          <w:cantSplit/>
          <w:trHeight w:val="281"/>
          <w:tblHeader/>
        </w:trPr>
        <w:tc>
          <w:tcPr>
            <w:tcW w:w="2081" w:type="dxa"/>
            <w:vAlign w:val="bottom"/>
          </w:tcPr>
          <w:p w14:paraId="2E5414DC" w14:textId="77777777" w:rsidR="00C220B7" w:rsidRPr="00C220B7" w:rsidRDefault="00E54DD1" w:rsidP="00A5688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i/>
                <w:iCs/>
                <w:szCs w:val="22"/>
              </w:rPr>
            </w:pPr>
            <w:r>
              <w:rPr>
                <w:color w:val="000000"/>
                <w:spacing w:val="-2"/>
                <w:kern w:val="16"/>
                <w:szCs w:val="22"/>
                <w:cs/>
                <w:lang w:bidi="th-TH"/>
              </w:rPr>
              <w:br w:type="page"/>
            </w:r>
          </w:p>
        </w:tc>
        <w:tc>
          <w:tcPr>
            <w:tcW w:w="2430" w:type="dxa"/>
            <w:gridSpan w:val="3"/>
            <w:vAlign w:val="bottom"/>
          </w:tcPr>
          <w:p w14:paraId="6AB111DD" w14:textId="77777777" w:rsidR="00C220B7" w:rsidRPr="00C220B7" w:rsidRDefault="00C220B7" w:rsidP="00A5688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220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Interest rate </w:t>
            </w:r>
          </w:p>
        </w:tc>
        <w:tc>
          <w:tcPr>
            <w:tcW w:w="182" w:type="dxa"/>
          </w:tcPr>
          <w:p w14:paraId="2607323D" w14:textId="77777777" w:rsidR="00C220B7" w:rsidRPr="00C220B7" w:rsidRDefault="00C220B7" w:rsidP="00A5688C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4674" w:type="dxa"/>
            <w:gridSpan w:val="7"/>
            <w:vAlign w:val="bottom"/>
          </w:tcPr>
          <w:p w14:paraId="7D1F17A9" w14:textId="77777777" w:rsidR="00C220B7" w:rsidRPr="00C220B7" w:rsidRDefault="00C220B7" w:rsidP="00A5688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highlight w:val="yellow"/>
              </w:rPr>
            </w:pPr>
            <w:r w:rsidRPr="00B674E2">
              <w:rPr>
                <w:rFonts w:cs="Times New Roman"/>
                <w:szCs w:val="22"/>
              </w:rPr>
              <w:t>Separate financial statements</w:t>
            </w:r>
          </w:p>
        </w:tc>
      </w:tr>
      <w:tr w:rsidR="00AF6B76" w:rsidRPr="00C220B7" w14:paraId="7CE8F04C" w14:textId="77777777" w:rsidTr="00FC6791">
        <w:trPr>
          <w:cantSplit/>
          <w:trHeight w:val="855"/>
          <w:tblHeader/>
        </w:trPr>
        <w:tc>
          <w:tcPr>
            <w:tcW w:w="2081" w:type="dxa"/>
            <w:shd w:val="clear" w:color="auto" w:fill="auto"/>
            <w:vAlign w:val="bottom"/>
          </w:tcPr>
          <w:p w14:paraId="03DCC8B7" w14:textId="77777777" w:rsidR="00AF6B76" w:rsidRPr="00C220B7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E67B04">
              <w:rPr>
                <w:rFonts w:cs="Times New Roman"/>
                <w:b/>
                <w:bCs/>
                <w:i/>
                <w:iCs/>
                <w:szCs w:val="22"/>
              </w:rPr>
              <w:t>Loans from</w:t>
            </w:r>
          </w:p>
        </w:tc>
        <w:tc>
          <w:tcPr>
            <w:tcW w:w="1170" w:type="dxa"/>
            <w:vAlign w:val="bottom"/>
          </w:tcPr>
          <w:p w14:paraId="480CB766" w14:textId="5DB9E0A9" w:rsidR="00AF6B76" w:rsidRPr="00E54DD1" w:rsidRDefault="006E59F8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  <w:r w:rsidR="00AF6B76" w:rsidRPr="00E54DD1">
              <w:rPr>
                <w:rFonts w:cs="Times New Roman"/>
                <w:b w:val="0"/>
                <w:bCs/>
                <w:szCs w:val="22"/>
              </w:rPr>
              <w:t xml:space="preserve"> December 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84" w:type="dxa"/>
            <w:vAlign w:val="bottom"/>
          </w:tcPr>
          <w:p w14:paraId="2AE49042" w14:textId="77777777" w:rsidR="00AF6B76" w:rsidRPr="00E54DD1" w:rsidRDefault="00AF6B76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76" w:type="dxa"/>
            <w:vAlign w:val="bottom"/>
          </w:tcPr>
          <w:p w14:paraId="5E158D64" w14:textId="137D2DC6" w:rsidR="00AF6B76" w:rsidRDefault="006E59F8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</w:p>
          <w:p w14:paraId="7BDE0E0A" w14:textId="77777777" w:rsidR="00AF6B76" w:rsidRPr="00E54DD1" w:rsidRDefault="00AF6B76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June</w:t>
            </w:r>
          </w:p>
          <w:p w14:paraId="4F7D342B" w14:textId="44A91E05" w:rsidR="00AF6B76" w:rsidRPr="00E54DD1" w:rsidRDefault="006E59F8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  <w:tc>
          <w:tcPr>
            <w:tcW w:w="182" w:type="dxa"/>
          </w:tcPr>
          <w:p w14:paraId="11473C80" w14:textId="77777777" w:rsidR="00AF6B76" w:rsidRPr="00E54DD1" w:rsidRDefault="00AF6B76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02" w:type="dxa"/>
            <w:vAlign w:val="bottom"/>
          </w:tcPr>
          <w:p w14:paraId="74E8BD09" w14:textId="105E0576" w:rsidR="00AF6B76" w:rsidRPr="00E54DD1" w:rsidRDefault="006E59F8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  <w:r w:rsidR="00AF6B76" w:rsidRPr="00E54DD1">
              <w:rPr>
                <w:rFonts w:cs="Times New Roman"/>
                <w:b w:val="0"/>
                <w:bCs/>
                <w:szCs w:val="22"/>
              </w:rPr>
              <w:t xml:space="preserve"> December 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80" w:type="dxa"/>
            <w:vAlign w:val="bottom"/>
          </w:tcPr>
          <w:p w14:paraId="1FA8E780" w14:textId="77777777" w:rsidR="00AF6B76" w:rsidRPr="00B674E2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876" w:type="dxa"/>
            <w:vAlign w:val="bottom"/>
          </w:tcPr>
          <w:p w14:paraId="2DC5DC43" w14:textId="77777777" w:rsidR="00AF6B76" w:rsidRPr="00B674E2" w:rsidRDefault="00AF6B76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B674E2">
              <w:rPr>
                <w:rFonts w:cs="Times New Roman"/>
                <w:b w:val="0"/>
                <w:bCs/>
                <w:szCs w:val="22"/>
              </w:rPr>
              <w:t>Increase</w:t>
            </w:r>
          </w:p>
        </w:tc>
        <w:tc>
          <w:tcPr>
            <w:tcW w:w="184" w:type="dxa"/>
            <w:vAlign w:val="bottom"/>
          </w:tcPr>
          <w:p w14:paraId="1A9FCA1D" w14:textId="77777777" w:rsidR="00AF6B76" w:rsidRPr="00B674E2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7F1970DB" w14:textId="77777777" w:rsidR="00AF6B76" w:rsidRPr="00B674E2" w:rsidRDefault="00AF6B76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B674E2">
              <w:rPr>
                <w:rFonts w:cs="Times New Roman"/>
                <w:b w:val="0"/>
                <w:bCs/>
                <w:szCs w:val="22"/>
              </w:rPr>
              <w:t>Decrease</w:t>
            </w:r>
          </w:p>
        </w:tc>
        <w:tc>
          <w:tcPr>
            <w:tcW w:w="180" w:type="dxa"/>
            <w:vAlign w:val="bottom"/>
          </w:tcPr>
          <w:p w14:paraId="0E0B75DA" w14:textId="77777777" w:rsidR="00AF6B76" w:rsidRPr="00B674E2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4D0D1FE" w14:textId="787A0E62" w:rsidR="00AF6B76" w:rsidRDefault="006E59F8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</w:p>
          <w:p w14:paraId="3A14DFA8" w14:textId="77777777" w:rsidR="00AF6B76" w:rsidRPr="00E54DD1" w:rsidRDefault="00AF6B76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June</w:t>
            </w:r>
          </w:p>
          <w:p w14:paraId="251A4C2C" w14:textId="058C640B" w:rsidR="00AF6B76" w:rsidRPr="00E54DD1" w:rsidRDefault="006E59F8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</w:tr>
      <w:tr w:rsidR="00AF6B76" w:rsidRPr="00C220B7" w14:paraId="324BBC35" w14:textId="77777777" w:rsidTr="00FC6791">
        <w:trPr>
          <w:cantSplit/>
          <w:trHeight w:val="282"/>
          <w:tblHeader/>
        </w:trPr>
        <w:tc>
          <w:tcPr>
            <w:tcW w:w="2081" w:type="dxa"/>
            <w:vAlign w:val="bottom"/>
          </w:tcPr>
          <w:p w14:paraId="0F579C48" w14:textId="77777777" w:rsidR="00AF6B76" w:rsidRPr="00C220B7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F13359F" w14:textId="77777777" w:rsidR="00AF6B76" w:rsidRPr="00C220B7" w:rsidRDefault="00AF6B76" w:rsidP="00AF6B76">
            <w:pPr>
              <w:pStyle w:val="acctmergecolhdg"/>
              <w:spacing w:line="240" w:lineRule="atLeast"/>
              <w:ind w:left="-83" w:firstLine="4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C220B7">
              <w:rPr>
                <w:b w:val="0"/>
                <w:bCs/>
                <w:i/>
                <w:iCs/>
                <w:szCs w:val="22"/>
                <w:cs/>
                <w:lang w:bidi="th-TH"/>
              </w:rPr>
              <w:t xml:space="preserve">(% </w:t>
            </w:r>
            <w:r w:rsidRPr="00C220B7">
              <w:rPr>
                <w:rFonts w:cs="Times New Roman"/>
                <w:b w:val="0"/>
                <w:bCs/>
                <w:i/>
                <w:iCs/>
                <w:szCs w:val="22"/>
              </w:rPr>
              <w:t>per annum</w:t>
            </w:r>
            <w:r w:rsidRPr="00C220B7">
              <w:rPr>
                <w:b w:val="0"/>
                <w:bCs/>
                <w:i/>
                <w:iCs/>
                <w:szCs w:val="22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0EFCE8D6" w14:textId="77777777" w:rsidR="00AF6B76" w:rsidRPr="00C220B7" w:rsidRDefault="00AF6B76" w:rsidP="00AF6B76">
            <w:pPr>
              <w:pStyle w:val="acctmergecolhdg"/>
              <w:spacing w:line="240" w:lineRule="atLeast"/>
              <w:ind w:left="-83" w:right="-79" w:firstLine="4"/>
              <w:rPr>
                <w:rFonts w:cs="Times New Roman"/>
                <w:b w:val="0"/>
                <w:bCs/>
                <w:i/>
                <w:iCs/>
                <w:szCs w:val="22"/>
              </w:rPr>
            </w:pPr>
          </w:p>
        </w:tc>
        <w:tc>
          <w:tcPr>
            <w:tcW w:w="4674" w:type="dxa"/>
            <w:gridSpan w:val="7"/>
            <w:vAlign w:val="bottom"/>
          </w:tcPr>
          <w:p w14:paraId="177D0594" w14:textId="77777777" w:rsidR="00AF6B76" w:rsidRPr="00C220B7" w:rsidRDefault="00AF6B76" w:rsidP="00AF6B76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98693C">
              <w:rPr>
                <w:i/>
                <w:iCs/>
                <w:szCs w:val="22"/>
                <w:cs/>
                <w:lang w:bidi="th-TH"/>
              </w:rPr>
              <w:t>(</w:t>
            </w:r>
            <w:r w:rsidRPr="0098693C">
              <w:rPr>
                <w:i/>
                <w:iCs/>
              </w:rPr>
              <w:t>in thousand Baht</w:t>
            </w:r>
            <w:r w:rsidRPr="0098693C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F9384A" w:rsidRPr="00C220B7" w14:paraId="1F33713A" w14:textId="77777777" w:rsidTr="00FC6791">
        <w:trPr>
          <w:cantSplit/>
          <w:trHeight w:val="137"/>
        </w:trPr>
        <w:tc>
          <w:tcPr>
            <w:tcW w:w="2081" w:type="dxa"/>
          </w:tcPr>
          <w:p w14:paraId="1E8014FF" w14:textId="77777777" w:rsidR="00F9384A" w:rsidRPr="009904EA" w:rsidRDefault="00F9384A" w:rsidP="00F9384A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9904EA">
              <w:rPr>
                <w:rFonts w:cs="Times New Roman"/>
                <w:b w:val="0"/>
                <w:bCs/>
                <w:szCs w:val="22"/>
              </w:rPr>
              <w:t>Subsidiaries</w:t>
            </w:r>
          </w:p>
        </w:tc>
        <w:tc>
          <w:tcPr>
            <w:tcW w:w="1170" w:type="dxa"/>
          </w:tcPr>
          <w:p w14:paraId="32B24903" w14:textId="24CB11E7" w:rsidR="00F9384A" w:rsidRPr="009904EA" w:rsidRDefault="00F9384A" w:rsidP="00F9384A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</w:t>
            </w:r>
            <w:r w:rsidRPr="009904EA">
              <w:rPr>
                <w:b w:val="0"/>
                <w:bCs/>
                <w:szCs w:val="22"/>
                <w:cs/>
                <w:lang w:bidi="th-TH"/>
              </w:rPr>
              <w:t>.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00</w:t>
            </w:r>
            <w:r w:rsidRPr="009904EA">
              <w:rPr>
                <w:b w:val="0"/>
                <w:bCs/>
                <w:szCs w:val="22"/>
                <w:cs/>
                <w:lang w:bidi="th-TH"/>
              </w:rPr>
              <w:t xml:space="preserve"> - 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4</w:t>
            </w:r>
            <w:r w:rsidRPr="009904EA">
              <w:rPr>
                <w:b w:val="0"/>
                <w:bCs/>
                <w:szCs w:val="22"/>
                <w:cs/>
                <w:lang w:bidi="th-TH"/>
              </w:rPr>
              <w:t>.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25</w:t>
            </w:r>
          </w:p>
        </w:tc>
        <w:tc>
          <w:tcPr>
            <w:tcW w:w="184" w:type="dxa"/>
          </w:tcPr>
          <w:p w14:paraId="7CA7D1C7" w14:textId="77777777" w:rsidR="00F9384A" w:rsidRPr="009904EA" w:rsidRDefault="00F9384A" w:rsidP="00F9384A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76" w:type="dxa"/>
          </w:tcPr>
          <w:p w14:paraId="4D27A964" w14:textId="5499FFE0" w:rsidR="00F9384A" w:rsidRPr="009904EA" w:rsidRDefault="00F9384A" w:rsidP="00F9384A">
            <w:pPr>
              <w:pStyle w:val="acctmergecolhdg"/>
              <w:spacing w:line="240" w:lineRule="auto"/>
              <w:ind w:left="-60" w:right="-78"/>
              <w:rPr>
                <w:rFonts w:cs="Times New Roman"/>
                <w:b w:val="0"/>
                <w:bCs/>
                <w:szCs w:val="22"/>
              </w:rPr>
            </w:pPr>
            <w:r w:rsidRPr="00F9384A">
              <w:rPr>
                <w:rFonts w:cs="Times New Roman"/>
                <w:b w:val="0"/>
                <w:bCs/>
                <w:szCs w:val="22"/>
              </w:rPr>
              <w:t>2</w:t>
            </w:r>
            <w:r w:rsidRPr="00F9384A">
              <w:rPr>
                <w:b w:val="0"/>
                <w:bCs/>
                <w:szCs w:val="22"/>
                <w:cs/>
                <w:lang w:bidi="th-TH"/>
              </w:rPr>
              <w:t>.</w:t>
            </w:r>
            <w:r w:rsidRPr="00F9384A">
              <w:rPr>
                <w:rFonts w:cs="Times New Roman"/>
                <w:b w:val="0"/>
                <w:bCs/>
                <w:szCs w:val="22"/>
              </w:rPr>
              <w:t xml:space="preserve">00 </w:t>
            </w:r>
            <w:r w:rsidRPr="00F9384A">
              <w:rPr>
                <w:b w:val="0"/>
                <w:bCs/>
                <w:szCs w:val="22"/>
                <w:cs/>
                <w:lang w:bidi="th-TH"/>
              </w:rPr>
              <w:t xml:space="preserve">- </w:t>
            </w:r>
            <w:r w:rsidRPr="00F9384A">
              <w:rPr>
                <w:rFonts w:cs="Times New Roman"/>
                <w:b w:val="0"/>
                <w:bCs/>
                <w:szCs w:val="22"/>
              </w:rPr>
              <w:t>4</w:t>
            </w:r>
            <w:r w:rsidRPr="00F9384A">
              <w:rPr>
                <w:b w:val="0"/>
                <w:bCs/>
                <w:szCs w:val="22"/>
                <w:cs/>
                <w:lang w:bidi="th-TH"/>
              </w:rPr>
              <w:t>.</w:t>
            </w:r>
            <w:r w:rsidRPr="00F9384A">
              <w:rPr>
                <w:rFonts w:cs="Times New Roman"/>
                <w:b w:val="0"/>
                <w:bCs/>
                <w:szCs w:val="22"/>
              </w:rPr>
              <w:t>25</w:t>
            </w:r>
          </w:p>
        </w:tc>
        <w:tc>
          <w:tcPr>
            <w:tcW w:w="182" w:type="dxa"/>
          </w:tcPr>
          <w:p w14:paraId="059A42F7" w14:textId="77777777" w:rsidR="00F9384A" w:rsidRPr="009904EA" w:rsidRDefault="00F9384A" w:rsidP="00F9384A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02" w:type="dxa"/>
          </w:tcPr>
          <w:p w14:paraId="0A07A4D9" w14:textId="2C663A78" w:rsidR="00F9384A" w:rsidRPr="009904EA" w:rsidRDefault="00F9384A" w:rsidP="00C2377C">
            <w:pPr>
              <w:pStyle w:val="acctmergecolhdg"/>
              <w:spacing w:line="240" w:lineRule="auto"/>
              <w:ind w:right="36"/>
              <w:jc w:val="righ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21</w:t>
            </w:r>
            <w:r w:rsidRPr="009904EA">
              <w:rPr>
                <w:rFonts w:cs="Times New Roman"/>
                <w:b w:val="0"/>
                <w:bCs/>
                <w:szCs w:val="22"/>
              </w:rPr>
              <w:t>,</w:t>
            </w: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000</w:t>
            </w:r>
          </w:p>
        </w:tc>
        <w:tc>
          <w:tcPr>
            <w:tcW w:w="180" w:type="dxa"/>
          </w:tcPr>
          <w:p w14:paraId="624BC543" w14:textId="77777777" w:rsidR="00F9384A" w:rsidRPr="00C220B7" w:rsidRDefault="00F9384A" w:rsidP="00F93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6" w:type="dxa"/>
          </w:tcPr>
          <w:p w14:paraId="0FDB9088" w14:textId="49C468ED" w:rsidR="00F9384A" w:rsidRPr="00C444B8" w:rsidRDefault="00F9384A" w:rsidP="00F938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szCs w:val="28"/>
                <w:lang w:val="en-US" w:bidi="th-TH"/>
              </w:rPr>
            </w:pPr>
            <w:r w:rsidRPr="002E438A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544682D" w14:textId="77777777" w:rsidR="00F9384A" w:rsidRPr="00C220B7" w:rsidRDefault="00F9384A" w:rsidP="00F93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</w:tcPr>
          <w:p w14:paraId="5C5D7E15" w14:textId="0EFA165B" w:rsidR="00F9384A" w:rsidRPr="00F9384A" w:rsidRDefault="00F9384A" w:rsidP="00C2377C">
            <w:pPr>
              <w:pStyle w:val="acctmergecolhdg"/>
              <w:tabs>
                <w:tab w:val="left" w:pos="279"/>
              </w:tabs>
              <w:spacing w:line="240" w:lineRule="auto"/>
              <w:ind w:right="-264"/>
              <w:rPr>
                <w:rFonts w:cs="Times New Roman"/>
                <w:b w:val="0"/>
                <w:bCs/>
                <w:szCs w:val="22"/>
              </w:rPr>
            </w:pPr>
            <w:r w:rsidRPr="00F9384A">
              <w:rPr>
                <w:b w:val="0"/>
                <w:bCs/>
                <w:szCs w:val="22"/>
                <w:cs/>
                <w:lang w:bidi="th-TH"/>
              </w:rPr>
              <w:t>(</w:t>
            </w:r>
            <w:r w:rsidRPr="00F9384A">
              <w:rPr>
                <w:b w:val="0"/>
                <w:bCs/>
              </w:rPr>
              <w:t>1,000</w:t>
            </w:r>
            <w:r w:rsidRPr="00F9384A">
              <w:rPr>
                <w:b w:val="0"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9BACFA9" w14:textId="77777777" w:rsidR="00F9384A" w:rsidRPr="00C63FAC" w:rsidRDefault="00F9384A" w:rsidP="00F9384A">
            <w:pPr>
              <w:pStyle w:val="acctmergecolhdg"/>
              <w:tabs>
                <w:tab w:val="left" w:pos="279"/>
              </w:tabs>
              <w:spacing w:line="240" w:lineRule="auto"/>
              <w:ind w:right="-188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66" w:type="dxa"/>
          </w:tcPr>
          <w:p w14:paraId="5EBD4CAD" w14:textId="2B3854C3" w:rsidR="00F9384A" w:rsidRPr="002D6756" w:rsidRDefault="00F9384A" w:rsidP="00C2377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2E438A">
              <w:t>20,000</w:t>
            </w:r>
          </w:p>
        </w:tc>
      </w:tr>
      <w:tr w:rsidR="00AF6B76" w:rsidRPr="00C220B7" w14:paraId="7DD8AF3E" w14:textId="77777777" w:rsidTr="00FC6791">
        <w:trPr>
          <w:cantSplit/>
          <w:trHeight w:val="244"/>
        </w:trPr>
        <w:tc>
          <w:tcPr>
            <w:tcW w:w="2081" w:type="dxa"/>
          </w:tcPr>
          <w:p w14:paraId="138B7286" w14:textId="77777777" w:rsidR="00AF6B76" w:rsidRPr="00C220B7" w:rsidRDefault="00AF6B76" w:rsidP="00AF6B7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220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70" w:type="dxa"/>
          </w:tcPr>
          <w:p w14:paraId="67B537D9" w14:textId="77777777" w:rsidR="00AF6B76" w:rsidRPr="00C220B7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4" w:type="dxa"/>
          </w:tcPr>
          <w:p w14:paraId="2E2C7060" w14:textId="77777777" w:rsidR="00AF6B76" w:rsidRPr="00C220B7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6" w:type="dxa"/>
          </w:tcPr>
          <w:p w14:paraId="79DFE5F8" w14:textId="77777777" w:rsidR="00AF6B76" w:rsidRPr="00C220B7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2" w:type="dxa"/>
          </w:tcPr>
          <w:p w14:paraId="1D8645CB" w14:textId="77777777" w:rsidR="00AF6B76" w:rsidRPr="00C220B7" w:rsidRDefault="00AF6B76" w:rsidP="00AF6B7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43304966" w14:textId="210D8124" w:rsidR="00AF6B76" w:rsidRPr="00FC6791" w:rsidRDefault="006E59F8" w:rsidP="00C2377C">
            <w:pPr>
              <w:pStyle w:val="acctmergecolhdg"/>
              <w:spacing w:line="240" w:lineRule="auto"/>
              <w:ind w:right="36"/>
              <w:jc w:val="right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21</w:t>
            </w:r>
            <w:r w:rsidR="00AF6B76" w:rsidRPr="00FC6791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000</w:t>
            </w:r>
          </w:p>
        </w:tc>
        <w:tc>
          <w:tcPr>
            <w:tcW w:w="180" w:type="dxa"/>
          </w:tcPr>
          <w:p w14:paraId="2E7CA0ED" w14:textId="77777777" w:rsidR="00AF6B76" w:rsidRPr="00C220B7" w:rsidRDefault="00AF6B76" w:rsidP="00AF6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6" w:type="dxa"/>
          </w:tcPr>
          <w:p w14:paraId="7E3679E3" w14:textId="77777777" w:rsidR="00AF6B76" w:rsidRPr="00C220B7" w:rsidRDefault="00AF6B76" w:rsidP="00AF6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0AEEF8D9" w14:textId="77777777" w:rsidR="00AF6B76" w:rsidRPr="00C220B7" w:rsidRDefault="00AF6B76" w:rsidP="00AF6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</w:tcPr>
          <w:p w14:paraId="0CCD4838" w14:textId="77777777" w:rsidR="00AF6B76" w:rsidRPr="00C220B7" w:rsidRDefault="00AF6B76" w:rsidP="00AF6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A584657" w14:textId="77777777" w:rsidR="00AF6B76" w:rsidRPr="00C444B8" w:rsidRDefault="00AF6B76" w:rsidP="00AF6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78F41B5" w14:textId="29EE0914" w:rsidR="00AF6B76" w:rsidRPr="002D6756" w:rsidRDefault="00F9384A" w:rsidP="00C2377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F9384A">
              <w:rPr>
                <w:rFonts w:cs="Times New Roman"/>
                <w:b/>
                <w:bCs/>
                <w:szCs w:val="22"/>
              </w:rPr>
              <w:t>20,000</w:t>
            </w:r>
          </w:p>
        </w:tc>
      </w:tr>
    </w:tbl>
    <w:p w14:paraId="24AC67C8" w14:textId="77777777" w:rsidR="00361D83" w:rsidRDefault="00361D83" w:rsidP="00777C8A">
      <w:pPr>
        <w:jc w:val="thaiDistribute"/>
        <w:rPr>
          <w:rFonts w:ascii="Times New Roman" w:hAnsi="Times New Roman" w:cs="Times New Roman"/>
          <w:i/>
          <w:iCs/>
          <w:szCs w:val="22"/>
        </w:rPr>
      </w:pPr>
    </w:p>
    <w:p w14:paraId="725687B9" w14:textId="3ABB3C4A" w:rsidR="00361D83" w:rsidRPr="00361D83" w:rsidRDefault="00361D83" w:rsidP="00FD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361D83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Significant agreements </w:t>
      </w:r>
      <w:r w:rsidR="00CF50B8">
        <w:rPr>
          <w:rFonts w:ascii="Times New Roman" w:hAnsi="Times New Roman"/>
          <w:b/>
          <w:bCs/>
          <w:i/>
          <w:iCs/>
          <w:sz w:val="22"/>
          <w:szCs w:val="28"/>
        </w:rPr>
        <w:t xml:space="preserve">during </w:t>
      </w:r>
      <w:r w:rsidR="00483057">
        <w:rPr>
          <w:rFonts w:ascii="Times New Roman" w:hAnsi="Times New Roman"/>
          <w:b/>
          <w:bCs/>
          <w:i/>
          <w:iCs/>
          <w:sz w:val="22"/>
          <w:szCs w:val="28"/>
        </w:rPr>
        <w:t xml:space="preserve">the </w:t>
      </w:r>
      <w:r w:rsidR="003C6A99">
        <w:rPr>
          <w:rFonts w:ascii="Times New Roman" w:hAnsi="Times New Roman"/>
          <w:b/>
          <w:bCs/>
          <w:i/>
          <w:iCs/>
          <w:sz w:val="22"/>
          <w:szCs w:val="28"/>
        </w:rPr>
        <w:t>period</w:t>
      </w:r>
      <w:r w:rsidR="00483057">
        <w:rPr>
          <w:rFonts w:ascii="Times New Roman" w:hAnsi="Times New Roman"/>
          <w:b/>
          <w:bCs/>
          <w:i/>
          <w:iCs/>
          <w:sz w:val="22"/>
          <w:szCs w:val="22"/>
          <w:cs/>
        </w:rPr>
        <w:t xml:space="preserve"> </w:t>
      </w:r>
      <w:r w:rsidR="006E59F8" w:rsidRPr="006E59F8">
        <w:rPr>
          <w:rFonts w:ascii="Times New Roman" w:hAnsi="Times New Roman" w:cs="Times New Roman"/>
          <w:b/>
          <w:bCs/>
          <w:i/>
          <w:iCs/>
          <w:sz w:val="22"/>
          <w:szCs w:val="22"/>
        </w:rPr>
        <w:t>2021</w:t>
      </w:r>
    </w:p>
    <w:p w14:paraId="3E428557" w14:textId="77777777" w:rsidR="00361D83" w:rsidRPr="00361D83" w:rsidRDefault="00361D83" w:rsidP="00361D83">
      <w:pPr>
        <w:ind w:left="547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</w:p>
    <w:p w14:paraId="2E194E15" w14:textId="3468FC0F" w:rsidR="00361D83" w:rsidRPr="00361D83" w:rsidRDefault="00361D83" w:rsidP="00361D83">
      <w:pPr>
        <w:ind w:left="547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361D83">
        <w:rPr>
          <w:rFonts w:ascii="Times New Roman" w:hAnsi="Times New Roman" w:cs="Times New Roman"/>
          <w:i/>
          <w:iCs/>
          <w:sz w:val="22"/>
          <w:szCs w:val="22"/>
        </w:rPr>
        <w:t>Lease agreement</w:t>
      </w:r>
      <w:r w:rsidR="00777C8A">
        <w:rPr>
          <w:rFonts w:ascii="Times New Roman" w:hAnsi="Times New Roman" w:cs="Times New Roman"/>
          <w:i/>
          <w:iCs/>
          <w:sz w:val="22"/>
          <w:szCs w:val="22"/>
        </w:rPr>
        <w:t>s</w:t>
      </w:r>
    </w:p>
    <w:p w14:paraId="558AB934" w14:textId="77777777" w:rsidR="00361D83" w:rsidRPr="00361D83" w:rsidRDefault="00361D83" w:rsidP="00361D83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45EFDAB4" w14:textId="165E18DF" w:rsidR="00361D83" w:rsidRPr="00361D83" w:rsidRDefault="00CB52EA" w:rsidP="00361D83">
      <w:pPr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On </w:t>
      </w:r>
      <w:r w:rsidR="006E59F8" w:rsidRPr="006E59F8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 xml:space="preserve"> December </w:t>
      </w:r>
      <w:r w:rsidR="006E59F8" w:rsidRPr="006E59F8">
        <w:rPr>
          <w:rFonts w:ascii="Times New Roman" w:hAnsi="Times New Roman" w:cs="Times New Roman"/>
          <w:sz w:val="22"/>
          <w:szCs w:val="22"/>
        </w:rPr>
        <w:t>2020</w:t>
      </w:r>
      <w:r>
        <w:rPr>
          <w:rFonts w:ascii="Times New Roman" w:hAnsi="Times New Roman" w:cs="Times New Roman"/>
          <w:sz w:val="22"/>
          <w:szCs w:val="22"/>
        </w:rPr>
        <w:t>, t</w:t>
      </w:r>
      <w:r w:rsidR="00361D83" w:rsidRPr="00361D83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="003561F0">
        <w:rPr>
          <w:rFonts w:ascii="Times New Roman" w:hAnsi="Times New Roman" w:cs="Times New Roman"/>
          <w:sz w:val="22"/>
          <w:szCs w:val="22"/>
        </w:rPr>
        <w:t xml:space="preserve">lease </w:t>
      </w:r>
      <w:r w:rsidR="00361D83" w:rsidRPr="00361D83">
        <w:rPr>
          <w:rFonts w:ascii="Times New Roman" w:hAnsi="Times New Roman" w:cs="Times New Roman"/>
          <w:sz w:val="22"/>
          <w:szCs w:val="22"/>
        </w:rPr>
        <w:t>agreements with subsidiaries</w:t>
      </w:r>
      <w:r w:rsidR="00BA5D91">
        <w:rPr>
          <w:rFonts w:ascii="Times New Roman" w:hAnsi="Times New Roman"/>
          <w:sz w:val="22"/>
          <w:szCs w:val="22"/>
          <w:cs/>
        </w:rPr>
        <w:t xml:space="preserve"> </w:t>
      </w:r>
      <w:r w:rsidR="00361D83" w:rsidRPr="00361D83">
        <w:rPr>
          <w:rFonts w:ascii="Times New Roman" w:hAnsi="Times New Roman" w:cs="Times New Roman"/>
          <w:sz w:val="22"/>
          <w:szCs w:val="22"/>
        </w:rPr>
        <w:t>to lease</w:t>
      </w:r>
      <w:r w:rsidR="00361D83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C64E16">
        <w:rPr>
          <w:rFonts w:ascii="Times New Roman" w:hAnsi="Times New Roman" w:cstheme="minorBidi"/>
          <w:sz w:val="22"/>
          <w:szCs w:val="22"/>
        </w:rPr>
        <w:t xml:space="preserve">its </w:t>
      </w:r>
      <w:r w:rsidR="00361D83">
        <w:rPr>
          <w:rFonts w:ascii="Times New Roman" w:hAnsi="Times New Roman" w:cstheme="minorBidi"/>
          <w:sz w:val="22"/>
          <w:szCs w:val="22"/>
        </w:rPr>
        <w:t xml:space="preserve">office </w:t>
      </w:r>
      <w:r w:rsidR="00C64E16">
        <w:rPr>
          <w:rFonts w:ascii="Times New Roman" w:hAnsi="Times New Roman" w:cstheme="minorBidi"/>
          <w:sz w:val="22"/>
          <w:szCs w:val="22"/>
        </w:rPr>
        <w:t>space</w:t>
      </w:r>
      <w:r w:rsidR="00361D83" w:rsidRPr="00361D83">
        <w:rPr>
          <w:rFonts w:ascii="Times New Roman" w:hAnsi="Times New Roman"/>
          <w:sz w:val="22"/>
          <w:szCs w:val="22"/>
          <w:cs/>
        </w:rPr>
        <w:t xml:space="preserve"> </w:t>
      </w:r>
      <w:r w:rsidR="00D551DC" w:rsidRPr="00D551DC">
        <w:rPr>
          <w:rFonts w:ascii="Times New Roman" w:hAnsi="Times New Roman" w:cs="Times New Roman"/>
          <w:sz w:val="22"/>
          <w:szCs w:val="22"/>
        </w:rPr>
        <w:t xml:space="preserve">for a period of </w:t>
      </w:r>
      <w:r w:rsidR="006E59F8" w:rsidRPr="006E59F8">
        <w:rPr>
          <w:rFonts w:ascii="Times New Roman" w:hAnsi="Times New Roman" w:cs="Times New Roman"/>
          <w:sz w:val="22"/>
          <w:szCs w:val="22"/>
        </w:rPr>
        <w:t>3</w:t>
      </w:r>
      <w:r w:rsidR="00D551DC" w:rsidRPr="00D551DC">
        <w:rPr>
          <w:rFonts w:ascii="Times New Roman" w:hAnsi="Times New Roman" w:cs="Times New Roman"/>
          <w:sz w:val="22"/>
          <w:szCs w:val="22"/>
        </w:rPr>
        <w:t xml:space="preserve"> years</w:t>
      </w:r>
      <w:r w:rsidR="00D551DC">
        <w:rPr>
          <w:rFonts w:ascii="Times New Roman" w:hAnsi="Times New Roman"/>
          <w:sz w:val="22"/>
          <w:szCs w:val="22"/>
          <w:cs/>
        </w:rPr>
        <w:t xml:space="preserve"> </w:t>
      </w:r>
      <w:r w:rsidR="00D551DC" w:rsidRPr="00D551DC">
        <w:rPr>
          <w:rFonts w:ascii="Times New Roman" w:hAnsi="Times New Roman" w:cs="Times New Roman"/>
          <w:sz w:val="22"/>
          <w:szCs w:val="22"/>
        </w:rPr>
        <w:t xml:space="preserve">starting from </w:t>
      </w:r>
      <w:r w:rsidR="006E59F8" w:rsidRPr="006E59F8">
        <w:rPr>
          <w:rFonts w:ascii="Times New Roman" w:hAnsi="Times New Roman" w:cs="Times New Roman"/>
          <w:sz w:val="22"/>
          <w:szCs w:val="22"/>
        </w:rPr>
        <w:t>1</w:t>
      </w:r>
      <w:r w:rsidR="00D551DC">
        <w:rPr>
          <w:rFonts w:ascii="Times New Roman" w:hAnsi="Times New Roman" w:cs="Times New Roman"/>
          <w:sz w:val="22"/>
          <w:szCs w:val="22"/>
        </w:rPr>
        <w:t xml:space="preserve"> January</w:t>
      </w:r>
      <w:r w:rsidR="00D551DC" w:rsidRPr="00D551DC">
        <w:rPr>
          <w:rFonts w:ascii="Times New Roman" w:hAnsi="Times New Roman"/>
          <w:sz w:val="22"/>
          <w:szCs w:val="22"/>
          <w:cs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</w:rPr>
        <w:t>2021</w:t>
      </w:r>
      <w:r w:rsidR="00D551DC" w:rsidRPr="00D551DC">
        <w:rPr>
          <w:rFonts w:ascii="Times New Roman" w:hAnsi="Times New Roman" w:cs="Times New Roman"/>
          <w:sz w:val="22"/>
          <w:szCs w:val="22"/>
        </w:rPr>
        <w:t xml:space="preserve"> to </w:t>
      </w:r>
      <w:r w:rsidR="006E59F8" w:rsidRPr="006E59F8">
        <w:rPr>
          <w:rFonts w:ascii="Times New Roman" w:hAnsi="Times New Roman" w:cs="Times New Roman"/>
          <w:sz w:val="22"/>
          <w:szCs w:val="22"/>
        </w:rPr>
        <w:t>31</w:t>
      </w:r>
      <w:r w:rsidR="00D551DC" w:rsidRPr="00D551DC">
        <w:rPr>
          <w:rFonts w:ascii="Times New Roman" w:hAnsi="Times New Roman"/>
          <w:sz w:val="22"/>
          <w:szCs w:val="22"/>
          <w:cs/>
        </w:rPr>
        <w:t xml:space="preserve"> </w:t>
      </w:r>
      <w:r w:rsidR="00D551DC">
        <w:rPr>
          <w:rFonts w:ascii="Times New Roman" w:hAnsi="Times New Roman" w:cs="Times New Roman"/>
          <w:sz w:val="22"/>
          <w:szCs w:val="22"/>
        </w:rPr>
        <w:t>December</w:t>
      </w:r>
      <w:r w:rsidR="00D551DC" w:rsidRPr="00D551DC">
        <w:rPr>
          <w:rFonts w:ascii="Times New Roman" w:hAnsi="Times New Roman"/>
          <w:sz w:val="22"/>
          <w:szCs w:val="22"/>
          <w:cs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</w:rPr>
        <w:t>2023</w:t>
      </w:r>
      <w:r w:rsidR="00D551DC" w:rsidRPr="00D551DC">
        <w:rPr>
          <w:rFonts w:ascii="Times New Roman" w:hAnsi="Times New Roman"/>
          <w:sz w:val="22"/>
          <w:szCs w:val="22"/>
          <w:cs/>
        </w:rPr>
        <w:t xml:space="preserve"> </w:t>
      </w:r>
      <w:r w:rsidR="00C64E16">
        <w:rPr>
          <w:rFonts w:ascii="Times New Roman" w:hAnsi="Times New Roman" w:cs="Times New Roman"/>
          <w:sz w:val="22"/>
          <w:szCs w:val="22"/>
        </w:rPr>
        <w:t>with</w:t>
      </w:r>
      <w:r w:rsidR="00BA5D91">
        <w:rPr>
          <w:rFonts w:ascii="Times New Roman" w:hAnsi="Times New Roman"/>
          <w:sz w:val="22"/>
          <w:szCs w:val="22"/>
          <w:cs/>
        </w:rPr>
        <w:t xml:space="preserve"> </w:t>
      </w:r>
      <w:r>
        <w:rPr>
          <w:rFonts w:ascii="Times New Roman" w:hAnsi="Times New Roman"/>
          <w:sz w:val="22"/>
          <w:szCs w:val="28"/>
        </w:rPr>
        <w:t xml:space="preserve">rental </w:t>
      </w:r>
      <w:r>
        <w:rPr>
          <w:rFonts w:ascii="Times New Roman" w:hAnsi="Times New Roman" w:cs="Times New Roman"/>
          <w:sz w:val="22"/>
          <w:szCs w:val="22"/>
        </w:rPr>
        <w:t>rate</w:t>
      </w:r>
      <w:r w:rsidR="00BA5D91">
        <w:rPr>
          <w:rFonts w:ascii="Times New Roman" w:hAnsi="Times New Roman" w:cs="Times New Roman"/>
          <w:sz w:val="22"/>
          <w:szCs w:val="22"/>
        </w:rPr>
        <w:t>s</w:t>
      </w:r>
      <w:r w:rsidR="00361D83" w:rsidRPr="00361D83">
        <w:rPr>
          <w:rFonts w:ascii="Times New Roman" w:hAnsi="Times New Roman" w:cs="Times New Roman"/>
          <w:sz w:val="22"/>
          <w:szCs w:val="22"/>
        </w:rPr>
        <w:t xml:space="preserve"> as specified in the agreements</w:t>
      </w:r>
      <w:r w:rsidR="00361D83" w:rsidRPr="00361D83">
        <w:rPr>
          <w:rFonts w:ascii="Times New Roman" w:hAnsi="Times New Roman"/>
          <w:sz w:val="22"/>
          <w:szCs w:val="22"/>
          <w:cs/>
        </w:rPr>
        <w:t>.</w:t>
      </w:r>
    </w:p>
    <w:p w14:paraId="30DBAC86" w14:textId="77777777" w:rsidR="00CB52EA" w:rsidRPr="009056FC" w:rsidRDefault="00CB52EA" w:rsidP="00BA5D91">
      <w:pPr>
        <w:jc w:val="thaiDistribute"/>
        <w:rPr>
          <w:rFonts w:ascii="Times New Roman" w:hAnsi="Times New Roman" w:cstheme="minorBidi"/>
          <w:b/>
          <w:bCs/>
          <w:sz w:val="24"/>
          <w:szCs w:val="24"/>
          <w:cs/>
        </w:rPr>
      </w:pPr>
    </w:p>
    <w:p w14:paraId="4F6464C1" w14:textId="7076765D" w:rsidR="00CB52EA" w:rsidRPr="00361D83" w:rsidRDefault="00CB52EA" w:rsidP="00CB52EA">
      <w:pPr>
        <w:ind w:left="547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S</w:t>
      </w:r>
      <w:r w:rsidRPr="00361D83">
        <w:rPr>
          <w:rFonts w:ascii="Times New Roman" w:hAnsi="Times New Roman" w:cs="Times New Roman"/>
          <w:i/>
          <w:iCs/>
          <w:sz w:val="22"/>
          <w:szCs w:val="22"/>
        </w:rPr>
        <w:t>ervice agreement</w:t>
      </w:r>
      <w:r>
        <w:rPr>
          <w:rFonts w:ascii="Times New Roman" w:hAnsi="Times New Roman" w:cs="Times New Roman"/>
          <w:i/>
          <w:iCs/>
          <w:sz w:val="22"/>
          <w:szCs w:val="22"/>
        </w:rPr>
        <w:t>s</w:t>
      </w:r>
    </w:p>
    <w:p w14:paraId="597A148E" w14:textId="77777777" w:rsidR="00CB52EA" w:rsidRPr="008853C5" w:rsidRDefault="00CB52EA" w:rsidP="00CB52EA">
      <w:pPr>
        <w:jc w:val="thaiDistribute"/>
        <w:rPr>
          <w:rFonts w:ascii="Times New Roman" w:hAnsi="Times New Roman" w:cs="Times New Roman"/>
          <w:sz w:val="20"/>
          <w:szCs w:val="20"/>
        </w:rPr>
      </w:pPr>
    </w:p>
    <w:p w14:paraId="524BAFA7" w14:textId="1CC28452" w:rsidR="00302BAC" w:rsidRDefault="00CB52EA" w:rsidP="00CB52EA">
      <w:pPr>
        <w:tabs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On </w:t>
      </w:r>
      <w:r w:rsidR="006E59F8" w:rsidRPr="006E59F8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 xml:space="preserve"> December </w:t>
      </w:r>
      <w:r w:rsidR="006E59F8" w:rsidRPr="006E59F8">
        <w:rPr>
          <w:rFonts w:ascii="Times New Roman" w:hAnsi="Times New Roman" w:cs="Times New Roman"/>
          <w:sz w:val="22"/>
          <w:szCs w:val="22"/>
        </w:rPr>
        <w:t>2020</w:t>
      </w:r>
      <w:r>
        <w:rPr>
          <w:rFonts w:ascii="Times New Roman" w:hAnsi="Times New Roman" w:cs="Times New Roman"/>
          <w:sz w:val="22"/>
          <w:szCs w:val="22"/>
        </w:rPr>
        <w:t>, t</w:t>
      </w:r>
      <w:r w:rsidRPr="00361D83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="003561F0">
        <w:rPr>
          <w:rFonts w:ascii="Times New Roman" w:hAnsi="Times New Roman" w:cs="Times New Roman"/>
          <w:sz w:val="22"/>
          <w:szCs w:val="22"/>
        </w:rPr>
        <w:t>service</w:t>
      </w:r>
      <w:r w:rsidRPr="00361D83">
        <w:rPr>
          <w:rFonts w:ascii="Times New Roman" w:hAnsi="Times New Roman" w:cs="Times New Roman"/>
          <w:sz w:val="22"/>
          <w:szCs w:val="22"/>
        </w:rPr>
        <w:t xml:space="preserve"> agreements with subsidiaries</w:t>
      </w:r>
      <w:r w:rsidR="00E24FF7">
        <w:rPr>
          <w:rFonts w:ascii="Times New Roman" w:hAnsi="Times New Roman"/>
          <w:sz w:val="22"/>
          <w:szCs w:val="22"/>
          <w:cs/>
        </w:rPr>
        <w:t xml:space="preserve"> </w:t>
      </w:r>
      <w:r w:rsidRPr="00361D83">
        <w:rPr>
          <w:rFonts w:ascii="Times New Roman" w:hAnsi="Times New Roman" w:cs="Times New Roman"/>
          <w:sz w:val="22"/>
          <w:szCs w:val="22"/>
        </w:rPr>
        <w:t xml:space="preserve">to </w:t>
      </w:r>
      <w:r w:rsidRPr="00CB52EA">
        <w:rPr>
          <w:rFonts w:ascii="Times New Roman" w:hAnsi="Times New Roman" w:cs="Times New Roman"/>
          <w:sz w:val="22"/>
          <w:szCs w:val="22"/>
        </w:rPr>
        <w:t xml:space="preserve">provide management support service </w:t>
      </w:r>
      <w:r w:rsidR="00D551DC" w:rsidRPr="00D551DC">
        <w:rPr>
          <w:rFonts w:ascii="Times New Roman" w:hAnsi="Times New Roman" w:cs="Times New Roman"/>
          <w:sz w:val="22"/>
          <w:szCs w:val="22"/>
        </w:rPr>
        <w:t xml:space="preserve">for a period of </w:t>
      </w:r>
      <w:r w:rsidR="006E59F8" w:rsidRPr="006E59F8">
        <w:rPr>
          <w:rFonts w:ascii="Times New Roman" w:hAnsi="Times New Roman" w:cs="Times New Roman"/>
          <w:sz w:val="22"/>
          <w:szCs w:val="22"/>
        </w:rPr>
        <w:t>3</w:t>
      </w:r>
      <w:r w:rsidR="00D551DC" w:rsidRPr="00D551DC">
        <w:rPr>
          <w:rFonts w:ascii="Times New Roman" w:hAnsi="Times New Roman" w:cs="Times New Roman"/>
          <w:sz w:val="22"/>
          <w:szCs w:val="22"/>
        </w:rPr>
        <w:t xml:space="preserve"> years</w:t>
      </w:r>
      <w:r w:rsidR="00D551DC">
        <w:rPr>
          <w:rFonts w:ascii="Times New Roman" w:hAnsi="Times New Roman"/>
          <w:sz w:val="22"/>
          <w:szCs w:val="22"/>
          <w:cs/>
        </w:rPr>
        <w:t xml:space="preserve"> </w:t>
      </w:r>
      <w:r w:rsidR="00D551DC" w:rsidRPr="00D551DC">
        <w:rPr>
          <w:rFonts w:ascii="Times New Roman" w:hAnsi="Times New Roman" w:cs="Times New Roman"/>
          <w:sz w:val="22"/>
          <w:szCs w:val="22"/>
        </w:rPr>
        <w:t xml:space="preserve">starting from </w:t>
      </w:r>
      <w:r w:rsidR="006E59F8" w:rsidRPr="006E59F8">
        <w:rPr>
          <w:rFonts w:ascii="Times New Roman" w:hAnsi="Times New Roman" w:cs="Times New Roman"/>
          <w:sz w:val="22"/>
          <w:szCs w:val="22"/>
        </w:rPr>
        <w:t>1</w:t>
      </w:r>
      <w:r w:rsidR="00D551DC">
        <w:rPr>
          <w:rFonts w:ascii="Times New Roman" w:hAnsi="Times New Roman" w:cs="Times New Roman"/>
          <w:sz w:val="22"/>
          <w:szCs w:val="22"/>
        </w:rPr>
        <w:t xml:space="preserve"> January</w:t>
      </w:r>
      <w:r w:rsidR="00D551DC" w:rsidRPr="00D551DC">
        <w:rPr>
          <w:rFonts w:ascii="Times New Roman" w:hAnsi="Times New Roman"/>
          <w:sz w:val="22"/>
          <w:szCs w:val="22"/>
          <w:cs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</w:rPr>
        <w:t>2021</w:t>
      </w:r>
      <w:r w:rsidR="00D551DC" w:rsidRPr="00D551DC">
        <w:rPr>
          <w:rFonts w:ascii="Times New Roman" w:hAnsi="Times New Roman" w:cs="Times New Roman"/>
          <w:sz w:val="22"/>
          <w:szCs w:val="22"/>
        </w:rPr>
        <w:t xml:space="preserve"> to </w:t>
      </w:r>
      <w:r w:rsidR="006E59F8" w:rsidRPr="006E59F8">
        <w:rPr>
          <w:rFonts w:ascii="Times New Roman" w:hAnsi="Times New Roman" w:cs="Times New Roman"/>
          <w:sz w:val="22"/>
          <w:szCs w:val="22"/>
        </w:rPr>
        <w:t>31</w:t>
      </w:r>
      <w:r w:rsidR="00D551DC" w:rsidRPr="00D551DC">
        <w:rPr>
          <w:rFonts w:ascii="Times New Roman" w:hAnsi="Times New Roman"/>
          <w:sz w:val="22"/>
          <w:szCs w:val="22"/>
          <w:cs/>
        </w:rPr>
        <w:t xml:space="preserve"> </w:t>
      </w:r>
      <w:r w:rsidR="00D551DC">
        <w:rPr>
          <w:rFonts w:ascii="Times New Roman" w:hAnsi="Times New Roman" w:cs="Times New Roman"/>
          <w:sz w:val="22"/>
          <w:szCs w:val="22"/>
        </w:rPr>
        <w:t>December</w:t>
      </w:r>
      <w:r w:rsidR="00D551DC" w:rsidRPr="00D551DC">
        <w:rPr>
          <w:rFonts w:ascii="Times New Roman" w:hAnsi="Times New Roman"/>
          <w:sz w:val="22"/>
          <w:szCs w:val="22"/>
          <w:cs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</w:rPr>
        <w:t>2023</w:t>
      </w:r>
      <w:r w:rsidR="00D551DC">
        <w:rPr>
          <w:rFonts w:ascii="Times New Roman" w:hAnsi="Times New Roman"/>
          <w:sz w:val="22"/>
          <w:szCs w:val="22"/>
          <w:cs/>
        </w:rPr>
        <w:t xml:space="preserve"> </w:t>
      </w:r>
      <w:r w:rsidR="00C64E16">
        <w:rPr>
          <w:rFonts w:ascii="Times New Roman" w:hAnsi="Times New Roman" w:cs="Times New Roman"/>
          <w:sz w:val="22"/>
          <w:szCs w:val="22"/>
        </w:rPr>
        <w:t>with</w:t>
      </w:r>
      <w:r w:rsidR="00BA5D91">
        <w:rPr>
          <w:rFonts w:ascii="Times New Roman" w:hAnsi="Times New Roman"/>
          <w:sz w:val="22"/>
          <w:szCs w:val="22"/>
          <w:cs/>
        </w:rPr>
        <w:t xml:space="preserve"> </w:t>
      </w:r>
      <w:r>
        <w:rPr>
          <w:rFonts w:ascii="Times New Roman" w:hAnsi="Times New Roman"/>
          <w:sz w:val="22"/>
          <w:szCs w:val="28"/>
        </w:rPr>
        <w:t xml:space="preserve">service </w:t>
      </w:r>
      <w:r>
        <w:rPr>
          <w:rFonts w:ascii="Times New Roman" w:hAnsi="Times New Roman" w:cs="Times New Roman"/>
          <w:sz w:val="22"/>
          <w:szCs w:val="22"/>
        </w:rPr>
        <w:t>rate</w:t>
      </w:r>
      <w:r w:rsidR="00BA5D91">
        <w:rPr>
          <w:rFonts w:ascii="Times New Roman" w:hAnsi="Times New Roman" w:cs="Times New Roman"/>
          <w:sz w:val="22"/>
          <w:szCs w:val="22"/>
        </w:rPr>
        <w:t>s</w:t>
      </w:r>
      <w:r w:rsidRPr="00361D83">
        <w:rPr>
          <w:rFonts w:ascii="Times New Roman" w:hAnsi="Times New Roman" w:cs="Times New Roman"/>
          <w:sz w:val="22"/>
          <w:szCs w:val="22"/>
        </w:rPr>
        <w:t xml:space="preserve"> as specified in the agreements</w:t>
      </w:r>
      <w:r w:rsidRPr="00361D83">
        <w:rPr>
          <w:rFonts w:ascii="Times New Roman" w:hAnsi="Times New Roman"/>
          <w:sz w:val="22"/>
          <w:szCs w:val="22"/>
          <w:cs/>
        </w:rPr>
        <w:t>.</w:t>
      </w:r>
    </w:p>
    <w:p w14:paraId="6D5AF04A" w14:textId="390E6895" w:rsidR="00302BAC" w:rsidRDefault="00302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84B8C40" w14:textId="542109E8" w:rsidR="009904EA" w:rsidRPr="007D7058" w:rsidRDefault="007D7058" w:rsidP="00777C8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78" w:hanging="8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7058">
        <w:rPr>
          <w:rFonts w:ascii="Times New Roman" w:hAnsi="Times New Roman" w:cs="Times New Roman"/>
          <w:b/>
          <w:bCs/>
          <w:sz w:val="24"/>
          <w:szCs w:val="24"/>
        </w:rPr>
        <w:t xml:space="preserve">Trade </w:t>
      </w:r>
      <w:r w:rsidR="00C46E4F">
        <w:rPr>
          <w:rFonts w:ascii="Times New Roman" w:hAnsi="Times New Roman" w:cs="Times New Roman"/>
          <w:b/>
          <w:bCs/>
          <w:sz w:val="24"/>
          <w:szCs w:val="24"/>
        </w:rPr>
        <w:t>and other current</w:t>
      </w:r>
      <w:r w:rsidRPr="007D7058">
        <w:rPr>
          <w:rFonts w:ascii="Times New Roman" w:hAnsi="Times New Roman" w:cs="Times New Roman"/>
          <w:b/>
          <w:bCs/>
          <w:sz w:val="24"/>
          <w:szCs w:val="24"/>
        </w:rPr>
        <w:t xml:space="preserve"> receivable</w:t>
      </w:r>
      <w:r w:rsidR="00C46E4F"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 w14:paraId="3832096E" w14:textId="77777777" w:rsidR="009904EA" w:rsidRPr="008853C5" w:rsidRDefault="009904EA" w:rsidP="0099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78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1"/>
        <w:gridCol w:w="1082"/>
        <w:gridCol w:w="180"/>
        <w:gridCol w:w="1084"/>
        <w:gridCol w:w="189"/>
        <w:gridCol w:w="1037"/>
        <w:gridCol w:w="189"/>
        <w:gridCol w:w="1088"/>
      </w:tblGrid>
      <w:tr w:rsidR="009904EA" w:rsidRPr="0016541B" w14:paraId="674ECCE5" w14:textId="77777777" w:rsidTr="00F9384A">
        <w:trPr>
          <w:cantSplit/>
          <w:trHeight w:val="442"/>
          <w:tblHeader/>
        </w:trPr>
        <w:tc>
          <w:tcPr>
            <w:tcW w:w="4511" w:type="dxa"/>
            <w:vAlign w:val="bottom"/>
          </w:tcPr>
          <w:p w14:paraId="61A01001" w14:textId="77777777" w:rsidR="009904EA" w:rsidRPr="009904EA" w:rsidRDefault="009904EA" w:rsidP="009904E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  <w:p w14:paraId="5492E747" w14:textId="003B65ED" w:rsidR="009904EA" w:rsidRPr="009904EA" w:rsidRDefault="009904EA" w:rsidP="009904E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346" w:type="dxa"/>
            <w:gridSpan w:val="3"/>
          </w:tcPr>
          <w:p w14:paraId="22BF84BB" w14:textId="77777777" w:rsidR="009904EA" w:rsidRPr="009904EA" w:rsidRDefault="009904EA" w:rsidP="009904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904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 xml:space="preserve">Consolidated </w:t>
            </w:r>
          </w:p>
          <w:p w14:paraId="2853D007" w14:textId="77777777" w:rsidR="009904EA" w:rsidRPr="009904EA" w:rsidRDefault="009904EA" w:rsidP="009904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904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 xml:space="preserve">financial statements </w:t>
            </w:r>
          </w:p>
        </w:tc>
        <w:tc>
          <w:tcPr>
            <w:tcW w:w="189" w:type="dxa"/>
          </w:tcPr>
          <w:p w14:paraId="32606B12" w14:textId="77777777" w:rsidR="009904EA" w:rsidRPr="009904EA" w:rsidRDefault="009904EA" w:rsidP="009904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314" w:type="dxa"/>
            <w:gridSpan w:val="3"/>
          </w:tcPr>
          <w:p w14:paraId="37F852CD" w14:textId="77777777" w:rsidR="009904EA" w:rsidRPr="009904EA" w:rsidRDefault="009904EA" w:rsidP="009904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904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 xml:space="preserve">Separate </w:t>
            </w:r>
          </w:p>
          <w:p w14:paraId="4C8D6454" w14:textId="77777777" w:rsidR="009904EA" w:rsidRPr="009904EA" w:rsidRDefault="009904EA" w:rsidP="009904E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904E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 xml:space="preserve">financial statements </w:t>
            </w:r>
          </w:p>
        </w:tc>
      </w:tr>
      <w:tr w:rsidR="00AF6B76" w:rsidRPr="000366B9" w14:paraId="6AA4885B" w14:textId="77777777" w:rsidTr="00F9384A">
        <w:trPr>
          <w:cantSplit/>
          <w:trHeight w:val="262"/>
          <w:tblHeader/>
        </w:trPr>
        <w:tc>
          <w:tcPr>
            <w:tcW w:w="4511" w:type="dxa"/>
          </w:tcPr>
          <w:p w14:paraId="551759FC" w14:textId="77777777" w:rsidR="00AF6B76" w:rsidRPr="009904EA" w:rsidRDefault="00AF6B76" w:rsidP="00AF6B7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2" w:type="dxa"/>
          </w:tcPr>
          <w:p w14:paraId="7BE40EDB" w14:textId="5F725867" w:rsidR="00AF6B76" w:rsidRPr="009904EA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771AE07D" w14:textId="77777777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4" w:type="dxa"/>
          </w:tcPr>
          <w:p w14:paraId="5D232234" w14:textId="2D1FF990" w:rsidR="00AF6B76" w:rsidRPr="009904EA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</w:p>
        </w:tc>
        <w:tc>
          <w:tcPr>
            <w:tcW w:w="189" w:type="dxa"/>
          </w:tcPr>
          <w:p w14:paraId="27E41C67" w14:textId="77777777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37" w:type="dxa"/>
          </w:tcPr>
          <w:p w14:paraId="75226A64" w14:textId="5DF2D939" w:rsidR="00AF6B76" w:rsidRPr="009904EA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 w:bidi="th-TH"/>
              </w:rPr>
              <w:t>30</w:t>
            </w:r>
          </w:p>
        </w:tc>
        <w:tc>
          <w:tcPr>
            <w:tcW w:w="189" w:type="dxa"/>
          </w:tcPr>
          <w:p w14:paraId="44586967" w14:textId="77777777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8" w:type="dxa"/>
          </w:tcPr>
          <w:p w14:paraId="0ED05DA0" w14:textId="185D8AF5" w:rsidR="00AF6B76" w:rsidRPr="009904EA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</w:p>
        </w:tc>
      </w:tr>
      <w:tr w:rsidR="00AF6B76" w:rsidRPr="000366B9" w14:paraId="1AF074F1" w14:textId="77777777" w:rsidTr="00F9384A">
        <w:trPr>
          <w:cantSplit/>
          <w:trHeight w:val="262"/>
          <w:tblHeader/>
        </w:trPr>
        <w:tc>
          <w:tcPr>
            <w:tcW w:w="4511" w:type="dxa"/>
          </w:tcPr>
          <w:p w14:paraId="03E429C1" w14:textId="77777777" w:rsidR="00AF6B76" w:rsidRPr="009904EA" w:rsidRDefault="00AF6B76" w:rsidP="00AF6B7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2" w:type="dxa"/>
          </w:tcPr>
          <w:p w14:paraId="632271EE" w14:textId="79B0C111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  <w:lang w:bidi="th-TH"/>
              </w:rPr>
              <w:t>June</w:t>
            </w:r>
          </w:p>
        </w:tc>
        <w:tc>
          <w:tcPr>
            <w:tcW w:w="180" w:type="dxa"/>
          </w:tcPr>
          <w:p w14:paraId="3B79A6BB" w14:textId="77777777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4" w:type="dxa"/>
          </w:tcPr>
          <w:p w14:paraId="44FE23A8" w14:textId="0EDC5DF4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December</w:t>
            </w:r>
          </w:p>
        </w:tc>
        <w:tc>
          <w:tcPr>
            <w:tcW w:w="189" w:type="dxa"/>
          </w:tcPr>
          <w:p w14:paraId="64AAC80F" w14:textId="77777777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37" w:type="dxa"/>
          </w:tcPr>
          <w:p w14:paraId="06C9D419" w14:textId="38497BAE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  <w:lang w:bidi="th-TH"/>
              </w:rPr>
              <w:t>June</w:t>
            </w:r>
          </w:p>
        </w:tc>
        <w:tc>
          <w:tcPr>
            <w:tcW w:w="189" w:type="dxa"/>
          </w:tcPr>
          <w:p w14:paraId="07DA8519" w14:textId="77777777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8" w:type="dxa"/>
          </w:tcPr>
          <w:p w14:paraId="6530C488" w14:textId="1F429D52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December</w:t>
            </w:r>
          </w:p>
        </w:tc>
      </w:tr>
      <w:tr w:rsidR="00AF6B76" w:rsidRPr="000366B9" w14:paraId="300BCAAF" w14:textId="77777777" w:rsidTr="00F9384A">
        <w:trPr>
          <w:cantSplit/>
          <w:trHeight w:val="262"/>
          <w:tblHeader/>
        </w:trPr>
        <w:tc>
          <w:tcPr>
            <w:tcW w:w="4511" w:type="dxa"/>
          </w:tcPr>
          <w:p w14:paraId="7BDAC200" w14:textId="77777777" w:rsidR="00AF6B76" w:rsidRPr="009904EA" w:rsidRDefault="00AF6B76" w:rsidP="00AF6B7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2" w:type="dxa"/>
          </w:tcPr>
          <w:p w14:paraId="1251690C" w14:textId="2B848A4E" w:rsidR="00AF6B76" w:rsidRPr="009904EA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 w:bidi="th-TH"/>
              </w:rPr>
              <w:t>2021</w:t>
            </w:r>
          </w:p>
        </w:tc>
        <w:tc>
          <w:tcPr>
            <w:tcW w:w="180" w:type="dxa"/>
          </w:tcPr>
          <w:p w14:paraId="5837AC54" w14:textId="77777777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4" w:type="dxa"/>
          </w:tcPr>
          <w:p w14:paraId="6ADAEA7B" w14:textId="14F1AF60" w:rsidR="00AF6B76" w:rsidRPr="009904EA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89" w:type="dxa"/>
          </w:tcPr>
          <w:p w14:paraId="6B6253F6" w14:textId="77777777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37" w:type="dxa"/>
          </w:tcPr>
          <w:p w14:paraId="363BF822" w14:textId="0FFF27F5" w:rsidR="00AF6B76" w:rsidRPr="009904EA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 w:bidi="th-TH"/>
              </w:rPr>
              <w:t>2021</w:t>
            </w:r>
          </w:p>
        </w:tc>
        <w:tc>
          <w:tcPr>
            <w:tcW w:w="189" w:type="dxa"/>
          </w:tcPr>
          <w:p w14:paraId="35AAFC41" w14:textId="77777777" w:rsidR="00AF6B76" w:rsidRPr="009904EA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088" w:type="dxa"/>
          </w:tcPr>
          <w:p w14:paraId="7B9C2386" w14:textId="7AA1E6E0" w:rsidR="00AF6B76" w:rsidRPr="009904EA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</w:tr>
      <w:tr w:rsidR="009904EA" w:rsidRPr="000366B9" w14:paraId="6EA01CA9" w14:textId="77777777" w:rsidTr="00F9384A">
        <w:trPr>
          <w:cantSplit/>
          <w:trHeight w:val="151"/>
          <w:tblHeader/>
        </w:trPr>
        <w:tc>
          <w:tcPr>
            <w:tcW w:w="4511" w:type="dxa"/>
          </w:tcPr>
          <w:p w14:paraId="451004F8" w14:textId="77777777" w:rsidR="009904EA" w:rsidRPr="009904EA" w:rsidRDefault="009904EA" w:rsidP="009904EA">
            <w:pPr>
              <w:shd w:val="clear" w:color="auto" w:fill="FFFFFF"/>
              <w:tabs>
                <w:tab w:val="left" w:pos="19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49" w:type="dxa"/>
            <w:gridSpan w:val="7"/>
          </w:tcPr>
          <w:p w14:paraId="129B65E1" w14:textId="77777777" w:rsidR="009904EA" w:rsidRPr="009904EA" w:rsidRDefault="009904EA" w:rsidP="009904EA">
            <w:pPr>
              <w:shd w:val="clear" w:color="auto" w:fill="FFFFFF"/>
              <w:tabs>
                <w:tab w:val="decimal" w:pos="765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  <w:r w:rsidRPr="009904EA">
              <w:rPr>
                <w:rFonts w:ascii="Times New Roman" w:hAnsi="Times New Roman"/>
                <w:i/>
                <w:iCs/>
                <w:sz w:val="22"/>
                <w:szCs w:val="22"/>
                <w:cs/>
                <w:lang w:val="en-GB" w:bidi="th-TH"/>
              </w:rPr>
              <w:t>(</w:t>
            </w:r>
            <w:r w:rsidRPr="009904E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in thousand Baht</w:t>
            </w:r>
            <w:r w:rsidRPr="009904EA">
              <w:rPr>
                <w:rFonts w:ascii="Times New Roman" w:hAnsi="Times New Roman"/>
                <w:i/>
                <w:iCs/>
                <w:sz w:val="22"/>
                <w:szCs w:val="22"/>
                <w:cs/>
                <w:lang w:val="en-GB" w:bidi="th-TH"/>
              </w:rPr>
              <w:t>)</w:t>
            </w:r>
          </w:p>
        </w:tc>
      </w:tr>
      <w:tr w:rsidR="00724C61" w:rsidRPr="00D07E77" w14:paraId="3F7445B3" w14:textId="77777777" w:rsidTr="00402568">
        <w:trPr>
          <w:cantSplit/>
          <w:trHeight w:val="170"/>
        </w:trPr>
        <w:tc>
          <w:tcPr>
            <w:tcW w:w="4511" w:type="dxa"/>
            <w:vAlign w:val="bottom"/>
          </w:tcPr>
          <w:p w14:paraId="0F787AE1" w14:textId="77777777" w:rsidR="00724C61" w:rsidRPr="009904EA" w:rsidRDefault="00724C61" w:rsidP="00724C61">
            <w:pPr>
              <w:shd w:val="clear" w:color="auto" w:fill="FFFFFF"/>
              <w:tabs>
                <w:tab w:val="left" w:pos="134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04EA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Within credit terms</w:t>
            </w:r>
          </w:p>
        </w:tc>
        <w:tc>
          <w:tcPr>
            <w:tcW w:w="1082" w:type="dxa"/>
          </w:tcPr>
          <w:p w14:paraId="1C0ECA67" w14:textId="7AC38402" w:rsidR="00724C61" w:rsidRPr="00CB25F8" w:rsidRDefault="00724C61" w:rsidP="00724C6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CB25F8">
              <w:t xml:space="preserve"> 53,017 </w:t>
            </w:r>
          </w:p>
        </w:tc>
        <w:tc>
          <w:tcPr>
            <w:tcW w:w="180" w:type="dxa"/>
          </w:tcPr>
          <w:p w14:paraId="7E77A1E3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4" w:type="dxa"/>
          </w:tcPr>
          <w:p w14:paraId="4E8A84D0" w14:textId="44D002FB" w:rsidR="00724C61" w:rsidRPr="009904EA" w:rsidRDefault="00724C61" w:rsidP="00724C6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 w:bidi="th-TH"/>
              </w:rPr>
              <w:t>65</w:t>
            </w:r>
            <w:r w:rsidRPr="009904EA">
              <w:rPr>
                <w:rFonts w:cs="Times New Roman"/>
                <w:szCs w:val="22"/>
                <w:lang w:val="en-US" w:bidi="th-TH"/>
              </w:rPr>
              <w:t>,</w:t>
            </w:r>
            <w:r w:rsidRPr="006E59F8">
              <w:rPr>
                <w:rFonts w:cs="Times New Roman"/>
                <w:szCs w:val="22"/>
                <w:lang w:val="en-US" w:bidi="th-TH"/>
              </w:rPr>
              <w:t>738</w:t>
            </w:r>
          </w:p>
        </w:tc>
        <w:tc>
          <w:tcPr>
            <w:tcW w:w="189" w:type="dxa"/>
          </w:tcPr>
          <w:p w14:paraId="33160970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6F74DA69" w14:textId="3B0C4B06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384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9" w:type="dxa"/>
          </w:tcPr>
          <w:p w14:paraId="70EBEE58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26239E15" w14:textId="77777777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4E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724C61" w:rsidRPr="00D07E77" w14:paraId="16EED6D8" w14:textId="77777777" w:rsidTr="00F9384A">
        <w:trPr>
          <w:cantSplit/>
          <w:trHeight w:val="264"/>
        </w:trPr>
        <w:tc>
          <w:tcPr>
            <w:tcW w:w="4511" w:type="dxa"/>
            <w:vAlign w:val="bottom"/>
          </w:tcPr>
          <w:p w14:paraId="6AA2B519" w14:textId="77777777" w:rsidR="00724C61" w:rsidRPr="009904EA" w:rsidRDefault="00724C61" w:rsidP="00724C6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9904EA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Overdue</w:t>
            </w:r>
            <w:r w:rsidRPr="009904EA">
              <w:rPr>
                <w:rFonts w:ascii="Times New Roman" w:hAnsi="Times New Roman"/>
                <w:sz w:val="22"/>
                <w:szCs w:val="22"/>
                <w:cs/>
                <w:lang w:bidi="th-TH"/>
              </w:rPr>
              <w:t>:</w:t>
            </w:r>
          </w:p>
        </w:tc>
        <w:tc>
          <w:tcPr>
            <w:tcW w:w="1082" w:type="dxa"/>
          </w:tcPr>
          <w:p w14:paraId="7F0A6E73" w14:textId="39AC364A" w:rsidR="00724C61" w:rsidRPr="00CB25F8" w:rsidRDefault="00724C61" w:rsidP="00724C6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CB25F8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4E3C20F8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</w:tcPr>
          <w:p w14:paraId="73C9B936" w14:textId="77777777" w:rsidR="00724C61" w:rsidRPr="009904EA" w:rsidRDefault="00724C61" w:rsidP="00724C6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89" w:type="dxa"/>
          </w:tcPr>
          <w:p w14:paraId="1CD334C5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6D9C2F9F" w14:textId="77777777" w:rsidR="00724C61" w:rsidRPr="009904EA" w:rsidRDefault="00724C61" w:rsidP="00724C61">
            <w:pPr>
              <w:tabs>
                <w:tab w:val="decimal" w:pos="615"/>
              </w:tabs>
              <w:spacing w:line="240" w:lineRule="auto"/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9" w:type="dxa"/>
          </w:tcPr>
          <w:p w14:paraId="1BDBE099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5D440E8B" w14:textId="77777777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4C61" w:rsidRPr="00D07E77" w14:paraId="148B8C19" w14:textId="77777777" w:rsidTr="00F9384A">
        <w:trPr>
          <w:cantSplit/>
          <w:trHeight w:val="262"/>
        </w:trPr>
        <w:tc>
          <w:tcPr>
            <w:tcW w:w="4511" w:type="dxa"/>
            <w:vAlign w:val="bottom"/>
          </w:tcPr>
          <w:p w14:paraId="63B4E8F8" w14:textId="1BC25636" w:rsidR="00724C61" w:rsidRPr="009904EA" w:rsidRDefault="00724C61" w:rsidP="00724C6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9904EA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  Less than </w:t>
            </w:r>
            <w:r w:rsidRPr="006E59F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3</w:t>
            </w:r>
            <w:r w:rsidRPr="009904EA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months</w:t>
            </w:r>
          </w:p>
        </w:tc>
        <w:tc>
          <w:tcPr>
            <w:tcW w:w="1082" w:type="dxa"/>
          </w:tcPr>
          <w:p w14:paraId="2E5A5D64" w14:textId="3147A5D2" w:rsidR="00724C61" w:rsidRPr="00CB25F8" w:rsidRDefault="00724C61" w:rsidP="00724C6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CB25F8">
              <w:t xml:space="preserve"> 11,</w:t>
            </w:r>
            <w:r w:rsidR="00CB25F8" w:rsidRPr="00CB25F8">
              <w:t>605</w:t>
            </w:r>
            <w:r w:rsidRPr="00CB25F8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BBDA35D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4" w:type="dxa"/>
          </w:tcPr>
          <w:p w14:paraId="1530FF0E" w14:textId="708F9580" w:rsidR="00724C61" w:rsidRPr="009904EA" w:rsidRDefault="00724C61" w:rsidP="00724C6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 w:bidi="th-TH"/>
              </w:rPr>
              <w:t>9</w:t>
            </w:r>
            <w:r w:rsidRPr="009904EA">
              <w:rPr>
                <w:rFonts w:cs="Times New Roman"/>
                <w:szCs w:val="22"/>
                <w:lang w:val="en-US" w:bidi="th-TH"/>
              </w:rPr>
              <w:t>,</w:t>
            </w:r>
            <w:r w:rsidRPr="006E59F8">
              <w:rPr>
                <w:rFonts w:cs="Times New Roman"/>
                <w:szCs w:val="22"/>
                <w:lang w:val="en-US" w:bidi="th-TH"/>
              </w:rPr>
              <w:t>837</w:t>
            </w:r>
          </w:p>
        </w:tc>
        <w:tc>
          <w:tcPr>
            <w:tcW w:w="189" w:type="dxa"/>
          </w:tcPr>
          <w:p w14:paraId="13B56E84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325D7ACC" w14:textId="6BEC0129" w:rsidR="00724C61" w:rsidRPr="00AF6266" w:rsidRDefault="00724C61" w:rsidP="00724C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07" w:right="-72"/>
              <w:rPr>
                <w:rFonts w:cstheme="minorBidi"/>
                <w:szCs w:val="22"/>
                <w:lang w:val="en-US" w:bidi="th-TH"/>
              </w:rPr>
            </w:pPr>
            <w:r w:rsidRPr="00AF6266">
              <w:rPr>
                <w:rFonts w:cstheme="minorBidi"/>
                <w:szCs w:val="22"/>
                <w:lang w:val="en-US" w:bidi="th-TH"/>
              </w:rPr>
              <w:t>15</w:t>
            </w:r>
          </w:p>
        </w:tc>
        <w:tc>
          <w:tcPr>
            <w:tcW w:w="189" w:type="dxa"/>
          </w:tcPr>
          <w:p w14:paraId="473CAA78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7D648692" w14:textId="77777777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4E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724C61" w:rsidRPr="00D07E77" w14:paraId="762DB2AF" w14:textId="77777777" w:rsidTr="00F9384A">
        <w:trPr>
          <w:cantSplit/>
          <w:trHeight w:val="262"/>
        </w:trPr>
        <w:tc>
          <w:tcPr>
            <w:tcW w:w="4511" w:type="dxa"/>
            <w:vAlign w:val="bottom"/>
          </w:tcPr>
          <w:p w14:paraId="488A54B4" w14:textId="32E78B6D" w:rsidR="00724C61" w:rsidRPr="009904EA" w:rsidRDefault="00724C61" w:rsidP="00724C6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904EA">
              <w:rPr>
                <w:rFonts w:ascii="Times New Roman" w:hAnsi="Times New Roman"/>
                <w:sz w:val="22"/>
                <w:szCs w:val="22"/>
                <w:cs/>
                <w:lang w:bidi="th-TH"/>
              </w:rPr>
              <w:t xml:space="preserve">   </w:t>
            </w:r>
            <w:r w:rsidRPr="006E59F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3</w:t>
            </w:r>
            <w:r w:rsidRPr="009904EA">
              <w:rPr>
                <w:rFonts w:ascii="Times New Roman" w:hAnsi="Times New Roman"/>
                <w:sz w:val="22"/>
                <w:szCs w:val="22"/>
                <w:cs/>
                <w:lang w:bidi="th-TH"/>
              </w:rPr>
              <w:t xml:space="preserve"> - </w:t>
            </w:r>
            <w:r w:rsidRPr="006E59F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6</w:t>
            </w:r>
            <w:r w:rsidRPr="009904EA">
              <w:rPr>
                <w:rFonts w:ascii="Times New Roman" w:hAnsi="Times New Roman" w:cs="Times New Roman"/>
                <w:sz w:val="22"/>
                <w:szCs w:val="22"/>
              </w:rPr>
              <w:t xml:space="preserve"> months</w:t>
            </w:r>
          </w:p>
        </w:tc>
        <w:tc>
          <w:tcPr>
            <w:tcW w:w="1082" w:type="dxa"/>
          </w:tcPr>
          <w:p w14:paraId="7DE04B03" w14:textId="3EE9ECCF" w:rsidR="00724C61" w:rsidRPr="00CB25F8" w:rsidRDefault="00724C61" w:rsidP="00724C6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CB25F8">
              <w:t xml:space="preserve"> 1,063 </w:t>
            </w:r>
          </w:p>
        </w:tc>
        <w:tc>
          <w:tcPr>
            <w:tcW w:w="180" w:type="dxa"/>
          </w:tcPr>
          <w:p w14:paraId="20AAB930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4" w:type="dxa"/>
          </w:tcPr>
          <w:p w14:paraId="508F2D18" w14:textId="46D45BE2" w:rsidR="00724C61" w:rsidRPr="009904EA" w:rsidRDefault="00724C61" w:rsidP="00724C6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 w:bidi="th-TH"/>
              </w:rPr>
              <w:t>2</w:t>
            </w:r>
            <w:r w:rsidRPr="009904EA">
              <w:rPr>
                <w:rFonts w:cs="Times New Roman"/>
                <w:szCs w:val="22"/>
                <w:lang w:val="en-US" w:bidi="th-TH"/>
              </w:rPr>
              <w:t>,</w:t>
            </w:r>
            <w:r w:rsidRPr="006E59F8">
              <w:rPr>
                <w:rFonts w:cs="Times New Roman"/>
                <w:szCs w:val="22"/>
                <w:lang w:val="en-US" w:bidi="th-TH"/>
              </w:rPr>
              <w:t>296</w:t>
            </w:r>
          </w:p>
        </w:tc>
        <w:tc>
          <w:tcPr>
            <w:tcW w:w="189" w:type="dxa"/>
          </w:tcPr>
          <w:p w14:paraId="1FC1D693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6A518B9C" w14:textId="38A44BC7" w:rsidR="00724C61" w:rsidRPr="00AF6266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6266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9" w:type="dxa"/>
          </w:tcPr>
          <w:p w14:paraId="5565C114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3BACFB33" w14:textId="77777777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4E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724C61" w:rsidRPr="00D07E77" w14:paraId="2C898E7A" w14:textId="77777777" w:rsidTr="00402568">
        <w:trPr>
          <w:cantSplit/>
          <w:trHeight w:val="262"/>
        </w:trPr>
        <w:tc>
          <w:tcPr>
            <w:tcW w:w="4511" w:type="dxa"/>
            <w:vAlign w:val="bottom"/>
          </w:tcPr>
          <w:p w14:paraId="522CD7A3" w14:textId="1E22E40C" w:rsidR="00724C61" w:rsidRPr="009904EA" w:rsidRDefault="00724C61" w:rsidP="00724C6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9904EA">
              <w:rPr>
                <w:rFonts w:ascii="Times New Roman" w:hAnsi="Times New Roman"/>
                <w:sz w:val="22"/>
                <w:szCs w:val="22"/>
                <w:cs/>
                <w:lang w:bidi="th-TH"/>
              </w:rPr>
              <w:t xml:space="preserve">   </w:t>
            </w:r>
            <w:r w:rsidRPr="006E59F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6</w:t>
            </w:r>
            <w:r w:rsidRPr="009904EA">
              <w:rPr>
                <w:rFonts w:ascii="Times New Roman" w:hAnsi="Times New Roman"/>
                <w:sz w:val="22"/>
                <w:szCs w:val="22"/>
                <w:cs/>
                <w:lang w:bidi="th-TH"/>
              </w:rPr>
              <w:t xml:space="preserve"> - </w:t>
            </w:r>
            <w:r w:rsidRPr="006E59F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12</w:t>
            </w:r>
            <w:r w:rsidRPr="009904EA">
              <w:rPr>
                <w:rFonts w:ascii="Times New Roman" w:hAnsi="Times New Roman" w:cs="Times New Roman"/>
                <w:sz w:val="22"/>
                <w:szCs w:val="22"/>
              </w:rPr>
              <w:t xml:space="preserve"> months</w:t>
            </w:r>
          </w:p>
        </w:tc>
        <w:tc>
          <w:tcPr>
            <w:tcW w:w="1082" w:type="dxa"/>
          </w:tcPr>
          <w:p w14:paraId="1D596FFE" w14:textId="28F06C77" w:rsidR="00724C61" w:rsidRPr="00CB25F8" w:rsidRDefault="00724C61" w:rsidP="00724C6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CB25F8">
              <w:t xml:space="preserve"> 1,225 </w:t>
            </w:r>
          </w:p>
        </w:tc>
        <w:tc>
          <w:tcPr>
            <w:tcW w:w="180" w:type="dxa"/>
          </w:tcPr>
          <w:p w14:paraId="0B2A2CB5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6C01CF87" w14:textId="2D985D41" w:rsidR="00724C61" w:rsidRPr="009904EA" w:rsidRDefault="00724C61" w:rsidP="00724C6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6E59F8">
              <w:rPr>
                <w:rFonts w:cs="Times New Roman"/>
                <w:szCs w:val="22"/>
                <w:lang w:val="en-US" w:bidi="th-TH"/>
              </w:rPr>
              <w:t>520</w:t>
            </w:r>
          </w:p>
        </w:tc>
        <w:tc>
          <w:tcPr>
            <w:tcW w:w="189" w:type="dxa"/>
          </w:tcPr>
          <w:p w14:paraId="1C835B97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765D78E8" w14:textId="11FBF194" w:rsidR="00724C61" w:rsidRPr="00AF6266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6266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9" w:type="dxa"/>
          </w:tcPr>
          <w:p w14:paraId="7AF4604D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0C1F6C47" w14:textId="77777777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4E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724C61" w:rsidRPr="00D07E77" w14:paraId="5120EE4F" w14:textId="77777777" w:rsidTr="00402568">
        <w:trPr>
          <w:cantSplit/>
          <w:trHeight w:val="262"/>
        </w:trPr>
        <w:tc>
          <w:tcPr>
            <w:tcW w:w="4511" w:type="dxa"/>
            <w:vAlign w:val="bottom"/>
          </w:tcPr>
          <w:p w14:paraId="342B9804" w14:textId="5BEBF2DF" w:rsidR="00724C61" w:rsidRPr="009904EA" w:rsidRDefault="00724C61" w:rsidP="00724C61">
            <w:pPr>
              <w:shd w:val="clear" w:color="auto" w:fill="FFFFFF"/>
              <w:tabs>
                <w:tab w:val="left" w:pos="190"/>
              </w:tabs>
              <w:spacing w:line="240" w:lineRule="auto"/>
              <w:ind w:left="19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  <w:r w:rsidRPr="009904EA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Over </w:t>
            </w:r>
            <w:r w:rsidRPr="006E59F8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12</w:t>
            </w:r>
            <w:r w:rsidRPr="009904EA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months</w:t>
            </w:r>
          </w:p>
        </w:tc>
        <w:tc>
          <w:tcPr>
            <w:tcW w:w="1082" w:type="dxa"/>
          </w:tcPr>
          <w:p w14:paraId="0773A60D" w14:textId="366E9FBC" w:rsidR="00724C61" w:rsidRPr="00CB25F8" w:rsidRDefault="00724C61" w:rsidP="00724C6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CB25F8">
              <w:t xml:space="preserve"> 110 </w:t>
            </w:r>
          </w:p>
        </w:tc>
        <w:tc>
          <w:tcPr>
            <w:tcW w:w="180" w:type="dxa"/>
          </w:tcPr>
          <w:p w14:paraId="7AB5F6F8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31D0756A" w14:textId="73B78399" w:rsidR="00724C61" w:rsidRPr="009904EA" w:rsidRDefault="00724C61" w:rsidP="00724C61">
            <w:pPr>
              <w:pStyle w:val="acctfourfigures"/>
              <w:tabs>
                <w:tab w:val="clear" w:pos="765"/>
              </w:tabs>
              <w:spacing w:line="240" w:lineRule="auto"/>
              <w:ind w:left="173" w:right="-72"/>
              <w:jc w:val="center"/>
              <w:rPr>
                <w:rFonts w:cs="Times New Roman"/>
                <w:szCs w:val="22"/>
              </w:rPr>
            </w:pPr>
            <w:r w:rsidRPr="009904EA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9" w:type="dxa"/>
          </w:tcPr>
          <w:p w14:paraId="25353DF3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06964FF9" w14:textId="096F7DE8" w:rsidR="00724C61" w:rsidRPr="00AF6266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6266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9" w:type="dxa"/>
          </w:tcPr>
          <w:p w14:paraId="4F86BBE1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7EE277F5" w14:textId="77777777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4E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724C61" w:rsidRPr="00D07E77" w14:paraId="7DEBEDF0" w14:textId="77777777" w:rsidTr="00402568">
        <w:trPr>
          <w:cantSplit/>
          <w:trHeight w:val="262"/>
        </w:trPr>
        <w:tc>
          <w:tcPr>
            <w:tcW w:w="4511" w:type="dxa"/>
            <w:vAlign w:val="bottom"/>
          </w:tcPr>
          <w:p w14:paraId="776333B9" w14:textId="77777777" w:rsidR="00724C61" w:rsidRPr="009904EA" w:rsidRDefault="00724C61" w:rsidP="00724C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cs="Times New Roman"/>
                <w:szCs w:val="22"/>
              </w:rPr>
            </w:pPr>
            <w:r w:rsidRPr="009904EA">
              <w:rPr>
                <w:rFonts w:cs="Times New Roman"/>
                <w:szCs w:val="22"/>
              </w:rPr>
              <w:t>Total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3C4370B" w14:textId="5884B7C4" w:rsidR="00724C61" w:rsidRPr="009A3838" w:rsidRDefault="00E633C6" w:rsidP="00724C6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9A3838">
              <w:rPr>
                <w:lang w:val="en-US" w:bidi="th-TH"/>
              </w:rPr>
              <w:t>67,020</w:t>
            </w:r>
          </w:p>
        </w:tc>
        <w:tc>
          <w:tcPr>
            <w:tcW w:w="180" w:type="dxa"/>
          </w:tcPr>
          <w:p w14:paraId="09807E23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173AFBA" w14:textId="3288C55F" w:rsidR="00724C61" w:rsidRPr="009904EA" w:rsidRDefault="00724C61" w:rsidP="00724C61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207" w:right="-72"/>
              <w:rPr>
                <w:rFonts w:cs="Times New Roman"/>
                <w:szCs w:val="22"/>
                <w:lang w:bidi="th-TH"/>
              </w:rPr>
            </w:pPr>
            <w:r w:rsidRPr="006E59F8">
              <w:rPr>
                <w:rFonts w:cs="Times New Roman"/>
                <w:szCs w:val="22"/>
                <w:lang w:val="en-US" w:bidi="th-TH"/>
              </w:rPr>
              <w:t>78</w:t>
            </w:r>
            <w:r w:rsidRPr="009904EA">
              <w:rPr>
                <w:rFonts w:cs="Times New Roman"/>
                <w:szCs w:val="22"/>
                <w:lang w:bidi="th-TH"/>
              </w:rPr>
              <w:t>,</w:t>
            </w:r>
            <w:r w:rsidRPr="006E59F8">
              <w:rPr>
                <w:rFonts w:cs="Times New Roman"/>
                <w:szCs w:val="22"/>
                <w:lang w:val="en-US" w:bidi="th-TH"/>
              </w:rPr>
              <w:t>391</w:t>
            </w:r>
          </w:p>
        </w:tc>
        <w:tc>
          <w:tcPr>
            <w:tcW w:w="189" w:type="dxa"/>
          </w:tcPr>
          <w:p w14:paraId="6E293015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D269AB4" w14:textId="587BE23B" w:rsidR="00724C61" w:rsidRPr="00AF6266" w:rsidRDefault="00724C61" w:rsidP="00724C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AF6266">
              <w:rPr>
                <w:rFonts w:cs="Times New Roman"/>
                <w:szCs w:val="22"/>
              </w:rPr>
              <w:t>15</w:t>
            </w:r>
          </w:p>
        </w:tc>
        <w:tc>
          <w:tcPr>
            <w:tcW w:w="189" w:type="dxa"/>
          </w:tcPr>
          <w:p w14:paraId="0D09B5A6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488A5501" w14:textId="77777777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4E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724C61" w:rsidRPr="00D07E77" w14:paraId="2F934322" w14:textId="77777777" w:rsidTr="00897055">
        <w:trPr>
          <w:cantSplit/>
          <w:trHeight w:val="104"/>
        </w:trPr>
        <w:tc>
          <w:tcPr>
            <w:tcW w:w="4511" w:type="dxa"/>
          </w:tcPr>
          <w:p w14:paraId="54202035" w14:textId="27D0D296" w:rsidR="00724C61" w:rsidRPr="009904EA" w:rsidRDefault="00724C61" w:rsidP="00724C61">
            <w:pPr>
              <w:shd w:val="clear" w:color="auto" w:fill="FFFFFF"/>
              <w:spacing w:line="240" w:lineRule="auto"/>
              <w:ind w:left="185" w:hanging="178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cs/>
              </w:rPr>
            </w:pPr>
            <w:r w:rsidRPr="009904EA">
              <w:rPr>
                <w:rFonts w:ascii="Times New Roman" w:hAnsi="Times New Roman" w:cs="Times New Roman"/>
                <w:i/>
                <w:iCs/>
                <w:sz w:val="22"/>
                <w:szCs w:val="22"/>
                <w:lang w:bidi="ar-SA"/>
              </w:rPr>
              <w:t>Less</w:t>
            </w:r>
            <w:r w:rsidRPr="009904EA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 xml:space="preserve"> allowance for</w:t>
            </w:r>
            <w:r w:rsidRPr="009904EA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  <w:r w:rsidRPr="009904EA">
              <w:rPr>
                <w:rFonts w:ascii="Times New Roman" w:hAnsi="Times New Roman" w:cs="Times New Roman"/>
                <w:sz w:val="22"/>
                <w:szCs w:val="22"/>
                <w:lang w:bidi="ar-SA"/>
              </w:rPr>
              <w:t>expected credit loss</w:t>
            </w:r>
            <w:r w:rsidRPr="009904EA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F807BCD" w14:textId="29D97C75" w:rsidR="00724C61" w:rsidRPr="004D05BF" w:rsidRDefault="00724C61" w:rsidP="00724C6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CD4E02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1A4C8D" w14:textId="77777777" w:rsidR="00724C61" w:rsidRPr="009904EA" w:rsidRDefault="00724C61" w:rsidP="00724C6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EF7986A" w14:textId="5ED4348B" w:rsidR="00724C61" w:rsidRPr="009904EA" w:rsidRDefault="00724C61" w:rsidP="00724C6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207" w:right="-72"/>
              <w:rPr>
                <w:rFonts w:cs="Times New Roman"/>
                <w:szCs w:val="22"/>
                <w:lang w:val="en-US" w:bidi="th-TH"/>
              </w:rPr>
            </w:pPr>
            <w:r w:rsidRPr="009904EA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1B9ED029" w14:textId="77777777" w:rsidR="00724C61" w:rsidRPr="009904EA" w:rsidRDefault="00724C61" w:rsidP="00724C6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6A46A78" w14:textId="007454B5" w:rsidR="00724C61" w:rsidRPr="00AF6266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6266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5C955290" w14:textId="77777777" w:rsidR="00724C61" w:rsidRPr="009904EA" w:rsidRDefault="00724C61" w:rsidP="00724C6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78D3766" w14:textId="77777777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04E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724C61" w:rsidRPr="00784E70" w14:paraId="6E8FB18D" w14:textId="77777777" w:rsidTr="00402568">
        <w:trPr>
          <w:cantSplit/>
          <w:trHeight w:val="207"/>
        </w:trPr>
        <w:tc>
          <w:tcPr>
            <w:tcW w:w="4511" w:type="dxa"/>
            <w:vAlign w:val="bottom"/>
          </w:tcPr>
          <w:p w14:paraId="3F834B97" w14:textId="77777777" w:rsidR="00724C61" w:rsidRPr="009904EA" w:rsidRDefault="00724C61" w:rsidP="00724C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cs="Times New Roman"/>
                <w:i/>
                <w:iCs/>
                <w:szCs w:val="22"/>
              </w:rPr>
            </w:pPr>
            <w:r w:rsidRPr="009904EA">
              <w:rPr>
                <w:rFonts w:cs="Times New Roman"/>
                <w:b/>
                <w:bCs/>
                <w:szCs w:val="22"/>
              </w:rPr>
              <w:t>Net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AF7AA56" w14:textId="494B1692" w:rsidR="00724C61" w:rsidRPr="00E633C6" w:rsidRDefault="00E633C6" w:rsidP="00724C6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207" w:right="-72"/>
              <w:rPr>
                <w:rFonts w:cs="Times New Roman"/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lang w:val="en-US" w:bidi="th-TH"/>
              </w:rPr>
              <w:t>67,020</w:t>
            </w:r>
          </w:p>
        </w:tc>
        <w:tc>
          <w:tcPr>
            <w:tcW w:w="180" w:type="dxa"/>
          </w:tcPr>
          <w:p w14:paraId="7A4E6DD8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DD8F80C" w14:textId="19A1A989" w:rsidR="00724C61" w:rsidRPr="009904EA" w:rsidRDefault="00724C61" w:rsidP="00724C61">
            <w:pPr>
              <w:pStyle w:val="acctfourfigures"/>
              <w:tabs>
                <w:tab w:val="clear" w:pos="765"/>
                <w:tab w:val="left" w:pos="230"/>
              </w:tabs>
              <w:spacing w:line="240" w:lineRule="auto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 w:bidi="th-TH"/>
              </w:rPr>
              <w:t>78</w:t>
            </w:r>
            <w:r w:rsidRPr="009904EA">
              <w:rPr>
                <w:rFonts w:cs="Times New Roman"/>
                <w:b/>
                <w:bCs/>
                <w:szCs w:val="22"/>
                <w:lang w:bidi="th-TH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 w:bidi="th-TH"/>
              </w:rPr>
              <w:t>391</w:t>
            </w:r>
          </w:p>
        </w:tc>
        <w:tc>
          <w:tcPr>
            <w:tcW w:w="189" w:type="dxa"/>
          </w:tcPr>
          <w:p w14:paraId="77B0B282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1060" w14:textId="63C4F9F9" w:rsidR="00724C61" w:rsidRPr="00AF6266" w:rsidRDefault="00724C61" w:rsidP="00724C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207" w:right="-7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AF6266">
              <w:rPr>
                <w:rFonts w:cs="Times New Roman"/>
                <w:b/>
                <w:bCs/>
                <w:szCs w:val="22"/>
              </w:rPr>
              <w:t>15</w:t>
            </w:r>
          </w:p>
        </w:tc>
        <w:tc>
          <w:tcPr>
            <w:tcW w:w="189" w:type="dxa"/>
          </w:tcPr>
          <w:p w14:paraId="002A0321" w14:textId="77777777" w:rsidR="00724C61" w:rsidRPr="009904EA" w:rsidRDefault="00724C61" w:rsidP="00724C61">
            <w:pPr>
              <w:spacing w:line="240" w:lineRule="auto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6AAB4" w14:textId="77777777" w:rsidR="00724C61" w:rsidRPr="009904EA" w:rsidRDefault="00724C61" w:rsidP="00724C61">
            <w:pPr>
              <w:tabs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904EA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-</w:t>
            </w:r>
          </w:p>
        </w:tc>
      </w:tr>
    </w:tbl>
    <w:p w14:paraId="35F6D304" w14:textId="2AF7C10D" w:rsidR="00AE0E4E" w:rsidRDefault="00AE0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b/>
          <w:bCs/>
          <w:sz w:val="20"/>
          <w:szCs w:val="20"/>
        </w:rPr>
      </w:pPr>
    </w:p>
    <w:p w14:paraId="35A16B8E" w14:textId="77777777" w:rsidR="00724C61" w:rsidRDefault="0072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cs/>
        </w:rPr>
        <w:br w:type="page"/>
      </w:r>
    </w:p>
    <w:p w14:paraId="17F71853" w14:textId="27990D56" w:rsidR="005C2B13" w:rsidRPr="00AA0D8D" w:rsidRDefault="005C2B13" w:rsidP="00493B0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78" w:hanging="8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D8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Real estate </w:t>
      </w:r>
      <w:r w:rsidR="00E141F5">
        <w:rPr>
          <w:rFonts w:ascii="Times New Roman" w:hAnsi="Times New Roman" w:cs="Times New Roman"/>
          <w:b/>
          <w:bCs/>
          <w:sz w:val="24"/>
          <w:szCs w:val="24"/>
        </w:rPr>
        <w:t>development for sale</w:t>
      </w:r>
    </w:p>
    <w:p w14:paraId="5C99144B" w14:textId="77777777" w:rsidR="00ED7962" w:rsidRPr="00AF6B76" w:rsidRDefault="00ED7962" w:rsidP="00AF6B76">
      <w:pPr>
        <w:pStyle w:val="ListParagraph"/>
        <w:spacing w:line="240" w:lineRule="atLeast"/>
        <w:ind w:left="878"/>
        <w:jc w:val="both"/>
        <w:rPr>
          <w:rFonts w:cs="Times New Roman"/>
          <w:szCs w:val="22"/>
        </w:rPr>
      </w:pPr>
    </w:p>
    <w:tbl>
      <w:tblPr>
        <w:tblW w:w="93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3"/>
        <w:gridCol w:w="1225"/>
        <w:gridCol w:w="182"/>
        <w:gridCol w:w="1254"/>
        <w:gridCol w:w="182"/>
        <w:gridCol w:w="1188"/>
        <w:gridCol w:w="182"/>
        <w:gridCol w:w="1194"/>
      </w:tblGrid>
      <w:tr w:rsidR="00ED7962" w:rsidRPr="00AF6B76" w14:paraId="63635E37" w14:textId="77777777" w:rsidTr="002D6756">
        <w:trPr>
          <w:cantSplit/>
          <w:trHeight w:val="278"/>
          <w:tblHeader/>
        </w:trPr>
        <w:tc>
          <w:tcPr>
            <w:tcW w:w="3933" w:type="dxa"/>
            <w:shd w:val="clear" w:color="auto" w:fill="auto"/>
            <w:vAlign w:val="bottom"/>
          </w:tcPr>
          <w:p w14:paraId="77AC6D4A" w14:textId="77777777" w:rsidR="00ED7962" w:rsidRPr="00AF6B76" w:rsidRDefault="00ED7962" w:rsidP="00AF6B76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FF"/>
                <w:szCs w:val="22"/>
              </w:rPr>
            </w:pPr>
          </w:p>
        </w:tc>
        <w:tc>
          <w:tcPr>
            <w:tcW w:w="2661" w:type="dxa"/>
            <w:gridSpan w:val="3"/>
          </w:tcPr>
          <w:p w14:paraId="2CE9AD3D" w14:textId="77777777" w:rsidR="00ED7962" w:rsidRPr="00AF6B76" w:rsidRDefault="00ED7962" w:rsidP="00AF6B7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AF6B76">
              <w:rPr>
                <w:rFonts w:cs="Times New Roman"/>
                <w:szCs w:val="22"/>
              </w:rPr>
              <w:t xml:space="preserve">Consolidated </w:t>
            </w:r>
          </w:p>
        </w:tc>
        <w:tc>
          <w:tcPr>
            <w:tcW w:w="182" w:type="dxa"/>
          </w:tcPr>
          <w:p w14:paraId="1BA7D2A8" w14:textId="77777777" w:rsidR="00ED7962" w:rsidRPr="00AF6B76" w:rsidRDefault="00ED7962" w:rsidP="00AF6B7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564" w:type="dxa"/>
            <w:gridSpan w:val="3"/>
          </w:tcPr>
          <w:p w14:paraId="1049342D" w14:textId="77777777" w:rsidR="00ED7962" w:rsidRPr="00AF6B76" w:rsidRDefault="00ED7962" w:rsidP="00AF6B7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AF6B76">
              <w:rPr>
                <w:rFonts w:cs="Times New Roman"/>
                <w:szCs w:val="22"/>
              </w:rPr>
              <w:t xml:space="preserve">Separate </w:t>
            </w:r>
          </w:p>
        </w:tc>
      </w:tr>
      <w:tr w:rsidR="00ED7962" w:rsidRPr="00AF6B76" w14:paraId="56C70CC1" w14:textId="77777777" w:rsidTr="002D6756">
        <w:trPr>
          <w:cantSplit/>
          <w:trHeight w:val="264"/>
          <w:tblHeader/>
        </w:trPr>
        <w:tc>
          <w:tcPr>
            <w:tcW w:w="3933" w:type="dxa"/>
            <w:shd w:val="clear" w:color="auto" w:fill="auto"/>
            <w:vAlign w:val="bottom"/>
          </w:tcPr>
          <w:p w14:paraId="762242D6" w14:textId="77777777" w:rsidR="00ED7962" w:rsidRPr="00AF6B76" w:rsidRDefault="00ED7962" w:rsidP="00AF6B76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FF"/>
                <w:szCs w:val="22"/>
              </w:rPr>
            </w:pPr>
          </w:p>
        </w:tc>
        <w:tc>
          <w:tcPr>
            <w:tcW w:w="2661" w:type="dxa"/>
            <w:gridSpan w:val="3"/>
          </w:tcPr>
          <w:p w14:paraId="1B6B0A4C" w14:textId="77777777" w:rsidR="00ED7962" w:rsidRPr="00AF6B76" w:rsidRDefault="00ED7962" w:rsidP="00AF6B7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AF6B76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182" w:type="dxa"/>
          </w:tcPr>
          <w:p w14:paraId="7476D781" w14:textId="77777777" w:rsidR="00ED7962" w:rsidRPr="00AF6B76" w:rsidRDefault="00ED7962" w:rsidP="00AF6B7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564" w:type="dxa"/>
            <w:gridSpan w:val="3"/>
          </w:tcPr>
          <w:p w14:paraId="0E365E29" w14:textId="77777777" w:rsidR="00ED7962" w:rsidRPr="00AF6B76" w:rsidRDefault="00ED7962" w:rsidP="00AF6B7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AF6B76">
              <w:rPr>
                <w:rFonts w:cs="Times New Roman"/>
                <w:szCs w:val="22"/>
              </w:rPr>
              <w:t>financial statements</w:t>
            </w:r>
          </w:p>
        </w:tc>
      </w:tr>
      <w:tr w:rsidR="00AF6B76" w:rsidRPr="00AF6B76" w14:paraId="29DD600A" w14:textId="77777777" w:rsidTr="002D6756">
        <w:trPr>
          <w:cantSplit/>
          <w:trHeight w:val="278"/>
          <w:tblHeader/>
        </w:trPr>
        <w:tc>
          <w:tcPr>
            <w:tcW w:w="3933" w:type="dxa"/>
          </w:tcPr>
          <w:p w14:paraId="1E6E89B9" w14:textId="77777777" w:rsidR="00AF6B76" w:rsidRPr="00AF6B76" w:rsidRDefault="00AF6B76" w:rsidP="00AF6B76">
            <w:pPr>
              <w:pStyle w:val="acctfourfigures"/>
              <w:spacing w:line="240" w:lineRule="atLeast"/>
              <w:ind w:right="-232"/>
              <w:rPr>
                <w:rFonts w:cs="Times New Roman"/>
                <w:szCs w:val="22"/>
              </w:rPr>
            </w:pPr>
          </w:p>
        </w:tc>
        <w:tc>
          <w:tcPr>
            <w:tcW w:w="1225" w:type="dxa"/>
          </w:tcPr>
          <w:p w14:paraId="11A63967" w14:textId="6A838A92" w:rsidR="00AF6B76" w:rsidRPr="00AF6B76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 w:bidi="th-TH"/>
              </w:rPr>
              <w:t>30</w:t>
            </w:r>
          </w:p>
        </w:tc>
        <w:tc>
          <w:tcPr>
            <w:tcW w:w="182" w:type="dxa"/>
          </w:tcPr>
          <w:p w14:paraId="30F4EAED" w14:textId="7777777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54" w:type="dxa"/>
          </w:tcPr>
          <w:p w14:paraId="3EE55D04" w14:textId="557FB3A8" w:rsidR="00AF6B76" w:rsidRPr="00AF6B76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</w:p>
        </w:tc>
        <w:tc>
          <w:tcPr>
            <w:tcW w:w="182" w:type="dxa"/>
          </w:tcPr>
          <w:p w14:paraId="002E30E8" w14:textId="7777777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0716EE94" w14:textId="120518EB" w:rsidR="00AF6B76" w:rsidRPr="00AF6B76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 w:bidi="th-TH"/>
              </w:rPr>
              <w:t>30</w:t>
            </w:r>
          </w:p>
        </w:tc>
        <w:tc>
          <w:tcPr>
            <w:tcW w:w="182" w:type="dxa"/>
          </w:tcPr>
          <w:p w14:paraId="15CB6362" w14:textId="7777777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4" w:type="dxa"/>
          </w:tcPr>
          <w:p w14:paraId="36B0709F" w14:textId="6CE8E3E2" w:rsidR="00AF6B76" w:rsidRPr="00AF6B76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</w:p>
        </w:tc>
      </w:tr>
      <w:tr w:rsidR="00AF6B76" w:rsidRPr="00AF6B76" w14:paraId="6AF751EE" w14:textId="77777777" w:rsidTr="002D6756">
        <w:trPr>
          <w:cantSplit/>
          <w:trHeight w:val="278"/>
          <w:tblHeader/>
        </w:trPr>
        <w:tc>
          <w:tcPr>
            <w:tcW w:w="3933" w:type="dxa"/>
          </w:tcPr>
          <w:p w14:paraId="6199649C" w14:textId="77777777" w:rsidR="00AF6B76" w:rsidRPr="00AF6B76" w:rsidRDefault="00AF6B76" w:rsidP="00AF6B76">
            <w:pPr>
              <w:pStyle w:val="acctfourfigures"/>
              <w:spacing w:line="240" w:lineRule="atLeast"/>
              <w:ind w:right="-232"/>
              <w:rPr>
                <w:rFonts w:cs="Times New Roman"/>
                <w:szCs w:val="22"/>
              </w:rPr>
            </w:pPr>
          </w:p>
        </w:tc>
        <w:tc>
          <w:tcPr>
            <w:tcW w:w="1225" w:type="dxa"/>
          </w:tcPr>
          <w:p w14:paraId="54B5ADE8" w14:textId="19BD21E0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 w:rsidRPr="00AF6B76">
              <w:rPr>
                <w:rFonts w:cs="Times New Roman"/>
                <w:b w:val="0"/>
                <w:bCs/>
                <w:szCs w:val="22"/>
                <w:lang w:bidi="th-TH"/>
              </w:rPr>
              <w:t>June</w:t>
            </w:r>
          </w:p>
        </w:tc>
        <w:tc>
          <w:tcPr>
            <w:tcW w:w="182" w:type="dxa"/>
          </w:tcPr>
          <w:p w14:paraId="58DD7313" w14:textId="7777777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54" w:type="dxa"/>
          </w:tcPr>
          <w:p w14:paraId="429478EB" w14:textId="517F7C61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AF6B76">
              <w:rPr>
                <w:rFonts w:cs="Times New Roman"/>
                <w:b w:val="0"/>
                <w:bCs/>
                <w:szCs w:val="22"/>
              </w:rPr>
              <w:t>December</w:t>
            </w:r>
          </w:p>
        </w:tc>
        <w:tc>
          <w:tcPr>
            <w:tcW w:w="182" w:type="dxa"/>
          </w:tcPr>
          <w:p w14:paraId="54EFA11E" w14:textId="7777777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0804DC43" w14:textId="2733431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AF6B76">
              <w:rPr>
                <w:rFonts w:cs="Times New Roman"/>
                <w:b w:val="0"/>
                <w:bCs/>
                <w:szCs w:val="22"/>
                <w:lang w:bidi="th-TH"/>
              </w:rPr>
              <w:t>June</w:t>
            </w:r>
          </w:p>
        </w:tc>
        <w:tc>
          <w:tcPr>
            <w:tcW w:w="182" w:type="dxa"/>
          </w:tcPr>
          <w:p w14:paraId="3D829A15" w14:textId="7777777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4" w:type="dxa"/>
          </w:tcPr>
          <w:p w14:paraId="565DE3C1" w14:textId="76499A7E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AF6B76">
              <w:rPr>
                <w:rFonts w:cs="Times New Roman"/>
                <w:b w:val="0"/>
                <w:bCs/>
                <w:szCs w:val="22"/>
              </w:rPr>
              <w:t>December</w:t>
            </w:r>
          </w:p>
        </w:tc>
      </w:tr>
      <w:tr w:rsidR="00AF6B76" w:rsidRPr="00AF6B76" w14:paraId="757F4C57" w14:textId="77777777" w:rsidTr="002D6756">
        <w:trPr>
          <w:cantSplit/>
          <w:trHeight w:val="278"/>
          <w:tblHeader/>
        </w:trPr>
        <w:tc>
          <w:tcPr>
            <w:tcW w:w="3933" w:type="dxa"/>
          </w:tcPr>
          <w:p w14:paraId="2D413B5B" w14:textId="77777777" w:rsidR="00AF6B76" w:rsidRPr="00AF6B76" w:rsidRDefault="00AF6B76" w:rsidP="00AF6B76">
            <w:pPr>
              <w:pStyle w:val="acctfourfigures"/>
              <w:spacing w:line="240" w:lineRule="atLeast"/>
              <w:ind w:right="-232"/>
              <w:rPr>
                <w:rFonts w:cs="Times New Roman"/>
                <w:szCs w:val="22"/>
              </w:rPr>
            </w:pPr>
          </w:p>
        </w:tc>
        <w:tc>
          <w:tcPr>
            <w:tcW w:w="1225" w:type="dxa"/>
          </w:tcPr>
          <w:p w14:paraId="3A8ED379" w14:textId="24A48DEB" w:rsidR="00AF6B76" w:rsidRPr="00AF6B76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 w:bidi="th-TH"/>
              </w:rPr>
              <w:t>2021</w:t>
            </w:r>
          </w:p>
        </w:tc>
        <w:tc>
          <w:tcPr>
            <w:tcW w:w="182" w:type="dxa"/>
          </w:tcPr>
          <w:p w14:paraId="14539264" w14:textId="7777777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54" w:type="dxa"/>
          </w:tcPr>
          <w:p w14:paraId="6523BA1A" w14:textId="636FD60C" w:rsidR="00AF6B76" w:rsidRPr="00AF6B76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82" w:type="dxa"/>
          </w:tcPr>
          <w:p w14:paraId="26A764FE" w14:textId="7777777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7EDA2D2D" w14:textId="121D8E23" w:rsidR="00AF6B76" w:rsidRPr="00AF6B76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 w:bidi="th-TH"/>
              </w:rPr>
              <w:t>2021</w:t>
            </w:r>
          </w:p>
        </w:tc>
        <w:tc>
          <w:tcPr>
            <w:tcW w:w="182" w:type="dxa"/>
          </w:tcPr>
          <w:p w14:paraId="13040D70" w14:textId="77777777" w:rsidR="00AF6B76" w:rsidRPr="00AF6B76" w:rsidRDefault="00AF6B76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4" w:type="dxa"/>
          </w:tcPr>
          <w:p w14:paraId="1D843F5B" w14:textId="12AAB6B4" w:rsidR="00AF6B76" w:rsidRPr="00AF6B76" w:rsidRDefault="006E59F8" w:rsidP="00AF6B7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</w:tr>
      <w:tr w:rsidR="00AF6B76" w:rsidRPr="00AF6B76" w14:paraId="1A5CE60B" w14:textId="77777777" w:rsidTr="00E141F5">
        <w:trPr>
          <w:cantSplit/>
          <w:trHeight w:val="264"/>
          <w:tblHeader/>
        </w:trPr>
        <w:tc>
          <w:tcPr>
            <w:tcW w:w="3933" w:type="dxa"/>
          </w:tcPr>
          <w:p w14:paraId="2FA08DFB" w14:textId="77777777" w:rsidR="00AF6B76" w:rsidRPr="00AF6B76" w:rsidRDefault="00AF6B76" w:rsidP="00AF6B76">
            <w:pPr>
              <w:ind w:right="-23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07" w:type="dxa"/>
            <w:gridSpan w:val="7"/>
          </w:tcPr>
          <w:p w14:paraId="3D73B112" w14:textId="77777777" w:rsidR="00AF6B76" w:rsidRPr="00AF6B76" w:rsidRDefault="00AF6B76" w:rsidP="00AF6B76">
            <w:pPr>
              <w:pStyle w:val="acctfourfigures"/>
              <w:spacing w:line="240" w:lineRule="atLeast"/>
              <w:ind w:left="-106" w:right="-106"/>
              <w:jc w:val="center"/>
              <w:rPr>
                <w:rFonts w:cs="Times New Roman"/>
                <w:i/>
                <w:iCs/>
                <w:szCs w:val="22"/>
              </w:rPr>
            </w:pPr>
            <w:r w:rsidRPr="00AF6B76">
              <w:rPr>
                <w:i/>
                <w:iCs/>
                <w:szCs w:val="22"/>
                <w:cs/>
                <w:lang w:bidi="th-TH"/>
              </w:rPr>
              <w:t>(</w:t>
            </w:r>
            <w:r w:rsidRPr="00AF6B76">
              <w:rPr>
                <w:rFonts w:cs="Times New Roman"/>
                <w:i/>
                <w:iCs/>
                <w:szCs w:val="22"/>
              </w:rPr>
              <w:t>in thousand Baht</w:t>
            </w:r>
            <w:r w:rsidRPr="00AF6B76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AF6B76" w:rsidRPr="00AF6B76" w14:paraId="00613A7F" w14:textId="77777777" w:rsidTr="002D6756">
        <w:trPr>
          <w:cantSplit/>
          <w:trHeight w:val="278"/>
        </w:trPr>
        <w:tc>
          <w:tcPr>
            <w:tcW w:w="3933" w:type="dxa"/>
          </w:tcPr>
          <w:p w14:paraId="78F1FA0D" w14:textId="77777777" w:rsidR="00AF6B76" w:rsidRPr="00AF6B76" w:rsidRDefault="00AF6B76" w:rsidP="00AF6B76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AF6B76">
              <w:rPr>
                <w:rFonts w:cs="Times New Roman"/>
                <w:b w:val="0"/>
                <w:bCs/>
                <w:szCs w:val="22"/>
              </w:rPr>
              <w:t xml:space="preserve">Land and construction developing </w:t>
            </w:r>
          </w:p>
        </w:tc>
        <w:tc>
          <w:tcPr>
            <w:tcW w:w="1225" w:type="dxa"/>
          </w:tcPr>
          <w:p w14:paraId="7612BE8E" w14:textId="77777777" w:rsidR="00AF6B76" w:rsidRPr="00AF6B76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82" w:type="dxa"/>
          </w:tcPr>
          <w:p w14:paraId="482534E9" w14:textId="77777777" w:rsidR="00AF6B76" w:rsidRPr="00AF6B76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254" w:type="dxa"/>
          </w:tcPr>
          <w:p w14:paraId="566BBB11" w14:textId="77777777" w:rsidR="00AF6B76" w:rsidRPr="00AF6B76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82" w:type="dxa"/>
          </w:tcPr>
          <w:p w14:paraId="7DF44EA4" w14:textId="77777777" w:rsidR="00AF6B76" w:rsidRPr="00AF6B76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88" w:type="dxa"/>
          </w:tcPr>
          <w:p w14:paraId="2079F71F" w14:textId="77777777" w:rsidR="00AF6B76" w:rsidRPr="00AF6B76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82" w:type="dxa"/>
          </w:tcPr>
          <w:p w14:paraId="020A1863" w14:textId="77777777" w:rsidR="00AF6B76" w:rsidRPr="00AF6B76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94" w:type="dxa"/>
          </w:tcPr>
          <w:p w14:paraId="58564350" w14:textId="77777777" w:rsidR="00AF6B76" w:rsidRPr="00AF6B76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</w:tr>
      <w:tr w:rsidR="00CC7DDA" w:rsidRPr="00AF6B76" w14:paraId="7535C7ED" w14:textId="77777777" w:rsidTr="00402568">
        <w:trPr>
          <w:cantSplit/>
          <w:trHeight w:val="264"/>
        </w:trPr>
        <w:tc>
          <w:tcPr>
            <w:tcW w:w="3933" w:type="dxa"/>
          </w:tcPr>
          <w:p w14:paraId="2D0DC9DE" w14:textId="77777777" w:rsidR="00CC7DDA" w:rsidRPr="00AF6B76" w:rsidRDefault="00CC7DDA" w:rsidP="00CC7DDA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AF6B76">
              <w:rPr>
                <w:rFonts w:cs="Times New Roman"/>
                <w:b w:val="0"/>
                <w:bCs/>
                <w:szCs w:val="22"/>
              </w:rPr>
              <w:t xml:space="preserve">   for sales</w:t>
            </w:r>
          </w:p>
        </w:tc>
        <w:tc>
          <w:tcPr>
            <w:tcW w:w="1225" w:type="dxa"/>
          </w:tcPr>
          <w:p w14:paraId="0506182E" w14:textId="2363EA8B" w:rsidR="00CC7DDA" w:rsidRPr="00724C61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szCs w:val="22"/>
                <w:lang w:val="en-US"/>
              </w:rPr>
            </w:pPr>
            <w:r w:rsidRPr="0010525D">
              <w:t xml:space="preserve">  4,450,491</w:t>
            </w:r>
          </w:p>
        </w:tc>
        <w:tc>
          <w:tcPr>
            <w:tcW w:w="182" w:type="dxa"/>
          </w:tcPr>
          <w:p w14:paraId="55DA45FF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254" w:type="dxa"/>
          </w:tcPr>
          <w:p w14:paraId="31BC24B3" w14:textId="5C3B869E" w:rsidR="00CC7DDA" w:rsidRPr="00AF6B76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4</w:t>
            </w:r>
            <w:r w:rsidRPr="00AF6B76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748</w:t>
            </w:r>
            <w:r w:rsidRPr="00AF6B76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576</w:t>
            </w:r>
          </w:p>
        </w:tc>
        <w:tc>
          <w:tcPr>
            <w:tcW w:w="182" w:type="dxa"/>
          </w:tcPr>
          <w:p w14:paraId="19D8B16F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291BB0F7" w14:textId="743E71BA" w:rsidR="00CC7DDA" w:rsidRPr="004D05BF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4D05BF">
              <w:rPr>
                <w:rFonts w:cs="Times New Roman"/>
                <w:szCs w:val="22"/>
                <w:rtl/>
                <w:cs/>
              </w:rPr>
              <w:t>3</w:t>
            </w:r>
            <w:r w:rsidRPr="004D05BF">
              <w:rPr>
                <w:rFonts w:cs="Times New Roman"/>
                <w:szCs w:val="22"/>
              </w:rPr>
              <w:t>,</w:t>
            </w:r>
            <w:r w:rsidRPr="004D05BF">
              <w:rPr>
                <w:rFonts w:cs="Times New Roman"/>
                <w:szCs w:val="22"/>
                <w:rtl/>
                <w:cs/>
              </w:rPr>
              <w:t>819</w:t>
            </w:r>
            <w:r w:rsidRPr="004D05BF">
              <w:rPr>
                <w:rFonts w:cs="Times New Roman"/>
                <w:szCs w:val="22"/>
              </w:rPr>
              <w:t>,</w:t>
            </w:r>
            <w:r w:rsidRPr="004D05BF">
              <w:rPr>
                <w:rFonts w:cs="Times New Roman"/>
                <w:szCs w:val="22"/>
                <w:rtl/>
                <w:cs/>
              </w:rPr>
              <w:t>65</w:t>
            </w:r>
            <w:r w:rsidRPr="004D05BF">
              <w:rPr>
                <w:rFonts w:cs="Times New Roman"/>
                <w:szCs w:val="22"/>
              </w:rPr>
              <w:t>4</w:t>
            </w:r>
          </w:p>
        </w:tc>
        <w:tc>
          <w:tcPr>
            <w:tcW w:w="182" w:type="dxa"/>
          </w:tcPr>
          <w:p w14:paraId="2660ABB4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94" w:type="dxa"/>
          </w:tcPr>
          <w:p w14:paraId="65A7E62A" w14:textId="3D98AE18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4</w:t>
            </w:r>
            <w:r w:rsidRPr="00AF6B76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118</w:t>
            </w:r>
            <w:r w:rsidRPr="00AF6B76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110</w:t>
            </w:r>
          </w:p>
        </w:tc>
      </w:tr>
      <w:tr w:rsidR="00CC7DDA" w:rsidRPr="00AF6B76" w14:paraId="5C43FBB6" w14:textId="77777777" w:rsidTr="00402568">
        <w:trPr>
          <w:cantSplit/>
          <w:trHeight w:val="278"/>
        </w:trPr>
        <w:tc>
          <w:tcPr>
            <w:tcW w:w="3933" w:type="dxa"/>
          </w:tcPr>
          <w:p w14:paraId="2B43B3CE" w14:textId="77777777" w:rsidR="00CC7DDA" w:rsidRPr="00AF6B76" w:rsidRDefault="00CC7DDA" w:rsidP="00CC7DDA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AF6B76">
              <w:rPr>
                <w:rFonts w:cs="Times New Roman"/>
                <w:b w:val="0"/>
                <w:bCs/>
                <w:szCs w:val="22"/>
              </w:rPr>
              <w:t>Houses and sample houses</w:t>
            </w:r>
          </w:p>
        </w:tc>
        <w:tc>
          <w:tcPr>
            <w:tcW w:w="1225" w:type="dxa"/>
          </w:tcPr>
          <w:p w14:paraId="5F559E1B" w14:textId="1902A90E" w:rsidR="00CC7DDA" w:rsidRPr="00724C61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szCs w:val="22"/>
                <w:lang w:val="en-US"/>
              </w:rPr>
            </w:pPr>
            <w:r w:rsidRPr="0010525D">
              <w:t xml:space="preserve"> 1,087,276 </w:t>
            </w:r>
          </w:p>
        </w:tc>
        <w:tc>
          <w:tcPr>
            <w:tcW w:w="182" w:type="dxa"/>
          </w:tcPr>
          <w:p w14:paraId="729F5B74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254" w:type="dxa"/>
          </w:tcPr>
          <w:p w14:paraId="668475B0" w14:textId="7801A702" w:rsidR="00CC7DDA" w:rsidRPr="00AF6B76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918</w:t>
            </w:r>
            <w:r w:rsidRPr="00AF6B76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405</w:t>
            </w:r>
          </w:p>
        </w:tc>
        <w:tc>
          <w:tcPr>
            <w:tcW w:w="182" w:type="dxa"/>
          </w:tcPr>
          <w:p w14:paraId="02A3C738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601E607F" w14:textId="352A155A" w:rsidR="00CC7DDA" w:rsidRPr="004D05BF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4D05BF">
              <w:rPr>
                <w:rFonts w:cs="Times New Roman"/>
                <w:szCs w:val="22"/>
                <w:rtl/>
                <w:cs/>
              </w:rPr>
              <w:t>718</w:t>
            </w:r>
            <w:r w:rsidRPr="004D05BF">
              <w:rPr>
                <w:rFonts w:cs="Times New Roman"/>
                <w:szCs w:val="22"/>
              </w:rPr>
              <w:t>,</w:t>
            </w:r>
            <w:r w:rsidRPr="004D05BF">
              <w:rPr>
                <w:rFonts w:cs="Times New Roman"/>
                <w:szCs w:val="22"/>
                <w:rtl/>
                <w:cs/>
              </w:rPr>
              <w:t>67</w:t>
            </w:r>
            <w:r w:rsidRPr="004D05BF">
              <w:rPr>
                <w:rFonts w:cs="Times New Roman"/>
                <w:szCs w:val="22"/>
              </w:rPr>
              <w:t>9</w:t>
            </w:r>
          </w:p>
        </w:tc>
        <w:tc>
          <w:tcPr>
            <w:tcW w:w="182" w:type="dxa"/>
          </w:tcPr>
          <w:p w14:paraId="0868C7FA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94" w:type="dxa"/>
          </w:tcPr>
          <w:p w14:paraId="36CC7226" w14:textId="6732F220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498</w:t>
            </w:r>
            <w:r w:rsidRPr="00AF6B76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913</w:t>
            </w:r>
          </w:p>
        </w:tc>
      </w:tr>
      <w:tr w:rsidR="00CC7DDA" w:rsidRPr="00AF6B76" w14:paraId="5119A467" w14:textId="77777777" w:rsidTr="00402568">
        <w:trPr>
          <w:cantSplit/>
          <w:trHeight w:val="195"/>
        </w:trPr>
        <w:tc>
          <w:tcPr>
            <w:tcW w:w="3933" w:type="dxa"/>
          </w:tcPr>
          <w:p w14:paraId="371C6224" w14:textId="77777777" w:rsidR="00CC7DDA" w:rsidRPr="00AF6B76" w:rsidRDefault="00CC7DDA" w:rsidP="00CC7DDA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AF6B76">
              <w:rPr>
                <w:rFonts w:cs="Times New Roman"/>
                <w:b w:val="0"/>
                <w:bCs/>
                <w:szCs w:val="22"/>
              </w:rPr>
              <w:t>Construction materials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56EDBD91" w14:textId="5518D6CA" w:rsidR="00CC7DDA" w:rsidRPr="00724C61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szCs w:val="22"/>
                <w:lang w:val="en-US"/>
              </w:rPr>
            </w:pPr>
            <w:r w:rsidRPr="0010525D">
              <w:t xml:space="preserve"> 24 </w:t>
            </w:r>
          </w:p>
        </w:tc>
        <w:tc>
          <w:tcPr>
            <w:tcW w:w="182" w:type="dxa"/>
          </w:tcPr>
          <w:p w14:paraId="798E503E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3A9624B" w14:textId="1E23E60A" w:rsidR="00CC7DDA" w:rsidRPr="00AF6B76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777</w:t>
            </w:r>
          </w:p>
        </w:tc>
        <w:tc>
          <w:tcPr>
            <w:tcW w:w="182" w:type="dxa"/>
          </w:tcPr>
          <w:p w14:paraId="742CB62D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255E1DE" w14:textId="57EAE9F7" w:rsidR="00CC7DDA" w:rsidRPr="004D05BF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4D05BF">
              <w:rPr>
                <w:rFonts w:cs="Times New Roman"/>
                <w:szCs w:val="22"/>
              </w:rPr>
              <w:t>24</w:t>
            </w:r>
          </w:p>
        </w:tc>
        <w:tc>
          <w:tcPr>
            <w:tcW w:w="182" w:type="dxa"/>
          </w:tcPr>
          <w:p w14:paraId="63C6F5DC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2D2EEA2" w14:textId="0DED2581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777</w:t>
            </w:r>
          </w:p>
        </w:tc>
      </w:tr>
      <w:tr w:rsidR="00CC7DDA" w:rsidRPr="00AF6B76" w14:paraId="02902C1B" w14:textId="77777777" w:rsidTr="00402568">
        <w:trPr>
          <w:cantSplit/>
          <w:trHeight w:val="264"/>
        </w:trPr>
        <w:tc>
          <w:tcPr>
            <w:tcW w:w="3933" w:type="dxa"/>
          </w:tcPr>
          <w:p w14:paraId="5FC4DE4E" w14:textId="77777777" w:rsidR="00CC7DDA" w:rsidRPr="00AF6B76" w:rsidRDefault="00CC7DDA" w:rsidP="00CC7DDA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AF6B76">
              <w:rPr>
                <w:rFonts w:cs="Times New Roman"/>
                <w:b w:val="0"/>
                <w:bCs/>
                <w:szCs w:val="22"/>
              </w:rPr>
              <w:t>Total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E913CD7" w14:textId="341EFF9E" w:rsidR="00CC7DDA" w:rsidRPr="00724C61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szCs w:val="22"/>
                <w:lang w:val="en-US"/>
              </w:rPr>
            </w:pPr>
            <w:r w:rsidRPr="0010525D">
              <w:t xml:space="preserve"> 5,537,791 </w:t>
            </w:r>
          </w:p>
        </w:tc>
        <w:tc>
          <w:tcPr>
            <w:tcW w:w="182" w:type="dxa"/>
          </w:tcPr>
          <w:p w14:paraId="44D7CA2A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Cs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257380BB" w14:textId="326027D6" w:rsidR="00CC7DDA" w:rsidRPr="00AF6B76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bCs/>
                <w:szCs w:val="22"/>
                <w:lang w:val="en-US" w:bidi="th-TH"/>
              </w:rPr>
            </w:pPr>
            <w:r w:rsidRPr="006E59F8">
              <w:rPr>
                <w:rFonts w:cs="Times New Roman"/>
                <w:bCs/>
                <w:szCs w:val="22"/>
                <w:lang w:val="en-US" w:bidi="th-TH"/>
              </w:rPr>
              <w:t>5</w:t>
            </w:r>
            <w:r w:rsidRPr="00AF6B76">
              <w:rPr>
                <w:rFonts w:cs="Times New Roman"/>
                <w:bCs/>
                <w:szCs w:val="22"/>
                <w:lang w:val="en-US" w:bidi="th-TH"/>
              </w:rPr>
              <w:t>,</w:t>
            </w:r>
            <w:r w:rsidRPr="006E59F8">
              <w:rPr>
                <w:rFonts w:cs="Times New Roman"/>
                <w:bCs/>
                <w:szCs w:val="22"/>
                <w:lang w:val="en-US" w:bidi="th-TH"/>
              </w:rPr>
              <w:t>667</w:t>
            </w:r>
            <w:r w:rsidRPr="00AF6B76">
              <w:rPr>
                <w:rFonts w:cs="Times New Roman"/>
                <w:bCs/>
                <w:szCs w:val="22"/>
                <w:lang w:val="en-US" w:bidi="th-TH"/>
              </w:rPr>
              <w:t>,</w:t>
            </w:r>
            <w:r w:rsidRPr="006E59F8">
              <w:rPr>
                <w:rFonts w:cs="Times New Roman"/>
                <w:bCs/>
                <w:szCs w:val="22"/>
                <w:lang w:val="en-US" w:bidi="th-TH"/>
              </w:rPr>
              <w:t>758</w:t>
            </w:r>
          </w:p>
        </w:tc>
        <w:tc>
          <w:tcPr>
            <w:tcW w:w="182" w:type="dxa"/>
          </w:tcPr>
          <w:p w14:paraId="5B1E46BF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Cs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38CEBCC" w14:textId="312A79B4" w:rsidR="00CC7DDA" w:rsidRPr="004D05BF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Cs/>
                <w:szCs w:val="22"/>
              </w:rPr>
            </w:pPr>
            <w:r w:rsidRPr="004D05BF">
              <w:rPr>
                <w:rFonts w:cs="Times New Roman"/>
                <w:szCs w:val="22"/>
              </w:rPr>
              <w:t>4,538,357</w:t>
            </w:r>
          </w:p>
        </w:tc>
        <w:tc>
          <w:tcPr>
            <w:tcW w:w="182" w:type="dxa"/>
          </w:tcPr>
          <w:p w14:paraId="403EC5DB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Cs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433926BE" w14:textId="4758728B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Cs/>
                <w:szCs w:val="22"/>
              </w:rPr>
            </w:pPr>
            <w:r w:rsidRPr="006E59F8">
              <w:rPr>
                <w:rFonts w:cs="Times New Roman"/>
                <w:bCs/>
                <w:szCs w:val="22"/>
                <w:lang w:val="en-US"/>
              </w:rPr>
              <w:t>4</w:t>
            </w:r>
            <w:r w:rsidRPr="00AF6B76">
              <w:rPr>
                <w:rFonts w:cs="Times New Roman"/>
                <w:bCs/>
                <w:szCs w:val="22"/>
              </w:rPr>
              <w:t>,</w:t>
            </w:r>
            <w:r w:rsidRPr="006E59F8">
              <w:rPr>
                <w:rFonts w:cs="Times New Roman"/>
                <w:bCs/>
                <w:szCs w:val="22"/>
                <w:lang w:val="en-US"/>
              </w:rPr>
              <w:t>617</w:t>
            </w:r>
            <w:r w:rsidRPr="00AF6B76">
              <w:rPr>
                <w:rFonts w:cs="Times New Roman"/>
                <w:bCs/>
                <w:szCs w:val="22"/>
              </w:rPr>
              <w:t>,</w:t>
            </w:r>
            <w:r w:rsidRPr="006E59F8">
              <w:rPr>
                <w:rFonts w:cs="Times New Roman"/>
                <w:bCs/>
                <w:szCs w:val="22"/>
                <w:lang w:val="en-US"/>
              </w:rPr>
              <w:t>800</w:t>
            </w:r>
          </w:p>
        </w:tc>
      </w:tr>
      <w:tr w:rsidR="00CC7DDA" w:rsidRPr="00AF6B76" w14:paraId="62ECD750" w14:textId="77777777" w:rsidTr="00402568">
        <w:trPr>
          <w:cantSplit/>
          <w:trHeight w:val="278"/>
        </w:trPr>
        <w:tc>
          <w:tcPr>
            <w:tcW w:w="3933" w:type="dxa"/>
          </w:tcPr>
          <w:p w14:paraId="6FF8BC8E" w14:textId="77777777" w:rsidR="00CC7DDA" w:rsidRPr="00AF6B76" w:rsidRDefault="00CC7DDA" w:rsidP="00CC7DDA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</w:rPr>
            </w:pPr>
            <w:r w:rsidRPr="00AF6B76">
              <w:rPr>
                <w:rFonts w:cs="Times New Roman"/>
                <w:b w:val="0"/>
                <w:bCs/>
                <w:i/>
                <w:iCs/>
                <w:szCs w:val="22"/>
              </w:rPr>
              <w:t>Less</w:t>
            </w:r>
            <w:r w:rsidRPr="00AF6B76">
              <w:rPr>
                <w:bCs/>
                <w:szCs w:val="22"/>
                <w:cs/>
                <w:lang w:bidi="th-TH"/>
              </w:rPr>
              <w:t xml:space="preserve"> </w:t>
            </w:r>
            <w:r w:rsidRPr="00AF6B76">
              <w:rPr>
                <w:rFonts w:cs="Times New Roman"/>
                <w:b w:val="0"/>
                <w:bCs/>
                <w:szCs w:val="22"/>
              </w:rPr>
              <w:t>allowance for devaluation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34668EFF" w14:textId="70D090EB" w:rsidR="00CC7DDA" w:rsidRPr="00724C61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szCs w:val="22"/>
                <w:lang w:val="en-US"/>
              </w:rPr>
            </w:pPr>
            <w:r w:rsidRPr="0010525D">
              <w:rPr>
                <w:szCs w:val="22"/>
                <w:cs/>
                <w:lang w:bidi="th-TH"/>
              </w:rPr>
              <w:t xml:space="preserve"> (</w:t>
            </w:r>
            <w:r w:rsidRPr="0010525D">
              <w:t>2,140</w:t>
            </w:r>
            <w:r w:rsidRPr="0010525D">
              <w:rPr>
                <w:szCs w:val="22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5D889D55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5D08B7C5" w14:textId="4A7FE20D" w:rsidR="00CC7DDA" w:rsidRPr="00AF6B76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AF6B76">
              <w:rPr>
                <w:szCs w:val="22"/>
                <w:cs/>
                <w:lang w:bidi="th-TH"/>
              </w:rPr>
              <w:t>(</w:t>
            </w:r>
            <w:r w:rsidRPr="006E59F8">
              <w:rPr>
                <w:rFonts w:cs="Times New Roman"/>
                <w:szCs w:val="22"/>
                <w:lang w:val="en-US"/>
              </w:rPr>
              <w:t>2</w:t>
            </w:r>
            <w:r w:rsidRPr="00AF6B76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140</w:t>
            </w:r>
            <w:r w:rsidRPr="00AF6B76">
              <w:rPr>
                <w:szCs w:val="22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327EDE01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817933F" w14:textId="19EFE643" w:rsidR="00CC7DDA" w:rsidRPr="004D05BF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4D05BF">
              <w:rPr>
                <w:szCs w:val="22"/>
                <w:cs/>
                <w:lang w:bidi="th-TH"/>
              </w:rPr>
              <w:t>(</w:t>
            </w:r>
            <w:r w:rsidRPr="004D05BF">
              <w:rPr>
                <w:rFonts w:cs="Times New Roman"/>
                <w:szCs w:val="22"/>
              </w:rPr>
              <w:t>2,140</w:t>
            </w:r>
            <w:r w:rsidRPr="004D05BF">
              <w:rPr>
                <w:szCs w:val="22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4B78AB48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F4FC95D" w14:textId="299C8D79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szCs w:val="22"/>
              </w:rPr>
            </w:pPr>
            <w:r w:rsidRPr="00AF6B76">
              <w:rPr>
                <w:szCs w:val="22"/>
                <w:cs/>
                <w:lang w:bidi="th-TH"/>
              </w:rPr>
              <w:t>(</w:t>
            </w:r>
            <w:r w:rsidRPr="006E59F8">
              <w:rPr>
                <w:rFonts w:cs="Times New Roman"/>
                <w:szCs w:val="22"/>
                <w:lang w:val="en-US"/>
              </w:rPr>
              <w:t>2</w:t>
            </w:r>
            <w:r w:rsidRPr="00AF6B76">
              <w:rPr>
                <w:rFonts w:cs="Times New Roman"/>
                <w:szCs w:val="22"/>
              </w:rPr>
              <w:t>,</w:t>
            </w:r>
            <w:r w:rsidRPr="006E59F8">
              <w:rPr>
                <w:rFonts w:cs="Times New Roman"/>
                <w:szCs w:val="22"/>
                <w:lang w:val="en-US"/>
              </w:rPr>
              <w:t>140</w:t>
            </w:r>
            <w:r w:rsidRPr="00AF6B76">
              <w:rPr>
                <w:szCs w:val="22"/>
                <w:cs/>
                <w:lang w:bidi="th-TH"/>
              </w:rPr>
              <w:t>)</w:t>
            </w:r>
          </w:p>
        </w:tc>
      </w:tr>
      <w:tr w:rsidR="00CC7DDA" w:rsidRPr="00AF6B76" w14:paraId="5FDFB4D8" w14:textId="77777777" w:rsidTr="00402568">
        <w:trPr>
          <w:cantSplit/>
          <w:trHeight w:val="264"/>
        </w:trPr>
        <w:tc>
          <w:tcPr>
            <w:tcW w:w="3933" w:type="dxa"/>
          </w:tcPr>
          <w:p w14:paraId="330D12DF" w14:textId="77777777" w:rsidR="00CC7DDA" w:rsidRPr="00AF6B76" w:rsidRDefault="00CC7DDA" w:rsidP="00CC7DDA">
            <w:pPr>
              <w:pStyle w:val="acctmergecolhdg"/>
              <w:spacing w:line="240" w:lineRule="atLeast"/>
              <w:jc w:val="left"/>
              <w:rPr>
                <w:rFonts w:cs="Times New Roman"/>
                <w:szCs w:val="22"/>
              </w:rPr>
            </w:pPr>
            <w:r w:rsidRPr="00AF6B76">
              <w:rPr>
                <w:rFonts w:cs="Times New Roman"/>
                <w:szCs w:val="22"/>
              </w:rPr>
              <w:t>Net</w:t>
            </w: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1799C3B0" w14:textId="20E4EF88" w:rsidR="00CC7DDA" w:rsidRPr="00CC7DDA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  <w:lang w:val="en-US"/>
              </w:rPr>
            </w:pPr>
            <w:r w:rsidRPr="00CC7DDA">
              <w:rPr>
                <w:b/>
                <w:bCs/>
              </w:rPr>
              <w:t xml:space="preserve"> 5,535,651 </w:t>
            </w:r>
          </w:p>
        </w:tc>
        <w:tc>
          <w:tcPr>
            <w:tcW w:w="182" w:type="dxa"/>
          </w:tcPr>
          <w:p w14:paraId="00F50624" w14:textId="77777777" w:rsidR="00CC7DDA" w:rsidRPr="00CC7DDA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2F94654" w14:textId="561E5D65" w:rsidR="00CC7DDA" w:rsidRPr="00AF6B76" w:rsidRDefault="00CC7DDA" w:rsidP="00CC7DD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5</w:t>
            </w:r>
            <w:r w:rsidRPr="00AF6B76">
              <w:rPr>
                <w:rFonts w:cs="Times New Roman"/>
                <w:b/>
                <w:bCs/>
                <w:szCs w:val="22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665</w:t>
            </w:r>
            <w:r w:rsidRPr="00AF6B76">
              <w:rPr>
                <w:rFonts w:cs="Times New Roman"/>
                <w:b/>
                <w:bCs/>
                <w:szCs w:val="22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618</w:t>
            </w:r>
          </w:p>
        </w:tc>
        <w:tc>
          <w:tcPr>
            <w:tcW w:w="182" w:type="dxa"/>
          </w:tcPr>
          <w:p w14:paraId="400BE7A6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29629" w14:textId="6772796A" w:rsidR="00CC7DDA" w:rsidRPr="004D05BF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  <w:r w:rsidRPr="004D05BF">
              <w:rPr>
                <w:rFonts w:cs="Times New Roman"/>
                <w:b/>
                <w:bCs/>
                <w:szCs w:val="22"/>
              </w:rPr>
              <w:t>4,536,217</w:t>
            </w:r>
          </w:p>
        </w:tc>
        <w:tc>
          <w:tcPr>
            <w:tcW w:w="182" w:type="dxa"/>
          </w:tcPr>
          <w:p w14:paraId="7B0767FA" w14:textId="77777777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62CCDCA" w14:textId="4348E789" w:rsidR="00CC7DDA" w:rsidRPr="00AF6B76" w:rsidRDefault="00CC7DDA" w:rsidP="00CC7DDA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4</w:t>
            </w:r>
            <w:r w:rsidRPr="00AF6B76">
              <w:rPr>
                <w:rFonts w:cs="Times New Roman"/>
                <w:b/>
                <w:bCs/>
                <w:szCs w:val="22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615</w:t>
            </w:r>
            <w:r w:rsidRPr="00AF6B76">
              <w:rPr>
                <w:rFonts w:cs="Times New Roman"/>
                <w:b/>
                <w:bCs/>
                <w:szCs w:val="22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660</w:t>
            </w:r>
          </w:p>
        </w:tc>
      </w:tr>
      <w:tr w:rsidR="00AF6B76" w:rsidRPr="005E33DD" w14:paraId="4ADC02F2" w14:textId="77777777" w:rsidTr="00CB52EA">
        <w:trPr>
          <w:cantSplit/>
          <w:trHeight w:val="62"/>
        </w:trPr>
        <w:tc>
          <w:tcPr>
            <w:tcW w:w="3933" w:type="dxa"/>
          </w:tcPr>
          <w:p w14:paraId="5BEA9A46" w14:textId="77777777" w:rsidR="00AF6B76" w:rsidRPr="00302BAC" w:rsidRDefault="00AF6B76" w:rsidP="00AF6B76">
            <w:pPr>
              <w:pStyle w:val="acctmergecolhdg"/>
              <w:spacing w:line="200" w:lineRule="exact"/>
              <w:ind w:left="547"/>
              <w:jc w:val="both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25" w:type="dxa"/>
          </w:tcPr>
          <w:p w14:paraId="522D6584" w14:textId="77777777" w:rsidR="00AF6B76" w:rsidRPr="00302BAC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00" w:lineRule="exact"/>
              <w:ind w:left="547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82" w:type="dxa"/>
          </w:tcPr>
          <w:p w14:paraId="329C5CFC" w14:textId="77777777" w:rsidR="00AF6B76" w:rsidRPr="00302BAC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00" w:lineRule="exact"/>
              <w:ind w:left="547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54" w:type="dxa"/>
          </w:tcPr>
          <w:p w14:paraId="33A7F5D5" w14:textId="77777777" w:rsidR="00AF6B76" w:rsidRPr="00302BAC" w:rsidRDefault="00AF6B76" w:rsidP="00AF6B76">
            <w:pPr>
              <w:pStyle w:val="acctfourfigures"/>
              <w:tabs>
                <w:tab w:val="clear" w:pos="765"/>
                <w:tab w:val="decimal" w:pos="1044"/>
              </w:tabs>
              <w:spacing w:line="200" w:lineRule="exact"/>
              <w:ind w:left="547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82" w:type="dxa"/>
          </w:tcPr>
          <w:p w14:paraId="4D8EAE64" w14:textId="77777777" w:rsidR="00AF6B76" w:rsidRPr="00302BAC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00" w:lineRule="exact"/>
              <w:ind w:left="547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188" w:type="dxa"/>
          </w:tcPr>
          <w:p w14:paraId="75C50D23" w14:textId="77777777" w:rsidR="00AF6B76" w:rsidRPr="00302BAC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00" w:lineRule="exact"/>
              <w:ind w:left="547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82" w:type="dxa"/>
          </w:tcPr>
          <w:p w14:paraId="2395FD9D" w14:textId="77777777" w:rsidR="00AF6B76" w:rsidRPr="00302BAC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00" w:lineRule="exact"/>
              <w:ind w:left="547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194" w:type="dxa"/>
          </w:tcPr>
          <w:p w14:paraId="4C2F3A4A" w14:textId="77777777" w:rsidR="00AF6B76" w:rsidRPr="00302BAC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00" w:lineRule="exact"/>
              <w:ind w:left="547"/>
              <w:jc w:val="both"/>
              <w:rPr>
                <w:rFonts w:cs="Times New Roman"/>
                <w:szCs w:val="22"/>
              </w:rPr>
            </w:pPr>
          </w:p>
        </w:tc>
      </w:tr>
      <w:tr w:rsidR="00AF6B76" w:rsidRPr="005E33DD" w14:paraId="5498A50F" w14:textId="77777777" w:rsidTr="002D6756">
        <w:trPr>
          <w:cantSplit/>
          <w:trHeight w:val="264"/>
        </w:trPr>
        <w:tc>
          <w:tcPr>
            <w:tcW w:w="3933" w:type="dxa"/>
          </w:tcPr>
          <w:p w14:paraId="4ADD68C7" w14:textId="77777777" w:rsidR="00AF6B76" w:rsidRPr="005E33DD" w:rsidRDefault="00AF6B76" w:rsidP="00AF6B76">
            <w:pPr>
              <w:pStyle w:val="acctmergecolhdg"/>
              <w:spacing w:line="240" w:lineRule="atLeast"/>
              <w:ind w:right="-178"/>
              <w:jc w:val="left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5E33DD">
              <w:rPr>
                <w:rFonts w:cs="Times New Roman"/>
                <w:b w:val="0"/>
                <w:bCs/>
                <w:szCs w:val="22"/>
              </w:rPr>
              <w:t>Finance costs capitalised in real estate</w:t>
            </w:r>
          </w:p>
        </w:tc>
        <w:tc>
          <w:tcPr>
            <w:tcW w:w="1225" w:type="dxa"/>
          </w:tcPr>
          <w:p w14:paraId="2B096FCA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2" w:type="dxa"/>
          </w:tcPr>
          <w:p w14:paraId="24125587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254" w:type="dxa"/>
          </w:tcPr>
          <w:p w14:paraId="6E67D7E8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2" w:type="dxa"/>
          </w:tcPr>
          <w:p w14:paraId="20D2E482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88" w:type="dxa"/>
          </w:tcPr>
          <w:p w14:paraId="55950134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2" w:type="dxa"/>
          </w:tcPr>
          <w:p w14:paraId="505C07A6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4" w:type="dxa"/>
          </w:tcPr>
          <w:p w14:paraId="759E4A63" w14:textId="77777777" w:rsidR="00AF6B76" w:rsidRPr="005E33DD" w:rsidRDefault="00AF6B76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</w:tr>
      <w:tr w:rsidR="00C2377C" w:rsidRPr="005E33DD" w14:paraId="055B9CC1" w14:textId="77777777" w:rsidTr="00A02848">
        <w:trPr>
          <w:cantSplit/>
          <w:trHeight w:val="278"/>
        </w:trPr>
        <w:tc>
          <w:tcPr>
            <w:tcW w:w="3933" w:type="dxa"/>
          </w:tcPr>
          <w:p w14:paraId="103381F9" w14:textId="77777777" w:rsidR="00C2377C" w:rsidRDefault="00C2377C" w:rsidP="00C2377C">
            <w:pPr>
              <w:pStyle w:val="acctmergecolhdg"/>
              <w:tabs>
                <w:tab w:val="left" w:pos="150"/>
              </w:tabs>
              <w:spacing w:line="240" w:lineRule="atLeast"/>
              <w:ind w:right="-281"/>
              <w:jc w:val="left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5E33DD">
              <w:rPr>
                <w:rFonts w:cs="Times New Roman"/>
                <w:b w:val="0"/>
                <w:bCs/>
                <w:szCs w:val="22"/>
                <w:lang w:val="en-US"/>
              </w:rPr>
              <w:t xml:space="preserve">   development 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 xml:space="preserve">for sale </w:t>
            </w:r>
          </w:p>
          <w:p w14:paraId="7F011C44" w14:textId="31ED3652" w:rsidR="00C2377C" w:rsidRPr="005E33DD" w:rsidRDefault="00C2377C" w:rsidP="00C2377C">
            <w:pPr>
              <w:pStyle w:val="acctmergecolhdg"/>
              <w:tabs>
                <w:tab w:val="left" w:pos="150"/>
              </w:tabs>
              <w:spacing w:line="240" w:lineRule="atLeast"/>
              <w:ind w:right="-281"/>
              <w:jc w:val="left"/>
              <w:rPr>
                <w:rFonts w:cs="Times New Roman"/>
                <w:b w:val="0"/>
                <w:bCs/>
                <w:szCs w:val="22"/>
                <w:lang w:val="en-US"/>
              </w:rPr>
            </w:pPr>
            <w:r>
              <w:rPr>
                <w:rFonts w:cs="Times New Roman"/>
                <w:b w:val="0"/>
                <w:bCs/>
                <w:szCs w:val="22"/>
                <w:lang w:val="en-US"/>
              </w:rPr>
              <w:t xml:space="preserve">   during the period</w:t>
            </w:r>
            <w:r>
              <w:rPr>
                <w:b w:val="0"/>
                <w:bCs/>
                <w:szCs w:val="22"/>
                <w:cs/>
                <w:lang w:val="en-US" w:bidi="th-TH"/>
              </w:rPr>
              <w:t>/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year</w:t>
            </w: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68A66B84" w14:textId="552C95B2" w:rsidR="00C2377C" w:rsidRPr="005E33DD" w:rsidRDefault="00C2377C" w:rsidP="006B628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  <w:r w:rsidRPr="00F9384A">
              <w:rPr>
                <w:rFonts w:cs="Times New Roman"/>
                <w:b/>
                <w:bCs/>
                <w:szCs w:val="22"/>
              </w:rPr>
              <w:t>22,973</w:t>
            </w:r>
          </w:p>
        </w:tc>
        <w:tc>
          <w:tcPr>
            <w:tcW w:w="182" w:type="dxa"/>
            <w:vAlign w:val="bottom"/>
          </w:tcPr>
          <w:p w14:paraId="537788E2" w14:textId="77777777" w:rsidR="00C2377C" w:rsidRPr="005E33DD" w:rsidRDefault="00C2377C" w:rsidP="00C2377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2BCB2F74" w14:textId="68F47F8B" w:rsidR="00C2377C" w:rsidRPr="005E33DD" w:rsidRDefault="00C2377C" w:rsidP="006B6284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34</w:t>
            </w:r>
            <w:r w:rsidRPr="005E33DD">
              <w:rPr>
                <w:rFonts w:cs="Times New Roman"/>
                <w:b/>
                <w:bCs/>
                <w:szCs w:val="22"/>
              </w:rPr>
              <w:t>,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565</w:t>
            </w:r>
          </w:p>
        </w:tc>
        <w:tc>
          <w:tcPr>
            <w:tcW w:w="182" w:type="dxa"/>
            <w:vAlign w:val="bottom"/>
          </w:tcPr>
          <w:p w14:paraId="2CE83774" w14:textId="77777777" w:rsidR="00C2377C" w:rsidRPr="005E33DD" w:rsidRDefault="00C2377C" w:rsidP="00C2377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3A42D76" w14:textId="708D545C" w:rsidR="00C2377C" w:rsidRPr="006B6284" w:rsidRDefault="00C2377C" w:rsidP="006B628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  <w:r w:rsidRPr="006B6284">
              <w:rPr>
                <w:rFonts w:cs="Times New Roman"/>
                <w:b/>
                <w:bCs/>
                <w:szCs w:val="22"/>
              </w:rPr>
              <w:t>22,973</w:t>
            </w:r>
          </w:p>
        </w:tc>
        <w:tc>
          <w:tcPr>
            <w:tcW w:w="182" w:type="dxa"/>
            <w:vAlign w:val="bottom"/>
          </w:tcPr>
          <w:p w14:paraId="2C70FD48" w14:textId="77777777" w:rsidR="00C2377C" w:rsidRPr="006B6284" w:rsidRDefault="00C2377C" w:rsidP="006B628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14:paraId="05B17ED6" w14:textId="6C2D4694" w:rsidR="00C2377C" w:rsidRPr="006B6284" w:rsidRDefault="006B6284" w:rsidP="006B6284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0" w:right="-142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  <w:szCs w:val="22"/>
                <w:cs/>
                <w:lang w:bidi="th-TH"/>
              </w:rPr>
              <w:t xml:space="preserve"> </w:t>
            </w:r>
            <w:r w:rsidR="00C2377C" w:rsidRPr="006B6284">
              <w:rPr>
                <w:rFonts w:cs="Times New Roman"/>
                <w:b/>
                <w:bCs/>
                <w:szCs w:val="22"/>
              </w:rPr>
              <w:t>34,565</w:t>
            </w:r>
          </w:p>
        </w:tc>
      </w:tr>
      <w:tr w:rsidR="00C2377C" w:rsidRPr="005E33DD" w14:paraId="4ACB7644" w14:textId="77777777" w:rsidTr="00C45B91">
        <w:trPr>
          <w:cantSplit/>
          <w:trHeight w:val="278"/>
        </w:trPr>
        <w:tc>
          <w:tcPr>
            <w:tcW w:w="3933" w:type="dxa"/>
          </w:tcPr>
          <w:p w14:paraId="269956C1" w14:textId="77777777" w:rsidR="00C2377C" w:rsidRPr="005E33DD" w:rsidRDefault="00C2377C" w:rsidP="00C2377C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proofErr w:type="spellStart"/>
            <w:r w:rsidRPr="005E33DD">
              <w:rPr>
                <w:rFonts w:cs="Times New Roman"/>
                <w:b w:val="0"/>
                <w:bCs/>
                <w:szCs w:val="22"/>
                <w:lang w:val="en-US"/>
              </w:rPr>
              <w:t>Capitalisations</w:t>
            </w:r>
            <w:proofErr w:type="spellEnd"/>
            <w:r w:rsidRPr="005E33DD">
              <w:rPr>
                <w:rFonts w:cs="Times New Roman"/>
                <w:b w:val="0"/>
                <w:bCs/>
                <w:szCs w:val="22"/>
                <w:lang w:val="en-US"/>
              </w:rPr>
              <w:t xml:space="preserve"> rate </w:t>
            </w:r>
            <w:r w:rsidRPr="005E33DD">
              <w:rPr>
                <w:b w:val="0"/>
                <w:bCs/>
                <w:i/>
                <w:iCs/>
                <w:szCs w:val="22"/>
                <w:cs/>
                <w:lang w:bidi="th-TH"/>
              </w:rPr>
              <w:t>(</w:t>
            </w:r>
            <w:r w:rsidRPr="005E33DD">
              <w:rPr>
                <w:b w:val="0"/>
                <w:bCs/>
                <w:i/>
                <w:iCs/>
                <w:szCs w:val="22"/>
                <w:cs/>
                <w:lang w:val="en-US" w:bidi="th-TH"/>
              </w:rPr>
              <w:t xml:space="preserve">% </w:t>
            </w:r>
            <w:r w:rsidRPr="005E33DD">
              <w:rPr>
                <w:rFonts w:cs="Times New Roman"/>
                <w:b w:val="0"/>
                <w:bCs/>
                <w:i/>
                <w:iCs/>
                <w:szCs w:val="22"/>
                <w:lang w:val="en-US" w:bidi="th-TH"/>
              </w:rPr>
              <w:t>per annum</w:t>
            </w:r>
            <w:r w:rsidRPr="005E33DD">
              <w:rPr>
                <w:b w:val="0"/>
                <w:bCs/>
                <w:i/>
                <w:iCs/>
                <w:szCs w:val="22"/>
                <w:cs/>
                <w:lang w:bidi="th-TH"/>
              </w:rPr>
              <w:t>)</w:t>
            </w:r>
          </w:p>
        </w:tc>
        <w:tc>
          <w:tcPr>
            <w:tcW w:w="122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A1FE42" w14:textId="2A77B1D8" w:rsidR="00C2377C" w:rsidRPr="005E33DD" w:rsidRDefault="00C2377C" w:rsidP="00C2377C">
            <w:pPr>
              <w:pStyle w:val="acctfourfigures"/>
              <w:tabs>
                <w:tab w:val="clear" w:pos="765"/>
              </w:tabs>
              <w:spacing w:line="240" w:lineRule="atLeast"/>
              <w:ind w:left="-70" w:right="47"/>
              <w:jc w:val="right"/>
              <w:rPr>
                <w:rFonts w:cs="Times New Roman"/>
                <w:b/>
                <w:bCs/>
                <w:szCs w:val="22"/>
              </w:rPr>
            </w:pPr>
            <w:r w:rsidRPr="00F9384A">
              <w:rPr>
                <w:rFonts w:cs="Times New Roman"/>
                <w:b/>
                <w:bCs/>
                <w:szCs w:val="22"/>
              </w:rPr>
              <w:t>3</w:t>
            </w:r>
            <w:r w:rsidRPr="00F9384A">
              <w:rPr>
                <w:b/>
                <w:bCs/>
                <w:szCs w:val="22"/>
                <w:cs/>
                <w:lang w:bidi="th-TH"/>
              </w:rPr>
              <w:t>.</w:t>
            </w:r>
            <w:r w:rsidRPr="00F9384A">
              <w:rPr>
                <w:rFonts w:cs="Times New Roman"/>
                <w:b/>
                <w:bCs/>
                <w:szCs w:val="22"/>
              </w:rPr>
              <w:t xml:space="preserve">50 </w:t>
            </w:r>
            <w:r w:rsidRPr="00F9384A">
              <w:rPr>
                <w:b/>
                <w:bCs/>
                <w:szCs w:val="22"/>
                <w:cs/>
                <w:lang w:bidi="th-TH"/>
              </w:rPr>
              <w:t xml:space="preserve">- </w:t>
            </w:r>
            <w:r w:rsidRPr="00F9384A">
              <w:rPr>
                <w:rFonts w:cs="Times New Roman"/>
                <w:b/>
                <w:bCs/>
                <w:szCs w:val="22"/>
              </w:rPr>
              <w:t>4</w:t>
            </w:r>
            <w:r w:rsidRPr="00F9384A">
              <w:rPr>
                <w:b/>
                <w:bCs/>
                <w:szCs w:val="22"/>
                <w:cs/>
                <w:lang w:bidi="th-TH"/>
              </w:rPr>
              <w:t>.</w:t>
            </w:r>
            <w:r w:rsidRPr="00F9384A">
              <w:rPr>
                <w:rFonts w:cs="Times New Roman"/>
                <w:b/>
                <w:bCs/>
                <w:szCs w:val="22"/>
              </w:rPr>
              <w:t>75</w:t>
            </w:r>
          </w:p>
        </w:tc>
        <w:tc>
          <w:tcPr>
            <w:tcW w:w="182" w:type="dxa"/>
          </w:tcPr>
          <w:p w14:paraId="58A40324" w14:textId="77777777" w:rsidR="00C2377C" w:rsidRPr="005E33DD" w:rsidRDefault="00C2377C" w:rsidP="00C2377C">
            <w:pPr>
              <w:pStyle w:val="acctfourfigures"/>
              <w:tabs>
                <w:tab w:val="clear" w:pos="765"/>
              </w:tabs>
              <w:spacing w:line="240" w:lineRule="atLeast"/>
              <w:ind w:left="-70" w:right="-97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</w:tcPr>
          <w:p w14:paraId="27195BC3" w14:textId="1B734B2A" w:rsidR="00C2377C" w:rsidRPr="005E33DD" w:rsidRDefault="00C2377C" w:rsidP="00C2377C">
            <w:pPr>
              <w:pStyle w:val="acctfourfigures"/>
              <w:tabs>
                <w:tab w:val="clear" w:pos="765"/>
              </w:tabs>
              <w:spacing w:line="240" w:lineRule="atLeast"/>
              <w:ind w:left="-70" w:right="23"/>
              <w:jc w:val="right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3</w:t>
            </w:r>
            <w:r>
              <w:rPr>
                <w:b/>
                <w:bCs/>
                <w:szCs w:val="22"/>
                <w:cs/>
                <w:lang w:bidi="th-TH"/>
              </w:rPr>
              <w:t>.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50</w:t>
            </w:r>
            <w:r>
              <w:rPr>
                <w:b/>
                <w:bCs/>
                <w:szCs w:val="22"/>
                <w:cs/>
                <w:lang w:bidi="th-TH"/>
              </w:rPr>
              <w:t xml:space="preserve"> </w:t>
            </w:r>
            <w:r w:rsidRPr="005E33DD">
              <w:rPr>
                <w:b/>
                <w:bCs/>
                <w:szCs w:val="22"/>
                <w:cs/>
                <w:lang w:bidi="th-TH"/>
              </w:rPr>
              <w:t>-</w:t>
            </w:r>
            <w:r>
              <w:rPr>
                <w:b/>
                <w:bCs/>
                <w:szCs w:val="22"/>
                <w:cs/>
                <w:lang w:bidi="th-TH"/>
              </w:rPr>
              <w:t xml:space="preserve"> 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4</w:t>
            </w:r>
            <w:r w:rsidRPr="005E33DD">
              <w:rPr>
                <w:b/>
                <w:bCs/>
                <w:szCs w:val="22"/>
                <w:cs/>
                <w:lang w:bidi="th-TH"/>
              </w:rPr>
              <w:t>.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75</w:t>
            </w:r>
          </w:p>
        </w:tc>
        <w:tc>
          <w:tcPr>
            <w:tcW w:w="182" w:type="dxa"/>
          </w:tcPr>
          <w:p w14:paraId="12E21FF5" w14:textId="77777777" w:rsidR="00C2377C" w:rsidRPr="005E33DD" w:rsidRDefault="00C2377C" w:rsidP="00C2377C">
            <w:pPr>
              <w:pStyle w:val="acctfourfigures"/>
              <w:tabs>
                <w:tab w:val="clear" w:pos="765"/>
              </w:tabs>
              <w:spacing w:line="240" w:lineRule="atLeast"/>
              <w:ind w:left="-70" w:right="92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F0C4DC" w14:textId="11422260" w:rsidR="00C2377C" w:rsidRPr="002D6756" w:rsidRDefault="00C2377C" w:rsidP="00C2377C">
            <w:pPr>
              <w:pStyle w:val="acctfourfigures"/>
              <w:tabs>
                <w:tab w:val="clear" w:pos="765"/>
              </w:tabs>
              <w:spacing w:line="240" w:lineRule="atLeast"/>
              <w:ind w:left="-70" w:right="11"/>
              <w:jc w:val="right"/>
              <w:rPr>
                <w:rFonts w:cs="Times New Roman"/>
                <w:b/>
                <w:bCs/>
                <w:szCs w:val="22"/>
              </w:rPr>
            </w:pPr>
            <w:r w:rsidRPr="00F9384A">
              <w:rPr>
                <w:rFonts w:cs="Times New Roman"/>
                <w:b/>
                <w:bCs/>
                <w:szCs w:val="22"/>
              </w:rPr>
              <w:t>3</w:t>
            </w:r>
            <w:r w:rsidRPr="00F9384A">
              <w:rPr>
                <w:b/>
                <w:bCs/>
                <w:szCs w:val="22"/>
                <w:cs/>
                <w:lang w:bidi="th-TH"/>
              </w:rPr>
              <w:t>.</w:t>
            </w:r>
            <w:r w:rsidRPr="00F9384A">
              <w:rPr>
                <w:rFonts w:cs="Times New Roman"/>
                <w:b/>
                <w:bCs/>
                <w:szCs w:val="22"/>
              </w:rPr>
              <w:t xml:space="preserve">50 </w:t>
            </w:r>
            <w:r w:rsidRPr="00F9384A">
              <w:rPr>
                <w:b/>
                <w:bCs/>
                <w:szCs w:val="22"/>
                <w:cs/>
                <w:lang w:bidi="th-TH"/>
              </w:rPr>
              <w:t xml:space="preserve">- </w:t>
            </w:r>
            <w:r w:rsidRPr="00F9384A">
              <w:rPr>
                <w:rFonts w:cs="Times New Roman"/>
                <w:b/>
                <w:bCs/>
                <w:szCs w:val="22"/>
              </w:rPr>
              <w:t>4</w:t>
            </w:r>
            <w:r w:rsidRPr="00F9384A">
              <w:rPr>
                <w:b/>
                <w:bCs/>
                <w:szCs w:val="22"/>
                <w:cs/>
                <w:lang w:bidi="th-TH"/>
              </w:rPr>
              <w:t>.</w:t>
            </w:r>
            <w:r w:rsidRPr="00F9384A">
              <w:rPr>
                <w:rFonts w:cs="Times New Roman"/>
                <w:b/>
                <w:bCs/>
                <w:szCs w:val="22"/>
              </w:rPr>
              <w:t>75</w:t>
            </w:r>
          </w:p>
        </w:tc>
        <w:tc>
          <w:tcPr>
            <w:tcW w:w="182" w:type="dxa"/>
          </w:tcPr>
          <w:p w14:paraId="3ABCF102" w14:textId="77777777" w:rsidR="00C2377C" w:rsidRPr="005E33DD" w:rsidRDefault="00C2377C" w:rsidP="00C2377C">
            <w:pPr>
              <w:pStyle w:val="acctfourfigures"/>
              <w:tabs>
                <w:tab w:val="clear" w:pos="765"/>
              </w:tabs>
              <w:spacing w:line="240" w:lineRule="atLeast"/>
              <w:ind w:left="-70" w:right="-97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4" w:type="dxa"/>
            <w:tcBorders>
              <w:top w:val="double" w:sz="4" w:space="0" w:color="auto"/>
              <w:bottom w:val="double" w:sz="4" w:space="0" w:color="auto"/>
            </w:tcBorders>
          </w:tcPr>
          <w:p w14:paraId="7D769F55" w14:textId="67A4990E" w:rsidR="00C2377C" w:rsidRPr="005E33DD" w:rsidRDefault="00C2377C" w:rsidP="00C2377C">
            <w:pPr>
              <w:pStyle w:val="acctfourfigures"/>
              <w:tabs>
                <w:tab w:val="clear" w:pos="765"/>
              </w:tabs>
              <w:spacing w:line="240" w:lineRule="atLeast"/>
              <w:ind w:left="-70" w:right="11"/>
              <w:jc w:val="right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3</w:t>
            </w:r>
            <w:r>
              <w:rPr>
                <w:b/>
                <w:bCs/>
                <w:szCs w:val="22"/>
                <w:cs/>
                <w:lang w:bidi="th-TH"/>
              </w:rPr>
              <w:t>.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50</w:t>
            </w:r>
            <w:r>
              <w:rPr>
                <w:b/>
                <w:bCs/>
                <w:szCs w:val="22"/>
                <w:cs/>
                <w:lang w:bidi="th-TH"/>
              </w:rPr>
              <w:t xml:space="preserve"> </w:t>
            </w:r>
            <w:r w:rsidRPr="005E33DD">
              <w:rPr>
                <w:b/>
                <w:bCs/>
                <w:szCs w:val="22"/>
                <w:cs/>
                <w:lang w:bidi="th-TH"/>
              </w:rPr>
              <w:t>-</w:t>
            </w:r>
            <w:r>
              <w:rPr>
                <w:b/>
                <w:bCs/>
                <w:szCs w:val="22"/>
                <w:cs/>
                <w:lang w:bidi="th-TH"/>
              </w:rPr>
              <w:t xml:space="preserve"> 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4</w:t>
            </w:r>
            <w:r w:rsidRPr="005E33DD">
              <w:rPr>
                <w:b/>
                <w:bCs/>
                <w:szCs w:val="22"/>
                <w:cs/>
                <w:lang w:bidi="th-TH"/>
              </w:rPr>
              <w:t>.</w:t>
            </w: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75</w:t>
            </w:r>
          </w:p>
        </w:tc>
      </w:tr>
      <w:tr w:rsidR="00AF6B76" w:rsidRPr="005E33DD" w14:paraId="61DF34F5" w14:textId="77777777" w:rsidTr="00BA5D91">
        <w:trPr>
          <w:cantSplit/>
          <w:trHeight w:val="152"/>
        </w:trPr>
        <w:tc>
          <w:tcPr>
            <w:tcW w:w="3933" w:type="dxa"/>
          </w:tcPr>
          <w:p w14:paraId="7A84E83D" w14:textId="77777777" w:rsidR="00AF6B76" w:rsidRPr="00CB52EA" w:rsidRDefault="00AF6B76" w:rsidP="00AF6B76">
            <w:pPr>
              <w:pStyle w:val="acctmergecolhdg"/>
              <w:spacing w:line="240" w:lineRule="auto"/>
              <w:jc w:val="left"/>
              <w:rPr>
                <w:rFonts w:cs="Times New Roman"/>
                <w:b w:val="0"/>
                <w:bCs/>
                <w:sz w:val="10"/>
                <w:szCs w:val="10"/>
                <w:lang w:val="en-US"/>
              </w:rPr>
            </w:pPr>
          </w:p>
        </w:tc>
        <w:tc>
          <w:tcPr>
            <w:tcW w:w="1225" w:type="dxa"/>
            <w:tcBorders>
              <w:top w:val="double" w:sz="4" w:space="0" w:color="auto"/>
            </w:tcBorders>
          </w:tcPr>
          <w:p w14:paraId="57CE6EAF" w14:textId="77777777" w:rsidR="00AF6B76" w:rsidRPr="00CB52EA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47"/>
              <w:jc w:val="right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82" w:type="dxa"/>
          </w:tcPr>
          <w:p w14:paraId="2579199A" w14:textId="77777777" w:rsidR="00AF6B76" w:rsidRPr="00CB52EA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-97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31D7DD3F" w14:textId="77777777" w:rsidR="00AF6B76" w:rsidRPr="00CB52EA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23"/>
              <w:jc w:val="right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82" w:type="dxa"/>
          </w:tcPr>
          <w:p w14:paraId="414F8B7C" w14:textId="77777777" w:rsidR="00AF6B76" w:rsidRPr="00CB52EA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92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3A6E678" w14:textId="77777777" w:rsidR="00AF6B76" w:rsidRPr="00CB52EA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11"/>
              <w:jc w:val="right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82" w:type="dxa"/>
          </w:tcPr>
          <w:p w14:paraId="54E45BF0" w14:textId="77777777" w:rsidR="00AF6B76" w:rsidRPr="00CB52EA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-97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57A7F7ED" w14:textId="77777777" w:rsidR="00AF6B76" w:rsidRPr="00CB52EA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11"/>
              <w:jc w:val="right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AF6B76" w:rsidRPr="005E33DD" w14:paraId="768F258E" w14:textId="77777777" w:rsidTr="002D6756">
        <w:trPr>
          <w:cantSplit/>
          <w:trHeight w:val="278"/>
        </w:trPr>
        <w:tc>
          <w:tcPr>
            <w:tcW w:w="3933" w:type="dxa"/>
          </w:tcPr>
          <w:p w14:paraId="4AFF907E" w14:textId="77777777" w:rsidR="00AF6B76" w:rsidRPr="005E33DD" w:rsidRDefault="00AF6B76" w:rsidP="00AF6B76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8239C3">
              <w:rPr>
                <w:rFonts w:cs="Times New Roman"/>
                <w:b w:val="0"/>
                <w:bCs/>
                <w:szCs w:val="22"/>
                <w:lang w:val="en-US"/>
              </w:rPr>
              <w:t>Write</w:t>
            </w:r>
            <w:r w:rsidRPr="008239C3">
              <w:rPr>
                <w:b w:val="0"/>
                <w:bCs/>
                <w:szCs w:val="22"/>
                <w:cs/>
                <w:lang w:val="en-US" w:bidi="th-TH"/>
              </w:rPr>
              <w:t>-</w:t>
            </w:r>
            <w:r w:rsidRPr="008239C3">
              <w:rPr>
                <w:rFonts w:cs="Times New Roman"/>
                <w:b w:val="0"/>
                <w:bCs/>
                <w:szCs w:val="22"/>
                <w:lang w:val="en-US"/>
              </w:rPr>
              <w:t xml:space="preserve">down to net </w:t>
            </w:r>
            <w:proofErr w:type="spellStart"/>
            <w:r w:rsidRPr="008239C3">
              <w:rPr>
                <w:rFonts w:cs="Times New Roman"/>
                <w:b w:val="0"/>
                <w:bCs/>
                <w:szCs w:val="22"/>
                <w:lang w:val="en-US"/>
              </w:rPr>
              <w:t>realisable</w:t>
            </w:r>
            <w:proofErr w:type="spellEnd"/>
            <w:r w:rsidRPr="008239C3">
              <w:rPr>
                <w:rFonts w:cs="Times New Roman"/>
                <w:b w:val="0"/>
                <w:bCs/>
                <w:szCs w:val="22"/>
                <w:lang w:val="en-US"/>
              </w:rPr>
              <w:t xml:space="preserve"> value</w:t>
            </w:r>
          </w:p>
        </w:tc>
        <w:tc>
          <w:tcPr>
            <w:tcW w:w="1225" w:type="dxa"/>
          </w:tcPr>
          <w:p w14:paraId="4957046B" w14:textId="77777777" w:rsidR="00AF6B76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ind w:left="-70" w:right="47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2" w:type="dxa"/>
          </w:tcPr>
          <w:p w14:paraId="2A516420" w14:textId="77777777" w:rsidR="00AF6B76" w:rsidRPr="005E33DD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ind w:left="-70" w:right="-97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254" w:type="dxa"/>
          </w:tcPr>
          <w:p w14:paraId="0F7ADEA5" w14:textId="77777777" w:rsidR="00AF6B76" w:rsidRPr="005E33DD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ind w:left="-70" w:right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2" w:type="dxa"/>
          </w:tcPr>
          <w:p w14:paraId="77BC0A33" w14:textId="77777777" w:rsidR="00AF6B76" w:rsidRPr="005E33DD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ind w:left="-70" w:right="92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88" w:type="dxa"/>
          </w:tcPr>
          <w:p w14:paraId="03E03174" w14:textId="77777777" w:rsidR="00AF6B76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ind w:left="-70" w:right="11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2" w:type="dxa"/>
          </w:tcPr>
          <w:p w14:paraId="4AD5EA69" w14:textId="77777777" w:rsidR="00AF6B76" w:rsidRPr="005E33DD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ind w:left="-70" w:right="-97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4" w:type="dxa"/>
          </w:tcPr>
          <w:p w14:paraId="0B8E8BA0" w14:textId="77777777" w:rsidR="00AF6B76" w:rsidRPr="005E33DD" w:rsidRDefault="00AF6B76" w:rsidP="00AF6B76">
            <w:pPr>
              <w:pStyle w:val="acctfourfigures"/>
              <w:tabs>
                <w:tab w:val="clear" w:pos="765"/>
              </w:tabs>
              <w:spacing w:line="240" w:lineRule="atLeast"/>
              <w:ind w:left="-70" w:right="11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</w:tr>
      <w:tr w:rsidR="00AF6B76" w:rsidRPr="005E33DD" w14:paraId="55667A3E" w14:textId="77777777" w:rsidTr="002D6756">
        <w:trPr>
          <w:cantSplit/>
          <w:trHeight w:val="278"/>
        </w:trPr>
        <w:tc>
          <w:tcPr>
            <w:tcW w:w="3933" w:type="dxa"/>
          </w:tcPr>
          <w:p w14:paraId="6CA0ADC5" w14:textId="00BD3375" w:rsidR="00AF6B76" w:rsidRPr="005E33DD" w:rsidRDefault="00AF6B76" w:rsidP="00AF6B76">
            <w:pPr>
              <w:pStyle w:val="acctmergecolhdg"/>
              <w:spacing w:line="240" w:lineRule="auto"/>
              <w:ind w:left="190"/>
              <w:jc w:val="left"/>
              <w:rPr>
                <w:rFonts w:cs="Times New Roman"/>
                <w:b w:val="0"/>
                <w:bCs/>
                <w:szCs w:val="22"/>
                <w:lang w:val="en-US"/>
              </w:rPr>
            </w:pPr>
            <w:proofErr w:type="spellStart"/>
            <w:r w:rsidRPr="008239C3">
              <w:rPr>
                <w:rFonts w:cs="Times New Roman"/>
                <w:b w:val="0"/>
                <w:bCs/>
                <w:szCs w:val="22"/>
                <w:lang w:val="en-US"/>
              </w:rPr>
              <w:t>recognised</w:t>
            </w:r>
            <w:proofErr w:type="spellEnd"/>
            <w:r w:rsidRPr="008239C3">
              <w:rPr>
                <w:rFonts w:cs="Times New Roman"/>
                <w:b w:val="0"/>
                <w:bCs/>
                <w:szCs w:val="22"/>
                <w:lang w:val="en-US"/>
              </w:rPr>
              <w:t xml:space="preserve"> in </w:t>
            </w:r>
            <w:r w:rsidRPr="008239C3">
              <w:rPr>
                <w:b w:val="0"/>
                <w:bCs/>
                <w:szCs w:val="22"/>
                <w:cs/>
                <w:lang w:val="en-US" w:bidi="th-TH"/>
              </w:rPr>
              <w:t>‘</w:t>
            </w:r>
            <w:r w:rsidRPr="008239C3">
              <w:rPr>
                <w:rFonts w:cs="Times New Roman"/>
                <w:b w:val="0"/>
                <w:bCs/>
                <w:szCs w:val="22"/>
                <w:lang w:val="en-US"/>
              </w:rPr>
              <w:t>cost of sales of real</w:t>
            </w:r>
            <w:r>
              <w:rPr>
                <w:b w:val="0"/>
                <w:bCs/>
                <w:szCs w:val="22"/>
                <w:cs/>
                <w:lang w:val="en-US" w:bidi="th-TH"/>
              </w:rPr>
              <w:t xml:space="preserve"> </w:t>
            </w:r>
            <w:r w:rsidRPr="008239C3">
              <w:rPr>
                <w:rFonts w:cs="Times New Roman"/>
                <w:b w:val="0"/>
                <w:bCs/>
                <w:szCs w:val="22"/>
                <w:lang w:val="en-US"/>
              </w:rPr>
              <w:t>estate</w:t>
            </w:r>
            <w:r w:rsidRPr="008239C3">
              <w:rPr>
                <w:b w:val="0"/>
                <w:bCs/>
                <w:szCs w:val="22"/>
                <w:cs/>
                <w:lang w:val="en-US" w:bidi="th-TH"/>
              </w:rPr>
              <w:t>’</w:t>
            </w:r>
            <w:r>
              <w:rPr>
                <w:b w:val="0"/>
                <w:bCs/>
                <w:szCs w:val="22"/>
                <w:cs/>
                <w:lang w:val="en-US" w:bidi="th-TH"/>
              </w:rPr>
              <w:t xml:space="preserve"> </w:t>
            </w:r>
            <w:r>
              <w:rPr>
                <w:b w:val="0"/>
                <w:bCs/>
                <w:szCs w:val="28"/>
                <w:lang w:val="en-US" w:bidi="th-TH"/>
              </w:rPr>
              <w:t xml:space="preserve">during 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the period</w:t>
            </w:r>
            <w:r>
              <w:rPr>
                <w:b w:val="0"/>
                <w:bCs/>
                <w:szCs w:val="22"/>
                <w:cs/>
                <w:lang w:val="en-US" w:bidi="th-TH"/>
              </w:rPr>
              <w:t>/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year</w:t>
            </w:r>
          </w:p>
        </w:tc>
        <w:tc>
          <w:tcPr>
            <w:tcW w:w="1225" w:type="dxa"/>
            <w:tcBorders>
              <w:bottom w:val="double" w:sz="4" w:space="0" w:color="auto"/>
            </w:tcBorders>
            <w:vAlign w:val="bottom"/>
          </w:tcPr>
          <w:p w14:paraId="6B376210" w14:textId="34840023" w:rsidR="00AF6B76" w:rsidRPr="00031ABC" w:rsidRDefault="00AF626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-142"/>
              <w:jc w:val="center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6B9F79F" w14:textId="77777777" w:rsidR="00AF6B76" w:rsidRPr="00031ABC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-97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675D79AF" w14:textId="38A38841" w:rsidR="00AF6B76" w:rsidRPr="00031ABC" w:rsidRDefault="006E59F8" w:rsidP="00AF6B76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0" w:right="-142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755</w:t>
            </w:r>
          </w:p>
        </w:tc>
        <w:tc>
          <w:tcPr>
            <w:tcW w:w="182" w:type="dxa"/>
            <w:vAlign w:val="bottom"/>
          </w:tcPr>
          <w:p w14:paraId="08121022" w14:textId="77777777" w:rsidR="00AF6B76" w:rsidRPr="00031ABC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92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801AEDC" w14:textId="312D681C" w:rsidR="00AF6B76" w:rsidRPr="00031ABC" w:rsidRDefault="00F9384A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-142"/>
              <w:jc w:val="center"/>
              <w:rPr>
                <w:rFonts w:cs="Times New Roman"/>
                <w:b/>
                <w:bCs/>
                <w:szCs w:val="22"/>
              </w:rPr>
            </w:pPr>
            <w:r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39E04D7" w14:textId="77777777" w:rsidR="00AF6B76" w:rsidRPr="00031ABC" w:rsidRDefault="00AF6B76" w:rsidP="00AF6B76">
            <w:pPr>
              <w:pStyle w:val="acctfourfigures"/>
              <w:tabs>
                <w:tab w:val="clear" w:pos="765"/>
              </w:tabs>
              <w:spacing w:line="240" w:lineRule="auto"/>
              <w:ind w:left="-70" w:right="-97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14:paraId="502C7A8E" w14:textId="78CCF3D6" w:rsidR="00AF6B76" w:rsidRPr="00031ABC" w:rsidRDefault="006E59F8" w:rsidP="00AF6B76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70" w:right="-142"/>
              <w:rPr>
                <w:rFonts w:cs="Times New Roman"/>
                <w:b/>
                <w:bCs/>
                <w:szCs w:val="22"/>
              </w:rPr>
            </w:pPr>
            <w:r w:rsidRPr="006E59F8">
              <w:rPr>
                <w:rFonts w:cs="Times New Roman"/>
                <w:b/>
                <w:bCs/>
                <w:szCs w:val="22"/>
                <w:lang w:val="en-US"/>
              </w:rPr>
              <w:t>755</w:t>
            </w:r>
          </w:p>
        </w:tc>
      </w:tr>
    </w:tbl>
    <w:p w14:paraId="5305AF7D" w14:textId="77777777" w:rsidR="008853C5" w:rsidRPr="00BA5D91" w:rsidRDefault="008853C5" w:rsidP="00885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0671A4C3" w14:textId="71E98A90" w:rsidR="00AF6B76" w:rsidRDefault="00797F52" w:rsidP="0024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theme="minorBidi"/>
          <w:sz w:val="22"/>
          <w:szCs w:val="22"/>
        </w:rPr>
      </w:pPr>
      <w:r w:rsidRPr="00797F52">
        <w:rPr>
          <w:rFonts w:ascii="Times New Roman" w:hAnsi="Times New Roman" w:cs="Times New Roman"/>
          <w:sz w:val="22"/>
          <w:szCs w:val="22"/>
        </w:rPr>
        <w:t xml:space="preserve">During the </w:t>
      </w:r>
      <w:r w:rsidR="00D63464">
        <w:rPr>
          <w:rFonts w:ascii="Times New Roman" w:hAnsi="Times New Roman" w:cs="Times New Roman"/>
          <w:sz w:val="22"/>
          <w:szCs w:val="22"/>
        </w:rPr>
        <w:t>six</w:t>
      </w:r>
      <w:r w:rsidRPr="00797F52">
        <w:rPr>
          <w:rFonts w:ascii="Times New Roman" w:hAnsi="Times New Roman"/>
          <w:sz w:val="22"/>
          <w:szCs w:val="22"/>
          <w:cs/>
        </w:rPr>
        <w:t>-</w:t>
      </w:r>
      <w:r w:rsidRPr="00797F52">
        <w:rPr>
          <w:rFonts w:ascii="Times New Roman" w:hAnsi="Times New Roman" w:cs="Times New Roman"/>
          <w:sz w:val="22"/>
          <w:szCs w:val="22"/>
        </w:rPr>
        <w:t xml:space="preserve">month period ended </w:t>
      </w:r>
      <w:r w:rsidR="006E59F8" w:rsidRPr="006E59F8">
        <w:rPr>
          <w:rFonts w:ascii="Times New Roman" w:hAnsi="Times New Roman" w:cs="Times New Roman"/>
          <w:sz w:val="22"/>
          <w:szCs w:val="22"/>
        </w:rPr>
        <w:t>30</w:t>
      </w:r>
      <w:r w:rsidR="00AF6B76">
        <w:rPr>
          <w:rFonts w:ascii="Times New Roman" w:hAnsi="Times New Roman" w:cs="Times New Roman"/>
          <w:sz w:val="22"/>
          <w:szCs w:val="22"/>
        </w:rPr>
        <w:t xml:space="preserve"> June</w:t>
      </w:r>
      <w:r w:rsidRPr="00797F52">
        <w:rPr>
          <w:rFonts w:ascii="Times New Roman" w:hAnsi="Times New Roman"/>
          <w:sz w:val="22"/>
          <w:szCs w:val="22"/>
          <w:cs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</w:rPr>
        <w:t>2021</w:t>
      </w:r>
      <w:r w:rsidRPr="00797F52">
        <w:rPr>
          <w:rFonts w:ascii="Times New Roman" w:hAnsi="Times New Roman" w:cs="Times New Roman"/>
          <w:sz w:val="22"/>
          <w:szCs w:val="22"/>
        </w:rPr>
        <w:t xml:space="preserve">, the Group transferred land and constructions thereon under real estate development for sale to investment properties </w:t>
      </w:r>
      <w:r w:rsidRPr="00724C61">
        <w:rPr>
          <w:rFonts w:ascii="Times New Roman" w:hAnsi="Times New Roman" w:cs="Times New Roman"/>
          <w:sz w:val="22"/>
          <w:szCs w:val="22"/>
        </w:rPr>
        <w:t xml:space="preserve">amounting to Baht </w:t>
      </w:r>
      <w:r w:rsidR="00CC7DDA">
        <w:rPr>
          <w:rFonts w:ascii="Times New Roman" w:hAnsi="Times New Roman" w:cstheme="minorBidi"/>
          <w:sz w:val="22"/>
          <w:szCs w:val="22"/>
        </w:rPr>
        <w:t>25</w:t>
      </w:r>
      <w:r w:rsidR="00CC7DDA">
        <w:rPr>
          <w:rFonts w:ascii="Times New Roman" w:hAnsi="Times New Roman"/>
          <w:sz w:val="22"/>
          <w:szCs w:val="22"/>
          <w:cs/>
        </w:rPr>
        <w:t>.</w:t>
      </w:r>
      <w:r w:rsidR="00D71D78">
        <w:rPr>
          <w:rFonts w:ascii="Times New Roman" w:hAnsi="Times New Roman" w:cstheme="minorBidi"/>
          <w:sz w:val="22"/>
          <w:szCs w:val="22"/>
        </w:rPr>
        <w:t>65</w:t>
      </w:r>
      <w:r w:rsidRPr="00797F52">
        <w:rPr>
          <w:rFonts w:ascii="Times New Roman" w:hAnsi="Times New Roman" w:cs="Times New Roman"/>
          <w:sz w:val="22"/>
          <w:szCs w:val="22"/>
        </w:rPr>
        <w:t xml:space="preserve"> million since the land and constructions are leased to other parties</w:t>
      </w:r>
      <w:r w:rsidRPr="00797F52">
        <w:rPr>
          <w:rFonts w:ascii="Times New Roman" w:hAnsi="Times New Roman"/>
          <w:sz w:val="22"/>
          <w:szCs w:val="22"/>
          <w:cs/>
        </w:rPr>
        <w:t>.</w:t>
      </w:r>
    </w:p>
    <w:p w14:paraId="60B85C6A" w14:textId="77777777" w:rsidR="00AF6266" w:rsidRPr="00AF6266" w:rsidRDefault="00AF6266" w:rsidP="0024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theme="minorBidi"/>
          <w:sz w:val="22"/>
          <w:szCs w:val="22"/>
        </w:rPr>
      </w:pPr>
    </w:p>
    <w:p w14:paraId="01E55E94" w14:textId="77777777" w:rsidR="00C643E7" w:rsidRDefault="00C64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cs/>
        </w:rPr>
        <w:br w:type="page"/>
      </w:r>
    </w:p>
    <w:p w14:paraId="2CEB6060" w14:textId="3DE47EE8" w:rsidR="00581D7E" w:rsidRDefault="00581D7E" w:rsidP="00FD595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878" w:hanging="8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19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Investments in </w:t>
      </w:r>
      <w:r w:rsidRPr="007445BB">
        <w:rPr>
          <w:rFonts w:ascii="Times New Roman" w:hAnsi="Times New Roman" w:cs="Times New Roman"/>
          <w:b/>
          <w:bCs/>
          <w:sz w:val="24"/>
          <w:szCs w:val="24"/>
          <w:cs/>
        </w:rPr>
        <w:t>subsidiaries</w:t>
      </w:r>
      <w:r w:rsidR="00141144" w:rsidRPr="00FD595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611939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associates </w:t>
      </w:r>
      <w:r w:rsidRPr="00611939">
        <w:rPr>
          <w:rFonts w:ascii="Times New Roman" w:hAnsi="Times New Roman" w:cs="Times New Roman"/>
          <w:b/>
          <w:bCs/>
          <w:sz w:val="24"/>
          <w:szCs w:val="24"/>
        </w:rPr>
        <w:t>and joint venture</w:t>
      </w:r>
      <w:r w:rsidR="008F62DF"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 w14:paraId="1CB89686" w14:textId="77777777" w:rsidR="00DD1B09" w:rsidRPr="00611939" w:rsidRDefault="00DD1B09" w:rsidP="00DD1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69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355"/>
        <w:gridCol w:w="237"/>
        <w:gridCol w:w="1478"/>
        <w:gridCol w:w="236"/>
        <w:gridCol w:w="34"/>
        <w:gridCol w:w="1170"/>
      </w:tblGrid>
      <w:tr w:rsidR="00581D7E" w:rsidRPr="00514726" w14:paraId="4763C51C" w14:textId="77777777" w:rsidTr="005F6AB3">
        <w:trPr>
          <w:tblHeader/>
        </w:trPr>
        <w:tc>
          <w:tcPr>
            <w:tcW w:w="5850" w:type="dxa"/>
            <w:vAlign w:val="bottom"/>
          </w:tcPr>
          <w:p w14:paraId="5F3329F3" w14:textId="77777777" w:rsidR="00DC2B47" w:rsidRDefault="008F62DF" w:rsidP="008F62DF">
            <w:pPr>
              <w:spacing w:line="240" w:lineRule="auto"/>
              <w:ind w:right="108"/>
              <w:rPr>
                <w:rFonts w:ascii="Times New Roman" w:hAnsi="Times New Roman" w:cstheme="minorBidi"/>
                <w:b/>
                <w:bCs/>
                <w:i/>
                <w:iCs/>
                <w:sz w:val="22"/>
                <w:szCs w:val="22"/>
              </w:rPr>
            </w:pPr>
            <w:r w:rsidRPr="008F62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Material movements for the six</w:t>
            </w:r>
            <w:r w:rsidRPr="008F62D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>-</w:t>
            </w:r>
            <w:r w:rsidRPr="008F62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month period </w:t>
            </w:r>
          </w:p>
          <w:p w14:paraId="420EC813" w14:textId="076F9852" w:rsidR="00581D7E" w:rsidRPr="008F62DF" w:rsidRDefault="008F62DF" w:rsidP="00DC2B47">
            <w:pPr>
              <w:spacing w:line="240" w:lineRule="auto"/>
              <w:ind w:right="108" w:firstLine="16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F62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ended 30 June 2021</w:t>
            </w:r>
          </w:p>
        </w:tc>
        <w:tc>
          <w:tcPr>
            <w:tcW w:w="355" w:type="dxa"/>
            <w:vAlign w:val="bottom"/>
          </w:tcPr>
          <w:p w14:paraId="4C1E5AE4" w14:textId="19516F79" w:rsidR="00581D7E" w:rsidRPr="00A7573B" w:rsidRDefault="00581D7E" w:rsidP="00D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237" w:type="dxa"/>
          </w:tcPr>
          <w:p w14:paraId="4391BC70" w14:textId="77777777" w:rsidR="00581D7E" w:rsidRPr="00581D7E" w:rsidRDefault="00581D7E" w:rsidP="00D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8" w:type="dxa"/>
            <w:vAlign w:val="bottom"/>
          </w:tcPr>
          <w:p w14:paraId="1D560E77" w14:textId="77777777" w:rsidR="008F62DF" w:rsidRPr="008F62DF" w:rsidRDefault="008F62DF" w:rsidP="008F62DF">
            <w:pPr>
              <w:pStyle w:val="acctmergecolhdg"/>
              <w:spacing w:line="240" w:lineRule="auto"/>
              <w:ind w:right="10"/>
              <w:rPr>
                <w:rFonts w:cs="Times New Roman"/>
                <w:szCs w:val="22"/>
              </w:rPr>
            </w:pPr>
            <w:r w:rsidRPr="008F62DF">
              <w:rPr>
                <w:rFonts w:cs="Times New Roman"/>
                <w:szCs w:val="22"/>
              </w:rPr>
              <w:t xml:space="preserve">Consolidated </w:t>
            </w:r>
          </w:p>
          <w:p w14:paraId="48F6E5D6" w14:textId="0975B0B1" w:rsidR="00581D7E" w:rsidRPr="008F62DF" w:rsidRDefault="008F62DF" w:rsidP="008F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8F62DF">
              <w:rPr>
                <w:rFonts w:ascii="Times New Roman" w:hAnsi="Times New Roman" w:cs="Times New Roman"/>
                <w:b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  <w:gridSpan w:val="2"/>
            <w:vAlign w:val="center"/>
          </w:tcPr>
          <w:p w14:paraId="42DC11B7" w14:textId="77777777" w:rsidR="00581D7E" w:rsidRPr="008F62DF" w:rsidRDefault="00581D7E" w:rsidP="00D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14C52AFA" w14:textId="77777777" w:rsidR="008F62DF" w:rsidRPr="008F62DF" w:rsidRDefault="008F62DF" w:rsidP="008F62DF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62DF">
              <w:rPr>
                <w:rFonts w:cs="Times New Roman"/>
                <w:szCs w:val="22"/>
              </w:rPr>
              <w:t xml:space="preserve">Separate </w:t>
            </w:r>
          </w:p>
          <w:p w14:paraId="1C0A04B8" w14:textId="6B0E73B6" w:rsidR="00581D7E" w:rsidRPr="008F62DF" w:rsidRDefault="008F62DF" w:rsidP="008F6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8F62DF">
              <w:rPr>
                <w:rFonts w:ascii="Times New Roman" w:hAnsi="Times New Roman" w:cs="Times New Roman"/>
                <w:b/>
                <w:sz w:val="22"/>
                <w:szCs w:val="22"/>
              </w:rPr>
              <w:t>financial statements</w:t>
            </w:r>
          </w:p>
        </w:tc>
      </w:tr>
      <w:tr w:rsidR="00581D7E" w:rsidRPr="00514726" w14:paraId="60C54D72" w14:textId="77777777" w:rsidTr="005F6AB3">
        <w:trPr>
          <w:trHeight w:val="60"/>
          <w:tblHeader/>
        </w:trPr>
        <w:tc>
          <w:tcPr>
            <w:tcW w:w="5850" w:type="dxa"/>
            <w:shd w:val="clear" w:color="auto" w:fill="auto"/>
            <w:vAlign w:val="bottom"/>
          </w:tcPr>
          <w:p w14:paraId="598D9AD6" w14:textId="77777777" w:rsidR="00581D7E" w:rsidRPr="00A7573B" w:rsidRDefault="00581D7E" w:rsidP="00302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355" w:type="dxa"/>
            <w:vAlign w:val="bottom"/>
          </w:tcPr>
          <w:p w14:paraId="2879F184" w14:textId="77777777" w:rsidR="00581D7E" w:rsidRPr="00A7573B" w:rsidRDefault="00581D7E" w:rsidP="00302B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69330C66" w14:textId="77777777" w:rsidR="00581D7E" w:rsidRPr="00A7573B" w:rsidRDefault="00581D7E" w:rsidP="00302B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8" w:type="dxa"/>
            <w:gridSpan w:val="4"/>
            <w:vAlign w:val="bottom"/>
          </w:tcPr>
          <w:p w14:paraId="666F8EC7" w14:textId="06DF0F90" w:rsidR="00581D7E" w:rsidRPr="00A7573B" w:rsidRDefault="008F62DF" w:rsidP="00302BA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A7573B">
              <w:rPr>
                <w:i/>
                <w:iCs/>
                <w:szCs w:val="22"/>
                <w:cs/>
                <w:lang w:bidi="th-TH"/>
              </w:rPr>
              <w:t>(</w:t>
            </w:r>
            <w:r w:rsidR="00A7573B" w:rsidRPr="00A7573B">
              <w:rPr>
                <w:rFonts w:cs="Times New Roman"/>
                <w:i/>
                <w:iCs/>
                <w:szCs w:val="22"/>
              </w:rPr>
              <w:t xml:space="preserve">in thousand </w:t>
            </w:r>
            <w:r w:rsidRPr="00A7573B">
              <w:rPr>
                <w:i/>
                <w:iCs/>
                <w:szCs w:val="22"/>
              </w:rPr>
              <w:t>Baht</w:t>
            </w:r>
            <w:r w:rsidRPr="00A7573B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A7573B" w:rsidRPr="00E13EE8" w14:paraId="76182786" w14:textId="77777777" w:rsidTr="005F6AB3">
        <w:tc>
          <w:tcPr>
            <w:tcW w:w="5850" w:type="dxa"/>
            <w:vAlign w:val="bottom"/>
          </w:tcPr>
          <w:p w14:paraId="0C38F080" w14:textId="67ED60D2" w:rsidR="00A7573B" w:rsidRPr="00C643E7" w:rsidRDefault="00A7573B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</w:pPr>
            <w:r w:rsidRPr="00A7573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Subsidiar</w:t>
            </w:r>
            <w:r w:rsidR="00BC200A"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  <w:t>ies</w:t>
            </w:r>
          </w:p>
        </w:tc>
        <w:tc>
          <w:tcPr>
            <w:tcW w:w="355" w:type="dxa"/>
            <w:vAlign w:val="bottom"/>
          </w:tcPr>
          <w:p w14:paraId="7F6F090E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61BB64E1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6D1A033F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9FB7D3A" w14:textId="77777777" w:rsidR="00A7573B" w:rsidRPr="00A7573B" w:rsidRDefault="00A7573B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</w:tcPr>
          <w:p w14:paraId="5FFFDEEE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A3838" w:rsidRPr="00E13EE8" w14:paraId="30F487A2" w14:textId="77777777" w:rsidTr="005F6AB3">
        <w:tc>
          <w:tcPr>
            <w:tcW w:w="5850" w:type="dxa"/>
            <w:vAlign w:val="bottom"/>
          </w:tcPr>
          <w:p w14:paraId="6BCBB246" w14:textId="4A80BB91" w:rsidR="009A3838" w:rsidRPr="00A7573B" w:rsidRDefault="009A3838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At 1</w:t>
            </w:r>
            <w:r w:rsidRPr="009A3838">
              <w:rPr>
                <w:rFonts w:ascii="Times New Roman" w:hAnsi="Times New Roman"/>
                <w:sz w:val="22"/>
                <w:szCs w:val="28"/>
              </w:rPr>
              <w:t xml:space="preserve"> January 2021</w:t>
            </w:r>
          </w:p>
        </w:tc>
        <w:tc>
          <w:tcPr>
            <w:tcW w:w="355" w:type="dxa"/>
            <w:vAlign w:val="bottom"/>
          </w:tcPr>
          <w:p w14:paraId="00831CEC" w14:textId="77777777" w:rsidR="009A3838" w:rsidRPr="00A7573B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0F93604" w14:textId="77777777" w:rsidR="009A3838" w:rsidRPr="00A7573B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339A1EB5" w14:textId="5C9C1F2C" w:rsidR="009A3838" w:rsidRPr="009A3838" w:rsidRDefault="009A3838" w:rsidP="009A3838">
            <w:pPr>
              <w:pStyle w:val="acctfourfigures"/>
              <w:tabs>
                <w:tab w:val="clear" w:pos="765"/>
              </w:tabs>
              <w:spacing w:line="240" w:lineRule="auto"/>
              <w:ind w:right="438"/>
              <w:jc w:val="right"/>
              <w:rPr>
                <w:rFonts w:cs="Times New Roman"/>
                <w:szCs w:val="22"/>
                <w:lang w:val="en-US" w:bidi="th-TH"/>
              </w:rPr>
            </w:pPr>
            <w:r w:rsidRPr="009A3838">
              <w:rPr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98D03C" w14:textId="77777777" w:rsidR="009A3838" w:rsidRPr="00A7573B" w:rsidRDefault="009A3838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3795668" w14:textId="69912724" w:rsidR="009A3838" w:rsidRPr="009A3838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  <w:r w:rsidRPr="009A3838">
              <w:rPr>
                <w:rFonts w:cs="Times New Roman"/>
                <w:szCs w:val="22"/>
              </w:rPr>
              <w:t>4,903,818</w:t>
            </w:r>
          </w:p>
        </w:tc>
      </w:tr>
      <w:tr w:rsidR="00A7573B" w:rsidRPr="00E13EE8" w14:paraId="1784F88B" w14:textId="77777777" w:rsidTr="005F6AB3">
        <w:tc>
          <w:tcPr>
            <w:tcW w:w="5850" w:type="dxa"/>
            <w:vAlign w:val="bottom"/>
          </w:tcPr>
          <w:p w14:paraId="145AE07D" w14:textId="372714CF" w:rsidR="00A7573B" w:rsidRPr="00A7573B" w:rsidRDefault="00A7573B" w:rsidP="006F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7573B">
              <w:rPr>
                <w:rFonts w:ascii="Times New Roman" w:hAnsi="Times New Roman" w:cs="Times New Roman"/>
                <w:sz w:val="22"/>
                <w:szCs w:val="22"/>
              </w:rPr>
              <w:t xml:space="preserve">Increase capital in </w:t>
            </w:r>
            <w:r w:rsidR="006F0E6A" w:rsidRPr="006F0E6A">
              <w:rPr>
                <w:rFonts w:ascii="Times New Roman" w:hAnsi="Times New Roman" w:cs="Times New Roman"/>
                <w:sz w:val="22"/>
                <w:szCs w:val="22"/>
              </w:rPr>
              <w:t>Health and Wellness Village Co</w:t>
            </w:r>
            <w:r w:rsidR="006F0E6A" w:rsidRPr="006F0E6A">
              <w:rPr>
                <w:rFonts w:ascii="Times New Roman" w:hAnsi="Times New Roman"/>
                <w:sz w:val="22"/>
                <w:szCs w:val="22"/>
                <w:cs/>
              </w:rPr>
              <w:t>.</w:t>
            </w:r>
            <w:r w:rsidR="006F0E6A" w:rsidRPr="006F0E6A">
              <w:rPr>
                <w:rFonts w:ascii="Times New Roman" w:hAnsi="Times New Roman" w:cs="Times New Roman"/>
                <w:sz w:val="22"/>
                <w:szCs w:val="22"/>
              </w:rPr>
              <w:t>, Ltd</w:t>
            </w:r>
            <w:r w:rsidR="006F0E6A" w:rsidRPr="006F0E6A">
              <w:rPr>
                <w:rFonts w:ascii="Times New Roman" w:hAnsi="Times New Roman"/>
                <w:sz w:val="22"/>
                <w:szCs w:val="22"/>
                <w:cs/>
              </w:rPr>
              <w:t>.</w:t>
            </w:r>
          </w:p>
        </w:tc>
        <w:tc>
          <w:tcPr>
            <w:tcW w:w="355" w:type="dxa"/>
            <w:vAlign w:val="bottom"/>
          </w:tcPr>
          <w:p w14:paraId="7D62D39A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535CC3FD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28D7A34B" w14:textId="1A1DC086" w:rsidR="00A7573B" w:rsidRPr="00F9384A" w:rsidRDefault="0035509E" w:rsidP="0035509E">
            <w:pPr>
              <w:pStyle w:val="acctfourfigures"/>
              <w:tabs>
                <w:tab w:val="clear" w:pos="765"/>
              </w:tabs>
              <w:spacing w:line="240" w:lineRule="auto"/>
              <w:ind w:right="438"/>
              <w:jc w:val="right"/>
              <w:rPr>
                <w:rFonts w:cs="Times New Roman"/>
                <w:szCs w:val="22"/>
                <w:lang w:val="en-US" w:bidi="th-TH"/>
              </w:rPr>
            </w:pPr>
            <w:r>
              <w:rPr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A03AAD" w14:textId="77777777" w:rsidR="00A7573B" w:rsidRPr="00F9384A" w:rsidRDefault="00A7573B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64F7F528" w14:textId="36BCAD76" w:rsidR="00A7573B" w:rsidRPr="00F9384A" w:rsidRDefault="00F9384A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  <w:r w:rsidRPr="00F9384A">
              <w:rPr>
                <w:rFonts w:cs="Times New Roman"/>
                <w:szCs w:val="22"/>
              </w:rPr>
              <w:t>50,250</w:t>
            </w:r>
          </w:p>
        </w:tc>
      </w:tr>
      <w:tr w:rsidR="009A3838" w:rsidRPr="00E13EE8" w14:paraId="66EEE87E" w14:textId="77777777" w:rsidTr="005F6AB3">
        <w:tc>
          <w:tcPr>
            <w:tcW w:w="5850" w:type="dxa"/>
            <w:vAlign w:val="bottom"/>
          </w:tcPr>
          <w:p w14:paraId="7E0B046F" w14:textId="251DE3E6" w:rsidR="009A3838" w:rsidRPr="009A3838" w:rsidRDefault="009A3838" w:rsidP="006F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A3838">
              <w:rPr>
                <w:rFonts w:ascii="Times New Roman" w:hAnsi="Times New Roman"/>
                <w:b/>
                <w:bCs/>
                <w:sz w:val="22"/>
                <w:szCs w:val="28"/>
              </w:rPr>
              <w:t>At 30 June 2021</w:t>
            </w:r>
          </w:p>
        </w:tc>
        <w:tc>
          <w:tcPr>
            <w:tcW w:w="355" w:type="dxa"/>
            <w:vAlign w:val="bottom"/>
          </w:tcPr>
          <w:p w14:paraId="07B601ED" w14:textId="77777777" w:rsidR="009A3838" w:rsidRPr="009A3838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6C748E47" w14:textId="77777777" w:rsidR="009A3838" w:rsidRPr="009A3838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327F0" w14:textId="6C64C5E8" w:rsidR="009A3838" w:rsidRPr="009A3838" w:rsidRDefault="009A3838" w:rsidP="0035509E">
            <w:pPr>
              <w:pStyle w:val="acctfourfigures"/>
              <w:tabs>
                <w:tab w:val="clear" w:pos="765"/>
              </w:tabs>
              <w:spacing w:line="240" w:lineRule="auto"/>
              <w:ind w:right="438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  <w:r>
              <w:rPr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9FFCA1" w14:textId="77777777" w:rsidR="009A3838" w:rsidRPr="009A3838" w:rsidRDefault="009A3838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B692E" w14:textId="7FAC67E4" w:rsidR="009A3838" w:rsidRPr="009A3838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4,954,068</w:t>
            </w:r>
          </w:p>
        </w:tc>
      </w:tr>
      <w:tr w:rsidR="00581D7E" w:rsidRPr="00E13EE8" w14:paraId="26E35336" w14:textId="77777777" w:rsidTr="005F6AB3">
        <w:tc>
          <w:tcPr>
            <w:tcW w:w="5850" w:type="dxa"/>
            <w:vAlign w:val="bottom"/>
          </w:tcPr>
          <w:p w14:paraId="633FAD62" w14:textId="77777777" w:rsidR="00581D7E" w:rsidRPr="00A7573B" w:rsidRDefault="00581D7E" w:rsidP="00D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55" w:type="dxa"/>
            <w:vAlign w:val="bottom"/>
          </w:tcPr>
          <w:p w14:paraId="1CEB6DFB" w14:textId="77777777" w:rsidR="00581D7E" w:rsidRPr="00A7573B" w:rsidRDefault="00581D7E" w:rsidP="00D65DF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0EE706CF" w14:textId="77777777" w:rsidR="00581D7E" w:rsidRPr="00A7573B" w:rsidRDefault="00581D7E" w:rsidP="00D65DF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14:paraId="4FFCF7C2" w14:textId="77777777" w:rsidR="00581D7E" w:rsidRPr="00F9384A" w:rsidRDefault="00581D7E" w:rsidP="00D65DF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B9AF09" w14:textId="77777777" w:rsidR="00581D7E" w:rsidRPr="00F9384A" w:rsidRDefault="00581D7E" w:rsidP="00D6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vAlign w:val="bottom"/>
          </w:tcPr>
          <w:p w14:paraId="0C7CB2C8" w14:textId="77777777" w:rsidR="00581D7E" w:rsidRPr="00F9384A" w:rsidRDefault="00581D7E" w:rsidP="00D65DF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  <w:lang w:bidi="th-TH"/>
              </w:rPr>
            </w:pPr>
          </w:p>
        </w:tc>
      </w:tr>
      <w:tr w:rsidR="00A7573B" w:rsidRPr="00E13EE8" w14:paraId="696048BC" w14:textId="77777777" w:rsidTr="005F6AB3">
        <w:tc>
          <w:tcPr>
            <w:tcW w:w="5850" w:type="dxa"/>
            <w:vAlign w:val="bottom"/>
          </w:tcPr>
          <w:p w14:paraId="257745F7" w14:textId="7D3DF1DB" w:rsidR="00A7573B" w:rsidRPr="00A7573B" w:rsidRDefault="006F0E6A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6F0E6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Associates</w:t>
            </w:r>
          </w:p>
        </w:tc>
        <w:tc>
          <w:tcPr>
            <w:tcW w:w="355" w:type="dxa"/>
            <w:vAlign w:val="bottom"/>
          </w:tcPr>
          <w:p w14:paraId="6BC3CF22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51EE37F6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3AE5AA1D" w14:textId="77777777" w:rsidR="00A7573B" w:rsidRPr="00F9384A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BBFAE5" w14:textId="77777777" w:rsidR="00A7573B" w:rsidRPr="00F9384A" w:rsidRDefault="00A7573B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194ED4C" w14:textId="77777777" w:rsidR="00A7573B" w:rsidRPr="00F9384A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  <w:lang w:bidi="th-TH"/>
              </w:rPr>
            </w:pPr>
          </w:p>
        </w:tc>
      </w:tr>
      <w:tr w:rsidR="009A3838" w:rsidRPr="00E13EE8" w14:paraId="6AFEB97A" w14:textId="77777777" w:rsidTr="005F6AB3">
        <w:tc>
          <w:tcPr>
            <w:tcW w:w="5850" w:type="dxa"/>
            <w:vAlign w:val="bottom"/>
          </w:tcPr>
          <w:p w14:paraId="3182613B" w14:textId="0D983EF8" w:rsidR="009A3838" w:rsidRPr="009A3838" w:rsidRDefault="009A3838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2"/>
                <w:szCs w:val="28"/>
              </w:rPr>
            </w:pPr>
            <w:r w:rsidRPr="009A3838">
              <w:rPr>
                <w:rFonts w:ascii="Times New Roman" w:hAnsi="Times New Roman"/>
                <w:sz w:val="22"/>
                <w:szCs w:val="28"/>
              </w:rPr>
              <w:t>At 1 January 2021</w:t>
            </w:r>
          </w:p>
        </w:tc>
        <w:tc>
          <w:tcPr>
            <w:tcW w:w="355" w:type="dxa"/>
            <w:vAlign w:val="bottom"/>
          </w:tcPr>
          <w:p w14:paraId="71D8EB1F" w14:textId="77777777" w:rsidR="009A3838" w:rsidRPr="00A7573B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29C10A89" w14:textId="77777777" w:rsidR="009A3838" w:rsidRPr="00A7573B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6DBDF06D" w14:textId="17D9D50E" w:rsidR="009A3838" w:rsidRPr="009A3838" w:rsidRDefault="009A3838" w:rsidP="009A3838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-12"/>
              <w:rPr>
                <w:szCs w:val="28"/>
                <w:lang w:val="en-US" w:bidi="th-TH"/>
              </w:rPr>
            </w:pPr>
            <w:r w:rsidRPr="009A3838">
              <w:rPr>
                <w:szCs w:val="28"/>
                <w:lang w:val="en-US" w:bidi="th-TH"/>
              </w:rPr>
              <w:t>218,461</w:t>
            </w:r>
          </w:p>
        </w:tc>
        <w:tc>
          <w:tcPr>
            <w:tcW w:w="236" w:type="dxa"/>
            <w:vAlign w:val="bottom"/>
          </w:tcPr>
          <w:p w14:paraId="2ABD6A74" w14:textId="77777777" w:rsidR="009A3838" w:rsidRPr="009A3838" w:rsidRDefault="009A3838" w:rsidP="009A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thaiDistribute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A9AA80" w14:textId="54705325" w:rsidR="009A3838" w:rsidRPr="009A3838" w:rsidRDefault="009A3838" w:rsidP="009A383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cs="Times New Roman"/>
                <w:szCs w:val="22"/>
                <w:lang w:bidi="th-TH"/>
              </w:rPr>
            </w:pPr>
            <w:r w:rsidRPr="009A3838">
              <w:rPr>
                <w:rFonts w:cs="Times New Roman"/>
                <w:szCs w:val="22"/>
                <w:lang w:bidi="th-TH"/>
              </w:rPr>
              <w:t>218,117</w:t>
            </w:r>
          </w:p>
        </w:tc>
      </w:tr>
      <w:tr w:rsidR="00A7573B" w:rsidRPr="00E13EE8" w14:paraId="35D304C8" w14:textId="77777777" w:rsidTr="005F6AB3">
        <w:tc>
          <w:tcPr>
            <w:tcW w:w="5850" w:type="dxa"/>
            <w:vAlign w:val="bottom"/>
          </w:tcPr>
          <w:p w14:paraId="2DD3431E" w14:textId="10B5C8FF" w:rsidR="00A7573B" w:rsidRPr="006F0E6A" w:rsidRDefault="00F31944" w:rsidP="006F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Return of </w:t>
            </w:r>
            <w:r w:rsidRPr="00E4522B">
              <w:rPr>
                <w:rFonts w:ascii="Times New Roman" w:hAnsi="Times New Roman"/>
                <w:sz w:val="22"/>
                <w:szCs w:val="28"/>
              </w:rPr>
              <w:t>capital</w:t>
            </w:r>
            <w:r w:rsidR="006F0E6A" w:rsidRPr="00E4522B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  <w:r w:rsidR="00E4522B" w:rsidRPr="00E4522B">
              <w:rPr>
                <w:rFonts w:ascii="Times New Roman" w:hAnsi="Times New Roman" w:cs="Times New Roman"/>
                <w:sz w:val="22"/>
                <w:szCs w:val="22"/>
              </w:rPr>
              <w:t>from</w:t>
            </w:r>
            <w:r w:rsidR="006F0E6A" w:rsidRPr="00E4522B">
              <w:rPr>
                <w:rFonts w:ascii="Times New Roman" w:hAnsi="Times New Roman" w:cs="Times New Roman"/>
                <w:sz w:val="22"/>
                <w:szCs w:val="22"/>
              </w:rPr>
              <w:t xml:space="preserve"> Prospect</w:t>
            </w:r>
            <w:r w:rsidR="006F0E6A" w:rsidRPr="006F0E6A">
              <w:rPr>
                <w:rFonts w:ascii="Times New Roman" w:hAnsi="Times New Roman" w:cs="Times New Roman"/>
                <w:sz w:val="22"/>
                <w:szCs w:val="22"/>
              </w:rPr>
              <w:t xml:space="preserve"> Logistics and Industrial Leasehold Real Estate Investment Trust</w:t>
            </w:r>
          </w:p>
        </w:tc>
        <w:tc>
          <w:tcPr>
            <w:tcW w:w="355" w:type="dxa"/>
            <w:vAlign w:val="bottom"/>
          </w:tcPr>
          <w:p w14:paraId="1CC2A22E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71D46EBD" w14:textId="77777777" w:rsidR="00A7573B" w:rsidRPr="00A7573B" w:rsidRDefault="00A7573B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7DA9330E" w14:textId="6EECD520" w:rsidR="00A7573B" w:rsidRPr="00F9384A" w:rsidRDefault="0035509E" w:rsidP="009A3838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-12"/>
              <w:rPr>
                <w:rFonts w:cs="Times New Roman"/>
                <w:szCs w:val="22"/>
                <w:lang w:val="en-US" w:bidi="th-TH"/>
              </w:rPr>
            </w:pPr>
            <w:r w:rsidRPr="0035509E">
              <w:rPr>
                <w:szCs w:val="22"/>
                <w:cs/>
                <w:lang w:val="en-US" w:bidi="th-TH"/>
              </w:rPr>
              <w:t>(</w:t>
            </w:r>
            <w:r w:rsidRPr="0035509E">
              <w:rPr>
                <w:rFonts w:cs="Times New Roman"/>
                <w:szCs w:val="22"/>
                <w:lang w:val="en-US" w:bidi="th-TH"/>
              </w:rPr>
              <w:t>6,134</w:t>
            </w:r>
            <w:r w:rsidRPr="0035509E">
              <w:rPr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F189D97" w14:textId="77777777" w:rsidR="00A7573B" w:rsidRPr="009A3838" w:rsidRDefault="00A7573B" w:rsidP="0035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E628D49" w14:textId="3CF3C3C8" w:rsidR="00A7573B" w:rsidRPr="009A3838" w:rsidRDefault="006F0E6A" w:rsidP="009A383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102"/>
              <w:rPr>
                <w:rFonts w:cs="Times New Roman"/>
                <w:szCs w:val="22"/>
                <w:lang w:val="en-US" w:bidi="th-TH"/>
              </w:rPr>
            </w:pPr>
            <w:r w:rsidRPr="009A3838">
              <w:rPr>
                <w:szCs w:val="22"/>
                <w:cs/>
                <w:lang w:val="en-US" w:bidi="th-TH"/>
              </w:rPr>
              <w:t>(</w:t>
            </w:r>
            <w:r w:rsidRPr="009A3838">
              <w:rPr>
                <w:rFonts w:cs="Times New Roman"/>
                <w:szCs w:val="22"/>
                <w:lang w:val="en-US" w:bidi="th-TH"/>
              </w:rPr>
              <w:t>6,134</w:t>
            </w:r>
            <w:r w:rsidRPr="009A3838">
              <w:rPr>
                <w:szCs w:val="22"/>
                <w:cs/>
                <w:lang w:val="en-US" w:bidi="th-TH"/>
              </w:rPr>
              <w:t>)</w:t>
            </w:r>
          </w:p>
        </w:tc>
      </w:tr>
      <w:tr w:rsidR="0035509E" w:rsidRPr="00E13EE8" w14:paraId="4E28244A" w14:textId="77777777" w:rsidTr="005F6AB3">
        <w:tc>
          <w:tcPr>
            <w:tcW w:w="5850" w:type="dxa"/>
            <w:vAlign w:val="bottom"/>
          </w:tcPr>
          <w:p w14:paraId="24923A9F" w14:textId="7527DB25" w:rsidR="0035509E" w:rsidRDefault="00C13525" w:rsidP="006F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sz w:val="22"/>
                <w:szCs w:val="28"/>
              </w:rPr>
            </w:pPr>
            <w:r w:rsidRPr="00C13525">
              <w:rPr>
                <w:rFonts w:ascii="Times New Roman" w:hAnsi="Times New Roman"/>
                <w:sz w:val="22"/>
                <w:szCs w:val="28"/>
              </w:rPr>
              <w:t>Dividends received</w:t>
            </w:r>
            <w:r>
              <w:rPr>
                <w:rFonts w:ascii="Times New Roman" w:hAnsi="Times New Roman" w:hint="cs"/>
                <w:sz w:val="22"/>
                <w:szCs w:val="28"/>
                <w:cs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from </w:t>
            </w:r>
            <w:r w:rsidRPr="006F0E6A">
              <w:rPr>
                <w:rFonts w:ascii="Times New Roman" w:hAnsi="Times New Roman" w:cs="Times New Roman"/>
                <w:sz w:val="22"/>
                <w:szCs w:val="22"/>
              </w:rPr>
              <w:t>Prospect Logistics and Industrial</w:t>
            </w:r>
          </w:p>
        </w:tc>
        <w:tc>
          <w:tcPr>
            <w:tcW w:w="355" w:type="dxa"/>
            <w:vAlign w:val="bottom"/>
          </w:tcPr>
          <w:p w14:paraId="18DF9964" w14:textId="77777777" w:rsidR="0035509E" w:rsidRPr="00A7573B" w:rsidRDefault="0035509E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550C4A93" w14:textId="77777777" w:rsidR="0035509E" w:rsidRPr="00A7573B" w:rsidRDefault="0035509E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5395BA8C" w14:textId="77777777" w:rsidR="0035509E" w:rsidRPr="00F9384A" w:rsidRDefault="0035509E" w:rsidP="009A3838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228233" w14:textId="77777777" w:rsidR="0035509E" w:rsidRPr="00F9384A" w:rsidRDefault="0035509E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0E9A33C" w14:textId="77777777" w:rsidR="0035509E" w:rsidRPr="009A3838" w:rsidRDefault="0035509E" w:rsidP="009A383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cs="Times New Roman"/>
                <w:szCs w:val="22"/>
                <w:lang w:bidi="th-TH"/>
              </w:rPr>
            </w:pPr>
          </w:p>
        </w:tc>
      </w:tr>
      <w:tr w:rsidR="00724C61" w:rsidRPr="00E13EE8" w14:paraId="041E316F" w14:textId="77777777" w:rsidTr="005F6AB3">
        <w:tc>
          <w:tcPr>
            <w:tcW w:w="5850" w:type="dxa"/>
            <w:vAlign w:val="bottom"/>
          </w:tcPr>
          <w:p w14:paraId="59599D84" w14:textId="005139A3" w:rsidR="00724C61" w:rsidRDefault="00C13525" w:rsidP="006F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2"/>
                <w:cs/>
              </w:rPr>
              <w:t xml:space="preserve">   </w:t>
            </w:r>
            <w:r w:rsidRPr="006F0E6A">
              <w:rPr>
                <w:rFonts w:ascii="Times New Roman" w:hAnsi="Times New Roman" w:cs="Times New Roman"/>
                <w:sz w:val="22"/>
                <w:szCs w:val="22"/>
              </w:rPr>
              <w:t>Leasehold Real Estate Investment Trust</w:t>
            </w:r>
          </w:p>
        </w:tc>
        <w:tc>
          <w:tcPr>
            <w:tcW w:w="355" w:type="dxa"/>
            <w:vAlign w:val="bottom"/>
          </w:tcPr>
          <w:p w14:paraId="5DFCC3D1" w14:textId="77777777" w:rsidR="00724C61" w:rsidRPr="00A7573B" w:rsidRDefault="00724C61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4F11439" w14:textId="77777777" w:rsidR="00724C61" w:rsidRPr="00A7573B" w:rsidRDefault="00724C61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6FA1ACBD" w14:textId="4F732B76" w:rsidR="00724C61" w:rsidRPr="00F9384A" w:rsidRDefault="00C13525" w:rsidP="009A3838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rPr>
                <w:rFonts w:cs="Times New Roman"/>
                <w:szCs w:val="22"/>
                <w:lang w:val="en-US" w:bidi="th-TH"/>
              </w:rPr>
            </w:pPr>
            <w:r>
              <w:rPr>
                <w:szCs w:val="22"/>
                <w:cs/>
                <w:lang w:val="en-US" w:bidi="th-TH"/>
              </w:rPr>
              <w:t>(</w:t>
            </w:r>
            <w:r>
              <w:rPr>
                <w:rFonts w:cs="Times New Roman"/>
                <w:szCs w:val="22"/>
                <w:lang w:val="en-US" w:bidi="th-TH"/>
              </w:rPr>
              <w:t>6,128</w:t>
            </w:r>
            <w:r>
              <w:rPr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86CCD4A" w14:textId="77777777" w:rsidR="00724C61" w:rsidRPr="00F9384A" w:rsidRDefault="00724C61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10C68D2" w14:textId="5171AC1B" w:rsidR="00724C61" w:rsidRPr="006F0E6A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szCs w:val="22"/>
                <w:cs/>
                <w:lang w:bidi="th-TH"/>
              </w:rPr>
              <w:t>-</w:t>
            </w:r>
          </w:p>
        </w:tc>
      </w:tr>
      <w:tr w:rsidR="00C13525" w:rsidRPr="00E13EE8" w14:paraId="4AA42390" w14:textId="77777777" w:rsidTr="005F6AB3">
        <w:tc>
          <w:tcPr>
            <w:tcW w:w="5850" w:type="dxa"/>
            <w:vAlign w:val="bottom"/>
          </w:tcPr>
          <w:p w14:paraId="12FFA325" w14:textId="21183EBA" w:rsidR="00C13525" w:rsidRDefault="00C348FB" w:rsidP="00C3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Share</w:t>
            </w:r>
            <w:r w:rsidRPr="00C348FB">
              <w:rPr>
                <w:rFonts w:ascii="Times New Roman" w:hAnsi="Times New Roman"/>
                <w:sz w:val="22"/>
                <w:szCs w:val="28"/>
              </w:rPr>
              <w:t xml:space="preserve"> of profit </w:t>
            </w:r>
            <w:r w:rsidR="00453099">
              <w:rPr>
                <w:rFonts w:ascii="Times New Roman" w:hAnsi="Times New Roman"/>
                <w:sz w:val="22"/>
                <w:szCs w:val="28"/>
              </w:rPr>
              <w:t>accounted</w:t>
            </w:r>
            <w:r w:rsidR="00453099" w:rsidRPr="00C13525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  <w:r w:rsidR="00453099">
              <w:rPr>
                <w:rFonts w:ascii="Times New Roman" w:hAnsi="Times New Roman"/>
                <w:sz w:val="22"/>
                <w:szCs w:val="28"/>
              </w:rPr>
              <w:t>for</w:t>
            </w:r>
            <w:r w:rsidR="00453099" w:rsidRPr="00C348FB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  <w:r w:rsidRPr="00C348FB">
              <w:rPr>
                <w:rFonts w:ascii="Times New Roman" w:hAnsi="Times New Roman"/>
                <w:sz w:val="22"/>
                <w:szCs w:val="28"/>
              </w:rPr>
              <w:t>using</w:t>
            </w:r>
            <w:r w:rsidR="0073209C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  <w:r w:rsidRPr="00C348FB">
              <w:rPr>
                <w:rFonts w:ascii="Times New Roman" w:hAnsi="Times New Roman"/>
                <w:sz w:val="22"/>
                <w:szCs w:val="28"/>
              </w:rPr>
              <w:t>equity method</w:t>
            </w:r>
          </w:p>
        </w:tc>
        <w:tc>
          <w:tcPr>
            <w:tcW w:w="355" w:type="dxa"/>
            <w:vAlign w:val="bottom"/>
          </w:tcPr>
          <w:p w14:paraId="74227BAF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69EFE015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32747B0B" w14:textId="290C8318" w:rsidR="00C13525" w:rsidRPr="00C13525" w:rsidRDefault="00C13525" w:rsidP="009A3838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75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5,11</w:t>
            </w:r>
            <w:r w:rsidR="00AE22F7">
              <w:rPr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39A120AD" w14:textId="77777777" w:rsidR="00C13525" w:rsidRPr="00F9384A" w:rsidRDefault="00C13525" w:rsidP="009A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756F51DB" w14:textId="10E458CF" w:rsidR="00C13525" w:rsidRPr="006F0E6A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Times New Roman"/>
                <w:szCs w:val="22"/>
                <w:lang w:bidi="th-TH"/>
              </w:rPr>
            </w:pPr>
            <w:r>
              <w:rPr>
                <w:szCs w:val="22"/>
                <w:cs/>
                <w:lang w:bidi="th-TH"/>
              </w:rPr>
              <w:t>-</w:t>
            </w:r>
          </w:p>
        </w:tc>
      </w:tr>
      <w:tr w:rsidR="009A3838" w:rsidRPr="00E13EE8" w14:paraId="40C24D85" w14:textId="77777777" w:rsidTr="005F6AB3">
        <w:tc>
          <w:tcPr>
            <w:tcW w:w="5850" w:type="dxa"/>
            <w:vAlign w:val="bottom"/>
          </w:tcPr>
          <w:p w14:paraId="19AD50A5" w14:textId="76A3491E" w:rsidR="009A3838" w:rsidRPr="009A3838" w:rsidRDefault="009A3838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9A3838">
              <w:rPr>
                <w:rFonts w:ascii="Times New Roman" w:hAnsi="Times New Roman"/>
                <w:b/>
                <w:bCs/>
                <w:sz w:val="22"/>
                <w:szCs w:val="28"/>
              </w:rPr>
              <w:t>At 30 June 2021</w:t>
            </w:r>
          </w:p>
        </w:tc>
        <w:tc>
          <w:tcPr>
            <w:tcW w:w="355" w:type="dxa"/>
            <w:vAlign w:val="bottom"/>
          </w:tcPr>
          <w:p w14:paraId="28FB8510" w14:textId="77777777" w:rsidR="009A3838" w:rsidRPr="009A3838" w:rsidRDefault="009A3838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542C765A" w14:textId="77777777" w:rsidR="009A3838" w:rsidRPr="009A3838" w:rsidRDefault="009A3838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535BC" w14:textId="452FB3BC" w:rsidR="009A3838" w:rsidRPr="009A3838" w:rsidRDefault="009A3838" w:rsidP="009A3838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75"/>
              <w:rPr>
                <w:b/>
                <w:bCs/>
                <w:szCs w:val="28"/>
                <w:lang w:val="en-US" w:bidi="th-TH"/>
              </w:rPr>
            </w:pPr>
            <w:r>
              <w:rPr>
                <w:b/>
                <w:bCs/>
                <w:szCs w:val="28"/>
                <w:lang w:val="en-US" w:bidi="th-TH"/>
              </w:rPr>
              <w:t>211,312</w:t>
            </w:r>
          </w:p>
        </w:tc>
        <w:tc>
          <w:tcPr>
            <w:tcW w:w="236" w:type="dxa"/>
            <w:vAlign w:val="bottom"/>
          </w:tcPr>
          <w:p w14:paraId="50AB3B5F" w14:textId="77777777" w:rsidR="009A3838" w:rsidRPr="009A3838" w:rsidRDefault="009A3838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18FB1" w14:textId="3CA9DFC6" w:rsidR="009A3838" w:rsidRPr="009A3838" w:rsidRDefault="009A3838" w:rsidP="009A383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rPr>
                <w:rFonts w:cs="Times New Roman"/>
                <w:b/>
                <w:bCs/>
                <w:szCs w:val="22"/>
                <w:lang w:bidi="th-TH"/>
              </w:rPr>
            </w:pPr>
            <w:r w:rsidRPr="009A3838">
              <w:rPr>
                <w:rFonts w:cs="Times New Roman"/>
                <w:b/>
                <w:bCs/>
                <w:szCs w:val="22"/>
                <w:lang w:bidi="th-TH"/>
              </w:rPr>
              <w:t>211,983</w:t>
            </w:r>
          </w:p>
        </w:tc>
      </w:tr>
      <w:tr w:rsidR="00C13525" w:rsidRPr="00E13EE8" w14:paraId="0386AAF8" w14:textId="77777777" w:rsidTr="005F6AB3">
        <w:tc>
          <w:tcPr>
            <w:tcW w:w="5850" w:type="dxa"/>
            <w:vAlign w:val="bottom"/>
          </w:tcPr>
          <w:p w14:paraId="1C9CC185" w14:textId="02C773A2" w:rsidR="00C13525" w:rsidRDefault="00C13525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sz w:val="22"/>
                <w:szCs w:val="28"/>
              </w:rPr>
            </w:pPr>
            <w:r w:rsidRPr="00C13525">
              <w:rPr>
                <w:rFonts w:ascii="Times New Roman" w:hAnsi="Times New Roman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355" w:type="dxa"/>
            <w:vAlign w:val="bottom"/>
          </w:tcPr>
          <w:p w14:paraId="44B8DB0A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02B7F2AB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14:paraId="65E52A0A" w14:textId="77777777" w:rsidR="00C13525" w:rsidRPr="00F9384A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8AAA03" w14:textId="77777777" w:rsidR="00C13525" w:rsidRPr="00F9384A" w:rsidRDefault="00C13525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vAlign w:val="bottom"/>
          </w:tcPr>
          <w:p w14:paraId="19A9008C" w14:textId="77777777" w:rsidR="00C13525" w:rsidRPr="006F0E6A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  <w:lang w:bidi="th-TH"/>
              </w:rPr>
            </w:pPr>
          </w:p>
        </w:tc>
      </w:tr>
      <w:tr w:rsidR="0035509E" w:rsidRPr="00E13EE8" w14:paraId="5921C5FF" w14:textId="77777777" w:rsidTr="005F6AB3">
        <w:tc>
          <w:tcPr>
            <w:tcW w:w="5850" w:type="dxa"/>
            <w:vAlign w:val="bottom"/>
          </w:tcPr>
          <w:p w14:paraId="7B36E82B" w14:textId="18A85067" w:rsidR="0035509E" w:rsidRPr="00C13525" w:rsidRDefault="0035509E" w:rsidP="006F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</w:pPr>
            <w:r w:rsidRPr="00C13525"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  <w:t>Joint venture</w:t>
            </w:r>
            <w:r w:rsidR="00BC200A"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  <w:t>s</w:t>
            </w:r>
          </w:p>
        </w:tc>
        <w:tc>
          <w:tcPr>
            <w:tcW w:w="355" w:type="dxa"/>
            <w:vAlign w:val="bottom"/>
          </w:tcPr>
          <w:p w14:paraId="0475B0B0" w14:textId="77777777" w:rsidR="0035509E" w:rsidRPr="00A7573B" w:rsidRDefault="0035509E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3207F52E" w14:textId="77777777" w:rsidR="0035509E" w:rsidRPr="00A7573B" w:rsidRDefault="0035509E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7655A3C0" w14:textId="77777777" w:rsidR="0035509E" w:rsidRPr="00F9384A" w:rsidRDefault="0035509E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77E5E0" w14:textId="77777777" w:rsidR="0035509E" w:rsidRPr="00F9384A" w:rsidRDefault="0035509E" w:rsidP="00A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8BA9638" w14:textId="77777777" w:rsidR="0035509E" w:rsidRPr="006F0E6A" w:rsidRDefault="0035509E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  <w:lang w:bidi="th-TH"/>
              </w:rPr>
            </w:pPr>
          </w:p>
        </w:tc>
      </w:tr>
      <w:tr w:rsidR="009A3838" w:rsidRPr="00E13EE8" w14:paraId="14696480" w14:textId="77777777" w:rsidTr="005F6AB3">
        <w:tc>
          <w:tcPr>
            <w:tcW w:w="5850" w:type="dxa"/>
            <w:vAlign w:val="bottom"/>
          </w:tcPr>
          <w:p w14:paraId="073320DE" w14:textId="083DC93E" w:rsidR="009A3838" w:rsidRPr="00C13525" w:rsidRDefault="009A3838" w:rsidP="006F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b/>
                <w:bCs/>
                <w:i/>
                <w:iCs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At</w:t>
            </w:r>
            <w:r w:rsidRPr="009A3838">
              <w:rPr>
                <w:rFonts w:ascii="Times New Roman" w:hAnsi="Times New Roman"/>
                <w:sz w:val="22"/>
                <w:szCs w:val="28"/>
              </w:rPr>
              <w:t xml:space="preserve"> 1 January 2021</w:t>
            </w:r>
          </w:p>
        </w:tc>
        <w:tc>
          <w:tcPr>
            <w:tcW w:w="355" w:type="dxa"/>
            <w:vAlign w:val="bottom"/>
          </w:tcPr>
          <w:p w14:paraId="4F80A10A" w14:textId="77777777" w:rsidR="009A3838" w:rsidRPr="00A7573B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14AEE5E9" w14:textId="77777777" w:rsidR="009A3838" w:rsidRPr="00A7573B" w:rsidRDefault="009A3838" w:rsidP="00A757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14B6D6FE" w14:textId="775C894B" w:rsidR="009A3838" w:rsidRPr="009A3838" w:rsidRDefault="009A3838" w:rsidP="009A3838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szCs w:val="28"/>
                <w:lang w:val="en-US" w:bidi="th-TH"/>
              </w:rPr>
            </w:pPr>
            <w:r w:rsidRPr="009A3838">
              <w:rPr>
                <w:szCs w:val="28"/>
                <w:lang w:val="en-US" w:bidi="th-TH"/>
              </w:rPr>
              <w:t>326,479</w:t>
            </w:r>
          </w:p>
        </w:tc>
        <w:tc>
          <w:tcPr>
            <w:tcW w:w="236" w:type="dxa"/>
            <w:vAlign w:val="bottom"/>
          </w:tcPr>
          <w:p w14:paraId="45627C5B" w14:textId="77777777" w:rsidR="009A3838" w:rsidRPr="009A3838" w:rsidRDefault="009A3838" w:rsidP="009A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thaiDistribute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E497DBB" w14:textId="625AF585" w:rsidR="009A3838" w:rsidRPr="006F0E6A" w:rsidRDefault="009A3838" w:rsidP="009A3838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cs="Times New Roman"/>
                <w:szCs w:val="22"/>
                <w:lang w:bidi="th-TH"/>
              </w:rPr>
            </w:pPr>
            <w:r w:rsidRPr="00585DF1">
              <w:rPr>
                <w:szCs w:val="22"/>
                <w:cs/>
                <w:lang w:bidi="th-TH"/>
              </w:rPr>
              <w:t>-</w:t>
            </w:r>
          </w:p>
        </w:tc>
      </w:tr>
      <w:tr w:rsidR="00C13525" w:rsidRPr="00E13EE8" w14:paraId="1A59DEC3" w14:textId="77777777" w:rsidTr="005F6AB3">
        <w:tc>
          <w:tcPr>
            <w:tcW w:w="5850" w:type="dxa"/>
            <w:vAlign w:val="bottom"/>
          </w:tcPr>
          <w:p w14:paraId="1CAA6FEF" w14:textId="7C5732ED" w:rsidR="00C13525" w:rsidRDefault="004C7011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sz w:val="22"/>
                <w:szCs w:val="28"/>
              </w:rPr>
            </w:pPr>
            <w:r w:rsidRPr="00A7573B">
              <w:rPr>
                <w:rFonts w:ascii="Times New Roman" w:hAnsi="Times New Roman" w:cs="Times New Roman"/>
                <w:sz w:val="22"/>
                <w:szCs w:val="22"/>
              </w:rPr>
              <w:t>Increase capital</w:t>
            </w:r>
            <w:r w:rsidR="00C13525" w:rsidRPr="00C13525">
              <w:rPr>
                <w:rFonts w:ascii="Times New Roman" w:hAnsi="Times New Roman"/>
                <w:sz w:val="22"/>
                <w:szCs w:val="28"/>
              </w:rPr>
              <w:t xml:space="preserve"> in </w:t>
            </w:r>
            <w:r w:rsidR="00C13525">
              <w:rPr>
                <w:rFonts w:ascii="Times New Roman" w:hAnsi="Times New Roman"/>
                <w:sz w:val="22"/>
                <w:szCs w:val="28"/>
              </w:rPr>
              <w:t xml:space="preserve">BFTZ </w:t>
            </w:r>
            <w:proofErr w:type="spellStart"/>
            <w:r w:rsidR="00C13525">
              <w:rPr>
                <w:rFonts w:ascii="Times New Roman" w:hAnsi="Times New Roman"/>
                <w:sz w:val="22"/>
                <w:szCs w:val="28"/>
              </w:rPr>
              <w:t>Bangpakong</w:t>
            </w:r>
            <w:proofErr w:type="spellEnd"/>
            <w:r w:rsidR="00C13525">
              <w:rPr>
                <w:rFonts w:ascii="Times New Roman" w:hAnsi="Times New Roman"/>
                <w:sz w:val="22"/>
                <w:szCs w:val="28"/>
              </w:rPr>
              <w:t xml:space="preserve"> Co</w:t>
            </w:r>
            <w:r w:rsidR="00C13525">
              <w:rPr>
                <w:rFonts w:ascii="Times New Roman" w:hAnsi="Times New Roman"/>
                <w:sz w:val="22"/>
                <w:szCs w:val="22"/>
                <w:cs/>
              </w:rPr>
              <w:t>.</w:t>
            </w:r>
            <w:r w:rsidR="00C13525">
              <w:rPr>
                <w:rFonts w:ascii="Times New Roman" w:hAnsi="Times New Roman"/>
                <w:sz w:val="22"/>
                <w:szCs w:val="28"/>
              </w:rPr>
              <w:t>, Ltd</w:t>
            </w:r>
            <w:r w:rsidR="00C13525">
              <w:rPr>
                <w:rFonts w:ascii="Times New Roman" w:hAnsi="Times New Roman"/>
                <w:sz w:val="22"/>
                <w:szCs w:val="22"/>
                <w:cs/>
              </w:rPr>
              <w:t>.</w:t>
            </w:r>
          </w:p>
        </w:tc>
        <w:tc>
          <w:tcPr>
            <w:tcW w:w="355" w:type="dxa"/>
            <w:vAlign w:val="bottom"/>
          </w:tcPr>
          <w:p w14:paraId="5194DE31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571CEABF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0B667F47" w14:textId="0CEB0536" w:rsidR="00C13525" w:rsidRPr="00C13525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szCs w:val="28"/>
                <w:lang w:val="en-US" w:bidi="th-TH"/>
              </w:rPr>
            </w:pPr>
            <w:r w:rsidRPr="00C13525">
              <w:rPr>
                <w:szCs w:val="28"/>
                <w:lang w:val="en-US" w:bidi="th-TH"/>
              </w:rPr>
              <w:t>250,000</w:t>
            </w:r>
          </w:p>
        </w:tc>
        <w:tc>
          <w:tcPr>
            <w:tcW w:w="236" w:type="dxa"/>
            <w:vAlign w:val="bottom"/>
          </w:tcPr>
          <w:p w14:paraId="762D6AC1" w14:textId="77777777" w:rsidR="00C13525" w:rsidRPr="00C13525" w:rsidRDefault="00C13525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thaiDistribute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7657582" w14:textId="22B0F9BF" w:rsidR="00C13525" w:rsidRPr="006F0E6A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cs="Times New Roman"/>
                <w:szCs w:val="22"/>
                <w:lang w:bidi="th-TH"/>
              </w:rPr>
            </w:pPr>
            <w:r w:rsidRPr="00585DF1">
              <w:rPr>
                <w:szCs w:val="22"/>
                <w:cs/>
                <w:lang w:bidi="th-TH"/>
              </w:rPr>
              <w:t>-</w:t>
            </w:r>
          </w:p>
        </w:tc>
      </w:tr>
      <w:tr w:rsidR="00C13525" w:rsidRPr="00E13EE8" w14:paraId="49D6454F" w14:textId="77777777" w:rsidTr="005F6AB3">
        <w:tc>
          <w:tcPr>
            <w:tcW w:w="5850" w:type="dxa"/>
            <w:vAlign w:val="bottom"/>
          </w:tcPr>
          <w:p w14:paraId="67F2B1DA" w14:textId="7C2F630C" w:rsidR="00C13525" w:rsidRPr="00C13525" w:rsidRDefault="004C7011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sz w:val="22"/>
                <w:szCs w:val="28"/>
              </w:rPr>
            </w:pPr>
            <w:r w:rsidRPr="00A7573B">
              <w:rPr>
                <w:rFonts w:ascii="Times New Roman" w:hAnsi="Times New Roman" w:cs="Times New Roman"/>
                <w:sz w:val="22"/>
                <w:szCs w:val="22"/>
              </w:rPr>
              <w:t xml:space="preserve">Increase capital </w:t>
            </w:r>
            <w:r w:rsidR="00C13525" w:rsidRPr="00C13525">
              <w:rPr>
                <w:rFonts w:ascii="Times New Roman" w:hAnsi="Times New Roman"/>
                <w:sz w:val="22"/>
                <w:szCs w:val="28"/>
              </w:rPr>
              <w:t xml:space="preserve">in BFTZ </w:t>
            </w:r>
            <w:proofErr w:type="spellStart"/>
            <w:r w:rsidR="00C13525" w:rsidRPr="00C13525">
              <w:rPr>
                <w:rFonts w:ascii="Times New Roman" w:hAnsi="Times New Roman"/>
                <w:sz w:val="22"/>
                <w:szCs w:val="28"/>
              </w:rPr>
              <w:t>Wangnoi</w:t>
            </w:r>
            <w:proofErr w:type="spellEnd"/>
            <w:r w:rsidR="00C13525" w:rsidRPr="00C13525">
              <w:rPr>
                <w:rFonts w:ascii="Times New Roman" w:hAnsi="Times New Roman"/>
                <w:sz w:val="22"/>
                <w:szCs w:val="28"/>
              </w:rPr>
              <w:t xml:space="preserve"> Co</w:t>
            </w:r>
            <w:r w:rsidR="00C13525" w:rsidRPr="00C13525">
              <w:rPr>
                <w:rFonts w:ascii="Times New Roman" w:hAnsi="Times New Roman"/>
                <w:sz w:val="22"/>
                <w:szCs w:val="22"/>
                <w:cs/>
              </w:rPr>
              <w:t>.</w:t>
            </w:r>
            <w:r w:rsidR="00C13525" w:rsidRPr="00C13525">
              <w:rPr>
                <w:rFonts w:ascii="Times New Roman" w:hAnsi="Times New Roman"/>
                <w:sz w:val="22"/>
                <w:szCs w:val="28"/>
              </w:rPr>
              <w:t>, Ltd</w:t>
            </w:r>
            <w:r w:rsidR="00C13525" w:rsidRPr="00C13525">
              <w:rPr>
                <w:rFonts w:ascii="Times New Roman" w:hAnsi="Times New Roman"/>
                <w:sz w:val="22"/>
                <w:szCs w:val="22"/>
                <w:cs/>
              </w:rPr>
              <w:t>.</w:t>
            </w:r>
          </w:p>
        </w:tc>
        <w:tc>
          <w:tcPr>
            <w:tcW w:w="355" w:type="dxa"/>
            <w:vAlign w:val="bottom"/>
          </w:tcPr>
          <w:p w14:paraId="649DEC7B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1986274B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4A9E1E58" w14:textId="12CBF181" w:rsidR="00C13525" w:rsidRPr="00C13525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szCs w:val="28"/>
                <w:lang w:val="en-US" w:bidi="th-TH"/>
              </w:rPr>
            </w:pPr>
            <w:r w:rsidRPr="00C13525">
              <w:rPr>
                <w:szCs w:val="28"/>
                <w:lang w:val="en-US" w:bidi="th-TH"/>
              </w:rPr>
              <w:t>2,500</w:t>
            </w:r>
          </w:p>
        </w:tc>
        <w:tc>
          <w:tcPr>
            <w:tcW w:w="236" w:type="dxa"/>
            <w:vAlign w:val="bottom"/>
          </w:tcPr>
          <w:p w14:paraId="2EFEF55B" w14:textId="77777777" w:rsidR="00C13525" w:rsidRPr="00C13525" w:rsidRDefault="00C13525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thaiDistribute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617604E" w14:textId="7A69E83A" w:rsidR="00C13525" w:rsidRPr="006F0E6A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cs="Times New Roman"/>
                <w:szCs w:val="22"/>
                <w:lang w:bidi="th-TH"/>
              </w:rPr>
            </w:pPr>
            <w:r w:rsidRPr="00585DF1">
              <w:rPr>
                <w:szCs w:val="22"/>
                <w:cs/>
                <w:lang w:bidi="th-TH"/>
              </w:rPr>
              <w:t>-</w:t>
            </w:r>
          </w:p>
        </w:tc>
      </w:tr>
      <w:tr w:rsidR="005F6AB3" w:rsidRPr="00E13EE8" w14:paraId="0146A1F8" w14:textId="77777777" w:rsidTr="005F6AB3">
        <w:tc>
          <w:tcPr>
            <w:tcW w:w="5850" w:type="dxa"/>
            <w:vAlign w:val="bottom"/>
          </w:tcPr>
          <w:p w14:paraId="3A923F6E" w14:textId="53B5A91B" w:rsidR="005F6AB3" w:rsidRPr="00C13525" w:rsidRDefault="00543DD5" w:rsidP="005F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sz w:val="22"/>
                <w:szCs w:val="28"/>
              </w:rPr>
            </w:pPr>
            <w:r w:rsidRPr="00543DD5">
              <w:rPr>
                <w:rFonts w:ascii="Times New Roman" w:hAnsi="Times New Roman"/>
                <w:sz w:val="22"/>
                <w:szCs w:val="28"/>
              </w:rPr>
              <w:t xml:space="preserve">Increase </w:t>
            </w:r>
            <w:r w:rsidR="005F6AB3" w:rsidRPr="00C13525">
              <w:rPr>
                <w:rFonts w:ascii="Times New Roman" w:hAnsi="Times New Roman"/>
                <w:sz w:val="22"/>
                <w:szCs w:val="28"/>
              </w:rPr>
              <w:t>capital in Frasers Property BFTZ Co</w:t>
            </w:r>
            <w:r w:rsidR="005F6AB3" w:rsidRPr="00C13525">
              <w:rPr>
                <w:rFonts w:ascii="Times New Roman" w:hAnsi="Times New Roman"/>
                <w:sz w:val="22"/>
                <w:szCs w:val="22"/>
                <w:cs/>
              </w:rPr>
              <w:t>.</w:t>
            </w:r>
            <w:r w:rsidR="005F6AB3" w:rsidRPr="00C13525">
              <w:rPr>
                <w:rFonts w:ascii="Times New Roman" w:hAnsi="Times New Roman"/>
                <w:sz w:val="22"/>
                <w:szCs w:val="28"/>
              </w:rPr>
              <w:t>, Ltd</w:t>
            </w:r>
            <w:r w:rsidR="005F6AB3" w:rsidRPr="00C13525">
              <w:rPr>
                <w:rFonts w:ascii="Times New Roman" w:hAnsi="Times New Roman"/>
                <w:sz w:val="22"/>
                <w:szCs w:val="22"/>
                <w:cs/>
              </w:rPr>
              <w:t>.</w:t>
            </w:r>
          </w:p>
        </w:tc>
        <w:tc>
          <w:tcPr>
            <w:tcW w:w="355" w:type="dxa"/>
            <w:vAlign w:val="bottom"/>
          </w:tcPr>
          <w:p w14:paraId="1798422B" w14:textId="77777777" w:rsidR="005F6AB3" w:rsidRPr="00A7573B" w:rsidRDefault="005F6AB3" w:rsidP="005F6A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72F31FB" w14:textId="77777777" w:rsidR="005F6AB3" w:rsidRPr="00A7573B" w:rsidRDefault="005F6AB3" w:rsidP="005F6AB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789D3329" w14:textId="469DFDBD" w:rsidR="005F6AB3" w:rsidRPr="00F9384A" w:rsidRDefault="005F6AB3" w:rsidP="00855646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8,404</w:t>
            </w:r>
          </w:p>
        </w:tc>
        <w:tc>
          <w:tcPr>
            <w:tcW w:w="236" w:type="dxa"/>
            <w:vAlign w:val="bottom"/>
          </w:tcPr>
          <w:p w14:paraId="41C0A8F3" w14:textId="77777777" w:rsidR="005F6AB3" w:rsidRPr="00F9384A" w:rsidRDefault="005F6AB3" w:rsidP="005F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71E5243" w14:textId="361C1520" w:rsidR="005F6AB3" w:rsidRPr="006F0E6A" w:rsidRDefault="005F6AB3" w:rsidP="005F6AB3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cs="Times New Roman"/>
                <w:szCs w:val="22"/>
                <w:lang w:bidi="th-TH"/>
              </w:rPr>
            </w:pPr>
            <w:r w:rsidRPr="00585DF1">
              <w:rPr>
                <w:szCs w:val="22"/>
                <w:cs/>
                <w:lang w:bidi="th-TH"/>
              </w:rPr>
              <w:t>-</w:t>
            </w:r>
          </w:p>
        </w:tc>
      </w:tr>
      <w:tr w:rsidR="00C13525" w:rsidRPr="00E13EE8" w14:paraId="4C008168" w14:textId="77777777" w:rsidTr="005F6AB3">
        <w:tc>
          <w:tcPr>
            <w:tcW w:w="5850" w:type="dxa"/>
            <w:vAlign w:val="bottom"/>
          </w:tcPr>
          <w:p w14:paraId="2C240185" w14:textId="6F076A4C" w:rsidR="00C13525" w:rsidRDefault="00C13525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sz w:val="22"/>
                <w:szCs w:val="28"/>
              </w:rPr>
            </w:pPr>
            <w:r w:rsidRPr="00C13525">
              <w:rPr>
                <w:rFonts w:ascii="Times New Roman" w:hAnsi="Times New Roman"/>
                <w:sz w:val="22"/>
                <w:szCs w:val="28"/>
              </w:rPr>
              <w:t xml:space="preserve">Share of profit </w:t>
            </w:r>
            <w:r w:rsidR="009A3838">
              <w:rPr>
                <w:rFonts w:ascii="Times New Roman" w:hAnsi="Times New Roman"/>
                <w:sz w:val="22"/>
                <w:szCs w:val="28"/>
              </w:rPr>
              <w:t>accounted</w:t>
            </w:r>
            <w:r w:rsidRPr="00C13525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  <w:r w:rsidR="003C6A99">
              <w:rPr>
                <w:rFonts w:ascii="Times New Roman" w:hAnsi="Times New Roman"/>
                <w:sz w:val="22"/>
                <w:szCs w:val="28"/>
              </w:rPr>
              <w:t>for</w:t>
            </w:r>
            <w:r w:rsidRPr="00C13525">
              <w:rPr>
                <w:rFonts w:ascii="Times New Roman" w:hAnsi="Times New Roman"/>
                <w:sz w:val="22"/>
                <w:szCs w:val="22"/>
                <w:cs/>
              </w:rPr>
              <w:t xml:space="preserve"> </w:t>
            </w:r>
            <w:r w:rsidR="003C6A99">
              <w:rPr>
                <w:rFonts w:ascii="Times New Roman" w:hAnsi="Times New Roman"/>
                <w:sz w:val="22"/>
                <w:szCs w:val="28"/>
              </w:rPr>
              <w:t xml:space="preserve">using </w:t>
            </w:r>
            <w:r w:rsidRPr="00C13525">
              <w:rPr>
                <w:rFonts w:ascii="Times New Roman" w:hAnsi="Times New Roman"/>
                <w:sz w:val="22"/>
                <w:szCs w:val="28"/>
              </w:rPr>
              <w:t>equity method</w:t>
            </w:r>
          </w:p>
        </w:tc>
        <w:tc>
          <w:tcPr>
            <w:tcW w:w="355" w:type="dxa"/>
            <w:vAlign w:val="bottom"/>
          </w:tcPr>
          <w:p w14:paraId="7C5B0E39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C3DA8C7" w14:textId="77777777" w:rsidR="00C13525" w:rsidRPr="00A7573B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8" w:type="dxa"/>
            <w:vAlign w:val="bottom"/>
          </w:tcPr>
          <w:p w14:paraId="7480AEBC" w14:textId="69F72F67" w:rsidR="00C13525" w:rsidRPr="00CC7DDA" w:rsidRDefault="00CC7DDA" w:rsidP="00C13525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szCs w:val="28"/>
                <w:cs/>
                <w:lang w:val="en-US" w:bidi="th-TH"/>
              </w:rPr>
            </w:pPr>
            <w:r>
              <w:rPr>
                <w:szCs w:val="28"/>
                <w:lang w:val="en-US" w:bidi="th-TH"/>
              </w:rPr>
              <w:t>49,189</w:t>
            </w:r>
          </w:p>
        </w:tc>
        <w:tc>
          <w:tcPr>
            <w:tcW w:w="236" w:type="dxa"/>
            <w:vAlign w:val="bottom"/>
          </w:tcPr>
          <w:p w14:paraId="07BC5757" w14:textId="77777777" w:rsidR="00C13525" w:rsidRPr="00F9384A" w:rsidRDefault="00C13525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F6F4D97" w14:textId="0656E242" w:rsidR="00C13525" w:rsidRPr="006F0E6A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cs="Times New Roman"/>
                <w:szCs w:val="22"/>
                <w:lang w:bidi="th-TH"/>
              </w:rPr>
            </w:pPr>
            <w:r w:rsidRPr="00585DF1">
              <w:rPr>
                <w:szCs w:val="22"/>
                <w:cs/>
                <w:lang w:bidi="th-TH"/>
              </w:rPr>
              <w:t>-</w:t>
            </w:r>
          </w:p>
        </w:tc>
      </w:tr>
      <w:tr w:rsidR="00C13525" w:rsidRPr="00E13EE8" w14:paraId="7647B257" w14:textId="77777777" w:rsidTr="005F6AB3">
        <w:tc>
          <w:tcPr>
            <w:tcW w:w="5850" w:type="dxa"/>
            <w:vAlign w:val="bottom"/>
          </w:tcPr>
          <w:p w14:paraId="16C88A4B" w14:textId="4AA3BBFA" w:rsidR="00C13525" w:rsidRPr="0035509E" w:rsidRDefault="00C13525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sz w:val="22"/>
                <w:szCs w:val="28"/>
                <w:highlight w:val="yellow"/>
              </w:rPr>
            </w:pPr>
            <w:r w:rsidRPr="00C13525">
              <w:rPr>
                <w:rFonts w:ascii="Times New Roman" w:hAnsi="Times New Roman"/>
                <w:sz w:val="22"/>
                <w:szCs w:val="28"/>
              </w:rPr>
              <w:t>Downstream</w:t>
            </w:r>
            <w:r w:rsidRPr="00C13525">
              <w:rPr>
                <w:rFonts w:ascii="Times New Roman" w:hAnsi="Times New Roman" w:hint="cs"/>
                <w:sz w:val="22"/>
                <w:szCs w:val="28"/>
                <w:cs/>
              </w:rPr>
              <w:t xml:space="preserve"> </w:t>
            </w:r>
            <w:r w:rsidRPr="00C13525">
              <w:rPr>
                <w:rFonts w:ascii="Times New Roman" w:hAnsi="Times New Roman"/>
                <w:sz w:val="22"/>
                <w:szCs w:val="28"/>
              </w:rPr>
              <w:t>transaction</w:t>
            </w:r>
          </w:p>
        </w:tc>
        <w:tc>
          <w:tcPr>
            <w:tcW w:w="355" w:type="dxa"/>
            <w:vAlign w:val="bottom"/>
          </w:tcPr>
          <w:p w14:paraId="266E2767" w14:textId="77777777" w:rsidR="00C13525" w:rsidRPr="0035509E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6AEA712F" w14:textId="77777777" w:rsidR="00C13525" w:rsidRPr="0035509E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3F04FEF3" w14:textId="134D1C28" w:rsidR="00C13525" w:rsidRPr="00C13525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cs="Times New Roman"/>
                <w:szCs w:val="22"/>
                <w:lang w:val="en-US" w:bidi="th-TH"/>
              </w:rPr>
            </w:pPr>
            <w:r w:rsidRPr="00C13525">
              <w:rPr>
                <w:szCs w:val="22"/>
                <w:cs/>
                <w:lang w:val="en-US" w:bidi="th-TH"/>
              </w:rPr>
              <w:t>(</w:t>
            </w:r>
            <w:r w:rsidRPr="00C13525">
              <w:rPr>
                <w:rFonts w:cs="Times New Roman"/>
                <w:szCs w:val="22"/>
                <w:lang w:val="en-US" w:bidi="th-TH"/>
              </w:rPr>
              <w:t>2,299</w:t>
            </w:r>
            <w:r w:rsidRPr="00C13525">
              <w:rPr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DB59941" w14:textId="77777777" w:rsidR="00C13525" w:rsidRPr="00C13525" w:rsidRDefault="00C13525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7AC51871" w14:textId="4E32A84F" w:rsidR="00C13525" w:rsidRPr="00C13525" w:rsidRDefault="00C13525" w:rsidP="00C13525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cs="Times New Roman"/>
                <w:szCs w:val="22"/>
                <w:lang w:val="en-US" w:bidi="th-TH"/>
              </w:rPr>
            </w:pPr>
            <w:r w:rsidRPr="00C13525">
              <w:rPr>
                <w:szCs w:val="22"/>
                <w:cs/>
                <w:lang w:bidi="th-TH"/>
              </w:rPr>
              <w:t>-</w:t>
            </w:r>
          </w:p>
        </w:tc>
      </w:tr>
      <w:tr w:rsidR="009A3838" w:rsidRPr="00E13EE8" w14:paraId="0FFAB098" w14:textId="77777777" w:rsidTr="005F6AB3">
        <w:tc>
          <w:tcPr>
            <w:tcW w:w="5850" w:type="dxa"/>
            <w:vAlign w:val="bottom"/>
          </w:tcPr>
          <w:p w14:paraId="7151C147" w14:textId="01DFF038" w:rsidR="009A3838" w:rsidRPr="009A3838" w:rsidRDefault="009A3838" w:rsidP="00C1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9A3838">
              <w:rPr>
                <w:rFonts w:ascii="Times New Roman" w:hAnsi="Times New Roman"/>
                <w:b/>
                <w:bCs/>
                <w:sz w:val="22"/>
                <w:szCs w:val="28"/>
              </w:rPr>
              <w:t>At 30 June 2021</w:t>
            </w:r>
          </w:p>
        </w:tc>
        <w:tc>
          <w:tcPr>
            <w:tcW w:w="355" w:type="dxa"/>
            <w:vAlign w:val="bottom"/>
          </w:tcPr>
          <w:p w14:paraId="6870C74A" w14:textId="77777777" w:rsidR="009A3838" w:rsidRPr="009A3838" w:rsidRDefault="009A3838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499A3D85" w14:textId="77777777" w:rsidR="009A3838" w:rsidRPr="009A3838" w:rsidRDefault="009A3838" w:rsidP="00C1352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6F6C7" w14:textId="0AE8792E" w:rsidR="009A3838" w:rsidRPr="009A3838" w:rsidRDefault="009A3838" w:rsidP="009A3838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  <w:r>
              <w:rPr>
                <w:rFonts w:cs="Times New Roman"/>
                <w:b/>
                <w:bCs/>
                <w:szCs w:val="22"/>
                <w:lang w:val="en-US" w:bidi="th-TH"/>
              </w:rPr>
              <w:t>634,273</w:t>
            </w:r>
          </w:p>
        </w:tc>
        <w:tc>
          <w:tcPr>
            <w:tcW w:w="236" w:type="dxa"/>
            <w:vAlign w:val="bottom"/>
          </w:tcPr>
          <w:p w14:paraId="00A5F382" w14:textId="77777777" w:rsidR="009A3838" w:rsidRPr="009A3838" w:rsidRDefault="009A3838" w:rsidP="009A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thaiDistribut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7314" w14:textId="5689CC00" w:rsidR="009A3838" w:rsidRPr="00712D2F" w:rsidRDefault="009A3838" w:rsidP="00C13525">
            <w:pPr>
              <w:pStyle w:val="acctfourfigures"/>
              <w:tabs>
                <w:tab w:val="clear" w:pos="765"/>
              </w:tabs>
              <w:spacing w:line="240" w:lineRule="auto"/>
              <w:ind w:right="-105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712D2F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</w:tr>
    </w:tbl>
    <w:p w14:paraId="6EC13BF7" w14:textId="0A3E5EB3" w:rsidR="00C643E7" w:rsidRDefault="00C643E7" w:rsidP="00CC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theme="minorBidi"/>
          <w:sz w:val="22"/>
          <w:szCs w:val="22"/>
        </w:rPr>
      </w:pPr>
    </w:p>
    <w:p w14:paraId="15C3AF21" w14:textId="006A8D76" w:rsidR="00C643E7" w:rsidRDefault="00C643E7" w:rsidP="00601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theme="minorBidi"/>
          <w:i/>
          <w:iCs/>
          <w:sz w:val="22"/>
          <w:szCs w:val="22"/>
        </w:rPr>
      </w:pPr>
      <w:r w:rsidRPr="00143512">
        <w:rPr>
          <w:rFonts w:ascii="Times New Roman" w:hAnsi="Times New Roman" w:cs="Times New Roman"/>
          <w:i/>
          <w:iCs/>
          <w:sz w:val="22"/>
          <w:szCs w:val="22"/>
        </w:rPr>
        <w:t>Acquisition</w:t>
      </w:r>
      <w:r w:rsidR="004C7011">
        <w:rPr>
          <w:rFonts w:ascii="Times New Roman" w:hAnsi="Times New Roman" w:cs="Times New Roman"/>
          <w:i/>
          <w:iCs/>
          <w:sz w:val="22"/>
          <w:szCs w:val="22"/>
        </w:rPr>
        <w:t>s</w:t>
      </w:r>
    </w:p>
    <w:p w14:paraId="46FEFFF7" w14:textId="3FAE87EA" w:rsidR="00CC7DDA" w:rsidRDefault="00CC7DDA" w:rsidP="00601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theme="minorBidi"/>
          <w:i/>
          <w:iCs/>
          <w:sz w:val="22"/>
          <w:szCs w:val="22"/>
        </w:rPr>
      </w:pPr>
    </w:p>
    <w:p w14:paraId="28A5D2CB" w14:textId="60A8DCCC" w:rsidR="00CC7DDA" w:rsidRPr="004C7011" w:rsidRDefault="00CC7DDA" w:rsidP="00CC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theme="minorBidi"/>
          <w:sz w:val="22"/>
          <w:szCs w:val="22"/>
          <w:cs/>
        </w:rPr>
      </w:pPr>
      <w:r w:rsidRPr="00CC7DDA">
        <w:rPr>
          <w:rFonts w:ascii="Times New Roman" w:hAnsi="Times New Roman" w:cs="Times New Roman"/>
          <w:sz w:val="22"/>
          <w:szCs w:val="22"/>
        </w:rPr>
        <w:t>Subsidiar</w:t>
      </w:r>
      <w:r w:rsidR="004C7011">
        <w:rPr>
          <w:rFonts w:ascii="Times New Roman" w:hAnsi="Times New Roman" w:cs="Times New Roman"/>
          <w:sz w:val="22"/>
          <w:szCs w:val="22"/>
        </w:rPr>
        <w:t>y</w:t>
      </w:r>
    </w:p>
    <w:p w14:paraId="4F865937" w14:textId="77777777" w:rsidR="00C643E7" w:rsidRDefault="00C643E7" w:rsidP="00CC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theme="minorBidi"/>
          <w:sz w:val="22"/>
          <w:szCs w:val="22"/>
        </w:rPr>
      </w:pPr>
    </w:p>
    <w:p w14:paraId="6C9B6A76" w14:textId="77777777" w:rsidR="00C643E7" w:rsidRDefault="00C643E7" w:rsidP="00C64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C46E4F">
        <w:rPr>
          <w:rFonts w:ascii="Times New Roman" w:hAnsi="Times New Roman" w:cs="Times New Roman"/>
          <w:sz w:val="22"/>
          <w:szCs w:val="22"/>
        </w:rPr>
        <w:t>At the Board of Directors</w:t>
      </w:r>
      <w:r w:rsidRPr="00C46E4F">
        <w:rPr>
          <w:rFonts w:ascii="Times New Roman" w:hAnsi="Times New Roman"/>
          <w:sz w:val="22"/>
          <w:szCs w:val="22"/>
          <w:cs/>
        </w:rPr>
        <w:t xml:space="preserve">’ </w:t>
      </w:r>
      <w:r w:rsidRPr="00C46E4F">
        <w:rPr>
          <w:rFonts w:ascii="Times New Roman" w:hAnsi="Times New Roman" w:cs="Times New Roman"/>
          <w:sz w:val="22"/>
          <w:szCs w:val="22"/>
        </w:rPr>
        <w:t>meeting of Health and Wellness Village Co</w:t>
      </w:r>
      <w:r w:rsidRPr="00C46E4F">
        <w:rPr>
          <w:rFonts w:ascii="Times New Roman" w:hAnsi="Times New Roman"/>
          <w:sz w:val="22"/>
          <w:szCs w:val="22"/>
          <w:cs/>
        </w:rPr>
        <w:t>.</w:t>
      </w:r>
      <w:r w:rsidRPr="00C46E4F">
        <w:rPr>
          <w:rFonts w:ascii="Times New Roman" w:hAnsi="Times New Roman" w:cs="Times New Roman"/>
          <w:sz w:val="22"/>
          <w:szCs w:val="22"/>
        </w:rPr>
        <w:t>, Ltd</w:t>
      </w:r>
      <w:r w:rsidRPr="00C46E4F">
        <w:rPr>
          <w:rFonts w:ascii="Times New Roman" w:hAnsi="Times New Roman"/>
          <w:sz w:val="22"/>
          <w:szCs w:val="22"/>
          <w:cs/>
        </w:rPr>
        <w:t>.</w:t>
      </w:r>
      <w:r w:rsidRPr="00C46E4F">
        <w:rPr>
          <w:rFonts w:ascii="Times New Roman" w:hAnsi="Times New Roman" w:cs="Times New Roman"/>
          <w:sz w:val="22"/>
          <w:szCs w:val="22"/>
        </w:rPr>
        <w:t>, a subsidiary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C46E4F">
        <w:rPr>
          <w:rFonts w:ascii="Times New Roman" w:hAnsi="Times New Roman" w:cs="Times New Roman"/>
          <w:sz w:val="22"/>
          <w:szCs w:val="22"/>
        </w:rPr>
        <w:t xml:space="preserve"> held on</w:t>
      </w:r>
      <w:r>
        <w:rPr>
          <w:rFonts w:ascii="Times New Roman" w:hAnsi="Times New Roman" w:cs="Times New Roman"/>
          <w:sz w:val="22"/>
          <w:szCs w:val="22"/>
        </w:rPr>
        <w:br/>
      </w:r>
      <w:r w:rsidRPr="00C46E4F">
        <w:rPr>
          <w:rFonts w:ascii="Times New Roman" w:hAnsi="Times New Roman" w:cs="Times New Roman"/>
          <w:sz w:val="22"/>
          <w:szCs w:val="22"/>
        </w:rPr>
        <w:t>1 February 2021, the Board approved to call</w:t>
      </w:r>
      <w:r w:rsidRPr="00C46E4F">
        <w:rPr>
          <w:rFonts w:ascii="Times New Roman" w:hAnsi="Times New Roman"/>
          <w:sz w:val="22"/>
          <w:szCs w:val="22"/>
          <w:cs/>
        </w:rPr>
        <w:t>-</w:t>
      </w:r>
      <w:r w:rsidRPr="00C46E4F">
        <w:rPr>
          <w:rFonts w:ascii="Times New Roman" w:hAnsi="Times New Roman" w:cs="Times New Roman"/>
          <w:sz w:val="22"/>
          <w:szCs w:val="22"/>
        </w:rPr>
        <w:t>up for 33</w:t>
      </w:r>
      <w:r w:rsidRPr="00C46E4F">
        <w:rPr>
          <w:rFonts w:ascii="Times New Roman" w:hAnsi="Times New Roman"/>
          <w:sz w:val="22"/>
          <w:szCs w:val="22"/>
          <w:cs/>
        </w:rPr>
        <w:t>.</w:t>
      </w:r>
      <w:r w:rsidRPr="00C46E4F">
        <w:rPr>
          <w:rFonts w:ascii="Times New Roman" w:hAnsi="Times New Roman" w:cs="Times New Roman"/>
          <w:sz w:val="22"/>
          <w:szCs w:val="22"/>
        </w:rPr>
        <w:t>50</w:t>
      </w:r>
      <w:r w:rsidRPr="00C46E4F">
        <w:rPr>
          <w:rFonts w:ascii="Times New Roman" w:hAnsi="Times New Roman"/>
          <w:sz w:val="22"/>
          <w:szCs w:val="22"/>
          <w:cs/>
        </w:rPr>
        <w:t xml:space="preserve">% </w:t>
      </w:r>
      <w:r w:rsidRPr="00C46E4F">
        <w:rPr>
          <w:rFonts w:ascii="Times New Roman" w:hAnsi="Times New Roman" w:cs="Times New Roman"/>
          <w:sz w:val="22"/>
          <w:szCs w:val="22"/>
        </w:rPr>
        <w:t>of its par value of the increased share capital</w:t>
      </w:r>
      <w:r w:rsidRPr="00C46E4F">
        <w:rPr>
          <w:rFonts w:ascii="Times New Roman" w:hAnsi="Times New Roman"/>
          <w:sz w:val="22"/>
          <w:szCs w:val="22"/>
          <w:cs/>
        </w:rPr>
        <w:t xml:space="preserve">. </w:t>
      </w:r>
      <w:r w:rsidRPr="00C46E4F">
        <w:rPr>
          <w:rFonts w:ascii="Times New Roman" w:hAnsi="Times New Roman" w:cs="Times New Roman"/>
          <w:sz w:val="22"/>
          <w:szCs w:val="22"/>
        </w:rPr>
        <w:t>The Company paid the share capital for a consideration of Baht 50</w:t>
      </w:r>
      <w:r w:rsidRPr="00C46E4F">
        <w:rPr>
          <w:rFonts w:ascii="Times New Roman" w:hAnsi="Times New Roman"/>
          <w:sz w:val="22"/>
          <w:szCs w:val="22"/>
          <w:cs/>
        </w:rPr>
        <w:t>.</w:t>
      </w:r>
      <w:r w:rsidRPr="00C46E4F">
        <w:rPr>
          <w:rFonts w:ascii="Times New Roman" w:hAnsi="Times New Roman" w:cs="Times New Roman"/>
          <w:sz w:val="22"/>
          <w:szCs w:val="22"/>
        </w:rPr>
        <w:t>25 million</w:t>
      </w:r>
      <w:r w:rsidRPr="00C46E4F">
        <w:rPr>
          <w:rFonts w:ascii="Times New Roman" w:hAnsi="Times New Roman"/>
          <w:sz w:val="22"/>
          <w:szCs w:val="22"/>
          <w:cs/>
        </w:rPr>
        <w:t>.</w:t>
      </w:r>
    </w:p>
    <w:p w14:paraId="065100E1" w14:textId="325329A6" w:rsidR="00C643E7" w:rsidRDefault="00C643E7" w:rsidP="00601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theme="minorBidi"/>
          <w:sz w:val="22"/>
          <w:szCs w:val="22"/>
        </w:rPr>
      </w:pPr>
    </w:p>
    <w:p w14:paraId="3B718DE9" w14:textId="43147E59" w:rsidR="00C643E7" w:rsidRPr="00CC7DDA" w:rsidRDefault="00CC7DDA" w:rsidP="00601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theme="minorBidi"/>
          <w:sz w:val="22"/>
          <w:szCs w:val="22"/>
        </w:rPr>
      </w:pPr>
      <w:r w:rsidRPr="00CC7DDA">
        <w:rPr>
          <w:rFonts w:ascii="Times New Roman" w:hAnsi="Times New Roman" w:cstheme="minorBidi"/>
          <w:sz w:val="22"/>
          <w:szCs w:val="22"/>
        </w:rPr>
        <w:t>Joint ventures</w:t>
      </w:r>
    </w:p>
    <w:p w14:paraId="0CE18156" w14:textId="77777777" w:rsidR="00C643E7" w:rsidRPr="00C643E7" w:rsidRDefault="00C643E7" w:rsidP="00CC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theme="minorBidi"/>
          <w:sz w:val="22"/>
          <w:szCs w:val="22"/>
        </w:rPr>
      </w:pPr>
    </w:p>
    <w:p w14:paraId="5AAB451E" w14:textId="538647C5" w:rsidR="00302BAC" w:rsidRPr="00BB6C9F" w:rsidRDefault="00302BAC" w:rsidP="00302BAC">
      <w:pPr>
        <w:tabs>
          <w:tab w:val="clear" w:pos="454"/>
          <w:tab w:val="left" w:pos="540"/>
        </w:tabs>
        <w:ind w:left="540"/>
        <w:jc w:val="thaiDistribute"/>
        <w:rPr>
          <w:rFonts w:ascii="Times New Roman" w:hAnsi="Times New Roman" w:cs="Cordia New"/>
          <w:sz w:val="22"/>
          <w:szCs w:val="22"/>
        </w:rPr>
      </w:pPr>
      <w:r w:rsidRPr="00BB6C9F">
        <w:rPr>
          <w:rFonts w:ascii="Times New Roman" w:hAnsi="Times New Roman" w:cs="Cordia New"/>
          <w:sz w:val="22"/>
          <w:szCs w:val="22"/>
        </w:rPr>
        <w:t>On 1 April 2021, Prospect Development Co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>, Ltd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 xml:space="preserve">, a subsidiary, established an entity namely </w:t>
      </w:r>
      <w:r w:rsidRPr="00BB6C9F">
        <w:rPr>
          <w:rFonts w:ascii="Times New Roman" w:hAnsi="Times New Roman"/>
          <w:sz w:val="22"/>
          <w:szCs w:val="22"/>
          <w:cs/>
        </w:rPr>
        <w:t>“</w:t>
      </w:r>
      <w:r w:rsidRPr="00BB6C9F">
        <w:rPr>
          <w:rFonts w:ascii="Times New Roman" w:hAnsi="Times New Roman" w:cs="Cordia New"/>
          <w:sz w:val="22"/>
          <w:szCs w:val="22"/>
        </w:rPr>
        <w:t xml:space="preserve">BFTZ 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Bangpakong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Co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>, Ltd</w:t>
      </w:r>
      <w:r w:rsidRPr="00BB6C9F">
        <w:rPr>
          <w:rFonts w:ascii="Times New Roman" w:hAnsi="Times New Roman"/>
          <w:sz w:val="22"/>
          <w:szCs w:val="22"/>
          <w:cs/>
        </w:rPr>
        <w:t xml:space="preserve">.” </w:t>
      </w:r>
      <w:r w:rsidRPr="00BB6C9F">
        <w:rPr>
          <w:rFonts w:ascii="Times New Roman" w:hAnsi="Times New Roman" w:cs="Cordia New"/>
          <w:sz w:val="22"/>
          <w:szCs w:val="22"/>
        </w:rPr>
        <w:t>which business types are developing warehouse and factory for rent including infrastructure, facilities, and other related business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  <w:r w:rsidRPr="00BB6C9F">
        <w:rPr>
          <w:rFonts w:ascii="Times New Roman" w:hAnsi="Times New Roman" w:cs="Cordia New"/>
          <w:sz w:val="22"/>
          <w:szCs w:val="22"/>
        </w:rPr>
        <w:t xml:space="preserve">The said entity has been registered with the Ministry of Commerce on 1 April 2021 and has 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authorised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share capital amounting to Baht 500 million </w:t>
      </w:r>
      <w:r w:rsidRPr="00BB6C9F">
        <w:rPr>
          <w:rFonts w:ascii="Times New Roman" w:hAnsi="Times New Roman"/>
          <w:sz w:val="22"/>
          <w:szCs w:val="22"/>
          <w:cs/>
        </w:rPr>
        <w:t>(</w:t>
      </w:r>
      <w:r w:rsidRPr="00BB6C9F">
        <w:rPr>
          <w:rFonts w:ascii="Times New Roman" w:hAnsi="Times New Roman" w:cs="Cordia New"/>
          <w:sz w:val="22"/>
          <w:szCs w:val="22"/>
        </w:rPr>
        <w:t>5,000,000 ordinary shares with a par value of Baht 100 per share</w:t>
      </w:r>
      <w:r w:rsidRPr="00BB6C9F">
        <w:rPr>
          <w:rFonts w:ascii="Times New Roman" w:hAnsi="Times New Roman"/>
          <w:sz w:val="22"/>
          <w:szCs w:val="22"/>
          <w:cs/>
        </w:rPr>
        <w:t xml:space="preserve">). </w:t>
      </w:r>
      <w:r w:rsidRPr="00BB6C9F">
        <w:rPr>
          <w:rFonts w:ascii="Times New Roman" w:hAnsi="Times New Roman" w:cs="Cordia New"/>
          <w:sz w:val="22"/>
          <w:szCs w:val="22"/>
        </w:rPr>
        <w:t xml:space="preserve">The subsidiary </w:t>
      </w:r>
      <w:r w:rsidR="0043473F">
        <w:rPr>
          <w:rFonts w:ascii="Times New Roman" w:hAnsi="Times New Roman" w:cs="Cordia New"/>
          <w:sz w:val="22"/>
          <w:szCs w:val="22"/>
        </w:rPr>
        <w:t>has fully</w:t>
      </w:r>
      <w:r w:rsidR="00855646">
        <w:rPr>
          <w:rFonts w:ascii="Times New Roman" w:hAnsi="Times New Roman"/>
          <w:sz w:val="22"/>
          <w:szCs w:val="22"/>
          <w:cs/>
        </w:rPr>
        <w:t>-</w:t>
      </w:r>
      <w:r w:rsidRPr="00BB6C9F">
        <w:rPr>
          <w:rFonts w:ascii="Times New Roman" w:hAnsi="Times New Roman" w:cs="Cordia New"/>
          <w:sz w:val="22"/>
          <w:szCs w:val="22"/>
        </w:rPr>
        <w:t xml:space="preserve">paid </w:t>
      </w:r>
      <w:r w:rsidR="0043473F">
        <w:rPr>
          <w:rFonts w:ascii="Times New Roman" w:hAnsi="Times New Roman" w:cs="Cordia New"/>
          <w:sz w:val="22"/>
          <w:szCs w:val="22"/>
        </w:rPr>
        <w:br/>
      </w:r>
      <w:r w:rsidRPr="00BB6C9F">
        <w:rPr>
          <w:rFonts w:ascii="Times New Roman" w:hAnsi="Times New Roman" w:cs="Cordia New"/>
          <w:sz w:val="22"/>
          <w:szCs w:val="22"/>
        </w:rPr>
        <w:t xml:space="preserve">the share capital for a consideration of Baht </w:t>
      </w:r>
      <w:r w:rsidR="0043473F">
        <w:rPr>
          <w:rFonts w:ascii="Times New Roman" w:hAnsi="Times New Roman" w:cs="Cordia New"/>
          <w:sz w:val="22"/>
          <w:szCs w:val="22"/>
        </w:rPr>
        <w:t>250</w:t>
      </w:r>
      <w:r w:rsidRPr="00BB6C9F">
        <w:rPr>
          <w:rFonts w:ascii="Times New Roman" w:hAnsi="Times New Roman" w:cs="Cordia New"/>
          <w:sz w:val="22"/>
          <w:szCs w:val="22"/>
        </w:rPr>
        <w:t xml:space="preserve"> million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  <w:r w:rsidRPr="00BB6C9F">
        <w:rPr>
          <w:rFonts w:ascii="Times New Roman" w:hAnsi="Times New Roman" w:cs="Cordia New"/>
          <w:sz w:val="22"/>
          <w:szCs w:val="22"/>
        </w:rPr>
        <w:t>The subsidiary has ownership interest in the entity 50</w:t>
      </w:r>
      <w:r w:rsidRPr="00BB6C9F">
        <w:rPr>
          <w:rFonts w:ascii="Times New Roman" w:hAnsi="Times New Roman"/>
          <w:sz w:val="22"/>
          <w:szCs w:val="22"/>
          <w:cs/>
        </w:rPr>
        <w:t xml:space="preserve">% </w:t>
      </w:r>
      <w:r w:rsidRPr="00BB6C9F">
        <w:rPr>
          <w:rFonts w:ascii="Times New Roman" w:hAnsi="Times New Roman" w:cs="Cordia New"/>
          <w:sz w:val="22"/>
          <w:szCs w:val="22"/>
        </w:rPr>
        <w:t>of issued and paid</w:t>
      </w:r>
      <w:r w:rsidRPr="00BB6C9F">
        <w:rPr>
          <w:rFonts w:ascii="Times New Roman" w:hAnsi="Times New Roman"/>
          <w:sz w:val="22"/>
          <w:szCs w:val="22"/>
          <w:cs/>
        </w:rPr>
        <w:t>-</w:t>
      </w:r>
      <w:r w:rsidRPr="00BB6C9F">
        <w:rPr>
          <w:rFonts w:ascii="Times New Roman" w:hAnsi="Times New Roman" w:cs="Cordia New"/>
          <w:sz w:val="22"/>
          <w:szCs w:val="22"/>
        </w:rPr>
        <w:t>up share capital</w:t>
      </w:r>
      <w:r w:rsidRPr="00BB6C9F">
        <w:rPr>
          <w:rFonts w:ascii="Times New Roman" w:hAnsi="Times New Roman"/>
          <w:sz w:val="22"/>
          <w:szCs w:val="22"/>
          <w:cs/>
        </w:rPr>
        <w:t>.</w:t>
      </w:r>
    </w:p>
    <w:p w14:paraId="3A43500A" w14:textId="516B63BF" w:rsidR="00374EEA" w:rsidRDefault="00302BAC" w:rsidP="00A80E6E">
      <w:pPr>
        <w:tabs>
          <w:tab w:val="clear" w:pos="454"/>
          <w:tab w:val="left" w:pos="540"/>
        </w:tabs>
        <w:ind w:left="540"/>
        <w:jc w:val="thaiDistribute"/>
        <w:rPr>
          <w:rFonts w:ascii="Times New Roman" w:hAnsi="Times New Roman" w:cs="Cordia New"/>
          <w:sz w:val="22"/>
          <w:szCs w:val="22"/>
        </w:rPr>
      </w:pPr>
      <w:r w:rsidRPr="00BB6C9F">
        <w:rPr>
          <w:rFonts w:ascii="Times New Roman" w:hAnsi="Times New Roman"/>
          <w:sz w:val="22"/>
          <w:szCs w:val="22"/>
          <w:cs/>
        </w:rPr>
        <w:t xml:space="preserve"> </w:t>
      </w:r>
      <w:r w:rsidR="00374EEA">
        <w:rPr>
          <w:rFonts w:ascii="Times New Roman" w:hAnsi="Times New Roman"/>
          <w:sz w:val="22"/>
          <w:szCs w:val="22"/>
          <w:cs/>
        </w:rPr>
        <w:br w:type="page"/>
      </w:r>
    </w:p>
    <w:p w14:paraId="204F5094" w14:textId="0B46E81D" w:rsidR="00302BAC" w:rsidRPr="00BB6C9F" w:rsidRDefault="00302BAC" w:rsidP="00302BAC">
      <w:pPr>
        <w:tabs>
          <w:tab w:val="clear" w:pos="454"/>
          <w:tab w:val="left" w:pos="540"/>
        </w:tabs>
        <w:ind w:left="540"/>
        <w:jc w:val="thaiDistribute"/>
        <w:rPr>
          <w:rFonts w:ascii="Times New Roman" w:hAnsi="Times New Roman" w:cs="Cordia New"/>
          <w:sz w:val="22"/>
          <w:szCs w:val="22"/>
        </w:rPr>
      </w:pPr>
      <w:r w:rsidRPr="00BB6C9F">
        <w:rPr>
          <w:rFonts w:ascii="Times New Roman" w:hAnsi="Times New Roman" w:cs="Cordia New"/>
          <w:sz w:val="22"/>
          <w:szCs w:val="22"/>
        </w:rPr>
        <w:lastRenderedPageBreak/>
        <w:t xml:space="preserve">Subsequently, on 5 April 2021, BFTZ 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Bangpakong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Co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>, Ltd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  <w:r w:rsidRPr="00BB6C9F">
        <w:rPr>
          <w:rFonts w:ascii="Times New Roman" w:hAnsi="Times New Roman" w:cs="Cordia New"/>
          <w:sz w:val="22"/>
          <w:szCs w:val="22"/>
        </w:rPr>
        <w:t xml:space="preserve">established an entity namely </w:t>
      </w:r>
      <w:r w:rsidRPr="00BB6C9F">
        <w:rPr>
          <w:rFonts w:ascii="Times New Roman" w:hAnsi="Times New Roman"/>
          <w:sz w:val="22"/>
          <w:szCs w:val="22"/>
          <w:cs/>
        </w:rPr>
        <w:t>“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Bangpakong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Industrial Land Co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>, Ltd</w:t>
      </w:r>
      <w:r w:rsidRPr="00BB6C9F">
        <w:rPr>
          <w:rFonts w:ascii="Times New Roman" w:hAnsi="Times New Roman"/>
          <w:sz w:val="22"/>
          <w:szCs w:val="22"/>
          <w:cs/>
        </w:rPr>
        <w:t xml:space="preserve">.” </w:t>
      </w:r>
      <w:r w:rsidRPr="00BB6C9F">
        <w:rPr>
          <w:rFonts w:ascii="Times New Roman" w:hAnsi="Times New Roman" w:cs="Cordia New"/>
          <w:sz w:val="22"/>
          <w:szCs w:val="22"/>
        </w:rPr>
        <w:t xml:space="preserve">which business type is developing land for sale and </w:t>
      </w:r>
      <w:r w:rsidRPr="00BB6C9F">
        <w:rPr>
          <w:rFonts w:ascii="Times New Roman" w:hAnsi="Times New Roman"/>
          <w:sz w:val="22"/>
          <w:szCs w:val="22"/>
          <w:cs/>
        </w:rPr>
        <w:t>“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Banpakong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Terminal and Service Co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>, Ltd</w:t>
      </w:r>
      <w:r w:rsidRPr="00BB6C9F">
        <w:rPr>
          <w:rFonts w:ascii="Times New Roman" w:hAnsi="Times New Roman"/>
          <w:sz w:val="22"/>
          <w:szCs w:val="22"/>
          <w:cs/>
        </w:rPr>
        <w:t xml:space="preserve">.” </w:t>
      </w:r>
      <w:r w:rsidRPr="00BB6C9F">
        <w:rPr>
          <w:rFonts w:ascii="Times New Roman" w:hAnsi="Times New Roman" w:cs="Cordia New"/>
          <w:sz w:val="22"/>
          <w:szCs w:val="22"/>
        </w:rPr>
        <w:t>which business type is developing infrastructure and facilities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  <w:r w:rsidRPr="00BB6C9F">
        <w:rPr>
          <w:rFonts w:ascii="Times New Roman" w:hAnsi="Times New Roman" w:cs="Cordia New"/>
          <w:sz w:val="22"/>
          <w:szCs w:val="22"/>
        </w:rPr>
        <w:t xml:space="preserve">Both of entities have been registered with the Ministry of Commerce on 5 April 2021 and have 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authorised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share capital amounting to Baht 5 million </w:t>
      </w:r>
      <w:r w:rsidRPr="00BB6C9F">
        <w:rPr>
          <w:rFonts w:ascii="Times New Roman" w:hAnsi="Times New Roman"/>
          <w:sz w:val="22"/>
          <w:szCs w:val="22"/>
          <w:cs/>
        </w:rPr>
        <w:t>(</w:t>
      </w:r>
      <w:r w:rsidRPr="00BB6C9F">
        <w:rPr>
          <w:rFonts w:ascii="Times New Roman" w:hAnsi="Times New Roman" w:cs="Cordia New"/>
          <w:sz w:val="22"/>
          <w:szCs w:val="22"/>
        </w:rPr>
        <w:t>50,000 ordinary shares with a par value of Baht 100 per share</w:t>
      </w:r>
      <w:r w:rsidRPr="00BB6C9F">
        <w:rPr>
          <w:rFonts w:ascii="Times New Roman" w:hAnsi="Times New Roman"/>
          <w:sz w:val="22"/>
          <w:szCs w:val="22"/>
          <w:cs/>
        </w:rPr>
        <w:t xml:space="preserve">). </w:t>
      </w:r>
      <w:r w:rsidRPr="00BB6C9F">
        <w:rPr>
          <w:rFonts w:ascii="Times New Roman" w:hAnsi="Times New Roman" w:cs="Cordia New"/>
          <w:sz w:val="22"/>
          <w:szCs w:val="22"/>
        </w:rPr>
        <w:t xml:space="preserve">BFTZ 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Bangpakong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Co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>, Ltd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  <w:r w:rsidRPr="00BB6C9F">
        <w:rPr>
          <w:rFonts w:ascii="Times New Roman" w:hAnsi="Times New Roman" w:cs="Cordia New"/>
          <w:sz w:val="22"/>
          <w:szCs w:val="22"/>
        </w:rPr>
        <w:t>has fully</w:t>
      </w:r>
      <w:r w:rsidRPr="00BB6C9F">
        <w:rPr>
          <w:rFonts w:ascii="Times New Roman" w:hAnsi="Times New Roman"/>
          <w:sz w:val="22"/>
          <w:szCs w:val="22"/>
          <w:cs/>
        </w:rPr>
        <w:t>-</w:t>
      </w:r>
      <w:r w:rsidRPr="00BB6C9F">
        <w:rPr>
          <w:rFonts w:ascii="Times New Roman" w:hAnsi="Times New Roman" w:cs="Cordia New"/>
          <w:sz w:val="22"/>
          <w:szCs w:val="22"/>
        </w:rPr>
        <w:t>paid the share capital of both entities for a consideration totaling Baht 10 million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  <w:r w:rsidRPr="00BB6C9F">
        <w:rPr>
          <w:rFonts w:ascii="Times New Roman" w:hAnsi="Times New Roman" w:cs="Cordia New"/>
          <w:sz w:val="22"/>
          <w:szCs w:val="22"/>
        </w:rPr>
        <w:t xml:space="preserve">BFTZ 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Bangpakong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Co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>, Ltd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  <w:r w:rsidRPr="00BB6C9F">
        <w:rPr>
          <w:rFonts w:ascii="Times New Roman" w:hAnsi="Times New Roman" w:cs="Cordia New"/>
          <w:sz w:val="22"/>
          <w:szCs w:val="22"/>
        </w:rPr>
        <w:t>has ownership interest in both entities 100</w:t>
      </w:r>
      <w:r w:rsidRPr="00BB6C9F">
        <w:rPr>
          <w:rFonts w:ascii="Times New Roman" w:hAnsi="Times New Roman"/>
          <w:sz w:val="22"/>
          <w:szCs w:val="22"/>
          <w:cs/>
        </w:rPr>
        <w:t xml:space="preserve">% </w:t>
      </w:r>
      <w:r w:rsidRPr="00BB6C9F">
        <w:rPr>
          <w:rFonts w:ascii="Times New Roman" w:hAnsi="Times New Roman" w:cs="Cordia New"/>
          <w:sz w:val="22"/>
          <w:szCs w:val="22"/>
        </w:rPr>
        <w:t>of issued and paid</w:t>
      </w:r>
      <w:r w:rsidRPr="00BB6C9F">
        <w:rPr>
          <w:rFonts w:ascii="Times New Roman" w:hAnsi="Times New Roman"/>
          <w:sz w:val="22"/>
          <w:szCs w:val="22"/>
          <w:cs/>
        </w:rPr>
        <w:t>-</w:t>
      </w:r>
      <w:r w:rsidRPr="00BB6C9F">
        <w:rPr>
          <w:rFonts w:ascii="Times New Roman" w:hAnsi="Times New Roman" w:cs="Cordia New"/>
          <w:sz w:val="22"/>
          <w:szCs w:val="22"/>
        </w:rPr>
        <w:t>up share capital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</w:p>
    <w:p w14:paraId="1DD2F18B" w14:textId="77777777" w:rsidR="00302BAC" w:rsidRPr="00BB6C9F" w:rsidRDefault="00302BAC" w:rsidP="00302BAC">
      <w:pPr>
        <w:tabs>
          <w:tab w:val="clear" w:pos="454"/>
          <w:tab w:val="left" w:pos="540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08928AE" w14:textId="3E331CAB" w:rsidR="00302BAC" w:rsidRPr="00BB6C9F" w:rsidRDefault="00302BAC" w:rsidP="00302BAC">
      <w:pPr>
        <w:tabs>
          <w:tab w:val="clear" w:pos="454"/>
          <w:tab w:val="left" w:pos="540"/>
        </w:tabs>
        <w:ind w:left="540"/>
        <w:jc w:val="thaiDistribute"/>
        <w:rPr>
          <w:rFonts w:ascii="Times New Roman" w:hAnsi="Times New Roman"/>
          <w:spacing w:val="-2"/>
          <w:sz w:val="22"/>
          <w:szCs w:val="22"/>
        </w:rPr>
      </w:pPr>
      <w:r w:rsidRPr="00BB6C9F">
        <w:rPr>
          <w:rFonts w:ascii="Times New Roman" w:hAnsi="Times New Roman" w:cs="Cordia New"/>
          <w:sz w:val="22"/>
          <w:szCs w:val="22"/>
        </w:rPr>
        <w:t>On 7 May 2021, Prospect Development Co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>, Ltd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 xml:space="preserve">, a subsidiary, established an entity namely </w:t>
      </w:r>
      <w:r w:rsidRPr="00BB6C9F">
        <w:rPr>
          <w:rFonts w:ascii="Times New Roman" w:hAnsi="Times New Roman"/>
          <w:sz w:val="22"/>
          <w:szCs w:val="22"/>
          <w:cs/>
        </w:rPr>
        <w:t>“</w:t>
      </w:r>
      <w:r w:rsidRPr="00BB6C9F">
        <w:rPr>
          <w:rFonts w:ascii="Times New Roman" w:hAnsi="Times New Roman" w:cs="Cordia New"/>
          <w:sz w:val="22"/>
          <w:szCs w:val="22"/>
        </w:rPr>
        <w:t xml:space="preserve">BFTZ Wang 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Noi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Co</w:t>
      </w:r>
      <w:r w:rsidRPr="00BB6C9F">
        <w:rPr>
          <w:rFonts w:ascii="Times New Roman" w:hAnsi="Times New Roman"/>
          <w:sz w:val="22"/>
          <w:szCs w:val="22"/>
          <w:cs/>
        </w:rPr>
        <w:t>.</w:t>
      </w:r>
      <w:r w:rsidRPr="00BB6C9F">
        <w:rPr>
          <w:rFonts w:ascii="Times New Roman" w:hAnsi="Times New Roman" w:cs="Cordia New"/>
          <w:sz w:val="22"/>
          <w:szCs w:val="22"/>
        </w:rPr>
        <w:t>, Ltd</w:t>
      </w:r>
      <w:r w:rsidRPr="00BB6C9F">
        <w:rPr>
          <w:rFonts w:ascii="Times New Roman" w:hAnsi="Times New Roman"/>
          <w:sz w:val="22"/>
          <w:szCs w:val="22"/>
          <w:cs/>
        </w:rPr>
        <w:t xml:space="preserve">.” </w:t>
      </w:r>
      <w:r w:rsidRPr="00BB6C9F">
        <w:rPr>
          <w:rFonts w:ascii="Times New Roman" w:hAnsi="Times New Roman" w:cs="Cordia New"/>
          <w:sz w:val="22"/>
          <w:szCs w:val="22"/>
        </w:rPr>
        <w:t>which business types are developing warehouse and factory for lease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  <w:r w:rsidRPr="00BB6C9F">
        <w:rPr>
          <w:rFonts w:ascii="Times New Roman" w:hAnsi="Times New Roman" w:cs="Cordia New"/>
          <w:sz w:val="22"/>
          <w:szCs w:val="22"/>
        </w:rPr>
        <w:t xml:space="preserve">The entity has been registered with the Ministry of Commerce on 7 May 2021 and has </w:t>
      </w:r>
      <w:proofErr w:type="spellStart"/>
      <w:r w:rsidRPr="00BB6C9F">
        <w:rPr>
          <w:rFonts w:ascii="Times New Roman" w:hAnsi="Times New Roman" w:cs="Cordia New"/>
          <w:sz w:val="22"/>
          <w:szCs w:val="22"/>
        </w:rPr>
        <w:t>authorised</w:t>
      </w:r>
      <w:proofErr w:type="spellEnd"/>
      <w:r w:rsidRPr="00BB6C9F">
        <w:rPr>
          <w:rFonts w:ascii="Times New Roman" w:hAnsi="Times New Roman" w:cs="Cordia New"/>
          <w:sz w:val="22"/>
          <w:szCs w:val="22"/>
        </w:rPr>
        <w:t xml:space="preserve"> share capital amounting to Baht 5 million </w:t>
      </w:r>
      <w:r w:rsidRPr="00BB6C9F">
        <w:rPr>
          <w:rFonts w:ascii="Times New Roman" w:hAnsi="Times New Roman"/>
          <w:sz w:val="22"/>
          <w:szCs w:val="22"/>
          <w:cs/>
        </w:rPr>
        <w:t>(</w:t>
      </w:r>
      <w:r w:rsidRPr="00BB6C9F">
        <w:rPr>
          <w:rFonts w:ascii="Times New Roman" w:hAnsi="Times New Roman" w:cs="Cordia New"/>
          <w:sz w:val="22"/>
          <w:szCs w:val="22"/>
        </w:rPr>
        <w:t>50,000 ordinary shares with a par value of Baht 100 per share</w:t>
      </w:r>
      <w:r w:rsidRPr="00BB6C9F">
        <w:rPr>
          <w:rFonts w:ascii="Times New Roman" w:hAnsi="Times New Roman"/>
          <w:sz w:val="22"/>
          <w:szCs w:val="22"/>
          <w:cs/>
        </w:rPr>
        <w:t xml:space="preserve">). </w:t>
      </w:r>
      <w:r w:rsidRPr="00BB6C9F">
        <w:rPr>
          <w:rFonts w:ascii="Times New Roman" w:hAnsi="Times New Roman" w:cs="Cordia New"/>
          <w:sz w:val="22"/>
          <w:szCs w:val="22"/>
        </w:rPr>
        <w:t>The subsidiary has fully</w:t>
      </w:r>
      <w:r w:rsidRPr="00BB6C9F">
        <w:rPr>
          <w:rFonts w:ascii="Times New Roman" w:hAnsi="Times New Roman"/>
          <w:sz w:val="22"/>
          <w:szCs w:val="22"/>
          <w:cs/>
        </w:rPr>
        <w:t>-</w:t>
      </w:r>
      <w:r w:rsidRPr="00BB6C9F">
        <w:rPr>
          <w:rFonts w:ascii="Times New Roman" w:hAnsi="Times New Roman" w:cs="Cordia New"/>
          <w:sz w:val="22"/>
          <w:szCs w:val="22"/>
        </w:rPr>
        <w:t xml:space="preserve">paid the share capital for a consideration of Baht </w:t>
      </w:r>
      <w:r w:rsidR="00855646">
        <w:rPr>
          <w:rFonts w:ascii="Times New Roman" w:hAnsi="Times New Roman" w:cs="Cordia New"/>
          <w:sz w:val="22"/>
          <w:szCs w:val="22"/>
        </w:rPr>
        <w:t>2</w:t>
      </w:r>
      <w:r w:rsidR="00855646">
        <w:rPr>
          <w:rFonts w:ascii="Times New Roman" w:hAnsi="Times New Roman"/>
          <w:sz w:val="22"/>
          <w:szCs w:val="22"/>
          <w:cs/>
        </w:rPr>
        <w:t>.</w:t>
      </w:r>
      <w:r w:rsidR="00855646">
        <w:rPr>
          <w:rFonts w:ascii="Times New Roman" w:hAnsi="Times New Roman" w:cs="Cordia New"/>
          <w:sz w:val="22"/>
          <w:szCs w:val="22"/>
        </w:rPr>
        <w:t>5</w:t>
      </w:r>
      <w:r w:rsidRPr="00BB6C9F">
        <w:rPr>
          <w:rFonts w:ascii="Times New Roman" w:hAnsi="Times New Roman" w:cs="Cordia New"/>
          <w:sz w:val="22"/>
          <w:szCs w:val="22"/>
        </w:rPr>
        <w:t xml:space="preserve"> million</w:t>
      </w:r>
      <w:r w:rsidRPr="00BB6C9F">
        <w:rPr>
          <w:rFonts w:ascii="Times New Roman" w:hAnsi="Times New Roman"/>
          <w:sz w:val="22"/>
          <w:szCs w:val="22"/>
          <w:cs/>
        </w:rPr>
        <w:t xml:space="preserve">. </w:t>
      </w:r>
      <w:r w:rsidRPr="00BB6C9F">
        <w:rPr>
          <w:rFonts w:ascii="Times New Roman" w:hAnsi="Times New Roman" w:cs="Cordia New"/>
          <w:sz w:val="22"/>
          <w:szCs w:val="22"/>
        </w:rPr>
        <w:t>The subsidiary has ownership interest in the entity 50</w:t>
      </w:r>
      <w:r w:rsidRPr="00BB6C9F">
        <w:rPr>
          <w:rFonts w:ascii="Times New Roman" w:hAnsi="Times New Roman"/>
          <w:sz w:val="22"/>
          <w:szCs w:val="22"/>
          <w:cs/>
        </w:rPr>
        <w:t xml:space="preserve">% </w:t>
      </w:r>
      <w:r w:rsidRPr="00BB6C9F">
        <w:rPr>
          <w:rFonts w:ascii="Times New Roman" w:hAnsi="Times New Roman" w:cs="Cordia New"/>
          <w:sz w:val="22"/>
          <w:szCs w:val="22"/>
        </w:rPr>
        <w:t>of issued and paid</w:t>
      </w:r>
      <w:r w:rsidRPr="00BB6C9F">
        <w:rPr>
          <w:rFonts w:ascii="Times New Roman" w:hAnsi="Times New Roman"/>
          <w:sz w:val="22"/>
          <w:szCs w:val="22"/>
          <w:cs/>
        </w:rPr>
        <w:t>-</w:t>
      </w:r>
      <w:r w:rsidRPr="00BB6C9F">
        <w:rPr>
          <w:rFonts w:ascii="Times New Roman" w:hAnsi="Times New Roman" w:cs="Cordia New"/>
          <w:sz w:val="22"/>
          <w:szCs w:val="22"/>
        </w:rPr>
        <w:t>up share capital</w:t>
      </w:r>
      <w:r w:rsidRPr="00BB6C9F">
        <w:rPr>
          <w:rFonts w:ascii="Times New Roman" w:hAnsi="Times New Roman"/>
          <w:sz w:val="22"/>
          <w:szCs w:val="22"/>
          <w:cs/>
        </w:rPr>
        <w:t>.</w:t>
      </w:r>
    </w:p>
    <w:p w14:paraId="3F4DEBA5" w14:textId="77777777" w:rsidR="00C643E7" w:rsidRDefault="00C643E7" w:rsidP="0043473F">
      <w:pPr>
        <w:tabs>
          <w:tab w:val="clear" w:pos="227"/>
          <w:tab w:val="clear" w:pos="907"/>
        </w:tabs>
        <w:spacing w:line="240" w:lineRule="auto"/>
        <w:jc w:val="thaiDistribute"/>
        <w:rPr>
          <w:rFonts w:ascii="Times New Roman" w:eastAsia="MS Mincho" w:hAnsi="Times New Roman" w:cs="Times New Roman"/>
          <w:i/>
          <w:iCs/>
          <w:spacing w:val="-6"/>
          <w:sz w:val="22"/>
          <w:szCs w:val="22"/>
        </w:rPr>
      </w:pPr>
    </w:p>
    <w:p w14:paraId="1DE97EDB" w14:textId="1C4CA8F3" w:rsidR="00302BAC" w:rsidRDefault="00302BAC" w:rsidP="00302BA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Times New Roman" w:eastAsia="MS Mincho" w:hAnsi="Times New Roman" w:cs="Times New Roman"/>
          <w:i/>
          <w:iCs/>
          <w:spacing w:val="-6"/>
          <w:sz w:val="22"/>
          <w:szCs w:val="22"/>
        </w:rPr>
      </w:pPr>
      <w:r>
        <w:rPr>
          <w:rFonts w:ascii="Times New Roman" w:eastAsia="MS Mincho" w:hAnsi="Times New Roman" w:cs="Times New Roman"/>
          <w:i/>
          <w:iCs/>
          <w:spacing w:val="-6"/>
          <w:sz w:val="22"/>
          <w:szCs w:val="22"/>
        </w:rPr>
        <w:t>Calling</w:t>
      </w:r>
      <w:r>
        <w:rPr>
          <w:rFonts w:ascii="Times New Roman" w:eastAsia="MS Mincho" w:hAnsi="Times New Roman"/>
          <w:i/>
          <w:iCs/>
          <w:spacing w:val="-6"/>
          <w:sz w:val="22"/>
          <w:szCs w:val="22"/>
          <w:cs/>
        </w:rPr>
        <w:t>-</w:t>
      </w:r>
      <w:r>
        <w:rPr>
          <w:rFonts w:ascii="Times New Roman" w:eastAsia="MS Mincho" w:hAnsi="Times New Roman" w:cs="Times New Roman"/>
          <w:i/>
          <w:iCs/>
          <w:spacing w:val="-6"/>
          <w:sz w:val="22"/>
          <w:szCs w:val="22"/>
        </w:rPr>
        <w:t>up the share capital</w:t>
      </w:r>
    </w:p>
    <w:p w14:paraId="21B45E5E" w14:textId="77777777" w:rsidR="00302BAC" w:rsidRDefault="00302BAC" w:rsidP="00302BAC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22"/>
          <w:szCs w:val="22"/>
          <w:cs/>
        </w:rPr>
      </w:pPr>
    </w:p>
    <w:p w14:paraId="1F950894" w14:textId="4F7AF495" w:rsidR="00302BAC" w:rsidRDefault="00302BAC" w:rsidP="00A03179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In April </w:t>
      </w:r>
      <w:r>
        <w:rPr>
          <w:rFonts w:ascii="Times New Roman" w:eastAsia="MS Mincho" w:hAnsi="Times New Roman" w:cstheme="minorBidi"/>
          <w:sz w:val="22"/>
          <w:szCs w:val="22"/>
        </w:rPr>
        <w:t>2021</w:t>
      </w:r>
      <w:r>
        <w:rPr>
          <w:rFonts w:ascii="Times New Roman" w:eastAsia="MS Mincho" w:hAnsi="Times New Roman" w:cs="Times New Roman"/>
          <w:sz w:val="22"/>
          <w:szCs w:val="22"/>
        </w:rPr>
        <w:t xml:space="preserve">, </w:t>
      </w:r>
      <w:r w:rsidR="00A03179" w:rsidRPr="00A03179">
        <w:rPr>
          <w:rFonts w:ascii="Times New Roman" w:eastAsia="MS Mincho" w:hAnsi="Times New Roman" w:cs="Times New Roman"/>
          <w:sz w:val="22"/>
          <w:szCs w:val="22"/>
        </w:rPr>
        <w:t>Frasers Property BFTZ Co</w:t>
      </w:r>
      <w:r w:rsidR="00A03179" w:rsidRPr="00A03179">
        <w:rPr>
          <w:rFonts w:ascii="Times New Roman" w:eastAsia="MS Mincho" w:hAnsi="Times New Roman"/>
          <w:sz w:val="22"/>
          <w:szCs w:val="22"/>
          <w:cs/>
        </w:rPr>
        <w:t>.</w:t>
      </w:r>
      <w:r w:rsidR="00A03179" w:rsidRPr="00A03179">
        <w:rPr>
          <w:rFonts w:ascii="Times New Roman" w:eastAsia="MS Mincho" w:hAnsi="Times New Roman" w:cs="Times New Roman"/>
          <w:sz w:val="22"/>
          <w:szCs w:val="22"/>
        </w:rPr>
        <w:t>, Ltd</w:t>
      </w:r>
      <w:r w:rsidR="00A03179" w:rsidRPr="00A03179">
        <w:rPr>
          <w:rFonts w:ascii="Times New Roman" w:eastAsia="MS Mincho" w:hAnsi="Times New Roman"/>
          <w:sz w:val="22"/>
          <w:szCs w:val="22"/>
          <w:cs/>
        </w:rPr>
        <w:t>.</w:t>
      </w:r>
      <w:r w:rsidR="00A03179">
        <w:rPr>
          <w:rFonts w:ascii="Times New Roman" w:eastAsia="MS Mincho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a joint venture of </w:t>
      </w:r>
      <w:r w:rsidR="00A03179" w:rsidRPr="00A03179">
        <w:rPr>
          <w:rFonts w:ascii="Times New Roman" w:hAnsi="Times New Roman" w:cs="Times New Roman"/>
          <w:sz w:val="22"/>
          <w:szCs w:val="22"/>
        </w:rPr>
        <w:t>Prospect Development Co</w:t>
      </w:r>
      <w:r w:rsidR="00A03179" w:rsidRPr="00A03179">
        <w:rPr>
          <w:rFonts w:ascii="Times New Roman" w:hAnsi="Times New Roman"/>
          <w:sz w:val="22"/>
          <w:szCs w:val="22"/>
          <w:cs/>
        </w:rPr>
        <w:t>.</w:t>
      </w:r>
      <w:r w:rsidR="00A03179" w:rsidRPr="00A03179">
        <w:rPr>
          <w:rFonts w:ascii="Times New Roman" w:hAnsi="Times New Roman" w:cs="Times New Roman"/>
          <w:sz w:val="22"/>
          <w:szCs w:val="22"/>
        </w:rPr>
        <w:t>, Ltd</w:t>
      </w:r>
      <w:r w:rsidR="00A03179">
        <w:rPr>
          <w:rFonts w:ascii="Times New Roman" w:hAnsi="Times New Roman"/>
          <w:sz w:val="22"/>
          <w:szCs w:val="22"/>
          <w:cs/>
        </w:rPr>
        <w:t>.</w:t>
      </w:r>
      <w:r w:rsidR="00A03179">
        <w:rPr>
          <w:rFonts w:ascii="Times New Roman" w:hAnsi="Times New Roman" w:cs="Times New Roman"/>
          <w:sz w:val="22"/>
          <w:szCs w:val="22"/>
        </w:rPr>
        <w:t xml:space="preserve">, </w:t>
      </w:r>
      <w:r w:rsidR="00A03179">
        <w:rPr>
          <w:rFonts w:ascii="Times New Roman" w:hAnsi="Times New Roman" w:cs="Times New Roman"/>
          <w:sz w:val="22"/>
          <w:szCs w:val="22"/>
        </w:rPr>
        <w:br/>
        <w:t xml:space="preserve">a </w:t>
      </w:r>
      <w:r>
        <w:rPr>
          <w:rFonts w:ascii="Times New Roman" w:hAnsi="Times New Roman" w:cs="Times New Roman"/>
          <w:sz w:val="22"/>
          <w:szCs w:val="22"/>
        </w:rPr>
        <w:t>subsidiary</w:t>
      </w:r>
      <w:r w:rsidR="00A03179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  <w:cs/>
        </w:rPr>
        <w:t xml:space="preserve"> </w:t>
      </w:r>
      <w:r w:rsidR="00337354">
        <w:rPr>
          <w:rFonts w:ascii="Times New Roman" w:hAnsi="Times New Roman" w:cs="Times New Roman"/>
          <w:sz w:val="22"/>
          <w:szCs w:val="22"/>
        </w:rPr>
        <w:t>called</w:t>
      </w:r>
      <w:r>
        <w:rPr>
          <w:rFonts w:ascii="Times New Roman" w:hAnsi="Times New Roman"/>
          <w:sz w:val="22"/>
          <w:szCs w:val="22"/>
          <w:cs/>
        </w:rPr>
        <w:t xml:space="preserve"> </w:t>
      </w:r>
      <w:r w:rsidR="00337354">
        <w:rPr>
          <w:rFonts w:ascii="Times New Roman" w:hAnsi="Times New Roman" w:cs="Times New Roman"/>
          <w:sz w:val="22"/>
          <w:szCs w:val="22"/>
        </w:rPr>
        <w:t xml:space="preserve">for </w:t>
      </w:r>
      <w:r>
        <w:rPr>
          <w:rFonts w:ascii="Times New Roman" w:hAnsi="Times New Roman" w:cs="Times New Roman"/>
          <w:sz w:val="22"/>
          <w:szCs w:val="22"/>
        </w:rPr>
        <w:t>additional</w:t>
      </w:r>
      <w:r w:rsidR="00337354">
        <w:rPr>
          <w:rFonts w:ascii="Times New Roman" w:hAnsi="Times New Roman" w:cs="Times New Roman"/>
          <w:sz w:val="22"/>
          <w:szCs w:val="22"/>
        </w:rPr>
        <w:t xml:space="preserve"> paid</w:t>
      </w:r>
      <w:r>
        <w:rPr>
          <w:rFonts w:ascii="Times New Roman" w:hAnsi="Times New Roman"/>
          <w:sz w:val="22"/>
          <w:szCs w:val="22"/>
          <w:cs/>
        </w:rPr>
        <w:t>-</w:t>
      </w:r>
      <w:r>
        <w:rPr>
          <w:rFonts w:ascii="Times New Roman" w:hAnsi="Times New Roman" w:cs="Times New Roman"/>
          <w:sz w:val="22"/>
          <w:szCs w:val="22"/>
        </w:rPr>
        <w:t>up</w:t>
      </w:r>
      <w:r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337354">
        <w:rPr>
          <w:rFonts w:ascii="Times New Roman" w:hAnsi="Times New Roman" w:cstheme="minorBidi"/>
          <w:sz w:val="22"/>
          <w:szCs w:val="22"/>
        </w:rPr>
        <w:t xml:space="preserve">of </w:t>
      </w:r>
      <w:r>
        <w:rPr>
          <w:rFonts w:ascii="Times New Roman" w:hAnsi="Times New Roman" w:cstheme="minorBidi"/>
          <w:sz w:val="22"/>
          <w:szCs w:val="22"/>
        </w:rPr>
        <w:t>share</w:t>
      </w:r>
      <w:r w:rsidR="00337354">
        <w:rPr>
          <w:rFonts w:ascii="Times New Roman" w:hAnsi="Times New Roman" w:cstheme="minorBidi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  <w:cs/>
        </w:rPr>
        <w:t xml:space="preserve"> </w:t>
      </w:r>
      <w:r w:rsidR="00337354">
        <w:rPr>
          <w:rFonts w:ascii="Times New Roman" w:hAnsi="Times New Roman" w:cstheme="minorBidi"/>
          <w:sz w:val="22"/>
          <w:szCs w:val="22"/>
        </w:rPr>
        <w:t>acco</w:t>
      </w:r>
      <w:r w:rsidR="005B2F6B">
        <w:rPr>
          <w:rFonts w:ascii="Times New Roman" w:hAnsi="Times New Roman" w:cstheme="minorBidi"/>
          <w:sz w:val="22"/>
          <w:szCs w:val="22"/>
        </w:rPr>
        <w:t>rding</w:t>
      </w:r>
      <w:r w:rsidR="00337354">
        <w:rPr>
          <w:rFonts w:ascii="Times New Roman" w:hAnsi="Times New Roman" w:cstheme="minorBidi"/>
          <w:sz w:val="22"/>
          <w:szCs w:val="22"/>
        </w:rPr>
        <w:t xml:space="preserve"> to the shareholding interest</w:t>
      </w:r>
      <w:r>
        <w:rPr>
          <w:rFonts w:ascii="Times New Roman" w:hAnsi="Times New Roman"/>
          <w:sz w:val="22"/>
          <w:szCs w:val="22"/>
          <w:cs/>
        </w:rPr>
        <w:t xml:space="preserve"> </w:t>
      </w:r>
      <w:r w:rsidR="00337354">
        <w:rPr>
          <w:rFonts w:ascii="Times New Roman" w:hAnsi="Times New Roman" w:cstheme="minorBidi"/>
          <w:sz w:val="22"/>
          <w:szCs w:val="22"/>
        </w:rPr>
        <w:t>amount to</w:t>
      </w:r>
      <w:r>
        <w:rPr>
          <w:rFonts w:ascii="Times New Roman" w:hAnsi="Times New Roman" w:cstheme="minorBidi"/>
          <w:sz w:val="22"/>
          <w:szCs w:val="22"/>
        </w:rPr>
        <w:t xml:space="preserve"> Baht 8</w:t>
      </w:r>
      <w:r>
        <w:rPr>
          <w:rFonts w:ascii="Times New Roman" w:hAnsi="Times New Roman"/>
          <w:sz w:val="22"/>
          <w:szCs w:val="22"/>
          <w:cs/>
        </w:rPr>
        <w:t>.</w:t>
      </w:r>
      <w:r>
        <w:rPr>
          <w:rFonts w:ascii="Times New Roman" w:hAnsi="Times New Roman" w:cstheme="minorBidi"/>
          <w:sz w:val="22"/>
          <w:szCs w:val="22"/>
        </w:rPr>
        <w:t>40 million</w:t>
      </w:r>
      <w:r w:rsidR="00A03179">
        <w:rPr>
          <w:rFonts w:ascii="Times New Roman" w:hAnsi="Times New Roman"/>
          <w:sz w:val="22"/>
          <w:szCs w:val="22"/>
          <w:cs/>
        </w:rPr>
        <w:t>.</w:t>
      </w:r>
    </w:p>
    <w:p w14:paraId="3E2B0B33" w14:textId="30098886" w:rsidR="00F50488" w:rsidRDefault="00F50488" w:rsidP="00355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theme="minorBidi"/>
          <w:sz w:val="22"/>
          <w:szCs w:val="22"/>
        </w:rPr>
      </w:pPr>
    </w:p>
    <w:p w14:paraId="1074B355" w14:textId="14C86074" w:rsidR="003E746F" w:rsidRDefault="00F31944" w:rsidP="003E746F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Times New Roman" w:hAnsi="Times New Roman"/>
          <w:i/>
          <w:iCs/>
          <w:sz w:val="22"/>
          <w:szCs w:val="28"/>
        </w:rPr>
      </w:pPr>
      <w:r>
        <w:rPr>
          <w:rFonts w:ascii="Times New Roman" w:hAnsi="Times New Roman"/>
          <w:i/>
          <w:iCs/>
          <w:sz w:val="22"/>
          <w:szCs w:val="28"/>
        </w:rPr>
        <w:t>Return of c</w:t>
      </w:r>
      <w:r w:rsidR="003E746F" w:rsidRPr="00C643E7">
        <w:rPr>
          <w:rFonts w:ascii="Times New Roman" w:hAnsi="Times New Roman"/>
          <w:i/>
          <w:iCs/>
          <w:sz w:val="22"/>
          <w:szCs w:val="28"/>
        </w:rPr>
        <w:t>apital</w:t>
      </w:r>
    </w:p>
    <w:p w14:paraId="68106C6A" w14:textId="77777777" w:rsidR="003E746F" w:rsidRDefault="003E746F" w:rsidP="003E746F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Times New Roman" w:hAnsi="Times New Roman"/>
          <w:i/>
          <w:iCs/>
          <w:sz w:val="22"/>
          <w:szCs w:val="28"/>
        </w:rPr>
      </w:pPr>
    </w:p>
    <w:p w14:paraId="591C029C" w14:textId="0821DF1E" w:rsidR="003E746F" w:rsidRPr="00C643E7" w:rsidRDefault="003E746F" w:rsidP="003E746F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Times New Roman" w:eastAsia="MS Mincho" w:hAnsi="Times New Roman" w:cs="Times New Roman"/>
          <w:spacing w:val="-6"/>
          <w:sz w:val="22"/>
          <w:szCs w:val="22"/>
        </w:rPr>
      </w:pPr>
      <w:r w:rsidRPr="008B3F8A">
        <w:rPr>
          <w:rFonts w:ascii="Times New Roman" w:eastAsia="MS Mincho" w:hAnsi="Times New Roman" w:cs="Times New Roman"/>
          <w:spacing w:val="-6"/>
          <w:sz w:val="22"/>
          <w:szCs w:val="22"/>
        </w:rPr>
        <w:t xml:space="preserve">On 10 June 2021, the Company received </w:t>
      </w:r>
      <w:r w:rsidR="008B3F8A" w:rsidRPr="008B3F8A">
        <w:rPr>
          <w:rFonts w:ascii="Times New Roman" w:eastAsia="MS Mincho" w:hAnsi="Times New Roman"/>
          <w:spacing w:val="-6"/>
          <w:sz w:val="22"/>
          <w:szCs w:val="28"/>
        </w:rPr>
        <w:t xml:space="preserve">return of capital </w:t>
      </w:r>
      <w:r w:rsidR="00A923F2">
        <w:rPr>
          <w:rFonts w:ascii="Times New Roman" w:eastAsia="MS Mincho" w:hAnsi="Times New Roman"/>
          <w:spacing w:val="-6"/>
          <w:sz w:val="22"/>
          <w:szCs w:val="28"/>
        </w:rPr>
        <w:t>from</w:t>
      </w:r>
      <w:r w:rsidR="008B3F8A" w:rsidRPr="008B3F8A">
        <w:rPr>
          <w:rFonts w:ascii="Times New Roman" w:eastAsia="MS Mincho" w:hAnsi="Times New Roman"/>
          <w:spacing w:val="-6"/>
          <w:sz w:val="22"/>
          <w:szCs w:val="22"/>
          <w:cs/>
        </w:rPr>
        <w:t xml:space="preserve"> </w:t>
      </w:r>
      <w:r w:rsidRPr="008B3F8A">
        <w:rPr>
          <w:rFonts w:ascii="Times New Roman" w:eastAsia="MS Mincho" w:hAnsi="Times New Roman" w:cs="Times New Roman"/>
          <w:spacing w:val="-6"/>
          <w:sz w:val="22"/>
          <w:szCs w:val="22"/>
        </w:rPr>
        <w:t xml:space="preserve">Prospect Logistics and Industrial Leasehold Real Estate </w:t>
      </w:r>
      <w:r w:rsidRPr="00087EC5">
        <w:rPr>
          <w:rFonts w:ascii="Times New Roman" w:eastAsia="MS Mincho" w:hAnsi="Times New Roman" w:cs="Times New Roman"/>
          <w:spacing w:val="-6"/>
          <w:sz w:val="22"/>
          <w:szCs w:val="22"/>
        </w:rPr>
        <w:t xml:space="preserve">Investment Trust </w:t>
      </w:r>
      <w:r w:rsidR="00087EC5" w:rsidRPr="00087EC5">
        <w:rPr>
          <w:rFonts w:ascii="Times New Roman" w:eastAsia="MS Mincho" w:hAnsi="Times New Roman"/>
          <w:spacing w:val="-6"/>
          <w:sz w:val="22"/>
          <w:szCs w:val="28"/>
        </w:rPr>
        <w:t xml:space="preserve">of </w:t>
      </w:r>
      <w:r w:rsidRPr="00087EC5">
        <w:rPr>
          <w:rFonts w:ascii="Times New Roman" w:eastAsia="MS Mincho" w:hAnsi="Times New Roman" w:cs="Times New Roman"/>
          <w:spacing w:val="-6"/>
          <w:sz w:val="22"/>
          <w:szCs w:val="22"/>
        </w:rPr>
        <w:t xml:space="preserve">Baht </w:t>
      </w:r>
      <w:r w:rsidRPr="008B3F8A">
        <w:rPr>
          <w:rFonts w:ascii="Times New Roman" w:eastAsia="MS Mincho" w:hAnsi="Times New Roman" w:cs="Times New Roman"/>
          <w:spacing w:val="-6"/>
          <w:sz w:val="22"/>
          <w:szCs w:val="22"/>
        </w:rPr>
        <w:t>0</w:t>
      </w:r>
      <w:r w:rsidRPr="008B3F8A">
        <w:rPr>
          <w:rFonts w:ascii="Times New Roman" w:eastAsia="MS Mincho" w:hAnsi="Times New Roman"/>
          <w:spacing w:val="-6"/>
          <w:sz w:val="22"/>
          <w:szCs w:val="22"/>
          <w:cs/>
        </w:rPr>
        <w:t>.</w:t>
      </w:r>
      <w:r w:rsidRPr="008B3F8A">
        <w:rPr>
          <w:rFonts w:ascii="Times New Roman" w:eastAsia="MS Mincho" w:hAnsi="Times New Roman" w:cs="Times New Roman"/>
          <w:spacing w:val="-6"/>
          <w:sz w:val="22"/>
          <w:szCs w:val="22"/>
        </w:rPr>
        <w:t>2808 per unit, amounting to Baht 6</w:t>
      </w:r>
      <w:r w:rsidRPr="008B3F8A">
        <w:rPr>
          <w:rFonts w:ascii="Times New Roman" w:eastAsia="MS Mincho" w:hAnsi="Times New Roman"/>
          <w:spacing w:val="-6"/>
          <w:sz w:val="22"/>
          <w:szCs w:val="22"/>
          <w:cs/>
        </w:rPr>
        <w:t>.</w:t>
      </w:r>
      <w:r w:rsidRPr="008B3F8A">
        <w:rPr>
          <w:rFonts w:ascii="Times New Roman" w:eastAsia="MS Mincho" w:hAnsi="Times New Roman" w:cs="Times New Roman"/>
          <w:spacing w:val="-6"/>
          <w:sz w:val="22"/>
          <w:szCs w:val="22"/>
        </w:rPr>
        <w:t>13 million</w:t>
      </w:r>
      <w:r w:rsidRPr="00C643E7">
        <w:rPr>
          <w:rFonts w:ascii="Times New Roman" w:eastAsia="MS Mincho" w:hAnsi="Times New Roman"/>
          <w:spacing w:val="-6"/>
          <w:sz w:val="22"/>
          <w:szCs w:val="22"/>
          <w:cs/>
        </w:rPr>
        <w:t>.</w:t>
      </w:r>
    </w:p>
    <w:p w14:paraId="78C74A27" w14:textId="77777777" w:rsidR="003E746F" w:rsidRPr="006250B1" w:rsidRDefault="003E746F" w:rsidP="00355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theme="minorBidi"/>
          <w:sz w:val="22"/>
          <w:szCs w:val="22"/>
        </w:rPr>
      </w:pPr>
    </w:p>
    <w:p w14:paraId="24FBBB86" w14:textId="77777777" w:rsidR="00581D7E" w:rsidRPr="007917BE" w:rsidRDefault="00581D7E" w:rsidP="00581D7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1690"/>
        <w:jc w:val="both"/>
        <w:rPr>
          <w:rFonts w:ascii="Times New Roman" w:hAnsi="Times New Roman" w:cs="Times New Roman"/>
          <w:b/>
          <w:bCs/>
          <w:sz w:val="24"/>
          <w:szCs w:val="24"/>
          <w:cs/>
        </w:rPr>
      </w:pPr>
      <w:r w:rsidRPr="007917BE">
        <w:rPr>
          <w:rFonts w:ascii="Times New Roman" w:hAnsi="Times New Roman" w:cs="Times New Roman" w:hint="cs"/>
          <w:b/>
          <w:bCs/>
          <w:sz w:val="24"/>
          <w:szCs w:val="24"/>
          <w:cs/>
        </w:rPr>
        <w:t>Investment properties</w:t>
      </w:r>
    </w:p>
    <w:p w14:paraId="56E90688" w14:textId="77777777" w:rsidR="00581D7E" w:rsidRDefault="00581D7E" w:rsidP="00242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theme="minorBidi"/>
          <w:sz w:val="22"/>
          <w:szCs w:val="22"/>
        </w:rPr>
      </w:pPr>
    </w:p>
    <w:p w14:paraId="0BDBC3CA" w14:textId="2925752C" w:rsidR="00CA73AF" w:rsidRDefault="006250B1" w:rsidP="00CA7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  <w:r w:rsidRPr="006250B1">
        <w:rPr>
          <w:rFonts w:ascii="Times New Roman" w:hAnsi="Times New Roman" w:cs="Times New Roman"/>
          <w:sz w:val="22"/>
          <w:szCs w:val="22"/>
        </w:rPr>
        <w:t>During the six</w:t>
      </w:r>
      <w:r w:rsidRPr="006250B1">
        <w:rPr>
          <w:rFonts w:ascii="Times New Roman" w:hAnsi="Times New Roman"/>
          <w:sz w:val="22"/>
          <w:szCs w:val="22"/>
          <w:cs/>
        </w:rPr>
        <w:t>-</w:t>
      </w:r>
      <w:r w:rsidRPr="006250B1">
        <w:rPr>
          <w:rFonts w:ascii="Times New Roman" w:hAnsi="Times New Roman" w:cs="Times New Roman"/>
          <w:sz w:val="22"/>
          <w:szCs w:val="22"/>
        </w:rPr>
        <w:t>month period ended 30 June</w:t>
      </w:r>
      <w:r w:rsidRPr="006250B1">
        <w:rPr>
          <w:rFonts w:ascii="Times New Roman" w:hAnsi="Times New Roman"/>
          <w:sz w:val="22"/>
          <w:szCs w:val="22"/>
          <w:cs/>
        </w:rPr>
        <w:t xml:space="preserve"> </w:t>
      </w:r>
      <w:r w:rsidRPr="006250B1">
        <w:rPr>
          <w:rFonts w:ascii="Times New Roman" w:hAnsi="Times New Roman" w:cs="Times New Roman"/>
          <w:sz w:val="22"/>
          <w:szCs w:val="22"/>
        </w:rPr>
        <w:t xml:space="preserve">2021, the Group invested in buildings and constructions for lease amounting to Baht </w:t>
      </w:r>
      <w:r w:rsidR="00374EEA">
        <w:rPr>
          <w:rFonts w:ascii="Times New Roman" w:hAnsi="Times New Roman" w:cstheme="minorBidi"/>
          <w:sz w:val="22"/>
          <w:szCs w:val="22"/>
        </w:rPr>
        <w:t>299</w:t>
      </w:r>
      <w:r w:rsidR="00374EEA">
        <w:rPr>
          <w:rFonts w:ascii="Times New Roman" w:hAnsi="Times New Roman"/>
          <w:sz w:val="22"/>
          <w:szCs w:val="22"/>
          <w:cs/>
        </w:rPr>
        <w:t>.</w:t>
      </w:r>
      <w:r w:rsidR="00374EEA">
        <w:rPr>
          <w:rFonts w:ascii="Times New Roman" w:hAnsi="Times New Roman" w:cstheme="minorBidi"/>
          <w:sz w:val="22"/>
          <w:szCs w:val="22"/>
        </w:rPr>
        <w:t>64</w:t>
      </w:r>
      <w:r w:rsidRPr="006250B1">
        <w:rPr>
          <w:rFonts w:ascii="Times New Roman" w:hAnsi="Times New Roman" w:cs="Times New Roman"/>
          <w:sz w:val="22"/>
          <w:szCs w:val="22"/>
        </w:rPr>
        <w:t xml:space="preserve"> million</w:t>
      </w:r>
      <w:r w:rsidRPr="006250B1">
        <w:rPr>
          <w:rFonts w:ascii="Times New Roman" w:hAnsi="Times New Roman"/>
          <w:sz w:val="22"/>
          <w:szCs w:val="22"/>
          <w:cs/>
        </w:rPr>
        <w:t xml:space="preserve">. </w:t>
      </w:r>
      <w:r w:rsidRPr="006250B1">
        <w:rPr>
          <w:rFonts w:ascii="Times New Roman" w:hAnsi="Times New Roman" w:cs="Times New Roman"/>
          <w:sz w:val="22"/>
          <w:szCs w:val="22"/>
        </w:rPr>
        <w:t>Th</w:t>
      </w:r>
      <w:r w:rsidR="00453099">
        <w:rPr>
          <w:rFonts w:ascii="Times New Roman" w:hAnsi="Times New Roman" w:cs="Times New Roman"/>
          <w:sz w:val="22"/>
          <w:szCs w:val="22"/>
        </w:rPr>
        <w:t>e Group has</w:t>
      </w:r>
      <w:r w:rsidRPr="006250B1">
        <w:rPr>
          <w:rFonts w:ascii="Times New Roman" w:hAnsi="Times New Roman" w:cs="Times New Roman"/>
          <w:sz w:val="22"/>
          <w:szCs w:val="22"/>
        </w:rPr>
        <w:t xml:space="preserve"> no other significant additions to or disposal of investment properties during the period</w:t>
      </w:r>
    </w:p>
    <w:p w14:paraId="035ED5E6" w14:textId="68407ADC" w:rsidR="00300305" w:rsidRDefault="00300305" w:rsidP="00CA7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3605912B" w14:textId="77777777" w:rsidR="00300305" w:rsidRPr="009E218A" w:rsidRDefault="00300305" w:rsidP="00300305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169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218A">
        <w:rPr>
          <w:rFonts w:ascii="Times New Roman" w:hAnsi="Times New Roman" w:cs="Times New Roman"/>
          <w:b/>
          <w:bCs/>
          <w:sz w:val="24"/>
          <w:szCs w:val="24"/>
        </w:rPr>
        <w:t>Property, plant and equipment</w:t>
      </w:r>
    </w:p>
    <w:p w14:paraId="0E9EE595" w14:textId="77777777" w:rsidR="00300305" w:rsidRPr="002C2FB6" w:rsidRDefault="00300305" w:rsidP="00300305">
      <w:pPr>
        <w:pStyle w:val="E0"/>
        <w:tabs>
          <w:tab w:val="left" w:pos="540"/>
        </w:tabs>
        <w:spacing w:line="240" w:lineRule="atLeast"/>
        <w:jc w:val="both"/>
        <w:rPr>
          <w:rFonts w:ascii="Times New Roman" w:hAnsi="Times New Roman" w:cs="Cordia New"/>
          <w:lang w:val="en-US"/>
        </w:rPr>
      </w:pPr>
    </w:p>
    <w:p w14:paraId="71065CA9" w14:textId="77777777" w:rsidR="00453099" w:rsidRDefault="00CA64CE" w:rsidP="0045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pacing w:val="-2"/>
          <w:sz w:val="22"/>
          <w:szCs w:val="22"/>
        </w:rPr>
      </w:pPr>
      <w:r w:rsidRPr="00453099">
        <w:rPr>
          <w:rFonts w:ascii="Times New Roman" w:hAnsi="Times New Roman" w:cs="Times New Roman"/>
          <w:spacing w:val="-2"/>
          <w:sz w:val="22"/>
          <w:szCs w:val="22"/>
        </w:rPr>
        <w:t>During the six</w:t>
      </w:r>
      <w:r w:rsidRPr="00453099">
        <w:rPr>
          <w:rFonts w:ascii="Times New Roman" w:hAnsi="Times New Roman"/>
          <w:spacing w:val="-2"/>
          <w:sz w:val="22"/>
          <w:szCs w:val="22"/>
          <w:cs/>
        </w:rPr>
        <w:t>-</w:t>
      </w:r>
      <w:r w:rsidRPr="00453099">
        <w:rPr>
          <w:rFonts w:ascii="Times New Roman" w:hAnsi="Times New Roman" w:cs="Times New Roman"/>
          <w:spacing w:val="-2"/>
          <w:sz w:val="22"/>
          <w:szCs w:val="22"/>
        </w:rPr>
        <w:t>month period ended 30 June 2021, the Group invested in buildings and constructions for Wellness Center and</w:t>
      </w:r>
      <w:r w:rsidR="009635E4" w:rsidRPr="00453099">
        <w:rPr>
          <w:rFonts w:ascii="Times New Roman" w:hAnsi="Times New Roman"/>
          <w:spacing w:val="-2"/>
          <w:sz w:val="22"/>
          <w:szCs w:val="22"/>
          <w:cs/>
        </w:rPr>
        <w:t xml:space="preserve"> </w:t>
      </w:r>
      <w:r w:rsidRPr="00453099">
        <w:rPr>
          <w:rFonts w:ascii="Times New Roman" w:hAnsi="Times New Roman" w:cs="Times New Roman"/>
          <w:spacing w:val="-2"/>
          <w:sz w:val="22"/>
          <w:szCs w:val="22"/>
        </w:rPr>
        <w:t>Anti</w:t>
      </w:r>
      <w:r w:rsidRPr="00453099">
        <w:rPr>
          <w:rFonts w:ascii="Times New Roman" w:hAnsi="Times New Roman"/>
          <w:spacing w:val="-2"/>
          <w:sz w:val="22"/>
          <w:szCs w:val="22"/>
          <w:cs/>
        </w:rPr>
        <w:t>-</w:t>
      </w:r>
      <w:r w:rsidRPr="00453099">
        <w:rPr>
          <w:rFonts w:ascii="Times New Roman" w:hAnsi="Times New Roman" w:cs="Times New Roman"/>
          <w:spacing w:val="-2"/>
          <w:sz w:val="22"/>
          <w:szCs w:val="22"/>
        </w:rPr>
        <w:t xml:space="preserve">Aging project and other equipment amounting to Baht </w:t>
      </w:r>
      <w:r w:rsidR="00374EEA" w:rsidRPr="00453099">
        <w:rPr>
          <w:rFonts w:ascii="Times New Roman" w:hAnsi="Times New Roman" w:cs="Times New Roman"/>
          <w:spacing w:val="-2"/>
          <w:sz w:val="22"/>
          <w:szCs w:val="22"/>
        </w:rPr>
        <w:t>57</w:t>
      </w:r>
      <w:r w:rsidR="00374EEA" w:rsidRPr="00453099">
        <w:rPr>
          <w:rFonts w:ascii="Times New Roman" w:hAnsi="Times New Roman"/>
          <w:spacing w:val="-2"/>
          <w:sz w:val="22"/>
          <w:szCs w:val="22"/>
          <w:cs/>
        </w:rPr>
        <w:t>.</w:t>
      </w:r>
      <w:r w:rsidR="00374EEA" w:rsidRPr="00453099">
        <w:rPr>
          <w:rFonts w:ascii="Times New Roman" w:hAnsi="Times New Roman" w:cs="Times New Roman"/>
          <w:spacing w:val="-2"/>
          <w:sz w:val="22"/>
          <w:szCs w:val="22"/>
        </w:rPr>
        <w:t>96</w:t>
      </w:r>
      <w:r w:rsidR="00A01751" w:rsidRPr="00453099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Pr="00453099">
        <w:rPr>
          <w:rFonts w:ascii="Times New Roman" w:hAnsi="Times New Roman" w:cs="Times New Roman"/>
          <w:spacing w:val="-2"/>
          <w:sz w:val="22"/>
          <w:szCs w:val="22"/>
        </w:rPr>
        <w:t>million</w:t>
      </w:r>
      <w:r w:rsidRPr="00453099">
        <w:rPr>
          <w:rFonts w:ascii="Times New Roman" w:hAnsi="Times New Roman"/>
          <w:spacing w:val="-2"/>
          <w:sz w:val="22"/>
          <w:szCs w:val="22"/>
          <w:cs/>
        </w:rPr>
        <w:t xml:space="preserve">. </w:t>
      </w:r>
      <w:r w:rsidR="00A923F2" w:rsidRPr="00453099">
        <w:rPr>
          <w:rFonts w:ascii="Times New Roman" w:hAnsi="Times New Roman" w:cs="Times New Roman"/>
          <w:spacing w:val="-2"/>
          <w:sz w:val="22"/>
          <w:szCs w:val="22"/>
        </w:rPr>
        <w:t>In</w:t>
      </w:r>
      <w:r w:rsidR="00453099">
        <w:rPr>
          <w:rFonts w:ascii="Times New Roman" w:hAnsi="Times New Roman"/>
          <w:spacing w:val="-2"/>
          <w:sz w:val="22"/>
          <w:szCs w:val="22"/>
          <w:cs/>
        </w:rPr>
        <w:t xml:space="preserve"> </w:t>
      </w:r>
      <w:r w:rsidR="00A923F2" w:rsidRPr="00453099">
        <w:rPr>
          <w:rFonts w:ascii="Times New Roman" w:hAnsi="Times New Roman" w:cs="Times New Roman"/>
          <w:spacing w:val="-2"/>
          <w:sz w:val="22"/>
          <w:szCs w:val="22"/>
        </w:rPr>
        <w:t>addition</w:t>
      </w:r>
      <w:r w:rsidR="00F50488" w:rsidRPr="00453099">
        <w:rPr>
          <w:rFonts w:ascii="Times New Roman" w:hAnsi="Times New Roman" w:cs="Times New Roman"/>
          <w:spacing w:val="-2"/>
          <w:sz w:val="22"/>
          <w:szCs w:val="22"/>
        </w:rPr>
        <w:t xml:space="preserve">, the Group transferred </w:t>
      </w:r>
      <w:r w:rsidR="007324AD" w:rsidRPr="00453099">
        <w:rPr>
          <w:rFonts w:ascii="Times New Roman" w:hAnsi="Times New Roman" w:cs="Times New Roman"/>
          <w:spacing w:val="-2"/>
          <w:sz w:val="22"/>
          <w:szCs w:val="22"/>
        </w:rPr>
        <w:t>building</w:t>
      </w:r>
      <w:r w:rsidR="00F50488" w:rsidRPr="00453099">
        <w:rPr>
          <w:rFonts w:ascii="Times New Roman" w:hAnsi="Times New Roman" w:cs="Times New Roman"/>
          <w:spacing w:val="-2"/>
          <w:sz w:val="22"/>
          <w:szCs w:val="22"/>
        </w:rPr>
        <w:t xml:space="preserve"> to investment properties amounting to Baht </w:t>
      </w:r>
      <w:r w:rsidR="00374EEA" w:rsidRPr="00453099">
        <w:rPr>
          <w:rFonts w:ascii="Times New Roman" w:hAnsi="Times New Roman" w:cs="Times New Roman"/>
          <w:spacing w:val="-2"/>
          <w:sz w:val="22"/>
          <w:szCs w:val="22"/>
        </w:rPr>
        <w:t>24</w:t>
      </w:r>
      <w:r w:rsidR="00374EEA" w:rsidRPr="00453099">
        <w:rPr>
          <w:rFonts w:ascii="Times New Roman" w:hAnsi="Times New Roman"/>
          <w:spacing w:val="-2"/>
          <w:sz w:val="22"/>
          <w:szCs w:val="22"/>
          <w:cs/>
        </w:rPr>
        <w:t>.</w:t>
      </w:r>
      <w:r w:rsidR="00374EEA" w:rsidRPr="00453099">
        <w:rPr>
          <w:rFonts w:ascii="Times New Roman" w:hAnsi="Times New Roman" w:cs="Times New Roman"/>
          <w:spacing w:val="-2"/>
          <w:sz w:val="22"/>
          <w:szCs w:val="22"/>
        </w:rPr>
        <w:t>9</w:t>
      </w:r>
      <w:r w:rsidR="003E746F" w:rsidRPr="00453099">
        <w:rPr>
          <w:rFonts w:ascii="Times New Roman" w:hAnsi="Times New Roman" w:cs="Times New Roman"/>
          <w:spacing w:val="-2"/>
          <w:sz w:val="22"/>
          <w:szCs w:val="22"/>
        </w:rPr>
        <w:t>8</w:t>
      </w:r>
      <w:r w:rsidR="00F50488" w:rsidRPr="00453099">
        <w:rPr>
          <w:rFonts w:ascii="Times New Roman" w:hAnsi="Times New Roman" w:cs="Times New Roman"/>
          <w:spacing w:val="-2"/>
          <w:sz w:val="22"/>
          <w:szCs w:val="22"/>
        </w:rPr>
        <w:t xml:space="preserve"> million since </w:t>
      </w:r>
      <w:r w:rsidR="007324AD" w:rsidRPr="00453099">
        <w:rPr>
          <w:rFonts w:ascii="Times New Roman" w:hAnsi="Times New Roman" w:cs="Times New Roman"/>
          <w:spacing w:val="-2"/>
          <w:sz w:val="22"/>
          <w:szCs w:val="22"/>
        </w:rPr>
        <w:t>building</w:t>
      </w:r>
      <w:r w:rsidR="00374EEA" w:rsidRPr="00453099">
        <w:rPr>
          <w:rFonts w:ascii="Times New Roman" w:hAnsi="Times New Roman"/>
          <w:spacing w:val="-2"/>
          <w:sz w:val="22"/>
          <w:szCs w:val="22"/>
          <w:cs/>
        </w:rPr>
        <w:t xml:space="preserve"> </w:t>
      </w:r>
      <w:r w:rsidR="00F50488" w:rsidRPr="00453099">
        <w:rPr>
          <w:rFonts w:ascii="Times New Roman" w:hAnsi="Times New Roman" w:cs="Times New Roman"/>
          <w:spacing w:val="-2"/>
          <w:sz w:val="22"/>
          <w:szCs w:val="22"/>
        </w:rPr>
        <w:t xml:space="preserve">are leased to other </w:t>
      </w:r>
      <w:r w:rsidR="00374EEA" w:rsidRPr="00453099">
        <w:rPr>
          <w:rFonts w:ascii="Times New Roman" w:hAnsi="Times New Roman" w:cs="Times New Roman"/>
          <w:spacing w:val="-2"/>
          <w:sz w:val="22"/>
          <w:szCs w:val="22"/>
        </w:rPr>
        <w:t xml:space="preserve">related </w:t>
      </w:r>
      <w:r w:rsidR="00F50488" w:rsidRPr="00453099">
        <w:rPr>
          <w:rFonts w:ascii="Times New Roman" w:hAnsi="Times New Roman" w:cs="Times New Roman"/>
          <w:spacing w:val="-2"/>
          <w:sz w:val="22"/>
          <w:szCs w:val="22"/>
        </w:rPr>
        <w:t>parties</w:t>
      </w:r>
      <w:r w:rsidR="00F50488" w:rsidRPr="00453099">
        <w:rPr>
          <w:rFonts w:ascii="Times New Roman" w:hAnsi="Times New Roman"/>
          <w:spacing w:val="-2"/>
          <w:sz w:val="22"/>
          <w:szCs w:val="22"/>
          <w:cs/>
        </w:rPr>
        <w:t>.</w:t>
      </w:r>
      <w:r w:rsidR="007324AD" w:rsidRPr="00453099">
        <w:rPr>
          <w:rFonts w:ascii="Times New Roman" w:hAnsi="Times New Roman" w:cs="Times New Roman"/>
          <w:spacing w:val="-2"/>
          <w:sz w:val="22"/>
          <w:szCs w:val="22"/>
        </w:rPr>
        <w:t xml:space="preserve"> The</w:t>
      </w:r>
      <w:r w:rsidR="00453099" w:rsidRPr="00453099">
        <w:rPr>
          <w:rFonts w:ascii="Times New Roman" w:hAnsi="Times New Roman" w:cs="Times New Roman"/>
          <w:spacing w:val="-2"/>
          <w:sz w:val="22"/>
          <w:szCs w:val="22"/>
        </w:rPr>
        <w:t xml:space="preserve"> Group has</w:t>
      </w:r>
      <w:r w:rsidR="007324AD" w:rsidRPr="00453099">
        <w:rPr>
          <w:rFonts w:ascii="Times New Roman" w:hAnsi="Times New Roman" w:cs="Times New Roman"/>
          <w:spacing w:val="-2"/>
          <w:sz w:val="22"/>
          <w:szCs w:val="22"/>
        </w:rPr>
        <w:t xml:space="preserve"> no other significant additions to or disposal of property, plant </w:t>
      </w:r>
    </w:p>
    <w:p w14:paraId="2AD33EBB" w14:textId="1C1DA3BA" w:rsidR="00F50488" w:rsidRPr="00453099" w:rsidRDefault="007324AD" w:rsidP="0045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Times New Roman" w:hAnsi="Times New Roman" w:cs="Times New Roman"/>
          <w:spacing w:val="-2"/>
          <w:sz w:val="22"/>
          <w:szCs w:val="22"/>
          <w:cs/>
        </w:rPr>
      </w:pPr>
      <w:r w:rsidRPr="00453099">
        <w:rPr>
          <w:rFonts w:ascii="Times New Roman" w:hAnsi="Times New Roman" w:cs="Times New Roman"/>
          <w:spacing w:val="-2"/>
          <w:sz w:val="22"/>
          <w:szCs w:val="22"/>
        </w:rPr>
        <w:t>an</w:t>
      </w:r>
      <w:r w:rsidR="00453099">
        <w:rPr>
          <w:rFonts w:ascii="Times New Roman" w:hAnsi="Times New Roman" w:cs="Times New Roman"/>
          <w:spacing w:val="-2"/>
          <w:sz w:val="22"/>
          <w:szCs w:val="22"/>
        </w:rPr>
        <w:t xml:space="preserve">d </w:t>
      </w:r>
      <w:r w:rsidRPr="00453099">
        <w:rPr>
          <w:rFonts w:ascii="Times New Roman" w:hAnsi="Times New Roman" w:cs="Times New Roman"/>
          <w:spacing w:val="-2"/>
          <w:sz w:val="22"/>
          <w:szCs w:val="22"/>
        </w:rPr>
        <w:t>equipment during the period</w:t>
      </w:r>
      <w:r w:rsidRPr="00453099">
        <w:rPr>
          <w:rFonts w:ascii="Times New Roman" w:hAnsi="Times New Roman"/>
          <w:spacing w:val="-2"/>
          <w:sz w:val="22"/>
          <w:szCs w:val="22"/>
          <w:cs/>
        </w:rPr>
        <w:t>.</w:t>
      </w:r>
      <w:r w:rsidRPr="00453099">
        <w:rPr>
          <w:rFonts w:ascii="Times New Roman" w:hAnsi="Times New Roman" w:cstheme="minorBidi"/>
          <w:spacing w:val="-2"/>
          <w:sz w:val="22"/>
          <w:szCs w:val="22"/>
          <w:cs/>
        </w:rPr>
        <w:br/>
      </w:r>
    </w:p>
    <w:p w14:paraId="1BDCCD7B" w14:textId="77777777" w:rsidR="00601599" w:rsidRPr="00601599" w:rsidRDefault="00601599" w:rsidP="00601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Times New Roman" w:hAnsi="Times New Roman" w:cstheme="minorBidi"/>
          <w:spacing w:val="-4"/>
          <w:sz w:val="22"/>
          <w:szCs w:val="22"/>
        </w:rPr>
      </w:pPr>
    </w:p>
    <w:p w14:paraId="716F99B8" w14:textId="77777777" w:rsidR="00374EEA" w:rsidRDefault="00374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cs/>
        </w:rPr>
        <w:br w:type="page"/>
      </w:r>
    </w:p>
    <w:p w14:paraId="549B59D5" w14:textId="3D07DB29" w:rsidR="006250B1" w:rsidRPr="00786707" w:rsidRDefault="006250B1" w:rsidP="00CB2686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1690"/>
        <w:jc w:val="both"/>
        <w:rPr>
          <w:rFonts w:ascii="Times New Roman" w:hAnsi="Times New Roman" w:cs="Times New Roman"/>
          <w:b/>
          <w:bCs/>
          <w:sz w:val="24"/>
          <w:szCs w:val="24"/>
          <w:cs/>
        </w:rPr>
      </w:pPr>
      <w:r w:rsidRPr="00786707">
        <w:rPr>
          <w:rFonts w:ascii="Times New Roman" w:hAnsi="Times New Roman" w:cs="Times New Roman"/>
          <w:b/>
          <w:bCs/>
          <w:sz w:val="24"/>
          <w:szCs w:val="24"/>
        </w:rPr>
        <w:lastRenderedPageBreak/>
        <w:t>Interest</w:t>
      </w:r>
      <w:r w:rsidRPr="00786707">
        <w:rPr>
          <w:rFonts w:ascii="Times New Roman" w:hAnsi="Times New Roman"/>
          <w:b/>
          <w:bCs/>
          <w:sz w:val="24"/>
          <w:szCs w:val="24"/>
          <w:cs/>
        </w:rPr>
        <w:t>-</w:t>
      </w:r>
      <w:r w:rsidRPr="00786707">
        <w:rPr>
          <w:rFonts w:ascii="Times New Roman" w:hAnsi="Times New Roman" w:cs="Times New Roman"/>
          <w:b/>
          <w:bCs/>
          <w:sz w:val="24"/>
          <w:szCs w:val="24"/>
        </w:rPr>
        <w:t>bearing liabilities</w:t>
      </w:r>
    </w:p>
    <w:p w14:paraId="1692AEF4" w14:textId="77777777" w:rsidR="0084711D" w:rsidRPr="00331DA0" w:rsidRDefault="0084711D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i/>
          <w:iCs/>
          <w:sz w:val="6"/>
          <w:szCs w:val="6"/>
        </w:rPr>
      </w:pPr>
    </w:p>
    <w:p w14:paraId="144E892E" w14:textId="77777777" w:rsidR="005E15D4" w:rsidRPr="008D3503" w:rsidRDefault="005E15D4" w:rsidP="005543CB">
      <w:pPr>
        <w:pStyle w:val="E0"/>
        <w:ind w:left="540"/>
        <w:jc w:val="thaiDistribute"/>
        <w:outlineLvl w:val="0"/>
        <w:rPr>
          <w:rFonts w:ascii="Times New Roman" w:hAnsi="Times New Roman" w:cs="Times New Roman"/>
          <w:b w:val="0"/>
          <w:bCs w:val="0"/>
          <w:i/>
          <w:iCs/>
          <w:lang w:val="en-US"/>
        </w:rPr>
      </w:pPr>
      <w:r w:rsidRPr="008D3503">
        <w:rPr>
          <w:rFonts w:ascii="Times New Roman" w:hAnsi="Times New Roman" w:cs="Times New Roman"/>
          <w:b w:val="0"/>
          <w:bCs w:val="0"/>
          <w:i/>
          <w:iCs/>
          <w:lang w:val="en-US"/>
        </w:rPr>
        <w:t>Long</w:t>
      </w:r>
      <w:r w:rsidRPr="008D3503">
        <w:rPr>
          <w:rFonts w:ascii="Times New Roman" w:hAnsi="Times New Roman"/>
          <w:b w:val="0"/>
          <w:bCs w:val="0"/>
          <w:i/>
          <w:iCs/>
          <w:cs/>
          <w:lang w:val="en-US"/>
        </w:rPr>
        <w:t>-</w:t>
      </w:r>
      <w:r w:rsidRPr="008D3503">
        <w:rPr>
          <w:rFonts w:ascii="Times New Roman" w:hAnsi="Times New Roman" w:cs="Times New Roman"/>
          <w:b w:val="0"/>
          <w:bCs w:val="0"/>
          <w:i/>
          <w:iCs/>
          <w:lang w:val="en-US"/>
        </w:rPr>
        <w:t xml:space="preserve">term loans from financial institutions </w:t>
      </w:r>
      <w:r w:rsidRPr="008D3503">
        <w:rPr>
          <w:rFonts w:ascii="Times New Roman" w:hAnsi="Times New Roman"/>
          <w:b w:val="0"/>
          <w:bCs w:val="0"/>
          <w:i/>
          <w:iCs/>
          <w:cs/>
          <w:lang w:val="en-US"/>
        </w:rPr>
        <w:t xml:space="preserve">- </w:t>
      </w:r>
      <w:r w:rsidRPr="008D3503">
        <w:rPr>
          <w:rFonts w:ascii="Times New Roman" w:hAnsi="Times New Roman" w:cs="Times New Roman"/>
          <w:b w:val="0"/>
          <w:bCs w:val="0"/>
          <w:i/>
          <w:iCs/>
          <w:lang w:val="en-US"/>
        </w:rPr>
        <w:t>secured</w:t>
      </w:r>
    </w:p>
    <w:p w14:paraId="23F16894" w14:textId="77777777" w:rsidR="005E15D4" w:rsidRPr="00331DA0" w:rsidRDefault="005E15D4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i/>
          <w:iCs/>
          <w:sz w:val="6"/>
          <w:szCs w:val="6"/>
          <w:highlight w:val="yellow"/>
        </w:rPr>
      </w:pPr>
    </w:p>
    <w:p w14:paraId="7F45B873" w14:textId="77777777" w:rsidR="005E15D4" w:rsidRPr="005543CB" w:rsidRDefault="005E15D4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5543CB">
        <w:rPr>
          <w:rFonts w:ascii="Times New Roman" w:hAnsi="Times New Roman" w:cs="Times New Roman"/>
          <w:i/>
          <w:iCs/>
          <w:sz w:val="22"/>
          <w:szCs w:val="22"/>
        </w:rPr>
        <w:t>The Company</w:t>
      </w:r>
    </w:p>
    <w:p w14:paraId="30C206F2" w14:textId="77777777" w:rsidR="0075617C" w:rsidRPr="00331DA0" w:rsidRDefault="0075617C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6"/>
          <w:szCs w:val="6"/>
        </w:rPr>
      </w:pPr>
    </w:p>
    <w:p w14:paraId="1E912C6F" w14:textId="6333ABDC" w:rsidR="0075617C" w:rsidRPr="005543CB" w:rsidRDefault="0075617C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5543CB">
        <w:rPr>
          <w:rFonts w:ascii="Times New Roman" w:hAnsi="Times New Roman" w:cs="Times New Roman"/>
          <w:sz w:val="22"/>
          <w:szCs w:val="22"/>
        </w:rPr>
        <w:t xml:space="preserve">As at </w:t>
      </w:r>
      <w:r w:rsidR="006E59F8" w:rsidRPr="006E59F8">
        <w:rPr>
          <w:rFonts w:ascii="Times New Roman" w:hAnsi="Times New Roman" w:cs="Times New Roman"/>
          <w:sz w:val="22"/>
          <w:szCs w:val="22"/>
        </w:rPr>
        <w:t>30</w:t>
      </w:r>
      <w:r w:rsidR="00AF6B76">
        <w:rPr>
          <w:rFonts w:ascii="Times New Roman" w:hAnsi="Times New Roman" w:cs="Times New Roman"/>
          <w:sz w:val="22"/>
          <w:szCs w:val="22"/>
        </w:rPr>
        <w:t xml:space="preserve"> June</w:t>
      </w:r>
      <w:r w:rsidRPr="005543CB">
        <w:rPr>
          <w:rFonts w:ascii="Times New Roman" w:hAnsi="Times New Roman"/>
          <w:sz w:val="22"/>
          <w:szCs w:val="22"/>
          <w:cs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</w:rPr>
        <w:t>2021</w:t>
      </w:r>
      <w:r w:rsidRPr="005543CB">
        <w:rPr>
          <w:rFonts w:ascii="Times New Roman" w:hAnsi="Times New Roman" w:cs="Times New Roman"/>
          <w:sz w:val="22"/>
          <w:szCs w:val="22"/>
        </w:rPr>
        <w:t xml:space="preserve">, the Company </w:t>
      </w:r>
      <w:r w:rsidR="00A15F03" w:rsidRPr="005543CB">
        <w:rPr>
          <w:rFonts w:ascii="Times New Roman" w:hAnsi="Times New Roman" w:cs="Times New Roman"/>
          <w:sz w:val="22"/>
          <w:szCs w:val="22"/>
        </w:rPr>
        <w:t xml:space="preserve">entered into loan agreements with local financial institutions with credit facilities </w:t>
      </w:r>
      <w:proofErr w:type="spellStart"/>
      <w:r w:rsidR="00A15F03" w:rsidRPr="005543CB">
        <w:rPr>
          <w:rFonts w:ascii="Times New Roman" w:hAnsi="Times New Roman" w:cs="Times New Roman"/>
          <w:sz w:val="22"/>
          <w:szCs w:val="22"/>
        </w:rPr>
        <w:t>total</w:t>
      </w:r>
      <w:r w:rsidR="002B4ACE">
        <w:rPr>
          <w:rFonts w:ascii="Times New Roman" w:hAnsi="Times New Roman" w:cs="Times New Roman"/>
          <w:sz w:val="22"/>
          <w:szCs w:val="22"/>
        </w:rPr>
        <w:t>l</w:t>
      </w:r>
      <w:r w:rsidR="00A15F03" w:rsidRPr="005543CB">
        <w:rPr>
          <w:rFonts w:ascii="Times New Roman" w:hAnsi="Times New Roman" w:cs="Times New Roman"/>
          <w:sz w:val="22"/>
          <w:szCs w:val="22"/>
        </w:rPr>
        <w:t>ing</w:t>
      </w:r>
      <w:proofErr w:type="spellEnd"/>
      <w:r w:rsidR="00A15F03" w:rsidRPr="005543CB">
        <w:rPr>
          <w:rFonts w:ascii="Times New Roman" w:hAnsi="Times New Roman" w:cs="Times New Roman"/>
          <w:sz w:val="22"/>
          <w:szCs w:val="22"/>
        </w:rPr>
        <w:t xml:space="preserve"> </w:t>
      </w:r>
      <w:r w:rsidR="00A15F03" w:rsidRPr="00F9384A">
        <w:rPr>
          <w:rFonts w:ascii="Times New Roman" w:hAnsi="Times New Roman" w:cs="Times New Roman"/>
          <w:sz w:val="22"/>
          <w:szCs w:val="22"/>
        </w:rPr>
        <w:t xml:space="preserve">Baht </w:t>
      </w:r>
      <w:r w:rsidR="006E59F8" w:rsidRPr="00F9384A">
        <w:rPr>
          <w:rFonts w:ascii="Times New Roman" w:hAnsi="Times New Roman" w:cs="Times New Roman"/>
          <w:sz w:val="22"/>
          <w:szCs w:val="22"/>
        </w:rPr>
        <w:t>5</w:t>
      </w:r>
      <w:r w:rsidR="00EC7141" w:rsidRPr="00F9384A">
        <w:rPr>
          <w:rFonts w:ascii="Times New Roman" w:hAnsi="Times New Roman" w:cs="Times New Roman"/>
          <w:sz w:val="22"/>
          <w:szCs w:val="22"/>
        </w:rPr>
        <w:t>,</w:t>
      </w:r>
      <w:r w:rsidR="00F9384A" w:rsidRPr="00F9384A">
        <w:rPr>
          <w:rFonts w:ascii="Times New Roman" w:hAnsi="Times New Roman" w:cs="Times New Roman"/>
          <w:sz w:val="22"/>
          <w:szCs w:val="22"/>
        </w:rPr>
        <w:t>435</w:t>
      </w:r>
      <w:r w:rsidR="00F9384A" w:rsidRPr="00F9384A">
        <w:rPr>
          <w:rFonts w:ascii="Times New Roman" w:hAnsi="Times New Roman"/>
          <w:sz w:val="22"/>
          <w:szCs w:val="22"/>
          <w:cs/>
        </w:rPr>
        <w:t>.</w:t>
      </w:r>
      <w:r w:rsidR="00F9384A" w:rsidRPr="00F9384A">
        <w:rPr>
          <w:rFonts w:ascii="Times New Roman" w:hAnsi="Times New Roman" w:cs="Times New Roman"/>
          <w:sz w:val="22"/>
          <w:szCs w:val="22"/>
        </w:rPr>
        <w:t>58</w:t>
      </w:r>
      <w:r w:rsidR="001071AB" w:rsidRPr="00F9384A">
        <w:rPr>
          <w:rFonts w:ascii="Times New Roman" w:hAnsi="Times New Roman"/>
          <w:sz w:val="22"/>
          <w:szCs w:val="22"/>
          <w:cs/>
        </w:rPr>
        <w:t xml:space="preserve"> </w:t>
      </w:r>
      <w:r w:rsidR="00A15F03" w:rsidRPr="00F9384A">
        <w:rPr>
          <w:rFonts w:ascii="Times New Roman" w:hAnsi="Times New Roman" w:cs="Times New Roman"/>
          <w:sz w:val="22"/>
          <w:szCs w:val="22"/>
        </w:rPr>
        <w:t>million</w:t>
      </w:r>
      <w:r w:rsidRPr="00F9384A">
        <w:rPr>
          <w:rFonts w:ascii="Times New Roman" w:hAnsi="Times New Roman"/>
          <w:sz w:val="22"/>
          <w:szCs w:val="22"/>
          <w:cs/>
        </w:rPr>
        <w:t xml:space="preserve"> </w:t>
      </w:r>
      <w:r w:rsidR="00A15F03" w:rsidRPr="00F9384A">
        <w:rPr>
          <w:rFonts w:ascii="Times New Roman" w:hAnsi="Times New Roman" w:cs="Times New Roman"/>
          <w:sz w:val="22"/>
          <w:szCs w:val="22"/>
        </w:rPr>
        <w:t>at MLR</w:t>
      </w:r>
      <w:r w:rsidR="00EC7141" w:rsidRPr="00F9384A">
        <w:rPr>
          <w:rFonts w:ascii="Times New Roman" w:hAnsi="Times New Roman"/>
          <w:sz w:val="22"/>
          <w:szCs w:val="22"/>
          <w:cs/>
        </w:rPr>
        <w:t>-</w:t>
      </w:r>
      <w:r w:rsidR="006E59F8" w:rsidRPr="00F9384A">
        <w:rPr>
          <w:rFonts w:ascii="Times New Roman" w:hAnsi="Times New Roman" w:cs="Times New Roman"/>
          <w:sz w:val="22"/>
          <w:szCs w:val="22"/>
        </w:rPr>
        <w:t>0</w:t>
      </w:r>
      <w:r w:rsidR="00EC7141" w:rsidRPr="00F9384A">
        <w:rPr>
          <w:rFonts w:ascii="Times New Roman" w:hAnsi="Times New Roman"/>
          <w:sz w:val="22"/>
          <w:szCs w:val="22"/>
          <w:cs/>
        </w:rPr>
        <w:t>.</w:t>
      </w:r>
      <w:r w:rsidR="006E59F8" w:rsidRPr="00F9384A">
        <w:rPr>
          <w:rFonts w:ascii="Times New Roman" w:hAnsi="Times New Roman" w:cs="Times New Roman"/>
          <w:sz w:val="22"/>
          <w:szCs w:val="22"/>
        </w:rPr>
        <w:t>25</w:t>
      </w:r>
      <w:r w:rsidRPr="00F9384A">
        <w:rPr>
          <w:rFonts w:ascii="Times New Roman" w:hAnsi="Times New Roman"/>
          <w:sz w:val="22"/>
          <w:szCs w:val="22"/>
          <w:cs/>
        </w:rPr>
        <w:t xml:space="preserve">% </w:t>
      </w:r>
      <w:r w:rsidR="00A55FC9" w:rsidRPr="00F9384A">
        <w:rPr>
          <w:rFonts w:ascii="Times New Roman" w:hAnsi="Times New Roman" w:cs="Times New Roman"/>
          <w:sz w:val="22"/>
          <w:szCs w:val="22"/>
        </w:rPr>
        <w:t>to</w:t>
      </w:r>
      <w:r w:rsidR="00675A9A" w:rsidRPr="00F9384A">
        <w:rPr>
          <w:rFonts w:ascii="Times New Roman" w:hAnsi="Times New Roman" w:cs="Times New Roman"/>
          <w:sz w:val="22"/>
          <w:szCs w:val="22"/>
        </w:rPr>
        <w:t xml:space="preserve"> MLR</w:t>
      </w:r>
      <w:r w:rsidR="00675A9A" w:rsidRPr="00F9384A">
        <w:rPr>
          <w:rFonts w:ascii="Times New Roman" w:hAnsi="Times New Roman"/>
          <w:sz w:val="22"/>
          <w:szCs w:val="22"/>
          <w:cs/>
        </w:rPr>
        <w:t>-</w:t>
      </w:r>
      <w:r w:rsidR="006E59F8" w:rsidRPr="00F9384A">
        <w:rPr>
          <w:rFonts w:ascii="Times New Roman" w:hAnsi="Times New Roman" w:cs="Times New Roman"/>
          <w:sz w:val="22"/>
          <w:szCs w:val="22"/>
        </w:rPr>
        <w:t>2</w:t>
      </w:r>
      <w:r w:rsidRPr="00F9384A">
        <w:rPr>
          <w:rFonts w:ascii="Times New Roman" w:hAnsi="Times New Roman"/>
          <w:sz w:val="22"/>
          <w:szCs w:val="22"/>
          <w:cs/>
        </w:rPr>
        <w:t>.</w:t>
      </w:r>
      <w:r w:rsidR="006E59F8" w:rsidRPr="00F9384A">
        <w:rPr>
          <w:rFonts w:ascii="Times New Roman" w:hAnsi="Times New Roman" w:cs="Times New Roman"/>
          <w:sz w:val="22"/>
          <w:szCs w:val="22"/>
        </w:rPr>
        <w:t>50</w:t>
      </w:r>
      <w:r w:rsidRPr="00F9384A">
        <w:rPr>
          <w:rFonts w:ascii="Times New Roman" w:hAnsi="Times New Roman"/>
          <w:sz w:val="22"/>
          <w:szCs w:val="22"/>
          <w:cs/>
        </w:rPr>
        <w:t xml:space="preserve">% </w:t>
      </w:r>
      <w:r w:rsidRPr="00F9384A">
        <w:rPr>
          <w:rFonts w:ascii="Times New Roman" w:hAnsi="Times New Roman" w:cs="Times New Roman"/>
          <w:sz w:val="22"/>
          <w:szCs w:val="22"/>
        </w:rPr>
        <w:t>interest</w:t>
      </w:r>
      <w:r w:rsidRPr="005543CB">
        <w:rPr>
          <w:rFonts w:ascii="Times New Roman" w:hAnsi="Times New Roman" w:cs="Times New Roman"/>
          <w:sz w:val="22"/>
          <w:szCs w:val="22"/>
        </w:rPr>
        <w:t xml:space="preserve"> rate per annum</w:t>
      </w:r>
      <w:r w:rsidRPr="005543CB">
        <w:rPr>
          <w:rFonts w:ascii="Times New Roman" w:hAnsi="Times New Roman"/>
          <w:sz w:val="22"/>
          <w:szCs w:val="22"/>
          <w:cs/>
        </w:rPr>
        <w:t xml:space="preserve">. </w:t>
      </w:r>
      <w:r w:rsidR="00A15F03" w:rsidRPr="005543CB">
        <w:rPr>
          <w:rFonts w:ascii="Times New Roman" w:hAnsi="Times New Roman" w:cs="Times New Roman"/>
          <w:sz w:val="22"/>
          <w:szCs w:val="22"/>
        </w:rPr>
        <w:t>T</w:t>
      </w:r>
      <w:r w:rsidRPr="005543CB">
        <w:rPr>
          <w:rFonts w:ascii="Times New Roman" w:hAnsi="Times New Roman" w:cs="Times New Roman"/>
          <w:sz w:val="22"/>
          <w:szCs w:val="22"/>
        </w:rPr>
        <w:t>he Company mortgaged</w:t>
      </w:r>
      <w:r w:rsidR="00F45EF1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F45EF1">
        <w:rPr>
          <w:rFonts w:ascii="Times New Roman" w:hAnsi="Times New Roman" w:cstheme="minorBidi"/>
          <w:sz w:val="22"/>
          <w:szCs w:val="22"/>
        </w:rPr>
        <w:t xml:space="preserve">investment in an associate and </w:t>
      </w:r>
      <w:r w:rsidRPr="005543CB">
        <w:rPr>
          <w:rFonts w:ascii="Times New Roman" w:hAnsi="Times New Roman" w:cs="Times New Roman"/>
          <w:sz w:val="22"/>
          <w:szCs w:val="22"/>
        </w:rPr>
        <w:t xml:space="preserve">a part of land </w:t>
      </w:r>
      <w:r w:rsidR="00A15F03" w:rsidRPr="005543CB">
        <w:rPr>
          <w:rFonts w:ascii="Times New Roman" w:hAnsi="Times New Roman" w:cs="Times New Roman"/>
          <w:sz w:val="22"/>
          <w:szCs w:val="22"/>
        </w:rPr>
        <w:t>and</w:t>
      </w:r>
      <w:r w:rsidRPr="005543CB">
        <w:rPr>
          <w:rFonts w:ascii="Times New Roman" w:hAnsi="Times New Roman" w:cs="Times New Roman"/>
          <w:sz w:val="22"/>
          <w:szCs w:val="22"/>
        </w:rPr>
        <w:t xml:space="preserve"> construction as the loan collateral</w:t>
      </w:r>
      <w:r w:rsidRPr="005543CB">
        <w:rPr>
          <w:rFonts w:ascii="Times New Roman" w:hAnsi="Times New Roman"/>
          <w:sz w:val="22"/>
          <w:szCs w:val="22"/>
          <w:cs/>
        </w:rPr>
        <w:t xml:space="preserve">. </w:t>
      </w:r>
    </w:p>
    <w:p w14:paraId="426272D8" w14:textId="77777777" w:rsidR="0075617C" w:rsidRPr="00331DA0" w:rsidRDefault="0075617C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6"/>
          <w:szCs w:val="6"/>
        </w:rPr>
      </w:pPr>
    </w:p>
    <w:p w14:paraId="55DC9E1C" w14:textId="3D93CA8D" w:rsidR="005E15D4" w:rsidRPr="005543CB" w:rsidRDefault="005E15D4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5543CB">
        <w:rPr>
          <w:rFonts w:ascii="Times New Roman" w:hAnsi="Times New Roman" w:cs="Times New Roman"/>
          <w:i/>
          <w:iCs/>
          <w:sz w:val="22"/>
          <w:szCs w:val="22"/>
        </w:rPr>
        <w:t>Subsidiaries</w:t>
      </w:r>
    </w:p>
    <w:p w14:paraId="0BAA899E" w14:textId="77777777" w:rsidR="005E15D4" w:rsidRPr="00331DA0" w:rsidRDefault="005E15D4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i/>
          <w:iCs/>
          <w:sz w:val="4"/>
          <w:szCs w:val="4"/>
        </w:rPr>
      </w:pPr>
    </w:p>
    <w:p w14:paraId="286E2607" w14:textId="61942BD1" w:rsidR="006F0E6A" w:rsidRDefault="00A15F03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5543CB">
        <w:rPr>
          <w:rFonts w:ascii="Times New Roman" w:hAnsi="Times New Roman" w:cs="Times New Roman"/>
          <w:sz w:val="22"/>
          <w:szCs w:val="22"/>
        </w:rPr>
        <w:t xml:space="preserve">As at </w:t>
      </w:r>
      <w:r w:rsidR="006E59F8" w:rsidRPr="006E59F8">
        <w:rPr>
          <w:rFonts w:ascii="Times New Roman" w:hAnsi="Times New Roman" w:cs="Times New Roman"/>
          <w:sz w:val="22"/>
          <w:szCs w:val="22"/>
        </w:rPr>
        <w:t>30</w:t>
      </w:r>
      <w:r w:rsidR="00AF6B76">
        <w:rPr>
          <w:rFonts w:ascii="Times New Roman" w:hAnsi="Times New Roman" w:cs="Times New Roman"/>
          <w:sz w:val="22"/>
          <w:szCs w:val="22"/>
        </w:rPr>
        <w:t xml:space="preserve"> June</w:t>
      </w:r>
      <w:r w:rsidR="00243B56" w:rsidRPr="005543CB">
        <w:rPr>
          <w:rFonts w:ascii="Times New Roman" w:hAnsi="Times New Roman"/>
          <w:sz w:val="22"/>
          <w:szCs w:val="22"/>
          <w:cs/>
        </w:rPr>
        <w:t xml:space="preserve"> </w:t>
      </w:r>
      <w:r w:rsidR="006E59F8" w:rsidRPr="006E59F8">
        <w:rPr>
          <w:rFonts w:ascii="Times New Roman" w:hAnsi="Times New Roman" w:cs="Times New Roman"/>
          <w:sz w:val="22"/>
          <w:szCs w:val="22"/>
        </w:rPr>
        <w:t>2021</w:t>
      </w:r>
      <w:r w:rsidRPr="005543CB">
        <w:rPr>
          <w:rFonts w:ascii="Times New Roman" w:hAnsi="Times New Roman" w:cs="Times New Roman"/>
          <w:sz w:val="22"/>
          <w:szCs w:val="22"/>
        </w:rPr>
        <w:t xml:space="preserve">, </w:t>
      </w:r>
      <w:r w:rsidR="005E15D4" w:rsidRPr="005543CB">
        <w:rPr>
          <w:rFonts w:ascii="Times New Roman" w:hAnsi="Times New Roman" w:cs="Times New Roman"/>
          <w:sz w:val="22"/>
          <w:szCs w:val="22"/>
        </w:rPr>
        <w:t>the subsidiaries</w:t>
      </w:r>
      <w:r w:rsidRPr="005543CB">
        <w:rPr>
          <w:rFonts w:ascii="Times New Roman" w:hAnsi="Times New Roman"/>
          <w:sz w:val="22"/>
          <w:szCs w:val="22"/>
          <w:cs/>
        </w:rPr>
        <w:t xml:space="preserve"> </w:t>
      </w:r>
      <w:r w:rsidR="005E15D4" w:rsidRPr="005543CB">
        <w:rPr>
          <w:rFonts w:ascii="Times New Roman" w:hAnsi="Times New Roman" w:cs="Times New Roman"/>
          <w:sz w:val="22"/>
          <w:szCs w:val="22"/>
        </w:rPr>
        <w:t>entered into loan agreements with local financial institutio</w:t>
      </w:r>
      <w:r w:rsidR="008A0675" w:rsidRPr="005543CB">
        <w:rPr>
          <w:rFonts w:ascii="Times New Roman" w:hAnsi="Times New Roman" w:cs="Times New Roman"/>
          <w:sz w:val="22"/>
          <w:szCs w:val="22"/>
        </w:rPr>
        <w:t xml:space="preserve">ns with credit facilities </w:t>
      </w:r>
      <w:proofErr w:type="spellStart"/>
      <w:r w:rsidR="008A0675" w:rsidRPr="00EC7141">
        <w:rPr>
          <w:rFonts w:ascii="Times New Roman" w:hAnsi="Times New Roman" w:cs="Times New Roman"/>
          <w:sz w:val="22"/>
          <w:szCs w:val="22"/>
        </w:rPr>
        <w:t>total</w:t>
      </w:r>
      <w:r w:rsidR="002B4ACE" w:rsidRPr="00EC7141">
        <w:rPr>
          <w:rFonts w:ascii="Times New Roman" w:hAnsi="Times New Roman" w:cs="Times New Roman"/>
          <w:sz w:val="22"/>
          <w:szCs w:val="22"/>
        </w:rPr>
        <w:t>l</w:t>
      </w:r>
      <w:r w:rsidR="005E15D4" w:rsidRPr="00EC7141">
        <w:rPr>
          <w:rFonts w:ascii="Times New Roman" w:hAnsi="Times New Roman" w:cs="Times New Roman"/>
          <w:sz w:val="22"/>
          <w:szCs w:val="22"/>
        </w:rPr>
        <w:t>ing</w:t>
      </w:r>
      <w:proofErr w:type="spellEnd"/>
      <w:r w:rsidR="00A22957" w:rsidRPr="00EC7141">
        <w:rPr>
          <w:rFonts w:ascii="Times New Roman" w:hAnsi="Times New Roman"/>
          <w:sz w:val="22"/>
          <w:szCs w:val="22"/>
          <w:cs/>
        </w:rPr>
        <w:t xml:space="preserve"> </w:t>
      </w:r>
      <w:r w:rsidR="005E15D4" w:rsidRPr="003477D8">
        <w:rPr>
          <w:rFonts w:ascii="Times New Roman" w:hAnsi="Times New Roman" w:cs="Times New Roman"/>
          <w:sz w:val="22"/>
          <w:szCs w:val="22"/>
        </w:rPr>
        <w:t xml:space="preserve">Baht </w:t>
      </w:r>
      <w:r w:rsidR="003477D8" w:rsidRPr="003477D8">
        <w:rPr>
          <w:rFonts w:ascii="Times New Roman" w:hAnsi="Times New Roman" w:cs="Times New Roman"/>
          <w:sz w:val="22"/>
          <w:szCs w:val="22"/>
        </w:rPr>
        <w:t>3,140</w:t>
      </w:r>
      <w:r w:rsidRPr="003477D8">
        <w:rPr>
          <w:rFonts w:ascii="Times New Roman" w:hAnsi="Times New Roman" w:cs="Times New Roman"/>
          <w:sz w:val="22"/>
          <w:szCs w:val="22"/>
        </w:rPr>
        <w:t xml:space="preserve"> million at MLR</w:t>
      </w:r>
      <w:r w:rsidRPr="003477D8">
        <w:rPr>
          <w:rFonts w:ascii="Times New Roman" w:hAnsi="Times New Roman"/>
          <w:sz w:val="22"/>
          <w:szCs w:val="22"/>
          <w:cs/>
        </w:rPr>
        <w:t>-</w:t>
      </w:r>
      <w:r w:rsidR="006E59F8" w:rsidRPr="003477D8">
        <w:rPr>
          <w:rFonts w:ascii="Times New Roman" w:hAnsi="Times New Roman" w:cs="Times New Roman"/>
          <w:sz w:val="22"/>
          <w:szCs w:val="22"/>
        </w:rPr>
        <w:t>1</w:t>
      </w:r>
      <w:r w:rsidRPr="003477D8">
        <w:rPr>
          <w:rFonts w:ascii="Times New Roman" w:hAnsi="Times New Roman"/>
          <w:sz w:val="22"/>
          <w:szCs w:val="22"/>
          <w:cs/>
        </w:rPr>
        <w:t>.</w:t>
      </w:r>
      <w:r w:rsidR="006E59F8" w:rsidRPr="003477D8">
        <w:rPr>
          <w:rFonts w:ascii="Times New Roman" w:hAnsi="Times New Roman" w:cs="Times New Roman"/>
          <w:sz w:val="22"/>
          <w:szCs w:val="22"/>
        </w:rPr>
        <w:t>00</w:t>
      </w:r>
      <w:r w:rsidRPr="003477D8">
        <w:rPr>
          <w:rFonts w:ascii="Times New Roman" w:hAnsi="Times New Roman"/>
          <w:sz w:val="22"/>
          <w:szCs w:val="22"/>
          <w:cs/>
        </w:rPr>
        <w:t>%</w:t>
      </w:r>
      <w:r w:rsidR="00AD1DD9" w:rsidRPr="003477D8">
        <w:rPr>
          <w:rFonts w:ascii="Times New Roman" w:hAnsi="Times New Roman"/>
          <w:sz w:val="22"/>
          <w:szCs w:val="22"/>
          <w:cs/>
        </w:rPr>
        <w:t xml:space="preserve"> </w:t>
      </w:r>
      <w:r w:rsidR="00A55FC9" w:rsidRPr="003477D8">
        <w:rPr>
          <w:rFonts w:ascii="Times New Roman" w:hAnsi="Times New Roman" w:cs="Times New Roman"/>
          <w:sz w:val="22"/>
          <w:szCs w:val="22"/>
        </w:rPr>
        <w:t>to</w:t>
      </w:r>
      <w:r w:rsidR="00675A9A" w:rsidRPr="003477D8">
        <w:rPr>
          <w:rFonts w:ascii="Times New Roman" w:hAnsi="Times New Roman" w:cs="Times New Roman"/>
          <w:sz w:val="22"/>
          <w:szCs w:val="22"/>
        </w:rPr>
        <w:t xml:space="preserve"> MLR</w:t>
      </w:r>
      <w:r w:rsidR="00675A9A" w:rsidRPr="003477D8">
        <w:rPr>
          <w:rFonts w:ascii="Times New Roman" w:hAnsi="Times New Roman"/>
          <w:sz w:val="22"/>
          <w:szCs w:val="22"/>
          <w:cs/>
        </w:rPr>
        <w:t>-</w:t>
      </w:r>
      <w:r w:rsidR="006E59F8" w:rsidRPr="003477D8">
        <w:rPr>
          <w:rFonts w:ascii="Times New Roman" w:hAnsi="Times New Roman" w:cs="Times New Roman"/>
          <w:sz w:val="22"/>
          <w:szCs w:val="22"/>
        </w:rPr>
        <w:t>1</w:t>
      </w:r>
      <w:r w:rsidR="005E15D4" w:rsidRPr="003477D8">
        <w:rPr>
          <w:rFonts w:ascii="Times New Roman" w:hAnsi="Times New Roman"/>
          <w:sz w:val="22"/>
          <w:szCs w:val="22"/>
          <w:cs/>
        </w:rPr>
        <w:t>.</w:t>
      </w:r>
      <w:r w:rsidR="006E59F8" w:rsidRPr="003477D8">
        <w:rPr>
          <w:rFonts w:ascii="Times New Roman" w:hAnsi="Times New Roman"/>
          <w:sz w:val="22"/>
          <w:szCs w:val="28"/>
        </w:rPr>
        <w:t>50</w:t>
      </w:r>
      <w:r w:rsidR="005E15D4" w:rsidRPr="003477D8">
        <w:rPr>
          <w:rFonts w:ascii="Times New Roman" w:hAnsi="Times New Roman"/>
          <w:sz w:val="22"/>
          <w:szCs w:val="22"/>
          <w:cs/>
        </w:rPr>
        <w:t>%</w:t>
      </w:r>
      <w:r w:rsidR="005E15D4" w:rsidRPr="00EC7141">
        <w:rPr>
          <w:rFonts w:ascii="Times New Roman" w:hAnsi="Times New Roman" w:cs="Times New Roman"/>
          <w:sz w:val="22"/>
          <w:szCs w:val="22"/>
        </w:rPr>
        <w:t xml:space="preserve"> interest</w:t>
      </w:r>
      <w:r w:rsidR="005E15D4" w:rsidRPr="005543CB">
        <w:rPr>
          <w:rFonts w:ascii="Times New Roman" w:hAnsi="Times New Roman" w:cs="Times New Roman"/>
          <w:sz w:val="22"/>
          <w:szCs w:val="22"/>
        </w:rPr>
        <w:t xml:space="preserve"> rate per annum</w:t>
      </w:r>
      <w:r w:rsidR="005E15D4" w:rsidRPr="005543CB">
        <w:rPr>
          <w:rFonts w:ascii="Times New Roman" w:hAnsi="Times New Roman"/>
          <w:sz w:val="22"/>
          <w:szCs w:val="22"/>
          <w:cs/>
        </w:rPr>
        <w:t xml:space="preserve">. </w:t>
      </w:r>
      <w:r w:rsidR="003477D8">
        <w:rPr>
          <w:rFonts w:ascii="Times New Roman" w:hAnsi="Times New Roman" w:cs="Times New Roman"/>
          <w:sz w:val="22"/>
          <w:szCs w:val="22"/>
        </w:rPr>
        <w:br/>
      </w:r>
      <w:r w:rsidR="005E15D4" w:rsidRPr="005543CB">
        <w:rPr>
          <w:rFonts w:ascii="Times New Roman" w:hAnsi="Times New Roman" w:cs="Times New Roman"/>
          <w:sz w:val="22"/>
          <w:szCs w:val="22"/>
        </w:rPr>
        <w:t>The subsidiaries mortgaged land and construction and a part of land sublease agreement as the loan collateral</w:t>
      </w:r>
      <w:r w:rsidR="005E15D4" w:rsidRPr="005543CB">
        <w:rPr>
          <w:rFonts w:ascii="Times New Roman" w:hAnsi="Times New Roman"/>
          <w:sz w:val="22"/>
          <w:szCs w:val="22"/>
          <w:cs/>
        </w:rPr>
        <w:t xml:space="preserve">. </w:t>
      </w:r>
    </w:p>
    <w:p w14:paraId="0C61D542" w14:textId="77777777" w:rsidR="003477D8" w:rsidRPr="00331DA0" w:rsidRDefault="003477D8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6"/>
          <w:szCs w:val="6"/>
        </w:rPr>
      </w:pPr>
    </w:p>
    <w:p w14:paraId="64F37D87" w14:textId="0B3E881C" w:rsidR="00566440" w:rsidRPr="00170F99" w:rsidRDefault="005E15D4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sz w:val="22"/>
          <w:szCs w:val="22"/>
        </w:rPr>
      </w:pPr>
      <w:r w:rsidRPr="005543CB">
        <w:rPr>
          <w:rFonts w:ascii="Times New Roman" w:hAnsi="Times New Roman" w:cs="Times New Roman"/>
          <w:sz w:val="22"/>
          <w:szCs w:val="22"/>
        </w:rPr>
        <w:t xml:space="preserve">The </w:t>
      </w:r>
      <w:r w:rsidR="00453099">
        <w:rPr>
          <w:rFonts w:ascii="Times New Roman" w:hAnsi="Times New Roman" w:cs="Times New Roman"/>
          <w:sz w:val="22"/>
          <w:szCs w:val="22"/>
        </w:rPr>
        <w:t xml:space="preserve">Group </w:t>
      </w:r>
      <w:r w:rsidRPr="005543CB">
        <w:rPr>
          <w:rFonts w:ascii="Times New Roman" w:hAnsi="Times New Roman" w:cs="Times New Roman"/>
          <w:sz w:val="22"/>
          <w:szCs w:val="22"/>
        </w:rPr>
        <w:t>ha</w:t>
      </w:r>
      <w:r w:rsidR="000528CB">
        <w:rPr>
          <w:rFonts w:ascii="Times New Roman" w:hAnsi="Times New Roman" w:cs="Times New Roman"/>
          <w:sz w:val="22"/>
          <w:szCs w:val="22"/>
        </w:rPr>
        <w:t>s</w:t>
      </w:r>
      <w:r w:rsidR="009E47B6" w:rsidRPr="00170F99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5543CB">
        <w:rPr>
          <w:rFonts w:ascii="Times New Roman" w:hAnsi="Times New Roman" w:cs="Times New Roman"/>
          <w:sz w:val="22"/>
          <w:szCs w:val="22"/>
        </w:rPr>
        <w:t xml:space="preserve">to comply with certain conditions under right and duty of borrower such as the maintenance of </w:t>
      </w:r>
      <w:r w:rsidR="00F45EF1">
        <w:rPr>
          <w:rFonts w:ascii="Times New Roman" w:hAnsi="Times New Roman" w:cstheme="minorBidi"/>
          <w:sz w:val="22"/>
          <w:szCs w:val="22"/>
        </w:rPr>
        <w:t>D</w:t>
      </w:r>
      <w:r w:rsidRPr="005543CB">
        <w:rPr>
          <w:rFonts w:ascii="Times New Roman" w:hAnsi="Times New Roman" w:cs="Times New Roman"/>
          <w:sz w:val="22"/>
          <w:szCs w:val="22"/>
        </w:rPr>
        <w:t xml:space="preserve">ebt to </w:t>
      </w:r>
      <w:r w:rsidR="00F45EF1">
        <w:rPr>
          <w:rFonts w:ascii="Times New Roman" w:hAnsi="Times New Roman" w:cs="Times New Roman"/>
          <w:sz w:val="22"/>
          <w:szCs w:val="22"/>
        </w:rPr>
        <w:t>E</w:t>
      </w:r>
      <w:r w:rsidRPr="005543CB">
        <w:rPr>
          <w:rFonts w:ascii="Times New Roman" w:hAnsi="Times New Roman" w:cs="Times New Roman"/>
          <w:sz w:val="22"/>
          <w:szCs w:val="22"/>
        </w:rPr>
        <w:t>quity ratio</w:t>
      </w:r>
      <w:r w:rsidR="00F45EF1">
        <w:rPr>
          <w:rFonts w:ascii="Times New Roman" w:hAnsi="Times New Roman" w:cs="Times New Roman"/>
          <w:sz w:val="22"/>
          <w:szCs w:val="22"/>
        </w:rPr>
        <w:t xml:space="preserve"> and Debt Service Coverage ratio </w:t>
      </w:r>
      <w:r w:rsidR="00F45EF1">
        <w:rPr>
          <w:rFonts w:ascii="Times New Roman" w:hAnsi="Times New Roman"/>
          <w:sz w:val="22"/>
          <w:szCs w:val="22"/>
          <w:cs/>
        </w:rPr>
        <w:t>(</w:t>
      </w:r>
      <w:r w:rsidR="00F45EF1">
        <w:rPr>
          <w:rFonts w:ascii="Times New Roman" w:hAnsi="Times New Roman" w:cs="Times New Roman"/>
          <w:sz w:val="22"/>
          <w:szCs w:val="22"/>
        </w:rPr>
        <w:t>DSCR</w:t>
      </w:r>
      <w:r w:rsidR="00F45EF1">
        <w:rPr>
          <w:rFonts w:ascii="Times New Roman" w:hAnsi="Times New Roman"/>
          <w:sz w:val="22"/>
          <w:szCs w:val="22"/>
          <w:cs/>
        </w:rPr>
        <w:t>)</w:t>
      </w:r>
      <w:r w:rsidRPr="005543CB">
        <w:rPr>
          <w:rFonts w:ascii="Times New Roman" w:hAnsi="Times New Roman"/>
          <w:sz w:val="22"/>
          <w:szCs w:val="22"/>
          <w:cs/>
        </w:rPr>
        <w:t>.</w:t>
      </w:r>
    </w:p>
    <w:p w14:paraId="6C239961" w14:textId="77777777" w:rsidR="009E47B6" w:rsidRPr="00331DA0" w:rsidRDefault="009E47B6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sz w:val="6"/>
          <w:szCs w:val="6"/>
        </w:rPr>
      </w:pPr>
    </w:p>
    <w:tbl>
      <w:tblPr>
        <w:tblW w:w="93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6"/>
        <w:gridCol w:w="2266"/>
        <w:gridCol w:w="272"/>
        <w:gridCol w:w="2195"/>
      </w:tblGrid>
      <w:tr w:rsidR="000F18DC" w:rsidRPr="00AA0D8D" w14:paraId="40E71B4D" w14:textId="77777777" w:rsidTr="0000545A">
        <w:trPr>
          <w:cantSplit/>
          <w:trHeight w:val="273"/>
          <w:tblHeader/>
        </w:trPr>
        <w:tc>
          <w:tcPr>
            <w:tcW w:w="4606" w:type="dxa"/>
          </w:tcPr>
          <w:p w14:paraId="2CC00950" w14:textId="77777777" w:rsidR="000F18DC" w:rsidRPr="00F061E5" w:rsidRDefault="00080A31" w:rsidP="000F18DC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Cs w:val="22"/>
              </w:rPr>
            </w:pPr>
            <w:r w:rsidRPr="00F061E5">
              <w:rPr>
                <w:bCs/>
                <w:i/>
                <w:iCs/>
                <w:szCs w:val="22"/>
                <w:cs/>
                <w:lang w:bidi="th-TH"/>
              </w:rPr>
              <w:br w:type="page"/>
            </w:r>
          </w:p>
        </w:tc>
        <w:tc>
          <w:tcPr>
            <w:tcW w:w="4733" w:type="dxa"/>
            <w:gridSpan w:val="3"/>
          </w:tcPr>
          <w:p w14:paraId="5E320B44" w14:textId="51C50166" w:rsidR="000F18DC" w:rsidRPr="00F061E5" w:rsidRDefault="006E59F8" w:rsidP="000F18DC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6E59F8">
              <w:rPr>
                <w:rFonts w:cs="Times New Roman"/>
                <w:szCs w:val="22"/>
                <w:lang w:val="en-US"/>
              </w:rPr>
              <w:t>30</w:t>
            </w:r>
            <w:r w:rsidR="00AF6B76">
              <w:rPr>
                <w:rFonts w:cs="Times New Roman"/>
                <w:szCs w:val="22"/>
              </w:rPr>
              <w:t xml:space="preserve"> June</w:t>
            </w:r>
            <w:r w:rsidR="00722FED" w:rsidRPr="00F061E5">
              <w:rPr>
                <w:bCs/>
                <w:szCs w:val="22"/>
                <w:cs/>
                <w:lang w:bidi="th-TH"/>
              </w:rPr>
              <w:t xml:space="preserve"> </w:t>
            </w:r>
            <w:r w:rsidRPr="006E59F8">
              <w:rPr>
                <w:rFonts w:cs="Times New Roman"/>
                <w:szCs w:val="22"/>
                <w:lang w:val="en-US"/>
              </w:rPr>
              <w:t>2021</w:t>
            </w:r>
          </w:p>
        </w:tc>
      </w:tr>
      <w:tr w:rsidR="00A93C57" w:rsidRPr="00AA0D8D" w14:paraId="48F4A34C" w14:textId="77777777" w:rsidTr="0000545A">
        <w:trPr>
          <w:cantSplit/>
          <w:trHeight w:val="255"/>
          <w:tblHeader/>
        </w:trPr>
        <w:tc>
          <w:tcPr>
            <w:tcW w:w="4606" w:type="dxa"/>
          </w:tcPr>
          <w:p w14:paraId="7D0F2C84" w14:textId="77777777" w:rsidR="00A93C57" w:rsidRPr="00F061E5" w:rsidRDefault="00A93C57" w:rsidP="00A93C57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266" w:type="dxa"/>
          </w:tcPr>
          <w:p w14:paraId="4A2BB219" w14:textId="77777777" w:rsidR="00A93C57" w:rsidRPr="00F061E5" w:rsidRDefault="00A93C57" w:rsidP="00A93C57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F061E5">
              <w:rPr>
                <w:rFonts w:cs="Times New Roman"/>
                <w:szCs w:val="22"/>
              </w:rPr>
              <w:t>Consolidated</w:t>
            </w:r>
          </w:p>
        </w:tc>
        <w:tc>
          <w:tcPr>
            <w:tcW w:w="272" w:type="dxa"/>
          </w:tcPr>
          <w:p w14:paraId="095C4386" w14:textId="77777777" w:rsidR="00A93C57" w:rsidRPr="00F061E5" w:rsidRDefault="00A93C57" w:rsidP="00A93C57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195" w:type="dxa"/>
          </w:tcPr>
          <w:p w14:paraId="3397285F" w14:textId="77777777" w:rsidR="00A93C57" w:rsidRPr="00F061E5" w:rsidRDefault="00A93C57" w:rsidP="00A93C57">
            <w:pPr>
              <w:pStyle w:val="acctmergecolhdg"/>
              <w:tabs>
                <w:tab w:val="left" w:pos="585"/>
                <w:tab w:val="center" w:pos="1253"/>
              </w:tabs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F061E5">
              <w:rPr>
                <w:rFonts w:cs="Times New Roman"/>
                <w:szCs w:val="22"/>
              </w:rPr>
              <w:t>Separate</w:t>
            </w:r>
          </w:p>
        </w:tc>
      </w:tr>
      <w:tr w:rsidR="00A93C57" w:rsidRPr="00AA0D8D" w14:paraId="1FEC5031" w14:textId="77777777" w:rsidTr="0000545A">
        <w:trPr>
          <w:cantSplit/>
          <w:trHeight w:val="273"/>
          <w:tblHeader/>
        </w:trPr>
        <w:tc>
          <w:tcPr>
            <w:tcW w:w="4606" w:type="dxa"/>
          </w:tcPr>
          <w:p w14:paraId="6C296BD4" w14:textId="77777777" w:rsidR="00A93C57" w:rsidRPr="00F061E5" w:rsidRDefault="00A93C57" w:rsidP="00A93C57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266" w:type="dxa"/>
          </w:tcPr>
          <w:p w14:paraId="0C1AA053" w14:textId="77777777" w:rsidR="00A93C57" w:rsidRPr="00F061E5" w:rsidRDefault="00A93C57" w:rsidP="00A93C57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F061E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748550D0" w14:textId="77777777" w:rsidR="00A93C57" w:rsidRPr="00F061E5" w:rsidRDefault="00A93C57" w:rsidP="00A93C57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195" w:type="dxa"/>
          </w:tcPr>
          <w:p w14:paraId="397A3266" w14:textId="77777777" w:rsidR="00A93C57" w:rsidRPr="00F061E5" w:rsidRDefault="00A93C57" w:rsidP="00A93C57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F061E5">
              <w:rPr>
                <w:rFonts w:cs="Times New Roman"/>
                <w:szCs w:val="22"/>
              </w:rPr>
              <w:t>financial statements</w:t>
            </w:r>
          </w:p>
        </w:tc>
      </w:tr>
      <w:tr w:rsidR="00A93C57" w:rsidRPr="00AA0D8D" w14:paraId="3FBA6CFF" w14:textId="77777777" w:rsidTr="0000545A">
        <w:trPr>
          <w:cantSplit/>
          <w:trHeight w:val="255"/>
          <w:tblHeader/>
        </w:trPr>
        <w:tc>
          <w:tcPr>
            <w:tcW w:w="4606" w:type="dxa"/>
          </w:tcPr>
          <w:p w14:paraId="47CD392C" w14:textId="77777777" w:rsidR="00A93C57" w:rsidRPr="00F061E5" w:rsidRDefault="00A93C57" w:rsidP="00A93C57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4733" w:type="dxa"/>
            <w:gridSpan w:val="3"/>
            <w:vAlign w:val="bottom"/>
          </w:tcPr>
          <w:p w14:paraId="271730DE" w14:textId="77777777" w:rsidR="00A93C57" w:rsidRPr="00F061E5" w:rsidRDefault="00A93C57" w:rsidP="00A93C57">
            <w:pPr>
              <w:pStyle w:val="acctfourfigures"/>
              <w:spacing w:line="240" w:lineRule="atLeast"/>
              <w:ind w:right="119"/>
              <w:jc w:val="center"/>
              <w:rPr>
                <w:rFonts w:cs="Times New Roman"/>
                <w:color w:val="000000"/>
                <w:szCs w:val="22"/>
              </w:rPr>
            </w:pPr>
            <w:r w:rsidRPr="00F061E5">
              <w:rPr>
                <w:i/>
                <w:iCs/>
                <w:color w:val="000000"/>
                <w:szCs w:val="22"/>
                <w:cs/>
                <w:lang w:bidi="th-TH"/>
              </w:rPr>
              <w:t>(</w:t>
            </w:r>
            <w:r w:rsidRPr="00F061E5">
              <w:rPr>
                <w:rFonts w:cs="Times New Roman"/>
                <w:i/>
                <w:iCs/>
                <w:color w:val="000000"/>
                <w:szCs w:val="22"/>
              </w:rPr>
              <w:t>in thousand Baht</w:t>
            </w:r>
            <w:r w:rsidRPr="00F061E5">
              <w:rPr>
                <w:i/>
                <w:iCs/>
                <w:color w:val="000000"/>
                <w:szCs w:val="22"/>
                <w:cs/>
                <w:lang w:bidi="th-TH"/>
              </w:rPr>
              <w:t>)</w:t>
            </w:r>
          </w:p>
        </w:tc>
      </w:tr>
      <w:tr w:rsidR="003477D8" w:rsidRPr="00AA0D8D" w14:paraId="65A9AB54" w14:textId="77777777" w:rsidTr="00402568">
        <w:trPr>
          <w:cantSplit/>
          <w:trHeight w:val="273"/>
        </w:trPr>
        <w:tc>
          <w:tcPr>
            <w:tcW w:w="4606" w:type="dxa"/>
          </w:tcPr>
          <w:p w14:paraId="6DF43CE3" w14:textId="77777777" w:rsidR="003477D8" w:rsidRPr="00F061E5" w:rsidRDefault="003477D8" w:rsidP="003477D8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FF"/>
                <w:szCs w:val="22"/>
              </w:rPr>
            </w:pPr>
            <w:r w:rsidRPr="00F061E5">
              <w:rPr>
                <w:rFonts w:cs="Times New Roman"/>
                <w:color w:val="000000"/>
                <w:szCs w:val="22"/>
              </w:rPr>
              <w:t>Short</w:t>
            </w:r>
            <w:r w:rsidRPr="00F061E5">
              <w:rPr>
                <w:color w:val="000000"/>
                <w:szCs w:val="22"/>
                <w:cs/>
                <w:lang w:bidi="th-TH"/>
              </w:rPr>
              <w:t>-</w:t>
            </w:r>
            <w:r w:rsidRPr="00F061E5">
              <w:rPr>
                <w:rFonts w:cs="Times New Roman"/>
                <w:color w:val="000000"/>
                <w:szCs w:val="22"/>
              </w:rPr>
              <w:t>term debentures</w:t>
            </w:r>
          </w:p>
        </w:tc>
        <w:tc>
          <w:tcPr>
            <w:tcW w:w="2266" w:type="dxa"/>
          </w:tcPr>
          <w:p w14:paraId="4DD0D0E4" w14:textId="59E8A637" w:rsidR="003477D8" w:rsidRPr="00F061E5" w:rsidRDefault="003477D8" w:rsidP="00347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0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9384A">
              <w:rPr>
                <w:rFonts w:ascii="Times New Roman" w:hAnsi="Times New Roman" w:cs="Times New Roman"/>
                <w:sz w:val="22"/>
                <w:szCs w:val="22"/>
              </w:rPr>
              <w:t>330,600</w:t>
            </w:r>
          </w:p>
        </w:tc>
        <w:tc>
          <w:tcPr>
            <w:tcW w:w="272" w:type="dxa"/>
            <w:vAlign w:val="bottom"/>
          </w:tcPr>
          <w:p w14:paraId="5EEAA18E" w14:textId="77777777" w:rsidR="003477D8" w:rsidRPr="00F061E5" w:rsidRDefault="003477D8" w:rsidP="003477D8">
            <w:pPr>
              <w:pStyle w:val="acctfourfigures"/>
              <w:spacing w:line="240" w:lineRule="atLeast"/>
              <w:ind w:right="101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195" w:type="dxa"/>
          </w:tcPr>
          <w:p w14:paraId="6A449F8C" w14:textId="0E142063" w:rsidR="003477D8" w:rsidRPr="00F9384A" w:rsidRDefault="003477D8" w:rsidP="003477D8">
            <w:pPr>
              <w:tabs>
                <w:tab w:val="clear" w:pos="1871"/>
                <w:tab w:val="left" w:pos="1938"/>
              </w:tabs>
              <w:ind w:right="10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9384A">
              <w:rPr>
                <w:rFonts w:ascii="Times New Roman" w:hAnsi="Times New Roman" w:cs="Times New Roman"/>
                <w:sz w:val="22"/>
                <w:szCs w:val="22"/>
              </w:rPr>
              <w:t>330,600</w:t>
            </w:r>
          </w:p>
        </w:tc>
      </w:tr>
      <w:tr w:rsidR="003477D8" w:rsidRPr="00AA0D8D" w14:paraId="2E175335" w14:textId="77777777" w:rsidTr="00402568">
        <w:trPr>
          <w:cantSplit/>
          <w:trHeight w:val="255"/>
        </w:trPr>
        <w:tc>
          <w:tcPr>
            <w:tcW w:w="4606" w:type="dxa"/>
          </w:tcPr>
          <w:p w14:paraId="391E9DD1" w14:textId="77777777" w:rsidR="003477D8" w:rsidRPr="00F061E5" w:rsidRDefault="003477D8" w:rsidP="003477D8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Cs w:val="22"/>
              </w:rPr>
            </w:pPr>
            <w:r w:rsidRPr="00F061E5">
              <w:rPr>
                <w:rFonts w:cs="Times New Roman"/>
                <w:i/>
                <w:iCs/>
                <w:color w:val="000000"/>
                <w:szCs w:val="22"/>
              </w:rPr>
              <w:t xml:space="preserve">Less </w:t>
            </w:r>
            <w:r w:rsidRPr="00F061E5">
              <w:rPr>
                <w:rFonts w:cs="Times New Roman"/>
                <w:color w:val="000000"/>
                <w:szCs w:val="22"/>
              </w:rPr>
              <w:t>deferred expense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6992EC5" w14:textId="4D3D6E49" w:rsidR="003477D8" w:rsidRPr="00F061E5" w:rsidRDefault="003477D8" w:rsidP="00347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9384A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F9384A">
              <w:rPr>
                <w:rFonts w:ascii="Times New Roman" w:hAnsi="Times New Roman" w:cs="Times New Roman"/>
                <w:sz w:val="22"/>
                <w:szCs w:val="22"/>
              </w:rPr>
              <w:t>1,349</w:t>
            </w:r>
            <w:r w:rsidRPr="00F9384A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1DA41F39" w14:textId="77777777" w:rsidR="003477D8" w:rsidRPr="00F061E5" w:rsidRDefault="003477D8" w:rsidP="003477D8">
            <w:pPr>
              <w:pStyle w:val="acctfourfigures"/>
              <w:spacing w:line="240" w:lineRule="atLeast"/>
              <w:ind w:right="101"/>
              <w:jc w:val="right"/>
              <w:rPr>
                <w:rFonts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14:paraId="3C4E9783" w14:textId="352B35BB" w:rsidR="003477D8" w:rsidRPr="00F9384A" w:rsidRDefault="003477D8" w:rsidP="003477D8">
            <w:pPr>
              <w:tabs>
                <w:tab w:val="clear" w:pos="1644"/>
                <w:tab w:val="clear" w:pos="1871"/>
                <w:tab w:val="left" w:pos="1626"/>
              </w:tabs>
              <w:ind w:right="3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9384A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F9384A">
              <w:rPr>
                <w:rFonts w:ascii="Times New Roman" w:hAnsi="Times New Roman" w:cs="Times New Roman"/>
                <w:sz w:val="22"/>
                <w:szCs w:val="22"/>
              </w:rPr>
              <w:t>1,349</w:t>
            </w:r>
            <w:r w:rsidRPr="00F9384A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</w:tr>
      <w:tr w:rsidR="003477D8" w:rsidRPr="00AA0D8D" w14:paraId="300683DD" w14:textId="77777777" w:rsidTr="00402568">
        <w:trPr>
          <w:cantSplit/>
          <w:trHeight w:val="273"/>
        </w:trPr>
        <w:tc>
          <w:tcPr>
            <w:tcW w:w="4606" w:type="dxa"/>
            <w:vAlign w:val="bottom"/>
          </w:tcPr>
          <w:p w14:paraId="4FDFF131" w14:textId="77777777" w:rsidR="003477D8" w:rsidRPr="00F061E5" w:rsidRDefault="003477D8" w:rsidP="003477D8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Cs w:val="22"/>
              </w:rPr>
            </w:pPr>
            <w:r w:rsidRPr="00F061E5">
              <w:rPr>
                <w:rFonts w:cs="Times New Roman"/>
                <w:b/>
                <w:bCs/>
                <w:color w:val="000000"/>
                <w:szCs w:val="22"/>
              </w:rPr>
              <w:t>Unsecured short</w:t>
            </w:r>
            <w:r w:rsidRPr="00F061E5">
              <w:rPr>
                <w:b/>
                <w:bCs/>
                <w:color w:val="000000"/>
                <w:szCs w:val="22"/>
                <w:cs/>
                <w:lang w:bidi="th-TH"/>
              </w:rPr>
              <w:t>-</w:t>
            </w:r>
            <w:r w:rsidRPr="00F061E5">
              <w:rPr>
                <w:rFonts w:cs="Times New Roman"/>
                <w:b/>
                <w:bCs/>
                <w:color w:val="000000"/>
                <w:szCs w:val="22"/>
              </w:rPr>
              <w:t>term debentures</w:t>
            </w:r>
          </w:p>
        </w:tc>
        <w:tc>
          <w:tcPr>
            <w:tcW w:w="2266" w:type="dxa"/>
            <w:tcBorders>
              <w:top w:val="single" w:sz="4" w:space="0" w:color="auto"/>
              <w:bottom w:val="double" w:sz="4" w:space="0" w:color="auto"/>
            </w:tcBorders>
          </w:tcPr>
          <w:p w14:paraId="5D34D5F1" w14:textId="48BCCC59" w:rsidR="003477D8" w:rsidRPr="00F061E5" w:rsidRDefault="003477D8" w:rsidP="00347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0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38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329,251</w:t>
            </w:r>
          </w:p>
        </w:tc>
        <w:tc>
          <w:tcPr>
            <w:tcW w:w="272" w:type="dxa"/>
            <w:vAlign w:val="bottom"/>
          </w:tcPr>
          <w:p w14:paraId="4F006307" w14:textId="77777777" w:rsidR="003477D8" w:rsidRPr="00F061E5" w:rsidRDefault="003477D8" w:rsidP="003477D8">
            <w:pPr>
              <w:pStyle w:val="acctfourfigures"/>
              <w:spacing w:line="240" w:lineRule="atLeast"/>
              <w:ind w:right="101"/>
              <w:jc w:val="right"/>
              <w:rPr>
                <w:rFonts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double" w:sz="4" w:space="0" w:color="auto"/>
            </w:tcBorders>
          </w:tcPr>
          <w:p w14:paraId="5CE3F3A2" w14:textId="55B91083" w:rsidR="003477D8" w:rsidRPr="00F9384A" w:rsidRDefault="003477D8" w:rsidP="003477D8">
            <w:pPr>
              <w:ind w:right="10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38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329,251</w:t>
            </w:r>
          </w:p>
        </w:tc>
      </w:tr>
      <w:tr w:rsidR="00A93C57" w:rsidRPr="00AA0D8D" w14:paraId="48F034B0" w14:textId="77777777" w:rsidTr="00331DA0">
        <w:trPr>
          <w:cantSplit/>
          <w:trHeight w:val="43"/>
        </w:trPr>
        <w:tc>
          <w:tcPr>
            <w:tcW w:w="4606" w:type="dxa"/>
          </w:tcPr>
          <w:p w14:paraId="04FD925A" w14:textId="77777777" w:rsidR="00A93C57" w:rsidRPr="00331DA0" w:rsidRDefault="00A93C57" w:rsidP="00A93C57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 w:val="2"/>
                <w:szCs w:val="2"/>
              </w:rPr>
            </w:pPr>
          </w:p>
        </w:tc>
        <w:tc>
          <w:tcPr>
            <w:tcW w:w="2266" w:type="dxa"/>
            <w:tcBorders>
              <w:top w:val="double" w:sz="4" w:space="0" w:color="auto"/>
            </w:tcBorders>
            <w:vAlign w:val="bottom"/>
          </w:tcPr>
          <w:p w14:paraId="0EE42ABD" w14:textId="77777777" w:rsidR="00A93C57" w:rsidRPr="00331DA0" w:rsidRDefault="00A93C57" w:rsidP="00474BF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01"/>
              <w:jc w:val="right"/>
              <w:rPr>
                <w:rFonts w:cs="Times New Roman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272" w:type="dxa"/>
            <w:vAlign w:val="bottom"/>
          </w:tcPr>
          <w:p w14:paraId="6248564C" w14:textId="77777777" w:rsidR="00A93C57" w:rsidRPr="00331DA0" w:rsidRDefault="00A93C57" w:rsidP="00A93C57">
            <w:pPr>
              <w:pStyle w:val="acctfourfigures"/>
              <w:spacing w:line="240" w:lineRule="atLeast"/>
              <w:ind w:right="101"/>
              <w:jc w:val="right"/>
              <w:rPr>
                <w:rFonts w:cs="Times New Roman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2195" w:type="dxa"/>
            <w:tcBorders>
              <w:top w:val="double" w:sz="4" w:space="0" w:color="auto"/>
            </w:tcBorders>
            <w:vAlign w:val="bottom"/>
          </w:tcPr>
          <w:p w14:paraId="0C237FF3" w14:textId="77777777" w:rsidR="00A93C57" w:rsidRPr="00331DA0" w:rsidRDefault="00A93C57" w:rsidP="00A93C57">
            <w:pPr>
              <w:pStyle w:val="acctfourfigures"/>
              <w:spacing w:line="240" w:lineRule="atLeast"/>
              <w:ind w:right="119"/>
              <w:jc w:val="right"/>
              <w:rPr>
                <w:rFonts w:cs="Times New Roman"/>
                <w:b/>
                <w:bCs/>
                <w:color w:val="000000"/>
                <w:sz w:val="2"/>
                <w:szCs w:val="2"/>
              </w:rPr>
            </w:pPr>
          </w:p>
        </w:tc>
      </w:tr>
      <w:tr w:rsidR="003477D8" w:rsidRPr="00AA0D8D" w14:paraId="4F338FBE" w14:textId="77777777" w:rsidTr="00402568">
        <w:trPr>
          <w:cantSplit/>
          <w:trHeight w:val="273"/>
        </w:trPr>
        <w:tc>
          <w:tcPr>
            <w:tcW w:w="4606" w:type="dxa"/>
          </w:tcPr>
          <w:p w14:paraId="4222329B" w14:textId="77777777" w:rsidR="003477D8" w:rsidRPr="00F061E5" w:rsidRDefault="003477D8" w:rsidP="003477D8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Cs w:val="22"/>
              </w:rPr>
            </w:pPr>
            <w:r w:rsidRPr="00F061E5">
              <w:rPr>
                <w:rFonts w:cs="Times New Roman"/>
                <w:color w:val="000000"/>
                <w:szCs w:val="22"/>
              </w:rPr>
              <w:t>Long</w:t>
            </w:r>
            <w:r w:rsidRPr="00F061E5">
              <w:rPr>
                <w:color w:val="000000"/>
                <w:szCs w:val="22"/>
                <w:cs/>
                <w:lang w:bidi="th-TH"/>
              </w:rPr>
              <w:t>-</w:t>
            </w:r>
            <w:r w:rsidRPr="00F061E5">
              <w:rPr>
                <w:rFonts w:cs="Times New Roman"/>
                <w:color w:val="000000"/>
                <w:szCs w:val="22"/>
              </w:rPr>
              <w:t>term debentures</w:t>
            </w:r>
          </w:p>
        </w:tc>
        <w:tc>
          <w:tcPr>
            <w:tcW w:w="2266" w:type="dxa"/>
          </w:tcPr>
          <w:p w14:paraId="34FC4903" w14:textId="2C50FAF4" w:rsidR="003477D8" w:rsidRPr="00F061E5" w:rsidRDefault="003477D8" w:rsidP="003477D8">
            <w:pPr>
              <w:ind w:right="10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77D8">
              <w:rPr>
                <w:rFonts w:ascii="Times New Roman" w:hAnsi="Times New Roman" w:cs="Times New Roman"/>
                <w:sz w:val="22"/>
                <w:szCs w:val="22"/>
              </w:rPr>
              <w:t>5,390,700</w:t>
            </w:r>
          </w:p>
        </w:tc>
        <w:tc>
          <w:tcPr>
            <w:tcW w:w="272" w:type="dxa"/>
            <w:vAlign w:val="bottom"/>
          </w:tcPr>
          <w:p w14:paraId="4D89D6B9" w14:textId="77777777" w:rsidR="003477D8" w:rsidRPr="00F061E5" w:rsidRDefault="003477D8" w:rsidP="003477D8">
            <w:pPr>
              <w:pStyle w:val="acctfourfigures"/>
              <w:spacing w:line="240" w:lineRule="atLeast"/>
              <w:ind w:right="102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195" w:type="dxa"/>
          </w:tcPr>
          <w:p w14:paraId="3BFF60DB" w14:textId="5554C58A" w:rsidR="003477D8" w:rsidRPr="00F9384A" w:rsidRDefault="003477D8" w:rsidP="003477D8">
            <w:pPr>
              <w:ind w:right="10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9384A">
              <w:rPr>
                <w:rFonts w:ascii="Times New Roman" w:hAnsi="Times New Roman" w:cs="Times New Roman"/>
                <w:sz w:val="22"/>
                <w:szCs w:val="22"/>
              </w:rPr>
              <w:t>4,570,700</w:t>
            </w:r>
          </w:p>
        </w:tc>
      </w:tr>
      <w:tr w:rsidR="003477D8" w:rsidRPr="00AA0D8D" w14:paraId="16F21303" w14:textId="77777777" w:rsidTr="00402568">
        <w:trPr>
          <w:cantSplit/>
          <w:trHeight w:val="255"/>
        </w:trPr>
        <w:tc>
          <w:tcPr>
            <w:tcW w:w="4606" w:type="dxa"/>
          </w:tcPr>
          <w:p w14:paraId="081E523B" w14:textId="669081EC" w:rsidR="003477D8" w:rsidRPr="00F061E5" w:rsidRDefault="003477D8" w:rsidP="003477D8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Cs w:val="22"/>
              </w:rPr>
            </w:pPr>
            <w:r w:rsidRPr="00F061E5">
              <w:rPr>
                <w:rFonts w:cs="Times New Roman"/>
                <w:i/>
                <w:iCs/>
                <w:color w:val="000000"/>
                <w:szCs w:val="22"/>
              </w:rPr>
              <w:t>Less</w:t>
            </w:r>
            <w:r w:rsidRPr="00F061E5">
              <w:rPr>
                <w:rFonts w:cs="Times New Roman"/>
                <w:color w:val="000000"/>
                <w:szCs w:val="22"/>
              </w:rPr>
              <w:t xml:space="preserve"> deferred expense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0E454B9F" w14:textId="39B81F8F" w:rsidR="003477D8" w:rsidRPr="00F061E5" w:rsidRDefault="003477D8" w:rsidP="003477D8">
            <w:pPr>
              <w:tabs>
                <w:tab w:val="clear" w:pos="1644"/>
                <w:tab w:val="left" w:pos="1727"/>
              </w:tabs>
              <w:ind w:right="4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77D8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3477D8">
              <w:rPr>
                <w:rFonts w:ascii="Times New Roman" w:hAnsi="Times New Roman" w:cs="Times New Roman"/>
                <w:sz w:val="22"/>
                <w:szCs w:val="22"/>
              </w:rPr>
              <w:t>24,661</w:t>
            </w:r>
            <w:r w:rsidRPr="003477D8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1372D05B" w14:textId="77777777" w:rsidR="003477D8" w:rsidRPr="003477D8" w:rsidRDefault="003477D8" w:rsidP="003477D8">
            <w:pPr>
              <w:pStyle w:val="acctfourfigures"/>
              <w:tabs>
                <w:tab w:val="left" w:pos="1727"/>
              </w:tabs>
              <w:spacing w:line="240" w:lineRule="atLeast"/>
              <w:ind w:right="45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14:paraId="36AFF260" w14:textId="302B25F0" w:rsidR="003477D8" w:rsidRPr="00F9384A" w:rsidRDefault="003477D8" w:rsidP="003477D8">
            <w:pPr>
              <w:ind w:right="3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9384A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F9384A">
              <w:rPr>
                <w:rFonts w:ascii="Times New Roman" w:hAnsi="Times New Roman" w:cs="Times New Roman"/>
                <w:sz w:val="22"/>
                <w:szCs w:val="22"/>
              </w:rPr>
              <w:t>19,268</w:t>
            </w:r>
            <w:r w:rsidRPr="00F9384A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</w:tr>
      <w:tr w:rsidR="00EC7141" w:rsidRPr="00AA0D8D" w14:paraId="564B7407" w14:textId="77777777" w:rsidTr="00331DA0">
        <w:trPr>
          <w:cantSplit/>
          <w:trHeight w:val="171"/>
        </w:trPr>
        <w:tc>
          <w:tcPr>
            <w:tcW w:w="4606" w:type="dxa"/>
          </w:tcPr>
          <w:p w14:paraId="5FD00E2A" w14:textId="77777777" w:rsidR="00EC7141" w:rsidRPr="00331DA0" w:rsidRDefault="00EC7141" w:rsidP="00EC7141">
            <w:pPr>
              <w:pStyle w:val="acctfourfigures"/>
              <w:spacing w:line="240" w:lineRule="atLeast"/>
              <w:ind w:right="-232"/>
              <w:rPr>
                <w:rFonts w:cs="Times New Roman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14:paraId="4BBC4450" w14:textId="4E4E32A6" w:rsidR="00EC7141" w:rsidRPr="00331DA0" w:rsidRDefault="00EC7141" w:rsidP="00EC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102"/>
              <w:jc w:val="right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72" w:type="dxa"/>
            <w:vAlign w:val="bottom"/>
          </w:tcPr>
          <w:p w14:paraId="10958FDA" w14:textId="77777777" w:rsidR="00EC7141" w:rsidRPr="00331DA0" w:rsidRDefault="00EC7141" w:rsidP="00EC7141">
            <w:pPr>
              <w:pStyle w:val="acctfourfigures"/>
              <w:spacing w:line="240" w:lineRule="atLeast"/>
              <w:ind w:right="101"/>
              <w:jc w:val="right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2195" w:type="dxa"/>
            <w:tcBorders>
              <w:top w:val="single" w:sz="4" w:space="0" w:color="auto"/>
            </w:tcBorders>
            <w:vAlign w:val="bottom"/>
          </w:tcPr>
          <w:p w14:paraId="54BC490E" w14:textId="437DDB2D" w:rsidR="00EC7141" w:rsidRPr="00331DA0" w:rsidRDefault="00EC7141" w:rsidP="00EC7141">
            <w:pPr>
              <w:ind w:right="102"/>
              <w:jc w:val="right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3477D8" w:rsidRPr="00AA0D8D" w14:paraId="289C8749" w14:textId="77777777" w:rsidTr="00897055">
        <w:trPr>
          <w:cantSplit/>
          <w:trHeight w:val="255"/>
        </w:trPr>
        <w:tc>
          <w:tcPr>
            <w:tcW w:w="4606" w:type="dxa"/>
            <w:vAlign w:val="bottom"/>
          </w:tcPr>
          <w:p w14:paraId="27AF177F" w14:textId="77777777" w:rsidR="003477D8" w:rsidRPr="00F061E5" w:rsidRDefault="003477D8" w:rsidP="003477D8">
            <w:pPr>
              <w:pStyle w:val="acctfourfigures"/>
              <w:tabs>
                <w:tab w:val="left" w:pos="443"/>
              </w:tabs>
              <w:spacing w:line="240" w:lineRule="atLeast"/>
              <w:ind w:right="-232"/>
              <w:rPr>
                <w:rFonts w:cs="Times New Roman"/>
                <w:color w:val="000000"/>
                <w:szCs w:val="22"/>
              </w:rPr>
            </w:pPr>
            <w:r w:rsidRPr="00F061E5">
              <w:rPr>
                <w:rFonts w:cs="Times New Roman"/>
                <w:i/>
                <w:iCs/>
                <w:color w:val="000000"/>
                <w:szCs w:val="22"/>
              </w:rPr>
              <w:t>Less</w:t>
            </w:r>
            <w:r w:rsidRPr="00F061E5">
              <w:rPr>
                <w:rFonts w:cs="Times New Roman"/>
                <w:color w:val="000000"/>
                <w:szCs w:val="22"/>
              </w:rPr>
              <w:t xml:space="preserve"> current portion of long</w:t>
            </w:r>
            <w:r w:rsidRPr="00F061E5">
              <w:rPr>
                <w:color w:val="000000"/>
                <w:szCs w:val="22"/>
                <w:cs/>
                <w:lang w:bidi="th-TH"/>
              </w:rPr>
              <w:t>-</w:t>
            </w:r>
            <w:r w:rsidRPr="00F061E5">
              <w:rPr>
                <w:rFonts w:cs="Times New Roman"/>
                <w:color w:val="000000"/>
                <w:szCs w:val="22"/>
              </w:rPr>
              <w:t>term debentures</w:t>
            </w:r>
          </w:p>
        </w:tc>
        <w:tc>
          <w:tcPr>
            <w:tcW w:w="2266" w:type="dxa"/>
            <w:tcBorders>
              <w:bottom w:val="single" w:sz="4" w:space="0" w:color="auto"/>
            </w:tcBorders>
            <w:vAlign w:val="bottom"/>
          </w:tcPr>
          <w:p w14:paraId="03252CA5" w14:textId="48692CB4" w:rsidR="003477D8" w:rsidRPr="00F061E5" w:rsidRDefault="003477D8" w:rsidP="003477D8">
            <w:pPr>
              <w:tabs>
                <w:tab w:val="clear" w:pos="1644"/>
                <w:tab w:val="clear" w:pos="1871"/>
                <w:tab w:val="left" w:pos="1727"/>
                <w:tab w:val="left" w:pos="1848"/>
              </w:tabs>
              <w:ind w:right="4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477D8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3477D8">
              <w:rPr>
                <w:rFonts w:ascii="Times New Roman" w:hAnsi="Times New Roman" w:cs="Times New Roman"/>
                <w:sz w:val="22"/>
                <w:szCs w:val="22"/>
              </w:rPr>
              <w:t>1,613,</w:t>
            </w:r>
            <w:r w:rsidR="00F801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3477D8">
              <w:rPr>
                <w:rFonts w:ascii="Times New Roman" w:hAnsi="Times New Roman" w:cs="Times New Roman"/>
                <w:sz w:val="22"/>
                <w:szCs w:val="22"/>
              </w:rPr>
              <w:t>87</w:t>
            </w:r>
            <w:r w:rsidRPr="003477D8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442E70AF" w14:textId="77777777" w:rsidR="003477D8" w:rsidRPr="00F061E5" w:rsidRDefault="003477D8" w:rsidP="003477D8">
            <w:pPr>
              <w:pStyle w:val="acctfourfigures"/>
              <w:spacing w:line="240" w:lineRule="atLeast"/>
              <w:ind w:right="101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14:paraId="44A5D300" w14:textId="26C45C6A" w:rsidR="003477D8" w:rsidRPr="00F9384A" w:rsidRDefault="003477D8" w:rsidP="003477D8">
            <w:pPr>
              <w:tabs>
                <w:tab w:val="clear" w:pos="1644"/>
                <w:tab w:val="clear" w:pos="1871"/>
                <w:tab w:val="left" w:pos="1727"/>
                <w:tab w:val="left" w:pos="1848"/>
              </w:tabs>
              <w:ind w:right="1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F9384A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F9384A">
              <w:rPr>
                <w:rFonts w:ascii="Times New Roman" w:hAnsi="Times New Roman" w:cs="Times New Roman"/>
                <w:sz w:val="22"/>
                <w:szCs w:val="22"/>
              </w:rPr>
              <w:t>1,415,689</w:t>
            </w:r>
            <w:r w:rsidRPr="00F9384A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</w:tr>
      <w:tr w:rsidR="003477D8" w:rsidRPr="00AA0D8D" w14:paraId="6875DA86" w14:textId="77777777" w:rsidTr="00331DA0">
        <w:trPr>
          <w:cantSplit/>
          <w:trHeight w:val="476"/>
        </w:trPr>
        <w:tc>
          <w:tcPr>
            <w:tcW w:w="4606" w:type="dxa"/>
            <w:vAlign w:val="bottom"/>
          </w:tcPr>
          <w:p w14:paraId="17FEBEA8" w14:textId="77777777" w:rsidR="003477D8" w:rsidRPr="00F061E5" w:rsidRDefault="003477D8" w:rsidP="003477D8">
            <w:pPr>
              <w:pStyle w:val="acctfourfigures"/>
              <w:spacing w:line="240" w:lineRule="atLeast"/>
              <w:ind w:right="-232"/>
              <w:rPr>
                <w:rFonts w:cs="Times New Roman"/>
                <w:b/>
                <w:bCs/>
                <w:color w:val="000000"/>
                <w:szCs w:val="22"/>
              </w:rPr>
            </w:pPr>
            <w:r w:rsidRPr="00F061E5">
              <w:rPr>
                <w:rFonts w:cs="Times New Roman"/>
                <w:b/>
                <w:bCs/>
                <w:color w:val="000000"/>
                <w:szCs w:val="22"/>
              </w:rPr>
              <w:t>Unsecured long</w:t>
            </w:r>
            <w:r w:rsidRPr="00F061E5">
              <w:rPr>
                <w:b/>
                <w:bCs/>
                <w:color w:val="000000"/>
                <w:szCs w:val="22"/>
                <w:cs/>
                <w:lang w:bidi="th-TH"/>
              </w:rPr>
              <w:t>-</w:t>
            </w:r>
            <w:r w:rsidRPr="00F061E5">
              <w:rPr>
                <w:rFonts w:cs="Times New Roman"/>
                <w:b/>
                <w:bCs/>
                <w:color w:val="000000"/>
                <w:szCs w:val="22"/>
              </w:rPr>
              <w:t>term debentures</w:t>
            </w:r>
          </w:p>
          <w:p w14:paraId="22E50348" w14:textId="557290C9" w:rsidR="003477D8" w:rsidRPr="00F061E5" w:rsidRDefault="003477D8" w:rsidP="003477D8">
            <w:pPr>
              <w:pStyle w:val="acctfourfigures"/>
              <w:tabs>
                <w:tab w:val="left" w:pos="491"/>
              </w:tabs>
              <w:spacing w:line="240" w:lineRule="atLeast"/>
              <w:ind w:right="-232"/>
              <w:rPr>
                <w:rFonts w:cs="Times New Roman"/>
                <w:b/>
                <w:bCs/>
                <w:color w:val="000000"/>
                <w:szCs w:val="22"/>
              </w:rPr>
            </w:pPr>
            <w:r>
              <w:rPr>
                <w:rFonts w:cstheme="minorBidi" w:hint="cs"/>
                <w:b/>
                <w:bCs/>
                <w:color w:val="000000"/>
                <w:szCs w:val="28"/>
                <w:cs/>
                <w:lang w:bidi="th-TH"/>
              </w:rPr>
              <w:t xml:space="preserve">   </w:t>
            </w:r>
            <w:r w:rsidRPr="00F061E5">
              <w:rPr>
                <w:b/>
                <w:bCs/>
                <w:color w:val="000000"/>
                <w:szCs w:val="22"/>
                <w:cs/>
                <w:lang w:bidi="th-TH"/>
              </w:rPr>
              <w:t xml:space="preserve">- </w:t>
            </w:r>
            <w:r w:rsidRPr="00F061E5">
              <w:rPr>
                <w:rFonts w:cs="Times New Roman"/>
                <w:b/>
                <w:bCs/>
                <w:color w:val="000000"/>
                <w:szCs w:val="22"/>
              </w:rPr>
              <w:t>net of current portion</w:t>
            </w:r>
          </w:p>
        </w:tc>
        <w:tc>
          <w:tcPr>
            <w:tcW w:w="2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BA93D" w14:textId="1AF4A37F" w:rsidR="003477D8" w:rsidRPr="003477D8" w:rsidRDefault="003477D8" w:rsidP="003477D8">
            <w:pPr>
              <w:tabs>
                <w:tab w:val="clear" w:pos="1644"/>
                <w:tab w:val="clear" w:pos="1871"/>
                <w:tab w:val="left" w:pos="1727"/>
                <w:tab w:val="left" w:pos="1848"/>
              </w:tabs>
              <w:ind w:right="135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77D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3,752,852</w:t>
            </w:r>
          </w:p>
        </w:tc>
        <w:tc>
          <w:tcPr>
            <w:tcW w:w="272" w:type="dxa"/>
            <w:vAlign w:val="bottom"/>
          </w:tcPr>
          <w:p w14:paraId="285858F6" w14:textId="77777777" w:rsidR="003477D8" w:rsidRPr="00F061E5" w:rsidRDefault="003477D8" w:rsidP="003477D8">
            <w:pPr>
              <w:ind w:right="10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bottom w:val="double" w:sz="4" w:space="0" w:color="auto"/>
            </w:tcBorders>
          </w:tcPr>
          <w:p w14:paraId="7EB9D34A" w14:textId="77777777" w:rsidR="00331DA0" w:rsidRDefault="00331DA0" w:rsidP="003477D8">
            <w:pPr>
              <w:ind w:right="10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EDAC4B1" w14:textId="77777777" w:rsidR="00331DA0" w:rsidRDefault="00331DA0" w:rsidP="003477D8">
            <w:pPr>
              <w:ind w:right="10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0599A00" w14:textId="47D343BF" w:rsidR="003477D8" w:rsidRPr="00F9384A" w:rsidRDefault="003477D8" w:rsidP="003477D8">
            <w:pPr>
              <w:ind w:right="10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F938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3,135,743</w:t>
            </w:r>
          </w:p>
        </w:tc>
      </w:tr>
    </w:tbl>
    <w:p w14:paraId="35633A52" w14:textId="77777777" w:rsidR="0000545A" w:rsidRDefault="0000545A" w:rsidP="0045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08216642" w14:textId="4D46EF9D" w:rsidR="00457692" w:rsidRPr="00AA0D8D" w:rsidRDefault="00457692" w:rsidP="0045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AA0D8D">
        <w:rPr>
          <w:rFonts w:ascii="Times New Roman" w:hAnsi="Times New Roman" w:cs="Times New Roman"/>
          <w:color w:val="000000"/>
          <w:sz w:val="22"/>
          <w:szCs w:val="22"/>
        </w:rPr>
        <w:t xml:space="preserve">Movements during the </w:t>
      </w:r>
      <w:r w:rsidR="00493B04">
        <w:rPr>
          <w:rFonts w:ascii="Times New Roman" w:hAnsi="Times New Roman" w:cs="Times New Roman"/>
          <w:color w:val="000000"/>
          <w:sz w:val="22"/>
          <w:szCs w:val="22"/>
        </w:rPr>
        <w:t>six</w:t>
      </w:r>
      <w:r w:rsidRPr="00AA0D8D">
        <w:rPr>
          <w:rFonts w:ascii="Times New Roman" w:hAnsi="Times New Roman"/>
          <w:color w:val="000000"/>
          <w:sz w:val="22"/>
          <w:szCs w:val="22"/>
          <w:cs/>
        </w:rPr>
        <w:t>-</w:t>
      </w:r>
      <w:r w:rsidRPr="00AA0D8D">
        <w:rPr>
          <w:rFonts w:ascii="Times New Roman" w:hAnsi="Times New Roman" w:cs="Times New Roman"/>
          <w:color w:val="000000"/>
          <w:sz w:val="22"/>
          <w:szCs w:val="22"/>
        </w:rPr>
        <w:t>month period</w:t>
      </w:r>
      <w:r>
        <w:rPr>
          <w:rFonts w:ascii="Times New Roman" w:hAnsi="Times New Roman"/>
          <w:color w:val="000000"/>
          <w:sz w:val="22"/>
          <w:szCs w:val="22"/>
          <w:cs/>
        </w:rPr>
        <w:t xml:space="preserve"> </w:t>
      </w:r>
      <w:r w:rsidRPr="00AA0D8D">
        <w:rPr>
          <w:rFonts w:ascii="Times New Roman" w:hAnsi="Times New Roman" w:cs="Times New Roman"/>
          <w:color w:val="000000"/>
          <w:sz w:val="22"/>
          <w:szCs w:val="22"/>
        </w:rPr>
        <w:t xml:space="preserve">ended </w:t>
      </w:r>
      <w:r w:rsidR="006E59F8" w:rsidRPr="006E59F8">
        <w:rPr>
          <w:rFonts w:ascii="Times New Roman" w:hAnsi="Times New Roman" w:cs="Times New Roman"/>
          <w:color w:val="000000"/>
          <w:sz w:val="22"/>
          <w:szCs w:val="22"/>
        </w:rPr>
        <w:t>30</w:t>
      </w:r>
      <w:r w:rsidR="00AF6B76">
        <w:rPr>
          <w:rFonts w:ascii="Times New Roman" w:hAnsi="Times New Roman" w:cs="Times New Roman"/>
          <w:color w:val="000000"/>
          <w:sz w:val="22"/>
          <w:szCs w:val="22"/>
        </w:rPr>
        <w:t xml:space="preserve"> June</w:t>
      </w:r>
      <w:r w:rsidRPr="00AA0D8D">
        <w:rPr>
          <w:rFonts w:ascii="Times New Roman" w:hAnsi="Times New Roman"/>
          <w:color w:val="000000"/>
          <w:sz w:val="22"/>
          <w:szCs w:val="22"/>
          <w:cs/>
        </w:rPr>
        <w:t xml:space="preserve"> </w:t>
      </w:r>
      <w:r w:rsidR="006E59F8" w:rsidRPr="006E59F8">
        <w:rPr>
          <w:rFonts w:ascii="Times New Roman" w:hAnsi="Times New Roman" w:cs="Times New Roman"/>
          <w:color w:val="000000"/>
          <w:sz w:val="22"/>
          <w:szCs w:val="22"/>
        </w:rPr>
        <w:t>202</w:t>
      </w:r>
      <w:r w:rsidR="006E59F8" w:rsidRPr="006E59F8">
        <w:rPr>
          <w:rFonts w:ascii="Times New Roman" w:hAnsi="Times New Roman"/>
          <w:color w:val="000000"/>
          <w:sz w:val="22"/>
          <w:szCs w:val="28"/>
        </w:rPr>
        <w:t>1</w:t>
      </w:r>
      <w:r w:rsidRPr="00AA0D8D">
        <w:rPr>
          <w:rFonts w:ascii="Times New Roman" w:hAnsi="Times New Roman"/>
          <w:color w:val="000000"/>
          <w:sz w:val="22"/>
          <w:szCs w:val="22"/>
          <w:cs/>
        </w:rPr>
        <w:t xml:space="preserve"> </w:t>
      </w:r>
      <w:r>
        <w:rPr>
          <w:rFonts w:ascii="Times New Roman" w:hAnsi="Times New Roman"/>
          <w:color w:val="000000"/>
          <w:sz w:val="22"/>
          <w:szCs w:val="28"/>
        </w:rPr>
        <w:t xml:space="preserve">of debentures </w:t>
      </w:r>
      <w:r w:rsidRPr="00AA0D8D">
        <w:rPr>
          <w:rFonts w:ascii="Times New Roman" w:hAnsi="Times New Roman" w:cs="Times New Roman"/>
          <w:color w:val="000000"/>
          <w:sz w:val="22"/>
          <w:szCs w:val="22"/>
        </w:rPr>
        <w:t>were as follows</w:t>
      </w:r>
      <w:r w:rsidRPr="00AA0D8D">
        <w:rPr>
          <w:rFonts w:ascii="Times New Roman" w:hAnsi="Times New Roman"/>
          <w:color w:val="000000"/>
          <w:sz w:val="22"/>
          <w:szCs w:val="22"/>
          <w:cs/>
        </w:rPr>
        <w:t>:</w:t>
      </w:r>
    </w:p>
    <w:p w14:paraId="2588C8B6" w14:textId="77777777" w:rsidR="00C83161" w:rsidRPr="00331DA0" w:rsidRDefault="00C83161" w:rsidP="00FB1F80">
      <w:pPr>
        <w:pStyle w:val="E0"/>
        <w:spacing w:line="240" w:lineRule="atLeast"/>
        <w:ind w:left="547"/>
        <w:jc w:val="thaiDistribute"/>
        <w:outlineLvl w:val="0"/>
        <w:rPr>
          <w:rFonts w:ascii="Times New Roman" w:hAnsi="Times New Roman"/>
          <w:b w:val="0"/>
          <w:bCs w:val="0"/>
          <w:sz w:val="10"/>
          <w:szCs w:val="8"/>
          <w:lang w:val="en-GB" w:bidi="ar-SA"/>
        </w:rPr>
      </w:pPr>
    </w:p>
    <w:p w14:paraId="4E650198" w14:textId="785BC336" w:rsidR="004D15AA" w:rsidRPr="00A76A2D" w:rsidRDefault="004D15AA" w:rsidP="00855646">
      <w:pPr>
        <w:pStyle w:val="E0"/>
        <w:tabs>
          <w:tab w:val="left" w:pos="6120"/>
          <w:tab w:val="left" w:pos="6750"/>
        </w:tabs>
        <w:ind w:left="547"/>
        <w:jc w:val="thaiDistribute"/>
        <w:outlineLvl w:val="0"/>
        <w:rPr>
          <w:rFonts w:ascii="Times New Roman" w:hAnsi="Times New Roman" w:cstheme="minorBidi"/>
          <w:b w:val="0"/>
          <w:bCs w:val="0"/>
          <w:lang w:val="en-US"/>
        </w:rPr>
      </w:pPr>
      <w:r w:rsidRPr="00932300">
        <w:rPr>
          <w:rFonts w:ascii="Times New Roman" w:hAnsi="Times New Roman" w:cs="Times New Roman"/>
          <w:b w:val="0"/>
          <w:bCs w:val="0"/>
          <w:lang w:val="en-GB" w:bidi="ar-SA"/>
        </w:rPr>
        <w:t xml:space="preserve">On </w:t>
      </w:r>
      <w:r>
        <w:rPr>
          <w:rFonts w:ascii="Times New Roman" w:hAnsi="Times New Roman" w:cstheme="minorBidi"/>
          <w:b w:val="0"/>
          <w:bCs w:val="0"/>
          <w:szCs w:val="28"/>
          <w:lang w:val="en-US"/>
        </w:rPr>
        <w:t>29</w:t>
      </w:r>
      <w:r w:rsidRPr="00932300">
        <w:rPr>
          <w:rFonts w:ascii="Times New Roman" w:hAnsi="Times New Roman"/>
          <w:b w:val="0"/>
          <w:bCs w:val="0"/>
          <w:cs/>
          <w:lang w:val="en-GB" w:bidi="th-TH"/>
        </w:rPr>
        <w:t xml:space="preserve"> </w:t>
      </w:r>
      <w:r>
        <w:rPr>
          <w:rFonts w:ascii="Times New Roman" w:hAnsi="Times New Roman" w:cs="Times New Roman"/>
          <w:b w:val="0"/>
          <w:bCs w:val="0"/>
          <w:lang w:val="en-GB" w:bidi="ar-SA"/>
        </w:rPr>
        <w:t>April</w:t>
      </w:r>
      <w:r w:rsidRPr="00932300">
        <w:rPr>
          <w:rFonts w:ascii="Times New Roman" w:hAnsi="Times New Roman" w:cs="Times New Roman"/>
          <w:b w:val="0"/>
          <w:bCs w:val="0"/>
          <w:lang w:val="en-GB" w:bidi="ar-SA"/>
        </w:rPr>
        <w:t xml:space="preserve"> 20</w:t>
      </w:r>
      <w:r>
        <w:rPr>
          <w:rFonts w:ascii="Times New Roman" w:hAnsi="Times New Roman" w:cs="Times New Roman"/>
          <w:b w:val="0"/>
          <w:bCs w:val="0"/>
          <w:lang w:val="en-GB" w:bidi="ar-SA"/>
        </w:rPr>
        <w:t>21,</w:t>
      </w:r>
      <w:r w:rsidRPr="00932300">
        <w:rPr>
          <w:rFonts w:ascii="Times New Roman" w:hAnsi="Times New Roman" w:cs="Times New Roman"/>
          <w:b w:val="0"/>
          <w:bCs w:val="0"/>
          <w:lang w:val="en-GB" w:bidi="ar-SA"/>
        </w:rPr>
        <w:t xml:space="preserve"> the Company issued unsecured short</w:t>
      </w:r>
      <w:r w:rsidRPr="00932300">
        <w:rPr>
          <w:rFonts w:ascii="Times New Roman" w:hAnsi="Times New Roman"/>
          <w:b w:val="0"/>
          <w:bCs w:val="0"/>
          <w:cs/>
          <w:lang w:val="en-GB" w:bidi="th-TH"/>
        </w:rPr>
        <w:t>-</w:t>
      </w:r>
      <w:r w:rsidRPr="00932300">
        <w:rPr>
          <w:rFonts w:ascii="Times New Roman" w:hAnsi="Times New Roman" w:cs="Times New Roman"/>
          <w:b w:val="0"/>
          <w:bCs w:val="0"/>
          <w:lang w:val="en-GB" w:bidi="ar-SA"/>
        </w:rPr>
        <w:t>term debenture</w:t>
      </w:r>
      <w:r>
        <w:rPr>
          <w:rFonts w:ascii="Times New Roman" w:hAnsi="Times New Roman" w:cs="Times New Roman"/>
          <w:b w:val="0"/>
          <w:bCs w:val="0"/>
          <w:lang w:val="en-GB" w:bidi="ar-SA"/>
        </w:rPr>
        <w:t>s</w:t>
      </w:r>
      <w:r w:rsidRPr="00932300">
        <w:rPr>
          <w:rFonts w:ascii="Times New Roman" w:hAnsi="Times New Roman" w:cs="Times New Roman"/>
          <w:b w:val="0"/>
          <w:bCs w:val="0"/>
          <w:lang w:val="en-GB" w:bidi="ar-SA"/>
        </w:rPr>
        <w:t xml:space="preserve"> no</w:t>
      </w:r>
      <w:r w:rsidRPr="00932300">
        <w:rPr>
          <w:rFonts w:ascii="Times New Roman" w:hAnsi="Times New Roman"/>
          <w:b w:val="0"/>
          <w:bCs w:val="0"/>
          <w:cs/>
          <w:lang w:val="en-GB" w:bidi="th-TH"/>
        </w:rPr>
        <w:t>.</w:t>
      </w:r>
      <w:r w:rsidRPr="00932300">
        <w:rPr>
          <w:rFonts w:ascii="Times New Roman" w:hAnsi="Times New Roman" w:cs="Times New Roman"/>
          <w:b w:val="0"/>
          <w:bCs w:val="0"/>
          <w:lang w:val="en-GB" w:bidi="ar-SA"/>
        </w:rPr>
        <w:t>1</w:t>
      </w:r>
      <w:r w:rsidRPr="00932300">
        <w:rPr>
          <w:rFonts w:ascii="Times New Roman" w:hAnsi="Times New Roman"/>
          <w:b w:val="0"/>
          <w:bCs w:val="0"/>
          <w:cs/>
          <w:lang w:val="en-GB" w:bidi="th-TH"/>
        </w:rPr>
        <w:t>/</w:t>
      </w:r>
      <w:r w:rsidRPr="00932300">
        <w:rPr>
          <w:rFonts w:ascii="Times New Roman" w:hAnsi="Times New Roman" w:cs="Times New Roman"/>
          <w:b w:val="0"/>
          <w:bCs w:val="0"/>
          <w:lang w:val="en-GB" w:bidi="ar-SA"/>
        </w:rPr>
        <w:t>20</w:t>
      </w:r>
      <w:r>
        <w:rPr>
          <w:rFonts w:ascii="Times New Roman" w:hAnsi="Times New Roman" w:cs="Times New Roman"/>
          <w:b w:val="0"/>
          <w:bCs w:val="0"/>
          <w:lang w:val="en-GB" w:bidi="ar-SA"/>
        </w:rPr>
        <w:t xml:space="preserve">21 </w:t>
      </w:r>
      <w:r w:rsidRPr="00932300">
        <w:rPr>
          <w:rFonts w:ascii="Times New Roman" w:hAnsi="Times New Roman" w:cs="Times New Roman"/>
          <w:b w:val="0"/>
          <w:bCs w:val="0"/>
          <w:lang w:val="en-GB" w:bidi="ar-SA"/>
        </w:rPr>
        <w:t xml:space="preserve">amounting to Baht </w:t>
      </w:r>
      <w:r w:rsidRPr="00A01751">
        <w:rPr>
          <w:rFonts w:ascii="Times New Roman" w:hAnsi="Times New Roman" w:cs="Times New Roman"/>
          <w:b w:val="0"/>
          <w:bCs w:val="0"/>
          <w:lang w:val="en-GB" w:bidi="ar-SA"/>
        </w:rPr>
        <w:t>3</w:t>
      </w:r>
      <w:r w:rsidR="00A01751" w:rsidRPr="00A01751">
        <w:rPr>
          <w:rFonts w:ascii="Times New Roman" w:hAnsi="Times New Roman" w:cstheme="minorBidi"/>
          <w:b w:val="0"/>
          <w:bCs w:val="0"/>
          <w:szCs w:val="28"/>
          <w:lang w:val="en-US"/>
        </w:rPr>
        <w:t>3</w:t>
      </w:r>
      <w:r w:rsidRPr="00A01751">
        <w:rPr>
          <w:rFonts w:ascii="Times New Roman" w:hAnsi="Times New Roman" w:cs="Times New Roman"/>
          <w:b w:val="0"/>
          <w:bCs w:val="0"/>
          <w:lang w:val="en-GB" w:bidi="ar-SA"/>
        </w:rPr>
        <w:t>0</w:t>
      </w:r>
      <w:r w:rsidRPr="00A01751">
        <w:rPr>
          <w:rFonts w:ascii="Times New Roman" w:hAnsi="Times New Roman"/>
          <w:b w:val="0"/>
          <w:bCs w:val="0"/>
          <w:cs/>
          <w:lang w:val="en-GB" w:bidi="th-TH"/>
        </w:rPr>
        <w:t>.</w:t>
      </w:r>
      <w:r w:rsidRPr="00A01751">
        <w:rPr>
          <w:rFonts w:ascii="Times New Roman" w:hAnsi="Times New Roman" w:cs="Times New Roman"/>
          <w:b w:val="0"/>
          <w:bCs w:val="0"/>
          <w:lang w:val="en-GB" w:bidi="ar-SA"/>
        </w:rPr>
        <w:t>60</w:t>
      </w:r>
      <w:r w:rsidRPr="00932300">
        <w:rPr>
          <w:rFonts w:ascii="Times New Roman" w:hAnsi="Times New Roman" w:cs="Times New Roman"/>
          <w:b w:val="0"/>
          <w:bCs w:val="0"/>
          <w:lang w:val="en-GB" w:bidi="ar-SA"/>
        </w:rPr>
        <w:t xml:space="preserve"> million</w:t>
      </w:r>
      <w:r w:rsidR="00A76A2D">
        <w:rPr>
          <w:rFonts w:ascii="Times New Roman" w:hAnsi="Times New Roman" w:cstheme="minorBidi" w:hint="cs"/>
          <w:b w:val="0"/>
          <w:bCs w:val="0"/>
          <w:cs/>
          <w:lang w:val="en-US"/>
        </w:rPr>
        <w:t xml:space="preserve"> </w:t>
      </w:r>
      <w:r w:rsidR="00A76A2D">
        <w:rPr>
          <w:rFonts w:ascii="Times New Roman" w:hAnsi="Times New Roman" w:cstheme="minorBidi"/>
          <w:b w:val="0"/>
          <w:bCs w:val="0"/>
          <w:lang w:val="en-US"/>
        </w:rPr>
        <w:t xml:space="preserve">and </w:t>
      </w:r>
      <w:r w:rsidR="00A76A2D" w:rsidRPr="002447F8">
        <w:rPr>
          <w:rFonts w:ascii="Times New Roman" w:hAnsi="Times New Roman" w:cs="Times New Roman"/>
          <w:b w:val="0"/>
          <w:bCs w:val="0"/>
          <w:lang w:val="en-US"/>
        </w:rPr>
        <w:t xml:space="preserve">issued </w:t>
      </w:r>
      <w:r w:rsidR="00A76A2D" w:rsidRPr="002447F8">
        <w:rPr>
          <w:rFonts w:ascii="Times New Roman" w:hAnsi="Times New Roman"/>
          <w:b w:val="0"/>
          <w:bCs w:val="0"/>
          <w:szCs w:val="20"/>
          <w:lang w:val="en-GB" w:bidi="ar-SA"/>
        </w:rPr>
        <w:t>unsecured long</w:t>
      </w:r>
      <w:r w:rsidR="00A76A2D" w:rsidRPr="002447F8">
        <w:rPr>
          <w:rFonts w:ascii="Times New Roman" w:hAnsi="Times New Roman"/>
          <w:b w:val="0"/>
          <w:bCs w:val="0"/>
          <w:cs/>
          <w:lang w:val="en-GB" w:bidi="th-TH"/>
        </w:rPr>
        <w:t>-</w:t>
      </w:r>
      <w:r w:rsidR="00A76A2D" w:rsidRPr="002447F8">
        <w:rPr>
          <w:rFonts w:ascii="Times New Roman" w:hAnsi="Times New Roman"/>
          <w:b w:val="0"/>
          <w:bCs w:val="0"/>
          <w:szCs w:val="20"/>
          <w:lang w:val="en-GB" w:bidi="ar-SA"/>
        </w:rPr>
        <w:t>term debentures no</w:t>
      </w:r>
      <w:r w:rsidR="00A76A2D" w:rsidRPr="002447F8">
        <w:rPr>
          <w:rFonts w:ascii="Times New Roman" w:hAnsi="Times New Roman"/>
          <w:b w:val="0"/>
          <w:bCs w:val="0"/>
          <w:cs/>
          <w:lang w:val="en-GB" w:bidi="th-TH"/>
        </w:rPr>
        <w:t>.</w:t>
      </w:r>
      <w:r w:rsidR="00A76A2D" w:rsidRPr="002447F8">
        <w:rPr>
          <w:rFonts w:ascii="Times New Roman" w:hAnsi="Times New Roman"/>
          <w:b w:val="0"/>
          <w:bCs w:val="0"/>
          <w:szCs w:val="20"/>
          <w:lang w:val="en-GB" w:bidi="ar-SA"/>
        </w:rPr>
        <w:t>1</w:t>
      </w:r>
      <w:r w:rsidR="00A76A2D" w:rsidRPr="002447F8">
        <w:rPr>
          <w:rFonts w:ascii="Times New Roman" w:hAnsi="Times New Roman"/>
          <w:b w:val="0"/>
          <w:bCs w:val="0"/>
          <w:cs/>
          <w:lang w:val="en-GB" w:bidi="th-TH"/>
        </w:rPr>
        <w:t>/</w:t>
      </w:r>
      <w:r w:rsidR="00A76A2D" w:rsidRPr="002447F8">
        <w:rPr>
          <w:rFonts w:ascii="Times New Roman" w:hAnsi="Times New Roman"/>
          <w:b w:val="0"/>
          <w:bCs w:val="0"/>
          <w:szCs w:val="20"/>
          <w:lang w:val="en-GB" w:bidi="ar-SA"/>
        </w:rPr>
        <w:t>202</w:t>
      </w:r>
      <w:r w:rsidR="00A76A2D">
        <w:rPr>
          <w:rFonts w:ascii="Times New Roman" w:hAnsi="Times New Roman"/>
          <w:b w:val="0"/>
          <w:bCs w:val="0"/>
          <w:szCs w:val="20"/>
          <w:lang w:val="en-GB" w:bidi="ar-SA"/>
        </w:rPr>
        <w:t>1</w:t>
      </w:r>
      <w:r w:rsidR="00A76A2D">
        <w:rPr>
          <w:rFonts w:ascii="Times New Roman" w:hAnsi="Times New Roman" w:hint="cs"/>
          <w:b w:val="0"/>
          <w:bCs w:val="0"/>
          <w:szCs w:val="20"/>
          <w:cs/>
          <w:lang w:val="en-GB"/>
        </w:rPr>
        <w:t xml:space="preserve"> </w:t>
      </w:r>
      <w:r w:rsidR="00A76A2D" w:rsidRPr="002447F8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amounting to Baht </w:t>
      </w:r>
      <w:r w:rsidR="00A76A2D">
        <w:rPr>
          <w:rFonts w:ascii="Times New Roman" w:hAnsi="Times New Roman"/>
          <w:b w:val="0"/>
          <w:bCs w:val="0"/>
          <w:szCs w:val="20"/>
          <w:lang w:val="en-GB" w:bidi="ar-SA"/>
        </w:rPr>
        <w:t>500</w:t>
      </w:r>
      <w:r w:rsidR="00A76A2D" w:rsidRPr="002447F8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 million</w:t>
      </w:r>
      <w:r w:rsidR="00A76A2D">
        <w:rPr>
          <w:rFonts w:ascii="Times New Roman" w:hAnsi="Times New Roman"/>
          <w:b w:val="0"/>
          <w:bCs w:val="0"/>
          <w:cs/>
          <w:lang w:val="en-US"/>
        </w:rPr>
        <w:t>.</w:t>
      </w:r>
      <w:r w:rsidR="00A76A2D">
        <w:rPr>
          <w:rFonts w:ascii="Times New Roman" w:hAnsi="Times New Roman" w:cstheme="minorBidi" w:hint="cs"/>
          <w:b w:val="0"/>
          <w:bCs w:val="0"/>
          <w:cs/>
          <w:lang w:val="en-US"/>
        </w:rPr>
        <w:t xml:space="preserve"> </w:t>
      </w:r>
      <w:r w:rsidRPr="002447F8">
        <w:rPr>
          <w:rFonts w:ascii="Times New Roman" w:hAnsi="Times New Roman" w:cs="Times New Roman"/>
          <w:b w:val="0"/>
          <w:bCs w:val="0"/>
          <w:lang w:val="en-US"/>
        </w:rPr>
        <w:t xml:space="preserve">On 28 </w:t>
      </w:r>
      <w:r>
        <w:rPr>
          <w:rFonts w:ascii="Times New Roman" w:hAnsi="Times New Roman" w:cs="Times New Roman"/>
          <w:b w:val="0"/>
          <w:bCs w:val="0"/>
          <w:lang w:val="en-US"/>
        </w:rPr>
        <w:t>May</w:t>
      </w:r>
      <w:r w:rsidRPr="002447F8">
        <w:rPr>
          <w:rFonts w:ascii="Times New Roman" w:hAnsi="Times New Roman" w:cs="Times New Roman"/>
          <w:b w:val="0"/>
          <w:bCs w:val="0"/>
          <w:lang w:val="en-US"/>
        </w:rPr>
        <w:t xml:space="preserve"> 202</w:t>
      </w:r>
      <w:r w:rsidR="00453099">
        <w:rPr>
          <w:rFonts w:ascii="Times New Roman" w:hAnsi="Times New Roman" w:cs="Times New Roman"/>
          <w:b w:val="0"/>
          <w:bCs w:val="0"/>
          <w:lang w:val="en-US"/>
        </w:rPr>
        <w:t>1</w:t>
      </w:r>
      <w:r>
        <w:rPr>
          <w:rFonts w:ascii="Times New Roman" w:hAnsi="Times New Roman" w:cs="Times New Roman"/>
          <w:b w:val="0"/>
          <w:bCs w:val="0"/>
          <w:lang w:val="en-US"/>
        </w:rPr>
        <w:t>,</w:t>
      </w:r>
      <w:r w:rsidRPr="002447F8">
        <w:rPr>
          <w:rFonts w:ascii="Times New Roman" w:hAnsi="Times New Roman"/>
          <w:b w:val="0"/>
          <w:bCs w:val="0"/>
          <w:cs/>
          <w:lang w:val="en-US"/>
        </w:rPr>
        <w:t xml:space="preserve"> </w:t>
      </w:r>
      <w:r w:rsidR="00A76A2D" w:rsidRPr="00932300">
        <w:rPr>
          <w:rFonts w:ascii="Times New Roman" w:hAnsi="Times New Roman" w:cs="Times New Roman"/>
          <w:b w:val="0"/>
          <w:bCs w:val="0"/>
          <w:lang w:val="en-GB" w:bidi="ar-SA"/>
        </w:rPr>
        <w:t>the Company issued</w:t>
      </w:r>
      <w:r w:rsidRPr="002447F8">
        <w:rPr>
          <w:rFonts w:ascii="Times New Roman" w:hAnsi="Times New Roman"/>
          <w:b w:val="0"/>
          <w:bCs w:val="0"/>
          <w:cs/>
          <w:lang w:val="en-US"/>
        </w:rPr>
        <w:t xml:space="preserve"> </w:t>
      </w:r>
      <w:r w:rsidR="00A76A2D" w:rsidRPr="002447F8">
        <w:rPr>
          <w:rFonts w:ascii="Times New Roman" w:hAnsi="Times New Roman"/>
          <w:b w:val="0"/>
          <w:bCs w:val="0"/>
          <w:szCs w:val="20"/>
          <w:lang w:val="en-GB" w:bidi="ar-SA"/>
        </w:rPr>
        <w:t>unsecured long</w:t>
      </w:r>
      <w:r w:rsidR="00A76A2D" w:rsidRPr="002447F8">
        <w:rPr>
          <w:rFonts w:ascii="Times New Roman" w:hAnsi="Times New Roman"/>
          <w:b w:val="0"/>
          <w:bCs w:val="0"/>
          <w:cs/>
          <w:lang w:val="en-GB" w:bidi="th-TH"/>
        </w:rPr>
        <w:t>-</w:t>
      </w:r>
      <w:r w:rsidR="00A76A2D" w:rsidRPr="002447F8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term debentures 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no</w:t>
      </w:r>
      <w:r>
        <w:rPr>
          <w:rFonts w:ascii="Times New Roman" w:hAnsi="Times New Roman"/>
          <w:b w:val="0"/>
          <w:bCs w:val="0"/>
          <w:cs/>
          <w:lang w:val="en-GB" w:bidi="th-TH"/>
        </w:rPr>
        <w:t>.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2</w:t>
      </w:r>
      <w:r>
        <w:rPr>
          <w:rFonts w:ascii="Times New Roman" w:hAnsi="Times New Roman"/>
          <w:b w:val="0"/>
          <w:bCs w:val="0"/>
          <w:cs/>
          <w:lang w:val="en-GB" w:bidi="th-TH"/>
        </w:rPr>
        <w:t>/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2021</w:t>
      </w:r>
      <w:r w:rsidR="00A76A2D">
        <w:rPr>
          <w:rFonts w:ascii="Times New Roman" w:hAnsi="Times New Roman" w:hint="cs"/>
          <w:b w:val="0"/>
          <w:bCs w:val="0"/>
          <w:szCs w:val="20"/>
          <w:cs/>
          <w:lang w:val="en-GB"/>
        </w:rPr>
        <w:t xml:space="preserve"> </w:t>
      </w:r>
      <w:r w:rsidR="00A76A2D" w:rsidRPr="002447F8">
        <w:rPr>
          <w:rFonts w:ascii="Times New Roman" w:hAnsi="Times New Roman"/>
          <w:b w:val="0"/>
          <w:bCs w:val="0"/>
          <w:szCs w:val="20"/>
          <w:lang w:val="en-GB" w:bidi="ar-SA"/>
        </w:rPr>
        <w:t>amounting to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 xml:space="preserve"> Baht 636</w:t>
      </w:r>
      <w:r>
        <w:rPr>
          <w:rFonts w:ascii="Times New Roman" w:hAnsi="Times New Roman"/>
          <w:b w:val="0"/>
          <w:bCs w:val="0"/>
          <w:cs/>
          <w:lang w:val="en-GB" w:bidi="th-TH"/>
        </w:rPr>
        <w:t>.</w:t>
      </w:r>
      <w:r w:rsidR="00CD147C">
        <w:rPr>
          <w:rFonts w:ascii="Times New Roman" w:hAnsi="Times New Roman"/>
          <w:b w:val="0"/>
          <w:bCs w:val="0"/>
          <w:szCs w:val="20"/>
          <w:lang w:val="en-US"/>
        </w:rPr>
        <w:t>4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 xml:space="preserve">0 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>million</w:t>
      </w:r>
      <w:r w:rsidRPr="002447F8">
        <w:rPr>
          <w:rFonts w:ascii="Times New Roman" w:hAnsi="Times New Roman"/>
          <w:b w:val="0"/>
          <w:bCs w:val="0"/>
          <w:cs/>
          <w:lang w:val="en-US"/>
        </w:rPr>
        <w:t>.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 xml:space="preserve"> </w:t>
      </w:r>
      <w:bookmarkStart w:id="1" w:name="_Hlk78989798"/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During the period, </w:t>
      </w:r>
      <w:bookmarkEnd w:id="1"/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>the Company had repaid unsecured short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>-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>term debentures no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>.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3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>/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>20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20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 and no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>.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4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>/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>20</w:t>
      </w:r>
      <w:r w:rsidR="00EE1308">
        <w:rPr>
          <w:rFonts w:ascii="Times New Roman" w:hAnsi="Times New Roman"/>
          <w:b w:val="0"/>
          <w:bCs w:val="0"/>
          <w:szCs w:val="20"/>
          <w:lang w:val="en-GB" w:bidi="ar-SA"/>
        </w:rPr>
        <w:t>20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 totalling Baht 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6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>50 million and had repaid unsecured long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>-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>term debentures no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>.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2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>/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>201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6 and no</w:t>
      </w:r>
      <w:r>
        <w:rPr>
          <w:rFonts w:ascii="Times New Roman" w:hAnsi="Times New Roman"/>
          <w:b w:val="0"/>
          <w:bCs w:val="0"/>
          <w:cs/>
          <w:lang w:val="en-GB" w:bidi="th-TH"/>
        </w:rPr>
        <w:t>.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1</w:t>
      </w:r>
      <w:r>
        <w:rPr>
          <w:rFonts w:ascii="Times New Roman" w:hAnsi="Times New Roman"/>
          <w:b w:val="0"/>
          <w:bCs w:val="0"/>
          <w:cs/>
          <w:lang w:val="en-GB" w:bidi="th-TH"/>
        </w:rPr>
        <w:t>/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2018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 xml:space="preserve"> 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totalling B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>aht 1,0</w:t>
      </w:r>
      <w:r>
        <w:rPr>
          <w:rFonts w:ascii="Times New Roman" w:hAnsi="Times New Roman"/>
          <w:b w:val="0"/>
          <w:bCs w:val="0"/>
          <w:szCs w:val="20"/>
          <w:lang w:val="en-GB" w:bidi="ar-SA"/>
        </w:rPr>
        <w:t>84</w:t>
      </w:r>
      <w:r w:rsidRPr="002447F8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 million</w:t>
      </w:r>
      <w:r w:rsidRPr="002447F8">
        <w:rPr>
          <w:rFonts w:ascii="Times New Roman" w:hAnsi="Times New Roman"/>
          <w:b w:val="0"/>
          <w:bCs w:val="0"/>
          <w:cs/>
          <w:lang w:val="en-GB" w:bidi="th-TH"/>
        </w:rPr>
        <w:t>.</w:t>
      </w:r>
    </w:p>
    <w:p w14:paraId="73EFB7A4" w14:textId="77777777" w:rsidR="004D15AA" w:rsidRPr="00331DA0" w:rsidRDefault="004D15AA" w:rsidP="00855646">
      <w:pPr>
        <w:pStyle w:val="E0"/>
        <w:ind w:left="547"/>
        <w:jc w:val="thaiDistribute"/>
        <w:outlineLvl w:val="0"/>
        <w:rPr>
          <w:rFonts w:ascii="Times New Roman" w:hAnsi="Times New Roman" w:cs="Times New Roman"/>
          <w:b w:val="0"/>
          <w:bCs w:val="0"/>
          <w:sz w:val="6"/>
          <w:szCs w:val="10"/>
          <w:highlight w:val="yellow"/>
          <w:cs/>
          <w:lang w:val="en-GB"/>
        </w:rPr>
      </w:pPr>
    </w:p>
    <w:p w14:paraId="72F6B68B" w14:textId="090E734D" w:rsidR="0028605C" w:rsidRPr="0028605C" w:rsidRDefault="004D15AA" w:rsidP="00855646">
      <w:pPr>
        <w:pStyle w:val="E0"/>
        <w:ind w:left="547"/>
        <w:jc w:val="thaiDistribute"/>
        <w:outlineLvl w:val="0"/>
        <w:rPr>
          <w:rFonts w:ascii="Times New Roman" w:hAnsi="Times New Roman"/>
          <w:b w:val="0"/>
          <w:bCs w:val="0"/>
          <w:szCs w:val="20"/>
          <w:lang w:val="en-GB" w:bidi="ar-SA"/>
        </w:rPr>
      </w:pPr>
      <w:r w:rsidRPr="002447F8">
        <w:rPr>
          <w:rFonts w:ascii="Times New Roman" w:hAnsi="Times New Roman" w:cs="Times New Roman"/>
          <w:b w:val="0"/>
          <w:bCs w:val="0"/>
          <w:lang w:val="en-US"/>
        </w:rPr>
        <w:t xml:space="preserve">On </w:t>
      </w:r>
      <w:r>
        <w:rPr>
          <w:rFonts w:ascii="Times New Roman" w:hAnsi="Times New Roman" w:cs="Times New Roman"/>
          <w:b w:val="0"/>
          <w:bCs w:val="0"/>
          <w:lang w:val="en-US"/>
        </w:rPr>
        <w:t>14</w:t>
      </w:r>
      <w:r w:rsidRPr="002447F8">
        <w:rPr>
          <w:rFonts w:ascii="Times New Roman" w:hAnsi="Times New Roman"/>
          <w:b w:val="0"/>
          <w:bCs w:val="0"/>
          <w:cs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lang w:val="en-US"/>
        </w:rPr>
        <w:t>May</w:t>
      </w:r>
      <w:r w:rsidRPr="002447F8">
        <w:rPr>
          <w:rFonts w:ascii="Times New Roman" w:hAnsi="Times New Roman" w:cs="Times New Roman"/>
          <w:b w:val="0"/>
          <w:bCs w:val="0"/>
          <w:lang w:val="en-US"/>
        </w:rPr>
        <w:t xml:space="preserve"> 202</w:t>
      </w:r>
      <w:r>
        <w:rPr>
          <w:rFonts w:ascii="Times New Roman" w:hAnsi="Times New Roman" w:cs="Times New Roman"/>
          <w:b w:val="0"/>
          <w:bCs w:val="0"/>
          <w:lang w:val="en-US"/>
        </w:rPr>
        <w:t>1,</w:t>
      </w:r>
      <w:r w:rsidRPr="002447F8">
        <w:rPr>
          <w:rFonts w:ascii="Times New Roman" w:hAnsi="Times New Roman"/>
          <w:b w:val="0"/>
          <w:bCs w:val="0"/>
          <w:cs/>
          <w:lang w:val="en-US"/>
        </w:rPr>
        <w:t xml:space="preserve"> </w:t>
      </w:r>
      <w:r w:rsidRPr="004D15AA">
        <w:rPr>
          <w:rFonts w:ascii="Times New Roman" w:hAnsi="Times New Roman" w:cs="Times New Roman"/>
          <w:b w:val="0"/>
          <w:bCs w:val="0"/>
          <w:lang w:val="en-US"/>
        </w:rPr>
        <w:t>Prospect Development Co</w:t>
      </w:r>
      <w:r w:rsidRPr="004D15AA">
        <w:rPr>
          <w:rFonts w:ascii="Times New Roman" w:hAnsi="Times New Roman"/>
          <w:b w:val="0"/>
          <w:bCs w:val="0"/>
          <w:cs/>
          <w:lang w:val="en-US"/>
        </w:rPr>
        <w:t>.</w:t>
      </w:r>
      <w:r w:rsidRPr="004D15AA">
        <w:rPr>
          <w:rFonts w:ascii="Times New Roman" w:hAnsi="Times New Roman" w:cs="Times New Roman"/>
          <w:b w:val="0"/>
          <w:bCs w:val="0"/>
          <w:lang w:val="en-US"/>
        </w:rPr>
        <w:t>, Ltd</w:t>
      </w:r>
      <w:r w:rsidRPr="004D15AA">
        <w:rPr>
          <w:rFonts w:ascii="Times New Roman" w:hAnsi="Times New Roman"/>
          <w:b w:val="0"/>
          <w:bCs w:val="0"/>
          <w:cs/>
          <w:lang w:val="en-US"/>
        </w:rPr>
        <w:t>. (</w:t>
      </w:r>
      <w:r w:rsidRPr="004D15AA">
        <w:rPr>
          <w:rFonts w:ascii="Times New Roman" w:hAnsi="Times New Roman" w:cs="Times New Roman"/>
          <w:b w:val="0"/>
          <w:bCs w:val="0"/>
          <w:lang w:val="en-US"/>
        </w:rPr>
        <w:t>a subsidiary</w:t>
      </w:r>
      <w:r w:rsidRPr="004D15AA">
        <w:rPr>
          <w:rFonts w:ascii="Times New Roman" w:hAnsi="Times New Roman"/>
          <w:b w:val="0"/>
          <w:bCs w:val="0"/>
          <w:cs/>
          <w:lang w:val="en-US"/>
        </w:rPr>
        <w:t xml:space="preserve">) </w:t>
      </w:r>
      <w:r w:rsidRPr="004D15AA">
        <w:rPr>
          <w:rFonts w:ascii="Times New Roman" w:hAnsi="Times New Roman" w:cs="Times New Roman"/>
          <w:b w:val="0"/>
          <w:bCs w:val="0"/>
          <w:lang w:val="en-US"/>
        </w:rPr>
        <w:t xml:space="preserve">issued </w:t>
      </w:r>
      <w:r w:rsidRPr="004D15AA">
        <w:rPr>
          <w:rFonts w:ascii="Times New Roman" w:hAnsi="Times New Roman"/>
          <w:b w:val="0"/>
          <w:bCs w:val="0"/>
          <w:szCs w:val="20"/>
          <w:lang w:val="en-GB" w:bidi="ar-SA"/>
        </w:rPr>
        <w:t>unsecured long</w:t>
      </w:r>
      <w:r w:rsidRPr="004D15AA">
        <w:rPr>
          <w:rFonts w:ascii="Times New Roman" w:hAnsi="Times New Roman"/>
          <w:b w:val="0"/>
          <w:bCs w:val="0"/>
          <w:cs/>
          <w:lang w:val="en-GB" w:bidi="th-TH"/>
        </w:rPr>
        <w:t>-</w:t>
      </w:r>
      <w:r w:rsidRPr="004D15AA">
        <w:rPr>
          <w:rFonts w:ascii="Times New Roman" w:hAnsi="Times New Roman"/>
          <w:b w:val="0"/>
          <w:bCs w:val="0"/>
          <w:szCs w:val="20"/>
          <w:lang w:val="en-GB" w:bidi="ar-SA"/>
        </w:rPr>
        <w:t>term debentures no</w:t>
      </w:r>
      <w:r w:rsidRPr="004D15AA">
        <w:rPr>
          <w:rFonts w:ascii="Times New Roman" w:hAnsi="Times New Roman"/>
          <w:b w:val="0"/>
          <w:bCs w:val="0"/>
          <w:cs/>
          <w:lang w:val="en-GB" w:bidi="th-TH"/>
        </w:rPr>
        <w:t>.</w:t>
      </w:r>
      <w:r w:rsidRPr="004D15AA">
        <w:rPr>
          <w:rFonts w:ascii="Times New Roman" w:hAnsi="Times New Roman"/>
          <w:b w:val="0"/>
          <w:bCs w:val="0"/>
          <w:szCs w:val="20"/>
          <w:lang w:val="en-GB" w:bidi="ar-SA"/>
        </w:rPr>
        <w:t>1</w:t>
      </w:r>
      <w:r w:rsidRPr="004D15AA">
        <w:rPr>
          <w:rFonts w:ascii="Times New Roman" w:hAnsi="Times New Roman"/>
          <w:b w:val="0"/>
          <w:bCs w:val="0"/>
          <w:cs/>
          <w:lang w:val="en-GB" w:bidi="th-TH"/>
        </w:rPr>
        <w:t>/</w:t>
      </w:r>
      <w:r w:rsidRPr="004D15AA">
        <w:rPr>
          <w:rFonts w:ascii="Times New Roman" w:hAnsi="Times New Roman"/>
          <w:b w:val="0"/>
          <w:bCs w:val="0"/>
          <w:szCs w:val="20"/>
          <w:lang w:val="en-GB" w:bidi="ar-SA"/>
        </w:rPr>
        <w:t>2021 amounting to Baht 300 million</w:t>
      </w:r>
      <w:r w:rsidRPr="004D15AA">
        <w:rPr>
          <w:rFonts w:ascii="Times New Roman" w:hAnsi="Times New Roman"/>
          <w:b w:val="0"/>
          <w:bCs w:val="0"/>
          <w:cs/>
          <w:lang w:val="en-GB" w:bidi="th-TH"/>
        </w:rPr>
        <w:t xml:space="preserve">. </w:t>
      </w:r>
      <w:r w:rsidRPr="004D15AA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During the period, </w:t>
      </w:r>
      <w:r w:rsidRPr="004D15AA">
        <w:rPr>
          <w:rFonts w:ascii="Times New Roman" w:hAnsi="Times New Roman" w:cs="Times New Roman"/>
          <w:b w:val="0"/>
          <w:bCs w:val="0"/>
          <w:lang w:val="en-GB" w:bidi="ar-SA"/>
        </w:rPr>
        <w:t>a subsidiary</w:t>
      </w:r>
      <w:r w:rsidR="00564D28" w:rsidRPr="004D15AA">
        <w:rPr>
          <w:rFonts w:ascii="Times New Roman" w:hAnsi="Times New Roman" w:cs="Cordia New" w:hint="cs"/>
          <w:b w:val="0"/>
          <w:bCs w:val="0"/>
          <w:szCs w:val="28"/>
          <w:cs/>
          <w:lang w:val="en-GB"/>
        </w:rPr>
        <w:t xml:space="preserve"> </w:t>
      </w:r>
      <w:r w:rsidR="0028605C" w:rsidRPr="004D15AA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had repaid unsecured </w:t>
      </w:r>
      <w:r w:rsidR="00B35AFA" w:rsidRPr="004D15AA">
        <w:rPr>
          <w:rFonts w:ascii="Times New Roman" w:hAnsi="Times New Roman"/>
          <w:b w:val="0"/>
          <w:bCs w:val="0"/>
          <w:szCs w:val="20"/>
          <w:lang w:val="en-GB" w:bidi="ar-SA"/>
        </w:rPr>
        <w:t>long</w:t>
      </w:r>
      <w:r w:rsidR="0028605C" w:rsidRPr="004D15AA">
        <w:rPr>
          <w:rFonts w:ascii="Times New Roman" w:hAnsi="Times New Roman"/>
          <w:b w:val="0"/>
          <w:bCs w:val="0"/>
          <w:cs/>
          <w:lang w:val="en-GB" w:bidi="th-TH"/>
        </w:rPr>
        <w:t>-</w:t>
      </w:r>
      <w:r w:rsidR="0028605C" w:rsidRPr="004D15AA">
        <w:rPr>
          <w:rFonts w:ascii="Times New Roman" w:hAnsi="Times New Roman"/>
          <w:b w:val="0"/>
          <w:bCs w:val="0"/>
          <w:szCs w:val="20"/>
          <w:lang w:val="en-GB" w:bidi="ar-SA"/>
        </w:rPr>
        <w:t>term debentures no</w:t>
      </w:r>
      <w:r w:rsidR="0028605C" w:rsidRPr="004D15AA">
        <w:rPr>
          <w:rFonts w:ascii="Times New Roman" w:hAnsi="Times New Roman"/>
          <w:b w:val="0"/>
          <w:bCs w:val="0"/>
          <w:cs/>
          <w:lang w:val="en-GB" w:bidi="th-TH"/>
        </w:rPr>
        <w:t>.</w:t>
      </w:r>
      <w:r w:rsidR="006E59F8" w:rsidRPr="004D15AA">
        <w:rPr>
          <w:rFonts w:ascii="Times New Roman" w:hAnsi="Times New Roman"/>
          <w:b w:val="0"/>
          <w:bCs w:val="0"/>
          <w:szCs w:val="20"/>
          <w:lang w:val="en-US" w:bidi="ar-SA"/>
        </w:rPr>
        <w:t>1</w:t>
      </w:r>
      <w:r w:rsidR="0028605C" w:rsidRPr="004D15AA">
        <w:rPr>
          <w:rFonts w:ascii="Times New Roman" w:hAnsi="Times New Roman"/>
          <w:b w:val="0"/>
          <w:bCs w:val="0"/>
          <w:cs/>
          <w:lang w:val="en-GB" w:bidi="th-TH"/>
        </w:rPr>
        <w:t>/</w:t>
      </w:r>
      <w:r w:rsidR="006E59F8" w:rsidRPr="004D15AA">
        <w:rPr>
          <w:rFonts w:ascii="Times New Roman" w:hAnsi="Times New Roman"/>
          <w:b w:val="0"/>
          <w:bCs w:val="0"/>
          <w:szCs w:val="20"/>
          <w:lang w:val="en-US" w:bidi="ar-SA"/>
        </w:rPr>
        <w:t>2018</w:t>
      </w:r>
      <w:r w:rsidR="0028605C" w:rsidRPr="004D15AA">
        <w:rPr>
          <w:rFonts w:ascii="Times New Roman" w:hAnsi="Times New Roman"/>
          <w:b w:val="0"/>
          <w:bCs w:val="0"/>
          <w:cs/>
          <w:lang w:val="en-GB" w:bidi="th-TH"/>
        </w:rPr>
        <w:t xml:space="preserve"> </w:t>
      </w:r>
      <w:r w:rsidR="00B35AFA" w:rsidRPr="004D15AA">
        <w:rPr>
          <w:rFonts w:ascii="Times New Roman" w:hAnsi="Times New Roman"/>
          <w:b w:val="0"/>
          <w:bCs w:val="0"/>
          <w:szCs w:val="20"/>
          <w:lang w:val="en-GB" w:bidi="ar-SA"/>
        </w:rPr>
        <w:t>amounting to</w:t>
      </w:r>
      <w:r w:rsidR="0028605C" w:rsidRPr="004D15AA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 Baht </w:t>
      </w:r>
      <w:r w:rsidR="006E59F8" w:rsidRPr="004D15AA">
        <w:rPr>
          <w:rFonts w:ascii="Times New Roman" w:hAnsi="Times New Roman"/>
          <w:b w:val="0"/>
          <w:bCs w:val="0"/>
          <w:szCs w:val="20"/>
          <w:lang w:val="en-US" w:bidi="ar-SA"/>
        </w:rPr>
        <w:t>1</w:t>
      </w:r>
      <w:r w:rsidR="005742F4">
        <w:rPr>
          <w:rFonts w:ascii="Times New Roman" w:hAnsi="Times New Roman"/>
          <w:b w:val="0"/>
          <w:bCs w:val="0"/>
          <w:szCs w:val="20"/>
          <w:lang w:val="en-US"/>
        </w:rPr>
        <w:t>3</w:t>
      </w:r>
      <w:r w:rsidR="006E59F8" w:rsidRPr="004D15AA">
        <w:rPr>
          <w:rFonts w:ascii="Times New Roman" w:hAnsi="Times New Roman"/>
          <w:b w:val="0"/>
          <w:bCs w:val="0"/>
          <w:szCs w:val="20"/>
          <w:lang w:val="en-US" w:bidi="ar-SA"/>
        </w:rPr>
        <w:t>7</w:t>
      </w:r>
      <w:r w:rsidR="0028605C" w:rsidRPr="004D15AA">
        <w:rPr>
          <w:rFonts w:ascii="Times New Roman" w:hAnsi="Times New Roman"/>
          <w:b w:val="0"/>
          <w:bCs w:val="0"/>
          <w:szCs w:val="20"/>
          <w:lang w:val="en-GB" w:bidi="ar-SA"/>
        </w:rPr>
        <w:t xml:space="preserve"> million</w:t>
      </w:r>
      <w:r w:rsidRPr="004D15AA">
        <w:rPr>
          <w:rFonts w:ascii="Times New Roman" w:hAnsi="Times New Roman"/>
          <w:b w:val="0"/>
          <w:bCs w:val="0"/>
          <w:cs/>
          <w:lang w:val="en-US"/>
        </w:rPr>
        <w:t>.</w:t>
      </w:r>
      <w:r w:rsidRPr="002447F8">
        <w:rPr>
          <w:rFonts w:ascii="Times New Roman" w:hAnsi="Times New Roman"/>
          <w:b w:val="0"/>
          <w:bCs w:val="0"/>
          <w:cs/>
          <w:lang w:val="en-US"/>
        </w:rPr>
        <w:t xml:space="preserve"> </w:t>
      </w:r>
    </w:p>
    <w:p w14:paraId="180763B7" w14:textId="77777777" w:rsidR="00725D0E" w:rsidRPr="00331DA0" w:rsidRDefault="00725D0E" w:rsidP="00ED1146">
      <w:pPr>
        <w:pStyle w:val="E0"/>
        <w:spacing w:line="240" w:lineRule="atLeast"/>
        <w:jc w:val="thaiDistribute"/>
        <w:outlineLvl w:val="0"/>
        <w:rPr>
          <w:rFonts w:ascii="Times New Roman" w:hAnsi="Times New Roman"/>
          <w:b w:val="0"/>
          <w:bCs w:val="0"/>
          <w:sz w:val="6"/>
          <w:szCs w:val="4"/>
          <w:cs/>
          <w:lang w:val="en-GB"/>
        </w:rPr>
      </w:pPr>
    </w:p>
    <w:p w14:paraId="6E8922CB" w14:textId="0A6A0640" w:rsidR="00FC63DF" w:rsidRPr="00AA0D8D" w:rsidRDefault="00FC63DF" w:rsidP="005543CB">
      <w:pPr>
        <w:tabs>
          <w:tab w:val="clear" w:pos="454"/>
        </w:tabs>
        <w:ind w:left="547"/>
        <w:jc w:val="thaiDistribute"/>
        <w:rPr>
          <w:rFonts w:ascii="Times New Roman" w:hAnsi="Times New Roman" w:cs="Times New Roman"/>
          <w:sz w:val="22"/>
          <w:szCs w:val="22"/>
        </w:rPr>
      </w:pPr>
      <w:r w:rsidRPr="00AA0D8D">
        <w:rPr>
          <w:rFonts w:ascii="Times New Roman" w:hAnsi="Times New Roman" w:cs="Times New Roman"/>
          <w:sz w:val="22"/>
          <w:szCs w:val="22"/>
          <w:lang w:val="en-GB" w:bidi="ar-SA"/>
        </w:rPr>
        <w:t>The Company</w:t>
      </w:r>
      <w:r w:rsidR="00100CF6" w:rsidRPr="00AA0D8D">
        <w:rPr>
          <w:rFonts w:ascii="Times New Roman" w:hAnsi="Times New Roman" w:cs="Times New Roman"/>
          <w:sz w:val="22"/>
          <w:szCs w:val="22"/>
          <w:lang w:val="en-GB" w:bidi="ar-SA"/>
        </w:rPr>
        <w:t xml:space="preserve"> and</w:t>
      </w:r>
      <w:r w:rsidR="00217DAC" w:rsidRPr="00AA0D8D">
        <w:rPr>
          <w:rFonts w:ascii="Times New Roman" w:hAnsi="Times New Roman" w:cs="Times New Roman"/>
          <w:sz w:val="22"/>
          <w:szCs w:val="22"/>
          <w:lang w:val="en-GB" w:bidi="ar-SA"/>
        </w:rPr>
        <w:t xml:space="preserve"> a subsidiary</w:t>
      </w:r>
      <w:r w:rsidR="008B7E3F" w:rsidRPr="00AA0D8D">
        <w:rPr>
          <w:rFonts w:ascii="Times New Roman" w:hAnsi="Times New Roman" w:cs="Times New Roman"/>
          <w:sz w:val="22"/>
          <w:szCs w:val="22"/>
          <w:lang w:val="en-GB" w:bidi="ar-SA"/>
        </w:rPr>
        <w:t xml:space="preserve"> have</w:t>
      </w:r>
      <w:r w:rsidR="00EB57DE">
        <w:rPr>
          <w:rFonts w:ascii="Times New Roman" w:hAnsi="Times New Roman"/>
          <w:sz w:val="22"/>
          <w:szCs w:val="22"/>
          <w:cs/>
          <w:lang w:val="en-GB" w:bidi="th-TH"/>
        </w:rPr>
        <w:t xml:space="preserve"> </w:t>
      </w:r>
      <w:r w:rsidRPr="00AA0D8D">
        <w:rPr>
          <w:rFonts w:ascii="Times New Roman" w:hAnsi="Times New Roman" w:cs="Times New Roman"/>
          <w:sz w:val="22"/>
          <w:szCs w:val="22"/>
          <w:lang w:val="en-GB" w:bidi="ar-SA"/>
        </w:rPr>
        <w:t xml:space="preserve">to comply with certain conditions under right and duty of debenture </w:t>
      </w:r>
      <w:proofErr w:type="spellStart"/>
      <w:r w:rsidRPr="00AA0D8D">
        <w:rPr>
          <w:rFonts w:ascii="Times New Roman" w:hAnsi="Times New Roman" w:cs="Times New Roman"/>
          <w:sz w:val="22"/>
          <w:szCs w:val="22"/>
          <w:lang w:val="en-GB" w:bidi="ar-SA"/>
        </w:rPr>
        <w:t>issuer</w:t>
      </w:r>
      <w:proofErr w:type="spellEnd"/>
      <w:r w:rsidRPr="00AA0D8D">
        <w:rPr>
          <w:rFonts w:ascii="Times New Roman" w:hAnsi="Times New Roman" w:cs="Times New Roman"/>
          <w:sz w:val="22"/>
          <w:szCs w:val="22"/>
          <w:lang w:val="en-GB" w:bidi="ar-SA"/>
        </w:rPr>
        <w:t xml:space="preserve"> such as the maintenance of debt to equity ratio, dividend payments</w:t>
      </w:r>
      <w:r w:rsidRPr="00AA0D8D">
        <w:rPr>
          <w:rFonts w:ascii="Times New Roman" w:hAnsi="Times New Roman"/>
          <w:sz w:val="22"/>
          <w:szCs w:val="22"/>
          <w:cs/>
        </w:rPr>
        <w:t>.</w:t>
      </w:r>
    </w:p>
    <w:p w14:paraId="1E08B23F" w14:textId="77777777" w:rsidR="00214ED2" w:rsidRPr="00453099" w:rsidRDefault="00214ED2" w:rsidP="005543CB">
      <w:pPr>
        <w:tabs>
          <w:tab w:val="clear" w:pos="454"/>
        </w:tabs>
        <w:ind w:left="547"/>
        <w:jc w:val="thaiDistribute"/>
        <w:rPr>
          <w:rFonts w:ascii="Times New Roman" w:hAnsi="Times New Roman" w:cstheme="minorBidi"/>
          <w:sz w:val="22"/>
          <w:szCs w:val="22"/>
          <w:cs/>
        </w:rPr>
      </w:pPr>
    </w:p>
    <w:p w14:paraId="4EAACEF6" w14:textId="2556CFEB" w:rsidR="00214ED2" w:rsidRDefault="00214ED2" w:rsidP="005543CB">
      <w:pPr>
        <w:pStyle w:val="E0"/>
        <w:spacing w:line="240" w:lineRule="atLeast"/>
        <w:ind w:left="547"/>
        <w:jc w:val="thaiDistribute"/>
        <w:outlineLvl w:val="0"/>
        <w:rPr>
          <w:rFonts w:ascii="Times New Roman" w:hAnsi="Times New Roman" w:cs="Times New Roman"/>
          <w:b w:val="0"/>
          <w:bCs w:val="0"/>
          <w:i/>
          <w:iCs/>
          <w:lang w:val="en-US"/>
        </w:rPr>
      </w:pPr>
      <w:r w:rsidRPr="007C2F18">
        <w:rPr>
          <w:rFonts w:ascii="Times New Roman" w:hAnsi="Times New Roman" w:cs="Times New Roman"/>
          <w:b w:val="0"/>
          <w:bCs w:val="0"/>
          <w:lang w:val="en-US"/>
        </w:rPr>
        <w:t xml:space="preserve">As at </w:t>
      </w:r>
      <w:r w:rsidR="006E59F8" w:rsidRPr="006E59F8">
        <w:rPr>
          <w:rFonts w:ascii="Times New Roman" w:hAnsi="Times New Roman" w:cs="Times New Roman"/>
          <w:b w:val="0"/>
          <w:bCs w:val="0"/>
          <w:lang w:val="en-US"/>
        </w:rPr>
        <w:t>30</w:t>
      </w:r>
      <w:r w:rsidR="00AF6B76">
        <w:rPr>
          <w:rFonts w:ascii="Times New Roman" w:hAnsi="Times New Roman" w:cs="Times New Roman"/>
          <w:b w:val="0"/>
          <w:bCs w:val="0"/>
          <w:lang w:val="en-US"/>
        </w:rPr>
        <w:t xml:space="preserve"> June</w:t>
      </w:r>
      <w:r w:rsidR="00722FED" w:rsidRPr="007C2F18">
        <w:rPr>
          <w:rFonts w:ascii="Times New Roman" w:hAnsi="Times New Roman"/>
          <w:b w:val="0"/>
          <w:bCs w:val="0"/>
          <w:cs/>
          <w:lang w:val="en-US"/>
        </w:rPr>
        <w:t xml:space="preserve"> </w:t>
      </w:r>
      <w:r w:rsidR="006E59F8" w:rsidRPr="006E59F8">
        <w:rPr>
          <w:rFonts w:ascii="Times New Roman" w:hAnsi="Times New Roman" w:cs="Times New Roman"/>
          <w:b w:val="0"/>
          <w:bCs w:val="0"/>
          <w:lang w:val="en-US"/>
        </w:rPr>
        <w:t>2021</w:t>
      </w:r>
      <w:r w:rsidRPr="007C2F18">
        <w:rPr>
          <w:rFonts w:ascii="Times New Roman" w:hAnsi="Times New Roman" w:cs="Times New Roman"/>
          <w:b w:val="0"/>
          <w:bCs w:val="0"/>
          <w:lang w:val="en-US"/>
        </w:rPr>
        <w:t xml:space="preserve">, the Group and the Company had </w:t>
      </w:r>
      <w:proofErr w:type="spellStart"/>
      <w:r w:rsidRPr="007C2F18">
        <w:rPr>
          <w:rFonts w:ascii="Times New Roman" w:hAnsi="Times New Roman" w:cs="Times New Roman"/>
          <w:b w:val="0"/>
          <w:bCs w:val="0"/>
          <w:lang w:val="en-US"/>
        </w:rPr>
        <w:t>unutilised</w:t>
      </w:r>
      <w:proofErr w:type="spellEnd"/>
      <w:r w:rsidRPr="007C2F18">
        <w:rPr>
          <w:rFonts w:ascii="Times New Roman" w:hAnsi="Times New Roman" w:cs="Times New Roman"/>
          <w:b w:val="0"/>
          <w:bCs w:val="0"/>
          <w:lang w:val="en-US"/>
        </w:rPr>
        <w:t xml:space="preserve"> credit facilities from local financial institutions tota</w:t>
      </w:r>
      <w:r w:rsidR="00486983" w:rsidRPr="007C2F18">
        <w:rPr>
          <w:rFonts w:ascii="Times New Roman" w:hAnsi="Times New Roman" w:cs="Times New Roman"/>
          <w:b w:val="0"/>
          <w:bCs w:val="0"/>
          <w:lang w:val="en-US"/>
        </w:rPr>
        <w:t>l</w:t>
      </w:r>
      <w:r w:rsidRPr="007C2F18">
        <w:rPr>
          <w:rFonts w:ascii="Times New Roman" w:hAnsi="Times New Roman" w:cs="Times New Roman"/>
          <w:b w:val="0"/>
          <w:bCs w:val="0"/>
          <w:lang w:val="en-US"/>
        </w:rPr>
        <w:t>ing Baht</w:t>
      </w:r>
      <w:r w:rsidR="00952919" w:rsidRPr="007C2F18">
        <w:rPr>
          <w:rFonts w:ascii="Times New Roman" w:hAnsi="Times New Roman"/>
          <w:b w:val="0"/>
          <w:bCs w:val="0"/>
          <w:cs/>
          <w:lang w:val="en-US"/>
        </w:rPr>
        <w:t xml:space="preserve"> </w:t>
      </w:r>
      <w:r w:rsidR="004D15AA">
        <w:rPr>
          <w:rFonts w:ascii="Times New Roman" w:hAnsi="Times New Roman" w:cs="Times New Roman"/>
          <w:b w:val="0"/>
          <w:bCs w:val="0"/>
          <w:lang w:val="en-US"/>
        </w:rPr>
        <w:t>4,640</w:t>
      </w:r>
      <w:r w:rsidR="004D15AA">
        <w:rPr>
          <w:rFonts w:ascii="Times New Roman" w:hAnsi="Times New Roman"/>
          <w:b w:val="0"/>
          <w:bCs w:val="0"/>
          <w:cs/>
          <w:lang w:val="en-US"/>
        </w:rPr>
        <w:t>.</w:t>
      </w:r>
      <w:r w:rsidR="004D15AA">
        <w:rPr>
          <w:rFonts w:ascii="Times New Roman" w:hAnsi="Times New Roman" w:cs="Times New Roman"/>
          <w:b w:val="0"/>
          <w:bCs w:val="0"/>
          <w:lang w:val="en-US"/>
        </w:rPr>
        <w:t>78</w:t>
      </w:r>
      <w:r w:rsidR="00EB57DE" w:rsidRPr="004D15AA">
        <w:rPr>
          <w:rFonts w:ascii="Times New Roman" w:hAnsi="Times New Roman"/>
          <w:b w:val="0"/>
          <w:bCs w:val="0"/>
          <w:cs/>
          <w:lang w:val="en-US"/>
        </w:rPr>
        <w:t xml:space="preserve"> </w:t>
      </w:r>
      <w:r w:rsidRPr="004D15AA">
        <w:rPr>
          <w:rFonts w:ascii="Times New Roman" w:hAnsi="Times New Roman" w:cs="Times New Roman"/>
          <w:b w:val="0"/>
          <w:bCs w:val="0"/>
          <w:lang w:val="en-US"/>
        </w:rPr>
        <w:t xml:space="preserve">million </w:t>
      </w:r>
      <w:r w:rsidRPr="00D874CD">
        <w:rPr>
          <w:rFonts w:ascii="Times New Roman" w:hAnsi="Times New Roman" w:cs="Times New Roman"/>
          <w:b w:val="0"/>
          <w:bCs w:val="0"/>
          <w:lang w:val="en-US"/>
        </w:rPr>
        <w:t xml:space="preserve">and Baht </w:t>
      </w:r>
      <w:r w:rsidR="00D874CD" w:rsidRPr="00D874CD">
        <w:rPr>
          <w:rFonts w:ascii="Times New Roman" w:hAnsi="Times New Roman" w:cs="Times New Roman"/>
          <w:b w:val="0"/>
          <w:bCs w:val="0"/>
          <w:lang w:val="en-US"/>
        </w:rPr>
        <w:t>3,012</w:t>
      </w:r>
      <w:r w:rsidR="00D874CD" w:rsidRPr="00D874CD">
        <w:rPr>
          <w:rFonts w:ascii="Times New Roman" w:hAnsi="Times New Roman"/>
          <w:b w:val="0"/>
          <w:bCs w:val="0"/>
          <w:cs/>
          <w:lang w:val="en-US"/>
        </w:rPr>
        <w:t>.</w:t>
      </w:r>
      <w:r w:rsidR="00D874CD" w:rsidRPr="00D874CD">
        <w:rPr>
          <w:rFonts w:ascii="Times New Roman" w:hAnsi="Times New Roman" w:cs="Times New Roman"/>
          <w:b w:val="0"/>
          <w:bCs w:val="0"/>
          <w:lang w:val="en-US"/>
        </w:rPr>
        <w:t>78</w:t>
      </w:r>
      <w:r w:rsidR="001071AB" w:rsidRPr="00D874CD">
        <w:rPr>
          <w:rFonts w:ascii="Times New Roman" w:hAnsi="Times New Roman"/>
          <w:b w:val="0"/>
          <w:bCs w:val="0"/>
          <w:cs/>
          <w:lang w:val="en-US"/>
        </w:rPr>
        <w:t xml:space="preserve"> </w:t>
      </w:r>
      <w:r w:rsidRPr="00D874CD">
        <w:rPr>
          <w:rFonts w:ascii="Times New Roman" w:hAnsi="Times New Roman" w:cs="Times New Roman"/>
          <w:b w:val="0"/>
          <w:bCs w:val="0"/>
          <w:lang w:val="en-US"/>
        </w:rPr>
        <w:t>million,</w:t>
      </w:r>
      <w:r w:rsidRPr="007C2F18">
        <w:rPr>
          <w:rFonts w:ascii="Times New Roman" w:hAnsi="Times New Roman" w:cs="Times New Roman"/>
          <w:b w:val="0"/>
          <w:bCs w:val="0"/>
          <w:lang w:val="en-US"/>
        </w:rPr>
        <w:t xml:space="preserve"> respectively </w:t>
      </w:r>
      <w:r w:rsidRPr="007C2F18">
        <w:rPr>
          <w:rFonts w:ascii="Times New Roman" w:hAnsi="Times New Roman"/>
          <w:b w:val="0"/>
          <w:bCs w:val="0"/>
          <w:i/>
          <w:iCs/>
          <w:cs/>
          <w:lang w:val="en-US"/>
        </w:rPr>
        <w:t>(</w:t>
      </w:r>
      <w:r w:rsidR="006E59F8" w:rsidRPr="006E59F8">
        <w:rPr>
          <w:rFonts w:ascii="Times New Roman" w:hAnsi="Times New Roman" w:cs="Times New Roman"/>
          <w:b w:val="0"/>
          <w:bCs w:val="0"/>
          <w:i/>
          <w:iCs/>
          <w:lang w:val="en-US"/>
        </w:rPr>
        <w:t>31</w:t>
      </w:r>
      <w:r w:rsidRPr="007C2F18">
        <w:rPr>
          <w:rFonts w:ascii="Times New Roman" w:hAnsi="Times New Roman" w:cs="Times New Roman"/>
          <w:b w:val="0"/>
          <w:bCs w:val="0"/>
          <w:i/>
          <w:iCs/>
          <w:lang w:val="en-US"/>
        </w:rPr>
        <w:t xml:space="preserve"> December</w:t>
      </w:r>
      <w:r w:rsidR="0000545A">
        <w:rPr>
          <w:rFonts w:ascii="Times New Roman" w:hAnsi="Times New Roman"/>
          <w:b w:val="0"/>
          <w:bCs w:val="0"/>
          <w:i/>
          <w:iCs/>
          <w:cs/>
          <w:lang w:val="en-US"/>
        </w:rPr>
        <w:t xml:space="preserve"> </w:t>
      </w:r>
      <w:r w:rsidR="006E59F8" w:rsidRPr="006E59F8">
        <w:rPr>
          <w:rFonts w:ascii="Times New Roman" w:hAnsi="Times New Roman" w:cs="Times New Roman"/>
          <w:b w:val="0"/>
          <w:bCs w:val="0"/>
          <w:i/>
          <w:iCs/>
          <w:lang w:val="en-US"/>
        </w:rPr>
        <w:t>2020</w:t>
      </w:r>
      <w:r w:rsidRPr="007C2F18">
        <w:rPr>
          <w:rFonts w:ascii="Times New Roman" w:hAnsi="Times New Roman"/>
          <w:b w:val="0"/>
          <w:bCs w:val="0"/>
          <w:i/>
          <w:iCs/>
          <w:cs/>
          <w:lang w:val="en-US"/>
        </w:rPr>
        <w:t xml:space="preserve">: </w:t>
      </w:r>
      <w:r w:rsidRPr="007C2F18">
        <w:rPr>
          <w:rFonts w:ascii="Times New Roman" w:hAnsi="Times New Roman" w:cs="Times New Roman"/>
          <w:b w:val="0"/>
          <w:bCs w:val="0"/>
          <w:i/>
          <w:iCs/>
          <w:lang w:val="en-US"/>
        </w:rPr>
        <w:t>Baht</w:t>
      </w:r>
      <w:r w:rsidR="00E141F5" w:rsidRPr="007C2F18">
        <w:rPr>
          <w:rFonts w:ascii="Times New Roman" w:hAnsi="Times New Roman"/>
          <w:b w:val="0"/>
          <w:bCs w:val="0"/>
          <w:i/>
          <w:iCs/>
          <w:cs/>
          <w:lang w:val="en-US"/>
        </w:rPr>
        <w:t xml:space="preserve"> </w:t>
      </w:r>
      <w:r w:rsidR="006E59F8" w:rsidRPr="006E59F8">
        <w:rPr>
          <w:rFonts w:ascii="Times New Roman" w:hAnsi="Times New Roman" w:cs="Times New Roman"/>
          <w:b w:val="0"/>
          <w:bCs w:val="0"/>
          <w:i/>
          <w:iCs/>
          <w:lang w:val="en-US"/>
        </w:rPr>
        <w:t>4</w:t>
      </w:r>
      <w:r w:rsidR="00E141F5" w:rsidRPr="007C2F18">
        <w:rPr>
          <w:rFonts w:ascii="Times New Roman" w:hAnsi="Times New Roman" w:cs="Times New Roman"/>
          <w:b w:val="0"/>
          <w:bCs w:val="0"/>
          <w:i/>
          <w:iCs/>
          <w:lang w:val="en-US"/>
        </w:rPr>
        <w:t>,</w:t>
      </w:r>
      <w:r w:rsidR="006E59F8" w:rsidRPr="006E59F8">
        <w:rPr>
          <w:rFonts w:ascii="Times New Roman" w:hAnsi="Times New Roman" w:cs="Times New Roman"/>
          <w:b w:val="0"/>
          <w:bCs w:val="0"/>
          <w:i/>
          <w:iCs/>
          <w:lang w:val="en-US"/>
        </w:rPr>
        <w:t>686</w:t>
      </w:r>
      <w:r w:rsidR="00E141F5" w:rsidRPr="007C2F18">
        <w:rPr>
          <w:rFonts w:ascii="Times New Roman" w:hAnsi="Times New Roman"/>
          <w:b w:val="0"/>
          <w:bCs w:val="0"/>
          <w:i/>
          <w:iCs/>
          <w:cs/>
          <w:lang w:val="en-US"/>
        </w:rPr>
        <w:t>.</w:t>
      </w:r>
      <w:r w:rsidR="006E59F8" w:rsidRPr="006E59F8">
        <w:rPr>
          <w:rFonts w:ascii="Times New Roman" w:hAnsi="Times New Roman" w:cs="Times New Roman"/>
          <w:b w:val="0"/>
          <w:bCs w:val="0"/>
          <w:i/>
          <w:iCs/>
          <w:lang w:val="en-US"/>
        </w:rPr>
        <w:t>40</w:t>
      </w:r>
      <w:r w:rsidR="00EB57DE" w:rsidRPr="007C2F18">
        <w:rPr>
          <w:rFonts w:ascii="Times New Roman" w:hAnsi="Times New Roman"/>
          <w:b w:val="0"/>
          <w:bCs w:val="0"/>
          <w:i/>
          <w:iCs/>
          <w:cs/>
          <w:lang w:val="en-US"/>
        </w:rPr>
        <w:t xml:space="preserve"> </w:t>
      </w:r>
      <w:r w:rsidRPr="007C2F18">
        <w:rPr>
          <w:rFonts w:ascii="Times New Roman" w:hAnsi="Times New Roman" w:cs="Times New Roman"/>
          <w:b w:val="0"/>
          <w:bCs w:val="0"/>
          <w:i/>
          <w:iCs/>
          <w:lang w:val="en-US"/>
        </w:rPr>
        <w:t>million and Baht</w:t>
      </w:r>
      <w:r w:rsidR="00E141F5" w:rsidRPr="007C2F18">
        <w:rPr>
          <w:rFonts w:ascii="Times New Roman" w:hAnsi="Times New Roman"/>
          <w:b w:val="0"/>
          <w:bCs w:val="0"/>
          <w:i/>
          <w:iCs/>
          <w:cs/>
          <w:lang w:val="en-US"/>
        </w:rPr>
        <w:t xml:space="preserve"> </w:t>
      </w:r>
      <w:r w:rsidR="006E59F8" w:rsidRPr="006E59F8">
        <w:rPr>
          <w:rFonts w:ascii="Times New Roman" w:hAnsi="Times New Roman" w:cs="Times New Roman"/>
          <w:b w:val="0"/>
          <w:bCs w:val="0"/>
          <w:i/>
          <w:iCs/>
          <w:lang w:val="en-US"/>
        </w:rPr>
        <w:t>2</w:t>
      </w:r>
      <w:r w:rsidR="00E141F5" w:rsidRPr="007C2F18">
        <w:rPr>
          <w:rFonts w:ascii="Times New Roman" w:hAnsi="Times New Roman" w:cs="Times New Roman"/>
          <w:b w:val="0"/>
          <w:bCs w:val="0"/>
          <w:i/>
          <w:iCs/>
          <w:lang w:val="en-US"/>
        </w:rPr>
        <w:t>,</w:t>
      </w:r>
      <w:r w:rsidR="006E59F8" w:rsidRPr="006E59F8">
        <w:rPr>
          <w:rFonts w:ascii="Times New Roman" w:hAnsi="Times New Roman" w:cs="Times New Roman"/>
          <w:b w:val="0"/>
          <w:bCs w:val="0"/>
          <w:i/>
          <w:iCs/>
          <w:lang w:val="en-US"/>
        </w:rPr>
        <w:t>640</w:t>
      </w:r>
      <w:r w:rsidR="00EB57DE" w:rsidRPr="007C2F18">
        <w:rPr>
          <w:rFonts w:ascii="Times New Roman" w:hAnsi="Times New Roman"/>
          <w:b w:val="0"/>
          <w:bCs w:val="0"/>
          <w:i/>
          <w:iCs/>
          <w:cs/>
          <w:lang w:val="en-US"/>
        </w:rPr>
        <w:t xml:space="preserve"> </w:t>
      </w:r>
      <w:r w:rsidRPr="007C2F18">
        <w:rPr>
          <w:rFonts w:ascii="Times New Roman" w:hAnsi="Times New Roman" w:cs="Times New Roman"/>
          <w:b w:val="0"/>
          <w:bCs w:val="0"/>
          <w:i/>
          <w:iCs/>
          <w:lang w:val="en-US"/>
        </w:rPr>
        <w:t>million, respectively</w:t>
      </w:r>
      <w:r w:rsidRPr="007C2F18">
        <w:rPr>
          <w:rFonts w:ascii="Times New Roman" w:hAnsi="Times New Roman"/>
          <w:b w:val="0"/>
          <w:bCs w:val="0"/>
          <w:i/>
          <w:iCs/>
          <w:cs/>
          <w:lang w:val="en-US"/>
        </w:rPr>
        <w:t>).</w:t>
      </w:r>
    </w:p>
    <w:p w14:paraId="65E2EA99" w14:textId="77777777" w:rsidR="00CB2686" w:rsidRPr="007C2F18" w:rsidRDefault="00CB2686" w:rsidP="005543CB">
      <w:pPr>
        <w:pStyle w:val="E0"/>
        <w:spacing w:line="240" w:lineRule="atLeast"/>
        <w:ind w:left="547"/>
        <w:jc w:val="thaiDistribute"/>
        <w:outlineLvl w:val="0"/>
        <w:rPr>
          <w:rFonts w:ascii="Times New Roman" w:hAnsi="Times New Roman" w:cs="Times New Roman"/>
          <w:b w:val="0"/>
          <w:bCs w:val="0"/>
          <w:i/>
          <w:iCs/>
          <w:lang w:val="en-US"/>
        </w:rPr>
      </w:pPr>
    </w:p>
    <w:p w14:paraId="6EE18C04" w14:textId="0E7333BB" w:rsidR="00957A8E" w:rsidRPr="00AA0D8D" w:rsidRDefault="006E5B55" w:rsidP="00CB2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rPr>
          <w:rFonts w:ascii="Times New Roman" w:hAnsi="Times New Roman" w:cs="Times New Roman"/>
          <w:i/>
          <w:iCs/>
          <w:sz w:val="22"/>
          <w:szCs w:val="22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</w:rPr>
        <w:t>Assets used as collateral</w:t>
      </w:r>
    </w:p>
    <w:p w14:paraId="5DC56D0A" w14:textId="77777777" w:rsidR="0084711D" w:rsidRPr="00AA0D8D" w:rsidRDefault="0084711D" w:rsidP="005543CB">
      <w:pPr>
        <w:ind w:left="547"/>
        <w:jc w:val="both"/>
        <w:rPr>
          <w:rFonts w:ascii="Times New Roman" w:hAnsi="Times New Roman" w:cs="Times New Roman"/>
          <w:sz w:val="22"/>
          <w:szCs w:val="22"/>
        </w:rPr>
      </w:pPr>
    </w:p>
    <w:p w14:paraId="79F4EE93" w14:textId="77777777" w:rsidR="00A67A23" w:rsidRDefault="00A67A23" w:rsidP="000B1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Times New Roman" w:hAnsi="Times New Roman" w:cs="Times New Roman"/>
          <w:sz w:val="22"/>
          <w:szCs w:val="22"/>
        </w:rPr>
      </w:pPr>
      <w:r w:rsidRPr="00AA0D8D">
        <w:rPr>
          <w:rFonts w:ascii="Times New Roman" w:hAnsi="Times New Roman" w:cs="Times New Roman"/>
          <w:sz w:val="22"/>
          <w:szCs w:val="22"/>
        </w:rPr>
        <w:t xml:space="preserve">Credit facilities </w:t>
      </w:r>
      <w:r w:rsidR="008A12FF" w:rsidRPr="00AA0D8D">
        <w:rPr>
          <w:rFonts w:ascii="Times New Roman" w:hAnsi="Times New Roman" w:cs="Times New Roman"/>
          <w:sz w:val="22"/>
          <w:szCs w:val="22"/>
        </w:rPr>
        <w:t xml:space="preserve">of the Group </w:t>
      </w:r>
      <w:r w:rsidRPr="00AA0D8D">
        <w:rPr>
          <w:rFonts w:ascii="Times New Roman" w:hAnsi="Times New Roman" w:cs="Times New Roman"/>
          <w:sz w:val="22"/>
          <w:szCs w:val="22"/>
        </w:rPr>
        <w:t>were secured on the following assets at carrying value</w:t>
      </w:r>
      <w:r w:rsidRPr="00AA0D8D">
        <w:rPr>
          <w:rFonts w:ascii="Times New Roman" w:hAnsi="Times New Roman"/>
          <w:sz w:val="22"/>
          <w:szCs w:val="22"/>
          <w:cs/>
        </w:rPr>
        <w:t>:</w:t>
      </w:r>
    </w:p>
    <w:p w14:paraId="4471645B" w14:textId="77777777" w:rsidR="00202069" w:rsidRDefault="00202069" w:rsidP="0055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4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2"/>
        <w:gridCol w:w="1286"/>
        <w:gridCol w:w="181"/>
        <w:gridCol w:w="1309"/>
        <w:gridCol w:w="187"/>
        <w:gridCol w:w="1289"/>
        <w:gridCol w:w="183"/>
        <w:gridCol w:w="1358"/>
      </w:tblGrid>
      <w:tr w:rsidR="00202069" w:rsidRPr="008D2E86" w14:paraId="0BAB8CA4" w14:textId="77777777" w:rsidTr="00BB6036">
        <w:trPr>
          <w:cantSplit/>
          <w:trHeight w:val="337"/>
        </w:trPr>
        <w:tc>
          <w:tcPr>
            <w:tcW w:w="3702" w:type="dxa"/>
            <w:shd w:val="clear" w:color="auto" w:fill="auto"/>
            <w:vAlign w:val="bottom"/>
          </w:tcPr>
          <w:p w14:paraId="4D23C0B6" w14:textId="77777777" w:rsidR="00202069" w:rsidRPr="008D2E86" w:rsidRDefault="00202069" w:rsidP="00BB6036">
            <w:pPr>
              <w:pStyle w:val="acctfourfigures"/>
              <w:tabs>
                <w:tab w:val="clear" w:pos="765"/>
              </w:tabs>
              <w:spacing w:line="240" w:lineRule="atLeast"/>
              <w:ind w:right="-232"/>
              <w:rPr>
                <w:rFonts w:cs="Times New Roman"/>
                <w:color w:val="0000FF"/>
                <w:szCs w:val="22"/>
              </w:rPr>
            </w:pPr>
          </w:p>
        </w:tc>
        <w:tc>
          <w:tcPr>
            <w:tcW w:w="2776" w:type="dxa"/>
            <w:gridSpan w:val="3"/>
          </w:tcPr>
          <w:p w14:paraId="6FA4F529" w14:textId="77777777" w:rsidR="00202069" w:rsidRPr="008D2E86" w:rsidRDefault="00202069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8D2E86">
              <w:rPr>
                <w:rFonts w:cs="Times New Roman"/>
                <w:szCs w:val="22"/>
              </w:rPr>
              <w:t xml:space="preserve">Consolidated </w:t>
            </w:r>
          </w:p>
        </w:tc>
        <w:tc>
          <w:tcPr>
            <w:tcW w:w="187" w:type="dxa"/>
          </w:tcPr>
          <w:p w14:paraId="265E0714" w14:textId="77777777" w:rsidR="00202069" w:rsidRPr="008D2E86" w:rsidRDefault="00202069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830" w:type="dxa"/>
            <w:gridSpan w:val="3"/>
          </w:tcPr>
          <w:p w14:paraId="00425460" w14:textId="77777777" w:rsidR="00202069" w:rsidRPr="008D2E86" w:rsidRDefault="00202069" w:rsidP="00BB6036">
            <w:pPr>
              <w:pStyle w:val="acctmergecolhdg"/>
              <w:tabs>
                <w:tab w:val="left" w:pos="585"/>
                <w:tab w:val="center" w:pos="1253"/>
              </w:tabs>
              <w:spacing w:line="240" w:lineRule="atLeast"/>
              <w:ind w:left="-106" w:right="-106"/>
              <w:jc w:val="left"/>
              <w:rPr>
                <w:rFonts w:cs="Times New Roman"/>
                <w:szCs w:val="22"/>
              </w:rPr>
            </w:pPr>
            <w:r w:rsidRPr="008D2E86">
              <w:rPr>
                <w:rFonts w:cs="Times New Roman"/>
                <w:szCs w:val="22"/>
              </w:rPr>
              <w:tab/>
            </w:r>
            <w:r w:rsidRPr="008D2E86">
              <w:rPr>
                <w:rFonts w:cs="Times New Roman"/>
                <w:szCs w:val="22"/>
              </w:rPr>
              <w:tab/>
              <w:t xml:space="preserve">Separate </w:t>
            </w:r>
          </w:p>
        </w:tc>
      </w:tr>
      <w:tr w:rsidR="00202069" w:rsidRPr="008D2E86" w14:paraId="321E53A5" w14:textId="77777777" w:rsidTr="00BB6036">
        <w:trPr>
          <w:cantSplit/>
          <w:trHeight w:val="315"/>
        </w:trPr>
        <w:tc>
          <w:tcPr>
            <w:tcW w:w="3702" w:type="dxa"/>
            <w:shd w:val="clear" w:color="auto" w:fill="auto"/>
            <w:vAlign w:val="bottom"/>
          </w:tcPr>
          <w:p w14:paraId="4F3F3809" w14:textId="77777777" w:rsidR="00202069" w:rsidRPr="008D2E86" w:rsidRDefault="00202069" w:rsidP="00BB6036">
            <w:pPr>
              <w:pStyle w:val="acctfourfigures"/>
              <w:tabs>
                <w:tab w:val="clear" w:pos="765"/>
              </w:tabs>
              <w:spacing w:line="240" w:lineRule="atLeast"/>
              <w:ind w:right="-232"/>
              <w:rPr>
                <w:rFonts w:cs="Times New Roman"/>
                <w:color w:val="0000FF"/>
                <w:szCs w:val="22"/>
              </w:rPr>
            </w:pPr>
          </w:p>
        </w:tc>
        <w:tc>
          <w:tcPr>
            <w:tcW w:w="2776" w:type="dxa"/>
            <w:gridSpan w:val="3"/>
          </w:tcPr>
          <w:p w14:paraId="47558BEC" w14:textId="77777777" w:rsidR="00202069" w:rsidRPr="008D2E86" w:rsidRDefault="00202069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8D2E86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187" w:type="dxa"/>
          </w:tcPr>
          <w:p w14:paraId="37E5C569" w14:textId="77777777" w:rsidR="00202069" w:rsidRPr="008D2E86" w:rsidRDefault="00202069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830" w:type="dxa"/>
            <w:gridSpan w:val="3"/>
          </w:tcPr>
          <w:p w14:paraId="04D31D79" w14:textId="77777777" w:rsidR="00202069" w:rsidRPr="008D2E86" w:rsidRDefault="00202069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8D2E86">
              <w:rPr>
                <w:rFonts w:cs="Times New Roman"/>
                <w:szCs w:val="22"/>
              </w:rPr>
              <w:t>financial statements</w:t>
            </w:r>
          </w:p>
        </w:tc>
      </w:tr>
      <w:tr w:rsidR="00747C15" w:rsidRPr="008D2E86" w14:paraId="22FEF4D3" w14:textId="77777777" w:rsidTr="00CF25AE">
        <w:trPr>
          <w:cantSplit/>
          <w:trHeight w:val="191"/>
        </w:trPr>
        <w:tc>
          <w:tcPr>
            <w:tcW w:w="3702" w:type="dxa"/>
          </w:tcPr>
          <w:p w14:paraId="507BAC9E" w14:textId="77777777" w:rsidR="00747C15" w:rsidRPr="008D2E86" w:rsidRDefault="00747C15" w:rsidP="00BB6036">
            <w:pPr>
              <w:pStyle w:val="acctfourfigures"/>
              <w:tabs>
                <w:tab w:val="clear" w:pos="765"/>
              </w:tabs>
              <w:spacing w:line="240" w:lineRule="atLeast"/>
              <w:ind w:right="-232"/>
              <w:rPr>
                <w:rFonts w:cs="Times New Roman"/>
                <w:szCs w:val="22"/>
              </w:rPr>
            </w:pPr>
          </w:p>
        </w:tc>
        <w:tc>
          <w:tcPr>
            <w:tcW w:w="1286" w:type="dxa"/>
            <w:shd w:val="clear" w:color="auto" w:fill="auto"/>
          </w:tcPr>
          <w:p w14:paraId="339A14C6" w14:textId="427EE55E" w:rsidR="00747C15" w:rsidRPr="008D2E86" w:rsidRDefault="006E59F8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  <w:r w:rsidR="00AF6B76">
              <w:rPr>
                <w:rFonts w:cs="Times New Roman"/>
                <w:b w:val="0"/>
                <w:bCs/>
                <w:szCs w:val="22"/>
              </w:rPr>
              <w:t xml:space="preserve"> June</w:t>
            </w:r>
          </w:p>
        </w:tc>
        <w:tc>
          <w:tcPr>
            <w:tcW w:w="181" w:type="dxa"/>
            <w:shd w:val="clear" w:color="auto" w:fill="auto"/>
          </w:tcPr>
          <w:p w14:paraId="391BAE92" w14:textId="77777777" w:rsidR="00747C15" w:rsidRPr="008D2E86" w:rsidRDefault="00747C15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09" w:type="dxa"/>
            <w:shd w:val="clear" w:color="auto" w:fill="auto"/>
          </w:tcPr>
          <w:p w14:paraId="7604EB2E" w14:textId="35B4DE3A" w:rsidR="00747C15" w:rsidRPr="008D2E86" w:rsidRDefault="006E59F8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  <w:r w:rsidR="00747C15" w:rsidRPr="008D2E86">
              <w:rPr>
                <w:rFonts w:cs="Times New Roman"/>
                <w:b w:val="0"/>
                <w:bCs/>
                <w:szCs w:val="22"/>
              </w:rPr>
              <w:t xml:space="preserve"> December</w:t>
            </w:r>
          </w:p>
        </w:tc>
        <w:tc>
          <w:tcPr>
            <w:tcW w:w="187" w:type="dxa"/>
            <w:shd w:val="clear" w:color="auto" w:fill="auto"/>
          </w:tcPr>
          <w:p w14:paraId="35BF433D" w14:textId="77777777" w:rsidR="00747C15" w:rsidRPr="008D2E86" w:rsidRDefault="00747C15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05835AFF" w14:textId="771FA691" w:rsidR="00747C15" w:rsidRPr="008D2E86" w:rsidRDefault="006E59F8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30</w:t>
            </w:r>
            <w:r w:rsidR="00AF6B76">
              <w:rPr>
                <w:rFonts w:cs="Times New Roman"/>
                <w:b w:val="0"/>
                <w:bCs/>
                <w:szCs w:val="22"/>
              </w:rPr>
              <w:t xml:space="preserve"> June</w:t>
            </w:r>
          </w:p>
        </w:tc>
        <w:tc>
          <w:tcPr>
            <w:tcW w:w="183" w:type="dxa"/>
            <w:shd w:val="clear" w:color="auto" w:fill="auto"/>
          </w:tcPr>
          <w:p w14:paraId="1B46A854" w14:textId="77777777" w:rsidR="00747C15" w:rsidRPr="008D2E86" w:rsidRDefault="00747C15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14:paraId="00B46122" w14:textId="5CA47EEF" w:rsidR="00747C15" w:rsidRPr="008D2E86" w:rsidRDefault="006E59F8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31</w:t>
            </w:r>
            <w:r w:rsidR="00747C15" w:rsidRPr="008D2E86">
              <w:rPr>
                <w:rFonts w:cs="Times New Roman"/>
                <w:b w:val="0"/>
                <w:bCs/>
                <w:szCs w:val="22"/>
              </w:rPr>
              <w:t xml:space="preserve"> December</w:t>
            </w:r>
          </w:p>
        </w:tc>
      </w:tr>
      <w:tr w:rsidR="00E55C9C" w:rsidRPr="008D2E86" w14:paraId="65DA9268" w14:textId="77777777" w:rsidTr="00CF25AE">
        <w:trPr>
          <w:cantSplit/>
          <w:trHeight w:val="128"/>
        </w:trPr>
        <w:tc>
          <w:tcPr>
            <w:tcW w:w="3702" w:type="dxa"/>
          </w:tcPr>
          <w:p w14:paraId="2A030138" w14:textId="77777777" w:rsidR="00E55C9C" w:rsidRPr="008D2E86" w:rsidRDefault="00E55C9C" w:rsidP="00BB6036">
            <w:pPr>
              <w:pStyle w:val="acctfourfigures"/>
              <w:tabs>
                <w:tab w:val="clear" w:pos="765"/>
              </w:tabs>
              <w:spacing w:line="240" w:lineRule="atLeast"/>
              <w:ind w:right="-232"/>
              <w:rPr>
                <w:rFonts w:cs="Times New Roman"/>
                <w:szCs w:val="22"/>
              </w:rPr>
            </w:pPr>
          </w:p>
        </w:tc>
        <w:tc>
          <w:tcPr>
            <w:tcW w:w="1286" w:type="dxa"/>
            <w:shd w:val="clear" w:color="auto" w:fill="auto"/>
          </w:tcPr>
          <w:p w14:paraId="50529A05" w14:textId="750451C5" w:rsidR="00E55C9C" w:rsidRPr="008D2E86" w:rsidRDefault="006E59F8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  <w:tc>
          <w:tcPr>
            <w:tcW w:w="181" w:type="dxa"/>
            <w:shd w:val="clear" w:color="auto" w:fill="auto"/>
          </w:tcPr>
          <w:p w14:paraId="0BEB9DC1" w14:textId="77777777" w:rsidR="00E55C9C" w:rsidRPr="008D2E86" w:rsidRDefault="00E55C9C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09" w:type="dxa"/>
            <w:shd w:val="clear" w:color="auto" w:fill="auto"/>
          </w:tcPr>
          <w:p w14:paraId="690FAE82" w14:textId="50CB9DA3" w:rsidR="00E55C9C" w:rsidRPr="008D2E86" w:rsidRDefault="006E59F8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  <w:tc>
          <w:tcPr>
            <w:tcW w:w="187" w:type="dxa"/>
            <w:shd w:val="clear" w:color="auto" w:fill="auto"/>
          </w:tcPr>
          <w:p w14:paraId="19A69050" w14:textId="77777777" w:rsidR="00E55C9C" w:rsidRPr="008D2E86" w:rsidRDefault="00E55C9C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25FB13CC" w14:textId="46019E8A" w:rsidR="00E55C9C" w:rsidRPr="008D2E86" w:rsidRDefault="006E59F8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2021</w:t>
            </w:r>
          </w:p>
        </w:tc>
        <w:tc>
          <w:tcPr>
            <w:tcW w:w="183" w:type="dxa"/>
            <w:shd w:val="clear" w:color="auto" w:fill="auto"/>
          </w:tcPr>
          <w:p w14:paraId="2C333E92" w14:textId="77777777" w:rsidR="00E55C9C" w:rsidRPr="008D2E86" w:rsidRDefault="00E55C9C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14:paraId="44F42920" w14:textId="41442D9C" w:rsidR="00E55C9C" w:rsidRPr="008D2E86" w:rsidRDefault="006E59F8" w:rsidP="00BB6036">
            <w:pPr>
              <w:pStyle w:val="acctmergecolhdg"/>
              <w:spacing w:line="240" w:lineRule="atLeast"/>
              <w:ind w:left="-106" w:right="-106"/>
              <w:rPr>
                <w:rFonts w:cs="Times New Roman"/>
                <w:b w:val="0"/>
                <w:bCs/>
                <w:szCs w:val="22"/>
              </w:rPr>
            </w:pPr>
            <w:r w:rsidRPr="006E59F8">
              <w:rPr>
                <w:rFonts w:cs="Times New Roman"/>
                <w:b w:val="0"/>
                <w:bCs/>
                <w:szCs w:val="22"/>
                <w:lang w:val="en-US"/>
              </w:rPr>
              <w:t>2020</w:t>
            </w:r>
          </w:p>
        </w:tc>
      </w:tr>
      <w:tr w:rsidR="00E55C9C" w:rsidRPr="008D2E86" w14:paraId="214D1D6B" w14:textId="77777777" w:rsidTr="00436701">
        <w:trPr>
          <w:cantSplit/>
          <w:trHeight w:val="236"/>
        </w:trPr>
        <w:tc>
          <w:tcPr>
            <w:tcW w:w="3702" w:type="dxa"/>
          </w:tcPr>
          <w:p w14:paraId="0D2F7B32" w14:textId="77777777" w:rsidR="00E55C9C" w:rsidRPr="008D2E86" w:rsidRDefault="00E55C9C" w:rsidP="00BB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93" w:type="dxa"/>
            <w:gridSpan w:val="7"/>
          </w:tcPr>
          <w:p w14:paraId="7195F7B7" w14:textId="77777777" w:rsidR="00E55C9C" w:rsidRPr="008D2E86" w:rsidRDefault="00E55C9C" w:rsidP="00BB6036">
            <w:pPr>
              <w:pStyle w:val="acctfourfigures"/>
              <w:spacing w:line="240" w:lineRule="atLeast"/>
              <w:ind w:left="-106" w:right="-106"/>
              <w:jc w:val="center"/>
              <w:rPr>
                <w:rFonts w:cs="Times New Roman"/>
                <w:i/>
                <w:iCs/>
                <w:szCs w:val="22"/>
              </w:rPr>
            </w:pPr>
            <w:r w:rsidRPr="008D2E86">
              <w:rPr>
                <w:i/>
                <w:iCs/>
                <w:szCs w:val="22"/>
                <w:cs/>
                <w:lang w:bidi="th-TH"/>
              </w:rPr>
              <w:t>(</w:t>
            </w:r>
            <w:r w:rsidRPr="008D2E86">
              <w:rPr>
                <w:rFonts w:cs="Times New Roman"/>
                <w:i/>
                <w:iCs/>
                <w:szCs w:val="22"/>
              </w:rPr>
              <w:t>in thousand Baht</w:t>
            </w:r>
            <w:r w:rsidRPr="008D2E86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4D15AA" w:rsidRPr="008D2E86" w14:paraId="779F3E7E" w14:textId="77777777" w:rsidTr="004721DD">
        <w:trPr>
          <w:cantSplit/>
          <w:trHeight w:val="200"/>
        </w:trPr>
        <w:tc>
          <w:tcPr>
            <w:tcW w:w="3702" w:type="dxa"/>
          </w:tcPr>
          <w:p w14:paraId="266E681E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Savings accounts</w:t>
            </w:r>
          </w:p>
        </w:tc>
        <w:tc>
          <w:tcPr>
            <w:tcW w:w="1286" w:type="dxa"/>
            <w:vAlign w:val="bottom"/>
          </w:tcPr>
          <w:p w14:paraId="749CFCFE" w14:textId="59AF78C8" w:rsidR="004D15AA" w:rsidRPr="004D15AA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5AA">
              <w:rPr>
                <w:rFonts w:ascii="Times New Roman" w:hAnsi="Times New Roman" w:cs="Times New Roman"/>
                <w:sz w:val="22"/>
                <w:szCs w:val="22"/>
              </w:rPr>
              <w:t>463</w:t>
            </w:r>
          </w:p>
        </w:tc>
        <w:tc>
          <w:tcPr>
            <w:tcW w:w="181" w:type="dxa"/>
            <w:vAlign w:val="bottom"/>
          </w:tcPr>
          <w:p w14:paraId="45A2A205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bottom"/>
          </w:tcPr>
          <w:p w14:paraId="0B2E7C80" w14:textId="0960BBA6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463</w:t>
            </w:r>
          </w:p>
        </w:tc>
        <w:tc>
          <w:tcPr>
            <w:tcW w:w="187" w:type="dxa"/>
          </w:tcPr>
          <w:p w14:paraId="116AF672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F7D32E1" w14:textId="2DDE08C2" w:rsidR="004D15AA" w:rsidRPr="0028605C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5" w:right="-210"/>
              <w:rPr>
                <w:rFonts w:ascii="Times New Roman" w:hAnsi="Times New Roman" w:cs="Times New Roman"/>
                <w:sz w:val="22"/>
                <w:szCs w:val="22"/>
              </w:rPr>
            </w:pPr>
            <w:r w:rsidRPr="008D2E86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115B5D0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8EC9866" w14:textId="577A0FA8" w:rsidR="004D15AA" w:rsidRPr="008D2E86" w:rsidRDefault="004D15AA" w:rsidP="0024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5" w:right="-210"/>
              <w:rPr>
                <w:rFonts w:ascii="Times New Roman" w:hAnsi="Times New Roman" w:cs="Times New Roman"/>
                <w:sz w:val="22"/>
                <w:szCs w:val="22"/>
              </w:rPr>
            </w:pPr>
            <w:r w:rsidRPr="008D2E86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4D15AA" w:rsidRPr="008D2E86" w14:paraId="1192006B" w14:textId="77777777" w:rsidTr="004721DD">
        <w:trPr>
          <w:cantSplit/>
          <w:trHeight w:val="81"/>
        </w:trPr>
        <w:tc>
          <w:tcPr>
            <w:tcW w:w="3702" w:type="dxa"/>
          </w:tcPr>
          <w:p w14:paraId="332D65E1" w14:textId="7DE77D83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 xml:space="preserve">Fixed deposit accounts </w:t>
            </w:r>
            <w:r w:rsidRPr="008D2E86">
              <w:rPr>
                <w:rFonts w:ascii="Times New Roman" w:hAnsi="Times New Roman"/>
                <w:sz w:val="22"/>
                <w:szCs w:val="22"/>
                <w:cs/>
              </w:rPr>
              <w:t xml:space="preserve">- 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 xml:space="preserve"> months</w:t>
            </w:r>
          </w:p>
        </w:tc>
        <w:tc>
          <w:tcPr>
            <w:tcW w:w="1286" w:type="dxa"/>
            <w:vAlign w:val="bottom"/>
          </w:tcPr>
          <w:p w14:paraId="6FAA3730" w14:textId="3BB96E18" w:rsidR="004D15AA" w:rsidRPr="004D15AA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5AA">
              <w:rPr>
                <w:rFonts w:ascii="Times New Roman" w:hAnsi="Times New Roman" w:cs="Times New Roman"/>
                <w:sz w:val="22"/>
                <w:szCs w:val="22"/>
              </w:rPr>
              <w:t>4,187</w:t>
            </w:r>
          </w:p>
        </w:tc>
        <w:tc>
          <w:tcPr>
            <w:tcW w:w="181" w:type="dxa"/>
          </w:tcPr>
          <w:p w14:paraId="70140D18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bottom"/>
          </w:tcPr>
          <w:p w14:paraId="4C4737D8" w14:textId="338889C8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187</w:t>
            </w:r>
          </w:p>
        </w:tc>
        <w:tc>
          <w:tcPr>
            <w:tcW w:w="187" w:type="dxa"/>
          </w:tcPr>
          <w:p w14:paraId="6336497C" w14:textId="77777777" w:rsidR="004D15AA" w:rsidRPr="008D2E86" w:rsidRDefault="004D15AA" w:rsidP="004D15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9" w:type="dxa"/>
            <w:vAlign w:val="bottom"/>
          </w:tcPr>
          <w:p w14:paraId="34AE0917" w14:textId="3A02CAE0" w:rsidR="004D15AA" w:rsidRPr="0028605C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2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070</w:t>
            </w:r>
          </w:p>
        </w:tc>
        <w:tc>
          <w:tcPr>
            <w:tcW w:w="183" w:type="dxa"/>
            <w:vAlign w:val="bottom"/>
          </w:tcPr>
          <w:p w14:paraId="139F988A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vAlign w:val="bottom"/>
          </w:tcPr>
          <w:p w14:paraId="6CABB029" w14:textId="3AFB019F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15" w:right="-2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070</w:t>
            </w:r>
          </w:p>
        </w:tc>
      </w:tr>
      <w:tr w:rsidR="004D15AA" w:rsidRPr="008D2E86" w14:paraId="3A30EC78" w14:textId="77777777" w:rsidTr="004721DD">
        <w:trPr>
          <w:cantSplit/>
          <w:trHeight w:val="244"/>
        </w:trPr>
        <w:tc>
          <w:tcPr>
            <w:tcW w:w="3702" w:type="dxa"/>
          </w:tcPr>
          <w:p w14:paraId="2926D586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1DA488D" w14:textId="53C1559A" w:rsidR="004D15AA" w:rsidRPr="004D15AA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5AA">
              <w:rPr>
                <w:rFonts w:ascii="Times New Roman" w:hAnsi="Times New Roman" w:cs="Times New Roman"/>
                <w:sz w:val="22"/>
                <w:szCs w:val="22"/>
              </w:rPr>
              <w:t>4,650</w:t>
            </w:r>
          </w:p>
        </w:tc>
        <w:tc>
          <w:tcPr>
            <w:tcW w:w="181" w:type="dxa"/>
          </w:tcPr>
          <w:p w14:paraId="3E1E1F04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498B578" w14:textId="5A03890A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187" w:type="dxa"/>
          </w:tcPr>
          <w:p w14:paraId="11768E58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0C3F7FF7" w14:textId="182DC965" w:rsidR="004D15AA" w:rsidRPr="0028605C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21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070</w:t>
            </w:r>
          </w:p>
        </w:tc>
        <w:tc>
          <w:tcPr>
            <w:tcW w:w="183" w:type="dxa"/>
          </w:tcPr>
          <w:p w14:paraId="7B1CF0D5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20500DDF" w14:textId="46F2A7BF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2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070</w:t>
            </w:r>
          </w:p>
        </w:tc>
      </w:tr>
      <w:tr w:rsidR="004D15AA" w:rsidRPr="008D2E86" w14:paraId="380855A6" w14:textId="77777777" w:rsidTr="00436701">
        <w:trPr>
          <w:cantSplit/>
          <w:trHeight w:val="244"/>
        </w:trPr>
        <w:tc>
          <w:tcPr>
            <w:tcW w:w="3702" w:type="dxa"/>
          </w:tcPr>
          <w:p w14:paraId="2C073E94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</w:tcPr>
          <w:p w14:paraId="2CF86BF7" w14:textId="77777777" w:rsidR="004D15AA" w:rsidRPr="004D15AA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" w:type="dxa"/>
          </w:tcPr>
          <w:p w14:paraId="51529F0C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bottom"/>
          </w:tcPr>
          <w:p w14:paraId="69AC71AA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" w:type="dxa"/>
          </w:tcPr>
          <w:p w14:paraId="17916C97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</w:tcPr>
          <w:p w14:paraId="40FF8A90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21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26738883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vAlign w:val="bottom"/>
          </w:tcPr>
          <w:p w14:paraId="3948C708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2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45A2" w:rsidRPr="008D2E86" w14:paraId="1A124E9B" w14:textId="77777777" w:rsidTr="00436701">
        <w:trPr>
          <w:cantSplit/>
          <w:trHeight w:val="244"/>
        </w:trPr>
        <w:tc>
          <w:tcPr>
            <w:tcW w:w="3702" w:type="dxa"/>
          </w:tcPr>
          <w:p w14:paraId="03A26CAF" w14:textId="2B9F9AA7" w:rsidR="000045A2" w:rsidRPr="000045A2" w:rsidRDefault="000045A2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Investment in </w:t>
            </w:r>
            <w:r w:rsidR="00F5296A">
              <w:rPr>
                <w:rFonts w:ascii="Times New Roman" w:hAnsi="Times New Roman"/>
                <w:sz w:val="22"/>
                <w:szCs w:val="28"/>
              </w:rPr>
              <w:t xml:space="preserve">an </w:t>
            </w:r>
            <w:r>
              <w:rPr>
                <w:rFonts w:ascii="Times New Roman" w:hAnsi="Times New Roman"/>
                <w:sz w:val="22"/>
                <w:szCs w:val="28"/>
              </w:rPr>
              <w:t>associate</w:t>
            </w:r>
          </w:p>
        </w:tc>
        <w:tc>
          <w:tcPr>
            <w:tcW w:w="1286" w:type="dxa"/>
          </w:tcPr>
          <w:p w14:paraId="09303AE3" w14:textId="187410DF" w:rsidR="000045A2" w:rsidRPr="004D15AA" w:rsidRDefault="00E633C6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211,312</w:t>
            </w:r>
          </w:p>
        </w:tc>
        <w:tc>
          <w:tcPr>
            <w:tcW w:w="181" w:type="dxa"/>
          </w:tcPr>
          <w:p w14:paraId="1A4FCA9E" w14:textId="77777777" w:rsidR="000045A2" w:rsidRPr="008D2E86" w:rsidRDefault="000045A2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  <w:vAlign w:val="bottom"/>
          </w:tcPr>
          <w:p w14:paraId="021CD310" w14:textId="1A215773" w:rsidR="000045A2" w:rsidRPr="008D2E86" w:rsidRDefault="00244984" w:rsidP="0024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2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7" w:type="dxa"/>
          </w:tcPr>
          <w:p w14:paraId="26D9C11D" w14:textId="77777777" w:rsidR="000045A2" w:rsidRPr="008D2E86" w:rsidRDefault="000045A2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AD24723" w14:textId="071FDD80" w:rsidR="000045A2" w:rsidRPr="008D2E86" w:rsidRDefault="000045A2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21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211,983</w:t>
            </w:r>
          </w:p>
        </w:tc>
        <w:tc>
          <w:tcPr>
            <w:tcW w:w="183" w:type="dxa"/>
          </w:tcPr>
          <w:p w14:paraId="3FFFCCC7" w14:textId="77777777" w:rsidR="000045A2" w:rsidRPr="008D2E86" w:rsidRDefault="000045A2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vAlign w:val="bottom"/>
          </w:tcPr>
          <w:p w14:paraId="535FB792" w14:textId="2CAEDD2E" w:rsidR="000045A2" w:rsidRPr="008D2E86" w:rsidRDefault="00244984" w:rsidP="0024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5" w:right="-21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4D15AA" w:rsidRPr="008D2E86" w14:paraId="798D1BF6" w14:textId="77777777" w:rsidTr="00897055">
        <w:trPr>
          <w:cantSplit/>
          <w:trHeight w:val="155"/>
        </w:trPr>
        <w:tc>
          <w:tcPr>
            <w:tcW w:w="3702" w:type="dxa"/>
          </w:tcPr>
          <w:p w14:paraId="11D35AF1" w14:textId="3710F42E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Real estate development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for sale</w:t>
            </w:r>
          </w:p>
        </w:tc>
        <w:tc>
          <w:tcPr>
            <w:tcW w:w="1286" w:type="dxa"/>
            <w:vAlign w:val="bottom"/>
          </w:tcPr>
          <w:p w14:paraId="74548100" w14:textId="3AFDC857" w:rsidR="004D15AA" w:rsidRPr="004D15AA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15AA">
              <w:rPr>
                <w:rFonts w:ascii="Times New Roman" w:hAnsi="Times New Roman" w:cs="Times New Roman"/>
                <w:sz w:val="22"/>
                <w:szCs w:val="22"/>
              </w:rPr>
              <w:t>4,450,456</w:t>
            </w:r>
          </w:p>
        </w:tc>
        <w:tc>
          <w:tcPr>
            <w:tcW w:w="181" w:type="dxa"/>
          </w:tcPr>
          <w:p w14:paraId="68E5D8B4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</w:tcPr>
          <w:p w14:paraId="54B76D65" w14:textId="3FC6DE8E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707F">
              <w:rPr>
                <w:rFonts w:ascii="Times New Roman" w:hAnsi="Times New Roman" w:cs="Times New Roman"/>
                <w:sz w:val="22"/>
                <w:szCs w:val="22"/>
              </w:rPr>
              <w:t>4,485,824</w:t>
            </w:r>
          </w:p>
        </w:tc>
        <w:tc>
          <w:tcPr>
            <w:tcW w:w="187" w:type="dxa"/>
          </w:tcPr>
          <w:p w14:paraId="1BECAD23" w14:textId="77777777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1BACB57" w14:textId="219E0DFF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2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3,455,141</w:t>
            </w:r>
          </w:p>
        </w:tc>
        <w:tc>
          <w:tcPr>
            <w:tcW w:w="183" w:type="dxa"/>
          </w:tcPr>
          <w:p w14:paraId="5617A837" w14:textId="77777777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49D1720" w14:textId="76DC7AC6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707F">
              <w:rPr>
                <w:rFonts w:ascii="Times New Roman" w:hAnsi="Times New Roman" w:cs="Times New Roman"/>
                <w:sz w:val="22"/>
                <w:szCs w:val="22"/>
              </w:rPr>
              <w:t>3,439,509</w:t>
            </w:r>
          </w:p>
        </w:tc>
      </w:tr>
      <w:tr w:rsidR="004D15AA" w:rsidRPr="008D2E86" w14:paraId="575DA696" w14:textId="77777777" w:rsidTr="00736BDC">
        <w:trPr>
          <w:cantSplit/>
          <w:trHeight w:val="263"/>
        </w:trPr>
        <w:tc>
          <w:tcPr>
            <w:tcW w:w="3702" w:type="dxa"/>
          </w:tcPr>
          <w:p w14:paraId="35769771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Land held for development</w:t>
            </w:r>
          </w:p>
        </w:tc>
        <w:tc>
          <w:tcPr>
            <w:tcW w:w="1286" w:type="dxa"/>
          </w:tcPr>
          <w:p w14:paraId="219C9342" w14:textId="34FB91D0" w:rsidR="004D15AA" w:rsidRPr="004D15AA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5" w:right="-210"/>
              <w:rPr>
                <w:rFonts w:ascii="Times New Roman" w:hAnsi="Times New Roman" w:cs="Times New Roman"/>
                <w:sz w:val="22"/>
                <w:szCs w:val="22"/>
              </w:rPr>
            </w:pPr>
            <w:r w:rsidRPr="004D15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1" w:type="dxa"/>
          </w:tcPr>
          <w:p w14:paraId="0ECA1037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</w:tcPr>
          <w:p w14:paraId="78DCBB29" w14:textId="14797068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707F">
              <w:rPr>
                <w:rFonts w:ascii="Times New Roman" w:hAnsi="Times New Roman" w:cs="Times New Roman"/>
                <w:sz w:val="22"/>
                <w:szCs w:val="22"/>
              </w:rPr>
              <w:t>157,503</w:t>
            </w:r>
          </w:p>
        </w:tc>
        <w:tc>
          <w:tcPr>
            <w:tcW w:w="187" w:type="dxa"/>
          </w:tcPr>
          <w:p w14:paraId="4705020A" w14:textId="77777777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2C1413" w14:textId="0D7D83F6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5" w:right="-210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3" w:type="dxa"/>
          </w:tcPr>
          <w:p w14:paraId="040AD999" w14:textId="77777777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F4A7B01" w14:textId="76669AAA" w:rsidR="004D15AA" w:rsidRPr="005E707F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707F">
              <w:rPr>
                <w:rFonts w:ascii="Times New Roman" w:hAnsi="Times New Roman" w:cs="Times New Roman"/>
                <w:sz w:val="22"/>
                <w:szCs w:val="22"/>
              </w:rPr>
              <w:t>157,503</w:t>
            </w:r>
          </w:p>
        </w:tc>
      </w:tr>
      <w:tr w:rsidR="004D15AA" w:rsidRPr="008D2E86" w14:paraId="5D65C643" w14:textId="77777777" w:rsidTr="00897055">
        <w:trPr>
          <w:cantSplit/>
          <w:trHeight w:val="254"/>
        </w:trPr>
        <w:tc>
          <w:tcPr>
            <w:tcW w:w="3702" w:type="dxa"/>
          </w:tcPr>
          <w:p w14:paraId="3ECC9E6F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286" w:type="dxa"/>
            <w:vAlign w:val="bottom"/>
          </w:tcPr>
          <w:p w14:paraId="4AE6EF46" w14:textId="36AC0B74" w:rsidR="004D15AA" w:rsidRPr="004D15AA" w:rsidRDefault="00A03179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2,460,619</w:t>
            </w:r>
          </w:p>
        </w:tc>
        <w:tc>
          <w:tcPr>
            <w:tcW w:w="181" w:type="dxa"/>
          </w:tcPr>
          <w:p w14:paraId="1876404D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</w:tcPr>
          <w:p w14:paraId="0B8D84B8" w14:textId="0F56880E" w:rsidR="004D15AA" w:rsidRPr="00FF47E1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F47E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430</w:t>
            </w:r>
            <w:r w:rsidRPr="00FF47E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387</w:t>
            </w:r>
          </w:p>
        </w:tc>
        <w:tc>
          <w:tcPr>
            <w:tcW w:w="187" w:type="dxa"/>
          </w:tcPr>
          <w:p w14:paraId="4F2949E7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E05128F" w14:textId="70A83620" w:rsidR="004D15AA" w:rsidRPr="00DA489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2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701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183" w:type="dxa"/>
          </w:tcPr>
          <w:p w14:paraId="23A5EA84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F229974" w14:textId="0BA3F6A0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6701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</w:tr>
      <w:tr w:rsidR="004D15AA" w:rsidRPr="008D2E86" w14:paraId="2BB90309" w14:textId="77777777" w:rsidTr="00897055">
        <w:trPr>
          <w:cantSplit/>
          <w:trHeight w:val="252"/>
        </w:trPr>
        <w:tc>
          <w:tcPr>
            <w:tcW w:w="3702" w:type="dxa"/>
          </w:tcPr>
          <w:p w14:paraId="2473F15A" w14:textId="10E12AF4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 w:cs="Times New Roman"/>
                <w:sz w:val="22"/>
                <w:szCs w:val="22"/>
              </w:rPr>
            </w:pPr>
            <w:r w:rsidRPr="008D2E86">
              <w:rPr>
                <w:rFonts w:ascii="Times New Roman" w:hAnsi="Times New Roman" w:cs="Times New Roman"/>
                <w:sz w:val="22"/>
                <w:szCs w:val="22"/>
              </w:rPr>
              <w:t>Land and buildings</w:t>
            </w:r>
          </w:p>
        </w:tc>
        <w:tc>
          <w:tcPr>
            <w:tcW w:w="1286" w:type="dxa"/>
            <w:vAlign w:val="bottom"/>
          </w:tcPr>
          <w:p w14:paraId="0EFECA96" w14:textId="305B6B2A" w:rsidR="004D15AA" w:rsidRPr="004D15AA" w:rsidRDefault="009A46CD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1,768,946</w:t>
            </w:r>
          </w:p>
        </w:tc>
        <w:tc>
          <w:tcPr>
            <w:tcW w:w="181" w:type="dxa"/>
          </w:tcPr>
          <w:p w14:paraId="5FAE9B81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8909AD9" w14:textId="0A0608C0" w:rsidR="004D15AA" w:rsidRPr="00FF47E1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F47E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787</w:t>
            </w:r>
            <w:r w:rsidRPr="00FF47E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187" w:type="dxa"/>
          </w:tcPr>
          <w:p w14:paraId="6E9161C1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A600AAB" w14:textId="6241D0C4" w:rsidR="004D15AA" w:rsidRPr="00DA489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2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468</w:t>
            </w:r>
            <w:r w:rsidRPr="0043670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731</w:t>
            </w:r>
          </w:p>
        </w:tc>
        <w:tc>
          <w:tcPr>
            <w:tcW w:w="183" w:type="dxa"/>
          </w:tcPr>
          <w:p w14:paraId="31862F25" w14:textId="77777777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675"/>
              </w:tabs>
              <w:ind w:left="-105" w:right="-1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3CB5CF0" w14:textId="6DF14685" w:rsidR="004D15AA" w:rsidRPr="008D2E86" w:rsidRDefault="004D15AA" w:rsidP="004D1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468</w:t>
            </w:r>
            <w:r w:rsidRPr="0043670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731</w:t>
            </w:r>
          </w:p>
        </w:tc>
      </w:tr>
      <w:tr w:rsidR="00D874CD" w:rsidRPr="008D2E86" w14:paraId="054DD601" w14:textId="77777777" w:rsidTr="004721DD">
        <w:trPr>
          <w:cantSplit/>
          <w:trHeight w:val="71"/>
        </w:trPr>
        <w:tc>
          <w:tcPr>
            <w:tcW w:w="3702" w:type="dxa"/>
          </w:tcPr>
          <w:p w14:paraId="238389E1" w14:textId="77777777" w:rsidR="00D874CD" w:rsidRPr="008D2E86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8D2E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>Total</w:t>
            </w: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084D4499" w14:textId="7E12DCCD" w:rsidR="00D874CD" w:rsidRPr="00B35AFA" w:rsidRDefault="00A03179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8,895,983</w:t>
            </w:r>
          </w:p>
        </w:tc>
        <w:tc>
          <w:tcPr>
            <w:tcW w:w="181" w:type="dxa"/>
          </w:tcPr>
          <w:p w14:paraId="174D5C7A" w14:textId="77777777" w:rsidR="00D874CD" w:rsidRPr="00B35AFA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0DE18552" w14:textId="462F8675" w:rsidR="00D874CD" w:rsidRPr="00776439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  <w:r w:rsidRPr="007764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865</w:t>
            </w:r>
            <w:r w:rsidRPr="007764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517</w:t>
            </w:r>
          </w:p>
        </w:tc>
        <w:tc>
          <w:tcPr>
            <w:tcW w:w="187" w:type="dxa"/>
          </w:tcPr>
          <w:p w14:paraId="1FC45BD4" w14:textId="77777777" w:rsidR="00D874CD" w:rsidRPr="008D2E86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3A0F7" w14:textId="7F9D3899" w:rsidR="00D874CD" w:rsidRPr="00DA4896" w:rsidRDefault="00244984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5" w:right="-2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4,139,925</w:t>
            </w:r>
          </w:p>
        </w:tc>
        <w:tc>
          <w:tcPr>
            <w:tcW w:w="183" w:type="dxa"/>
          </w:tcPr>
          <w:p w14:paraId="65431279" w14:textId="77777777" w:rsidR="00D874CD" w:rsidRPr="008D2E86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5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92897A1" w14:textId="6A62BCE6" w:rsidR="00D874CD" w:rsidRPr="00776439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5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7764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069</w:t>
            </w:r>
            <w:r w:rsidRPr="007764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813</w:t>
            </w:r>
          </w:p>
        </w:tc>
      </w:tr>
    </w:tbl>
    <w:p w14:paraId="1400FC7B" w14:textId="77777777" w:rsidR="008B7902" w:rsidRPr="009A46CD" w:rsidRDefault="008B7902" w:rsidP="00675A9A">
      <w:pPr>
        <w:tabs>
          <w:tab w:val="clear" w:pos="227"/>
          <w:tab w:val="clear" w:pos="454"/>
          <w:tab w:val="left" w:pos="540"/>
          <w:tab w:val="left" w:pos="7740"/>
        </w:tabs>
        <w:rPr>
          <w:rFonts w:ascii="Times New Roman" w:hAnsi="Times New Roman" w:cstheme="minorBidi"/>
          <w:b/>
          <w:bCs/>
          <w:sz w:val="24"/>
          <w:szCs w:val="24"/>
          <w:cs/>
        </w:rPr>
      </w:pPr>
    </w:p>
    <w:p w14:paraId="258B6728" w14:textId="75093286" w:rsidR="00B371BD" w:rsidRPr="00244984" w:rsidRDefault="00244984" w:rsidP="00B37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both"/>
        <w:rPr>
          <w:rFonts w:ascii="Times New Roman" w:hAnsi="Times New Roman" w:cs="Times New Roman"/>
          <w:sz w:val="22"/>
          <w:szCs w:val="22"/>
        </w:rPr>
      </w:pPr>
      <w:r w:rsidRPr="00244984">
        <w:rPr>
          <w:rFonts w:ascii="Times New Roman" w:hAnsi="Times New Roman" w:cs="Times New Roman"/>
          <w:sz w:val="22"/>
          <w:szCs w:val="22"/>
        </w:rPr>
        <w:t>During the six month</w:t>
      </w:r>
      <w:r w:rsidRPr="00244984">
        <w:rPr>
          <w:rFonts w:ascii="Times New Roman" w:hAnsi="Times New Roman"/>
          <w:sz w:val="22"/>
          <w:szCs w:val="22"/>
          <w:cs/>
        </w:rPr>
        <w:t>-</w:t>
      </w:r>
      <w:r w:rsidRPr="00244984">
        <w:rPr>
          <w:rFonts w:ascii="Times New Roman" w:hAnsi="Times New Roman" w:cs="Times New Roman"/>
          <w:sz w:val="22"/>
          <w:szCs w:val="22"/>
        </w:rPr>
        <w:t xml:space="preserve">period ended 30 June 2021, </w:t>
      </w:r>
      <w:r w:rsidR="008B651F">
        <w:rPr>
          <w:rFonts w:ascii="Times New Roman" w:hAnsi="Times New Roman"/>
          <w:sz w:val="22"/>
          <w:szCs w:val="28"/>
        </w:rPr>
        <w:t>t</w:t>
      </w:r>
      <w:r w:rsidRPr="00244984">
        <w:rPr>
          <w:rFonts w:ascii="Times New Roman" w:hAnsi="Times New Roman" w:cs="Times New Roman"/>
          <w:sz w:val="22"/>
          <w:szCs w:val="22"/>
        </w:rPr>
        <w:t xml:space="preserve">he Company </w:t>
      </w:r>
      <w:r w:rsidR="008B651F">
        <w:rPr>
          <w:rFonts w:ascii="Times New Roman" w:hAnsi="Times New Roman"/>
          <w:sz w:val="22"/>
          <w:szCs w:val="28"/>
        </w:rPr>
        <w:t>mortgaged its trust unit</w:t>
      </w:r>
      <w:r w:rsidR="000325A0">
        <w:rPr>
          <w:rFonts w:ascii="Times New Roman" w:hAnsi="Times New Roman"/>
          <w:sz w:val="22"/>
          <w:szCs w:val="28"/>
        </w:rPr>
        <w:t>s</w:t>
      </w:r>
      <w:r w:rsidR="008B651F">
        <w:rPr>
          <w:rFonts w:ascii="Times New Roman" w:hAnsi="Times New Roman"/>
          <w:sz w:val="22"/>
          <w:szCs w:val="28"/>
        </w:rPr>
        <w:t xml:space="preserve"> in</w:t>
      </w:r>
      <w:r w:rsidRPr="00244984">
        <w:rPr>
          <w:rFonts w:ascii="Times New Roman" w:hAnsi="Times New Roman" w:cs="Times New Roman"/>
          <w:sz w:val="22"/>
          <w:szCs w:val="22"/>
        </w:rPr>
        <w:t xml:space="preserve"> Prospect Logistics and Industrial Leasehold Real Estate Investment Trust</w:t>
      </w:r>
      <w:r>
        <w:rPr>
          <w:rFonts w:ascii="Times New Roman" w:hAnsi="Times New Roman" w:cs="Times New Roman"/>
          <w:sz w:val="22"/>
          <w:szCs w:val="22"/>
        </w:rPr>
        <w:t xml:space="preserve"> of </w:t>
      </w:r>
      <w:r w:rsidRPr="00244984">
        <w:rPr>
          <w:rFonts w:ascii="Times New Roman" w:hAnsi="Times New Roman" w:cs="Times New Roman"/>
          <w:sz w:val="22"/>
          <w:szCs w:val="22"/>
        </w:rPr>
        <w:t>21,847,100 units</w:t>
      </w:r>
      <w:r>
        <w:rPr>
          <w:rFonts w:ascii="Times New Roman" w:hAnsi="Times New Roman"/>
          <w:sz w:val="22"/>
          <w:szCs w:val="22"/>
          <w:cs/>
        </w:rPr>
        <w:t xml:space="preserve"> </w:t>
      </w:r>
      <w:r w:rsidR="005444AC">
        <w:rPr>
          <w:rFonts w:ascii="Times New Roman" w:hAnsi="Times New Roman"/>
          <w:sz w:val="22"/>
          <w:szCs w:val="28"/>
        </w:rPr>
        <w:t xml:space="preserve">at cost </w:t>
      </w:r>
      <w:r w:rsidR="008B651F">
        <w:rPr>
          <w:rFonts w:ascii="Times New Roman" w:hAnsi="Times New Roman"/>
          <w:sz w:val="22"/>
          <w:szCs w:val="28"/>
        </w:rPr>
        <w:t>in</w:t>
      </w:r>
      <w:r w:rsidR="005444AC">
        <w:rPr>
          <w:rFonts w:ascii="Times New Roman" w:hAnsi="Times New Roman"/>
          <w:sz w:val="22"/>
          <w:szCs w:val="28"/>
        </w:rPr>
        <w:t xml:space="preserve"> separate </w:t>
      </w:r>
      <w:r w:rsidR="005444AC" w:rsidRPr="005444AC">
        <w:rPr>
          <w:rFonts w:ascii="Times New Roman" w:hAnsi="Times New Roman"/>
          <w:sz w:val="22"/>
          <w:szCs w:val="28"/>
        </w:rPr>
        <w:t xml:space="preserve">financial statements </w:t>
      </w:r>
      <w:r w:rsidR="00B62F10" w:rsidRPr="00B62F10">
        <w:rPr>
          <w:rFonts w:ascii="Times New Roman" w:hAnsi="Times New Roman"/>
          <w:sz w:val="22"/>
          <w:szCs w:val="28"/>
        </w:rPr>
        <w:t xml:space="preserve">amounting to Baht </w:t>
      </w:r>
      <w:r w:rsidR="00B62F10">
        <w:rPr>
          <w:rFonts w:ascii="Times New Roman" w:hAnsi="Times New Roman"/>
          <w:sz w:val="22"/>
          <w:szCs w:val="28"/>
        </w:rPr>
        <w:t>211</w:t>
      </w:r>
      <w:r w:rsidR="00B62F10">
        <w:rPr>
          <w:rFonts w:ascii="Times New Roman" w:hAnsi="Times New Roman"/>
          <w:sz w:val="22"/>
          <w:szCs w:val="22"/>
          <w:cs/>
        </w:rPr>
        <w:t>.</w:t>
      </w:r>
      <w:r w:rsidR="00B62F10">
        <w:rPr>
          <w:rFonts w:ascii="Times New Roman" w:hAnsi="Times New Roman"/>
          <w:sz w:val="22"/>
          <w:szCs w:val="28"/>
        </w:rPr>
        <w:t>98</w:t>
      </w:r>
      <w:r w:rsidR="00B62F10" w:rsidRPr="00B62F10">
        <w:rPr>
          <w:rFonts w:ascii="Times New Roman" w:hAnsi="Times New Roman"/>
          <w:sz w:val="22"/>
          <w:szCs w:val="28"/>
        </w:rPr>
        <w:t xml:space="preserve"> million </w:t>
      </w:r>
      <w:r>
        <w:rPr>
          <w:rFonts w:ascii="Times New Roman" w:hAnsi="Times New Roman" w:cs="Times New Roman"/>
          <w:sz w:val="22"/>
          <w:szCs w:val="22"/>
        </w:rPr>
        <w:t xml:space="preserve">to pledge as collateral with a </w:t>
      </w:r>
      <w:r w:rsidRPr="00B35AFA">
        <w:rPr>
          <w:rFonts w:ascii="Times New Roman" w:hAnsi="Times New Roman" w:cs="Times New Roman"/>
          <w:sz w:val="22"/>
          <w:szCs w:val="28"/>
        </w:rPr>
        <w:t>financial institution</w:t>
      </w:r>
      <w:r w:rsidR="00CB60B6">
        <w:rPr>
          <w:rFonts w:ascii="Times New Roman" w:hAnsi="Times New Roman"/>
          <w:sz w:val="22"/>
          <w:szCs w:val="22"/>
          <w:cs/>
        </w:rPr>
        <w:t xml:space="preserve"> </w:t>
      </w:r>
      <w:r w:rsidR="00CB60B6" w:rsidRPr="00CB60B6">
        <w:rPr>
          <w:rFonts w:ascii="Times New Roman" w:hAnsi="Times New Roman" w:cs="Times New Roman"/>
          <w:sz w:val="22"/>
          <w:szCs w:val="28"/>
        </w:rPr>
        <w:t xml:space="preserve">in respect of </w:t>
      </w:r>
      <w:r w:rsidR="009635E4">
        <w:rPr>
          <w:rFonts w:ascii="Times New Roman" w:hAnsi="Times New Roman"/>
          <w:sz w:val="22"/>
          <w:szCs w:val="28"/>
        </w:rPr>
        <w:t>credit facilit</w:t>
      </w:r>
      <w:r w:rsidR="00087EC5">
        <w:rPr>
          <w:rFonts w:ascii="Times New Roman" w:hAnsi="Times New Roman"/>
          <w:sz w:val="22"/>
          <w:szCs w:val="28"/>
        </w:rPr>
        <w:t>y</w:t>
      </w:r>
      <w:r w:rsidR="008C501E" w:rsidRPr="008C501E">
        <w:rPr>
          <w:rFonts w:ascii="Times New Roman" w:hAnsi="Times New Roman"/>
          <w:sz w:val="22"/>
          <w:szCs w:val="22"/>
          <w:cs/>
        </w:rPr>
        <w:t>.</w:t>
      </w:r>
    </w:p>
    <w:p w14:paraId="3F4D37C6" w14:textId="4D9B61BC" w:rsidR="00B371BD" w:rsidRDefault="00B371BD" w:rsidP="00CB6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b/>
          <w:bCs/>
          <w:sz w:val="24"/>
          <w:szCs w:val="24"/>
          <w:cs/>
        </w:rPr>
      </w:pPr>
    </w:p>
    <w:p w14:paraId="12CFFA88" w14:textId="0C68CC32" w:rsidR="00B371BD" w:rsidRPr="00B35AFA" w:rsidRDefault="00B371BD" w:rsidP="00B371BD">
      <w:pPr>
        <w:ind w:left="547"/>
        <w:jc w:val="thaiDistribute"/>
        <w:rPr>
          <w:rFonts w:ascii="Times New Roman" w:hAnsi="Times New Roman" w:cs="Times New Roman"/>
          <w:sz w:val="22"/>
          <w:szCs w:val="28"/>
        </w:rPr>
      </w:pPr>
      <w:r w:rsidRPr="00B35AFA">
        <w:rPr>
          <w:rFonts w:ascii="Times New Roman" w:hAnsi="Times New Roman" w:cs="Times New Roman"/>
          <w:sz w:val="22"/>
          <w:szCs w:val="28"/>
        </w:rPr>
        <w:t>Assets</w:t>
      </w:r>
      <w:r>
        <w:rPr>
          <w:rFonts w:ascii="Times New Roman" w:hAnsi="Times New Roman"/>
          <w:sz w:val="22"/>
          <w:szCs w:val="22"/>
          <w:cs/>
        </w:rPr>
        <w:t xml:space="preserve"> </w:t>
      </w:r>
      <w:r w:rsidRPr="00B35AFA">
        <w:rPr>
          <w:rFonts w:ascii="Times New Roman" w:hAnsi="Times New Roman" w:cs="Times New Roman"/>
          <w:sz w:val="22"/>
          <w:szCs w:val="28"/>
        </w:rPr>
        <w:t>used as collateral are pledged as collateral with banks in respect of letters of guarantee</w:t>
      </w:r>
      <w:r w:rsidRPr="00B35AFA">
        <w:rPr>
          <w:rFonts w:ascii="Times New Roman" w:hAnsi="Times New Roman"/>
          <w:sz w:val="22"/>
          <w:szCs w:val="22"/>
          <w:cs/>
        </w:rPr>
        <w:t xml:space="preserve">. </w:t>
      </w:r>
      <w:r>
        <w:rPr>
          <w:rFonts w:ascii="Times New Roman" w:hAnsi="Times New Roman" w:cs="Times New Roman"/>
          <w:sz w:val="22"/>
          <w:szCs w:val="28"/>
        </w:rPr>
        <w:br/>
      </w:r>
      <w:r w:rsidRPr="00B35AFA">
        <w:rPr>
          <w:rFonts w:ascii="Times New Roman" w:hAnsi="Times New Roman" w:cs="Times New Roman"/>
          <w:sz w:val="22"/>
          <w:szCs w:val="28"/>
        </w:rPr>
        <w:t>The issuing bank</w:t>
      </w:r>
      <w:r w:rsidRPr="00B35AFA">
        <w:rPr>
          <w:rFonts w:ascii="Times New Roman" w:hAnsi="Times New Roman"/>
          <w:sz w:val="22"/>
          <w:szCs w:val="22"/>
          <w:cs/>
        </w:rPr>
        <w:t>’</w:t>
      </w:r>
      <w:r w:rsidRPr="00B35AFA">
        <w:rPr>
          <w:rFonts w:ascii="Times New Roman" w:hAnsi="Times New Roman" w:cs="Times New Roman"/>
          <w:sz w:val="22"/>
          <w:szCs w:val="28"/>
        </w:rPr>
        <w:t>s letters of guarantee to a government agency are used to guarantee infrastructure for the developing projects of the Group and liabilities to financial institutions</w:t>
      </w:r>
      <w:r w:rsidRPr="00B35AFA">
        <w:rPr>
          <w:rFonts w:ascii="Times New Roman" w:hAnsi="Times New Roman"/>
          <w:sz w:val="22"/>
          <w:szCs w:val="22"/>
          <w:cs/>
        </w:rPr>
        <w:t>.</w:t>
      </w:r>
    </w:p>
    <w:p w14:paraId="5D01380C" w14:textId="77777777" w:rsidR="00B371BD" w:rsidRDefault="00B371BD" w:rsidP="009A4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rPr>
          <w:rFonts w:ascii="Times New Roman" w:hAnsi="Times New Roman" w:cstheme="minorBidi"/>
          <w:b/>
          <w:bCs/>
          <w:sz w:val="24"/>
          <w:szCs w:val="24"/>
        </w:rPr>
      </w:pPr>
    </w:p>
    <w:p w14:paraId="061FDED8" w14:textId="106172D6" w:rsidR="00B371BD" w:rsidRPr="00B371BD" w:rsidRDefault="00B371BD" w:rsidP="00B371BD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rPr>
          <w:rFonts w:ascii="Times New Roman" w:hAnsi="Times New Roman"/>
          <w:sz w:val="24"/>
          <w:szCs w:val="24"/>
          <w:cs/>
        </w:rPr>
        <w:sectPr w:rsidR="00B371BD" w:rsidRPr="00B371BD" w:rsidSect="00EC314F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5"/>
          <w:cols w:space="720"/>
        </w:sectPr>
      </w:pPr>
      <w:r>
        <w:rPr>
          <w:rFonts w:ascii="Times New Roman" w:hAnsi="Times New Roman" w:cstheme="minorBidi"/>
          <w:sz w:val="24"/>
          <w:szCs w:val="24"/>
        </w:rPr>
        <w:tab/>
      </w:r>
    </w:p>
    <w:p w14:paraId="0FB4AD9C" w14:textId="30E324EA" w:rsidR="005C2B13" w:rsidRPr="00B61D95" w:rsidRDefault="005C2B13" w:rsidP="00CB56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169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D8D">
        <w:rPr>
          <w:rFonts w:ascii="Times New Roman" w:hAnsi="Times New Roman" w:cs="Times New Roman"/>
          <w:b/>
          <w:bCs/>
          <w:sz w:val="24"/>
          <w:szCs w:val="24"/>
        </w:rPr>
        <w:lastRenderedPageBreak/>
        <w:t>Segment information</w:t>
      </w:r>
      <w:r w:rsidR="00D41A2F" w:rsidRPr="00D41A2F">
        <w:rPr>
          <w:rFonts w:ascii="Times New Roman" w:hAnsi="Times New Roman"/>
          <w:b/>
          <w:bCs/>
          <w:sz w:val="24"/>
          <w:szCs w:val="24"/>
          <w:cs/>
        </w:rPr>
        <w:t xml:space="preserve"> </w:t>
      </w:r>
      <w:r w:rsidR="00D41A2F" w:rsidRPr="00B61D95">
        <w:rPr>
          <w:rFonts w:ascii="Times New Roman" w:hAnsi="Times New Roman" w:cs="Times New Roman"/>
          <w:b/>
          <w:bCs/>
          <w:sz w:val="24"/>
          <w:szCs w:val="24"/>
        </w:rPr>
        <w:t>and disaggregation of revenue</w:t>
      </w:r>
    </w:p>
    <w:p w14:paraId="538B2B8E" w14:textId="77777777" w:rsidR="000D0EF8" w:rsidRDefault="000D0EF8" w:rsidP="000D0EF8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margin" w:tblpXSpec="center" w:tblpY="172"/>
        <w:tblW w:w="16314" w:type="dxa"/>
        <w:tblLayout w:type="fixed"/>
        <w:tblLook w:val="04A0" w:firstRow="1" w:lastRow="0" w:firstColumn="1" w:lastColumn="0" w:noHBand="0" w:noVBand="1"/>
      </w:tblPr>
      <w:tblGrid>
        <w:gridCol w:w="1703"/>
        <w:gridCol w:w="780"/>
        <w:gridCol w:w="236"/>
        <w:gridCol w:w="708"/>
        <w:gridCol w:w="15"/>
        <w:gridCol w:w="217"/>
        <w:gridCol w:w="15"/>
        <w:gridCol w:w="674"/>
        <w:gridCol w:w="236"/>
        <w:gridCol w:w="712"/>
        <w:gridCol w:w="11"/>
        <w:gridCol w:w="221"/>
        <w:gridCol w:w="11"/>
        <w:gridCol w:w="581"/>
        <w:gridCol w:w="236"/>
        <w:gridCol w:w="568"/>
        <w:gridCol w:w="236"/>
        <w:gridCol w:w="655"/>
        <w:gridCol w:w="242"/>
        <w:gridCol w:w="567"/>
        <w:gridCol w:w="236"/>
        <w:gridCol w:w="714"/>
        <w:gridCol w:w="236"/>
        <w:gridCol w:w="742"/>
        <w:gridCol w:w="22"/>
        <w:gridCol w:w="211"/>
        <w:gridCol w:w="22"/>
        <w:gridCol w:w="715"/>
        <w:gridCol w:w="236"/>
        <w:gridCol w:w="732"/>
        <w:gridCol w:w="27"/>
        <w:gridCol w:w="206"/>
        <w:gridCol w:w="27"/>
        <w:gridCol w:w="628"/>
        <w:gridCol w:w="236"/>
        <w:gridCol w:w="697"/>
        <w:gridCol w:w="31"/>
        <w:gridCol w:w="202"/>
        <w:gridCol w:w="31"/>
        <w:gridCol w:w="667"/>
        <w:gridCol w:w="266"/>
        <w:gridCol w:w="806"/>
      </w:tblGrid>
      <w:tr w:rsidR="000D0EF8" w:rsidRPr="004B34DD" w14:paraId="43E2EA9C" w14:textId="77777777" w:rsidTr="00FC1CE1">
        <w:trPr>
          <w:trHeight w:val="200"/>
          <w:tblHeader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2B8C9" w14:textId="77777777" w:rsidR="000D0EF8" w:rsidRPr="004B34DD" w:rsidRDefault="000D0EF8" w:rsidP="000D0EF8">
            <w:pPr>
              <w:spacing w:line="240" w:lineRule="auto"/>
              <w:ind w:right="-99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1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B475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Consolidated financial statements</w:t>
            </w:r>
          </w:p>
        </w:tc>
      </w:tr>
      <w:tr w:rsidR="003D7C1C" w:rsidRPr="004B34DD" w14:paraId="6A367947" w14:textId="77777777" w:rsidTr="00FC1CE1">
        <w:trPr>
          <w:trHeight w:val="200"/>
          <w:tblHeader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F311E" w14:textId="77777777" w:rsidR="000D0EF8" w:rsidRPr="004B34DD" w:rsidRDefault="000D0EF8" w:rsidP="000D0EF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35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Six</w:t>
            </w:r>
            <w:r w:rsidRPr="004B34DD">
              <w:rPr>
                <w:rFonts w:ascii="Times New Roman" w:hAnsi="Times New Roman"/>
                <w:b/>
                <w:bCs/>
                <w:i/>
                <w:iCs/>
                <w:sz w:val="14"/>
                <w:szCs w:val="14"/>
                <w:cs/>
              </w:rPr>
              <w:t>-</w:t>
            </w:r>
            <w:r w:rsidRPr="004B34DD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 xml:space="preserve">month period 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52EB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Real estate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E780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EE315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Rental warehouse, factory and others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A5E58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929DE" w14:textId="77777777" w:rsidR="000D0EF8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Golf services</w:t>
            </w:r>
          </w:p>
          <w:p w14:paraId="3C1214E9" w14:textId="5308189E" w:rsidR="0000545A" w:rsidRPr="004B34DD" w:rsidRDefault="0000545A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5"/>
                <w:szCs w:val="15"/>
              </w:rPr>
              <w:t>and sport club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8F84D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A6AA6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Property management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69DA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9A4C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Health and </w:t>
            </w:r>
          </w:p>
          <w:p w14:paraId="5B9B4819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cs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wellness center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9D5E6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FCB32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Others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13B5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D8BA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Eliminations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22677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AADB3" w14:textId="77777777" w:rsidR="000D0EF8" w:rsidRPr="004B34DD" w:rsidRDefault="000D0EF8" w:rsidP="000D0EF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Total</w:t>
            </w:r>
          </w:p>
        </w:tc>
      </w:tr>
      <w:tr w:rsidR="003D7C1C" w:rsidRPr="004B34DD" w14:paraId="785FB990" w14:textId="77777777" w:rsidTr="00253C91">
        <w:trPr>
          <w:trHeight w:val="60"/>
          <w:tblHeader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7D0C" w14:textId="3014E725" w:rsidR="009C77F2" w:rsidRPr="004B34DD" w:rsidRDefault="009C77F2" w:rsidP="009C77F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cs="Times New Roman"/>
                <w:sz w:val="14"/>
                <w:szCs w:val="14"/>
              </w:rPr>
            </w:pPr>
            <w:r w:rsidRPr="004B34DD">
              <w:rPr>
                <w:rFonts w:cs="Times New Roman"/>
                <w:b/>
                <w:bCs/>
                <w:i/>
                <w:iCs/>
                <w:sz w:val="14"/>
                <w:szCs w:val="14"/>
              </w:rPr>
              <w:t xml:space="preserve">   ended </w:t>
            </w:r>
            <w:r w:rsidR="006E59F8" w:rsidRPr="006E59F8">
              <w:rPr>
                <w:rFonts w:cs="Times New Roman"/>
                <w:b/>
                <w:bCs/>
                <w:i/>
                <w:iCs/>
                <w:sz w:val="14"/>
                <w:szCs w:val="14"/>
                <w:lang w:val="en-US"/>
              </w:rPr>
              <w:t>30</w:t>
            </w:r>
            <w:r w:rsidRPr="004B34DD">
              <w:rPr>
                <w:rFonts w:cs="Times New Roman"/>
                <w:b/>
                <w:bCs/>
                <w:i/>
                <w:iCs/>
                <w:sz w:val="14"/>
                <w:szCs w:val="14"/>
              </w:rPr>
              <w:t xml:space="preserve"> June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5108C" w14:textId="2BC5F8E3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A6E0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694F2" w14:textId="59E9B8C0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D0340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260FB" w14:textId="79FD8C29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F2F8A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F7702" w14:textId="670E8560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55234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F83DD" w14:textId="3462344C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26937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B11BC" w14:textId="495B79B5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44053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480B4" w14:textId="76D588D6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A36FB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C20DC" w14:textId="6513B9EE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5846B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D74F" w14:textId="177C1B59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D4C1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CEE6" w14:textId="772C8464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D1EC7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28E3C" w14:textId="099EA91D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77ABF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CE142" w14:textId="608A74AC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A5BCB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06B24" w14:textId="3D30AADA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B093C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E35BD" w14:textId="76153D6E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5F90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EF13A" w14:textId="0A100153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916B6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91962" w14:textId="65052D0B" w:rsidR="009C77F2" w:rsidRPr="004B34DD" w:rsidRDefault="006E59F8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2020</w:t>
            </w:r>
          </w:p>
        </w:tc>
      </w:tr>
      <w:tr w:rsidR="009C77F2" w:rsidRPr="004B34DD" w14:paraId="5F294EF8" w14:textId="77777777" w:rsidTr="00FC1CE1">
        <w:trPr>
          <w:trHeight w:val="210"/>
          <w:tblHeader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EB7FC" w14:textId="77777777" w:rsidR="009C77F2" w:rsidRPr="004B34DD" w:rsidRDefault="009C77F2" w:rsidP="009C77F2">
            <w:pPr>
              <w:spacing w:line="240" w:lineRule="auto"/>
              <w:ind w:right="-99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1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4FCF6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/>
                <w:i/>
                <w:iCs/>
                <w:sz w:val="14"/>
                <w:szCs w:val="14"/>
                <w:cs/>
              </w:rPr>
              <w:t>(</w:t>
            </w:r>
            <w:r w:rsidRPr="004B34DD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in thousand Baht</w:t>
            </w:r>
            <w:r w:rsidRPr="004B34DD">
              <w:rPr>
                <w:rFonts w:ascii="Times New Roman" w:hAnsi="Times New Roman"/>
                <w:i/>
                <w:iCs/>
                <w:sz w:val="14"/>
                <w:szCs w:val="14"/>
                <w:cs/>
              </w:rPr>
              <w:t>)</w:t>
            </w:r>
          </w:p>
        </w:tc>
      </w:tr>
      <w:tr w:rsidR="009C77F2" w:rsidRPr="004B34DD" w14:paraId="54F92378" w14:textId="77777777" w:rsidTr="00FC1CE1">
        <w:trPr>
          <w:trHeight w:val="210"/>
          <w:tblHeader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7659F" w14:textId="77777777" w:rsidR="009C77F2" w:rsidRPr="004B34DD" w:rsidRDefault="009C77F2" w:rsidP="009C77F2">
            <w:pPr>
              <w:spacing w:line="240" w:lineRule="auto"/>
              <w:ind w:left="75" w:right="-99" w:hanging="90"/>
              <w:rPr>
                <w:rFonts w:ascii="Times New Roman" w:hAnsi="Times New Roman" w:cs="Times New Roman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Information about reportable segments</w:t>
            </w:r>
          </w:p>
        </w:tc>
        <w:tc>
          <w:tcPr>
            <w:tcW w:w="1461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26352" w14:textId="77777777" w:rsidR="009C77F2" w:rsidRPr="004B34DD" w:rsidRDefault="009C77F2" w:rsidP="009C77F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</w:p>
        </w:tc>
      </w:tr>
      <w:tr w:rsidR="00CB60B6" w:rsidRPr="004B34DD" w14:paraId="2765546C" w14:textId="77777777" w:rsidTr="00253C91">
        <w:trPr>
          <w:trHeight w:val="209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294E6" w14:textId="77777777" w:rsidR="00CB60B6" w:rsidRPr="004B34DD" w:rsidRDefault="00CB60B6" w:rsidP="00CB60B6">
            <w:pPr>
              <w:spacing w:line="240" w:lineRule="auto"/>
              <w:ind w:left="90" w:right="-99" w:hanging="90"/>
              <w:rPr>
                <w:rFonts w:ascii="Times New Roman" w:hAnsi="Times New Roman" w:cs="Times New Roman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Revenue from external </w:t>
            </w:r>
          </w:p>
          <w:p w14:paraId="4DA72162" w14:textId="77777777" w:rsidR="00CB60B6" w:rsidRPr="004B34DD" w:rsidRDefault="00CB60B6" w:rsidP="00CB60B6">
            <w:pPr>
              <w:spacing w:line="240" w:lineRule="auto"/>
              <w:ind w:left="180" w:right="-99" w:hanging="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>Customers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CB315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1FB880C0" w14:textId="7850E421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848,278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FF88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F18E8" w14:textId="29254076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1,208,516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B546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197E8" w14:textId="0FE1285B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157,477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5D8AB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FEDB2" w14:textId="0B53606A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218,372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E7D4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844A4" w14:textId="0A070B6D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48,550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DFE3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DD454" w14:textId="5806549D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42,236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7604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553B64" w14:textId="0AAF9F1C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42,567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43CA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6A309" w14:textId="43D2A430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17,845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849731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vAlign w:val="bottom"/>
          </w:tcPr>
          <w:p w14:paraId="44D17653" w14:textId="68E853E7" w:rsidR="00CB60B6" w:rsidRPr="00FC1CE1" w:rsidRDefault="00416D23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6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theme="minorBidi"/>
                <w:color w:val="000000"/>
                <w:sz w:val="14"/>
                <w:szCs w:val="14"/>
              </w:rPr>
              <w:t>10</w:t>
            </w:r>
            <w:r w:rsidR="00CB60B6"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  <w:r w:rsidR="00B444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2B52BB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  <w:vAlign w:val="bottom"/>
          </w:tcPr>
          <w:p w14:paraId="6B5BC67A" w14:textId="65309A0B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A27D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71DC6" w14:textId="6C7F2850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245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E176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3FE5E" w14:textId="16FBF4C4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227F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474C4" w14:textId="19CD8FBE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05FF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E5BA0" w14:textId="2FAB5F92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DDB3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0DCB9" w14:textId="591E1A80" w:rsidR="00CB60B6" w:rsidRPr="00FC1CE1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  <w:cs/>
              </w:rPr>
              <w:t>1</w:t>
            </w: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Pr="00FC1CE1">
              <w:rPr>
                <w:rFonts w:ascii="Times New Roman" w:hAnsi="Times New Roman" w:cs="Times New Roman"/>
                <w:sz w:val="14"/>
                <w:szCs w:val="14"/>
                <w:cs/>
              </w:rPr>
              <w:t>10</w:t>
            </w:r>
            <w:r w:rsidR="00416D23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416D23">
              <w:rPr>
                <w:rFonts w:ascii="Times New Roman" w:hAnsi="Times New Roman" w:cs="Times New Roman"/>
                <w:sz w:val="14"/>
                <w:szCs w:val="14"/>
              </w:rPr>
              <w:t>32</w:t>
            </w:r>
            <w:r w:rsidR="00B444D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0811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45D8A" w14:textId="081C93A1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6" w:right="-108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1,487,113</w:t>
            </w:r>
          </w:p>
        </w:tc>
      </w:tr>
      <w:tr w:rsidR="00CB60B6" w:rsidRPr="004B34DD" w14:paraId="3E2D230A" w14:textId="77777777" w:rsidTr="00253C91">
        <w:trPr>
          <w:trHeight w:val="162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46C2D" w14:textId="77777777" w:rsidR="00CB60B6" w:rsidRPr="004B34DD" w:rsidRDefault="00CB60B6" w:rsidP="00CB60B6">
            <w:pPr>
              <w:spacing w:line="240" w:lineRule="auto"/>
              <w:ind w:right="-99"/>
              <w:rPr>
                <w:rFonts w:ascii="Times New Roman" w:hAnsi="Times New Roman" w:cs="Times New Roman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>Inter</w:t>
            </w:r>
            <w:r w:rsidRPr="004B34DD">
              <w:rPr>
                <w:rFonts w:ascii="Times New Roman" w:hAnsi="Times New Roman"/>
                <w:sz w:val="14"/>
                <w:szCs w:val="14"/>
                <w:cs/>
              </w:rPr>
              <w:t>-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>segment revenue</w:t>
            </w:r>
          </w:p>
        </w:tc>
        <w:tc>
          <w:tcPr>
            <w:tcW w:w="7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6FC5A" w14:textId="55264C18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5BC1D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292BD4" w14:textId="79D261E8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3371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617DE" w14:textId="4BD5D864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13,316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2E92A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BD56B5" w14:textId="6B624A6F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2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4142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5F111" w14:textId="4B4E02E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DC4E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68E1A9" w14:textId="2F98907D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5EC4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56DFA" w14:textId="0E77B431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10,632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8ED0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A2440" w14:textId="73C8A18A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8,929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B7D64A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AED07" w14:textId="3679C162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0B4034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EE9D8D" w14:textId="1C9B69BF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1EED22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238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C130F" w14:textId="653A67AB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245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3FAE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ECF1DD" w14:textId="53096345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7A0D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B27E86" w14:textId="7E102F4E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  <w:cs/>
              </w:rPr>
              <w:t>35</w:t>
            </w: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</w:t>
            </w: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  <w:cs/>
              </w:rPr>
              <w:t>94</w:t>
            </w: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C9E6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62A24" w14:textId="18182769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9,176</w:t>
            </w: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2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B74A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61E40" w14:textId="5F193F72" w:rsidR="00CB60B6" w:rsidRPr="00FC1CE1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36E5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BF6EF" w14:textId="07FF8C13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</w:tr>
      <w:tr w:rsidR="00CB60B6" w:rsidRPr="004B34DD" w14:paraId="4EC76CCA" w14:textId="77777777" w:rsidTr="00253C91">
        <w:trPr>
          <w:trHeight w:val="161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605FB" w14:textId="77777777" w:rsidR="00CB60B6" w:rsidRPr="004B34DD" w:rsidRDefault="00CB60B6" w:rsidP="00CB60B6">
            <w:pPr>
              <w:spacing w:line="240" w:lineRule="auto"/>
              <w:ind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Total revenues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55BC" w14:textId="39420E7C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848,278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E82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93993" w14:textId="1E0AC6A1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1,208,516</w:t>
            </w:r>
          </w:p>
        </w:tc>
        <w:tc>
          <w:tcPr>
            <w:tcW w:w="2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2A8D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7A32" w14:textId="65DB4A0B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170,793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BE5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8B6FD" w14:textId="05B49770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218,619</w:t>
            </w:r>
          </w:p>
        </w:tc>
        <w:tc>
          <w:tcPr>
            <w:tcW w:w="2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0DD0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C3C91" w14:textId="0AD23B80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37EB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48,550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7D83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E793" w14:textId="193E402A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37EB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42,236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C33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7CA6" w14:textId="21486610" w:rsidR="00CB60B6" w:rsidRPr="00037EBA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37EB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53,199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9CA57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443E0" w14:textId="61B8ED25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037EB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26,774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82C9ACC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B8DAD" w14:textId="06A31D39" w:rsidR="00CB60B6" w:rsidRPr="00FC1CE1" w:rsidRDefault="00416D23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02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22,4</w:t>
            </w:r>
            <w:r w:rsidR="00B444D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1B7129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03406" w14:textId="14928385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cs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144</w:t>
            </w:r>
          </w:p>
        </w:tc>
        <w:tc>
          <w:tcPr>
            <w:tcW w:w="2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87A8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0AD23" w14:textId="0CA7E676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245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DE6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5C75E" w14:textId="62FACC63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cs/>
              </w:rPr>
            </w:pP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E275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8AF78" w14:textId="4DF3C7E2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35,948</w:t>
            </w: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0472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6F56C" w14:textId="4C6B3872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9,176</w:t>
            </w: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23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1EE9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A5C09" w14:textId="4EB2CDEC" w:rsidR="00CB60B6" w:rsidRPr="00FC1CE1" w:rsidRDefault="00416D23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416D2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1,107,32</w:t>
            </w:r>
            <w:r w:rsidR="00B444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9AEE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84B8E" w14:textId="160404D2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96" w:right="-108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1,487,113</w:t>
            </w:r>
          </w:p>
        </w:tc>
      </w:tr>
      <w:tr w:rsidR="00CB60B6" w:rsidRPr="004B34DD" w14:paraId="19B3D68B" w14:textId="77777777" w:rsidTr="00253C91">
        <w:trPr>
          <w:trHeight w:val="58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51EE" w14:textId="77777777" w:rsidR="00CB60B6" w:rsidRPr="004B34DD" w:rsidRDefault="00CB60B6" w:rsidP="00CB60B6">
            <w:pPr>
              <w:spacing w:line="240" w:lineRule="auto"/>
              <w:ind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FB6B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DF72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B29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657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4DC6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117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72DA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F7D9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0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EC5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AC8E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5B375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24A40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73C4F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19258" w14:textId="77777777" w:rsidR="00CB60B6" w:rsidRPr="00037EBA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80652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75526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7915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13F226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554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FD447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90BA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1183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B4DF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C232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52C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AAFE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B047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110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47A6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7C75C" w14:textId="77777777" w:rsidR="00CB60B6" w:rsidRPr="00FC1CE1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84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7F26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A6AE6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CB60B6" w:rsidRPr="004B34DD" w14:paraId="7222CD9C" w14:textId="77777777" w:rsidTr="00253C91">
        <w:trPr>
          <w:trHeight w:val="254"/>
        </w:trPr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3A55EF" w14:textId="77777777" w:rsidR="00CB60B6" w:rsidRPr="004B34DD" w:rsidRDefault="00CB60B6" w:rsidP="00CB60B6">
            <w:pPr>
              <w:spacing w:line="220" w:lineRule="atLeast"/>
              <w:ind w:left="90" w:hanging="90"/>
              <w:rPr>
                <w:rFonts w:ascii="Times New Roman" w:hAnsi="Times New Roman" w:cs="Times New Roman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Timing of revenue recognition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F7796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6D1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4DCA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CF9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5439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0E8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D825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7AD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C8B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73EA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06D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1A00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5CC91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B93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EFAA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7C193D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vAlign w:val="bottom"/>
          </w:tcPr>
          <w:p w14:paraId="785125B2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201D4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  <w:vAlign w:val="bottom"/>
          </w:tcPr>
          <w:p w14:paraId="570FA06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8A76E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2935" w14:textId="77777777" w:rsidR="00CB60B6" w:rsidRPr="00037EBA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theme="minorBidi"/>
                <w:color w:val="000000"/>
                <w:sz w:val="14"/>
                <w:szCs w:val="1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6983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963A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0949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17B6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75B9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13C1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A495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B8CE8" w14:textId="77777777" w:rsidR="00CB60B6" w:rsidRPr="00FC1CE1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7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96A1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7A49D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B60B6" w:rsidRPr="004B34DD" w14:paraId="403AC2D6" w14:textId="77777777" w:rsidTr="00253C91">
        <w:trPr>
          <w:trHeight w:val="70"/>
        </w:trPr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6CAD0" w14:textId="77777777" w:rsidR="00CB60B6" w:rsidRPr="004B34DD" w:rsidRDefault="00CB60B6" w:rsidP="00CB60B6">
            <w:pPr>
              <w:spacing w:line="22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At a point in time 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F7232" w14:textId="363275C0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848,278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C997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85800" w14:textId="45178F59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1,208,516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D5E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2FCC" w14:textId="5664A6B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5FC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37C0" w14:textId="59454EC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E8E2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039FF" w14:textId="06AF71D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48,550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DBE9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536E4" w14:textId="57D41A86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42,236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9DB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A9454" w14:textId="1F722DDB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9375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D538F" w14:textId="024C875B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3EB62F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vAlign w:val="bottom"/>
          </w:tcPr>
          <w:p w14:paraId="083FE17E" w14:textId="172B6E33" w:rsidR="00CB60B6" w:rsidRPr="00FC1CE1" w:rsidRDefault="00B444D9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6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444D9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10,450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BA50C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  <w:vAlign w:val="bottom"/>
          </w:tcPr>
          <w:p w14:paraId="27B8B583" w14:textId="09AA7F5F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   144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81B4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C92CB" w14:textId="20410074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245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8619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3E020" w14:textId="28F3135F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0D6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12A32" w14:textId="5E4E8E09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C8AB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846C" w14:textId="145718DD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ED2F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01C41" w14:textId="3B8F6877" w:rsidR="00CB60B6" w:rsidRPr="00FC1CE1" w:rsidRDefault="00416D23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907,27</w:t>
            </w:r>
            <w:r w:rsidR="00B444D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D13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FF305" w14:textId="59643E59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1,250,896</w:t>
            </w:r>
          </w:p>
        </w:tc>
      </w:tr>
      <w:tr w:rsidR="00CB60B6" w:rsidRPr="004B34DD" w14:paraId="6FCFDF06" w14:textId="77777777" w:rsidTr="00253C91">
        <w:trPr>
          <w:trHeight w:val="117"/>
        </w:trPr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1522D" w14:textId="77777777" w:rsidR="00CB60B6" w:rsidRPr="004B34DD" w:rsidRDefault="00CB60B6" w:rsidP="00CB60B6">
            <w:pPr>
              <w:spacing w:line="220" w:lineRule="atLeast"/>
              <w:rPr>
                <w:rFonts w:ascii="Times New Roman" w:hAnsi="Times New Roman" w:cs="Times New Roman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Over time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A584C" w14:textId="48DC2443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2E2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7AFF" w14:textId="120DDFA2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D4BC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0C6AF" w14:textId="6E5C953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157,477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2D7F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478B3" w14:textId="5C3BF32F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218,372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72D9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BD28A" w14:textId="13AEFEF4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E12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394E0" w14:textId="5E3B60EC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362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276A0" w14:textId="7A55F3C3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42,567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DB1E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E4287" w14:textId="5F1C68CA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17,845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22B38E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35D39" w14:textId="7A4C4DFE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8C22F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6EEC6" w14:textId="0A9EEA5E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A2D18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C5AAD" w14:textId="78BB35D5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245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9D5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36A5F" w14:textId="424CD4E9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839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94A31" w14:textId="06ABC6DD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009D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5BD32" w14:textId="788985FF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DCF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4B33E" w14:textId="5B5A481A" w:rsidR="00CB60B6" w:rsidRPr="00FC1CE1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200,044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1E4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E5717" w14:textId="06CBA07E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236,217</w:t>
            </w:r>
          </w:p>
        </w:tc>
      </w:tr>
      <w:tr w:rsidR="00CB60B6" w:rsidRPr="004B34DD" w14:paraId="488C1B49" w14:textId="77777777" w:rsidTr="00253C91">
        <w:trPr>
          <w:trHeight w:val="82"/>
        </w:trPr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BE8EF" w14:textId="77777777" w:rsidR="00CB60B6" w:rsidRPr="004B34DD" w:rsidRDefault="00CB60B6" w:rsidP="00CB60B6">
            <w:pPr>
              <w:spacing w:line="220" w:lineRule="atLeas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Total revenues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13E720" w14:textId="4067EC31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848,278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6895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1FE330" w14:textId="2396C306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1,208,516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B89C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C12289" w14:textId="70D55DE8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157,477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69EB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129344" w14:textId="32B21138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218,372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5C9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F3D761" w14:textId="3B7792CF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48,550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A80A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45528B" w14:textId="389824B4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42,236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C5ED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4FF8E3" w14:textId="4E756B70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42,567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BE39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64057" w14:textId="09761D1E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17,845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B7F1D7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99A86F" w14:textId="12DDE28D" w:rsidR="00CB60B6" w:rsidRPr="00FC1CE1" w:rsidRDefault="00B444D9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5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B444D9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10,450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DF742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76EC9B" w14:textId="278B1BBE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cs/>
              </w:rPr>
            </w:pPr>
            <w:r w:rsidRPr="00FC1CE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   144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FCF4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9E9507" w14:textId="410D2876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245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8120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6839E8" w14:textId="051A723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cs/>
              </w:rPr>
            </w:pP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6F4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F46D63" w14:textId="06F8CCBA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519F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924957" w14:textId="7A21B570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  <w:cs/>
              </w:rPr>
            </w:pPr>
            <w:r w:rsidRPr="00FC1CE1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4526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AA951C" w14:textId="257D4441" w:rsidR="00CB60B6" w:rsidRPr="00FC1CE1" w:rsidRDefault="00B444D9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444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1,107,322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71C8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7E3A37" w14:textId="40373734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1,487,113</w:t>
            </w:r>
          </w:p>
        </w:tc>
      </w:tr>
      <w:tr w:rsidR="00CB60B6" w:rsidRPr="004B34DD" w14:paraId="1DF94445" w14:textId="77777777" w:rsidTr="00253C91">
        <w:trPr>
          <w:trHeight w:val="105"/>
        </w:trPr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F880D" w14:textId="77777777" w:rsidR="00CB60B6" w:rsidRPr="00037EBA" w:rsidRDefault="00CB60B6" w:rsidP="00037EBA">
            <w:pPr>
              <w:spacing w:line="240" w:lineRule="auto"/>
              <w:ind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32DF9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555E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2BB90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4792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09815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75AFB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A4B0A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DA237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DAD1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B5EAB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7853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D674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6F2DD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FD024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D657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AB723E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4A758F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8CE243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D11315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5F84D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37C7D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8B12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30C33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7F87D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4A5D4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AAEBA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DE0F3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B99C6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366B" w14:textId="77777777" w:rsidR="00CB60B6" w:rsidRPr="00037EBA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7985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right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5A435" w14:textId="77777777" w:rsidR="00CB60B6" w:rsidRPr="00037EBA" w:rsidRDefault="00CB60B6" w:rsidP="00037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9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CB60B6" w:rsidRPr="004B34DD" w14:paraId="2651A1CF" w14:textId="77777777" w:rsidTr="00253C91">
        <w:trPr>
          <w:trHeight w:val="74"/>
        </w:trPr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CDBB0" w14:textId="205F5A04" w:rsidR="00CB60B6" w:rsidRPr="004B34DD" w:rsidRDefault="00CB60B6" w:rsidP="00CB60B6">
            <w:pPr>
              <w:spacing w:line="240" w:lineRule="auto"/>
              <w:ind w:right="-99"/>
              <w:rPr>
                <w:rFonts w:ascii="Times New Roman" w:hAnsi="Times New Roman" w:cs="Times New Roman"/>
                <w:color w:val="000000"/>
                <w:sz w:val="14"/>
                <w:szCs w:val="14"/>
                <w:cs/>
              </w:rPr>
            </w:pP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Segment </w:t>
            </w:r>
            <w:r w:rsidR="00BE74C1">
              <w:rPr>
                <w:rFonts w:ascii="Times New Roman" w:hAnsi="Times New Roman" w:cs="Times New Roman"/>
                <w:sz w:val="14"/>
                <w:szCs w:val="14"/>
              </w:rPr>
              <w:t xml:space="preserve">profit </w:t>
            </w:r>
            <w:r w:rsidR="00BE74C1">
              <w:rPr>
                <w:rFonts w:ascii="Times New Roman" w:hAnsi="Times New Roman"/>
                <w:sz w:val="14"/>
                <w:szCs w:val="14"/>
                <w:cs/>
              </w:rPr>
              <w:t>(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>loss</w:t>
            </w:r>
            <w:r w:rsidR="00BE74C1">
              <w:rPr>
                <w:rFonts w:ascii="Times New Roman" w:hAnsi="Times New Roman"/>
                <w:sz w:val="14"/>
                <w:szCs w:val="14"/>
                <w:cs/>
              </w:rPr>
              <w:t>)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D9DD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6AE8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34B1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3779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06A8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2674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0B9C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4D15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0486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6880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D9B6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FD25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4A96B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463F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B920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1E29A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vAlign w:val="bottom"/>
          </w:tcPr>
          <w:p w14:paraId="462FCE78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97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310A84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  <w:vAlign w:val="bottom"/>
          </w:tcPr>
          <w:p w14:paraId="2114D86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FBA9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7244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97D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34B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16F9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31FB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89B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165E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F5E1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A1012" w14:textId="77777777" w:rsidR="00CB60B6" w:rsidRPr="00FC1CE1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7495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5A7C3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53C91" w:rsidRPr="004B34DD" w14:paraId="29648F8B" w14:textId="77777777" w:rsidTr="00253C91">
        <w:trPr>
          <w:trHeight w:val="105"/>
        </w:trPr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93DFE" w14:textId="77777777" w:rsidR="00253C91" w:rsidRPr="004B34DD" w:rsidRDefault="00253C91" w:rsidP="00253C91">
            <w:pPr>
              <w:spacing w:line="240" w:lineRule="auto"/>
              <w:ind w:left="79" w:right="-99"/>
              <w:rPr>
                <w:rFonts w:ascii="Times New Roman" w:hAnsi="Times New Roman" w:cs="Times New Roman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>before income tax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C1129" w14:textId="5B288686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53C9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(</w:t>
            </w:r>
            <w:r w:rsidRPr="00253C9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154,837</w:t>
            </w:r>
            <w:r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B5492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8367D" w14:textId="7D6307A0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85,301</w:t>
            </w: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)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1DE5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B4C8" w14:textId="685D4AD0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53C9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9,294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62749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F210" w14:textId="00774DA5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54,163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C21C8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EAEC" w14:textId="144DDE40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253C91">
              <w:rPr>
                <w:rFonts w:ascii="Times New Roman" w:hAnsi="Times New Roman" w:cs="Times New Roman"/>
                <w:sz w:val="14"/>
                <w:szCs w:val="14"/>
              </w:rPr>
              <w:t>1,317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91D8D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7E70" w14:textId="683481E4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1,316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2952F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207B6" w14:textId="17C61CC9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53C9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9,669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EB094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8E0FA" w14:textId="4EB513AB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1,936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5BAE0A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vAlign w:val="bottom"/>
          </w:tcPr>
          <w:p w14:paraId="6F307997" w14:textId="3E166768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97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53C9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(</w:t>
            </w:r>
            <w:r w:rsidRPr="00253C9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143,921</w:t>
            </w:r>
            <w:r w:rsidRPr="00253C9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1B58C65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  <w:vAlign w:val="bottom"/>
          </w:tcPr>
          <w:p w14:paraId="1CD7BFF5" w14:textId="6A988513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33,342</w:t>
            </w: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BD580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4B85" w14:textId="1E20CEE1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245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FF3C0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</w:tabs>
              <w:spacing w:line="240" w:lineRule="auto"/>
              <w:ind w:left="245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6DCB3" w14:textId="2B767560" w:rsidR="00253C91" w:rsidRPr="00FC1CE1" w:rsidRDefault="008C501E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304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C501E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(</w:t>
            </w:r>
            <w:r w:rsidRPr="008C501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30,695</w:t>
            </w:r>
            <w:r w:rsidRPr="008C501E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919A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77ADE" w14:textId="11D2B724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159C9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4445" w14:textId="342A51BE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DD325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289B" w14:textId="1FC17426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278,478</w:t>
            </w: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48704" w14:textId="77777777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93F1" w14:textId="02EC3E1B" w:rsidR="00253C91" w:rsidRPr="00FC1CE1" w:rsidRDefault="00253C91" w:rsidP="0025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91,923</w:t>
            </w: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)</w:t>
            </w:r>
          </w:p>
        </w:tc>
      </w:tr>
      <w:tr w:rsidR="00CB60B6" w:rsidRPr="004B34DD" w14:paraId="0BA03230" w14:textId="77777777" w:rsidTr="00253C91">
        <w:trPr>
          <w:trHeight w:val="312"/>
        </w:trPr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39F3E" w14:textId="77777777" w:rsidR="00CB60B6" w:rsidRPr="004B34DD" w:rsidRDefault="00CB60B6" w:rsidP="00CB60B6">
            <w:pPr>
              <w:spacing w:line="240" w:lineRule="auto"/>
              <w:ind w:right="-99"/>
              <w:rPr>
                <w:rFonts w:ascii="Times New Roman" w:hAnsi="Times New Roman" w:cs="Times New Roman"/>
                <w:color w:val="000000"/>
                <w:sz w:val="14"/>
                <w:szCs w:val="14"/>
                <w:cs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0B589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1227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CC9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D119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8283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A57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C95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D7CF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F6EC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90BA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1C7B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75F1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DF1C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0D8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73A5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2B6476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vAlign w:val="bottom"/>
          </w:tcPr>
          <w:p w14:paraId="25DE9A9B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7DDF1C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  <w:vAlign w:val="bottom"/>
          </w:tcPr>
          <w:p w14:paraId="4890EBA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D64B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ECF9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FF7A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D9DC8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AFE1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36D2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E9FF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AE4A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2972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CE398" w14:textId="77777777" w:rsidR="00CB60B6" w:rsidRPr="00FC1CE1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41BC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B82A8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B60B6" w:rsidRPr="004B34DD" w14:paraId="64ECFB3E" w14:textId="77777777" w:rsidTr="00253C91">
        <w:trPr>
          <w:trHeight w:val="48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0C65" w14:textId="4935DBCC" w:rsidR="00CB60B6" w:rsidRPr="0000545A" w:rsidRDefault="00CB60B6" w:rsidP="00CB60B6">
            <w:pPr>
              <w:spacing w:line="240" w:lineRule="auto"/>
              <w:ind w:left="90" w:right="-99" w:hanging="90"/>
              <w:rPr>
                <w:rFonts w:ascii="Times New Roman" w:hAnsi="Times New Roman" w:cs="Times New Roman"/>
                <w:sz w:val="14"/>
                <w:szCs w:val="14"/>
              </w:rPr>
            </w:pP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Share of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profit </w:t>
            </w:r>
            <w:r>
              <w:rPr>
                <w:rFonts w:ascii="Times New Roman" w:hAnsi="Times New Roman"/>
                <w:sz w:val="14"/>
                <w:szCs w:val="14"/>
                <w:cs/>
              </w:rPr>
              <w:t>(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>loss</w:t>
            </w:r>
            <w:r>
              <w:rPr>
                <w:rFonts w:ascii="Times New Roman" w:hAnsi="Times New Roman"/>
                <w:sz w:val="14"/>
                <w:szCs w:val="14"/>
                <w:cs/>
              </w:rPr>
              <w:t>)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 of joint venture and associates</w:t>
            </w:r>
            <w:r>
              <w:rPr>
                <w:rFonts w:ascii="Times New Roman" w:hAnsi="Times New Roman"/>
                <w:sz w:val="14"/>
                <w:szCs w:val="14"/>
                <w:cs/>
              </w:rPr>
              <w:t xml:space="preserve"> 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>accounted for using equity method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5037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7E196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28DC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66FE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AB8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39C1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77CD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DFCB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47E1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676D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94C2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B434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66E4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5201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C84A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7E9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453D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F05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999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6269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363A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377C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70A47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1F85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21F4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73E5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03F8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817A9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94301" w14:textId="0CED831B" w:rsidR="00CB60B6" w:rsidRPr="00FC1CE1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54,302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C6E2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39CFFE" w14:textId="65847F4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6,952</w:t>
            </w: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)</w:t>
            </w:r>
          </w:p>
        </w:tc>
      </w:tr>
      <w:tr w:rsidR="00CB60B6" w:rsidRPr="004B34DD" w14:paraId="0CFB8FB5" w14:textId="77777777" w:rsidTr="00253C91">
        <w:trPr>
          <w:trHeight w:val="191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EDB10" w14:textId="0949D515" w:rsidR="00CB60B6" w:rsidRPr="002F1402" w:rsidRDefault="00CB60B6" w:rsidP="002F1402">
            <w:pPr>
              <w:spacing w:line="240" w:lineRule="auto"/>
              <w:ind w:right="-9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7"/>
              </w:rPr>
              <w:t>Loss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 before</w:t>
            </w:r>
            <w:r w:rsidR="002F1402">
              <w:rPr>
                <w:rFonts w:ascii="Times New Roman" w:hAnsi="Times New Roman"/>
                <w:sz w:val="14"/>
                <w:szCs w:val="14"/>
                <w:cs/>
              </w:rPr>
              <w:t xml:space="preserve"> 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>income tax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6D998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65B7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F7D0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C7A7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309E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011F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D7D1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548E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9B21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1C17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708E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C911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8BD5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C27B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D9B2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466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43A5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D83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EC6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DF72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1EF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0A44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19FFD9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8DE1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929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05ED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3D3A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B43D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4C6ACAF" w14:textId="0ECB5670" w:rsidR="00CB60B6" w:rsidRPr="00FC1CE1" w:rsidRDefault="00CB60B6" w:rsidP="0096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224,176</w:t>
            </w: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B68A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04B8A0B" w14:textId="3748558D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(</w:t>
            </w: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98,875</w:t>
            </w: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)</w:t>
            </w:r>
          </w:p>
        </w:tc>
      </w:tr>
      <w:tr w:rsidR="00CB60B6" w:rsidRPr="004B34DD" w14:paraId="50BF182E" w14:textId="77777777" w:rsidTr="00253C91">
        <w:trPr>
          <w:trHeight w:val="150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4BFB6" w14:textId="77777777" w:rsidR="00CB60B6" w:rsidRPr="004B34DD" w:rsidRDefault="00CB60B6" w:rsidP="00CB60B6">
            <w:pPr>
              <w:spacing w:line="240" w:lineRule="auto"/>
              <w:ind w:right="-99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B825A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4C3B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4F14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709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3C46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310D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ADFE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B934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EE5A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C70F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56F0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1DA4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EC09D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0082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56DB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3CD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7D10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A5C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A54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C8B2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3172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C380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DCD2B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4AAB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4E10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A12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77C2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2C61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6966E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5E2A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4578A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B60B6" w:rsidRPr="004B34DD" w14:paraId="0F2C3FE8" w14:textId="77777777" w:rsidTr="00253C91">
        <w:trPr>
          <w:trHeight w:val="150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8EC0" w14:textId="77777777" w:rsidR="00CB60B6" w:rsidRPr="004B34DD" w:rsidRDefault="00CB60B6" w:rsidP="00CB60B6">
            <w:pPr>
              <w:spacing w:line="240" w:lineRule="auto"/>
              <w:ind w:right="-99" w:hanging="27"/>
              <w:rPr>
                <w:rFonts w:ascii="Times New Roman" w:hAnsi="Times New Roman" w:cstheme="minorBidi"/>
                <w:sz w:val="14"/>
                <w:szCs w:val="14"/>
              </w:rPr>
            </w:pPr>
            <w:r w:rsidRPr="004B34DD">
              <w:rPr>
                <w:rFonts w:ascii="Times New Roman" w:hAnsi="Times New Roman" w:cstheme="minorBidi"/>
                <w:sz w:val="14"/>
                <w:szCs w:val="14"/>
              </w:rPr>
              <w:t>Segment assets as at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4471F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9554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8E5D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8EF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AC7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D5DA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E6BE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DC3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29BD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0947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C768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B854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436FA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DF44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1315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FBA5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6C1C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3E5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99D7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F25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918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4C78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1CDA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ACB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BF7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5344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987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D76D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72F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5C7E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3D7D7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B60B6" w:rsidRPr="004B34DD" w14:paraId="76F531A4" w14:textId="77777777" w:rsidTr="00253C91">
        <w:trPr>
          <w:trHeight w:val="70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50DE" w14:textId="2EC6220F" w:rsidR="00CB60B6" w:rsidRPr="004B34DD" w:rsidRDefault="00CB60B6" w:rsidP="00CB60B6">
            <w:pPr>
              <w:spacing w:line="240" w:lineRule="auto"/>
              <w:ind w:right="-99" w:firstLine="63"/>
              <w:rPr>
                <w:rFonts w:ascii="Times New Roman" w:hAnsi="Times New Roman" w:cs="Times New Roman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sz w:val="14"/>
                <w:szCs w:val="14"/>
              </w:rPr>
              <w:t>30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 June </w:t>
            </w:r>
            <w:r w:rsidRPr="006E59F8">
              <w:rPr>
                <w:rFonts w:ascii="Times New Roman" w:hAnsi="Times New Roman" w:cs="Times New Roman"/>
                <w:sz w:val="14"/>
                <w:szCs w:val="14"/>
              </w:rPr>
              <w:t>2021</w:t>
            </w:r>
            <w:r w:rsidRPr="004B34DD">
              <w:rPr>
                <w:rFonts w:ascii="Times New Roman" w:hAnsi="Times New Roman"/>
                <w:sz w:val="14"/>
                <w:szCs w:val="14"/>
                <w:cs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72739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86FA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F36A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F685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3F2F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C70C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0537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F0B1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66A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C59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499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D28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CF51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E4D9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5FF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214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9FFE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6A3E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731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F011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9BC3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6D41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23F4F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76D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F85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DA1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4EFA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120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CA98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3159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F282E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B60B6" w:rsidRPr="004B34DD" w14:paraId="4CDA917D" w14:textId="77777777" w:rsidTr="00253C91">
        <w:trPr>
          <w:trHeight w:val="122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E64FA" w14:textId="0A8A7FDA" w:rsidR="00CB60B6" w:rsidRPr="004B34DD" w:rsidRDefault="00CB60B6" w:rsidP="00CB60B6">
            <w:pPr>
              <w:spacing w:line="240" w:lineRule="auto"/>
              <w:ind w:left="75" w:right="-99"/>
              <w:rPr>
                <w:rFonts w:ascii="Times New Roman" w:hAnsi="Times New Roman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sz w:val="14"/>
                <w:szCs w:val="14"/>
              </w:rPr>
              <w:t>31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 December </w:t>
            </w:r>
            <w:r w:rsidRPr="006E59F8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  <w:r w:rsidRPr="006E59F8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F4A32A" w14:textId="7C742574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cs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6,270,712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43BA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1154C0" w14:textId="21D33222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6,429,699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D36E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60C83C" w14:textId="4A49B740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5,095,281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912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4403B3" w14:textId="5A046A4A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4,876,321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EC52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EDCB1F" w14:textId="0518F678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745,404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446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CAB242" w14:textId="5DAF959E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759,048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5401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91324" w14:textId="0A3BFBF0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524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022E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487F38" w14:textId="28041B05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45C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922015" w14:textId="39184BBE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97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4,271,651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A22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8B0B9D" w14:textId="0ECE0FC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4,283,265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93E2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E2603E" w14:textId="47EB89BA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9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2,414,935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10F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FE1FCE" w14:textId="3E3F8C52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1,636,708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7006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7055F" w14:textId="13F3B16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5EFD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9E0AC1" w14:textId="06E97C69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  <w:lang w:val="en-GB"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F622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367746" w14:textId="3C3304F9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18,798,507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A75D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D8C3C1" w14:textId="3FCEABFC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  <w:cs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17,985,247</w:t>
            </w:r>
          </w:p>
        </w:tc>
      </w:tr>
      <w:tr w:rsidR="00CB60B6" w:rsidRPr="004B34DD" w14:paraId="1E33C411" w14:textId="77777777" w:rsidTr="00253C91">
        <w:trPr>
          <w:trHeight w:val="150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C4219" w14:textId="77777777" w:rsidR="00CB60B6" w:rsidRPr="004B34DD" w:rsidRDefault="00CB60B6" w:rsidP="00CB60B6">
            <w:pPr>
              <w:spacing w:line="240" w:lineRule="auto"/>
              <w:ind w:right="-99" w:hanging="27"/>
              <w:rPr>
                <w:rFonts w:ascii="Times New Roman" w:hAnsi="Times New Roman" w:cs="Times New Roman"/>
                <w:sz w:val="14"/>
                <w:szCs w:val="14"/>
              </w:rPr>
            </w:pPr>
            <w:r w:rsidRPr="004B34DD">
              <w:rPr>
                <w:rFonts w:ascii="Times New Roman" w:hAnsi="Times New Roman" w:cstheme="minorBidi"/>
                <w:sz w:val="14"/>
                <w:szCs w:val="14"/>
              </w:rPr>
              <w:t>Segment liabilities as at</w:t>
            </w:r>
          </w:p>
        </w:tc>
        <w:tc>
          <w:tcPr>
            <w:tcW w:w="7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0A32F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FD5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3E67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C765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842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CD41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262F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259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E3B3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B42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E39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4D3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2F399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0C6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AC07A6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4709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016E3C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D1E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F7908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FEC9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5735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6B9E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5CE72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CDBFDC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6299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6A1C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94F5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5CD1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8E6CF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B60A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8B6A5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B60B6" w:rsidRPr="004B34DD" w14:paraId="1C0F0987" w14:textId="77777777" w:rsidTr="00253C91">
        <w:trPr>
          <w:trHeight w:val="150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577D9" w14:textId="37B5B8EF" w:rsidR="00CB60B6" w:rsidRPr="004B34DD" w:rsidRDefault="00CB60B6" w:rsidP="00CB60B6">
            <w:pPr>
              <w:spacing w:line="240" w:lineRule="auto"/>
              <w:ind w:right="-99" w:firstLine="63"/>
              <w:rPr>
                <w:rFonts w:ascii="Times New Roman" w:hAnsi="Times New Roman" w:cs="Times New Roman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sz w:val="14"/>
                <w:szCs w:val="14"/>
              </w:rPr>
              <w:t>30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 June </w:t>
            </w:r>
            <w:r w:rsidRPr="006E59F8">
              <w:rPr>
                <w:rFonts w:ascii="Times New Roman" w:hAnsi="Times New Roman" w:cs="Times New Roman"/>
                <w:sz w:val="14"/>
                <w:szCs w:val="14"/>
              </w:rPr>
              <w:t>2021</w:t>
            </w:r>
            <w:r w:rsidRPr="004B34DD">
              <w:rPr>
                <w:rFonts w:ascii="Times New Roman" w:hAnsi="Times New Roman"/>
                <w:sz w:val="14"/>
                <w:szCs w:val="14"/>
                <w:cs/>
              </w:rPr>
              <w:t>/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39819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234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ECFD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98137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F07B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74D5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00C5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6C69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60C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3BA23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8B69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2A66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7E4C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FFEA7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9498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B857E8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2EDE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DAD4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3EE2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420D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B2D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7BAF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B802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102E8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2095FD8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E819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F3AF5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881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D850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13580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E516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6D250" w14:textId="77777777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B60B6" w:rsidRPr="004B34DD" w14:paraId="03D5EE8C" w14:textId="77777777" w:rsidTr="00253C91">
        <w:trPr>
          <w:trHeight w:val="150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D37F1" w14:textId="63D4C295" w:rsidR="00CB60B6" w:rsidRPr="004B34DD" w:rsidRDefault="00CB60B6" w:rsidP="00CB60B6">
            <w:pPr>
              <w:spacing w:line="240" w:lineRule="auto"/>
              <w:ind w:right="-99" w:firstLine="63"/>
              <w:rPr>
                <w:rFonts w:ascii="Times New Roman" w:hAnsi="Times New Roman" w:cs="Times New Roman"/>
                <w:sz w:val="14"/>
                <w:szCs w:val="14"/>
              </w:rPr>
            </w:pPr>
            <w:r w:rsidRPr="006E59F8">
              <w:rPr>
                <w:rFonts w:ascii="Times New Roman" w:hAnsi="Times New Roman" w:cs="Times New Roman"/>
                <w:sz w:val="14"/>
                <w:szCs w:val="14"/>
              </w:rPr>
              <w:t>31</w:t>
            </w:r>
            <w:r w:rsidRPr="004B34DD">
              <w:rPr>
                <w:rFonts w:ascii="Times New Roman" w:hAnsi="Times New Roman" w:cs="Times New Roman"/>
                <w:sz w:val="14"/>
                <w:szCs w:val="14"/>
              </w:rPr>
              <w:t xml:space="preserve"> December </w:t>
            </w:r>
            <w:r w:rsidRPr="006E59F8">
              <w:rPr>
                <w:rFonts w:ascii="Times New Roman" w:hAnsi="Times New Roman" w:cs="Times New Roman"/>
                <w:sz w:val="14"/>
                <w:szCs w:val="14"/>
              </w:rPr>
              <w:t>2020</w:t>
            </w:r>
          </w:p>
        </w:tc>
        <w:tc>
          <w:tcPr>
            <w:tcW w:w="7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87DF5C" w14:textId="66F833C1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6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7,487,331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098DA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44A129" w14:textId="34068033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6,720,728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840D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7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C1BE9D" w14:textId="0E2754FB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3,050,667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6959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684CC8" w14:textId="0CBC2479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2,870,287</w:t>
            </w:r>
          </w:p>
        </w:tc>
        <w:tc>
          <w:tcPr>
            <w:tcW w:w="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592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694AB" w14:textId="6AFA4A5A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7A22EBF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E8524B" w14:textId="1F033D55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9D94B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01E81D" w14:textId="4C689591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2,206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2808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793BF0" w14:textId="4A5784FE" w:rsidR="00CB60B6" w:rsidRPr="00BE74C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2,707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6D48" w14:textId="77777777" w:rsidR="00CB60B6" w:rsidRPr="00BE74C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56502D" w14:textId="5506B17F" w:rsidR="00CB60B6" w:rsidRPr="00BE74C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97"/>
              <w:rPr>
                <w:rFonts w:ascii="Times New Roman" w:hAnsi="Times New Roman"/>
                <w:sz w:val="14"/>
                <w:szCs w:val="17"/>
              </w:rPr>
            </w:pPr>
            <w:r w:rsidRPr="00BE74C1">
              <w:rPr>
                <w:rFonts w:ascii="Times New Roman" w:hAnsi="Times New Roman" w:cs="Times New Roman"/>
                <w:sz w:val="14"/>
                <w:szCs w:val="14"/>
              </w:rPr>
              <w:t>1,</w:t>
            </w:r>
            <w:r w:rsidR="00BE74C1">
              <w:rPr>
                <w:rFonts w:ascii="Times New Roman" w:hAnsi="Times New Roman"/>
                <w:sz w:val="14"/>
                <w:szCs w:val="17"/>
              </w:rPr>
              <w:t>786,704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B334" w14:textId="7777777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3D981A" w14:textId="434168C6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1,749,102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0D87E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E1258" w14:textId="0D8913AC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9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1,430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29922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0954B1" w14:textId="3992FD37" w:rsidR="00CB60B6" w:rsidRPr="00FC1CE1" w:rsidRDefault="00CB60B6" w:rsidP="00BE7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90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1,446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2CBA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4B150B" w14:textId="16D6BD71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FEE4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A95E01" w14:textId="472E591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/>
                <w:color w:val="000000"/>
                <w:sz w:val="14"/>
                <w:szCs w:val="14"/>
                <w:cs/>
                <w:lang w:val="en-GB"/>
              </w:rPr>
              <w:t>-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7F281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6F03CC" w14:textId="3BDE223E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12,328,338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8726" w14:textId="77777777" w:rsidR="00CB60B6" w:rsidRPr="00FC1CE1" w:rsidRDefault="00CB60B6" w:rsidP="00CB6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DA6EB6" w14:textId="7B6B9B6B" w:rsidR="00CB60B6" w:rsidRPr="00FC1CE1" w:rsidRDefault="00CB60B6" w:rsidP="00FC1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3"/>
              <w:rPr>
                <w:rFonts w:ascii="Times New Roman" w:hAnsi="Times New Roman" w:cs="Times New Roman"/>
                <w:sz w:val="14"/>
                <w:szCs w:val="14"/>
              </w:rPr>
            </w:pPr>
            <w:r w:rsidRPr="00FC1CE1">
              <w:rPr>
                <w:rFonts w:ascii="Times New Roman" w:hAnsi="Times New Roman" w:cs="Times New Roman"/>
                <w:sz w:val="14"/>
                <w:szCs w:val="14"/>
              </w:rPr>
              <w:t>11,344,270</w:t>
            </w:r>
          </w:p>
        </w:tc>
      </w:tr>
    </w:tbl>
    <w:p w14:paraId="19C81FA8" w14:textId="77777777" w:rsidR="000D0EF8" w:rsidRDefault="000D0EF8" w:rsidP="000D0EF8">
      <w:pPr>
        <w:rPr>
          <w:rFonts w:ascii="Times New Roman" w:hAnsi="Times New Roman" w:cstheme="minorBidi"/>
          <w:sz w:val="22"/>
          <w:szCs w:val="22"/>
        </w:rPr>
      </w:pPr>
    </w:p>
    <w:p w14:paraId="2D73321F" w14:textId="70C0B4A2" w:rsidR="000D0EF8" w:rsidRDefault="000D0EF8" w:rsidP="000D0EF8">
      <w:pPr>
        <w:rPr>
          <w:rFonts w:ascii="Times New Roman" w:hAnsi="Times New Roman" w:cstheme="minorBidi"/>
          <w:sz w:val="22"/>
          <w:szCs w:val="22"/>
        </w:rPr>
      </w:pPr>
    </w:p>
    <w:p w14:paraId="4F455EE4" w14:textId="77777777" w:rsidR="005E300E" w:rsidRPr="00AA0D8D" w:rsidRDefault="005E300E" w:rsidP="005E300E">
      <w:pPr>
        <w:rPr>
          <w:rFonts w:ascii="Times New Roman" w:hAnsi="Times New Roman"/>
          <w:sz w:val="22"/>
          <w:szCs w:val="22"/>
          <w:cs/>
        </w:rPr>
        <w:sectPr w:rsidR="005E300E" w:rsidRPr="00AA0D8D" w:rsidSect="00F64138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35632E9" w14:textId="4C0B242F" w:rsidR="005C2B13" w:rsidRPr="00AA0D8D" w:rsidRDefault="0090326D" w:rsidP="00910A88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hanging="169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D8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Basic </w:t>
      </w:r>
      <w:r w:rsidR="0083668E">
        <w:rPr>
          <w:rFonts w:ascii="Times New Roman" w:hAnsi="Times New Roman" w:cs="Times New Roman"/>
          <w:b/>
          <w:bCs/>
          <w:sz w:val="24"/>
          <w:szCs w:val="24"/>
        </w:rPr>
        <w:t>loss</w:t>
      </w:r>
      <w:r w:rsidR="005C2B13" w:rsidRPr="00AA0D8D">
        <w:rPr>
          <w:rFonts w:ascii="Times New Roman" w:hAnsi="Times New Roman" w:cs="Times New Roman"/>
          <w:b/>
          <w:bCs/>
          <w:sz w:val="24"/>
          <w:szCs w:val="24"/>
        </w:rPr>
        <w:t xml:space="preserve"> per share</w:t>
      </w:r>
    </w:p>
    <w:p w14:paraId="1B16201F" w14:textId="77777777" w:rsidR="009C77F2" w:rsidRPr="00AA0D8D" w:rsidRDefault="009C77F2" w:rsidP="009C77F2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2"/>
        <w:gridCol w:w="965"/>
        <w:gridCol w:w="270"/>
        <w:gridCol w:w="1074"/>
        <w:gridCol w:w="270"/>
        <w:gridCol w:w="1109"/>
        <w:gridCol w:w="270"/>
        <w:gridCol w:w="1174"/>
      </w:tblGrid>
      <w:tr w:rsidR="009C77F2" w:rsidRPr="00E61763" w14:paraId="50F085B8" w14:textId="77777777" w:rsidTr="00D63464">
        <w:trPr>
          <w:cantSplit/>
          <w:trHeight w:val="283"/>
        </w:trPr>
        <w:tc>
          <w:tcPr>
            <w:tcW w:w="4202" w:type="dxa"/>
          </w:tcPr>
          <w:p w14:paraId="3ADB03E7" w14:textId="77777777" w:rsidR="009C77F2" w:rsidRPr="00E61763" w:rsidRDefault="009C77F2" w:rsidP="00D63464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61763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br w:type="page"/>
            </w:r>
            <w:r w:rsidRPr="00E61763">
              <w:rPr>
                <w:rFonts w:ascii="Times New Roman" w:hAnsi="Times New Roman"/>
                <w:sz w:val="22"/>
                <w:szCs w:val="22"/>
                <w:cs/>
              </w:rPr>
              <w:br w:type="page"/>
            </w:r>
            <w:r w:rsidRPr="00E61763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br w:type="page"/>
            </w:r>
          </w:p>
        </w:tc>
        <w:tc>
          <w:tcPr>
            <w:tcW w:w="2309" w:type="dxa"/>
            <w:gridSpan w:val="3"/>
          </w:tcPr>
          <w:p w14:paraId="7F31890F" w14:textId="77777777" w:rsidR="009C77F2" w:rsidRPr="00E6176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E61763">
              <w:rPr>
                <w:rFonts w:cs="Times New Roman"/>
                <w:szCs w:val="22"/>
              </w:rPr>
              <w:t xml:space="preserve">Consolidated </w:t>
            </w:r>
          </w:p>
        </w:tc>
        <w:tc>
          <w:tcPr>
            <w:tcW w:w="270" w:type="dxa"/>
          </w:tcPr>
          <w:p w14:paraId="2A6403FB" w14:textId="77777777" w:rsidR="009C77F2" w:rsidRPr="00E6176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553" w:type="dxa"/>
            <w:gridSpan w:val="3"/>
          </w:tcPr>
          <w:p w14:paraId="59F96DA7" w14:textId="77777777" w:rsidR="009C77F2" w:rsidRPr="00E6176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E61763">
              <w:rPr>
                <w:rFonts w:cs="Times New Roman"/>
                <w:szCs w:val="22"/>
              </w:rPr>
              <w:t xml:space="preserve">Separate </w:t>
            </w:r>
          </w:p>
        </w:tc>
      </w:tr>
      <w:tr w:rsidR="009C77F2" w:rsidRPr="00E61763" w14:paraId="16B0841C" w14:textId="77777777" w:rsidTr="00D63464">
        <w:trPr>
          <w:cantSplit/>
          <w:trHeight w:val="283"/>
        </w:trPr>
        <w:tc>
          <w:tcPr>
            <w:tcW w:w="4202" w:type="dxa"/>
          </w:tcPr>
          <w:p w14:paraId="3646CCD2" w14:textId="77777777" w:rsidR="009C77F2" w:rsidRPr="00E61763" w:rsidRDefault="009C77F2" w:rsidP="00D63464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09" w:type="dxa"/>
            <w:gridSpan w:val="3"/>
          </w:tcPr>
          <w:p w14:paraId="552C5A1F" w14:textId="77777777" w:rsidR="009C77F2" w:rsidRPr="00E6176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E61763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218A3C31" w14:textId="77777777" w:rsidR="009C77F2" w:rsidRPr="00E6176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553" w:type="dxa"/>
            <w:gridSpan w:val="3"/>
          </w:tcPr>
          <w:p w14:paraId="4F33F0FA" w14:textId="77777777" w:rsidR="009C77F2" w:rsidRPr="00E6176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E61763">
              <w:rPr>
                <w:rFonts w:cs="Times New Roman"/>
                <w:szCs w:val="22"/>
              </w:rPr>
              <w:t>financial statements</w:t>
            </w:r>
          </w:p>
        </w:tc>
      </w:tr>
      <w:tr w:rsidR="009C77F2" w:rsidRPr="00E61763" w14:paraId="2738FCCF" w14:textId="77777777" w:rsidTr="00D63464">
        <w:trPr>
          <w:cantSplit/>
          <w:trHeight w:val="283"/>
        </w:trPr>
        <w:tc>
          <w:tcPr>
            <w:tcW w:w="4202" w:type="dxa"/>
          </w:tcPr>
          <w:p w14:paraId="0CC8DF1F" w14:textId="3D24ADC4" w:rsidR="009C77F2" w:rsidRPr="00E61763" w:rsidRDefault="009C77F2" w:rsidP="00D63464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6176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Three</w:t>
            </w:r>
            <w:r w:rsidRPr="00E61763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>-</w:t>
            </w:r>
            <w:r w:rsidRPr="00E6176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month period ended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Pr="00E6176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June</w:t>
            </w:r>
          </w:p>
        </w:tc>
        <w:tc>
          <w:tcPr>
            <w:tcW w:w="965" w:type="dxa"/>
          </w:tcPr>
          <w:p w14:paraId="11245D8A" w14:textId="03E0E385" w:rsidR="009C77F2" w:rsidRPr="00E61763" w:rsidRDefault="006E59F8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9F8"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270" w:type="dxa"/>
          </w:tcPr>
          <w:p w14:paraId="3B25303B" w14:textId="77777777" w:rsidR="009C77F2" w:rsidRPr="00E61763" w:rsidRDefault="009C77F2" w:rsidP="00D6346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74" w:type="dxa"/>
          </w:tcPr>
          <w:p w14:paraId="1CB80AA6" w14:textId="359CF72A" w:rsidR="009C77F2" w:rsidRPr="00E61763" w:rsidRDefault="006E59F8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9F8"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270" w:type="dxa"/>
          </w:tcPr>
          <w:p w14:paraId="5B7D3328" w14:textId="77777777" w:rsidR="009C77F2" w:rsidRPr="00E61763" w:rsidRDefault="009C77F2" w:rsidP="00D6346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109" w:type="dxa"/>
          </w:tcPr>
          <w:p w14:paraId="6D206FDA" w14:textId="3B7A136C" w:rsidR="009C77F2" w:rsidRPr="00E61763" w:rsidRDefault="006E59F8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9F8"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270" w:type="dxa"/>
          </w:tcPr>
          <w:p w14:paraId="106FF4BC" w14:textId="77777777" w:rsidR="009C77F2" w:rsidRPr="00E61763" w:rsidRDefault="009C77F2" w:rsidP="00D6346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174" w:type="dxa"/>
          </w:tcPr>
          <w:p w14:paraId="320C9190" w14:textId="72F036B5" w:rsidR="009C77F2" w:rsidRPr="00E61763" w:rsidRDefault="006E59F8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9F8"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9C77F2" w:rsidRPr="00E61763" w14:paraId="34EB593E" w14:textId="77777777" w:rsidTr="00D63464">
        <w:trPr>
          <w:cantSplit/>
          <w:trHeight w:val="283"/>
        </w:trPr>
        <w:tc>
          <w:tcPr>
            <w:tcW w:w="4202" w:type="dxa"/>
          </w:tcPr>
          <w:p w14:paraId="50474D37" w14:textId="77777777" w:rsidR="009C77F2" w:rsidRPr="00E61763" w:rsidRDefault="009C77F2" w:rsidP="00D63464">
            <w:pPr>
              <w:ind w:right="117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132" w:type="dxa"/>
            <w:gridSpan w:val="7"/>
          </w:tcPr>
          <w:p w14:paraId="5A6A23C6" w14:textId="77777777" w:rsidR="009C77F2" w:rsidRPr="00E61763" w:rsidRDefault="009C77F2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E61763">
              <w:rPr>
                <w:rFonts w:ascii="Times New Roman" w:hAnsi="Times New Roman"/>
                <w:i/>
                <w:iCs/>
                <w:cs/>
                <w:lang w:val="en-US"/>
              </w:rPr>
              <w:t>(</w:t>
            </w:r>
            <w:r w:rsidRPr="00E61763">
              <w:rPr>
                <w:rFonts w:ascii="Times New Roman" w:hAnsi="Times New Roman" w:cs="Times New Roman"/>
                <w:i/>
                <w:iCs/>
                <w:lang w:val="en-US"/>
              </w:rPr>
              <w:t xml:space="preserve">in thousand Baht </w:t>
            </w:r>
            <w:r w:rsidRPr="00E61763">
              <w:rPr>
                <w:rFonts w:ascii="Times New Roman" w:hAnsi="Times New Roman"/>
                <w:i/>
                <w:iCs/>
                <w:cs/>
                <w:lang w:val="en-US"/>
              </w:rPr>
              <w:t xml:space="preserve">/ </w:t>
            </w:r>
            <w:r w:rsidRPr="00E61763">
              <w:rPr>
                <w:rFonts w:ascii="Times New Roman" w:hAnsi="Times New Roman" w:cs="Times New Roman"/>
                <w:i/>
                <w:iCs/>
                <w:lang w:val="en-US"/>
              </w:rPr>
              <w:t>thousand shares</w:t>
            </w:r>
            <w:r w:rsidRPr="00E61763">
              <w:rPr>
                <w:rFonts w:ascii="Times New Roman" w:hAnsi="Times New Roman"/>
                <w:i/>
                <w:iCs/>
                <w:cs/>
                <w:lang w:val="en-US"/>
              </w:rPr>
              <w:t>)</w:t>
            </w:r>
          </w:p>
        </w:tc>
      </w:tr>
      <w:tr w:rsidR="009C77F2" w:rsidRPr="00E61763" w14:paraId="788A7D85" w14:textId="77777777" w:rsidTr="00D63464">
        <w:trPr>
          <w:cantSplit/>
          <w:trHeight w:val="193"/>
        </w:trPr>
        <w:tc>
          <w:tcPr>
            <w:tcW w:w="4202" w:type="dxa"/>
          </w:tcPr>
          <w:p w14:paraId="43CB7218" w14:textId="4B41D84E" w:rsidR="009C77F2" w:rsidRPr="00E61763" w:rsidRDefault="00386EC7" w:rsidP="00D63464">
            <w:pPr>
              <w:tabs>
                <w:tab w:val="clear" w:pos="2580"/>
                <w:tab w:val="left" w:pos="26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="009C77F2">
              <w:rPr>
                <w:rFonts w:ascii="Times New Roman" w:hAnsi="Times New Roman" w:cs="Times New Roman"/>
                <w:sz w:val="22"/>
                <w:szCs w:val="22"/>
              </w:rPr>
              <w:t xml:space="preserve">oss </w:t>
            </w:r>
            <w:r w:rsidR="009C77F2" w:rsidRPr="00E61763">
              <w:rPr>
                <w:rFonts w:ascii="Times New Roman" w:hAnsi="Times New Roman" w:cs="Times New Roman"/>
                <w:sz w:val="22"/>
                <w:szCs w:val="22"/>
              </w:rPr>
              <w:t xml:space="preserve">attributable to ordinary </w:t>
            </w:r>
          </w:p>
        </w:tc>
        <w:tc>
          <w:tcPr>
            <w:tcW w:w="965" w:type="dxa"/>
          </w:tcPr>
          <w:p w14:paraId="6EE4E300" w14:textId="77777777" w:rsidR="009C77F2" w:rsidRPr="00E61763" w:rsidRDefault="009C77F2" w:rsidP="00D63464">
            <w:pPr>
              <w:pStyle w:val="30"/>
              <w:tabs>
                <w:tab w:val="clear" w:pos="360"/>
                <w:tab w:val="clear" w:pos="720"/>
                <w:tab w:val="left" w:pos="327"/>
              </w:tabs>
              <w:spacing w:line="240" w:lineRule="atLeast"/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0" w:type="dxa"/>
          </w:tcPr>
          <w:p w14:paraId="5DE5607F" w14:textId="77777777" w:rsidR="009C77F2" w:rsidRPr="00E61763" w:rsidRDefault="009C77F2" w:rsidP="00D63464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074" w:type="dxa"/>
          </w:tcPr>
          <w:p w14:paraId="43B3DEC0" w14:textId="77777777" w:rsidR="009C77F2" w:rsidRPr="00E61763" w:rsidRDefault="009C77F2" w:rsidP="00D63464">
            <w:pPr>
              <w:pStyle w:val="30"/>
              <w:tabs>
                <w:tab w:val="clear" w:pos="360"/>
                <w:tab w:val="clear" w:pos="720"/>
                <w:tab w:val="left" w:pos="327"/>
              </w:tabs>
              <w:spacing w:line="240" w:lineRule="atLeast"/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0" w:type="dxa"/>
          </w:tcPr>
          <w:p w14:paraId="667533D4" w14:textId="77777777" w:rsidR="009C77F2" w:rsidRPr="00E61763" w:rsidRDefault="009C77F2" w:rsidP="00D63464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09" w:type="dxa"/>
          </w:tcPr>
          <w:p w14:paraId="3952422E" w14:textId="77777777" w:rsidR="009C77F2" w:rsidRPr="00E61763" w:rsidRDefault="009C77F2" w:rsidP="00D63464">
            <w:pPr>
              <w:pStyle w:val="30"/>
              <w:tabs>
                <w:tab w:val="clear" w:pos="360"/>
                <w:tab w:val="clear" w:pos="720"/>
                <w:tab w:val="left" w:pos="327"/>
              </w:tabs>
              <w:spacing w:line="240" w:lineRule="atLeast"/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0" w:type="dxa"/>
          </w:tcPr>
          <w:p w14:paraId="23C1A359" w14:textId="77777777" w:rsidR="009C77F2" w:rsidRPr="00E61763" w:rsidRDefault="009C77F2" w:rsidP="00D63464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74" w:type="dxa"/>
          </w:tcPr>
          <w:p w14:paraId="56A44F7E" w14:textId="77777777" w:rsidR="009C77F2" w:rsidRPr="00E61763" w:rsidRDefault="009C77F2" w:rsidP="00D63464">
            <w:pPr>
              <w:pStyle w:val="30"/>
              <w:tabs>
                <w:tab w:val="clear" w:pos="360"/>
                <w:tab w:val="clear" w:pos="720"/>
                <w:tab w:val="left" w:pos="327"/>
              </w:tabs>
              <w:spacing w:line="240" w:lineRule="atLeast"/>
              <w:jc w:val="right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874CD" w:rsidRPr="00E61763" w14:paraId="5BEA094C" w14:textId="77777777" w:rsidTr="00897055">
        <w:trPr>
          <w:cantSplit/>
          <w:trHeight w:val="274"/>
        </w:trPr>
        <w:tc>
          <w:tcPr>
            <w:tcW w:w="4202" w:type="dxa"/>
          </w:tcPr>
          <w:p w14:paraId="73FE54F8" w14:textId="77777777" w:rsidR="00D874CD" w:rsidRPr="00E61763" w:rsidRDefault="00D874CD" w:rsidP="00D874CD">
            <w:pPr>
              <w:tabs>
                <w:tab w:val="clear" w:pos="227"/>
                <w:tab w:val="left" w:pos="150"/>
              </w:tabs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 w:rsidRPr="00E61763">
              <w:rPr>
                <w:rFonts w:ascii="Times New Roman" w:hAnsi="Times New Roman" w:cs="Times New Roman"/>
                <w:sz w:val="22"/>
                <w:szCs w:val="22"/>
              </w:rPr>
              <w:t xml:space="preserve">shareholders of the Company </w:t>
            </w:r>
            <w:r w:rsidRPr="00E61763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E61763">
              <w:rPr>
                <w:rFonts w:ascii="Times New Roman" w:hAnsi="Times New Roman" w:cs="Times New Roman"/>
                <w:sz w:val="22"/>
                <w:szCs w:val="22"/>
              </w:rPr>
              <w:t>basic</w:t>
            </w:r>
            <w:r w:rsidRPr="00E61763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965" w:type="dxa"/>
            <w:tcBorders>
              <w:bottom w:val="double" w:sz="4" w:space="0" w:color="auto"/>
            </w:tcBorders>
          </w:tcPr>
          <w:p w14:paraId="7F0E9F75" w14:textId="2CAD51BD" w:rsidR="00D874CD" w:rsidRPr="002B1AD4" w:rsidRDefault="0083175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="002F1402">
              <w:rPr>
                <w:rFonts w:ascii="Times New Roman" w:hAnsi="Times New Roman" w:cs="Times New Roman"/>
                <w:sz w:val="22"/>
                <w:szCs w:val="22"/>
              </w:rPr>
              <w:t>68,89</w:t>
            </w:r>
            <w:r w:rsidR="001D453C">
              <w:rPr>
                <w:rFonts w:ascii="Times New Roman" w:hAnsi="Times New Roman"/>
                <w:sz w:val="22"/>
                <w:szCs w:val="28"/>
              </w:rPr>
              <w:t>7</w:t>
            </w:r>
            <w:r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F0844F6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2B4A7C24" w14:textId="33CA338E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1AD4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  <w:r w:rsidRPr="002B1AD4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38944C5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42035A6" w14:textId="040CF62E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41,221</w:t>
            </w: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2B6F35B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3FA29990" w14:textId="44EF1675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2B1AD4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517</w:t>
            </w:r>
            <w:r w:rsidRPr="002B1AD4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</w:tr>
      <w:tr w:rsidR="00D874CD" w:rsidRPr="00E61763" w14:paraId="4089ED6B" w14:textId="77777777" w:rsidTr="00897055">
        <w:trPr>
          <w:cantSplit/>
          <w:trHeight w:val="179"/>
        </w:trPr>
        <w:tc>
          <w:tcPr>
            <w:tcW w:w="4202" w:type="dxa"/>
          </w:tcPr>
          <w:p w14:paraId="3C738D3D" w14:textId="77777777" w:rsidR="00D874CD" w:rsidRPr="00E61763" w:rsidRDefault="00D874CD" w:rsidP="00D874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1763">
              <w:rPr>
                <w:rFonts w:ascii="Times New Roman" w:hAnsi="Times New Roman" w:cs="Times New Roman"/>
                <w:sz w:val="22"/>
                <w:szCs w:val="22"/>
              </w:rPr>
              <w:t>Number of ordinary shares outstanding</w:t>
            </w:r>
          </w:p>
        </w:tc>
        <w:tc>
          <w:tcPr>
            <w:tcW w:w="965" w:type="dxa"/>
            <w:tcBorders>
              <w:top w:val="double" w:sz="4" w:space="0" w:color="auto"/>
              <w:bottom w:val="double" w:sz="4" w:space="0" w:color="auto"/>
            </w:tcBorders>
          </w:tcPr>
          <w:p w14:paraId="37FE34D4" w14:textId="07C16507" w:rsidR="00D874CD" w:rsidRPr="002B1AD4" w:rsidRDefault="0083175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1,091,205</w:t>
            </w:r>
          </w:p>
        </w:tc>
        <w:tc>
          <w:tcPr>
            <w:tcW w:w="270" w:type="dxa"/>
          </w:tcPr>
          <w:p w14:paraId="2E3D706C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double" w:sz="4" w:space="0" w:color="auto"/>
              <w:bottom w:val="double" w:sz="4" w:space="0" w:color="auto"/>
            </w:tcBorders>
          </w:tcPr>
          <w:p w14:paraId="060EBD0C" w14:textId="794F524E" w:rsidR="00D874CD" w:rsidRPr="002B1AD4" w:rsidRDefault="00D874CD" w:rsidP="0000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7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091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270" w:type="dxa"/>
          </w:tcPr>
          <w:p w14:paraId="7E7738B7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14:paraId="3EC7CFFF" w14:textId="004CFC2F" w:rsidR="00D874CD" w:rsidRPr="00D874CD" w:rsidRDefault="00D874CD" w:rsidP="0000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1,091,205</w:t>
            </w:r>
          </w:p>
        </w:tc>
        <w:tc>
          <w:tcPr>
            <w:tcW w:w="270" w:type="dxa"/>
          </w:tcPr>
          <w:p w14:paraId="12834BDF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026282" w14:textId="185BA548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091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</w:tr>
      <w:tr w:rsidR="00D874CD" w:rsidRPr="00E61763" w14:paraId="4C47FF68" w14:textId="77777777" w:rsidTr="00D63464">
        <w:trPr>
          <w:cantSplit/>
          <w:trHeight w:val="262"/>
        </w:trPr>
        <w:tc>
          <w:tcPr>
            <w:tcW w:w="4202" w:type="dxa"/>
          </w:tcPr>
          <w:p w14:paraId="0665F3B2" w14:textId="50864D60" w:rsidR="00D874CD" w:rsidRPr="00E61763" w:rsidRDefault="00D874CD" w:rsidP="00D874CD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Basic loss</w:t>
            </w:r>
            <w:r w:rsidRPr="00E6176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per share </w:t>
            </w:r>
            <w:r w:rsidRPr="00E61763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>(</w:t>
            </w:r>
            <w:r w:rsidRPr="00E6176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 Baht</w:t>
            </w:r>
            <w:r w:rsidRPr="00E61763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965" w:type="dxa"/>
            <w:tcBorders>
              <w:bottom w:val="double" w:sz="4" w:space="0" w:color="auto"/>
            </w:tcBorders>
          </w:tcPr>
          <w:p w14:paraId="1042B4A1" w14:textId="2206805C" w:rsidR="00D874CD" w:rsidRPr="002B1AD4" w:rsidRDefault="0083175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06</w:t>
            </w:r>
            <w:r w:rsidR="002F14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A184A78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40EDD076" w14:textId="42CE0BF4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B1AD4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Pr="002B1AD4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.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0323</w:t>
            </w:r>
            <w:r w:rsidRPr="002B1AD4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E6303CC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3795AD82" w14:textId="247356C4" w:rsidR="00D874CD" w:rsidRPr="00D874CD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.</w:t>
            </w: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0378</w:t>
            </w: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42E2C92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7A70966E" w14:textId="0875431D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 xml:space="preserve">   </w:t>
            </w:r>
            <w:r w:rsidRPr="005F08AF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Pr="005F08AF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.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0005</w:t>
            </w:r>
            <w:r w:rsidRPr="005F08AF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</w:tr>
    </w:tbl>
    <w:p w14:paraId="011E25F5" w14:textId="77777777" w:rsidR="009C77F2" w:rsidRPr="00AA0D8D" w:rsidRDefault="009C77F2" w:rsidP="009C77F2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  <w:r w:rsidRPr="00AA0D8D">
        <w:rPr>
          <w:rFonts w:ascii="Times New Roman" w:hAnsi="Times New Roman" w:cs="Times New Roman"/>
          <w:sz w:val="22"/>
          <w:szCs w:val="20"/>
          <w:lang w:val="en-GB" w:bidi="ar-SA"/>
        </w:rPr>
        <w:tab/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1"/>
        <w:gridCol w:w="967"/>
        <w:gridCol w:w="271"/>
        <w:gridCol w:w="1075"/>
        <w:gridCol w:w="271"/>
        <w:gridCol w:w="1111"/>
        <w:gridCol w:w="271"/>
        <w:gridCol w:w="1176"/>
      </w:tblGrid>
      <w:tr w:rsidR="009C77F2" w:rsidRPr="00D62453" w14:paraId="3EA3811E" w14:textId="77777777" w:rsidTr="00D63464">
        <w:trPr>
          <w:cantSplit/>
          <w:trHeight w:val="283"/>
        </w:trPr>
        <w:tc>
          <w:tcPr>
            <w:tcW w:w="4211" w:type="dxa"/>
          </w:tcPr>
          <w:p w14:paraId="7CA2CE10" w14:textId="77777777" w:rsidR="009C77F2" w:rsidRPr="00D62453" w:rsidRDefault="009C77F2" w:rsidP="00D63464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62453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br w:type="page"/>
            </w:r>
            <w:r w:rsidRPr="00D62453">
              <w:rPr>
                <w:rFonts w:ascii="Times New Roman" w:hAnsi="Times New Roman"/>
                <w:sz w:val="22"/>
                <w:szCs w:val="22"/>
                <w:cs/>
              </w:rPr>
              <w:br w:type="page"/>
            </w:r>
            <w:r w:rsidRPr="00D62453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br w:type="page"/>
            </w:r>
          </w:p>
        </w:tc>
        <w:tc>
          <w:tcPr>
            <w:tcW w:w="2313" w:type="dxa"/>
            <w:gridSpan w:val="3"/>
          </w:tcPr>
          <w:p w14:paraId="0CC84682" w14:textId="77777777" w:rsidR="009C77F2" w:rsidRPr="00D6245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D62453">
              <w:rPr>
                <w:rFonts w:cs="Times New Roman"/>
                <w:szCs w:val="22"/>
              </w:rPr>
              <w:t xml:space="preserve">Consolidated </w:t>
            </w:r>
          </w:p>
        </w:tc>
        <w:tc>
          <w:tcPr>
            <w:tcW w:w="271" w:type="dxa"/>
          </w:tcPr>
          <w:p w14:paraId="7A45B0A1" w14:textId="77777777" w:rsidR="009C77F2" w:rsidRPr="00D6245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558" w:type="dxa"/>
            <w:gridSpan w:val="3"/>
          </w:tcPr>
          <w:p w14:paraId="5E9614A9" w14:textId="77777777" w:rsidR="009C77F2" w:rsidRPr="00D6245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D62453">
              <w:rPr>
                <w:rFonts w:cs="Times New Roman"/>
                <w:szCs w:val="22"/>
              </w:rPr>
              <w:t xml:space="preserve">Separate </w:t>
            </w:r>
          </w:p>
        </w:tc>
      </w:tr>
      <w:tr w:rsidR="009C77F2" w:rsidRPr="00D62453" w14:paraId="094B41B8" w14:textId="77777777" w:rsidTr="00D63464">
        <w:trPr>
          <w:cantSplit/>
          <w:trHeight w:val="283"/>
        </w:trPr>
        <w:tc>
          <w:tcPr>
            <w:tcW w:w="4211" w:type="dxa"/>
          </w:tcPr>
          <w:p w14:paraId="219D410E" w14:textId="77777777" w:rsidR="009C77F2" w:rsidRPr="00D62453" w:rsidRDefault="009C77F2" w:rsidP="00D63464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13" w:type="dxa"/>
            <w:gridSpan w:val="3"/>
          </w:tcPr>
          <w:p w14:paraId="28D571CE" w14:textId="77777777" w:rsidR="009C77F2" w:rsidRPr="00D6245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D62453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1" w:type="dxa"/>
          </w:tcPr>
          <w:p w14:paraId="1F7BBCC3" w14:textId="77777777" w:rsidR="009C77F2" w:rsidRPr="00D6245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</w:p>
        </w:tc>
        <w:tc>
          <w:tcPr>
            <w:tcW w:w="2558" w:type="dxa"/>
            <w:gridSpan w:val="3"/>
          </w:tcPr>
          <w:p w14:paraId="69053EE8" w14:textId="77777777" w:rsidR="009C77F2" w:rsidRPr="00D62453" w:rsidRDefault="009C77F2" w:rsidP="00D63464">
            <w:pPr>
              <w:pStyle w:val="acctmergecolhdg"/>
              <w:spacing w:line="240" w:lineRule="atLeast"/>
              <w:ind w:left="-106" w:right="-106"/>
              <w:rPr>
                <w:rFonts w:cs="Times New Roman"/>
                <w:szCs w:val="22"/>
              </w:rPr>
            </w:pPr>
            <w:r w:rsidRPr="00D62453">
              <w:rPr>
                <w:rFonts w:cs="Times New Roman"/>
                <w:szCs w:val="22"/>
              </w:rPr>
              <w:t>financial statements</w:t>
            </w:r>
          </w:p>
        </w:tc>
      </w:tr>
      <w:tr w:rsidR="009C77F2" w:rsidRPr="00D62453" w14:paraId="34FAF69B" w14:textId="77777777" w:rsidTr="00D63464">
        <w:trPr>
          <w:cantSplit/>
          <w:trHeight w:val="283"/>
        </w:trPr>
        <w:tc>
          <w:tcPr>
            <w:tcW w:w="4211" w:type="dxa"/>
          </w:tcPr>
          <w:p w14:paraId="2724F7DA" w14:textId="1977DC90" w:rsidR="009C77F2" w:rsidRPr="00D62453" w:rsidRDefault="009C77F2" w:rsidP="00D63464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62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</w:t>
            </w:r>
            <w:r w:rsidRPr="00D62453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>-</w:t>
            </w:r>
            <w:r w:rsidRPr="00D62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month period ended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Pr="00D62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June</w:t>
            </w:r>
          </w:p>
        </w:tc>
        <w:tc>
          <w:tcPr>
            <w:tcW w:w="967" w:type="dxa"/>
          </w:tcPr>
          <w:p w14:paraId="50452F06" w14:textId="7A16A280" w:rsidR="009C77F2" w:rsidRPr="00D62453" w:rsidRDefault="006E59F8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9F8"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271" w:type="dxa"/>
          </w:tcPr>
          <w:p w14:paraId="0929E84D" w14:textId="77777777" w:rsidR="009C77F2" w:rsidRPr="00D62453" w:rsidRDefault="009C77F2" w:rsidP="00D6346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75" w:type="dxa"/>
          </w:tcPr>
          <w:p w14:paraId="27C193C3" w14:textId="0BB1AF06" w:rsidR="009C77F2" w:rsidRPr="00D62453" w:rsidRDefault="006E59F8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9F8"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271" w:type="dxa"/>
          </w:tcPr>
          <w:p w14:paraId="484E65BF" w14:textId="77777777" w:rsidR="009C77F2" w:rsidRPr="00D62453" w:rsidRDefault="009C77F2" w:rsidP="00D6346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111" w:type="dxa"/>
          </w:tcPr>
          <w:p w14:paraId="02A23C4A" w14:textId="29DE0C3A" w:rsidR="009C77F2" w:rsidRPr="00D62453" w:rsidRDefault="006E59F8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9F8"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271" w:type="dxa"/>
          </w:tcPr>
          <w:p w14:paraId="24EF8594" w14:textId="77777777" w:rsidR="009C77F2" w:rsidRPr="00D62453" w:rsidRDefault="009C77F2" w:rsidP="00D6346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176" w:type="dxa"/>
          </w:tcPr>
          <w:p w14:paraId="13E43611" w14:textId="2666B001" w:rsidR="009C77F2" w:rsidRPr="00D62453" w:rsidRDefault="006E59F8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59F8"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9C77F2" w:rsidRPr="00D62453" w14:paraId="2B275B62" w14:textId="77777777" w:rsidTr="00D63464">
        <w:trPr>
          <w:cantSplit/>
          <w:trHeight w:val="283"/>
        </w:trPr>
        <w:tc>
          <w:tcPr>
            <w:tcW w:w="4211" w:type="dxa"/>
          </w:tcPr>
          <w:p w14:paraId="1AD35647" w14:textId="77777777" w:rsidR="009C77F2" w:rsidRPr="00D62453" w:rsidRDefault="009C77F2" w:rsidP="00D63464">
            <w:pPr>
              <w:ind w:right="117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142" w:type="dxa"/>
            <w:gridSpan w:val="7"/>
          </w:tcPr>
          <w:p w14:paraId="38A19D96" w14:textId="77777777" w:rsidR="009C77F2" w:rsidRPr="00D62453" w:rsidRDefault="009C77F2" w:rsidP="00D634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D62453">
              <w:rPr>
                <w:rFonts w:ascii="Times New Roman" w:hAnsi="Times New Roman"/>
                <w:i/>
                <w:iCs/>
                <w:cs/>
                <w:lang w:val="en-US"/>
              </w:rPr>
              <w:t>(</w:t>
            </w:r>
            <w:r w:rsidRPr="00D62453">
              <w:rPr>
                <w:rFonts w:ascii="Times New Roman" w:hAnsi="Times New Roman" w:cs="Times New Roman"/>
                <w:i/>
                <w:iCs/>
                <w:lang w:val="en-US"/>
              </w:rPr>
              <w:t xml:space="preserve">in thousand Baht </w:t>
            </w:r>
            <w:r w:rsidRPr="00D62453">
              <w:rPr>
                <w:rFonts w:ascii="Times New Roman" w:hAnsi="Times New Roman"/>
                <w:i/>
                <w:iCs/>
                <w:cs/>
                <w:lang w:val="en-US"/>
              </w:rPr>
              <w:t xml:space="preserve">/ </w:t>
            </w:r>
            <w:r w:rsidRPr="00D62453">
              <w:rPr>
                <w:rFonts w:ascii="Times New Roman" w:hAnsi="Times New Roman" w:cs="Times New Roman"/>
                <w:i/>
                <w:iCs/>
                <w:lang w:val="en-US"/>
              </w:rPr>
              <w:t>thousand shares</w:t>
            </w:r>
            <w:r w:rsidRPr="00D62453">
              <w:rPr>
                <w:rFonts w:ascii="Times New Roman" w:hAnsi="Times New Roman"/>
                <w:i/>
                <w:iCs/>
                <w:cs/>
                <w:lang w:val="en-US"/>
              </w:rPr>
              <w:t>)</w:t>
            </w:r>
          </w:p>
        </w:tc>
      </w:tr>
      <w:tr w:rsidR="009C77F2" w:rsidRPr="00D62453" w14:paraId="5F59C911" w14:textId="77777777" w:rsidTr="00D63464">
        <w:trPr>
          <w:cantSplit/>
          <w:trHeight w:val="274"/>
        </w:trPr>
        <w:tc>
          <w:tcPr>
            <w:tcW w:w="4211" w:type="dxa"/>
          </w:tcPr>
          <w:p w14:paraId="1FE99AEA" w14:textId="33B5017A" w:rsidR="009C77F2" w:rsidRPr="00D62453" w:rsidRDefault="00386EC7" w:rsidP="00D63464">
            <w:pPr>
              <w:tabs>
                <w:tab w:val="clear" w:pos="2580"/>
                <w:tab w:val="left" w:pos="26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Loss</w:t>
            </w:r>
            <w:r w:rsidR="009C77F2" w:rsidRPr="00D62453">
              <w:rPr>
                <w:rFonts w:ascii="Times New Roman" w:hAnsi="Times New Roman" w:cs="Times New Roman"/>
                <w:sz w:val="22"/>
                <w:szCs w:val="22"/>
              </w:rPr>
              <w:t xml:space="preserve"> attributable to ordinary </w:t>
            </w:r>
          </w:p>
        </w:tc>
        <w:tc>
          <w:tcPr>
            <w:tcW w:w="967" w:type="dxa"/>
          </w:tcPr>
          <w:p w14:paraId="5FE8D474" w14:textId="77777777" w:rsidR="009C77F2" w:rsidRPr="00D62453" w:rsidRDefault="009C77F2" w:rsidP="00D6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dxa"/>
          </w:tcPr>
          <w:p w14:paraId="022B50FE" w14:textId="77777777" w:rsidR="009C77F2" w:rsidRPr="00D62453" w:rsidRDefault="009C77F2" w:rsidP="00D6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</w:tcPr>
          <w:p w14:paraId="52CED47F" w14:textId="77777777" w:rsidR="009C77F2" w:rsidRPr="00D62453" w:rsidRDefault="009C77F2" w:rsidP="00D6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dxa"/>
          </w:tcPr>
          <w:p w14:paraId="63BAFD21" w14:textId="77777777" w:rsidR="009C77F2" w:rsidRPr="00D62453" w:rsidRDefault="009C77F2" w:rsidP="00D6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</w:tcPr>
          <w:p w14:paraId="178DC889" w14:textId="77777777" w:rsidR="009C77F2" w:rsidRPr="00D62453" w:rsidRDefault="009C77F2" w:rsidP="00D6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dxa"/>
          </w:tcPr>
          <w:p w14:paraId="3552F8AD" w14:textId="77777777" w:rsidR="009C77F2" w:rsidRPr="00D62453" w:rsidRDefault="009C77F2" w:rsidP="00D6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B1AD492" w14:textId="77777777" w:rsidR="009C77F2" w:rsidRPr="00D62453" w:rsidRDefault="009C77F2" w:rsidP="00D63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74CD" w:rsidRPr="00D62453" w14:paraId="1262E8C5" w14:textId="77777777" w:rsidTr="00897055">
        <w:trPr>
          <w:cantSplit/>
          <w:trHeight w:val="274"/>
        </w:trPr>
        <w:tc>
          <w:tcPr>
            <w:tcW w:w="4211" w:type="dxa"/>
          </w:tcPr>
          <w:p w14:paraId="12837DD3" w14:textId="77777777" w:rsidR="00D874CD" w:rsidRPr="00D62453" w:rsidRDefault="00D874CD" w:rsidP="00D874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62453">
              <w:rPr>
                <w:rFonts w:ascii="Times New Roman" w:hAnsi="Times New Roman" w:cs="Times New Roman"/>
                <w:sz w:val="22"/>
                <w:szCs w:val="22"/>
              </w:rPr>
              <w:t xml:space="preserve">  shareholders of the Company </w:t>
            </w:r>
            <w:r w:rsidRPr="00D62453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D62453">
              <w:rPr>
                <w:rFonts w:ascii="Times New Roman" w:hAnsi="Times New Roman" w:cs="Times New Roman"/>
                <w:sz w:val="22"/>
                <w:szCs w:val="22"/>
              </w:rPr>
              <w:t>basic</w:t>
            </w:r>
            <w:r w:rsidRPr="00D62453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967" w:type="dxa"/>
            <w:tcBorders>
              <w:bottom w:val="double" w:sz="4" w:space="0" w:color="auto"/>
            </w:tcBorders>
            <w:vAlign w:val="bottom"/>
          </w:tcPr>
          <w:p w14:paraId="597EC9AA" w14:textId="31BC6E2D" w:rsidR="00D874CD" w:rsidRPr="002B1AD4" w:rsidRDefault="0083175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="002F1402">
              <w:rPr>
                <w:rFonts w:ascii="Times New Roman" w:hAnsi="Times New Roman" w:cs="Times New Roman"/>
                <w:sz w:val="22"/>
                <w:szCs w:val="22"/>
              </w:rPr>
              <w:t>171,311</w:t>
            </w:r>
            <w:r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271" w:type="dxa"/>
          </w:tcPr>
          <w:p w14:paraId="700B5991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7E781592" w14:textId="2009B25F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B1AD4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94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970</w:t>
            </w:r>
            <w:r w:rsidRPr="002B1AD4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271" w:type="dxa"/>
          </w:tcPr>
          <w:p w14:paraId="5FE072A8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409B712C" w14:textId="707430C5" w:rsidR="00D874CD" w:rsidRPr="00D874CD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10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D874CD">
              <w:rPr>
                <w:rFonts w:ascii="Times New Roman" w:hAnsi="Times New Roman" w:cs="Times New Roman"/>
                <w:sz w:val="22"/>
                <w:szCs w:val="22"/>
                <w:cs/>
              </w:rPr>
              <w:t>68</w:t>
            </w: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874CD">
              <w:rPr>
                <w:rFonts w:ascii="Times New Roman" w:hAnsi="Times New Roman" w:cs="Times New Roman"/>
                <w:sz w:val="22"/>
                <w:szCs w:val="22"/>
                <w:cs/>
              </w:rPr>
              <w:t>474</w:t>
            </w: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  <w:tc>
          <w:tcPr>
            <w:tcW w:w="271" w:type="dxa"/>
          </w:tcPr>
          <w:p w14:paraId="26516C2B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1CAF7687" w14:textId="556B85C9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9"/>
              <w:rPr>
                <w:rFonts w:ascii="Times New Roman" w:hAnsi="Times New Roman" w:cs="Times New Roman"/>
                <w:sz w:val="22"/>
                <w:szCs w:val="22"/>
              </w:rPr>
            </w:pPr>
            <w:r w:rsidRPr="002B1AD4">
              <w:rPr>
                <w:rFonts w:ascii="Times New Roman" w:hAnsi="Times New Roman"/>
                <w:sz w:val="22"/>
                <w:szCs w:val="22"/>
                <w:cs/>
              </w:rPr>
              <w:t>(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164</w:t>
            </w:r>
            <w:r w:rsidRPr="002B1AD4">
              <w:rPr>
                <w:rFonts w:ascii="Times New Roman" w:hAnsi="Times New Roman"/>
                <w:sz w:val="22"/>
                <w:szCs w:val="22"/>
                <w:cs/>
              </w:rPr>
              <w:t>)</w:t>
            </w:r>
          </w:p>
        </w:tc>
      </w:tr>
      <w:tr w:rsidR="00D874CD" w:rsidRPr="00D62453" w14:paraId="6468195C" w14:textId="77777777" w:rsidTr="00897055">
        <w:trPr>
          <w:cantSplit/>
          <w:trHeight w:val="233"/>
        </w:trPr>
        <w:tc>
          <w:tcPr>
            <w:tcW w:w="4211" w:type="dxa"/>
          </w:tcPr>
          <w:p w14:paraId="77888B3B" w14:textId="77777777" w:rsidR="00D874CD" w:rsidRPr="00D62453" w:rsidRDefault="00D874CD" w:rsidP="00D874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62453">
              <w:rPr>
                <w:rFonts w:ascii="Times New Roman" w:hAnsi="Times New Roman" w:cs="Times New Roman"/>
                <w:sz w:val="22"/>
                <w:szCs w:val="22"/>
              </w:rPr>
              <w:t>Number of ordinary shares outstanding</w:t>
            </w: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524314" w14:textId="08EEB2D2" w:rsidR="00D874CD" w:rsidRPr="002B1AD4" w:rsidRDefault="0083175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1,091,205</w:t>
            </w:r>
          </w:p>
        </w:tc>
        <w:tc>
          <w:tcPr>
            <w:tcW w:w="271" w:type="dxa"/>
            <w:vAlign w:val="bottom"/>
          </w:tcPr>
          <w:p w14:paraId="0AE43ECB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49B421" w14:textId="12CF8153" w:rsidR="00D874CD" w:rsidRPr="002B1AD4" w:rsidRDefault="00D874CD" w:rsidP="0035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091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271" w:type="dxa"/>
            <w:vAlign w:val="bottom"/>
          </w:tcPr>
          <w:p w14:paraId="339053A5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14:paraId="42E5ABF2" w14:textId="347FF339" w:rsidR="00D874CD" w:rsidRPr="00D874CD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2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1,091,205</w:t>
            </w:r>
          </w:p>
        </w:tc>
        <w:tc>
          <w:tcPr>
            <w:tcW w:w="271" w:type="dxa"/>
            <w:vAlign w:val="bottom"/>
          </w:tcPr>
          <w:p w14:paraId="000235F0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DBF58D" w14:textId="666DDD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8" w:right="-107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091</w:t>
            </w:r>
            <w:r w:rsidRPr="002B1A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</w:tr>
      <w:tr w:rsidR="00D874CD" w:rsidRPr="00D62453" w14:paraId="4D04E6DD" w14:textId="77777777" w:rsidTr="00D63464">
        <w:trPr>
          <w:cantSplit/>
          <w:trHeight w:val="262"/>
        </w:trPr>
        <w:tc>
          <w:tcPr>
            <w:tcW w:w="4211" w:type="dxa"/>
          </w:tcPr>
          <w:p w14:paraId="08A1BEDC" w14:textId="0D3805DB" w:rsidR="00D874CD" w:rsidRPr="00D62453" w:rsidRDefault="00D874CD" w:rsidP="00D874CD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Basic loss</w:t>
            </w:r>
            <w:r w:rsidRPr="00D6245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per share </w:t>
            </w:r>
            <w:r w:rsidRPr="00D62453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>(</w:t>
            </w:r>
            <w:r w:rsidRPr="00D6245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 Baht</w:t>
            </w:r>
            <w:r w:rsidRPr="00D62453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4023A8A2" w14:textId="414822FC" w:rsidR="00D874CD" w:rsidRPr="002B1AD4" w:rsidRDefault="0083175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</w:t>
            </w:r>
            <w:r w:rsidR="002F14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1" w:type="dxa"/>
          </w:tcPr>
          <w:p w14:paraId="330916DC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7EBEBEC0" w14:textId="749C0C5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B1AD4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Pr="002B1AD4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.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0870</w:t>
            </w:r>
            <w:r w:rsidRPr="002B1AD4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1" w:type="dxa"/>
          </w:tcPr>
          <w:p w14:paraId="76A8BADE" w14:textId="77777777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4215BEE0" w14:textId="2BA29CB6" w:rsidR="00D874CD" w:rsidRPr="00D874CD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4"/>
              </w:tabs>
              <w:spacing w:line="240" w:lineRule="auto"/>
              <w:ind w:left="-108" w:right="-39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  <w:t>0</w:t>
            </w: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.</w:t>
            </w: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  <w:t>062</w:t>
            </w: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1" w:type="dxa"/>
          </w:tcPr>
          <w:p w14:paraId="57486453" w14:textId="77777777" w:rsidR="00D874CD" w:rsidRPr="00BF6F71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0F3DB2E6" w14:textId="75E48855" w:rsidR="00D874CD" w:rsidRPr="002B1AD4" w:rsidRDefault="00D874CD" w:rsidP="00D8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F6F71">
              <w:rPr>
                <w:rFonts w:ascii="Times New Roman" w:hAnsi="Times New Roman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BF6F71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Pr="00BF6F71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.</w:t>
            </w:r>
            <w:r w:rsidRPr="006E59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0240</w:t>
            </w:r>
            <w:r w:rsidRPr="00BF6F71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</w:tr>
    </w:tbl>
    <w:p w14:paraId="398B9428" w14:textId="77777777" w:rsidR="009F6757" w:rsidRPr="0060047E" w:rsidRDefault="009F6757" w:rsidP="009F6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3ABF855E" w14:textId="7CFBBD18" w:rsidR="00DE13C1" w:rsidRPr="000528CB" w:rsidRDefault="00DE13C1" w:rsidP="00DE13C1">
      <w:pPr>
        <w:pStyle w:val="ListParagraph"/>
        <w:tabs>
          <w:tab w:val="left" w:pos="540"/>
        </w:tabs>
        <w:spacing w:line="240" w:lineRule="atLeast"/>
        <w:ind w:left="540" w:hanging="90"/>
        <w:jc w:val="thaiDistribute"/>
        <w:rPr>
          <w:rFonts w:cs="Times New Roman"/>
          <w:szCs w:val="22"/>
          <w:lang w:val="en-US"/>
        </w:rPr>
      </w:pPr>
      <w:r>
        <w:rPr>
          <w:rFonts w:cs="Times New Roman"/>
          <w:b/>
          <w:bCs/>
          <w:sz w:val="24"/>
          <w:szCs w:val="24"/>
        </w:rPr>
        <w:tab/>
      </w:r>
      <w:r w:rsidRPr="00DE13C1">
        <w:rPr>
          <w:rFonts w:cs="Times New Roman"/>
          <w:szCs w:val="22"/>
        </w:rPr>
        <w:t xml:space="preserve">The warrants </w:t>
      </w:r>
      <w:bookmarkStart w:id="3" w:name="_Hlk39687960"/>
      <w:r w:rsidR="00347D4A">
        <w:rPr>
          <w:szCs w:val="28"/>
          <w:lang w:bidi="th-TH"/>
        </w:rPr>
        <w:t xml:space="preserve">during the </w:t>
      </w:r>
      <w:r w:rsidR="00D874CD">
        <w:rPr>
          <w:szCs w:val="28"/>
          <w:lang w:bidi="th-TH"/>
        </w:rPr>
        <w:t>six</w:t>
      </w:r>
      <w:r w:rsidR="00347D4A">
        <w:rPr>
          <w:szCs w:val="22"/>
          <w:cs/>
          <w:lang w:bidi="th-TH"/>
        </w:rPr>
        <w:t>-</w:t>
      </w:r>
      <w:r w:rsidR="00347D4A">
        <w:rPr>
          <w:szCs w:val="28"/>
          <w:lang w:bidi="th-TH"/>
        </w:rPr>
        <w:t>mont</w:t>
      </w:r>
      <w:bookmarkEnd w:id="3"/>
      <w:r w:rsidR="00347D4A">
        <w:rPr>
          <w:szCs w:val="28"/>
          <w:lang w:bidi="th-TH"/>
        </w:rPr>
        <w:t>h period ended</w:t>
      </w:r>
      <w:r>
        <w:rPr>
          <w:szCs w:val="22"/>
          <w:cs/>
          <w:lang w:val="en-US" w:bidi="th-TH"/>
        </w:rPr>
        <w:t xml:space="preserve"> </w:t>
      </w:r>
      <w:r w:rsidR="006E59F8" w:rsidRPr="006E59F8">
        <w:rPr>
          <w:szCs w:val="28"/>
          <w:lang w:val="en-US" w:bidi="th-TH"/>
        </w:rPr>
        <w:t>30</w:t>
      </w:r>
      <w:r w:rsidR="00AF6B76">
        <w:rPr>
          <w:szCs w:val="28"/>
          <w:lang w:val="en-US" w:bidi="th-TH"/>
        </w:rPr>
        <w:t xml:space="preserve"> June</w:t>
      </w:r>
      <w:r w:rsidR="00347D4A">
        <w:rPr>
          <w:szCs w:val="22"/>
          <w:cs/>
          <w:lang w:val="en-US" w:bidi="th-TH"/>
        </w:rPr>
        <w:t xml:space="preserve"> </w:t>
      </w:r>
      <w:r w:rsidR="006E59F8" w:rsidRPr="006E59F8">
        <w:rPr>
          <w:szCs w:val="28"/>
          <w:lang w:val="en-US" w:bidi="th-TH"/>
        </w:rPr>
        <w:t>2021</w:t>
      </w:r>
      <w:r>
        <w:rPr>
          <w:szCs w:val="22"/>
          <w:cs/>
          <w:lang w:val="en-US" w:bidi="th-TH"/>
        </w:rPr>
        <w:t xml:space="preserve"> </w:t>
      </w:r>
      <w:r w:rsidRPr="00DE13C1">
        <w:rPr>
          <w:rFonts w:cs="Times New Roman"/>
          <w:szCs w:val="22"/>
        </w:rPr>
        <w:t xml:space="preserve">have no a dilutive effect because the average market price of ordinary shares during the </w:t>
      </w:r>
      <w:r w:rsidR="00F0258A">
        <w:rPr>
          <w:szCs w:val="28"/>
          <w:lang w:bidi="th-TH"/>
        </w:rPr>
        <w:t>period</w:t>
      </w:r>
      <w:r w:rsidRPr="00DE13C1">
        <w:rPr>
          <w:rFonts w:cs="Times New Roman"/>
          <w:szCs w:val="22"/>
        </w:rPr>
        <w:t xml:space="preserve"> did not exceed the exercise price of the warrants</w:t>
      </w:r>
      <w:r w:rsidRPr="00DE13C1">
        <w:rPr>
          <w:szCs w:val="22"/>
          <w:cs/>
          <w:lang w:bidi="th-TH"/>
        </w:rPr>
        <w:t>.</w:t>
      </w:r>
    </w:p>
    <w:p w14:paraId="606C41E3" w14:textId="77777777" w:rsidR="00243DF4" w:rsidRDefault="00243DF4" w:rsidP="00DE13C1">
      <w:pPr>
        <w:pStyle w:val="ListParagraph"/>
        <w:tabs>
          <w:tab w:val="left" w:pos="540"/>
        </w:tabs>
        <w:spacing w:line="240" w:lineRule="atLeast"/>
        <w:ind w:left="540" w:hanging="90"/>
        <w:jc w:val="thaiDistribute"/>
        <w:rPr>
          <w:rFonts w:cs="Times New Roman"/>
          <w:szCs w:val="22"/>
        </w:rPr>
      </w:pPr>
    </w:p>
    <w:p w14:paraId="0E68B501" w14:textId="77777777" w:rsidR="00FA1CBD" w:rsidRPr="001E48AE" w:rsidRDefault="00FA1CBD" w:rsidP="00FA1CB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48AE">
        <w:rPr>
          <w:rFonts w:ascii="Times New Roman" w:hAnsi="Times New Roman" w:cs="Times New Roman"/>
          <w:b/>
          <w:bCs/>
          <w:sz w:val="24"/>
          <w:szCs w:val="24"/>
        </w:rPr>
        <w:t xml:space="preserve">Financial instruments </w:t>
      </w:r>
    </w:p>
    <w:p w14:paraId="61F495BE" w14:textId="77777777" w:rsidR="00FA1CBD" w:rsidRPr="00AA0D8D" w:rsidRDefault="00FA1CBD" w:rsidP="00FA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F218491" w14:textId="77777777" w:rsidR="00FA1CBD" w:rsidRPr="00AA0D8D" w:rsidRDefault="00FA1CBD" w:rsidP="00112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right="-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/>
        </w:rPr>
      </w:pPr>
      <w:r w:rsidRPr="00AA0D8D">
        <w:rPr>
          <w:rFonts w:ascii="Times New Roman" w:hAnsi="Times New Roman" w:cs="Times New Roman"/>
          <w:sz w:val="22"/>
          <w:szCs w:val="22"/>
          <w:lang w:val="en-GB" w:bidi="ar-SA"/>
        </w:rPr>
        <w:tab/>
      </w:r>
      <w:r w:rsidRPr="00AA0D8D">
        <w:rPr>
          <w:rFonts w:ascii="Times New Roman" w:hAnsi="Times New Roman" w:cs="Times New Roman"/>
          <w:b/>
          <w:bCs/>
          <w:i/>
          <w:iCs/>
          <w:sz w:val="22"/>
          <w:szCs w:val="22"/>
          <w:lang w:val="en-GB"/>
        </w:rPr>
        <w:t xml:space="preserve">Carrying amounts and fair values </w:t>
      </w:r>
    </w:p>
    <w:p w14:paraId="43E7BA1E" w14:textId="77777777" w:rsidR="00FA1CBD" w:rsidRPr="00AA0D8D" w:rsidRDefault="00FA1CBD" w:rsidP="00FA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en-GB"/>
        </w:rPr>
      </w:pPr>
    </w:p>
    <w:p w14:paraId="2BDBEC16" w14:textId="7E17485D" w:rsidR="00FA1CBD" w:rsidRDefault="00FA1CBD" w:rsidP="00FA1CBD">
      <w:pPr>
        <w:pStyle w:val="block"/>
        <w:spacing w:after="0" w:line="240" w:lineRule="atLeast"/>
        <w:ind w:left="540" w:right="-7"/>
        <w:jc w:val="both"/>
        <w:rPr>
          <w:rFonts w:cs="Times New Roman"/>
          <w:szCs w:val="22"/>
          <w:lang w:bidi="th-TH"/>
        </w:rPr>
      </w:pPr>
      <w:r w:rsidRPr="00633221">
        <w:rPr>
          <w:rFonts w:cs="Times New Roman"/>
          <w:szCs w:val="22"/>
          <w:lang w:bidi="th-TH"/>
        </w:rPr>
        <w:t>The following table shows the carrying amounts and fair values of financial assets and financial liabilities</w:t>
      </w:r>
      <w:r w:rsidRPr="00170F99">
        <w:rPr>
          <w:rFonts w:cs="Cordia New" w:hint="cs"/>
          <w:szCs w:val="22"/>
          <w:cs/>
          <w:lang w:bidi="th-TH"/>
        </w:rPr>
        <w:t xml:space="preserve"> </w:t>
      </w:r>
      <w:r w:rsidRPr="00633221">
        <w:rPr>
          <w:szCs w:val="22"/>
          <w:lang w:bidi="th-TH"/>
        </w:rPr>
        <w:t>including their levels in the fair value hierarch</w:t>
      </w:r>
      <w:r w:rsidR="00B35AFA">
        <w:rPr>
          <w:szCs w:val="22"/>
          <w:lang w:bidi="th-TH"/>
        </w:rPr>
        <w:t>y</w:t>
      </w:r>
      <w:r w:rsidRPr="00633221">
        <w:rPr>
          <w:szCs w:val="22"/>
          <w:cs/>
          <w:lang w:bidi="th-TH"/>
        </w:rPr>
        <w:t>.</w:t>
      </w:r>
      <w:r w:rsidRPr="00AA0D8D">
        <w:rPr>
          <w:rFonts w:cs="Times New Roman"/>
          <w:szCs w:val="22"/>
          <w:lang w:bidi="th-TH"/>
        </w:rPr>
        <w:t xml:space="preserve"> It does not include fair value information for financial assets and financial liabilities measured at </w:t>
      </w:r>
      <w:r w:rsidR="00B35AFA">
        <w:rPr>
          <w:rFonts w:cs="Times New Roman"/>
          <w:szCs w:val="22"/>
          <w:lang w:bidi="th-TH"/>
        </w:rPr>
        <w:t>amortise cost</w:t>
      </w:r>
      <w:r w:rsidRPr="00AA0D8D">
        <w:rPr>
          <w:rFonts w:cs="Times New Roman"/>
          <w:szCs w:val="22"/>
          <w:lang w:bidi="th-TH"/>
        </w:rPr>
        <w:t xml:space="preserve"> if the carrying amount is a reasonable approximation of fair value</w:t>
      </w:r>
      <w:r w:rsidRPr="00AA0D8D">
        <w:rPr>
          <w:szCs w:val="22"/>
          <w:cs/>
          <w:lang w:bidi="th-TH"/>
        </w:rPr>
        <w:t>.</w:t>
      </w:r>
    </w:p>
    <w:p w14:paraId="5076FA02" w14:textId="77777777" w:rsidR="00907910" w:rsidRPr="00907910" w:rsidRDefault="00907910" w:rsidP="0090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690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27E1E4A3" w14:textId="77777777" w:rsidR="00B73842" w:rsidRDefault="00B73842" w:rsidP="00496B2E">
      <w:pPr>
        <w:pStyle w:val="ListParagraph"/>
        <w:tabs>
          <w:tab w:val="left" w:pos="540"/>
        </w:tabs>
        <w:spacing w:line="240" w:lineRule="atLeast"/>
        <w:ind w:left="540"/>
        <w:jc w:val="thaiDistribute"/>
        <w:rPr>
          <w:rFonts w:cs="Times New Roman"/>
          <w:szCs w:val="22"/>
        </w:rPr>
      </w:pPr>
    </w:p>
    <w:p w14:paraId="200D11D7" w14:textId="77777777" w:rsidR="00B73842" w:rsidRDefault="00B73842" w:rsidP="00496B2E">
      <w:pPr>
        <w:pStyle w:val="ListParagraph"/>
        <w:tabs>
          <w:tab w:val="left" w:pos="540"/>
        </w:tabs>
        <w:spacing w:line="240" w:lineRule="atLeast"/>
        <w:ind w:left="540"/>
        <w:jc w:val="thaiDistribute"/>
        <w:rPr>
          <w:szCs w:val="22"/>
          <w:cs/>
          <w:lang w:bidi="th-TH"/>
        </w:rPr>
        <w:sectPr w:rsidR="00B73842" w:rsidSect="00657BE5">
          <w:footerReference w:type="default" r:id="rId10"/>
          <w:pgSz w:w="11909" w:h="16834" w:code="9"/>
          <w:pgMar w:top="691" w:right="1152" w:bottom="576" w:left="1152" w:header="720" w:footer="763" w:gutter="0"/>
          <w:cols w:space="720"/>
        </w:sectPr>
      </w:pPr>
    </w:p>
    <w:tbl>
      <w:tblPr>
        <w:tblW w:w="15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270"/>
        <w:gridCol w:w="1262"/>
        <w:gridCol w:w="236"/>
        <w:gridCol w:w="1215"/>
        <w:gridCol w:w="260"/>
        <w:gridCol w:w="1132"/>
        <w:gridCol w:w="35"/>
        <w:gridCol w:w="270"/>
        <w:gridCol w:w="910"/>
        <w:gridCol w:w="260"/>
        <w:gridCol w:w="1079"/>
        <w:gridCol w:w="260"/>
        <w:gridCol w:w="1042"/>
        <w:gridCol w:w="260"/>
        <w:gridCol w:w="1229"/>
      </w:tblGrid>
      <w:tr w:rsidR="00910A88" w:rsidRPr="00032D1D" w14:paraId="293E4AAA" w14:textId="77777777" w:rsidTr="00B35AFA">
        <w:trPr>
          <w:trHeight w:val="225"/>
          <w:tblHeader/>
        </w:trPr>
        <w:tc>
          <w:tcPr>
            <w:tcW w:w="4230" w:type="dxa"/>
            <w:shd w:val="clear" w:color="auto" w:fill="auto"/>
          </w:tcPr>
          <w:p w14:paraId="07923329" w14:textId="77777777" w:rsidR="00910A88" w:rsidRPr="00964695" w:rsidRDefault="00910A88" w:rsidP="00B26E2A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0980" w:type="dxa"/>
            <w:gridSpan w:val="16"/>
          </w:tcPr>
          <w:p w14:paraId="0EC1509D" w14:textId="77777777" w:rsidR="00910A88" w:rsidRPr="00AD72CA" w:rsidRDefault="00910A88" w:rsidP="00B26E2A">
            <w:pPr>
              <w:jc w:val="center"/>
              <w:rPr>
                <w:rFonts w:cs="Times New Roman"/>
                <w:sz w:val="22"/>
                <w:szCs w:val="22"/>
                <w:cs/>
                <w:lang w:val="en-GB"/>
              </w:rPr>
            </w:pPr>
            <w:r w:rsidRPr="00AD72CA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Consolidated financial statements</w:t>
            </w:r>
          </w:p>
        </w:tc>
      </w:tr>
      <w:tr w:rsidR="00910A88" w:rsidRPr="00032D1D" w14:paraId="4395AA18" w14:textId="77777777" w:rsidTr="00B35AFA">
        <w:trPr>
          <w:trHeight w:hRule="exact" w:val="279"/>
          <w:tblHeader/>
        </w:trPr>
        <w:tc>
          <w:tcPr>
            <w:tcW w:w="4230" w:type="dxa"/>
            <w:shd w:val="clear" w:color="auto" w:fill="auto"/>
            <w:vAlign w:val="bottom"/>
          </w:tcPr>
          <w:p w14:paraId="55C31501" w14:textId="7C0E5998" w:rsidR="00FA1CBD" w:rsidRPr="00964695" w:rsidRDefault="00FA1CBD" w:rsidP="00AD72CA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5670" w:type="dxa"/>
            <w:gridSpan w:val="8"/>
            <w:vAlign w:val="bottom"/>
          </w:tcPr>
          <w:p w14:paraId="38099883" w14:textId="77777777" w:rsidR="00910A88" w:rsidRPr="00AD72CA" w:rsidRDefault="00910A88" w:rsidP="00FA1CBD">
            <w:pPr>
              <w:pStyle w:val="acctfourfigures"/>
              <w:tabs>
                <w:tab w:val="clear" w:pos="765"/>
              </w:tabs>
              <w:spacing w:before="100" w:beforeAutospacing="1" w:line="240" w:lineRule="auto"/>
              <w:ind w:left="-43" w:right="-86"/>
              <w:jc w:val="center"/>
              <w:rPr>
                <w:rFonts w:cs="Times New Roman"/>
                <w:szCs w:val="22"/>
                <w:cs/>
                <w:lang w:bidi="th-TH"/>
              </w:rPr>
            </w:pPr>
            <w:r w:rsidRPr="00AD72CA">
              <w:rPr>
                <w:rFonts w:cs="Times New Roman"/>
                <w:szCs w:val="22"/>
                <w:lang w:bidi="th-TH"/>
              </w:rPr>
              <w:t>Carrying amount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CA890" w14:textId="28F33733" w:rsidR="00FA1CBD" w:rsidRPr="00AD72CA" w:rsidRDefault="00FA1CBD" w:rsidP="00AD72CA">
            <w:pPr>
              <w:spacing w:before="100" w:beforeAutospacing="1"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434B8763" w14:textId="77777777" w:rsidR="00910A88" w:rsidRPr="00AD72CA" w:rsidRDefault="00910A88" w:rsidP="00AD72CA">
            <w:pPr>
              <w:pStyle w:val="acctfourfigures"/>
              <w:tabs>
                <w:tab w:val="clear" w:pos="765"/>
              </w:tabs>
              <w:spacing w:before="100" w:beforeAutospacing="1" w:line="240" w:lineRule="auto"/>
              <w:ind w:left="-43" w:right="-86"/>
              <w:jc w:val="center"/>
              <w:rPr>
                <w:rFonts w:cs="Times New Roman"/>
                <w:szCs w:val="22"/>
                <w:cs/>
                <w:lang w:bidi="th-TH"/>
              </w:rPr>
            </w:pPr>
            <w:r w:rsidRPr="00AD72CA">
              <w:rPr>
                <w:rFonts w:cs="Times New Roman"/>
                <w:szCs w:val="22"/>
                <w:lang w:bidi="th-TH"/>
              </w:rPr>
              <w:t>Fair value</w:t>
            </w:r>
          </w:p>
        </w:tc>
      </w:tr>
      <w:tr w:rsidR="00FA1CBD" w:rsidRPr="00032D1D" w14:paraId="11AAC93B" w14:textId="77777777" w:rsidTr="00B35AFA">
        <w:trPr>
          <w:trHeight w:val="981"/>
          <w:tblHeader/>
        </w:trPr>
        <w:tc>
          <w:tcPr>
            <w:tcW w:w="4230" w:type="dxa"/>
            <w:shd w:val="clear" w:color="auto" w:fill="auto"/>
            <w:vAlign w:val="bottom"/>
          </w:tcPr>
          <w:p w14:paraId="47AA10FF" w14:textId="1C438E15" w:rsidR="00FA1CBD" w:rsidRPr="00964695" w:rsidRDefault="00FA1CBD" w:rsidP="00FA1CBD">
            <w:pPr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Cs w:val="22"/>
                <w:cs/>
              </w:rPr>
            </w:pPr>
            <w:r w:rsidRPr="00964695">
              <w:rPr>
                <w:rFonts w:ascii="Times New Roman" w:hAnsi="Times New Roman"/>
                <w:i/>
                <w:iCs/>
                <w:color w:val="0000FF"/>
                <w:szCs w:val="22"/>
                <w:cs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AF468" w14:textId="0C4834A0" w:rsidR="00FA1CBD" w:rsidRPr="00FA1CBD" w:rsidRDefault="00FA1CBD" w:rsidP="00FA1CBD">
            <w:pPr>
              <w:spacing w:before="100" w:beforeAutospacing="1" w:after="100" w:afterAutospacing="1"/>
              <w:ind w:left="-104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Financial instruments measured at FVTPL</w:t>
            </w:r>
          </w:p>
        </w:tc>
        <w:tc>
          <w:tcPr>
            <w:tcW w:w="270" w:type="dxa"/>
            <w:vAlign w:val="bottom"/>
          </w:tcPr>
          <w:p w14:paraId="565F1797" w14:textId="77777777" w:rsidR="00FA1CBD" w:rsidRPr="00FA1CBD" w:rsidRDefault="00FA1CBD" w:rsidP="00FA1CBD">
            <w:pPr>
              <w:spacing w:before="100" w:beforeAutospacing="1" w:after="100" w:afterAutospacing="1"/>
              <w:ind w:left="-104" w:right="-70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62" w:type="dxa"/>
            <w:vAlign w:val="bottom"/>
          </w:tcPr>
          <w:p w14:paraId="1918E595" w14:textId="2A953776" w:rsidR="00FA1CBD" w:rsidRPr="00FA1CBD" w:rsidRDefault="00FA1CBD" w:rsidP="00FA1CBD">
            <w:pPr>
              <w:spacing w:before="100" w:beforeAutospacing="1" w:after="100" w:afterAutospacing="1"/>
              <w:ind w:left="-104" w:righ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Financial instruments measured at FVOCI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C43EB" w14:textId="77777777" w:rsidR="00FA1CBD" w:rsidRPr="00FA1CBD" w:rsidRDefault="00FA1CBD" w:rsidP="00FA1CBD">
            <w:pPr>
              <w:spacing w:before="100" w:beforeAutospacing="1" w:after="100" w:afterAutospacing="1"/>
              <w:ind w:left="-104" w:righ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C367074" w14:textId="1BEB2E31" w:rsidR="00FA1CBD" w:rsidRPr="00FA1CBD" w:rsidRDefault="00FA1CBD" w:rsidP="00FA1CBD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104" w:right="-70"/>
              <w:jc w:val="center"/>
              <w:rPr>
                <w:rFonts w:cs="Times New Roman"/>
                <w:color w:val="000000"/>
                <w:szCs w:val="22"/>
                <w:lang w:val="en-US" w:bidi="th-TH"/>
              </w:rPr>
            </w:pPr>
            <w:r w:rsidRPr="00FA1CBD">
              <w:rPr>
                <w:rFonts w:cs="Times New Roman"/>
                <w:szCs w:val="22"/>
              </w:rPr>
              <w:t>Financial instruments measured at amortised cost</w:t>
            </w:r>
          </w:p>
        </w:tc>
        <w:tc>
          <w:tcPr>
            <w:tcW w:w="260" w:type="dxa"/>
            <w:shd w:val="clear" w:color="auto" w:fill="auto"/>
          </w:tcPr>
          <w:p w14:paraId="6F84E323" w14:textId="77777777" w:rsidR="00FA1CBD" w:rsidRPr="00AD72CA" w:rsidRDefault="00FA1CBD" w:rsidP="00FA1CBD">
            <w:pPr>
              <w:spacing w:before="100" w:beforeAutospacing="1" w:after="100" w:afterAutospacing="1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80A9D1D" w14:textId="77777777" w:rsidR="00FA1CBD" w:rsidRPr="00AD72CA" w:rsidRDefault="00FA1CBD" w:rsidP="00FA1CBD">
            <w:pPr>
              <w:spacing w:before="100" w:beforeAutospacing="1" w:after="100" w:afterAutospacing="1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3A54DA" w14:textId="77777777" w:rsidR="00FA1CBD" w:rsidRPr="00AD72CA" w:rsidRDefault="00FA1CBD" w:rsidP="00FA1CBD">
            <w:pPr>
              <w:spacing w:before="100" w:beforeAutospacing="1" w:after="100" w:afterAutospacing="1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72CA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305" w:type="dxa"/>
            <w:gridSpan w:val="2"/>
            <w:shd w:val="clear" w:color="auto" w:fill="auto"/>
          </w:tcPr>
          <w:p w14:paraId="1AD5F794" w14:textId="77777777" w:rsidR="00FA1CBD" w:rsidRPr="00AD72CA" w:rsidRDefault="00FA1CBD" w:rsidP="00FA1CB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D87AE14" w14:textId="2DE4DFB5" w:rsidR="00FA1CBD" w:rsidRPr="00AD72CA" w:rsidRDefault="00FA1CBD" w:rsidP="00FA1CBD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43" w:right="-86"/>
              <w:jc w:val="center"/>
              <w:rPr>
                <w:rFonts w:cs="Times New Roman"/>
                <w:szCs w:val="22"/>
              </w:rPr>
            </w:pPr>
            <w:r w:rsidRPr="00AD72CA">
              <w:rPr>
                <w:rFonts w:cs="Times New Roman"/>
                <w:szCs w:val="22"/>
                <w:lang w:bidi="th-TH"/>
              </w:rPr>
              <w:t xml:space="preserve">Level </w:t>
            </w:r>
            <w:r w:rsidR="006E59F8" w:rsidRPr="006E59F8">
              <w:rPr>
                <w:rFonts w:cs="Times New Roman"/>
                <w:szCs w:val="22"/>
                <w:lang w:val="en-US" w:bidi="th-TH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792DE96A" w14:textId="77777777" w:rsidR="00FA1CBD" w:rsidRPr="00AD72CA" w:rsidRDefault="00FA1CBD" w:rsidP="00FA1CB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1607187" w14:textId="021354DE" w:rsidR="00FA1CBD" w:rsidRPr="00AD72CA" w:rsidRDefault="00FA1CBD" w:rsidP="00FA1CBD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43" w:right="-86"/>
              <w:jc w:val="center"/>
              <w:rPr>
                <w:rFonts w:cs="Times New Roman"/>
                <w:szCs w:val="22"/>
              </w:rPr>
            </w:pPr>
            <w:r w:rsidRPr="00AD72CA">
              <w:rPr>
                <w:rFonts w:cs="Times New Roman"/>
                <w:szCs w:val="22"/>
                <w:lang w:bidi="th-TH"/>
              </w:rPr>
              <w:t xml:space="preserve">Level </w:t>
            </w:r>
            <w:r w:rsidR="006E59F8" w:rsidRPr="006E59F8">
              <w:rPr>
                <w:rFonts w:cs="Times New Roman"/>
                <w:szCs w:val="22"/>
                <w:lang w:val="en-US" w:bidi="th-TH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1BF04926" w14:textId="77777777" w:rsidR="00FA1CBD" w:rsidRPr="00AD72CA" w:rsidRDefault="00FA1CBD" w:rsidP="00FA1CB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C32E914" w14:textId="77777777" w:rsidR="00FA1CBD" w:rsidRPr="00AD72CA" w:rsidRDefault="00FA1CBD" w:rsidP="00FA1CBD">
            <w:pPr>
              <w:spacing w:before="100" w:beforeAutospacing="1" w:after="100" w:afterAutospacing="1" w:line="240" w:lineRule="auto"/>
              <w:ind w:left="-43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249FE5" w14:textId="56B955EB" w:rsidR="00FA1CBD" w:rsidRPr="00AD72CA" w:rsidRDefault="00FA1CBD" w:rsidP="00FA1CBD">
            <w:pPr>
              <w:spacing w:before="100" w:beforeAutospacing="1" w:after="100" w:afterAutospacing="1" w:line="240" w:lineRule="auto"/>
              <w:ind w:left="-43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72CA">
              <w:rPr>
                <w:rFonts w:ascii="Times New Roman" w:hAnsi="Times New Roman" w:cs="Times New Roman"/>
                <w:sz w:val="22"/>
                <w:szCs w:val="22"/>
              </w:rPr>
              <w:t xml:space="preserve">Level 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3017094E" w14:textId="77777777" w:rsidR="00FA1CBD" w:rsidRPr="00AD72CA" w:rsidRDefault="00FA1CBD" w:rsidP="00FA1CB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ECCCB93" w14:textId="77777777" w:rsidR="00FA1CBD" w:rsidRPr="00AD72CA" w:rsidRDefault="00FA1CBD" w:rsidP="00FA1CB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D72CA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910A88" w:rsidRPr="00032D1D" w14:paraId="5F68FF81" w14:textId="77777777" w:rsidTr="00B35AFA">
        <w:trPr>
          <w:trHeight w:val="285"/>
          <w:tblHeader/>
        </w:trPr>
        <w:tc>
          <w:tcPr>
            <w:tcW w:w="4230" w:type="dxa"/>
            <w:shd w:val="clear" w:color="auto" w:fill="auto"/>
          </w:tcPr>
          <w:p w14:paraId="5FF6959A" w14:textId="77777777" w:rsidR="00910A88" w:rsidRPr="00964695" w:rsidRDefault="00910A88" w:rsidP="00B26E2A">
            <w:pPr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Cs w:val="22"/>
                <w:cs/>
              </w:rPr>
            </w:pPr>
          </w:p>
        </w:tc>
        <w:tc>
          <w:tcPr>
            <w:tcW w:w="10980" w:type="dxa"/>
            <w:gridSpan w:val="16"/>
            <w:shd w:val="clear" w:color="auto" w:fill="auto"/>
          </w:tcPr>
          <w:p w14:paraId="11D6257E" w14:textId="77777777" w:rsidR="00910A88" w:rsidRPr="00964695" w:rsidRDefault="00910A88" w:rsidP="00B26E2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6" w:right="-106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964695">
              <w:rPr>
                <w:rFonts w:ascii="Times New Roman" w:hAnsi="Times New Roman"/>
                <w:i/>
                <w:iCs/>
                <w:cs/>
                <w:lang w:val="en-US"/>
              </w:rPr>
              <w:t>(</w:t>
            </w:r>
            <w:r w:rsidRPr="00964695">
              <w:rPr>
                <w:rFonts w:ascii="Times New Roman" w:hAnsi="Times New Roman" w:cs="Times New Roman"/>
                <w:i/>
                <w:iCs/>
                <w:lang w:val="en-US"/>
              </w:rPr>
              <w:t>in thousand Baht</w:t>
            </w:r>
            <w:r w:rsidRPr="00964695">
              <w:rPr>
                <w:rFonts w:ascii="Times New Roman" w:hAnsi="Times New Roman"/>
                <w:i/>
                <w:iCs/>
                <w:cs/>
                <w:lang w:val="en-US"/>
              </w:rPr>
              <w:t>)</w:t>
            </w:r>
          </w:p>
        </w:tc>
      </w:tr>
      <w:tr w:rsidR="00910A88" w:rsidRPr="00032D1D" w14:paraId="35FF8C14" w14:textId="77777777" w:rsidTr="00B35AFA">
        <w:trPr>
          <w:trHeight w:val="189"/>
        </w:trPr>
        <w:tc>
          <w:tcPr>
            <w:tcW w:w="4230" w:type="dxa"/>
            <w:shd w:val="clear" w:color="auto" w:fill="auto"/>
          </w:tcPr>
          <w:p w14:paraId="5A1EE28F" w14:textId="762D3E14" w:rsidR="00910A88" w:rsidRPr="00FA1CBD" w:rsidRDefault="00910A88" w:rsidP="00910A88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="00AF6B7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June</w:t>
            </w:r>
            <w:r w:rsidRPr="00FA1CBD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2021</w:t>
            </w:r>
          </w:p>
        </w:tc>
        <w:tc>
          <w:tcPr>
            <w:tcW w:w="1260" w:type="dxa"/>
            <w:shd w:val="clear" w:color="auto" w:fill="auto"/>
          </w:tcPr>
          <w:p w14:paraId="6DE67AF6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08289A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</w:tcPr>
          <w:p w14:paraId="5A0A71E3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DBFF86A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28A9EA61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99145FC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7536979B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4A6304F4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3C1D0FE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D7B7DA2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158F9622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07F4781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6DE6FFB2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1EC35B7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6DD5969A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0A88" w:rsidRPr="00032D1D" w14:paraId="1546BD6F" w14:textId="77777777" w:rsidTr="00B35AFA">
        <w:trPr>
          <w:trHeight w:val="189"/>
        </w:trPr>
        <w:tc>
          <w:tcPr>
            <w:tcW w:w="4230" w:type="dxa"/>
            <w:shd w:val="clear" w:color="auto" w:fill="auto"/>
          </w:tcPr>
          <w:p w14:paraId="103E5FBD" w14:textId="0D2CD9DA" w:rsidR="00910A88" w:rsidRPr="00FA1CBD" w:rsidRDefault="00910A88" w:rsidP="00910A88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260" w:type="dxa"/>
            <w:shd w:val="clear" w:color="auto" w:fill="auto"/>
          </w:tcPr>
          <w:p w14:paraId="43EB9187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3AC6E7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</w:tcPr>
          <w:p w14:paraId="4CED641C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A2657FE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3C0A929A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CA6E3ED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2982EDF7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1EEFE1BE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3B3F4A9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9BDF1E7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66F60428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70A5930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330C3412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63661C4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1F518422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0A88" w:rsidRPr="00032D1D" w14:paraId="3676ADC2" w14:textId="77777777" w:rsidTr="00B35AFA">
        <w:trPr>
          <w:trHeight w:val="189"/>
        </w:trPr>
        <w:tc>
          <w:tcPr>
            <w:tcW w:w="4230" w:type="dxa"/>
            <w:shd w:val="clear" w:color="auto" w:fill="auto"/>
          </w:tcPr>
          <w:p w14:paraId="35F9A6D7" w14:textId="0CAE419C" w:rsidR="00910A88" w:rsidRPr="00FA1CBD" w:rsidRDefault="00910A88" w:rsidP="00910A88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Other current financial assets</w:t>
            </w:r>
          </w:p>
        </w:tc>
        <w:tc>
          <w:tcPr>
            <w:tcW w:w="1260" w:type="dxa"/>
            <w:shd w:val="clear" w:color="auto" w:fill="auto"/>
          </w:tcPr>
          <w:p w14:paraId="45826258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039473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</w:tcPr>
          <w:p w14:paraId="4262C862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2AE31D0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4FB9ED13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AC8DD0D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76D50BD1" w14:textId="77777777" w:rsidR="00910A88" w:rsidRPr="00FA1CBD" w:rsidRDefault="00910A88" w:rsidP="00910A88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663357CB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ABC0526" w14:textId="77777777" w:rsidR="00910A88" w:rsidRPr="00FA1CBD" w:rsidRDefault="00910A88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A1E6D0D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C4A7B4A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068B18E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5B706F2C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365DBFB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75B4DC5C" w14:textId="77777777" w:rsidR="00910A88" w:rsidRPr="00FA1CBD" w:rsidRDefault="00910A88" w:rsidP="00910A88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1402" w:rsidRPr="00032D1D" w14:paraId="6CF7BFBB" w14:textId="77777777" w:rsidTr="00D71D78">
        <w:trPr>
          <w:trHeight w:val="189"/>
        </w:trPr>
        <w:tc>
          <w:tcPr>
            <w:tcW w:w="4230" w:type="dxa"/>
            <w:shd w:val="clear" w:color="auto" w:fill="auto"/>
            <w:vAlign w:val="bottom"/>
          </w:tcPr>
          <w:p w14:paraId="2938F595" w14:textId="08B4D0FE" w:rsidR="002F1402" w:rsidRPr="00FA1CBD" w:rsidRDefault="002F1402" w:rsidP="002F1402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cs/>
              </w:rPr>
              <w:t xml:space="preserve">   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 xml:space="preserve">- 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 xml:space="preserve">Mutual fund security 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 xml:space="preserve">- 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debt instrument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21951" w14:textId="0F6A8B6E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15,112</w:t>
            </w:r>
          </w:p>
        </w:tc>
        <w:tc>
          <w:tcPr>
            <w:tcW w:w="270" w:type="dxa"/>
            <w:vAlign w:val="bottom"/>
          </w:tcPr>
          <w:p w14:paraId="6201F724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0072FB32" w14:textId="4976E904" w:rsidR="002F1402" w:rsidRPr="00FA1CBD" w:rsidRDefault="002F1402" w:rsidP="00AE313E">
            <w:pPr>
              <w:ind w:left="162" w:right="-288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1B5BD8" w14:textId="77777777" w:rsidR="002F1402" w:rsidRPr="00FA1CBD" w:rsidRDefault="002F1402" w:rsidP="00AE313E">
            <w:pPr>
              <w:ind w:left="162" w:right="-28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29F4D86" w14:textId="71D6167E" w:rsidR="002F1402" w:rsidRPr="00FA1CBD" w:rsidRDefault="002F1402" w:rsidP="00AE313E">
            <w:pPr>
              <w:ind w:left="162"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46E1419" w14:textId="77777777" w:rsidR="002F1402" w:rsidRPr="00FA1CBD" w:rsidRDefault="002F1402" w:rsidP="00AE313E">
            <w:pPr>
              <w:ind w:left="162" w:firstLine="2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E05FE30" w14:textId="3B33CF93" w:rsidR="002F1402" w:rsidRPr="00FA1CBD" w:rsidRDefault="00AE313E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15,112</w:t>
            </w:r>
          </w:p>
        </w:tc>
        <w:tc>
          <w:tcPr>
            <w:tcW w:w="305" w:type="dxa"/>
            <w:gridSpan w:val="2"/>
            <w:shd w:val="clear" w:color="auto" w:fill="auto"/>
            <w:vAlign w:val="bottom"/>
          </w:tcPr>
          <w:p w14:paraId="76F561FC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EBCE5C7" w14:textId="0738118A" w:rsidR="002F1402" w:rsidRPr="00FA1CBD" w:rsidRDefault="002F1402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FC7C60D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E05DADB" w14:textId="5F9B9ABB" w:rsidR="002F1402" w:rsidRPr="00FA1CBD" w:rsidRDefault="00AE313E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15,112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1A9E066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D125E8F" w14:textId="283CF3DB" w:rsidR="002F1402" w:rsidRPr="00FA1CBD" w:rsidRDefault="002F1402" w:rsidP="002F1402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4C23B97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A74C6B3" w14:textId="06A22F20" w:rsidR="002F1402" w:rsidRPr="00FA1CBD" w:rsidRDefault="00AE313E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15,112</w:t>
            </w:r>
          </w:p>
        </w:tc>
      </w:tr>
      <w:tr w:rsidR="002F1402" w:rsidRPr="00032D1D" w14:paraId="5D8785FE" w14:textId="77777777" w:rsidTr="00D71D78">
        <w:trPr>
          <w:trHeight w:val="189"/>
        </w:trPr>
        <w:tc>
          <w:tcPr>
            <w:tcW w:w="4230" w:type="dxa"/>
            <w:shd w:val="clear" w:color="auto" w:fill="auto"/>
          </w:tcPr>
          <w:p w14:paraId="336FE622" w14:textId="6F3E0A95" w:rsidR="002F1402" w:rsidRPr="00FA1CBD" w:rsidRDefault="002F1402" w:rsidP="002F1402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Other non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current financial assets</w:t>
            </w:r>
          </w:p>
        </w:tc>
        <w:tc>
          <w:tcPr>
            <w:tcW w:w="1260" w:type="dxa"/>
            <w:shd w:val="clear" w:color="auto" w:fill="auto"/>
          </w:tcPr>
          <w:p w14:paraId="66DC7540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8AFC5B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8FFFC50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F7F46F4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40D1D9D4" w14:textId="77777777" w:rsidR="002F1402" w:rsidRPr="00FA1CBD" w:rsidRDefault="002F1402" w:rsidP="00AE313E">
            <w:pPr>
              <w:ind w:left="162"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D9E7607" w14:textId="77777777" w:rsidR="002F1402" w:rsidRPr="00FA1CBD" w:rsidRDefault="002F1402" w:rsidP="00AE313E">
            <w:pPr>
              <w:ind w:left="162"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322C67B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782531A6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45EEACC2" w14:textId="77777777" w:rsidR="002F1402" w:rsidRPr="00FA1CBD" w:rsidRDefault="002F1402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0666744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3947EE9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2D57701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2432A58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5BC48AA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33C5B4E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1402" w:rsidRPr="00032D1D" w14:paraId="14F86081" w14:textId="77777777" w:rsidTr="00D71D78">
        <w:trPr>
          <w:trHeight w:val="189"/>
        </w:trPr>
        <w:tc>
          <w:tcPr>
            <w:tcW w:w="4230" w:type="dxa"/>
            <w:shd w:val="clear" w:color="auto" w:fill="auto"/>
          </w:tcPr>
          <w:p w14:paraId="071A3A0E" w14:textId="3A28E3AD" w:rsidR="002F1402" w:rsidRPr="00FA1CBD" w:rsidRDefault="002F1402" w:rsidP="002F1402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 xml:space="preserve">   - 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Other long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term investments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1DC2B" w14:textId="23BF029A" w:rsidR="002F1402" w:rsidRPr="00FA1CBD" w:rsidRDefault="002F1402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7D8101F" w14:textId="77777777" w:rsidR="002F1402" w:rsidRPr="00FA1CBD" w:rsidRDefault="002F1402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6EF5F70" w14:textId="71D3A03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236" w:type="dxa"/>
            <w:shd w:val="clear" w:color="auto" w:fill="auto"/>
          </w:tcPr>
          <w:p w14:paraId="782D0DEC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737C0673" w14:textId="5EB648C0" w:rsidR="002F1402" w:rsidRPr="00FA1CBD" w:rsidRDefault="002F1402" w:rsidP="00AE313E">
            <w:pPr>
              <w:ind w:left="162"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8106362" w14:textId="77777777" w:rsidR="002F1402" w:rsidRPr="00FA1CBD" w:rsidRDefault="002F1402" w:rsidP="00AE313E">
            <w:pPr>
              <w:ind w:left="162" w:firstLine="2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7C19F50" w14:textId="1211E7D0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305" w:type="dxa"/>
            <w:gridSpan w:val="2"/>
            <w:shd w:val="clear" w:color="auto" w:fill="auto"/>
          </w:tcPr>
          <w:p w14:paraId="4A098B84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B3A1D6B" w14:textId="0CF6AC01" w:rsidR="002F1402" w:rsidRPr="00FA1CBD" w:rsidRDefault="002F1402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F87833D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CC28E41" w14:textId="3D139A6B" w:rsidR="002F1402" w:rsidRPr="00FA1CBD" w:rsidRDefault="002F1402" w:rsidP="000077DE">
            <w:pPr>
              <w:tabs>
                <w:tab w:val="decimal" w:pos="51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D83E50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8DB4FB7" w14:textId="3417D0BD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260" w:type="dxa"/>
            <w:shd w:val="clear" w:color="auto" w:fill="auto"/>
          </w:tcPr>
          <w:p w14:paraId="708DF259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0973C7E" w14:textId="10AFC2A6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</w:tr>
      <w:tr w:rsidR="002F1402" w:rsidRPr="00032D1D" w14:paraId="6B5A335E" w14:textId="77777777" w:rsidTr="00D71D78">
        <w:trPr>
          <w:trHeight w:val="189"/>
        </w:trPr>
        <w:tc>
          <w:tcPr>
            <w:tcW w:w="4230" w:type="dxa"/>
            <w:shd w:val="clear" w:color="auto" w:fill="auto"/>
          </w:tcPr>
          <w:p w14:paraId="360040F1" w14:textId="77777777" w:rsidR="002F1402" w:rsidRPr="00FA1CBD" w:rsidRDefault="002F1402" w:rsidP="002F1402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C837B1" w14:textId="77777777" w:rsidR="002F1402" w:rsidRPr="00FA1CBD" w:rsidRDefault="002F1402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0D487C" w14:textId="77777777" w:rsidR="002F1402" w:rsidRPr="00FA1CBD" w:rsidRDefault="002F1402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6A285F4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3F9B15D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4D1620D0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4F5B848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1AB9180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6DF9B231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F35E1B6" w14:textId="77777777" w:rsidR="002F1402" w:rsidRPr="00FA1CBD" w:rsidRDefault="002F1402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7120C9C6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1E995C9" w14:textId="77777777" w:rsidR="002F1402" w:rsidRPr="00FA1CBD" w:rsidRDefault="002F1402" w:rsidP="000077DE">
            <w:pPr>
              <w:tabs>
                <w:tab w:val="decimal" w:pos="51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9240661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6158039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01E4BB0A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EE8282E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F1402" w:rsidRPr="00032D1D" w14:paraId="3B63F7D1" w14:textId="77777777" w:rsidTr="00D71D78">
        <w:trPr>
          <w:trHeight w:val="189"/>
        </w:trPr>
        <w:tc>
          <w:tcPr>
            <w:tcW w:w="4230" w:type="dxa"/>
            <w:shd w:val="clear" w:color="auto" w:fill="auto"/>
          </w:tcPr>
          <w:p w14:paraId="3795B53C" w14:textId="5161436B" w:rsidR="002F1402" w:rsidRPr="00FA1CBD" w:rsidRDefault="002F1402" w:rsidP="002F1402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6A1B5" w14:textId="77777777" w:rsidR="002F1402" w:rsidRPr="00FA1CBD" w:rsidRDefault="002F1402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86473C" w14:textId="77777777" w:rsidR="002F1402" w:rsidRPr="00FA1CBD" w:rsidRDefault="002F1402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567C8A0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887752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23564C6C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0BE9796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ACA32DA" w14:textId="77777777" w:rsidR="002F1402" w:rsidRPr="00FA1CBD" w:rsidRDefault="002F1402" w:rsidP="002F140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6A0DBB78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BDDE88D" w14:textId="77777777" w:rsidR="002F1402" w:rsidRPr="00FA1CBD" w:rsidRDefault="002F1402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7B2F29A8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5E1A53" w14:textId="77777777" w:rsidR="002F1402" w:rsidRPr="00FA1CBD" w:rsidRDefault="002F1402" w:rsidP="000077DE">
            <w:pPr>
              <w:tabs>
                <w:tab w:val="decimal" w:pos="51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424CB94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2A2B60B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72EB690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61E81BC" w14:textId="77777777" w:rsidR="002F1402" w:rsidRPr="00FA1CBD" w:rsidRDefault="002F1402" w:rsidP="002F140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313E" w:rsidRPr="00032D1D" w14:paraId="3A9B75EC" w14:textId="77777777" w:rsidTr="00D71D78">
        <w:trPr>
          <w:trHeight w:val="189"/>
        </w:trPr>
        <w:tc>
          <w:tcPr>
            <w:tcW w:w="4230" w:type="dxa"/>
            <w:shd w:val="clear" w:color="auto" w:fill="auto"/>
          </w:tcPr>
          <w:p w14:paraId="39EB12FA" w14:textId="1B644268" w:rsidR="00AE313E" w:rsidRPr="00FA1CBD" w:rsidRDefault="00AE313E" w:rsidP="00AE313E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Payables for purchase of land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3E6A7" w14:textId="41CB0191" w:rsidR="00AE313E" w:rsidRPr="00FA1CBD" w:rsidRDefault="00AE313E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9F4425F" w14:textId="77777777" w:rsidR="00AE313E" w:rsidRPr="00FA1CBD" w:rsidRDefault="00AE313E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5AA32F12" w14:textId="2407F869" w:rsidR="00AE313E" w:rsidRPr="00FA1CBD" w:rsidRDefault="00AE313E" w:rsidP="00AE313E">
            <w:pPr>
              <w:ind w:left="162" w:right="-288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51A958" w14:textId="77777777" w:rsidR="00AE313E" w:rsidRPr="00FA1CBD" w:rsidRDefault="00AE313E" w:rsidP="00AE313E">
            <w:pPr>
              <w:ind w:left="162" w:right="-28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74DA6CB5" w14:textId="1E0E99AF" w:rsidR="00AE313E" w:rsidRPr="00FA1CBD" w:rsidRDefault="00AE313E" w:rsidP="00AE313E">
            <w:pPr>
              <w:tabs>
                <w:tab w:val="clear" w:pos="227"/>
                <w:tab w:val="clear" w:pos="680"/>
                <w:tab w:val="clear" w:pos="907"/>
                <w:tab w:val="left" w:pos="648"/>
              </w:tabs>
              <w:ind w:left="288" w:right="-270" w:hanging="2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1402">
              <w:rPr>
                <w:rFonts w:ascii="Times New Roman" w:hAnsi="Times New Roman" w:cs="Times New Roman"/>
                <w:sz w:val="22"/>
                <w:szCs w:val="22"/>
              </w:rPr>
              <w:t>317,515</w:t>
            </w:r>
          </w:p>
        </w:tc>
        <w:tc>
          <w:tcPr>
            <w:tcW w:w="260" w:type="dxa"/>
            <w:shd w:val="clear" w:color="auto" w:fill="auto"/>
          </w:tcPr>
          <w:p w14:paraId="7A89507D" w14:textId="77777777" w:rsidR="00AE313E" w:rsidRPr="00FA1CBD" w:rsidRDefault="00AE313E" w:rsidP="00AE313E">
            <w:pPr>
              <w:tabs>
                <w:tab w:val="clear" w:pos="227"/>
                <w:tab w:val="clear" w:pos="680"/>
                <w:tab w:val="left" w:pos="1000"/>
                <w:tab w:val="decimal" w:pos="1091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00E1CB9E" w14:textId="4BA8A665" w:rsidR="00AE313E" w:rsidRPr="00FA1CB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F1402">
              <w:rPr>
                <w:rFonts w:ascii="Times New Roman" w:hAnsi="Times New Roman" w:cs="Times New Roman"/>
                <w:sz w:val="22"/>
                <w:szCs w:val="22"/>
              </w:rPr>
              <w:t>317,515</w:t>
            </w:r>
          </w:p>
        </w:tc>
        <w:tc>
          <w:tcPr>
            <w:tcW w:w="305" w:type="dxa"/>
            <w:gridSpan w:val="2"/>
            <w:shd w:val="clear" w:color="auto" w:fill="auto"/>
          </w:tcPr>
          <w:p w14:paraId="714D17C7" w14:textId="77777777" w:rsidR="00AE313E" w:rsidRPr="00FA1CB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5963404" w14:textId="2E3CE5D6" w:rsidR="00AE313E" w:rsidRPr="00FA1CBD" w:rsidRDefault="00AE313E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E565318" w14:textId="77777777" w:rsidR="00AE313E" w:rsidRPr="00FA1CB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0BEB129" w14:textId="7149FD69" w:rsidR="00AE313E" w:rsidRPr="00FA1CBD" w:rsidRDefault="00AE313E" w:rsidP="000077DE">
            <w:pPr>
              <w:tabs>
                <w:tab w:val="decimal" w:pos="51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E9F4BE3" w14:textId="77777777" w:rsidR="00AE313E" w:rsidRPr="00FA1CB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602EFCB5" w14:textId="22E4B36C" w:rsidR="00AE313E" w:rsidRPr="00FA1CBD" w:rsidRDefault="00AE313E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312,056</w:t>
            </w:r>
          </w:p>
        </w:tc>
        <w:tc>
          <w:tcPr>
            <w:tcW w:w="260" w:type="dxa"/>
            <w:shd w:val="clear" w:color="auto" w:fill="auto"/>
          </w:tcPr>
          <w:p w14:paraId="05A1A345" w14:textId="77777777" w:rsidR="00AE313E" w:rsidRPr="00FA1CBD" w:rsidRDefault="00AE313E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250136AE" w14:textId="09205A56" w:rsidR="00AE313E" w:rsidRPr="00FA1CBD" w:rsidRDefault="00AE313E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312,056</w:t>
            </w:r>
          </w:p>
        </w:tc>
      </w:tr>
      <w:tr w:rsidR="00AE313E" w:rsidRPr="00032D1D" w14:paraId="4B2507D4" w14:textId="77777777" w:rsidTr="00D71D78">
        <w:trPr>
          <w:trHeight w:val="189"/>
        </w:trPr>
        <w:tc>
          <w:tcPr>
            <w:tcW w:w="4230" w:type="dxa"/>
            <w:shd w:val="clear" w:color="auto" w:fill="auto"/>
            <w:vAlign w:val="bottom"/>
          </w:tcPr>
          <w:p w14:paraId="0C0302A6" w14:textId="70543DC9" w:rsidR="00AE313E" w:rsidRPr="00FA1CBD" w:rsidRDefault="00AE313E" w:rsidP="00AE313E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Long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 xml:space="preserve">term loans from financial institutions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94A1C" w14:textId="21C69DE7" w:rsidR="00AE313E" w:rsidRPr="00FA1CBD" w:rsidRDefault="00AE313E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FED00A9" w14:textId="77777777" w:rsidR="00AE313E" w:rsidRPr="00FA1CBD" w:rsidRDefault="00AE313E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323F1E8C" w14:textId="5BA4719F" w:rsidR="00AE313E" w:rsidRPr="00FA1CBD" w:rsidRDefault="00AE313E" w:rsidP="00AE313E">
            <w:pPr>
              <w:ind w:left="162" w:right="-288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3C1D1" w14:textId="77777777" w:rsidR="00AE313E" w:rsidRPr="00FA1CBD" w:rsidRDefault="00AE313E" w:rsidP="00AE313E">
            <w:pPr>
              <w:ind w:left="162" w:right="-28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6BAF4A69" w14:textId="626695A6" w:rsidR="00AE313E" w:rsidRPr="00FA1CBD" w:rsidRDefault="00AE313E" w:rsidP="00AE313E">
            <w:pPr>
              <w:tabs>
                <w:tab w:val="clear" w:pos="227"/>
                <w:tab w:val="clear" w:pos="680"/>
                <w:tab w:val="left" w:pos="1000"/>
                <w:tab w:val="decimal" w:pos="1091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1402">
              <w:rPr>
                <w:rFonts w:ascii="Times New Roman" w:hAnsi="Times New Roman" w:cs="Times New Roman"/>
                <w:sz w:val="22"/>
                <w:szCs w:val="22"/>
              </w:rPr>
              <w:t>2,866,418</w:t>
            </w:r>
          </w:p>
        </w:tc>
        <w:tc>
          <w:tcPr>
            <w:tcW w:w="260" w:type="dxa"/>
            <w:shd w:val="clear" w:color="auto" w:fill="auto"/>
          </w:tcPr>
          <w:p w14:paraId="3EC69608" w14:textId="77777777" w:rsidR="00AE313E" w:rsidRPr="00FA1CBD" w:rsidRDefault="00AE313E" w:rsidP="00AE313E">
            <w:pPr>
              <w:tabs>
                <w:tab w:val="clear" w:pos="227"/>
                <w:tab w:val="clear" w:pos="680"/>
                <w:tab w:val="left" w:pos="1000"/>
                <w:tab w:val="decimal" w:pos="1091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63767C5B" w14:textId="40051187" w:rsidR="00AE313E" w:rsidRPr="00FA1CB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F1402">
              <w:rPr>
                <w:rFonts w:ascii="Times New Roman" w:hAnsi="Times New Roman" w:cs="Times New Roman"/>
                <w:sz w:val="22"/>
                <w:szCs w:val="22"/>
              </w:rPr>
              <w:t>2,866,418</w:t>
            </w:r>
          </w:p>
        </w:tc>
        <w:tc>
          <w:tcPr>
            <w:tcW w:w="305" w:type="dxa"/>
            <w:gridSpan w:val="2"/>
            <w:shd w:val="clear" w:color="auto" w:fill="auto"/>
          </w:tcPr>
          <w:p w14:paraId="538DABE3" w14:textId="77777777" w:rsidR="00AE313E" w:rsidRPr="00FA1CB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D0814D4" w14:textId="42AA066E" w:rsidR="00AE313E" w:rsidRPr="00FA1CBD" w:rsidRDefault="00AE313E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A140266" w14:textId="77777777" w:rsidR="00AE313E" w:rsidRPr="00FA1CB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CACE6C9" w14:textId="0FC58A8C" w:rsidR="00AE313E" w:rsidRPr="00FA1CBD" w:rsidRDefault="00AE313E" w:rsidP="000077DE">
            <w:pPr>
              <w:tabs>
                <w:tab w:val="decimal" w:pos="51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01E7DCC" w14:textId="77777777" w:rsidR="00AE313E" w:rsidRPr="00FA1CB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2CCCA73E" w14:textId="7242F001" w:rsidR="00AE313E" w:rsidRPr="00FA1CBD" w:rsidRDefault="00AE313E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2,893,997</w:t>
            </w:r>
          </w:p>
        </w:tc>
        <w:tc>
          <w:tcPr>
            <w:tcW w:w="260" w:type="dxa"/>
            <w:shd w:val="clear" w:color="auto" w:fill="auto"/>
          </w:tcPr>
          <w:p w14:paraId="4238CED7" w14:textId="77777777" w:rsidR="00AE313E" w:rsidRPr="00FA1CBD" w:rsidRDefault="00AE313E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1863E3C0" w14:textId="13A7F1DF" w:rsidR="00AE313E" w:rsidRPr="00FA1CBD" w:rsidRDefault="00AE313E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2,893,997</w:t>
            </w:r>
          </w:p>
        </w:tc>
      </w:tr>
      <w:tr w:rsidR="00AE313E" w:rsidRPr="00032D1D" w14:paraId="2D6BECEE" w14:textId="77777777" w:rsidTr="00D71D78">
        <w:trPr>
          <w:trHeight w:val="189"/>
        </w:trPr>
        <w:tc>
          <w:tcPr>
            <w:tcW w:w="4230" w:type="dxa"/>
            <w:shd w:val="clear" w:color="auto" w:fill="auto"/>
          </w:tcPr>
          <w:p w14:paraId="2A7846EF" w14:textId="6AD33616" w:rsidR="00AE313E" w:rsidRPr="00FA1CBD" w:rsidRDefault="00AE313E" w:rsidP="00AE313E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Long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term debentures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6118B" w14:textId="5ACC28DA" w:rsidR="00AE313E" w:rsidRPr="00FA1CBD" w:rsidRDefault="00AE313E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21BEFB8" w14:textId="77777777" w:rsidR="00AE313E" w:rsidRPr="00FA1CBD" w:rsidRDefault="00AE313E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54C820BD" w14:textId="65481B45" w:rsidR="00AE313E" w:rsidRPr="00FA1CBD" w:rsidRDefault="00AE313E" w:rsidP="00AE313E">
            <w:pPr>
              <w:ind w:left="162" w:right="-288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9CC3A9" w14:textId="77777777" w:rsidR="00AE313E" w:rsidRPr="00FA1CBD" w:rsidRDefault="00AE313E" w:rsidP="00AE313E">
            <w:pPr>
              <w:ind w:left="162" w:right="-28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450AEB6F" w14:textId="1192572E" w:rsidR="00AE313E" w:rsidRPr="00FA1CBD" w:rsidRDefault="00AE313E" w:rsidP="00AE313E">
            <w:pPr>
              <w:tabs>
                <w:tab w:val="clear" w:pos="227"/>
                <w:tab w:val="clear" w:pos="680"/>
                <w:tab w:val="left" w:pos="1000"/>
                <w:tab w:val="decimal" w:pos="1091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1402">
              <w:rPr>
                <w:rFonts w:ascii="Times New Roman" w:hAnsi="Times New Roman" w:cs="Times New Roman"/>
                <w:sz w:val="22"/>
                <w:szCs w:val="22"/>
              </w:rPr>
              <w:t>5,366,039</w:t>
            </w:r>
          </w:p>
        </w:tc>
        <w:tc>
          <w:tcPr>
            <w:tcW w:w="260" w:type="dxa"/>
            <w:shd w:val="clear" w:color="auto" w:fill="auto"/>
          </w:tcPr>
          <w:p w14:paraId="4EF6CE46" w14:textId="77777777" w:rsidR="00AE313E" w:rsidRPr="00FA1CBD" w:rsidRDefault="00AE313E" w:rsidP="00AE313E">
            <w:pPr>
              <w:tabs>
                <w:tab w:val="clear" w:pos="227"/>
                <w:tab w:val="clear" w:pos="680"/>
                <w:tab w:val="left" w:pos="1000"/>
                <w:tab w:val="decimal" w:pos="1091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6D54422C" w14:textId="192B66E1" w:rsidR="00AE313E" w:rsidRPr="00FA1CB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F1402">
              <w:rPr>
                <w:rFonts w:ascii="Times New Roman" w:hAnsi="Times New Roman" w:cs="Times New Roman"/>
                <w:sz w:val="22"/>
                <w:szCs w:val="22"/>
              </w:rPr>
              <w:t>5,366,039</w:t>
            </w:r>
          </w:p>
        </w:tc>
        <w:tc>
          <w:tcPr>
            <w:tcW w:w="305" w:type="dxa"/>
            <w:gridSpan w:val="2"/>
            <w:shd w:val="clear" w:color="auto" w:fill="auto"/>
          </w:tcPr>
          <w:p w14:paraId="547B7DA8" w14:textId="77777777" w:rsidR="00AE313E" w:rsidRPr="00FA1CB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090709F" w14:textId="37D30B4D" w:rsidR="00AE313E" w:rsidRPr="00FA1CBD" w:rsidRDefault="00AE313E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03D4E63" w14:textId="77777777" w:rsidR="00AE313E" w:rsidRPr="00FA1CB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AF528DF" w14:textId="736CD5C4" w:rsidR="00AE313E" w:rsidRPr="00FA1CBD" w:rsidRDefault="00AE313E" w:rsidP="00AE313E">
            <w:pPr>
              <w:tabs>
                <w:tab w:val="clear" w:pos="907"/>
                <w:tab w:val="left" w:pos="852"/>
              </w:tabs>
              <w:spacing w:line="240" w:lineRule="auto"/>
              <w:ind w:left="-20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4,540,917</w:t>
            </w:r>
          </w:p>
        </w:tc>
        <w:tc>
          <w:tcPr>
            <w:tcW w:w="260" w:type="dxa"/>
            <w:shd w:val="clear" w:color="auto" w:fill="auto"/>
          </w:tcPr>
          <w:p w14:paraId="1A2DC4FC" w14:textId="77777777" w:rsidR="00AE313E" w:rsidRPr="00FA1CB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68EAC672" w14:textId="10D82CA9" w:rsidR="00AE313E" w:rsidRPr="00FA1CBD" w:rsidRDefault="00AE313E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810,013</w:t>
            </w:r>
          </w:p>
        </w:tc>
        <w:tc>
          <w:tcPr>
            <w:tcW w:w="260" w:type="dxa"/>
            <w:shd w:val="clear" w:color="auto" w:fill="auto"/>
          </w:tcPr>
          <w:p w14:paraId="11CBE785" w14:textId="77777777" w:rsidR="00AE313E" w:rsidRPr="00FA1CBD" w:rsidRDefault="00AE313E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567DA691" w14:textId="426F5E50" w:rsidR="00AE313E" w:rsidRPr="00FA1CBD" w:rsidRDefault="00AE313E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5,350,930</w:t>
            </w:r>
          </w:p>
        </w:tc>
      </w:tr>
      <w:tr w:rsidR="00212790" w:rsidRPr="00032D1D" w14:paraId="53F70EC4" w14:textId="77777777" w:rsidTr="00B35AFA">
        <w:trPr>
          <w:trHeight w:val="189"/>
        </w:trPr>
        <w:tc>
          <w:tcPr>
            <w:tcW w:w="4230" w:type="dxa"/>
            <w:shd w:val="clear" w:color="auto" w:fill="auto"/>
          </w:tcPr>
          <w:p w14:paraId="4605C483" w14:textId="77777777" w:rsidR="00212790" w:rsidRPr="00FA1CBD" w:rsidRDefault="00212790" w:rsidP="00212790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650BAAB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160D3C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</w:tcPr>
          <w:p w14:paraId="63068BD7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D2F972B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75C6FAD9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D9259CE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228C2129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74E0D5F7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07D6E25" w14:textId="77777777" w:rsidR="00212790" w:rsidRPr="00FA1CBD" w:rsidRDefault="00212790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6F786BE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0F8DFE5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6B228DC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0BD66381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AB40EB3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28A4C3C4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2790" w:rsidRPr="00032D1D" w14:paraId="1CF53432" w14:textId="77777777" w:rsidTr="00B35AFA">
        <w:trPr>
          <w:trHeight w:val="189"/>
        </w:trPr>
        <w:tc>
          <w:tcPr>
            <w:tcW w:w="4230" w:type="dxa"/>
            <w:shd w:val="clear" w:color="auto" w:fill="auto"/>
          </w:tcPr>
          <w:p w14:paraId="4E42449A" w14:textId="3E7687FC" w:rsidR="00212790" w:rsidRPr="00FA1CBD" w:rsidRDefault="00212790" w:rsidP="00212790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</w:t>
            </w:r>
            <w:r w:rsidRPr="00FA1CB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December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2020</w:t>
            </w:r>
          </w:p>
        </w:tc>
        <w:tc>
          <w:tcPr>
            <w:tcW w:w="1260" w:type="dxa"/>
            <w:shd w:val="clear" w:color="auto" w:fill="auto"/>
          </w:tcPr>
          <w:p w14:paraId="5F4EAA40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7E63F13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</w:tcPr>
          <w:p w14:paraId="070EB657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75D370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753D537D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CB8E084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6B89F667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26BEAE14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C28F507" w14:textId="77777777" w:rsidR="00212790" w:rsidRPr="00FA1CBD" w:rsidRDefault="00212790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A4CFD7C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06A56647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251584F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55B5901C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16671F7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422EEADF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2790" w:rsidRPr="00032D1D" w14:paraId="33ED1614" w14:textId="77777777" w:rsidTr="00B35AFA">
        <w:trPr>
          <w:trHeight w:val="189"/>
        </w:trPr>
        <w:tc>
          <w:tcPr>
            <w:tcW w:w="4230" w:type="dxa"/>
            <w:shd w:val="clear" w:color="auto" w:fill="auto"/>
          </w:tcPr>
          <w:p w14:paraId="301CC841" w14:textId="556B8564" w:rsidR="00212790" w:rsidRPr="00FA1CBD" w:rsidRDefault="00212790" w:rsidP="00212790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260" w:type="dxa"/>
            <w:shd w:val="clear" w:color="auto" w:fill="auto"/>
          </w:tcPr>
          <w:p w14:paraId="5B3B2B38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F5F9BC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</w:tcPr>
          <w:p w14:paraId="027A547A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07821F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7D17A2C5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ECC69AA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52FE493E" w14:textId="77777777" w:rsidR="00212790" w:rsidRPr="00FA1CBD" w:rsidRDefault="00212790" w:rsidP="00212790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004CA8FE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17FBC71B" w14:textId="77777777" w:rsidR="00212790" w:rsidRPr="00FA1CBD" w:rsidRDefault="00212790" w:rsidP="00AE313E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1121E71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1F26AFC6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A31F900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5A2A4612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2CF0EE9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7C7BC979" w14:textId="77777777" w:rsidR="00212790" w:rsidRPr="00FA1CBD" w:rsidRDefault="00212790" w:rsidP="00212790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2790" w:rsidRPr="00032D1D" w14:paraId="06218D61" w14:textId="77777777" w:rsidTr="00B35AFA">
        <w:trPr>
          <w:trHeight w:val="252"/>
        </w:trPr>
        <w:tc>
          <w:tcPr>
            <w:tcW w:w="4230" w:type="dxa"/>
            <w:shd w:val="clear" w:color="auto" w:fill="auto"/>
          </w:tcPr>
          <w:p w14:paraId="27ADB81B" w14:textId="77777777" w:rsidR="00212790" w:rsidRPr="00FA1CBD" w:rsidRDefault="00212790" w:rsidP="00212790">
            <w:pPr>
              <w:tabs>
                <w:tab w:val="left" w:pos="122"/>
              </w:tabs>
              <w:spacing w:before="100" w:beforeAutospacing="1" w:after="10"/>
              <w:ind w:right="-374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Other current financial assets</w:t>
            </w:r>
          </w:p>
        </w:tc>
        <w:tc>
          <w:tcPr>
            <w:tcW w:w="1260" w:type="dxa"/>
            <w:shd w:val="clear" w:color="auto" w:fill="auto"/>
          </w:tcPr>
          <w:p w14:paraId="4E7C994F" w14:textId="77777777" w:rsidR="00212790" w:rsidRPr="00FA1CBD" w:rsidRDefault="00212790" w:rsidP="00212790">
            <w:pPr>
              <w:tabs>
                <w:tab w:val="left" w:pos="122"/>
              </w:tabs>
              <w:ind w:right="-37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239B4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5F3C653D" w14:textId="77777777" w:rsidR="00212790" w:rsidRPr="00FA1CBD" w:rsidRDefault="00212790" w:rsidP="00212790">
            <w:pPr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04AD81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D80E742" w14:textId="77777777" w:rsidR="00212790" w:rsidRPr="00FA1CBD" w:rsidRDefault="00212790" w:rsidP="00212790">
            <w:pPr>
              <w:ind w:left="-18" w:right="74" w:firstLine="2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534AE11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106629E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7D023A2F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97F27C4" w14:textId="77777777" w:rsidR="00212790" w:rsidRPr="00FA1CBD" w:rsidRDefault="00212790" w:rsidP="00AE313E">
            <w:pPr>
              <w:tabs>
                <w:tab w:val="clear" w:pos="454"/>
                <w:tab w:val="clear" w:pos="680"/>
                <w:tab w:val="left" w:pos="432"/>
              </w:tabs>
              <w:ind w:right="-1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E256C6E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BDBD2E" w14:textId="77777777" w:rsidR="00212790" w:rsidRPr="00FA1CBD" w:rsidRDefault="00212790" w:rsidP="00212790">
            <w:pPr>
              <w:tabs>
                <w:tab w:val="decimal" w:pos="770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60F8C6B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D8A9E57" w14:textId="77777777" w:rsidR="00212790" w:rsidRPr="00FA1CBD" w:rsidRDefault="00212790" w:rsidP="00212790">
            <w:pPr>
              <w:tabs>
                <w:tab w:val="left" w:pos="638"/>
              </w:tabs>
              <w:ind w:right="15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9E955A8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787F729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2790" w:rsidRPr="00032D1D" w14:paraId="64314FEA" w14:textId="77777777" w:rsidTr="00B35AFA">
        <w:trPr>
          <w:trHeight w:val="72"/>
        </w:trPr>
        <w:tc>
          <w:tcPr>
            <w:tcW w:w="4230" w:type="dxa"/>
            <w:shd w:val="clear" w:color="auto" w:fill="auto"/>
            <w:vAlign w:val="bottom"/>
          </w:tcPr>
          <w:p w14:paraId="50397F87" w14:textId="77777777" w:rsidR="00212790" w:rsidRPr="00FA1CBD" w:rsidRDefault="00212790" w:rsidP="00212790">
            <w:pPr>
              <w:spacing w:before="100" w:beforeAutospacing="1" w:after="100" w:afterAutospacing="1"/>
              <w:ind w:left="162" w:right="-104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 xml:space="preserve">- 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 xml:space="preserve">Mutual fund security 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 xml:space="preserve">- 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debt instrument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E4E36" w14:textId="7335272F" w:rsidR="00212790" w:rsidRPr="00FA1CBD" w:rsidRDefault="006E59F8" w:rsidP="00212790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191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063</w:t>
            </w:r>
          </w:p>
        </w:tc>
        <w:tc>
          <w:tcPr>
            <w:tcW w:w="270" w:type="dxa"/>
            <w:vAlign w:val="bottom"/>
          </w:tcPr>
          <w:p w14:paraId="136B443D" w14:textId="77777777" w:rsidR="00212790" w:rsidRPr="00FA1CBD" w:rsidRDefault="00212790" w:rsidP="00212790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5258ABD" w14:textId="77777777" w:rsidR="00212790" w:rsidRPr="00FA1CBD" w:rsidRDefault="00212790" w:rsidP="00212790">
            <w:pPr>
              <w:ind w:left="162" w:firstLine="1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483F70" w14:textId="77777777" w:rsidR="00212790" w:rsidRPr="00FA1CBD" w:rsidRDefault="00212790" w:rsidP="00212790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AB6902A" w14:textId="77777777" w:rsidR="00212790" w:rsidRPr="00FA1CBD" w:rsidRDefault="00212790" w:rsidP="00212790">
            <w:pPr>
              <w:ind w:left="162"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8C58B5A" w14:textId="77777777" w:rsidR="00212790" w:rsidRPr="00FA1CBD" w:rsidRDefault="00212790" w:rsidP="00212790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D7FCB58" w14:textId="36379729" w:rsidR="00212790" w:rsidRPr="00FA1CBD" w:rsidRDefault="006E59F8" w:rsidP="0083175D">
            <w:pPr>
              <w:tabs>
                <w:tab w:val="clear" w:pos="907"/>
                <w:tab w:val="decimal" w:pos="253"/>
                <w:tab w:val="left" w:pos="786"/>
              </w:tabs>
              <w:ind w:left="-197" w:right="41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191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063</w:t>
            </w:r>
          </w:p>
        </w:tc>
        <w:tc>
          <w:tcPr>
            <w:tcW w:w="305" w:type="dxa"/>
            <w:gridSpan w:val="2"/>
            <w:shd w:val="clear" w:color="auto" w:fill="auto"/>
            <w:vAlign w:val="bottom"/>
          </w:tcPr>
          <w:p w14:paraId="6AA8CC07" w14:textId="77777777" w:rsidR="00212790" w:rsidRPr="00FA1CBD" w:rsidRDefault="00212790" w:rsidP="00212790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8A8194F" w14:textId="7952D469" w:rsidR="00212790" w:rsidRPr="00FA1CBD" w:rsidRDefault="00212790" w:rsidP="00AE313E">
            <w:pPr>
              <w:tabs>
                <w:tab w:val="clear" w:pos="454"/>
                <w:tab w:val="clear" w:pos="680"/>
                <w:tab w:val="left" w:pos="432"/>
              </w:tabs>
              <w:ind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3DFD3B4" w14:textId="77777777" w:rsidR="00212790" w:rsidRPr="00FA1CBD" w:rsidRDefault="00212790" w:rsidP="00212790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CC9585E" w14:textId="08E96734" w:rsidR="00212790" w:rsidRPr="00FA1CBD" w:rsidRDefault="006E59F8" w:rsidP="00212790">
            <w:pPr>
              <w:tabs>
                <w:tab w:val="decimal" w:pos="770"/>
              </w:tabs>
              <w:ind w:left="162" w:right="-86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191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063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34FB590" w14:textId="77777777" w:rsidR="00212790" w:rsidRPr="00FA1CBD" w:rsidRDefault="00212790" w:rsidP="00212790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3F51D9E" w14:textId="77777777" w:rsidR="00212790" w:rsidRPr="00FA1CBD" w:rsidRDefault="00212790" w:rsidP="00212790">
            <w:pPr>
              <w:tabs>
                <w:tab w:val="decimal" w:pos="516"/>
              </w:tabs>
              <w:ind w:left="162" w:right="-86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D7E1B1B" w14:textId="77777777" w:rsidR="00212790" w:rsidRPr="00FA1CBD" w:rsidRDefault="00212790" w:rsidP="00212790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9E29314" w14:textId="26C6DEBA" w:rsidR="00212790" w:rsidRPr="00FA1CBD" w:rsidRDefault="006E59F8" w:rsidP="00212790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191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063</w:t>
            </w:r>
          </w:p>
        </w:tc>
      </w:tr>
      <w:tr w:rsidR="00212790" w:rsidRPr="00032D1D" w14:paraId="2013EB86" w14:textId="77777777" w:rsidTr="00B35AFA">
        <w:trPr>
          <w:trHeight w:val="216"/>
        </w:trPr>
        <w:tc>
          <w:tcPr>
            <w:tcW w:w="4230" w:type="dxa"/>
            <w:shd w:val="clear" w:color="auto" w:fill="auto"/>
          </w:tcPr>
          <w:p w14:paraId="52D3A231" w14:textId="77777777" w:rsidR="00212790" w:rsidRPr="00FA1CBD" w:rsidRDefault="00212790" w:rsidP="00212790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Other non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current financial assets</w:t>
            </w:r>
          </w:p>
        </w:tc>
        <w:tc>
          <w:tcPr>
            <w:tcW w:w="1260" w:type="dxa"/>
            <w:shd w:val="clear" w:color="auto" w:fill="auto"/>
          </w:tcPr>
          <w:p w14:paraId="1C021801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5FAEEA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4CC60499" w14:textId="77777777" w:rsidR="00212790" w:rsidRPr="00FA1CBD" w:rsidRDefault="00212790" w:rsidP="00212790">
            <w:pPr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3AB4742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3CD99B79" w14:textId="77777777" w:rsidR="00212790" w:rsidRPr="00FA1CBD" w:rsidRDefault="00212790" w:rsidP="00212790">
            <w:pPr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32E4B66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20F44C0" w14:textId="77777777" w:rsidR="00212790" w:rsidRPr="00FA1CBD" w:rsidRDefault="00212790" w:rsidP="0083175D">
            <w:pPr>
              <w:tabs>
                <w:tab w:val="clear" w:pos="907"/>
                <w:tab w:val="decimal" w:pos="253"/>
                <w:tab w:val="left" w:pos="786"/>
              </w:tabs>
              <w:ind w:left="-197" w:right="41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3ECD322C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10AAA35" w14:textId="77777777" w:rsidR="00212790" w:rsidRPr="00FA1CBD" w:rsidRDefault="00212790" w:rsidP="00AE313E">
            <w:pPr>
              <w:tabs>
                <w:tab w:val="clear" w:pos="454"/>
                <w:tab w:val="clear" w:pos="680"/>
                <w:tab w:val="left" w:pos="432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130A67E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270178C" w14:textId="77777777" w:rsidR="00212790" w:rsidRPr="00FA1CBD" w:rsidRDefault="00212790" w:rsidP="00212790">
            <w:pPr>
              <w:tabs>
                <w:tab w:val="decimal" w:pos="770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14445BA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333D1C1" w14:textId="77777777" w:rsidR="00212790" w:rsidRPr="00FA1CBD" w:rsidRDefault="00212790" w:rsidP="00212790">
            <w:pPr>
              <w:tabs>
                <w:tab w:val="left" w:pos="638"/>
              </w:tabs>
              <w:ind w:right="15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602A325" w14:textId="77777777" w:rsidR="00212790" w:rsidRPr="00FA1CBD" w:rsidRDefault="00212790" w:rsidP="0021279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E39879A" w14:textId="77777777" w:rsidR="00212790" w:rsidRPr="00FA1CBD" w:rsidRDefault="00212790" w:rsidP="00212790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2790" w:rsidRPr="002B1AD4" w14:paraId="1233D139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373F3F95" w14:textId="77777777" w:rsidR="00212790" w:rsidRPr="00FA1CBD" w:rsidRDefault="00212790" w:rsidP="00212790">
            <w:pPr>
              <w:spacing w:before="100" w:beforeAutospacing="1" w:after="100" w:afterAutospacing="1"/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 xml:space="preserve">   - 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Other long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term investments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77110C" w14:textId="77777777" w:rsidR="00212790" w:rsidRPr="00FA1CBD" w:rsidRDefault="00212790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2D5ABA3" w14:textId="77777777" w:rsidR="00212790" w:rsidRPr="00FA1CBD" w:rsidRDefault="00212790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A26617C" w14:textId="17E9F26E" w:rsidR="00212790" w:rsidRPr="00FA1CBD" w:rsidRDefault="006E59F8" w:rsidP="00212790">
            <w:pPr>
              <w:ind w:left="-18" w:right="67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236" w:type="dxa"/>
            <w:shd w:val="clear" w:color="auto" w:fill="auto"/>
          </w:tcPr>
          <w:p w14:paraId="4D76A0A5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5AFDC889" w14:textId="77777777" w:rsidR="00212790" w:rsidRPr="00FA1CBD" w:rsidRDefault="00212790" w:rsidP="00212790">
            <w:pPr>
              <w:ind w:left="-18" w:firstLine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5030D81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129F09E" w14:textId="560AAF5C" w:rsidR="00212790" w:rsidRPr="00FA1CBD" w:rsidRDefault="006E59F8" w:rsidP="0083175D">
            <w:pPr>
              <w:tabs>
                <w:tab w:val="clear" w:pos="907"/>
                <w:tab w:val="decimal" w:pos="253"/>
                <w:tab w:val="left" w:pos="786"/>
              </w:tabs>
              <w:ind w:left="-197" w:right="41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305" w:type="dxa"/>
            <w:gridSpan w:val="2"/>
            <w:shd w:val="clear" w:color="auto" w:fill="auto"/>
          </w:tcPr>
          <w:p w14:paraId="7100C6AC" w14:textId="77777777" w:rsidR="00212790" w:rsidRPr="00FA1CBD" w:rsidRDefault="00212790" w:rsidP="00212790">
            <w:pPr>
              <w:tabs>
                <w:tab w:val="decimal" w:pos="876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5D29644" w14:textId="6E315829" w:rsidR="00212790" w:rsidRPr="00FA1CBD" w:rsidRDefault="00212790" w:rsidP="00AE313E">
            <w:pPr>
              <w:tabs>
                <w:tab w:val="clear" w:pos="454"/>
                <w:tab w:val="clear" w:pos="680"/>
                <w:tab w:val="left" w:pos="432"/>
                <w:tab w:val="left" w:pos="473"/>
              </w:tabs>
              <w:ind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ADB8A31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13514B53" w14:textId="77777777" w:rsidR="00212790" w:rsidRPr="00FA1CBD" w:rsidRDefault="00212790" w:rsidP="00212790">
            <w:pPr>
              <w:tabs>
                <w:tab w:val="decimal" w:pos="51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0C37A9B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64362C6" w14:textId="6A7B3AC9" w:rsidR="00212790" w:rsidRPr="00FA1CBD" w:rsidRDefault="006E59F8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260" w:type="dxa"/>
            <w:shd w:val="clear" w:color="auto" w:fill="auto"/>
          </w:tcPr>
          <w:p w14:paraId="7231374B" w14:textId="77777777" w:rsidR="00212790" w:rsidRPr="00FA1CBD" w:rsidRDefault="00212790" w:rsidP="00AE313E">
            <w:pPr>
              <w:tabs>
                <w:tab w:val="clear" w:pos="680"/>
                <w:tab w:val="clear" w:pos="907"/>
                <w:tab w:val="decimal" w:pos="253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52331A1" w14:textId="38CFC1B1" w:rsidR="00212790" w:rsidRPr="00FA1CBD" w:rsidRDefault="006E59F8" w:rsidP="00212790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</w:tr>
      <w:tr w:rsidR="00212790" w:rsidRPr="00032D1D" w14:paraId="0561DED2" w14:textId="77777777" w:rsidTr="00B35AFA">
        <w:trPr>
          <w:trHeight w:val="99"/>
        </w:trPr>
        <w:tc>
          <w:tcPr>
            <w:tcW w:w="4230" w:type="dxa"/>
            <w:shd w:val="clear" w:color="auto" w:fill="auto"/>
          </w:tcPr>
          <w:p w14:paraId="68EE221D" w14:textId="77777777" w:rsidR="00212790" w:rsidRPr="00FA1CBD" w:rsidRDefault="00212790" w:rsidP="00212790">
            <w:pPr>
              <w:spacing w:before="100" w:beforeAutospacing="1" w:after="100" w:afterAutospacing="1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9FAB66" w14:textId="77777777" w:rsidR="00212790" w:rsidRPr="00AE313E" w:rsidRDefault="00212790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7F1B02" w14:textId="77777777" w:rsidR="00212790" w:rsidRPr="00AE313E" w:rsidRDefault="00212790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313BE2FC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7FAD6B" w14:textId="77777777" w:rsidR="00212790" w:rsidRPr="00FA1CBD" w:rsidRDefault="00212790" w:rsidP="00212790">
            <w:pPr>
              <w:ind w:left="-18" w:firstLine="18"/>
              <w:jc w:val="right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7A2CD3D5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4C79D26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8E47D92" w14:textId="77777777" w:rsidR="00212790" w:rsidRPr="00FA1CBD" w:rsidRDefault="00212790" w:rsidP="00212790">
            <w:pPr>
              <w:tabs>
                <w:tab w:val="decimal" w:pos="253"/>
              </w:tabs>
              <w:ind w:left="-197" w:right="-58" w:firstLine="83"/>
              <w:jc w:val="right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10B1F773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66EAD1A" w14:textId="77777777" w:rsidR="00212790" w:rsidRPr="00FA1CBD" w:rsidRDefault="00212790" w:rsidP="00AE313E">
            <w:pPr>
              <w:tabs>
                <w:tab w:val="clear" w:pos="454"/>
                <w:tab w:val="clear" w:pos="680"/>
                <w:tab w:val="left" w:pos="432"/>
                <w:tab w:val="decimal" w:pos="1338"/>
              </w:tabs>
              <w:ind w:left="-129" w:right="-86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2EF38C5F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5CEEC1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18403E94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3AD6CC9" w14:textId="77777777" w:rsidR="00212790" w:rsidRPr="00FA1CBD" w:rsidRDefault="00212790" w:rsidP="00212790">
            <w:pPr>
              <w:tabs>
                <w:tab w:val="decimal" w:pos="876"/>
                <w:tab w:val="decimal" w:pos="1338"/>
              </w:tabs>
              <w:ind w:left="-129" w:right="-86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5F333DA0" w14:textId="77777777" w:rsidR="00212790" w:rsidRPr="00FA1CBD" w:rsidRDefault="00212790" w:rsidP="00212790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BCFFE76" w14:textId="77777777" w:rsidR="00212790" w:rsidRPr="00FA1CBD" w:rsidRDefault="00212790" w:rsidP="00212790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</w:tr>
      <w:tr w:rsidR="00212790" w:rsidRPr="00032D1D" w14:paraId="5664EE4D" w14:textId="77777777" w:rsidTr="00B35AFA">
        <w:trPr>
          <w:trHeight w:val="108"/>
        </w:trPr>
        <w:tc>
          <w:tcPr>
            <w:tcW w:w="4230" w:type="dxa"/>
            <w:shd w:val="clear" w:color="auto" w:fill="auto"/>
          </w:tcPr>
          <w:p w14:paraId="16ADCBA0" w14:textId="77777777" w:rsidR="00212790" w:rsidRPr="00FA1CBD" w:rsidRDefault="00212790" w:rsidP="00212790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69687B" w14:textId="77777777" w:rsidR="00212790" w:rsidRPr="00AE313E" w:rsidRDefault="00212790" w:rsidP="00212790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DA08BA" w14:textId="77777777" w:rsidR="00212790" w:rsidRPr="00AE313E" w:rsidRDefault="00212790" w:rsidP="00212790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98DC3CE" w14:textId="77777777" w:rsidR="00212790" w:rsidRPr="00FA1CBD" w:rsidRDefault="00212790" w:rsidP="00212790">
            <w:pPr>
              <w:ind w:left="162" w:right="-104" w:hanging="162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9D6F9A" w14:textId="77777777" w:rsidR="00212790" w:rsidRPr="00FA1CBD" w:rsidRDefault="00212790" w:rsidP="00212790">
            <w:pPr>
              <w:ind w:left="162" w:right="-104" w:hanging="162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28CF68DF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7F70BA7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B86DAF0" w14:textId="77777777" w:rsidR="00212790" w:rsidRPr="00FA1CBD" w:rsidRDefault="00212790" w:rsidP="00212790">
            <w:pPr>
              <w:tabs>
                <w:tab w:val="decimal" w:pos="253"/>
              </w:tabs>
              <w:ind w:left="-197" w:right="-58" w:firstLine="83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5" w:type="dxa"/>
            <w:gridSpan w:val="2"/>
            <w:shd w:val="clear" w:color="auto" w:fill="auto"/>
          </w:tcPr>
          <w:p w14:paraId="1F89F7CA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AF3C89E" w14:textId="77777777" w:rsidR="00212790" w:rsidRPr="00FA1CBD" w:rsidRDefault="00212790" w:rsidP="00AE313E">
            <w:pPr>
              <w:tabs>
                <w:tab w:val="clear" w:pos="454"/>
                <w:tab w:val="clear" w:pos="680"/>
                <w:tab w:val="left" w:pos="432"/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5640CC5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4AC453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115A6711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430B285" w14:textId="77777777" w:rsidR="00212790" w:rsidRPr="00FA1CBD" w:rsidRDefault="00212790" w:rsidP="00212790">
            <w:pPr>
              <w:tabs>
                <w:tab w:val="decimal" w:pos="876"/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6B3D6CC2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E824384" w14:textId="77777777" w:rsidR="00212790" w:rsidRPr="00FA1CBD" w:rsidRDefault="00212790" w:rsidP="00212790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212790" w:rsidRPr="00032D1D" w14:paraId="5FF7B2AF" w14:textId="77777777" w:rsidTr="00B35AFA">
        <w:trPr>
          <w:trHeight w:val="225"/>
        </w:trPr>
        <w:tc>
          <w:tcPr>
            <w:tcW w:w="4230" w:type="dxa"/>
            <w:shd w:val="clear" w:color="auto" w:fill="auto"/>
          </w:tcPr>
          <w:p w14:paraId="7916E785" w14:textId="77777777" w:rsidR="00212790" w:rsidRPr="00FA1CBD" w:rsidRDefault="00212790" w:rsidP="00212790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Payables for purchase of land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BCDA90" w14:textId="77777777" w:rsidR="00212790" w:rsidRPr="00FA1CBD" w:rsidRDefault="00212790" w:rsidP="00212790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E19D341" w14:textId="77777777" w:rsidR="00212790" w:rsidRPr="00FA1CBD" w:rsidRDefault="00212790" w:rsidP="00212790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FCA31B7" w14:textId="77777777" w:rsidR="00212790" w:rsidRPr="00FA1CBD" w:rsidRDefault="00212790" w:rsidP="00212790">
            <w:pPr>
              <w:ind w:left="162" w:right="-288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E20FCB" w14:textId="77777777" w:rsidR="00212790" w:rsidRPr="00FA1CBD" w:rsidRDefault="00212790" w:rsidP="00212790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4D84E88A" w14:textId="595C2EE7" w:rsidR="00212790" w:rsidRPr="00FA1CBD" w:rsidRDefault="00212790" w:rsidP="00212790">
            <w:pPr>
              <w:tabs>
                <w:tab w:val="clear" w:pos="227"/>
                <w:tab w:val="clear" w:pos="680"/>
                <w:tab w:val="left" w:pos="1000"/>
                <w:tab w:val="decimal" w:pos="1091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 xml:space="preserve">   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647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260" w:type="dxa"/>
            <w:shd w:val="clear" w:color="auto" w:fill="auto"/>
          </w:tcPr>
          <w:p w14:paraId="7ED9D178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0545D28C" w14:textId="142E11B3" w:rsidR="00212790" w:rsidRPr="00FA1CBD" w:rsidRDefault="006E59F8" w:rsidP="00212790">
            <w:pPr>
              <w:tabs>
                <w:tab w:val="clear" w:pos="907"/>
                <w:tab w:val="decimal" w:pos="253"/>
                <w:tab w:val="left" w:pos="786"/>
              </w:tabs>
              <w:ind w:left="-197" w:right="41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647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305" w:type="dxa"/>
            <w:gridSpan w:val="2"/>
            <w:shd w:val="clear" w:color="auto" w:fill="auto"/>
          </w:tcPr>
          <w:p w14:paraId="62AAF257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31FD742" w14:textId="2F463C93" w:rsidR="00212790" w:rsidRPr="00FA1CBD" w:rsidRDefault="00212790" w:rsidP="00AE313E">
            <w:pPr>
              <w:tabs>
                <w:tab w:val="clear" w:pos="680"/>
              </w:tabs>
              <w:ind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791EF26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04903510" w14:textId="77777777" w:rsidR="00212790" w:rsidRPr="00FA1CBD" w:rsidRDefault="00212790" w:rsidP="004D15AA">
            <w:pPr>
              <w:tabs>
                <w:tab w:val="decimal" w:pos="51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B505964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4821C1B" w14:textId="66464068" w:rsidR="00212790" w:rsidRPr="00FA1CBD" w:rsidRDefault="006E59F8" w:rsidP="00A128AA">
            <w:pPr>
              <w:tabs>
                <w:tab w:val="clear" w:pos="454"/>
                <w:tab w:val="clear" w:pos="680"/>
                <w:tab w:val="clear" w:pos="907"/>
                <w:tab w:val="decimal" w:pos="253"/>
                <w:tab w:val="left" w:pos="440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633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943</w:t>
            </w:r>
          </w:p>
        </w:tc>
        <w:tc>
          <w:tcPr>
            <w:tcW w:w="260" w:type="dxa"/>
            <w:shd w:val="clear" w:color="auto" w:fill="auto"/>
          </w:tcPr>
          <w:p w14:paraId="4E7D1C49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0B30C9D" w14:textId="1A57D609" w:rsidR="00212790" w:rsidRPr="00FA1CBD" w:rsidRDefault="006E59F8" w:rsidP="00212790">
            <w:pPr>
              <w:tabs>
                <w:tab w:val="left" w:pos="854"/>
              </w:tabs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633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943</w:t>
            </w:r>
          </w:p>
        </w:tc>
      </w:tr>
      <w:tr w:rsidR="00212790" w:rsidRPr="00032D1D" w14:paraId="78AC701B" w14:textId="77777777" w:rsidTr="00B35AFA">
        <w:trPr>
          <w:trHeight w:val="162"/>
        </w:trPr>
        <w:tc>
          <w:tcPr>
            <w:tcW w:w="4230" w:type="dxa"/>
            <w:shd w:val="clear" w:color="auto" w:fill="auto"/>
            <w:vAlign w:val="bottom"/>
          </w:tcPr>
          <w:p w14:paraId="3C8EC0A3" w14:textId="77777777" w:rsidR="00212790" w:rsidRPr="00FA1CBD" w:rsidRDefault="00212790" w:rsidP="00212790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Long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 xml:space="preserve">term loans from financial institutions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80F79E" w14:textId="77777777" w:rsidR="00212790" w:rsidRPr="00FA1CBD" w:rsidRDefault="00212790" w:rsidP="00212790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DA85066" w14:textId="77777777" w:rsidR="00212790" w:rsidRPr="00FA1CBD" w:rsidRDefault="00212790" w:rsidP="00212790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D213764" w14:textId="77777777" w:rsidR="00212790" w:rsidRPr="00FA1CBD" w:rsidRDefault="00212790" w:rsidP="00212790">
            <w:pPr>
              <w:ind w:left="162" w:right="-288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56C51A" w14:textId="77777777" w:rsidR="00212790" w:rsidRPr="00FA1CBD" w:rsidRDefault="00212790" w:rsidP="00212790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11D4651E" w14:textId="396237A4" w:rsidR="00212790" w:rsidRPr="00FA1CBD" w:rsidRDefault="006E59F8" w:rsidP="00212790">
            <w:pPr>
              <w:tabs>
                <w:tab w:val="decimal" w:pos="972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971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326</w:t>
            </w:r>
          </w:p>
        </w:tc>
        <w:tc>
          <w:tcPr>
            <w:tcW w:w="260" w:type="dxa"/>
            <w:shd w:val="clear" w:color="auto" w:fill="auto"/>
          </w:tcPr>
          <w:p w14:paraId="1C37EE51" w14:textId="77777777" w:rsidR="00212790" w:rsidRPr="00FA1CBD" w:rsidRDefault="00212790" w:rsidP="00212790">
            <w:pPr>
              <w:tabs>
                <w:tab w:val="decimal" w:pos="876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28BE58AB" w14:textId="20D7D452" w:rsidR="00212790" w:rsidRPr="00FA1CBD" w:rsidRDefault="006E59F8" w:rsidP="00212790">
            <w:pPr>
              <w:tabs>
                <w:tab w:val="clear" w:pos="907"/>
                <w:tab w:val="decimal" w:pos="253"/>
                <w:tab w:val="left" w:pos="786"/>
              </w:tabs>
              <w:ind w:left="-197" w:right="41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971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326</w:t>
            </w:r>
          </w:p>
        </w:tc>
        <w:tc>
          <w:tcPr>
            <w:tcW w:w="305" w:type="dxa"/>
            <w:gridSpan w:val="2"/>
            <w:shd w:val="clear" w:color="auto" w:fill="auto"/>
          </w:tcPr>
          <w:p w14:paraId="295C574A" w14:textId="77777777" w:rsidR="00212790" w:rsidRPr="00FA1CBD" w:rsidRDefault="00212790" w:rsidP="00212790">
            <w:pPr>
              <w:tabs>
                <w:tab w:val="decimal" w:pos="876"/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68D6A14" w14:textId="5E710E06" w:rsidR="00212790" w:rsidRPr="00FA1CBD" w:rsidRDefault="00212790" w:rsidP="00AE313E">
            <w:pPr>
              <w:tabs>
                <w:tab w:val="clear" w:pos="680"/>
              </w:tabs>
              <w:ind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A2B63F3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DA61D38" w14:textId="77777777" w:rsidR="00212790" w:rsidRPr="00FA1CBD" w:rsidRDefault="00212790" w:rsidP="004D15AA">
            <w:pPr>
              <w:tabs>
                <w:tab w:val="decimal" w:pos="51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8BBD32C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48A1130E" w14:textId="579C607E" w:rsidR="00212790" w:rsidRPr="00FA1CBD" w:rsidRDefault="006E59F8" w:rsidP="00A128AA">
            <w:pPr>
              <w:tabs>
                <w:tab w:val="clear" w:pos="454"/>
                <w:tab w:val="clear" w:pos="680"/>
                <w:tab w:val="clear" w:pos="907"/>
                <w:tab w:val="decimal" w:pos="253"/>
                <w:tab w:val="left" w:pos="440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004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664D248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4E3F7F6" w14:textId="0939DA85" w:rsidR="00212790" w:rsidRPr="00FA1CBD" w:rsidRDefault="006E59F8" w:rsidP="00212790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004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464</w:t>
            </w:r>
          </w:p>
        </w:tc>
      </w:tr>
      <w:tr w:rsidR="00212790" w:rsidRPr="00032D1D" w14:paraId="0B9D71B4" w14:textId="77777777" w:rsidTr="00B35AFA">
        <w:trPr>
          <w:trHeight w:val="225"/>
        </w:trPr>
        <w:tc>
          <w:tcPr>
            <w:tcW w:w="4230" w:type="dxa"/>
            <w:shd w:val="clear" w:color="auto" w:fill="auto"/>
          </w:tcPr>
          <w:p w14:paraId="0A55B08D" w14:textId="77777777" w:rsidR="00212790" w:rsidRPr="00FA1CBD" w:rsidRDefault="00212790" w:rsidP="00212790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Long</w:t>
            </w: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FA1CBD">
              <w:rPr>
                <w:rFonts w:ascii="Times New Roman" w:hAnsi="Times New Roman" w:cs="Times New Roman"/>
                <w:sz w:val="22"/>
                <w:szCs w:val="22"/>
              </w:rPr>
              <w:t>term debentures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62C4B4" w14:textId="77777777" w:rsidR="00212790" w:rsidRPr="00FA1CBD" w:rsidRDefault="00212790" w:rsidP="00212790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C20D8B3" w14:textId="77777777" w:rsidR="00212790" w:rsidRPr="00FA1CBD" w:rsidRDefault="00212790" w:rsidP="00212790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0326246C" w14:textId="77777777" w:rsidR="00212790" w:rsidRPr="00FA1CBD" w:rsidRDefault="00212790" w:rsidP="00AE313E">
            <w:pPr>
              <w:tabs>
                <w:tab w:val="clear" w:pos="680"/>
                <w:tab w:val="left" w:pos="676"/>
              </w:tabs>
              <w:ind w:left="162" w:right="-288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4FEB18" w14:textId="77777777" w:rsidR="00212790" w:rsidRPr="00FA1CBD" w:rsidRDefault="00212790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39FAE9D6" w14:textId="22066731" w:rsidR="00212790" w:rsidRPr="00FA1CBD" w:rsidRDefault="006E59F8" w:rsidP="00212790">
            <w:pPr>
              <w:tabs>
                <w:tab w:val="clear" w:pos="907"/>
                <w:tab w:val="decimal" w:pos="917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0" w:type="dxa"/>
            <w:shd w:val="clear" w:color="auto" w:fill="auto"/>
          </w:tcPr>
          <w:p w14:paraId="69E999B8" w14:textId="77777777" w:rsidR="00212790" w:rsidRPr="00FA1CBD" w:rsidRDefault="00212790" w:rsidP="00212790">
            <w:pPr>
              <w:tabs>
                <w:tab w:val="decimal" w:pos="876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14:paraId="41BB2606" w14:textId="5F8F0E8B" w:rsidR="00212790" w:rsidRPr="00FA1CBD" w:rsidRDefault="006E59F8" w:rsidP="00212790">
            <w:pPr>
              <w:tabs>
                <w:tab w:val="clear" w:pos="907"/>
                <w:tab w:val="decimal" w:pos="253"/>
                <w:tab w:val="left" w:pos="786"/>
              </w:tabs>
              <w:ind w:left="-197" w:right="41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305" w:type="dxa"/>
            <w:gridSpan w:val="2"/>
            <w:shd w:val="clear" w:color="auto" w:fill="auto"/>
          </w:tcPr>
          <w:p w14:paraId="43AE8986" w14:textId="77777777" w:rsidR="00212790" w:rsidRPr="00FA1CBD" w:rsidRDefault="00212790" w:rsidP="00212790">
            <w:pPr>
              <w:tabs>
                <w:tab w:val="decimal" w:pos="876"/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9DEAF40" w14:textId="0D2CE6E2" w:rsidR="00212790" w:rsidRPr="00FA1CBD" w:rsidRDefault="00212790" w:rsidP="00AE313E">
            <w:pPr>
              <w:tabs>
                <w:tab w:val="clear" w:pos="680"/>
              </w:tabs>
              <w:ind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1CB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EF5EE5D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0BC61D89" w14:textId="2A25C27C" w:rsidR="00212790" w:rsidRPr="00FA1CBD" w:rsidRDefault="006E59F8" w:rsidP="00212790">
            <w:pPr>
              <w:tabs>
                <w:tab w:val="clear" w:pos="907"/>
                <w:tab w:val="decimal" w:pos="253"/>
                <w:tab w:val="left" w:pos="786"/>
              </w:tabs>
              <w:ind w:left="-197" w:right="41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473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266</w:t>
            </w:r>
          </w:p>
        </w:tc>
        <w:tc>
          <w:tcPr>
            <w:tcW w:w="260" w:type="dxa"/>
            <w:shd w:val="clear" w:color="auto" w:fill="auto"/>
          </w:tcPr>
          <w:p w14:paraId="4A67C9A4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0AAF6D40" w14:textId="76AF53FE" w:rsidR="00212790" w:rsidRPr="00FA1CBD" w:rsidRDefault="006E59F8" w:rsidP="00A128AA">
            <w:pPr>
              <w:tabs>
                <w:tab w:val="clear" w:pos="454"/>
                <w:tab w:val="clear" w:pos="680"/>
                <w:tab w:val="clear" w:pos="907"/>
                <w:tab w:val="decimal" w:pos="253"/>
                <w:tab w:val="left" w:pos="440"/>
              </w:tabs>
              <w:ind w:left="-197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648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948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6FEED78" w14:textId="77777777" w:rsidR="00212790" w:rsidRPr="00FA1CBD" w:rsidRDefault="00212790" w:rsidP="00212790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CE8D76D" w14:textId="1094DD98" w:rsidR="00212790" w:rsidRPr="00FA1CBD" w:rsidRDefault="006E59F8" w:rsidP="00212790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  <w:r w:rsidR="00212790" w:rsidRPr="00FA1C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214</w:t>
            </w:r>
          </w:p>
        </w:tc>
      </w:tr>
    </w:tbl>
    <w:p w14:paraId="49E08501" w14:textId="77777777" w:rsidR="008729AA" w:rsidRPr="00170F99" w:rsidRDefault="008729AA" w:rsidP="00B73842">
      <w:pPr>
        <w:pStyle w:val="block"/>
        <w:spacing w:after="0" w:line="240" w:lineRule="atLeast"/>
        <w:ind w:left="540" w:right="-7"/>
        <w:jc w:val="both"/>
        <w:rPr>
          <w:rFonts w:cs="Cordia New"/>
          <w:sz w:val="14"/>
          <w:szCs w:val="14"/>
          <w:lang w:bidi="th-TH"/>
        </w:rPr>
      </w:pPr>
      <w:bookmarkStart w:id="4" w:name="_GoBack"/>
      <w:bookmarkEnd w:id="4"/>
    </w:p>
    <w:tbl>
      <w:tblPr>
        <w:tblW w:w="15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270"/>
        <w:gridCol w:w="1262"/>
        <w:gridCol w:w="236"/>
        <w:gridCol w:w="1215"/>
        <w:gridCol w:w="260"/>
        <w:gridCol w:w="1094"/>
        <w:gridCol w:w="38"/>
        <w:gridCol w:w="222"/>
        <w:gridCol w:w="38"/>
        <w:gridCol w:w="955"/>
        <w:gridCol w:w="260"/>
        <w:gridCol w:w="1079"/>
        <w:gridCol w:w="260"/>
        <w:gridCol w:w="1042"/>
        <w:gridCol w:w="260"/>
        <w:gridCol w:w="1229"/>
      </w:tblGrid>
      <w:tr w:rsidR="00665C32" w:rsidRPr="00A128AA" w14:paraId="54E7E576" w14:textId="77777777" w:rsidTr="00B35AFA">
        <w:trPr>
          <w:trHeight w:val="180"/>
          <w:tblHeader/>
        </w:trPr>
        <w:tc>
          <w:tcPr>
            <w:tcW w:w="4230" w:type="dxa"/>
            <w:shd w:val="clear" w:color="auto" w:fill="auto"/>
          </w:tcPr>
          <w:p w14:paraId="3F6D6BE2" w14:textId="77777777" w:rsidR="00665C32" w:rsidRPr="00A128AA" w:rsidRDefault="00665C32" w:rsidP="00B26E2A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80" w:type="dxa"/>
            <w:gridSpan w:val="17"/>
          </w:tcPr>
          <w:p w14:paraId="63D09B6F" w14:textId="77777777" w:rsidR="00665C32" w:rsidRPr="00A128AA" w:rsidRDefault="00665C32" w:rsidP="00B26E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cs/>
                <w:lang w:val="en-GB"/>
              </w:rPr>
            </w:pPr>
            <w:r w:rsidRPr="00A128AA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Separate financial statements</w:t>
            </w:r>
          </w:p>
        </w:tc>
      </w:tr>
      <w:tr w:rsidR="00665C32" w:rsidRPr="00A128AA" w14:paraId="35E79F0D" w14:textId="77777777" w:rsidTr="00B35AFA">
        <w:trPr>
          <w:trHeight w:val="270"/>
          <w:tblHeader/>
        </w:trPr>
        <w:tc>
          <w:tcPr>
            <w:tcW w:w="4230" w:type="dxa"/>
            <w:shd w:val="clear" w:color="auto" w:fill="auto"/>
          </w:tcPr>
          <w:p w14:paraId="5F5ACE89" w14:textId="77777777" w:rsidR="00665C32" w:rsidRPr="00A128AA" w:rsidRDefault="00665C32" w:rsidP="00B26E2A">
            <w:pPr>
              <w:spacing w:line="240" w:lineRule="auto"/>
              <w:rPr>
                <w:rFonts w:ascii="Times New Roman" w:hAnsi="Times New Roman" w:cs="Times New Roman"/>
                <w:szCs w:val="22"/>
                <w:cs/>
              </w:rPr>
            </w:pPr>
          </w:p>
        </w:tc>
        <w:tc>
          <w:tcPr>
            <w:tcW w:w="5597" w:type="dxa"/>
            <w:gridSpan w:val="7"/>
          </w:tcPr>
          <w:p w14:paraId="39B24279" w14:textId="77777777" w:rsidR="00665C32" w:rsidRPr="00A128AA" w:rsidRDefault="00665C32" w:rsidP="00A128AA">
            <w:pPr>
              <w:pStyle w:val="acctfourfigures"/>
              <w:tabs>
                <w:tab w:val="clear" w:pos="765"/>
              </w:tabs>
              <w:spacing w:before="100" w:beforeAutospacing="1" w:line="240" w:lineRule="auto"/>
              <w:ind w:left="-43" w:right="-86"/>
              <w:jc w:val="center"/>
              <w:rPr>
                <w:rFonts w:cs="Times New Roman"/>
                <w:szCs w:val="22"/>
                <w:cs/>
                <w:lang w:bidi="th-TH"/>
              </w:rPr>
            </w:pPr>
            <w:r w:rsidRPr="00A128AA">
              <w:rPr>
                <w:rFonts w:cs="Times New Roman"/>
                <w:szCs w:val="22"/>
                <w:lang w:bidi="th-TH"/>
              </w:rPr>
              <w:t>Carrying amount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06ACFA98" w14:textId="77777777" w:rsidR="00665C32" w:rsidRPr="00A128AA" w:rsidRDefault="00665C32" w:rsidP="00A128A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cs/>
                <w:lang w:val="en-GB"/>
              </w:rPr>
            </w:pPr>
          </w:p>
        </w:tc>
        <w:tc>
          <w:tcPr>
            <w:tcW w:w="5123" w:type="dxa"/>
            <w:gridSpan w:val="8"/>
            <w:shd w:val="clear" w:color="auto" w:fill="auto"/>
            <w:vAlign w:val="bottom"/>
          </w:tcPr>
          <w:p w14:paraId="35165C81" w14:textId="77777777" w:rsidR="00665C32" w:rsidRPr="00A128AA" w:rsidRDefault="00665C32" w:rsidP="00A128AA">
            <w:pPr>
              <w:pStyle w:val="acctfourfigures"/>
              <w:tabs>
                <w:tab w:val="clear" w:pos="765"/>
              </w:tabs>
              <w:spacing w:before="100" w:beforeAutospacing="1" w:line="240" w:lineRule="auto"/>
              <w:ind w:left="-43" w:right="-86"/>
              <w:jc w:val="center"/>
              <w:rPr>
                <w:rFonts w:cs="Times New Roman"/>
                <w:szCs w:val="22"/>
                <w:cs/>
                <w:lang w:bidi="th-TH"/>
              </w:rPr>
            </w:pPr>
            <w:r w:rsidRPr="00A128AA">
              <w:rPr>
                <w:rFonts w:cs="Times New Roman"/>
                <w:szCs w:val="22"/>
                <w:lang w:bidi="th-TH"/>
              </w:rPr>
              <w:t>Fair value</w:t>
            </w:r>
          </w:p>
        </w:tc>
      </w:tr>
      <w:tr w:rsidR="00665C32" w:rsidRPr="00A128AA" w14:paraId="5E004138" w14:textId="77777777" w:rsidTr="00B35AFA">
        <w:trPr>
          <w:trHeight w:val="981"/>
          <w:tblHeader/>
        </w:trPr>
        <w:tc>
          <w:tcPr>
            <w:tcW w:w="4230" w:type="dxa"/>
            <w:shd w:val="clear" w:color="auto" w:fill="auto"/>
            <w:vAlign w:val="bottom"/>
          </w:tcPr>
          <w:p w14:paraId="11CD7591" w14:textId="77777777" w:rsidR="00665C32" w:rsidRPr="00A128AA" w:rsidRDefault="00665C32" w:rsidP="00B26E2A">
            <w:pPr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i/>
                <w:iCs/>
                <w:color w:val="0000FF"/>
                <w:sz w:val="22"/>
                <w:szCs w:val="22"/>
                <w:cs/>
              </w:rPr>
              <w:t xml:space="preserve">   </w:t>
            </w:r>
          </w:p>
          <w:p w14:paraId="1223E5DD" w14:textId="4645A242" w:rsidR="00665C32" w:rsidRPr="00A128AA" w:rsidRDefault="00665C32" w:rsidP="00B26E2A">
            <w:pPr>
              <w:ind w:left="180" w:hanging="180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360CE1" w14:textId="5B3C00A1" w:rsidR="00665C32" w:rsidRPr="00A128AA" w:rsidRDefault="00774C06" w:rsidP="00AD72CA">
            <w:pPr>
              <w:spacing w:before="100" w:beforeAutospacing="1" w:after="100" w:afterAutospacing="1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Financial instruments measured at FVTPL</w:t>
            </w:r>
          </w:p>
        </w:tc>
        <w:tc>
          <w:tcPr>
            <w:tcW w:w="270" w:type="dxa"/>
          </w:tcPr>
          <w:p w14:paraId="6298D30D" w14:textId="77777777" w:rsidR="00665C32" w:rsidRPr="00A128AA" w:rsidRDefault="00665C32" w:rsidP="00B26E2A">
            <w:pPr>
              <w:spacing w:before="100" w:beforeAutospacing="1" w:after="100" w:afterAutospacing="1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62" w:type="dxa"/>
            <w:vAlign w:val="bottom"/>
          </w:tcPr>
          <w:p w14:paraId="1BE58639" w14:textId="1191C5F6" w:rsidR="00665C32" w:rsidRPr="00A128AA" w:rsidRDefault="00774C06" w:rsidP="00774C06">
            <w:pPr>
              <w:spacing w:before="100" w:beforeAutospacing="1" w:after="100" w:afterAutospacing="1"/>
              <w:ind w:left="-18" w:right="-66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128A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Financial instruments measured at FVOCI</w:t>
            </w:r>
          </w:p>
        </w:tc>
        <w:tc>
          <w:tcPr>
            <w:tcW w:w="236" w:type="dxa"/>
            <w:shd w:val="clear" w:color="auto" w:fill="auto"/>
          </w:tcPr>
          <w:p w14:paraId="4F5AECC8" w14:textId="77777777" w:rsidR="00665C32" w:rsidRPr="00A128AA" w:rsidRDefault="00665C32" w:rsidP="00B26E2A">
            <w:pPr>
              <w:spacing w:before="100" w:beforeAutospacing="1" w:after="100" w:afterAutospacing="1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E3A97B5" w14:textId="003A649B" w:rsidR="00665C32" w:rsidRPr="00A128AA" w:rsidRDefault="00774C06" w:rsidP="00B26E2A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43" w:right="-86"/>
              <w:jc w:val="center"/>
              <w:rPr>
                <w:rFonts w:cs="Times New Roman"/>
                <w:szCs w:val="22"/>
                <w:lang w:bidi="th-TH"/>
              </w:rPr>
            </w:pPr>
            <w:r w:rsidRPr="00A128AA">
              <w:rPr>
                <w:rFonts w:cs="Times New Roman"/>
                <w:color w:val="000000"/>
                <w:szCs w:val="22"/>
              </w:rPr>
              <w:t>Financial instruments measured at amortised cost</w:t>
            </w:r>
          </w:p>
        </w:tc>
        <w:tc>
          <w:tcPr>
            <w:tcW w:w="260" w:type="dxa"/>
            <w:shd w:val="clear" w:color="auto" w:fill="auto"/>
          </w:tcPr>
          <w:p w14:paraId="58DAFFE6" w14:textId="77777777" w:rsidR="00665C32" w:rsidRPr="00A128AA" w:rsidRDefault="00665C32" w:rsidP="00B26E2A">
            <w:pPr>
              <w:spacing w:before="100" w:beforeAutospacing="1" w:after="100" w:afterAutospacing="1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4981237" w14:textId="77777777" w:rsidR="00665C32" w:rsidRPr="00A128AA" w:rsidRDefault="00665C32" w:rsidP="00B26E2A">
            <w:pPr>
              <w:spacing w:before="100" w:beforeAutospacing="1" w:after="100" w:afterAutospacing="1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FFA4E4" w14:textId="77777777" w:rsidR="00665C32" w:rsidRPr="00A128AA" w:rsidRDefault="00665C32" w:rsidP="00B26E2A">
            <w:pPr>
              <w:spacing w:before="100" w:beforeAutospacing="1" w:after="100" w:afterAutospacing="1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265A1A9" w14:textId="77777777" w:rsidR="00665C32" w:rsidRPr="00A128AA" w:rsidRDefault="00665C32" w:rsidP="00B26E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FF79A46" w14:textId="080A33E1" w:rsidR="00665C32" w:rsidRPr="00A128AA" w:rsidRDefault="00665C32" w:rsidP="00B26E2A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43" w:right="-86"/>
              <w:jc w:val="center"/>
              <w:rPr>
                <w:rFonts w:cs="Times New Roman"/>
                <w:szCs w:val="22"/>
              </w:rPr>
            </w:pPr>
            <w:r w:rsidRPr="00A128AA">
              <w:rPr>
                <w:rFonts w:cs="Times New Roman"/>
                <w:szCs w:val="22"/>
                <w:lang w:bidi="th-TH"/>
              </w:rPr>
              <w:t xml:space="preserve">Level </w:t>
            </w:r>
            <w:r w:rsidR="006E59F8" w:rsidRPr="006E59F8">
              <w:rPr>
                <w:rFonts w:cs="Times New Roman"/>
                <w:szCs w:val="22"/>
                <w:lang w:val="en-US" w:bidi="th-TH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68E64D03" w14:textId="77777777" w:rsidR="00665C32" w:rsidRPr="00A128AA" w:rsidRDefault="00665C32" w:rsidP="00B26E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6256745" w14:textId="25D8FA34" w:rsidR="00665C32" w:rsidRPr="00A128AA" w:rsidRDefault="00665C32" w:rsidP="00B26E2A">
            <w:pPr>
              <w:pStyle w:val="acctfourfigures"/>
              <w:tabs>
                <w:tab w:val="clear" w:pos="765"/>
              </w:tabs>
              <w:spacing w:before="100" w:beforeAutospacing="1" w:after="100" w:afterAutospacing="1" w:line="240" w:lineRule="auto"/>
              <w:ind w:left="-43" w:right="-86"/>
              <w:jc w:val="center"/>
              <w:rPr>
                <w:rFonts w:cs="Times New Roman"/>
                <w:szCs w:val="22"/>
              </w:rPr>
            </w:pPr>
            <w:r w:rsidRPr="00A128AA">
              <w:rPr>
                <w:rFonts w:cs="Times New Roman"/>
                <w:szCs w:val="22"/>
                <w:lang w:bidi="th-TH"/>
              </w:rPr>
              <w:t xml:space="preserve">Level </w:t>
            </w:r>
            <w:r w:rsidR="006E59F8" w:rsidRPr="006E59F8">
              <w:rPr>
                <w:rFonts w:cs="Times New Roman"/>
                <w:szCs w:val="22"/>
                <w:lang w:val="en-US" w:bidi="th-TH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43F7B395" w14:textId="77777777" w:rsidR="00665C32" w:rsidRPr="00A128AA" w:rsidRDefault="00665C32" w:rsidP="00B26E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0B13C17" w14:textId="77777777" w:rsidR="00665C32" w:rsidRPr="00A128AA" w:rsidRDefault="00665C32" w:rsidP="00B26E2A">
            <w:pPr>
              <w:spacing w:before="100" w:beforeAutospacing="1" w:after="100" w:afterAutospacing="1" w:line="240" w:lineRule="auto"/>
              <w:ind w:left="-43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5AF37A" w14:textId="22643B6B" w:rsidR="00665C32" w:rsidRPr="00A128AA" w:rsidRDefault="00665C32" w:rsidP="00B26E2A">
            <w:pPr>
              <w:spacing w:before="100" w:beforeAutospacing="1" w:after="100" w:afterAutospacing="1" w:line="240" w:lineRule="auto"/>
              <w:ind w:left="-43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 xml:space="preserve">Level 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dxa"/>
            <w:shd w:val="clear" w:color="auto" w:fill="auto"/>
          </w:tcPr>
          <w:p w14:paraId="0E3B8735" w14:textId="77777777" w:rsidR="00665C32" w:rsidRPr="00A128AA" w:rsidRDefault="00665C32" w:rsidP="00B26E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CBEC7B6" w14:textId="77777777" w:rsidR="00665C32" w:rsidRPr="00A128AA" w:rsidRDefault="00665C32" w:rsidP="00B26E2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665C32" w:rsidRPr="00A128AA" w14:paraId="76A33971" w14:textId="77777777" w:rsidTr="00B35AFA">
        <w:trPr>
          <w:trHeight w:val="72"/>
          <w:tblHeader/>
        </w:trPr>
        <w:tc>
          <w:tcPr>
            <w:tcW w:w="4230" w:type="dxa"/>
            <w:shd w:val="clear" w:color="auto" w:fill="auto"/>
          </w:tcPr>
          <w:p w14:paraId="4AD2F2B6" w14:textId="77777777" w:rsidR="00665C32" w:rsidRPr="00A128AA" w:rsidRDefault="00665C32" w:rsidP="00B26E2A">
            <w:pPr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0980" w:type="dxa"/>
            <w:gridSpan w:val="17"/>
            <w:shd w:val="clear" w:color="auto" w:fill="auto"/>
          </w:tcPr>
          <w:p w14:paraId="19B60324" w14:textId="77777777" w:rsidR="00665C32" w:rsidRPr="00A128AA" w:rsidRDefault="00665C32" w:rsidP="00B26E2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6" w:right="-106"/>
              <w:jc w:val="center"/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A128AA">
              <w:rPr>
                <w:rFonts w:ascii="Times New Roman" w:hAnsi="Times New Roman"/>
                <w:i/>
                <w:iCs/>
                <w:cs/>
                <w:lang w:val="en-US"/>
              </w:rPr>
              <w:t>(</w:t>
            </w:r>
            <w:r w:rsidRPr="00A128AA">
              <w:rPr>
                <w:rFonts w:ascii="Times New Roman" w:hAnsi="Times New Roman" w:cs="Times New Roman"/>
                <w:i/>
                <w:iCs/>
                <w:lang w:val="en-US"/>
              </w:rPr>
              <w:t>in thousand Baht</w:t>
            </w:r>
            <w:r w:rsidRPr="00A128AA">
              <w:rPr>
                <w:rFonts w:ascii="Times New Roman" w:hAnsi="Times New Roman"/>
                <w:i/>
                <w:iCs/>
                <w:cs/>
                <w:lang w:val="en-US"/>
              </w:rPr>
              <w:t>)</w:t>
            </w:r>
          </w:p>
        </w:tc>
      </w:tr>
      <w:tr w:rsidR="00665C32" w:rsidRPr="00A128AA" w14:paraId="26730FC7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6EDF9B2F" w14:textId="41571D1A" w:rsidR="00665C32" w:rsidRPr="00A128AA" w:rsidRDefault="00665C32" w:rsidP="00665C32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="00AF6B7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June</w:t>
            </w:r>
            <w:r w:rsidRPr="00A128AA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2021</w:t>
            </w:r>
          </w:p>
        </w:tc>
        <w:tc>
          <w:tcPr>
            <w:tcW w:w="1260" w:type="dxa"/>
            <w:shd w:val="clear" w:color="auto" w:fill="auto"/>
          </w:tcPr>
          <w:p w14:paraId="13515316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1ED33F5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2" w:type="dxa"/>
          </w:tcPr>
          <w:p w14:paraId="73EF03FC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378CD6A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3C6D2084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1854CF5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E62726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6578B5F8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62E9CAC6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E150C69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889E2FF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CD63C15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71CBDD99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5012D0B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0929DF95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65C32" w:rsidRPr="00A128AA" w14:paraId="5309F0F7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44D078F0" w14:textId="21E3794C" w:rsidR="00665C32" w:rsidRPr="00A128AA" w:rsidRDefault="00665C32" w:rsidP="00665C32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260" w:type="dxa"/>
            <w:shd w:val="clear" w:color="auto" w:fill="auto"/>
          </w:tcPr>
          <w:p w14:paraId="0CBC70BF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43E15E5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2" w:type="dxa"/>
          </w:tcPr>
          <w:p w14:paraId="4CDAC91C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06205A0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4B7E856B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FD13FD9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98B583A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61C46E3A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47C59A03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2B230FF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090E5A31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6A6BC15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458A3787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28112AE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0CB691F4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65C32" w:rsidRPr="00A128AA" w14:paraId="69A88436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18803805" w14:textId="2EB121D1" w:rsidR="00665C32" w:rsidRPr="00A128AA" w:rsidRDefault="00665C32" w:rsidP="00665C32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Other current financial assets</w:t>
            </w:r>
          </w:p>
        </w:tc>
        <w:tc>
          <w:tcPr>
            <w:tcW w:w="1260" w:type="dxa"/>
            <w:shd w:val="clear" w:color="auto" w:fill="auto"/>
          </w:tcPr>
          <w:p w14:paraId="09F1D543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D8F1CB8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2" w:type="dxa"/>
          </w:tcPr>
          <w:p w14:paraId="164D8D39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82F7709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0FF65802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89AFFFE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D5BA71C" w14:textId="77777777" w:rsidR="00665C32" w:rsidRPr="00A128AA" w:rsidRDefault="00665C32" w:rsidP="00665C32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7026D67A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1CFF0986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F1D0F40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18DF0596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EE5FE5E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185C42CE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67B8678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6BE274D2" w14:textId="77777777" w:rsidR="00665C32" w:rsidRPr="00A128AA" w:rsidRDefault="00665C32" w:rsidP="00665C3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D874CD" w:rsidRPr="00A128AA" w14:paraId="46156264" w14:textId="77777777" w:rsidTr="00897055">
        <w:trPr>
          <w:trHeight w:val="153"/>
        </w:trPr>
        <w:tc>
          <w:tcPr>
            <w:tcW w:w="4230" w:type="dxa"/>
            <w:shd w:val="clear" w:color="auto" w:fill="auto"/>
          </w:tcPr>
          <w:p w14:paraId="2052C5C1" w14:textId="709564CB" w:rsidR="00D874CD" w:rsidRPr="00A128AA" w:rsidRDefault="00D874CD" w:rsidP="00D874CD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cs/>
              </w:rPr>
              <w:t xml:space="preserve">   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- 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 xml:space="preserve">Mutual fund security 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- 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debt instrument</w:t>
            </w:r>
          </w:p>
        </w:tc>
        <w:tc>
          <w:tcPr>
            <w:tcW w:w="1260" w:type="dxa"/>
            <w:shd w:val="clear" w:color="auto" w:fill="auto"/>
          </w:tcPr>
          <w:p w14:paraId="2279438C" w14:textId="27DEAF1A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270" w:type="dxa"/>
          </w:tcPr>
          <w:p w14:paraId="212121CF" w14:textId="77777777" w:rsidR="00D874CD" w:rsidRPr="00D874CD" w:rsidRDefault="00D874CD" w:rsidP="00D874CD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0F1AD4C6" w14:textId="24F04373" w:rsidR="00D874CD" w:rsidRPr="00AE313E" w:rsidRDefault="00D874CD" w:rsidP="004C0F99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6169DA" w14:textId="77777777" w:rsidR="00D874CD" w:rsidRPr="00AE313E" w:rsidRDefault="00D874CD" w:rsidP="00AE313E">
            <w:pPr>
              <w:ind w:left="162" w:right="-28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269355" w14:textId="305865CD" w:rsidR="00D874CD" w:rsidRPr="00AE313E" w:rsidRDefault="00D874CD" w:rsidP="00AE313E">
            <w:pPr>
              <w:ind w:left="162"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1EEF421" w14:textId="77777777" w:rsidR="00D874CD" w:rsidRPr="00D874CD" w:rsidRDefault="00D874CD" w:rsidP="00D874CD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7185E12" w14:textId="004CD6E2" w:rsidR="00D874CD" w:rsidRPr="006B56DE" w:rsidRDefault="00D874CD" w:rsidP="006B56D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3CDDA857" w14:textId="77777777" w:rsidR="00D874CD" w:rsidRPr="006B56DE" w:rsidRDefault="00D874CD" w:rsidP="006B56DE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1E8FD63E" w14:textId="03CBFF1E" w:rsidR="00D874CD" w:rsidRPr="00D874CD" w:rsidRDefault="00D874CD" w:rsidP="00D874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F1ACAB0" w14:textId="77777777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11DE8454" w14:textId="54939CCA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260" w:type="dxa"/>
            <w:shd w:val="clear" w:color="auto" w:fill="auto"/>
          </w:tcPr>
          <w:p w14:paraId="20873B72" w14:textId="77777777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F004F57" w14:textId="3DF2CB5F" w:rsidR="00D874CD" w:rsidRPr="00D874CD" w:rsidRDefault="00D874CD" w:rsidP="00D874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9F0AF05" w14:textId="77777777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31773ABE" w14:textId="52930569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</w:tr>
      <w:tr w:rsidR="00F061E5" w:rsidRPr="00A128AA" w14:paraId="7ABE38FC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224EF1A3" w14:textId="12F13C71" w:rsidR="00F061E5" w:rsidRPr="00A128AA" w:rsidRDefault="00F061E5" w:rsidP="00F061E5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Other non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current financial assets</w:t>
            </w:r>
          </w:p>
        </w:tc>
        <w:tc>
          <w:tcPr>
            <w:tcW w:w="1260" w:type="dxa"/>
            <w:shd w:val="clear" w:color="auto" w:fill="auto"/>
          </w:tcPr>
          <w:p w14:paraId="4998C478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4B609A9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</w:tcPr>
          <w:p w14:paraId="569D589B" w14:textId="77777777" w:rsidR="00F061E5" w:rsidRPr="00AE313E" w:rsidRDefault="00F061E5" w:rsidP="004C0F99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D5D25B2" w14:textId="77777777" w:rsidR="00F061E5" w:rsidRPr="00AE313E" w:rsidRDefault="00F061E5" w:rsidP="00AE313E">
            <w:pPr>
              <w:ind w:left="162" w:right="-288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297C1361" w14:textId="77777777" w:rsidR="00F061E5" w:rsidRPr="00AE313E" w:rsidRDefault="00F061E5" w:rsidP="00AE313E">
            <w:pPr>
              <w:ind w:left="162"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8003181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A77DD5B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4373CE71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4CC38B7C" w14:textId="77777777" w:rsidR="00F061E5" w:rsidRPr="00A128AA" w:rsidRDefault="00F061E5" w:rsidP="00F061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4CAE400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6998034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9D85189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7ABCDE57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AAAAD43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40C5AE58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874CD" w:rsidRPr="00A128AA" w14:paraId="27EC3AAF" w14:textId="77777777" w:rsidTr="00897055">
        <w:trPr>
          <w:trHeight w:val="153"/>
        </w:trPr>
        <w:tc>
          <w:tcPr>
            <w:tcW w:w="4230" w:type="dxa"/>
            <w:shd w:val="clear" w:color="auto" w:fill="auto"/>
          </w:tcPr>
          <w:p w14:paraId="310DB9C3" w14:textId="24230488" w:rsidR="00D874CD" w:rsidRPr="00A128AA" w:rsidRDefault="00D874CD" w:rsidP="00D874CD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   - 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Other long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term investments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9C3219" w14:textId="205C182D" w:rsidR="00D874CD" w:rsidRPr="00AE313E" w:rsidRDefault="00D874CD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13AD520" w14:textId="77777777" w:rsidR="00D874CD" w:rsidRPr="00AE313E" w:rsidRDefault="00D874CD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90F2A22" w14:textId="0818379D" w:rsidR="00D874CD" w:rsidRPr="00D874CD" w:rsidRDefault="00D874CD" w:rsidP="00D874CD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9,186</w:t>
            </w:r>
          </w:p>
        </w:tc>
        <w:tc>
          <w:tcPr>
            <w:tcW w:w="236" w:type="dxa"/>
            <w:shd w:val="clear" w:color="auto" w:fill="auto"/>
          </w:tcPr>
          <w:p w14:paraId="45D01758" w14:textId="77777777" w:rsidR="00D874CD" w:rsidRPr="00D874CD" w:rsidRDefault="00D874CD" w:rsidP="00D874CD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5B1C5F43" w14:textId="241A3D88" w:rsidR="00D874CD" w:rsidRPr="00AE313E" w:rsidRDefault="00D874CD" w:rsidP="00AE313E">
            <w:pPr>
              <w:ind w:left="162"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A7F7470" w14:textId="77777777" w:rsidR="00D874CD" w:rsidRPr="00D874CD" w:rsidRDefault="00D874CD" w:rsidP="00D874CD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6A2EA7E" w14:textId="1DB7466D" w:rsidR="00D874CD" w:rsidRPr="00D874CD" w:rsidRDefault="00D874CD" w:rsidP="00D874CD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9,186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30ABCA4" w14:textId="77777777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6DF3A363" w14:textId="1B158A08" w:rsidR="00D874CD" w:rsidRPr="00D874CD" w:rsidRDefault="00D874CD" w:rsidP="00D874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6CFF591" w14:textId="77777777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630C8507" w14:textId="245D24DB" w:rsidR="00D874CD" w:rsidRPr="00D874CD" w:rsidRDefault="00D874CD" w:rsidP="00D874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2585713" w14:textId="77777777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2116592" w14:textId="245BB822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9,186</w:t>
            </w:r>
          </w:p>
        </w:tc>
        <w:tc>
          <w:tcPr>
            <w:tcW w:w="260" w:type="dxa"/>
            <w:shd w:val="clear" w:color="auto" w:fill="auto"/>
          </w:tcPr>
          <w:p w14:paraId="30725AA5" w14:textId="77777777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2E0C4628" w14:textId="6DB3AA45" w:rsidR="00D874CD" w:rsidRPr="00D874CD" w:rsidRDefault="00D874CD" w:rsidP="00D874C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9,186</w:t>
            </w:r>
          </w:p>
        </w:tc>
      </w:tr>
      <w:tr w:rsidR="00F061E5" w:rsidRPr="00A128AA" w14:paraId="53D22F1A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796D0E17" w14:textId="77777777" w:rsidR="00F061E5" w:rsidRPr="00A128AA" w:rsidRDefault="00F061E5" w:rsidP="00F061E5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7C28063" w14:textId="77777777" w:rsidR="00F061E5" w:rsidRPr="00AE313E" w:rsidRDefault="00F061E5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C455DE" w14:textId="77777777" w:rsidR="00F061E5" w:rsidRPr="00AE313E" w:rsidRDefault="00F061E5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</w:tcPr>
          <w:p w14:paraId="261F01D0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E954C14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109441A2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2A69754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C08432F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140661D4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53E3D051" w14:textId="77777777" w:rsidR="00F061E5" w:rsidRPr="00A128AA" w:rsidRDefault="00F061E5" w:rsidP="00F061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5BB8625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661627A9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AFC5FA6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3EEE5AAA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919133C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3203B8B8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061E5" w:rsidRPr="00A128AA" w14:paraId="0D9E0305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09B32ACE" w14:textId="487C8242" w:rsidR="00F061E5" w:rsidRPr="00A128AA" w:rsidRDefault="00F061E5" w:rsidP="00F061E5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260" w:type="dxa"/>
            <w:shd w:val="clear" w:color="auto" w:fill="auto"/>
          </w:tcPr>
          <w:p w14:paraId="397DDD3B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C9CE359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2" w:type="dxa"/>
          </w:tcPr>
          <w:p w14:paraId="19CA88AE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9EA294C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773EF0EB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4AD5CEF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9D31683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421389B0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02960693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086DC84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60C686C0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B2C5994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2F7556D6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39121F0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31CFD7FE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E313E" w:rsidRPr="00A128AA" w14:paraId="765FF2FD" w14:textId="77777777" w:rsidTr="00D71D78">
        <w:trPr>
          <w:trHeight w:val="153"/>
        </w:trPr>
        <w:tc>
          <w:tcPr>
            <w:tcW w:w="4230" w:type="dxa"/>
            <w:shd w:val="clear" w:color="auto" w:fill="auto"/>
            <w:vAlign w:val="bottom"/>
          </w:tcPr>
          <w:p w14:paraId="64D710F2" w14:textId="6B9DE827" w:rsidR="00AE313E" w:rsidRPr="00A128AA" w:rsidRDefault="00AE313E" w:rsidP="00AE313E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Long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 xml:space="preserve">term loans from financial institutions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20788" w14:textId="6874E230" w:rsidR="00AE313E" w:rsidRPr="00AE313E" w:rsidRDefault="00AE313E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DD7AA4C" w14:textId="77777777" w:rsidR="00AE313E" w:rsidRPr="00AE313E" w:rsidRDefault="00AE313E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45AD00CC" w14:textId="671636F5" w:rsidR="00AE313E" w:rsidRPr="00AE313E" w:rsidRDefault="00AE313E" w:rsidP="004C0F99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046E20" w14:textId="77777777" w:rsidR="00AE313E" w:rsidRPr="00AE313E" w:rsidRDefault="00AE313E" w:rsidP="00AE313E">
            <w:pPr>
              <w:ind w:left="162" w:right="-28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A017733" w14:textId="5A4747F1" w:rsidR="00AE313E" w:rsidRPr="00D874C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1,435,796</w:t>
            </w:r>
          </w:p>
        </w:tc>
        <w:tc>
          <w:tcPr>
            <w:tcW w:w="260" w:type="dxa"/>
            <w:shd w:val="clear" w:color="auto" w:fill="auto"/>
          </w:tcPr>
          <w:p w14:paraId="0546B480" w14:textId="77777777" w:rsidR="00AE313E" w:rsidRPr="00D874C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487453B" w14:textId="7B9FDAD0" w:rsidR="00AE313E" w:rsidRPr="00D874C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1,435,796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54779AC9" w14:textId="77777777" w:rsidR="00AE313E" w:rsidRPr="00D874C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0B79ED43" w14:textId="3E9A5DD7" w:rsidR="00AE313E" w:rsidRPr="00D874CD" w:rsidRDefault="00AE313E" w:rsidP="00AE31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F8FC774" w14:textId="77777777" w:rsidR="00AE313E" w:rsidRPr="00D874C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9E39C1C" w14:textId="0E7F6F8B" w:rsidR="00AE313E" w:rsidRPr="00D874CD" w:rsidRDefault="00AE313E" w:rsidP="00AE313E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BE8B863" w14:textId="77777777" w:rsidR="00AE313E" w:rsidRPr="00AE313E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49F67C1D" w14:textId="399366CF" w:rsidR="00AE313E" w:rsidRPr="00D874CD" w:rsidRDefault="00AE313E" w:rsidP="00AE313E">
            <w:pPr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1,421,767</w:t>
            </w:r>
          </w:p>
        </w:tc>
        <w:tc>
          <w:tcPr>
            <w:tcW w:w="260" w:type="dxa"/>
            <w:shd w:val="clear" w:color="auto" w:fill="auto"/>
          </w:tcPr>
          <w:p w14:paraId="10044FB0" w14:textId="77777777" w:rsidR="00AE313E" w:rsidRPr="00D874CD" w:rsidRDefault="00AE313E" w:rsidP="00AE313E">
            <w:pPr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1071BCAD" w14:textId="1DB14F5A" w:rsidR="00AE313E" w:rsidRPr="00D874C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1,421,767</w:t>
            </w:r>
          </w:p>
        </w:tc>
      </w:tr>
      <w:tr w:rsidR="00AE313E" w:rsidRPr="00A128AA" w14:paraId="4A4020EB" w14:textId="77777777" w:rsidTr="00D71D78">
        <w:trPr>
          <w:trHeight w:val="153"/>
        </w:trPr>
        <w:tc>
          <w:tcPr>
            <w:tcW w:w="4230" w:type="dxa"/>
            <w:shd w:val="clear" w:color="auto" w:fill="auto"/>
          </w:tcPr>
          <w:p w14:paraId="0ED7C237" w14:textId="23E019A1" w:rsidR="00AE313E" w:rsidRPr="00A128AA" w:rsidRDefault="00AE313E" w:rsidP="00AE313E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Long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term debentures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4270DB" w14:textId="59358F15" w:rsidR="00AE313E" w:rsidRPr="00AE313E" w:rsidRDefault="00AE313E" w:rsidP="00AE313E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DF02FDD" w14:textId="77777777" w:rsidR="00AE313E" w:rsidRPr="00AE313E" w:rsidRDefault="00AE313E" w:rsidP="00AE313E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426914DD" w14:textId="76BEF65C" w:rsidR="00AE313E" w:rsidRPr="00AE313E" w:rsidRDefault="00AE313E" w:rsidP="004C0F99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524B7C" w14:textId="77777777" w:rsidR="00AE313E" w:rsidRPr="00AE313E" w:rsidRDefault="00AE313E" w:rsidP="00AE313E">
            <w:pPr>
              <w:ind w:left="162" w:right="-28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426AEC8" w14:textId="16FE308B" w:rsidR="00AE313E" w:rsidRPr="00D874C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4,551,432</w:t>
            </w:r>
          </w:p>
        </w:tc>
        <w:tc>
          <w:tcPr>
            <w:tcW w:w="260" w:type="dxa"/>
            <w:shd w:val="clear" w:color="auto" w:fill="auto"/>
          </w:tcPr>
          <w:p w14:paraId="0B0C2D97" w14:textId="77777777" w:rsidR="00AE313E" w:rsidRPr="00D874C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D3DA1F1" w14:textId="3099078F" w:rsidR="00AE313E" w:rsidRPr="00D874CD" w:rsidRDefault="00AE313E" w:rsidP="00AE313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sz w:val="22"/>
                <w:szCs w:val="22"/>
              </w:rPr>
              <w:t>4,551,432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707A7B35" w14:textId="77777777" w:rsidR="00AE313E" w:rsidRPr="00D874C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25D58662" w14:textId="79C3C23A" w:rsidR="00AE313E" w:rsidRPr="00D874CD" w:rsidRDefault="00AE313E" w:rsidP="00AE31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B912742" w14:textId="77777777" w:rsidR="00AE313E" w:rsidRPr="00D874CD" w:rsidRDefault="00AE313E" w:rsidP="00AE313E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5A9BD7A8" w14:textId="004674E4" w:rsidR="00AE313E" w:rsidRPr="00D874CD" w:rsidRDefault="00AE313E" w:rsidP="00AE313E">
            <w:pPr>
              <w:tabs>
                <w:tab w:val="clear" w:pos="680"/>
                <w:tab w:val="clear" w:pos="907"/>
                <w:tab w:val="left" w:pos="696"/>
              </w:tabs>
              <w:spacing w:line="240" w:lineRule="auto"/>
              <w:ind w:left="-114" w:right="-1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4,540,917</w:t>
            </w:r>
          </w:p>
        </w:tc>
        <w:tc>
          <w:tcPr>
            <w:tcW w:w="260" w:type="dxa"/>
            <w:shd w:val="clear" w:color="auto" w:fill="auto"/>
          </w:tcPr>
          <w:p w14:paraId="27AD2937" w14:textId="77777777" w:rsidR="00AE313E" w:rsidRPr="00AE313E" w:rsidRDefault="00AE313E" w:rsidP="00AE313E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3912ED03" w14:textId="38418DEA" w:rsidR="00AE313E" w:rsidRPr="00AE313E" w:rsidRDefault="00AE313E" w:rsidP="00AE313E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61B5140" w14:textId="77777777" w:rsidR="00AE313E" w:rsidRPr="00AE313E" w:rsidRDefault="00AE313E" w:rsidP="00AE313E">
            <w:pPr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0108D0D5" w14:textId="59E54465" w:rsidR="00AE313E" w:rsidRPr="00D874CD" w:rsidRDefault="00AE313E" w:rsidP="00AE313E">
            <w:pPr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E313E">
              <w:rPr>
                <w:rFonts w:ascii="Times New Roman" w:hAnsi="Times New Roman" w:cs="Times New Roman"/>
                <w:sz w:val="22"/>
                <w:szCs w:val="22"/>
              </w:rPr>
              <w:t>4,540,917</w:t>
            </w:r>
          </w:p>
        </w:tc>
      </w:tr>
      <w:tr w:rsidR="00F061E5" w:rsidRPr="00A128AA" w14:paraId="0AE1AA93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0DED56FB" w14:textId="77777777" w:rsidR="00F061E5" w:rsidRPr="00A128AA" w:rsidRDefault="00F061E5" w:rsidP="00F061E5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52E91F4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6A23560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2" w:type="dxa"/>
          </w:tcPr>
          <w:p w14:paraId="57E687C1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1F2D5D3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1C01C9E9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BABA359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2A64D8B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50F9C0E3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186993D1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5587A1E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E51856C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87866BD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2E0A26B8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67C3450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75EFC83C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F061E5" w:rsidRPr="00A128AA" w14:paraId="24C3A8A9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3AE2F5AC" w14:textId="2E69DDC7" w:rsidR="00F061E5" w:rsidRPr="00A128AA" w:rsidRDefault="00F061E5" w:rsidP="00F061E5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</w:t>
            </w:r>
            <w:r w:rsidRPr="00A128A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December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2020</w:t>
            </w:r>
          </w:p>
        </w:tc>
        <w:tc>
          <w:tcPr>
            <w:tcW w:w="1260" w:type="dxa"/>
            <w:shd w:val="clear" w:color="auto" w:fill="auto"/>
          </w:tcPr>
          <w:p w14:paraId="2FF7A05A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9CF7782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2" w:type="dxa"/>
          </w:tcPr>
          <w:p w14:paraId="372895C3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062405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25A0A6EA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F302358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4C8B3A0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729FADA1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72D4F5A4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EE09407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89BCFB2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C7BC2F2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42F28B3D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DD48E61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0E671CAC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F061E5" w:rsidRPr="00A128AA" w14:paraId="4E0612CC" w14:textId="77777777" w:rsidTr="00B35AFA">
        <w:trPr>
          <w:trHeight w:val="153"/>
        </w:trPr>
        <w:tc>
          <w:tcPr>
            <w:tcW w:w="4230" w:type="dxa"/>
            <w:shd w:val="clear" w:color="auto" w:fill="auto"/>
          </w:tcPr>
          <w:p w14:paraId="01B6BD61" w14:textId="18B0B602" w:rsidR="00F061E5" w:rsidRPr="00A128AA" w:rsidRDefault="00F061E5" w:rsidP="00F061E5">
            <w:pPr>
              <w:spacing w:line="240" w:lineRule="auto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260" w:type="dxa"/>
            <w:shd w:val="clear" w:color="auto" w:fill="auto"/>
          </w:tcPr>
          <w:p w14:paraId="5A8BD3E1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14C4DEF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2" w:type="dxa"/>
          </w:tcPr>
          <w:p w14:paraId="2756A996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2B49837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25403CB7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C65FDF1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FCBC8A3" w14:textId="77777777" w:rsidR="00F061E5" w:rsidRPr="00A128AA" w:rsidRDefault="00F061E5" w:rsidP="00F061E5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7DCF700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62FC700C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9636D48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6640C5E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73B483F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084F410D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37F50FC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2652B568" w14:textId="77777777" w:rsidR="00F061E5" w:rsidRPr="00A128AA" w:rsidRDefault="00F061E5" w:rsidP="00F061E5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F061E5" w:rsidRPr="00A128AA" w14:paraId="3C7913DD" w14:textId="77777777" w:rsidTr="00B35AFA">
        <w:trPr>
          <w:trHeight w:val="162"/>
        </w:trPr>
        <w:tc>
          <w:tcPr>
            <w:tcW w:w="4230" w:type="dxa"/>
            <w:shd w:val="clear" w:color="auto" w:fill="auto"/>
          </w:tcPr>
          <w:p w14:paraId="2731050F" w14:textId="77777777" w:rsidR="00F061E5" w:rsidRPr="00A128AA" w:rsidRDefault="00F061E5" w:rsidP="00F061E5">
            <w:pPr>
              <w:tabs>
                <w:tab w:val="left" w:pos="122"/>
              </w:tabs>
              <w:spacing w:before="100" w:beforeAutospacing="1" w:after="10"/>
              <w:ind w:right="-374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Other current financial assets</w:t>
            </w:r>
          </w:p>
        </w:tc>
        <w:tc>
          <w:tcPr>
            <w:tcW w:w="1260" w:type="dxa"/>
            <w:shd w:val="clear" w:color="auto" w:fill="auto"/>
          </w:tcPr>
          <w:p w14:paraId="1E9BDA08" w14:textId="77777777" w:rsidR="00F061E5" w:rsidRPr="00A128AA" w:rsidRDefault="00F061E5" w:rsidP="00F061E5">
            <w:pPr>
              <w:tabs>
                <w:tab w:val="left" w:pos="122"/>
              </w:tabs>
              <w:ind w:right="-37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08269E" w14:textId="77777777" w:rsidR="00F061E5" w:rsidRPr="00A128AA" w:rsidRDefault="00F061E5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3FBE60B4" w14:textId="77777777" w:rsidR="00F061E5" w:rsidRPr="00A128AA" w:rsidRDefault="00F061E5" w:rsidP="00F061E5">
            <w:pPr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590A30D" w14:textId="77777777" w:rsidR="00F061E5" w:rsidRPr="00A128AA" w:rsidRDefault="00F061E5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8CBCC0B" w14:textId="77777777" w:rsidR="00F061E5" w:rsidRPr="00A128AA" w:rsidRDefault="00F061E5" w:rsidP="00F061E5">
            <w:pPr>
              <w:ind w:left="-18" w:right="74" w:firstLine="21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D5F7CD0" w14:textId="77777777" w:rsidR="00F061E5" w:rsidRPr="00A128AA" w:rsidRDefault="00F061E5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34427F5" w14:textId="77777777" w:rsidR="00F061E5" w:rsidRPr="00A128AA" w:rsidRDefault="00F061E5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58BDA729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EC2C2D5" w14:textId="77777777" w:rsidR="00F061E5" w:rsidRPr="00A128AA" w:rsidRDefault="00F061E5" w:rsidP="00F061E5">
            <w:pPr>
              <w:ind w:right="-1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0B957A6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1642EEE" w14:textId="77777777" w:rsidR="00F061E5" w:rsidRPr="00A128AA" w:rsidRDefault="00F061E5" w:rsidP="00F061E5">
            <w:pPr>
              <w:tabs>
                <w:tab w:val="decimal" w:pos="770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B694011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FCBC3B0" w14:textId="77777777" w:rsidR="00F061E5" w:rsidRPr="00A128AA" w:rsidRDefault="00F061E5" w:rsidP="00F061E5">
            <w:pPr>
              <w:tabs>
                <w:tab w:val="left" w:pos="638"/>
              </w:tabs>
              <w:ind w:right="15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71F05FE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C358696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61E5" w:rsidRPr="00A128AA" w14:paraId="3D287650" w14:textId="77777777" w:rsidTr="00B35AFA">
        <w:trPr>
          <w:trHeight w:val="261"/>
        </w:trPr>
        <w:tc>
          <w:tcPr>
            <w:tcW w:w="4230" w:type="dxa"/>
            <w:shd w:val="clear" w:color="auto" w:fill="auto"/>
          </w:tcPr>
          <w:p w14:paraId="0BFBEA4B" w14:textId="77777777" w:rsidR="00F061E5" w:rsidRPr="00A128AA" w:rsidRDefault="00F061E5" w:rsidP="00F061E5">
            <w:pPr>
              <w:spacing w:before="100" w:beforeAutospacing="1" w:after="100" w:afterAutospacing="1"/>
              <w:ind w:left="162" w:right="-104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- 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 xml:space="preserve">Mutual fund security 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- 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debt instrument</w:t>
            </w:r>
          </w:p>
        </w:tc>
        <w:tc>
          <w:tcPr>
            <w:tcW w:w="1260" w:type="dxa"/>
            <w:shd w:val="clear" w:color="auto" w:fill="auto"/>
          </w:tcPr>
          <w:p w14:paraId="5A57ED07" w14:textId="53323C24" w:rsidR="00F061E5" w:rsidRPr="00A128AA" w:rsidRDefault="006E59F8" w:rsidP="00F061E5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053</w:t>
            </w:r>
          </w:p>
        </w:tc>
        <w:tc>
          <w:tcPr>
            <w:tcW w:w="270" w:type="dxa"/>
          </w:tcPr>
          <w:p w14:paraId="7A2CFEB4" w14:textId="77777777" w:rsidR="00F061E5" w:rsidRPr="00A128AA" w:rsidRDefault="00F061E5" w:rsidP="00F061E5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B344570" w14:textId="77777777" w:rsidR="00F061E5" w:rsidRPr="00A128AA" w:rsidRDefault="00F061E5" w:rsidP="004C0F99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58B1E2" w14:textId="77777777" w:rsidR="00F061E5" w:rsidRPr="00A128AA" w:rsidRDefault="00F061E5" w:rsidP="00AE313E">
            <w:pPr>
              <w:ind w:left="162" w:right="-28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58ACD68F" w14:textId="77777777" w:rsidR="00F061E5" w:rsidRPr="00A128AA" w:rsidRDefault="00F061E5" w:rsidP="00F061E5">
            <w:pPr>
              <w:ind w:left="162"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9B01346" w14:textId="77777777" w:rsidR="00F061E5" w:rsidRPr="00A128AA" w:rsidRDefault="00F061E5" w:rsidP="00F061E5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72E050C6" w14:textId="523D70FE" w:rsidR="00F061E5" w:rsidRPr="00A128AA" w:rsidRDefault="006E59F8" w:rsidP="006B56D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053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287AEF2" w14:textId="77777777" w:rsidR="00F061E5" w:rsidRPr="00A128AA" w:rsidRDefault="00F061E5" w:rsidP="006B56D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4A4F4CDC" w14:textId="70942ED2" w:rsidR="00F061E5" w:rsidRPr="00A128AA" w:rsidRDefault="00F061E5" w:rsidP="00F061E5">
            <w:pPr>
              <w:tabs>
                <w:tab w:val="decimal" w:pos="426"/>
              </w:tabs>
              <w:ind w:left="162" w:right="-86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F4470AE" w14:textId="77777777" w:rsidR="00F061E5" w:rsidRPr="00A128AA" w:rsidRDefault="00F061E5" w:rsidP="00F061E5">
            <w:pPr>
              <w:ind w:left="162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FA3BE77" w14:textId="08D1A0DE" w:rsidR="00F061E5" w:rsidRPr="00A128AA" w:rsidRDefault="00F061E5" w:rsidP="00D874CD">
            <w:pPr>
              <w:tabs>
                <w:tab w:val="clear" w:pos="907"/>
                <w:tab w:val="left" w:pos="870"/>
              </w:tabs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    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053</w:t>
            </w:r>
          </w:p>
        </w:tc>
        <w:tc>
          <w:tcPr>
            <w:tcW w:w="260" w:type="dxa"/>
            <w:shd w:val="clear" w:color="auto" w:fill="auto"/>
          </w:tcPr>
          <w:p w14:paraId="27CED3B8" w14:textId="77777777" w:rsidR="00F061E5" w:rsidRPr="00A128AA" w:rsidRDefault="00F061E5" w:rsidP="00A128AA">
            <w:pPr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49CF051" w14:textId="77777777" w:rsidR="00F061E5" w:rsidRPr="00A128AA" w:rsidRDefault="00F061E5" w:rsidP="00A128AA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3BC2F49" w14:textId="77777777" w:rsidR="00F061E5" w:rsidRPr="00A128AA" w:rsidRDefault="00F061E5" w:rsidP="00A128AA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6EF7E1" w14:textId="5C769EDE" w:rsidR="00F061E5" w:rsidRPr="00A128AA" w:rsidRDefault="006E59F8" w:rsidP="00F061E5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053</w:t>
            </w:r>
          </w:p>
        </w:tc>
      </w:tr>
      <w:tr w:rsidR="00F061E5" w:rsidRPr="00A128AA" w14:paraId="13BBA918" w14:textId="77777777" w:rsidTr="00B35AFA">
        <w:trPr>
          <w:trHeight w:val="216"/>
        </w:trPr>
        <w:tc>
          <w:tcPr>
            <w:tcW w:w="4230" w:type="dxa"/>
            <w:shd w:val="clear" w:color="auto" w:fill="auto"/>
          </w:tcPr>
          <w:p w14:paraId="544FB367" w14:textId="77777777" w:rsidR="00F061E5" w:rsidRPr="00A128AA" w:rsidRDefault="00F061E5" w:rsidP="00F061E5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Other non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current financial assets</w:t>
            </w:r>
          </w:p>
        </w:tc>
        <w:tc>
          <w:tcPr>
            <w:tcW w:w="1260" w:type="dxa"/>
            <w:shd w:val="clear" w:color="auto" w:fill="auto"/>
          </w:tcPr>
          <w:p w14:paraId="10A2562E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D0DB6F" w14:textId="77777777" w:rsidR="00F061E5" w:rsidRPr="00A128AA" w:rsidRDefault="00F061E5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6D7EF80E" w14:textId="77777777" w:rsidR="00F061E5" w:rsidRPr="00A128AA" w:rsidRDefault="00F061E5" w:rsidP="004C0F99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AFF1CE9" w14:textId="77777777" w:rsidR="00F061E5" w:rsidRPr="00A128AA" w:rsidRDefault="00F061E5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6804D8CE" w14:textId="77777777" w:rsidR="00F061E5" w:rsidRPr="00A128AA" w:rsidRDefault="00F061E5" w:rsidP="00F061E5">
            <w:pPr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CFE3F97" w14:textId="77777777" w:rsidR="00F061E5" w:rsidRPr="00A128AA" w:rsidRDefault="00F061E5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0DA34C8" w14:textId="77777777" w:rsidR="00F061E5" w:rsidRPr="00A128AA" w:rsidRDefault="00F061E5" w:rsidP="00F061E5">
            <w:pPr>
              <w:tabs>
                <w:tab w:val="decimal" w:pos="253"/>
              </w:tabs>
              <w:ind w:left="-197" w:right="-58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E27CDF3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4814AF54" w14:textId="77777777" w:rsidR="00F061E5" w:rsidRPr="00A128AA" w:rsidRDefault="00F061E5" w:rsidP="00F061E5">
            <w:pPr>
              <w:tabs>
                <w:tab w:val="decimal" w:pos="42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C97115D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82138C" w14:textId="77777777" w:rsidR="00F061E5" w:rsidRPr="00A128AA" w:rsidRDefault="00F061E5" w:rsidP="00F061E5">
            <w:pPr>
              <w:tabs>
                <w:tab w:val="decimal" w:pos="770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B34B7E0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</w:tcPr>
          <w:p w14:paraId="107EFA4C" w14:textId="77777777" w:rsidR="00F061E5" w:rsidRPr="00A128AA" w:rsidRDefault="00F061E5" w:rsidP="00F061E5">
            <w:pPr>
              <w:tabs>
                <w:tab w:val="left" w:pos="638"/>
              </w:tabs>
              <w:ind w:right="15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7254FAFD" w14:textId="77777777" w:rsidR="00F061E5" w:rsidRPr="00A128AA" w:rsidRDefault="00F061E5" w:rsidP="00F061E5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12DC3C1" w14:textId="77777777" w:rsidR="00F061E5" w:rsidRPr="00A128AA" w:rsidRDefault="00F061E5" w:rsidP="00F061E5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61E5" w:rsidRPr="00A128AA" w14:paraId="3B4150C1" w14:textId="77777777" w:rsidTr="00B35AFA">
        <w:trPr>
          <w:trHeight w:val="180"/>
        </w:trPr>
        <w:tc>
          <w:tcPr>
            <w:tcW w:w="4230" w:type="dxa"/>
            <w:shd w:val="clear" w:color="auto" w:fill="auto"/>
          </w:tcPr>
          <w:p w14:paraId="2152B95D" w14:textId="77777777" w:rsidR="00F061E5" w:rsidRPr="00A128AA" w:rsidRDefault="00F061E5" w:rsidP="00F061E5">
            <w:pPr>
              <w:spacing w:before="100" w:beforeAutospacing="1" w:after="100" w:afterAutospacing="1"/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   - 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Other long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term investments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9DEEBC" w14:textId="77777777" w:rsidR="00F061E5" w:rsidRPr="00A128AA" w:rsidRDefault="00F061E5" w:rsidP="00F061E5">
            <w:pPr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EDCAD37" w14:textId="77777777" w:rsidR="00F061E5" w:rsidRPr="00A128AA" w:rsidRDefault="00F061E5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62EDE7D4" w14:textId="5623B74B" w:rsidR="00F061E5" w:rsidRPr="00A128AA" w:rsidRDefault="006E59F8" w:rsidP="00A128AA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5BE3897B" w14:textId="77777777" w:rsidR="00F061E5" w:rsidRPr="00A128AA" w:rsidRDefault="00F061E5" w:rsidP="00A128AA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431E08E1" w14:textId="77777777" w:rsidR="00F061E5" w:rsidRPr="00A128AA" w:rsidRDefault="00F061E5" w:rsidP="00F061E5">
            <w:pPr>
              <w:ind w:left="-18" w:firstLine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247675E" w14:textId="77777777" w:rsidR="00F061E5" w:rsidRPr="00A128AA" w:rsidRDefault="00F061E5" w:rsidP="00F061E5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85573DD" w14:textId="10575C8C" w:rsidR="00F061E5" w:rsidRPr="00A128AA" w:rsidRDefault="006E59F8" w:rsidP="006B56D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186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414AC2B9" w14:textId="77777777" w:rsidR="00F061E5" w:rsidRPr="00A128AA" w:rsidRDefault="00F061E5" w:rsidP="006B56DE">
            <w:pPr>
              <w:tabs>
                <w:tab w:val="decimal" w:pos="876"/>
              </w:tabs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6C1CFA16" w14:textId="51082FFA" w:rsidR="00F061E5" w:rsidRPr="00A128AA" w:rsidRDefault="00F061E5" w:rsidP="00F061E5">
            <w:pPr>
              <w:tabs>
                <w:tab w:val="decimal" w:pos="42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   -</w:t>
            </w:r>
          </w:p>
        </w:tc>
        <w:tc>
          <w:tcPr>
            <w:tcW w:w="260" w:type="dxa"/>
            <w:shd w:val="clear" w:color="auto" w:fill="auto"/>
          </w:tcPr>
          <w:p w14:paraId="2EB317C1" w14:textId="77777777" w:rsidR="00F061E5" w:rsidRPr="00A128AA" w:rsidRDefault="00F061E5" w:rsidP="00F061E5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7A30109" w14:textId="4EDFF182" w:rsidR="00F061E5" w:rsidRPr="00A128AA" w:rsidRDefault="00A128AA" w:rsidP="00A128AA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="00F061E5"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260" w:type="dxa"/>
            <w:shd w:val="clear" w:color="auto" w:fill="auto"/>
          </w:tcPr>
          <w:p w14:paraId="336B7968" w14:textId="77777777" w:rsidR="00F061E5" w:rsidRPr="00A128AA" w:rsidRDefault="00F061E5" w:rsidP="00A128AA">
            <w:pPr>
              <w:tabs>
                <w:tab w:val="decimal" w:pos="1338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D1D5B08" w14:textId="6C3D3777" w:rsidR="00F061E5" w:rsidRPr="00A128AA" w:rsidRDefault="00DA4896" w:rsidP="00A128AA">
            <w:pPr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 xml:space="preserve">  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186</w:t>
            </w:r>
          </w:p>
        </w:tc>
        <w:tc>
          <w:tcPr>
            <w:tcW w:w="260" w:type="dxa"/>
            <w:shd w:val="clear" w:color="auto" w:fill="auto"/>
          </w:tcPr>
          <w:p w14:paraId="2A3A09FD" w14:textId="77777777" w:rsidR="00F061E5" w:rsidRPr="00A128AA" w:rsidRDefault="00F061E5" w:rsidP="00A128AA">
            <w:pPr>
              <w:tabs>
                <w:tab w:val="clear" w:pos="680"/>
                <w:tab w:val="decimal" w:pos="702"/>
              </w:tabs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0F9DFEB6" w14:textId="3E18EC54" w:rsidR="00F061E5" w:rsidRPr="00A128AA" w:rsidRDefault="006E59F8" w:rsidP="00F061E5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186</w:t>
            </w:r>
          </w:p>
        </w:tc>
      </w:tr>
      <w:tr w:rsidR="00A128AA" w:rsidRPr="00A128AA" w14:paraId="5F5826EC" w14:textId="77777777" w:rsidTr="00B35AFA">
        <w:trPr>
          <w:trHeight w:val="180"/>
        </w:trPr>
        <w:tc>
          <w:tcPr>
            <w:tcW w:w="4230" w:type="dxa"/>
            <w:shd w:val="clear" w:color="auto" w:fill="auto"/>
          </w:tcPr>
          <w:p w14:paraId="5113F744" w14:textId="77777777" w:rsidR="00A128AA" w:rsidRPr="00A128AA" w:rsidRDefault="00A128AA" w:rsidP="00F061E5">
            <w:pPr>
              <w:spacing w:before="100" w:beforeAutospacing="1" w:after="100" w:afterAutospacing="1"/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01D49B" w14:textId="77777777" w:rsidR="00A128AA" w:rsidRPr="00A128AA" w:rsidRDefault="00A128AA" w:rsidP="00F061E5">
            <w:pPr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45FD2D" w14:textId="77777777" w:rsidR="00A128AA" w:rsidRPr="00A128AA" w:rsidRDefault="00A128AA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0B0E6A0A" w14:textId="77777777" w:rsidR="00A128AA" w:rsidRPr="00A128AA" w:rsidRDefault="00A128AA" w:rsidP="00F061E5">
            <w:pPr>
              <w:ind w:left="-18" w:right="67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306A812" w14:textId="77777777" w:rsidR="00A128AA" w:rsidRPr="00A128AA" w:rsidRDefault="00A128AA" w:rsidP="00F061E5">
            <w:pPr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716A9B58" w14:textId="77777777" w:rsidR="00A128AA" w:rsidRPr="00A128AA" w:rsidRDefault="00A128AA" w:rsidP="00F061E5">
            <w:pPr>
              <w:ind w:left="-18" w:firstLine="20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1D672E3" w14:textId="77777777" w:rsidR="00A128AA" w:rsidRPr="00A128AA" w:rsidRDefault="00A128AA" w:rsidP="00F061E5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B0221F1" w14:textId="77777777" w:rsidR="00A128AA" w:rsidRPr="00A128AA" w:rsidRDefault="00A128AA" w:rsidP="00F061E5">
            <w:pPr>
              <w:tabs>
                <w:tab w:val="decimal" w:pos="253"/>
              </w:tabs>
              <w:ind w:left="-197" w:right="-58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5BDCEC39" w14:textId="77777777" w:rsidR="00A128AA" w:rsidRPr="00A128AA" w:rsidRDefault="00A128AA" w:rsidP="00F061E5">
            <w:pPr>
              <w:tabs>
                <w:tab w:val="decimal" w:pos="876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455F2019" w14:textId="77777777" w:rsidR="00A128AA" w:rsidRPr="00A128AA" w:rsidRDefault="00A128AA" w:rsidP="00F061E5">
            <w:pPr>
              <w:tabs>
                <w:tab w:val="decimal" w:pos="426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6D5F2D4E" w14:textId="77777777" w:rsidR="00A128AA" w:rsidRPr="00A128AA" w:rsidRDefault="00A128AA" w:rsidP="00F061E5">
            <w:pPr>
              <w:tabs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7759FB73" w14:textId="77777777" w:rsidR="00A128AA" w:rsidRPr="00A128AA" w:rsidRDefault="00A128AA" w:rsidP="00A128AA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2105D31" w14:textId="77777777" w:rsidR="00A128AA" w:rsidRPr="00A128AA" w:rsidRDefault="00A128AA" w:rsidP="00A128AA">
            <w:pPr>
              <w:tabs>
                <w:tab w:val="decimal" w:pos="1338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8D408BA" w14:textId="77777777" w:rsidR="00A128AA" w:rsidRPr="00A128AA" w:rsidRDefault="00A128AA" w:rsidP="00A128AA">
            <w:pPr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95F9EEF" w14:textId="77777777" w:rsidR="00A128AA" w:rsidRPr="00A128AA" w:rsidRDefault="00A128AA" w:rsidP="00A128AA">
            <w:pPr>
              <w:tabs>
                <w:tab w:val="clear" w:pos="680"/>
                <w:tab w:val="decimal" w:pos="702"/>
              </w:tabs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44612F16" w14:textId="77777777" w:rsidR="00A128AA" w:rsidRPr="00A128AA" w:rsidRDefault="00A128AA" w:rsidP="00F061E5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61E5" w:rsidRPr="00A128AA" w14:paraId="548FF2A7" w14:textId="77777777" w:rsidTr="00B35AFA">
        <w:trPr>
          <w:trHeight w:val="198"/>
        </w:trPr>
        <w:tc>
          <w:tcPr>
            <w:tcW w:w="4230" w:type="dxa"/>
            <w:shd w:val="clear" w:color="auto" w:fill="auto"/>
          </w:tcPr>
          <w:p w14:paraId="18093F9D" w14:textId="77777777" w:rsidR="00F061E5" w:rsidRPr="00A128AA" w:rsidRDefault="00F061E5" w:rsidP="00F061E5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DA2322" w14:textId="77777777" w:rsidR="00F061E5" w:rsidRPr="00A128AA" w:rsidRDefault="00F061E5" w:rsidP="00F061E5">
            <w:pPr>
              <w:ind w:left="162" w:right="-104" w:hanging="162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829291" w14:textId="77777777" w:rsidR="00F061E5" w:rsidRPr="00A128AA" w:rsidRDefault="00F061E5" w:rsidP="00F061E5">
            <w:pPr>
              <w:ind w:left="162" w:right="-104" w:hanging="162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083D7588" w14:textId="77777777" w:rsidR="00F061E5" w:rsidRPr="00A128AA" w:rsidRDefault="00F061E5" w:rsidP="00F061E5">
            <w:pPr>
              <w:ind w:left="162" w:right="-104" w:hanging="162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8D2A65E" w14:textId="77777777" w:rsidR="00F061E5" w:rsidRPr="00A128AA" w:rsidRDefault="00F061E5" w:rsidP="00F061E5">
            <w:pPr>
              <w:ind w:left="162" w:right="-104" w:hanging="162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04453453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DF51543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6E3DA59F" w14:textId="77777777" w:rsidR="00F061E5" w:rsidRPr="00A128AA" w:rsidRDefault="00F061E5" w:rsidP="00F061E5">
            <w:pPr>
              <w:tabs>
                <w:tab w:val="decimal" w:pos="253"/>
              </w:tabs>
              <w:ind w:left="-197" w:right="-58" w:firstLine="83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4E07AF62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7E02EBA" w14:textId="77777777" w:rsidR="00F061E5" w:rsidRPr="00A128AA" w:rsidRDefault="00F061E5" w:rsidP="00F061E5">
            <w:pPr>
              <w:tabs>
                <w:tab w:val="decimal" w:pos="426"/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0E6D4D2C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2363BEC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5A58348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9AA43FC" w14:textId="77777777" w:rsidR="00F061E5" w:rsidRPr="00A128AA" w:rsidRDefault="00F061E5" w:rsidP="00F061E5">
            <w:pPr>
              <w:tabs>
                <w:tab w:val="decimal" w:pos="876"/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13FF0ACB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A4DC51E" w14:textId="77777777" w:rsidR="00F061E5" w:rsidRPr="00A128AA" w:rsidRDefault="00F061E5" w:rsidP="00F061E5">
            <w:pPr>
              <w:spacing w:before="100" w:beforeAutospacing="1" w:after="100" w:afterAutospacing="1"/>
              <w:ind w:left="128" w:right="-18" w:hanging="162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F061E5" w:rsidRPr="00A128AA" w14:paraId="7D43E7EB" w14:textId="77777777" w:rsidTr="00B35AFA">
        <w:trPr>
          <w:trHeight w:val="225"/>
        </w:trPr>
        <w:tc>
          <w:tcPr>
            <w:tcW w:w="4230" w:type="dxa"/>
            <w:shd w:val="clear" w:color="auto" w:fill="auto"/>
            <w:vAlign w:val="bottom"/>
          </w:tcPr>
          <w:p w14:paraId="315CD9F2" w14:textId="77777777" w:rsidR="00F061E5" w:rsidRPr="00A128AA" w:rsidRDefault="00F061E5" w:rsidP="00F061E5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Long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 xml:space="preserve">term loans from financial institutions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21D442" w14:textId="77777777" w:rsidR="00F061E5" w:rsidRPr="00A128AA" w:rsidRDefault="00F061E5" w:rsidP="00F061E5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6D8BC6B" w14:textId="77777777" w:rsidR="00F061E5" w:rsidRPr="00A128AA" w:rsidRDefault="00F061E5" w:rsidP="00F061E5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73C149E8" w14:textId="77777777" w:rsidR="00F061E5" w:rsidRPr="00A128AA" w:rsidRDefault="00F061E5" w:rsidP="004C0F99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3D3EFE" w14:textId="77777777" w:rsidR="00F061E5" w:rsidRPr="00A128AA" w:rsidRDefault="00F061E5" w:rsidP="00F061E5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DA67DE7" w14:textId="769D0707" w:rsidR="00F061E5" w:rsidRPr="00A128AA" w:rsidRDefault="006E59F8" w:rsidP="00F061E5">
            <w:pPr>
              <w:tabs>
                <w:tab w:val="decimal" w:pos="972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946</w:t>
            </w:r>
          </w:p>
        </w:tc>
        <w:tc>
          <w:tcPr>
            <w:tcW w:w="260" w:type="dxa"/>
            <w:shd w:val="clear" w:color="auto" w:fill="auto"/>
          </w:tcPr>
          <w:p w14:paraId="1738C26A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77871886" w14:textId="4D1CB096" w:rsidR="00F061E5" w:rsidRPr="00A128AA" w:rsidRDefault="006E59F8" w:rsidP="006B56D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946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4C4B97B" w14:textId="77777777" w:rsidR="00F061E5" w:rsidRPr="00A128AA" w:rsidRDefault="00F061E5" w:rsidP="006B56DE">
            <w:pPr>
              <w:tabs>
                <w:tab w:val="decimal" w:pos="1338"/>
              </w:tabs>
              <w:spacing w:line="240" w:lineRule="auto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5A0C4D44" w14:textId="77777777" w:rsidR="00F061E5" w:rsidRPr="00A128AA" w:rsidRDefault="00F061E5" w:rsidP="00F061E5">
            <w:pPr>
              <w:tabs>
                <w:tab w:val="decimal" w:pos="426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4FD22A4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1E26A780" w14:textId="0E056CBA" w:rsidR="00F061E5" w:rsidRPr="00A128AA" w:rsidRDefault="00F061E5" w:rsidP="00A128AA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BF49CA3" w14:textId="77777777" w:rsidR="00F061E5" w:rsidRPr="00A128AA" w:rsidRDefault="00F061E5" w:rsidP="00A128AA">
            <w:pPr>
              <w:tabs>
                <w:tab w:val="decimal" w:pos="1338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229E978" w14:textId="149E6AB9" w:rsidR="00F061E5" w:rsidRPr="00A128AA" w:rsidRDefault="006E59F8" w:rsidP="00A128AA">
            <w:pPr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CEE4250" w14:textId="77777777" w:rsidR="00F061E5" w:rsidRPr="00A128AA" w:rsidRDefault="00F061E5" w:rsidP="00A128AA">
            <w:pPr>
              <w:tabs>
                <w:tab w:val="clear" w:pos="680"/>
                <w:tab w:val="decimal" w:pos="702"/>
              </w:tabs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7B72C6DC" w14:textId="331FC5A5" w:rsidR="00F061E5" w:rsidRPr="00A128AA" w:rsidRDefault="006E59F8" w:rsidP="00F061E5">
            <w:pPr>
              <w:tabs>
                <w:tab w:val="clear" w:pos="680"/>
                <w:tab w:val="decimal" w:pos="702"/>
                <w:tab w:val="left" w:pos="854"/>
              </w:tabs>
              <w:spacing w:before="100" w:beforeAutospacing="1" w:after="100" w:afterAutospacing="1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</w:tr>
      <w:tr w:rsidR="00F061E5" w:rsidRPr="00A128AA" w14:paraId="1CE5A0DC" w14:textId="77777777" w:rsidTr="00B35AFA">
        <w:trPr>
          <w:trHeight w:val="162"/>
        </w:trPr>
        <w:tc>
          <w:tcPr>
            <w:tcW w:w="4230" w:type="dxa"/>
            <w:shd w:val="clear" w:color="auto" w:fill="auto"/>
          </w:tcPr>
          <w:p w14:paraId="31252845" w14:textId="77777777" w:rsidR="00F061E5" w:rsidRPr="00A128AA" w:rsidRDefault="00F061E5" w:rsidP="00F061E5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Long</w:t>
            </w: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A128AA">
              <w:rPr>
                <w:rFonts w:ascii="Times New Roman" w:hAnsi="Times New Roman" w:cs="Times New Roman"/>
                <w:sz w:val="22"/>
                <w:szCs w:val="22"/>
              </w:rPr>
              <w:t>term debentures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86A951" w14:textId="77777777" w:rsidR="00F061E5" w:rsidRPr="00A128AA" w:rsidRDefault="00F061E5" w:rsidP="00F061E5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E1A88DA" w14:textId="77777777" w:rsidR="00F061E5" w:rsidRPr="00A128AA" w:rsidRDefault="00F061E5" w:rsidP="00F061E5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B00F9ED" w14:textId="77777777" w:rsidR="00F061E5" w:rsidRPr="00A128AA" w:rsidRDefault="00F061E5" w:rsidP="004C0F99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80ADB3" w14:textId="77777777" w:rsidR="00F061E5" w:rsidRPr="00A128AA" w:rsidRDefault="00F061E5" w:rsidP="00F061E5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6947322" w14:textId="5C4C8B73" w:rsidR="00F061E5" w:rsidRPr="00A128AA" w:rsidRDefault="006E59F8" w:rsidP="00F061E5">
            <w:pPr>
              <w:tabs>
                <w:tab w:val="decimal" w:pos="972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502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143</w:t>
            </w:r>
          </w:p>
        </w:tc>
        <w:tc>
          <w:tcPr>
            <w:tcW w:w="260" w:type="dxa"/>
            <w:shd w:val="clear" w:color="auto" w:fill="auto"/>
          </w:tcPr>
          <w:p w14:paraId="1811C7A8" w14:textId="77777777" w:rsidR="00F061E5" w:rsidRPr="00A128AA" w:rsidRDefault="00F061E5" w:rsidP="00F061E5">
            <w:pPr>
              <w:tabs>
                <w:tab w:val="decimal" w:pos="876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7D252582" w14:textId="1EF8FFC4" w:rsidR="00F061E5" w:rsidRPr="00A128AA" w:rsidRDefault="006E59F8" w:rsidP="006B56DE">
            <w:pPr>
              <w:spacing w:line="240" w:lineRule="auto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502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143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51CF63F" w14:textId="77777777" w:rsidR="00F061E5" w:rsidRPr="00A128AA" w:rsidRDefault="00F061E5" w:rsidP="006B56DE">
            <w:pPr>
              <w:tabs>
                <w:tab w:val="decimal" w:pos="876"/>
                <w:tab w:val="decimal" w:pos="1338"/>
              </w:tabs>
              <w:spacing w:line="240" w:lineRule="auto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131F98D8" w14:textId="77777777" w:rsidR="00F061E5" w:rsidRPr="00A128AA" w:rsidRDefault="00F061E5" w:rsidP="00F061E5">
            <w:pPr>
              <w:tabs>
                <w:tab w:val="decimal" w:pos="426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E3754A9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6BB7A817" w14:textId="1CF4F620" w:rsidR="00F061E5" w:rsidRPr="00A128AA" w:rsidRDefault="006E59F8" w:rsidP="00A128AA">
            <w:pPr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473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266</w:t>
            </w:r>
          </w:p>
        </w:tc>
        <w:tc>
          <w:tcPr>
            <w:tcW w:w="260" w:type="dxa"/>
            <w:shd w:val="clear" w:color="auto" w:fill="auto"/>
          </w:tcPr>
          <w:p w14:paraId="7FB86C3E" w14:textId="77777777" w:rsidR="00F061E5" w:rsidRPr="00A128AA" w:rsidRDefault="00F061E5" w:rsidP="00A128AA">
            <w:pPr>
              <w:tabs>
                <w:tab w:val="decimal" w:pos="1338"/>
              </w:tabs>
              <w:spacing w:line="240" w:lineRule="auto"/>
              <w:ind w:hanging="19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11D8A52" w14:textId="77777777" w:rsidR="00F061E5" w:rsidRPr="00A128AA" w:rsidRDefault="00F061E5" w:rsidP="00A128AA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28AA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550591C" w14:textId="77777777" w:rsidR="00F061E5" w:rsidRPr="00A128AA" w:rsidRDefault="00F061E5" w:rsidP="00A128AA">
            <w:pPr>
              <w:tabs>
                <w:tab w:val="clear" w:pos="680"/>
                <w:tab w:val="decimal" w:pos="702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36776189" w14:textId="2D8E8E33" w:rsidR="00F061E5" w:rsidRPr="00A128AA" w:rsidRDefault="006E59F8" w:rsidP="00F061E5">
            <w:pPr>
              <w:tabs>
                <w:tab w:val="clear" w:pos="680"/>
                <w:tab w:val="decimal" w:pos="702"/>
              </w:tabs>
              <w:spacing w:before="100" w:beforeAutospacing="1" w:after="100" w:afterAutospacing="1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473</w:t>
            </w:r>
            <w:r w:rsidR="00F061E5" w:rsidRPr="00A128A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E59F8">
              <w:rPr>
                <w:rFonts w:ascii="Times New Roman" w:hAnsi="Times New Roman" w:cs="Times New Roman"/>
                <w:sz w:val="22"/>
                <w:szCs w:val="22"/>
              </w:rPr>
              <w:t>266</w:t>
            </w:r>
          </w:p>
        </w:tc>
      </w:tr>
      <w:tr w:rsidR="00F061E5" w:rsidRPr="00A128AA" w14:paraId="2AC7C3B8" w14:textId="77777777" w:rsidTr="00B35AFA">
        <w:trPr>
          <w:trHeight w:val="225"/>
        </w:trPr>
        <w:tc>
          <w:tcPr>
            <w:tcW w:w="4230" w:type="dxa"/>
            <w:shd w:val="clear" w:color="auto" w:fill="auto"/>
          </w:tcPr>
          <w:p w14:paraId="3058D477" w14:textId="77777777" w:rsidR="00F061E5" w:rsidRPr="00A128AA" w:rsidRDefault="00F061E5" w:rsidP="00F061E5">
            <w:pPr>
              <w:spacing w:before="100" w:beforeAutospacing="1" w:after="100" w:afterAutospacing="1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DBAA14" w14:textId="77777777" w:rsidR="00F061E5" w:rsidRPr="00A128AA" w:rsidRDefault="00F061E5" w:rsidP="00F061E5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189ABB" w14:textId="77777777" w:rsidR="00F061E5" w:rsidRPr="00A128AA" w:rsidRDefault="00F061E5" w:rsidP="00F061E5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22F4CD21" w14:textId="77777777" w:rsidR="00F061E5" w:rsidRPr="00A128AA" w:rsidRDefault="00F061E5" w:rsidP="00F061E5">
            <w:pPr>
              <w:tabs>
                <w:tab w:val="clear" w:pos="680"/>
                <w:tab w:val="left" w:pos="676"/>
                <w:tab w:val="left" w:pos="776"/>
              </w:tabs>
              <w:ind w:left="162" w:right="-288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6E329F" w14:textId="77777777" w:rsidR="00F061E5" w:rsidRPr="00A128AA" w:rsidRDefault="00F061E5" w:rsidP="00F061E5">
            <w:pPr>
              <w:ind w:left="162" w:right="-104" w:hanging="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shd w:val="clear" w:color="auto" w:fill="auto"/>
          </w:tcPr>
          <w:p w14:paraId="3298CA1D" w14:textId="77777777" w:rsidR="00F061E5" w:rsidRPr="00A128AA" w:rsidRDefault="00F061E5" w:rsidP="00F061E5">
            <w:pPr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A8E97E6" w14:textId="77777777" w:rsidR="00F061E5" w:rsidRPr="00A128AA" w:rsidRDefault="00F061E5" w:rsidP="00F061E5">
            <w:pPr>
              <w:tabs>
                <w:tab w:val="decimal" w:pos="876"/>
              </w:tabs>
              <w:ind w:left="162" w:right="-104" w:hanging="1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3B661278" w14:textId="77777777" w:rsidR="00F061E5" w:rsidRPr="00A128AA" w:rsidRDefault="00F061E5" w:rsidP="00F061E5">
            <w:pPr>
              <w:tabs>
                <w:tab w:val="decimal" w:pos="253"/>
              </w:tabs>
              <w:ind w:left="-197" w:right="-58" w:firstLine="8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55DF5D1C" w14:textId="77777777" w:rsidR="00F061E5" w:rsidRPr="00A128AA" w:rsidRDefault="00F061E5" w:rsidP="00F061E5">
            <w:pPr>
              <w:tabs>
                <w:tab w:val="decimal" w:pos="876"/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</w:tcPr>
          <w:p w14:paraId="7503DB01" w14:textId="77777777" w:rsidR="00F061E5" w:rsidRPr="00A128AA" w:rsidRDefault="00F061E5" w:rsidP="00F061E5">
            <w:pPr>
              <w:tabs>
                <w:tab w:val="decimal" w:pos="426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FF59B6B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581AA1" w14:textId="77777777" w:rsidR="00F061E5" w:rsidRPr="00A128AA" w:rsidRDefault="00F061E5" w:rsidP="00F061E5">
            <w:pPr>
              <w:tabs>
                <w:tab w:val="decimal" w:pos="880"/>
              </w:tabs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B028C9F" w14:textId="77777777" w:rsidR="00F061E5" w:rsidRPr="00A128AA" w:rsidRDefault="00F061E5" w:rsidP="00F061E5">
            <w:pPr>
              <w:tabs>
                <w:tab w:val="decimal" w:pos="1338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BD98C9A" w14:textId="77777777" w:rsidR="00F061E5" w:rsidRPr="00A128AA" w:rsidRDefault="00F061E5" w:rsidP="00F061E5">
            <w:pPr>
              <w:tabs>
                <w:tab w:val="decimal" w:pos="516"/>
              </w:tabs>
              <w:ind w:left="162" w:right="-86" w:hanging="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3F3A572" w14:textId="77777777" w:rsidR="00F061E5" w:rsidRPr="00A128AA" w:rsidRDefault="00F061E5" w:rsidP="00F061E5">
            <w:pPr>
              <w:tabs>
                <w:tab w:val="clear" w:pos="680"/>
                <w:tab w:val="decimal" w:pos="702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51ED46B" w14:textId="77777777" w:rsidR="00F061E5" w:rsidRPr="00A128AA" w:rsidRDefault="00F061E5" w:rsidP="00F061E5">
            <w:pPr>
              <w:tabs>
                <w:tab w:val="clear" w:pos="680"/>
                <w:tab w:val="decimal" w:pos="702"/>
              </w:tabs>
              <w:spacing w:before="100" w:beforeAutospacing="1" w:after="100" w:afterAutospacing="1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123B73A" w14:textId="77777777" w:rsidR="00B73842" w:rsidRDefault="00B73842" w:rsidP="00B27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  <w:cs/>
        </w:rPr>
        <w:sectPr w:rsidR="00B73842" w:rsidSect="00B73842">
          <w:headerReference w:type="default" r:id="rId11"/>
          <w:pgSz w:w="16834" w:h="11909" w:orient="landscape" w:code="9"/>
          <w:pgMar w:top="1152" w:right="691" w:bottom="1152" w:left="576" w:header="720" w:footer="763" w:gutter="0"/>
          <w:cols w:space="720"/>
          <w:docGrid w:linePitch="245"/>
        </w:sectPr>
      </w:pPr>
    </w:p>
    <w:p w14:paraId="526F777F" w14:textId="4A6C1A81" w:rsidR="00A7573B" w:rsidRPr="0000545A" w:rsidRDefault="0000545A" w:rsidP="0000545A">
      <w:pPr>
        <w:ind w:left="630" w:hanging="90"/>
        <w:jc w:val="both"/>
        <w:rPr>
          <w:rFonts w:ascii="Times New Roman" w:hAnsi="Times New Roman" w:cs="Cordia New"/>
          <w:b/>
          <w:bCs/>
          <w:sz w:val="22"/>
          <w:szCs w:val="22"/>
        </w:rPr>
      </w:pPr>
      <w:r w:rsidRPr="006C0F69">
        <w:rPr>
          <w:rFonts w:ascii="Times New Roman" w:hAnsi="Times New Roman" w:cs="Cordia New"/>
          <w:b/>
          <w:bCs/>
          <w:sz w:val="22"/>
          <w:szCs w:val="22"/>
        </w:rPr>
        <w:lastRenderedPageBreak/>
        <w:t xml:space="preserve">Valuation technique </w:t>
      </w:r>
      <w:r>
        <w:rPr>
          <w:rFonts w:ascii="Times New Roman" w:hAnsi="Times New Roman"/>
          <w:b/>
          <w:bCs/>
          <w:sz w:val="22"/>
          <w:szCs w:val="22"/>
          <w:cs/>
        </w:rPr>
        <w:t xml:space="preserve">- </w:t>
      </w:r>
      <w:r>
        <w:rPr>
          <w:rFonts w:ascii="Times New Roman" w:hAnsi="Times New Roman" w:cs="Cordia New"/>
          <w:b/>
          <w:bCs/>
          <w:sz w:val="22"/>
          <w:szCs w:val="22"/>
        </w:rPr>
        <w:t>f</w:t>
      </w:r>
      <w:r w:rsidRPr="0024176A">
        <w:rPr>
          <w:rFonts w:ascii="Times New Roman" w:hAnsi="Times New Roman" w:cs="Cordia New"/>
          <w:b/>
          <w:bCs/>
          <w:sz w:val="22"/>
          <w:szCs w:val="22"/>
        </w:rPr>
        <w:t xml:space="preserve">inancial instruments </w:t>
      </w:r>
    </w:p>
    <w:p w14:paraId="36F4666B" w14:textId="77777777" w:rsidR="00A7573B" w:rsidRPr="00A7573B" w:rsidRDefault="00A7573B" w:rsidP="00D86803">
      <w:pPr>
        <w:ind w:left="630" w:hanging="90"/>
        <w:jc w:val="both"/>
        <w:rPr>
          <w:rFonts w:ascii="Times New Roman" w:hAnsi="Times New Roman" w:cs="Times New Roman"/>
          <w:sz w:val="22"/>
          <w:szCs w:val="20"/>
        </w:rPr>
      </w:pPr>
    </w:p>
    <w:tbl>
      <w:tblPr>
        <w:tblW w:w="9522" w:type="dxa"/>
        <w:tblInd w:w="450" w:type="dxa"/>
        <w:tblLook w:val="04A0" w:firstRow="1" w:lastRow="0" w:firstColumn="1" w:lastColumn="0" w:noHBand="0" w:noVBand="1"/>
      </w:tblPr>
      <w:tblGrid>
        <w:gridCol w:w="4122"/>
        <w:gridCol w:w="5400"/>
      </w:tblGrid>
      <w:tr w:rsidR="00072604" w:rsidRPr="00E66C24" w14:paraId="40FA0B26" w14:textId="77777777" w:rsidTr="008C4560">
        <w:trPr>
          <w:trHeight w:val="182"/>
          <w:tblHeader/>
        </w:trPr>
        <w:tc>
          <w:tcPr>
            <w:tcW w:w="4122" w:type="dxa"/>
            <w:shd w:val="clear" w:color="auto" w:fill="auto"/>
          </w:tcPr>
          <w:p w14:paraId="2483C24D" w14:textId="77777777" w:rsidR="00072604" w:rsidRPr="00D86803" w:rsidRDefault="00072604" w:rsidP="00E66C24">
            <w:pPr>
              <w:pStyle w:val="block"/>
              <w:spacing w:after="0" w:line="240" w:lineRule="auto"/>
              <w:ind w:left="0" w:right="-7"/>
              <w:rPr>
                <w:rFonts w:cstheme="minorBidi"/>
                <w:b/>
                <w:bCs/>
                <w:szCs w:val="22"/>
                <w:lang w:bidi="th-TH"/>
              </w:rPr>
            </w:pPr>
            <w:r w:rsidRPr="00E66C24">
              <w:rPr>
                <w:rFonts w:cs="Times New Roman"/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5400" w:type="dxa"/>
            <w:shd w:val="clear" w:color="auto" w:fill="auto"/>
          </w:tcPr>
          <w:p w14:paraId="6DC1DAF6" w14:textId="77777777" w:rsidR="00072604" w:rsidRPr="00E66C24" w:rsidRDefault="00072604" w:rsidP="00E66C24">
            <w:pPr>
              <w:pStyle w:val="block"/>
              <w:spacing w:after="0" w:line="240" w:lineRule="auto"/>
              <w:ind w:left="0" w:right="-7"/>
              <w:jc w:val="thaiDistribute"/>
              <w:rPr>
                <w:rFonts w:cs="Times New Roman"/>
                <w:b/>
                <w:bCs/>
                <w:szCs w:val="22"/>
                <w:lang w:bidi="th-TH"/>
              </w:rPr>
            </w:pPr>
            <w:bookmarkStart w:id="5" w:name="_Hlk71800829"/>
            <w:r w:rsidRPr="00E66C24">
              <w:rPr>
                <w:rFonts w:cs="Times New Roman"/>
                <w:b/>
                <w:bCs/>
                <w:szCs w:val="22"/>
                <w:lang w:bidi="th-TH"/>
              </w:rPr>
              <w:t>Valuation technique</w:t>
            </w:r>
            <w:bookmarkEnd w:id="5"/>
          </w:p>
        </w:tc>
      </w:tr>
      <w:tr w:rsidR="00072604" w:rsidRPr="00E66C24" w14:paraId="61F91D7D" w14:textId="77777777" w:rsidTr="003B31AE">
        <w:trPr>
          <w:trHeight w:val="231"/>
          <w:tblHeader/>
        </w:trPr>
        <w:tc>
          <w:tcPr>
            <w:tcW w:w="4122" w:type="dxa"/>
            <w:shd w:val="clear" w:color="auto" w:fill="auto"/>
          </w:tcPr>
          <w:p w14:paraId="538A8D57" w14:textId="4613B8FF" w:rsidR="00072604" w:rsidRPr="00E66C24" w:rsidRDefault="00072604" w:rsidP="00E66C24">
            <w:pPr>
              <w:ind w:right="-378"/>
              <w:rPr>
                <w:rFonts w:ascii="Times New Roman" w:eastAsia="Calibri" w:hAnsi="Times New Roman" w:cs="Times New Roman"/>
                <w:sz w:val="22"/>
                <w:szCs w:val="22"/>
                <w:lang w:val="en-GB" w:bidi="ar-SA"/>
              </w:rPr>
            </w:pPr>
            <w:r w:rsidRPr="00E66C24">
              <w:rPr>
                <w:rFonts w:ascii="Times New Roman" w:eastAsia="Calibri" w:hAnsi="Times New Roman" w:cs="Times New Roman"/>
                <w:sz w:val="22"/>
                <w:szCs w:val="22"/>
                <w:lang w:val="en-GB" w:bidi="ar-SA"/>
              </w:rPr>
              <w:t>Mutual fund securities</w:t>
            </w:r>
            <w:r w:rsidR="00736BDC">
              <w:rPr>
                <w:rFonts w:ascii="Times New Roman" w:eastAsia="Calibri" w:hAnsi="Times New Roman"/>
                <w:sz w:val="22"/>
                <w:szCs w:val="22"/>
                <w:cs/>
                <w:lang w:val="en-GB" w:bidi="th-TH"/>
              </w:rPr>
              <w:t xml:space="preserve"> </w:t>
            </w:r>
            <w:r w:rsidR="00D14BEF">
              <w:rPr>
                <w:rFonts w:ascii="Times New Roman" w:eastAsia="Calibri" w:hAnsi="Times New Roman"/>
                <w:sz w:val="22"/>
                <w:szCs w:val="22"/>
                <w:cs/>
                <w:lang w:bidi="th-TH"/>
              </w:rPr>
              <w:t>-</w:t>
            </w:r>
            <w:r w:rsidR="00736BDC">
              <w:rPr>
                <w:rFonts w:ascii="Times New Roman" w:eastAsia="Calibri" w:hAnsi="Times New Roman" w:cs="Times New Roman"/>
                <w:sz w:val="22"/>
                <w:szCs w:val="22"/>
                <w:lang w:val="en-GB" w:bidi="ar-SA"/>
              </w:rPr>
              <w:t xml:space="preserve"> debt </w:t>
            </w:r>
            <w:r w:rsidR="006B1568">
              <w:rPr>
                <w:rFonts w:ascii="Times New Roman" w:eastAsia="Calibri" w:hAnsi="Times New Roman" w:cs="Times New Roman"/>
                <w:sz w:val="22"/>
                <w:szCs w:val="22"/>
                <w:lang w:val="en-GB" w:bidi="ar-SA"/>
              </w:rPr>
              <w:t>instruments</w:t>
            </w:r>
          </w:p>
        </w:tc>
        <w:tc>
          <w:tcPr>
            <w:tcW w:w="5400" w:type="dxa"/>
            <w:shd w:val="clear" w:color="auto" w:fill="auto"/>
          </w:tcPr>
          <w:p w14:paraId="055D28F6" w14:textId="24948373" w:rsidR="00072604" w:rsidRPr="00E66C24" w:rsidRDefault="00072604" w:rsidP="00E66C24">
            <w:pPr>
              <w:ind w:right="-378"/>
              <w:rPr>
                <w:rFonts w:ascii="Times New Roman" w:eastAsia="Calibri" w:hAnsi="Times New Roman" w:cs="Times New Roman"/>
                <w:sz w:val="22"/>
                <w:szCs w:val="22"/>
                <w:lang w:val="en-GB" w:bidi="ar-SA"/>
              </w:rPr>
            </w:pPr>
            <w:r w:rsidRPr="00E66C24">
              <w:rPr>
                <w:rFonts w:ascii="Times New Roman" w:eastAsia="Calibri" w:hAnsi="Times New Roman" w:cs="Times New Roman"/>
                <w:sz w:val="22"/>
                <w:szCs w:val="22"/>
                <w:lang w:val="en-GB" w:bidi="ar-SA"/>
              </w:rPr>
              <w:t>The net asset value as of the reporting date</w:t>
            </w:r>
          </w:p>
        </w:tc>
      </w:tr>
      <w:tr w:rsidR="008729AA" w:rsidRPr="00E66C24" w14:paraId="41F6E464" w14:textId="77777777" w:rsidTr="003B31AE">
        <w:trPr>
          <w:trHeight w:val="231"/>
          <w:tblHeader/>
        </w:trPr>
        <w:tc>
          <w:tcPr>
            <w:tcW w:w="4122" w:type="dxa"/>
            <w:shd w:val="clear" w:color="auto" w:fill="auto"/>
          </w:tcPr>
          <w:p w14:paraId="2CED2020" w14:textId="77777777" w:rsidR="008729AA" w:rsidRPr="00E66C24" w:rsidRDefault="008729AA" w:rsidP="00E66C24">
            <w:pPr>
              <w:ind w:right="-378"/>
              <w:rPr>
                <w:rFonts w:ascii="Times New Roman" w:eastAsia="Calibri" w:hAnsi="Times New Roman" w:cs="Times New Roman"/>
                <w:sz w:val="22"/>
                <w:szCs w:val="22"/>
                <w:lang w:val="en-GB" w:bidi="ar-SA"/>
              </w:rPr>
            </w:pPr>
            <w:r w:rsidRPr="00964695">
              <w:rPr>
                <w:rFonts w:ascii="Times New Roman" w:hAnsi="Times New Roman" w:cs="Times New Roman"/>
                <w:sz w:val="22"/>
                <w:szCs w:val="22"/>
              </w:rPr>
              <w:t>Other long</w:t>
            </w:r>
            <w:r w:rsidRPr="00964695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964695">
              <w:rPr>
                <w:rFonts w:ascii="Times New Roman" w:hAnsi="Times New Roman" w:cs="Times New Roman"/>
                <w:sz w:val="22"/>
                <w:szCs w:val="22"/>
              </w:rPr>
              <w:t>term investments</w:t>
            </w:r>
          </w:p>
        </w:tc>
        <w:tc>
          <w:tcPr>
            <w:tcW w:w="5400" w:type="dxa"/>
            <w:shd w:val="clear" w:color="auto" w:fill="auto"/>
          </w:tcPr>
          <w:p w14:paraId="1FF62BB1" w14:textId="77777777" w:rsidR="008729AA" w:rsidRPr="00E66C24" w:rsidRDefault="008729AA" w:rsidP="00E66C24">
            <w:pPr>
              <w:ind w:right="-378"/>
              <w:rPr>
                <w:rFonts w:ascii="Times New Roman" w:eastAsia="Calibri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val="en-GB" w:bidi="ar-SA"/>
              </w:rPr>
              <w:t>Adjusted net asset</w:t>
            </w:r>
          </w:p>
        </w:tc>
      </w:tr>
      <w:tr w:rsidR="00072604" w:rsidRPr="00E66C24" w14:paraId="73D5C05B" w14:textId="77777777" w:rsidTr="003B31AE">
        <w:trPr>
          <w:trHeight w:val="669"/>
          <w:tblHeader/>
        </w:trPr>
        <w:tc>
          <w:tcPr>
            <w:tcW w:w="4122" w:type="dxa"/>
            <w:shd w:val="clear" w:color="auto" w:fill="auto"/>
          </w:tcPr>
          <w:p w14:paraId="37A4A7EC" w14:textId="77777777" w:rsidR="00072604" w:rsidRPr="00E66C24" w:rsidRDefault="00072604" w:rsidP="00E6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E66C24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The Company</w:t>
            </w:r>
            <w:r w:rsidRPr="00E66C24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t>’</w:t>
            </w:r>
            <w:r w:rsidRPr="00E66C24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s debentures</w:t>
            </w:r>
          </w:p>
        </w:tc>
        <w:tc>
          <w:tcPr>
            <w:tcW w:w="5400" w:type="dxa"/>
            <w:shd w:val="clear" w:color="auto" w:fill="auto"/>
          </w:tcPr>
          <w:p w14:paraId="4F43AC99" w14:textId="77777777" w:rsidR="00460B46" w:rsidRDefault="00072604" w:rsidP="004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23"/>
              </w:tabs>
              <w:ind w:left="224" w:right="-378" w:hanging="224"/>
              <w:jc w:val="thaiDistribute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E66C24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Determined based on quoted prices in the debentures </w:t>
            </w:r>
          </w:p>
          <w:p w14:paraId="279D8697" w14:textId="77777777" w:rsidR="00460B46" w:rsidRDefault="00460B46" w:rsidP="004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23"/>
              </w:tabs>
              <w:ind w:left="224" w:right="-378" w:hanging="224"/>
              <w:jc w:val="thaiDistribute"/>
              <w:rPr>
                <w:rFonts w:ascii="Times New Roman" w:hAnsi="Times New Roman" w:cs="Times New Roman"/>
                <w:spacing w:val="2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   m</w:t>
            </w:r>
            <w:r w:rsidR="00072604" w:rsidRPr="00E66C24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arket</w:t>
            </w:r>
            <w:r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t xml:space="preserve"> </w:t>
            </w:r>
            <w:r w:rsidR="00072604" w:rsidRPr="00E66C24">
              <w:rPr>
                <w:rFonts w:ascii="Times New Roman" w:hAnsi="Times New Roman" w:cs="Times New Roman"/>
                <w:spacing w:val="2"/>
                <w:sz w:val="22"/>
                <w:szCs w:val="22"/>
                <w:lang w:val="en-GB" w:bidi="ar-SA"/>
              </w:rPr>
              <w:t xml:space="preserve">from the Thai Bond Market Association by </w:t>
            </w:r>
          </w:p>
          <w:p w14:paraId="78947EEA" w14:textId="70839E01" w:rsidR="00072604" w:rsidRPr="00460B46" w:rsidRDefault="00460B46" w:rsidP="004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23"/>
              </w:tabs>
              <w:ind w:left="224" w:right="-378" w:hanging="224"/>
              <w:jc w:val="thaiDistribute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/>
                <w:spacing w:val="2"/>
                <w:sz w:val="22"/>
                <w:szCs w:val="22"/>
                <w:cs/>
                <w:lang w:val="en-GB" w:bidi="th-TH"/>
              </w:rPr>
              <w:t xml:space="preserve">   </w:t>
            </w:r>
            <w:r w:rsidR="00072604" w:rsidRPr="00E66C24">
              <w:rPr>
                <w:rFonts w:ascii="Times New Roman" w:hAnsi="Times New Roman" w:cs="Times New Roman"/>
                <w:spacing w:val="2"/>
                <w:sz w:val="22"/>
                <w:szCs w:val="22"/>
                <w:lang w:val="en-GB" w:bidi="ar-SA"/>
              </w:rPr>
              <w:t xml:space="preserve">using the closing price at the end of the reporting period  </w:t>
            </w:r>
          </w:p>
        </w:tc>
      </w:tr>
      <w:tr w:rsidR="0005159D" w:rsidRPr="00E66C24" w14:paraId="01A2C578" w14:textId="77777777" w:rsidTr="003B31AE">
        <w:trPr>
          <w:trHeight w:val="155"/>
          <w:tblHeader/>
        </w:trPr>
        <w:tc>
          <w:tcPr>
            <w:tcW w:w="4122" w:type="dxa"/>
            <w:shd w:val="clear" w:color="auto" w:fill="auto"/>
          </w:tcPr>
          <w:p w14:paraId="6A414BE2" w14:textId="0B28E974" w:rsidR="0005159D" w:rsidRPr="0005159D" w:rsidRDefault="0005159D" w:rsidP="0005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9" w:right="-378" w:hanging="169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05159D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Payables for purchase of land, long</w:t>
            </w:r>
            <w:r w:rsidRPr="0005159D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t>-</w:t>
            </w:r>
            <w:r w:rsidRPr="0005159D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term </w:t>
            </w:r>
          </w:p>
        </w:tc>
        <w:tc>
          <w:tcPr>
            <w:tcW w:w="5400" w:type="dxa"/>
            <w:shd w:val="clear" w:color="auto" w:fill="auto"/>
          </w:tcPr>
          <w:p w14:paraId="6608FB6F" w14:textId="0AA4E83E" w:rsidR="0005159D" w:rsidRPr="0005159D" w:rsidRDefault="003B31AE" w:rsidP="0005159D">
            <w:pPr>
              <w:pStyle w:val="block"/>
              <w:spacing w:after="0" w:line="240" w:lineRule="auto"/>
              <w:ind w:left="76" w:right="-7" w:hanging="76"/>
              <w:rPr>
                <w:rFonts w:cs="Times New Roman"/>
                <w:szCs w:val="22"/>
              </w:rPr>
            </w:pPr>
            <w:r w:rsidRPr="0005159D">
              <w:rPr>
                <w:rFonts w:cs="Times New Roman"/>
                <w:szCs w:val="22"/>
              </w:rPr>
              <w:t>Discounted cash flows</w:t>
            </w:r>
          </w:p>
        </w:tc>
      </w:tr>
      <w:tr w:rsidR="0005159D" w:rsidRPr="00E66C24" w14:paraId="723B5D91" w14:textId="77777777" w:rsidTr="003B31AE">
        <w:trPr>
          <w:trHeight w:val="209"/>
          <w:tblHeader/>
        </w:trPr>
        <w:tc>
          <w:tcPr>
            <w:tcW w:w="4122" w:type="dxa"/>
            <w:shd w:val="clear" w:color="auto" w:fill="auto"/>
            <w:vAlign w:val="bottom"/>
          </w:tcPr>
          <w:p w14:paraId="259F51C9" w14:textId="400DB56B" w:rsidR="0005159D" w:rsidRPr="0005159D" w:rsidRDefault="0005159D" w:rsidP="0005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right="-378" w:hanging="169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05159D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loans from financial institutions and </w:t>
            </w:r>
          </w:p>
        </w:tc>
        <w:tc>
          <w:tcPr>
            <w:tcW w:w="5400" w:type="dxa"/>
            <w:shd w:val="clear" w:color="auto" w:fill="auto"/>
          </w:tcPr>
          <w:p w14:paraId="6C116422" w14:textId="77777777" w:rsidR="0005159D" w:rsidRPr="0005159D" w:rsidRDefault="0005159D" w:rsidP="0005159D">
            <w:pPr>
              <w:pStyle w:val="block"/>
              <w:spacing w:after="0" w:line="240" w:lineRule="auto"/>
              <w:ind w:left="76" w:right="-7" w:hanging="76"/>
              <w:rPr>
                <w:rFonts w:cs="Times New Roman"/>
                <w:szCs w:val="22"/>
              </w:rPr>
            </w:pPr>
          </w:p>
        </w:tc>
      </w:tr>
      <w:tr w:rsidR="0005159D" w:rsidRPr="00E66C24" w14:paraId="27C1F18F" w14:textId="77777777" w:rsidTr="003B31AE">
        <w:trPr>
          <w:trHeight w:val="128"/>
          <w:tblHeader/>
        </w:trPr>
        <w:tc>
          <w:tcPr>
            <w:tcW w:w="4122" w:type="dxa"/>
            <w:shd w:val="clear" w:color="auto" w:fill="auto"/>
            <w:vAlign w:val="bottom"/>
          </w:tcPr>
          <w:p w14:paraId="5B849233" w14:textId="68F59253" w:rsidR="0005159D" w:rsidRPr="0005159D" w:rsidRDefault="0005159D" w:rsidP="00051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right="-378" w:hanging="169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05159D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subsidiary</w:t>
            </w:r>
            <w:r w:rsidRPr="0005159D">
              <w:rPr>
                <w:rFonts w:ascii="Times New Roman" w:hAnsi="Times New Roman"/>
                <w:sz w:val="22"/>
                <w:szCs w:val="22"/>
                <w:cs/>
                <w:lang w:val="en-GB" w:bidi="th-TH"/>
              </w:rPr>
              <w:t>’</w:t>
            </w:r>
            <w:r w:rsidRPr="0005159D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s debentures</w:t>
            </w:r>
          </w:p>
        </w:tc>
        <w:tc>
          <w:tcPr>
            <w:tcW w:w="5400" w:type="dxa"/>
            <w:shd w:val="clear" w:color="auto" w:fill="auto"/>
          </w:tcPr>
          <w:p w14:paraId="07E999E7" w14:textId="138C5BA8" w:rsidR="0005159D" w:rsidRPr="0005159D" w:rsidRDefault="0005159D" w:rsidP="0005159D">
            <w:pPr>
              <w:pStyle w:val="block"/>
              <w:spacing w:after="0" w:line="240" w:lineRule="auto"/>
              <w:ind w:left="76" w:right="-7" w:hanging="76"/>
              <w:rPr>
                <w:rFonts w:cs="Times New Roman"/>
                <w:szCs w:val="22"/>
              </w:rPr>
            </w:pPr>
          </w:p>
        </w:tc>
      </w:tr>
    </w:tbl>
    <w:p w14:paraId="5C7E2E89" w14:textId="77777777" w:rsidR="00072604" w:rsidRDefault="00072604" w:rsidP="00072604">
      <w:pPr>
        <w:pStyle w:val="block"/>
        <w:spacing w:after="0" w:line="240" w:lineRule="atLeast"/>
        <w:ind w:left="522" w:right="-7" w:firstLine="18"/>
        <w:jc w:val="both"/>
        <w:rPr>
          <w:rFonts w:cs="Times New Roman"/>
          <w:szCs w:val="22"/>
          <w:lang w:bidi="th-TH"/>
        </w:rPr>
      </w:pPr>
    </w:p>
    <w:p w14:paraId="18B01DC6" w14:textId="61830E90" w:rsidR="00361EC5" w:rsidRPr="00361EC5" w:rsidRDefault="00361EC5" w:rsidP="00361EC5">
      <w:pPr>
        <w:pStyle w:val="ListParagraph"/>
        <w:tabs>
          <w:tab w:val="left" w:pos="540"/>
        </w:tabs>
        <w:ind w:left="540" w:right="-7"/>
        <w:jc w:val="both"/>
        <w:rPr>
          <w:rFonts w:cs="Times New Roman"/>
          <w:i/>
          <w:iCs/>
          <w:szCs w:val="22"/>
        </w:rPr>
      </w:pPr>
      <w:r w:rsidRPr="00361EC5">
        <w:rPr>
          <w:rFonts w:cs="Times New Roman"/>
          <w:i/>
          <w:iCs/>
          <w:szCs w:val="22"/>
        </w:rPr>
        <w:t xml:space="preserve">Movement of marketable </w:t>
      </w:r>
      <w:r w:rsidR="006B1568">
        <w:rPr>
          <w:rFonts w:cs="Times New Roman"/>
          <w:i/>
          <w:iCs/>
          <w:szCs w:val="22"/>
        </w:rPr>
        <w:t>debt</w:t>
      </w:r>
      <w:r w:rsidRPr="00361EC5">
        <w:rPr>
          <w:rFonts w:cs="Times New Roman"/>
          <w:i/>
          <w:iCs/>
          <w:szCs w:val="22"/>
        </w:rPr>
        <w:t xml:space="preserve"> securities</w:t>
      </w:r>
    </w:p>
    <w:p w14:paraId="11269569" w14:textId="6F51A8F3" w:rsidR="00D86803" w:rsidRPr="00DA4547" w:rsidRDefault="00D86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b/>
          <w:bCs/>
          <w:sz w:val="24"/>
          <w:szCs w:val="24"/>
          <w:cs/>
        </w:rPr>
      </w:pPr>
    </w:p>
    <w:tbl>
      <w:tblPr>
        <w:tblStyle w:val="TableGrid"/>
        <w:tblW w:w="98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2"/>
        <w:gridCol w:w="1238"/>
        <w:gridCol w:w="240"/>
        <w:gridCol w:w="1190"/>
        <w:gridCol w:w="255"/>
        <w:gridCol w:w="1338"/>
        <w:gridCol w:w="240"/>
        <w:gridCol w:w="1080"/>
        <w:gridCol w:w="240"/>
        <w:gridCol w:w="1155"/>
      </w:tblGrid>
      <w:tr w:rsidR="00D86803" w:rsidRPr="00C50F84" w14:paraId="2FC71C23" w14:textId="77777777" w:rsidTr="005A2E87">
        <w:trPr>
          <w:trHeight w:val="266"/>
          <w:tblHeader/>
        </w:trPr>
        <w:tc>
          <w:tcPr>
            <w:tcW w:w="2922" w:type="dxa"/>
          </w:tcPr>
          <w:p w14:paraId="103E8FA6" w14:textId="77777777" w:rsidR="00D86803" w:rsidRPr="00361EC5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6" w:type="dxa"/>
            <w:gridSpan w:val="9"/>
          </w:tcPr>
          <w:p w14:paraId="4B19971D" w14:textId="77777777" w:rsidR="00D86803" w:rsidRPr="00361EC5" w:rsidRDefault="00D86803" w:rsidP="000F52F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1EC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607CE7" w:rsidRPr="00C50F84" w14:paraId="4CED4456" w14:textId="77777777" w:rsidTr="005A2E87">
        <w:trPr>
          <w:trHeight w:val="534"/>
          <w:tblHeader/>
        </w:trPr>
        <w:tc>
          <w:tcPr>
            <w:tcW w:w="2922" w:type="dxa"/>
            <w:vAlign w:val="bottom"/>
          </w:tcPr>
          <w:p w14:paraId="048F3413" w14:textId="586943B7" w:rsidR="00D86803" w:rsidRPr="00361EC5" w:rsidRDefault="00D86803" w:rsidP="000F52FA">
            <w:pPr>
              <w:tabs>
                <w:tab w:val="clear" w:pos="2580"/>
                <w:tab w:val="clear" w:pos="2807"/>
                <w:tab w:val="left" w:pos="2237"/>
              </w:tabs>
              <w:spacing w:before="100" w:beforeAutospacing="1" w:line="240" w:lineRule="auto"/>
              <w:ind w:left="159" w:right="-106" w:hanging="15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361EC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Marketable</w:t>
            </w:r>
            <w:r w:rsidR="006B156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debt</w:t>
            </w:r>
            <w:r w:rsidRPr="00361EC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securities</w:t>
            </w:r>
          </w:p>
        </w:tc>
        <w:tc>
          <w:tcPr>
            <w:tcW w:w="1238" w:type="dxa"/>
            <w:vAlign w:val="bottom"/>
          </w:tcPr>
          <w:p w14:paraId="04CD69B7" w14:textId="4F77F3EE" w:rsidR="00D86803" w:rsidRPr="00361EC5" w:rsidRDefault="00D86803" w:rsidP="000F52FA">
            <w:pPr>
              <w:spacing w:before="100" w:beforeAutospacing="1" w:line="240" w:lineRule="auto"/>
              <w:ind w:left="-107" w:right="-3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61EC5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361EC5">
              <w:rPr>
                <w:rFonts w:ascii="Times New Roman" w:hAnsi="Times New Roman" w:cs="Times New Roman"/>
                <w:sz w:val="22"/>
                <w:szCs w:val="22"/>
              </w:rPr>
              <w:t xml:space="preserve"> January</w:t>
            </w:r>
          </w:p>
        </w:tc>
        <w:tc>
          <w:tcPr>
            <w:tcW w:w="240" w:type="dxa"/>
            <w:vAlign w:val="bottom"/>
          </w:tcPr>
          <w:p w14:paraId="575D366B" w14:textId="77777777" w:rsidR="00D86803" w:rsidRPr="00361EC5" w:rsidRDefault="00D86803" w:rsidP="000F52F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2DFD95C4" w14:textId="77777777" w:rsidR="00D86803" w:rsidRPr="00361EC5" w:rsidRDefault="00D86803" w:rsidP="000F52F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61EC5">
              <w:rPr>
                <w:rFonts w:ascii="Times New Roman" w:hAnsi="Times New Roman" w:cs="Times New Roman"/>
                <w:sz w:val="22"/>
                <w:szCs w:val="22"/>
              </w:rPr>
              <w:t>Purchase</w:t>
            </w:r>
          </w:p>
        </w:tc>
        <w:tc>
          <w:tcPr>
            <w:tcW w:w="255" w:type="dxa"/>
            <w:vAlign w:val="bottom"/>
          </w:tcPr>
          <w:p w14:paraId="74675372" w14:textId="77777777" w:rsidR="00D86803" w:rsidRPr="00361EC5" w:rsidRDefault="00D86803" w:rsidP="000F52F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8" w:type="dxa"/>
            <w:vAlign w:val="bottom"/>
          </w:tcPr>
          <w:p w14:paraId="3AF9350D" w14:textId="77777777" w:rsidR="00D86803" w:rsidRPr="00361EC5" w:rsidRDefault="00D86803" w:rsidP="000F52F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61EC5">
              <w:rPr>
                <w:rFonts w:ascii="Times New Roman" w:hAnsi="Times New Roman" w:cs="Times New Roman"/>
                <w:sz w:val="22"/>
                <w:szCs w:val="22"/>
              </w:rPr>
              <w:t>Disposal</w:t>
            </w:r>
          </w:p>
        </w:tc>
        <w:tc>
          <w:tcPr>
            <w:tcW w:w="240" w:type="dxa"/>
            <w:vAlign w:val="bottom"/>
          </w:tcPr>
          <w:p w14:paraId="0574F849" w14:textId="77777777" w:rsidR="00D86803" w:rsidRPr="00361EC5" w:rsidRDefault="00D86803" w:rsidP="000F52F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65C3B6" w14:textId="77777777" w:rsidR="00D86803" w:rsidRPr="00361EC5" w:rsidRDefault="00D86803" w:rsidP="001630BD">
            <w:pPr>
              <w:spacing w:before="100" w:beforeAutospacing="1" w:line="240" w:lineRule="auto"/>
              <w:ind w:left="-83" w:right="-12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61EC5">
              <w:rPr>
                <w:rFonts w:ascii="Times New Roman" w:hAnsi="Times New Roman" w:cs="Times New Roman"/>
                <w:sz w:val="22"/>
                <w:szCs w:val="22"/>
              </w:rPr>
              <w:t>Fair value adjustment</w:t>
            </w:r>
          </w:p>
        </w:tc>
        <w:tc>
          <w:tcPr>
            <w:tcW w:w="240" w:type="dxa"/>
            <w:vAlign w:val="bottom"/>
          </w:tcPr>
          <w:p w14:paraId="221209FD" w14:textId="77777777" w:rsidR="00D86803" w:rsidRPr="00361EC5" w:rsidRDefault="00D86803" w:rsidP="000F52F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291605E7" w14:textId="03E03A16" w:rsidR="00D86803" w:rsidRPr="00361EC5" w:rsidRDefault="00D86803" w:rsidP="000F52FA">
            <w:pPr>
              <w:spacing w:before="100" w:beforeAutospacing="1" w:line="240" w:lineRule="auto"/>
              <w:ind w:left="-87" w:hanging="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61EC5">
              <w:rPr>
                <w:rFonts w:ascii="Times New Roman" w:hAnsi="Times New Roman" w:cs="Times New Roman"/>
                <w:sz w:val="22"/>
                <w:szCs w:val="22"/>
              </w:rPr>
              <w:t xml:space="preserve">At                 </w:t>
            </w:r>
            <w:r w:rsidR="006E59F8" w:rsidRPr="006E59F8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AF6B76">
              <w:rPr>
                <w:rFonts w:ascii="Times New Roman" w:hAnsi="Times New Roman" w:cs="Times New Roman"/>
                <w:sz w:val="22"/>
                <w:szCs w:val="22"/>
              </w:rPr>
              <w:t xml:space="preserve"> June</w:t>
            </w:r>
          </w:p>
        </w:tc>
      </w:tr>
      <w:tr w:rsidR="00D86803" w:rsidRPr="00C50F84" w14:paraId="04F6BB6E" w14:textId="77777777" w:rsidTr="005A2E87">
        <w:trPr>
          <w:trHeight w:val="251"/>
          <w:tblHeader/>
        </w:trPr>
        <w:tc>
          <w:tcPr>
            <w:tcW w:w="2922" w:type="dxa"/>
          </w:tcPr>
          <w:p w14:paraId="456373C7" w14:textId="77777777" w:rsidR="00D86803" w:rsidRPr="00361EC5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6" w:type="dxa"/>
            <w:gridSpan w:val="9"/>
            <w:vAlign w:val="bottom"/>
          </w:tcPr>
          <w:p w14:paraId="135D7FA6" w14:textId="77777777" w:rsidR="00D86803" w:rsidRPr="00361EC5" w:rsidRDefault="00D86803" w:rsidP="000F52F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61EC5">
              <w:rPr>
                <w:rFonts w:ascii="Times New Roman" w:hAnsi="Times New Roman"/>
                <w:i/>
                <w:iCs/>
                <w:sz w:val="22"/>
                <w:szCs w:val="22"/>
                <w:cs/>
              </w:rPr>
              <w:t>(</w:t>
            </w:r>
            <w:r w:rsidRPr="00361EC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 thousand Baht</w:t>
            </w:r>
            <w:r w:rsidRPr="00361EC5">
              <w:rPr>
                <w:rFonts w:ascii="Times New Roman" w:hAnsi="Times New Roman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A128AA" w:rsidRPr="00C50F84" w14:paraId="66B80492" w14:textId="77777777" w:rsidTr="005A2E87">
        <w:trPr>
          <w:trHeight w:val="266"/>
          <w:tblHeader/>
        </w:trPr>
        <w:tc>
          <w:tcPr>
            <w:tcW w:w="2922" w:type="dxa"/>
          </w:tcPr>
          <w:p w14:paraId="308B19A1" w14:textId="717A6868" w:rsidR="00A128AA" w:rsidRPr="00587F03" w:rsidRDefault="006E59F8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2021</w:t>
            </w:r>
          </w:p>
        </w:tc>
        <w:tc>
          <w:tcPr>
            <w:tcW w:w="6976" w:type="dxa"/>
            <w:gridSpan w:val="9"/>
            <w:vAlign w:val="bottom"/>
          </w:tcPr>
          <w:p w14:paraId="6362F759" w14:textId="77777777" w:rsidR="00A128AA" w:rsidRPr="00361EC5" w:rsidRDefault="00A128AA" w:rsidP="000F52FA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07CE7" w:rsidRPr="0055220D" w14:paraId="2EB5B20A" w14:textId="77777777" w:rsidTr="005A2E87">
        <w:trPr>
          <w:trHeight w:val="266"/>
        </w:trPr>
        <w:tc>
          <w:tcPr>
            <w:tcW w:w="2922" w:type="dxa"/>
          </w:tcPr>
          <w:p w14:paraId="04848B8D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financial assets</w:t>
            </w:r>
          </w:p>
        </w:tc>
        <w:tc>
          <w:tcPr>
            <w:tcW w:w="1238" w:type="dxa"/>
          </w:tcPr>
          <w:p w14:paraId="6BEA441C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43E69A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8F2624E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" w:type="dxa"/>
          </w:tcPr>
          <w:p w14:paraId="35B24BAA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8" w:type="dxa"/>
          </w:tcPr>
          <w:p w14:paraId="140D7FDE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EF2995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1B3356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8D4DE6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5" w:type="dxa"/>
          </w:tcPr>
          <w:p w14:paraId="73F23A5B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A7CBE" w:rsidRPr="0055220D" w14:paraId="05AEDEB2" w14:textId="77777777" w:rsidTr="005A2E87">
        <w:trPr>
          <w:trHeight w:val="534"/>
        </w:trPr>
        <w:tc>
          <w:tcPr>
            <w:tcW w:w="2922" w:type="dxa"/>
            <w:shd w:val="clear" w:color="auto" w:fill="auto"/>
          </w:tcPr>
          <w:p w14:paraId="0B7C0294" w14:textId="77777777" w:rsidR="005A7CBE" w:rsidRPr="0055220D" w:rsidRDefault="005A7CBE" w:rsidP="005A7CBE">
            <w:pPr>
              <w:spacing w:line="240" w:lineRule="auto"/>
              <w:ind w:left="159" w:hanging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 xml:space="preserve">Mutual fund securities </w:t>
            </w:r>
            <w:r w:rsidRPr="0055220D">
              <w:rPr>
                <w:rFonts w:ascii="Times New Roman" w:hAnsi="Times New Roman" w:cs="Times New Roman"/>
                <w:sz w:val="22"/>
                <w:szCs w:val="22"/>
              </w:rPr>
              <w:br/>
              <w:t>measured at FVTPL</w:t>
            </w:r>
          </w:p>
        </w:tc>
        <w:tc>
          <w:tcPr>
            <w:tcW w:w="1238" w:type="dxa"/>
            <w:tcBorders>
              <w:bottom w:val="double" w:sz="4" w:space="0" w:color="auto"/>
            </w:tcBorders>
            <w:vAlign w:val="bottom"/>
          </w:tcPr>
          <w:p w14:paraId="2F7B8C2F" w14:textId="62570E7B" w:rsidR="005A7CBE" w:rsidRPr="005A7CBE" w:rsidRDefault="005A7CBE" w:rsidP="005A7CBE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7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191,063</w:t>
            </w:r>
          </w:p>
        </w:tc>
        <w:tc>
          <w:tcPr>
            <w:tcW w:w="240" w:type="dxa"/>
            <w:vAlign w:val="bottom"/>
          </w:tcPr>
          <w:p w14:paraId="31BDA531" w14:textId="77777777" w:rsidR="005A7CBE" w:rsidRPr="005A7CBE" w:rsidRDefault="005A7CBE" w:rsidP="005A7CBE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53771288" w14:textId="40D36CE9" w:rsidR="005A7CBE" w:rsidRPr="0055220D" w:rsidRDefault="005A7CBE" w:rsidP="005A7CBE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7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1,323,000</w:t>
            </w:r>
          </w:p>
        </w:tc>
        <w:tc>
          <w:tcPr>
            <w:tcW w:w="255" w:type="dxa"/>
            <w:vAlign w:val="bottom"/>
          </w:tcPr>
          <w:p w14:paraId="1A0EBB0F" w14:textId="77777777" w:rsidR="005A7CBE" w:rsidRPr="0055220D" w:rsidRDefault="005A7CBE" w:rsidP="005A7CBE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422AE526" w14:textId="0A05F386" w:rsidR="005A7CBE" w:rsidRPr="0055220D" w:rsidRDefault="005A7CBE" w:rsidP="005A7CBE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7CBE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5A7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1,498,937</w:t>
            </w:r>
            <w:r w:rsidRPr="005A7CBE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02A5AD36" w14:textId="77777777" w:rsidR="005A7CBE" w:rsidRPr="0055220D" w:rsidRDefault="005A7CBE" w:rsidP="005A7CBE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F2B242" w14:textId="215C1D18" w:rsidR="005A7CBE" w:rsidRPr="0055220D" w:rsidRDefault="005A7CBE" w:rsidP="005A7CBE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7CBE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5A7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</w:t>
            </w:r>
            <w:r w:rsidRPr="005A7CBE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01AD45F4" w14:textId="77777777" w:rsidR="005A7CBE" w:rsidRPr="0055220D" w:rsidRDefault="005A7CBE" w:rsidP="005A7CBE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6F61600E" w14:textId="65D4EB26" w:rsidR="005A7CBE" w:rsidRPr="0055220D" w:rsidRDefault="005A7CBE" w:rsidP="005A7CBE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A7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15,112</w:t>
            </w:r>
          </w:p>
        </w:tc>
      </w:tr>
      <w:tr w:rsidR="00607CE7" w:rsidRPr="0055220D" w14:paraId="332E923F" w14:textId="77777777" w:rsidTr="005A2E87">
        <w:trPr>
          <w:trHeight w:val="266"/>
        </w:trPr>
        <w:tc>
          <w:tcPr>
            <w:tcW w:w="2922" w:type="dxa"/>
          </w:tcPr>
          <w:p w14:paraId="20A2028C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vAlign w:val="bottom"/>
          </w:tcPr>
          <w:p w14:paraId="02486AF6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2F3C1864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vAlign w:val="bottom"/>
          </w:tcPr>
          <w:p w14:paraId="2F807093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" w:type="dxa"/>
            <w:vAlign w:val="bottom"/>
          </w:tcPr>
          <w:p w14:paraId="6D6B8361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14:paraId="509C011F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BE3D6DC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B66C2C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7609AF0" w14:textId="77777777" w:rsidR="00D86803" w:rsidRPr="0055220D" w:rsidRDefault="00D868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5024E9EA" w14:textId="77777777" w:rsidR="00D86803" w:rsidRPr="0055220D" w:rsidRDefault="00D868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7CE7" w:rsidRPr="0055220D" w14:paraId="5A5BA04F" w14:textId="77777777" w:rsidTr="005A2E87">
        <w:trPr>
          <w:trHeight w:val="266"/>
        </w:trPr>
        <w:tc>
          <w:tcPr>
            <w:tcW w:w="2922" w:type="dxa"/>
          </w:tcPr>
          <w:p w14:paraId="318BC2A3" w14:textId="2F16F6E6" w:rsidR="00587F03" w:rsidRPr="0055220D" w:rsidRDefault="006E59F8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2020</w:t>
            </w:r>
          </w:p>
        </w:tc>
        <w:tc>
          <w:tcPr>
            <w:tcW w:w="1238" w:type="dxa"/>
            <w:vAlign w:val="bottom"/>
          </w:tcPr>
          <w:p w14:paraId="59B6A40E" w14:textId="77777777" w:rsidR="00587F03" w:rsidRPr="0055220D" w:rsidRDefault="00587F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EC099CE" w14:textId="77777777" w:rsidR="00587F03" w:rsidRPr="0055220D" w:rsidRDefault="00587F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4DD9632E" w14:textId="77777777" w:rsidR="00587F03" w:rsidRPr="0055220D" w:rsidRDefault="00587F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" w:type="dxa"/>
            <w:vAlign w:val="bottom"/>
          </w:tcPr>
          <w:p w14:paraId="27BEB268" w14:textId="77777777" w:rsidR="00587F03" w:rsidRPr="0055220D" w:rsidRDefault="00587F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8" w:type="dxa"/>
            <w:vAlign w:val="bottom"/>
          </w:tcPr>
          <w:p w14:paraId="59CEF953" w14:textId="77777777" w:rsidR="00587F03" w:rsidRPr="0055220D" w:rsidRDefault="00587F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43FD22C" w14:textId="77777777" w:rsidR="00587F03" w:rsidRPr="0055220D" w:rsidRDefault="00587F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F6EC6D6" w14:textId="77777777" w:rsidR="00587F03" w:rsidRPr="0055220D" w:rsidRDefault="00587F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7CEEC76" w14:textId="77777777" w:rsidR="00587F03" w:rsidRPr="0055220D" w:rsidRDefault="00587F03" w:rsidP="000F52FA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08525A37" w14:textId="77777777" w:rsidR="00587F03" w:rsidRPr="0055220D" w:rsidRDefault="00587F03" w:rsidP="000F52FA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7CE7" w:rsidRPr="0055220D" w14:paraId="3898B829" w14:textId="77777777" w:rsidTr="005A2E87">
        <w:trPr>
          <w:trHeight w:val="266"/>
        </w:trPr>
        <w:tc>
          <w:tcPr>
            <w:tcW w:w="2922" w:type="dxa"/>
          </w:tcPr>
          <w:p w14:paraId="570F185B" w14:textId="76CF503B" w:rsidR="00587F03" w:rsidRPr="0055220D" w:rsidRDefault="00587F03" w:rsidP="00587F03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Other current financial assets</w:t>
            </w:r>
          </w:p>
        </w:tc>
        <w:tc>
          <w:tcPr>
            <w:tcW w:w="1238" w:type="dxa"/>
            <w:vAlign w:val="bottom"/>
          </w:tcPr>
          <w:p w14:paraId="79264CB9" w14:textId="77777777" w:rsidR="00587F03" w:rsidRPr="0055220D" w:rsidRDefault="00587F03" w:rsidP="00587F03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5A441A" w14:textId="77777777" w:rsidR="00587F03" w:rsidRPr="0055220D" w:rsidRDefault="00587F03" w:rsidP="00587F03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AF36CB1" w14:textId="77777777" w:rsidR="00587F03" w:rsidRPr="0055220D" w:rsidRDefault="00587F03" w:rsidP="00587F03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" w:type="dxa"/>
            <w:vAlign w:val="bottom"/>
          </w:tcPr>
          <w:p w14:paraId="079D9493" w14:textId="77777777" w:rsidR="00587F03" w:rsidRPr="0055220D" w:rsidRDefault="00587F03" w:rsidP="00587F03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8" w:type="dxa"/>
            <w:vAlign w:val="bottom"/>
          </w:tcPr>
          <w:p w14:paraId="43598FD0" w14:textId="77777777" w:rsidR="00587F03" w:rsidRPr="0055220D" w:rsidRDefault="00587F03" w:rsidP="00587F03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5DEEF22E" w14:textId="77777777" w:rsidR="00587F03" w:rsidRPr="0055220D" w:rsidRDefault="00587F03" w:rsidP="00587F03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CDC3D3" w14:textId="77777777" w:rsidR="00587F03" w:rsidRPr="0055220D" w:rsidRDefault="00587F03" w:rsidP="00587F03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ADE4BD3" w14:textId="77777777" w:rsidR="00587F03" w:rsidRPr="0055220D" w:rsidRDefault="00587F03" w:rsidP="00587F03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5D0F8CC8" w14:textId="77777777" w:rsidR="00587F03" w:rsidRPr="0055220D" w:rsidRDefault="00587F03" w:rsidP="00587F03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74CD" w:rsidRPr="0055220D" w14:paraId="15E36DD1" w14:textId="77777777" w:rsidTr="005A2E87">
        <w:trPr>
          <w:trHeight w:val="518"/>
        </w:trPr>
        <w:tc>
          <w:tcPr>
            <w:tcW w:w="2922" w:type="dxa"/>
          </w:tcPr>
          <w:p w14:paraId="1243FCED" w14:textId="0A45EBD6" w:rsidR="00D874CD" w:rsidRPr="0055220D" w:rsidRDefault="00D874CD" w:rsidP="00D874CD">
            <w:pPr>
              <w:spacing w:line="240" w:lineRule="auto"/>
              <w:ind w:left="159" w:hanging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 xml:space="preserve">Mutual fund securities </w:t>
            </w:r>
            <w:r w:rsidRPr="0055220D">
              <w:rPr>
                <w:rFonts w:ascii="Times New Roman" w:hAnsi="Times New Roman" w:cs="Times New Roman"/>
                <w:sz w:val="22"/>
                <w:szCs w:val="22"/>
              </w:rPr>
              <w:br/>
              <w:t>measured at FVTPL</w:t>
            </w:r>
          </w:p>
        </w:tc>
        <w:tc>
          <w:tcPr>
            <w:tcW w:w="1238" w:type="dxa"/>
            <w:tcBorders>
              <w:bottom w:val="double" w:sz="4" w:space="0" w:color="auto"/>
            </w:tcBorders>
            <w:vAlign w:val="bottom"/>
          </w:tcPr>
          <w:p w14:paraId="554ABC61" w14:textId="3D6A7EB3" w:rsidR="00D874CD" w:rsidRPr="0055220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934,768</w:t>
            </w:r>
          </w:p>
        </w:tc>
        <w:tc>
          <w:tcPr>
            <w:tcW w:w="240" w:type="dxa"/>
            <w:vAlign w:val="bottom"/>
          </w:tcPr>
          <w:p w14:paraId="2F29BC7E" w14:textId="77777777" w:rsidR="00D874CD" w:rsidRPr="0055220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6F30ECC9" w14:textId="28C9F015" w:rsidR="00D874CD" w:rsidRPr="00D874C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1,320,000</w:t>
            </w:r>
          </w:p>
        </w:tc>
        <w:tc>
          <w:tcPr>
            <w:tcW w:w="255" w:type="dxa"/>
            <w:vAlign w:val="bottom"/>
          </w:tcPr>
          <w:p w14:paraId="42F8D201" w14:textId="77777777" w:rsidR="00D874CD" w:rsidRPr="00D874C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5E9D5B49" w14:textId="660C1444" w:rsidR="00D874CD" w:rsidRPr="00D874C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1,956,133</w:t>
            </w: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55C3E113" w14:textId="77777777" w:rsidR="00D874CD" w:rsidRPr="00D874C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9E82C6" w14:textId="78726F35" w:rsidR="00D874CD" w:rsidRPr="00D874C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608</w:t>
            </w: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1A0BBCD9" w14:textId="77777777" w:rsidR="00D874CD" w:rsidRPr="00D874C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4F589F48" w14:textId="592143C8" w:rsidR="00D874CD" w:rsidRPr="00D874CD" w:rsidRDefault="00D874CD" w:rsidP="00D874CD">
            <w:pPr>
              <w:tabs>
                <w:tab w:val="clear" w:pos="454"/>
                <w:tab w:val="clear" w:pos="680"/>
                <w:tab w:val="clear" w:pos="907"/>
                <w:tab w:val="left" w:pos="447"/>
                <w:tab w:val="left" w:pos="537"/>
              </w:tabs>
              <w:spacing w:before="100" w:beforeAutospacing="1" w:line="240" w:lineRule="auto"/>
              <w:ind w:right="-15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298,027</w:t>
            </w:r>
          </w:p>
        </w:tc>
      </w:tr>
    </w:tbl>
    <w:p w14:paraId="0906C492" w14:textId="746A8A0E" w:rsidR="00361EC5" w:rsidRPr="0055220D" w:rsidRDefault="00361EC5"/>
    <w:tbl>
      <w:tblPr>
        <w:tblStyle w:val="TableGrid"/>
        <w:tblW w:w="98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1"/>
        <w:gridCol w:w="1287"/>
        <w:gridCol w:w="253"/>
        <w:gridCol w:w="1143"/>
        <w:gridCol w:w="237"/>
        <w:gridCol w:w="1286"/>
        <w:gridCol w:w="326"/>
        <w:gridCol w:w="1113"/>
        <w:gridCol w:w="236"/>
        <w:gridCol w:w="1066"/>
      </w:tblGrid>
      <w:tr w:rsidR="00361EC5" w:rsidRPr="0055220D" w14:paraId="75BFBCC1" w14:textId="77777777" w:rsidTr="005A2E87">
        <w:trPr>
          <w:trHeight w:val="299"/>
        </w:trPr>
        <w:tc>
          <w:tcPr>
            <w:tcW w:w="2951" w:type="dxa"/>
          </w:tcPr>
          <w:p w14:paraId="1CAD455E" w14:textId="1FEAC9B1" w:rsidR="00361EC5" w:rsidRPr="0055220D" w:rsidRDefault="00361EC5" w:rsidP="00D874CD">
            <w:pPr>
              <w:tabs>
                <w:tab w:val="clear" w:pos="2807"/>
                <w:tab w:val="clear" w:pos="4451"/>
                <w:tab w:val="clear" w:pos="5613"/>
                <w:tab w:val="left" w:pos="2805"/>
              </w:tabs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47" w:type="dxa"/>
            <w:gridSpan w:val="9"/>
            <w:vAlign w:val="bottom"/>
          </w:tcPr>
          <w:p w14:paraId="7B8D45E8" w14:textId="43C88CFD" w:rsidR="00361EC5" w:rsidRPr="0055220D" w:rsidRDefault="00361EC5" w:rsidP="00361EC5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 financial statements</w:t>
            </w:r>
          </w:p>
        </w:tc>
      </w:tr>
      <w:tr w:rsidR="00607CE7" w:rsidRPr="0055220D" w14:paraId="2C769515" w14:textId="77777777" w:rsidTr="005A2E87">
        <w:trPr>
          <w:trHeight w:val="600"/>
        </w:trPr>
        <w:tc>
          <w:tcPr>
            <w:tcW w:w="2951" w:type="dxa"/>
            <w:vAlign w:val="bottom"/>
          </w:tcPr>
          <w:p w14:paraId="57B93278" w14:textId="509BC683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Marketable </w:t>
            </w:r>
            <w:r w:rsidR="006B1568"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debt</w:t>
            </w:r>
            <w:r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securities</w:t>
            </w:r>
          </w:p>
        </w:tc>
        <w:tc>
          <w:tcPr>
            <w:tcW w:w="1287" w:type="dxa"/>
            <w:vAlign w:val="bottom"/>
          </w:tcPr>
          <w:p w14:paraId="76D21742" w14:textId="41AD88D8" w:rsidR="007C390C" w:rsidRPr="0055220D" w:rsidRDefault="007C390C" w:rsidP="007C390C">
            <w:pPr>
              <w:spacing w:before="100" w:beforeAutospacing="1" w:line="240" w:lineRule="auto"/>
              <w:ind w:left="-107" w:right="-3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="006E59F8" w:rsidRPr="005522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 xml:space="preserve"> January</w:t>
            </w:r>
          </w:p>
        </w:tc>
        <w:tc>
          <w:tcPr>
            <w:tcW w:w="253" w:type="dxa"/>
            <w:vAlign w:val="bottom"/>
          </w:tcPr>
          <w:p w14:paraId="74D32DDE" w14:textId="77777777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64939741" w14:textId="44FB2022" w:rsidR="007C390C" w:rsidRPr="0055220D" w:rsidRDefault="007C390C" w:rsidP="007C390C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>Purchase</w:t>
            </w:r>
          </w:p>
        </w:tc>
        <w:tc>
          <w:tcPr>
            <w:tcW w:w="237" w:type="dxa"/>
            <w:vAlign w:val="bottom"/>
          </w:tcPr>
          <w:p w14:paraId="0D1E9154" w14:textId="77777777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  <w:vAlign w:val="bottom"/>
          </w:tcPr>
          <w:p w14:paraId="68B9E887" w14:textId="710C8AC5" w:rsidR="007C390C" w:rsidRPr="0055220D" w:rsidRDefault="007C390C" w:rsidP="001630BD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>Disposal</w:t>
            </w:r>
          </w:p>
        </w:tc>
        <w:tc>
          <w:tcPr>
            <w:tcW w:w="326" w:type="dxa"/>
            <w:vAlign w:val="bottom"/>
          </w:tcPr>
          <w:p w14:paraId="3F1A78E8" w14:textId="77777777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759D2B67" w14:textId="0934A048" w:rsidR="007C390C" w:rsidRPr="0055220D" w:rsidRDefault="007C390C" w:rsidP="007C390C">
            <w:pPr>
              <w:spacing w:before="100" w:beforeAutospacing="1" w:line="240" w:lineRule="auto"/>
              <w:ind w:left="-83" w:right="-12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>Fair value adjustment</w:t>
            </w:r>
          </w:p>
        </w:tc>
        <w:tc>
          <w:tcPr>
            <w:tcW w:w="236" w:type="dxa"/>
            <w:vAlign w:val="bottom"/>
          </w:tcPr>
          <w:p w14:paraId="2997076E" w14:textId="77777777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2204C7ED" w14:textId="2752B34C" w:rsidR="007C390C" w:rsidRPr="0055220D" w:rsidRDefault="007C390C" w:rsidP="007C390C">
            <w:pPr>
              <w:spacing w:before="100" w:beforeAutospacing="1" w:line="240" w:lineRule="auto"/>
              <w:ind w:left="-87" w:hanging="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 xml:space="preserve">At                 </w:t>
            </w:r>
            <w:r w:rsidR="006E59F8" w:rsidRPr="0055220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AF6B76" w:rsidRPr="0055220D">
              <w:rPr>
                <w:rFonts w:ascii="Times New Roman" w:hAnsi="Times New Roman" w:cs="Times New Roman"/>
                <w:sz w:val="22"/>
                <w:szCs w:val="22"/>
              </w:rPr>
              <w:t xml:space="preserve"> June</w:t>
            </w:r>
          </w:p>
        </w:tc>
      </w:tr>
      <w:tr w:rsidR="007C390C" w:rsidRPr="0055220D" w14:paraId="1CC7A044" w14:textId="77777777" w:rsidTr="005A2E87">
        <w:trPr>
          <w:trHeight w:val="282"/>
        </w:trPr>
        <w:tc>
          <w:tcPr>
            <w:tcW w:w="2951" w:type="dxa"/>
            <w:vAlign w:val="bottom"/>
          </w:tcPr>
          <w:p w14:paraId="7E44BD46" w14:textId="77777777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47" w:type="dxa"/>
            <w:gridSpan w:val="9"/>
            <w:vAlign w:val="bottom"/>
          </w:tcPr>
          <w:p w14:paraId="15BA07BD" w14:textId="13894705" w:rsidR="007C390C" w:rsidRPr="0055220D" w:rsidRDefault="007C390C" w:rsidP="007C390C">
            <w:pPr>
              <w:spacing w:before="100" w:beforeAutospacing="1" w:line="240" w:lineRule="auto"/>
              <w:ind w:left="-87" w:hanging="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/>
                <w:i/>
                <w:iCs/>
                <w:sz w:val="22"/>
                <w:szCs w:val="22"/>
                <w:cs/>
              </w:rPr>
              <w:t>(</w:t>
            </w:r>
            <w:r w:rsidRPr="0055220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 thousand Baht</w:t>
            </w:r>
            <w:r w:rsidRPr="0055220D">
              <w:rPr>
                <w:rFonts w:ascii="Times New Roman" w:hAnsi="Times New Roman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587F03" w:rsidRPr="0055220D" w14:paraId="4EA01D2A" w14:textId="77777777" w:rsidTr="005A2E87">
        <w:trPr>
          <w:trHeight w:val="299"/>
        </w:trPr>
        <w:tc>
          <w:tcPr>
            <w:tcW w:w="2951" w:type="dxa"/>
            <w:vAlign w:val="bottom"/>
          </w:tcPr>
          <w:p w14:paraId="325BA6C5" w14:textId="57CB72BD" w:rsidR="00587F03" w:rsidRPr="0055220D" w:rsidRDefault="006E59F8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2021</w:t>
            </w:r>
          </w:p>
        </w:tc>
        <w:tc>
          <w:tcPr>
            <w:tcW w:w="6947" w:type="dxa"/>
            <w:gridSpan w:val="9"/>
            <w:vAlign w:val="bottom"/>
          </w:tcPr>
          <w:p w14:paraId="01199CC7" w14:textId="77777777" w:rsidR="00587F03" w:rsidRPr="0055220D" w:rsidRDefault="00587F03" w:rsidP="007C390C">
            <w:pPr>
              <w:spacing w:before="100" w:beforeAutospacing="1" w:line="240" w:lineRule="auto"/>
              <w:ind w:left="-87" w:hanging="9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07CE7" w:rsidRPr="0055220D" w14:paraId="3B05209A" w14:textId="77777777" w:rsidTr="005A2E87">
        <w:trPr>
          <w:trHeight w:val="299"/>
        </w:trPr>
        <w:tc>
          <w:tcPr>
            <w:tcW w:w="2951" w:type="dxa"/>
          </w:tcPr>
          <w:p w14:paraId="1828634B" w14:textId="31277340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financial assets</w:t>
            </w:r>
          </w:p>
        </w:tc>
        <w:tc>
          <w:tcPr>
            <w:tcW w:w="1287" w:type="dxa"/>
          </w:tcPr>
          <w:p w14:paraId="6075F788" w14:textId="77777777" w:rsidR="007C390C" w:rsidRPr="0055220D" w:rsidRDefault="007C390C" w:rsidP="007C390C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" w:type="dxa"/>
          </w:tcPr>
          <w:p w14:paraId="28A5FA98" w14:textId="77777777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28B5910" w14:textId="77777777" w:rsidR="007C390C" w:rsidRPr="0055220D" w:rsidRDefault="007C390C" w:rsidP="007C390C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" w:type="dxa"/>
          </w:tcPr>
          <w:p w14:paraId="36E464FF" w14:textId="77777777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6" w:type="dxa"/>
          </w:tcPr>
          <w:p w14:paraId="73036E97" w14:textId="77777777" w:rsidR="007C390C" w:rsidRPr="0055220D" w:rsidRDefault="007C390C" w:rsidP="007C390C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65B69389" w14:textId="77777777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3" w:type="dxa"/>
          </w:tcPr>
          <w:p w14:paraId="2846D233" w14:textId="77777777" w:rsidR="007C390C" w:rsidRPr="0055220D" w:rsidRDefault="007C390C" w:rsidP="007C390C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FAC9CA" w14:textId="77777777" w:rsidR="007C390C" w:rsidRPr="0055220D" w:rsidRDefault="007C390C" w:rsidP="007C390C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</w:tcPr>
          <w:p w14:paraId="131C2D5E" w14:textId="77777777" w:rsidR="007C390C" w:rsidRPr="0055220D" w:rsidRDefault="007C390C" w:rsidP="007C390C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7CE7" w:rsidRPr="0055220D" w14:paraId="1CD30CFC" w14:textId="77777777" w:rsidTr="005A2E87">
        <w:trPr>
          <w:trHeight w:val="497"/>
        </w:trPr>
        <w:tc>
          <w:tcPr>
            <w:tcW w:w="2951" w:type="dxa"/>
          </w:tcPr>
          <w:p w14:paraId="5C421321" w14:textId="3531BB61" w:rsidR="00D874CD" w:rsidRPr="0055220D" w:rsidRDefault="00D874CD" w:rsidP="00D874CD">
            <w:pPr>
              <w:spacing w:before="100" w:beforeAutospacing="1" w:line="240" w:lineRule="auto"/>
              <w:ind w:left="163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 xml:space="preserve">Mutual fund securities </w:t>
            </w:r>
            <w:r w:rsidRPr="0055220D">
              <w:rPr>
                <w:rFonts w:ascii="Times New Roman" w:hAnsi="Times New Roman" w:cs="Times New Roman"/>
                <w:sz w:val="22"/>
                <w:szCs w:val="22"/>
              </w:rPr>
              <w:br/>
              <w:t>measured at FVTPL</w:t>
            </w: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6DE4C448" w14:textId="3C8BA091" w:rsidR="00D874CD" w:rsidRPr="00D874C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170,053</w:t>
            </w:r>
          </w:p>
        </w:tc>
        <w:tc>
          <w:tcPr>
            <w:tcW w:w="253" w:type="dxa"/>
            <w:vAlign w:val="bottom"/>
          </w:tcPr>
          <w:p w14:paraId="7C4B028D" w14:textId="77777777" w:rsidR="00D874CD" w:rsidRPr="00D874CD" w:rsidRDefault="00D874CD" w:rsidP="00D874CD">
            <w:pPr>
              <w:spacing w:before="240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4ADD9ED" w14:textId="539BBD6E" w:rsidR="00D874CD" w:rsidRPr="00D874CD" w:rsidRDefault="00D874CD" w:rsidP="00D874CD">
            <w:pPr>
              <w:spacing w:before="240"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1,060,000</w:t>
            </w:r>
          </w:p>
        </w:tc>
        <w:tc>
          <w:tcPr>
            <w:tcW w:w="237" w:type="dxa"/>
            <w:vAlign w:val="bottom"/>
          </w:tcPr>
          <w:p w14:paraId="7C8E38ED" w14:textId="77777777" w:rsidR="00D874CD" w:rsidRPr="00D874CD" w:rsidRDefault="00D874CD" w:rsidP="00D874CD">
            <w:pPr>
              <w:spacing w:before="240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vAlign w:val="bottom"/>
          </w:tcPr>
          <w:p w14:paraId="772AE883" w14:textId="01896E08" w:rsidR="00D874CD" w:rsidRPr="00D874CD" w:rsidRDefault="00D874CD" w:rsidP="00D874CD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1,230,00</w:t>
            </w:r>
            <w:r w:rsidR="005A7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326" w:type="dxa"/>
            <w:vAlign w:val="bottom"/>
          </w:tcPr>
          <w:p w14:paraId="4426D2B7" w14:textId="77777777" w:rsidR="00D874CD" w:rsidRPr="00D874CD" w:rsidRDefault="00D874CD" w:rsidP="00D874CD">
            <w:pPr>
              <w:spacing w:before="240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06E8A54" w14:textId="50ADFCEE" w:rsidR="00D874CD" w:rsidRPr="00D874CD" w:rsidRDefault="00D874CD" w:rsidP="00D874CD">
            <w:pPr>
              <w:spacing w:before="240"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="005A7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D874CD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4BBD75CE" w14:textId="77777777" w:rsidR="00D874CD" w:rsidRPr="00D874CD" w:rsidRDefault="00D874CD" w:rsidP="00D874CD">
            <w:pPr>
              <w:spacing w:before="240" w:after="100" w:afterAutospacing="1"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3E5D5001" w14:textId="1E842A4F" w:rsidR="00D874CD" w:rsidRPr="00D874CD" w:rsidRDefault="00D874CD" w:rsidP="00D874CD">
            <w:pPr>
              <w:spacing w:before="240"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74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43</w:t>
            </w:r>
          </w:p>
        </w:tc>
      </w:tr>
      <w:tr w:rsidR="00607CE7" w:rsidRPr="0055220D" w14:paraId="5BE512AC" w14:textId="77777777" w:rsidTr="005A2E87">
        <w:trPr>
          <w:trHeight w:val="181"/>
        </w:trPr>
        <w:tc>
          <w:tcPr>
            <w:tcW w:w="2951" w:type="dxa"/>
          </w:tcPr>
          <w:p w14:paraId="06DD89AB" w14:textId="6750DEA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7BF718AB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3" w:type="dxa"/>
          </w:tcPr>
          <w:p w14:paraId="517A5720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5D6D3BF8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7" w:type="dxa"/>
          </w:tcPr>
          <w:p w14:paraId="42A26EA9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6C7C33DE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6" w:type="dxa"/>
          </w:tcPr>
          <w:p w14:paraId="73DEA9C1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402356B6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6C258DD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08D7DA79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07CE7" w:rsidRPr="0055220D" w14:paraId="60A9B38F" w14:textId="77777777" w:rsidTr="005A2E87">
        <w:trPr>
          <w:trHeight w:val="22"/>
        </w:trPr>
        <w:tc>
          <w:tcPr>
            <w:tcW w:w="2951" w:type="dxa"/>
          </w:tcPr>
          <w:p w14:paraId="58F767DF" w14:textId="06AE544B" w:rsidR="00587F03" w:rsidRPr="0055220D" w:rsidRDefault="006E59F8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2020</w:t>
            </w:r>
          </w:p>
        </w:tc>
        <w:tc>
          <w:tcPr>
            <w:tcW w:w="1287" w:type="dxa"/>
            <w:vAlign w:val="bottom"/>
          </w:tcPr>
          <w:p w14:paraId="2658BC11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53" w:type="dxa"/>
            <w:vAlign w:val="bottom"/>
          </w:tcPr>
          <w:p w14:paraId="35339ACA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17C5FD38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21900BE9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86" w:type="dxa"/>
            <w:vAlign w:val="bottom"/>
          </w:tcPr>
          <w:p w14:paraId="2E25B6D2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6" w:type="dxa"/>
            <w:vAlign w:val="bottom"/>
          </w:tcPr>
          <w:p w14:paraId="77E37392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6BD5ADB5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F75FAC0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66" w:type="dxa"/>
            <w:vAlign w:val="bottom"/>
          </w:tcPr>
          <w:p w14:paraId="6C219DA5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07CE7" w:rsidRPr="0055220D" w14:paraId="32256F03" w14:textId="77777777" w:rsidTr="005A2E87">
        <w:trPr>
          <w:trHeight w:val="22"/>
        </w:trPr>
        <w:tc>
          <w:tcPr>
            <w:tcW w:w="2951" w:type="dxa"/>
          </w:tcPr>
          <w:p w14:paraId="3F99C988" w14:textId="061217A6" w:rsidR="00587F03" w:rsidRPr="0055220D" w:rsidRDefault="00587F03" w:rsidP="00587F03">
            <w:pPr>
              <w:spacing w:before="100" w:beforeAutospacing="1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  <w:r w:rsidRPr="0055220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  <w:t>Other current financial assets</w:t>
            </w:r>
          </w:p>
        </w:tc>
        <w:tc>
          <w:tcPr>
            <w:tcW w:w="1287" w:type="dxa"/>
            <w:vAlign w:val="bottom"/>
          </w:tcPr>
          <w:p w14:paraId="09D54498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55B53B0F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4A77F00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8BFE097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0417E68A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  <w:tc>
          <w:tcPr>
            <w:tcW w:w="326" w:type="dxa"/>
            <w:vAlign w:val="bottom"/>
          </w:tcPr>
          <w:p w14:paraId="23F3DBE8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D48075B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4F111D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07506453" w14:textId="77777777" w:rsidR="00587F03" w:rsidRPr="0055220D" w:rsidRDefault="00587F03" w:rsidP="00587F0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8"/>
              </w:rPr>
            </w:pPr>
          </w:p>
        </w:tc>
      </w:tr>
      <w:tr w:rsidR="00607CE7" w:rsidRPr="00C50F84" w14:paraId="4B835F5D" w14:textId="77777777" w:rsidTr="005A2E87">
        <w:trPr>
          <w:trHeight w:val="22"/>
        </w:trPr>
        <w:tc>
          <w:tcPr>
            <w:tcW w:w="2951" w:type="dxa"/>
          </w:tcPr>
          <w:p w14:paraId="3FC31AA5" w14:textId="7F21EDBA" w:rsidR="00607CE7" w:rsidRPr="0055220D" w:rsidRDefault="00607CE7" w:rsidP="00607CE7">
            <w:pPr>
              <w:spacing w:line="240" w:lineRule="auto"/>
              <w:ind w:left="159" w:hanging="159"/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</w:pPr>
            <w:r w:rsidRPr="0055220D">
              <w:rPr>
                <w:rFonts w:ascii="Times New Roman" w:hAnsi="Times New Roman" w:cs="Times New Roman"/>
                <w:sz w:val="22"/>
                <w:szCs w:val="22"/>
              </w:rPr>
              <w:t xml:space="preserve">Mutual fund securities </w:t>
            </w:r>
            <w:r w:rsidRPr="0055220D">
              <w:rPr>
                <w:rFonts w:ascii="Times New Roman" w:hAnsi="Times New Roman" w:cs="Times New Roman"/>
                <w:sz w:val="22"/>
                <w:szCs w:val="22"/>
              </w:rPr>
              <w:br/>
              <w:t>measured at FVTPL</w:t>
            </w: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3AE2143E" w14:textId="33ABD860" w:rsidR="00607CE7" w:rsidRPr="00F107F1" w:rsidRDefault="00607CE7" w:rsidP="00607CE7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522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885,739</w:t>
            </w:r>
          </w:p>
        </w:tc>
        <w:tc>
          <w:tcPr>
            <w:tcW w:w="253" w:type="dxa"/>
            <w:vAlign w:val="bottom"/>
          </w:tcPr>
          <w:p w14:paraId="0E2F625F" w14:textId="77777777" w:rsidR="00607CE7" w:rsidRPr="00F107F1" w:rsidRDefault="00607CE7" w:rsidP="00607CE7">
            <w:pPr>
              <w:spacing w:before="100" w:before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ADD93CD" w14:textId="64629795" w:rsidR="00607CE7" w:rsidRPr="00607CE7" w:rsidRDefault="00607CE7" w:rsidP="00607CE7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CE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1,279,000</w:t>
            </w:r>
          </w:p>
        </w:tc>
        <w:tc>
          <w:tcPr>
            <w:tcW w:w="237" w:type="dxa"/>
            <w:vAlign w:val="bottom"/>
          </w:tcPr>
          <w:p w14:paraId="317C0FA4" w14:textId="77777777" w:rsidR="00607CE7" w:rsidRPr="00607CE7" w:rsidRDefault="00607CE7" w:rsidP="00607CE7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vAlign w:val="bottom"/>
          </w:tcPr>
          <w:p w14:paraId="7F70DD31" w14:textId="33260FA4" w:rsidR="00607CE7" w:rsidRPr="000764F4" w:rsidRDefault="000764F4" w:rsidP="00607CE7">
            <w:pPr>
              <w:spacing w:before="100" w:beforeAutospacing="1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="00607CE7" w:rsidRPr="00607CE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1,879,111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326" w:type="dxa"/>
            <w:vAlign w:val="bottom"/>
          </w:tcPr>
          <w:p w14:paraId="27E2A01B" w14:textId="77777777" w:rsidR="00607CE7" w:rsidRPr="00607CE7" w:rsidRDefault="00607CE7" w:rsidP="00607CE7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4F6AA" w14:textId="7705FBAC" w:rsidR="00607CE7" w:rsidRPr="00607CE7" w:rsidRDefault="00607CE7" w:rsidP="00607CE7">
            <w:pPr>
              <w:spacing w:before="240"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CE7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(</w:t>
            </w:r>
            <w:r w:rsidRPr="00607CE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606</w:t>
            </w:r>
            <w:r w:rsidRPr="00607CE7">
              <w:rPr>
                <w:rFonts w:ascii="Times New Roman" w:hAnsi="Times New Roman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1179CD7" w14:textId="77777777" w:rsidR="00607CE7" w:rsidRPr="00607CE7" w:rsidRDefault="00607CE7" w:rsidP="00607CE7">
            <w:pPr>
              <w:spacing w:before="100" w:before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31E8D014" w14:textId="3B94E9B3" w:rsidR="00607CE7" w:rsidRPr="00607CE7" w:rsidRDefault="00607CE7" w:rsidP="00607CE7">
            <w:pPr>
              <w:tabs>
                <w:tab w:val="clear" w:pos="454"/>
                <w:tab w:val="left" w:pos="461"/>
              </w:tabs>
              <w:spacing w:before="240" w:after="100" w:afterAutospacing="1" w:line="240" w:lineRule="auto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7CE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285,022</w:t>
            </w:r>
          </w:p>
        </w:tc>
      </w:tr>
    </w:tbl>
    <w:p w14:paraId="67CED3A6" w14:textId="501A535C" w:rsidR="00460B46" w:rsidRDefault="00460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FAC6073" w14:textId="02FCE343" w:rsidR="00587F03" w:rsidRDefault="0058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A73FC1" w14:textId="4DF50AFD" w:rsidR="00112B22" w:rsidRDefault="00112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cs/>
        </w:rPr>
        <w:br w:type="page"/>
      </w:r>
    </w:p>
    <w:p w14:paraId="3F3DB9E6" w14:textId="5617FFDB" w:rsidR="00C7395A" w:rsidRPr="00460B46" w:rsidRDefault="00C7395A" w:rsidP="009904E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0B46">
        <w:rPr>
          <w:rFonts w:ascii="Times New Roman" w:hAnsi="Times New Roman" w:cs="Times New Roman"/>
          <w:b/>
          <w:bCs/>
          <w:sz w:val="24"/>
          <w:szCs w:val="24"/>
        </w:rPr>
        <w:lastRenderedPageBreak/>
        <w:t>Commitments with non</w:t>
      </w:r>
      <w:r w:rsidRPr="00460B46">
        <w:rPr>
          <w:rFonts w:ascii="Times New Roman" w:hAnsi="Times New Roman"/>
          <w:b/>
          <w:bCs/>
          <w:sz w:val="24"/>
          <w:szCs w:val="24"/>
          <w:cs/>
        </w:rPr>
        <w:t>-</w:t>
      </w:r>
      <w:r w:rsidRPr="00460B46">
        <w:rPr>
          <w:rFonts w:ascii="Times New Roman" w:hAnsi="Times New Roman" w:cs="Times New Roman"/>
          <w:b/>
          <w:bCs/>
          <w:sz w:val="24"/>
          <w:szCs w:val="24"/>
        </w:rPr>
        <w:t>related parties</w:t>
      </w:r>
    </w:p>
    <w:p w14:paraId="58C09143" w14:textId="77777777" w:rsidR="00BB6036" w:rsidRPr="00BB6036" w:rsidRDefault="00BB6036" w:rsidP="00BB6036">
      <w:pPr>
        <w:pStyle w:val="ListParagraph"/>
        <w:tabs>
          <w:tab w:val="left" w:pos="900"/>
        </w:tabs>
        <w:ind w:left="880" w:right="-29"/>
        <w:jc w:val="thaiDistribute"/>
        <w:rPr>
          <w:rFonts w:cs="Times New Roman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0"/>
        <w:gridCol w:w="270"/>
        <w:gridCol w:w="810"/>
        <w:gridCol w:w="1350"/>
        <w:gridCol w:w="181"/>
        <w:gridCol w:w="1349"/>
      </w:tblGrid>
      <w:tr w:rsidR="0005159D" w:rsidRPr="00BB6036" w14:paraId="0F566F57" w14:textId="77777777" w:rsidTr="00BA1BB2">
        <w:trPr>
          <w:cantSplit/>
          <w:trHeight w:val="61"/>
          <w:tblHeader/>
        </w:trPr>
        <w:tc>
          <w:tcPr>
            <w:tcW w:w="5130" w:type="dxa"/>
          </w:tcPr>
          <w:p w14:paraId="7196B420" w14:textId="77777777" w:rsidR="0005159D" w:rsidRPr="00BB6036" w:rsidRDefault="0005159D" w:rsidP="00BB6036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D892DA8" w14:textId="789FB68A" w:rsidR="0005159D" w:rsidRPr="00BB6036" w:rsidRDefault="0005159D" w:rsidP="00BB603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2A94D96" w14:textId="77777777" w:rsidR="0005159D" w:rsidRPr="00BB6036" w:rsidRDefault="0005159D" w:rsidP="00BB603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4125F3D" w14:textId="2D8C40D3" w:rsidR="0005159D" w:rsidRPr="00BB6036" w:rsidRDefault="0005159D" w:rsidP="00BB603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A72E17C" w14:textId="45905A6F" w:rsidR="0005159D" w:rsidRPr="00BB6036" w:rsidRDefault="0005159D" w:rsidP="001630BD">
            <w:pPr>
              <w:pStyle w:val="acctmergecolhdg"/>
              <w:spacing w:line="240" w:lineRule="atLeast"/>
              <w:ind w:right="-73"/>
              <w:rPr>
                <w:rFonts w:cs="Times New Roman"/>
                <w:b w:val="0"/>
                <w:bCs/>
                <w:szCs w:val="22"/>
              </w:rPr>
            </w:pPr>
            <w:r w:rsidRPr="00BB6036">
              <w:rPr>
                <w:rFonts w:cs="Times New Roman"/>
                <w:szCs w:val="22"/>
              </w:rPr>
              <w:t>Consolidated</w:t>
            </w:r>
          </w:p>
        </w:tc>
        <w:tc>
          <w:tcPr>
            <w:tcW w:w="181" w:type="dxa"/>
            <w:shd w:val="clear" w:color="auto" w:fill="auto"/>
          </w:tcPr>
          <w:p w14:paraId="444106B9" w14:textId="77777777" w:rsidR="0005159D" w:rsidRPr="00BB6036" w:rsidRDefault="0005159D" w:rsidP="00BB603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49" w:type="dxa"/>
            <w:shd w:val="clear" w:color="auto" w:fill="auto"/>
          </w:tcPr>
          <w:p w14:paraId="0DABB549" w14:textId="15F990C3" w:rsidR="0005159D" w:rsidRPr="00BB6036" w:rsidRDefault="0005159D" w:rsidP="00BB6036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BB6036">
              <w:rPr>
                <w:rFonts w:cs="Times New Roman"/>
                <w:szCs w:val="22"/>
              </w:rPr>
              <w:t>Separate</w:t>
            </w:r>
            <w:r>
              <w:rPr>
                <w:b w:val="0"/>
                <w:bCs/>
                <w:szCs w:val="22"/>
                <w:cs/>
                <w:lang w:bidi="th-TH"/>
              </w:rPr>
              <w:t xml:space="preserve"> </w:t>
            </w:r>
          </w:p>
        </w:tc>
      </w:tr>
      <w:tr w:rsidR="0005159D" w:rsidRPr="00BB6036" w14:paraId="4BECC699" w14:textId="77777777" w:rsidTr="00BA1BB2">
        <w:trPr>
          <w:cantSplit/>
          <w:trHeight w:val="61"/>
          <w:tblHeader/>
        </w:trPr>
        <w:tc>
          <w:tcPr>
            <w:tcW w:w="5130" w:type="dxa"/>
            <w:vAlign w:val="bottom"/>
          </w:tcPr>
          <w:p w14:paraId="5177D85F" w14:textId="59A6E752" w:rsidR="0005159D" w:rsidRPr="0005159D" w:rsidRDefault="0005159D" w:rsidP="0005159D">
            <w:pPr>
              <w:ind w:left="164" w:hanging="164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05159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</w:t>
            </w:r>
            <w:r w:rsidR="00AF6B7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June</w:t>
            </w:r>
            <w:r w:rsidRPr="0005159D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6E59F8" w:rsidRPr="006E59F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2021</w:t>
            </w:r>
          </w:p>
        </w:tc>
        <w:tc>
          <w:tcPr>
            <w:tcW w:w="180" w:type="dxa"/>
            <w:shd w:val="clear" w:color="auto" w:fill="auto"/>
          </w:tcPr>
          <w:p w14:paraId="7DB482A9" w14:textId="77777777" w:rsidR="0005159D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05788C" w14:textId="77777777" w:rsidR="0005159D" w:rsidRPr="00BB6036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9EE3CBF" w14:textId="77777777" w:rsidR="0005159D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0CC5265" w14:textId="5B945972" w:rsidR="0005159D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  <w:r w:rsidRPr="00BB6036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181" w:type="dxa"/>
            <w:shd w:val="clear" w:color="auto" w:fill="auto"/>
          </w:tcPr>
          <w:p w14:paraId="5981B153" w14:textId="77777777" w:rsidR="0005159D" w:rsidRPr="00BB6036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49" w:type="dxa"/>
            <w:shd w:val="clear" w:color="auto" w:fill="auto"/>
          </w:tcPr>
          <w:p w14:paraId="5F7CA5AD" w14:textId="6746ABF5" w:rsidR="0005159D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BB6036">
              <w:rPr>
                <w:rFonts w:cs="Times New Roman"/>
                <w:szCs w:val="22"/>
              </w:rPr>
              <w:t>financial statements</w:t>
            </w:r>
          </w:p>
        </w:tc>
      </w:tr>
      <w:tr w:rsidR="0005159D" w:rsidRPr="00BB6036" w14:paraId="002E308D" w14:textId="77777777" w:rsidTr="00BA1BB2">
        <w:trPr>
          <w:cantSplit/>
          <w:trHeight w:val="61"/>
          <w:tblHeader/>
        </w:trPr>
        <w:tc>
          <w:tcPr>
            <w:tcW w:w="5130" w:type="dxa"/>
          </w:tcPr>
          <w:p w14:paraId="1F433595" w14:textId="77777777" w:rsidR="0005159D" w:rsidRPr="00BB6036" w:rsidRDefault="0005159D" w:rsidP="0005159D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06B5A49" w14:textId="77777777" w:rsidR="0005159D" w:rsidRPr="00BB6036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739575" w14:textId="77777777" w:rsidR="0005159D" w:rsidRPr="00BB6036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A399BEC" w14:textId="77777777" w:rsidR="0005159D" w:rsidRPr="00BB6036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237C285" w14:textId="334AC537" w:rsidR="0005159D" w:rsidRPr="0005159D" w:rsidRDefault="0005159D" w:rsidP="0005159D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5159D">
              <w:rPr>
                <w:b w:val="0"/>
                <w:bCs/>
                <w:i/>
                <w:iCs/>
                <w:szCs w:val="22"/>
                <w:cs/>
                <w:lang w:bidi="th-TH"/>
              </w:rPr>
              <w:t>(</w:t>
            </w:r>
            <w:r w:rsidRPr="0005159D">
              <w:rPr>
                <w:rFonts w:cs="Times New Roman"/>
                <w:b w:val="0"/>
                <w:bCs/>
                <w:i/>
                <w:iCs/>
                <w:szCs w:val="22"/>
              </w:rPr>
              <w:t>in thousand Baht</w:t>
            </w:r>
            <w:r w:rsidRPr="0005159D">
              <w:rPr>
                <w:b w:val="0"/>
                <w:bCs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05159D" w:rsidRPr="00BB6036" w14:paraId="42C886CB" w14:textId="77777777" w:rsidTr="00BA1BB2">
        <w:trPr>
          <w:cantSplit/>
          <w:trHeight w:val="61"/>
        </w:trPr>
        <w:tc>
          <w:tcPr>
            <w:tcW w:w="5130" w:type="dxa"/>
          </w:tcPr>
          <w:p w14:paraId="110ED07D" w14:textId="2F6F930A" w:rsidR="0005159D" w:rsidRPr="00BB6036" w:rsidRDefault="00F46AA6" w:rsidP="0005159D">
            <w:pPr>
              <w:ind w:right="-16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F46A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</w:p>
        </w:tc>
        <w:tc>
          <w:tcPr>
            <w:tcW w:w="180" w:type="dxa"/>
          </w:tcPr>
          <w:p w14:paraId="0060F539" w14:textId="77777777" w:rsidR="0005159D" w:rsidRPr="00BB6036" w:rsidRDefault="0005159D" w:rsidP="0005159D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270" w:type="dxa"/>
          </w:tcPr>
          <w:p w14:paraId="22AC4CD2" w14:textId="77777777" w:rsidR="0005159D" w:rsidRPr="00BB6036" w:rsidRDefault="0005159D" w:rsidP="0005159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470BE836" w14:textId="77777777" w:rsidR="0005159D" w:rsidRPr="00BB6036" w:rsidRDefault="0005159D" w:rsidP="0005159D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370D1B98" w14:textId="77777777" w:rsidR="0005159D" w:rsidRPr="00BB6036" w:rsidRDefault="0005159D" w:rsidP="0005159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81" w:type="dxa"/>
          </w:tcPr>
          <w:p w14:paraId="0CE8553D" w14:textId="77777777" w:rsidR="0005159D" w:rsidRPr="00BB6036" w:rsidRDefault="0005159D" w:rsidP="0005159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49" w:type="dxa"/>
          </w:tcPr>
          <w:p w14:paraId="481AAF6B" w14:textId="77777777" w:rsidR="0005159D" w:rsidRPr="00BB6036" w:rsidRDefault="0005159D" w:rsidP="0005159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</w:tr>
      <w:tr w:rsidR="005A7CBE" w:rsidRPr="00BB6036" w14:paraId="3FCD905D" w14:textId="77777777" w:rsidTr="00402568">
        <w:trPr>
          <w:cantSplit/>
          <w:trHeight w:val="61"/>
        </w:trPr>
        <w:tc>
          <w:tcPr>
            <w:tcW w:w="5130" w:type="dxa"/>
          </w:tcPr>
          <w:p w14:paraId="706299E2" w14:textId="4A056218" w:rsidR="005A7CBE" w:rsidRPr="00BB6036" w:rsidRDefault="005A7CBE" w:rsidP="005A7CBE">
            <w:pPr>
              <w:ind w:right="-16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B6036">
              <w:rPr>
                <w:rFonts w:ascii="Times New Roman" w:hAnsi="Times New Roman" w:cs="Times New Roman"/>
                <w:sz w:val="22"/>
                <w:szCs w:val="22"/>
              </w:rPr>
              <w:t>Agreements for public utilities development for projects</w:t>
            </w:r>
          </w:p>
        </w:tc>
        <w:tc>
          <w:tcPr>
            <w:tcW w:w="180" w:type="dxa"/>
            <w:vAlign w:val="bottom"/>
          </w:tcPr>
          <w:p w14:paraId="11B664FF" w14:textId="64AD4049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D4D41B6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7DEAA00" w14:textId="2B292640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6D6C23E6" w14:textId="1405953A" w:rsidR="005A7CBE" w:rsidRPr="00BB6036" w:rsidRDefault="00AE313E" w:rsidP="005A7CB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7" w:right="102"/>
              <w:jc w:val="right"/>
              <w:rPr>
                <w:rFonts w:cs="Times New Roman"/>
                <w:szCs w:val="22"/>
              </w:rPr>
            </w:pPr>
            <w:r w:rsidRPr="00E24683">
              <w:t>350,279</w:t>
            </w:r>
          </w:p>
        </w:tc>
        <w:tc>
          <w:tcPr>
            <w:tcW w:w="181" w:type="dxa"/>
          </w:tcPr>
          <w:p w14:paraId="68AA1115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49" w:type="dxa"/>
          </w:tcPr>
          <w:p w14:paraId="5F5E4D6F" w14:textId="6381DD17" w:rsidR="005A7CBE" w:rsidRPr="00BB6036" w:rsidRDefault="005A7CBE" w:rsidP="005A7CB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7" w:right="96"/>
              <w:jc w:val="right"/>
              <w:rPr>
                <w:rFonts w:cs="Times New Roman"/>
                <w:szCs w:val="22"/>
              </w:rPr>
            </w:pPr>
            <w:r w:rsidRPr="00E24683">
              <w:t>350,279</w:t>
            </w:r>
          </w:p>
        </w:tc>
      </w:tr>
      <w:tr w:rsidR="005A7CBE" w:rsidRPr="00BB6036" w14:paraId="1802F50B" w14:textId="77777777" w:rsidTr="00BA1BB2">
        <w:trPr>
          <w:cantSplit/>
          <w:trHeight w:val="61"/>
        </w:trPr>
        <w:tc>
          <w:tcPr>
            <w:tcW w:w="5130" w:type="dxa"/>
          </w:tcPr>
          <w:p w14:paraId="417F43A9" w14:textId="35AE33CA" w:rsidR="005A7CBE" w:rsidRPr="00BB6036" w:rsidRDefault="005A7CBE" w:rsidP="005A7CBE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  <w:cs/>
              </w:rPr>
            </w:pPr>
            <w:r w:rsidRPr="00BB6036">
              <w:rPr>
                <w:rFonts w:ascii="Times New Roman" w:hAnsi="Times New Roman" w:cs="Times New Roman"/>
                <w:sz w:val="22"/>
                <w:szCs w:val="22"/>
              </w:rPr>
              <w:t>Development and construction agreements</w:t>
            </w:r>
          </w:p>
        </w:tc>
        <w:tc>
          <w:tcPr>
            <w:tcW w:w="180" w:type="dxa"/>
          </w:tcPr>
          <w:p w14:paraId="4A539192" w14:textId="1B28E5A7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270" w:type="dxa"/>
          </w:tcPr>
          <w:p w14:paraId="03046C74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5BC14C85" w14:textId="6F93724B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A0D3E5E" w14:textId="080BA5E8" w:rsidR="005A7CBE" w:rsidRPr="00BB6036" w:rsidRDefault="005A7CBE" w:rsidP="005A7CBE">
            <w:pPr>
              <w:pStyle w:val="acctfourfigures"/>
              <w:tabs>
                <w:tab w:val="clear" w:pos="765"/>
                <w:tab w:val="decimal" w:pos="726"/>
                <w:tab w:val="decimal" w:pos="945"/>
              </w:tabs>
              <w:spacing w:line="240" w:lineRule="atLeast"/>
              <w:ind w:left="-77" w:right="102"/>
              <w:jc w:val="right"/>
              <w:rPr>
                <w:rFonts w:cs="Times New Roman"/>
                <w:szCs w:val="22"/>
              </w:rPr>
            </w:pPr>
            <w:r w:rsidRPr="00E24683">
              <w:t>198,567</w:t>
            </w:r>
          </w:p>
        </w:tc>
        <w:tc>
          <w:tcPr>
            <w:tcW w:w="181" w:type="dxa"/>
          </w:tcPr>
          <w:p w14:paraId="791E6E31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49" w:type="dxa"/>
          </w:tcPr>
          <w:p w14:paraId="1F764A09" w14:textId="41E873FF" w:rsidR="005A7CBE" w:rsidRPr="00BB6036" w:rsidRDefault="005A7CBE" w:rsidP="005A7CBE">
            <w:pPr>
              <w:pStyle w:val="acctfourfigures"/>
              <w:tabs>
                <w:tab w:val="clear" w:pos="765"/>
                <w:tab w:val="decimal" w:pos="912"/>
                <w:tab w:val="decimal" w:pos="1012"/>
              </w:tabs>
              <w:spacing w:line="240" w:lineRule="atLeast"/>
              <w:ind w:left="-77" w:right="96"/>
              <w:jc w:val="right"/>
              <w:rPr>
                <w:rFonts w:cs="Times New Roman"/>
                <w:szCs w:val="22"/>
              </w:rPr>
            </w:pPr>
            <w:r w:rsidRPr="00E24683">
              <w:t>96,321</w:t>
            </w:r>
          </w:p>
        </w:tc>
      </w:tr>
      <w:tr w:rsidR="005A7CBE" w:rsidRPr="00BB6036" w14:paraId="32548345" w14:textId="77777777" w:rsidTr="00BA1BB2">
        <w:trPr>
          <w:cantSplit/>
          <w:trHeight w:val="51"/>
        </w:trPr>
        <w:tc>
          <w:tcPr>
            <w:tcW w:w="5130" w:type="dxa"/>
          </w:tcPr>
          <w:p w14:paraId="1AAD4C1D" w14:textId="77777777" w:rsidR="005A7CBE" w:rsidRPr="00BB6036" w:rsidRDefault="005A7CBE" w:rsidP="005A7CBE">
            <w:pPr>
              <w:ind w:right="-16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B60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" w:type="dxa"/>
          </w:tcPr>
          <w:p w14:paraId="054DB02F" w14:textId="3958E1F6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06C9EAB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320FC450" w14:textId="54E2F883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AF615E" w14:textId="2912FB6F" w:rsidR="005A7CBE" w:rsidRPr="005A7CBE" w:rsidRDefault="00AE313E" w:rsidP="005A7CBE">
            <w:pPr>
              <w:pStyle w:val="acctfourfigures"/>
              <w:tabs>
                <w:tab w:val="clear" w:pos="765"/>
                <w:tab w:val="decimal" w:pos="726"/>
                <w:tab w:val="decimal" w:pos="945"/>
              </w:tabs>
              <w:spacing w:line="240" w:lineRule="atLeast"/>
              <w:ind w:left="-77" w:right="102"/>
              <w:jc w:val="righ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>
              <w:rPr>
                <w:b/>
                <w:bCs/>
              </w:rPr>
              <w:t>548,846</w:t>
            </w:r>
          </w:p>
        </w:tc>
        <w:tc>
          <w:tcPr>
            <w:tcW w:w="181" w:type="dxa"/>
          </w:tcPr>
          <w:p w14:paraId="16373096" w14:textId="77777777" w:rsidR="005A7CBE" w:rsidRPr="005A7CBE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E4FB15F" w14:textId="3AA612CB" w:rsidR="005A7CBE" w:rsidRPr="005A7CBE" w:rsidRDefault="005A7CBE" w:rsidP="005A7CBE">
            <w:pPr>
              <w:pStyle w:val="acctfourfigures"/>
              <w:tabs>
                <w:tab w:val="clear" w:pos="765"/>
                <w:tab w:val="decimal" w:pos="912"/>
                <w:tab w:val="decimal" w:pos="1012"/>
              </w:tabs>
              <w:spacing w:line="240" w:lineRule="atLeast"/>
              <w:ind w:left="-77" w:right="96"/>
              <w:jc w:val="righ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 w:rsidRPr="005A7CBE">
              <w:rPr>
                <w:b/>
                <w:bCs/>
              </w:rPr>
              <w:t>446,600</w:t>
            </w:r>
          </w:p>
        </w:tc>
      </w:tr>
      <w:tr w:rsidR="008C4560" w:rsidRPr="00BB6036" w14:paraId="73ED3574" w14:textId="77777777" w:rsidTr="008C4560">
        <w:trPr>
          <w:cantSplit/>
          <w:trHeight w:val="51"/>
        </w:trPr>
        <w:tc>
          <w:tcPr>
            <w:tcW w:w="5130" w:type="dxa"/>
          </w:tcPr>
          <w:p w14:paraId="1CF441B9" w14:textId="77777777" w:rsidR="008C4560" w:rsidRPr="00BB6036" w:rsidRDefault="008C4560" w:rsidP="00F46AA6">
            <w:pPr>
              <w:ind w:right="-16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18A0F13" w14:textId="77777777" w:rsidR="008C4560" w:rsidRPr="00BB6036" w:rsidRDefault="008C4560" w:rsidP="00F46AA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87146F0" w14:textId="77777777" w:rsidR="008C4560" w:rsidRPr="00BB6036" w:rsidRDefault="008C4560" w:rsidP="00F46AA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7CBB2267" w14:textId="77777777" w:rsidR="008C4560" w:rsidRPr="00BB6036" w:rsidRDefault="008C4560" w:rsidP="00F46AA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23B29E" w14:textId="77777777" w:rsidR="008C4560" w:rsidRPr="00F46AA6" w:rsidRDefault="008C4560" w:rsidP="00F46AA6">
            <w:pPr>
              <w:pStyle w:val="acctfourfigures"/>
              <w:tabs>
                <w:tab w:val="clear" w:pos="765"/>
                <w:tab w:val="decimal" w:pos="726"/>
                <w:tab w:val="decimal" w:pos="945"/>
              </w:tabs>
              <w:spacing w:line="240" w:lineRule="atLeast"/>
              <w:ind w:left="-77" w:right="102"/>
              <w:jc w:val="righ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1" w:type="dxa"/>
          </w:tcPr>
          <w:p w14:paraId="1E883224" w14:textId="77777777" w:rsidR="008C4560" w:rsidRPr="00F46AA6" w:rsidRDefault="008C4560" w:rsidP="00F46AA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9F84147" w14:textId="77777777" w:rsidR="008C4560" w:rsidRPr="00F46AA6" w:rsidRDefault="008C4560" w:rsidP="00F46AA6">
            <w:pPr>
              <w:pStyle w:val="acctfourfigures"/>
              <w:tabs>
                <w:tab w:val="clear" w:pos="765"/>
                <w:tab w:val="decimal" w:pos="912"/>
                <w:tab w:val="decimal" w:pos="1012"/>
              </w:tabs>
              <w:spacing w:line="240" w:lineRule="atLeast"/>
              <w:ind w:left="-77" w:right="96"/>
              <w:jc w:val="righ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</w:p>
        </w:tc>
      </w:tr>
      <w:tr w:rsidR="00F46AA6" w:rsidRPr="00BB6036" w14:paraId="5E9F1CA9" w14:textId="77777777" w:rsidTr="00F46AA6">
        <w:trPr>
          <w:cantSplit/>
          <w:trHeight w:val="61"/>
        </w:trPr>
        <w:tc>
          <w:tcPr>
            <w:tcW w:w="5130" w:type="dxa"/>
          </w:tcPr>
          <w:p w14:paraId="13CBF30A" w14:textId="386B7A87" w:rsidR="00F46AA6" w:rsidRPr="00BB6036" w:rsidRDefault="00F46AA6" w:rsidP="00F46AA6">
            <w:pPr>
              <w:ind w:right="-16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</w:t>
            </w:r>
            <w:r w:rsidRPr="00F46AA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commitments</w:t>
            </w:r>
          </w:p>
        </w:tc>
        <w:tc>
          <w:tcPr>
            <w:tcW w:w="180" w:type="dxa"/>
          </w:tcPr>
          <w:p w14:paraId="12378580" w14:textId="77777777" w:rsidR="00F46AA6" w:rsidRPr="00BB6036" w:rsidRDefault="00F46AA6" w:rsidP="00F46AA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270" w:type="dxa"/>
          </w:tcPr>
          <w:p w14:paraId="7709422F" w14:textId="77777777" w:rsidR="00F46AA6" w:rsidRPr="00BB6036" w:rsidRDefault="00F46AA6" w:rsidP="00F46AA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393CF83D" w14:textId="77777777" w:rsidR="00F46AA6" w:rsidRPr="00BB6036" w:rsidRDefault="00F46AA6" w:rsidP="00F46AA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730C1D0A" w14:textId="77777777" w:rsidR="00F46AA6" w:rsidRPr="00BB6036" w:rsidRDefault="00F46AA6" w:rsidP="00F46AA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81" w:type="dxa"/>
          </w:tcPr>
          <w:p w14:paraId="32C30384" w14:textId="77777777" w:rsidR="00F46AA6" w:rsidRPr="00BB6036" w:rsidRDefault="00F46AA6" w:rsidP="00F46AA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49" w:type="dxa"/>
          </w:tcPr>
          <w:p w14:paraId="7E6AB498" w14:textId="77777777" w:rsidR="00F46AA6" w:rsidRPr="00BB6036" w:rsidRDefault="00F46AA6" w:rsidP="00F46AA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</w:tr>
      <w:tr w:rsidR="005A7CBE" w:rsidRPr="00BB6036" w14:paraId="3FF6B705" w14:textId="77777777" w:rsidTr="00F46AA6">
        <w:trPr>
          <w:cantSplit/>
          <w:trHeight w:val="61"/>
        </w:trPr>
        <w:tc>
          <w:tcPr>
            <w:tcW w:w="5130" w:type="dxa"/>
          </w:tcPr>
          <w:p w14:paraId="191B5989" w14:textId="00C1B0EE" w:rsidR="005A7CBE" w:rsidRPr="00F46AA6" w:rsidRDefault="005A7CBE" w:rsidP="005A7CBE">
            <w:pPr>
              <w:ind w:right="-169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</w:t>
            </w:r>
            <w:r w:rsidRPr="00F46AA6">
              <w:rPr>
                <w:rFonts w:ascii="Times New Roman" w:hAnsi="Times New Roman" w:cs="Times New Roman"/>
                <w:sz w:val="22"/>
                <w:szCs w:val="22"/>
              </w:rPr>
              <w:t>ow</w:t>
            </w:r>
            <w:r w:rsidRPr="00F46AA6">
              <w:rPr>
                <w:rFonts w:ascii="Times New Roman" w:hAnsi="Times New Roman"/>
                <w:sz w:val="22"/>
                <w:szCs w:val="22"/>
                <w:cs/>
              </w:rPr>
              <w:t>-</w:t>
            </w:r>
            <w:r w:rsidRPr="00F46AA6">
              <w:rPr>
                <w:rFonts w:ascii="Times New Roman" w:hAnsi="Times New Roman" w:cs="Times New Roman"/>
                <w:sz w:val="22"/>
                <w:szCs w:val="22"/>
              </w:rPr>
              <w:t>value assets</w:t>
            </w:r>
            <w:r w:rsidRPr="00F46AA6">
              <w:rPr>
                <w:rFonts w:ascii="Times New Roman" w:hAnsi="Times New Roman" w:cstheme="minorBidi" w:hint="cs"/>
                <w:sz w:val="22"/>
                <w:szCs w:val="22"/>
                <w:cs/>
              </w:rPr>
              <w:t xml:space="preserve"> </w:t>
            </w:r>
            <w:r w:rsidRPr="00F46AA6">
              <w:rPr>
                <w:rFonts w:ascii="Times New Roman" w:hAnsi="Times New Roman" w:cstheme="minorBidi"/>
                <w:sz w:val="22"/>
                <w:szCs w:val="22"/>
              </w:rPr>
              <w:t>lease commitments</w:t>
            </w:r>
          </w:p>
        </w:tc>
        <w:tc>
          <w:tcPr>
            <w:tcW w:w="180" w:type="dxa"/>
            <w:vAlign w:val="bottom"/>
          </w:tcPr>
          <w:p w14:paraId="4946A3F3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0C908C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B121A96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2092AA29" w14:textId="5DD49404" w:rsidR="005A7CBE" w:rsidRPr="00BB6036" w:rsidRDefault="00AE313E" w:rsidP="005A7CB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7" w:right="102"/>
              <w:jc w:val="righ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2,056</w:t>
            </w:r>
          </w:p>
        </w:tc>
        <w:tc>
          <w:tcPr>
            <w:tcW w:w="181" w:type="dxa"/>
          </w:tcPr>
          <w:p w14:paraId="3596AD2E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49" w:type="dxa"/>
          </w:tcPr>
          <w:p w14:paraId="707E7FB8" w14:textId="1E34854B" w:rsidR="005A7CBE" w:rsidRPr="00BB6036" w:rsidRDefault="005A7CBE" w:rsidP="005A7CB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7" w:right="447"/>
              <w:jc w:val="right"/>
              <w:rPr>
                <w:rFonts w:cs="Times New Roman"/>
                <w:szCs w:val="22"/>
              </w:rPr>
            </w:pPr>
            <w:r w:rsidRPr="00914485">
              <w:rPr>
                <w:szCs w:val="22"/>
                <w:cs/>
                <w:lang w:bidi="th-TH"/>
              </w:rPr>
              <w:t>-</w:t>
            </w:r>
          </w:p>
        </w:tc>
      </w:tr>
      <w:tr w:rsidR="005A7CBE" w:rsidRPr="00BB6036" w14:paraId="5D7D9328" w14:textId="77777777" w:rsidTr="00F46AA6">
        <w:trPr>
          <w:cantSplit/>
          <w:trHeight w:val="61"/>
        </w:trPr>
        <w:tc>
          <w:tcPr>
            <w:tcW w:w="5130" w:type="dxa"/>
          </w:tcPr>
          <w:p w14:paraId="76D81A59" w14:textId="6B129E6E" w:rsidR="005A7CBE" w:rsidRPr="00BB6036" w:rsidRDefault="005A7CBE" w:rsidP="005A7CBE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  <w:cs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Utilities s</w:t>
            </w:r>
            <w:r w:rsidRPr="00F46AA6">
              <w:rPr>
                <w:rFonts w:ascii="Times New Roman" w:hAnsi="Times New Roman" w:cs="Times New Roman"/>
                <w:sz w:val="22"/>
                <w:szCs w:val="22"/>
              </w:rPr>
              <w:t>ervice agreements</w:t>
            </w:r>
          </w:p>
        </w:tc>
        <w:tc>
          <w:tcPr>
            <w:tcW w:w="180" w:type="dxa"/>
          </w:tcPr>
          <w:p w14:paraId="5B77B8DF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270" w:type="dxa"/>
          </w:tcPr>
          <w:p w14:paraId="1AFC3C9F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59AE7208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145987AF" w14:textId="1AF84DA0" w:rsidR="005A7CBE" w:rsidRPr="00BB6036" w:rsidRDefault="00AE313E" w:rsidP="005A7CBE">
            <w:pPr>
              <w:pStyle w:val="acctfourfigures"/>
              <w:tabs>
                <w:tab w:val="clear" w:pos="765"/>
                <w:tab w:val="decimal" w:pos="726"/>
                <w:tab w:val="decimal" w:pos="945"/>
              </w:tabs>
              <w:spacing w:line="240" w:lineRule="atLeast"/>
              <w:ind w:left="-77" w:right="102"/>
              <w:jc w:val="right"/>
              <w:rPr>
                <w:rFonts w:cs="Times New Roman"/>
                <w:szCs w:val="22"/>
              </w:rPr>
            </w:pPr>
            <w:r>
              <w:t>52,993</w:t>
            </w:r>
          </w:p>
        </w:tc>
        <w:tc>
          <w:tcPr>
            <w:tcW w:w="181" w:type="dxa"/>
          </w:tcPr>
          <w:p w14:paraId="49B6F1D5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49" w:type="dxa"/>
          </w:tcPr>
          <w:p w14:paraId="0A684722" w14:textId="39A2FF79" w:rsidR="005A7CBE" w:rsidRPr="00BB6036" w:rsidRDefault="005A7CBE" w:rsidP="005A7CBE">
            <w:pPr>
              <w:pStyle w:val="acctfourfigures"/>
              <w:tabs>
                <w:tab w:val="clear" w:pos="765"/>
                <w:tab w:val="decimal" w:pos="546"/>
                <w:tab w:val="decimal" w:pos="1012"/>
              </w:tabs>
              <w:spacing w:line="240" w:lineRule="atLeast"/>
              <w:ind w:left="-77" w:right="447"/>
              <w:jc w:val="right"/>
              <w:rPr>
                <w:rFonts w:cs="Times New Roman"/>
                <w:szCs w:val="22"/>
              </w:rPr>
            </w:pPr>
            <w:r w:rsidRPr="00914485">
              <w:rPr>
                <w:szCs w:val="22"/>
                <w:cs/>
                <w:lang w:bidi="th-TH"/>
              </w:rPr>
              <w:t>-</w:t>
            </w:r>
          </w:p>
        </w:tc>
      </w:tr>
      <w:tr w:rsidR="005A7CBE" w:rsidRPr="00BB6036" w14:paraId="233583A9" w14:textId="77777777" w:rsidTr="00F46AA6">
        <w:trPr>
          <w:cantSplit/>
          <w:trHeight w:val="61"/>
        </w:trPr>
        <w:tc>
          <w:tcPr>
            <w:tcW w:w="5130" w:type="dxa"/>
          </w:tcPr>
          <w:p w14:paraId="35833B07" w14:textId="77777777" w:rsidR="005A7CBE" w:rsidRPr="00BB6036" w:rsidRDefault="005A7CBE" w:rsidP="005A7CBE">
            <w:pPr>
              <w:ind w:right="-16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B6036">
              <w:rPr>
                <w:rFonts w:ascii="Times New Roman" w:hAnsi="Times New Roman" w:cs="Times New Roman"/>
                <w:sz w:val="22"/>
                <w:szCs w:val="22"/>
              </w:rPr>
              <w:t>Bank guarantees</w:t>
            </w:r>
          </w:p>
        </w:tc>
        <w:tc>
          <w:tcPr>
            <w:tcW w:w="180" w:type="dxa"/>
          </w:tcPr>
          <w:p w14:paraId="067C38B0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270" w:type="dxa"/>
          </w:tcPr>
          <w:p w14:paraId="669773CE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5B4284B2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E978DB" w14:textId="5A284259" w:rsidR="005A7CBE" w:rsidRPr="00BB6036" w:rsidRDefault="00AE313E" w:rsidP="005A7CB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7" w:right="102"/>
              <w:jc w:val="right"/>
              <w:rPr>
                <w:rFonts w:cs="Times New Roman"/>
                <w:szCs w:val="22"/>
              </w:rPr>
            </w:pPr>
            <w:r>
              <w:t>593,556</w:t>
            </w:r>
          </w:p>
        </w:tc>
        <w:tc>
          <w:tcPr>
            <w:tcW w:w="181" w:type="dxa"/>
          </w:tcPr>
          <w:p w14:paraId="14CE3B62" w14:textId="77777777" w:rsidR="005A7CBE" w:rsidRPr="00BB6036" w:rsidRDefault="005A7CBE" w:rsidP="005A7CB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6C8DF90" w14:textId="67D1CEAC" w:rsidR="005A7CBE" w:rsidRPr="00BB6036" w:rsidRDefault="00AE313E" w:rsidP="005A7CBE">
            <w:pPr>
              <w:pStyle w:val="acctfourfigures"/>
              <w:tabs>
                <w:tab w:val="clear" w:pos="765"/>
                <w:tab w:val="decimal" w:pos="912"/>
                <w:tab w:val="decimal" w:pos="1012"/>
              </w:tabs>
              <w:spacing w:line="240" w:lineRule="atLeast"/>
              <w:ind w:left="-77" w:right="96"/>
              <w:jc w:val="right"/>
              <w:rPr>
                <w:rFonts w:cs="Times New Roman"/>
                <w:szCs w:val="22"/>
              </w:rPr>
            </w:pPr>
            <w:r>
              <w:t>565,491</w:t>
            </w:r>
          </w:p>
        </w:tc>
      </w:tr>
      <w:tr w:rsidR="00F46AA6" w:rsidRPr="00BB6036" w14:paraId="3B508E04" w14:textId="77777777" w:rsidTr="00F46AA6">
        <w:trPr>
          <w:cantSplit/>
          <w:trHeight w:val="51"/>
        </w:trPr>
        <w:tc>
          <w:tcPr>
            <w:tcW w:w="5130" w:type="dxa"/>
          </w:tcPr>
          <w:p w14:paraId="5708B6E5" w14:textId="77777777" w:rsidR="00F46AA6" w:rsidRPr="00BB6036" w:rsidRDefault="00F46AA6" w:rsidP="00F46AA6">
            <w:pPr>
              <w:ind w:right="-169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B603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" w:type="dxa"/>
          </w:tcPr>
          <w:p w14:paraId="045D5A7E" w14:textId="77777777" w:rsidR="00F46AA6" w:rsidRPr="00BB6036" w:rsidRDefault="00F46AA6" w:rsidP="00F46AA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C654B73" w14:textId="77777777" w:rsidR="00F46AA6" w:rsidRPr="00BB6036" w:rsidRDefault="00F46AA6" w:rsidP="00F46AA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50C2CAE" w14:textId="77777777" w:rsidR="00F46AA6" w:rsidRPr="00BB6036" w:rsidRDefault="00F46AA6" w:rsidP="00F46AA6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7"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1AE800" w14:textId="70E0D414" w:rsidR="00F46AA6" w:rsidRPr="00F46AA6" w:rsidRDefault="00AE313E" w:rsidP="00F46AA6">
            <w:pPr>
              <w:pStyle w:val="acctfourfigures"/>
              <w:tabs>
                <w:tab w:val="clear" w:pos="765"/>
                <w:tab w:val="decimal" w:pos="726"/>
                <w:tab w:val="decimal" w:pos="945"/>
              </w:tabs>
              <w:spacing w:line="240" w:lineRule="atLeast"/>
              <w:ind w:left="-77" w:right="102"/>
              <w:jc w:val="righ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>
              <w:rPr>
                <w:rFonts w:cs="Times New Roman"/>
                <w:b/>
                <w:bCs/>
                <w:szCs w:val="22"/>
                <w:lang w:bidi="th-TH"/>
              </w:rPr>
              <w:t>648,60</w:t>
            </w:r>
            <w:r w:rsidR="008B3F8A">
              <w:rPr>
                <w:rFonts w:cs="Times New Roman"/>
                <w:b/>
                <w:bCs/>
                <w:szCs w:val="22"/>
                <w:lang w:bidi="th-TH"/>
              </w:rPr>
              <w:t>5</w:t>
            </w:r>
          </w:p>
        </w:tc>
        <w:tc>
          <w:tcPr>
            <w:tcW w:w="181" w:type="dxa"/>
          </w:tcPr>
          <w:p w14:paraId="26432B35" w14:textId="77777777" w:rsidR="00F46AA6" w:rsidRPr="00F46AA6" w:rsidRDefault="00F46AA6" w:rsidP="00F46AA6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7" w:right="-82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9DD569C" w14:textId="492A52BD" w:rsidR="00F46AA6" w:rsidRPr="00F46AA6" w:rsidRDefault="00AE313E" w:rsidP="00F46AA6">
            <w:pPr>
              <w:pStyle w:val="acctfourfigures"/>
              <w:tabs>
                <w:tab w:val="clear" w:pos="765"/>
                <w:tab w:val="decimal" w:pos="912"/>
                <w:tab w:val="decimal" w:pos="1012"/>
              </w:tabs>
              <w:spacing w:line="240" w:lineRule="atLeast"/>
              <w:ind w:left="-77" w:right="96"/>
              <w:jc w:val="righ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>
              <w:rPr>
                <w:rFonts w:cs="Times New Roman"/>
                <w:b/>
                <w:bCs/>
                <w:szCs w:val="22"/>
                <w:lang w:bidi="th-TH"/>
              </w:rPr>
              <w:t>565,491</w:t>
            </w:r>
          </w:p>
        </w:tc>
      </w:tr>
    </w:tbl>
    <w:p w14:paraId="0F93E8D1" w14:textId="29E29F3F" w:rsidR="00F46AA6" w:rsidRDefault="00F46AA6" w:rsidP="00782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724328FF" w14:textId="49B76730" w:rsidR="00417A61" w:rsidRPr="0078599A" w:rsidRDefault="0078599A" w:rsidP="0078599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599A">
        <w:rPr>
          <w:rFonts w:ascii="Times New Roman" w:hAnsi="Times New Roman" w:cs="Times New Roman"/>
          <w:b/>
          <w:bCs/>
          <w:sz w:val="24"/>
          <w:szCs w:val="24"/>
        </w:rPr>
        <w:t>Events after the reporting period</w:t>
      </w:r>
    </w:p>
    <w:p w14:paraId="382565D7" w14:textId="2C82CD83" w:rsidR="00417A61" w:rsidRDefault="00417A61" w:rsidP="001E1AF8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Times New Roman" w:eastAsia="MS Mincho" w:hAnsi="Times New Roman" w:cs="Times New Roman"/>
          <w:i/>
          <w:iCs/>
          <w:spacing w:val="-6"/>
          <w:sz w:val="22"/>
          <w:szCs w:val="22"/>
        </w:rPr>
      </w:pPr>
    </w:p>
    <w:p w14:paraId="75F76D67" w14:textId="77777777" w:rsidR="00C463A6" w:rsidRDefault="0078599A" w:rsidP="007D0580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theme="minorBidi"/>
          <w:sz w:val="22"/>
          <w:szCs w:val="22"/>
          <w:lang w:val="en-US" w:eastAsia="en-US"/>
        </w:rPr>
      </w:pP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>At the Board of Directors</w:t>
      </w:r>
      <w:r w:rsidRPr="0078599A">
        <w:rPr>
          <w:rFonts w:ascii="Times New Roman" w:hAnsi="Times New Roman"/>
          <w:sz w:val="22"/>
          <w:szCs w:val="22"/>
          <w:cs/>
          <w:lang w:val="en-US" w:eastAsia="en-US"/>
        </w:rPr>
        <w:t xml:space="preserve">’ 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>meeting of the Company, held on 13 August 2021, the Board approved MKH Assets Co</w:t>
      </w:r>
      <w:r w:rsidRPr="0078599A">
        <w:rPr>
          <w:rFonts w:ascii="Times New Roman" w:hAnsi="Times New Roman"/>
          <w:sz w:val="22"/>
          <w:szCs w:val="22"/>
          <w:cs/>
          <w:lang w:val="en-US" w:eastAsia="en-US"/>
        </w:rPr>
        <w:t>.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>, Ltd</w:t>
      </w:r>
      <w:r w:rsidRPr="0078599A">
        <w:rPr>
          <w:rFonts w:ascii="Times New Roman" w:hAnsi="Times New Roman"/>
          <w:sz w:val="22"/>
          <w:szCs w:val="22"/>
          <w:cs/>
          <w:lang w:val="en-US" w:eastAsia="en-US"/>
        </w:rPr>
        <w:t>.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 xml:space="preserve">, a subsidiary, </w:t>
      </w:r>
      <w:r w:rsidR="00760F50">
        <w:rPr>
          <w:rFonts w:ascii="Times New Roman" w:hAnsi="Times New Roman" w:cstheme="minorBidi"/>
          <w:sz w:val="22"/>
          <w:szCs w:val="22"/>
          <w:lang w:val="en-US" w:eastAsia="en-US"/>
        </w:rPr>
        <w:t xml:space="preserve">to 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>lease land and construction from non</w:t>
      </w:r>
      <w:r w:rsidRPr="0078599A">
        <w:rPr>
          <w:rFonts w:ascii="Times New Roman" w:hAnsi="Times New Roman"/>
          <w:sz w:val="22"/>
          <w:szCs w:val="22"/>
          <w:cs/>
          <w:lang w:val="en-US" w:eastAsia="en-US"/>
        </w:rPr>
        <w:t>-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 xml:space="preserve">related party </w:t>
      </w:r>
      <w:r w:rsidRPr="0078599A">
        <w:rPr>
          <w:rFonts w:ascii="Times New Roman" w:hAnsi="Times New Roman"/>
          <w:sz w:val="22"/>
          <w:szCs w:val="22"/>
          <w:cs/>
          <w:lang w:val="en-US" w:eastAsia="en-US"/>
        </w:rPr>
        <w:t>(“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>a lessor</w:t>
      </w:r>
      <w:r w:rsidRPr="0078599A">
        <w:rPr>
          <w:rFonts w:ascii="Times New Roman" w:hAnsi="Times New Roman"/>
          <w:sz w:val="22"/>
          <w:szCs w:val="22"/>
          <w:cs/>
          <w:lang w:val="en-US" w:eastAsia="en-US"/>
        </w:rPr>
        <w:t xml:space="preserve">”) 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>for a lease period of 21 years from 1 November 2021 to 31 October 2042</w:t>
      </w:r>
      <w:r w:rsidRPr="0078599A">
        <w:rPr>
          <w:rFonts w:ascii="Times New Roman" w:hAnsi="Times New Roman"/>
          <w:sz w:val="22"/>
          <w:szCs w:val="22"/>
          <w:cs/>
          <w:lang w:val="en-US" w:eastAsia="en-US"/>
        </w:rPr>
        <w:t xml:space="preserve">. 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>At the maturity date</w:t>
      </w:r>
      <w:r w:rsidR="007D0580">
        <w:rPr>
          <w:rFonts w:ascii="Times New Roman" w:hAnsi="Times New Roman" w:cstheme="minorBidi"/>
          <w:sz w:val="22"/>
          <w:szCs w:val="22"/>
          <w:lang w:val="en-US" w:eastAsia="en-US"/>
        </w:rPr>
        <w:t xml:space="preserve"> of lease agreement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>, a lessor promises to give an option to the lessee to extend the lease for a period of 21 years from 1 November 2042 to 31 October 2063</w:t>
      </w:r>
      <w:r w:rsidR="007D0580">
        <w:rPr>
          <w:rFonts w:ascii="Times New Roman" w:hAnsi="Times New Roman"/>
          <w:sz w:val="22"/>
          <w:szCs w:val="22"/>
          <w:cs/>
          <w:lang w:val="en-US" w:eastAsia="en-US"/>
        </w:rPr>
        <w:t>.</w:t>
      </w:r>
      <w:r w:rsidRPr="0078599A">
        <w:rPr>
          <w:rFonts w:ascii="Times New Roman" w:hAnsi="Times New Roman"/>
          <w:sz w:val="22"/>
          <w:szCs w:val="22"/>
          <w:cs/>
          <w:lang w:val="en-US" w:eastAsia="en-US"/>
        </w:rPr>
        <w:t xml:space="preserve"> </w:t>
      </w:r>
      <w:r w:rsidR="007D0580">
        <w:rPr>
          <w:rFonts w:ascii="Times New Roman" w:hAnsi="Times New Roman" w:cstheme="minorBidi"/>
          <w:sz w:val="22"/>
          <w:szCs w:val="22"/>
          <w:lang w:val="en-US" w:eastAsia="en-US"/>
        </w:rPr>
        <w:t>T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 xml:space="preserve">he lease agreement is on </w:t>
      </w:r>
      <w:r w:rsidR="00944B69">
        <w:rPr>
          <w:rFonts w:ascii="Times New Roman" w:hAnsi="Times New Roman" w:cstheme="minorBidi"/>
          <w:sz w:val="22"/>
          <w:szCs w:val="22"/>
          <w:lang w:val="en-US" w:eastAsia="en-US"/>
        </w:rPr>
        <w:t>preparation</w:t>
      </w:r>
      <w:r w:rsidR="00944B69" w:rsidRPr="0078599A">
        <w:rPr>
          <w:rFonts w:ascii="Times New Roman" w:hAnsi="Times New Roman"/>
          <w:sz w:val="22"/>
          <w:szCs w:val="22"/>
          <w:cs/>
          <w:lang w:val="en-US" w:eastAsia="en-US"/>
        </w:rPr>
        <w:t xml:space="preserve"> </w:t>
      </w:r>
      <w:r w:rsidRPr="0078599A">
        <w:rPr>
          <w:rFonts w:ascii="Times New Roman" w:hAnsi="Times New Roman" w:cstheme="minorBidi"/>
          <w:sz w:val="22"/>
          <w:szCs w:val="22"/>
          <w:lang w:val="en-US" w:eastAsia="en-US"/>
        </w:rPr>
        <w:t>process</w:t>
      </w:r>
      <w:r w:rsidR="007D0580">
        <w:rPr>
          <w:rFonts w:ascii="Times New Roman" w:hAnsi="Times New Roman"/>
          <w:sz w:val="22"/>
          <w:szCs w:val="22"/>
          <w:cs/>
          <w:lang w:val="en-US" w:eastAsia="en-US"/>
        </w:rPr>
        <w:t xml:space="preserve">. </w:t>
      </w:r>
    </w:p>
    <w:p w14:paraId="4755141A" w14:textId="77777777" w:rsidR="00C463A6" w:rsidRDefault="00C463A6" w:rsidP="007D0580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theme="minorBidi"/>
          <w:sz w:val="22"/>
          <w:szCs w:val="22"/>
          <w:lang w:val="en-US" w:eastAsia="en-US"/>
        </w:rPr>
      </w:pPr>
    </w:p>
    <w:p w14:paraId="1C881947" w14:textId="302CF238" w:rsidR="001E1AF8" w:rsidRPr="00EC383B" w:rsidRDefault="007D0580" w:rsidP="007D0580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theme="minorBidi"/>
          <w:sz w:val="22"/>
          <w:szCs w:val="22"/>
          <w:cs/>
          <w:lang w:val="en-US" w:eastAsia="en-US"/>
        </w:rPr>
      </w:pPr>
      <w:r>
        <w:rPr>
          <w:rFonts w:ascii="Times New Roman" w:hAnsi="Times New Roman" w:cstheme="minorBidi"/>
          <w:sz w:val="22"/>
          <w:szCs w:val="22"/>
          <w:lang w:val="en-US" w:eastAsia="en-US"/>
        </w:rPr>
        <w:t>In</w:t>
      </w:r>
      <w:r>
        <w:rPr>
          <w:rFonts w:ascii="Times New Roman" w:hAnsi="Times New Roman" w:cstheme="minorBidi" w:hint="cs"/>
          <w:sz w:val="22"/>
          <w:szCs w:val="22"/>
          <w:cs/>
          <w:lang w:val="en-US" w:eastAsia="en-US"/>
        </w:rPr>
        <w:t xml:space="preserve"> </w:t>
      </w:r>
      <w:r>
        <w:rPr>
          <w:rFonts w:ascii="Times New Roman" w:hAnsi="Times New Roman" w:cstheme="minorBidi"/>
          <w:sz w:val="22"/>
          <w:szCs w:val="22"/>
          <w:lang w:val="en-US" w:eastAsia="en-US"/>
        </w:rPr>
        <w:t>addition</w:t>
      </w:r>
      <w:r w:rsidR="00D33DB2">
        <w:rPr>
          <w:rFonts w:ascii="Times New Roman" w:hAnsi="Times New Roman" w:cstheme="minorBidi"/>
          <w:sz w:val="22"/>
          <w:szCs w:val="22"/>
          <w:lang w:val="en-US" w:eastAsia="en-US"/>
        </w:rPr>
        <w:t>,</w:t>
      </w:r>
      <w:r>
        <w:rPr>
          <w:rFonts w:ascii="Times New Roman" w:hAnsi="Times New Roman"/>
          <w:sz w:val="22"/>
          <w:szCs w:val="22"/>
          <w:cs/>
          <w:lang w:val="en-US" w:eastAsia="en-US"/>
        </w:rPr>
        <w:t xml:space="preserve"> </w:t>
      </w:r>
      <w:r w:rsidRPr="007D0580">
        <w:rPr>
          <w:rFonts w:ascii="Times New Roman" w:hAnsi="Times New Roman" w:cstheme="minorBidi"/>
          <w:sz w:val="22"/>
          <w:szCs w:val="22"/>
          <w:lang w:val="en-US" w:eastAsia="en-US"/>
        </w:rPr>
        <w:t>the Board of the Company</w:t>
      </w:r>
      <w:r>
        <w:rPr>
          <w:rFonts w:ascii="Times New Roman" w:hAnsi="Times New Roman"/>
          <w:sz w:val="22"/>
          <w:szCs w:val="22"/>
          <w:cs/>
          <w:lang w:val="en-US" w:eastAsia="en-US"/>
        </w:rPr>
        <w:t xml:space="preserve"> </w:t>
      </w:r>
      <w:r w:rsidR="0078599A" w:rsidRPr="0078599A">
        <w:rPr>
          <w:rFonts w:ascii="Times New Roman" w:hAnsi="Times New Roman" w:cstheme="minorBidi"/>
          <w:sz w:val="22"/>
          <w:szCs w:val="22"/>
          <w:lang w:val="en-US" w:eastAsia="en-US"/>
        </w:rPr>
        <w:t>approved MKH Assets Co</w:t>
      </w:r>
      <w:r w:rsidR="0078599A" w:rsidRPr="0078599A">
        <w:rPr>
          <w:rFonts w:ascii="Times New Roman" w:hAnsi="Times New Roman"/>
          <w:sz w:val="22"/>
          <w:szCs w:val="22"/>
          <w:cs/>
          <w:lang w:val="en-US" w:eastAsia="en-US"/>
        </w:rPr>
        <w:t>.</w:t>
      </w:r>
      <w:r w:rsidR="0078599A" w:rsidRPr="0078599A">
        <w:rPr>
          <w:rFonts w:ascii="Times New Roman" w:hAnsi="Times New Roman" w:cstheme="minorBidi"/>
          <w:sz w:val="22"/>
          <w:szCs w:val="22"/>
          <w:lang w:val="en-US" w:eastAsia="en-US"/>
        </w:rPr>
        <w:t>, Ltd</w:t>
      </w:r>
      <w:r w:rsidR="0078599A" w:rsidRPr="0078599A">
        <w:rPr>
          <w:rFonts w:ascii="Times New Roman" w:hAnsi="Times New Roman"/>
          <w:sz w:val="22"/>
          <w:szCs w:val="22"/>
          <w:cs/>
          <w:lang w:val="en-US" w:eastAsia="en-US"/>
        </w:rPr>
        <w:t>.</w:t>
      </w:r>
      <w:r w:rsidR="0078599A" w:rsidRPr="0078599A">
        <w:rPr>
          <w:rFonts w:ascii="Times New Roman" w:hAnsi="Times New Roman" w:cstheme="minorBidi"/>
          <w:sz w:val="22"/>
          <w:szCs w:val="22"/>
          <w:lang w:val="en-US" w:eastAsia="en-US"/>
        </w:rPr>
        <w:t>, a subsidiary, to provide sub</w:t>
      </w:r>
      <w:r w:rsidR="0078599A" w:rsidRPr="0078599A">
        <w:rPr>
          <w:rFonts w:ascii="Times New Roman" w:hAnsi="Times New Roman"/>
          <w:sz w:val="22"/>
          <w:szCs w:val="22"/>
          <w:cs/>
          <w:lang w:val="en-US" w:eastAsia="en-US"/>
        </w:rPr>
        <w:t>-</w:t>
      </w:r>
      <w:r w:rsidR="0078599A" w:rsidRPr="0078599A">
        <w:rPr>
          <w:rFonts w:ascii="Times New Roman" w:hAnsi="Times New Roman" w:cstheme="minorBidi"/>
          <w:sz w:val="22"/>
          <w:szCs w:val="22"/>
          <w:lang w:val="en-US" w:eastAsia="en-US"/>
        </w:rPr>
        <w:t>lease a part of land and construction to Health and Wellness Village Co</w:t>
      </w:r>
      <w:r w:rsidR="0078599A" w:rsidRPr="0078599A">
        <w:rPr>
          <w:rFonts w:ascii="Times New Roman" w:hAnsi="Times New Roman"/>
          <w:sz w:val="22"/>
          <w:szCs w:val="22"/>
          <w:cs/>
          <w:lang w:val="en-US" w:eastAsia="en-US"/>
        </w:rPr>
        <w:t>.</w:t>
      </w:r>
      <w:r w:rsidR="0078599A" w:rsidRPr="0078599A">
        <w:rPr>
          <w:rFonts w:ascii="Times New Roman" w:hAnsi="Times New Roman" w:cstheme="minorBidi"/>
          <w:sz w:val="22"/>
          <w:szCs w:val="22"/>
          <w:lang w:val="en-US" w:eastAsia="en-US"/>
        </w:rPr>
        <w:t>, Ltd</w:t>
      </w:r>
      <w:r w:rsidR="0078599A" w:rsidRPr="0078599A">
        <w:rPr>
          <w:rFonts w:ascii="Times New Roman" w:hAnsi="Times New Roman"/>
          <w:sz w:val="22"/>
          <w:szCs w:val="22"/>
          <w:cs/>
          <w:lang w:val="en-US" w:eastAsia="en-US"/>
        </w:rPr>
        <w:t>.</w:t>
      </w:r>
      <w:r w:rsidR="0078599A" w:rsidRPr="0078599A">
        <w:rPr>
          <w:rFonts w:ascii="Times New Roman" w:hAnsi="Times New Roman" w:cstheme="minorBidi"/>
          <w:sz w:val="22"/>
          <w:szCs w:val="22"/>
          <w:lang w:val="en-US" w:eastAsia="en-US"/>
        </w:rPr>
        <w:t>, a subsidiary, to operate health and medical center</w:t>
      </w:r>
      <w:r w:rsidR="0078599A" w:rsidRPr="0078599A">
        <w:rPr>
          <w:rFonts w:ascii="Times New Roman" w:hAnsi="Times New Roman"/>
          <w:sz w:val="22"/>
          <w:szCs w:val="22"/>
          <w:cs/>
          <w:lang w:val="en-US" w:eastAsia="en-US"/>
        </w:rPr>
        <w:t>.</w:t>
      </w:r>
    </w:p>
    <w:sectPr w:rsidR="001E1AF8" w:rsidRPr="00EC383B" w:rsidSect="00B73842">
      <w:headerReference w:type="default" r:id="rId12"/>
      <w:pgSz w:w="11909" w:h="16834" w:code="9"/>
      <w:pgMar w:top="691" w:right="1152" w:bottom="576" w:left="1152" w:header="720" w:footer="76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D97BF" w14:textId="77777777" w:rsidR="00293145" w:rsidRDefault="00293145">
      <w:r>
        <w:separator/>
      </w:r>
    </w:p>
  </w:endnote>
  <w:endnote w:type="continuationSeparator" w:id="0">
    <w:p w14:paraId="587565FB" w14:textId="77777777" w:rsidR="00293145" w:rsidRDefault="00293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7EFE" w14:textId="26D1934B" w:rsidR="00B560D6" w:rsidRPr="001E2543" w:rsidRDefault="00B560D6" w:rsidP="00235D2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1E2543">
      <w:rPr>
        <w:rStyle w:val="PageNumber"/>
        <w:rFonts w:ascii="Times New Roman" w:hAnsi="Times New Roman"/>
        <w:sz w:val="22"/>
        <w:szCs w:val="22"/>
      </w:rPr>
      <w:fldChar w:fldCharType="begin"/>
    </w:r>
    <w:r w:rsidRPr="001E2543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1E2543">
      <w:rPr>
        <w:rStyle w:val="PageNumber"/>
        <w:rFonts w:ascii="Times New Roman" w:hAnsi="Times New Roman"/>
        <w:sz w:val="22"/>
        <w:szCs w:val="22"/>
      </w:rPr>
      <w:fldChar w:fldCharType="separate"/>
    </w:r>
    <w:r w:rsidR="005A2E87">
      <w:rPr>
        <w:rStyle w:val="PageNumber"/>
        <w:rFonts w:ascii="Times New Roman" w:hAnsi="Times New Roman"/>
        <w:noProof/>
        <w:sz w:val="22"/>
        <w:szCs w:val="22"/>
      </w:rPr>
      <w:t>25</w:t>
    </w:r>
    <w:r w:rsidRPr="001E2543">
      <w:rPr>
        <w:rStyle w:val="PageNumber"/>
        <w:rFonts w:ascii="Times New Roman" w:hAnsi="Times New Roman"/>
        <w:sz w:val="22"/>
        <w:szCs w:val="22"/>
      </w:rPr>
      <w:fldChar w:fldCharType="end"/>
    </w:r>
  </w:p>
  <w:p w14:paraId="5566C910" w14:textId="77777777" w:rsidR="00B560D6" w:rsidRPr="00235D22" w:rsidRDefault="00B560D6" w:rsidP="0034271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4FA3D" w14:textId="3F05DED3" w:rsidR="00B560D6" w:rsidRPr="001E2543" w:rsidRDefault="00B560D6" w:rsidP="00EB1E1B">
    <w:pPr>
      <w:pStyle w:val="Footer"/>
      <w:framePr w:w="270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1E2543">
      <w:rPr>
        <w:rStyle w:val="PageNumber"/>
        <w:rFonts w:ascii="Times New Roman" w:hAnsi="Times New Roman"/>
        <w:sz w:val="22"/>
        <w:szCs w:val="22"/>
      </w:rPr>
      <w:fldChar w:fldCharType="begin"/>
    </w:r>
    <w:r w:rsidRPr="001E2543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1E2543">
      <w:rPr>
        <w:rStyle w:val="PageNumber"/>
        <w:rFonts w:ascii="Times New Roman" w:hAnsi="Times New Roman"/>
        <w:sz w:val="22"/>
        <w:szCs w:val="22"/>
      </w:rPr>
      <w:fldChar w:fldCharType="separate"/>
    </w:r>
    <w:r w:rsidR="005A2E87">
      <w:rPr>
        <w:rStyle w:val="PageNumber"/>
        <w:rFonts w:ascii="Times New Roman" w:hAnsi="Times New Roman"/>
        <w:noProof/>
        <w:sz w:val="22"/>
        <w:szCs w:val="22"/>
      </w:rPr>
      <w:t>30</w:t>
    </w:r>
    <w:r w:rsidRPr="001E2543">
      <w:rPr>
        <w:rStyle w:val="PageNumber"/>
        <w:rFonts w:ascii="Times New Roman" w:hAnsi="Times New Roman"/>
        <w:sz w:val="22"/>
        <w:szCs w:val="22"/>
      </w:rPr>
      <w:fldChar w:fldCharType="end"/>
    </w:r>
  </w:p>
  <w:p w14:paraId="08F0A7B1" w14:textId="77777777" w:rsidR="00B560D6" w:rsidRPr="002E04AE" w:rsidRDefault="00B560D6" w:rsidP="007E2721">
    <w:pPr>
      <w:pStyle w:val="Footer"/>
      <w:rPr>
        <w:sz w:val="20"/>
        <w:szCs w:val="20"/>
      </w:rPr>
    </w:pPr>
  </w:p>
  <w:p w14:paraId="135DE741" w14:textId="77777777" w:rsidR="00B560D6" w:rsidRDefault="00B560D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DCF16" w14:textId="77777777" w:rsidR="00293145" w:rsidRDefault="00293145">
      <w:r>
        <w:separator/>
      </w:r>
    </w:p>
  </w:footnote>
  <w:footnote w:type="continuationSeparator" w:id="0">
    <w:p w14:paraId="7E6F2723" w14:textId="77777777" w:rsidR="00293145" w:rsidRDefault="00293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3CF2F" w14:textId="77777777" w:rsidR="00B560D6" w:rsidRPr="00525777" w:rsidRDefault="00B560D6" w:rsidP="00BA1BB2">
    <w:pPr>
      <w:pStyle w:val="E0"/>
      <w:tabs>
        <w:tab w:val="left" w:pos="540"/>
      </w:tabs>
      <w:spacing w:line="240" w:lineRule="atLeast"/>
      <w:ind w:left="540" w:hanging="540"/>
      <w:jc w:val="left"/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  <w:lang w:val="en-US"/>
      </w:rPr>
      <w:t>M</w:t>
    </w:r>
    <w:r>
      <w:rPr>
        <w:rFonts w:ascii="Times New Roman" w:hAnsi="Times New Roman"/>
        <w:sz w:val="28"/>
        <w:szCs w:val="28"/>
        <w:cs/>
        <w:lang w:val="en-US"/>
      </w:rPr>
      <w:t>.</w:t>
    </w:r>
    <w:r>
      <w:rPr>
        <w:rFonts w:ascii="Times New Roman" w:hAnsi="Times New Roman"/>
        <w:sz w:val="28"/>
        <w:szCs w:val="28"/>
        <w:lang w:val="en-US"/>
      </w:rPr>
      <w:t>K</w:t>
    </w:r>
    <w:r>
      <w:rPr>
        <w:rFonts w:ascii="Times New Roman" w:hAnsi="Times New Roman"/>
        <w:sz w:val="28"/>
        <w:szCs w:val="28"/>
        <w:cs/>
        <w:lang w:val="en-US"/>
      </w:rPr>
      <w:t>.</w:t>
    </w:r>
    <w:r w:rsidRPr="00525777">
      <w:rPr>
        <w:rFonts w:ascii="Times New Roman" w:hAnsi="Times New Roman"/>
        <w:sz w:val="28"/>
        <w:szCs w:val="28"/>
        <w:lang w:val="en-US"/>
      </w:rPr>
      <w:t xml:space="preserve"> Real Estate</w:t>
    </w:r>
    <w:r>
      <w:rPr>
        <w:rFonts w:ascii="Times New Roman" w:hAnsi="Times New Roman"/>
        <w:sz w:val="28"/>
        <w:szCs w:val="28"/>
        <w:lang w:val="en-US"/>
      </w:rPr>
      <w:t xml:space="preserve"> Development</w:t>
    </w:r>
    <w:r w:rsidRPr="00525777">
      <w:rPr>
        <w:rFonts w:ascii="Times New Roman" w:hAnsi="Times New Roman"/>
        <w:sz w:val="28"/>
        <w:szCs w:val="28"/>
        <w:lang w:val="en-US"/>
      </w:rPr>
      <w:t xml:space="preserve"> Public Company Limited and its </w:t>
    </w:r>
    <w:r>
      <w:rPr>
        <w:rFonts w:ascii="Times New Roman" w:hAnsi="Times New Roman"/>
        <w:sz w:val="28"/>
        <w:szCs w:val="28"/>
        <w:lang w:val="en-US"/>
      </w:rPr>
      <w:t>Subsidiaries</w:t>
    </w:r>
  </w:p>
  <w:p w14:paraId="1F501D3C" w14:textId="5FDB8763" w:rsidR="00B560D6" w:rsidRPr="00525777" w:rsidRDefault="00B560D6" w:rsidP="00BA1B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rPr>
        <w:rFonts w:ascii="Times New Roman" w:hAnsi="Times New Roman"/>
        <w:b/>
        <w:bCs/>
        <w:sz w:val="24"/>
        <w:szCs w:val="24"/>
      </w:rPr>
    </w:pPr>
    <w:r w:rsidRPr="00525777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525777">
      <w:rPr>
        <w:rFonts w:ascii="Times New Roman" w:hAnsi="Times New Roman"/>
        <w:b/>
        <w:bCs/>
        <w:sz w:val="24"/>
        <w:szCs w:val="24"/>
      </w:rPr>
      <w:t>interim financial statements</w:t>
    </w:r>
  </w:p>
  <w:p w14:paraId="0C7C73D7" w14:textId="6AD3766C" w:rsidR="00B560D6" w:rsidRDefault="00B560D6" w:rsidP="00D63464">
    <w:pPr>
      <w:pStyle w:val="Header"/>
      <w:rPr>
        <w:rFonts w:ascii="Times New Roman" w:hAnsi="Times New Roman"/>
        <w:b/>
        <w:bCs/>
        <w:sz w:val="24"/>
        <w:szCs w:val="24"/>
        <w:lang w:val="en-US" w:eastAsia="en-US"/>
      </w:rPr>
    </w:pPr>
    <w:bookmarkStart w:id="2" w:name="_Hlk74489412"/>
    <w:r w:rsidRPr="00D63464">
      <w:rPr>
        <w:rFonts w:ascii="Times New Roman" w:hAnsi="Times New Roman"/>
        <w:b/>
        <w:bCs/>
        <w:sz w:val="24"/>
        <w:szCs w:val="24"/>
        <w:lang w:val="en-US" w:eastAsia="en-US"/>
      </w:rPr>
      <w:t>For the three</w:t>
    </w:r>
    <w:r w:rsidRPr="00D63464">
      <w:rPr>
        <w:rFonts w:ascii="Times New Roman" w:hAnsi="Times New Roman"/>
        <w:b/>
        <w:bCs/>
        <w:sz w:val="24"/>
        <w:szCs w:val="24"/>
        <w:cs/>
        <w:lang w:val="en-US" w:eastAsia="en-US"/>
      </w:rPr>
      <w:t>-</w:t>
    </w:r>
    <w:r w:rsidRPr="00D63464">
      <w:rPr>
        <w:rFonts w:ascii="Times New Roman" w:hAnsi="Times New Roman"/>
        <w:b/>
        <w:bCs/>
        <w:sz w:val="24"/>
        <w:szCs w:val="24"/>
        <w:lang w:val="en-US" w:eastAsia="en-US"/>
      </w:rPr>
      <w:t>month and six</w:t>
    </w:r>
    <w:r w:rsidRPr="00D63464">
      <w:rPr>
        <w:rFonts w:ascii="Times New Roman" w:hAnsi="Times New Roman"/>
        <w:b/>
        <w:bCs/>
        <w:sz w:val="24"/>
        <w:szCs w:val="24"/>
        <w:cs/>
        <w:lang w:val="en-US" w:eastAsia="en-US"/>
      </w:rPr>
      <w:t>-</w:t>
    </w:r>
    <w:r w:rsidRPr="00D63464">
      <w:rPr>
        <w:rFonts w:ascii="Times New Roman" w:hAnsi="Times New Roman"/>
        <w:b/>
        <w:bCs/>
        <w:sz w:val="24"/>
        <w:szCs w:val="24"/>
        <w:lang w:val="en-US" w:eastAsia="en-US"/>
      </w:rPr>
      <w:t xml:space="preserve">month periods ended </w:t>
    </w:r>
    <w:r w:rsidRPr="006E59F8">
      <w:rPr>
        <w:rFonts w:ascii="Times New Roman" w:hAnsi="Times New Roman"/>
        <w:b/>
        <w:bCs/>
        <w:sz w:val="24"/>
        <w:szCs w:val="24"/>
        <w:lang w:val="en-US" w:eastAsia="en-US"/>
      </w:rPr>
      <w:t>30</w:t>
    </w:r>
    <w:r w:rsidRPr="00D63464">
      <w:rPr>
        <w:rFonts w:ascii="Times New Roman" w:hAnsi="Times New Roman"/>
        <w:b/>
        <w:bCs/>
        <w:sz w:val="24"/>
        <w:szCs w:val="24"/>
        <w:lang w:val="en-US" w:eastAsia="en-US"/>
      </w:rPr>
      <w:t xml:space="preserve"> June </w:t>
    </w:r>
    <w:r w:rsidRPr="006E59F8">
      <w:rPr>
        <w:rFonts w:ascii="Times New Roman" w:hAnsi="Times New Roman"/>
        <w:b/>
        <w:bCs/>
        <w:sz w:val="24"/>
        <w:szCs w:val="24"/>
        <w:lang w:val="en-US" w:eastAsia="en-US"/>
      </w:rPr>
      <w:t>2021</w:t>
    </w:r>
    <w:r w:rsidRPr="00D63464">
      <w:rPr>
        <w:rFonts w:ascii="Times New Roman" w:hAnsi="Times New Roman"/>
        <w:b/>
        <w:bCs/>
        <w:sz w:val="24"/>
        <w:szCs w:val="24"/>
        <w:cs/>
        <w:lang w:val="en-US" w:eastAsia="en-US"/>
      </w:rPr>
      <w:t xml:space="preserve"> (</w:t>
    </w:r>
    <w:r w:rsidRPr="00D63464">
      <w:rPr>
        <w:rFonts w:ascii="Times New Roman" w:hAnsi="Times New Roman"/>
        <w:b/>
        <w:bCs/>
        <w:sz w:val="24"/>
        <w:szCs w:val="24"/>
        <w:lang w:val="en-US" w:eastAsia="en-US"/>
      </w:rPr>
      <w:t>Unaudited</w:t>
    </w:r>
    <w:r w:rsidRPr="00D63464">
      <w:rPr>
        <w:rFonts w:ascii="Times New Roman" w:hAnsi="Times New Roman"/>
        <w:b/>
        <w:bCs/>
        <w:sz w:val="24"/>
        <w:szCs w:val="24"/>
        <w:cs/>
        <w:lang w:val="en-US" w:eastAsia="en-US"/>
      </w:rPr>
      <w:t>)</w:t>
    </w:r>
  </w:p>
  <w:bookmarkEnd w:id="2"/>
  <w:p w14:paraId="00AEFC8D" w14:textId="77777777" w:rsidR="00B560D6" w:rsidRPr="00E54DD1" w:rsidRDefault="00B560D6" w:rsidP="00D63464">
    <w:pPr>
      <w:pStyle w:val="Header"/>
      <w:rPr>
        <w:lang w:val="en-US"/>
      </w:rPr>
    </w:pPr>
  </w:p>
  <w:p w14:paraId="1D74C192" w14:textId="77777777" w:rsidR="00B560D6" w:rsidRPr="00DC2545" w:rsidRDefault="00B560D6" w:rsidP="00DC2545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45F3E" w14:textId="746465D1" w:rsidR="00B560D6" w:rsidRPr="00525777" w:rsidRDefault="00B560D6" w:rsidP="00BA1BB2">
    <w:pPr>
      <w:pStyle w:val="E0"/>
      <w:tabs>
        <w:tab w:val="left" w:pos="900"/>
      </w:tabs>
      <w:spacing w:line="240" w:lineRule="atLeast"/>
      <w:ind w:left="540"/>
      <w:jc w:val="left"/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  <w:lang w:val="en-US"/>
      </w:rPr>
      <w:t>M</w:t>
    </w:r>
    <w:r>
      <w:rPr>
        <w:rFonts w:ascii="Times New Roman" w:hAnsi="Times New Roman"/>
        <w:sz w:val="28"/>
        <w:szCs w:val="28"/>
        <w:cs/>
        <w:lang w:val="en-US"/>
      </w:rPr>
      <w:t>.</w:t>
    </w:r>
    <w:r>
      <w:rPr>
        <w:rFonts w:ascii="Times New Roman" w:hAnsi="Times New Roman"/>
        <w:sz w:val="28"/>
        <w:szCs w:val="28"/>
        <w:lang w:val="en-US"/>
      </w:rPr>
      <w:t>K</w:t>
    </w:r>
    <w:r>
      <w:rPr>
        <w:rFonts w:ascii="Times New Roman" w:hAnsi="Times New Roman"/>
        <w:sz w:val="28"/>
        <w:szCs w:val="28"/>
        <w:cs/>
        <w:lang w:val="en-US"/>
      </w:rPr>
      <w:t>.</w:t>
    </w:r>
    <w:r w:rsidRPr="00525777">
      <w:rPr>
        <w:rFonts w:ascii="Times New Roman" w:hAnsi="Times New Roman"/>
        <w:sz w:val="28"/>
        <w:szCs w:val="28"/>
        <w:lang w:val="en-US"/>
      </w:rPr>
      <w:t xml:space="preserve"> Real Estate</w:t>
    </w:r>
    <w:r>
      <w:rPr>
        <w:rFonts w:ascii="Times New Roman" w:hAnsi="Times New Roman"/>
        <w:sz w:val="28"/>
        <w:szCs w:val="28"/>
        <w:lang w:val="en-US"/>
      </w:rPr>
      <w:t xml:space="preserve"> Development</w:t>
    </w:r>
    <w:r w:rsidRPr="00525777">
      <w:rPr>
        <w:rFonts w:ascii="Times New Roman" w:hAnsi="Times New Roman"/>
        <w:sz w:val="28"/>
        <w:szCs w:val="28"/>
        <w:lang w:val="en-US"/>
      </w:rPr>
      <w:t xml:space="preserve"> Public Company Limited and its </w:t>
    </w:r>
    <w:r>
      <w:rPr>
        <w:rFonts w:ascii="Times New Roman" w:hAnsi="Times New Roman"/>
        <w:sz w:val="28"/>
        <w:szCs w:val="28"/>
        <w:lang w:val="en-US"/>
      </w:rPr>
      <w:t>Subsidiaries</w:t>
    </w:r>
  </w:p>
  <w:p w14:paraId="0F8693A9" w14:textId="77777777" w:rsidR="00B560D6" w:rsidRPr="00525777" w:rsidRDefault="00B560D6" w:rsidP="00BA1B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ind w:left="540"/>
      <w:rPr>
        <w:rFonts w:ascii="Times New Roman" w:hAnsi="Times New Roman"/>
        <w:b/>
        <w:bCs/>
        <w:sz w:val="24"/>
        <w:szCs w:val="24"/>
      </w:rPr>
    </w:pPr>
    <w:r w:rsidRPr="00525777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525777">
      <w:rPr>
        <w:rFonts w:ascii="Times New Roman" w:hAnsi="Times New Roman"/>
        <w:b/>
        <w:bCs/>
        <w:sz w:val="24"/>
        <w:szCs w:val="24"/>
      </w:rPr>
      <w:t>interim financial statements</w:t>
    </w:r>
  </w:p>
  <w:p w14:paraId="5529D4A6" w14:textId="50EB9E0A" w:rsidR="00B560D6" w:rsidRDefault="00B560D6" w:rsidP="00BA1BB2">
    <w:pPr>
      <w:pStyle w:val="Header"/>
      <w:tabs>
        <w:tab w:val="clear" w:pos="907"/>
        <w:tab w:val="left" w:pos="900"/>
      </w:tabs>
      <w:ind w:left="540"/>
      <w:rPr>
        <w:rFonts w:ascii="Times New Roman" w:hAnsi="Times New Roman"/>
        <w:b/>
        <w:bCs/>
        <w:sz w:val="24"/>
        <w:szCs w:val="24"/>
        <w:lang w:val="en-US" w:eastAsia="en-US"/>
      </w:rPr>
    </w:pP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>For the three</w:t>
    </w:r>
    <w:r w:rsidRPr="003D7C1C">
      <w:rPr>
        <w:rFonts w:ascii="Times New Roman" w:hAnsi="Times New Roman"/>
        <w:b/>
        <w:bCs/>
        <w:sz w:val="24"/>
        <w:szCs w:val="24"/>
        <w:cs/>
        <w:lang w:val="en-US" w:eastAsia="en-US"/>
      </w:rPr>
      <w:t>-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>month and six</w:t>
    </w:r>
    <w:r w:rsidRPr="003D7C1C">
      <w:rPr>
        <w:rFonts w:ascii="Times New Roman" w:hAnsi="Times New Roman"/>
        <w:b/>
        <w:bCs/>
        <w:sz w:val="24"/>
        <w:szCs w:val="24"/>
        <w:cs/>
        <w:lang w:val="en-US" w:eastAsia="en-US"/>
      </w:rPr>
      <w:t>-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 xml:space="preserve">month periods ended </w:t>
    </w:r>
    <w:r w:rsidRPr="006E59F8">
      <w:rPr>
        <w:rFonts w:ascii="Times New Roman" w:hAnsi="Times New Roman"/>
        <w:b/>
        <w:bCs/>
        <w:sz w:val="24"/>
        <w:szCs w:val="24"/>
        <w:lang w:val="en-US" w:eastAsia="en-US"/>
      </w:rPr>
      <w:t>30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 xml:space="preserve"> June </w:t>
    </w:r>
    <w:r w:rsidRPr="006E59F8">
      <w:rPr>
        <w:rFonts w:ascii="Times New Roman" w:hAnsi="Times New Roman"/>
        <w:b/>
        <w:bCs/>
        <w:sz w:val="24"/>
        <w:szCs w:val="24"/>
        <w:lang w:val="en-US" w:eastAsia="en-US"/>
      </w:rPr>
      <w:t>2021</w:t>
    </w:r>
    <w:r w:rsidRPr="003D7C1C">
      <w:rPr>
        <w:rFonts w:ascii="Times New Roman" w:hAnsi="Times New Roman"/>
        <w:b/>
        <w:bCs/>
        <w:sz w:val="24"/>
        <w:szCs w:val="24"/>
        <w:cs/>
        <w:lang w:val="en-US" w:eastAsia="en-US"/>
      </w:rPr>
      <w:t xml:space="preserve"> (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>Unaudited</w:t>
    </w:r>
    <w:r w:rsidRPr="003D7C1C">
      <w:rPr>
        <w:rFonts w:ascii="Times New Roman" w:hAnsi="Times New Roman"/>
        <w:b/>
        <w:bCs/>
        <w:sz w:val="24"/>
        <w:szCs w:val="24"/>
        <w:cs/>
        <w:lang w:val="en-US" w:eastAsia="en-US"/>
      </w:rPr>
      <w:t>)</w:t>
    </w:r>
  </w:p>
  <w:p w14:paraId="632B3706" w14:textId="77777777" w:rsidR="00B560D6" w:rsidRPr="00E54DD1" w:rsidRDefault="00B560D6" w:rsidP="00BA1BB2">
    <w:pPr>
      <w:pStyle w:val="Header"/>
      <w:tabs>
        <w:tab w:val="clear" w:pos="907"/>
        <w:tab w:val="left" w:pos="900"/>
      </w:tabs>
      <w:ind w:left="540"/>
      <w:rPr>
        <w:lang w:val="en-US"/>
      </w:rPr>
    </w:pPr>
  </w:p>
  <w:p w14:paraId="40CFC317" w14:textId="2E50FF71" w:rsidR="00B560D6" w:rsidRPr="00DC2545" w:rsidRDefault="00B560D6" w:rsidP="00DC2545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AE915" w14:textId="77777777" w:rsidR="00B560D6" w:rsidRPr="00525777" w:rsidRDefault="00B560D6" w:rsidP="00BA1BB2">
    <w:pPr>
      <w:pStyle w:val="E0"/>
      <w:tabs>
        <w:tab w:val="left" w:pos="900"/>
      </w:tabs>
      <w:spacing w:line="240" w:lineRule="atLeast"/>
      <w:jc w:val="left"/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  <w:lang w:val="en-US"/>
      </w:rPr>
      <w:t>M</w:t>
    </w:r>
    <w:r>
      <w:rPr>
        <w:rFonts w:ascii="Times New Roman" w:hAnsi="Times New Roman"/>
        <w:sz w:val="28"/>
        <w:szCs w:val="28"/>
        <w:cs/>
        <w:lang w:val="en-US"/>
      </w:rPr>
      <w:t>.</w:t>
    </w:r>
    <w:r>
      <w:rPr>
        <w:rFonts w:ascii="Times New Roman" w:hAnsi="Times New Roman"/>
        <w:sz w:val="28"/>
        <w:szCs w:val="28"/>
        <w:lang w:val="en-US"/>
      </w:rPr>
      <w:t>K</w:t>
    </w:r>
    <w:r>
      <w:rPr>
        <w:rFonts w:ascii="Times New Roman" w:hAnsi="Times New Roman"/>
        <w:sz w:val="28"/>
        <w:szCs w:val="28"/>
        <w:cs/>
        <w:lang w:val="en-US"/>
      </w:rPr>
      <w:t>.</w:t>
    </w:r>
    <w:r w:rsidRPr="00525777">
      <w:rPr>
        <w:rFonts w:ascii="Times New Roman" w:hAnsi="Times New Roman"/>
        <w:sz w:val="28"/>
        <w:szCs w:val="28"/>
        <w:lang w:val="en-US"/>
      </w:rPr>
      <w:t xml:space="preserve"> Real Estate</w:t>
    </w:r>
    <w:r>
      <w:rPr>
        <w:rFonts w:ascii="Times New Roman" w:hAnsi="Times New Roman"/>
        <w:sz w:val="28"/>
        <w:szCs w:val="28"/>
        <w:lang w:val="en-US"/>
      </w:rPr>
      <w:t xml:space="preserve"> Development</w:t>
    </w:r>
    <w:r w:rsidRPr="00525777">
      <w:rPr>
        <w:rFonts w:ascii="Times New Roman" w:hAnsi="Times New Roman"/>
        <w:sz w:val="28"/>
        <w:szCs w:val="28"/>
        <w:lang w:val="en-US"/>
      </w:rPr>
      <w:t xml:space="preserve"> Public Company Limited and its </w:t>
    </w:r>
    <w:r>
      <w:rPr>
        <w:rFonts w:ascii="Times New Roman" w:hAnsi="Times New Roman"/>
        <w:sz w:val="28"/>
        <w:szCs w:val="28"/>
        <w:lang w:val="en-US"/>
      </w:rPr>
      <w:t>Subsidiaries</w:t>
    </w:r>
  </w:p>
  <w:p w14:paraId="751C952E" w14:textId="77777777" w:rsidR="00B560D6" w:rsidRPr="00525777" w:rsidRDefault="00B560D6" w:rsidP="00BA1B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rPr>
        <w:rFonts w:ascii="Times New Roman" w:hAnsi="Times New Roman"/>
        <w:b/>
        <w:bCs/>
        <w:sz w:val="24"/>
        <w:szCs w:val="24"/>
      </w:rPr>
    </w:pPr>
    <w:r w:rsidRPr="00525777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525777">
      <w:rPr>
        <w:rFonts w:ascii="Times New Roman" w:hAnsi="Times New Roman"/>
        <w:b/>
        <w:bCs/>
        <w:sz w:val="24"/>
        <w:szCs w:val="24"/>
      </w:rPr>
      <w:t>interim financial statements</w:t>
    </w:r>
  </w:p>
  <w:p w14:paraId="1C29E58D" w14:textId="6F10B80D" w:rsidR="00B560D6" w:rsidRPr="00E54DD1" w:rsidRDefault="00B560D6" w:rsidP="003D7C1C">
    <w:pPr>
      <w:pStyle w:val="Header"/>
      <w:tabs>
        <w:tab w:val="clear" w:pos="907"/>
        <w:tab w:val="left" w:pos="900"/>
      </w:tabs>
      <w:rPr>
        <w:lang w:val="en-US"/>
      </w:rPr>
    </w:pP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>For the three</w:t>
    </w:r>
    <w:r w:rsidRPr="003D7C1C">
      <w:rPr>
        <w:rFonts w:ascii="Times New Roman" w:hAnsi="Times New Roman"/>
        <w:b/>
        <w:bCs/>
        <w:sz w:val="24"/>
        <w:szCs w:val="24"/>
        <w:cs/>
        <w:lang w:val="en-US" w:eastAsia="en-US"/>
      </w:rPr>
      <w:t>-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>month and six</w:t>
    </w:r>
    <w:r w:rsidRPr="003D7C1C">
      <w:rPr>
        <w:rFonts w:ascii="Times New Roman" w:hAnsi="Times New Roman"/>
        <w:b/>
        <w:bCs/>
        <w:sz w:val="24"/>
        <w:szCs w:val="24"/>
        <w:cs/>
        <w:lang w:val="en-US" w:eastAsia="en-US"/>
      </w:rPr>
      <w:t>-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 xml:space="preserve">month periods ended </w:t>
    </w:r>
    <w:r w:rsidRPr="006E59F8">
      <w:rPr>
        <w:rFonts w:ascii="Times New Roman" w:hAnsi="Times New Roman"/>
        <w:b/>
        <w:bCs/>
        <w:sz w:val="24"/>
        <w:szCs w:val="24"/>
        <w:lang w:val="en-US" w:eastAsia="en-US"/>
      </w:rPr>
      <w:t>30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 xml:space="preserve"> June </w:t>
    </w:r>
    <w:r w:rsidRPr="006E59F8">
      <w:rPr>
        <w:rFonts w:ascii="Times New Roman" w:hAnsi="Times New Roman"/>
        <w:b/>
        <w:bCs/>
        <w:sz w:val="24"/>
        <w:szCs w:val="24"/>
        <w:lang w:val="en-US" w:eastAsia="en-US"/>
      </w:rPr>
      <w:t>2021</w:t>
    </w:r>
    <w:r w:rsidRPr="003D7C1C">
      <w:rPr>
        <w:rFonts w:ascii="Times New Roman" w:hAnsi="Times New Roman"/>
        <w:b/>
        <w:bCs/>
        <w:sz w:val="24"/>
        <w:szCs w:val="24"/>
        <w:cs/>
        <w:lang w:val="en-US" w:eastAsia="en-US"/>
      </w:rPr>
      <w:t xml:space="preserve"> (</w:t>
    </w:r>
    <w:r w:rsidRPr="003D7C1C">
      <w:rPr>
        <w:rFonts w:ascii="Times New Roman" w:hAnsi="Times New Roman"/>
        <w:b/>
        <w:bCs/>
        <w:sz w:val="24"/>
        <w:szCs w:val="24"/>
        <w:lang w:val="en-US" w:eastAsia="en-US"/>
      </w:rPr>
      <w:t>Unaudited</w:t>
    </w:r>
    <w:r w:rsidRPr="003D7C1C">
      <w:rPr>
        <w:rFonts w:ascii="Times New Roman" w:hAnsi="Times New Roman"/>
        <w:b/>
        <w:bCs/>
        <w:sz w:val="24"/>
        <w:szCs w:val="24"/>
        <w:cs/>
        <w:lang w:val="en-US" w:eastAsia="en-US"/>
      </w:rPr>
      <w:t>)</w:t>
    </w:r>
  </w:p>
  <w:p w14:paraId="0E580853" w14:textId="47D67E22" w:rsidR="00B560D6" w:rsidRDefault="00B560D6" w:rsidP="00DC2545">
    <w:pPr>
      <w:pStyle w:val="Header"/>
      <w:rPr>
        <w:lang w:val="en-US"/>
      </w:rPr>
    </w:pPr>
  </w:p>
  <w:p w14:paraId="0AB1BAE4" w14:textId="77777777" w:rsidR="00B560D6" w:rsidRPr="00DC2545" w:rsidRDefault="00B560D6" w:rsidP="00DC254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9D708A"/>
    <w:multiLevelType w:val="multilevel"/>
    <w:tmpl w:val="AE02FC9E"/>
    <w:lvl w:ilvl="0">
      <w:start w:val="4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2030"/>
        </w:tabs>
        <w:ind w:left="203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370"/>
        </w:tabs>
        <w:ind w:left="237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2711"/>
        </w:tabs>
        <w:ind w:left="271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3051"/>
        </w:tabs>
        <w:ind w:left="305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3391"/>
        </w:tabs>
        <w:ind w:left="339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731"/>
        </w:tabs>
        <w:ind w:left="373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4071"/>
        </w:tabs>
        <w:ind w:left="407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4411"/>
        </w:tabs>
        <w:ind w:left="4411" w:hanging="340"/>
      </w:pPr>
      <w:rPr>
        <w:rFonts w:ascii="9999999" w:hAnsi="9999999" w:hint="default"/>
      </w:rPr>
    </w:lvl>
  </w:abstractNum>
  <w:abstractNum w:abstractNumId="11" w15:restartNumberingAfterBreak="0">
    <w:nsid w:val="05F07FC8"/>
    <w:multiLevelType w:val="hybridMultilevel"/>
    <w:tmpl w:val="F5324214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64010A7"/>
    <w:multiLevelType w:val="hybridMultilevel"/>
    <w:tmpl w:val="38E64FAE"/>
    <w:lvl w:ilvl="0" w:tplc="1C540490">
      <w:start w:val="1"/>
      <w:numFmt w:val="decimal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400CBF"/>
    <w:multiLevelType w:val="hybridMultilevel"/>
    <w:tmpl w:val="B4604C7C"/>
    <w:lvl w:ilvl="0" w:tplc="86D86C64">
      <w:start w:val="1"/>
      <w:numFmt w:val="upperLetter"/>
      <w:lvlText w:val="%1.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86303C"/>
    <w:multiLevelType w:val="multilevel"/>
    <w:tmpl w:val="3E8AAF2E"/>
    <w:lvl w:ilvl="0">
      <w:start w:val="1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cs="Angsana New" w:hint="default"/>
        <w:b/>
        <w:bCs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7D63E12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666BA6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4" w15:restartNumberingAfterBreak="0">
    <w:nsid w:val="59ED22AE"/>
    <w:multiLevelType w:val="hybridMultilevel"/>
    <w:tmpl w:val="634CF5F0"/>
    <w:lvl w:ilvl="0" w:tplc="FFA63D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511AF9"/>
    <w:multiLevelType w:val="hybridMultilevel"/>
    <w:tmpl w:val="2A20683C"/>
    <w:lvl w:ilvl="0" w:tplc="B2D87F18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04090001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046AD"/>
    <w:multiLevelType w:val="multilevel"/>
    <w:tmpl w:val="FF5E5600"/>
    <w:lvl w:ilvl="0">
      <w:start w:val="2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27"/>
  </w:num>
  <w:num w:numId="14">
    <w:abstractNumId w:val="18"/>
  </w:num>
  <w:num w:numId="15">
    <w:abstractNumId w:val="22"/>
  </w:num>
  <w:num w:numId="16">
    <w:abstractNumId w:val="12"/>
  </w:num>
  <w:num w:numId="17">
    <w:abstractNumId w:val="29"/>
  </w:num>
  <w:num w:numId="18">
    <w:abstractNumId w:val="30"/>
  </w:num>
  <w:num w:numId="19">
    <w:abstractNumId w:val="32"/>
  </w:num>
  <w:num w:numId="20">
    <w:abstractNumId w:val="20"/>
  </w:num>
  <w:num w:numId="21">
    <w:abstractNumId w:val="16"/>
  </w:num>
  <w:num w:numId="22">
    <w:abstractNumId w:val="14"/>
  </w:num>
  <w:num w:numId="23">
    <w:abstractNumId w:val="31"/>
  </w:num>
  <w:num w:numId="24">
    <w:abstractNumId w:val="13"/>
  </w:num>
  <w:num w:numId="25">
    <w:abstractNumId w:val="19"/>
  </w:num>
  <w:num w:numId="26">
    <w:abstractNumId w:val="23"/>
  </w:num>
  <w:num w:numId="27">
    <w:abstractNumId w:val="10"/>
  </w:num>
  <w:num w:numId="28">
    <w:abstractNumId w:val="26"/>
  </w:num>
  <w:num w:numId="29">
    <w:abstractNumId w:val="28"/>
  </w:num>
  <w:num w:numId="30">
    <w:abstractNumId w:val="17"/>
  </w:num>
  <w:num w:numId="31">
    <w:abstractNumId w:val="11"/>
  </w:num>
  <w:num w:numId="32">
    <w:abstractNumId w:val="24"/>
  </w:num>
  <w:num w:numId="33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33"/>
    <w:rsid w:val="000006E8"/>
    <w:rsid w:val="00000873"/>
    <w:rsid w:val="00000968"/>
    <w:rsid w:val="0000150C"/>
    <w:rsid w:val="000017B8"/>
    <w:rsid w:val="000019AD"/>
    <w:rsid w:val="000021F7"/>
    <w:rsid w:val="00002826"/>
    <w:rsid w:val="00002AC2"/>
    <w:rsid w:val="000032A6"/>
    <w:rsid w:val="000034C0"/>
    <w:rsid w:val="000043C0"/>
    <w:rsid w:val="000045A2"/>
    <w:rsid w:val="00004A77"/>
    <w:rsid w:val="0000502E"/>
    <w:rsid w:val="0000545A"/>
    <w:rsid w:val="000058DF"/>
    <w:rsid w:val="00006AAD"/>
    <w:rsid w:val="00007554"/>
    <w:rsid w:val="000077DE"/>
    <w:rsid w:val="00007DAD"/>
    <w:rsid w:val="00010070"/>
    <w:rsid w:val="000100A1"/>
    <w:rsid w:val="000101B7"/>
    <w:rsid w:val="000103F5"/>
    <w:rsid w:val="0001040E"/>
    <w:rsid w:val="00010529"/>
    <w:rsid w:val="000114D7"/>
    <w:rsid w:val="000118EA"/>
    <w:rsid w:val="000126D5"/>
    <w:rsid w:val="00012FBB"/>
    <w:rsid w:val="0001345E"/>
    <w:rsid w:val="00014096"/>
    <w:rsid w:val="00014D2F"/>
    <w:rsid w:val="0001500F"/>
    <w:rsid w:val="00015EC0"/>
    <w:rsid w:val="00016ACD"/>
    <w:rsid w:val="000173AB"/>
    <w:rsid w:val="000176FD"/>
    <w:rsid w:val="0001790E"/>
    <w:rsid w:val="000207DC"/>
    <w:rsid w:val="00020B5B"/>
    <w:rsid w:val="00020DCE"/>
    <w:rsid w:val="0002102D"/>
    <w:rsid w:val="00021141"/>
    <w:rsid w:val="000224AC"/>
    <w:rsid w:val="00022B76"/>
    <w:rsid w:val="00023094"/>
    <w:rsid w:val="000233C5"/>
    <w:rsid w:val="00023A6E"/>
    <w:rsid w:val="000242E8"/>
    <w:rsid w:val="00024872"/>
    <w:rsid w:val="0002523F"/>
    <w:rsid w:val="00025655"/>
    <w:rsid w:val="0002589E"/>
    <w:rsid w:val="000259CF"/>
    <w:rsid w:val="00025E47"/>
    <w:rsid w:val="00026CFF"/>
    <w:rsid w:val="0002711C"/>
    <w:rsid w:val="00027226"/>
    <w:rsid w:val="00027390"/>
    <w:rsid w:val="000275CF"/>
    <w:rsid w:val="0002790E"/>
    <w:rsid w:val="000304E5"/>
    <w:rsid w:val="0003083E"/>
    <w:rsid w:val="00030B8B"/>
    <w:rsid w:val="00030B8C"/>
    <w:rsid w:val="00030C97"/>
    <w:rsid w:val="00030E64"/>
    <w:rsid w:val="00031119"/>
    <w:rsid w:val="000319E3"/>
    <w:rsid w:val="00031EC6"/>
    <w:rsid w:val="00032531"/>
    <w:rsid w:val="000325A0"/>
    <w:rsid w:val="00032652"/>
    <w:rsid w:val="000326FF"/>
    <w:rsid w:val="00032DF0"/>
    <w:rsid w:val="000336C7"/>
    <w:rsid w:val="0003452F"/>
    <w:rsid w:val="00035418"/>
    <w:rsid w:val="00035BE9"/>
    <w:rsid w:val="00035C33"/>
    <w:rsid w:val="00036619"/>
    <w:rsid w:val="000366F7"/>
    <w:rsid w:val="0003692D"/>
    <w:rsid w:val="00036FE4"/>
    <w:rsid w:val="000370A2"/>
    <w:rsid w:val="0003750E"/>
    <w:rsid w:val="0003755D"/>
    <w:rsid w:val="00037B7E"/>
    <w:rsid w:val="00037CEE"/>
    <w:rsid w:val="00037EBA"/>
    <w:rsid w:val="00040789"/>
    <w:rsid w:val="0004099A"/>
    <w:rsid w:val="00040E0A"/>
    <w:rsid w:val="00041488"/>
    <w:rsid w:val="000416CE"/>
    <w:rsid w:val="00041CBA"/>
    <w:rsid w:val="00041CD7"/>
    <w:rsid w:val="00041E2D"/>
    <w:rsid w:val="0004208D"/>
    <w:rsid w:val="000423A6"/>
    <w:rsid w:val="000425FB"/>
    <w:rsid w:val="00043519"/>
    <w:rsid w:val="00043596"/>
    <w:rsid w:val="000440A7"/>
    <w:rsid w:val="0004443F"/>
    <w:rsid w:val="0004478B"/>
    <w:rsid w:val="00044A63"/>
    <w:rsid w:val="00044C34"/>
    <w:rsid w:val="000450C8"/>
    <w:rsid w:val="00045188"/>
    <w:rsid w:val="000459D2"/>
    <w:rsid w:val="00046292"/>
    <w:rsid w:val="00046609"/>
    <w:rsid w:val="00046B44"/>
    <w:rsid w:val="00046BE8"/>
    <w:rsid w:val="00047A9B"/>
    <w:rsid w:val="0005041D"/>
    <w:rsid w:val="000505AA"/>
    <w:rsid w:val="00051049"/>
    <w:rsid w:val="0005113D"/>
    <w:rsid w:val="0005159D"/>
    <w:rsid w:val="000518D0"/>
    <w:rsid w:val="000518FC"/>
    <w:rsid w:val="00052013"/>
    <w:rsid w:val="00052538"/>
    <w:rsid w:val="000528CB"/>
    <w:rsid w:val="00052C00"/>
    <w:rsid w:val="00052D64"/>
    <w:rsid w:val="00053124"/>
    <w:rsid w:val="00054896"/>
    <w:rsid w:val="000551B1"/>
    <w:rsid w:val="000556C6"/>
    <w:rsid w:val="00056C96"/>
    <w:rsid w:val="00056DB0"/>
    <w:rsid w:val="00057D42"/>
    <w:rsid w:val="00057DF4"/>
    <w:rsid w:val="0006006C"/>
    <w:rsid w:val="00060E59"/>
    <w:rsid w:val="0006193F"/>
    <w:rsid w:val="00061958"/>
    <w:rsid w:val="00062944"/>
    <w:rsid w:val="00062D59"/>
    <w:rsid w:val="00063075"/>
    <w:rsid w:val="0006371C"/>
    <w:rsid w:val="00063D34"/>
    <w:rsid w:val="00064025"/>
    <w:rsid w:val="00064331"/>
    <w:rsid w:val="00064371"/>
    <w:rsid w:val="000644AE"/>
    <w:rsid w:val="00064547"/>
    <w:rsid w:val="00064B2F"/>
    <w:rsid w:val="00066C75"/>
    <w:rsid w:val="00066F50"/>
    <w:rsid w:val="00067D1B"/>
    <w:rsid w:val="0007050C"/>
    <w:rsid w:val="00070894"/>
    <w:rsid w:val="00070A3B"/>
    <w:rsid w:val="00071A34"/>
    <w:rsid w:val="00071B06"/>
    <w:rsid w:val="00072303"/>
    <w:rsid w:val="000724D7"/>
    <w:rsid w:val="00072604"/>
    <w:rsid w:val="0007267E"/>
    <w:rsid w:val="00072811"/>
    <w:rsid w:val="00072BAF"/>
    <w:rsid w:val="00072C12"/>
    <w:rsid w:val="000738FD"/>
    <w:rsid w:val="00073CC2"/>
    <w:rsid w:val="00073FC5"/>
    <w:rsid w:val="000743C4"/>
    <w:rsid w:val="000748A4"/>
    <w:rsid w:val="00074984"/>
    <w:rsid w:val="00074FB6"/>
    <w:rsid w:val="000758ED"/>
    <w:rsid w:val="00075F66"/>
    <w:rsid w:val="000764F4"/>
    <w:rsid w:val="00076957"/>
    <w:rsid w:val="000779A3"/>
    <w:rsid w:val="000800FB"/>
    <w:rsid w:val="00080188"/>
    <w:rsid w:val="000802DE"/>
    <w:rsid w:val="00080A31"/>
    <w:rsid w:val="00082691"/>
    <w:rsid w:val="00082868"/>
    <w:rsid w:val="000829F4"/>
    <w:rsid w:val="00083146"/>
    <w:rsid w:val="00083372"/>
    <w:rsid w:val="00083681"/>
    <w:rsid w:val="000839B8"/>
    <w:rsid w:val="000840C8"/>
    <w:rsid w:val="00084148"/>
    <w:rsid w:val="0008428D"/>
    <w:rsid w:val="000844BE"/>
    <w:rsid w:val="000852C7"/>
    <w:rsid w:val="0008531D"/>
    <w:rsid w:val="000856DE"/>
    <w:rsid w:val="0008661F"/>
    <w:rsid w:val="000870B1"/>
    <w:rsid w:val="00087EC5"/>
    <w:rsid w:val="00090E9A"/>
    <w:rsid w:val="00091998"/>
    <w:rsid w:val="00091B33"/>
    <w:rsid w:val="00091F9F"/>
    <w:rsid w:val="00092362"/>
    <w:rsid w:val="00092443"/>
    <w:rsid w:val="000926CB"/>
    <w:rsid w:val="00092EB7"/>
    <w:rsid w:val="00093088"/>
    <w:rsid w:val="000932AF"/>
    <w:rsid w:val="000932E0"/>
    <w:rsid w:val="000934DF"/>
    <w:rsid w:val="00093CE8"/>
    <w:rsid w:val="00093FCA"/>
    <w:rsid w:val="000947A7"/>
    <w:rsid w:val="0009509B"/>
    <w:rsid w:val="00095435"/>
    <w:rsid w:val="00095AA4"/>
    <w:rsid w:val="00095B6C"/>
    <w:rsid w:val="00097A39"/>
    <w:rsid w:val="000A0846"/>
    <w:rsid w:val="000A0DA2"/>
    <w:rsid w:val="000A1076"/>
    <w:rsid w:val="000A131E"/>
    <w:rsid w:val="000A22FB"/>
    <w:rsid w:val="000A2F60"/>
    <w:rsid w:val="000A3220"/>
    <w:rsid w:val="000A3A44"/>
    <w:rsid w:val="000A44EA"/>
    <w:rsid w:val="000A484D"/>
    <w:rsid w:val="000A4A08"/>
    <w:rsid w:val="000A6250"/>
    <w:rsid w:val="000A6341"/>
    <w:rsid w:val="000A6887"/>
    <w:rsid w:val="000A69E5"/>
    <w:rsid w:val="000B004F"/>
    <w:rsid w:val="000B01E4"/>
    <w:rsid w:val="000B09F5"/>
    <w:rsid w:val="000B0A80"/>
    <w:rsid w:val="000B0EE2"/>
    <w:rsid w:val="000B163D"/>
    <w:rsid w:val="000B2C1D"/>
    <w:rsid w:val="000B3EC6"/>
    <w:rsid w:val="000B406B"/>
    <w:rsid w:val="000B59A2"/>
    <w:rsid w:val="000B5E3F"/>
    <w:rsid w:val="000B6402"/>
    <w:rsid w:val="000B6949"/>
    <w:rsid w:val="000B73EE"/>
    <w:rsid w:val="000B7408"/>
    <w:rsid w:val="000B7468"/>
    <w:rsid w:val="000C0E54"/>
    <w:rsid w:val="000C1087"/>
    <w:rsid w:val="000C110C"/>
    <w:rsid w:val="000C250B"/>
    <w:rsid w:val="000C3790"/>
    <w:rsid w:val="000C38F5"/>
    <w:rsid w:val="000C3F97"/>
    <w:rsid w:val="000C4411"/>
    <w:rsid w:val="000C4534"/>
    <w:rsid w:val="000C4CAC"/>
    <w:rsid w:val="000C58DF"/>
    <w:rsid w:val="000C59E2"/>
    <w:rsid w:val="000C5DF3"/>
    <w:rsid w:val="000C61B5"/>
    <w:rsid w:val="000C7690"/>
    <w:rsid w:val="000C781E"/>
    <w:rsid w:val="000C7A05"/>
    <w:rsid w:val="000D08EF"/>
    <w:rsid w:val="000D0EF8"/>
    <w:rsid w:val="000D189D"/>
    <w:rsid w:val="000D1BA5"/>
    <w:rsid w:val="000D2142"/>
    <w:rsid w:val="000D266A"/>
    <w:rsid w:val="000D2A6C"/>
    <w:rsid w:val="000D2F22"/>
    <w:rsid w:val="000D3E0E"/>
    <w:rsid w:val="000D4AEC"/>
    <w:rsid w:val="000D4B69"/>
    <w:rsid w:val="000D4DF1"/>
    <w:rsid w:val="000D4E42"/>
    <w:rsid w:val="000D5242"/>
    <w:rsid w:val="000D56C0"/>
    <w:rsid w:val="000D591A"/>
    <w:rsid w:val="000D5D41"/>
    <w:rsid w:val="000D6089"/>
    <w:rsid w:val="000D6135"/>
    <w:rsid w:val="000D657F"/>
    <w:rsid w:val="000D6AB4"/>
    <w:rsid w:val="000D7365"/>
    <w:rsid w:val="000D7674"/>
    <w:rsid w:val="000D7693"/>
    <w:rsid w:val="000D7B15"/>
    <w:rsid w:val="000D7B7A"/>
    <w:rsid w:val="000D7C08"/>
    <w:rsid w:val="000E19CA"/>
    <w:rsid w:val="000E1E36"/>
    <w:rsid w:val="000E1F91"/>
    <w:rsid w:val="000E2778"/>
    <w:rsid w:val="000E3E48"/>
    <w:rsid w:val="000E4295"/>
    <w:rsid w:val="000E46E5"/>
    <w:rsid w:val="000E4C78"/>
    <w:rsid w:val="000E4E07"/>
    <w:rsid w:val="000E504D"/>
    <w:rsid w:val="000E59B4"/>
    <w:rsid w:val="000E59B9"/>
    <w:rsid w:val="000E634A"/>
    <w:rsid w:val="000E7EBA"/>
    <w:rsid w:val="000F18DC"/>
    <w:rsid w:val="000F1BD7"/>
    <w:rsid w:val="000F1FFC"/>
    <w:rsid w:val="000F3637"/>
    <w:rsid w:val="000F47D0"/>
    <w:rsid w:val="000F4CAD"/>
    <w:rsid w:val="000F526E"/>
    <w:rsid w:val="000F52FA"/>
    <w:rsid w:val="000F5888"/>
    <w:rsid w:val="000F6390"/>
    <w:rsid w:val="000F6446"/>
    <w:rsid w:val="000F700A"/>
    <w:rsid w:val="000F711E"/>
    <w:rsid w:val="000F773D"/>
    <w:rsid w:val="00100309"/>
    <w:rsid w:val="001008BD"/>
    <w:rsid w:val="00100CF6"/>
    <w:rsid w:val="00101A5D"/>
    <w:rsid w:val="00101E6F"/>
    <w:rsid w:val="00102136"/>
    <w:rsid w:val="00102435"/>
    <w:rsid w:val="00102F6F"/>
    <w:rsid w:val="00103A3C"/>
    <w:rsid w:val="00103FFA"/>
    <w:rsid w:val="0010402E"/>
    <w:rsid w:val="00104874"/>
    <w:rsid w:val="001048CE"/>
    <w:rsid w:val="00104BB2"/>
    <w:rsid w:val="00105403"/>
    <w:rsid w:val="001058FD"/>
    <w:rsid w:val="0010597A"/>
    <w:rsid w:val="00105E75"/>
    <w:rsid w:val="00106006"/>
    <w:rsid w:val="00106A7A"/>
    <w:rsid w:val="00106ED6"/>
    <w:rsid w:val="001071AB"/>
    <w:rsid w:val="00107213"/>
    <w:rsid w:val="00107364"/>
    <w:rsid w:val="00107373"/>
    <w:rsid w:val="00107A0D"/>
    <w:rsid w:val="001102E0"/>
    <w:rsid w:val="00110863"/>
    <w:rsid w:val="00111BD8"/>
    <w:rsid w:val="001124E0"/>
    <w:rsid w:val="001126D2"/>
    <w:rsid w:val="00112B03"/>
    <w:rsid w:val="00112B22"/>
    <w:rsid w:val="00113AB1"/>
    <w:rsid w:val="00113D96"/>
    <w:rsid w:val="00114A2A"/>
    <w:rsid w:val="00114F5D"/>
    <w:rsid w:val="00115DEC"/>
    <w:rsid w:val="001161E6"/>
    <w:rsid w:val="0011623C"/>
    <w:rsid w:val="001167E2"/>
    <w:rsid w:val="00116F2F"/>
    <w:rsid w:val="0011753A"/>
    <w:rsid w:val="001200AD"/>
    <w:rsid w:val="00120832"/>
    <w:rsid w:val="00120942"/>
    <w:rsid w:val="00120D82"/>
    <w:rsid w:val="00122183"/>
    <w:rsid w:val="00122344"/>
    <w:rsid w:val="00123020"/>
    <w:rsid w:val="00123B43"/>
    <w:rsid w:val="00125A38"/>
    <w:rsid w:val="00125C27"/>
    <w:rsid w:val="00125EFB"/>
    <w:rsid w:val="00126015"/>
    <w:rsid w:val="001262A4"/>
    <w:rsid w:val="00126357"/>
    <w:rsid w:val="00126ABA"/>
    <w:rsid w:val="00127600"/>
    <w:rsid w:val="001307A8"/>
    <w:rsid w:val="00130880"/>
    <w:rsid w:val="00130D0C"/>
    <w:rsid w:val="00130D23"/>
    <w:rsid w:val="00130DD2"/>
    <w:rsid w:val="0013185F"/>
    <w:rsid w:val="001318E8"/>
    <w:rsid w:val="00131A98"/>
    <w:rsid w:val="00132244"/>
    <w:rsid w:val="001325C2"/>
    <w:rsid w:val="0013315C"/>
    <w:rsid w:val="00133C8E"/>
    <w:rsid w:val="00134135"/>
    <w:rsid w:val="00135203"/>
    <w:rsid w:val="0013539C"/>
    <w:rsid w:val="00135D4C"/>
    <w:rsid w:val="0013603D"/>
    <w:rsid w:val="001364D3"/>
    <w:rsid w:val="001364E9"/>
    <w:rsid w:val="0013663A"/>
    <w:rsid w:val="00136645"/>
    <w:rsid w:val="001367D8"/>
    <w:rsid w:val="0013698F"/>
    <w:rsid w:val="00136D4B"/>
    <w:rsid w:val="00136E52"/>
    <w:rsid w:val="001375F1"/>
    <w:rsid w:val="001376D6"/>
    <w:rsid w:val="001403F8"/>
    <w:rsid w:val="00140530"/>
    <w:rsid w:val="001408FB"/>
    <w:rsid w:val="00140EDC"/>
    <w:rsid w:val="00140F3C"/>
    <w:rsid w:val="00141144"/>
    <w:rsid w:val="00141958"/>
    <w:rsid w:val="00141A38"/>
    <w:rsid w:val="00141DB8"/>
    <w:rsid w:val="00142CBC"/>
    <w:rsid w:val="0014348B"/>
    <w:rsid w:val="00143512"/>
    <w:rsid w:val="0014358C"/>
    <w:rsid w:val="001445B2"/>
    <w:rsid w:val="00144968"/>
    <w:rsid w:val="0014538A"/>
    <w:rsid w:val="0014539A"/>
    <w:rsid w:val="00145431"/>
    <w:rsid w:val="001459E3"/>
    <w:rsid w:val="00145E8A"/>
    <w:rsid w:val="00147BA0"/>
    <w:rsid w:val="00150889"/>
    <w:rsid w:val="00150A7B"/>
    <w:rsid w:val="0015106B"/>
    <w:rsid w:val="001513F0"/>
    <w:rsid w:val="0015175A"/>
    <w:rsid w:val="00151B56"/>
    <w:rsid w:val="00152364"/>
    <w:rsid w:val="001525EE"/>
    <w:rsid w:val="001527A0"/>
    <w:rsid w:val="00152AD1"/>
    <w:rsid w:val="00152B3A"/>
    <w:rsid w:val="00152F4B"/>
    <w:rsid w:val="001536B0"/>
    <w:rsid w:val="00153DAF"/>
    <w:rsid w:val="00153E1B"/>
    <w:rsid w:val="0015459A"/>
    <w:rsid w:val="001545D6"/>
    <w:rsid w:val="00154683"/>
    <w:rsid w:val="001547B3"/>
    <w:rsid w:val="00154EF0"/>
    <w:rsid w:val="001557CD"/>
    <w:rsid w:val="00155C36"/>
    <w:rsid w:val="00155CE4"/>
    <w:rsid w:val="0015699B"/>
    <w:rsid w:val="00156B8D"/>
    <w:rsid w:val="0015731C"/>
    <w:rsid w:val="001576D4"/>
    <w:rsid w:val="00157AEB"/>
    <w:rsid w:val="00157B16"/>
    <w:rsid w:val="0016043F"/>
    <w:rsid w:val="00160478"/>
    <w:rsid w:val="001604EB"/>
    <w:rsid w:val="00160E12"/>
    <w:rsid w:val="0016111E"/>
    <w:rsid w:val="001621CD"/>
    <w:rsid w:val="0016255A"/>
    <w:rsid w:val="001625B9"/>
    <w:rsid w:val="001630BD"/>
    <w:rsid w:val="001634F3"/>
    <w:rsid w:val="00163516"/>
    <w:rsid w:val="0016425B"/>
    <w:rsid w:val="001645CE"/>
    <w:rsid w:val="0016541B"/>
    <w:rsid w:val="00165580"/>
    <w:rsid w:val="00165B45"/>
    <w:rsid w:val="00165CD0"/>
    <w:rsid w:val="00165D4B"/>
    <w:rsid w:val="00165DE7"/>
    <w:rsid w:val="0016605A"/>
    <w:rsid w:val="00166652"/>
    <w:rsid w:val="00166E03"/>
    <w:rsid w:val="00167393"/>
    <w:rsid w:val="00167395"/>
    <w:rsid w:val="00167F05"/>
    <w:rsid w:val="001707E9"/>
    <w:rsid w:val="00170F99"/>
    <w:rsid w:val="00171B0D"/>
    <w:rsid w:val="001724AB"/>
    <w:rsid w:val="00172655"/>
    <w:rsid w:val="00172F2E"/>
    <w:rsid w:val="0017375B"/>
    <w:rsid w:val="00173AE3"/>
    <w:rsid w:val="001748BB"/>
    <w:rsid w:val="00174B5A"/>
    <w:rsid w:val="00174EE3"/>
    <w:rsid w:val="0017561F"/>
    <w:rsid w:val="00176024"/>
    <w:rsid w:val="0017697C"/>
    <w:rsid w:val="00176BAC"/>
    <w:rsid w:val="00176DB6"/>
    <w:rsid w:val="00176EAE"/>
    <w:rsid w:val="001772EF"/>
    <w:rsid w:val="00177E38"/>
    <w:rsid w:val="00177F73"/>
    <w:rsid w:val="0018075D"/>
    <w:rsid w:val="0018107A"/>
    <w:rsid w:val="0018125D"/>
    <w:rsid w:val="0018185B"/>
    <w:rsid w:val="00181977"/>
    <w:rsid w:val="00181B66"/>
    <w:rsid w:val="00181E44"/>
    <w:rsid w:val="001822E2"/>
    <w:rsid w:val="00182E53"/>
    <w:rsid w:val="00183CC8"/>
    <w:rsid w:val="00183D1A"/>
    <w:rsid w:val="00183D38"/>
    <w:rsid w:val="001845A9"/>
    <w:rsid w:val="001859C2"/>
    <w:rsid w:val="00186212"/>
    <w:rsid w:val="001869A0"/>
    <w:rsid w:val="00187005"/>
    <w:rsid w:val="001908A9"/>
    <w:rsid w:val="00190AC2"/>
    <w:rsid w:val="00190B31"/>
    <w:rsid w:val="00190E6A"/>
    <w:rsid w:val="00190F42"/>
    <w:rsid w:val="00191965"/>
    <w:rsid w:val="00191C1F"/>
    <w:rsid w:val="00191F0F"/>
    <w:rsid w:val="0019282C"/>
    <w:rsid w:val="00192B52"/>
    <w:rsid w:val="0019342F"/>
    <w:rsid w:val="0019354F"/>
    <w:rsid w:val="00193737"/>
    <w:rsid w:val="00194852"/>
    <w:rsid w:val="00194AAE"/>
    <w:rsid w:val="00194C59"/>
    <w:rsid w:val="00194D79"/>
    <w:rsid w:val="001956C8"/>
    <w:rsid w:val="00195F71"/>
    <w:rsid w:val="001961F4"/>
    <w:rsid w:val="001974F8"/>
    <w:rsid w:val="00197588"/>
    <w:rsid w:val="001975E1"/>
    <w:rsid w:val="001976ED"/>
    <w:rsid w:val="00197B9D"/>
    <w:rsid w:val="001A0292"/>
    <w:rsid w:val="001A0306"/>
    <w:rsid w:val="001A24DA"/>
    <w:rsid w:val="001A3A6D"/>
    <w:rsid w:val="001A45F4"/>
    <w:rsid w:val="001A4AB8"/>
    <w:rsid w:val="001A516E"/>
    <w:rsid w:val="001A5D36"/>
    <w:rsid w:val="001A712A"/>
    <w:rsid w:val="001A7683"/>
    <w:rsid w:val="001B06A1"/>
    <w:rsid w:val="001B0C58"/>
    <w:rsid w:val="001B1675"/>
    <w:rsid w:val="001B1AF5"/>
    <w:rsid w:val="001B1D6F"/>
    <w:rsid w:val="001B20EA"/>
    <w:rsid w:val="001B21D1"/>
    <w:rsid w:val="001B267B"/>
    <w:rsid w:val="001B2734"/>
    <w:rsid w:val="001B27AA"/>
    <w:rsid w:val="001B30F1"/>
    <w:rsid w:val="001B3586"/>
    <w:rsid w:val="001B3A04"/>
    <w:rsid w:val="001B3BC2"/>
    <w:rsid w:val="001B3C48"/>
    <w:rsid w:val="001B3D87"/>
    <w:rsid w:val="001B3E56"/>
    <w:rsid w:val="001B41B2"/>
    <w:rsid w:val="001B440A"/>
    <w:rsid w:val="001B558B"/>
    <w:rsid w:val="001B588D"/>
    <w:rsid w:val="001B590D"/>
    <w:rsid w:val="001B603A"/>
    <w:rsid w:val="001B6294"/>
    <w:rsid w:val="001B6505"/>
    <w:rsid w:val="001B6BE5"/>
    <w:rsid w:val="001B7411"/>
    <w:rsid w:val="001B7981"/>
    <w:rsid w:val="001C031C"/>
    <w:rsid w:val="001C032C"/>
    <w:rsid w:val="001C07B0"/>
    <w:rsid w:val="001C1076"/>
    <w:rsid w:val="001C1A49"/>
    <w:rsid w:val="001C1DBD"/>
    <w:rsid w:val="001C1EC8"/>
    <w:rsid w:val="001C20B3"/>
    <w:rsid w:val="001C2274"/>
    <w:rsid w:val="001C2557"/>
    <w:rsid w:val="001C274B"/>
    <w:rsid w:val="001C2A0E"/>
    <w:rsid w:val="001C2A7E"/>
    <w:rsid w:val="001C2DCD"/>
    <w:rsid w:val="001C2DEB"/>
    <w:rsid w:val="001C35D6"/>
    <w:rsid w:val="001C3EFF"/>
    <w:rsid w:val="001C49A6"/>
    <w:rsid w:val="001C4AC7"/>
    <w:rsid w:val="001C4B00"/>
    <w:rsid w:val="001C52F0"/>
    <w:rsid w:val="001C6755"/>
    <w:rsid w:val="001C679B"/>
    <w:rsid w:val="001C6E47"/>
    <w:rsid w:val="001C6F60"/>
    <w:rsid w:val="001D0479"/>
    <w:rsid w:val="001D0641"/>
    <w:rsid w:val="001D08CF"/>
    <w:rsid w:val="001D0AF5"/>
    <w:rsid w:val="001D1881"/>
    <w:rsid w:val="001D219D"/>
    <w:rsid w:val="001D3094"/>
    <w:rsid w:val="001D453C"/>
    <w:rsid w:val="001D4662"/>
    <w:rsid w:val="001D48B9"/>
    <w:rsid w:val="001D4AE9"/>
    <w:rsid w:val="001D52FC"/>
    <w:rsid w:val="001D55C0"/>
    <w:rsid w:val="001D57F3"/>
    <w:rsid w:val="001D639D"/>
    <w:rsid w:val="001D6C0D"/>
    <w:rsid w:val="001D71B0"/>
    <w:rsid w:val="001D78EA"/>
    <w:rsid w:val="001D7D44"/>
    <w:rsid w:val="001E0101"/>
    <w:rsid w:val="001E0502"/>
    <w:rsid w:val="001E0CBC"/>
    <w:rsid w:val="001E0F9C"/>
    <w:rsid w:val="001E11CF"/>
    <w:rsid w:val="001E1948"/>
    <w:rsid w:val="001E1AF8"/>
    <w:rsid w:val="001E1D2D"/>
    <w:rsid w:val="001E2113"/>
    <w:rsid w:val="001E2285"/>
    <w:rsid w:val="001E28DB"/>
    <w:rsid w:val="001E34A1"/>
    <w:rsid w:val="001E416A"/>
    <w:rsid w:val="001E4260"/>
    <w:rsid w:val="001E42DC"/>
    <w:rsid w:val="001E48AE"/>
    <w:rsid w:val="001E49F6"/>
    <w:rsid w:val="001E4BD0"/>
    <w:rsid w:val="001E56AD"/>
    <w:rsid w:val="001E5EFB"/>
    <w:rsid w:val="001E6A45"/>
    <w:rsid w:val="001E708B"/>
    <w:rsid w:val="001E715A"/>
    <w:rsid w:val="001F104C"/>
    <w:rsid w:val="001F15ED"/>
    <w:rsid w:val="001F2889"/>
    <w:rsid w:val="001F362C"/>
    <w:rsid w:val="001F387F"/>
    <w:rsid w:val="001F396F"/>
    <w:rsid w:val="001F4677"/>
    <w:rsid w:val="001F4C9B"/>
    <w:rsid w:val="001F5636"/>
    <w:rsid w:val="001F5867"/>
    <w:rsid w:val="001F59CE"/>
    <w:rsid w:val="001F5B7C"/>
    <w:rsid w:val="001F5C91"/>
    <w:rsid w:val="001F64EB"/>
    <w:rsid w:val="001F6B1D"/>
    <w:rsid w:val="00200725"/>
    <w:rsid w:val="002007D3"/>
    <w:rsid w:val="00200F89"/>
    <w:rsid w:val="00201974"/>
    <w:rsid w:val="00201CFF"/>
    <w:rsid w:val="00201D09"/>
    <w:rsid w:val="00202069"/>
    <w:rsid w:val="00202D13"/>
    <w:rsid w:val="00203081"/>
    <w:rsid w:val="00203231"/>
    <w:rsid w:val="002035E0"/>
    <w:rsid w:val="00203B6A"/>
    <w:rsid w:val="0020466D"/>
    <w:rsid w:val="00204CB1"/>
    <w:rsid w:val="00205E8C"/>
    <w:rsid w:val="00205FED"/>
    <w:rsid w:val="00206079"/>
    <w:rsid w:val="002063AD"/>
    <w:rsid w:val="00206F5B"/>
    <w:rsid w:val="002070F1"/>
    <w:rsid w:val="002076C7"/>
    <w:rsid w:val="00207790"/>
    <w:rsid w:val="0020791B"/>
    <w:rsid w:val="00210066"/>
    <w:rsid w:val="002107A5"/>
    <w:rsid w:val="00210833"/>
    <w:rsid w:val="00211AF3"/>
    <w:rsid w:val="00211FC6"/>
    <w:rsid w:val="00212048"/>
    <w:rsid w:val="002121F6"/>
    <w:rsid w:val="00212790"/>
    <w:rsid w:val="00212ECD"/>
    <w:rsid w:val="00213E98"/>
    <w:rsid w:val="00214193"/>
    <w:rsid w:val="002144C5"/>
    <w:rsid w:val="002144FC"/>
    <w:rsid w:val="00214ED2"/>
    <w:rsid w:val="00215DA2"/>
    <w:rsid w:val="0021656E"/>
    <w:rsid w:val="00216C25"/>
    <w:rsid w:val="00217905"/>
    <w:rsid w:val="00217CEB"/>
    <w:rsid w:val="00217DAC"/>
    <w:rsid w:val="00220AE1"/>
    <w:rsid w:val="00220DE9"/>
    <w:rsid w:val="0022132C"/>
    <w:rsid w:val="00221BE3"/>
    <w:rsid w:val="00221E10"/>
    <w:rsid w:val="00221EC5"/>
    <w:rsid w:val="00222534"/>
    <w:rsid w:val="00222D46"/>
    <w:rsid w:val="00224074"/>
    <w:rsid w:val="00224324"/>
    <w:rsid w:val="002249D4"/>
    <w:rsid w:val="00224BC4"/>
    <w:rsid w:val="00225036"/>
    <w:rsid w:val="002253A4"/>
    <w:rsid w:val="00225BFA"/>
    <w:rsid w:val="00225D8B"/>
    <w:rsid w:val="00225ECA"/>
    <w:rsid w:val="00225EDF"/>
    <w:rsid w:val="00226017"/>
    <w:rsid w:val="0022601C"/>
    <w:rsid w:val="0022640A"/>
    <w:rsid w:val="00227859"/>
    <w:rsid w:val="0023058E"/>
    <w:rsid w:val="00230CF0"/>
    <w:rsid w:val="002311CF"/>
    <w:rsid w:val="002312DA"/>
    <w:rsid w:val="002318AB"/>
    <w:rsid w:val="002319FD"/>
    <w:rsid w:val="002323DB"/>
    <w:rsid w:val="0023422B"/>
    <w:rsid w:val="00234272"/>
    <w:rsid w:val="0023452F"/>
    <w:rsid w:val="002346D2"/>
    <w:rsid w:val="002347F0"/>
    <w:rsid w:val="00234901"/>
    <w:rsid w:val="00234C77"/>
    <w:rsid w:val="00235823"/>
    <w:rsid w:val="00235D22"/>
    <w:rsid w:val="0023652D"/>
    <w:rsid w:val="00236E79"/>
    <w:rsid w:val="00236F3E"/>
    <w:rsid w:val="00237307"/>
    <w:rsid w:val="00237C13"/>
    <w:rsid w:val="00237D44"/>
    <w:rsid w:val="0024176A"/>
    <w:rsid w:val="00241B39"/>
    <w:rsid w:val="002424A5"/>
    <w:rsid w:val="002425A6"/>
    <w:rsid w:val="00242674"/>
    <w:rsid w:val="002428DE"/>
    <w:rsid w:val="00242F10"/>
    <w:rsid w:val="00243B56"/>
    <w:rsid w:val="00243DF4"/>
    <w:rsid w:val="00244522"/>
    <w:rsid w:val="002446FC"/>
    <w:rsid w:val="00244984"/>
    <w:rsid w:val="00244ED2"/>
    <w:rsid w:val="002456BD"/>
    <w:rsid w:val="0024571B"/>
    <w:rsid w:val="00245CB1"/>
    <w:rsid w:val="002462E4"/>
    <w:rsid w:val="0024665C"/>
    <w:rsid w:val="00247FAB"/>
    <w:rsid w:val="00250661"/>
    <w:rsid w:val="002508C5"/>
    <w:rsid w:val="0025139C"/>
    <w:rsid w:val="0025185E"/>
    <w:rsid w:val="0025253D"/>
    <w:rsid w:val="0025262C"/>
    <w:rsid w:val="00252921"/>
    <w:rsid w:val="002529F8"/>
    <w:rsid w:val="00252B4C"/>
    <w:rsid w:val="00252F52"/>
    <w:rsid w:val="00253102"/>
    <w:rsid w:val="00253B9C"/>
    <w:rsid w:val="00253C03"/>
    <w:rsid w:val="00253C91"/>
    <w:rsid w:val="00253D7E"/>
    <w:rsid w:val="00253FA0"/>
    <w:rsid w:val="002540B9"/>
    <w:rsid w:val="002549FA"/>
    <w:rsid w:val="002550D5"/>
    <w:rsid w:val="00255134"/>
    <w:rsid w:val="00255327"/>
    <w:rsid w:val="002569D6"/>
    <w:rsid w:val="00257448"/>
    <w:rsid w:val="002574EA"/>
    <w:rsid w:val="002610A4"/>
    <w:rsid w:val="00262534"/>
    <w:rsid w:val="00262AFE"/>
    <w:rsid w:val="0026386A"/>
    <w:rsid w:val="00263A5E"/>
    <w:rsid w:val="00264074"/>
    <w:rsid w:val="00264178"/>
    <w:rsid w:val="0026487B"/>
    <w:rsid w:val="00264A86"/>
    <w:rsid w:val="002653DF"/>
    <w:rsid w:val="002667B0"/>
    <w:rsid w:val="002672E4"/>
    <w:rsid w:val="0026737B"/>
    <w:rsid w:val="0026752D"/>
    <w:rsid w:val="00267A14"/>
    <w:rsid w:val="00267BE4"/>
    <w:rsid w:val="002701B4"/>
    <w:rsid w:val="002702EF"/>
    <w:rsid w:val="00270994"/>
    <w:rsid w:val="00273508"/>
    <w:rsid w:val="00274D75"/>
    <w:rsid w:val="00275450"/>
    <w:rsid w:val="00275B59"/>
    <w:rsid w:val="002767D0"/>
    <w:rsid w:val="00276B69"/>
    <w:rsid w:val="00280B60"/>
    <w:rsid w:val="00281A07"/>
    <w:rsid w:val="00281DC5"/>
    <w:rsid w:val="00281E9E"/>
    <w:rsid w:val="002824B9"/>
    <w:rsid w:val="00283D16"/>
    <w:rsid w:val="00284260"/>
    <w:rsid w:val="00284CF9"/>
    <w:rsid w:val="002853D2"/>
    <w:rsid w:val="00285F8F"/>
    <w:rsid w:val="00285F93"/>
    <w:rsid w:val="0028605C"/>
    <w:rsid w:val="0028666B"/>
    <w:rsid w:val="00286B35"/>
    <w:rsid w:val="00287D8E"/>
    <w:rsid w:val="0029032C"/>
    <w:rsid w:val="002906D3"/>
    <w:rsid w:val="00290C6D"/>
    <w:rsid w:val="00290F79"/>
    <w:rsid w:val="002921A9"/>
    <w:rsid w:val="00292690"/>
    <w:rsid w:val="00292EE4"/>
    <w:rsid w:val="00293145"/>
    <w:rsid w:val="0029331F"/>
    <w:rsid w:val="002935ED"/>
    <w:rsid w:val="002939E7"/>
    <w:rsid w:val="00293C47"/>
    <w:rsid w:val="00293F12"/>
    <w:rsid w:val="00294156"/>
    <w:rsid w:val="002944EF"/>
    <w:rsid w:val="00296831"/>
    <w:rsid w:val="00296858"/>
    <w:rsid w:val="00296C07"/>
    <w:rsid w:val="00296D6A"/>
    <w:rsid w:val="0029706C"/>
    <w:rsid w:val="002970A9"/>
    <w:rsid w:val="002970D7"/>
    <w:rsid w:val="00297787"/>
    <w:rsid w:val="002A0304"/>
    <w:rsid w:val="002A0D6B"/>
    <w:rsid w:val="002A11EA"/>
    <w:rsid w:val="002A188F"/>
    <w:rsid w:val="002A2033"/>
    <w:rsid w:val="002A23A5"/>
    <w:rsid w:val="002A241A"/>
    <w:rsid w:val="002A28A1"/>
    <w:rsid w:val="002A2987"/>
    <w:rsid w:val="002A3707"/>
    <w:rsid w:val="002A3D57"/>
    <w:rsid w:val="002A4A7E"/>
    <w:rsid w:val="002A5957"/>
    <w:rsid w:val="002A64F3"/>
    <w:rsid w:val="002A6525"/>
    <w:rsid w:val="002A697E"/>
    <w:rsid w:val="002A751F"/>
    <w:rsid w:val="002A7934"/>
    <w:rsid w:val="002A7B1A"/>
    <w:rsid w:val="002B009B"/>
    <w:rsid w:val="002B0581"/>
    <w:rsid w:val="002B08EA"/>
    <w:rsid w:val="002B0E31"/>
    <w:rsid w:val="002B1C76"/>
    <w:rsid w:val="002B1E2F"/>
    <w:rsid w:val="002B27C9"/>
    <w:rsid w:val="002B3D7A"/>
    <w:rsid w:val="002B3F9F"/>
    <w:rsid w:val="002B42A4"/>
    <w:rsid w:val="002B4ACE"/>
    <w:rsid w:val="002B5C4D"/>
    <w:rsid w:val="002B60F1"/>
    <w:rsid w:val="002B6583"/>
    <w:rsid w:val="002B6DBC"/>
    <w:rsid w:val="002B7250"/>
    <w:rsid w:val="002B770F"/>
    <w:rsid w:val="002C064F"/>
    <w:rsid w:val="002C081B"/>
    <w:rsid w:val="002C1851"/>
    <w:rsid w:val="002C2566"/>
    <w:rsid w:val="002C2FB6"/>
    <w:rsid w:val="002C2FF6"/>
    <w:rsid w:val="002C4582"/>
    <w:rsid w:val="002C4833"/>
    <w:rsid w:val="002C4E53"/>
    <w:rsid w:val="002C5193"/>
    <w:rsid w:val="002C548C"/>
    <w:rsid w:val="002C60C4"/>
    <w:rsid w:val="002C784C"/>
    <w:rsid w:val="002C7B63"/>
    <w:rsid w:val="002C7D13"/>
    <w:rsid w:val="002D022B"/>
    <w:rsid w:val="002D12DB"/>
    <w:rsid w:val="002D15E8"/>
    <w:rsid w:val="002D22C1"/>
    <w:rsid w:val="002D2A26"/>
    <w:rsid w:val="002D2C7C"/>
    <w:rsid w:val="002D30BC"/>
    <w:rsid w:val="002D3DBD"/>
    <w:rsid w:val="002D4184"/>
    <w:rsid w:val="002D5ECC"/>
    <w:rsid w:val="002D6366"/>
    <w:rsid w:val="002D6677"/>
    <w:rsid w:val="002D66A8"/>
    <w:rsid w:val="002D6756"/>
    <w:rsid w:val="002D6D78"/>
    <w:rsid w:val="002D75A1"/>
    <w:rsid w:val="002D75F2"/>
    <w:rsid w:val="002D7DB7"/>
    <w:rsid w:val="002D7E74"/>
    <w:rsid w:val="002E04AE"/>
    <w:rsid w:val="002E0688"/>
    <w:rsid w:val="002E0F13"/>
    <w:rsid w:val="002E1392"/>
    <w:rsid w:val="002E16AF"/>
    <w:rsid w:val="002E1D96"/>
    <w:rsid w:val="002E2158"/>
    <w:rsid w:val="002E2F76"/>
    <w:rsid w:val="002E4408"/>
    <w:rsid w:val="002E459E"/>
    <w:rsid w:val="002E4E29"/>
    <w:rsid w:val="002E4E48"/>
    <w:rsid w:val="002E4ED4"/>
    <w:rsid w:val="002E56C4"/>
    <w:rsid w:val="002E573F"/>
    <w:rsid w:val="002E5B49"/>
    <w:rsid w:val="002E5EEB"/>
    <w:rsid w:val="002E62E7"/>
    <w:rsid w:val="002E6855"/>
    <w:rsid w:val="002E690E"/>
    <w:rsid w:val="002E697F"/>
    <w:rsid w:val="002E7017"/>
    <w:rsid w:val="002E7499"/>
    <w:rsid w:val="002F0B03"/>
    <w:rsid w:val="002F1402"/>
    <w:rsid w:val="002F1A76"/>
    <w:rsid w:val="002F29DE"/>
    <w:rsid w:val="002F2F6F"/>
    <w:rsid w:val="002F3427"/>
    <w:rsid w:val="002F3941"/>
    <w:rsid w:val="002F3E05"/>
    <w:rsid w:val="002F4147"/>
    <w:rsid w:val="002F42FE"/>
    <w:rsid w:val="002F5389"/>
    <w:rsid w:val="002F715F"/>
    <w:rsid w:val="002F7220"/>
    <w:rsid w:val="002F7596"/>
    <w:rsid w:val="002F7C93"/>
    <w:rsid w:val="002F7D62"/>
    <w:rsid w:val="00300305"/>
    <w:rsid w:val="0030122D"/>
    <w:rsid w:val="00301909"/>
    <w:rsid w:val="00301C50"/>
    <w:rsid w:val="00302BAC"/>
    <w:rsid w:val="003031AF"/>
    <w:rsid w:val="00303230"/>
    <w:rsid w:val="00304692"/>
    <w:rsid w:val="003048E8"/>
    <w:rsid w:val="00305188"/>
    <w:rsid w:val="00305288"/>
    <w:rsid w:val="003053EB"/>
    <w:rsid w:val="00306A1A"/>
    <w:rsid w:val="00306BA2"/>
    <w:rsid w:val="003070B6"/>
    <w:rsid w:val="0030711C"/>
    <w:rsid w:val="00307BE9"/>
    <w:rsid w:val="0031017B"/>
    <w:rsid w:val="00310232"/>
    <w:rsid w:val="00310946"/>
    <w:rsid w:val="00310A54"/>
    <w:rsid w:val="00311186"/>
    <w:rsid w:val="0031145F"/>
    <w:rsid w:val="00311544"/>
    <w:rsid w:val="00311985"/>
    <w:rsid w:val="00311B0D"/>
    <w:rsid w:val="00312176"/>
    <w:rsid w:val="0031233B"/>
    <w:rsid w:val="00312DD3"/>
    <w:rsid w:val="003136AC"/>
    <w:rsid w:val="00313AAA"/>
    <w:rsid w:val="00314509"/>
    <w:rsid w:val="00315417"/>
    <w:rsid w:val="00315605"/>
    <w:rsid w:val="00315CA1"/>
    <w:rsid w:val="00315DBF"/>
    <w:rsid w:val="00316FD5"/>
    <w:rsid w:val="003173DD"/>
    <w:rsid w:val="003175D4"/>
    <w:rsid w:val="0032006F"/>
    <w:rsid w:val="00320261"/>
    <w:rsid w:val="00320A3B"/>
    <w:rsid w:val="00320A6F"/>
    <w:rsid w:val="00320DFD"/>
    <w:rsid w:val="00320F09"/>
    <w:rsid w:val="00321307"/>
    <w:rsid w:val="0032148A"/>
    <w:rsid w:val="0032192F"/>
    <w:rsid w:val="00321F57"/>
    <w:rsid w:val="00322B50"/>
    <w:rsid w:val="0032308E"/>
    <w:rsid w:val="00323293"/>
    <w:rsid w:val="003238E4"/>
    <w:rsid w:val="00324F43"/>
    <w:rsid w:val="003251B0"/>
    <w:rsid w:val="003253E3"/>
    <w:rsid w:val="00325653"/>
    <w:rsid w:val="00326803"/>
    <w:rsid w:val="00326969"/>
    <w:rsid w:val="00327ABB"/>
    <w:rsid w:val="00327CC6"/>
    <w:rsid w:val="00330D6E"/>
    <w:rsid w:val="0033113E"/>
    <w:rsid w:val="00331AE7"/>
    <w:rsid w:val="00331DA0"/>
    <w:rsid w:val="00331F8A"/>
    <w:rsid w:val="003320D5"/>
    <w:rsid w:val="00332547"/>
    <w:rsid w:val="003329D3"/>
    <w:rsid w:val="00332A7F"/>
    <w:rsid w:val="003334B8"/>
    <w:rsid w:val="0033371D"/>
    <w:rsid w:val="00333D92"/>
    <w:rsid w:val="00334036"/>
    <w:rsid w:val="00334113"/>
    <w:rsid w:val="0033446D"/>
    <w:rsid w:val="00334FC2"/>
    <w:rsid w:val="00335E43"/>
    <w:rsid w:val="00336723"/>
    <w:rsid w:val="00336E7B"/>
    <w:rsid w:val="00336F97"/>
    <w:rsid w:val="00337120"/>
    <w:rsid w:val="00337354"/>
    <w:rsid w:val="003374E4"/>
    <w:rsid w:val="003379D4"/>
    <w:rsid w:val="00337BA5"/>
    <w:rsid w:val="00337CA4"/>
    <w:rsid w:val="00337D19"/>
    <w:rsid w:val="003404E1"/>
    <w:rsid w:val="00341051"/>
    <w:rsid w:val="0034151C"/>
    <w:rsid w:val="0034224B"/>
    <w:rsid w:val="003422BA"/>
    <w:rsid w:val="00342511"/>
    <w:rsid w:val="0034271F"/>
    <w:rsid w:val="00343555"/>
    <w:rsid w:val="003435F7"/>
    <w:rsid w:val="00344423"/>
    <w:rsid w:val="00344CD5"/>
    <w:rsid w:val="00345B19"/>
    <w:rsid w:val="003463EE"/>
    <w:rsid w:val="00346CE7"/>
    <w:rsid w:val="003477D8"/>
    <w:rsid w:val="00347D4A"/>
    <w:rsid w:val="00347E0B"/>
    <w:rsid w:val="003510C3"/>
    <w:rsid w:val="00351410"/>
    <w:rsid w:val="00351CDD"/>
    <w:rsid w:val="00351EBB"/>
    <w:rsid w:val="00351F5C"/>
    <w:rsid w:val="0035289E"/>
    <w:rsid w:val="003528DB"/>
    <w:rsid w:val="00352B18"/>
    <w:rsid w:val="00353840"/>
    <w:rsid w:val="0035392C"/>
    <w:rsid w:val="00353E54"/>
    <w:rsid w:val="003541EB"/>
    <w:rsid w:val="00354279"/>
    <w:rsid w:val="003542BD"/>
    <w:rsid w:val="00354C8D"/>
    <w:rsid w:val="0035509E"/>
    <w:rsid w:val="00355286"/>
    <w:rsid w:val="003561F0"/>
    <w:rsid w:val="003565D9"/>
    <w:rsid w:val="00356833"/>
    <w:rsid w:val="003570E2"/>
    <w:rsid w:val="00357C19"/>
    <w:rsid w:val="00357C2D"/>
    <w:rsid w:val="00357CB8"/>
    <w:rsid w:val="0036094A"/>
    <w:rsid w:val="00360AF8"/>
    <w:rsid w:val="00361098"/>
    <w:rsid w:val="00361649"/>
    <w:rsid w:val="0036174D"/>
    <w:rsid w:val="003618A1"/>
    <w:rsid w:val="00361D83"/>
    <w:rsid w:val="00361EBD"/>
    <w:rsid w:val="00361EC5"/>
    <w:rsid w:val="003626C5"/>
    <w:rsid w:val="00362FD8"/>
    <w:rsid w:val="003636E3"/>
    <w:rsid w:val="00364264"/>
    <w:rsid w:val="003642D1"/>
    <w:rsid w:val="00364CC8"/>
    <w:rsid w:val="0036513C"/>
    <w:rsid w:val="00365170"/>
    <w:rsid w:val="0036524D"/>
    <w:rsid w:val="0036530B"/>
    <w:rsid w:val="003654EB"/>
    <w:rsid w:val="00365512"/>
    <w:rsid w:val="00365550"/>
    <w:rsid w:val="003658F8"/>
    <w:rsid w:val="00365C46"/>
    <w:rsid w:val="00366D53"/>
    <w:rsid w:val="00366E27"/>
    <w:rsid w:val="00366E96"/>
    <w:rsid w:val="0036739A"/>
    <w:rsid w:val="00367BEE"/>
    <w:rsid w:val="00367CA8"/>
    <w:rsid w:val="00367E76"/>
    <w:rsid w:val="00370AB3"/>
    <w:rsid w:val="00370AF3"/>
    <w:rsid w:val="00371C45"/>
    <w:rsid w:val="00372B6A"/>
    <w:rsid w:val="00374C55"/>
    <w:rsid w:val="00374E9F"/>
    <w:rsid w:val="00374EEA"/>
    <w:rsid w:val="003751C4"/>
    <w:rsid w:val="003757C1"/>
    <w:rsid w:val="00376B77"/>
    <w:rsid w:val="003778CD"/>
    <w:rsid w:val="003779B6"/>
    <w:rsid w:val="00380059"/>
    <w:rsid w:val="003813F0"/>
    <w:rsid w:val="00381AA8"/>
    <w:rsid w:val="00381B0E"/>
    <w:rsid w:val="00381B27"/>
    <w:rsid w:val="003823DF"/>
    <w:rsid w:val="0038291F"/>
    <w:rsid w:val="00382BBD"/>
    <w:rsid w:val="003842CE"/>
    <w:rsid w:val="00384459"/>
    <w:rsid w:val="00384AEC"/>
    <w:rsid w:val="003851AD"/>
    <w:rsid w:val="00385597"/>
    <w:rsid w:val="003864CA"/>
    <w:rsid w:val="00386D8F"/>
    <w:rsid w:val="00386EC7"/>
    <w:rsid w:val="00387E99"/>
    <w:rsid w:val="003906DF"/>
    <w:rsid w:val="00390711"/>
    <w:rsid w:val="0039071B"/>
    <w:rsid w:val="00390926"/>
    <w:rsid w:val="003909D6"/>
    <w:rsid w:val="003912B6"/>
    <w:rsid w:val="00391EC9"/>
    <w:rsid w:val="00392970"/>
    <w:rsid w:val="003932FD"/>
    <w:rsid w:val="00393481"/>
    <w:rsid w:val="0039360C"/>
    <w:rsid w:val="00394B8C"/>
    <w:rsid w:val="00394F4B"/>
    <w:rsid w:val="003950F2"/>
    <w:rsid w:val="003956B4"/>
    <w:rsid w:val="00395746"/>
    <w:rsid w:val="00396042"/>
    <w:rsid w:val="003960E2"/>
    <w:rsid w:val="00396609"/>
    <w:rsid w:val="00396663"/>
    <w:rsid w:val="00396C9E"/>
    <w:rsid w:val="003977AA"/>
    <w:rsid w:val="00397F32"/>
    <w:rsid w:val="003A0101"/>
    <w:rsid w:val="003A050A"/>
    <w:rsid w:val="003A1930"/>
    <w:rsid w:val="003A1A86"/>
    <w:rsid w:val="003A2419"/>
    <w:rsid w:val="003A282B"/>
    <w:rsid w:val="003A2ACB"/>
    <w:rsid w:val="003A2D3E"/>
    <w:rsid w:val="003A2FB1"/>
    <w:rsid w:val="003A45D6"/>
    <w:rsid w:val="003A47C9"/>
    <w:rsid w:val="003A547D"/>
    <w:rsid w:val="003A590E"/>
    <w:rsid w:val="003A5A46"/>
    <w:rsid w:val="003A5B12"/>
    <w:rsid w:val="003A60D8"/>
    <w:rsid w:val="003A63A1"/>
    <w:rsid w:val="003A66C9"/>
    <w:rsid w:val="003A6710"/>
    <w:rsid w:val="003A6AF8"/>
    <w:rsid w:val="003A7387"/>
    <w:rsid w:val="003B032C"/>
    <w:rsid w:val="003B06CB"/>
    <w:rsid w:val="003B0B02"/>
    <w:rsid w:val="003B1778"/>
    <w:rsid w:val="003B1798"/>
    <w:rsid w:val="003B2A44"/>
    <w:rsid w:val="003B2BD6"/>
    <w:rsid w:val="003B2DA0"/>
    <w:rsid w:val="003B31AE"/>
    <w:rsid w:val="003B3E00"/>
    <w:rsid w:val="003B4524"/>
    <w:rsid w:val="003B457F"/>
    <w:rsid w:val="003B4F69"/>
    <w:rsid w:val="003B5BAF"/>
    <w:rsid w:val="003B7059"/>
    <w:rsid w:val="003B7D6D"/>
    <w:rsid w:val="003C00A2"/>
    <w:rsid w:val="003C0122"/>
    <w:rsid w:val="003C0AFA"/>
    <w:rsid w:val="003C0C03"/>
    <w:rsid w:val="003C0FC9"/>
    <w:rsid w:val="003C1727"/>
    <w:rsid w:val="003C330C"/>
    <w:rsid w:val="003C3493"/>
    <w:rsid w:val="003C40E7"/>
    <w:rsid w:val="003C42BD"/>
    <w:rsid w:val="003C4AA0"/>
    <w:rsid w:val="003C4AE3"/>
    <w:rsid w:val="003C4D1D"/>
    <w:rsid w:val="003C5147"/>
    <w:rsid w:val="003C58A1"/>
    <w:rsid w:val="003C5A08"/>
    <w:rsid w:val="003C5F58"/>
    <w:rsid w:val="003C6A99"/>
    <w:rsid w:val="003C7A04"/>
    <w:rsid w:val="003D10B9"/>
    <w:rsid w:val="003D12E8"/>
    <w:rsid w:val="003D262F"/>
    <w:rsid w:val="003D38A6"/>
    <w:rsid w:val="003D4164"/>
    <w:rsid w:val="003D466A"/>
    <w:rsid w:val="003D4720"/>
    <w:rsid w:val="003D4CE0"/>
    <w:rsid w:val="003D4CFD"/>
    <w:rsid w:val="003D5D87"/>
    <w:rsid w:val="003D6F1E"/>
    <w:rsid w:val="003D7155"/>
    <w:rsid w:val="003D7C1C"/>
    <w:rsid w:val="003E0090"/>
    <w:rsid w:val="003E1065"/>
    <w:rsid w:val="003E16D3"/>
    <w:rsid w:val="003E228A"/>
    <w:rsid w:val="003E2854"/>
    <w:rsid w:val="003E30DD"/>
    <w:rsid w:val="003E3210"/>
    <w:rsid w:val="003E3256"/>
    <w:rsid w:val="003E3F90"/>
    <w:rsid w:val="003E447A"/>
    <w:rsid w:val="003E4BF5"/>
    <w:rsid w:val="003E4F3E"/>
    <w:rsid w:val="003E5139"/>
    <w:rsid w:val="003E5257"/>
    <w:rsid w:val="003E528C"/>
    <w:rsid w:val="003E53CF"/>
    <w:rsid w:val="003E5559"/>
    <w:rsid w:val="003E5731"/>
    <w:rsid w:val="003E5DD6"/>
    <w:rsid w:val="003E6122"/>
    <w:rsid w:val="003E652E"/>
    <w:rsid w:val="003E746F"/>
    <w:rsid w:val="003F0A38"/>
    <w:rsid w:val="003F0B5B"/>
    <w:rsid w:val="003F0D1E"/>
    <w:rsid w:val="003F18AE"/>
    <w:rsid w:val="003F1B86"/>
    <w:rsid w:val="003F1BEB"/>
    <w:rsid w:val="003F1E00"/>
    <w:rsid w:val="003F2DEE"/>
    <w:rsid w:val="003F2E55"/>
    <w:rsid w:val="003F3837"/>
    <w:rsid w:val="003F384C"/>
    <w:rsid w:val="003F3FDF"/>
    <w:rsid w:val="003F497C"/>
    <w:rsid w:val="003F60A6"/>
    <w:rsid w:val="003F681F"/>
    <w:rsid w:val="003F721B"/>
    <w:rsid w:val="003F72C5"/>
    <w:rsid w:val="003F76A8"/>
    <w:rsid w:val="003F7B3E"/>
    <w:rsid w:val="003F7CDC"/>
    <w:rsid w:val="004004F5"/>
    <w:rsid w:val="0040095F"/>
    <w:rsid w:val="004012D2"/>
    <w:rsid w:val="00401452"/>
    <w:rsid w:val="00401672"/>
    <w:rsid w:val="00401CAE"/>
    <w:rsid w:val="0040249E"/>
    <w:rsid w:val="00402568"/>
    <w:rsid w:val="00402602"/>
    <w:rsid w:val="004032D8"/>
    <w:rsid w:val="00405623"/>
    <w:rsid w:val="004058F7"/>
    <w:rsid w:val="0040677A"/>
    <w:rsid w:val="00406DB1"/>
    <w:rsid w:val="00407463"/>
    <w:rsid w:val="00407FF4"/>
    <w:rsid w:val="00410229"/>
    <w:rsid w:val="004104DA"/>
    <w:rsid w:val="004105AA"/>
    <w:rsid w:val="00411054"/>
    <w:rsid w:val="00412851"/>
    <w:rsid w:val="004128D5"/>
    <w:rsid w:val="00412A6E"/>
    <w:rsid w:val="00413EC9"/>
    <w:rsid w:val="004143FB"/>
    <w:rsid w:val="004143FE"/>
    <w:rsid w:val="00414B99"/>
    <w:rsid w:val="00414C7F"/>
    <w:rsid w:val="00415130"/>
    <w:rsid w:val="004151EE"/>
    <w:rsid w:val="00415C30"/>
    <w:rsid w:val="00415D22"/>
    <w:rsid w:val="00416D23"/>
    <w:rsid w:val="004171D9"/>
    <w:rsid w:val="00417A61"/>
    <w:rsid w:val="00417A7F"/>
    <w:rsid w:val="00417BF6"/>
    <w:rsid w:val="00417D74"/>
    <w:rsid w:val="00420519"/>
    <w:rsid w:val="004213D0"/>
    <w:rsid w:val="00421B85"/>
    <w:rsid w:val="00421C2E"/>
    <w:rsid w:val="004225DF"/>
    <w:rsid w:val="004229E1"/>
    <w:rsid w:val="00422E7B"/>
    <w:rsid w:val="00423C98"/>
    <w:rsid w:val="00424F20"/>
    <w:rsid w:val="00425658"/>
    <w:rsid w:val="00425912"/>
    <w:rsid w:val="00426354"/>
    <w:rsid w:val="004266A1"/>
    <w:rsid w:val="004266DA"/>
    <w:rsid w:val="004266E3"/>
    <w:rsid w:val="00426F90"/>
    <w:rsid w:val="00427516"/>
    <w:rsid w:val="0043024A"/>
    <w:rsid w:val="004304A9"/>
    <w:rsid w:val="004307E9"/>
    <w:rsid w:val="00430B72"/>
    <w:rsid w:val="004310F9"/>
    <w:rsid w:val="004313F7"/>
    <w:rsid w:val="004315E5"/>
    <w:rsid w:val="00431CA2"/>
    <w:rsid w:val="00431CAF"/>
    <w:rsid w:val="00431D4D"/>
    <w:rsid w:val="00432DF9"/>
    <w:rsid w:val="00433C43"/>
    <w:rsid w:val="00433C5C"/>
    <w:rsid w:val="00434205"/>
    <w:rsid w:val="0043473F"/>
    <w:rsid w:val="00434881"/>
    <w:rsid w:val="00434BA9"/>
    <w:rsid w:val="00435AF4"/>
    <w:rsid w:val="00435D06"/>
    <w:rsid w:val="00435E06"/>
    <w:rsid w:val="00436146"/>
    <w:rsid w:val="004364E4"/>
    <w:rsid w:val="00436597"/>
    <w:rsid w:val="00436701"/>
    <w:rsid w:val="0043691C"/>
    <w:rsid w:val="004369FF"/>
    <w:rsid w:val="004371DD"/>
    <w:rsid w:val="004371E6"/>
    <w:rsid w:val="00437CC5"/>
    <w:rsid w:val="004403B1"/>
    <w:rsid w:val="0044050D"/>
    <w:rsid w:val="00440A60"/>
    <w:rsid w:val="004414D6"/>
    <w:rsid w:val="00442236"/>
    <w:rsid w:val="004424C8"/>
    <w:rsid w:val="00442675"/>
    <w:rsid w:val="00442F54"/>
    <w:rsid w:val="00443154"/>
    <w:rsid w:val="00443392"/>
    <w:rsid w:val="00443A57"/>
    <w:rsid w:val="00444044"/>
    <w:rsid w:val="00444895"/>
    <w:rsid w:val="004454B7"/>
    <w:rsid w:val="00445C68"/>
    <w:rsid w:val="00445E08"/>
    <w:rsid w:val="0044655D"/>
    <w:rsid w:val="00446CB1"/>
    <w:rsid w:val="00447360"/>
    <w:rsid w:val="00447DBA"/>
    <w:rsid w:val="00447E3F"/>
    <w:rsid w:val="00447EE2"/>
    <w:rsid w:val="00447F86"/>
    <w:rsid w:val="0045086A"/>
    <w:rsid w:val="004508A0"/>
    <w:rsid w:val="00450D94"/>
    <w:rsid w:val="00451FE7"/>
    <w:rsid w:val="00453099"/>
    <w:rsid w:val="004537FB"/>
    <w:rsid w:val="004545D1"/>
    <w:rsid w:val="00454DFE"/>
    <w:rsid w:val="00455178"/>
    <w:rsid w:val="0045606B"/>
    <w:rsid w:val="0045631B"/>
    <w:rsid w:val="00456411"/>
    <w:rsid w:val="00456C0B"/>
    <w:rsid w:val="004571E2"/>
    <w:rsid w:val="00457211"/>
    <w:rsid w:val="00457557"/>
    <w:rsid w:val="00457692"/>
    <w:rsid w:val="00457B54"/>
    <w:rsid w:val="00457E01"/>
    <w:rsid w:val="004607F4"/>
    <w:rsid w:val="00460B46"/>
    <w:rsid w:val="00460B90"/>
    <w:rsid w:val="004615EA"/>
    <w:rsid w:val="00461963"/>
    <w:rsid w:val="00462C8F"/>
    <w:rsid w:val="00462F7E"/>
    <w:rsid w:val="0046330B"/>
    <w:rsid w:val="00463403"/>
    <w:rsid w:val="004636C7"/>
    <w:rsid w:val="0046373F"/>
    <w:rsid w:val="00463EAD"/>
    <w:rsid w:val="0046454A"/>
    <w:rsid w:val="004653CD"/>
    <w:rsid w:val="00465A2D"/>
    <w:rsid w:val="004668D4"/>
    <w:rsid w:val="004668FB"/>
    <w:rsid w:val="004669FB"/>
    <w:rsid w:val="00466F89"/>
    <w:rsid w:val="004672C2"/>
    <w:rsid w:val="0046790E"/>
    <w:rsid w:val="00467DB2"/>
    <w:rsid w:val="0047060A"/>
    <w:rsid w:val="00470A79"/>
    <w:rsid w:val="00470B52"/>
    <w:rsid w:val="00471266"/>
    <w:rsid w:val="00471460"/>
    <w:rsid w:val="004720F8"/>
    <w:rsid w:val="004721DD"/>
    <w:rsid w:val="004726F4"/>
    <w:rsid w:val="00472FCA"/>
    <w:rsid w:val="00473265"/>
    <w:rsid w:val="0047328B"/>
    <w:rsid w:val="0047380A"/>
    <w:rsid w:val="00473D36"/>
    <w:rsid w:val="00474317"/>
    <w:rsid w:val="004745CA"/>
    <w:rsid w:val="00474BF4"/>
    <w:rsid w:val="004763C9"/>
    <w:rsid w:val="00477537"/>
    <w:rsid w:val="00477F9D"/>
    <w:rsid w:val="00480339"/>
    <w:rsid w:val="00480533"/>
    <w:rsid w:val="004806E6"/>
    <w:rsid w:val="00481185"/>
    <w:rsid w:val="00481206"/>
    <w:rsid w:val="00481AD6"/>
    <w:rsid w:val="00481D5C"/>
    <w:rsid w:val="004823A6"/>
    <w:rsid w:val="0048251D"/>
    <w:rsid w:val="00483057"/>
    <w:rsid w:val="00483730"/>
    <w:rsid w:val="00483B7B"/>
    <w:rsid w:val="00484782"/>
    <w:rsid w:val="00485067"/>
    <w:rsid w:val="00485596"/>
    <w:rsid w:val="00486275"/>
    <w:rsid w:val="00486643"/>
    <w:rsid w:val="00486806"/>
    <w:rsid w:val="00486983"/>
    <w:rsid w:val="00486D17"/>
    <w:rsid w:val="00486EE7"/>
    <w:rsid w:val="0048703C"/>
    <w:rsid w:val="0048735B"/>
    <w:rsid w:val="004875B8"/>
    <w:rsid w:val="0048786D"/>
    <w:rsid w:val="004904C8"/>
    <w:rsid w:val="00490A7E"/>
    <w:rsid w:val="00490B07"/>
    <w:rsid w:val="00490C23"/>
    <w:rsid w:val="00490F7E"/>
    <w:rsid w:val="004924BE"/>
    <w:rsid w:val="00492AB8"/>
    <w:rsid w:val="004933B3"/>
    <w:rsid w:val="00493674"/>
    <w:rsid w:val="00493B04"/>
    <w:rsid w:val="00494111"/>
    <w:rsid w:val="0049432E"/>
    <w:rsid w:val="004946B5"/>
    <w:rsid w:val="004948F6"/>
    <w:rsid w:val="0049528A"/>
    <w:rsid w:val="004953F9"/>
    <w:rsid w:val="00495D77"/>
    <w:rsid w:val="00496230"/>
    <w:rsid w:val="0049654E"/>
    <w:rsid w:val="00496B2E"/>
    <w:rsid w:val="00497385"/>
    <w:rsid w:val="00497438"/>
    <w:rsid w:val="004974F7"/>
    <w:rsid w:val="004975DE"/>
    <w:rsid w:val="00497623"/>
    <w:rsid w:val="004979D9"/>
    <w:rsid w:val="00497ACA"/>
    <w:rsid w:val="004A0039"/>
    <w:rsid w:val="004A035B"/>
    <w:rsid w:val="004A0CA8"/>
    <w:rsid w:val="004A10C8"/>
    <w:rsid w:val="004A14EB"/>
    <w:rsid w:val="004A1D87"/>
    <w:rsid w:val="004A27EB"/>
    <w:rsid w:val="004A2C83"/>
    <w:rsid w:val="004A2EA4"/>
    <w:rsid w:val="004A33AA"/>
    <w:rsid w:val="004A346F"/>
    <w:rsid w:val="004A435F"/>
    <w:rsid w:val="004A5042"/>
    <w:rsid w:val="004A5228"/>
    <w:rsid w:val="004A5D91"/>
    <w:rsid w:val="004A6269"/>
    <w:rsid w:val="004A6291"/>
    <w:rsid w:val="004A64B1"/>
    <w:rsid w:val="004A6D55"/>
    <w:rsid w:val="004A6D69"/>
    <w:rsid w:val="004A736F"/>
    <w:rsid w:val="004B021F"/>
    <w:rsid w:val="004B09BA"/>
    <w:rsid w:val="004B100E"/>
    <w:rsid w:val="004B16F6"/>
    <w:rsid w:val="004B1A75"/>
    <w:rsid w:val="004B1DC7"/>
    <w:rsid w:val="004B34DD"/>
    <w:rsid w:val="004B3960"/>
    <w:rsid w:val="004B44A7"/>
    <w:rsid w:val="004B4EB5"/>
    <w:rsid w:val="004B5387"/>
    <w:rsid w:val="004B5759"/>
    <w:rsid w:val="004B5995"/>
    <w:rsid w:val="004B5A01"/>
    <w:rsid w:val="004B5A53"/>
    <w:rsid w:val="004B5CEF"/>
    <w:rsid w:val="004B64B7"/>
    <w:rsid w:val="004B720B"/>
    <w:rsid w:val="004B7947"/>
    <w:rsid w:val="004C021B"/>
    <w:rsid w:val="004C04A9"/>
    <w:rsid w:val="004C0D55"/>
    <w:rsid w:val="004C0D9F"/>
    <w:rsid w:val="004C0F99"/>
    <w:rsid w:val="004C1029"/>
    <w:rsid w:val="004C1117"/>
    <w:rsid w:val="004C168F"/>
    <w:rsid w:val="004C1DDB"/>
    <w:rsid w:val="004C1EA7"/>
    <w:rsid w:val="004C2F16"/>
    <w:rsid w:val="004C3297"/>
    <w:rsid w:val="004C49AA"/>
    <w:rsid w:val="004C51D0"/>
    <w:rsid w:val="004C6235"/>
    <w:rsid w:val="004C7011"/>
    <w:rsid w:val="004D042E"/>
    <w:rsid w:val="004D05BF"/>
    <w:rsid w:val="004D08BE"/>
    <w:rsid w:val="004D0EF4"/>
    <w:rsid w:val="004D15AA"/>
    <w:rsid w:val="004D174A"/>
    <w:rsid w:val="004D1BF5"/>
    <w:rsid w:val="004D20C9"/>
    <w:rsid w:val="004D2D38"/>
    <w:rsid w:val="004D4A5A"/>
    <w:rsid w:val="004D52C8"/>
    <w:rsid w:val="004D587A"/>
    <w:rsid w:val="004D78B8"/>
    <w:rsid w:val="004E11EF"/>
    <w:rsid w:val="004E21EF"/>
    <w:rsid w:val="004E2B72"/>
    <w:rsid w:val="004E2E85"/>
    <w:rsid w:val="004E37D9"/>
    <w:rsid w:val="004E3824"/>
    <w:rsid w:val="004E39AC"/>
    <w:rsid w:val="004E3E9E"/>
    <w:rsid w:val="004E40C3"/>
    <w:rsid w:val="004E462E"/>
    <w:rsid w:val="004E4D28"/>
    <w:rsid w:val="004E51BC"/>
    <w:rsid w:val="004E55B4"/>
    <w:rsid w:val="004E592A"/>
    <w:rsid w:val="004E61FA"/>
    <w:rsid w:val="004E6D04"/>
    <w:rsid w:val="004E6E3E"/>
    <w:rsid w:val="004E725A"/>
    <w:rsid w:val="004E7340"/>
    <w:rsid w:val="004E73A2"/>
    <w:rsid w:val="004F03FE"/>
    <w:rsid w:val="004F0CF5"/>
    <w:rsid w:val="004F1004"/>
    <w:rsid w:val="004F2213"/>
    <w:rsid w:val="004F2951"/>
    <w:rsid w:val="004F3C99"/>
    <w:rsid w:val="004F46A0"/>
    <w:rsid w:val="004F4D89"/>
    <w:rsid w:val="004F559A"/>
    <w:rsid w:val="004F5F63"/>
    <w:rsid w:val="004F6160"/>
    <w:rsid w:val="004F6B75"/>
    <w:rsid w:val="004F6E37"/>
    <w:rsid w:val="004F6EAB"/>
    <w:rsid w:val="004F703D"/>
    <w:rsid w:val="004F796E"/>
    <w:rsid w:val="004F7C30"/>
    <w:rsid w:val="004F7D83"/>
    <w:rsid w:val="0050057E"/>
    <w:rsid w:val="00501717"/>
    <w:rsid w:val="00502495"/>
    <w:rsid w:val="00502B26"/>
    <w:rsid w:val="00502EBF"/>
    <w:rsid w:val="005030F3"/>
    <w:rsid w:val="005043DE"/>
    <w:rsid w:val="00504587"/>
    <w:rsid w:val="005047C1"/>
    <w:rsid w:val="00504D55"/>
    <w:rsid w:val="005052F1"/>
    <w:rsid w:val="0050698D"/>
    <w:rsid w:val="00506CA7"/>
    <w:rsid w:val="005073C2"/>
    <w:rsid w:val="005074EA"/>
    <w:rsid w:val="005100B2"/>
    <w:rsid w:val="005101F6"/>
    <w:rsid w:val="00511393"/>
    <w:rsid w:val="0051163D"/>
    <w:rsid w:val="005118C9"/>
    <w:rsid w:val="00511955"/>
    <w:rsid w:val="00511E53"/>
    <w:rsid w:val="00511E95"/>
    <w:rsid w:val="00512376"/>
    <w:rsid w:val="00512480"/>
    <w:rsid w:val="005125B8"/>
    <w:rsid w:val="0051266F"/>
    <w:rsid w:val="00512CF7"/>
    <w:rsid w:val="00514EC3"/>
    <w:rsid w:val="00514F84"/>
    <w:rsid w:val="00515612"/>
    <w:rsid w:val="00515E92"/>
    <w:rsid w:val="00515EDE"/>
    <w:rsid w:val="005162F1"/>
    <w:rsid w:val="00516464"/>
    <w:rsid w:val="005166A9"/>
    <w:rsid w:val="0051681B"/>
    <w:rsid w:val="00516E41"/>
    <w:rsid w:val="005173C1"/>
    <w:rsid w:val="00517B54"/>
    <w:rsid w:val="00517D3E"/>
    <w:rsid w:val="00517EBC"/>
    <w:rsid w:val="00520003"/>
    <w:rsid w:val="0052018A"/>
    <w:rsid w:val="005202A3"/>
    <w:rsid w:val="00520DE9"/>
    <w:rsid w:val="00520E37"/>
    <w:rsid w:val="005218BE"/>
    <w:rsid w:val="00521B6B"/>
    <w:rsid w:val="00521D55"/>
    <w:rsid w:val="00522AE5"/>
    <w:rsid w:val="00522EFC"/>
    <w:rsid w:val="00522FCD"/>
    <w:rsid w:val="00523EE8"/>
    <w:rsid w:val="005240A5"/>
    <w:rsid w:val="00525295"/>
    <w:rsid w:val="00525383"/>
    <w:rsid w:val="00525777"/>
    <w:rsid w:val="00526EA0"/>
    <w:rsid w:val="005273FD"/>
    <w:rsid w:val="005276C7"/>
    <w:rsid w:val="00527781"/>
    <w:rsid w:val="0052791E"/>
    <w:rsid w:val="0053003D"/>
    <w:rsid w:val="0053051B"/>
    <w:rsid w:val="00530877"/>
    <w:rsid w:val="00530EE1"/>
    <w:rsid w:val="00530FBF"/>
    <w:rsid w:val="005318C0"/>
    <w:rsid w:val="005325E2"/>
    <w:rsid w:val="00532BB4"/>
    <w:rsid w:val="00533310"/>
    <w:rsid w:val="00533F54"/>
    <w:rsid w:val="0053402C"/>
    <w:rsid w:val="005346F3"/>
    <w:rsid w:val="005349DB"/>
    <w:rsid w:val="00534C23"/>
    <w:rsid w:val="00534E5D"/>
    <w:rsid w:val="0053550B"/>
    <w:rsid w:val="00535EF5"/>
    <w:rsid w:val="00536531"/>
    <w:rsid w:val="005367C9"/>
    <w:rsid w:val="00536CF9"/>
    <w:rsid w:val="005370AF"/>
    <w:rsid w:val="005378A3"/>
    <w:rsid w:val="005378F7"/>
    <w:rsid w:val="0054012E"/>
    <w:rsid w:val="0054059B"/>
    <w:rsid w:val="0054094E"/>
    <w:rsid w:val="00541262"/>
    <w:rsid w:val="00541812"/>
    <w:rsid w:val="00541E1E"/>
    <w:rsid w:val="00542521"/>
    <w:rsid w:val="005429F7"/>
    <w:rsid w:val="005432A7"/>
    <w:rsid w:val="00543A2A"/>
    <w:rsid w:val="00543DD5"/>
    <w:rsid w:val="00543EE4"/>
    <w:rsid w:val="0054446E"/>
    <w:rsid w:val="005444AC"/>
    <w:rsid w:val="005448FC"/>
    <w:rsid w:val="00544A41"/>
    <w:rsid w:val="00545521"/>
    <w:rsid w:val="005467EB"/>
    <w:rsid w:val="00546B2A"/>
    <w:rsid w:val="005473A9"/>
    <w:rsid w:val="005516CC"/>
    <w:rsid w:val="005517E0"/>
    <w:rsid w:val="0055180F"/>
    <w:rsid w:val="00551FF4"/>
    <w:rsid w:val="0055220D"/>
    <w:rsid w:val="00552245"/>
    <w:rsid w:val="005523D2"/>
    <w:rsid w:val="005526E8"/>
    <w:rsid w:val="00552853"/>
    <w:rsid w:val="00552A8B"/>
    <w:rsid w:val="00552C6F"/>
    <w:rsid w:val="00553998"/>
    <w:rsid w:val="005542B7"/>
    <w:rsid w:val="00554391"/>
    <w:rsid w:val="005543CB"/>
    <w:rsid w:val="00554464"/>
    <w:rsid w:val="0055459F"/>
    <w:rsid w:val="005548A6"/>
    <w:rsid w:val="00554CDF"/>
    <w:rsid w:val="0055592A"/>
    <w:rsid w:val="00555D47"/>
    <w:rsid w:val="0055630D"/>
    <w:rsid w:val="00556AE9"/>
    <w:rsid w:val="00556CB5"/>
    <w:rsid w:val="00556F50"/>
    <w:rsid w:val="005571F1"/>
    <w:rsid w:val="0055733A"/>
    <w:rsid w:val="005573A9"/>
    <w:rsid w:val="005573D7"/>
    <w:rsid w:val="00560612"/>
    <w:rsid w:val="00560708"/>
    <w:rsid w:val="00560A80"/>
    <w:rsid w:val="0056114D"/>
    <w:rsid w:val="00561B01"/>
    <w:rsid w:val="00561DDB"/>
    <w:rsid w:val="00563246"/>
    <w:rsid w:val="0056347B"/>
    <w:rsid w:val="00563B6F"/>
    <w:rsid w:val="00563FD2"/>
    <w:rsid w:val="00564BE5"/>
    <w:rsid w:val="00564D28"/>
    <w:rsid w:val="00564F6A"/>
    <w:rsid w:val="0056544D"/>
    <w:rsid w:val="005655B8"/>
    <w:rsid w:val="00565783"/>
    <w:rsid w:val="00565AB6"/>
    <w:rsid w:val="00565B33"/>
    <w:rsid w:val="00565B5F"/>
    <w:rsid w:val="00565C15"/>
    <w:rsid w:val="00566440"/>
    <w:rsid w:val="0057065D"/>
    <w:rsid w:val="00570762"/>
    <w:rsid w:val="00572175"/>
    <w:rsid w:val="0057286F"/>
    <w:rsid w:val="005732C4"/>
    <w:rsid w:val="0057387A"/>
    <w:rsid w:val="00573C61"/>
    <w:rsid w:val="005742F4"/>
    <w:rsid w:val="005747A9"/>
    <w:rsid w:val="00574898"/>
    <w:rsid w:val="005749DA"/>
    <w:rsid w:val="00574B4D"/>
    <w:rsid w:val="00574CF1"/>
    <w:rsid w:val="00575B5E"/>
    <w:rsid w:val="00576843"/>
    <w:rsid w:val="00577997"/>
    <w:rsid w:val="005801C9"/>
    <w:rsid w:val="00581780"/>
    <w:rsid w:val="00581D7E"/>
    <w:rsid w:val="0058227D"/>
    <w:rsid w:val="005829E5"/>
    <w:rsid w:val="00582BA6"/>
    <w:rsid w:val="00582D12"/>
    <w:rsid w:val="00582D26"/>
    <w:rsid w:val="00583292"/>
    <w:rsid w:val="00583E9A"/>
    <w:rsid w:val="00584947"/>
    <w:rsid w:val="00584991"/>
    <w:rsid w:val="00584D38"/>
    <w:rsid w:val="00584ED2"/>
    <w:rsid w:val="0058520F"/>
    <w:rsid w:val="00585358"/>
    <w:rsid w:val="0058539C"/>
    <w:rsid w:val="00586356"/>
    <w:rsid w:val="005867FC"/>
    <w:rsid w:val="005877BF"/>
    <w:rsid w:val="00587D19"/>
    <w:rsid w:val="00587F03"/>
    <w:rsid w:val="00590D08"/>
    <w:rsid w:val="00591492"/>
    <w:rsid w:val="005919F9"/>
    <w:rsid w:val="00591DA4"/>
    <w:rsid w:val="00591FFD"/>
    <w:rsid w:val="00592185"/>
    <w:rsid w:val="0059404F"/>
    <w:rsid w:val="00594284"/>
    <w:rsid w:val="00594601"/>
    <w:rsid w:val="00595B9E"/>
    <w:rsid w:val="00595EAE"/>
    <w:rsid w:val="00596276"/>
    <w:rsid w:val="00596553"/>
    <w:rsid w:val="00596884"/>
    <w:rsid w:val="005969EC"/>
    <w:rsid w:val="0059787A"/>
    <w:rsid w:val="00597899"/>
    <w:rsid w:val="00597C9F"/>
    <w:rsid w:val="00597D9C"/>
    <w:rsid w:val="005A03C7"/>
    <w:rsid w:val="005A0408"/>
    <w:rsid w:val="005A062C"/>
    <w:rsid w:val="005A08FB"/>
    <w:rsid w:val="005A2B21"/>
    <w:rsid w:val="005A2E87"/>
    <w:rsid w:val="005A33EB"/>
    <w:rsid w:val="005A355D"/>
    <w:rsid w:val="005A36FC"/>
    <w:rsid w:val="005A372B"/>
    <w:rsid w:val="005A3CB7"/>
    <w:rsid w:val="005A42AB"/>
    <w:rsid w:val="005A474F"/>
    <w:rsid w:val="005A4B31"/>
    <w:rsid w:val="005A5816"/>
    <w:rsid w:val="005A5AF6"/>
    <w:rsid w:val="005A5C68"/>
    <w:rsid w:val="005A6CD2"/>
    <w:rsid w:val="005A6F71"/>
    <w:rsid w:val="005A7CBE"/>
    <w:rsid w:val="005B02D0"/>
    <w:rsid w:val="005B0918"/>
    <w:rsid w:val="005B266E"/>
    <w:rsid w:val="005B281A"/>
    <w:rsid w:val="005B2C3A"/>
    <w:rsid w:val="005B2F6B"/>
    <w:rsid w:val="005B31E7"/>
    <w:rsid w:val="005B3F79"/>
    <w:rsid w:val="005B4332"/>
    <w:rsid w:val="005B6E9B"/>
    <w:rsid w:val="005B7040"/>
    <w:rsid w:val="005C0804"/>
    <w:rsid w:val="005C0D7B"/>
    <w:rsid w:val="005C1683"/>
    <w:rsid w:val="005C16EF"/>
    <w:rsid w:val="005C1E20"/>
    <w:rsid w:val="005C29AD"/>
    <w:rsid w:val="005C2B13"/>
    <w:rsid w:val="005C2BB7"/>
    <w:rsid w:val="005C2DA4"/>
    <w:rsid w:val="005C3E14"/>
    <w:rsid w:val="005C3EE9"/>
    <w:rsid w:val="005C583F"/>
    <w:rsid w:val="005C620B"/>
    <w:rsid w:val="005C6E5D"/>
    <w:rsid w:val="005C7C4F"/>
    <w:rsid w:val="005C7D09"/>
    <w:rsid w:val="005D07BE"/>
    <w:rsid w:val="005D0B45"/>
    <w:rsid w:val="005D0ED1"/>
    <w:rsid w:val="005D1D70"/>
    <w:rsid w:val="005D2465"/>
    <w:rsid w:val="005D2969"/>
    <w:rsid w:val="005D2AC9"/>
    <w:rsid w:val="005D2CB7"/>
    <w:rsid w:val="005D3A1C"/>
    <w:rsid w:val="005D41F5"/>
    <w:rsid w:val="005D4DED"/>
    <w:rsid w:val="005D585B"/>
    <w:rsid w:val="005D591A"/>
    <w:rsid w:val="005D5A3E"/>
    <w:rsid w:val="005D5BB8"/>
    <w:rsid w:val="005D64E4"/>
    <w:rsid w:val="005D66D3"/>
    <w:rsid w:val="005D7603"/>
    <w:rsid w:val="005D7D4B"/>
    <w:rsid w:val="005E15D4"/>
    <w:rsid w:val="005E16AF"/>
    <w:rsid w:val="005E22EA"/>
    <w:rsid w:val="005E294E"/>
    <w:rsid w:val="005E300E"/>
    <w:rsid w:val="005E3867"/>
    <w:rsid w:val="005E3C35"/>
    <w:rsid w:val="005E46C7"/>
    <w:rsid w:val="005E48C7"/>
    <w:rsid w:val="005E575A"/>
    <w:rsid w:val="005E6351"/>
    <w:rsid w:val="005E6C5F"/>
    <w:rsid w:val="005E707F"/>
    <w:rsid w:val="005E7467"/>
    <w:rsid w:val="005F0E06"/>
    <w:rsid w:val="005F1684"/>
    <w:rsid w:val="005F1A13"/>
    <w:rsid w:val="005F2478"/>
    <w:rsid w:val="005F2811"/>
    <w:rsid w:val="005F2A3F"/>
    <w:rsid w:val="005F2CCD"/>
    <w:rsid w:val="005F2EF7"/>
    <w:rsid w:val="005F40E1"/>
    <w:rsid w:val="005F4960"/>
    <w:rsid w:val="005F4B7B"/>
    <w:rsid w:val="005F4E8D"/>
    <w:rsid w:val="005F5024"/>
    <w:rsid w:val="005F5261"/>
    <w:rsid w:val="005F5765"/>
    <w:rsid w:val="005F5CC5"/>
    <w:rsid w:val="005F5E21"/>
    <w:rsid w:val="005F64D7"/>
    <w:rsid w:val="005F65D9"/>
    <w:rsid w:val="005F673A"/>
    <w:rsid w:val="005F6AB3"/>
    <w:rsid w:val="005F6B4B"/>
    <w:rsid w:val="005F741A"/>
    <w:rsid w:val="005F78BF"/>
    <w:rsid w:val="0060047E"/>
    <w:rsid w:val="00601560"/>
    <w:rsid w:val="00601599"/>
    <w:rsid w:val="006016FB"/>
    <w:rsid w:val="00601A8B"/>
    <w:rsid w:val="00602579"/>
    <w:rsid w:val="00602C79"/>
    <w:rsid w:val="006036DE"/>
    <w:rsid w:val="00604578"/>
    <w:rsid w:val="00604853"/>
    <w:rsid w:val="00604B31"/>
    <w:rsid w:val="00604F95"/>
    <w:rsid w:val="006054AA"/>
    <w:rsid w:val="006061D8"/>
    <w:rsid w:val="00606540"/>
    <w:rsid w:val="00606CD4"/>
    <w:rsid w:val="00606D7B"/>
    <w:rsid w:val="00606F65"/>
    <w:rsid w:val="00607613"/>
    <w:rsid w:val="00607793"/>
    <w:rsid w:val="00607905"/>
    <w:rsid w:val="00607CE7"/>
    <w:rsid w:val="00610160"/>
    <w:rsid w:val="006102C7"/>
    <w:rsid w:val="00610334"/>
    <w:rsid w:val="00610782"/>
    <w:rsid w:val="006107A0"/>
    <w:rsid w:val="006110D0"/>
    <w:rsid w:val="0061139F"/>
    <w:rsid w:val="0061192D"/>
    <w:rsid w:val="00611939"/>
    <w:rsid w:val="00611B3F"/>
    <w:rsid w:val="00612149"/>
    <w:rsid w:val="006122D0"/>
    <w:rsid w:val="0061275B"/>
    <w:rsid w:val="0061317A"/>
    <w:rsid w:val="0061347C"/>
    <w:rsid w:val="00613652"/>
    <w:rsid w:val="00613FCD"/>
    <w:rsid w:val="00615817"/>
    <w:rsid w:val="00615936"/>
    <w:rsid w:val="00616C90"/>
    <w:rsid w:val="00617CD3"/>
    <w:rsid w:val="00617E9F"/>
    <w:rsid w:val="00620883"/>
    <w:rsid w:val="006210AA"/>
    <w:rsid w:val="00621243"/>
    <w:rsid w:val="006213E6"/>
    <w:rsid w:val="00621679"/>
    <w:rsid w:val="006218DE"/>
    <w:rsid w:val="00622C3D"/>
    <w:rsid w:val="00622E0B"/>
    <w:rsid w:val="006247E8"/>
    <w:rsid w:val="006250B1"/>
    <w:rsid w:val="006263FF"/>
    <w:rsid w:val="00626E4C"/>
    <w:rsid w:val="006276F6"/>
    <w:rsid w:val="0062778B"/>
    <w:rsid w:val="00627902"/>
    <w:rsid w:val="00630116"/>
    <w:rsid w:val="00630765"/>
    <w:rsid w:val="00630BD1"/>
    <w:rsid w:val="00630E40"/>
    <w:rsid w:val="00630F35"/>
    <w:rsid w:val="006312FA"/>
    <w:rsid w:val="00631F60"/>
    <w:rsid w:val="00632297"/>
    <w:rsid w:val="00633221"/>
    <w:rsid w:val="006345B9"/>
    <w:rsid w:val="0063499C"/>
    <w:rsid w:val="00634F75"/>
    <w:rsid w:val="0063639B"/>
    <w:rsid w:val="006367BE"/>
    <w:rsid w:val="00636CA4"/>
    <w:rsid w:val="006371D8"/>
    <w:rsid w:val="006372FB"/>
    <w:rsid w:val="0063791E"/>
    <w:rsid w:val="00637DF7"/>
    <w:rsid w:val="00637E09"/>
    <w:rsid w:val="0064034E"/>
    <w:rsid w:val="006407D9"/>
    <w:rsid w:val="006407F9"/>
    <w:rsid w:val="00640A18"/>
    <w:rsid w:val="006411B4"/>
    <w:rsid w:val="006411F3"/>
    <w:rsid w:val="006412E0"/>
    <w:rsid w:val="00641425"/>
    <w:rsid w:val="00641476"/>
    <w:rsid w:val="006419B2"/>
    <w:rsid w:val="00641A0B"/>
    <w:rsid w:val="00641DDF"/>
    <w:rsid w:val="00642440"/>
    <w:rsid w:val="00644044"/>
    <w:rsid w:val="0064407B"/>
    <w:rsid w:val="00644B71"/>
    <w:rsid w:val="00644BC1"/>
    <w:rsid w:val="00644FF9"/>
    <w:rsid w:val="00645A32"/>
    <w:rsid w:val="00645CA0"/>
    <w:rsid w:val="0064612B"/>
    <w:rsid w:val="006464DC"/>
    <w:rsid w:val="00646E58"/>
    <w:rsid w:val="0064759A"/>
    <w:rsid w:val="00647990"/>
    <w:rsid w:val="00647F70"/>
    <w:rsid w:val="006506B2"/>
    <w:rsid w:val="0065103F"/>
    <w:rsid w:val="00651300"/>
    <w:rsid w:val="00651E42"/>
    <w:rsid w:val="00652081"/>
    <w:rsid w:val="00652217"/>
    <w:rsid w:val="0065323C"/>
    <w:rsid w:val="00654C00"/>
    <w:rsid w:val="00654D89"/>
    <w:rsid w:val="00655222"/>
    <w:rsid w:val="0065616E"/>
    <w:rsid w:val="006568C8"/>
    <w:rsid w:val="0065715B"/>
    <w:rsid w:val="006571DE"/>
    <w:rsid w:val="006571DF"/>
    <w:rsid w:val="00657316"/>
    <w:rsid w:val="006576AB"/>
    <w:rsid w:val="006576E9"/>
    <w:rsid w:val="00657BE5"/>
    <w:rsid w:val="00660178"/>
    <w:rsid w:val="00660383"/>
    <w:rsid w:val="00660747"/>
    <w:rsid w:val="00661665"/>
    <w:rsid w:val="0066190F"/>
    <w:rsid w:val="00661A63"/>
    <w:rsid w:val="00661B09"/>
    <w:rsid w:val="00662C6C"/>
    <w:rsid w:val="00663FFA"/>
    <w:rsid w:val="0066407A"/>
    <w:rsid w:val="006641BF"/>
    <w:rsid w:val="00664809"/>
    <w:rsid w:val="00664810"/>
    <w:rsid w:val="00665784"/>
    <w:rsid w:val="006658DB"/>
    <w:rsid w:val="00665C32"/>
    <w:rsid w:val="00665E23"/>
    <w:rsid w:val="00666A0F"/>
    <w:rsid w:val="0066768E"/>
    <w:rsid w:val="00667AC7"/>
    <w:rsid w:val="00670862"/>
    <w:rsid w:val="0067099A"/>
    <w:rsid w:val="00672168"/>
    <w:rsid w:val="00672228"/>
    <w:rsid w:val="006738C3"/>
    <w:rsid w:val="00673C44"/>
    <w:rsid w:val="00673CE4"/>
    <w:rsid w:val="00673F90"/>
    <w:rsid w:val="006748DE"/>
    <w:rsid w:val="0067494A"/>
    <w:rsid w:val="00674AA6"/>
    <w:rsid w:val="006758E3"/>
    <w:rsid w:val="00675A9A"/>
    <w:rsid w:val="00675C29"/>
    <w:rsid w:val="00675D0E"/>
    <w:rsid w:val="0067651C"/>
    <w:rsid w:val="00677A93"/>
    <w:rsid w:val="00680727"/>
    <w:rsid w:val="00680CD2"/>
    <w:rsid w:val="00680F02"/>
    <w:rsid w:val="00681019"/>
    <w:rsid w:val="00681BB1"/>
    <w:rsid w:val="00681D1E"/>
    <w:rsid w:val="00682E41"/>
    <w:rsid w:val="00683C5B"/>
    <w:rsid w:val="00684063"/>
    <w:rsid w:val="00684085"/>
    <w:rsid w:val="0068454B"/>
    <w:rsid w:val="006847B0"/>
    <w:rsid w:val="00684817"/>
    <w:rsid w:val="00684849"/>
    <w:rsid w:val="00684A5F"/>
    <w:rsid w:val="00684FFB"/>
    <w:rsid w:val="00685BFA"/>
    <w:rsid w:val="00686281"/>
    <w:rsid w:val="0068658F"/>
    <w:rsid w:val="006867CB"/>
    <w:rsid w:val="006871FA"/>
    <w:rsid w:val="00687225"/>
    <w:rsid w:val="00687D46"/>
    <w:rsid w:val="00690262"/>
    <w:rsid w:val="00690F1E"/>
    <w:rsid w:val="00691D31"/>
    <w:rsid w:val="00691F28"/>
    <w:rsid w:val="00692BBF"/>
    <w:rsid w:val="0069468C"/>
    <w:rsid w:val="00694BB0"/>
    <w:rsid w:val="006958A8"/>
    <w:rsid w:val="00695CFB"/>
    <w:rsid w:val="00695E87"/>
    <w:rsid w:val="006969F8"/>
    <w:rsid w:val="00697075"/>
    <w:rsid w:val="006971AF"/>
    <w:rsid w:val="0069731D"/>
    <w:rsid w:val="0069793F"/>
    <w:rsid w:val="0069798F"/>
    <w:rsid w:val="00697B2D"/>
    <w:rsid w:val="00697EB9"/>
    <w:rsid w:val="006A0FAF"/>
    <w:rsid w:val="006A1648"/>
    <w:rsid w:val="006A2013"/>
    <w:rsid w:val="006A207C"/>
    <w:rsid w:val="006A22CC"/>
    <w:rsid w:val="006A286B"/>
    <w:rsid w:val="006A3054"/>
    <w:rsid w:val="006A3CF6"/>
    <w:rsid w:val="006A4065"/>
    <w:rsid w:val="006A4103"/>
    <w:rsid w:val="006A44DF"/>
    <w:rsid w:val="006A50A5"/>
    <w:rsid w:val="006A541B"/>
    <w:rsid w:val="006A57B1"/>
    <w:rsid w:val="006A6AD8"/>
    <w:rsid w:val="006A7319"/>
    <w:rsid w:val="006B00A7"/>
    <w:rsid w:val="006B0813"/>
    <w:rsid w:val="006B0AA8"/>
    <w:rsid w:val="006B125F"/>
    <w:rsid w:val="006B1477"/>
    <w:rsid w:val="006B1568"/>
    <w:rsid w:val="006B1DEA"/>
    <w:rsid w:val="006B32B9"/>
    <w:rsid w:val="006B35A1"/>
    <w:rsid w:val="006B3BA6"/>
    <w:rsid w:val="006B3F50"/>
    <w:rsid w:val="006B3F94"/>
    <w:rsid w:val="006B3FC9"/>
    <w:rsid w:val="006B469A"/>
    <w:rsid w:val="006B4DD7"/>
    <w:rsid w:val="006B56DE"/>
    <w:rsid w:val="006B5896"/>
    <w:rsid w:val="006B5C7B"/>
    <w:rsid w:val="006B5FB6"/>
    <w:rsid w:val="006B6139"/>
    <w:rsid w:val="006B6284"/>
    <w:rsid w:val="006B68BD"/>
    <w:rsid w:val="006B6E05"/>
    <w:rsid w:val="006B7209"/>
    <w:rsid w:val="006B7627"/>
    <w:rsid w:val="006B7DC4"/>
    <w:rsid w:val="006C001F"/>
    <w:rsid w:val="006C07EC"/>
    <w:rsid w:val="006C0F0F"/>
    <w:rsid w:val="006C0F69"/>
    <w:rsid w:val="006C145A"/>
    <w:rsid w:val="006C1565"/>
    <w:rsid w:val="006C173C"/>
    <w:rsid w:val="006C1BAC"/>
    <w:rsid w:val="006C200A"/>
    <w:rsid w:val="006C2AA6"/>
    <w:rsid w:val="006C2BD0"/>
    <w:rsid w:val="006C3085"/>
    <w:rsid w:val="006C32F9"/>
    <w:rsid w:val="006C39F4"/>
    <w:rsid w:val="006C3D1D"/>
    <w:rsid w:val="006C5182"/>
    <w:rsid w:val="006C51C7"/>
    <w:rsid w:val="006C5658"/>
    <w:rsid w:val="006C5B14"/>
    <w:rsid w:val="006C68BE"/>
    <w:rsid w:val="006C6D5D"/>
    <w:rsid w:val="006C77FF"/>
    <w:rsid w:val="006D1042"/>
    <w:rsid w:val="006D12B2"/>
    <w:rsid w:val="006D1338"/>
    <w:rsid w:val="006D15D2"/>
    <w:rsid w:val="006D1993"/>
    <w:rsid w:val="006D1A5F"/>
    <w:rsid w:val="006D1D66"/>
    <w:rsid w:val="006D1DE7"/>
    <w:rsid w:val="006D270F"/>
    <w:rsid w:val="006D27DB"/>
    <w:rsid w:val="006D2B13"/>
    <w:rsid w:val="006D2CDE"/>
    <w:rsid w:val="006D3135"/>
    <w:rsid w:val="006D3938"/>
    <w:rsid w:val="006D4484"/>
    <w:rsid w:val="006D46BC"/>
    <w:rsid w:val="006D4DAE"/>
    <w:rsid w:val="006D56C2"/>
    <w:rsid w:val="006D59FA"/>
    <w:rsid w:val="006D5B5C"/>
    <w:rsid w:val="006D5D25"/>
    <w:rsid w:val="006D60E8"/>
    <w:rsid w:val="006D71FA"/>
    <w:rsid w:val="006E003B"/>
    <w:rsid w:val="006E29B6"/>
    <w:rsid w:val="006E2DCF"/>
    <w:rsid w:val="006E30D6"/>
    <w:rsid w:val="006E46E7"/>
    <w:rsid w:val="006E4A68"/>
    <w:rsid w:val="006E59F8"/>
    <w:rsid w:val="006E5B55"/>
    <w:rsid w:val="006E5CDB"/>
    <w:rsid w:val="006E5F8A"/>
    <w:rsid w:val="006E65DC"/>
    <w:rsid w:val="006E6821"/>
    <w:rsid w:val="006E6D87"/>
    <w:rsid w:val="006F0587"/>
    <w:rsid w:val="006F08ED"/>
    <w:rsid w:val="006F0E6A"/>
    <w:rsid w:val="006F177B"/>
    <w:rsid w:val="006F2EAA"/>
    <w:rsid w:val="006F3E72"/>
    <w:rsid w:val="006F425D"/>
    <w:rsid w:val="006F5172"/>
    <w:rsid w:val="006F5671"/>
    <w:rsid w:val="006F57F5"/>
    <w:rsid w:val="006F6941"/>
    <w:rsid w:val="006F6D65"/>
    <w:rsid w:val="006F7288"/>
    <w:rsid w:val="00700169"/>
    <w:rsid w:val="00700E32"/>
    <w:rsid w:val="00700F69"/>
    <w:rsid w:val="0070168E"/>
    <w:rsid w:val="007018B4"/>
    <w:rsid w:val="007026DE"/>
    <w:rsid w:val="00703E29"/>
    <w:rsid w:val="00704293"/>
    <w:rsid w:val="00704991"/>
    <w:rsid w:val="0070542D"/>
    <w:rsid w:val="00706325"/>
    <w:rsid w:val="007064BF"/>
    <w:rsid w:val="00706554"/>
    <w:rsid w:val="007073FF"/>
    <w:rsid w:val="0070747F"/>
    <w:rsid w:val="00707C86"/>
    <w:rsid w:val="00710160"/>
    <w:rsid w:val="007102B5"/>
    <w:rsid w:val="0071034D"/>
    <w:rsid w:val="00710DF8"/>
    <w:rsid w:val="00710F79"/>
    <w:rsid w:val="007112F9"/>
    <w:rsid w:val="00711DB2"/>
    <w:rsid w:val="00712710"/>
    <w:rsid w:val="00712C46"/>
    <w:rsid w:val="00712D2F"/>
    <w:rsid w:val="00713152"/>
    <w:rsid w:val="00713293"/>
    <w:rsid w:val="0071348D"/>
    <w:rsid w:val="007138A4"/>
    <w:rsid w:val="0071481B"/>
    <w:rsid w:val="00714C91"/>
    <w:rsid w:val="00714E26"/>
    <w:rsid w:val="007155C7"/>
    <w:rsid w:val="007165E3"/>
    <w:rsid w:val="007167DD"/>
    <w:rsid w:val="007202B7"/>
    <w:rsid w:val="00720A14"/>
    <w:rsid w:val="00721B6D"/>
    <w:rsid w:val="00722099"/>
    <w:rsid w:val="00722360"/>
    <w:rsid w:val="007226B3"/>
    <w:rsid w:val="00722FED"/>
    <w:rsid w:val="0072302C"/>
    <w:rsid w:val="007230D9"/>
    <w:rsid w:val="00723347"/>
    <w:rsid w:val="00723D86"/>
    <w:rsid w:val="00723E01"/>
    <w:rsid w:val="007240F7"/>
    <w:rsid w:val="00724C61"/>
    <w:rsid w:val="00725CC0"/>
    <w:rsid w:val="00725D0E"/>
    <w:rsid w:val="007264EC"/>
    <w:rsid w:val="0072680A"/>
    <w:rsid w:val="00726B43"/>
    <w:rsid w:val="00726E64"/>
    <w:rsid w:val="00726F94"/>
    <w:rsid w:val="00727362"/>
    <w:rsid w:val="007273BA"/>
    <w:rsid w:val="0072757A"/>
    <w:rsid w:val="007278D7"/>
    <w:rsid w:val="00730073"/>
    <w:rsid w:val="0073057F"/>
    <w:rsid w:val="007309FD"/>
    <w:rsid w:val="00730E3B"/>
    <w:rsid w:val="00731FC2"/>
    <w:rsid w:val="0073209C"/>
    <w:rsid w:val="0073219B"/>
    <w:rsid w:val="007324AD"/>
    <w:rsid w:val="00732A17"/>
    <w:rsid w:val="00732DFA"/>
    <w:rsid w:val="007333A5"/>
    <w:rsid w:val="007335CC"/>
    <w:rsid w:val="00733DBC"/>
    <w:rsid w:val="00734409"/>
    <w:rsid w:val="00734DF5"/>
    <w:rsid w:val="00735114"/>
    <w:rsid w:val="00735CB7"/>
    <w:rsid w:val="00736BDC"/>
    <w:rsid w:val="00737231"/>
    <w:rsid w:val="007375F8"/>
    <w:rsid w:val="00737E33"/>
    <w:rsid w:val="00741244"/>
    <w:rsid w:val="00741413"/>
    <w:rsid w:val="00741AF9"/>
    <w:rsid w:val="00741B24"/>
    <w:rsid w:val="00741C06"/>
    <w:rsid w:val="00741F7A"/>
    <w:rsid w:val="00742195"/>
    <w:rsid w:val="00742676"/>
    <w:rsid w:val="00742695"/>
    <w:rsid w:val="00742DE1"/>
    <w:rsid w:val="0074323D"/>
    <w:rsid w:val="0074336B"/>
    <w:rsid w:val="007433D0"/>
    <w:rsid w:val="0074399E"/>
    <w:rsid w:val="00743A9D"/>
    <w:rsid w:val="00743B98"/>
    <w:rsid w:val="007445BB"/>
    <w:rsid w:val="007452A7"/>
    <w:rsid w:val="00745469"/>
    <w:rsid w:val="0074580E"/>
    <w:rsid w:val="007465B6"/>
    <w:rsid w:val="00746783"/>
    <w:rsid w:val="00746CEA"/>
    <w:rsid w:val="00746F46"/>
    <w:rsid w:val="00747070"/>
    <w:rsid w:val="0074716C"/>
    <w:rsid w:val="0074799B"/>
    <w:rsid w:val="00747B71"/>
    <w:rsid w:val="00747C15"/>
    <w:rsid w:val="00747C3D"/>
    <w:rsid w:val="00750B65"/>
    <w:rsid w:val="007518EA"/>
    <w:rsid w:val="0075272B"/>
    <w:rsid w:val="00752CA1"/>
    <w:rsid w:val="00752D40"/>
    <w:rsid w:val="00754177"/>
    <w:rsid w:val="00754D5B"/>
    <w:rsid w:val="00755C67"/>
    <w:rsid w:val="0075617C"/>
    <w:rsid w:val="007567F0"/>
    <w:rsid w:val="00756C8F"/>
    <w:rsid w:val="00757748"/>
    <w:rsid w:val="00757787"/>
    <w:rsid w:val="00760549"/>
    <w:rsid w:val="00760F50"/>
    <w:rsid w:val="00761260"/>
    <w:rsid w:val="00763066"/>
    <w:rsid w:val="00764888"/>
    <w:rsid w:val="007649B2"/>
    <w:rsid w:val="00765753"/>
    <w:rsid w:val="00765B83"/>
    <w:rsid w:val="00765BEF"/>
    <w:rsid w:val="00765EF6"/>
    <w:rsid w:val="007665C8"/>
    <w:rsid w:val="00770978"/>
    <w:rsid w:val="00770E21"/>
    <w:rsid w:val="007715DA"/>
    <w:rsid w:val="0077185E"/>
    <w:rsid w:val="00771EDB"/>
    <w:rsid w:val="007721A5"/>
    <w:rsid w:val="007727B9"/>
    <w:rsid w:val="00773695"/>
    <w:rsid w:val="00773727"/>
    <w:rsid w:val="00773CCB"/>
    <w:rsid w:val="00773F7A"/>
    <w:rsid w:val="007744C3"/>
    <w:rsid w:val="00774725"/>
    <w:rsid w:val="00774C06"/>
    <w:rsid w:val="007756D2"/>
    <w:rsid w:val="007758AC"/>
    <w:rsid w:val="00775FF3"/>
    <w:rsid w:val="00776439"/>
    <w:rsid w:val="0077696F"/>
    <w:rsid w:val="007773D5"/>
    <w:rsid w:val="00777C8A"/>
    <w:rsid w:val="00780544"/>
    <w:rsid w:val="0078150A"/>
    <w:rsid w:val="007815DD"/>
    <w:rsid w:val="00781906"/>
    <w:rsid w:val="0078222F"/>
    <w:rsid w:val="00782B23"/>
    <w:rsid w:val="00783118"/>
    <w:rsid w:val="007837B5"/>
    <w:rsid w:val="00783C1B"/>
    <w:rsid w:val="0078422C"/>
    <w:rsid w:val="0078456F"/>
    <w:rsid w:val="00785212"/>
    <w:rsid w:val="0078580D"/>
    <w:rsid w:val="0078599A"/>
    <w:rsid w:val="00785C0D"/>
    <w:rsid w:val="00785DC4"/>
    <w:rsid w:val="00786181"/>
    <w:rsid w:val="00786328"/>
    <w:rsid w:val="00786707"/>
    <w:rsid w:val="007874AB"/>
    <w:rsid w:val="007879A9"/>
    <w:rsid w:val="00790FB3"/>
    <w:rsid w:val="0079107B"/>
    <w:rsid w:val="007917BE"/>
    <w:rsid w:val="007918ED"/>
    <w:rsid w:val="00791E30"/>
    <w:rsid w:val="007921CC"/>
    <w:rsid w:val="00792296"/>
    <w:rsid w:val="00792A43"/>
    <w:rsid w:val="007937E1"/>
    <w:rsid w:val="0079492D"/>
    <w:rsid w:val="00794AB7"/>
    <w:rsid w:val="00794C20"/>
    <w:rsid w:val="00795030"/>
    <w:rsid w:val="007953B2"/>
    <w:rsid w:val="00795449"/>
    <w:rsid w:val="00795533"/>
    <w:rsid w:val="007958D1"/>
    <w:rsid w:val="0079596A"/>
    <w:rsid w:val="00795C82"/>
    <w:rsid w:val="00795F08"/>
    <w:rsid w:val="00796063"/>
    <w:rsid w:val="007964F0"/>
    <w:rsid w:val="00797535"/>
    <w:rsid w:val="00797AEA"/>
    <w:rsid w:val="00797F52"/>
    <w:rsid w:val="007A0352"/>
    <w:rsid w:val="007A1189"/>
    <w:rsid w:val="007A11DA"/>
    <w:rsid w:val="007A13D1"/>
    <w:rsid w:val="007A1437"/>
    <w:rsid w:val="007A15FC"/>
    <w:rsid w:val="007A1FEC"/>
    <w:rsid w:val="007A2142"/>
    <w:rsid w:val="007A2248"/>
    <w:rsid w:val="007A2C51"/>
    <w:rsid w:val="007A374A"/>
    <w:rsid w:val="007A41F7"/>
    <w:rsid w:val="007A464D"/>
    <w:rsid w:val="007A466F"/>
    <w:rsid w:val="007A586C"/>
    <w:rsid w:val="007A5938"/>
    <w:rsid w:val="007A5D75"/>
    <w:rsid w:val="007A5E92"/>
    <w:rsid w:val="007A66CF"/>
    <w:rsid w:val="007A6A36"/>
    <w:rsid w:val="007A7C55"/>
    <w:rsid w:val="007B003C"/>
    <w:rsid w:val="007B036A"/>
    <w:rsid w:val="007B0427"/>
    <w:rsid w:val="007B0B12"/>
    <w:rsid w:val="007B127F"/>
    <w:rsid w:val="007B1347"/>
    <w:rsid w:val="007B17A7"/>
    <w:rsid w:val="007B1951"/>
    <w:rsid w:val="007B1F1B"/>
    <w:rsid w:val="007B3716"/>
    <w:rsid w:val="007B39DD"/>
    <w:rsid w:val="007B3CEF"/>
    <w:rsid w:val="007B40B6"/>
    <w:rsid w:val="007B42E5"/>
    <w:rsid w:val="007B495B"/>
    <w:rsid w:val="007B4A8B"/>
    <w:rsid w:val="007B5028"/>
    <w:rsid w:val="007B5209"/>
    <w:rsid w:val="007B5B3C"/>
    <w:rsid w:val="007B5BB6"/>
    <w:rsid w:val="007B6257"/>
    <w:rsid w:val="007B64BA"/>
    <w:rsid w:val="007B6F2D"/>
    <w:rsid w:val="007B73A8"/>
    <w:rsid w:val="007C0170"/>
    <w:rsid w:val="007C058B"/>
    <w:rsid w:val="007C0F99"/>
    <w:rsid w:val="007C148E"/>
    <w:rsid w:val="007C1889"/>
    <w:rsid w:val="007C1A7E"/>
    <w:rsid w:val="007C2295"/>
    <w:rsid w:val="007C2F18"/>
    <w:rsid w:val="007C3407"/>
    <w:rsid w:val="007C34A5"/>
    <w:rsid w:val="007C390C"/>
    <w:rsid w:val="007C5077"/>
    <w:rsid w:val="007C5313"/>
    <w:rsid w:val="007C5478"/>
    <w:rsid w:val="007C5495"/>
    <w:rsid w:val="007C5646"/>
    <w:rsid w:val="007C6510"/>
    <w:rsid w:val="007C6DBA"/>
    <w:rsid w:val="007C6F6F"/>
    <w:rsid w:val="007D0580"/>
    <w:rsid w:val="007D28C0"/>
    <w:rsid w:val="007D2E10"/>
    <w:rsid w:val="007D3506"/>
    <w:rsid w:val="007D3F96"/>
    <w:rsid w:val="007D4383"/>
    <w:rsid w:val="007D5A79"/>
    <w:rsid w:val="007D618B"/>
    <w:rsid w:val="007D63B4"/>
    <w:rsid w:val="007D7058"/>
    <w:rsid w:val="007E077D"/>
    <w:rsid w:val="007E0BFB"/>
    <w:rsid w:val="007E0D37"/>
    <w:rsid w:val="007E0DAE"/>
    <w:rsid w:val="007E1617"/>
    <w:rsid w:val="007E1D9F"/>
    <w:rsid w:val="007E2693"/>
    <w:rsid w:val="007E26DB"/>
    <w:rsid w:val="007E2721"/>
    <w:rsid w:val="007E277A"/>
    <w:rsid w:val="007E2B36"/>
    <w:rsid w:val="007E3035"/>
    <w:rsid w:val="007E43F7"/>
    <w:rsid w:val="007E4462"/>
    <w:rsid w:val="007E45C0"/>
    <w:rsid w:val="007E5248"/>
    <w:rsid w:val="007E5A5D"/>
    <w:rsid w:val="007E5D03"/>
    <w:rsid w:val="007E5FD1"/>
    <w:rsid w:val="007E612D"/>
    <w:rsid w:val="007E6165"/>
    <w:rsid w:val="007E619F"/>
    <w:rsid w:val="007E664B"/>
    <w:rsid w:val="007E680D"/>
    <w:rsid w:val="007E6C90"/>
    <w:rsid w:val="007E776E"/>
    <w:rsid w:val="007E7C42"/>
    <w:rsid w:val="007F0E28"/>
    <w:rsid w:val="007F18B2"/>
    <w:rsid w:val="007F25AA"/>
    <w:rsid w:val="007F3B9B"/>
    <w:rsid w:val="007F3CC5"/>
    <w:rsid w:val="007F429D"/>
    <w:rsid w:val="007F4B65"/>
    <w:rsid w:val="007F6126"/>
    <w:rsid w:val="007F646F"/>
    <w:rsid w:val="007F6D12"/>
    <w:rsid w:val="007F747D"/>
    <w:rsid w:val="007F7495"/>
    <w:rsid w:val="007F7759"/>
    <w:rsid w:val="007F7B77"/>
    <w:rsid w:val="007F7DB0"/>
    <w:rsid w:val="007F7E06"/>
    <w:rsid w:val="008001D0"/>
    <w:rsid w:val="008003D9"/>
    <w:rsid w:val="00800605"/>
    <w:rsid w:val="008007E1"/>
    <w:rsid w:val="00800F42"/>
    <w:rsid w:val="00801129"/>
    <w:rsid w:val="00801355"/>
    <w:rsid w:val="0080171A"/>
    <w:rsid w:val="00801848"/>
    <w:rsid w:val="00801C3F"/>
    <w:rsid w:val="0080213F"/>
    <w:rsid w:val="00802BB4"/>
    <w:rsid w:val="008039E0"/>
    <w:rsid w:val="00803D5D"/>
    <w:rsid w:val="00804211"/>
    <w:rsid w:val="00804AAB"/>
    <w:rsid w:val="00805E00"/>
    <w:rsid w:val="00807B8C"/>
    <w:rsid w:val="00807F9C"/>
    <w:rsid w:val="00810FC3"/>
    <w:rsid w:val="00811449"/>
    <w:rsid w:val="008122B7"/>
    <w:rsid w:val="00812ED2"/>
    <w:rsid w:val="00813CEE"/>
    <w:rsid w:val="008143F4"/>
    <w:rsid w:val="00814679"/>
    <w:rsid w:val="0081559F"/>
    <w:rsid w:val="00815D55"/>
    <w:rsid w:val="00816CC0"/>
    <w:rsid w:val="0081789D"/>
    <w:rsid w:val="00817AAE"/>
    <w:rsid w:val="00817CBB"/>
    <w:rsid w:val="00820476"/>
    <w:rsid w:val="00821066"/>
    <w:rsid w:val="00821884"/>
    <w:rsid w:val="00821EDF"/>
    <w:rsid w:val="00822358"/>
    <w:rsid w:val="00822A59"/>
    <w:rsid w:val="00823246"/>
    <w:rsid w:val="00823D3B"/>
    <w:rsid w:val="00823FFB"/>
    <w:rsid w:val="008241E6"/>
    <w:rsid w:val="00825F5C"/>
    <w:rsid w:val="00826C37"/>
    <w:rsid w:val="00827A3C"/>
    <w:rsid w:val="00827A4F"/>
    <w:rsid w:val="00830F19"/>
    <w:rsid w:val="00831555"/>
    <w:rsid w:val="0083175D"/>
    <w:rsid w:val="00831B93"/>
    <w:rsid w:val="008320EE"/>
    <w:rsid w:val="008325FD"/>
    <w:rsid w:val="00832B72"/>
    <w:rsid w:val="00832B88"/>
    <w:rsid w:val="00832D58"/>
    <w:rsid w:val="008331FB"/>
    <w:rsid w:val="00833CCD"/>
    <w:rsid w:val="008340FB"/>
    <w:rsid w:val="00834400"/>
    <w:rsid w:val="00835677"/>
    <w:rsid w:val="00835D12"/>
    <w:rsid w:val="00835D55"/>
    <w:rsid w:val="00836131"/>
    <w:rsid w:val="008361DB"/>
    <w:rsid w:val="008364F6"/>
    <w:rsid w:val="0083668E"/>
    <w:rsid w:val="0083705C"/>
    <w:rsid w:val="00837867"/>
    <w:rsid w:val="00837967"/>
    <w:rsid w:val="008379D7"/>
    <w:rsid w:val="00837A2E"/>
    <w:rsid w:val="008404E2"/>
    <w:rsid w:val="00840529"/>
    <w:rsid w:val="008406A8"/>
    <w:rsid w:val="00840BAE"/>
    <w:rsid w:val="0084155B"/>
    <w:rsid w:val="00841B94"/>
    <w:rsid w:val="00841D56"/>
    <w:rsid w:val="00841EE0"/>
    <w:rsid w:val="00842419"/>
    <w:rsid w:val="00842A53"/>
    <w:rsid w:val="00842FE5"/>
    <w:rsid w:val="008435B9"/>
    <w:rsid w:val="008435D9"/>
    <w:rsid w:val="008437F6"/>
    <w:rsid w:val="00843AAC"/>
    <w:rsid w:val="00843D2D"/>
    <w:rsid w:val="008441C6"/>
    <w:rsid w:val="00844F62"/>
    <w:rsid w:val="00845327"/>
    <w:rsid w:val="008456F2"/>
    <w:rsid w:val="0084628F"/>
    <w:rsid w:val="0084711D"/>
    <w:rsid w:val="008478E8"/>
    <w:rsid w:val="00850865"/>
    <w:rsid w:val="00851269"/>
    <w:rsid w:val="008518AE"/>
    <w:rsid w:val="00851B3F"/>
    <w:rsid w:val="00851E4D"/>
    <w:rsid w:val="008522B4"/>
    <w:rsid w:val="008525E1"/>
    <w:rsid w:val="00852C49"/>
    <w:rsid w:val="008535DC"/>
    <w:rsid w:val="008538B0"/>
    <w:rsid w:val="00853BEF"/>
    <w:rsid w:val="00854172"/>
    <w:rsid w:val="00854865"/>
    <w:rsid w:val="00855646"/>
    <w:rsid w:val="00855F2F"/>
    <w:rsid w:val="008565FF"/>
    <w:rsid w:val="0085770B"/>
    <w:rsid w:val="00857737"/>
    <w:rsid w:val="00857DDD"/>
    <w:rsid w:val="00860064"/>
    <w:rsid w:val="00860633"/>
    <w:rsid w:val="0086094E"/>
    <w:rsid w:val="00860B70"/>
    <w:rsid w:val="00860F33"/>
    <w:rsid w:val="008614DD"/>
    <w:rsid w:val="008616B3"/>
    <w:rsid w:val="008616C0"/>
    <w:rsid w:val="00861A80"/>
    <w:rsid w:val="00862948"/>
    <w:rsid w:val="00862A63"/>
    <w:rsid w:val="00862CBA"/>
    <w:rsid w:val="0086304C"/>
    <w:rsid w:val="00863445"/>
    <w:rsid w:val="00863FA3"/>
    <w:rsid w:val="00864604"/>
    <w:rsid w:val="00864B53"/>
    <w:rsid w:val="00864C75"/>
    <w:rsid w:val="00864CDB"/>
    <w:rsid w:val="008658AA"/>
    <w:rsid w:val="008659BB"/>
    <w:rsid w:val="00865E29"/>
    <w:rsid w:val="0086616F"/>
    <w:rsid w:val="008664D5"/>
    <w:rsid w:val="008668FA"/>
    <w:rsid w:val="00866FF3"/>
    <w:rsid w:val="00867249"/>
    <w:rsid w:val="00867624"/>
    <w:rsid w:val="008676CD"/>
    <w:rsid w:val="0087025D"/>
    <w:rsid w:val="0087083D"/>
    <w:rsid w:val="00870E6D"/>
    <w:rsid w:val="00870F06"/>
    <w:rsid w:val="0087140E"/>
    <w:rsid w:val="008717DA"/>
    <w:rsid w:val="00871DEC"/>
    <w:rsid w:val="008725AC"/>
    <w:rsid w:val="00872614"/>
    <w:rsid w:val="0087270B"/>
    <w:rsid w:val="008729AA"/>
    <w:rsid w:val="00873302"/>
    <w:rsid w:val="008736AC"/>
    <w:rsid w:val="008742FE"/>
    <w:rsid w:val="008747F5"/>
    <w:rsid w:val="008750EA"/>
    <w:rsid w:val="00875AC6"/>
    <w:rsid w:val="00875B7A"/>
    <w:rsid w:val="008760C5"/>
    <w:rsid w:val="0087619E"/>
    <w:rsid w:val="00876976"/>
    <w:rsid w:val="00876F12"/>
    <w:rsid w:val="00877C57"/>
    <w:rsid w:val="00877D34"/>
    <w:rsid w:val="00880942"/>
    <w:rsid w:val="00880FBB"/>
    <w:rsid w:val="008817A7"/>
    <w:rsid w:val="0088265E"/>
    <w:rsid w:val="008828F4"/>
    <w:rsid w:val="008830D4"/>
    <w:rsid w:val="008831BE"/>
    <w:rsid w:val="00883323"/>
    <w:rsid w:val="00883730"/>
    <w:rsid w:val="00883D5B"/>
    <w:rsid w:val="00883DE7"/>
    <w:rsid w:val="00883F46"/>
    <w:rsid w:val="008842CE"/>
    <w:rsid w:val="008848E8"/>
    <w:rsid w:val="00884A30"/>
    <w:rsid w:val="00884EC5"/>
    <w:rsid w:val="0088518C"/>
    <w:rsid w:val="00885349"/>
    <w:rsid w:val="008853C5"/>
    <w:rsid w:val="008859A6"/>
    <w:rsid w:val="00885EA5"/>
    <w:rsid w:val="008865D3"/>
    <w:rsid w:val="00886811"/>
    <w:rsid w:val="00886DE9"/>
    <w:rsid w:val="00887BA9"/>
    <w:rsid w:val="00887CE5"/>
    <w:rsid w:val="008900E8"/>
    <w:rsid w:val="0089015C"/>
    <w:rsid w:val="00890820"/>
    <w:rsid w:val="00890E5D"/>
    <w:rsid w:val="00890E84"/>
    <w:rsid w:val="008913A5"/>
    <w:rsid w:val="008913DA"/>
    <w:rsid w:val="00891C4D"/>
    <w:rsid w:val="00892290"/>
    <w:rsid w:val="00892D1D"/>
    <w:rsid w:val="008932C9"/>
    <w:rsid w:val="00893836"/>
    <w:rsid w:val="00894036"/>
    <w:rsid w:val="0089429D"/>
    <w:rsid w:val="008943AD"/>
    <w:rsid w:val="008947E4"/>
    <w:rsid w:val="00895709"/>
    <w:rsid w:val="00897055"/>
    <w:rsid w:val="008A0675"/>
    <w:rsid w:val="008A11FD"/>
    <w:rsid w:val="008A12FF"/>
    <w:rsid w:val="008A1B05"/>
    <w:rsid w:val="008A1BA4"/>
    <w:rsid w:val="008A2986"/>
    <w:rsid w:val="008A2B7F"/>
    <w:rsid w:val="008A2B97"/>
    <w:rsid w:val="008A3700"/>
    <w:rsid w:val="008A38E7"/>
    <w:rsid w:val="008A3A59"/>
    <w:rsid w:val="008A3D85"/>
    <w:rsid w:val="008A4EB8"/>
    <w:rsid w:val="008A5699"/>
    <w:rsid w:val="008A5F5C"/>
    <w:rsid w:val="008A6560"/>
    <w:rsid w:val="008A72F7"/>
    <w:rsid w:val="008A7D2C"/>
    <w:rsid w:val="008B039B"/>
    <w:rsid w:val="008B0474"/>
    <w:rsid w:val="008B0703"/>
    <w:rsid w:val="008B09F0"/>
    <w:rsid w:val="008B1311"/>
    <w:rsid w:val="008B17E0"/>
    <w:rsid w:val="008B186A"/>
    <w:rsid w:val="008B2192"/>
    <w:rsid w:val="008B24C0"/>
    <w:rsid w:val="008B2722"/>
    <w:rsid w:val="008B2F94"/>
    <w:rsid w:val="008B3244"/>
    <w:rsid w:val="008B34FA"/>
    <w:rsid w:val="008B3710"/>
    <w:rsid w:val="008B3C62"/>
    <w:rsid w:val="008B3CFB"/>
    <w:rsid w:val="008B3F8A"/>
    <w:rsid w:val="008B40F7"/>
    <w:rsid w:val="008B466F"/>
    <w:rsid w:val="008B4731"/>
    <w:rsid w:val="008B5ACB"/>
    <w:rsid w:val="008B5CFF"/>
    <w:rsid w:val="008B5D4A"/>
    <w:rsid w:val="008B651F"/>
    <w:rsid w:val="008B6687"/>
    <w:rsid w:val="008B6D4F"/>
    <w:rsid w:val="008B7902"/>
    <w:rsid w:val="008B7E3F"/>
    <w:rsid w:val="008C0057"/>
    <w:rsid w:val="008C06F1"/>
    <w:rsid w:val="008C122F"/>
    <w:rsid w:val="008C216F"/>
    <w:rsid w:val="008C3548"/>
    <w:rsid w:val="008C3786"/>
    <w:rsid w:val="008C391F"/>
    <w:rsid w:val="008C419D"/>
    <w:rsid w:val="008C4560"/>
    <w:rsid w:val="008C4AD3"/>
    <w:rsid w:val="008C4B6C"/>
    <w:rsid w:val="008C501E"/>
    <w:rsid w:val="008C51D4"/>
    <w:rsid w:val="008C51F8"/>
    <w:rsid w:val="008C5263"/>
    <w:rsid w:val="008C53B9"/>
    <w:rsid w:val="008C61EC"/>
    <w:rsid w:val="008C64C5"/>
    <w:rsid w:val="008C65C2"/>
    <w:rsid w:val="008C696B"/>
    <w:rsid w:val="008C7697"/>
    <w:rsid w:val="008C7EC7"/>
    <w:rsid w:val="008C7F93"/>
    <w:rsid w:val="008D06AC"/>
    <w:rsid w:val="008D0A6C"/>
    <w:rsid w:val="008D0C5D"/>
    <w:rsid w:val="008D145F"/>
    <w:rsid w:val="008D17FF"/>
    <w:rsid w:val="008D1EC6"/>
    <w:rsid w:val="008D2398"/>
    <w:rsid w:val="008D24F8"/>
    <w:rsid w:val="008D24F9"/>
    <w:rsid w:val="008D2E86"/>
    <w:rsid w:val="008D2FE8"/>
    <w:rsid w:val="008D341D"/>
    <w:rsid w:val="008D3503"/>
    <w:rsid w:val="008D39B2"/>
    <w:rsid w:val="008D3C49"/>
    <w:rsid w:val="008D3D35"/>
    <w:rsid w:val="008D3FB5"/>
    <w:rsid w:val="008D400F"/>
    <w:rsid w:val="008D41EB"/>
    <w:rsid w:val="008D486B"/>
    <w:rsid w:val="008D4A29"/>
    <w:rsid w:val="008D52AF"/>
    <w:rsid w:val="008D5659"/>
    <w:rsid w:val="008D5E7B"/>
    <w:rsid w:val="008D5F52"/>
    <w:rsid w:val="008D64C0"/>
    <w:rsid w:val="008D6AE2"/>
    <w:rsid w:val="008D7646"/>
    <w:rsid w:val="008D76D3"/>
    <w:rsid w:val="008D7895"/>
    <w:rsid w:val="008D7C77"/>
    <w:rsid w:val="008D7E63"/>
    <w:rsid w:val="008E04CF"/>
    <w:rsid w:val="008E07E1"/>
    <w:rsid w:val="008E09CF"/>
    <w:rsid w:val="008E16D9"/>
    <w:rsid w:val="008E17D6"/>
    <w:rsid w:val="008E29AF"/>
    <w:rsid w:val="008E3704"/>
    <w:rsid w:val="008E3A62"/>
    <w:rsid w:val="008E45B8"/>
    <w:rsid w:val="008E52C6"/>
    <w:rsid w:val="008E5853"/>
    <w:rsid w:val="008E61CF"/>
    <w:rsid w:val="008E698E"/>
    <w:rsid w:val="008E6BFF"/>
    <w:rsid w:val="008E7429"/>
    <w:rsid w:val="008F0732"/>
    <w:rsid w:val="008F0CA8"/>
    <w:rsid w:val="008F0EF9"/>
    <w:rsid w:val="008F19C1"/>
    <w:rsid w:val="008F20CB"/>
    <w:rsid w:val="008F214C"/>
    <w:rsid w:val="008F2277"/>
    <w:rsid w:val="008F2543"/>
    <w:rsid w:val="008F2EFF"/>
    <w:rsid w:val="008F3C28"/>
    <w:rsid w:val="008F409B"/>
    <w:rsid w:val="008F42C5"/>
    <w:rsid w:val="008F5128"/>
    <w:rsid w:val="008F524B"/>
    <w:rsid w:val="008F59A1"/>
    <w:rsid w:val="008F5FD0"/>
    <w:rsid w:val="008F62DF"/>
    <w:rsid w:val="008F6C0F"/>
    <w:rsid w:val="008F74F9"/>
    <w:rsid w:val="008F76C7"/>
    <w:rsid w:val="008F797C"/>
    <w:rsid w:val="009005AF"/>
    <w:rsid w:val="00900FAC"/>
    <w:rsid w:val="00901061"/>
    <w:rsid w:val="00901682"/>
    <w:rsid w:val="0090175E"/>
    <w:rsid w:val="00901C2E"/>
    <w:rsid w:val="00901FD1"/>
    <w:rsid w:val="00902354"/>
    <w:rsid w:val="00902B31"/>
    <w:rsid w:val="0090326D"/>
    <w:rsid w:val="00903C23"/>
    <w:rsid w:val="00903C7B"/>
    <w:rsid w:val="00903C8D"/>
    <w:rsid w:val="00904675"/>
    <w:rsid w:val="009056E4"/>
    <w:rsid w:val="009056FC"/>
    <w:rsid w:val="00905876"/>
    <w:rsid w:val="00906279"/>
    <w:rsid w:val="00906427"/>
    <w:rsid w:val="00906A0C"/>
    <w:rsid w:val="00906E71"/>
    <w:rsid w:val="0090756A"/>
    <w:rsid w:val="00907910"/>
    <w:rsid w:val="00907AA9"/>
    <w:rsid w:val="00910233"/>
    <w:rsid w:val="00910A88"/>
    <w:rsid w:val="00910D28"/>
    <w:rsid w:val="0091196E"/>
    <w:rsid w:val="00911FF3"/>
    <w:rsid w:val="009125D4"/>
    <w:rsid w:val="00913265"/>
    <w:rsid w:val="00913C83"/>
    <w:rsid w:val="009158BE"/>
    <w:rsid w:val="00915993"/>
    <w:rsid w:val="00915FAE"/>
    <w:rsid w:val="009168FB"/>
    <w:rsid w:val="00916988"/>
    <w:rsid w:val="00916C0C"/>
    <w:rsid w:val="00916F08"/>
    <w:rsid w:val="009172BE"/>
    <w:rsid w:val="00917628"/>
    <w:rsid w:val="00917DC4"/>
    <w:rsid w:val="00917E0B"/>
    <w:rsid w:val="00920BC7"/>
    <w:rsid w:val="00921709"/>
    <w:rsid w:val="009221F5"/>
    <w:rsid w:val="00922397"/>
    <w:rsid w:val="00923724"/>
    <w:rsid w:val="009262B5"/>
    <w:rsid w:val="00926620"/>
    <w:rsid w:val="009277B0"/>
    <w:rsid w:val="009300B3"/>
    <w:rsid w:val="00930827"/>
    <w:rsid w:val="009310EA"/>
    <w:rsid w:val="009317A3"/>
    <w:rsid w:val="0093196D"/>
    <w:rsid w:val="00931FCC"/>
    <w:rsid w:val="00932041"/>
    <w:rsid w:val="00932300"/>
    <w:rsid w:val="00933C25"/>
    <w:rsid w:val="00934864"/>
    <w:rsid w:val="00935662"/>
    <w:rsid w:val="00935DFF"/>
    <w:rsid w:val="00936399"/>
    <w:rsid w:val="00936692"/>
    <w:rsid w:val="00936953"/>
    <w:rsid w:val="00936E13"/>
    <w:rsid w:val="009379CC"/>
    <w:rsid w:val="00937B21"/>
    <w:rsid w:val="00940E25"/>
    <w:rsid w:val="009413C2"/>
    <w:rsid w:val="0094184E"/>
    <w:rsid w:val="00941D40"/>
    <w:rsid w:val="009422B7"/>
    <w:rsid w:val="009434A5"/>
    <w:rsid w:val="00943F74"/>
    <w:rsid w:val="009444D2"/>
    <w:rsid w:val="00944B69"/>
    <w:rsid w:val="0094551F"/>
    <w:rsid w:val="00946659"/>
    <w:rsid w:val="00946C27"/>
    <w:rsid w:val="00946DAF"/>
    <w:rsid w:val="00947090"/>
    <w:rsid w:val="009476CD"/>
    <w:rsid w:val="009501C7"/>
    <w:rsid w:val="00950D38"/>
    <w:rsid w:val="00951070"/>
    <w:rsid w:val="009512AA"/>
    <w:rsid w:val="00951BDE"/>
    <w:rsid w:val="00951D29"/>
    <w:rsid w:val="00952521"/>
    <w:rsid w:val="0095288E"/>
    <w:rsid w:val="00952919"/>
    <w:rsid w:val="009532EA"/>
    <w:rsid w:val="00953896"/>
    <w:rsid w:val="00953ABF"/>
    <w:rsid w:val="0095408C"/>
    <w:rsid w:val="009543D7"/>
    <w:rsid w:val="0095445D"/>
    <w:rsid w:val="009548CF"/>
    <w:rsid w:val="00954E07"/>
    <w:rsid w:val="00955029"/>
    <w:rsid w:val="00956AF2"/>
    <w:rsid w:val="0095772B"/>
    <w:rsid w:val="00957A8E"/>
    <w:rsid w:val="00957B75"/>
    <w:rsid w:val="009601D6"/>
    <w:rsid w:val="009603E6"/>
    <w:rsid w:val="009604E5"/>
    <w:rsid w:val="009607B0"/>
    <w:rsid w:val="00960E60"/>
    <w:rsid w:val="00961146"/>
    <w:rsid w:val="0096136B"/>
    <w:rsid w:val="00961845"/>
    <w:rsid w:val="00962D41"/>
    <w:rsid w:val="009635E4"/>
    <w:rsid w:val="00963622"/>
    <w:rsid w:val="00963952"/>
    <w:rsid w:val="00964695"/>
    <w:rsid w:val="00964743"/>
    <w:rsid w:val="00964DF5"/>
    <w:rsid w:val="00965169"/>
    <w:rsid w:val="00965272"/>
    <w:rsid w:val="00965B52"/>
    <w:rsid w:val="0096616F"/>
    <w:rsid w:val="00966271"/>
    <w:rsid w:val="0096683B"/>
    <w:rsid w:val="00967388"/>
    <w:rsid w:val="009676C3"/>
    <w:rsid w:val="00970F92"/>
    <w:rsid w:val="00971875"/>
    <w:rsid w:val="00971FA2"/>
    <w:rsid w:val="009722D9"/>
    <w:rsid w:val="00972582"/>
    <w:rsid w:val="009726B9"/>
    <w:rsid w:val="00973E1E"/>
    <w:rsid w:val="00974107"/>
    <w:rsid w:val="00974895"/>
    <w:rsid w:val="00974AEC"/>
    <w:rsid w:val="0097513B"/>
    <w:rsid w:val="009753D9"/>
    <w:rsid w:val="00975955"/>
    <w:rsid w:val="00975A2C"/>
    <w:rsid w:val="00975A6F"/>
    <w:rsid w:val="00976000"/>
    <w:rsid w:val="00976DC7"/>
    <w:rsid w:val="00977C79"/>
    <w:rsid w:val="00980B58"/>
    <w:rsid w:val="00980E97"/>
    <w:rsid w:val="00980EB0"/>
    <w:rsid w:val="00981639"/>
    <w:rsid w:val="00981AE4"/>
    <w:rsid w:val="009829AA"/>
    <w:rsid w:val="00982F74"/>
    <w:rsid w:val="009832A0"/>
    <w:rsid w:val="00983416"/>
    <w:rsid w:val="00983422"/>
    <w:rsid w:val="00984483"/>
    <w:rsid w:val="009848D1"/>
    <w:rsid w:val="009849A5"/>
    <w:rsid w:val="00984EF8"/>
    <w:rsid w:val="00985224"/>
    <w:rsid w:val="0098593B"/>
    <w:rsid w:val="00986674"/>
    <w:rsid w:val="009866F5"/>
    <w:rsid w:val="0098693C"/>
    <w:rsid w:val="00987BAA"/>
    <w:rsid w:val="00990233"/>
    <w:rsid w:val="009904EA"/>
    <w:rsid w:val="009905E7"/>
    <w:rsid w:val="00990A2C"/>
    <w:rsid w:val="0099128C"/>
    <w:rsid w:val="009913E6"/>
    <w:rsid w:val="00991890"/>
    <w:rsid w:val="00991B4C"/>
    <w:rsid w:val="00992DE8"/>
    <w:rsid w:val="00992F8F"/>
    <w:rsid w:val="009931E0"/>
    <w:rsid w:val="009932D2"/>
    <w:rsid w:val="00993AC9"/>
    <w:rsid w:val="00993F25"/>
    <w:rsid w:val="00994607"/>
    <w:rsid w:val="00994854"/>
    <w:rsid w:val="00994CFE"/>
    <w:rsid w:val="00995250"/>
    <w:rsid w:val="0099563B"/>
    <w:rsid w:val="009970D7"/>
    <w:rsid w:val="00997747"/>
    <w:rsid w:val="009A00A5"/>
    <w:rsid w:val="009A11D7"/>
    <w:rsid w:val="009A147F"/>
    <w:rsid w:val="009A168B"/>
    <w:rsid w:val="009A1801"/>
    <w:rsid w:val="009A18F4"/>
    <w:rsid w:val="009A1D5E"/>
    <w:rsid w:val="009A1DA7"/>
    <w:rsid w:val="009A2B0F"/>
    <w:rsid w:val="009A2F7F"/>
    <w:rsid w:val="009A36F2"/>
    <w:rsid w:val="009A3838"/>
    <w:rsid w:val="009A4067"/>
    <w:rsid w:val="009A44F4"/>
    <w:rsid w:val="009A46CD"/>
    <w:rsid w:val="009A4B6C"/>
    <w:rsid w:val="009A4FE9"/>
    <w:rsid w:val="009A5C9D"/>
    <w:rsid w:val="009A5D88"/>
    <w:rsid w:val="009A5F4A"/>
    <w:rsid w:val="009A602B"/>
    <w:rsid w:val="009A67EE"/>
    <w:rsid w:val="009A6841"/>
    <w:rsid w:val="009A6CDB"/>
    <w:rsid w:val="009A773D"/>
    <w:rsid w:val="009A78CB"/>
    <w:rsid w:val="009A7C08"/>
    <w:rsid w:val="009A7E72"/>
    <w:rsid w:val="009B03A8"/>
    <w:rsid w:val="009B0FC0"/>
    <w:rsid w:val="009B1937"/>
    <w:rsid w:val="009B1B82"/>
    <w:rsid w:val="009B1EC5"/>
    <w:rsid w:val="009B2031"/>
    <w:rsid w:val="009B20D3"/>
    <w:rsid w:val="009B21EB"/>
    <w:rsid w:val="009B25E4"/>
    <w:rsid w:val="009B3142"/>
    <w:rsid w:val="009B46F1"/>
    <w:rsid w:val="009B48D5"/>
    <w:rsid w:val="009B4E13"/>
    <w:rsid w:val="009B4E2E"/>
    <w:rsid w:val="009B4E4D"/>
    <w:rsid w:val="009B5346"/>
    <w:rsid w:val="009B5386"/>
    <w:rsid w:val="009B550C"/>
    <w:rsid w:val="009B57EB"/>
    <w:rsid w:val="009B5C9D"/>
    <w:rsid w:val="009B5E26"/>
    <w:rsid w:val="009B63F0"/>
    <w:rsid w:val="009B655D"/>
    <w:rsid w:val="009B6815"/>
    <w:rsid w:val="009B6A30"/>
    <w:rsid w:val="009B6CEA"/>
    <w:rsid w:val="009C03FB"/>
    <w:rsid w:val="009C0922"/>
    <w:rsid w:val="009C0D96"/>
    <w:rsid w:val="009C1BEF"/>
    <w:rsid w:val="009C2368"/>
    <w:rsid w:val="009C31BC"/>
    <w:rsid w:val="009C3AAE"/>
    <w:rsid w:val="009C3DA6"/>
    <w:rsid w:val="009C4598"/>
    <w:rsid w:val="009C5148"/>
    <w:rsid w:val="009C58E6"/>
    <w:rsid w:val="009C6E2C"/>
    <w:rsid w:val="009C7164"/>
    <w:rsid w:val="009C77F2"/>
    <w:rsid w:val="009C7D12"/>
    <w:rsid w:val="009D0600"/>
    <w:rsid w:val="009D16B1"/>
    <w:rsid w:val="009D1CAB"/>
    <w:rsid w:val="009D201B"/>
    <w:rsid w:val="009D20FD"/>
    <w:rsid w:val="009D2185"/>
    <w:rsid w:val="009D290B"/>
    <w:rsid w:val="009D2E68"/>
    <w:rsid w:val="009D3152"/>
    <w:rsid w:val="009D3331"/>
    <w:rsid w:val="009D3D80"/>
    <w:rsid w:val="009D4ACB"/>
    <w:rsid w:val="009D4B93"/>
    <w:rsid w:val="009D4FDE"/>
    <w:rsid w:val="009D5E8F"/>
    <w:rsid w:val="009D6123"/>
    <w:rsid w:val="009D66F3"/>
    <w:rsid w:val="009D6E80"/>
    <w:rsid w:val="009D7623"/>
    <w:rsid w:val="009D7B55"/>
    <w:rsid w:val="009E06AE"/>
    <w:rsid w:val="009E1027"/>
    <w:rsid w:val="009E10B8"/>
    <w:rsid w:val="009E19EC"/>
    <w:rsid w:val="009E1A99"/>
    <w:rsid w:val="009E218A"/>
    <w:rsid w:val="009E262E"/>
    <w:rsid w:val="009E264C"/>
    <w:rsid w:val="009E27BD"/>
    <w:rsid w:val="009E3927"/>
    <w:rsid w:val="009E3983"/>
    <w:rsid w:val="009E3B5C"/>
    <w:rsid w:val="009E4288"/>
    <w:rsid w:val="009E47B6"/>
    <w:rsid w:val="009E480E"/>
    <w:rsid w:val="009E48D0"/>
    <w:rsid w:val="009E52F3"/>
    <w:rsid w:val="009E540F"/>
    <w:rsid w:val="009E5A94"/>
    <w:rsid w:val="009E5BF2"/>
    <w:rsid w:val="009E691B"/>
    <w:rsid w:val="009E6B0A"/>
    <w:rsid w:val="009E6F14"/>
    <w:rsid w:val="009E7872"/>
    <w:rsid w:val="009E78E2"/>
    <w:rsid w:val="009F0678"/>
    <w:rsid w:val="009F0B78"/>
    <w:rsid w:val="009F112D"/>
    <w:rsid w:val="009F1191"/>
    <w:rsid w:val="009F2124"/>
    <w:rsid w:val="009F225D"/>
    <w:rsid w:val="009F2538"/>
    <w:rsid w:val="009F2ADF"/>
    <w:rsid w:val="009F2B7E"/>
    <w:rsid w:val="009F34EE"/>
    <w:rsid w:val="009F3505"/>
    <w:rsid w:val="009F36B4"/>
    <w:rsid w:val="009F3B3E"/>
    <w:rsid w:val="009F3CF5"/>
    <w:rsid w:val="009F3D83"/>
    <w:rsid w:val="009F3E70"/>
    <w:rsid w:val="009F3F2A"/>
    <w:rsid w:val="009F4068"/>
    <w:rsid w:val="009F47AB"/>
    <w:rsid w:val="009F49D3"/>
    <w:rsid w:val="009F4CD1"/>
    <w:rsid w:val="009F504D"/>
    <w:rsid w:val="009F5B68"/>
    <w:rsid w:val="009F5E49"/>
    <w:rsid w:val="009F6076"/>
    <w:rsid w:val="009F60E8"/>
    <w:rsid w:val="009F60F1"/>
    <w:rsid w:val="009F662E"/>
    <w:rsid w:val="009F6757"/>
    <w:rsid w:val="009F696C"/>
    <w:rsid w:val="009F6AC4"/>
    <w:rsid w:val="009F7010"/>
    <w:rsid w:val="009F7179"/>
    <w:rsid w:val="009F7297"/>
    <w:rsid w:val="009F760F"/>
    <w:rsid w:val="00A003B8"/>
    <w:rsid w:val="00A00556"/>
    <w:rsid w:val="00A006CE"/>
    <w:rsid w:val="00A006D4"/>
    <w:rsid w:val="00A01751"/>
    <w:rsid w:val="00A01E95"/>
    <w:rsid w:val="00A01FB0"/>
    <w:rsid w:val="00A021F7"/>
    <w:rsid w:val="00A02273"/>
    <w:rsid w:val="00A02757"/>
    <w:rsid w:val="00A02848"/>
    <w:rsid w:val="00A02BCE"/>
    <w:rsid w:val="00A03179"/>
    <w:rsid w:val="00A033EC"/>
    <w:rsid w:val="00A03870"/>
    <w:rsid w:val="00A03B33"/>
    <w:rsid w:val="00A0484B"/>
    <w:rsid w:val="00A04BD6"/>
    <w:rsid w:val="00A0510A"/>
    <w:rsid w:val="00A063CC"/>
    <w:rsid w:val="00A0667E"/>
    <w:rsid w:val="00A0670D"/>
    <w:rsid w:val="00A06B30"/>
    <w:rsid w:val="00A07006"/>
    <w:rsid w:val="00A0705C"/>
    <w:rsid w:val="00A070C5"/>
    <w:rsid w:val="00A07142"/>
    <w:rsid w:val="00A07211"/>
    <w:rsid w:val="00A075E4"/>
    <w:rsid w:val="00A07A65"/>
    <w:rsid w:val="00A07B3A"/>
    <w:rsid w:val="00A10760"/>
    <w:rsid w:val="00A117D7"/>
    <w:rsid w:val="00A1221D"/>
    <w:rsid w:val="00A128AA"/>
    <w:rsid w:val="00A12FE6"/>
    <w:rsid w:val="00A13022"/>
    <w:rsid w:val="00A132B0"/>
    <w:rsid w:val="00A1365A"/>
    <w:rsid w:val="00A13D75"/>
    <w:rsid w:val="00A13F75"/>
    <w:rsid w:val="00A1405E"/>
    <w:rsid w:val="00A152A2"/>
    <w:rsid w:val="00A153F4"/>
    <w:rsid w:val="00A15786"/>
    <w:rsid w:val="00A15A78"/>
    <w:rsid w:val="00A15F03"/>
    <w:rsid w:val="00A16373"/>
    <w:rsid w:val="00A16549"/>
    <w:rsid w:val="00A16611"/>
    <w:rsid w:val="00A167F4"/>
    <w:rsid w:val="00A17455"/>
    <w:rsid w:val="00A17463"/>
    <w:rsid w:val="00A17833"/>
    <w:rsid w:val="00A178F9"/>
    <w:rsid w:val="00A20950"/>
    <w:rsid w:val="00A2107F"/>
    <w:rsid w:val="00A21789"/>
    <w:rsid w:val="00A21F17"/>
    <w:rsid w:val="00A224D9"/>
    <w:rsid w:val="00A22957"/>
    <w:rsid w:val="00A23791"/>
    <w:rsid w:val="00A24281"/>
    <w:rsid w:val="00A242D8"/>
    <w:rsid w:val="00A24687"/>
    <w:rsid w:val="00A253F6"/>
    <w:rsid w:val="00A25416"/>
    <w:rsid w:val="00A25890"/>
    <w:rsid w:val="00A25BDF"/>
    <w:rsid w:val="00A26867"/>
    <w:rsid w:val="00A269CC"/>
    <w:rsid w:val="00A26A85"/>
    <w:rsid w:val="00A26C22"/>
    <w:rsid w:val="00A27CDC"/>
    <w:rsid w:val="00A27E50"/>
    <w:rsid w:val="00A30C2C"/>
    <w:rsid w:val="00A30EEE"/>
    <w:rsid w:val="00A30F15"/>
    <w:rsid w:val="00A3198E"/>
    <w:rsid w:val="00A31E2E"/>
    <w:rsid w:val="00A327AE"/>
    <w:rsid w:val="00A32D7D"/>
    <w:rsid w:val="00A3310F"/>
    <w:rsid w:val="00A331E3"/>
    <w:rsid w:val="00A33427"/>
    <w:rsid w:val="00A33A0D"/>
    <w:rsid w:val="00A342A6"/>
    <w:rsid w:val="00A346B3"/>
    <w:rsid w:val="00A34D97"/>
    <w:rsid w:val="00A35099"/>
    <w:rsid w:val="00A35E11"/>
    <w:rsid w:val="00A35E83"/>
    <w:rsid w:val="00A35F7A"/>
    <w:rsid w:val="00A363E9"/>
    <w:rsid w:val="00A36B17"/>
    <w:rsid w:val="00A36F6D"/>
    <w:rsid w:val="00A3703B"/>
    <w:rsid w:val="00A3731F"/>
    <w:rsid w:val="00A37F1B"/>
    <w:rsid w:val="00A411E0"/>
    <w:rsid w:val="00A41A15"/>
    <w:rsid w:val="00A42639"/>
    <w:rsid w:val="00A426FA"/>
    <w:rsid w:val="00A42808"/>
    <w:rsid w:val="00A42CCC"/>
    <w:rsid w:val="00A436ED"/>
    <w:rsid w:val="00A43CFD"/>
    <w:rsid w:val="00A43EF7"/>
    <w:rsid w:val="00A44734"/>
    <w:rsid w:val="00A447E8"/>
    <w:rsid w:val="00A44E0E"/>
    <w:rsid w:val="00A459B0"/>
    <w:rsid w:val="00A45ABA"/>
    <w:rsid w:val="00A46089"/>
    <w:rsid w:val="00A46281"/>
    <w:rsid w:val="00A462F1"/>
    <w:rsid w:val="00A4670D"/>
    <w:rsid w:val="00A46805"/>
    <w:rsid w:val="00A471A6"/>
    <w:rsid w:val="00A47E09"/>
    <w:rsid w:val="00A501F1"/>
    <w:rsid w:val="00A5024E"/>
    <w:rsid w:val="00A51411"/>
    <w:rsid w:val="00A51A25"/>
    <w:rsid w:val="00A531ED"/>
    <w:rsid w:val="00A53AE5"/>
    <w:rsid w:val="00A53FF9"/>
    <w:rsid w:val="00A542E2"/>
    <w:rsid w:val="00A54CE5"/>
    <w:rsid w:val="00A5522F"/>
    <w:rsid w:val="00A55992"/>
    <w:rsid w:val="00A55D12"/>
    <w:rsid w:val="00A55E39"/>
    <w:rsid w:val="00A55ED2"/>
    <w:rsid w:val="00A55FC9"/>
    <w:rsid w:val="00A56158"/>
    <w:rsid w:val="00A5644C"/>
    <w:rsid w:val="00A5652E"/>
    <w:rsid w:val="00A5688C"/>
    <w:rsid w:val="00A56D85"/>
    <w:rsid w:val="00A57006"/>
    <w:rsid w:val="00A576DD"/>
    <w:rsid w:val="00A57784"/>
    <w:rsid w:val="00A57EFD"/>
    <w:rsid w:val="00A60629"/>
    <w:rsid w:val="00A6096E"/>
    <w:rsid w:val="00A6106E"/>
    <w:rsid w:val="00A61170"/>
    <w:rsid w:val="00A61E46"/>
    <w:rsid w:val="00A623CA"/>
    <w:rsid w:val="00A62821"/>
    <w:rsid w:val="00A62F2E"/>
    <w:rsid w:val="00A63775"/>
    <w:rsid w:val="00A63B6E"/>
    <w:rsid w:val="00A640ED"/>
    <w:rsid w:val="00A64553"/>
    <w:rsid w:val="00A65092"/>
    <w:rsid w:val="00A6548C"/>
    <w:rsid w:val="00A65CF9"/>
    <w:rsid w:val="00A66129"/>
    <w:rsid w:val="00A66776"/>
    <w:rsid w:val="00A66980"/>
    <w:rsid w:val="00A6700E"/>
    <w:rsid w:val="00A67100"/>
    <w:rsid w:val="00A673A0"/>
    <w:rsid w:val="00A67A23"/>
    <w:rsid w:val="00A67F7B"/>
    <w:rsid w:val="00A70F06"/>
    <w:rsid w:val="00A70FE0"/>
    <w:rsid w:val="00A7182F"/>
    <w:rsid w:val="00A71CAF"/>
    <w:rsid w:val="00A7237C"/>
    <w:rsid w:val="00A72EBF"/>
    <w:rsid w:val="00A72ED5"/>
    <w:rsid w:val="00A73A34"/>
    <w:rsid w:val="00A7467E"/>
    <w:rsid w:val="00A74860"/>
    <w:rsid w:val="00A748DC"/>
    <w:rsid w:val="00A75237"/>
    <w:rsid w:val="00A7573B"/>
    <w:rsid w:val="00A758DE"/>
    <w:rsid w:val="00A75D2E"/>
    <w:rsid w:val="00A7667E"/>
    <w:rsid w:val="00A7684A"/>
    <w:rsid w:val="00A76A2D"/>
    <w:rsid w:val="00A77654"/>
    <w:rsid w:val="00A77A19"/>
    <w:rsid w:val="00A808F5"/>
    <w:rsid w:val="00A80C1E"/>
    <w:rsid w:val="00A80C30"/>
    <w:rsid w:val="00A80CEC"/>
    <w:rsid w:val="00A80E6E"/>
    <w:rsid w:val="00A810FF"/>
    <w:rsid w:val="00A81953"/>
    <w:rsid w:val="00A819F4"/>
    <w:rsid w:val="00A81A8B"/>
    <w:rsid w:val="00A81AFC"/>
    <w:rsid w:val="00A820AB"/>
    <w:rsid w:val="00A82E91"/>
    <w:rsid w:val="00A83654"/>
    <w:rsid w:val="00A83799"/>
    <w:rsid w:val="00A83C33"/>
    <w:rsid w:val="00A83C4C"/>
    <w:rsid w:val="00A8427C"/>
    <w:rsid w:val="00A84431"/>
    <w:rsid w:val="00A84C45"/>
    <w:rsid w:val="00A85133"/>
    <w:rsid w:val="00A8606C"/>
    <w:rsid w:val="00A862DE"/>
    <w:rsid w:val="00A86406"/>
    <w:rsid w:val="00A86440"/>
    <w:rsid w:val="00A867DF"/>
    <w:rsid w:val="00A87111"/>
    <w:rsid w:val="00A873F2"/>
    <w:rsid w:val="00A8770F"/>
    <w:rsid w:val="00A8792E"/>
    <w:rsid w:val="00A87F7C"/>
    <w:rsid w:val="00A92011"/>
    <w:rsid w:val="00A92333"/>
    <w:rsid w:val="00A923F2"/>
    <w:rsid w:val="00A927E8"/>
    <w:rsid w:val="00A928DC"/>
    <w:rsid w:val="00A92EBF"/>
    <w:rsid w:val="00A93694"/>
    <w:rsid w:val="00A93C57"/>
    <w:rsid w:val="00A940E3"/>
    <w:rsid w:val="00A941E3"/>
    <w:rsid w:val="00A9549D"/>
    <w:rsid w:val="00A95539"/>
    <w:rsid w:val="00A960BB"/>
    <w:rsid w:val="00A96120"/>
    <w:rsid w:val="00A9647F"/>
    <w:rsid w:val="00A97393"/>
    <w:rsid w:val="00A97B9B"/>
    <w:rsid w:val="00AA03E3"/>
    <w:rsid w:val="00AA03E8"/>
    <w:rsid w:val="00AA0870"/>
    <w:rsid w:val="00AA0D8D"/>
    <w:rsid w:val="00AA1BCE"/>
    <w:rsid w:val="00AA1DDE"/>
    <w:rsid w:val="00AA27EF"/>
    <w:rsid w:val="00AA2A77"/>
    <w:rsid w:val="00AA347D"/>
    <w:rsid w:val="00AA36A0"/>
    <w:rsid w:val="00AA37F1"/>
    <w:rsid w:val="00AA3FC6"/>
    <w:rsid w:val="00AA4170"/>
    <w:rsid w:val="00AA5336"/>
    <w:rsid w:val="00AA5BD9"/>
    <w:rsid w:val="00AA61AF"/>
    <w:rsid w:val="00AA6483"/>
    <w:rsid w:val="00AA7A10"/>
    <w:rsid w:val="00AB0312"/>
    <w:rsid w:val="00AB036B"/>
    <w:rsid w:val="00AB06E2"/>
    <w:rsid w:val="00AB1043"/>
    <w:rsid w:val="00AB156B"/>
    <w:rsid w:val="00AB1D88"/>
    <w:rsid w:val="00AB1DA5"/>
    <w:rsid w:val="00AB1DB7"/>
    <w:rsid w:val="00AB221E"/>
    <w:rsid w:val="00AB3045"/>
    <w:rsid w:val="00AB3966"/>
    <w:rsid w:val="00AB3F9C"/>
    <w:rsid w:val="00AB4042"/>
    <w:rsid w:val="00AB4AFA"/>
    <w:rsid w:val="00AB4B2D"/>
    <w:rsid w:val="00AB569D"/>
    <w:rsid w:val="00AB5BA3"/>
    <w:rsid w:val="00AB5C7D"/>
    <w:rsid w:val="00AB5DB4"/>
    <w:rsid w:val="00AB69CA"/>
    <w:rsid w:val="00AB6D09"/>
    <w:rsid w:val="00AB6EB1"/>
    <w:rsid w:val="00AB74BE"/>
    <w:rsid w:val="00AB75FE"/>
    <w:rsid w:val="00AB76DE"/>
    <w:rsid w:val="00AC0669"/>
    <w:rsid w:val="00AC06F6"/>
    <w:rsid w:val="00AC10F5"/>
    <w:rsid w:val="00AC146B"/>
    <w:rsid w:val="00AC154B"/>
    <w:rsid w:val="00AC161F"/>
    <w:rsid w:val="00AC19F7"/>
    <w:rsid w:val="00AC20AC"/>
    <w:rsid w:val="00AC23F8"/>
    <w:rsid w:val="00AC2565"/>
    <w:rsid w:val="00AC391B"/>
    <w:rsid w:val="00AC4580"/>
    <w:rsid w:val="00AC47E8"/>
    <w:rsid w:val="00AC481B"/>
    <w:rsid w:val="00AC4900"/>
    <w:rsid w:val="00AC5027"/>
    <w:rsid w:val="00AC5033"/>
    <w:rsid w:val="00AC50E6"/>
    <w:rsid w:val="00AC5233"/>
    <w:rsid w:val="00AC5BE9"/>
    <w:rsid w:val="00AC5D9B"/>
    <w:rsid w:val="00AC6323"/>
    <w:rsid w:val="00AC652E"/>
    <w:rsid w:val="00AC67B2"/>
    <w:rsid w:val="00AC6BA4"/>
    <w:rsid w:val="00AC6C63"/>
    <w:rsid w:val="00AC6E72"/>
    <w:rsid w:val="00AC7B14"/>
    <w:rsid w:val="00AC7F35"/>
    <w:rsid w:val="00AD0498"/>
    <w:rsid w:val="00AD0E78"/>
    <w:rsid w:val="00AD0F93"/>
    <w:rsid w:val="00AD1AA0"/>
    <w:rsid w:val="00AD1D12"/>
    <w:rsid w:val="00AD1DD9"/>
    <w:rsid w:val="00AD23F2"/>
    <w:rsid w:val="00AD24F6"/>
    <w:rsid w:val="00AD2C08"/>
    <w:rsid w:val="00AD367C"/>
    <w:rsid w:val="00AD39AC"/>
    <w:rsid w:val="00AD3B55"/>
    <w:rsid w:val="00AD3EA6"/>
    <w:rsid w:val="00AD3ED1"/>
    <w:rsid w:val="00AD4131"/>
    <w:rsid w:val="00AD4A83"/>
    <w:rsid w:val="00AD4DF0"/>
    <w:rsid w:val="00AD567F"/>
    <w:rsid w:val="00AD5B29"/>
    <w:rsid w:val="00AD651E"/>
    <w:rsid w:val="00AD72CA"/>
    <w:rsid w:val="00AE0263"/>
    <w:rsid w:val="00AE0712"/>
    <w:rsid w:val="00AE078A"/>
    <w:rsid w:val="00AE0CC0"/>
    <w:rsid w:val="00AE0E4E"/>
    <w:rsid w:val="00AE1066"/>
    <w:rsid w:val="00AE131C"/>
    <w:rsid w:val="00AE22F7"/>
    <w:rsid w:val="00AE24DE"/>
    <w:rsid w:val="00AE28B4"/>
    <w:rsid w:val="00AE2A02"/>
    <w:rsid w:val="00AE313E"/>
    <w:rsid w:val="00AE37D4"/>
    <w:rsid w:val="00AE38D4"/>
    <w:rsid w:val="00AE4C31"/>
    <w:rsid w:val="00AE4DDB"/>
    <w:rsid w:val="00AE5350"/>
    <w:rsid w:val="00AE6DA9"/>
    <w:rsid w:val="00AF0EDC"/>
    <w:rsid w:val="00AF121D"/>
    <w:rsid w:val="00AF1B94"/>
    <w:rsid w:val="00AF2113"/>
    <w:rsid w:val="00AF2CAD"/>
    <w:rsid w:val="00AF34C3"/>
    <w:rsid w:val="00AF3607"/>
    <w:rsid w:val="00AF36A0"/>
    <w:rsid w:val="00AF49B5"/>
    <w:rsid w:val="00AF4ADF"/>
    <w:rsid w:val="00AF5667"/>
    <w:rsid w:val="00AF5707"/>
    <w:rsid w:val="00AF5A47"/>
    <w:rsid w:val="00AF616A"/>
    <w:rsid w:val="00AF6266"/>
    <w:rsid w:val="00AF6573"/>
    <w:rsid w:val="00AF6B76"/>
    <w:rsid w:val="00AF7846"/>
    <w:rsid w:val="00B007F5"/>
    <w:rsid w:val="00B00CDD"/>
    <w:rsid w:val="00B00F20"/>
    <w:rsid w:val="00B011C7"/>
    <w:rsid w:val="00B01392"/>
    <w:rsid w:val="00B01395"/>
    <w:rsid w:val="00B015F0"/>
    <w:rsid w:val="00B0174B"/>
    <w:rsid w:val="00B01D47"/>
    <w:rsid w:val="00B026D3"/>
    <w:rsid w:val="00B02800"/>
    <w:rsid w:val="00B031C8"/>
    <w:rsid w:val="00B03597"/>
    <w:rsid w:val="00B03B81"/>
    <w:rsid w:val="00B03FFB"/>
    <w:rsid w:val="00B04F23"/>
    <w:rsid w:val="00B0571C"/>
    <w:rsid w:val="00B058EC"/>
    <w:rsid w:val="00B06353"/>
    <w:rsid w:val="00B06414"/>
    <w:rsid w:val="00B06EFC"/>
    <w:rsid w:val="00B07659"/>
    <w:rsid w:val="00B0791F"/>
    <w:rsid w:val="00B079A1"/>
    <w:rsid w:val="00B07B75"/>
    <w:rsid w:val="00B07F3D"/>
    <w:rsid w:val="00B10031"/>
    <w:rsid w:val="00B10362"/>
    <w:rsid w:val="00B1080C"/>
    <w:rsid w:val="00B10E4A"/>
    <w:rsid w:val="00B11C23"/>
    <w:rsid w:val="00B122E0"/>
    <w:rsid w:val="00B131F4"/>
    <w:rsid w:val="00B13E30"/>
    <w:rsid w:val="00B15065"/>
    <w:rsid w:val="00B15685"/>
    <w:rsid w:val="00B157AD"/>
    <w:rsid w:val="00B161AC"/>
    <w:rsid w:val="00B167B2"/>
    <w:rsid w:val="00B16CAB"/>
    <w:rsid w:val="00B16E5B"/>
    <w:rsid w:val="00B1703E"/>
    <w:rsid w:val="00B176CB"/>
    <w:rsid w:val="00B17E47"/>
    <w:rsid w:val="00B20B80"/>
    <w:rsid w:val="00B2133E"/>
    <w:rsid w:val="00B21BBB"/>
    <w:rsid w:val="00B23647"/>
    <w:rsid w:val="00B23978"/>
    <w:rsid w:val="00B24043"/>
    <w:rsid w:val="00B24CE4"/>
    <w:rsid w:val="00B24EDB"/>
    <w:rsid w:val="00B2526F"/>
    <w:rsid w:val="00B2605F"/>
    <w:rsid w:val="00B26916"/>
    <w:rsid w:val="00B26E2A"/>
    <w:rsid w:val="00B2704D"/>
    <w:rsid w:val="00B27185"/>
    <w:rsid w:val="00B2722F"/>
    <w:rsid w:val="00B27A02"/>
    <w:rsid w:val="00B27EEB"/>
    <w:rsid w:val="00B3088E"/>
    <w:rsid w:val="00B30E0A"/>
    <w:rsid w:val="00B31924"/>
    <w:rsid w:val="00B32831"/>
    <w:rsid w:val="00B332EF"/>
    <w:rsid w:val="00B33923"/>
    <w:rsid w:val="00B3427A"/>
    <w:rsid w:val="00B343CF"/>
    <w:rsid w:val="00B3498D"/>
    <w:rsid w:val="00B34A30"/>
    <w:rsid w:val="00B35264"/>
    <w:rsid w:val="00B35AFA"/>
    <w:rsid w:val="00B35C19"/>
    <w:rsid w:val="00B35DF3"/>
    <w:rsid w:val="00B36057"/>
    <w:rsid w:val="00B361EE"/>
    <w:rsid w:val="00B36C60"/>
    <w:rsid w:val="00B371BD"/>
    <w:rsid w:val="00B37401"/>
    <w:rsid w:val="00B37D33"/>
    <w:rsid w:val="00B40325"/>
    <w:rsid w:val="00B40696"/>
    <w:rsid w:val="00B40707"/>
    <w:rsid w:val="00B40C06"/>
    <w:rsid w:val="00B415A5"/>
    <w:rsid w:val="00B41C6D"/>
    <w:rsid w:val="00B427ED"/>
    <w:rsid w:val="00B42C9B"/>
    <w:rsid w:val="00B42E5C"/>
    <w:rsid w:val="00B43E78"/>
    <w:rsid w:val="00B444D9"/>
    <w:rsid w:val="00B44525"/>
    <w:rsid w:val="00B46BD5"/>
    <w:rsid w:val="00B51550"/>
    <w:rsid w:val="00B51565"/>
    <w:rsid w:val="00B52BC4"/>
    <w:rsid w:val="00B5329A"/>
    <w:rsid w:val="00B538CA"/>
    <w:rsid w:val="00B53A30"/>
    <w:rsid w:val="00B53C86"/>
    <w:rsid w:val="00B55841"/>
    <w:rsid w:val="00B560D6"/>
    <w:rsid w:val="00B5637C"/>
    <w:rsid w:val="00B572F8"/>
    <w:rsid w:val="00B5761A"/>
    <w:rsid w:val="00B576A5"/>
    <w:rsid w:val="00B5771A"/>
    <w:rsid w:val="00B57DAC"/>
    <w:rsid w:val="00B57FDE"/>
    <w:rsid w:val="00B61D95"/>
    <w:rsid w:val="00B61EAA"/>
    <w:rsid w:val="00B6222B"/>
    <w:rsid w:val="00B62648"/>
    <w:rsid w:val="00B629B0"/>
    <w:rsid w:val="00B62B55"/>
    <w:rsid w:val="00B62D80"/>
    <w:rsid w:val="00B62DA8"/>
    <w:rsid w:val="00B62E6D"/>
    <w:rsid w:val="00B62F10"/>
    <w:rsid w:val="00B634F8"/>
    <w:rsid w:val="00B6353D"/>
    <w:rsid w:val="00B63AC8"/>
    <w:rsid w:val="00B64725"/>
    <w:rsid w:val="00B64E54"/>
    <w:rsid w:val="00B656CD"/>
    <w:rsid w:val="00B65F48"/>
    <w:rsid w:val="00B65F4B"/>
    <w:rsid w:val="00B66529"/>
    <w:rsid w:val="00B6726F"/>
    <w:rsid w:val="00B674E2"/>
    <w:rsid w:val="00B67B9A"/>
    <w:rsid w:val="00B70611"/>
    <w:rsid w:val="00B717CB"/>
    <w:rsid w:val="00B71CBB"/>
    <w:rsid w:val="00B71CE9"/>
    <w:rsid w:val="00B72377"/>
    <w:rsid w:val="00B7338A"/>
    <w:rsid w:val="00B7342F"/>
    <w:rsid w:val="00B73842"/>
    <w:rsid w:val="00B7415C"/>
    <w:rsid w:val="00B745B3"/>
    <w:rsid w:val="00B74816"/>
    <w:rsid w:val="00B74B25"/>
    <w:rsid w:val="00B74F6F"/>
    <w:rsid w:val="00B753A7"/>
    <w:rsid w:val="00B75E46"/>
    <w:rsid w:val="00B76147"/>
    <w:rsid w:val="00B768FE"/>
    <w:rsid w:val="00B771B4"/>
    <w:rsid w:val="00B8049D"/>
    <w:rsid w:val="00B81591"/>
    <w:rsid w:val="00B81658"/>
    <w:rsid w:val="00B81D21"/>
    <w:rsid w:val="00B825E2"/>
    <w:rsid w:val="00B8270D"/>
    <w:rsid w:val="00B82B92"/>
    <w:rsid w:val="00B82FF1"/>
    <w:rsid w:val="00B83215"/>
    <w:rsid w:val="00B83840"/>
    <w:rsid w:val="00B838CA"/>
    <w:rsid w:val="00B83A8E"/>
    <w:rsid w:val="00B83D29"/>
    <w:rsid w:val="00B841E5"/>
    <w:rsid w:val="00B84480"/>
    <w:rsid w:val="00B84EA2"/>
    <w:rsid w:val="00B85D29"/>
    <w:rsid w:val="00B85F06"/>
    <w:rsid w:val="00B86819"/>
    <w:rsid w:val="00B86C67"/>
    <w:rsid w:val="00B87760"/>
    <w:rsid w:val="00B87916"/>
    <w:rsid w:val="00B87B58"/>
    <w:rsid w:val="00B87F74"/>
    <w:rsid w:val="00B90155"/>
    <w:rsid w:val="00B901D7"/>
    <w:rsid w:val="00B9047B"/>
    <w:rsid w:val="00B9070C"/>
    <w:rsid w:val="00B915D3"/>
    <w:rsid w:val="00B9169F"/>
    <w:rsid w:val="00B91951"/>
    <w:rsid w:val="00B92286"/>
    <w:rsid w:val="00B92A33"/>
    <w:rsid w:val="00B93BEC"/>
    <w:rsid w:val="00B9446E"/>
    <w:rsid w:val="00B94E25"/>
    <w:rsid w:val="00B95298"/>
    <w:rsid w:val="00B959FB"/>
    <w:rsid w:val="00B95B83"/>
    <w:rsid w:val="00B9751D"/>
    <w:rsid w:val="00B9777B"/>
    <w:rsid w:val="00B97B9E"/>
    <w:rsid w:val="00B97ED5"/>
    <w:rsid w:val="00BA053A"/>
    <w:rsid w:val="00BA08B9"/>
    <w:rsid w:val="00BA1368"/>
    <w:rsid w:val="00BA14A5"/>
    <w:rsid w:val="00BA1777"/>
    <w:rsid w:val="00BA1BB2"/>
    <w:rsid w:val="00BA1D28"/>
    <w:rsid w:val="00BA2300"/>
    <w:rsid w:val="00BA261A"/>
    <w:rsid w:val="00BA2883"/>
    <w:rsid w:val="00BA2912"/>
    <w:rsid w:val="00BA2A40"/>
    <w:rsid w:val="00BA2E69"/>
    <w:rsid w:val="00BA2EE2"/>
    <w:rsid w:val="00BA30D8"/>
    <w:rsid w:val="00BA3325"/>
    <w:rsid w:val="00BA33A9"/>
    <w:rsid w:val="00BA358D"/>
    <w:rsid w:val="00BA3627"/>
    <w:rsid w:val="00BA45D9"/>
    <w:rsid w:val="00BA515D"/>
    <w:rsid w:val="00BA54AE"/>
    <w:rsid w:val="00BA5D91"/>
    <w:rsid w:val="00BA648B"/>
    <w:rsid w:val="00BA6708"/>
    <w:rsid w:val="00BA68FA"/>
    <w:rsid w:val="00BA6B04"/>
    <w:rsid w:val="00BA77BD"/>
    <w:rsid w:val="00BB0945"/>
    <w:rsid w:val="00BB1AB7"/>
    <w:rsid w:val="00BB2B58"/>
    <w:rsid w:val="00BB3E70"/>
    <w:rsid w:val="00BB3F2F"/>
    <w:rsid w:val="00BB43D1"/>
    <w:rsid w:val="00BB44A7"/>
    <w:rsid w:val="00BB4559"/>
    <w:rsid w:val="00BB4A22"/>
    <w:rsid w:val="00BB4BC1"/>
    <w:rsid w:val="00BB4DC7"/>
    <w:rsid w:val="00BB4EB2"/>
    <w:rsid w:val="00BB539B"/>
    <w:rsid w:val="00BB574C"/>
    <w:rsid w:val="00BB5E80"/>
    <w:rsid w:val="00BB6036"/>
    <w:rsid w:val="00BB6194"/>
    <w:rsid w:val="00BB631D"/>
    <w:rsid w:val="00BB6434"/>
    <w:rsid w:val="00BB6C9F"/>
    <w:rsid w:val="00BB6DA8"/>
    <w:rsid w:val="00BC0A84"/>
    <w:rsid w:val="00BC0A9E"/>
    <w:rsid w:val="00BC1145"/>
    <w:rsid w:val="00BC1723"/>
    <w:rsid w:val="00BC1EF6"/>
    <w:rsid w:val="00BC1F3B"/>
    <w:rsid w:val="00BC200A"/>
    <w:rsid w:val="00BC238F"/>
    <w:rsid w:val="00BC311C"/>
    <w:rsid w:val="00BC3287"/>
    <w:rsid w:val="00BC380F"/>
    <w:rsid w:val="00BC3F17"/>
    <w:rsid w:val="00BC4A4F"/>
    <w:rsid w:val="00BC6424"/>
    <w:rsid w:val="00BC6783"/>
    <w:rsid w:val="00BC7037"/>
    <w:rsid w:val="00BC7B5A"/>
    <w:rsid w:val="00BC7EC9"/>
    <w:rsid w:val="00BD015F"/>
    <w:rsid w:val="00BD03C3"/>
    <w:rsid w:val="00BD0B5F"/>
    <w:rsid w:val="00BD124B"/>
    <w:rsid w:val="00BD147D"/>
    <w:rsid w:val="00BD1899"/>
    <w:rsid w:val="00BD2B21"/>
    <w:rsid w:val="00BD3CDC"/>
    <w:rsid w:val="00BD556B"/>
    <w:rsid w:val="00BD57A8"/>
    <w:rsid w:val="00BD581A"/>
    <w:rsid w:val="00BD58B8"/>
    <w:rsid w:val="00BD59A4"/>
    <w:rsid w:val="00BD6A9B"/>
    <w:rsid w:val="00BD7590"/>
    <w:rsid w:val="00BD7889"/>
    <w:rsid w:val="00BE0042"/>
    <w:rsid w:val="00BE01B4"/>
    <w:rsid w:val="00BE09DE"/>
    <w:rsid w:val="00BE16D9"/>
    <w:rsid w:val="00BE1EBA"/>
    <w:rsid w:val="00BE2794"/>
    <w:rsid w:val="00BE3375"/>
    <w:rsid w:val="00BE3A9A"/>
    <w:rsid w:val="00BE3C52"/>
    <w:rsid w:val="00BE3E69"/>
    <w:rsid w:val="00BE441F"/>
    <w:rsid w:val="00BE4784"/>
    <w:rsid w:val="00BE48EA"/>
    <w:rsid w:val="00BE50D2"/>
    <w:rsid w:val="00BE5513"/>
    <w:rsid w:val="00BE5DAF"/>
    <w:rsid w:val="00BE62E1"/>
    <w:rsid w:val="00BE6C86"/>
    <w:rsid w:val="00BE7155"/>
    <w:rsid w:val="00BE74C1"/>
    <w:rsid w:val="00BE7735"/>
    <w:rsid w:val="00BE7CAA"/>
    <w:rsid w:val="00BF00E4"/>
    <w:rsid w:val="00BF0E4B"/>
    <w:rsid w:val="00BF0F35"/>
    <w:rsid w:val="00BF1909"/>
    <w:rsid w:val="00BF1EC9"/>
    <w:rsid w:val="00BF213D"/>
    <w:rsid w:val="00BF24B7"/>
    <w:rsid w:val="00BF29AA"/>
    <w:rsid w:val="00BF2D64"/>
    <w:rsid w:val="00BF380A"/>
    <w:rsid w:val="00BF38B0"/>
    <w:rsid w:val="00BF3AA2"/>
    <w:rsid w:val="00BF3D4F"/>
    <w:rsid w:val="00BF45C7"/>
    <w:rsid w:val="00BF468F"/>
    <w:rsid w:val="00BF4CD8"/>
    <w:rsid w:val="00BF4D8D"/>
    <w:rsid w:val="00BF4FC3"/>
    <w:rsid w:val="00BF53FD"/>
    <w:rsid w:val="00BF5436"/>
    <w:rsid w:val="00BF59C4"/>
    <w:rsid w:val="00BF5F8C"/>
    <w:rsid w:val="00BF5FEC"/>
    <w:rsid w:val="00BF610E"/>
    <w:rsid w:val="00BF7A51"/>
    <w:rsid w:val="00C00427"/>
    <w:rsid w:val="00C005AD"/>
    <w:rsid w:val="00C00BA0"/>
    <w:rsid w:val="00C00F92"/>
    <w:rsid w:val="00C0247F"/>
    <w:rsid w:val="00C02BF1"/>
    <w:rsid w:val="00C03082"/>
    <w:rsid w:val="00C03218"/>
    <w:rsid w:val="00C0360B"/>
    <w:rsid w:val="00C03D15"/>
    <w:rsid w:val="00C0405C"/>
    <w:rsid w:val="00C041FD"/>
    <w:rsid w:val="00C04D93"/>
    <w:rsid w:val="00C054DC"/>
    <w:rsid w:val="00C05748"/>
    <w:rsid w:val="00C067B7"/>
    <w:rsid w:val="00C0744B"/>
    <w:rsid w:val="00C079C1"/>
    <w:rsid w:val="00C07D1C"/>
    <w:rsid w:val="00C101EC"/>
    <w:rsid w:val="00C1238D"/>
    <w:rsid w:val="00C12F9C"/>
    <w:rsid w:val="00C13525"/>
    <w:rsid w:val="00C137D3"/>
    <w:rsid w:val="00C140A9"/>
    <w:rsid w:val="00C14DAD"/>
    <w:rsid w:val="00C15597"/>
    <w:rsid w:val="00C163C0"/>
    <w:rsid w:val="00C16F64"/>
    <w:rsid w:val="00C1771A"/>
    <w:rsid w:val="00C178AC"/>
    <w:rsid w:val="00C17D1F"/>
    <w:rsid w:val="00C17EE4"/>
    <w:rsid w:val="00C20AC9"/>
    <w:rsid w:val="00C20C67"/>
    <w:rsid w:val="00C210A7"/>
    <w:rsid w:val="00C217B0"/>
    <w:rsid w:val="00C220B7"/>
    <w:rsid w:val="00C228BD"/>
    <w:rsid w:val="00C231AC"/>
    <w:rsid w:val="00C23372"/>
    <w:rsid w:val="00C2377C"/>
    <w:rsid w:val="00C2385C"/>
    <w:rsid w:val="00C23C76"/>
    <w:rsid w:val="00C24693"/>
    <w:rsid w:val="00C25237"/>
    <w:rsid w:val="00C25C94"/>
    <w:rsid w:val="00C25D8E"/>
    <w:rsid w:val="00C26586"/>
    <w:rsid w:val="00C26866"/>
    <w:rsid w:val="00C2730B"/>
    <w:rsid w:val="00C27609"/>
    <w:rsid w:val="00C27B55"/>
    <w:rsid w:val="00C3131F"/>
    <w:rsid w:val="00C3168C"/>
    <w:rsid w:val="00C31A35"/>
    <w:rsid w:val="00C31ACC"/>
    <w:rsid w:val="00C324C8"/>
    <w:rsid w:val="00C32A83"/>
    <w:rsid w:val="00C333F3"/>
    <w:rsid w:val="00C3368B"/>
    <w:rsid w:val="00C34310"/>
    <w:rsid w:val="00C348A1"/>
    <w:rsid w:val="00C348FB"/>
    <w:rsid w:val="00C34972"/>
    <w:rsid w:val="00C34EEC"/>
    <w:rsid w:val="00C35503"/>
    <w:rsid w:val="00C358C2"/>
    <w:rsid w:val="00C35CF6"/>
    <w:rsid w:val="00C35EEA"/>
    <w:rsid w:val="00C3648F"/>
    <w:rsid w:val="00C368D9"/>
    <w:rsid w:val="00C36CE9"/>
    <w:rsid w:val="00C37A68"/>
    <w:rsid w:val="00C37BBF"/>
    <w:rsid w:val="00C40556"/>
    <w:rsid w:val="00C408A8"/>
    <w:rsid w:val="00C41EB4"/>
    <w:rsid w:val="00C421DE"/>
    <w:rsid w:val="00C42380"/>
    <w:rsid w:val="00C423A9"/>
    <w:rsid w:val="00C423E4"/>
    <w:rsid w:val="00C425F5"/>
    <w:rsid w:val="00C4281F"/>
    <w:rsid w:val="00C432CE"/>
    <w:rsid w:val="00C4396E"/>
    <w:rsid w:val="00C43EC7"/>
    <w:rsid w:val="00C444B8"/>
    <w:rsid w:val="00C45113"/>
    <w:rsid w:val="00C45484"/>
    <w:rsid w:val="00C45B91"/>
    <w:rsid w:val="00C460B6"/>
    <w:rsid w:val="00C463A6"/>
    <w:rsid w:val="00C46402"/>
    <w:rsid w:val="00C468BE"/>
    <w:rsid w:val="00C469B2"/>
    <w:rsid w:val="00C46C57"/>
    <w:rsid w:val="00C46C5C"/>
    <w:rsid w:val="00C46E4F"/>
    <w:rsid w:val="00C47B99"/>
    <w:rsid w:val="00C50706"/>
    <w:rsid w:val="00C512B0"/>
    <w:rsid w:val="00C51AC2"/>
    <w:rsid w:val="00C51BDF"/>
    <w:rsid w:val="00C51FB7"/>
    <w:rsid w:val="00C5226F"/>
    <w:rsid w:val="00C523A3"/>
    <w:rsid w:val="00C52432"/>
    <w:rsid w:val="00C52724"/>
    <w:rsid w:val="00C5420B"/>
    <w:rsid w:val="00C54CCC"/>
    <w:rsid w:val="00C54F5F"/>
    <w:rsid w:val="00C55115"/>
    <w:rsid w:val="00C5513D"/>
    <w:rsid w:val="00C55243"/>
    <w:rsid w:val="00C5528D"/>
    <w:rsid w:val="00C56594"/>
    <w:rsid w:val="00C56701"/>
    <w:rsid w:val="00C57476"/>
    <w:rsid w:val="00C60624"/>
    <w:rsid w:val="00C60AA0"/>
    <w:rsid w:val="00C61AE7"/>
    <w:rsid w:val="00C62CD5"/>
    <w:rsid w:val="00C63519"/>
    <w:rsid w:val="00C63830"/>
    <w:rsid w:val="00C63D0A"/>
    <w:rsid w:val="00C63FAC"/>
    <w:rsid w:val="00C6406F"/>
    <w:rsid w:val="00C643E7"/>
    <w:rsid w:val="00C64E16"/>
    <w:rsid w:val="00C64ED6"/>
    <w:rsid w:val="00C65222"/>
    <w:rsid w:val="00C658BE"/>
    <w:rsid w:val="00C65BD7"/>
    <w:rsid w:val="00C66AFB"/>
    <w:rsid w:val="00C67022"/>
    <w:rsid w:val="00C6755A"/>
    <w:rsid w:val="00C6769C"/>
    <w:rsid w:val="00C67FF9"/>
    <w:rsid w:val="00C7072F"/>
    <w:rsid w:val="00C71DA7"/>
    <w:rsid w:val="00C724E6"/>
    <w:rsid w:val="00C7394E"/>
    <w:rsid w:val="00C7395A"/>
    <w:rsid w:val="00C73AB0"/>
    <w:rsid w:val="00C73BF7"/>
    <w:rsid w:val="00C74723"/>
    <w:rsid w:val="00C75308"/>
    <w:rsid w:val="00C75381"/>
    <w:rsid w:val="00C7646A"/>
    <w:rsid w:val="00C76B85"/>
    <w:rsid w:val="00C76E0C"/>
    <w:rsid w:val="00C76ECE"/>
    <w:rsid w:val="00C7738D"/>
    <w:rsid w:val="00C77BDB"/>
    <w:rsid w:val="00C80593"/>
    <w:rsid w:val="00C80EDD"/>
    <w:rsid w:val="00C815A4"/>
    <w:rsid w:val="00C82195"/>
    <w:rsid w:val="00C82A16"/>
    <w:rsid w:val="00C82B81"/>
    <w:rsid w:val="00C83009"/>
    <w:rsid w:val="00C83161"/>
    <w:rsid w:val="00C83369"/>
    <w:rsid w:val="00C837EB"/>
    <w:rsid w:val="00C84538"/>
    <w:rsid w:val="00C845A3"/>
    <w:rsid w:val="00C845C8"/>
    <w:rsid w:val="00C847E4"/>
    <w:rsid w:val="00C85736"/>
    <w:rsid w:val="00C86C6C"/>
    <w:rsid w:val="00C86C81"/>
    <w:rsid w:val="00C86FE8"/>
    <w:rsid w:val="00C902E2"/>
    <w:rsid w:val="00C906C0"/>
    <w:rsid w:val="00C9105A"/>
    <w:rsid w:val="00C92556"/>
    <w:rsid w:val="00C929E1"/>
    <w:rsid w:val="00C92B0E"/>
    <w:rsid w:val="00C936F6"/>
    <w:rsid w:val="00C93906"/>
    <w:rsid w:val="00C93A65"/>
    <w:rsid w:val="00C94524"/>
    <w:rsid w:val="00C946C1"/>
    <w:rsid w:val="00C94CA0"/>
    <w:rsid w:val="00C9528A"/>
    <w:rsid w:val="00C95505"/>
    <w:rsid w:val="00C9554F"/>
    <w:rsid w:val="00C9672E"/>
    <w:rsid w:val="00C96894"/>
    <w:rsid w:val="00C96B71"/>
    <w:rsid w:val="00C96C31"/>
    <w:rsid w:val="00C96C94"/>
    <w:rsid w:val="00C9741F"/>
    <w:rsid w:val="00C975FE"/>
    <w:rsid w:val="00C97DF7"/>
    <w:rsid w:val="00CA09A8"/>
    <w:rsid w:val="00CA10FA"/>
    <w:rsid w:val="00CA114E"/>
    <w:rsid w:val="00CA15C8"/>
    <w:rsid w:val="00CA2254"/>
    <w:rsid w:val="00CA2D34"/>
    <w:rsid w:val="00CA3057"/>
    <w:rsid w:val="00CA318F"/>
    <w:rsid w:val="00CA31EA"/>
    <w:rsid w:val="00CA416D"/>
    <w:rsid w:val="00CA45E7"/>
    <w:rsid w:val="00CA4B91"/>
    <w:rsid w:val="00CA625D"/>
    <w:rsid w:val="00CA6474"/>
    <w:rsid w:val="00CA64CE"/>
    <w:rsid w:val="00CA652A"/>
    <w:rsid w:val="00CA6FE1"/>
    <w:rsid w:val="00CA70B2"/>
    <w:rsid w:val="00CA73AF"/>
    <w:rsid w:val="00CA7559"/>
    <w:rsid w:val="00CA7D97"/>
    <w:rsid w:val="00CB01DE"/>
    <w:rsid w:val="00CB1112"/>
    <w:rsid w:val="00CB14EE"/>
    <w:rsid w:val="00CB25F8"/>
    <w:rsid w:val="00CB2686"/>
    <w:rsid w:val="00CB2D4C"/>
    <w:rsid w:val="00CB2EA5"/>
    <w:rsid w:val="00CB4189"/>
    <w:rsid w:val="00CB52EA"/>
    <w:rsid w:val="00CB569A"/>
    <w:rsid w:val="00CB6095"/>
    <w:rsid w:val="00CB60B6"/>
    <w:rsid w:val="00CB7525"/>
    <w:rsid w:val="00CB7695"/>
    <w:rsid w:val="00CB7838"/>
    <w:rsid w:val="00CB7875"/>
    <w:rsid w:val="00CC02C6"/>
    <w:rsid w:val="00CC0714"/>
    <w:rsid w:val="00CC0877"/>
    <w:rsid w:val="00CC0C1C"/>
    <w:rsid w:val="00CC0CA6"/>
    <w:rsid w:val="00CC0FE4"/>
    <w:rsid w:val="00CC10D4"/>
    <w:rsid w:val="00CC14C7"/>
    <w:rsid w:val="00CC16AB"/>
    <w:rsid w:val="00CC22CC"/>
    <w:rsid w:val="00CC25EC"/>
    <w:rsid w:val="00CC2AB7"/>
    <w:rsid w:val="00CC2C98"/>
    <w:rsid w:val="00CC3000"/>
    <w:rsid w:val="00CC3032"/>
    <w:rsid w:val="00CC3099"/>
    <w:rsid w:val="00CC3B11"/>
    <w:rsid w:val="00CC3F6C"/>
    <w:rsid w:val="00CC44EF"/>
    <w:rsid w:val="00CC46E1"/>
    <w:rsid w:val="00CC53F3"/>
    <w:rsid w:val="00CC5535"/>
    <w:rsid w:val="00CC644A"/>
    <w:rsid w:val="00CC657F"/>
    <w:rsid w:val="00CC6A4D"/>
    <w:rsid w:val="00CC6E17"/>
    <w:rsid w:val="00CC77BF"/>
    <w:rsid w:val="00CC79DE"/>
    <w:rsid w:val="00CC7DDA"/>
    <w:rsid w:val="00CD06D5"/>
    <w:rsid w:val="00CD0F9B"/>
    <w:rsid w:val="00CD112A"/>
    <w:rsid w:val="00CD13ED"/>
    <w:rsid w:val="00CD147C"/>
    <w:rsid w:val="00CD196B"/>
    <w:rsid w:val="00CD1D26"/>
    <w:rsid w:val="00CD1FF4"/>
    <w:rsid w:val="00CD28DD"/>
    <w:rsid w:val="00CD2FB4"/>
    <w:rsid w:val="00CD3F90"/>
    <w:rsid w:val="00CD438B"/>
    <w:rsid w:val="00CD45DE"/>
    <w:rsid w:val="00CD498F"/>
    <w:rsid w:val="00CD4C7A"/>
    <w:rsid w:val="00CD4C8C"/>
    <w:rsid w:val="00CD4E73"/>
    <w:rsid w:val="00CD52B3"/>
    <w:rsid w:val="00CD53D7"/>
    <w:rsid w:val="00CD5800"/>
    <w:rsid w:val="00CD5979"/>
    <w:rsid w:val="00CD72BB"/>
    <w:rsid w:val="00CD7F73"/>
    <w:rsid w:val="00CE014B"/>
    <w:rsid w:val="00CE037B"/>
    <w:rsid w:val="00CE03A4"/>
    <w:rsid w:val="00CE16FB"/>
    <w:rsid w:val="00CE2846"/>
    <w:rsid w:val="00CE2BAC"/>
    <w:rsid w:val="00CE341B"/>
    <w:rsid w:val="00CE367D"/>
    <w:rsid w:val="00CE367E"/>
    <w:rsid w:val="00CE37A7"/>
    <w:rsid w:val="00CE4668"/>
    <w:rsid w:val="00CE56FC"/>
    <w:rsid w:val="00CE6694"/>
    <w:rsid w:val="00CE6973"/>
    <w:rsid w:val="00CE6D20"/>
    <w:rsid w:val="00CE6FC7"/>
    <w:rsid w:val="00CE76BD"/>
    <w:rsid w:val="00CE7A42"/>
    <w:rsid w:val="00CF0730"/>
    <w:rsid w:val="00CF0F6D"/>
    <w:rsid w:val="00CF13F6"/>
    <w:rsid w:val="00CF2172"/>
    <w:rsid w:val="00CF21F3"/>
    <w:rsid w:val="00CF25AE"/>
    <w:rsid w:val="00CF2A96"/>
    <w:rsid w:val="00CF2B26"/>
    <w:rsid w:val="00CF2B4B"/>
    <w:rsid w:val="00CF2B63"/>
    <w:rsid w:val="00CF3209"/>
    <w:rsid w:val="00CF3DC0"/>
    <w:rsid w:val="00CF4E0B"/>
    <w:rsid w:val="00CF50B8"/>
    <w:rsid w:val="00CF54E1"/>
    <w:rsid w:val="00CF5731"/>
    <w:rsid w:val="00CF5FE9"/>
    <w:rsid w:val="00CF6029"/>
    <w:rsid w:val="00CF6296"/>
    <w:rsid w:val="00CF6363"/>
    <w:rsid w:val="00CF6531"/>
    <w:rsid w:val="00CF6E27"/>
    <w:rsid w:val="00CF7A87"/>
    <w:rsid w:val="00CF7E34"/>
    <w:rsid w:val="00CF7EC6"/>
    <w:rsid w:val="00D00A23"/>
    <w:rsid w:val="00D00FA8"/>
    <w:rsid w:val="00D01FE8"/>
    <w:rsid w:val="00D020CF"/>
    <w:rsid w:val="00D027D4"/>
    <w:rsid w:val="00D02B11"/>
    <w:rsid w:val="00D0333A"/>
    <w:rsid w:val="00D03492"/>
    <w:rsid w:val="00D034A6"/>
    <w:rsid w:val="00D03954"/>
    <w:rsid w:val="00D0395C"/>
    <w:rsid w:val="00D03A8A"/>
    <w:rsid w:val="00D04332"/>
    <w:rsid w:val="00D04E66"/>
    <w:rsid w:val="00D052ED"/>
    <w:rsid w:val="00D05607"/>
    <w:rsid w:val="00D05838"/>
    <w:rsid w:val="00D05FF9"/>
    <w:rsid w:val="00D06993"/>
    <w:rsid w:val="00D06E71"/>
    <w:rsid w:val="00D07B3D"/>
    <w:rsid w:val="00D105E4"/>
    <w:rsid w:val="00D1064D"/>
    <w:rsid w:val="00D109DD"/>
    <w:rsid w:val="00D10AF9"/>
    <w:rsid w:val="00D10B4C"/>
    <w:rsid w:val="00D118FC"/>
    <w:rsid w:val="00D11BCA"/>
    <w:rsid w:val="00D11EF3"/>
    <w:rsid w:val="00D120DE"/>
    <w:rsid w:val="00D12BB9"/>
    <w:rsid w:val="00D13B6E"/>
    <w:rsid w:val="00D14603"/>
    <w:rsid w:val="00D14816"/>
    <w:rsid w:val="00D14BEF"/>
    <w:rsid w:val="00D14CD7"/>
    <w:rsid w:val="00D15106"/>
    <w:rsid w:val="00D1540E"/>
    <w:rsid w:val="00D1667D"/>
    <w:rsid w:val="00D16B54"/>
    <w:rsid w:val="00D16EAA"/>
    <w:rsid w:val="00D171FD"/>
    <w:rsid w:val="00D17DE8"/>
    <w:rsid w:val="00D200A3"/>
    <w:rsid w:val="00D2157B"/>
    <w:rsid w:val="00D227A6"/>
    <w:rsid w:val="00D22BB1"/>
    <w:rsid w:val="00D2321B"/>
    <w:rsid w:val="00D238D3"/>
    <w:rsid w:val="00D24274"/>
    <w:rsid w:val="00D2431B"/>
    <w:rsid w:val="00D24A70"/>
    <w:rsid w:val="00D24B29"/>
    <w:rsid w:val="00D25121"/>
    <w:rsid w:val="00D251E2"/>
    <w:rsid w:val="00D259EB"/>
    <w:rsid w:val="00D25A3B"/>
    <w:rsid w:val="00D25F42"/>
    <w:rsid w:val="00D26791"/>
    <w:rsid w:val="00D2686B"/>
    <w:rsid w:val="00D26DED"/>
    <w:rsid w:val="00D26F38"/>
    <w:rsid w:val="00D27D2F"/>
    <w:rsid w:val="00D3015E"/>
    <w:rsid w:val="00D303CB"/>
    <w:rsid w:val="00D3073E"/>
    <w:rsid w:val="00D31316"/>
    <w:rsid w:val="00D32163"/>
    <w:rsid w:val="00D3223A"/>
    <w:rsid w:val="00D3274C"/>
    <w:rsid w:val="00D33299"/>
    <w:rsid w:val="00D333B1"/>
    <w:rsid w:val="00D3357F"/>
    <w:rsid w:val="00D33DB2"/>
    <w:rsid w:val="00D35F10"/>
    <w:rsid w:val="00D36171"/>
    <w:rsid w:val="00D3628C"/>
    <w:rsid w:val="00D36779"/>
    <w:rsid w:val="00D3786A"/>
    <w:rsid w:val="00D40717"/>
    <w:rsid w:val="00D415B6"/>
    <w:rsid w:val="00D41614"/>
    <w:rsid w:val="00D41843"/>
    <w:rsid w:val="00D419EF"/>
    <w:rsid w:val="00D41A2F"/>
    <w:rsid w:val="00D424F2"/>
    <w:rsid w:val="00D42BE2"/>
    <w:rsid w:val="00D42E40"/>
    <w:rsid w:val="00D433D2"/>
    <w:rsid w:val="00D43AC0"/>
    <w:rsid w:val="00D44871"/>
    <w:rsid w:val="00D44F89"/>
    <w:rsid w:val="00D44F96"/>
    <w:rsid w:val="00D46013"/>
    <w:rsid w:val="00D46224"/>
    <w:rsid w:val="00D47639"/>
    <w:rsid w:val="00D47675"/>
    <w:rsid w:val="00D47894"/>
    <w:rsid w:val="00D479C1"/>
    <w:rsid w:val="00D47B08"/>
    <w:rsid w:val="00D501A6"/>
    <w:rsid w:val="00D50532"/>
    <w:rsid w:val="00D50690"/>
    <w:rsid w:val="00D50EBF"/>
    <w:rsid w:val="00D519B8"/>
    <w:rsid w:val="00D51BCC"/>
    <w:rsid w:val="00D52096"/>
    <w:rsid w:val="00D5233C"/>
    <w:rsid w:val="00D52BD1"/>
    <w:rsid w:val="00D5345F"/>
    <w:rsid w:val="00D536BE"/>
    <w:rsid w:val="00D551DC"/>
    <w:rsid w:val="00D55226"/>
    <w:rsid w:val="00D556D5"/>
    <w:rsid w:val="00D55763"/>
    <w:rsid w:val="00D55938"/>
    <w:rsid w:val="00D5611A"/>
    <w:rsid w:val="00D56827"/>
    <w:rsid w:val="00D56B4B"/>
    <w:rsid w:val="00D56B69"/>
    <w:rsid w:val="00D56BB9"/>
    <w:rsid w:val="00D57AC9"/>
    <w:rsid w:val="00D57C06"/>
    <w:rsid w:val="00D605F4"/>
    <w:rsid w:val="00D6081D"/>
    <w:rsid w:val="00D60920"/>
    <w:rsid w:val="00D60F76"/>
    <w:rsid w:val="00D620D8"/>
    <w:rsid w:val="00D62453"/>
    <w:rsid w:val="00D624EA"/>
    <w:rsid w:val="00D6291E"/>
    <w:rsid w:val="00D62A4A"/>
    <w:rsid w:val="00D63034"/>
    <w:rsid w:val="00D63464"/>
    <w:rsid w:val="00D63A7A"/>
    <w:rsid w:val="00D63AFA"/>
    <w:rsid w:val="00D64BA3"/>
    <w:rsid w:val="00D652A3"/>
    <w:rsid w:val="00D653A5"/>
    <w:rsid w:val="00D65672"/>
    <w:rsid w:val="00D656B2"/>
    <w:rsid w:val="00D65DF6"/>
    <w:rsid w:val="00D66302"/>
    <w:rsid w:val="00D66AA7"/>
    <w:rsid w:val="00D66E3C"/>
    <w:rsid w:val="00D67815"/>
    <w:rsid w:val="00D7046A"/>
    <w:rsid w:val="00D70CDC"/>
    <w:rsid w:val="00D70FCF"/>
    <w:rsid w:val="00D70FE2"/>
    <w:rsid w:val="00D710ED"/>
    <w:rsid w:val="00D71616"/>
    <w:rsid w:val="00D71D78"/>
    <w:rsid w:val="00D7205D"/>
    <w:rsid w:val="00D725FE"/>
    <w:rsid w:val="00D72768"/>
    <w:rsid w:val="00D73039"/>
    <w:rsid w:val="00D73AE6"/>
    <w:rsid w:val="00D7408B"/>
    <w:rsid w:val="00D74516"/>
    <w:rsid w:val="00D745F3"/>
    <w:rsid w:val="00D74DB2"/>
    <w:rsid w:val="00D75425"/>
    <w:rsid w:val="00D7550A"/>
    <w:rsid w:val="00D76013"/>
    <w:rsid w:val="00D767D1"/>
    <w:rsid w:val="00D76EF8"/>
    <w:rsid w:val="00D775DD"/>
    <w:rsid w:val="00D77821"/>
    <w:rsid w:val="00D77F23"/>
    <w:rsid w:val="00D8234E"/>
    <w:rsid w:val="00D82550"/>
    <w:rsid w:val="00D82685"/>
    <w:rsid w:val="00D82B83"/>
    <w:rsid w:val="00D82C2A"/>
    <w:rsid w:val="00D82FC9"/>
    <w:rsid w:val="00D834FC"/>
    <w:rsid w:val="00D83947"/>
    <w:rsid w:val="00D840BF"/>
    <w:rsid w:val="00D85591"/>
    <w:rsid w:val="00D86803"/>
    <w:rsid w:val="00D874CD"/>
    <w:rsid w:val="00D87623"/>
    <w:rsid w:val="00D87AAC"/>
    <w:rsid w:val="00D9052D"/>
    <w:rsid w:val="00D90969"/>
    <w:rsid w:val="00D909F5"/>
    <w:rsid w:val="00D914AB"/>
    <w:rsid w:val="00D9171A"/>
    <w:rsid w:val="00D91A00"/>
    <w:rsid w:val="00D92A30"/>
    <w:rsid w:val="00D92DA8"/>
    <w:rsid w:val="00D92E80"/>
    <w:rsid w:val="00D937F6"/>
    <w:rsid w:val="00D939E5"/>
    <w:rsid w:val="00D93A7E"/>
    <w:rsid w:val="00D94163"/>
    <w:rsid w:val="00D942BD"/>
    <w:rsid w:val="00D94AE7"/>
    <w:rsid w:val="00D95025"/>
    <w:rsid w:val="00D953AE"/>
    <w:rsid w:val="00D95952"/>
    <w:rsid w:val="00D95B43"/>
    <w:rsid w:val="00D963BB"/>
    <w:rsid w:val="00D9647E"/>
    <w:rsid w:val="00D969A5"/>
    <w:rsid w:val="00D96A73"/>
    <w:rsid w:val="00D97294"/>
    <w:rsid w:val="00DA0793"/>
    <w:rsid w:val="00DA0CB1"/>
    <w:rsid w:val="00DA1263"/>
    <w:rsid w:val="00DA1F45"/>
    <w:rsid w:val="00DA2205"/>
    <w:rsid w:val="00DA263B"/>
    <w:rsid w:val="00DA2CBE"/>
    <w:rsid w:val="00DA348F"/>
    <w:rsid w:val="00DA3A09"/>
    <w:rsid w:val="00DA402E"/>
    <w:rsid w:val="00DA4547"/>
    <w:rsid w:val="00DA4896"/>
    <w:rsid w:val="00DA52D4"/>
    <w:rsid w:val="00DA5509"/>
    <w:rsid w:val="00DA5874"/>
    <w:rsid w:val="00DA5F4B"/>
    <w:rsid w:val="00DA6BA0"/>
    <w:rsid w:val="00DA6D42"/>
    <w:rsid w:val="00DA6D97"/>
    <w:rsid w:val="00DA6E7E"/>
    <w:rsid w:val="00DA7106"/>
    <w:rsid w:val="00DA7143"/>
    <w:rsid w:val="00DB0463"/>
    <w:rsid w:val="00DB058F"/>
    <w:rsid w:val="00DB05DC"/>
    <w:rsid w:val="00DB1AE0"/>
    <w:rsid w:val="00DB201B"/>
    <w:rsid w:val="00DB3699"/>
    <w:rsid w:val="00DB661B"/>
    <w:rsid w:val="00DB6870"/>
    <w:rsid w:val="00DB6945"/>
    <w:rsid w:val="00DB6EE6"/>
    <w:rsid w:val="00DB74E0"/>
    <w:rsid w:val="00DB75E2"/>
    <w:rsid w:val="00DB7F88"/>
    <w:rsid w:val="00DC0D45"/>
    <w:rsid w:val="00DC0E3A"/>
    <w:rsid w:val="00DC12E4"/>
    <w:rsid w:val="00DC2091"/>
    <w:rsid w:val="00DC2391"/>
    <w:rsid w:val="00DC2453"/>
    <w:rsid w:val="00DC2543"/>
    <w:rsid w:val="00DC2545"/>
    <w:rsid w:val="00DC28AB"/>
    <w:rsid w:val="00DC2A90"/>
    <w:rsid w:val="00DC2B47"/>
    <w:rsid w:val="00DC2BAA"/>
    <w:rsid w:val="00DC3628"/>
    <w:rsid w:val="00DC372C"/>
    <w:rsid w:val="00DC38F1"/>
    <w:rsid w:val="00DC44BB"/>
    <w:rsid w:val="00DC4895"/>
    <w:rsid w:val="00DC4F2C"/>
    <w:rsid w:val="00DC500B"/>
    <w:rsid w:val="00DC531B"/>
    <w:rsid w:val="00DC5ECF"/>
    <w:rsid w:val="00DC611C"/>
    <w:rsid w:val="00DC6EFD"/>
    <w:rsid w:val="00DC775C"/>
    <w:rsid w:val="00DC77D6"/>
    <w:rsid w:val="00DC7988"/>
    <w:rsid w:val="00DD0030"/>
    <w:rsid w:val="00DD00C9"/>
    <w:rsid w:val="00DD013B"/>
    <w:rsid w:val="00DD02C5"/>
    <w:rsid w:val="00DD09A0"/>
    <w:rsid w:val="00DD0E6F"/>
    <w:rsid w:val="00DD174C"/>
    <w:rsid w:val="00DD1984"/>
    <w:rsid w:val="00DD1B09"/>
    <w:rsid w:val="00DD1BC6"/>
    <w:rsid w:val="00DD1E4A"/>
    <w:rsid w:val="00DD1F8F"/>
    <w:rsid w:val="00DD24E3"/>
    <w:rsid w:val="00DD2BCB"/>
    <w:rsid w:val="00DD3709"/>
    <w:rsid w:val="00DD391D"/>
    <w:rsid w:val="00DD39D4"/>
    <w:rsid w:val="00DD3B12"/>
    <w:rsid w:val="00DD3B8B"/>
    <w:rsid w:val="00DD3C31"/>
    <w:rsid w:val="00DD484B"/>
    <w:rsid w:val="00DD4B09"/>
    <w:rsid w:val="00DD4C7F"/>
    <w:rsid w:val="00DD5596"/>
    <w:rsid w:val="00DD57ED"/>
    <w:rsid w:val="00DD5988"/>
    <w:rsid w:val="00DD66BF"/>
    <w:rsid w:val="00DD66FF"/>
    <w:rsid w:val="00DD6866"/>
    <w:rsid w:val="00DD6B1E"/>
    <w:rsid w:val="00DD6C0D"/>
    <w:rsid w:val="00DD6EE2"/>
    <w:rsid w:val="00DD71B2"/>
    <w:rsid w:val="00DD71D4"/>
    <w:rsid w:val="00DE0CE6"/>
    <w:rsid w:val="00DE13C1"/>
    <w:rsid w:val="00DE3051"/>
    <w:rsid w:val="00DE3318"/>
    <w:rsid w:val="00DE3C9C"/>
    <w:rsid w:val="00DE532A"/>
    <w:rsid w:val="00DE53A9"/>
    <w:rsid w:val="00DE588A"/>
    <w:rsid w:val="00DE5F72"/>
    <w:rsid w:val="00DE6B7A"/>
    <w:rsid w:val="00DE7116"/>
    <w:rsid w:val="00DE739E"/>
    <w:rsid w:val="00DE793F"/>
    <w:rsid w:val="00DF08AA"/>
    <w:rsid w:val="00DF1B78"/>
    <w:rsid w:val="00DF239E"/>
    <w:rsid w:val="00DF261A"/>
    <w:rsid w:val="00DF286D"/>
    <w:rsid w:val="00DF299E"/>
    <w:rsid w:val="00DF2A8A"/>
    <w:rsid w:val="00DF4401"/>
    <w:rsid w:val="00DF4BCB"/>
    <w:rsid w:val="00DF4D6F"/>
    <w:rsid w:val="00DF5018"/>
    <w:rsid w:val="00DF579F"/>
    <w:rsid w:val="00DF57FD"/>
    <w:rsid w:val="00DF608B"/>
    <w:rsid w:val="00DF64AD"/>
    <w:rsid w:val="00DF7205"/>
    <w:rsid w:val="00DF761D"/>
    <w:rsid w:val="00DF7AA2"/>
    <w:rsid w:val="00E00AC9"/>
    <w:rsid w:val="00E0232B"/>
    <w:rsid w:val="00E03445"/>
    <w:rsid w:val="00E0367D"/>
    <w:rsid w:val="00E04512"/>
    <w:rsid w:val="00E061F2"/>
    <w:rsid w:val="00E06603"/>
    <w:rsid w:val="00E069CA"/>
    <w:rsid w:val="00E074A4"/>
    <w:rsid w:val="00E07C13"/>
    <w:rsid w:val="00E10195"/>
    <w:rsid w:val="00E115C8"/>
    <w:rsid w:val="00E11A81"/>
    <w:rsid w:val="00E11C87"/>
    <w:rsid w:val="00E12A11"/>
    <w:rsid w:val="00E12AB5"/>
    <w:rsid w:val="00E132AD"/>
    <w:rsid w:val="00E1360D"/>
    <w:rsid w:val="00E137C2"/>
    <w:rsid w:val="00E13899"/>
    <w:rsid w:val="00E13B9A"/>
    <w:rsid w:val="00E141F5"/>
    <w:rsid w:val="00E14CE4"/>
    <w:rsid w:val="00E14CFE"/>
    <w:rsid w:val="00E14D52"/>
    <w:rsid w:val="00E15634"/>
    <w:rsid w:val="00E15677"/>
    <w:rsid w:val="00E16144"/>
    <w:rsid w:val="00E16362"/>
    <w:rsid w:val="00E173AE"/>
    <w:rsid w:val="00E175F3"/>
    <w:rsid w:val="00E17E9D"/>
    <w:rsid w:val="00E20153"/>
    <w:rsid w:val="00E209BB"/>
    <w:rsid w:val="00E20CA7"/>
    <w:rsid w:val="00E215F7"/>
    <w:rsid w:val="00E218CD"/>
    <w:rsid w:val="00E2298A"/>
    <w:rsid w:val="00E229D4"/>
    <w:rsid w:val="00E22D3E"/>
    <w:rsid w:val="00E230C2"/>
    <w:rsid w:val="00E23231"/>
    <w:rsid w:val="00E2473D"/>
    <w:rsid w:val="00E24FF7"/>
    <w:rsid w:val="00E2520E"/>
    <w:rsid w:val="00E2598C"/>
    <w:rsid w:val="00E25DEA"/>
    <w:rsid w:val="00E26185"/>
    <w:rsid w:val="00E26E07"/>
    <w:rsid w:val="00E271CC"/>
    <w:rsid w:val="00E2762B"/>
    <w:rsid w:val="00E277EC"/>
    <w:rsid w:val="00E301E3"/>
    <w:rsid w:val="00E30652"/>
    <w:rsid w:val="00E3099B"/>
    <w:rsid w:val="00E313AD"/>
    <w:rsid w:val="00E325DA"/>
    <w:rsid w:val="00E336DE"/>
    <w:rsid w:val="00E341A1"/>
    <w:rsid w:val="00E35DF4"/>
    <w:rsid w:val="00E36F6E"/>
    <w:rsid w:val="00E37878"/>
    <w:rsid w:val="00E4056E"/>
    <w:rsid w:val="00E40820"/>
    <w:rsid w:val="00E40C91"/>
    <w:rsid w:val="00E4165D"/>
    <w:rsid w:val="00E41903"/>
    <w:rsid w:val="00E42BC2"/>
    <w:rsid w:val="00E44129"/>
    <w:rsid w:val="00E4522B"/>
    <w:rsid w:val="00E4577F"/>
    <w:rsid w:val="00E45AF1"/>
    <w:rsid w:val="00E466CB"/>
    <w:rsid w:val="00E46DC8"/>
    <w:rsid w:val="00E50B7E"/>
    <w:rsid w:val="00E50EB4"/>
    <w:rsid w:val="00E51243"/>
    <w:rsid w:val="00E51BCB"/>
    <w:rsid w:val="00E5212E"/>
    <w:rsid w:val="00E52C96"/>
    <w:rsid w:val="00E53491"/>
    <w:rsid w:val="00E53C41"/>
    <w:rsid w:val="00E5494A"/>
    <w:rsid w:val="00E54DD1"/>
    <w:rsid w:val="00E55588"/>
    <w:rsid w:val="00E55C9C"/>
    <w:rsid w:val="00E56617"/>
    <w:rsid w:val="00E5664E"/>
    <w:rsid w:val="00E566DD"/>
    <w:rsid w:val="00E5734D"/>
    <w:rsid w:val="00E57A88"/>
    <w:rsid w:val="00E609A0"/>
    <w:rsid w:val="00E60AEE"/>
    <w:rsid w:val="00E610CA"/>
    <w:rsid w:val="00E61763"/>
    <w:rsid w:val="00E61A1E"/>
    <w:rsid w:val="00E61A99"/>
    <w:rsid w:val="00E62561"/>
    <w:rsid w:val="00E62798"/>
    <w:rsid w:val="00E62F7F"/>
    <w:rsid w:val="00E63026"/>
    <w:rsid w:val="00E633C6"/>
    <w:rsid w:val="00E64901"/>
    <w:rsid w:val="00E668BD"/>
    <w:rsid w:val="00E6691B"/>
    <w:rsid w:val="00E66C24"/>
    <w:rsid w:val="00E66D43"/>
    <w:rsid w:val="00E670D7"/>
    <w:rsid w:val="00E67345"/>
    <w:rsid w:val="00E67B04"/>
    <w:rsid w:val="00E700BF"/>
    <w:rsid w:val="00E704FE"/>
    <w:rsid w:val="00E706AE"/>
    <w:rsid w:val="00E709A2"/>
    <w:rsid w:val="00E71142"/>
    <w:rsid w:val="00E7170F"/>
    <w:rsid w:val="00E71E87"/>
    <w:rsid w:val="00E72141"/>
    <w:rsid w:val="00E72700"/>
    <w:rsid w:val="00E72794"/>
    <w:rsid w:val="00E72FBB"/>
    <w:rsid w:val="00E7314B"/>
    <w:rsid w:val="00E731B7"/>
    <w:rsid w:val="00E732A2"/>
    <w:rsid w:val="00E7364F"/>
    <w:rsid w:val="00E739C1"/>
    <w:rsid w:val="00E745E5"/>
    <w:rsid w:val="00E748B0"/>
    <w:rsid w:val="00E74B09"/>
    <w:rsid w:val="00E74DE9"/>
    <w:rsid w:val="00E751E0"/>
    <w:rsid w:val="00E7615A"/>
    <w:rsid w:val="00E76876"/>
    <w:rsid w:val="00E76AB0"/>
    <w:rsid w:val="00E77451"/>
    <w:rsid w:val="00E77871"/>
    <w:rsid w:val="00E7793A"/>
    <w:rsid w:val="00E803A4"/>
    <w:rsid w:val="00E80652"/>
    <w:rsid w:val="00E809D0"/>
    <w:rsid w:val="00E80D0E"/>
    <w:rsid w:val="00E8190C"/>
    <w:rsid w:val="00E81B44"/>
    <w:rsid w:val="00E81BA7"/>
    <w:rsid w:val="00E823CE"/>
    <w:rsid w:val="00E8293D"/>
    <w:rsid w:val="00E82BA0"/>
    <w:rsid w:val="00E82E82"/>
    <w:rsid w:val="00E83C11"/>
    <w:rsid w:val="00E83DDA"/>
    <w:rsid w:val="00E8464F"/>
    <w:rsid w:val="00E85190"/>
    <w:rsid w:val="00E85626"/>
    <w:rsid w:val="00E85CBA"/>
    <w:rsid w:val="00E86099"/>
    <w:rsid w:val="00E862F8"/>
    <w:rsid w:val="00E8657E"/>
    <w:rsid w:val="00E8681B"/>
    <w:rsid w:val="00E905D8"/>
    <w:rsid w:val="00E907E0"/>
    <w:rsid w:val="00E90CE1"/>
    <w:rsid w:val="00E90F1E"/>
    <w:rsid w:val="00E91A9B"/>
    <w:rsid w:val="00E92196"/>
    <w:rsid w:val="00E92478"/>
    <w:rsid w:val="00E92E7C"/>
    <w:rsid w:val="00E92F57"/>
    <w:rsid w:val="00E9307F"/>
    <w:rsid w:val="00E93981"/>
    <w:rsid w:val="00E9452A"/>
    <w:rsid w:val="00E9557F"/>
    <w:rsid w:val="00E961CB"/>
    <w:rsid w:val="00E9647F"/>
    <w:rsid w:val="00E964C1"/>
    <w:rsid w:val="00E965F1"/>
    <w:rsid w:val="00E968C3"/>
    <w:rsid w:val="00E96916"/>
    <w:rsid w:val="00E96A5F"/>
    <w:rsid w:val="00E96D0D"/>
    <w:rsid w:val="00E96D90"/>
    <w:rsid w:val="00E96F44"/>
    <w:rsid w:val="00E97554"/>
    <w:rsid w:val="00E977E0"/>
    <w:rsid w:val="00E97E4B"/>
    <w:rsid w:val="00EA01A7"/>
    <w:rsid w:val="00EA0571"/>
    <w:rsid w:val="00EA0A73"/>
    <w:rsid w:val="00EA189F"/>
    <w:rsid w:val="00EA24AD"/>
    <w:rsid w:val="00EA31F0"/>
    <w:rsid w:val="00EA3712"/>
    <w:rsid w:val="00EA3B85"/>
    <w:rsid w:val="00EA3D6D"/>
    <w:rsid w:val="00EA4512"/>
    <w:rsid w:val="00EA47B7"/>
    <w:rsid w:val="00EA4F0D"/>
    <w:rsid w:val="00EA513A"/>
    <w:rsid w:val="00EA5221"/>
    <w:rsid w:val="00EA5810"/>
    <w:rsid w:val="00EA610F"/>
    <w:rsid w:val="00EA72DC"/>
    <w:rsid w:val="00EA79D3"/>
    <w:rsid w:val="00EB082E"/>
    <w:rsid w:val="00EB0E35"/>
    <w:rsid w:val="00EB145B"/>
    <w:rsid w:val="00EB170B"/>
    <w:rsid w:val="00EB1C50"/>
    <w:rsid w:val="00EB1E1B"/>
    <w:rsid w:val="00EB1E6F"/>
    <w:rsid w:val="00EB1F0D"/>
    <w:rsid w:val="00EB4251"/>
    <w:rsid w:val="00EB42A6"/>
    <w:rsid w:val="00EB4F52"/>
    <w:rsid w:val="00EB5049"/>
    <w:rsid w:val="00EB54A8"/>
    <w:rsid w:val="00EB57DE"/>
    <w:rsid w:val="00EB59DE"/>
    <w:rsid w:val="00EB5D32"/>
    <w:rsid w:val="00EB647D"/>
    <w:rsid w:val="00EB6623"/>
    <w:rsid w:val="00EB6AA1"/>
    <w:rsid w:val="00EB799A"/>
    <w:rsid w:val="00EB7C9E"/>
    <w:rsid w:val="00EC2B21"/>
    <w:rsid w:val="00EC314F"/>
    <w:rsid w:val="00EC33FD"/>
    <w:rsid w:val="00EC3649"/>
    <w:rsid w:val="00EC383B"/>
    <w:rsid w:val="00EC3A1E"/>
    <w:rsid w:val="00EC3EFE"/>
    <w:rsid w:val="00EC3F59"/>
    <w:rsid w:val="00EC40FE"/>
    <w:rsid w:val="00EC47D3"/>
    <w:rsid w:val="00EC495F"/>
    <w:rsid w:val="00EC54BF"/>
    <w:rsid w:val="00EC557A"/>
    <w:rsid w:val="00EC57B6"/>
    <w:rsid w:val="00EC63B4"/>
    <w:rsid w:val="00EC63F7"/>
    <w:rsid w:val="00EC7141"/>
    <w:rsid w:val="00EC7FC1"/>
    <w:rsid w:val="00ED00B8"/>
    <w:rsid w:val="00ED05D9"/>
    <w:rsid w:val="00ED0792"/>
    <w:rsid w:val="00ED0F3F"/>
    <w:rsid w:val="00ED1146"/>
    <w:rsid w:val="00ED1400"/>
    <w:rsid w:val="00ED1741"/>
    <w:rsid w:val="00ED19C5"/>
    <w:rsid w:val="00ED25ED"/>
    <w:rsid w:val="00ED28A3"/>
    <w:rsid w:val="00ED2FAA"/>
    <w:rsid w:val="00ED378C"/>
    <w:rsid w:val="00ED38EC"/>
    <w:rsid w:val="00ED3AA8"/>
    <w:rsid w:val="00ED3F23"/>
    <w:rsid w:val="00ED454D"/>
    <w:rsid w:val="00ED48AD"/>
    <w:rsid w:val="00ED4F9A"/>
    <w:rsid w:val="00ED542B"/>
    <w:rsid w:val="00ED593F"/>
    <w:rsid w:val="00ED5D95"/>
    <w:rsid w:val="00ED643B"/>
    <w:rsid w:val="00ED646F"/>
    <w:rsid w:val="00ED6C14"/>
    <w:rsid w:val="00ED6F0D"/>
    <w:rsid w:val="00ED7962"/>
    <w:rsid w:val="00ED7A76"/>
    <w:rsid w:val="00ED7A89"/>
    <w:rsid w:val="00ED7F22"/>
    <w:rsid w:val="00EE0766"/>
    <w:rsid w:val="00EE1259"/>
    <w:rsid w:val="00EE1308"/>
    <w:rsid w:val="00EE18AA"/>
    <w:rsid w:val="00EE24A4"/>
    <w:rsid w:val="00EE298A"/>
    <w:rsid w:val="00EE2FEB"/>
    <w:rsid w:val="00EE310A"/>
    <w:rsid w:val="00EE3E38"/>
    <w:rsid w:val="00EE42F7"/>
    <w:rsid w:val="00EE586E"/>
    <w:rsid w:val="00EE5CC0"/>
    <w:rsid w:val="00EE611A"/>
    <w:rsid w:val="00EE6E6D"/>
    <w:rsid w:val="00EE7B89"/>
    <w:rsid w:val="00EE7BE6"/>
    <w:rsid w:val="00EF0035"/>
    <w:rsid w:val="00EF0B1E"/>
    <w:rsid w:val="00EF0EF3"/>
    <w:rsid w:val="00EF114D"/>
    <w:rsid w:val="00EF16B3"/>
    <w:rsid w:val="00EF1A4A"/>
    <w:rsid w:val="00EF2040"/>
    <w:rsid w:val="00EF20B5"/>
    <w:rsid w:val="00EF291A"/>
    <w:rsid w:val="00EF2BAA"/>
    <w:rsid w:val="00EF2C73"/>
    <w:rsid w:val="00EF337E"/>
    <w:rsid w:val="00EF3DA1"/>
    <w:rsid w:val="00EF4EA0"/>
    <w:rsid w:val="00EF4FAB"/>
    <w:rsid w:val="00EF5538"/>
    <w:rsid w:val="00EF566B"/>
    <w:rsid w:val="00EF61E8"/>
    <w:rsid w:val="00EF7302"/>
    <w:rsid w:val="00EF7521"/>
    <w:rsid w:val="00EF7B89"/>
    <w:rsid w:val="00F0038E"/>
    <w:rsid w:val="00F00911"/>
    <w:rsid w:val="00F00AD7"/>
    <w:rsid w:val="00F00EDD"/>
    <w:rsid w:val="00F0196E"/>
    <w:rsid w:val="00F023C6"/>
    <w:rsid w:val="00F0258A"/>
    <w:rsid w:val="00F0275E"/>
    <w:rsid w:val="00F02FFF"/>
    <w:rsid w:val="00F0304D"/>
    <w:rsid w:val="00F0395C"/>
    <w:rsid w:val="00F03C8E"/>
    <w:rsid w:val="00F03D4C"/>
    <w:rsid w:val="00F0467B"/>
    <w:rsid w:val="00F0472F"/>
    <w:rsid w:val="00F055CB"/>
    <w:rsid w:val="00F05674"/>
    <w:rsid w:val="00F05779"/>
    <w:rsid w:val="00F058B8"/>
    <w:rsid w:val="00F05BC6"/>
    <w:rsid w:val="00F05ED7"/>
    <w:rsid w:val="00F06028"/>
    <w:rsid w:val="00F061E5"/>
    <w:rsid w:val="00F064F1"/>
    <w:rsid w:val="00F074C0"/>
    <w:rsid w:val="00F07870"/>
    <w:rsid w:val="00F07AD2"/>
    <w:rsid w:val="00F07DBD"/>
    <w:rsid w:val="00F10497"/>
    <w:rsid w:val="00F104E8"/>
    <w:rsid w:val="00F107F1"/>
    <w:rsid w:val="00F11178"/>
    <w:rsid w:val="00F11C18"/>
    <w:rsid w:val="00F11C1B"/>
    <w:rsid w:val="00F12077"/>
    <w:rsid w:val="00F12090"/>
    <w:rsid w:val="00F121E1"/>
    <w:rsid w:val="00F123BA"/>
    <w:rsid w:val="00F12EEA"/>
    <w:rsid w:val="00F13117"/>
    <w:rsid w:val="00F14CAD"/>
    <w:rsid w:val="00F15412"/>
    <w:rsid w:val="00F1570B"/>
    <w:rsid w:val="00F15BC1"/>
    <w:rsid w:val="00F161D1"/>
    <w:rsid w:val="00F16EA3"/>
    <w:rsid w:val="00F174E0"/>
    <w:rsid w:val="00F20F11"/>
    <w:rsid w:val="00F20FBB"/>
    <w:rsid w:val="00F22700"/>
    <w:rsid w:val="00F22BC6"/>
    <w:rsid w:val="00F22D09"/>
    <w:rsid w:val="00F22F08"/>
    <w:rsid w:val="00F2342E"/>
    <w:rsid w:val="00F2399E"/>
    <w:rsid w:val="00F23EBA"/>
    <w:rsid w:val="00F24E52"/>
    <w:rsid w:val="00F24E53"/>
    <w:rsid w:val="00F2552E"/>
    <w:rsid w:val="00F26356"/>
    <w:rsid w:val="00F26AB3"/>
    <w:rsid w:val="00F278A2"/>
    <w:rsid w:val="00F27F78"/>
    <w:rsid w:val="00F300F7"/>
    <w:rsid w:val="00F30CB8"/>
    <w:rsid w:val="00F30F59"/>
    <w:rsid w:val="00F3110E"/>
    <w:rsid w:val="00F3141F"/>
    <w:rsid w:val="00F31773"/>
    <w:rsid w:val="00F317CC"/>
    <w:rsid w:val="00F31944"/>
    <w:rsid w:val="00F319F4"/>
    <w:rsid w:val="00F31C6B"/>
    <w:rsid w:val="00F31ED2"/>
    <w:rsid w:val="00F324B8"/>
    <w:rsid w:val="00F32BEE"/>
    <w:rsid w:val="00F33683"/>
    <w:rsid w:val="00F339B7"/>
    <w:rsid w:val="00F33DF4"/>
    <w:rsid w:val="00F347E2"/>
    <w:rsid w:val="00F351FD"/>
    <w:rsid w:val="00F36579"/>
    <w:rsid w:val="00F3674D"/>
    <w:rsid w:val="00F36D42"/>
    <w:rsid w:val="00F371D6"/>
    <w:rsid w:val="00F375BD"/>
    <w:rsid w:val="00F3766D"/>
    <w:rsid w:val="00F37DB3"/>
    <w:rsid w:val="00F404CC"/>
    <w:rsid w:val="00F40915"/>
    <w:rsid w:val="00F409AE"/>
    <w:rsid w:val="00F40AFB"/>
    <w:rsid w:val="00F40C4F"/>
    <w:rsid w:val="00F40CC6"/>
    <w:rsid w:val="00F41087"/>
    <w:rsid w:val="00F41243"/>
    <w:rsid w:val="00F41C0C"/>
    <w:rsid w:val="00F42515"/>
    <w:rsid w:val="00F42736"/>
    <w:rsid w:val="00F428DC"/>
    <w:rsid w:val="00F43524"/>
    <w:rsid w:val="00F435DB"/>
    <w:rsid w:val="00F4399F"/>
    <w:rsid w:val="00F45EF1"/>
    <w:rsid w:val="00F46849"/>
    <w:rsid w:val="00F46AA6"/>
    <w:rsid w:val="00F4710C"/>
    <w:rsid w:val="00F473B0"/>
    <w:rsid w:val="00F476DF"/>
    <w:rsid w:val="00F479C5"/>
    <w:rsid w:val="00F47B42"/>
    <w:rsid w:val="00F50488"/>
    <w:rsid w:val="00F504B8"/>
    <w:rsid w:val="00F507D3"/>
    <w:rsid w:val="00F51B13"/>
    <w:rsid w:val="00F51D39"/>
    <w:rsid w:val="00F51EF2"/>
    <w:rsid w:val="00F5296A"/>
    <w:rsid w:val="00F529C8"/>
    <w:rsid w:val="00F52B7D"/>
    <w:rsid w:val="00F52E39"/>
    <w:rsid w:val="00F53286"/>
    <w:rsid w:val="00F538DB"/>
    <w:rsid w:val="00F54964"/>
    <w:rsid w:val="00F54AB3"/>
    <w:rsid w:val="00F55352"/>
    <w:rsid w:val="00F555D9"/>
    <w:rsid w:val="00F56DEA"/>
    <w:rsid w:val="00F57913"/>
    <w:rsid w:val="00F57B71"/>
    <w:rsid w:val="00F6089F"/>
    <w:rsid w:val="00F60D9E"/>
    <w:rsid w:val="00F611E3"/>
    <w:rsid w:val="00F615B8"/>
    <w:rsid w:val="00F6162E"/>
    <w:rsid w:val="00F61CAF"/>
    <w:rsid w:val="00F62948"/>
    <w:rsid w:val="00F62960"/>
    <w:rsid w:val="00F629A7"/>
    <w:rsid w:val="00F62AC3"/>
    <w:rsid w:val="00F632C3"/>
    <w:rsid w:val="00F633FD"/>
    <w:rsid w:val="00F63627"/>
    <w:rsid w:val="00F64133"/>
    <w:rsid w:val="00F64138"/>
    <w:rsid w:val="00F64AEB"/>
    <w:rsid w:val="00F6570A"/>
    <w:rsid w:val="00F6616F"/>
    <w:rsid w:val="00F6679B"/>
    <w:rsid w:val="00F67472"/>
    <w:rsid w:val="00F679A8"/>
    <w:rsid w:val="00F67FB5"/>
    <w:rsid w:val="00F71199"/>
    <w:rsid w:val="00F715FD"/>
    <w:rsid w:val="00F725DD"/>
    <w:rsid w:val="00F72838"/>
    <w:rsid w:val="00F72AD5"/>
    <w:rsid w:val="00F736AF"/>
    <w:rsid w:val="00F73F1B"/>
    <w:rsid w:val="00F741C9"/>
    <w:rsid w:val="00F74597"/>
    <w:rsid w:val="00F74739"/>
    <w:rsid w:val="00F74AB1"/>
    <w:rsid w:val="00F753C9"/>
    <w:rsid w:val="00F755BF"/>
    <w:rsid w:val="00F773F4"/>
    <w:rsid w:val="00F77865"/>
    <w:rsid w:val="00F778A8"/>
    <w:rsid w:val="00F77F3F"/>
    <w:rsid w:val="00F801FB"/>
    <w:rsid w:val="00F80BDD"/>
    <w:rsid w:val="00F80E30"/>
    <w:rsid w:val="00F81B41"/>
    <w:rsid w:val="00F82A7D"/>
    <w:rsid w:val="00F83147"/>
    <w:rsid w:val="00F832A9"/>
    <w:rsid w:val="00F834B8"/>
    <w:rsid w:val="00F83D56"/>
    <w:rsid w:val="00F84EB1"/>
    <w:rsid w:val="00F86321"/>
    <w:rsid w:val="00F86ACB"/>
    <w:rsid w:val="00F86C3A"/>
    <w:rsid w:val="00F86EA8"/>
    <w:rsid w:val="00F86EC9"/>
    <w:rsid w:val="00F87C3E"/>
    <w:rsid w:val="00F87E36"/>
    <w:rsid w:val="00F904D5"/>
    <w:rsid w:val="00F9066D"/>
    <w:rsid w:val="00F91667"/>
    <w:rsid w:val="00F9282C"/>
    <w:rsid w:val="00F9384A"/>
    <w:rsid w:val="00F94298"/>
    <w:rsid w:val="00F94F5F"/>
    <w:rsid w:val="00F94FB1"/>
    <w:rsid w:val="00F95326"/>
    <w:rsid w:val="00F95F2D"/>
    <w:rsid w:val="00F97562"/>
    <w:rsid w:val="00F97DCB"/>
    <w:rsid w:val="00FA00B9"/>
    <w:rsid w:val="00FA1B2B"/>
    <w:rsid w:val="00FA1C23"/>
    <w:rsid w:val="00FA1CBD"/>
    <w:rsid w:val="00FA1EBC"/>
    <w:rsid w:val="00FA212D"/>
    <w:rsid w:val="00FA2357"/>
    <w:rsid w:val="00FA25FB"/>
    <w:rsid w:val="00FA27F2"/>
    <w:rsid w:val="00FA30E1"/>
    <w:rsid w:val="00FA31AA"/>
    <w:rsid w:val="00FA39DE"/>
    <w:rsid w:val="00FA3BDA"/>
    <w:rsid w:val="00FA461E"/>
    <w:rsid w:val="00FA5B77"/>
    <w:rsid w:val="00FA6158"/>
    <w:rsid w:val="00FA659A"/>
    <w:rsid w:val="00FA664A"/>
    <w:rsid w:val="00FA72E9"/>
    <w:rsid w:val="00FA7BC3"/>
    <w:rsid w:val="00FB059F"/>
    <w:rsid w:val="00FB1B21"/>
    <w:rsid w:val="00FB1E74"/>
    <w:rsid w:val="00FB1F80"/>
    <w:rsid w:val="00FB27A9"/>
    <w:rsid w:val="00FB28A0"/>
    <w:rsid w:val="00FB2AE9"/>
    <w:rsid w:val="00FB2CDB"/>
    <w:rsid w:val="00FB2DA5"/>
    <w:rsid w:val="00FB307C"/>
    <w:rsid w:val="00FB325D"/>
    <w:rsid w:val="00FB35CF"/>
    <w:rsid w:val="00FB3FCD"/>
    <w:rsid w:val="00FB4381"/>
    <w:rsid w:val="00FB4423"/>
    <w:rsid w:val="00FB5C11"/>
    <w:rsid w:val="00FB699B"/>
    <w:rsid w:val="00FC00ED"/>
    <w:rsid w:val="00FC191D"/>
    <w:rsid w:val="00FC1CE1"/>
    <w:rsid w:val="00FC214C"/>
    <w:rsid w:val="00FC25E9"/>
    <w:rsid w:val="00FC2EB9"/>
    <w:rsid w:val="00FC3070"/>
    <w:rsid w:val="00FC32CD"/>
    <w:rsid w:val="00FC36B8"/>
    <w:rsid w:val="00FC3948"/>
    <w:rsid w:val="00FC3C7F"/>
    <w:rsid w:val="00FC3CEB"/>
    <w:rsid w:val="00FC4B6C"/>
    <w:rsid w:val="00FC5FB6"/>
    <w:rsid w:val="00FC5FC9"/>
    <w:rsid w:val="00FC63DF"/>
    <w:rsid w:val="00FC6791"/>
    <w:rsid w:val="00FC7134"/>
    <w:rsid w:val="00FD02EC"/>
    <w:rsid w:val="00FD08C9"/>
    <w:rsid w:val="00FD0A10"/>
    <w:rsid w:val="00FD0C9F"/>
    <w:rsid w:val="00FD114E"/>
    <w:rsid w:val="00FD126A"/>
    <w:rsid w:val="00FD14EE"/>
    <w:rsid w:val="00FD1557"/>
    <w:rsid w:val="00FD1E63"/>
    <w:rsid w:val="00FD24F7"/>
    <w:rsid w:val="00FD2FAD"/>
    <w:rsid w:val="00FD3055"/>
    <w:rsid w:val="00FD386C"/>
    <w:rsid w:val="00FD42A2"/>
    <w:rsid w:val="00FD4ACA"/>
    <w:rsid w:val="00FD4D6F"/>
    <w:rsid w:val="00FD5954"/>
    <w:rsid w:val="00FD6B80"/>
    <w:rsid w:val="00FD6DEA"/>
    <w:rsid w:val="00FD6E45"/>
    <w:rsid w:val="00FE01B9"/>
    <w:rsid w:val="00FE0228"/>
    <w:rsid w:val="00FE0442"/>
    <w:rsid w:val="00FE06B7"/>
    <w:rsid w:val="00FE10BC"/>
    <w:rsid w:val="00FE1C63"/>
    <w:rsid w:val="00FE272E"/>
    <w:rsid w:val="00FE3385"/>
    <w:rsid w:val="00FE35AE"/>
    <w:rsid w:val="00FE3A9B"/>
    <w:rsid w:val="00FE3E9F"/>
    <w:rsid w:val="00FE3F88"/>
    <w:rsid w:val="00FE413F"/>
    <w:rsid w:val="00FE440D"/>
    <w:rsid w:val="00FE4443"/>
    <w:rsid w:val="00FE46A2"/>
    <w:rsid w:val="00FE52D0"/>
    <w:rsid w:val="00FE57AF"/>
    <w:rsid w:val="00FE690C"/>
    <w:rsid w:val="00FE701B"/>
    <w:rsid w:val="00FE7190"/>
    <w:rsid w:val="00FE725F"/>
    <w:rsid w:val="00FE7835"/>
    <w:rsid w:val="00FF0613"/>
    <w:rsid w:val="00FF116B"/>
    <w:rsid w:val="00FF37E3"/>
    <w:rsid w:val="00FF47E1"/>
    <w:rsid w:val="00FF489F"/>
    <w:rsid w:val="00FF4A93"/>
    <w:rsid w:val="00FF500E"/>
    <w:rsid w:val="00FF6CF1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4B23E"/>
  <w15:chartTrackingRefBased/>
  <w15:docId w15:val="{FAE3FAEE-4E35-407E-B112-737715B3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F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9023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9023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90233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0D37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E0D37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7E0D3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990233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90233"/>
    <w:pPr>
      <w:spacing w:after="120"/>
    </w:pPr>
  </w:style>
  <w:style w:type="character" w:customStyle="1" w:styleId="Heading4Char">
    <w:name w:val="Heading 4 Char"/>
    <w:link w:val="Heading4"/>
    <w:locked/>
    <w:rsid w:val="00B82FF1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B82FF1"/>
    <w:rPr>
      <w:rFonts w:ascii="Arial" w:hAnsi="Arial"/>
      <w:b/>
      <w:bCs/>
    </w:rPr>
  </w:style>
  <w:style w:type="character" w:customStyle="1" w:styleId="Heading6Char">
    <w:name w:val="Heading 6 Char"/>
    <w:link w:val="Heading6"/>
    <w:locked/>
    <w:rsid w:val="00B82FF1"/>
    <w:rPr>
      <w:rFonts w:ascii="Arial" w:hAnsi="Arial"/>
      <w:b/>
      <w:bCs/>
    </w:rPr>
  </w:style>
  <w:style w:type="character" w:customStyle="1" w:styleId="Heading7Char">
    <w:name w:val="Heading 7 Char"/>
    <w:link w:val="Heading7"/>
    <w:locked/>
    <w:rsid w:val="00965169"/>
    <w:rPr>
      <w:rFonts w:ascii="Arial" w:hAnsi="Arial"/>
      <w:sz w:val="18"/>
      <w:szCs w:val="18"/>
      <w:u w:val="single"/>
      <w:lang w:val="en-US" w:eastAsia="en-US" w:bidi="th-TH"/>
    </w:rPr>
  </w:style>
  <w:style w:type="character" w:customStyle="1" w:styleId="Heading8Char">
    <w:name w:val="Heading 8 Char"/>
    <w:link w:val="Heading8"/>
    <w:locked/>
    <w:rsid w:val="00B82FF1"/>
    <w:rPr>
      <w:rFonts w:ascii="Arial" w:hAnsi="Arial"/>
      <w:b/>
      <w:bCs/>
    </w:rPr>
  </w:style>
  <w:style w:type="character" w:customStyle="1" w:styleId="Heading9Char">
    <w:name w:val="Heading 9 Char"/>
    <w:link w:val="Heading9"/>
    <w:locked/>
    <w:rsid w:val="00B82FF1"/>
    <w:rPr>
      <w:rFonts w:ascii="Arial" w:hAnsi="Arial"/>
      <w:sz w:val="16"/>
      <w:szCs w:val="16"/>
      <w:u w:val="single"/>
    </w:rPr>
  </w:style>
  <w:style w:type="paragraph" w:styleId="Header">
    <w:name w:val="header"/>
    <w:basedOn w:val="Normal"/>
    <w:link w:val="Head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52A8B"/>
    <w:rPr>
      <w:rFonts w:ascii="Arial" w:hAnsi="Arial"/>
      <w:sz w:val="18"/>
      <w:szCs w:val="18"/>
    </w:rPr>
  </w:style>
  <w:style w:type="character" w:customStyle="1" w:styleId="AAAddress">
    <w:name w:val="AA Address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A541B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99023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9023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9023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9023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9023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9023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9023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90233"/>
    <w:pPr>
      <w:ind w:left="284"/>
    </w:pPr>
  </w:style>
  <w:style w:type="paragraph" w:customStyle="1" w:styleId="AAFrameAddress">
    <w:name w:val="AA Frame Address"/>
    <w:basedOn w:val="Heading1"/>
    <w:rsid w:val="0099023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9023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9023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990233"/>
    <w:pPr>
      <w:ind w:left="284" w:hanging="284"/>
    </w:pPr>
  </w:style>
  <w:style w:type="paragraph" w:styleId="ListBullet5">
    <w:name w:val="List Bullet 5"/>
    <w:basedOn w:val="Normal"/>
    <w:rsid w:val="0099023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90233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B82FF1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82FF1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99023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B82FF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990233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B82FF1"/>
    <w:rPr>
      <w:rFonts w:ascii="Arial" w:hAnsi="Arial"/>
      <w:sz w:val="18"/>
      <w:szCs w:val="18"/>
    </w:rPr>
  </w:style>
  <w:style w:type="character" w:styleId="Strong">
    <w:name w:val="Strong"/>
    <w:qFormat/>
    <w:rsid w:val="0099023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9023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9023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9023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9023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9023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99023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9023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90233"/>
    <w:pPr>
      <w:framePr w:h="1054" w:wrap="around" w:y="5920"/>
    </w:pPr>
  </w:style>
  <w:style w:type="paragraph" w:customStyle="1" w:styleId="ReportHeading3">
    <w:name w:val="ReportHeading3"/>
    <w:basedOn w:val="ReportHeading2"/>
    <w:rsid w:val="00990233"/>
    <w:pPr>
      <w:framePr w:h="443" w:wrap="around" w:y="8223"/>
    </w:pPr>
  </w:style>
  <w:style w:type="paragraph" w:customStyle="1" w:styleId="E">
    <w:name w:val="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99023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9023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9023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9023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9023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9023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locked/>
    <w:rsid w:val="00B82FF1"/>
    <w:rPr>
      <w:rFonts w:ascii="Arial" w:hAnsi="Arial"/>
    </w:rPr>
  </w:style>
  <w:style w:type="paragraph" w:customStyle="1" w:styleId="a0">
    <w:name w:val="¢éÍ¤ÇÒ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2">
    <w:name w:val="»¡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E2"/>
    <w:rsid w:val="00990233"/>
    <w:pPr>
      <w:jc w:val="left"/>
    </w:pPr>
    <w:rPr>
      <w:sz w:val="10"/>
      <w:szCs w:val="10"/>
    </w:rPr>
  </w:style>
  <w:style w:type="paragraph" w:customStyle="1" w:styleId="T">
    <w:name w:val="Å§ª×Í 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10">
    <w:name w:val="10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link w:val="BodyText3Char"/>
    <w:rsid w:val="00990233"/>
    <w:pPr>
      <w:tabs>
        <w:tab w:val="left" w:pos="540"/>
        <w:tab w:val="left" w:pos="1260"/>
      </w:tabs>
      <w:ind w:right="29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B82FF1"/>
    <w:rPr>
      <w:rFonts w:ascii="Arial" w:hAnsi="Arial"/>
    </w:rPr>
  </w:style>
  <w:style w:type="paragraph" w:customStyle="1" w:styleId="AccPolicyHeading">
    <w:name w:val="Acc Policy Heading"/>
    <w:basedOn w:val="BodyText"/>
    <w:link w:val="AccPolicyHeadingCharChar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990233"/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55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C9554F"/>
    <w:rPr>
      <w:bCs/>
      <w:sz w:val="22"/>
      <w:szCs w:val="22"/>
      <w:lang w:eastAsia="en-GB"/>
    </w:rPr>
  </w:style>
  <w:style w:type="table" w:styleId="TableGrid">
    <w:name w:val="Table Grid"/>
    <w:basedOn w:val="TableNormal"/>
    <w:uiPriority w:val="39"/>
    <w:rsid w:val="009902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990233"/>
  </w:style>
  <w:style w:type="paragraph" w:customStyle="1" w:styleId="acctstatementsub-heading">
    <w:name w:val="acct statement sub-heading"/>
    <w:aliases w:val="ass"/>
    <w:basedOn w:val="Normal"/>
    <w:next w:val="Normal"/>
    <w:rsid w:val="0099023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90233"/>
    <w:pPr>
      <w:numPr>
        <w:numId w:val="16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rsid w:val="00990233"/>
    <w:pPr>
      <w:ind w:right="-107"/>
    </w:pPr>
    <w:rPr>
      <w:rFonts w:ascii="Times New Roman" w:hAnsi="Times New Roman"/>
      <w:sz w:val="22"/>
      <w:szCs w:val="22"/>
    </w:rPr>
  </w:style>
  <w:style w:type="paragraph" w:customStyle="1" w:styleId="RNormal">
    <w:name w:val="RNormal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styleId="Emphasis">
    <w:name w:val="Emphasis"/>
    <w:qFormat/>
    <w:rsid w:val="006F177B"/>
    <w:rPr>
      <w:i/>
      <w:iCs/>
    </w:rPr>
  </w:style>
  <w:style w:type="paragraph" w:styleId="Index1">
    <w:name w:val="index 1"/>
    <w:basedOn w:val="Normal"/>
    <w:next w:val="Normal"/>
    <w:autoRedefine/>
    <w:semiHidden/>
    <w:rsid w:val="003374E4"/>
    <w:pPr>
      <w:ind w:left="284" w:hanging="284"/>
    </w:pPr>
  </w:style>
  <w:style w:type="paragraph" w:styleId="BalloonText">
    <w:name w:val="Balloon Text"/>
    <w:basedOn w:val="Normal"/>
    <w:link w:val="BalloonTextChar"/>
    <w:semiHidden/>
    <w:rsid w:val="0079606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B82FF1"/>
    <w:rPr>
      <w:rFonts w:ascii="Tahoma" w:hAnsi="Tahoma" w:cs="Tahoma"/>
      <w:sz w:val="16"/>
      <w:szCs w:val="16"/>
    </w:rPr>
  </w:style>
  <w:style w:type="paragraph" w:customStyle="1" w:styleId="headingitalic">
    <w:name w:val="heading italic"/>
    <w:aliases w:val="hi"/>
    <w:basedOn w:val="Normal"/>
    <w:rsid w:val="00773F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417D74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B82FF1"/>
    <w:rPr>
      <w:rFonts w:ascii="Tahoma" w:hAnsi="Tahoma" w:cs="Tahoma"/>
      <w:shd w:val="clear" w:color="auto" w:fill="000080"/>
    </w:rPr>
  </w:style>
  <w:style w:type="paragraph" w:styleId="TOC1">
    <w:name w:val="toc 1"/>
    <w:basedOn w:val="Normal"/>
    <w:next w:val="Normal"/>
    <w:semiHidden/>
    <w:rsid w:val="00F479C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cctmainheading">
    <w:name w:val="acct main heading"/>
    <w:aliases w:val="am"/>
    <w:basedOn w:val="Normal"/>
    <w:rsid w:val="00310A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B41B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1B41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7E0D37"/>
    <w:rPr>
      <w:sz w:val="18"/>
      <w:lang w:val="en-GB" w:bidi="ar-SA"/>
    </w:rPr>
  </w:style>
  <w:style w:type="paragraph" w:customStyle="1" w:styleId="Graphic">
    <w:name w:val="Graphic"/>
    <w:basedOn w:val="Signature"/>
    <w:rsid w:val="007E0D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7E0D3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E0D37"/>
    <w:pPr>
      <w:spacing w:after="0"/>
    </w:pPr>
  </w:style>
  <w:style w:type="paragraph" w:customStyle="1" w:styleId="acctdividends">
    <w:name w:val="acct dividends"/>
    <w:aliases w:val="a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E0D37"/>
    <w:pPr>
      <w:spacing w:after="0"/>
    </w:pPr>
  </w:style>
  <w:style w:type="paragraph" w:customStyle="1" w:styleId="acctindent">
    <w:name w:val="acct indent"/>
    <w:aliases w:val="ai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E0D3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E0D3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E0D3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E0D3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E0D3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E0D3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E0D3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E0D37"/>
    <w:pPr>
      <w:spacing w:after="0"/>
    </w:pPr>
  </w:style>
  <w:style w:type="paragraph" w:customStyle="1" w:styleId="List1a">
    <w:name w:val="List 1a"/>
    <w:aliases w:val="1a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E0D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E0D37"/>
    <w:rPr>
      <w:rFonts w:ascii="Courier New" w:hAnsi="Courier New"/>
      <w:lang w:val="en-AU" w:eastAsia="en-US" w:bidi="ar-SA"/>
    </w:rPr>
  </w:style>
  <w:style w:type="paragraph" w:styleId="TOC2">
    <w:name w:val="toc 2"/>
    <w:basedOn w:val="TOC1"/>
    <w:autoRedefine/>
    <w:rsid w:val="007E0D3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line="240" w:lineRule="auto"/>
      <w:ind w:left="851" w:right="567" w:hanging="851"/>
    </w:pPr>
    <w:rPr>
      <w:rFonts w:ascii="Times New Roman" w:hAnsi="Times New Roman" w:cs="Times New Roman"/>
      <w:sz w:val="24"/>
      <w:szCs w:val="20"/>
      <w:lang w:val="en-GB" w:bidi="ar-SA"/>
    </w:rPr>
  </w:style>
  <w:style w:type="paragraph" w:styleId="TOC3">
    <w:name w:val="toc 3"/>
    <w:basedOn w:val="TOC2"/>
    <w:autoRedefine/>
    <w:rsid w:val="007E0D37"/>
    <w:pPr>
      <w:ind w:left="1418" w:hanging="1418"/>
    </w:pPr>
  </w:style>
  <w:style w:type="paragraph" w:styleId="TOC4">
    <w:name w:val="toc 4"/>
    <w:basedOn w:val="TOC3"/>
    <w:autoRedefine/>
    <w:rsid w:val="007E0D37"/>
  </w:style>
  <w:style w:type="paragraph" w:customStyle="1" w:styleId="zcontents">
    <w:name w:val="zcontents"/>
    <w:basedOn w:val="acctmainheading"/>
    <w:rsid w:val="007E0D37"/>
  </w:style>
  <w:style w:type="paragraph" w:customStyle="1" w:styleId="zreportaddinfo">
    <w:name w:val="zreport addinfo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E0D3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E0D3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E0D3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E0D37"/>
    <w:rPr>
      <w:b/>
      <w:bCs/>
    </w:rPr>
  </w:style>
  <w:style w:type="paragraph" w:customStyle="1" w:styleId="nineptbodytext">
    <w:name w:val="nine pt body text"/>
    <w:aliases w:val="9bt"/>
    <w:basedOn w:val="nineptnormal"/>
    <w:rsid w:val="007E0D37"/>
    <w:pPr>
      <w:spacing w:after="220"/>
    </w:pPr>
  </w:style>
  <w:style w:type="paragraph" w:customStyle="1" w:styleId="nineptnormal">
    <w:name w:val="nine pt normal"/>
    <w:aliases w:val="9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E0D37"/>
    <w:pPr>
      <w:jc w:val="center"/>
    </w:pPr>
  </w:style>
  <w:style w:type="paragraph" w:customStyle="1" w:styleId="heading">
    <w:name w:val="heading"/>
    <w:aliases w:val="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E0D3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E0D37"/>
  </w:style>
  <w:style w:type="paragraph" w:customStyle="1" w:styleId="nineptheadingcentredboldwider">
    <w:name w:val="nine pt heading centred bold wider"/>
    <w:aliases w:val="9hcbw"/>
    <w:basedOn w:val="nineptheadingcentredbold"/>
    <w:rsid w:val="007E0D37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7E0D37"/>
    <w:rPr>
      <w:b/>
    </w:rPr>
  </w:style>
  <w:style w:type="paragraph" w:customStyle="1" w:styleId="nineptcolumntab1">
    <w:name w:val="nine pt column tab1"/>
    <w:aliases w:val="a91"/>
    <w:basedOn w:val="nineptnormal"/>
    <w:rsid w:val="007E0D3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E0D3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E0D37"/>
    <w:pPr>
      <w:jc w:val="center"/>
    </w:pPr>
  </w:style>
  <w:style w:type="paragraph" w:customStyle="1" w:styleId="Normalheading">
    <w:name w:val="Normal heading"/>
    <w:aliases w:val="nh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E0D3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E0D3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7E0D3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E0D3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E0D3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E0D3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E0D3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E0D3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E0D37"/>
    <w:rPr>
      <w:b/>
      <w:bCs/>
    </w:rPr>
  </w:style>
  <w:style w:type="paragraph" w:customStyle="1" w:styleId="accttwofiguresyears">
    <w:name w:val="acct two figures years"/>
    <w:aliases w:val="a2y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E0D3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E0D3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E0D3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E0D3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E0D3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E0D3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E0D37"/>
    <w:pPr>
      <w:spacing w:after="0"/>
    </w:pPr>
  </w:style>
  <w:style w:type="paragraph" w:customStyle="1" w:styleId="smallreturn">
    <w:name w:val="small return"/>
    <w:aliases w:val="sr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E0D37"/>
    <w:pPr>
      <w:spacing w:after="0"/>
    </w:pPr>
  </w:style>
  <w:style w:type="paragraph" w:customStyle="1" w:styleId="headingbolditalic">
    <w:name w:val="heading bold italic"/>
    <w:aliases w:val="hbi"/>
    <w:basedOn w:val="heading"/>
    <w:rsid w:val="007E0D3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E0D3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E0D37"/>
    <w:pPr>
      <w:spacing w:after="0"/>
    </w:pPr>
  </w:style>
  <w:style w:type="paragraph" w:customStyle="1" w:styleId="blockbullet">
    <w:name w:val="block bullet"/>
    <w:aliases w:val="bb"/>
    <w:basedOn w:val="block"/>
    <w:rsid w:val="007E0D3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7E0D37"/>
    <w:pPr>
      <w:spacing w:after="0"/>
    </w:pPr>
  </w:style>
  <w:style w:type="paragraph" w:customStyle="1" w:styleId="eightptnormal">
    <w:name w:val="eight pt normal"/>
    <w:aliases w:val="8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E0D3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E0D3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E0D3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E0D37"/>
    <w:rPr>
      <w:b/>
      <w:bCs/>
    </w:rPr>
  </w:style>
  <w:style w:type="paragraph" w:customStyle="1" w:styleId="eightptbodytext">
    <w:name w:val="eight pt body text"/>
    <w:aliases w:val="8bt"/>
    <w:basedOn w:val="eightptnormal"/>
    <w:rsid w:val="007E0D3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E0D3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E0D3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E0D3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E0D37"/>
    <w:pPr>
      <w:spacing w:after="0"/>
    </w:pPr>
  </w:style>
  <w:style w:type="paragraph" w:customStyle="1" w:styleId="eightptblock">
    <w:name w:val="eight pt block"/>
    <w:aliases w:val="8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E0D3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E0D3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E0D3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E0D37"/>
    <w:pPr>
      <w:spacing w:after="0"/>
    </w:pPr>
  </w:style>
  <w:style w:type="paragraph" w:customStyle="1" w:styleId="blockindent">
    <w:name w:val="block indent"/>
    <w:aliases w:val="bi"/>
    <w:basedOn w:val="block"/>
    <w:rsid w:val="007E0D3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E0D37"/>
    <w:pPr>
      <w:jc w:val="center"/>
    </w:pPr>
  </w:style>
  <w:style w:type="paragraph" w:customStyle="1" w:styleId="nineptcol">
    <w:name w:val="nine pt %col"/>
    <w:aliases w:val="9%"/>
    <w:basedOn w:val="nineptnormal"/>
    <w:rsid w:val="007E0D3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E0D3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E0D3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E0D3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E0D3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E0D3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E0D3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E0D3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E0D3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E0D3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E0D3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E0D3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E0D3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E0D3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E0D3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E0D37"/>
    <w:pPr>
      <w:spacing w:after="80"/>
    </w:pPr>
  </w:style>
  <w:style w:type="paragraph" w:customStyle="1" w:styleId="nineptratecol">
    <w:name w:val="nine pt rate col"/>
    <w:aliases w:val="a9r"/>
    <w:basedOn w:val="nineptnormal"/>
    <w:rsid w:val="007E0D3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E0D3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E0D3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E0D3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E0D3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E0D3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E0D3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E0D3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E0D3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E0D3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E0D3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E0D37"/>
    <w:pPr>
      <w:ind w:left="907" w:hanging="340"/>
    </w:pPr>
  </w:style>
  <w:style w:type="paragraph" w:customStyle="1" w:styleId="List3i">
    <w:name w:val="List 3i"/>
    <w:aliases w:val="3i"/>
    <w:basedOn w:val="List2i"/>
    <w:rsid w:val="007E0D3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E0D3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E0D3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E0D3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E0D3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E0D3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E0D3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E0D37"/>
    <w:pPr>
      <w:spacing w:after="80"/>
    </w:pPr>
  </w:style>
  <w:style w:type="paragraph" w:customStyle="1" w:styleId="blockbullet2">
    <w:name w:val="block bullet 2"/>
    <w:aliases w:val="bb2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E0D3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E0D3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E0D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0D37"/>
    <w:pPr>
      <w:spacing w:line="240" w:lineRule="atLeast"/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7E0D37"/>
    <w:rPr>
      <w:rFonts w:cs="Univers 45 Light"/>
      <w:bCs/>
      <w:color w:val="0000FF"/>
      <w:sz w:val="22"/>
      <w:szCs w:val="22"/>
      <w:lang w:eastAsia="en-GB"/>
    </w:rPr>
  </w:style>
  <w:style w:type="paragraph" w:customStyle="1" w:styleId="Single">
    <w:name w:val="Sing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7E0D3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7E0D3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7E0D3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E0D3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E0D3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E0D3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E0D3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E0D3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E0D3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7E0D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7E0D3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7E0D37"/>
    <w:rPr>
      <w:b/>
      <w:bCs/>
    </w:rPr>
  </w:style>
  <w:style w:type="character" w:customStyle="1" w:styleId="CommentSubjectChar">
    <w:name w:val="Comment Subject Char"/>
    <w:link w:val="CommentSubject"/>
    <w:rsid w:val="007E0D37"/>
    <w:rPr>
      <w:b/>
      <w:bCs/>
      <w:lang w:val="en-GB" w:bidi="ar-SA"/>
    </w:rPr>
  </w:style>
  <w:style w:type="paragraph" w:customStyle="1" w:styleId="1CharChar">
    <w:name w:val="อักขระ อักขระ1 Char Char อักขระ อักขระ"/>
    <w:basedOn w:val="Normal"/>
    <w:rsid w:val="000518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DA6D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">
    <w:name w:val="Char Char16"/>
    <w:locked/>
    <w:rsid w:val="007C3407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">
    <w:name w:val="Char Char22"/>
    <w:locked/>
    <w:rsid w:val="006036DE"/>
    <w:rPr>
      <w:rFonts w:ascii="Arial" w:hAnsi="Arial" w:cs="Angsana New"/>
      <w:b/>
      <w:sz w:val="24"/>
      <w:lang w:val="en-US" w:eastAsia="en-US" w:bidi="th-TH"/>
    </w:rPr>
  </w:style>
  <w:style w:type="paragraph" w:customStyle="1" w:styleId="a3">
    <w:name w:val="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??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B82FF1"/>
    <w:rPr>
      <w:rFonts w:cs="EucrosiaUPC"/>
      <w:sz w:val="30"/>
      <w:szCs w:val="30"/>
    </w:rPr>
  </w:style>
  <w:style w:type="character" w:customStyle="1" w:styleId="AccPolicyHeadingChar">
    <w:name w:val="Acc Policy Heading Char"/>
    <w:locked/>
    <w:rsid w:val="00B82FF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shorttext1">
    <w:name w:val="short_text1"/>
    <w:rsid w:val="00B82FF1"/>
    <w:rPr>
      <w:rFonts w:cs="Times New Roman"/>
      <w:sz w:val="29"/>
      <w:szCs w:val="29"/>
    </w:rPr>
  </w:style>
  <w:style w:type="character" w:customStyle="1" w:styleId="hps">
    <w:name w:val="hps"/>
    <w:rsid w:val="00B82FF1"/>
    <w:rPr>
      <w:rFonts w:cs="Times New Roman"/>
    </w:rPr>
  </w:style>
  <w:style w:type="character" w:customStyle="1" w:styleId="gt-icon-text1">
    <w:name w:val="gt-icon-text1"/>
    <w:rsid w:val="00B82FF1"/>
    <w:rPr>
      <w:rFonts w:cs="Times New Roman"/>
    </w:rPr>
  </w:style>
  <w:style w:type="character" w:customStyle="1" w:styleId="shorttext">
    <w:name w:val="short_text"/>
    <w:rsid w:val="00B82FF1"/>
    <w:rPr>
      <w:rFonts w:cs="Times New Roman"/>
    </w:rPr>
  </w:style>
  <w:style w:type="character" w:customStyle="1" w:styleId="longtext">
    <w:name w:val="long_text"/>
    <w:rsid w:val="00B82FF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82FF1"/>
    <w:rPr>
      <w:rFonts w:ascii="Consolas" w:hAnsi="Consolas"/>
      <w:sz w:val="21"/>
      <w:szCs w:val="26"/>
    </w:rPr>
  </w:style>
  <w:style w:type="paragraph" w:customStyle="1" w:styleId="BodyText21">
    <w:name w:val="Body Text 21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rsid w:val="00B82FF1"/>
    <w:pPr>
      <w:ind w:left="851" w:hanging="284"/>
    </w:pPr>
    <w:rPr>
      <w:rFonts w:cs="Times New Roman"/>
    </w:rPr>
  </w:style>
  <w:style w:type="paragraph" w:styleId="Index8">
    <w:name w:val="index 8"/>
    <w:basedOn w:val="Normal"/>
    <w:next w:val="Normal"/>
    <w:rsid w:val="00B82FF1"/>
    <w:pPr>
      <w:ind w:left="2269" w:hanging="284"/>
    </w:pPr>
    <w:rPr>
      <w:rFonts w:cs="Times New Roman"/>
    </w:rPr>
  </w:style>
  <w:style w:type="paragraph" w:styleId="TOC6">
    <w:name w:val="toc 6"/>
    <w:basedOn w:val="Normal"/>
    <w:next w:val="Normal"/>
    <w:autoRedefine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styleId="BodyTextIndent3">
    <w:name w:val="Body Text Indent 3"/>
    <w:basedOn w:val="Normal"/>
    <w:link w:val="BodyTextIndent3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/>
      <w:sz w:val="30"/>
      <w:szCs w:val="30"/>
      <w:lang w:val="th-TH" w:eastAsia="x-none"/>
    </w:rPr>
  </w:style>
  <w:style w:type="character" w:customStyle="1" w:styleId="BodyTextIndent3Char">
    <w:name w:val="Body Text Indent 3 Char"/>
    <w:link w:val="BodyTextIndent3"/>
    <w:rsid w:val="00B82FF1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5">
    <w:name w:val="ชื่อบริษัท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6">
    <w:name w:val="ลงชื่อ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List">
    <w:name w:val="List"/>
    <w:basedOn w:val="Normal"/>
    <w:rsid w:val="00B82FF1"/>
    <w:pPr>
      <w:ind w:left="360" w:hanging="360"/>
    </w:pPr>
  </w:style>
  <w:style w:type="character" w:customStyle="1" w:styleId="Heading1Char1">
    <w:name w:val="Heading 1 Char1"/>
    <w:rsid w:val="00B82FF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82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82FF1"/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B82FF1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B82FF1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B82FF1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B82FF1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B82FF1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B82FF1"/>
    <w:pPr>
      <w:ind w:left="2552" w:hanging="284"/>
    </w:pPr>
    <w:rPr>
      <w:rFonts w:cs="Times New Roman"/>
    </w:rPr>
  </w:style>
  <w:style w:type="paragraph" w:styleId="TOC5">
    <w:name w:val="toc 5"/>
    <w:basedOn w:val="Normal"/>
    <w:next w:val="Normal"/>
    <w:rsid w:val="00B82FF1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B82FF1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B82FF1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B82FF1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B82FF1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B82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82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CharChar21">
    <w:name w:val="Char Char2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82FF1"/>
  </w:style>
  <w:style w:type="character" w:customStyle="1" w:styleId="st1">
    <w:name w:val="st1"/>
    <w:basedOn w:val="DefaultParagraphFont"/>
    <w:rsid w:val="00B82FF1"/>
  </w:style>
  <w:style w:type="paragraph" w:customStyle="1" w:styleId="Pa17">
    <w:name w:val="Pa17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A02BCE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A152A2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93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ED7962"/>
    <w:rPr>
      <w:rFonts w:ascii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D796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868081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9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99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13693-5366-42DB-A198-4A59AAB76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4056</Words>
  <Characters>23123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M.K. Real Estate Public Company Limited</vt:lpstr>
    </vt:vector>
  </TitlesOfParts>
  <Company>KPMG</Company>
  <LinksUpToDate>false</LinksUpToDate>
  <CharactersWithSpaces>27125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M.K. Real Estate Public Company Limited</dc:title>
  <dc:subject/>
  <dc:creator>KPMG</dc:creator>
  <cp:keywords/>
  <dc:description/>
  <cp:lastModifiedBy>pornpavee  phungsontisakul</cp:lastModifiedBy>
  <cp:revision>8</cp:revision>
  <cp:lastPrinted>2020-05-13T13:57:00Z</cp:lastPrinted>
  <dcterms:created xsi:type="dcterms:W3CDTF">2021-08-11T12:25:00Z</dcterms:created>
  <dcterms:modified xsi:type="dcterms:W3CDTF">2021-08-13T09:14:00Z</dcterms:modified>
</cp:coreProperties>
</file>