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71548A">
        <w:rPr>
          <w:rFonts w:hint="cs"/>
          <w:b/>
          <w:bCs/>
          <w:cs/>
          <w:lang w:val="en-AU"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71548A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71548A">
        <w:rPr>
          <w:rFonts w:hint="cs"/>
          <w:b/>
          <w:bCs/>
          <w:cs/>
          <w:lang w:bidi="th-TH"/>
        </w:rPr>
        <w:t>มิถุนายน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746B8C">
        <w:rPr>
          <w:b/>
          <w:bCs/>
          <w:lang w:bidi="th-TH"/>
        </w:rPr>
        <w:t>64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9F7415" w:rsidRDefault="009F7415" w:rsidP="00B76923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46B8C">
        <w:t>2563</w:t>
      </w: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46B8C">
        <w:t>2563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715D60" w:rsidRPr="00D42F87" w:rsidRDefault="0071548A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100.5pt" o:ole="">
            <v:imagedata r:id="rId8" o:title=""/>
          </v:shape>
          <o:OLEObject Type="Embed" ProgID="Excel.Sheet.8" ShapeID="_x0000_i1025" DrawAspect="Content" ObjectID="_1690207087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4E74DB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4E74DB">
        <w:rPr>
          <w:b/>
          <w:bCs/>
        </w:rPr>
        <w:t>2019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rtl/>
          <w:cs/>
        </w:rPr>
      </w:pPr>
      <w:r w:rsidRPr="004E74DB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4E74DB">
        <w:t>2019</w:t>
      </w:r>
      <w:r w:rsidRPr="004E74DB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4E74DB">
        <w:rPr>
          <w:lang w:bidi="th-TH"/>
        </w:rPr>
        <w:br/>
      </w:r>
      <w:r w:rsidRPr="004E74DB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 w:rsidRPr="004E74DB">
        <w:rPr>
          <w:lang w:bidi="th-TH"/>
        </w:rPr>
        <w:br/>
      </w:r>
      <w:r w:rsidRPr="004E74DB">
        <w:rPr>
          <w:cs/>
          <w:lang w:bidi="th-TH"/>
        </w:rPr>
        <w:t>ไม่แน่นอนและผลกระทบต่อสภาพแวดล้อมของการดำเนินธุรกิจ</w:t>
      </w:r>
      <w:r w:rsidR="00411646">
        <w:rPr>
          <w:rFonts w:hint="cs"/>
          <w:cs/>
          <w:lang w:bidi="th-TH"/>
        </w:rPr>
        <w:t>ของกลุ่มบร</w:t>
      </w:r>
      <w:r w:rsidR="00117AA2">
        <w:rPr>
          <w:rFonts w:hint="cs"/>
          <w:cs/>
          <w:lang w:bidi="th-TH"/>
        </w:rPr>
        <w:t>ิ</w:t>
      </w:r>
      <w:r w:rsidR="00411646">
        <w:rPr>
          <w:rFonts w:hint="cs"/>
          <w:cs/>
          <w:lang w:bidi="th-TH"/>
        </w:rPr>
        <w:t>ษัท</w:t>
      </w:r>
    </w:p>
    <w:p w:rsidR="004826F3" w:rsidRPr="004E74DB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4E74DB">
        <w:rPr>
          <w:cs/>
          <w:lang w:bidi="th-TH"/>
        </w:rPr>
        <w:t>อย่างไรก็ตาม</w:t>
      </w:r>
      <w:r w:rsidR="00E87892" w:rsidRPr="004E74DB">
        <w:rPr>
          <w:rFonts w:hint="cs"/>
          <w:cs/>
          <w:lang w:bidi="th-TH"/>
        </w:rPr>
        <w:t xml:space="preserve"> </w:t>
      </w:r>
      <w:r w:rsidR="004826F3" w:rsidRPr="004E74DB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40266D">
        <w:rPr>
          <w:bCs/>
        </w:rPr>
        <w:t>4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64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650AD7" w:rsidRPr="00FC65AB" w:rsidRDefault="00650AD7" w:rsidP="00FC65AB">
      <w:pPr>
        <w:spacing w:before="114"/>
        <w:ind w:left="426" w:right="-6"/>
        <w:jc w:val="thaiDistribute"/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P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Pr="00BB117F" w:rsidRDefault="00342B47" w:rsidP="00BB117F">
      <w:pPr>
        <w:autoSpaceDE/>
        <w:autoSpaceDN/>
        <w:adjustRightInd/>
        <w:rPr>
          <w:cs/>
          <w:lang w:val="en-GB" w:bidi="th-TH"/>
        </w:rPr>
      </w:pPr>
    </w:p>
    <w:p w:rsidR="00273192" w:rsidRPr="00FC65AB" w:rsidRDefault="00273192" w:rsidP="00273192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FC65AB">
        <w:rPr>
          <w:b/>
          <w:bCs/>
          <w:cs/>
          <w:lang w:bidi="th-TH"/>
        </w:rPr>
        <w:lastRenderedPageBreak/>
        <w:t>มาตรฐาน</w:t>
      </w:r>
      <w:r w:rsidRPr="00FC65AB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FC65AB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FC65AB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FC65AB" w:rsidRPr="00811722" w:rsidRDefault="00FC65AB" w:rsidP="00FC65AB">
      <w:pPr>
        <w:spacing w:before="120" w:after="120"/>
        <w:ind w:left="432" w:right="-6"/>
        <w:jc w:val="thaiDistribute"/>
      </w:pPr>
      <w:r w:rsidRPr="00811722">
        <w:rPr>
          <w:cs/>
          <w:lang w:bidi="th-TH"/>
        </w:rPr>
        <w:t>สภาวิชาชีพบัญชีได้ประกาศ</w:t>
      </w:r>
      <w:r w:rsidR="00411646">
        <w:rPr>
          <w:cs/>
          <w:lang w:bidi="th-TH"/>
        </w:rPr>
        <w:t>ใช้มาตรฐานการรายงานทางการเงิน</w:t>
      </w:r>
      <w:r w:rsidR="00411646">
        <w:rPr>
          <w:rFonts w:hint="cs"/>
          <w:cs/>
          <w:lang w:bidi="th-TH"/>
        </w:rPr>
        <w:t>ฉบับ</w:t>
      </w:r>
      <w:r w:rsidRPr="00811722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11722">
        <w:t>1</w:t>
      </w:r>
      <w:r w:rsidRPr="00811722">
        <w:rPr>
          <w:rFonts w:hint="cs"/>
          <w:cs/>
          <w:lang w:bidi="th-TH"/>
        </w:rPr>
        <w:t xml:space="preserve"> มกราคม </w:t>
      </w:r>
      <w:r w:rsidRPr="00811722">
        <w:t>256</w:t>
      </w:r>
      <w:r>
        <w:rPr>
          <w:rFonts w:hint="cs"/>
          <w:rtl/>
          <w:cs/>
        </w:rPr>
        <w:t>5</w:t>
      </w:r>
      <w:r w:rsidRPr="00811722">
        <w:rPr>
          <w:rFonts w:hint="cs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FC65AB" w:rsidRPr="004E74DB" w:rsidRDefault="00FC65AB" w:rsidP="004E74DB">
      <w:pPr>
        <w:spacing w:before="120" w:after="120"/>
        <w:ind w:left="432" w:right="-6"/>
        <w:jc w:val="thaiDistribute"/>
        <w:rPr>
          <w:b/>
        </w:rPr>
      </w:pPr>
      <w:r w:rsidRPr="00811722">
        <w:rPr>
          <w:b/>
          <w:cs/>
          <w:lang w:bidi="th-TH"/>
        </w:rPr>
        <w:t>ฝ่ายบริหารของ</w:t>
      </w:r>
      <w:r>
        <w:rPr>
          <w:rFonts w:hint="cs"/>
          <w:b/>
          <w:cs/>
          <w:lang w:bidi="th-TH"/>
        </w:rPr>
        <w:t>กลุ่ม</w:t>
      </w:r>
      <w:r w:rsidRPr="00811722">
        <w:rPr>
          <w:b/>
          <w:cs/>
          <w:lang w:bidi="th-TH"/>
        </w:rPr>
        <w:t>บริษัทอยู่ระหว่างการประเมินผลกระทบต่องบการเงินใน</w:t>
      </w:r>
      <w:r>
        <w:rPr>
          <w:rFonts w:hint="cs"/>
          <w:b/>
          <w:cs/>
          <w:lang w:bidi="th-TH"/>
        </w:rPr>
        <w:t>งวด</w:t>
      </w:r>
      <w:r w:rsidRPr="00811722">
        <w:rPr>
          <w:b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Pr="004E74DB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46B8C">
        <w:rPr>
          <w:rFonts w:eastAsia="Times New Roman"/>
          <w:lang w:val="en-GB" w:eastAsia="en-US" w:bidi="th-TH"/>
        </w:rPr>
        <w:t>2563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E87892" w:rsidRDefault="00A73ACD" w:rsidP="00A9081F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E41363" w:rsidRDefault="00E41363" w:rsidP="00E41363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A55185">
        <w:rPr>
          <w:rFonts w:hint="cs"/>
          <w:cs/>
          <w:lang w:bidi="th-TH"/>
        </w:rPr>
        <w:t>งวดหก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 w:rsidR="00A55185">
        <w:rPr>
          <w:lang w:bidi="th-TH"/>
        </w:rPr>
        <w:t xml:space="preserve"> 30</w:t>
      </w:r>
      <w:r>
        <w:rPr>
          <w:rFonts w:hint="cs"/>
          <w:cs/>
          <w:lang w:bidi="th-TH"/>
        </w:rPr>
        <w:t xml:space="preserve"> ม</w:t>
      </w:r>
      <w:r w:rsidR="00A55185">
        <w:rPr>
          <w:rFonts w:hint="cs"/>
          <w:cs/>
          <w:lang w:bidi="th-TH"/>
        </w:rPr>
        <w:t>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82265034"/>
    <w:bookmarkEnd w:id="13"/>
    <w:p w:rsidR="00AA2E01" w:rsidRDefault="00FA3226" w:rsidP="00E41363">
      <w:pPr>
        <w:spacing w:before="114"/>
        <w:ind w:left="426" w:right="-6"/>
        <w:jc w:val="thaiDistribute"/>
        <w:rPr>
          <w:lang w:bidi="th-TH"/>
        </w:rPr>
      </w:pPr>
      <w:r w:rsidRPr="00CC4167">
        <w:rPr>
          <w:rFonts w:asciiTheme="majorBidi" w:hAnsiTheme="majorBidi" w:cstheme="majorBidi"/>
          <w:color w:val="FFFFFF" w:themeColor="background1"/>
          <w:cs/>
        </w:rPr>
        <w:object w:dxaOrig="9581" w:dyaOrig="4352">
          <v:shape id="_x0000_i1026" type="#_x0000_t75" style="width:448.5pt;height:216.75pt" o:ole="">
            <v:imagedata r:id="rId10" o:title=""/>
          </v:shape>
          <o:OLEObject Type="Embed" ProgID="Excel.Sheet.8" ShapeID="_x0000_i1026" DrawAspect="Content" ObjectID="_1690207088" r:id="rId11"/>
        </w:object>
      </w:r>
    </w:p>
    <w:bookmarkStart w:id="14" w:name="_MON_1658303425"/>
    <w:bookmarkEnd w:id="14"/>
    <w:p w:rsidR="005F5DE4" w:rsidRPr="00720E9A" w:rsidRDefault="00FA3226" w:rsidP="00F44249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2"/>
          <w:szCs w:val="2"/>
          <w:lang w:bidi="th-TH"/>
        </w:rPr>
      </w:pPr>
      <w:r w:rsidRPr="00CC4167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12" w:dyaOrig="6631">
          <v:shape id="_x0000_i1027" type="#_x0000_t75" style="width:449.25pt;height:329.25pt" o:ole="">
            <v:imagedata r:id="rId12" o:title=""/>
          </v:shape>
          <o:OLEObject Type="Embed" ProgID="Excel.Sheet.8" ShapeID="_x0000_i1027" DrawAspect="Content" ObjectID="_1690207089" r:id="rId13"/>
        </w:object>
      </w:r>
      <w:bookmarkStart w:id="15" w:name="_MON_1618857138"/>
      <w:bookmarkStart w:id="16" w:name="_MON_1618866926"/>
      <w:bookmarkStart w:id="17" w:name="_MON_1618854547"/>
      <w:bookmarkStart w:id="18" w:name="_MON_1618854606"/>
      <w:bookmarkStart w:id="19" w:name="_MON_1618854667"/>
      <w:bookmarkEnd w:id="15"/>
      <w:bookmarkEnd w:id="16"/>
      <w:bookmarkEnd w:id="17"/>
      <w:bookmarkEnd w:id="18"/>
      <w:bookmarkEnd w:id="19"/>
    </w:p>
    <w:p w:rsidR="002A31A3" w:rsidRPr="00FF0A4D" w:rsidRDefault="002A31A3" w:rsidP="008D2670">
      <w:pPr>
        <w:autoSpaceDE/>
        <w:autoSpaceDN/>
        <w:adjustRightInd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A55185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A55185">
        <w:rPr>
          <w:lang w:bidi="th-TH"/>
        </w:rPr>
        <w:t>30</w:t>
      </w:r>
      <w:r w:rsidR="00A55185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 w:rsidR="006043FF">
        <w:rPr>
          <w:lang w:bidi="th-TH"/>
        </w:rPr>
        <w:t>2564</w:t>
      </w:r>
      <w:r w:rsidRPr="006C7FD1">
        <w:rPr>
          <w:rFonts w:hint="cs"/>
          <w:cs/>
          <w:lang w:bidi="th-TH"/>
        </w:rPr>
        <w:t xml:space="preserve"> และ </w:t>
      </w:r>
      <w:r w:rsidR="006043FF">
        <w:t>2563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650883319"/>
    <w:bookmarkEnd w:id="20"/>
    <w:p w:rsidR="005E3556" w:rsidRPr="005E3556" w:rsidRDefault="007C71FD" w:rsidP="005E3556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720E9A">
        <w:rPr>
          <w:rFonts w:asciiTheme="majorBidi" w:hAnsiTheme="majorBidi" w:cstheme="majorBidi"/>
          <w:sz w:val="8"/>
          <w:szCs w:val="8"/>
          <w:cs/>
        </w:rPr>
        <w:object w:dxaOrig="9519" w:dyaOrig="2484">
          <v:shape id="_x0000_i1028" type="#_x0000_t75" style="width:444.75pt;height:121.5pt" o:ole="">
            <v:imagedata r:id="rId14" o:title=""/>
          </v:shape>
          <o:OLEObject Type="Embed" ProgID="Excel.Sheet.8" ShapeID="_x0000_i1028" DrawAspect="Content" ObjectID="_1690207090" r:id="rId15"/>
        </w:object>
      </w:r>
    </w:p>
    <w:p w:rsidR="005E3556" w:rsidRDefault="005E3556" w:rsidP="005E3556">
      <w:pPr>
        <w:spacing w:before="120" w:after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A55185">
        <w:rPr>
          <w:lang w:bidi="th-TH"/>
        </w:rPr>
        <w:t>30</w:t>
      </w:r>
      <w:r w:rsidR="00A55185">
        <w:rPr>
          <w:rFonts w:hint="cs"/>
          <w:cs/>
          <w:lang w:bidi="th-TH"/>
        </w:rPr>
        <w:t xml:space="preserve"> มิถุนายน</w:t>
      </w:r>
      <w:r w:rsidRPr="005E3556">
        <w:rPr>
          <w:rFonts w:hint="cs"/>
          <w:cs/>
          <w:lang w:bidi="th-TH"/>
        </w:rPr>
        <w:t xml:space="preserve"> </w:t>
      </w:r>
      <w:r w:rsidRPr="005E3556">
        <w:rPr>
          <w:lang w:bidi="th-TH"/>
        </w:rPr>
        <w:t>2564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Pr="005E3556">
        <w:rPr>
          <w:lang w:bidi="th-TH"/>
        </w:rPr>
        <w:t xml:space="preserve">2563 </w:t>
      </w:r>
      <w:r w:rsidRPr="005E3556">
        <w:rPr>
          <w:cs/>
          <w:lang w:bidi="th-TH"/>
        </w:rPr>
        <w:t>มีดังนี้</w:t>
      </w:r>
      <w:bookmarkStart w:id="21" w:name="_MON_1618855069"/>
      <w:bookmarkStart w:id="22" w:name="_MON_1618854733"/>
      <w:bookmarkEnd w:id="21"/>
      <w:bookmarkEnd w:id="22"/>
    </w:p>
    <w:bookmarkStart w:id="23" w:name="_MON_1618854744"/>
    <w:bookmarkEnd w:id="23"/>
    <w:p w:rsidR="00A67961" w:rsidRDefault="00FA3226" w:rsidP="005E3556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720E9A">
        <w:rPr>
          <w:rFonts w:asciiTheme="majorBidi" w:hAnsiTheme="majorBidi" w:cstheme="majorBidi"/>
          <w:cs/>
        </w:rPr>
        <w:object w:dxaOrig="9692" w:dyaOrig="3543">
          <v:shape id="_x0000_i1029" type="#_x0000_t75" style="width:446.25pt;height:175.5pt" o:ole="">
            <v:imagedata r:id="rId16" o:title=""/>
          </v:shape>
          <o:OLEObject Type="Embed" ProgID="Excel.Sheet.8" ShapeID="_x0000_i1029" DrawAspect="Content" ObjectID="_1690207091" r:id="rId17"/>
        </w:object>
      </w:r>
      <w:bookmarkStart w:id="24" w:name="_MON_1523797739"/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82266999"/>
    <w:bookmarkEnd w:id="37"/>
    <w:p w:rsidR="00A67961" w:rsidRDefault="00FA3226" w:rsidP="005E3556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720E9A">
        <w:rPr>
          <w:rFonts w:asciiTheme="majorBidi" w:hAnsiTheme="majorBidi" w:cstheme="majorBidi"/>
          <w:cs/>
        </w:rPr>
        <w:object w:dxaOrig="9692" w:dyaOrig="6036">
          <v:shape id="_x0000_i1030" type="#_x0000_t75" style="width:446.25pt;height:306.75pt" o:ole="">
            <v:imagedata r:id="rId18" o:title=""/>
          </v:shape>
          <o:OLEObject Type="Embed" ProgID="Excel.Sheet.8" ShapeID="_x0000_i1030" DrawAspect="Content" ObjectID="_1690207092" r:id="rId19"/>
        </w:object>
      </w:r>
    </w:p>
    <w:p w:rsidR="00B50952" w:rsidRPr="002D6D4D" w:rsidRDefault="00B50952" w:rsidP="005E3556">
      <w:pPr>
        <w:spacing w:before="120" w:after="120"/>
        <w:ind w:left="432" w:right="-14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A55185">
        <w:rPr>
          <w:lang w:bidi="th-TH"/>
        </w:rPr>
        <w:t>30</w:t>
      </w:r>
      <w:r w:rsidR="00A55185">
        <w:rPr>
          <w:rFonts w:hint="cs"/>
          <w:cs/>
          <w:lang w:bidi="th-TH"/>
        </w:rPr>
        <w:t xml:space="preserve"> มิถุนายน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64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63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5055"/>
    <w:bookmarkEnd w:id="38"/>
    <w:bookmarkStart w:id="39" w:name="_MON_1618854828"/>
    <w:bookmarkEnd w:id="39"/>
    <w:p w:rsidR="00D9207C" w:rsidRPr="00687250" w:rsidRDefault="00924048" w:rsidP="00687250">
      <w:pPr>
        <w:spacing w:before="120" w:after="120"/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 w:rsidRPr="00234B48">
        <w:rPr>
          <w:rFonts w:asciiTheme="majorBidi" w:hAnsiTheme="majorBidi" w:cstheme="majorBidi"/>
          <w:cs/>
        </w:rPr>
        <w:object w:dxaOrig="9519" w:dyaOrig="1819">
          <v:shape id="_x0000_i1031" type="#_x0000_t75" style="width:446.25pt;height:93.75pt" o:ole="">
            <v:imagedata r:id="rId20" o:title=""/>
          </v:shape>
          <o:OLEObject Type="Embed" ProgID="Excel.Sheet.8" ShapeID="_x0000_i1031" DrawAspect="Content" ObjectID="_1690207093" r:id="rId21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56430" w:rsidRPr="003F6AB1" w:rsidRDefault="00756430" w:rsidP="001018CE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512345">
        <w:rPr>
          <w:rFonts w:hint="cs"/>
          <w:cs/>
          <w:lang w:bidi="th-TH"/>
        </w:rPr>
        <w:t>ารที่เกี่ยวข้องกัน</w:t>
      </w:r>
      <w:r w:rsidR="00A55185">
        <w:rPr>
          <w:rFonts w:hint="cs"/>
          <w:cs/>
          <w:lang w:bidi="th-TH"/>
        </w:rPr>
        <w:t>สำหรับงวดหก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924048">
        <w:rPr>
          <w:lang w:val="en-AU" w:bidi="th-TH"/>
        </w:rPr>
        <w:t>3</w:t>
      </w:r>
      <w:r w:rsidR="00A55185">
        <w:rPr>
          <w:lang w:bidi="th-TH"/>
        </w:rPr>
        <w:t>0</w:t>
      </w:r>
      <w:r w:rsidR="00A55185">
        <w:rPr>
          <w:rFonts w:hint="cs"/>
          <w:cs/>
          <w:lang w:val="en-AU" w:bidi="th-TH"/>
        </w:rPr>
        <w:t xml:space="preserve"> มิถุนายน</w:t>
      </w:r>
      <w:r>
        <w:rPr>
          <w:rFonts w:hint="cs"/>
          <w:cs/>
          <w:lang w:val="en-AU" w:bidi="th-TH"/>
        </w:rPr>
        <w:t xml:space="preserve"> </w:t>
      </w:r>
      <w:r w:rsidR="00924048">
        <w:rPr>
          <w:lang w:val="en-AU" w:bidi="th-TH"/>
        </w:rPr>
        <w:t>256</w:t>
      </w:r>
      <w:r w:rsidR="00924048">
        <w:rPr>
          <w:lang w:bidi="th-TH"/>
        </w:rPr>
        <w:t>4</w:t>
      </w:r>
      <w:r>
        <w:rPr>
          <w:rFonts w:hint="cs"/>
          <w:cs/>
          <w:lang w:val="en-AU" w:bidi="th-TH"/>
        </w:rPr>
        <w:t xml:space="preserve"> และ </w:t>
      </w:r>
      <w:r w:rsidR="00924048">
        <w:rPr>
          <w:lang w:val="en-AU" w:bidi="th-TH"/>
        </w:rPr>
        <w:t>2563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657004945"/>
    <w:bookmarkEnd w:id="70"/>
    <w:p w:rsidR="00756430" w:rsidRPr="00756430" w:rsidRDefault="00720E9A" w:rsidP="001018CE">
      <w:pPr>
        <w:spacing w:before="120" w:after="120"/>
        <w:ind w:left="426" w:right="-6"/>
        <w:jc w:val="thaiDistribute"/>
        <w:rPr>
          <w:cs/>
          <w:lang w:val="en-AU" w:bidi="th-TH"/>
        </w:rPr>
      </w:pPr>
      <w:r w:rsidRPr="00720E9A">
        <w:rPr>
          <w:rFonts w:asciiTheme="majorBidi" w:hAnsiTheme="majorBidi" w:cstheme="majorBidi"/>
          <w:cs/>
        </w:rPr>
        <w:object w:dxaOrig="9519" w:dyaOrig="2527">
          <v:shape id="_x0000_i1032" type="#_x0000_t75" style="width:446.25pt;height:129.75pt" o:ole="">
            <v:imagedata r:id="rId22" o:title=""/>
          </v:shape>
          <o:OLEObject Type="Embed" ProgID="Excel.Sheet.8" ShapeID="_x0000_i1032" DrawAspect="Content" ObjectID="_1690207094" r:id="rId23"/>
        </w:object>
      </w:r>
    </w:p>
    <w:p w:rsidR="00875B78" w:rsidRDefault="00A76C06" w:rsidP="000D4BA1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234B48">
      <w:pPr>
        <w:autoSpaceDE/>
        <w:autoSpaceDN/>
        <w:adjustRightInd/>
        <w:spacing w:before="120" w:after="12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lastRenderedPageBreak/>
        <w:t>สัญญาที่สำคัญ</w:t>
      </w:r>
    </w:p>
    <w:p w:rsidR="00234B48" w:rsidRPr="00B80DE0" w:rsidRDefault="007E147C" w:rsidP="00234B48">
      <w:pPr>
        <w:autoSpaceDE/>
        <w:autoSpaceDN/>
        <w:adjustRightInd/>
        <w:spacing w:before="120"/>
        <w:ind w:left="426" w:right="-14"/>
        <w:jc w:val="thaiDistribute"/>
        <w:rPr>
          <w:spacing w:val="-3"/>
          <w:cs/>
          <w:lang w:bidi="th-TH"/>
        </w:rPr>
      </w:pPr>
      <w:r w:rsidRPr="00511399">
        <w:rPr>
          <w:color w:val="000000"/>
          <w:spacing w:val="-3"/>
          <w:cs/>
          <w:lang w:bidi="th-TH"/>
        </w:rPr>
        <w:t>บริษัทได้ทำสั</w:t>
      </w:r>
      <w:r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3A5B00">
      <w:pPr>
        <w:autoSpaceDE/>
        <w:autoSpaceDN/>
        <w:adjustRightInd/>
        <w:spacing w:before="120" w:after="120"/>
        <w:ind w:left="432"/>
        <w:rPr>
          <w:lang w:bidi="th-TH"/>
        </w:rPr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8" w:name="_MON_1517147852"/>
    <w:bookmarkStart w:id="79" w:name="_MON_1523876008"/>
    <w:bookmarkStart w:id="80" w:name="_MON_1523876058"/>
    <w:bookmarkStart w:id="81" w:name="_MON_1517147865"/>
    <w:bookmarkStart w:id="82" w:name="_MON_1517745684"/>
    <w:bookmarkStart w:id="83" w:name="_MON_1524388942"/>
    <w:bookmarkStart w:id="84" w:name="_MON_1524388951"/>
    <w:bookmarkStart w:id="85" w:name="_MON_1507968436"/>
    <w:bookmarkStart w:id="86" w:name="_MON_150796894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Start w:id="87" w:name="_MON_1508169289"/>
    <w:bookmarkEnd w:id="87"/>
    <w:p w:rsidR="00E6036D" w:rsidRDefault="00DF5167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C45D69">
        <w:rPr>
          <w:sz w:val="16"/>
          <w:szCs w:val="16"/>
          <w:cs/>
        </w:rPr>
        <w:object w:dxaOrig="9329" w:dyaOrig="2654">
          <v:shape id="_x0000_i1033" type="#_x0000_t75" style="width:453.75pt;height:136.5pt" o:ole="">
            <v:imagedata r:id="rId24" o:title=""/>
          </v:shape>
          <o:OLEObject Type="Embed" ProgID="Excel.Sheet.8" ShapeID="_x0000_i1033" DrawAspect="Content" ObjectID="_1690207095" r:id="rId25"/>
        </w:object>
      </w:r>
      <w:r w:rsidR="00E6036D"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8" w:name="_MON_1657927334"/>
    <w:bookmarkEnd w:id="88"/>
    <w:p w:rsidR="00500E85" w:rsidRDefault="004B1E49" w:rsidP="003A5B00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93" w:dyaOrig="3608">
          <v:shape id="_x0000_i1034" type="#_x0000_t75" style="width:447.75pt;height:178.5pt" o:ole="">
            <v:imagedata r:id="rId26" o:title=""/>
          </v:shape>
          <o:OLEObject Type="Embed" ProgID="Excel.Sheet.8" ShapeID="_x0000_i1034" DrawAspect="Content" ObjectID="_1690207096" r:id="rId27"/>
        </w:object>
      </w:r>
      <w:bookmarkStart w:id="89" w:name="_MON_1618855159"/>
      <w:bookmarkStart w:id="90" w:name="_MON_1523876103"/>
      <w:bookmarkStart w:id="91" w:name="_MON_1524310737"/>
      <w:bookmarkStart w:id="92" w:name="_MON_1524310801"/>
      <w:bookmarkStart w:id="93" w:name="_MON_1524310817"/>
      <w:bookmarkStart w:id="94" w:name="_MON_1523880422"/>
      <w:bookmarkStart w:id="95" w:name="_MON_1523880448"/>
      <w:bookmarkStart w:id="96" w:name="_MON_1517170606"/>
      <w:bookmarkStart w:id="97" w:name="_MON_1524394866"/>
      <w:bookmarkStart w:id="98" w:name="_MON_1517324142"/>
      <w:bookmarkStart w:id="99" w:name="_MON_1508169315"/>
      <w:bookmarkStart w:id="100" w:name="_MON_1517045129"/>
      <w:bookmarkStart w:id="101" w:name="_MON_1517045170"/>
      <w:bookmarkStart w:id="102" w:name="_MON_151717059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C45D69" w:rsidRDefault="00C45D69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E02E5C" w:rsidRPr="00687250" w:rsidRDefault="00E02E5C" w:rsidP="00687250">
      <w:pPr>
        <w:autoSpaceDE/>
        <w:autoSpaceDN/>
        <w:adjustRightInd/>
        <w:ind w:left="426" w:right="-6"/>
      </w:pPr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061608">
        <w:rPr>
          <w:rFonts w:hint="cs"/>
          <w:cs/>
          <w:lang w:bidi="th-TH"/>
        </w:rPr>
        <w:t xml:space="preserve"> </w:t>
      </w:r>
      <w:r w:rsidR="00560A8C">
        <w:rPr>
          <w:rFonts w:hint="cs"/>
          <w:cs/>
          <w:lang w:bidi="th-TH"/>
        </w:rPr>
        <w:t>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924048">
        <w:rPr>
          <w:lang w:bidi="th-TH"/>
        </w:rPr>
        <w:t>64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24048">
        <w:rPr>
          <w:lang w:bidi="th-TH"/>
        </w:rPr>
        <w:t>63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3" w:name="_MON_1682266014"/>
    <w:bookmarkEnd w:id="103"/>
    <w:p w:rsidR="006457D5" w:rsidRPr="00075B3E" w:rsidRDefault="00FA3226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720E9A">
        <w:rPr>
          <w:rFonts w:asciiTheme="majorBidi" w:hAnsiTheme="majorBidi" w:cstheme="majorBidi"/>
          <w:sz w:val="18"/>
          <w:szCs w:val="18"/>
          <w:cs/>
        </w:rPr>
        <w:object w:dxaOrig="9502" w:dyaOrig="6396">
          <v:shape id="_x0000_i1035" type="#_x0000_t75" style="width:447pt;height:323.25pt" o:ole="">
            <v:imagedata r:id="rId28" o:title=""/>
          </v:shape>
          <o:OLEObject Type="Embed" ProgID="Excel.Sheet.8" ShapeID="_x0000_i1035" DrawAspect="Content" ObjectID="_1690207097" r:id="rId29"/>
        </w:object>
      </w:r>
      <w:bookmarkStart w:id="104" w:name="_MON_1524053754"/>
      <w:bookmarkStart w:id="105" w:name="_MON_1524375365"/>
      <w:bookmarkStart w:id="106" w:name="_MON_1428911281"/>
      <w:bookmarkStart w:id="107" w:name="_MON_1523780172"/>
      <w:bookmarkStart w:id="108" w:name="_MON_1523780183"/>
      <w:bookmarkStart w:id="109" w:name="_MON_1523876326"/>
      <w:bookmarkStart w:id="110" w:name="_MON_1523811435"/>
      <w:bookmarkStart w:id="111" w:name="_MON_1523811532"/>
      <w:bookmarkStart w:id="112" w:name="_MON_1428912236"/>
      <w:bookmarkStart w:id="113" w:name="_MON_152336656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560A8C">
        <w:rPr>
          <w:rFonts w:hint="cs"/>
          <w:cs/>
          <w:lang w:bidi="th-TH"/>
        </w:rPr>
        <w:t xml:space="preserve"> 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5F1AB4">
        <w:rPr>
          <w:lang w:bidi="th-TH"/>
        </w:rPr>
        <w:t>64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5F1AB4">
        <w:rPr>
          <w:lang w:bidi="th-TH"/>
        </w:rPr>
        <w:t>63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4" w:name="_MON_1618855214"/>
    <w:bookmarkStart w:id="115" w:name="_MON_1618855227"/>
    <w:bookmarkStart w:id="116" w:name="_MON_1618855234"/>
    <w:bookmarkStart w:id="117" w:name="_MON_1618867777"/>
    <w:bookmarkEnd w:id="114"/>
    <w:bookmarkEnd w:id="115"/>
    <w:bookmarkEnd w:id="116"/>
    <w:bookmarkEnd w:id="117"/>
    <w:bookmarkStart w:id="118" w:name="_MON_1618867836"/>
    <w:bookmarkEnd w:id="118"/>
    <w:p w:rsidR="00411646" w:rsidRDefault="009D5B2A" w:rsidP="006457D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  <w:r w:rsidRPr="00720E9A">
        <w:rPr>
          <w:rFonts w:asciiTheme="majorBidi" w:hAnsiTheme="majorBidi" w:cstheme="majorBidi"/>
          <w:cs/>
        </w:rPr>
        <w:object w:dxaOrig="9519" w:dyaOrig="4657">
          <v:shape id="_x0000_i1036" type="#_x0000_t75" style="width:447.75pt;height:237pt" o:ole="">
            <v:imagedata r:id="rId30" o:title=""/>
          </v:shape>
          <o:OLEObject Type="Embed" ProgID="Excel.Sheet.8" ShapeID="_x0000_i1036" DrawAspect="Content" ObjectID="_1690207098" r:id="rId31"/>
        </w:object>
      </w:r>
    </w:p>
    <w:p w:rsidR="00075B3E" w:rsidRPr="006457D5" w:rsidRDefault="00075B3E" w:rsidP="006457D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9" w:name="_MON_1523624415"/>
      <w:bookmarkStart w:id="120" w:name="_MON_1523624981"/>
      <w:bookmarkStart w:id="121" w:name="_MON_1523625135"/>
      <w:bookmarkStart w:id="122" w:name="_MON_1523366608"/>
      <w:bookmarkStart w:id="123" w:name="_MON_1428912934"/>
      <w:bookmarkStart w:id="124" w:name="_MON_1523876648"/>
      <w:bookmarkStart w:id="125" w:name="_MON_1523876664"/>
      <w:bookmarkStart w:id="126" w:name="_MON_1523876674"/>
      <w:bookmarkStart w:id="127" w:name="_MON_1523876693"/>
      <w:bookmarkStart w:id="128" w:name="_MON_1524389618"/>
      <w:bookmarkStart w:id="129" w:name="_MON_1523876707"/>
      <w:bookmarkStart w:id="130" w:name="_MON_1523876718"/>
      <w:bookmarkStart w:id="131" w:name="_MON_1523876736"/>
      <w:bookmarkStart w:id="132" w:name="_MON_1523876750"/>
      <w:bookmarkStart w:id="133" w:name="_MON_1523366594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560A8C">
        <w:rPr>
          <w:rFonts w:hint="cs"/>
          <w:cs/>
          <w:lang w:bidi="th-TH"/>
        </w:rPr>
        <w:t xml:space="preserve"> 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2D4F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2D4F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4" w:name="_MON_1618855801"/>
    <w:bookmarkEnd w:id="134"/>
    <w:p w:rsidR="00A57407" w:rsidRPr="00117AA2" w:rsidRDefault="00B66170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 w:rsidRPr="00720E9A">
        <w:rPr>
          <w:rFonts w:asciiTheme="majorBidi" w:hAnsiTheme="majorBidi" w:cstheme="majorBidi"/>
          <w:cs/>
        </w:rPr>
        <w:object w:dxaOrig="9471" w:dyaOrig="4556">
          <v:shape id="_x0000_i1037" type="#_x0000_t75" style="width:445.5pt;height:231pt" o:ole="">
            <v:imagedata r:id="rId32" o:title=""/>
          </v:shape>
          <o:OLEObject Type="Embed" ProgID="Excel.Sheet.8" ShapeID="_x0000_i1037" DrawAspect="Content" ObjectID="_1690207099" r:id="rId33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560A8C">
        <w:rPr>
          <w:lang w:bidi="th-TH"/>
        </w:rPr>
        <w:t>30</w:t>
      </w:r>
      <w:r w:rsidR="00560A8C">
        <w:rPr>
          <w:rFonts w:hint="cs"/>
          <w:cs/>
          <w:lang w:bidi="th-TH"/>
        </w:rPr>
        <w:t xml:space="preserve"> 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64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63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5" w:name="_MON_1618868011"/>
    <w:bookmarkEnd w:id="135"/>
    <w:p w:rsidR="00880280" w:rsidRPr="002D4FAE" w:rsidRDefault="002D4FAE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7" w:dyaOrig="1884">
          <v:shape id="_x0000_i1038" type="#_x0000_t75" style="width:446.25pt;height:93.75pt" o:ole="">
            <v:imagedata r:id="rId34" o:title=""/>
          </v:shape>
          <o:OLEObject Type="Embed" ProgID="Excel.Sheet.8" ShapeID="_x0000_i1038" DrawAspect="Content" ObjectID="_1690207100" r:id="rId35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108B1">
        <w:rPr>
          <w:rFonts w:hint="cs"/>
          <w:cs/>
          <w:lang w:val="en-ZW" w:bidi="th-TH"/>
        </w:rPr>
        <w:t>สำหรับงวด</w:t>
      </w:r>
      <w:r w:rsidR="006B18B8">
        <w:rPr>
          <w:rFonts w:hint="cs"/>
          <w:cs/>
          <w:lang w:bidi="th-TH"/>
        </w:rPr>
        <w:t>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6B18B8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</w:t>
      </w:r>
      <w:r w:rsidR="006B18B8">
        <w:rPr>
          <w:rFonts w:hint="cs"/>
          <w:cs/>
          <w:lang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4FAE">
        <w:rPr>
          <w:lang w:bidi="th-TH"/>
        </w:rPr>
        <w:t>64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6" w:name="_MON_1650885526"/>
    <w:bookmarkEnd w:id="136"/>
    <w:p w:rsidR="00FD122F" w:rsidRDefault="00052526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rFonts w:asciiTheme="majorBidi" w:hAnsiTheme="majorBidi" w:cstheme="majorBidi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3221">
          <v:shape id="_x0000_i1039" type="#_x0000_t75" style="width:445.5pt;height:166.5pt" o:ole="">
            <v:imagedata r:id="rId36" o:title=""/>
          </v:shape>
          <o:OLEObject Type="Embed" ProgID="Excel.Sheet.8" ShapeID="_x0000_i1039" DrawAspect="Content" ObjectID="_1690207101" r:id="rId37"/>
        </w:object>
      </w:r>
      <w:bookmarkStart w:id="137" w:name="_MON_1618868081"/>
      <w:bookmarkStart w:id="138" w:name="_MON_1618868089"/>
      <w:bookmarkStart w:id="139" w:name="_MON_1618868124"/>
      <w:bookmarkStart w:id="140" w:name="_MON_1618868153"/>
      <w:bookmarkStart w:id="141" w:name="_MON_1618868167"/>
      <w:bookmarkStart w:id="142" w:name="_MON_1618868171"/>
      <w:bookmarkStart w:id="143" w:name="_MON_1618855913"/>
      <w:bookmarkStart w:id="144" w:name="_MON_1618868026"/>
      <w:bookmarkStart w:id="145" w:name="_MON_1618868033"/>
      <w:bookmarkStart w:id="146" w:name="_MON_1618868040"/>
      <w:bookmarkStart w:id="147" w:name="_MON_1618868046"/>
      <w:bookmarkStart w:id="148" w:name="_MON_1618868052"/>
      <w:bookmarkStart w:id="149" w:name="_MON_1618868063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22637F" w:rsidRDefault="0022637F" w:rsidP="008D2E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jc w:val="thaiDistribute"/>
        <w:rPr>
          <w:rFonts w:asciiTheme="majorBidi" w:hAnsiTheme="majorBidi" w:cstheme="majorBidi"/>
        </w:rPr>
      </w:pPr>
    </w:p>
    <w:p w:rsidR="002914F7" w:rsidRPr="00C11A7B" w:rsidRDefault="002914F7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sz w:val="2"/>
          <w:szCs w:val="2"/>
          <w:lang w:bidi="th-TH"/>
        </w:rPr>
      </w:pPr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0" w:name="_MON_1523760319"/>
      <w:bookmarkStart w:id="151" w:name="_MON_1523760359"/>
      <w:bookmarkStart w:id="152" w:name="_MON_1523760452"/>
      <w:bookmarkStart w:id="153" w:name="_MON_1523770087"/>
      <w:bookmarkStart w:id="154" w:name="_MON_1523770144"/>
      <w:bookmarkStart w:id="155" w:name="_MON_1523770155"/>
      <w:bookmarkStart w:id="156" w:name="_MON_1555659286"/>
      <w:bookmarkStart w:id="157" w:name="_MON_1555701188"/>
      <w:bookmarkStart w:id="158" w:name="_MON_1555740080"/>
      <w:bookmarkStart w:id="159" w:name="_MON_1555740188"/>
      <w:bookmarkStart w:id="160" w:name="_MON_1555770957"/>
      <w:bookmarkStart w:id="161" w:name="_MON_1563627249"/>
      <w:bookmarkStart w:id="162" w:name="_MON_1563638215"/>
      <w:bookmarkStart w:id="163" w:name="_MON_1563638309"/>
      <w:bookmarkStart w:id="164" w:name="_MON_1563638639"/>
      <w:bookmarkStart w:id="165" w:name="_MON_152376025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6B18B8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6B18B8"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6B18B8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E00F9B">
        <w:rPr>
          <w:lang w:bidi="th-TH"/>
        </w:rPr>
        <w:t>2564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6" w:name="_MON_1657267271"/>
    <w:bookmarkEnd w:id="166"/>
    <w:p w:rsidR="00F33E95" w:rsidRPr="009D4732" w:rsidRDefault="0013011E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42" w:dyaOrig="2686">
          <v:shape id="_x0000_i1040" type="#_x0000_t75" style="width:445.5pt;height:136.5pt" o:ole="">
            <v:imagedata r:id="rId38" o:title=""/>
          </v:shape>
          <o:OLEObject Type="Embed" ProgID="Excel.Sheet.8" ShapeID="_x0000_i1040" DrawAspect="Content" ObjectID="_1690207102" r:id="rId39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P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6B18B8">
        <w:rPr>
          <w:lang w:bidi="th-TH"/>
        </w:rPr>
        <w:t>30</w:t>
      </w:r>
      <w:r w:rsidR="006B18B8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>2563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7" w:name="_MON_1681941289"/>
    <w:bookmarkEnd w:id="167"/>
    <w:p w:rsidR="00E02E5C" w:rsidRDefault="005B645E" w:rsidP="00E02E5C">
      <w:pPr>
        <w:autoSpaceDE/>
        <w:autoSpaceDN/>
        <w:adjustRightInd/>
        <w:spacing w:before="120" w:after="120"/>
        <w:ind w:left="432"/>
        <w:jc w:val="thaiDistribute"/>
        <w:rPr>
          <w:rFonts w:asciiTheme="majorBidi" w:hAnsiTheme="majorBidi" w:cstheme="majorBidi"/>
          <w:sz w:val="2"/>
          <w:szCs w:val="2"/>
        </w:rPr>
      </w:pPr>
      <w:r w:rsidRPr="000E4467">
        <w:rPr>
          <w:rFonts w:asciiTheme="majorBidi" w:hAnsiTheme="majorBidi" w:cstheme="majorBidi"/>
          <w:cs/>
        </w:rPr>
        <w:object w:dxaOrig="9442" w:dyaOrig="1888">
          <v:shape id="_x0000_i1041" type="#_x0000_t75" style="width:446.25pt;height:93.75pt" o:ole="">
            <v:imagedata r:id="rId40" o:title=""/>
          </v:shape>
          <o:OLEObject Type="Embed" ProgID="Excel.Sheet.8" ShapeID="_x0000_i1041" DrawAspect="Content" ObjectID="_1690207103" r:id="rId41"/>
        </w:object>
      </w:r>
      <w:r w:rsidR="00E02E5C">
        <w:rPr>
          <w:rFonts w:asciiTheme="majorBidi" w:hAnsiTheme="majorBidi" w:cstheme="majorBidi"/>
          <w:sz w:val="2"/>
          <w:szCs w:val="2"/>
        </w:rPr>
        <w:t xml:space="preserve"> </w:t>
      </w:r>
    </w:p>
    <w:p w:rsidR="002914F7" w:rsidRDefault="00BA0BF8" w:rsidP="00E02E5C">
      <w:pPr>
        <w:autoSpaceDE/>
        <w:autoSpaceDN/>
        <w:adjustRightInd/>
        <w:spacing w:before="120" w:after="240"/>
        <w:ind w:left="446"/>
        <w:jc w:val="thaiDistribute"/>
        <w:rPr>
          <w:rFonts w:asciiTheme="majorBidi" w:hAnsiTheme="majorBidi" w:cstheme="majorBidi"/>
        </w:rPr>
      </w:pPr>
      <w:r w:rsidRPr="00BA0BF8">
        <w:rPr>
          <w:rFonts w:asciiTheme="majorBidi" w:hAnsiTheme="majorBidi"/>
          <w:cs/>
          <w:lang w:bidi="th-TH"/>
        </w:rPr>
        <w:t>บริษัทได้นำเงินฝากธนาคารของบริษัทและเงินฝากธนาคารของกรรมการ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 รวมทั้งกรรมการได้ค้ำประกันเต็มวงเงิน</w: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C6466D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</w:t>
      </w:r>
      <w:r w:rsidR="00C6466D">
        <w:rPr>
          <w:rFonts w:hint="cs"/>
          <w:cs/>
          <w:lang w:bidi="th-TH"/>
        </w:rPr>
        <w:t>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8" w:name="_MON_1618921144"/>
      <w:bookmarkStart w:id="169" w:name="_MON_1618868198"/>
      <w:bookmarkStart w:id="170" w:name="_MON_1618868206"/>
      <w:bookmarkStart w:id="171" w:name="_MON_1618855958"/>
      <w:bookmarkStart w:id="172" w:name="_MON_1618855964"/>
      <w:bookmarkEnd w:id="168"/>
      <w:bookmarkEnd w:id="169"/>
      <w:bookmarkEnd w:id="170"/>
      <w:bookmarkEnd w:id="171"/>
      <w:bookmarkEnd w:id="172"/>
    </w:p>
    <w:bookmarkStart w:id="173" w:name="_MON_1648988423"/>
    <w:bookmarkEnd w:id="173"/>
    <w:p w:rsidR="00F439A6" w:rsidRPr="009D4732" w:rsidRDefault="0071785C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042" type="#_x0000_t75" style="width:446.25pt;height:231pt" o:ole="">
            <v:imagedata r:id="rId42" o:title=""/>
          </v:shape>
          <o:OLEObject Type="Embed" ProgID="Excel.Sheet.8" ShapeID="_x0000_i1042" DrawAspect="Content" ObjectID="_1690207104" r:id="rId43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E02E5C" w:rsidRPr="00E02E5C" w:rsidRDefault="00E02E5C" w:rsidP="00E02E5C">
      <w:pPr>
        <w:autoSpaceDE/>
        <w:autoSpaceDN/>
        <w:adjustRightInd/>
        <w:spacing w:after="120"/>
        <w:ind w:left="432"/>
        <w:rPr>
          <w:b/>
          <w:bCs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รายการเปลี่ยนแปลงของหนี้สินตามสัญญาเช่าสำหรับงวด</w:t>
      </w:r>
      <w:r w:rsidR="00C6466D">
        <w:rPr>
          <w:rFonts w:hint="cs"/>
          <w:cs/>
          <w:lang w:val="en-AU" w:bidi="th-TH"/>
        </w:rPr>
        <w:t>หก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697600"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697600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6B40AE">
        <w:rPr>
          <w:lang w:bidi="th-TH"/>
        </w:rPr>
        <w:t>2564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4" w:name="_MON_1657267669"/>
    <w:bookmarkEnd w:id="174"/>
    <w:p w:rsidR="00FC1B06" w:rsidRPr="00C45D69" w:rsidRDefault="00693257" w:rsidP="00C45D69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6F6EF2">
        <w:rPr>
          <w:rFonts w:asciiTheme="majorBidi" w:hAnsiTheme="majorBidi" w:cstheme="majorBidi"/>
          <w:cs/>
        </w:rPr>
        <w:object w:dxaOrig="9442" w:dyaOrig="3526">
          <v:shape id="_x0000_i1043" type="#_x0000_t75" style="width:445.5pt;height:180pt" o:ole="">
            <v:imagedata r:id="rId44" o:title=""/>
          </v:shape>
          <o:OLEObject Type="Embed" ProgID="Excel.Sheet.8" ShapeID="_x0000_i1043" DrawAspect="Content" ObjectID="_1690207105" r:id="rId45"/>
        </w:object>
      </w:r>
    </w:p>
    <w:p w:rsidR="00F354BB" w:rsidRDefault="00CB310C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3F2F22">
        <w:rPr>
          <w:lang w:bidi="th-TH"/>
        </w:rPr>
        <w:t>30</w:t>
      </w:r>
      <w:r w:rsidRPr="00CB310C">
        <w:rPr>
          <w:rFonts w:hint="cs"/>
          <w:cs/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Pr="00CB310C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BA0BF8">
        <w:rPr>
          <w:lang w:bidi="th-TH"/>
        </w:rPr>
        <w:t xml:space="preserve">2563 </w:t>
      </w:r>
      <w:r w:rsidRPr="00CB310C">
        <w:rPr>
          <w:rFonts w:hint="cs"/>
          <w:cs/>
          <w:lang w:bidi="th-TH"/>
        </w:rPr>
        <w:t>ดังนี้</w:t>
      </w:r>
    </w:p>
    <w:bookmarkStart w:id="175" w:name="_MON_1666468327"/>
    <w:bookmarkEnd w:id="175"/>
    <w:p w:rsidR="00194D74" w:rsidRPr="00E038AA" w:rsidRDefault="00693257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  <w:r w:rsidRPr="00187EE7">
        <w:rPr>
          <w:lang w:bidi="th-TH"/>
        </w:rPr>
        <w:object w:dxaOrig="8921" w:dyaOrig="3425">
          <v:shape id="_x0000_i1044" type="#_x0000_t75" style="width:445.5pt;height:172.5pt" o:ole="">
            <v:imagedata r:id="rId46" o:title=""/>
          </v:shape>
          <o:OLEObject Type="Embed" ProgID="Excel.Sheet.8" ShapeID="_x0000_i1044" DrawAspect="Content" ObjectID="_1690207106" r:id="rId47"/>
        </w:object>
      </w:r>
      <w:bookmarkStart w:id="176" w:name="_MON_1682159055"/>
      <w:bookmarkEnd w:id="176"/>
      <w:r w:rsidR="00F354BB" w:rsidRPr="00E038AA">
        <w:rPr>
          <w:sz w:val="22"/>
          <w:szCs w:val="22"/>
          <w:lang w:bidi="th-TH"/>
        </w:rPr>
        <w:object w:dxaOrig="9097" w:dyaOrig="3417">
          <v:shape id="_x0000_i1045" type="#_x0000_t75" style="width:446.25pt;height:165.75pt" o:ole="">
            <v:imagedata r:id="rId48" o:title=""/>
          </v:shape>
          <o:OLEObject Type="Embed" ProgID="Excel.Sheet.8" ShapeID="_x0000_i1045" DrawAspect="Content" ObjectID="_1690207107" r:id="rId49"/>
        </w:object>
      </w:r>
    </w:p>
    <w:p w:rsidR="00E038AA" w:rsidRDefault="00BA0BF8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505310">
        <w:rPr>
          <w:cs/>
          <w:lang w:bidi="th-TH"/>
        </w:rPr>
        <w:t>กลุ่มบริษัทมีกระแสเงินสดจ่ายทั้งหมดของสัญญาเช่าในระหว่างงวด</w:t>
      </w:r>
      <w:r w:rsidR="003F2F22">
        <w:rPr>
          <w:rFonts w:hint="cs"/>
          <w:cs/>
          <w:lang w:bidi="th-TH"/>
        </w:rPr>
        <w:t>หก</w:t>
      </w:r>
      <w:r w:rsidR="00505310" w:rsidRPr="00505310">
        <w:rPr>
          <w:rFonts w:hint="cs"/>
          <w:cs/>
          <w:lang w:bidi="th-TH"/>
        </w:rPr>
        <w:t>เดือน</w:t>
      </w:r>
      <w:r w:rsidR="00035227">
        <w:rPr>
          <w:cs/>
          <w:lang w:bidi="th-TH"/>
        </w:rPr>
        <w:t>สิ้นสุดวันที่ 3</w:t>
      </w:r>
      <w:r w:rsidR="00035227">
        <w:rPr>
          <w:lang w:bidi="th-TH"/>
        </w:rPr>
        <w:t>0</w:t>
      </w:r>
      <w:r w:rsidRPr="00505310">
        <w:rPr>
          <w:cs/>
          <w:lang w:bidi="th-TH"/>
        </w:rPr>
        <w:t xml:space="preserve"> </w:t>
      </w:r>
      <w:r w:rsidR="00035227">
        <w:rPr>
          <w:rFonts w:hint="cs"/>
          <w:cs/>
          <w:lang w:bidi="th-TH"/>
        </w:rPr>
        <w:t>มิถุนายน</w:t>
      </w:r>
      <w:r w:rsidRPr="00505310">
        <w:rPr>
          <w:cs/>
          <w:lang w:bidi="th-TH"/>
        </w:rPr>
        <w:t xml:space="preserve"> 256</w:t>
      </w:r>
      <w:r w:rsidRPr="00505310">
        <w:rPr>
          <w:lang w:bidi="th-TH"/>
        </w:rPr>
        <w:t>4</w:t>
      </w:r>
      <w:r w:rsidRPr="00505310">
        <w:rPr>
          <w:cs/>
          <w:lang w:bidi="th-TH"/>
        </w:rPr>
        <w:t xml:space="preserve"> จำนวน</w:t>
      </w:r>
      <w:r w:rsidRPr="00035227">
        <w:rPr>
          <w:cs/>
          <w:lang w:bidi="th-TH"/>
        </w:rPr>
        <w:t xml:space="preserve">เงิน </w:t>
      </w:r>
      <w:r w:rsidR="002F5B3D" w:rsidRPr="00035227">
        <w:rPr>
          <w:lang w:bidi="th-TH"/>
        </w:rPr>
        <w:t>0.74</w:t>
      </w:r>
      <w:r w:rsidR="00A62A58" w:rsidRPr="00505310">
        <w:rPr>
          <w:lang w:bidi="th-TH"/>
        </w:rPr>
        <w:t xml:space="preserve"> </w:t>
      </w:r>
      <w:r w:rsidRPr="00505310">
        <w:rPr>
          <w:cs/>
          <w:lang w:bidi="th-TH"/>
        </w:rPr>
        <w:t>ล้านบาท</w:t>
      </w:r>
      <w:r w:rsidR="00505310" w:rsidRPr="00505310">
        <w:rPr>
          <w:rFonts w:hint="cs"/>
          <w:cs/>
          <w:lang w:bidi="th-TH"/>
        </w:rPr>
        <w:t xml:space="preserve"> </w:t>
      </w:r>
      <w:r w:rsidRPr="00505310">
        <w:rPr>
          <w:cs/>
          <w:lang w:bidi="th-TH"/>
        </w:rPr>
        <w:t>ในงบการเงินรวมและงบการเงินเฉพาะกิจการ</w:t>
      </w:r>
    </w:p>
    <w:p w:rsidR="00CE1592" w:rsidRDefault="00CE1592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Pr="00505310" w:rsidRDefault="00CE1592" w:rsidP="002F5B3D">
      <w:pPr>
        <w:autoSpaceDE/>
        <w:autoSpaceDN/>
        <w:adjustRightInd/>
        <w:spacing w:before="120" w:after="120"/>
        <w:ind w:left="432"/>
        <w:jc w:val="thaiDistribute"/>
        <w:rPr>
          <w:cs/>
          <w:lang w:bidi="th-TH"/>
        </w:rPr>
      </w:pPr>
    </w:p>
    <w:p w:rsidR="004E44A9" w:rsidRPr="00FC1B06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val="en-GB" w:eastAsia="en-US" w:bidi="th-TH"/>
        </w:rPr>
      </w:pPr>
    </w:p>
    <w:p w:rsidR="00F732A5" w:rsidRDefault="00F732A5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เงินปันผลจ่าย</w:t>
      </w:r>
    </w:p>
    <w:p w:rsidR="00F732A5" w:rsidRDefault="00F732A5" w:rsidP="00F732A5">
      <w:pPr>
        <w:autoSpaceDE/>
        <w:autoSpaceDN/>
        <w:adjustRightInd/>
        <w:spacing w:after="80"/>
        <w:ind w:left="431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F732A5" w:rsidRPr="00F732A5" w:rsidRDefault="00F732A5" w:rsidP="00F55330">
      <w:pPr>
        <w:autoSpaceDE/>
        <w:autoSpaceDN/>
        <w:adjustRightInd/>
        <w:spacing w:after="80"/>
        <w:ind w:left="431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ที่ประชุมสามัญผู้ถือหุ้น เมื่อวันที่ </w:t>
      </w:r>
      <w:r>
        <w:rPr>
          <w:lang w:bidi="th-TH"/>
        </w:rPr>
        <w:t>5</w:t>
      </w:r>
      <w:r>
        <w:rPr>
          <w:rFonts w:hint="cs"/>
          <w:cs/>
          <w:lang w:bidi="th-TH"/>
        </w:rPr>
        <w:t xml:space="preserve"> เมษายน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มีมติให้จ่ายเงินปันผล ในอัตราหุ้นละ </w:t>
      </w:r>
      <w:r>
        <w:rPr>
          <w:lang w:bidi="th-TH"/>
        </w:rPr>
        <w:t>0.04</w:t>
      </w:r>
      <w:r>
        <w:rPr>
          <w:rFonts w:hint="cs"/>
          <w:cs/>
          <w:lang w:bidi="th-TH"/>
        </w:rPr>
        <w:t xml:space="preserve"> บาท รวมเป็นจำนวนเงิน</w:t>
      </w:r>
      <w:r w:rsidR="00F55330">
        <w:rPr>
          <w:rFonts w:hint="cs"/>
          <w:cs/>
          <w:lang w:bidi="th-TH"/>
        </w:rPr>
        <w:t xml:space="preserve"> </w:t>
      </w:r>
      <w:r w:rsidR="00F55330">
        <w:rPr>
          <w:cs/>
          <w:lang w:bidi="th-TH"/>
        </w:rPr>
        <w:br/>
      </w:r>
      <w:r>
        <w:rPr>
          <w:lang w:bidi="th-TH"/>
        </w:rPr>
        <w:t>24</w:t>
      </w:r>
      <w:r>
        <w:rPr>
          <w:rFonts w:hint="cs"/>
          <w:cs/>
          <w:lang w:bidi="th-TH"/>
        </w:rPr>
        <w:t xml:space="preserve"> ล้านบาท</w:t>
      </w: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3F2F22">
        <w:rPr>
          <w:rFonts w:hint="cs"/>
          <w:cs/>
          <w:lang w:val="en-GB" w:bidi="th-TH"/>
        </w:rPr>
        <w:t>หก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3F2F22">
        <w:rPr>
          <w:lang w:bidi="th-TH"/>
        </w:rPr>
        <w:t>30</w:t>
      </w:r>
      <w:r w:rsidR="003F2F22">
        <w:rPr>
          <w:rFonts w:hint="cs"/>
          <w:cs/>
          <w:lang w:bidi="th-TH"/>
        </w:rPr>
        <w:t xml:space="preserve"> มิถุนายน</w:t>
      </w:r>
      <w:r w:rsidR="007E64DB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7E64DB">
        <w:t>2563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3F2F22">
        <w:rPr>
          <w:rFonts w:hint="cs"/>
          <w:cs/>
          <w:lang w:val="en-GB" w:bidi="th-TH"/>
        </w:rPr>
        <w:t>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3F2F22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7E64DB">
        <w:rPr>
          <w:lang w:bidi="th-TH"/>
        </w:rPr>
        <w:t>64</w:t>
      </w:r>
      <w:r w:rsidR="00B27719" w:rsidRPr="002261B1">
        <w:rPr>
          <w:rFonts w:hint="cs"/>
          <w:cs/>
          <w:lang w:bidi="th-TH"/>
        </w:rPr>
        <w:t xml:space="preserve"> และ </w:t>
      </w:r>
      <w:r w:rsidR="007E64DB">
        <w:t>2563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7" w:name="_MON_1618921187"/>
    <w:bookmarkStart w:id="178" w:name="_MON_1618868257"/>
    <w:bookmarkEnd w:id="177"/>
    <w:bookmarkEnd w:id="178"/>
    <w:bookmarkStart w:id="179" w:name="_MON_1618921163"/>
    <w:bookmarkEnd w:id="179"/>
    <w:p w:rsidR="00A04D0D" w:rsidRDefault="00B5640D" w:rsidP="00AC7A9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B5640D">
        <w:rPr>
          <w:rFonts w:asciiTheme="majorBidi" w:hAnsiTheme="majorBidi" w:cstheme="majorBidi"/>
          <w:cs/>
        </w:rPr>
        <w:object w:dxaOrig="9502" w:dyaOrig="3173">
          <v:shape id="_x0000_i1046" type="#_x0000_t75" style="width:446.25pt;height:159pt" o:ole="">
            <v:imagedata r:id="rId50" o:title=""/>
          </v:shape>
          <o:OLEObject Type="Embed" ProgID="Excel.Sheet.8" ShapeID="_x0000_i1046" DrawAspect="Content" ObjectID="_1690207108" r:id="rId51"/>
        </w:object>
      </w:r>
      <w:bookmarkStart w:id="180" w:name="_MON_1524055539"/>
      <w:bookmarkStart w:id="181" w:name="_MON_1429636167"/>
      <w:bookmarkStart w:id="182" w:name="_MON_1524375668"/>
      <w:bookmarkStart w:id="183" w:name="_MON_1524376336"/>
      <w:bookmarkStart w:id="184" w:name="_MON_1524072781"/>
      <w:bookmarkStart w:id="185" w:name="_MON_1524072876"/>
      <w:bookmarkStart w:id="186" w:name="_MON_1523369042"/>
      <w:bookmarkStart w:id="187" w:name="_MON_1523369047"/>
      <w:bookmarkStart w:id="188" w:name="_MON_1524055434"/>
      <w:bookmarkStart w:id="189" w:name="_MON_1524055515"/>
      <w:bookmarkStart w:id="190" w:name="_MON_1483624143"/>
      <w:bookmarkStart w:id="191" w:name="_MON_1517675758"/>
      <w:bookmarkStart w:id="192" w:name="_MON_1517675785"/>
      <w:bookmarkStart w:id="193" w:name="_MON_1524376436"/>
      <w:bookmarkStart w:id="194" w:name="_MON_1524376458"/>
      <w:bookmarkStart w:id="195" w:name="_MON_1524376483"/>
      <w:bookmarkStart w:id="196" w:name="_MON_1524376546"/>
      <w:bookmarkStart w:id="197" w:name="_MON_1524376558"/>
      <w:bookmarkStart w:id="198" w:name="_MON_1524376564"/>
      <w:bookmarkStart w:id="199" w:name="_MON_1524376659"/>
      <w:bookmarkStart w:id="200" w:name="_MON_1453930297"/>
      <w:bookmarkStart w:id="201" w:name="_MON_1524389234"/>
      <w:bookmarkStart w:id="202" w:name="_MON_1524389258"/>
      <w:bookmarkStart w:id="203" w:name="_MON_1524389291"/>
      <w:bookmarkStart w:id="204" w:name="_MON_1524391875"/>
      <w:bookmarkStart w:id="205" w:name="_MON_1453930328"/>
      <w:bookmarkStart w:id="206" w:name="_MON_1453930334"/>
      <w:bookmarkStart w:id="207" w:name="_MON_1453930393"/>
      <w:bookmarkStart w:id="208" w:name="_MON_1453930466"/>
      <w:bookmarkStart w:id="209" w:name="_MON_1524500945"/>
      <w:bookmarkStart w:id="210" w:name="_MON_1454277550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3F2F22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</w:t>
      </w:r>
      <w:r w:rsidR="0071785C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t xml:space="preserve"> </w:t>
      </w:r>
      <w:r w:rsidR="003F2F22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="007E64DB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7E64DB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1" w:name="_MON_1657006186"/>
    <w:bookmarkEnd w:id="211"/>
    <w:p w:rsidR="00AD3D23" w:rsidRDefault="000257AE" w:rsidP="00FC619C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0257AE">
        <w:rPr>
          <w:color w:val="FFFFFF" w:themeColor="background1"/>
          <w:sz w:val="8"/>
          <w:szCs w:val="8"/>
          <w:cs/>
        </w:rPr>
        <w:object w:dxaOrig="9665" w:dyaOrig="2760">
          <v:shape id="_x0000_i1047" type="#_x0000_t75" style="width:446.25pt;height:123.75pt" o:ole="">
            <v:imagedata r:id="rId52" o:title=""/>
          </v:shape>
          <o:OLEObject Type="Embed" ProgID="Excel.Sheet.8" ShapeID="_x0000_i1047" DrawAspect="Content" ObjectID="_1690207109" r:id="rId53"/>
        </w:object>
      </w:r>
    </w:p>
    <w:p w:rsidR="004B79CA" w:rsidRDefault="004B79CA" w:rsidP="004B79CA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4B79CA" w:rsidRDefault="004B79CA" w:rsidP="004B79CA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3F2F22">
        <w:rPr>
          <w:lang w:bidi="th-TH"/>
        </w:rPr>
        <w:t>30</w:t>
      </w:r>
      <w:r w:rsidRPr="00210D7E">
        <w:rPr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Pr="00210D7E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F64241">
        <w:rPr>
          <w:rFonts w:hint="cs"/>
          <w:cs/>
          <w:lang w:bidi="th-TH"/>
        </w:rPr>
        <w:t>ญชีและมูลค่ายุติธรรมของสินทรัพย์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2" w:name="_MON_1682340707"/>
    <w:bookmarkEnd w:id="212"/>
    <w:p w:rsidR="00094980" w:rsidRDefault="00693257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A7DEC">
        <w:rPr>
          <w:cs/>
          <w:lang w:bidi="th-TH"/>
        </w:rPr>
        <w:object w:dxaOrig="8959" w:dyaOrig="2426">
          <v:shape id="_x0000_i1048" type="#_x0000_t75" style="width:448.5pt;height:120.75pt" o:ole="">
            <v:imagedata r:id="rId54" o:title=""/>
          </v:shape>
          <o:OLEObject Type="Embed" ProgID="Excel.Sheet.8" ShapeID="_x0000_i1048" DrawAspect="Content" ObjectID="_1690207110" r:id="rId55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3F2F22">
        <w:rPr>
          <w:lang w:bidi="th-TH"/>
        </w:rPr>
        <w:t>30</w:t>
      </w:r>
      <w:r w:rsidRPr="004F5352">
        <w:rPr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Pr="004F5352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AD3D23">
        <w:rPr>
          <w:rFonts w:hint="cs"/>
          <w:cs/>
          <w:lang w:bidi="th-TH"/>
        </w:rPr>
        <w:t>สินทรัพย์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3" w:name="_MON_1682341092"/>
    <w:bookmarkEnd w:id="213"/>
    <w:p w:rsidR="004F5352" w:rsidRPr="009D4732" w:rsidRDefault="00693257" w:rsidP="004A7DEC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A7DEC">
        <w:rPr>
          <w:cs/>
          <w:lang w:bidi="th-TH"/>
        </w:rPr>
        <w:object w:dxaOrig="8954" w:dyaOrig="2049">
          <v:shape id="_x0000_i1049" type="#_x0000_t75" style="width:447.75pt;height:102pt" o:ole="">
            <v:imagedata r:id="rId56" o:title=""/>
          </v:shape>
          <o:OLEObject Type="Embed" ProgID="Excel.Sheet.8" ShapeID="_x0000_i1049" DrawAspect="Content" ObjectID="_1690207111" r:id="rId57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0F6698" w:rsidRDefault="000F669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F6698" w:rsidRDefault="000F669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F6698" w:rsidRDefault="000F669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F6698" w:rsidRDefault="000F669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F6698" w:rsidRDefault="000F669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3F2F22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3F2F22">
        <w:rPr>
          <w:rFonts w:hint="cs"/>
          <w:cs/>
          <w:lang w:bidi="th-TH"/>
        </w:rPr>
        <w:t>มิถุนายน</w:t>
      </w:r>
      <w:r w:rsidRPr="000405C8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393373">
        <w:rPr>
          <w:lang w:bidi="th-TH"/>
        </w:rPr>
        <w:t>8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393373">
        <w:rPr>
          <w:cs/>
          <w:lang w:bidi="th-TH"/>
        </w:rPr>
        <w:t xml:space="preserve">เงิน </w:t>
      </w:r>
      <w:r w:rsidR="00393373" w:rsidRPr="00393373">
        <w:rPr>
          <w:lang w:bidi="th-TH"/>
        </w:rPr>
        <w:t>65.65</w:t>
      </w:r>
      <w:r w:rsidR="00294A75" w:rsidRPr="00AD3D23"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393373">
        <w:rPr>
          <w:lang w:bidi="th-TH"/>
        </w:rPr>
        <w:t>8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bookmarkStart w:id="214" w:name="_MON_1658219089"/>
    <w:bookmarkEnd w:id="214"/>
    <w:p w:rsidR="00294A75" w:rsidRPr="00E339DB" w:rsidRDefault="003A712C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3A712C">
        <w:rPr>
          <w:cs/>
        </w:rPr>
        <w:object w:dxaOrig="7220" w:dyaOrig="1324">
          <v:shape id="_x0000_i1050" type="#_x0000_t75" style="width:330.75pt;height:57.75pt" o:ole="">
            <v:imagedata r:id="rId58" o:title=""/>
          </v:shape>
          <o:OLEObject Type="Embed" ProgID="Excel.Sheet.8" ShapeID="_x0000_i1050" DrawAspect="Content" ObjectID="_1690207112" r:id="rId59"/>
        </w:object>
      </w:r>
    </w:p>
    <w:p w:rsidR="00A62A58" w:rsidRPr="0071701F" w:rsidRDefault="00393373" w:rsidP="00393373">
      <w:pPr>
        <w:spacing w:before="120" w:after="120"/>
        <w:ind w:left="979" w:hanging="533"/>
        <w:jc w:val="thaiDistribute"/>
        <w:rPr>
          <w:lang w:bidi="th-TH"/>
        </w:rPr>
      </w:pPr>
      <w:r>
        <w:t>18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3A712C">
        <w:rPr>
          <w:cs/>
          <w:lang w:bidi="th-TH"/>
        </w:rPr>
        <w:t>เงิน</w:t>
      </w:r>
      <w:r w:rsidR="00294A75" w:rsidRPr="003A712C">
        <w:rPr>
          <w:lang w:bidi="th-TH"/>
        </w:rPr>
        <w:t xml:space="preserve"> </w:t>
      </w:r>
      <w:r w:rsidR="003A712C" w:rsidRPr="003A712C">
        <w:rPr>
          <w:lang w:bidi="th-TH"/>
        </w:rPr>
        <w:t>47.29</w:t>
      </w:r>
      <w:r w:rsidR="00B075B7" w:rsidRPr="003A712C">
        <w:rPr>
          <w:lang w:bidi="th-TH"/>
        </w:rPr>
        <w:t xml:space="preserve"> </w:t>
      </w:r>
      <w:r w:rsidR="00294A75" w:rsidRPr="003A712C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393373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18</w:t>
      </w:r>
      <w:r w:rsidR="00294A75" w:rsidRPr="0071701F">
        <w:t>.</w:t>
      </w:r>
      <w:r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3A712C">
        <w:rPr>
          <w:cs/>
          <w:lang w:bidi="th-TH"/>
        </w:rPr>
        <w:t xml:space="preserve">เงิน </w:t>
      </w:r>
      <w:r w:rsidR="003A712C" w:rsidRPr="003A712C">
        <w:rPr>
          <w:lang w:bidi="th-TH"/>
        </w:rPr>
        <w:t>0.06</w:t>
      </w:r>
      <w:r w:rsidR="00294A75" w:rsidRPr="003A712C">
        <w:rPr>
          <w:lang w:bidi="th-TH"/>
        </w:rPr>
        <w:t xml:space="preserve"> </w:t>
      </w:r>
      <w:r w:rsidR="00294A75" w:rsidRPr="003A712C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</w:t>
      </w:r>
      <w:r w:rsidR="00294A75" w:rsidRPr="00AD3D23">
        <w:rPr>
          <w:rFonts w:hint="cs"/>
          <w:cs/>
          <w:lang w:bidi="th-TH"/>
        </w:rPr>
        <w:t>ท</w:t>
      </w:r>
    </w:p>
    <w:p w:rsidR="00393373" w:rsidRDefault="00393373" w:rsidP="004B79CA">
      <w:pPr>
        <w:spacing w:after="120"/>
        <w:ind w:left="993" w:hanging="547"/>
        <w:jc w:val="thaiDistribute"/>
        <w:rPr>
          <w:lang w:bidi="th-TH"/>
        </w:rPr>
      </w:pPr>
      <w:r>
        <w:t>18.5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3A712C">
        <w:rPr>
          <w:cs/>
          <w:lang w:bidi="th-TH"/>
        </w:rPr>
        <w:t>เงิน</w:t>
      </w:r>
      <w:r w:rsidR="00294A75" w:rsidRPr="003A712C">
        <w:rPr>
          <w:rFonts w:hint="cs"/>
          <w:cs/>
          <w:lang w:bidi="th-TH"/>
        </w:rPr>
        <w:t xml:space="preserve"> </w:t>
      </w:r>
      <w:r w:rsidR="003A712C" w:rsidRPr="003A712C">
        <w:rPr>
          <w:lang w:bidi="th-TH"/>
        </w:rPr>
        <w:t>5.61</w:t>
      </w:r>
      <w:r w:rsidR="00294A75" w:rsidRPr="003A712C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B31833" w:rsidRPr="002317D7" w:rsidRDefault="00B31833" w:rsidP="00664E40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664E40" w:rsidRDefault="00B31833" w:rsidP="00863820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A52908">
        <w:rPr>
          <w:rFonts w:hint="cs"/>
          <w:spacing w:val="-6"/>
          <w:cs/>
          <w:lang w:bidi="th-TH"/>
        </w:rPr>
        <w:t>กลุ่มบริษัทได้จัดประเภทรายการใหม่บางรายการใน</w:t>
      </w:r>
      <w:r w:rsidRPr="00A52908">
        <w:rPr>
          <w:spacing w:val="-6"/>
          <w:cs/>
          <w:lang w:bidi="th-TH"/>
        </w:rPr>
        <w:t>งบ</w:t>
      </w:r>
      <w:r w:rsidRPr="00A52908">
        <w:rPr>
          <w:rFonts w:hint="cs"/>
          <w:spacing w:val="-6"/>
          <w:cs/>
          <w:lang w:bidi="th-TH"/>
        </w:rPr>
        <w:t>กำไรขาดทุนเบ็ดเสร็จ</w:t>
      </w:r>
      <w:r w:rsidRPr="00A52908">
        <w:rPr>
          <w:spacing w:val="-6"/>
          <w:cs/>
          <w:lang w:bidi="th-TH"/>
        </w:rPr>
        <w:t>สำหรับ</w:t>
      </w:r>
      <w:r w:rsidR="00477DFC" w:rsidRPr="00A52908">
        <w:rPr>
          <w:rFonts w:hint="cs"/>
          <w:spacing w:val="-6"/>
          <w:cs/>
          <w:lang w:bidi="th-TH"/>
        </w:rPr>
        <w:t>งวด</w:t>
      </w:r>
      <w:r w:rsidR="004F0C98">
        <w:rPr>
          <w:rFonts w:hint="cs"/>
          <w:spacing w:val="-6"/>
          <w:cs/>
          <w:lang w:bidi="th-TH"/>
        </w:rPr>
        <w:t>สามเดือนและ</w:t>
      </w:r>
      <w:r w:rsidR="001E0D0E">
        <w:rPr>
          <w:spacing w:val="-6"/>
          <w:cs/>
          <w:lang w:bidi="th-TH"/>
        </w:rPr>
        <w:t>หก</w:t>
      </w:r>
      <w:r w:rsidRPr="00A52908">
        <w:rPr>
          <w:spacing w:val="-6"/>
          <w:cs/>
          <w:lang w:bidi="th-TH"/>
        </w:rPr>
        <w:t>เดือนสิ้นสุดวันที่</w:t>
      </w:r>
      <w:r w:rsidR="00A52908">
        <w:rPr>
          <w:spacing w:val="-6"/>
          <w:lang w:bidi="th-TH"/>
        </w:rPr>
        <w:t xml:space="preserve"> </w:t>
      </w:r>
      <w:r w:rsidR="001E0D0E">
        <w:rPr>
          <w:spacing w:val="-6"/>
        </w:rPr>
        <w:t>30</w:t>
      </w:r>
      <w:r w:rsidRPr="00A52908">
        <w:rPr>
          <w:spacing w:val="-6"/>
        </w:rPr>
        <w:t xml:space="preserve"> </w:t>
      </w:r>
      <w:r w:rsidR="001E0D0E">
        <w:rPr>
          <w:rFonts w:hint="cs"/>
          <w:spacing w:val="-6"/>
          <w:cs/>
          <w:lang w:bidi="th-TH"/>
        </w:rPr>
        <w:t>มิถุนายน</w:t>
      </w:r>
      <w:r w:rsidRPr="00A52908">
        <w:rPr>
          <w:rFonts w:hint="cs"/>
          <w:spacing w:val="-6"/>
          <w:cs/>
          <w:lang w:bidi="th-TH"/>
        </w:rPr>
        <w:t xml:space="preserve"> </w:t>
      </w:r>
      <w:r w:rsidRPr="00A52908">
        <w:rPr>
          <w:spacing w:val="-6"/>
        </w:rPr>
        <w:t>2563</w:t>
      </w:r>
      <w:r w:rsidRPr="00A52908">
        <w:rPr>
          <w:rFonts w:hint="cs"/>
          <w:spacing w:val="-6"/>
          <w:cs/>
          <w:lang w:bidi="th-TH"/>
        </w:rPr>
        <w:t xml:space="preserve"> </w:t>
      </w:r>
      <w:r w:rsidRPr="00A52908">
        <w:rPr>
          <w:rFonts w:hint="cs"/>
          <w:cs/>
          <w:lang w:bidi="th-TH"/>
        </w:rPr>
        <w:t>เพื่อให้สอดคล้องกับการแสดงรายการในงบการเงิน</w:t>
      </w:r>
      <w:r w:rsidR="00477DFC" w:rsidRPr="00A52908">
        <w:rPr>
          <w:rFonts w:hint="cs"/>
          <w:cs/>
          <w:lang w:bidi="th-TH"/>
        </w:rPr>
        <w:t>งวด</w:t>
      </w:r>
      <w:r w:rsidRPr="00A52908">
        <w:rPr>
          <w:rFonts w:hint="cs"/>
          <w:cs/>
          <w:lang w:bidi="th-TH"/>
        </w:rPr>
        <w:t>ปัจจุบัน ดังนี้</w:t>
      </w:r>
    </w:p>
    <w:p w:rsidR="000F6698" w:rsidRDefault="000F6698" w:rsidP="00863820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205109">
        <w:rPr>
          <w:cs/>
          <w:lang w:bidi="th-TH"/>
        </w:rPr>
        <w:object w:dxaOrig="9166" w:dyaOrig="3891">
          <v:shape id="_x0000_i1051" type="#_x0000_t75" style="width:446.25pt;height:192pt" o:ole="">
            <v:imagedata r:id="rId60" o:title=""/>
          </v:shape>
          <o:OLEObject Type="Embed" ProgID="Excel.Sheet.8" ShapeID="_x0000_i1051" DrawAspect="Content" ObjectID="_1690207113" r:id="rId61"/>
        </w:object>
      </w:r>
    </w:p>
    <w:bookmarkStart w:id="215" w:name="_MON_1690025284"/>
    <w:bookmarkEnd w:id="215"/>
    <w:p w:rsidR="00B74799" w:rsidRPr="00393373" w:rsidRDefault="009C7614" w:rsidP="00393373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sz w:val="2"/>
          <w:szCs w:val="2"/>
          <w:lang w:bidi="th-TH"/>
        </w:rPr>
      </w:pPr>
      <w:r w:rsidRPr="00205109">
        <w:rPr>
          <w:cs/>
          <w:lang w:bidi="th-TH"/>
        </w:rPr>
        <w:object w:dxaOrig="9166" w:dyaOrig="3891">
          <v:shape id="_x0000_i1052" type="#_x0000_t75" style="width:446.25pt;height:192pt" o:ole="">
            <v:imagedata r:id="rId62" o:title=""/>
          </v:shape>
          <o:OLEObject Type="Embed" ProgID="Excel.Sheet.8" ShapeID="_x0000_i1052" DrawAspect="Content" ObjectID="_1690207114" r:id="rId63"/>
        </w:object>
      </w:r>
      <w:bookmarkStart w:id="216" w:name="_GoBack"/>
      <w:bookmarkEnd w:id="216"/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7" w:name="_MON_1429600718"/>
      <w:bookmarkEnd w:id="217"/>
      <w:r w:rsidR="001E0D0E">
        <w:rPr>
          <w:bCs/>
          <w:lang w:val="en-AU"/>
        </w:rPr>
        <w:t>13</w:t>
      </w:r>
      <w:r w:rsidR="00497BDF" w:rsidRPr="0074254B">
        <w:rPr>
          <w:bCs/>
          <w:lang w:val="en-AU"/>
        </w:rPr>
        <w:t xml:space="preserve"> </w:t>
      </w:r>
      <w:r w:rsidR="001E0D0E">
        <w:rPr>
          <w:rFonts w:hint="cs"/>
          <w:b/>
          <w:cs/>
          <w:lang w:val="en-AU" w:bidi="th-TH"/>
        </w:rPr>
        <w:t>สิงหาคม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76923">
        <w:rPr>
          <w:bCs/>
          <w:lang w:val="en-AU" w:bidi="th-TH"/>
        </w:rPr>
        <w:t>4</w:t>
      </w:r>
    </w:p>
    <w:sectPr w:rsidR="006E4E29" w:rsidRPr="00497BDF" w:rsidSect="0012100B">
      <w:headerReference w:type="default" r:id="rId64"/>
      <w:footerReference w:type="even" r:id="rId65"/>
      <w:footerReference w:type="default" r:id="rId66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44F" w:rsidRDefault="009E144F">
      <w:r>
        <w:separator/>
      </w:r>
    </w:p>
  </w:endnote>
  <w:endnote w:type="continuationSeparator" w:id="0">
    <w:p w:rsidR="009E144F" w:rsidRDefault="009E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63EC">
      <w:rPr>
        <w:noProof/>
      </w:rPr>
      <w:t>22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44F" w:rsidRDefault="009E144F">
      <w:r>
        <w:separator/>
      </w:r>
    </w:p>
  </w:footnote>
  <w:footnote w:type="continuationSeparator" w:id="0">
    <w:p w:rsidR="009E144F" w:rsidRDefault="009E1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7AE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49E"/>
    <w:rsid w:val="000324FC"/>
    <w:rsid w:val="0003292B"/>
    <w:rsid w:val="00032E08"/>
    <w:rsid w:val="000333CF"/>
    <w:rsid w:val="00033905"/>
    <w:rsid w:val="00034DF7"/>
    <w:rsid w:val="0003522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526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1A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5B3E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B88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4467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69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00B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11E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AE5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87EE7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0D0E"/>
    <w:rsid w:val="001E17C8"/>
    <w:rsid w:val="001E18C9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109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58BB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995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1AAF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373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A712C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22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5EBB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2C6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6B0"/>
    <w:rsid w:val="00492824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A7DEC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E49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B79CA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66EB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7C3"/>
    <w:rsid w:val="004F0AB9"/>
    <w:rsid w:val="004F0C98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45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4E7"/>
    <w:rsid w:val="0054579B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0A8C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1F1"/>
    <w:rsid w:val="005706CF"/>
    <w:rsid w:val="00570966"/>
    <w:rsid w:val="00570C19"/>
    <w:rsid w:val="00570CC2"/>
    <w:rsid w:val="005711BA"/>
    <w:rsid w:val="00571332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45E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1A4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08D6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B1A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2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CF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3C9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25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600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18B8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6EF2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48A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85C"/>
    <w:rsid w:val="00717C97"/>
    <w:rsid w:val="007201FC"/>
    <w:rsid w:val="007202CF"/>
    <w:rsid w:val="007203BC"/>
    <w:rsid w:val="0072076A"/>
    <w:rsid w:val="0072092B"/>
    <w:rsid w:val="00720A6E"/>
    <w:rsid w:val="00720E9A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2EA4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9AB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1FD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44F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2044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2DE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14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B2A"/>
    <w:rsid w:val="009D5E89"/>
    <w:rsid w:val="009D69DF"/>
    <w:rsid w:val="009D723E"/>
    <w:rsid w:val="009D7296"/>
    <w:rsid w:val="009E028B"/>
    <w:rsid w:val="009E06F0"/>
    <w:rsid w:val="009E0D94"/>
    <w:rsid w:val="009E118B"/>
    <w:rsid w:val="009E144F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4D0D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5185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26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9D8"/>
    <w:rsid w:val="00AA6B29"/>
    <w:rsid w:val="00AA7024"/>
    <w:rsid w:val="00AA7277"/>
    <w:rsid w:val="00AA72AE"/>
    <w:rsid w:val="00AA7926"/>
    <w:rsid w:val="00AA7DE6"/>
    <w:rsid w:val="00AA7F9C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A93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AF7D9C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239"/>
    <w:rsid w:val="00B55C7B"/>
    <w:rsid w:val="00B5640D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70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4A6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D84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9A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BEE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6D"/>
    <w:rsid w:val="00C64698"/>
    <w:rsid w:val="00C650C9"/>
    <w:rsid w:val="00C65677"/>
    <w:rsid w:val="00C65849"/>
    <w:rsid w:val="00C662AE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167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17C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A7F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260D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B7B19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167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3EC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C71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047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49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330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2A5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26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oleObject" Target="embeddings/Microsoft_Excel_97-2003_Worksheet28.xls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75BB-1FA2-4E19-86F3-CE13B654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3421</TotalTime>
  <Pages>14</Pages>
  <Words>2320</Words>
  <Characters>9757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286</cp:revision>
  <cp:lastPrinted>2021-08-09T04:35:00Z</cp:lastPrinted>
  <dcterms:created xsi:type="dcterms:W3CDTF">2020-08-02T19:23:00Z</dcterms:created>
  <dcterms:modified xsi:type="dcterms:W3CDTF">2021-08-11T10:11:00Z</dcterms:modified>
</cp:coreProperties>
</file>