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17E7B6CF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</w:t>
            </w:r>
            <w:r w:rsidR="00D81C47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และ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บริษัทย่อย</w:t>
            </w:r>
            <w:r w:rsidR="002B724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</w:t>
            </w:r>
            <w:r w:rsidR="00895760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</w:t>
            </w:r>
          </w:p>
          <w:p w14:paraId="2F5CEC08" w14:textId="77777777" w:rsidR="00A11659" w:rsidRPr="006E0469" w:rsidRDefault="00A11659" w:rsidP="00A11659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</w:t>
            </w:r>
            <w:r w:rsidR="009917EB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การสอบทาน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และ </w:t>
            </w:r>
            <w:r w:rsidR="00C1010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ข้อมูลทางการเงินระหว่างกาล</w:t>
            </w:r>
          </w:p>
          <w:p w14:paraId="1AD7B7AA" w14:textId="3A49F0DA" w:rsidR="00A11659" w:rsidRPr="006E0469" w:rsidRDefault="00792562" w:rsidP="002D2473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</w:t>
            </w:r>
            <w:r w:rsidR="00C83DD8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งวดสามเดือน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และหกเดือนสิ้นสุดวันที่ 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30 </w:t>
            </w:r>
            <w:r w:rsidR="005A337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มิถุนายน</w:t>
            </w:r>
            <w:r w:rsidR="008F14A9"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</w:t>
            </w:r>
            <w:r w:rsidR="00AA1D7F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 w:rsidR="00385B22"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4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2220BB">
          <w:headerReference w:type="default" r:id="rId8"/>
          <w:footerReference w:type="first" r:id="rId9"/>
          <w:pgSz w:w="11907" w:h="16840" w:code="9"/>
          <w:pgMar w:top="1728" w:right="1080" w:bottom="1152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023327FC" w14:textId="26F0B1D5" w:rsidR="00A11659" w:rsidRPr="006E0469" w:rsidRDefault="00A11659" w:rsidP="00A048D8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ข้าพเจ้าได้สอบทานงบแสดงฐานะการเงินรวม ณ วันที่ </w:t>
      </w:r>
      <w:r w:rsidR="005A3379" w:rsidRPr="006E0469">
        <w:rPr>
          <w:rFonts w:ascii="Angsana New" w:hAnsi="Angsana New" w:cs="Angsana New" w:hint="cs"/>
          <w:sz w:val="32"/>
          <w:szCs w:val="32"/>
        </w:rPr>
        <w:t xml:space="preserve">30 </w:t>
      </w:r>
      <w:r w:rsidR="005A3379" w:rsidRPr="006E0469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="00385B22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385B22" w:rsidRPr="006E0469">
        <w:rPr>
          <w:rFonts w:ascii="Angsana New" w:hAnsi="Angsana New" w:cs="Angsana New" w:hint="cs"/>
          <w:sz w:val="32"/>
          <w:szCs w:val="32"/>
        </w:rPr>
        <w:t>2564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</w:t>
      </w:r>
      <w:r w:rsidR="009A0EC7" w:rsidRPr="006E0469">
        <w:rPr>
          <w:rFonts w:ascii="Angsana New" w:hAnsi="Angsana New" w:cs="Angsana New" w:hint="cs"/>
          <w:sz w:val="32"/>
          <w:szCs w:val="32"/>
          <w:cs/>
        </w:rPr>
        <w:t>และ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งบกำไรขาดทุนเบ็ดเสร็จรวม</w:t>
      </w:r>
      <w:r w:rsidR="005A3379" w:rsidRPr="006E0469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="00C83DD8" w:rsidRPr="006E0469">
        <w:rPr>
          <w:rFonts w:ascii="Angsana New" w:hAnsi="Angsana New" w:cs="Angsana New" w:hint="cs"/>
          <w:sz w:val="32"/>
          <w:szCs w:val="32"/>
          <w:cs/>
        </w:rPr>
        <w:t xml:space="preserve"> งบแสดงการเปลี่ยนแปลงส่วนของผู้ถือหุ้นรวม</w:t>
      </w:r>
      <w:r w:rsidR="002026C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83DD8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และงบกระแสเงินสดรวมสำหรับงวด</w:t>
      </w:r>
      <w:r w:rsidR="005A3379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หก</w:t>
      </w:r>
      <w:r w:rsidR="0032268E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เดือน</w:t>
      </w:r>
      <w:r w:rsidR="002D2473" w:rsidRPr="006E0469">
        <w:rPr>
          <w:rFonts w:ascii="Angsana New" w:hAnsi="Angsana New" w:cs="Angsana New" w:hint="cs"/>
          <w:spacing w:val="-2"/>
          <w:sz w:val="32"/>
          <w:szCs w:val="32"/>
          <w:cs/>
        </w:rPr>
        <w:t xml:space="preserve">สิ้นสุดวันเดียวกัน </w:t>
      </w:r>
      <w:r w:rsidRPr="006E0469">
        <w:rPr>
          <w:rFonts w:ascii="Angsana New" w:hAnsi="Angsana New" w:cs="Angsana New" w:hint="cs"/>
          <w:spacing w:val="-2"/>
          <w:sz w:val="32"/>
          <w:szCs w:val="32"/>
          <w:cs/>
        </w:rPr>
        <w:t>และหมายเหตุประกอบงบการเงินรวม</w:t>
      </w:r>
      <w:r w:rsidR="00C10109" w:rsidRPr="006E0469">
        <w:rPr>
          <w:rFonts w:ascii="Angsana New" w:hAnsi="Angsana New" w:cs="Angsana New" w:hint="cs"/>
          <w:spacing w:val="-2"/>
          <w:sz w:val="32"/>
          <w:szCs w:val="32"/>
          <w:cs/>
        </w:rPr>
        <w:t>ระหว่างกาล</w:t>
      </w:r>
      <w:r w:rsidR="00385B22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แบบย่อของบริษัท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D81C47" w:rsidRPr="006E0469">
        <w:rPr>
          <w:rFonts w:ascii="Angsana New" w:hAnsi="Angsana New" w:cs="Angsana New" w:hint="cs"/>
          <w:spacing w:val="-6"/>
          <w:sz w:val="32"/>
          <w:szCs w:val="32"/>
          <w:cs/>
        </w:rPr>
        <w:t>และ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บริษัทย่อย</w:t>
      </w:r>
      <w:r w:rsidRPr="006E0469">
        <w:rPr>
          <w:rFonts w:ascii="Angsana New" w:hAnsi="Angsana New" w:cs="Angsana New" w:hint="cs"/>
          <w:spacing w:val="-6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และได้สอบทานข้อมูลทางการเงิน</w:t>
      </w:r>
      <w:r w:rsidRPr="006E0469">
        <w:rPr>
          <w:rFonts w:ascii="Angsana New" w:hAnsi="Angsana New" w:cs="Angsana New" w:hint="cs"/>
          <w:sz w:val="32"/>
          <w:szCs w:val="32"/>
          <w:cs/>
        </w:rPr>
        <w:t>เฉพาะกิจการของบริษัท</w:t>
      </w:r>
      <w:r w:rsidR="00924DC0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="00C1010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C10109"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="00C10109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ระหว่างกาล”) </w:t>
      </w:r>
      <w:r w:rsidR="007740C6" w:rsidRPr="006E0469">
        <w:rPr>
          <w:rFonts w:ascii="Angsana New" w:hAnsi="Angsana New" w:cs="Angsana New" w:hint="cs"/>
          <w:spacing w:val="-6"/>
          <w:sz w:val="32"/>
          <w:szCs w:val="32"/>
          <w:cs/>
        </w:rPr>
        <w:t xml:space="preserve"> 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="000D2ED5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7F919009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0E4FB0E5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224202E8" w14:textId="77777777" w:rsidR="00A11659" w:rsidRPr="006E0469" w:rsidRDefault="00A11659" w:rsidP="00A048D8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59763D38" w14:textId="77777777" w:rsidR="00A11659" w:rsidRPr="006E0469" w:rsidRDefault="00A11659" w:rsidP="00A048D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="00942091"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7FDDB369" w14:textId="36A30AA4" w:rsidR="00581AD5" w:rsidRPr="006E0469" w:rsidRDefault="00581AD5" w:rsidP="007D2535">
      <w:pPr>
        <w:rPr>
          <w:rFonts w:ascii="Angsana New" w:hAnsi="Angsana New" w:cs="Angsana New"/>
          <w:b/>
          <w:bCs/>
          <w:sz w:val="32"/>
          <w:szCs w:val="32"/>
        </w:rPr>
      </w:pPr>
    </w:p>
    <w:p w14:paraId="4969965E" w14:textId="281129FB" w:rsidR="00581AD5" w:rsidRPr="006E0469" w:rsidRDefault="00581AD5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35844732" w14:textId="77777777" w:rsidR="006870A8" w:rsidRPr="006E0469" w:rsidRDefault="006870A8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ABB8A23" w14:textId="76B9C341" w:rsidR="002C7B73" w:rsidRPr="006E0469" w:rsidRDefault="002C7B73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พัชร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วรร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ณ คูณะ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รัง</w:t>
      </w:r>
      <w:r w:rsidR="003E0893" w:rsidRPr="006E0469">
        <w:rPr>
          <w:rFonts w:ascii="Angsana New" w:hAnsi="Angsana New" w:cs="Angsana New" w:hint="cs"/>
          <w:sz w:val="32"/>
          <w:szCs w:val="32"/>
          <w:cs/>
        </w:rPr>
        <w:t>ษี</w:t>
      </w:r>
      <w:proofErr w:type="spellEnd"/>
    </w:p>
    <w:p w14:paraId="75930F26" w14:textId="25922BEA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 w:rsidR="002C7B73" w:rsidRPr="006E0469">
        <w:rPr>
          <w:rFonts w:ascii="Angsana New" w:hAnsi="Angsana New" w:cs="Angsana New" w:hint="cs"/>
          <w:sz w:val="32"/>
          <w:szCs w:val="32"/>
        </w:rPr>
        <w:t>6650</w:t>
      </w:r>
    </w:p>
    <w:p w14:paraId="25B910EE" w14:textId="77777777" w:rsidR="00A11659" w:rsidRPr="006E0469" w:rsidRDefault="00A11659" w:rsidP="00D81C47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47CB3222" w14:textId="77777777" w:rsidR="00A11659" w:rsidRPr="006E0469" w:rsidRDefault="00A11659" w:rsidP="00D81C47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6D3E5915" w:rsidR="009B1310" w:rsidRPr="006E0469" w:rsidRDefault="00A11659" w:rsidP="000F56B2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cs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4943ED">
        <w:rPr>
          <w:rFonts w:ascii="Angsana New" w:hAnsi="Angsana New" w:cs="Angsana New"/>
          <w:sz w:val="32"/>
          <w:szCs w:val="32"/>
        </w:rPr>
        <w:t>13</w:t>
      </w:r>
      <w:r w:rsidR="005A3379"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="005A3379" w:rsidRPr="006E0469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8F14A9"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AA1D7F" w:rsidRPr="006E0469">
        <w:rPr>
          <w:rFonts w:ascii="Angsana New" w:hAnsi="Angsana New" w:cs="Angsana New" w:hint="cs"/>
          <w:sz w:val="32"/>
          <w:szCs w:val="32"/>
        </w:rPr>
        <w:t>256</w:t>
      </w:r>
      <w:r w:rsidR="00385B22" w:rsidRPr="006E0469">
        <w:rPr>
          <w:rFonts w:ascii="Angsana New" w:hAnsi="Angsana New" w:cs="Angsana New" w:hint="cs"/>
          <w:sz w:val="32"/>
          <w:szCs w:val="32"/>
        </w:rPr>
        <w:t>4</w:t>
      </w:r>
    </w:p>
    <w:sectPr w:rsidR="009B1310" w:rsidRPr="006E0469" w:rsidSect="00B07514">
      <w:headerReference w:type="default" r:id="rId10"/>
      <w:footerReference w:type="default" r:id="rId11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7575947" w14:textId="77777777" w:rsidR="000B53A8" w:rsidRPr="00DA5A98" w:rsidRDefault="000B53A8">
      <w:r w:rsidRPr="00DA5A98">
        <w:separator/>
      </w:r>
    </w:p>
  </w:endnote>
  <w:endnote w:type="continuationSeparator" w:id="0">
    <w:p w14:paraId="7A035A4D" w14:textId="77777777" w:rsidR="000B53A8" w:rsidRPr="00DA5A98" w:rsidRDefault="000B53A8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0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D79339" w14:textId="77777777" w:rsidR="000B53A8" w:rsidRPr="00DA5A98" w:rsidRDefault="000B53A8">
      <w:r w:rsidRPr="00DA5A98">
        <w:separator/>
      </w:r>
    </w:p>
  </w:footnote>
  <w:footnote w:type="continuationSeparator" w:id="0">
    <w:p w14:paraId="006F8640" w14:textId="77777777" w:rsidR="000B53A8" w:rsidRPr="00DA5A98" w:rsidRDefault="000B53A8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4F6A9F" w14:textId="197FE374" w:rsidR="00212690" w:rsidRDefault="006507D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A1D410C" wp14:editId="5A459349">
              <wp:simplePos x="0" y="0"/>
              <wp:positionH relativeFrom="page">
                <wp:posOffset>3047365</wp:posOffset>
              </wp:positionH>
              <wp:positionV relativeFrom="paragraph">
                <wp:posOffset>-165735</wp:posOffset>
              </wp:positionV>
              <wp:extent cx="1466850" cy="290830"/>
              <wp:effectExtent l="0" t="0" r="0" b="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3DD17BE0" w14:textId="638B4670" w:rsidR="006507D4" w:rsidRPr="00DC5A5D" w:rsidRDefault="006507D4" w:rsidP="006507D4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1D41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239.95pt;margin-top:-13.05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" stroked="f">
              <v:textbox>
                <w:txbxContent>
                  <w:p w14:paraId="3DD17BE0" w14:textId="638B4670" w:rsidR="006507D4" w:rsidRPr="00DC5A5D" w:rsidRDefault="006507D4" w:rsidP="006507D4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anchorx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9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6"/>
  </w:num>
  <w:num w:numId="2">
    <w:abstractNumId w:val="23"/>
  </w:num>
  <w:num w:numId="3">
    <w:abstractNumId w:val="9"/>
  </w:num>
  <w:num w:numId="4">
    <w:abstractNumId w:val="1"/>
  </w:num>
  <w:num w:numId="5">
    <w:abstractNumId w:val="15"/>
  </w:num>
  <w:num w:numId="6">
    <w:abstractNumId w:val="14"/>
  </w:num>
  <w:num w:numId="7">
    <w:abstractNumId w:val="0"/>
  </w:num>
  <w:num w:numId="8">
    <w:abstractNumId w:val="11"/>
  </w:num>
  <w:num w:numId="9">
    <w:abstractNumId w:val="20"/>
  </w:num>
  <w:num w:numId="10">
    <w:abstractNumId w:val="2"/>
  </w:num>
  <w:num w:numId="11">
    <w:abstractNumId w:val="3"/>
  </w:num>
  <w:num w:numId="12">
    <w:abstractNumId w:val="13"/>
  </w:num>
  <w:num w:numId="13">
    <w:abstractNumId w:val="18"/>
  </w:num>
  <w:num w:numId="14">
    <w:abstractNumId w:val="25"/>
  </w:num>
  <w:num w:numId="15">
    <w:abstractNumId w:val="5"/>
  </w:num>
  <w:num w:numId="16">
    <w:abstractNumId w:val="7"/>
  </w:num>
  <w:num w:numId="17">
    <w:abstractNumId w:val="10"/>
  </w:num>
  <w:num w:numId="18">
    <w:abstractNumId w:val="4"/>
  </w:num>
  <w:num w:numId="19">
    <w:abstractNumId w:val="22"/>
  </w:num>
  <w:num w:numId="20">
    <w:abstractNumId w:val="12"/>
  </w:num>
  <w:num w:numId="21">
    <w:abstractNumId w:val="8"/>
  </w:num>
  <w:num w:numId="22">
    <w:abstractNumId w:val="17"/>
  </w:num>
  <w:num w:numId="23">
    <w:abstractNumId w:val="21"/>
  </w:num>
  <w:num w:numId="24">
    <w:abstractNumId w:val="16"/>
  </w:num>
  <w:num w:numId="25">
    <w:abstractNumId w:val="19"/>
  </w:num>
  <w:num w:numId="26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8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3502"/>
    <w:rsid w:val="00013F38"/>
    <w:rsid w:val="000142FE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FCE"/>
    <w:rsid w:val="00062023"/>
    <w:rsid w:val="00062431"/>
    <w:rsid w:val="00062ECC"/>
    <w:rsid w:val="00063193"/>
    <w:rsid w:val="0006369A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B00"/>
    <w:rsid w:val="000E2269"/>
    <w:rsid w:val="000E35A0"/>
    <w:rsid w:val="000E3DFA"/>
    <w:rsid w:val="000E3E6F"/>
    <w:rsid w:val="000E4014"/>
    <w:rsid w:val="000E404E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8FB"/>
    <w:rsid w:val="00121ED7"/>
    <w:rsid w:val="00122207"/>
    <w:rsid w:val="00122887"/>
    <w:rsid w:val="00122F9C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410"/>
    <w:rsid w:val="00580EC3"/>
    <w:rsid w:val="00581431"/>
    <w:rsid w:val="00581ACB"/>
    <w:rsid w:val="00581AD5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597"/>
    <w:rsid w:val="009055F6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AA6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AF9"/>
    <w:rsid w:val="00DD7081"/>
    <w:rsid w:val="00DD7B00"/>
    <w:rsid w:val="00DD7BD1"/>
    <w:rsid w:val="00DE05D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65405</vt:lpwstr>
  </property>
  <property fmtid="{D5CDD505-2E9C-101B-9397-08002B2CF9AE}" pid="4" name="OptimizationTime">
    <vt:lpwstr>20210813_1303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289</Words>
  <Characters>1651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Daughtrat Wongsangthip</cp:lastModifiedBy>
  <cp:revision>12</cp:revision>
  <cp:lastPrinted>2021-05-10T07:45:00Z</cp:lastPrinted>
  <dcterms:created xsi:type="dcterms:W3CDTF">2021-05-08T10:09:00Z</dcterms:created>
  <dcterms:modified xsi:type="dcterms:W3CDTF">2021-08-13T05:59:00Z</dcterms:modified>
</cp:coreProperties>
</file>