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5581C" w14:textId="77777777" w:rsidR="007E77FE" w:rsidRPr="00AA7066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bookmarkStart w:id="0" w:name="_GoBack"/>
      <w:bookmarkEnd w:id="0"/>
    </w:p>
    <w:p w14:paraId="52F1F5EC" w14:textId="77777777" w:rsidR="007E77FE" w:rsidRPr="00AA7066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47DA389F" w:rsidR="00754C45" w:rsidRDefault="00754C4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8E95F52" w14:textId="77777777" w:rsidR="00D07C88" w:rsidRPr="005E4848" w:rsidRDefault="00D07C88" w:rsidP="00773B86">
      <w:pPr>
        <w:ind w:left="720" w:right="-691" w:hanging="578"/>
        <w:rPr>
          <w:rFonts w:ascii="Angsana New" w:hAnsi="Angsana New" w:cs="Angsana New"/>
          <w:b/>
          <w:bCs/>
          <w:u w:val="single"/>
        </w:rPr>
      </w:pPr>
      <w:r w:rsidRPr="005E4848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4668E0D5" w:rsidR="009B5A12" w:rsidRPr="005E4848" w:rsidRDefault="009B5A12" w:rsidP="00773B86">
      <w:pPr>
        <w:tabs>
          <w:tab w:val="left" w:pos="360"/>
        </w:tabs>
        <w:spacing w:before="120"/>
        <w:ind w:left="720" w:right="-692" w:hanging="578"/>
        <w:rPr>
          <w:rFonts w:ascii="Angsana New" w:hAnsi="Angsana New" w:cs="Angsana New"/>
        </w:rPr>
      </w:pPr>
      <w:r w:rsidRPr="005E4848">
        <w:rPr>
          <w:rFonts w:ascii="Angsana New" w:hAnsi="Angsana New" w:cs="Angsana New"/>
          <w:cs/>
        </w:rPr>
        <w:t xml:space="preserve">เสนอ  </w:t>
      </w:r>
      <w:r w:rsidRPr="005E4848">
        <w:rPr>
          <w:rFonts w:ascii="Angsana New" w:hAnsi="Angsana New" w:cs="Angsana New"/>
        </w:rPr>
        <w:tab/>
      </w:r>
      <w:r w:rsidR="00305C16" w:rsidRPr="005E4848">
        <w:rPr>
          <w:rFonts w:ascii="Angsana New" w:hAnsi="Angsana New" w:cs="Angsana New" w:hint="cs"/>
          <w:cs/>
        </w:rPr>
        <w:t>คณะกรรมการ</w:t>
      </w:r>
      <w:r w:rsidR="00395368" w:rsidRPr="005E4848">
        <w:rPr>
          <w:rFonts w:ascii="Angsana New" w:hAnsi="Angsana New" w:cs="Angsana New"/>
          <w:cs/>
        </w:rPr>
        <w:t xml:space="preserve">ของบริษัท </w:t>
      </w:r>
      <w:r w:rsidR="00302E3C" w:rsidRPr="005E4848">
        <w:rPr>
          <w:rFonts w:ascii="Angsana New" w:hAnsi="Angsana New" w:cs="Angsana New" w:hint="cs"/>
          <w:cs/>
        </w:rPr>
        <w:t>บี-</w:t>
      </w:r>
      <w:r w:rsidR="00062363" w:rsidRPr="005E4848">
        <w:rPr>
          <w:rFonts w:ascii="Angsana New" w:hAnsi="Angsana New" w:cs="Angsana New"/>
        </w:rPr>
        <w:t>52</w:t>
      </w:r>
      <w:r w:rsidR="00302E3C" w:rsidRPr="005E4848">
        <w:rPr>
          <w:rFonts w:ascii="Angsana New" w:hAnsi="Angsana New" w:cs="Angsana New" w:hint="cs"/>
          <w:cs/>
        </w:rPr>
        <w:t xml:space="preserve"> แคปปิตอล</w:t>
      </w:r>
      <w:r w:rsidR="00395368" w:rsidRPr="005E4848">
        <w:rPr>
          <w:rFonts w:ascii="Angsana New" w:hAnsi="Angsana New" w:cs="Angsana New"/>
          <w:cs/>
        </w:rPr>
        <w:t xml:space="preserve"> จำกัด</w:t>
      </w:r>
      <w:r w:rsidR="004C5F9F" w:rsidRPr="005E4848">
        <w:rPr>
          <w:rFonts w:ascii="Angsana New" w:hAnsi="Angsana New" w:cs="Angsana New" w:hint="cs"/>
          <w:cs/>
        </w:rPr>
        <w:t xml:space="preserve"> (มหาชน)</w:t>
      </w:r>
    </w:p>
    <w:p w14:paraId="7D4F09A1" w14:textId="4F21BCD8" w:rsidR="00D07C88" w:rsidRPr="005E4848" w:rsidRDefault="00D07C88" w:rsidP="00773B86">
      <w:pPr>
        <w:pStyle w:val="Default"/>
        <w:spacing w:before="240"/>
        <w:ind w:lef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4848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</w:t>
      </w:r>
      <w:r w:rsidR="00E828CB" w:rsidRPr="005E4848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E828CB" w:rsidRPr="005E4848">
        <w:rPr>
          <w:rFonts w:ascii="Angsana New" w:hAnsi="Angsana New" w:cs="Angsana New"/>
          <w:color w:val="auto"/>
          <w:sz w:val="28"/>
          <w:szCs w:val="28"/>
        </w:rPr>
        <w:t>3</w:t>
      </w:r>
      <w:r w:rsidR="00156BA6" w:rsidRPr="005E4848">
        <w:rPr>
          <w:rFonts w:ascii="Angsana New" w:hAnsi="Angsana New" w:cs="Angsana New"/>
          <w:color w:val="auto"/>
          <w:sz w:val="28"/>
          <w:szCs w:val="28"/>
        </w:rPr>
        <w:t>0</w:t>
      </w:r>
      <w:r w:rsidR="00E828CB" w:rsidRPr="005E484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156BA6"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24423" w:rsidRPr="005E4848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Pr="005E4848">
        <w:rPr>
          <w:rFonts w:ascii="Angsana New" w:hAnsi="Angsana New" w:cs="Angsana New"/>
          <w:color w:val="auto"/>
          <w:sz w:val="28"/>
          <w:szCs w:val="28"/>
        </w:rPr>
        <w:t>4</w:t>
      </w:r>
      <w:r w:rsidR="00E828CB" w:rsidRPr="005E484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828CB" w:rsidRPr="005E4848">
        <w:rPr>
          <w:rFonts w:ascii="Angsana New" w:hAnsi="Angsana New" w:cs="Angsan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สำหรับงวดสามเดือน</w:t>
      </w:r>
      <w:r w:rsidR="00156BA6" w:rsidRPr="005E4848">
        <w:rPr>
          <w:rFonts w:ascii="Angsana New" w:hAnsi="Angsana New" w:cs="Angsana New" w:hint="cs"/>
          <w:color w:val="auto"/>
          <w:sz w:val="28"/>
          <w:szCs w:val="28"/>
          <w:cs/>
        </w:rPr>
        <w:t>และหกเดือน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สิ้นสุดวันที่ </w:t>
      </w:r>
      <w:r w:rsidRPr="005E4848">
        <w:rPr>
          <w:rFonts w:ascii="Angsana New" w:hAnsi="Angsana New" w:cs="Angsana New"/>
          <w:color w:val="auto"/>
          <w:sz w:val="28"/>
          <w:szCs w:val="28"/>
        </w:rPr>
        <w:t>3</w:t>
      </w:r>
      <w:r w:rsidR="00156BA6" w:rsidRPr="005E4848">
        <w:rPr>
          <w:rFonts w:ascii="Angsana New" w:hAnsi="Angsana New" w:cs="Angsana New"/>
          <w:color w:val="auto"/>
          <w:sz w:val="28"/>
          <w:szCs w:val="28"/>
        </w:rPr>
        <w:t>0</w:t>
      </w:r>
      <w:r w:rsidRPr="005E484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156BA6"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4848">
        <w:rPr>
          <w:rFonts w:ascii="Angsana New" w:hAnsi="Angsana New" w:cs="Angsana New"/>
          <w:color w:val="auto"/>
          <w:sz w:val="28"/>
          <w:szCs w:val="28"/>
        </w:rPr>
        <w:t>2564</w:t>
      </w:r>
      <w:r w:rsidR="00E828CB" w:rsidRPr="005E4848">
        <w:rPr>
          <w:rFonts w:ascii="Angsana New" w:hAnsi="Angsana New" w:cs="Angsana New"/>
          <w:color w:val="auto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156BA6"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="00673429" w:rsidRPr="005E4848">
        <w:rPr>
          <w:rFonts w:ascii="Angsana New" w:hAnsi="Angsana New" w:cs="Angsana New" w:hint="cs"/>
          <w:color w:val="auto"/>
          <w:sz w:val="28"/>
          <w:szCs w:val="28"/>
          <w:cs/>
        </w:rPr>
        <w:t>เ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ดือน</w:t>
      </w:r>
      <w:r w:rsidR="00E828CB" w:rsidRPr="005E4848">
        <w:rPr>
          <w:rFonts w:ascii="Angsana New" w:hAnsi="Angsana New" w:cs="Angsana New"/>
          <w:color w:val="auto"/>
          <w:sz w:val="28"/>
          <w:szCs w:val="28"/>
          <w:cs/>
        </w:rPr>
        <w:t>สิ้นสุด</w:t>
      </w:r>
      <w:r w:rsidR="00E828CB"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วันเดียวกัน</w:t>
      </w:r>
      <w:r w:rsidRPr="005E48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4848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</w:t>
      </w:r>
      <w:r w:rsidR="00673429" w:rsidRPr="005E4848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</w:t>
      </w:r>
      <w:r w:rsidRPr="005E4848">
        <w:rPr>
          <w:rFonts w:ascii="Angsana New" w:hAnsi="Angsana New" w:cs="Angsana New"/>
          <w:color w:val="auto"/>
          <w:sz w:val="28"/>
          <w:szCs w:val="28"/>
          <w:cs/>
        </w:rPr>
        <w:t xml:space="preserve">แบบย่อ </w:t>
      </w:r>
      <w:r w:rsidR="00281E9E" w:rsidRPr="005E4848">
        <w:rPr>
          <w:rFonts w:ascii="Angsana New" w:hAnsi="Angsana New" w:cs="Angsana New"/>
          <w:color w:val="auto"/>
          <w:sz w:val="28"/>
          <w:szCs w:val="28"/>
        </w:rPr>
        <w:t>(“</w:t>
      </w:r>
      <w:r w:rsidR="00281E9E" w:rsidRPr="005E4848">
        <w:rPr>
          <w:rFonts w:ascii="Angsana New" w:hAnsi="Angsana New" w:cs="Angsana New"/>
          <w:color w:val="auto"/>
          <w:sz w:val="28"/>
          <w:szCs w:val="28"/>
          <w:cs/>
        </w:rPr>
        <w:t>ข้อมูลทางการเงินระหว่างกาล</w:t>
      </w:r>
      <w:r w:rsidR="00281E9E" w:rsidRPr="005E4848">
        <w:rPr>
          <w:rFonts w:ascii="Angsana New" w:hAnsi="Angsana New" w:cs="Angsana New"/>
          <w:color w:val="auto"/>
          <w:sz w:val="28"/>
          <w:szCs w:val="28"/>
        </w:rPr>
        <w:t>”)</w:t>
      </w:r>
      <w:r w:rsidR="00281E9E" w:rsidRPr="005E484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4848">
        <w:rPr>
          <w:rFonts w:ascii="Angsana New" w:hAnsi="Angsana New" w:cs="Angsana New"/>
          <w:color w:val="auto"/>
          <w:sz w:val="28"/>
          <w:szCs w:val="28"/>
          <w:cs/>
        </w:rPr>
        <w:t>ของบริษัท บี-</w:t>
      </w:r>
      <w:r w:rsidR="0015253D" w:rsidRPr="005E4848">
        <w:rPr>
          <w:rFonts w:ascii="Angsana New" w:hAnsi="Angsana New" w:cs="Angsana New"/>
          <w:color w:val="auto"/>
          <w:sz w:val="28"/>
          <w:szCs w:val="28"/>
        </w:rPr>
        <w:t>52</w:t>
      </w:r>
      <w:r w:rsidRPr="005E4848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 และบริษัทย่อย และของเฉพาะบริษัท บี-</w:t>
      </w:r>
      <w:r w:rsidR="0015253D" w:rsidRPr="005E4848">
        <w:rPr>
          <w:rFonts w:ascii="Angsana New" w:hAnsi="Angsana New" w:cs="Angsana New"/>
          <w:color w:val="auto"/>
          <w:sz w:val="28"/>
          <w:szCs w:val="28"/>
        </w:rPr>
        <w:t>52</w:t>
      </w:r>
      <w:r w:rsidRPr="005E4848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5253D" w:rsidRPr="005E4848">
        <w:rPr>
          <w:rFonts w:ascii="Angsana New" w:hAnsi="Angsana New" w:cs="Angsana New"/>
          <w:color w:val="auto"/>
          <w:sz w:val="28"/>
          <w:szCs w:val="28"/>
        </w:rPr>
        <w:t>34</w:t>
      </w:r>
      <w:r w:rsidRPr="005E4848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180983" w14:textId="77777777" w:rsidR="00D07C88" w:rsidRPr="005E4848" w:rsidRDefault="00D07C88" w:rsidP="00773B86">
      <w:pPr>
        <w:spacing w:before="240"/>
        <w:ind w:left="142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5E4848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AD3F2D8" w14:textId="334ACB85" w:rsidR="00D07C88" w:rsidRPr="005E4848" w:rsidRDefault="00D07C88" w:rsidP="00773B86">
      <w:pPr>
        <w:spacing w:before="120"/>
        <w:ind w:left="142" w:right="27"/>
        <w:jc w:val="thaiDistribute"/>
        <w:rPr>
          <w:rFonts w:ascii="Angsana New" w:hAnsi="Angsana New" w:cs="Angsana New"/>
        </w:rPr>
      </w:pPr>
      <w:r w:rsidRPr="005E4848">
        <w:rPr>
          <w:rFonts w:ascii="Angsana New" w:hAnsi="Angsana New" w:cs="Angsana New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5E4848">
        <w:rPr>
          <w:rFonts w:ascii="Angsana New" w:hAnsi="Angsana New" w:cs="Angsana New"/>
        </w:rPr>
        <w:t>2410</w:t>
      </w:r>
      <w:r w:rsidRPr="005E4848">
        <w:rPr>
          <w:rFonts w:ascii="Angsana New" w:hAnsi="Angsana New" w:cs="Angsana New"/>
          <w:cs/>
          <w:lang w:val="en-GB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</w:t>
      </w:r>
      <w:r w:rsidRPr="005E4848">
        <w:rPr>
          <w:rFonts w:ascii="Angsana New" w:hAnsi="Angsana New" w:cs="Angsana New" w:hint="cs"/>
          <w:cs/>
          <w:lang w:val="en-GB"/>
        </w:rPr>
        <w:t>อาจ</w:t>
      </w:r>
      <w:r w:rsidRPr="005E4848">
        <w:rPr>
          <w:rFonts w:ascii="Angsana New" w:hAnsi="Angsana New" w:cs="Angsana New"/>
          <w:cs/>
          <w:lang w:val="en-GB"/>
        </w:rPr>
        <w:t>แสดงความเห็นต่อข้อมูลทางการเงินระหว่างกาลที่สอบทานได้</w:t>
      </w:r>
    </w:p>
    <w:p w14:paraId="186ACA53" w14:textId="77777777" w:rsidR="00D07C88" w:rsidRPr="005E4848" w:rsidRDefault="00D07C88" w:rsidP="00773B86">
      <w:pPr>
        <w:tabs>
          <w:tab w:val="left" w:pos="1276"/>
        </w:tabs>
        <w:spacing w:before="240"/>
        <w:ind w:left="142"/>
        <w:jc w:val="thaiDistribute"/>
        <w:rPr>
          <w:rFonts w:ascii="Angsana New" w:hAnsi="Angsana New" w:cs="Angsana New"/>
          <w:b/>
          <w:bCs/>
        </w:rPr>
      </w:pPr>
      <w:r w:rsidRPr="005E4848">
        <w:rPr>
          <w:rFonts w:ascii="Angsana New" w:hAnsi="Angsana New" w:cs="Angsana New" w:hint="cs"/>
          <w:b/>
          <w:bCs/>
          <w:cs/>
        </w:rPr>
        <w:t>ข้อ</w:t>
      </w:r>
      <w:r w:rsidRPr="005E4848">
        <w:rPr>
          <w:rFonts w:ascii="Angsana New" w:hAnsi="Angsana New" w:cs="Angsana New"/>
          <w:b/>
          <w:bCs/>
          <w:cs/>
        </w:rPr>
        <w:t>สรุป</w:t>
      </w:r>
    </w:p>
    <w:p w14:paraId="53E0839B" w14:textId="285B035E" w:rsidR="00D07C88" w:rsidRPr="005E4848" w:rsidRDefault="00D07C88" w:rsidP="00773B86">
      <w:pPr>
        <w:spacing w:before="120"/>
        <w:ind w:left="142" w:right="27"/>
        <w:jc w:val="thaiDistribute"/>
        <w:rPr>
          <w:rFonts w:ascii="Angsana New" w:hAnsi="Angsana New" w:cs="Angsana New"/>
        </w:rPr>
      </w:pPr>
      <w:r w:rsidRPr="005E4848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5E4848">
        <w:rPr>
          <w:rFonts w:ascii="Angsana New" w:hAnsi="Angsana New" w:cs="Angsana New"/>
        </w:rPr>
        <w:t xml:space="preserve">34 </w:t>
      </w:r>
      <w:r w:rsidRPr="005E4848">
        <w:rPr>
          <w:rFonts w:ascii="Angsana New" w:hAnsi="Angsana New" w:cs="Angsana New"/>
          <w:cs/>
        </w:rPr>
        <w:t xml:space="preserve">เรื่อง </w:t>
      </w:r>
      <w:r w:rsidRPr="005E4848">
        <w:rPr>
          <w:rFonts w:ascii="Angsana New" w:hAnsi="Angsana New" w:cs="Angsana New" w:hint="cs"/>
          <w:cs/>
        </w:rPr>
        <w:t>การรายงานทาง</w:t>
      </w:r>
      <w:r w:rsidRPr="005E4848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7AAE7B82" w14:textId="77777777" w:rsidR="00F56F53" w:rsidRPr="005E4848" w:rsidRDefault="00F56F53" w:rsidP="00773B86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 w:cs="Angsana New"/>
          <w:b/>
          <w:bCs/>
        </w:rPr>
      </w:pPr>
      <w:r w:rsidRPr="005E4848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101D3CB4" w14:textId="435E3E0C" w:rsidR="00673429" w:rsidRPr="005E4848" w:rsidRDefault="00F56F53" w:rsidP="00773B86">
      <w:pPr>
        <w:spacing w:before="120"/>
        <w:ind w:left="142" w:right="0"/>
        <w:jc w:val="lef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4848">
        <w:rPr>
          <w:rFonts w:ascii="Angsana New" w:hAnsi="Angsana New" w:cs="Angsana New"/>
          <w:spacing w:val="4"/>
          <w:cs/>
        </w:rPr>
        <w:t>โดยมิได้</w:t>
      </w:r>
      <w:r w:rsidRPr="005E4848">
        <w:rPr>
          <w:rFonts w:ascii="Angsana New" w:hAnsi="Angsana New" w:cs="Angsana New" w:hint="cs"/>
          <w:spacing w:val="4"/>
          <w:cs/>
        </w:rPr>
        <w:t>ให้ข้อสรุป</w:t>
      </w:r>
      <w:r w:rsidRPr="005E4848">
        <w:rPr>
          <w:rFonts w:ascii="Angsana New" w:hAnsi="Angsana New" w:cs="Angsana New"/>
          <w:spacing w:val="4"/>
          <w:cs/>
        </w:rPr>
        <w:t>อย่างมีเงื่อนไข</w:t>
      </w:r>
      <w:r w:rsidRPr="005E4848">
        <w:rPr>
          <w:rFonts w:ascii="Angsana New" w:hAnsi="Angsana New" w:cs="Angsana New"/>
          <w:spacing w:val="4"/>
        </w:rPr>
        <w:t xml:space="preserve"> </w:t>
      </w:r>
      <w:r w:rsidRPr="005E4848">
        <w:rPr>
          <w:rFonts w:ascii="Angsana New" w:hAnsi="Angsana New" w:cs="Angsana New"/>
          <w:spacing w:val="4"/>
          <w:cs/>
        </w:rPr>
        <w:t>ข้าพเจ้าขอให้สังเกตหมายเหตุประกอบงบการเงินข้อ</w:t>
      </w:r>
      <w:r w:rsidRPr="005E4848">
        <w:rPr>
          <w:rFonts w:ascii="Angsana New" w:hAnsi="Angsana New" w:cs="Angsana New"/>
          <w:spacing w:val="4"/>
        </w:rPr>
        <w:t xml:space="preserve"> </w:t>
      </w:r>
      <w:r w:rsidR="00844F29" w:rsidRPr="005E4848">
        <w:rPr>
          <w:rFonts w:ascii="Angsana New" w:hAnsi="Angsana New" w:cs="Angsana New"/>
          <w:spacing w:val="4"/>
        </w:rPr>
        <w:t>8</w:t>
      </w:r>
      <w:r w:rsidRPr="005E4848">
        <w:rPr>
          <w:rFonts w:ascii="Angsana New" w:hAnsi="Angsana New" w:cs="Angsana New" w:hint="cs"/>
          <w:spacing w:val="4"/>
          <w:cs/>
        </w:rPr>
        <w:t xml:space="preserve"> </w:t>
      </w:r>
      <w:r w:rsidRPr="005E4848">
        <w:rPr>
          <w:rFonts w:ascii="Angsana New" w:hAnsi="Angsana New" w:cs="Angsana New"/>
          <w:spacing w:val="4"/>
          <w:cs/>
        </w:rPr>
        <w:t xml:space="preserve">ณ วันที่ </w:t>
      </w:r>
      <w:r w:rsidRPr="005E4848">
        <w:rPr>
          <w:rFonts w:ascii="Angsana New" w:hAnsi="Angsana New" w:cs="Angsana New"/>
          <w:spacing w:val="4"/>
        </w:rPr>
        <w:t xml:space="preserve">30 </w:t>
      </w:r>
      <w:r w:rsidRPr="005E4848">
        <w:rPr>
          <w:rFonts w:ascii="Angsana New" w:hAnsi="Angsana New" w:cs="Angsana New" w:hint="cs"/>
          <w:spacing w:val="4"/>
          <w:cs/>
        </w:rPr>
        <w:t>มิถุนายน</w:t>
      </w:r>
      <w:r w:rsidRPr="005E4848">
        <w:rPr>
          <w:rFonts w:ascii="Angsana New" w:hAnsi="Angsana New" w:cs="Angsana New"/>
          <w:spacing w:val="4"/>
          <w:cs/>
        </w:rPr>
        <w:t xml:space="preserve"> </w:t>
      </w:r>
      <w:r w:rsidRPr="005E4848">
        <w:rPr>
          <w:rFonts w:ascii="Angsana New" w:hAnsi="Angsana New" w:cs="Angsana New"/>
          <w:spacing w:val="4"/>
        </w:rPr>
        <w:t>2564</w:t>
      </w:r>
      <w:r w:rsidRPr="005E4848">
        <w:rPr>
          <w:rFonts w:ascii="Angsana New" w:hAnsi="Angsana New" w:cs="Angsana New"/>
          <w:spacing w:val="4"/>
          <w:cs/>
        </w:rPr>
        <w:t xml:space="preserve"> </w:t>
      </w:r>
      <w:r w:rsidRPr="005E4848">
        <w:rPr>
          <w:rFonts w:ascii="Angsana New" w:hAnsi="Angsana New" w:cs="Angsana New"/>
          <w:spacing w:val="-2"/>
          <w:cs/>
        </w:rPr>
        <w:t>บริษัท เอ็ม ควอลิตี้ โปรดักท์ จำกัด</w:t>
      </w:r>
      <w:r w:rsidRPr="005E4848">
        <w:rPr>
          <w:rFonts w:ascii="Angsana New" w:hAnsi="Angsana New" w:cs="Angsana New" w:hint="cs"/>
          <w:spacing w:val="-2"/>
          <w:cs/>
        </w:rPr>
        <w:t xml:space="preserve"> และ </w:t>
      </w:r>
      <w:r w:rsidRPr="005E4848">
        <w:rPr>
          <w:rFonts w:ascii="Angsana New" w:hAnsi="Angsana New" w:cs="Angsana New"/>
          <w:spacing w:val="-2"/>
          <w:cs/>
        </w:rPr>
        <w:t>บริษัท เอ็ม โนเวชั่น พลัส จำกัด</w:t>
      </w:r>
      <w:r w:rsidRPr="005E4848">
        <w:rPr>
          <w:rFonts w:ascii="Angsana New" w:hAnsi="Angsana New" w:cs="Angsana New"/>
          <w:spacing w:val="-2"/>
        </w:rPr>
        <w:t xml:space="preserve"> </w:t>
      </w:r>
      <w:r w:rsidRPr="005E4848">
        <w:rPr>
          <w:rFonts w:ascii="Angsana New" w:hAnsi="Angsana New" w:cs="Angsana New"/>
          <w:spacing w:val="-2"/>
          <w:cs/>
        </w:rPr>
        <w:t>อยู่ระหว่างการพิจารณามูลค่ายุติธรรมของธุรกิจ</w:t>
      </w:r>
      <w:r w:rsidRPr="005E4848">
        <w:rPr>
          <w:rFonts w:ascii="Angsana New" w:hAnsi="Angsana New" w:cs="Angsana New"/>
          <w:spacing w:val="-2"/>
        </w:rPr>
        <w:t xml:space="preserve"> </w:t>
      </w:r>
      <w:r w:rsidRPr="005E4848">
        <w:rPr>
          <w:rFonts w:ascii="Angsana New" w:hAnsi="Angsana New" w:cs="Angsana New"/>
          <w:spacing w:val="-2"/>
          <w:cs/>
        </w:rPr>
        <w:t>โดยผู้บริหารได้แต่งตั้ง 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5E4848">
        <w:rPr>
          <w:rFonts w:ascii="Angsana New" w:hAnsi="Angsana New" w:cs="Angsana New"/>
          <w:spacing w:val="-2"/>
        </w:rPr>
        <w:t xml:space="preserve"> </w:t>
      </w:r>
      <w:r w:rsidRPr="005E4848">
        <w:rPr>
          <w:rFonts w:ascii="Angsana New" w:hAnsi="Angsana New" w:cs="Angsana New"/>
          <w:spacing w:val="-2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  <w:r w:rsidRPr="005E4848">
        <w:rPr>
          <w:rFonts w:ascii="Angsana New" w:hAnsi="Angsana New" w:cs="Angsana New" w:hint="cs"/>
          <w:spacing w:val="-2"/>
          <w:cs/>
        </w:rPr>
        <w:t>ตามที่อธิบายไว้ในหมายเหตุประกอบงบการเงิน</w:t>
      </w:r>
      <w:r w:rsidR="009D18AD" w:rsidRPr="005E4848">
        <w:rPr>
          <w:rFonts w:ascii="Angsana New" w:hAnsi="Angsana New" w:cs="Angsana New" w:hint="cs"/>
          <w:spacing w:val="-2"/>
          <w:cs/>
        </w:rPr>
        <w:t xml:space="preserve"> </w:t>
      </w:r>
      <w:r w:rsidR="009D18AD" w:rsidRPr="005E4848">
        <w:rPr>
          <w:rFonts w:ascii="Angsana New" w:hAnsi="Angsana New" w:cs="Angsana New"/>
          <w:spacing w:val="-2"/>
          <w:cs/>
        </w:rPr>
        <w:t xml:space="preserve">ทั้งนี้ </w:t>
      </w:r>
      <w:r w:rsidR="00673429" w:rsidRPr="005E4848">
        <w:rPr>
          <w:rFonts w:ascii="Angsana New" w:hAnsi="Angsana New" w:cs="Angsana New"/>
          <w:spacing w:val="-2"/>
          <w:cs/>
        </w:rPr>
        <w:t>ข้าพเจ้าไม่ได้ให้ข้อสรุป</w:t>
      </w:r>
      <w:r w:rsidR="00673429" w:rsidRPr="005E4848">
        <w:rPr>
          <w:rFonts w:ascii="Angsana New" w:hAnsi="Angsana New" w:cs="Angsana New" w:hint="cs"/>
          <w:spacing w:val="-2"/>
          <w:cs/>
        </w:rPr>
        <w:t>ที่</w:t>
      </w:r>
      <w:r w:rsidR="00673429" w:rsidRPr="005E4848">
        <w:rPr>
          <w:rFonts w:ascii="Angsana New" w:hAnsi="Angsana New" w:cs="Angsana New"/>
          <w:spacing w:val="-2"/>
          <w:cs/>
        </w:rPr>
        <w:t>เปลี่ยนแปลงไปเนื่องจากเรื่องนี้</w:t>
      </w:r>
      <w:r w:rsidR="00673429" w:rsidRPr="005E48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469CFD52" w14:textId="4CAE8DFF" w:rsidR="00DB6133" w:rsidRPr="005E4848" w:rsidRDefault="00DB6133" w:rsidP="00773B86">
      <w:pPr>
        <w:pStyle w:val="Default"/>
        <w:spacing w:before="240"/>
        <w:ind w:left="142"/>
        <w:jc w:val="thaiDistribute"/>
        <w:rPr>
          <w:rFonts w:ascii="Angsana New" w:hAnsi="Angsana New" w:cs="Angsana New"/>
        </w:rPr>
      </w:pPr>
    </w:p>
    <w:p w14:paraId="210575D1" w14:textId="0C0E8686" w:rsidR="00DB6133" w:rsidRPr="005E4848" w:rsidRDefault="00DB6133" w:rsidP="00773B86">
      <w:pPr>
        <w:spacing w:before="120"/>
        <w:ind w:left="142" w:right="27"/>
        <w:jc w:val="thaiDistribute"/>
        <w:rPr>
          <w:rFonts w:ascii="Angsana New" w:hAnsi="Angsana New" w:cs="Angsana New"/>
        </w:rPr>
      </w:pPr>
    </w:p>
    <w:p w14:paraId="21CD1FF5" w14:textId="6CC3269A" w:rsidR="00DB6133" w:rsidRPr="005E4848" w:rsidRDefault="00DB6133" w:rsidP="00773B86">
      <w:pPr>
        <w:pStyle w:val="Default"/>
        <w:spacing w:line="320" w:lineRule="exact"/>
        <w:ind w:left="142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5E4848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5E4848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**/2</w:t>
      </w:r>
    </w:p>
    <w:p w14:paraId="20CAEEB8" w14:textId="27CE68C7" w:rsidR="00DB6133" w:rsidRPr="005E4848" w:rsidRDefault="00DB6133" w:rsidP="00773B86">
      <w:pPr>
        <w:autoSpaceDE w:val="0"/>
        <w:autoSpaceDN w:val="0"/>
        <w:adjustRightInd w:val="0"/>
        <w:spacing w:before="120"/>
        <w:ind w:left="142" w:right="27"/>
        <w:jc w:val="center"/>
        <w:rPr>
          <w:rFonts w:ascii="Angsana New" w:hAnsi="Angsana New" w:cs="Angsana New"/>
          <w:spacing w:val="-2"/>
        </w:rPr>
      </w:pPr>
      <w:r w:rsidRPr="005E4848">
        <w:rPr>
          <w:rFonts w:ascii="Angsana New" w:hAnsi="Angsana New" w:cs="Angsana New"/>
          <w:spacing w:val="-2"/>
        </w:rPr>
        <w:lastRenderedPageBreak/>
        <w:t xml:space="preserve">- </w:t>
      </w:r>
      <w:r w:rsidRPr="005E4848">
        <w:rPr>
          <w:rFonts w:ascii="Angsana New" w:hAnsi="Angsana New" w:cs="Angsana New" w:hint="cs"/>
          <w:spacing w:val="-2"/>
          <w:cs/>
        </w:rPr>
        <w:t>2</w:t>
      </w:r>
      <w:r w:rsidRPr="005E4848">
        <w:rPr>
          <w:rFonts w:ascii="Angsana New" w:hAnsi="Angsana New" w:cs="Angsana New"/>
          <w:spacing w:val="-2"/>
        </w:rPr>
        <w:t xml:space="preserve"> -</w:t>
      </w:r>
    </w:p>
    <w:p w14:paraId="3A10E3BE" w14:textId="77777777" w:rsidR="00E17621" w:rsidRPr="005E4848" w:rsidRDefault="00E17621" w:rsidP="00773B86">
      <w:pPr>
        <w:pStyle w:val="Default"/>
        <w:spacing w:before="240"/>
        <w:ind w:left="142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E484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12009564" w14:textId="375804A6" w:rsidR="004F5382" w:rsidRPr="005E4848" w:rsidRDefault="002449F4" w:rsidP="00773B86">
      <w:pPr>
        <w:pStyle w:val="Default"/>
        <w:spacing w:before="120"/>
        <w:ind w:left="142"/>
        <w:jc w:val="thaiDistribute"/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</w:pP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>งบแสดงฐานะการเงินรวมของบริษัท บี-</w:t>
      </w:r>
      <w:r w:rsidR="00FA1B41"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52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แคปปิตอล จำกัด (มหาชน) และบริษัทย่อย และงบแสดงฐานะการเงินเฉพาะกิจการของบริษัท บี-</w:t>
      </w:r>
      <w:r w:rsidR="00FA1B41"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52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แคปปิตอล จำกัด (มหาชน) ณ วันที่ </w:t>
      </w:r>
      <w:r w:rsidR="00F44ACC"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31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ธันวาคม </w:t>
      </w:r>
      <w:r w:rsidR="00F44ACC"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2563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ที่แสดงเป็นข้อมูลเปรียบเทียบตรวจสอบโดยผู้สอบบัญชีอื่นในสำนักงานเดียว</w:t>
      </w:r>
      <w:r w:rsidR="00673429" w:rsidRPr="005E4848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กัน</w:t>
      </w:r>
      <w:r w:rsidR="00281E9E" w:rsidRPr="005E4848">
        <w:rPr>
          <w:rFonts w:ascii="Angsana New" w:eastAsia="MS Mincho" w:hAnsi="Angsana New" w:cs="Angsana New" w:hint="cs"/>
          <w:color w:val="auto"/>
          <w:spacing w:val="-2"/>
          <w:sz w:val="28"/>
          <w:szCs w:val="28"/>
          <w:cs/>
          <w:lang w:eastAsia="zh-CN"/>
        </w:rPr>
        <w:t>กับข้าพเจ้า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โดยได้เสนอรายงานการตรวจสอบซึ่งแสดงความเห็นอย่างไม่มีเงื่อนไขลงวันที่ 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25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กุมภาพันธ์ </w:t>
      </w:r>
      <w:r w:rsidR="00FA1B41"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256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lang w:eastAsia="zh-CN"/>
        </w:rPr>
        <w:t>4</w:t>
      </w:r>
      <w:r w:rsidRPr="005E4848">
        <w:rPr>
          <w:rFonts w:ascii="Angsana New" w:eastAsia="MS Mincho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</w:t>
      </w:r>
    </w:p>
    <w:p w14:paraId="740147E6" w14:textId="008EC358" w:rsidR="004A72D8" w:rsidRPr="005E4848" w:rsidRDefault="00DD476E" w:rsidP="00773B86">
      <w:pPr>
        <w:pStyle w:val="Default"/>
        <w:spacing w:before="120"/>
        <w:ind w:left="142"/>
        <w:jc w:val="thaiDistribute"/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</w:pPr>
      <w:r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งบ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กำไรขาดทุนเบ็ดเสร็จรวม</w:t>
      </w:r>
      <w:r w:rsidR="00156BA6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 xml:space="preserve"> 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สำหรับงวดสามเดือน</w:t>
      </w:r>
      <w:r w:rsidR="00156BA6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และหกเดือน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สิ้นสุดวันที่ </w:t>
      </w:r>
      <w:r w:rsidR="00F44ACC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="00156BA6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0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 xml:space="preserve"> </w:t>
      </w:r>
      <w:r w:rsidR="002449F4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ม</w:t>
      </w:r>
      <w:r w:rsidR="00156BA6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ิถุนายน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</w:t>
      </w:r>
      <w:r w:rsidR="00F44ACC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และงบแสดงการเปลี่ยนแปลงส่วนของผู้ถือหุ้นรวม และงบกระแสเงินสดรวมสำหรับงวด</w:t>
      </w:r>
      <w:r w:rsidR="00156BA6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หก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เดือนสิ้นสุดวันเดียวกัน ของบริษัท บี-</w:t>
      </w:r>
      <w:r w:rsidR="00F44ACC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52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แคปปิตอล </w:t>
      </w:r>
      <w:r w:rsidR="002449F4" w:rsidRPr="005E4848">
        <w:rPr>
          <w:rFonts w:ascii="Angsana New" w:eastAsia="MS Mincho" w:hAnsi="Angsana New" w:cs="Angsana New"/>
          <w:color w:val="auto"/>
          <w:spacing w:val="2"/>
          <w:sz w:val="28"/>
          <w:szCs w:val="28"/>
          <w:cs/>
          <w:lang w:eastAsia="zh-CN"/>
        </w:rPr>
        <w:t>จำกัด (มหาชน) และบริษัทย่อย และ</w:t>
      </w:r>
      <w:r w:rsidRPr="005E4848">
        <w:rPr>
          <w:rFonts w:ascii="Angsana New" w:eastAsia="MS Mincho" w:hAnsi="Angsana New" w:cs="Angsana New" w:hint="cs"/>
          <w:color w:val="auto"/>
          <w:spacing w:val="2"/>
          <w:sz w:val="28"/>
          <w:szCs w:val="28"/>
          <w:cs/>
          <w:lang w:eastAsia="zh-CN"/>
        </w:rPr>
        <w:t>งบ</w:t>
      </w:r>
      <w:r w:rsidR="002449F4" w:rsidRPr="005E4848">
        <w:rPr>
          <w:rFonts w:ascii="Angsana New" w:eastAsia="MS Mincho" w:hAnsi="Angsana New" w:cs="Angsana New"/>
          <w:color w:val="auto"/>
          <w:spacing w:val="2"/>
          <w:sz w:val="28"/>
          <w:szCs w:val="28"/>
          <w:cs/>
          <w:lang w:eastAsia="zh-CN"/>
        </w:rPr>
        <w:t>กำไรขาดทุนเบ็ดเสร็จ สำหรับงวดสาม</w:t>
      </w:r>
      <w:r w:rsidR="00156BA6" w:rsidRPr="005E4848">
        <w:rPr>
          <w:rFonts w:ascii="Angsana New" w:eastAsia="MS Mincho" w:hAnsi="Angsana New" w:cs="Angsana New" w:hint="cs"/>
          <w:color w:val="auto"/>
          <w:spacing w:val="2"/>
          <w:sz w:val="28"/>
          <w:szCs w:val="28"/>
          <w:cs/>
          <w:lang w:eastAsia="zh-CN"/>
        </w:rPr>
        <w:t>เดือนและหก</w:t>
      </w:r>
      <w:r w:rsidR="002449F4" w:rsidRPr="005E4848">
        <w:rPr>
          <w:rFonts w:ascii="Angsana New" w:eastAsia="MS Mincho" w:hAnsi="Angsana New" w:cs="Angsana New"/>
          <w:color w:val="auto"/>
          <w:spacing w:val="2"/>
          <w:sz w:val="28"/>
          <w:szCs w:val="28"/>
          <w:cs/>
          <w:lang w:eastAsia="zh-CN"/>
        </w:rPr>
        <w:t xml:space="preserve">เดือนสิ้นสุดวันที่ </w:t>
      </w:r>
      <w:r w:rsidR="007A51DB" w:rsidRPr="005E4848">
        <w:rPr>
          <w:rFonts w:ascii="Angsana New" w:eastAsia="MS Mincho" w:hAnsi="Angsana New" w:cs="Angsana New"/>
          <w:color w:val="auto"/>
          <w:spacing w:val="2"/>
          <w:sz w:val="28"/>
          <w:szCs w:val="28"/>
          <w:lang w:eastAsia="zh-CN"/>
        </w:rPr>
        <w:t>3</w:t>
      </w:r>
      <w:r w:rsidR="00156BA6" w:rsidRPr="005E4848">
        <w:rPr>
          <w:rFonts w:ascii="Angsana New" w:eastAsia="MS Mincho" w:hAnsi="Angsana New" w:cs="Angsana New"/>
          <w:color w:val="auto"/>
          <w:spacing w:val="2"/>
          <w:sz w:val="28"/>
          <w:szCs w:val="28"/>
          <w:lang w:eastAsia="zh-CN"/>
        </w:rPr>
        <w:t>0</w:t>
      </w:r>
      <w:r w:rsidR="00156BA6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 xml:space="preserve"> </w:t>
      </w:r>
      <w:r w:rsidR="00156BA6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มิถุนายน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</w:t>
      </w:r>
      <w:r w:rsidR="00F44ACC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</w:t>
      </w:r>
      <w:r w:rsidR="007A51DB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และงบแสดงการเปลี่ยนแปลงส่วนของผู้ถือหุ้น และงบกระแสเงินสดสำหรับงวด</w:t>
      </w:r>
      <w:r w:rsidR="00156BA6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หก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เดือนสิ้นสุดวันเดียวกัน ของบริษัท บี-</w:t>
      </w:r>
      <w:r w:rsidR="00F44ACC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52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แคปปิตอล จำกัด (มหาชน) ที่แสดงเป็นข้อมูลเปรียบเทียบสอบทานโดยผู้สอบบัญชีอื่นในสำนักงานเดียว</w:t>
      </w:r>
      <w:r w:rsidR="00176E39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กัน</w:t>
      </w:r>
      <w:r w:rsidR="00281E9E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กับข้าพเจ้า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ตามรายงานลงวันที่ </w:t>
      </w:r>
      <w:r w:rsidR="00156BA6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14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</w:t>
      </w:r>
      <w:r w:rsidR="00156BA6" w:rsidRPr="005E4848"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สิงหาคม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</w:t>
      </w:r>
      <w:r w:rsidR="00AA7066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281E9E" w:rsidRPr="005E4848"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 xml:space="preserve">34 </w:t>
      </w:r>
      <w:r w:rsidR="002449F4" w:rsidRPr="005E4848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เรื่อง การรายงานทางการเงินระหว่างกาล ในสาระสำคัญ</w:t>
      </w:r>
    </w:p>
    <w:p w14:paraId="636E2EEC" w14:textId="73B6852A" w:rsidR="002025BF" w:rsidRPr="005E4848" w:rsidRDefault="002025BF" w:rsidP="00773B86">
      <w:pPr>
        <w:ind w:left="142"/>
        <w:jc w:val="thaiDistribute"/>
      </w:pPr>
    </w:p>
    <w:p w14:paraId="40D2960F" w14:textId="2FB4BE66" w:rsidR="00DB6133" w:rsidRPr="005E4848" w:rsidRDefault="00DB6133" w:rsidP="00773B86">
      <w:pPr>
        <w:ind w:left="142"/>
        <w:rPr>
          <w:rFonts w:asciiTheme="majorBidi" w:hAnsiTheme="majorBidi" w:cstheme="majorBidi"/>
        </w:rPr>
      </w:pPr>
    </w:p>
    <w:p w14:paraId="43F91556" w14:textId="45B46C9E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35B7C436" w14:textId="65EF2B26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23574159" w14:textId="6572C66D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7F332E4B" w14:textId="6983E642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5EC9A24E" w14:textId="77777777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2D260B5B" w14:textId="271C7966" w:rsidR="00266626" w:rsidRPr="005E4848" w:rsidRDefault="00266626" w:rsidP="00773B86">
      <w:pPr>
        <w:ind w:left="142"/>
        <w:rPr>
          <w:rFonts w:asciiTheme="majorBidi" w:hAnsiTheme="majorBidi" w:cstheme="majorBidi"/>
          <w:cs/>
        </w:rPr>
      </w:pPr>
      <w:r w:rsidRPr="005E4848">
        <w:rPr>
          <w:rFonts w:asciiTheme="majorBidi" w:hAnsiTheme="majorBidi" w:cstheme="majorBidi"/>
          <w:cs/>
        </w:rPr>
        <w:t>(</w:t>
      </w:r>
      <w:r w:rsidR="002449F4" w:rsidRPr="005E4848">
        <w:rPr>
          <w:rFonts w:asciiTheme="majorBidi" w:hAnsiTheme="majorBidi" w:cs="Angsana New"/>
          <w:cs/>
        </w:rPr>
        <w:t>นายโกมินทร์ ลิ้นปราชญา</w:t>
      </w:r>
      <w:r w:rsidRPr="005E4848">
        <w:rPr>
          <w:rFonts w:asciiTheme="majorBidi" w:hAnsiTheme="majorBidi" w:cstheme="majorBidi"/>
          <w:cs/>
        </w:rPr>
        <w:t>)</w:t>
      </w:r>
    </w:p>
    <w:p w14:paraId="278E6D10" w14:textId="05328D54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176E39" w:rsidRPr="005E4848">
        <w:rPr>
          <w:rFonts w:asciiTheme="majorBidi" w:hAnsiTheme="majorBidi" w:cstheme="majorBidi" w:hint="cs"/>
          <w:cs/>
        </w:rPr>
        <w:t>เลขที่</w:t>
      </w:r>
      <w:r w:rsidR="001436FC" w:rsidRPr="005E4848">
        <w:rPr>
          <w:rFonts w:asciiTheme="majorBidi" w:hAnsiTheme="majorBidi" w:cstheme="majorBidi" w:hint="cs"/>
          <w:cs/>
        </w:rPr>
        <w:t xml:space="preserve"> </w:t>
      </w:r>
      <w:r w:rsidR="002449F4" w:rsidRPr="005E4848">
        <w:rPr>
          <w:rFonts w:asciiTheme="majorBidi" w:hAnsiTheme="majorBidi" w:cstheme="majorBidi"/>
        </w:rPr>
        <w:t>3675</w:t>
      </w:r>
    </w:p>
    <w:p w14:paraId="1DFAD1D6" w14:textId="77777777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กรุงเทพมหานคร</w:t>
      </w:r>
    </w:p>
    <w:p w14:paraId="464D4EF2" w14:textId="3962C397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วันที่</w:t>
      </w:r>
      <w:r w:rsidR="008A620E" w:rsidRPr="005E4848">
        <w:rPr>
          <w:rFonts w:asciiTheme="majorBidi" w:hAnsiTheme="majorBidi" w:cstheme="majorBidi" w:hint="cs"/>
          <w:cs/>
        </w:rPr>
        <w:t xml:space="preserve"> </w:t>
      </w:r>
      <w:r w:rsidR="00AC0E57" w:rsidRPr="005E4848">
        <w:rPr>
          <w:rFonts w:asciiTheme="majorBidi" w:hAnsiTheme="majorBidi" w:cstheme="majorBidi"/>
        </w:rPr>
        <w:t>1</w:t>
      </w:r>
      <w:r w:rsidR="00D63FD9" w:rsidRPr="005E4848">
        <w:rPr>
          <w:rFonts w:asciiTheme="majorBidi" w:hAnsiTheme="majorBidi" w:cstheme="majorBidi"/>
        </w:rPr>
        <w:t>3</w:t>
      </w:r>
      <w:r w:rsidR="00172777" w:rsidRPr="005E4848">
        <w:rPr>
          <w:rFonts w:asciiTheme="majorBidi" w:hAnsiTheme="majorBidi" w:cstheme="majorBidi"/>
          <w:lang w:val="en-GB"/>
        </w:rPr>
        <w:t xml:space="preserve"> </w:t>
      </w:r>
      <w:r w:rsidR="00156BA6" w:rsidRPr="005E4848">
        <w:rPr>
          <w:rFonts w:asciiTheme="majorBidi" w:hAnsiTheme="majorBidi" w:cstheme="majorBidi" w:hint="cs"/>
          <w:cs/>
          <w:lang w:val="en-GB"/>
        </w:rPr>
        <w:t>สิงหาคม</w:t>
      </w:r>
      <w:r w:rsidRPr="005E4848">
        <w:rPr>
          <w:rFonts w:asciiTheme="majorBidi" w:hAnsiTheme="majorBidi" w:cstheme="majorBidi"/>
          <w:cs/>
        </w:rPr>
        <w:t xml:space="preserve"> </w:t>
      </w:r>
      <w:r w:rsidR="00DF5F1F" w:rsidRPr="005E4848">
        <w:rPr>
          <w:rFonts w:asciiTheme="majorBidi" w:hAnsiTheme="majorBidi" w:cstheme="majorBidi"/>
        </w:rPr>
        <w:t>256</w:t>
      </w:r>
      <w:r w:rsidR="00353772" w:rsidRPr="005E4848">
        <w:rPr>
          <w:rFonts w:asciiTheme="majorBidi" w:hAnsiTheme="majorBidi" w:cstheme="majorBidi"/>
        </w:rPr>
        <w:t>4</w:t>
      </w:r>
    </w:p>
    <w:p w14:paraId="1EDA6C6A" w14:textId="77777777" w:rsidR="000C2454" w:rsidRPr="005E4848" w:rsidRDefault="000C2454" w:rsidP="00773B86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DB053B" w14:textId="77777777" w:rsidR="008277F9" w:rsidRPr="005E4848" w:rsidRDefault="008277F9" w:rsidP="00773B86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5E4848" w:rsidRDefault="00D92952" w:rsidP="00773B86">
      <w:pPr>
        <w:tabs>
          <w:tab w:val="left" w:pos="360"/>
        </w:tabs>
        <w:rPr>
          <w:rFonts w:ascii="Angsana New" w:hAnsi="Angsana New" w:cs="Angsana New"/>
        </w:rPr>
      </w:pPr>
    </w:p>
    <w:p w14:paraId="6BDFCEE5" w14:textId="04111BB5" w:rsidR="00353772" w:rsidRPr="005E4848" w:rsidRDefault="00353772" w:rsidP="00773B86">
      <w:pPr>
        <w:tabs>
          <w:tab w:val="left" w:pos="360"/>
        </w:tabs>
        <w:rPr>
          <w:rFonts w:ascii="Angsana New" w:hAnsi="Angsana New" w:cs="Angsana New"/>
        </w:rPr>
      </w:pPr>
    </w:p>
    <w:p w14:paraId="5DCF788E" w14:textId="7B50BEAB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63AF9337" w14:textId="61AF90CD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2752F0ED" w14:textId="33F16F84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504FF65D" w14:textId="32962518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4519E4E8" w14:textId="0D6F744C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07CD3D30" w14:textId="67B1090A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0DB4C417" w14:textId="6AD358B4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48FEF3FE" w14:textId="77E321D3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5F959196" w14:textId="07FF241A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6218AF8B" w14:textId="681346E1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46930858" w14:textId="11B3F34F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3F89E149" w14:textId="27948137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072DF0B4" w14:textId="77777777" w:rsidR="005D627B" w:rsidRPr="005E4848" w:rsidRDefault="005D627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12914EF8" w14:textId="78646632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70A170C3" w14:textId="7D366DA7" w:rsidR="003F4EC9" w:rsidRPr="005E4848" w:rsidRDefault="003F4EC9" w:rsidP="005E4848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32965" w:rsidRPr="005E4848">
        <w:rPr>
          <w:rFonts w:ascii="Angsana New" w:hAnsi="Angsana New" w:cs="Angsana New" w:hint="cs"/>
          <w:b/>
          <w:bCs/>
          <w:sz w:val="32"/>
          <w:szCs w:val="32"/>
          <w:cs/>
        </w:rPr>
        <w:t>บี-52 แคปปิตอล</w:t>
      </w: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4C5F9F" w:rsidRPr="005E48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E0EC7C9" w14:textId="77777777" w:rsidR="00D07C88" w:rsidRPr="005E4848" w:rsidRDefault="00D07C88" w:rsidP="005E484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60679060" w14:textId="15BD15AB" w:rsidR="00E6196F" w:rsidRPr="005E4848" w:rsidRDefault="00460ECB" w:rsidP="005E484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4848">
        <w:rPr>
          <w:rFonts w:ascii="Angsana New" w:hAnsi="Angsana New"/>
          <w:b/>
          <w:bCs/>
          <w:sz w:val="32"/>
          <w:szCs w:val="32"/>
        </w:rPr>
        <w:t>3</w:t>
      </w:r>
      <w:r w:rsidR="00156BA6" w:rsidRPr="005E4848">
        <w:rPr>
          <w:rFonts w:ascii="Angsana New" w:hAnsi="Angsana New"/>
          <w:b/>
          <w:bCs/>
          <w:sz w:val="32"/>
          <w:szCs w:val="32"/>
        </w:rPr>
        <w:t>0</w:t>
      </w:r>
      <w:r w:rsidRPr="005E4848">
        <w:rPr>
          <w:rFonts w:ascii="Angsana New" w:hAnsi="Angsana New"/>
          <w:b/>
          <w:bCs/>
          <w:sz w:val="32"/>
          <w:szCs w:val="32"/>
        </w:rPr>
        <w:t xml:space="preserve"> </w:t>
      </w:r>
      <w:r w:rsidR="00D07C88" w:rsidRPr="005E4848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156BA6" w:rsidRPr="005E4848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6E91" w:rsidRPr="005E4848">
        <w:rPr>
          <w:rFonts w:ascii="Angsana New" w:hAnsi="Angsana New"/>
          <w:b/>
          <w:bCs/>
          <w:sz w:val="32"/>
          <w:szCs w:val="32"/>
        </w:rPr>
        <w:t>256</w:t>
      </w:r>
      <w:r w:rsidR="00D07C88" w:rsidRPr="005E4848">
        <w:rPr>
          <w:rFonts w:ascii="Angsana New" w:hAnsi="Angsana New"/>
          <w:b/>
          <w:bCs/>
          <w:sz w:val="32"/>
          <w:szCs w:val="32"/>
        </w:rPr>
        <w:t>4</w:t>
      </w:r>
    </w:p>
    <w:p w14:paraId="152D9ED0" w14:textId="293EC464" w:rsidR="003C4D11" w:rsidRPr="005E4848" w:rsidRDefault="00D07C88" w:rsidP="005E484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6800FC61" w14:textId="71C7DC32" w:rsidR="00D07C88" w:rsidRPr="00AF5F06" w:rsidRDefault="00D07C88" w:rsidP="005E484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2323F80" w14:textId="77777777" w:rsidR="003F4EC9" w:rsidRPr="00AF5F06" w:rsidRDefault="003F4EC9" w:rsidP="005E4848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AF5F06" w:rsidRDefault="003F4EC9" w:rsidP="005E4848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7B850657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39513B68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7C60CBBC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2874EC07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288F7E6B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23F1995A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0694DA4E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5E4848">
      <w:pPr>
        <w:rPr>
          <w:rFonts w:ascii="Angsana New" w:hAnsi="Angsana New" w:cs="Angsana New"/>
        </w:rPr>
      </w:pPr>
    </w:p>
    <w:sectPr w:rsidR="003F4EC9" w:rsidRPr="00AF5F06" w:rsidSect="00773B86">
      <w:pgSz w:w="11906" w:h="16838"/>
      <w:pgMar w:top="1440" w:right="1133" w:bottom="706" w:left="128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783BE" w14:textId="77777777" w:rsidR="00BE2BE1" w:rsidRDefault="00BE2BE1" w:rsidP="00DF0B1A">
      <w:r>
        <w:separator/>
      </w:r>
    </w:p>
  </w:endnote>
  <w:endnote w:type="continuationSeparator" w:id="0">
    <w:p w14:paraId="0DA86C71" w14:textId="77777777" w:rsidR="00BE2BE1" w:rsidRDefault="00BE2BE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868A0" w14:textId="77777777" w:rsidR="00BE2BE1" w:rsidRDefault="00BE2BE1" w:rsidP="00DF0B1A">
      <w:r>
        <w:separator/>
      </w:r>
    </w:p>
  </w:footnote>
  <w:footnote w:type="continuationSeparator" w:id="0">
    <w:p w14:paraId="3829EE61" w14:textId="77777777" w:rsidR="00BE2BE1" w:rsidRDefault="00BE2BE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937D8C"/>
    <w:multiLevelType w:val="hybridMultilevel"/>
    <w:tmpl w:val="AD9E3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D6E"/>
    <w:rsid w:val="0000403B"/>
    <w:rsid w:val="00011164"/>
    <w:rsid w:val="000121C2"/>
    <w:rsid w:val="000150C9"/>
    <w:rsid w:val="000253E2"/>
    <w:rsid w:val="00034554"/>
    <w:rsid w:val="00035515"/>
    <w:rsid w:val="00040563"/>
    <w:rsid w:val="0004565C"/>
    <w:rsid w:val="00055014"/>
    <w:rsid w:val="00061B58"/>
    <w:rsid w:val="00062363"/>
    <w:rsid w:val="00064535"/>
    <w:rsid w:val="00071056"/>
    <w:rsid w:val="00072E96"/>
    <w:rsid w:val="0007760D"/>
    <w:rsid w:val="0009187B"/>
    <w:rsid w:val="00093A3A"/>
    <w:rsid w:val="000A045F"/>
    <w:rsid w:val="000A08BA"/>
    <w:rsid w:val="000B317E"/>
    <w:rsid w:val="000B3ADA"/>
    <w:rsid w:val="000B3BFE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5343"/>
    <w:rsid w:val="00100F71"/>
    <w:rsid w:val="00103CE8"/>
    <w:rsid w:val="00110FB6"/>
    <w:rsid w:val="00115820"/>
    <w:rsid w:val="00116E91"/>
    <w:rsid w:val="001231A9"/>
    <w:rsid w:val="001235AE"/>
    <w:rsid w:val="00124423"/>
    <w:rsid w:val="0012651E"/>
    <w:rsid w:val="00132965"/>
    <w:rsid w:val="00134A75"/>
    <w:rsid w:val="001436FC"/>
    <w:rsid w:val="001449F2"/>
    <w:rsid w:val="00147848"/>
    <w:rsid w:val="0015253D"/>
    <w:rsid w:val="00156BA6"/>
    <w:rsid w:val="00156EA7"/>
    <w:rsid w:val="00157E75"/>
    <w:rsid w:val="00166687"/>
    <w:rsid w:val="00172777"/>
    <w:rsid w:val="00176E39"/>
    <w:rsid w:val="00180400"/>
    <w:rsid w:val="00181B3C"/>
    <w:rsid w:val="0018784B"/>
    <w:rsid w:val="001952C6"/>
    <w:rsid w:val="00197E27"/>
    <w:rsid w:val="001A2D70"/>
    <w:rsid w:val="001A7453"/>
    <w:rsid w:val="001C1E93"/>
    <w:rsid w:val="001C4A61"/>
    <w:rsid w:val="001C7530"/>
    <w:rsid w:val="001D099F"/>
    <w:rsid w:val="001D126D"/>
    <w:rsid w:val="001D2BBB"/>
    <w:rsid w:val="001D4051"/>
    <w:rsid w:val="001D433C"/>
    <w:rsid w:val="001E0F07"/>
    <w:rsid w:val="001F5CCB"/>
    <w:rsid w:val="001F7D13"/>
    <w:rsid w:val="002025BF"/>
    <w:rsid w:val="00203C1F"/>
    <w:rsid w:val="002107F7"/>
    <w:rsid w:val="0021240A"/>
    <w:rsid w:val="0021257F"/>
    <w:rsid w:val="002148A3"/>
    <w:rsid w:val="002176A9"/>
    <w:rsid w:val="00217A6C"/>
    <w:rsid w:val="002211AF"/>
    <w:rsid w:val="00232F6F"/>
    <w:rsid w:val="002449F4"/>
    <w:rsid w:val="0024521D"/>
    <w:rsid w:val="0024647F"/>
    <w:rsid w:val="00253ED6"/>
    <w:rsid w:val="00256F2C"/>
    <w:rsid w:val="00266626"/>
    <w:rsid w:val="00274D0C"/>
    <w:rsid w:val="00275422"/>
    <w:rsid w:val="00281E9E"/>
    <w:rsid w:val="00292FA2"/>
    <w:rsid w:val="002A2A8D"/>
    <w:rsid w:val="002A5A69"/>
    <w:rsid w:val="002A6B22"/>
    <w:rsid w:val="002A7A57"/>
    <w:rsid w:val="002C541B"/>
    <w:rsid w:val="002D05B7"/>
    <w:rsid w:val="002D4737"/>
    <w:rsid w:val="002D63C2"/>
    <w:rsid w:val="002E1FD3"/>
    <w:rsid w:val="002E3FE4"/>
    <w:rsid w:val="002F139B"/>
    <w:rsid w:val="002F4231"/>
    <w:rsid w:val="002F5DFA"/>
    <w:rsid w:val="00302E3C"/>
    <w:rsid w:val="00305C16"/>
    <w:rsid w:val="00311274"/>
    <w:rsid w:val="0032094D"/>
    <w:rsid w:val="003270A4"/>
    <w:rsid w:val="003313E0"/>
    <w:rsid w:val="00334EAB"/>
    <w:rsid w:val="00341542"/>
    <w:rsid w:val="00341D33"/>
    <w:rsid w:val="003428BC"/>
    <w:rsid w:val="00342CF8"/>
    <w:rsid w:val="003436CF"/>
    <w:rsid w:val="0034427A"/>
    <w:rsid w:val="003516A9"/>
    <w:rsid w:val="00353772"/>
    <w:rsid w:val="00361079"/>
    <w:rsid w:val="00361D11"/>
    <w:rsid w:val="0036295C"/>
    <w:rsid w:val="00362A4C"/>
    <w:rsid w:val="00363373"/>
    <w:rsid w:val="003642CE"/>
    <w:rsid w:val="003853EF"/>
    <w:rsid w:val="0038571E"/>
    <w:rsid w:val="00387C14"/>
    <w:rsid w:val="003930CC"/>
    <w:rsid w:val="00395368"/>
    <w:rsid w:val="003A2A30"/>
    <w:rsid w:val="003A5121"/>
    <w:rsid w:val="003A7887"/>
    <w:rsid w:val="003B1D23"/>
    <w:rsid w:val="003B2B2D"/>
    <w:rsid w:val="003B61D9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40221A"/>
    <w:rsid w:val="00403409"/>
    <w:rsid w:val="00403AED"/>
    <w:rsid w:val="00403D93"/>
    <w:rsid w:val="004042FE"/>
    <w:rsid w:val="00404E59"/>
    <w:rsid w:val="00406AF1"/>
    <w:rsid w:val="00407CFC"/>
    <w:rsid w:val="00412EBA"/>
    <w:rsid w:val="00413DC6"/>
    <w:rsid w:val="004140F0"/>
    <w:rsid w:val="004162BB"/>
    <w:rsid w:val="004178D8"/>
    <w:rsid w:val="004302B4"/>
    <w:rsid w:val="00441F5B"/>
    <w:rsid w:val="00444FA0"/>
    <w:rsid w:val="00445621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9135F"/>
    <w:rsid w:val="004913B3"/>
    <w:rsid w:val="0049321B"/>
    <w:rsid w:val="0049792A"/>
    <w:rsid w:val="004A72D8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F25E2"/>
    <w:rsid w:val="004F3405"/>
    <w:rsid w:val="004F3664"/>
    <w:rsid w:val="004F5382"/>
    <w:rsid w:val="004F5F13"/>
    <w:rsid w:val="00514460"/>
    <w:rsid w:val="00515290"/>
    <w:rsid w:val="005157D2"/>
    <w:rsid w:val="005165D0"/>
    <w:rsid w:val="00517500"/>
    <w:rsid w:val="005200A4"/>
    <w:rsid w:val="00523C7B"/>
    <w:rsid w:val="00525474"/>
    <w:rsid w:val="00535AA8"/>
    <w:rsid w:val="00540B9D"/>
    <w:rsid w:val="005465FA"/>
    <w:rsid w:val="00564BF6"/>
    <w:rsid w:val="005665AE"/>
    <w:rsid w:val="00573099"/>
    <w:rsid w:val="005756C2"/>
    <w:rsid w:val="0058117F"/>
    <w:rsid w:val="0058273C"/>
    <w:rsid w:val="00596BCE"/>
    <w:rsid w:val="005A2462"/>
    <w:rsid w:val="005A312B"/>
    <w:rsid w:val="005A34DF"/>
    <w:rsid w:val="005B6F96"/>
    <w:rsid w:val="005C1A36"/>
    <w:rsid w:val="005C1EBD"/>
    <w:rsid w:val="005D0C61"/>
    <w:rsid w:val="005D2AF5"/>
    <w:rsid w:val="005D601D"/>
    <w:rsid w:val="005D627B"/>
    <w:rsid w:val="005E19EB"/>
    <w:rsid w:val="005E3DB7"/>
    <w:rsid w:val="005E4848"/>
    <w:rsid w:val="005F1F49"/>
    <w:rsid w:val="005F50AF"/>
    <w:rsid w:val="00601A95"/>
    <w:rsid w:val="00602C1B"/>
    <w:rsid w:val="00607AE1"/>
    <w:rsid w:val="00607B64"/>
    <w:rsid w:val="00614186"/>
    <w:rsid w:val="00616B93"/>
    <w:rsid w:val="00616F7B"/>
    <w:rsid w:val="00630316"/>
    <w:rsid w:val="00631DBF"/>
    <w:rsid w:val="00637AB9"/>
    <w:rsid w:val="006508B4"/>
    <w:rsid w:val="0065169B"/>
    <w:rsid w:val="0065343D"/>
    <w:rsid w:val="0065682F"/>
    <w:rsid w:val="00665C04"/>
    <w:rsid w:val="0067256A"/>
    <w:rsid w:val="00673429"/>
    <w:rsid w:val="00675FB6"/>
    <w:rsid w:val="006773DA"/>
    <w:rsid w:val="00684275"/>
    <w:rsid w:val="00686C9B"/>
    <w:rsid w:val="0068737F"/>
    <w:rsid w:val="006A0C81"/>
    <w:rsid w:val="006A17AE"/>
    <w:rsid w:val="006A5855"/>
    <w:rsid w:val="006B5307"/>
    <w:rsid w:val="006B63CD"/>
    <w:rsid w:val="006B7661"/>
    <w:rsid w:val="006C1A56"/>
    <w:rsid w:val="006D4253"/>
    <w:rsid w:val="006E08FC"/>
    <w:rsid w:val="006F19EB"/>
    <w:rsid w:val="007005FA"/>
    <w:rsid w:val="00713C6C"/>
    <w:rsid w:val="0071642D"/>
    <w:rsid w:val="00716A87"/>
    <w:rsid w:val="00736179"/>
    <w:rsid w:val="00737A38"/>
    <w:rsid w:val="00741612"/>
    <w:rsid w:val="00742079"/>
    <w:rsid w:val="00743C40"/>
    <w:rsid w:val="00751018"/>
    <w:rsid w:val="00752144"/>
    <w:rsid w:val="00753E24"/>
    <w:rsid w:val="00754217"/>
    <w:rsid w:val="00754C45"/>
    <w:rsid w:val="007610AE"/>
    <w:rsid w:val="00773B86"/>
    <w:rsid w:val="00773C25"/>
    <w:rsid w:val="00774A36"/>
    <w:rsid w:val="0079010D"/>
    <w:rsid w:val="00790EF6"/>
    <w:rsid w:val="007948CA"/>
    <w:rsid w:val="007A4B26"/>
    <w:rsid w:val="007A51DB"/>
    <w:rsid w:val="007A65B5"/>
    <w:rsid w:val="007B0C57"/>
    <w:rsid w:val="007C2510"/>
    <w:rsid w:val="007D05F3"/>
    <w:rsid w:val="007D0679"/>
    <w:rsid w:val="007D784C"/>
    <w:rsid w:val="007E19E2"/>
    <w:rsid w:val="007E1E86"/>
    <w:rsid w:val="007E77FE"/>
    <w:rsid w:val="007F5D66"/>
    <w:rsid w:val="007F5FEA"/>
    <w:rsid w:val="0081238F"/>
    <w:rsid w:val="008139AE"/>
    <w:rsid w:val="00815CB8"/>
    <w:rsid w:val="00824B55"/>
    <w:rsid w:val="008277F9"/>
    <w:rsid w:val="00830290"/>
    <w:rsid w:val="00831674"/>
    <w:rsid w:val="00833D5E"/>
    <w:rsid w:val="00844F29"/>
    <w:rsid w:val="00845E17"/>
    <w:rsid w:val="008505CA"/>
    <w:rsid w:val="00852C5D"/>
    <w:rsid w:val="0086093A"/>
    <w:rsid w:val="008622E7"/>
    <w:rsid w:val="00876AF5"/>
    <w:rsid w:val="0088724B"/>
    <w:rsid w:val="008A4355"/>
    <w:rsid w:val="008A620E"/>
    <w:rsid w:val="008A7A58"/>
    <w:rsid w:val="008B409A"/>
    <w:rsid w:val="008E0075"/>
    <w:rsid w:val="008E0974"/>
    <w:rsid w:val="008E252B"/>
    <w:rsid w:val="008E50E3"/>
    <w:rsid w:val="008E750E"/>
    <w:rsid w:val="008F0AFA"/>
    <w:rsid w:val="00901E90"/>
    <w:rsid w:val="00903618"/>
    <w:rsid w:val="00904925"/>
    <w:rsid w:val="00911261"/>
    <w:rsid w:val="00930033"/>
    <w:rsid w:val="009446FB"/>
    <w:rsid w:val="0094503E"/>
    <w:rsid w:val="00946130"/>
    <w:rsid w:val="00951F22"/>
    <w:rsid w:val="0096049C"/>
    <w:rsid w:val="00961BAC"/>
    <w:rsid w:val="00961F7C"/>
    <w:rsid w:val="00983139"/>
    <w:rsid w:val="00996D7A"/>
    <w:rsid w:val="009A15E3"/>
    <w:rsid w:val="009A17E7"/>
    <w:rsid w:val="009A3652"/>
    <w:rsid w:val="009A548A"/>
    <w:rsid w:val="009B3079"/>
    <w:rsid w:val="009B5A12"/>
    <w:rsid w:val="009B6FEF"/>
    <w:rsid w:val="009B743A"/>
    <w:rsid w:val="009D18AD"/>
    <w:rsid w:val="009D1F0A"/>
    <w:rsid w:val="009D4F35"/>
    <w:rsid w:val="009E243C"/>
    <w:rsid w:val="009E5AF2"/>
    <w:rsid w:val="009F2A0A"/>
    <w:rsid w:val="009F59D1"/>
    <w:rsid w:val="009F773F"/>
    <w:rsid w:val="00A07EE5"/>
    <w:rsid w:val="00A07F05"/>
    <w:rsid w:val="00A12D79"/>
    <w:rsid w:val="00A12E91"/>
    <w:rsid w:val="00A24606"/>
    <w:rsid w:val="00A37BD1"/>
    <w:rsid w:val="00A44149"/>
    <w:rsid w:val="00A459CF"/>
    <w:rsid w:val="00A45B4C"/>
    <w:rsid w:val="00A523EB"/>
    <w:rsid w:val="00A55679"/>
    <w:rsid w:val="00A60B43"/>
    <w:rsid w:val="00A61889"/>
    <w:rsid w:val="00A63775"/>
    <w:rsid w:val="00A66720"/>
    <w:rsid w:val="00A70C9F"/>
    <w:rsid w:val="00A76207"/>
    <w:rsid w:val="00A81D9F"/>
    <w:rsid w:val="00A821F2"/>
    <w:rsid w:val="00A82A5B"/>
    <w:rsid w:val="00A851FA"/>
    <w:rsid w:val="00A94C6F"/>
    <w:rsid w:val="00AA075E"/>
    <w:rsid w:val="00AA115B"/>
    <w:rsid w:val="00AA7066"/>
    <w:rsid w:val="00AB234B"/>
    <w:rsid w:val="00AB56B8"/>
    <w:rsid w:val="00AB7105"/>
    <w:rsid w:val="00AC0E57"/>
    <w:rsid w:val="00AC3E9B"/>
    <w:rsid w:val="00AC4D92"/>
    <w:rsid w:val="00AF2C9B"/>
    <w:rsid w:val="00AF5F06"/>
    <w:rsid w:val="00B0089C"/>
    <w:rsid w:val="00B02BB8"/>
    <w:rsid w:val="00B05EEC"/>
    <w:rsid w:val="00B13BB2"/>
    <w:rsid w:val="00B171F3"/>
    <w:rsid w:val="00B20B52"/>
    <w:rsid w:val="00B2101C"/>
    <w:rsid w:val="00B21406"/>
    <w:rsid w:val="00B37284"/>
    <w:rsid w:val="00B41D2B"/>
    <w:rsid w:val="00B50D98"/>
    <w:rsid w:val="00B6075A"/>
    <w:rsid w:val="00B67069"/>
    <w:rsid w:val="00B67D32"/>
    <w:rsid w:val="00B74FCE"/>
    <w:rsid w:val="00B75E1E"/>
    <w:rsid w:val="00B85A56"/>
    <w:rsid w:val="00B90F13"/>
    <w:rsid w:val="00B94523"/>
    <w:rsid w:val="00BB7AD1"/>
    <w:rsid w:val="00BC27D7"/>
    <w:rsid w:val="00BD248E"/>
    <w:rsid w:val="00BE2BE1"/>
    <w:rsid w:val="00BE3F9C"/>
    <w:rsid w:val="00BF0BD5"/>
    <w:rsid w:val="00BF16BF"/>
    <w:rsid w:val="00BF29DC"/>
    <w:rsid w:val="00C0283C"/>
    <w:rsid w:val="00C05598"/>
    <w:rsid w:val="00C05D97"/>
    <w:rsid w:val="00C15069"/>
    <w:rsid w:val="00C15629"/>
    <w:rsid w:val="00C177C7"/>
    <w:rsid w:val="00C224A5"/>
    <w:rsid w:val="00C23379"/>
    <w:rsid w:val="00C32410"/>
    <w:rsid w:val="00C34A56"/>
    <w:rsid w:val="00C37FDA"/>
    <w:rsid w:val="00C44EA7"/>
    <w:rsid w:val="00C7021A"/>
    <w:rsid w:val="00C76EE4"/>
    <w:rsid w:val="00C83084"/>
    <w:rsid w:val="00C84E82"/>
    <w:rsid w:val="00C91064"/>
    <w:rsid w:val="00C937BF"/>
    <w:rsid w:val="00C94170"/>
    <w:rsid w:val="00C97AD9"/>
    <w:rsid w:val="00CA66E3"/>
    <w:rsid w:val="00CB02BB"/>
    <w:rsid w:val="00CB5E81"/>
    <w:rsid w:val="00CC1DA9"/>
    <w:rsid w:val="00CD00DD"/>
    <w:rsid w:val="00CD1E08"/>
    <w:rsid w:val="00CD5C87"/>
    <w:rsid w:val="00CE2DA1"/>
    <w:rsid w:val="00CE5D9E"/>
    <w:rsid w:val="00CE7956"/>
    <w:rsid w:val="00CF5E21"/>
    <w:rsid w:val="00D03B22"/>
    <w:rsid w:val="00D05027"/>
    <w:rsid w:val="00D07C88"/>
    <w:rsid w:val="00D11946"/>
    <w:rsid w:val="00D2336E"/>
    <w:rsid w:val="00D3247C"/>
    <w:rsid w:val="00D34074"/>
    <w:rsid w:val="00D63FD9"/>
    <w:rsid w:val="00D6730A"/>
    <w:rsid w:val="00D70871"/>
    <w:rsid w:val="00D735F1"/>
    <w:rsid w:val="00D80100"/>
    <w:rsid w:val="00D82D79"/>
    <w:rsid w:val="00D84BD8"/>
    <w:rsid w:val="00D86A50"/>
    <w:rsid w:val="00D92952"/>
    <w:rsid w:val="00DA09C6"/>
    <w:rsid w:val="00DB2E7D"/>
    <w:rsid w:val="00DB425E"/>
    <w:rsid w:val="00DB4EE7"/>
    <w:rsid w:val="00DB6133"/>
    <w:rsid w:val="00DC250F"/>
    <w:rsid w:val="00DC6198"/>
    <w:rsid w:val="00DD476E"/>
    <w:rsid w:val="00DE2179"/>
    <w:rsid w:val="00DE4903"/>
    <w:rsid w:val="00DF0B1A"/>
    <w:rsid w:val="00DF40F4"/>
    <w:rsid w:val="00DF5F1F"/>
    <w:rsid w:val="00E029A6"/>
    <w:rsid w:val="00E03494"/>
    <w:rsid w:val="00E0716E"/>
    <w:rsid w:val="00E1125C"/>
    <w:rsid w:val="00E120A0"/>
    <w:rsid w:val="00E17621"/>
    <w:rsid w:val="00E23164"/>
    <w:rsid w:val="00E26183"/>
    <w:rsid w:val="00E311DD"/>
    <w:rsid w:val="00E34B61"/>
    <w:rsid w:val="00E3588E"/>
    <w:rsid w:val="00E477D7"/>
    <w:rsid w:val="00E47E22"/>
    <w:rsid w:val="00E5728D"/>
    <w:rsid w:val="00E6196F"/>
    <w:rsid w:val="00E73D82"/>
    <w:rsid w:val="00E77328"/>
    <w:rsid w:val="00E77CD8"/>
    <w:rsid w:val="00E81401"/>
    <w:rsid w:val="00E828CB"/>
    <w:rsid w:val="00E85949"/>
    <w:rsid w:val="00E86B2C"/>
    <w:rsid w:val="00E9216F"/>
    <w:rsid w:val="00E949C3"/>
    <w:rsid w:val="00E94B23"/>
    <w:rsid w:val="00E967AC"/>
    <w:rsid w:val="00E97110"/>
    <w:rsid w:val="00EA54E0"/>
    <w:rsid w:val="00EB281B"/>
    <w:rsid w:val="00EB2AEA"/>
    <w:rsid w:val="00EB3B97"/>
    <w:rsid w:val="00EB6598"/>
    <w:rsid w:val="00EC1845"/>
    <w:rsid w:val="00ED06A3"/>
    <w:rsid w:val="00ED5A82"/>
    <w:rsid w:val="00ED5DEC"/>
    <w:rsid w:val="00EE0A8C"/>
    <w:rsid w:val="00EE18A4"/>
    <w:rsid w:val="00EE4341"/>
    <w:rsid w:val="00EF3D97"/>
    <w:rsid w:val="00EF6019"/>
    <w:rsid w:val="00EF6A8D"/>
    <w:rsid w:val="00EF7295"/>
    <w:rsid w:val="00F02F86"/>
    <w:rsid w:val="00F07B38"/>
    <w:rsid w:val="00F113D8"/>
    <w:rsid w:val="00F15282"/>
    <w:rsid w:val="00F202C8"/>
    <w:rsid w:val="00F2596F"/>
    <w:rsid w:val="00F30058"/>
    <w:rsid w:val="00F305CF"/>
    <w:rsid w:val="00F3297A"/>
    <w:rsid w:val="00F44217"/>
    <w:rsid w:val="00F449FA"/>
    <w:rsid w:val="00F44ACC"/>
    <w:rsid w:val="00F47195"/>
    <w:rsid w:val="00F47A4C"/>
    <w:rsid w:val="00F54A99"/>
    <w:rsid w:val="00F56F53"/>
    <w:rsid w:val="00F57191"/>
    <w:rsid w:val="00F63C1C"/>
    <w:rsid w:val="00F748F2"/>
    <w:rsid w:val="00F8402E"/>
    <w:rsid w:val="00F91554"/>
    <w:rsid w:val="00F93315"/>
    <w:rsid w:val="00F936DF"/>
    <w:rsid w:val="00F9596D"/>
    <w:rsid w:val="00F96ED2"/>
    <w:rsid w:val="00FA1B41"/>
    <w:rsid w:val="00FA3BF5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1709E-7D0C-4865-8E3C-15225331E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2021-05-13T08:18:00Z</cp:lastPrinted>
  <dcterms:created xsi:type="dcterms:W3CDTF">2021-08-13T05:12:00Z</dcterms:created>
  <dcterms:modified xsi:type="dcterms:W3CDTF">2021-08-13T05:12:00Z</dcterms:modified>
</cp:coreProperties>
</file>