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77777777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63720BC7" w14:textId="624FE0A3" w:rsidR="00D0140F" w:rsidRPr="00C177F3" w:rsidRDefault="00D0140F" w:rsidP="004C0D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E1746" w:rsidRPr="004E174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66BBB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E1746" w:rsidRPr="004E1746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4E1746" w:rsidRPr="004E174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4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479DE" w:rsidRPr="00741CAF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8479DE" w:rsidRPr="00741CAF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="008479DE" w:rsidRPr="00741CAF">
        <w:rPr>
          <w:rFonts w:ascii="Browallia New" w:hAnsi="Browallia New" w:cs="Browallia New"/>
          <w:spacing w:val="-4"/>
          <w:sz w:val="26"/>
          <w:szCs w:val="26"/>
          <w:cs/>
        </w:rPr>
        <w:t>เดือนและหกเดือนสิ้นสุดวันเดียวกัน</w:t>
      </w:r>
      <w:r w:rsidR="007517B7"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งบแสดงการเปลี่ยนแปลง</w:t>
      </w:r>
      <w:r w:rsidR="007517B7" w:rsidRPr="008479DE">
        <w:rPr>
          <w:rFonts w:ascii="Browallia New" w:hAnsi="Browallia New" w:cs="Browallia New"/>
          <w:spacing w:val="-4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="007517B7" w:rsidRPr="008479DE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266BBB" w:rsidRPr="008479DE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7517B7" w:rsidRPr="008479DE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 w:rsidR="00741CAF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741CAF">
        <w:rPr>
          <w:rFonts w:ascii="Browallia New" w:hAnsi="Browallia New" w:cs="Browallia New"/>
          <w:sz w:val="26"/>
          <w:szCs w:val="26"/>
        </w:rPr>
        <w:br/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4E1746" w:rsidRPr="004E1746">
        <w:rPr>
          <w:rFonts w:ascii="Browallia New" w:hAnsi="Browallia New" w:cs="Browallia New"/>
          <w:sz w:val="26"/>
          <w:szCs w:val="26"/>
          <w:lang w:val="en-GB"/>
        </w:rPr>
        <w:t>34</w:t>
      </w:r>
      <w:r w:rsidR="007517B7"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F142B9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081DD6F6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E1746" w:rsidRPr="004E1746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F142B9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662ABAF6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E1746" w:rsidRPr="004E174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F142B9" w:rsidRDefault="004C0D54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3236614D" w:rsidR="00B843C8" w:rsidRPr="00687017" w:rsidRDefault="000D6885" w:rsidP="00B209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4E1746" w:rsidRPr="004E17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เรื่องค่าตอบแทนโครงการท่อส่งน้ำที่หน่วยงานของรัฐ</w:t>
      </w:r>
      <w:r w:rsidR="005A10D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แห่งหนึ่งอยู่ระหว่างการพิจารณาการจัดให้บริษัทเช่าหรือบริหารโครงการ และการพิจารณาอัตราผลตอบแทน ซึ่งอาจมีการเปลี่ยนแปลงในภายหลัง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0D153210" w:rsidR="008963B6" w:rsidRPr="00F142B9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1FD72" w14:textId="0DC74429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08E83E8" w14:textId="666718CC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C2F28D2" w14:textId="77777777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A758A14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90D43B0" w14:textId="3F04E943" w:rsidR="00DD0DE1" w:rsidRPr="008B6A72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31019A" w:rsidRPr="008B6A7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B6A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2CEA7CEC" w14:textId="039BB6A5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4E1746" w:rsidRPr="004E174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4C6DD0E6" w:rsidR="00176213" w:rsidRPr="008B6A72" w:rsidRDefault="004E1746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4E1746">
        <w:rPr>
          <w:rFonts w:ascii="Browallia New" w:hAnsi="Browallia New" w:cs="Browallia New"/>
          <w:sz w:val="26"/>
          <w:szCs w:val="26"/>
          <w:lang w:val="en-GB"/>
        </w:rPr>
        <w:t>13</w:t>
      </w:r>
      <w:r w:rsidR="009A44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A44C0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4478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E1746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4E1746">
        <w:rPr>
          <w:rFonts w:ascii="Browallia New" w:hAnsi="Browallia New" w:cs="Browallia New" w:hint="cs"/>
          <w:sz w:val="26"/>
          <w:szCs w:val="26"/>
          <w:lang w:val="en-GB"/>
        </w:rPr>
        <w:t>4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9B5F3B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483FB8A9" w:rsidR="00A90475" w:rsidRPr="008B6A72" w:rsidRDefault="001F030F" w:rsidP="00854222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E1746" w:rsidRPr="004E17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66B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66BB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266BBB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13C93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E1746" w:rsidRPr="004E17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4E1746" w:rsidRPr="004E1746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4</w:t>
      </w:r>
    </w:p>
    <w:sectPr w:rsidR="00A90475" w:rsidRPr="008B6A72" w:rsidSect="00504E8B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E1DF5" w14:textId="77777777" w:rsidR="00043794" w:rsidRDefault="00043794">
      <w:r>
        <w:separator/>
      </w:r>
    </w:p>
  </w:endnote>
  <w:endnote w:type="continuationSeparator" w:id="0">
    <w:p w14:paraId="2F732D8D" w14:textId="77777777" w:rsidR="00043794" w:rsidRDefault="0004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28B50" w14:textId="77777777" w:rsidR="00043794" w:rsidRDefault="00043794">
      <w:r>
        <w:separator/>
      </w:r>
    </w:p>
  </w:footnote>
  <w:footnote w:type="continuationSeparator" w:id="0">
    <w:p w14:paraId="7E88BF92" w14:textId="77777777" w:rsidR="00043794" w:rsidRDefault="00043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A8E"/>
    <w:rsid w:val="00196F5B"/>
    <w:rsid w:val="001A0134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CA5"/>
    <w:rsid w:val="003E653D"/>
    <w:rsid w:val="003F0987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1E95"/>
    <w:rsid w:val="004F227B"/>
    <w:rsid w:val="004F33D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8E246-CDC3-4509-9D5B-ABBD8165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 (TH)</cp:lastModifiedBy>
  <cp:revision>39</cp:revision>
  <cp:lastPrinted>2021-05-05T10:05:00Z</cp:lastPrinted>
  <dcterms:created xsi:type="dcterms:W3CDTF">2020-08-11T10:12:00Z</dcterms:created>
  <dcterms:modified xsi:type="dcterms:W3CDTF">2021-08-10T09:13:00Z</dcterms:modified>
</cp:coreProperties>
</file>