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C9C27" w14:textId="77777777" w:rsidR="00061726" w:rsidRPr="008123E3" w:rsidRDefault="00061726" w:rsidP="0006172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ทีเอ็มที สตีล จำกัด (มหาชน)</w:t>
      </w:r>
    </w:p>
    <w:p w14:paraId="1DDE3E66" w14:textId="77777777" w:rsidR="00061726" w:rsidRPr="008123E3" w:rsidRDefault="00061726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254E5E2C" w14:textId="77777777" w:rsidR="00B803A7" w:rsidRPr="008123E3" w:rsidRDefault="00B803A7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4A7F882A" w14:textId="77777777" w:rsidR="009A3CDF" w:rsidRPr="008123E3" w:rsidRDefault="009A3CDF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ยังไม่ได้ตรวจสอบ)</w:t>
      </w:r>
    </w:p>
    <w:p w14:paraId="199791DC" w14:textId="77777777" w:rsidR="005E5995" w:rsidRPr="008123E3" w:rsidRDefault="005E5995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6C35194" w14:textId="641D465B" w:rsidR="00B803A7" w:rsidRPr="008123E3" w:rsidRDefault="00145577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A47165" w:rsidRPr="00A47165">
        <w:rPr>
          <w:rFonts w:ascii="Browallia New" w:hAnsi="Browallia New" w:cs="Browallia New"/>
          <w:b/>
          <w:bCs/>
          <w:color w:val="auto"/>
          <w:sz w:val="30"/>
          <w:szCs w:val="30"/>
        </w:rPr>
        <w:t>30</w:t>
      </w: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924E4E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มิถุนายน</w:t>
      </w: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5E6C1D"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A47165" w:rsidRPr="00A47165">
        <w:rPr>
          <w:rFonts w:ascii="Browallia New" w:hAnsi="Browallia New" w:cs="Browallia New"/>
          <w:b/>
          <w:bCs/>
          <w:color w:val="auto"/>
          <w:sz w:val="30"/>
          <w:szCs w:val="30"/>
        </w:rPr>
        <w:t>2564</w:t>
      </w:r>
    </w:p>
    <w:p w14:paraId="6E1D7E7E" w14:textId="77777777" w:rsidR="003F5852" w:rsidRPr="00DF174D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3F5852" w:rsidRPr="00DF174D" w:rsidSect="006242A1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C8A9EE8" w14:textId="77777777" w:rsidR="001F559B" w:rsidRPr="009655FD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9655FD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7B1F26" w:rsidRDefault="001F559B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0A47628" w14:textId="77777777" w:rsidR="00061726" w:rsidRPr="007B1F26" w:rsidRDefault="00061726" w:rsidP="00061726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B1F26">
        <w:rPr>
          <w:rFonts w:ascii="Browallia New" w:hAnsi="Browallia New" w:cs="Browallia New"/>
          <w:color w:val="CF4A02"/>
          <w:sz w:val="28"/>
          <w:szCs w:val="28"/>
          <w:cs/>
        </w:rPr>
        <w:t xml:space="preserve">เสนอผู้ถือหุ้นและคณะกรรมการของบริษัท ทีเอ็มที สตีล จำกัด (มหาชน) </w:t>
      </w:r>
    </w:p>
    <w:p w14:paraId="096E330D" w14:textId="77777777" w:rsidR="00061726" w:rsidRPr="007B1F26" w:rsidRDefault="00061726" w:rsidP="0006172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41A2300" w14:textId="547E641D" w:rsidR="00924E4E" w:rsidRPr="009E2079" w:rsidRDefault="004C375F" w:rsidP="00924E4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2231E3"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ทีเอ็มที สตีล จำกัด (มหาชน) </w:t>
      </w: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="00632A63" w:rsidRPr="007B1F26">
        <w:rPr>
          <w:rFonts w:ascii="Browallia New" w:hAnsi="Browallia New" w:cs="Browallia New"/>
          <w:color w:val="auto"/>
          <w:sz w:val="28"/>
          <w:szCs w:val="28"/>
        </w:rPr>
        <w:br/>
      </w: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งบแสดงฐานะการเงิน </w:t>
      </w:r>
      <w:r w:rsidR="00924E4E"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A47165" w:rsidRPr="00A47165">
        <w:rPr>
          <w:rFonts w:ascii="Browallia New" w:hAnsi="Browallia New" w:cs="Browallia New"/>
          <w:color w:val="auto"/>
          <w:sz w:val="28"/>
          <w:szCs w:val="28"/>
        </w:rPr>
        <w:t>30</w:t>
      </w:r>
      <w:r w:rsidR="00924E4E"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มิถุนายน พ.ศ. </w:t>
      </w:r>
      <w:r w:rsidR="00A47165" w:rsidRPr="00A47165">
        <w:rPr>
          <w:rFonts w:ascii="Browallia New" w:hAnsi="Browallia New" w:cs="Browallia New"/>
          <w:color w:val="auto"/>
          <w:sz w:val="28"/>
          <w:szCs w:val="28"/>
        </w:rPr>
        <w:t>2564</w:t>
      </w:r>
      <w:r w:rsidR="00924E4E"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งบกำไรขาดทุนเบ็ดเสร็จสำหรับงวดสามเดือนและหกเดือน</w:t>
      </w:r>
      <w:r w:rsidR="00924E4E" w:rsidRPr="00A47165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สิ้นสุดวันเดียวกัน งบแสดงการเปลี่ยนแปลงส่วนของเจ้าของ</w:t>
      </w:r>
      <w:r w:rsidR="00924E4E" w:rsidRPr="00A47165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="00924E4E" w:rsidRPr="00A47165">
        <w:rPr>
          <w:rFonts w:ascii="Browallia New" w:hAnsi="Browallia New" w:cs="Browallia New" w:hint="cs"/>
          <w:color w:val="auto"/>
          <w:spacing w:val="-8"/>
          <w:sz w:val="28"/>
          <w:szCs w:val="28"/>
          <w:cs/>
        </w:rPr>
        <w:t>รวมถึง</w:t>
      </w:r>
      <w:r w:rsidR="00924E4E" w:rsidRPr="00A47165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งบกระแสเงินสดสำหรับงวดหกเดือนสิ้นสุดวันเดียวกัน</w:t>
      </w:r>
      <w:r w:rsidR="00924E4E"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</w:t>
      </w:r>
      <w:r w:rsidR="00924E4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924E4E" w:rsidRPr="009E2079">
        <w:rPr>
          <w:rFonts w:ascii="Browallia New" w:hAnsi="Browallia New" w:cs="Browallia New"/>
          <w:color w:val="auto"/>
          <w:sz w:val="28"/>
          <w:szCs w:val="28"/>
          <w:cs/>
        </w:rPr>
        <w:t>ซึ่งผู้บริหารของกิจการเป็นผู้รับผิดชอบในการจัดทำ</w:t>
      </w:r>
      <w:r w:rsidR="00924E4E" w:rsidRPr="00A4716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และนำเสนอข้อมูลทางการเงินระหว่างกาลนี้ตามมาตรฐานการบัญชีฉบับที่ </w:t>
      </w:r>
      <w:r w:rsidR="00A47165" w:rsidRPr="00A47165">
        <w:rPr>
          <w:rFonts w:ascii="Browallia New" w:hAnsi="Browallia New" w:cs="Browallia New"/>
          <w:color w:val="auto"/>
          <w:spacing w:val="-6"/>
          <w:sz w:val="28"/>
          <w:szCs w:val="28"/>
        </w:rPr>
        <w:t>34</w:t>
      </w:r>
      <w:r w:rsidR="00924E4E" w:rsidRPr="00A4716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924E4E"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7FD89A" w14:textId="19BD7318" w:rsidR="00526B5E" w:rsidRPr="006242A1" w:rsidRDefault="00526B5E" w:rsidP="005A3941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8A56A5A" w14:textId="77777777" w:rsidR="001F559B" w:rsidRPr="00045AE9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bookmarkStart w:id="0" w:name="_GoBack"/>
      <w:bookmarkEnd w:id="0"/>
    </w:p>
    <w:p w14:paraId="2CEDF9CE" w14:textId="77777777" w:rsidR="00AA7036" w:rsidRPr="00DF174D" w:rsidRDefault="00AA7036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0E319424" w:rsidR="00F12C53" w:rsidRPr="00DF174D" w:rsidRDefault="00D07E84" w:rsidP="00D07E8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A47165" w:rsidRPr="00A47165">
        <w:rPr>
          <w:rFonts w:ascii="Browallia New" w:hAnsi="Browallia New" w:cs="Browallia New"/>
          <w:color w:val="auto"/>
          <w:sz w:val="28"/>
          <w:szCs w:val="28"/>
        </w:rPr>
        <w:t>2410</w:t>
      </w:r>
      <w:r w:rsidRPr="00DF174D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” 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การสอบทานข้อมูลทางการเงินระหว่างกาลประกอบด้วย การใช้วิธีการสอบถาม</w:t>
      </w:r>
      <w:r w:rsidRPr="00F4303C">
        <w:rPr>
          <w:rFonts w:ascii="Browallia New" w:hAnsi="Browallia New" w:cs="Browallia New"/>
          <w:color w:val="auto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32C75CE5" w14:textId="77777777" w:rsidR="00D07E84" w:rsidRPr="006242A1" w:rsidRDefault="00D07E84" w:rsidP="00D07E84">
      <w:pPr>
        <w:jc w:val="thaiDistribute"/>
        <w:rPr>
          <w:rFonts w:ascii="Browallia New" w:hAnsi="Browallia New" w:cs="Browallia New"/>
          <w:color w:val="auto"/>
        </w:rPr>
      </w:pPr>
    </w:p>
    <w:p w14:paraId="2543984E" w14:textId="77777777" w:rsidR="001F559B" w:rsidRPr="00045AE9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2D36BD62" w14:textId="77777777" w:rsidR="001F559B" w:rsidRPr="00DF174D" w:rsidRDefault="001F559B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4BC681A3" w:rsidR="001F559B" w:rsidRPr="00DF174D" w:rsidRDefault="00D07E84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</w:t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มมาตรฐานการบัญชี </w:t>
      </w:r>
      <w:r w:rsidR="00DF174D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ฉบับที่ </w:t>
      </w:r>
      <w:r w:rsidR="00A47165" w:rsidRPr="00A47165">
        <w:rPr>
          <w:rFonts w:ascii="Browallia New" w:hAnsi="Browallia New" w:cs="Browallia New"/>
          <w:color w:val="auto"/>
          <w:spacing w:val="-4"/>
          <w:sz w:val="28"/>
          <w:szCs w:val="28"/>
        </w:rPr>
        <w:t>34</w:t>
      </w:r>
      <w:r w:rsidR="00E17F9B"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7226C233" w14:textId="77777777" w:rsidR="00D07E84" w:rsidRPr="006242A1" w:rsidRDefault="00D07E84" w:rsidP="005A3941">
      <w:pPr>
        <w:jc w:val="thaiDistribute"/>
        <w:rPr>
          <w:rFonts w:ascii="Browallia New" w:hAnsi="Browallia New" w:cs="Browallia New"/>
          <w:color w:val="auto"/>
        </w:rPr>
      </w:pPr>
    </w:p>
    <w:p w14:paraId="53F52180" w14:textId="77777777" w:rsidR="005045AE" w:rsidRPr="006242A1" w:rsidRDefault="005045AE" w:rsidP="005A3941">
      <w:pPr>
        <w:jc w:val="thaiDistribute"/>
        <w:rPr>
          <w:rFonts w:ascii="Browallia New" w:hAnsi="Browallia New" w:cs="Browallia New"/>
          <w:color w:val="auto"/>
        </w:rPr>
      </w:pPr>
    </w:p>
    <w:p w14:paraId="7E1318D1" w14:textId="77777777" w:rsidR="00526B5E" w:rsidRPr="007B1F26" w:rsidRDefault="00526B5E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A3B23B6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1C5C024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6424EFC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2716C43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C60CE76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5A40640" w14:textId="5452ED27" w:rsidR="00145577" w:rsidRPr="007B1F26" w:rsidRDefault="009A3CDF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7B1F2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ไพบูล </w:t>
      </w:r>
      <w:r w:rsidR="00DD61DD" w:rsidRPr="007B1F2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7B1F2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ตันกูล</w:t>
      </w:r>
    </w:p>
    <w:p w14:paraId="6090BC16" w14:textId="287E930C" w:rsidR="001F559B" w:rsidRPr="007B1F26" w:rsidRDefault="009A3CDF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A47165" w:rsidRPr="00A47165">
        <w:rPr>
          <w:rFonts w:ascii="Browallia New" w:hAnsi="Browallia New" w:cs="Browallia New"/>
          <w:color w:val="auto"/>
          <w:sz w:val="28"/>
          <w:szCs w:val="28"/>
        </w:rPr>
        <w:t>4298</w:t>
      </w:r>
    </w:p>
    <w:p w14:paraId="2B8C74FB" w14:textId="77777777" w:rsidR="001F559B" w:rsidRPr="007B1F26" w:rsidRDefault="001F559B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670849E" w14:textId="414CBD3F" w:rsidR="00741635" w:rsidRPr="007B1F26" w:rsidRDefault="00A47165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47165">
        <w:rPr>
          <w:rFonts w:ascii="Browallia New" w:hAnsi="Browallia New" w:cs="Browallia New"/>
          <w:color w:val="auto"/>
          <w:sz w:val="28"/>
          <w:szCs w:val="28"/>
        </w:rPr>
        <w:t>13</w:t>
      </w:r>
      <w:r w:rsidR="00245932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245932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997E46" w:rsidRPr="007B1F2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5E6C1D" w:rsidRPr="007B1F2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Pr="00A47165">
        <w:rPr>
          <w:rFonts w:ascii="Browallia New" w:hAnsi="Browallia New" w:cs="Browallia New" w:hint="cs"/>
          <w:color w:val="auto"/>
          <w:sz w:val="28"/>
          <w:szCs w:val="28"/>
        </w:rPr>
        <w:t>2564</w:t>
      </w:r>
    </w:p>
    <w:sectPr w:rsidR="00741635" w:rsidRPr="007B1F26" w:rsidSect="00924E4E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1328F" w14:textId="77777777" w:rsidR="00552E13" w:rsidRDefault="00552E13">
      <w:r>
        <w:separator/>
      </w:r>
    </w:p>
  </w:endnote>
  <w:endnote w:type="continuationSeparator" w:id="0">
    <w:p w14:paraId="13B2D330" w14:textId="77777777" w:rsidR="00552E13" w:rsidRDefault="00552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A681F" w14:textId="77777777" w:rsidR="00552E13" w:rsidRDefault="00552E13">
      <w:r>
        <w:separator/>
      </w:r>
    </w:p>
  </w:footnote>
  <w:footnote w:type="continuationSeparator" w:id="0">
    <w:p w14:paraId="7410C165" w14:textId="77777777" w:rsidR="00552E13" w:rsidRDefault="00552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612F7"/>
    <w:rsid w:val="0006172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FCE"/>
    <w:rsid w:val="001409E2"/>
    <w:rsid w:val="00145577"/>
    <w:rsid w:val="00145875"/>
    <w:rsid w:val="00147646"/>
    <w:rsid w:val="0015136C"/>
    <w:rsid w:val="00163876"/>
    <w:rsid w:val="00163EB9"/>
    <w:rsid w:val="001640C4"/>
    <w:rsid w:val="0016433C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12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932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54E"/>
    <w:rsid w:val="002B75BA"/>
    <w:rsid w:val="002B7A8A"/>
    <w:rsid w:val="002C0F96"/>
    <w:rsid w:val="002C6369"/>
    <w:rsid w:val="002C66A7"/>
    <w:rsid w:val="002D5AE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526BC"/>
    <w:rsid w:val="0055292A"/>
    <w:rsid w:val="00552E13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1F7"/>
    <w:rsid w:val="005E0C02"/>
    <w:rsid w:val="005E2851"/>
    <w:rsid w:val="005E32C1"/>
    <w:rsid w:val="005E3D3F"/>
    <w:rsid w:val="005E5995"/>
    <w:rsid w:val="005E6C1D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42A1"/>
    <w:rsid w:val="0063039D"/>
    <w:rsid w:val="00630942"/>
    <w:rsid w:val="0063112B"/>
    <w:rsid w:val="00632A63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46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85EEA"/>
    <w:rsid w:val="007904B0"/>
    <w:rsid w:val="00795077"/>
    <w:rsid w:val="00796637"/>
    <w:rsid w:val="007A64E2"/>
    <w:rsid w:val="007B03CE"/>
    <w:rsid w:val="007B17BA"/>
    <w:rsid w:val="007B1F26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23E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4E4E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FF7"/>
    <w:rsid w:val="009619D6"/>
    <w:rsid w:val="0096290A"/>
    <w:rsid w:val="009644B0"/>
    <w:rsid w:val="009647DA"/>
    <w:rsid w:val="009655FD"/>
    <w:rsid w:val="00972300"/>
    <w:rsid w:val="00973A66"/>
    <w:rsid w:val="0097444E"/>
    <w:rsid w:val="009814D7"/>
    <w:rsid w:val="00987A97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008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165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B71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7F2"/>
    <w:rsid w:val="00B42476"/>
    <w:rsid w:val="00B4269A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1A0"/>
    <w:rsid w:val="00D9552F"/>
    <w:rsid w:val="00D963B0"/>
    <w:rsid w:val="00D97B7A"/>
    <w:rsid w:val="00DA09A7"/>
    <w:rsid w:val="00DA4AA7"/>
    <w:rsid w:val="00DB1133"/>
    <w:rsid w:val="00DB3104"/>
    <w:rsid w:val="00DB3D8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4D"/>
    <w:rsid w:val="00DF3655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03C"/>
    <w:rsid w:val="00F431E2"/>
    <w:rsid w:val="00F505F9"/>
    <w:rsid w:val="00F50F5E"/>
    <w:rsid w:val="00F53064"/>
    <w:rsid w:val="00F540D2"/>
    <w:rsid w:val="00F5609F"/>
    <w:rsid w:val="00F567E9"/>
    <w:rsid w:val="00F61652"/>
    <w:rsid w:val="00F63154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341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83E99-3633-4012-A00B-2C5F5F5E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310</Words>
  <Characters>1440</Characters>
  <Application>Microsoft Office Word</Application>
  <DocSecurity>0</DocSecurity>
  <Lines>38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69</cp:revision>
  <cp:lastPrinted>2021-08-05T06:50:00Z</cp:lastPrinted>
  <dcterms:created xsi:type="dcterms:W3CDTF">2017-03-31T09:53:00Z</dcterms:created>
  <dcterms:modified xsi:type="dcterms:W3CDTF">2021-08-05T06:56:00Z</dcterms:modified>
</cp:coreProperties>
</file>