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DAADF17" w14:textId="77777777"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39CE270C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AC0C2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566E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</w:t>
            </w:r>
            <w:r w:rsidR="00AC0C2F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0</w:t>
            </w:r>
            <w:r w:rsidR="003566E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AC0C2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มิถุนายน</w:t>
            </w:r>
            <w:r w:rsidR="003566E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994C17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0A1C5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4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10B0B930"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D0F27">
        <w:rPr>
          <w:rFonts w:asciiTheme="majorBidi" w:hAnsiTheme="majorBidi" w:cstheme="majorBidi"/>
          <w:sz w:val="32"/>
          <w:szCs w:val="32"/>
        </w:rPr>
        <w:t>3</w:t>
      </w:r>
      <w:r w:rsidR="007C1A9E">
        <w:rPr>
          <w:rFonts w:asciiTheme="majorBidi" w:hAnsiTheme="majorBidi" w:cstheme="majorBidi"/>
          <w:sz w:val="32"/>
          <w:szCs w:val="32"/>
        </w:rPr>
        <w:t>0</w:t>
      </w:r>
      <w:r w:rsidR="003566E0">
        <w:rPr>
          <w:rFonts w:asciiTheme="majorBidi" w:hAnsiTheme="majorBidi" w:cstheme="majorBidi"/>
          <w:sz w:val="32"/>
          <w:szCs w:val="32"/>
        </w:rPr>
        <w:t xml:space="preserve"> 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3566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4C17">
        <w:rPr>
          <w:rFonts w:asciiTheme="majorBidi" w:hAnsiTheme="majorBidi" w:cstheme="majorBidi"/>
          <w:sz w:val="32"/>
          <w:szCs w:val="32"/>
        </w:rPr>
        <w:t>256</w:t>
      </w:r>
      <w:r w:rsidR="000A1C50">
        <w:rPr>
          <w:rFonts w:asciiTheme="majorBidi" w:hAnsiTheme="majorBidi" w:cstheme="majorBidi"/>
          <w:sz w:val="32"/>
          <w:szCs w:val="32"/>
        </w:rPr>
        <w:t>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งวดหก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 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35D49839" w14:textId="77777777" w:rsidR="000A1C50" w:rsidRDefault="000A1C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8113F3" w14:textId="77777777" w:rsidR="000A1C50" w:rsidRDefault="000A1C50" w:rsidP="00D459B5">
      <w:pPr>
        <w:spacing w:before="120" w:after="120"/>
        <w:rPr>
          <w:rFonts w:ascii="Angsana New" w:hAnsi="Angsana New"/>
          <w:sz w:val="32"/>
          <w:szCs w:val="32"/>
          <w:cs/>
        </w:rPr>
        <w:sectPr w:rsidR="000A1C50" w:rsidSect="000A1C50">
          <w:headerReference w:type="default" r:id="rId10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55A9F404" w14:textId="77777777" w:rsidR="009C532E" w:rsidRDefault="009C532E" w:rsidP="009C532E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856C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BA46A92" w14:textId="7CC8E209" w:rsidR="003201FB" w:rsidRDefault="003201FB" w:rsidP="003E705E">
      <w:pPr>
        <w:spacing w:before="80" w:after="80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</w:t>
      </w:r>
      <w:r w:rsidRPr="00434205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434205" w:rsidRPr="00434205">
        <w:rPr>
          <w:rFonts w:ascii="Angsana New" w:hAnsi="Angsana New"/>
          <w:sz w:val="32"/>
          <w:szCs w:val="32"/>
        </w:rPr>
        <w:t>21</w:t>
      </w:r>
      <w:r w:rsidR="00F62927" w:rsidRPr="00434205">
        <w:rPr>
          <w:rFonts w:ascii="Angsana New" w:hAnsi="Angsana New"/>
          <w:sz w:val="32"/>
          <w:szCs w:val="32"/>
        </w:rPr>
        <w:t>.6</w:t>
      </w:r>
      <w:r w:rsidRPr="00434205">
        <w:rPr>
          <w:rFonts w:ascii="Angsana New" w:hAnsi="Angsana New"/>
          <w:sz w:val="32"/>
          <w:szCs w:val="32"/>
        </w:rPr>
        <w:t xml:space="preserve"> </w:t>
      </w:r>
      <w:r w:rsidRPr="00434205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B32BD0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ในประเทศสองแห่งซึ่งเป็นผู้ถือหุ้นของบริษัทซึ่งเป็นเจ้าของ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“วุฒิศักดิ์ คลินิก” ฟ้องร้อง</w:t>
      </w:r>
      <w:bookmarkStart w:id="1" w:name="_Hlk33872346"/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6237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ไฮ เฮ</w:t>
      </w:r>
      <w:proofErr w:type="spellStart"/>
      <w:r>
        <w:rPr>
          <w:rFonts w:ascii="Angsana New" w:hAnsi="Angsana New" w:hint="cs"/>
          <w:sz w:val="32"/>
          <w:szCs w:val="32"/>
          <w:cs/>
        </w:rPr>
        <w:t>ลธ์แคร์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อร์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บริษัทย่อยของบริษัทฯ</w:t>
      </w:r>
      <w:r>
        <w:rPr>
          <w:rFonts w:ascii="Angsana New" w:hAnsi="Angsana New"/>
          <w:sz w:val="32"/>
          <w:szCs w:val="32"/>
        </w:rPr>
        <w:t>)</w:t>
      </w:r>
      <w:bookmarkEnd w:id="1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เป็นจำเลยที่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B32BD0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>และสัญญาซื้อขายทรัพย์สิน ขณะนี้คดีอยู่ระหว่างการพิจารณาของศาล</w:t>
      </w:r>
      <w:r w:rsidR="00B4378B">
        <w:rPr>
          <w:rFonts w:ascii="Angsana New" w:hAnsi="Angsana New" w:hint="cs"/>
          <w:sz w:val="32"/>
          <w:szCs w:val="32"/>
          <w:cs/>
        </w:rPr>
        <w:t>แพ่ง</w:t>
      </w:r>
      <w:r>
        <w:rPr>
          <w:rFonts w:ascii="Angsana New" w:hAnsi="Angsana New" w:hint="cs"/>
          <w:sz w:val="32"/>
          <w:szCs w:val="32"/>
          <w:cs/>
        </w:rPr>
        <w:t xml:space="preserve"> 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3E705E"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D993337" w14:textId="0EB24FBD" w:rsidR="00BE3AE7" w:rsidRPr="00C81F57" w:rsidRDefault="00A6237A" w:rsidP="00D459B5">
      <w:pPr>
        <w:spacing w:before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z w:val="32"/>
          <w:szCs w:val="32"/>
          <w:cs/>
        </w:rPr>
        <w:t>นนท์</w:t>
      </w:r>
    </w:p>
    <w:p w14:paraId="694E8617" w14:textId="12CE2FCA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A6237A">
        <w:rPr>
          <w:rFonts w:ascii="Angsana New" w:hAnsi="Angsana New"/>
          <w:sz w:val="32"/>
          <w:szCs w:val="32"/>
        </w:rPr>
        <w:t>3972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01B9C9D8" w14:textId="60C55F7F" w:rsidR="00BE3AE7" w:rsidRPr="000D368D" w:rsidRDefault="00BE3AE7" w:rsidP="00BE3AE7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A6237A">
        <w:rPr>
          <w:rFonts w:ascii="Angsana New" w:hAnsi="Angsana New"/>
          <w:sz w:val="32"/>
          <w:szCs w:val="32"/>
        </w:rPr>
        <w:t>1</w:t>
      </w:r>
      <w:r w:rsidR="007C1A9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="007C1A9E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94C17">
        <w:rPr>
          <w:rFonts w:ascii="Angsana New" w:hAnsi="Angsana New"/>
          <w:sz w:val="32"/>
          <w:szCs w:val="32"/>
        </w:rPr>
        <w:t>256</w:t>
      </w:r>
      <w:r w:rsidR="000A1C50">
        <w:rPr>
          <w:rFonts w:ascii="Angsana New" w:hAnsi="Angsana New"/>
          <w:sz w:val="32"/>
          <w:szCs w:val="32"/>
        </w:rPr>
        <w:t>4</w:t>
      </w:r>
    </w:p>
    <w:p w14:paraId="4F8102CA" w14:textId="77777777" w:rsidR="00FA0F98" w:rsidRPr="000D368D" w:rsidRDefault="00FA0F98" w:rsidP="000D368D"/>
    <w:sectPr w:rsidR="00FA0F98" w:rsidRPr="000D368D" w:rsidSect="00B856C1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E3CEF" w14:textId="77777777" w:rsidR="002A0DA1" w:rsidRDefault="002A0DA1" w:rsidP="00575C00">
      <w:r>
        <w:separator/>
      </w:r>
    </w:p>
  </w:endnote>
  <w:endnote w:type="continuationSeparator" w:id="0">
    <w:p w14:paraId="4E0F2FA3" w14:textId="77777777" w:rsidR="002A0DA1" w:rsidRDefault="002A0DA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38765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E0B5EF" w14:textId="77777777" w:rsidR="00B856C1" w:rsidRPr="00B856C1" w:rsidRDefault="00B856C1" w:rsidP="00B856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856C1">
          <w:rPr>
            <w:rFonts w:ascii="Angsana New" w:hAnsi="Angsana New"/>
            <w:sz w:val="32"/>
            <w:szCs w:val="32"/>
          </w:rPr>
          <w:fldChar w:fldCharType="begin"/>
        </w:r>
        <w:r w:rsidRPr="00B856C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56C1">
          <w:rPr>
            <w:rFonts w:ascii="Angsana New" w:hAnsi="Angsana New"/>
            <w:sz w:val="32"/>
            <w:szCs w:val="32"/>
          </w:rPr>
          <w:fldChar w:fldCharType="separate"/>
        </w:r>
        <w:r w:rsidRPr="00B856C1">
          <w:rPr>
            <w:rFonts w:ascii="Angsana New" w:hAnsi="Angsana New"/>
            <w:noProof/>
            <w:sz w:val="32"/>
            <w:szCs w:val="32"/>
          </w:rPr>
          <w:t>2</w:t>
        </w:r>
        <w:r w:rsidRPr="00B856C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2562B" w14:textId="77777777" w:rsidR="002A0DA1" w:rsidRDefault="002A0DA1" w:rsidP="00575C00">
      <w:r>
        <w:separator/>
      </w:r>
    </w:p>
  </w:footnote>
  <w:footnote w:type="continuationSeparator" w:id="0">
    <w:p w14:paraId="7F36AD1C" w14:textId="77777777" w:rsidR="002A0DA1" w:rsidRDefault="002A0DA1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67FBA" w14:textId="77777777" w:rsidR="00D459B5" w:rsidRPr="00D9670B" w:rsidRDefault="00D459B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33D6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35B92"/>
    <w:rsid w:val="00257EF8"/>
    <w:rsid w:val="00262A6C"/>
    <w:rsid w:val="00267BD2"/>
    <w:rsid w:val="00271D1A"/>
    <w:rsid w:val="00273918"/>
    <w:rsid w:val="002810E1"/>
    <w:rsid w:val="002906E3"/>
    <w:rsid w:val="0029189C"/>
    <w:rsid w:val="002932A5"/>
    <w:rsid w:val="00296550"/>
    <w:rsid w:val="002A0A21"/>
    <w:rsid w:val="002A0DA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34205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C1ED6"/>
    <w:rsid w:val="004C4252"/>
    <w:rsid w:val="004C5153"/>
    <w:rsid w:val="004E4B8E"/>
    <w:rsid w:val="0050346A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0F6A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270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C0443"/>
    <w:rsid w:val="00AC0C2F"/>
    <w:rsid w:val="00AC1659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91AEA"/>
    <w:rsid w:val="00F93A35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E8B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32692</vt:lpwstr>
  </property>
  <property fmtid="{D5CDD505-2E9C-101B-9397-08002B2CF9AE}" pid="4" name="OptimizationTime">
    <vt:lpwstr>20210813_1628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Amonwan Bunyadarba</cp:lastModifiedBy>
  <cp:revision>3</cp:revision>
  <cp:lastPrinted>2021-08-12T12:30:00Z</cp:lastPrinted>
  <dcterms:created xsi:type="dcterms:W3CDTF">2021-08-12T14:39:00Z</dcterms:created>
  <dcterms:modified xsi:type="dcterms:W3CDTF">2021-08-12T14:49:00Z</dcterms:modified>
</cp:coreProperties>
</file>