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C12F3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1D1FB83D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4EBCC55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50AC05B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88236FA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683FF71" w14:textId="77777777" w:rsidR="0097574E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B247E3A" w14:textId="339AC3B3" w:rsidR="00DD22DD" w:rsidRPr="00175BD4" w:rsidRDefault="00DD22D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602E1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81C21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</w:p>
    <w:p w14:paraId="75515C12" w14:textId="527500B1" w:rsidR="00602E1B" w:rsidRDefault="00704EA9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184752">
        <w:rPr>
          <w:rFonts w:ascii="Angsana New" w:hAnsi="Angsana New" w:cs="Angsana New" w:hint="cs"/>
          <w:sz w:val="30"/>
          <w:szCs w:val="30"/>
          <w:cs/>
        </w:rPr>
        <w:t>หก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D22DD" w:rsidRPr="00DD22DD">
        <w:rPr>
          <w:rFonts w:ascii="Angsana New" w:hAnsi="Angsana New" w:cs="Angsana New" w:hint="cs"/>
          <w:sz w:val="30"/>
          <w:szCs w:val="30"/>
        </w:rPr>
        <w:t>3</w:t>
      </w:r>
      <w:r w:rsidR="00184752">
        <w:rPr>
          <w:rFonts w:ascii="Angsana New" w:hAnsi="Angsana New" w:cs="Angsana New"/>
          <w:sz w:val="30"/>
          <w:szCs w:val="30"/>
        </w:rPr>
        <w:t xml:space="preserve">0 </w:t>
      </w:r>
      <w:r w:rsidR="00184752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 w:hint="cs"/>
          <w:sz w:val="30"/>
          <w:szCs w:val="30"/>
        </w:rPr>
        <w:t>256</w:t>
      </w:r>
      <w:r w:rsidR="00912C8D">
        <w:rPr>
          <w:rFonts w:ascii="Angsana New" w:hAnsi="Angsana New" w:cs="Angsana New"/>
          <w:sz w:val="30"/>
          <w:szCs w:val="30"/>
        </w:rPr>
        <w:t>4</w:t>
      </w:r>
    </w:p>
    <w:p w14:paraId="4D461A52" w14:textId="77777777" w:rsidR="00453F03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A4DDF43" w14:textId="77777777" w:rsidR="001B1B5D" w:rsidRPr="00175BD4" w:rsidRDefault="001B1B5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</w:p>
    <w:p w14:paraId="156C9854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3FB739D1" w14:textId="77777777" w:rsidR="00FC1034" w:rsidRDefault="00FC1034" w:rsidP="009716F8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CA0370B" w14:textId="0B7E8454" w:rsidR="00726A5D" w:rsidRPr="00987095" w:rsidRDefault="008B748C" w:rsidP="009716F8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81C2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6C9E6D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7069823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130736B5" w14:textId="77777777" w:rsidR="00726A5D" w:rsidRPr="005F3BC6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A91DEE5" w14:textId="3C54E9BE" w:rsidR="002F60C0" w:rsidRPr="00987095" w:rsidRDefault="00767DAA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7DAA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และงบแสดงฐานะการเงินเฉพาะกิจการ ณ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184752">
        <w:rPr>
          <w:rFonts w:ascii="Angsana New" w:hAnsi="Angsana New" w:cs="Angsana New"/>
          <w:sz w:val="30"/>
          <w:szCs w:val="30"/>
        </w:rPr>
        <w:t>0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184752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4E9">
        <w:rPr>
          <w:rFonts w:ascii="Angsana New" w:hAnsi="Angsana New" w:cs="Angsana New" w:hint="cs"/>
          <w:sz w:val="30"/>
          <w:szCs w:val="30"/>
          <w:cs/>
        </w:rPr>
        <w:br/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912C8D">
        <w:rPr>
          <w:rFonts w:ascii="Angsana New" w:hAnsi="Angsana New" w:cs="Angsana New"/>
          <w:sz w:val="30"/>
          <w:szCs w:val="30"/>
        </w:rPr>
        <w:t>4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="00184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84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4752">
        <w:rPr>
          <w:rFonts w:ascii="Angsana New" w:hAnsi="Angsana New" w:cs="Angsana New"/>
          <w:sz w:val="30"/>
          <w:szCs w:val="30"/>
        </w:rPr>
        <w:t xml:space="preserve">3 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>เดือน และ</w:t>
      </w:r>
      <w:r w:rsidR="00184752">
        <w:rPr>
          <w:rFonts w:ascii="Angsana New" w:hAnsi="Angsana New" w:cs="Angsana New"/>
          <w:sz w:val="30"/>
          <w:szCs w:val="30"/>
          <w:cs/>
        </w:rPr>
        <w:br/>
      </w:r>
      <w:r w:rsidR="00184752">
        <w:rPr>
          <w:rFonts w:ascii="Angsana New" w:hAnsi="Angsana New" w:cs="Angsana New"/>
          <w:sz w:val="30"/>
          <w:szCs w:val="30"/>
        </w:rPr>
        <w:t xml:space="preserve">6 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184752">
        <w:rPr>
          <w:rFonts w:ascii="Angsana New" w:hAnsi="Angsana New" w:cs="Angsana New"/>
          <w:sz w:val="30"/>
          <w:szCs w:val="30"/>
        </w:rPr>
        <w:t>30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 xml:space="preserve"> มิถุนายน พ.ศ.</w:t>
      </w:r>
      <w:r w:rsidR="00184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4752">
        <w:rPr>
          <w:rFonts w:ascii="Angsana New" w:hAnsi="Angsana New" w:cs="Angsana New"/>
          <w:sz w:val="30"/>
          <w:szCs w:val="30"/>
        </w:rPr>
        <w:t>2564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และงบแสดงการเปลี่ยนแปลงส่วนของผู้ถือหุ้นเฉพาะกิจการ และงบกระแสเงินสดรวม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กระแสเงินสดเฉพาะกิจการ สำหรับงวด </w:t>
      </w:r>
      <w:r w:rsidR="00184752">
        <w:rPr>
          <w:rFonts w:ascii="Angsana New" w:hAnsi="Angsana New" w:cs="Angsana New" w:hint="cs"/>
          <w:sz w:val="30"/>
          <w:szCs w:val="30"/>
          <w:cs/>
        </w:rPr>
        <w:t>6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และหมายเหตุสรุปนโยบายการบัญชีที่สำคัญและหมายเหตุเรื่องอื่น ๆ ของบริษัท</w:t>
      </w:r>
      <w:r w:rsidR="00B450DE">
        <w:rPr>
          <w:rFonts w:ascii="Angsana New" w:hAnsi="Angsana New" w:cs="Angsana New"/>
          <w:sz w:val="30"/>
          <w:szCs w:val="30"/>
          <w:cs/>
        </w:rPr>
        <w:br/>
      </w:r>
      <w:r w:rsidRPr="00767DAA">
        <w:rPr>
          <w:rFonts w:ascii="Angsana New" w:hAnsi="Angsana New" w:cs="Angsana New"/>
          <w:sz w:val="30"/>
          <w:szCs w:val="30"/>
          <w:cs/>
        </w:rPr>
        <w:t>พรีบิลท์ จำกัด (มหาชน) และบริษัทย่อย และของเฉพาะบริษัท พรีบิลท์ จำกัด (มหาชน) ซึ่งผู้บริหารของกิจการเป็นผู้รับผิดชอบในการจัดทำ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18EE16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72A86C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B3F666" w14:textId="77777777" w:rsidR="00696175" w:rsidRDefault="00696175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00859E" w14:textId="09602876" w:rsidR="00726A5D" w:rsidRPr="00987095" w:rsidRDefault="008B748C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22DD" w:rsidRPr="00DD22DD">
        <w:rPr>
          <w:rFonts w:ascii="Angsana New" w:hAnsi="Angsana New" w:cs="Angsana New"/>
          <w:sz w:val="30"/>
          <w:szCs w:val="30"/>
        </w:rPr>
        <w:t>2410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81C21">
        <w:rPr>
          <w:rFonts w:ascii="Angsana New" w:hAnsi="Angsana New" w:cs="Angsana New" w:hint="cs"/>
          <w:sz w:val="30"/>
          <w:szCs w:val="30"/>
          <w:cs/>
        </w:rPr>
        <w:t>“</w:t>
      </w:r>
      <w:r w:rsidRPr="008B74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81C21">
        <w:rPr>
          <w:rFonts w:ascii="Angsana New" w:hAnsi="Angsana New" w:cs="Angsana New" w:hint="cs"/>
          <w:sz w:val="30"/>
          <w:szCs w:val="30"/>
          <w:cs/>
        </w:rPr>
        <w:t>”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CC09B9">
        <w:rPr>
          <w:rFonts w:ascii="Angsana New" w:hAnsi="Angsana New" w:cs="Angsana New" w:hint="cs"/>
          <w:sz w:val="30"/>
          <w:szCs w:val="30"/>
          <w:cs/>
        </w:rPr>
        <w:t>อาจ</w:t>
      </w:r>
      <w:r w:rsidRPr="008B748C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CC09B9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CC09B9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A12BAB8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91E0CA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66964D8" w14:textId="77777777" w:rsidR="00696175" w:rsidRDefault="00696175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A41BB38" w14:textId="48411CAB" w:rsidR="000043DA" w:rsidRDefault="00614600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1460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และฐานะการเงิน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เฉพาะกิจการของบริษัท พรีบิลท์ จำกัด (มหาชน) และบริษัทย่อย และของเฉพาะบริษัท พรีบิลท์ จำกัด (มหาชน) </w:t>
      </w:r>
      <w:r w:rsidRPr="000C5D37">
        <w:rPr>
          <w:rFonts w:ascii="Angsana New" w:hAnsi="Angsana New" w:cs="Angsana New"/>
          <w:sz w:val="30"/>
          <w:szCs w:val="30"/>
          <w:cs/>
        </w:rPr>
        <w:br/>
        <w:t xml:space="preserve">ณ วันที่ </w:t>
      </w:r>
      <w:r w:rsidRPr="000C5D37">
        <w:rPr>
          <w:rFonts w:ascii="Angsana New" w:hAnsi="Angsana New" w:cs="Angsana New"/>
          <w:sz w:val="30"/>
          <w:szCs w:val="30"/>
        </w:rPr>
        <w:t>3</w:t>
      </w:r>
      <w:r w:rsidR="00FC125C" w:rsidRPr="000C5D37">
        <w:rPr>
          <w:rFonts w:ascii="Angsana New" w:hAnsi="Angsana New" w:cs="Angsana New"/>
          <w:sz w:val="30"/>
          <w:szCs w:val="30"/>
        </w:rPr>
        <w:t xml:space="preserve">0 </w:t>
      </w:r>
      <w:r w:rsidR="00FC125C" w:rsidRPr="000C5D3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0C5D37">
        <w:rPr>
          <w:rFonts w:ascii="Angsana New" w:hAnsi="Angsana New" w:cs="Angsana New"/>
          <w:sz w:val="30"/>
          <w:szCs w:val="30"/>
        </w:rPr>
        <w:t>256</w:t>
      </w:r>
      <w:r w:rsidR="00912C8D" w:rsidRPr="000C5D37">
        <w:rPr>
          <w:rFonts w:ascii="Angsana New" w:hAnsi="Angsana New" w:cs="Angsana New"/>
          <w:sz w:val="30"/>
          <w:szCs w:val="30"/>
        </w:rPr>
        <w:t>4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</w:t>
      </w:r>
      <w:r w:rsidRPr="00614600">
        <w:rPr>
          <w:rFonts w:ascii="Angsana New" w:hAnsi="Angsana New" w:cs="Angsana New"/>
          <w:sz w:val="30"/>
          <w:szCs w:val="30"/>
          <w:cs/>
        </w:rPr>
        <w:t>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และผลการดำเนินงานเฉพาะกิจการ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450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50DE">
        <w:rPr>
          <w:rFonts w:ascii="Angsana New" w:hAnsi="Angsana New" w:cs="Angsana New"/>
          <w:sz w:val="30"/>
          <w:szCs w:val="30"/>
        </w:rPr>
        <w:t xml:space="preserve">3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เดือน และ</w:t>
      </w:r>
      <w:r w:rsidR="00B450DE">
        <w:rPr>
          <w:rFonts w:ascii="Angsana New" w:hAnsi="Angsana New" w:cs="Angsana New"/>
          <w:sz w:val="30"/>
          <w:szCs w:val="30"/>
        </w:rPr>
        <w:t xml:space="preserve"> 6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B450DE">
        <w:rPr>
          <w:rFonts w:ascii="Angsana New" w:hAnsi="Angsana New" w:cs="Angsana New"/>
          <w:sz w:val="30"/>
          <w:szCs w:val="30"/>
        </w:rPr>
        <w:t>30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 มิถุนายน พ.ศ.</w:t>
      </w:r>
      <w:r w:rsidR="00B450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50DE">
        <w:rPr>
          <w:rFonts w:ascii="Angsana New" w:hAnsi="Angsana New" w:cs="Angsana New"/>
          <w:sz w:val="30"/>
          <w:szCs w:val="30"/>
        </w:rPr>
        <w:t>2564</w:t>
      </w:r>
      <w:r w:rsidR="00B450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และกระแสเงินสดเฉพาะกิจการ สำหรับงวด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50DE">
        <w:rPr>
          <w:rFonts w:ascii="Angsana New" w:hAnsi="Angsana New" w:cs="Angsana New"/>
          <w:sz w:val="30"/>
          <w:szCs w:val="30"/>
        </w:rPr>
        <w:t>6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7DAA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DB88E95" w14:textId="1C5E4255" w:rsidR="00DD22DD" w:rsidRDefault="00DD22D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B3B816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9A9CD20" w14:textId="77777777" w:rsidR="00726A5D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22F3A1C" w14:textId="77777777" w:rsidR="00987095" w:rsidRDefault="00987095" w:rsidP="009716F8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D53D2E" w14:textId="77777777" w:rsidR="00987095" w:rsidRPr="00987095" w:rsidRDefault="00987095" w:rsidP="009716F8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98F4F7" w14:textId="77777777" w:rsidR="00726A5D" w:rsidRPr="00987095" w:rsidRDefault="00726A5D" w:rsidP="009716F8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r w:rsidR="00BE1628">
        <w:rPr>
          <w:rFonts w:ascii="Angsana New" w:hAnsi="Angsana New" w:cs="Angsana New"/>
          <w:sz w:val="30"/>
          <w:szCs w:val="30"/>
          <w:cs/>
        </w:rPr>
        <w:t>นางส</w:t>
      </w:r>
      <w:r w:rsidR="00BE1628">
        <w:rPr>
          <w:rFonts w:ascii="Angsana New" w:hAnsi="Angsana New" w:cs="Angsana New" w:hint="cs"/>
          <w:sz w:val="30"/>
          <w:szCs w:val="30"/>
          <w:cs/>
        </w:rPr>
        <w:t>าวสมจินตนา  พลหิรัญรัตน์</w:t>
      </w:r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01FA66C0" w14:textId="2C8328E9" w:rsidR="00726A5D" w:rsidRDefault="00726A5D" w:rsidP="009716F8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DD22DD" w:rsidRPr="00DD22DD">
        <w:rPr>
          <w:rFonts w:ascii="Angsana New" w:hAnsi="Angsana New" w:cs="Angsana New" w:hint="cs"/>
          <w:sz w:val="30"/>
          <w:szCs w:val="30"/>
        </w:rPr>
        <w:t>5599</w:t>
      </w:r>
    </w:p>
    <w:p w14:paraId="7E447E02" w14:textId="2F9EA250" w:rsidR="00726A5D" w:rsidRPr="00987095" w:rsidRDefault="00726A5D" w:rsidP="009716F8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</w:t>
      </w:r>
      <w:r w:rsidR="00767DAA">
        <w:rPr>
          <w:rFonts w:ascii="Angsana New" w:hAnsi="Angsana New" w:cs="Angsana New"/>
          <w:sz w:val="30"/>
          <w:szCs w:val="30"/>
        </w:rPr>
        <w:t>1</w:t>
      </w:r>
      <w:r w:rsidR="00B450DE">
        <w:rPr>
          <w:rFonts w:ascii="Angsana New" w:hAnsi="Angsana New" w:cs="Angsana New"/>
          <w:sz w:val="30"/>
          <w:szCs w:val="30"/>
        </w:rPr>
        <w:t xml:space="preserve">3 </w:t>
      </w:r>
      <w:r w:rsidR="00B450DE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E35">
        <w:rPr>
          <w:rFonts w:ascii="Angsana New" w:hAnsi="Angsana New" w:cs="Angsana New"/>
          <w:sz w:val="30"/>
          <w:szCs w:val="30"/>
        </w:rPr>
        <w:t>256</w:t>
      </w:r>
      <w:r w:rsidR="00912C8D">
        <w:rPr>
          <w:rFonts w:ascii="Angsana New" w:hAnsi="Angsana New" w:cs="Angsana New"/>
          <w:sz w:val="30"/>
          <w:szCs w:val="30"/>
        </w:rPr>
        <w:t>4</w:t>
      </w:r>
    </w:p>
    <w:sectPr w:rsidR="00726A5D" w:rsidRPr="00987095" w:rsidSect="00912C8D">
      <w:pgSz w:w="11906" w:h="16838"/>
      <w:pgMar w:top="1276" w:right="1134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 w15:restartNumberingAfterBreak="0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3412"/>
    <w:rsid w:val="000043DA"/>
    <w:rsid w:val="00022750"/>
    <w:rsid w:val="000C5D37"/>
    <w:rsid w:val="00104EC4"/>
    <w:rsid w:val="0010504B"/>
    <w:rsid w:val="00121DC6"/>
    <w:rsid w:val="0012228B"/>
    <w:rsid w:val="00166CC6"/>
    <w:rsid w:val="00172114"/>
    <w:rsid w:val="00175BD4"/>
    <w:rsid w:val="001816F5"/>
    <w:rsid w:val="00184752"/>
    <w:rsid w:val="001B1B5D"/>
    <w:rsid w:val="001C574A"/>
    <w:rsid w:val="001D489D"/>
    <w:rsid w:val="001E60A5"/>
    <w:rsid w:val="001F756E"/>
    <w:rsid w:val="0020325F"/>
    <w:rsid w:val="00232E31"/>
    <w:rsid w:val="00260B35"/>
    <w:rsid w:val="00280E72"/>
    <w:rsid w:val="00284289"/>
    <w:rsid w:val="002B4B20"/>
    <w:rsid w:val="002B7AAF"/>
    <w:rsid w:val="002E56C7"/>
    <w:rsid w:val="002F60C0"/>
    <w:rsid w:val="003026E6"/>
    <w:rsid w:val="0031302D"/>
    <w:rsid w:val="00320F45"/>
    <w:rsid w:val="00331DA2"/>
    <w:rsid w:val="0034008F"/>
    <w:rsid w:val="0034351C"/>
    <w:rsid w:val="00364F34"/>
    <w:rsid w:val="00366F81"/>
    <w:rsid w:val="00394F89"/>
    <w:rsid w:val="003A410A"/>
    <w:rsid w:val="003B4ADE"/>
    <w:rsid w:val="003C1A7E"/>
    <w:rsid w:val="003E5391"/>
    <w:rsid w:val="003F2948"/>
    <w:rsid w:val="003F45E3"/>
    <w:rsid w:val="00421EEB"/>
    <w:rsid w:val="00424735"/>
    <w:rsid w:val="00453F03"/>
    <w:rsid w:val="004554E4"/>
    <w:rsid w:val="00472B23"/>
    <w:rsid w:val="00473082"/>
    <w:rsid w:val="004744BF"/>
    <w:rsid w:val="0049696C"/>
    <w:rsid w:val="004A1A73"/>
    <w:rsid w:val="004C1E63"/>
    <w:rsid w:val="004D00EF"/>
    <w:rsid w:val="004F029D"/>
    <w:rsid w:val="004F1640"/>
    <w:rsid w:val="004F5715"/>
    <w:rsid w:val="00500D5F"/>
    <w:rsid w:val="00504FF3"/>
    <w:rsid w:val="00507CB3"/>
    <w:rsid w:val="005121C8"/>
    <w:rsid w:val="00514754"/>
    <w:rsid w:val="0052570E"/>
    <w:rsid w:val="00533E91"/>
    <w:rsid w:val="0053565B"/>
    <w:rsid w:val="00536E35"/>
    <w:rsid w:val="00537644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4600"/>
    <w:rsid w:val="006154B6"/>
    <w:rsid w:val="00617645"/>
    <w:rsid w:val="0062285D"/>
    <w:rsid w:val="00641487"/>
    <w:rsid w:val="00652103"/>
    <w:rsid w:val="006654E3"/>
    <w:rsid w:val="00696175"/>
    <w:rsid w:val="006A1267"/>
    <w:rsid w:val="006B2751"/>
    <w:rsid w:val="006C734E"/>
    <w:rsid w:val="006E060D"/>
    <w:rsid w:val="00704EA9"/>
    <w:rsid w:val="0071273A"/>
    <w:rsid w:val="0071446E"/>
    <w:rsid w:val="00724794"/>
    <w:rsid w:val="00726A5D"/>
    <w:rsid w:val="007548F9"/>
    <w:rsid w:val="00767DAA"/>
    <w:rsid w:val="007879C5"/>
    <w:rsid w:val="00793578"/>
    <w:rsid w:val="007A1E4E"/>
    <w:rsid w:val="007A2FB8"/>
    <w:rsid w:val="007B0241"/>
    <w:rsid w:val="007B0A68"/>
    <w:rsid w:val="007E4CCB"/>
    <w:rsid w:val="00807927"/>
    <w:rsid w:val="008453A4"/>
    <w:rsid w:val="00856679"/>
    <w:rsid w:val="00875719"/>
    <w:rsid w:val="00893B1C"/>
    <w:rsid w:val="008A5830"/>
    <w:rsid w:val="008B748C"/>
    <w:rsid w:val="008C54AD"/>
    <w:rsid w:val="008D7D5B"/>
    <w:rsid w:val="008F7243"/>
    <w:rsid w:val="00903C58"/>
    <w:rsid w:val="00912C8D"/>
    <w:rsid w:val="0093507E"/>
    <w:rsid w:val="009377B9"/>
    <w:rsid w:val="00937F12"/>
    <w:rsid w:val="00951C2A"/>
    <w:rsid w:val="00952DF9"/>
    <w:rsid w:val="009716F8"/>
    <w:rsid w:val="00971BD1"/>
    <w:rsid w:val="0097574E"/>
    <w:rsid w:val="00984A58"/>
    <w:rsid w:val="00987095"/>
    <w:rsid w:val="00993C53"/>
    <w:rsid w:val="0099507F"/>
    <w:rsid w:val="009A0221"/>
    <w:rsid w:val="009A3F20"/>
    <w:rsid w:val="009B7FE8"/>
    <w:rsid w:val="009C6051"/>
    <w:rsid w:val="009E14E9"/>
    <w:rsid w:val="00A009D6"/>
    <w:rsid w:val="00A110FE"/>
    <w:rsid w:val="00A12262"/>
    <w:rsid w:val="00A534DC"/>
    <w:rsid w:val="00A74C8F"/>
    <w:rsid w:val="00AA152E"/>
    <w:rsid w:val="00AB2E0F"/>
    <w:rsid w:val="00AB6E43"/>
    <w:rsid w:val="00AF3412"/>
    <w:rsid w:val="00B40DAC"/>
    <w:rsid w:val="00B4473C"/>
    <w:rsid w:val="00B450DE"/>
    <w:rsid w:val="00B578D1"/>
    <w:rsid w:val="00B60E38"/>
    <w:rsid w:val="00B81C21"/>
    <w:rsid w:val="00BA036C"/>
    <w:rsid w:val="00BB0BEE"/>
    <w:rsid w:val="00BB3702"/>
    <w:rsid w:val="00BD3A21"/>
    <w:rsid w:val="00BE1628"/>
    <w:rsid w:val="00C07867"/>
    <w:rsid w:val="00C10F4D"/>
    <w:rsid w:val="00C134D7"/>
    <w:rsid w:val="00C42027"/>
    <w:rsid w:val="00C42B5E"/>
    <w:rsid w:val="00C46839"/>
    <w:rsid w:val="00C51AAB"/>
    <w:rsid w:val="00C96F3F"/>
    <w:rsid w:val="00CA0048"/>
    <w:rsid w:val="00CB5A33"/>
    <w:rsid w:val="00CB75FB"/>
    <w:rsid w:val="00CC09B9"/>
    <w:rsid w:val="00CD49F3"/>
    <w:rsid w:val="00CE464A"/>
    <w:rsid w:val="00CF7535"/>
    <w:rsid w:val="00D12171"/>
    <w:rsid w:val="00D23837"/>
    <w:rsid w:val="00D4288F"/>
    <w:rsid w:val="00D42DE9"/>
    <w:rsid w:val="00D52402"/>
    <w:rsid w:val="00D67D96"/>
    <w:rsid w:val="00D734B3"/>
    <w:rsid w:val="00D75FFF"/>
    <w:rsid w:val="00D800C1"/>
    <w:rsid w:val="00D8161A"/>
    <w:rsid w:val="00D959EF"/>
    <w:rsid w:val="00DA720B"/>
    <w:rsid w:val="00DB4509"/>
    <w:rsid w:val="00DC0147"/>
    <w:rsid w:val="00DC61E5"/>
    <w:rsid w:val="00DD2243"/>
    <w:rsid w:val="00DD22DD"/>
    <w:rsid w:val="00DD5CD2"/>
    <w:rsid w:val="00E11683"/>
    <w:rsid w:val="00E16031"/>
    <w:rsid w:val="00E203F8"/>
    <w:rsid w:val="00E515B1"/>
    <w:rsid w:val="00EA2678"/>
    <w:rsid w:val="00EA55CE"/>
    <w:rsid w:val="00EA5EEA"/>
    <w:rsid w:val="00EC5DB1"/>
    <w:rsid w:val="00ED69D0"/>
    <w:rsid w:val="00EF0730"/>
    <w:rsid w:val="00F0213A"/>
    <w:rsid w:val="00F05935"/>
    <w:rsid w:val="00F10D73"/>
    <w:rsid w:val="00F55FBF"/>
    <w:rsid w:val="00F604F2"/>
    <w:rsid w:val="00F63027"/>
    <w:rsid w:val="00F6635B"/>
    <w:rsid w:val="00F76FA7"/>
    <w:rsid w:val="00F77140"/>
    <w:rsid w:val="00FB7457"/>
    <w:rsid w:val="00FB7691"/>
    <w:rsid w:val="00FC1034"/>
    <w:rsid w:val="00FC125C"/>
    <w:rsid w:val="00FD3FF9"/>
    <w:rsid w:val="00FE64DC"/>
    <w:rsid w:val="00FE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E9C1DE"/>
  <w15:docId w15:val="{0727C19B-5984-4F39-B5FA-90B7C9019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DD22D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F62A6815028C43AC163BB74900CCEA" ma:contentTypeVersion="11" ma:contentTypeDescription="Create a new document." ma:contentTypeScope="" ma:versionID="8ad5a7042dc4fafdf747a2147458f16b">
  <xsd:schema xmlns:xsd="http://www.w3.org/2001/XMLSchema" xmlns:xs="http://www.w3.org/2001/XMLSchema" xmlns:p="http://schemas.microsoft.com/office/2006/metadata/properties" xmlns:ns2="d0e72a49-263d-471b-8e2d-5cee88973edd" targetNamespace="http://schemas.microsoft.com/office/2006/metadata/properties" ma:root="true" ma:fieldsID="2fe8ce631788b810ed497b4c8407fc16" ns2:_="">
    <xsd:import namespace="d0e72a49-263d-471b-8e2d-5cee88973e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Preparer_x0020_Sign_x002d_off" minOccurs="0"/>
                <xsd:element ref="ns2:Reviewer_x0020_Sign_x002d_off" minOccurs="0"/>
                <xsd:element ref="ns2:Authorizer_x0020_Sign_x002d_off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e72a49-263d-471b-8e2d-5cee88973e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Preparer_x0020_Sign_x002d_off" ma:index="14" nillable="true" ma:displayName="Preparer Sign-off" ma:internalName="Preparer_x0020_Sign_x002d_off">
      <xsd:simpleType>
        <xsd:restriction base="dms:Text">
          <xsd:maxLength value="255"/>
        </xsd:restriction>
      </xsd:simpleType>
    </xsd:element>
    <xsd:element name="Reviewer_x0020_Sign_x002d_off" ma:index="15" nillable="true" ma:displayName="Reviewer Sign-off" ma:internalName="Reviewer_x0020_Sign_x002d_off">
      <xsd:simpleType>
        <xsd:restriction base="dms:Text">
          <xsd:maxLength value="255"/>
        </xsd:restriction>
      </xsd:simpleType>
    </xsd:element>
    <xsd:element name="Authorizer_x0020_Sign_x002d_off" ma:index="16" nillable="true" ma:displayName="Authorizer Sign-off" ma:internalName="Authorizer_x0020_Sign_x002d_off">
      <xsd:simpleType>
        <xsd:restriction base="dms:Text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d0e72a49-263d-471b-8e2d-5cee88973edd" xsi:nil="true"/>
    <Reviewer_x0020_Sign_x002d_off xmlns="d0e72a49-263d-471b-8e2d-5cee88973edd" xsi:nil="true"/>
    <Authorizer_x0020_Sign_x002d_off xmlns="d0e72a49-263d-471b-8e2d-5cee88973edd" xsi:nil="true"/>
  </documentManagement>
</p:properties>
</file>

<file path=customXml/itemProps1.xml><?xml version="1.0" encoding="utf-8"?>
<ds:datastoreItem xmlns:ds="http://schemas.openxmlformats.org/officeDocument/2006/customXml" ds:itemID="{33D7FD19-6B93-4163-86D3-A282666DD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e72a49-263d-471b-8e2d-5cee88973e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331F5-D53F-4C3C-B0DB-09857F85F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9F56B-07D9-491F-8FF1-BB204C49C01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d0e72a49-263d-471b-8e2d-5cee88973edd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นิชา ทวิชัย</cp:lastModifiedBy>
  <cp:revision>50</cp:revision>
  <cp:lastPrinted>2020-08-14T02:11:00Z</cp:lastPrinted>
  <dcterms:created xsi:type="dcterms:W3CDTF">2018-08-17T07:54:00Z</dcterms:created>
  <dcterms:modified xsi:type="dcterms:W3CDTF">2021-08-13T12:32:00Z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0x010100C3F62A6815028C43AC163BB74900CCEA</vt:lpwstr>
  </property>
</Properties>
</file>