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F9BD6" w14:textId="7777777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0E6C61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3BAD91FB" w:rsidR="00FF3C98" w:rsidRPr="000E6C61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6C61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1B49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0E6C61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6D489F" w14:textId="316F2310" w:rsidR="009F185B" w:rsidRPr="000E6C61" w:rsidRDefault="00511B49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</w:t>
      </w:r>
      <w:r w:rsidR="00314F31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ข้อมูลทางการเงินรวมระหว่างกาลของบริษัท </w:t>
      </w:r>
      <w:r w:rsidR="009076D0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วิลล่า คุณาลัย จำกัด</w:t>
      </w:r>
      <w:r w:rsidR="00F81D1A"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>(</w:t>
      </w:r>
      <w:r w:rsidR="00F81D1A"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14F31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="00314F31"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973B1" w:rsidRPr="000E6C6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577367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sz w:val="26"/>
          <w:szCs w:val="26"/>
          <w:cs/>
        </w:rPr>
        <w:t>วิลล่า คุณาลัย จำกัด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81D1A"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8231EB" w:rsidRPr="008231E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C18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18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3307EA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231EB" w:rsidRPr="008231E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</w:t>
      </w:r>
      <w:bookmarkStart w:id="0" w:name="_GoBack"/>
      <w:bookmarkEnd w:id="0"/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ดทุนเบ็ดเสร็จรวมและงบกำไรขาดทุนเบ็ดเสร็จเฉพาะกิจการ </w:t>
      </w:r>
      <w:r w:rsidR="003307EA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="001C18B8" w:rsidRPr="0050271F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</w:t>
      </w:r>
      <w:r w:rsidR="001C18B8" w:rsidRPr="0050271F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="001C18B8" w:rsidRPr="0050271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="001C18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="001C18B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ส่วนของเจ้าของเฉพาะกิจการ</w:t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43D9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</w:t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 w:rsidR="001C18B8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C625D7" w:rsidRPr="000E6C6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231EB" w:rsidRPr="008231E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FE277A"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3F16FFF5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31EB" w:rsidRPr="008231EB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“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0E6C61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1C8C2F62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E6C6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8231EB" w:rsidRPr="008231E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0E6C61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DEC174" w14:textId="77777777" w:rsidR="00BE4FDC" w:rsidRPr="000E6C61" w:rsidRDefault="00BE4FDC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C97585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0FE1730E" w14:textId="77777777" w:rsidR="003E42F8" w:rsidRDefault="003E42F8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14:paraId="571E0F48" w14:textId="77777777" w:rsidR="003E42F8" w:rsidRDefault="003E42F8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14:paraId="419EB8A8" w14:textId="77777777" w:rsidR="003E42F8" w:rsidRDefault="003E42F8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14:paraId="18BD7E29" w14:textId="77777777" w:rsidR="003E42F8" w:rsidRDefault="003E42F8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14:paraId="1321D08F" w14:textId="77777777" w:rsidR="003E42F8" w:rsidRDefault="003E42F8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14:paraId="45DA56F0" w14:textId="389DA724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นภนุช  อภิชาตเสถียร</w:t>
      </w:r>
    </w:p>
    <w:p w14:paraId="64461D30" w14:textId="6B3DAC79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8231EB" w:rsidRPr="008231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70DA98C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6A55E0D8" w14:textId="083A1017" w:rsidR="00BE4FDC" w:rsidRPr="000E6C61" w:rsidRDefault="00AD0796" w:rsidP="00BE4FD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13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231EB" w:rsidRPr="008231E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9A4F9D9" w14:textId="77777777" w:rsidR="000605AC" w:rsidRPr="000E6C61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0605AC" w:rsidRPr="000E6C61" w:rsidSect="000E6C61">
          <w:pgSz w:w="11909" w:h="16834" w:code="9"/>
          <w:pgMar w:top="2880" w:right="720" w:bottom="1584" w:left="1987" w:header="706" w:footer="576" w:gutter="0"/>
          <w:pgNumType w:start="1"/>
          <w:cols w:space="720"/>
        </w:sectPr>
      </w:pPr>
    </w:p>
    <w:p w14:paraId="6911B852" w14:textId="77777777" w:rsidR="00F81D1A" w:rsidRPr="000E6C61" w:rsidRDefault="00F83A57" w:rsidP="003E42F8">
      <w:pPr>
        <w:ind w:left="72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บริษัท วิลล่า คุณาลัย จำกัด</w:t>
      </w:r>
      <w:r w:rsidR="00F81D1A"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F81D1A"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="00F81D1A" w:rsidRPr="000E6C6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D08C0D5" w14:textId="77777777" w:rsidR="00277911" w:rsidRPr="000E6C61" w:rsidRDefault="00277911" w:rsidP="003E42F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DA63F4" w14:textId="77777777" w:rsidR="00511B49" w:rsidRPr="000E6C61" w:rsidRDefault="00511B49" w:rsidP="003E42F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314F31"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0C394071" w14:textId="77777777" w:rsidR="009F185B" w:rsidRPr="000E6C61" w:rsidRDefault="009F185B" w:rsidP="003E42F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0B69D664" w14:textId="77777777" w:rsidR="005610DC" w:rsidRPr="000E6C61" w:rsidRDefault="005610DC" w:rsidP="003E42F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6527BAA" w14:textId="257886A7" w:rsidR="00EB3269" w:rsidRPr="000E6C61" w:rsidRDefault="001C18B8" w:rsidP="003E42F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BC6B4A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</w:t>
      </w:r>
      <w:r w:rsidR="008231EB" w:rsidRPr="008231EB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มิถุนายน</w:t>
      </w:r>
      <w:r w:rsidR="003307EA"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พ.ศ. </w:t>
      </w:r>
      <w:r w:rsidR="008231EB" w:rsidRPr="008231EB">
        <w:rPr>
          <w:rFonts w:ascii="Browallia New" w:eastAsia="Arial Unicode MS" w:hAnsi="Browallia New" w:cs="Browallia New"/>
          <w:b/>
          <w:bCs/>
          <w:color w:val="auto"/>
          <w:lang w:val="en-GB"/>
        </w:rPr>
        <w:t>2564</w:t>
      </w:r>
    </w:p>
    <w:sectPr w:rsidR="00EB3269" w:rsidRPr="000E6C61" w:rsidSect="001C18B8">
      <w:pgSz w:w="11909" w:h="16834" w:code="9"/>
      <w:pgMar w:top="4176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9E0BB" w14:textId="77777777" w:rsidR="00CD48FF" w:rsidRDefault="00CD48FF">
      <w:r>
        <w:separator/>
      </w:r>
    </w:p>
  </w:endnote>
  <w:endnote w:type="continuationSeparator" w:id="0">
    <w:p w14:paraId="2E533824" w14:textId="77777777" w:rsidR="00CD48FF" w:rsidRDefault="00CD4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F0082" w14:textId="77777777" w:rsidR="00CD48FF" w:rsidRDefault="00CD48FF">
      <w:r>
        <w:separator/>
      </w:r>
    </w:p>
  </w:footnote>
  <w:footnote w:type="continuationSeparator" w:id="0">
    <w:p w14:paraId="65609B0A" w14:textId="77777777" w:rsidR="00CD48FF" w:rsidRDefault="00CD4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8B8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F8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1EB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19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796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8FF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FB70A-241C-443A-96D5-35EA4C0A0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384</Words>
  <Characters>1759</Characters>
  <Application>Microsoft Office Word</Application>
  <DocSecurity>0</DocSecurity>
  <Lines>39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Siriwan Boonsawat (TH)</cp:lastModifiedBy>
  <cp:revision>49</cp:revision>
  <cp:lastPrinted>2021-08-09T04:22:00Z</cp:lastPrinted>
  <dcterms:created xsi:type="dcterms:W3CDTF">2019-06-27T06:05:00Z</dcterms:created>
  <dcterms:modified xsi:type="dcterms:W3CDTF">2021-08-09T04:23:00Z</dcterms:modified>
</cp:coreProperties>
</file>