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70265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B3F6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77777777" w:rsidR="003F0B5E" w:rsidRPr="00F65BBC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3D4E9" w14:textId="77777777" w:rsidR="004305DA" w:rsidRPr="00FB3F6D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128C6" w:rsidRPr="00FB3F6D">
        <w:rPr>
          <w:rFonts w:ascii="Browallia New" w:hAnsi="Browallia New" w:cs="Browallia New"/>
          <w:color w:val="CF4A02"/>
          <w:sz w:val="26"/>
          <w:szCs w:val="26"/>
          <w:cs/>
        </w:rPr>
        <w:t>บริษัท ยูไนเต็ด เพาเวอร์ ออฟ เอเชีย จำกัด (มหาชน)</w:t>
      </w:r>
    </w:p>
    <w:p w14:paraId="013B9B75" w14:textId="575C58BB" w:rsidR="003F0B5E" w:rsidRPr="0090076F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0DF521" w14:textId="38981921" w:rsidR="00C84044" w:rsidRPr="0007448F" w:rsidRDefault="00C84044" w:rsidP="00C8404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0076F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ยูไนเต็ด เพาเวอร์ ออฟ เอเชีย จำกัด (มหาชน) และบริษัทย่อย และข้อมูลทางการเงินเฉพาะกิจการระหว่างกาลของบริษัท ยูไนเต็ด เพาเวอร์ ออฟ เอเชีย จำกัด (มหาชน) ซึ่งประกอบด้วย </w:t>
      </w:r>
      <w:r w:rsidRPr="0090076F"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35FCC" w:rsidRPr="00C35FCC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9007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0076F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C35FCC" w:rsidRPr="00C35FCC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>เฉพาะกิจการสำหรับงวดหกเดือนสิ้นสุดวันเดียวกัน และหมายเหตุ</w:t>
      </w:r>
      <w:r w:rsidRPr="0090076F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90076F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และข้อมูลทางการเงินเฉพาะกิจการระหว่างกาลนี้</w:t>
      </w:r>
      <w:r>
        <w:rPr>
          <w:rFonts w:ascii="Browallia New" w:hAnsi="Browallia New" w:cs="Browallia New"/>
          <w:sz w:val="26"/>
          <w:szCs w:val="26"/>
        </w:rPr>
        <w:br/>
      </w:r>
      <w:r w:rsidRPr="0090076F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C35FCC" w:rsidRPr="00C35FCC">
        <w:rPr>
          <w:rFonts w:ascii="Browallia New" w:hAnsi="Browallia New" w:cs="Browallia New"/>
          <w:sz w:val="26"/>
          <w:szCs w:val="26"/>
        </w:rPr>
        <w:t>34</w:t>
      </w:r>
      <w:r w:rsidRPr="0090076F">
        <w:rPr>
          <w:rFonts w:ascii="Browallia New" w:hAnsi="Browallia New" w:cs="Browallia New"/>
          <w:sz w:val="26"/>
          <w:szCs w:val="26"/>
        </w:rPr>
        <w:t xml:space="preserve"> </w:t>
      </w:r>
      <w:r w:rsidRPr="0090076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07448F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0DFDE9F3" w14:textId="77777777" w:rsidR="004305DA" w:rsidRPr="00F65BBC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03D23926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35FCC" w:rsidRPr="00C35FCC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65BBC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FB3F6D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69942F0C" w:rsidR="009D6185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35FCC" w:rsidRPr="00C35FCC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  <w:cs/>
          <w:lang w:val="th-TH"/>
        </w:rPr>
      </w:pPr>
    </w:p>
    <w:p w14:paraId="3A113067" w14:textId="77777777" w:rsidR="00496A0D" w:rsidRPr="00F65BBC" w:rsidRDefault="00496A0D" w:rsidP="009A45E1">
      <w:pPr>
        <w:suppressAutoHyphens/>
        <w:jc w:val="thaiDistribute"/>
        <w:rPr>
          <w:rFonts w:ascii="Browallia New" w:hAnsi="Browallia New" w:cs="Browallia New"/>
        </w:rPr>
      </w:pPr>
    </w:p>
    <w:p w14:paraId="407AC399" w14:textId="77777777" w:rsidR="009A45E1" w:rsidRPr="00F65BBC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83A428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00A66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5B50C1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60180" w14:textId="77777777" w:rsidR="00887CAB" w:rsidRPr="009906F5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CE5501" w14:textId="42D68BF9" w:rsidR="005157A2" w:rsidRPr="00F65BBC" w:rsidRDefault="00604363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บุญเรือง</w:t>
      </w:r>
      <w:r w:rsidR="005157A2" w:rsidRPr="00F65BB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04363">
        <w:rPr>
          <w:rFonts w:ascii="Browallia New" w:hAnsi="Browallia New" w:cs="Browallia New"/>
          <w:b/>
          <w:bCs/>
          <w:sz w:val="26"/>
          <w:szCs w:val="26"/>
          <w:cs/>
        </w:rPr>
        <w:t>เลิศวิเศษวิทย์</w:t>
      </w:r>
    </w:p>
    <w:p w14:paraId="2C9FF536" w14:textId="77130643" w:rsidR="004305DA" w:rsidRPr="00F65BBC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35FCC" w:rsidRPr="00C35FCC">
        <w:rPr>
          <w:rFonts w:ascii="Browallia New" w:hAnsi="Browallia New" w:cs="Browallia New"/>
          <w:sz w:val="26"/>
          <w:szCs w:val="26"/>
        </w:rPr>
        <w:t>6552</w:t>
      </w:r>
    </w:p>
    <w:p w14:paraId="0F8ED709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5D97097E" w:rsidR="004305DA" w:rsidRPr="00F65BBC" w:rsidRDefault="00C35FCC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C35FCC">
        <w:rPr>
          <w:rFonts w:ascii="Browallia New" w:hAnsi="Browallia New" w:cs="Browallia New"/>
          <w:sz w:val="26"/>
          <w:szCs w:val="26"/>
        </w:rPr>
        <w:t>13</w:t>
      </w:r>
      <w:r w:rsidR="004A136C">
        <w:rPr>
          <w:rFonts w:ascii="Browallia New" w:hAnsi="Browallia New" w:cs="Browallia New"/>
          <w:sz w:val="26"/>
          <w:szCs w:val="26"/>
        </w:rPr>
        <w:t xml:space="preserve"> </w:t>
      </w:r>
      <w:r w:rsidR="004A136C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4305DA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35FCC">
        <w:rPr>
          <w:rFonts w:ascii="Browallia New" w:hAnsi="Browallia New" w:cs="Browallia New"/>
          <w:sz w:val="26"/>
          <w:szCs w:val="26"/>
        </w:rPr>
        <w:t>2564</w:t>
      </w:r>
    </w:p>
    <w:p w14:paraId="1BB0E7C2" w14:textId="77777777" w:rsidR="004305DA" w:rsidRPr="00F65BBC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65BBC" w:rsidSect="00986EA6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6CB7B5BF" w14:textId="77777777" w:rsidR="004305DA" w:rsidRPr="00A62BC6" w:rsidRDefault="009128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ยูไนเต็ด เพาเวอร์ ออฟ เอเชีย จำกัด (มหาชน)</w:t>
      </w:r>
    </w:p>
    <w:p w14:paraId="5EC44A09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2B59199B" w14:textId="25C62668" w:rsidR="004305DA" w:rsidRPr="00A62BC6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62BC6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62BC6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2BC6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62BC6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A62BC6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435F5150" w14:textId="5F82FA63" w:rsidR="004305DA" w:rsidRPr="00A62BC6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วันที่ </w:t>
      </w:r>
      <w:r w:rsidR="00C35FCC" w:rsidRPr="00C35FCC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C84044" w:rsidRPr="00A62BC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C84044" w:rsidRPr="00A62BC6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DC671A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C35FCC" w:rsidRPr="00C35FCC">
        <w:rPr>
          <w:rFonts w:ascii="Browallia New" w:hAnsi="Browallia New" w:cs="Browallia New"/>
          <w:b/>
          <w:bCs/>
          <w:sz w:val="28"/>
          <w:szCs w:val="28"/>
        </w:rPr>
        <w:t>2564</w:t>
      </w:r>
    </w:p>
    <w:sectPr w:rsidR="004305DA" w:rsidRPr="00A62BC6" w:rsidSect="00986EA6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8E350" w14:textId="77777777" w:rsidR="008574E0" w:rsidRDefault="008574E0">
      <w:r>
        <w:separator/>
      </w:r>
    </w:p>
  </w:endnote>
  <w:endnote w:type="continuationSeparator" w:id="0">
    <w:p w14:paraId="2DE6858F" w14:textId="77777777" w:rsidR="008574E0" w:rsidRDefault="0085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81FEC" w14:textId="77777777" w:rsidR="008574E0" w:rsidRDefault="008574E0">
      <w:r>
        <w:separator/>
      </w:r>
    </w:p>
  </w:footnote>
  <w:footnote w:type="continuationSeparator" w:id="0">
    <w:p w14:paraId="002CE165" w14:textId="77777777" w:rsidR="008574E0" w:rsidRDefault="00857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5D09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4CD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FA2"/>
    <w:rsid w:val="00286231"/>
    <w:rsid w:val="002914C5"/>
    <w:rsid w:val="00291A0F"/>
    <w:rsid w:val="002970F9"/>
    <w:rsid w:val="002A2088"/>
    <w:rsid w:val="002A383D"/>
    <w:rsid w:val="002A5DD7"/>
    <w:rsid w:val="002B706E"/>
    <w:rsid w:val="002C03D6"/>
    <w:rsid w:val="002C2649"/>
    <w:rsid w:val="002C449A"/>
    <w:rsid w:val="002C5860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BD0"/>
    <w:rsid w:val="0035240D"/>
    <w:rsid w:val="00353A0A"/>
    <w:rsid w:val="00353A4C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64D6"/>
    <w:rsid w:val="003E7705"/>
    <w:rsid w:val="003F084F"/>
    <w:rsid w:val="003F0A22"/>
    <w:rsid w:val="003F0B5E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C2E"/>
    <w:rsid w:val="00486CCB"/>
    <w:rsid w:val="0049026E"/>
    <w:rsid w:val="00491F1B"/>
    <w:rsid w:val="004921D0"/>
    <w:rsid w:val="00493C1C"/>
    <w:rsid w:val="00496A0D"/>
    <w:rsid w:val="00497474"/>
    <w:rsid w:val="004A136C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A20"/>
    <w:rsid w:val="005253ED"/>
    <w:rsid w:val="005259D7"/>
    <w:rsid w:val="00525CCD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4947"/>
    <w:rsid w:val="00640F31"/>
    <w:rsid w:val="00641EC2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1709"/>
    <w:rsid w:val="007A324B"/>
    <w:rsid w:val="007A3E14"/>
    <w:rsid w:val="007A4E8F"/>
    <w:rsid w:val="007A693F"/>
    <w:rsid w:val="007A6FEC"/>
    <w:rsid w:val="007B42A1"/>
    <w:rsid w:val="007B4D3D"/>
    <w:rsid w:val="007B5E70"/>
    <w:rsid w:val="007B6B8F"/>
    <w:rsid w:val="007C0C5A"/>
    <w:rsid w:val="007C17DF"/>
    <w:rsid w:val="007C211B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060"/>
    <w:rsid w:val="008523EB"/>
    <w:rsid w:val="00854601"/>
    <w:rsid w:val="00857322"/>
    <w:rsid w:val="008574E0"/>
    <w:rsid w:val="00864A69"/>
    <w:rsid w:val="00866CE9"/>
    <w:rsid w:val="008675C5"/>
    <w:rsid w:val="00871B0A"/>
    <w:rsid w:val="00871F4A"/>
    <w:rsid w:val="00872C25"/>
    <w:rsid w:val="008730F3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585B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86EA6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79CA"/>
    <w:rsid w:val="00A61211"/>
    <w:rsid w:val="00A6139D"/>
    <w:rsid w:val="00A61C91"/>
    <w:rsid w:val="00A61D84"/>
    <w:rsid w:val="00A62BC6"/>
    <w:rsid w:val="00A630C1"/>
    <w:rsid w:val="00A660E5"/>
    <w:rsid w:val="00A67299"/>
    <w:rsid w:val="00A677C2"/>
    <w:rsid w:val="00A7238B"/>
    <w:rsid w:val="00A72D4F"/>
    <w:rsid w:val="00A73479"/>
    <w:rsid w:val="00A741B3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3C7E"/>
    <w:rsid w:val="00BE3F4D"/>
    <w:rsid w:val="00BE4D2D"/>
    <w:rsid w:val="00BE79BE"/>
    <w:rsid w:val="00BE7EA9"/>
    <w:rsid w:val="00BF044D"/>
    <w:rsid w:val="00BF6E62"/>
    <w:rsid w:val="00BF732A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376C"/>
    <w:rsid w:val="00C340B1"/>
    <w:rsid w:val="00C34432"/>
    <w:rsid w:val="00C34942"/>
    <w:rsid w:val="00C35FCC"/>
    <w:rsid w:val="00C401F6"/>
    <w:rsid w:val="00C4080D"/>
    <w:rsid w:val="00C420D0"/>
    <w:rsid w:val="00C45FD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044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1392D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744E"/>
    <w:rsid w:val="00E60672"/>
    <w:rsid w:val="00E6713E"/>
    <w:rsid w:val="00E704CC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86640-A7C7-4A95-BACC-BC460CED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Krittanant Sungthong</cp:lastModifiedBy>
  <cp:revision>2</cp:revision>
  <cp:lastPrinted>2021-05-14T08:04:00Z</cp:lastPrinted>
  <dcterms:created xsi:type="dcterms:W3CDTF">2021-08-13T11:38:00Z</dcterms:created>
  <dcterms:modified xsi:type="dcterms:W3CDTF">2021-08-13T11:38:00Z</dcterms:modified>
</cp:coreProperties>
</file>