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3696D" w14:textId="13166564" w:rsidR="00EC1920" w:rsidRPr="006C09F0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เอเอ็มอาร์ เอเซีย จำกัด</w:t>
      </w:r>
      <w:r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มหาชน</w:t>
      </w: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D3C6047" w14:textId="484DBD3E" w:rsidR="00BD2C1A" w:rsidRPr="006C09F0" w:rsidRDefault="004C2C2C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="00BD2C1A" w:rsidRPr="006C09F0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 (</w:t>
      </w:r>
      <w:r w:rsidR="00BD2C1A"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เดิมชื่อ </w:t>
      </w:r>
      <w:r w:rsidR="00BD2C1A"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บริษัท </w:t>
      </w:r>
      <w:r w:rsidR="00BD2C1A"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เอเอ็มอาร์ เอเซีย จำกัด</w:t>
      </w:r>
      <w:r w:rsidR="00BD2C1A" w:rsidRPr="006C09F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1370A19" w14:textId="77777777" w:rsidR="00B6671B" w:rsidRPr="006C09F0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3DB385F" w14:textId="04F8F7F4" w:rsidR="002B34B9" w:rsidRPr="006C09F0" w:rsidRDefault="00B803A7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0C0E570D" w14:textId="5E51B99F" w:rsidR="00B803A7" w:rsidRPr="006C09F0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47C54" w:rsidRPr="00A47C5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65793D" w:rsidRPr="006C09F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65793D"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E45979" w:rsidRPr="006C09F0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Pr="006C09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A47C54" w:rsidRPr="00A47C5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456F2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D2EE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1DAC081D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(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เดิมชื่อ บริษัท เอเอ็มอาร์ เอเซีย จำกัด)</w:t>
      </w:r>
    </w:p>
    <w:p w14:paraId="1A8847C2" w14:textId="77777777" w:rsidR="00C829F6" w:rsidRPr="006C09F0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585759BC" w14:textId="579E54AE" w:rsidR="00E45979" w:rsidRPr="006C09F0" w:rsidRDefault="00E45979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C09F0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</w:t>
      </w:r>
      <w:bookmarkStart w:id="0" w:name="_GoBack"/>
      <w:bookmarkEnd w:id="0"/>
      <w:r w:rsidRPr="006C09F0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ง</w:t>
      </w:r>
      <w:r w:rsidR="00B6671B" w:rsidRPr="006C09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เอเอ็มอาร์ เอเซีย จำกัด (มหาชน)</w:t>
      </w:r>
      <w:r w:rsidR="00B6671B" w:rsidRPr="006C09F0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BD2C1A" w:rsidRPr="006C09F0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="00BD2C1A" w:rsidRPr="006C09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เดิมชื่อ บริษัท </w:t>
      </w:r>
      <w:r w:rsidR="00D31E26" w:rsidRPr="006C09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="00BD2C1A" w:rsidRPr="006C09F0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เอเอ็มอาร์</w:t>
      </w:r>
      <w:r w:rsidR="00BD2C1A" w:rsidRPr="006C09F0">
        <w:rPr>
          <w:rFonts w:ascii="Browallia New" w:hAnsi="Browallia New" w:cs="Browallia New"/>
          <w:color w:val="auto"/>
          <w:sz w:val="28"/>
          <w:szCs w:val="28"/>
          <w:cs/>
        </w:rPr>
        <w:t xml:space="preserve"> เอเซีย จำกัด)</w:t>
      </w:r>
      <w:r w:rsidR="00B6671B" w:rsidRPr="006C09F0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6C09F0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ซึ่งประกอบด้วย งบแสดงฐานะการเงิน</w:t>
      </w:r>
      <w:r w:rsidRPr="006C09F0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6C09F0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ณ วันที่ </w:t>
      </w:r>
      <w:r w:rsidR="00A47C54" w:rsidRPr="00A47C5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65793D" w:rsidRPr="006C09F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65793D" w:rsidRPr="006C09F0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มิถุนายน</w:t>
      </w:r>
      <w:r w:rsidR="00E909B1" w:rsidRPr="006C09F0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6C09F0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พ.ศ. </w:t>
      </w:r>
      <w:r w:rsidR="00A47C54" w:rsidRPr="00A47C54">
        <w:rPr>
          <w:rFonts w:ascii="Browallia New" w:hAnsi="Browallia New" w:cs="Browallia New" w:hint="cs"/>
          <w:color w:val="auto"/>
          <w:spacing w:val="-6"/>
          <w:sz w:val="28"/>
          <w:szCs w:val="28"/>
          <w:lang w:val="en-GB"/>
        </w:rPr>
        <w:t>256</w:t>
      </w:r>
      <w:r w:rsidR="00A47C54" w:rsidRPr="00A47C5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Pr="006C09F0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6C09F0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และงบกำไร</w:t>
      </w:r>
      <w:r w:rsidR="00D31E26" w:rsidRPr="006C09F0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ขาดทุนเบ็ดเสร็จ</w:t>
      </w:r>
      <w:r w:rsidR="006C09F0" w:rsidRPr="006C09F0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งบแสดงการเปลี่ยนแปลงส่วนของเจ้าของ</w:t>
      </w:r>
      <w:r w:rsidR="00FD0294"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งบกระแสเงินสดสำหรับงวด</w:t>
      </w:r>
      <w:r w:rsidR="0065793D"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หกเดือน</w:t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6C09F0" w:rsidRPr="006C09F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A47C54" w:rsidRPr="00A47C5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6C09F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6C09F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ส่วนข้าพเจ้าเป็นผู้รับผิดชอบในการ</w:t>
      </w:r>
      <w:r w:rsidR="006C09F0" w:rsidRPr="006C09F0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6C09F0">
        <w:rPr>
          <w:rFonts w:ascii="Browallia New" w:hAnsi="Browallia New" w:cs="Browallia New" w:hint="cs"/>
          <w:color w:val="auto"/>
          <w:sz w:val="28"/>
          <w:szCs w:val="28"/>
          <w:cs/>
        </w:rPr>
        <w:t>ให้ข้อสรุปเกี่ยวกับข้อมูลทางการเงินดังกล่าวจากผลการสอบทานของข้าพเจ้า</w:t>
      </w:r>
    </w:p>
    <w:p w14:paraId="6899DEDA" w14:textId="77777777" w:rsidR="00C829F6" w:rsidRPr="006C09F0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8"/>
          <w:szCs w:val="18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6132D730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A47C54" w:rsidRPr="00A47C5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2F567011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A47C54" w:rsidRPr="00A47C54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1237BE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DE36EF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D0A322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46F078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13F5B55E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A47C54" w:rsidRPr="00A47C54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4E024BEF" w14:textId="77777777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59330585" w:rsidR="00A44332" w:rsidRPr="009120F8" w:rsidRDefault="00A47C54" w:rsidP="00C829F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47C54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2B2B4B">
        <w:rPr>
          <w:rFonts w:ascii="Browallia New" w:eastAsia="Cordia New" w:hAnsi="Browallia New" w:cs="Browallia New"/>
          <w:color w:val="000000" w:themeColor="text1"/>
          <w:lang w:val="en-GB"/>
        </w:rPr>
        <w:t xml:space="preserve"> </w:t>
      </w:r>
      <w:r w:rsidR="002B2B4B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สิงหาคม</w:t>
      </w:r>
      <w:r w:rsidR="0038209A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 xml:space="preserve"> </w:t>
      </w:r>
      <w:r w:rsidR="008D0166" w:rsidRPr="009120F8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Pr="00A47C54">
        <w:rPr>
          <w:rFonts w:ascii="Browallia New" w:eastAsia="Cordia New" w:hAnsi="Browallia New" w:cs="Browallia New"/>
          <w:color w:val="000000" w:themeColor="text1"/>
          <w:lang w:val="en-GB"/>
        </w:rPr>
        <w:t>2564</w:t>
      </w:r>
    </w:p>
    <w:sectPr w:rsidR="00A44332" w:rsidRPr="009120F8" w:rsidSect="00456F23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6D9DF" w14:textId="77777777" w:rsidR="00A05FD1" w:rsidRDefault="00A05FD1">
      <w:r>
        <w:separator/>
      </w:r>
    </w:p>
  </w:endnote>
  <w:endnote w:type="continuationSeparator" w:id="0">
    <w:p w14:paraId="77FEAFDE" w14:textId="77777777" w:rsidR="00A05FD1" w:rsidRDefault="00A0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1C178" w14:textId="77777777" w:rsidR="00A05FD1" w:rsidRDefault="00A05FD1">
      <w:r>
        <w:separator/>
      </w:r>
    </w:p>
  </w:footnote>
  <w:footnote w:type="continuationSeparator" w:id="0">
    <w:p w14:paraId="69A5EBF6" w14:textId="77777777" w:rsidR="00A05FD1" w:rsidRDefault="00A05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791C"/>
    <w:rsid w:val="001F0CD7"/>
    <w:rsid w:val="001F4919"/>
    <w:rsid w:val="001F559B"/>
    <w:rsid w:val="001F698B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81121"/>
    <w:rsid w:val="00C81C90"/>
    <w:rsid w:val="00C829F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CD70-E8EA-4C69-BB75-F8C29CA6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331</Words>
  <Characters>1549</Characters>
  <Application>Microsoft Office Word</Application>
  <DocSecurity>0</DocSecurity>
  <Lines>38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23</cp:revision>
  <cp:lastPrinted>2021-08-09T04:42:00Z</cp:lastPrinted>
  <dcterms:created xsi:type="dcterms:W3CDTF">2021-04-22T12:42:00Z</dcterms:created>
  <dcterms:modified xsi:type="dcterms:W3CDTF">2021-08-09T04:45:00Z</dcterms:modified>
</cp:coreProperties>
</file>