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D25FC" w14:textId="5165DEDF" w:rsidR="00B55461" w:rsidRPr="006030A9" w:rsidRDefault="00BB403A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</w:p>
    <w:p w14:paraId="0917107D" w14:textId="77777777" w:rsidR="00F8727E" w:rsidRPr="006030A9" w:rsidRDefault="00F8727E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4E03A04" w14:textId="77777777" w:rsidR="0048661D" w:rsidRPr="006030A9" w:rsidRDefault="00F8727E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1A1A04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91E848B" w14:textId="77777777" w:rsidR="00B55461" w:rsidRPr="006030A9" w:rsidRDefault="00B55461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2CFA136" w14:textId="77777777" w:rsidR="00C73FBF" w:rsidRPr="006030A9" w:rsidRDefault="00C73FBF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</w:p>
    <w:p w14:paraId="526870DA" w14:textId="32BB41DF" w:rsidR="00B55461" w:rsidRPr="006030A9" w:rsidRDefault="00A53883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D0412" w:rsidRPr="00AD0412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44782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F94537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มิถุนายน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AD0412" w:rsidRPr="00AD0412">
        <w:rPr>
          <w:rFonts w:ascii="Browallia New" w:eastAsia="Arial Unicode MS" w:hAnsi="Browallia New" w:cs="Browallia New"/>
          <w:b/>
          <w:bCs/>
          <w:sz w:val="28"/>
          <w:szCs w:val="28"/>
        </w:rPr>
        <w:t>2564</w:t>
      </w:r>
    </w:p>
    <w:p w14:paraId="0BBE4C0A" w14:textId="77777777" w:rsidR="00040BF1" w:rsidRPr="006030A9" w:rsidRDefault="00040BF1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E77E43E" w14:textId="77777777" w:rsidR="002F098A" w:rsidRPr="006030A9" w:rsidRDefault="002F098A" w:rsidP="00174B83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F098A" w:rsidRPr="006030A9" w:rsidSect="00153182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787BD25F" w14:textId="77777777" w:rsidR="00137EAB" w:rsidRPr="001177CB" w:rsidRDefault="00137EAB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41427B07" w14:textId="77777777" w:rsidR="00D948CF" w:rsidRPr="009D034A" w:rsidRDefault="00D948C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68067" w14:textId="59BABEBF" w:rsidR="00137EAB" w:rsidRPr="009D034A" w:rsidRDefault="00137EAB" w:rsidP="00174B83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8727E" w:rsidRPr="009D034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74B83" w:rsidRPr="009D034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0E40DD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BE72CD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75EF3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7E51E2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เวิลด์ คอร์ปอเรชั่น จำกัด (มหาชน</w:t>
      </w:r>
      <w:r w:rsidR="00F8727E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1328C67D" w14:textId="77777777" w:rsidR="00C73FBF" w:rsidRPr="009D034A" w:rsidRDefault="00C73FB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535F70" w14:textId="6D05CF21" w:rsidR="005B689F" w:rsidRPr="006030A9" w:rsidRDefault="0011710E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034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เวิลด์ คอร์ปอเรชั่น จำกัด (มหาชน) และบริษัทย่อย และข้อมูลทางการเงินเฉพาะกิจการระหว่างกาลของบริษัท เวิลด์ คอร์ปอเรชั่น จำกัด (มหาชน) ซึ่งประกอบด้วย งบแสดงฐานะการเงินรวม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D0412" w:rsidRPr="00AD0412">
        <w:rPr>
          <w:rFonts w:ascii="Browallia New" w:eastAsia="Arial Unicode MS" w:hAnsi="Browallia New" w:cs="Browallia New"/>
          <w:sz w:val="26"/>
          <w:szCs w:val="26"/>
        </w:rPr>
        <w:t>30</w:t>
      </w:r>
      <w:r w:rsidR="00284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1057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D0412" w:rsidRPr="00AD04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F4C1D" w:rsidRPr="000F4C1D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</w:t>
      </w:r>
      <w:r w:rsidR="001B1057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DE28E2">
        <w:rPr>
          <w:rFonts w:ascii="Browallia New" w:eastAsia="Arial Unicode MS" w:hAnsi="Browallia New" w:cs="Browallia New" w:hint="cs"/>
          <w:sz w:val="26"/>
          <w:szCs w:val="26"/>
          <w:cs/>
        </w:rPr>
        <w:t>สิ้น</w:t>
      </w:r>
      <w:r w:rsidR="000F4C1D" w:rsidRPr="000F4C1D">
        <w:rPr>
          <w:rFonts w:ascii="Browallia New" w:eastAsia="Arial Unicode MS" w:hAnsi="Browallia New" w:cs="Browallia New" w:hint="cs"/>
          <w:sz w:val="26"/>
          <w:szCs w:val="26"/>
          <w:cs/>
        </w:rPr>
        <w:t>สุดวันเดียวกัน</w:t>
      </w:r>
      <w:r w:rsidR="005C2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="004607B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</w:t>
      </w:r>
      <w:r w:rsidRPr="00174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="000C05BC" w:rsidRPr="00174B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174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B64EE" w:rsidRPr="00174B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งวด</w:t>
      </w:r>
      <w:r w:rsidR="004607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B10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หกเดือน</w:t>
      </w:r>
      <w:r w:rsidRPr="00174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D0412" w:rsidRPr="00AD0412">
        <w:rPr>
          <w:rFonts w:ascii="Browallia New" w:eastAsia="Arial Unicode MS" w:hAnsi="Browallia New" w:cs="Browallia New"/>
          <w:sz w:val="26"/>
          <w:szCs w:val="26"/>
        </w:rPr>
        <w:t>34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43E2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</w:t>
      </w:r>
      <w:r w:rsidR="00E06115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80FDBC" w14:textId="77777777" w:rsidR="005B689F" w:rsidRPr="009D034A" w:rsidRDefault="005B689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32264" w14:textId="77777777" w:rsidR="00E842DA" w:rsidRPr="006030A9" w:rsidRDefault="00954478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19B0B01" w14:textId="77777777" w:rsidR="00E47B63" w:rsidRPr="002700E4" w:rsidRDefault="00E47B63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01F371" w14:textId="1FE1D647" w:rsidR="000001E7" w:rsidRPr="006030A9" w:rsidRDefault="00F71305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AD0412" w:rsidRPr="00AD0412">
        <w:rPr>
          <w:rFonts w:ascii="Browallia New" w:eastAsia="Arial Unicode MS" w:hAnsi="Browallia New" w:cs="Browallia New"/>
          <w:sz w:val="26"/>
          <w:szCs w:val="26"/>
        </w:rPr>
        <w:t>2410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</w:rPr>
        <w:t>“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AF3290" w:rsidRPr="006030A9">
        <w:rPr>
          <w:rFonts w:ascii="Browallia New" w:eastAsia="Arial Unicode MS" w:hAnsi="Browallia New" w:cs="Browallia New"/>
          <w:sz w:val="26"/>
          <w:szCs w:val="26"/>
        </w:rPr>
        <w:t>”</w:t>
      </w:r>
      <w:r w:rsidR="00AF3290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EF16B7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79E4F3DD" w14:textId="77777777" w:rsidR="002B2553" w:rsidRPr="009D034A" w:rsidRDefault="002B2553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C5FDE" w14:textId="77777777" w:rsidR="00E842DA" w:rsidRPr="006030A9" w:rsidRDefault="00E842DA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BA6A7C8" w14:textId="77777777" w:rsidR="00E842DA" w:rsidRPr="002700E4" w:rsidRDefault="00E842DA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7F7F38" w14:textId="575D6324" w:rsidR="00E842DA" w:rsidRPr="006030A9" w:rsidRDefault="00E842DA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305409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0412" w:rsidRPr="00AD0412">
        <w:rPr>
          <w:rFonts w:ascii="Browallia New" w:eastAsia="Arial Unicode MS" w:hAnsi="Browallia New" w:cs="Browallia New"/>
          <w:sz w:val="26"/>
          <w:szCs w:val="26"/>
        </w:rPr>
        <w:t>34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145407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1F09F4B" w14:textId="6F8B9052" w:rsidR="0026465B" w:rsidRPr="009D034A" w:rsidRDefault="0026465B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C7E57" w14:textId="77777777" w:rsidR="00C06B87" w:rsidRPr="009D034A" w:rsidRDefault="00C06B87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E1BBE" w14:textId="6D73C0A6" w:rsidR="0027205D" w:rsidRPr="00174B83" w:rsidRDefault="0027205D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4B83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0E6A6D" w14:textId="59D3C265" w:rsidR="00C73FBF" w:rsidRPr="00174B83" w:rsidRDefault="00C73FB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D58837" w14:textId="39D7728F" w:rsidR="000757EC" w:rsidRPr="00174B83" w:rsidRDefault="000757EC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2A3DB" w14:textId="1ABB4D0F" w:rsidR="000757EC" w:rsidRPr="00174B83" w:rsidRDefault="000757EC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88094D" w14:textId="77777777" w:rsidR="002700E4" w:rsidRPr="00174B83" w:rsidRDefault="002700E4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15BD34" w14:textId="50BB9AAD" w:rsidR="006030A9" w:rsidRPr="00174B83" w:rsidRDefault="006030A9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180FCF" w14:textId="77777777" w:rsidR="005F33D6" w:rsidRPr="00174B83" w:rsidRDefault="005F33D6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4B8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302355C9" w14:textId="6538DED6" w:rsidR="00044801" w:rsidRPr="00174B83" w:rsidRDefault="00044801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4B8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D0412" w:rsidRPr="00AD0412">
        <w:rPr>
          <w:rFonts w:ascii="Browallia New" w:eastAsia="Arial Unicode MS" w:hAnsi="Browallia New" w:cs="Browallia New"/>
          <w:sz w:val="26"/>
          <w:szCs w:val="26"/>
        </w:rPr>
        <w:t>4474</w:t>
      </w:r>
    </w:p>
    <w:p w14:paraId="569ED4D6" w14:textId="77777777" w:rsidR="00137EAB" w:rsidRPr="00174B83" w:rsidRDefault="00137EAB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4B83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6580743" w14:textId="7F2ED535" w:rsidR="0026209A" w:rsidRPr="00174B83" w:rsidRDefault="00AD0412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0412">
        <w:rPr>
          <w:rFonts w:ascii="Browallia New" w:eastAsia="Arial Unicode MS" w:hAnsi="Browallia New" w:cs="Browallia New"/>
          <w:sz w:val="26"/>
          <w:szCs w:val="26"/>
        </w:rPr>
        <w:t>16</w:t>
      </w:r>
      <w:r w:rsidR="00C64C9D" w:rsidRPr="00174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0002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523F9D" w:rsidRPr="00174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6F0A" w:rsidRPr="00174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AD0412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26209A" w:rsidRPr="00174B83" w:rsidSect="00A31A62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C79C6" w14:textId="77777777" w:rsidR="00C7340D" w:rsidRDefault="00C7340D">
      <w:r>
        <w:separator/>
      </w:r>
    </w:p>
  </w:endnote>
  <w:endnote w:type="continuationSeparator" w:id="0">
    <w:p w14:paraId="3280586D" w14:textId="77777777" w:rsidR="00C7340D" w:rsidRDefault="00C7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787E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8E75D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5242D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E559B" w14:textId="77777777" w:rsidR="00B95481" w:rsidRPr="004B28C2" w:rsidRDefault="00B95481" w:rsidP="004B2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9CC17" w14:textId="77777777" w:rsidR="00C7340D" w:rsidRDefault="00C7340D">
      <w:r>
        <w:separator/>
      </w:r>
    </w:p>
  </w:footnote>
  <w:footnote w:type="continuationSeparator" w:id="0">
    <w:p w14:paraId="3F937D57" w14:textId="77777777" w:rsidR="00C7340D" w:rsidRDefault="00C7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B3480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4C93D" w14:textId="77777777" w:rsidR="00B95481" w:rsidRPr="004B28C2" w:rsidRDefault="00B95481" w:rsidP="004B28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9F2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3ADC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182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42"/>
    <w:rsid w:val="001650B8"/>
    <w:rsid w:val="00165762"/>
    <w:rsid w:val="00165EA2"/>
    <w:rsid w:val="00170002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057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43E2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301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7BF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A7126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4EA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6F25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1EF1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1A62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0412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2F9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40D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98B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8E2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537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1354-05CA-4488-9F94-50A7E070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Yaowalak Chittasopee (TH)</cp:lastModifiedBy>
  <cp:revision>34</cp:revision>
  <cp:lastPrinted>2021-08-16T01:11:00Z</cp:lastPrinted>
  <dcterms:created xsi:type="dcterms:W3CDTF">2020-11-11T05:33:00Z</dcterms:created>
  <dcterms:modified xsi:type="dcterms:W3CDTF">2021-08-16T02:05:00Z</dcterms:modified>
</cp:coreProperties>
</file>