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E292A" w14:textId="77777777" w:rsidR="00B34E1F" w:rsidRPr="00375681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75681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C8E2380" w14:textId="77777777" w:rsidR="00D844CE" w:rsidRPr="00375681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33F4A6EA" w14:textId="77777777" w:rsidR="00040152" w:rsidRPr="00375681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4BB42870" w14:textId="77777777" w:rsidR="00746E80" w:rsidRPr="00375681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59802AD3" w14:textId="77777777" w:rsidR="00D234EF" w:rsidRPr="00375681" w:rsidRDefault="00D234EF" w:rsidP="00D844CE">
      <w:pPr>
        <w:spacing w:after="0"/>
        <w:rPr>
          <w:rFonts w:ascii="Cordia New" w:hAnsi="Cordia New" w:cs="Cordia New"/>
          <w:b/>
          <w:bCs/>
        </w:rPr>
      </w:pPr>
    </w:p>
    <w:p w14:paraId="24F7CE33" w14:textId="77777777" w:rsidR="000D0A23" w:rsidRPr="00375681" w:rsidRDefault="000D0A23" w:rsidP="000D0A23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51AE436F" w14:textId="77777777" w:rsidR="000D0A23" w:rsidRPr="00375681" w:rsidRDefault="000D0A23" w:rsidP="000D0A23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255DC90D" w14:textId="77777777" w:rsidR="00D844CE" w:rsidRPr="00375681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19F6B564" w14:textId="3E2B9C16" w:rsidR="00C603C5" w:rsidRPr="00375681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375681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375681">
        <w:rPr>
          <w:rFonts w:ascii="Cordia New" w:hAnsi="Cordia New" w:cs="Cordia New"/>
          <w:sz w:val="28"/>
          <w:szCs w:val="28"/>
        </w:rPr>
        <w:t>“</w:t>
      </w:r>
      <w:r w:rsidR="0025490D" w:rsidRPr="00375681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375681">
        <w:rPr>
          <w:rFonts w:ascii="Cordia New" w:hAnsi="Cordia New" w:cs="Cordia New"/>
          <w:sz w:val="28"/>
          <w:szCs w:val="28"/>
        </w:rPr>
        <w:t>”</w:t>
      </w:r>
      <w:r w:rsidR="0043208A" w:rsidRPr="00375681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375681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375681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375681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375681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375681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375681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47136A">
        <w:rPr>
          <w:rFonts w:ascii="Cordia New" w:hAnsi="Cordia New" w:cs="Cordia New"/>
          <w:spacing w:val="4"/>
          <w:sz w:val="28"/>
          <w:szCs w:val="28"/>
        </w:rPr>
        <w:t>30</w:t>
      </w:r>
      <w:r w:rsidR="0047136A">
        <w:rPr>
          <w:rFonts w:ascii="Cordia New" w:hAnsi="Cordia New" w:cs="Cordia New" w:hint="cs"/>
          <w:spacing w:val="4"/>
          <w:sz w:val="28"/>
          <w:szCs w:val="28"/>
          <w:cs/>
        </w:rPr>
        <w:t xml:space="preserve"> มิถุนายน</w:t>
      </w:r>
      <w:r w:rsidR="00F50539" w:rsidRPr="00375681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3C7412" w:rsidRPr="00375681">
        <w:rPr>
          <w:rFonts w:ascii="Cordia New" w:hAnsi="Cordia New" w:cs="Cordia New"/>
          <w:spacing w:val="4"/>
          <w:sz w:val="28"/>
          <w:szCs w:val="28"/>
        </w:rPr>
        <w:t>256</w:t>
      </w:r>
      <w:r w:rsidR="0047136A">
        <w:rPr>
          <w:rFonts w:ascii="Cordia New" w:hAnsi="Cordia New" w:cs="Cordia New"/>
          <w:spacing w:val="4"/>
          <w:sz w:val="28"/>
          <w:szCs w:val="28"/>
        </w:rPr>
        <w:t>4</w:t>
      </w:r>
      <w:r w:rsidR="009E2FAA"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="0047136A" w:rsidRPr="0047136A">
        <w:rPr>
          <w:rFonts w:ascii="Cordia New" w:hAnsi="Cordia New" w:cs="Cordia New"/>
          <w:sz w:val="28"/>
          <w:szCs w:val="28"/>
          <w:cs/>
        </w:rPr>
        <w:t>สำหรับงวดหกเดือนสิ้นสุดวัน</w:t>
      </w:r>
      <w:r w:rsidR="0047136A">
        <w:rPr>
          <w:rFonts w:ascii="Cordia New" w:hAnsi="Cordia New" w:cs="Cordia New" w:hint="cs"/>
          <w:sz w:val="28"/>
          <w:szCs w:val="28"/>
          <w:cs/>
        </w:rPr>
        <w:t>เดียว</w:t>
      </w:r>
      <w:r w:rsidRPr="00375681">
        <w:rPr>
          <w:rFonts w:ascii="Cordia New" w:hAnsi="Cordia New" w:cs="Cordia New" w:hint="cs"/>
          <w:sz w:val="28"/>
          <w:szCs w:val="28"/>
          <w:cs/>
        </w:rPr>
        <w:t>กัน และหมายเห</w:t>
      </w:r>
      <w:r w:rsidR="004E23F1" w:rsidRPr="00375681">
        <w:rPr>
          <w:rFonts w:ascii="Cordia New" w:hAnsi="Cordia New" w:cs="Cordia New" w:hint="cs"/>
          <w:sz w:val="28"/>
          <w:szCs w:val="28"/>
          <w:cs/>
        </w:rPr>
        <w:t>ตุประกอบงบการเงิน รวมถึง</w:t>
      </w:r>
      <w:r w:rsidRPr="00375681">
        <w:rPr>
          <w:rFonts w:ascii="Cordia New" w:hAnsi="Cordia New" w:cs="Cordia New" w:hint="cs"/>
          <w:sz w:val="28"/>
          <w:szCs w:val="28"/>
          <w:cs/>
        </w:rPr>
        <w:t>สรุปนโยบายการบัญชีที่สำคัญ</w:t>
      </w:r>
    </w:p>
    <w:p w14:paraId="2899839D" w14:textId="77777777" w:rsidR="00D844CE" w:rsidRPr="00375681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45AE00D" w14:textId="1FAA2DB7" w:rsidR="00C603C5" w:rsidRPr="00375681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F812BA" w:rsidRPr="00375681">
        <w:rPr>
          <w:rFonts w:ascii="Cordia New" w:hAnsi="Cordia New" w:cs="Cordia New"/>
          <w:sz w:val="28"/>
          <w:szCs w:val="28"/>
        </w:rPr>
        <w:t>3</w:t>
      </w:r>
      <w:r w:rsidR="003F458E">
        <w:rPr>
          <w:rFonts w:ascii="Cordia New" w:hAnsi="Cordia New" w:cs="Cordia New"/>
          <w:sz w:val="28"/>
          <w:szCs w:val="28"/>
        </w:rPr>
        <w:t xml:space="preserve">0 </w:t>
      </w:r>
      <w:r w:rsidR="003F458E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F50539"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="003C7412" w:rsidRPr="00375681">
        <w:rPr>
          <w:rFonts w:ascii="Cordia New" w:hAnsi="Cordia New" w:cs="Cordia New"/>
          <w:sz w:val="28"/>
          <w:szCs w:val="28"/>
        </w:rPr>
        <w:t>256</w:t>
      </w:r>
      <w:r w:rsidR="003F458E">
        <w:rPr>
          <w:rFonts w:ascii="Cordia New" w:hAnsi="Cordia New" w:cs="Cordia New"/>
          <w:sz w:val="28"/>
          <w:szCs w:val="28"/>
        </w:rPr>
        <w:t>4</w:t>
      </w:r>
      <w:r w:rsidR="009E2FAA"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3F458E">
        <w:rPr>
          <w:rFonts w:ascii="Cordia New" w:hAnsi="Cordia New" w:cs="Cordia New" w:hint="cs"/>
          <w:spacing w:val="8"/>
          <w:sz w:val="28"/>
          <w:szCs w:val="28"/>
          <w:cs/>
        </w:rPr>
        <w:t>งวดหกเดือน</w:t>
      </w:r>
      <w:r w:rsidR="006E606A" w:rsidRPr="00375681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</w:t>
      </w:r>
      <w:r w:rsidR="00EE1BD4" w:rsidRPr="00375681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โดยถูกต้องตามที่ควรในสาระสำคัญตามมาตรฐานการรายงานทาง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="009E2FAA" w:rsidRPr="00375681">
        <w:rPr>
          <w:rFonts w:ascii="Cordia New" w:hAnsi="Cordia New" w:cs="Cordia New"/>
          <w:sz w:val="28"/>
          <w:szCs w:val="28"/>
        </w:rPr>
        <w:t xml:space="preserve"> </w:t>
      </w:r>
      <w:r w:rsidR="009E2FAA"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4D52072C" w14:textId="77777777" w:rsidR="00D234EF" w:rsidRPr="00375681" w:rsidRDefault="00D234EF" w:rsidP="006C7313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5EEA0284" w14:textId="77777777" w:rsidR="00832CCA" w:rsidRPr="00375681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526F727F" w14:textId="77777777" w:rsidR="00D844CE" w:rsidRPr="00375681" w:rsidRDefault="00D844CE" w:rsidP="006C7313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1888453C" w14:textId="77777777" w:rsidR="00E57767" w:rsidRPr="00375681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375681">
        <w:rPr>
          <w:rFonts w:ascii="Cordia New" w:hAnsi="Cordia New" w:cs="Cordia New" w:hint="cs"/>
          <w:spacing w:val="12"/>
          <w:sz w:val="28"/>
          <w:szCs w:val="28"/>
          <w:cs/>
        </w:rPr>
        <w:t>องข้าพเจ้าได้กล่าวไว้ใน</w:t>
      </w:r>
      <w:r w:rsidR="00984C9B" w:rsidRPr="00375681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786E6A" w:rsidRPr="00375681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="006413D3" w:rsidRPr="0037568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75681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</w:t>
      </w:r>
      <w:r w:rsidR="0025490D" w:rsidRPr="00375681">
        <w:rPr>
          <w:rFonts w:ascii="Cordia New" w:hAnsi="Cordia New" w:cs="Cordia New" w:hint="cs"/>
          <w:spacing w:val="-4"/>
          <w:sz w:val="28"/>
          <w:szCs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ตามข้อกำหนดจรรยาบรรณของผู้ประกอบวิชาชีพ</w:t>
      </w:r>
      <w:r w:rsidR="0069383B" w:rsidRPr="00375681">
        <w:rPr>
          <w:rFonts w:ascii="Cordia New" w:hAnsi="Cordia New" w:cs="Cordia New" w:hint="cs"/>
          <w:spacing w:val="-4"/>
          <w:sz w:val="28"/>
          <w:szCs w:val="28"/>
          <w:cs/>
        </w:rPr>
        <w:t>บัญชี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ที่กำหนดโดย</w:t>
      </w:r>
      <w:r w:rsidR="00524A11" w:rsidRPr="00375681">
        <w:rPr>
          <w:rFonts w:ascii="Cordia New" w:hAnsi="Cordia New" w:cs="Cordia New" w:hint="cs"/>
          <w:spacing w:val="8"/>
          <w:sz w:val="28"/>
          <w:szCs w:val="28"/>
          <w:cs/>
        </w:rPr>
        <w:t>สภาวิชาชีพบัญชี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และงบการเงินเฉพาะธนาคาร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 xml:space="preserve"> และ</w:t>
      </w:r>
      <w:r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375681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D4D322" w14:textId="77777777" w:rsidR="00D234EF" w:rsidRPr="00375681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05B48C02" w14:textId="77777777" w:rsidR="001533FB" w:rsidRPr="00375681" w:rsidRDefault="001533FB" w:rsidP="001533F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7A6BD53B" w14:textId="77777777" w:rsidR="00D844CE" w:rsidRPr="00375681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15E03498" w14:textId="77777777" w:rsidR="00D844CE" w:rsidRPr="00375681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RPr="00375681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6A60D27A" w14:textId="77777777" w:rsidR="005433E2" w:rsidRPr="00375681" w:rsidRDefault="005433E2" w:rsidP="001533F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1F777A8C" w14:textId="77777777" w:rsidR="005433E2" w:rsidRPr="00375681" w:rsidRDefault="005433E2" w:rsidP="006C7313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45A519BC" w14:textId="1F91C52D" w:rsidR="005433E2" w:rsidRDefault="005433E2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375681"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6460718" w14:textId="77777777" w:rsidR="00797DE6" w:rsidRPr="00797DE6" w:rsidRDefault="00797DE6" w:rsidP="00797DE6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620256" w:rsidRPr="00375681" w14:paraId="7647F871" w14:textId="77777777" w:rsidTr="009F3465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14:paraId="1736BF6F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2A5ABE6C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375681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620256" w:rsidRPr="00375681" w14:paraId="09AB535D" w14:textId="77777777" w:rsidTr="009F3465">
        <w:tc>
          <w:tcPr>
            <w:tcW w:w="4410" w:type="dxa"/>
            <w:tcBorders>
              <w:top w:val="nil"/>
            </w:tcBorders>
          </w:tcPr>
          <w:p w14:paraId="421304A1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6EA57ECF" w14:textId="4C344D5C" w:rsidR="00620256" w:rsidRPr="00375681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 w:rsidRPr="00375681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 w:rsidRPr="0037568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และดุลยพินิจหลายประการ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รวมถึงการคา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ดการณ์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งโมเดล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ภายหลัง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การรับรู้รายการของค่าเผื่อ</w:t>
            </w:r>
            <w:r w:rsidRPr="00375681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ผลขาดทุนด้านเครดิตที่คาดว่า</w:t>
            </w:r>
            <w:r w:rsidRPr="00375681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</w:t>
            </w:r>
            <w:r w:rsidRPr="00375681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เป็นไปตามมาตรฐาน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9 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เรื่อง เครื่องมือทางการเงิน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 w:rsidRPr="00375681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แห่งประเทศไทยที่เกี่ยวข้อง</w:t>
            </w:r>
            <w:r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ดังกล่าวได้กำหนดให้</w:t>
            </w:r>
            <w:r w:rsidRPr="00CC4A5C">
              <w:rPr>
                <w:rFonts w:ascii="Cordia New" w:hAnsi="Cordia New" w:cs="Cordia New"/>
                <w:sz w:val="28"/>
                <w:szCs w:val="28"/>
                <w:cs/>
              </w:rPr>
              <w:t>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 w:rsidRPr="00CC4A5C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จะเกิดขึ้น</w:t>
            </w:r>
            <w:r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สำหรับเงินให้สินเชื่อแก่ลูกหนี้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ในประเด็นดังต่อไปนี้</w:t>
            </w:r>
          </w:p>
          <w:p w14:paraId="08D1C64E" w14:textId="77777777" w:rsidR="00620256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การตีความทางบัญชีและ</w:t>
            </w:r>
            <w:r w:rsidRPr="00375681">
              <w:rPr>
                <w:rFonts w:ascii="Cordia New" w:hAnsi="Cordia New" w:cs="Cordia New"/>
                <w:spacing w:val="-4"/>
                <w:sz w:val="28"/>
                <w:cs/>
              </w:rPr>
              <w:t>สมมติฐานสำหรับการจัดทำโมเดล</w:t>
            </w:r>
            <w:r w:rsidRPr="00375681">
              <w:rPr>
                <w:rFonts w:ascii="Cordia New" w:hAnsi="Cordia New" w:cs="Cordia New" w:hint="cs"/>
                <w:spacing w:val="-4"/>
                <w:sz w:val="28"/>
                <w:cs/>
              </w:rPr>
              <w:t>ของธนาคาร</w:t>
            </w:r>
            <w:r w:rsidRPr="00375681">
              <w:rPr>
                <w:rFonts w:ascii="Cordia New" w:hAnsi="Cordia New" w:cs="Cordia New"/>
                <w:spacing w:val="-4"/>
                <w:sz w:val="28"/>
                <w:cs/>
              </w:rPr>
              <w:t>ที่ใช้ในการคำนวณ</w:t>
            </w:r>
            <w:r w:rsidRPr="00375681">
              <w:rPr>
                <w:rFonts w:ascii="Cordia New" w:hAnsi="Cordia New" w:cs="Cordia New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 w:rsidRPr="00375681">
              <w:rPr>
                <w:rFonts w:ascii="Cordia New" w:hAnsi="Cordia New" w:cs="Cordia New"/>
                <w:sz w:val="28"/>
              </w:rPr>
              <w:t>(Probabilities of Default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</w:rPr>
              <w:t xml:space="preserve">: PD)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 w:rsidRPr="00375681">
              <w:rPr>
                <w:rFonts w:ascii="Cordia New" w:hAnsi="Cordia New" w:cs="Cordia New"/>
                <w:sz w:val="28"/>
              </w:rPr>
              <w:t xml:space="preserve">(Loss Given </w:t>
            </w:r>
            <w:r w:rsidRPr="006A352C">
              <w:rPr>
                <w:rFonts w:ascii="Cordia New" w:hAnsi="Cordia New" w:cs="Cordia New"/>
                <w:spacing w:val="6"/>
                <w:sz w:val="28"/>
              </w:rPr>
              <w:t xml:space="preserve">Default : LGD) </w:t>
            </w:r>
            <w:r w:rsidRPr="006A352C">
              <w:rPr>
                <w:rFonts w:ascii="Cordia New" w:hAnsi="Cordia New" w:cs="Cordia New"/>
                <w:spacing w:val="6"/>
                <w:sz w:val="28"/>
                <w:cs/>
              </w:rPr>
              <w:t>และฐานะความเสี่ยงเมื่อมีการ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>ผิดนัดชำระ</w:t>
            </w:r>
            <w:r w:rsidRPr="00375681">
              <w:rPr>
                <w:rFonts w:ascii="Cordia New" w:hAnsi="Cordia New" w:cs="Cordia New"/>
                <w:sz w:val="28"/>
              </w:rPr>
              <w:t xml:space="preserve"> (Exposure at Default : EAD)</w:t>
            </w:r>
          </w:p>
          <w:p w14:paraId="637879B5" w14:textId="77777777" w:rsidR="00620256" w:rsidRPr="00375681" w:rsidRDefault="00620256" w:rsidP="006202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ความครบถ้วนและความถูกต้องของข้อมูลที่ใช้ใน</w:t>
            </w:r>
            <w:r w:rsidRPr="006A352C">
              <w:rPr>
                <w:rFonts w:ascii="Cordia New" w:hAnsi="Cordia New" w:cs="Cordia New"/>
                <w:spacing w:val="2"/>
                <w:sz w:val="28"/>
                <w:cs/>
              </w:rPr>
              <w:t>การคำนวณค่าเผื่อผลขาดทุนด้านเครดิตที่คาดว่า</w:t>
            </w:r>
            <w:r w:rsidRPr="00375681">
              <w:rPr>
                <w:rFonts w:ascii="Cordia New" w:hAnsi="Cordia New" w:cs="Cordia New"/>
                <w:sz w:val="28"/>
                <w:cs/>
              </w:rPr>
              <w:t>จะเกิดขึ้น</w:t>
            </w:r>
          </w:p>
          <w:p w14:paraId="5DFEC1BC" w14:textId="2EB5A795" w:rsidR="00620256" w:rsidRPr="00620256" w:rsidRDefault="00620256" w:rsidP="006202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</w:tcBorders>
          </w:tcPr>
          <w:p w14:paraId="115B30ED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270AF97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75681">
              <w:rPr>
                <w:rFonts w:ascii="Cordia New" w:hAnsi="Cordia New" w:cs="Cordia New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680D163C" w14:textId="77777777" w:rsidR="00620256" w:rsidRPr="00375681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สอบทานนโยบายที่เป็นลายลักษณ์อักษรของ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 w:rsidRPr="00375681">
              <w:rPr>
                <w:rFonts w:ascii="Cordia New" w:hAnsi="Cordia New" w:cs="Cordia New"/>
                <w:sz w:val="28"/>
                <w:cs/>
              </w:rPr>
              <w:t>ของผู้บริหาร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ของธนาคาร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รวมถึงวิธีการได้มาซึ่งการประมาณการค่าเผื่อผลขาดทุนด้านเครดิตที่คาดว่าจะเกิดขึ้น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รวมถึงพิจารณา</w:t>
            </w:r>
            <w:r w:rsidRPr="00375681">
              <w:rPr>
                <w:rFonts w:ascii="Cordia New" w:hAnsi="Cordia New" w:cs="Cordia New"/>
                <w:sz w:val="28"/>
                <w:cs/>
              </w:rPr>
              <w:t>ว่านโยบายและวิธีการเพื่อให้ได้มาซึ่งการประมาณการนั้น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เป็นไปตามมาตรฐานการรายงานทางการเงินฉบับที่ </w:t>
            </w:r>
            <w:r w:rsidRPr="00375681">
              <w:rPr>
                <w:rFonts w:ascii="Cordia New" w:hAnsi="Cordia New" w:cs="Cordia New"/>
                <w:sz w:val="28"/>
              </w:rPr>
              <w:t>9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ได้รับการอนุมัติจากผู้บริหารที่มีอำนาจในระดับที่เหมาะสม </w:t>
            </w:r>
          </w:p>
          <w:p w14:paraId="6CBEF111" w14:textId="77777777" w:rsidR="00620256" w:rsidRDefault="00620256" w:rsidP="006202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6A352C">
              <w:rPr>
                <w:rFonts w:ascii="Cordia New" w:hAnsi="Cordia New" w:cs="Cordia New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 w:rsidRPr="00620256">
              <w:rPr>
                <w:rFonts w:ascii="Cordia New" w:hAnsi="Cordia New" w:cs="Cordia New"/>
                <w:sz w:val="28"/>
                <w:cs/>
              </w:rPr>
              <w:t>ความมีประสิทธิผลของการควบคุมภายในที่</w:t>
            </w:r>
            <w:r w:rsidRPr="00620256">
              <w:rPr>
                <w:rFonts w:ascii="Cordia New" w:hAnsi="Cordia New" w:cs="Cordia New"/>
                <w:spacing w:val="4"/>
                <w:sz w:val="28"/>
                <w:cs/>
              </w:rPr>
              <w:t xml:space="preserve">สำคัญ </w:t>
            </w:r>
            <w:r w:rsidRPr="006A352C">
              <w:rPr>
                <w:rFonts w:ascii="Cordia New" w:hAnsi="Cordia New" w:cs="Cordia New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 w:rsidRPr="006A352C">
              <w:rPr>
                <w:rFonts w:ascii="Cordia New" w:hAnsi="Cordia New" w:cs="Cordia New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 w:rsidRPr="00620256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620256">
              <w:rPr>
                <w:rFonts w:ascii="Cordia New" w:hAnsi="Cordia New" w:cs="Cordia New"/>
                <w:spacing w:val="-6"/>
                <w:sz w:val="28"/>
                <w:cs/>
              </w:rPr>
              <w:t>ความถูกต้องและความครบถ้วนของข้อมูล การติดตาม</w:t>
            </w:r>
            <w:r w:rsidRPr="00620256">
              <w:rPr>
                <w:rFonts w:ascii="Cordia New" w:hAnsi="Cordia New" w:cs="Cordia New"/>
                <w:sz w:val="28"/>
                <w:cs/>
              </w:rPr>
              <w:t>ข้อมูลด้านเครดิต สถานการณ์ทางเศรษฐกิจที่หลากหลาย และ</w:t>
            </w:r>
            <w:r w:rsidRPr="00620256">
              <w:rPr>
                <w:rFonts w:ascii="Cordia New" w:hAnsi="Cordia New" w:cs="Cordia New" w:hint="cs"/>
                <w:sz w:val="28"/>
                <w:cs/>
              </w:rPr>
              <w:t>การ</w:t>
            </w:r>
            <w:r w:rsidRPr="00620256">
              <w:rPr>
                <w:rFonts w:ascii="Cordia New" w:hAnsi="Cordia New" w:cs="Cordia New"/>
                <w:sz w:val="28"/>
                <w:cs/>
              </w:rPr>
              <w:t>สำรองสำหรับลูกหนี้รายตัว</w:t>
            </w:r>
          </w:p>
          <w:p w14:paraId="1919B116" w14:textId="359C8D1F" w:rsidR="00620256" w:rsidRPr="00620256" w:rsidRDefault="00620256" w:rsidP="006202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6A352C">
              <w:rPr>
                <w:rFonts w:ascii="Cordia New" w:hAnsi="Cordia New" w:cs="Cordia New" w:hint="cs"/>
                <w:spacing w:val="6"/>
                <w:sz w:val="28"/>
                <w:cs/>
              </w:rPr>
              <w:t>ให้</w:t>
            </w:r>
            <w:r w:rsidRPr="006A352C">
              <w:rPr>
                <w:rFonts w:ascii="Cordia New" w:hAnsi="Cordia New" w:cs="Cordia New"/>
                <w:spacing w:val="6"/>
                <w:sz w:val="28"/>
                <w:cs/>
              </w:rPr>
              <w:t>ผู้เชี่ยวชาญภายใน</w:t>
            </w:r>
            <w:r w:rsidRPr="006A352C">
              <w:rPr>
                <w:rFonts w:ascii="Cordia New" w:hAnsi="Cordia New" w:cs="Cordia New" w:hint="cs"/>
                <w:spacing w:val="6"/>
                <w:sz w:val="28"/>
                <w:cs/>
              </w:rPr>
              <w:t>ของผู้สอบบัญชีมีส่วนร่วม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ใน</w:t>
            </w:r>
            <w:r w:rsidRPr="00375681">
              <w:rPr>
                <w:rFonts w:ascii="Cordia New" w:hAnsi="Cordia New" w:cs="Cordia New"/>
                <w:sz w:val="28"/>
                <w:cs/>
              </w:rPr>
              <w:t>การพิจารณาเอกสารประกอบโมเดลและรายงานการ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ทดสอบความน่าเชื่อถือและประสิทธิภาพของ</w:t>
            </w:r>
            <w:r w:rsidRPr="006A352C">
              <w:rPr>
                <w:rFonts w:ascii="Cordia New" w:hAnsi="Cordia New" w:cs="Cordia New"/>
                <w:sz w:val="28"/>
                <w:cs/>
              </w:rPr>
              <w:t>โมเดล ซึ่งรวมถึงการประเมินความเหมาะสมของการออกแบบโมเดล สมมติฐาน ข้อมูลนำเข้า สูตร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การคำนวณที่ใช้ และการปรับปรุงโมเดลในภายหลัง </w:t>
            </w:r>
            <w:r w:rsidRPr="006A352C"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</w:t>
            </w:r>
            <w:r w:rsidRPr="006A352C">
              <w:rPr>
                <w:rFonts w:ascii="Cordia New" w:hAnsi="Cordia New" w:cs="Cordia New"/>
                <w:spacing w:val="4"/>
                <w:sz w:val="28"/>
                <w:cs/>
              </w:rPr>
              <w:t>ทดสอบข้อมูลที่ใช้ในการคำนวณค่าเผื่อ</w:t>
            </w:r>
            <w:r w:rsidRPr="00375681">
              <w:rPr>
                <w:rFonts w:ascii="Cordia New" w:hAnsi="Cordia New" w:cs="Cordia New"/>
                <w:sz w:val="28"/>
                <w:cs/>
              </w:rPr>
              <w:t>ผลขาดทุนด้านเครดิตที่คาดว่าจะเกิดขึ้นโดยการ</w:t>
            </w:r>
            <w:r w:rsidRPr="006A352C">
              <w:rPr>
                <w:rFonts w:ascii="Cordia New" w:hAnsi="Cordia New" w:cs="Cordia New"/>
                <w:spacing w:val="4"/>
                <w:sz w:val="28"/>
                <w:cs/>
              </w:rPr>
              <w:t>กระทบยอดไปยังระบบต้นทาง</w:t>
            </w:r>
            <w:r w:rsidRPr="006A352C"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และสุ่มทดสอบ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435D8149" w14:textId="2C8634D6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3A5B1D6" w14:textId="76A42C24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620256" w:rsidRPr="00375681" w14:paraId="17FECC18" w14:textId="77777777" w:rsidTr="009F3465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14:paraId="590D5103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6EE9BCD9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375681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620256" w:rsidRPr="00375681" w14:paraId="32733013" w14:textId="77777777" w:rsidTr="009F3465">
        <w:trPr>
          <w:trHeight w:val="10304"/>
        </w:trPr>
        <w:tc>
          <w:tcPr>
            <w:tcW w:w="4410" w:type="dxa"/>
            <w:tcBorders>
              <w:top w:val="nil"/>
            </w:tcBorders>
          </w:tcPr>
          <w:p w14:paraId="4B635FD1" w14:textId="77777777" w:rsidR="00620256" w:rsidRPr="00375681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การจัดชั้นเงินให้สินเชื่อ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>แก่ลูกหนี้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สำหรับชั้นที่ </w:t>
            </w:r>
            <w:r w:rsidRPr="00375681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Pr="00375681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ตามข้อกำหนดซึ่งเป็นไปตามมาตรฐานการรายงานทางการเงิน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ฉบับที่ </w:t>
            </w:r>
            <w:r w:rsidRPr="00375681">
              <w:rPr>
                <w:rFonts w:ascii="Cordia New" w:hAnsi="Cordia New" w:cs="Cordia New"/>
                <w:sz w:val="28"/>
              </w:rPr>
              <w:t>9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3E5FC265" w14:textId="77777777" w:rsidR="00620256" w:rsidRPr="00375681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และ</w:t>
            </w:r>
          </w:p>
          <w:p w14:paraId="7AB184FD" w14:textId="77777777" w:rsidR="00620256" w:rsidRPr="00375681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0747D81F" w14:textId="77777777" w:rsidR="00620256" w:rsidRPr="00375681" w:rsidRDefault="00620256" w:rsidP="009F3465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6A3ADAA0" w14:textId="00B11553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 w:rsidRPr="00CC4A5C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6A352C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และ</w:t>
            </w:r>
            <w:r w:rsidR="00784969">
              <w:rPr>
                <w:rFonts w:ascii="Cordia New" w:hAnsi="Cordia New" w:cs="Cordia New" w:hint="cs"/>
                <w:sz w:val="28"/>
                <w:szCs w:val="28"/>
                <w:cs/>
              </w:rPr>
              <w:t>ข้อ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D7729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ตามลำดับ</w:t>
            </w:r>
          </w:p>
          <w:p w14:paraId="06F65B3A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166B15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B16C225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322E427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C97766C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9A6E74D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3043530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3793F77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D848795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0522052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9AE9E50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AFC4990" w14:textId="77777777" w:rsidR="00620256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4D54C47" w14:textId="77777777" w:rsidR="00620256" w:rsidRPr="00375681" w:rsidRDefault="00620256" w:rsidP="009F346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5DC11FE" w14:textId="77777777" w:rsidR="00620256" w:rsidRPr="00375681" w:rsidRDefault="00620256" w:rsidP="009F346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14:paraId="68611638" w14:textId="77777777" w:rsidR="00620256" w:rsidRPr="00375681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C4A5C">
              <w:rPr>
                <w:rFonts w:ascii="Cordia New" w:hAnsi="Cordia New" w:cs="Cordia New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 w:rsidRPr="00CC4A5C">
              <w:rPr>
                <w:rFonts w:ascii="Cordia New" w:hAnsi="Cordia New" w:cs="Cordia New"/>
                <w:spacing w:val="18"/>
                <w:sz w:val="28"/>
                <w:cs/>
              </w:rPr>
              <w:t>ที่กำหนดโดยผู้บริหารในแต่ละขั้นตอน</w:t>
            </w:r>
            <w:r w:rsidRPr="00CC4A5C">
              <w:rPr>
                <w:rFonts w:ascii="Cordia New" w:hAnsi="Cordia New" w:cs="Cordia New" w:hint="cs"/>
                <w:spacing w:val="18"/>
                <w:sz w:val="28"/>
                <w:cs/>
              </w:rPr>
              <w:t>ของ</w:t>
            </w:r>
            <w:r w:rsidRPr="00375681">
              <w:rPr>
                <w:rFonts w:ascii="Cordia New" w:hAnsi="Cordia New" w:cs="Cordia New"/>
                <w:spacing w:val="2"/>
                <w:sz w:val="28"/>
                <w:cs/>
              </w:rPr>
              <w:t>การคำนวณ</w:t>
            </w:r>
            <w:r w:rsidRPr="00375681">
              <w:rPr>
                <w:rFonts w:ascii="Cordia New" w:hAnsi="Cordia New" w:cs="Cord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>โดยพิจารณาว่า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6F9E5714" w14:textId="77777777" w:rsidR="00620256" w:rsidRPr="00375681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pacing w:val="6"/>
                <w:sz w:val="28"/>
                <w:cs/>
              </w:rPr>
              <w:t>ประเมินระดับค่าเผื่อ</w:t>
            </w:r>
            <w:r w:rsidRPr="00375681">
              <w:rPr>
                <w:rFonts w:ascii="Cordia New" w:hAnsi="Cordia New" w:cs="Cordia New"/>
                <w:spacing w:val="-8"/>
                <w:sz w:val="28"/>
                <w:cs/>
              </w:rPr>
              <w:t>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 w:hint="cs"/>
                <w:spacing w:val="-8"/>
                <w:sz w:val="28"/>
                <w:cs/>
              </w:rPr>
              <w:t>ในภาพรวม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 w:rsidRPr="00375681">
              <w:rPr>
                <w:rFonts w:ascii="Cordia New" w:hAnsi="Cordia New" w:cs="Cordia New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ตัวแปร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ทางเศรษฐกิจ</w:t>
            </w:r>
            <w:proofErr w:type="spellStart"/>
            <w:r w:rsidRPr="00375681">
              <w:rPr>
                <w:rFonts w:ascii="Cordia New" w:hAnsi="Cordia New" w:cs="Cordia New"/>
                <w:sz w:val="28"/>
                <w:cs/>
              </w:rPr>
              <w:t>มห</w:t>
            </w:r>
            <w:proofErr w:type="spellEnd"/>
            <w:r w:rsidRPr="00375681">
              <w:rPr>
                <w:rFonts w:ascii="Cordia New" w:hAnsi="Cordia New" w:cs="Cordia New"/>
                <w:sz w:val="28"/>
                <w:cs/>
              </w:rPr>
              <w:t>ภาค อีกทั้งคำนึงถึงทิศทางของเศรษฐกิจและ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อุตสาหกรรม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ที่ธนาคาร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และบริษัทย่อย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มีความเสี่ยง </w:t>
            </w:r>
          </w:p>
          <w:p w14:paraId="287F9A52" w14:textId="77777777" w:rsidR="00620256" w:rsidRDefault="00620256" w:rsidP="009F34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Pr="00375681">
              <w:rPr>
                <w:rFonts w:ascii="Cordia New" w:hAnsi="Cordia New" w:cs="Cordia New"/>
                <w:sz w:val="28"/>
              </w:rPr>
              <w:t>1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ชั้นที่ </w:t>
            </w:r>
            <w:r w:rsidRPr="00375681">
              <w:rPr>
                <w:rFonts w:ascii="Cordia New" w:hAnsi="Cordia New" w:cs="Cordia New"/>
                <w:sz w:val="28"/>
              </w:rPr>
              <w:t>2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Pr="00375681">
              <w:rPr>
                <w:rFonts w:ascii="Cordia New" w:hAnsi="Cordia New" w:cs="Cordia New"/>
                <w:sz w:val="28"/>
              </w:rPr>
              <w:t>9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และหลักเกณฑ์ของธนาคารแห่งประเทศไทยที่เกี่ยวข้อง 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Pr="00375681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Pr="00375681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และ</w:t>
            </w:r>
            <w:r w:rsidRPr="00375681">
              <w:rPr>
                <w:rFonts w:ascii="Cordia New" w:hAnsi="Cordia New" w:cs="Cordia New" w:hint="cs"/>
                <w:spacing w:val="4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pacing w:val="4"/>
                <w:sz w:val="28"/>
              </w:rPr>
              <w:t>3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 xml:space="preserve"> เพื่อ</w:t>
            </w:r>
            <w:r w:rsidRPr="00375681">
              <w:rPr>
                <w:rFonts w:ascii="Cordia New" w:hAnsi="Cordia New" w:cs="Cordia New" w:hint="cs"/>
                <w:spacing w:val="4"/>
                <w:sz w:val="28"/>
                <w:cs/>
              </w:rPr>
              <w:t>ตรวจสอบ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ว่าเงินให้สินเชื่อได้ถูก</w:t>
            </w:r>
            <w:r w:rsidRPr="00375681">
              <w:rPr>
                <w:rFonts w:ascii="Cordia New" w:hAnsi="Cordia New" w:cs="Cordia New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6F768FAF" w14:textId="52531C53" w:rsidR="00D140D1" w:rsidRPr="00D140D1" w:rsidRDefault="00620256" w:rsidP="00D140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500798">
              <w:rPr>
                <w:rFonts w:ascii="Cordia New" w:hAnsi="Cordia New" w:cs="Cordia New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 w:rsidRPr="00500798">
              <w:rPr>
                <w:rFonts w:ascii="Cordia New" w:hAnsi="Cordia New" w:cs="Cordia New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133E5346" w14:textId="77777777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8A6EBF9" w14:textId="20D6DA50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D81F39F" w14:textId="2D6BFC52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2BB9C73" w14:textId="126DA645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3906B47" w14:textId="77777777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604A95B" w14:textId="5BE1E558" w:rsidR="00620256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4284048" w14:textId="77777777" w:rsidR="00620256" w:rsidRPr="00375681" w:rsidRDefault="00620256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9D92912" w14:textId="77777777" w:rsidR="005433E2" w:rsidRPr="00375681" w:rsidRDefault="005433E2" w:rsidP="005433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59FA881D" w14:textId="77777777" w:rsidR="00F021F2" w:rsidRDefault="00F021F2" w:rsidP="00F20AE8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72D5D2AA" w14:textId="09995264" w:rsidR="005433E2" w:rsidRPr="00375681" w:rsidRDefault="005433E2" w:rsidP="001918D2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0FFFAAB6" w14:textId="77777777" w:rsidR="001918D2" w:rsidRPr="00B37D0E" w:rsidRDefault="001918D2" w:rsidP="001918D2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5E44D1C5" w14:textId="3D685BA3" w:rsidR="005433E2" w:rsidRDefault="005433E2" w:rsidP="001918D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="0047127E"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CC4A5C">
        <w:rPr>
          <w:rFonts w:ascii="Cordia New" w:hAnsi="Cordia New" w:cs="Cordia New"/>
          <w:spacing w:val="-8"/>
          <w:sz w:val="28"/>
          <w:szCs w:val="28"/>
          <w:cs/>
        </w:rPr>
        <w:t xml:space="preserve">ตามมาตรฐานการรายงานทางการเงิน </w:t>
      </w:r>
      <w:r w:rsidR="00FB078E" w:rsidRPr="00CC4A5C">
        <w:rPr>
          <w:rFonts w:ascii="Cordia New" w:hAnsi="Cordia New" w:cs="Cordia New"/>
          <w:spacing w:val="-8"/>
          <w:sz w:val="28"/>
          <w:szCs w:val="28"/>
          <w:cs/>
        </w:rPr>
        <w:t>และหลักเกณฑ์ของธนาคารแห่งประเทศไทย</w:t>
      </w:r>
      <w:r w:rsidR="00FB078E" w:rsidRPr="00CC4A5C">
        <w:rPr>
          <w:rFonts w:ascii="Cordia New" w:hAnsi="Cordia New" w:cs="Cordia New"/>
          <w:spacing w:val="-8"/>
          <w:sz w:val="28"/>
          <w:szCs w:val="28"/>
        </w:rPr>
        <w:t xml:space="preserve"> </w:t>
      </w:r>
      <w:r w:rsidRPr="00CC4A5C">
        <w:rPr>
          <w:rFonts w:ascii="Cordia New" w:hAnsi="Cordia New" w:cs="Cordia New"/>
          <w:spacing w:val="-8"/>
          <w:sz w:val="28"/>
          <w:szCs w:val="28"/>
          <w:cs/>
        </w:rPr>
        <w:t>และรับผิดชอบเกี่ยวกับการควบคุมภายใน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1130619D" w14:textId="77777777"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081D7EDC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31264F">
        <w:rPr>
          <w:rFonts w:ascii="Cordia New" w:hAnsi="Cordia New" w:cs="Cordia New"/>
          <w:spacing w:val="8"/>
          <w:sz w:val="28"/>
          <w:szCs w:val="28"/>
          <w:cs/>
        </w:rPr>
        <w:t>และบริษัทย่อย และของธนาคารในการดำเนิน</w:t>
      </w:r>
      <w:r w:rsidR="00D97D65" w:rsidRPr="0031264F">
        <w:rPr>
          <w:rFonts w:ascii="Cordia New" w:hAnsi="Cordia New" w:cs="Cordia New"/>
          <w:spacing w:val="8"/>
          <w:sz w:val="28"/>
          <w:szCs w:val="28"/>
          <w:cs/>
        </w:rPr>
        <w:t>งาน</w:t>
      </w:r>
      <w:r w:rsidRPr="0031264F">
        <w:rPr>
          <w:rFonts w:ascii="Cordia New" w:hAnsi="Cordia New" w:cs="Cordia New"/>
          <w:spacing w:val="8"/>
          <w:sz w:val="28"/>
          <w:szCs w:val="28"/>
          <w:cs/>
        </w:rPr>
        <w:t xml:space="preserve">ต่อเนื่อง </w:t>
      </w:r>
      <w:r w:rsidR="00D32D9D" w:rsidRPr="0031264F">
        <w:rPr>
          <w:rFonts w:ascii="Cordia New" w:hAnsi="Cordia New" w:cs="Cordia New" w:hint="cs"/>
          <w:spacing w:val="8"/>
          <w:sz w:val="28"/>
          <w:szCs w:val="28"/>
          <w:cs/>
        </w:rPr>
        <w:t>การ</w:t>
      </w:r>
      <w:r w:rsidRPr="0031264F">
        <w:rPr>
          <w:rFonts w:ascii="Cordia New" w:hAnsi="Cordia New" w:cs="Cordia New"/>
          <w:spacing w:val="8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375681">
        <w:rPr>
          <w:rFonts w:ascii="Cordia New" w:hAnsi="Cordia New" w:cs="Cordia New"/>
          <w:spacing w:val="-8"/>
          <w:sz w:val="28"/>
          <w:szCs w:val="28"/>
          <w:cs/>
        </w:rPr>
        <w:t xml:space="preserve"> </w:t>
      </w:r>
      <w:r w:rsidRPr="0031264F">
        <w:rPr>
          <w:rFonts w:ascii="Cordia New" w:hAnsi="Cordia New" w:cs="Cordia New"/>
          <w:spacing w:val="-8"/>
          <w:sz w:val="28"/>
          <w:szCs w:val="28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และการใช้เกณฑ์การบัญชีสำหรับการดำเนินงานต่อเนื่องเว้นแต่ผู้บริหารมีความตั้งใจที่จะเลิกธนาคาร</w:t>
      </w:r>
      <w:r w:rsidR="005D6F62" w:rsidRPr="00375681">
        <w:rPr>
          <w:rFonts w:ascii="Cordia New" w:hAnsi="Cordia New" w:cs="Cordia New"/>
          <w:sz w:val="28"/>
          <w:szCs w:val="28"/>
          <w:cs/>
        </w:rPr>
        <w:t>และบริษัทย่อย</w:t>
      </w:r>
      <w:r w:rsidR="00CA4489" w:rsidRPr="0037568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6F62" w:rsidRPr="00375681">
        <w:rPr>
          <w:rFonts w:ascii="Cordia New" w:hAnsi="Cordia New" w:cs="Cordia New"/>
          <w:sz w:val="28"/>
          <w:szCs w:val="28"/>
          <w:cs/>
        </w:rPr>
        <w:t>และธนาคาร</w:t>
      </w:r>
      <w:r w:rsidR="0073356E"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6E986196" w14:textId="77777777"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66E4A303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</w:t>
      </w:r>
      <w:r w:rsidR="001F488F" w:rsidRPr="00375681">
        <w:rPr>
          <w:rFonts w:ascii="Cordia New" w:hAnsi="Cordia New" w:cs="Cordia New"/>
          <w:spacing w:val="-6"/>
          <w:sz w:val="28"/>
          <w:szCs w:val="28"/>
          <w:cs/>
        </w:rPr>
        <w:t>ที่ในการกำกับดูแลมีหน้าที่ในการกำกับ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ดูแลกระบวนการในการจัดทำรายงานทางการเงินของธนาคาร</w:t>
      </w:r>
      <w:r w:rsidR="00BD3B51" w:rsidRPr="00375681">
        <w:rPr>
          <w:rFonts w:ascii="Cordia New" w:hAnsi="Cordia New" w:cs="Cordia New"/>
          <w:spacing w:val="-6"/>
          <w:sz w:val="28"/>
          <w:szCs w:val="28"/>
          <w:cs/>
        </w:rPr>
        <w:t>และบริษัทย่อย</w:t>
      </w:r>
    </w:p>
    <w:p w14:paraId="6C4E9D1A" w14:textId="77777777"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1EEDE7AF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27DDD428" w14:textId="77777777"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0420C320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77EA45C3" w14:textId="77777777" w:rsidR="005433E2" w:rsidRPr="00857CF7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</w:rPr>
      </w:pPr>
    </w:p>
    <w:p w14:paraId="7183514F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5D32D1F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2176EDFB" w14:textId="77777777" w:rsidR="00960F6F" w:rsidRPr="00375681" w:rsidRDefault="005433E2" w:rsidP="004A3FE1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75681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75681">
        <w:rPr>
          <w:rFonts w:ascii="Cordia New" w:hAnsi="Cordia New" w:cs="Cordia New"/>
          <w:sz w:val="28"/>
          <w:cs/>
        </w:rPr>
        <w:t xml:space="preserve"> </w:t>
      </w:r>
    </w:p>
    <w:p w14:paraId="6A94895A" w14:textId="31C773F2" w:rsidR="005433E2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="00CA4489" w:rsidRPr="00375681">
        <w:rPr>
          <w:rFonts w:ascii="Cordia New" w:hAnsi="Cordia New" w:cs="Cordia New" w:hint="cs"/>
          <w:sz w:val="28"/>
          <w:cs/>
        </w:rPr>
        <w:t xml:space="preserve"> </w:t>
      </w:r>
      <w:r w:rsidR="00690E18" w:rsidRPr="00375681">
        <w:rPr>
          <w:rFonts w:ascii="Cordia New" w:hAnsi="Cordia New" w:cs="Cordia New" w:hint="cs"/>
          <w:sz w:val="28"/>
          <w:cs/>
        </w:rPr>
        <w:t>และธนาคาร</w:t>
      </w:r>
    </w:p>
    <w:p w14:paraId="4BB7D29F" w14:textId="77777777" w:rsidR="001A3355" w:rsidRPr="001A3355" w:rsidRDefault="001A3355" w:rsidP="001A3355">
      <w:pPr>
        <w:jc w:val="thaiDistribute"/>
        <w:rPr>
          <w:rFonts w:ascii="Cordia New" w:hAnsi="Cordia New" w:cs="Cordia New"/>
          <w:sz w:val="28"/>
        </w:rPr>
      </w:pPr>
    </w:p>
    <w:p w14:paraId="5F66335C" w14:textId="25F797A2" w:rsidR="005433E2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6ECD3F50" w14:textId="77777777" w:rsidR="005433E2" w:rsidRPr="00375681" w:rsidRDefault="005433E2" w:rsidP="005433E2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="00150C26"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5302D9AC" w14:textId="77777777" w:rsidR="005433E2" w:rsidRPr="00375681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F656DD5" w14:textId="77777777" w:rsidR="005433E2" w:rsidRPr="00375681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61334FC1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88794FB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หากข้าพเจ้าได้พบในระหว่างการตรวจสอบของข้าพเจ้า </w:t>
      </w:r>
    </w:p>
    <w:p w14:paraId="29695B90" w14:textId="77777777" w:rsidR="00286B91" w:rsidRPr="00375681" w:rsidRDefault="00286B91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9EA6433" w14:textId="77777777" w:rsidR="00024626" w:rsidRPr="00375681" w:rsidRDefault="005433E2" w:rsidP="004A3FE1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</w:t>
      </w:r>
      <w:r w:rsidRPr="00EF6516">
        <w:rPr>
          <w:rFonts w:ascii="Cordia New" w:hAnsi="Cordia New" w:cs="Cordia New"/>
          <w:spacing w:val="4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375681">
        <w:rPr>
          <w:rFonts w:ascii="Cordia New" w:hAnsi="Cordia New" w:cs="Cordia New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4012DDE8" w14:textId="77777777" w:rsidR="004A3FE1" w:rsidRPr="00375681" w:rsidRDefault="004A3FE1" w:rsidP="004A3FE1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2ED7DDE8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2A68D1D8" w14:textId="52C7A060" w:rsidR="005433E2" w:rsidRDefault="005433E2" w:rsidP="005433E2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7D65E6E3" w14:textId="77777777" w:rsidR="00483314" w:rsidRPr="00375681" w:rsidRDefault="00483314" w:rsidP="005433E2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657566F9" w14:textId="77777777" w:rsidR="00483314" w:rsidRPr="00585AC5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85AC5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รายงานการสอบทานข้อมูลทางการเงินระหว่างกาล</w:t>
      </w:r>
    </w:p>
    <w:p w14:paraId="63FC4482" w14:textId="77777777" w:rsidR="00483314" w:rsidRPr="00483314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5FDD1833" w14:textId="67F37BB2" w:rsidR="00483314" w:rsidRPr="00585AC5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 w:rsidRPr="00585AC5">
        <w:rPr>
          <w:rFonts w:ascii="Cordia New" w:hAnsi="Cordia New" w:cs="Cordia New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 w:rsidRPr="00585AC5">
        <w:rPr>
          <w:rFonts w:ascii="Cordia New" w:hAnsi="Cordia New" w:cs="Cordia New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 xml:space="preserve">สิ้นสุดวันที่ </w:t>
      </w:r>
      <w:r w:rsidRPr="00585AC5">
        <w:rPr>
          <w:rFonts w:ascii="Cordia New" w:hAnsi="Cordia New" w:cs="Cordia New"/>
          <w:spacing w:val="8"/>
          <w:sz w:val="28"/>
          <w:szCs w:val="28"/>
        </w:rPr>
        <w:t xml:space="preserve">30 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 xml:space="preserve">มิถุนายน </w:t>
      </w:r>
      <w:r w:rsidRPr="00585AC5">
        <w:rPr>
          <w:rFonts w:ascii="Cordia New" w:hAnsi="Cordia New" w:cs="Cordia New"/>
          <w:spacing w:val="8"/>
          <w:sz w:val="28"/>
          <w:szCs w:val="28"/>
        </w:rPr>
        <w:t>256</w:t>
      </w:r>
      <w:r>
        <w:rPr>
          <w:rFonts w:ascii="Cordia New" w:hAnsi="Cordia New" w:cs="Cordia New"/>
          <w:spacing w:val="8"/>
          <w:sz w:val="28"/>
          <w:szCs w:val="28"/>
        </w:rPr>
        <w:t>4</w:t>
      </w:r>
      <w:r w:rsidRPr="00585AC5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>และหมายเหตุประกอบงบการเงิน (</w:t>
      </w:r>
      <w:r w:rsidRPr="00585AC5">
        <w:rPr>
          <w:rFonts w:ascii="Cordia New" w:hAnsi="Cordia New" w:cs="Cordia New"/>
          <w:spacing w:val="8"/>
          <w:sz w:val="28"/>
          <w:szCs w:val="28"/>
        </w:rPr>
        <w:t>“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>ข้อมูลทางการเงินระหว่างกาล</w:t>
      </w:r>
      <w:r w:rsidRPr="00585AC5">
        <w:rPr>
          <w:rFonts w:ascii="Cordia New" w:hAnsi="Cordia New" w:cs="Cordia New"/>
          <w:spacing w:val="8"/>
          <w:sz w:val="28"/>
          <w:szCs w:val="28"/>
        </w:rPr>
        <w:t>”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>) ซึ่งผู้บริหาร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85AC5">
        <w:rPr>
          <w:rFonts w:ascii="Cordia New" w:hAnsi="Cordia New" w:cs="Cordia New"/>
          <w:sz w:val="28"/>
          <w:szCs w:val="28"/>
        </w:rPr>
        <w:t>34</w:t>
      </w:r>
      <w:r w:rsidRPr="00585AC5">
        <w:rPr>
          <w:rFonts w:ascii="Cordia New" w:hAnsi="Cordia New" w:cs="Cordia New"/>
          <w:spacing w:val="-12"/>
          <w:sz w:val="28"/>
          <w:szCs w:val="28"/>
          <w:cs/>
        </w:rPr>
        <w:t xml:space="preserve"> เรื่อง </w:t>
      </w:r>
      <w:r w:rsidRPr="00585AC5">
        <w:rPr>
          <w:rFonts w:ascii="Cordia New" w:hAnsi="Cordia New" w:cs="Cordia New"/>
          <w:spacing w:val="-12"/>
          <w:sz w:val="28"/>
          <w:szCs w:val="28"/>
        </w:rPr>
        <w:t>“</w:t>
      </w:r>
      <w:r w:rsidRPr="00585AC5">
        <w:rPr>
          <w:rFonts w:ascii="Cordia New" w:hAnsi="Cordia New" w:cs="Cordia New"/>
          <w:spacing w:val="-12"/>
          <w:sz w:val="28"/>
          <w:szCs w:val="28"/>
          <w:cs/>
        </w:rPr>
        <w:t>การรายงานทางการเงินระหว่างกาล</w:t>
      </w:r>
      <w:r w:rsidRPr="00585AC5">
        <w:rPr>
          <w:rFonts w:ascii="Cordia New" w:hAnsi="Cordia New" w:cs="Cordia New"/>
          <w:spacing w:val="-12"/>
          <w:sz w:val="28"/>
          <w:szCs w:val="28"/>
        </w:rPr>
        <w:t>”</w:t>
      </w:r>
      <w:r w:rsidRPr="00585AC5">
        <w:rPr>
          <w:rFonts w:ascii="Cordia New" w:hAnsi="Cordia New" w:cs="Cordia New"/>
          <w:spacing w:val="-12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</w:t>
      </w:r>
      <w:r w:rsidRPr="00585AC5">
        <w:rPr>
          <w:rFonts w:ascii="Cordia New" w:hAnsi="Cordia New" w:cs="Cordia New"/>
          <w:spacing w:val="-6"/>
          <w:sz w:val="28"/>
          <w:szCs w:val="28"/>
          <w:cs/>
        </w:rPr>
        <w:t>ข้อมูลทางการเงิน</w:t>
      </w:r>
      <w:r w:rsidRPr="00585AC5">
        <w:rPr>
          <w:rFonts w:ascii="Cordia New" w:hAnsi="Cordia New" w:cs="Cord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3FF648B9" w14:textId="77777777" w:rsidR="00483314" w:rsidRPr="00585AC5" w:rsidRDefault="00483314" w:rsidP="00483314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14:paraId="6650C622" w14:textId="77777777" w:rsidR="00483314" w:rsidRPr="00585AC5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14:paraId="43CDF9E4" w14:textId="77777777" w:rsidR="00483314" w:rsidRPr="00483314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4FF87D1D" w14:textId="77777777" w:rsidR="00483314" w:rsidRPr="00585AC5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585AC5">
        <w:rPr>
          <w:rFonts w:ascii="Cordia New" w:hAnsi="Cordia New" w:cs="Cordi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585AC5">
        <w:rPr>
          <w:rFonts w:ascii="Cordia New" w:hAnsi="Cordia New" w:cs="Cordia New"/>
          <w:spacing w:val="2"/>
          <w:sz w:val="28"/>
          <w:szCs w:val="28"/>
        </w:rPr>
        <w:t>2410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Pr="00585AC5">
        <w:rPr>
          <w:rFonts w:ascii="Cordia New" w:hAnsi="Cordia New" w:cs="Cordia New"/>
          <w:spacing w:val="2"/>
          <w:sz w:val="28"/>
          <w:szCs w:val="28"/>
        </w:rPr>
        <w:t>“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 w:rsidRPr="00585AC5">
        <w:rPr>
          <w:rFonts w:ascii="Cordia New" w:hAnsi="Cordia New" w:cs="Cordia New"/>
          <w:sz w:val="28"/>
          <w:szCs w:val="28"/>
          <w:cs/>
        </w:rPr>
        <w:t>ผู้สอบบัญชีรับอนุญาตของกิจการ</w:t>
      </w:r>
      <w:r w:rsidRPr="00585AC5">
        <w:rPr>
          <w:rFonts w:ascii="Cordia New" w:hAnsi="Cordia New" w:cs="Cordia New"/>
          <w:sz w:val="28"/>
          <w:szCs w:val="28"/>
        </w:rPr>
        <w:t xml:space="preserve">” </w:t>
      </w:r>
      <w:r w:rsidRPr="00585AC5">
        <w:rPr>
          <w:rFonts w:ascii="Cordia New" w:hAnsi="Cordia New" w:cs="Cordia New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585AC5">
        <w:rPr>
          <w:rFonts w:ascii="Cordia New" w:hAnsi="Cordia New" w:cs="Cordia New"/>
          <w:sz w:val="28"/>
          <w:szCs w:val="28"/>
          <w:cs/>
        </w:rPr>
        <w:t>ซึ่ง</w:t>
      </w:r>
      <w:r w:rsidRPr="00585AC5">
        <w:rPr>
          <w:rFonts w:ascii="Cordia New" w:hAnsi="Cordia New" w:cs="Cordia New"/>
          <w:spacing w:val="-6"/>
          <w:sz w:val="28"/>
          <w:szCs w:val="28"/>
          <w:cs/>
        </w:rPr>
        <w:t>อาจพบได้จากการตรวจสอบ</w:t>
      </w:r>
      <w:r w:rsidRPr="00585AC5">
        <w:rPr>
          <w:rFonts w:ascii="Cordia New" w:hAnsi="Cordia New" w:cs="Cordia New"/>
          <w:sz w:val="28"/>
          <w:szCs w:val="28"/>
        </w:rPr>
        <w:t xml:space="preserve"> </w:t>
      </w:r>
      <w:r w:rsidRPr="00585AC5">
        <w:rPr>
          <w:rFonts w:ascii="Cordia New" w:hAnsi="Cordia New"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AE4A0D9" w14:textId="77777777" w:rsidR="00483314" w:rsidRPr="00585AC5" w:rsidRDefault="00483314" w:rsidP="00483314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14:paraId="7FFB5A1A" w14:textId="77777777" w:rsidR="00483314" w:rsidRPr="00585AC5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t>ข้อสรุป</w:t>
      </w:r>
    </w:p>
    <w:p w14:paraId="68BC9D44" w14:textId="77777777" w:rsidR="00483314" w:rsidRPr="00483314" w:rsidRDefault="00483314" w:rsidP="00483314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26EA236E" w14:textId="77777777" w:rsidR="00483314" w:rsidRPr="00585AC5" w:rsidRDefault="00483314" w:rsidP="00483314">
      <w:pPr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/>
          <w:spacing w:val="-8"/>
          <w:sz w:val="28"/>
          <w:szCs w:val="28"/>
          <w:cs/>
        </w:rPr>
        <w:t>ข้าพเจ้าไม่พบ</w:t>
      </w:r>
      <w:r w:rsidRPr="00585AC5">
        <w:rPr>
          <w:rFonts w:ascii="Cordia New" w:hAnsi="Cordia New" w:cs="Cordia New"/>
          <w:color w:val="000000"/>
          <w:spacing w:val="-8"/>
          <w:sz w:val="28"/>
          <w:szCs w:val="28"/>
          <w:cs/>
        </w:rPr>
        <w:t>สิ่</w:t>
      </w:r>
      <w:r w:rsidRPr="00585AC5">
        <w:rPr>
          <w:rFonts w:ascii="Cordia New" w:hAnsi="Cordia New" w:cs="Cordia New"/>
          <w:spacing w:val="-8"/>
          <w:sz w:val="28"/>
          <w:szCs w:val="28"/>
          <w:cs/>
        </w:rPr>
        <w:t xml:space="preserve">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585AC5">
        <w:rPr>
          <w:rFonts w:ascii="Cordia New" w:hAnsi="Cordia New" w:cs="Cordia New"/>
          <w:spacing w:val="-8"/>
          <w:sz w:val="28"/>
          <w:szCs w:val="28"/>
        </w:rPr>
        <w:t xml:space="preserve">34 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>เรื่อง</w:t>
      </w:r>
      <w:r w:rsidRPr="00585AC5">
        <w:rPr>
          <w:rFonts w:ascii="Cordia New" w:hAnsi="Cordia New" w:cs="Cordia New"/>
          <w:spacing w:val="-10"/>
          <w:sz w:val="28"/>
          <w:szCs w:val="28"/>
        </w:rPr>
        <w:t xml:space="preserve"> “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>การรายงานทางการเงินระหว่างกาล</w:t>
      </w:r>
      <w:r w:rsidRPr="00585AC5">
        <w:rPr>
          <w:rFonts w:ascii="Cordia New" w:hAnsi="Cordia New" w:cs="Cordia New"/>
          <w:spacing w:val="-10"/>
          <w:sz w:val="28"/>
          <w:szCs w:val="28"/>
        </w:rPr>
        <w:t>”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 xml:space="preserve"> </w:t>
      </w:r>
      <w:r w:rsidRPr="00585AC5">
        <w:rPr>
          <w:rFonts w:ascii="Cordia New" w:hAnsi="Cordia New" w:cs="Cordi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124706AA" w14:textId="77777777"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9D76E44" w14:textId="77777777" w:rsidR="005433E2" w:rsidRPr="00375681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8ADFD9E" w14:textId="77777777" w:rsidR="005433E2" w:rsidRPr="00375681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75E78B35" w14:textId="77777777" w:rsidR="005433E2" w:rsidRPr="00375681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ED47746" w14:textId="77777777" w:rsidR="005433E2" w:rsidRPr="00375681" w:rsidRDefault="005433E2" w:rsidP="005433E2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="00024626"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="003C7412"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="00024626"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47F09E8F" w14:textId="77777777" w:rsidR="005433E2" w:rsidRPr="00375681" w:rsidRDefault="005433E2" w:rsidP="005433E2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3C7412" w:rsidRPr="00375681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74FF9D87" w14:textId="65CAB165" w:rsidR="00785464" w:rsidRPr="005433E2" w:rsidRDefault="005433E2" w:rsidP="005433E2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375681">
        <w:rPr>
          <w:rFonts w:ascii="Cordia New" w:hAnsi="Cordia New" w:cs="Cordia New"/>
          <w:sz w:val="28"/>
          <w:cs/>
        </w:rPr>
        <w:t xml:space="preserve">วันที่ </w:t>
      </w:r>
      <w:r w:rsidR="002A5FF1">
        <w:rPr>
          <w:rFonts w:ascii="Cordia New" w:hAnsi="Cordia New" w:cs="Cordia New"/>
          <w:sz w:val="28"/>
        </w:rPr>
        <w:t>24</w:t>
      </w:r>
      <w:r w:rsidRPr="00375681">
        <w:rPr>
          <w:rFonts w:ascii="Cordia New" w:hAnsi="Cordia New" w:cs="Cordia New"/>
          <w:sz w:val="28"/>
        </w:rPr>
        <w:t xml:space="preserve"> </w:t>
      </w:r>
      <w:r w:rsidR="00EA6805">
        <w:rPr>
          <w:rFonts w:ascii="Cordia New" w:hAnsi="Cordia New" w:cs="Cordia New" w:hint="cs"/>
          <w:sz w:val="28"/>
          <w:cs/>
        </w:rPr>
        <w:t>สิงหาคม</w:t>
      </w:r>
      <w:r w:rsidRPr="00375681">
        <w:rPr>
          <w:rFonts w:ascii="Cordia New" w:hAnsi="Cordia New" w:cs="Cordia New"/>
          <w:sz w:val="28"/>
          <w:cs/>
        </w:rPr>
        <w:t xml:space="preserve"> </w:t>
      </w:r>
      <w:r w:rsidR="00773678" w:rsidRPr="00375681">
        <w:rPr>
          <w:rFonts w:ascii="Cordia New" w:hAnsi="Cordia New" w:cs="Cordia New"/>
          <w:sz w:val="28"/>
        </w:rPr>
        <w:t>2564</w:t>
      </w:r>
      <w:r w:rsidRPr="00375681">
        <w:rPr>
          <w:rFonts w:ascii="Cordia New" w:hAnsi="Cordia New"/>
          <w:sz w:val="28"/>
          <w:cs/>
        </w:rPr>
        <w:tab/>
      </w:r>
      <w:r w:rsidRPr="00375681">
        <w:rPr>
          <w:rFonts w:ascii="Cordia New" w:hAnsi="Cordia New" w:cs="Cordia New"/>
          <w:b/>
          <w:bCs/>
          <w:sz w:val="28"/>
          <w:cs/>
        </w:rPr>
        <w:t>บริษัท ดีลอย</w:t>
      </w:r>
      <w:proofErr w:type="spellStart"/>
      <w:r w:rsidRPr="00375681">
        <w:rPr>
          <w:rFonts w:ascii="Cordia New" w:hAnsi="Cordia New" w:cs="Cordia New"/>
          <w:b/>
          <w:bCs/>
          <w:sz w:val="28"/>
          <w:cs/>
        </w:rPr>
        <w:t>ท์</w:t>
      </w:r>
      <w:proofErr w:type="spellEnd"/>
      <w:r w:rsidRPr="00375681">
        <w:rPr>
          <w:rFonts w:ascii="Cordia New" w:hAnsi="Cordia New" w:cs="Cordia New"/>
          <w:b/>
          <w:bCs/>
          <w:sz w:val="28"/>
          <w:cs/>
        </w:rPr>
        <w:t xml:space="preserve"> </w:t>
      </w:r>
      <w:proofErr w:type="spellStart"/>
      <w:r w:rsidRPr="00375681">
        <w:rPr>
          <w:rFonts w:ascii="Cordia New" w:hAnsi="Cordia New" w:cs="Cordia New"/>
          <w:b/>
          <w:bCs/>
          <w:sz w:val="28"/>
          <w:cs/>
        </w:rPr>
        <w:t>ทู้ช</w:t>
      </w:r>
      <w:proofErr w:type="spellEnd"/>
      <w:r w:rsidRPr="00375681">
        <w:rPr>
          <w:rFonts w:ascii="Cordia New" w:hAnsi="Cordia New" w:cs="Cordia New"/>
          <w:b/>
          <w:bCs/>
          <w:sz w:val="28"/>
          <w:cs/>
        </w:rPr>
        <w:t xml:space="preserve"> โธม</w:t>
      </w:r>
      <w:proofErr w:type="spellStart"/>
      <w:r w:rsidRPr="00375681">
        <w:rPr>
          <w:rFonts w:ascii="Cordia New" w:hAnsi="Cordia New" w:cs="Cordia New"/>
          <w:b/>
          <w:bCs/>
          <w:sz w:val="28"/>
          <w:cs/>
        </w:rPr>
        <w:t>ัท</w:t>
      </w:r>
      <w:proofErr w:type="spellEnd"/>
      <w:r w:rsidRPr="00375681">
        <w:rPr>
          <w:rFonts w:ascii="Cordia New" w:hAnsi="Cordia New" w:cs="Cordia New"/>
          <w:b/>
          <w:bCs/>
          <w:sz w:val="28"/>
          <w:cs/>
        </w:rPr>
        <w:t>สุ ไชยยศ สอบบัญชี จำกัด</w:t>
      </w:r>
    </w:p>
    <w:sectPr w:rsidR="00785464" w:rsidRPr="005433E2" w:rsidSect="00670AF5">
      <w:headerReference w:type="default" r:id="rId15"/>
      <w:footerReference w:type="default" r:id="rId16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451C5" w14:textId="77777777" w:rsidR="00CC79AC" w:rsidRDefault="00CC79AC" w:rsidP="00C47507">
      <w:pPr>
        <w:spacing w:after="0"/>
      </w:pPr>
      <w:r>
        <w:separator/>
      </w:r>
    </w:p>
  </w:endnote>
  <w:endnote w:type="continuationSeparator" w:id="0">
    <w:p w14:paraId="6956F261" w14:textId="77777777" w:rsidR="00CC79AC" w:rsidRDefault="00CC79AC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FC253" w14:textId="77777777" w:rsidR="00597CAE" w:rsidRDefault="00597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9BA56A" w14:textId="77777777" w:rsidR="00D844CE" w:rsidRDefault="00CC54F7" w:rsidP="00040152">
        <w:pPr>
          <w:pStyle w:val="Footer"/>
        </w:pPr>
      </w:p>
    </w:sdtContent>
  </w:sdt>
  <w:p w14:paraId="6A25AB19" w14:textId="77777777" w:rsidR="00D844CE" w:rsidRDefault="00D84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3CCB7" w14:textId="77777777" w:rsidR="00597CAE" w:rsidRDefault="00597C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9FD96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FD0C3B">
          <w:rPr>
            <w:rFonts w:ascii="Cordia New" w:hAnsi="Cordia New" w:cs="Cordia New"/>
            <w:noProof/>
            <w:sz w:val="28"/>
          </w:rPr>
          <w:t>6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FD638" w14:textId="77777777" w:rsidR="00CC79AC" w:rsidRDefault="00CC79AC" w:rsidP="00C47507">
      <w:pPr>
        <w:spacing w:after="0"/>
      </w:pPr>
      <w:r>
        <w:separator/>
      </w:r>
    </w:p>
  </w:footnote>
  <w:footnote w:type="continuationSeparator" w:id="0">
    <w:p w14:paraId="4904C3CB" w14:textId="77777777" w:rsidR="00CC79AC" w:rsidRDefault="00CC79AC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6E9C0" w14:textId="77777777" w:rsidR="00597CAE" w:rsidRDefault="00597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782D5" w14:textId="77777777" w:rsidR="00597CAE" w:rsidRDefault="00597C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86537" w14:textId="77777777" w:rsidR="00597CAE" w:rsidRDefault="00597C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D6C55" w14:textId="3CBF4718"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031BCB0" w14:textId="77777777"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4F209489" w14:textId="77777777" w:rsidR="005F1732" w:rsidRPr="008A0043" w:rsidRDefault="00CC54F7" w:rsidP="005F1732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029402F"/>
    <w:multiLevelType w:val="hybridMultilevel"/>
    <w:tmpl w:val="AECC47D8"/>
    <w:lvl w:ilvl="0" w:tplc="B7442F3A">
      <w:numFmt w:val="bullet"/>
      <w:lvlText w:val="-"/>
      <w:lvlJc w:val="left"/>
      <w:pPr>
        <w:ind w:left="775" w:hanging="360"/>
      </w:pPr>
      <w:rPr>
        <w:rFonts w:ascii="Angsana New" w:eastAsia="Arial" w:hAnsi="Angsana New" w:cs="Angsana New" w:hint="default"/>
        <w:b w:val="0"/>
        <w:bCs w:val="0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0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mvYbi6UezVwdLrSmQA/IxI5GiBdz3vAWTnRy1OzVgP/467z4/V7Emug2CTPeYIuTERMcrI7BswNZii+4o2qYw==" w:salt="3NBV6JKIO/wHKIG7gvv0S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E4A"/>
    <w:rsid w:val="000B6285"/>
    <w:rsid w:val="000C289F"/>
    <w:rsid w:val="000C699F"/>
    <w:rsid w:val="000C74FA"/>
    <w:rsid w:val="000C78D1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561CE"/>
    <w:rsid w:val="00160514"/>
    <w:rsid w:val="00171DCD"/>
    <w:rsid w:val="00172469"/>
    <w:rsid w:val="001753D1"/>
    <w:rsid w:val="001800B4"/>
    <w:rsid w:val="001811A8"/>
    <w:rsid w:val="00181F2B"/>
    <w:rsid w:val="00183357"/>
    <w:rsid w:val="001849B1"/>
    <w:rsid w:val="00187194"/>
    <w:rsid w:val="001918D2"/>
    <w:rsid w:val="001931F8"/>
    <w:rsid w:val="00195A3A"/>
    <w:rsid w:val="001A3355"/>
    <w:rsid w:val="001A60FE"/>
    <w:rsid w:val="001A6BDA"/>
    <w:rsid w:val="001B4450"/>
    <w:rsid w:val="001B4642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266"/>
    <w:rsid w:val="00232C35"/>
    <w:rsid w:val="002360C9"/>
    <w:rsid w:val="002369AE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86B91"/>
    <w:rsid w:val="00290E5E"/>
    <w:rsid w:val="00294277"/>
    <w:rsid w:val="002964AB"/>
    <w:rsid w:val="002A5FF1"/>
    <w:rsid w:val="002A774E"/>
    <w:rsid w:val="002B7A20"/>
    <w:rsid w:val="002C0923"/>
    <w:rsid w:val="002D00CC"/>
    <w:rsid w:val="002D5A57"/>
    <w:rsid w:val="002F1C22"/>
    <w:rsid w:val="00301C7B"/>
    <w:rsid w:val="0030526F"/>
    <w:rsid w:val="00306030"/>
    <w:rsid w:val="0031264F"/>
    <w:rsid w:val="0031477C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73856"/>
    <w:rsid w:val="00375681"/>
    <w:rsid w:val="003970E1"/>
    <w:rsid w:val="003A1DBC"/>
    <w:rsid w:val="003A39B3"/>
    <w:rsid w:val="003B414A"/>
    <w:rsid w:val="003B7CB2"/>
    <w:rsid w:val="003C2EB8"/>
    <w:rsid w:val="003C7412"/>
    <w:rsid w:val="003D168E"/>
    <w:rsid w:val="003D6B95"/>
    <w:rsid w:val="003D6E35"/>
    <w:rsid w:val="003D7131"/>
    <w:rsid w:val="003E1E62"/>
    <w:rsid w:val="003E2617"/>
    <w:rsid w:val="003F246A"/>
    <w:rsid w:val="003F458E"/>
    <w:rsid w:val="00404BC1"/>
    <w:rsid w:val="00406DB6"/>
    <w:rsid w:val="00406F30"/>
    <w:rsid w:val="00407BDC"/>
    <w:rsid w:val="00427259"/>
    <w:rsid w:val="0043208A"/>
    <w:rsid w:val="0043224F"/>
    <w:rsid w:val="00432252"/>
    <w:rsid w:val="00434280"/>
    <w:rsid w:val="004433CE"/>
    <w:rsid w:val="00447697"/>
    <w:rsid w:val="0047084E"/>
    <w:rsid w:val="0047127E"/>
    <w:rsid w:val="0047136A"/>
    <w:rsid w:val="00475F16"/>
    <w:rsid w:val="00476D80"/>
    <w:rsid w:val="00483314"/>
    <w:rsid w:val="00495052"/>
    <w:rsid w:val="004A15E7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1A75"/>
    <w:rsid w:val="004E23F1"/>
    <w:rsid w:val="004E3E37"/>
    <w:rsid w:val="004E5D86"/>
    <w:rsid w:val="004E77EC"/>
    <w:rsid w:val="00500798"/>
    <w:rsid w:val="00500CAB"/>
    <w:rsid w:val="00500F2C"/>
    <w:rsid w:val="00504215"/>
    <w:rsid w:val="00504A06"/>
    <w:rsid w:val="00504DDE"/>
    <w:rsid w:val="005060E7"/>
    <w:rsid w:val="0050628B"/>
    <w:rsid w:val="00506B3B"/>
    <w:rsid w:val="005121A1"/>
    <w:rsid w:val="005235AF"/>
    <w:rsid w:val="00524A11"/>
    <w:rsid w:val="00525638"/>
    <w:rsid w:val="005260D6"/>
    <w:rsid w:val="005429B5"/>
    <w:rsid w:val="005433E2"/>
    <w:rsid w:val="00543FCF"/>
    <w:rsid w:val="005455E0"/>
    <w:rsid w:val="005469FB"/>
    <w:rsid w:val="00551F4F"/>
    <w:rsid w:val="0056241B"/>
    <w:rsid w:val="005719CB"/>
    <w:rsid w:val="00574575"/>
    <w:rsid w:val="005758A3"/>
    <w:rsid w:val="00575B89"/>
    <w:rsid w:val="00577FBB"/>
    <w:rsid w:val="0058065E"/>
    <w:rsid w:val="00585AC5"/>
    <w:rsid w:val="005866C0"/>
    <w:rsid w:val="00591F73"/>
    <w:rsid w:val="00592359"/>
    <w:rsid w:val="00596251"/>
    <w:rsid w:val="00597CAE"/>
    <w:rsid w:val="005A2ADC"/>
    <w:rsid w:val="005A3B2B"/>
    <w:rsid w:val="005B02EF"/>
    <w:rsid w:val="005C0BE5"/>
    <w:rsid w:val="005C30B6"/>
    <w:rsid w:val="005C4267"/>
    <w:rsid w:val="005D24CB"/>
    <w:rsid w:val="005D28C1"/>
    <w:rsid w:val="005D5622"/>
    <w:rsid w:val="005D68D3"/>
    <w:rsid w:val="005D6F62"/>
    <w:rsid w:val="005E0E7B"/>
    <w:rsid w:val="005E2AF2"/>
    <w:rsid w:val="005E2C40"/>
    <w:rsid w:val="005E6E44"/>
    <w:rsid w:val="005F2EFD"/>
    <w:rsid w:val="005F3440"/>
    <w:rsid w:val="005F4711"/>
    <w:rsid w:val="005F6BD2"/>
    <w:rsid w:val="00615BB8"/>
    <w:rsid w:val="00620256"/>
    <w:rsid w:val="006221B6"/>
    <w:rsid w:val="00622851"/>
    <w:rsid w:val="00624022"/>
    <w:rsid w:val="00625426"/>
    <w:rsid w:val="006413D3"/>
    <w:rsid w:val="00643C49"/>
    <w:rsid w:val="00645DAF"/>
    <w:rsid w:val="00651F86"/>
    <w:rsid w:val="00656AD3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383B"/>
    <w:rsid w:val="006938B4"/>
    <w:rsid w:val="00697376"/>
    <w:rsid w:val="006A352C"/>
    <w:rsid w:val="006A6D19"/>
    <w:rsid w:val="006B3BC9"/>
    <w:rsid w:val="006B52FF"/>
    <w:rsid w:val="006B5EB9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06901"/>
    <w:rsid w:val="007139D7"/>
    <w:rsid w:val="00715E41"/>
    <w:rsid w:val="00720E27"/>
    <w:rsid w:val="0072168F"/>
    <w:rsid w:val="00725CA7"/>
    <w:rsid w:val="00730C0F"/>
    <w:rsid w:val="0073356E"/>
    <w:rsid w:val="00740F19"/>
    <w:rsid w:val="007459B7"/>
    <w:rsid w:val="00746E80"/>
    <w:rsid w:val="007479D8"/>
    <w:rsid w:val="0075078A"/>
    <w:rsid w:val="007638C8"/>
    <w:rsid w:val="00773678"/>
    <w:rsid w:val="00776790"/>
    <w:rsid w:val="00784969"/>
    <w:rsid w:val="00785464"/>
    <w:rsid w:val="00786E6A"/>
    <w:rsid w:val="00791E32"/>
    <w:rsid w:val="00794DF9"/>
    <w:rsid w:val="00795341"/>
    <w:rsid w:val="0079620B"/>
    <w:rsid w:val="00797DE6"/>
    <w:rsid w:val="007A1309"/>
    <w:rsid w:val="007A441A"/>
    <w:rsid w:val="007A4453"/>
    <w:rsid w:val="007A5A90"/>
    <w:rsid w:val="007B7428"/>
    <w:rsid w:val="007B7B94"/>
    <w:rsid w:val="007C0580"/>
    <w:rsid w:val="007C0CB9"/>
    <w:rsid w:val="007C2DB1"/>
    <w:rsid w:val="007D3352"/>
    <w:rsid w:val="007D4C6F"/>
    <w:rsid w:val="007D64A7"/>
    <w:rsid w:val="007D7393"/>
    <w:rsid w:val="007E404B"/>
    <w:rsid w:val="007E724D"/>
    <w:rsid w:val="007F0C45"/>
    <w:rsid w:val="007F2CE9"/>
    <w:rsid w:val="008069AB"/>
    <w:rsid w:val="00811C3F"/>
    <w:rsid w:val="00832CCA"/>
    <w:rsid w:val="00842498"/>
    <w:rsid w:val="00846A01"/>
    <w:rsid w:val="00854ECC"/>
    <w:rsid w:val="00856B44"/>
    <w:rsid w:val="00857CF7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A7984"/>
    <w:rsid w:val="008B10C7"/>
    <w:rsid w:val="008B2AF8"/>
    <w:rsid w:val="008B2F96"/>
    <w:rsid w:val="008B39B7"/>
    <w:rsid w:val="008B45D2"/>
    <w:rsid w:val="008B645A"/>
    <w:rsid w:val="008C01C8"/>
    <w:rsid w:val="008C0865"/>
    <w:rsid w:val="008E2CB8"/>
    <w:rsid w:val="008E2E6A"/>
    <w:rsid w:val="008E2ECC"/>
    <w:rsid w:val="008E5E1A"/>
    <w:rsid w:val="008F3F43"/>
    <w:rsid w:val="00904357"/>
    <w:rsid w:val="00906E78"/>
    <w:rsid w:val="00910A1E"/>
    <w:rsid w:val="00915B94"/>
    <w:rsid w:val="0092259E"/>
    <w:rsid w:val="009257CC"/>
    <w:rsid w:val="00925CA3"/>
    <w:rsid w:val="009341AE"/>
    <w:rsid w:val="009367BA"/>
    <w:rsid w:val="00940C50"/>
    <w:rsid w:val="0094583B"/>
    <w:rsid w:val="00945A98"/>
    <w:rsid w:val="00952F21"/>
    <w:rsid w:val="00957399"/>
    <w:rsid w:val="00960F6F"/>
    <w:rsid w:val="00963277"/>
    <w:rsid w:val="009635CA"/>
    <w:rsid w:val="0096790E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32D8"/>
    <w:rsid w:val="009C08CF"/>
    <w:rsid w:val="009C0920"/>
    <w:rsid w:val="009C2C43"/>
    <w:rsid w:val="009C669C"/>
    <w:rsid w:val="009E1240"/>
    <w:rsid w:val="009E14AA"/>
    <w:rsid w:val="009E2186"/>
    <w:rsid w:val="009E2FAA"/>
    <w:rsid w:val="009E4056"/>
    <w:rsid w:val="009E52D9"/>
    <w:rsid w:val="009F1B04"/>
    <w:rsid w:val="009F288E"/>
    <w:rsid w:val="009F59BE"/>
    <w:rsid w:val="00A000D2"/>
    <w:rsid w:val="00A000F3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612DB"/>
    <w:rsid w:val="00A64DC0"/>
    <w:rsid w:val="00A70683"/>
    <w:rsid w:val="00A85806"/>
    <w:rsid w:val="00A90E22"/>
    <w:rsid w:val="00A94E8A"/>
    <w:rsid w:val="00AA2863"/>
    <w:rsid w:val="00AA41BB"/>
    <w:rsid w:val="00AA5B37"/>
    <w:rsid w:val="00AB0A8A"/>
    <w:rsid w:val="00AB409F"/>
    <w:rsid w:val="00AB7E09"/>
    <w:rsid w:val="00AC736B"/>
    <w:rsid w:val="00AD21F0"/>
    <w:rsid w:val="00AE1537"/>
    <w:rsid w:val="00AE29CD"/>
    <w:rsid w:val="00AE3795"/>
    <w:rsid w:val="00AE757B"/>
    <w:rsid w:val="00AF529A"/>
    <w:rsid w:val="00AF78F8"/>
    <w:rsid w:val="00B003D2"/>
    <w:rsid w:val="00B01D0B"/>
    <w:rsid w:val="00B01FBB"/>
    <w:rsid w:val="00B055FE"/>
    <w:rsid w:val="00B34E1F"/>
    <w:rsid w:val="00B35B79"/>
    <w:rsid w:val="00B37690"/>
    <w:rsid w:val="00B37D0E"/>
    <w:rsid w:val="00B45430"/>
    <w:rsid w:val="00B462F2"/>
    <w:rsid w:val="00B5675F"/>
    <w:rsid w:val="00B5728B"/>
    <w:rsid w:val="00B5778F"/>
    <w:rsid w:val="00B60BEE"/>
    <w:rsid w:val="00B62657"/>
    <w:rsid w:val="00B70F8A"/>
    <w:rsid w:val="00B7758C"/>
    <w:rsid w:val="00B840B7"/>
    <w:rsid w:val="00B87F89"/>
    <w:rsid w:val="00B9625F"/>
    <w:rsid w:val="00B966E1"/>
    <w:rsid w:val="00BA15E1"/>
    <w:rsid w:val="00BA475B"/>
    <w:rsid w:val="00BB0048"/>
    <w:rsid w:val="00BB40DD"/>
    <w:rsid w:val="00BC1460"/>
    <w:rsid w:val="00BC2C26"/>
    <w:rsid w:val="00BC59A0"/>
    <w:rsid w:val="00BD0761"/>
    <w:rsid w:val="00BD1489"/>
    <w:rsid w:val="00BD3B51"/>
    <w:rsid w:val="00BE2409"/>
    <w:rsid w:val="00BF0BB7"/>
    <w:rsid w:val="00BF1D3D"/>
    <w:rsid w:val="00BF209F"/>
    <w:rsid w:val="00C036F9"/>
    <w:rsid w:val="00C11B77"/>
    <w:rsid w:val="00C23F7B"/>
    <w:rsid w:val="00C45C6E"/>
    <w:rsid w:val="00C471C8"/>
    <w:rsid w:val="00C47507"/>
    <w:rsid w:val="00C50A20"/>
    <w:rsid w:val="00C603C5"/>
    <w:rsid w:val="00C6272A"/>
    <w:rsid w:val="00C66F7F"/>
    <w:rsid w:val="00C67FF9"/>
    <w:rsid w:val="00C806DD"/>
    <w:rsid w:val="00C900D4"/>
    <w:rsid w:val="00C92F64"/>
    <w:rsid w:val="00C9463B"/>
    <w:rsid w:val="00C95B62"/>
    <w:rsid w:val="00CA4489"/>
    <w:rsid w:val="00CB1052"/>
    <w:rsid w:val="00CB1532"/>
    <w:rsid w:val="00CB332F"/>
    <w:rsid w:val="00CC0E37"/>
    <w:rsid w:val="00CC1619"/>
    <w:rsid w:val="00CC4A5C"/>
    <w:rsid w:val="00CC54F7"/>
    <w:rsid w:val="00CC6447"/>
    <w:rsid w:val="00CC665C"/>
    <w:rsid w:val="00CC6FF3"/>
    <w:rsid w:val="00CC79AC"/>
    <w:rsid w:val="00CD5EEA"/>
    <w:rsid w:val="00CE6B52"/>
    <w:rsid w:val="00CF0C9D"/>
    <w:rsid w:val="00CF0E5E"/>
    <w:rsid w:val="00CF318B"/>
    <w:rsid w:val="00CF7533"/>
    <w:rsid w:val="00D0175E"/>
    <w:rsid w:val="00D018C1"/>
    <w:rsid w:val="00D0191C"/>
    <w:rsid w:val="00D140D1"/>
    <w:rsid w:val="00D15FB8"/>
    <w:rsid w:val="00D21E36"/>
    <w:rsid w:val="00D234EF"/>
    <w:rsid w:val="00D32D9D"/>
    <w:rsid w:val="00D3398E"/>
    <w:rsid w:val="00D33C5D"/>
    <w:rsid w:val="00D41F3C"/>
    <w:rsid w:val="00D43DBD"/>
    <w:rsid w:val="00D470AD"/>
    <w:rsid w:val="00D47A98"/>
    <w:rsid w:val="00D5471B"/>
    <w:rsid w:val="00D76276"/>
    <w:rsid w:val="00D7668D"/>
    <w:rsid w:val="00D76EF7"/>
    <w:rsid w:val="00D77294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2046"/>
    <w:rsid w:val="00DF73F7"/>
    <w:rsid w:val="00E017EE"/>
    <w:rsid w:val="00E03641"/>
    <w:rsid w:val="00E16C1A"/>
    <w:rsid w:val="00E16C32"/>
    <w:rsid w:val="00E17974"/>
    <w:rsid w:val="00E2285E"/>
    <w:rsid w:val="00E325E9"/>
    <w:rsid w:val="00E41E32"/>
    <w:rsid w:val="00E42F96"/>
    <w:rsid w:val="00E43353"/>
    <w:rsid w:val="00E520E7"/>
    <w:rsid w:val="00E57767"/>
    <w:rsid w:val="00E7084A"/>
    <w:rsid w:val="00E7457F"/>
    <w:rsid w:val="00E74FED"/>
    <w:rsid w:val="00E868C9"/>
    <w:rsid w:val="00E91106"/>
    <w:rsid w:val="00E91EC1"/>
    <w:rsid w:val="00E965F6"/>
    <w:rsid w:val="00EA6805"/>
    <w:rsid w:val="00EB1B47"/>
    <w:rsid w:val="00EB39E6"/>
    <w:rsid w:val="00EB4E9D"/>
    <w:rsid w:val="00EC01FE"/>
    <w:rsid w:val="00EC0205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EF6516"/>
    <w:rsid w:val="00F021F2"/>
    <w:rsid w:val="00F055D6"/>
    <w:rsid w:val="00F11855"/>
    <w:rsid w:val="00F13D8A"/>
    <w:rsid w:val="00F16A0D"/>
    <w:rsid w:val="00F20AE8"/>
    <w:rsid w:val="00F24BC3"/>
    <w:rsid w:val="00F2600E"/>
    <w:rsid w:val="00F30BF4"/>
    <w:rsid w:val="00F31975"/>
    <w:rsid w:val="00F333F2"/>
    <w:rsid w:val="00F45E1C"/>
    <w:rsid w:val="00F472DF"/>
    <w:rsid w:val="00F50539"/>
    <w:rsid w:val="00F51107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078E"/>
    <w:rsid w:val="00FB535D"/>
    <w:rsid w:val="00FC1D54"/>
    <w:rsid w:val="00FC266F"/>
    <w:rsid w:val="00FD0C3B"/>
    <w:rsid w:val="00FE23BD"/>
    <w:rsid w:val="00FE35B4"/>
    <w:rsid w:val="00FE3B6F"/>
    <w:rsid w:val="00FF02E1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0CA71C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EMSEngagementItemInfo xmlns="http://schemas.microsoft.com/DAEMSEngagementItemInfoXML">
  <EngagementID>5000060465</EngagementID>
  <LogicalEMSServerID>587502520312770826</LogicalEMSServerID>
  <WorkingPaperID>3066124950900001850</WorkingPaperID>
</DAEMSEngagementItemInfo>
</file>

<file path=customXml/itemProps1.xml><?xml version="1.0" encoding="utf-8"?>
<ds:datastoreItem xmlns:ds="http://schemas.openxmlformats.org/officeDocument/2006/customXml" ds:itemID="{6B005766-6D7C-46E6-872A-2ACB43E212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936DD-509B-401C-9706-9D4CED8C684B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1973</Words>
  <Characters>11249</Characters>
  <Application>Microsoft Office Word</Application>
  <DocSecurity>8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Marisa Kritchanarat</cp:lastModifiedBy>
  <cp:revision>25</cp:revision>
  <cp:lastPrinted>2021-08-11T11:09:00Z</cp:lastPrinted>
  <dcterms:created xsi:type="dcterms:W3CDTF">2021-08-03T02:23:00Z</dcterms:created>
  <dcterms:modified xsi:type="dcterms:W3CDTF">2021-08-25T12:10:00Z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2021-06-16T07:50:45Z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507493fe-d7a4-496a-a9a5-20bdfa6d0566</vt:lpwstr>
  </property>
  <property fmtid="{D5CDD505-2E9C-101B-9397-08002B2CF9AE}" pid="8" name="MSIP_Label_ea60d57e-af5b-4752-ac57-3e4f28ca11dc_ContentBits">
    <vt:lpwstr>0</vt:lpwstr>
  </property>
</Properties>
</file>