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25D4A" w14:textId="77777777" w:rsidR="00B803A7" w:rsidRPr="0016399E" w:rsidRDefault="00BD6E64" w:rsidP="002138BE">
      <w:pPr>
        <w:pStyle w:val="Heading1"/>
        <w:ind w:left="709"/>
        <w:rPr>
          <w:rFonts w:ascii="Browallia New" w:hAnsi="Browallia New" w:cs="Browallia New"/>
          <w:sz w:val="30"/>
          <w:szCs w:val="30"/>
          <w:cs/>
        </w:rPr>
      </w:pPr>
      <w:r w:rsidRPr="0016399E">
        <w:rPr>
          <w:rFonts w:ascii="Browallia New" w:hAnsi="Browallia New" w:cs="Browallia New"/>
          <w:sz w:val="30"/>
          <w:szCs w:val="30"/>
          <w:cs/>
        </w:rPr>
        <w:t>บริษัทเงินทุน ศรีสวัสดิ์</w:t>
      </w:r>
      <w:r w:rsidR="00B803A7" w:rsidRPr="0016399E">
        <w:rPr>
          <w:rFonts w:ascii="Browallia New" w:hAnsi="Browallia New" w:cs="Browallia New"/>
          <w:sz w:val="30"/>
          <w:szCs w:val="30"/>
          <w:cs/>
        </w:rPr>
        <w:t xml:space="preserve"> จำกัด (มหาชน)</w:t>
      </w:r>
    </w:p>
    <w:p w14:paraId="7C71D67E" w14:textId="77777777" w:rsidR="00A93965" w:rsidRPr="0016399E" w:rsidRDefault="00A93965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8E2CA4C" w14:textId="77777777" w:rsidR="00B803A7" w:rsidRPr="0016399E" w:rsidRDefault="008C2CC7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งบ</w:t>
      </w:r>
      <w:r w:rsidR="00B803A7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การเงิน</w:t>
      </w:r>
      <w:r w:rsidR="006D04CF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4F7771D1" w14:textId="4CBAC375" w:rsidR="00B803A7" w:rsidRPr="0016399E" w:rsidRDefault="00B65A7A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วันที่</w:t>
      </w:r>
      <w:r w:rsidRPr="001639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D245BA" w:rsidRPr="00D245B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6E7789" w:rsidRPr="001639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FF5CAE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ศ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D245BA" w:rsidRPr="00D245B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34563F36" w14:textId="77777777" w:rsidR="00B803A7" w:rsidRPr="0016399E" w:rsidRDefault="00B803A7" w:rsidP="00F75DD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6BC3BDC0" w14:textId="77777777" w:rsidR="003F5852" w:rsidRPr="0016399E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  <w:cs/>
        </w:rPr>
        <w:sectPr w:rsidR="003F5852" w:rsidRPr="0016399E" w:rsidSect="00C71F88">
          <w:pgSz w:w="11906" w:h="16838" w:code="9"/>
          <w:pgMar w:top="4176" w:right="2880" w:bottom="10080" w:left="1728" w:header="706" w:footer="576" w:gutter="0"/>
          <w:pgNumType w:start="0"/>
          <w:cols w:space="708"/>
          <w:docGrid w:linePitch="360"/>
        </w:sectPr>
      </w:pPr>
    </w:p>
    <w:p w14:paraId="4F53655C" w14:textId="77777777" w:rsidR="00F808ED" w:rsidRPr="00D245BA" w:rsidRDefault="00F808ED" w:rsidP="005E0844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D245BA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4D6468F1" w14:textId="77777777" w:rsidR="00F808ED" w:rsidRPr="00C71F88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201ABC52" w14:textId="77777777" w:rsidR="00840E6C" w:rsidRPr="00C71F88" w:rsidRDefault="00840E6C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3CB7564E" w14:textId="141E0CBE" w:rsidR="00F808ED" w:rsidRPr="00C71F88" w:rsidRDefault="00F808ED" w:rsidP="00DA4303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เสนอ</w:t>
      </w:r>
      <w:r w:rsidR="00E62ED9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ผู้ถือหุ้นของบริษัทเงินทุน ศรีสวัสดิ์ จำกัด (มหาชน) </w:t>
      </w:r>
    </w:p>
    <w:p w14:paraId="6076B0DF" w14:textId="77777777" w:rsidR="00F808ED" w:rsidRPr="00C71F88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446C403D" w14:textId="77777777" w:rsidR="00F808ED" w:rsidRPr="00C71F88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7E94D37" w14:textId="77777777" w:rsidR="00F808ED" w:rsidRPr="00D245BA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ความเห็น</w:t>
      </w:r>
    </w:p>
    <w:p w14:paraId="1C43DD6C" w14:textId="77777777" w:rsidR="00671041" w:rsidRPr="005E0844" w:rsidRDefault="00671041" w:rsidP="002742F3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  <w:cs/>
        </w:rPr>
      </w:pPr>
    </w:p>
    <w:p w14:paraId="45628DBA" w14:textId="1421A3F7" w:rsidR="00E26FB7" w:rsidRPr="00A528E2" w:rsidRDefault="00F808ED" w:rsidP="00E26FB7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ข้าพเจ้าเห็นว่า งบการเงิน</w:t>
      </w:r>
      <w:r w:rsidR="006D04CF"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ระหว่างกาล</w:t>
      </w:r>
      <w:r w:rsidR="002138BE"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แสดงฐานะการเงิน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 xml:space="preserve">ของบริษัทเงินทุน ศรีสวัสดิ์ จำกัด (มหาชน) 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>(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บริษัท) ณ วันที่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="005E0844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br/>
      </w:r>
      <w:r w:rsidR="00D245BA" w:rsidRPr="00D245BA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AD07B9"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F5CAE"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 xml:space="preserve"> พ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>.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ศ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. </w:t>
      </w:r>
      <w:r w:rsidR="00D245BA" w:rsidRPr="00D245BA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C71F8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และผลกา</w:t>
      </w:r>
      <w:r w:rsidR="00CD4771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รดำเนินง</w:t>
      </w:r>
      <w:r w:rsidR="00AD07B9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าน</w:t>
      </w:r>
      <w:r w:rsidR="002138BE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รวมถึง</w:t>
      </w:r>
      <w:r w:rsidR="00AD07B9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กระแสเงินสดสำหรับ</w:t>
      </w:r>
      <w:r w:rsidR="006D04CF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งวดหกเดือน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สิ้นสุดวันเดียวกัน โดยถูกต้องตามที่ควรในสาระสำคัญตามมาตรฐานการรายงานทางการเงิ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น</w:t>
      </w:r>
      <w:r w:rsidR="00E26FB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E26FB7" w:rsidRPr="00A92607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</w:t>
      </w:r>
      <w:r w:rsidR="00E26FB7">
        <w:rPr>
          <w:rFonts w:ascii="Browallia New" w:hAnsi="Browallia New" w:cs="Browallia New" w:hint="cs"/>
          <w:sz w:val="28"/>
          <w:szCs w:val="28"/>
          <w:cs/>
        </w:rPr>
        <w:t>งบ</w:t>
      </w:r>
      <w:r w:rsidR="00E26FB7" w:rsidRPr="00E938B4">
        <w:rPr>
          <w:rFonts w:ascii="Browallia New" w:hAnsi="Browallia New" w:cs="Browallia New"/>
          <w:spacing w:val="-6"/>
          <w:sz w:val="28"/>
          <w:szCs w:val="28"/>
          <w:cs/>
        </w:rPr>
        <w:t>การเงินระหว่างกาล</w:t>
      </w:r>
      <w:r w:rsidR="00E26FB7" w:rsidRPr="00E26FB7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 </w:t>
      </w:r>
      <w:r w:rsidR="00D245BA" w:rsidRPr="00D245BA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</w:p>
    <w:p w14:paraId="729232AD" w14:textId="5D5A8EBD" w:rsidR="00F808ED" w:rsidRPr="00C71F88" w:rsidRDefault="00F808ED" w:rsidP="00303EC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F3CB4AD" w14:textId="77777777" w:rsidR="00F808ED" w:rsidRPr="00D245BA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งบการเงิน</w:t>
      </w:r>
      <w:r w:rsidR="00B23C2E"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ที่ตรวจสอบ</w:t>
      </w:r>
    </w:p>
    <w:p w14:paraId="06EC48F6" w14:textId="77777777" w:rsidR="00F808ED" w:rsidRPr="005E0844" w:rsidRDefault="00F808ED" w:rsidP="00F808ED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31B7BF70" w14:textId="77777777" w:rsidR="00F808ED" w:rsidRPr="00C71F88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งบการเงิน</w:t>
      </w:r>
      <w:r w:rsidR="00914042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ของบริษัทประกอบด้วย</w:t>
      </w:r>
    </w:p>
    <w:p w14:paraId="7137FCC2" w14:textId="1E5BD570" w:rsidR="00F808ED" w:rsidRPr="00C71F88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D245BA" w:rsidRPr="00D245BA">
        <w:rPr>
          <w:rFonts w:ascii="Browallia New" w:eastAsia="Calibri" w:hAnsi="Browallia New" w:cs="Browallia New"/>
          <w:sz w:val="28"/>
          <w:lang w:val="en-GB"/>
        </w:rPr>
        <w:t>30</w:t>
      </w:r>
      <w:r w:rsidRPr="00C71F88">
        <w:rPr>
          <w:rFonts w:ascii="Browallia New" w:eastAsia="Calibri" w:hAnsi="Browallia New" w:cs="Browallia New"/>
          <w:sz w:val="28"/>
        </w:rPr>
        <w:t xml:space="preserve"> </w:t>
      </w:r>
      <w:r w:rsidR="00FF5CAE" w:rsidRPr="00C71F88">
        <w:rPr>
          <w:rFonts w:ascii="Browallia New" w:eastAsia="Calibri" w:hAnsi="Browallia New" w:cs="Browallia New"/>
          <w:sz w:val="28"/>
          <w:cs/>
        </w:rPr>
        <w:t>มิถุนายน</w:t>
      </w:r>
      <w:r w:rsidRPr="00C71F88">
        <w:rPr>
          <w:rFonts w:ascii="Browallia New" w:eastAsia="Calibri" w:hAnsi="Browallia New" w:cs="Browallia New"/>
          <w:sz w:val="28"/>
          <w:cs/>
        </w:rPr>
        <w:t xml:space="preserve"> พ</w:t>
      </w:r>
      <w:r w:rsidRPr="00C71F88">
        <w:rPr>
          <w:rFonts w:ascii="Browallia New" w:eastAsia="Calibri" w:hAnsi="Browallia New" w:cs="Browallia New"/>
          <w:sz w:val="28"/>
        </w:rPr>
        <w:t>.</w:t>
      </w:r>
      <w:r w:rsidRPr="00C71F88">
        <w:rPr>
          <w:rFonts w:ascii="Browallia New" w:eastAsia="Calibri" w:hAnsi="Browallia New" w:cs="Browallia New"/>
          <w:sz w:val="28"/>
          <w:cs/>
        </w:rPr>
        <w:t>ศ</w:t>
      </w:r>
      <w:r w:rsidRPr="00C71F88">
        <w:rPr>
          <w:rFonts w:ascii="Browallia New" w:eastAsia="Calibri" w:hAnsi="Browallia New" w:cs="Browallia New"/>
          <w:sz w:val="28"/>
        </w:rPr>
        <w:t xml:space="preserve">. </w:t>
      </w:r>
      <w:r w:rsidR="00D245BA" w:rsidRPr="00D245BA">
        <w:rPr>
          <w:rFonts w:ascii="Browallia New" w:eastAsia="Calibri" w:hAnsi="Browallia New" w:cs="Browallia New"/>
          <w:sz w:val="28"/>
          <w:lang w:val="en-GB"/>
        </w:rPr>
        <w:t>2564</w:t>
      </w:r>
    </w:p>
    <w:p w14:paraId="0BE88CD9" w14:textId="77777777" w:rsidR="00CD4771" w:rsidRPr="00C71F88" w:rsidRDefault="00F808ED" w:rsidP="00F96CC6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งบกำไรขาดทุนเบ็ดเสร็จ</w:t>
      </w:r>
      <w:r w:rsidR="00F96CC6" w:rsidRPr="00C71F88">
        <w:rPr>
          <w:rFonts w:ascii="Browallia New" w:eastAsia="Calibri" w:hAnsi="Browallia New" w:cs="Browallia New"/>
          <w:sz w:val="28"/>
          <w:cs/>
        </w:rPr>
        <w:t>สำหรับ</w:t>
      </w:r>
      <w:r w:rsidR="00601AF9" w:rsidRPr="00C71F88">
        <w:rPr>
          <w:rFonts w:ascii="Browallia New" w:eastAsia="Calibri" w:hAnsi="Browallia New" w:cs="Browallia New"/>
          <w:sz w:val="28"/>
          <w:cs/>
        </w:rPr>
        <w:t>งวดหกเดือน</w:t>
      </w:r>
      <w:r w:rsidR="00F96CC6" w:rsidRPr="00C71F88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</w:p>
    <w:p w14:paraId="737029BC" w14:textId="77777777" w:rsidR="00F808ED" w:rsidRPr="00C71F88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งบแสดงการเ</w:t>
      </w:r>
      <w:r w:rsidR="00CD4771" w:rsidRPr="00C71F88">
        <w:rPr>
          <w:rFonts w:ascii="Browallia New" w:eastAsia="Calibri" w:hAnsi="Browallia New" w:cs="Browallia New"/>
          <w:sz w:val="28"/>
          <w:cs/>
        </w:rPr>
        <w:t>ปลี่ยนแปลงส่วนของเจ้าของสำหรับ</w:t>
      </w:r>
      <w:r w:rsidR="00B23C2E" w:rsidRPr="00C71F88">
        <w:rPr>
          <w:rFonts w:ascii="Browallia New" w:eastAsia="Calibri" w:hAnsi="Browallia New" w:cs="Browallia New"/>
          <w:sz w:val="28"/>
          <w:cs/>
        </w:rPr>
        <w:t>งวดหกเดือน</w:t>
      </w:r>
      <w:r w:rsidRPr="00C71F88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  <w:r w:rsidRPr="00C71F88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30FE0763" w14:textId="77777777" w:rsidR="00F808ED" w:rsidRPr="00C71F88" w:rsidRDefault="00CD4771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งบกระแสเงินสดสำหรับ</w:t>
      </w:r>
      <w:r w:rsidR="00B23C2E" w:rsidRPr="00C71F88">
        <w:rPr>
          <w:rFonts w:ascii="Browallia New" w:eastAsia="Calibri" w:hAnsi="Browallia New" w:cs="Browallia New"/>
          <w:sz w:val="28"/>
          <w:cs/>
        </w:rPr>
        <w:t>งวดหกเดือน</w:t>
      </w:r>
      <w:r w:rsidR="00F808ED" w:rsidRPr="00C71F88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  <w:r w:rsidR="00F808ED" w:rsidRPr="00C71F88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1C6E1EA2" w14:textId="77777777" w:rsidR="00F808ED" w:rsidRPr="00C71F88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="00914042" w:rsidRPr="00C71F88">
        <w:rPr>
          <w:rFonts w:ascii="Browallia New" w:eastAsia="Calibri" w:hAnsi="Browallia New" w:cs="Browallia New"/>
          <w:sz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sz w:val="28"/>
          <w:cs/>
        </w:rPr>
        <w:t>ซึ่ง</w:t>
      </w:r>
      <w:r w:rsidR="002138BE" w:rsidRPr="00C71F88">
        <w:rPr>
          <w:rFonts w:ascii="Browallia New" w:eastAsia="Calibri" w:hAnsi="Browallia New" w:cs="Browallia New"/>
          <w:sz w:val="28"/>
          <w:cs/>
        </w:rPr>
        <w:t>ประกอบด้วย</w:t>
      </w:r>
      <w:r w:rsidRPr="00C71F88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2138BE" w:rsidRPr="00C71F88">
        <w:rPr>
          <w:rFonts w:ascii="Browallia New" w:eastAsia="Calibri" w:hAnsi="Browallia New" w:cs="Browallia New"/>
          <w:sz w:val="28"/>
          <w:cs/>
        </w:rPr>
        <w:t>และหมายเหตุเรื่องอื่น ๆ</w:t>
      </w:r>
    </w:p>
    <w:p w14:paraId="4799F32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81147B9" w14:textId="77777777" w:rsidR="00F808ED" w:rsidRPr="00D245BA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เกณฑ์ในการแสดงความเห็น</w:t>
      </w:r>
    </w:p>
    <w:p w14:paraId="49F98562" w14:textId="77777777" w:rsidR="00F808ED" w:rsidRPr="005E0844" w:rsidRDefault="00F808ED" w:rsidP="00F808ED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047EE024" w14:textId="77777777" w:rsidR="00F808ED" w:rsidRPr="00C71F88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B23C2E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ในรายงานของข้าพเจ้า ข้าพเจ้ามีความเป็นอิสระจากบริษัทตามข้อกำหนด</w:t>
      </w:r>
      <w:r w:rsidR="000E3118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จรรยาบรรณของ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ผู้ประกอบวิชาชีพบัญชี</w:t>
      </w:r>
      <w:r w:rsidR="002059B5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ที่กำหนดโดยสภาวิชาชีพบัญชี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ในส่วนที่เกี่ยวข้องกับการตรวจสอบงบการเงิน</w:t>
      </w:r>
      <w:r w:rsidR="00B23C2E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6968E6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0E9EC49" w14:textId="77777777" w:rsidR="00F808ED" w:rsidRPr="00C71F88" w:rsidRDefault="00F808ED" w:rsidP="00F808ED">
      <w:pP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F808ED" w:rsidRPr="00C71F88" w:rsidSect="00C71F88">
          <w:headerReference w:type="default" r:id="rId8"/>
          <w:pgSz w:w="11909" w:h="16834" w:code="9"/>
          <w:pgMar w:top="3139" w:right="720" w:bottom="1584" w:left="1987" w:header="576" w:footer="576" w:gutter="0"/>
          <w:cols w:space="720"/>
          <w:docGrid w:linePitch="360"/>
        </w:sectPr>
      </w:pPr>
    </w:p>
    <w:p w14:paraId="591A9737" w14:textId="77777777" w:rsidR="00F808ED" w:rsidRPr="00D245BA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เรื่องสำคัญในการตรวจสอบ</w:t>
      </w:r>
    </w:p>
    <w:p w14:paraId="6C280BFE" w14:textId="77777777" w:rsidR="00F808ED" w:rsidRPr="0016399E" w:rsidRDefault="00F808ED" w:rsidP="00F808ED">
      <w:pPr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57610882" w14:textId="39EFCCF6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เรื่องสำคัญในการตรวจสอบคือเรื่องต่าง ๆ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6D04CF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สำหรับงวดปัจจุบัน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ข้าพเจ้า</w:t>
      </w:r>
      <w:r w:rsidR="00AC70D4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ระบุเรื่อง ค่าเผื่อ</w:t>
      </w:r>
      <w:r w:rsidR="009A1358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="00AC70D4" w:rsidRPr="00C71F88">
        <w:rPr>
          <w:rFonts w:ascii="Browallia New" w:hAnsi="Browallia New" w:cs="Browallia New"/>
          <w:color w:val="auto"/>
          <w:sz w:val="28"/>
          <w:szCs w:val="28"/>
          <w:cs/>
        </w:rPr>
        <w:t>สำหรับเงินให้สินเชื่อแก่ลูกหนี้ เป็นเรื่องสำคัญในการตรวจสอบ และ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ได้นำเรื่องนี้มาพิจารณาในบริบทของการตรวจสอบ</w:t>
      </w:r>
      <w:r w:rsidR="005E0844">
        <w:rPr>
          <w:rFonts w:ascii="Browallia New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  <w:r w:rsidR="006D04CF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โดยรวมและในการแสดงความเห็นของข้าพเจ้า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ทั้งนี้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ข้าพเจ้าไม่ได้แสดงความเห็นแยกต่างหากสำหรับเรื่องนี้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090392B" w14:textId="77777777" w:rsidR="00F808ED" w:rsidRPr="0016399E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16"/>
          <w:szCs w:val="16"/>
        </w:rPr>
      </w:pP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2742F3" w:rsidRPr="00C71F88" w14:paraId="3E366A77" w14:textId="77777777" w:rsidTr="005E0844">
        <w:trPr>
          <w:tblHeader/>
        </w:trPr>
        <w:tc>
          <w:tcPr>
            <w:tcW w:w="4680" w:type="dxa"/>
            <w:shd w:val="clear" w:color="auto" w:fill="FFA543"/>
          </w:tcPr>
          <w:p w14:paraId="77EE0D92" w14:textId="77777777" w:rsidR="00F808ED" w:rsidRPr="00C71F88" w:rsidRDefault="00F808ED" w:rsidP="00C71F88">
            <w:pPr>
              <w:pStyle w:val="Default"/>
              <w:ind w:left="-10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71F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FFA543"/>
          </w:tcPr>
          <w:p w14:paraId="028B89E9" w14:textId="77777777" w:rsidR="00F808ED" w:rsidRPr="00C71F88" w:rsidRDefault="00F808ED" w:rsidP="00FC7E2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71F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2742F3" w:rsidRPr="006423E4" w14:paraId="4D0C384B" w14:textId="77777777" w:rsidTr="005E0844">
        <w:tc>
          <w:tcPr>
            <w:tcW w:w="4680" w:type="dxa"/>
            <w:shd w:val="clear" w:color="auto" w:fill="auto"/>
          </w:tcPr>
          <w:p w14:paraId="489F2143" w14:textId="77777777" w:rsidR="00F808ED" w:rsidRPr="00B50F93" w:rsidRDefault="00F808ED" w:rsidP="00C71F88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lang w:eastAsia="en-GB"/>
              </w:rPr>
            </w:pPr>
          </w:p>
          <w:p w14:paraId="1BCBE381" w14:textId="77777777" w:rsidR="00F808ED" w:rsidRPr="006423E4" w:rsidRDefault="00F808ED" w:rsidP="00C71F88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lang w:eastAsia="en-GB"/>
              </w:rPr>
            </w:pPr>
            <w:r w:rsidRPr="006423E4"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cs/>
                <w:lang w:eastAsia="en-GB"/>
              </w:rPr>
              <w:t>ค่าเผื่อ</w:t>
            </w:r>
            <w:r w:rsidR="009A1358" w:rsidRPr="006423E4"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cs/>
                <w:lang w:eastAsia="en-GB"/>
              </w:rPr>
              <w:t>ผลขาดทุนด้านเครดิตที่คาดว่าจะเกิดขึ้น</w:t>
            </w:r>
            <w:r w:rsidRPr="006423E4"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cs/>
                <w:lang w:eastAsia="en-GB"/>
              </w:rPr>
              <w:t>สำหรับเงินให้สินเชื่อแก่ลูกหนี้</w:t>
            </w:r>
          </w:p>
          <w:p w14:paraId="77E38F5F" w14:textId="77777777" w:rsidR="00F808ED" w:rsidRPr="006423E4" w:rsidRDefault="00F808ED" w:rsidP="00C71F88">
            <w:pPr>
              <w:ind w:left="-10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70002299" w14:textId="74ABD3B2" w:rsidR="00F808ED" w:rsidRPr="006423E4" w:rsidRDefault="00F808ED" w:rsidP="00C71F88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อ้างถึงหมายเหตุประกอบงบการ</w:t>
            </w:r>
            <w:r w:rsidR="00455C35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เงิน</w:t>
            </w:r>
            <w:r w:rsidR="00B23C2E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ระหว่างกาล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ข้อ</w:t>
            </w:r>
            <w:r w:rsidR="009A1358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="00D245BA" w:rsidRPr="00D245BA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5</w:t>
            </w:r>
            <w:r w:rsidR="009A1358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 xml:space="preserve"> เรื่อง</w:t>
            </w:r>
            <w:r w:rsidR="00A00B44" w:rsidRPr="006423E4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นโยบายการบัญชี</w:t>
            </w:r>
            <w:r w:rsidR="00D45D53" w:rsidRPr="006423E4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ข้อ </w:t>
            </w:r>
            <w:r w:rsidR="00D245BA" w:rsidRPr="00D245BA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7</w:t>
            </w:r>
            <w:r w:rsidR="00D45D53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D45D53" w:rsidRPr="006423E4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เรื่อง การประมาณการทางบัญชีที่สำคัญ ข้อสมมติฐาน และการใช้ดุลยพินิจ</w:t>
            </w:r>
            <w:r w:rsidR="009A1358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 xml:space="preserve"> และข้อ </w:t>
            </w:r>
            <w:r w:rsidR="00D245BA" w:rsidRPr="00D245BA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15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>เรื่อง เงินให้สินเชื่อแก่ลูกหนี้</w:t>
            </w:r>
            <w:r w:rsidR="00806513" w:rsidRPr="006423E4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และดอกเบี้ยค้างรับสุทธิ</w:t>
            </w:r>
          </w:p>
          <w:p w14:paraId="503C47C9" w14:textId="77777777" w:rsidR="00F808ED" w:rsidRPr="006423E4" w:rsidRDefault="00F808ED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339ABBC4" w14:textId="04EA7421" w:rsidR="005B1D24" w:rsidRPr="006423E4" w:rsidRDefault="00F808ED" w:rsidP="00C71F88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เงิ</w:t>
            </w:r>
            <w:r w:rsidRPr="006423E4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 xml:space="preserve">นให้สินเชื่อแก่ลูกหนี้มีสัดส่วนร้อยละ </w:t>
            </w:r>
            <w:r w:rsidR="00D245BA" w:rsidRPr="00D245BA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lang w:val="en-GB" w:eastAsia="en-GB"/>
              </w:rPr>
              <w:t>40</w:t>
            </w:r>
            <w:r w:rsidRPr="006423E4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6423E4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eastAsia="en-GB"/>
              </w:rPr>
              <w:t>ของสินทรัพย์รวม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 xml:space="preserve">ของบริษัท </w:t>
            </w:r>
            <w:r w:rsidR="005B1D24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ผู้บริหารประมาณค่าเผื่อผลขาดทุนด้านเครดิตที่คาดว่าจะเกิดขึ้นสำหรับเงินให้สิน</w:t>
            </w:r>
            <w:r w:rsidR="00600616" w:rsidRPr="006423E4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เ</w:t>
            </w:r>
            <w:r w:rsidR="005B1D24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ชื่อแก่ลูกหนี้ โดยพิจารณาทั้งข้อมูล</w:t>
            </w:r>
            <w:r w:rsidR="00AF251F" w:rsidRPr="006423E4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ปัจจัยใน</w:t>
            </w:r>
            <w:r w:rsidR="005B1D24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เชิงปริมาณ และเชิงคุณภาพ</w:t>
            </w:r>
            <w:r w:rsidR="00DD4263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</w:p>
          <w:p w14:paraId="52222E8F" w14:textId="77777777" w:rsidR="00F808ED" w:rsidRPr="006423E4" w:rsidRDefault="00F808ED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1B591900" w14:textId="6F207ADB" w:rsidR="00E32AEA" w:rsidRPr="006423E4" w:rsidRDefault="00980DBF" w:rsidP="00980DBF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ข้าพเจ้าให้ความสำคัญกับการตรวจสอบเรื่องนี้เนื่องจากข้อกำหนดในการคำนวณค่าเผื่อผลขาดทุนด้านเครดิตที่คาดว่าจะเกิดขึ้นภายใต้มาตรฐานการรายงานทางการเงิน ฉบับที่ </w:t>
            </w:r>
            <w:r w:rsidR="00D245BA" w:rsidRPr="00D245BA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9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เรื่อง เครื่องมือทางการเงิน ทำให้ต้องมีการใช้แบบจำลองที่ซับซ้อน และสมมติฐานที่สำคัญที่เกี่ยวข้องกับสภาพเศรษฐกิจในอนาคต และความสามารถในการชำระหนี้ของลูกหนี้</w:t>
            </w:r>
          </w:p>
          <w:p w14:paraId="5F26FF67" w14:textId="76210129" w:rsidR="00C71F88" w:rsidRPr="006423E4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6B366D90" w14:textId="22162E44" w:rsidR="00C71F88" w:rsidRPr="006423E4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47F9B168" w14:textId="5117C04B" w:rsidR="00C71F88" w:rsidRPr="006423E4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1738CB19" w14:textId="78D44D5A" w:rsidR="00C71F88" w:rsidRPr="006423E4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03A87CA5" w14:textId="71C27EA9" w:rsidR="00C71F88" w:rsidRPr="006423E4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4D82067D" w14:textId="103FD53C" w:rsidR="00C71F88" w:rsidRPr="006423E4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7BE420E1" w14:textId="085B31E7" w:rsidR="00C71F88" w:rsidRPr="006423E4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2D962C7B" w14:textId="77777777" w:rsidR="0016399E" w:rsidRPr="006423E4" w:rsidRDefault="0016399E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7D413C96" w14:textId="77777777" w:rsidR="00C71F88" w:rsidRPr="006423E4" w:rsidRDefault="00C71F88" w:rsidP="0016399E">
            <w:pPr>
              <w:pStyle w:val="ListParagraph"/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0B377A7D" w14:textId="5DC0E7CE" w:rsidR="000F40F2" w:rsidRPr="006423E4" w:rsidRDefault="00980DBF" w:rsidP="00C71F88">
            <w:pPr>
              <w:pStyle w:val="ListParagraph"/>
              <w:ind w:left="-100"/>
              <w:jc w:val="thaiDistribute"/>
              <w:rPr>
                <w:rFonts w:ascii="Browallia New" w:eastAsia="Cordia New" w:hAnsi="Browallia New" w:cs="Browallia New"/>
                <w:noProof/>
                <w:sz w:val="28"/>
                <w:lang w:val="en-GB" w:eastAsia="en-GB"/>
              </w:rPr>
            </w:pPr>
            <w:r w:rsidRPr="006423E4">
              <w:rPr>
                <w:rFonts w:ascii="Browallia New" w:eastAsia="Cordia New" w:hAnsi="Browallia New" w:cs="Browallia New"/>
                <w:noProof/>
                <w:sz w:val="28"/>
                <w:cs/>
                <w:lang w:val="en-GB" w:eastAsia="en-GB"/>
              </w:rPr>
              <w:t>อีกทั้งผู้บริหารใช้ดุลยพินิจที่สำคัญในการประมาณการค่าเผื่อผลขาดทุนด้านเครดิตที่คาดว่าจะเกิดขึ้นสำหรับเงินให้สินเชื่อแก่ลูกหนี้ในเรื่องดังต่อไปนี้</w:t>
            </w:r>
          </w:p>
          <w:p w14:paraId="4C89B4AF" w14:textId="77777777" w:rsidR="00980DBF" w:rsidRPr="006423E4" w:rsidRDefault="00980DBF" w:rsidP="00C71F88">
            <w:pPr>
              <w:pStyle w:val="ListParagraph"/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314D4E0C" w14:textId="2532E15E" w:rsidR="00815CE4" w:rsidRPr="006423E4" w:rsidRDefault="00E32AEA" w:rsidP="00C71F88">
            <w:pPr>
              <w:pStyle w:val="ListParagraph"/>
              <w:numPr>
                <w:ilvl w:val="0"/>
                <w:numId w:val="21"/>
              </w:numPr>
              <w:spacing w:line="340" w:lineRule="exact"/>
              <w:ind w:left="26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 และใช้ดุลพินิจในการพิจารณาความเหมาะสมของการสร้างแบบจำลอง</w:t>
            </w:r>
          </w:p>
          <w:p w14:paraId="3CF0E02F" w14:textId="11C6F3BC" w:rsidR="00815CE4" w:rsidRPr="006423E4" w:rsidRDefault="00E32AEA" w:rsidP="00C71F88">
            <w:pPr>
              <w:pStyle w:val="ListParagraph"/>
              <w:numPr>
                <w:ilvl w:val="0"/>
                <w:numId w:val="21"/>
              </w:numPr>
              <w:spacing w:line="340" w:lineRule="exact"/>
              <w:ind w:left="26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สมมติฐาน</w:t>
            </w:r>
            <w:r w:rsidR="00D765A7"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ที่ผู้บริหาร</w:t>
            </w:r>
            <w:r w:rsidR="00806513" w:rsidRPr="006423E4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ใช้ในการ</w:t>
            </w:r>
            <w:r w:rsidR="00D765A7"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พิจารณาตั้งสำรองเพิ่มเติม</w:t>
            </w:r>
            <w:r w:rsidR="00166547" w:rsidRPr="006423E4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สำหรับ</w:t>
            </w:r>
            <w:r w:rsidR="00166547"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สำรองที่</w:t>
            </w:r>
            <w:r w:rsidR="008B1DDE" w:rsidRPr="006423E4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บริษัท</w:t>
            </w:r>
            <w:r w:rsidR="00166547"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ตั้งไว้รองรับปัจจัยอื่นที่ไม่สามารถใส่ในแบบจำลองได้</w:t>
            </w:r>
            <w:r w:rsidR="00166547" w:rsidRPr="006423E4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 xml:space="preserve"> </w:t>
            </w:r>
            <w:r w:rsidR="00972BDF" w:rsidRPr="006423E4">
              <w:rPr>
                <w:rFonts w:ascii="Browallia New" w:hAnsi="Browallia New" w:cs="Browallia New"/>
                <w:noProof/>
                <w:sz w:val="28"/>
                <w:lang w:val="en-GB" w:eastAsia="en-GB"/>
              </w:rPr>
              <w:t>(Management Overlay)</w:t>
            </w:r>
          </w:p>
          <w:p w14:paraId="533FADE3" w14:textId="06C8D437" w:rsidR="00980DBF" w:rsidRPr="006423E4" w:rsidRDefault="00980DBF" w:rsidP="00980DBF">
            <w:pPr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นอกจากนี้ จากสถานการณ์ 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COVID-</w:t>
            </w:r>
            <w:r w:rsidR="00D245BA" w:rsidRPr="00D245BA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19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บริษัทใช้แนวทางปฏิบัติ</w:t>
            </w:r>
            <w:r w:rsidRPr="006423E4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ทางการบัญชีเรื่อง มาตรการ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การใช้ข้อผ่อนปรนดังกล่าวจะมีผลกระทบทางบัญชี</w:t>
            </w:r>
            <w:r w:rsidR="00AF251F" w:rsidRPr="006423E4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เฉพาะ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ในเรื่องพิจารณาจัดชั้นลูกหนี้</w:t>
            </w:r>
            <w:r w:rsidR="00005100" w:rsidRPr="006423E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="00005100" w:rsidRPr="006423E4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 xml:space="preserve">ตามที่ได้ระบุไว้ในหมายเหตุประกอบงบการเงินระหว่างกาลข้อ </w:t>
            </w:r>
            <w:r w:rsidR="00D245BA" w:rsidRPr="00D245BA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5</w:t>
            </w:r>
            <w:r w:rsidR="00005100" w:rsidRPr="006423E4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 xml:space="preserve"> เรื่องนโยบายการบัญชี</w:t>
            </w:r>
          </w:p>
          <w:p w14:paraId="6BEC9F9E" w14:textId="77777777" w:rsidR="00EC7356" w:rsidRPr="006423E4" w:rsidRDefault="00EC7356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</w:tc>
        <w:tc>
          <w:tcPr>
            <w:tcW w:w="4500" w:type="dxa"/>
            <w:shd w:val="clear" w:color="auto" w:fill="FAFAFA"/>
          </w:tcPr>
          <w:p w14:paraId="6FB453C0" w14:textId="77777777" w:rsidR="00F808ED" w:rsidRPr="006423E4" w:rsidRDefault="00F808ED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73FDE78E" w14:textId="77777777" w:rsidR="00F808ED" w:rsidRPr="006423E4" w:rsidRDefault="00F808ED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6EA927B2" w14:textId="77777777" w:rsidR="009A1358" w:rsidRPr="006423E4" w:rsidRDefault="009A1358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6A64D444" w14:textId="77777777" w:rsidR="00F808ED" w:rsidRPr="006423E4" w:rsidRDefault="00F808ED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3930379B" w14:textId="30A5508A" w:rsidR="00927D0F" w:rsidRPr="006423E4" w:rsidRDefault="005F28B1" w:rsidP="00AF366E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ข้าพเจ้าประเมินความเหมาะสมของการใช้ดุลยพินิจของผู้บริหารใน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การพิจารณาค่าเผื่อ</w:t>
            </w:r>
            <w:r w:rsidR="00AC3446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ผลขาดทุนด้านเครดิตที่คาดว่าจะเกิดขึ้น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ของเงินให้สินเชื่อแก่</w:t>
            </w:r>
            <w:r w:rsidRPr="006423E4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ลูกหนี้</w:t>
            </w:r>
            <w:r w:rsidR="00AC3446" w:rsidRPr="006423E4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 xml:space="preserve"> </w:t>
            </w:r>
            <w:r w:rsidRPr="006423E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โดยการสอบถามผู้บริหารเกี่ยวกับวิธีการ</w:t>
            </w:r>
            <w:r w:rsidR="00AC3446" w:rsidRPr="006423E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และ</w:t>
            </w:r>
            <w:r w:rsidRPr="006423E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สมมติฐานที่ใช้</w:t>
            </w:r>
            <w:r w:rsidR="004D5028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พร้อมทั้ง</w:t>
            </w:r>
            <w:r w:rsidR="00982D90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ทำความเข้าใจ</w:t>
            </w:r>
            <w:r w:rsidR="004D5028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เกี่ยว</w:t>
            </w:r>
            <w:r w:rsidR="00EB79E4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กับกระบวนการ</w:t>
            </w:r>
            <w:r w:rsidR="00982D90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="00EB79E4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และ</w:t>
            </w:r>
            <w:r w:rsidR="00982D90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หลักเกณฑ์</w:t>
            </w:r>
            <w:r w:rsidR="00EB79E4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ในการ</w:t>
            </w:r>
            <w:r w:rsidR="00AC3446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คำนวณค่า</w:t>
            </w:r>
            <w:r w:rsidR="00FF5335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</w:t>
            </w:r>
            <w:r w:rsidR="00EB79E4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ผื่</w:t>
            </w:r>
            <w:r w:rsidR="00AC3446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อผลขาดทุนด้านเครดิตที่คาดว่าจะเกิดขึ้น</w:t>
            </w:r>
            <w:r w:rsidR="00EB79E4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สำหรับเงินให้สินเชื่อแก่ลูกหนี้ </w:t>
            </w:r>
          </w:p>
          <w:p w14:paraId="09D1F54D" w14:textId="326C8615" w:rsidR="00927D0F" w:rsidRPr="006423E4" w:rsidRDefault="00927D0F" w:rsidP="0016399E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 w:eastAsia="en-GB"/>
              </w:rPr>
            </w:pPr>
          </w:p>
          <w:p w14:paraId="08609545" w14:textId="4F9E931A" w:rsidR="00C4397C" w:rsidRPr="006423E4" w:rsidRDefault="003C77B7" w:rsidP="00AF366E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B857F8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ว่าเป็นไปตาม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หลักการตามมาตรฐานการรายงานทางการเงินฉบับที่ </w:t>
            </w:r>
            <w:r w:rsidR="00D245BA" w:rsidRPr="00D245BA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9</w:t>
            </w:r>
          </w:p>
          <w:p w14:paraId="321F91A6" w14:textId="00234954" w:rsidR="003C77B7" w:rsidRPr="006423E4" w:rsidRDefault="003C77B7" w:rsidP="0016399E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 w:eastAsia="en-GB"/>
              </w:rPr>
            </w:pPr>
          </w:p>
          <w:p w14:paraId="64C0BB95" w14:textId="23E134F4" w:rsidR="003C77B7" w:rsidRPr="006423E4" w:rsidRDefault="003C77B7" w:rsidP="00AF366E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ข้าพเจ้าประเมิน</w:t>
            </w:r>
            <w:r w:rsidR="001774C7"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การออกแบบการควบคุม</w:t>
            </w:r>
            <w:r w:rsidR="001774C7" w:rsidRPr="006423E4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และทดสอบความมีประสิทธิผลของการควบคุมที่เกี่ยวข้อง</w:t>
            </w:r>
            <w:r w:rsidR="001774C7" w:rsidRPr="006423E4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กับค่าเผื่อผลขาดทุนด้านเครดิตที่คาดว่าจะเกิดขึ้น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ดังนี้</w:t>
            </w:r>
          </w:p>
          <w:p w14:paraId="6603AFB0" w14:textId="351A2A79" w:rsidR="00815CE4" w:rsidRPr="006423E4" w:rsidRDefault="003C77B7" w:rsidP="00815CE4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การควบคุมความครบถ้วนและความถูกต้องของข้อมูลที่สำคัญ</w:t>
            </w:r>
            <w:r w:rsidR="001774C7" w:rsidRPr="006423E4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ที่</w:t>
            </w:r>
            <w:r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นำเข้าในแบบจำลอง</w:t>
            </w:r>
          </w:p>
          <w:p w14:paraId="5A5B39D4" w14:textId="180594DB" w:rsidR="003C77B7" w:rsidRPr="006423E4" w:rsidRDefault="003C77B7" w:rsidP="003C77B7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การควบคุมการ</w:t>
            </w:r>
            <w:r w:rsidR="005A2B9B"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บันทึกค่าเผื่อผลขาดทุนด้านเครดิตที่คาดว่าจะเกิดขึ้น</w:t>
            </w:r>
            <w:r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ที่คำนวณได้จากแบบจำลอง</w:t>
            </w:r>
            <w:r w:rsidR="005A2B9B"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บันทึก</w:t>
            </w:r>
            <w:r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ไป</w:t>
            </w:r>
            <w:r w:rsidR="005A2B9B"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ยัง</w:t>
            </w:r>
            <w:r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บัญชีแยกประเภท</w:t>
            </w:r>
            <w:r w:rsidR="00333957"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อย่าง</w:t>
            </w:r>
            <w:r w:rsidR="005A2B9B"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เหมาะสม</w:t>
            </w:r>
          </w:p>
          <w:p w14:paraId="0B453BF0" w14:textId="0B637BC9" w:rsidR="003C77B7" w:rsidRPr="006423E4" w:rsidRDefault="00F3076C" w:rsidP="003C77B7">
            <w:pPr>
              <w:pStyle w:val="ListParagraph"/>
              <w:numPr>
                <w:ilvl w:val="0"/>
                <w:numId w:val="21"/>
              </w:num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 xml:space="preserve">การควบคุมด้านระบบเทคโนโลยีสารสนเทศ สำหรับข้อมูลสินเชื่อ </w:t>
            </w:r>
            <w:r w:rsidR="00166547" w:rsidRPr="006423E4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และ</w:t>
            </w:r>
            <w:r w:rsidRPr="006423E4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การจัดลูกหนี้แยกตามอายุหนี้</w:t>
            </w:r>
          </w:p>
          <w:p w14:paraId="4BD6BE9C" w14:textId="77777777" w:rsidR="0016399E" w:rsidRPr="006423E4" w:rsidRDefault="0016399E" w:rsidP="0016399E">
            <w:pPr>
              <w:pStyle w:val="ListParagraph"/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35986E09" w14:textId="77777777" w:rsidR="00972BDF" w:rsidRPr="006423E4" w:rsidRDefault="00972BDF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bookmarkStart w:id="0" w:name="_Hlk49324924"/>
          </w:p>
          <w:p w14:paraId="27F85F9D" w14:textId="41E2D1D3" w:rsidR="00F3076C" w:rsidRPr="006423E4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ข้าพเจ้าประเมินและพิจารณาความเหมาะสม</w:t>
            </w:r>
            <w:r w:rsidR="009607B1" w:rsidRPr="006423E4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ในการใช้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สมมติฐานข้อมูลคาดการณ์ในอนาคต</w:t>
            </w:r>
            <w:r w:rsidR="00326D11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โดยใช้วิธีการทางสถิติ</w:t>
            </w:r>
            <w:r w:rsidR="00027323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 และทดสอบข้อมูลที่ใช้ในการนำเข้าไปในแบบจำลองกับข้อมูลภายนอก</w:t>
            </w:r>
            <w:r w:rsidR="00EE0643" w:rsidRPr="006423E4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ที่น่าเชื่อถือ</w:t>
            </w:r>
            <w:bookmarkEnd w:id="0"/>
          </w:p>
          <w:p w14:paraId="09ACDCBC" w14:textId="479CDDE8" w:rsidR="00F3076C" w:rsidRPr="006423E4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67F9DD4D" w14:textId="2625F5D9" w:rsidR="00F3076C" w:rsidRPr="006423E4" w:rsidRDefault="00F3076C" w:rsidP="00B845E4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ข้าพเจ้าประเมินและพิจารณาความเหมาะสมของการ</w:t>
            </w:r>
            <w:r w:rsidR="00166547" w:rsidRPr="006423E4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ตั้ง</w:t>
            </w:r>
            <w:r w:rsidR="006A5492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สำรองที่</w:t>
            </w:r>
            <w:r w:rsidR="006A5492" w:rsidRPr="006423E4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บริษัท</w:t>
            </w:r>
            <w:r w:rsidR="006A5492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ตั้งไว้รองรับปัจจัยอื่นที่ไม่สามารถใส่ในแบบจำลองได้</w:t>
            </w:r>
            <w:r w:rsidR="006A5492" w:rsidRPr="006423E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(</w:t>
            </w:r>
            <w:r w:rsidR="00166547" w:rsidRPr="006423E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Management Overlay</w:t>
            </w:r>
            <w:r w:rsidR="006A5492" w:rsidRPr="006423E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)</w:t>
            </w:r>
            <w:r w:rsidR="00166547" w:rsidRPr="006423E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="00027323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โดยการทำความเข้า</w:t>
            </w:r>
            <w:r w:rsidR="00572DEA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ใจ</w:t>
            </w:r>
            <w:r w:rsidR="00027323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เกี่ยวกับหลักเกณฑ์</w:t>
            </w:r>
            <w:r w:rsidR="005447D9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ที่นำมา</w:t>
            </w:r>
            <w:r w:rsidR="00027323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ใช้ และทดสอบการคำนวณ</w:t>
            </w:r>
          </w:p>
          <w:p w14:paraId="1693D6BA" w14:textId="40A15145" w:rsidR="001E1A35" w:rsidRPr="006423E4" w:rsidRDefault="001E1A35" w:rsidP="00B845E4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07B7AAA6" w14:textId="2EC37960" w:rsidR="001E1A35" w:rsidRPr="006423E4" w:rsidRDefault="001E1A35" w:rsidP="00B845E4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ข้าพเจ้าทดสอบความถูกต้อง</w:t>
            </w:r>
            <w:r w:rsidR="00220B0B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ของ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การจัดชั้นลูกหนี้</w:t>
            </w:r>
            <w:r w:rsidR="005E0844" w:rsidRPr="006423E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br/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ซึ่งรวมถึงลูกหนี้ตามมาตรการให้ความช่วยเหลือลูกหนี้ในสถานการณ์ที่ได้รับผลกระทบจากสถานการณ์การระบาด 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COVID-</w:t>
            </w:r>
            <w:r w:rsidR="00D245BA" w:rsidRPr="00D245BA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19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ตามหนังสือเวียนของธนาคารแห่งประเทศไทย</w:t>
            </w:r>
          </w:p>
          <w:p w14:paraId="7261B231" w14:textId="28FDE9E1" w:rsidR="00F3076C" w:rsidRPr="006423E4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7829EEB2" w14:textId="7E9997F6" w:rsidR="009A4757" w:rsidRPr="006423E4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ข้าพเจ้าส</w:t>
            </w:r>
            <w:r w:rsidR="009A4757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ุ่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ม</w:t>
            </w:r>
            <w:r w:rsidR="00C647F2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ทด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สอบ</w:t>
            </w:r>
            <w:r w:rsidRPr="006423E4">
              <w:rPr>
                <w:rFonts w:ascii="Browallia New" w:hAnsi="Browallia New" w:cs="Browallia New"/>
                <w:sz w:val="28"/>
                <w:szCs w:val="28"/>
                <w:cs/>
              </w:rPr>
              <w:t>การ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คำนวณผลขาดทุนทางด้านเครดิตที่คาดว่าจะเกิดขึ้น</w:t>
            </w:r>
            <w:r w:rsidR="00C647F2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 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และ</w:t>
            </w:r>
            <w:r w:rsidR="001774C7" w:rsidRPr="006423E4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ชน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ยอด</w:t>
            </w:r>
            <w:r w:rsidR="005447D9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กับ</w:t>
            </w:r>
            <w:r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สมุดบัญชีแยกประเภททั่วไป</w:t>
            </w:r>
            <w:r w:rsidR="009A4757" w:rsidRPr="006423E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 </w:t>
            </w:r>
          </w:p>
          <w:p w14:paraId="3A687FEA" w14:textId="77777777" w:rsidR="009A4757" w:rsidRPr="006423E4" w:rsidRDefault="009A4757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2DA12A4B" w14:textId="77777777" w:rsidR="00980DBF" w:rsidRDefault="00980DBF" w:rsidP="00BC1FC9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6423E4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ในภาพรวม แบบจำลอง</w:t>
            </w:r>
            <w:r w:rsidR="005A10A9" w:rsidRPr="006423E4">
              <w:rPr>
                <w:rFonts w:ascii="Browallia New" w:hAnsi="Browallia New" w:cs="Browallia New" w:hint="cs"/>
                <w:noProof/>
                <w:spacing w:val="-4"/>
                <w:sz w:val="28"/>
                <w:szCs w:val="28"/>
                <w:cs/>
                <w:lang w:val="en-GB" w:eastAsia="en-GB"/>
              </w:rPr>
              <w:t xml:space="preserve"> </w:t>
            </w:r>
            <w:r w:rsidRPr="006423E4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สมมติฐาน</w:t>
            </w:r>
            <w:r w:rsidR="001D5F06" w:rsidRPr="006423E4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="005A10A9" w:rsidRPr="006423E4">
              <w:rPr>
                <w:rFonts w:ascii="Browallia New" w:hAnsi="Browallia New" w:cs="Browallia New" w:hint="cs"/>
                <w:noProof/>
                <w:spacing w:val="-4"/>
                <w:sz w:val="28"/>
                <w:szCs w:val="28"/>
                <w:cs/>
                <w:lang w:val="en-GB" w:eastAsia="en-GB"/>
              </w:rPr>
              <w:t>และวิธีการคำนวณ</w:t>
            </w:r>
            <w:r w:rsidRPr="006423E4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ที่ใช้ในการประมาณการ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  <w:r w:rsidRPr="006423E4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สำหรับเงินให้สินเชื่อแก่ลูกหนี้ได้จัดทำขึ้นอย่างเหมาะส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ม</w:t>
            </w:r>
            <w:r w:rsidR="00D84BFA" w:rsidRPr="006423E4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สอดคล้อง</w:t>
            </w:r>
            <w:r w:rsidRPr="006423E4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ตามหลักฐานสนับสนุน</w:t>
            </w:r>
          </w:p>
          <w:p w14:paraId="69BB2F23" w14:textId="1F482431" w:rsidR="00D245BA" w:rsidRPr="006423E4" w:rsidRDefault="00D245BA" w:rsidP="00BC1FC9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</w:tc>
      </w:tr>
    </w:tbl>
    <w:p w14:paraId="68D86245" w14:textId="2EB0C33A" w:rsidR="00DA4303" w:rsidRPr="006423E4" w:rsidRDefault="00DA4303" w:rsidP="00DA4303">
      <w:pPr>
        <w:rPr>
          <w:rFonts w:ascii="Browallia New" w:hAnsi="Browallia New" w:cs="Browallia New"/>
          <w:sz w:val="28"/>
          <w:szCs w:val="28"/>
        </w:rPr>
      </w:pPr>
    </w:p>
    <w:p w14:paraId="5E2C489D" w14:textId="77777777" w:rsidR="00B57456" w:rsidRPr="00D245BA" w:rsidRDefault="00B57456" w:rsidP="00B57456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ข้อมูลและเหตุการณ์ที่เน้น</w:t>
      </w:r>
    </w:p>
    <w:p w14:paraId="63EAA233" w14:textId="77777777" w:rsidR="00B57456" w:rsidRPr="006423E4" w:rsidRDefault="00B57456" w:rsidP="00B5745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B5D5F56" w14:textId="2D84743B" w:rsidR="00B57456" w:rsidRPr="00C71F88" w:rsidRDefault="00B57456" w:rsidP="00B5745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423E4">
        <w:rPr>
          <w:rFonts w:ascii="Browallia New" w:hAnsi="Browallia New" w:cs="Browallia New"/>
          <w:color w:val="auto"/>
          <w:sz w:val="28"/>
          <w:szCs w:val="28"/>
          <w:cs/>
        </w:rPr>
        <w:t>ข้าพเจ้าขอให้สังเกตหมายเหตุประกอบงบการเงินระหว่างกาล</w:t>
      </w:r>
      <w:r w:rsidRPr="006423E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ข้อ </w:t>
      </w:r>
      <w:r w:rsidR="00D245BA" w:rsidRPr="00D245BA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6423E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423E4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245BA" w:rsidRPr="00D245BA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6423E4">
        <w:rPr>
          <w:rFonts w:ascii="Browallia New" w:hAnsi="Browallia New" w:cs="Browallia New"/>
          <w:color w:val="auto"/>
          <w:sz w:val="28"/>
          <w:szCs w:val="28"/>
        </w:rPr>
        <w:t xml:space="preserve"> (COVID-</w:t>
      </w:r>
      <w:r w:rsidR="00D245BA" w:rsidRPr="00D245BA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6423E4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6423E4">
        <w:rPr>
          <w:rFonts w:ascii="Browallia New" w:hAnsi="Browallia New" w:cs="Browallia New"/>
          <w:color w:val="auto"/>
          <w:sz w:val="28"/>
          <w:szCs w:val="28"/>
          <w:cs/>
        </w:rPr>
        <w:t>ที่ออกโดยสภาวิชาชีพบัญชีมาถือปฏิบัติ</w:t>
      </w:r>
      <w:r w:rsidR="00005100" w:rsidRPr="006423E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05100" w:rsidRPr="006423E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สำหรับรอบระยะเวลารายงานภายในช่วงเวลาระหว่างวันที่ </w:t>
      </w:r>
      <w:r w:rsidR="00005100" w:rsidRPr="006423E4">
        <w:rPr>
          <w:rFonts w:ascii="Browallia New" w:hAnsi="Browallia New" w:cs="Browallia New"/>
          <w:color w:val="auto"/>
          <w:sz w:val="28"/>
          <w:szCs w:val="28"/>
        </w:rPr>
        <w:br/>
      </w:r>
      <w:r w:rsidR="00D245BA" w:rsidRPr="00D245B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005100" w:rsidRPr="006423E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05100" w:rsidRPr="006423E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="00D245BA" w:rsidRPr="00D245BA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="00005100" w:rsidRPr="006423E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05100" w:rsidRPr="006423E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ถึงวันที่ </w:t>
      </w:r>
      <w:r w:rsidR="00D245BA" w:rsidRPr="00D245B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005100" w:rsidRPr="006423E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05100" w:rsidRPr="006423E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ธันวาคม พ.ศ. </w:t>
      </w:r>
      <w:r w:rsidR="00D245BA" w:rsidRPr="00D245BA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6423E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423E4">
        <w:rPr>
          <w:rFonts w:ascii="Browallia New" w:hAnsi="Browallia New" w:cs="Browallia New"/>
          <w:color w:val="auto"/>
          <w:sz w:val="28"/>
          <w:szCs w:val="28"/>
          <w:cs/>
        </w:rPr>
        <w:t xml:space="preserve">ทั้งนี้ </w:t>
      </w:r>
      <w:r w:rsidR="00FF5335" w:rsidRPr="006423E4">
        <w:rPr>
          <w:rFonts w:ascii="Browallia New" w:hAnsi="Browallia New" w:cs="Browallia New"/>
          <w:color w:val="auto"/>
          <w:sz w:val="28"/>
          <w:szCs w:val="28"/>
          <w:cs/>
        </w:rPr>
        <w:t>ความเห็น</w:t>
      </w:r>
      <w:r w:rsidRPr="006423E4">
        <w:rPr>
          <w:rFonts w:ascii="Browallia New" w:hAnsi="Browallia New" w:cs="Browallia New"/>
          <w:color w:val="auto"/>
          <w:sz w:val="28"/>
          <w:szCs w:val="28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65F22776" w14:textId="510F9C04" w:rsidR="00C64656" w:rsidRPr="00C71F88" w:rsidRDefault="00C64656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</w:p>
    <w:p w14:paraId="1AF341ED" w14:textId="77777777" w:rsidR="0016399E" w:rsidRDefault="0016399E">
      <w:pP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br w:type="page"/>
      </w:r>
    </w:p>
    <w:p w14:paraId="503EE6C7" w14:textId="4DDFBA19" w:rsidR="00656A7C" w:rsidRPr="00D245BA" w:rsidRDefault="00656A7C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rtl/>
          <w:cs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ความรับผิดชอบของกรรมการต่องบการเงิน</w:t>
      </w:r>
      <w:r w:rsidR="00D11A9E"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</w:p>
    <w:p w14:paraId="182847D9" w14:textId="77777777" w:rsidR="00656A7C" w:rsidRPr="005E0844" w:rsidRDefault="00656A7C" w:rsidP="00656A7C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5C59045B" w14:textId="2599C7E9" w:rsidR="00656A7C" w:rsidRPr="00496C17" w:rsidRDefault="00656A7C" w:rsidP="00496C17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กรรมการมีหน้าที่รับผิดชอบในการจัดทำและนำเสนองบการเงิน</w:t>
      </w:r>
      <w:r w:rsidR="00B23C2E"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เหล่านี้ โดยถูกต้องตามที่ควรตามมาตรฐานการรายงาน</w:t>
      </w:r>
      <w:r w:rsidRPr="00496C1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ทางการเงิน</w:t>
      </w:r>
      <w:r w:rsidR="00FD44B3" w:rsidRPr="00496C1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D44B3" w:rsidRPr="00496C17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</w:t>
      </w:r>
      <w:r w:rsidR="00FD44B3" w:rsidRPr="00496C17">
        <w:rPr>
          <w:rFonts w:ascii="Browallia New" w:eastAsia="Calibri" w:hAnsi="Browallia New" w:cs="Browallia New" w:hint="cs"/>
          <w:sz w:val="28"/>
          <w:szCs w:val="28"/>
          <w:cs/>
        </w:rPr>
        <w:t>ที่เกี่ยวข้องกับการจัดทำและนำเสนอรายงานทางการเงิน</w:t>
      </w:r>
      <w:r w:rsidR="00496C17" w:rsidRPr="00496C17">
        <w:rPr>
          <w:rFonts w:ascii="Browallia New" w:hAnsi="Browallia New" w:cs="Browallia New"/>
          <w:sz w:val="28"/>
          <w:szCs w:val="28"/>
          <w:cs/>
        </w:rPr>
        <w:t>ตามที่เปิดเผยในหมายเหตุประกอบ</w:t>
      </w:r>
      <w:r w:rsidR="00496C17" w:rsidRPr="00496C17">
        <w:rPr>
          <w:rFonts w:ascii="Browallia New" w:hAnsi="Browallia New" w:cs="Browallia New" w:hint="cs"/>
          <w:sz w:val="28"/>
          <w:szCs w:val="28"/>
          <w:cs/>
        </w:rPr>
        <w:t>งบ</w:t>
      </w:r>
      <w:r w:rsidR="00496C17" w:rsidRPr="00496C17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การเงินระหว่างกาลข้อ </w:t>
      </w:r>
      <w:r w:rsidR="00D245BA" w:rsidRPr="00D245BA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FD44B3" w:rsidRPr="00496C17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496C1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</w:t>
      </w:r>
      <w:r w:rsidRPr="00D20D7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รับผิดชอบเกี่ยวกับการควบคุมภายในที่กรรมการพิจารณาว่าจำเป็น เพื่อให้สามารถจัดทำ</w:t>
      </w:r>
      <w:r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งบการเงิน</w:t>
      </w:r>
      <w:r w:rsidR="006D04CF"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C25B48" w14:textId="77777777" w:rsidR="000F40F2" w:rsidRPr="00C71F88" w:rsidRDefault="000F40F2" w:rsidP="00656A7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9F44360" w14:textId="77777777" w:rsidR="00656A7C" w:rsidRPr="00C71F88" w:rsidRDefault="00656A7C" w:rsidP="00656A7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ในการจัดทำงบการเงิน</w:t>
      </w:r>
      <w:r w:rsidR="006D04CF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ตามความเหมาะสม</w:t>
      </w:r>
      <w:r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หรือไม่สามารถดำเนินงานต่อเนื่องไปได้</w:t>
      </w:r>
    </w:p>
    <w:p w14:paraId="4AC966FB" w14:textId="77777777" w:rsidR="00656A7C" w:rsidRPr="00C71F88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rtl/>
          <w:cs/>
          <w:lang w:val="en-GB"/>
        </w:rPr>
      </w:pPr>
    </w:p>
    <w:p w14:paraId="2B80925D" w14:textId="77777777" w:rsidR="00656A7C" w:rsidRPr="00C71F88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rtl/>
          <w:cs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4515083D" w14:textId="77777777" w:rsidR="000F40F2" w:rsidRPr="00C71F88" w:rsidRDefault="000F40F2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</w:p>
    <w:p w14:paraId="6A620D1F" w14:textId="5D3493C0" w:rsidR="00F808ED" w:rsidRPr="00D245BA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D11A9E"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</w:p>
    <w:p w14:paraId="4E9E48E2" w14:textId="77777777" w:rsidR="00F808ED" w:rsidRPr="005E0844" w:rsidRDefault="00F808ED" w:rsidP="00F808ED">
      <w:pPr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295EF226" w14:textId="69E17F47" w:rsidR="00F808ED" w:rsidRPr="00C71F88" w:rsidRDefault="00F808ED" w:rsidP="00C90FF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B23C2E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</w:t>
      </w:r>
      <w:r w:rsidR="005E0844">
        <w:rPr>
          <w:rFonts w:ascii="Browallia New" w:eastAsia="Calibri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หรือทุกรายการรวมกันจะมีผ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ลต่อการตัดสินใจทางเศรษฐกิจของผู้ใช้งบการเงิน</w:t>
      </w:r>
      <w:r w:rsidR="00D11A9E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เหล่านี้ </w:t>
      </w:r>
    </w:p>
    <w:p w14:paraId="3A7C72CC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rtl/>
          <w:cs/>
        </w:rPr>
      </w:pPr>
    </w:p>
    <w:p w14:paraId="534CD187" w14:textId="77777777" w:rsidR="00F808ED" w:rsidRPr="00C71F88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F0494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7E95DA1" w14:textId="0ADCBCCF" w:rsidR="00F808ED" w:rsidRPr="00C71F88" w:rsidRDefault="00F808ED" w:rsidP="00C90FF7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23C2E" w:rsidRPr="00C71F88">
        <w:rPr>
          <w:rFonts w:ascii="Browallia New" w:eastAsia="Calibri" w:hAnsi="Browallia New" w:cs="Browallia New"/>
          <w:sz w:val="28"/>
          <w:cs/>
        </w:rPr>
        <w:t>ระหว่างกาล</w:t>
      </w:r>
      <w:r w:rsidRPr="00C71F88">
        <w:rPr>
          <w:rFonts w:ascii="Browallia New" w:eastAsia="Calibri" w:hAnsi="Browallia New" w:cs="Browallia New"/>
          <w:sz w:val="28"/>
        </w:rPr>
        <w:t xml:space="preserve"> </w:t>
      </w:r>
      <w:r w:rsidR="005E0844">
        <w:rPr>
          <w:rFonts w:ascii="Browallia New" w:eastAsia="Calibri" w:hAnsi="Browallia New" w:cs="Browallia New"/>
          <w:sz w:val="28"/>
        </w:rPr>
        <w:br/>
      </w:r>
      <w:r w:rsidRPr="00C71F88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71F88">
        <w:rPr>
          <w:rFonts w:ascii="Browallia New" w:hAnsi="Browallia New" w:cs="Browallia New"/>
          <w:sz w:val="28"/>
          <w:cs/>
        </w:rPr>
        <w:t>ายใน</w:t>
      </w:r>
    </w:p>
    <w:p w14:paraId="6EB996F8" w14:textId="77777777" w:rsidR="00F808ED" w:rsidRPr="005E0844" w:rsidRDefault="00F808ED" w:rsidP="00F808E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C71F88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E0844">
        <w:rPr>
          <w:rFonts w:ascii="Browallia New" w:eastAsia="Calibri" w:hAnsi="Browallia New" w:cs="Browallia New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E0844">
        <w:rPr>
          <w:rFonts w:ascii="Browallia New" w:hAnsi="Browallia New" w:cs="Browallia New"/>
          <w:spacing w:val="-6"/>
          <w:sz w:val="28"/>
          <w:cs/>
        </w:rPr>
        <w:t>บริษัท</w:t>
      </w:r>
    </w:p>
    <w:p w14:paraId="60E18BBF" w14:textId="18834689" w:rsidR="005E0844" w:rsidRDefault="00F808ED" w:rsidP="001C7BCF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71F88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C71F88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Pr="00C71F88">
        <w:rPr>
          <w:rFonts w:ascii="Browallia New" w:eastAsia="Calibri" w:hAnsi="Browallia New" w:cs="Browallia New"/>
          <w:sz w:val="28"/>
          <w:cs/>
        </w:rPr>
        <w:t>กรรมการ</w:t>
      </w:r>
      <w:r w:rsidRPr="00C71F88">
        <w:rPr>
          <w:rFonts w:ascii="Browallia New" w:hAnsi="Browallia New" w:cs="Browallia New"/>
          <w:sz w:val="28"/>
          <w:cs/>
        </w:rPr>
        <w:t xml:space="preserve"> </w:t>
      </w:r>
    </w:p>
    <w:p w14:paraId="7F35AD96" w14:textId="77777777" w:rsidR="005E0844" w:rsidRDefault="005E0844">
      <w:pPr>
        <w:rPr>
          <w:rFonts w:ascii="Browallia New" w:eastAsia="Arial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47BB0EB4" w14:textId="7906CCE3" w:rsidR="00F808ED" w:rsidRPr="00C71F88" w:rsidRDefault="00F808ED" w:rsidP="00F808E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71F88">
        <w:rPr>
          <w:rFonts w:ascii="Browallia New" w:hAnsi="Browallia New" w:cs="Browallia New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C71F88">
        <w:rPr>
          <w:rFonts w:ascii="Browallia New" w:eastAsia="Calibri" w:hAnsi="Browallia New" w:cs="Browallia New"/>
          <w:sz w:val="28"/>
          <w:cs/>
        </w:rPr>
        <w:t>กรรมการ</w:t>
      </w:r>
      <w:r w:rsidRPr="00C71F88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B23C2E" w:rsidRPr="00C71F88">
        <w:rPr>
          <w:rFonts w:ascii="Browallia New" w:hAnsi="Browallia New" w:cs="Browallia New"/>
          <w:sz w:val="28"/>
          <w:cs/>
          <w:lang w:val="en-GB"/>
        </w:rPr>
        <w:t>ระหว่างกาล</w:t>
      </w:r>
      <w:r w:rsidRPr="00C71F88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</w:t>
      </w:r>
      <w:r w:rsidRPr="00C71F88">
        <w:rPr>
          <w:rFonts w:ascii="Browallia New" w:hAnsi="Browallia New" w:cs="Browallia New"/>
          <w:spacing w:val="-4"/>
          <w:sz w:val="28"/>
          <w:cs/>
          <w:lang w:val="en-GB"/>
        </w:rPr>
        <w:t>เปลี่ยนแปลงไป</w:t>
      </w:r>
      <w:r w:rsidRPr="00C71F88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71F88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</w:p>
    <w:p w14:paraId="6E2FF3F1" w14:textId="77777777" w:rsidR="00F808ED" w:rsidRPr="00C71F88" w:rsidRDefault="00F808ED" w:rsidP="00C90FF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71F88">
        <w:rPr>
          <w:rFonts w:ascii="Browallia New" w:hAnsi="Browallia New" w:cs="Browallia New"/>
          <w:spacing w:val="-2"/>
          <w:sz w:val="28"/>
          <w:cs/>
          <w:lang w:val="en-GB"/>
        </w:rPr>
        <w:t>ประเมินการนำเสนอ</w:t>
      </w:r>
      <w:r w:rsidRPr="00C71F88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pacing w:val="-2"/>
          <w:sz w:val="28"/>
          <w:cs/>
          <w:lang w:val="en-GB"/>
        </w:rPr>
        <w:t>โครงสร้างและเนื้อหาของงบการเงิน</w:t>
      </w:r>
      <w:r w:rsidR="00B23C2E" w:rsidRPr="00C71F88">
        <w:rPr>
          <w:rFonts w:ascii="Browallia New" w:hAnsi="Browallia New" w:cs="Browallia New"/>
          <w:spacing w:val="-2"/>
          <w:sz w:val="28"/>
          <w:cs/>
          <w:lang w:val="en-GB"/>
        </w:rPr>
        <w:t>ระหว่างกาล</w:t>
      </w:r>
      <w:r w:rsidRPr="00C71F88">
        <w:rPr>
          <w:rFonts w:ascii="Browallia New" w:hAnsi="Browallia New" w:cs="Browallia New"/>
          <w:spacing w:val="-2"/>
          <w:sz w:val="28"/>
          <w:cs/>
          <w:lang w:val="en-GB"/>
        </w:rPr>
        <w:t>โดยรวม</w:t>
      </w:r>
      <w:r w:rsidRPr="00C71F88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pacing w:val="-2"/>
          <w:sz w:val="28"/>
          <w:cs/>
          <w:lang w:val="en-GB"/>
        </w:rPr>
        <w:t>รวมถึงการเปิดเผยข้อมูลว่างบการเงิน</w:t>
      </w:r>
      <w:r w:rsidR="00B23C2E" w:rsidRPr="00C71F88">
        <w:rPr>
          <w:rFonts w:ascii="Browallia New" w:hAnsi="Browallia New" w:cs="Browallia New"/>
          <w:spacing w:val="-2"/>
          <w:sz w:val="28"/>
          <w:cs/>
          <w:lang w:val="en-GB"/>
        </w:rPr>
        <w:t>ระหว่างกาล</w:t>
      </w:r>
      <w:r w:rsidRPr="00C71F88">
        <w:rPr>
          <w:rFonts w:ascii="Browallia New" w:hAnsi="Browallia New" w:cs="Browalli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0AE5B9D" w14:textId="77777777" w:rsidR="00F808ED" w:rsidRPr="00C71F88" w:rsidRDefault="00F808ED" w:rsidP="00A251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BFD61A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ข้าพเจ้าได้สื่อสารกับคณะกรรมการตรวจสอบในเรื่องต่าง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ๆ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งข้าพเจ้า</w:t>
      </w:r>
    </w:p>
    <w:p w14:paraId="42978E9E" w14:textId="77777777" w:rsidR="002A7280" w:rsidRPr="00C71F88" w:rsidRDefault="002A7280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B472C86" w14:textId="1490F3B3" w:rsidR="00D92223" w:rsidRPr="00C71F88" w:rsidRDefault="00D92223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ข้าพเจ้าได้ให้คำรับรองแก่คณะกรรมการตรวจสอบว่า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ตลอดจนเรื่องอื่นซึ่งข้าพเจ้าเชื่อว่า</w:t>
      </w:r>
      <w:r w:rsidR="005E0844">
        <w:rPr>
          <w:rFonts w:ascii="Browallia New" w:eastAsia="Calibri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อิสระ</w:t>
      </w:r>
    </w:p>
    <w:p w14:paraId="0483E474" w14:textId="77777777" w:rsidR="00E2353C" w:rsidRPr="00C71F88" w:rsidRDefault="00E2353C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DFEC76" w14:textId="17E1E7CE" w:rsidR="00F808ED" w:rsidRPr="00C71F88" w:rsidRDefault="00F808ED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จากเรื่องที่สื่อสารกับ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คณะกรรมการตรวจสอบ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 ข้าพเจ้าได้พิจารณาเรื่องต่าง ๆ ที่มีนัยสำคัญที่สุดในการตรวจสอบ</w:t>
      </w:r>
      <w:r w:rsidR="005E0844">
        <w:rPr>
          <w:rFonts w:ascii="Browallia New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  <w:r w:rsidR="00B23C2E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ใน</w:t>
      </w:r>
      <w:r w:rsidR="00E122BD" w:rsidRPr="00C71F88">
        <w:rPr>
          <w:rFonts w:ascii="Browallia New" w:hAnsi="Browallia New" w:cs="Browallia New"/>
          <w:color w:val="auto"/>
          <w:sz w:val="28"/>
          <w:szCs w:val="28"/>
          <w:cs/>
        </w:rPr>
        <w:t>งวด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591F33" w14:textId="77777777" w:rsidR="002131F6" w:rsidRPr="00C71F88" w:rsidRDefault="002131F6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37F5F27" w14:textId="77777777" w:rsidR="000366F7" w:rsidRPr="00D245BA" w:rsidRDefault="000366F7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</w:t>
      </w:r>
    </w:p>
    <w:p w14:paraId="787257C5" w14:textId="77777777" w:rsidR="000366F7" w:rsidRPr="005E0844" w:rsidRDefault="000366F7" w:rsidP="000366F7">
      <w:pPr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59E2377" w14:textId="24644FAE" w:rsidR="000366F7" w:rsidRPr="00C71F88" w:rsidRDefault="000366F7" w:rsidP="000366F7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71F88">
        <w:rPr>
          <w:rFonts w:ascii="Browallia New" w:eastAsia="Calibri" w:hAnsi="Browallia New" w:cs="Browallia New"/>
          <w:sz w:val="28"/>
          <w:szCs w:val="28"/>
          <w:cs/>
        </w:rPr>
        <w:t>ข้าพเจ้าได้สอบทานงบกำไรขาดทุนเบ็ดเสร็จ</w:t>
      </w:r>
      <w:r w:rsidRPr="00C71F88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 xml:space="preserve">สำหรับงวดสามเดือนสิ้นสุดวันที่ </w:t>
      </w:r>
      <w:r w:rsidR="00D245BA" w:rsidRPr="00D245BA">
        <w:rPr>
          <w:rFonts w:ascii="Browallia New" w:eastAsia="Calibri" w:hAnsi="Browallia New" w:cs="Browallia New"/>
          <w:sz w:val="28"/>
          <w:szCs w:val="28"/>
          <w:lang w:val="en-GB"/>
        </w:rPr>
        <w:t>30</w:t>
      </w:r>
      <w:r w:rsidRPr="00C71F88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 xml:space="preserve">มิถุนายน พ.ศ. </w:t>
      </w:r>
      <w:r w:rsidR="00D245BA" w:rsidRPr="00D245BA">
        <w:rPr>
          <w:rFonts w:ascii="Browallia New" w:eastAsia="Calibri" w:hAnsi="Browallia New" w:cs="Browallia New"/>
          <w:sz w:val="28"/>
          <w:szCs w:val="28"/>
          <w:lang w:val="en-GB"/>
        </w:rPr>
        <w:t>2564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 xml:space="preserve"> ของบริษัทเงินทุน ศรีสวัสดิ์ </w:t>
      </w:r>
      <w:r w:rsidRPr="00C71F88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จำกัด (มหาชน) ซึ่งผู้บริหารของบริษัทเป็นผู้รับผิดชอบในการจัดทำและนำเสนองบกำไรขาดทุนเบ็ดเสร็จตามมาตรฐานการบัญชี ฉบับที่ </w:t>
      </w:r>
      <w:r w:rsidR="00D245BA" w:rsidRPr="00D245BA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>34</w:t>
      </w:r>
      <w:r w:rsidRPr="00C71F88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sz w:val="28"/>
          <w:szCs w:val="28"/>
          <w:cs/>
        </w:rPr>
        <w:t>เรื่อง การรายงานทางการเงินระหว่าง</w:t>
      </w:r>
      <w:r w:rsidRPr="004D7EBB">
        <w:rPr>
          <w:rFonts w:ascii="Browallia New" w:eastAsia="Calibri" w:hAnsi="Browallia New" w:cs="Browallia New"/>
          <w:sz w:val="28"/>
          <w:szCs w:val="28"/>
          <w:cs/>
        </w:rPr>
        <w:t>กาล</w:t>
      </w:r>
      <w:r w:rsidR="00D45E0B" w:rsidRPr="004D7EBB">
        <w:rPr>
          <w:rFonts w:ascii="Browallia New" w:eastAsia="Calibri" w:hAnsi="Browallia New" w:cs="Browallia New" w:hint="cs"/>
          <w:sz w:val="28"/>
          <w:szCs w:val="28"/>
          <w:cs/>
        </w:rPr>
        <w:t xml:space="preserve"> และหลักเกณฑ์ของธนาคารแห่งประเทศไทยที่เกี่ยวข้องกับการจัดทำและนำเสนอรายงานทางการเงิน</w:t>
      </w:r>
      <w:r w:rsidRPr="004D7EBB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4D7EBB">
        <w:rPr>
          <w:rFonts w:ascii="Browallia New" w:eastAsia="Calibri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งบกำไรขาดทุนเบ็ดเสร็จดังกล่าวจากผลการสอบทานของข้าพเจ้า</w:t>
      </w:r>
    </w:p>
    <w:p w14:paraId="6B49BA5A" w14:textId="364EE014" w:rsidR="00482266" w:rsidRPr="00C71F88" w:rsidRDefault="00482266">
      <w:pPr>
        <w:rPr>
          <w:rFonts w:ascii="Browallia New" w:hAnsi="Browallia New" w:cs="Browallia New"/>
          <w:spacing w:val="-6"/>
          <w:sz w:val="28"/>
          <w:szCs w:val="28"/>
        </w:rPr>
      </w:pPr>
    </w:p>
    <w:p w14:paraId="65F6789A" w14:textId="693C1CB8" w:rsidR="0016399E" w:rsidRDefault="0016399E">
      <w:pP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</w:p>
    <w:p w14:paraId="51DEEFFF" w14:textId="77777777" w:rsidR="005E0844" w:rsidRDefault="005E0844">
      <w:pP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br w:type="page"/>
      </w:r>
    </w:p>
    <w:p w14:paraId="1B127C7D" w14:textId="4951600F" w:rsidR="000366F7" w:rsidRPr="00D245BA" w:rsidRDefault="000366F7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ขอบเขตการสอบทาน</w:t>
      </w: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F3E78A4" w14:textId="77777777" w:rsidR="000366F7" w:rsidRPr="005E0844" w:rsidRDefault="000366F7" w:rsidP="000366F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0AA6EC05" w14:textId="20D7998D" w:rsidR="000366F7" w:rsidRPr="004D7EBB" w:rsidRDefault="000366F7" w:rsidP="000366F7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ทาน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245BA" w:rsidRPr="00D245BA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Pr="004D7EBB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="00B5047A" w:rsidRPr="004D7EBB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</w:t>
      </w:r>
      <w:r w:rsidRPr="004D7EBB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="00B5047A" w:rsidRPr="004D7EBB">
        <w:rPr>
          <w:rFonts w:ascii="Browallia New" w:hAnsi="Browallia New" w:cs="Browallia New" w:hint="cs"/>
          <w:spacing w:val="-6"/>
          <w:sz w:val="28"/>
          <w:szCs w:val="28"/>
          <w:cs/>
        </w:rPr>
        <w:t>ระหว่างกาล</w:t>
      </w:r>
      <w:r w:rsidR="005E0844">
        <w:rPr>
          <w:rFonts w:ascii="Browallia New" w:hAnsi="Browallia New" w:cs="Browallia New"/>
          <w:spacing w:val="-6"/>
          <w:sz w:val="28"/>
          <w:szCs w:val="28"/>
        </w:rPr>
        <w:br/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ที่สอบทานได้</w:t>
      </w:r>
      <w:r w:rsidRPr="004D7EB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</w:p>
    <w:p w14:paraId="40B93762" w14:textId="77777777" w:rsidR="000366F7" w:rsidRPr="004D7EBB" w:rsidRDefault="000366F7" w:rsidP="00F75DD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C8E93F4" w14:textId="77777777" w:rsidR="000366F7" w:rsidRPr="00D245BA" w:rsidRDefault="000366F7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245B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4CEB9F4" w14:textId="77777777" w:rsidR="000366F7" w:rsidRPr="005E0844" w:rsidRDefault="000366F7" w:rsidP="000366F7">
      <w:pPr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29C095F7" w14:textId="4DE6AD64" w:rsidR="000366F7" w:rsidRPr="00C71F88" w:rsidRDefault="000366F7" w:rsidP="000366F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ข้าพเจ้าไม่พบสิ่งที่เป็นเหตุให้เชื่อว่า</w:t>
      </w:r>
      <w:r w:rsidRPr="004D7EBB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 xml:space="preserve">สำหรับงวดสามเดือนสิ้นสุดวันที่ </w:t>
      </w:r>
      <w:r w:rsidR="00D245BA" w:rsidRPr="00D245BA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4D7EBB">
        <w:rPr>
          <w:rFonts w:ascii="Browallia New" w:hAnsi="Browallia New" w:cs="Browallia New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D245BA" w:rsidRPr="00D245B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D7EBB">
        <w:rPr>
          <w:rFonts w:ascii="Browallia New" w:hAnsi="Browallia New" w:cs="Browallia New"/>
          <w:spacing w:val="-6"/>
          <w:sz w:val="28"/>
          <w:szCs w:val="28"/>
          <w:rtl/>
          <w:cs/>
        </w:rPr>
        <w:t xml:space="preserve"> </w:t>
      </w:r>
      <w:r w:rsidRPr="004D7EBB">
        <w:rPr>
          <w:rFonts w:ascii="Browallia New" w:hAnsi="Browallia New" w:cs="Browallia New"/>
          <w:spacing w:val="-6"/>
          <w:sz w:val="28"/>
          <w:szCs w:val="28"/>
          <w:cs/>
        </w:rPr>
        <w:t>ไม่ได้จัดทำขึ้นตาม</w:t>
      </w:r>
      <w:r w:rsidRPr="004D7EBB">
        <w:rPr>
          <w:rFonts w:ascii="Browallia New" w:hAnsi="Browallia New" w:cs="Browallia New"/>
          <w:sz w:val="28"/>
          <w:szCs w:val="28"/>
          <w:cs/>
        </w:rPr>
        <w:t xml:space="preserve">มาตรฐานการบัญชี ฉบับที่ </w:t>
      </w:r>
      <w:r w:rsidR="00D245BA" w:rsidRPr="00D245BA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4D7EBB">
        <w:rPr>
          <w:rFonts w:ascii="Browallia New" w:hAnsi="Browallia New" w:cs="Browallia New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B5047A" w:rsidRPr="004D7EBB">
        <w:rPr>
          <w:rFonts w:ascii="Browallia New" w:hAnsi="Browallia New" w:cs="Browallia New" w:hint="cs"/>
          <w:sz w:val="28"/>
          <w:szCs w:val="28"/>
          <w:cs/>
        </w:rPr>
        <w:t xml:space="preserve"> และหลักเกณฑ์ของธนาคารแห่งประเทศไทย</w:t>
      </w:r>
      <w:r w:rsidR="00765BE4">
        <w:rPr>
          <w:rFonts w:ascii="Browallia New" w:hAnsi="Browallia New" w:cs="Browallia New" w:hint="cs"/>
          <w:sz w:val="28"/>
          <w:szCs w:val="28"/>
          <w:cs/>
        </w:rPr>
        <w:t>ที่เกี่ยวข้องกับการจัดทำและนำเสนอรายงานทางการเงิน</w:t>
      </w:r>
      <w:r w:rsidRPr="004D7EBB">
        <w:rPr>
          <w:rFonts w:ascii="Browallia New" w:hAnsi="Browallia New" w:cs="Browallia New"/>
          <w:sz w:val="28"/>
          <w:szCs w:val="28"/>
        </w:rPr>
        <w:t xml:space="preserve"> </w:t>
      </w:r>
      <w:r w:rsidRPr="004D7EBB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C71F8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C45F3C7" w14:textId="77777777" w:rsidR="00DA4303" w:rsidRPr="00C71F88" w:rsidRDefault="00DA4303" w:rsidP="00F75DD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444AFF1" w14:textId="77777777" w:rsidR="00DA4303" w:rsidRPr="00C71F88" w:rsidRDefault="00DA4303" w:rsidP="00F75DD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A1E6AB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F006B4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23E11A3" w14:textId="3B7DA076" w:rsidR="00F75DD8" w:rsidRDefault="00F75DD8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D819F1D" w14:textId="77777777" w:rsidR="0016399E" w:rsidRPr="00C71F88" w:rsidRDefault="0016399E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3789EF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B3691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8D2A9CF" w14:textId="1AE04575" w:rsidR="00D11A9E" w:rsidRPr="00C71F88" w:rsidRDefault="00253844" w:rsidP="00D11A9E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ไพบูล</w:t>
      </w:r>
      <w:r w:rsidR="00D245B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ตันกูล</w:t>
      </w:r>
    </w:p>
    <w:p w14:paraId="44C954F9" w14:textId="3B40E2DB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245BA" w:rsidRPr="00D245BA">
        <w:rPr>
          <w:rFonts w:ascii="Browallia New" w:hAnsi="Browallia New" w:cs="Browallia New"/>
          <w:color w:val="auto"/>
          <w:sz w:val="28"/>
          <w:szCs w:val="28"/>
          <w:lang w:val="en-GB"/>
        </w:rPr>
        <w:t>4298</w:t>
      </w:r>
    </w:p>
    <w:p w14:paraId="7ACDA826" w14:textId="77777777" w:rsidR="00285EFB" w:rsidRPr="00C71F88" w:rsidRDefault="00285EFB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กรุงเทพมหานคร</w:t>
      </w:r>
    </w:p>
    <w:p w14:paraId="3EB8B5E3" w14:textId="3D1D30D9" w:rsidR="00285EFB" w:rsidRDefault="00D245BA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245BA">
        <w:rPr>
          <w:rFonts w:ascii="Browallia New" w:hAnsi="Browallia New" w:cs="Browallia New"/>
          <w:color w:val="auto"/>
          <w:sz w:val="28"/>
          <w:szCs w:val="28"/>
          <w:lang w:val="en-GB"/>
        </w:rPr>
        <w:t>27</w:t>
      </w:r>
      <w:r w:rsidR="00E863F7"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11A9E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="00E863F7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Pr="00D245BA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</w:p>
    <w:p w14:paraId="795110F9" w14:textId="77777777" w:rsidR="005E0844" w:rsidRPr="00C71F88" w:rsidRDefault="005E0844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sectPr w:rsidR="005E0844" w:rsidRPr="00C71F88" w:rsidSect="00C71F88">
      <w:headerReference w:type="default" r:id="rId9"/>
      <w:pgSz w:w="11909" w:h="16834" w:code="9"/>
      <w:pgMar w:top="2880" w:right="720" w:bottom="720" w:left="1987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2AD2D" w14:textId="77777777" w:rsidR="002B32B1" w:rsidRDefault="002B32B1">
      <w:r>
        <w:separator/>
      </w:r>
    </w:p>
  </w:endnote>
  <w:endnote w:type="continuationSeparator" w:id="0">
    <w:p w14:paraId="510E7291" w14:textId="77777777" w:rsidR="002B32B1" w:rsidRDefault="002B3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6C2AC" w14:textId="77777777" w:rsidR="002B32B1" w:rsidRDefault="002B32B1">
      <w:r>
        <w:separator/>
      </w:r>
    </w:p>
  </w:footnote>
  <w:footnote w:type="continuationSeparator" w:id="0">
    <w:p w14:paraId="46F96735" w14:textId="77777777" w:rsidR="002B32B1" w:rsidRDefault="002B3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52BD4" w14:textId="77777777" w:rsidR="00F808ED" w:rsidRPr="006A2F7B" w:rsidRDefault="00F808ED" w:rsidP="00FC7E28">
    <w:pPr>
      <w:jc w:val="thaiDistribute"/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</w:pPr>
    <w:r w:rsidRPr="006A2F7B">
      <w:rPr>
        <w:rFonts w:ascii="Angsana New" w:hAnsi="Angsana New"/>
        <w:b/>
        <w:bCs/>
        <w:color w:val="FFFFFF"/>
        <w:sz w:val="32"/>
        <w:szCs w:val="32"/>
        <w:cs/>
      </w:rPr>
      <w:t>ตัวอย่างรายงานของผู้สอบบัญชีต่อ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cs/>
        <w:lang w:val="en-GB"/>
      </w:rPr>
      <w:t>จัดทำขึ้นตามมาตรฐานรายงานทางการเงิน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  <w:t>)</w:t>
    </w:r>
  </w:p>
  <w:p w14:paraId="76DF2054" w14:textId="77777777" w:rsidR="00F808ED" w:rsidRPr="006A2F7B" w:rsidRDefault="00F808ED">
    <w:pPr>
      <w:pStyle w:val="Header"/>
      <w:rPr>
        <w:color w:val="FFFF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CD3E7" w14:textId="77777777" w:rsidR="00F808ED" w:rsidRPr="00756401" w:rsidRDefault="00F808ED" w:rsidP="00FC7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E4CCE"/>
    <w:multiLevelType w:val="hybridMultilevel"/>
    <w:tmpl w:val="B8B0B9FC"/>
    <w:lvl w:ilvl="0" w:tplc="8FDA0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0C8E54DA"/>
    <w:multiLevelType w:val="hybridMultilevel"/>
    <w:tmpl w:val="DE9A44FA"/>
    <w:lvl w:ilvl="0" w:tplc="9070AE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2B4D6318"/>
    <w:multiLevelType w:val="hybridMultilevel"/>
    <w:tmpl w:val="C2DE66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2"/>
  </w:num>
  <w:num w:numId="13">
    <w:abstractNumId w:val="14"/>
  </w:num>
  <w:num w:numId="14">
    <w:abstractNumId w:val="15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3"/>
  </w:num>
  <w:num w:numId="18">
    <w:abstractNumId w:val="10"/>
  </w:num>
  <w:num w:numId="19">
    <w:abstractNumId w:val="16"/>
  </w:num>
  <w:num w:numId="20">
    <w:abstractNumId w:val="1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811"/>
    <w:rsid w:val="00005100"/>
    <w:rsid w:val="00005A66"/>
    <w:rsid w:val="000107A7"/>
    <w:rsid w:val="000138C8"/>
    <w:rsid w:val="00014711"/>
    <w:rsid w:val="00023DC7"/>
    <w:rsid w:val="00023EB7"/>
    <w:rsid w:val="000241F4"/>
    <w:rsid w:val="00027323"/>
    <w:rsid w:val="00027FF7"/>
    <w:rsid w:val="00031FCD"/>
    <w:rsid w:val="00032DD4"/>
    <w:rsid w:val="00035FD4"/>
    <w:rsid w:val="000366F7"/>
    <w:rsid w:val="000426A3"/>
    <w:rsid w:val="000433B6"/>
    <w:rsid w:val="00045936"/>
    <w:rsid w:val="0004693E"/>
    <w:rsid w:val="00047633"/>
    <w:rsid w:val="0005212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37D"/>
    <w:rsid w:val="00081416"/>
    <w:rsid w:val="0008407B"/>
    <w:rsid w:val="00087A1A"/>
    <w:rsid w:val="00087C24"/>
    <w:rsid w:val="00095D99"/>
    <w:rsid w:val="00096322"/>
    <w:rsid w:val="00096C71"/>
    <w:rsid w:val="000974CD"/>
    <w:rsid w:val="000A049A"/>
    <w:rsid w:val="000A0584"/>
    <w:rsid w:val="000A2493"/>
    <w:rsid w:val="000A3D5C"/>
    <w:rsid w:val="000A5382"/>
    <w:rsid w:val="000A5D35"/>
    <w:rsid w:val="000A632D"/>
    <w:rsid w:val="000A7A58"/>
    <w:rsid w:val="000B30AB"/>
    <w:rsid w:val="000B383B"/>
    <w:rsid w:val="000B6D22"/>
    <w:rsid w:val="000B73D6"/>
    <w:rsid w:val="000C4BAB"/>
    <w:rsid w:val="000D05EB"/>
    <w:rsid w:val="000D368C"/>
    <w:rsid w:val="000D6179"/>
    <w:rsid w:val="000E024D"/>
    <w:rsid w:val="000E3118"/>
    <w:rsid w:val="000E4191"/>
    <w:rsid w:val="000E713D"/>
    <w:rsid w:val="000F0962"/>
    <w:rsid w:val="000F10DC"/>
    <w:rsid w:val="000F307A"/>
    <w:rsid w:val="000F40F2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6251"/>
    <w:rsid w:val="00127CF9"/>
    <w:rsid w:val="001409E2"/>
    <w:rsid w:val="00145875"/>
    <w:rsid w:val="00147E11"/>
    <w:rsid w:val="0015136C"/>
    <w:rsid w:val="00163876"/>
    <w:rsid w:val="0016399E"/>
    <w:rsid w:val="00163EB9"/>
    <w:rsid w:val="00164083"/>
    <w:rsid w:val="001640C4"/>
    <w:rsid w:val="0016433C"/>
    <w:rsid w:val="00166547"/>
    <w:rsid w:val="00166C16"/>
    <w:rsid w:val="001704D7"/>
    <w:rsid w:val="001721D7"/>
    <w:rsid w:val="00172FE0"/>
    <w:rsid w:val="00173008"/>
    <w:rsid w:val="001737B6"/>
    <w:rsid w:val="00176F46"/>
    <w:rsid w:val="001774C7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E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BCF"/>
    <w:rsid w:val="001D1F64"/>
    <w:rsid w:val="001D507E"/>
    <w:rsid w:val="001D5F06"/>
    <w:rsid w:val="001D62EA"/>
    <w:rsid w:val="001E1A35"/>
    <w:rsid w:val="001E2350"/>
    <w:rsid w:val="001E56AD"/>
    <w:rsid w:val="001E6117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9B5"/>
    <w:rsid w:val="002070A3"/>
    <w:rsid w:val="00207D9F"/>
    <w:rsid w:val="002131F6"/>
    <w:rsid w:val="002138BE"/>
    <w:rsid w:val="0021582E"/>
    <w:rsid w:val="0021675E"/>
    <w:rsid w:val="0021686D"/>
    <w:rsid w:val="00216DE3"/>
    <w:rsid w:val="0022077E"/>
    <w:rsid w:val="00220B0B"/>
    <w:rsid w:val="00220E72"/>
    <w:rsid w:val="002212C4"/>
    <w:rsid w:val="0022150F"/>
    <w:rsid w:val="002234B6"/>
    <w:rsid w:val="00224776"/>
    <w:rsid w:val="0022692B"/>
    <w:rsid w:val="00226EDE"/>
    <w:rsid w:val="00232A0F"/>
    <w:rsid w:val="00234D8E"/>
    <w:rsid w:val="00235AD8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1A75"/>
    <w:rsid w:val="002523BF"/>
    <w:rsid w:val="00252846"/>
    <w:rsid w:val="00253844"/>
    <w:rsid w:val="002550E1"/>
    <w:rsid w:val="002600E5"/>
    <w:rsid w:val="002612DE"/>
    <w:rsid w:val="0026250B"/>
    <w:rsid w:val="00263C26"/>
    <w:rsid w:val="00265D4A"/>
    <w:rsid w:val="0026670E"/>
    <w:rsid w:val="002670F8"/>
    <w:rsid w:val="002742F3"/>
    <w:rsid w:val="00274B13"/>
    <w:rsid w:val="00275090"/>
    <w:rsid w:val="00281B22"/>
    <w:rsid w:val="00284182"/>
    <w:rsid w:val="00285EFB"/>
    <w:rsid w:val="002865F7"/>
    <w:rsid w:val="00286D64"/>
    <w:rsid w:val="002870FC"/>
    <w:rsid w:val="0029084C"/>
    <w:rsid w:val="002961BA"/>
    <w:rsid w:val="0029687D"/>
    <w:rsid w:val="00296BDD"/>
    <w:rsid w:val="002A0467"/>
    <w:rsid w:val="002A0A6B"/>
    <w:rsid w:val="002A2E1C"/>
    <w:rsid w:val="002A5391"/>
    <w:rsid w:val="002A65FF"/>
    <w:rsid w:val="002A6DA4"/>
    <w:rsid w:val="002A6EA3"/>
    <w:rsid w:val="002A7280"/>
    <w:rsid w:val="002B0092"/>
    <w:rsid w:val="002B18EF"/>
    <w:rsid w:val="002B32B1"/>
    <w:rsid w:val="002B3E21"/>
    <w:rsid w:val="002B403D"/>
    <w:rsid w:val="002B4888"/>
    <w:rsid w:val="002B6BCE"/>
    <w:rsid w:val="002B6FAA"/>
    <w:rsid w:val="002B75BA"/>
    <w:rsid w:val="002B7A8A"/>
    <w:rsid w:val="002C0F96"/>
    <w:rsid w:val="002C6369"/>
    <w:rsid w:val="002C66A7"/>
    <w:rsid w:val="002D4E3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4E9A"/>
    <w:rsid w:val="002F6E31"/>
    <w:rsid w:val="002F7241"/>
    <w:rsid w:val="003011DA"/>
    <w:rsid w:val="0030289E"/>
    <w:rsid w:val="00303ECD"/>
    <w:rsid w:val="00305BBB"/>
    <w:rsid w:val="003060D4"/>
    <w:rsid w:val="00310714"/>
    <w:rsid w:val="003162B2"/>
    <w:rsid w:val="003177F5"/>
    <w:rsid w:val="003201BA"/>
    <w:rsid w:val="003223CA"/>
    <w:rsid w:val="00325CD7"/>
    <w:rsid w:val="00326D11"/>
    <w:rsid w:val="003273C4"/>
    <w:rsid w:val="0033140C"/>
    <w:rsid w:val="00333957"/>
    <w:rsid w:val="00334024"/>
    <w:rsid w:val="00334A74"/>
    <w:rsid w:val="0034068A"/>
    <w:rsid w:val="0034379D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444"/>
    <w:rsid w:val="00377128"/>
    <w:rsid w:val="00380A93"/>
    <w:rsid w:val="003849AA"/>
    <w:rsid w:val="00384FB9"/>
    <w:rsid w:val="00386B30"/>
    <w:rsid w:val="00386BD9"/>
    <w:rsid w:val="0038792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A0"/>
    <w:rsid w:val="003B07A6"/>
    <w:rsid w:val="003B37A4"/>
    <w:rsid w:val="003B39F8"/>
    <w:rsid w:val="003B3C5C"/>
    <w:rsid w:val="003B456B"/>
    <w:rsid w:val="003B4BBB"/>
    <w:rsid w:val="003C1FB0"/>
    <w:rsid w:val="003C291D"/>
    <w:rsid w:val="003C6AFB"/>
    <w:rsid w:val="003C6D80"/>
    <w:rsid w:val="003C77B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36E0"/>
    <w:rsid w:val="00404062"/>
    <w:rsid w:val="00407899"/>
    <w:rsid w:val="00407BC4"/>
    <w:rsid w:val="00410E3F"/>
    <w:rsid w:val="00412EB6"/>
    <w:rsid w:val="00415FE4"/>
    <w:rsid w:val="00416785"/>
    <w:rsid w:val="004216AE"/>
    <w:rsid w:val="0042296E"/>
    <w:rsid w:val="00424C45"/>
    <w:rsid w:val="004259D9"/>
    <w:rsid w:val="00425E96"/>
    <w:rsid w:val="0042799F"/>
    <w:rsid w:val="004321AD"/>
    <w:rsid w:val="00434187"/>
    <w:rsid w:val="00434B15"/>
    <w:rsid w:val="004370C4"/>
    <w:rsid w:val="004437B5"/>
    <w:rsid w:val="00445327"/>
    <w:rsid w:val="00445CD8"/>
    <w:rsid w:val="00446F00"/>
    <w:rsid w:val="0045000F"/>
    <w:rsid w:val="00451712"/>
    <w:rsid w:val="00453C1B"/>
    <w:rsid w:val="00455C35"/>
    <w:rsid w:val="00462357"/>
    <w:rsid w:val="00463DA6"/>
    <w:rsid w:val="00465BB2"/>
    <w:rsid w:val="00466B97"/>
    <w:rsid w:val="00466BC5"/>
    <w:rsid w:val="004701E1"/>
    <w:rsid w:val="00472A65"/>
    <w:rsid w:val="00480703"/>
    <w:rsid w:val="00480E23"/>
    <w:rsid w:val="00481CE0"/>
    <w:rsid w:val="00482266"/>
    <w:rsid w:val="004841D7"/>
    <w:rsid w:val="00486074"/>
    <w:rsid w:val="00486D8B"/>
    <w:rsid w:val="00486ECD"/>
    <w:rsid w:val="0049365E"/>
    <w:rsid w:val="00495F97"/>
    <w:rsid w:val="004968FE"/>
    <w:rsid w:val="00496C17"/>
    <w:rsid w:val="00497A03"/>
    <w:rsid w:val="004A0E69"/>
    <w:rsid w:val="004A11BD"/>
    <w:rsid w:val="004A22F7"/>
    <w:rsid w:val="004A2656"/>
    <w:rsid w:val="004A665B"/>
    <w:rsid w:val="004B04E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90F"/>
    <w:rsid w:val="004C6250"/>
    <w:rsid w:val="004C68F2"/>
    <w:rsid w:val="004D00CF"/>
    <w:rsid w:val="004D2836"/>
    <w:rsid w:val="004D5028"/>
    <w:rsid w:val="004D65A9"/>
    <w:rsid w:val="004D6A92"/>
    <w:rsid w:val="004D7329"/>
    <w:rsid w:val="004D7EBB"/>
    <w:rsid w:val="004E1B4E"/>
    <w:rsid w:val="004E370C"/>
    <w:rsid w:val="004E3DF4"/>
    <w:rsid w:val="004F18B7"/>
    <w:rsid w:val="004F1E95"/>
    <w:rsid w:val="004F227B"/>
    <w:rsid w:val="004F33D4"/>
    <w:rsid w:val="004F5F0B"/>
    <w:rsid w:val="004F7D70"/>
    <w:rsid w:val="00503836"/>
    <w:rsid w:val="005045AE"/>
    <w:rsid w:val="00510BEA"/>
    <w:rsid w:val="005111DA"/>
    <w:rsid w:val="00511C7E"/>
    <w:rsid w:val="0051249E"/>
    <w:rsid w:val="00513134"/>
    <w:rsid w:val="00513ED2"/>
    <w:rsid w:val="005140C0"/>
    <w:rsid w:val="00517FCD"/>
    <w:rsid w:val="00524017"/>
    <w:rsid w:val="00526B5E"/>
    <w:rsid w:val="00531218"/>
    <w:rsid w:val="0053147E"/>
    <w:rsid w:val="0053330F"/>
    <w:rsid w:val="0053390E"/>
    <w:rsid w:val="00536E94"/>
    <w:rsid w:val="0054031C"/>
    <w:rsid w:val="005447D9"/>
    <w:rsid w:val="00547F92"/>
    <w:rsid w:val="005526BC"/>
    <w:rsid w:val="0055292A"/>
    <w:rsid w:val="005532BE"/>
    <w:rsid w:val="00553385"/>
    <w:rsid w:val="0055352A"/>
    <w:rsid w:val="005556C4"/>
    <w:rsid w:val="005557F3"/>
    <w:rsid w:val="005562BC"/>
    <w:rsid w:val="00561604"/>
    <w:rsid w:val="0056201C"/>
    <w:rsid w:val="00562339"/>
    <w:rsid w:val="00563FC5"/>
    <w:rsid w:val="00572DEA"/>
    <w:rsid w:val="005733D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A9"/>
    <w:rsid w:val="005A2B9B"/>
    <w:rsid w:val="005A2BED"/>
    <w:rsid w:val="005A5104"/>
    <w:rsid w:val="005A5AA7"/>
    <w:rsid w:val="005A6FFD"/>
    <w:rsid w:val="005B1D24"/>
    <w:rsid w:val="005B4B3D"/>
    <w:rsid w:val="005B5911"/>
    <w:rsid w:val="005C0D2F"/>
    <w:rsid w:val="005C1C3A"/>
    <w:rsid w:val="005C35CE"/>
    <w:rsid w:val="005C4CA5"/>
    <w:rsid w:val="005D140D"/>
    <w:rsid w:val="005D1C0A"/>
    <w:rsid w:val="005D27A8"/>
    <w:rsid w:val="005D440C"/>
    <w:rsid w:val="005D4DC0"/>
    <w:rsid w:val="005D4FF5"/>
    <w:rsid w:val="005D7239"/>
    <w:rsid w:val="005D7C9E"/>
    <w:rsid w:val="005E07AC"/>
    <w:rsid w:val="005E0844"/>
    <w:rsid w:val="005E0C02"/>
    <w:rsid w:val="005E2851"/>
    <w:rsid w:val="005E32C1"/>
    <w:rsid w:val="005E3D3F"/>
    <w:rsid w:val="005E7468"/>
    <w:rsid w:val="005F28B1"/>
    <w:rsid w:val="005F53AB"/>
    <w:rsid w:val="005F7116"/>
    <w:rsid w:val="005F7218"/>
    <w:rsid w:val="00600550"/>
    <w:rsid w:val="00600616"/>
    <w:rsid w:val="0060078A"/>
    <w:rsid w:val="006014BC"/>
    <w:rsid w:val="00601AF9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23E4"/>
    <w:rsid w:val="0064361A"/>
    <w:rsid w:val="00644785"/>
    <w:rsid w:val="006450BA"/>
    <w:rsid w:val="00650B49"/>
    <w:rsid w:val="00651542"/>
    <w:rsid w:val="006525DB"/>
    <w:rsid w:val="0065275C"/>
    <w:rsid w:val="00652C69"/>
    <w:rsid w:val="006547EB"/>
    <w:rsid w:val="00656A7C"/>
    <w:rsid w:val="00657CB9"/>
    <w:rsid w:val="00660530"/>
    <w:rsid w:val="00660BDD"/>
    <w:rsid w:val="00662549"/>
    <w:rsid w:val="0066407C"/>
    <w:rsid w:val="00665FE8"/>
    <w:rsid w:val="00671041"/>
    <w:rsid w:val="00671AF7"/>
    <w:rsid w:val="00673D32"/>
    <w:rsid w:val="00677BEE"/>
    <w:rsid w:val="00680C79"/>
    <w:rsid w:val="006826A9"/>
    <w:rsid w:val="006828EE"/>
    <w:rsid w:val="00685C3A"/>
    <w:rsid w:val="00686737"/>
    <w:rsid w:val="00691B30"/>
    <w:rsid w:val="006920CC"/>
    <w:rsid w:val="0069369E"/>
    <w:rsid w:val="00697A72"/>
    <w:rsid w:val="006A0635"/>
    <w:rsid w:val="006A20C7"/>
    <w:rsid w:val="006A2F7B"/>
    <w:rsid w:val="006A5492"/>
    <w:rsid w:val="006A6C1C"/>
    <w:rsid w:val="006A6EB5"/>
    <w:rsid w:val="006B1368"/>
    <w:rsid w:val="006B35A6"/>
    <w:rsid w:val="006B7249"/>
    <w:rsid w:val="006B7525"/>
    <w:rsid w:val="006C1F7A"/>
    <w:rsid w:val="006C25DD"/>
    <w:rsid w:val="006C58F7"/>
    <w:rsid w:val="006C622E"/>
    <w:rsid w:val="006C738D"/>
    <w:rsid w:val="006D04CF"/>
    <w:rsid w:val="006D0562"/>
    <w:rsid w:val="006D32AB"/>
    <w:rsid w:val="006D39B5"/>
    <w:rsid w:val="006D4D9B"/>
    <w:rsid w:val="006D5EE4"/>
    <w:rsid w:val="006D6C45"/>
    <w:rsid w:val="006D747F"/>
    <w:rsid w:val="006E0065"/>
    <w:rsid w:val="006E0F37"/>
    <w:rsid w:val="006E4421"/>
    <w:rsid w:val="006E4591"/>
    <w:rsid w:val="006E46D9"/>
    <w:rsid w:val="006E5D6B"/>
    <w:rsid w:val="006E6F4A"/>
    <w:rsid w:val="006E748A"/>
    <w:rsid w:val="006E7789"/>
    <w:rsid w:val="006F5FC0"/>
    <w:rsid w:val="007013D8"/>
    <w:rsid w:val="00702485"/>
    <w:rsid w:val="0070280D"/>
    <w:rsid w:val="0070497A"/>
    <w:rsid w:val="00706024"/>
    <w:rsid w:val="0070764C"/>
    <w:rsid w:val="0071132C"/>
    <w:rsid w:val="00711FBC"/>
    <w:rsid w:val="0071301D"/>
    <w:rsid w:val="00713D46"/>
    <w:rsid w:val="007164BF"/>
    <w:rsid w:val="007175EA"/>
    <w:rsid w:val="00717DC5"/>
    <w:rsid w:val="007227E2"/>
    <w:rsid w:val="00727471"/>
    <w:rsid w:val="00727FEC"/>
    <w:rsid w:val="007309B8"/>
    <w:rsid w:val="00735207"/>
    <w:rsid w:val="00736FFE"/>
    <w:rsid w:val="00741635"/>
    <w:rsid w:val="0074477B"/>
    <w:rsid w:val="007452B1"/>
    <w:rsid w:val="00750D2A"/>
    <w:rsid w:val="00754FAC"/>
    <w:rsid w:val="007553DA"/>
    <w:rsid w:val="0075716B"/>
    <w:rsid w:val="00757675"/>
    <w:rsid w:val="007612ED"/>
    <w:rsid w:val="007651CD"/>
    <w:rsid w:val="00765BE4"/>
    <w:rsid w:val="00771415"/>
    <w:rsid w:val="007726CA"/>
    <w:rsid w:val="007728BE"/>
    <w:rsid w:val="00774A57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B8"/>
    <w:rsid w:val="007B03CE"/>
    <w:rsid w:val="007B17BA"/>
    <w:rsid w:val="007B217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C39"/>
    <w:rsid w:val="007E1314"/>
    <w:rsid w:val="007E1EAD"/>
    <w:rsid w:val="007E49FA"/>
    <w:rsid w:val="007E6BFD"/>
    <w:rsid w:val="007F1D34"/>
    <w:rsid w:val="007F3219"/>
    <w:rsid w:val="007F32FB"/>
    <w:rsid w:val="007F38E2"/>
    <w:rsid w:val="007F6076"/>
    <w:rsid w:val="008026FD"/>
    <w:rsid w:val="00804619"/>
    <w:rsid w:val="008061E1"/>
    <w:rsid w:val="00806513"/>
    <w:rsid w:val="00807ADC"/>
    <w:rsid w:val="008119E1"/>
    <w:rsid w:val="00813BAB"/>
    <w:rsid w:val="0081420C"/>
    <w:rsid w:val="00815CE4"/>
    <w:rsid w:val="00815EC3"/>
    <w:rsid w:val="00817973"/>
    <w:rsid w:val="00817A6A"/>
    <w:rsid w:val="00820896"/>
    <w:rsid w:val="00820FE6"/>
    <w:rsid w:val="0082263C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0E6C"/>
    <w:rsid w:val="00842103"/>
    <w:rsid w:val="008453C9"/>
    <w:rsid w:val="008536FB"/>
    <w:rsid w:val="0085501B"/>
    <w:rsid w:val="00855D5F"/>
    <w:rsid w:val="008568D5"/>
    <w:rsid w:val="0086056E"/>
    <w:rsid w:val="00861479"/>
    <w:rsid w:val="00861BE3"/>
    <w:rsid w:val="008660A5"/>
    <w:rsid w:val="0086624C"/>
    <w:rsid w:val="0086717F"/>
    <w:rsid w:val="00870EC8"/>
    <w:rsid w:val="008726B8"/>
    <w:rsid w:val="00876AAF"/>
    <w:rsid w:val="00880611"/>
    <w:rsid w:val="0088146A"/>
    <w:rsid w:val="00882BEE"/>
    <w:rsid w:val="0089206A"/>
    <w:rsid w:val="00894BE4"/>
    <w:rsid w:val="00894FFF"/>
    <w:rsid w:val="008A0A1A"/>
    <w:rsid w:val="008A0E77"/>
    <w:rsid w:val="008A27AF"/>
    <w:rsid w:val="008A2E79"/>
    <w:rsid w:val="008A3130"/>
    <w:rsid w:val="008A3D37"/>
    <w:rsid w:val="008A61D3"/>
    <w:rsid w:val="008A6DA2"/>
    <w:rsid w:val="008B03C5"/>
    <w:rsid w:val="008B1CDB"/>
    <w:rsid w:val="008B1DDE"/>
    <w:rsid w:val="008B29F9"/>
    <w:rsid w:val="008B2A99"/>
    <w:rsid w:val="008B2CA9"/>
    <w:rsid w:val="008C1561"/>
    <w:rsid w:val="008C24AC"/>
    <w:rsid w:val="008C2CC7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191"/>
    <w:rsid w:val="008E32D9"/>
    <w:rsid w:val="008F4A51"/>
    <w:rsid w:val="008F4D1F"/>
    <w:rsid w:val="008F7D20"/>
    <w:rsid w:val="009014E2"/>
    <w:rsid w:val="00903E3F"/>
    <w:rsid w:val="00913C4E"/>
    <w:rsid w:val="00913EA9"/>
    <w:rsid w:val="00914042"/>
    <w:rsid w:val="00915266"/>
    <w:rsid w:val="009165D7"/>
    <w:rsid w:val="00924B02"/>
    <w:rsid w:val="00926898"/>
    <w:rsid w:val="00926912"/>
    <w:rsid w:val="00927D0F"/>
    <w:rsid w:val="00932E8F"/>
    <w:rsid w:val="00933193"/>
    <w:rsid w:val="00937C45"/>
    <w:rsid w:val="009403DC"/>
    <w:rsid w:val="00942B3C"/>
    <w:rsid w:val="00942F2B"/>
    <w:rsid w:val="00943A24"/>
    <w:rsid w:val="009445BE"/>
    <w:rsid w:val="00944AAB"/>
    <w:rsid w:val="00944FA6"/>
    <w:rsid w:val="009462DF"/>
    <w:rsid w:val="00950929"/>
    <w:rsid w:val="00950A9F"/>
    <w:rsid w:val="00953C2F"/>
    <w:rsid w:val="009607B1"/>
    <w:rsid w:val="009619D6"/>
    <w:rsid w:val="00961BE9"/>
    <w:rsid w:val="0096290A"/>
    <w:rsid w:val="009644B0"/>
    <w:rsid w:val="00972300"/>
    <w:rsid w:val="00972BDF"/>
    <w:rsid w:val="0097444E"/>
    <w:rsid w:val="00980DBF"/>
    <w:rsid w:val="009814D7"/>
    <w:rsid w:val="00982D90"/>
    <w:rsid w:val="00987A97"/>
    <w:rsid w:val="0099647E"/>
    <w:rsid w:val="00997D35"/>
    <w:rsid w:val="009A1358"/>
    <w:rsid w:val="009A3BAA"/>
    <w:rsid w:val="009A3D59"/>
    <w:rsid w:val="009A4757"/>
    <w:rsid w:val="009A5BE1"/>
    <w:rsid w:val="009A7D1D"/>
    <w:rsid w:val="009B0040"/>
    <w:rsid w:val="009B0356"/>
    <w:rsid w:val="009B10A5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C7345"/>
    <w:rsid w:val="009D09F3"/>
    <w:rsid w:val="009D4D78"/>
    <w:rsid w:val="009D5066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778"/>
    <w:rsid w:val="009F0D06"/>
    <w:rsid w:val="009F162C"/>
    <w:rsid w:val="009F2BA9"/>
    <w:rsid w:val="009F3538"/>
    <w:rsid w:val="009F3CF9"/>
    <w:rsid w:val="009F51CA"/>
    <w:rsid w:val="009F5242"/>
    <w:rsid w:val="009F5A15"/>
    <w:rsid w:val="00A00B44"/>
    <w:rsid w:val="00A01F71"/>
    <w:rsid w:val="00A04248"/>
    <w:rsid w:val="00A04B17"/>
    <w:rsid w:val="00A0506F"/>
    <w:rsid w:val="00A05FC5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160"/>
    <w:rsid w:val="00A25E8F"/>
    <w:rsid w:val="00A30026"/>
    <w:rsid w:val="00A309E4"/>
    <w:rsid w:val="00A32893"/>
    <w:rsid w:val="00A340C6"/>
    <w:rsid w:val="00A37427"/>
    <w:rsid w:val="00A405A0"/>
    <w:rsid w:val="00A42AF9"/>
    <w:rsid w:val="00A439A1"/>
    <w:rsid w:val="00A44332"/>
    <w:rsid w:val="00A469DA"/>
    <w:rsid w:val="00A47B54"/>
    <w:rsid w:val="00A528E2"/>
    <w:rsid w:val="00A531DF"/>
    <w:rsid w:val="00A53CED"/>
    <w:rsid w:val="00A556D3"/>
    <w:rsid w:val="00A55C13"/>
    <w:rsid w:val="00A56E07"/>
    <w:rsid w:val="00A61C29"/>
    <w:rsid w:val="00A620DB"/>
    <w:rsid w:val="00A621E5"/>
    <w:rsid w:val="00A62C3D"/>
    <w:rsid w:val="00A6301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3965"/>
    <w:rsid w:val="00A951B0"/>
    <w:rsid w:val="00AA19D5"/>
    <w:rsid w:val="00AA438A"/>
    <w:rsid w:val="00AA49C9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446"/>
    <w:rsid w:val="00AC6745"/>
    <w:rsid w:val="00AC70D4"/>
    <w:rsid w:val="00AD07B9"/>
    <w:rsid w:val="00AD725A"/>
    <w:rsid w:val="00AD786D"/>
    <w:rsid w:val="00AE2A99"/>
    <w:rsid w:val="00AE784B"/>
    <w:rsid w:val="00AF251F"/>
    <w:rsid w:val="00AF366E"/>
    <w:rsid w:val="00AF7F73"/>
    <w:rsid w:val="00B0060F"/>
    <w:rsid w:val="00B008B0"/>
    <w:rsid w:val="00B00B3D"/>
    <w:rsid w:val="00B065E0"/>
    <w:rsid w:val="00B10556"/>
    <w:rsid w:val="00B116D5"/>
    <w:rsid w:val="00B122C2"/>
    <w:rsid w:val="00B1241D"/>
    <w:rsid w:val="00B12B8A"/>
    <w:rsid w:val="00B13B92"/>
    <w:rsid w:val="00B207E8"/>
    <w:rsid w:val="00B20D5C"/>
    <w:rsid w:val="00B21EFA"/>
    <w:rsid w:val="00B225C6"/>
    <w:rsid w:val="00B23C2E"/>
    <w:rsid w:val="00B23D9C"/>
    <w:rsid w:val="00B24AB0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47A"/>
    <w:rsid w:val="00B50F93"/>
    <w:rsid w:val="00B5147B"/>
    <w:rsid w:val="00B51484"/>
    <w:rsid w:val="00B515A8"/>
    <w:rsid w:val="00B517C7"/>
    <w:rsid w:val="00B52700"/>
    <w:rsid w:val="00B55207"/>
    <w:rsid w:val="00B57456"/>
    <w:rsid w:val="00B63637"/>
    <w:rsid w:val="00B64223"/>
    <w:rsid w:val="00B65A7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E4"/>
    <w:rsid w:val="00B84A97"/>
    <w:rsid w:val="00B84ABA"/>
    <w:rsid w:val="00B84F94"/>
    <w:rsid w:val="00B857F8"/>
    <w:rsid w:val="00B873D4"/>
    <w:rsid w:val="00B91B41"/>
    <w:rsid w:val="00B93113"/>
    <w:rsid w:val="00B93D79"/>
    <w:rsid w:val="00B94777"/>
    <w:rsid w:val="00B95709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B56"/>
    <w:rsid w:val="00BB5C2B"/>
    <w:rsid w:val="00BB6D6B"/>
    <w:rsid w:val="00BC01C4"/>
    <w:rsid w:val="00BC1FC9"/>
    <w:rsid w:val="00BC40DB"/>
    <w:rsid w:val="00BC6A1B"/>
    <w:rsid w:val="00BD006C"/>
    <w:rsid w:val="00BD030C"/>
    <w:rsid w:val="00BD37CF"/>
    <w:rsid w:val="00BD415F"/>
    <w:rsid w:val="00BD6E64"/>
    <w:rsid w:val="00BE082C"/>
    <w:rsid w:val="00BE2C6C"/>
    <w:rsid w:val="00BE46F8"/>
    <w:rsid w:val="00BE5B9D"/>
    <w:rsid w:val="00BE5E26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66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97C"/>
    <w:rsid w:val="00C4726A"/>
    <w:rsid w:val="00C47D7C"/>
    <w:rsid w:val="00C501E9"/>
    <w:rsid w:val="00C516FB"/>
    <w:rsid w:val="00C53CB4"/>
    <w:rsid w:val="00C53D66"/>
    <w:rsid w:val="00C5444D"/>
    <w:rsid w:val="00C5687E"/>
    <w:rsid w:val="00C64656"/>
    <w:rsid w:val="00C647F2"/>
    <w:rsid w:val="00C66351"/>
    <w:rsid w:val="00C70BFB"/>
    <w:rsid w:val="00C71BAD"/>
    <w:rsid w:val="00C71F88"/>
    <w:rsid w:val="00C725B4"/>
    <w:rsid w:val="00C80E23"/>
    <w:rsid w:val="00C81024"/>
    <w:rsid w:val="00C81121"/>
    <w:rsid w:val="00C81C90"/>
    <w:rsid w:val="00C8357C"/>
    <w:rsid w:val="00C90FF7"/>
    <w:rsid w:val="00C91671"/>
    <w:rsid w:val="00C93862"/>
    <w:rsid w:val="00C9521A"/>
    <w:rsid w:val="00C95822"/>
    <w:rsid w:val="00C96348"/>
    <w:rsid w:val="00C96526"/>
    <w:rsid w:val="00CA0092"/>
    <w:rsid w:val="00CA2A15"/>
    <w:rsid w:val="00CA3EC0"/>
    <w:rsid w:val="00CA404F"/>
    <w:rsid w:val="00CA5BAE"/>
    <w:rsid w:val="00CA6755"/>
    <w:rsid w:val="00CB2DB1"/>
    <w:rsid w:val="00CB3F0D"/>
    <w:rsid w:val="00CB5A11"/>
    <w:rsid w:val="00CB7786"/>
    <w:rsid w:val="00CC0F42"/>
    <w:rsid w:val="00CC10B3"/>
    <w:rsid w:val="00CC1B12"/>
    <w:rsid w:val="00CC271E"/>
    <w:rsid w:val="00CC2B27"/>
    <w:rsid w:val="00CC5CD5"/>
    <w:rsid w:val="00CC5F64"/>
    <w:rsid w:val="00CC669B"/>
    <w:rsid w:val="00CC765A"/>
    <w:rsid w:val="00CD2288"/>
    <w:rsid w:val="00CD27C3"/>
    <w:rsid w:val="00CD31D9"/>
    <w:rsid w:val="00CD4771"/>
    <w:rsid w:val="00CD4D09"/>
    <w:rsid w:val="00CE1B9C"/>
    <w:rsid w:val="00CE2820"/>
    <w:rsid w:val="00CE52C3"/>
    <w:rsid w:val="00CE68A3"/>
    <w:rsid w:val="00CE69E9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388"/>
    <w:rsid w:val="00D100ED"/>
    <w:rsid w:val="00D116E7"/>
    <w:rsid w:val="00D11A9E"/>
    <w:rsid w:val="00D1372D"/>
    <w:rsid w:val="00D147CD"/>
    <w:rsid w:val="00D17E12"/>
    <w:rsid w:val="00D20D7D"/>
    <w:rsid w:val="00D23542"/>
    <w:rsid w:val="00D245BA"/>
    <w:rsid w:val="00D26E65"/>
    <w:rsid w:val="00D27141"/>
    <w:rsid w:val="00D27EE1"/>
    <w:rsid w:val="00D325E4"/>
    <w:rsid w:val="00D3309F"/>
    <w:rsid w:val="00D345E6"/>
    <w:rsid w:val="00D35BBD"/>
    <w:rsid w:val="00D400B6"/>
    <w:rsid w:val="00D407C1"/>
    <w:rsid w:val="00D41869"/>
    <w:rsid w:val="00D45D53"/>
    <w:rsid w:val="00D45DDA"/>
    <w:rsid w:val="00D45E0B"/>
    <w:rsid w:val="00D47D57"/>
    <w:rsid w:val="00D47D83"/>
    <w:rsid w:val="00D54A7D"/>
    <w:rsid w:val="00D54FD4"/>
    <w:rsid w:val="00D570CD"/>
    <w:rsid w:val="00D6185E"/>
    <w:rsid w:val="00D62FEF"/>
    <w:rsid w:val="00D65469"/>
    <w:rsid w:val="00D67390"/>
    <w:rsid w:val="00D7053A"/>
    <w:rsid w:val="00D731E4"/>
    <w:rsid w:val="00D73BFB"/>
    <w:rsid w:val="00D74C09"/>
    <w:rsid w:val="00D765A7"/>
    <w:rsid w:val="00D76BD5"/>
    <w:rsid w:val="00D770BF"/>
    <w:rsid w:val="00D77B7A"/>
    <w:rsid w:val="00D77E2A"/>
    <w:rsid w:val="00D81E91"/>
    <w:rsid w:val="00D823E5"/>
    <w:rsid w:val="00D84BFA"/>
    <w:rsid w:val="00D84C2F"/>
    <w:rsid w:val="00D90256"/>
    <w:rsid w:val="00D91315"/>
    <w:rsid w:val="00D92223"/>
    <w:rsid w:val="00D9552F"/>
    <w:rsid w:val="00D963B0"/>
    <w:rsid w:val="00D97B7A"/>
    <w:rsid w:val="00DA09A7"/>
    <w:rsid w:val="00DA1298"/>
    <w:rsid w:val="00DA4303"/>
    <w:rsid w:val="00DA4AA7"/>
    <w:rsid w:val="00DB1133"/>
    <w:rsid w:val="00DB3104"/>
    <w:rsid w:val="00DB4FAC"/>
    <w:rsid w:val="00DB6767"/>
    <w:rsid w:val="00DB67F9"/>
    <w:rsid w:val="00DB7E9D"/>
    <w:rsid w:val="00DC01EF"/>
    <w:rsid w:val="00DC092A"/>
    <w:rsid w:val="00DC12C7"/>
    <w:rsid w:val="00DC4CCF"/>
    <w:rsid w:val="00DC5702"/>
    <w:rsid w:val="00DC68A3"/>
    <w:rsid w:val="00DC7D5C"/>
    <w:rsid w:val="00DD0F49"/>
    <w:rsid w:val="00DD0F55"/>
    <w:rsid w:val="00DD2C70"/>
    <w:rsid w:val="00DD4263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2BD"/>
    <w:rsid w:val="00E1247B"/>
    <w:rsid w:val="00E12BE6"/>
    <w:rsid w:val="00E17D1C"/>
    <w:rsid w:val="00E21D2D"/>
    <w:rsid w:val="00E229BF"/>
    <w:rsid w:val="00E2353C"/>
    <w:rsid w:val="00E26BC5"/>
    <w:rsid w:val="00E26FB7"/>
    <w:rsid w:val="00E27479"/>
    <w:rsid w:val="00E304E2"/>
    <w:rsid w:val="00E30CD1"/>
    <w:rsid w:val="00E31707"/>
    <w:rsid w:val="00E32AEA"/>
    <w:rsid w:val="00E34480"/>
    <w:rsid w:val="00E356DF"/>
    <w:rsid w:val="00E36606"/>
    <w:rsid w:val="00E375E7"/>
    <w:rsid w:val="00E40DFE"/>
    <w:rsid w:val="00E41E1C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ED9"/>
    <w:rsid w:val="00E65E56"/>
    <w:rsid w:val="00E66A5C"/>
    <w:rsid w:val="00E72597"/>
    <w:rsid w:val="00E72806"/>
    <w:rsid w:val="00E73106"/>
    <w:rsid w:val="00E74DBB"/>
    <w:rsid w:val="00E767EA"/>
    <w:rsid w:val="00E76895"/>
    <w:rsid w:val="00E76BE2"/>
    <w:rsid w:val="00E772E2"/>
    <w:rsid w:val="00E778FC"/>
    <w:rsid w:val="00E81543"/>
    <w:rsid w:val="00E82C74"/>
    <w:rsid w:val="00E863F7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B79E4"/>
    <w:rsid w:val="00EC1876"/>
    <w:rsid w:val="00EC29B0"/>
    <w:rsid w:val="00EC37BB"/>
    <w:rsid w:val="00EC441C"/>
    <w:rsid w:val="00EC4C99"/>
    <w:rsid w:val="00EC7356"/>
    <w:rsid w:val="00ED24B1"/>
    <w:rsid w:val="00ED3C61"/>
    <w:rsid w:val="00ED5D34"/>
    <w:rsid w:val="00ED6E8D"/>
    <w:rsid w:val="00EE0643"/>
    <w:rsid w:val="00EE4971"/>
    <w:rsid w:val="00EF0312"/>
    <w:rsid w:val="00EF10F0"/>
    <w:rsid w:val="00EF1A91"/>
    <w:rsid w:val="00EF703F"/>
    <w:rsid w:val="00EF77AA"/>
    <w:rsid w:val="00F01C8A"/>
    <w:rsid w:val="00F02554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647"/>
    <w:rsid w:val="00F1608F"/>
    <w:rsid w:val="00F16802"/>
    <w:rsid w:val="00F20D0D"/>
    <w:rsid w:val="00F216E3"/>
    <w:rsid w:val="00F23403"/>
    <w:rsid w:val="00F23A09"/>
    <w:rsid w:val="00F23DD1"/>
    <w:rsid w:val="00F305CD"/>
    <w:rsid w:val="00F3076C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5DD8"/>
    <w:rsid w:val="00F762ED"/>
    <w:rsid w:val="00F7773F"/>
    <w:rsid w:val="00F806A4"/>
    <w:rsid w:val="00F808ED"/>
    <w:rsid w:val="00F8358A"/>
    <w:rsid w:val="00F86B5E"/>
    <w:rsid w:val="00F91251"/>
    <w:rsid w:val="00F941B5"/>
    <w:rsid w:val="00F94E00"/>
    <w:rsid w:val="00F96CC6"/>
    <w:rsid w:val="00FA0B2D"/>
    <w:rsid w:val="00FA3B18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16C"/>
    <w:rsid w:val="00FC4403"/>
    <w:rsid w:val="00FC5C87"/>
    <w:rsid w:val="00FC7E28"/>
    <w:rsid w:val="00FD049A"/>
    <w:rsid w:val="00FD0FB7"/>
    <w:rsid w:val="00FD2617"/>
    <w:rsid w:val="00FD3012"/>
    <w:rsid w:val="00FD3DC0"/>
    <w:rsid w:val="00FD44B3"/>
    <w:rsid w:val="00FD7AF4"/>
    <w:rsid w:val="00FE019C"/>
    <w:rsid w:val="00FE1D7A"/>
    <w:rsid w:val="00FE2C28"/>
    <w:rsid w:val="00FE3745"/>
    <w:rsid w:val="00FE4150"/>
    <w:rsid w:val="00FE54A9"/>
    <w:rsid w:val="00FE73B1"/>
    <w:rsid w:val="00FF0408"/>
    <w:rsid w:val="00FF4572"/>
    <w:rsid w:val="00FF5335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B945C6"/>
  <w15:docId w15:val="{E21AE995-046C-41E1-97CE-ADC7875C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qFormat/>
    <w:rsid w:val="00F808ED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F808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1C7BCF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1C7BCF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1C7BCF"/>
    <w:rPr>
      <w:sz w:val="32"/>
      <w:szCs w:val="32"/>
      <w:vertAlign w:val="superscript"/>
    </w:rPr>
  </w:style>
  <w:style w:type="paragraph" w:styleId="Revision">
    <w:name w:val="Revision"/>
    <w:hidden/>
    <w:uiPriority w:val="99"/>
    <w:semiHidden/>
    <w:rsid w:val="00A2516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81EB7-3848-4147-8D30-188208D5B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1823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Kititus.T</dc:creator>
  <cp:keywords/>
  <cp:lastModifiedBy>Chotika Asawawimon (TH)</cp:lastModifiedBy>
  <cp:revision>30</cp:revision>
  <cp:lastPrinted>2021-08-13T02:12:00Z</cp:lastPrinted>
  <dcterms:created xsi:type="dcterms:W3CDTF">2020-08-27T05:09:00Z</dcterms:created>
  <dcterms:modified xsi:type="dcterms:W3CDTF">2021-08-25T06:21:00Z</dcterms:modified>
</cp:coreProperties>
</file>