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7F1AB" w14:textId="28B5EF26" w:rsidR="00B72AF9" w:rsidRDefault="00B72AF9" w:rsidP="00C57971">
      <w:pPr>
        <w:tabs>
          <w:tab w:val="center" w:pos="4622"/>
        </w:tabs>
        <w:ind w:right="63"/>
        <w:rPr>
          <w:rFonts w:asciiTheme="majorBidi" w:hAnsiTheme="majorBidi"/>
          <w:b/>
          <w:bCs/>
          <w:sz w:val="36"/>
          <w:szCs w:val="36"/>
          <w:cs/>
          <w:lang w:val="th-TH"/>
        </w:rPr>
      </w:pPr>
      <w:r w:rsidRPr="00B72AF9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บริษัท โคลเวอร์ เพาเวอร์ จำกัด </w:t>
      </w:r>
      <w:r w:rsidR="00E579DE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(</w:t>
      </w:r>
      <w:r w:rsidRPr="00B72AF9">
        <w:rPr>
          <w:rFonts w:asciiTheme="majorBidi" w:hAnsiTheme="majorBidi"/>
          <w:b/>
          <w:bCs/>
          <w:sz w:val="36"/>
          <w:szCs w:val="36"/>
          <w:cs/>
          <w:lang w:val="th-TH"/>
        </w:rPr>
        <w:t>มหาชน</w:t>
      </w:r>
      <w:r w:rsidR="00E579DE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)</w:t>
      </w:r>
      <w:r w:rsidRPr="00B72AF9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 และบริษัทย่อย</w:t>
      </w:r>
    </w:p>
    <w:p w14:paraId="560DDE10" w14:textId="567C8275" w:rsidR="0068328A" w:rsidRPr="00946C35" w:rsidRDefault="00B72AF9" w:rsidP="00C57971">
      <w:pPr>
        <w:tabs>
          <w:tab w:val="center" w:pos="4622"/>
        </w:tabs>
        <w:ind w:right="63"/>
        <w:rPr>
          <w:rFonts w:asciiTheme="majorBidi" w:hAnsiTheme="majorBidi" w:cstheme="majorBidi"/>
          <w:sz w:val="36"/>
          <w:szCs w:val="36"/>
        </w:rPr>
      </w:pPr>
      <w:r w:rsidRPr="00B72AF9">
        <w:rPr>
          <w:rFonts w:asciiTheme="majorBidi" w:hAnsiTheme="majorBidi"/>
          <w:sz w:val="36"/>
          <w:szCs w:val="36"/>
          <w:cs/>
        </w:rPr>
        <w:t>(เดิมชื่อ บริษัท โคลเวอร์ เพาเวอร์ จำกัด และบริษัทย่อย )</w:t>
      </w:r>
    </w:p>
    <w:p w14:paraId="6D0CF516" w14:textId="66326B67" w:rsidR="00ED1632" w:rsidRPr="0058564F" w:rsidRDefault="007407B8" w:rsidP="00C57971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ข้อมูลทางการเงิน</w:t>
      </w:r>
      <w:r w:rsidR="007052F5">
        <w:rPr>
          <w:rFonts w:asciiTheme="majorBidi" w:hAnsiTheme="majorBidi" w:cstheme="majorBidi" w:hint="cs"/>
          <w:b/>
          <w:bCs/>
          <w:sz w:val="36"/>
          <w:szCs w:val="36"/>
          <w:cs/>
        </w:rPr>
        <w:t>รวม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เสมือน</w:t>
      </w:r>
    </w:p>
    <w:p w14:paraId="25232EB3" w14:textId="155A8377" w:rsidR="001734E9" w:rsidRPr="00946C35" w:rsidRDefault="00ED1632" w:rsidP="008A1652">
      <w:pPr>
        <w:tabs>
          <w:tab w:val="left" w:pos="720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58564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EC0BFB" w:rsidRPr="00EC0BFB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58564F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EC0BFB" w:rsidRPr="00EC0BFB">
        <w:rPr>
          <w:rFonts w:asciiTheme="majorBidi" w:hAnsiTheme="majorBidi" w:cstheme="majorBidi"/>
          <w:b/>
          <w:bCs/>
          <w:sz w:val="36"/>
          <w:szCs w:val="36"/>
        </w:rPr>
        <w:t>2563</w:t>
      </w:r>
      <w:r w:rsidR="00E579DE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และ </w:t>
      </w:r>
      <w:r w:rsidR="00EC0BFB" w:rsidRPr="00EC0BFB">
        <w:rPr>
          <w:rFonts w:asciiTheme="majorBidi" w:hAnsiTheme="majorBidi" w:cstheme="majorBidi"/>
          <w:b/>
          <w:bCs/>
          <w:sz w:val="36"/>
          <w:szCs w:val="36"/>
        </w:rPr>
        <w:t>2562</w:t>
      </w:r>
    </w:p>
    <w:p w14:paraId="51C35D79" w14:textId="5C4DC178" w:rsidR="001734E9" w:rsidRPr="0058564F" w:rsidRDefault="00EC0BFB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0BF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58564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5856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58564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</w:t>
      </w:r>
      <w:r w:rsidR="006C3E35" w:rsidRPr="0058564F">
        <w:rPr>
          <w:rFonts w:asciiTheme="majorBidi" w:hAnsiTheme="majorBidi" w:cstheme="majorBidi" w:hint="cs"/>
          <w:b/>
          <w:bCs/>
          <w:sz w:val="32"/>
          <w:szCs w:val="32"/>
          <w:cs/>
        </w:rPr>
        <w:t>ป</w:t>
      </w:r>
    </w:p>
    <w:p w14:paraId="34E9B438" w14:textId="3ABCEA89" w:rsidR="009064DB" w:rsidRPr="00A1442D" w:rsidRDefault="007407B8" w:rsidP="001B19A4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0C1A7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ข้อมูลทางการเงิน</w:t>
      </w:r>
      <w:r w:rsidR="007052F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รวม</w:t>
      </w:r>
      <w:r w:rsidRPr="000C1A7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เสมือนนี้ได้จัดทำขึ้นเพื่อวัตถุประสงค์เพื่อ</w:t>
      </w:r>
      <w:r w:rsidR="001B19A4">
        <w:rPr>
          <w:rFonts w:ascii="Angsana New" w:hAnsi="Angsana New" w:hint="cs"/>
          <w:sz w:val="32"/>
          <w:szCs w:val="32"/>
          <w:cs/>
        </w:rPr>
        <w:t>ใช้ในการเปิดเผยข้อมูลในหนังสือชี้ชวน</w:t>
      </w:r>
      <w:r w:rsidR="001B19A4" w:rsidRPr="005924AD">
        <w:rPr>
          <w:rFonts w:ascii="Angsana New" w:hAnsi="Angsana New" w:hint="cs"/>
          <w:spacing w:val="-2"/>
          <w:sz w:val="32"/>
          <w:szCs w:val="32"/>
          <w:cs/>
        </w:rPr>
        <w:t>เพื่อ</w:t>
      </w:r>
      <w:r w:rsidR="001B19A4" w:rsidRPr="005924AD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ที่จะนำส่ง</w:t>
      </w:r>
      <w:r w:rsidR="001B19A4" w:rsidRPr="005924AD">
        <w:rPr>
          <w:rFonts w:ascii="Angsana New" w:hAnsi="Angsana New"/>
          <w:spacing w:val="-2"/>
          <w:sz w:val="32"/>
          <w:szCs w:val="32"/>
          <w:cs/>
        </w:rPr>
        <w:t>ตลาดหลักทรัพย์แห่งประเทศไทย</w:t>
      </w:r>
      <w:r w:rsidR="001B19A4" w:rsidRPr="005924AD">
        <w:rPr>
          <w:rFonts w:ascii="Angsana New" w:hAnsi="Angsana New" w:hint="cs"/>
          <w:spacing w:val="-2"/>
          <w:sz w:val="32"/>
          <w:szCs w:val="32"/>
          <w:cs/>
        </w:rPr>
        <w:t xml:space="preserve"> และเพื่อให้แสดงถึงผลกระทบของรายการ</w:t>
      </w:r>
      <w:r w:rsidR="009064DB" w:rsidRPr="005924AD">
        <w:rPr>
          <w:rFonts w:ascii="Angsana New" w:hAnsi="Angsana New"/>
          <w:spacing w:val="-2"/>
          <w:sz w:val="32"/>
          <w:szCs w:val="32"/>
          <w:cs/>
        </w:rPr>
        <w:t>การรวมธุรกิจ</w:t>
      </w:r>
      <w:r w:rsidR="009064DB" w:rsidRPr="00A1442D">
        <w:rPr>
          <w:rFonts w:ascii="Angsana New" w:hAnsi="Angsana New"/>
          <w:sz w:val="32"/>
          <w:szCs w:val="32"/>
          <w:cs/>
        </w:rPr>
        <w:t>ภายใต้การควบคุมเดียวกัน</w:t>
      </w:r>
      <w:r w:rsidR="009064DB" w:rsidRPr="00A1442D">
        <w:rPr>
          <w:rFonts w:ascii="Angsana New" w:hAnsi="Angsana New"/>
          <w:sz w:val="32"/>
          <w:szCs w:val="32"/>
        </w:rPr>
        <w:t xml:space="preserve"> </w:t>
      </w:r>
      <w:r w:rsidR="009064DB" w:rsidRPr="00A1442D">
        <w:rPr>
          <w:rFonts w:ascii="Angsana New" w:hAnsi="Angsana New" w:hint="cs"/>
          <w:sz w:val="32"/>
          <w:szCs w:val="32"/>
          <w:cs/>
        </w:rPr>
        <w:t>โดย</w:t>
      </w:r>
      <w:r w:rsidR="009064DB" w:rsidRPr="00A144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C0BFB" w:rsidRPr="00EC0BFB">
        <w:rPr>
          <w:rFonts w:ascii="Angsana New" w:hAnsi="Angsana New"/>
          <w:sz w:val="32"/>
          <w:szCs w:val="32"/>
        </w:rPr>
        <w:t>31</w:t>
      </w:r>
      <w:r w:rsidR="009064DB" w:rsidRPr="00A1442D">
        <w:rPr>
          <w:rFonts w:ascii="Angsana New" w:hAnsi="Angsana New"/>
          <w:sz w:val="32"/>
          <w:szCs w:val="32"/>
        </w:rPr>
        <w:t xml:space="preserve"> </w:t>
      </w:r>
      <w:r w:rsidR="009064DB" w:rsidRPr="00A1442D">
        <w:rPr>
          <w:rFonts w:ascii="Angsana New" w:hAnsi="Angsana New"/>
          <w:sz w:val="32"/>
          <w:szCs w:val="32"/>
          <w:cs/>
        </w:rPr>
        <w:t xml:space="preserve">พฤษภาคม </w:t>
      </w:r>
      <w:r w:rsidR="00EC0BFB" w:rsidRPr="00EC0BFB">
        <w:rPr>
          <w:rFonts w:ascii="Angsana New" w:hAnsi="Angsana New"/>
          <w:sz w:val="32"/>
          <w:szCs w:val="32"/>
        </w:rPr>
        <w:t>2563</w:t>
      </w:r>
      <w:r w:rsidR="009064DB" w:rsidRPr="00A1442D">
        <w:rPr>
          <w:rFonts w:ascii="Angsana New" w:hAnsi="Angsana New"/>
          <w:sz w:val="32"/>
          <w:szCs w:val="32"/>
        </w:rPr>
        <w:t xml:space="preserve"> </w:t>
      </w:r>
      <w:r w:rsidR="00A1442D" w:rsidRPr="00A1442D">
        <w:rPr>
          <w:rFonts w:ascii="Angsana New" w:hAnsi="Angsana New"/>
          <w:sz w:val="32"/>
          <w:szCs w:val="32"/>
          <w:cs/>
        </w:rPr>
        <w:t xml:space="preserve">บริษัท โคลเวอร์ เพาเวอร์ จำกัด </w:t>
      </w:r>
      <w:r w:rsidR="00E579DE">
        <w:rPr>
          <w:rFonts w:ascii="Angsana New" w:hAnsi="Angsana New" w:hint="cs"/>
          <w:sz w:val="32"/>
          <w:szCs w:val="32"/>
          <w:cs/>
        </w:rPr>
        <w:t>(</w:t>
      </w:r>
      <w:r w:rsidR="00A1442D" w:rsidRPr="00A1442D">
        <w:rPr>
          <w:rFonts w:ascii="Angsana New" w:hAnsi="Angsana New"/>
          <w:sz w:val="32"/>
          <w:szCs w:val="32"/>
          <w:cs/>
        </w:rPr>
        <w:t>มหาชน</w:t>
      </w:r>
      <w:r w:rsidR="00E579DE">
        <w:rPr>
          <w:rFonts w:ascii="Angsana New" w:hAnsi="Angsana New" w:hint="cs"/>
          <w:sz w:val="32"/>
          <w:szCs w:val="32"/>
          <w:cs/>
        </w:rPr>
        <w:t>)</w:t>
      </w:r>
      <w:r w:rsidR="00D25771" w:rsidRPr="00A1442D">
        <w:rPr>
          <w:rFonts w:ascii="Angsana New" w:hAnsi="Angsana New"/>
          <w:sz w:val="32"/>
          <w:szCs w:val="32"/>
        </w:rPr>
        <w:t xml:space="preserve"> (“</w:t>
      </w:r>
      <w:r w:rsidR="00D25771" w:rsidRPr="00A1442D">
        <w:rPr>
          <w:rFonts w:ascii="Angsana New" w:hAnsi="Angsana New" w:hint="cs"/>
          <w:sz w:val="32"/>
          <w:szCs w:val="32"/>
          <w:cs/>
        </w:rPr>
        <w:t>บริษัท</w:t>
      </w:r>
      <w:r w:rsidR="00D25771" w:rsidRPr="00A1442D">
        <w:rPr>
          <w:rFonts w:ascii="Angsana New" w:hAnsi="Angsana New"/>
          <w:sz w:val="32"/>
          <w:szCs w:val="32"/>
        </w:rPr>
        <w:t>”)</w:t>
      </w:r>
      <w:r w:rsidR="00A1442D" w:rsidRPr="00A1442D">
        <w:rPr>
          <w:rFonts w:ascii="Angsana New" w:hAnsi="Angsana New" w:hint="cs"/>
          <w:sz w:val="32"/>
          <w:szCs w:val="32"/>
          <w:cs/>
        </w:rPr>
        <w:t xml:space="preserve"> </w:t>
      </w:r>
      <w:r w:rsidR="00A1442D" w:rsidRPr="00A1442D">
        <w:rPr>
          <w:rFonts w:ascii="Angsana New" w:hAnsi="Angsana New"/>
          <w:sz w:val="32"/>
          <w:szCs w:val="32"/>
          <w:cs/>
        </w:rPr>
        <w:t>(เดิมชื่อ บริษัท โคลเวอร์ เพาเวอร์ จำกัด</w:t>
      </w:r>
      <w:r w:rsidR="00A1442D" w:rsidRPr="00A1442D">
        <w:rPr>
          <w:rFonts w:ascii="Angsana New" w:hAnsi="Angsana New"/>
          <w:sz w:val="32"/>
          <w:szCs w:val="32"/>
        </w:rPr>
        <w:t>)</w:t>
      </w:r>
      <w:r w:rsidR="00A1442D" w:rsidRPr="00A1442D">
        <w:rPr>
          <w:rFonts w:ascii="Angsana New" w:hAnsi="Angsana New"/>
          <w:sz w:val="32"/>
          <w:szCs w:val="32"/>
          <w:cs/>
        </w:rPr>
        <w:t xml:space="preserve"> </w:t>
      </w:r>
      <w:r w:rsidR="009064DB" w:rsidRPr="00A1442D">
        <w:rPr>
          <w:rFonts w:ascii="Angsana New" w:hAnsi="Angsana New"/>
          <w:sz w:val="32"/>
          <w:szCs w:val="32"/>
          <w:cs/>
        </w:rPr>
        <w:t>ได้ทำการจัดโครงสร้างใหม่ของกลุ่มบริษัทโดยเข้าลงทุนในบริษัทย่อยภายใต้การควบคุมเดียวกันจำนวน</w:t>
      </w:r>
      <w:r w:rsidR="00A1442D" w:rsidRPr="00A1442D">
        <w:rPr>
          <w:rFonts w:ascii="Angsana New" w:hAnsi="Angsana New"/>
          <w:sz w:val="32"/>
          <w:szCs w:val="32"/>
        </w:rPr>
        <w:t xml:space="preserve"> </w:t>
      </w:r>
      <w:r w:rsidR="00EC0BFB" w:rsidRPr="00EC0BFB">
        <w:rPr>
          <w:rFonts w:ascii="Angsana New" w:hAnsi="Angsana New"/>
          <w:sz w:val="32"/>
          <w:szCs w:val="32"/>
        </w:rPr>
        <w:t>8</w:t>
      </w:r>
      <w:r w:rsidR="00402BD4" w:rsidRPr="00A1442D">
        <w:rPr>
          <w:rFonts w:ascii="Angsana New" w:hAnsi="Angsana New"/>
          <w:sz w:val="32"/>
          <w:szCs w:val="32"/>
        </w:rPr>
        <w:t xml:space="preserve"> </w:t>
      </w:r>
      <w:r w:rsidR="009064DB" w:rsidRPr="00A1442D">
        <w:rPr>
          <w:rFonts w:ascii="Angsana New" w:hAnsi="Angsana New"/>
          <w:sz w:val="32"/>
          <w:szCs w:val="32"/>
          <w:cs/>
        </w:rPr>
        <w:t>บริษัท ซึ่งได้จ่ายสิ่งตอบแทนที่เป็นเงินสดแก่</w:t>
      </w:r>
      <w:r w:rsidR="00A1442D">
        <w:rPr>
          <w:rFonts w:ascii="Angsana New" w:hAnsi="Angsana New"/>
          <w:sz w:val="32"/>
          <w:szCs w:val="32"/>
        </w:rPr>
        <w:t xml:space="preserve">    </w:t>
      </w:r>
      <w:r w:rsidR="009064DB" w:rsidRPr="00A1442D">
        <w:rPr>
          <w:rFonts w:ascii="Angsana New" w:hAnsi="Angsana New"/>
          <w:sz w:val="32"/>
          <w:szCs w:val="32"/>
          <w:cs/>
        </w:rPr>
        <w:t>ผู้ถือหุ้นของบริษัท</w:t>
      </w:r>
      <w:r w:rsidR="00D80C0A" w:rsidRPr="00A1442D">
        <w:rPr>
          <w:rFonts w:ascii="Angsana New" w:hAnsi="Angsana New" w:hint="cs"/>
          <w:sz w:val="32"/>
          <w:szCs w:val="32"/>
          <w:cs/>
        </w:rPr>
        <w:t>ย่อย</w:t>
      </w:r>
      <w:r w:rsidR="009064DB" w:rsidRPr="00A1442D">
        <w:rPr>
          <w:rFonts w:ascii="Angsana New" w:hAnsi="Angsana New"/>
          <w:sz w:val="32"/>
          <w:szCs w:val="32"/>
          <w:cs/>
        </w:rPr>
        <w:t>ที่อยู่ภายใต้การควบคุมเดียวกันของผู้ถือหุ้นของบริษัท ซึ่งประกอบด้วยบริษัท</w:t>
      </w:r>
      <w:r w:rsidR="00E670BE" w:rsidRPr="00A1442D">
        <w:rPr>
          <w:rFonts w:ascii="Angsana New" w:hAnsi="Angsana New"/>
          <w:sz w:val="32"/>
          <w:szCs w:val="32"/>
        </w:rPr>
        <w:t xml:space="preserve"> </w:t>
      </w:r>
      <w:r w:rsidR="009064DB" w:rsidRPr="00A1442D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665" w:type="dxa"/>
        <w:tblInd w:w="515" w:type="dxa"/>
        <w:tblLayout w:type="fixed"/>
        <w:tblLook w:val="04A0" w:firstRow="1" w:lastRow="0" w:firstColumn="1" w:lastColumn="0" w:noHBand="0" w:noVBand="1"/>
      </w:tblPr>
      <w:tblGrid>
        <w:gridCol w:w="6865"/>
        <w:gridCol w:w="1800"/>
      </w:tblGrid>
      <w:tr w:rsidR="009064DB" w:rsidRPr="004219F1" w14:paraId="78433BCC" w14:textId="77777777" w:rsidTr="00113AD5">
        <w:trPr>
          <w:trHeight w:val="621"/>
        </w:trPr>
        <w:tc>
          <w:tcPr>
            <w:tcW w:w="6865" w:type="dxa"/>
          </w:tcPr>
          <w:p w14:paraId="21B26876" w14:textId="77777777" w:rsidR="009064DB" w:rsidRPr="004219F1" w:rsidRDefault="009064DB" w:rsidP="00113AD5">
            <w:pPr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position w:val="8"/>
                <w:sz w:val="28"/>
                <w:szCs w:val="28"/>
                <w:lang w:val="en-GB" w:bidi="ar-SA"/>
              </w:rPr>
            </w:pPr>
            <w:r w:rsidRPr="004219F1">
              <w:rPr>
                <w:rFonts w:asciiTheme="majorBidi" w:eastAsia="Calibri" w:hAnsiTheme="majorBidi" w:cstheme="majorBidi"/>
                <w:b/>
                <w:bCs/>
                <w:position w:val="8"/>
                <w:sz w:val="28"/>
                <w:szCs w:val="28"/>
                <w:cs/>
                <w:lang w:val="en-GB"/>
              </w:rPr>
              <w:t>บริษัทที่ถูกเข้าซื้อ</w:t>
            </w:r>
          </w:p>
        </w:tc>
        <w:tc>
          <w:tcPr>
            <w:tcW w:w="1800" w:type="dxa"/>
            <w:hideMark/>
          </w:tcPr>
          <w:p w14:paraId="545E314F" w14:textId="77777777" w:rsidR="009064DB" w:rsidRPr="004219F1" w:rsidRDefault="009064DB" w:rsidP="00113AD5">
            <w:pPr>
              <w:tabs>
                <w:tab w:val="right" w:pos="1426"/>
              </w:tabs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position w:val="8"/>
                <w:sz w:val="28"/>
                <w:szCs w:val="28"/>
                <w:lang w:val="en-GB"/>
              </w:rPr>
            </w:pPr>
            <w:r w:rsidRPr="004219F1">
              <w:rPr>
                <w:rFonts w:asciiTheme="majorBidi" w:eastAsia="Calibri" w:hAnsiTheme="majorBidi" w:cstheme="majorBidi"/>
                <w:b/>
                <w:bCs/>
                <w:position w:val="8"/>
                <w:sz w:val="28"/>
                <w:szCs w:val="28"/>
                <w:cs/>
                <w:lang w:val="en-GB"/>
              </w:rPr>
              <w:t>มูลค่าสิ่งตอบแทน</w:t>
            </w:r>
          </w:p>
          <w:p w14:paraId="3C96979D" w14:textId="77777777" w:rsidR="009064DB" w:rsidRPr="004219F1" w:rsidRDefault="009064DB" w:rsidP="00113AD5">
            <w:pPr>
              <w:tabs>
                <w:tab w:val="right" w:pos="1426"/>
              </w:tabs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position w:val="8"/>
                <w:sz w:val="28"/>
                <w:szCs w:val="28"/>
                <w:rtl/>
                <w:cs/>
                <w:lang w:val="en-GB" w:bidi="ar-SA"/>
              </w:rPr>
            </w:pPr>
            <w:r w:rsidRPr="004219F1">
              <w:rPr>
                <w:rFonts w:asciiTheme="majorBidi" w:eastAsia="Calibri" w:hAnsiTheme="majorBidi" w:cstheme="majorBidi"/>
                <w:b/>
                <w:bCs/>
                <w:position w:val="8"/>
                <w:sz w:val="28"/>
                <w:szCs w:val="28"/>
                <w:cs/>
                <w:lang w:val="en-GB"/>
              </w:rPr>
              <w:t>ที่จ่ายโดยบริษัท</w:t>
            </w:r>
          </w:p>
        </w:tc>
      </w:tr>
      <w:tr w:rsidR="009064DB" w:rsidRPr="004219F1" w14:paraId="0C9AF6A6" w14:textId="77777777" w:rsidTr="00113AD5">
        <w:tc>
          <w:tcPr>
            <w:tcW w:w="6865" w:type="dxa"/>
            <w:vAlign w:val="bottom"/>
          </w:tcPr>
          <w:p w14:paraId="4659F22D" w14:textId="77777777" w:rsidR="009064DB" w:rsidRPr="004219F1" w:rsidRDefault="009064DB" w:rsidP="00113AD5">
            <w:pPr>
              <w:tabs>
                <w:tab w:val="left" w:pos="0"/>
                <w:tab w:val="left" w:pos="1260"/>
              </w:tabs>
              <w:ind w:right="-126"/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3AC85F0" w14:textId="77777777" w:rsidR="009064DB" w:rsidRPr="004219F1" w:rsidRDefault="009064DB" w:rsidP="00113AD5">
            <w:pPr>
              <w:jc w:val="center"/>
              <w:rPr>
                <w:rFonts w:asciiTheme="majorBidi" w:hAnsiTheme="majorBidi" w:cstheme="majorBidi"/>
                <w:position w:val="8"/>
                <w:sz w:val="28"/>
                <w:szCs w:val="28"/>
              </w:rPr>
            </w:pPr>
            <w:r w:rsidRPr="004219F1">
              <w:rPr>
                <w:rFonts w:asciiTheme="majorBidi" w:hAnsiTheme="majorBidi" w:cstheme="majorBidi"/>
                <w:b/>
                <w:bCs/>
                <w:position w:val="8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9064DB" w:rsidRPr="004219F1" w14:paraId="31F5F856" w14:textId="77777777" w:rsidTr="00113AD5">
        <w:tc>
          <w:tcPr>
            <w:tcW w:w="6865" w:type="dxa"/>
          </w:tcPr>
          <w:p w14:paraId="2FF4E319" w14:textId="3B089286" w:rsidR="009064DB" w:rsidRPr="004219F1" w:rsidRDefault="009064DB" w:rsidP="00113AD5">
            <w:pPr>
              <w:rPr>
                <w:rFonts w:asciiTheme="majorBidi" w:hAnsiTheme="majorBidi" w:cstheme="majorBidi"/>
                <w:position w:val="8"/>
                <w:sz w:val="28"/>
                <w:szCs w:val="28"/>
              </w:rPr>
            </w:pPr>
            <w:r w:rsidRPr="004219F1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บริษัท โคลเวอร์ พิษณุโลก จำกัด</w:t>
            </w:r>
            <w:r w:rsidR="007052F5" w:rsidRPr="004219F1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(</w:t>
            </w:r>
            <w:r w:rsidR="007052F5" w:rsidRPr="004219F1">
              <w:rPr>
                <w:rFonts w:asciiTheme="majorBidi" w:hAnsiTheme="majorBidi"/>
                <w:position w:val="8"/>
                <w:sz w:val="28"/>
                <w:szCs w:val="28"/>
                <w:cs/>
              </w:rPr>
              <w:t>เดิมชื่อ บริษัท ชุมชนพลังงานสะอาด จำกัด)</w:t>
            </w:r>
          </w:p>
        </w:tc>
        <w:tc>
          <w:tcPr>
            <w:tcW w:w="1800" w:type="dxa"/>
            <w:vAlign w:val="bottom"/>
          </w:tcPr>
          <w:p w14:paraId="60B8F0AD" w14:textId="4F6B0D24" w:rsidR="009064DB" w:rsidRPr="004219F1" w:rsidRDefault="00EC0BFB" w:rsidP="00113AD5">
            <w:pPr>
              <w:tabs>
                <w:tab w:val="decimal" w:pos="790"/>
              </w:tabs>
              <w:ind w:right="160"/>
              <w:jc w:val="right"/>
              <w:rPr>
                <w:rFonts w:asciiTheme="majorBidi" w:eastAsia="Calibri" w:hAnsiTheme="majorBidi" w:cstheme="majorBidi"/>
                <w:position w:val="8"/>
                <w:sz w:val="28"/>
                <w:szCs w:val="28"/>
                <w:lang w:val="en-GB" w:bidi="ar-SA"/>
              </w:rPr>
            </w:pPr>
            <w:r w:rsidRPr="00EC0BFB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9064DB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9064DB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9064DB" w:rsidRPr="004219F1" w14:paraId="5453717F" w14:textId="77777777" w:rsidTr="00113AD5">
        <w:tc>
          <w:tcPr>
            <w:tcW w:w="6865" w:type="dxa"/>
          </w:tcPr>
          <w:p w14:paraId="4444CCC4" w14:textId="5D2097AC" w:rsidR="009064DB" w:rsidRPr="004219F1" w:rsidRDefault="009064DB" w:rsidP="00113AD5">
            <w:pPr>
              <w:rPr>
                <w:rFonts w:asciiTheme="majorBidi" w:hAnsiTheme="majorBidi" w:cstheme="majorBidi"/>
                <w:position w:val="8"/>
                <w:sz w:val="28"/>
                <w:szCs w:val="28"/>
              </w:rPr>
            </w:pPr>
            <w:r w:rsidRPr="004219F1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บริษัท โคลเวอร์ พิจิตร</w:t>
            </w:r>
            <w:r w:rsidRPr="004219F1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</w:t>
            </w:r>
            <w:r w:rsidRPr="004219F1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จำกัด</w:t>
            </w:r>
            <w:r w:rsidR="007052F5" w:rsidRPr="004219F1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(</w:t>
            </w:r>
            <w:r w:rsidR="007052F5" w:rsidRPr="004219F1">
              <w:rPr>
                <w:rFonts w:asciiTheme="majorBidi" w:hAnsiTheme="majorBidi"/>
                <w:position w:val="8"/>
                <w:sz w:val="28"/>
                <w:szCs w:val="28"/>
                <w:cs/>
              </w:rPr>
              <w:t>เดิมชื่อ บริษัท ศแบงยั่งยืน พิจิตร จำกัด)</w:t>
            </w:r>
          </w:p>
        </w:tc>
        <w:tc>
          <w:tcPr>
            <w:tcW w:w="1800" w:type="dxa"/>
            <w:vAlign w:val="bottom"/>
          </w:tcPr>
          <w:p w14:paraId="1E7046A9" w14:textId="0B8E6B36" w:rsidR="009064DB" w:rsidRPr="004219F1" w:rsidRDefault="00EC0BFB" w:rsidP="00113AD5">
            <w:pPr>
              <w:tabs>
                <w:tab w:val="decimal" w:pos="790"/>
              </w:tabs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0BFB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9064DB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 w:rsidR="009064DB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</w:tr>
      <w:tr w:rsidR="009064DB" w:rsidRPr="004219F1" w14:paraId="627FA2D4" w14:textId="77777777" w:rsidTr="00113AD5">
        <w:tc>
          <w:tcPr>
            <w:tcW w:w="6865" w:type="dxa"/>
          </w:tcPr>
          <w:p w14:paraId="20360681" w14:textId="65AC6C85" w:rsidR="009064DB" w:rsidRPr="004219F1" w:rsidRDefault="009064DB" w:rsidP="00113AD5">
            <w:pPr>
              <w:rPr>
                <w:rFonts w:asciiTheme="majorBidi" w:hAnsiTheme="majorBidi" w:cstheme="majorBidi"/>
                <w:position w:val="8"/>
                <w:sz w:val="28"/>
                <w:szCs w:val="28"/>
              </w:rPr>
            </w:pPr>
            <w:r w:rsidRPr="004219F1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บริษัท โคลเวอร์ รีไซเคิ้ล จำกัด</w:t>
            </w:r>
            <w:r w:rsidR="007052F5" w:rsidRPr="004219F1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(</w:t>
            </w:r>
            <w:r w:rsidR="007052F5" w:rsidRPr="004219F1">
              <w:rPr>
                <w:rFonts w:asciiTheme="majorBidi" w:hAnsiTheme="majorBidi"/>
                <w:position w:val="8"/>
                <w:sz w:val="28"/>
                <w:szCs w:val="28"/>
                <w:cs/>
              </w:rPr>
              <w:t>เดิมชื่อ บริษัท ศแบงยั่งยืน อุบล จำกัด)</w:t>
            </w:r>
          </w:p>
        </w:tc>
        <w:tc>
          <w:tcPr>
            <w:tcW w:w="1800" w:type="dxa"/>
            <w:vAlign w:val="bottom"/>
          </w:tcPr>
          <w:p w14:paraId="53A455E2" w14:textId="3363FED9" w:rsidR="009064DB" w:rsidRPr="004219F1" w:rsidRDefault="00EC0BFB" w:rsidP="00113AD5">
            <w:pPr>
              <w:tabs>
                <w:tab w:val="decimal" w:pos="790"/>
              </w:tabs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0BF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9064DB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="009064DB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</w:tr>
      <w:tr w:rsidR="009064DB" w:rsidRPr="004219F1" w14:paraId="0023DB14" w14:textId="77777777" w:rsidTr="00113AD5">
        <w:tc>
          <w:tcPr>
            <w:tcW w:w="6865" w:type="dxa"/>
          </w:tcPr>
          <w:p w14:paraId="55969627" w14:textId="4BC35E42" w:rsidR="009064DB" w:rsidRPr="004219F1" w:rsidRDefault="009064DB" w:rsidP="00113AD5">
            <w:pPr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4219F1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บริษัท โคลเวอร์ น่าน จำกัด</w:t>
            </w:r>
            <w:r w:rsidR="007052F5" w:rsidRPr="004219F1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(</w:t>
            </w:r>
            <w:r w:rsidR="007052F5" w:rsidRPr="004219F1">
              <w:rPr>
                <w:rFonts w:asciiTheme="majorBidi" w:hAnsiTheme="majorBidi"/>
                <w:position w:val="8"/>
                <w:sz w:val="28"/>
                <w:szCs w:val="28"/>
                <w:cs/>
              </w:rPr>
              <w:t>เดิมชื่อ บริษัท ศแบงโอเปอเรชั่นเซอร์วิส จำกัด)</w:t>
            </w:r>
          </w:p>
        </w:tc>
        <w:tc>
          <w:tcPr>
            <w:tcW w:w="1800" w:type="dxa"/>
            <w:vAlign w:val="bottom"/>
          </w:tcPr>
          <w:p w14:paraId="0D0B28AB" w14:textId="36627778" w:rsidR="009064DB" w:rsidRPr="004219F1" w:rsidRDefault="00EC0BFB" w:rsidP="00113AD5">
            <w:pPr>
              <w:tabs>
                <w:tab w:val="decimal" w:pos="790"/>
              </w:tabs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0BF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064DB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9064DB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9064DB" w:rsidRPr="004219F1" w14:paraId="6E74EA8E" w14:textId="77777777" w:rsidTr="00113AD5">
        <w:tc>
          <w:tcPr>
            <w:tcW w:w="6865" w:type="dxa"/>
          </w:tcPr>
          <w:p w14:paraId="7A982F28" w14:textId="2974A94D" w:rsidR="009064DB" w:rsidRPr="004219F1" w:rsidRDefault="009064DB" w:rsidP="00113AD5">
            <w:pPr>
              <w:rPr>
                <w:rFonts w:asciiTheme="majorBidi" w:hAnsiTheme="majorBidi" w:cstheme="majorBidi"/>
                <w:position w:val="8"/>
                <w:sz w:val="28"/>
                <w:szCs w:val="28"/>
              </w:rPr>
            </w:pPr>
            <w:r w:rsidRPr="004219F1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บริษัท โคลเวอร์ เชื้อเพลิงทดแทน จำกัด</w:t>
            </w:r>
            <w:r w:rsidR="007052F5" w:rsidRPr="004219F1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(</w:t>
            </w:r>
            <w:r w:rsidR="007052F5" w:rsidRPr="004219F1">
              <w:rPr>
                <w:rFonts w:asciiTheme="majorBidi" w:hAnsiTheme="majorBidi"/>
                <w:position w:val="8"/>
                <w:sz w:val="28"/>
                <w:szCs w:val="28"/>
                <w:cs/>
              </w:rPr>
              <w:t>เดิมชื่อ บริษัท ศแบง เชื้อเพลิงทดแทน จำกัด)</w:t>
            </w:r>
          </w:p>
        </w:tc>
        <w:tc>
          <w:tcPr>
            <w:tcW w:w="1800" w:type="dxa"/>
            <w:vAlign w:val="bottom"/>
          </w:tcPr>
          <w:p w14:paraId="3B5607C5" w14:textId="0AB64874" w:rsidR="009064DB" w:rsidRPr="004219F1" w:rsidRDefault="00EC0BFB" w:rsidP="00113AD5">
            <w:pPr>
              <w:tabs>
                <w:tab w:val="decimal" w:pos="790"/>
              </w:tabs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0BF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064DB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 w:rsidR="009064DB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</w:tr>
      <w:tr w:rsidR="009064DB" w:rsidRPr="004219F1" w14:paraId="6FE7B009" w14:textId="77777777" w:rsidTr="00113AD5">
        <w:tc>
          <w:tcPr>
            <w:tcW w:w="6865" w:type="dxa"/>
          </w:tcPr>
          <w:p w14:paraId="16572933" w14:textId="77777777" w:rsidR="009064DB" w:rsidRPr="004219F1" w:rsidRDefault="009064DB" w:rsidP="00113AD5">
            <w:pPr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4219F1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800" w:type="dxa"/>
            <w:vAlign w:val="bottom"/>
          </w:tcPr>
          <w:p w14:paraId="28D43450" w14:textId="16C1B32D" w:rsidR="009064DB" w:rsidRPr="004219F1" w:rsidRDefault="00EC0BFB" w:rsidP="00113AD5">
            <w:pPr>
              <w:tabs>
                <w:tab w:val="decimal" w:pos="790"/>
              </w:tabs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0BFB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9064DB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="009064DB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</w:tr>
      <w:tr w:rsidR="009064DB" w:rsidRPr="004219F1" w14:paraId="11E6CC96" w14:textId="77777777" w:rsidTr="00113AD5">
        <w:tc>
          <w:tcPr>
            <w:tcW w:w="6865" w:type="dxa"/>
          </w:tcPr>
          <w:p w14:paraId="26593458" w14:textId="77777777" w:rsidR="009064DB" w:rsidRPr="004219F1" w:rsidRDefault="009064DB" w:rsidP="00113AD5">
            <w:pPr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4219F1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800" w:type="dxa"/>
            <w:vAlign w:val="bottom"/>
          </w:tcPr>
          <w:p w14:paraId="4739DD2C" w14:textId="1E5480A5" w:rsidR="009064DB" w:rsidRPr="004219F1" w:rsidRDefault="00EC0BFB" w:rsidP="00113AD5">
            <w:pPr>
              <w:tabs>
                <w:tab w:val="decimal" w:pos="790"/>
              </w:tabs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0BFB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9064DB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9064DB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</w:tr>
      <w:tr w:rsidR="009064DB" w:rsidRPr="004219F1" w14:paraId="5F32F9C6" w14:textId="77777777" w:rsidTr="00113AD5">
        <w:tc>
          <w:tcPr>
            <w:tcW w:w="6865" w:type="dxa"/>
          </w:tcPr>
          <w:p w14:paraId="5E4343AC" w14:textId="108D330F" w:rsidR="009064DB" w:rsidRPr="004219F1" w:rsidRDefault="009064DB" w:rsidP="00113AD5">
            <w:pPr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4219F1"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  <w:t>บริษัท โคลเวอร์ กรีน เอ็นเนอร์ยี จำกัด</w:t>
            </w:r>
            <w:r w:rsidR="007052F5" w:rsidRPr="004219F1">
              <w:rPr>
                <w:rFonts w:asciiTheme="majorBidi" w:hAnsiTheme="majorBidi" w:cstheme="majorBidi"/>
                <w:position w:val="8"/>
                <w:sz w:val="28"/>
                <w:szCs w:val="28"/>
              </w:rPr>
              <w:t xml:space="preserve"> (</w:t>
            </w:r>
            <w:r w:rsidR="007052F5" w:rsidRPr="004219F1">
              <w:rPr>
                <w:rFonts w:asciiTheme="majorBidi" w:hAnsiTheme="majorBidi"/>
                <w:position w:val="8"/>
                <w:sz w:val="28"/>
                <w:szCs w:val="28"/>
                <w:cs/>
              </w:rPr>
              <w:t>เดิมชื่อ บริษัท ศแบง กรีน เอ็นเนอร์ยี จำกัด)</w:t>
            </w:r>
          </w:p>
        </w:tc>
        <w:tc>
          <w:tcPr>
            <w:tcW w:w="1800" w:type="dxa"/>
            <w:vAlign w:val="bottom"/>
          </w:tcPr>
          <w:p w14:paraId="55880BA1" w14:textId="407E457B" w:rsidR="009064DB" w:rsidRPr="004219F1" w:rsidRDefault="00EC0BFB" w:rsidP="00113AD5">
            <w:pPr>
              <w:tabs>
                <w:tab w:val="decimal" w:pos="790"/>
              </w:tabs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0BFB">
              <w:rPr>
                <w:rFonts w:asciiTheme="majorBidi" w:hAnsiTheme="majorBidi" w:cstheme="majorBidi"/>
                <w:sz w:val="28"/>
                <w:szCs w:val="28"/>
              </w:rPr>
              <w:t>965</w:t>
            </w:r>
            <w:r w:rsidR="009064DB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</w:tr>
    </w:tbl>
    <w:p w14:paraId="4922AB71" w14:textId="6AF57AE8" w:rsidR="00E579DE" w:rsidRDefault="00A1442D" w:rsidP="00A1442D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จากการ</w:t>
      </w:r>
      <w:r w:rsidRPr="00A1442D">
        <w:rPr>
          <w:rFonts w:ascii="Angsana New" w:hAnsi="Angsana New"/>
          <w:sz w:val="32"/>
          <w:szCs w:val="32"/>
          <w:cs/>
        </w:rPr>
        <w:t>จัดโครงสร้างใหม่ของกลุ่มบริษัท</w:t>
      </w:r>
      <w:r>
        <w:rPr>
          <w:rFonts w:ascii="Angsana New" w:hAnsi="Angsana New" w:hint="cs"/>
          <w:sz w:val="32"/>
          <w:szCs w:val="32"/>
          <w:cs/>
        </w:rPr>
        <w:t>ข้างต้น</w:t>
      </w:r>
      <w:r w:rsidR="00E579DE">
        <w:rPr>
          <w:rFonts w:ascii="Angsana New" w:hAnsi="Angsana New" w:hint="cs"/>
          <w:sz w:val="32"/>
          <w:szCs w:val="32"/>
          <w:cs/>
        </w:rPr>
        <w:t xml:space="preserve"> </w:t>
      </w:r>
      <w:r w:rsidR="0063791B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EC0BFB" w:rsidRPr="00EC0BFB">
        <w:rPr>
          <w:rFonts w:ascii="Angsana New" w:hAnsi="Angsana New"/>
          <w:sz w:val="32"/>
          <w:szCs w:val="32"/>
        </w:rPr>
        <w:t>31</w:t>
      </w:r>
      <w:r w:rsidR="0063791B">
        <w:rPr>
          <w:rFonts w:ascii="Angsana New" w:hAnsi="Angsana New"/>
          <w:sz w:val="32"/>
          <w:szCs w:val="32"/>
        </w:rPr>
        <w:t xml:space="preserve"> </w:t>
      </w:r>
      <w:r w:rsidR="006379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C0BFB" w:rsidRPr="00EC0BFB">
        <w:rPr>
          <w:rFonts w:ascii="Angsana New" w:hAnsi="Angsana New"/>
          <w:sz w:val="32"/>
          <w:szCs w:val="32"/>
        </w:rPr>
        <w:t>2563</w:t>
      </w:r>
      <w:r w:rsidR="0063791B">
        <w:rPr>
          <w:rFonts w:ascii="Angsana New" w:hAnsi="Angsana New"/>
          <w:sz w:val="32"/>
          <w:szCs w:val="32"/>
        </w:rPr>
        <w:t xml:space="preserve"> </w:t>
      </w:r>
      <w:r w:rsidR="0063791B">
        <w:rPr>
          <w:rFonts w:ascii="Angsana New" w:hAnsi="Angsana New" w:hint="cs"/>
          <w:sz w:val="32"/>
          <w:szCs w:val="32"/>
          <w:cs/>
        </w:rPr>
        <w:t>ได้</w:t>
      </w:r>
      <w:r w:rsidR="00E579DE" w:rsidRPr="00E21F04">
        <w:rPr>
          <w:rFonts w:ascii="Angsana New" w:hAnsi="Angsana New"/>
          <w:spacing w:val="-2"/>
          <w:sz w:val="32"/>
          <w:szCs w:val="32"/>
          <w:cs/>
        </w:rPr>
        <w:t>รวมบริษัท</w:t>
      </w:r>
      <w:r w:rsidR="00E579DE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="00E579DE" w:rsidRPr="00E21F04">
        <w:rPr>
          <w:rFonts w:ascii="Angsana New" w:hAnsi="Angsana New"/>
          <w:spacing w:val="-2"/>
          <w:sz w:val="32"/>
          <w:szCs w:val="32"/>
          <w:cs/>
        </w:rPr>
        <w:t>ดังกล่าวตามเกณฑ์การรวมธุรกิจที่อยู่ภายใต้การควบคุมเดียวกันเสมือนว่าบริษัทข้างต้น</w:t>
      </w:r>
      <w:r w:rsidR="00E579DE" w:rsidRPr="00E21F04">
        <w:rPr>
          <w:rFonts w:ascii="Angsana New" w:hAnsi="Angsana New"/>
          <w:spacing w:val="-6"/>
          <w:sz w:val="32"/>
          <w:szCs w:val="32"/>
          <w:cs/>
        </w:rPr>
        <w:t>ดังกล่าวเป็นบริษัทร่วมของบริษัทมาตลอด</w:t>
      </w:r>
    </w:p>
    <w:p w14:paraId="270D29B3" w14:textId="77777777" w:rsidR="00EC0BFB" w:rsidRDefault="00EC0B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  <w:sectPr w:rsidR="00EC0BFB" w:rsidSect="00B578F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docGrid w:linePitch="360"/>
        </w:sectPr>
      </w:pPr>
    </w:p>
    <w:p w14:paraId="46A46BD0" w14:textId="7CA1F73C" w:rsidR="00A545E2" w:rsidRPr="004219F1" w:rsidRDefault="00E579DE" w:rsidP="00A1442D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นอกจากนี้ในวันเดียวกัน </w:t>
      </w:r>
      <w:r w:rsidR="00A1442D">
        <w:rPr>
          <w:rFonts w:ascii="Angsana New" w:hAnsi="Angsana New" w:hint="cs"/>
          <w:sz w:val="32"/>
          <w:szCs w:val="32"/>
          <w:cs/>
        </w:rPr>
        <w:t>บริษัทได้</w:t>
      </w:r>
      <w:r w:rsidR="00A1442D" w:rsidRPr="000063E2">
        <w:rPr>
          <w:rFonts w:ascii="Angsana New" w:hAnsi="Angsana New"/>
          <w:spacing w:val="-2"/>
          <w:sz w:val="32"/>
          <w:szCs w:val="32"/>
          <w:cs/>
        </w:rPr>
        <w:t>เข้าลงทุนในบริษัทร่วมภายใต้การควบคุมเดียวกัน</w:t>
      </w:r>
      <w:r w:rsidR="00A1442D" w:rsidRPr="000063E2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EC0BFB" w:rsidRPr="00EC0BFB">
        <w:rPr>
          <w:rFonts w:ascii="Angsana New" w:hAnsi="Angsana New"/>
          <w:spacing w:val="-2"/>
          <w:sz w:val="32"/>
          <w:szCs w:val="32"/>
        </w:rPr>
        <w:t>2</w:t>
      </w:r>
      <w:r w:rsidR="00A1442D" w:rsidRPr="000063E2">
        <w:rPr>
          <w:rFonts w:ascii="Angsana New" w:hAnsi="Angsana New"/>
          <w:spacing w:val="-2"/>
          <w:sz w:val="32"/>
          <w:szCs w:val="32"/>
        </w:rPr>
        <w:t xml:space="preserve"> </w:t>
      </w:r>
      <w:r w:rsidR="00A1442D" w:rsidRPr="000063E2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A1442D">
        <w:rPr>
          <w:rFonts w:ascii="Angsana New" w:hAnsi="Angsana New" w:hint="cs"/>
          <w:sz w:val="32"/>
          <w:szCs w:val="32"/>
          <w:cs/>
        </w:rPr>
        <w:t xml:space="preserve"> </w:t>
      </w:r>
      <w:r w:rsidR="00A545E2" w:rsidRPr="004219F1">
        <w:rPr>
          <w:rFonts w:ascii="Angsana New" w:hAnsi="Angsana New"/>
          <w:sz w:val="32"/>
          <w:szCs w:val="32"/>
          <w:cs/>
        </w:rPr>
        <w:t>ซึ่งได้จ่ายสิ่งตอบแทนที่เป็นเงินสดแก่ผู้ถือหุ้นของบริษัท</w:t>
      </w:r>
      <w:r w:rsidR="00A1442D">
        <w:rPr>
          <w:rFonts w:ascii="Angsana New" w:hAnsi="Angsana New" w:hint="cs"/>
          <w:sz w:val="32"/>
          <w:szCs w:val="32"/>
          <w:cs/>
        </w:rPr>
        <w:t>ร่วม</w:t>
      </w:r>
      <w:r w:rsidR="00A545E2" w:rsidRPr="004219F1">
        <w:rPr>
          <w:rFonts w:ascii="Angsana New" w:hAnsi="Angsana New"/>
          <w:sz w:val="32"/>
          <w:szCs w:val="32"/>
          <w:cs/>
        </w:rPr>
        <w:t>ที่อยู่ภายใต้การควบคุมเดียวกันของผู้ถือหุ้นของบริษัท ซึ่งประกอบด้วยบริษัท</w:t>
      </w:r>
      <w:r w:rsidR="00A545E2" w:rsidRPr="004219F1">
        <w:rPr>
          <w:rFonts w:ascii="Angsana New" w:hAnsi="Angsana New"/>
          <w:sz w:val="32"/>
          <w:szCs w:val="32"/>
        </w:rPr>
        <w:t xml:space="preserve"> </w:t>
      </w:r>
      <w:r w:rsidR="00A545E2" w:rsidRPr="004219F1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665" w:type="dxa"/>
        <w:tblInd w:w="515" w:type="dxa"/>
        <w:tblLayout w:type="fixed"/>
        <w:tblLook w:val="04A0" w:firstRow="1" w:lastRow="0" w:firstColumn="1" w:lastColumn="0" w:noHBand="0" w:noVBand="1"/>
      </w:tblPr>
      <w:tblGrid>
        <w:gridCol w:w="6865"/>
        <w:gridCol w:w="1800"/>
      </w:tblGrid>
      <w:tr w:rsidR="00A545E2" w:rsidRPr="004219F1" w14:paraId="22106CB9" w14:textId="77777777" w:rsidTr="0063663A">
        <w:trPr>
          <w:trHeight w:val="621"/>
        </w:trPr>
        <w:tc>
          <w:tcPr>
            <w:tcW w:w="6865" w:type="dxa"/>
          </w:tcPr>
          <w:p w14:paraId="382CB427" w14:textId="77777777" w:rsidR="00A545E2" w:rsidRPr="004219F1" w:rsidRDefault="00A545E2" w:rsidP="0063663A">
            <w:pPr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position w:val="8"/>
                <w:sz w:val="28"/>
                <w:szCs w:val="28"/>
                <w:lang w:val="en-GB" w:bidi="ar-SA"/>
              </w:rPr>
            </w:pPr>
            <w:r w:rsidRPr="004219F1">
              <w:rPr>
                <w:rFonts w:asciiTheme="majorBidi" w:eastAsia="Calibri" w:hAnsiTheme="majorBidi" w:cstheme="majorBidi"/>
                <w:b/>
                <w:bCs/>
                <w:position w:val="8"/>
                <w:sz w:val="28"/>
                <w:szCs w:val="28"/>
                <w:cs/>
                <w:lang w:val="en-GB"/>
              </w:rPr>
              <w:t>บริษัทที่ถูกเข้าซื้อ</w:t>
            </w:r>
          </w:p>
        </w:tc>
        <w:tc>
          <w:tcPr>
            <w:tcW w:w="1800" w:type="dxa"/>
            <w:hideMark/>
          </w:tcPr>
          <w:p w14:paraId="26080EF7" w14:textId="77777777" w:rsidR="00A545E2" w:rsidRPr="004219F1" w:rsidRDefault="00A545E2" w:rsidP="0063663A">
            <w:pPr>
              <w:tabs>
                <w:tab w:val="right" w:pos="1426"/>
              </w:tabs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position w:val="8"/>
                <w:sz w:val="28"/>
                <w:szCs w:val="28"/>
                <w:lang w:val="en-GB"/>
              </w:rPr>
            </w:pPr>
            <w:r w:rsidRPr="004219F1">
              <w:rPr>
                <w:rFonts w:asciiTheme="majorBidi" w:eastAsia="Calibri" w:hAnsiTheme="majorBidi" w:cstheme="majorBidi"/>
                <w:b/>
                <w:bCs/>
                <w:position w:val="8"/>
                <w:sz w:val="28"/>
                <w:szCs w:val="28"/>
                <w:cs/>
                <w:lang w:val="en-GB"/>
              </w:rPr>
              <w:t>มูลค่าสิ่งตอบแทน</w:t>
            </w:r>
          </w:p>
          <w:p w14:paraId="1E32E88F" w14:textId="77777777" w:rsidR="00A545E2" w:rsidRPr="004219F1" w:rsidRDefault="00A545E2" w:rsidP="0063663A">
            <w:pPr>
              <w:tabs>
                <w:tab w:val="right" w:pos="1426"/>
              </w:tabs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position w:val="8"/>
                <w:sz w:val="28"/>
                <w:szCs w:val="28"/>
                <w:rtl/>
                <w:cs/>
                <w:lang w:val="en-GB" w:bidi="ar-SA"/>
              </w:rPr>
            </w:pPr>
            <w:r w:rsidRPr="004219F1">
              <w:rPr>
                <w:rFonts w:asciiTheme="majorBidi" w:eastAsia="Calibri" w:hAnsiTheme="majorBidi" w:cstheme="majorBidi"/>
                <w:b/>
                <w:bCs/>
                <w:position w:val="8"/>
                <w:sz w:val="28"/>
                <w:szCs w:val="28"/>
                <w:cs/>
                <w:lang w:val="en-GB"/>
              </w:rPr>
              <w:t>ที่จ่ายโดยบริษัท</w:t>
            </w:r>
          </w:p>
        </w:tc>
      </w:tr>
      <w:tr w:rsidR="00A545E2" w:rsidRPr="004219F1" w14:paraId="64D13BB9" w14:textId="77777777" w:rsidTr="0063663A">
        <w:tc>
          <w:tcPr>
            <w:tcW w:w="6865" w:type="dxa"/>
            <w:vAlign w:val="bottom"/>
          </w:tcPr>
          <w:p w14:paraId="6B27C694" w14:textId="77777777" w:rsidR="00A545E2" w:rsidRPr="004219F1" w:rsidRDefault="00A545E2" w:rsidP="0063663A">
            <w:pPr>
              <w:tabs>
                <w:tab w:val="left" w:pos="0"/>
                <w:tab w:val="left" w:pos="1260"/>
              </w:tabs>
              <w:ind w:right="-126"/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FF9FFA4" w14:textId="77777777" w:rsidR="00A545E2" w:rsidRPr="004219F1" w:rsidRDefault="00A545E2" w:rsidP="0063663A">
            <w:pPr>
              <w:jc w:val="center"/>
              <w:rPr>
                <w:rFonts w:asciiTheme="majorBidi" w:hAnsiTheme="majorBidi" w:cstheme="majorBidi"/>
                <w:position w:val="8"/>
                <w:sz w:val="28"/>
                <w:szCs w:val="28"/>
              </w:rPr>
            </w:pPr>
            <w:r w:rsidRPr="004219F1">
              <w:rPr>
                <w:rFonts w:asciiTheme="majorBidi" w:hAnsiTheme="majorBidi" w:cstheme="majorBidi"/>
                <w:b/>
                <w:bCs/>
                <w:position w:val="8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A545E2" w:rsidRPr="004219F1" w14:paraId="392C3262" w14:textId="77777777" w:rsidTr="0063663A">
        <w:tc>
          <w:tcPr>
            <w:tcW w:w="6865" w:type="dxa"/>
          </w:tcPr>
          <w:p w14:paraId="62D0EE6E" w14:textId="77777777" w:rsidR="00A545E2" w:rsidRPr="004219F1" w:rsidRDefault="00A545E2" w:rsidP="0063663A">
            <w:pPr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4219F1">
              <w:rPr>
                <w:rFonts w:asciiTheme="majorBidi" w:hAnsiTheme="majorBidi" w:cstheme="majorBidi" w:hint="cs"/>
                <w:position w:val="8"/>
                <w:sz w:val="28"/>
                <w:szCs w:val="28"/>
                <w:cs/>
              </w:rPr>
              <w:t>บริษัท รุ่งทิวา ไบโอแมส จำกัด</w:t>
            </w:r>
          </w:p>
        </w:tc>
        <w:tc>
          <w:tcPr>
            <w:tcW w:w="1800" w:type="dxa"/>
            <w:vAlign w:val="bottom"/>
          </w:tcPr>
          <w:p w14:paraId="0457D8FE" w14:textId="30820A9D" w:rsidR="00A545E2" w:rsidRPr="004219F1" w:rsidRDefault="00EC0BFB" w:rsidP="0063663A">
            <w:pPr>
              <w:tabs>
                <w:tab w:val="decimal" w:pos="790"/>
              </w:tabs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0BFB">
              <w:rPr>
                <w:rFonts w:asciiTheme="majorBidi" w:hAnsiTheme="majorBidi"/>
                <w:sz w:val="28"/>
                <w:szCs w:val="28"/>
              </w:rPr>
              <w:t>72</w:t>
            </w:r>
            <w:r w:rsidR="00A545E2" w:rsidRPr="004219F1">
              <w:rPr>
                <w:rFonts w:asciiTheme="majorBidi" w:hAnsi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/>
                <w:sz w:val="28"/>
                <w:szCs w:val="28"/>
              </w:rPr>
              <w:t>500</w:t>
            </w:r>
            <w:r w:rsidR="00A545E2" w:rsidRPr="004219F1">
              <w:rPr>
                <w:rFonts w:asciiTheme="majorBidi" w:hAnsi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A545E2" w:rsidRPr="004219F1" w14:paraId="25B53D02" w14:textId="77777777" w:rsidTr="0063663A">
        <w:tc>
          <w:tcPr>
            <w:tcW w:w="6865" w:type="dxa"/>
          </w:tcPr>
          <w:p w14:paraId="6F95B696" w14:textId="77777777" w:rsidR="00A545E2" w:rsidRPr="004219F1" w:rsidRDefault="00A545E2" w:rsidP="0063663A">
            <w:pPr>
              <w:rPr>
                <w:rFonts w:asciiTheme="majorBidi" w:hAnsiTheme="majorBidi" w:cstheme="majorBidi"/>
                <w:position w:val="8"/>
                <w:sz w:val="28"/>
                <w:szCs w:val="28"/>
                <w:cs/>
              </w:rPr>
            </w:pPr>
            <w:r w:rsidRPr="004219F1">
              <w:rPr>
                <w:rFonts w:asciiTheme="majorBidi" w:hAnsiTheme="majorBidi" w:cstheme="majorBidi"/>
                <w:position w:val="8"/>
                <w:sz w:val="28"/>
                <w:szCs w:val="28"/>
              </w:rPr>
              <w:t>Vientiane Waste Management Company Limited</w:t>
            </w:r>
          </w:p>
        </w:tc>
        <w:tc>
          <w:tcPr>
            <w:tcW w:w="1800" w:type="dxa"/>
            <w:vAlign w:val="bottom"/>
          </w:tcPr>
          <w:p w14:paraId="5D8A824A" w14:textId="6F1B542E" w:rsidR="00A545E2" w:rsidRPr="004219F1" w:rsidRDefault="00EC0BFB" w:rsidP="0063663A">
            <w:pPr>
              <w:tabs>
                <w:tab w:val="decimal" w:pos="790"/>
              </w:tabs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0BF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A545E2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578</w:t>
            </w:r>
            <w:r w:rsidR="00A545E2" w:rsidRPr="004219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0BFB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</w:tr>
    </w:tbl>
    <w:p w14:paraId="3AB178A0" w14:textId="77777777" w:rsidR="00905294" w:rsidRDefault="003247FF" w:rsidP="003247FF">
      <w:pPr>
        <w:spacing w:before="2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063E2">
        <w:rPr>
          <w:rFonts w:ascii="Angsana New" w:hAnsi="Angsana New"/>
          <w:spacing w:val="-2"/>
          <w:sz w:val="32"/>
          <w:szCs w:val="32"/>
          <w:cs/>
        </w:rPr>
        <w:t>การซื้อหุ้น</w:t>
      </w:r>
      <w:r w:rsidR="00E579DE">
        <w:rPr>
          <w:rFonts w:ascii="Angsana New" w:hAnsi="Angsana New" w:hint="cs"/>
          <w:spacing w:val="-2"/>
          <w:sz w:val="32"/>
          <w:szCs w:val="32"/>
          <w:cs/>
        </w:rPr>
        <w:t>ของบริษัทร่วม</w:t>
      </w:r>
      <w:r w:rsidRPr="000063E2">
        <w:rPr>
          <w:rFonts w:ascii="Angsana New" w:hAnsi="Angsana New"/>
          <w:spacing w:val="-2"/>
          <w:sz w:val="32"/>
          <w:szCs w:val="32"/>
          <w:cs/>
        </w:rPr>
        <w:t>ดังกล่าวถือเป็นการรวม</w:t>
      </w:r>
      <w:r w:rsidRPr="00E21F04">
        <w:rPr>
          <w:rFonts w:ascii="Angsana New" w:hAnsi="Angsana New"/>
          <w:spacing w:val="-2"/>
          <w:sz w:val="32"/>
          <w:szCs w:val="32"/>
          <w:cs/>
        </w:rPr>
        <w:t xml:space="preserve">ธุรกิจภายใต้การควบคุมเดียวกัน </w:t>
      </w:r>
      <w:r w:rsidR="00E579DE">
        <w:rPr>
          <w:rFonts w:ascii="Angsana New" w:hAnsi="Angsana New" w:hint="cs"/>
          <w:spacing w:val="-2"/>
          <w:sz w:val="32"/>
          <w:szCs w:val="32"/>
          <w:cs/>
        </w:rPr>
        <w:t>แต่</w:t>
      </w:r>
      <w:r w:rsidRPr="00E21F04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E579DE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E21F04">
        <w:rPr>
          <w:rFonts w:ascii="Angsana New" w:hAnsi="Angsana New"/>
          <w:spacing w:val="-2"/>
          <w:sz w:val="32"/>
          <w:szCs w:val="32"/>
          <w:cs/>
        </w:rPr>
        <w:t>จัดทำงบการเงินรวมซึ่ง</w:t>
      </w:r>
      <w:r w:rsidRPr="00E21F04">
        <w:rPr>
          <w:rFonts w:ascii="Angsana New" w:hAnsi="Angsana New" w:hint="cs"/>
          <w:spacing w:val="-2"/>
          <w:sz w:val="32"/>
          <w:szCs w:val="32"/>
          <w:cs/>
        </w:rPr>
        <w:t>ไม่</w:t>
      </w:r>
      <w:r w:rsidRPr="00E21F04">
        <w:rPr>
          <w:rFonts w:ascii="Angsana New" w:hAnsi="Angsana New"/>
          <w:spacing w:val="-2"/>
          <w:sz w:val="32"/>
          <w:szCs w:val="32"/>
          <w:cs/>
        </w:rPr>
        <w:t>ได้รวมบริษัทร่วมดังกล่าวตามเกณฑ์การรวมธุรกิจที่อยู่ภายใต้การควบคุมเดียวกันเสมือนว่าบริษัทข้างต้น</w:t>
      </w:r>
      <w:r w:rsidRPr="00E21F04">
        <w:rPr>
          <w:rFonts w:ascii="Angsana New" w:hAnsi="Angsana New"/>
          <w:spacing w:val="-6"/>
          <w:sz w:val="32"/>
          <w:szCs w:val="32"/>
          <w:cs/>
        </w:rPr>
        <w:t>ดังกล่าวเป็นบริษัทร่วมของบริษัทมาตลอด</w:t>
      </w:r>
      <w:r w:rsidRPr="00E21F04">
        <w:rPr>
          <w:rFonts w:ascii="Angsana New" w:hAnsi="Angsana New"/>
          <w:spacing w:val="-6"/>
          <w:sz w:val="32"/>
          <w:szCs w:val="32"/>
        </w:rPr>
        <w:t xml:space="preserve"> </w:t>
      </w:r>
      <w:r w:rsidR="00E579DE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E21F04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Pr="00E21F04">
        <w:rPr>
          <w:rFonts w:ascii="Angsana New" w:hAnsi="Angsana New" w:hint="cs"/>
          <w:sz w:val="32"/>
          <w:szCs w:val="32"/>
          <w:cs/>
        </w:rPr>
        <w:t>ไม่ได้ตัดรายการระหว่างกันสำหรับ</w:t>
      </w:r>
      <w:r w:rsidR="00E579DE">
        <w:rPr>
          <w:rFonts w:ascii="Angsana New" w:hAnsi="Angsana New" w:hint="cs"/>
          <w:sz w:val="32"/>
          <w:szCs w:val="32"/>
          <w:cs/>
        </w:rPr>
        <w:t>กำไรจาก</w:t>
      </w:r>
      <w:r w:rsidRPr="00E21F04">
        <w:rPr>
          <w:rFonts w:ascii="Angsana New" w:hAnsi="Angsana New"/>
          <w:sz w:val="32"/>
          <w:szCs w:val="32"/>
          <w:cs/>
        </w:rPr>
        <w:t>การขายเครื่องจักรและให้บริการ</w:t>
      </w:r>
      <w:r w:rsidRPr="00E21F04">
        <w:rPr>
          <w:rFonts w:ascii="Angsana New" w:hAnsi="Angsana New" w:hint="cs"/>
          <w:sz w:val="32"/>
          <w:szCs w:val="32"/>
          <w:cs/>
        </w:rPr>
        <w:t>วิศวกรรมก่อสร้างที่ได้รับจากบริษัทร่วมดังกล่าว</w:t>
      </w:r>
      <w:r w:rsidRPr="00E21F0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599EF0D6" w14:textId="18A1C83B" w:rsidR="00905294" w:rsidRPr="0070186E" w:rsidRDefault="00905294" w:rsidP="00905294">
      <w:pPr>
        <w:spacing w:before="240" w:after="240"/>
        <w:ind w:left="540"/>
        <w:jc w:val="thaiDistribute"/>
        <w:rPr>
          <w:rFonts w:asciiTheme="majorBidi" w:hAnsiTheme="majorBidi"/>
          <w:color w:val="000000"/>
          <w:sz w:val="32"/>
          <w:szCs w:val="32"/>
          <w:cs/>
        </w:rPr>
      </w:pPr>
      <w:r w:rsidRPr="00E21F0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นอกจากนี้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กลุ่มบริษัทได้มีการจัดประเภทรายการใหม่ </w:t>
      </w:r>
      <w:r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EC0BFB" w:rsidRPr="00EC0BFB">
        <w:rPr>
          <w:rFonts w:asciiTheme="majorBidi" w:hAnsiTheme="majorBidi"/>
          <w:sz w:val="32"/>
          <w:szCs w:val="32"/>
        </w:rPr>
        <w:t>31</w:t>
      </w:r>
      <w:r w:rsidRPr="004219F1">
        <w:rPr>
          <w:rFonts w:asciiTheme="majorBidi" w:hAnsiTheme="majorBidi"/>
          <w:sz w:val="32"/>
          <w:szCs w:val="32"/>
        </w:rPr>
        <w:t xml:space="preserve"> 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EC0BFB" w:rsidRPr="00EC0BFB">
        <w:rPr>
          <w:rFonts w:asciiTheme="majorBidi" w:hAnsiTheme="majorBidi"/>
          <w:sz w:val="32"/>
          <w:szCs w:val="32"/>
        </w:rPr>
        <w:t>2563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เพื่อให้สอดคล้องกับการแสดงรายการในปัจจุบัน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โดย</w:t>
      </w:r>
      <w:r w:rsidRPr="0070186E">
        <w:rPr>
          <w:rFonts w:asciiTheme="majorBidi" w:hAnsiTheme="majorBidi" w:cstheme="majorBidi"/>
          <w:spacing w:val="-10"/>
          <w:sz w:val="32"/>
          <w:szCs w:val="32"/>
          <w:cs/>
        </w:rPr>
        <w:t>การจัดประเภทรายการ</w:t>
      </w:r>
      <w:r w:rsidRPr="00B0518A">
        <w:rPr>
          <w:rFonts w:asciiTheme="majorBidi" w:hAnsiTheme="majorBidi" w:cstheme="majorBidi"/>
          <w:sz w:val="32"/>
          <w:szCs w:val="32"/>
          <w:cs/>
        </w:rPr>
        <w:t>ดังกล่าวไม่มีผลกระทบต่อกำไรสุทธิ</w:t>
      </w:r>
      <w:r w:rsidRPr="00B0518A">
        <w:rPr>
          <w:rFonts w:asciiTheme="majorBidi" w:hAnsiTheme="majorBidi"/>
          <w:sz w:val="32"/>
          <w:szCs w:val="32"/>
          <w:cs/>
        </w:rPr>
        <w:t xml:space="preserve"> </w:t>
      </w:r>
      <w:r w:rsidRPr="00B0518A">
        <w:rPr>
          <w:rFonts w:asciiTheme="majorBidi" w:hAnsiTheme="majorBidi" w:cstheme="majorBidi"/>
          <w:sz w:val="32"/>
          <w:szCs w:val="32"/>
          <w:cs/>
        </w:rPr>
        <w:t xml:space="preserve">กำไรเบ็ดเสร็จรวม และส่วนของผู้ถือหุ้นตามที่ได้รายงานไว้ </w:t>
      </w:r>
    </w:p>
    <w:p w14:paraId="63AE679F" w14:textId="2406DF0F" w:rsidR="0063791B" w:rsidRDefault="003247FF" w:rsidP="003247FF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E21F04">
        <w:rPr>
          <w:rFonts w:ascii="Angsana New" w:hAnsi="Angsana New"/>
          <w:spacing w:val="-6"/>
          <w:sz w:val="32"/>
          <w:szCs w:val="32"/>
          <w:cs/>
        </w:rPr>
        <w:t>ดังนั้นกลุ่มบริษัท</w:t>
      </w:r>
      <w:r w:rsidRPr="00E21F04">
        <w:rPr>
          <w:rFonts w:ascii="Angsana New" w:hAnsi="Angsana New" w:hint="cs"/>
          <w:spacing w:val="-6"/>
          <w:sz w:val="32"/>
          <w:szCs w:val="32"/>
          <w:cs/>
        </w:rPr>
        <w:t>ได้</w:t>
      </w:r>
      <w:r w:rsidRPr="00E21F04">
        <w:rPr>
          <w:rFonts w:ascii="Angsana New" w:hAnsi="Angsana New"/>
          <w:spacing w:val="-6"/>
          <w:sz w:val="32"/>
          <w:szCs w:val="32"/>
          <w:cs/>
        </w:rPr>
        <w:t>ปรับปรุง</w:t>
      </w:r>
      <w:r w:rsidRPr="00E21F04">
        <w:rPr>
          <w:rFonts w:ascii="Angsana New" w:hAnsi="Angsana New"/>
          <w:color w:val="000000"/>
          <w:spacing w:val="-8"/>
          <w:sz w:val="32"/>
          <w:szCs w:val="32"/>
          <w:cs/>
        </w:rPr>
        <w:t>การแก้ไขข้อผิดพลาดทางบัญชี</w:t>
      </w:r>
      <w:r w:rsidR="00E579DE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สำหรับเงินลงทุนในบริษัทร่วมดังกล่าว</w:t>
      </w:r>
      <w:r w:rsidR="00E579DE" w:rsidRPr="00E21F04">
        <w:rPr>
          <w:rFonts w:ascii="Angsana New" w:hAnsi="Angsana New"/>
          <w:spacing w:val="-2"/>
          <w:sz w:val="32"/>
          <w:szCs w:val="32"/>
          <w:cs/>
        </w:rPr>
        <w:t>ตามเกณฑ์การรวมธุรกิจที่อยู่ภายใต้การควบคุมเดียวกันเสมือนว่าบริษัทข้างต้น</w:t>
      </w:r>
      <w:r w:rsidR="00E579DE" w:rsidRPr="00E21F04">
        <w:rPr>
          <w:rFonts w:ascii="Angsana New" w:hAnsi="Angsana New"/>
          <w:spacing w:val="-6"/>
          <w:sz w:val="32"/>
          <w:szCs w:val="32"/>
          <w:cs/>
        </w:rPr>
        <w:t>ดังกล่าวเป็นบริษัทร่วมของบริษัทมาตลอด</w:t>
      </w:r>
      <w:r w:rsidRPr="00E21F04">
        <w:rPr>
          <w:rFonts w:ascii="Angsana New" w:hAnsi="Angsana New" w:hint="cs"/>
          <w:color w:val="000000"/>
          <w:spacing w:val="-8"/>
          <w:sz w:val="32"/>
          <w:szCs w:val="32"/>
          <w:cs/>
        </w:rPr>
        <w:t>ใน</w:t>
      </w:r>
      <w:r w:rsidRPr="00E21F0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ข้อมูลทางการเงินรวมเสมือนนี้ </w:t>
      </w:r>
      <w:r w:rsidR="00905294">
        <w:rPr>
          <w:rFonts w:ascii="Angsana New" w:hAnsi="Angsana New" w:hint="cs"/>
          <w:sz w:val="32"/>
          <w:szCs w:val="32"/>
          <w:cs/>
        </w:rPr>
        <w:t>รวมถึงการจัดประเภทรายการใหม่ ซึ่งมีการกระทบยอดได้</w:t>
      </w:r>
      <w:r w:rsidR="0063791B">
        <w:rPr>
          <w:rFonts w:ascii="Angsana New" w:hAnsi="Angsana New" w:hint="cs"/>
          <w:sz w:val="32"/>
          <w:szCs w:val="32"/>
          <w:cs/>
        </w:rPr>
        <w:t>ดังนี้</w:t>
      </w:r>
    </w:p>
    <w:p w14:paraId="4C62EC79" w14:textId="0A16BE3E" w:rsidR="0063791B" w:rsidRDefault="0063791B" w:rsidP="003247FF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58D13A9" w14:textId="77777777" w:rsidR="0063791B" w:rsidRDefault="0063791B" w:rsidP="003247FF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EB81C91" w14:textId="34CA3513" w:rsidR="00A545E2" w:rsidRPr="00E21F04" w:rsidRDefault="003247FF" w:rsidP="003247FF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E21F04">
        <w:rPr>
          <w:rFonts w:ascii="Angsana New" w:hAnsi="Angsana New"/>
          <w:sz w:val="32"/>
          <w:szCs w:val="32"/>
          <w:cs/>
        </w:rPr>
        <w:t xml:space="preserve"> </w:t>
      </w:r>
    </w:p>
    <w:p w14:paraId="15D57F3F" w14:textId="07EEA145" w:rsidR="00F13B4E" w:rsidRPr="004219F1" w:rsidRDefault="00F13B4E" w:rsidP="0063791B">
      <w:pPr>
        <w:overflowPunct/>
        <w:autoSpaceDE/>
        <w:autoSpaceDN/>
        <w:adjustRightInd/>
        <w:spacing w:after="36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4219F1">
        <w:rPr>
          <w:rFonts w:asciiTheme="majorBidi" w:hAnsiTheme="majorBidi"/>
          <w:sz w:val="32"/>
          <w:szCs w:val="32"/>
          <w:cs/>
        </w:rPr>
        <w:br w:type="page"/>
      </w:r>
    </w:p>
    <w:p w14:paraId="22D32BF5" w14:textId="24804291" w:rsidR="00F13B4E" w:rsidRPr="004219F1" w:rsidRDefault="00F13B4E" w:rsidP="0019328B">
      <w:pPr>
        <w:tabs>
          <w:tab w:val="left" w:pos="540"/>
        </w:tabs>
        <w:overflowPunct/>
        <w:autoSpaceDE/>
        <w:autoSpaceDN/>
        <w:adjustRightInd/>
        <w:spacing w:before="360" w:after="120"/>
        <w:ind w:right="5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219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219F1">
        <w:rPr>
          <w:rFonts w:ascii="Angsana New" w:hAnsi="Angsana New"/>
          <w:spacing w:val="-4"/>
          <w:sz w:val="32"/>
          <w:szCs w:val="32"/>
          <w:cs/>
        </w:rPr>
        <w:t>งบแสดงฐานะการเงิน</w:t>
      </w:r>
      <w:r w:rsidRPr="004219F1">
        <w:rPr>
          <w:rFonts w:ascii="Angsana New" w:hAnsi="Angsana New" w:hint="cs"/>
          <w:spacing w:val="-4"/>
          <w:sz w:val="32"/>
          <w:szCs w:val="32"/>
          <w:cs/>
        </w:rPr>
        <w:t>รวมเสมือน</w:t>
      </w:r>
      <w:r w:rsidRPr="004219F1">
        <w:rPr>
          <w:rFonts w:ascii="Angsana New" w:hAnsi="Angsana New"/>
          <w:spacing w:val="-4"/>
          <w:sz w:val="32"/>
          <w:szCs w:val="32"/>
          <w:cs/>
        </w:rPr>
        <w:t xml:space="preserve"> ณ วันที่ </w:t>
      </w:r>
      <w:r w:rsidR="00EC0BFB" w:rsidRPr="00EC0BFB">
        <w:rPr>
          <w:rFonts w:ascii="Angsana New" w:hAnsi="Angsana New"/>
          <w:spacing w:val="-4"/>
          <w:sz w:val="32"/>
          <w:szCs w:val="32"/>
        </w:rPr>
        <w:t>31</w:t>
      </w:r>
      <w:r w:rsidRPr="004219F1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EC0BFB" w:rsidRPr="00EC0BFB">
        <w:rPr>
          <w:rFonts w:ascii="Angsana New" w:hAnsi="Angsana New"/>
          <w:spacing w:val="-4"/>
          <w:sz w:val="32"/>
          <w:szCs w:val="32"/>
        </w:rPr>
        <w:t>25</w:t>
      </w:r>
      <w:r w:rsidR="00EC0BFB" w:rsidRPr="00EC0BFB">
        <w:rPr>
          <w:rFonts w:ascii="Angsana New" w:hAnsi="Angsana New" w:hint="cs"/>
          <w:spacing w:val="-4"/>
          <w:sz w:val="32"/>
          <w:szCs w:val="32"/>
        </w:rPr>
        <w:t>6</w:t>
      </w:r>
      <w:r w:rsidR="00EC0BFB" w:rsidRPr="00EC0BFB">
        <w:rPr>
          <w:rFonts w:ascii="Angsana New" w:hAnsi="Angsana New"/>
          <w:spacing w:val="-4"/>
          <w:sz w:val="32"/>
          <w:szCs w:val="32"/>
        </w:rPr>
        <w:t>3</w:t>
      </w:r>
    </w:p>
    <w:tbl>
      <w:tblPr>
        <w:tblW w:w="865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9"/>
        <w:gridCol w:w="1224"/>
        <w:gridCol w:w="126"/>
        <w:gridCol w:w="1116"/>
        <w:gridCol w:w="144"/>
        <w:gridCol w:w="1134"/>
        <w:gridCol w:w="126"/>
        <w:gridCol w:w="1134"/>
      </w:tblGrid>
      <w:tr w:rsidR="00F71583" w:rsidRPr="00B2554F" w14:paraId="2B6243D8" w14:textId="77777777" w:rsidTr="00210184">
        <w:trPr>
          <w:trHeight w:val="144"/>
          <w:tblHeader/>
        </w:trPr>
        <w:tc>
          <w:tcPr>
            <w:tcW w:w="3649" w:type="dxa"/>
            <w:shd w:val="clear" w:color="auto" w:fill="auto"/>
          </w:tcPr>
          <w:p w14:paraId="1A4A14B9" w14:textId="77777777" w:rsidR="00F71583" w:rsidRPr="00B2554F" w:rsidRDefault="00F71583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709B1F5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26" w:type="dxa"/>
          </w:tcPr>
          <w:p w14:paraId="1718FF4C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39FCD90C" w14:textId="52704A24" w:rsidR="00F71583" w:rsidRPr="00B2554F" w:rsidRDefault="009F3942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>
              <w:rPr>
                <w:rFonts w:asciiTheme="minorBidi" w:eastAsia="Verdana" w:hAnsiTheme="minorBidi" w:cstheme="minorBidi" w:hint="cs"/>
                <w:b/>
                <w:bCs/>
                <w:cs/>
              </w:rPr>
              <w:t>ปรับปรุงใหม่</w:t>
            </w:r>
          </w:p>
        </w:tc>
        <w:tc>
          <w:tcPr>
            <w:tcW w:w="144" w:type="dxa"/>
          </w:tcPr>
          <w:p w14:paraId="59C3DA31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</w:tcPr>
          <w:p w14:paraId="341F816B" w14:textId="66AB6EBB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จัดประเภท</w:t>
            </w:r>
          </w:p>
        </w:tc>
        <w:tc>
          <w:tcPr>
            <w:tcW w:w="126" w:type="dxa"/>
          </w:tcPr>
          <w:p w14:paraId="75D3DE8E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B4BA77" w14:textId="63C41E86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</w:tr>
      <w:tr w:rsidR="00F71583" w:rsidRPr="00B2554F" w14:paraId="343C6920" w14:textId="77777777" w:rsidTr="00210184">
        <w:trPr>
          <w:trHeight w:val="144"/>
          <w:tblHeader/>
        </w:trPr>
        <w:tc>
          <w:tcPr>
            <w:tcW w:w="3649" w:type="dxa"/>
            <w:shd w:val="clear" w:color="auto" w:fill="auto"/>
          </w:tcPr>
          <w:p w14:paraId="73D17C6C" w14:textId="77777777" w:rsidR="00F71583" w:rsidRPr="00B2554F" w:rsidRDefault="00F71583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69F3BF6" w14:textId="21B34594" w:rsidR="00F71583" w:rsidRPr="00B2554F" w:rsidRDefault="00EC0BFB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="00F71583"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26" w:type="dxa"/>
          </w:tcPr>
          <w:p w14:paraId="628FFC73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65CC289A" w14:textId="41D15AC5" w:rsidR="00F71583" w:rsidRPr="00B2554F" w:rsidRDefault="009F3942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เพิ่ม (ลด)</w:t>
            </w:r>
          </w:p>
        </w:tc>
        <w:tc>
          <w:tcPr>
            <w:tcW w:w="144" w:type="dxa"/>
          </w:tcPr>
          <w:p w14:paraId="2C5EFAE3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</w:tcPr>
          <w:p w14:paraId="643E8CC9" w14:textId="499676F9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รายการใหม่</w:t>
            </w:r>
          </w:p>
        </w:tc>
        <w:tc>
          <w:tcPr>
            <w:tcW w:w="126" w:type="dxa"/>
          </w:tcPr>
          <w:p w14:paraId="1E2307A7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14:paraId="4EABE9FD" w14:textId="6F21E2F6" w:rsidR="00F71583" w:rsidRPr="00B2554F" w:rsidRDefault="00EC0BFB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="00F71583"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</w:tr>
      <w:tr w:rsidR="00F71583" w:rsidRPr="00B2554F" w14:paraId="2FB7AFDA" w14:textId="77777777" w:rsidTr="00210184">
        <w:trPr>
          <w:trHeight w:val="144"/>
          <w:tblHeader/>
        </w:trPr>
        <w:tc>
          <w:tcPr>
            <w:tcW w:w="3649" w:type="dxa"/>
            <w:shd w:val="clear" w:color="auto" w:fill="auto"/>
          </w:tcPr>
          <w:p w14:paraId="0C99BEC7" w14:textId="77777777" w:rsidR="00F71583" w:rsidRPr="00B2554F" w:rsidRDefault="00F71583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1389D15" w14:textId="2F5B5808" w:rsidR="00F71583" w:rsidRPr="00B2554F" w:rsidRDefault="00EC0BFB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2563</w:t>
            </w:r>
          </w:p>
        </w:tc>
        <w:tc>
          <w:tcPr>
            <w:tcW w:w="126" w:type="dxa"/>
          </w:tcPr>
          <w:p w14:paraId="22DE1E54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73EED85C" w14:textId="5602BB1E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44" w:type="dxa"/>
          </w:tcPr>
          <w:p w14:paraId="670A221D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</w:tcPr>
          <w:p w14:paraId="2CEF484C" w14:textId="52CB946E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เพิ่ม (ลด)</w:t>
            </w:r>
          </w:p>
        </w:tc>
        <w:tc>
          <w:tcPr>
            <w:tcW w:w="126" w:type="dxa"/>
          </w:tcPr>
          <w:p w14:paraId="50170DBA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14:paraId="72B548D3" w14:textId="4B90C700" w:rsidR="00F71583" w:rsidRPr="00B2554F" w:rsidRDefault="00EC0BFB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2563</w:t>
            </w:r>
          </w:p>
        </w:tc>
      </w:tr>
      <w:tr w:rsidR="00F71583" w:rsidRPr="00B2554F" w14:paraId="603BF436" w14:textId="77777777" w:rsidTr="00210184">
        <w:trPr>
          <w:trHeight w:val="144"/>
          <w:tblHeader/>
        </w:trPr>
        <w:tc>
          <w:tcPr>
            <w:tcW w:w="3649" w:type="dxa"/>
            <w:shd w:val="clear" w:color="auto" w:fill="auto"/>
          </w:tcPr>
          <w:p w14:paraId="34E218EF" w14:textId="77777777" w:rsidR="00F71583" w:rsidRPr="00B2554F" w:rsidRDefault="00F71583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0E36163" w14:textId="48CDBDFA" w:rsidR="00F71583" w:rsidRPr="00B2554F" w:rsidRDefault="0063791B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>
              <w:rPr>
                <w:rFonts w:asciiTheme="minorBidi" w:eastAsia="Verdana" w:hAnsiTheme="minorBidi" w:cstheme="minorBidi" w:hint="cs"/>
                <w:b/>
                <w:bCs/>
                <w:cs/>
              </w:rPr>
              <w:t>ตามที่เคย</w:t>
            </w:r>
          </w:p>
        </w:tc>
        <w:tc>
          <w:tcPr>
            <w:tcW w:w="126" w:type="dxa"/>
          </w:tcPr>
          <w:p w14:paraId="7461E252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0E1C07A2" w14:textId="59641F89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44" w:type="dxa"/>
          </w:tcPr>
          <w:p w14:paraId="434A11B2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</w:tcPr>
          <w:p w14:paraId="645D7E35" w14:textId="0ACBB0CB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" w:type="dxa"/>
          </w:tcPr>
          <w:p w14:paraId="1C246DEF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1BFA579" w14:textId="2DD819CE" w:rsidR="00F71583" w:rsidRPr="00B2554F" w:rsidRDefault="00905294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>
              <w:rPr>
                <w:rFonts w:asciiTheme="minorBidi" w:eastAsia="Verdana" w:hAnsiTheme="minorBidi" w:cstheme="minorBidi"/>
                <w:b/>
                <w:bCs/>
              </w:rPr>
              <w:t>“</w:t>
            </w:r>
            <w:r w:rsidR="0029783F">
              <w:rPr>
                <w:rFonts w:asciiTheme="minorBidi" w:eastAsia="Verdana" w:hAnsiTheme="minorBidi" w:cstheme="minorBidi" w:hint="cs"/>
                <w:b/>
                <w:bCs/>
                <w:cs/>
              </w:rPr>
              <w:t>ปรับปรุงใหม่</w:t>
            </w:r>
            <w:r>
              <w:rPr>
                <w:rFonts w:asciiTheme="minorBidi" w:eastAsia="Verdana" w:hAnsiTheme="minorBidi" w:cstheme="minorBidi"/>
                <w:b/>
                <w:bCs/>
              </w:rPr>
              <w:t>”</w:t>
            </w:r>
          </w:p>
        </w:tc>
      </w:tr>
      <w:tr w:rsidR="00F71583" w:rsidRPr="00B2554F" w14:paraId="76C0C791" w14:textId="77777777" w:rsidTr="00210184">
        <w:trPr>
          <w:trHeight w:val="144"/>
          <w:tblHeader/>
        </w:trPr>
        <w:tc>
          <w:tcPr>
            <w:tcW w:w="3649" w:type="dxa"/>
            <w:shd w:val="clear" w:color="auto" w:fill="auto"/>
          </w:tcPr>
          <w:p w14:paraId="7714B320" w14:textId="77777777" w:rsidR="00F71583" w:rsidRPr="00B2554F" w:rsidRDefault="00F71583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028C7F6" w14:textId="34A12232" w:rsidR="00F71583" w:rsidRPr="00B2554F" w:rsidRDefault="0063791B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>
              <w:rPr>
                <w:rFonts w:asciiTheme="minorBidi" w:eastAsia="Verdana" w:hAnsiTheme="minorBidi" w:cstheme="minorBidi" w:hint="cs"/>
                <w:b/>
                <w:bCs/>
                <w:cs/>
              </w:rPr>
              <w:t>รายงานไว้</w:t>
            </w:r>
          </w:p>
        </w:tc>
        <w:tc>
          <w:tcPr>
            <w:tcW w:w="126" w:type="dxa"/>
          </w:tcPr>
          <w:p w14:paraId="7429B8D5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678C1396" w14:textId="1B11FD71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44" w:type="dxa"/>
          </w:tcPr>
          <w:p w14:paraId="07D23C06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</w:tcPr>
          <w:p w14:paraId="03D85F00" w14:textId="0B95AB1D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" w:type="dxa"/>
          </w:tcPr>
          <w:p w14:paraId="0170ECFB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EC13FFE" w14:textId="3C9A2B03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</w:tr>
      <w:tr w:rsidR="00F71583" w:rsidRPr="00B2554F" w14:paraId="036014A7" w14:textId="77777777" w:rsidTr="00210184">
        <w:trPr>
          <w:trHeight w:val="144"/>
          <w:tblHeader/>
        </w:trPr>
        <w:tc>
          <w:tcPr>
            <w:tcW w:w="3649" w:type="dxa"/>
            <w:shd w:val="clear" w:color="auto" w:fill="auto"/>
          </w:tcPr>
          <w:p w14:paraId="5CB4ECC7" w14:textId="77777777" w:rsidR="00F71583" w:rsidRPr="00B2554F" w:rsidRDefault="00F71583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3EC65BC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14:paraId="6C9CF792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3F07B62A" w14:textId="7FA4B411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44" w:type="dxa"/>
          </w:tcPr>
          <w:p w14:paraId="12466E6A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</w:tcPr>
          <w:p w14:paraId="25E42D12" w14:textId="27556668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14:paraId="0A184B37" w14:textId="77777777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DA1CDC7" w14:textId="64401952" w:rsidR="00F71583" w:rsidRPr="00B2554F" w:rsidRDefault="00F71583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</w:tr>
      <w:tr w:rsidR="00F71583" w:rsidRPr="00B2554F" w14:paraId="3B372696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1804F77A" w14:textId="4A45A292" w:rsidR="00F71583" w:rsidRPr="00B2554F" w:rsidRDefault="00F71583" w:rsidP="00821598">
            <w:pPr>
              <w:ind w:left="1400" w:right="-74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hAnsiTheme="minorBidi" w:cstheme="minorBidi"/>
                <w:b/>
                <w:bCs/>
                <w:cs/>
              </w:rPr>
              <w:t>สินทรัพย์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96CEA0" w14:textId="77777777" w:rsidR="00F71583" w:rsidRPr="00B2554F" w:rsidRDefault="00F71583" w:rsidP="0063663A">
            <w:pPr>
              <w:widowControl w:val="0"/>
              <w:tabs>
                <w:tab w:val="decimal" w:pos="1440"/>
              </w:tabs>
              <w:suppressAutoHyphens/>
              <w:ind w:left="5" w:right="180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26" w:type="dxa"/>
          </w:tcPr>
          <w:p w14:paraId="124E7B7D" w14:textId="77777777" w:rsidR="00F71583" w:rsidRPr="00B2554F" w:rsidRDefault="00F71583" w:rsidP="0063663A">
            <w:pPr>
              <w:widowControl w:val="0"/>
              <w:tabs>
                <w:tab w:val="decimal" w:pos="91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116" w:type="dxa"/>
            <w:vAlign w:val="bottom"/>
          </w:tcPr>
          <w:p w14:paraId="618198A7" w14:textId="5CD27E91" w:rsidR="00F71583" w:rsidRPr="00B2554F" w:rsidRDefault="00F71583" w:rsidP="0063663A">
            <w:pPr>
              <w:widowControl w:val="0"/>
              <w:tabs>
                <w:tab w:val="decimal" w:pos="91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44" w:type="dxa"/>
          </w:tcPr>
          <w:p w14:paraId="1CB699E9" w14:textId="77777777" w:rsidR="00F71583" w:rsidRPr="00B2554F" w:rsidRDefault="00F71583" w:rsidP="0063663A">
            <w:pPr>
              <w:widowControl w:val="0"/>
              <w:suppressAutoHyphens/>
              <w:ind w:left="5"/>
              <w:jc w:val="center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43CA3847" w14:textId="330688B0" w:rsidR="00F71583" w:rsidRPr="00B2554F" w:rsidRDefault="00F71583" w:rsidP="0063663A">
            <w:pPr>
              <w:widowControl w:val="0"/>
              <w:suppressAutoHyphens/>
              <w:ind w:left="5"/>
              <w:jc w:val="center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26" w:type="dxa"/>
          </w:tcPr>
          <w:p w14:paraId="5FB54161" w14:textId="77777777" w:rsidR="00F71583" w:rsidRPr="00B2554F" w:rsidRDefault="00F71583" w:rsidP="0063663A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DDCE11" w14:textId="610A358D" w:rsidR="00F71583" w:rsidRPr="00B2554F" w:rsidRDefault="00F71583" w:rsidP="0063663A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</w:tr>
      <w:tr w:rsidR="00F71583" w:rsidRPr="00B2554F" w14:paraId="77395B52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62EFA9FB" w14:textId="6C7A957A" w:rsidR="00F71583" w:rsidRPr="00B2554F" w:rsidRDefault="00F71583" w:rsidP="00C90D1F">
            <w:pPr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สินทรัพย์หมุนเวียน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58FD11" w14:textId="77777777" w:rsidR="00F71583" w:rsidRPr="00B2554F" w:rsidRDefault="00F71583" w:rsidP="0063663A">
            <w:pPr>
              <w:widowControl w:val="0"/>
              <w:tabs>
                <w:tab w:val="decimal" w:pos="1440"/>
              </w:tabs>
              <w:suppressAutoHyphens/>
              <w:ind w:left="5" w:right="180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26" w:type="dxa"/>
          </w:tcPr>
          <w:p w14:paraId="33AF1268" w14:textId="77777777" w:rsidR="00F71583" w:rsidRPr="00B2554F" w:rsidRDefault="00F71583" w:rsidP="0063663A">
            <w:pPr>
              <w:widowControl w:val="0"/>
              <w:tabs>
                <w:tab w:val="decimal" w:pos="91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116" w:type="dxa"/>
            <w:vAlign w:val="bottom"/>
          </w:tcPr>
          <w:p w14:paraId="33F14AD2" w14:textId="67E412B8" w:rsidR="00F71583" w:rsidRPr="00B2554F" w:rsidRDefault="00F71583" w:rsidP="0063663A">
            <w:pPr>
              <w:widowControl w:val="0"/>
              <w:tabs>
                <w:tab w:val="decimal" w:pos="91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44" w:type="dxa"/>
          </w:tcPr>
          <w:p w14:paraId="12410E9A" w14:textId="77777777" w:rsidR="00F71583" w:rsidRPr="00B2554F" w:rsidRDefault="00F71583" w:rsidP="0063663A">
            <w:pPr>
              <w:widowControl w:val="0"/>
              <w:suppressAutoHyphens/>
              <w:ind w:left="5"/>
              <w:jc w:val="center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4AD0255E" w14:textId="243B4E8C" w:rsidR="00F71583" w:rsidRPr="00B2554F" w:rsidRDefault="00F71583" w:rsidP="0063663A">
            <w:pPr>
              <w:widowControl w:val="0"/>
              <w:suppressAutoHyphens/>
              <w:ind w:left="5"/>
              <w:jc w:val="center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26" w:type="dxa"/>
          </w:tcPr>
          <w:p w14:paraId="7DEFE3AC" w14:textId="77777777" w:rsidR="00F71583" w:rsidRPr="00B2554F" w:rsidRDefault="00F71583" w:rsidP="0063663A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366124" w14:textId="479A1A4D" w:rsidR="00F71583" w:rsidRPr="00B2554F" w:rsidRDefault="00F71583" w:rsidP="0063663A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</w:tr>
      <w:tr w:rsidR="00F71583" w:rsidRPr="00B2554F" w14:paraId="14544AB1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389C87E8" w14:textId="35C54C60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auto"/>
          </w:tcPr>
          <w:p w14:paraId="68169423" w14:textId="7881845C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294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528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6FA97AD2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453E0025" w14:textId="5E61F965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18ED1D6C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769867D3" w14:textId="64D9F732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0F10830A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FD4086E" w14:textId="22A179EA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294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528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72DBD474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6CD55574" w14:textId="6D0FDDCF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4" w:type="dxa"/>
            <w:shd w:val="clear" w:color="auto" w:fill="auto"/>
          </w:tcPr>
          <w:p w14:paraId="4F3C23A6" w14:textId="45630588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497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820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142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6143633F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51306F58" w14:textId="53D9B00A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01FAB477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4A2C6D37" w14:textId="5B8E6D0F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4AAD7A89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566C68D" w14:textId="353AFFFB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497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820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142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02FEBDBD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7E8E5141" w14:textId="14BD2D5C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งานระหว่างก่อสร้าง</w:t>
            </w:r>
          </w:p>
        </w:tc>
        <w:tc>
          <w:tcPr>
            <w:tcW w:w="1224" w:type="dxa"/>
            <w:shd w:val="clear" w:color="auto" w:fill="auto"/>
          </w:tcPr>
          <w:p w14:paraId="34D01589" w14:textId="1C3BABCB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39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986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845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3DCCDC44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2DD70A67" w14:textId="71434C23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6E7B29CE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2DB6DEE5" w14:textId="09E9EECF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26F3EDB5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B91C9FC" w14:textId="25475DA1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39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986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845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7485A0E2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52F192C0" w14:textId="441BE5F9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สินค้าคงเหลือ</w:t>
            </w:r>
          </w:p>
        </w:tc>
        <w:tc>
          <w:tcPr>
            <w:tcW w:w="1224" w:type="dxa"/>
            <w:shd w:val="clear" w:color="auto" w:fill="auto"/>
          </w:tcPr>
          <w:p w14:paraId="1897B282" w14:textId="38AABBE3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272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787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16A61EE2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0EA7E824" w14:textId="1952C040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7BBE2F23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5A81686C" w14:textId="07B667F1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54F178B0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18FCBAE" w14:textId="7EBEE00C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272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787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0FD8B5AC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53FCDB2F" w14:textId="7D52608A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สินทรัพย์หมุนเวียนอื่น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67179C2" w14:textId="6F9FC7B4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281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694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36E18F81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A58DF97" w14:textId="7DFB9073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456CB453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869512" w14:textId="4A234075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4A1B1072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11BEFD" w14:textId="6C26392D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281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694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78C34CD4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6103CA08" w14:textId="5C4E7B3A" w:rsidR="00F71583" w:rsidRPr="00821598" w:rsidRDefault="00F71583" w:rsidP="00C90D1F">
            <w:pPr>
              <w:ind w:left="1440" w:right="-74" w:hanging="940"/>
              <w:rPr>
                <w:rFonts w:asciiTheme="minorBidi" w:eastAsia="Verdana" w:hAnsiTheme="minorBidi" w:cstheme="minorBidi"/>
                <w:cs/>
              </w:rPr>
            </w:pPr>
            <w:r w:rsidRPr="00821598">
              <w:rPr>
                <w:rFonts w:asciiTheme="minorBidi" w:hAnsiTheme="minorBidi" w:cstheme="minorBidi"/>
                <w:cs/>
              </w:rPr>
              <w:t>รวมสินทรัพย์หมุนเวียน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2C5234" w:themeColor="accent2"/>
            </w:tcBorders>
            <w:shd w:val="clear" w:color="auto" w:fill="auto"/>
          </w:tcPr>
          <w:p w14:paraId="696A7410" w14:textId="28A1A781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636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655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996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77BF48E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2C5234" w:themeColor="accent2"/>
            </w:tcBorders>
          </w:tcPr>
          <w:p w14:paraId="33F37DE1" w14:textId="064B07EE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45A641BA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2C5234" w:themeColor="accent2"/>
            </w:tcBorders>
          </w:tcPr>
          <w:p w14:paraId="1F30E214" w14:textId="764EBC99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03B60D4D" w14:textId="77777777" w:rsidR="00F71583" w:rsidRPr="00B2554F" w:rsidRDefault="00F71583" w:rsidP="00967088">
            <w:pPr>
              <w:tabs>
                <w:tab w:val="decimal" w:pos="993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2C5234" w:themeColor="accent2"/>
            </w:tcBorders>
            <w:shd w:val="clear" w:color="auto" w:fill="auto"/>
          </w:tcPr>
          <w:p w14:paraId="315DDBBA" w14:textId="1E128633" w:rsidR="00F71583" w:rsidRPr="00B2554F" w:rsidRDefault="00F71583" w:rsidP="006E15F9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636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655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996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395815" w14:paraId="6B41D810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3F9AF3E5" w14:textId="77777777" w:rsidR="00F71583" w:rsidRPr="00395815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Verdana" w:hAnsiTheme="minorBidi" w:cstheme="minorBidi"/>
                <w:sz w:val="14"/>
                <w:szCs w:val="14"/>
                <w:cs/>
              </w:rPr>
            </w:pPr>
          </w:p>
        </w:tc>
        <w:tc>
          <w:tcPr>
            <w:tcW w:w="1224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368B70FB" w14:textId="77777777" w:rsidR="00F71583" w:rsidRPr="00395815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26" w:type="dxa"/>
          </w:tcPr>
          <w:p w14:paraId="70C9BE5D" w14:textId="77777777" w:rsidR="00F71583" w:rsidRPr="00395815" w:rsidRDefault="00F71583" w:rsidP="0091201B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2C5234" w:themeColor="accent2"/>
            </w:tcBorders>
            <w:vAlign w:val="bottom"/>
          </w:tcPr>
          <w:p w14:paraId="1E7A3064" w14:textId="39619CD1" w:rsidR="00F71583" w:rsidRPr="00395815" w:rsidRDefault="00F71583" w:rsidP="0091201B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44" w:type="dxa"/>
          </w:tcPr>
          <w:p w14:paraId="712308F8" w14:textId="77777777" w:rsidR="00F71583" w:rsidRPr="00395815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</w:tcBorders>
            <w:vAlign w:val="bottom"/>
          </w:tcPr>
          <w:p w14:paraId="509F32AF" w14:textId="16345810" w:rsidR="00F71583" w:rsidRPr="00395815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26" w:type="dxa"/>
          </w:tcPr>
          <w:p w14:paraId="120A59DD" w14:textId="77777777" w:rsidR="00F71583" w:rsidRPr="00395815" w:rsidRDefault="00F71583" w:rsidP="0091201B">
            <w:pPr>
              <w:tabs>
                <w:tab w:val="decimal" w:pos="993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</w:tcBorders>
            <w:shd w:val="clear" w:color="auto" w:fill="auto"/>
            <w:vAlign w:val="bottom"/>
          </w:tcPr>
          <w:p w14:paraId="066852EC" w14:textId="7A2900A3" w:rsidR="00F71583" w:rsidRPr="00395815" w:rsidRDefault="00F71583" w:rsidP="0091201B">
            <w:pPr>
              <w:tabs>
                <w:tab w:val="decimal" w:pos="993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4"/>
                <w:szCs w:val="14"/>
                <w:cs/>
                <w:lang w:eastAsia="th-TH"/>
              </w:rPr>
            </w:pPr>
          </w:p>
        </w:tc>
      </w:tr>
      <w:tr w:rsidR="00F71583" w:rsidRPr="00B2554F" w14:paraId="4C1933DF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5733F923" w14:textId="49DA4BE4" w:rsidR="00F71583" w:rsidRPr="00821598" w:rsidRDefault="00F71583" w:rsidP="00C90D1F">
            <w:pPr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821598">
              <w:rPr>
                <w:rFonts w:asciiTheme="minorBidi" w:hAnsiTheme="minorBidi" w:cstheme="minorBidi"/>
                <w:cs/>
              </w:rPr>
              <w:t>สินทรัพย์ไม่หมุนเวียน</w:t>
            </w:r>
          </w:p>
        </w:tc>
        <w:tc>
          <w:tcPr>
            <w:tcW w:w="1224" w:type="dxa"/>
            <w:shd w:val="clear" w:color="auto" w:fill="auto"/>
          </w:tcPr>
          <w:p w14:paraId="7FE9A0BB" w14:textId="77777777" w:rsidR="00F71583" w:rsidRPr="00B2554F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309870E8" w14:textId="77777777" w:rsidR="00F71583" w:rsidRPr="00B2554F" w:rsidRDefault="00F71583" w:rsidP="0091201B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40C83127" w14:textId="0698D7B8" w:rsidR="00F71583" w:rsidRPr="00B2554F" w:rsidRDefault="00F71583" w:rsidP="0091201B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4" w:type="dxa"/>
          </w:tcPr>
          <w:p w14:paraId="15CED831" w14:textId="77777777" w:rsidR="00F71583" w:rsidRPr="00B2554F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B126B86" w14:textId="681C03E8" w:rsidR="00F71583" w:rsidRPr="00B2554F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7EDD3F29" w14:textId="77777777" w:rsidR="00F71583" w:rsidRPr="00B2554F" w:rsidRDefault="00F71583" w:rsidP="0091201B">
            <w:pPr>
              <w:tabs>
                <w:tab w:val="decimal" w:pos="993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B3E305" w14:textId="32263573" w:rsidR="00F71583" w:rsidRPr="00B2554F" w:rsidRDefault="00F71583" w:rsidP="0091201B">
            <w:pPr>
              <w:tabs>
                <w:tab w:val="decimal" w:pos="993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F71583" w:rsidRPr="00B2554F" w14:paraId="147FFC09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02568BC9" w14:textId="569E5247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224" w:type="dxa"/>
            <w:shd w:val="clear" w:color="auto" w:fill="auto"/>
          </w:tcPr>
          <w:p w14:paraId="4D3D3DA4" w14:textId="3E94B103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695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553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4CB68984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41728915" w14:textId="63303D8F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66B33A0B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6201C690" w14:textId="3B487B69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3C5ABD3A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92B7DA4" w14:textId="606894C1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695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553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4F53B955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68BE14CC" w14:textId="12C74F94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เงินจ่ายล่วงหน้าค่าเงินลงทุน</w:t>
            </w:r>
          </w:p>
        </w:tc>
        <w:tc>
          <w:tcPr>
            <w:tcW w:w="1224" w:type="dxa"/>
            <w:shd w:val="clear" w:color="auto" w:fill="auto"/>
          </w:tcPr>
          <w:p w14:paraId="5F30B4AB" w14:textId="4E96020D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1D2BD66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6A8FE6CD" w14:textId="11C65C61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525F5EB2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2D9628C8" w14:textId="04C69C1B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0740AF17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4A7401E" w14:textId="133A11EB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6A0D6F43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60DB43A7" w14:textId="034495D2" w:rsidR="00F71583" w:rsidRPr="00B2554F" w:rsidRDefault="00F71583" w:rsidP="0063663A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เงินลงทุนในบริษัทร่วม</w:t>
            </w:r>
          </w:p>
        </w:tc>
        <w:tc>
          <w:tcPr>
            <w:tcW w:w="1224" w:type="dxa"/>
            <w:shd w:val="clear" w:color="auto" w:fill="auto"/>
          </w:tcPr>
          <w:p w14:paraId="56BF466B" w14:textId="05B4BDBF" w:rsidR="00F71583" w:rsidRPr="00B2554F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535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571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23D4963" w14:textId="77777777" w:rsidR="00F71583" w:rsidRPr="00B2554F" w:rsidRDefault="00F71583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02FD4E2B" w14:textId="7FF66791" w:rsidR="00F71583" w:rsidRPr="00B2554F" w:rsidRDefault="00F71583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" w:type="dxa"/>
          </w:tcPr>
          <w:p w14:paraId="0F363090" w14:textId="77777777" w:rsidR="00F71583" w:rsidRPr="00B2554F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14:paraId="4AAC6C30" w14:textId="0743DB39" w:rsidR="00F71583" w:rsidRPr="00B2554F" w:rsidRDefault="00690F4D" w:rsidP="00690F4D">
            <w:pPr>
              <w:widowControl w:val="0"/>
              <w:suppressAutoHyphens/>
              <w:ind w:left="5"/>
              <w:jc w:val="center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5828D313" w14:textId="77777777" w:rsidR="00F71583" w:rsidRPr="00B2554F" w:rsidRDefault="00F71583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3BF397E" w14:textId="5B14ED09" w:rsidR="00F71583" w:rsidRPr="00B2554F" w:rsidRDefault="00EC0BFB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366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230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085BC6B1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72D66C42" w14:textId="79343D7A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ที่ดิน อาคารและอุปกรณ์ </w:t>
            </w:r>
          </w:p>
        </w:tc>
        <w:tc>
          <w:tcPr>
            <w:tcW w:w="1224" w:type="dxa"/>
            <w:shd w:val="clear" w:color="auto" w:fill="auto"/>
          </w:tcPr>
          <w:p w14:paraId="27040774" w14:textId="6721DED6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132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300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26BFB45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609EC122" w14:textId="24350E22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5077EE4E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456426F1" w14:textId="2CF1B9F6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0FC6E10C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E36D37A" w14:textId="471AD604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132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300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494AD46C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63FECBEB" w14:textId="64276742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shd w:val="clear" w:color="auto" w:fill="auto"/>
          </w:tcPr>
          <w:p w14:paraId="40E1D7DA" w14:textId="0B748071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171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628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61CFCE35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3322AC19" w14:textId="239337C9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619EB86D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5431161E" w14:textId="23FDFB4F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2F99AC5E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A2A7155" w14:textId="59D2D5C3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171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628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74C46316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02ADF551" w14:textId="56B13C25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สินทรัพย์ไม่มีตัวตน</w:t>
            </w:r>
          </w:p>
        </w:tc>
        <w:tc>
          <w:tcPr>
            <w:tcW w:w="1224" w:type="dxa"/>
            <w:shd w:val="clear" w:color="auto" w:fill="auto"/>
          </w:tcPr>
          <w:p w14:paraId="66A8CD09" w14:textId="69B17415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736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764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71119683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74CEBD57" w14:textId="7C26A194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64FD074C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3A42B91A" w14:textId="21160651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1A6482BB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CC3F616" w14:textId="6C3D462D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736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764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5D0FBB76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28D7F74F" w14:textId="685D4A3B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00375909" w14:textId="542FBFF9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029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75E3B541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665F5EBF" w14:textId="4AC80139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61422DBF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73C2B33B" w14:textId="5A0DDF73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739A42C4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F62D19A" w14:textId="499A47F2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072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029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7C80DA19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363AD762" w14:textId="5DF59DC3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สินทรัพย์ไม่หมุนเวียนอื่น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A65AD70" w14:textId="52D2A5BD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680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260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9E409E1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9BB4533" w14:textId="3BAD7EBE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6C592C18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5AB97A" w14:textId="42E1D29A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25174320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8A5237" w14:textId="3F975DB8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680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260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2679A09E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0BB2F7DC" w14:textId="32B223FF" w:rsidR="00F71583" w:rsidRPr="00B2554F" w:rsidRDefault="00F71583" w:rsidP="00C90D1F">
            <w:pPr>
              <w:ind w:left="1440" w:right="-74" w:hanging="94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รวมสินทรัพย์ไม่หมุนเวียน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B5B9B" w14:textId="08C9D2FA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318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024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37278143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9563B59" w14:textId="6E46B804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" w:type="dxa"/>
          </w:tcPr>
          <w:p w14:paraId="1F1F37E6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2FB0DA" w14:textId="33FD7FDE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529E9BCA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08E23" w14:textId="009AB57A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304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854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764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1F8D27BA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034513ED" w14:textId="124A6403" w:rsidR="00F71583" w:rsidRPr="00B2554F" w:rsidRDefault="00F71583" w:rsidP="00821598">
            <w:pPr>
              <w:ind w:left="1440" w:right="-74" w:hanging="144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hAnsiTheme="minorBidi" w:cstheme="minorBidi"/>
                <w:b/>
                <w:bCs/>
                <w:cs/>
              </w:rPr>
              <w:t xml:space="preserve">รวมสินทรัพย์                                  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2C5234" w:themeColor="accent2"/>
            </w:tcBorders>
            <w:shd w:val="clear" w:color="auto" w:fill="auto"/>
          </w:tcPr>
          <w:p w14:paraId="0C1A22FF" w14:textId="07F162C9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954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680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E054454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2C5234" w:themeColor="accent2"/>
            </w:tcBorders>
          </w:tcPr>
          <w:p w14:paraId="61BD5772" w14:textId="624A51DF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" w:type="dxa"/>
          </w:tcPr>
          <w:p w14:paraId="02C64F04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2C5234" w:themeColor="accent2"/>
            </w:tcBorders>
          </w:tcPr>
          <w:p w14:paraId="37D093D6" w14:textId="0BB03AA4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7F331123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2C5234" w:themeColor="accent2"/>
            </w:tcBorders>
            <w:shd w:val="clear" w:color="auto" w:fill="auto"/>
          </w:tcPr>
          <w:p w14:paraId="57C444B8" w14:textId="53F29614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941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510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760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210184" w14:paraId="4004E169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64C699AF" w14:textId="77777777" w:rsidR="00F71583" w:rsidRPr="00210184" w:rsidRDefault="00F71583" w:rsidP="0063663A">
            <w:pPr>
              <w:ind w:left="1440" w:right="-74" w:hanging="1221"/>
              <w:rPr>
                <w:rFonts w:asciiTheme="minorBidi" w:eastAsia="Verdana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double" w:sz="4" w:space="0" w:color="2C5234" w:themeColor="accent2"/>
            </w:tcBorders>
            <w:shd w:val="clear" w:color="auto" w:fill="auto"/>
            <w:vAlign w:val="bottom"/>
          </w:tcPr>
          <w:p w14:paraId="3202B12E" w14:textId="77777777" w:rsidR="00F71583" w:rsidRPr="00210184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" w:type="dxa"/>
          </w:tcPr>
          <w:p w14:paraId="55E7F270" w14:textId="77777777" w:rsidR="00F71583" w:rsidRPr="00210184" w:rsidRDefault="00F71583" w:rsidP="0091201B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16" w:type="dxa"/>
            <w:tcBorders>
              <w:top w:val="double" w:sz="4" w:space="0" w:color="2C5234" w:themeColor="accent2"/>
            </w:tcBorders>
            <w:vAlign w:val="bottom"/>
          </w:tcPr>
          <w:p w14:paraId="2C540D0D" w14:textId="7B1B0050" w:rsidR="00F71583" w:rsidRPr="00210184" w:rsidRDefault="00F71583" w:rsidP="0091201B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" w:type="dxa"/>
          </w:tcPr>
          <w:p w14:paraId="71E66184" w14:textId="77777777" w:rsidR="00F71583" w:rsidRPr="00210184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2C5234" w:themeColor="accent2"/>
            </w:tcBorders>
            <w:vAlign w:val="bottom"/>
          </w:tcPr>
          <w:p w14:paraId="2F856F4F" w14:textId="0CD21117" w:rsidR="00F71583" w:rsidRPr="00210184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" w:type="dxa"/>
          </w:tcPr>
          <w:p w14:paraId="69DA6EF9" w14:textId="77777777" w:rsidR="00F71583" w:rsidRPr="00210184" w:rsidRDefault="00F71583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2C5234" w:themeColor="accent2"/>
            </w:tcBorders>
            <w:shd w:val="clear" w:color="auto" w:fill="auto"/>
            <w:vAlign w:val="bottom"/>
          </w:tcPr>
          <w:p w14:paraId="2D0BFD65" w14:textId="65257A87" w:rsidR="00F71583" w:rsidRPr="00210184" w:rsidRDefault="00F71583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F71583" w:rsidRPr="00B2554F" w14:paraId="60645584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295EFDA5" w14:textId="5B3D5883" w:rsidR="00F71583" w:rsidRPr="00395815" w:rsidRDefault="00F71583" w:rsidP="00821598">
            <w:pPr>
              <w:ind w:left="1440" w:right="-74" w:hanging="40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395815">
              <w:rPr>
                <w:rFonts w:asciiTheme="minorBidi" w:hAnsiTheme="minorBidi" w:cstheme="minorBidi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357DC1" w14:textId="77777777" w:rsidR="00F71583" w:rsidRPr="00B2554F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19F725DF" w14:textId="77777777" w:rsidR="00F71583" w:rsidRPr="00B2554F" w:rsidRDefault="00F71583" w:rsidP="0091201B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6B2634A5" w14:textId="3E4C8E2D" w:rsidR="00F71583" w:rsidRPr="00B2554F" w:rsidRDefault="00F71583" w:rsidP="0091201B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4" w:type="dxa"/>
          </w:tcPr>
          <w:p w14:paraId="3619060B" w14:textId="77777777" w:rsidR="00F71583" w:rsidRPr="00B2554F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33BE8E7C" w14:textId="2E3804B3" w:rsidR="00F71583" w:rsidRPr="00B2554F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6296DA82" w14:textId="77777777" w:rsidR="00F71583" w:rsidRPr="00B2554F" w:rsidRDefault="00F71583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6CFE4B" w14:textId="7BE02FCE" w:rsidR="00F71583" w:rsidRPr="00B2554F" w:rsidRDefault="00F71583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F71583" w:rsidRPr="00B2554F" w14:paraId="3E1C9455" w14:textId="77777777" w:rsidTr="00210184">
        <w:trPr>
          <w:trHeight w:val="297"/>
        </w:trPr>
        <w:tc>
          <w:tcPr>
            <w:tcW w:w="3649" w:type="dxa"/>
            <w:shd w:val="clear" w:color="auto" w:fill="auto"/>
          </w:tcPr>
          <w:p w14:paraId="2213940B" w14:textId="5B798BDB" w:rsidR="00F71583" w:rsidRPr="00821598" w:rsidRDefault="00F71583" w:rsidP="00821598">
            <w:pPr>
              <w:ind w:left="1440" w:right="-74" w:hanging="1440"/>
              <w:rPr>
                <w:rFonts w:asciiTheme="minorBidi" w:eastAsia="Verdana" w:hAnsiTheme="minorBidi" w:cstheme="minorBidi"/>
                <w:cs/>
              </w:rPr>
            </w:pPr>
            <w:r w:rsidRPr="00821598">
              <w:rPr>
                <w:rFonts w:asciiTheme="minorBidi" w:hAnsiTheme="minorBidi" w:cstheme="minorBidi"/>
                <w:cs/>
              </w:rPr>
              <w:t>หนี้สินหมุนเวียน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232BDB" w14:textId="77777777" w:rsidR="00F71583" w:rsidRPr="00B2554F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4B4956B3" w14:textId="77777777" w:rsidR="00F71583" w:rsidRPr="00B2554F" w:rsidRDefault="00F71583" w:rsidP="0091201B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345663CD" w14:textId="3974A777" w:rsidR="00F71583" w:rsidRPr="00B2554F" w:rsidRDefault="00F71583" w:rsidP="0091201B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4" w:type="dxa"/>
          </w:tcPr>
          <w:p w14:paraId="01FD2C53" w14:textId="77777777" w:rsidR="00F71583" w:rsidRPr="00B2554F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13F70E2" w14:textId="7909A49E" w:rsidR="00F71583" w:rsidRPr="00B2554F" w:rsidRDefault="00F71583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3424F6EE" w14:textId="77777777" w:rsidR="00F71583" w:rsidRPr="00B2554F" w:rsidRDefault="00F71583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DA7DE5" w14:textId="5049A3FD" w:rsidR="00F71583" w:rsidRPr="00B2554F" w:rsidRDefault="00F71583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F71583" w:rsidRPr="00B2554F" w14:paraId="0865DB3D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38EF5C1A" w14:textId="60F72A79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51AD1495" w14:textId="417AF06E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28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184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555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44F8F1ED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77FB6860" w14:textId="578FDC08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7CE727B6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02E01953" w14:textId="689A276B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71361533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A382EBC" w14:textId="6B9E66AF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28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184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555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5CB7A290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601DDBFA" w14:textId="05253C9A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  <w:shd w:val="clear" w:color="auto" w:fill="auto"/>
          </w:tcPr>
          <w:p w14:paraId="748CEDAB" w14:textId="3AB79ABE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445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730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612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6B6E39C9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5D86AFE2" w14:textId="1D65F4D4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420BAF21" w14:textId="777777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3164732" w14:textId="396BF3E2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177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264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795D5DB3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8B617B0" w14:textId="6F4017CE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268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636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348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31E07876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4DD01C1D" w14:textId="00928EDB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24" w:type="dxa"/>
            <w:shd w:val="clear" w:color="auto" w:fill="auto"/>
          </w:tcPr>
          <w:p w14:paraId="43D35349" w14:textId="777777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1FDFAD21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</w:p>
        </w:tc>
        <w:tc>
          <w:tcPr>
            <w:tcW w:w="1116" w:type="dxa"/>
          </w:tcPr>
          <w:p w14:paraId="1D2EEDB1" w14:textId="7EABCCE0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</w:p>
        </w:tc>
        <w:tc>
          <w:tcPr>
            <w:tcW w:w="144" w:type="dxa"/>
          </w:tcPr>
          <w:p w14:paraId="21C2D594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14:paraId="2C614E6F" w14:textId="554A62F3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7E0FA701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C0AB578" w14:textId="0DE0A466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F71583" w:rsidRPr="00B2554F" w14:paraId="503AAB4D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0B7A25BB" w14:textId="117F0FCC" w:rsidR="00F71583" w:rsidRPr="00B2554F" w:rsidRDefault="00F71583" w:rsidP="00395815">
            <w:pPr>
              <w:ind w:left="1440" w:right="-74" w:hanging="1120"/>
              <w:rPr>
                <w:rFonts w:asciiTheme="minorBidi" w:eastAsia="Verdana" w:hAnsiTheme="minorBidi" w:cstheme="minorBidi"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ชำระภายในหนึ่งปี </w:t>
            </w:r>
          </w:p>
        </w:tc>
        <w:tc>
          <w:tcPr>
            <w:tcW w:w="1224" w:type="dxa"/>
            <w:shd w:val="clear" w:color="auto" w:fill="auto"/>
          </w:tcPr>
          <w:p w14:paraId="680628C2" w14:textId="7D1DB082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779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656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4F627E9A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4F5692A9" w14:textId="63019949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68D7F0E4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474544B8" w14:textId="4A884550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05BD8702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76A3331" w14:textId="3D714378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779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656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15CC7153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32C9FA20" w14:textId="528DCD57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</w:rPr>
            </w:pPr>
            <w:r w:rsidRPr="00B2554F">
              <w:rPr>
                <w:rFonts w:asciiTheme="minorBidi" w:hAnsiTheme="minorBidi" w:cstheme="minorBidi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098D5BBF" w14:textId="777777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5CCED483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</w:p>
        </w:tc>
        <w:tc>
          <w:tcPr>
            <w:tcW w:w="1116" w:type="dxa"/>
          </w:tcPr>
          <w:p w14:paraId="0F0551C2" w14:textId="109FC82B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</w:p>
        </w:tc>
        <w:tc>
          <w:tcPr>
            <w:tcW w:w="144" w:type="dxa"/>
          </w:tcPr>
          <w:p w14:paraId="46E9CF20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14:paraId="5A1E28C3" w14:textId="3F414B12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04393C37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20E9DE6" w14:textId="52F10AD4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F71583" w:rsidRPr="00B2554F" w14:paraId="31C2912F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14127CD8" w14:textId="250B6BD8" w:rsidR="00F71583" w:rsidRPr="00B2554F" w:rsidRDefault="00F71583" w:rsidP="00395815">
            <w:pPr>
              <w:ind w:left="1440" w:right="-74" w:hanging="1120"/>
              <w:rPr>
                <w:rFonts w:asciiTheme="minorBidi" w:eastAsia="Verdana" w:hAnsiTheme="minorBidi" w:cstheme="minorBidi"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ที่ถึงกำหนดชำระภายในหนึ่งปี </w:t>
            </w:r>
          </w:p>
        </w:tc>
        <w:tc>
          <w:tcPr>
            <w:tcW w:w="1224" w:type="dxa"/>
            <w:shd w:val="clear" w:color="auto" w:fill="auto"/>
          </w:tcPr>
          <w:p w14:paraId="244C2092" w14:textId="03911007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199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719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447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980FDAF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178A3A10" w14:textId="05BB9CF4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4AAB8791" w14:textId="77777777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2CE2340E" w14:textId="12BBD372" w:rsidR="00F71583" w:rsidRPr="00B2554F" w:rsidRDefault="00F71583" w:rsidP="00967088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6101829A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CF3D86C" w14:textId="1CA14116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199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719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447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468C9D5C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1C1B66FC" w14:textId="4235088C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624AA40B" w14:textId="2AFCA943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63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55ACAEFA" w14:textId="77777777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6484134F" w14:textId="66F810E2" w:rsidR="00F71583" w:rsidRPr="00E25CF4" w:rsidRDefault="00F71583" w:rsidP="00E25CF4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0D593C72" w14:textId="77777777" w:rsidR="00F71583" w:rsidRPr="00B2554F" w:rsidRDefault="00F71583" w:rsidP="00967088">
            <w:pPr>
              <w:widowControl w:val="0"/>
              <w:tabs>
                <w:tab w:val="decimal" w:pos="98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39E5AB52" w14:textId="59D6D16F" w:rsidR="00F71583" w:rsidRPr="00B2554F" w:rsidRDefault="00EC0BFB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177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264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0DCC40F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AEA38AA" w14:textId="659E4823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240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264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4FF2BAE0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75A53FEF" w14:textId="0795BCDA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เงินกู้ยืมระยะสั้นจากกรรมการ</w:t>
            </w:r>
          </w:p>
        </w:tc>
        <w:tc>
          <w:tcPr>
            <w:tcW w:w="1224" w:type="dxa"/>
            <w:shd w:val="clear" w:color="auto" w:fill="auto"/>
          </w:tcPr>
          <w:p w14:paraId="5F92B3E0" w14:textId="7D880FAF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675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9C4B723" w14:textId="77777777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1A0B828D" w14:textId="5CC196D8" w:rsidR="00F71583" w:rsidRPr="00B2554F" w:rsidRDefault="00F71583" w:rsidP="00E25CF4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008B6653" w14:textId="77777777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469C1D76" w14:textId="33709185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0F6B8E91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E230138" w14:textId="7F009D73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091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675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31ED6F03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75CA9444" w14:textId="7BCFB032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ภาษีเงินได้นิติบุคคลค้างจ่าย</w:t>
            </w:r>
          </w:p>
        </w:tc>
        <w:tc>
          <w:tcPr>
            <w:tcW w:w="1224" w:type="dxa"/>
            <w:shd w:val="clear" w:color="auto" w:fill="auto"/>
          </w:tcPr>
          <w:p w14:paraId="77A6F919" w14:textId="4C912F8E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463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087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61902F40" w14:textId="77777777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5BAF32C9" w14:textId="50D6F55F" w:rsidR="00F71583" w:rsidRPr="00B2554F" w:rsidRDefault="00F71583" w:rsidP="00E25CF4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08A90540" w14:textId="77777777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6B3C28DA" w14:textId="2F5FC8D9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1342FE33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DF8193F" w14:textId="66002C6E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463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087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696B4A05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7FCE604E" w14:textId="69A76380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หนี้สินตราสารอนุพันธ์</w:t>
            </w:r>
          </w:p>
        </w:tc>
        <w:tc>
          <w:tcPr>
            <w:tcW w:w="1224" w:type="dxa"/>
            <w:shd w:val="clear" w:color="auto" w:fill="auto"/>
          </w:tcPr>
          <w:p w14:paraId="2B5192DD" w14:textId="4073C195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558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107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691847A8" w14:textId="77777777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737BEBF1" w14:textId="7371A01C" w:rsidR="00F71583" w:rsidRPr="00B2554F" w:rsidRDefault="00F71583" w:rsidP="00E25CF4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1391EA00" w14:textId="77777777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74177D93" w14:textId="573B289D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0E32F771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4396883" w14:textId="4000F284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558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107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593C2734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61E11B07" w14:textId="55A110B9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3D6B888" w14:textId="4D45B416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665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409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B08F3E3" w14:textId="77777777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F71FCD8" w14:textId="6381F10A" w:rsidR="00F71583" w:rsidRPr="00B2554F" w:rsidRDefault="00F71583" w:rsidP="00E25CF4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0191F91D" w14:textId="77777777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FDB03A" w14:textId="5FCAC91B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6D3E13F5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5E7F08" w14:textId="41211954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64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665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409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43963FCE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7055F780" w14:textId="1F0B6047" w:rsidR="00F71583" w:rsidRPr="00821598" w:rsidRDefault="00F71583" w:rsidP="00C90D1F">
            <w:pPr>
              <w:ind w:left="1440" w:right="-74" w:hanging="940"/>
              <w:rPr>
                <w:rFonts w:asciiTheme="minorBidi" w:eastAsia="Verdana" w:hAnsiTheme="minorBidi" w:cstheme="minorBidi"/>
                <w:cs/>
              </w:rPr>
            </w:pPr>
            <w:r w:rsidRPr="00821598">
              <w:rPr>
                <w:rFonts w:asciiTheme="minorBidi" w:hAnsiTheme="minorBidi" w:cstheme="minorBidi"/>
                <w:cs/>
              </w:rPr>
              <w:t>รวมหนี้สินหมุนเวียน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4EF53" w14:textId="5D04F01C" w:rsidR="00F71583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985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192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548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7E7BE14E" w14:textId="77777777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315E0684" w14:textId="71810A7A" w:rsidR="00F71583" w:rsidRPr="00E25CF4" w:rsidRDefault="00F71583" w:rsidP="00E25CF4">
            <w:pPr>
              <w:widowControl w:val="0"/>
              <w:suppressAutoHyphens/>
              <w:ind w:left="5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</w:tcPr>
          <w:p w14:paraId="3E922C1C" w14:textId="77777777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2CB4BD" w14:textId="580E7B04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23CA4C50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EBF1A" w14:textId="73E62B79" w:rsidR="00F71583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985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192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548</w:t>
            </w:r>
            <w:r w:rsidR="00F71583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736DB918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405D57B4" w14:textId="022C033D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A77D2" w14:textId="777777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3D69BD9C" w14:textId="777777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3ED38E8D" w14:textId="717F5842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4" w:type="dxa"/>
          </w:tcPr>
          <w:p w14:paraId="5697D4A6" w14:textId="77777777" w:rsidR="00F71583" w:rsidRPr="00B2554F" w:rsidRDefault="00F71583" w:rsidP="00967088">
            <w:pPr>
              <w:widowControl w:val="0"/>
              <w:tabs>
                <w:tab w:val="decimal" w:pos="98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109A34" w14:textId="08B30372" w:rsidR="00F71583" w:rsidRPr="00B2554F" w:rsidRDefault="00F71583" w:rsidP="00967088">
            <w:pPr>
              <w:widowControl w:val="0"/>
              <w:tabs>
                <w:tab w:val="decimal" w:pos="98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4561C4D9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894B4" w14:textId="22DE4DF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</w:tbl>
    <w:p w14:paraId="2A61A84C" w14:textId="77777777" w:rsidR="0019328B" w:rsidRDefault="0019328B">
      <w:r>
        <w:br w:type="page"/>
      </w:r>
    </w:p>
    <w:tbl>
      <w:tblPr>
        <w:tblW w:w="865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9"/>
        <w:gridCol w:w="1224"/>
        <w:gridCol w:w="126"/>
        <w:gridCol w:w="1116"/>
        <w:gridCol w:w="144"/>
        <w:gridCol w:w="1134"/>
        <w:gridCol w:w="126"/>
        <w:gridCol w:w="1134"/>
      </w:tblGrid>
      <w:tr w:rsidR="0019328B" w:rsidRPr="00B2554F" w14:paraId="7D30FBF4" w14:textId="77777777" w:rsidTr="00092C65">
        <w:trPr>
          <w:trHeight w:val="144"/>
          <w:tblHeader/>
        </w:trPr>
        <w:tc>
          <w:tcPr>
            <w:tcW w:w="3649" w:type="dxa"/>
            <w:shd w:val="clear" w:color="auto" w:fill="auto"/>
          </w:tcPr>
          <w:p w14:paraId="61749EF9" w14:textId="77777777" w:rsidR="0019328B" w:rsidRPr="00B2554F" w:rsidRDefault="0019328B" w:rsidP="00092C65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203AE31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26" w:type="dxa"/>
          </w:tcPr>
          <w:p w14:paraId="723E71AD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609BFEEB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>
              <w:rPr>
                <w:rFonts w:asciiTheme="minorBidi" w:eastAsia="Verdana" w:hAnsiTheme="minorBidi" w:cstheme="minorBidi" w:hint="cs"/>
                <w:b/>
                <w:bCs/>
                <w:cs/>
              </w:rPr>
              <w:t>ปรับปรุงใหม่</w:t>
            </w:r>
          </w:p>
        </w:tc>
        <w:tc>
          <w:tcPr>
            <w:tcW w:w="144" w:type="dxa"/>
          </w:tcPr>
          <w:p w14:paraId="5B8F6DFD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</w:tcPr>
          <w:p w14:paraId="287B5CFA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จัดประเภท</w:t>
            </w:r>
          </w:p>
        </w:tc>
        <w:tc>
          <w:tcPr>
            <w:tcW w:w="126" w:type="dxa"/>
          </w:tcPr>
          <w:p w14:paraId="1FAAA309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3D5D4B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</w:tr>
      <w:tr w:rsidR="0019328B" w:rsidRPr="00B2554F" w14:paraId="6A4C82FD" w14:textId="77777777" w:rsidTr="00092C65">
        <w:trPr>
          <w:trHeight w:val="144"/>
          <w:tblHeader/>
        </w:trPr>
        <w:tc>
          <w:tcPr>
            <w:tcW w:w="3649" w:type="dxa"/>
            <w:shd w:val="clear" w:color="auto" w:fill="auto"/>
          </w:tcPr>
          <w:p w14:paraId="5B3ECDA1" w14:textId="77777777" w:rsidR="0019328B" w:rsidRPr="00B2554F" w:rsidRDefault="0019328B" w:rsidP="00092C65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3637B6C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26" w:type="dxa"/>
          </w:tcPr>
          <w:p w14:paraId="6A82A138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306FCA05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เพิ่ม (ลด)</w:t>
            </w:r>
          </w:p>
        </w:tc>
        <w:tc>
          <w:tcPr>
            <w:tcW w:w="144" w:type="dxa"/>
          </w:tcPr>
          <w:p w14:paraId="4BA5F224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</w:tcPr>
          <w:p w14:paraId="38471E21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รายการใหม่</w:t>
            </w:r>
          </w:p>
        </w:tc>
        <w:tc>
          <w:tcPr>
            <w:tcW w:w="126" w:type="dxa"/>
          </w:tcPr>
          <w:p w14:paraId="1B5BA3AB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14:paraId="25A29C22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</w:tr>
      <w:tr w:rsidR="0019328B" w:rsidRPr="00B2554F" w14:paraId="5D10BCAD" w14:textId="77777777" w:rsidTr="00092C65">
        <w:trPr>
          <w:trHeight w:val="144"/>
          <w:tblHeader/>
        </w:trPr>
        <w:tc>
          <w:tcPr>
            <w:tcW w:w="3649" w:type="dxa"/>
            <w:shd w:val="clear" w:color="auto" w:fill="auto"/>
          </w:tcPr>
          <w:p w14:paraId="144A1E6C" w14:textId="77777777" w:rsidR="0019328B" w:rsidRPr="00B2554F" w:rsidRDefault="0019328B" w:rsidP="00092C65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A7DC808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2563</w:t>
            </w:r>
          </w:p>
        </w:tc>
        <w:tc>
          <w:tcPr>
            <w:tcW w:w="126" w:type="dxa"/>
          </w:tcPr>
          <w:p w14:paraId="466FE0F4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4D15C8D5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44" w:type="dxa"/>
          </w:tcPr>
          <w:p w14:paraId="57C66533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</w:tcPr>
          <w:p w14:paraId="71253CDA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เพิ่ม (ลด)</w:t>
            </w:r>
          </w:p>
        </w:tc>
        <w:tc>
          <w:tcPr>
            <w:tcW w:w="126" w:type="dxa"/>
          </w:tcPr>
          <w:p w14:paraId="3C9C638B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14:paraId="56A39826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2563</w:t>
            </w:r>
          </w:p>
        </w:tc>
      </w:tr>
      <w:tr w:rsidR="0019328B" w:rsidRPr="00B2554F" w14:paraId="6D758C07" w14:textId="77777777" w:rsidTr="00092C65">
        <w:trPr>
          <w:trHeight w:val="144"/>
          <w:tblHeader/>
        </w:trPr>
        <w:tc>
          <w:tcPr>
            <w:tcW w:w="3649" w:type="dxa"/>
            <w:shd w:val="clear" w:color="auto" w:fill="auto"/>
          </w:tcPr>
          <w:p w14:paraId="66230EA3" w14:textId="77777777" w:rsidR="0019328B" w:rsidRPr="00B2554F" w:rsidRDefault="0019328B" w:rsidP="00092C65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9F58297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>
              <w:rPr>
                <w:rFonts w:asciiTheme="minorBidi" w:eastAsia="Verdana" w:hAnsiTheme="minorBidi" w:cstheme="minorBidi" w:hint="cs"/>
                <w:b/>
                <w:bCs/>
                <w:cs/>
              </w:rPr>
              <w:t>ตามที่เคย</w:t>
            </w:r>
          </w:p>
        </w:tc>
        <w:tc>
          <w:tcPr>
            <w:tcW w:w="126" w:type="dxa"/>
          </w:tcPr>
          <w:p w14:paraId="0A9FD2F8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306D2E17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44" w:type="dxa"/>
          </w:tcPr>
          <w:p w14:paraId="678DF275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</w:tcPr>
          <w:p w14:paraId="4B9B64FE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" w:type="dxa"/>
          </w:tcPr>
          <w:p w14:paraId="237E5318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0468BFF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>
              <w:rPr>
                <w:rFonts w:asciiTheme="minorBidi" w:eastAsia="Verdana" w:hAnsiTheme="minorBidi" w:cstheme="minorBidi"/>
                <w:b/>
                <w:bCs/>
              </w:rPr>
              <w:t>“</w:t>
            </w:r>
            <w:r>
              <w:rPr>
                <w:rFonts w:asciiTheme="minorBidi" w:eastAsia="Verdana" w:hAnsiTheme="minorBidi" w:cstheme="minorBidi" w:hint="cs"/>
                <w:b/>
                <w:bCs/>
                <w:cs/>
              </w:rPr>
              <w:t>ปรับปรุงใหม่</w:t>
            </w:r>
            <w:r>
              <w:rPr>
                <w:rFonts w:asciiTheme="minorBidi" w:eastAsia="Verdana" w:hAnsiTheme="minorBidi" w:cstheme="minorBidi"/>
                <w:b/>
                <w:bCs/>
              </w:rPr>
              <w:t>”</w:t>
            </w:r>
          </w:p>
        </w:tc>
      </w:tr>
      <w:tr w:rsidR="0019328B" w:rsidRPr="00B2554F" w14:paraId="6BF51560" w14:textId="77777777" w:rsidTr="00092C65">
        <w:trPr>
          <w:trHeight w:val="144"/>
          <w:tblHeader/>
        </w:trPr>
        <w:tc>
          <w:tcPr>
            <w:tcW w:w="3649" w:type="dxa"/>
            <w:shd w:val="clear" w:color="auto" w:fill="auto"/>
          </w:tcPr>
          <w:p w14:paraId="5189D2F1" w14:textId="77777777" w:rsidR="0019328B" w:rsidRPr="00B2554F" w:rsidRDefault="0019328B" w:rsidP="00092C65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F6E3EB2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>
              <w:rPr>
                <w:rFonts w:asciiTheme="minorBidi" w:eastAsia="Verdana" w:hAnsiTheme="minorBidi" w:cstheme="minorBidi" w:hint="cs"/>
                <w:b/>
                <w:bCs/>
                <w:cs/>
              </w:rPr>
              <w:t>รายงานไว้</w:t>
            </w:r>
          </w:p>
        </w:tc>
        <w:tc>
          <w:tcPr>
            <w:tcW w:w="126" w:type="dxa"/>
          </w:tcPr>
          <w:p w14:paraId="3367EFA8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3561D454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44" w:type="dxa"/>
          </w:tcPr>
          <w:p w14:paraId="051B5B42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</w:tcPr>
          <w:p w14:paraId="0588A40F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" w:type="dxa"/>
          </w:tcPr>
          <w:p w14:paraId="660A85F3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CC1A574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</w:tr>
      <w:tr w:rsidR="0019328B" w:rsidRPr="00B2554F" w14:paraId="312E667B" w14:textId="77777777" w:rsidTr="00092C65">
        <w:trPr>
          <w:trHeight w:val="144"/>
          <w:tblHeader/>
        </w:trPr>
        <w:tc>
          <w:tcPr>
            <w:tcW w:w="3649" w:type="dxa"/>
            <w:shd w:val="clear" w:color="auto" w:fill="auto"/>
          </w:tcPr>
          <w:p w14:paraId="3441F398" w14:textId="77777777" w:rsidR="0019328B" w:rsidRPr="00B2554F" w:rsidRDefault="0019328B" w:rsidP="00092C65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12AE176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14:paraId="45186480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53D46D46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44" w:type="dxa"/>
          </w:tcPr>
          <w:p w14:paraId="1770EA0D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</w:tcPr>
          <w:p w14:paraId="61CFC378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14:paraId="7A8ACF1F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A38D41E" w14:textId="77777777" w:rsidR="0019328B" w:rsidRPr="00B2554F" w:rsidRDefault="0019328B" w:rsidP="00092C65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</w:tr>
      <w:tr w:rsidR="0019328B" w:rsidRPr="00B2554F" w14:paraId="173BD257" w14:textId="77777777" w:rsidTr="00092C65">
        <w:trPr>
          <w:trHeight w:val="144"/>
        </w:trPr>
        <w:tc>
          <w:tcPr>
            <w:tcW w:w="3649" w:type="dxa"/>
            <w:shd w:val="clear" w:color="auto" w:fill="auto"/>
          </w:tcPr>
          <w:p w14:paraId="5C1E3F85" w14:textId="77777777" w:rsidR="0019328B" w:rsidRPr="00B2554F" w:rsidRDefault="0019328B" w:rsidP="00092C65">
            <w:pPr>
              <w:ind w:left="1400" w:right="-74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hAnsiTheme="minorBidi" w:cstheme="minorBidi"/>
                <w:b/>
                <w:bCs/>
                <w:cs/>
              </w:rPr>
              <w:t>สินทรัพย์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77AC0F" w14:textId="77777777" w:rsidR="0019328B" w:rsidRPr="00B2554F" w:rsidRDefault="0019328B" w:rsidP="00092C65">
            <w:pPr>
              <w:widowControl w:val="0"/>
              <w:tabs>
                <w:tab w:val="decimal" w:pos="1440"/>
              </w:tabs>
              <w:suppressAutoHyphens/>
              <w:ind w:left="5" w:right="180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26" w:type="dxa"/>
          </w:tcPr>
          <w:p w14:paraId="7D106DA6" w14:textId="77777777" w:rsidR="0019328B" w:rsidRPr="00B2554F" w:rsidRDefault="0019328B" w:rsidP="00092C65">
            <w:pPr>
              <w:widowControl w:val="0"/>
              <w:tabs>
                <w:tab w:val="decimal" w:pos="91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116" w:type="dxa"/>
            <w:vAlign w:val="bottom"/>
          </w:tcPr>
          <w:p w14:paraId="7A4B6DF7" w14:textId="77777777" w:rsidR="0019328B" w:rsidRPr="00B2554F" w:rsidRDefault="0019328B" w:rsidP="00092C65">
            <w:pPr>
              <w:widowControl w:val="0"/>
              <w:tabs>
                <w:tab w:val="decimal" w:pos="91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44" w:type="dxa"/>
          </w:tcPr>
          <w:p w14:paraId="3AC695E4" w14:textId="77777777" w:rsidR="0019328B" w:rsidRPr="00B2554F" w:rsidRDefault="0019328B" w:rsidP="00092C65">
            <w:pPr>
              <w:widowControl w:val="0"/>
              <w:suppressAutoHyphens/>
              <w:ind w:left="5"/>
              <w:jc w:val="center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134" w:type="dxa"/>
            <w:vAlign w:val="bottom"/>
          </w:tcPr>
          <w:p w14:paraId="6F711ABA" w14:textId="77777777" w:rsidR="0019328B" w:rsidRPr="00B2554F" w:rsidRDefault="0019328B" w:rsidP="00092C65">
            <w:pPr>
              <w:widowControl w:val="0"/>
              <w:suppressAutoHyphens/>
              <w:ind w:left="5"/>
              <w:jc w:val="center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26" w:type="dxa"/>
          </w:tcPr>
          <w:p w14:paraId="611B35AC" w14:textId="77777777" w:rsidR="0019328B" w:rsidRPr="00B2554F" w:rsidRDefault="0019328B" w:rsidP="00092C65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E6FB19" w14:textId="77777777" w:rsidR="0019328B" w:rsidRPr="00B2554F" w:rsidRDefault="0019328B" w:rsidP="00092C65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</w:tr>
      <w:tr w:rsidR="00F71583" w:rsidRPr="00B2554F" w14:paraId="1050A2E8" w14:textId="77777777" w:rsidTr="00062113">
        <w:trPr>
          <w:trHeight w:val="144"/>
        </w:trPr>
        <w:tc>
          <w:tcPr>
            <w:tcW w:w="3649" w:type="dxa"/>
            <w:shd w:val="clear" w:color="auto" w:fill="auto"/>
          </w:tcPr>
          <w:p w14:paraId="6FC0D9E6" w14:textId="7D4710EF" w:rsidR="00F71583" w:rsidRPr="00C90D1F" w:rsidRDefault="00F71583" w:rsidP="00C90D1F">
            <w:pPr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หนี้สินไม่หมุนเวียน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742CFD" w14:textId="777777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219C7F79" w14:textId="777777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07EEB710" w14:textId="1C9BD73A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4" w:type="dxa"/>
          </w:tcPr>
          <w:p w14:paraId="55389F4A" w14:textId="77777777" w:rsidR="00F71583" w:rsidRPr="00B2554F" w:rsidRDefault="00F71583" w:rsidP="00967088">
            <w:pPr>
              <w:widowControl w:val="0"/>
              <w:tabs>
                <w:tab w:val="decimal" w:pos="98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6BF1896C" w14:textId="19C5D2E7" w:rsidR="00F71583" w:rsidRPr="00B2554F" w:rsidRDefault="00F71583" w:rsidP="00967088">
            <w:pPr>
              <w:widowControl w:val="0"/>
              <w:tabs>
                <w:tab w:val="decimal" w:pos="98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1BF0FC54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31DF4F" w14:textId="52C99F4C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062113" w:rsidRPr="00B2554F" w14:paraId="41128659" w14:textId="77777777" w:rsidTr="00062113">
        <w:trPr>
          <w:trHeight w:val="144"/>
        </w:trPr>
        <w:tc>
          <w:tcPr>
            <w:tcW w:w="3649" w:type="dxa"/>
            <w:shd w:val="clear" w:color="auto" w:fill="auto"/>
          </w:tcPr>
          <w:p w14:paraId="20D243B7" w14:textId="408E9562" w:rsidR="00062113" w:rsidRPr="00B2554F" w:rsidRDefault="00062113" w:rsidP="00062113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3D7C79F4" w14:textId="3DC41757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782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858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3B0CA3E8" w14:textId="77777777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6B5F6180" w14:textId="2B65037E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   </w:t>
            </w:r>
          </w:p>
        </w:tc>
        <w:tc>
          <w:tcPr>
            <w:tcW w:w="144" w:type="dxa"/>
          </w:tcPr>
          <w:p w14:paraId="59A8A27D" w14:textId="77777777" w:rsidR="00062113" w:rsidRPr="00B2554F" w:rsidRDefault="00062113" w:rsidP="00062113">
            <w:pPr>
              <w:widowControl w:val="0"/>
              <w:tabs>
                <w:tab w:val="decimal" w:pos="639"/>
                <w:tab w:val="decimal" w:pos="987"/>
              </w:tabs>
              <w:suppressAutoHyphens/>
              <w:ind w:left="5" w:right="446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452C5FDD" w14:textId="7843BCA3" w:rsidR="00062113" w:rsidRPr="00062113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062113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170F0E2F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2667E92" w14:textId="598185A9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782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858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062113" w:rsidRPr="00B2554F" w14:paraId="194D03AE" w14:textId="77777777" w:rsidTr="00062113">
        <w:trPr>
          <w:trHeight w:val="144"/>
        </w:trPr>
        <w:tc>
          <w:tcPr>
            <w:tcW w:w="3649" w:type="dxa"/>
            <w:shd w:val="clear" w:color="auto" w:fill="auto"/>
          </w:tcPr>
          <w:p w14:paraId="11A68D8E" w14:textId="3905A9B1" w:rsidR="00062113" w:rsidRPr="00B2554F" w:rsidRDefault="00062113" w:rsidP="00062113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3D9144B2" w14:textId="47C31EC0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327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940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962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5948ECA0" w14:textId="77777777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09053EC7" w14:textId="0A954982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   </w:t>
            </w:r>
          </w:p>
        </w:tc>
        <w:tc>
          <w:tcPr>
            <w:tcW w:w="144" w:type="dxa"/>
          </w:tcPr>
          <w:p w14:paraId="69DF6E36" w14:textId="77777777" w:rsidR="00062113" w:rsidRPr="00B2554F" w:rsidRDefault="00062113" w:rsidP="00062113">
            <w:pPr>
              <w:widowControl w:val="0"/>
              <w:tabs>
                <w:tab w:val="decimal" w:pos="639"/>
                <w:tab w:val="decimal" w:pos="987"/>
              </w:tabs>
              <w:suppressAutoHyphens/>
              <w:ind w:left="5" w:right="446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2946112A" w14:textId="356E7731" w:rsidR="00062113" w:rsidRPr="00062113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062113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0A95AC4B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00D4CEE" w14:textId="30B57DD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327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940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962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062113" w:rsidRPr="00B2554F" w14:paraId="07960BB4" w14:textId="77777777" w:rsidTr="00062113">
        <w:trPr>
          <w:trHeight w:val="144"/>
        </w:trPr>
        <w:tc>
          <w:tcPr>
            <w:tcW w:w="3649" w:type="dxa"/>
            <w:shd w:val="clear" w:color="auto" w:fill="auto"/>
          </w:tcPr>
          <w:p w14:paraId="209C7486" w14:textId="294BC405" w:rsidR="00062113" w:rsidRPr="00B2554F" w:rsidRDefault="00062113" w:rsidP="00062113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2D2F0CD3" w14:textId="45701F5B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746A3C80" w14:textId="77777777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010BD3D2" w14:textId="3B0403D6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   </w:t>
            </w:r>
          </w:p>
        </w:tc>
        <w:tc>
          <w:tcPr>
            <w:tcW w:w="144" w:type="dxa"/>
          </w:tcPr>
          <w:p w14:paraId="37989D58" w14:textId="77777777" w:rsidR="00062113" w:rsidRPr="00B2554F" w:rsidRDefault="00062113" w:rsidP="00062113">
            <w:pPr>
              <w:widowControl w:val="0"/>
              <w:tabs>
                <w:tab w:val="decimal" w:pos="639"/>
                <w:tab w:val="decimal" w:pos="987"/>
              </w:tabs>
              <w:suppressAutoHyphens/>
              <w:ind w:left="5" w:right="446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3DC9D89C" w14:textId="3B93FE89" w:rsidR="00062113" w:rsidRPr="00062113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062113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25033AFC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387B0CB" w14:textId="4CF12572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0EBA3FC2" w14:textId="77777777" w:rsidTr="00062113">
        <w:trPr>
          <w:trHeight w:val="144"/>
        </w:trPr>
        <w:tc>
          <w:tcPr>
            <w:tcW w:w="3649" w:type="dxa"/>
            <w:shd w:val="clear" w:color="auto" w:fill="auto"/>
          </w:tcPr>
          <w:p w14:paraId="775DE029" w14:textId="5AABA9B0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ประมาณการหนี้สินไม่หมุนเวียน</w:t>
            </w:r>
          </w:p>
        </w:tc>
        <w:tc>
          <w:tcPr>
            <w:tcW w:w="1224" w:type="dxa"/>
            <w:shd w:val="clear" w:color="auto" w:fill="auto"/>
          </w:tcPr>
          <w:p w14:paraId="676D71FD" w14:textId="777777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56FCD627" w14:textId="77777777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6CBAE2BB" w14:textId="2ACC80CE" w:rsidR="00F71583" w:rsidRPr="00B2554F" w:rsidRDefault="00F71583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</w:p>
        </w:tc>
        <w:tc>
          <w:tcPr>
            <w:tcW w:w="144" w:type="dxa"/>
          </w:tcPr>
          <w:p w14:paraId="4623A756" w14:textId="77777777" w:rsidR="00F71583" w:rsidRPr="00B2554F" w:rsidRDefault="00F71583" w:rsidP="00967088">
            <w:pPr>
              <w:widowControl w:val="0"/>
              <w:tabs>
                <w:tab w:val="decimal" w:pos="639"/>
                <w:tab w:val="decimal" w:pos="987"/>
              </w:tabs>
              <w:suppressAutoHyphens/>
              <w:ind w:left="5" w:right="446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58990862" w14:textId="20A6670F" w:rsidR="00F71583" w:rsidRPr="00062113" w:rsidRDefault="00F7158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3202B5DE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1E37989" w14:textId="07FA8D13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062113" w:rsidRPr="00B2554F" w14:paraId="2FD4F644" w14:textId="77777777" w:rsidTr="00062113">
        <w:trPr>
          <w:trHeight w:val="144"/>
        </w:trPr>
        <w:tc>
          <w:tcPr>
            <w:tcW w:w="3649" w:type="dxa"/>
            <w:shd w:val="clear" w:color="auto" w:fill="auto"/>
          </w:tcPr>
          <w:p w14:paraId="6CC57F9A" w14:textId="0699B5C9" w:rsidR="00062113" w:rsidRPr="00B2554F" w:rsidRDefault="00062113" w:rsidP="00062113">
            <w:pPr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สำหรับผลประโยชน์พนักงาน</w:t>
            </w:r>
          </w:p>
        </w:tc>
        <w:tc>
          <w:tcPr>
            <w:tcW w:w="1224" w:type="dxa"/>
            <w:shd w:val="clear" w:color="auto" w:fill="auto"/>
          </w:tcPr>
          <w:p w14:paraId="6FBD20AB" w14:textId="25FEB435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070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629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59E515F4" w14:textId="77777777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459B2559" w14:textId="4BE412BD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   </w:t>
            </w:r>
          </w:p>
        </w:tc>
        <w:tc>
          <w:tcPr>
            <w:tcW w:w="144" w:type="dxa"/>
          </w:tcPr>
          <w:p w14:paraId="44D1A781" w14:textId="77777777" w:rsidR="00062113" w:rsidRPr="00B2554F" w:rsidRDefault="00062113" w:rsidP="00062113">
            <w:pPr>
              <w:widowControl w:val="0"/>
              <w:tabs>
                <w:tab w:val="decimal" w:pos="639"/>
                <w:tab w:val="decimal" w:pos="987"/>
              </w:tabs>
              <w:suppressAutoHyphens/>
              <w:ind w:left="5" w:right="446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6BF4B074" w14:textId="60D775DE" w:rsidR="00062113" w:rsidRPr="00062113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062113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232983AB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5224C47" w14:textId="2E279C60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070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629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062113" w:rsidRPr="00B2554F" w14:paraId="0E271846" w14:textId="77777777" w:rsidTr="00062113">
        <w:trPr>
          <w:trHeight w:val="144"/>
        </w:trPr>
        <w:tc>
          <w:tcPr>
            <w:tcW w:w="3649" w:type="dxa"/>
            <w:shd w:val="clear" w:color="auto" w:fill="auto"/>
          </w:tcPr>
          <w:p w14:paraId="52F84C98" w14:textId="51DF8243" w:rsidR="00062113" w:rsidRPr="00B2554F" w:rsidRDefault="00062113" w:rsidP="00062113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ประมาณการหนี้สินค่ารื้อถอน</w:t>
            </w:r>
          </w:p>
        </w:tc>
        <w:tc>
          <w:tcPr>
            <w:tcW w:w="1224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1A9F3771" w14:textId="5A385452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938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361E31F7" w14:textId="77777777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2C5234" w:themeColor="accent2"/>
            </w:tcBorders>
          </w:tcPr>
          <w:p w14:paraId="691EA3D1" w14:textId="79D3EB5C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   </w:t>
            </w:r>
          </w:p>
        </w:tc>
        <w:tc>
          <w:tcPr>
            <w:tcW w:w="144" w:type="dxa"/>
          </w:tcPr>
          <w:p w14:paraId="27DB5152" w14:textId="77777777" w:rsidR="00062113" w:rsidRPr="00B2554F" w:rsidRDefault="00062113" w:rsidP="00062113">
            <w:pPr>
              <w:widowControl w:val="0"/>
              <w:tabs>
                <w:tab w:val="decimal" w:pos="639"/>
                <w:tab w:val="decimal" w:pos="987"/>
              </w:tabs>
              <w:suppressAutoHyphens/>
              <w:ind w:left="5" w:right="446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2C5234" w:themeColor="accent2"/>
            </w:tcBorders>
          </w:tcPr>
          <w:p w14:paraId="577F8ADA" w14:textId="3A13E23F" w:rsidR="00062113" w:rsidRPr="00062113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062113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2A935482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52FEA5AF" w14:textId="48A7E6C9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938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062113" w:rsidRPr="00B2554F" w14:paraId="1A6FB447" w14:textId="77777777" w:rsidTr="00020CCC">
        <w:trPr>
          <w:trHeight w:val="144"/>
        </w:trPr>
        <w:tc>
          <w:tcPr>
            <w:tcW w:w="3649" w:type="dxa"/>
            <w:shd w:val="clear" w:color="auto" w:fill="auto"/>
          </w:tcPr>
          <w:p w14:paraId="4831229E" w14:textId="06951E8F" w:rsidR="00062113" w:rsidRPr="00C90D1F" w:rsidRDefault="00062113" w:rsidP="00062113">
            <w:pPr>
              <w:ind w:left="1440" w:right="-74" w:hanging="940"/>
              <w:rPr>
                <w:rFonts w:asciiTheme="minorBidi" w:eastAsia="Verdana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รวมหนี้สินไม่หมุนเวียน</w:t>
            </w:r>
          </w:p>
        </w:tc>
        <w:tc>
          <w:tcPr>
            <w:tcW w:w="1224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2009DF5E" w14:textId="271877D1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549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35D0842D" w14:textId="77777777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2C5234" w:themeColor="accent2"/>
            </w:tcBorders>
          </w:tcPr>
          <w:p w14:paraId="35CAD611" w14:textId="5E47D77E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   </w:t>
            </w:r>
          </w:p>
        </w:tc>
        <w:tc>
          <w:tcPr>
            <w:tcW w:w="144" w:type="dxa"/>
          </w:tcPr>
          <w:p w14:paraId="51FCD33B" w14:textId="77777777" w:rsidR="00062113" w:rsidRPr="00B2554F" w:rsidRDefault="00062113" w:rsidP="00062113">
            <w:pPr>
              <w:widowControl w:val="0"/>
              <w:tabs>
                <w:tab w:val="decimal" w:pos="639"/>
                <w:tab w:val="decimal" w:pos="987"/>
              </w:tabs>
              <w:suppressAutoHyphens/>
              <w:ind w:left="5" w:right="446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41831781" w14:textId="23CB86BD" w:rsidR="00062113" w:rsidRPr="00062113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062113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2014BEBF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5D2974B9" w14:textId="53A0EEAE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549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062113" w:rsidRPr="00B2554F" w14:paraId="7891AE19" w14:textId="77777777" w:rsidTr="00020CCC">
        <w:trPr>
          <w:trHeight w:val="144"/>
        </w:trPr>
        <w:tc>
          <w:tcPr>
            <w:tcW w:w="3649" w:type="dxa"/>
            <w:shd w:val="clear" w:color="auto" w:fill="auto"/>
          </w:tcPr>
          <w:p w14:paraId="7F2AD225" w14:textId="4E9E5F83" w:rsidR="00062113" w:rsidRPr="00C90D1F" w:rsidRDefault="00062113" w:rsidP="00062113">
            <w:pPr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C90D1F">
              <w:rPr>
                <w:rFonts w:asciiTheme="minorBidi" w:eastAsia="Verdana" w:hAnsiTheme="minorBidi" w:cstheme="minorBidi"/>
                <w:cs/>
              </w:rPr>
              <w:t xml:space="preserve">รวมหนี้สิน                              </w:t>
            </w:r>
          </w:p>
        </w:tc>
        <w:tc>
          <w:tcPr>
            <w:tcW w:w="1224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28CCE00F" w14:textId="74EFAC09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350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043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48CA60A" w14:textId="77777777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2C5234" w:themeColor="accent2"/>
            </w:tcBorders>
          </w:tcPr>
          <w:p w14:paraId="56BC7AC9" w14:textId="2595AAF1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   </w:t>
            </w:r>
          </w:p>
        </w:tc>
        <w:tc>
          <w:tcPr>
            <w:tcW w:w="144" w:type="dxa"/>
          </w:tcPr>
          <w:p w14:paraId="1F7E7BFB" w14:textId="77777777" w:rsidR="00062113" w:rsidRPr="00B2554F" w:rsidRDefault="00062113" w:rsidP="00062113">
            <w:pPr>
              <w:widowControl w:val="0"/>
              <w:tabs>
                <w:tab w:val="decimal" w:pos="639"/>
                <w:tab w:val="decimal" w:pos="987"/>
              </w:tabs>
              <w:suppressAutoHyphens/>
              <w:ind w:left="5" w:right="446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17BF5AF9" w14:textId="6B405EB7" w:rsidR="00062113" w:rsidRPr="00062113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062113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62F3AE04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2311AFCA" w14:textId="239ED832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350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043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F71583" w:rsidRPr="00B2554F" w14:paraId="2955E77C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1D219903" w14:textId="77777777" w:rsidR="00F71583" w:rsidRPr="00B2554F" w:rsidRDefault="00F71583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2C5234" w:themeColor="accent2"/>
            </w:tcBorders>
            <w:shd w:val="clear" w:color="auto" w:fill="auto"/>
            <w:vAlign w:val="bottom"/>
          </w:tcPr>
          <w:p w14:paraId="2CF7B99E" w14:textId="777777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4FA22B81" w14:textId="777777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2C5234" w:themeColor="accent2"/>
            </w:tcBorders>
            <w:vAlign w:val="bottom"/>
          </w:tcPr>
          <w:p w14:paraId="3698BEB6" w14:textId="22CA8D79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4" w:type="dxa"/>
          </w:tcPr>
          <w:p w14:paraId="58BA9667" w14:textId="77777777" w:rsidR="00F71583" w:rsidRPr="00B2554F" w:rsidRDefault="00F71583" w:rsidP="00967088">
            <w:pPr>
              <w:widowControl w:val="0"/>
              <w:tabs>
                <w:tab w:val="decimal" w:pos="98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</w:tcBorders>
            <w:vAlign w:val="bottom"/>
          </w:tcPr>
          <w:p w14:paraId="1CD91D91" w14:textId="52671C6E" w:rsidR="00F71583" w:rsidRPr="00B2554F" w:rsidRDefault="00F71583" w:rsidP="00967088">
            <w:pPr>
              <w:widowControl w:val="0"/>
              <w:tabs>
                <w:tab w:val="decimal" w:pos="98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5DCCFAC1" w14:textId="77777777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</w:tcBorders>
            <w:shd w:val="clear" w:color="auto" w:fill="auto"/>
            <w:vAlign w:val="bottom"/>
          </w:tcPr>
          <w:p w14:paraId="50500829" w14:textId="3967CA69" w:rsidR="00F71583" w:rsidRPr="00B2554F" w:rsidRDefault="00F71583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F71583" w:rsidRPr="00B2554F" w14:paraId="43666671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2954A7B2" w14:textId="432F5225" w:rsidR="00F71583" w:rsidRPr="00C90D1F" w:rsidRDefault="00F71583" w:rsidP="00C90D1F">
            <w:pPr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ส่วนของผู้ถือหุ้น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B22464" w14:textId="777777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1343529B" w14:textId="777777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602AEA2A" w14:textId="1B6BD7D2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4" w:type="dxa"/>
          </w:tcPr>
          <w:p w14:paraId="00AF8FC4" w14:textId="77777777" w:rsidR="00F71583" w:rsidRPr="00B2554F" w:rsidRDefault="00F71583" w:rsidP="00967088">
            <w:pPr>
              <w:widowControl w:val="0"/>
              <w:tabs>
                <w:tab w:val="decimal" w:pos="98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6966454A" w14:textId="0928E395" w:rsidR="00F71583" w:rsidRPr="00B2554F" w:rsidRDefault="00F71583" w:rsidP="00967088">
            <w:pPr>
              <w:widowControl w:val="0"/>
              <w:tabs>
                <w:tab w:val="decimal" w:pos="98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30099BB0" w14:textId="77777777" w:rsidR="00F71583" w:rsidRPr="00B2554F" w:rsidRDefault="00F71583" w:rsidP="00967088">
            <w:pPr>
              <w:tabs>
                <w:tab w:val="decimal" w:pos="993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7D27A3" w14:textId="1BBCAB70" w:rsidR="00F71583" w:rsidRPr="00B2554F" w:rsidRDefault="00F71583" w:rsidP="00967088">
            <w:pPr>
              <w:tabs>
                <w:tab w:val="decimal" w:pos="993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F71583" w:rsidRPr="00B2554F" w14:paraId="2B92E010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0EA2836D" w14:textId="096F1AD4" w:rsidR="00F71583" w:rsidRPr="00B2554F" w:rsidRDefault="00F71583" w:rsidP="00C90D1F">
            <w:pPr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ทุนเรือนหุ้น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9896F0" w14:textId="777777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50972B7D" w14:textId="777777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77E31A59" w14:textId="18C4CA72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4" w:type="dxa"/>
          </w:tcPr>
          <w:p w14:paraId="11B91C8A" w14:textId="77777777" w:rsidR="00F71583" w:rsidRPr="00B2554F" w:rsidRDefault="00F71583" w:rsidP="00967088">
            <w:pPr>
              <w:widowControl w:val="0"/>
              <w:tabs>
                <w:tab w:val="decimal" w:pos="98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E76CC21" w14:textId="6A2B145D" w:rsidR="00F71583" w:rsidRPr="00B2554F" w:rsidRDefault="00F71583" w:rsidP="00967088">
            <w:pPr>
              <w:widowControl w:val="0"/>
              <w:tabs>
                <w:tab w:val="decimal" w:pos="98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3F304816" w14:textId="77777777" w:rsidR="00F71583" w:rsidRPr="00B2554F" w:rsidRDefault="00F71583" w:rsidP="00967088">
            <w:pPr>
              <w:tabs>
                <w:tab w:val="decimal" w:pos="993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81FB50" w14:textId="7BA68B05" w:rsidR="00F71583" w:rsidRPr="00B2554F" w:rsidRDefault="00F71583" w:rsidP="00967088">
            <w:pPr>
              <w:tabs>
                <w:tab w:val="decimal" w:pos="993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F71583" w:rsidRPr="00B2554F" w14:paraId="086AD240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76C92F29" w14:textId="0664F223" w:rsidR="00F71583" w:rsidRPr="00B2554F" w:rsidRDefault="00F71583" w:rsidP="00C90D1F">
            <w:pPr>
              <w:ind w:left="1440" w:right="-74" w:hanging="130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ทุนจดทะเบียน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233088" w14:textId="777777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1D7EDD04" w14:textId="777777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240995F8" w14:textId="526C3D77" w:rsidR="00F71583" w:rsidRPr="00B2554F" w:rsidRDefault="00F71583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4" w:type="dxa"/>
          </w:tcPr>
          <w:p w14:paraId="64037BF4" w14:textId="77777777" w:rsidR="00F71583" w:rsidRPr="00B2554F" w:rsidRDefault="00F71583" w:rsidP="00967088">
            <w:pPr>
              <w:widowControl w:val="0"/>
              <w:tabs>
                <w:tab w:val="decimal" w:pos="98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ECB064A" w14:textId="05889687" w:rsidR="00F71583" w:rsidRPr="00B2554F" w:rsidRDefault="00F71583" w:rsidP="00967088">
            <w:pPr>
              <w:widowControl w:val="0"/>
              <w:tabs>
                <w:tab w:val="decimal" w:pos="98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4E3FC592" w14:textId="77777777" w:rsidR="00F71583" w:rsidRPr="00B2554F" w:rsidRDefault="00F71583" w:rsidP="00967088">
            <w:pPr>
              <w:tabs>
                <w:tab w:val="decimal" w:pos="993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BD0B63" w14:textId="3A4A44D7" w:rsidR="00F71583" w:rsidRPr="00B2554F" w:rsidRDefault="00F71583" w:rsidP="00967088">
            <w:pPr>
              <w:tabs>
                <w:tab w:val="decimal" w:pos="993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D87059" w:rsidRPr="00B2554F" w14:paraId="407944A7" w14:textId="77777777" w:rsidTr="00D87059">
        <w:trPr>
          <w:trHeight w:val="144"/>
        </w:trPr>
        <w:tc>
          <w:tcPr>
            <w:tcW w:w="3649" w:type="dxa"/>
            <w:shd w:val="clear" w:color="auto" w:fill="auto"/>
          </w:tcPr>
          <w:p w14:paraId="220323A1" w14:textId="1F0EDA11" w:rsidR="00D87059" w:rsidRPr="00B2554F" w:rsidRDefault="00D87059" w:rsidP="00D87059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หุ้นสามัญ </w:t>
            </w:r>
            <w:r w:rsidRPr="00EC0BFB">
              <w:rPr>
                <w:rFonts w:asciiTheme="minorBidi" w:hAnsiTheme="minorBidi" w:cstheme="minorBidi"/>
              </w:rPr>
              <w:t>4</w:t>
            </w:r>
            <w:r w:rsidRPr="00B2554F">
              <w:rPr>
                <w:rFonts w:asciiTheme="minorBidi" w:hAnsiTheme="minorBidi" w:cstheme="minorBidi"/>
              </w:rPr>
              <w:t>,</w:t>
            </w:r>
            <w:r w:rsidRPr="00EC0BFB">
              <w:rPr>
                <w:rFonts w:asciiTheme="minorBidi" w:hAnsiTheme="minorBidi" w:cstheme="minorBidi"/>
              </w:rPr>
              <w:t>800</w:t>
            </w:r>
            <w:r w:rsidRPr="00B2554F">
              <w:rPr>
                <w:rFonts w:asciiTheme="minorBidi" w:hAnsiTheme="minorBidi" w:cstheme="minorBidi"/>
              </w:rPr>
              <w:t>,</w:t>
            </w:r>
            <w:r w:rsidRPr="00EC0BFB">
              <w:rPr>
                <w:rFonts w:asciiTheme="minorBidi" w:hAnsiTheme="minorBidi" w:cstheme="minorBidi"/>
              </w:rPr>
              <w:t>000</w:t>
            </w:r>
            <w:r w:rsidRPr="00B2554F">
              <w:rPr>
                <w:rFonts w:asciiTheme="minorBidi" w:hAnsiTheme="minorBidi" w:cstheme="minorBidi"/>
                <w:cs/>
              </w:rPr>
              <w:t xml:space="preserve"> หุ้น มูลค่าหุ้นละ </w:t>
            </w:r>
            <w:r w:rsidRPr="00EC0BFB">
              <w:rPr>
                <w:rFonts w:asciiTheme="minorBidi" w:hAnsiTheme="minorBidi" w:cstheme="minorBidi"/>
              </w:rPr>
              <w:t>100</w:t>
            </w:r>
            <w:r w:rsidRPr="00B2554F">
              <w:rPr>
                <w:rFonts w:asciiTheme="minorBidi" w:hAnsiTheme="minorBidi" w:cstheme="minorBidi"/>
                <w:cs/>
              </w:rPr>
              <w:t xml:space="preserve"> บาท</w:t>
            </w:r>
          </w:p>
        </w:tc>
        <w:tc>
          <w:tcPr>
            <w:tcW w:w="1224" w:type="dxa"/>
            <w:tcBorders>
              <w:bottom w:val="double" w:sz="4" w:space="0" w:color="2C5234" w:themeColor="accent2"/>
            </w:tcBorders>
            <w:shd w:val="clear" w:color="auto" w:fill="auto"/>
          </w:tcPr>
          <w:p w14:paraId="6D7A90F5" w14:textId="36455B92" w:rsidR="00D87059" w:rsidRPr="00B2554F" w:rsidRDefault="00D87059" w:rsidP="00D87059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480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186C9CB" w14:textId="77777777" w:rsidR="00D87059" w:rsidRPr="00B2554F" w:rsidRDefault="00D87059" w:rsidP="00D87059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1217ED0F" w14:textId="311DAD8E" w:rsidR="00D87059" w:rsidRPr="00B2554F" w:rsidRDefault="00D87059" w:rsidP="00D87059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   </w:t>
            </w:r>
          </w:p>
        </w:tc>
        <w:tc>
          <w:tcPr>
            <w:tcW w:w="144" w:type="dxa"/>
          </w:tcPr>
          <w:p w14:paraId="308727C7" w14:textId="77777777" w:rsidR="00D87059" w:rsidRPr="00B2554F" w:rsidRDefault="00D87059" w:rsidP="00D87059">
            <w:pPr>
              <w:tabs>
                <w:tab w:val="decimal" w:pos="639"/>
                <w:tab w:val="decimal" w:pos="987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AEE1B36" w14:textId="5E017F9D" w:rsidR="00D87059" w:rsidRPr="00B2554F" w:rsidRDefault="00D87059" w:rsidP="00D87059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062113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1D38906E" w14:textId="77777777" w:rsidR="00D87059" w:rsidRPr="00B2554F" w:rsidRDefault="00D87059" w:rsidP="00D87059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double" w:sz="4" w:space="0" w:color="2C5234" w:themeColor="accent2"/>
            </w:tcBorders>
            <w:shd w:val="clear" w:color="auto" w:fill="auto"/>
          </w:tcPr>
          <w:p w14:paraId="5B96BA63" w14:textId="4FF81D5B" w:rsidR="00D87059" w:rsidRPr="00B2554F" w:rsidRDefault="00D87059" w:rsidP="00D87059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480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D87059" w:rsidRPr="00B2554F" w14:paraId="4E55349A" w14:textId="77777777" w:rsidTr="008471A3">
        <w:trPr>
          <w:trHeight w:val="144"/>
        </w:trPr>
        <w:tc>
          <w:tcPr>
            <w:tcW w:w="3649" w:type="dxa"/>
            <w:shd w:val="clear" w:color="auto" w:fill="auto"/>
          </w:tcPr>
          <w:p w14:paraId="229087FB" w14:textId="4B9A34BE" w:rsidR="00D87059" w:rsidRPr="00B2554F" w:rsidRDefault="00D87059" w:rsidP="00D87059">
            <w:pPr>
              <w:ind w:left="1440" w:right="-74" w:hanging="130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ทุนที่ออกและชำระแล้ว</w:t>
            </w:r>
          </w:p>
        </w:tc>
        <w:tc>
          <w:tcPr>
            <w:tcW w:w="1224" w:type="dxa"/>
            <w:shd w:val="clear" w:color="auto" w:fill="auto"/>
          </w:tcPr>
          <w:p w14:paraId="1DBD7BBB" w14:textId="77777777" w:rsidR="00D87059" w:rsidRPr="00B2554F" w:rsidRDefault="00D87059" w:rsidP="00D87059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71784C32" w14:textId="77777777" w:rsidR="00D87059" w:rsidRPr="00B2554F" w:rsidRDefault="00D87059" w:rsidP="00D87059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16" w:type="dxa"/>
          </w:tcPr>
          <w:p w14:paraId="09407CB8" w14:textId="6B10757E" w:rsidR="00D87059" w:rsidRPr="00B2554F" w:rsidRDefault="00D87059" w:rsidP="00D87059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4" w:type="dxa"/>
          </w:tcPr>
          <w:p w14:paraId="236CA142" w14:textId="77777777" w:rsidR="00D87059" w:rsidRPr="00B2554F" w:rsidRDefault="00D87059" w:rsidP="00D87059">
            <w:pPr>
              <w:tabs>
                <w:tab w:val="decimal" w:pos="98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9FD52C6" w14:textId="302F58C1" w:rsidR="00D87059" w:rsidRPr="00B2554F" w:rsidRDefault="00D87059" w:rsidP="00D87059">
            <w:pPr>
              <w:tabs>
                <w:tab w:val="decimal" w:pos="98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68343C2E" w14:textId="77777777" w:rsidR="00D87059" w:rsidRPr="00B2554F" w:rsidRDefault="00D87059" w:rsidP="00D87059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65D24AF" w14:textId="36409F83" w:rsidR="00D87059" w:rsidRPr="00B2554F" w:rsidRDefault="00D87059" w:rsidP="00D87059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D87059" w:rsidRPr="00B2554F" w14:paraId="4EABC74E" w14:textId="77777777" w:rsidTr="008471A3">
        <w:trPr>
          <w:trHeight w:val="144"/>
        </w:trPr>
        <w:tc>
          <w:tcPr>
            <w:tcW w:w="3649" w:type="dxa"/>
            <w:shd w:val="clear" w:color="auto" w:fill="auto"/>
          </w:tcPr>
          <w:p w14:paraId="3B12EE7D" w14:textId="7C543B63" w:rsidR="00D87059" w:rsidRPr="00B2554F" w:rsidRDefault="00D87059" w:rsidP="00D87059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หุ้นสามัญ </w:t>
            </w:r>
            <w:r w:rsidRPr="00EC0BFB">
              <w:rPr>
                <w:rFonts w:asciiTheme="minorBidi" w:hAnsiTheme="minorBidi" w:cstheme="minorBidi"/>
              </w:rPr>
              <w:t>4</w:t>
            </w:r>
            <w:r w:rsidRPr="00B2554F">
              <w:rPr>
                <w:rFonts w:asciiTheme="minorBidi" w:hAnsiTheme="minorBidi" w:cstheme="minorBidi"/>
              </w:rPr>
              <w:t>,</w:t>
            </w:r>
            <w:r w:rsidRPr="00EC0BFB">
              <w:rPr>
                <w:rFonts w:asciiTheme="minorBidi" w:hAnsiTheme="minorBidi" w:cstheme="minorBidi"/>
              </w:rPr>
              <w:t>800</w:t>
            </w:r>
            <w:r w:rsidRPr="00B2554F">
              <w:rPr>
                <w:rFonts w:asciiTheme="minorBidi" w:hAnsiTheme="minorBidi" w:cstheme="minorBidi"/>
              </w:rPr>
              <w:t>,</w:t>
            </w:r>
            <w:r w:rsidRPr="00EC0BFB">
              <w:rPr>
                <w:rFonts w:asciiTheme="minorBidi" w:hAnsiTheme="minorBidi" w:cstheme="minorBidi"/>
              </w:rPr>
              <w:t>000</w:t>
            </w:r>
            <w:r w:rsidRPr="00B2554F">
              <w:rPr>
                <w:rFonts w:asciiTheme="minorBidi" w:hAnsiTheme="minorBidi" w:cstheme="minorBidi"/>
                <w:cs/>
              </w:rPr>
              <w:t xml:space="preserve"> หุ้น มูลค่าหุ้นละ </w:t>
            </w:r>
            <w:r w:rsidRPr="00EC0BFB">
              <w:rPr>
                <w:rFonts w:asciiTheme="minorBidi" w:hAnsiTheme="minorBidi" w:cstheme="minorBidi"/>
              </w:rPr>
              <w:t>100</w:t>
            </w:r>
            <w:r w:rsidRPr="00B2554F">
              <w:rPr>
                <w:rFonts w:asciiTheme="minorBidi" w:hAnsiTheme="minorBidi" w:cstheme="minorBidi"/>
                <w:cs/>
              </w:rPr>
              <w:t xml:space="preserve"> บาท</w:t>
            </w:r>
          </w:p>
        </w:tc>
        <w:tc>
          <w:tcPr>
            <w:tcW w:w="1224" w:type="dxa"/>
            <w:shd w:val="clear" w:color="auto" w:fill="auto"/>
          </w:tcPr>
          <w:p w14:paraId="6053FBE3" w14:textId="68661736" w:rsidR="00D87059" w:rsidRPr="00B2554F" w:rsidRDefault="00D87059" w:rsidP="00D87059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480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1557F65A" w14:textId="77777777" w:rsidR="00D87059" w:rsidRPr="00B2554F" w:rsidRDefault="00D87059" w:rsidP="00D87059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16" w:type="dxa"/>
          </w:tcPr>
          <w:p w14:paraId="10F32270" w14:textId="26DA738E" w:rsidR="00D87059" w:rsidRPr="00B2554F" w:rsidRDefault="00D87059" w:rsidP="00D87059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   </w:t>
            </w:r>
          </w:p>
        </w:tc>
        <w:tc>
          <w:tcPr>
            <w:tcW w:w="144" w:type="dxa"/>
          </w:tcPr>
          <w:p w14:paraId="70266953" w14:textId="77777777" w:rsidR="00D87059" w:rsidRPr="00B2554F" w:rsidRDefault="00D87059" w:rsidP="00D87059">
            <w:pPr>
              <w:tabs>
                <w:tab w:val="decimal" w:pos="639"/>
                <w:tab w:val="decimal" w:pos="987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14:paraId="5A7CD689" w14:textId="258FE102" w:rsidR="00D87059" w:rsidRPr="00B2554F" w:rsidRDefault="00D87059" w:rsidP="00D87059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062113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06C25E86" w14:textId="77777777" w:rsidR="00D87059" w:rsidRPr="00B2554F" w:rsidRDefault="00D87059" w:rsidP="00D87059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23F3A4A" w14:textId="10B3B2DF" w:rsidR="00D87059" w:rsidRPr="00B2554F" w:rsidRDefault="00D87059" w:rsidP="00D87059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480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D87059" w:rsidRPr="00B2554F" w14:paraId="33F541DD" w14:textId="77777777" w:rsidTr="008471A3">
        <w:trPr>
          <w:trHeight w:val="144"/>
        </w:trPr>
        <w:tc>
          <w:tcPr>
            <w:tcW w:w="3649" w:type="dxa"/>
            <w:shd w:val="clear" w:color="auto" w:fill="auto"/>
          </w:tcPr>
          <w:p w14:paraId="7F6DC156" w14:textId="77777777" w:rsidR="00D87059" w:rsidRPr="00B2554F" w:rsidRDefault="00D87059" w:rsidP="00D87059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09EF32F" w14:textId="77777777" w:rsidR="00D87059" w:rsidRPr="00B2554F" w:rsidRDefault="00D87059" w:rsidP="00D87059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65017E30" w14:textId="77777777" w:rsidR="00D87059" w:rsidRPr="00B2554F" w:rsidRDefault="00D87059" w:rsidP="00D87059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5CE41E20" w14:textId="77391C59" w:rsidR="00D87059" w:rsidRPr="00B2554F" w:rsidRDefault="00D87059" w:rsidP="00D87059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1F2D25AE" w14:textId="77777777" w:rsidR="00D87059" w:rsidRPr="00B2554F" w:rsidRDefault="00D87059" w:rsidP="00D87059">
            <w:pPr>
              <w:tabs>
                <w:tab w:val="decimal" w:pos="98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3664997A" w14:textId="1552A914" w:rsidR="00D87059" w:rsidRPr="00B2554F" w:rsidRDefault="00D87059" w:rsidP="00D87059">
            <w:pPr>
              <w:tabs>
                <w:tab w:val="decimal" w:pos="98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36EDE9D2" w14:textId="77777777" w:rsidR="00D87059" w:rsidRPr="00B2554F" w:rsidRDefault="00D87059" w:rsidP="00D87059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C60ADB8" w14:textId="0EA6FABD" w:rsidR="00D87059" w:rsidRPr="00B2554F" w:rsidRDefault="00D87059" w:rsidP="00D87059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</w:tr>
      <w:tr w:rsidR="00D87059" w:rsidRPr="00B2554F" w14:paraId="1C8AAE34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2A2DBE76" w14:textId="4C39B2FA" w:rsidR="00D87059" w:rsidRPr="00B2554F" w:rsidRDefault="00D87059" w:rsidP="00D87059">
            <w:pPr>
              <w:ind w:left="1440" w:right="-74" w:hanging="1390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ส่วนเกิน</w:t>
            </w:r>
            <w:r>
              <w:rPr>
                <w:rFonts w:asciiTheme="minorBidi" w:hAnsiTheme="minorBidi" w:cstheme="minorBidi"/>
              </w:rPr>
              <w:t xml:space="preserve"> (</w:t>
            </w:r>
            <w:r>
              <w:rPr>
                <w:rFonts w:asciiTheme="minorBidi" w:hAnsiTheme="minorBidi" w:cstheme="minorBidi" w:hint="cs"/>
                <w:cs/>
              </w:rPr>
              <w:t xml:space="preserve">ต่ำกว่า) </w:t>
            </w:r>
            <w:r w:rsidRPr="00B2554F">
              <w:rPr>
                <w:rFonts w:asciiTheme="minorBidi" w:hAnsiTheme="minorBidi" w:cstheme="minorBidi"/>
                <w:cs/>
              </w:rPr>
              <w:t>ทุนอื่น</w:t>
            </w:r>
          </w:p>
        </w:tc>
        <w:tc>
          <w:tcPr>
            <w:tcW w:w="1224" w:type="dxa"/>
            <w:shd w:val="clear" w:color="auto" w:fill="auto"/>
          </w:tcPr>
          <w:p w14:paraId="37F072D5" w14:textId="77777777" w:rsidR="00D87059" w:rsidRPr="00B2554F" w:rsidRDefault="00D87059" w:rsidP="00D87059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78C6113B" w14:textId="77777777" w:rsidR="00D87059" w:rsidRPr="00B2554F" w:rsidRDefault="00D87059" w:rsidP="00D87059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16" w:type="dxa"/>
          </w:tcPr>
          <w:p w14:paraId="1E72378A" w14:textId="495FBC42" w:rsidR="00D87059" w:rsidRPr="00B2554F" w:rsidRDefault="00D87059" w:rsidP="00D87059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4" w:type="dxa"/>
          </w:tcPr>
          <w:p w14:paraId="0BFBF951" w14:textId="77777777" w:rsidR="00D87059" w:rsidRPr="00B2554F" w:rsidRDefault="00D87059" w:rsidP="00D87059">
            <w:pPr>
              <w:tabs>
                <w:tab w:val="decimal" w:pos="98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EC95AAA" w14:textId="295A65B1" w:rsidR="00D87059" w:rsidRPr="00B2554F" w:rsidRDefault="00D87059" w:rsidP="00D87059">
            <w:pPr>
              <w:tabs>
                <w:tab w:val="decimal" w:pos="98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7ECEF2AA" w14:textId="77777777" w:rsidR="00D87059" w:rsidRPr="00B2554F" w:rsidRDefault="00D87059" w:rsidP="00D87059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DA7E1B5" w14:textId="20191F35" w:rsidR="00D87059" w:rsidRPr="00B2554F" w:rsidRDefault="00D87059" w:rsidP="00D87059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D87059" w:rsidRPr="00B2554F" w14:paraId="1FD4FD2E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72CC8C42" w14:textId="063F96A6" w:rsidR="00D87059" w:rsidRPr="00B2554F" w:rsidRDefault="00D87059" w:rsidP="00D87059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spacing w:val="-4"/>
                <w:cs/>
              </w:rPr>
              <w:t>ส่วนเกิน</w:t>
            </w:r>
            <w:r>
              <w:rPr>
                <w:rFonts w:asciiTheme="minorBidi" w:hAnsiTheme="minorBidi" w:cstheme="minorBidi" w:hint="cs"/>
                <w:spacing w:val="-4"/>
                <w:cs/>
              </w:rPr>
              <w:t xml:space="preserve"> </w:t>
            </w:r>
            <w:r>
              <w:rPr>
                <w:rFonts w:asciiTheme="minorBidi" w:hAnsiTheme="minorBidi" w:cstheme="minorBidi"/>
              </w:rPr>
              <w:t>(</w:t>
            </w:r>
            <w:r>
              <w:rPr>
                <w:rFonts w:asciiTheme="minorBidi" w:hAnsiTheme="minorBidi" w:cstheme="minorBidi" w:hint="cs"/>
                <w:cs/>
              </w:rPr>
              <w:t xml:space="preserve">ต่ำกว่า) </w:t>
            </w:r>
            <w:r w:rsidRPr="00B2554F">
              <w:rPr>
                <w:rFonts w:asciiTheme="minorBidi" w:hAnsiTheme="minorBidi" w:cstheme="minorBidi"/>
                <w:spacing w:val="-4"/>
                <w:cs/>
              </w:rPr>
              <w:t>ทุนจากการรวมธุรกิจ</w:t>
            </w:r>
          </w:p>
        </w:tc>
        <w:tc>
          <w:tcPr>
            <w:tcW w:w="1224" w:type="dxa"/>
            <w:shd w:val="clear" w:color="auto" w:fill="auto"/>
          </w:tcPr>
          <w:p w14:paraId="2C2DB88A" w14:textId="77777777" w:rsidR="00D87059" w:rsidRPr="00B2554F" w:rsidRDefault="00D87059" w:rsidP="00D87059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710D43A5" w14:textId="77777777" w:rsidR="00D87059" w:rsidRPr="00B2554F" w:rsidRDefault="00D87059" w:rsidP="00D87059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16" w:type="dxa"/>
          </w:tcPr>
          <w:p w14:paraId="24E91604" w14:textId="77777777" w:rsidR="00D87059" w:rsidRPr="00B2554F" w:rsidRDefault="00D87059" w:rsidP="00D87059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4" w:type="dxa"/>
          </w:tcPr>
          <w:p w14:paraId="1CFE61B6" w14:textId="77777777" w:rsidR="00D87059" w:rsidRPr="00B2554F" w:rsidRDefault="00D87059" w:rsidP="00D87059">
            <w:pPr>
              <w:tabs>
                <w:tab w:val="decimal" w:pos="98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65F736D1" w14:textId="77777777" w:rsidR="00D87059" w:rsidRPr="00B2554F" w:rsidRDefault="00D87059" w:rsidP="00D87059">
            <w:pPr>
              <w:tabs>
                <w:tab w:val="decimal" w:pos="987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57FED680" w14:textId="77777777" w:rsidR="00D87059" w:rsidRPr="00B2554F" w:rsidRDefault="00D87059" w:rsidP="00D87059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677DFE3" w14:textId="77777777" w:rsidR="00D87059" w:rsidRPr="00B2554F" w:rsidRDefault="00D87059" w:rsidP="00D87059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E25CF4" w:rsidRPr="00B2554F" w14:paraId="262A87EB" w14:textId="77777777" w:rsidTr="00210184">
        <w:trPr>
          <w:trHeight w:val="144"/>
        </w:trPr>
        <w:tc>
          <w:tcPr>
            <w:tcW w:w="3649" w:type="dxa"/>
            <w:shd w:val="clear" w:color="auto" w:fill="auto"/>
          </w:tcPr>
          <w:p w14:paraId="203FD32C" w14:textId="6B891D8D" w:rsidR="00E25CF4" w:rsidRPr="00B2554F" w:rsidRDefault="00E25CF4" w:rsidP="00E25CF4">
            <w:pPr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spacing w:val="-4"/>
                <w:cs/>
              </w:rPr>
              <w:t>ภายใต้การควบคุมเดียวกัน</w:t>
            </w:r>
          </w:p>
        </w:tc>
        <w:tc>
          <w:tcPr>
            <w:tcW w:w="1224" w:type="dxa"/>
            <w:shd w:val="clear" w:color="auto" w:fill="auto"/>
          </w:tcPr>
          <w:p w14:paraId="4B951321" w14:textId="4CAAE1CA" w:rsidR="00E25CF4" w:rsidRPr="00B2554F" w:rsidRDefault="00E25CF4" w:rsidP="00E25CF4">
            <w:pPr>
              <w:tabs>
                <w:tab w:val="decimal" w:pos="1080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082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978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10F1CC0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310BB227" w14:textId="18035B01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794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870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" w:type="dxa"/>
          </w:tcPr>
          <w:p w14:paraId="2EB841C0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28BE61DA" w14:textId="0ABAD0F1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062113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0B168F3E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ABCC050" w14:textId="137FF385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711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892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E25CF4" w:rsidRPr="00B2554F" w14:paraId="15CB1EEF" w14:textId="77777777" w:rsidTr="00E25CF4">
        <w:trPr>
          <w:trHeight w:val="144"/>
        </w:trPr>
        <w:tc>
          <w:tcPr>
            <w:tcW w:w="3649" w:type="dxa"/>
            <w:shd w:val="clear" w:color="auto" w:fill="auto"/>
          </w:tcPr>
          <w:p w14:paraId="228CB5CE" w14:textId="021D1CB2" w:rsidR="00E25CF4" w:rsidRPr="00B2554F" w:rsidRDefault="00E25CF4" w:rsidP="00E25CF4">
            <w:pPr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กำไรสะสมยังไม่ได้จัดสรร</w:t>
            </w:r>
          </w:p>
        </w:tc>
        <w:tc>
          <w:tcPr>
            <w:tcW w:w="1224" w:type="dxa"/>
            <w:shd w:val="clear" w:color="auto" w:fill="auto"/>
          </w:tcPr>
          <w:p w14:paraId="0B27605B" w14:textId="0697A256" w:rsidR="00E25CF4" w:rsidRPr="00B2554F" w:rsidRDefault="00E25CF4" w:rsidP="00E25CF4">
            <w:pPr>
              <w:tabs>
                <w:tab w:val="decimal" w:pos="1080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226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462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45FF451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16" w:type="dxa"/>
          </w:tcPr>
          <w:p w14:paraId="00A8363D" w14:textId="2A5B2A4C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471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" w:type="dxa"/>
          </w:tcPr>
          <w:p w14:paraId="594B43A5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503577F5" w14:textId="3BEE6DFD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062113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444C300F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E47DBE1" w14:textId="061A9029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114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851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991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1B156146" w14:textId="77777777" w:rsidTr="00E25CF4">
        <w:trPr>
          <w:trHeight w:val="144"/>
        </w:trPr>
        <w:tc>
          <w:tcPr>
            <w:tcW w:w="3649" w:type="dxa"/>
            <w:shd w:val="clear" w:color="auto" w:fill="auto"/>
          </w:tcPr>
          <w:p w14:paraId="5455A863" w14:textId="31E28925" w:rsidR="00E25CF4" w:rsidRPr="00B2554F" w:rsidRDefault="00E25CF4" w:rsidP="00E25CF4">
            <w:pPr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24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7529C8BC" w14:textId="11EFB00D" w:rsidR="00E25CF4" w:rsidRPr="00B2554F" w:rsidRDefault="00E25CF4" w:rsidP="00E25CF4">
            <w:pPr>
              <w:tabs>
                <w:tab w:val="decimal" w:pos="1080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926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1A89E702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2C5234" w:themeColor="accent2"/>
            </w:tcBorders>
          </w:tcPr>
          <w:p w14:paraId="5F06CE47" w14:textId="102C9CD9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   </w:t>
            </w:r>
          </w:p>
        </w:tc>
        <w:tc>
          <w:tcPr>
            <w:tcW w:w="144" w:type="dxa"/>
          </w:tcPr>
          <w:p w14:paraId="3429583A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246EE8" w14:textId="44FE64D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062113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5BB13762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47BF9073" w14:textId="78E394E6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926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25A52912" w14:textId="77777777" w:rsidTr="00E25CF4">
        <w:trPr>
          <w:trHeight w:val="144"/>
        </w:trPr>
        <w:tc>
          <w:tcPr>
            <w:tcW w:w="3649" w:type="dxa"/>
            <w:shd w:val="clear" w:color="auto" w:fill="auto"/>
          </w:tcPr>
          <w:p w14:paraId="2FBA50C6" w14:textId="5AB417ED" w:rsidR="00E25CF4" w:rsidRPr="00C90D1F" w:rsidRDefault="00E25CF4" w:rsidP="00E25CF4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รวมส่วนของบริษัทใหญ่</w:t>
            </w:r>
          </w:p>
        </w:tc>
        <w:tc>
          <w:tcPr>
            <w:tcW w:w="1224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19B993AC" w14:textId="3E0D22D3" w:rsidR="00E25CF4" w:rsidRPr="00B2554F" w:rsidRDefault="00E25CF4" w:rsidP="00E25CF4">
            <w:pPr>
              <w:tabs>
                <w:tab w:val="decimal" w:pos="1080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650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5D7F05F7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2C5234" w:themeColor="accent2"/>
            </w:tcBorders>
          </w:tcPr>
          <w:p w14:paraId="7F62FBDB" w14:textId="61F9D3BD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" w:type="dxa"/>
          </w:tcPr>
          <w:p w14:paraId="462F3EDA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65009D" w14:textId="52AAD438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062113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6813EAA2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24D54AD9" w14:textId="63FD1F78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590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481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025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7D08F0CC" w14:textId="77777777" w:rsidTr="00E25CF4">
        <w:trPr>
          <w:trHeight w:val="144"/>
        </w:trPr>
        <w:tc>
          <w:tcPr>
            <w:tcW w:w="3649" w:type="dxa"/>
            <w:shd w:val="clear" w:color="auto" w:fill="auto"/>
          </w:tcPr>
          <w:p w14:paraId="686EBBAA" w14:textId="4A06B484" w:rsidR="00E25CF4" w:rsidRPr="00C90D1F" w:rsidRDefault="00E25CF4" w:rsidP="00E25CF4">
            <w:pPr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B225181" w14:textId="0B9D8B5A" w:rsidR="00E25CF4" w:rsidRPr="00B2554F" w:rsidRDefault="00E25CF4" w:rsidP="00E25CF4">
            <w:pPr>
              <w:tabs>
                <w:tab w:val="decimal" w:pos="1080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287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692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4DC1C57A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E9DBF84" w14:textId="6D14B071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   </w:t>
            </w:r>
          </w:p>
        </w:tc>
        <w:tc>
          <w:tcPr>
            <w:tcW w:w="144" w:type="dxa"/>
          </w:tcPr>
          <w:p w14:paraId="7AA624C4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C91C52" w14:textId="7E9C4E3E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062113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7F49899F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5048E3" w14:textId="7CA00A48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287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692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5E95F908" w14:textId="77777777" w:rsidTr="00E25CF4">
        <w:trPr>
          <w:trHeight w:val="144"/>
        </w:trPr>
        <w:tc>
          <w:tcPr>
            <w:tcW w:w="3649" w:type="dxa"/>
            <w:shd w:val="clear" w:color="auto" w:fill="auto"/>
          </w:tcPr>
          <w:p w14:paraId="05293533" w14:textId="2C7A89C4" w:rsidR="00E25CF4" w:rsidRPr="00C90D1F" w:rsidRDefault="00E25CF4" w:rsidP="00E25CF4">
            <w:pPr>
              <w:ind w:left="1440" w:right="-74" w:hanging="850"/>
              <w:rPr>
                <w:rFonts w:asciiTheme="minorBidi" w:eastAsia="Verdana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รวมส่วนของผู้ถือหุ้น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2C5234" w:themeColor="accent2"/>
            </w:tcBorders>
            <w:shd w:val="clear" w:color="auto" w:fill="auto"/>
          </w:tcPr>
          <w:p w14:paraId="18EA940F" w14:textId="6F385473" w:rsidR="00E25CF4" w:rsidRPr="00B2554F" w:rsidRDefault="00E25CF4" w:rsidP="00E25CF4">
            <w:pPr>
              <w:tabs>
                <w:tab w:val="decimal" w:pos="1080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938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058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5839A308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2C5234" w:themeColor="accent2"/>
            </w:tcBorders>
          </w:tcPr>
          <w:p w14:paraId="7A3ED591" w14:textId="03931B86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" w:type="dxa"/>
          </w:tcPr>
          <w:p w14:paraId="5A8EA67C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941EE0" w14:textId="4D72A1ED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062113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01050392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2C5234" w:themeColor="accent2"/>
            </w:tcBorders>
            <w:shd w:val="clear" w:color="auto" w:fill="auto"/>
          </w:tcPr>
          <w:p w14:paraId="6871534F" w14:textId="61265632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590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768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717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04FC924A" w14:textId="77777777" w:rsidTr="00E25CF4">
        <w:trPr>
          <w:trHeight w:val="144"/>
        </w:trPr>
        <w:tc>
          <w:tcPr>
            <w:tcW w:w="3649" w:type="dxa"/>
            <w:shd w:val="clear" w:color="auto" w:fill="auto"/>
          </w:tcPr>
          <w:p w14:paraId="4BBB4E72" w14:textId="7403DC79" w:rsidR="00E25CF4" w:rsidRPr="00395815" w:rsidRDefault="00E25CF4" w:rsidP="00E25CF4">
            <w:pPr>
              <w:ind w:left="1440" w:right="-74" w:hanging="139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395815">
              <w:rPr>
                <w:rFonts w:asciiTheme="minorBidi" w:hAnsiTheme="minorBidi" w:cstheme="minorBidi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224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6BBD452D" w14:textId="35C7CE26" w:rsidR="00E25CF4" w:rsidRPr="00B2554F" w:rsidRDefault="00E25CF4" w:rsidP="00E25CF4">
            <w:pPr>
              <w:tabs>
                <w:tab w:val="decimal" w:pos="1080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954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680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766FB35D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</w:tcPr>
          <w:p w14:paraId="5713C06A" w14:textId="1D3C0DFE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" w:type="dxa"/>
          </w:tcPr>
          <w:p w14:paraId="6556984E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BC98018" w14:textId="41BACF40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062113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58443C4D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6C43ED89" w14:textId="027C813A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941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510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760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</w:tbl>
    <w:p w14:paraId="288D1692" w14:textId="77777777" w:rsidR="00395815" w:rsidRDefault="00395815" w:rsidP="00F13B4E">
      <w:pPr>
        <w:tabs>
          <w:tab w:val="left" w:pos="540"/>
        </w:tabs>
        <w:overflowPunct/>
        <w:autoSpaceDE/>
        <w:autoSpaceDN/>
        <w:adjustRightInd/>
        <w:spacing w:before="360"/>
        <w:ind w:right="58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5467F73" w14:textId="05425C6C" w:rsidR="00F13B4E" w:rsidRPr="004219F1" w:rsidRDefault="00F13B4E" w:rsidP="00F13B4E">
      <w:pPr>
        <w:tabs>
          <w:tab w:val="left" w:pos="540"/>
        </w:tabs>
        <w:overflowPunct/>
        <w:autoSpaceDE/>
        <w:autoSpaceDN/>
        <w:adjustRightInd/>
        <w:spacing w:before="360"/>
        <w:ind w:right="5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219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219F1">
        <w:rPr>
          <w:rFonts w:ascii="Angsana New" w:hAnsi="Angsana New"/>
          <w:spacing w:val="-4"/>
          <w:sz w:val="32"/>
          <w:szCs w:val="32"/>
          <w:cs/>
        </w:rPr>
        <w:t>งบแสดงฐานะการเงิน</w:t>
      </w:r>
      <w:r w:rsidRPr="004219F1">
        <w:rPr>
          <w:rFonts w:ascii="Angsana New" w:hAnsi="Angsana New" w:hint="cs"/>
          <w:spacing w:val="-4"/>
          <w:sz w:val="32"/>
          <w:szCs w:val="32"/>
          <w:cs/>
        </w:rPr>
        <w:t>รวมเสมือน</w:t>
      </w:r>
      <w:r w:rsidRPr="004219F1">
        <w:rPr>
          <w:rFonts w:ascii="Angsana New" w:hAnsi="Angsana New"/>
          <w:spacing w:val="-4"/>
          <w:sz w:val="32"/>
          <w:szCs w:val="32"/>
          <w:cs/>
        </w:rPr>
        <w:t xml:space="preserve"> ณ วันที่ </w:t>
      </w:r>
      <w:r w:rsidR="00EC0BFB" w:rsidRPr="00EC0BFB">
        <w:rPr>
          <w:rFonts w:ascii="Angsana New" w:hAnsi="Angsana New"/>
          <w:spacing w:val="-4"/>
          <w:sz w:val="32"/>
          <w:szCs w:val="32"/>
        </w:rPr>
        <w:t>31</w:t>
      </w:r>
      <w:r w:rsidRPr="004219F1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EC0BFB" w:rsidRPr="00EC0BFB">
        <w:rPr>
          <w:rFonts w:ascii="Angsana New" w:hAnsi="Angsana New"/>
          <w:spacing w:val="-4"/>
          <w:sz w:val="32"/>
          <w:szCs w:val="32"/>
        </w:rPr>
        <w:t>25</w:t>
      </w:r>
      <w:r w:rsidR="00EC0BFB" w:rsidRPr="00EC0BFB">
        <w:rPr>
          <w:rFonts w:ascii="Angsana New" w:hAnsi="Angsana New" w:hint="cs"/>
          <w:spacing w:val="-4"/>
          <w:sz w:val="32"/>
          <w:szCs w:val="32"/>
        </w:rPr>
        <w:t>6</w:t>
      </w:r>
      <w:r w:rsidR="00EC0BFB" w:rsidRPr="00EC0BFB">
        <w:rPr>
          <w:rFonts w:ascii="Angsana New" w:hAnsi="Angsana New"/>
          <w:spacing w:val="-4"/>
          <w:sz w:val="32"/>
          <w:szCs w:val="32"/>
        </w:rPr>
        <w:t>2</w:t>
      </w:r>
    </w:p>
    <w:tbl>
      <w:tblPr>
        <w:tblW w:w="850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29"/>
        <w:gridCol w:w="1224"/>
        <w:gridCol w:w="126"/>
        <w:gridCol w:w="1170"/>
        <w:gridCol w:w="112"/>
        <w:gridCol w:w="1148"/>
      </w:tblGrid>
      <w:tr w:rsidR="00B33AB7" w:rsidRPr="00B2554F" w14:paraId="2736D21A" w14:textId="77777777" w:rsidTr="002F2388">
        <w:trPr>
          <w:trHeight w:val="144"/>
          <w:tblHeader/>
        </w:trPr>
        <w:tc>
          <w:tcPr>
            <w:tcW w:w="4729" w:type="dxa"/>
            <w:shd w:val="clear" w:color="auto" w:fill="auto"/>
          </w:tcPr>
          <w:p w14:paraId="1C941E3E" w14:textId="77777777" w:rsidR="00B33AB7" w:rsidRPr="00B2554F" w:rsidRDefault="00B33AB7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9590497" w14:textId="77777777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26" w:type="dxa"/>
          </w:tcPr>
          <w:p w14:paraId="6464D63E" w14:textId="77777777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7120D6A" w14:textId="79164D8F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ปรับปรุง</w:t>
            </w:r>
            <w:r w:rsidR="0063791B">
              <w:rPr>
                <w:rFonts w:asciiTheme="minorBidi" w:eastAsia="Verdana" w:hAnsiTheme="minorBidi" w:cstheme="minorBidi" w:hint="cs"/>
                <w:b/>
                <w:bCs/>
                <w:cs/>
              </w:rPr>
              <w:t>ใหม่</w:t>
            </w:r>
          </w:p>
        </w:tc>
        <w:tc>
          <w:tcPr>
            <w:tcW w:w="112" w:type="dxa"/>
          </w:tcPr>
          <w:p w14:paraId="0C761D8E" w14:textId="77777777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2DB8D7AD" w14:textId="2336E82F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</w:tr>
      <w:tr w:rsidR="00B33AB7" w:rsidRPr="00B2554F" w14:paraId="1A6E4283" w14:textId="77777777" w:rsidTr="002F2388">
        <w:trPr>
          <w:trHeight w:val="144"/>
          <w:tblHeader/>
        </w:trPr>
        <w:tc>
          <w:tcPr>
            <w:tcW w:w="4729" w:type="dxa"/>
            <w:shd w:val="clear" w:color="auto" w:fill="auto"/>
          </w:tcPr>
          <w:p w14:paraId="7D270981" w14:textId="77777777" w:rsidR="00B33AB7" w:rsidRPr="00B2554F" w:rsidRDefault="00B33AB7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DA4A6CD" w14:textId="68F7EFC5" w:rsidR="00B33AB7" w:rsidRPr="00B2554F" w:rsidRDefault="00EC0BFB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="00B33AB7"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26" w:type="dxa"/>
          </w:tcPr>
          <w:p w14:paraId="2C17CAE8" w14:textId="77777777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09FF9F1" w14:textId="357326F0" w:rsidR="00B33AB7" w:rsidRPr="00B2554F" w:rsidRDefault="0063791B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เพิ่ม (ลด)</w:t>
            </w:r>
          </w:p>
        </w:tc>
        <w:tc>
          <w:tcPr>
            <w:tcW w:w="112" w:type="dxa"/>
          </w:tcPr>
          <w:p w14:paraId="23F9C704" w14:textId="77777777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148" w:type="dxa"/>
            <w:shd w:val="clear" w:color="auto" w:fill="auto"/>
          </w:tcPr>
          <w:p w14:paraId="29B8324B" w14:textId="0B9307A1" w:rsidR="00B33AB7" w:rsidRPr="00B2554F" w:rsidRDefault="00EC0BFB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="00B33AB7"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</w:tr>
      <w:tr w:rsidR="00B33AB7" w:rsidRPr="00B2554F" w14:paraId="50718654" w14:textId="77777777" w:rsidTr="002F2388">
        <w:trPr>
          <w:trHeight w:val="144"/>
          <w:tblHeader/>
        </w:trPr>
        <w:tc>
          <w:tcPr>
            <w:tcW w:w="4729" w:type="dxa"/>
            <w:shd w:val="clear" w:color="auto" w:fill="auto"/>
          </w:tcPr>
          <w:p w14:paraId="12FA5836" w14:textId="77777777" w:rsidR="00B33AB7" w:rsidRPr="00B2554F" w:rsidRDefault="00B33AB7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916C112" w14:textId="03E1AF25" w:rsidR="00B33AB7" w:rsidRPr="00B2554F" w:rsidRDefault="00EC0BFB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2562</w:t>
            </w:r>
          </w:p>
        </w:tc>
        <w:tc>
          <w:tcPr>
            <w:tcW w:w="126" w:type="dxa"/>
          </w:tcPr>
          <w:p w14:paraId="6D40695E" w14:textId="77777777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8F9A4E1" w14:textId="67AA64AD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2" w:type="dxa"/>
          </w:tcPr>
          <w:p w14:paraId="0C54A919" w14:textId="77777777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148" w:type="dxa"/>
            <w:shd w:val="clear" w:color="auto" w:fill="auto"/>
          </w:tcPr>
          <w:p w14:paraId="7FC55597" w14:textId="5EB53535" w:rsidR="00B33AB7" w:rsidRPr="00B2554F" w:rsidRDefault="00EC0BFB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2562</w:t>
            </w:r>
          </w:p>
        </w:tc>
      </w:tr>
      <w:tr w:rsidR="00B33AB7" w:rsidRPr="00B2554F" w14:paraId="2DFEB484" w14:textId="77777777" w:rsidTr="002F2388">
        <w:trPr>
          <w:trHeight w:val="144"/>
          <w:tblHeader/>
        </w:trPr>
        <w:tc>
          <w:tcPr>
            <w:tcW w:w="4729" w:type="dxa"/>
            <w:shd w:val="clear" w:color="auto" w:fill="auto"/>
          </w:tcPr>
          <w:p w14:paraId="2E3B23C0" w14:textId="77777777" w:rsidR="00B33AB7" w:rsidRPr="00B2554F" w:rsidRDefault="00B33AB7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DD7516C" w14:textId="77777777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ตามที่เคย</w:t>
            </w:r>
          </w:p>
        </w:tc>
        <w:tc>
          <w:tcPr>
            <w:tcW w:w="126" w:type="dxa"/>
          </w:tcPr>
          <w:p w14:paraId="24A04534" w14:textId="77777777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85B5974" w14:textId="0EE53943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2" w:type="dxa"/>
          </w:tcPr>
          <w:p w14:paraId="25CFAB6F" w14:textId="77777777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05EB4690" w14:textId="5F9A858D" w:rsidR="00B33AB7" w:rsidRPr="00B2554F" w:rsidRDefault="00905294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>
              <w:rPr>
                <w:rFonts w:asciiTheme="minorBidi" w:eastAsia="Verdana" w:hAnsiTheme="minorBidi" w:cstheme="minorBidi"/>
                <w:b/>
                <w:bCs/>
              </w:rPr>
              <w:t>“</w:t>
            </w:r>
            <w:r w:rsidR="0063791B">
              <w:rPr>
                <w:rFonts w:asciiTheme="minorBidi" w:eastAsia="Verdana" w:hAnsiTheme="minorBidi" w:cstheme="minorBidi" w:hint="cs"/>
                <w:b/>
                <w:bCs/>
                <w:cs/>
              </w:rPr>
              <w:t>ปรับปรุงใหม่</w:t>
            </w:r>
            <w:r>
              <w:rPr>
                <w:rFonts w:asciiTheme="minorBidi" w:eastAsia="Verdana" w:hAnsiTheme="minorBidi" w:cstheme="minorBidi"/>
                <w:b/>
                <w:bCs/>
              </w:rPr>
              <w:t>”</w:t>
            </w:r>
          </w:p>
        </w:tc>
      </w:tr>
      <w:tr w:rsidR="00B33AB7" w:rsidRPr="00B2554F" w14:paraId="5AF82658" w14:textId="77777777" w:rsidTr="002F2388">
        <w:trPr>
          <w:trHeight w:val="144"/>
          <w:tblHeader/>
        </w:trPr>
        <w:tc>
          <w:tcPr>
            <w:tcW w:w="4729" w:type="dxa"/>
            <w:shd w:val="clear" w:color="auto" w:fill="auto"/>
          </w:tcPr>
          <w:p w14:paraId="1F5FFA41" w14:textId="77777777" w:rsidR="00B33AB7" w:rsidRPr="00B2554F" w:rsidRDefault="00B33AB7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0106256" w14:textId="77777777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รายงานไว้</w:t>
            </w:r>
          </w:p>
        </w:tc>
        <w:tc>
          <w:tcPr>
            <w:tcW w:w="126" w:type="dxa"/>
          </w:tcPr>
          <w:p w14:paraId="0F915216" w14:textId="77777777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F994519" w14:textId="1E3013C5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2" w:type="dxa"/>
          </w:tcPr>
          <w:p w14:paraId="6B386F08" w14:textId="77777777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0A2C279B" w14:textId="2AF0995E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</w:tr>
      <w:tr w:rsidR="00B33AB7" w:rsidRPr="00B2554F" w14:paraId="3AE2403D" w14:textId="77777777" w:rsidTr="002F2388">
        <w:trPr>
          <w:trHeight w:val="144"/>
          <w:tblHeader/>
        </w:trPr>
        <w:tc>
          <w:tcPr>
            <w:tcW w:w="4729" w:type="dxa"/>
            <w:shd w:val="clear" w:color="auto" w:fill="auto"/>
          </w:tcPr>
          <w:p w14:paraId="7CE3F148" w14:textId="77777777" w:rsidR="00B33AB7" w:rsidRPr="00B2554F" w:rsidRDefault="00B33AB7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FAC45E6" w14:textId="77777777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14:paraId="01492850" w14:textId="77777777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F027461" w14:textId="5506CF3D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12" w:type="dxa"/>
          </w:tcPr>
          <w:p w14:paraId="328F8EA1" w14:textId="77777777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35B6A4EF" w14:textId="6F087579" w:rsidR="00B33AB7" w:rsidRPr="00B2554F" w:rsidRDefault="00B33AB7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</w:tr>
      <w:tr w:rsidR="00B33AB7" w:rsidRPr="00B2554F" w14:paraId="5DDB0A17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14C72EB7" w14:textId="7C281B02" w:rsidR="00B33AB7" w:rsidRPr="00395815" w:rsidRDefault="00B33AB7" w:rsidP="00C90D1F">
            <w:pPr>
              <w:ind w:left="1440" w:right="-74" w:firstLine="5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395815">
              <w:rPr>
                <w:rFonts w:asciiTheme="minorBidi" w:hAnsiTheme="minorBidi" w:cstheme="minorBidi"/>
                <w:b/>
                <w:bCs/>
                <w:cs/>
              </w:rPr>
              <w:t>สินทรัพย์</w:t>
            </w:r>
          </w:p>
        </w:tc>
        <w:tc>
          <w:tcPr>
            <w:tcW w:w="1224" w:type="dxa"/>
            <w:shd w:val="clear" w:color="auto" w:fill="auto"/>
          </w:tcPr>
          <w:p w14:paraId="3857F20E" w14:textId="77777777" w:rsidR="00B33AB7" w:rsidRPr="00B2554F" w:rsidRDefault="00B33AB7" w:rsidP="008C0027">
            <w:pPr>
              <w:widowControl w:val="0"/>
              <w:tabs>
                <w:tab w:val="decimal" w:pos="1440"/>
              </w:tabs>
              <w:suppressAutoHyphens/>
              <w:ind w:left="5" w:right="180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26" w:type="dxa"/>
          </w:tcPr>
          <w:p w14:paraId="78910A8E" w14:textId="77777777" w:rsidR="00B33AB7" w:rsidRPr="00B2554F" w:rsidRDefault="00B33AB7" w:rsidP="008C0027">
            <w:pPr>
              <w:widowControl w:val="0"/>
              <w:tabs>
                <w:tab w:val="decimal" w:pos="91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170" w:type="dxa"/>
          </w:tcPr>
          <w:p w14:paraId="20EDD92E" w14:textId="6E9C2DAC" w:rsidR="00B33AB7" w:rsidRPr="00B2554F" w:rsidRDefault="00B33AB7" w:rsidP="008C0027">
            <w:pPr>
              <w:widowControl w:val="0"/>
              <w:tabs>
                <w:tab w:val="decimal" w:pos="91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12" w:type="dxa"/>
          </w:tcPr>
          <w:p w14:paraId="154D76E6" w14:textId="77777777" w:rsidR="00B33AB7" w:rsidRPr="00B2554F" w:rsidRDefault="00B33AB7" w:rsidP="008C0027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38C44D6C" w14:textId="485F9114" w:rsidR="00B33AB7" w:rsidRPr="00B2554F" w:rsidRDefault="00B33AB7" w:rsidP="008C0027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</w:tr>
      <w:tr w:rsidR="00B33AB7" w:rsidRPr="00B2554F" w14:paraId="7170FCA0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371EF6BD" w14:textId="23C21655" w:rsidR="00B33AB7" w:rsidRPr="00C90D1F" w:rsidRDefault="00B33AB7" w:rsidP="00C90D1F">
            <w:pPr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สินทรัพย์หมุนเวียน</w:t>
            </w:r>
          </w:p>
        </w:tc>
        <w:tc>
          <w:tcPr>
            <w:tcW w:w="1224" w:type="dxa"/>
            <w:shd w:val="clear" w:color="auto" w:fill="auto"/>
          </w:tcPr>
          <w:p w14:paraId="39EC7718" w14:textId="77777777" w:rsidR="00B33AB7" w:rsidRPr="00B2554F" w:rsidRDefault="00B33AB7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40A844ED" w14:textId="77777777" w:rsidR="00B33AB7" w:rsidRPr="00B2554F" w:rsidRDefault="00B33AB7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3FA1A3AB" w14:textId="6F4EE4B1" w:rsidR="00B33AB7" w:rsidRPr="00B2554F" w:rsidRDefault="00B33AB7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6F03CF44" w14:textId="77777777" w:rsidR="00B33AB7" w:rsidRPr="00B2554F" w:rsidRDefault="00B33AB7" w:rsidP="0091201B">
            <w:pPr>
              <w:tabs>
                <w:tab w:val="decimal" w:pos="993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154ACB96" w14:textId="57D705BC" w:rsidR="00B33AB7" w:rsidRPr="00B2554F" w:rsidRDefault="00B33AB7" w:rsidP="0091201B">
            <w:pPr>
              <w:tabs>
                <w:tab w:val="decimal" w:pos="993"/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B33AB7" w:rsidRPr="00B2554F" w14:paraId="1C5A37E6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16987CBD" w14:textId="03F22FB5" w:rsidR="00B33AB7" w:rsidRPr="00B2554F" w:rsidRDefault="00B33AB7" w:rsidP="00967088">
            <w:pPr>
              <w:ind w:left="1440" w:right="-74" w:hanging="1221"/>
              <w:rPr>
                <w:rFonts w:asciiTheme="minorBidi" w:eastAsia="Verdana" w:hAnsiTheme="minorBidi" w:cstheme="minorBidi"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auto"/>
          </w:tcPr>
          <w:p w14:paraId="72F626D0" w14:textId="3DABFECD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623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456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60DF9884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83BF6B1" w14:textId="1268FDDC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 xml:space="preserve"> -    </w:t>
            </w:r>
          </w:p>
        </w:tc>
        <w:tc>
          <w:tcPr>
            <w:tcW w:w="112" w:type="dxa"/>
          </w:tcPr>
          <w:p w14:paraId="4CE8DFE9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784C25FC" w14:textId="58465C76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94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623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456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1D0BF864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4C1F3611" w14:textId="560FF5C1" w:rsidR="00B33AB7" w:rsidRPr="00B2554F" w:rsidRDefault="00B33AB7" w:rsidP="00967088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4" w:type="dxa"/>
            <w:shd w:val="clear" w:color="auto" w:fill="auto"/>
          </w:tcPr>
          <w:p w14:paraId="6469F6E7" w14:textId="62CD5319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647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5D2A1EF2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5031D5C2" w14:textId="7CEAF79C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 xml:space="preserve"> -    </w:t>
            </w:r>
          </w:p>
        </w:tc>
        <w:tc>
          <w:tcPr>
            <w:tcW w:w="112" w:type="dxa"/>
          </w:tcPr>
          <w:p w14:paraId="423429CE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5D839C31" w14:textId="7D950EC8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103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096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647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3C047033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38300102" w14:textId="1246D318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งานระหว่างก่อสร้าง</w:t>
            </w:r>
          </w:p>
        </w:tc>
        <w:tc>
          <w:tcPr>
            <w:tcW w:w="1224" w:type="dxa"/>
            <w:shd w:val="clear" w:color="auto" w:fill="auto"/>
          </w:tcPr>
          <w:p w14:paraId="24A38D75" w14:textId="5957DAB9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299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204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67DFC544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31769247" w14:textId="33F20CBF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 xml:space="preserve"> -    </w:t>
            </w:r>
          </w:p>
        </w:tc>
        <w:tc>
          <w:tcPr>
            <w:tcW w:w="112" w:type="dxa"/>
          </w:tcPr>
          <w:p w14:paraId="0B1BECD3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2CD6804A" w14:textId="23678765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299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204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498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299B1645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60FB0202" w14:textId="1DCD094F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1888EC55" w14:textId="0A273D74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252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D488774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57DF380B" w14:textId="7470FA8A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 xml:space="preserve"> -    </w:t>
            </w:r>
          </w:p>
        </w:tc>
        <w:tc>
          <w:tcPr>
            <w:tcW w:w="112" w:type="dxa"/>
          </w:tcPr>
          <w:p w14:paraId="20124327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2975DC8F" w14:textId="5DE01DE6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349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252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037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2C9C1781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6821A4F2" w14:textId="5DEACD00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สินค้าคงเหลือ</w:t>
            </w:r>
          </w:p>
        </w:tc>
        <w:tc>
          <w:tcPr>
            <w:tcW w:w="1224" w:type="dxa"/>
            <w:shd w:val="clear" w:color="auto" w:fill="auto"/>
          </w:tcPr>
          <w:p w14:paraId="6DC1D963" w14:textId="36BB1C62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535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707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44D1D9C0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40BDA65F" w14:textId="528148C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 xml:space="preserve"> -    </w:t>
            </w:r>
          </w:p>
        </w:tc>
        <w:tc>
          <w:tcPr>
            <w:tcW w:w="112" w:type="dxa"/>
          </w:tcPr>
          <w:p w14:paraId="5B768167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46A46AA5" w14:textId="4C105D5A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535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707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14A19AD8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69BFB607" w14:textId="13C766C6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สินทรัพย์หมุนเวียนอื่น</w:t>
            </w:r>
          </w:p>
        </w:tc>
        <w:tc>
          <w:tcPr>
            <w:tcW w:w="1224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7AB719A9" w14:textId="0F8D0FBA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788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177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6303B5F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2C5234" w:themeColor="accent2"/>
            </w:tcBorders>
          </w:tcPr>
          <w:p w14:paraId="5D60508B" w14:textId="419B8453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 xml:space="preserve"> -    </w:t>
            </w:r>
          </w:p>
        </w:tc>
        <w:tc>
          <w:tcPr>
            <w:tcW w:w="112" w:type="dxa"/>
          </w:tcPr>
          <w:p w14:paraId="32FD0957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52FED0EB" w14:textId="2B077A9C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54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788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177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5845A54F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293E9E83" w14:textId="63BE7160" w:rsidR="00B33AB7" w:rsidRPr="00C90D1F" w:rsidRDefault="00B33AB7" w:rsidP="00C90D1F">
            <w:pPr>
              <w:ind w:left="1440" w:right="-74" w:hanging="850"/>
              <w:rPr>
                <w:rFonts w:asciiTheme="minorBidi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รวมสินทรัพย์หมุนเวียน</w:t>
            </w:r>
          </w:p>
        </w:tc>
        <w:tc>
          <w:tcPr>
            <w:tcW w:w="1224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6253CAB9" w14:textId="5238BDC1" w:rsidR="00B33AB7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907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500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522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725B4521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439511D2" w14:textId="03626F7A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 xml:space="preserve"> -    </w:t>
            </w:r>
          </w:p>
        </w:tc>
        <w:tc>
          <w:tcPr>
            <w:tcW w:w="112" w:type="dxa"/>
          </w:tcPr>
          <w:p w14:paraId="58EA81B5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48D96D5F" w14:textId="232CC73E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907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43A7B818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16160F97" w14:textId="77777777" w:rsidR="00B33AB7" w:rsidRPr="00B2554F" w:rsidRDefault="00B33AB7" w:rsidP="008C0027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6760D318" w14:textId="77777777" w:rsidR="00B33AB7" w:rsidRPr="00B2554F" w:rsidRDefault="00B33AB7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3D6AAB3A" w14:textId="77777777" w:rsidR="00B33AB7" w:rsidRPr="00B2554F" w:rsidRDefault="00B33AB7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</w:tcBorders>
          </w:tcPr>
          <w:p w14:paraId="088F2540" w14:textId="3277EA77" w:rsidR="00B33AB7" w:rsidRPr="00B2554F" w:rsidRDefault="00B33AB7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1A9BF8A2" w14:textId="77777777" w:rsidR="00B33AB7" w:rsidRPr="00B2554F" w:rsidRDefault="00B33AB7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7694C071" w14:textId="377EE821" w:rsidR="00B33AB7" w:rsidRPr="00B2554F" w:rsidRDefault="00B33AB7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B33AB7" w:rsidRPr="00C90D1F" w14:paraId="3FF33CE5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1B33FE8E" w14:textId="1C10599A" w:rsidR="00B33AB7" w:rsidRPr="00C90D1F" w:rsidRDefault="00B33AB7" w:rsidP="00C90D1F">
            <w:pPr>
              <w:ind w:left="1440" w:right="-74" w:hanging="1390"/>
              <w:rPr>
                <w:rFonts w:asciiTheme="minorBidi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สินทรัพย์ไม่หมุนเวียน</w:t>
            </w:r>
          </w:p>
        </w:tc>
        <w:tc>
          <w:tcPr>
            <w:tcW w:w="1224" w:type="dxa"/>
            <w:shd w:val="clear" w:color="auto" w:fill="auto"/>
          </w:tcPr>
          <w:p w14:paraId="34B94B67" w14:textId="77777777" w:rsidR="00B33AB7" w:rsidRPr="00C90D1F" w:rsidRDefault="00B33AB7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304D9A89" w14:textId="77777777" w:rsidR="00B33AB7" w:rsidRPr="00C90D1F" w:rsidRDefault="00B33AB7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438E82A3" w14:textId="40379B4C" w:rsidR="00B33AB7" w:rsidRPr="00C90D1F" w:rsidRDefault="00B33AB7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06577C05" w14:textId="77777777" w:rsidR="00B33AB7" w:rsidRPr="00C90D1F" w:rsidRDefault="00B33AB7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4D368759" w14:textId="6C9E0CA1" w:rsidR="00B33AB7" w:rsidRPr="00C90D1F" w:rsidRDefault="00B33AB7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B33AB7" w:rsidRPr="00B2554F" w14:paraId="257BD850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2974CACA" w14:textId="3A4A27BC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224" w:type="dxa"/>
            <w:shd w:val="clear" w:color="auto" w:fill="auto"/>
          </w:tcPr>
          <w:p w14:paraId="00945EE9" w14:textId="2A831E86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586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302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7EB7D9D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hAnsiTheme="minorBidi" w:cstheme="minorBidi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5709B49C" w14:textId="2C2E5123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hAnsiTheme="minorBidi" w:cstheme="minorBidi"/>
                <w:snapToGrid w:val="0"/>
                <w:lang w:eastAsia="th-TH"/>
              </w:rPr>
              <w:t>-</w:t>
            </w:r>
          </w:p>
        </w:tc>
        <w:tc>
          <w:tcPr>
            <w:tcW w:w="112" w:type="dxa"/>
          </w:tcPr>
          <w:p w14:paraId="042F2793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2A62A5B5" w14:textId="67955A3B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46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586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302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749A94DD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58A173AB" w14:textId="2D1D0F2A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เงินลงทุนในบริษัทร่วม</w:t>
            </w:r>
          </w:p>
        </w:tc>
        <w:tc>
          <w:tcPr>
            <w:tcW w:w="1224" w:type="dxa"/>
            <w:shd w:val="clear" w:color="auto" w:fill="auto"/>
          </w:tcPr>
          <w:p w14:paraId="44DF429C" w14:textId="4241D42F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26" w:type="dxa"/>
          </w:tcPr>
          <w:p w14:paraId="64822C62" w14:textId="77777777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440B2C32" w14:textId="57145C8B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12" w:type="dxa"/>
          </w:tcPr>
          <w:p w14:paraId="70B4C9F3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7BAB459D" w14:textId="558AD092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59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609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34C059F2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1AEBE79F" w14:textId="4EDB7854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ที่ดิน อาคารและอุปกรณ์ </w:t>
            </w:r>
          </w:p>
        </w:tc>
        <w:tc>
          <w:tcPr>
            <w:tcW w:w="1224" w:type="dxa"/>
            <w:shd w:val="clear" w:color="auto" w:fill="auto"/>
          </w:tcPr>
          <w:p w14:paraId="6721765B" w14:textId="7462A67E" w:rsidR="00B33AB7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071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035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930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65D132F1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09C678B9" w14:textId="70ED9745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3FA9CD7B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1E1207C2" w14:textId="40A561C6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071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035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930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4D4E29A0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19FFA915" w14:textId="32910BDD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สินทรัพย์ไม่มีตัวตน</w:t>
            </w:r>
          </w:p>
        </w:tc>
        <w:tc>
          <w:tcPr>
            <w:tcW w:w="1224" w:type="dxa"/>
            <w:shd w:val="clear" w:color="auto" w:fill="auto"/>
          </w:tcPr>
          <w:p w14:paraId="000644B4" w14:textId="6AA07E53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482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A1FAE6E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0B86581A" w14:textId="0B16F0C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49E33AD0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3BEEA574" w14:textId="6C5268A8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24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482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718215FB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0424C8B8" w14:textId="0180E61F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1234DD9D" w14:textId="04B0DBA5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928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71F32C43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11268E4E" w14:textId="7C7364E9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0CD66A52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0F2DF7A4" w14:textId="2BB64350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928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607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657C3F17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6F7E43AF" w14:textId="4908D5A7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สินทรัพย์ไม่หมุนเวียนอื่น </w:t>
            </w:r>
          </w:p>
        </w:tc>
        <w:tc>
          <w:tcPr>
            <w:tcW w:w="1224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59F77E31" w14:textId="668BA022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056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FEA6551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2C5234" w:themeColor="accent2"/>
            </w:tcBorders>
          </w:tcPr>
          <w:p w14:paraId="06B1141E" w14:textId="18F5FCA8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1E34B24F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525D6F1B" w14:textId="18EFE231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056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05B7904E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74768FEE" w14:textId="72F94FD1" w:rsidR="00B33AB7" w:rsidRPr="00C90D1F" w:rsidRDefault="00B33AB7" w:rsidP="00C90D1F">
            <w:pPr>
              <w:ind w:left="1440" w:right="-74" w:hanging="850"/>
              <w:rPr>
                <w:rFonts w:asciiTheme="minorBidi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รวมสินทรัพย์ไม่หมุนเวียน</w:t>
            </w:r>
          </w:p>
        </w:tc>
        <w:tc>
          <w:tcPr>
            <w:tcW w:w="1224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037CA011" w14:textId="68FC36FB" w:rsidR="00B33AB7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631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462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B960371" w14:textId="77777777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5F15505D" w14:textId="0548C0BA" w:rsidR="00B33AB7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59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609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12" w:type="dxa"/>
          </w:tcPr>
          <w:p w14:paraId="087683A8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4FB8F5B9" w14:textId="1CD2AA22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181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240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983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02F9A701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49DA514C" w14:textId="6177FCA9" w:rsidR="00B33AB7" w:rsidRPr="00395815" w:rsidRDefault="00B33AB7" w:rsidP="00C90D1F">
            <w:pPr>
              <w:ind w:left="1440" w:right="-74" w:hanging="1440"/>
              <w:rPr>
                <w:rFonts w:asciiTheme="minorBidi" w:hAnsiTheme="minorBidi" w:cstheme="minorBidi"/>
                <w:b/>
                <w:bCs/>
                <w:cs/>
              </w:rPr>
            </w:pPr>
            <w:r w:rsidRPr="00395815">
              <w:rPr>
                <w:rFonts w:asciiTheme="minorBidi" w:hAnsiTheme="minorBidi" w:cstheme="minorBidi"/>
                <w:b/>
                <w:bCs/>
                <w:cs/>
              </w:rPr>
              <w:t xml:space="preserve">รวมสินทรัพย์                                   </w:t>
            </w:r>
          </w:p>
        </w:tc>
        <w:tc>
          <w:tcPr>
            <w:tcW w:w="1224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576D9E4F" w14:textId="7F4203A6" w:rsidR="00B33AB7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029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984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154E6F69" w14:textId="77777777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</w:tcPr>
          <w:p w14:paraId="235F2467" w14:textId="18B48E50" w:rsidR="00B33AB7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59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609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12" w:type="dxa"/>
          </w:tcPr>
          <w:p w14:paraId="76D29450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140445E2" w14:textId="0CDB1A3B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088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505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03C50EA5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79A133D7" w14:textId="6D8B338C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double" w:sz="4" w:space="0" w:color="2C5234" w:themeColor="accent2"/>
            </w:tcBorders>
            <w:shd w:val="clear" w:color="auto" w:fill="auto"/>
            <w:vAlign w:val="bottom"/>
          </w:tcPr>
          <w:p w14:paraId="384EAF46" w14:textId="77777777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21A3321D" w14:textId="77777777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2C5234" w:themeColor="accent2"/>
            </w:tcBorders>
            <w:vAlign w:val="bottom"/>
          </w:tcPr>
          <w:p w14:paraId="3DA6E71F" w14:textId="7D14CA56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534E0DBF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double" w:sz="4" w:space="0" w:color="2C5234" w:themeColor="accent2"/>
            </w:tcBorders>
            <w:shd w:val="clear" w:color="auto" w:fill="auto"/>
            <w:vAlign w:val="bottom"/>
          </w:tcPr>
          <w:p w14:paraId="46FD702B" w14:textId="0790A672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B33AB7" w:rsidRPr="00B2554F" w14:paraId="66E9E82F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21A9EDED" w14:textId="24880214" w:rsidR="00B33AB7" w:rsidRPr="00395815" w:rsidRDefault="00B33AB7" w:rsidP="00C90D1F">
            <w:pPr>
              <w:ind w:left="1440" w:right="-74" w:hanging="40"/>
              <w:rPr>
                <w:rFonts w:asciiTheme="minorBidi" w:hAnsiTheme="minorBidi" w:cstheme="minorBidi"/>
                <w:b/>
                <w:bCs/>
                <w:cs/>
              </w:rPr>
            </w:pPr>
            <w:r w:rsidRPr="00395815">
              <w:rPr>
                <w:rFonts w:asciiTheme="minorBidi" w:hAnsiTheme="minorBidi" w:cstheme="minorBidi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224" w:type="dxa"/>
            <w:shd w:val="clear" w:color="auto" w:fill="auto"/>
          </w:tcPr>
          <w:p w14:paraId="0F196EC6" w14:textId="77777777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30656576" w14:textId="77777777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5DBB54F4" w14:textId="0CC65988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5F98633A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76B7093A" w14:textId="74724A46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B33AB7" w:rsidRPr="00B2554F" w14:paraId="3A8BF741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00D97A8C" w14:textId="10C483AC" w:rsidR="00B33AB7" w:rsidRPr="00C90D1F" w:rsidRDefault="00B33AB7" w:rsidP="00C90D1F">
            <w:pPr>
              <w:ind w:left="1440" w:right="-74" w:hanging="1390"/>
              <w:rPr>
                <w:rFonts w:asciiTheme="minorBidi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หนี้สินหมุนเวียน</w:t>
            </w:r>
          </w:p>
        </w:tc>
        <w:tc>
          <w:tcPr>
            <w:tcW w:w="1224" w:type="dxa"/>
            <w:shd w:val="clear" w:color="auto" w:fill="auto"/>
          </w:tcPr>
          <w:p w14:paraId="323F056E" w14:textId="77777777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340421C5" w14:textId="77777777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36C02C1F" w14:textId="3CF23C67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1426F7B2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05697A78" w14:textId="74239563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B33AB7" w:rsidRPr="00B2554F" w14:paraId="60122366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6BEE3093" w14:textId="5DFC1F1F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2BCA5C42" w14:textId="1D1BE1D9" w:rsidR="00B33AB7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46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495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898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46E80B6F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0D421656" w14:textId="1D90610E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30EF019D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3B5FAA39" w14:textId="61CF3D5A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46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495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898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60639488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31C9EEE5" w14:textId="2C42C699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  <w:shd w:val="clear" w:color="auto" w:fill="auto"/>
          </w:tcPr>
          <w:p w14:paraId="2ADE8AC7" w14:textId="069320CD" w:rsidR="00B33AB7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699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958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779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863B635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367EC7FD" w14:textId="4F0B87C0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7974E9CA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38CB0AA1" w14:textId="728E741D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699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958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779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540D9EC5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1BC968AC" w14:textId="18C9A95C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24" w:type="dxa"/>
            <w:shd w:val="clear" w:color="auto" w:fill="auto"/>
          </w:tcPr>
          <w:p w14:paraId="18C15140" w14:textId="4B1EF57F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7F52157B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4B56B1A8" w14:textId="0610BC93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6828E269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57EA56B7" w14:textId="47A7A925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B33AB7" w:rsidRPr="00B2554F" w14:paraId="6F8EC953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6E645FDB" w14:textId="0B72F6BB" w:rsidR="00B33AB7" w:rsidRPr="00B2554F" w:rsidRDefault="00B33AB7" w:rsidP="00395815">
            <w:pPr>
              <w:ind w:left="1440" w:right="-74" w:hanging="1120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ชำระภายในหนึ่งปี </w:t>
            </w:r>
          </w:p>
        </w:tc>
        <w:tc>
          <w:tcPr>
            <w:tcW w:w="1224" w:type="dxa"/>
            <w:shd w:val="clear" w:color="auto" w:fill="auto"/>
          </w:tcPr>
          <w:p w14:paraId="1BBE53F0" w14:textId="54112D5E" w:rsidR="00B33AB7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158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484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5D17BB3E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FA6EFEF" w14:textId="0B0F17FB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4CFB8ACA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724F842E" w14:textId="2DFBF770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158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484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10184" w:rsidRPr="00B2554F" w14:paraId="0ECC3C4B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5ED49B8B" w14:textId="3CEE234E" w:rsidR="00210184" w:rsidRPr="00B2554F" w:rsidRDefault="00210184" w:rsidP="00210184">
            <w:pPr>
              <w:ind w:left="1440" w:right="-74" w:hanging="121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1D600E6C" w14:textId="77777777" w:rsidR="00210184" w:rsidRPr="00B2554F" w:rsidRDefault="00210184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0916006E" w14:textId="77777777" w:rsidR="00210184" w:rsidRPr="00B2554F" w:rsidRDefault="00210184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2C1B4278" w14:textId="77777777" w:rsidR="00210184" w:rsidRPr="00B2554F" w:rsidRDefault="00210184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2" w:type="dxa"/>
          </w:tcPr>
          <w:p w14:paraId="2CD1CC83" w14:textId="77777777" w:rsidR="00210184" w:rsidRPr="00B2554F" w:rsidRDefault="00210184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079F8C0B" w14:textId="77777777" w:rsidR="00210184" w:rsidRPr="00B2554F" w:rsidRDefault="00210184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</w:tr>
      <w:tr w:rsidR="00B33AB7" w:rsidRPr="00B2554F" w14:paraId="0EA485E0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7389599D" w14:textId="6CDFB610" w:rsidR="00B33AB7" w:rsidRPr="00B2554F" w:rsidRDefault="00B33AB7" w:rsidP="00210184">
            <w:pPr>
              <w:ind w:left="1440" w:right="-74" w:hanging="1120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ที่ถึงกำหนดชำระภายในหนึ่งปี </w:t>
            </w:r>
          </w:p>
        </w:tc>
        <w:tc>
          <w:tcPr>
            <w:tcW w:w="1224" w:type="dxa"/>
            <w:shd w:val="clear" w:color="auto" w:fill="auto"/>
          </w:tcPr>
          <w:p w14:paraId="773FD497" w14:textId="29265CE6" w:rsidR="00B33AB7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114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696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B0A4F4B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6CBAF19" w14:textId="3C0BC82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059C1604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2F0930DE" w14:textId="4151F76E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114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696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4B427E10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1FF403F4" w14:textId="5D586D76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6F4870EB" w14:textId="666C2B87" w:rsidR="00B33AB7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90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5D918C14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4920D9F0" w14:textId="4590C2E4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749CEF33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0C559BB1" w14:textId="3FBA29FB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90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3A4E85DC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08D99BC1" w14:textId="246C2634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เงินกู้ยืมระยะสั้นจากกรรมการ</w:t>
            </w:r>
          </w:p>
        </w:tc>
        <w:tc>
          <w:tcPr>
            <w:tcW w:w="1224" w:type="dxa"/>
            <w:shd w:val="clear" w:color="auto" w:fill="auto"/>
          </w:tcPr>
          <w:p w14:paraId="1F38EC1E" w14:textId="7B09942E" w:rsidR="00B33AB7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500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B664A91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5C70CCB" w14:textId="33B7C0A5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3FA2478F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2042B60B" w14:textId="7FA8D821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500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04461323" w14:textId="77777777" w:rsidTr="0063791B">
        <w:trPr>
          <w:trHeight w:val="144"/>
        </w:trPr>
        <w:tc>
          <w:tcPr>
            <w:tcW w:w="4729" w:type="dxa"/>
            <w:shd w:val="clear" w:color="auto" w:fill="auto"/>
          </w:tcPr>
          <w:p w14:paraId="61945DD0" w14:textId="640266AA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13DFD719" w14:textId="0AC6E07E" w:rsidR="00B33AB7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123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159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241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636A1C5A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0D4B8817" w14:textId="0E47613D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4A990595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25B0A210" w14:textId="1052DCFE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123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159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241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783FC600" w14:textId="77777777" w:rsidTr="00210184">
        <w:trPr>
          <w:trHeight w:val="144"/>
        </w:trPr>
        <w:tc>
          <w:tcPr>
            <w:tcW w:w="4729" w:type="dxa"/>
            <w:shd w:val="clear" w:color="auto" w:fill="auto"/>
          </w:tcPr>
          <w:p w14:paraId="2EFAE8E9" w14:textId="74FE209B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AC5FF38" w14:textId="28715A21" w:rsidR="00B33AB7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48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193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041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33FBCC13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DCF99C" w14:textId="58A7AF45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354C23C3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060AFA9" w14:textId="281223E7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48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193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041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4BF42D3D" w14:textId="77777777" w:rsidTr="00210184">
        <w:trPr>
          <w:trHeight w:val="144"/>
        </w:trPr>
        <w:tc>
          <w:tcPr>
            <w:tcW w:w="4729" w:type="dxa"/>
            <w:shd w:val="clear" w:color="auto" w:fill="auto"/>
          </w:tcPr>
          <w:p w14:paraId="3D974F10" w14:textId="5435C3F5" w:rsidR="00B33AB7" w:rsidRPr="00C90D1F" w:rsidRDefault="00B33AB7" w:rsidP="00C90D1F">
            <w:pPr>
              <w:ind w:left="1440" w:right="-74" w:hanging="760"/>
              <w:rPr>
                <w:rFonts w:asciiTheme="minorBidi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รวมหนี้สินหมุนเวียน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0E0E5" w14:textId="78C897F7" w:rsidR="00B33AB7" w:rsidRPr="00B2554F" w:rsidRDefault="00EC0BFB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126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944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C36BC1D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8097FF" w14:textId="5DD0BEDB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629796F1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3CD35" w14:textId="7AF5F48A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126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944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550A0DE0" w14:textId="77777777" w:rsidTr="00210184">
        <w:trPr>
          <w:trHeight w:val="144"/>
        </w:trPr>
        <w:tc>
          <w:tcPr>
            <w:tcW w:w="4729" w:type="dxa"/>
            <w:shd w:val="clear" w:color="auto" w:fill="auto"/>
          </w:tcPr>
          <w:p w14:paraId="31AEB506" w14:textId="77777777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663655F" w14:textId="77777777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602D4A53" w14:textId="77777777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34BE35" w14:textId="4ADB753C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02237786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4871E925" w14:textId="6C869588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395815" w:rsidRPr="00B2554F" w14:paraId="7E6928C6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4CC82255" w14:textId="77777777" w:rsidR="00395815" w:rsidRPr="00B2554F" w:rsidRDefault="00395815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4DA0600" w14:textId="77777777" w:rsidR="00395815" w:rsidRPr="00B2554F" w:rsidRDefault="00395815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2B24EFCA" w14:textId="77777777" w:rsidR="00395815" w:rsidRPr="00B2554F" w:rsidRDefault="00395815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430FDE4B" w14:textId="77777777" w:rsidR="00395815" w:rsidRPr="00B2554F" w:rsidRDefault="00395815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52CFA8C7" w14:textId="77777777" w:rsidR="00395815" w:rsidRPr="00B2554F" w:rsidRDefault="00395815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038AC9B7" w14:textId="77777777" w:rsidR="00395815" w:rsidRPr="00B2554F" w:rsidRDefault="00395815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</w:tbl>
    <w:p w14:paraId="686FE617" w14:textId="77777777" w:rsidR="00EC0BFB" w:rsidRDefault="00EC0BFB">
      <w:r>
        <w:br w:type="page"/>
      </w:r>
    </w:p>
    <w:tbl>
      <w:tblPr>
        <w:tblW w:w="850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29"/>
        <w:gridCol w:w="1224"/>
        <w:gridCol w:w="126"/>
        <w:gridCol w:w="1170"/>
        <w:gridCol w:w="112"/>
        <w:gridCol w:w="1148"/>
      </w:tblGrid>
      <w:tr w:rsidR="00EC0BFB" w:rsidRPr="00B2554F" w14:paraId="0B9C35EA" w14:textId="77777777" w:rsidTr="00DA1560">
        <w:trPr>
          <w:trHeight w:val="144"/>
          <w:tblHeader/>
        </w:trPr>
        <w:tc>
          <w:tcPr>
            <w:tcW w:w="4729" w:type="dxa"/>
            <w:shd w:val="clear" w:color="auto" w:fill="auto"/>
          </w:tcPr>
          <w:p w14:paraId="7D97E256" w14:textId="77777777" w:rsidR="00EC0BFB" w:rsidRPr="00B2554F" w:rsidRDefault="00EC0BFB" w:rsidP="00DA1560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6D2EDEF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26" w:type="dxa"/>
          </w:tcPr>
          <w:p w14:paraId="24FECADC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DB91603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ปรับปรุง</w:t>
            </w:r>
            <w:r>
              <w:rPr>
                <w:rFonts w:asciiTheme="minorBidi" w:eastAsia="Verdana" w:hAnsiTheme="minorBidi" w:cstheme="minorBidi" w:hint="cs"/>
                <w:b/>
                <w:bCs/>
                <w:cs/>
              </w:rPr>
              <w:t>ใหม่</w:t>
            </w:r>
          </w:p>
        </w:tc>
        <w:tc>
          <w:tcPr>
            <w:tcW w:w="112" w:type="dxa"/>
          </w:tcPr>
          <w:p w14:paraId="208E64DB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11BFF164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</w:tr>
      <w:tr w:rsidR="00EC0BFB" w:rsidRPr="00B2554F" w14:paraId="6466C5A0" w14:textId="77777777" w:rsidTr="00DA1560">
        <w:trPr>
          <w:trHeight w:val="144"/>
          <w:tblHeader/>
        </w:trPr>
        <w:tc>
          <w:tcPr>
            <w:tcW w:w="4729" w:type="dxa"/>
            <w:shd w:val="clear" w:color="auto" w:fill="auto"/>
          </w:tcPr>
          <w:p w14:paraId="02CD0869" w14:textId="77777777" w:rsidR="00EC0BFB" w:rsidRPr="00B2554F" w:rsidRDefault="00EC0BFB" w:rsidP="00DA1560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EC852AE" w14:textId="4E26C9B2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26" w:type="dxa"/>
          </w:tcPr>
          <w:p w14:paraId="361888F9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64B85EE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เพิ่ม (ลด)</w:t>
            </w:r>
          </w:p>
        </w:tc>
        <w:tc>
          <w:tcPr>
            <w:tcW w:w="112" w:type="dxa"/>
          </w:tcPr>
          <w:p w14:paraId="7A5DF49E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148" w:type="dxa"/>
            <w:shd w:val="clear" w:color="auto" w:fill="auto"/>
          </w:tcPr>
          <w:p w14:paraId="017E4697" w14:textId="4D9FF55E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</w:tr>
      <w:tr w:rsidR="00EC0BFB" w:rsidRPr="00B2554F" w14:paraId="3FA60EAE" w14:textId="77777777" w:rsidTr="00DA1560">
        <w:trPr>
          <w:trHeight w:val="144"/>
          <w:tblHeader/>
        </w:trPr>
        <w:tc>
          <w:tcPr>
            <w:tcW w:w="4729" w:type="dxa"/>
            <w:shd w:val="clear" w:color="auto" w:fill="auto"/>
          </w:tcPr>
          <w:p w14:paraId="55B882DC" w14:textId="77777777" w:rsidR="00EC0BFB" w:rsidRPr="00B2554F" w:rsidRDefault="00EC0BFB" w:rsidP="00DA1560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2812144" w14:textId="1D18A063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2562</w:t>
            </w:r>
          </w:p>
        </w:tc>
        <w:tc>
          <w:tcPr>
            <w:tcW w:w="126" w:type="dxa"/>
          </w:tcPr>
          <w:p w14:paraId="4EE60465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9437699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2" w:type="dxa"/>
          </w:tcPr>
          <w:p w14:paraId="5C29B89A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148" w:type="dxa"/>
            <w:shd w:val="clear" w:color="auto" w:fill="auto"/>
          </w:tcPr>
          <w:p w14:paraId="479BD0CC" w14:textId="727C939D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2562</w:t>
            </w:r>
          </w:p>
        </w:tc>
      </w:tr>
      <w:tr w:rsidR="00EC0BFB" w:rsidRPr="00B2554F" w14:paraId="7D1CB41D" w14:textId="77777777" w:rsidTr="00DA1560">
        <w:trPr>
          <w:trHeight w:val="144"/>
          <w:tblHeader/>
        </w:trPr>
        <w:tc>
          <w:tcPr>
            <w:tcW w:w="4729" w:type="dxa"/>
            <w:shd w:val="clear" w:color="auto" w:fill="auto"/>
          </w:tcPr>
          <w:p w14:paraId="608E0A9E" w14:textId="77777777" w:rsidR="00EC0BFB" w:rsidRPr="00B2554F" w:rsidRDefault="00EC0BFB" w:rsidP="00DA1560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43A2E55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ตามที่เคย</w:t>
            </w:r>
          </w:p>
        </w:tc>
        <w:tc>
          <w:tcPr>
            <w:tcW w:w="126" w:type="dxa"/>
          </w:tcPr>
          <w:p w14:paraId="0710520B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8281756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2" w:type="dxa"/>
          </w:tcPr>
          <w:p w14:paraId="5513FF94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7B40B996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>
              <w:rPr>
                <w:rFonts w:asciiTheme="minorBidi" w:eastAsia="Verdana" w:hAnsiTheme="minorBidi" w:cstheme="minorBidi"/>
                <w:b/>
                <w:bCs/>
              </w:rPr>
              <w:t>“</w:t>
            </w:r>
            <w:r>
              <w:rPr>
                <w:rFonts w:asciiTheme="minorBidi" w:eastAsia="Verdana" w:hAnsiTheme="minorBidi" w:cstheme="minorBidi" w:hint="cs"/>
                <w:b/>
                <w:bCs/>
                <w:cs/>
              </w:rPr>
              <w:t>ปรับปรุงใหม่</w:t>
            </w:r>
            <w:r>
              <w:rPr>
                <w:rFonts w:asciiTheme="minorBidi" w:eastAsia="Verdana" w:hAnsiTheme="minorBidi" w:cstheme="minorBidi"/>
                <w:b/>
                <w:bCs/>
              </w:rPr>
              <w:t>”</w:t>
            </w:r>
          </w:p>
        </w:tc>
      </w:tr>
      <w:tr w:rsidR="00EC0BFB" w:rsidRPr="00B2554F" w14:paraId="4BF58C93" w14:textId="77777777" w:rsidTr="00DA1560">
        <w:trPr>
          <w:trHeight w:val="144"/>
          <w:tblHeader/>
        </w:trPr>
        <w:tc>
          <w:tcPr>
            <w:tcW w:w="4729" w:type="dxa"/>
            <w:shd w:val="clear" w:color="auto" w:fill="auto"/>
          </w:tcPr>
          <w:p w14:paraId="5136A9DB" w14:textId="77777777" w:rsidR="00EC0BFB" w:rsidRPr="00B2554F" w:rsidRDefault="00EC0BFB" w:rsidP="00DA1560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91F10FF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รายงานไว้</w:t>
            </w:r>
          </w:p>
        </w:tc>
        <w:tc>
          <w:tcPr>
            <w:tcW w:w="126" w:type="dxa"/>
          </w:tcPr>
          <w:p w14:paraId="77DBE9B0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AA10A16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2" w:type="dxa"/>
          </w:tcPr>
          <w:p w14:paraId="1F0CBF4B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471356CB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</w:tr>
      <w:tr w:rsidR="00EC0BFB" w:rsidRPr="00B2554F" w14:paraId="5908518F" w14:textId="77777777" w:rsidTr="00DA1560">
        <w:trPr>
          <w:trHeight w:val="144"/>
          <w:tblHeader/>
        </w:trPr>
        <w:tc>
          <w:tcPr>
            <w:tcW w:w="4729" w:type="dxa"/>
            <w:shd w:val="clear" w:color="auto" w:fill="auto"/>
          </w:tcPr>
          <w:p w14:paraId="261ED3A6" w14:textId="77777777" w:rsidR="00EC0BFB" w:rsidRPr="00B2554F" w:rsidRDefault="00EC0BFB" w:rsidP="00DA1560">
            <w:pPr>
              <w:snapToGrid w:val="0"/>
              <w:ind w:left="630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7AA3E88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14:paraId="292D95DD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4DB0A70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12" w:type="dxa"/>
          </w:tcPr>
          <w:p w14:paraId="722C4BA4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285ED46E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</w:tr>
      <w:tr w:rsidR="00B33AB7" w:rsidRPr="00690F4D" w14:paraId="7D70A36A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1027D272" w14:textId="73719BB8" w:rsidR="00B33AB7" w:rsidRPr="00690F4D" w:rsidRDefault="00B33AB7" w:rsidP="00C90D1F">
            <w:pPr>
              <w:ind w:left="1440" w:right="-74" w:hanging="40"/>
              <w:rPr>
                <w:rFonts w:asciiTheme="minorBidi" w:hAnsiTheme="minorBidi" w:cstheme="minorBidi"/>
                <w:b/>
                <w:bCs/>
                <w:cs/>
              </w:rPr>
            </w:pPr>
            <w:r w:rsidRPr="00690F4D">
              <w:rPr>
                <w:rFonts w:asciiTheme="minorBidi" w:hAnsiTheme="minorBidi" w:cstheme="minorBidi"/>
                <w:b/>
                <w:bCs/>
                <w:cs/>
              </w:rPr>
              <w:t xml:space="preserve">หนี้สินและส่วนของผู้ถือหุ้น </w:t>
            </w:r>
            <w:r w:rsidRPr="00FB61C6">
              <w:rPr>
                <w:rFonts w:asciiTheme="minorBidi" w:hAnsiTheme="minorBidi" w:cstheme="minorBidi"/>
                <w:cs/>
              </w:rPr>
              <w:t>(ต่อ)</w:t>
            </w:r>
          </w:p>
        </w:tc>
        <w:tc>
          <w:tcPr>
            <w:tcW w:w="1224" w:type="dxa"/>
            <w:shd w:val="clear" w:color="auto" w:fill="auto"/>
          </w:tcPr>
          <w:p w14:paraId="62C1222C" w14:textId="77777777" w:rsidR="00B33AB7" w:rsidRPr="00690F4D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b/>
                <w:bCs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5DF37ABC" w14:textId="77777777" w:rsidR="00B33AB7" w:rsidRPr="00690F4D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2648EC1F" w14:textId="44892F97" w:rsidR="00B33AB7" w:rsidRPr="00690F4D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78D4ED69" w14:textId="77777777" w:rsidR="00B33AB7" w:rsidRPr="00690F4D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56971795" w14:textId="25ACFF90" w:rsidR="00B33AB7" w:rsidRPr="00690F4D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</w:tr>
      <w:tr w:rsidR="00B33AB7" w:rsidRPr="00C90D1F" w14:paraId="680E679F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45A2E997" w14:textId="2DAB6C57" w:rsidR="00B33AB7" w:rsidRPr="00C90D1F" w:rsidRDefault="00B33AB7" w:rsidP="00C90D1F">
            <w:pPr>
              <w:ind w:left="1440" w:right="-74" w:hanging="1390"/>
              <w:rPr>
                <w:rFonts w:asciiTheme="minorBidi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หนี้สินไม่หมุนเวียน</w:t>
            </w:r>
          </w:p>
        </w:tc>
        <w:tc>
          <w:tcPr>
            <w:tcW w:w="1224" w:type="dxa"/>
            <w:shd w:val="clear" w:color="auto" w:fill="auto"/>
          </w:tcPr>
          <w:p w14:paraId="15E818E1" w14:textId="77777777" w:rsidR="00B33AB7" w:rsidRPr="00C90D1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1FE2914C" w14:textId="77777777" w:rsidR="00B33AB7" w:rsidRPr="00C90D1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040F2D1C" w14:textId="60B8780E" w:rsidR="00B33AB7" w:rsidRPr="00C90D1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1C20F9F3" w14:textId="77777777" w:rsidR="00B33AB7" w:rsidRPr="00C90D1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55423595" w14:textId="1BA4CB89" w:rsidR="00B33AB7" w:rsidRPr="00C90D1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B33AB7" w:rsidRPr="00B2554F" w14:paraId="610A85E4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3EC742DC" w14:textId="24681362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7D5CDA5E" w14:textId="6C70AF44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353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478C2AB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E32504A" w14:textId="51ECCCC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7B60E3C6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1B3F28BC" w14:textId="4A31CF69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362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353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B33AB7" w:rsidRPr="00B2554F" w14:paraId="5EC7C709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6BA045FA" w14:textId="47BC5EE8" w:rsidR="00B33AB7" w:rsidRPr="00B2554F" w:rsidRDefault="00B33AB7" w:rsidP="00967088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7EA9894B" w14:textId="321DFB92" w:rsidR="00B33AB7" w:rsidRPr="00B2554F" w:rsidRDefault="00B33AB7" w:rsidP="00967088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465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DB4978E" w14:textId="777777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4904FDA7" w14:textId="27D0BB77" w:rsidR="00B33AB7" w:rsidRPr="00B2554F" w:rsidRDefault="00B33AB7" w:rsidP="00967088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10CC97A9" w14:textId="77777777" w:rsidR="00B33AB7" w:rsidRPr="00B2554F" w:rsidRDefault="00B33AB7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5F83CFCD" w14:textId="560E2BAB" w:rsidR="00B33AB7" w:rsidRPr="00B2554F" w:rsidRDefault="00EC0BFB" w:rsidP="00967088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465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434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747</w:t>
            </w:r>
            <w:r w:rsidR="00B33AB7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184C050C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459D7085" w14:textId="3D5ED175" w:rsidR="00E25CF4" w:rsidRPr="00B2554F" w:rsidRDefault="00E25CF4" w:rsidP="00E25CF4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43F28A23" w14:textId="15A2AB3B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36F9684B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4AAA492A" w14:textId="0EA4D022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3160B6DB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01C5B20B" w14:textId="059AEBD9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79251633" w14:textId="77777777" w:rsidTr="00C50DCB">
        <w:trPr>
          <w:trHeight w:val="144"/>
        </w:trPr>
        <w:tc>
          <w:tcPr>
            <w:tcW w:w="4729" w:type="dxa"/>
            <w:shd w:val="clear" w:color="auto" w:fill="auto"/>
          </w:tcPr>
          <w:p w14:paraId="18CE8CE2" w14:textId="14BE782F" w:rsidR="00E25CF4" w:rsidRPr="00B2554F" w:rsidRDefault="00E25CF4" w:rsidP="00E25CF4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ประมาณการหนี้สินไม่หมุนเวียน</w:t>
            </w:r>
          </w:p>
        </w:tc>
        <w:tc>
          <w:tcPr>
            <w:tcW w:w="1224" w:type="dxa"/>
            <w:shd w:val="clear" w:color="auto" w:fill="auto"/>
          </w:tcPr>
          <w:p w14:paraId="46FF75F8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6631CA90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515D89F4" w14:textId="1922C6D0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370623DE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0C822DD6" w14:textId="6653C6FF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E25CF4" w:rsidRPr="00B2554F" w14:paraId="5498D868" w14:textId="77777777" w:rsidTr="00C50DCB">
        <w:trPr>
          <w:trHeight w:val="144"/>
        </w:trPr>
        <w:tc>
          <w:tcPr>
            <w:tcW w:w="4729" w:type="dxa"/>
            <w:shd w:val="clear" w:color="auto" w:fill="auto"/>
          </w:tcPr>
          <w:p w14:paraId="3E0349D2" w14:textId="6A15665C" w:rsidR="00E25CF4" w:rsidRPr="00C90D1F" w:rsidRDefault="00E25CF4" w:rsidP="00E25CF4">
            <w:pPr>
              <w:ind w:left="1440" w:right="-74" w:hanging="1120"/>
              <w:rPr>
                <w:rFonts w:asciiTheme="minorBidi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สำหรับผลประโยชน์พนักงาน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33C5D2" w14:textId="71D0BFC6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611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4CB14555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38DC89" w14:textId="1F34EE93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28AFD41B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4071460B" w14:textId="49682415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611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3A534C63" w14:textId="77777777" w:rsidTr="00C50DCB">
        <w:trPr>
          <w:trHeight w:val="144"/>
        </w:trPr>
        <w:tc>
          <w:tcPr>
            <w:tcW w:w="4729" w:type="dxa"/>
            <w:shd w:val="clear" w:color="auto" w:fill="auto"/>
          </w:tcPr>
          <w:p w14:paraId="523F77F2" w14:textId="19B7E183" w:rsidR="00E25CF4" w:rsidRPr="00C90D1F" w:rsidRDefault="00E25CF4" w:rsidP="00E25CF4">
            <w:pPr>
              <w:ind w:left="1440" w:right="-74" w:hanging="850"/>
              <w:rPr>
                <w:rFonts w:asciiTheme="minorBidi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รวมหนี้สินไม่หมุนเวียน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2C5234" w:themeColor="accent2"/>
            </w:tcBorders>
            <w:shd w:val="clear" w:color="auto" w:fill="auto"/>
          </w:tcPr>
          <w:p w14:paraId="67E96963" w14:textId="49AFFDA0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471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3DCD6920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2C5234" w:themeColor="accent2"/>
            </w:tcBorders>
          </w:tcPr>
          <w:p w14:paraId="007CD914" w14:textId="1DA77F5A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603A7D62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2C5234" w:themeColor="accent2"/>
            </w:tcBorders>
            <w:shd w:val="clear" w:color="auto" w:fill="auto"/>
          </w:tcPr>
          <w:p w14:paraId="50A08D23" w14:textId="79AD4EFA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471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229E61CF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2AF18585" w14:textId="3E532F23" w:rsidR="00E25CF4" w:rsidRPr="00395815" w:rsidRDefault="00E25CF4" w:rsidP="00E25CF4">
            <w:pPr>
              <w:ind w:left="1440" w:right="-74" w:hanging="1390"/>
              <w:rPr>
                <w:rFonts w:asciiTheme="minorBidi" w:hAnsiTheme="minorBidi" w:cstheme="minorBidi"/>
                <w:b/>
                <w:bCs/>
                <w:cs/>
              </w:rPr>
            </w:pPr>
            <w:r w:rsidRPr="00395815">
              <w:rPr>
                <w:rFonts w:asciiTheme="minorBidi" w:hAnsiTheme="minorBidi" w:cstheme="minorBidi"/>
                <w:b/>
                <w:bCs/>
                <w:cs/>
              </w:rPr>
              <w:t xml:space="preserve">รวมหนี้สิน                              </w:t>
            </w:r>
          </w:p>
        </w:tc>
        <w:tc>
          <w:tcPr>
            <w:tcW w:w="1224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0E9BFEB6" w14:textId="2941DF15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597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660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317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12DD8863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118732DC" w14:textId="0C46CAC4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0E1BF783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0AB6D1E1" w14:textId="3360929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597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660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317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595E0FCC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41FB1A34" w14:textId="24FDB336" w:rsidR="00E25CF4" w:rsidRPr="00C90D1F" w:rsidRDefault="00E25CF4" w:rsidP="00E25CF4">
            <w:pPr>
              <w:ind w:left="1440" w:right="-74" w:hanging="1221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2C5234" w:themeColor="accent2"/>
            </w:tcBorders>
            <w:shd w:val="clear" w:color="auto" w:fill="auto"/>
            <w:vAlign w:val="bottom"/>
          </w:tcPr>
          <w:p w14:paraId="59291AA0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630268BC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</w:tcBorders>
            <w:vAlign w:val="bottom"/>
          </w:tcPr>
          <w:p w14:paraId="18EF4EE2" w14:textId="57C606DE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4751501A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2C5234" w:themeColor="accent2"/>
            </w:tcBorders>
            <w:shd w:val="clear" w:color="auto" w:fill="auto"/>
            <w:vAlign w:val="bottom"/>
          </w:tcPr>
          <w:p w14:paraId="2FB1F704" w14:textId="61F3214C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E25CF4" w:rsidRPr="00B2554F" w14:paraId="6ECD94D7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4CE32644" w14:textId="407EED4D" w:rsidR="00E25CF4" w:rsidRPr="00C90D1F" w:rsidRDefault="00E25CF4" w:rsidP="00E25CF4">
            <w:pPr>
              <w:ind w:left="1440" w:right="-74" w:hanging="1390"/>
              <w:rPr>
                <w:rFonts w:asciiTheme="minorBidi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ส่วนของผู้ถือหุ้น</w:t>
            </w:r>
          </w:p>
        </w:tc>
        <w:tc>
          <w:tcPr>
            <w:tcW w:w="1224" w:type="dxa"/>
            <w:shd w:val="clear" w:color="auto" w:fill="auto"/>
          </w:tcPr>
          <w:p w14:paraId="413FE6C7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2D0FD4CD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4B854598" w14:textId="6E78D853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250CE292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52CBC83C" w14:textId="157ADA14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E25CF4" w:rsidRPr="00B2554F" w14:paraId="0A6C919A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312CA101" w14:textId="60626D86" w:rsidR="00E25CF4" w:rsidRPr="00B2554F" w:rsidRDefault="00E25CF4" w:rsidP="00E25CF4">
            <w:pPr>
              <w:ind w:left="1440" w:right="-74" w:hanging="1390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ทุนเรือนหุ้น </w:t>
            </w:r>
          </w:p>
        </w:tc>
        <w:tc>
          <w:tcPr>
            <w:tcW w:w="1224" w:type="dxa"/>
            <w:shd w:val="clear" w:color="auto" w:fill="auto"/>
          </w:tcPr>
          <w:p w14:paraId="18296707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2AFDF59A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07622BD9" w14:textId="53637EA2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539C6D39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5C38CF10" w14:textId="7A5CC271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E25CF4" w:rsidRPr="00B2554F" w14:paraId="332D1C52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5B21B847" w14:textId="3B10A39E" w:rsidR="00E25CF4" w:rsidRPr="00B2554F" w:rsidRDefault="00E25CF4" w:rsidP="00E25CF4">
            <w:pPr>
              <w:ind w:left="1440" w:right="-74" w:hanging="1300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ทุนจดทะเบียน</w:t>
            </w:r>
          </w:p>
        </w:tc>
        <w:tc>
          <w:tcPr>
            <w:tcW w:w="1224" w:type="dxa"/>
            <w:shd w:val="clear" w:color="auto" w:fill="auto"/>
          </w:tcPr>
          <w:p w14:paraId="37A774E1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564AAB16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2E3BA399" w14:textId="6BC3EC3C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166B1A1E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40FFDF7A" w14:textId="33170D6F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E25CF4" w:rsidRPr="00B2554F" w14:paraId="6447F1C6" w14:textId="77777777" w:rsidTr="000D1718">
        <w:trPr>
          <w:trHeight w:val="144"/>
        </w:trPr>
        <w:tc>
          <w:tcPr>
            <w:tcW w:w="4729" w:type="dxa"/>
            <w:shd w:val="clear" w:color="auto" w:fill="auto"/>
          </w:tcPr>
          <w:p w14:paraId="3B173647" w14:textId="6FD89368" w:rsidR="00E25CF4" w:rsidRPr="00B2554F" w:rsidRDefault="00E25CF4" w:rsidP="00E25CF4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หุ้นสามัญ </w:t>
            </w:r>
            <w:r w:rsidRPr="00EC0BFB">
              <w:rPr>
                <w:rFonts w:asciiTheme="minorBidi" w:hAnsiTheme="minorBidi" w:cstheme="minorBidi"/>
              </w:rPr>
              <w:t>1</w:t>
            </w:r>
            <w:r w:rsidRPr="00B2554F">
              <w:rPr>
                <w:rFonts w:asciiTheme="minorBidi" w:hAnsiTheme="minorBidi" w:cstheme="minorBidi"/>
              </w:rPr>
              <w:t>,</w:t>
            </w:r>
            <w:r w:rsidRPr="00EC0BFB">
              <w:rPr>
                <w:rFonts w:asciiTheme="minorBidi" w:hAnsiTheme="minorBidi" w:cstheme="minorBidi"/>
              </w:rPr>
              <w:t>500</w:t>
            </w:r>
            <w:r w:rsidRPr="00B2554F">
              <w:rPr>
                <w:rFonts w:asciiTheme="minorBidi" w:hAnsiTheme="minorBidi" w:cstheme="minorBidi"/>
              </w:rPr>
              <w:t>,</w:t>
            </w:r>
            <w:r w:rsidRPr="00EC0BFB">
              <w:rPr>
                <w:rFonts w:asciiTheme="minorBidi" w:hAnsiTheme="minorBidi" w:cstheme="minorBidi"/>
              </w:rPr>
              <w:t>000</w:t>
            </w:r>
            <w:r w:rsidRPr="00B2554F">
              <w:rPr>
                <w:rFonts w:asciiTheme="minorBidi" w:hAnsiTheme="minorBidi" w:cstheme="minorBidi"/>
                <w:cs/>
              </w:rPr>
              <w:t xml:space="preserve"> หุ้น มูลค่าหุ้นละ </w:t>
            </w:r>
            <w:r w:rsidRPr="00EC0BFB">
              <w:rPr>
                <w:rFonts w:asciiTheme="minorBidi" w:hAnsiTheme="minorBidi" w:cstheme="minorBidi"/>
              </w:rPr>
              <w:t>100</w:t>
            </w:r>
            <w:r w:rsidRPr="00B2554F">
              <w:rPr>
                <w:rFonts w:asciiTheme="minorBidi" w:hAnsiTheme="minorBidi" w:cstheme="minorBidi"/>
                <w:cs/>
              </w:rPr>
              <w:t xml:space="preserve"> บาท</w:t>
            </w:r>
          </w:p>
        </w:tc>
        <w:tc>
          <w:tcPr>
            <w:tcW w:w="1224" w:type="dxa"/>
            <w:tcBorders>
              <w:bottom w:val="double" w:sz="4" w:space="0" w:color="2C5234" w:themeColor="accent2"/>
            </w:tcBorders>
            <w:shd w:val="clear" w:color="auto" w:fill="auto"/>
          </w:tcPr>
          <w:p w14:paraId="048A1592" w14:textId="14482CAD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3D24BE45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6A2901" w14:textId="2570BEF1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61AEE7C7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tcBorders>
              <w:bottom w:val="double" w:sz="4" w:space="0" w:color="2C5234" w:themeColor="accent2"/>
            </w:tcBorders>
            <w:shd w:val="clear" w:color="auto" w:fill="auto"/>
          </w:tcPr>
          <w:p w14:paraId="43B3D039" w14:textId="409CE492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49CBD427" w14:textId="77777777" w:rsidTr="00E25CF4">
        <w:trPr>
          <w:trHeight w:val="144"/>
        </w:trPr>
        <w:tc>
          <w:tcPr>
            <w:tcW w:w="4729" w:type="dxa"/>
            <w:shd w:val="clear" w:color="auto" w:fill="auto"/>
          </w:tcPr>
          <w:p w14:paraId="4FD10D27" w14:textId="2AC8453D" w:rsidR="00E25CF4" w:rsidRPr="00B2554F" w:rsidRDefault="00E25CF4" w:rsidP="00E25CF4">
            <w:pPr>
              <w:ind w:left="1440" w:right="-74" w:hanging="1300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ทุนที่ออกและชำระแล้ว</w:t>
            </w:r>
          </w:p>
        </w:tc>
        <w:tc>
          <w:tcPr>
            <w:tcW w:w="1224" w:type="dxa"/>
            <w:tcBorders>
              <w:top w:val="double" w:sz="4" w:space="0" w:color="2C5234" w:themeColor="accent2"/>
            </w:tcBorders>
            <w:shd w:val="clear" w:color="auto" w:fill="auto"/>
          </w:tcPr>
          <w:p w14:paraId="21F27174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451DD382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F73246" w14:textId="45A4249F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7E0C6196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double" w:sz="4" w:space="0" w:color="2C5234" w:themeColor="accent2"/>
            </w:tcBorders>
            <w:shd w:val="clear" w:color="auto" w:fill="auto"/>
          </w:tcPr>
          <w:p w14:paraId="62509E0A" w14:textId="0DFEABAA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E25CF4" w:rsidRPr="00B2554F" w14:paraId="00B17137" w14:textId="77777777" w:rsidTr="00E25CF4">
        <w:trPr>
          <w:trHeight w:val="144"/>
        </w:trPr>
        <w:tc>
          <w:tcPr>
            <w:tcW w:w="4729" w:type="dxa"/>
            <w:shd w:val="clear" w:color="auto" w:fill="auto"/>
          </w:tcPr>
          <w:p w14:paraId="22C6F6DA" w14:textId="485011E7" w:rsidR="00E25CF4" w:rsidRPr="00B2554F" w:rsidRDefault="00E25CF4" w:rsidP="00E25CF4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หุ้นสามัญ </w:t>
            </w:r>
            <w:r w:rsidRPr="00EC0BFB">
              <w:rPr>
                <w:rFonts w:asciiTheme="minorBidi" w:hAnsiTheme="minorBidi" w:cstheme="minorBidi"/>
              </w:rPr>
              <w:t>1</w:t>
            </w:r>
            <w:r w:rsidRPr="00B2554F">
              <w:rPr>
                <w:rFonts w:asciiTheme="minorBidi" w:hAnsiTheme="minorBidi" w:cstheme="minorBidi"/>
              </w:rPr>
              <w:t>,</w:t>
            </w:r>
            <w:r w:rsidRPr="00EC0BFB">
              <w:rPr>
                <w:rFonts w:asciiTheme="minorBidi" w:hAnsiTheme="minorBidi" w:cstheme="minorBidi"/>
              </w:rPr>
              <w:t>500</w:t>
            </w:r>
            <w:r w:rsidRPr="00B2554F">
              <w:rPr>
                <w:rFonts w:asciiTheme="minorBidi" w:hAnsiTheme="minorBidi" w:cstheme="minorBidi"/>
              </w:rPr>
              <w:t>,</w:t>
            </w:r>
            <w:r w:rsidRPr="00EC0BFB">
              <w:rPr>
                <w:rFonts w:asciiTheme="minorBidi" w:hAnsiTheme="minorBidi" w:cstheme="minorBidi"/>
              </w:rPr>
              <w:t>000</w:t>
            </w:r>
            <w:r w:rsidRPr="00B2554F">
              <w:rPr>
                <w:rFonts w:asciiTheme="minorBidi" w:hAnsiTheme="minorBidi" w:cstheme="minorBidi"/>
                <w:cs/>
              </w:rPr>
              <w:t xml:space="preserve"> หุ้น มูลค่าหุ้นละ </w:t>
            </w:r>
            <w:r w:rsidRPr="00EC0BFB">
              <w:rPr>
                <w:rFonts w:asciiTheme="minorBidi" w:hAnsiTheme="minorBidi" w:cstheme="minorBidi"/>
              </w:rPr>
              <w:t>100</w:t>
            </w:r>
            <w:r w:rsidRPr="00B2554F">
              <w:rPr>
                <w:rFonts w:asciiTheme="minorBidi" w:hAnsiTheme="minorBidi" w:cstheme="minorBidi"/>
                <w:cs/>
              </w:rPr>
              <w:t xml:space="preserve"> บาท</w:t>
            </w:r>
          </w:p>
        </w:tc>
        <w:tc>
          <w:tcPr>
            <w:tcW w:w="1224" w:type="dxa"/>
            <w:shd w:val="clear" w:color="auto" w:fill="auto"/>
          </w:tcPr>
          <w:p w14:paraId="45F8C4D7" w14:textId="54DBBB33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6ED64B1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73A4360F" w14:textId="6EC0E0F9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0FE0DDBD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7DBAC200" w14:textId="762315BC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058923BF" w14:textId="77777777" w:rsidTr="00E25CF4">
        <w:trPr>
          <w:trHeight w:val="144"/>
        </w:trPr>
        <w:tc>
          <w:tcPr>
            <w:tcW w:w="4729" w:type="dxa"/>
            <w:shd w:val="clear" w:color="auto" w:fill="auto"/>
          </w:tcPr>
          <w:p w14:paraId="18A10CC3" w14:textId="77777777" w:rsidR="00E25CF4" w:rsidRPr="00B2554F" w:rsidRDefault="00E25CF4" w:rsidP="00E25CF4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5734AC9" w14:textId="46C19C5E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3CAFDF17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6308F8D4" w14:textId="164095DA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70DDFD7E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6A3EC7F0" w14:textId="0A2DB334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E25CF4" w:rsidRPr="00B2554F" w14:paraId="7587812A" w14:textId="77777777" w:rsidTr="00E25CF4">
        <w:trPr>
          <w:trHeight w:val="144"/>
        </w:trPr>
        <w:tc>
          <w:tcPr>
            <w:tcW w:w="4729" w:type="dxa"/>
            <w:shd w:val="clear" w:color="auto" w:fill="auto"/>
          </w:tcPr>
          <w:p w14:paraId="24AC1F50" w14:textId="7016FEE5" w:rsidR="00E25CF4" w:rsidRPr="00B2554F" w:rsidRDefault="00E25CF4" w:rsidP="00B94194">
            <w:pPr>
              <w:ind w:left="1440" w:right="-74" w:hanging="1390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กำไรสะสมยังไม่ได้จัดสรร</w:t>
            </w:r>
          </w:p>
        </w:tc>
        <w:tc>
          <w:tcPr>
            <w:tcW w:w="1224" w:type="dxa"/>
            <w:shd w:val="clear" w:color="auto" w:fill="auto"/>
          </w:tcPr>
          <w:p w14:paraId="7A39FAE1" w14:textId="4B9E1404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396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713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E0FE597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1D5A7A22" w14:textId="7F8374E9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0D16CAE5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330C2F83" w14:textId="7024D070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396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713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50C481C7" w14:textId="77777777" w:rsidTr="00E25CF4">
        <w:trPr>
          <w:trHeight w:val="144"/>
        </w:trPr>
        <w:tc>
          <w:tcPr>
            <w:tcW w:w="4729" w:type="dxa"/>
            <w:shd w:val="clear" w:color="auto" w:fill="auto"/>
          </w:tcPr>
          <w:p w14:paraId="63D236F1" w14:textId="3D3D80C4" w:rsidR="00E25CF4" w:rsidRPr="00B2554F" w:rsidRDefault="00E25CF4" w:rsidP="00E25CF4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92B131" w14:textId="4A282029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293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546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79C5B805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A45F06" w14:textId="4BF2719F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43ABD8E2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CDE21D3" w14:textId="7B6309C9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293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546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E25CF4" w:rsidRPr="00B2554F" w14:paraId="0D787704" w14:textId="77777777" w:rsidTr="00E25CF4">
        <w:trPr>
          <w:trHeight w:val="144"/>
        </w:trPr>
        <w:tc>
          <w:tcPr>
            <w:tcW w:w="4729" w:type="dxa"/>
            <w:shd w:val="clear" w:color="auto" w:fill="auto"/>
          </w:tcPr>
          <w:p w14:paraId="44343FB3" w14:textId="7B81B67E" w:rsidR="00E25CF4" w:rsidRPr="00C90D1F" w:rsidRDefault="00E25CF4" w:rsidP="00E25CF4">
            <w:pPr>
              <w:ind w:left="1440" w:right="-74" w:hanging="1030"/>
              <w:rPr>
                <w:rFonts w:asciiTheme="minorBidi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รวมส่วนของบริษัทใหญ่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7C8873" w14:textId="72228CFB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176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54F40CDC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8B761F" w14:textId="1D36C22F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11BB0D9B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03F7501" w14:textId="0D29B8C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176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4A66B52A" w14:textId="77777777" w:rsidTr="00E25CF4">
        <w:trPr>
          <w:trHeight w:val="144"/>
        </w:trPr>
        <w:tc>
          <w:tcPr>
            <w:tcW w:w="4729" w:type="dxa"/>
            <w:shd w:val="clear" w:color="auto" w:fill="auto"/>
          </w:tcPr>
          <w:p w14:paraId="6E9D935F" w14:textId="77777777" w:rsidR="00E25CF4" w:rsidRPr="00B2554F" w:rsidRDefault="00E25CF4" w:rsidP="00E25CF4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25650A">
              <w:rPr>
                <w:rFonts w:asciiTheme="minorBidi" w:hAnsiTheme="minorBidi"/>
                <w:cs/>
              </w:rPr>
              <w:t>ส่วนที่เป็นของผู้ถือหุ้นอื่นจากการรวมธุรกิจภายใต้การควบคุมเดียวกัน</w:t>
            </w:r>
          </w:p>
        </w:tc>
        <w:tc>
          <w:tcPr>
            <w:tcW w:w="1224" w:type="dxa"/>
            <w:shd w:val="clear" w:color="auto" w:fill="auto"/>
          </w:tcPr>
          <w:p w14:paraId="2E2BA36A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   </w:t>
            </w:r>
          </w:p>
        </w:tc>
        <w:tc>
          <w:tcPr>
            <w:tcW w:w="126" w:type="dxa"/>
          </w:tcPr>
          <w:p w14:paraId="5B28F5BE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4D686ADD" w14:textId="338CA145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12" w:type="dxa"/>
          </w:tcPr>
          <w:p w14:paraId="39D88F41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43FC8AD4" w14:textId="0EC6F2F1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346AC664" w14:textId="77777777" w:rsidTr="003525EE">
        <w:trPr>
          <w:trHeight w:val="144"/>
        </w:trPr>
        <w:tc>
          <w:tcPr>
            <w:tcW w:w="4729" w:type="dxa"/>
            <w:shd w:val="clear" w:color="auto" w:fill="auto"/>
          </w:tcPr>
          <w:p w14:paraId="3B2E48CE" w14:textId="3A42F111" w:rsidR="00E25CF4" w:rsidRPr="00B2554F" w:rsidRDefault="00E25CF4" w:rsidP="00E25CF4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224" w:type="dxa"/>
            <w:shd w:val="clear" w:color="auto" w:fill="auto"/>
          </w:tcPr>
          <w:p w14:paraId="79ABCEC4" w14:textId="7839DE6A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255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1D1A7A55" w14:textId="77777777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281D6E" w14:textId="6D10CA4F" w:rsidR="00E25CF4" w:rsidRPr="00B2554F" w:rsidRDefault="00E25CF4" w:rsidP="00E25CF4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0665E178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50FDD1E9" w14:textId="7A7F8E3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255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1CA769E5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5E477B89" w14:textId="3034C9EC" w:rsidR="00E25CF4" w:rsidRPr="00C90D1F" w:rsidRDefault="00E25CF4" w:rsidP="00E25CF4">
            <w:pPr>
              <w:ind w:left="1440" w:right="-74" w:hanging="850"/>
              <w:rPr>
                <w:rFonts w:asciiTheme="minorBidi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รวมส่วนของผู้ถือหุ้น</w:t>
            </w:r>
          </w:p>
        </w:tc>
        <w:tc>
          <w:tcPr>
            <w:tcW w:w="1224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775B3253" w14:textId="0DFD4712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431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471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667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84E14E4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00A68827" w14:textId="5CEECC48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12" w:type="dxa"/>
          </w:tcPr>
          <w:p w14:paraId="68F809F1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0FC1E629" w14:textId="70EF5EF2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081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188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E25CF4" w:rsidRPr="00B2554F" w14:paraId="3DFA7247" w14:textId="77777777" w:rsidTr="002F2388">
        <w:trPr>
          <w:trHeight w:val="144"/>
        </w:trPr>
        <w:tc>
          <w:tcPr>
            <w:tcW w:w="4729" w:type="dxa"/>
            <w:shd w:val="clear" w:color="auto" w:fill="auto"/>
          </w:tcPr>
          <w:p w14:paraId="7A01F0D6" w14:textId="74333321" w:rsidR="00E25CF4" w:rsidRPr="00395815" w:rsidRDefault="00E25CF4" w:rsidP="00E25CF4">
            <w:pPr>
              <w:ind w:left="1440" w:right="-74" w:hanging="1390"/>
              <w:rPr>
                <w:rFonts w:asciiTheme="minorBidi" w:hAnsiTheme="minorBidi" w:cstheme="minorBidi"/>
                <w:b/>
                <w:bCs/>
                <w:cs/>
              </w:rPr>
            </w:pPr>
            <w:r w:rsidRPr="00395815">
              <w:rPr>
                <w:rFonts w:asciiTheme="minorBidi" w:hAnsiTheme="minorBidi" w:cstheme="minorBidi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224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378148FD" w14:textId="1B159CFE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029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984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9E4F0D1" w14:textId="77777777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</w:tcPr>
          <w:p w14:paraId="75D9E680" w14:textId="39527341" w:rsidR="00E25CF4" w:rsidRPr="00B2554F" w:rsidRDefault="00E25CF4" w:rsidP="00E25CF4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12" w:type="dxa"/>
          </w:tcPr>
          <w:p w14:paraId="02358B85" w14:textId="77777777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436CBF7A" w14:textId="0252BF81" w:rsidR="00E25CF4" w:rsidRPr="00B2554F" w:rsidRDefault="00E25CF4" w:rsidP="00E25CF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088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</w:tbl>
    <w:p w14:paraId="5276DB3C" w14:textId="77777777" w:rsidR="00B33AB7" w:rsidRDefault="00F13B4E" w:rsidP="00B33AB7">
      <w:pPr>
        <w:tabs>
          <w:tab w:val="left" w:pos="540"/>
        </w:tabs>
        <w:overflowPunct/>
        <w:autoSpaceDE/>
        <w:autoSpaceDN/>
        <w:adjustRightInd/>
        <w:spacing w:before="240"/>
        <w:ind w:right="58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4219F1">
        <w:rPr>
          <w:rFonts w:ascii="Angsana New" w:hAnsi="Angsana New"/>
          <w:spacing w:val="-4"/>
          <w:sz w:val="32"/>
          <w:szCs w:val="32"/>
          <w:cs/>
        </w:rPr>
        <w:tab/>
      </w:r>
      <w:r w:rsidR="00B33AB7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EBBF317" w14:textId="4BF3AAC1" w:rsidR="00F13B4E" w:rsidRPr="004219F1" w:rsidRDefault="00F13B4E" w:rsidP="00B33AB7">
      <w:pPr>
        <w:tabs>
          <w:tab w:val="left" w:pos="540"/>
        </w:tabs>
        <w:overflowPunct/>
        <w:autoSpaceDE/>
        <w:autoSpaceDN/>
        <w:adjustRightInd/>
        <w:spacing w:before="240"/>
        <w:ind w:right="58" w:firstLine="54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219F1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งบกำไรขาดทุนเบ็ดเสร็จรวมเสมือน</w:t>
      </w:r>
      <w:r w:rsidRPr="004219F1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="00EC0BFB" w:rsidRPr="00EC0BFB">
        <w:rPr>
          <w:rFonts w:ascii="Angsana New" w:hAnsi="Angsana New"/>
          <w:spacing w:val="-4"/>
          <w:sz w:val="32"/>
          <w:szCs w:val="32"/>
        </w:rPr>
        <w:t>31</w:t>
      </w:r>
      <w:r w:rsidRPr="004219F1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EC0BFB" w:rsidRPr="00EC0BFB">
        <w:rPr>
          <w:rFonts w:ascii="Angsana New" w:hAnsi="Angsana New"/>
          <w:spacing w:val="-4"/>
          <w:sz w:val="32"/>
          <w:szCs w:val="32"/>
        </w:rPr>
        <w:t>25</w:t>
      </w:r>
      <w:r w:rsidR="00EC0BFB" w:rsidRPr="00EC0BFB">
        <w:rPr>
          <w:rFonts w:ascii="Angsana New" w:hAnsi="Angsana New" w:hint="cs"/>
          <w:spacing w:val="-4"/>
          <w:sz w:val="32"/>
          <w:szCs w:val="32"/>
        </w:rPr>
        <w:t>6</w:t>
      </w:r>
      <w:r w:rsidR="00EC0BFB" w:rsidRPr="00EC0BFB">
        <w:rPr>
          <w:rFonts w:ascii="Angsana New" w:hAnsi="Angsana New"/>
          <w:spacing w:val="-4"/>
          <w:sz w:val="32"/>
          <w:szCs w:val="32"/>
        </w:rPr>
        <w:t>3</w:t>
      </w:r>
    </w:p>
    <w:tbl>
      <w:tblPr>
        <w:tblW w:w="819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9"/>
        <w:gridCol w:w="1260"/>
        <w:gridCol w:w="90"/>
        <w:gridCol w:w="1260"/>
        <w:gridCol w:w="112"/>
        <w:gridCol w:w="1192"/>
      </w:tblGrid>
      <w:tr w:rsidR="002F2388" w:rsidRPr="00B2554F" w14:paraId="01C317B8" w14:textId="77777777" w:rsidTr="002F2388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1A59AB59" w14:textId="77777777" w:rsidR="002F2388" w:rsidRPr="00B2554F" w:rsidRDefault="002F2388" w:rsidP="00FB61C6">
            <w:pPr>
              <w:snapToGrid w:val="0"/>
              <w:spacing w:line="30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0F31CC" w14:textId="77777777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51D11EB" w14:textId="77777777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AF64F5A" w14:textId="7A1DABC8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ปรับปรุง</w:t>
            </w:r>
            <w:r w:rsidR="0063791B">
              <w:rPr>
                <w:rFonts w:asciiTheme="minorBidi" w:eastAsia="Verdana" w:hAnsiTheme="minorBidi" w:cstheme="minorBidi" w:hint="cs"/>
                <w:b/>
                <w:bCs/>
                <w:cs/>
              </w:rPr>
              <w:t>ใหม่</w:t>
            </w:r>
          </w:p>
        </w:tc>
        <w:tc>
          <w:tcPr>
            <w:tcW w:w="112" w:type="dxa"/>
          </w:tcPr>
          <w:p w14:paraId="50F32CA5" w14:textId="77777777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664F0D6E" w14:textId="39E2E836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</w:tr>
      <w:tr w:rsidR="002F2388" w:rsidRPr="00B2554F" w14:paraId="401F4B17" w14:textId="77777777" w:rsidTr="002F2388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3471B0C1" w14:textId="77777777" w:rsidR="002F2388" w:rsidRPr="00B2554F" w:rsidRDefault="002F2388" w:rsidP="00FB61C6">
            <w:pPr>
              <w:snapToGrid w:val="0"/>
              <w:spacing w:line="30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96BDD3" w14:textId="77E1795D" w:rsidR="002F2388" w:rsidRPr="00B2554F" w:rsidRDefault="00EC0BFB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="002F2388"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  <w:tc>
          <w:tcPr>
            <w:tcW w:w="90" w:type="dxa"/>
          </w:tcPr>
          <w:p w14:paraId="3B78356D" w14:textId="77777777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9FD0CBD" w14:textId="5ED3BAE0" w:rsidR="002F2388" w:rsidRPr="00B2554F" w:rsidRDefault="0063791B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เพิ่ม (ลด)</w:t>
            </w:r>
          </w:p>
        </w:tc>
        <w:tc>
          <w:tcPr>
            <w:tcW w:w="112" w:type="dxa"/>
          </w:tcPr>
          <w:p w14:paraId="747A4F6E" w14:textId="77777777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192" w:type="dxa"/>
            <w:shd w:val="clear" w:color="auto" w:fill="auto"/>
          </w:tcPr>
          <w:p w14:paraId="1BDE7445" w14:textId="5099123E" w:rsidR="002F2388" w:rsidRPr="00B2554F" w:rsidRDefault="00EC0BFB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="002F2388"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</w:tr>
      <w:tr w:rsidR="002F2388" w:rsidRPr="00B2554F" w14:paraId="4E13B30B" w14:textId="77777777" w:rsidTr="002F2388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0B908AE6" w14:textId="77777777" w:rsidR="002F2388" w:rsidRPr="00B2554F" w:rsidRDefault="002F2388" w:rsidP="00FB61C6">
            <w:pPr>
              <w:snapToGrid w:val="0"/>
              <w:spacing w:line="30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2D4F5A" w14:textId="0B5CD712" w:rsidR="002F2388" w:rsidRPr="00B2554F" w:rsidRDefault="00EC0BFB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45794741" w14:textId="77777777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C4A1992" w14:textId="35780373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2" w:type="dxa"/>
          </w:tcPr>
          <w:p w14:paraId="06B46E33" w14:textId="77777777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192" w:type="dxa"/>
            <w:shd w:val="clear" w:color="auto" w:fill="auto"/>
          </w:tcPr>
          <w:p w14:paraId="01C3C2C5" w14:textId="1B5A663F" w:rsidR="002F2388" w:rsidRPr="00B2554F" w:rsidRDefault="00EC0BFB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2563</w:t>
            </w:r>
          </w:p>
        </w:tc>
      </w:tr>
      <w:tr w:rsidR="002F2388" w:rsidRPr="00B2554F" w14:paraId="0E15D850" w14:textId="77777777" w:rsidTr="002F2388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64C87EAB" w14:textId="77777777" w:rsidR="002F2388" w:rsidRPr="00B2554F" w:rsidRDefault="002F2388" w:rsidP="00FB61C6">
            <w:pPr>
              <w:snapToGrid w:val="0"/>
              <w:spacing w:line="30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B05683" w14:textId="77777777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ตามที่เคย</w:t>
            </w:r>
          </w:p>
        </w:tc>
        <w:tc>
          <w:tcPr>
            <w:tcW w:w="90" w:type="dxa"/>
          </w:tcPr>
          <w:p w14:paraId="5DBC72A7" w14:textId="77777777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9F3CB1C" w14:textId="58292280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2" w:type="dxa"/>
          </w:tcPr>
          <w:p w14:paraId="7F75C425" w14:textId="77777777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78C3E42F" w14:textId="451FDE77" w:rsidR="002F2388" w:rsidRPr="00B2554F" w:rsidRDefault="00905294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>
              <w:rPr>
                <w:rFonts w:asciiTheme="minorBidi" w:eastAsia="Verdana" w:hAnsiTheme="minorBidi" w:cstheme="minorBidi"/>
                <w:b/>
                <w:bCs/>
              </w:rPr>
              <w:t>“</w:t>
            </w:r>
            <w:r w:rsidR="0063791B">
              <w:rPr>
                <w:rFonts w:asciiTheme="minorBidi" w:eastAsia="Verdana" w:hAnsiTheme="minorBidi" w:cstheme="minorBidi" w:hint="cs"/>
                <w:b/>
                <w:bCs/>
                <w:cs/>
              </w:rPr>
              <w:t>ปรับปรุงใหม่</w:t>
            </w:r>
            <w:r>
              <w:rPr>
                <w:rFonts w:asciiTheme="minorBidi" w:eastAsia="Verdana" w:hAnsiTheme="minorBidi" w:cstheme="minorBidi"/>
                <w:b/>
                <w:bCs/>
              </w:rPr>
              <w:t>”</w:t>
            </w:r>
          </w:p>
        </w:tc>
      </w:tr>
      <w:tr w:rsidR="002F2388" w:rsidRPr="00B2554F" w14:paraId="5D80E1D3" w14:textId="77777777" w:rsidTr="002F2388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771824A4" w14:textId="77777777" w:rsidR="002F2388" w:rsidRPr="00B2554F" w:rsidRDefault="002F2388" w:rsidP="00FB61C6">
            <w:pPr>
              <w:snapToGrid w:val="0"/>
              <w:spacing w:line="30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428E87" w14:textId="77777777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รายงานไว้</w:t>
            </w:r>
          </w:p>
        </w:tc>
        <w:tc>
          <w:tcPr>
            <w:tcW w:w="90" w:type="dxa"/>
          </w:tcPr>
          <w:p w14:paraId="60BA9272" w14:textId="77777777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862C110" w14:textId="2AD23F50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2" w:type="dxa"/>
          </w:tcPr>
          <w:p w14:paraId="74BCF718" w14:textId="77777777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3F954B91" w14:textId="63F2CD5B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</w:tr>
      <w:tr w:rsidR="002F2388" w:rsidRPr="00B2554F" w14:paraId="54F8A156" w14:textId="77777777" w:rsidTr="002F2388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346447ED" w14:textId="77777777" w:rsidR="002F2388" w:rsidRPr="00B2554F" w:rsidRDefault="002F2388" w:rsidP="00FB61C6">
            <w:pPr>
              <w:snapToGrid w:val="0"/>
              <w:spacing w:line="30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2814A3" w14:textId="77777777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6C22CC0" w14:textId="77777777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AAC53E8" w14:textId="709106E3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12" w:type="dxa"/>
          </w:tcPr>
          <w:p w14:paraId="58BD0ADC" w14:textId="77777777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501BC8F1" w14:textId="10604829" w:rsidR="002F2388" w:rsidRPr="00B2554F" w:rsidRDefault="002F2388" w:rsidP="00FB61C6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</w:tr>
      <w:tr w:rsidR="002F2388" w:rsidRPr="00B2554F" w14:paraId="30EFC027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61524DA3" w14:textId="3705692A" w:rsidR="002F2388" w:rsidRPr="00C90D1F" w:rsidRDefault="002F2388" w:rsidP="00C90D1F">
            <w:pPr>
              <w:spacing w:line="300" w:lineRule="exact"/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auto"/>
          </w:tcPr>
          <w:p w14:paraId="2D79478C" w14:textId="78792F5C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090E6C7" w14:textId="77777777" w:rsidR="002F2388" w:rsidRPr="00B2554F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20BA9DD4" w14:textId="623B8602" w:rsidR="002F2388" w:rsidRPr="00B2554F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7BE2E327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32458AEF" w14:textId="67567C13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F2388" w:rsidRPr="00B2554F" w14:paraId="6A54101C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5F4448C2" w14:textId="0E4CC803" w:rsidR="002F2388" w:rsidRPr="00B2554F" w:rsidRDefault="002F2388" w:rsidP="00FB61C6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รายได้จากการขายไฟฟ้า</w:t>
            </w:r>
          </w:p>
        </w:tc>
        <w:tc>
          <w:tcPr>
            <w:tcW w:w="1260" w:type="dxa"/>
            <w:shd w:val="clear" w:color="auto" w:fill="auto"/>
          </w:tcPr>
          <w:p w14:paraId="59A822B3" w14:textId="797D4407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E800326" w14:textId="77777777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22482045" w14:textId="71F210EB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611D9CEA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440AB87B" w14:textId="1C94F400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B2554F" w14:paraId="7CCC30D0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28D2B528" w14:textId="32A1CD85" w:rsidR="002F2388" w:rsidRPr="00B2554F" w:rsidRDefault="002F2388" w:rsidP="00FB61C6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รายได้จากการขายเครื่องจักรและให้บริการ</w:t>
            </w:r>
          </w:p>
        </w:tc>
        <w:tc>
          <w:tcPr>
            <w:tcW w:w="1260" w:type="dxa"/>
            <w:shd w:val="clear" w:color="auto" w:fill="auto"/>
          </w:tcPr>
          <w:p w14:paraId="367C92DA" w14:textId="2725A19F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39649ED1" w14:textId="77777777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641A8E6F" w14:textId="5BAA1648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1B495726" w14:textId="77777777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69D71EF9" w14:textId="1F03463B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F2388" w:rsidRPr="00B2554F" w14:paraId="31D0F096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43407EAE" w14:textId="1C0E2999" w:rsidR="002F2388" w:rsidRPr="00B2554F" w:rsidRDefault="002F2388" w:rsidP="00FB61C6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 วิศวกรรมก่อสร้าง</w:t>
            </w:r>
          </w:p>
        </w:tc>
        <w:tc>
          <w:tcPr>
            <w:tcW w:w="1260" w:type="dxa"/>
            <w:shd w:val="clear" w:color="auto" w:fill="auto"/>
          </w:tcPr>
          <w:p w14:paraId="1C48A664" w14:textId="7C26D7BD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024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623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418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44FB69D4" w14:textId="77777777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2A240141" w14:textId="642D9D60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2A0CD3DE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4250D38F" w14:textId="284985FC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024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623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418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B2554F" w14:paraId="3D6DFC23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7C8AC0CF" w14:textId="14355607" w:rsidR="002F2388" w:rsidRPr="00B2554F" w:rsidRDefault="002F2388" w:rsidP="00FB61C6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7213D296" w14:textId="326199F1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999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8B2C3DC" w14:textId="77777777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7D82BB66" w14:textId="7C17D0D0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3AFF4BA9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1B5C4273" w14:textId="08A8143E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999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B2554F" w14:paraId="75AEFC60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42B14947" w14:textId="2A88A0A3" w:rsidR="002F2388" w:rsidRPr="00B2554F" w:rsidRDefault="002F2388" w:rsidP="00FB61C6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รายได้ดอกเบี้ย</w:t>
            </w:r>
          </w:p>
        </w:tc>
        <w:tc>
          <w:tcPr>
            <w:tcW w:w="1260" w:type="dxa"/>
            <w:shd w:val="clear" w:color="auto" w:fill="auto"/>
          </w:tcPr>
          <w:p w14:paraId="2654F825" w14:textId="074B4B37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229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FBD39D4" w14:textId="77777777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24C064A2" w14:textId="3D1091FC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65FCD9C0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03E14F61" w14:textId="5322287E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229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B2554F" w14:paraId="2A478936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0627D2A5" w14:textId="2E4CD3F2" w:rsidR="002F2388" w:rsidRPr="00B2554F" w:rsidRDefault="002F2388" w:rsidP="00FB61C6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40C8C368" w14:textId="1FE5C99C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356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D72A1C4" w14:textId="77777777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</w:tcPr>
          <w:p w14:paraId="70FD40D9" w14:textId="59604637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4F2A046C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3EADBD64" w14:textId="7CE6B69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356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B2554F" w14:paraId="251B37ED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4235E425" w14:textId="671DBBC1" w:rsidR="002F2388" w:rsidRPr="00C90D1F" w:rsidRDefault="002F2388" w:rsidP="00C90D1F">
            <w:pPr>
              <w:spacing w:line="300" w:lineRule="exact"/>
              <w:ind w:left="1440" w:right="-74" w:hanging="940"/>
              <w:rPr>
                <w:rFonts w:asciiTheme="minorBidi" w:eastAsia="Verdana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287E26C6" w14:textId="04308865" w:rsidR="002F2388" w:rsidRPr="00B2554F" w:rsidRDefault="00EC0BFB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="002F2388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520</w:t>
            </w:r>
            <w:r w:rsidR="002F2388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592</w:t>
            </w:r>
            <w:r w:rsidR="002F2388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210</w:t>
            </w:r>
            <w:r w:rsidR="002F2388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FD1F1F9" w14:textId="77777777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0AA250C6" w14:textId="11B4CABA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6C9856EF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1001836A" w14:textId="2E5F734F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592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C50DCB" w14:paraId="3DDC4E1B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10C4C016" w14:textId="77777777" w:rsidR="002F2388" w:rsidRPr="00C50DCB" w:rsidRDefault="002F2388" w:rsidP="00FB61C6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6709C742" w14:textId="77777777" w:rsidR="002F2388" w:rsidRPr="00C50DCB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" w:type="dxa"/>
          </w:tcPr>
          <w:p w14:paraId="7A44D9C6" w14:textId="77777777" w:rsidR="002F2388" w:rsidRPr="00C50DCB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</w:tcPr>
          <w:p w14:paraId="7D2E22D0" w14:textId="143CC456" w:rsidR="002F2388" w:rsidRPr="00C50DCB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2" w:type="dxa"/>
          </w:tcPr>
          <w:p w14:paraId="1EA75FC7" w14:textId="77777777" w:rsidR="002F2388" w:rsidRPr="00C50DCB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6DFA7EB8" w14:textId="2B4C06A3" w:rsidR="002F2388" w:rsidRPr="00C50DCB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2F2388" w:rsidRPr="00B2554F" w14:paraId="6FC751E8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7C1D80A2" w14:textId="7AB8CFD9" w:rsidR="002F2388" w:rsidRPr="00C90D1F" w:rsidRDefault="002F2388" w:rsidP="00C90D1F">
            <w:pPr>
              <w:spacing w:line="300" w:lineRule="exact"/>
              <w:ind w:right="-74" w:firstLine="50"/>
              <w:rPr>
                <w:rFonts w:asciiTheme="minorBidi" w:eastAsia="Verdana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>ค่าใช้จ่าย</w:t>
            </w:r>
          </w:p>
        </w:tc>
        <w:tc>
          <w:tcPr>
            <w:tcW w:w="1260" w:type="dxa"/>
            <w:shd w:val="clear" w:color="auto" w:fill="auto"/>
          </w:tcPr>
          <w:p w14:paraId="12DCD059" w14:textId="77777777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C12B372" w14:textId="77777777" w:rsidR="002F2388" w:rsidRPr="00B2554F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3C31A5CC" w14:textId="3E638C86" w:rsidR="002F2388" w:rsidRPr="00B2554F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4E0F51EB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57B2572E" w14:textId="1612107D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F2388" w:rsidRPr="00B2554F" w14:paraId="6A2EC214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042324BD" w14:textId="1F0AB7E3" w:rsidR="002F2388" w:rsidRPr="00B2554F" w:rsidRDefault="002F2388" w:rsidP="00FB61C6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ต้นทุนขายไฟฟ้า </w:t>
            </w:r>
          </w:p>
        </w:tc>
        <w:tc>
          <w:tcPr>
            <w:tcW w:w="1260" w:type="dxa"/>
            <w:shd w:val="clear" w:color="auto" w:fill="auto"/>
          </w:tcPr>
          <w:p w14:paraId="53452A52" w14:textId="6F837E8A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616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825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359D59FA" w14:textId="77777777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1F756674" w14:textId="447AC9D2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25749456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75E841BC" w14:textId="191208B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616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825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B2554F" w14:paraId="530BF4A9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260F6CF0" w14:textId="5442A543" w:rsidR="002F2388" w:rsidRPr="00B2554F" w:rsidRDefault="002F2388" w:rsidP="00FB61C6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ต้นทุนขายเครื่องจักรและให้บริการ </w:t>
            </w:r>
          </w:p>
        </w:tc>
        <w:tc>
          <w:tcPr>
            <w:tcW w:w="1260" w:type="dxa"/>
            <w:shd w:val="clear" w:color="auto" w:fill="auto"/>
          </w:tcPr>
          <w:p w14:paraId="38D2F55A" w14:textId="69280C91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C40AA2" w14:textId="77777777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101B4016" w14:textId="0BDAEFA4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2689AAC0" w14:textId="77777777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00763CED" w14:textId="69B625F4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F2388" w:rsidRPr="00B2554F" w14:paraId="73495535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4E4E12D9" w14:textId="4E6142E4" w:rsidR="002F2388" w:rsidRPr="00B2554F" w:rsidRDefault="002F2388" w:rsidP="00FB61C6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  วิศวกรรมก่อสร้าง </w:t>
            </w:r>
          </w:p>
        </w:tc>
        <w:tc>
          <w:tcPr>
            <w:tcW w:w="1260" w:type="dxa"/>
            <w:shd w:val="clear" w:color="auto" w:fill="auto"/>
          </w:tcPr>
          <w:p w14:paraId="2435FFAD" w14:textId="66719C86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>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757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538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723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3C598F88" w14:textId="77777777" w:rsidR="002F2388" w:rsidRPr="00B2554F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469E5874" w14:textId="452EB169" w:rsidR="002F2388" w:rsidRPr="00B2554F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12" w:type="dxa"/>
          </w:tcPr>
          <w:p w14:paraId="5CEE43A5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43B4345B" w14:textId="497F4CE9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053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940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B2554F" w14:paraId="3C420F17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6ECEE5D2" w14:textId="7467D5EA" w:rsidR="002F2388" w:rsidRPr="00B2554F" w:rsidRDefault="002F2388" w:rsidP="00FB61C6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ต้นทุนการให้บริการ </w:t>
            </w:r>
          </w:p>
        </w:tc>
        <w:tc>
          <w:tcPr>
            <w:tcW w:w="1260" w:type="dxa"/>
            <w:shd w:val="clear" w:color="auto" w:fill="auto"/>
          </w:tcPr>
          <w:p w14:paraId="1253AD3E" w14:textId="76C884E8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570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1781308B" w14:textId="77777777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2F29D20E" w14:textId="52E432E4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68C7D9D5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726C3534" w14:textId="587E60EF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570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B2554F" w14:paraId="026978FD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06B369A8" w14:textId="432BC259" w:rsidR="002F2388" w:rsidRPr="00B2554F" w:rsidRDefault="002F2388" w:rsidP="00FB61C6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ค่าใช้จ่ายในการบริหาร 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2BE90C1A" w14:textId="20346A62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733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172BC768" w14:textId="77777777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</w:tcPr>
          <w:p w14:paraId="26821285" w14:textId="5230048F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5A4FDE80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670D4052" w14:textId="1B28A7DF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733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B2554F" w14:paraId="6A08047A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7FA8B575" w14:textId="293FA7C4" w:rsidR="002F2388" w:rsidRPr="00C90D1F" w:rsidRDefault="002F2388" w:rsidP="00C90D1F">
            <w:pPr>
              <w:spacing w:line="300" w:lineRule="exact"/>
              <w:ind w:left="1440" w:right="-74" w:hanging="940"/>
              <w:rPr>
                <w:rFonts w:asciiTheme="minorBidi" w:eastAsia="Verdana" w:hAnsiTheme="minorBidi" w:cstheme="minorBidi"/>
                <w:cs/>
              </w:rPr>
            </w:pPr>
            <w:r w:rsidRPr="00C90D1F">
              <w:rPr>
                <w:rFonts w:asciiTheme="minorBidi" w:hAnsiTheme="minorBidi" w:cstheme="minorBidi"/>
                <w:cs/>
              </w:rPr>
              <w:t xml:space="preserve"> รวมค่าใช้จ่าย </w:t>
            </w:r>
          </w:p>
        </w:tc>
        <w:tc>
          <w:tcPr>
            <w:tcW w:w="126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06464045" w14:textId="47430713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>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233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418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387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23273D88" w14:textId="77777777" w:rsidR="002F2388" w:rsidRPr="00B2554F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</w:tcPr>
          <w:p w14:paraId="501C46CC" w14:textId="50ABCCF6" w:rsidR="002F2388" w:rsidRPr="00B2554F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12" w:type="dxa"/>
          </w:tcPr>
          <w:p w14:paraId="3B708FC8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67D4CEA2" w14:textId="46E30008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247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933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EE391D" w14:paraId="04A92519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7EF59C9C" w14:textId="77777777" w:rsidR="002F2388" w:rsidRPr="00EE391D" w:rsidRDefault="002F2388" w:rsidP="00FB61C6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86186A" w14:textId="77777777" w:rsidR="002F2388" w:rsidRPr="00EE391D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75394ACE" w14:textId="77777777" w:rsidR="002F2388" w:rsidRPr="00EE391D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</w:tcPr>
          <w:p w14:paraId="46636B35" w14:textId="337045FA" w:rsidR="002F2388" w:rsidRPr="00EE391D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2" w:type="dxa"/>
          </w:tcPr>
          <w:p w14:paraId="4BC1BFD1" w14:textId="77777777" w:rsidR="002F2388" w:rsidRPr="00EE391D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6F149BC7" w14:textId="6848CBDD" w:rsidR="002F2388" w:rsidRPr="00EE391D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2F2388" w:rsidRPr="00B2554F" w14:paraId="25A0E4A7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623D9EA0" w14:textId="0A64F4B6" w:rsidR="002F2388" w:rsidRPr="00B2554F" w:rsidRDefault="002F2388" w:rsidP="00C90D1F">
            <w:pPr>
              <w:spacing w:line="300" w:lineRule="exact"/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กำไรจากกิจกรรมดำเนินงาน </w:t>
            </w:r>
          </w:p>
        </w:tc>
        <w:tc>
          <w:tcPr>
            <w:tcW w:w="1260" w:type="dxa"/>
            <w:shd w:val="clear" w:color="auto" w:fill="auto"/>
          </w:tcPr>
          <w:p w14:paraId="70FB3FA8" w14:textId="60A68859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287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173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823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52ED6FE" w14:textId="77777777" w:rsidR="002F2388" w:rsidRPr="00B2554F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71C60092" w14:textId="4A7F781C" w:rsidR="002F2388" w:rsidRPr="00B2554F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12" w:type="dxa"/>
          </w:tcPr>
          <w:p w14:paraId="0DE7F052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5410DAA6" w14:textId="25890E85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658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606</w:t>
            </w:r>
          </w:p>
        </w:tc>
      </w:tr>
      <w:tr w:rsidR="002F2388" w:rsidRPr="00B2554F" w14:paraId="30DC6932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1D20EDCD" w14:textId="22BE0854" w:rsidR="002F2388" w:rsidRPr="00B2554F" w:rsidRDefault="002F2388" w:rsidP="00C90D1F">
            <w:pPr>
              <w:spacing w:line="300" w:lineRule="exact"/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ต้นทุนทางการเงิน </w:t>
            </w:r>
          </w:p>
        </w:tc>
        <w:tc>
          <w:tcPr>
            <w:tcW w:w="1260" w:type="dxa"/>
            <w:shd w:val="clear" w:color="auto" w:fill="auto"/>
          </w:tcPr>
          <w:p w14:paraId="134FA159" w14:textId="767D5A41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401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54BDDB04" w14:textId="77777777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70ED9EEF" w14:textId="70FA7DED" w:rsidR="002F2388" w:rsidRPr="00B2554F" w:rsidRDefault="002F2388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12" w:type="dxa"/>
          </w:tcPr>
          <w:p w14:paraId="5F0A46A0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66F71B3A" w14:textId="0C071A80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401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B2554F" w14:paraId="546ADE96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30A0E7E7" w14:textId="3E5CCB36" w:rsidR="002F2388" w:rsidRPr="00B2554F" w:rsidRDefault="002F2388" w:rsidP="00C90D1F">
            <w:pPr>
              <w:spacing w:line="300" w:lineRule="exact"/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ส่วนแบ่งขาดทุนจากเงินลงทุนในบริษัทร่วม 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27ED4D08" w14:textId="46AB2884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786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097EA9E2" w14:textId="77777777" w:rsidR="002F2388" w:rsidRPr="00B2554F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</w:tcPr>
          <w:p w14:paraId="55B0E3A7" w14:textId="2450892D" w:rsidR="002F2388" w:rsidRPr="00B2554F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354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320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12" w:type="dxa"/>
          </w:tcPr>
          <w:p w14:paraId="5F8EFC49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7E1A5CE6" w14:textId="0109C218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B2554F" w14:paraId="4FEF454D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562AC81D" w14:textId="7198EFC8" w:rsidR="002F2388" w:rsidRPr="00B2554F" w:rsidRDefault="002F2388" w:rsidP="00C90D1F">
            <w:pPr>
              <w:spacing w:line="300" w:lineRule="exact"/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กำไรก่อนภาษีเงินได้ </w:t>
            </w:r>
          </w:p>
        </w:tc>
        <w:tc>
          <w:tcPr>
            <w:tcW w:w="126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424BF426" w14:textId="625D744C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247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636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3FC0FBA" w14:textId="77777777" w:rsidR="002F2388" w:rsidRPr="00B2554F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</w:tcPr>
          <w:p w14:paraId="76E23A0E" w14:textId="7E186AF3" w:rsidR="002F2388" w:rsidRPr="00B2554F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12" w:type="dxa"/>
          </w:tcPr>
          <w:p w14:paraId="199A101A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5FDA2CA3" w14:textId="5A92566F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231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259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062113" w:rsidRPr="00B2554F" w14:paraId="39EAAB23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32AC3814" w14:textId="7E2EF52A" w:rsidR="00062113" w:rsidRPr="00B2554F" w:rsidRDefault="00062113" w:rsidP="00062113">
            <w:pPr>
              <w:spacing w:line="300" w:lineRule="exact"/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รายได้ (ค่าใช้จ่าย) ภาษีเงินได้ 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13F02BF0" w14:textId="29C2DC99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462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60CDE20F" w14:textId="77777777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</w:tcPr>
          <w:p w14:paraId="7FD25366" w14:textId="6D5D1F56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112" w:type="dxa"/>
          </w:tcPr>
          <w:p w14:paraId="2E2F1BAD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42D67F9E" w14:textId="3003A4BF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462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062113" w:rsidRPr="00B2554F" w14:paraId="59BE62BF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08CEFA20" w14:textId="799E59F7" w:rsidR="00062113" w:rsidRPr="00395815" w:rsidRDefault="00062113" w:rsidP="00062113">
            <w:pPr>
              <w:spacing w:line="300" w:lineRule="exact"/>
              <w:ind w:left="1440" w:right="-74" w:hanging="139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395815">
              <w:rPr>
                <w:rFonts w:asciiTheme="minorBidi" w:hAnsiTheme="minorBidi" w:cstheme="minorBidi"/>
                <w:b/>
                <w:bCs/>
                <w:cs/>
              </w:rPr>
              <w:t>กำไรสำหรับปี</w:t>
            </w:r>
          </w:p>
        </w:tc>
        <w:tc>
          <w:tcPr>
            <w:tcW w:w="126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075E57A0" w14:textId="3F501172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665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667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4D4609FE" w14:textId="77777777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</w:tcPr>
          <w:p w14:paraId="495438DE" w14:textId="5FDE3DCF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12" w:type="dxa"/>
          </w:tcPr>
          <w:p w14:paraId="65DD5184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3F1668C7" w14:textId="5F6F5A64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796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062113" w:rsidRPr="00C50DCB" w14:paraId="7C2D5535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4C841772" w14:textId="77777777" w:rsidR="00062113" w:rsidRPr="00C50DCB" w:rsidRDefault="00062113" w:rsidP="00062113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2C5234" w:themeColor="accent2"/>
            </w:tcBorders>
            <w:shd w:val="clear" w:color="auto" w:fill="auto"/>
          </w:tcPr>
          <w:p w14:paraId="028458CB" w14:textId="785F6BF3" w:rsidR="00062113" w:rsidRPr="00C50DCB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" w:type="dxa"/>
          </w:tcPr>
          <w:p w14:paraId="250D84C4" w14:textId="77777777" w:rsidR="00062113" w:rsidRPr="00C50DCB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2C5234" w:themeColor="accent2"/>
            </w:tcBorders>
          </w:tcPr>
          <w:p w14:paraId="2A4F1833" w14:textId="12FA3D47" w:rsidR="00062113" w:rsidRPr="00C50DCB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2" w:type="dxa"/>
          </w:tcPr>
          <w:p w14:paraId="204BC794" w14:textId="77777777" w:rsidR="00062113" w:rsidRPr="00C50DCB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double" w:sz="4" w:space="0" w:color="2C5234" w:themeColor="accent2"/>
            </w:tcBorders>
            <w:shd w:val="clear" w:color="auto" w:fill="auto"/>
          </w:tcPr>
          <w:p w14:paraId="376015B3" w14:textId="768D2831" w:rsidR="00062113" w:rsidRPr="00C50DCB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062113" w:rsidRPr="00B2554F" w14:paraId="19AF2D73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571F62C0" w14:textId="430965CF" w:rsidR="00062113" w:rsidRPr="00395815" w:rsidRDefault="00062113" w:rsidP="00062113">
            <w:pPr>
              <w:spacing w:line="300" w:lineRule="exact"/>
              <w:ind w:left="1440" w:right="-74" w:hanging="139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395815">
              <w:rPr>
                <w:rFonts w:asciiTheme="minorBidi" w:hAnsiTheme="minorBidi" w:cstheme="minorBidi"/>
                <w:b/>
                <w:bCs/>
                <w:cs/>
              </w:rPr>
              <w:t>กำไร (ขาดทุน) เบ็ดเสร็จอื่น</w:t>
            </w:r>
          </w:p>
        </w:tc>
        <w:tc>
          <w:tcPr>
            <w:tcW w:w="1260" w:type="dxa"/>
            <w:shd w:val="clear" w:color="auto" w:fill="auto"/>
          </w:tcPr>
          <w:p w14:paraId="6A1C316B" w14:textId="77777777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A1D057D" w14:textId="77777777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56A0D59F" w14:textId="12AB20FB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6DDF322C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73302959" w14:textId="16344246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062113" w:rsidRPr="00B2554F" w14:paraId="52AC7800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07B3F0F2" w14:textId="5A93A05F" w:rsidR="00062113" w:rsidRPr="00C50DCB" w:rsidRDefault="00062113" w:rsidP="00062113">
            <w:pPr>
              <w:spacing w:line="300" w:lineRule="exact"/>
              <w:ind w:left="1440" w:right="-74" w:hanging="139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C50DCB">
              <w:rPr>
                <w:rFonts w:asciiTheme="minorBidi" w:hAnsiTheme="minorBidi" w:cstheme="minorBidi"/>
                <w:b/>
                <w:bCs/>
                <w:cs/>
              </w:rPr>
              <w:t>รายการที่อาจถูกจัดประเภทรายการใหม่เข้าไปไว้ใน</w:t>
            </w:r>
          </w:p>
        </w:tc>
        <w:tc>
          <w:tcPr>
            <w:tcW w:w="1260" w:type="dxa"/>
            <w:shd w:val="clear" w:color="auto" w:fill="auto"/>
          </w:tcPr>
          <w:p w14:paraId="1D2F1868" w14:textId="77777777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7FC8442B" w14:textId="77777777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32C812DE" w14:textId="5668711D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3080A480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40889442" w14:textId="2694AB69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062113" w:rsidRPr="00B2554F" w14:paraId="18B78E2D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72D4B741" w14:textId="4DFD9330" w:rsidR="00062113" w:rsidRPr="00C50DCB" w:rsidRDefault="00062113" w:rsidP="00062113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b/>
                <w:bCs/>
                <w:cs/>
              </w:rPr>
            </w:pPr>
            <w:r>
              <w:rPr>
                <w:rFonts w:asciiTheme="minorBidi" w:hAnsiTheme="minorBidi" w:cstheme="minorBidi"/>
                <w:b/>
                <w:bCs/>
                <w:cs/>
              </w:rPr>
              <w:t xml:space="preserve">  </w:t>
            </w:r>
            <w:r w:rsidRPr="00C50DCB">
              <w:rPr>
                <w:rFonts w:asciiTheme="minorBidi" w:hAnsiTheme="minorBidi" w:cstheme="minorBidi"/>
                <w:b/>
                <w:bCs/>
                <w:cs/>
              </w:rPr>
              <w:t>กำไรหรือขาดทุนในภายหลัง</w:t>
            </w:r>
          </w:p>
        </w:tc>
        <w:tc>
          <w:tcPr>
            <w:tcW w:w="1260" w:type="dxa"/>
            <w:shd w:val="clear" w:color="auto" w:fill="auto"/>
          </w:tcPr>
          <w:p w14:paraId="658730F2" w14:textId="77777777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3B12A867" w14:textId="77777777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0E6DA954" w14:textId="40EC0F45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2001B2CA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2005C732" w14:textId="523395AB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062113" w:rsidRPr="00B2554F" w14:paraId="79A63BE6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730DAE41" w14:textId="767432E3" w:rsidR="00062113" w:rsidRPr="00B2554F" w:rsidRDefault="00062113" w:rsidP="00062113">
            <w:pPr>
              <w:spacing w:line="300" w:lineRule="exact"/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0" w:type="dxa"/>
            <w:shd w:val="clear" w:color="auto" w:fill="auto"/>
          </w:tcPr>
          <w:p w14:paraId="6EE2E2A8" w14:textId="38233488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5125779" w14:textId="77777777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111E285E" w14:textId="419689B2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671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12" w:type="dxa"/>
          </w:tcPr>
          <w:p w14:paraId="0D805F42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4CFF4FD3" w14:textId="32290958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) </w:t>
            </w:r>
          </w:p>
        </w:tc>
      </w:tr>
      <w:tr w:rsidR="00062113" w:rsidRPr="00B2554F" w14:paraId="2664590E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5BF5D1F1" w14:textId="62D12812" w:rsidR="00062113" w:rsidRPr="00C50DCB" w:rsidRDefault="00062113" w:rsidP="00062113">
            <w:pPr>
              <w:spacing w:line="300" w:lineRule="exact"/>
              <w:ind w:left="1440" w:right="-74" w:hanging="139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C50DCB">
              <w:rPr>
                <w:rFonts w:asciiTheme="minorBidi" w:hAnsiTheme="minorBidi" w:cstheme="minorBidi"/>
                <w:b/>
                <w:bCs/>
                <w:cs/>
              </w:rPr>
              <w:t>รายการที่จะไม่ถูกจัดประเภทรายการใหม่เข้าไปไว้ใน</w:t>
            </w:r>
          </w:p>
        </w:tc>
        <w:tc>
          <w:tcPr>
            <w:tcW w:w="1260" w:type="dxa"/>
            <w:shd w:val="clear" w:color="auto" w:fill="auto"/>
          </w:tcPr>
          <w:p w14:paraId="0084007E" w14:textId="5AFD76E9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930F13F" w14:textId="77777777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63139180" w14:textId="4BB27B4C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0C8B32C0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00C1D065" w14:textId="10D312F6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062113" w:rsidRPr="00B2554F" w14:paraId="4AFB49AD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0BA464C0" w14:textId="65C47D08" w:rsidR="00062113" w:rsidRPr="00C50DCB" w:rsidRDefault="00062113" w:rsidP="00062113">
            <w:pPr>
              <w:tabs>
                <w:tab w:val="left" w:pos="330"/>
              </w:tabs>
              <w:spacing w:line="300" w:lineRule="exact"/>
              <w:ind w:left="1440" w:right="-74" w:hanging="121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C50DCB">
              <w:rPr>
                <w:rFonts w:asciiTheme="minorBidi" w:hAnsiTheme="minorBidi" w:cstheme="minorBidi"/>
                <w:b/>
                <w:bCs/>
                <w:cs/>
              </w:rPr>
              <w:t xml:space="preserve">   กำไรหรือขาดทุนในภายหลัง</w:t>
            </w:r>
          </w:p>
        </w:tc>
        <w:tc>
          <w:tcPr>
            <w:tcW w:w="1260" w:type="dxa"/>
            <w:shd w:val="clear" w:color="auto" w:fill="auto"/>
          </w:tcPr>
          <w:p w14:paraId="3CB9CBBA" w14:textId="77777777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7636932B" w14:textId="77777777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3EC97E54" w14:textId="05A3C12D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0AC40B98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53003B99" w14:textId="532698E3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062113" w:rsidRPr="00B2554F" w14:paraId="600C6120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6F764900" w14:textId="2B28820E" w:rsidR="00062113" w:rsidRPr="00B2554F" w:rsidRDefault="00062113" w:rsidP="00062113">
            <w:pPr>
              <w:spacing w:line="300" w:lineRule="exact"/>
              <w:ind w:left="1440" w:right="-74" w:hanging="1120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ผลขาดทุนจากการวัดมูลค่าใหม่ของ</w:t>
            </w:r>
          </w:p>
        </w:tc>
        <w:tc>
          <w:tcPr>
            <w:tcW w:w="1260" w:type="dxa"/>
            <w:shd w:val="clear" w:color="auto" w:fill="auto"/>
          </w:tcPr>
          <w:p w14:paraId="27DB85CE" w14:textId="77777777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584F3CF" w14:textId="77777777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2BA8EC9B" w14:textId="6C564AEA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09073FC7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0A89B5B4" w14:textId="5B2A8398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062113" w:rsidRPr="00B2554F" w14:paraId="208B663E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5CB49EA5" w14:textId="42D580C0" w:rsidR="00062113" w:rsidRPr="00B2554F" w:rsidRDefault="00062113" w:rsidP="00062113">
            <w:pPr>
              <w:spacing w:line="300" w:lineRule="exact"/>
              <w:ind w:right="-74" w:firstLine="500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ผลประโยชน์พนักงานที่กำหนดไว้</w:t>
            </w:r>
          </w:p>
        </w:tc>
        <w:tc>
          <w:tcPr>
            <w:tcW w:w="1260" w:type="dxa"/>
            <w:shd w:val="clear" w:color="auto" w:fill="auto"/>
          </w:tcPr>
          <w:p w14:paraId="1836FD61" w14:textId="64C47263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487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08468F46" w14:textId="77777777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10A33920" w14:textId="188A2F55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12" w:type="dxa"/>
          </w:tcPr>
          <w:p w14:paraId="3D683E64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60D32DA8" w14:textId="48C355A8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487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062113" w:rsidRPr="00B2554F" w14:paraId="148152EA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6B8D1109" w14:textId="68B1155A" w:rsidR="00062113" w:rsidRPr="00B2554F" w:rsidRDefault="00062113" w:rsidP="00062113">
            <w:pPr>
              <w:spacing w:line="300" w:lineRule="exact"/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ภาษีเงินได้ของรายการที่จะไม่ถูกจัดประเภทใหม่ไว้ใน</w:t>
            </w:r>
          </w:p>
        </w:tc>
        <w:tc>
          <w:tcPr>
            <w:tcW w:w="1260" w:type="dxa"/>
            <w:shd w:val="clear" w:color="auto" w:fill="auto"/>
          </w:tcPr>
          <w:p w14:paraId="1DD37A43" w14:textId="7D8C02BF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9CCA2F1" w14:textId="77777777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550616B5" w14:textId="15F3172C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02DDC2F4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65A20AB3" w14:textId="632E50C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062113" w:rsidRPr="00B2554F" w14:paraId="1236691B" w14:textId="77777777" w:rsidTr="00EE391D">
        <w:trPr>
          <w:trHeight w:val="144"/>
        </w:trPr>
        <w:tc>
          <w:tcPr>
            <w:tcW w:w="4279" w:type="dxa"/>
            <w:shd w:val="clear" w:color="auto" w:fill="auto"/>
          </w:tcPr>
          <w:p w14:paraId="348ACF8C" w14:textId="03A7597D" w:rsidR="00062113" w:rsidRPr="00B2554F" w:rsidRDefault="00062113" w:rsidP="00062113">
            <w:pPr>
              <w:spacing w:line="300" w:lineRule="exact"/>
              <w:ind w:right="-74" w:firstLine="50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กำไรหรือขาดทุนในภายหลัง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C490D3E" w14:textId="68B8D419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297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439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F84ECA8" w14:textId="77777777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8DE621" w14:textId="2A93B49E" w:rsidR="00062113" w:rsidRPr="00B2554F" w:rsidRDefault="00062113" w:rsidP="00062113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12" w:type="dxa"/>
          </w:tcPr>
          <w:p w14:paraId="043801A0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43C25B53" w14:textId="71D5C629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297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439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062113" w:rsidRPr="00B2554F" w14:paraId="53B1C589" w14:textId="77777777" w:rsidTr="00524D29">
        <w:trPr>
          <w:trHeight w:val="144"/>
        </w:trPr>
        <w:tc>
          <w:tcPr>
            <w:tcW w:w="4279" w:type="dxa"/>
            <w:shd w:val="clear" w:color="auto" w:fill="auto"/>
          </w:tcPr>
          <w:p w14:paraId="0C47841A" w14:textId="0B34D81A" w:rsidR="00062113" w:rsidRPr="00395815" w:rsidRDefault="00062113" w:rsidP="00062113">
            <w:pPr>
              <w:spacing w:line="300" w:lineRule="exact"/>
              <w:ind w:left="1440" w:right="-74" w:hanging="139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395815">
              <w:rPr>
                <w:rFonts w:asciiTheme="minorBidi" w:hAnsiTheme="minorBidi" w:cstheme="minorBidi"/>
                <w:b/>
                <w:bCs/>
                <w:cs/>
              </w:rPr>
              <w:t>กำไร (ขาดทุน) เบ็ดเสร็จอื่นสำหรับปี - สุทธิจากภาษี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3905E" w14:textId="4B675B6C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444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717</w:t>
            </w:r>
          </w:p>
        </w:tc>
        <w:tc>
          <w:tcPr>
            <w:tcW w:w="90" w:type="dxa"/>
          </w:tcPr>
          <w:p w14:paraId="799A24C3" w14:textId="77777777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E64575" w14:textId="292AFAE4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671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12" w:type="dxa"/>
          </w:tcPr>
          <w:p w14:paraId="51EB9B55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37524" w14:textId="35DCFF9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226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) </w:t>
            </w:r>
          </w:p>
        </w:tc>
      </w:tr>
      <w:tr w:rsidR="00062113" w:rsidRPr="00B2554F" w14:paraId="02646399" w14:textId="77777777" w:rsidTr="00524D29">
        <w:trPr>
          <w:trHeight w:val="144"/>
        </w:trPr>
        <w:tc>
          <w:tcPr>
            <w:tcW w:w="4279" w:type="dxa"/>
            <w:shd w:val="clear" w:color="auto" w:fill="auto"/>
          </w:tcPr>
          <w:p w14:paraId="23A39D37" w14:textId="2558A848" w:rsidR="00062113" w:rsidRPr="00395815" w:rsidRDefault="00062113" w:rsidP="00062113">
            <w:pPr>
              <w:spacing w:line="300" w:lineRule="exact"/>
              <w:ind w:left="1440" w:right="-74" w:hanging="139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395815">
              <w:rPr>
                <w:rFonts w:asciiTheme="minorBidi" w:hAnsiTheme="minorBidi" w:cstheme="minorBidi"/>
                <w:b/>
                <w:bCs/>
                <w:cs/>
              </w:rPr>
              <w:t>กำไรเบ็ดเสร็จรวมสำหรับปี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2FEBA" w14:textId="4FAAD8FA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110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384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0D44C66" w14:textId="77777777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8304CD" w14:textId="6CB7C0D0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540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12" w:type="dxa"/>
          </w:tcPr>
          <w:p w14:paraId="26E763BE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C2780" w14:textId="29F16852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635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062113" w:rsidRPr="00B2554F" w14:paraId="699C6CB5" w14:textId="77777777" w:rsidTr="00467979">
        <w:trPr>
          <w:trHeight w:val="144"/>
        </w:trPr>
        <w:tc>
          <w:tcPr>
            <w:tcW w:w="4279" w:type="dxa"/>
            <w:shd w:val="clear" w:color="auto" w:fill="auto"/>
          </w:tcPr>
          <w:p w14:paraId="0752EF31" w14:textId="77777777" w:rsidR="00062113" w:rsidRPr="00395815" w:rsidRDefault="00062113" w:rsidP="00062113">
            <w:pPr>
              <w:spacing w:line="300" w:lineRule="exact"/>
              <w:ind w:left="1440" w:right="-74" w:hanging="1221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AED4B0" w14:textId="77777777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5222C05" w14:textId="77777777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FF8B9D" w14:textId="77777777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2" w:type="dxa"/>
          </w:tcPr>
          <w:p w14:paraId="389BF109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517AA86E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</w:tr>
      <w:tr w:rsidR="00062113" w:rsidRPr="00B2554F" w14:paraId="4B029790" w14:textId="77777777" w:rsidTr="00467979">
        <w:trPr>
          <w:trHeight w:val="144"/>
        </w:trPr>
        <w:tc>
          <w:tcPr>
            <w:tcW w:w="4279" w:type="dxa"/>
            <w:shd w:val="clear" w:color="auto" w:fill="auto"/>
          </w:tcPr>
          <w:p w14:paraId="3E07F908" w14:textId="77777777" w:rsidR="00062113" w:rsidRPr="00395815" w:rsidRDefault="00062113" w:rsidP="00062113">
            <w:pPr>
              <w:spacing w:line="300" w:lineRule="exact"/>
              <w:ind w:left="1440" w:right="-74" w:hanging="1221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E96B7E" w14:textId="77777777" w:rsidR="00062113" w:rsidRPr="00B2554F" w:rsidRDefault="00062113" w:rsidP="00062113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5FCD9477" w14:textId="77777777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6CC5954F" w14:textId="77777777" w:rsidR="00062113" w:rsidRPr="00B2554F" w:rsidRDefault="00062113" w:rsidP="00062113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2" w:type="dxa"/>
          </w:tcPr>
          <w:p w14:paraId="72FDF01B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12F1381E" w14:textId="77777777" w:rsidR="00062113" w:rsidRPr="00B2554F" w:rsidRDefault="00062113" w:rsidP="00062113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</w:tr>
    </w:tbl>
    <w:p w14:paraId="0660E7DD" w14:textId="77777777" w:rsidR="00EC0BFB" w:rsidRDefault="00EC0BFB">
      <w:r>
        <w:br w:type="page"/>
      </w:r>
    </w:p>
    <w:tbl>
      <w:tblPr>
        <w:tblW w:w="819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9"/>
        <w:gridCol w:w="1260"/>
        <w:gridCol w:w="90"/>
        <w:gridCol w:w="1260"/>
        <w:gridCol w:w="112"/>
        <w:gridCol w:w="1192"/>
      </w:tblGrid>
      <w:tr w:rsidR="00EC0BFB" w:rsidRPr="00B2554F" w14:paraId="152D2289" w14:textId="77777777" w:rsidTr="00DA1560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5CA2406F" w14:textId="77777777" w:rsidR="00EC0BFB" w:rsidRPr="00B2554F" w:rsidRDefault="00EC0BFB" w:rsidP="00DA1560">
            <w:pPr>
              <w:snapToGrid w:val="0"/>
              <w:spacing w:line="30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8EC3A8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AF4DC00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EA8A8EB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ปรับปรุง</w:t>
            </w:r>
            <w:r>
              <w:rPr>
                <w:rFonts w:asciiTheme="minorBidi" w:eastAsia="Verdana" w:hAnsiTheme="minorBidi" w:cstheme="minorBidi" w:hint="cs"/>
                <w:b/>
                <w:bCs/>
                <w:cs/>
              </w:rPr>
              <w:t>ใหม่</w:t>
            </w:r>
          </w:p>
        </w:tc>
        <w:tc>
          <w:tcPr>
            <w:tcW w:w="112" w:type="dxa"/>
          </w:tcPr>
          <w:p w14:paraId="67650CB2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2AA4F3E3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</w:tr>
      <w:tr w:rsidR="00EC0BFB" w:rsidRPr="00B2554F" w14:paraId="2D70246F" w14:textId="77777777" w:rsidTr="00DA1560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7F9297CA" w14:textId="77777777" w:rsidR="00EC0BFB" w:rsidRPr="00B2554F" w:rsidRDefault="00EC0BFB" w:rsidP="00DA1560">
            <w:pPr>
              <w:snapToGrid w:val="0"/>
              <w:spacing w:line="30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D61F2A" w14:textId="6A73BEA5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  <w:tc>
          <w:tcPr>
            <w:tcW w:w="90" w:type="dxa"/>
          </w:tcPr>
          <w:p w14:paraId="72764E9E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FB304BA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เพิ่ม (ลด)</w:t>
            </w:r>
          </w:p>
        </w:tc>
        <w:tc>
          <w:tcPr>
            <w:tcW w:w="112" w:type="dxa"/>
          </w:tcPr>
          <w:p w14:paraId="51C91AD4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192" w:type="dxa"/>
            <w:shd w:val="clear" w:color="auto" w:fill="auto"/>
          </w:tcPr>
          <w:p w14:paraId="2B1706E4" w14:textId="597E001D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</w:tr>
      <w:tr w:rsidR="00EC0BFB" w:rsidRPr="00B2554F" w14:paraId="36A4C31F" w14:textId="77777777" w:rsidTr="00DA1560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4232745D" w14:textId="77777777" w:rsidR="00EC0BFB" w:rsidRPr="00B2554F" w:rsidRDefault="00EC0BFB" w:rsidP="00DA1560">
            <w:pPr>
              <w:snapToGrid w:val="0"/>
              <w:spacing w:line="30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4A6FCE9" w14:textId="6D57D3AA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35414A6A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4D0A132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2" w:type="dxa"/>
          </w:tcPr>
          <w:p w14:paraId="72C4C916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192" w:type="dxa"/>
            <w:shd w:val="clear" w:color="auto" w:fill="auto"/>
          </w:tcPr>
          <w:p w14:paraId="02634D9A" w14:textId="47CF9DE0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2563</w:t>
            </w:r>
          </w:p>
        </w:tc>
      </w:tr>
      <w:tr w:rsidR="00EC0BFB" w:rsidRPr="00B2554F" w14:paraId="0FABD7C7" w14:textId="77777777" w:rsidTr="00DA1560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69DE3C40" w14:textId="77777777" w:rsidR="00EC0BFB" w:rsidRPr="00B2554F" w:rsidRDefault="00EC0BFB" w:rsidP="00DA1560">
            <w:pPr>
              <w:snapToGrid w:val="0"/>
              <w:spacing w:line="30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BA58BE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ตามที่เคย</w:t>
            </w:r>
          </w:p>
        </w:tc>
        <w:tc>
          <w:tcPr>
            <w:tcW w:w="90" w:type="dxa"/>
          </w:tcPr>
          <w:p w14:paraId="40EB1D4E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6D02097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2" w:type="dxa"/>
          </w:tcPr>
          <w:p w14:paraId="497EFFDF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282ADEA3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>
              <w:rPr>
                <w:rFonts w:asciiTheme="minorBidi" w:eastAsia="Verdana" w:hAnsiTheme="minorBidi" w:cstheme="minorBidi"/>
                <w:b/>
                <w:bCs/>
              </w:rPr>
              <w:t>“</w:t>
            </w:r>
            <w:r>
              <w:rPr>
                <w:rFonts w:asciiTheme="minorBidi" w:eastAsia="Verdana" w:hAnsiTheme="minorBidi" w:cstheme="minorBidi" w:hint="cs"/>
                <w:b/>
                <w:bCs/>
                <w:cs/>
              </w:rPr>
              <w:t>ปรับปรุงใหม่</w:t>
            </w:r>
            <w:r>
              <w:rPr>
                <w:rFonts w:asciiTheme="minorBidi" w:eastAsia="Verdana" w:hAnsiTheme="minorBidi" w:cstheme="minorBidi"/>
                <w:b/>
                <w:bCs/>
              </w:rPr>
              <w:t>”</w:t>
            </w:r>
          </w:p>
        </w:tc>
      </w:tr>
      <w:tr w:rsidR="00EC0BFB" w:rsidRPr="00B2554F" w14:paraId="30CE1B78" w14:textId="77777777" w:rsidTr="00DA1560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4E81A87C" w14:textId="77777777" w:rsidR="00EC0BFB" w:rsidRPr="00B2554F" w:rsidRDefault="00EC0BFB" w:rsidP="00DA1560">
            <w:pPr>
              <w:snapToGrid w:val="0"/>
              <w:spacing w:line="30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2989EB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รายงานไว้</w:t>
            </w:r>
          </w:p>
        </w:tc>
        <w:tc>
          <w:tcPr>
            <w:tcW w:w="90" w:type="dxa"/>
          </w:tcPr>
          <w:p w14:paraId="579CD349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6628C55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2" w:type="dxa"/>
          </w:tcPr>
          <w:p w14:paraId="7DAE7988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297962C0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</w:tr>
      <w:tr w:rsidR="00EC0BFB" w:rsidRPr="00B2554F" w14:paraId="2123CC14" w14:textId="77777777" w:rsidTr="00DA1560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6E009B84" w14:textId="77777777" w:rsidR="00EC0BFB" w:rsidRPr="00B2554F" w:rsidRDefault="00EC0BFB" w:rsidP="00DA1560">
            <w:pPr>
              <w:snapToGrid w:val="0"/>
              <w:spacing w:line="30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85AF763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4D1621D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FADC183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12" w:type="dxa"/>
          </w:tcPr>
          <w:p w14:paraId="37E5834D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7AEAEA19" w14:textId="77777777" w:rsidR="00EC0BFB" w:rsidRPr="00B2554F" w:rsidRDefault="00EC0BFB" w:rsidP="00DA1560">
            <w:pPr>
              <w:spacing w:line="30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</w:tr>
      <w:tr w:rsidR="002F2388" w:rsidRPr="00B2554F" w14:paraId="1691EF47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6BB173A1" w14:textId="2F2DAD5F" w:rsidR="002F2388" w:rsidRPr="00EE391D" w:rsidRDefault="002F2388" w:rsidP="00C90D1F">
            <w:pPr>
              <w:spacing w:line="300" w:lineRule="exact"/>
              <w:ind w:left="1440" w:right="-74" w:hanging="139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E391D">
              <w:rPr>
                <w:rFonts w:asciiTheme="minorBidi" w:hAnsiTheme="minorBidi" w:cstheme="minorBidi"/>
                <w:b/>
                <w:bCs/>
                <w:cs/>
              </w:rPr>
              <w:t>การแบ่งปันกำไร</w:t>
            </w:r>
          </w:p>
        </w:tc>
        <w:tc>
          <w:tcPr>
            <w:tcW w:w="1260" w:type="dxa"/>
            <w:shd w:val="clear" w:color="auto" w:fill="auto"/>
          </w:tcPr>
          <w:p w14:paraId="11ADD7E2" w14:textId="77777777" w:rsidR="002F2388" w:rsidRPr="00B2554F" w:rsidRDefault="002F2388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3C4CFC1A" w14:textId="77777777" w:rsidR="002F2388" w:rsidRPr="00B2554F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553FBE42" w14:textId="127F64DC" w:rsidR="002F2388" w:rsidRPr="00B2554F" w:rsidRDefault="002F2388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40CD00A4" w14:textId="77777777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0972DCEC" w14:textId="5CB25753" w:rsidR="002F2388" w:rsidRPr="00B2554F" w:rsidRDefault="002F2388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5650A" w:rsidRPr="00B2554F" w14:paraId="048B8811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1E2E339D" w14:textId="3B3EA30D" w:rsidR="0025650A" w:rsidRPr="00B2554F" w:rsidRDefault="0025650A" w:rsidP="00FB61C6">
            <w:pPr>
              <w:spacing w:line="300" w:lineRule="exact"/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</w:tcPr>
          <w:p w14:paraId="6D7ED810" w14:textId="6BD1936E" w:rsidR="0025650A" w:rsidRPr="00B2554F" w:rsidRDefault="0025650A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046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866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DD72EC6" w14:textId="77777777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3633C956" w14:textId="222E8BAC" w:rsidR="0025650A" w:rsidRPr="00B2554F" w:rsidRDefault="0025650A" w:rsidP="00FB61C6">
            <w:pPr>
              <w:tabs>
                <w:tab w:val="decimal" w:pos="917"/>
                <w:tab w:val="decimal" w:pos="990"/>
              </w:tabs>
              <w:overflowPunct/>
              <w:autoSpaceDE/>
              <w:autoSpaceDN/>
              <w:adjustRightInd/>
              <w:spacing w:line="300" w:lineRule="exact"/>
              <w:ind w:right="-180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12" w:type="dxa"/>
          </w:tcPr>
          <w:p w14:paraId="3EC47FF5" w14:textId="77777777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7BBFB4E4" w14:textId="60229803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046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866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5650A" w:rsidRPr="00B2554F" w14:paraId="7DB3E01D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0C94E802" w14:textId="02745D34" w:rsidR="0025650A" w:rsidRPr="00B2554F" w:rsidRDefault="0025650A" w:rsidP="00FB61C6">
            <w:pPr>
              <w:spacing w:line="300" w:lineRule="exact"/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25650A">
              <w:rPr>
                <w:rFonts w:asciiTheme="minorBidi" w:hAnsiTheme="minorBidi"/>
                <w:cs/>
              </w:rPr>
              <w:t>ส่วนที่เป็นของผู้ถือหุ้นอื่นจากการรวมธุรกิจ</w:t>
            </w:r>
          </w:p>
        </w:tc>
        <w:tc>
          <w:tcPr>
            <w:tcW w:w="1260" w:type="dxa"/>
            <w:shd w:val="clear" w:color="auto" w:fill="auto"/>
          </w:tcPr>
          <w:p w14:paraId="47953AB7" w14:textId="35FCF790" w:rsidR="0025650A" w:rsidRPr="00B2554F" w:rsidRDefault="0025650A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210B69B" w14:textId="77777777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42FA5BD7" w14:textId="632A1FBE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7453E339" w14:textId="77777777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19A22D63" w14:textId="38FBFBF0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5650A" w:rsidRPr="00B2554F" w14:paraId="290FE186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0209E2EF" w14:textId="725ACAB4" w:rsidR="0025650A" w:rsidRPr="00B2554F" w:rsidRDefault="0025650A" w:rsidP="00C90D1F">
            <w:pPr>
              <w:spacing w:line="300" w:lineRule="exact"/>
              <w:ind w:left="1440" w:right="-74" w:hanging="940"/>
              <w:rPr>
                <w:rFonts w:asciiTheme="minorBidi" w:eastAsia="Verdana" w:hAnsiTheme="minorBidi" w:cstheme="minorBidi"/>
                <w:cs/>
              </w:rPr>
            </w:pPr>
            <w:r w:rsidRPr="0025650A">
              <w:rPr>
                <w:rFonts w:asciiTheme="minorBidi" w:hAnsiTheme="minorBidi"/>
                <w:cs/>
              </w:rPr>
              <w:t>ภายใต้การควบคุมเดียวกัน</w:t>
            </w:r>
          </w:p>
        </w:tc>
        <w:tc>
          <w:tcPr>
            <w:tcW w:w="1260" w:type="dxa"/>
            <w:shd w:val="clear" w:color="auto" w:fill="auto"/>
          </w:tcPr>
          <w:p w14:paraId="50538BDE" w14:textId="2D31EBFD" w:rsidR="0025650A" w:rsidRPr="00B2554F" w:rsidRDefault="0025650A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7294229C" w14:textId="77777777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3029A176" w14:textId="557212D9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12" w:type="dxa"/>
          </w:tcPr>
          <w:p w14:paraId="42C2BE1F" w14:textId="77777777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4824063B" w14:textId="73D72FFD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5650A" w:rsidRPr="00B2554F" w14:paraId="3FEA20A4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09355BA6" w14:textId="40ECFFC7" w:rsidR="0025650A" w:rsidRPr="00B2554F" w:rsidRDefault="0025650A" w:rsidP="00FB61C6">
            <w:pPr>
              <w:spacing w:line="300" w:lineRule="exact"/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5F09B13D" w14:textId="1D6F7D22" w:rsidR="0025650A" w:rsidRPr="00B2554F" w:rsidRDefault="0025650A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618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801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EDA3774" w14:textId="77777777" w:rsidR="0025650A" w:rsidRPr="00B2554F" w:rsidRDefault="0025650A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</w:tcPr>
          <w:p w14:paraId="11E16B5F" w14:textId="3800B987" w:rsidR="0025650A" w:rsidRPr="00B2554F" w:rsidRDefault="0025650A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12" w:type="dxa"/>
          </w:tcPr>
          <w:p w14:paraId="7A98BD74" w14:textId="77777777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0FE0D8CE" w14:textId="764E9EED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618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801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5650A" w:rsidRPr="00B2554F" w14:paraId="1B5B4061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12C1EA58" w14:textId="77777777" w:rsidR="0025650A" w:rsidRPr="00B2554F" w:rsidRDefault="0025650A" w:rsidP="00FB61C6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3447EEE3" w14:textId="367CCF74" w:rsidR="0025650A" w:rsidRPr="00B2554F" w:rsidRDefault="0025650A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665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667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9B8A837" w14:textId="77777777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</w:tcPr>
          <w:p w14:paraId="46A447CA" w14:textId="6B6C5074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12" w:type="dxa"/>
          </w:tcPr>
          <w:p w14:paraId="7E7E73A6" w14:textId="77777777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2762FB9B" w14:textId="2709EAEB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796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5650A" w:rsidRPr="00B2554F" w14:paraId="54528A2D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4B006C44" w14:textId="77777777" w:rsidR="0025650A" w:rsidRPr="00B2554F" w:rsidRDefault="0025650A" w:rsidP="00FB61C6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2C5234" w:themeColor="accent2"/>
            </w:tcBorders>
            <w:shd w:val="clear" w:color="auto" w:fill="auto"/>
          </w:tcPr>
          <w:p w14:paraId="6A4642CB" w14:textId="1965DBFC" w:rsidR="0025650A" w:rsidRPr="00B2554F" w:rsidRDefault="0025650A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2F59970" w14:textId="77777777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2C5234" w:themeColor="accent2"/>
            </w:tcBorders>
          </w:tcPr>
          <w:p w14:paraId="247D5AA3" w14:textId="7C1A2B21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0F0D26AA" w14:textId="77777777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double" w:sz="4" w:space="0" w:color="2C5234" w:themeColor="accent2"/>
            </w:tcBorders>
            <w:shd w:val="clear" w:color="auto" w:fill="auto"/>
          </w:tcPr>
          <w:p w14:paraId="780AE079" w14:textId="54279F0A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5650A" w:rsidRPr="00B2554F" w14:paraId="1BA5C6AF" w14:textId="77777777" w:rsidTr="002F2388">
        <w:trPr>
          <w:trHeight w:val="351"/>
        </w:trPr>
        <w:tc>
          <w:tcPr>
            <w:tcW w:w="4279" w:type="dxa"/>
            <w:shd w:val="clear" w:color="auto" w:fill="auto"/>
          </w:tcPr>
          <w:p w14:paraId="57639688" w14:textId="4BC9902B" w:rsidR="0025650A" w:rsidRPr="00EE391D" w:rsidRDefault="0025650A" w:rsidP="00C90D1F">
            <w:pPr>
              <w:spacing w:line="300" w:lineRule="exact"/>
              <w:ind w:left="1440" w:right="-74" w:hanging="139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E391D">
              <w:rPr>
                <w:rFonts w:asciiTheme="minorBidi" w:hAnsiTheme="minorBidi" w:cstheme="minorBidi"/>
                <w:b/>
                <w:bCs/>
                <w:cs/>
              </w:rPr>
              <w:t>การแบ่งปันกำไรเบ็ดเสร็จรวม</w:t>
            </w:r>
          </w:p>
        </w:tc>
        <w:tc>
          <w:tcPr>
            <w:tcW w:w="1260" w:type="dxa"/>
            <w:shd w:val="clear" w:color="auto" w:fill="auto"/>
          </w:tcPr>
          <w:p w14:paraId="2292C6CF" w14:textId="77777777" w:rsidR="0025650A" w:rsidRPr="00B2554F" w:rsidRDefault="0025650A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FA81931" w14:textId="77777777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73E1C026" w14:textId="730C0852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05D47E03" w14:textId="77777777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3695608D" w14:textId="06910E0B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5650A" w:rsidRPr="00B2554F" w14:paraId="2D9AEF6A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20135D72" w14:textId="0EACB1F1" w:rsidR="0025650A" w:rsidRPr="00B2554F" w:rsidRDefault="0025650A" w:rsidP="00FB61C6">
            <w:pPr>
              <w:spacing w:line="300" w:lineRule="exact"/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</w:tcPr>
          <w:p w14:paraId="21F49BA2" w14:textId="27D06783" w:rsidR="0025650A" w:rsidRPr="00B2554F" w:rsidRDefault="0025650A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464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221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B43697F" w14:textId="77777777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400358B0" w14:textId="4352A085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90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  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425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256</w:t>
            </w:r>
          </w:p>
        </w:tc>
        <w:tc>
          <w:tcPr>
            <w:tcW w:w="112" w:type="dxa"/>
          </w:tcPr>
          <w:p w14:paraId="598FA6AA" w14:textId="77777777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5B6E32AD" w14:textId="6BB9D869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889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477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5650A" w:rsidRPr="00B2554F" w14:paraId="400A2454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36DFBC54" w14:textId="012B68A5" w:rsidR="0025650A" w:rsidRPr="00B2554F" w:rsidRDefault="0025650A" w:rsidP="00FB61C6">
            <w:pPr>
              <w:spacing w:line="300" w:lineRule="exact"/>
              <w:ind w:left="1440" w:right="-74" w:hanging="1120"/>
              <w:rPr>
                <w:rFonts w:asciiTheme="minorBidi" w:hAnsiTheme="minorBidi" w:cstheme="minorBidi"/>
                <w:cs/>
              </w:rPr>
            </w:pPr>
            <w:r w:rsidRPr="0025650A">
              <w:rPr>
                <w:rFonts w:asciiTheme="minorBidi" w:hAnsiTheme="minorBidi"/>
                <w:cs/>
              </w:rPr>
              <w:t>ส่วนที่เป็นของผู้ถือหุ้นอื่นจากการรวมธุรกิจ</w:t>
            </w:r>
          </w:p>
        </w:tc>
        <w:tc>
          <w:tcPr>
            <w:tcW w:w="1260" w:type="dxa"/>
            <w:shd w:val="clear" w:color="auto" w:fill="auto"/>
          </w:tcPr>
          <w:p w14:paraId="4048A521" w14:textId="77777777" w:rsidR="0025650A" w:rsidRPr="00B2554F" w:rsidRDefault="0025650A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3DF3A8D2" w14:textId="77777777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47A06538" w14:textId="77777777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90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2" w:type="dxa"/>
          </w:tcPr>
          <w:p w14:paraId="6F57E284" w14:textId="77777777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1999E59B" w14:textId="77777777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</w:tr>
      <w:tr w:rsidR="0025650A" w:rsidRPr="00B2554F" w14:paraId="6B847550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1C0FC8C9" w14:textId="16A5E5B1" w:rsidR="0025650A" w:rsidRPr="00B2554F" w:rsidRDefault="0025650A" w:rsidP="00C90D1F">
            <w:pPr>
              <w:spacing w:line="300" w:lineRule="exact"/>
              <w:ind w:left="1440" w:right="-74" w:hanging="940"/>
              <w:rPr>
                <w:rFonts w:asciiTheme="minorBidi" w:eastAsia="Verdana" w:hAnsiTheme="minorBidi" w:cstheme="minorBidi"/>
                <w:cs/>
              </w:rPr>
            </w:pPr>
            <w:r w:rsidRPr="0025650A">
              <w:rPr>
                <w:rFonts w:asciiTheme="minorBidi" w:hAnsiTheme="minorBidi"/>
                <w:cs/>
              </w:rPr>
              <w:t>ภายใต้การควบคุมเดียวกัน</w:t>
            </w:r>
          </w:p>
        </w:tc>
        <w:tc>
          <w:tcPr>
            <w:tcW w:w="1260" w:type="dxa"/>
            <w:shd w:val="clear" w:color="auto" w:fill="auto"/>
          </w:tcPr>
          <w:p w14:paraId="24969120" w14:textId="24186149" w:rsidR="0025650A" w:rsidRPr="00B2554F" w:rsidRDefault="0025650A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318BD9EE" w14:textId="77777777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3F4A44C1" w14:textId="1B98D864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966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12" w:type="dxa"/>
          </w:tcPr>
          <w:p w14:paraId="65203511" w14:textId="77777777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1F3C6892" w14:textId="27FE6284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966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5650A" w:rsidRPr="00B2554F" w14:paraId="4BA7CEDF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534B6263" w14:textId="619D509B" w:rsidR="0025650A" w:rsidRPr="00B2554F" w:rsidRDefault="0025650A" w:rsidP="00FB61C6">
            <w:pPr>
              <w:spacing w:line="300" w:lineRule="exact"/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0E0A508D" w14:textId="17E33698" w:rsidR="0025650A" w:rsidRPr="00B2554F" w:rsidRDefault="0025650A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646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8FFD6ED" w14:textId="77777777" w:rsidR="0025650A" w:rsidRPr="00B2554F" w:rsidRDefault="0025650A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</w:tcPr>
          <w:p w14:paraId="3CC0E9DE" w14:textId="5D34431F" w:rsidR="0025650A" w:rsidRPr="00B2554F" w:rsidRDefault="0025650A" w:rsidP="00FB61C6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0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12" w:type="dxa"/>
          </w:tcPr>
          <w:p w14:paraId="73BDB8E5" w14:textId="77777777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4FD8CFC6" w14:textId="267684B2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646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5650A" w:rsidRPr="00B2554F" w14:paraId="73643DB8" w14:textId="77777777" w:rsidTr="002F2388">
        <w:trPr>
          <w:trHeight w:val="144"/>
        </w:trPr>
        <w:tc>
          <w:tcPr>
            <w:tcW w:w="4279" w:type="dxa"/>
            <w:shd w:val="clear" w:color="auto" w:fill="auto"/>
          </w:tcPr>
          <w:p w14:paraId="513EDC1C" w14:textId="77777777" w:rsidR="0025650A" w:rsidRPr="00B2554F" w:rsidRDefault="0025650A" w:rsidP="00FB61C6">
            <w:pPr>
              <w:spacing w:line="30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738EECFE" w14:textId="32C1E15F" w:rsidR="0025650A" w:rsidRPr="00B2554F" w:rsidRDefault="0025650A" w:rsidP="00FB61C6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110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384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4316615" w14:textId="77777777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</w:tcPr>
          <w:p w14:paraId="4D26CFC6" w14:textId="1DF2CF99" w:rsidR="0025650A" w:rsidRPr="00B2554F" w:rsidRDefault="0025650A" w:rsidP="00FB61C6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00" w:lineRule="exact"/>
              <w:ind w:right="34"/>
              <w:jc w:val="right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540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12" w:type="dxa"/>
          </w:tcPr>
          <w:p w14:paraId="38766C94" w14:textId="77777777" w:rsidR="0025650A" w:rsidRPr="00B2554F" w:rsidRDefault="0025650A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64FDB060" w14:textId="092D4D77" w:rsidR="0025650A" w:rsidRPr="00B2554F" w:rsidRDefault="00EC0BFB" w:rsidP="00FB61C6">
            <w:pPr>
              <w:widowControl w:val="0"/>
              <w:tabs>
                <w:tab w:val="decimal" w:pos="993"/>
              </w:tabs>
              <w:suppressAutoHyphens/>
              <w:spacing w:line="30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198</w:t>
            </w:r>
            <w:r w:rsidR="0025650A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569</w:t>
            </w:r>
            <w:r w:rsidR="0025650A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635</w:t>
            </w:r>
            <w:r w:rsidR="0025650A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  </w:t>
            </w:r>
          </w:p>
        </w:tc>
      </w:tr>
    </w:tbl>
    <w:p w14:paraId="373FA689" w14:textId="2EE2036A" w:rsidR="00CC7118" w:rsidRPr="004219F1" w:rsidRDefault="00CC7118" w:rsidP="00EC0BFB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ind w:right="5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219F1">
        <w:rPr>
          <w:rFonts w:ascii="Angsana New" w:hAnsi="Angsana New"/>
          <w:spacing w:val="-4"/>
          <w:sz w:val="32"/>
          <w:szCs w:val="32"/>
          <w:cs/>
        </w:rPr>
        <w:tab/>
        <w:t>งบกำไรขาดทุนเบ็ดเสร็จรวมเสมือน</w:t>
      </w:r>
      <w:r w:rsidRPr="004219F1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="00EC0BFB" w:rsidRPr="00EC0BFB">
        <w:rPr>
          <w:rFonts w:ascii="Angsana New" w:hAnsi="Angsana New"/>
          <w:spacing w:val="-4"/>
          <w:sz w:val="32"/>
          <w:szCs w:val="32"/>
        </w:rPr>
        <w:t>31</w:t>
      </w:r>
      <w:r w:rsidRPr="004219F1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EC0BFB" w:rsidRPr="00EC0BFB">
        <w:rPr>
          <w:rFonts w:ascii="Angsana New" w:hAnsi="Angsana New"/>
          <w:spacing w:val="-4"/>
          <w:sz w:val="32"/>
          <w:szCs w:val="32"/>
        </w:rPr>
        <w:t>25</w:t>
      </w:r>
      <w:r w:rsidR="00EC0BFB" w:rsidRPr="00EC0BFB">
        <w:rPr>
          <w:rFonts w:ascii="Angsana New" w:hAnsi="Angsana New" w:hint="cs"/>
          <w:spacing w:val="-4"/>
          <w:sz w:val="32"/>
          <w:szCs w:val="32"/>
        </w:rPr>
        <w:t>6</w:t>
      </w:r>
      <w:r w:rsidR="00EC0BFB" w:rsidRPr="00EC0BFB">
        <w:rPr>
          <w:rFonts w:ascii="Angsana New" w:hAnsi="Angsana New"/>
          <w:spacing w:val="-4"/>
          <w:sz w:val="32"/>
          <w:szCs w:val="32"/>
        </w:rPr>
        <w:t>2</w:t>
      </w:r>
    </w:p>
    <w:tbl>
      <w:tblPr>
        <w:tblW w:w="823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9"/>
        <w:gridCol w:w="1260"/>
        <w:gridCol w:w="90"/>
        <w:gridCol w:w="1260"/>
        <w:gridCol w:w="90"/>
        <w:gridCol w:w="1260"/>
      </w:tblGrid>
      <w:tr w:rsidR="002F2388" w:rsidRPr="002F2388" w14:paraId="796B5425" w14:textId="77777777" w:rsidTr="00EC0BFB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1FE4A6B2" w14:textId="77777777" w:rsidR="002F2388" w:rsidRPr="00B2554F" w:rsidRDefault="002F2388" w:rsidP="00467979">
            <w:pPr>
              <w:snapToGrid w:val="0"/>
              <w:spacing w:line="32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DBB4BC" w14:textId="77777777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7292236" w14:textId="77777777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4B16160" w14:textId="473A2D18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ปรับปรุง</w:t>
            </w:r>
            <w:r w:rsidR="0063791B">
              <w:rPr>
                <w:rFonts w:asciiTheme="minorBidi" w:eastAsia="Verdana" w:hAnsiTheme="minorBidi" w:cstheme="minorBidi" w:hint="cs"/>
                <w:b/>
                <w:bCs/>
                <w:cs/>
              </w:rPr>
              <w:t>ใหม่</w:t>
            </w:r>
          </w:p>
        </w:tc>
        <w:tc>
          <w:tcPr>
            <w:tcW w:w="90" w:type="dxa"/>
          </w:tcPr>
          <w:p w14:paraId="4C309DF5" w14:textId="77777777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F14185" w14:textId="7E743C0C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</w:tr>
      <w:tr w:rsidR="002F2388" w:rsidRPr="002F2388" w14:paraId="5DE6B74B" w14:textId="77777777" w:rsidTr="00EC0BFB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2587FE90" w14:textId="77777777" w:rsidR="002F2388" w:rsidRPr="00B2554F" w:rsidRDefault="002F2388" w:rsidP="00467979">
            <w:pPr>
              <w:snapToGrid w:val="0"/>
              <w:spacing w:line="32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3D9C2C" w14:textId="0E58F611" w:rsidR="002F2388" w:rsidRPr="00B2554F" w:rsidRDefault="00EC0BFB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="002F2388"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  <w:tc>
          <w:tcPr>
            <w:tcW w:w="90" w:type="dxa"/>
          </w:tcPr>
          <w:p w14:paraId="14CF4841" w14:textId="77777777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F9D3739" w14:textId="63DA9375" w:rsidR="002F2388" w:rsidRPr="00B2554F" w:rsidRDefault="0063791B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เพิ่ม (ลด)</w:t>
            </w:r>
          </w:p>
        </w:tc>
        <w:tc>
          <w:tcPr>
            <w:tcW w:w="90" w:type="dxa"/>
          </w:tcPr>
          <w:p w14:paraId="2FDF4DF0" w14:textId="77777777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7D5C6DA1" w14:textId="31440187" w:rsidR="002F2388" w:rsidRPr="00B2554F" w:rsidRDefault="00EC0BFB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="002F2388"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</w:tr>
      <w:tr w:rsidR="002F2388" w:rsidRPr="002F2388" w14:paraId="3A072803" w14:textId="77777777" w:rsidTr="00EC0BFB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7712912F" w14:textId="77777777" w:rsidR="002F2388" w:rsidRPr="00B2554F" w:rsidRDefault="002F2388" w:rsidP="00467979">
            <w:pPr>
              <w:snapToGrid w:val="0"/>
              <w:spacing w:line="32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58A938" w14:textId="1FEFFC96" w:rsidR="002F2388" w:rsidRPr="00B2554F" w:rsidRDefault="00EC0BFB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2562</w:t>
            </w:r>
          </w:p>
        </w:tc>
        <w:tc>
          <w:tcPr>
            <w:tcW w:w="90" w:type="dxa"/>
          </w:tcPr>
          <w:p w14:paraId="5E691314" w14:textId="77777777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A60879C" w14:textId="6A3D6ED2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BEBBD6B" w14:textId="77777777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743F4356" w14:textId="75A9FF0C" w:rsidR="002F2388" w:rsidRPr="00B2554F" w:rsidRDefault="00EC0BFB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2562</w:t>
            </w:r>
          </w:p>
        </w:tc>
      </w:tr>
      <w:tr w:rsidR="002F2388" w:rsidRPr="002F2388" w14:paraId="04D154EF" w14:textId="77777777" w:rsidTr="00EC0BFB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3F96D8FA" w14:textId="77777777" w:rsidR="002F2388" w:rsidRPr="00B2554F" w:rsidRDefault="002F2388" w:rsidP="00467979">
            <w:pPr>
              <w:snapToGrid w:val="0"/>
              <w:spacing w:line="32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0EB927" w14:textId="77777777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ตามที่เคย</w:t>
            </w:r>
          </w:p>
        </w:tc>
        <w:tc>
          <w:tcPr>
            <w:tcW w:w="90" w:type="dxa"/>
          </w:tcPr>
          <w:p w14:paraId="2AD49A61" w14:textId="77777777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4E1C7D6" w14:textId="51D167E6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662A758" w14:textId="77777777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4BC3F33" w14:textId="6C81B343" w:rsidR="002F2388" w:rsidRPr="00B2554F" w:rsidRDefault="00905294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>
              <w:rPr>
                <w:rFonts w:asciiTheme="minorBidi" w:eastAsia="Verdana" w:hAnsiTheme="minorBidi" w:cstheme="minorBidi"/>
                <w:b/>
                <w:bCs/>
              </w:rPr>
              <w:t>“</w:t>
            </w:r>
            <w:r w:rsidR="0063791B">
              <w:rPr>
                <w:rFonts w:asciiTheme="minorBidi" w:eastAsia="Verdana" w:hAnsiTheme="minorBidi" w:cstheme="minorBidi" w:hint="cs"/>
                <w:b/>
                <w:bCs/>
                <w:cs/>
              </w:rPr>
              <w:t>ปรับปรุงใหม่</w:t>
            </w:r>
            <w:r>
              <w:rPr>
                <w:rFonts w:asciiTheme="minorBidi" w:eastAsia="Verdana" w:hAnsiTheme="minorBidi" w:cstheme="minorBidi"/>
                <w:b/>
                <w:bCs/>
              </w:rPr>
              <w:t>”</w:t>
            </w:r>
          </w:p>
        </w:tc>
      </w:tr>
      <w:tr w:rsidR="002F2388" w:rsidRPr="002F2388" w14:paraId="1E8F2874" w14:textId="77777777" w:rsidTr="00EC0BFB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6DB3FA49" w14:textId="77777777" w:rsidR="002F2388" w:rsidRPr="00B2554F" w:rsidRDefault="002F2388" w:rsidP="00467979">
            <w:pPr>
              <w:snapToGrid w:val="0"/>
              <w:spacing w:line="32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95BBD4" w14:textId="77777777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รายงานไว้</w:t>
            </w:r>
          </w:p>
        </w:tc>
        <w:tc>
          <w:tcPr>
            <w:tcW w:w="90" w:type="dxa"/>
          </w:tcPr>
          <w:p w14:paraId="7DEFA6A1" w14:textId="77777777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75390DB" w14:textId="50D3AE82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1360C33" w14:textId="77777777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E8D70F" w14:textId="01BAAAC6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</w:tr>
      <w:tr w:rsidR="002F2388" w:rsidRPr="002F2388" w14:paraId="65CDB40E" w14:textId="77777777" w:rsidTr="00EC0BFB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750FA0FC" w14:textId="77777777" w:rsidR="002F2388" w:rsidRPr="00B2554F" w:rsidRDefault="002F2388" w:rsidP="00467979">
            <w:pPr>
              <w:snapToGrid w:val="0"/>
              <w:spacing w:line="32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9FE23F" w14:textId="77777777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202A2FEF" w14:textId="77777777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7B79115" w14:textId="6DD85B0F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CBF977A" w14:textId="77777777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45B8C2" w14:textId="417EE90E" w:rsidR="002F2388" w:rsidRPr="00B2554F" w:rsidRDefault="002F2388" w:rsidP="00467979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</w:tr>
      <w:tr w:rsidR="002F2388" w:rsidRPr="002F2388" w14:paraId="5A65794B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1F81652A" w14:textId="7AFDBA28" w:rsidR="002F2388" w:rsidRPr="002C796C" w:rsidRDefault="002F2388" w:rsidP="002C796C">
            <w:pPr>
              <w:spacing w:line="320" w:lineRule="exact"/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2C796C">
              <w:rPr>
                <w:rFonts w:asciiTheme="minorBidi" w:hAnsiTheme="minorBidi" w:cstheme="minorBidi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auto"/>
          </w:tcPr>
          <w:p w14:paraId="4212BB33" w14:textId="43E3F116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7F3E1B2" w14:textId="77777777" w:rsidR="002F2388" w:rsidRPr="00B2554F" w:rsidRDefault="002F2388" w:rsidP="00467979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63A45D2E" w14:textId="0D7DA371" w:rsidR="002F2388" w:rsidRPr="00B2554F" w:rsidRDefault="002F2388" w:rsidP="00467979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099539C" w14:textId="77777777" w:rsidR="002F2388" w:rsidRPr="00B2554F" w:rsidRDefault="002F2388" w:rsidP="00467979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979CC1" w14:textId="1D22F18C" w:rsidR="002F2388" w:rsidRPr="00B2554F" w:rsidRDefault="002F2388" w:rsidP="00467979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F2388" w:rsidRPr="002F2388" w14:paraId="2F65B906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01EB22A5" w14:textId="24EAD183" w:rsidR="002F2388" w:rsidRPr="00B2554F" w:rsidRDefault="002F2388" w:rsidP="00467979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รายได้จากการขายไฟฟ้า</w:t>
            </w:r>
          </w:p>
        </w:tc>
        <w:tc>
          <w:tcPr>
            <w:tcW w:w="1260" w:type="dxa"/>
            <w:shd w:val="clear" w:color="auto" w:fill="auto"/>
          </w:tcPr>
          <w:p w14:paraId="349CB2BD" w14:textId="4AD6F50F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395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E9718F4" w14:textId="77777777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7A81C93C" w14:textId="5226339E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533AA5F9" w14:textId="77777777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0120C10" w14:textId="014864F3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395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43C78E3F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408DE8BD" w14:textId="5F7459BE" w:rsidR="002F2388" w:rsidRPr="00B2554F" w:rsidRDefault="002F2388" w:rsidP="00467979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รายได้จากการขายเครื่องจักรและให้บริการ</w:t>
            </w:r>
          </w:p>
        </w:tc>
        <w:tc>
          <w:tcPr>
            <w:tcW w:w="1260" w:type="dxa"/>
            <w:shd w:val="clear" w:color="auto" w:fill="auto"/>
          </w:tcPr>
          <w:p w14:paraId="1F267314" w14:textId="45D5AFDC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49C9EA22" w14:textId="77777777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211986A2" w14:textId="25A51957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2DA0CD56" w14:textId="77777777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4EA973" w14:textId="0BFE160E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</w:tr>
      <w:tr w:rsidR="002F2388" w:rsidRPr="002F2388" w14:paraId="7D57C1D2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58193F2F" w14:textId="5945CE01" w:rsidR="002F2388" w:rsidRPr="00B2554F" w:rsidRDefault="002F2388" w:rsidP="00467979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 วิศวกรรมก่อสร้าง</w:t>
            </w:r>
          </w:p>
        </w:tc>
        <w:tc>
          <w:tcPr>
            <w:tcW w:w="1260" w:type="dxa"/>
            <w:shd w:val="clear" w:color="auto" w:fill="auto"/>
          </w:tcPr>
          <w:p w14:paraId="5B99DF11" w14:textId="627F4F0D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209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024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394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259C744" w14:textId="77777777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390F65B8" w14:textId="6227F7C9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403D35E4" w14:textId="77777777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BE15D1" w14:textId="2ACA4E8A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209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024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394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66A12350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6F2DB559" w14:textId="404D7CB7" w:rsidR="002F2388" w:rsidRPr="00B2554F" w:rsidRDefault="002F2388" w:rsidP="00467979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47931789" w14:textId="147046CF" w:rsidR="002F2388" w:rsidRPr="00B2554F" w:rsidRDefault="00EC0BFB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</w:t>
            </w:r>
            <w:r w:rsidR="002F2388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498</w:t>
            </w:r>
            <w:r w:rsidR="002F2388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174</w:t>
            </w:r>
            <w:r w:rsidR="002F2388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66D524B" w14:textId="77777777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70FAB483" w14:textId="393E4F19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2158BEEA" w14:textId="77777777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EC0C4F" w14:textId="210B0E13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174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791E9294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640FDD6C" w14:textId="40E81548" w:rsidR="002F2388" w:rsidRPr="00B2554F" w:rsidRDefault="002F2388" w:rsidP="00467979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รายได้ดอกเบี้ย</w:t>
            </w:r>
          </w:p>
        </w:tc>
        <w:tc>
          <w:tcPr>
            <w:tcW w:w="1260" w:type="dxa"/>
            <w:shd w:val="clear" w:color="auto" w:fill="auto"/>
          </w:tcPr>
          <w:p w14:paraId="4FAE6B66" w14:textId="4416AC4A" w:rsidR="002F2388" w:rsidRPr="00B2554F" w:rsidRDefault="00EC0BFB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17</w:t>
            </w:r>
            <w:r w:rsidR="002F2388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496</w:t>
            </w:r>
            <w:r w:rsidR="002F2388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279</w:t>
            </w:r>
            <w:r w:rsidR="002F2388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1278DE1" w14:textId="77777777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715B08DC" w14:textId="4AFAC36A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0BEB9607" w14:textId="77777777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C6FD3D6" w14:textId="347E5972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496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6A266A23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6BA5AEB1" w14:textId="2248EAA3" w:rsidR="002F2388" w:rsidRPr="00B2554F" w:rsidRDefault="002F2388" w:rsidP="00467979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4E2BB396" w14:textId="5966BBFB" w:rsidR="002F2388" w:rsidRPr="00B2554F" w:rsidRDefault="00EC0BFB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</w:t>
            </w:r>
            <w:r w:rsidR="002F2388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686</w:t>
            </w:r>
            <w:r w:rsidR="002F2388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617</w:t>
            </w:r>
            <w:r w:rsidR="002F2388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4002C0BC" w14:textId="77777777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</w:tcPr>
          <w:p w14:paraId="7D9561EC" w14:textId="357AB872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2C90DF82" w14:textId="77777777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66DA922B" w14:textId="0AB32F9C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686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617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27FBA38A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524ACD9A" w14:textId="77F9345F" w:rsidR="002F2388" w:rsidRPr="002C796C" w:rsidRDefault="002F2388" w:rsidP="002C796C">
            <w:pPr>
              <w:spacing w:line="320" w:lineRule="exact"/>
              <w:ind w:left="1440" w:right="-74" w:hanging="940"/>
              <w:rPr>
                <w:rFonts w:asciiTheme="minorBidi" w:eastAsia="Verdana" w:hAnsiTheme="minorBidi" w:cstheme="minorBidi"/>
                <w:cs/>
              </w:rPr>
            </w:pPr>
            <w:r w:rsidRPr="002C796C">
              <w:rPr>
                <w:rFonts w:asciiTheme="minorBidi" w:hAnsiTheme="minorBidi" w:cstheme="minorBidi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1ABE71E0" w14:textId="1679CC99" w:rsidR="002F2388" w:rsidRPr="00B2554F" w:rsidRDefault="00EC0BFB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644</w:t>
            </w:r>
            <w:r w:rsidR="002F2388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452</w:t>
            </w:r>
            <w:r w:rsidR="002F2388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843</w:t>
            </w:r>
            <w:r w:rsidR="002F2388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9AEFF6D" w14:textId="77777777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17236B8E" w14:textId="44A8C589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13C8ED21" w14:textId="77777777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44E1DD82" w14:textId="053DC479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644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452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843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340E8A24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74451019" w14:textId="77777777" w:rsidR="002F2388" w:rsidRPr="00B2554F" w:rsidRDefault="002F2388" w:rsidP="00467979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18879548" w14:textId="77777777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60BAF0A9" w14:textId="77777777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</w:tcPr>
          <w:p w14:paraId="2476AAEC" w14:textId="6989A63A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39DD76F" w14:textId="77777777" w:rsidR="002F2388" w:rsidRPr="00B2554F" w:rsidRDefault="002F2388" w:rsidP="00467979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7787E950" w14:textId="1E3DCAE8" w:rsidR="002F2388" w:rsidRPr="00B2554F" w:rsidRDefault="002F2388" w:rsidP="00467979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F2388" w:rsidRPr="002F2388" w14:paraId="1A43EA57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08EA4E32" w14:textId="2E5B26B6" w:rsidR="002F2388" w:rsidRPr="002C796C" w:rsidRDefault="002F2388" w:rsidP="002C796C">
            <w:pPr>
              <w:spacing w:line="320" w:lineRule="exact"/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2C796C">
              <w:rPr>
                <w:rFonts w:asciiTheme="minorBidi" w:hAnsiTheme="minorBidi" w:cstheme="minorBidi"/>
                <w:cs/>
              </w:rPr>
              <w:t>ค่าใช้จ่าย</w:t>
            </w:r>
          </w:p>
        </w:tc>
        <w:tc>
          <w:tcPr>
            <w:tcW w:w="1260" w:type="dxa"/>
            <w:shd w:val="clear" w:color="auto" w:fill="auto"/>
          </w:tcPr>
          <w:p w14:paraId="1FC690B5" w14:textId="3198EEF6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2AB50028" w14:textId="77777777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1FAA409B" w14:textId="7EAF6B51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DBFED95" w14:textId="77777777" w:rsidR="002F2388" w:rsidRPr="00B2554F" w:rsidRDefault="002F2388" w:rsidP="00467979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7D2D68" w14:textId="195E9D29" w:rsidR="002F2388" w:rsidRPr="00B2554F" w:rsidRDefault="002F2388" w:rsidP="00467979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F2388" w:rsidRPr="002F2388" w14:paraId="1DD0DD05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5EE97209" w14:textId="79E8D3E1" w:rsidR="002F2388" w:rsidRPr="00B2554F" w:rsidRDefault="002F2388" w:rsidP="00467979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ต้นทุนขายไฟฟ้า </w:t>
            </w:r>
          </w:p>
        </w:tc>
        <w:tc>
          <w:tcPr>
            <w:tcW w:w="1260" w:type="dxa"/>
            <w:shd w:val="clear" w:color="auto" w:fill="auto"/>
          </w:tcPr>
          <w:p w14:paraId="3CC8B4B6" w14:textId="79BA94AB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306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404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181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64F593A2" w14:textId="77777777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7AC9841A" w14:textId="7CD3D093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52960FA4" w14:textId="77777777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FDDDF6B" w14:textId="72811773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306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404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181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48148182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373EDB5E" w14:textId="52D902A3" w:rsidR="002F2388" w:rsidRPr="00B2554F" w:rsidRDefault="002F2388" w:rsidP="00467979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ต้นทุนขายเครื่องจักรและให้บริการ </w:t>
            </w:r>
          </w:p>
        </w:tc>
        <w:tc>
          <w:tcPr>
            <w:tcW w:w="1260" w:type="dxa"/>
            <w:shd w:val="clear" w:color="auto" w:fill="auto"/>
          </w:tcPr>
          <w:p w14:paraId="017275ED" w14:textId="27A480D0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AACD81C" w14:textId="77777777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1F22B13C" w14:textId="31F53950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971A767" w14:textId="77777777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0F5FDC1" w14:textId="4FC41F65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F2388" w:rsidRPr="002F2388" w14:paraId="0CCF5F52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33259D51" w14:textId="4425238C" w:rsidR="002F2388" w:rsidRPr="00B2554F" w:rsidRDefault="002F2388" w:rsidP="00467979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  วิศวกรรมก่อสร้าง </w:t>
            </w:r>
          </w:p>
        </w:tc>
        <w:tc>
          <w:tcPr>
            <w:tcW w:w="1260" w:type="dxa"/>
            <w:shd w:val="clear" w:color="auto" w:fill="auto"/>
          </w:tcPr>
          <w:p w14:paraId="4510F03C" w14:textId="3FF46434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355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754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4D007B17" w14:textId="77777777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35DD1666" w14:textId="49B8A18C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951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765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633E93B3" w14:textId="77777777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DB11068" w14:textId="4C75096C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176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307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519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2E8B24E3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6A1D351F" w14:textId="5B3B64C5" w:rsidR="002F2388" w:rsidRPr="00B2554F" w:rsidRDefault="002F2388" w:rsidP="00467979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ต้นทุนการให้บริการ </w:t>
            </w:r>
          </w:p>
        </w:tc>
        <w:tc>
          <w:tcPr>
            <w:tcW w:w="1260" w:type="dxa"/>
            <w:shd w:val="clear" w:color="auto" w:fill="auto"/>
          </w:tcPr>
          <w:p w14:paraId="7D8BE6D6" w14:textId="4B48CC31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352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70048402" w14:textId="77777777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7B239441" w14:textId="267EF833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280CFA38" w14:textId="77777777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FB6CD7" w14:textId="01D86EF3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352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17209514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25F2ED2A" w14:textId="630F959F" w:rsidR="002F2388" w:rsidRPr="00B2554F" w:rsidRDefault="002F2388" w:rsidP="00467979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ค่าใช้จ่ายในการบริหาร 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73813660" w14:textId="6B21B912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550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2930AB8B" w14:textId="77777777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</w:tcPr>
          <w:p w14:paraId="3F100413" w14:textId="78492581" w:rsidR="002F2388" w:rsidRPr="00B2554F" w:rsidRDefault="002F2388" w:rsidP="00467979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2263538C" w14:textId="77777777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647928D6" w14:textId="4CF3C5CE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550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265647D5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305CF619" w14:textId="14CC8A24" w:rsidR="002F2388" w:rsidRPr="002C796C" w:rsidRDefault="002F2388" w:rsidP="002C796C">
            <w:pPr>
              <w:spacing w:line="320" w:lineRule="exact"/>
              <w:ind w:left="1440" w:right="-74" w:hanging="940"/>
              <w:rPr>
                <w:rFonts w:asciiTheme="minorBidi" w:eastAsia="Verdana" w:hAnsiTheme="minorBidi" w:cstheme="minorBidi"/>
                <w:cs/>
              </w:rPr>
            </w:pPr>
            <w:r w:rsidRPr="002C796C">
              <w:rPr>
                <w:rFonts w:asciiTheme="minorBidi" w:hAnsiTheme="minorBidi" w:cstheme="minorBidi"/>
                <w:cs/>
              </w:rPr>
              <w:t xml:space="preserve">รวมค่าใช้จ่าย </w:t>
            </w:r>
          </w:p>
        </w:tc>
        <w:tc>
          <w:tcPr>
            <w:tcW w:w="126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7959E8D5" w14:textId="4720521E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566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662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4DAE0FCC" w14:textId="77777777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</w:tcPr>
          <w:p w14:paraId="094625B9" w14:textId="5900C30F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951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765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38A947B0" w14:textId="77777777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6321E4E0" w14:textId="4438699B" w:rsidR="002F2388" w:rsidRPr="00B2554F" w:rsidRDefault="002F2388" w:rsidP="00467979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575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614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580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</w:tbl>
    <w:p w14:paraId="14021030" w14:textId="77777777" w:rsidR="00EC0BFB" w:rsidRDefault="00EC0BFB">
      <w:r>
        <w:br w:type="page"/>
      </w:r>
    </w:p>
    <w:tbl>
      <w:tblPr>
        <w:tblW w:w="823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9"/>
        <w:gridCol w:w="1260"/>
        <w:gridCol w:w="90"/>
        <w:gridCol w:w="1260"/>
        <w:gridCol w:w="90"/>
        <w:gridCol w:w="1260"/>
      </w:tblGrid>
      <w:tr w:rsidR="00EC0BFB" w:rsidRPr="002F2388" w14:paraId="5CD7FD1D" w14:textId="77777777" w:rsidTr="00DA1560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1C7F3070" w14:textId="77777777" w:rsidR="00EC0BFB" w:rsidRPr="00B2554F" w:rsidRDefault="00EC0BFB" w:rsidP="00DA1560">
            <w:pPr>
              <w:snapToGrid w:val="0"/>
              <w:spacing w:line="32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71FD52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E101B50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AF4B4CF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ปรับปรุง</w:t>
            </w:r>
            <w:r>
              <w:rPr>
                <w:rFonts w:asciiTheme="minorBidi" w:eastAsia="Verdana" w:hAnsiTheme="minorBidi" w:cstheme="minorBidi" w:hint="cs"/>
                <w:b/>
                <w:bCs/>
                <w:cs/>
              </w:rPr>
              <w:t>ใหม่</w:t>
            </w:r>
          </w:p>
        </w:tc>
        <w:tc>
          <w:tcPr>
            <w:tcW w:w="90" w:type="dxa"/>
          </w:tcPr>
          <w:p w14:paraId="18C96702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816A4F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</w:tr>
      <w:tr w:rsidR="00EC0BFB" w:rsidRPr="002F2388" w14:paraId="3300B121" w14:textId="77777777" w:rsidTr="00DA1560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65162603" w14:textId="77777777" w:rsidR="00EC0BFB" w:rsidRPr="00B2554F" w:rsidRDefault="00EC0BFB" w:rsidP="00DA1560">
            <w:pPr>
              <w:snapToGrid w:val="0"/>
              <w:spacing w:line="32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BD3CA6" w14:textId="7CE9C7A2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  <w:tc>
          <w:tcPr>
            <w:tcW w:w="90" w:type="dxa"/>
          </w:tcPr>
          <w:p w14:paraId="7FCC73EF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1888A8A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เพิ่ม (ลด)</w:t>
            </w:r>
          </w:p>
        </w:tc>
        <w:tc>
          <w:tcPr>
            <w:tcW w:w="90" w:type="dxa"/>
          </w:tcPr>
          <w:p w14:paraId="4E37AD91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490A80EC" w14:textId="2587AA3B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</w:tr>
      <w:tr w:rsidR="00EC0BFB" w:rsidRPr="002F2388" w14:paraId="4D27EBF8" w14:textId="77777777" w:rsidTr="00DA1560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3C981F32" w14:textId="77777777" w:rsidR="00EC0BFB" w:rsidRPr="00B2554F" w:rsidRDefault="00EC0BFB" w:rsidP="00DA1560">
            <w:pPr>
              <w:snapToGrid w:val="0"/>
              <w:spacing w:line="32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F1A3B2" w14:textId="4902511F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2562</w:t>
            </w:r>
          </w:p>
        </w:tc>
        <w:tc>
          <w:tcPr>
            <w:tcW w:w="90" w:type="dxa"/>
          </w:tcPr>
          <w:p w14:paraId="7B21B808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79DF8FA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62656237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6675B830" w14:textId="7F1E478C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2562</w:t>
            </w:r>
          </w:p>
        </w:tc>
      </w:tr>
      <w:tr w:rsidR="00EC0BFB" w:rsidRPr="002F2388" w14:paraId="02F31650" w14:textId="77777777" w:rsidTr="00DA1560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0F945D77" w14:textId="77777777" w:rsidR="00EC0BFB" w:rsidRPr="00B2554F" w:rsidRDefault="00EC0BFB" w:rsidP="00DA1560">
            <w:pPr>
              <w:snapToGrid w:val="0"/>
              <w:spacing w:line="32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D265F0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ตามที่เคย</w:t>
            </w:r>
          </w:p>
        </w:tc>
        <w:tc>
          <w:tcPr>
            <w:tcW w:w="90" w:type="dxa"/>
          </w:tcPr>
          <w:p w14:paraId="279D7B82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F980377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65C9D2E1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ABFC1A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>
              <w:rPr>
                <w:rFonts w:asciiTheme="minorBidi" w:eastAsia="Verdana" w:hAnsiTheme="minorBidi" w:cstheme="minorBidi"/>
                <w:b/>
                <w:bCs/>
              </w:rPr>
              <w:t>“</w:t>
            </w:r>
            <w:r>
              <w:rPr>
                <w:rFonts w:asciiTheme="minorBidi" w:eastAsia="Verdana" w:hAnsiTheme="minorBidi" w:cstheme="minorBidi" w:hint="cs"/>
                <w:b/>
                <w:bCs/>
                <w:cs/>
              </w:rPr>
              <w:t>ปรับปรุงใหม่</w:t>
            </w:r>
            <w:r>
              <w:rPr>
                <w:rFonts w:asciiTheme="minorBidi" w:eastAsia="Verdana" w:hAnsiTheme="minorBidi" w:cstheme="minorBidi"/>
                <w:b/>
                <w:bCs/>
              </w:rPr>
              <w:t>”</w:t>
            </w:r>
          </w:p>
        </w:tc>
      </w:tr>
      <w:tr w:rsidR="00EC0BFB" w:rsidRPr="002F2388" w14:paraId="2838970B" w14:textId="77777777" w:rsidTr="00DA1560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42ABBCA0" w14:textId="77777777" w:rsidR="00EC0BFB" w:rsidRPr="00B2554F" w:rsidRDefault="00EC0BFB" w:rsidP="00DA1560">
            <w:pPr>
              <w:snapToGrid w:val="0"/>
              <w:spacing w:line="32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701D7E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รายงานไว้</w:t>
            </w:r>
          </w:p>
        </w:tc>
        <w:tc>
          <w:tcPr>
            <w:tcW w:w="90" w:type="dxa"/>
          </w:tcPr>
          <w:p w14:paraId="552853AC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71ED2B7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486792B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E3336B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</w:tr>
      <w:tr w:rsidR="00EC0BFB" w:rsidRPr="002F2388" w14:paraId="743E8DAE" w14:textId="77777777" w:rsidTr="00DA1560">
        <w:trPr>
          <w:trHeight w:val="144"/>
          <w:tblHeader/>
        </w:trPr>
        <w:tc>
          <w:tcPr>
            <w:tcW w:w="4279" w:type="dxa"/>
            <w:shd w:val="clear" w:color="auto" w:fill="auto"/>
          </w:tcPr>
          <w:p w14:paraId="1E074E8D" w14:textId="77777777" w:rsidR="00EC0BFB" w:rsidRPr="00B2554F" w:rsidRDefault="00EC0BFB" w:rsidP="00DA1560">
            <w:pPr>
              <w:snapToGrid w:val="0"/>
              <w:spacing w:line="320" w:lineRule="exact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5D2AA0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263906D5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4C7D086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09798E5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D1588A" w14:textId="77777777" w:rsidR="00EC0BFB" w:rsidRPr="00B2554F" w:rsidRDefault="00EC0BFB" w:rsidP="00DA1560">
            <w:pPr>
              <w:spacing w:line="320" w:lineRule="exact"/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</w:tr>
      <w:tr w:rsidR="002C796C" w:rsidRPr="002F2388" w14:paraId="4DD5572D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5F4DA81C" w14:textId="7F6C61A2" w:rsidR="002C796C" w:rsidRPr="00B2554F" w:rsidRDefault="002C796C" w:rsidP="002C796C">
            <w:pPr>
              <w:spacing w:line="320" w:lineRule="exact"/>
              <w:ind w:left="1440" w:right="-74" w:hanging="1390"/>
              <w:rPr>
                <w:rFonts w:asciiTheme="minorBidi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กำไรจากกิจกรรมดำเนินงาน </w:t>
            </w:r>
          </w:p>
        </w:tc>
        <w:tc>
          <w:tcPr>
            <w:tcW w:w="1260" w:type="dxa"/>
            <w:shd w:val="clear" w:color="auto" w:fill="auto"/>
          </w:tcPr>
          <w:p w14:paraId="41371570" w14:textId="1BFF76E0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790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028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93E3D4E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63C2CE72" w14:textId="7C2CCFAE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951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765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4376E805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AFE447" w14:textId="23A91C29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838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263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C796C" w:rsidRPr="002F2388" w14:paraId="7D58B7F7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5580C1A8" w14:textId="261836BD" w:rsidR="002C796C" w:rsidRPr="00B2554F" w:rsidRDefault="002C796C" w:rsidP="002C796C">
            <w:pPr>
              <w:spacing w:line="320" w:lineRule="exact"/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ต้นทุนทางการเงิน </w:t>
            </w:r>
          </w:p>
        </w:tc>
        <w:tc>
          <w:tcPr>
            <w:tcW w:w="1260" w:type="dxa"/>
            <w:shd w:val="clear" w:color="auto" w:fill="auto"/>
          </w:tcPr>
          <w:p w14:paraId="4792243F" w14:textId="72C98179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926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0258959D" w14:textId="77777777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4C855309" w14:textId="38F74D2D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73BB8500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1CF6B6B" w14:textId="7AF88743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926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C796C" w:rsidRPr="002F2388" w14:paraId="57F1BD44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35EFB582" w14:textId="67D4B680" w:rsidR="002C796C" w:rsidRPr="00B2554F" w:rsidRDefault="002C796C" w:rsidP="002C796C">
            <w:pPr>
              <w:spacing w:line="320" w:lineRule="exact"/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ส่วนแบ่งขาดทุนจากเงินลงทุนในบริษัทร่วม </w:t>
            </w:r>
          </w:p>
        </w:tc>
        <w:tc>
          <w:tcPr>
            <w:tcW w:w="1260" w:type="dxa"/>
            <w:shd w:val="clear" w:color="auto" w:fill="auto"/>
          </w:tcPr>
          <w:p w14:paraId="48131458" w14:textId="3CB42BC3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3D99631D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1F003ED3" w14:textId="7EF72E52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832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643D6C09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776E9BC" w14:textId="32C02AEA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832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C796C" w:rsidRPr="002F2388" w14:paraId="03DAC6B1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63382071" w14:textId="50975FF2" w:rsidR="002C796C" w:rsidRPr="00B2554F" w:rsidRDefault="002C796C" w:rsidP="002C796C">
            <w:pPr>
              <w:spacing w:line="320" w:lineRule="exact"/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กำไรก่อนภาษีเงินได้ </w:t>
            </w:r>
          </w:p>
        </w:tc>
        <w:tc>
          <w:tcPr>
            <w:tcW w:w="1260" w:type="dxa"/>
            <w:shd w:val="clear" w:color="auto" w:fill="auto"/>
          </w:tcPr>
          <w:p w14:paraId="7B418BF4" w14:textId="1D42846B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863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936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59141F3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1CA307FA" w14:textId="46D7B74E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784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300B6571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575D0DF" w14:textId="4C1F9579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079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564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C796C" w:rsidRPr="002F2388" w14:paraId="43FCF2D7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4C43BAB2" w14:textId="721F8079" w:rsidR="002C796C" w:rsidRPr="00B2554F" w:rsidRDefault="002C796C" w:rsidP="002C796C">
            <w:pPr>
              <w:spacing w:line="320" w:lineRule="exact"/>
              <w:ind w:left="1440" w:right="-74" w:hanging="139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รายได้ (ค่าใช้จ่าย) ภาษีเงินได้ 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5D5E2BFC" w14:textId="513EDB7A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980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CACAD4B" w14:textId="77777777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</w:tcPr>
          <w:p w14:paraId="00CA3CEA" w14:textId="609C065B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5DEEF49A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698F92BB" w14:textId="2C2F3B4B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980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C796C" w:rsidRPr="002F2388" w14:paraId="16B066A0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79329E44" w14:textId="770DE5B6" w:rsidR="002C796C" w:rsidRPr="00EE391D" w:rsidRDefault="002C796C" w:rsidP="002C796C">
            <w:pPr>
              <w:spacing w:line="320" w:lineRule="exact"/>
              <w:ind w:left="1440" w:right="-74" w:hanging="139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E391D">
              <w:rPr>
                <w:rFonts w:asciiTheme="minorBidi" w:hAnsiTheme="minorBidi" w:cstheme="minorBidi"/>
                <w:b/>
                <w:bCs/>
                <w:cs/>
              </w:rPr>
              <w:t>กำไรสำหรับปี</w:t>
            </w:r>
          </w:p>
        </w:tc>
        <w:tc>
          <w:tcPr>
            <w:tcW w:w="126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25EE9C4D" w14:textId="5F5F6E61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916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BF9C5F6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4DEF0AB7" w14:textId="1F234733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784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06693831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667AF907" w14:textId="014840C6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414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544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C796C" w:rsidRPr="002F2388" w14:paraId="50CBA1E7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5EB16288" w14:textId="77777777" w:rsidR="002C796C" w:rsidRPr="00B2554F" w:rsidRDefault="002C796C" w:rsidP="002C796C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561DDCAA" w14:textId="284E0E4D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75E94A47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</w:tcPr>
          <w:p w14:paraId="52A736C1" w14:textId="182C4895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904F753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73EC7183" w14:textId="0D9D5CFC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C796C" w:rsidRPr="002F2388" w14:paraId="7A8D2C56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7D677233" w14:textId="5D58122D" w:rsidR="002C796C" w:rsidRPr="00EE391D" w:rsidRDefault="002C796C" w:rsidP="002C796C">
            <w:pPr>
              <w:spacing w:line="320" w:lineRule="exact"/>
              <w:ind w:left="1440" w:right="-74" w:hanging="139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E391D">
              <w:rPr>
                <w:rFonts w:asciiTheme="minorBidi" w:hAnsiTheme="minorBidi" w:cstheme="minorBidi"/>
                <w:b/>
                <w:bCs/>
                <w:cs/>
              </w:rPr>
              <w:t>กำไร (ขาดทุน) เบ็ดเสร็จอื่น</w:t>
            </w:r>
          </w:p>
        </w:tc>
        <w:tc>
          <w:tcPr>
            <w:tcW w:w="1260" w:type="dxa"/>
            <w:shd w:val="clear" w:color="auto" w:fill="auto"/>
          </w:tcPr>
          <w:p w14:paraId="0494F901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77A09DCC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6221532F" w14:textId="11D370F2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24A52F5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811847" w14:textId="7E912BCD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C796C" w:rsidRPr="002F2388" w14:paraId="68F63DF2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27D95D9A" w14:textId="16BE36DF" w:rsidR="002C796C" w:rsidRPr="00FB61C6" w:rsidRDefault="002C796C" w:rsidP="002C796C">
            <w:pPr>
              <w:spacing w:line="320" w:lineRule="exact"/>
              <w:ind w:left="1440" w:right="-74" w:hanging="139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FB61C6">
              <w:rPr>
                <w:rFonts w:asciiTheme="minorBidi" w:hAnsiTheme="minorBidi" w:cstheme="minorBidi"/>
                <w:b/>
                <w:bCs/>
                <w:cs/>
              </w:rPr>
              <w:t>รายการที่อาจถูกจัดประเภทรายการใหม่เข้าไปไว้ใน</w:t>
            </w:r>
          </w:p>
        </w:tc>
        <w:tc>
          <w:tcPr>
            <w:tcW w:w="1260" w:type="dxa"/>
            <w:shd w:val="clear" w:color="auto" w:fill="auto"/>
          </w:tcPr>
          <w:p w14:paraId="58E89C55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12F3DC8A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6EC25C57" w14:textId="67D2898D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CAD0D98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15D724A" w14:textId="185D41AB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C796C" w:rsidRPr="002F2388" w14:paraId="0D4CB80B" w14:textId="77777777" w:rsidTr="00062113">
        <w:trPr>
          <w:trHeight w:val="144"/>
        </w:trPr>
        <w:tc>
          <w:tcPr>
            <w:tcW w:w="4279" w:type="dxa"/>
            <w:shd w:val="clear" w:color="auto" w:fill="auto"/>
          </w:tcPr>
          <w:p w14:paraId="459FEF63" w14:textId="1A4BB96B" w:rsidR="002C796C" w:rsidRPr="00FB61C6" w:rsidRDefault="002C796C" w:rsidP="002C796C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FB61C6">
              <w:rPr>
                <w:rFonts w:asciiTheme="minorBidi" w:hAnsiTheme="minorBidi" w:cstheme="minorBidi"/>
                <w:b/>
                <w:bCs/>
                <w:cs/>
              </w:rPr>
              <w:t xml:space="preserve">   กำไรหรือขาดทุนในภายหลัง</w:t>
            </w:r>
          </w:p>
        </w:tc>
        <w:tc>
          <w:tcPr>
            <w:tcW w:w="1260" w:type="dxa"/>
            <w:shd w:val="clear" w:color="auto" w:fill="auto"/>
          </w:tcPr>
          <w:p w14:paraId="23AF8E0C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787757E3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20E9171C" w14:textId="3060465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AD77DB0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286238" w14:textId="25EF5D35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C796C" w:rsidRPr="002F2388" w14:paraId="6A9978B7" w14:textId="77777777" w:rsidTr="00062113">
        <w:trPr>
          <w:trHeight w:val="144"/>
        </w:trPr>
        <w:tc>
          <w:tcPr>
            <w:tcW w:w="4279" w:type="dxa"/>
            <w:shd w:val="clear" w:color="auto" w:fill="auto"/>
          </w:tcPr>
          <w:p w14:paraId="48D74D51" w14:textId="6614FE62" w:rsidR="002C796C" w:rsidRPr="00B2554F" w:rsidRDefault="002C796C" w:rsidP="002C796C">
            <w:pPr>
              <w:spacing w:line="320" w:lineRule="exact"/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BDFB5D" w14:textId="6D901DA8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0C5A3BFB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60D795" w14:textId="31DE65C9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179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0B17DE7D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3B3CD5" w14:textId="162188C1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288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805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C796C" w:rsidRPr="002F2388" w14:paraId="2B10E2C0" w14:textId="77777777" w:rsidTr="00062113">
        <w:trPr>
          <w:trHeight w:val="144"/>
        </w:trPr>
        <w:tc>
          <w:tcPr>
            <w:tcW w:w="4279" w:type="dxa"/>
            <w:shd w:val="clear" w:color="auto" w:fill="auto"/>
          </w:tcPr>
          <w:p w14:paraId="125B2E1F" w14:textId="760453AB" w:rsidR="002C796C" w:rsidRPr="00FB61C6" w:rsidRDefault="002C796C" w:rsidP="002C796C">
            <w:pPr>
              <w:spacing w:line="320" w:lineRule="exact"/>
              <w:ind w:left="1440" w:right="-74" w:hanging="139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FB61C6">
              <w:rPr>
                <w:rFonts w:asciiTheme="minorBidi" w:hAnsiTheme="minorBidi" w:cstheme="minorBidi"/>
                <w:b/>
                <w:bCs/>
                <w:cs/>
              </w:rPr>
              <w:t>กำไร (ขาดทุน) เบ็ดเสร็จอื่นสำหรับปี - สุทธิจากภาษี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2C5234" w:themeColor="accent2"/>
            </w:tcBorders>
            <w:shd w:val="clear" w:color="auto" w:fill="auto"/>
          </w:tcPr>
          <w:p w14:paraId="4F050AD7" w14:textId="0C32E0D5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3B637446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2C5234" w:themeColor="accent2"/>
            </w:tcBorders>
          </w:tcPr>
          <w:p w14:paraId="0F7DC10F" w14:textId="5DEF404E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179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3C97BB0D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2C5234" w:themeColor="accent2"/>
            </w:tcBorders>
            <w:shd w:val="clear" w:color="auto" w:fill="auto"/>
          </w:tcPr>
          <w:p w14:paraId="666425F4" w14:textId="610F4DDF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288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805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C796C" w:rsidRPr="002F2388" w14:paraId="2422D9B0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2352260F" w14:textId="1F64BB68" w:rsidR="002C796C" w:rsidRPr="00FB61C6" w:rsidRDefault="002C796C" w:rsidP="002C796C">
            <w:pPr>
              <w:spacing w:line="320" w:lineRule="exact"/>
              <w:ind w:left="1440" w:right="-74" w:hanging="139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FB61C6">
              <w:rPr>
                <w:rFonts w:asciiTheme="minorBidi" w:hAnsiTheme="minorBidi" w:cstheme="minorBidi"/>
                <w:b/>
                <w:bCs/>
                <w:cs/>
              </w:rPr>
              <w:t>กำไรเบ็ดเสร็จรวมสำหรับปี</w:t>
            </w:r>
          </w:p>
        </w:tc>
        <w:tc>
          <w:tcPr>
            <w:tcW w:w="126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218ACD4A" w14:textId="3DE2EBDE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089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411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3FC2ED2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</w:tcPr>
          <w:p w14:paraId="64F2606E" w14:textId="48B5C24C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963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3EB65817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416A3FEA" w14:textId="0E574611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739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C796C" w:rsidRPr="002F2388" w14:paraId="66A98F24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3F5FBBD6" w14:textId="77777777" w:rsidR="002C796C" w:rsidRPr="00B2554F" w:rsidRDefault="002C796C" w:rsidP="002C796C">
            <w:pPr>
              <w:spacing w:line="320" w:lineRule="exact"/>
              <w:ind w:left="1440" w:right="-74" w:hanging="122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56B5C59A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166A7C04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</w:tcPr>
          <w:p w14:paraId="0E245B7B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23D62FBD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6AF22605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</w:tr>
      <w:tr w:rsidR="002C796C" w:rsidRPr="002F2388" w14:paraId="754F2BDB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70FE538A" w14:textId="4C82F3E4" w:rsidR="002C796C" w:rsidRPr="00FB61C6" w:rsidRDefault="002C796C" w:rsidP="002C796C">
            <w:pPr>
              <w:spacing w:line="320" w:lineRule="exact"/>
              <w:ind w:left="1440" w:right="-74" w:hanging="139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FB61C6">
              <w:rPr>
                <w:rFonts w:asciiTheme="minorBidi" w:hAnsiTheme="minorBidi" w:cstheme="minorBidi"/>
                <w:b/>
                <w:bCs/>
                <w:cs/>
              </w:rPr>
              <w:t>การแบ่งปันกำไร</w:t>
            </w:r>
          </w:p>
        </w:tc>
        <w:tc>
          <w:tcPr>
            <w:tcW w:w="1260" w:type="dxa"/>
            <w:shd w:val="clear" w:color="auto" w:fill="auto"/>
          </w:tcPr>
          <w:p w14:paraId="67D7C200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272109D0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5B3A775B" w14:textId="7C9CD194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CECE08B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D01B379" w14:textId="745E338F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C796C" w:rsidRPr="002F2388" w14:paraId="34C4DB68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0779022E" w14:textId="56D35EB3" w:rsidR="002C796C" w:rsidRPr="00B2554F" w:rsidRDefault="002C796C" w:rsidP="002C796C">
            <w:pPr>
              <w:spacing w:line="320" w:lineRule="exact"/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</w:tcPr>
          <w:p w14:paraId="485553FC" w14:textId="441EAC86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674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1CCD85F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0C83CA02" w14:textId="00451D47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7254138F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E971F0" w14:textId="4D6E0E25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674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C796C" w:rsidRPr="002F2388" w14:paraId="14BCD43C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15CEB9C9" w14:textId="6793D778" w:rsidR="002C796C" w:rsidRPr="00B2554F" w:rsidRDefault="002C796C" w:rsidP="002C796C">
            <w:pPr>
              <w:spacing w:line="320" w:lineRule="exact"/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25650A">
              <w:rPr>
                <w:rFonts w:asciiTheme="minorBidi" w:hAnsiTheme="minorBidi"/>
                <w:cs/>
              </w:rPr>
              <w:t>ส่วนที่เป็นของผู้ถือหุ้นอื่นจากการรวมธุรกิจ</w:t>
            </w:r>
          </w:p>
        </w:tc>
        <w:tc>
          <w:tcPr>
            <w:tcW w:w="1260" w:type="dxa"/>
            <w:shd w:val="clear" w:color="auto" w:fill="auto"/>
          </w:tcPr>
          <w:p w14:paraId="36BA0B9E" w14:textId="48F92C7A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17ED1413" w14:textId="77777777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1A5C7DB3" w14:textId="09E59E5E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603CA24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94EF293" w14:textId="16DBD0CA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C796C" w:rsidRPr="002F2388" w14:paraId="07B2EB7C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7CD4E13E" w14:textId="2DBDFB86" w:rsidR="002C796C" w:rsidRPr="00B2554F" w:rsidRDefault="002C796C" w:rsidP="002C796C">
            <w:pPr>
              <w:spacing w:line="320" w:lineRule="exact"/>
              <w:ind w:left="1440" w:right="-74" w:hanging="1030"/>
              <w:rPr>
                <w:rFonts w:asciiTheme="minorBidi" w:hAnsiTheme="minorBidi" w:cstheme="minorBidi"/>
                <w:cs/>
              </w:rPr>
            </w:pPr>
            <w:r w:rsidRPr="0025650A">
              <w:rPr>
                <w:rFonts w:asciiTheme="minorBidi" w:hAnsiTheme="minorBidi"/>
                <w:cs/>
              </w:rPr>
              <w:t>ภายใต้การควบคุมเดียวกัน</w:t>
            </w:r>
          </w:p>
        </w:tc>
        <w:tc>
          <w:tcPr>
            <w:tcW w:w="1260" w:type="dxa"/>
            <w:shd w:val="clear" w:color="auto" w:fill="auto"/>
          </w:tcPr>
          <w:p w14:paraId="0DD20781" w14:textId="7E0CC322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4D769CA1" w14:textId="77777777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5A63B23D" w14:textId="632BB65E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784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3DB9C1A0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A45ED72" w14:textId="63E58963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784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C796C" w:rsidRPr="002F2388" w14:paraId="73727AB7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00D1895C" w14:textId="5FACB9E6" w:rsidR="002C796C" w:rsidRPr="00B2554F" w:rsidRDefault="002C796C" w:rsidP="002C796C">
            <w:pPr>
              <w:spacing w:line="320" w:lineRule="exact"/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018F4DE4" w14:textId="2D32CD44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682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BE1845B" w14:textId="77777777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</w:tcPr>
          <w:p w14:paraId="71ABD188" w14:textId="4C1DBCD1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1C4ED712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67925277" w14:textId="4F15BEB8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682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C796C" w:rsidRPr="002F2388" w14:paraId="55AEA99F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3F932985" w14:textId="77777777" w:rsidR="002C796C" w:rsidRPr="00B2554F" w:rsidRDefault="002C796C" w:rsidP="002C796C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0BACB1A8" w14:textId="0849B51A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198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916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4CB8C765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</w:tcPr>
          <w:p w14:paraId="7B282171" w14:textId="1FA3ADD0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784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1228D415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4D97DAB8" w14:textId="5673C036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414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544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C796C" w:rsidRPr="002F2388" w14:paraId="67512732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216D56A8" w14:textId="77777777" w:rsidR="002C796C" w:rsidRPr="00B2554F" w:rsidRDefault="002C796C" w:rsidP="002C796C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2C5234" w:themeColor="accent2"/>
            </w:tcBorders>
            <w:shd w:val="clear" w:color="auto" w:fill="auto"/>
          </w:tcPr>
          <w:p w14:paraId="7AA23761" w14:textId="6C94067B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  </w:t>
            </w:r>
          </w:p>
        </w:tc>
        <w:tc>
          <w:tcPr>
            <w:tcW w:w="90" w:type="dxa"/>
          </w:tcPr>
          <w:p w14:paraId="3EA447B5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2C5234" w:themeColor="accent2"/>
            </w:tcBorders>
          </w:tcPr>
          <w:p w14:paraId="3C3387F6" w14:textId="67C6547E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E8C701B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2C5234" w:themeColor="accent2"/>
            </w:tcBorders>
            <w:shd w:val="clear" w:color="auto" w:fill="auto"/>
          </w:tcPr>
          <w:p w14:paraId="1FF3CECC" w14:textId="435CEA11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C796C" w:rsidRPr="002F2388" w14:paraId="74F3EBF9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3FC24C82" w14:textId="2C281B48" w:rsidR="002C796C" w:rsidRPr="00FB61C6" w:rsidRDefault="002C796C" w:rsidP="002C796C">
            <w:pPr>
              <w:spacing w:line="320" w:lineRule="exact"/>
              <w:ind w:left="1440" w:right="-74" w:hanging="1390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FB61C6">
              <w:rPr>
                <w:rFonts w:asciiTheme="minorBidi" w:hAnsiTheme="minorBidi" w:cstheme="minorBidi"/>
                <w:b/>
                <w:bCs/>
                <w:cs/>
              </w:rPr>
              <w:t>การแบ่งปันกำไรเบ็ดเสร็จรวม</w:t>
            </w:r>
          </w:p>
        </w:tc>
        <w:tc>
          <w:tcPr>
            <w:tcW w:w="1260" w:type="dxa"/>
            <w:shd w:val="clear" w:color="auto" w:fill="auto"/>
          </w:tcPr>
          <w:p w14:paraId="1BFDF231" w14:textId="7152C434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54991456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</w:tcPr>
          <w:p w14:paraId="784108E8" w14:textId="3F5FADBD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F8DD834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1FF9494" w14:textId="4CB5A528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C796C" w:rsidRPr="002F2388" w14:paraId="13B53933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6A9F7356" w14:textId="19AB558D" w:rsidR="002C796C" w:rsidRPr="00B2554F" w:rsidRDefault="002C796C" w:rsidP="002C796C">
            <w:pPr>
              <w:spacing w:line="320" w:lineRule="exact"/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</w:tcPr>
          <w:p w14:paraId="02189997" w14:textId="5DC34A5B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564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729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FFF44BA" w14:textId="77777777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04C8E630" w14:textId="0FADF792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7D29B1D0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A3378FD" w14:textId="63C5F3E1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564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729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C796C" w:rsidRPr="002F2388" w14:paraId="14E28FD5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3EEF26AF" w14:textId="176FECDA" w:rsidR="002C796C" w:rsidRPr="00B2554F" w:rsidRDefault="002C796C" w:rsidP="002C796C">
            <w:pPr>
              <w:spacing w:line="320" w:lineRule="exact"/>
              <w:ind w:left="1440" w:right="-74" w:hanging="1120"/>
              <w:rPr>
                <w:rFonts w:asciiTheme="minorBidi" w:hAnsiTheme="minorBidi" w:cstheme="minorBidi"/>
                <w:cs/>
              </w:rPr>
            </w:pPr>
            <w:r w:rsidRPr="0025650A">
              <w:rPr>
                <w:rFonts w:asciiTheme="minorBidi" w:hAnsiTheme="minorBidi"/>
                <w:cs/>
              </w:rPr>
              <w:t>ส่วนที่เป็นของผู้ถือหุ้นอื่นจากการรวมธุรกิจ</w:t>
            </w:r>
          </w:p>
        </w:tc>
        <w:tc>
          <w:tcPr>
            <w:tcW w:w="1260" w:type="dxa"/>
            <w:shd w:val="clear" w:color="auto" w:fill="auto"/>
          </w:tcPr>
          <w:p w14:paraId="77ABD100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157DED81" w14:textId="77777777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1B0D351F" w14:textId="77777777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64BBB622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0472852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</w:tr>
      <w:tr w:rsidR="002C796C" w:rsidRPr="002F2388" w14:paraId="5720E40C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2BAC9919" w14:textId="53D17D39" w:rsidR="002C796C" w:rsidRPr="00B2554F" w:rsidRDefault="002C796C" w:rsidP="002C796C">
            <w:pPr>
              <w:spacing w:line="320" w:lineRule="exact"/>
              <w:ind w:left="1440" w:right="-74" w:hanging="1030"/>
              <w:rPr>
                <w:rFonts w:asciiTheme="minorBidi" w:eastAsia="Verdana" w:hAnsiTheme="minorBidi" w:cstheme="minorBidi"/>
                <w:cs/>
              </w:rPr>
            </w:pPr>
            <w:r w:rsidRPr="0025650A">
              <w:rPr>
                <w:rFonts w:asciiTheme="minorBidi" w:hAnsiTheme="minorBidi"/>
                <w:cs/>
              </w:rPr>
              <w:t>ภายใต้การควบคุมเดียวกัน</w:t>
            </w:r>
          </w:p>
        </w:tc>
        <w:tc>
          <w:tcPr>
            <w:tcW w:w="1260" w:type="dxa"/>
            <w:shd w:val="clear" w:color="auto" w:fill="auto"/>
          </w:tcPr>
          <w:p w14:paraId="177A2EF9" w14:textId="6A3987FD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52DEDF42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4568C698" w14:textId="31517ECB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963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22E18178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F97A1A3" w14:textId="4ABF4F4D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963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2C796C" w:rsidRPr="002F2388" w14:paraId="3EED8154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3FBD97DC" w14:textId="7AA6362F" w:rsidR="002C796C" w:rsidRPr="00B2554F" w:rsidRDefault="002C796C" w:rsidP="002C796C">
            <w:pPr>
              <w:spacing w:line="320" w:lineRule="exact"/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6777ABEF" w14:textId="41C3C1BB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682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0C93054" w14:textId="77777777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</w:tcPr>
          <w:p w14:paraId="750BE7EE" w14:textId="4B27CBFB" w:rsidR="002C796C" w:rsidRPr="00B2554F" w:rsidRDefault="002C796C" w:rsidP="002C796C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253D54E4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64CD9C2E" w14:textId="31F981D8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682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C796C" w:rsidRPr="002F2388" w14:paraId="06FEB1C3" w14:textId="77777777" w:rsidTr="00EC0BFB">
        <w:trPr>
          <w:trHeight w:val="144"/>
        </w:trPr>
        <w:tc>
          <w:tcPr>
            <w:tcW w:w="4279" w:type="dxa"/>
            <w:shd w:val="clear" w:color="auto" w:fill="auto"/>
          </w:tcPr>
          <w:p w14:paraId="7CC0A7E0" w14:textId="77777777" w:rsidR="002C796C" w:rsidRPr="00B2554F" w:rsidRDefault="002C796C" w:rsidP="002C796C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05F549B2" w14:textId="72B49F0A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089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411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044F5E6" w14:textId="77777777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</w:tcPr>
          <w:p w14:paraId="2E18D4F5" w14:textId="1E0679F1" w:rsidR="002C796C" w:rsidRPr="00B2554F" w:rsidRDefault="002C796C" w:rsidP="002C796C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963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2040FBE1" w14:textId="77777777" w:rsidR="002C796C" w:rsidRPr="00B2554F" w:rsidRDefault="002C796C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09AE83B0" w14:textId="60D7370F" w:rsidR="002C796C" w:rsidRPr="00B2554F" w:rsidRDefault="00EC0BFB" w:rsidP="002C796C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22</w:t>
            </w:r>
            <w:r w:rsidR="002C796C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125</w:t>
            </w:r>
            <w:r w:rsidR="002C796C"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739</w:t>
            </w:r>
          </w:p>
        </w:tc>
      </w:tr>
    </w:tbl>
    <w:p w14:paraId="1D4B8165" w14:textId="77777777" w:rsidR="002C796C" w:rsidRDefault="00CC7118" w:rsidP="00F13B4E">
      <w:pPr>
        <w:tabs>
          <w:tab w:val="left" w:pos="540"/>
        </w:tabs>
        <w:overflowPunct/>
        <w:autoSpaceDE/>
        <w:autoSpaceDN/>
        <w:adjustRightInd/>
        <w:spacing w:before="360"/>
        <w:ind w:right="5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219F1">
        <w:rPr>
          <w:rFonts w:ascii="Angsana New" w:hAnsi="Angsana New"/>
          <w:spacing w:val="-4"/>
          <w:sz w:val="32"/>
          <w:szCs w:val="32"/>
        </w:rPr>
        <w:tab/>
      </w:r>
      <w:r w:rsidR="002C796C">
        <w:rPr>
          <w:rFonts w:ascii="Angsana New" w:hAnsi="Angsana New"/>
          <w:spacing w:val="-4"/>
          <w:sz w:val="32"/>
          <w:szCs w:val="32"/>
        </w:rPr>
        <w:br w:type="page"/>
      </w:r>
    </w:p>
    <w:p w14:paraId="0C83C6CF" w14:textId="7416388D" w:rsidR="00CC7118" w:rsidRPr="004219F1" w:rsidRDefault="00CC7118" w:rsidP="00EC0BFB">
      <w:pPr>
        <w:tabs>
          <w:tab w:val="left" w:pos="540"/>
        </w:tabs>
        <w:overflowPunct/>
        <w:autoSpaceDE/>
        <w:autoSpaceDN/>
        <w:adjustRightInd/>
        <w:spacing w:before="360" w:after="120"/>
        <w:ind w:right="58" w:firstLine="54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219F1">
        <w:rPr>
          <w:rFonts w:ascii="Angsana New" w:hAnsi="Angsana New"/>
          <w:spacing w:val="-4"/>
          <w:sz w:val="32"/>
          <w:szCs w:val="32"/>
          <w:cs/>
        </w:rPr>
        <w:t>งบกระแสเงินสดรวมเสมือน</w:t>
      </w:r>
      <w:r w:rsidRPr="004219F1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="00EC0BFB" w:rsidRPr="00EC0BFB">
        <w:rPr>
          <w:rFonts w:ascii="Angsana New" w:hAnsi="Angsana New"/>
          <w:spacing w:val="-4"/>
          <w:sz w:val="32"/>
          <w:szCs w:val="32"/>
        </w:rPr>
        <w:t>31</w:t>
      </w:r>
      <w:r w:rsidRPr="004219F1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EC0BFB" w:rsidRPr="00EC0BFB">
        <w:rPr>
          <w:rFonts w:ascii="Angsana New" w:hAnsi="Angsana New"/>
          <w:spacing w:val="-4"/>
          <w:sz w:val="32"/>
          <w:szCs w:val="32"/>
        </w:rPr>
        <w:t>25</w:t>
      </w:r>
      <w:r w:rsidR="00EC0BFB" w:rsidRPr="00EC0BFB">
        <w:rPr>
          <w:rFonts w:ascii="Angsana New" w:hAnsi="Angsana New" w:hint="cs"/>
          <w:spacing w:val="-4"/>
          <w:sz w:val="32"/>
          <w:szCs w:val="32"/>
        </w:rPr>
        <w:t>6</w:t>
      </w:r>
      <w:r w:rsidR="00EC0BFB" w:rsidRPr="00EC0BFB">
        <w:rPr>
          <w:rFonts w:ascii="Angsana New" w:hAnsi="Angsana New"/>
          <w:spacing w:val="-4"/>
          <w:sz w:val="32"/>
          <w:szCs w:val="32"/>
        </w:rPr>
        <w:t>3</w:t>
      </w:r>
    </w:p>
    <w:tbl>
      <w:tblPr>
        <w:tblW w:w="832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9"/>
        <w:gridCol w:w="1260"/>
        <w:gridCol w:w="90"/>
        <w:gridCol w:w="1170"/>
        <w:gridCol w:w="90"/>
        <w:gridCol w:w="1170"/>
      </w:tblGrid>
      <w:tr w:rsidR="002F2388" w:rsidRPr="002F2388" w14:paraId="151AFC33" w14:textId="77777777" w:rsidTr="000C105C">
        <w:trPr>
          <w:trHeight w:val="144"/>
          <w:tblHeader/>
        </w:trPr>
        <w:tc>
          <w:tcPr>
            <w:tcW w:w="4549" w:type="dxa"/>
            <w:shd w:val="clear" w:color="auto" w:fill="auto"/>
          </w:tcPr>
          <w:p w14:paraId="366E9884" w14:textId="77777777" w:rsidR="002F2388" w:rsidRPr="00B2554F" w:rsidRDefault="002F2388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BDDC4F6" w14:textId="77777777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B3ADF4C" w14:textId="77777777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5D9F660" w14:textId="7459FD75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ปรับปรุง</w:t>
            </w:r>
            <w:r w:rsidR="00905294">
              <w:rPr>
                <w:rFonts w:asciiTheme="minorBidi" w:eastAsia="Verdana" w:hAnsiTheme="minorBidi" w:cstheme="minorBidi" w:hint="cs"/>
                <w:b/>
                <w:bCs/>
                <w:cs/>
              </w:rPr>
              <w:t>ใหม่</w:t>
            </w:r>
          </w:p>
        </w:tc>
        <w:tc>
          <w:tcPr>
            <w:tcW w:w="90" w:type="dxa"/>
          </w:tcPr>
          <w:p w14:paraId="201519F7" w14:textId="77777777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CD6EA7" w14:textId="4FA24A9C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</w:tr>
      <w:tr w:rsidR="002F2388" w:rsidRPr="002F2388" w14:paraId="2C08592B" w14:textId="77777777" w:rsidTr="000C105C">
        <w:trPr>
          <w:trHeight w:val="144"/>
          <w:tblHeader/>
        </w:trPr>
        <w:tc>
          <w:tcPr>
            <w:tcW w:w="4549" w:type="dxa"/>
            <w:shd w:val="clear" w:color="auto" w:fill="auto"/>
          </w:tcPr>
          <w:p w14:paraId="4749E9D9" w14:textId="77777777" w:rsidR="002F2388" w:rsidRPr="00B2554F" w:rsidRDefault="002F2388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9D01F2" w14:textId="785E0229" w:rsidR="002F2388" w:rsidRPr="00B2554F" w:rsidRDefault="00EC0BFB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="002F2388"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  <w:tc>
          <w:tcPr>
            <w:tcW w:w="90" w:type="dxa"/>
          </w:tcPr>
          <w:p w14:paraId="64A28FC6" w14:textId="77777777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7609222" w14:textId="56EA8B4D" w:rsidR="002F2388" w:rsidRPr="00B2554F" w:rsidRDefault="00905294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เพิ่ม (ลด)</w:t>
            </w:r>
          </w:p>
        </w:tc>
        <w:tc>
          <w:tcPr>
            <w:tcW w:w="90" w:type="dxa"/>
          </w:tcPr>
          <w:p w14:paraId="4BD79672" w14:textId="77777777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6ED2E782" w14:textId="30706C62" w:rsidR="002F2388" w:rsidRPr="00B2554F" w:rsidRDefault="00EC0BFB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="002F2388"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</w:tr>
      <w:tr w:rsidR="002F2388" w:rsidRPr="002F2388" w14:paraId="57AFDD15" w14:textId="77777777" w:rsidTr="000C105C">
        <w:trPr>
          <w:trHeight w:val="144"/>
          <w:tblHeader/>
        </w:trPr>
        <w:tc>
          <w:tcPr>
            <w:tcW w:w="4549" w:type="dxa"/>
            <w:shd w:val="clear" w:color="auto" w:fill="auto"/>
          </w:tcPr>
          <w:p w14:paraId="575192AC" w14:textId="77777777" w:rsidR="002F2388" w:rsidRPr="00B2554F" w:rsidRDefault="002F2388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74B855" w14:textId="59533D73" w:rsidR="002F2388" w:rsidRPr="00B2554F" w:rsidRDefault="00EC0BFB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06DCB233" w14:textId="77777777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BD08BA3" w14:textId="2DDA74E8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88CB01B" w14:textId="77777777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3A89E8AC" w14:textId="096DF8B7" w:rsidR="002F2388" w:rsidRPr="00B2554F" w:rsidRDefault="00EC0BFB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2563</w:t>
            </w:r>
          </w:p>
        </w:tc>
      </w:tr>
      <w:tr w:rsidR="002F2388" w:rsidRPr="002F2388" w14:paraId="4951C9F4" w14:textId="77777777" w:rsidTr="000C105C">
        <w:trPr>
          <w:trHeight w:val="144"/>
          <w:tblHeader/>
        </w:trPr>
        <w:tc>
          <w:tcPr>
            <w:tcW w:w="4549" w:type="dxa"/>
            <w:shd w:val="clear" w:color="auto" w:fill="auto"/>
          </w:tcPr>
          <w:p w14:paraId="10C15D3A" w14:textId="77777777" w:rsidR="002F2388" w:rsidRPr="00B2554F" w:rsidRDefault="002F2388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223171" w14:textId="77777777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ตามที่เคย</w:t>
            </w:r>
          </w:p>
        </w:tc>
        <w:tc>
          <w:tcPr>
            <w:tcW w:w="90" w:type="dxa"/>
          </w:tcPr>
          <w:p w14:paraId="18D65F28" w14:textId="77777777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BCF9ECE" w14:textId="30C3B1F0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05ABBC9" w14:textId="77777777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0C2E1D" w14:textId="2FF534D7" w:rsidR="002F2388" w:rsidRPr="00B2554F" w:rsidRDefault="00905294" w:rsidP="00B0532C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  <w:r>
              <w:rPr>
                <w:rFonts w:asciiTheme="minorBidi" w:eastAsia="Verdana" w:hAnsiTheme="minorBidi" w:cstheme="minorBidi"/>
                <w:b/>
                <w:bCs/>
              </w:rPr>
              <w:t>“</w:t>
            </w: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ปรับปรุง</w:t>
            </w:r>
            <w:r>
              <w:rPr>
                <w:rFonts w:asciiTheme="minorBidi" w:eastAsia="Verdana" w:hAnsiTheme="minorBidi" w:cstheme="minorBidi" w:hint="cs"/>
                <w:b/>
                <w:bCs/>
                <w:cs/>
              </w:rPr>
              <w:t>ใหม่</w:t>
            </w:r>
            <w:r>
              <w:rPr>
                <w:rFonts w:asciiTheme="minorBidi" w:eastAsia="Verdana" w:hAnsiTheme="minorBidi" w:cstheme="minorBidi"/>
                <w:b/>
                <w:bCs/>
              </w:rPr>
              <w:t>”</w:t>
            </w:r>
          </w:p>
        </w:tc>
      </w:tr>
      <w:tr w:rsidR="002F2388" w:rsidRPr="002F2388" w14:paraId="63E879DD" w14:textId="77777777" w:rsidTr="000C105C">
        <w:trPr>
          <w:trHeight w:val="144"/>
          <w:tblHeader/>
        </w:trPr>
        <w:tc>
          <w:tcPr>
            <w:tcW w:w="4549" w:type="dxa"/>
            <w:shd w:val="clear" w:color="auto" w:fill="auto"/>
          </w:tcPr>
          <w:p w14:paraId="61BD710D" w14:textId="77777777" w:rsidR="002F2388" w:rsidRPr="00B2554F" w:rsidRDefault="002F2388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A6F0A4" w14:textId="77777777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รายงานไว้</w:t>
            </w:r>
          </w:p>
        </w:tc>
        <w:tc>
          <w:tcPr>
            <w:tcW w:w="90" w:type="dxa"/>
          </w:tcPr>
          <w:p w14:paraId="5E77CB39" w14:textId="77777777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E6A9328" w14:textId="64D19268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594B5AF" w14:textId="77777777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99C1543" w14:textId="43E2F9C4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</w:tr>
      <w:tr w:rsidR="002F2388" w:rsidRPr="002F2388" w14:paraId="1C5F91B8" w14:textId="77777777" w:rsidTr="000C105C">
        <w:trPr>
          <w:trHeight w:val="144"/>
          <w:tblHeader/>
        </w:trPr>
        <w:tc>
          <w:tcPr>
            <w:tcW w:w="4549" w:type="dxa"/>
            <w:shd w:val="clear" w:color="auto" w:fill="auto"/>
          </w:tcPr>
          <w:p w14:paraId="6897FAE9" w14:textId="77777777" w:rsidR="002F2388" w:rsidRPr="00B2554F" w:rsidRDefault="002F2388" w:rsidP="0063663A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819E81" w14:textId="77777777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2057403" w14:textId="77777777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CAA76E1" w14:textId="34BC2C8A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6D52835B" w14:textId="77777777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9F8288" w14:textId="650AE07A" w:rsidR="002F2388" w:rsidRPr="00B2554F" w:rsidRDefault="002F2388" w:rsidP="0063663A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</w:tr>
      <w:tr w:rsidR="002F2388" w:rsidRPr="002F2388" w14:paraId="637314D9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1966126B" w14:textId="7A42E298" w:rsidR="002F2388" w:rsidRPr="004A62BC" w:rsidRDefault="002F2388" w:rsidP="00700B54">
            <w:pPr>
              <w:ind w:left="1440" w:right="-74" w:hanging="1221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4A62BC">
              <w:rPr>
                <w:rFonts w:asciiTheme="minorBidi" w:hAnsiTheme="minorBidi" w:cstheme="minorBidi"/>
                <w:b/>
                <w:bCs/>
                <w:cs/>
              </w:rPr>
              <w:t>กระแสเงินสดจากกิจกรรมดำเนินงาน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DD4CCA" w14:textId="77777777" w:rsidR="002F2388" w:rsidRPr="00B2554F" w:rsidRDefault="002F2388" w:rsidP="00700B54">
            <w:pPr>
              <w:widowControl w:val="0"/>
              <w:tabs>
                <w:tab w:val="decimal" w:pos="1440"/>
              </w:tabs>
              <w:suppressAutoHyphens/>
              <w:ind w:left="5" w:right="180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90" w:type="dxa"/>
          </w:tcPr>
          <w:p w14:paraId="41C8E5AB" w14:textId="77777777" w:rsidR="002F2388" w:rsidRPr="00B2554F" w:rsidRDefault="002F2388" w:rsidP="00700B54">
            <w:pPr>
              <w:widowControl w:val="0"/>
              <w:tabs>
                <w:tab w:val="decimal" w:pos="91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170" w:type="dxa"/>
            <w:vAlign w:val="bottom"/>
          </w:tcPr>
          <w:p w14:paraId="73D7CAE1" w14:textId="164074AE" w:rsidR="002F2388" w:rsidRPr="00B2554F" w:rsidRDefault="002F2388" w:rsidP="00700B54">
            <w:pPr>
              <w:widowControl w:val="0"/>
              <w:tabs>
                <w:tab w:val="decimal" w:pos="917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90" w:type="dxa"/>
          </w:tcPr>
          <w:p w14:paraId="63B2A277" w14:textId="77777777" w:rsidR="002F2388" w:rsidRPr="00B2554F" w:rsidRDefault="002F2388" w:rsidP="00700B5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8F105A" w14:textId="11862E80" w:rsidR="002F2388" w:rsidRPr="00B2554F" w:rsidRDefault="002F2388" w:rsidP="00700B54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cs/>
              </w:rPr>
            </w:pPr>
          </w:p>
        </w:tc>
      </w:tr>
      <w:tr w:rsidR="002F2388" w:rsidRPr="002F2388" w14:paraId="3B1B8FEB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50F3C5F6" w14:textId="72FBDEF2" w:rsidR="002F2388" w:rsidRPr="00B2554F" w:rsidRDefault="002F2388" w:rsidP="00700B54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32FE553F" w14:textId="1B020EB3" w:rsidR="002F2388" w:rsidRPr="00B2554F" w:rsidRDefault="002F2388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247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636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EBB0A62" w14:textId="77777777" w:rsidR="002F2388" w:rsidRPr="00B2554F" w:rsidRDefault="002F2388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219146C" w14:textId="27B334F2" w:rsidR="002F2388" w:rsidRPr="00B2554F" w:rsidRDefault="002F2388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0B495ADC" w14:textId="77777777" w:rsidR="002F2388" w:rsidRPr="00B2554F" w:rsidRDefault="002F2388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315876" w14:textId="6B11227C" w:rsidR="002F2388" w:rsidRPr="00B2554F" w:rsidRDefault="002F2388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231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259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44B2A211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543FAECD" w14:textId="43A4E253" w:rsidR="002F2388" w:rsidRPr="00B2554F" w:rsidRDefault="002F2388" w:rsidP="00700B54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ปรับปรุงด้วย:</w:t>
            </w:r>
          </w:p>
        </w:tc>
        <w:tc>
          <w:tcPr>
            <w:tcW w:w="1260" w:type="dxa"/>
            <w:shd w:val="clear" w:color="auto" w:fill="auto"/>
          </w:tcPr>
          <w:p w14:paraId="2A21DECB" w14:textId="77777777" w:rsidR="002F2388" w:rsidRPr="00B2554F" w:rsidRDefault="002F2388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1DB05ABD" w14:textId="77777777" w:rsidR="002F2388" w:rsidRPr="00B2554F" w:rsidRDefault="002F2388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706CCFEF" w14:textId="688A5373" w:rsidR="002F2388" w:rsidRPr="00B2554F" w:rsidRDefault="002F2388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C7DBF75" w14:textId="77777777" w:rsidR="002F2388" w:rsidRPr="00B2554F" w:rsidRDefault="002F2388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971FAE3" w14:textId="182F5FDF" w:rsidR="002F2388" w:rsidRPr="00B2554F" w:rsidRDefault="002F2388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F2388" w:rsidRPr="002F2388" w14:paraId="0CAED013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42F7C713" w14:textId="278B6019" w:rsidR="002F2388" w:rsidRPr="00B2554F" w:rsidRDefault="002F2388" w:rsidP="00700B54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60" w:type="dxa"/>
            <w:shd w:val="clear" w:color="auto" w:fill="auto"/>
          </w:tcPr>
          <w:p w14:paraId="369CF1D4" w14:textId="36220B47" w:rsidR="002F2388" w:rsidRPr="00B2554F" w:rsidRDefault="002F2388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769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786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C6912FA" w14:textId="77777777" w:rsidR="002F2388" w:rsidRPr="00B2554F" w:rsidRDefault="002F2388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3DF62842" w14:textId="04135772" w:rsidR="002F2388" w:rsidRPr="00B2554F" w:rsidRDefault="002F2388" w:rsidP="0091201B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354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320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FFA156E" w14:textId="77777777" w:rsidR="002F2388" w:rsidRPr="00B2554F" w:rsidRDefault="002F2388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7734871" w14:textId="17D18B94" w:rsidR="002F2388" w:rsidRPr="00B2554F" w:rsidRDefault="002F2388" w:rsidP="0091201B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106</w:t>
            </w:r>
          </w:p>
        </w:tc>
      </w:tr>
      <w:tr w:rsidR="00145FEC" w:rsidRPr="002F2388" w14:paraId="01D24588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42A73168" w14:textId="28F25FAC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231F37C1" w14:textId="3A74BD24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549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719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0EB9006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7FAA99D6" w14:textId="60264644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1CDBC848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EDCA5D2" w14:textId="348C68FF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549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719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0C2F20B4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47C5A585" w14:textId="754D12FC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ขาดทุนจากการตัดจำหน่ายสินทรัพย์ถาวร</w:t>
            </w:r>
          </w:p>
        </w:tc>
        <w:tc>
          <w:tcPr>
            <w:tcW w:w="1260" w:type="dxa"/>
            <w:shd w:val="clear" w:color="auto" w:fill="auto"/>
          </w:tcPr>
          <w:p w14:paraId="046BC1C7" w14:textId="286E0AE5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FF511C4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34F59655" w14:textId="376297F0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13791DC2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C9506B5" w14:textId="6C6EC82E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1FB4629E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67FAA38E" w14:textId="28DE5505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ค่าใช้จ่ายประมาณการหนี้สินไม่หมุนเวียน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15616025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43D50EAB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53B231F3" w14:textId="27B77375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5560A38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76330E31" w14:textId="52105FB5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  </w:t>
            </w:r>
          </w:p>
        </w:tc>
      </w:tr>
      <w:tr w:rsidR="00145FEC" w:rsidRPr="002F2388" w14:paraId="510D3324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0B40523F" w14:textId="747063E0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      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3D9FF721" w14:textId="14DDA8D0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294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E74B9E5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3CD88854" w14:textId="5FA094AE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40CA8C78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F2C21A" w14:textId="5E3D0461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294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6B47C683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69EE8CC8" w14:textId="16B47805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260" w:type="dxa"/>
            <w:shd w:val="clear" w:color="auto" w:fill="auto"/>
          </w:tcPr>
          <w:p w14:paraId="7F9BB84F" w14:textId="0B3A8450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927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2451F82E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13FA9EDF" w14:textId="4F0C4222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632DB9B2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AD8158" w14:textId="1B9C8AF5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927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0C105C" w:rsidRPr="002F2388" w14:paraId="2E4E4A2F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1DC202B1" w14:textId="31581E58" w:rsidR="000C105C" w:rsidRPr="00B2554F" w:rsidRDefault="000C105C" w:rsidP="00145FEC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  <w:r w:rsidRPr="000C105C">
              <w:rPr>
                <w:rFonts w:asciiTheme="minorBidi" w:hAnsiTheme="minorBidi"/>
                <w:cs/>
              </w:rPr>
              <w:t>ปรับปรุงการตัดรายการกำไรจากการขายเครื่องจักร</w:t>
            </w:r>
          </w:p>
        </w:tc>
        <w:tc>
          <w:tcPr>
            <w:tcW w:w="1260" w:type="dxa"/>
            <w:shd w:val="clear" w:color="auto" w:fill="auto"/>
          </w:tcPr>
          <w:p w14:paraId="36EE132C" w14:textId="77777777" w:rsidR="000C105C" w:rsidRPr="00B2554F" w:rsidRDefault="000C105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666254C6" w14:textId="77777777" w:rsidR="000C105C" w:rsidRPr="00B2554F" w:rsidRDefault="000C105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55B2F4E" w14:textId="77777777" w:rsidR="000C105C" w:rsidRPr="00B2554F" w:rsidRDefault="000C105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7632BB71" w14:textId="77777777" w:rsidR="000C105C" w:rsidRPr="00B2554F" w:rsidRDefault="000C105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34DE4C6" w14:textId="77777777" w:rsidR="000C105C" w:rsidRPr="00B2554F" w:rsidRDefault="000C105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</w:tr>
      <w:tr w:rsidR="00145FEC" w:rsidRPr="002F2388" w14:paraId="3C2CE993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538336BF" w14:textId="64B0B0CB" w:rsidR="00145FEC" w:rsidRPr="00B2554F" w:rsidRDefault="000C105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0C105C">
              <w:rPr>
                <w:rFonts w:asciiTheme="minorBidi" w:hAnsiTheme="minorBidi"/>
                <w:cs/>
              </w:rPr>
              <w:t xml:space="preserve">   และให้บริการวิศวกรรมก่อสร้างแก่บริษัทร่วม</w:t>
            </w:r>
          </w:p>
        </w:tc>
        <w:tc>
          <w:tcPr>
            <w:tcW w:w="1260" w:type="dxa"/>
            <w:shd w:val="clear" w:color="auto" w:fill="auto"/>
          </w:tcPr>
          <w:p w14:paraId="6BD80F22" w14:textId="0AE94FCD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6F185ADA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5AC96BB5" w14:textId="2DA23AF1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0C3940B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7C35EF5E" w14:textId="1CBEB5A9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72746063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14206D41" w14:textId="0A1162FC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ขาดทุนจากหนี้สินตราสารอนุพันธ์</w:t>
            </w:r>
          </w:p>
        </w:tc>
        <w:tc>
          <w:tcPr>
            <w:tcW w:w="1260" w:type="dxa"/>
            <w:shd w:val="clear" w:color="auto" w:fill="auto"/>
          </w:tcPr>
          <w:p w14:paraId="3B0C0DE9" w14:textId="08D82E01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558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86754B0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587E7F6E" w14:textId="14624114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7B55B181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7EB8C5C" w14:textId="351ED883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558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37756CC8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44B721F0" w14:textId="580F1D76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409DCF27" w14:textId="67A8597D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229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67BABBD6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0120D247" w14:textId="4F28B529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6BA9149D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32FAFBA" w14:textId="3D0B82D5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229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10EA50BB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7D881B67" w14:textId="56EA0F62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ดอกเบี้ยจ่าย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69904A88" w14:textId="255839C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401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9F9612A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2C5234" w:themeColor="accent2"/>
            </w:tcBorders>
          </w:tcPr>
          <w:p w14:paraId="5F883705" w14:textId="01C4E7B3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26E78327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07B39F13" w14:textId="484C3FDB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401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0C105C" w:rsidRPr="002F2388" w14:paraId="2B91B398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40010476" w14:textId="77777777" w:rsidR="000C105C" w:rsidRPr="00B2554F" w:rsidRDefault="000C105C" w:rsidP="00145FEC">
            <w:pPr>
              <w:ind w:left="1440" w:right="-74" w:hanging="122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1505DA" w14:textId="77777777" w:rsidR="000C105C" w:rsidRPr="00B2554F" w:rsidRDefault="000C105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7B8E2DA5" w14:textId="77777777" w:rsidR="000C105C" w:rsidRPr="00B2554F" w:rsidRDefault="000C105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187A0EA7" w14:textId="77777777" w:rsidR="000C105C" w:rsidRPr="00B2554F" w:rsidRDefault="000C105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1D90E2E1" w14:textId="77777777" w:rsidR="000C105C" w:rsidRPr="00B2554F" w:rsidRDefault="000C105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A5C8CC8" w14:textId="77777777" w:rsidR="000C105C" w:rsidRPr="00B2554F" w:rsidRDefault="000C105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</w:tr>
      <w:tr w:rsidR="00145FEC" w:rsidRPr="002F2388" w14:paraId="4EC624C0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4400C372" w14:textId="6C5D026F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กำไรจากการดำเนินงานก่อนการเปลี่ยนแปลง</w:t>
            </w:r>
          </w:p>
        </w:tc>
        <w:tc>
          <w:tcPr>
            <w:tcW w:w="1260" w:type="dxa"/>
            <w:shd w:val="clear" w:color="auto" w:fill="auto"/>
          </w:tcPr>
          <w:p w14:paraId="6C56C115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0FC3D313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573A2635" w14:textId="6F118FBA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A08D72F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CD8A887" w14:textId="1A9F3D8C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145FEC" w:rsidRPr="002F2388" w14:paraId="10F89B4D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18B8DFF3" w14:textId="542C2EA0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>
              <w:rPr>
                <w:rFonts w:asciiTheme="minorBidi" w:hAnsiTheme="minorBidi" w:cstheme="minorBidi"/>
                <w:cs/>
              </w:rPr>
              <w:t xml:space="preserve"> </w:t>
            </w:r>
            <w:r w:rsidRPr="00B2554F">
              <w:rPr>
                <w:rFonts w:asciiTheme="minorBidi" w:hAnsiTheme="minorBidi" w:cstheme="minorBidi"/>
                <w:cs/>
              </w:rPr>
              <w:t xml:space="preserve"> ในสินทรัพย์และหนี้สินดำเนินงาน</w:t>
            </w:r>
          </w:p>
        </w:tc>
        <w:tc>
          <w:tcPr>
            <w:tcW w:w="1260" w:type="dxa"/>
            <w:shd w:val="clear" w:color="auto" w:fill="auto"/>
          </w:tcPr>
          <w:p w14:paraId="077439DC" w14:textId="08CDEDB6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332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087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207BFC5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10DC5277" w14:textId="66854728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</w:t>
            </w:r>
          </w:p>
        </w:tc>
        <w:tc>
          <w:tcPr>
            <w:tcW w:w="90" w:type="dxa"/>
          </w:tcPr>
          <w:p w14:paraId="185D499E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F5452C7" w14:textId="2D4F96FE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332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087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0A352C82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2E12EF04" w14:textId="14864601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สินทรัพย์ดำเนินงาน (เพิ่มขึ้น) ลดลง </w:t>
            </w:r>
          </w:p>
        </w:tc>
        <w:tc>
          <w:tcPr>
            <w:tcW w:w="1260" w:type="dxa"/>
            <w:shd w:val="clear" w:color="auto" w:fill="auto"/>
          </w:tcPr>
          <w:p w14:paraId="27682C38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290BA07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627529EC" w14:textId="1E54B42C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8B0E70A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D62ACF" w14:textId="03B567C1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  </w:t>
            </w:r>
          </w:p>
        </w:tc>
      </w:tr>
      <w:tr w:rsidR="00145FEC" w:rsidRPr="002F2388" w14:paraId="141F42EA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7E0C6781" w14:textId="7E3841C4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CEBC7DC" w14:textId="4B222B39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395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711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662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4ECAC11B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3C5F1079" w14:textId="753D614D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2A76BF8A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607CBB9" w14:textId="6C65D71D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395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711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662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5A85E897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375A5AE8" w14:textId="4F3FFF41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งานระหว่างก่อสร้าง</w:t>
            </w:r>
          </w:p>
        </w:tc>
        <w:tc>
          <w:tcPr>
            <w:tcW w:w="1260" w:type="dxa"/>
            <w:shd w:val="clear" w:color="auto" w:fill="auto"/>
          </w:tcPr>
          <w:p w14:paraId="205E3A18" w14:textId="365F809E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259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653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F6866CD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59E76CF4" w14:textId="535F05A5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71DD38D1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E4BBC5C" w14:textId="14A72EEE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259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217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653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34FF7B31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74F5CEA4" w14:textId="65302E9D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150553E8" w14:textId="226BBE50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080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2BD88108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0870952B" w14:textId="633CBAD6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10633A19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2175AB3" w14:textId="760864E6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080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2FBF9A07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75DDAAFD" w14:textId="04791A40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53F5981B" w14:textId="23CBE1B1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465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03582ED6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0FD928BE" w14:textId="2BDAC8DA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49A4F262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8FCA7D7" w14:textId="4DBFD78C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465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0102587D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74D13DFB" w14:textId="34F0BB3A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A43ACEA" w14:textId="1797B37D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881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CA07B51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314D41AF" w14:textId="690980D6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33D10E81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7BDDA4A5" w14:textId="1D1FE799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881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07F0E5C5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0C6786DE" w14:textId="124B7FD5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หนี้สินดำเนินงานเพิ่มขึ้น (ลดลง) </w:t>
            </w:r>
          </w:p>
        </w:tc>
        <w:tc>
          <w:tcPr>
            <w:tcW w:w="1260" w:type="dxa"/>
            <w:shd w:val="clear" w:color="auto" w:fill="auto"/>
          </w:tcPr>
          <w:p w14:paraId="7AAD9EA1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7223E2E6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71AB783A" w14:textId="2F2E8E6E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3562DC59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A303F15" w14:textId="76264646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145FEC" w:rsidRPr="002F2388" w14:paraId="1AB14476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34478D03" w14:textId="7573C719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7F98422" w14:textId="10DA47FF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927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075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3FA5C1FB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7A4ED03C" w14:textId="65C4881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603AA73E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C977D5E" w14:textId="691B488C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927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075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4A535F3B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377EFB38" w14:textId="75A9F72D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D786ADD" w14:textId="5FA26382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293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2E20E03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2FA859C2" w14:textId="550F9C0A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33458CE2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888272A" w14:textId="1930F7C8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608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293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5159B38E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763C2657" w14:textId="147C652C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60" w:type="dxa"/>
            <w:shd w:val="clear" w:color="auto" w:fill="auto"/>
          </w:tcPr>
          <w:p w14:paraId="7C97CBAB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54F7556A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66D46E5" w14:textId="454075E3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78F6CE76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945AF10" w14:textId="0E3A9871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145FEC" w:rsidRPr="002F2388" w14:paraId="6868609B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6EC1C35C" w14:textId="03420B26" w:rsidR="00145FEC" w:rsidRPr="00B2554F" w:rsidRDefault="00145FEC" w:rsidP="00145FEC">
            <w:pPr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1A708846" w14:textId="0779C2EC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964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24E5D8C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2C5234" w:themeColor="accent2"/>
            </w:tcBorders>
          </w:tcPr>
          <w:p w14:paraId="6A28B5FA" w14:textId="2F949615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626C338C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36DA1BC7" w14:textId="1E99ABA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964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1A7A0811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4B6EC17A" w14:textId="17B27332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เงินสดรับจากการดำเนินงาน</w:t>
            </w:r>
          </w:p>
        </w:tc>
        <w:tc>
          <w:tcPr>
            <w:tcW w:w="126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73014274" w14:textId="24C6FE63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B7272AB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</w:tcBorders>
          </w:tcPr>
          <w:p w14:paraId="125F53E1" w14:textId="4367AD5C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3347FF65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6E219C67" w14:textId="5654B26E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57110460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7DBC2098" w14:textId="33F9F618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เงินสดจ่ายภาษีเงินได้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353B6EB1" w14:textId="6CDCBE4C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903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2A3DA2A0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2C5234" w:themeColor="accent2"/>
            </w:tcBorders>
          </w:tcPr>
          <w:p w14:paraId="44123F5D" w14:textId="70A5F890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4835EDCD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0B159C12" w14:textId="4279E31B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903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191D7E7A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658D5DBD" w14:textId="1762D8A7" w:rsidR="00145FEC" w:rsidRPr="00B2554F" w:rsidRDefault="00145FEC" w:rsidP="000C105C">
            <w:pPr>
              <w:ind w:left="1440" w:right="-74" w:hanging="85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26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7B51F845" w14:textId="14B40112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326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188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6CEBAD1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12AE5C64" w14:textId="1994A6C6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479565FA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461B1C67" w14:textId="202AD1A6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326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188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3B77AC1C" w14:textId="77777777" w:rsidTr="002C796C">
        <w:trPr>
          <w:trHeight w:val="144"/>
        </w:trPr>
        <w:tc>
          <w:tcPr>
            <w:tcW w:w="4549" w:type="dxa"/>
            <w:shd w:val="clear" w:color="auto" w:fill="auto"/>
          </w:tcPr>
          <w:p w14:paraId="73D08C19" w14:textId="7F056CA5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229B8003" w14:textId="7D714F8A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7F48609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</w:tcBorders>
          </w:tcPr>
          <w:p w14:paraId="428AC057" w14:textId="73E1C94D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C89E054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6001ADDC" w14:textId="4975F020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C796C" w:rsidRPr="002F2388" w14:paraId="234FF0B4" w14:textId="77777777" w:rsidTr="002C796C">
        <w:trPr>
          <w:trHeight w:val="144"/>
        </w:trPr>
        <w:tc>
          <w:tcPr>
            <w:tcW w:w="4549" w:type="dxa"/>
            <w:shd w:val="clear" w:color="auto" w:fill="auto"/>
          </w:tcPr>
          <w:p w14:paraId="473412BA" w14:textId="77777777" w:rsidR="002C796C" w:rsidRPr="00B2554F" w:rsidRDefault="002C796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BF418A" w14:textId="77777777" w:rsidR="002C796C" w:rsidRPr="00B2554F" w:rsidRDefault="002C796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4B42080D" w14:textId="77777777" w:rsidR="002C796C" w:rsidRPr="00B2554F" w:rsidRDefault="002C796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3F3BA80D" w14:textId="77777777" w:rsidR="002C796C" w:rsidRPr="00B2554F" w:rsidRDefault="002C796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EAABF94" w14:textId="77777777" w:rsidR="002C796C" w:rsidRPr="00B2554F" w:rsidRDefault="002C796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7848E33" w14:textId="77777777" w:rsidR="002C796C" w:rsidRPr="00B2554F" w:rsidRDefault="002C796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C796C" w:rsidRPr="002F2388" w14:paraId="18E75F9F" w14:textId="77777777" w:rsidTr="002C796C">
        <w:trPr>
          <w:trHeight w:val="144"/>
        </w:trPr>
        <w:tc>
          <w:tcPr>
            <w:tcW w:w="4549" w:type="dxa"/>
            <w:shd w:val="clear" w:color="auto" w:fill="auto"/>
          </w:tcPr>
          <w:p w14:paraId="08D3B1A8" w14:textId="77777777" w:rsidR="002C796C" w:rsidRPr="00B2554F" w:rsidRDefault="002C796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5332E7" w14:textId="77777777" w:rsidR="002C796C" w:rsidRPr="00B2554F" w:rsidRDefault="002C796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5ED49C96" w14:textId="77777777" w:rsidR="002C796C" w:rsidRPr="00B2554F" w:rsidRDefault="002C796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1D880A13" w14:textId="77777777" w:rsidR="002C796C" w:rsidRPr="00B2554F" w:rsidRDefault="002C796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6F73DBE" w14:textId="77777777" w:rsidR="002C796C" w:rsidRPr="00B2554F" w:rsidRDefault="002C796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6085666" w14:textId="77777777" w:rsidR="002C796C" w:rsidRPr="00B2554F" w:rsidRDefault="002C796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2C796C" w:rsidRPr="002F2388" w14:paraId="28C86577" w14:textId="77777777" w:rsidTr="002C796C">
        <w:trPr>
          <w:trHeight w:val="144"/>
        </w:trPr>
        <w:tc>
          <w:tcPr>
            <w:tcW w:w="4549" w:type="dxa"/>
            <w:shd w:val="clear" w:color="auto" w:fill="auto"/>
          </w:tcPr>
          <w:p w14:paraId="0E4FA1BF" w14:textId="77777777" w:rsidR="002C796C" w:rsidRPr="00B2554F" w:rsidRDefault="002C796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FCD8DB" w14:textId="77777777" w:rsidR="002C796C" w:rsidRPr="00B2554F" w:rsidRDefault="002C796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42181EF1" w14:textId="77777777" w:rsidR="002C796C" w:rsidRPr="00B2554F" w:rsidRDefault="002C796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3267C96C" w14:textId="77777777" w:rsidR="002C796C" w:rsidRPr="00B2554F" w:rsidRDefault="002C796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2A70981" w14:textId="77777777" w:rsidR="002C796C" w:rsidRPr="00B2554F" w:rsidRDefault="002C796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246876" w14:textId="77777777" w:rsidR="002C796C" w:rsidRPr="00B2554F" w:rsidRDefault="002C796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</w:tbl>
    <w:p w14:paraId="078675A6" w14:textId="77777777" w:rsidR="00EC0BFB" w:rsidRDefault="00EC0BFB">
      <w:r>
        <w:br w:type="page"/>
      </w:r>
    </w:p>
    <w:tbl>
      <w:tblPr>
        <w:tblW w:w="832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9"/>
        <w:gridCol w:w="1260"/>
        <w:gridCol w:w="90"/>
        <w:gridCol w:w="1170"/>
        <w:gridCol w:w="90"/>
        <w:gridCol w:w="1170"/>
      </w:tblGrid>
      <w:tr w:rsidR="00EC0BFB" w:rsidRPr="002F2388" w14:paraId="61FC3BDF" w14:textId="77777777" w:rsidTr="00DA1560">
        <w:trPr>
          <w:trHeight w:val="144"/>
          <w:tblHeader/>
        </w:trPr>
        <w:tc>
          <w:tcPr>
            <w:tcW w:w="4549" w:type="dxa"/>
            <w:shd w:val="clear" w:color="auto" w:fill="auto"/>
          </w:tcPr>
          <w:p w14:paraId="13FCA521" w14:textId="77777777" w:rsidR="00EC0BFB" w:rsidRPr="00B2554F" w:rsidRDefault="00EC0BFB" w:rsidP="00DA1560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E579F4E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28755A4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CED5A67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ปรับปรุง</w:t>
            </w:r>
            <w:r>
              <w:rPr>
                <w:rFonts w:asciiTheme="minorBidi" w:eastAsia="Verdana" w:hAnsiTheme="minorBidi" w:cstheme="minorBidi" w:hint="cs"/>
                <w:b/>
                <w:bCs/>
                <w:cs/>
              </w:rPr>
              <w:t>ใหม่</w:t>
            </w:r>
          </w:p>
        </w:tc>
        <w:tc>
          <w:tcPr>
            <w:tcW w:w="90" w:type="dxa"/>
          </w:tcPr>
          <w:p w14:paraId="38B21BDA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E34C8B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ณ วันที่ </w:t>
            </w:r>
          </w:p>
        </w:tc>
      </w:tr>
      <w:tr w:rsidR="00EC0BFB" w:rsidRPr="002F2388" w14:paraId="18C1724E" w14:textId="77777777" w:rsidTr="00DA1560">
        <w:trPr>
          <w:trHeight w:val="144"/>
          <w:tblHeader/>
        </w:trPr>
        <w:tc>
          <w:tcPr>
            <w:tcW w:w="4549" w:type="dxa"/>
            <w:shd w:val="clear" w:color="auto" w:fill="auto"/>
          </w:tcPr>
          <w:p w14:paraId="2491CFE0" w14:textId="77777777" w:rsidR="00EC0BFB" w:rsidRPr="00B2554F" w:rsidRDefault="00EC0BFB" w:rsidP="00DA1560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E09381" w14:textId="6C700CC1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  <w:tc>
          <w:tcPr>
            <w:tcW w:w="90" w:type="dxa"/>
          </w:tcPr>
          <w:p w14:paraId="2A876826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7B33AB2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เพิ่ม (ลด)</w:t>
            </w:r>
          </w:p>
        </w:tc>
        <w:tc>
          <w:tcPr>
            <w:tcW w:w="90" w:type="dxa"/>
          </w:tcPr>
          <w:p w14:paraId="21DF7DAE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15E54CD6" w14:textId="03AF977C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31</w:t>
            </w: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 xml:space="preserve"> ธันวาคม </w:t>
            </w:r>
          </w:p>
        </w:tc>
      </w:tr>
      <w:tr w:rsidR="00EC0BFB" w:rsidRPr="002F2388" w14:paraId="7CC37177" w14:textId="77777777" w:rsidTr="00DA1560">
        <w:trPr>
          <w:trHeight w:val="144"/>
          <w:tblHeader/>
        </w:trPr>
        <w:tc>
          <w:tcPr>
            <w:tcW w:w="4549" w:type="dxa"/>
            <w:shd w:val="clear" w:color="auto" w:fill="auto"/>
          </w:tcPr>
          <w:p w14:paraId="504AD587" w14:textId="77777777" w:rsidR="00EC0BFB" w:rsidRPr="00B2554F" w:rsidRDefault="00EC0BFB" w:rsidP="00DA1560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EE88E9" w14:textId="79ECF3B5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17074FED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E92058D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2EBAC85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764629ED" w14:textId="638325C0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EC0BFB">
              <w:rPr>
                <w:rFonts w:asciiTheme="minorBidi" w:eastAsia="Verdana" w:hAnsiTheme="minorBidi" w:cstheme="minorBidi"/>
                <w:b/>
                <w:bCs/>
              </w:rPr>
              <w:t>2563</w:t>
            </w:r>
          </w:p>
        </w:tc>
      </w:tr>
      <w:tr w:rsidR="00EC0BFB" w:rsidRPr="002F2388" w14:paraId="23AA4E9E" w14:textId="77777777" w:rsidTr="00DA1560">
        <w:trPr>
          <w:trHeight w:val="144"/>
          <w:tblHeader/>
        </w:trPr>
        <w:tc>
          <w:tcPr>
            <w:tcW w:w="4549" w:type="dxa"/>
            <w:shd w:val="clear" w:color="auto" w:fill="auto"/>
          </w:tcPr>
          <w:p w14:paraId="70E4D28C" w14:textId="77777777" w:rsidR="00EC0BFB" w:rsidRPr="00B2554F" w:rsidRDefault="00EC0BFB" w:rsidP="00DA1560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6E297E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ตามที่เคย</w:t>
            </w:r>
          </w:p>
        </w:tc>
        <w:tc>
          <w:tcPr>
            <w:tcW w:w="90" w:type="dxa"/>
          </w:tcPr>
          <w:p w14:paraId="3E3A7827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4203E8B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40C342F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3AD92D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</w:rPr>
            </w:pPr>
            <w:r>
              <w:rPr>
                <w:rFonts w:asciiTheme="minorBidi" w:eastAsia="Verdana" w:hAnsiTheme="minorBidi" w:cstheme="minorBidi"/>
                <w:b/>
                <w:bCs/>
              </w:rPr>
              <w:t>“</w:t>
            </w: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ปรับปรุง</w:t>
            </w:r>
            <w:r>
              <w:rPr>
                <w:rFonts w:asciiTheme="minorBidi" w:eastAsia="Verdana" w:hAnsiTheme="minorBidi" w:cstheme="minorBidi" w:hint="cs"/>
                <w:b/>
                <w:bCs/>
                <w:cs/>
              </w:rPr>
              <w:t>ใหม่</w:t>
            </w:r>
            <w:r>
              <w:rPr>
                <w:rFonts w:asciiTheme="minorBidi" w:eastAsia="Verdana" w:hAnsiTheme="minorBidi" w:cstheme="minorBidi"/>
                <w:b/>
                <w:bCs/>
              </w:rPr>
              <w:t>”</w:t>
            </w:r>
          </w:p>
        </w:tc>
      </w:tr>
      <w:tr w:rsidR="00EC0BFB" w:rsidRPr="002F2388" w14:paraId="05A71976" w14:textId="77777777" w:rsidTr="00DA1560">
        <w:trPr>
          <w:trHeight w:val="144"/>
          <w:tblHeader/>
        </w:trPr>
        <w:tc>
          <w:tcPr>
            <w:tcW w:w="4549" w:type="dxa"/>
            <w:shd w:val="clear" w:color="auto" w:fill="auto"/>
          </w:tcPr>
          <w:p w14:paraId="5796D0E0" w14:textId="77777777" w:rsidR="00EC0BFB" w:rsidRPr="00B2554F" w:rsidRDefault="00EC0BFB" w:rsidP="00DA1560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D7F42C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รายงานไว้</w:t>
            </w:r>
          </w:p>
        </w:tc>
        <w:tc>
          <w:tcPr>
            <w:tcW w:w="90" w:type="dxa"/>
          </w:tcPr>
          <w:p w14:paraId="2ABF0AD0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E0E8455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DF7A89E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0C7310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</w:tr>
      <w:tr w:rsidR="00EC0BFB" w:rsidRPr="002F2388" w14:paraId="0D474D0F" w14:textId="77777777" w:rsidTr="00DA1560">
        <w:trPr>
          <w:trHeight w:val="144"/>
          <w:tblHeader/>
        </w:trPr>
        <w:tc>
          <w:tcPr>
            <w:tcW w:w="4549" w:type="dxa"/>
            <w:shd w:val="clear" w:color="auto" w:fill="auto"/>
          </w:tcPr>
          <w:p w14:paraId="76888607" w14:textId="77777777" w:rsidR="00EC0BFB" w:rsidRPr="00B2554F" w:rsidRDefault="00EC0BFB" w:rsidP="00DA1560">
            <w:pPr>
              <w:snapToGrid w:val="0"/>
              <w:ind w:left="63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8AA34A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57A74BB0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80F77E1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476BD85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51556F" w14:textId="77777777" w:rsidR="00EC0BFB" w:rsidRPr="00B2554F" w:rsidRDefault="00EC0BFB" w:rsidP="00DA1560">
            <w:pPr>
              <w:jc w:val="center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B2554F">
              <w:rPr>
                <w:rFonts w:asciiTheme="minorBidi" w:eastAsia="Verdana" w:hAnsiTheme="minorBidi" w:cstheme="minorBidi"/>
                <w:b/>
                <w:bCs/>
                <w:cs/>
              </w:rPr>
              <w:t>บาท</w:t>
            </w:r>
          </w:p>
        </w:tc>
      </w:tr>
      <w:tr w:rsidR="00145FEC" w:rsidRPr="004A62BC" w14:paraId="7A29D99F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228A7F98" w14:textId="40E0B4D7" w:rsidR="00145FEC" w:rsidRPr="004A62BC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4A62BC">
              <w:rPr>
                <w:rFonts w:asciiTheme="minorBidi" w:hAnsiTheme="minorBidi" w:cstheme="minorBidi"/>
                <w:b/>
                <w:bCs/>
                <w:cs/>
              </w:rPr>
              <w:t>กระแสเงินสดจากกิจกรรมลงทุน</w:t>
            </w:r>
          </w:p>
        </w:tc>
        <w:tc>
          <w:tcPr>
            <w:tcW w:w="1260" w:type="dxa"/>
            <w:shd w:val="clear" w:color="auto" w:fill="auto"/>
          </w:tcPr>
          <w:p w14:paraId="364DA723" w14:textId="77777777" w:rsidR="00145FEC" w:rsidRPr="004A62BC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b/>
                <w:bCs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435DFAB2" w14:textId="77777777" w:rsidR="00145FEC" w:rsidRPr="004A62BC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5C11B70A" w14:textId="77CE60A1" w:rsidR="00145FEC" w:rsidRPr="004A62BC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538725A" w14:textId="77777777" w:rsidR="00145FEC" w:rsidRPr="004A62BC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A7E5DB" w14:textId="66F1CC53" w:rsidR="00145FEC" w:rsidRPr="004A62BC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</w:tr>
      <w:tr w:rsidR="00145FEC" w:rsidRPr="002F2388" w14:paraId="33D90678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5131B2C4" w14:textId="56C21D2F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เงินสดรับจากเงินฝากสถาบันการเงินที่ใช้เป็นหลักประกัน</w:t>
            </w:r>
          </w:p>
        </w:tc>
        <w:tc>
          <w:tcPr>
            <w:tcW w:w="1260" w:type="dxa"/>
            <w:shd w:val="clear" w:color="auto" w:fill="auto"/>
          </w:tcPr>
          <w:p w14:paraId="7AA3F625" w14:textId="39098A41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890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4368D77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7F26EDB0" w14:textId="3D99EB8B" w:rsidR="00145FEC" w:rsidRPr="00B2554F" w:rsidRDefault="00145FEC" w:rsidP="00145FEC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144D6744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37969B5" w14:textId="6B4FBAD8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890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749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2219C7D8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05FA9176" w14:textId="3EA616E4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เงินสดรับจากเงินให้กู้ยืมระยะสั้นแก่กิจการที่เกี่ยวข้องกัน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8AB20F3" w14:textId="19D72FCA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252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74F68D6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581BF63F" w14:textId="1A8B913C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17C5158D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C2C559" w14:textId="1523B2DF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252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64706A3C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3F7F5FE8" w14:textId="2DEE3201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เงินสดจ่ายล่วงหน้าสำหรับเงินลงทุน</w:t>
            </w:r>
          </w:p>
        </w:tc>
        <w:tc>
          <w:tcPr>
            <w:tcW w:w="1260" w:type="dxa"/>
            <w:shd w:val="clear" w:color="auto" w:fill="auto"/>
          </w:tcPr>
          <w:p w14:paraId="148F276B" w14:textId="5A75243D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07AB78C5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52E7E912" w14:textId="791DCF6D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553A0710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5E53008" w14:textId="1498CCAC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2E0E3FA8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0BB19D43" w14:textId="26010963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เงินสดจ่ายสำหรับเงินลงทุนในบริษัทร่วม</w:t>
            </w:r>
          </w:p>
        </w:tc>
        <w:tc>
          <w:tcPr>
            <w:tcW w:w="1260" w:type="dxa"/>
            <w:shd w:val="clear" w:color="auto" w:fill="auto"/>
          </w:tcPr>
          <w:p w14:paraId="37EAD654" w14:textId="1474B8B5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892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201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629BAA19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472D16D4" w14:textId="5844CDE5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30A9D8FA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7D19357" w14:textId="6556085D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892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201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4EC2A24C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3D2CA89E" w14:textId="10D1D736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เงินสดจ่ายสำหรับเงินลงทุนในบริษัทย่อย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54D9035" w14:textId="298D48E4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643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993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1861C04D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3BA24727" w14:textId="08D96E1B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31F27D2D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906D6C" w14:textId="663536E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643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993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65A88C78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7FE2B9B8" w14:textId="117675CF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เงินสดจ่ายเพื่อซื้อที่ดิน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37FBBBC2" w14:textId="53CECD81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548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4C05598A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4F5EDB51" w14:textId="61B3DBD5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04203CAD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10841A" w14:textId="298CDFC3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548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4E7867DC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6F3DB434" w14:textId="08923389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เงินสดรับจากดอกเบี้ย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2D37297A" w14:textId="034CF953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636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8806314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2C5234" w:themeColor="accent2"/>
            </w:tcBorders>
          </w:tcPr>
          <w:p w14:paraId="383EE717" w14:textId="0448D0D6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008B08B1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603438EB" w14:textId="5EC900AA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636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412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57FDFAB8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0407DDF9" w14:textId="6BCFBE1F" w:rsidR="00145FEC" w:rsidRPr="00B2554F" w:rsidRDefault="00145FEC" w:rsidP="000C105C">
            <w:pPr>
              <w:ind w:left="1440" w:right="-74" w:hanging="85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เงินสดสุทธิใช้ไปในกิจกรรมลงทุน</w:t>
            </w:r>
          </w:p>
        </w:tc>
        <w:tc>
          <w:tcPr>
            <w:tcW w:w="126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3CDB437E" w14:textId="68D197C0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256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305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0F2C53B2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42B90ECB" w14:textId="7065DF16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5502E030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5079494D" w14:textId="722771C4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256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305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360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270DDE91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4D62F331" w14:textId="40B0201A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68188D3E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5EE85671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</w:tcBorders>
          </w:tcPr>
          <w:p w14:paraId="10EF79B0" w14:textId="32937B2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D57E9C9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4E1C1992" w14:textId="6A5F8400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145FEC" w:rsidRPr="004A62BC" w14:paraId="4960EC18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48E9C490" w14:textId="1BBDA3AD" w:rsidR="00145FEC" w:rsidRPr="004A62BC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4A62BC">
              <w:rPr>
                <w:rFonts w:asciiTheme="minorBidi" w:hAnsiTheme="minorBidi" w:cstheme="minorBidi"/>
                <w:b/>
                <w:bCs/>
                <w:cs/>
              </w:rPr>
              <w:t>กระแสเงินสดจากกิจกรรมจัดหาเงิน</w:t>
            </w:r>
          </w:p>
        </w:tc>
        <w:tc>
          <w:tcPr>
            <w:tcW w:w="1260" w:type="dxa"/>
            <w:shd w:val="clear" w:color="auto" w:fill="auto"/>
          </w:tcPr>
          <w:p w14:paraId="4B26957D" w14:textId="77777777" w:rsidR="00145FEC" w:rsidRPr="004A62BC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b/>
                <w:bCs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179CDEDD" w14:textId="77777777" w:rsidR="00145FEC" w:rsidRPr="004A62BC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2241B9B3" w14:textId="12490DA3" w:rsidR="00145FEC" w:rsidRPr="004A62BC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75BE2EF9" w14:textId="77777777" w:rsidR="00145FEC" w:rsidRPr="004A62BC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E7DC0F9" w14:textId="60B0B289" w:rsidR="00145FEC" w:rsidRPr="004A62BC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</w:tr>
      <w:tr w:rsidR="00145FEC" w:rsidRPr="002F2388" w14:paraId="29E37F4D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5EA6835D" w14:textId="553CD36D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จ่ายคืนเงินเบิกเกินบัญชีจากสถาบันการเงิน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350A66B2" w14:textId="399BA2E9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311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45BCB04D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B128152" w14:textId="781E840C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1DD512E7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F80BA5" w14:textId="0F97CCAA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311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343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398EE6F5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4A40733B" w14:textId="0D3161BB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จ่ายเงินกู้ยืมระยะสั้นจากสถาบันการเงิน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25916D2F" w14:textId="7ACDF3C2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432F4569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57167A3E" w14:textId="30DA5658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6860E21F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45C7205" w14:textId="7B113295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5B024589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2462D546" w14:textId="3A7EFDAE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รับเงินกู้ยืมระยะสั้นจากกรรมการ</w:t>
            </w:r>
          </w:p>
        </w:tc>
        <w:tc>
          <w:tcPr>
            <w:tcW w:w="1260" w:type="dxa"/>
            <w:shd w:val="clear" w:color="auto" w:fill="auto"/>
          </w:tcPr>
          <w:p w14:paraId="7E9CA3E2" w14:textId="5A0AE166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675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39B84E6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5A4823EA" w14:textId="0786A603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230BC24A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C96A9F1" w14:textId="3A604E45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145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091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675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66E6F9BF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14FC5009" w14:textId="34D6BF46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จ่ายคืนเงินกู้ยืมระยะสั้นจากกรรมการ</w:t>
            </w:r>
          </w:p>
        </w:tc>
        <w:tc>
          <w:tcPr>
            <w:tcW w:w="1260" w:type="dxa"/>
            <w:shd w:val="clear" w:color="auto" w:fill="auto"/>
          </w:tcPr>
          <w:p w14:paraId="2E9730D4" w14:textId="3224A43D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75174BE2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7938FA65" w14:textId="10465428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6FED5884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9EAFC8A" w14:textId="7CBC657F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788A583B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0B7207BB" w14:textId="6F9F7751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จ่ายเงินให้กู้ยืมระยะสั้นจากกิจการที่เกี่ยวข้องกัน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09F5592" w14:textId="04C705C5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241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6C44AFDB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BA28433" w14:textId="208A149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5C276274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4B68147" w14:textId="24E3BB4B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123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159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241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3DA49BC3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6C12D7EA" w14:textId="53B15436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จ่ายคืนหนี้สินตามสัญญาเช่า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29F20C24" w14:textId="08502FEA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448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684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0EEFCA49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45C89CB7" w14:textId="221B5DF2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022F6214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C30F7F1" w14:textId="2DF80DCC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448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684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108DDB86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4EEB299E" w14:textId="54F88A23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รับเงินกู้ยืมระยะยาวจากสถาบันการเงิน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2EA86A4A" w14:textId="229E9119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758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C0708F4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0E027533" w14:textId="202FFCEE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149D694A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56D09D" w14:textId="52746183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39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758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37ECF9BB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7B685F03" w14:textId="5DD8377B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จ่ายคืนเงินกู้ยืมระยะยาวจากสถาบันการเงิน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6E11E368" w14:textId="52F7C54D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51E7A90C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3F4E0D95" w14:textId="64EF7851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36563F6D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06BF043" w14:textId="1E781871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255C6315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4087E699" w14:textId="4AD5508F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จ่ายต้นทุนทางการเงิน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38A659FE" w14:textId="04912F44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08352667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0D73A04" w14:textId="3F4D013C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1D5FCD3B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BD99600" w14:textId="5E0E4E0A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108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23F7A26A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5062D86E" w14:textId="748066D9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รับชำระเงินค่าหุ้นเพิ่มทุน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7B15D178" w14:textId="76154F9D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330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BD1A0A1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2C5234" w:themeColor="accent2"/>
            </w:tcBorders>
          </w:tcPr>
          <w:p w14:paraId="0F11DCD0" w14:textId="7A0EFB75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61AE17B6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3B50C08D" w14:textId="0B1C1630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330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000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0AF80420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6B35C39E" w14:textId="1496A6C0" w:rsidR="00145FEC" w:rsidRPr="00B2554F" w:rsidRDefault="00145FEC" w:rsidP="000C105C">
            <w:pPr>
              <w:ind w:left="1440" w:right="-74" w:hanging="850"/>
              <w:rPr>
                <w:rFonts w:asciiTheme="minorBidi" w:eastAsia="Verdana" w:hAnsiTheme="minorBidi" w:cstheme="minorBidi"/>
                <w:cs/>
              </w:rPr>
            </w:pPr>
            <w:r>
              <w:rPr>
                <w:rFonts w:asciiTheme="minorBidi" w:hAnsiTheme="minorBidi" w:cstheme="minorBidi"/>
                <w:cs/>
              </w:rPr>
              <w:t>เงินสดสุทธิได้มาจาก</w:t>
            </w:r>
            <w:r w:rsidRPr="00B2554F">
              <w:rPr>
                <w:rFonts w:asciiTheme="minorBidi" w:hAnsiTheme="minorBidi" w:cstheme="minorBidi"/>
                <w:cs/>
              </w:rPr>
              <w:t>กิจกรรมจัดหาเงิน</w:t>
            </w:r>
          </w:p>
        </w:tc>
        <w:tc>
          <w:tcPr>
            <w:tcW w:w="126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089E77F1" w14:textId="2FD7730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186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E74E488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426C0FA0" w14:textId="240C1456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52B8B042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46A03402" w14:textId="6D1731DD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186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015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772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72583391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038CEABD" w14:textId="27AAF152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ผลกระทบของอัตราแลกเปลี่ยนที่มีต่อเงินสด</w:t>
            </w:r>
          </w:p>
        </w:tc>
        <w:tc>
          <w:tcPr>
            <w:tcW w:w="1260" w:type="dxa"/>
            <w:shd w:val="clear" w:color="auto" w:fill="auto"/>
          </w:tcPr>
          <w:p w14:paraId="50161699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274F8626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7A6DBF6C" w14:textId="2F0D2BA1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FCE0F9E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559C40" w14:textId="25C20888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145FEC" w:rsidRPr="002F2388" w14:paraId="5A513FF3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076E587B" w14:textId="63F89E7E" w:rsidR="00145FEC" w:rsidRPr="00B2554F" w:rsidRDefault="00145FEC" w:rsidP="00145FEC">
            <w:pPr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และรายการเทียบเท่าเงินสดและผลต่างของ</w:t>
            </w:r>
          </w:p>
        </w:tc>
        <w:tc>
          <w:tcPr>
            <w:tcW w:w="1260" w:type="dxa"/>
            <w:shd w:val="clear" w:color="auto" w:fill="auto"/>
          </w:tcPr>
          <w:p w14:paraId="2F45239A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AC90FD1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0A739846" w14:textId="30DA1E4C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9A45CFD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A57A4B" w14:textId="3F39DB71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145FEC" w:rsidRPr="002F2388" w14:paraId="30F72A69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23625741" w14:textId="53E54175" w:rsidR="00145FEC" w:rsidRPr="00B2554F" w:rsidRDefault="00145FEC" w:rsidP="00145FEC">
            <w:pPr>
              <w:ind w:left="1440" w:right="-74" w:hanging="1120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อัตราแลกเปลี่ยนจากการแปลงค่างบการเงิน</w:t>
            </w:r>
          </w:p>
        </w:tc>
        <w:tc>
          <w:tcPr>
            <w:tcW w:w="1260" w:type="dxa"/>
            <w:shd w:val="clear" w:color="auto" w:fill="auto"/>
          </w:tcPr>
          <w:p w14:paraId="0EBA15D5" w14:textId="655B030D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2A9E9D0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13E44F38" w14:textId="4E70A655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2E910375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8BFCBB8" w14:textId="2856905E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634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472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7EE4EB7B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646B0203" w14:textId="2E6B15FD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391D8E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31119E9" w14:textId="77777777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14:paraId="422FC314" w14:textId="5B7BAFB8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01600EE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D5B9EB9" w14:textId="0C3E60D8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</w:p>
        </w:tc>
      </w:tr>
      <w:tr w:rsidR="00145FEC" w:rsidRPr="002F2388" w14:paraId="3A632B27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38237ECB" w14:textId="3346057E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>เงินสดและ</w:t>
            </w:r>
            <w:r>
              <w:rPr>
                <w:rFonts w:asciiTheme="minorBidi" w:hAnsiTheme="minorBidi" w:cstheme="minorBidi"/>
                <w:cs/>
              </w:rPr>
              <w:t>รายการเทียบเท่าเงินสดลดลง</w:t>
            </w:r>
            <w:r w:rsidRPr="00B2554F">
              <w:rPr>
                <w:rFonts w:asciiTheme="minorBidi" w:hAnsiTheme="minorBidi" w:cstheme="minorBidi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4C3FBED" w14:textId="5CE1D173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328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928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90" w:type="dxa"/>
          </w:tcPr>
          <w:p w14:paraId="6DC74601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2DA48632" w14:textId="321BC0FC" w:rsidR="00145FEC" w:rsidRPr="00B2554F" w:rsidRDefault="00145FEC" w:rsidP="00145FEC">
            <w:pPr>
              <w:overflowPunct/>
              <w:autoSpaceDE/>
              <w:autoSpaceDN/>
              <w:adjustRightInd/>
              <w:ind w:right="-110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90" w:type="dxa"/>
          </w:tcPr>
          <w:p w14:paraId="4F3FE804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BCF080" w14:textId="02092D98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328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928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)</w:t>
            </w:r>
          </w:p>
        </w:tc>
      </w:tr>
      <w:tr w:rsidR="00145FEC" w:rsidRPr="002F2388" w14:paraId="3107F3AB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101BCD06" w14:textId="226A5F0E" w:rsidR="00145FEC" w:rsidRPr="00B2554F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B2554F">
              <w:rPr>
                <w:rFonts w:asciiTheme="minorBidi" w:hAnsiTheme="minorBidi" w:cstheme="minorBidi"/>
                <w:cs/>
              </w:rPr>
              <w:t xml:space="preserve">เงินสดและรายการเทียบเท่าเงินสด ณ วันที่ </w:t>
            </w:r>
            <w:r w:rsidR="00EC0BFB" w:rsidRPr="00EC0BFB">
              <w:rPr>
                <w:rFonts w:asciiTheme="minorBidi" w:hAnsiTheme="minorBidi" w:cstheme="minorBidi"/>
              </w:rPr>
              <w:t>1</w:t>
            </w:r>
            <w:r w:rsidRPr="00B2554F">
              <w:rPr>
                <w:rFonts w:asciiTheme="minorBidi" w:hAnsiTheme="minorBidi" w:cstheme="minorBidi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15952278" w14:textId="2FC1CC40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623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456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D5AE8DD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2C5234" w:themeColor="accent2"/>
            </w:tcBorders>
          </w:tcPr>
          <w:p w14:paraId="15580D6B" w14:textId="10D598FD" w:rsidR="00145FEC" w:rsidRPr="00B2554F" w:rsidRDefault="00145FEC" w:rsidP="00145FEC">
            <w:pPr>
              <w:overflowPunct/>
              <w:autoSpaceDE/>
              <w:autoSpaceDN/>
              <w:adjustRightInd/>
              <w:ind w:right="-110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90" w:type="dxa"/>
          </w:tcPr>
          <w:p w14:paraId="6B8254F0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6E0781B5" w14:textId="0C4FADB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94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623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456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145FEC" w:rsidRPr="002F2388" w14:paraId="2615A849" w14:textId="77777777" w:rsidTr="000C105C">
        <w:trPr>
          <w:trHeight w:val="144"/>
        </w:trPr>
        <w:tc>
          <w:tcPr>
            <w:tcW w:w="4549" w:type="dxa"/>
            <w:shd w:val="clear" w:color="auto" w:fill="auto"/>
          </w:tcPr>
          <w:p w14:paraId="27B1D369" w14:textId="2F440771" w:rsidR="00145FEC" w:rsidRPr="004A62BC" w:rsidRDefault="00145FEC" w:rsidP="00145FEC">
            <w:pPr>
              <w:ind w:left="1440" w:right="-74" w:hanging="1221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4A62BC">
              <w:rPr>
                <w:rFonts w:asciiTheme="minorBidi" w:hAnsiTheme="minorBidi" w:cstheme="minorBidi"/>
                <w:b/>
                <w:bCs/>
                <w:cs/>
              </w:rPr>
              <w:t xml:space="preserve">เงินสดและรายการเทียบเท่าเงินสด ณ วันที่ </w:t>
            </w:r>
            <w:r w:rsidR="00EC0BFB" w:rsidRPr="00EC0BFB">
              <w:rPr>
                <w:rFonts w:asciiTheme="minorBidi" w:hAnsiTheme="minorBidi" w:cstheme="minorBidi"/>
                <w:b/>
                <w:bCs/>
              </w:rPr>
              <w:t>31</w:t>
            </w:r>
            <w:r w:rsidRPr="004A62BC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6C0829BA" w14:textId="7CC38AE4" w:rsidR="00145FEC" w:rsidRPr="00B2554F" w:rsidRDefault="00145FEC" w:rsidP="00145FE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34"/>
              <w:jc w:val="both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294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510BA53" w14:textId="77777777" w:rsidR="00145FEC" w:rsidRPr="00B2554F" w:rsidRDefault="00145FEC" w:rsidP="00145FEC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446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</w:tcPr>
          <w:p w14:paraId="1035A275" w14:textId="53A46703" w:rsidR="00145FEC" w:rsidRPr="00B2554F" w:rsidRDefault="00145FEC" w:rsidP="00145FEC">
            <w:pPr>
              <w:overflowPunct/>
              <w:autoSpaceDE/>
              <w:autoSpaceDN/>
              <w:adjustRightInd/>
              <w:ind w:right="-110"/>
              <w:jc w:val="center"/>
              <w:textAlignment w:val="auto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90" w:type="dxa"/>
          </w:tcPr>
          <w:p w14:paraId="08C8B80D" w14:textId="77777777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74A62CE8" w14:textId="40F6C084" w:rsidR="00145FEC" w:rsidRPr="00B2554F" w:rsidRDefault="00145FEC" w:rsidP="00145FEC">
            <w:pPr>
              <w:widowControl w:val="0"/>
              <w:tabs>
                <w:tab w:val="decimal" w:pos="993"/>
              </w:tabs>
              <w:suppressAutoHyphens/>
              <w:ind w:left="5"/>
              <w:jc w:val="thaiDistribute"/>
              <w:rPr>
                <w:rFonts w:asciiTheme="minorBidi" w:eastAsia="SimSun" w:hAnsiTheme="minorBidi" w:cstheme="minorBidi"/>
                <w:noProof/>
                <w:snapToGrid w:val="0"/>
                <w:cs/>
                <w:lang w:eastAsia="th-TH"/>
              </w:rPr>
            </w:pP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37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294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>528</w:t>
            </w:r>
            <w:r w:rsidRPr="00B2554F">
              <w:rPr>
                <w:rFonts w:asciiTheme="minorBidi" w:eastAsia="SimSun" w:hAnsiTheme="minorBidi" w:cstheme="minorBidi"/>
                <w:noProof/>
                <w:snapToGrid w:val="0"/>
                <w:lang w:eastAsia="th-TH"/>
              </w:rPr>
              <w:t xml:space="preserve"> </w:t>
            </w:r>
          </w:p>
        </w:tc>
      </w:tr>
    </w:tbl>
    <w:p w14:paraId="5B6D37F4" w14:textId="77777777" w:rsidR="002C796C" w:rsidRDefault="002C796C" w:rsidP="002F2388">
      <w:pPr>
        <w:tabs>
          <w:tab w:val="left" w:pos="540"/>
        </w:tabs>
        <w:overflowPunct/>
        <w:autoSpaceDE/>
        <w:autoSpaceDN/>
        <w:adjustRightInd/>
        <w:spacing w:before="360"/>
        <w:ind w:right="58" w:firstLine="540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8040C26" w14:textId="1E5A407F" w:rsidR="00CC7118" w:rsidRPr="004219F1" w:rsidRDefault="00CC7118" w:rsidP="00EC0BFB">
      <w:pPr>
        <w:tabs>
          <w:tab w:val="left" w:pos="540"/>
        </w:tabs>
        <w:overflowPunct/>
        <w:autoSpaceDE/>
        <w:autoSpaceDN/>
        <w:adjustRightInd/>
        <w:spacing w:before="360" w:after="120"/>
        <w:ind w:right="58" w:firstLine="54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219F1">
        <w:rPr>
          <w:rFonts w:ascii="Angsana New" w:hAnsi="Angsana New"/>
          <w:spacing w:val="-4"/>
          <w:sz w:val="32"/>
          <w:szCs w:val="32"/>
          <w:cs/>
        </w:rPr>
        <w:t>งบกระแสเงินสดรวมเสมือน</w:t>
      </w:r>
      <w:r w:rsidRPr="004219F1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="00EC0BFB" w:rsidRPr="00EC0BFB">
        <w:rPr>
          <w:rFonts w:ascii="Angsana New" w:hAnsi="Angsana New"/>
          <w:spacing w:val="-4"/>
          <w:sz w:val="32"/>
          <w:szCs w:val="32"/>
        </w:rPr>
        <w:t>31</w:t>
      </w:r>
      <w:r w:rsidRPr="004219F1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EC0BFB" w:rsidRPr="00EC0BFB">
        <w:rPr>
          <w:rFonts w:ascii="Angsana New" w:hAnsi="Angsana New"/>
          <w:spacing w:val="-4"/>
          <w:sz w:val="32"/>
          <w:szCs w:val="32"/>
        </w:rPr>
        <w:t>25</w:t>
      </w:r>
      <w:r w:rsidR="00EC0BFB" w:rsidRPr="00EC0BFB">
        <w:rPr>
          <w:rFonts w:ascii="Angsana New" w:hAnsi="Angsana New" w:hint="cs"/>
          <w:spacing w:val="-4"/>
          <w:sz w:val="32"/>
          <w:szCs w:val="32"/>
        </w:rPr>
        <w:t>6</w:t>
      </w:r>
      <w:r w:rsidR="00EC0BFB" w:rsidRPr="00EC0BFB">
        <w:rPr>
          <w:rFonts w:ascii="Angsana New" w:hAnsi="Angsana New"/>
          <w:spacing w:val="-4"/>
          <w:sz w:val="32"/>
          <w:szCs w:val="32"/>
        </w:rPr>
        <w:t>2</w:t>
      </w:r>
    </w:p>
    <w:tbl>
      <w:tblPr>
        <w:tblW w:w="838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134"/>
        <w:gridCol w:w="126"/>
        <w:gridCol w:w="1058"/>
        <w:gridCol w:w="112"/>
        <w:gridCol w:w="1134"/>
      </w:tblGrid>
      <w:tr w:rsidR="002F2388" w:rsidRPr="002F2388" w14:paraId="77F8A4B6" w14:textId="77777777" w:rsidTr="002F2388">
        <w:trPr>
          <w:trHeight w:val="144"/>
          <w:tblHeader/>
        </w:trPr>
        <w:tc>
          <w:tcPr>
            <w:tcW w:w="4819" w:type="dxa"/>
            <w:shd w:val="clear" w:color="auto" w:fill="auto"/>
          </w:tcPr>
          <w:p w14:paraId="7E53096F" w14:textId="77777777" w:rsidR="002F2388" w:rsidRPr="002F2388" w:rsidRDefault="002F2388" w:rsidP="005E546D">
            <w:pPr>
              <w:snapToGrid w:val="0"/>
              <w:spacing w:line="320" w:lineRule="exact"/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9DDC49" w14:textId="77777777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26" w:type="dxa"/>
          </w:tcPr>
          <w:p w14:paraId="2305D532" w14:textId="77777777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058" w:type="dxa"/>
          </w:tcPr>
          <w:p w14:paraId="0D18CB31" w14:textId="6D65C925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>ปรับปรุง</w:t>
            </w:r>
            <w:r w:rsidR="00905294">
              <w:rPr>
                <w:rFonts w:ascii="Angsana New" w:eastAsia="Verdana" w:hAnsi="Angsana New" w:hint="cs"/>
                <w:b/>
                <w:bCs/>
                <w:cs/>
              </w:rPr>
              <w:t>ใหม่</w:t>
            </w:r>
          </w:p>
        </w:tc>
        <w:tc>
          <w:tcPr>
            <w:tcW w:w="112" w:type="dxa"/>
          </w:tcPr>
          <w:p w14:paraId="12621084" w14:textId="77777777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B37D525" w14:textId="0D6C64C2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 xml:space="preserve">ณ วันที่ </w:t>
            </w:r>
          </w:p>
        </w:tc>
      </w:tr>
      <w:tr w:rsidR="002F2388" w:rsidRPr="002F2388" w14:paraId="00DBEFFC" w14:textId="77777777" w:rsidTr="002F2388">
        <w:trPr>
          <w:trHeight w:val="144"/>
          <w:tblHeader/>
        </w:trPr>
        <w:tc>
          <w:tcPr>
            <w:tcW w:w="4819" w:type="dxa"/>
            <w:shd w:val="clear" w:color="auto" w:fill="auto"/>
          </w:tcPr>
          <w:p w14:paraId="18D3C3C5" w14:textId="77777777" w:rsidR="002F2388" w:rsidRPr="002F2388" w:rsidRDefault="002F2388" w:rsidP="005E546D">
            <w:pPr>
              <w:snapToGrid w:val="0"/>
              <w:spacing w:line="320" w:lineRule="exact"/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F0A148B" w14:textId="6A6436F6" w:rsidR="002F2388" w:rsidRPr="002F2388" w:rsidRDefault="00EC0BFB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EC0BFB">
              <w:rPr>
                <w:rFonts w:ascii="Angsana New" w:eastAsia="Verdana" w:hAnsi="Angsana New"/>
                <w:b/>
                <w:bCs/>
              </w:rPr>
              <w:t>31</w:t>
            </w:r>
            <w:r w:rsidR="002F2388" w:rsidRPr="002F2388">
              <w:rPr>
                <w:rFonts w:ascii="Angsana New" w:eastAsia="Verdana" w:hAnsi="Angsana New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26" w:type="dxa"/>
          </w:tcPr>
          <w:p w14:paraId="2DACC02D" w14:textId="77777777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058" w:type="dxa"/>
          </w:tcPr>
          <w:p w14:paraId="10C2BFE9" w14:textId="50ED2719" w:rsidR="002F2388" w:rsidRPr="002F2388" w:rsidRDefault="00905294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>เพิ่ม (ลด)</w:t>
            </w:r>
          </w:p>
        </w:tc>
        <w:tc>
          <w:tcPr>
            <w:tcW w:w="112" w:type="dxa"/>
          </w:tcPr>
          <w:p w14:paraId="0C67F33B" w14:textId="77777777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14:paraId="1A4915F4" w14:textId="315564D1" w:rsidR="002F2388" w:rsidRPr="002F2388" w:rsidRDefault="00EC0BFB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EC0BFB">
              <w:rPr>
                <w:rFonts w:ascii="Angsana New" w:eastAsia="Verdana" w:hAnsi="Angsana New"/>
                <w:b/>
                <w:bCs/>
              </w:rPr>
              <w:t>31</w:t>
            </w:r>
            <w:r w:rsidR="002F2388" w:rsidRPr="002F2388">
              <w:rPr>
                <w:rFonts w:ascii="Angsana New" w:eastAsia="Verdana" w:hAnsi="Angsana New"/>
                <w:b/>
                <w:bCs/>
                <w:cs/>
              </w:rPr>
              <w:t xml:space="preserve"> ธันวาคม </w:t>
            </w:r>
          </w:p>
        </w:tc>
      </w:tr>
      <w:tr w:rsidR="002F2388" w:rsidRPr="002F2388" w14:paraId="1EBAED5E" w14:textId="77777777" w:rsidTr="002F2388">
        <w:trPr>
          <w:trHeight w:val="144"/>
          <w:tblHeader/>
        </w:trPr>
        <w:tc>
          <w:tcPr>
            <w:tcW w:w="4819" w:type="dxa"/>
            <w:shd w:val="clear" w:color="auto" w:fill="auto"/>
          </w:tcPr>
          <w:p w14:paraId="10924ED2" w14:textId="77777777" w:rsidR="002F2388" w:rsidRPr="002F2388" w:rsidRDefault="002F2388" w:rsidP="005E546D">
            <w:pPr>
              <w:snapToGrid w:val="0"/>
              <w:spacing w:line="320" w:lineRule="exact"/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7E69193" w14:textId="62445F4D" w:rsidR="002F2388" w:rsidRPr="002F2388" w:rsidRDefault="00EC0BFB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EC0BFB">
              <w:rPr>
                <w:rFonts w:ascii="Angsana New" w:eastAsia="Verdana" w:hAnsi="Angsana New"/>
                <w:b/>
                <w:bCs/>
              </w:rPr>
              <w:t>2562</w:t>
            </w:r>
          </w:p>
        </w:tc>
        <w:tc>
          <w:tcPr>
            <w:tcW w:w="126" w:type="dxa"/>
          </w:tcPr>
          <w:p w14:paraId="7F7E429B" w14:textId="77777777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058" w:type="dxa"/>
          </w:tcPr>
          <w:p w14:paraId="436B9E17" w14:textId="129056E4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12" w:type="dxa"/>
          </w:tcPr>
          <w:p w14:paraId="7032AA68" w14:textId="77777777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14:paraId="129CA6E2" w14:textId="14942AD9" w:rsidR="002F2388" w:rsidRPr="002F2388" w:rsidRDefault="00EC0BFB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EC0BFB">
              <w:rPr>
                <w:rFonts w:ascii="Angsana New" w:eastAsia="Verdana" w:hAnsi="Angsana New"/>
                <w:b/>
                <w:bCs/>
              </w:rPr>
              <w:t>2562</w:t>
            </w:r>
          </w:p>
        </w:tc>
      </w:tr>
      <w:tr w:rsidR="002F2388" w:rsidRPr="002F2388" w14:paraId="20A5B7CF" w14:textId="77777777" w:rsidTr="002F2388">
        <w:trPr>
          <w:trHeight w:val="144"/>
          <w:tblHeader/>
        </w:trPr>
        <w:tc>
          <w:tcPr>
            <w:tcW w:w="4819" w:type="dxa"/>
            <w:shd w:val="clear" w:color="auto" w:fill="auto"/>
          </w:tcPr>
          <w:p w14:paraId="0430EAA5" w14:textId="77777777" w:rsidR="002F2388" w:rsidRPr="002F2388" w:rsidRDefault="002F2388" w:rsidP="005E546D">
            <w:pPr>
              <w:snapToGrid w:val="0"/>
              <w:spacing w:line="320" w:lineRule="exact"/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3A677F5" w14:textId="77777777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>ตามที่เคย</w:t>
            </w:r>
          </w:p>
        </w:tc>
        <w:tc>
          <w:tcPr>
            <w:tcW w:w="126" w:type="dxa"/>
          </w:tcPr>
          <w:p w14:paraId="680348DA" w14:textId="77777777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058" w:type="dxa"/>
          </w:tcPr>
          <w:p w14:paraId="0454DECE" w14:textId="466235A1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12" w:type="dxa"/>
          </w:tcPr>
          <w:p w14:paraId="040B3D9E" w14:textId="77777777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F42E6C" w14:textId="62C03DAF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>“ปรับปรุงใหม่”</w:t>
            </w:r>
          </w:p>
        </w:tc>
      </w:tr>
      <w:tr w:rsidR="002F2388" w:rsidRPr="002F2388" w14:paraId="124D538B" w14:textId="77777777" w:rsidTr="002F2388">
        <w:trPr>
          <w:trHeight w:val="144"/>
          <w:tblHeader/>
        </w:trPr>
        <w:tc>
          <w:tcPr>
            <w:tcW w:w="4819" w:type="dxa"/>
            <w:shd w:val="clear" w:color="auto" w:fill="auto"/>
          </w:tcPr>
          <w:p w14:paraId="10893A1F" w14:textId="77777777" w:rsidR="002F2388" w:rsidRPr="002F2388" w:rsidRDefault="002F2388" w:rsidP="005E546D">
            <w:pPr>
              <w:snapToGrid w:val="0"/>
              <w:spacing w:line="320" w:lineRule="exact"/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B877A65" w14:textId="77777777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>รายงานไว้</w:t>
            </w:r>
          </w:p>
        </w:tc>
        <w:tc>
          <w:tcPr>
            <w:tcW w:w="126" w:type="dxa"/>
          </w:tcPr>
          <w:p w14:paraId="0BDD1AC3" w14:textId="77777777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058" w:type="dxa"/>
          </w:tcPr>
          <w:p w14:paraId="176F6B4E" w14:textId="33409DA9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12" w:type="dxa"/>
          </w:tcPr>
          <w:p w14:paraId="57BDDC5A" w14:textId="77777777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874577E" w14:textId="3E477E1C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</w:tr>
      <w:tr w:rsidR="002F2388" w:rsidRPr="002F2388" w14:paraId="3DE5B930" w14:textId="77777777" w:rsidTr="002F2388">
        <w:trPr>
          <w:trHeight w:val="144"/>
          <w:tblHeader/>
        </w:trPr>
        <w:tc>
          <w:tcPr>
            <w:tcW w:w="4819" w:type="dxa"/>
            <w:shd w:val="clear" w:color="auto" w:fill="auto"/>
          </w:tcPr>
          <w:p w14:paraId="3B8ABC03" w14:textId="77777777" w:rsidR="002F2388" w:rsidRPr="002F2388" w:rsidRDefault="002F2388" w:rsidP="005E546D">
            <w:pPr>
              <w:snapToGrid w:val="0"/>
              <w:spacing w:line="320" w:lineRule="exact"/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45B81A0" w14:textId="77777777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14:paraId="273AE32D" w14:textId="77777777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058" w:type="dxa"/>
          </w:tcPr>
          <w:p w14:paraId="5588BC5A" w14:textId="3C586C2E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>บาท</w:t>
            </w:r>
          </w:p>
        </w:tc>
        <w:tc>
          <w:tcPr>
            <w:tcW w:w="112" w:type="dxa"/>
          </w:tcPr>
          <w:p w14:paraId="0F1CBD25" w14:textId="77777777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9AEB1BE" w14:textId="29BB3CEB" w:rsidR="002F2388" w:rsidRPr="002F2388" w:rsidRDefault="002F2388" w:rsidP="005E546D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>บาท</w:t>
            </w:r>
          </w:p>
        </w:tc>
      </w:tr>
      <w:tr w:rsidR="002F2388" w:rsidRPr="002F2388" w14:paraId="2F326E5A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30FE4752" w14:textId="5FA5DC02" w:rsidR="002F2388" w:rsidRPr="007D4EAB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b/>
                <w:bCs/>
                <w:cs/>
              </w:rPr>
            </w:pPr>
            <w:r w:rsidRPr="007D4EAB">
              <w:rPr>
                <w:b/>
                <w:bCs/>
                <w:cs/>
              </w:rPr>
              <w:t>กระแสเงินสดจากกิจกรรมดำเนินงาน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02E94F" w14:textId="77777777" w:rsidR="002F2388" w:rsidRPr="002F2388" w:rsidRDefault="002F2388" w:rsidP="005E546D">
            <w:pPr>
              <w:widowControl w:val="0"/>
              <w:tabs>
                <w:tab w:val="decimal" w:pos="1440"/>
              </w:tabs>
              <w:suppressAutoHyphens/>
              <w:spacing w:line="320" w:lineRule="exact"/>
              <w:ind w:left="5" w:right="180"/>
              <w:jc w:val="thaiDistribute"/>
              <w:rPr>
                <w:rFonts w:ascii="Angsana New" w:eastAsia="SimSun" w:hAnsi="Angsana New"/>
                <w:cs/>
              </w:rPr>
            </w:pPr>
          </w:p>
        </w:tc>
        <w:tc>
          <w:tcPr>
            <w:tcW w:w="126" w:type="dxa"/>
          </w:tcPr>
          <w:p w14:paraId="787F50B1" w14:textId="77777777" w:rsidR="002F2388" w:rsidRPr="002F2388" w:rsidRDefault="002F2388" w:rsidP="005E546D">
            <w:pPr>
              <w:widowControl w:val="0"/>
              <w:tabs>
                <w:tab w:val="decimal" w:pos="917"/>
              </w:tabs>
              <w:suppressAutoHyphens/>
              <w:spacing w:line="320" w:lineRule="exact"/>
              <w:ind w:left="5"/>
              <w:jc w:val="thaiDistribute"/>
              <w:rPr>
                <w:rFonts w:ascii="Angsana New" w:eastAsia="SimSun" w:hAnsi="Angsana New"/>
                <w:cs/>
              </w:rPr>
            </w:pPr>
          </w:p>
        </w:tc>
        <w:tc>
          <w:tcPr>
            <w:tcW w:w="1058" w:type="dxa"/>
            <w:vAlign w:val="bottom"/>
          </w:tcPr>
          <w:p w14:paraId="58BD5157" w14:textId="1929ED3F" w:rsidR="002F2388" w:rsidRPr="002F2388" w:rsidRDefault="002F2388" w:rsidP="005E546D">
            <w:pPr>
              <w:widowControl w:val="0"/>
              <w:tabs>
                <w:tab w:val="decimal" w:pos="917"/>
              </w:tabs>
              <w:suppressAutoHyphens/>
              <w:spacing w:line="320" w:lineRule="exact"/>
              <w:ind w:left="5"/>
              <w:jc w:val="thaiDistribute"/>
              <w:rPr>
                <w:rFonts w:ascii="Angsana New" w:eastAsia="SimSun" w:hAnsi="Angsana New"/>
                <w:cs/>
              </w:rPr>
            </w:pPr>
          </w:p>
        </w:tc>
        <w:tc>
          <w:tcPr>
            <w:tcW w:w="112" w:type="dxa"/>
          </w:tcPr>
          <w:p w14:paraId="3E601112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="Angsana New" w:eastAsia="SimSun" w:hAnsi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E6680B" w14:textId="5C90E9A4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="Angsana New" w:eastAsia="SimSun" w:hAnsi="Angsana New"/>
                <w:cs/>
              </w:rPr>
            </w:pPr>
          </w:p>
        </w:tc>
      </w:tr>
      <w:tr w:rsidR="002F2388" w:rsidRPr="002F2388" w14:paraId="398014F0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41AFD136" w14:textId="78F61662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กำไรก่อนภาษีเงินได้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14:paraId="10F9CA27" w14:textId="3CD869DD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863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936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1E631BB0" w14:textId="77777777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59CD0339" w14:textId="332BF0EF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784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372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12" w:type="dxa"/>
          </w:tcPr>
          <w:p w14:paraId="50BD8FDA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9017F5E" w14:textId="3162D685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079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564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02C3E18D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3807988A" w14:textId="13C5AFC1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ปรับปรุงด้วย:</w:t>
            </w:r>
          </w:p>
        </w:tc>
        <w:tc>
          <w:tcPr>
            <w:tcW w:w="1134" w:type="dxa"/>
            <w:shd w:val="clear" w:color="auto" w:fill="auto"/>
          </w:tcPr>
          <w:p w14:paraId="1673CB10" w14:textId="77777777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721EDFD2" w14:textId="77777777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058" w:type="dxa"/>
          </w:tcPr>
          <w:p w14:paraId="7341F1FC" w14:textId="5B29EABB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47BD4069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3ED5432" w14:textId="13448C0B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</w:tr>
      <w:tr w:rsidR="002F2388" w:rsidRPr="002F2388" w14:paraId="5C25C18A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6749C626" w14:textId="21F44639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34" w:type="dxa"/>
            <w:shd w:val="clear" w:color="auto" w:fill="auto"/>
          </w:tcPr>
          <w:p w14:paraId="1443906D" w14:textId="2AF97F4E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26" w:type="dxa"/>
          </w:tcPr>
          <w:p w14:paraId="5A563E2D" w14:textId="77777777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7F08594B" w14:textId="5FA900FE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832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607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12" w:type="dxa"/>
          </w:tcPr>
          <w:p w14:paraId="004D41EB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E569F2F" w14:textId="6F082928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832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607</w:t>
            </w:r>
          </w:p>
        </w:tc>
      </w:tr>
      <w:tr w:rsidR="002F2388" w:rsidRPr="002F2388" w14:paraId="5A6DD294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4DA60D09" w14:textId="3336BAA5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shd w:val="clear" w:color="auto" w:fill="auto"/>
          </w:tcPr>
          <w:p w14:paraId="764EDE52" w14:textId="183667A5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055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304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37CB6BC1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4AB3D7A4" w14:textId="399C2F32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5DAB795B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0647F20" w14:textId="0FC44315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055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304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35F79FB5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660A8D87" w14:textId="55A31FC9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ขาดทุนจากการตัดจำหน่ายสินทรัพย์ถาวร</w:t>
            </w:r>
          </w:p>
        </w:tc>
        <w:tc>
          <w:tcPr>
            <w:tcW w:w="1134" w:type="dxa"/>
            <w:shd w:val="clear" w:color="auto" w:fill="auto"/>
          </w:tcPr>
          <w:p w14:paraId="3DE470E0" w14:textId="3B9705F7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890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382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7C0A7090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7FCB0C60" w14:textId="11F195BF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509A0EC8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BA6B843" w14:textId="63104E3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890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382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734BB7B9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0B4A12E5" w14:textId="6E0745AC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ค่าใช้จ่ายประมาณการหนี้สินไม่หมุนเวียน</w:t>
            </w:r>
          </w:p>
        </w:tc>
        <w:tc>
          <w:tcPr>
            <w:tcW w:w="1134" w:type="dxa"/>
            <w:shd w:val="clear" w:color="auto" w:fill="auto"/>
          </w:tcPr>
          <w:p w14:paraId="33C39E7A" w14:textId="77777777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405C7B5B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058" w:type="dxa"/>
          </w:tcPr>
          <w:p w14:paraId="72A38C81" w14:textId="378D3CA6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4D6FB2F0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7521712" w14:textId="07F7F6C5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  </w:t>
            </w:r>
          </w:p>
        </w:tc>
      </w:tr>
      <w:tr w:rsidR="002F2388" w:rsidRPr="002F2388" w14:paraId="5D219B4D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26953124" w14:textId="224B1E01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 xml:space="preserve">  สำหรับผลประโยชน์พนักงาน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448AFEA8" w14:textId="5B83CAB3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007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428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7482A0AB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23583EF0" w14:textId="36F51DBD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49D30566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B7330BE" w14:textId="3C13C5C8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007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428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5E546D" w:rsidRPr="002F2388" w14:paraId="49B77734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62F4A07B" w14:textId="1A2E9B3A" w:rsidR="005E546D" w:rsidRPr="002F2388" w:rsidRDefault="005E546D" w:rsidP="005E546D">
            <w:pPr>
              <w:spacing w:line="320" w:lineRule="exact"/>
              <w:ind w:left="1440" w:right="-74" w:hanging="1221"/>
              <w:rPr>
                <w:cs/>
              </w:rPr>
            </w:pPr>
            <w:r w:rsidRPr="000C105C">
              <w:rPr>
                <w:rFonts w:asciiTheme="minorBidi" w:hAnsiTheme="minorBidi"/>
                <w:cs/>
              </w:rPr>
              <w:t>ปรับปรุงการตัดรายการกำไรจากการขายเครื่องจักร</w:t>
            </w:r>
          </w:p>
        </w:tc>
        <w:tc>
          <w:tcPr>
            <w:tcW w:w="1134" w:type="dxa"/>
            <w:shd w:val="clear" w:color="auto" w:fill="auto"/>
          </w:tcPr>
          <w:p w14:paraId="5DBD8871" w14:textId="77777777" w:rsidR="005E546D" w:rsidRPr="002F2388" w:rsidRDefault="005E546D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26" w:type="dxa"/>
          </w:tcPr>
          <w:p w14:paraId="4B283742" w14:textId="77777777" w:rsidR="005E546D" w:rsidRPr="002F2388" w:rsidRDefault="005E546D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60DCC181" w14:textId="77777777" w:rsidR="005E546D" w:rsidRPr="002F2388" w:rsidRDefault="005E546D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2" w:type="dxa"/>
          </w:tcPr>
          <w:p w14:paraId="0FF86C99" w14:textId="77777777" w:rsidR="005E546D" w:rsidRPr="002F2388" w:rsidRDefault="005E546D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86AF14A" w14:textId="77777777" w:rsidR="005E546D" w:rsidRPr="002F2388" w:rsidRDefault="005E546D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5E546D" w:rsidRPr="002F2388" w14:paraId="75233421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6D6094E2" w14:textId="3F5D7EA3" w:rsidR="005E546D" w:rsidRPr="002F2388" w:rsidRDefault="005E546D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0C105C">
              <w:rPr>
                <w:rFonts w:asciiTheme="minorBidi" w:hAnsiTheme="minorBidi"/>
                <w:cs/>
              </w:rPr>
              <w:t xml:space="preserve">   และให้บริการวิศวกรรมก่อสร้างแก่บริษัทร่วม</w:t>
            </w:r>
          </w:p>
        </w:tc>
        <w:tc>
          <w:tcPr>
            <w:tcW w:w="1134" w:type="dxa"/>
            <w:shd w:val="clear" w:color="auto" w:fill="auto"/>
          </w:tcPr>
          <w:p w14:paraId="2D3C9681" w14:textId="65D57D3B" w:rsidR="005E546D" w:rsidRPr="002F2388" w:rsidRDefault="005E546D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26" w:type="dxa"/>
          </w:tcPr>
          <w:p w14:paraId="13671BC5" w14:textId="77777777" w:rsidR="005E546D" w:rsidRPr="002F2388" w:rsidRDefault="005E546D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0866A06B" w14:textId="1771D9A7" w:rsidR="005E546D" w:rsidRPr="002F2388" w:rsidRDefault="005E546D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951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765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12" w:type="dxa"/>
          </w:tcPr>
          <w:p w14:paraId="24A61EFC" w14:textId="77777777" w:rsidR="005E546D" w:rsidRPr="002F2388" w:rsidRDefault="005E546D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424DC45" w14:textId="6F70FF4C" w:rsidR="005E546D" w:rsidRPr="002F2388" w:rsidRDefault="005E546D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951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765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5563D339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151DBCBA" w14:textId="252C7CB3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</w:tcPr>
          <w:p w14:paraId="30DDE98A" w14:textId="57C509FC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496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279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2F45ECBD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4C550EED" w14:textId="023E68C5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07D53232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62A71FC" w14:textId="691317E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496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279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79434AAC" w14:textId="77777777" w:rsidTr="00B2554F">
        <w:trPr>
          <w:trHeight w:val="144"/>
        </w:trPr>
        <w:tc>
          <w:tcPr>
            <w:tcW w:w="4819" w:type="dxa"/>
            <w:shd w:val="clear" w:color="auto" w:fill="auto"/>
          </w:tcPr>
          <w:p w14:paraId="64304872" w14:textId="36B8AC34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2B5835D3" w14:textId="56B11526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926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092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643B7C24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  <w:tcBorders>
              <w:bottom w:val="single" w:sz="4" w:space="0" w:color="2C5234" w:themeColor="accent2"/>
            </w:tcBorders>
          </w:tcPr>
          <w:p w14:paraId="7215B584" w14:textId="2897D7B8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4BF28A08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45E18F4D" w14:textId="5EC082DC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926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092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7797E3C2" w14:textId="77777777" w:rsidTr="00B2554F">
        <w:trPr>
          <w:trHeight w:val="144"/>
        </w:trPr>
        <w:tc>
          <w:tcPr>
            <w:tcW w:w="4819" w:type="dxa"/>
            <w:shd w:val="clear" w:color="auto" w:fill="auto"/>
          </w:tcPr>
          <w:p w14:paraId="37EDB171" w14:textId="65B3242D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กำไรจากการดำเนินงานก่อนการเปลี่ยนแปลง</w:t>
            </w:r>
          </w:p>
        </w:tc>
        <w:tc>
          <w:tcPr>
            <w:tcW w:w="1134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34BD0E06" w14:textId="77777777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4BF3951D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058" w:type="dxa"/>
            <w:tcBorders>
              <w:top w:val="single" w:sz="4" w:space="0" w:color="2C5234" w:themeColor="accent2"/>
            </w:tcBorders>
          </w:tcPr>
          <w:p w14:paraId="53CFCB14" w14:textId="59166A29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2F3EE5D3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65AEA25E" w14:textId="32A64201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</w:tr>
      <w:tr w:rsidR="002F2388" w:rsidRPr="002F2388" w14:paraId="492B40A5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60D5E0BD" w14:textId="247FB1A9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 xml:space="preserve">      ในสินทรัพย์และหนี้สินดำเนินงาน</w:t>
            </w:r>
          </w:p>
        </w:tc>
        <w:tc>
          <w:tcPr>
            <w:tcW w:w="1134" w:type="dxa"/>
            <w:shd w:val="clear" w:color="auto" w:fill="auto"/>
          </w:tcPr>
          <w:p w14:paraId="081BA0A9" w14:textId="2A1B32B4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123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246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863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123EEBF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26EF1963" w14:textId="5AAC5ACA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72FAE170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DADA1F6" w14:textId="50D36CBF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123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246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863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6B6E6B51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72BD3428" w14:textId="51CF55AB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 xml:space="preserve">สินทรัพย์ดำเนินงาน (เพิ่มขึ้น) ลดลง </w:t>
            </w:r>
          </w:p>
        </w:tc>
        <w:tc>
          <w:tcPr>
            <w:tcW w:w="1134" w:type="dxa"/>
            <w:shd w:val="clear" w:color="auto" w:fill="auto"/>
          </w:tcPr>
          <w:p w14:paraId="5F86E967" w14:textId="77777777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3B50E08D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058" w:type="dxa"/>
          </w:tcPr>
          <w:p w14:paraId="55B4EC75" w14:textId="7A8AD66C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3F04AAC9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8E02EC1" w14:textId="626AA895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  </w:t>
            </w:r>
          </w:p>
        </w:tc>
      </w:tr>
      <w:tr w:rsidR="002F2388" w:rsidRPr="002F2388" w14:paraId="5112289D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0759CC7B" w14:textId="1A166095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1B064954" w14:textId="4BB2C0FA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889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747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66EE647C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5B37C94C" w14:textId="28C349AE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1B3B8D50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63241C7" w14:textId="1AD07BCB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889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747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54EDE0D5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5549B5BE" w14:textId="6783F756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งานระหว่างก่อสร้าง</w:t>
            </w:r>
          </w:p>
        </w:tc>
        <w:tc>
          <w:tcPr>
            <w:tcW w:w="1134" w:type="dxa"/>
            <w:shd w:val="clear" w:color="auto" w:fill="auto"/>
          </w:tcPr>
          <w:p w14:paraId="07CE119E" w14:textId="6FB09244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299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204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498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1229D3E0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07869AD7" w14:textId="6291E5CD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2D21D61F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1EEE5AC" w14:textId="20A8073D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299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204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498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2781D2DA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29AA9918" w14:textId="4CB49BD2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สินค้าคงเหลือ</w:t>
            </w:r>
          </w:p>
        </w:tc>
        <w:tc>
          <w:tcPr>
            <w:tcW w:w="1134" w:type="dxa"/>
            <w:shd w:val="clear" w:color="auto" w:fill="auto"/>
          </w:tcPr>
          <w:p w14:paraId="10BFF368" w14:textId="1ACBF0BE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427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390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694A6085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2EE98D69" w14:textId="69B1E92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1948B47F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0E2CA90" w14:textId="41313D8F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427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390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039E6247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487D6A3B" w14:textId="47CAB19D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0E613B85" w14:textId="18FD7104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369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685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0CDBDF90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433507E0" w14:textId="6565C8F9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013DDAFE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47BFCCE" w14:textId="74361FEE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369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685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55F64324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2A2D368B" w14:textId="460CA435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23923855" w14:textId="20E63D11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080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088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5A11FD31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3B87D372" w14:textId="6A1C4863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4DF7C4F8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4C78997" w14:textId="2119556C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080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088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272BB151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11F5D18E" w14:textId="6E046CBA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 xml:space="preserve">หนี้สินดำเนินงานเพิ่มขึ้น (ลดลง) </w:t>
            </w:r>
          </w:p>
        </w:tc>
        <w:tc>
          <w:tcPr>
            <w:tcW w:w="1134" w:type="dxa"/>
            <w:shd w:val="clear" w:color="auto" w:fill="auto"/>
          </w:tcPr>
          <w:p w14:paraId="1E74F2EE" w14:textId="77777777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361C7B0F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058" w:type="dxa"/>
          </w:tcPr>
          <w:p w14:paraId="07984CBC" w14:textId="7F2B2AF8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465B70E5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8C48B94" w14:textId="354C2CB2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</w:tr>
      <w:tr w:rsidR="002F2388" w:rsidRPr="002F2388" w14:paraId="1BA4C0D3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05F3C7D6" w14:textId="3ACC15DB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744611CA" w14:textId="07B9985F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485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329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255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72FD2D01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3F25634D" w14:textId="7DA9B7CD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4BA30CDA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85F50A0" w14:textId="702C94AD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485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329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255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60CD7903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10859041" w14:textId="426F36D2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6EFBB53F" w14:textId="25EA6563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895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882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666C841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49653576" w14:textId="75B4712D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75860D4C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AC0C835" w14:textId="3B2AE364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895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882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0D41CC43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397C2FDD" w14:textId="20412F33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เงินสดรับจากการดำเนินงาน</w:t>
            </w:r>
          </w:p>
        </w:tc>
        <w:tc>
          <w:tcPr>
            <w:tcW w:w="1134" w:type="dxa"/>
            <w:shd w:val="clear" w:color="auto" w:fill="auto"/>
          </w:tcPr>
          <w:p w14:paraId="6C44F0E6" w14:textId="1891C149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337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515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548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E55B520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2BDA8990" w14:textId="23E54A0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5694E00B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9DC2343" w14:textId="5BC312F8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337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515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548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143EF006" w14:textId="77777777" w:rsidTr="00B2554F">
        <w:trPr>
          <w:trHeight w:val="144"/>
        </w:trPr>
        <w:tc>
          <w:tcPr>
            <w:tcW w:w="4819" w:type="dxa"/>
            <w:shd w:val="clear" w:color="auto" w:fill="auto"/>
          </w:tcPr>
          <w:p w14:paraId="337BB05E" w14:textId="7FBC6DB2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เงินสดจ่ายภาษีเงินได้</w:t>
            </w:r>
          </w:p>
        </w:tc>
        <w:tc>
          <w:tcPr>
            <w:tcW w:w="1134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2B29C70A" w14:textId="68C4EA09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433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681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428CEDEB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  <w:tcBorders>
              <w:bottom w:val="single" w:sz="4" w:space="0" w:color="2C5234" w:themeColor="accent2"/>
            </w:tcBorders>
          </w:tcPr>
          <w:p w14:paraId="7CC589A5" w14:textId="29126A83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1C7A704D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413E75EE" w14:textId="46F504A4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433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681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15CEB5F3" w14:textId="77777777" w:rsidTr="00B2554F">
        <w:trPr>
          <w:trHeight w:val="144"/>
        </w:trPr>
        <w:tc>
          <w:tcPr>
            <w:tcW w:w="4819" w:type="dxa"/>
            <w:shd w:val="clear" w:color="auto" w:fill="auto"/>
          </w:tcPr>
          <w:p w14:paraId="713B50EB" w14:textId="7AC95260" w:rsidR="002F2388" w:rsidRPr="002F2388" w:rsidRDefault="002F2388" w:rsidP="005E546D">
            <w:pPr>
              <w:spacing w:line="320" w:lineRule="exact"/>
              <w:ind w:left="1440" w:right="-74" w:hanging="850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134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0B9C36CB" w14:textId="66E3C3A1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337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081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867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3DC41EE0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02EEC11F" w14:textId="33903168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605B5D74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1C737EA8" w14:textId="4945C5BA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337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081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867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19475AA2" w14:textId="77777777" w:rsidTr="00B2554F">
        <w:trPr>
          <w:trHeight w:val="144"/>
        </w:trPr>
        <w:tc>
          <w:tcPr>
            <w:tcW w:w="4819" w:type="dxa"/>
            <w:shd w:val="clear" w:color="auto" w:fill="auto"/>
          </w:tcPr>
          <w:p w14:paraId="081C6F57" w14:textId="77777777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</w:tcBorders>
            <w:shd w:val="clear" w:color="auto" w:fill="auto"/>
            <w:vAlign w:val="bottom"/>
          </w:tcPr>
          <w:p w14:paraId="45E80286" w14:textId="77777777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08185220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058" w:type="dxa"/>
            <w:tcBorders>
              <w:top w:val="single" w:sz="4" w:space="0" w:color="2C5234" w:themeColor="accent2"/>
            </w:tcBorders>
            <w:vAlign w:val="bottom"/>
          </w:tcPr>
          <w:p w14:paraId="70B595B3" w14:textId="27E144C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6FF6071F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</w:tcBorders>
            <w:shd w:val="clear" w:color="auto" w:fill="auto"/>
            <w:vAlign w:val="bottom"/>
          </w:tcPr>
          <w:p w14:paraId="013CEC71" w14:textId="2C1D0282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</w:tr>
      <w:tr w:rsidR="002F2388" w:rsidRPr="007D4EAB" w14:paraId="23FAC60E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4258A321" w14:textId="186A31E0" w:rsidR="002F2388" w:rsidRPr="007D4EAB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b/>
                <w:bCs/>
                <w:cs/>
              </w:rPr>
            </w:pPr>
            <w:r w:rsidRPr="007D4EAB">
              <w:rPr>
                <w:b/>
                <w:bCs/>
                <w:cs/>
              </w:rPr>
              <w:t>กระแสเงินสดจากกิจกรรมลงทุน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76F5A3" w14:textId="77777777" w:rsidR="002F2388" w:rsidRPr="007D4EAB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05DFC805" w14:textId="77777777" w:rsidR="002F2388" w:rsidRPr="007D4EAB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  <w:tc>
          <w:tcPr>
            <w:tcW w:w="1058" w:type="dxa"/>
            <w:vAlign w:val="bottom"/>
          </w:tcPr>
          <w:p w14:paraId="37BA6773" w14:textId="28134236" w:rsidR="002F2388" w:rsidRPr="007D4EAB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50AD15CF" w14:textId="77777777" w:rsidR="002F2388" w:rsidRPr="007D4EAB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1F7C93" w14:textId="4C7C1E8E" w:rsidR="002F2388" w:rsidRPr="007D4EAB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b/>
                <w:bCs/>
                <w:noProof/>
                <w:snapToGrid w:val="0"/>
                <w:cs/>
                <w:lang w:eastAsia="th-TH"/>
              </w:rPr>
            </w:pPr>
          </w:p>
        </w:tc>
      </w:tr>
      <w:tr w:rsidR="002F2388" w:rsidRPr="002F2388" w14:paraId="50EDA018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2D961CC1" w14:textId="7C030E72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เงินสดจ่ายคืนเงินฝากสถาบันการเงินที่ใช้เป็นหลักประกัน</w:t>
            </w:r>
          </w:p>
        </w:tc>
        <w:tc>
          <w:tcPr>
            <w:tcW w:w="1134" w:type="dxa"/>
            <w:shd w:val="clear" w:color="auto" w:fill="auto"/>
          </w:tcPr>
          <w:p w14:paraId="72D9D866" w14:textId="75BFB202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996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498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65D1AEC1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2A4FBB6A" w14:textId="58EF0CFA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7055C088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FD59CCF" w14:textId="02E5573F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996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498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43FF567D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0347A9CE" w14:textId="1C4E33DC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เงินสดรับจากเงินให้กู้ยืมระยะสั้นแก่กรรมการ</w:t>
            </w:r>
          </w:p>
        </w:tc>
        <w:tc>
          <w:tcPr>
            <w:tcW w:w="1134" w:type="dxa"/>
            <w:shd w:val="clear" w:color="auto" w:fill="auto"/>
          </w:tcPr>
          <w:p w14:paraId="6F49F0B7" w14:textId="492F31E3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475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833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42B87781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02A4951F" w14:textId="382A1D72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29F26FB3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EF97B62" w14:textId="4E8F6703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475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833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0BED6543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44E3F6EA" w14:textId="488ED1C6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เงินสดจ่ายคืนเงินให้กู้ยืมระยะสั้นแก่กิจการที่เกี่ยวข้องกัน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7884391C" w14:textId="3923C2FB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349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252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037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4FA83913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038FD9AB" w14:textId="4A523AD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79243D75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09E1737" w14:textId="7B0128DB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349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252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037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64E606D5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771964A8" w14:textId="2F4C7E93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เงินสดรับจากการจำหน่ายเงินลงทุนระยะยาวอื่น</w:t>
            </w:r>
          </w:p>
        </w:tc>
        <w:tc>
          <w:tcPr>
            <w:tcW w:w="1134" w:type="dxa"/>
            <w:shd w:val="clear" w:color="auto" w:fill="auto"/>
          </w:tcPr>
          <w:p w14:paraId="24378B47" w14:textId="1BF29516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599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990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894B29C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01E6DB38" w14:textId="30174A93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396B7C64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0749E35" w14:textId="15563439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599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990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0ED3855B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1551BFCB" w14:textId="24A09111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เงินสดจ่ายเพื่อซื้อที่ดิน อาคารและอุปกรณ์</w:t>
            </w:r>
          </w:p>
        </w:tc>
        <w:tc>
          <w:tcPr>
            <w:tcW w:w="1134" w:type="dxa"/>
            <w:shd w:val="clear" w:color="auto" w:fill="auto"/>
          </w:tcPr>
          <w:p w14:paraId="7C3784B1" w14:textId="4D3FB225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164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816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901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26F8CAD4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78EA721C" w14:textId="4B94CFE8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0AD012B1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5288718" w14:textId="2A9247E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164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816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901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1363569C" w14:textId="77777777" w:rsidTr="00B2554F">
        <w:trPr>
          <w:trHeight w:val="144"/>
        </w:trPr>
        <w:tc>
          <w:tcPr>
            <w:tcW w:w="4819" w:type="dxa"/>
            <w:shd w:val="clear" w:color="auto" w:fill="auto"/>
          </w:tcPr>
          <w:p w14:paraId="51B4310F" w14:textId="3EE9ED7A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เงินสดรับจากดอกเบี้ย</w:t>
            </w:r>
          </w:p>
        </w:tc>
        <w:tc>
          <w:tcPr>
            <w:tcW w:w="1134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08CAFC3F" w14:textId="695A1509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940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751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139AE267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  <w:tcBorders>
              <w:bottom w:val="single" w:sz="4" w:space="0" w:color="2C5234" w:themeColor="accent2"/>
            </w:tcBorders>
          </w:tcPr>
          <w:p w14:paraId="6E3BB0A9" w14:textId="3189EECC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5490EF11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02F530F2" w14:textId="74C9A57F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940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751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7C265ED7" w14:textId="77777777" w:rsidTr="00B2554F">
        <w:trPr>
          <w:trHeight w:val="144"/>
        </w:trPr>
        <w:tc>
          <w:tcPr>
            <w:tcW w:w="4819" w:type="dxa"/>
            <w:shd w:val="clear" w:color="auto" w:fill="auto"/>
          </w:tcPr>
          <w:p w14:paraId="6A5BCAEC" w14:textId="2F4832EB" w:rsidR="002F2388" w:rsidRPr="002F2388" w:rsidRDefault="002F2388" w:rsidP="005E546D">
            <w:pPr>
              <w:spacing w:line="320" w:lineRule="exact"/>
              <w:ind w:left="1440" w:right="-74" w:hanging="850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เงินสดสุทธิใช้ไปในกิจกรรมลงทุน</w:t>
            </w:r>
          </w:p>
        </w:tc>
        <w:tc>
          <w:tcPr>
            <w:tcW w:w="1134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5E84A3B0" w14:textId="6260F850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498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048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862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7C33D702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21887C9E" w14:textId="37EC382D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70A918E1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0C217F89" w14:textId="0569A996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498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048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862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0581A822" w14:textId="77777777" w:rsidTr="00B2554F">
        <w:trPr>
          <w:trHeight w:val="144"/>
        </w:trPr>
        <w:tc>
          <w:tcPr>
            <w:tcW w:w="4819" w:type="dxa"/>
            <w:shd w:val="clear" w:color="auto" w:fill="auto"/>
          </w:tcPr>
          <w:p w14:paraId="794B4D67" w14:textId="77777777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</w:tcBorders>
            <w:shd w:val="clear" w:color="auto" w:fill="auto"/>
            <w:vAlign w:val="bottom"/>
          </w:tcPr>
          <w:p w14:paraId="58E55A4F" w14:textId="77777777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1A549773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058" w:type="dxa"/>
            <w:tcBorders>
              <w:top w:val="single" w:sz="4" w:space="0" w:color="2C5234" w:themeColor="accent2"/>
            </w:tcBorders>
            <w:vAlign w:val="bottom"/>
          </w:tcPr>
          <w:p w14:paraId="71C66622" w14:textId="6BCC5E8F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1DA7041C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</w:tcBorders>
            <w:shd w:val="clear" w:color="auto" w:fill="auto"/>
            <w:vAlign w:val="bottom"/>
          </w:tcPr>
          <w:p w14:paraId="63491398" w14:textId="222C6EE5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</w:tr>
    </w:tbl>
    <w:p w14:paraId="73E1E023" w14:textId="77777777" w:rsidR="00EC0BFB" w:rsidRDefault="00EC0BFB">
      <w:r>
        <w:br w:type="page"/>
      </w:r>
    </w:p>
    <w:tbl>
      <w:tblPr>
        <w:tblW w:w="838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134"/>
        <w:gridCol w:w="126"/>
        <w:gridCol w:w="1058"/>
        <w:gridCol w:w="112"/>
        <w:gridCol w:w="1134"/>
      </w:tblGrid>
      <w:tr w:rsidR="00EC0BFB" w:rsidRPr="002F2388" w14:paraId="6E2FF592" w14:textId="77777777" w:rsidTr="00DA1560">
        <w:trPr>
          <w:trHeight w:val="144"/>
          <w:tblHeader/>
        </w:trPr>
        <w:tc>
          <w:tcPr>
            <w:tcW w:w="4819" w:type="dxa"/>
            <w:shd w:val="clear" w:color="auto" w:fill="auto"/>
          </w:tcPr>
          <w:p w14:paraId="47415209" w14:textId="77777777" w:rsidR="00EC0BFB" w:rsidRPr="002F2388" w:rsidRDefault="00EC0BFB" w:rsidP="00DA1560">
            <w:pPr>
              <w:snapToGrid w:val="0"/>
              <w:spacing w:line="320" w:lineRule="exact"/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FF4ED60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26" w:type="dxa"/>
          </w:tcPr>
          <w:p w14:paraId="62434800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058" w:type="dxa"/>
          </w:tcPr>
          <w:p w14:paraId="4A2E16D2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>ปรับปรุง</w:t>
            </w:r>
            <w:r>
              <w:rPr>
                <w:rFonts w:ascii="Angsana New" w:eastAsia="Verdana" w:hAnsi="Angsana New" w:hint="cs"/>
                <w:b/>
                <w:bCs/>
                <w:cs/>
              </w:rPr>
              <w:t>ใหม่</w:t>
            </w:r>
          </w:p>
        </w:tc>
        <w:tc>
          <w:tcPr>
            <w:tcW w:w="112" w:type="dxa"/>
          </w:tcPr>
          <w:p w14:paraId="652E4290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ABC8B12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 xml:space="preserve">ณ วันที่ </w:t>
            </w:r>
          </w:p>
        </w:tc>
      </w:tr>
      <w:tr w:rsidR="00EC0BFB" w:rsidRPr="002F2388" w14:paraId="6678BDA5" w14:textId="77777777" w:rsidTr="00DA1560">
        <w:trPr>
          <w:trHeight w:val="144"/>
          <w:tblHeader/>
        </w:trPr>
        <w:tc>
          <w:tcPr>
            <w:tcW w:w="4819" w:type="dxa"/>
            <w:shd w:val="clear" w:color="auto" w:fill="auto"/>
          </w:tcPr>
          <w:p w14:paraId="40ECDF8B" w14:textId="77777777" w:rsidR="00EC0BFB" w:rsidRPr="002F2388" w:rsidRDefault="00EC0BFB" w:rsidP="00DA1560">
            <w:pPr>
              <w:snapToGrid w:val="0"/>
              <w:spacing w:line="320" w:lineRule="exact"/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A48BAED" w14:textId="0F2C6C9D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EC0BFB">
              <w:rPr>
                <w:rFonts w:ascii="Angsana New" w:eastAsia="Verdana" w:hAnsi="Angsana New"/>
                <w:b/>
                <w:bCs/>
              </w:rPr>
              <w:t>31</w:t>
            </w:r>
            <w:r w:rsidRPr="002F2388">
              <w:rPr>
                <w:rFonts w:ascii="Angsana New" w:eastAsia="Verdana" w:hAnsi="Angsana New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26" w:type="dxa"/>
          </w:tcPr>
          <w:p w14:paraId="3337F15D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058" w:type="dxa"/>
          </w:tcPr>
          <w:p w14:paraId="04333968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>เพิ่ม (ลด)</w:t>
            </w:r>
          </w:p>
        </w:tc>
        <w:tc>
          <w:tcPr>
            <w:tcW w:w="112" w:type="dxa"/>
          </w:tcPr>
          <w:p w14:paraId="3C2DFC3C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14:paraId="4B325F24" w14:textId="1FE743C2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EC0BFB">
              <w:rPr>
                <w:rFonts w:ascii="Angsana New" w:eastAsia="Verdana" w:hAnsi="Angsana New"/>
                <w:b/>
                <w:bCs/>
              </w:rPr>
              <w:t>31</w:t>
            </w:r>
            <w:r w:rsidRPr="002F2388">
              <w:rPr>
                <w:rFonts w:ascii="Angsana New" w:eastAsia="Verdana" w:hAnsi="Angsana New"/>
                <w:b/>
                <w:bCs/>
                <w:cs/>
              </w:rPr>
              <w:t xml:space="preserve"> ธันวาคม </w:t>
            </w:r>
          </w:p>
        </w:tc>
      </w:tr>
      <w:tr w:rsidR="00EC0BFB" w:rsidRPr="002F2388" w14:paraId="67B21A10" w14:textId="77777777" w:rsidTr="00DA1560">
        <w:trPr>
          <w:trHeight w:val="144"/>
          <w:tblHeader/>
        </w:trPr>
        <w:tc>
          <w:tcPr>
            <w:tcW w:w="4819" w:type="dxa"/>
            <w:shd w:val="clear" w:color="auto" w:fill="auto"/>
          </w:tcPr>
          <w:p w14:paraId="41104D6A" w14:textId="77777777" w:rsidR="00EC0BFB" w:rsidRPr="002F2388" w:rsidRDefault="00EC0BFB" w:rsidP="00DA1560">
            <w:pPr>
              <w:snapToGrid w:val="0"/>
              <w:spacing w:line="320" w:lineRule="exact"/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976B99F" w14:textId="6FF408E1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EC0BFB">
              <w:rPr>
                <w:rFonts w:ascii="Angsana New" w:eastAsia="Verdana" w:hAnsi="Angsana New"/>
                <w:b/>
                <w:bCs/>
              </w:rPr>
              <w:t>2562</w:t>
            </w:r>
          </w:p>
        </w:tc>
        <w:tc>
          <w:tcPr>
            <w:tcW w:w="126" w:type="dxa"/>
          </w:tcPr>
          <w:p w14:paraId="4ABBC1A2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058" w:type="dxa"/>
          </w:tcPr>
          <w:p w14:paraId="20003886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12" w:type="dxa"/>
          </w:tcPr>
          <w:p w14:paraId="438529E5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14:paraId="66A51F64" w14:textId="6F777005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EC0BFB">
              <w:rPr>
                <w:rFonts w:ascii="Angsana New" w:eastAsia="Verdana" w:hAnsi="Angsana New"/>
                <w:b/>
                <w:bCs/>
              </w:rPr>
              <w:t>2562</w:t>
            </w:r>
          </w:p>
        </w:tc>
      </w:tr>
      <w:tr w:rsidR="00EC0BFB" w:rsidRPr="002F2388" w14:paraId="4E8CB503" w14:textId="77777777" w:rsidTr="00DA1560">
        <w:trPr>
          <w:trHeight w:val="144"/>
          <w:tblHeader/>
        </w:trPr>
        <w:tc>
          <w:tcPr>
            <w:tcW w:w="4819" w:type="dxa"/>
            <w:shd w:val="clear" w:color="auto" w:fill="auto"/>
          </w:tcPr>
          <w:p w14:paraId="369ED6BE" w14:textId="77777777" w:rsidR="00EC0BFB" w:rsidRPr="002F2388" w:rsidRDefault="00EC0BFB" w:rsidP="00DA1560">
            <w:pPr>
              <w:snapToGrid w:val="0"/>
              <w:spacing w:line="320" w:lineRule="exact"/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6A10554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>ตามที่เคย</w:t>
            </w:r>
          </w:p>
        </w:tc>
        <w:tc>
          <w:tcPr>
            <w:tcW w:w="126" w:type="dxa"/>
          </w:tcPr>
          <w:p w14:paraId="6A5613DF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058" w:type="dxa"/>
          </w:tcPr>
          <w:p w14:paraId="0345403C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12" w:type="dxa"/>
          </w:tcPr>
          <w:p w14:paraId="12BDF8B2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CFA6F4E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>“ปรับปรุงใหม่”</w:t>
            </w:r>
          </w:p>
        </w:tc>
      </w:tr>
      <w:tr w:rsidR="00EC0BFB" w:rsidRPr="002F2388" w14:paraId="54B3A735" w14:textId="77777777" w:rsidTr="00DA1560">
        <w:trPr>
          <w:trHeight w:val="144"/>
          <w:tblHeader/>
        </w:trPr>
        <w:tc>
          <w:tcPr>
            <w:tcW w:w="4819" w:type="dxa"/>
            <w:shd w:val="clear" w:color="auto" w:fill="auto"/>
          </w:tcPr>
          <w:p w14:paraId="07091E58" w14:textId="77777777" w:rsidR="00EC0BFB" w:rsidRPr="002F2388" w:rsidRDefault="00EC0BFB" w:rsidP="00DA1560">
            <w:pPr>
              <w:snapToGrid w:val="0"/>
              <w:spacing w:line="320" w:lineRule="exact"/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DDB8D0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>รายงานไว้</w:t>
            </w:r>
          </w:p>
        </w:tc>
        <w:tc>
          <w:tcPr>
            <w:tcW w:w="126" w:type="dxa"/>
          </w:tcPr>
          <w:p w14:paraId="6C07C8CB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058" w:type="dxa"/>
          </w:tcPr>
          <w:p w14:paraId="01AF0DA9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12" w:type="dxa"/>
          </w:tcPr>
          <w:p w14:paraId="33ABADE3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C3ABEB9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</w:tr>
      <w:tr w:rsidR="00EC0BFB" w:rsidRPr="002F2388" w14:paraId="157919DC" w14:textId="77777777" w:rsidTr="00DA1560">
        <w:trPr>
          <w:trHeight w:val="144"/>
          <w:tblHeader/>
        </w:trPr>
        <w:tc>
          <w:tcPr>
            <w:tcW w:w="4819" w:type="dxa"/>
            <w:shd w:val="clear" w:color="auto" w:fill="auto"/>
          </w:tcPr>
          <w:p w14:paraId="0B227A98" w14:textId="77777777" w:rsidR="00EC0BFB" w:rsidRPr="002F2388" w:rsidRDefault="00EC0BFB" w:rsidP="00DA1560">
            <w:pPr>
              <w:snapToGrid w:val="0"/>
              <w:spacing w:line="320" w:lineRule="exact"/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4C5C0A2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14:paraId="717BCF28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058" w:type="dxa"/>
          </w:tcPr>
          <w:p w14:paraId="35C7163C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>บาท</w:t>
            </w:r>
          </w:p>
        </w:tc>
        <w:tc>
          <w:tcPr>
            <w:tcW w:w="112" w:type="dxa"/>
          </w:tcPr>
          <w:p w14:paraId="31ACDA6F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F44979C" w14:textId="77777777" w:rsidR="00EC0BFB" w:rsidRPr="002F2388" w:rsidRDefault="00EC0BFB" w:rsidP="00DA1560">
            <w:pPr>
              <w:spacing w:line="320" w:lineRule="exact"/>
              <w:jc w:val="center"/>
              <w:rPr>
                <w:rFonts w:ascii="Angsana New" w:eastAsia="Verdana" w:hAnsi="Angsana New"/>
                <w:b/>
                <w:bCs/>
                <w:cs/>
              </w:rPr>
            </w:pPr>
            <w:r w:rsidRPr="002F2388">
              <w:rPr>
                <w:rFonts w:ascii="Angsana New" w:eastAsia="Verdana" w:hAnsi="Angsana New"/>
                <w:b/>
                <w:bCs/>
                <w:cs/>
              </w:rPr>
              <w:t>บาท</w:t>
            </w:r>
          </w:p>
        </w:tc>
      </w:tr>
      <w:tr w:rsidR="002F2388" w:rsidRPr="002F2388" w14:paraId="078E8514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22067528" w14:textId="3F81DC01" w:rsidR="002F2388" w:rsidRPr="007D4EAB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b/>
                <w:bCs/>
                <w:cs/>
              </w:rPr>
            </w:pPr>
            <w:r w:rsidRPr="007D4EAB">
              <w:rPr>
                <w:b/>
                <w:bCs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9546C" w14:textId="77777777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33D3BD8E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058" w:type="dxa"/>
            <w:vAlign w:val="bottom"/>
          </w:tcPr>
          <w:p w14:paraId="02B8ABB9" w14:textId="3A42E83A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083CBA5D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A08EAF" w14:textId="2B557380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</w:tr>
      <w:tr w:rsidR="002F2388" w:rsidRPr="002F2388" w14:paraId="6CECEEF8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4E924171" w14:textId="578DC517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จ่ายคืนเงินเบิกเกินบัญชีจากสถาบันการเงิน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5BE573E6" w14:textId="3BE3B0D9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143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605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0E4E47FB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0C9C3552" w14:textId="5D1BCB2C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7A8BC1CB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FB63A71" w14:textId="2508D122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143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605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64734F30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0EB7742C" w14:textId="74CEF52B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รับเงินกู้ยืมระยะสั้นจากสถาบันการเงิน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2EF071C9" w14:textId="21B01F42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500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000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72AF79C1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5949EF87" w14:textId="6C2C185C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4FDA0668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4770123" w14:textId="68BA3C5F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500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000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07E447E2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0B6AD12F" w14:textId="02A69E35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จ่ายคืนเงินกู้ยืมระยะสั้นจากกรรมการ</w:t>
            </w:r>
          </w:p>
        </w:tc>
        <w:tc>
          <w:tcPr>
            <w:tcW w:w="1134" w:type="dxa"/>
            <w:shd w:val="clear" w:color="auto" w:fill="auto"/>
          </w:tcPr>
          <w:p w14:paraId="1BE7A988" w14:textId="24707BAD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902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995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6C533DD5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215F7563" w14:textId="066503E6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662EE100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6272C88" w14:textId="262BFAAD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902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995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6AB542AE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7A45E38B" w14:textId="7BB7B6C2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จ่ายเงินให้กู้ยืมระยะสั้นจากกิจการที่เกี่ยวข้องกัน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66374F98" w14:textId="2A95E4D8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101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540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759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7E3C2658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72F55D0C" w14:textId="134FFA25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606B5B5D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9FF859A" w14:textId="612E488E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101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540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759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35AA1443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5216EE9F" w14:textId="51EB394B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จ่ายคืนหนี้สินตามสัญญาเช่า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54CD1A3C" w14:textId="39937FBA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566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626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5CBD4716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5B744CC8" w14:textId="5F83C22E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29E1F398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7B27E75" w14:textId="053D0868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566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626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2684EE74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00D0BF23" w14:textId="4801E629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รับเงินกู้ยืมระยะยาวจากสถาบันการเงิน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63415CD5" w14:textId="3FA13DC7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378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242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000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5CB54B5E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5D933D48" w14:textId="645CF1CE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jc w:val="center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3E5F7405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4A2D9A8" w14:textId="52630386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378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242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000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30E2E1C4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76F24839" w14:textId="0BE78CAA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จ่ายคืนเงินกู้ยืมระยะยาวจากสถาบันการเงิน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47C9B8AE" w14:textId="5DFB2106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257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341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850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0E936A66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20BEBC5C" w14:textId="321945B1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734B51B7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04CE465" w14:textId="4BDC660E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257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341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850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58389F75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649425E0" w14:textId="4D0BFA19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จ่ายต้นทุนทางการเงิน</w:t>
            </w:r>
          </w:p>
        </w:tc>
        <w:tc>
          <w:tcPr>
            <w:tcW w:w="1134" w:type="dxa"/>
            <w:shd w:val="clear" w:color="auto" w:fill="auto"/>
          </w:tcPr>
          <w:p w14:paraId="227DDBC4" w14:textId="3B1247CD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529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680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7B3ABBFA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5164BC6D" w14:textId="48658F64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073B726E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09D93B7" w14:textId="489D2BE9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529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680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05561D4F" w14:textId="77777777" w:rsidTr="00B2554F">
        <w:trPr>
          <w:trHeight w:val="144"/>
        </w:trPr>
        <w:tc>
          <w:tcPr>
            <w:tcW w:w="4819" w:type="dxa"/>
            <w:shd w:val="clear" w:color="auto" w:fill="auto"/>
          </w:tcPr>
          <w:p w14:paraId="776ACD89" w14:textId="5F866E97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รับชำระเงินค่าหุ้นเพิ่มทุน</w:t>
            </w:r>
          </w:p>
        </w:tc>
        <w:tc>
          <w:tcPr>
            <w:tcW w:w="1134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575C0504" w14:textId="6B46F3AA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780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746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1B2D7208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  <w:tcBorders>
              <w:bottom w:val="single" w:sz="4" w:space="0" w:color="2C5234" w:themeColor="accent2"/>
            </w:tcBorders>
          </w:tcPr>
          <w:p w14:paraId="00395B39" w14:textId="174A5F0F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69BBC185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336D5B58" w14:textId="14CACB4F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780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746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132E0E7C" w14:textId="77777777" w:rsidTr="00B2554F">
        <w:trPr>
          <w:trHeight w:val="144"/>
        </w:trPr>
        <w:tc>
          <w:tcPr>
            <w:tcW w:w="4819" w:type="dxa"/>
            <w:shd w:val="clear" w:color="auto" w:fill="auto"/>
          </w:tcPr>
          <w:p w14:paraId="5AF6D836" w14:textId="4DFA81B1" w:rsidR="002F2388" w:rsidRPr="002F2388" w:rsidRDefault="007D4EAB" w:rsidP="005E546D">
            <w:pPr>
              <w:spacing w:line="320" w:lineRule="exact"/>
              <w:ind w:left="1440" w:right="-74" w:hanging="850"/>
              <w:rPr>
                <w:rFonts w:ascii="Angsana New" w:eastAsia="Verdana" w:hAnsi="Angsana New"/>
                <w:cs/>
              </w:rPr>
            </w:pPr>
            <w:r>
              <w:rPr>
                <w:cs/>
              </w:rPr>
              <w:t>เงินสดสุทธิได้มาจาก</w:t>
            </w:r>
            <w:r w:rsidR="002F2388" w:rsidRPr="002F2388">
              <w:rPr>
                <w:cs/>
              </w:rPr>
              <w:t>กิจกรรมจัดหาเงิน</w:t>
            </w:r>
          </w:p>
        </w:tc>
        <w:tc>
          <w:tcPr>
            <w:tcW w:w="1134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4AD17991" w14:textId="29AD52AA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497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231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731B9AA3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6131835E" w14:textId="397C5D7F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776A407B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4389A93B" w14:textId="08A7CA95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497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231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7F6974A8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52CFAC9E" w14:textId="09750C26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ผลกระทบของอัตราแลกเปลี่ยนที่มีต่อเงินสด</w:t>
            </w:r>
          </w:p>
        </w:tc>
        <w:tc>
          <w:tcPr>
            <w:tcW w:w="1134" w:type="dxa"/>
            <w:shd w:val="clear" w:color="auto" w:fill="auto"/>
          </w:tcPr>
          <w:p w14:paraId="041E154D" w14:textId="35D70E07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2E583100" w14:textId="77777777" w:rsidR="002F2388" w:rsidRPr="002F2388" w:rsidRDefault="002F2388" w:rsidP="005E546D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058" w:type="dxa"/>
          </w:tcPr>
          <w:p w14:paraId="1123CDAB" w14:textId="050866B0" w:rsidR="002F2388" w:rsidRPr="002F2388" w:rsidRDefault="002F2388" w:rsidP="005E546D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128338D6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595D06C" w14:textId="4238A79E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</w:tr>
      <w:tr w:rsidR="002F2388" w:rsidRPr="002F2388" w14:paraId="32338C46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180472B5" w14:textId="6A5FC673" w:rsidR="002F2388" w:rsidRPr="002F2388" w:rsidRDefault="002F2388" w:rsidP="005E546D">
            <w:pPr>
              <w:spacing w:line="320" w:lineRule="exact"/>
              <w:ind w:left="1440" w:right="-74" w:hanging="1120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และรายการเทียบเท่าเงินสดและผลต่างของ</w:t>
            </w:r>
          </w:p>
        </w:tc>
        <w:tc>
          <w:tcPr>
            <w:tcW w:w="1134" w:type="dxa"/>
            <w:shd w:val="clear" w:color="auto" w:fill="auto"/>
          </w:tcPr>
          <w:p w14:paraId="7DB1520F" w14:textId="4ED6D6FF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62FE145B" w14:textId="77777777" w:rsidR="002F2388" w:rsidRPr="002F2388" w:rsidRDefault="002F2388" w:rsidP="005E546D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058" w:type="dxa"/>
          </w:tcPr>
          <w:p w14:paraId="16A5F9A8" w14:textId="085C9649" w:rsidR="002F2388" w:rsidRPr="002F2388" w:rsidRDefault="002F2388" w:rsidP="005E546D">
            <w:pPr>
              <w:tabs>
                <w:tab w:val="decimal" w:pos="917"/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4FA56E25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86768FC" w14:textId="4F281473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</w:tr>
      <w:tr w:rsidR="002F2388" w:rsidRPr="002F2388" w14:paraId="25C0C1A3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510104B5" w14:textId="774D0FE7" w:rsidR="002F2388" w:rsidRPr="002F2388" w:rsidRDefault="002F2388" w:rsidP="005E546D">
            <w:pPr>
              <w:spacing w:line="320" w:lineRule="exact"/>
              <w:ind w:left="1440" w:right="-74" w:hanging="1120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อัตราแลกเปลี่ยนจากการแปลงค่างบการเงิน</w:t>
            </w:r>
          </w:p>
        </w:tc>
        <w:tc>
          <w:tcPr>
            <w:tcW w:w="1134" w:type="dxa"/>
            <w:shd w:val="clear" w:color="auto" w:fill="auto"/>
          </w:tcPr>
          <w:p w14:paraId="2F1E7A2F" w14:textId="098E0A97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109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505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20A838FD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3F421C2A" w14:textId="485FDCD8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6C10E5F8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63F4ED9" w14:textId="0ACA5B7C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109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505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260F668F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69800BD6" w14:textId="77777777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531357" w14:textId="6DD14205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22828BBA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058" w:type="dxa"/>
          </w:tcPr>
          <w:p w14:paraId="3E19E173" w14:textId="709F18AD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18478DF3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1EAC189" w14:textId="5F53433E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</w:tr>
      <w:tr w:rsidR="002F2388" w:rsidRPr="002F2388" w14:paraId="37E02252" w14:textId="77777777" w:rsidTr="002F2388">
        <w:trPr>
          <w:trHeight w:val="144"/>
        </w:trPr>
        <w:tc>
          <w:tcPr>
            <w:tcW w:w="4819" w:type="dxa"/>
            <w:shd w:val="clear" w:color="auto" w:fill="auto"/>
          </w:tcPr>
          <w:p w14:paraId="0D02335F" w14:textId="45576F85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  <w:r w:rsidRPr="002F2388">
              <w:rPr>
                <w:cs/>
              </w:rPr>
              <w:t>เงินสดและ</w:t>
            </w:r>
            <w:r w:rsidR="007D4EAB">
              <w:rPr>
                <w:cs/>
              </w:rPr>
              <w:t>รายการเทียบเท่าเงินสดลดลง</w:t>
            </w:r>
            <w:r w:rsidRPr="002F2388">
              <w:rPr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</w:tcPr>
          <w:p w14:paraId="28798141" w14:textId="4B35C73A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579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269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26" w:type="dxa"/>
          </w:tcPr>
          <w:p w14:paraId="2F00CDE9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</w:tcPr>
          <w:p w14:paraId="586067DD" w14:textId="0537212F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5BA1A6C7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57D6D8B" w14:textId="741C6A9F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(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579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269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2F2388" w:rsidRPr="002F2388" w14:paraId="37CBECC4" w14:textId="77777777" w:rsidTr="00B2554F">
        <w:trPr>
          <w:trHeight w:val="144"/>
        </w:trPr>
        <w:tc>
          <w:tcPr>
            <w:tcW w:w="4819" w:type="dxa"/>
            <w:shd w:val="clear" w:color="auto" w:fill="auto"/>
          </w:tcPr>
          <w:p w14:paraId="67FE65AC" w14:textId="05E79000" w:rsidR="002F2388" w:rsidRPr="007D4EAB" w:rsidRDefault="002F2388" w:rsidP="005E546D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cs/>
              </w:rPr>
            </w:pPr>
            <w:r w:rsidRPr="007D4EAB">
              <w:rPr>
                <w:rFonts w:asciiTheme="minorBidi" w:hAnsiTheme="minorBidi" w:cstheme="minorBidi"/>
                <w:cs/>
              </w:rPr>
              <w:t xml:space="preserve">เงินสดและรายการเทียบเท่าเงินสด ณ วันที่ </w:t>
            </w:r>
            <w:r w:rsidR="00EC0BFB" w:rsidRPr="00EC0BFB">
              <w:rPr>
                <w:rFonts w:asciiTheme="minorBidi" w:hAnsiTheme="minorBidi" w:cstheme="minorBidi"/>
              </w:rPr>
              <w:t>1</w:t>
            </w:r>
            <w:r w:rsidRPr="007D4EAB">
              <w:rPr>
                <w:rFonts w:asciiTheme="minorBidi" w:hAnsiTheme="minorBidi" w:cstheme="minorBidi"/>
                <w:cs/>
              </w:rPr>
              <w:t xml:space="preserve"> มกราคม</w:t>
            </w:r>
          </w:p>
        </w:tc>
        <w:tc>
          <w:tcPr>
            <w:tcW w:w="1134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258F75BE" w14:textId="3A0B5B22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164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202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725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00753ECC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  <w:tcBorders>
              <w:bottom w:val="single" w:sz="4" w:space="0" w:color="2C5234" w:themeColor="accent2"/>
            </w:tcBorders>
          </w:tcPr>
          <w:p w14:paraId="0BA4AFFA" w14:textId="4CE82236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73431422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47FFB4E7" w14:textId="743CCADE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164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202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725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45552F4D" w14:textId="77777777" w:rsidTr="00B2554F">
        <w:trPr>
          <w:trHeight w:val="144"/>
        </w:trPr>
        <w:tc>
          <w:tcPr>
            <w:tcW w:w="4819" w:type="dxa"/>
            <w:shd w:val="clear" w:color="auto" w:fill="auto"/>
          </w:tcPr>
          <w:p w14:paraId="59F55FC7" w14:textId="3BDD9F2D" w:rsidR="002F2388" w:rsidRPr="007D4EAB" w:rsidRDefault="002F2388" w:rsidP="005E546D">
            <w:pPr>
              <w:spacing w:line="320" w:lineRule="exact"/>
              <w:ind w:left="1440" w:right="-74" w:hanging="1221"/>
              <w:rPr>
                <w:rFonts w:asciiTheme="minorBidi" w:eastAsia="Verdana" w:hAnsiTheme="minorBidi" w:cstheme="minorBidi"/>
                <w:b/>
                <w:bCs/>
                <w:cs/>
              </w:rPr>
            </w:pPr>
            <w:r w:rsidRPr="007D4EAB">
              <w:rPr>
                <w:rFonts w:asciiTheme="minorBidi" w:hAnsiTheme="minorBidi" w:cstheme="minorBidi"/>
                <w:b/>
                <w:bCs/>
                <w:cs/>
              </w:rPr>
              <w:t xml:space="preserve">เงินสดและรายการเทียบเท่าเงินสด ณ วันที่ </w:t>
            </w:r>
            <w:r w:rsidR="00EC0BFB" w:rsidRPr="00EC0BFB">
              <w:rPr>
                <w:rFonts w:asciiTheme="minorBidi" w:hAnsiTheme="minorBidi" w:cstheme="minorBidi"/>
                <w:b/>
                <w:bCs/>
              </w:rPr>
              <w:t>31</w:t>
            </w:r>
            <w:r w:rsidRPr="007D4EAB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356843D0" w14:textId="2A4A6CE9" w:rsidR="002F2388" w:rsidRPr="002F2388" w:rsidRDefault="002F2388" w:rsidP="005E546D">
            <w:pPr>
              <w:tabs>
                <w:tab w:val="decimal" w:pos="1093"/>
              </w:tabs>
              <w:overflowPunct/>
              <w:autoSpaceDE/>
              <w:autoSpaceDN/>
              <w:adjustRightInd/>
              <w:spacing w:line="320" w:lineRule="exact"/>
              <w:ind w:right="34"/>
              <w:jc w:val="both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623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456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13714538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58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</w:tcPr>
          <w:p w14:paraId="7BFE5953" w14:textId="2CF6CF09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-   </w:t>
            </w:r>
          </w:p>
        </w:tc>
        <w:tc>
          <w:tcPr>
            <w:tcW w:w="112" w:type="dxa"/>
          </w:tcPr>
          <w:p w14:paraId="0E74CAC9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2C5234" w:themeColor="accent2"/>
              <w:bottom w:val="double" w:sz="4" w:space="0" w:color="2C5234" w:themeColor="accent2"/>
            </w:tcBorders>
            <w:shd w:val="clear" w:color="auto" w:fill="auto"/>
          </w:tcPr>
          <w:p w14:paraId="67B5D264" w14:textId="484185D2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94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623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,</w:t>
            </w:r>
            <w:r w:rsidR="00EC0BFB" w:rsidRPr="00EC0BFB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>456</w:t>
            </w:r>
            <w:r w:rsidRPr="002F2388">
              <w:rPr>
                <w:rFonts w:asciiTheme="majorBidi" w:eastAsia="SimSun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2F2388" w:rsidRPr="002F2388" w14:paraId="5334BA6F" w14:textId="77777777" w:rsidTr="00B2554F">
        <w:trPr>
          <w:trHeight w:val="144"/>
        </w:trPr>
        <w:tc>
          <w:tcPr>
            <w:tcW w:w="4819" w:type="dxa"/>
            <w:shd w:val="clear" w:color="auto" w:fill="auto"/>
          </w:tcPr>
          <w:p w14:paraId="7D7A0CD5" w14:textId="565830DC" w:rsidR="002F2388" w:rsidRPr="002F2388" w:rsidRDefault="002F2388" w:rsidP="005E546D">
            <w:pPr>
              <w:spacing w:line="320" w:lineRule="exact"/>
              <w:ind w:left="1440" w:right="-74" w:hanging="1221"/>
              <w:rPr>
                <w:rFonts w:ascii="Angsana New" w:eastAsia="Verdana" w:hAnsi="Angsana New"/>
                <w:cs/>
              </w:rPr>
            </w:pPr>
          </w:p>
        </w:tc>
        <w:tc>
          <w:tcPr>
            <w:tcW w:w="1134" w:type="dxa"/>
            <w:tcBorders>
              <w:top w:val="double" w:sz="4" w:space="0" w:color="2C5234" w:themeColor="accent2"/>
            </w:tcBorders>
            <w:shd w:val="clear" w:color="auto" w:fill="auto"/>
            <w:vAlign w:val="bottom"/>
          </w:tcPr>
          <w:p w14:paraId="4E4B409D" w14:textId="77777777" w:rsidR="002F2388" w:rsidRPr="002F2388" w:rsidRDefault="002F2388" w:rsidP="005E546D">
            <w:pPr>
              <w:widowControl w:val="0"/>
              <w:tabs>
                <w:tab w:val="decimal" w:pos="1440"/>
              </w:tabs>
              <w:suppressAutoHyphens/>
              <w:spacing w:line="320" w:lineRule="exact"/>
              <w:ind w:left="5" w:right="180"/>
              <w:jc w:val="thaiDistribute"/>
              <w:rPr>
                <w:rFonts w:ascii="Angsana New" w:eastAsia="SimSun" w:hAnsi="Angsana New"/>
                <w:cs/>
              </w:rPr>
            </w:pPr>
          </w:p>
        </w:tc>
        <w:tc>
          <w:tcPr>
            <w:tcW w:w="126" w:type="dxa"/>
          </w:tcPr>
          <w:p w14:paraId="741E0B01" w14:textId="77777777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058" w:type="dxa"/>
            <w:tcBorders>
              <w:top w:val="double" w:sz="4" w:space="0" w:color="2C5234" w:themeColor="accent2"/>
            </w:tcBorders>
            <w:vAlign w:val="bottom"/>
          </w:tcPr>
          <w:p w14:paraId="37FA9CFB" w14:textId="7B79361E" w:rsidR="002F2388" w:rsidRPr="002F2388" w:rsidRDefault="002F2388" w:rsidP="005E546D">
            <w:pPr>
              <w:tabs>
                <w:tab w:val="decimal" w:pos="639"/>
              </w:tabs>
              <w:overflowPunct/>
              <w:autoSpaceDE/>
              <w:autoSpaceDN/>
              <w:adjustRightInd/>
              <w:spacing w:line="320" w:lineRule="exact"/>
              <w:ind w:right="446"/>
              <w:textAlignment w:val="auto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2" w:type="dxa"/>
          </w:tcPr>
          <w:p w14:paraId="1FF9236E" w14:textId="77777777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2C5234" w:themeColor="accent2"/>
            </w:tcBorders>
            <w:shd w:val="clear" w:color="auto" w:fill="auto"/>
            <w:vAlign w:val="bottom"/>
          </w:tcPr>
          <w:p w14:paraId="246509C6" w14:textId="319443C8" w:rsidR="002F2388" w:rsidRPr="002F2388" w:rsidRDefault="002F2388" w:rsidP="005E546D">
            <w:pPr>
              <w:widowControl w:val="0"/>
              <w:tabs>
                <w:tab w:val="decimal" w:pos="993"/>
              </w:tabs>
              <w:suppressAutoHyphens/>
              <w:spacing w:line="320" w:lineRule="exact"/>
              <w:ind w:left="5"/>
              <w:jc w:val="thaiDistribute"/>
              <w:rPr>
                <w:rFonts w:asciiTheme="majorBidi" w:eastAsia="SimSun" w:hAnsiTheme="majorBidi" w:cstheme="majorBidi"/>
                <w:noProof/>
                <w:snapToGrid w:val="0"/>
                <w:cs/>
                <w:lang w:eastAsia="th-TH"/>
              </w:rPr>
            </w:pPr>
          </w:p>
        </w:tc>
      </w:tr>
    </w:tbl>
    <w:p w14:paraId="3F5C1281" w14:textId="0CB77980" w:rsidR="00905294" w:rsidRPr="003247FF" w:rsidRDefault="00905294" w:rsidP="00905294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4219F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4219F1">
        <w:rPr>
          <w:rFonts w:ascii="Angsana New" w:hAnsi="Angsana New" w:hint="cs"/>
          <w:sz w:val="32"/>
          <w:szCs w:val="32"/>
          <w:cs/>
        </w:rPr>
        <w:t>รวม</w:t>
      </w:r>
      <w:r w:rsidRPr="004219F1">
        <w:rPr>
          <w:rFonts w:ascii="Angsana New" w:hAnsi="Angsana New"/>
          <w:sz w:val="32"/>
          <w:szCs w:val="32"/>
          <w:cs/>
        </w:rPr>
        <w:t>เสมือนที่รวมอยู่ในหนังสือชี้ชวนมีวัตถุประสงค์เพียงเพื่อแสดงให้เห็นถึง</w:t>
      </w:r>
      <w:r w:rsidRPr="005E546D">
        <w:rPr>
          <w:rFonts w:ascii="Angsana New" w:hAnsi="Angsana New"/>
          <w:spacing w:val="-6"/>
          <w:sz w:val="32"/>
          <w:szCs w:val="32"/>
          <w:cs/>
        </w:rPr>
        <w:t>ผลกระทบของเหตุการณ์หรือรายการที่มีนัยสำคัญต่อข้อมูลทางการเงินที่ยังไม่ได้ถูกปรับปรุงของ</w:t>
      </w:r>
      <w:r w:rsidRPr="005E546D">
        <w:rPr>
          <w:rFonts w:ascii="Angsana New" w:hAnsi="Angsana New" w:hint="cs"/>
          <w:spacing w:val="-6"/>
          <w:sz w:val="32"/>
          <w:szCs w:val="32"/>
          <w:cs/>
        </w:rPr>
        <w:t>บริษัทร่วม</w:t>
      </w:r>
      <w:r w:rsidRPr="004219F1">
        <w:rPr>
          <w:rFonts w:ascii="Angsana New" w:hAnsi="Angsana New" w:hint="cs"/>
          <w:sz w:val="32"/>
          <w:szCs w:val="32"/>
          <w:cs/>
        </w:rPr>
        <w:t>ดังกล่าวข้างต้น</w:t>
      </w:r>
      <w:r w:rsidRPr="004219F1">
        <w:rPr>
          <w:rFonts w:ascii="Angsana New" w:hAnsi="Angsana New"/>
          <w:sz w:val="32"/>
          <w:szCs w:val="32"/>
          <w:cs/>
        </w:rPr>
        <w:t xml:space="preserve"> เสมือนว่าเหตุการณ์หรือรายการเกิดขึ้น ณ วันที่ที่ระบุไว้เพื่อวัตถุประสงค์ดังกล่าว ดังนั้น</w:t>
      </w:r>
      <w:r w:rsidRPr="005E546D">
        <w:rPr>
          <w:rFonts w:ascii="Angsana New" w:hAnsi="Angsana New" w:hint="cs"/>
          <w:sz w:val="32"/>
          <w:szCs w:val="32"/>
          <w:cs/>
        </w:rPr>
        <w:t>ข้อมูลทางการเงินนี้อาจไม่แสดงถึง</w:t>
      </w:r>
      <w:r w:rsidRPr="005E546D">
        <w:rPr>
          <w:rFonts w:ascii="Angsana New" w:hAnsi="Angsana New"/>
          <w:sz w:val="32"/>
          <w:szCs w:val="32"/>
          <w:cs/>
        </w:rPr>
        <w:t>เหตุการณ์หรือรายการ</w:t>
      </w:r>
      <w:r w:rsidRPr="005E546D">
        <w:rPr>
          <w:rFonts w:ascii="Angsana New" w:hAnsi="Angsana New" w:hint="cs"/>
          <w:sz w:val="32"/>
          <w:szCs w:val="32"/>
          <w:cs/>
        </w:rPr>
        <w:t>ที่เกิดขึ้นจริงสำหรับปีสิ้นสุด</w:t>
      </w:r>
      <w:r w:rsidRPr="005E546D">
        <w:rPr>
          <w:rFonts w:ascii="Angsana New" w:hAnsi="Angsana New"/>
          <w:sz w:val="32"/>
          <w:szCs w:val="32"/>
          <w:cs/>
        </w:rPr>
        <w:t xml:space="preserve">วันที่ </w:t>
      </w:r>
      <w:r w:rsidR="00EC0BFB" w:rsidRPr="00EC0BFB">
        <w:rPr>
          <w:rFonts w:ascii="Angsana New" w:hAnsi="Angsana New"/>
          <w:sz w:val="32"/>
          <w:szCs w:val="32"/>
        </w:rPr>
        <w:t>31</w:t>
      </w:r>
      <w:r w:rsidRPr="005E546D">
        <w:rPr>
          <w:rFonts w:ascii="Angsana New" w:hAnsi="Angsana New"/>
          <w:sz w:val="32"/>
          <w:szCs w:val="32"/>
        </w:rPr>
        <w:t xml:space="preserve"> </w:t>
      </w:r>
      <w:r w:rsidRPr="005E546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C0BFB" w:rsidRPr="00EC0BFB">
        <w:rPr>
          <w:rFonts w:ascii="Angsana New" w:hAnsi="Angsana New"/>
          <w:sz w:val="32"/>
          <w:szCs w:val="32"/>
        </w:rPr>
        <w:t>256</w:t>
      </w:r>
      <w:r w:rsidR="00EC0BFB" w:rsidRPr="00EC0BFB">
        <w:rPr>
          <w:rFonts w:ascii="Angsana New" w:hAnsi="Angsana New" w:hint="cs"/>
          <w:sz w:val="32"/>
          <w:szCs w:val="32"/>
        </w:rPr>
        <w:t>3</w:t>
      </w:r>
      <w:r w:rsidRPr="00E43B1A">
        <w:rPr>
          <w:rFonts w:ascii="Angsana New" w:hAnsi="Angsana New"/>
          <w:sz w:val="32"/>
          <w:szCs w:val="32"/>
        </w:rPr>
        <w:t xml:space="preserve"> </w:t>
      </w:r>
      <w:r w:rsidRPr="00E43B1A">
        <w:rPr>
          <w:rFonts w:ascii="Angsana New" w:hAnsi="Angsana New" w:hint="cs"/>
          <w:sz w:val="32"/>
          <w:szCs w:val="32"/>
          <w:cs/>
        </w:rPr>
        <w:t>และ</w:t>
      </w:r>
      <w:r w:rsidRPr="00E43B1A">
        <w:rPr>
          <w:rFonts w:ascii="Angsana New" w:hAnsi="Angsana New"/>
          <w:sz w:val="32"/>
          <w:szCs w:val="32"/>
          <w:cs/>
        </w:rPr>
        <w:t xml:space="preserve"> </w:t>
      </w:r>
      <w:r w:rsidR="00EC0BFB" w:rsidRPr="00EC0BFB">
        <w:rPr>
          <w:rFonts w:ascii="Angsana New" w:hAnsi="Angsana New"/>
          <w:sz w:val="32"/>
          <w:szCs w:val="32"/>
        </w:rPr>
        <w:t>2562</w:t>
      </w:r>
    </w:p>
    <w:p w14:paraId="01C56837" w14:textId="77777777" w:rsidR="002C796C" w:rsidRDefault="002C796C" w:rsidP="00905294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A3EB27C" w14:textId="7C812716" w:rsidR="00905294" w:rsidRPr="004219F1" w:rsidRDefault="00905294" w:rsidP="00905294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219F1">
        <w:rPr>
          <w:rFonts w:ascii="Angsana New" w:hAnsi="Angsana New" w:hint="cs"/>
          <w:sz w:val="32"/>
          <w:szCs w:val="32"/>
          <w:cs/>
        </w:rPr>
        <w:t>การประกอบธุรกิจหลักของแต่ละบริษัท มีรายละเอียด ดังต่อไปนี้</w:t>
      </w:r>
    </w:p>
    <w:p w14:paraId="62520DCB" w14:textId="5AA91E83" w:rsidR="00905294" w:rsidRPr="004219F1" w:rsidRDefault="00905294" w:rsidP="00905294">
      <w:pPr>
        <w:pStyle w:val="ListParagraph"/>
        <w:numPr>
          <w:ilvl w:val="0"/>
          <w:numId w:val="14"/>
        </w:numPr>
        <w:spacing w:after="240"/>
        <w:ind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0186E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Pr="0070186E">
        <w:rPr>
          <w:rFonts w:asciiTheme="majorBidi" w:hAnsiTheme="majorBidi" w:cstheme="majorBidi"/>
          <w:spacing w:val="-6"/>
          <w:sz w:val="32"/>
          <w:szCs w:val="32"/>
          <w:cs/>
        </w:rPr>
        <w:t>ได้จดทะเบียนเป็นบริษัทจำกัดตามประมวลกฎหมายแพ่งและพาณิชย์ของไทย</w:t>
      </w:r>
      <w:r w:rsidRPr="0070186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เมื่อวันที่</w:t>
      </w:r>
      <w:r w:rsidRPr="0070186E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                </w:t>
      </w:r>
      <w:r w:rsidR="00EC0BFB" w:rsidRPr="00EC0BFB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70186E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70186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สิงหาคม </w:t>
      </w:r>
      <w:r w:rsidR="00EC0BFB" w:rsidRPr="00EC0BFB">
        <w:rPr>
          <w:rFonts w:asciiTheme="majorBidi" w:hAnsiTheme="majorBidi" w:cstheme="majorBidi"/>
          <w:spacing w:val="-6"/>
          <w:sz w:val="32"/>
          <w:szCs w:val="32"/>
        </w:rPr>
        <w:t>2556</w:t>
      </w:r>
      <w:r w:rsidRPr="0070186E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ต่อมาเมื่อวันที่ </w:t>
      </w:r>
      <w:r w:rsidR="00EC0BFB" w:rsidRPr="00EC0BFB">
        <w:rPr>
          <w:rFonts w:asciiTheme="majorBidi" w:hAnsiTheme="majorBidi" w:cstheme="majorBidi"/>
          <w:spacing w:val="-4"/>
          <w:sz w:val="32"/>
          <w:szCs w:val="32"/>
        </w:rPr>
        <w:t>11</w:t>
      </w:r>
      <w:r w:rsidRPr="0070186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0186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EC0BFB" w:rsidRPr="00EC0BFB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70186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0186E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ที่ประชุมสามัญผู้ถือหุ้นประจำปี </w:t>
      </w:r>
      <w:r w:rsidR="00EC0BFB" w:rsidRPr="00EC0BFB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70186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0186E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ได้อนุมัติการแปรสภาพจากบริษัทจำกัดเป็นบริษัทมหาชนจำกัด และอนุมัติการแก้ไขเพิ่มเติมหนังสือบริคณห์สนธิของบริษัทให้สอดคล้องกับการแปรสภาพเป็นบริษัทจำกัดมหาชนเป็นชื่อ </w:t>
      </w:r>
      <w:r w:rsidRPr="0070186E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70186E">
        <w:rPr>
          <w:rFonts w:asciiTheme="majorBidi" w:hAnsiTheme="majorBidi" w:cstheme="majorBidi"/>
          <w:spacing w:val="-4"/>
          <w:sz w:val="32"/>
          <w:szCs w:val="32"/>
          <w:cs/>
        </w:rPr>
        <w:t>บริษัท โคลเวอร์ เพาเวอร์ จำกัด (มหาชน)</w:t>
      </w:r>
      <w:r w:rsidRPr="0070186E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70186E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โดยบริษัทได้จดทะเบียนกับกรมพัฒนาธุรกิจการค้าแล้วเมื่อวันที่ </w:t>
      </w:r>
      <w:r w:rsidR="00EC0BFB" w:rsidRPr="00EC0BFB">
        <w:rPr>
          <w:rFonts w:asciiTheme="majorBidi" w:hAnsiTheme="majorBidi" w:cstheme="majorBidi"/>
          <w:spacing w:val="-4"/>
          <w:sz w:val="32"/>
          <w:szCs w:val="32"/>
        </w:rPr>
        <w:t>18</w:t>
      </w:r>
      <w:r w:rsidRPr="0070186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0186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EC0BFB" w:rsidRPr="00EC0BFB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70186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0186E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บริษัทมีที่อยู่ของสำนักงานใหญ่และสำนักงานสาขาตามที่จดทะเบียนไว้ ดังนี้</w:t>
      </w:r>
    </w:p>
    <w:p w14:paraId="00E82148" w14:textId="654E9B4C" w:rsidR="00905294" w:rsidRPr="004219F1" w:rsidRDefault="00905294" w:rsidP="00905294">
      <w:pPr>
        <w:pStyle w:val="ListParagraph"/>
        <w:tabs>
          <w:tab w:val="left" w:pos="2880"/>
          <w:tab w:val="left" w:pos="3150"/>
        </w:tabs>
        <w:spacing w:after="240"/>
        <w:ind w:left="3060" w:right="72" w:hanging="21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4219F1">
        <w:rPr>
          <w:rFonts w:asciiTheme="majorBidi" w:hAnsiTheme="majorBidi" w:cstheme="majorBidi"/>
          <w:spacing w:val="-4"/>
          <w:sz w:val="32"/>
          <w:szCs w:val="32"/>
          <w:cs/>
        </w:rPr>
        <w:t>สำนักงานใหญ่</w:t>
      </w:r>
      <w:r w:rsidRPr="004219F1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4219F1">
        <w:rPr>
          <w:rFonts w:asciiTheme="majorBidi" w:hAnsiTheme="majorBidi" w:cstheme="majorBidi"/>
          <w:spacing w:val="-4"/>
          <w:sz w:val="32"/>
          <w:szCs w:val="32"/>
        </w:rPr>
        <w:t xml:space="preserve">:  </w:t>
      </w:r>
      <w:r w:rsidRPr="004219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เลขที่ </w:t>
      </w:r>
      <w:r w:rsidR="00EC0BFB" w:rsidRPr="00EC0BFB">
        <w:rPr>
          <w:rFonts w:asciiTheme="majorBidi" w:hAnsiTheme="majorBidi" w:cstheme="majorBidi"/>
          <w:spacing w:val="-4"/>
          <w:sz w:val="32"/>
          <w:szCs w:val="32"/>
        </w:rPr>
        <w:t>159</w:t>
      </w:r>
      <w:r w:rsidRPr="004219F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4219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ซอยพระรามเก้า </w:t>
      </w:r>
      <w:r w:rsidR="00EC0BFB" w:rsidRPr="00EC0BFB">
        <w:rPr>
          <w:rFonts w:asciiTheme="majorBidi" w:hAnsiTheme="majorBidi" w:cstheme="majorBidi"/>
          <w:spacing w:val="-4"/>
          <w:sz w:val="32"/>
          <w:szCs w:val="32"/>
        </w:rPr>
        <w:t>57</w:t>
      </w:r>
      <w:r w:rsidRPr="004219F1">
        <w:rPr>
          <w:rFonts w:asciiTheme="majorBidi" w:hAnsiTheme="majorBidi" w:cstheme="majorBidi"/>
          <w:spacing w:val="-4"/>
          <w:sz w:val="32"/>
          <w:szCs w:val="32"/>
          <w:lang w:val="en-GB"/>
        </w:rPr>
        <w:t>/</w:t>
      </w:r>
      <w:r w:rsidR="00EC0BFB" w:rsidRPr="00EC0BFB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4219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219F1">
        <w:rPr>
          <w:rFonts w:asciiTheme="majorBidi" w:hAnsiTheme="majorBidi" w:cstheme="majorBidi"/>
          <w:spacing w:val="-4"/>
          <w:sz w:val="32"/>
          <w:szCs w:val="32"/>
          <w:lang w:val="en-GB"/>
        </w:rPr>
        <w:t>(</w:t>
      </w:r>
      <w:r w:rsidRPr="004219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วิเศษสุข</w:t>
      </w:r>
      <w:r w:rsidRPr="004219F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EC0BFB" w:rsidRPr="00EC0BFB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4219F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) </w:t>
      </w:r>
      <w:r w:rsidRPr="004219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แขวงพัฒนาการ เขตสวนหลวง</w:t>
      </w:r>
      <w:r w:rsidRPr="004219F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 </w:t>
      </w:r>
      <w:r w:rsidRPr="004219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กรุงเทพมหานคร </w:t>
      </w:r>
      <w:r w:rsidR="00EC0BFB" w:rsidRPr="00EC0BFB">
        <w:rPr>
          <w:rFonts w:asciiTheme="majorBidi" w:hAnsiTheme="majorBidi" w:cstheme="majorBidi"/>
          <w:spacing w:val="-4"/>
          <w:sz w:val="32"/>
          <w:szCs w:val="32"/>
        </w:rPr>
        <w:t>10250</w:t>
      </w:r>
    </w:p>
    <w:p w14:paraId="64517649" w14:textId="289DC349" w:rsidR="00905294" w:rsidRPr="004219F1" w:rsidRDefault="00905294" w:rsidP="00905294">
      <w:pPr>
        <w:pStyle w:val="ListParagraph"/>
        <w:tabs>
          <w:tab w:val="left" w:pos="2880"/>
        </w:tabs>
        <w:spacing w:after="240"/>
        <w:ind w:left="907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219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สำนักงานสาขา</w:t>
      </w:r>
      <w:r w:rsidRPr="004219F1">
        <w:rPr>
          <w:rFonts w:asciiTheme="majorBidi" w:hAnsiTheme="majorBidi" w:cstheme="majorBidi"/>
          <w:spacing w:val="-4"/>
          <w:sz w:val="32"/>
          <w:szCs w:val="32"/>
          <w:lang w:val="en-GB"/>
        </w:rPr>
        <w:tab/>
        <w:t xml:space="preserve">:  </w:t>
      </w:r>
      <w:r w:rsidRPr="004219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เลขที่ </w:t>
      </w:r>
      <w:r w:rsidR="00EC0BFB" w:rsidRPr="00EC0BFB">
        <w:rPr>
          <w:rFonts w:asciiTheme="majorBidi" w:hAnsiTheme="majorBidi" w:cstheme="majorBidi"/>
          <w:spacing w:val="-4"/>
          <w:sz w:val="32"/>
          <w:szCs w:val="32"/>
        </w:rPr>
        <w:t>99</w:t>
      </w:r>
      <w:r w:rsidRPr="004219F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4219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หมู่ที่ </w:t>
      </w:r>
      <w:r w:rsidR="00EC0BFB" w:rsidRPr="00EC0BFB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4219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ตำบลนาพูน อำเภอวังชิ้น จังหวัดแพร่ </w:t>
      </w:r>
      <w:r w:rsidR="00EC0BFB" w:rsidRPr="00EC0BFB">
        <w:rPr>
          <w:rFonts w:asciiTheme="majorBidi" w:hAnsiTheme="majorBidi" w:cstheme="majorBidi"/>
          <w:spacing w:val="-4"/>
          <w:sz w:val="32"/>
          <w:szCs w:val="32"/>
        </w:rPr>
        <w:t>54160</w:t>
      </w:r>
    </w:p>
    <w:p w14:paraId="2433B207" w14:textId="530EE96C" w:rsidR="00905294" w:rsidRPr="004219F1" w:rsidRDefault="00905294" w:rsidP="00905294">
      <w:pPr>
        <w:pStyle w:val="ListParagraph"/>
        <w:spacing w:after="240"/>
        <w:ind w:left="907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219F1">
        <w:rPr>
          <w:rFonts w:asciiTheme="majorBidi" w:hAnsiTheme="majorBidi" w:cstheme="majorBidi"/>
          <w:spacing w:val="-4"/>
          <w:sz w:val="32"/>
          <w:szCs w:val="32"/>
          <w:cs/>
        </w:rPr>
        <w:t>บริษัทดำเนินธุรกิจหลัก</w:t>
      </w:r>
      <w:r w:rsidRPr="004219F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ในการ</w:t>
      </w:r>
      <w:r w:rsidRPr="004219F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ผลิตและจำหน่ายกระแสไฟฟ้าจากพลังงานชีวมวล บริษัทเริ่มดำเนินการเชิงพาณิชย์ในเดือนกุมภาพันธ์ </w:t>
      </w:r>
      <w:r w:rsidR="00EC0BFB" w:rsidRPr="00EC0BFB">
        <w:rPr>
          <w:rFonts w:asciiTheme="majorBidi" w:hAnsiTheme="majorBidi" w:cstheme="majorBidi"/>
          <w:spacing w:val="-4"/>
          <w:sz w:val="32"/>
          <w:szCs w:val="32"/>
        </w:rPr>
        <w:t>2559</w:t>
      </w:r>
    </w:p>
    <w:p w14:paraId="6E417DDF" w14:textId="105CD77C" w:rsidR="00905294" w:rsidRPr="004219F1" w:rsidRDefault="00905294" w:rsidP="00905294">
      <w:pPr>
        <w:pStyle w:val="ListParagraph"/>
        <w:numPr>
          <w:ilvl w:val="0"/>
          <w:numId w:val="14"/>
        </w:numPr>
        <w:spacing w:before="240" w:after="240"/>
        <w:ind w:left="908" w:hanging="27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219F1">
        <w:rPr>
          <w:rFonts w:ascii="Angsana New" w:hAnsi="Angsana New"/>
          <w:sz w:val="32"/>
          <w:szCs w:val="32"/>
          <w:cs/>
        </w:rPr>
        <w:t xml:space="preserve">บริษัทที่ถูกเข้าซื้อจำนวน </w:t>
      </w:r>
      <w:r w:rsidR="00EC0BFB" w:rsidRPr="00EC0BFB">
        <w:rPr>
          <w:rFonts w:ascii="Angsana New" w:hAnsi="Angsana New" w:hint="cs"/>
          <w:sz w:val="32"/>
          <w:szCs w:val="32"/>
        </w:rPr>
        <w:t>10</w:t>
      </w:r>
      <w:r w:rsidRPr="004219F1">
        <w:rPr>
          <w:rFonts w:ascii="Angsana New" w:hAnsi="Angsana New"/>
          <w:sz w:val="32"/>
          <w:szCs w:val="32"/>
        </w:rPr>
        <w:t xml:space="preserve"> </w:t>
      </w:r>
      <w:r w:rsidRPr="004219F1">
        <w:rPr>
          <w:rFonts w:ascii="Angsana New" w:hAnsi="Angsana New"/>
          <w:sz w:val="32"/>
          <w:szCs w:val="32"/>
          <w:cs/>
        </w:rPr>
        <w:t>บริษัท</w:t>
      </w:r>
      <w:r w:rsidRPr="004219F1">
        <w:rPr>
          <w:rFonts w:ascii="Angsana New" w:hAnsi="Angsana New"/>
          <w:sz w:val="32"/>
          <w:szCs w:val="32"/>
        </w:rPr>
        <w:t xml:space="preserve"> </w:t>
      </w:r>
      <w:r w:rsidRPr="004219F1">
        <w:rPr>
          <w:rFonts w:ascii="Angsana New" w:hAnsi="Angsana New" w:hint="cs"/>
          <w:sz w:val="32"/>
          <w:szCs w:val="32"/>
          <w:cs/>
        </w:rPr>
        <w:t>มีรายละเอียด ดังต่อไปนี้</w:t>
      </w:r>
    </w:p>
    <w:tbl>
      <w:tblPr>
        <w:tblStyle w:val="TableGrid"/>
        <w:tblW w:w="855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260"/>
        <w:gridCol w:w="1170"/>
        <w:gridCol w:w="1710"/>
        <w:gridCol w:w="2160"/>
      </w:tblGrid>
      <w:tr w:rsidR="00905294" w:rsidRPr="004219F1" w14:paraId="738F6805" w14:textId="77777777" w:rsidTr="00AB33E1">
        <w:tc>
          <w:tcPr>
            <w:tcW w:w="2250" w:type="dxa"/>
          </w:tcPr>
          <w:p w14:paraId="6186D137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0C1518E7" w14:textId="77777777" w:rsidR="00905294" w:rsidRPr="004219F1" w:rsidRDefault="00905294" w:rsidP="00AB33E1">
            <w:pPr>
              <w:spacing w:line="280" w:lineRule="exact"/>
              <w:ind w:left="-110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4219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ประเทศที่จัดตั้ง</w:t>
            </w:r>
          </w:p>
          <w:p w14:paraId="20691B4E" w14:textId="77777777" w:rsidR="00905294" w:rsidRPr="004219F1" w:rsidRDefault="00905294" w:rsidP="00AB33E1">
            <w:pPr>
              <w:spacing w:line="280" w:lineRule="exact"/>
              <w:ind w:left="-110" w:right="-110" w:hanging="90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4219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และสถานที่หลัก</w:t>
            </w:r>
          </w:p>
          <w:p w14:paraId="7B493A73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-110" w:right="-11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ในการประกอบธุรกิจ</w:t>
            </w:r>
          </w:p>
        </w:tc>
        <w:tc>
          <w:tcPr>
            <w:tcW w:w="1170" w:type="dxa"/>
          </w:tcPr>
          <w:p w14:paraId="43545A0B" w14:textId="77777777" w:rsidR="00905294" w:rsidRPr="004219F1" w:rsidRDefault="00905294" w:rsidP="00AB33E1">
            <w:pPr>
              <w:spacing w:line="280" w:lineRule="exact"/>
              <w:ind w:left="22" w:right="180" w:firstLine="68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4219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วันที่</w:t>
            </w:r>
          </w:p>
          <w:p w14:paraId="160F3309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จดทะเบียนบริษัท</w:t>
            </w:r>
          </w:p>
        </w:tc>
        <w:tc>
          <w:tcPr>
            <w:tcW w:w="1710" w:type="dxa"/>
          </w:tcPr>
          <w:p w14:paraId="6025AE58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วัตถุประสงค์ธุรกิจหลัก</w:t>
            </w:r>
          </w:p>
        </w:tc>
        <w:tc>
          <w:tcPr>
            <w:tcW w:w="2160" w:type="dxa"/>
          </w:tcPr>
          <w:p w14:paraId="209E4A26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ที่อยู่ของสถานประกอบการ</w:t>
            </w:r>
          </w:p>
        </w:tc>
      </w:tr>
      <w:tr w:rsidR="00905294" w:rsidRPr="00D94B86" w14:paraId="68305924" w14:textId="77777777" w:rsidTr="002C796C">
        <w:trPr>
          <w:trHeight w:val="342"/>
        </w:trPr>
        <w:tc>
          <w:tcPr>
            <w:tcW w:w="2250" w:type="dxa"/>
          </w:tcPr>
          <w:p w14:paraId="5F968E50" w14:textId="77777777" w:rsidR="00905294" w:rsidRPr="00D94B86" w:rsidRDefault="00905294" w:rsidP="0019328B">
            <w:pPr>
              <w:pStyle w:val="ListParagraph"/>
              <w:ind w:left="0" w:right="-110" w:hanging="110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D94B86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DDE6EB4" w14:textId="77777777" w:rsidR="00905294" w:rsidRPr="00D94B86" w:rsidRDefault="00905294" w:rsidP="0019328B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4949A87C" w14:textId="77777777" w:rsidR="00905294" w:rsidRPr="00D94B86" w:rsidRDefault="00905294" w:rsidP="0019328B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</w:tcPr>
          <w:p w14:paraId="29D1869F" w14:textId="77777777" w:rsidR="00905294" w:rsidRPr="00D94B86" w:rsidRDefault="00905294" w:rsidP="0019328B">
            <w:pPr>
              <w:pStyle w:val="ListParagraph"/>
              <w:ind w:left="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</w:tcPr>
          <w:p w14:paraId="662658FA" w14:textId="77777777" w:rsidR="00905294" w:rsidRPr="00D94B86" w:rsidRDefault="00905294" w:rsidP="0019328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05294" w:rsidRPr="004219F1" w14:paraId="48BCDFC9" w14:textId="77777777" w:rsidTr="00AB33E1">
        <w:tc>
          <w:tcPr>
            <w:tcW w:w="2250" w:type="dxa"/>
          </w:tcPr>
          <w:p w14:paraId="21D8B09E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 w:right="-110" w:hanging="11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บริษัท โคลเวอร์ พิษณุโลก จำกัด  </w:t>
            </w:r>
          </w:p>
          <w:p w14:paraId="10FC5E84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 w:right="-110" w:hanging="11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 </w:t>
            </w:r>
            <w:r w:rsidRPr="004219F1">
              <w:rPr>
                <w:rFonts w:ascii="Angsana New" w:hAnsi="Angsana New"/>
                <w:spacing w:val="-4"/>
                <w:sz w:val="20"/>
                <w:szCs w:val="20"/>
                <w:cs/>
              </w:rPr>
              <w:t>(เดิมชื่อ บริษัท ชุมชนพลังงานสะอาด จำกัด)</w:t>
            </w:r>
          </w:p>
        </w:tc>
        <w:tc>
          <w:tcPr>
            <w:tcW w:w="1260" w:type="dxa"/>
          </w:tcPr>
          <w:p w14:paraId="3CC29B83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dxa"/>
          </w:tcPr>
          <w:p w14:paraId="10D4B4DA" w14:textId="32B8B0BC" w:rsidR="00905294" w:rsidRPr="004219F1" w:rsidRDefault="00EC0BFB" w:rsidP="00AB33E1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0BFB">
              <w:rPr>
                <w:rFonts w:ascii="Angsana New" w:hAnsi="Angsana New"/>
                <w:sz w:val="20"/>
                <w:szCs w:val="20"/>
              </w:rPr>
              <w:t>23</w:t>
            </w:r>
            <w:r w:rsidR="00905294" w:rsidRPr="004219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05294" w:rsidRPr="004219F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EC0BFB">
              <w:rPr>
                <w:rFonts w:ascii="Angsana New" w:hAnsi="Angsana New"/>
                <w:sz w:val="20"/>
                <w:szCs w:val="20"/>
              </w:rPr>
              <w:t>2554</w:t>
            </w:r>
          </w:p>
        </w:tc>
        <w:tc>
          <w:tcPr>
            <w:tcW w:w="1710" w:type="dxa"/>
          </w:tcPr>
          <w:p w14:paraId="4B2AD4E1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โรงไฟฟ้าพลังงานชีวมวล</w:t>
            </w:r>
          </w:p>
        </w:tc>
        <w:tc>
          <w:tcPr>
            <w:tcW w:w="2160" w:type="dxa"/>
          </w:tcPr>
          <w:p w14:paraId="453592BB" w14:textId="0AB306B4" w:rsidR="00905294" w:rsidRPr="004219F1" w:rsidRDefault="00905294" w:rsidP="00AB33E1">
            <w:pPr>
              <w:tabs>
                <w:tab w:val="left" w:pos="283"/>
              </w:tabs>
              <w:spacing w:line="280" w:lineRule="exact"/>
              <w:ind w:left="288" w:right="135" w:hanging="288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เลขที่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243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 หมู่ที่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5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 ตำบลดงประคำ </w:t>
            </w:r>
          </w:p>
          <w:p w14:paraId="334AE55A" w14:textId="77777777" w:rsidR="00905294" w:rsidRPr="004219F1" w:rsidRDefault="00905294" w:rsidP="00AB33E1">
            <w:pPr>
              <w:pStyle w:val="ListParagraph"/>
              <w:tabs>
                <w:tab w:val="left" w:pos="250"/>
              </w:tabs>
              <w:spacing w:after="240" w:line="280" w:lineRule="exact"/>
              <w:ind w:left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อำเภอพรหมพิราม </w:t>
            </w:r>
          </w:p>
          <w:p w14:paraId="5B4D8A3B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จังหวัดพิษณุโลก</w:t>
            </w:r>
          </w:p>
        </w:tc>
      </w:tr>
      <w:tr w:rsidR="00905294" w:rsidRPr="004219F1" w14:paraId="50FE9BAF" w14:textId="77777777" w:rsidTr="00AB33E1">
        <w:tc>
          <w:tcPr>
            <w:tcW w:w="2250" w:type="dxa"/>
          </w:tcPr>
          <w:p w14:paraId="10E20082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 w:right="-110" w:hanging="11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 โคลเวอร์ พิจิตร</w:t>
            </w:r>
            <w:r w:rsidRPr="004219F1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4219F1">
              <w:rPr>
                <w:rFonts w:ascii="Angsana New" w:hAnsi="Angsana New"/>
                <w:spacing w:val="-4"/>
                <w:sz w:val="20"/>
                <w:szCs w:val="20"/>
                <w:cs/>
              </w:rPr>
              <w:t>จำกัด</w:t>
            </w:r>
          </w:p>
          <w:p w14:paraId="493A3093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 w:right="-200" w:hanging="11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 </w:t>
            </w:r>
            <w:r w:rsidRPr="004219F1">
              <w:rPr>
                <w:rFonts w:ascii="Angsana New" w:hAnsi="Angsana New"/>
                <w:spacing w:val="-4"/>
                <w:sz w:val="20"/>
                <w:szCs w:val="20"/>
                <w:cs/>
              </w:rPr>
              <w:t>(เดิมชื่อ บริษัท ศแบงยั่งยืน พิจิตร จำกัด)</w:t>
            </w:r>
          </w:p>
        </w:tc>
        <w:tc>
          <w:tcPr>
            <w:tcW w:w="1260" w:type="dxa"/>
          </w:tcPr>
          <w:p w14:paraId="58665DD4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dxa"/>
          </w:tcPr>
          <w:p w14:paraId="6A2A7377" w14:textId="341D8182" w:rsidR="00905294" w:rsidRPr="004219F1" w:rsidRDefault="00EC0BFB" w:rsidP="00AB33E1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0BFB">
              <w:rPr>
                <w:rFonts w:ascii="Angsana New" w:hAnsi="Angsana New"/>
                <w:sz w:val="20"/>
                <w:szCs w:val="20"/>
              </w:rPr>
              <w:t>20</w:t>
            </w:r>
            <w:r w:rsidR="00905294" w:rsidRPr="004219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05294" w:rsidRPr="004219F1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EC0BFB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710" w:type="dxa"/>
          </w:tcPr>
          <w:p w14:paraId="799C9A2F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โรงไฟฟ้าพลังงานขยะ</w:t>
            </w:r>
          </w:p>
        </w:tc>
        <w:tc>
          <w:tcPr>
            <w:tcW w:w="2160" w:type="dxa"/>
          </w:tcPr>
          <w:p w14:paraId="07D3E3E1" w14:textId="55DF473A" w:rsidR="00905294" w:rsidRPr="004219F1" w:rsidRDefault="00905294" w:rsidP="00AB33E1">
            <w:pPr>
              <w:tabs>
                <w:tab w:val="left" w:pos="283"/>
              </w:tabs>
              <w:spacing w:line="280" w:lineRule="exact"/>
              <w:ind w:right="135"/>
              <w:rPr>
                <w:rFonts w:ascii="Angsana New" w:hAnsi="Angsana New"/>
                <w:sz w:val="20"/>
                <w:szCs w:val="20"/>
                <w:cs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เลขที่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98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 หมู่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1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 ตำบลหนองหลุม</w:t>
            </w:r>
          </w:p>
          <w:p w14:paraId="66D9EA4E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อำเภอวชิรบารมี จังหวัดพิจิตร</w:t>
            </w:r>
          </w:p>
        </w:tc>
      </w:tr>
      <w:tr w:rsidR="00905294" w:rsidRPr="004219F1" w14:paraId="476B38B8" w14:textId="77777777" w:rsidTr="00AB33E1">
        <w:tc>
          <w:tcPr>
            <w:tcW w:w="2250" w:type="dxa"/>
          </w:tcPr>
          <w:p w14:paraId="52A77140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 w:right="-110" w:hanging="11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 โคลเวอร์ รีไซเคิ้ล จำกัด</w:t>
            </w:r>
          </w:p>
          <w:p w14:paraId="7CB07492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 w:right="-110" w:hanging="11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 </w:t>
            </w:r>
            <w:r w:rsidRPr="004219F1">
              <w:rPr>
                <w:rFonts w:ascii="Angsana New" w:hAnsi="Angsana New"/>
                <w:spacing w:val="-4"/>
                <w:sz w:val="20"/>
                <w:szCs w:val="20"/>
                <w:cs/>
              </w:rPr>
              <w:t>(เดิมชื่อ บริษัท ศแบงยั่งยืน อุบล จำกัด)</w:t>
            </w:r>
          </w:p>
        </w:tc>
        <w:tc>
          <w:tcPr>
            <w:tcW w:w="1260" w:type="dxa"/>
          </w:tcPr>
          <w:p w14:paraId="1874FA74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dxa"/>
          </w:tcPr>
          <w:p w14:paraId="5AB8FFE4" w14:textId="3C037907" w:rsidR="00905294" w:rsidRPr="004219F1" w:rsidRDefault="00EC0BFB" w:rsidP="00AB33E1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0BFB">
              <w:rPr>
                <w:rFonts w:ascii="Angsana New" w:hAnsi="Angsana New"/>
                <w:sz w:val="20"/>
                <w:szCs w:val="20"/>
              </w:rPr>
              <w:t>28</w:t>
            </w:r>
            <w:r w:rsidR="00905294" w:rsidRPr="004219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05294" w:rsidRPr="004219F1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EC0BFB">
              <w:rPr>
                <w:rFonts w:ascii="Angsana New" w:hAnsi="Angsana New"/>
                <w:sz w:val="20"/>
                <w:szCs w:val="20"/>
              </w:rPr>
              <w:t>2556</w:t>
            </w:r>
          </w:p>
        </w:tc>
        <w:tc>
          <w:tcPr>
            <w:tcW w:w="1710" w:type="dxa"/>
          </w:tcPr>
          <w:p w14:paraId="063DC02C" w14:textId="77777777" w:rsidR="00905294" w:rsidRPr="004219F1" w:rsidRDefault="00905294" w:rsidP="00AB33E1">
            <w:pPr>
              <w:tabs>
                <w:tab w:val="left" w:pos="0"/>
              </w:tabs>
              <w:spacing w:line="280" w:lineRule="exact"/>
              <w:ind w:left="160" w:right="135" w:hanging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โรงงานแปรรูปขยะเพื่อผลิตและจำหน่ายเชื้อเพลิงขยะ</w:t>
            </w:r>
          </w:p>
          <w:p w14:paraId="0A021282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</w:tcPr>
          <w:p w14:paraId="0C8CB363" w14:textId="60DCA174" w:rsidR="00905294" w:rsidRPr="004219F1" w:rsidRDefault="00905294" w:rsidP="00AB33E1">
            <w:pPr>
              <w:pStyle w:val="ListParagraph"/>
              <w:spacing w:after="240" w:line="280" w:lineRule="exact"/>
              <w:ind w:left="160" w:hanging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เลขที่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159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 ซอยพระรามเก้า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57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1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  <w:p w14:paraId="0CCA8C40" w14:textId="7E80DB41" w:rsidR="00905294" w:rsidRPr="004219F1" w:rsidRDefault="00905294" w:rsidP="00AB33E1">
            <w:pPr>
              <w:pStyle w:val="ListParagraph"/>
              <w:spacing w:after="240" w:line="280" w:lineRule="exact"/>
              <w:ind w:left="340" w:hanging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(วิเศษสุข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2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) แขวงพัฒนาการ </w:t>
            </w:r>
          </w:p>
          <w:p w14:paraId="517317F7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เขตสวนหลวง กรุงเทพมหานคร</w:t>
            </w:r>
          </w:p>
        </w:tc>
      </w:tr>
      <w:tr w:rsidR="00905294" w:rsidRPr="004219F1" w14:paraId="26A91759" w14:textId="77777777" w:rsidTr="00AB33E1">
        <w:tc>
          <w:tcPr>
            <w:tcW w:w="2250" w:type="dxa"/>
          </w:tcPr>
          <w:p w14:paraId="776BCA73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 w:right="-110" w:hanging="11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 โคลเวอร์ น่าน จำกัด</w:t>
            </w:r>
          </w:p>
          <w:p w14:paraId="7D429549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 w:right="-110" w:hanging="11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 </w:t>
            </w:r>
            <w:r w:rsidRPr="004219F1">
              <w:rPr>
                <w:rFonts w:ascii="Angsana New" w:hAnsi="Angsana New"/>
                <w:spacing w:val="-4"/>
                <w:sz w:val="20"/>
                <w:szCs w:val="20"/>
                <w:cs/>
              </w:rPr>
              <w:t>(เดิมชื่อ บริษัท ศแบงโอเปอเรชั่นเซอร์วิส จำกัด)</w:t>
            </w:r>
          </w:p>
        </w:tc>
        <w:tc>
          <w:tcPr>
            <w:tcW w:w="1260" w:type="dxa"/>
          </w:tcPr>
          <w:p w14:paraId="7E6606EE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dxa"/>
          </w:tcPr>
          <w:p w14:paraId="2B24CA94" w14:textId="1C38104B" w:rsidR="00905294" w:rsidRPr="004219F1" w:rsidRDefault="00EC0BFB" w:rsidP="00AB33E1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0BFB">
              <w:rPr>
                <w:rFonts w:ascii="Angsana New" w:hAnsi="Angsana New"/>
                <w:sz w:val="20"/>
                <w:szCs w:val="20"/>
              </w:rPr>
              <w:t>13</w:t>
            </w:r>
            <w:r w:rsidR="00905294" w:rsidRPr="004219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05294" w:rsidRPr="004219F1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EC0BFB">
              <w:rPr>
                <w:rFonts w:ascii="Angsana New" w:hAnsi="Angsana New"/>
                <w:sz w:val="20"/>
                <w:szCs w:val="20"/>
              </w:rPr>
              <w:t>2552</w:t>
            </w:r>
          </w:p>
        </w:tc>
        <w:tc>
          <w:tcPr>
            <w:tcW w:w="1710" w:type="dxa"/>
          </w:tcPr>
          <w:p w14:paraId="3D7C5BD1" w14:textId="550ABE2B" w:rsidR="00905294" w:rsidRPr="004219F1" w:rsidRDefault="002C796C" w:rsidP="002C796C">
            <w:pPr>
              <w:pStyle w:val="ListParagraph"/>
              <w:spacing w:after="240" w:line="280" w:lineRule="exact"/>
              <w:ind w:left="158" w:right="-115" w:hanging="158"/>
              <w:contextualSpacing w:val="0"/>
              <w:rPr>
                <w:rFonts w:ascii="Angsana New" w:hAnsi="Angsana New"/>
                <w:sz w:val="20"/>
                <w:szCs w:val="20"/>
              </w:rPr>
            </w:pPr>
            <w:r w:rsidRPr="002C796C">
              <w:rPr>
                <w:rFonts w:ascii="Angsana New" w:hAnsi="Angsana New"/>
                <w:sz w:val="20"/>
                <w:szCs w:val="20"/>
                <w:cs/>
              </w:rPr>
              <w:t>ให้บริการบริหารจัดการและบำรุงรักษาโรงไฟฟ้าและธุรกิจที่เกี่ยวข้องและประกอบกิจการโรงไฟฟ้า</w:t>
            </w:r>
          </w:p>
        </w:tc>
        <w:tc>
          <w:tcPr>
            <w:tcW w:w="2160" w:type="dxa"/>
          </w:tcPr>
          <w:p w14:paraId="66DB48C6" w14:textId="037FAA68" w:rsidR="00905294" w:rsidRPr="004219F1" w:rsidRDefault="00905294" w:rsidP="00AB33E1">
            <w:pPr>
              <w:pStyle w:val="ListParagraph"/>
              <w:spacing w:after="240" w:line="280" w:lineRule="exact"/>
              <w:ind w:left="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เลขที่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159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 ซอยพระรามเก้า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57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1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  <w:p w14:paraId="0583CAB2" w14:textId="619DD46C" w:rsidR="00905294" w:rsidRPr="004219F1" w:rsidRDefault="00905294" w:rsidP="00AB33E1">
            <w:pPr>
              <w:pStyle w:val="ListParagraph"/>
              <w:spacing w:after="240" w:line="280" w:lineRule="exact"/>
              <w:ind w:left="0" w:firstLine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(วิเศษสุข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2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>) แขวงพัฒนาการ</w:t>
            </w:r>
          </w:p>
          <w:p w14:paraId="2C03BE52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 w:firstLine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 เขตสวนหลวง กรุงเทพมหานคร</w:t>
            </w:r>
          </w:p>
        </w:tc>
      </w:tr>
      <w:tr w:rsidR="00905294" w:rsidRPr="004219F1" w14:paraId="343C3F1F" w14:textId="77777777" w:rsidTr="00AB33E1">
        <w:tc>
          <w:tcPr>
            <w:tcW w:w="2250" w:type="dxa"/>
          </w:tcPr>
          <w:p w14:paraId="3FF176B7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 w:right="-110" w:hanging="11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 โคลเวอร์ เชื้อเพลิงทดแทน จำกัด</w:t>
            </w:r>
          </w:p>
          <w:p w14:paraId="2D642BF7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 w:right="-110" w:hanging="11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 </w:t>
            </w:r>
            <w:r w:rsidRPr="004219F1">
              <w:rPr>
                <w:rFonts w:ascii="Angsana New" w:hAnsi="Angsana New"/>
                <w:spacing w:val="-4"/>
                <w:sz w:val="20"/>
                <w:szCs w:val="20"/>
              </w:rPr>
              <w:t>(</w:t>
            </w:r>
            <w:r w:rsidRPr="004219F1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เดิมชื่อ บริษัท ศแบง เชื้อเพลิงทดแทน จำกัด)</w:t>
            </w:r>
          </w:p>
        </w:tc>
        <w:tc>
          <w:tcPr>
            <w:tcW w:w="1260" w:type="dxa"/>
          </w:tcPr>
          <w:p w14:paraId="76F76244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dxa"/>
          </w:tcPr>
          <w:p w14:paraId="0B81CC1C" w14:textId="07ABC29B" w:rsidR="00905294" w:rsidRPr="004219F1" w:rsidRDefault="00EC0BFB" w:rsidP="00AB33E1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0BFB">
              <w:rPr>
                <w:rFonts w:ascii="Angsana New" w:hAnsi="Angsana New"/>
                <w:sz w:val="20"/>
                <w:szCs w:val="20"/>
              </w:rPr>
              <w:t>21</w:t>
            </w:r>
            <w:r w:rsidR="00905294" w:rsidRPr="004219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05294" w:rsidRPr="004219F1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EC0BFB">
              <w:rPr>
                <w:rFonts w:ascii="Angsana New" w:hAnsi="Angsana New"/>
                <w:sz w:val="20"/>
                <w:szCs w:val="20"/>
              </w:rPr>
              <w:t>2556</w:t>
            </w:r>
          </w:p>
        </w:tc>
        <w:tc>
          <w:tcPr>
            <w:tcW w:w="1710" w:type="dxa"/>
          </w:tcPr>
          <w:p w14:paraId="0D7FF5F6" w14:textId="77777777" w:rsidR="00905294" w:rsidRPr="004219F1" w:rsidRDefault="00905294" w:rsidP="00AB33E1">
            <w:pPr>
              <w:pStyle w:val="ListParagraph"/>
              <w:spacing w:after="240" w:line="280" w:lineRule="exact"/>
              <w:ind w:left="160" w:hanging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จัดหาและจำหน่ายเชื้อเพลิงชีวมวล</w:t>
            </w:r>
          </w:p>
        </w:tc>
        <w:tc>
          <w:tcPr>
            <w:tcW w:w="2160" w:type="dxa"/>
          </w:tcPr>
          <w:p w14:paraId="010BA328" w14:textId="7EFCDD1C" w:rsidR="00905294" w:rsidRPr="004219F1" w:rsidRDefault="00905294" w:rsidP="00AB33E1">
            <w:pPr>
              <w:pStyle w:val="ListParagraph"/>
              <w:spacing w:after="240" w:line="280" w:lineRule="exact"/>
              <w:ind w:left="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เลขที่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159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 ซอยพระรามเก้า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57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1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  <w:p w14:paraId="367EDF44" w14:textId="6414A1F0" w:rsidR="00905294" w:rsidRPr="004219F1" w:rsidRDefault="00905294" w:rsidP="00AB33E1">
            <w:pPr>
              <w:pStyle w:val="ListParagraph"/>
              <w:spacing w:after="240" w:line="280" w:lineRule="exact"/>
              <w:ind w:left="0" w:firstLine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(วิเศษสุข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2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) แขวงพัฒนาการ </w:t>
            </w:r>
          </w:p>
          <w:p w14:paraId="3C481436" w14:textId="77777777" w:rsidR="00905294" w:rsidRPr="004219F1" w:rsidRDefault="00905294" w:rsidP="00F40DBB">
            <w:pPr>
              <w:pStyle w:val="ListParagraph"/>
              <w:spacing w:line="280" w:lineRule="exact"/>
              <w:ind w:left="0" w:firstLine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เขตสวนหลวง กรุงเทพมหานคร</w:t>
            </w:r>
          </w:p>
        </w:tc>
      </w:tr>
      <w:tr w:rsidR="002C796C" w:rsidRPr="004219F1" w14:paraId="51C3B5FF" w14:textId="77777777" w:rsidTr="002C796C">
        <w:trPr>
          <w:trHeight w:val="261"/>
        </w:trPr>
        <w:tc>
          <w:tcPr>
            <w:tcW w:w="2250" w:type="dxa"/>
          </w:tcPr>
          <w:p w14:paraId="47379411" w14:textId="77777777" w:rsidR="002C796C" w:rsidRPr="004219F1" w:rsidRDefault="002C796C" w:rsidP="00AB33E1">
            <w:pPr>
              <w:pStyle w:val="ListParagraph"/>
              <w:spacing w:after="240" w:line="280" w:lineRule="exact"/>
              <w:ind w:left="0" w:right="-110" w:hanging="11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A38285E" w14:textId="77777777" w:rsidR="002C796C" w:rsidRPr="004219F1" w:rsidRDefault="002C796C" w:rsidP="00AB33E1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7716FF9" w14:textId="77777777" w:rsidR="002C796C" w:rsidRPr="004219F1" w:rsidRDefault="002C796C" w:rsidP="00AB33E1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5E1646B" w14:textId="77777777" w:rsidR="002C796C" w:rsidRPr="004219F1" w:rsidRDefault="002C796C" w:rsidP="00AB33E1">
            <w:pPr>
              <w:pStyle w:val="ListParagraph"/>
              <w:spacing w:after="240" w:line="280" w:lineRule="exact"/>
              <w:ind w:left="160" w:hanging="16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14:paraId="62D64937" w14:textId="77777777" w:rsidR="002C796C" w:rsidRPr="004219F1" w:rsidRDefault="002C796C" w:rsidP="00AB33E1">
            <w:pPr>
              <w:pStyle w:val="ListParagraph"/>
              <w:spacing w:after="240" w:line="280" w:lineRule="exact"/>
              <w:ind w:lef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14:paraId="2E792564" w14:textId="77777777" w:rsidR="00EC0BFB" w:rsidRDefault="00EC0BFB">
      <w:r>
        <w:br w:type="page"/>
      </w:r>
    </w:p>
    <w:tbl>
      <w:tblPr>
        <w:tblStyle w:val="TableGrid"/>
        <w:tblW w:w="855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260"/>
        <w:gridCol w:w="1170"/>
        <w:gridCol w:w="1710"/>
        <w:gridCol w:w="2160"/>
      </w:tblGrid>
      <w:tr w:rsidR="002C796C" w:rsidRPr="004219F1" w14:paraId="4DE3F675" w14:textId="77777777" w:rsidTr="00AB33E1">
        <w:tc>
          <w:tcPr>
            <w:tcW w:w="2250" w:type="dxa"/>
          </w:tcPr>
          <w:p w14:paraId="32DE3BC5" w14:textId="61E1CCC2" w:rsidR="002C796C" w:rsidRPr="004219F1" w:rsidRDefault="002C796C" w:rsidP="00F40DBB">
            <w:pPr>
              <w:pStyle w:val="ListParagraph"/>
              <w:spacing w:after="240" w:line="280" w:lineRule="exact"/>
              <w:ind w:left="0" w:right="-110" w:hanging="110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219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0F6D22BC" w14:textId="77777777" w:rsidR="002C796C" w:rsidRPr="004219F1" w:rsidRDefault="002C796C" w:rsidP="002C796C">
            <w:pPr>
              <w:spacing w:line="280" w:lineRule="exact"/>
              <w:ind w:left="-110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4219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ประเทศที่จัดตั้ง</w:t>
            </w:r>
          </w:p>
          <w:p w14:paraId="68DA4DDA" w14:textId="77777777" w:rsidR="002C796C" w:rsidRPr="004219F1" w:rsidRDefault="002C796C" w:rsidP="002C796C">
            <w:pPr>
              <w:spacing w:line="280" w:lineRule="exact"/>
              <w:ind w:left="-110" w:right="-110" w:hanging="90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4219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และสถานที่หลัก</w:t>
            </w:r>
          </w:p>
          <w:p w14:paraId="12A7C63E" w14:textId="19E98FF2" w:rsidR="002C796C" w:rsidRPr="004219F1" w:rsidRDefault="002C796C" w:rsidP="002C796C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19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ในการประกอบธุรกิจ</w:t>
            </w:r>
          </w:p>
        </w:tc>
        <w:tc>
          <w:tcPr>
            <w:tcW w:w="1170" w:type="dxa"/>
          </w:tcPr>
          <w:p w14:paraId="3043F209" w14:textId="77777777" w:rsidR="002C796C" w:rsidRPr="004219F1" w:rsidRDefault="002C796C" w:rsidP="002C796C">
            <w:pPr>
              <w:spacing w:line="280" w:lineRule="exact"/>
              <w:ind w:left="22" w:right="180" w:firstLine="68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4219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วันที่</w:t>
            </w:r>
          </w:p>
          <w:p w14:paraId="496CEB8D" w14:textId="39A902CF" w:rsidR="002C796C" w:rsidRPr="004219F1" w:rsidRDefault="002C796C" w:rsidP="002C796C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จดทะเบียนบริษัท</w:t>
            </w:r>
          </w:p>
        </w:tc>
        <w:tc>
          <w:tcPr>
            <w:tcW w:w="1710" w:type="dxa"/>
          </w:tcPr>
          <w:p w14:paraId="72954E72" w14:textId="23DD9A3D" w:rsidR="002C796C" w:rsidRPr="004219F1" w:rsidRDefault="002C796C" w:rsidP="00F40DBB">
            <w:pPr>
              <w:pStyle w:val="ListParagraph"/>
              <w:spacing w:after="240" w:line="280" w:lineRule="exact"/>
              <w:ind w:left="160" w:hanging="16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19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วัตถุประสงค์ธุรกิจหลัก</w:t>
            </w:r>
          </w:p>
        </w:tc>
        <w:tc>
          <w:tcPr>
            <w:tcW w:w="2160" w:type="dxa"/>
          </w:tcPr>
          <w:p w14:paraId="64EF5D87" w14:textId="0772E43D" w:rsidR="002C796C" w:rsidRPr="004219F1" w:rsidRDefault="002C796C" w:rsidP="00F40DBB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19F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ที่อยู่ของสถานประกอบการ</w:t>
            </w:r>
          </w:p>
        </w:tc>
      </w:tr>
      <w:tr w:rsidR="002C796C" w:rsidRPr="004219F1" w14:paraId="70D2FA7B" w14:textId="77777777" w:rsidTr="00AB33E1">
        <w:tc>
          <w:tcPr>
            <w:tcW w:w="2250" w:type="dxa"/>
          </w:tcPr>
          <w:p w14:paraId="6F1F7ACD" w14:textId="5DAAB5F9" w:rsidR="002C796C" w:rsidRPr="004219F1" w:rsidRDefault="002C796C" w:rsidP="0019328B">
            <w:pPr>
              <w:pStyle w:val="ListParagraph"/>
              <w:ind w:left="0" w:right="-110" w:hanging="110"/>
              <w:contextualSpacing w:val="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94B86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5E546D">
              <w:rPr>
                <w:rFonts w:ascii="Angsana New" w:hAnsi="Angsana New"/>
                <w:spacing w:val="-4"/>
                <w:sz w:val="20"/>
                <w:szCs w:val="20"/>
              </w:rPr>
              <w:t>(</w:t>
            </w:r>
            <w:r w:rsidRPr="005E546D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ต่อ)</w:t>
            </w:r>
          </w:p>
        </w:tc>
        <w:tc>
          <w:tcPr>
            <w:tcW w:w="1260" w:type="dxa"/>
          </w:tcPr>
          <w:p w14:paraId="25B6FF10" w14:textId="77777777" w:rsidR="002C796C" w:rsidRPr="004219F1" w:rsidRDefault="002C796C" w:rsidP="0019328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863D490" w14:textId="77777777" w:rsidR="002C796C" w:rsidRPr="004219F1" w:rsidRDefault="002C796C" w:rsidP="0019328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8DE8AA8" w14:textId="77777777" w:rsidR="002C796C" w:rsidRPr="004219F1" w:rsidRDefault="002C796C" w:rsidP="0019328B">
            <w:pPr>
              <w:pStyle w:val="ListParagraph"/>
              <w:ind w:left="160" w:hanging="160"/>
              <w:contextualSpacing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14:paraId="7C7A09B2" w14:textId="77777777" w:rsidR="002C796C" w:rsidRPr="004219F1" w:rsidRDefault="002C796C" w:rsidP="0019328B">
            <w:pPr>
              <w:pStyle w:val="ListParagraph"/>
              <w:ind w:left="0"/>
              <w:contextualSpacing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C796C" w:rsidRPr="004219F1" w14:paraId="1C85A6AC" w14:textId="77777777" w:rsidTr="00AB33E1">
        <w:tc>
          <w:tcPr>
            <w:tcW w:w="2250" w:type="dxa"/>
          </w:tcPr>
          <w:p w14:paraId="064E6A7F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0" w:hanging="11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 ศแบง คอร์ปอเรชั่น จำกัด</w:t>
            </w:r>
          </w:p>
        </w:tc>
        <w:tc>
          <w:tcPr>
            <w:tcW w:w="1260" w:type="dxa"/>
          </w:tcPr>
          <w:p w14:paraId="095842A3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dxa"/>
          </w:tcPr>
          <w:p w14:paraId="1A01190B" w14:textId="774F39C5" w:rsidR="002C796C" w:rsidRPr="004219F1" w:rsidRDefault="00EC0BFB" w:rsidP="002C796C">
            <w:pPr>
              <w:pStyle w:val="ListParagraph"/>
              <w:spacing w:after="240" w:line="280" w:lineRule="exact"/>
              <w:ind w:left="0" w:right="-110" w:hanging="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0BFB">
              <w:rPr>
                <w:rFonts w:ascii="Angsana New" w:hAnsi="Angsana New"/>
                <w:sz w:val="20"/>
                <w:szCs w:val="20"/>
              </w:rPr>
              <w:t>25</w:t>
            </w:r>
            <w:r w:rsidR="002C796C" w:rsidRPr="004219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C796C" w:rsidRPr="004219F1">
              <w:rPr>
                <w:rFonts w:ascii="Angsana New" w:hAnsi="Angsana New" w:hint="cs"/>
                <w:sz w:val="20"/>
                <w:szCs w:val="20"/>
                <w:cs/>
              </w:rPr>
              <w:t>เมษายน</w:t>
            </w:r>
            <w:r w:rsidR="002C796C" w:rsidRPr="004219F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EC0BFB">
              <w:rPr>
                <w:rFonts w:ascii="Angsana New" w:hAnsi="Angsana New"/>
                <w:sz w:val="20"/>
                <w:szCs w:val="20"/>
              </w:rPr>
              <w:t>2548</w:t>
            </w:r>
          </w:p>
        </w:tc>
        <w:tc>
          <w:tcPr>
            <w:tcW w:w="1710" w:type="dxa"/>
          </w:tcPr>
          <w:p w14:paraId="372A8CD2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160" w:hanging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จัดหาและจัดจำหน่ายเครื่องจักร และอุปกรณ์</w:t>
            </w:r>
          </w:p>
        </w:tc>
        <w:tc>
          <w:tcPr>
            <w:tcW w:w="2160" w:type="dxa"/>
          </w:tcPr>
          <w:p w14:paraId="76691540" w14:textId="413D08DE" w:rsidR="002C796C" w:rsidRPr="004219F1" w:rsidRDefault="002C796C" w:rsidP="002C796C">
            <w:pPr>
              <w:pStyle w:val="ListParagraph"/>
              <w:spacing w:after="240" w:line="280" w:lineRule="exact"/>
              <w:ind w:left="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เลขที่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159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 ซอยพระรามเก้า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57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1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  <w:p w14:paraId="38612499" w14:textId="09693B28" w:rsidR="002C796C" w:rsidRPr="004219F1" w:rsidRDefault="002C796C" w:rsidP="002C796C">
            <w:pPr>
              <w:pStyle w:val="ListParagraph"/>
              <w:spacing w:after="240" w:line="280" w:lineRule="exact"/>
              <w:ind w:left="0" w:firstLine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(วิเศษสุข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2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>) แขวงพัฒนาการ</w:t>
            </w:r>
            <w:r w:rsidRPr="004219F1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01C5CE3D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0" w:firstLine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เขตสวนหลวง กรุงเทพมหานคร</w:t>
            </w:r>
          </w:p>
        </w:tc>
      </w:tr>
      <w:tr w:rsidR="002C796C" w:rsidRPr="004219F1" w14:paraId="036F5408" w14:textId="77777777" w:rsidTr="00AB33E1">
        <w:tc>
          <w:tcPr>
            <w:tcW w:w="2250" w:type="dxa"/>
          </w:tcPr>
          <w:p w14:paraId="4E57C3EA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0" w:hanging="11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19F1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 ศแบง เอ็นจิเนียริ่ง จำกัด</w:t>
            </w:r>
          </w:p>
        </w:tc>
        <w:tc>
          <w:tcPr>
            <w:tcW w:w="1260" w:type="dxa"/>
          </w:tcPr>
          <w:p w14:paraId="1803D807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dxa"/>
          </w:tcPr>
          <w:p w14:paraId="66834D39" w14:textId="382C646E" w:rsidR="002C796C" w:rsidRPr="004219F1" w:rsidRDefault="00EC0BFB" w:rsidP="002C796C">
            <w:pPr>
              <w:pStyle w:val="ListParagraph"/>
              <w:spacing w:after="240" w:line="280" w:lineRule="exact"/>
              <w:ind w:left="0" w:right="-110" w:hanging="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0BFB">
              <w:rPr>
                <w:rFonts w:ascii="Angsana New" w:hAnsi="Angsana New"/>
                <w:sz w:val="20"/>
                <w:szCs w:val="20"/>
              </w:rPr>
              <w:t>17</w:t>
            </w:r>
            <w:r w:rsidR="002C796C" w:rsidRPr="004219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C796C" w:rsidRPr="004219F1">
              <w:rPr>
                <w:rFonts w:ascii="Angsana New" w:hAnsi="Angsana New"/>
                <w:sz w:val="20"/>
                <w:szCs w:val="20"/>
                <w:cs/>
              </w:rPr>
              <w:t xml:space="preserve">กุมภาพันธ์ </w:t>
            </w:r>
            <w:r w:rsidRPr="00EC0BFB">
              <w:rPr>
                <w:rFonts w:ascii="Angsana New" w:hAnsi="Angsana New"/>
                <w:sz w:val="20"/>
                <w:szCs w:val="20"/>
              </w:rPr>
              <w:t>2553</w:t>
            </w:r>
          </w:p>
        </w:tc>
        <w:tc>
          <w:tcPr>
            <w:tcW w:w="1710" w:type="dxa"/>
          </w:tcPr>
          <w:p w14:paraId="563664E3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160" w:hanging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บริการด้านการงานวิศวกรรมออกแบบและก่อสร้าง</w:t>
            </w:r>
          </w:p>
        </w:tc>
        <w:tc>
          <w:tcPr>
            <w:tcW w:w="2160" w:type="dxa"/>
          </w:tcPr>
          <w:p w14:paraId="7FC948DB" w14:textId="13C5D3F9" w:rsidR="002C796C" w:rsidRPr="004219F1" w:rsidRDefault="002C796C" w:rsidP="002C796C">
            <w:pPr>
              <w:pStyle w:val="ListParagraph"/>
              <w:spacing w:after="240" w:line="280" w:lineRule="exact"/>
              <w:ind w:left="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เลขที่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159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 ซอยพระรามเก้า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57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1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  <w:p w14:paraId="67FCE514" w14:textId="79236D64" w:rsidR="002C796C" w:rsidRPr="004219F1" w:rsidRDefault="002C796C" w:rsidP="002C796C">
            <w:pPr>
              <w:pStyle w:val="ListParagraph"/>
              <w:spacing w:after="240" w:line="280" w:lineRule="exact"/>
              <w:ind w:left="0" w:firstLine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(วิเศษสุข </w:t>
            </w:r>
            <w:r w:rsidR="00EC0BFB" w:rsidRPr="00EC0BFB">
              <w:rPr>
                <w:rFonts w:ascii="Angsana New" w:hAnsi="Angsana New"/>
                <w:sz w:val="20"/>
                <w:szCs w:val="20"/>
              </w:rPr>
              <w:t>2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) แขวงพัฒนาการ </w:t>
            </w:r>
          </w:p>
          <w:p w14:paraId="6BED2347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0" w:firstLine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เขตสวนหลวง</w:t>
            </w:r>
            <w:r w:rsidRPr="004219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219F1">
              <w:rPr>
                <w:rFonts w:ascii="Angsana New" w:hAnsi="Angsana New"/>
                <w:sz w:val="20"/>
                <w:szCs w:val="20"/>
                <w:cs/>
              </w:rPr>
              <w:t>กรุงเทพมหานคร</w:t>
            </w:r>
          </w:p>
        </w:tc>
      </w:tr>
      <w:tr w:rsidR="002C796C" w:rsidRPr="004219F1" w14:paraId="4BE10571" w14:textId="77777777" w:rsidTr="00AB33E1">
        <w:tc>
          <w:tcPr>
            <w:tcW w:w="2250" w:type="dxa"/>
          </w:tcPr>
          <w:p w14:paraId="60F7667C" w14:textId="77777777" w:rsidR="002C796C" w:rsidRPr="004219F1" w:rsidRDefault="002C796C" w:rsidP="002C796C">
            <w:pPr>
              <w:pStyle w:val="ListParagraph"/>
              <w:spacing w:after="120" w:line="280" w:lineRule="exact"/>
              <w:ind w:left="0" w:hanging="115"/>
              <w:contextualSpacing w:val="0"/>
              <w:rPr>
                <w:rFonts w:ascii="Angsana New" w:hAnsi="Angsana New"/>
                <w:spacing w:val="-6"/>
                <w:position w:val="8"/>
                <w:sz w:val="20"/>
                <w:szCs w:val="20"/>
              </w:rPr>
            </w:pPr>
            <w:r w:rsidRPr="004219F1">
              <w:rPr>
                <w:rFonts w:ascii="Angsana New" w:hAnsi="Angsana New"/>
                <w:spacing w:val="-6"/>
                <w:sz w:val="20"/>
                <w:szCs w:val="20"/>
                <w:cs/>
              </w:rPr>
              <w:t>บริษัท โคลเวอร์ กรีน เอ็นเนอร์ยี จำกัด</w:t>
            </w:r>
            <w:r w:rsidRPr="004219F1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 xml:space="preserve">  </w:t>
            </w:r>
            <w:r w:rsidRPr="004219F1">
              <w:rPr>
                <w:rFonts w:ascii="Angsana New" w:hAnsi="Angsana New"/>
                <w:spacing w:val="-6"/>
                <w:sz w:val="20"/>
                <w:szCs w:val="20"/>
                <w:cs/>
              </w:rPr>
              <w:t>(เดิมชื่อ บริษัท ศแบง กรีน เอ็นเนอร์ยี จำกัด)</w:t>
            </w:r>
          </w:p>
        </w:tc>
        <w:tc>
          <w:tcPr>
            <w:tcW w:w="1260" w:type="dxa"/>
          </w:tcPr>
          <w:p w14:paraId="0E238A00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1170" w:type="dxa"/>
          </w:tcPr>
          <w:p w14:paraId="0471EB82" w14:textId="5FC5ECD1" w:rsidR="002C796C" w:rsidRPr="004219F1" w:rsidRDefault="00EC0BFB" w:rsidP="002C796C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0BFB">
              <w:rPr>
                <w:rFonts w:ascii="Angsana New" w:hAnsi="Angsana New"/>
                <w:sz w:val="20"/>
                <w:szCs w:val="20"/>
              </w:rPr>
              <w:t>14</w:t>
            </w:r>
            <w:r w:rsidR="002C796C" w:rsidRPr="004219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C796C" w:rsidRPr="004219F1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EC0BF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710" w:type="dxa"/>
          </w:tcPr>
          <w:p w14:paraId="216494F9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โรงไฟฟ้าพลังงานชีวมวล</w:t>
            </w:r>
          </w:p>
        </w:tc>
        <w:tc>
          <w:tcPr>
            <w:tcW w:w="2160" w:type="dxa"/>
          </w:tcPr>
          <w:p w14:paraId="2AB3D785" w14:textId="1F0808E2" w:rsidR="002C796C" w:rsidRPr="004219F1" w:rsidRDefault="00EC0BFB" w:rsidP="002C796C">
            <w:pPr>
              <w:pStyle w:val="ListParagraph"/>
              <w:spacing w:after="240" w:line="280" w:lineRule="exact"/>
              <w:ind w:left="0"/>
              <w:rPr>
                <w:rFonts w:ascii="Angsana New" w:hAnsi="Angsana New"/>
                <w:sz w:val="20"/>
                <w:szCs w:val="20"/>
              </w:rPr>
            </w:pPr>
            <w:r w:rsidRPr="00EC0BFB">
              <w:rPr>
                <w:rFonts w:ascii="Angsana New" w:hAnsi="Angsana New"/>
                <w:sz w:val="20"/>
                <w:szCs w:val="20"/>
              </w:rPr>
              <w:t>7</w:t>
            </w:r>
            <w:r w:rsidR="002C796C" w:rsidRPr="004219F1">
              <w:rPr>
                <w:rFonts w:ascii="Angsana New" w:hAnsi="Angsana New"/>
                <w:sz w:val="20"/>
                <w:szCs w:val="20"/>
                <w:vertAlign w:val="superscript"/>
              </w:rPr>
              <w:t>th</w:t>
            </w:r>
            <w:r w:rsidR="002C796C" w:rsidRPr="004219F1">
              <w:rPr>
                <w:rFonts w:ascii="Angsana New" w:hAnsi="Angsana New"/>
                <w:sz w:val="20"/>
                <w:szCs w:val="20"/>
              </w:rPr>
              <w:t xml:space="preserve"> Floor, No. </w:t>
            </w:r>
            <w:r w:rsidRPr="00EC0BFB">
              <w:rPr>
                <w:rFonts w:ascii="Angsana New" w:hAnsi="Angsana New"/>
                <w:sz w:val="20"/>
                <w:szCs w:val="20"/>
              </w:rPr>
              <w:t>500</w:t>
            </w:r>
            <w:r w:rsidR="002C796C" w:rsidRPr="004219F1">
              <w:rPr>
                <w:rFonts w:ascii="Angsana New" w:hAnsi="Angsana New"/>
                <w:sz w:val="20"/>
                <w:szCs w:val="20"/>
              </w:rPr>
              <w:t xml:space="preserve">, Section </w:t>
            </w:r>
            <w:r w:rsidRPr="00EC0BFB">
              <w:rPr>
                <w:rFonts w:ascii="Angsana New" w:hAnsi="Angsana New"/>
                <w:sz w:val="20"/>
                <w:szCs w:val="20"/>
              </w:rPr>
              <w:t>5</w:t>
            </w:r>
            <w:r w:rsidR="002C796C" w:rsidRPr="004219F1">
              <w:rPr>
                <w:rFonts w:ascii="Angsana New" w:hAnsi="Angsana New"/>
                <w:sz w:val="20"/>
                <w:szCs w:val="20"/>
              </w:rPr>
              <w:t xml:space="preserve">, </w:t>
            </w:r>
          </w:p>
          <w:p w14:paraId="505FD298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0" w:firstLine="16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</w:rPr>
              <w:t xml:space="preserve">Zhongshan North Road, </w:t>
            </w:r>
            <w:proofErr w:type="spellStart"/>
            <w:r w:rsidRPr="004219F1">
              <w:rPr>
                <w:rFonts w:ascii="Angsana New" w:hAnsi="Angsana New"/>
                <w:sz w:val="20"/>
                <w:szCs w:val="20"/>
              </w:rPr>
              <w:t>Shilin</w:t>
            </w:r>
            <w:proofErr w:type="spellEnd"/>
            <w:r w:rsidRPr="004219F1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071F03CA" w14:textId="77777777" w:rsidR="002C796C" w:rsidRPr="004219F1" w:rsidRDefault="002C796C" w:rsidP="002C796C">
            <w:pPr>
              <w:pStyle w:val="ListParagraph"/>
              <w:spacing w:line="280" w:lineRule="exact"/>
              <w:ind w:left="0" w:firstLine="158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/>
                <w:sz w:val="20"/>
                <w:szCs w:val="20"/>
              </w:rPr>
              <w:t>District, Taipei</w:t>
            </w:r>
          </w:p>
        </w:tc>
      </w:tr>
      <w:tr w:rsidR="002C796C" w:rsidRPr="00D94B86" w14:paraId="2AB7FF43" w14:textId="77777777" w:rsidTr="00AB33E1">
        <w:tc>
          <w:tcPr>
            <w:tcW w:w="2250" w:type="dxa"/>
          </w:tcPr>
          <w:p w14:paraId="34F014DE" w14:textId="5DED8750" w:rsidR="002C796C" w:rsidRPr="0020632C" w:rsidRDefault="002C796C" w:rsidP="002C796C">
            <w:pPr>
              <w:spacing w:line="280" w:lineRule="exact"/>
              <w:ind w:right="-110"/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</w:rPr>
            </w:pPr>
          </w:p>
          <w:p w14:paraId="129AAE93" w14:textId="0B757AAE" w:rsidR="002C796C" w:rsidRPr="00D94B86" w:rsidRDefault="002C796C" w:rsidP="002C796C">
            <w:pPr>
              <w:pStyle w:val="ListParagraph"/>
              <w:spacing w:after="240" w:line="280" w:lineRule="exact"/>
              <w:ind w:left="0" w:right="-110" w:hanging="110"/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</w:rPr>
            </w:pPr>
            <w:r w:rsidRPr="00D94B86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327EDCE" w14:textId="77777777" w:rsidR="002C796C" w:rsidRPr="00D94B86" w:rsidRDefault="002C796C" w:rsidP="002C796C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3DDADEB7" w14:textId="77777777" w:rsidR="002C796C" w:rsidRPr="00D94B86" w:rsidRDefault="002C796C" w:rsidP="002C796C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</w:tcPr>
          <w:p w14:paraId="109ED505" w14:textId="77777777" w:rsidR="002C796C" w:rsidRPr="00D94B86" w:rsidRDefault="002C796C" w:rsidP="002C796C">
            <w:pPr>
              <w:pStyle w:val="ListParagraph"/>
              <w:spacing w:after="240" w:line="280" w:lineRule="exact"/>
              <w:ind w:left="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</w:tcPr>
          <w:p w14:paraId="385EDFAF" w14:textId="77777777" w:rsidR="002C796C" w:rsidRPr="00D94B86" w:rsidRDefault="002C796C" w:rsidP="002C796C">
            <w:pPr>
              <w:spacing w:after="240"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2C796C" w:rsidRPr="004219F1" w14:paraId="309BBAF5" w14:textId="77777777" w:rsidTr="00AB33E1">
        <w:tc>
          <w:tcPr>
            <w:tcW w:w="2250" w:type="dxa"/>
          </w:tcPr>
          <w:p w14:paraId="6FC87A24" w14:textId="77777777" w:rsidR="002C796C" w:rsidRPr="004219F1" w:rsidRDefault="002C796C" w:rsidP="002C796C">
            <w:pPr>
              <w:pStyle w:val="ListParagraph"/>
              <w:spacing w:after="120" w:line="280" w:lineRule="exact"/>
              <w:ind w:left="0" w:hanging="115"/>
              <w:contextualSpacing w:val="0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4219F1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บริษัท รุ่งทิวา ไบโอแมส จำกัด</w:t>
            </w:r>
          </w:p>
        </w:tc>
        <w:tc>
          <w:tcPr>
            <w:tcW w:w="1260" w:type="dxa"/>
          </w:tcPr>
          <w:p w14:paraId="790297E2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19F1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170" w:type="dxa"/>
          </w:tcPr>
          <w:p w14:paraId="7389AD03" w14:textId="769897DE" w:rsidR="002C796C" w:rsidRPr="004219F1" w:rsidRDefault="00EC0BFB" w:rsidP="002C796C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0BFB">
              <w:rPr>
                <w:rFonts w:ascii="Angsana New" w:hAnsi="Angsana New" w:hint="cs"/>
                <w:sz w:val="20"/>
                <w:szCs w:val="20"/>
              </w:rPr>
              <w:t>30</w:t>
            </w:r>
            <w:r w:rsidR="002C796C" w:rsidRPr="004219F1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EC0BFB">
              <w:rPr>
                <w:rFonts w:ascii="Angsana New" w:hAnsi="Angsana New" w:hint="cs"/>
                <w:sz w:val="20"/>
                <w:szCs w:val="20"/>
              </w:rPr>
              <w:t>2558</w:t>
            </w:r>
          </w:p>
        </w:tc>
        <w:tc>
          <w:tcPr>
            <w:tcW w:w="1710" w:type="dxa"/>
          </w:tcPr>
          <w:p w14:paraId="03BF4C4C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0"/>
              <w:rPr>
                <w:rFonts w:ascii="Angsana New" w:hAnsi="Angsana New"/>
                <w:sz w:val="20"/>
                <w:szCs w:val="20"/>
                <w:cs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โรงไฟฟ้าพลังงานชีวมวล</w:t>
            </w:r>
          </w:p>
        </w:tc>
        <w:tc>
          <w:tcPr>
            <w:tcW w:w="2160" w:type="dxa"/>
          </w:tcPr>
          <w:p w14:paraId="5CDEAAFE" w14:textId="2A64D66F" w:rsidR="002C796C" w:rsidRPr="004219F1" w:rsidRDefault="00EC0BFB" w:rsidP="002C796C">
            <w:pPr>
              <w:pStyle w:val="ListParagraph"/>
              <w:spacing w:after="240" w:line="280" w:lineRule="exact"/>
              <w:ind w:left="0"/>
              <w:rPr>
                <w:rFonts w:ascii="Angsana New" w:hAnsi="Angsana New"/>
                <w:sz w:val="20"/>
                <w:szCs w:val="20"/>
              </w:rPr>
            </w:pPr>
            <w:r w:rsidRPr="00EC0BFB">
              <w:rPr>
                <w:rFonts w:ascii="Angsana New" w:hAnsi="Angsana New" w:hint="cs"/>
                <w:sz w:val="20"/>
                <w:szCs w:val="20"/>
              </w:rPr>
              <w:t>47</w:t>
            </w:r>
            <w:r w:rsidR="002C796C" w:rsidRPr="004219F1">
              <w:rPr>
                <w:rFonts w:ascii="Angsana New" w:hAnsi="Angsana New" w:hint="cs"/>
                <w:sz w:val="20"/>
                <w:szCs w:val="20"/>
                <w:cs/>
              </w:rPr>
              <w:t>/</w:t>
            </w:r>
            <w:r w:rsidRPr="00EC0BFB">
              <w:rPr>
                <w:rFonts w:ascii="Angsana New" w:hAnsi="Angsana New" w:hint="cs"/>
                <w:sz w:val="20"/>
                <w:szCs w:val="20"/>
              </w:rPr>
              <w:t>10</w:t>
            </w:r>
            <w:r w:rsidR="002C796C" w:rsidRPr="004219F1">
              <w:rPr>
                <w:rFonts w:ascii="Angsana New" w:hAnsi="Angsana New" w:hint="cs"/>
                <w:sz w:val="20"/>
                <w:szCs w:val="20"/>
                <w:cs/>
              </w:rPr>
              <w:t xml:space="preserve"> หมู่ที่ </w:t>
            </w:r>
            <w:r w:rsidRPr="00EC0BFB">
              <w:rPr>
                <w:rFonts w:ascii="Angsana New" w:hAnsi="Angsana New" w:hint="cs"/>
                <w:sz w:val="20"/>
                <w:szCs w:val="20"/>
              </w:rPr>
              <w:t>2</w:t>
            </w:r>
            <w:r w:rsidR="002C796C" w:rsidRPr="004219F1">
              <w:rPr>
                <w:rFonts w:ascii="Angsana New" w:hAnsi="Angsana New" w:hint="cs"/>
                <w:sz w:val="20"/>
                <w:szCs w:val="20"/>
                <w:cs/>
              </w:rPr>
              <w:t xml:space="preserve"> ตำบลสะบ้าย้อย </w:t>
            </w:r>
          </w:p>
          <w:p w14:paraId="6552B2A1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0"/>
              <w:rPr>
                <w:rFonts w:ascii="Angsana New" w:hAnsi="Angsana New"/>
                <w:sz w:val="20"/>
                <w:szCs w:val="20"/>
              </w:rPr>
            </w:pPr>
            <w:r w:rsidRPr="004219F1">
              <w:rPr>
                <w:rFonts w:ascii="Angsana New" w:hAnsi="Angsana New" w:hint="cs"/>
                <w:sz w:val="20"/>
                <w:szCs w:val="20"/>
                <w:cs/>
              </w:rPr>
              <w:t>อำเภอสะบ้าย้อย จังหวัดสงขลา</w:t>
            </w:r>
          </w:p>
        </w:tc>
      </w:tr>
      <w:tr w:rsidR="002C796C" w:rsidRPr="004219F1" w14:paraId="62A90318" w14:textId="77777777" w:rsidTr="00AB33E1">
        <w:tc>
          <w:tcPr>
            <w:tcW w:w="2250" w:type="dxa"/>
          </w:tcPr>
          <w:p w14:paraId="61601521" w14:textId="77777777" w:rsidR="002C796C" w:rsidRPr="004219F1" w:rsidRDefault="002C796C" w:rsidP="002C796C">
            <w:pPr>
              <w:pStyle w:val="ListParagraph"/>
              <w:spacing w:after="120" w:line="280" w:lineRule="exact"/>
              <w:ind w:left="0" w:hanging="115"/>
              <w:contextualSpacing w:val="0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4219F1">
              <w:rPr>
                <w:rFonts w:ascii="Angsana New" w:hAnsi="Angsana New"/>
                <w:spacing w:val="-6"/>
                <w:sz w:val="20"/>
                <w:szCs w:val="20"/>
              </w:rPr>
              <w:t>Vientiane Waste Management Company Limited</w:t>
            </w:r>
          </w:p>
        </w:tc>
        <w:tc>
          <w:tcPr>
            <w:tcW w:w="1260" w:type="dxa"/>
          </w:tcPr>
          <w:p w14:paraId="3E1781CF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19F1">
              <w:rPr>
                <w:rFonts w:ascii="Angsana New" w:hAnsi="Angsana New" w:hint="cs"/>
                <w:sz w:val="20"/>
                <w:szCs w:val="20"/>
                <w:cs/>
              </w:rPr>
              <w:t>สปป.ลาว</w:t>
            </w:r>
          </w:p>
        </w:tc>
        <w:tc>
          <w:tcPr>
            <w:tcW w:w="1170" w:type="dxa"/>
          </w:tcPr>
          <w:p w14:paraId="26DBAE7A" w14:textId="71E051D7" w:rsidR="002C796C" w:rsidRPr="004219F1" w:rsidRDefault="00EC0BFB" w:rsidP="002C796C">
            <w:pPr>
              <w:pStyle w:val="ListParagraph"/>
              <w:spacing w:after="240" w:line="280" w:lineRule="exact"/>
              <w:ind w:lef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0BFB">
              <w:rPr>
                <w:rFonts w:ascii="Angsana New" w:hAnsi="Angsana New"/>
                <w:sz w:val="20"/>
                <w:szCs w:val="20"/>
              </w:rPr>
              <w:t>3</w:t>
            </w:r>
            <w:r w:rsidR="002C796C" w:rsidRPr="004219F1">
              <w:rPr>
                <w:rFonts w:ascii="Angsana New" w:hAnsi="Angsana New"/>
                <w:sz w:val="20"/>
                <w:szCs w:val="20"/>
                <w:cs/>
              </w:rPr>
              <w:t xml:space="preserve"> มิถุนายน </w:t>
            </w:r>
            <w:r w:rsidRPr="00EC0BF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710" w:type="dxa"/>
          </w:tcPr>
          <w:p w14:paraId="54C154B6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0"/>
              <w:rPr>
                <w:rFonts w:ascii="Angsana New" w:hAnsi="Angsana New"/>
                <w:sz w:val="20"/>
                <w:szCs w:val="20"/>
                <w:cs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 xml:space="preserve">โรงงานคัดแยกและแปรรูปเชื้อเพลิงขยะ </w:t>
            </w:r>
            <w:r w:rsidRPr="004219F1">
              <w:rPr>
                <w:rFonts w:ascii="Angsana New" w:hAnsi="Angsana New"/>
                <w:sz w:val="20"/>
                <w:szCs w:val="20"/>
              </w:rPr>
              <w:t>RDF</w:t>
            </w:r>
          </w:p>
        </w:tc>
        <w:tc>
          <w:tcPr>
            <w:tcW w:w="2160" w:type="dxa"/>
          </w:tcPr>
          <w:p w14:paraId="17DBB485" w14:textId="77777777" w:rsidR="002C796C" w:rsidRPr="004219F1" w:rsidRDefault="002C796C" w:rsidP="002C796C">
            <w:pPr>
              <w:pStyle w:val="ListParagraph"/>
              <w:spacing w:after="240" w:line="280" w:lineRule="exact"/>
              <w:ind w:left="0"/>
              <w:rPr>
                <w:rFonts w:ascii="Angsana New" w:hAnsi="Angsana New"/>
                <w:sz w:val="20"/>
                <w:szCs w:val="20"/>
                <w:cs/>
              </w:rPr>
            </w:pPr>
            <w:r w:rsidRPr="004219F1">
              <w:rPr>
                <w:rFonts w:ascii="Angsana New" w:hAnsi="Angsana New"/>
                <w:sz w:val="20"/>
                <w:szCs w:val="20"/>
                <w:cs/>
              </w:rPr>
              <w:t>บ้านดงสะหวาด เมืองสีสัดตะนาก นครหลวงเวียงจันทน์</w:t>
            </w:r>
          </w:p>
        </w:tc>
      </w:tr>
    </w:tbl>
    <w:p w14:paraId="5D5F1432" w14:textId="66DDE5A9" w:rsidR="00905294" w:rsidRPr="004219F1" w:rsidRDefault="00EC0BFB" w:rsidP="002C796C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EC0BF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05294" w:rsidRPr="004219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0529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05294" w:rsidRPr="004219F1">
        <w:rPr>
          <w:rFonts w:asciiTheme="majorBidi" w:hAnsiTheme="majorBidi"/>
          <w:b/>
          <w:bCs/>
          <w:sz w:val="32"/>
          <w:szCs w:val="32"/>
          <w:cs/>
        </w:rPr>
        <w:t>เ</w:t>
      </w:r>
      <w:r w:rsidR="00905294" w:rsidRPr="004219F1">
        <w:rPr>
          <w:rFonts w:asciiTheme="majorBidi" w:hAnsiTheme="majorBidi" w:hint="cs"/>
          <w:b/>
          <w:bCs/>
          <w:sz w:val="32"/>
          <w:szCs w:val="32"/>
          <w:cs/>
        </w:rPr>
        <w:t>กณฑ์ในการจัดทำข้อมูลทางการเงินรวมเสมือน</w:t>
      </w:r>
      <w:r w:rsidR="00905294">
        <w:rPr>
          <w:rFonts w:asciiTheme="majorBidi" w:hAnsiTheme="majorBidi" w:hint="cs"/>
          <w:b/>
          <w:bCs/>
          <w:sz w:val="32"/>
          <w:szCs w:val="32"/>
          <w:cs/>
        </w:rPr>
        <w:t>และ</w:t>
      </w:r>
      <w:r w:rsidR="00905294" w:rsidRPr="004219F1">
        <w:rPr>
          <w:rFonts w:asciiTheme="majorBidi" w:hAnsiTheme="majorBidi" w:hint="cs"/>
          <w:b/>
          <w:bCs/>
          <w:sz w:val="32"/>
          <w:szCs w:val="32"/>
          <w:cs/>
        </w:rPr>
        <w:t>ข้อสมมติฐานที่สำคัญ</w:t>
      </w:r>
    </w:p>
    <w:p w14:paraId="4415E916" w14:textId="77777777" w:rsidR="009F3942" w:rsidRPr="004219F1" w:rsidRDefault="00905294" w:rsidP="0020632C">
      <w:pPr>
        <w:ind w:left="547" w:right="58" w:hanging="97"/>
        <w:jc w:val="thaiDistribute"/>
        <w:rPr>
          <w:rFonts w:asciiTheme="majorBidi" w:hAnsiTheme="majorBidi"/>
          <w:sz w:val="32"/>
          <w:szCs w:val="32"/>
        </w:rPr>
      </w:pPr>
      <w:r w:rsidRPr="004219F1">
        <w:rPr>
          <w:rFonts w:asciiTheme="majorBidi" w:hAnsiTheme="majorBidi"/>
          <w:sz w:val="32"/>
          <w:szCs w:val="32"/>
          <w:cs/>
        </w:rPr>
        <w:tab/>
      </w:r>
      <w:r w:rsidR="009F3942" w:rsidRPr="004219F1">
        <w:rPr>
          <w:rFonts w:asciiTheme="majorBidi" w:hAnsiTheme="majorBidi" w:hint="cs"/>
          <w:sz w:val="32"/>
          <w:szCs w:val="32"/>
          <w:cs/>
        </w:rPr>
        <w:t>ข้อมูลทางการเงินรวมเสมือนนี้ได้จัดทำขึ้นตามข้อมูลทางการเงิน ดังต่อไปนี้</w:t>
      </w:r>
    </w:p>
    <w:p w14:paraId="2396A944" w14:textId="40928344" w:rsidR="00905294" w:rsidRDefault="00905294" w:rsidP="0020632C">
      <w:pPr>
        <w:pStyle w:val="ListParagraph"/>
        <w:numPr>
          <w:ilvl w:val="0"/>
          <w:numId w:val="17"/>
        </w:numPr>
        <w:overflowPunct/>
        <w:autoSpaceDE/>
        <w:autoSpaceDN/>
        <w:adjustRightInd/>
        <w:ind w:right="58" w:hanging="54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219F1">
        <w:rPr>
          <w:rFonts w:asciiTheme="majorBidi" w:hAnsiTheme="majorBidi" w:hint="cs"/>
          <w:sz w:val="32"/>
          <w:szCs w:val="32"/>
          <w:cs/>
        </w:rPr>
        <w:t>ข้อมูลทางการเงินรวมเสมือนนี้จัดทำขึ้นเพื่อให้ข้อมูลของ</w:t>
      </w:r>
      <w:r w:rsidRPr="00E43B1A">
        <w:rPr>
          <w:rFonts w:asciiTheme="majorBidi" w:hAnsiTheme="majorBidi"/>
          <w:sz w:val="32"/>
          <w:szCs w:val="32"/>
          <w:cs/>
        </w:rPr>
        <w:t>งบแสดงฐานะการเงินรวมเสมือน</w:t>
      </w:r>
      <w:r>
        <w:rPr>
          <w:rFonts w:asciiTheme="majorBidi" w:hAnsiTheme="majorBidi"/>
          <w:sz w:val="32"/>
          <w:szCs w:val="32"/>
        </w:rPr>
        <w:t xml:space="preserve"> </w:t>
      </w:r>
      <w:r w:rsidR="0020632C">
        <w:rPr>
          <w:rFonts w:asciiTheme="majorBidi" w:hAnsiTheme="majorBidi" w:hint="cs"/>
          <w:sz w:val="32"/>
          <w:szCs w:val="32"/>
          <w:cs/>
        </w:rPr>
        <w:t xml:space="preserve">         </w:t>
      </w:r>
      <w:r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EC0BFB" w:rsidRPr="00EC0BFB">
        <w:rPr>
          <w:rFonts w:asciiTheme="majorBidi" w:hAnsiTheme="majorBidi"/>
          <w:sz w:val="32"/>
          <w:szCs w:val="32"/>
        </w:rPr>
        <w:t>31</w:t>
      </w:r>
      <w:r w:rsidRPr="004219F1">
        <w:rPr>
          <w:rFonts w:asciiTheme="majorBidi" w:hAnsiTheme="majorBidi"/>
          <w:sz w:val="32"/>
          <w:szCs w:val="32"/>
        </w:rPr>
        <w:t xml:space="preserve"> 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EC0BFB" w:rsidRPr="00EC0BFB">
        <w:rPr>
          <w:rFonts w:asciiTheme="majorBidi" w:hAnsiTheme="majorBidi"/>
          <w:sz w:val="32"/>
          <w:szCs w:val="32"/>
        </w:rPr>
        <w:t>2563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และ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 </w:t>
      </w:r>
      <w:r w:rsidR="00EC0BFB" w:rsidRPr="00EC0BFB">
        <w:rPr>
          <w:rFonts w:asciiTheme="majorBidi" w:hAnsiTheme="majorBidi"/>
          <w:sz w:val="32"/>
          <w:szCs w:val="32"/>
        </w:rPr>
        <w:t>2562</w:t>
      </w:r>
      <w:r>
        <w:rPr>
          <w:rFonts w:asciiTheme="majorBidi" w:hAnsiTheme="majorBidi"/>
          <w:sz w:val="32"/>
          <w:szCs w:val="32"/>
        </w:rPr>
        <w:t xml:space="preserve"> </w:t>
      </w:r>
      <w:r w:rsidRPr="00E43B1A">
        <w:rPr>
          <w:rFonts w:ascii="Angsana New" w:hAnsi="Angsana New"/>
          <w:sz w:val="32"/>
          <w:szCs w:val="32"/>
          <w:cs/>
        </w:rPr>
        <w:t>งบกำไรขาดทุนเบ็ดเสร็จรวมเสมือน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EC0BFB" w:rsidRPr="00EC0BFB">
        <w:rPr>
          <w:rFonts w:asciiTheme="majorBidi" w:hAnsiTheme="majorBidi"/>
          <w:sz w:val="32"/>
          <w:szCs w:val="32"/>
        </w:rPr>
        <w:t>31</w:t>
      </w:r>
      <w:r w:rsidRPr="004219F1">
        <w:rPr>
          <w:rFonts w:asciiTheme="majorBidi" w:hAnsiTheme="majorBidi"/>
          <w:sz w:val="32"/>
          <w:szCs w:val="32"/>
        </w:rPr>
        <w:t xml:space="preserve"> 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EC0BFB" w:rsidRPr="00EC0BFB">
        <w:rPr>
          <w:rFonts w:asciiTheme="majorBidi" w:hAnsiTheme="majorBidi"/>
          <w:sz w:val="32"/>
          <w:szCs w:val="32"/>
        </w:rPr>
        <w:t>2563</w:t>
      </w:r>
      <w:r>
        <w:rPr>
          <w:rFonts w:asciiTheme="majorBidi" w:hAnsiTheme="majorBidi" w:hint="cs"/>
          <w:sz w:val="32"/>
          <w:szCs w:val="32"/>
          <w:cs/>
        </w:rPr>
        <w:t xml:space="preserve"> และ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 </w:t>
      </w:r>
      <w:r w:rsidR="00EC0BFB" w:rsidRPr="00EC0BFB">
        <w:rPr>
          <w:rFonts w:asciiTheme="majorBidi" w:hAnsiTheme="majorBidi"/>
          <w:sz w:val="32"/>
          <w:szCs w:val="32"/>
        </w:rPr>
        <w:t>2562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และ</w:t>
      </w:r>
      <w:r w:rsidRPr="00E43B1A">
        <w:rPr>
          <w:rFonts w:asciiTheme="majorBidi" w:hAnsiTheme="majorBidi"/>
          <w:sz w:val="32"/>
          <w:szCs w:val="32"/>
          <w:cs/>
        </w:rPr>
        <w:t>งบกระแสเงินสดรวมเสมือน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EC0BFB" w:rsidRPr="00EC0BFB">
        <w:rPr>
          <w:rFonts w:asciiTheme="majorBidi" w:hAnsiTheme="majorBidi"/>
          <w:sz w:val="32"/>
          <w:szCs w:val="32"/>
        </w:rPr>
        <w:t>31</w:t>
      </w:r>
      <w:r w:rsidRPr="004219F1">
        <w:rPr>
          <w:rFonts w:asciiTheme="majorBidi" w:hAnsiTheme="majorBidi"/>
          <w:sz w:val="32"/>
          <w:szCs w:val="32"/>
        </w:rPr>
        <w:t xml:space="preserve"> 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EC0BFB" w:rsidRPr="00EC0BFB">
        <w:rPr>
          <w:rFonts w:asciiTheme="majorBidi" w:hAnsiTheme="majorBidi"/>
          <w:sz w:val="32"/>
          <w:szCs w:val="32"/>
        </w:rPr>
        <w:t>2563</w:t>
      </w:r>
      <w:r w:rsidRPr="0020632C">
        <w:rPr>
          <w:rFonts w:asciiTheme="majorBidi" w:hAnsiTheme="majorBidi" w:hint="cs"/>
          <w:sz w:val="32"/>
          <w:szCs w:val="32"/>
          <w:cs/>
        </w:rPr>
        <w:t xml:space="preserve"> และ </w:t>
      </w:r>
      <w:r w:rsidR="00EC0BFB" w:rsidRPr="00EC0BFB">
        <w:rPr>
          <w:rFonts w:asciiTheme="majorBidi" w:hAnsiTheme="majorBidi"/>
          <w:sz w:val="32"/>
          <w:szCs w:val="32"/>
        </w:rPr>
        <w:t>2562</w:t>
      </w:r>
      <w:r w:rsidRPr="0020632C">
        <w:rPr>
          <w:rFonts w:asciiTheme="majorBidi" w:hAnsiTheme="majorBidi"/>
          <w:sz w:val="32"/>
          <w:szCs w:val="32"/>
        </w:rPr>
        <w:t xml:space="preserve"> </w:t>
      </w:r>
      <w:r w:rsidRPr="0020632C">
        <w:rPr>
          <w:rFonts w:asciiTheme="majorBidi" w:hAnsiTheme="majorBidi" w:hint="cs"/>
          <w:sz w:val="32"/>
          <w:szCs w:val="32"/>
          <w:cs/>
        </w:rPr>
        <w:t>เพื่อแสดงให้เห็นถึง</w:t>
      </w:r>
      <w:r w:rsidRPr="0020632C">
        <w:rPr>
          <w:rFonts w:asciiTheme="majorBidi" w:hAnsiTheme="majorBidi"/>
          <w:sz w:val="32"/>
          <w:szCs w:val="32"/>
          <w:cs/>
        </w:rPr>
        <w:t>ผลกระทบของรายการการรวมธุรกิจภายใต้การควบคุมเดียวกัน</w:t>
      </w:r>
      <w:r>
        <w:rPr>
          <w:rFonts w:asciiTheme="majorBidi" w:hAnsiTheme="majorBidi" w:hint="cs"/>
          <w:sz w:val="32"/>
          <w:szCs w:val="32"/>
          <w:cs/>
        </w:rPr>
        <w:t>ของบริษัทร่วม</w:t>
      </w:r>
      <w:r w:rsidR="00AB33E1">
        <w:rPr>
          <w:rFonts w:asciiTheme="majorBidi" w:hAnsiTheme="majorBidi" w:hint="cs"/>
          <w:sz w:val="32"/>
          <w:szCs w:val="32"/>
          <w:cs/>
        </w:rPr>
        <w:t xml:space="preserve">ทั้ง </w:t>
      </w:r>
      <w:r w:rsidR="00EC0BFB" w:rsidRPr="00EC0BFB">
        <w:rPr>
          <w:rFonts w:asciiTheme="majorBidi" w:hAnsiTheme="majorBidi"/>
          <w:sz w:val="32"/>
          <w:szCs w:val="32"/>
        </w:rPr>
        <w:t>2</w:t>
      </w:r>
      <w:r w:rsidR="00AB33E1">
        <w:rPr>
          <w:rFonts w:asciiTheme="majorBidi" w:hAnsiTheme="majorBidi"/>
          <w:sz w:val="32"/>
          <w:szCs w:val="32"/>
        </w:rPr>
        <w:t xml:space="preserve"> </w:t>
      </w:r>
      <w:r w:rsidR="00AB33E1">
        <w:rPr>
          <w:rFonts w:asciiTheme="majorBidi" w:hAnsiTheme="majorBidi" w:hint="cs"/>
          <w:sz w:val="32"/>
          <w:szCs w:val="32"/>
          <w:cs/>
        </w:rPr>
        <w:t>บริษัท</w:t>
      </w:r>
      <w:r>
        <w:rPr>
          <w:rFonts w:asciiTheme="majorBidi" w:hAnsiTheme="majorBidi" w:hint="cs"/>
          <w:sz w:val="32"/>
          <w:szCs w:val="32"/>
          <w:cs/>
        </w:rPr>
        <w:t>ข้างต้น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 </w:t>
      </w:r>
      <w:r w:rsidRPr="004219F1">
        <w:rPr>
          <w:rFonts w:ascii="Angsana New" w:hAnsi="Angsana New" w:hint="cs"/>
          <w:sz w:val="32"/>
          <w:szCs w:val="32"/>
          <w:cs/>
        </w:rPr>
        <w:t>โดยเสมือนว่ารายการ</w:t>
      </w:r>
      <w:r w:rsidRPr="004219F1">
        <w:rPr>
          <w:rFonts w:asciiTheme="majorBidi" w:hAnsiTheme="majorBidi"/>
          <w:sz w:val="32"/>
          <w:szCs w:val="32"/>
          <w:cs/>
        </w:rPr>
        <w:t>การรวมธุรกิจภายใต้การควบคุมเดียวกัน</w:t>
      </w:r>
      <w:r w:rsidRPr="004219F1">
        <w:rPr>
          <w:rFonts w:asciiTheme="majorBidi" w:hAnsiTheme="majorBidi" w:hint="cs"/>
          <w:sz w:val="32"/>
          <w:szCs w:val="32"/>
          <w:cs/>
        </w:rPr>
        <w:t>ดังกล่าวได้เกิดขึ้น</w:t>
      </w:r>
      <w:r w:rsidRPr="004219F1">
        <w:rPr>
          <w:rFonts w:asciiTheme="majorBidi" w:hAnsiTheme="majorBidi"/>
          <w:sz w:val="32"/>
          <w:szCs w:val="32"/>
        </w:rPr>
        <w:t xml:space="preserve"> 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EC0BFB" w:rsidRPr="00EC0BFB">
        <w:rPr>
          <w:rFonts w:asciiTheme="majorBidi" w:hAnsiTheme="majorBidi"/>
          <w:sz w:val="32"/>
          <w:szCs w:val="32"/>
        </w:rPr>
        <w:t>1</w:t>
      </w:r>
      <w:r w:rsidRPr="004219F1">
        <w:rPr>
          <w:rFonts w:asciiTheme="majorBidi" w:hAnsiTheme="majorBidi"/>
          <w:sz w:val="32"/>
          <w:szCs w:val="32"/>
        </w:rPr>
        <w:t xml:space="preserve"> 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="00EC0BFB" w:rsidRPr="00EC0BFB">
        <w:rPr>
          <w:rFonts w:asciiTheme="majorBidi" w:hAnsiTheme="majorBidi"/>
          <w:sz w:val="32"/>
          <w:szCs w:val="32"/>
        </w:rPr>
        <w:t>2562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017DE3">
        <w:rPr>
          <w:rFonts w:ascii="Angsana New" w:hAnsi="Angsana New" w:hint="cs"/>
          <w:sz w:val="32"/>
          <w:szCs w:val="32"/>
          <w:cs/>
        </w:rPr>
        <w:t xml:space="preserve">ตามที่ได้อธิบายในหมายเหตุข้อ </w:t>
      </w:r>
      <w:r w:rsidR="00EC0BFB" w:rsidRPr="00EC0BFB">
        <w:rPr>
          <w:rFonts w:ascii="Angsana New" w:hAnsi="Angsana New"/>
          <w:sz w:val="32"/>
          <w:szCs w:val="32"/>
        </w:rPr>
        <w:t>1</w:t>
      </w:r>
      <w:r w:rsidR="00017DE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และได้มีการตัดรายการระหว่าง</w:t>
      </w:r>
      <w:r w:rsidRPr="002F259A">
        <w:rPr>
          <w:rFonts w:asciiTheme="majorBidi" w:hAnsiTheme="majorBidi" w:hint="cs"/>
          <w:sz w:val="32"/>
          <w:szCs w:val="32"/>
          <w:cs/>
        </w:rPr>
        <w:t>กัน</w:t>
      </w:r>
      <w:r w:rsidRPr="002F259A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Pr="002F259A">
        <w:rPr>
          <w:rFonts w:ascii="Angsana New" w:hAnsi="Angsana New"/>
          <w:sz w:val="32"/>
          <w:szCs w:val="32"/>
          <w:cs/>
        </w:rPr>
        <w:t>จากการขายเครื่องจักรและให้บริการ</w:t>
      </w:r>
      <w:r w:rsidRPr="002F259A">
        <w:rPr>
          <w:rFonts w:ascii="Angsana New" w:hAnsi="Angsana New" w:hint="cs"/>
          <w:sz w:val="32"/>
          <w:szCs w:val="32"/>
          <w:cs/>
        </w:rPr>
        <w:t>วิศวกรรมก่อสร้าง</w:t>
      </w:r>
      <w:r w:rsidR="00017DE3">
        <w:rPr>
          <w:rFonts w:ascii="Angsana New" w:hAnsi="Angsana New" w:hint="cs"/>
          <w:sz w:val="32"/>
          <w:szCs w:val="32"/>
          <w:cs/>
        </w:rPr>
        <w:t>รวมถึง</w:t>
      </w:r>
      <w:r w:rsidR="00017DE3">
        <w:rPr>
          <w:rFonts w:asciiTheme="majorBidi" w:hAnsiTheme="majorBidi" w:hint="cs"/>
          <w:sz w:val="32"/>
          <w:szCs w:val="32"/>
          <w:cs/>
        </w:rPr>
        <w:t>ปรับปรุงการแปลงค่า</w:t>
      </w:r>
      <w:r w:rsidR="00017DE3" w:rsidRPr="004219F1">
        <w:rPr>
          <w:rFonts w:asciiTheme="majorBidi" w:hAnsiTheme="majorBidi" w:hint="cs"/>
          <w:sz w:val="32"/>
          <w:szCs w:val="32"/>
          <w:cs/>
        </w:rPr>
        <w:t>อัตราแลกเปลี่ยน</w:t>
      </w:r>
      <w:r w:rsidR="00017DE3">
        <w:rPr>
          <w:rFonts w:asciiTheme="majorBidi" w:hAnsiTheme="majorBidi" w:hint="cs"/>
          <w:sz w:val="32"/>
          <w:szCs w:val="32"/>
          <w:cs/>
        </w:rPr>
        <w:t>ตามมาตรฐานรายงานทางการเงิน</w:t>
      </w:r>
    </w:p>
    <w:p w14:paraId="3D3EA2B6" w14:textId="05784C44" w:rsidR="002C796C" w:rsidRDefault="002C796C" w:rsidP="002C796C">
      <w:pPr>
        <w:pStyle w:val="ListParagraph"/>
        <w:overflowPunct/>
        <w:autoSpaceDE/>
        <w:autoSpaceDN/>
        <w:adjustRightInd/>
        <w:ind w:left="1080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20AFFD4F" w14:textId="4CF63002" w:rsidR="00905294" w:rsidRPr="002F259A" w:rsidRDefault="00905294" w:rsidP="002C796C">
      <w:pPr>
        <w:pStyle w:val="ListParagraph"/>
        <w:numPr>
          <w:ilvl w:val="0"/>
          <w:numId w:val="17"/>
        </w:numPr>
        <w:overflowPunct/>
        <w:autoSpaceDE/>
        <w:autoSpaceDN/>
        <w:adjustRightInd/>
        <w:ind w:right="58" w:hanging="540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E43B1A">
        <w:rPr>
          <w:rFonts w:asciiTheme="majorBidi" w:hAnsiTheme="majorBidi"/>
          <w:sz w:val="32"/>
          <w:szCs w:val="32"/>
          <w:cs/>
        </w:rPr>
        <w:t>งบแสดงฐานะการเงินรวมเสมือน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EC0BFB" w:rsidRPr="00EC0BFB">
        <w:rPr>
          <w:rFonts w:asciiTheme="majorBidi" w:hAnsiTheme="majorBidi"/>
          <w:sz w:val="32"/>
          <w:szCs w:val="32"/>
        </w:rPr>
        <w:t>31</w:t>
      </w:r>
      <w:r w:rsidRPr="004219F1">
        <w:rPr>
          <w:rFonts w:asciiTheme="majorBidi" w:hAnsiTheme="majorBidi"/>
          <w:sz w:val="32"/>
          <w:szCs w:val="32"/>
        </w:rPr>
        <w:t xml:space="preserve"> 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EC0BFB" w:rsidRPr="00EC0BFB">
        <w:rPr>
          <w:rFonts w:asciiTheme="majorBidi" w:hAnsiTheme="majorBidi"/>
          <w:sz w:val="32"/>
          <w:szCs w:val="32"/>
        </w:rPr>
        <w:t>2563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และ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 </w:t>
      </w:r>
      <w:r w:rsidR="00EC0BFB" w:rsidRPr="00EC0BFB">
        <w:rPr>
          <w:rFonts w:asciiTheme="majorBidi" w:hAnsiTheme="majorBidi"/>
          <w:sz w:val="32"/>
          <w:szCs w:val="32"/>
        </w:rPr>
        <w:t>2562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E43B1A">
        <w:rPr>
          <w:rFonts w:ascii="Angsana New" w:hAnsi="Angsana New"/>
          <w:sz w:val="32"/>
          <w:szCs w:val="32"/>
          <w:cs/>
        </w:rPr>
        <w:t>งบกำไรขาดทุนเบ็ดเสร็จรวมเสมือน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EC0BFB" w:rsidRPr="00EC0BFB">
        <w:rPr>
          <w:rFonts w:asciiTheme="majorBidi" w:hAnsiTheme="majorBidi"/>
          <w:sz w:val="32"/>
          <w:szCs w:val="32"/>
        </w:rPr>
        <w:t>31</w:t>
      </w:r>
      <w:r w:rsidRPr="004219F1">
        <w:rPr>
          <w:rFonts w:asciiTheme="majorBidi" w:hAnsiTheme="majorBidi"/>
          <w:sz w:val="32"/>
          <w:szCs w:val="32"/>
        </w:rPr>
        <w:t xml:space="preserve"> 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EC0BFB" w:rsidRPr="00EC0BFB">
        <w:rPr>
          <w:rFonts w:asciiTheme="majorBidi" w:hAnsiTheme="majorBidi"/>
          <w:sz w:val="32"/>
          <w:szCs w:val="32"/>
        </w:rPr>
        <w:t>2563</w:t>
      </w:r>
      <w:r>
        <w:rPr>
          <w:rFonts w:asciiTheme="majorBidi" w:hAnsiTheme="majorBidi" w:hint="cs"/>
          <w:sz w:val="32"/>
          <w:szCs w:val="32"/>
          <w:cs/>
        </w:rPr>
        <w:t xml:space="preserve"> และ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 </w:t>
      </w:r>
      <w:r w:rsidR="00EC0BFB" w:rsidRPr="00EC0BFB">
        <w:rPr>
          <w:rFonts w:asciiTheme="majorBidi" w:hAnsiTheme="majorBidi"/>
          <w:sz w:val="32"/>
          <w:szCs w:val="32"/>
        </w:rPr>
        <w:t>2562</w:t>
      </w:r>
      <w:r>
        <w:rPr>
          <w:rFonts w:asciiTheme="majorBidi" w:hAnsiTheme="majorBidi"/>
          <w:sz w:val="32"/>
          <w:szCs w:val="32"/>
        </w:rPr>
        <w:t xml:space="preserve"> </w:t>
      </w:r>
      <w:r w:rsidRPr="002F259A">
        <w:rPr>
          <w:rFonts w:asciiTheme="majorBidi" w:hAnsiTheme="majorBidi" w:hint="cs"/>
          <w:sz w:val="32"/>
          <w:szCs w:val="32"/>
          <w:cs/>
        </w:rPr>
        <w:t>ได้รวบรวมจากข้อมูลทางการเงิน</w:t>
      </w:r>
      <w:r w:rsidRPr="002F259A">
        <w:rPr>
          <w:rFonts w:asciiTheme="majorBidi" w:hAnsiTheme="majorBidi"/>
          <w:sz w:val="32"/>
          <w:szCs w:val="32"/>
        </w:rPr>
        <w:t xml:space="preserve"> </w:t>
      </w:r>
      <w:r w:rsidRPr="002F259A">
        <w:rPr>
          <w:rFonts w:asciiTheme="majorBidi" w:hAnsiTheme="majorBidi" w:hint="cs"/>
          <w:sz w:val="32"/>
          <w:szCs w:val="32"/>
          <w:cs/>
        </w:rPr>
        <w:t>ดังต่อไปนี้</w:t>
      </w:r>
    </w:p>
    <w:p w14:paraId="1A958383" w14:textId="607453EB" w:rsidR="00905294" w:rsidRDefault="00905294" w:rsidP="00905294">
      <w:pPr>
        <w:pStyle w:val="ListParagraph"/>
        <w:numPr>
          <w:ilvl w:val="1"/>
          <w:numId w:val="17"/>
        </w:num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219F1">
        <w:rPr>
          <w:rFonts w:asciiTheme="majorBidi" w:hAnsiTheme="majorBidi" w:hint="cs"/>
          <w:sz w:val="32"/>
          <w:szCs w:val="32"/>
          <w:cs/>
        </w:rPr>
        <w:t>งบการเงิน</w:t>
      </w:r>
      <w:r>
        <w:rPr>
          <w:rFonts w:asciiTheme="majorBidi" w:hAnsiTheme="majorBidi" w:hint="cs"/>
          <w:sz w:val="32"/>
          <w:szCs w:val="32"/>
          <w:cs/>
        </w:rPr>
        <w:t>รวม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สำหรับปีสิ้นสุดวันที่ </w:t>
      </w:r>
      <w:r w:rsidR="00EC0BFB" w:rsidRPr="00EC0BFB">
        <w:rPr>
          <w:rFonts w:asciiTheme="majorBidi" w:hAnsiTheme="majorBidi"/>
          <w:sz w:val="32"/>
          <w:szCs w:val="32"/>
        </w:rPr>
        <w:t>31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EC0BFB" w:rsidRPr="00EC0BFB">
        <w:rPr>
          <w:rFonts w:asciiTheme="majorBidi" w:hAnsiTheme="majorBidi"/>
          <w:sz w:val="32"/>
          <w:szCs w:val="32"/>
        </w:rPr>
        <w:t>2563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 ของบริษัทที่ผ่านการตรวจสอบโดยผู้สอบบัญชีอนุญาต</w:t>
      </w:r>
    </w:p>
    <w:p w14:paraId="74E2FAD3" w14:textId="118F8546" w:rsidR="00905294" w:rsidRPr="004219F1" w:rsidRDefault="00905294" w:rsidP="00905294">
      <w:pPr>
        <w:pStyle w:val="ListParagraph"/>
        <w:numPr>
          <w:ilvl w:val="1"/>
          <w:numId w:val="17"/>
        </w:num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E25CF4">
        <w:rPr>
          <w:rFonts w:asciiTheme="majorBidi" w:hAnsiTheme="majorBidi" w:hint="cs"/>
          <w:sz w:val="32"/>
          <w:szCs w:val="32"/>
          <w:cs/>
        </w:rPr>
        <w:t>งบการเงินของบริษัทร่วม</w:t>
      </w:r>
      <w:r w:rsidR="00E25CF4" w:rsidRPr="00E25CF4">
        <w:rPr>
          <w:rFonts w:asciiTheme="majorBidi" w:hAnsiTheme="majorBidi" w:hint="cs"/>
          <w:sz w:val="32"/>
          <w:szCs w:val="32"/>
          <w:cs/>
        </w:rPr>
        <w:t xml:space="preserve">สำหรับปีสิ้นสุดวันที่ </w:t>
      </w:r>
      <w:r w:rsidR="00B94194">
        <w:rPr>
          <w:rFonts w:asciiTheme="majorBidi" w:hAnsiTheme="majorBidi"/>
          <w:sz w:val="32"/>
          <w:szCs w:val="32"/>
        </w:rPr>
        <w:t>31</w:t>
      </w:r>
      <w:r w:rsidR="00E25CF4" w:rsidRPr="00E25CF4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E25CF4" w:rsidRPr="00E25CF4">
        <w:rPr>
          <w:rFonts w:asciiTheme="majorBidi" w:hAnsiTheme="majorBidi"/>
          <w:sz w:val="32"/>
          <w:szCs w:val="32"/>
        </w:rPr>
        <w:t xml:space="preserve">2563 </w:t>
      </w:r>
      <w:r w:rsidRPr="00E25CF4">
        <w:rPr>
          <w:rFonts w:asciiTheme="majorBidi" w:hAnsiTheme="majorBidi" w:hint="cs"/>
          <w:sz w:val="32"/>
          <w:szCs w:val="32"/>
          <w:cs/>
        </w:rPr>
        <w:t>ที่ผ่านการตรวจสอบโดย</w:t>
      </w:r>
      <w:r w:rsidRPr="0029783F">
        <w:rPr>
          <w:rFonts w:asciiTheme="majorBidi" w:hAnsiTheme="majorBidi" w:hint="cs"/>
          <w:spacing w:val="-8"/>
          <w:sz w:val="32"/>
          <w:szCs w:val="32"/>
          <w:cs/>
        </w:rPr>
        <w:t>ผู้สอบบัญชีอนุญาตของบริษัทร่วม</w:t>
      </w:r>
      <w:r w:rsidRPr="0029783F">
        <w:rPr>
          <w:rFonts w:asciiTheme="majorBidi" w:hAnsiTheme="majorBidi"/>
          <w:spacing w:val="-8"/>
          <w:sz w:val="32"/>
          <w:szCs w:val="32"/>
        </w:rPr>
        <w:t xml:space="preserve"> </w:t>
      </w:r>
      <w:r>
        <w:rPr>
          <w:rFonts w:asciiTheme="majorBidi" w:hAnsiTheme="majorBidi" w:hint="cs"/>
          <w:spacing w:val="-8"/>
          <w:sz w:val="32"/>
          <w:szCs w:val="32"/>
          <w:cs/>
        </w:rPr>
        <w:t>ปรับปรุงด้วยการ</w:t>
      </w:r>
      <w:r w:rsidRPr="0029783F">
        <w:rPr>
          <w:rFonts w:asciiTheme="majorBidi" w:hAnsiTheme="majorBidi" w:hint="cs"/>
          <w:spacing w:val="-8"/>
          <w:sz w:val="32"/>
          <w:szCs w:val="32"/>
          <w:cs/>
        </w:rPr>
        <w:t>ตัดรายการระหว่างกัน</w:t>
      </w:r>
    </w:p>
    <w:p w14:paraId="42BD605F" w14:textId="25E47E2B" w:rsidR="00905294" w:rsidRPr="004219F1" w:rsidRDefault="00905294" w:rsidP="00905294">
      <w:pPr>
        <w:pStyle w:val="ListParagraph"/>
        <w:numPr>
          <w:ilvl w:val="1"/>
          <w:numId w:val="17"/>
        </w:num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219F1">
        <w:rPr>
          <w:rFonts w:asciiTheme="majorBidi" w:hAnsiTheme="majorBidi" w:hint="cs"/>
          <w:sz w:val="32"/>
          <w:szCs w:val="32"/>
          <w:cs/>
        </w:rPr>
        <w:t xml:space="preserve">รายการปรับปรุงการตัดรายการซื้อขายระหว่างกันสำหรับปีสิ้นสุดวันที่ </w:t>
      </w:r>
      <w:r w:rsidR="00EC0BFB" w:rsidRPr="00EC0BFB">
        <w:rPr>
          <w:rFonts w:asciiTheme="majorBidi" w:hAnsiTheme="majorBidi"/>
          <w:sz w:val="32"/>
          <w:szCs w:val="32"/>
        </w:rPr>
        <w:t>31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EC0BFB" w:rsidRPr="00EC0BFB">
        <w:rPr>
          <w:rFonts w:asciiTheme="majorBidi" w:hAnsiTheme="majorBidi"/>
          <w:sz w:val="32"/>
          <w:szCs w:val="32"/>
        </w:rPr>
        <w:t>2563</w:t>
      </w:r>
      <w:r>
        <w:rPr>
          <w:rFonts w:asciiTheme="majorBidi" w:hAnsiTheme="majorBidi" w:hint="cs"/>
          <w:sz w:val="32"/>
          <w:szCs w:val="32"/>
          <w:cs/>
        </w:rPr>
        <w:t xml:space="preserve"> และ </w:t>
      </w:r>
      <w:r w:rsidR="00EC0BFB" w:rsidRPr="00EC0BFB">
        <w:rPr>
          <w:rFonts w:asciiTheme="majorBidi" w:hAnsiTheme="majorBidi"/>
          <w:sz w:val="32"/>
          <w:szCs w:val="32"/>
        </w:rPr>
        <w:t>2562</w:t>
      </w:r>
    </w:p>
    <w:p w14:paraId="7626EFC1" w14:textId="3DCD340B" w:rsidR="00905294" w:rsidRDefault="00905294" w:rsidP="00905294">
      <w:pPr>
        <w:pStyle w:val="ListParagraph"/>
        <w:numPr>
          <w:ilvl w:val="1"/>
          <w:numId w:val="17"/>
        </w:num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219F1">
        <w:rPr>
          <w:rFonts w:asciiTheme="majorBidi" w:hAnsiTheme="majorBidi" w:hint="cs"/>
          <w:sz w:val="32"/>
          <w:szCs w:val="32"/>
          <w:cs/>
        </w:rPr>
        <w:t>รายการ</w:t>
      </w:r>
      <w:r w:rsidR="00017DE3">
        <w:rPr>
          <w:rFonts w:asciiTheme="majorBidi" w:hAnsiTheme="majorBidi" w:hint="cs"/>
          <w:sz w:val="32"/>
          <w:szCs w:val="32"/>
          <w:cs/>
        </w:rPr>
        <w:t>ปรับปรุงการแปลงค่า</w:t>
      </w:r>
      <w:r w:rsidRPr="004219F1">
        <w:rPr>
          <w:rFonts w:asciiTheme="majorBidi" w:hAnsiTheme="majorBidi" w:hint="cs"/>
          <w:sz w:val="32"/>
          <w:szCs w:val="32"/>
          <w:cs/>
        </w:rPr>
        <w:t>อัตราแลกเปลี่ยนเพื่อให้เป็นไปตามมาตรฐานการรายงาน</w:t>
      </w:r>
      <w:r w:rsidRPr="004219F1">
        <w:rPr>
          <w:rFonts w:asciiTheme="majorBidi" w:hAnsiTheme="majorBidi"/>
          <w:sz w:val="32"/>
          <w:szCs w:val="32"/>
        </w:rPr>
        <w:t xml:space="preserve">             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ทางการเงินฉบับที่ </w:t>
      </w:r>
      <w:r w:rsidR="00EC0BFB" w:rsidRPr="00EC0BFB">
        <w:rPr>
          <w:rFonts w:asciiTheme="majorBidi" w:hAnsiTheme="majorBidi"/>
          <w:sz w:val="32"/>
          <w:szCs w:val="32"/>
        </w:rPr>
        <w:t>21</w:t>
      </w:r>
    </w:p>
    <w:p w14:paraId="053E0550" w14:textId="736BD64B" w:rsidR="00905294" w:rsidRPr="004219F1" w:rsidRDefault="00905294" w:rsidP="0020632C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240"/>
        <w:ind w:right="58" w:hanging="540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219F1">
        <w:rPr>
          <w:rFonts w:asciiTheme="majorBidi" w:hAnsiTheme="majorBidi" w:hint="cs"/>
          <w:spacing w:val="-6"/>
          <w:sz w:val="32"/>
          <w:szCs w:val="32"/>
          <w:cs/>
        </w:rPr>
        <w:t xml:space="preserve">งบกระแสเงินสดรวมเสมือนสำหรับปีสิ้นสุดวันที่ </w:t>
      </w:r>
      <w:r w:rsidR="00EC0BFB" w:rsidRPr="00EC0BFB">
        <w:rPr>
          <w:rFonts w:asciiTheme="majorBidi" w:hAnsiTheme="majorBidi"/>
          <w:spacing w:val="-6"/>
          <w:sz w:val="32"/>
          <w:szCs w:val="32"/>
        </w:rPr>
        <w:t>31</w:t>
      </w:r>
      <w:r w:rsidRPr="004219F1">
        <w:rPr>
          <w:rFonts w:asciiTheme="majorBidi" w:hAnsiTheme="majorBidi" w:hint="cs"/>
          <w:spacing w:val="-6"/>
          <w:sz w:val="32"/>
          <w:szCs w:val="32"/>
          <w:cs/>
        </w:rPr>
        <w:t xml:space="preserve"> ธันวาคม </w:t>
      </w:r>
      <w:r w:rsidR="00EC0BFB" w:rsidRPr="00EC0BFB">
        <w:rPr>
          <w:rFonts w:asciiTheme="majorBidi" w:hAnsiTheme="majorBidi"/>
          <w:spacing w:val="-6"/>
          <w:sz w:val="32"/>
          <w:szCs w:val="32"/>
        </w:rPr>
        <w:t>2563</w:t>
      </w:r>
      <w:r w:rsidRPr="004219F1">
        <w:rPr>
          <w:rFonts w:asciiTheme="majorBidi" w:hAnsi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และ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 </w:t>
      </w:r>
      <w:r w:rsidR="00EC0BFB" w:rsidRPr="00EC0BFB">
        <w:rPr>
          <w:rFonts w:asciiTheme="majorBidi" w:hAnsiTheme="majorBidi"/>
          <w:sz w:val="32"/>
          <w:szCs w:val="32"/>
        </w:rPr>
        <w:t>2562</w:t>
      </w:r>
      <w:r>
        <w:rPr>
          <w:rFonts w:asciiTheme="majorBidi" w:hAnsiTheme="majorBidi"/>
          <w:sz w:val="32"/>
          <w:szCs w:val="32"/>
        </w:rPr>
        <w:t xml:space="preserve"> </w:t>
      </w:r>
      <w:r w:rsidRPr="004219F1">
        <w:rPr>
          <w:rFonts w:asciiTheme="majorBidi" w:hAnsiTheme="majorBidi" w:hint="cs"/>
          <w:spacing w:val="-6"/>
          <w:sz w:val="32"/>
          <w:szCs w:val="32"/>
          <w:cs/>
        </w:rPr>
        <w:t>ได้รวบรวมจากข้อมูลทางการเงิน</w:t>
      </w:r>
      <w:r w:rsidRPr="004219F1">
        <w:rPr>
          <w:rFonts w:asciiTheme="majorBidi" w:hAnsiTheme="majorBidi" w:hint="cs"/>
          <w:sz w:val="32"/>
          <w:szCs w:val="32"/>
          <w:cs/>
        </w:rPr>
        <w:t>ดังต่อไปนี้</w:t>
      </w:r>
    </w:p>
    <w:p w14:paraId="3D0EED7D" w14:textId="71A647E7" w:rsidR="006771AC" w:rsidRDefault="006771AC" w:rsidP="00905294">
      <w:pPr>
        <w:pStyle w:val="ListParagraph"/>
        <w:numPr>
          <w:ilvl w:val="1"/>
          <w:numId w:val="17"/>
        </w:num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219F1">
        <w:rPr>
          <w:rFonts w:asciiTheme="majorBidi" w:hAnsiTheme="majorBidi" w:hint="cs"/>
          <w:spacing w:val="-6"/>
          <w:sz w:val="32"/>
          <w:szCs w:val="32"/>
          <w:cs/>
        </w:rPr>
        <w:t>งบกระแสเงินสด</w:t>
      </w:r>
      <w:r>
        <w:rPr>
          <w:rFonts w:asciiTheme="majorBidi" w:hAnsiTheme="majorBidi" w:hint="cs"/>
          <w:sz w:val="32"/>
          <w:szCs w:val="32"/>
          <w:cs/>
        </w:rPr>
        <w:t>รวม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สำหรับปีสิ้นสุดวันที่ </w:t>
      </w:r>
      <w:r w:rsidR="00EC0BFB" w:rsidRPr="00EC0BFB">
        <w:rPr>
          <w:rFonts w:asciiTheme="majorBidi" w:hAnsiTheme="majorBidi"/>
          <w:sz w:val="32"/>
          <w:szCs w:val="32"/>
        </w:rPr>
        <w:t>31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EC0BFB" w:rsidRPr="00EC0BFB">
        <w:rPr>
          <w:rFonts w:asciiTheme="majorBidi" w:hAnsiTheme="majorBidi"/>
          <w:sz w:val="32"/>
          <w:szCs w:val="32"/>
        </w:rPr>
        <w:t>2563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 ของบริษัทที่ผ่านการตรวจสอบโดยผู้สอบบัญชีอนุญาต</w:t>
      </w:r>
    </w:p>
    <w:p w14:paraId="375E8942" w14:textId="4885DDDB" w:rsidR="00905294" w:rsidRPr="00412DA1" w:rsidRDefault="006771AC" w:rsidP="00905294">
      <w:pPr>
        <w:pStyle w:val="ListParagraph"/>
        <w:numPr>
          <w:ilvl w:val="1"/>
          <w:numId w:val="17"/>
        </w:num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E43B1A">
        <w:rPr>
          <w:rFonts w:ascii="Angsana New" w:hAnsi="Angsana New"/>
          <w:sz w:val="32"/>
          <w:szCs w:val="32"/>
          <w:cs/>
        </w:rPr>
        <w:t>งบกำไรขาดทุนเบ็ดเสร็จรวมเสมือน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EC0BFB" w:rsidRPr="00EC0BFB">
        <w:rPr>
          <w:rFonts w:asciiTheme="majorBidi" w:hAnsiTheme="majorBidi"/>
          <w:sz w:val="32"/>
          <w:szCs w:val="32"/>
        </w:rPr>
        <w:t>31</w:t>
      </w:r>
      <w:r w:rsidRPr="004219F1">
        <w:rPr>
          <w:rFonts w:asciiTheme="majorBidi" w:hAnsiTheme="majorBidi"/>
          <w:sz w:val="32"/>
          <w:szCs w:val="32"/>
        </w:rPr>
        <w:t xml:space="preserve"> 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EC0BFB" w:rsidRPr="00EC0BFB">
        <w:rPr>
          <w:rFonts w:asciiTheme="majorBidi" w:hAnsiTheme="majorBidi"/>
          <w:sz w:val="32"/>
          <w:szCs w:val="32"/>
        </w:rPr>
        <w:t>2563</w:t>
      </w:r>
      <w:r>
        <w:rPr>
          <w:rFonts w:asciiTheme="majorBidi" w:hAnsiTheme="majorBidi" w:hint="cs"/>
          <w:sz w:val="32"/>
          <w:szCs w:val="32"/>
          <w:cs/>
        </w:rPr>
        <w:t xml:space="preserve"> และ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 </w:t>
      </w:r>
      <w:r w:rsidR="00EC0BFB" w:rsidRPr="00EC0BFB">
        <w:rPr>
          <w:rFonts w:asciiTheme="majorBidi" w:hAnsiTheme="majorBidi"/>
          <w:sz w:val="32"/>
          <w:szCs w:val="32"/>
        </w:rPr>
        <w:t>2562</w:t>
      </w:r>
      <w:r>
        <w:rPr>
          <w:rFonts w:asciiTheme="majorBidi" w:hAnsiTheme="majorBidi" w:hint="cs"/>
          <w:sz w:val="32"/>
          <w:szCs w:val="32"/>
          <w:cs/>
        </w:rPr>
        <w:t xml:space="preserve"> ที่ได้ปรับปรุงใหม่</w:t>
      </w:r>
      <w:r w:rsidR="00905294" w:rsidRPr="004219F1">
        <w:rPr>
          <w:rFonts w:asciiTheme="majorBidi" w:hAnsiTheme="majorBidi" w:hint="cs"/>
          <w:sz w:val="32"/>
          <w:szCs w:val="32"/>
          <w:cs/>
        </w:rPr>
        <w:t>ข้างต้น</w:t>
      </w:r>
    </w:p>
    <w:p w14:paraId="40C46F7C" w14:textId="202B0F88" w:rsidR="00905294" w:rsidRPr="004219F1" w:rsidRDefault="00905294" w:rsidP="00905294">
      <w:pPr>
        <w:pStyle w:val="ListParagraph"/>
        <w:numPr>
          <w:ilvl w:val="1"/>
          <w:numId w:val="17"/>
        </w:num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219F1">
        <w:rPr>
          <w:rFonts w:asciiTheme="majorBidi" w:hAnsiTheme="majorBidi" w:hint="cs"/>
          <w:sz w:val="32"/>
          <w:szCs w:val="32"/>
          <w:cs/>
        </w:rPr>
        <w:t xml:space="preserve">รายการปรับปรุงสำหรับรายการที่ไม่เกี่ยวข้องกับกระแสเงินสดสำหรับปีสิ้นสุดวันที่     </w:t>
      </w:r>
      <w:r w:rsidR="00EC0BFB" w:rsidRPr="00EC0BFB">
        <w:rPr>
          <w:rFonts w:asciiTheme="majorBidi" w:hAnsiTheme="majorBidi"/>
          <w:sz w:val="32"/>
          <w:szCs w:val="32"/>
        </w:rPr>
        <w:t>31</w:t>
      </w:r>
      <w:r w:rsidRPr="004219F1">
        <w:rPr>
          <w:rFonts w:asciiTheme="majorBidi" w:hAnsiTheme="majorBidi"/>
          <w:sz w:val="32"/>
          <w:szCs w:val="32"/>
        </w:rPr>
        <w:t xml:space="preserve"> </w:t>
      </w:r>
      <w:r w:rsidRPr="004219F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EC0BFB" w:rsidRPr="00EC0BFB">
        <w:rPr>
          <w:rFonts w:asciiTheme="majorBidi" w:hAnsiTheme="majorBidi"/>
          <w:sz w:val="32"/>
          <w:szCs w:val="32"/>
        </w:rPr>
        <w:t>256</w:t>
      </w:r>
      <w:r w:rsidR="00EC0BFB" w:rsidRPr="00EC0BFB">
        <w:rPr>
          <w:rFonts w:asciiTheme="majorBidi" w:hAnsiTheme="majorBidi" w:hint="cs"/>
          <w:sz w:val="32"/>
          <w:szCs w:val="32"/>
        </w:rPr>
        <w:t>3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EC0BFB" w:rsidRPr="00EC0BFB">
        <w:rPr>
          <w:rFonts w:asciiTheme="majorBidi" w:hAnsiTheme="majorBidi"/>
          <w:sz w:val="32"/>
          <w:szCs w:val="32"/>
        </w:rPr>
        <w:t>2562</w:t>
      </w:r>
    </w:p>
    <w:p w14:paraId="4AF5BEF7" w14:textId="1769DC14" w:rsidR="00905294" w:rsidRPr="004219F1" w:rsidRDefault="00905294" w:rsidP="00905294">
      <w:pPr>
        <w:overflowPunct/>
        <w:autoSpaceDE/>
        <w:autoSpaceDN/>
        <w:adjustRightInd/>
        <w:spacing w:before="240" w:after="24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219F1">
        <w:rPr>
          <w:rFonts w:asciiTheme="majorBidi" w:hAnsiTheme="majorBidi" w:hint="cs"/>
          <w:spacing w:val="-6"/>
          <w:sz w:val="32"/>
          <w:szCs w:val="32"/>
          <w:cs/>
        </w:rPr>
        <w:t>ข้อมูลทางการเงินรวมเสมือนข้างต้นนี้ไม่ได้แสดงถึงฐานะทางการเงิน ผลการดำเนินงาน หรือกระแสเงินสด</w:t>
      </w:r>
      <w:r w:rsidRPr="004219F1">
        <w:rPr>
          <w:rFonts w:asciiTheme="majorBidi" w:hAnsiTheme="majorBidi" w:hint="cs"/>
          <w:sz w:val="32"/>
          <w:szCs w:val="32"/>
          <w:cs/>
        </w:rPr>
        <w:t>ที่เกิดขึ้นจริงของกลุ่มบริษัท</w:t>
      </w:r>
      <w:r w:rsidRPr="004219F1">
        <w:rPr>
          <w:rFonts w:asciiTheme="majorBidi" w:hAnsiTheme="majorBidi"/>
          <w:sz w:val="32"/>
          <w:szCs w:val="32"/>
        </w:rPr>
        <w:t xml:space="preserve"> </w:t>
      </w:r>
      <w:r w:rsidRPr="004219F1">
        <w:rPr>
          <w:rFonts w:asciiTheme="majorBidi" w:hAnsiTheme="majorBidi" w:hint="cs"/>
          <w:sz w:val="32"/>
          <w:szCs w:val="32"/>
          <w:cs/>
        </w:rPr>
        <w:t>เนื่องจากข้อมูลทางการเงินรวมเสมือนได้จัดทำขึ้นโดยใช้ข้อสมมติฐาน</w:t>
      </w:r>
      <w:r w:rsidRPr="004219F1">
        <w:rPr>
          <w:rFonts w:asciiTheme="majorBidi" w:hAnsiTheme="majorBidi"/>
          <w:sz w:val="32"/>
          <w:szCs w:val="32"/>
        </w:rPr>
        <w:t xml:space="preserve">   </w:t>
      </w:r>
      <w:r w:rsidRPr="004219F1">
        <w:rPr>
          <w:rFonts w:asciiTheme="majorBidi" w:hAnsiTheme="majorBidi" w:hint="cs"/>
          <w:spacing w:val="-2"/>
          <w:sz w:val="32"/>
          <w:szCs w:val="32"/>
          <w:cs/>
        </w:rPr>
        <w:t>บางประการที่เป็นเหตุการณ์ซึ่งไม่ได้เกิดขึ้นจริง ดังนั้นผู้ใช้ข้อมูลควรระมัดระวังว่าข้อมูลทางการเงินรวม</w:t>
      </w:r>
      <w:r w:rsidRPr="004219F1">
        <w:rPr>
          <w:rFonts w:asciiTheme="majorBidi" w:hAnsiTheme="majorBidi" w:hint="cs"/>
          <w:spacing w:val="-6"/>
          <w:sz w:val="32"/>
          <w:szCs w:val="32"/>
          <w:cs/>
        </w:rPr>
        <w:t>เสมือนนี้อาจไม่เหมาะสมสำหรับวัตถุประสงค์อื่น</w:t>
      </w:r>
      <w:r w:rsidRPr="004219F1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4219F1">
        <w:rPr>
          <w:rFonts w:asciiTheme="majorBidi" w:hAnsiTheme="majorBidi" w:hint="cs"/>
          <w:spacing w:val="-6"/>
          <w:sz w:val="32"/>
          <w:szCs w:val="32"/>
          <w:cs/>
        </w:rPr>
        <w:t xml:space="preserve">นอกเหนือจากวัตถุประสงค์ที่กล่าวในหมายเหตุข้อ </w:t>
      </w:r>
      <w:r w:rsidR="00EC0BFB" w:rsidRPr="00EC0BFB">
        <w:rPr>
          <w:rFonts w:asciiTheme="majorBidi" w:hAnsiTheme="majorBidi"/>
          <w:spacing w:val="-6"/>
          <w:sz w:val="32"/>
          <w:szCs w:val="32"/>
        </w:rPr>
        <w:t>1</w:t>
      </w:r>
    </w:p>
    <w:p w14:paraId="216874F8" w14:textId="77364568" w:rsidR="00905294" w:rsidRDefault="00905294" w:rsidP="006771AC">
      <w:pPr>
        <w:overflowPunct/>
        <w:autoSpaceDE/>
        <w:autoSpaceDN/>
        <w:adjustRightInd/>
        <w:spacing w:before="240" w:after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219F1">
        <w:rPr>
          <w:rFonts w:asciiTheme="majorBidi" w:hAnsiTheme="majorBidi" w:hint="cs"/>
          <w:spacing w:val="-6"/>
          <w:sz w:val="32"/>
          <w:szCs w:val="32"/>
          <w:cs/>
        </w:rPr>
        <w:t>ข้อมูลทางการเงินรวมเสมือนนี้จัดทำและแสดงโดยใช้สกุลเงินบาท ในการนำเสนอข้อมูลทางการเงินรวม</w:t>
      </w:r>
      <w:r w:rsidRPr="00B2554F">
        <w:rPr>
          <w:rFonts w:asciiTheme="majorBidi" w:hAnsiTheme="majorBidi" w:hint="cs"/>
          <w:spacing w:val="-6"/>
          <w:sz w:val="32"/>
          <w:szCs w:val="32"/>
          <w:cs/>
        </w:rPr>
        <w:t>เสมือนนี้ไม่ได้จัดทำ</w:t>
      </w:r>
      <w:r w:rsidRPr="00B2554F">
        <w:rPr>
          <w:rFonts w:asciiTheme="majorBidi" w:hAnsiTheme="majorBidi"/>
          <w:spacing w:val="-6"/>
          <w:sz w:val="32"/>
          <w:szCs w:val="32"/>
          <w:cs/>
        </w:rPr>
        <w:t>งบแสดงการเปลี่ยนแปลง</w:t>
      </w:r>
      <w:r w:rsidRPr="00B2554F">
        <w:rPr>
          <w:rFonts w:asciiTheme="majorBidi" w:hAnsiTheme="majorBidi"/>
          <w:sz w:val="32"/>
          <w:szCs w:val="32"/>
          <w:cs/>
        </w:rPr>
        <w:t>ส่วนของผู้ถือหุ้น</w:t>
      </w:r>
      <w:r w:rsidRPr="00B2554F">
        <w:rPr>
          <w:rFonts w:asciiTheme="majorBidi" w:hAnsiTheme="majorBidi" w:hint="cs"/>
          <w:sz w:val="32"/>
          <w:szCs w:val="32"/>
          <w:cs/>
        </w:rPr>
        <w:t xml:space="preserve"> และหมายเหตุประกอบงบการเงินตาม</w:t>
      </w:r>
      <w:r w:rsidR="0020632C">
        <w:rPr>
          <w:rFonts w:asciiTheme="majorBidi" w:hAnsiTheme="majorBidi" w:hint="cs"/>
          <w:sz w:val="32"/>
          <w:szCs w:val="32"/>
          <w:cs/>
        </w:rPr>
        <w:t>/</w:t>
      </w:r>
      <w:r w:rsidRPr="004219F1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</w:t>
      </w:r>
    </w:p>
    <w:p w14:paraId="1013F1B3" w14:textId="0F61FE57" w:rsidR="00F13B4E" w:rsidRPr="004219F1" w:rsidRDefault="00EC0BFB" w:rsidP="00F13B4E">
      <w:pPr>
        <w:tabs>
          <w:tab w:val="left" w:pos="540"/>
        </w:tabs>
        <w:overflowPunct/>
        <w:autoSpaceDE/>
        <w:autoSpaceDN/>
        <w:adjustRightInd/>
        <w:spacing w:before="360"/>
        <w:ind w:right="58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EC0BF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13B4E" w:rsidRPr="004219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3B4E" w:rsidRPr="004219F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 w:rsidR="00F13B4E" w:rsidRPr="004219F1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669897DB" w14:textId="0DA4291C" w:rsidR="00F13B4E" w:rsidRPr="002C796C" w:rsidRDefault="00F13B4E" w:rsidP="002C796C">
      <w:pPr>
        <w:spacing w:after="36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9F1">
        <w:rPr>
          <w:rFonts w:asciiTheme="majorBidi" w:hAnsiTheme="majorBidi" w:hint="cs"/>
          <w:sz w:val="32"/>
          <w:szCs w:val="32"/>
          <w:cs/>
        </w:rPr>
        <w:t>ข้อมูลทางการเงินเสมือน</w:t>
      </w:r>
      <w:r w:rsidRPr="004219F1">
        <w:rPr>
          <w:rFonts w:asciiTheme="majorBidi" w:hAnsiTheme="majorBidi" w:cstheme="majorBidi"/>
          <w:sz w:val="32"/>
          <w:szCs w:val="32"/>
          <w:cs/>
        </w:rPr>
        <w:t>นี้ได้รับการอนุมัติให้ออกโดยกรรมการผู้มีอำนาจลงนามของ</w:t>
      </w:r>
      <w:r w:rsidRPr="004219F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บริษัท </w:t>
      </w:r>
      <w:r w:rsidRPr="004219F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C0BFB" w:rsidRPr="00EC0BFB">
        <w:rPr>
          <w:rFonts w:asciiTheme="majorBidi" w:hAnsiTheme="majorBidi" w:cstheme="majorBidi"/>
          <w:sz w:val="32"/>
          <w:szCs w:val="32"/>
        </w:rPr>
        <w:t>10</w:t>
      </w:r>
      <w:r w:rsidR="002F2388">
        <w:rPr>
          <w:rFonts w:asciiTheme="majorBidi" w:hAnsiTheme="majorBidi" w:cstheme="majorBidi"/>
          <w:sz w:val="32"/>
          <w:szCs w:val="32"/>
        </w:rPr>
        <w:t xml:space="preserve"> </w:t>
      </w:r>
      <w:r w:rsidR="002F2388" w:rsidRPr="002F2388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2F238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C0BFB" w:rsidRPr="00EC0BFB">
        <w:rPr>
          <w:rFonts w:asciiTheme="majorBidi" w:hAnsiTheme="majorBidi" w:cstheme="majorBidi"/>
          <w:sz w:val="32"/>
          <w:szCs w:val="32"/>
        </w:rPr>
        <w:t>2564</w:t>
      </w:r>
    </w:p>
    <w:sectPr w:rsidR="00F13B4E" w:rsidRPr="002C796C" w:rsidSect="00B578FD">
      <w:headerReference w:type="default" r:id="rId17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AC5B1" w14:textId="77777777" w:rsidR="00E13632" w:rsidRDefault="00E13632">
      <w:r>
        <w:separator/>
      </w:r>
    </w:p>
  </w:endnote>
  <w:endnote w:type="continuationSeparator" w:id="0">
    <w:p w14:paraId="19A04013" w14:textId="77777777" w:rsidR="00E13632" w:rsidRDefault="00E13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5A5DC" w14:textId="77777777" w:rsidR="00EC0BFB" w:rsidRDefault="00EC0B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7EB3D" w14:textId="77777777" w:rsidR="00EC0BFB" w:rsidRDefault="00EC0B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58890" w14:textId="77777777" w:rsidR="00EC0BFB" w:rsidRDefault="00EC0B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8BEC39" w14:textId="77777777" w:rsidR="00E13632" w:rsidRDefault="00E13632">
      <w:r>
        <w:separator/>
      </w:r>
    </w:p>
  </w:footnote>
  <w:footnote w:type="continuationSeparator" w:id="0">
    <w:p w14:paraId="52E82939" w14:textId="77777777" w:rsidR="00E13632" w:rsidRDefault="00E13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62296" w14:textId="77777777" w:rsidR="00EC0BFB" w:rsidRDefault="00EC0B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16F6F" w14:textId="77777777" w:rsidR="00EC0BFB" w:rsidRDefault="00EC0B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E330B" w14:textId="77777777" w:rsidR="00EC0BFB" w:rsidRDefault="00EC0B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5980812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6DF7E86" w14:textId="77777777" w:rsidR="00EC0BFB" w:rsidRDefault="00EC0BFB">
        <w:pPr>
          <w:pStyle w:val="Header"/>
          <w:jc w:val="center"/>
        </w:pPr>
      </w:p>
      <w:p w14:paraId="6705B08C" w14:textId="77777777" w:rsidR="00EC0BFB" w:rsidRDefault="00EC0BF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52CAD7" w14:textId="77777777" w:rsidR="00EC0BFB" w:rsidRDefault="00EC0B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460E"/>
    <w:multiLevelType w:val="hybridMultilevel"/>
    <w:tmpl w:val="806E710C"/>
    <w:lvl w:ilvl="0" w:tplc="8B1E633C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5086A364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F02E66"/>
    <w:multiLevelType w:val="multilevel"/>
    <w:tmpl w:val="550E4A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04" w:hanging="1440"/>
      </w:pPr>
      <w:rPr>
        <w:rFonts w:hint="default"/>
      </w:rPr>
    </w:lvl>
  </w:abstractNum>
  <w:abstractNum w:abstractNumId="3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FBB5453"/>
    <w:multiLevelType w:val="multilevel"/>
    <w:tmpl w:val="68C81BCE"/>
    <w:lvl w:ilvl="0">
      <w:start w:val="1"/>
      <w:numFmt w:val="decimal"/>
      <w:lvlText w:val="%1."/>
      <w:lvlJc w:val="left"/>
      <w:pPr>
        <w:ind w:left="378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7" w15:restartNumberingAfterBreak="0">
    <w:nsid w:val="45FF0FCE"/>
    <w:multiLevelType w:val="multilevel"/>
    <w:tmpl w:val="09C8B6F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8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6277E"/>
    <w:multiLevelType w:val="hybridMultilevel"/>
    <w:tmpl w:val="D4A6999E"/>
    <w:lvl w:ilvl="0" w:tplc="459E432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14862F2"/>
    <w:multiLevelType w:val="hybridMultilevel"/>
    <w:tmpl w:val="CD4A1016"/>
    <w:lvl w:ilvl="0" w:tplc="5086A364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6" w15:restartNumberingAfterBreak="0">
    <w:nsid w:val="6DCB60C6"/>
    <w:multiLevelType w:val="multilevel"/>
    <w:tmpl w:val="67C468C0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11"/>
  </w:num>
  <w:num w:numId="5">
    <w:abstractNumId w:val="14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16"/>
  </w:num>
  <w:num w:numId="11">
    <w:abstractNumId w:val="6"/>
  </w:num>
  <w:num w:numId="12">
    <w:abstractNumId w:val="7"/>
  </w:num>
  <w:num w:numId="13">
    <w:abstractNumId w:val="4"/>
  </w:num>
  <w:num w:numId="14">
    <w:abstractNumId w:val="15"/>
  </w:num>
  <w:num w:numId="15">
    <w:abstractNumId w:val="9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1143"/>
    <w:rsid w:val="00001540"/>
    <w:rsid w:val="00001E79"/>
    <w:rsid w:val="000021AD"/>
    <w:rsid w:val="00002218"/>
    <w:rsid w:val="000039B0"/>
    <w:rsid w:val="0000403A"/>
    <w:rsid w:val="00005064"/>
    <w:rsid w:val="00005369"/>
    <w:rsid w:val="0000581D"/>
    <w:rsid w:val="0000647E"/>
    <w:rsid w:val="00007EA4"/>
    <w:rsid w:val="00011F32"/>
    <w:rsid w:val="000126D3"/>
    <w:rsid w:val="00013A00"/>
    <w:rsid w:val="00013B45"/>
    <w:rsid w:val="00013F0A"/>
    <w:rsid w:val="000148A6"/>
    <w:rsid w:val="00015745"/>
    <w:rsid w:val="00015A18"/>
    <w:rsid w:val="00016FBC"/>
    <w:rsid w:val="00017DE3"/>
    <w:rsid w:val="00021F4B"/>
    <w:rsid w:val="00022CAE"/>
    <w:rsid w:val="000238E2"/>
    <w:rsid w:val="00024758"/>
    <w:rsid w:val="00024C23"/>
    <w:rsid w:val="000306E6"/>
    <w:rsid w:val="00030D3D"/>
    <w:rsid w:val="0003152D"/>
    <w:rsid w:val="00031F96"/>
    <w:rsid w:val="00033B9F"/>
    <w:rsid w:val="000341F9"/>
    <w:rsid w:val="000349BD"/>
    <w:rsid w:val="00035919"/>
    <w:rsid w:val="000405E5"/>
    <w:rsid w:val="0004182B"/>
    <w:rsid w:val="00043495"/>
    <w:rsid w:val="00045467"/>
    <w:rsid w:val="000456CB"/>
    <w:rsid w:val="000460CF"/>
    <w:rsid w:val="000462BC"/>
    <w:rsid w:val="00046ACB"/>
    <w:rsid w:val="00047A56"/>
    <w:rsid w:val="00050516"/>
    <w:rsid w:val="00050913"/>
    <w:rsid w:val="0005101E"/>
    <w:rsid w:val="00051BE8"/>
    <w:rsid w:val="00052155"/>
    <w:rsid w:val="00052B1B"/>
    <w:rsid w:val="00053838"/>
    <w:rsid w:val="000555B4"/>
    <w:rsid w:val="00055902"/>
    <w:rsid w:val="00055AEF"/>
    <w:rsid w:val="000562EB"/>
    <w:rsid w:val="00056355"/>
    <w:rsid w:val="00056B2C"/>
    <w:rsid w:val="00056B4B"/>
    <w:rsid w:val="000570FD"/>
    <w:rsid w:val="00060A6E"/>
    <w:rsid w:val="000613CA"/>
    <w:rsid w:val="00061534"/>
    <w:rsid w:val="000615E0"/>
    <w:rsid w:val="000617C4"/>
    <w:rsid w:val="00062113"/>
    <w:rsid w:val="000624B6"/>
    <w:rsid w:val="00063884"/>
    <w:rsid w:val="00064688"/>
    <w:rsid w:val="00064EF7"/>
    <w:rsid w:val="00067633"/>
    <w:rsid w:val="00070561"/>
    <w:rsid w:val="00070C88"/>
    <w:rsid w:val="0007111B"/>
    <w:rsid w:val="000736BC"/>
    <w:rsid w:val="00080FEC"/>
    <w:rsid w:val="00083CA3"/>
    <w:rsid w:val="000902EE"/>
    <w:rsid w:val="000908FA"/>
    <w:rsid w:val="00092A3A"/>
    <w:rsid w:val="00092CB7"/>
    <w:rsid w:val="00093996"/>
    <w:rsid w:val="00096703"/>
    <w:rsid w:val="00097588"/>
    <w:rsid w:val="0009769F"/>
    <w:rsid w:val="000A0364"/>
    <w:rsid w:val="000A12E5"/>
    <w:rsid w:val="000A1D0D"/>
    <w:rsid w:val="000A2710"/>
    <w:rsid w:val="000A2DD9"/>
    <w:rsid w:val="000A43EE"/>
    <w:rsid w:val="000A482F"/>
    <w:rsid w:val="000A53B9"/>
    <w:rsid w:val="000A56E8"/>
    <w:rsid w:val="000A5B48"/>
    <w:rsid w:val="000A6E34"/>
    <w:rsid w:val="000A6ED9"/>
    <w:rsid w:val="000B06C1"/>
    <w:rsid w:val="000B0839"/>
    <w:rsid w:val="000B0881"/>
    <w:rsid w:val="000B22C7"/>
    <w:rsid w:val="000B250C"/>
    <w:rsid w:val="000B35E6"/>
    <w:rsid w:val="000B483F"/>
    <w:rsid w:val="000B5AA2"/>
    <w:rsid w:val="000B65EC"/>
    <w:rsid w:val="000B7281"/>
    <w:rsid w:val="000B738E"/>
    <w:rsid w:val="000B7B7F"/>
    <w:rsid w:val="000C00B3"/>
    <w:rsid w:val="000C03D1"/>
    <w:rsid w:val="000C05C0"/>
    <w:rsid w:val="000C0CFF"/>
    <w:rsid w:val="000C105C"/>
    <w:rsid w:val="000C16FA"/>
    <w:rsid w:val="000C17FB"/>
    <w:rsid w:val="000C1A7F"/>
    <w:rsid w:val="000C5304"/>
    <w:rsid w:val="000C54B1"/>
    <w:rsid w:val="000C55B3"/>
    <w:rsid w:val="000C64FF"/>
    <w:rsid w:val="000C65F3"/>
    <w:rsid w:val="000C75DC"/>
    <w:rsid w:val="000D037B"/>
    <w:rsid w:val="000D0459"/>
    <w:rsid w:val="000D0709"/>
    <w:rsid w:val="000D18C1"/>
    <w:rsid w:val="000D30E5"/>
    <w:rsid w:val="000D34BB"/>
    <w:rsid w:val="000D384A"/>
    <w:rsid w:val="000D3F8E"/>
    <w:rsid w:val="000D447E"/>
    <w:rsid w:val="000D46B2"/>
    <w:rsid w:val="000D5D9E"/>
    <w:rsid w:val="000D6171"/>
    <w:rsid w:val="000D6CA3"/>
    <w:rsid w:val="000D6ED6"/>
    <w:rsid w:val="000D7062"/>
    <w:rsid w:val="000D7165"/>
    <w:rsid w:val="000D7429"/>
    <w:rsid w:val="000E0249"/>
    <w:rsid w:val="000E027A"/>
    <w:rsid w:val="000E0CEB"/>
    <w:rsid w:val="000E16AD"/>
    <w:rsid w:val="000E18DB"/>
    <w:rsid w:val="000E3558"/>
    <w:rsid w:val="000E3E33"/>
    <w:rsid w:val="000E430C"/>
    <w:rsid w:val="000E5A8D"/>
    <w:rsid w:val="000E64C7"/>
    <w:rsid w:val="000E6A23"/>
    <w:rsid w:val="000E6E7F"/>
    <w:rsid w:val="000F030A"/>
    <w:rsid w:val="000F04C3"/>
    <w:rsid w:val="000F18B2"/>
    <w:rsid w:val="000F1DF4"/>
    <w:rsid w:val="000F2238"/>
    <w:rsid w:val="000F2F84"/>
    <w:rsid w:val="000F32DF"/>
    <w:rsid w:val="000F42E3"/>
    <w:rsid w:val="000F4CF2"/>
    <w:rsid w:val="000F4D5C"/>
    <w:rsid w:val="000F4FAB"/>
    <w:rsid w:val="000F553B"/>
    <w:rsid w:val="000F58D6"/>
    <w:rsid w:val="000F59F4"/>
    <w:rsid w:val="000F5D81"/>
    <w:rsid w:val="000F60C9"/>
    <w:rsid w:val="000F63D6"/>
    <w:rsid w:val="00100042"/>
    <w:rsid w:val="00100CEB"/>
    <w:rsid w:val="0010117C"/>
    <w:rsid w:val="0010251B"/>
    <w:rsid w:val="00103391"/>
    <w:rsid w:val="001057C0"/>
    <w:rsid w:val="0010663B"/>
    <w:rsid w:val="00106993"/>
    <w:rsid w:val="00107BE4"/>
    <w:rsid w:val="0011011C"/>
    <w:rsid w:val="00110974"/>
    <w:rsid w:val="0011097D"/>
    <w:rsid w:val="001111B9"/>
    <w:rsid w:val="001111BC"/>
    <w:rsid w:val="00111492"/>
    <w:rsid w:val="00111BE7"/>
    <w:rsid w:val="00113AD5"/>
    <w:rsid w:val="0011409E"/>
    <w:rsid w:val="0011448E"/>
    <w:rsid w:val="00115D5F"/>
    <w:rsid w:val="00120D98"/>
    <w:rsid w:val="00122A57"/>
    <w:rsid w:val="00124ADC"/>
    <w:rsid w:val="001250C4"/>
    <w:rsid w:val="00125310"/>
    <w:rsid w:val="0012639F"/>
    <w:rsid w:val="0012704F"/>
    <w:rsid w:val="0012748E"/>
    <w:rsid w:val="001308E0"/>
    <w:rsid w:val="00131F41"/>
    <w:rsid w:val="001320F6"/>
    <w:rsid w:val="001324D4"/>
    <w:rsid w:val="001329F6"/>
    <w:rsid w:val="00134109"/>
    <w:rsid w:val="00134687"/>
    <w:rsid w:val="00136F43"/>
    <w:rsid w:val="0014026B"/>
    <w:rsid w:val="00142242"/>
    <w:rsid w:val="00142D79"/>
    <w:rsid w:val="00143A9C"/>
    <w:rsid w:val="00144BA0"/>
    <w:rsid w:val="00144D7B"/>
    <w:rsid w:val="0014548E"/>
    <w:rsid w:val="00145FEC"/>
    <w:rsid w:val="0014636A"/>
    <w:rsid w:val="00147749"/>
    <w:rsid w:val="00151B38"/>
    <w:rsid w:val="00152486"/>
    <w:rsid w:val="001528AC"/>
    <w:rsid w:val="00153E5A"/>
    <w:rsid w:val="001545E6"/>
    <w:rsid w:val="00154626"/>
    <w:rsid w:val="00154AFC"/>
    <w:rsid w:val="00155038"/>
    <w:rsid w:val="001550D4"/>
    <w:rsid w:val="00155353"/>
    <w:rsid w:val="001559E0"/>
    <w:rsid w:val="001561BF"/>
    <w:rsid w:val="00156FBD"/>
    <w:rsid w:val="00157AE0"/>
    <w:rsid w:val="0016074C"/>
    <w:rsid w:val="001611AC"/>
    <w:rsid w:val="00162142"/>
    <w:rsid w:val="00162B72"/>
    <w:rsid w:val="00164028"/>
    <w:rsid w:val="00164E7D"/>
    <w:rsid w:val="00165D53"/>
    <w:rsid w:val="00165D91"/>
    <w:rsid w:val="00166D9A"/>
    <w:rsid w:val="001704C8"/>
    <w:rsid w:val="001707D9"/>
    <w:rsid w:val="00170BFE"/>
    <w:rsid w:val="00171C76"/>
    <w:rsid w:val="00171D3E"/>
    <w:rsid w:val="00172121"/>
    <w:rsid w:val="00172569"/>
    <w:rsid w:val="0017327B"/>
    <w:rsid w:val="001734E9"/>
    <w:rsid w:val="00173FD4"/>
    <w:rsid w:val="00173FE2"/>
    <w:rsid w:val="00176C29"/>
    <w:rsid w:val="001770D8"/>
    <w:rsid w:val="001773C8"/>
    <w:rsid w:val="001776EE"/>
    <w:rsid w:val="001777A0"/>
    <w:rsid w:val="00177F01"/>
    <w:rsid w:val="00180510"/>
    <w:rsid w:val="00180FD4"/>
    <w:rsid w:val="00181E7E"/>
    <w:rsid w:val="00181F49"/>
    <w:rsid w:val="001821B6"/>
    <w:rsid w:val="00182EAA"/>
    <w:rsid w:val="0018319A"/>
    <w:rsid w:val="0018329B"/>
    <w:rsid w:val="00184433"/>
    <w:rsid w:val="00186101"/>
    <w:rsid w:val="001878DF"/>
    <w:rsid w:val="001911FE"/>
    <w:rsid w:val="00191FBF"/>
    <w:rsid w:val="0019240A"/>
    <w:rsid w:val="001925BB"/>
    <w:rsid w:val="00193287"/>
    <w:rsid w:val="0019328B"/>
    <w:rsid w:val="001939F2"/>
    <w:rsid w:val="001949A6"/>
    <w:rsid w:val="00194B6A"/>
    <w:rsid w:val="0019504E"/>
    <w:rsid w:val="00195BD8"/>
    <w:rsid w:val="001964AA"/>
    <w:rsid w:val="00196B52"/>
    <w:rsid w:val="00196F53"/>
    <w:rsid w:val="001979E4"/>
    <w:rsid w:val="001A0142"/>
    <w:rsid w:val="001A296E"/>
    <w:rsid w:val="001A34BF"/>
    <w:rsid w:val="001A36B7"/>
    <w:rsid w:val="001A4837"/>
    <w:rsid w:val="001A4F80"/>
    <w:rsid w:val="001A6B19"/>
    <w:rsid w:val="001A726F"/>
    <w:rsid w:val="001A7B6E"/>
    <w:rsid w:val="001B19A4"/>
    <w:rsid w:val="001B35A3"/>
    <w:rsid w:val="001B5171"/>
    <w:rsid w:val="001B72FB"/>
    <w:rsid w:val="001C0398"/>
    <w:rsid w:val="001C0BEE"/>
    <w:rsid w:val="001C20DA"/>
    <w:rsid w:val="001C3089"/>
    <w:rsid w:val="001C3632"/>
    <w:rsid w:val="001C498C"/>
    <w:rsid w:val="001C5F84"/>
    <w:rsid w:val="001C7993"/>
    <w:rsid w:val="001C7CC8"/>
    <w:rsid w:val="001D000E"/>
    <w:rsid w:val="001D1E8B"/>
    <w:rsid w:val="001D2035"/>
    <w:rsid w:val="001D4520"/>
    <w:rsid w:val="001D45C6"/>
    <w:rsid w:val="001D6CCE"/>
    <w:rsid w:val="001D70BF"/>
    <w:rsid w:val="001E1A78"/>
    <w:rsid w:val="001E397C"/>
    <w:rsid w:val="001E4428"/>
    <w:rsid w:val="001E5A1C"/>
    <w:rsid w:val="001E67D2"/>
    <w:rsid w:val="001E68DF"/>
    <w:rsid w:val="001E7151"/>
    <w:rsid w:val="001E762B"/>
    <w:rsid w:val="001E7A9C"/>
    <w:rsid w:val="001F1293"/>
    <w:rsid w:val="001F4264"/>
    <w:rsid w:val="001F6823"/>
    <w:rsid w:val="001F73F7"/>
    <w:rsid w:val="001F769B"/>
    <w:rsid w:val="001F78EA"/>
    <w:rsid w:val="0020036F"/>
    <w:rsid w:val="00200D00"/>
    <w:rsid w:val="00202C33"/>
    <w:rsid w:val="00204D91"/>
    <w:rsid w:val="00205D46"/>
    <w:rsid w:val="00206052"/>
    <w:rsid w:val="0020632C"/>
    <w:rsid w:val="002064C2"/>
    <w:rsid w:val="0020662C"/>
    <w:rsid w:val="002075A0"/>
    <w:rsid w:val="00207813"/>
    <w:rsid w:val="00207BE3"/>
    <w:rsid w:val="00210184"/>
    <w:rsid w:val="0021193F"/>
    <w:rsid w:val="002119C2"/>
    <w:rsid w:val="00212714"/>
    <w:rsid w:val="00213550"/>
    <w:rsid w:val="00214592"/>
    <w:rsid w:val="00215169"/>
    <w:rsid w:val="00215F5D"/>
    <w:rsid w:val="00216062"/>
    <w:rsid w:val="00216463"/>
    <w:rsid w:val="00216692"/>
    <w:rsid w:val="002169D4"/>
    <w:rsid w:val="002206FE"/>
    <w:rsid w:val="00220A2C"/>
    <w:rsid w:val="002214A2"/>
    <w:rsid w:val="00221E09"/>
    <w:rsid w:val="00222A45"/>
    <w:rsid w:val="00224539"/>
    <w:rsid w:val="00225F49"/>
    <w:rsid w:val="0022699A"/>
    <w:rsid w:val="00226BD5"/>
    <w:rsid w:val="00227099"/>
    <w:rsid w:val="0023014C"/>
    <w:rsid w:val="0023118A"/>
    <w:rsid w:val="00231642"/>
    <w:rsid w:val="002320AC"/>
    <w:rsid w:val="00233096"/>
    <w:rsid w:val="0023399F"/>
    <w:rsid w:val="00234B67"/>
    <w:rsid w:val="002359E6"/>
    <w:rsid w:val="0023662B"/>
    <w:rsid w:val="00236EE5"/>
    <w:rsid w:val="00237B4D"/>
    <w:rsid w:val="0024002C"/>
    <w:rsid w:val="002400DD"/>
    <w:rsid w:val="002412EB"/>
    <w:rsid w:val="00243210"/>
    <w:rsid w:val="00243389"/>
    <w:rsid w:val="00243462"/>
    <w:rsid w:val="00247A61"/>
    <w:rsid w:val="00251CB5"/>
    <w:rsid w:val="0025224F"/>
    <w:rsid w:val="002525AA"/>
    <w:rsid w:val="002529EA"/>
    <w:rsid w:val="00252C57"/>
    <w:rsid w:val="00254D93"/>
    <w:rsid w:val="0025650A"/>
    <w:rsid w:val="00257BF1"/>
    <w:rsid w:val="002621E5"/>
    <w:rsid w:val="00262901"/>
    <w:rsid w:val="00262BF3"/>
    <w:rsid w:val="00263725"/>
    <w:rsid w:val="00264276"/>
    <w:rsid w:val="00264F40"/>
    <w:rsid w:val="00265307"/>
    <w:rsid w:val="0026572B"/>
    <w:rsid w:val="002665B1"/>
    <w:rsid w:val="00267301"/>
    <w:rsid w:val="002709B2"/>
    <w:rsid w:val="00270A5B"/>
    <w:rsid w:val="002716B4"/>
    <w:rsid w:val="002721C8"/>
    <w:rsid w:val="00272A4C"/>
    <w:rsid w:val="00272B0D"/>
    <w:rsid w:val="00273379"/>
    <w:rsid w:val="00273F80"/>
    <w:rsid w:val="00275546"/>
    <w:rsid w:val="0027617B"/>
    <w:rsid w:val="00276A70"/>
    <w:rsid w:val="00276E38"/>
    <w:rsid w:val="002770B8"/>
    <w:rsid w:val="002803C5"/>
    <w:rsid w:val="00280AEA"/>
    <w:rsid w:val="00280B86"/>
    <w:rsid w:val="0028113B"/>
    <w:rsid w:val="00281834"/>
    <w:rsid w:val="00281EA8"/>
    <w:rsid w:val="00282AC8"/>
    <w:rsid w:val="002868FB"/>
    <w:rsid w:val="0029077E"/>
    <w:rsid w:val="0029098C"/>
    <w:rsid w:val="002912B6"/>
    <w:rsid w:val="00291A76"/>
    <w:rsid w:val="00292622"/>
    <w:rsid w:val="00292ED7"/>
    <w:rsid w:val="0029357E"/>
    <w:rsid w:val="0029360A"/>
    <w:rsid w:val="00293D34"/>
    <w:rsid w:val="00294C1E"/>
    <w:rsid w:val="00295990"/>
    <w:rsid w:val="00295EC1"/>
    <w:rsid w:val="0029783F"/>
    <w:rsid w:val="00297D32"/>
    <w:rsid w:val="002A1638"/>
    <w:rsid w:val="002A43E5"/>
    <w:rsid w:val="002A789D"/>
    <w:rsid w:val="002B00C7"/>
    <w:rsid w:val="002B0CC6"/>
    <w:rsid w:val="002B0CE8"/>
    <w:rsid w:val="002B0E4C"/>
    <w:rsid w:val="002B11D5"/>
    <w:rsid w:val="002B147E"/>
    <w:rsid w:val="002B1603"/>
    <w:rsid w:val="002B18D3"/>
    <w:rsid w:val="002B1A4C"/>
    <w:rsid w:val="002B4D0A"/>
    <w:rsid w:val="002B5AE7"/>
    <w:rsid w:val="002B61D5"/>
    <w:rsid w:val="002B68E6"/>
    <w:rsid w:val="002B6F28"/>
    <w:rsid w:val="002B7073"/>
    <w:rsid w:val="002C0047"/>
    <w:rsid w:val="002C0A82"/>
    <w:rsid w:val="002C0D43"/>
    <w:rsid w:val="002C0F9A"/>
    <w:rsid w:val="002C2200"/>
    <w:rsid w:val="002C2A47"/>
    <w:rsid w:val="002C38BC"/>
    <w:rsid w:val="002C5376"/>
    <w:rsid w:val="002C59AA"/>
    <w:rsid w:val="002C6116"/>
    <w:rsid w:val="002C796C"/>
    <w:rsid w:val="002C7BFB"/>
    <w:rsid w:val="002D243E"/>
    <w:rsid w:val="002D306B"/>
    <w:rsid w:val="002D3BC5"/>
    <w:rsid w:val="002D423F"/>
    <w:rsid w:val="002D4AA4"/>
    <w:rsid w:val="002D4B3E"/>
    <w:rsid w:val="002D4D28"/>
    <w:rsid w:val="002D64A7"/>
    <w:rsid w:val="002D6BC9"/>
    <w:rsid w:val="002D6D2D"/>
    <w:rsid w:val="002D7390"/>
    <w:rsid w:val="002D7FB8"/>
    <w:rsid w:val="002E1D9E"/>
    <w:rsid w:val="002E3948"/>
    <w:rsid w:val="002E3EC9"/>
    <w:rsid w:val="002E445B"/>
    <w:rsid w:val="002E4C4B"/>
    <w:rsid w:val="002E4F2D"/>
    <w:rsid w:val="002E5342"/>
    <w:rsid w:val="002E568E"/>
    <w:rsid w:val="002E61DC"/>
    <w:rsid w:val="002E7833"/>
    <w:rsid w:val="002E7BB0"/>
    <w:rsid w:val="002E7F64"/>
    <w:rsid w:val="002F0D6F"/>
    <w:rsid w:val="002F0FA1"/>
    <w:rsid w:val="002F11AD"/>
    <w:rsid w:val="002F2388"/>
    <w:rsid w:val="002F259A"/>
    <w:rsid w:val="002F2C0A"/>
    <w:rsid w:val="002F41E3"/>
    <w:rsid w:val="00300350"/>
    <w:rsid w:val="00300FBF"/>
    <w:rsid w:val="0030150E"/>
    <w:rsid w:val="0030270E"/>
    <w:rsid w:val="00302E78"/>
    <w:rsid w:val="003034A9"/>
    <w:rsid w:val="00303A26"/>
    <w:rsid w:val="00303D2A"/>
    <w:rsid w:val="00304475"/>
    <w:rsid w:val="00307557"/>
    <w:rsid w:val="0031077E"/>
    <w:rsid w:val="00310945"/>
    <w:rsid w:val="00311BD7"/>
    <w:rsid w:val="00313498"/>
    <w:rsid w:val="00314A3D"/>
    <w:rsid w:val="0031573F"/>
    <w:rsid w:val="00315782"/>
    <w:rsid w:val="003221A7"/>
    <w:rsid w:val="00322D3B"/>
    <w:rsid w:val="00323AA1"/>
    <w:rsid w:val="00323DC4"/>
    <w:rsid w:val="003247FF"/>
    <w:rsid w:val="00333FA8"/>
    <w:rsid w:val="00335627"/>
    <w:rsid w:val="00335C80"/>
    <w:rsid w:val="00337946"/>
    <w:rsid w:val="0034006A"/>
    <w:rsid w:val="003401A9"/>
    <w:rsid w:val="003416DE"/>
    <w:rsid w:val="0034173E"/>
    <w:rsid w:val="00343299"/>
    <w:rsid w:val="00343D04"/>
    <w:rsid w:val="00346FFC"/>
    <w:rsid w:val="003477AC"/>
    <w:rsid w:val="00350728"/>
    <w:rsid w:val="003525CA"/>
    <w:rsid w:val="00354614"/>
    <w:rsid w:val="00355C12"/>
    <w:rsid w:val="00355C7B"/>
    <w:rsid w:val="00356B45"/>
    <w:rsid w:val="00357287"/>
    <w:rsid w:val="00357712"/>
    <w:rsid w:val="00357A12"/>
    <w:rsid w:val="00361B8E"/>
    <w:rsid w:val="00363AC2"/>
    <w:rsid w:val="003647ED"/>
    <w:rsid w:val="00364AA3"/>
    <w:rsid w:val="00366966"/>
    <w:rsid w:val="00366E4A"/>
    <w:rsid w:val="00366F66"/>
    <w:rsid w:val="00367D90"/>
    <w:rsid w:val="00370274"/>
    <w:rsid w:val="00371AEA"/>
    <w:rsid w:val="00372E52"/>
    <w:rsid w:val="00373B12"/>
    <w:rsid w:val="00373CEC"/>
    <w:rsid w:val="003755FA"/>
    <w:rsid w:val="003757DB"/>
    <w:rsid w:val="00375B27"/>
    <w:rsid w:val="0037631D"/>
    <w:rsid w:val="0037698C"/>
    <w:rsid w:val="00376D49"/>
    <w:rsid w:val="00376D77"/>
    <w:rsid w:val="003774C0"/>
    <w:rsid w:val="0038001C"/>
    <w:rsid w:val="0038153B"/>
    <w:rsid w:val="00381698"/>
    <w:rsid w:val="00381953"/>
    <w:rsid w:val="00382217"/>
    <w:rsid w:val="00383DD2"/>
    <w:rsid w:val="0038540D"/>
    <w:rsid w:val="003904F6"/>
    <w:rsid w:val="00390BA1"/>
    <w:rsid w:val="00391425"/>
    <w:rsid w:val="00391750"/>
    <w:rsid w:val="003923FB"/>
    <w:rsid w:val="00392932"/>
    <w:rsid w:val="003930C0"/>
    <w:rsid w:val="003956A7"/>
    <w:rsid w:val="00395815"/>
    <w:rsid w:val="00395A21"/>
    <w:rsid w:val="00396EDC"/>
    <w:rsid w:val="0039741A"/>
    <w:rsid w:val="003A2756"/>
    <w:rsid w:val="003A2FC3"/>
    <w:rsid w:val="003A3946"/>
    <w:rsid w:val="003A546D"/>
    <w:rsid w:val="003A69B3"/>
    <w:rsid w:val="003A6E1C"/>
    <w:rsid w:val="003B1215"/>
    <w:rsid w:val="003B4708"/>
    <w:rsid w:val="003B4C1C"/>
    <w:rsid w:val="003B5599"/>
    <w:rsid w:val="003B6D81"/>
    <w:rsid w:val="003B708E"/>
    <w:rsid w:val="003C0059"/>
    <w:rsid w:val="003C1893"/>
    <w:rsid w:val="003C2395"/>
    <w:rsid w:val="003C2A29"/>
    <w:rsid w:val="003C48E3"/>
    <w:rsid w:val="003C4DB8"/>
    <w:rsid w:val="003C5635"/>
    <w:rsid w:val="003C5EB2"/>
    <w:rsid w:val="003C741E"/>
    <w:rsid w:val="003D096D"/>
    <w:rsid w:val="003D119A"/>
    <w:rsid w:val="003D199A"/>
    <w:rsid w:val="003D1A19"/>
    <w:rsid w:val="003D20C6"/>
    <w:rsid w:val="003D2B8D"/>
    <w:rsid w:val="003D2E9A"/>
    <w:rsid w:val="003D3CC1"/>
    <w:rsid w:val="003D4251"/>
    <w:rsid w:val="003D445B"/>
    <w:rsid w:val="003D5FF3"/>
    <w:rsid w:val="003D6A1B"/>
    <w:rsid w:val="003E112C"/>
    <w:rsid w:val="003E1597"/>
    <w:rsid w:val="003E1C51"/>
    <w:rsid w:val="003E1DC1"/>
    <w:rsid w:val="003E2302"/>
    <w:rsid w:val="003E40ED"/>
    <w:rsid w:val="003E4311"/>
    <w:rsid w:val="003E4386"/>
    <w:rsid w:val="003E4CA5"/>
    <w:rsid w:val="003E4CBB"/>
    <w:rsid w:val="003E56CC"/>
    <w:rsid w:val="003E5D1C"/>
    <w:rsid w:val="003E7A5B"/>
    <w:rsid w:val="003F075C"/>
    <w:rsid w:val="003F083B"/>
    <w:rsid w:val="003F1D9A"/>
    <w:rsid w:val="003F2E8D"/>
    <w:rsid w:val="003F4AED"/>
    <w:rsid w:val="003F55C7"/>
    <w:rsid w:val="003F5920"/>
    <w:rsid w:val="003F5940"/>
    <w:rsid w:val="003F5FB6"/>
    <w:rsid w:val="003F6E90"/>
    <w:rsid w:val="00400660"/>
    <w:rsid w:val="004007ED"/>
    <w:rsid w:val="00401CA9"/>
    <w:rsid w:val="004029C3"/>
    <w:rsid w:val="00402B31"/>
    <w:rsid w:val="00402BD4"/>
    <w:rsid w:val="00402CA1"/>
    <w:rsid w:val="00402DFD"/>
    <w:rsid w:val="00402FFF"/>
    <w:rsid w:val="00404518"/>
    <w:rsid w:val="00405AB0"/>
    <w:rsid w:val="00405C34"/>
    <w:rsid w:val="00405D47"/>
    <w:rsid w:val="00406B98"/>
    <w:rsid w:val="00406E50"/>
    <w:rsid w:val="004070B6"/>
    <w:rsid w:val="00410028"/>
    <w:rsid w:val="004101B5"/>
    <w:rsid w:val="00410E2E"/>
    <w:rsid w:val="00410F0D"/>
    <w:rsid w:val="0041153F"/>
    <w:rsid w:val="004128FF"/>
    <w:rsid w:val="00412DA1"/>
    <w:rsid w:val="0041483E"/>
    <w:rsid w:val="004156BE"/>
    <w:rsid w:val="00415B31"/>
    <w:rsid w:val="00415D18"/>
    <w:rsid w:val="00416848"/>
    <w:rsid w:val="00416DFA"/>
    <w:rsid w:val="00417800"/>
    <w:rsid w:val="00417E10"/>
    <w:rsid w:val="00420189"/>
    <w:rsid w:val="004219F1"/>
    <w:rsid w:val="00421F99"/>
    <w:rsid w:val="00422743"/>
    <w:rsid w:val="004263AD"/>
    <w:rsid w:val="00426CF9"/>
    <w:rsid w:val="004300EA"/>
    <w:rsid w:val="004301EC"/>
    <w:rsid w:val="0043038B"/>
    <w:rsid w:val="0043130D"/>
    <w:rsid w:val="00431823"/>
    <w:rsid w:val="00431C4D"/>
    <w:rsid w:val="00433E40"/>
    <w:rsid w:val="00434214"/>
    <w:rsid w:val="004350FB"/>
    <w:rsid w:val="00436A16"/>
    <w:rsid w:val="004372EA"/>
    <w:rsid w:val="00440309"/>
    <w:rsid w:val="00440443"/>
    <w:rsid w:val="0044236B"/>
    <w:rsid w:val="00442570"/>
    <w:rsid w:val="00442884"/>
    <w:rsid w:val="00443522"/>
    <w:rsid w:val="0044477A"/>
    <w:rsid w:val="004447AA"/>
    <w:rsid w:val="00444AF8"/>
    <w:rsid w:val="00445729"/>
    <w:rsid w:val="004463ED"/>
    <w:rsid w:val="004463F1"/>
    <w:rsid w:val="00450162"/>
    <w:rsid w:val="004506E3"/>
    <w:rsid w:val="00450B67"/>
    <w:rsid w:val="00450F9B"/>
    <w:rsid w:val="004539C0"/>
    <w:rsid w:val="00453BCD"/>
    <w:rsid w:val="0045589D"/>
    <w:rsid w:val="004572FF"/>
    <w:rsid w:val="00457C68"/>
    <w:rsid w:val="00463B80"/>
    <w:rsid w:val="00464549"/>
    <w:rsid w:val="004662BC"/>
    <w:rsid w:val="004669DE"/>
    <w:rsid w:val="00467979"/>
    <w:rsid w:val="00467ECE"/>
    <w:rsid w:val="00467FC3"/>
    <w:rsid w:val="00471AF4"/>
    <w:rsid w:val="0047342D"/>
    <w:rsid w:val="00473783"/>
    <w:rsid w:val="00475419"/>
    <w:rsid w:val="004762C4"/>
    <w:rsid w:val="00477B0E"/>
    <w:rsid w:val="00477F45"/>
    <w:rsid w:val="004826AC"/>
    <w:rsid w:val="00486248"/>
    <w:rsid w:val="004867E6"/>
    <w:rsid w:val="00486E42"/>
    <w:rsid w:val="00487A87"/>
    <w:rsid w:val="0049130B"/>
    <w:rsid w:val="00491468"/>
    <w:rsid w:val="004932D6"/>
    <w:rsid w:val="00494209"/>
    <w:rsid w:val="0049475A"/>
    <w:rsid w:val="00495073"/>
    <w:rsid w:val="00495BC1"/>
    <w:rsid w:val="004960FC"/>
    <w:rsid w:val="0049718F"/>
    <w:rsid w:val="004A21C7"/>
    <w:rsid w:val="004A21F5"/>
    <w:rsid w:val="004A2AC5"/>
    <w:rsid w:val="004A4C7E"/>
    <w:rsid w:val="004A5307"/>
    <w:rsid w:val="004A62BC"/>
    <w:rsid w:val="004A6D8A"/>
    <w:rsid w:val="004A7636"/>
    <w:rsid w:val="004B15A6"/>
    <w:rsid w:val="004B16B5"/>
    <w:rsid w:val="004B1943"/>
    <w:rsid w:val="004B23A9"/>
    <w:rsid w:val="004B27B9"/>
    <w:rsid w:val="004B421C"/>
    <w:rsid w:val="004B4B83"/>
    <w:rsid w:val="004B5218"/>
    <w:rsid w:val="004B6770"/>
    <w:rsid w:val="004B72A4"/>
    <w:rsid w:val="004B73D4"/>
    <w:rsid w:val="004B7858"/>
    <w:rsid w:val="004C2122"/>
    <w:rsid w:val="004C3B7C"/>
    <w:rsid w:val="004C5332"/>
    <w:rsid w:val="004C6522"/>
    <w:rsid w:val="004C7499"/>
    <w:rsid w:val="004D009A"/>
    <w:rsid w:val="004D07D6"/>
    <w:rsid w:val="004D0D3F"/>
    <w:rsid w:val="004D14AE"/>
    <w:rsid w:val="004D17F8"/>
    <w:rsid w:val="004D20CB"/>
    <w:rsid w:val="004D32A6"/>
    <w:rsid w:val="004D34D2"/>
    <w:rsid w:val="004D394C"/>
    <w:rsid w:val="004D40A1"/>
    <w:rsid w:val="004D4406"/>
    <w:rsid w:val="004D4410"/>
    <w:rsid w:val="004D664D"/>
    <w:rsid w:val="004D712F"/>
    <w:rsid w:val="004E0000"/>
    <w:rsid w:val="004E0002"/>
    <w:rsid w:val="004E0B41"/>
    <w:rsid w:val="004E0CD6"/>
    <w:rsid w:val="004E3044"/>
    <w:rsid w:val="004E382A"/>
    <w:rsid w:val="004E4AE3"/>
    <w:rsid w:val="004E4BAF"/>
    <w:rsid w:val="004E5140"/>
    <w:rsid w:val="004E5A6A"/>
    <w:rsid w:val="004E6500"/>
    <w:rsid w:val="004E6E5B"/>
    <w:rsid w:val="004E7588"/>
    <w:rsid w:val="004E7921"/>
    <w:rsid w:val="004E7989"/>
    <w:rsid w:val="004F0217"/>
    <w:rsid w:val="004F0AA4"/>
    <w:rsid w:val="004F1711"/>
    <w:rsid w:val="004F23C4"/>
    <w:rsid w:val="004F3491"/>
    <w:rsid w:val="004F46C6"/>
    <w:rsid w:val="004F4C98"/>
    <w:rsid w:val="004F5425"/>
    <w:rsid w:val="004F5865"/>
    <w:rsid w:val="004F6C1A"/>
    <w:rsid w:val="004F7231"/>
    <w:rsid w:val="00502AAA"/>
    <w:rsid w:val="005037CF"/>
    <w:rsid w:val="00503C92"/>
    <w:rsid w:val="005043C4"/>
    <w:rsid w:val="0050529B"/>
    <w:rsid w:val="00506494"/>
    <w:rsid w:val="00506923"/>
    <w:rsid w:val="00507010"/>
    <w:rsid w:val="005100A1"/>
    <w:rsid w:val="00510778"/>
    <w:rsid w:val="0051187C"/>
    <w:rsid w:val="0051209D"/>
    <w:rsid w:val="00512974"/>
    <w:rsid w:val="00512D08"/>
    <w:rsid w:val="0051355D"/>
    <w:rsid w:val="00514CFF"/>
    <w:rsid w:val="00514FCE"/>
    <w:rsid w:val="0051668E"/>
    <w:rsid w:val="00516E35"/>
    <w:rsid w:val="00520B55"/>
    <w:rsid w:val="00520E11"/>
    <w:rsid w:val="0052112C"/>
    <w:rsid w:val="005217E8"/>
    <w:rsid w:val="00522F08"/>
    <w:rsid w:val="00524CC0"/>
    <w:rsid w:val="00524D29"/>
    <w:rsid w:val="00525576"/>
    <w:rsid w:val="00527141"/>
    <w:rsid w:val="005302A1"/>
    <w:rsid w:val="00530866"/>
    <w:rsid w:val="005340A5"/>
    <w:rsid w:val="00535821"/>
    <w:rsid w:val="0053582A"/>
    <w:rsid w:val="00537540"/>
    <w:rsid w:val="00537684"/>
    <w:rsid w:val="005379FE"/>
    <w:rsid w:val="005420DB"/>
    <w:rsid w:val="00542783"/>
    <w:rsid w:val="00542EF6"/>
    <w:rsid w:val="0054355A"/>
    <w:rsid w:val="00544928"/>
    <w:rsid w:val="005449EB"/>
    <w:rsid w:val="00544D3D"/>
    <w:rsid w:val="00544D81"/>
    <w:rsid w:val="00544E8C"/>
    <w:rsid w:val="0054657F"/>
    <w:rsid w:val="00547785"/>
    <w:rsid w:val="00550D20"/>
    <w:rsid w:val="00551AA5"/>
    <w:rsid w:val="005521FA"/>
    <w:rsid w:val="00552432"/>
    <w:rsid w:val="005525D6"/>
    <w:rsid w:val="005530AA"/>
    <w:rsid w:val="00553128"/>
    <w:rsid w:val="0055356C"/>
    <w:rsid w:val="00553661"/>
    <w:rsid w:val="00553EA7"/>
    <w:rsid w:val="00556949"/>
    <w:rsid w:val="00557A20"/>
    <w:rsid w:val="00557E29"/>
    <w:rsid w:val="0056088B"/>
    <w:rsid w:val="005617FC"/>
    <w:rsid w:val="005632D0"/>
    <w:rsid w:val="0056384C"/>
    <w:rsid w:val="00565469"/>
    <w:rsid w:val="0056552A"/>
    <w:rsid w:val="00565811"/>
    <w:rsid w:val="0056621A"/>
    <w:rsid w:val="0056654A"/>
    <w:rsid w:val="0056692A"/>
    <w:rsid w:val="00567663"/>
    <w:rsid w:val="00567A06"/>
    <w:rsid w:val="00567AF7"/>
    <w:rsid w:val="00570625"/>
    <w:rsid w:val="0057231F"/>
    <w:rsid w:val="0057290D"/>
    <w:rsid w:val="005745A2"/>
    <w:rsid w:val="005762E2"/>
    <w:rsid w:val="005765DE"/>
    <w:rsid w:val="00577108"/>
    <w:rsid w:val="00577A0B"/>
    <w:rsid w:val="00580EAF"/>
    <w:rsid w:val="00580F60"/>
    <w:rsid w:val="00583889"/>
    <w:rsid w:val="00583CAE"/>
    <w:rsid w:val="00584607"/>
    <w:rsid w:val="00584867"/>
    <w:rsid w:val="00584885"/>
    <w:rsid w:val="00584BBE"/>
    <w:rsid w:val="0058564F"/>
    <w:rsid w:val="0058753E"/>
    <w:rsid w:val="00587807"/>
    <w:rsid w:val="00592359"/>
    <w:rsid w:val="005924AD"/>
    <w:rsid w:val="005938F7"/>
    <w:rsid w:val="005945B6"/>
    <w:rsid w:val="00594C01"/>
    <w:rsid w:val="00595160"/>
    <w:rsid w:val="00595259"/>
    <w:rsid w:val="00595F7B"/>
    <w:rsid w:val="005A0134"/>
    <w:rsid w:val="005A0814"/>
    <w:rsid w:val="005A08DA"/>
    <w:rsid w:val="005A1D31"/>
    <w:rsid w:val="005A24F7"/>
    <w:rsid w:val="005A3A69"/>
    <w:rsid w:val="005A41C3"/>
    <w:rsid w:val="005A4741"/>
    <w:rsid w:val="005A516F"/>
    <w:rsid w:val="005A6A5E"/>
    <w:rsid w:val="005B17B8"/>
    <w:rsid w:val="005B22A8"/>
    <w:rsid w:val="005B2E27"/>
    <w:rsid w:val="005B33F5"/>
    <w:rsid w:val="005B4CAF"/>
    <w:rsid w:val="005B6312"/>
    <w:rsid w:val="005B689B"/>
    <w:rsid w:val="005B72D5"/>
    <w:rsid w:val="005B7576"/>
    <w:rsid w:val="005B781F"/>
    <w:rsid w:val="005C0A20"/>
    <w:rsid w:val="005C28B5"/>
    <w:rsid w:val="005C4255"/>
    <w:rsid w:val="005C7615"/>
    <w:rsid w:val="005D26FD"/>
    <w:rsid w:val="005D3ADA"/>
    <w:rsid w:val="005D3AE9"/>
    <w:rsid w:val="005D3B38"/>
    <w:rsid w:val="005D4A05"/>
    <w:rsid w:val="005D4BF0"/>
    <w:rsid w:val="005D5BA0"/>
    <w:rsid w:val="005D5BDF"/>
    <w:rsid w:val="005E11CB"/>
    <w:rsid w:val="005E3FD0"/>
    <w:rsid w:val="005E546D"/>
    <w:rsid w:val="005E5C31"/>
    <w:rsid w:val="005E6BA3"/>
    <w:rsid w:val="005E6C3A"/>
    <w:rsid w:val="005F0C37"/>
    <w:rsid w:val="005F3178"/>
    <w:rsid w:val="005F31D8"/>
    <w:rsid w:val="005F322F"/>
    <w:rsid w:val="005F4F63"/>
    <w:rsid w:val="005F5A35"/>
    <w:rsid w:val="005F5B10"/>
    <w:rsid w:val="005F5EB5"/>
    <w:rsid w:val="005F616E"/>
    <w:rsid w:val="005F678A"/>
    <w:rsid w:val="005F77F0"/>
    <w:rsid w:val="006013C4"/>
    <w:rsid w:val="00605743"/>
    <w:rsid w:val="006069D7"/>
    <w:rsid w:val="0060755D"/>
    <w:rsid w:val="00607CE0"/>
    <w:rsid w:val="00611AAE"/>
    <w:rsid w:val="00614B23"/>
    <w:rsid w:val="006171A5"/>
    <w:rsid w:val="0061780F"/>
    <w:rsid w:val="0062052C"/>
    <w:rsid w:val="00621CF7"/>
    <w:rsid w:val="006223C6"/>
    <w:rsid w:val="00622A3E"/>
    <w:rsid w:val="00623366"/>
    <w:rsid w:val="00624A26"/>
    <w:rsid w:val="0062511F"/>
    <w:rsid w:val="006252A5"/>
    <w:rsid w:val="00625EF8"/>
    <w:rsid w:val="006271BF"/>
    <w:rsid w:val="00630758"/>
    <w:rsid w:val="006308B3"/>
    <w:rsid w:val="00635665"/>
    <w:rsid w:val="006361E2"/>
    <w:rsid w:val="0063663A"/>
    <w:rsid w:val="0063791B"/>
    <w:rsid w:val="006379C4"/>
    <w:rsid w:val="00641C0D"/>
    <w:rsid w:val="00642731"/>
    <w:rsid w:val="006427CF"/>
    <w:rsid w:val="00643230"/>
    <w:rsid w:val="006451BA"/>
    <w:rsid w:val="0064568B"/>
    <w:rsid w:val="00646273"/>
    <w:rsid w:val="00646C55"/>
    <w:rsid w:val="00650879"/>
    <w:rsid w:val="00652EB9"/>
    <w:rsid w:val="006533A4"/>
    <w:rsid w:val="00653E61"/>
    <w:rsid w:val="00655E2A"/>
    <w:rsid w:val="00656363"/>
    <w:rsid w:val="006566B4"/>
    <w:rsid w:val="00656A34"/>
    <w:rsid w:val="00656B62"/>
    <w:rsid w:val="006570DF"/>
    <w:rsid w:val="0065782B"/>
    <w:rsid w:val="00660449"/>
    <w:rsid w:val="00662E39"/>
    <w:rsid w:val="006630E4"/>
    <w:rsid w:val="00663333"/>
    <w:rsid w:val="006642E8"/>
    <w:rsid w:val="00664ECC"/>
    <w:rsid w:val="006654FD"/>
    <w:rsid w:val="006676E5"/>
    <w:rsid w:val="00667752"/>
    <w:rsid w:val="00667F7C"/>
    <w:rsid w:val="0067061F"/>
    <w:rsid w:val="00670995"/>
    <w:rsid w:val="0067121B"/>
    <w:rsid w:val="006724CB"/>
    <w:rsid w:val="006724E2"/>
    <w:rsid w:val="00673133"/>
    <w:rsid w:val="00673B80"/>
    <w:rsid w:val="00673D13"/>
    <w:rsid w:val="0067587A"/>
    <w:rsid w:val="0067630B"/>
    <w:rsid w:val="00676A0B"/>
    <w:rsid w:val="006771AC"/>
    <w:rsid w:val="006805E4"/>
    <w:rsid w:val="00680EFA"/>
    <w:rsid w:val="0068328A"/>
    <w:rsid w:val="006847AD"/>
    <w:rsid w:val="00684B6D"/>
    <w:rsid w:val="00685A5A"/>
    <w:rsid w:val="00686EFC"/>
    <w:rsid w:val="006879AC"/>
    <w:rsid w:val="00687E80"/>
    <w:rsid w:val="00687ED2"/>
    <w:rsid w:val="0069009C"/>
    <w:rsid w:val="00690F4D"/>
    <w:rsid w:val="00691E20"/>
    <w:rsid w:val="00692567"/>
    <w:rsid w:val="00694597"/>
    <w:rsid w:val="0069467D"/>
    <w:rsid w:val="006962B5"/>
    <w:rsid w:val="006A20CA"/>
    <w:rsid w:val="006A28B9"/>
    <w:rsid w:val="006A32A3"/>
    <w:rsid w:val="006A3A7A"/>
    <w:rsid w:val="006A3DA6"/>
    <w:rsid w:val="006A53D7"/>
    <w:rsid w:val="006A5708"/>
    <w:rsid w:val="006A5D2D"/>
    <w:rsid w:val="006A7199"/>
    <w:rsid w:val="006B0114"/>
    <w:rsid w:val="006B1110"/>
    <w:rsid w:val="006B1663"/>
    <w:rsid w:val="006B3014"/>
    <w:rsid w:val="006B3AE7"/>
    <w:rsid w:val="006B5BE5"/>
    <w:rsid w:val="006B60A3"/>
    <w:rsid w:val="006C0B7A"/>
    <w:rsid w:val="006C2365"/>
    <w:rsid w:val="006C2FAB"/>
    <w:rsid w:val="006C306E"/>
    <w:rsid w:val="006C3092"/>
    <w:rsid w:val="006C387B"/>
    <w:rsid w:val="006C3D50"/>
    <w:rsid w:val="006C3E35"/>
    <w:rsid w:val="006C777E"/>
    <w:rsid w:val="006C7E5B"/>
    <w:rsid w:val="006D03CC"/>
    <w:rsid w:val="006D175E"/>
    <w:rsid w:val="006D24C0"/>
    <w:rsid w:val="006D295A"/>
    <w:rsid w:val="006D36FF"/>
    <w:rsid w:val="006D4491"/>
    <w:rsid w:val="006D726D"/>
    <w:rsid w:val="006D72F7"/>
    <w:rsid w:val="006D745B"/>
    <w:rsid w:val="006E05D1"/>
    <w:rsid w:val="006E15F9"/>
    <w:rsid w:val="006E2ECE"/>
    <w:rsid w:val="006E3EE9"/>
    <w:rsid w:val="006E4954"/>
    <w:rsid w:val="006E4A00"/>
    <w:rsid w:val="006E5F7C"/>
    <w:rsid w:val="006E6298"/>
    <w:rsid w:val="006E67A5"/>
    <w:rsid w:val="006E6CC6"/>
    <w:rsid w:val="006E7147"/>
    <w:rsid w:val="006E71FE"/>
    <w:rsid w:val="006E7404"/>
    <w:rsid w:val="006F063C"/>
    <w:rsid w:val="006F1F98"/>
    <w:rsid w:val="006F7005"/>
    <w:rsid w:val="006F7662"/>
    <w:rsid w:val="006F78C5"/>
    <w:rsid w:val="006F7A07"/>
    <w:rsid w:val="00700B54"/>
    <w:rsid w:val="0070210D"/>
    <w:rsid w:val="00704CD1"/>
    <w:rsid w:val="00704F5F"/>
    <w:rsid w:val="007052F5"/>
    <w:rsid w:val="00705997"/>
    <w:rsid w:val="00706254"/>
    <w:rsid w:val="00706395"/>
    <w:rsid w:val="0070734C"/>
    <w:rsid w:val="00710187"/>
    <w:rsid w:val="0071070C"/>
    <w:rsid w:val="00712897"/>
    <w:rsid w:val="00713F76"/>
    <w:rsid w:val="00715485"/>
    <w:rsid w:val="00716910"/>
    <w:rsid w:val="00716DD0"/>
    <w:rsid w:val="0071784A"/>
    <w:rsid w:val="00717A82"/>
    <w:rsid w:val="007202A0"/>
    <w:rsid w:val="0072068E"/>
    <w:rsid w:val="007217D0"/>
    <w:rsid w:val="00722955"/>
    <w:rsid w:val="00722D90"/>
    <w:rsid w:val="00724014"/>
    <w:rsid w:val="00724612"/>
    <w:rsid w:val="00724F39"/>
    <w:rsid w:val="00725856"/>
    <w:rsid w:val="00725E06"/>
    <w:rsid w:val="00725E63"/>
    <w:rsid w:val="00730839"/>
    <w:rsid w:val="0073101B"/>
    <w:rsid w:val="00734584"/>
    <w:rsid w:val="00736264"/>
    <w:rsid w:val="00736630"/>
    <w:rsid w:val="0073797E"/>
    <w:rsid w:val="007403A4"/>
    <w:rsid w:val="007407B8"/>
    <w:rsid w:val="00742207"/>
    <w:rsid w:val="007423FC"/>
    <w:rsid w:val="00742BAE"/>
    <w:rsid w:val="00743401"/>
    <w:rsid w:val="00743689"/>
    <w:rsid w:val="00743DA1"/>
    <w:rsid w:val="00744C6E"/>
    <w:rsid w:val="00745A4E"/>
    <w:rsid w:val="00746401"/>
    <w:rsid w:val="00747611"/>
    <w:rsid w:val="00751781"/>
    <w:rsid w:val="0075372B"/>
    <w:rsid w:val="00754E14"/>
    <w:rsid w:val="007558EA"/>
    <w:rsid w:val="007601F9"/>
    <w:rsid w:val="0076059E"/>
    <w:rsid w:val="007634A5"/>
    <w:rsid w:val="00763A3C"/>
    <w:rsid w:val="00763F68"/>
    <w:rsid w:val="00764C77"/>
    <w:rsid w:val="007657EE"/>
    <w:rsid w:val="00765E4D"/>
    <w:rsid w:val="00766946"/>
    <w:rsid w:val="00766C5D"/>
    <w:rsid w:val="0076769E"/>
    <w:rsid w:val="007702B7"/>
    <w:rsid w:val="00770933"/>
    <w:rsid w:val="00770AF1"/>
    <w:rsid w:val="00770DA8"/>
    <w:rsid w:val="00770DB8"/>
    <w:rsid w:val="007723AD"/>
    <w:rsid w:val="007729C2"/>
    <w:rsid w:val="00774272"/>
    <w:rsid w:val="00774CCA"/>
    <w:rsid w:val="00775EE2"/>
    <w:rsid w:val="00775F09"/>
    <w:rsid w:val="00780287"/>
    <w:rsid w:val="007808F8"/>
    <w:rsid w:val="007815A4"/>
    <w:rsid w:val="00782E1A"/>
    <w:rsid w:val="00783056"/>
    <w:rsid w:val="0078440A"/>
    <w:rsid w:val="007852DF"/>
    <w:rsid w:val="0078535A"/>
    <w:rsid w:val="00785E2C"/>
    <w:rsid w:val="00787E91"/>
    <w:rsid w:val="0079000C"/>
    <w:rsid w:val="007902FC"/>
    <w:rsid w:val="0079066D"/>
    <w:rsid w:val="00790AD0"/>
    <w:rsid w:val="00791866"/>
    <w:rsid w:val="007925BC"/>
    <w:rsid w:val="007937F0"/>
    <w:rsid w:val="007955D8"/>
    <w:rsid w:val="007959E8"/>
    <w:rsid w:val="00795CD7"/>
    <w:rsid w:val="00795FB8"/>
    <w:rsid w:val="007972C9"/>
    <w:rsid w:val="00797955"/>
    <w:rsid w:val="007979FF"/>
    <w:rsid w:val="007A0BFC"/>
    <w:rsid w:val="007A0E53"/>
    <w:rsid w:val="007A194D"/>
    <w:rsid w:val="007A2C8E"/>
    <w:rsid w:val="007A3116"/>
    <w:rsid w:val="007A4453"/>
    <w:rsid w:val="007A5528"/>
    <w:rsid w:val="007A7875"/>
    <w:rsid w:val="007B0A33"/>
    <w:rsid w:val="007B19EB"/>
    <w:rsid w:val="007B1BF0"/>
    <w:rsid w:val="007B1E6D"/>
    <w:rsid w:val="007B2F4D"/>
    <w:rsid w:val="007B3382"/>
    <w:rsid w:val="007B5041"/>
    <w:rsid w:val="007B591A"/>
    <w:rsid w:val="007B5C93"/>
    <w:rsid w:val="007B6592"/>
    <w:rsid w:val="007B6667"/>
    <w:rsid w:val="007B6891"/>
    <w:rsid w:val="007B69F1"/>
    <w:rsid w:val="007B6DF9"/>
    <w:rsid w:val="007B7742"/>
    <w:rsid w:val="007B7CD7"/>
    <w:rsid w:val="007C078D"/>
    <w:rsid w:val="007C0F9A"/>
    <w:rsid w:val="007C1F57"/>
    <w:rsid w:val="007C6192"/>
    <w:rsid w:val="007C7227"/>
    <w:rsid w:val="007D1621"/>
    <w:rsid w:val="007D1D36"/>
    <w:rsid w:val="007D2CA8"/>
    <w:rsid w:val="007D30EB"/>
    <w:rsid w:val="007D3D8A"/>
    <w:rsid w:val="007D4C6A"/>
    <w:rsid w:val="007D4EAB"/>
    <w:rsid w:val="007D5A7A"/>
    <w:rsid w:val="007D6990"/>
    <w:rsid w:val="007D74D1"/>
    <w:rsid w:val="007E0202"/>
    <w:rsid w:val="007E1C28"/>
    <w:rsid w:val="007E2E45"/>
    <w:rsid w:val="007E47A6"/>
    <w:rsid w:val="007E630B"/>
    <w:rsid w:val="007E7471"/>
    <w:rsid w:val="007F11E4"/>
    <w:rsid w:val="007F182F"/>
    <w:rsid w:val="007F335C"/>
    <w:rsid w:val="007F3EC9"/>
    <w:rsid w:val="007F49A3"/>
    <w:rsid w:val="007F5A98"/>
    <w:rsid w:val="007F7049"/>
    <w:rsid w:val="007F7854"/>
    <w:rsid w:val="00801E8F"/>
    <w:rsid w:val="008024BA"/>
    <w:rsid w:val="008037E2"/>
    <w:rsid w:val="00804E4A"/>
    <w:rsid w:val="00805050"/>
    <w:rsid w:val="00806439"/>
    <w:rsid w:val="00806CF5"/>
    <w:rsid w:val="008072A6"/>
    <w:rsid w:val="00807643"/>
    <w:rsid w:val="0081073C"/>
    <w:rsid w:val="00812115"/>
    <w:rsid w:val="00813D3D"/>
    <w:rsid w:val="00817480"/>
    <w:rsid w:val="00817F81"/>
    <w:rsid w:val="008209E9"/>
    <w:rsid w:val="00821598"/>
    <w:rsid w:val="00821BD7"/>
    <w:rsid w:val="00822451"/>
    <w:rsid w:val="00822D2C"/>
    <w:rsid w:val="00822DEC"/>
    <w:rsid w:val="00824343"/>
    <w:rsid w:val="00824697"/>
    <w:rsid w:val="008247EA"/>
    <w:rsid w:val="0082548E"/>
    <w:rsid w:val="00830C4E"/>
    <w:rsid w:val="00830F68"/>
    <w:rsid w:val="00831291"/>
    <w:rsid w:val="00832708"/>
    <w:rsid w:val="0083329F"/>
    <w:rsid w:val="008332CB"/>
    <w:rsid w:val="00833D1B"/>
    <w:rsid w:val="00833FD5"/>
    <w:rsid w:val="008352CE"/>
    <w:rsid w:val="00835D66"/>
    <w:rsid w:val="00836D57"/>
    <w:rsid w:val="00837EA6"/>
    <w:rsid w:val="008401E5"/>
    <w:rsid w:val="00840731"/>
    <w:rsid w:val="00841AD9"/>
    <w:rsid w:val="008426A3"/>
    <w:rsid w:val="00843D9E"/>
    <w:rsid w:val="00844343"/>
    <w:rsid w:val="00845635"/>
    <w:rsid w:val="00845722"/>
    <w:rsid w:val="008471A3"/>
    <w:rsid w:val="008471EA"/>
    <w:rsid w:val="00847CBE"/>
    <w:rsid w:val="00852C76"/>
    <w:rsid w:val="00853426"/>
    <w:rsid w:val="0085391A"/>
    <w:rsid w:val="008547FE"/>
    <w:rsid w:val="008550B1"/>
    <w:rsid w:val="00855B7B"/>
    <w:rsid w:val="00855E11"/>
    <w:rsid w:val="008560AB"/>
    <w:rsid w:val="00856E08"/>
    <w:rsid w:val="008601C5"/>
    <w:rsid w:val="008606FC"/>
    <w:rsid w:val="00860F36"/>
    <w:rsid w:val="00864B48"/>
    <w:rsid w:val="0086519E"/>
    <w:rsid w:val="00865D8F"/>
    <w:rsid w:val="00866819"/>
    <w:rsid w:val="00866DE0"/>
    <w:rsid w:val="00867A8D"/>
    <w:rsid w:val="00870366"/>
    <w:rsid w:val="00871A5B"/>
    <w:rsid w:val="00872C88"/>
    <w:rsid w:val="00874016"/>
    <w:rsid w:val="008758BE"/>
    <w:rsid w:val="008766FB"/>
    <w:rsid w:val="008769CC"/>
    <w:rsid w:val="00876EAE"/>
    <w:rsid w:val="008805C9"/>
    <w:rsid w:val="00880C4A"/>
    <w:rsid w:val="00882F21"/>
    <w:rsid w:val="00883440"/>
    <w:rsid w:val="00883A1E"/>
    <w:rsid w:val="00883FE7"/>
    <w:rsid w:val="008853CA"/>
    <w:rsid w:val="0088541A"/>
    <w:rsid w:val="00885A7A"/>
    <w:rsid w:val="0088632A"/>
    <w:rsid w:val="008875B6"/>
    <w:rsid w:val="00890727"/>
    <w:rsid w:val="0089074E"/>
    <w:rsid w:val="00892BEB"/>
    <w:rsid w:val="0089342D"/>
    <w:rsid w:val="00894BD3"/>
    <w:rsid w:val="00894FB2"/>
    <w:rsid w:val="00895013"/>
    <w:rsid w:val="00895B46"/>
    <w:rsid w:val="00896061"/>
    <w:rsid w:val="00896B5D"/>
    <w:rsid w:val="00896DC2"/>
    <w:rsid w:val="00897A35"/>
    <w:rsid w:val="008A065B"/>
    <w:rsid w:val="008A1652"/>
    <w:rsid w:val="008A229D"/>
    <w:rsid w:val="008A2393"/>
    <w:rsid w:val="008A293A"/>
    <w:rsid w:val="008A3208"/>
    <w:rsid w:val="008A68FE"/>
    <w:rsid w:val="008A753D"/>
    <w:rsid w:val="008A7AB9"/>
    <w:rsid w:val="008A7AEE"/>
    <w:rsid w:val="008A7DEE"/>
    <w:rsid w:val="008B00A7"/>
    <w:rsid w:val="008B0CBD"/>
    <w:rsid w:val="008B20B1"/>
    <w:rsid w:val="008B2A7B"/>
    <w:rsid w:val="008B40DA"/>
    <w:rsid w:val="008B45D9"/>
    <w:rsid w:val="008B5DC3"/>
    <w:rsid w:val="008B6621"/>
    <w:rsid w:val="008B6B49"/>
    <w:rsid w:val="008B771A"/>
    <w:rsid w:val="008B7990"/>
    <w:rsid w:val="008C0027"/>
    <w:rsid w:val="008C06BB"/>
    <w:rsid w:val="008C0C5C"/>
    <w:rsid w:val="008C2067"/>
    <w:rsid w:val="008C2278"/>
    <w:rsid w:val="008C566E"/>
    <w:rsid w:val="008C6379"/>
    <w:rsid w:val="008C67BE"/>
    <w:rsid w:val="008C7A55"/>
    <w:rsid w:val="008D043C"/>
    <w:rsid w:val="008D049B"/>
    <w:rsid w:val="008D0D28"/>
    <w:rsid w:val="008D0EDD"/>
    <w:rsid w:val="008D0F25"/>
    <w:rsid w:val="008D1A6A"/>
    <w:rsid w:val="008D279D"/>
    <w:rsid w:val="008D32C5"/>
    <w:rsid w:val="008D70FE"/>
    <w:rsid w:val="008E096F"/>
    <w:rsid w:val="008E1F30"/>
    <w:rsid w:val="008E201F"/>
    <w:rsid w:val="008E26FF"/>
    <w:rsid w:val="008E31A3"/>
    <w:rsid w:val="008E32C7"/>
    <w:rsid w:val="008E33B1"/>
    <w:rsid w:val="008E35B5"/>
    <w:rsid w:val="008E4077"/>
    <w:rsid w:val="008E4C39"/>
    <w:rsid w:val="008E5E71"/>
    <w:rsid w:val="008E6827"/>
    <w:rsid w:val="008E6BA2"/>
    <w:rsid w:val="008E702E"/>
    <w:rsid w:val="008E7376"/>
    <w:rsid w:val="008F0996"/>
    <w:rsid w:val="008F0CFE"/>
    <w:rsid w:val="008F1BB4"/>
    <w:rsid w:val="008F1BB7"/>
    <w:rsid w:val="008F1F2A"/>
    <w:rsid w:val="008F2808"/>
    <w:rsid w:val="008F2B7E"/>
    <w:rsid w:val="008F2E17"/>
    <w:rsid w:val="008F39AA"/>
    <w:rsid w:val="008F4F09"/>
    <w:rsid w:val="008F54CF"/>
    <w:rsid w:val="008F6426"/>
    <w:rsid w:val="008F7CBD"/>
    <w:rsid w:val="00900010"/>
    <w:rsid w:val="00900F1D"/>
    <w:rsid w:val="00901E96"/>
    <w:rsid w:val="0090430C"/>
    <w:rsid w:val="00905294"/>
    <w:rsid w:val="00905439"/>
    <w:rsid w:val="00905546"/>
    <w:rsid w:val="009064DB"/>
    <w:rsid w:val="00907685"/>
    <w:rsid w:val="009077A1"/>
    <w:rsid w:val="0091201B"/>
    <w:rsid w:val="00913D68"/>
    <w:rsid w:val="00914A27"/>
    <w:rsid w:val="009162A8"/>
    <w:rsid w:val="009170FC"/>
    <w:rsid w:val="00917382"/>
    <w:rsid w:val="009173E9"/>
    <w:rsid w:val="009177C9"/>
    <w:rsid w:val="00917AD9"/>
    <w:rsid w:val="009217A3"/>
    <w:rsid w:val="009222D0"/>
    <w:rsid w:val="00922B27"/>
    <w:rsid w:val="00922DD8"/>
    <w:rsid w:val="00923F1C"/>
    <w:rsid w:val="0092530E"/>
    <w:rsid w:val="00930D97"/>
    <w:rsid w:val="00931064"/>
    <w:rsid w:val="00931C0D"/>
    <w:rsid w:val="00931D90"/>
    <w:rsid w:val="009321B5"/>
    <w:rsid w:val="009332BE"/>
    <w:rsid w:val="009335AF"/>
    <w:rsid w:val="009348B8"/>
    <w:rsid w:val="00934B69"/>
    <w:rsid w:val="0093667A"/>
    <w:rsid w:val="009373DE"/>
    <w:rsid w:val="00937FF2"/>
    <w:rsid w:val="00942902"/>
    <w:rsid w:val="00943CC9"/>
    <w:rsid w:val="00943F3D"/>
    <w:rsid w:val="00943F58"/>
    <w:rsid w:val="009465BE"/>
    <w:rsid w:val="00946C35"/>
    <w:rsid w:val="00950C89"/>
    <w:rsid w:val="00951303"/>
    <w:rsid w:val="00951813"/>
    <w:rsid w:val="009533C0"/>
    <w:rsid w:val="0095435F"/>
    <w:rsid w:val="00954749"/>
    <w:rsid w:val="0096257E"/>
    <w:rsid w:val="0096293E"/>
    <w:rsid w:val="00962BAC"/>
    <w:rsid w:val="00965FD9"/>
    <w:rsid w:val="00967088"/>
    <w:rsid w:val="00967A5F"/>
    <w:rsid w:val="00967C91"/>
    <w:rsid w:val="009702C0"/>
    <w:rsid w:val="00970876"/>
    <w:rsid w:val="00971A53"/>
    <w:rsid w:val="00971B96"/>
    <w:rsid w:val="00971E8C"/>
    <w:rsid w:val="009727E8"/>
    <w:rsid w:val="00972926"/>
    <w:rsid w:val="00972C03"/>
    <w:rsid w:val="00974CEC"/>
    <w:rsid w:val="00975C9F"/>
    <w:rsid w:val="00977288"/>
    <w:rsid w:val="00980434"/>
    <w:rsid w:val="0098273C"/>
    <w:rsid w:val="009830ED"/>
    <w:rsid w:val="0098456B"/>
    <w:rsid w:val="0098591D"/>
    <w:rsid w:val="00985FC9"/>
    <w:rsid w:val="00986574"/>
    <w:rsid w:val="00986BD3"/>
    <w:rsid w:val="00986F26"/>
    <w:rsid w:val="00987246"/>
    <w:rsid w:val="00992EDB"/>
    <w:rsid w:val="00992F2A"/>
    <w:rsid w:val="00993989"/>
    <w:rsid w:val="00994E0C"/>
    <w:rsid w:val="00995579"/>
    <w:rsid w:val="00996551"/>
    <w:rsid w:val="009A034E"/>
    <w:rsid w:val="009A0CBB"/>
    <w:rsid w:val="009A1574"/>
    <w:rsid w:val="009A1CA5"/>
    <w:rsid w:val="009A1FC4"/>
    <w:rsid w:val="009A2131"/>
    <w:rsid w:val="009A31A7"/>
    <w:rsid w:val="009A4122"/>
    <w:rsid w:val="009A6EB2"/>
    <w:rsid w:val="009A7993"/>
    <w:rsid w:val="009A7DCC"/>
    <w:rsid w:val="009B01BD"/>
    <w:rsid w:val="009B0BF0"/>
    <w:rsid w:val="009B155E"/>
    <w:rsid w:val="009B241F"/>
    <w:rsid w:val="009B3E45"/>
    <w:rsid w:val="009B43E6"/>
    <w:rsid w:val="009B472B"/>
    <w:rsid w:val="009B47C6"/>
    <w:rsid w:val="009B4FA8"/>
    <w:rsid w:val="009B5474"/>
    <w:rsid w:val="009B5B2B"/>
    <w:rsid w:val="009B5D50"/>
    <w:rsid w:val="009B6036"/>
    <w:rsid w:val="009C00F6"/>
    <w:rsid w:val="009C0757"/>
    <w:rsid w:val="009C21B2"/>
    <w:rsid w:val="009C232E"/>
    <w:rsid w:val="009C4485"/>
    <w:rsid w:val="009C5167"/>
    <w:rsid w:val="009C716A"/>
    <w:rsid w:val="009C7EF1"/>
    <w:rsid w:val="009D0706"/>
    <w:rsid w:val="009D1BA4"/>
    <w:rsid w:val="009D236F"/>
    <w:rsid w:val="009D2DD4"/>
    <w:rsid w:val="009D3277"/>
    <w:rsid w:val="009D4B80"/>
    <w:rsid w:val="009D6665"/>
    <w:rsid w:val="009E0F11"/>
    <w:rsid w:val="009E1A9B"/>
    <w:rsid w:val="009E1ABA"/>
    <w:rsid w:val="009E1B6D"/>
    <w:rsid w:val="009E4873"/>
    <w:rsid w:val="009E4F7E"/>
    <w:rsid w:val="009E5D93"/>
    <w:rsid w:val="009E5E1A"/>
    <w:rsid w:val="009E683E"/>
    <w:rsid w:val="009F1ADE"/>
    <w:rsid w:val="009F1D01"/>
    <w:rsid w:val="009F3942"/>
    <w:rsid w:val="009F3BB7"/>
    <w:rsid w:val="009F4193"/>
    <w:rsid w:val="009F423F"/>
    <w:rsid w:val="009F6135"/>
    <w:rsid w:val="009F6F8F"/>
    <w:rsid w:val="009F75D0"/>
    <w:rsid w:val="00A00712"/>
    <w:rsid w:val="00A0135F"/>
    <w:rsid w:val="00A01503"/>
    <w:rsid w:val="00A01A7A"/>
    <w:rsid w:val="00A01FFA"/>
    <w:rsid w:val="00A02607"/>
    <w:rsid w:val="00A02C61"/>
    <w:rsid w:val="00A03C11"/>
    <w:rsid w:val="00A051A5"/>
    <w:rsid w:val="00A06961"/>
    <w:rsid w:val="00A074AC"/>
    <w:rsid w:val="00A07610"/>
    <w:rsid w:val="00A10AF5"/>
    <w:rsid w:val="00A12FB4"/>
    <w:rsid w:val="00A13F3B"/>
    <w:rsid w:val="00A1442D"/>
    <w:rsid w:val="00A15794"/>
    <w:rsid w:val="00A1614B"/>
    <w:rsid w:val="00A16EC7"/>
    <w:rsid w:val="00A200C2"/>
    <w:rsid w:val="00A21D16"/>
    <w:rsid w:val="00A230CC"/>
    <w:rsid w:val="00A243BA"/>
    <w:rsid w:val="00A24660"/>
    <w:rsid w:val="00A25D56"/>
    <w:rsid w:val="00A26E00"/>
    <w:rsid w:val="00A270B3"/>
    <w:rsid w:val="00A2771B"/>
    <w:rsid w:val="00A27AC4"/>
    <w:rsid w:val="00A27D29"/>
    <w:rsid w:val="00A3018B"/>
    <w:rsid w:val="00A31CEA"/>
    <w:rsid w:val="00A31DFF"/>
    <w:rsid w:val="00A32990"/>
    <w:rsid w:val="00A330B3"/>
    <w:rsid w:val="00A3310D"/>
    <w:rsid w:val="00A337D4"/>
    <w:rsid w:val="00A33915"/>
    <w:rsid w:val="00A34C48"/>
    <w:rsid w:val="00A36C2E"/>
    <w:rsid w:val="00A37D33"/>
    <w:rsid w:val="00A40C4D"/>
    <w:rsid w:val="00A41915"/>
    <w:rsid w:val="00A4320E"/>
    <w:rsid w:val="00A43E26"/>
    <w:rsid w:val="00A440AE"/>
    <w:rsid w:val="00A47194"/>
    <w:rsid w:val="00A47DB9"/>
    <w:rsid w:val="00A50346"/>
    <w:rsid w:val="00A50F63"/>
    <w:rsid w:val="00A51F14"/>
    <w:rsid w:val="00A51F3B"/>
    <w:rsid w:val="00A52AAB"/>
    <w:rsid w:val="00A52F7B"/>
    <w:rsid w:val="00A53DE8"/>
    <w:rsid w:val="00A53F77"/>
    <w:rsid w:val="00A542BC"/>
    <w:rsid w:val="00A542D8"/>
    <w:rsid w:val="00A545E2"/>
    <w:rsid w:val="00A563EB"/>
    <w:rsid w:val="00A57593"/>
    <w:rsid w:val="00A576EC"/>
    <w:rsid w:val="00A57DC6"/>
    <w:rsid w:val="00A6041B"/>
    <w:rsid w:val="00A60888"/>
    <w:rsid w:val="00A60A61"/>
    <w:rsid w:val="00A60C24"/>
    <w:rsid w:val="00A613D6"/>
    <w:rsid w:val="00A61EC4"/>
    <w:rsid w:val="00A61FB1"/>
    <w:rsid w:val="00A66C1F"/>
    <w:rsid w:val="00A67962"/>
    <w:rsid w:val="00A72314"/>
    <w:rsid w:val="00A72A60"/>
    <w:rsid w:val="00A7373E"/>
    <w:rsid w:val="00A75140"/>
    <w:rsid w:val="00A763C5"/>
    <w:rsid w:val="00A765B6"/>
    <w:rsid w:val="00A76659"/>
    <w:rsid w:val="00A766CC"/>
    <w:rsid w:val="00A81CFD"/>
    <w:rsid w:val="00A82CF9"/>
    <w:rsid w:val="00A82E77"/>
    <w:rsid w:val="00A846E2"/>
    <w:rsid w:val="00A850B1"/>
    <w:rsid w:val="00A85194"/>
    <w:rsid w:val="00A856AA"/>
    <w:rsid w:val="00A86048"/>
    <w:rsid w:val="00A87BCF"/>
    <w:rsid w:val="00A90547"/>
    <w:rsid w:val="00A90CE0"/>
    <w:rsid w:val="00A92875"/>
    <w:rsid w:val="00A93056"/>
    <w:rsid w:val="00A9492A"/>
    <w:rsid w:val="00A94A4A"/>
    <w:rsid w:val="00A94C43"/>
    <w:rsid w:val="00A94F96"/>
    <w:rsid w:val="00A96333"/>
    <w:rsid w:val="00A96F6D"/>
    <w:rsid w:val="00A976FC"/>
    <w:rsid w:val="00A97ACE"/>
    <w:rsid w:val="00A97E22"/>
    <w:rsid w:val="00AA0742"/>
    <w:rsid w:val="00AA0AE2"/>
    <w:rsid w:val="00AA1493"/>
    <w:rsid w:val="00AA3235"/>
    <w:rsid w:val="00AA344E"/>
    <w:rsid w:val="00AA3FFD"/>
    <w:rsid w:val="00AA4622"/>
    <w:rsid w:val="00AA688C"/>
    <w:rsid w:val="00AA7992"/>
    <w:rsid w:val="00AA7A0C"/>
    <w:rsid w:val="00AA7D12"/>
    <w:rsid w:val="00AB17AA"/>
    <w:rsid w:val="00AB33E1"/>
    <w:rsid w:val="00AB5B91"/>
    <w:rsid w:val="00AB739F"/>
    <w:rsid w:val="00AC016F"/>
    <w:rsid w:val="00AC33C1"/>
    <w:rsid w:val="00AC3AB0"/>
    <w:rsid w:val="00AC4830"/>
    <w:rsid w:val="00AC58C5"/>
    <w:rsid w:val="00AC5C93"/>
    <w:rsid w:val="00AC66EA"/>
    <w:rsid w:val="00AC67D4"/>
    <w:rsid w:val="00AC727C"/>
    <w:rsid w:val="00AC7473"/>
    <w:rsid w:val="00AC7F55"/>
    <w:rsid w:val="00AD4655"/>
    <w:rsid w:val="00AD48FF"/>
    <w:rsid w:val="00AE0681"/>
    <w:rsid w:val="00AE1ECA"/>
    <w:rsid w:val="00AE249A"/>
    <w:rsid w:val="00AE2DD6"/>
    <w:rsid w:val="00AE320F"/>
    <w:rsid w:val="00AE35A0"/>
    <w:rsid w:val="00AE375A"/>
    <w:rsid w:val="00AE4635"/>
    <w:rsid w:val="00AE5769"/>
    <w:rsid w:val="00AE6D08"/>
    <w:rsid w:val="00AE6E67"/>
    <w:rsid w:val="00AE7BD0"/>
    <w:rsid w:val="00AF04EF"/>
    <w:rsid w:val="00AF075C"/>
    <w:rsid w:val="00AF0862"/>
    <w:rsid w:val="00AF2687"/>
    <w:rsid w:val="00AF2C69"/>
    <w:rsid w:val="00AF34AB"/>
    <w:rsid w:val="00AF3845"/>
    <w:rsid w:val="00AF4319"/>
    <w:rsid w:val="00AF4417"/>
    <w:rsid w:val="00AF4FF5"/>
    <w:rsid w:val="00AF5618"/>
    <w:rsid w:val="00AF56C6"/>
    <w:rsid w:val="00AF7815"/>
    <w:rsid w:val="00B00901"/>
    <w:rsid w:val="00B03552"/>
    <w:rsid w:val="00B03CE2"/>
    <w:rsid w:val="00B04F62"/>
    <w:rsid w:val="00B051E1"/>
    <w:rsid w:val="00B0532C"/>
    <w:rsid w:val="00B0550E"/>
    <w:rsid w:val="00B0568F"/>
    <w:rsid w:val="00B0599B"/>
    <w:rsid w:val="00B061E9"/>
    <w:rsid w:val="00B06D8B"/>
    <w:rsid w:val="00B07280"/>
    <w:rsid w:val="00B103C7"/>
    <w:rsid w:val="00B10CCD"/>
    <w:rsid w:val="00B1127B"/>
    <w:rsid w:val="00B11A8E"/>
    <w:rsid w:val="00B11E7C"/>
    <w:rsid w:val="00B123AA"/>
    <w:rsid w:val="00B13BF8"/>
    <w:rsid w:val="00B14413"/>
    <w:rsid w:val="00B15BAD"/>
    <w:rsid w:val="00B166A5"/>
    <w:rsid w:val="00B17DC8"/>
    <w:rsid w:val="00B17E6C"/>
    <w:rsid w:val="00B20F56"/>
    <w:rsid w:val="00B232DB"/>
    <w:rsid w:val="00B24429"/>
    <w:rsid w:val="00B2554F"/>
    <w:rsid w:val="00B25D2B"/>
    <w:rsid w:val="00B2682D"/>
    <w:rsid w:val="00B27428"/>
    <w:rsid w:val="00B27D8C"/>
    <w:rsid w:val="00B316D7"/>
    <w:rsid w:val="00B31BA6"/>
    <w:rsid w:val="00B32F5A"/>
    <w:rsid w:val="00B33AB7"/>
    <w:rsid w:val="00B34E1F"/>
    <w:rsid w:val="00B34E4B"/>
    <w:rsid w:val="00B35561"/>
    <w:rsid w:val="00B36612"/>
    <w:rsid w:val="00B37622"/>
    <w:rsid w:val="00B40392"/>
    <w:rsid w:val="00B41C0B"/>
    <w:rsid w:val="00B428DF"/>
    <w:rsid w:val="00B4331C"/>
    <w:rsid w:val="00B43F00"/>
    <w:rsid w:val="00B446EC"/>
    <w:rsid w:val="00B45B65"/>
    <w:rsid w:val="00B45E16"/>
    <w:rsid w:val="00B46FF3"/>
    <w:rsid w:val="00B471B7"/>
    <w:rsid w:val="00B47C37"/>
    <w:rsid w:val="00B502E8"/>
    <w:rsid w:val="00B515AF"/>
    <w:rsid w:val="00B52A3C"/>
    <w:rsid w:val="00B54D13"/>
    <w:rsid w:val="00B5539A"/>
    <w:rsid w:val="00B56FD5"/>
    <w:rsid w:val="00B57123"/>
    <w:rsid w:val="00B578FD"/>
    <w:rsid w:val="00B57ED4"/>
    <w:rsid w:val="00B624C5"/>
    <w:rsid w:val="00B62C40"/>
    <w:rsid w:val="00B62FD4"/>
    <w:rsid w:val="00B63ACF"/>
    <w:rsid w:val="00B64800"/>
    <w:rsid w:val="00B65594"/>
    <w:rsid w:val="00B660E2"/>
    <w:rsid w:val="00B66288"/>
    <w:rsid w:val="00B66B95"/>
    <w:rsid w:val="00B671FD"/>
    <w:rsid w:val="00B67562"/>
    <w:rsid w:val="00B67FE9"/>
    <w:rsid w:val="00B70D6E"/>
    <w:rsid w:val="00B72AF9"/>
    <w:rsid w:val="00B73351"/>
    <w:rsid w:val="00B73802"/>
    <w:rsid w:val="00B74573"/>
    <w:rsid w:val="00B74A83"/>
    <w:rsid w:val="00B75317"/>
    <w:rsid w:val="00B7554B"/>
    <w:rsid w:val="00B7713A"/>
    <w:rsid w:val="00B804CC"/>
    <w:rsid w:val="00B80518"/>
    <w:rsid w:val="00B8127F"/>
    <w:rsid w:val="00B81ED2"/>
    <w:rsid w:val="00B82D06"/>
    <w:rsid w:val="00B849ED"/>
    <w:rsid w:val="00B84AE9"/>
    <w:rsid w:val="00B84E5D"/>
    <w:rsid w:val="00B8577A"/>
    <w:rsid w:val="00B85DDE"/>
    <w:rsid w:val="00B86A36"/>
    <w:rsid w:val="00B9075F"/>
    <w:rsid w:val="00B9099A"/>
    <w:rsid w:val="00B90B8F"/>
    <w:rsid w:val="00B91BD9"/>
    <w:rsid w:val="00B91F4C"/>
    <w:rsid w:val="00B9236D"/>
    <w:rsid w:val="00B9242A"/>
    <w:rsid w:val="00B93BB5"/>
    <w:rsid w:val="00B94194"/>
    <w:rsid w:val="00B94325"/>
    <w:rsid w:val="00B947E8"/>
    <w:rsid w:val="00B94838"/>
    <w:rsid w:val="00B9502F"/>
    <w:rsid w:val="00B955F7"/>
    <w:rsid w:val="00B957AC"/>
    <w:rsid w:val="00B96535"/>
    <w:rsid w:val="00BA058B"/>
    <w:rsid w:val="00BA32F5"/>
    <w:rsid w:val="00BA4E45"/>
    <w:rsid w:val="00BA7A4A"/>
    <w:rsid w:val="00BB0048"/>
    <w:rsid w:val="00BB06E8"/>
    <w:rsid w:val="00BB18CC"/>
    <w:rsid w:val="00BB2F7A"/>
    <w:rsid w:val="00BB2FCB"/>
    <w:rsid w:val="00BB39D5"/>
    <w:rsid w:val="00BB4BA4"/>
    <w:rsid w:val="00BB51F2"/>
    <w:rsid w:val="00BB5730"/>
    <w:rsid w:val="00BB60C0"/>
    <w:rsid w:val="00BB65E0"/>
    <w:rsid w:val="00BB6C5F"/>
    <w:rsid w:val="00BB6F0D"/>
    <w:rsid w:val="00BB79D5"/>
    <w:rsid w:val="00BC1B42"/>
    <w:rsid w:val="00BC2673"/>
    <w:rsid w:val="00BC3656"/>
    <w:rsid w:val="00BC708F"/>
    <w:rsid w:val="00BC7A96"/>
    <w:rsid w:val="00BD157D"/>
    <w:rsid w:val="00BD5335"/>
    <w:rsid w:val="00BD5AA1"/>
    <w:rsid w:val="00BD5B44"/>
    <w:rsid w:val="00BE1068"/>
    <w:rsid w:val="00BE23A7"/>
    <w:rsid w:val="00BE2BD3"/>
    <w:rsid w:val="00BE35D2"/>
    <w:rsid w:val="00BE4538"/>
    <w:rsid w:val="00BE5656"/>
    <w:rsid w:val="00BE5B15"/>
    <w:rsid w:val="00BE5D0E"/>
    <w:rsid w:val="00BE694E"/>
    <w:rsid w:val="00BE6AE3"/>
    <w:rsid w:val="00BF0370"/>
    <w:rsid w:val="00BF083C"/>
    <w:rsid w:val="00BF54C9"/>
    <w:rsid w:val="00BF581B"/>
    <w:rsid w:val="00BF6ED6"/>
    <w:rsid w:val="00BF6EDB"/>
    <w:rsid w:val="00BF7010"/>
    <w:rsid w:val="00BF70FA"/>
    <w:rsid w:val="00BF7321"/>
    <w:rsid w:val="00BF76AF"/>
    <w:rsid w:val="00C0258E"/>
    <w:rsid w:val="00C0495C"/>
    <w:rsid w:val="00C069A2"/>
    <w:rsid w:val="00C07167"/>
    <w:rsid w:val="00C07D7D"/>
    <w:rsid w:val="00C11E78"/>
    <w:rsid w:val="00C13FB4"/>
    <w:rsid w:val="00C1477A"/>
    <w:rsid w:val="00C14BC1"/>
    <w:rsid w:val="00C16597"/>
    <w:rsid w:val="00C16C54"/>
    <w:rsid w:val="00C20D60"/>
    <w:rsid w:val="00C21855"/>
    <w:rsid w:val="00C2233B"/>
    <w:rsid w:val="00C234FA"/>
    <w:rsid w:val="00C2522F"/>
    <w:rsid w:val="00C25A16"/>
    <w:rsid w:val="00C25FC9"/>
    <w:rsid w:val="00C2770D"/>
    <w:rsid w:val="00C27C14"/>
    <w:rsid w:val="00C27DC3"/>
    <w:rsid w:val="00C309B3"/>
    <w:rsid w:val="00C317CA"/>
    <w:rsid w:val="00C31D38"/>
    <w:rsid w:val="00C32174"/>
    <w:rsid w:val="00C337F5"/>
    <w:rsid w:val="00C3482F"/>
    <w:rsid w:val="00C35D7B"/>
    <w:rsid w:val="00C3674C"/>
    <w:rsid w:val="00C40076"/>
    <w:rsid w:val="00C40B5D"/>
    <w:rsid w:val="00C41CEE"/>
    <w:rsid w:val="00C4256A"/>
    <w:rsid w:val="00C42D16"/>
    <w:rsid w:val="00C44452"/>
    <w:rsid w:val="00C45DA9"/>
    <w:rsid w:val="00C47635"/>
    <w:rsid w:val="00C50632"/>
    <w:rsid w:val="00C506A4"/>
    <w:rsid w:val="00C50DCB"/>
    <w:rsid w:val="00C514FA"/>
    <w:rsid w:val="00C5157A"/>
    <w:rsid w:val="00C52A92"/>
    <w:rsid w:val="00C52E55"/>
    <w:rsid w:val="00C53067"/>
    <w:rsid w:val="00C53573"/>
    <w:rsid w:val="00C540C6"/>
    <w:rsid w:val="00C547EB"/>
    <w:rsid w:val="00C54C29"/>
    <w:rsid w:val="00C55BFD"/>
    <w:rsid w:val="00C5606E"/>
    <w:rsid w:val="00C56948"/>
    <w:rsid w:val="00C56C32"/>
    <w:rsid w:val="00C57971"/>
    <w:rsid w:val="00C60737"/>
    <w:rsid w:val="00C6245C"/>
    <w:rsid w:val="00C63999"/>
    <w:rsid w:val="00C64CB7"/>
    <w:rsid w:val="00C65A4C"/>
    <w:rsid w:val="00C65A6E"/>
    <w:rsid w:val="00C65AD0"/>
    <w:rsid w:val="00C6749B"/>
    <w:rsid w:val="00C67668"/>
    <w:rsid w:val="00C70723"/>
    <w:rsid w:val="00C71974"/>
    <w:rsid w:val="00C73056"/>
    <w:rsid w:val="00C74C36"/>
    <w:rsid w:val="00C76E4C"/>
    <w:rsid w:val="00C801B0"/>
    <w:rsid w:val="00C816EA"/>
    <w:rsid w:val="00C81BA1"/>
    <w:rsid w:val="00C82389"/>
    <w:rsid w:val="00C83561"/>
    <w:rsid w:val="00C836C1"/>
    <w:rsid w:val="00C83714"/>
    <w:rsid w:val="00C83BEB"/>
    <w:rsid w:val="00C84EC7"/>
    <w:rsid w:val="00C85646"/>
    <w:rsid w:val="00C86617"/>
    <w:rsid w:val="00C86735"/>
    <w:rsid w:val="00C87AD6"/>
    <w:rsid w:val="00C903D9"/>
    <w:rsid w:val="00C90BFE"/>
    <w:rsid w:val="00C90D1F"/>
    <w:rsid w:val="00C913D0"/>
    <w:rsid w:val="00C9183A"/>
    <w:rsid w:val="00C91C50"/>
    <w:rsid w:val="00C92553"/>
    <w:rsid w:val="00C92AE3"/>
    <w:rsid w:val="00C93CEF"/>
    <w:rsid w:val="00C94215"/>
    <w:rsid w:val="00C94735"/>
    <w:rsid w:val="00C966FF"/>
    <w:rsid w:val="00CA0CC5"/>
    <w:rsid w:val="00CA11C1"/>
    <w:rsid w:val="00CA1C20"/>
    <w:rsid w:val="00CA298C"/>
    <w:rsid w:val="00CA2BE5"/>
    <w:rsid w:val="00CA4112"/>
    <w:rsid w:val="00CA76DA"/>
    <w:rsid w:val="00CB05C5"/>
    <w:rsid w:val="00CB0E10"/>
    <w:rsid w:val="00CB2169"/>
    <w:rsid w:val="00CB2691"/>
    <w:rsid w:val="00CB283A"/>
    <w:rsid w:val="00CB2BA1"/>
    <w:rsid w:val="00CB38D4"/>
    <w:rsid w:val="00CB49D5"/>
    <w:rsid w:val="00CB6807"/>
    <w:rsid w:val="00CC1FA8"/>
    <w:rsid w:val="00CC302D"/>
    <w:rsid w:val="00CC359E"/>
    <w:rsid w:val="00CC36B0"/>
    <w:rsid w:val="00CC49AA"/>
    <w:rsid w:val="00CC6827"/>
    <w:rsid w:val="00CC7118"/>
    <w:rsid w:val="00CC7AFD"/>
    <w:rsid w:val="00CD336F"/>
    <w:rsid w:val="00CD47F2"/>
    <w:rsid w:val="00CD4CB4"/>
    <w:rsid w:val="00CD5270"/>
    <w:rsid w:val="00CE0822"/>
    <w:rsid w:val="00CE0A9C"/>
    <w:rsid w:val="00CE0CEF"/>
    <w:rsid w:val="00CE185A"/>
    <w:rsid w:val="00CE4AC7"/>
    <w:rsid w:val="00CE521D"/>
    <w:rsid w:val="00CE5273"/>
    <w:rsid w:val="00CE55A2"/>
    <w:rsid w:val="00CE5804"/>
    <w:rsid w:val="00CE5BB7"/>
    <w:rsid w:val="00CE6155"/>
    <w:rsid w:val="00CE6395"/>
    <w:rsid w:val="00CE6E37"/>
    <w:rsid w:val="00CE6F9A"/>
    <w:rsid w:val="00CE7D58"/>
    <w:rsid w:val="00CF12A4"/>
    <w:rsid w:val="00CF2E8D"/>
    <w:rsid w:val="00CF3406"/>
    <w:rsid w:val="00CF38B1"/>
    <w:rsid w:val="00CF5257"/>
    <w:rsid w:val="00CF7BF8"/>
    <w:rsid w:val="00D000F8"/>
    <w:rsid w:val="00D008C5"/>
    <w:rsid w:val="00D00AE6"/>
    <w:rsid w:val="00D02861"/>
    <w:rsid w:val="00D03770"/>
    <w:rsid w:val="00D03785"/>
    <w:rsid w:val="00D03AF7"/>
    <w:rsid w:val="00D03F69"/>
    <w:rsid w:val="00D044EC"/>
    <w:rsid w:val="00D0592B"/>
    <w:rsid w:val="00D073DE"/>
    <w:rsid w:val="00D100C9"/>
    <w:rsid w:val="00D10533"/>
    <w:rsid w:val="00D1156D"/>
    <w:rsid w:val="00D1188C"/>
    <w:rsid w:val="00D123FA"/>
    <w:rsid w:val="00D12533"/>
    <w:rsid w:val="00D13734"/>
    <w:rsid w:val="00D13871"/>
    <w:rsid w:val="00D147B9"/>
    <w:rsid w:val="00D15C94"/>
    <w:rsid w:val="00D17868"/>
    <w:rsid w:val="00D17A99"/>
    <w:rsid w:val="00D17DCA"/>
    <w:rsid w:val="00D20284"/>
    <w:rsid w:val="00D21395"/>
    <w:rsid w:val="00D2181F"/>
    <w:rsid w:val="00D2296E"/>
    <w:rsid w:val="00D22C9B"/>
    <w:rsid w:val="00D23059"/>
    <w:rsid w:val="00D23252"/>
    <w:rsid w:val="00D23490"/>
    <w:rsid w:val="00D24871"/>
    <w:rsid w:val="00D25771"/>
    <w:rsid w:val="00D26344"/>
    <w:rsid w:val="00D27923"/>
    <w:rsid w:val="00D30E75"/>
    <w:rsid w:val="00D31757"/>
    <w:rsid w:val="00D331E2"/>
    <w:rsid w:val="00D36BC0"/>
    <w:rsid w:val="00D40E5F"/>
    <w:rsid w:val="00D41012"/>
    <w:rsid w:val="00D41E21"/>
    <w:rsid w:val="00D42391"/>
    <w:rsid w:val="00D43D6A"/>
    <w:rsid w:val="00D43FD6"/>
    <w:rsid w:val="00D447F8"/>
    <w:rsid w:val="00D458A4"/>
    <w:rsid w:val="00D458FB"/>
    <w:rsid w:val="00D45BAF"/>
    <w:rsid w:val="00D46245"/>
    <w:rsid w:val="00D474CB"/>
    <w:rsid w:val="00D476F9"/>
    <w:rsid w:val="00D479A0"/>
    <w:rsid w:val="00D50F75"/>
    <w:rsid w:val="00D52BCB"/>
    <w:rsid w:val="00D53568"/>
    <w:rsid w:val="00D540BC"/>
    <w:rsid w:val="00D54682"/>
    <w:rsid w:val="00D54F29"/>
    <w:rsid w:val="00D550E3"/>
    <w:rsid w:val="00D555C5"/>
    <w:rsid w:val="00D55CED"/>
    <w:rsid w:val="00D55F4C"/>
    <w:rsid w:val="00D57501"/>
    <w:rsid w:val="00D60FA4"/>
    <w:rsid w:val="00D61220"/>
    <w:rsid w:val="00D64DA2"/>
    <w:rsid w:val="00D65247"/>
    <w:rsid w:val="00D66BC6"/>
    <w:rsid w:val="00D67451"/>
    <w:rsid w:val="00D679D8"/>
    <w:rsid w:val="00D70A5F"/>
    <w:rsid w:val="00D73A09"/>
    <w:rsid w:val="00D74CCE"/>
    <w:rsid w:val="00D7528A"/>
    <w:rsid w:val="00D77AF0"/>
    <w:rsid w:val="00D80C0A"/>
    <w:rsid w:val="00D8166A"/>
    <w:rsid w:val="00D81F35"/>
    <w:rsid w:val="00D8240A"/>
    <w:rsid w:val="00D827A1"/>
    <w:rsid w:val="00D827F8"/>
    <w:rsid w:val="00D83E5C"/>
    <w:rsid w:val="00D84759"/>
    <w:rsid w:val="00D861E1"/>
    <w:rsid w:val="00D87059"/>
    <w:rsid w:val="00D92392"/>
    <w:rsid w:val="00D930ED"/>
    <w:rsid w:val="00D93960"/>
    <w:rsid w:val="00D94477"/>
    <w:rsid w:val="00D9455C"/>
    <w:rsid w:val="00D948D4"/>
    <w:rsid w:val="00D94B86"/>
    <w:rsid w:val="00D95B25"/>
    <w:rsid w:val="00D9640A"/>
    <w:rsid w:val="00D96BD9"/>
    <w:rsid w:val="00D97063"/>
    <w:rsid w:val="00D978BB"/>
    <w:rsid w:val="00D97B5C"/>
    <w:rsid w:val="00DA13F1"/>
    <w:rsid w:val="00DA1A39"/>
    <w:rsid w:val="00DA492B"/>
    <w:rsid w:val="00DA717A"/>
    <w:rsid w:val="00DB0005"/>
    <w:rsid w:val="00DB09E2"/>
    <w:rsid w:val="00DB0AC0"/>
    <w:rsid w:val="00DB1A42"/>
    <w:rsid w:val="00DB4078"/>
    <w:rsid w:val="00DB4BDE"/>
    <w:rsid w:val="00DB5C88"/>
    <w:rsid w:val="00DB5F6D"/>
    <w:rsid w:val="00DC1940"/>
    <w:rsid w:val="00DC1B75"/>
    <w:rsid w:val="00DC1B93"/>
    <w:rsid w:val="00DC25CC"/>
    <w:rsid w:val="00DC2669"/>
    <w:rsid w:val="00DC2F48"/>
    <w:rsid w:val="00DC30EF"/>
    <w:rsid w:val="00DC4457"/>
    <w:rsid w:val="00DC7AF9"/>
    <w:rsid w:val="00DD0C30"/>
    <w:rsid w:val="00DD1B25"/>
    <w:rsid w:val="00DD31D8"/>
    <w:rsid w:val="00DD3E71"/>
    <w:rsid w:val="00DD3EB6"/>
    <w:rsid w:val="00DD5711"/>
    <w:rsid w:val="00DD5BB6"/>
    <w:rsid w:val="00DD6B40"/>
    <w:rsid w:val="00DD70E7"/>
    <w:rsid w:val="00DE0BE9"/>
    <w:rsid w:val="00DE2638"/>
    <w:rsid w:val="00DE2BE8"/>
    <w:rsid w:val="00DE3E01"/>
    <w:rsid w:val="00DE3E6F"/>
    <w:rsid w:val="00DE5EDC"/>
    <w:rsid w:val="00DE69E5"/>
    <w:rsid w:val="00DE6E8D"/>
    <w:rsid w:val="00DE7A8A"/>
    <w:rsid w:val="00DE7C19"/>
    <w:rsid w:val="00DF45C8"/>
    <w:rsid w:val="00DF5BF7"/>
    <w:rsid w:val="00DF5FEF"/>
    <w:rsid w:val="00DF6061"/>
    <w:rsid w:val="00DF62A5"/>
    <w:rsid w:val="00DF66AB"/>
    <w:rsid w:val="00DF6B25"/>
    <w:rsid w:val="00DF7EF7"/>
    <w:rsid w:val="00E00350"/>
    <w:rsid w:val="00E007F4"/>
    <w:rsid w:val="00E0176C"/>
    <w:rsid w:val="00E065AC"/>
    <w:rsid w:val="00E068CD"/>
    <w:rsid w:val="00E130E5"/>
    <w:rsid w:val="00E133BF"/>
    <w:rsid w:val="00E13632"/>
    <w:rsid w:val="00E159DA"/>
    <w:rsid w:val="00E17762"/>
    <w:rsid w:val="00E203ED"/>
    <w:rsid w:val="00E216C0"/>
    <w:rsid w:val="00E21F04"/>
    <w:rsid w:val="00E22769"/>
    <w:rsid w:val="00E23906"/>
    <w:rsid w:val="00E23F73"/>
    <w:rsid w:val="00E24C2E"/>
    <w:rsid w:val="00E25361"/>
    <w:rsid w:val="00E25CF4"/>
    <w:rsid w:val="00E25F83"/>
    <w:rsid w:val="00E30BB0"/>
    <w:rsid w:val="00E316EB"/>
    <w:rsid w:val="00E31E98"/>
    <w:rsid w:val="00E33BD1"/>
    <w:rsid w:val="00E34378"/>
    <w:rsid w:val="00E35291"/>
    <w:rsid w:val="00E3584A"/>
    <w:rsid w:val="00E35ECF"/>
    <w:rsid w:val="00E36A07"/>
    <w:rsid w:val="00E37CE9"/>
    <w:rsid w:val="00E40B76"/>
    <w:rsid w:val="00E4145C"/>
    <w:rsid w:val="00E4220A"/>
    <w:rsid w:val="00E43B1A"/>
    <w:rsid w:val="00E43CB6"/>
    <w:rsid w:val="00E44542"/>
    <w:rsid w:val="00E45689"/>
    <w:rsid w:val="00E456C9"/>
    <w:rsid w:val="00E46CB2"/>
    <w:rsid w:val="00E51342"/>
    <w:rsid w:val="00E5421B"/>
    <w:rsid w:val="00E55E23"/>
    <w:rsid w:val="00E5687C"/>
    <w:rsid w:val="00E56C6F"/>
    <w:rsid w:val="00E579DE"/>
    <w:rsid w:val="00E57CA1"/>
    <w:rsid w:val="00E629F5"/>
    <w:rsid w:val="00E62AE0"/>
    <w:rsid w:val="00E644D6"/>
    <w:rsid w:val="00E644F5"/>
    <w:rsid w:val="00E6475B"/>
    <w:rsid w:val="00E64B37"/>
    <w:rsid w:val="00E6638D"/>
    <w:rsid w:val="00E66534"/>
    <w:rsid w:val="00E670BE"/>
    <w:rsid w:val="00E6755B"/>
    <w:rsid w:val="00E676D9"/>
    <w:rsid w:val="00E678F2"/>
    <w:rsid w:val="00E67F14"/>
    <w:rsid w:val="00E74D54"/>
    <w:rsid w:val="00E74E12"/>
    <w:rsid w:val="00E750BB"/>
    <w:rsid w:val="00E756B7"/>
    <w:rsid w:val="00E75A85"/>
    <w:rsid w:val="00E7664C"/>
    <w:rsid w:val="00E76900"/>
    <w:rsid w:val="00E807C7"/>
    <w:rsid w:val="00E80DCD"/>
    <w:rsid w:val="00E82675"/>
    <w:rsid w:val="00E83FD7"/>
    <w:rsid w:val="00E8576F"/>
    <w:rsid w:val="00E861BF"/>
    <w:rsid w:val="00E86365"/>
    <w:rsid w:val="00E864E9"/>
    <w:rsid w:val="00E86A71"/>
    <w:rsid w:val="00E875E2"/>
    <w:rsid w:val="00E87A3D"/>
    <w:rsid w:val="00E87CBA"/>
    <w:rsid w:val="00E9134E"/>
    <w:rsid w:val="00E92E80"/>
    <w:rsid w:val="00E9470E"/>
    <w:rsid w:val="00E94C45"/>
    <w:rsid w:val="00E9558F"/>
    <w:rsid w:val="00E955BB"/>
    <w:rsid w:val="00E96E7E"/>
    <w:rsid w:val="00E975D0"/>
    <w:rsid w:val="00E97B4A"/>
    <w:rsid w:val="00EA136F"/>
    <w:rsid w:val="00EA1494"/>
    <w:rsid w:val="00EA26B3"/>
    <w:rsid w:val="00EA2758"/>
    <w:rsid w:val="00EA2B24"/>
    <w:rsid w:val="00EA4358"/>
    <w:rsid w:val="00EA50E5"/>
    <w:rsid w:val="00EA6CC2"/>
    <w:rsid w:val="00EB244F"/>
    <w:rsid w:val="00EB3B8B"/>
    <w:rsid w:val="00EB6E1F"/>
    <w:rsid w:val="00EB7E91"/>
    <w:rsid w:val="00EC0BFB"/>
    <w:rsid w:val="00EC232A"/>
    <w:rsid w:val="00EC2488"/>
    <w:rsid w:val="00EC3621"/>
    <w:rsid w:val="00EC5338"/>
    <w:rsid w:val="00EC66D9"/>
    <w:rsid w:val="00EC6C74"/>
    <w:rsid w:val="00EC6D46"/>
    <w:rsid w:val="00EC741B"/>
    <w:rsid w:val="00EC7935"/>
    <w:rsid w:val="00ED128D"/>
    <w:rsid w:val="00ED1632"/>
    <w:rsid w:val="00ED405A"/>
    <w:rsid w:val="00ED4B4E"/>
    <w:rsid w:val="00ED582E"/>
    <w:rsid w:val="00ED5E7B"/>
    <w:rsid w:val="00ED6611"/>
    <w:rsid w:val="00ED7580"/>
    <w:rsid w:val="00ED7C20"/>
    <w:rsid w:val="00EE0F5C"/>
    <w:rsid w:val="00EE125B"/>
    <w:rsid w:val="00EE20D0"/>
    <w:rsid w:val="00EE2B10"/>
    <w:rsid w:val="00EE2DC4"/>
    <w:rsid w:val="00EE391D"/>
    <w:rsid w:val="00EE6B8A"/>
    <w:rsid w:val="00EF0243"/>
    <w:rsid w:val="00EF0F12"/>
    <w:rsid w:val="00EF29A3"/>
    <w:rsid w:val="00EF36A6"/>
    <w:rsid w:val="00EF37A0"/>
    <w:rsid w:val="00EF42AE"/>
    <w:rsid w:val="00EF584E"/>
    <w:rsid w:val="00EF6C67"/>
    <w:rsid w:val="00EF720E"/>
    <w:rsid w:val="00EF7BE1"/>
    <w:rsid w:val="00F0016D"/>
    <w:rsid w:val="00F007B7"/>
    <w:rsid w:val="00F010A8"/>
    <w:rsid w:val="00F01B58"/>
    <w:rsid w:val="00F028E5"/>
    <w:rsid w:val="00F04784"/>
    <w:rsid w:val="00F04DB9"/>
    <w:rsid w:val="00F0582E"/>
    <w:rsid w:val="00F07E2E"/>
    <w:rsid w:val="00F10D14"/>
    <w:rsid w:val="00F11564"/>
    <w:rsid w:val="00F138E0"/>
    <w:rsid w:val="00F13B4E"/>
    <w:rsid w:val="00F1431F"/>
    <w:rsid w:val="00F1610D"/>
    <w:rsid w:val="00F16C9A"/>
    <w:rsid w:val="00F21025"/>
    <w:rsid w:val="00F2118A"/>
    <w:rsid w:val="00F22C8D"/>
    <w:rsid w:val="00F256CE"/>
    <w:rsid w:val="00F25B6D"/>
    <w:rsid w:val="00F2600E"/>
    <w:rsid w:val="00F2697B"/>
    <w:rsid w:val="00F278E0"/>
    <w:rsid w:val="00F34B0D"/>
    <w:rsid w:val="00F3520D"/>
    <w:rsid w:val="00F35437"/>
    <w:rsid w:val="00F35BD5"/>
    <w:rsid w:val="00F36DB4"/>
    <w:rsid w:val="00F4007B"/>
    <w:rsid w:val="00F4014C"/>
    <w:rsid w:val="00F40C54"/>
    <w:rsid w:val="00F40DBB"/>
    <w:rsid w:val="00F41848"/>
    <w:rsid w:val="00F44470"/>
    <w:rsid w:val="00F45728"/>
    <w:rsid w:val="00F45776"/>
    <w:rsid w:val="00F47816"/>
    <w:rsid w:val="00F50412"/>
    <w:rsid w:val="00F51B70"/>
    <w:rsid w:val="00F525EE"/>
    <w:rsid w:val="00F52C15"/>
    <w:rsid w:val="00F52ED1"/>
    <w:rsid w:val="00F53480"/>
    <w:rsid w:val="00F539FC"/>
    <w:rsid w:val="00F543CD"/>
    <w:rsid w:val="00F565F3"/>
    <w:rsid w:val="00F573EA"/>
    <w:rsid w:val="00F57F18"/>
    <w:rsid w:val="00F60794"/>
    <w:rsid w:val="00F60D32"/>
    <w:rsid w:val="00F61323"/>
    <w:rsid w:val="00F614E9"/>
    <w:rsid w:val="00F616FD"/>
    <w:rsid w:val="00F64E97"/>
    <w:rsid w:val="00F6658B"/>
    <w:rsid w:val="00F671F3"/>
    <w:rsid w:val="00F672C0"/>
    <w:rsid w:val="00F67347"/>
    <w:rsid w:val="00F675A4"/>
    <w:rsid w:val="00F71583"/>
    <w:rsid w:val="00F71CA6"/>
    <w:rsid w:val="00F7259D"/>
    <w:rsid w:val="00F74B31"/>
    <w:rsid w:val="00F75919"/>
    <w:rsid w:val="00F76B4B"/>
    <w:rsid w:val="00F77B57"/>
    <w:rsid w:val="00F8056C"/>
    <w:rsid w:val="00F80E92"/>
    <w:rsid w:val="00F80E96"/>
    <w:rsid w:val="00F816F9"/>
    <w:rsid w:val="00F82561"/>
    <w:rsid w:val="00F82693"/>
    <w:rsid w:val="00F82DC0"/>
    <w:rsid w:val="00F834C0"/>
    <w:rsid w:val="00F8455F"/>
    <w:rsid w:val="00F8478B"/>
    <w:rsid w:val="00F8492A"/>
    <w:rsid w:val="00F874BD"/>
    <w:rsid w:val="00F87916"/>
    <w:rsid w:val="00F9040A"/>
    <w:rsid w:val="00F90424"/>
    <w:rsid w:val="00F90571"/>
    <w:rsid w:val="00F90D10"/>
    <w:rsid w:val="00F9253D"/>
    <w:rsid w:val="00F94A60"/>
    <w:rsid w:val="00F95E9A"/>
    <w:rsid w:val="00F9619D"/>
    <w:rsid w:val="00F966B6"/>
    <w:rsid w:val="00F97E71"/>
    <w:rsid w:val="00FA005A"/>
    <w:rsid w:val="00FA23E8"/>
    <w:rsid w:val="00FA2D1F"/>
    <w:rsid w:val="00FA337E"/>
    <w:rsid w:val="00FA45AF"/>
    <w:rsid w:val="00FA4764"/>
    <w:rsid w:val="00FA4DEE"/>
    <w:rsid w:val="00FA51DD"/>
    <w:rsid w:val="00FA6371"/>
    <w:rsid w:val="00FA63D1"/>
    <w:rsid w:val="00FA7C1E"/>
    <w:rsid w:val="00FB037F"/>
    <w:rsid w:val="00FB14DD"/>
    <w:rsid w:val="00FB2454"/>
    <w:rsid w:val="00FB268F"/>
    <w:rsid w:val="00FB61C6"/>
    <w:rsid w:val="00FB6392"/>
    <w:rsid w:val="00FB7608"/>
    <w:rsid w:val="00FB7CAF"/>
    <w:rsid w:val="00FC01F9"/>
    <w:rsid w:val="00FC1465"/>
    <w:rsid w:val="00FC26C9"/>
    <w:rsid w:val="00FC4153"/>
    <w:rsid w:val="00FC5936"/>
    <w:rsid w:val="00FC5CCD"/>
    <w:rsid w:val="00FC63BB"/>
    <w:rsid w:val="00FC6E36"/>
    <w:rsid w:val="00FD0787"/>
    <w:rsid w:val="00FD244E"/>
    <w:rsid w:val="00FD43A1"/>
    <w:rsid w:val="00FD51B0"/>
    <w:rsid w:val="00FD61D7"/>
    <w:rsid w:val="00FE06D4"/>
    <w:rsid w:val="00FE343A"/>
    <w:rsid w:val="00FE352E"/>
    <w:rsid w:val="00FE3702"/>
    <w:rsid w:val="00FE3980"/>
    <w:rsid w:val="00FE4405"/>
    <w:rsid w:val="00FE4BB8"/>
    <w:rsid w:val="00FE64A9"/>
    <w:rsid w:val="00FE66B7"/>
    <w:rsid w:val="00FE7BD9"/>
    <w:rsid w:val="00FF19F3"/>
    <w:rsid w:val="00FF2026"/>
    <w:rsid w:val="00FF23BE"/>
    <w:rsid w:val="00FF28D5"/>
    <w:rsid w:val="00FF39C6"/>
    <w:rsid w:val="00FF417B"/>
    <w:rsid w:val="00FF44F8"/>
    <w:rsid w:val="00FF467D"/>
    <w:rsid w:val="00FF4CA3"/>
    <w:rsid w:val="00FF6838"/>
    <w:rsid w:val="00FF75B8"/>
    <w:rsid w:val="00FF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169650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nhideWhenUsed/>
    <w:rsid w:val="006E67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67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E67A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E6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67A5"/>
    <w:rPr>
      <w:rFonts w:ascii="Times New Roman" w:eastAsia="Times New Roman" w:hAnsi="Tms Rmn" w:cs="Angsana New"/>
      <w:b/>
      <w:bCs/>
      <w:sz w:val="20"/>
      <w:szCs w:val="25"/>
    </w:rPr>
  </w:style>
  <w:style w:type="paragraph" w:styleId="BodyTextIndent">
    <w:name w:val="Body Text Indent"/>
    <w:basedOn w:val="Normal"/>
    <w:link w:val="BodyTextIndentChar"/>
    <w:rsid w:val="006E67A5"/>
    <w:pPr>
      <w:overflowPunct/>
      <w:autoSpaceDE/>
      <w:autoSpaceDN/>
      <w:adjustRightInd/>
      <w:ind w:left="360"/>
      <w:jc w:val="both"/>
      <w:textAlignment w:val="auto"/>
    </w:pPr>
    <w:rPr>
      <w:rFonts w:hAnsi="Times New Roman" w:cs="AngsanaUPC"/>
      <w:color w:val="0000FF"/>
    </w:rPr>
  </w:style>
  <w:style w:type="character" w:customStyle="1" w:styleId="BodyTextIndentChar">
    <w:name w:val="Body Text Indent Char"/>
    <w:basedOn w:val="DefaultParagraphFont"/>
    <w:link w:val="BodyTextIndent"/>
    <w:rsid w:val="006E67A5"/>
    <w:rPr>
      <w:rFonts w:ascii="Times New Roman" w:eastAsia="Times New Roman" w:hAnsi="Times New Roman" w:cs="AngsanaUPC"/>
      <w:color w:val="0000FF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odyText3">
    <w:name w:val="Body Text 3"/>
    <w:basedOn w:val="Normal"/>
    <w:link w:val="BodyText3Char"/>
    <w:semiHidden/>
    <w:rsid w:val="006E67A5"/>
    <w:pPr>
      <w:overflowPunct/>
      <w:autoSpaceDE/>
      <w:autoSpaceDN/>
      <w:adjustRightInd/>
      <w:jc w:val="both"/>
      <w:textAlignment w:val="auto"/>
    </w:pPr>
    <w:rPr>
      <w:rFonts w:hAnsi="Times New Roman" w:cs="AngsanaUPC"/>
      <w:color w:val="000000"/>
    </w:rPr>
  </w:style>
  <w:style w:type="paragraph" w:styleId="BodyTextIndent3">
    <w:name w:val="Body Text Indent 3"/>
    <w:basedOn w:val="Normal"/>
    <w:link w:val="BodyTextIndent3Char"/>
    <w:rsid w:val="006E67A5"/>
    <w:pPr>
      <w:tabs>
        <w:tab w:val="left" w:pos="900"/>
      </w:tabs>
      <w:overflowPunct/>
      <w:autoSpaceDE/>
      <w:autoSpaceDN/>
      <w:adjustRightInd/>
      <w:ind w:left="900" w:hanging="540"/>
      <w:jc w:val="both"/>
      <w:textAlignment w:val="auto"/>
    </w:pPr>
    <w:rPr>
      <w:rFonts w:hAnsi="Times New Roman" w:cs="AngsanaUPC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lockText">
    <w:name w:val="Block Text"/>
    <w:basedOn w:val="Normal"/>
    <w:rsid w:val="006E67A5"/>
    <w:pPr>
      <w:tabs>
        <w:tab w:val="left" w:pos="3600"/>
      </w:tabs>
      <w:overflowPunct/>
      <w:autoSpaceDE/>
      <w:autoSpaceDN/>
      <w:adjustRightInd/>
      <w:ind w:left="360" w:right="65"/>
      <w:jc w:val="both"/>
      <w:textAlignment w:val="auto"/>
    </w:pPr>
    <w:rPr>
      <w:rFonts w:hAnsi="Times New Roman" w:cs="AngsanaUPC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6E67A5"/>
    <w:rPr>
      <w:rFonts w:ascii="Tahoma" w:eastAsia="Times New Roman" w:hAnsi="Tahoma" w:cs="Angsana New"/>
      <w:sz w:val="28"/>
      <w:szCs w:val="24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6E67A5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z w:val="28"/>
      <w:lang w:val="th-TH"/>
    </w:rPr>
  </w:style>
  <w:style w:type="paragraph" w:customStyle="1" w:styleId="Style">
    <w:name w:val="Style"/>
    <w:rsid w:val="006E67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6E67A5"/>
    <w:pPr>
      <w:overflowPunct/>
      <w:autoSpaceDE/>
      <w:autoSpaceDN/>
      <w:adjustRightInd/>
      <w:textAlignment w:val="auto"/>
    </w:pPr>
    <w:rPr>
      <w:rFonts w:ascii="LinePrinter" w:hAnsi="LinePrinter" w:cs="AngsanaUPC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E67A5"/>
    <w:rPr>
      <w:rFonts w:ascii="LinePrinter" w:eastAsia="Times New Roman" w:hAnsi="LinePrinter" w:cs="AngsanaUPC"/>
      <w:sz w:val="20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6E67A5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E67A5"/>
    <w:pPr>
      <w:overflowPunct/>
      <w:autoSpaceDE/>
      <w:autoSpaceDN/>
      <w:adjustRightInd/>
      <w:textAlignment w:val="auto"/>
    </w:pPr>
    <w:rPr>
      <w:rFonts w:hAnsi="Times New Roman"/>
      <w:sz w:val="28"/>
      <w:szCs w:val="35"/>
      <w:lang w:val="th-TH"/>
    </w:rPr>
  </w:style>
  <w:style w:type="paragraph" w:styleId="NormalIndent">
    <w:name w:val="Normal Indent"/>
    <w:basedOn w:val="Normal"/>
    <w:rsid w:val="006E67A5"/>
    <w:pPr>
      <w:overflowPunct/>
      <w:autoSpaceDE/>
      <w:autoSpaceDN/>
      <w:adjustRightInd/>
      <w:ind w:left="720"/>
      <w:textAlignment w:val="auto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1">
    <w:name w:val="หัวเรื่อง 1"/>
    <w:basedOn w:val="Heading1"/>
    <w:rsid w:val="006E67A5"/>
    <w:pPr>
      <w:keepNext w:val="0"/>
      <w:keepLines w:val="0"/>
      <w:overflowPunct/>
      <w:autoSpaceDE/>
      <w:autoSpaceDN/>
      <w:adjustRightInd/>
      <w:spacing w:before="240"/>
      <w:textAlignment w:val="auto"/>
      <w:outlineLvl w:val="9"/>
    </w:pPr>
    <w:rPr>
      <w:rFonts w:ascii="Map Symbols" w:eastAsia="Map Symbols" w:hAnsi="Map Symbols" w:cs="Cordia New"/>
      <w:b/>
      <w:color w:val="800080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6E67A5"/>
    <w:pPr>
      <w:keepNext w:val="0"/>
      <w:keepLines w:val="0"/>
      <w:overflowPunct/>
      <w:autoSpaceDE/>
      <w:autoSpaceDN/>
      <w:adjustRightInd/>
      <w:spacing w:before="120"/>
      <w:textAlignment w:val="auto"/>
      <w:outlineLvl w:val="9"/>
    </w:pPr>
    <w:rPr>
      <w:rFonts w:ascii="Map Symbols" w:eastAsia="Map Symbols" w:hAnsi="Map Symbols" w:cs="Cordia New"/>
      <w:color w:val="800080"/>
      <w:szCs w:val="28"/>
    </w:rPr>
  </w:style>
  <w:style w:type="paragraph" w:customStyle="1" w:styleId="3">
    <w:name w:val="หัวเรื่อง 3"/>
    <w:basedOn w:val="Heading3"/>
    <w:rsid w:val="006E67A5"/>
    <w:pPr>
      <w:keepNext w:val="0"/>
      <w:keepLines w:val="0"/>
      <w:overflowPunct/>
      <w:autoSpaceDE/>
      <w:autoSpaceDN/>
      <w:adjustRightInd/>
      <w:spacing w:before="0"/>
      <w:ind w:left="360"/>
      <w:textAlignment w:val="auto"/>
      <w:outlineLvl w:val="9"/>
    </w:pPr>
    <w:rPr>
      <w:rFonts w:ascii="Map Symbols" w:eastAsia="Map Symbols" w:hAnsi="Map Symbols" w:cs="Map Symbols"/>
      <w:color w:val="800080"/>
      <w:szCs w:val="28"/>
    </w:rPr>
  </w:style>
  <w:style w:type="paragraph" w:customStyle="1" w:styleId="EnvelopeReturn1">
    <w:name w:val="Envelope Return1"/>
    <w:basedOn w:val="a"/>
    <w:rsid w:val="006E67A5"/>
    <w:rPr>
      <w:rFonts w:ascii="Map Symbols" w:eastAsia="Map Symbols" w:hAnsi="Map Symbols" w:cs="Map Symbols"/>
      <w:color w:val="800080"/>
    </w:rPr>
  </w:style>
  <w:style w:type="paragraph" w:customStyle="1" w:styleId="EnvelopeAddress1">
    <w:name w:val="Envelope Address1"/>
    <w:basedOn w:val="Normal"/>
    <w:rsid w:val="006E67A5"/>
    <w:pPr>
      <w:framePr w:w="7920" w:h="1980" w:hRule="exact" w:hSpace="180" w:wrap="auto" w:hAnchor="text" w:xAlign="center" w:yAlign="bottom"/>
      <w:overflowPunct/>
      <w:autoSpaceDE/>
      <w:autoSpaceDN/>
      <w:adjustRightInd/>
      <w:ind w:left="2880"/>
      <w:textAlignment w:val="auto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6E67A5"/>
    <w:rPr>
      <w:sz w:val="28"/>
      <w:szCs w:val="28"/>
    </w:rPr>
  </w:style>
  <w:style w:type="paragraph" w:customStyle="1" w:styleId="7I-7H-">
    <w:name w:val="@7I-@#7H-"/>
    <w:basedOn w:val="Normal"/>
    <w:next w:val="Normal"/>
    <w:rsid w:val="006E67A5"/>
    <w:pPr>
      <w:overflowPunct/>
      <w:autoSpaceDE/>
      <w:autoSpaceDN/>
      <w:adjustRightInd/>
      <w:textAlignment w:val="auto"/>
    </w:pPr>
    <w:rPr>
      <w:rFonts w:ascii="Wingdings" w:hAnsi="Wingdings" w:cs="Times New Roman"/>
      <w:b/>
      <w:bCs/>
      <w:snapToGrid w:val="0"/>
      <w:lang w:eastAsia="th-TH"/>
    </w:rPr>
  </w:style>
  <w:style w:type="paragraph" w:customStyle="1" w:styleId="a1">
    <w:name w:val="???????????"/>
    <w:basedOn w:val="Normal"/>
    <w:rsid w:val="006E67A5"/>
    <w:pPr>
      <w:overflowPunct/>
      <w:autoSpaceDE/>
      <w:autoSpaceDN/>
      <w:adjustRightInd/>
      <w:ind w:right="386"/>
      <w:textAlignment w:val="auto"/>
    </w:pPr>
    <w:rPr>
      <w:rFonts w:ascii="Wingdings" w:hAnsi="Wingdings" w:cs="Map Symbols"/>
      <w:b/>
      <w:bCs/>
      <w:sz w:val="28"/>
      <w:szCs w:val="28"/>
      <w:lang w:val="th-TH"/>
    </w:rPr>
  </w:style>
  <w:style w:type="paragraph" w:customStyle="1" w:styleId="Style1">
    <w:name w:val="Style1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Symbol" w:eastAsia="Map Symbols" w:hAnsi="Map Symbols"/>
      <w:color w:val="800080"/>
      <w:sz w:val="28"/>
      <w:szCs w:val="28"/>
    </w:rPr>
  </w:style>
  <w:style w:type="paragraph" w:customStyle="1" w:styleId="Style2">
    <w:name w:val="Style2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Angsana New" w:eastAsia="Map Symbols" w:hAnsi="Angsana New"/>
      <w:color w:val="800080"/>
      <w:sz w:val="28"/>
      <w:szCs w:val="28"/>
      <w:lang w:val="en-GB"/>
    </w:rPr>
  </w:style>
  <w:style w:type="paragraph" w:customStyle="1" w:styleId="xl32">
    <w:name w:val="xl32"/>
    <w:basedOn w:val="Normal"/>
    <w:rsid w:val="006E67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32"/>
      <w:szCs w:val="32"/>
    </w:rPr>
  </w:style>
  <w:style w:type="paragraph" w:customStyle="1" w:styleId="30">
    <w:name w:val="?????3????"/>
    <w:basedOn w:val="Normal"/>
    <w:rsid w:val="006E67A5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styleId="FootnoteText">
    <w:name w:val="footnote text"/>
    <w:basedOn w:val="Normal"/>
    <w:link w:val="FootnoteTextChar"/>
    <w:rsid w:val="006E67A5"/>
    <w:pPr>
      <w:overflowPunct/>
      <w:autoSpaceDE/>
      <w:autoSpaceDN/>
      <w:adjustRightInd/>
      <w:textAlignment w:val="auto"/>
    </w:pPr>
    <w:rPr>
      <w:rFonts w:hAnsi="Times New Roman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6E67A5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rsid w:val="006E67A5"/>
    <w:rPr>
      <w:vertAlign w:val="superscript"/>
    </w:rPr>
  </w:style>
  <w:style w:type="paragraph" w:customStyle="1" w:styleId="response">
    <w:name w:val="response"/>
    <w:basedOn w:val="Normal"/>
    <w:rsid w:val="006E67A5"/>
    <w:pPr>
      <w:overflowPunct/>
      <w:autoSpaceDE/>
      <w:autoSpaceDN/>
      <w:adjustRightInd/>
      <w:spacing w:before="120" w:after="120"/>
      <w:textAlignment w:val="auto"/>
    </w:pPr>
    <w:rPr>
      <w:rFonts w:hAnsi="Times New Roman"/>
      <w:sz w:val="20"/>
      <w:szCs w:val="20"/>
    </w:rPr>
  </w:style>
  <w:style w:type="paragraph" w:styleId="Signature">
    <w:name w:val="Signature"/>
    <w:basedOn w:val="Normal"/>
    <w:link w:val="SignatureChar"/>
    <w:rsid w:val="00C07D7D"/>
    <w:pPr>
      <w:overflowPunct/>
      <w:autoSpaceDE/>
      <w:autoSpaceDN/>
      <w:adjustRightInd/>
      <w:textAlignment w:val="auto"/>
    </w:pPr>
    <w:rPr>
      <w:rFonts w:eastAsia="MS Mincho" w:hAnsi="Times New Roman"/>
      <w:sz w:val="20"/>
      <w:szCs w:val="20"/>
      <w:lang w:eastAsia="x-none"/>
    </w:rPr>
  </w:style>
  <w:style w:type="character" w:customStyle="1" w:styleId="SignatureChar">
    <w:name w:val="Signature Char"/>
    <w:basedOn w:val="DefaultParagraphFont"/>
    <w:link w:val="Signature"/>
    <w:rsid w:val="00C07D7D"/>
    <w:rPr>
      <w:rFonts w:ascii="Times New Roman" w:eastAsia="MS Mincho" w:hAnsi="Times New Roman" w:cs="Angsana New"/>
      <w:sz w:val="20"/>
      <w:szCs w:val="20"/>
      <w:lang w:eastAsia="x-none"/>
    </w:rPr>
  </w:style>
  <w:style w:type="paragraph" w:styleId="Index6">
    <w:name w:val="index 6"/>
    <w:basedOn w:val="Normal"/>
    <w:next w:val="Normal"/>
    <w:uiPriority w:val="99"/>
    <w:semiHidden/>
    <w:rsid w:val="00BB06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table" w:styleId="TableGrid">
    <w:name w:val="Table Grid"/>
    <w:basedOn w:val="TableNormal"/>
    <w:rsid w:val="00311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0" ma:contentTypeDescription="Create a new document." ma:contentTypeScope="" ma:versionID="e629e006f973b8402a78f8b75cd96182">
  <xsd:schema xmlns:xsd="http://www.w3.org/2001/XMLSchema" xmlns:xs="http://www.w3.org/2001/XMLSchema" xmlns:p="http://schemas.microsoft.com/office/2006/metadata/properties" xmlns:ns3="156f14a9-ad27-465c-beea-0400167b42e7" targetNamespace="http://schemas.microsoft.com/office/2006/metadata/properties" ma:root="true" ma:fieldsID="73b8b54168a31d106bc85af7f39ae05b" ns3:_=""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F9D7E-4C20-4102-A7BE-B9059F5FA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638CA9-C451-4C53-89E5-871C12B980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BEEB6D-048C-4924-B0AA-9BE69A9DC3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D83388-4886-4FF2-B606-A9A1CB43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2517</TotalTime>
  <Pages>16</Pages>
  <Words>4326</Words>
  <Characters>24663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28932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Thantapanit, Prapai</cp:lastModifiedBy>
  <cp:revision>354</cp:revision>
  <cp:lastPrinted>2021-08-11T05:11:00Z</cp:lastPrinted>
  <dcterms:created xsi:type="dcterms:W3CDTF">2020-02-19T08:00:00Z</dcterms:created>
  <dcterms:modified xsi:type="dcterms:W3CDTF">2021-08-11T05:12:00Z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2021-07-30T17:06:49Z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dbfbf628-0f8b-4224-a9a3-e13e1f6afc5f</vt:lpwstr>
  </property>
  <property fmtid="{D5CDD505-2E9C-101B-9397-08002B2CF9AE}" pid="9" name="MSIP_Label_ea60d57e-af5b-4752-ac57-3e4f28ca11dc_ContentBits">
    <vt:lpwstr>0</vt:lpwstr>
  </property>
</Properties>
</file>