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58FB8" w14:textId="77777777" w:rsidR="00632118" w:rsidRPr="00736CE2" w:rsidRDefault="005A0A7B" w:rsidP="00982263">
      <w:pPr>
        <w:pStyle w:val="IndexHeading1"/>
        <w:tabs>
          <w:tab w:val="left" w:pos="1080"/>
        </w:tabs>
        <w:spacing w:after="0" w:line="240" w:lineRule="atLeast"/>
        <w:ind w:left="1080" w:hanging="1080"/>
        <w:outlineLvl w:val="0"/>
        <w:rPr>
          <w:rFonts w:ascii="Times New Roman" w:hAnsi="Times New Roman" w:cs="Cordia New"/>
          <w:sz w:val="24"/>
          <w:szCs w:val="30"/>
          <w:cs/>
          <w:lang w:bidi="th-TH"/>
        </w:rPr>
      </w:pPr>
      <w:r>
        <w:rPr>
          <w:rFonts w:ascii="Times New Roman" w:hAnsi="Times New Roman"/>
          <w:sz w:val="24"/>
          <w:szCs w:val="24"/>
        </w:rPr>
        <w:t>Note</w:t>
      </w:r>
      <w:r>
        <w:rPr>
          <w:rFonts w:ascii="Times New Roman" w:hAnsi="Times New Roman"/>
          <w:sz w:val="24"/>
          <w:szCs w:val="24"/>
        </w:rPr>
        <w:tab/>
        <w:t>Contents</w:t>
      </w:r>
    </w:p>
    <w:p w14:paraId="34974DED" w14:textId="77777777" w:rsidR="00632118" w:rsidRPr="00736CE2" w:rsidRDefault="00632118" w:rsidP="00982263">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19B3D831" w14:textId="2D55B7A8"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Basis of preparation of the</w:t>
      </w:r>
      <w:r w:rsidR="003579BA">
        <w:rPr>
          <w:rFonts w:ascii="Times New Roman" w:hAnsi="Times New Roman" w:cstheme="minorBidi" w:hint="cs"/>
          <w:sz w:val="22"/>
          <w:szCs w:val="22"/>
          <w:cs/>
        </w:rPr>
        <w:t xml:space="preserve"> </w:t>
      </w:r>
      <w:r w:rsidR="003579BA">
        <w:rPr>
          <w:rFonts w:ascii="Times New Roman" w:hAnsi="Times New Roman" w:cstheme="minorBidi"/>
          <w:sz w:val="22"/>
          <w:szCs w:val="22"/>
        </w:rPr>
        <w:t>interim</w:t>
      </w:r>
      <w:r>
        <w:rPr>
          <w:rFonts w:ascii="Times New Roman" w:hAnsi="Times New Roman" w:cs="Times New Roman"/>
          <w:sz w:val="22"/>
          <w:szCs w:val="22"/>
        </w:rPr>
        <w:t xml:space="preserve"> financial statements</w:t>
      </w:r>
    </w:p>
    <w:p w14:paraId="09E1731F" w14:textId="77777777"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 xml:space="preserve">Related parties </w:t>
      </w:r>
    </w:p>
    <w:p w14:paraId="41DEF0FC" w14:textId="54AA4121" w:rsidR="00235D25" w:rsidRPr="00736CE2" w:rsidRDefault="00CF71D4"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Cordia New"/>
          <w:sz w:val="22"/>
          <w:szCs w:val="22"/>
        </w:rPr>
        <w:t>Trade</w:t>
      </w:r>
      <w:r w:rsidR="005A0A7B">
        <w:rPr>
          <w:rFonts w:ascii="Times New Roman" w:hAnsi="Times New Roman" w:cs="Cordia New"/>
          <w:sz w:val="22"/>
          <w:szCs w:val="22"/>
        </w:rPr>
        <w:t xml:space="preserve"> </w:t>
      </w:r>
      <w:r>
        <w:rPr>
          <w:rFonts w:ascii="Times New Roman" w:hAnsi="Times New Roman" w:cs="Cordia New"/>
          <w:sz w:val="22"/>
          <w:szCs w:val="22"/>
        </w:rPr>
        <w:t xml:space="preserve">account </w:t>
      </w:r>
      <w:r w:rsidR="005A0A7B">
        <w:rPr>
          <w:rFonts w:ascii="Times New Roman" w:hAnsi="Times New Roman" w:cs="Cordia New"/>
          <w:sz w:val="22"/>
          <w:szCs w:val="22"/>
        </w:rPr>
        <w:t>receivables</w:t>
      </w:r>
    </w:p>
    <w:p w14:paraId="20CFDB66" w14:textId="77777777"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Inventories</w:t>
      </w:r>
    </w:p>
    <w:p w14:paraId="6120A873" w14:textId="77777777"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Investments in subsidiaries</w:t>
      </w:r>
    </w:p>
    <w:p w14:paraId="3CEB4029" w14:textId="622414E0"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Property, plant and equipment</w:t>
      </w:r>
    </w:p>
    <w:p w14:paraId="778EAD29" w14:textId="77777777" w:rsidR="00632118" w:rsidRPr="00F64C3D"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64C3D">
        <w:rPr>
          <w:rFonts w:ascii="Times New Roman" w:hAnsi="Times New Roman" w:cs="Times New Roman"/>
          <w:sz w:val="22"/>
          <w:szCs w:val="22"/>
        </w:rPr>
        <w:t>Interest-bearing liabilities</w:t>
      </w:r>
    </w:p>
    <w:p w14:paraId="3D1DEFA4" w14:textId="77777777"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Segment information</w:t>
      </w:r>
      <w:r w:rsidR="00C40B3C">
        <w:rPr>
          <w:rFonts w:ascii="Times New Roman" w:hAnsi="Times New Roman" w:cs="Times New Roman"/>
          <w:sz w:val="22"/>
          <w:szCs w:val="22"/>
        </w:rPr>
        <w:t xml:space="preserve"> and disaggregation of revenue</w:t>
      </w:r>
    </w:p>
    <w:p w14:paraId="1D78CE74" w14:textId="4063D2E8" w:rsidR="00CF71D4" w:rsidRPr="00CF71D4" w:rsidRDefault="00CF71D4" w:rsidP="002F506D">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sz w:val="22"/>
          <w:szCs w:val="28"/>
        </w:rPr>
        <w:t>Income tax expense</w:t>
      </w:r>
    </w:p>
    <w:p w14:paraId="43DF97C0" w14:textId="5D5B953B" w:rsidR="002F506D" w:rsidRDefault="002F506D" w:rsidP="002F506D">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Dividends</w:t>
      </w:r>
    </w:p>
    <w:p w14:paraId="038340DA" w14:textId="77777777" w:rsidR="00CF71D4" w:rsidRPr="00736CE2" w:rsidRDefault="00CF71D4" w:rsidP="00CF71D4">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Lawsuit</w:t>
      </w:r>
    </w:p>
    <w:p w14:paraId="7EB16954" w14:textId="22916648"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Financial instruments</w:t>
      </w:r>
    </w:p>
    <w:p w14:paraId="0A34F76B" w14:textId="77777777"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Commitments with non-related parties</w:t>
      </w:r>
    </w:p>
    <w:p w14:paraId="2D048955" w14:textId="0E99AB4A" w:rsidR="00C40B3C" w:rsidRDefault="00C40B3C"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 xml:space="preserve">Events after </w:t>
      </w:r>
      <w:r w:rsidR="008C04DD">
        <w:rPr>
          <w:rFonts w:ascii="Times New Roman" w:hAnsi="Times New Roman" w:cs="Times New Roman"/>
          <w:sz w:val="22"/>
          <w:szCs w:val="22"/>
        </w:rPr>
        <w:t xml:space="preserve">the </w:t>
      </w:r>
      <w:r>
        <w:rPr>
          <w:rFonts w:ascii="Times New Roman" w:hAnsi="Times New Roman" w:cs="Times New Roman"/>
          <w:sz w:val="22"/>
          <w:szCs w:val="22"/>
        </w:rPr>
        <w:t>reporting period</w:t>
      </w:r>
    </w:p>
    <w:p w14:paraId="221543F8" w14:textId="0158AAD2" w:rsidR="00C40B3C" w:rsidRPr="00736CE2" w:rsidRDefault="00C40B3C" w:rsidP="002F506D">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Pr>
          <w:rFonts w:ascii="Times New Roman" w:hAnsi="Times New Roman" w:cs="Times New Roman"/>
          <w:sz w:val="22"/>
          <w:szCs w:val="22"/>
        </w:rPr>
      </w:pPr>
    </w:p>
    <w:p w14:paraId="24DD3C84" w14:textId="77777777" w:rsidR="00DA3FB3" w:rsidRDefault="00DA3FB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56674900" w14:textId="77777777" w:rsidR="00DA3FB3" w:rsidRPr="00DA3FB3" w:rsidRDefault="00DA3FB3" w:rsidP="00DA3FB3">
      <w:pPr>
        <w:rPr>
          <w:rFonts w:ascii="Times New Roman" w:hAnsi="Times New Roman" w:cs="Times New Roman"/>
        </w:rPr>
      </w:pPr>
    </w:p>
    <w:p w14:paraId="536875EB" w14:textId="77777777" w:rsidR="00DA3FB3" w:rsidRPr="00DA3FB3" w:rsidRDefault="00DA3FB3" w:rsidP="00DA3FB3">
      <w:pPr>
        <w:rPr>
          <w:rFonts w:ascii="Times New Roman" w:hAnsi="Times New Roman" w:cs="Times New Roman"/>
        </w:rPr>
      </w:pPr>
    </w:p>
    <w:p w14:paraId="698087F1" w14:textId="77777777" w:rsidR="00DA3FB3" w:rsidRPr="00DA3FB3" w:rsidRDefault="00DA3FB3" w:rsidP="00DA3FB3">
      <w:pPr>
        <w:rPr>
          <w:rFonts w:ascii="Times New Roman" w:hAnsi="Times New Roman" w:cs="Times New Roman"/>
        </w:rPr>
      </w:pPr>
    </w:p>
    <w:p w14:paraId="02EC2503" w14:textId="77777777" w:rsidR="00DA3FB3" w:rsidRPr="00DA3FB3" w:rsidRDefault="00DA3FB3" w:rsidP="00DA3FB3">
      <w:pPr>
        <w:rPr>
          <w:rFonts w:ascii="Times New Roman" w:hAnsi="Times New Roman" w:cs="Times New Roman"/>
        </w:rPr>
      </w:pPr>
    </w:p>
    <w:p w14:paraId="38548C41" w14:textId="77777777" w:rsidR="00DA3FB3" w:rsidRPr="00DA3FB3" w:rsidRDefault="00DA3FB3" w:rsidP="00DA3FB3">
      <w:pPr>
        <w:rPr>
          <w:rFonts w:ascii="Times New Roman" w:hAnsi="Times New Roman" w:cs="Times New Roman"/>
        </w:rPr>
      </w:pPr>
    </w:p>
    <w:p w14:paraId="1E955AE1" w14:textId="77777777" w:rsidR="00DA3FB3" w:rsidRPr="00DA3FB3" w:rsidRDefault="00DA3FB3" w:rsidP="00DA3FB3">
      <w:pPr>
        <w:rPr>
          <w:rFonts w:ascii="Times New Roman" w:hAnsi="Times New Roman" w:cs="Times New Roman"/>
        </w:rPr>
      </w:pPr>
    </w:p>
    <w:p w14:paraId="62CC3C3C" w14:textId="77777777" w:rsidR="00DA3FB3" w:rsidRPr="00DA3FB3" w:rsidRDefault="00DA3FB3" w:rsidP="00DA3FB3">
      <w:pPr>
        <w:rPr>
          <w:rFonts w:ascii="Times New Roman" w:hAnsi="Times New Roman" w:cs="Times New Roman"/>
        </w:rPr>
      </w:pPr>
    </w:p>
    <w:p w14:paraId="502FA31C" w14:textId="77777777" w:rsidR="00DA3FB3" w:rsidRPr="00DA3FB3" w:rsidRDefault="00DA3FB3" w:rsidP="00DA3FB3">
      <w:pPr>
        <w:rPr>
          <w:rFonts w:ascii="Times New Roman" w:hAnsi="Times New Roman" w:cs="Times New Roman"/>
        </w:rPr>
      </w:pPr>
    </w:p>
    <w:p w14:paraId="4E9156CB" w14:textId="77777777" w:rsidR="00DA3FB3" w:rsidRPr="00DA3FB3" w:rsidRDefault="00DA3FB3" w:rsidP="00DA3FB3">
      <w:pPr>
        <w:rPr>
          <w:rFonts w:ascii="Times New Roman" w:hAnsi="Times New Roman" w:cs="Times New Roman"/>
        </w:rPr>
      </w:pPr>
    </w:p>
    <w:p w14:paraId="38BB799F" w14:textId="77777777" w:rsidR="00DA3FB3" w:rsidRPr="00DA3FB3" w:rsidRDefault="00DA3FB3" w:rsidP="00DA3FB3">
      <w:pPr>
        <w:rPr>
          <w:rFonts w:ascii="Times New Roman" w:hAnsi="Times New Roman" w:cs="Times New Roman"/>
        </w:rPr>
      </w:pPr>
    </w:p>
    <w:p w14:paraId="0B35945E" w14:textId="77777777" w:rsidR="00DA3FB3" w:rsidRPr="00DA3FB3" w:rsidRDefault="00DA3FB3" w:rsidP="00DA3FB3">
      <w:pPr>
        <w:rPr>
          <w:rFonts w:ascii="Times New Roman" w:hAnsi="Times New Roman" w:cs="Times New Roman"/>
        </w:rPr>
      </w:pPr>
    </w:p>
    <w:p w14:paraId="21899831" w14:textId="77777777" w:rsidR="00DA3FB3" w:rsidRPr="00DA3FB3" w:rsidRDefault="00DA3FB3" w:rsidP="00DA3FB3">
      <w:pPr>
        <w:rPr>
          <w:rFonts w:ascii="Times New Roman" w:hAnsi="Times New Roman" w:cs="Times New Roman"/>
        </w:rPr>
      </w:pPr>
    </w:p>
    <w:p w14:paraId="36A05290" w14:textId="77777777" w:rsidR="00DA3FB3" w:rsidRPr="00DA3FB3" w:rsidRDefault="00DA3FB3" w:rsidP="00DA3FB3">
      <w:pPr>
        <w:rPr>
          <w:rFonts w:ascii="Times New Roman" w:hAnsi="Times New Roman" w:cs="Times New Roman"/>
        </w:rPr>
      </w:pPr>
    </w:p>
    <w:p w14:paraId="3F8C3215" w14:textId="77777777" w:rsidR="00DA3FB3" w:rsidRPr="00DA3FB3" w:rsidRDefault="00DA3FB3" w:rsidP="00DA3FB3">
      <w:pPr>
        <w:rPr>
          <w:rFonts w:ascii="Times New Roman" w:hAnsi="Times New Roman" w:cs="Times New Roman"/>
        </w:rPr>
      </w:pPr>
    </w:p>
    <w:p w14:paraId="006A2C52" w14:textId="77777777" w:rsidR="00DA3FB3" w:rsidRPr="00DA3FB3" w:rsidRDefault="00DA3FB3" w:rsidP="00DA3FB3">
      <w:pPr>
        <w:rPr>
          <w:rFonts w:ascii="Times New Roman" w:hAnsi="Times New Roman" w:cs="Times New Roman"/>
        </w:rPr>
      </w:pPr>
    </w:p>
    <w:p w14:paraId="0432ED5B" w14:textId="77777777" w:rsidR="00DA3FB3" w:rsidRPr="00DA3FB3" w:rsidRDefault="00DA3FB3" w:rsidP="00DA3FB3">
      <w:pPr>
        <w:rPr>
          <w:rFonts w:ascii="Times New Roman" w:hAnsi="Times New Roman" w:cs="Times New Roman"/>
        </w:rPr>
      </w:pPr>
    </w:p>
    <w:p w14:paraId="30C86BF1" w14:textId="77777777" w:rsidR="00DA3FB3" w:rsidRDefault="00DA3FB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13E1BE26" w14:textId="77777777" w:rsidR="00DA3FB3" w:rsidRPr="00DA3FB3" w:rsidRDefault="00DA3FB3" w:rsidP="00DA3FB3">
      <w:pPr>
        <w:rPr>
          <w:rFonts w:ascii="Times New Roman" w:hAnsi="Times New Roman" w:cs="Times New Roman"/>
        </w:rPr>
      </w:pPr>
    </w:p>
    <w:p w14:paraId="564877D4" w14:textId="77777777" w:rsidR="00DA3FB3" w:rsidRDefault="00DA3FB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3529F52B" w14:textId="77777777" w:rsidR="00DA3FB3" w:rsidRDefault="00DA3FB3" w:rsidP="00DA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rPr>
      </w:pPr>
    </w:p>
    <w:p w14:paraId="5C689BE8" w14:textId="77777777" w:rsidR="00103A47" w:rsidRPr="00103A47" w:rsidRDefault="005A0A7B" w:rsidP="0010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A3FB3">
        <w:rPr>
          <w:rFonts w:ascii="Times New Roman" w:hAnsi="Times New Roman" w:cs="Times New Roman"/>
        </w:rPr>
        <w:br w:type="page"/>
      </w:r>
      <w:r w:rsidR="00103A47" w:rsidRPr="00103A47">
        <w:rPr>
          <w:rFonts w:ascii="Times New Roman" w:hAnsi="Times New Roman" w:cs="Times New Roman"/>
          <w:sz w:val="22"/>
          <w:szCs w:val="22"/>
        </w:rPr>
        <w:lastRenderedPageBreak/>
        <w:t>These notes form an integral part of the interim financial statements.</w:t>
      </w:r>
    </w:p>
    <w:p w14:paraId="34320519" w14:textId="77777777" w:rsidR="00103A47" w:rsidRPr="00103A47" w:rsidRDefault="00103A47" w:rsidP="0010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CC26919" w14:textId="5B210A21" w:rsidR="00CF71D4" w:rsidRDefault="00103A47" w:rsidP="0010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r w:rsidRPr="00103A47">
        <w:rPr>
          <w:rFonts w:ascii="Times New Roman" w:hAnsi="Times New Roman" w:cs="Times New Roman"/>
          <w:sz w:val="22"/>
          <w:szCs w:val="22"/>
        </w:rPr>
        <w:t xml:space="preserve">The interim financial </w:t>
      </w:r>
      <w:r w:rsidR="00EE4E45">
        <w:rPr>
          <w:rFonts w:ascii="Times New Roman" w:hAnsi="Times New Roman" w:cs="Times New Roman"/>
          <w:sz w:val="22"/>
          <w:szCs w:val="22"/>
        </w:rPr>
        <w:t xml:space="preserve">statements </w:t>
      </w:r>
      <w:r w:rsidRPr="00103A47">
        <w:rPr>
          <w:rFonts w:ascii="Times New Roman" w:hAnsi="Times New Roman" w:cs="Times New Roman"/>
          <w:sz w:val="22"/>
          <w:szCs w:val="22"/>
        </w:rPr>
        <w:t xml:space="preserve">were approved and </w:t>
      </w:r>
      <w:proofErr w:type="spellStart"/>
      <w:r w:rsidRPr="00103A47">
        <w:rPr>
          <w:rFonts w:ascii="Times New Roman" w:hAnsi="Times New Roman" w:cs="Times New Roman"/>
          <w:sz w:val="22"/>
          <w:szCs w:val="22"/>
        </w:rPr>
        <w:t>authorised</w:t>
      </w:r>
      <w:proofErr w:type="spellEnd"/>
      <w:r w:rsidRPr="00103A47">
        <w:rPr>
          <w:rFonts w:ascii="Times New Roman" w:hAnsi="Times New Roman" w:cs="Times New Roman"/>
          <w:sz w:val="22"/>
          <w:szCs w:val="22"/>
        </w:rPr>
        <w:t xml:space="preserve"> for issue by the Board of Directors on </w:t>
      </w:r>
      <w:r>
        <w:rPr>
          <w:rFonts w:ascii="Times New Roman" w:hAnsi="Times New Roman"/>
          <w:sz w:val="22"/>
          <w:szCs w:val="28"/>
        </w:rPr>
        <w:t>11</w:t>
      </w:r>
      <w:r w:rsidRPr="00103A47">
        <w:rPr>
          <w:rFonts w:ascii="Times New Roman" w:hAnsi="Times New Roman" w:cs="Times New Roman"/>
          <w:sz w:val="22"/>
          <w:szCs w:val="22"/>
        </w:rPr>
        <w:t xml:space="preserve"> August 202</w:t>
      </w:r>
      <w:r>
        <w:rPr>
          <w:rFonts w:ascii="Times New Roman" w:hAnsi="Times New Roman" w:cs="Times New Roman"/>
          <w:sz w:val="22"/>
          <w:szCs w:val="22"/>
        </w:rPr>
        <w:t>1</w:t>
      </w:r>
      <w:r w:rsidRPr="00103A47">
        <w:rPr>
          <w:rFonts w:ascii="Times New Roman" w:hAnsi="Times New Roman" w:cs="Times New Roman"/>
          <w:sz w:val="22"/>
          <w:szCs w:val="22"/>
        </w:rPr>
        <w:t>.</w:t>
      </w:r>
    </w:p>
    <w:p w14:paraId="325D46DA" w14:textId="77777777" w:rsidR="00103A47" w:rsidRPr="00103A47" w:rsidRDefault="00103A47" w:rsidP="0010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sz w:val="20"/>
          <w:szCs w:val="20"/>
        </w:rPr>
      </w:pPr>
    </w:p>
    <w:p w14:paraId="20DEEDC4" w14:textId="26B12A5D" w:rsidR="00632118" w:rsidRPr="00736CE2" w:rsidRDefault="005A0A7B" w:rsidP="00CF71D4">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sz w:val="24"/>
          <w:szCs w:val="24"/>
        </w:rPr>
        <w:tab/>
      </w:r>
      <w:r w:rsidR="00154C5B" w:rsidRPr="004053E8">
        <w:rPr>
          <w:rFonts w:ascii="Times New Roman" w:hAnsi="Times New Roman" w:cs="Times New Roman"/>
          <w:b/>
          <w:bCs/>
          <w:sz w:val="24"/>
          <w:szCs w:val="24"/>
        </w:rPr>
        <w:t>Basis of preparation of the financial statements</w:t>
      </w:r>
    </w:p>
    <w:p w14:paraId="235449CD" w14:textId="77777777"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52D2A12" w14:textId="198295ED" w:rsidR="00E50BFC" w:rsidRDefault="00934B23" w:rsidP="00B7205D">
      <w:pPr>
        <w:pStyle w:val="BodyText"/>
        <w:spacing w:after="0" w:line="240" w:lineRule="auto"/>
        <w:ind w:left="540"/>
        <w:jc w:val="both"/>
        <w:rPr>
          <w:rFonts w:ascii="Times New Roman" w:hAnsi="Times New Roman" w:cs="Times New Roman"/>
          <w:sz w:val="22"/>
          <w:szCs w:val="22"/>
        </w:rPr>
      </w:pPr>
      <w:r w:rsidRPr="00934B23">
        <w:rPr>
          <w:rFonts w:ascii="Times New Roman" w:hAnsi="Times New Roman" w:cs="Times New Roman"/>
          <w:sz w:val="22"/>
          <w:szCs w:val="22"/>
        </w:rPr>
        <w:t xml:space="preserve">The condensed interim financial statements are presented in the same format as the annual financial statements </w:t>
      </w:r>
      <w:r w:rsidR="00840535">
        <w:rPr>
          <w:rFonts w:ascii="Times New Roman" w:hAnsi="Times New Roman" w:cs="Times New Roman"/>
          <w:sz w:val="22"/>
          <w:szCs w:val="22"/>
        </w:rPr>
        <w:t>and prepared its</w:t>
      </w:r>
      <w:r w:rsidRPr="00934B23">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B7205D">
        <w:rPr>
          <w:rFonts w:ascii="Times New Roman" w:hAnsi="Times New Roman" w:cs="Times New Roman"/>
          <w:i/>
          <w:iCs/>
          <w:sz w:val="22"/>
          <w:szCs w:val="22"/>
        </w:rPr>
        <w:t>Interim Financial Reporting</w:t>
      </w:r>
      <w:r w:rsidRPr="00934B23">
        <w:rPr>
          <w:rFonts w:ascii="Times New Roman" w:hAnsi="Times New Roman" w:cs="Times New Roman"/>
          <w:sz w:val="22"/>
          <w:szCs w:val="22"/>
        </w:rPr>
        <w:t>, guidelines promulgated by the Federation of Accounting Professions</w:t>
      </w:r>
      <w:r w:rsidR="00B7205D">
        <w:rPr>
          <w:rFonts w:ascii="Times New Roman" w:hAnsi="Times New Roman" w:cs="Times New Roman"/>
          <w:sz w:val="22"/>
          <w:szCs w:val="22"/>
        </w:rPr>
        <w:t xml:space="preserve">. </w:t>
      </w:r>
      <w:r w:rsidRPr="00934B23">
        <w:rPr>
          <w:rFonts w:ascii="Times New Roman" w:hAnsi="Times New Roman" w:cs="Times New Roman"/>
          <w:sz w:val="22"/>
          <w:szCs w:val="22"/>
        </w:rPr>
        <w:t>The interim financial statements focus on new activities, events and circumstances to avoid repetition of information previously reported</w:t>
      </w:r>
      <w:r w:rsidR="00B33775">
        <w:rPr>
          <w:rFonts w:ascii="Times New Roman" w:hAnsi="Times New Roman" w:cs="Times New Roman"/>
          <w:sz w:val="22"/>
          <w:szCs w:val="22"/>
        </w:rPr>
        <w:t xml:space="preserve"> in annual financial statements</w:t>
      </w:r>
      <w:r w:rsidRPr="00934B23">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2020.</w:t>
      </w:r>
    </w:p>
    <w:p w14:paraId="5A166E1C" w14:textId="298B0EE6" w:rsidR="00DD1087" w:rsidRDefault="00DD1087" w:rsidP="0093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6C76884" w14:textId="174C24AA" w:rsidR="00DD1087" w:rsidRDefault="00DD1087" w:rsidP="0093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D1087">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ascii="Times New Roman" w:hAnsi="Times New Roman" w:cs="Times New Roman"/>
          <w:sz w:val="22"/>
          <w:szCs w:val="22"/>
        </w:rPr>
        <w:t>.</w:t>
      </w:r>
    </w:p>
    <w:p w14:paraId="43B7406E" w14:textId="77777777" w:rsidR="00934B23" w:rsidRPr="00934B23" w:rsidRDefault="00934B23" w:rsidP="0093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0B3C4C9" w14:textId="20E009BC" w:rsidR="00632118" w:rsidRPr="00736CE2" w:rsidRDefault="001D5FB9"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154C5B" w:rsidRPr="004053E8">
        <w:rPr>
          <w:rFonts w:ascii="Times New Roman" w:hAnsi="Times New Roman" w:cs="Times New Roman"/>
          <w:b/>
          <w:bCs/>
          <w:sz w:val="24"/>
          <w:szCs w:val="24"/>
        </w:rPr>
        <w:tab/>
        <w:t>Related parties</w:t>
      </w:r>
    </w:p>
    <w:p w14:paraId="1B914177" w14:textId="77777777" w:rsidR="00632118" w:rsidRPr="00653114"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14:paraId="62B6F18A" w14:textId="6B4E4B5F" w:rsidR="00211E02" w:rsidRDefault="00B7205D" w:rsidP="00211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Significant transactions for</w:t>
      </w:r>
      <w:r w:rsidR="001D5FB9" w:rsidRPr="001D5FB9">
        <w:rPr>
          <w:rFonts w:ascii="Times New Roman" w:hAnsi="Times New Roman" w:cs="Times New Roman"/>
          <w:sz w:val="22"/>
          <w:szCs w:val="22"/>
        </w:rPr>
        <w:t xml:space="preserve"> the six-month period ended 30 June </w:t>
      </w:r>
      <w:r>
        <w:rPr>
          <w:rFonts w:ascii="Times New Roman" w:hAnsi="Times New Roman" w:cs="Times New Roman"/>
          <w:sz w:val="22"/>
          <w:szCs w:val="22"/>
        </w:rPr>
        <w:t>with related parties were</w:t>
      </w:r>
      <w:r w:rsidR="001D5FB9" w:rsidRPr="001D5FB9">
        <w:rPr>
          <w:rFonts w:ascii="Times New Roman" w:hAnsi="Times New Roman" w:cs="Times New Roman"/>
          <w:sz w:val="22"/>
          <w:szCs w:val="22"/>
        </w:rPr>
        <w:t xml:space="preserve"> as follows:</w:t>
      </w:r>
    </w:p>
    <w:p w14:paraId="560DCC18" w14:textId="77777777" w:rsidR="008B4898" w:rsidRPr="00151A54" w:rsidRDefault="008B4898" w:rsidP="00211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632118" w:rsidRPr="00736CE2" w14:paraId="210885A0" w14:textId="77777777" w:rsidTr="00066964">
        <w:trPr>
          <w:tblHeader/>
        </w:trPr>
        <w:tc>
          <w:tcPr>
            <w:tcW w:w="3420" w:type="dxa"/>
          </w:tcPr>
          <w:p w14:paraId="5C8105A0" w14:textId="77777777"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14:paraId="5CC1C003"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0FF01AB8" w14:textId="77777777"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093DC057"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44E2F8C8" w14:textId="77777777" w:rsidTr="00066964">
        <w:trPr>
          <w:tblHeader/>
        </w:trPr>
        <w:tc>
          <w:tcPr>
            <w:tcW w:w="3420" w:type="dxa"/>
          </w:tcPr>
          <w:p w14:paraId="5EFB118E" w14:textId="77777777"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14:paraId="60DD6AE5"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295ACC21" w14:textId="77777777"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1B55C7E9"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AD3DCD" w:rsidRPr="00736CE2" w14:paraId="073DC675" w14:textId="77777777" w:rsidTr="00066964">
        <w:trPr>
          <w:tblHeader/>
        </w:trPr>
        <w:tc>
          <w:tcPr>
            <w:tcW w:w="3420" w:type="dxa"/>
          </w:tcPr>
          <w:p w14:paraId="526EE0E7" w14:textId="5D6D2BAA" w:rsidR="00AD3DCD" w:rsidRPr="001D5FB9" w:rsidRDefault="001D5FB9" w:rsidP="00AD3DCD">
            <w:pPr>
              <w:pStyle w:val="Heading2"/>
              <w:tabs>
                <w:tab w:val="clear" w:pos="227"/>
                <w:tab w:val="clear" w:pos="454"/>
                <w:tab w:val="clear" w:pos="680"/>
                <w:tab w:val="clear" w:pos="907"/>
              </w:tabs>
              <w:ind w:right="-198"/>
              <w:rPr>
                <w:rFonts w:ascii="Times New Roman" w:hAnsi="Times New Roman"/>
                <w:i/>
                <w:iCs/>
                <w:sz w:val="22"/>
                <w:szCs w:val="22"/>
              </w:rPr>
            </w:pPr>
            <w:r>
              <w:rPr>
                <w:rFonts w:ascii="Times New Roman" w:hAnsi="Times New Roman"/>
                <w:i/>
                <w:iCs/>
                <w:sz w:val="22"/>
                <w:szCs w:val="22"/>
              </w:rPr>
              <w:t>Six</w:t>
            </w:r>
            <w:r w:rsidRPr="001D5FB9">
              <w:rPr>
                <w:rFonts w:ascii="Times New Roman" w:hAnsi="Times New Roman"/>
                <w:i/>
                <w:iCs/>
                <w:sz w:val="22"/>
                <w:szCs w:val="22"/>
              </w:rPr>
              <w:t>-month period ended 30 June</w:t>
            </w:r>
          </w:p>
        </w:tc>
        <w:tc>
          <w:tcPr>
            <w:tcW w:w="1260" w:type="dxa"/>
          </w:tcPr>
          <w:p w14:paraId="02B6EC5E" w14:textId="71805A0C" w:rsidR="00AD3DCD" w:rsidRPr="00AD3DCD"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3E967B96"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E0FEE21" w14:textId="60103320"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42F4127"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13E354DB" w14:textId="677E1D94"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33B0750"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5A9452EA" w14:textId="2C12FEF0"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r>
      <w:tr w:rsidR="00AD3DCD" w:rsidRPr="00736CE2" w14:paraId="7193EB7C" w14:textId="77777777" w:rsidTr="00066964">
        <w:trPr>
          <w:tblHeader/>
        </w:trPr>
        <w:tc>
          <w:tcPr>
            <w:tcW w:w="3420" w:type="dxa"/>
          </w:tcPr>
          <w:p w14:paraId="67F33C1C" w14:textId="77777777" w:rsidR="00AD3DCD" w:rsidRPr="00736CE2" w:rsidRDefault="00AD3DCD" w:rsidP="00AD3DC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7"/>
          </w:tcPr>
          <w:p w14:paraId="7955F48E"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w:t>
            </w:r>
            <w:r w:rsidRPr="004053E8">
              <w:rPr>
                <w:rFonts w:ascii="Times New Roman" w:hAnsi="Times New Roman" w:cs="Times New Roman"/>
                <w:i/>
                <w:iCs/>
                <w:sz w:val="22"/>
                <w:szCs w:val="22"/>
              </w:rPr>
              <w:t xml:space="preserve"> Baht)</w:t>
            </w:r>
          </w:p>
        </w:tc>
      </w:tr>
      <w:tr w:rsidR="00AD3DCD" w:rsidRPr="00736CE2" w14:paraId="7CF4C38F" w14:textId="77777777" w:rsidTr="00066964">
        <w:tc>
          <w:tcPr>
            <w:tcW w:w="3420" w:type="dxa"/>
          </w:tcPr>
          <w:p w14:paraId="52BDF6A5"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tcPr>
          <w:p w14:paraId="5CAC08DB" w14:textId="77777777" w:rsidR="00AD3DCD" w:rsidDel="00F10158" w:rsidRDefault="00AD3DCD" w:rsidP="00AD3DCD">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4EDCAF7F" w14:textId="77777777" w:rsidR="00AD3DCD" w:rsidRPr="00736CE2"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345713C" w14:textId="77777777" w:rsidR="00AD3DCD" w:rsidRPr="00736CE2" w:rsidRDefault="00AD3DCD" w:rsidP="00AD3DCD">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tc>
        <w:tc>
          <w:tcPr>
            <w:tcW w:w="270" w:type="dxa"/>
          </w:tcPr>
          <w:p w14:paraId="1A15B2F6"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D7F48A2" w14:textId="77777777" w:rsidR="00AD3DCD" w:rsidDel="00F10158"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27124159"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261CCA7" w14:textId="77777777" w:rsidR="00AD3DCD"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1D5FB9" w:rsidRPr="00736CE2" w14:paraId="5F712196" w14:textId="77777777" w:rsidTr="00066964">
        <w:tc>
          <w:tcPr>
            <w:tcW w:w="3420" w:type="dxa"/>
          </w:tcPr>
          <w:p w14:paraId="5E8E831E" w14:textId="3B17D0F5" w:rsidR="001D5FB9" w:rsidRPr="004053E8" w:rsidRDefault="001D5FB9" w:rsidP="001D5FB9">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w:t>
            </w:r>
            <w:r>
              <w:rPr>
                <w:rFonts w:ascii="Times New Roman" w:hAnsi="Times New Roman" w:cs="Times New Roman"/>
                <w:sz w:val="22"/>
                <w:szCs w:val="22"/>
              </w:rPr>
              <w:t xml:space="preserve"> of fresh cassava </w:t>
            </w:r>
          </w:p>
        </w:tc>
        <w:tc>
          <w:tcPr>
            <w:tcW w:w="1260" w:type="dxa"/>
          </w:tcPr>
          <w:p w14:paraId="3666C8B8"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202F0EEA" w14:textId="77777777" w:rsidR="001D5FB9" w:rsidRPr="00736CE2" w:rsidRDefault="001D5FB9" w:rsidP="001D5FB9">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B7423B3"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18A3B69"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3527F38" w14:textId="49DA8011"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w:t>
            </w:r>
          </w:p>
        </w:tc>
        <w:tc>
          <w:tcPr>
            <w:tcW w:w="270" w:type="dxa"/>
          </w:tcPr>
          <w:p w14:paraId="3EE77CF2" w14:textId="77777777" w:rsidR="001D5FB9" w:rsidRPr="00AD3DCD" w:rsidRDefault="001D5FB9" w:rsidP="001D5FB9">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123A3E35" w14:textId="58E9DE76"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1D5FB9">
              <w:rPr>
                <w:rFonts w:ascii="Times New Roman" w:hAnsi="Times New Roman" w:cs="Times New Roman"/>
              </w:rPr>
              <w:t>506,026</w:t>
            </w:r>
          </w:p>
        </w:tc>
      </w:tr>
      <w:tr w:rsidR="001D5FB9" w:rsidRPr="00736CE2" w14:paraId="684E87B9" w14:textId="77777777" w:rsidTr="00066964">
        <w:tc>
          <w:tcPr>
            <w:tcW w:w="3420" w:type="dxa"/>
          </w:tcPr>
          <w:p w14:paraId="12226963" w14:textId="77777777" w:rsidR="001D5FB9" w:rsidRPr="004053E8" w:rsidRDefault="001D5FB9" w:rsidP="001D5FB9">
            <w:pPr>
              <w:pStyle w:val="EnvelopeReturn"/>
              <w:tabs>
                <w:tab w:val="clear" w:pos="1134"/>
              </w:tabs>
              <w:spacing w:line="240" w:lineRule="atLeast"/>
              <w:ind w:right="-198"/>
              <w:rPr>
                <w:rFonts w:ascii="Times New Roman" w:hAnsi="Times New Roman" w:cs="Times New Roman"/>
                <w:sz w:val="22"/>
                <w:szCs w:val="22"/>
              </w:rPr>
            </w:pPr>
            <w:r w:rsidRPr="004F4318">
              <w:rPr>
                <w:rFonts w:ascii="Times New Roman" w:hAnsi="Times New Roman"/>
                <w:sz w:val="22"/>
                <w:szCs w:val="22"/>
              </w:rPr>
              <w:t>Revenue from</w:t>
            </w:r>
            <w:r>
              <w:rPr>
                <w:rFonts w:ascii="Times New Roman" w:hAnsi="Times New Roman"/>
                <w:sz w:val="22"/>
                <w:szCs w:val="22"/>
              </w:rPr>
              <w:t xml:space="preserve"> </w:t>
            </w:r>
            <w:r w:rsidRPr="004F4318">
              <w:rPr>
                <w:rFonts w:ascii="Times New Roman" w:hAnsi="Times New Roman" w:cs="Times New Roman"/>
                <w:sz w:val="22"/>
                <w:szCs w:val="22"/>
              </w:rPr>
              <w:t>sale of</w:t>
            </w:r>
            <w:r>
              <w:rPr>
                <w:rFonts w:ascii="Times New Roman" w:hAnsi="Times New Roman" w:cs="Times New Roman"/>
                <w:sz w:val="22"/>
                <w:szCs w:val="22"/>
              </w:rPr>
              <w:t xml:space="preserve"> </w:t>
            </w:r>
            <w:r>
              <w:rPr>
                <w:rFonts w:ascii="Times New Roman" w:hAnsi="Times New Roman"/>
                <w:sz w:val="22"/>
                <w:szCs w:val="22"/>
              </w:rPr>
              <w:t>biogas</w:t>
            </w:r>
          </w:p>
        </w:tc>
        <w:tc>
          <w:tcPr>
            <w:tcW w:w="1260" w:type="dxa"/>
          </w:tcPr>
          <w:p w14:paraId="4D31B209"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687F085" w14:textId="77777777" w:rsidR="001D5FB9" w:rsidRPr="00736CE2" w:rsidRDefault="001D5FB9" w:rsidP="001D5FB9">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822CB5A"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9DFF58A"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FDB91A9" w14:textId="5E6FDD8C"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409</w:t>
            </w:r>
          </w:p>
        </w:tc>
        <w:tc>
          <w:tcPr>
            <w:tcW w:w="270" w:type="dxa"/>
          </w:tcPr>
          <w:p w14:paraId="256FFB21" w14:textId="77777777" w:rsidR="001D5FB9" w:rsidRPr="00736CE2" w:rsidRDefault="001D5FB9" w:rsidP="001D5FB9">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5401E8D8" w14:textId="17F4A76E" w:rsidR="001D5FB9" w:rsidRPr="001D5FB9"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1D5FB9">
              <w:rPr>
                <w:rFonts w:ascii="Times New Roman" w:hAnsi="Times New Roman" w:cs="Times New Roman"/>
              </w:rPr>
              <w:t>1,236</w:t>
            </w:r>
          </w:p>
        </w:tc>
      </w:tr>
      <w:tr w:rsidR="001D5FB9" w:rsidRPr="00736CE2" w14:paraId="7988A50D" w14:textId="77777777" w:rsidTr="00066964">
        <w:tc>
          <w:tcPr>
            <w:tcW w:w="3420" w:type="dxa"/>
          </w:tcPr>
          <w:p w14:paraId="27B9BB92" w14:textId="77777777" w:rsidR="001D5FB9" w:rsidRPr="004053E8" w:rsidRDefault="001D5FB9" w:rsidP="001D5FB9">
            <w:pPr>
              <w:pStyle w:val="EnvelopeReturn"/>
              <w:tabs>
                <w:tab w:val="clear" w:pos="1134"/>
              </w:tabs>
              <w:spacing w:line="240" w:lineRule="atLeast"/>
              <w:ind w:right="-198"/>
              <w:rPr>
                <w:rFonts w:ascii="Times New Roman" w:hAnsi="Times New Roman" w:cs="Times New Roman"/>
                <w:sz w:val="22"/>
                <w:szCs w:val="22"/>
              </w:rPr>
            </w:pPr>
            <w:r>
              <w:rPr>
                <w:rFonts w:ascii="Times New Roman" w:hAnsi="Times New Roman"/>
                <w:sz w:val="22"/>
                <w:szCs w:val="22"/>
              </w:rPr>
              <w:t>Management fee</w:t>
            </w:r>
          </w:p>
        </w:tc>
        <w:tc>
          <w:tcPr>
            <w:tcW w:w="1260" w:type="dxa"/>
          </w:tcPr>
          <w:p w14:paraId="1B5D9114"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6F937937" w14:textId="77777777" w:rsidR="001D5FB9" w:rsidRPr="00736CE2" w:rsidRDefault="001D5FB9" w:rsidP="001D5FB9">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79E21BA"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880A207"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9D4CEFE" w14:textId="049327BE"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w:t>
            </w:r>
          </w:p>
        </w:tc>
        <w:tc>
          <w:tcPr>
            <w:tcW w:w="270" w:type="dxa"/>
          </w:tcPr>
          <w:p w14:paraId="5415C80E" w14:textId="77777777" w:rsidR="001D5FB9" w:rsidRPr="00AD3DCD" w:rsidRDefault="001D5FB9" w:rsidP="001D5FB9">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2A89C7F" w14:textId="51028D22"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1D5FB9">
              <w:rPr>
                <w:rFonts w:ascii="Times New Roman" w:hAnsi="Times New Roman" w:cs="Times New Roman"/>
              </w:rPr>
              <w:t>21,856</w:t>
            </w:r>
          </w:p>
        </w:tc>
      </w:tr>
      <w:tr w:rsidR="001D5FB9" w:rsidRPr="00736CE2" w14:paraId="13E77406" w14:textId="77777777" w:rsidTr="00066964">
        <w:tc>
          <w:tcPr>
            <w:tcW w:w="3420" w:type="dxa"/>
          </w:tcPr>
          <w:p w14:paraId="0A30D9AA" w14:textId="77777777" w:rsidR="001D5FB9" w:rsidRPr="00736CE2" w:rsidRDefault="001D5FB9" w:rsidP="001D5FB9">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Interest income</w:t>
            </w:r>
          </w:p>
        </w:tc>
        <w:tc>
          <w:tcPr>
            <w:tcW w:w="1260" w:type="dxa"/>
          </w:tcPr>
          <w:p w14:paraId="0F1AFEA4"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19A78FAE" w14:textId="77777777" w:rsidR="001D5FB9" w:rsidRPr="00736CE2" w:rsidRDefault="001D5FB9" w:rsidP="001D5FB9">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4C3FBF3B"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44981D0A"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A9EE3F9" w14:textId="1C685C5F"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w:t>
            </w:r>
          </w:p>
        </w:tc>
        <w:tc>
          <w:tcPr>
            <w:tcW w:w="270" w:type="dxa"/>
          </w:tcPr>
          <w:p w14:paraId="5C9C8B0A" w14:textId="77777777" w:rsidR="001D5FB9" w:rsidRPr="00AD3DCD" w:rsidRDefault="001D5FB9" w:rsidP="001D5FB9">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7C8EF8B0" w14:textId="4E421E92"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1D5FB9">
              <w:rPr>
                <w:rFonts w:ascii="Times New Roman" w:hAnsi="Times New Roman" w:cs="Times New Roman"/>
              </w:rPr>
              <w:t>19,067</w:t>
            </w:r>
          </w:p>
        </w:tc>
      </w:tr>
      <w:tr w:rsidR="001D5FB9" w:rsidRPr="00736CE2" w14:paraId="3232B304" w14:textId="77777777" w:rsidTr="00066964">
        <w:tc>
          <w:tcPr>
            <w:tcW w:w="3420" w:type="dxa"/>
          </w:tcPr>
          <w:p w14:paraId="315AB5DD" w14:textId="77777777" w:rsidR="001D5FB9" w:rsidRPr="00736CE2" w:rsidRDefault="001D5FB9" w:rsidP="001D5FB9">
            <w:pPr>
              <w:pStyle w:val="EnvelopeReturn"/>
              <w:tabs>
                <w:tab w:val="clear" w:pos="1134"/>
              </w:tabs>
              <w:spacing w:line="240" w:lineRule="atLeast"/>
              <w:ind w:right="-198"/>
              <w:rPr>
                <w:rFonts w:ascii="Times New Roman" w:hAnsi="Times New Roman" w:cs="Times New Roman"/>
                <w:sz w:val="22"/>
                <w:szCs w:val="22"/>
              </w:rPr>
            </w:pPr>
            <w:r>
              <w:rPr>
                <w:rFonts w:ascii="Times New Roman" w:hAnsi="Times New Roman"/>
                <w:sz w:val="22"/>
                <w:szCs w:val="22"/>
              </w:rPr>
              <w:t>Other income</w:t>
            </w:r>
          </w:p>
        </w:tc>
        <w:tc>
          <w:tcPr>
            <w:tcW w:w="1260" w:type="dxa"/>
          </w:tcPr>
          <w:p w14:paraId="7FFFB526"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FD57928" w14:textId="77777777" w:rsidR="001D5FB9" w:rsidRPr="00736CE2" w:rsidRDefault="001D5FB9" w:rsidP="001D5FB9">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B959ADF"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5631E5A"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6902528" w14:textId="6AAC72C3"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29,786</w:t>
            </w:r>
          </w:p>
        </w:tc>
        <w:tc>
          <w:tcPr>
            <w:tcW w:w="270" w:type="dxa"/>
          </w:tcPr>
          <w:p w14:paraId="22EE4DCB" w14:textId="77777777" w:rsidR="001D5FB9" w:rsidRPr="00AD3DCD" w:rsidRDefault="001D5FB9" w:rsidP="001D5FB9">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B2B2B8E" w14:textId="4385DD41"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1D5FB9">
              <w:rPr>
                <w:rFonts w:ascii="Times New Roman" w:hAnsi="Times New Roman" w:cs="Times New Roman"/>
              </w:rPr>
              <w:t>4,025</w:t>
            </w:r>
          </w:p>
        </w:tc>
      </w:tr>
      <w:tr w:rsidR="001D5FB9" w:rsidRPr="00736CE2" w14:paraId="7872DC94" w14:textId="77777777" w:rsidTr="00066964">
        <w:tc>
          <w:tcPr>
            <w:tcW w:w="3420" w:type="dxa"/>
          </w:tcPr>
          <w:p w14:paraId="5E0A5E6B" w14:textId="77777777" w:rsidR="001D5FB9" w:rsidRPr="00E701C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highlight w:val="yellow"/>
              </w:rPr>
            </w:pPr>
            <w:r>
              <w:rPr>
                <w:rFonts w:ascii="Times New Roman" w:hAnsi="Times New Roman"/>
                <w:sz w:val="22"/>
                <w:szCs w:val="22"/>
              </w:rPr>
              <w:t>Purchases of fuel</w:t>
            </w:r>
          </w:p>
        </w:tc>
        <w:tc>
          <w:tcPr>
            <w:tcW w:w="1260" w:type="dxa"/>
          </w:tcPr>
          <w:p w14:paraId="4ED51107"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EFB116F" w14:textId="77777777" w:rsidR="001D5FB9" w:rsidRPr="00736CE2" w:rsidRDefault="001D5FB9" w:rsidP="001D5FB9">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60D8ABA2"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733D5DA9"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43F073F" w14:textId="74BBA344"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52,608</w:t>
            </w:r>
          </w:p>
        </w:tc>
        <w:tc>
          <w:tcPr>
            <w:tcW w:w="270" w:type="dxa"/>
          </w:tcPr>
          <w:p w14:paraId="5105B043" w14:textId="77777777" w:rsidR="001D5FB9" w:rsidRPr="00AD3DCD" w:rsidRDefault="001D5FB9" w:rsidP="001D5FB9">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247D2E7" w14:textId="075F9B0F"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1D5FB9">
              <w:rPr>
                <w:rFonts w:ascii="Times New Roman" w:hAnsi="Times New Roman" w:cs="Times New Roman"/>
              </w:rPr>
              <w:t>44,436</w:t>
            </w:r>
          </w:p>
        </w:tc>
      </w:tr>
      <w:tr w:rsidR="001D5FB9" w:rsidRPr="00736CE2" w14:paraId="1D68129A" w14:textId="77777777" w:rsidTr="00066964">
        <w:tc>
          <w:tcPr>
            <w:tcW w:w="3420" w:type="dxa"/>
          </w:tcPr>
          <w:p w14:paraId="698512D9"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Other expenses</w:t>
            </w:r>
          </w:p>
        </w:tc>
        <w:tc>
          <w:tcPr>
            <w:tcW w:w="1260" w:type="dxa"/>
          </w:tcPr>
          <w:p w14:paraId="3130FD0E"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3F68BCFB" w14:textId="77777777" w:rsidR="001D5FB9" w:rsidRPr="00736CE2" w:rsidRDefault="001D5FB9" w:rsidP="001D5FB9">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026BA2F" w14:textId="77777777" w:rsidR="001D5FB9" w:rsidRPr="00736CE2"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8C15E1C"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D444B7D" w14:textId="5D734E47"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3,441</w:t>
            </w:r>
          </w:p>
        </w:tc>
        <w:tc>
          <w:tcPr>
            <w:tcW w:w="270" w:type="dxa"/>
          </w:tcPr>
          <w:p w14:paraId="1010C2CB" w14:textId="77777777" w:rsidR="001D5FB9" w:rsidRPr="00AD3DCD" w:rsidRDefault="001D5FB9" w:rsidP="001D5FB9">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E0DAB0D" w14:textId="2C0FBE04"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1D5FB9">
              <w:rPr>
                <w:rFonts w:ascii="Times New Roman" w:hAnsi="Times New Roman" w:cs="Times New Roman"/>
              </w:rPr>
              <w:t>1,097</w:t>
            </w:r>
          </w:p>
        </w:tc>
      </w:tr>
      <w:tr w:rsidR="001D5FB9" w:rsidRPr="00736CE2" w14:paraId="4F55DCFB" w14:textId="77777777" w:rsidTr="00066964">
        <w:tc>
          <w:tcPr>
            <w:tcW w:w="3420" w:type="dxa"/>
          </w:tcPr>
          <w:p w14:paraId="6C8F1C12" w14:textId="6233B494" w:rsidR="001D5FB9" w:rsidRPr="00817534"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Dividend income</w:t>
            </w:r>
          </w:p>
        </w:tc>
        <w:tc>
          <w:tcPr>
            <w:tcW w:w="1260" w:type="dxa"/>
          </w:tcPr>
          <w:p w14:paraId="4934C08C" w14:textId="3CEDE4C6" w:rsidR="001D5FB9"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07CB84D1" w14:textId="77777777" w:rsidR="001D5FB9" w:rsidRPr="00736CE2" w:rsidRDefault="001D5FB9" w:rsidP="001D5FB9">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5B3041E" w14:textId="5C85371A" w:rsidR="001D5FB9" w:rsidRDefault="001D5FB9" w:rsidP="001D5FB9">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5FB1C398"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1A9901C" w14:textId="2B8EED42"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w:t>
            </w:r>
          </w:p>
        </w:tc>
        <w:tc>
          <w:tcPr>
            <w:tcW w:w="270" w:type="dxa"/>
          </w:tcPr>
          <w:p w14:paraId="210A5F9C" w14:textId="77777777" w:rsidR="001D5FB9" w:rsidRPr="00AD3DCD" w:rsidRDefault="001D5FB9" w:rsidP="001D5FB9">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602AA8E" w14:textId="62D53BC9" w:rsidR="001D5FB9" w:rsidRPr="001D5FB9"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1D5FB9">
              <w:rPr>
                <w:rFonts w:ascii="Times New Roman" w:hAnsi="Times New Roman" w:cs="Times New Roman"/>
              </w:rPr>
              <w:t>25,999</w:t>
            </w:r>
          </w:p>
        </w:tc>
      </w:tr>
      <w:tr w:rsidR="00AD3DCD" w:rsidRPr="00736CE2" w14:paraId="650EEF3E" w14:textId="77777777" w:rsidTr="00066964">
        <w:tc>
          <w:tcPr>
            <w:tcW w:w="3420" w:type="dxa"/>
          </w:tcPr>
          <w:p w14:paraId="2C7B1D3F" w14:textId="77777777" w:rsidR="00AD3DCD" w:rsidRPr="00154C5B"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Pr>
          <w:p w14:paraId="0A1DD022" w14:textId="77777777" w:rsidR="00AD3DCD" w:rsidDel="00F10158" w:rsidRDefault="00AD3DCD" w:rsidP="00AD3DCD">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34C65E73" w14:textId="77777777" w:rsidR="00AD3DCD" w:rsidRPr="00736CE2"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9224129" w14:textId="77777777" w:rsidR="00AD3DCD" w:rsidRDefault="00AD3DCD" w:rsidP="00AD3DCD">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722AA47F"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8F59DD6" w14:textId="77777777" w:rsidR="00AD3DCD" w:rsidDel="00F10158" w:rsidRDefault="00AD3DCD" w:rsidP="00AD3DCD">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31B504C4" w14:textId="77777777" w:rsidR="00AD3DCD" w:rsidRPr="00AD3DCD" w:rsidRDefault="00AD3DCD" w:rsidP="00AD3DCD">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884ADDF" w14:textId="0DBFB4F8" w:rsidR="00AD3DCD" w:rsidRPr="001D5FB9" w:rsidDel="00F10158" w:rsidRDefault="00AD3DCD" w:rsidP="00AD3DCD">
            <w:pPr>
              <w:pStyle w:val="a0"/>
              <w:tabs>
                <w:tab w:val="decimal" w:pos="1044"/>
              </w:tabs>
              <w:spacing w:line="240" w:lineRule="atLeast"/>
              <w:ind w:left="-18" w:right="-108"/>
              <w:jc w:val="both"/>
              <w:rPr>
                <w:rFonts w:ascii="Times New Roman" w:hAnsi="Times New Roman" w:cs="Times New Roman"/>
                <w:lang w:val="en-US"/>
              </w:rPr>
            </w:pPr>
          </w:p>
        </w:tc>
      </w:tr>
      <w:tr w:rsidR="00AD3DCD" w:rsidRPr="00736CE2" w14:paraId="2D79E599" w14:textId="77777777" w:rsidTr="00066964">
        <w:tc>
          <w:tcPr>
            <w:tcW w:w="3420" w:type="dxa"/>
          </w:tcPr>
          <w:p w14:paraId="08FD1650" w14:textId="77777777" w:rsidR="00AD3DCD" w:rsidRPr="00740089"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b/>
                <w:bCs/>
                <w:sz w:val="22"/>
                <w:szCs w:val="22"/>
              </w:rPr>
              <w:t>Other related parties</w:t>
            </w:r>
          </w:p>
        </w:tc>
        <w:tc>
          <w:tcPr>
            <w:tcW w:w="1260" w:type="dxa"/>
          </w:tcPr>
          <w:p w14:paraId="704DA70B" w14:textId="77777777" w:rsidR="00AD3DCD" w:rsidDel="00F10158" w:rsidRDefault="00AD3DCD" w:rsidP="00AD3DCD">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6E0E42BC" w14:textId="77777777" w:rsidR="00AD3DCD" w:rsidRPr="00736CE2"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4231C4F" w14:textId="77777777" w:rsidR="00AD3DCD" w:rsidRDefault="00AD3DCD" w:rsidP="00AD3DCD">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4201DFD6"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CF4E61D" w14:textId="77777777" w:rsidR="00AD3DCD" w:rsidDel="00F10158"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3A2CCA6A"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35E2337" w14:textId="77777777" w:rsidR="00AD3DCD" w:rsidDel="00F10158"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1D5FB9" w:rsidRPr="00736CE2" w14:paraId="0CEDD1BE" w14:textId="77777777" w:rsidTr="00066964">
        <w:tc>
          <w:tcPr>
            <w:tcW w:w="3420" w:type="dxa"/>
          </w:tcPr>
          <w:p w14:paraId="3869F8A6" w14:textId="77777777" w:rsidR="001D5FB9" w:rsidRPr="004053E8" w:rsidRDefault="001D5FB9" w:rsidP="001D5FB9">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w:t>
            </w:r>
          </w:p>
        </w:tc>
        <w:tc>
          <w:tcPr>
            <w:tcW w:w="1260" w:type="dxa"/>
          </w:tcPr>
          <w:p w14:paraId="5474B884" w14:textId="134EACAA"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1,058,440</w:t>
            </w:r>
          </w:p>
        </w:tc>
        <w:tc>
          <w:tcPr>
            <w:tcW w:w="270" w:type="dxa"/>
          </w:tcPr>
          <w:p w14:paraId="1CD79358" w14:textId="77777777"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p>
        </w:tc>
        <w:tc>
          <w:tcPr>
            <w:tcW w:w="1260" w:type="dxa"/>
          </w:tcPr>
          <w:p w14:paraId="153C6652" w14:textId="368B1BA4"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1,054,966</w:t>
            </w:r>
          </w:p>
        </w:tc>
        <w:tc>
          <w:tcPr>
            <w:tcW w:w="270" w:type="dxa"/>
          </w:tcPr>
          <w:p w14:paraId="492E18FA"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088109B6" w14:textId="11B023FE"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1,057,677</w:t>
            </w:r>
          </w:p>
        </w:tc>
        <w:tc>
          <w:tcPr>
            <w:tcW w:w="270" w:type="dxa"/>
          </w:tcPr>
          <w:p w14:paraId="595E4B41"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1179E90A" w14:textId="12F92388"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1,054,966</w:t>
            </w:r>
          </w:p>
        </w:tc>
      </w:tr>
      <w:tr w:rsidR="001D5FB9" w:rsidRPr="00736CE2" w14:paraId="2412B24D" w14:textId="77777777" w:rsidTr="00066964">
        <w:tc>
          <w:tcPr>
            <w:tcW w:w="3420" w:type="dxa"/>
          </w:tcPr>
          <w:p w14:paraId="3EECB48A" w14:textId="77777777" w:rsidR="001D5FB9" w:rsidRPr="00154C5B"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income</w:t>
            </w:r>
          </w:p>
        </w:tc>
        <w:tc>
          <w:tcPr>
            <w:tcW w:w="1260" w:type="dxa"/>
          </w:tcPr>
          <w:p w14:paraId="19D6F737" w14:textId="7AD4DF96"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6,759</w:t>
            </w:r>
          </w:p>
        </w:tc>
        <w:tc>
          <w:tcPr>
            <w:tcW w:w="270" w:type="dxa"/>
          </w:tcPr>
          <w:p w14:paraId="66D6ADBA" w14:textId="77777777"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p>
        </w:tc>
        <w:tc>
          <w:tcPr>
            <w:tcW w:w="1260" w:type="dxa"/>
          </w:tcPr>
          <w:p w14:paraId="54D3B3FA" w14:textId="336344A4"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11,033</w:t>
            </w:r>
          </w:p>
        </w:tc>
        <w:tc>
          <w:tcPr>
            <w:tcW w:w="270" w:type="dxa"/>
          </w:tcPr>
          <w:p w14:paraId="58AC5DE1"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679A5555" w14:textId="024D0C37"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6,753</w:t>
            </w:r>
          </w:p>
        </w:tc>
        <w:tc>
          <w:tcPr>
            <w:tcW w:w="270" w:type="dxa"/>
          </w:tcPr>
          <w:p w14:paraId="26C87A7E"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740FFABA" w14:textId="340DB9D5"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11,007</w:t>
            </w:r>
          </w:p>
        </w:tc>
      </w:tr>
      <w:tr w:rsidR="001D5FB9" w:rsidRPr="00736CE2" w14:paraId="51F9E2CA" w14:textId="77777777" w:rsidTr="00066964">
        <w:tc>
          <w:tcPr>
            <w:tcW w:w="3420" w:type="dxa"/>
          </w:tcPr>
          <w:p w14:paraId="7C4EE9D8" w14:textId="77777777" w:rsidR="001D5FB9" w:rsidRPr="00E701C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highlight w:val="yellow"/>
              </w:rPr>
            </w:pPr>
            <w:r>
              <w:rPr>
                <w:rFonts w:ascii="Times New Roman" w:hAnsi="Times New Roman"/>
                <w:sz w:val="22"/>
                <w:szCs w:val="22"/>
              </w:rPr>
              <w:t>Purchases of fuel oil</w:t>
            </w:r>
          </w:p>
        </w:tc>
        <w:tc>
          <w:tcPr>
            <w:tcW w:w="1260" w:type="dxa"/>
          </w:tcPr>
          <w:p w14:paraId="7A6DF44F" w14:textId="0D9EE850" w:rsidR="001D5FB9" w:rsidRPr="001D5FB9" w:rsidDel="00F10158"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3,868</w:t>
            </w:r>
          </w:p>
        </w:tc>
        <w:tc>
          <w:tcPr>
            <w:tcW w:w="270" w:type="dxa"/>
          </w:tcPr>
          <w:p w14:paraId="674269D1" w14:textId="77777777"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p>
        </w:tc>
        <w:tc>
          <w:tcPr>
            <w:tcW w:w="1260" w:type="dxa"/>
          </w:tcPr>
          <w:p w14:paraId="79E25F26" w14:textId="3A6D7EFA"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4,317</w:t>
            </w:r>
          </w:p>
        </w:tc>
        <w:tc>
          <w:tcPr>
            <w:tcW w:w="270" w:type="dxa"/>
          </w:tcPr>
          <w:p w14:paraId="7C69280B"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693215EB" w14:textId="15ACFE3C"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3,868</w:t>
            </w:r>
          </w:p>
        </w:tc>
        <w:tc>
          <w:tcPr>
            <w:tcW w:w="270" w:type="dxa"/>
          </w:tcPr>
          <w:p w14:paraId="417FD62D"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60485536" w14:textId="6BE24435"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3,711</w:t>
            </w:r>
          </w:p>
        </w:tc>
      </w:tr>
      <w:tr w:rsidR="001D5FB9" w:rsidRPr="00736CE2" w14:paraId="7E176F98" w14:textId="77777777" w:rsidTr="00066964">
        <w:tc>
          <w:tcPr>
            <w:tcW w:w="3420" w:type="dxa"/>
          </w:tcPr>
          <w:p w14:paraId="7A7E47FB" w14:textId="62B39A44" w:rsidR="001D5FB9" w:rsidRPr="0074008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sz w:val="22"/>
                <w:szCs w:val="22"/>
              </w:rPr>
              <w:t>Interest expenses - lease</w:t>
            </w:r>
          </w:p>
        </w:tc>
        <w:tc>
          <w:tcPr>
            <w:tcW w:w="1260" w:type="dxa"/>
          </w:tcPr>
          <w:p w14:paraId="599C57E7" w14:textId="625F92CC"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90</w:t>
            </w:r>
          </w:p>
        </w:tc>
        <w:tc>
          <w:tcPr>
            <w:tcW w:w="270" w:type="dxa"/>
          </w:tcPr>
          <w:p w14:paraId="5DE50C29" w14:textId="77777777"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p>
        </w:tc>
        <w:tc>
          <w:tcPr>
            <w:tcW w:w="1260" w:type="dxa"/>
          </w:tcPr>
          <w:p w14:paraId="37107988" w14:textId="28E897B4"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267</w:t>
            </w:r>
          </w:p>
        </w:tc>
        <w:tc>
          <w:tcPr>
            <w:tcW w:w="270" w:type="dxa"/>
          </w:tcPr>
          <w:p w14:paraId="0E131AD2"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0DF8978D" w14:textId="7E10B02D"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90</w:t>
            </w:r>
          </w:p>
        </w:tc>
        <w:tc>
          <w:tcPr>
            <w:tcW w:w="270" w:type="dxa"/>
          </w:tcPr>
          <w:p w14:paraId="14DAA49D"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22E9CAD7" w14:textId="79BAA95A"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267</w:t>
            </w:r>
          </w:p>
        </w:tc>
      </w:tr>
      <w:tr w:rsidR="001D5FB9" w:rsidRPr="00736CE2" w14:paraId="5F834E44" w14:textId="77777777" w:rsidTr="00066964">
        <w:tc>
          <w:tcPr>
            <w:tcW w:w="3420" w:type="dxa"/>
          </w:tcPr>
          <w:p w14:paraId="64212416" w14:textId="77777777" w:rsidR="001D5FB9" w:rsidRPr="0074008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0F4D1B">
              <w:rPr>
                <w:rFonts w:ascii="Times New Roman" w:hAnsi="Times New Roman" w:cs="Times New Roman"/>
                <w:sz w:val="22"/>
                <w:szCs w:val="22"/>
              </w:rPr>
              <w:t>Purchase of supplies</w:t>
            </w:r>
          </w:p>
        </w:tc>
        <w:tc>
          <w:tcPr>
            <w:tcW w:w="1260" w:type="dxa"/>
          </w:tcPr>
          <w:p w14:paraId="66724239" w14:textId="08FFE007"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w:t>
            </w:r>
          </w:p>
        </w:tc>
        <w:tc>
          <w:tcPr>
            <w:tcW w:w="270" w:type="dxa"/>
          </w:tcPr>
          <w:p w14:paraId="48636391" w14:textId="77777777"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p>
        </w:tc>
        <w:tc>
          <w:tcPr>
            <w:tcW w:w="1260" w:type="dxa"/>
          </w:tcPr>
          <w:p w14:paraId="27EF89DE" w14:textId="144320F0"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39</w:t>
            </w:r>
          </w:p>
        </w:tc>
        <w:tc>
          <w:tcPr>
            <w:tcW w:w="270" w:type="dxa"/>
          </w:tcPr>
          <w:p w14:paraId="2B88DB79"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3C5871EC" w14:textId="6E5353CD"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w:t>
            </w:r>
          </w:p>
        </w:tc>
        <w:tc>
          <w:tcPr>
            <w:tcW w:w="270" w:type="dxa"/>
          </w:tcPr>
          <w:p w14:paraId="281730B8"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1CB4CF59" w14:textId="07BE2504"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20</w:t>
            </w:r>
          </w:p>
        </w:tc>
      </w:tr>
      <w:tr w:rsidR="001D5FB9" w:rsidRPr="00736CE2" w14:paraId="75598FD2" w14:textId="77777777" w:rsidTr="00066964">
        <w:tc>
          <w:tcPr>
            <w:tcW w:w="3420" w:type="dxa"/>
          </w:tcPr>
          <w:p w14:paraId="3C1A273E" w14:textId="763DF244" w:rsidR="001D5FB9" w:rsidRPr="000F4D1B"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expenses</w:t>
            </w:r>
          </w:p>
        </w:tc>
        <w:tc>
          <w:tcPr>
            <w:tcW w:w="1260" w:type="dxa"/>
          </w:tcPr>
          <w:p w14:paraId="526043BF" w14:textId="249EB9A9"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34,782</w:t>
            </w:r>
          </w:p>
        </w:tc>
        <w:tc>
          <w:tcPr>
            <w:tcW w:w="270" w:type="dxa"/>
          </w:tcPr>
          <w:p w14:paraId="5213E880" w14:textId="77777777"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p>
        </w:tc>
        <w:tc>
          <w:tcPr>
            <w:tcW w:w="1260" w:type="dxa"/>
          </w:tcPr>
          <w:p w14:paraId="60CB68D7" w14:textId="78454C80"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42,958</w:t>
            </w:r>
          </w:p>
        </w:tc>
        <w:tc>
          <w:tcPr>
            <w:tcW w:w="270" w:type="dxa"/>
          </w:tcPr>
          <w:p w14:paraId="7681E0FC"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6FA11E6D" w14:textId="1594CEFA"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32,522</w:t>
            </w:r>
          </w:p>
        </w:tc>
        <w:tc>
          <w:tcPr>
            <w:tcW w:w="270" w:type="dxa"/>
          </w:tcPr>
          <w:p w14:paraId="1319379B"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49770076" w14:textId="08D505B2"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40,717</w:t>
            </w:r>
          </w:p>
        </w:tc>
      </w:tr>
      <w:tr w:rsidR="001D5FB9" w:rsidRPr="00736CE2" w14:paraId="662CB551" w14:textId="77777777" w:rsidTr="00066964">
        <w:tc>
          <w:tcPr>
            <w:tcW w:w="3420" w:type="dxa"/>
          </w:tcPr>
          <w:p w14:paraId="4B5E64BD" w14:textId="77777777" w:rsidR="001D5FB9" w:rsidRPr="0074008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sz w:val="22"/>
                <w:szCs w:val="22"/>
              </w:rPr>
              <w:t>T</w:t>
            </w:r>
            <w:r w:rsidRPr="004A49F6">
              <w:rPr>
                <w:rFonts w:ascii="Times New Roman" w:hAnsi="Times New Roman"/>
                <w:sz w:val="22"/>
                <w:szCs w:val="22"/>
              </w:rPr>
              <w:t>ransportation expenses</w:t>
            </w:r>
          </w:p>
        </w:tc>
        <w:tc>
          <w:tcPr>
            <w:tcW w:w="1260" w:type="dxa"/>
          </w:tcPr>
          <w:p w14:paraId="7F4B7EEC" w14:textId="6F482BF8"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r w:rsidRPr="001D5FB9">
              <w:rPr>
                <w:rFonts w:ascii="Times New Roman" w:hAnsi="Times New Roman" w:cs="Times New Roman"/>
              </w:rPr>
              <w:t>31,404</w:t>
            </w:r>
          </w:p>
        </w:tc>
        <w:tc>
          <w:tcPr>
            <w:tcW w:w="270" w:type="dxa"/>
          </w:tcPr>
          <w:p w14:paraId="0E5122E4" w14:textId="77777777" w:rsidR="001D5FB9" w:rsidRPr="001D5FB9" w:rsidRDefault="001D5FB9" w:rsidP="001D5FB9">
            <w:pPr>
              <w:pStyle w:val="a0"/>
              <w:tabs>
                <w:tab w:val="decimal" w:pos="1044"/>
              </w:tabs>
              <w:spacing w:line="240" w:lineRule="atLeast"/>
              <w:ind w:left="-18" w:right="-108"/>
              <w:jc w:val="both"/>
              <w:rPr>
                <w:rFonts w:ascii="Times New Roman" w:hAnsi="Times New Roman" w:cs="Times New Roman"/>
              </w:rPr>
            </w:pPr>
          </w:p>
        </w:tc>
        <w:tc>
          <w:tcPr>
            <w:tcW w:w="1260" w:type="dxa"/>
          </w:tcPr>
          <w:p w14:paraId="59B441BE" w14:textId="26AC2BC3" w:rsidR="001D5FB9" w:rsidRPr="001D5FB9" w:rsidDel="00F10158"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29,321</w:t>
            </w:r>
          </w:p>
        </w:tc>
        <w:tc>
          <w:tcPr>
            <w:tcW w:w="270" w:type="dxa"/>
          </w:tcPr>
          <w:p w14:paraId="734B09B6"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20C07658" w14:textId="3617932F"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21,022</w:t>
            </w:r>
          </w:p>
        </w:tc>
        <w:tc>
          <w:tcPr>
            <w:tcW w:w="270" w:type="dxa"/>
          </w:tcPr>
          <w:p w14:paraId="1288BEC0" w14:textId="77777777" w:rsidR="001D5FB9" w:rsidRP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230A88BE" w14:textId="717C2AFD" w:rsidR="001D5FB9" w:rsidRPr="001D5FB9" w:rsidRDefault="001D5FB9" w:rsidP="001D5FB9">
            <w:pPr>
              <w:pStyle w:val="30"/>
              <w:tabs>
                <w:tab w:val="clear" w:pos="360"/>
                <w:tab w:val="clear" w:pos="720"/>
                <w:tab w:val="decimal" w:pos="1044"/>
              </w:tabs>
              <w:spacing w:line="240" w:lineRule="atLeast"/>
              <w:ind w:left="-198" w:right="-198"/>
              <w:rPr>
                <w:rFonts w:ascii="Times New Roman" w:hAnsi="Times New Roman" w:cs="Times New Roman"/>
              </w:rPr>
            </w:pPr>
            <w:r w:rsidRPr="001D5FB9">
              <w:rPr>
                <w:rFonts w:ascii="Times New Roman" w:hAnsi="Times New Roman" w:cs="Times New Roman"/>
              </w:rPr>
              <w:t>22,045</w:t>
            </w:r>
          </w:p>
        </w:tc>
      </w:tr>
      <w:tr w:rsidR="00212CAF" w:rsidRPr="00736CE2" w14:paraId="35DA0AC5" w14:textId="77777777" w:rsidTr="00066964">
        <w:tc>
          <w:tcPr>
            <w:tcW w:w="3420" w:type="dxa"/>
          </w:tcPr>
          <w:p w14:paraId="3B78366E" w14:textId="77777777" w:rsidR="00212CAF" w:rsidRPr="00154C5B"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Pr>
          <w:p w14:paraId="0DCCEC3C" w14:textId="77777777" w:rsidR="00212CAF" w:rsidDel="00F10158" w:rsidRDefault="00212CAF" w:rsidP="00212CAF">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098F7E36" w14:textId="77777777" w:rsidR="00212CAF" w:rsidRPr="00736CE2" w:rsidRDefault="00212CAF" w:rsidP="00212CAF">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0E98ADF" w14:textId="77777777" w:rsidR="00212CAF" w:rsidDel="00F10158" w:rsidRDefault="00212CAF"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7A81821F"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569DBCB" w14:textId="77777777" w:rsidR="00212CAF" w:rsidDel="00F10158" w:rsidRDefault="00212CAF" w:rsidP="00212CAF">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5921D063"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1445769" w14:textId="77777777" w:rsidR="00212CAF" w:rsidDel="00F10158" w:rsidRDefault="00212CAF"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p>
        </w:tc>
      </w:tr>
      <w:tr w:rsidR="00212CAF" w:rsidRPr="00736CE2" w14:paraId="66A62AD3" w14:textId="77777777" w:rsidTr="00066964">
        <w:tc>
          <w:tcPr>
            <w:tcW w:w="3420" w:type="dxa"/>
          </w:tcPr>
          <w:p w14:paraId="08DC072E" w14:textId="77777777" w:rsidR="00212CAF" w:rsidRPr="00400E63"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0E63">
              <w:rPr>
                <w:rFonts w:ascii="Times New Roman" w:hAnsi="Times New Roman" w:cs="Times New Roman"/>
                <w:b/>
                <w:bCs/>
                <w:sz w:val="22"/>
                <w:szCs w:val="22"/>
              </w:rPr>
              <w:t>Key management personnel compensation</w:t>
            </w:r>
          </w:p>
        </w:tc>
        <w:tc>
          <w:tcPr>
            <w:tcW w:w="1260" w:type="dxa"/>
          </w:tcPr>
          <w:p w14:paraId="3CB9F7A6" w14:textId="77777777" w:rsidR="00212CAF" w:rsidRDefault="00212CAF" w:rsidP="00212CAF">
            <w:pPr>
              <w:pStyle w:val="a0"/>
              <w:tabs>
                <w:tab w:val="decimal" w:pos="1044"/>
              </w:tabs>
              <w:spacing w:line="240" w:lineRule="atLeast"/>
              <w:ind w:left="-18" w:right="-108"/>
              <w:jc w:val="both"/>
              <w:rPr>
                <w:rFonts w:ascii="Times New Roman" w:hAnsi="Times New Roman" w:cs="Times New Roman"/>
                <w:lang w:val="en-US"/>
              </w:rPr>
            </w:pPr>
          </w:p>
          <w:p w14:paraId="79191552" w14:textId="1D51065F" w:rsidR="001D5FB9" w:rsidRPr="00465CE4" w:rsidRDefault="001D5FB9" w:rsidP="00212CAF">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25,266</w:t>
            </w:r>
          </w:p>
        </w:tc>
        <w:tc>
          <w:tcPr>
            <w:tcW w:w="270" w:type="dxa"/>
          </w:tcPr>
          <w:p w14:paraId="5253EB97" w14:textId="77777777" w:rsidR="00212CAF" w:rsidRPr="00465CE4" w:rsidRDefault="00212CAF" w:rsidP="00212CAF">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484069E3" w14:textId="77777777" w:rsidR="00212CAF" w:rsidRPr="00AD3DCD" w:rsidRDefault="00212CAF" w:rsidP="00212CAF">
            <w:pPr>
              <w:pStyle w:val="a0"/>
              <w:tabs>
                <w:tab w:val="decimal" w:pos="1044"/>
              </w:tabs>
              <w:spacing w:line="240" w:lineRule="atLeast"/>
              <w:ind w:left="-18" w:right="-108"/>
              <w:jc w:val="both"/>
              <w:rPr>
                <w:rFonts w:ascii="Times New Roman" w:hAnsi="Times New Roman" w:cs="Times New Roman"/>
                <w:lang w:val="en-US"/>
              </w:rPr>
            </w:pPr>
          </w:p>
          <w:p w14:paraId="29EDC34D" w14:textId="0F454F93" w:rsidR="00212CAF" w:rsidRPr="00465CE4" w:rsidRDefault="001D5FB9"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20,107</w:t>
            </w:r>
          </w:p>
        </w:tc>
        <w:tc>
          <w:tcPr>
            <w:tcW w:w="270" w:type="dxa"/>
          </w:tcPr>
          <w:p w14:paraId="216A2E3A" w14:textId="77777777" w:rsidR="00212CAF" w:rsidRPr="00465CE4" w:rsidRDefault="00212CAF"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36DE7127" w14:textId="77777777" w:rsidR="00212CAF" w:rsidRDefault="00212CAF"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p>
          <w:p w14:paraId="12A2CC8F" w14:textId="64389EA1" w:rsidR="001D5FB9" w:rsidRPr="00465CE4" w:rsidRDefault="001D5FB9"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15,898</w:t>
            </w:r>
          </w:p>
        </w:tc>
        <w:tc>
          <w:tcPr>
            <w:tcW w:w="270" w:type="dxa"/>
          </w:tcPr>
          <w:p w14:paraId="0A8E3F9A" w14:textId="77777777" w:rsidR="00212CAF" w:rsidRPr="00465CE4" w:rsidRDefault="00212CAF"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7BF51333" w14:textId="77777777" w:rsidR="00212CAF" w:rsidRPr="00212CAF" w:rsidRDefault="00212CAF"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p>
          <w:p w14:paraId="17E27B70" w14:textId="692E3878" w:rsidR="00212CAF" w:rsidRPr="00465CE4" w:rsidRDefault="001D5FB9"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19,366</w:t>
            </w:r>
          </w:p>
        </w:tc>
      </w:tr>
    </w:tbl>
    <w:p w14:paraId="0FC5CC84" w14:textId="13D907C8" w:rsidR="00465CE4" w:rsidRDefault="00465CE4"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080C4213" w14:textId="594F9224" w:rsidR="00EE4E45" w:rsidRDefault="00EE4E45"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CA6549B" w14:textId="74089CDE" w:rsidR="00EE4E45" w:rsidRDefault="00EE4E45"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0976D355" w14:textId="2E961FE6" w:rsidR="00EE4E45" w:rsidRDefault="00EE4E45"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05280FD" w14:textId="77777777" w:rsidR="00EE4E45" w:rsidRDefault="00EE4E45"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5EA0A92" w14:textId="636E6B6F" w:rsidR="00F16562" w:rsidRDefault="001D5FB9">
      <w:pPr>
        <w:rPr>
          <w:rFonts w:ascii="Times New Roman" w:hAnsi="Times New Roman" w:cs="Times New Roman"/>
          <w:sz w:val="22"/>
          <w:szCs w:val="22"/>
        </w:rPr>
      </w:pPr>
      <w:r>
        <w:rPr>
          <w:rFonts w:ascii="Times New Roman" w:hAnsi="Times New Roman" w:cs="Times New Roman"/>
          <w:sz w:val="22"/>
          <w:szCs w:val="22"/>
        </w:rPr>
        <w:lastRenderedPageBreak/>
        <w:tab/>
      </w:r>
      <w:r>
        <w:rPr>
          <w:rFonts w:ascii="Times New Roman" w:hAnsi="Times New Roman" w:cs="Times New Roman"/>
          <w:sz w:val="22"/>
          <w:szCs w:val="22"/>
        </w:rPr>
        <w:tab/>
      </w:r>
      <w:r w:rsidRPr="001D5FB9">
        <w:rPr>
          <w:rFonts w:ascii="Times New Roman" w:hAnsi="Times New Roman" w:cs="Times New Roman"/>
          <w:sz w:val="22"/>
          <w:szCs w:val="22"/>
        </w:rPr>
        <w:t>Balances as at 30 June 2021 and 31 December 2020 with related parties were as follows:</w:t>
      </w:r>
    </w:p>
    <w:p w14:paraId="3B56B66C" w14:textId="77777777" w:rsidR="001D5FB9" w:rsidRPr="00736CE2" w:rsidRDefault="001D5FB9"/>
    <w:p w14:paraId="5EA473E1" w14:textId="77777777" w:rsidR="00632118" w:rsidRPr="00147BA8"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rPr>
          <w:rFonts w:ascii="Times New Roman" w:hAnsi="Times New Roman" w:cs="Times New Roman"/>
          <w:sz w:val="22"/>
          <w:szCs w:val="22"/>
        </w:rPr>
      </w:pPr>
      <w:r>
        <w:rPr>
          <w:rFonts w:ascii="Times New Roman" w:hAnsi="Times New Roman" w:cs="Times New Roman"/>
        </w:rPr>
        <w:tab/>
      </w:r>
      <w:r w:rsidR="00154C5B" w:rsidRPr="004053E8">
        <w:rPr>
          <w:rFonts w:ascii="Times New Roman" w:hAnsi="Times New Roman" w:cs="Times New Roman"/>
          <w:b/>
          <w:bCs/>
          <w:i/>
          <w:iCs/>
          <w:sz w:val="22"/>
          <w:szCs w:val="22"/>
        </w:rPr>
        <w:t>Trade accounts receivable - related parties</w:t>
      </w:r>
    </w:p>
    <w:p w14:paraId="65FE6DB5"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4"/>
          <w:szCs w:val="14"/>
        </w:rPr>
      </w:pPr>
    </w:p>
    <w:tbl>
      <w:tblPr>
        <w:tblW w:w="9360" w:type="dxa"/>
        <w:tblInd w:w="450" w:type="dxa"/>
        <w:tblLayout w:type="fixed"/>
        <w:tblLook w:val="0000" w:firstRow="0" w:lastRow="0" w:firstColumn="0" w:lastColumn="0" w:noHBand="0" w:noVBand="0"/>
      </w:tblPr>
      <w:tblGrid>
        <w:gridCol w:w="3600"/>
        <w:gridCol w:w="1260"/>
        <w:gridCol w:w="270"/>
        <w:gridCol w:w="1260"/>
        <w:gridCol w:w="270"/>
        <w:gridCol w:w="1170"/>
        <w:gridCol w:w="270"/>
        <w:gridCol w:w="1260"/>
      </w:tblGrid>
      <w:tr w:rsidR="00632118" w:rsidRPr="00736CE2" w14:paraId="0A64C388" w14:textId="77777777" w:rsidTr="00A10633">
        <w:trPr>
          <w:cantSplit/>
        </w:trPr>
        <w:tc>
          <w:tcPr>
            <w:tcW w:w="3600" w:type="dxa"/>
          </w:tcPr>
          <w:p w14:paraId="6CC392F7" w14:textId="77777777"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14:paraId="25EA023F"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1D64EFC0"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3"/>
          </w:tcPr>
          <w:p w14:paraId="444E4974"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7D89D431" w14:textId="77777777" w:rsidTr="00A10633">
        <w:trPr>
          <w:cantSplit/>
        </w:trPr>
        <w:tc>
          <w:tcPr>
            <w:tcW w:w="3600" w:type="dxa"/>
          </w:tcPr>
          <w:p w14:paraId="56ADEA75" w14:textId="77777777"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14:paraId="6908713A"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03ECBF67"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3"/>
          </w:tcPr>
          <w:p w14:paraId="2C77732A"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212CAF" w:rsidRPr="00736CE2" w14:paraId="42B745DB" w14:textId="77777777" w:rsidTr="00A10633">
        <w:trPr>
          <w:cantSplit/>
        </w:trPr>
        <w:tc>
          <w:tcPr>
            <w:tcW w:w="3600" w:type="dxa"/>
          </w:tcPr>
          <w:p w14:paraId="2B9E5603" w14:textId="77777777" w:rsidR="00212CAF" w:rsidRPr="00736CE2" w:rsidRDefault="00212CAF" w:rsidP="00212CAF">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14:paraId="4A859D85" w14:textId="77777777" w:rsidR="001D5FB9" w:rsidRDefault="001D5FB9"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74566E74" w14:textId="02F8CF70"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32D84F47"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F662971" w14:textId="69DE8394" w:rsidR="00212CAF" w:rsidRPr="00736CE2" w:rsidRDefault="001D5FB9"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00212CAF" w:rsidRPr="004053E8">
              <w:rPr>
                <w:rFonts w:ascii="Times New Roman" w:hAnsi="Times New Roman" w:cs="Times New Roman"/>
                <w:sz w:val="22"/>
                <w:szCs w:val="22"/>
              </w:rPr>
              <w:t>20</w:t>
            </w:r>
            <w:r w:rsidR="00212CAF">
              <w:rPr>
                <w:rFonts w:ascii="Times New Roman" w:hAnsi="Times New Roman" w:cs="Times New Roman"/>
                <w:sz w:val="22"/>
                <w:szCs w:val="22"/>
              </w:rPr>
              <w:t>20</w:t>
            </w:r>
          </w:p>
        </w:tc>
        <w:tc>
          <w:tcPr>
            <w:tcW w:w="270" w:type="dxa"/>
          </w:tcPr>
          <w:p w14:paraId="7D5094EF"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70" w:type="dxa"/>
          </w:tcPr>
          <w:p w14:paraId="01A745B2" w14:textId="77777777" w:rsidR="001D5FB9" w:rsidRDefault="001D5FB9"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176EA091" w14:textId="6E31A581"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0A12AB61"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A3003DF" w14:textId="77777777" w:rsidR="001D5FB9" w:rsidRDefault="001D5FB9"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December</w:t>
            </w:r>
          </w:p>
          <w:p w14:paraId="09454D68" w14:textId="208ADCFC"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w:t>
            </w:r>
            <w:r w:rsidR="001D5FB9">
              <w:rPr>
                <w:rFonts w:ascii="Times New Roman" w:hAnsi="Times New Roman" w:cs="Times New Roman"/>
                <w:sz w:val="22"/>
                <w:szCs w:val="22"/>
              </w:rPr>
              <w:t>0</w:t>
            </w:r>
          </w:p>
        </w:tc>
      </w:tr>
      <w:tr w:rsidR="00CE7C47" w:rsidRPr="00736CE2" w14:paraId="223A20A0" w14:textId="77777777" w:rsidTr="00A10633">
        <w:trPr>
          <w:cantSplit/>
        </w:trPr>
        <w:tc>
          <w:tcPr>
            <w:tcW w:w="3600" w:type="dxa"/>
          </w:tcPr>
          <w:p w14:paraId="0BFFA972" w14:textId="77777777" w:rsidR="00CE7C47" w:rsidRPr="00736CE2" w:rsidRDefault="00CE7C47" w:rsidP="0098226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760" w:type="dxa"/>
            <w:gridSpan w:val="7"/>
          </w:tcPr>
          <w:p w14:paraId="6A142772" w14:textId="77777777"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sidR="00A23E04">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212CAF" w:rsidRPr="00736CE2" w14:paraId="1699A2D4" w14:textId="77777777" w:rsidTr="00A10633">
        <w:trPr>
          <w:cantSplit/>
        </w:trPr>
        <w:tc>
          <w:tcPr>
            <w:tcW w:w="3600" w:type="dxa"/>
          </w:tcPr>
          <w:p w14:paraId="2B02564B" w14:textId="77777777" w:rsidR="00212CAF" w:rsidRPr="00212CAF"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12CAF">
              <w:rPr>
                <w:rFonts w:ascii="Times New Roman" w:hAnsi="Times New Roman" w:cs="Times New Roman"/>
                <w:sz w:val="22"/>
                <w:szCs w:val="22"/>
              </w:rPr>
              <w:t>Subsidiary</w:t>
            </w:r>
          </w:p>
        </w:tc>
        <w:tc>
          <w:tcPr>
            <w:tcW w:w="1260" w:type="dxa"/>
          </w:tcPr>
          <w:p w14:paraId="13B54F9E" w14:textId="0A4C7310" w:rsidR="00212CAF" w:rsidRPr="00736CE2" w:rsidRDefault="001D5FB9"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14:paraId="2DBC281B" w14:textId="77777777" w:rsidR="00212CAF" w:rsidRPr="00736CE2" w:rsidRDefault="00212CAF" w:rsidP="00212CAF">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14:paraId="265B6721" w14:textId="04506C90" w:rsidR="00212CAF" w:rsidRPr="00736CE2" w:rsidRDefault="00212CAF" w:rsidP="00212CAF">
            <w:pPr>
              <w:pStyle w:val="a0"/>
              <w:tabs>
                <w:tab w:val="decimal" w:pos="1044"/>
              </w:tabs>
              <w:spacing w:line="240" w:lineRule="atLeast"/>
              <w:ind w:left="-18" w:right="-108"/>
              <w:jc w:val="both"/>
              <w:rPr>
                <w:rFonts w:ascii="Times New Roman" w:hAnsi="Times New Roman" w:cs="Times New Roman"/>
                <w:lang w:val="en-US"/>
              </w:rPr>
            </w:pPr>
            <w:r w:rsidRPr="00212CAF">
              <w:rPr>
                <w:rFonts w:ascii="Times New Roman" w:hAnsi="Times New Roman" w:cs="Times New Roman"/>
                <w:lang w:val="en-US"/>
              </w:rPr>
              <w:t>-</w:t>
            </w:r>
          </w:p>
        </w:tc>
        <w:tc>
          <w:tcPr>
            <w:tcW w:w="270" w:type="dxa"/>
          </w:tcPr>
          <w:p w14:paraId="1B90363B" w14:textId="77777777" w:rsidR="00212CAF" w:rsidRPr="00736CE2" w:rsidRDefault="00212CAF" w:rsidP="00212CAF">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170" w:type="dxa"/>
          </w:tcPr>
          <w:p w14:paraId="067D35BA" w14:textId="53036317" w:rsidR="00212CAF" w:rsidRPr="00736CE2" w:rsidRDefault="001D5FB9" w:rsidP="00212CAF">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0C82CE35" w14:textId="77777777" w:rsidR="00212CAF" w:rsidRPr="00736CE2" w:rsidRDefault="00212CAF" w:rsidP="00212CAF">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112D6C1F" w14:textId="036162E8" w:rsidR="00212CAF" w:rsidRPr="00736CE2" w:rsidRDefault="00212CAF" w:rsidP="00212CAF">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814</w:t>
            </w:r>
          </w:p>
        </w:tc>
      </w:tr>
      <w:tr w:rsidR="001D5FB9" w:rsidRPr="00736CE2" w14:paraId="61DFB69E" w14:textId="77777777" w:rsidTr="00A10633">
        <w:trPr>
          <w:cantSplit/>
        </w:trPr>
        <w:tc>
          <w:tcPr>
            <w:tcW w:w="3600" w:type="dxa"/>
          </w:tcPr>
          <w:p w14:paraId="0DCE6681"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12CAF">
              <w:rPr>
                <w:rFonts w:ascii="Times New Roman" w:hAnsi="Times New Roman" w:cs="Times New Roman"/>
                <w:sz w:val="22"/>
                <w:szCs w:val="22"/>
              </w:rPr>
              <w:t>Other related parties</w:t>
            </w:r>
          </w:p>
        </w:tc>
        <w:tc>
          <w:tcPr>
            <w:tcW w:w="1260" w:type="dxa"/>
          </w:tcPr>
          <w:p w14:paraId="423F0F72" w14:textId="037654DA" w:rsidR="001D5FB9" w:rsidRPr="00736CE2" w:rsidRDefault="001D5FB9" w:rsidP="001D5FB9">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147,149</w:t>
            </w:r>
          </w:p>
        </w:tc>
        <w:tc>
          <w:tcPr>
            <w:tcW w:w="270" w:type="dxa"/>
          </w:tcPr>
          <w:p w14:paraId="0840652E" w14:textId="77777777" w:rsidR="001D5FB9" w:rsidRPr="00736CE2" w:rsidRDefault="001D5FB9" w:rsidP="001D5FB9">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14:paraId="2976443E" w14:textId="1C6188E3" w:rsidR="001D5FB9" w:rsidRPr="00736CE2"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212CAF">
              <w:rPr>
                <w:rFonts w:ascii="Times New Roman" w:hAnsi="Times New Roman" w:cs="Times New Roman"/>
                <w:lang w:val="en-US"/>
              </w:rPr>
              <w:t>224,836</w:t>
            </w:r>
          </w:p>
        </w:tc>
        <w:tc>
          <w:tcPr>
            <w:tcW w:w="270" w:type="dxa"/>
          </w:tcPr>
          <w:p w14:paraId="3924D0A5" w14:textId="77777777" w:rsidR="001D5FB9" w:rsidRPr="00736CE2"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170" w:type="dxa"/>
          </w:tcPr>
          <w:p w14:paraId="546526C7" w14:textId="1A3BE5E7" w:rsidR="001D5FB9" w:rsidRPr="00736CE2" w:rsidRDefault="001D5FB9" w:rsidP="001D5FB9">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147,149</w:t>
            </w:r>
          </w:p>
        </w:tc>
        <w:tc>
          <w:tcPr>
            <w:tcW w:w="270" w:type="dxa"/>
          </w:tcPr>
          <w:p w14:paraId="478D7C28" w14:textId="77777777" w:rsidR="001D5FB9" w:rsidRPr="00736CE2"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19E0D889" w14:textId="574559D6" w:rsidR="001D5FB9" w:rsidRPr="00736CE2" w:rsidRDefault="001D5FB9" w:rsidP="001D5FB9">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224,836</w:t>
            </w:r>
          </w:p>
        </w:tc>
      </w:tr>
      <w:tr w:rsidR="00A10633" w:rsidRPr="00736CE2" w14:paraId="7382B857" w14:textId="77777777" w:rsidTr="00A10633">
        <w:trPr>
          <w:cantSplit/>
        </w:trPr>
        <w:tc>
          <w:tcPr>
            <w:tcW w:w="3600" w:type="dxa"/>
          </w:tcPr>
          <w:p w14:paraId="4AD99E77" w14:textId="443E34E6" w:rsid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tcBorders>
            <w:shd w:val="clear" w:color="auto" w:fill="auto"/>
          </w:tcPr>
          <w:p w14:paraId="19A10EC7" w14:textId="02B1BC0B" w:rsidR="00A10633"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147,149</w:t>
            </w:r>
          </w:p>
        </w:tc>
        <w:tc>
          <w:tcPr>
            <w:tcW w:w="270" w:type="dxa"/>
            <w:shd w:val="clear" w:color="auto" w:fill="auto"/>
          </w:tcPr>
          <w:p w14:paraId="52C0B013" w14:textId="77777777" w:rsidR="00A10633" w:rsidRPr="00212CAF" w:rsidRDefault="00A10633" w:rsidP="00A10633">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tcBorders>
            <w:shd w:val="clear" w:color="auto" w:fill="auto"/>
          </w:tcPr>
          <w:p w14:paraId="452FA331" w14:textId="7787B49B"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sidRPr="00212CAF">
              <w:rPr>
                <w:rFonts w:ascii="Times New Roman" w:hAnsi="Times New Roman" w:cs="Times New Roman"/>
                <w:b/>
                <w:bCs/>
                <w:lang w:val="en-US"/>
              </w:rPr>
              <w:t>224,836</w:t>
            </w:r>
          </w:p>
        </w:tc>
        <w:tc>
          <w:tcPr>
            <w:tcW w:w="270" w:type="dxa"/>
            <w:shd w:val="clear" w:color="auto" w:fill="auto"/>
          </w:tcPr>
          <w:p w14:paraId="4F9463EB" w14:textId="77777777" w:rsidR="00A10633" w:rsidRPr="00212CAF" w:rsidRDefault="00A10633" w:rsidP="00A10633">
            <w:pPr>
              <w:rPr>
                <w:rFonts w:ascii="Times New Roman" w:hAnsi="Times New Roman" w:cs="Times New Roman"/>
                <w:b/>
                <w:bCs/>
              </w:rPr>
            </w:pPr>
          </w:p>
        </w:tc>
        <w:tc>
          <w:tcPr>
            <w:tcW w:w="1170" w:type="dxa"/>
            <w:tcBorders>
              <w:top w:val="single" w:sz="4" w:space="0" w:color="auto"/>
            </w:tcBorders>
            <w:shd w:val="clear" w:color="auto" w:fill="auto"/>
          </w:tcPr>
          <w:p w14:paraId="0ACA1567" w14:textId="2C288A82" w:rsidR="00A10633" w:rsidRDefault="00A10633" w:rsidP="00A10633">
            <w:pPr>
              <w:pStyle w:val="a0"/>
              <w:tabs>
                <w:tab w:val="decimal" w:pos="1044"/>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147,149</w:t>
            </w:r>
          </w:p>
        </w:tc>
        <w:tc>
          <w:tcPr>
            <w:tcW w:w="270" w:type="dxa"/>
            <w:shd w:val="clear" w:color="auto" w:fill="auto"/>
          </w:tcPr>
          <w:p w14:paraId="05A3BA88" w14:textId="77777777" w:rsidR="00A10633" w:rsidRPr="00736CE2" w:rsidRDefault="00A10633" w:rsidP="00A10633">
            <w:pPr>
              <w:rPr>
                <w:rFonts w:ascii="Times New Roman" w:hAnsi="Times New Roman" w:cs="Times New Roman"/>
              </w:rPr>
            </w:pPr>
          </w:p>
        </w:tc>
        <w:tc>
          <w:tcPr>
            <w:tcW w:w="1260" w:type="dxa"/>
            <w:tcBorders>
              <w:top w:val="single" w:sz="4" w:space="0" w:color="auto"/>
            </w:tcBorders>
            <w:shd w:val="clear" w:color="auto" w:fill="auto"/>
          </w:tcPr>
          <w:p w14:paraId="7537AA07" w14:textId="2A5672DF"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sidRPr="00212CAF">
              <w:rPr>
                <w:rFonts w:ascii="Times New Roman" w:hAnsi="Times New Roman" w:cs="Times New Roman"/>
                <w:b/>
                <w:bCs/>
                <w:lang w:val="en-US"/>
              </w:rPr>
              <w:t>225,650</w:t>
            </w:r>
          </w:p>
        </w:tc>
      </w:tr>
      <w:tr w:rsidR="00A10633" w:rsidRPr="00736CE2" w14:paraId="30D964B9" w14:textId="77777777" w:rsidTr="00A10633">
        <w:trPr>
          <w:cantSplit/>
        </w:trPr>
        <w:tc>
          <w:tcPr>
            <w:tcW w:w="3600" w:type="dxa"/>
          </w:tcPr>
          <w:p w14:paraId="6F05B60A" w14:textId="2BD4E312" w:rsidR="00A10633" w:rsidRP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i/>
                <w:iCs/>
                <w:sz w:val="22"/>
                <w:szCs w:val="22"/>
              </w:rPr>
            </w:pPr>
            <w:r w:rsidRPr="00A10633">
              <w:rPr>
                <w:rFonts w:ascii="Times New Roman" w:hAnsi="Times New Roman" w:cs="Times New Roman"/>
                <w:i/>
                <w:iCs/>
                <w:sz w:val="22"/>
                <w:szCs w:val="22"/>
              </w:rPr>
              <w:t xml:space="preserve">Less </w:t>
            </w:r>
            <w:r w:rsidRPr="007B04E6">
              <w:rPr>
                <w:rFonts w:ascii="Times New Roman" w:hAnsi="Times New Roman" w:cs="Times New Roman"/>
                <w:sz w:val="22"/>
                <w:szCs w:val="22"/>
              </w:rPr>
              <w:t>allowance for expected credit loss</w:t>
            </w:r>
          </w:p>
        </w:tc>
        <w:tc>
          <w:tcPr>
            <w:tcW w:w="1260" w:type="dxa"/>
            <w:tcBorders>
              <w:bottom w:val="single" w:sz="4" w:space="0" w:color="auto"/>
            </w:tcBorders>
            <w:shd w:val="clear" w:color="auto" w:fill="auto"/>
          </w:tcPr>
          <w:p w14:paraId="49257F30" w14:textId="3879BB18" w:rsidR="00A10633"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Borders>
              <w:bottom w:val="single" w:sz="4" w:space="0" w:color="auto"/>
            </w:tcBorders>
            <w:shd w:val="clear" w:color="auto" w:fill="auto"/>
          </w:tcPr>
          <w:p w14:paraId="3E8D4175" w14:textId="77777777" w:rsidR="00A10633" w:rsidRPr="00212CAF" w:rsidRDefault="00A10633" w:rsidP="00A10633">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bottom w:val="single" w:sz="4" w:space="0" w:color="auto"/>
            </w:tcBorders>
            <w:shd w:val="clear" w:color="auto" w:fill="auto"/>
          </w:tcPr>
          <w:p w14:paraId="4C150A5B" w14:textId="310B696D"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Borders>
              <w:bottom w:val="single" w:sz="4" w:space="0" w:color="auto"/>
            </w:tcBorders>
            <w:shd w:val="clear" w:color="auto" w:fill="auto"/>
          </w:tcPr>
          <w:p w14:paraId="5E3B31A1" w14:textId="77777777" w:rsidR="00A10633" w:rsidRPr="00212CAF" w:rsidRDefault="00A10633" w:rsidP="00A10633">
            <w:pPr>
              <w:rPr>
                <w:rFonts w:ascii="Times New Roman" w:hAnsi="Times New Roman" w:cs="Times New Roman"/>
                <w:b/>
                <w:bCs/>
              </w:rPr>
            </w:pPr>
          </w:p>
        </w:tc>
        <w:tc>
          <w:tcPr>
            <w:tcW w:w="1170" w:type="dxa"/>
            <w:tcBorders>
              <w:bottom w:val="single" w:sz="4" w:space="0" w:color="auto"/>
            </w:tcBorders>
            <w:shd w:val="clear" w:color="auto" w:fill="auto"/>
          </w:tcPr>
          <w:p w14:paraId="1FEBCEE6" w14:textId="1DD84F0B" w:rsidR="00A10633" w:rsidRDefault="00A10633" w:rsidP="00A10633">
            <w:pPr>
              <w:pStyle w:val="a0"/>
              <w:tabs>
                <w:tab w:val="decimal" w:pos="1044"/>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Borders>
              <w:bottom w:val="single" w:sz="4" w:space="0" w:color="auto"/>
            </w:tcBorders>
            <w:shd w:val="clear" w:color="auto" w:fill="auto"/>
          </w:tcPr>
          <w:p w14:paraId="346D0620" w14:textId="77777777" w:rsidR="00A10633" w:rsidRPr="00736CE2" w:rsidRDefault="00A10633" w:rsidP="00A10633">
            <w:pPr>
              <w:rPr>
                <w:rFonts w:ascii="Times New Roman" w:hAnsi="Times New Roman" w:cs="Times New Roman"/>
              </w:rPr>
            </w:pPr>
          </w:p>
        </w:tc>
        <w:tc>
          <w:tcPr>
            <w:tcW w:w="1260" w:type="dxa"/>
            <w:tcBorders>
              <w:bottom w:val="single" w:sz="4" w:space="0" w:color="auto"/>
            </w:tcBorders>
            <w:shd w:val="clear" w:color="auto" w:fill="auto"/>
          </w:tcPr>
          <w:p w14:paraId="5590D8C8" w14:textId="0E5D27AD"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r>
      <w:tr w:rsidR="00A10633" w:rsidRPr="00736CE2" w14:paraId="77769B4C" w14:textId="77777777" w:rsidTr="00A10633">
        <w:trPr>
          <w:cantSplit/>
        </w:trPr>
        <w:tc>
          <w:tcPr>
            <w:tcW w:w="3600" w:type="dxa"/>
          </w:tcPr>
          <w:p w14:paraId="7BC2CF5D" w14:textId="7C2C55B7" w:rsid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shd w:val="clear" w:color="auto" w:fill="auto"/>
          </w:tcPr>
          <w:p w14:paraId="7B9A2A8D" w14:textId="4CB7EA0F"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147,149</w:t>
            </w:r>
          </w:p>
        </w:tc>
        <w:tc>
          <w:tcPr>
            <w:tcW w:w="270" w:type="dxa"/>
            <w:tcBorders>
              <w:top w:val="single" w:sz="4" w:space="0" w:color="auto"/>
            </w:tcBorders>
            <w:shd w:val="clear" w:color="auto" w:fill="auto"/>
          </w:tcPr>
          <w:p w14:paraId="645F6885" w14:textId="77777777" w:rsidR="00A10633" w:rsidRPr="00212CAF" w:rsidRDefault="00A10633" w:rsidP="00A10633">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shd w:val="clear" w:color="auto" w:fill="auto"/>
          </w:tcPr>
          <w:p w14:paraId="3B39958D" w14:textId="2D1B490B"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sidRPr="00212CAF">
              <w:rPr>
                <w:rFonts w:ascii="Times New Roman" w:hAnsi="Times New Roman" w:cs="Times New Roman"/>
                <w:b/>
                <w:bCs/>
                <w:lang w:val="en-US"/>
              </w:rPr>
              <w:t>224,836</w:t>
            </w:r>
          </w:p>
        </w:tc>
        <w:tc>
          <w:tcPr>
            <w:tcW w:w="270" w:type="dxa"/>
            <w:tcBorders>
              <w:top w:val="single" w:sz="4" w:space="0" w:color="auto"/>
            </w:tcBorders>
            <w:shd w:val="clear" w:color="auto" w:fill="auto"/>
          </w:tcPr>
          <w:p w14:paraId="2B2B16E5" w14:textId="77777777" w:rsidR="00A10633" w:rsidRPr="00212CAF" w:rsidRDefault="00A10633" w:rsidP="00A10633">
            <w:pPr>
              <w:rPr>
                <w:rFonts w:ascii="Times New Roman" w:hAnsi="Times New Roman" w:cs="Times New Roman"/>
                <w:b/>
                <w:bCs/>
              </w:rPr>
            </w:pPr>
          </w:p>
        </w:tc>
        <w:tc>
          <w:tcPr>
            <w:tcW w:w="1170" w:type="dxa"/>
            <w:tcBorders>
              <w:top w:val="single" w:sz="4" w:space="0" w:color="auto"/>
              <w:bottom w:val="double" w:sz="4" w:space="0" w:color="auto"/>
            </w:tcBorders>
            <w:shd w:val="clear" w:color="auto" w:fill="auto"/>
          </w:tcPr>
          <w:p w14:paraId="2F1A0C69" w14:textId="06EF98F3" w:rsidR="00A10633" w:rsidRPr="00212CAF" w:rsidRDefault="00A10633" w:rsidP="00A10633">
            <w:pPr>
              <w:pStyle w:val="a0"/>
              <w:tabs>
                <w:tab w:val="decimal" w:pos="1044"/>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147,149</w:t>
            </w:r>
          </w:p>
        </w:tc>
        <w:tc>
          <w:tcPr>
            <w:tcW w:w="270" w:type="dxa"/>
            <w:tcBorders>
              <w:top w:val="single" w:sz="4" w:space="0" w:color="auto"/>
            </w:tcBorders>
            <w:shd w:val="clear" w:color="auto" w:fill="auto"/>
          </w:tcPr>
          <w:p w14:paraId="155ADAFC" w14:textId="77777777" w:rsidR="00A10633" w:rsidRPr="00736CE2" w:rsidRDefault="00A10633" w:rsidP="00A10633">
            <w:pP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98FA9EC" w14:textId="59E90D95"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sidRPr="00212CAF">
              <w:rPr>
                <w:rFonts w:ascii="Times New Roman" w:hAnsi="Times New Roman" w:cs="Times New Roman"/>
                <w:b/>
                <w:bCs/>
                <w:lang w:val="en-US"/>
              </w:rPr>
              <w:t>225,650</w:t>
            </w:r>
          </w:p>
        </w:tc>
      </w:tr>
    </w:tbl>
    <w:p w14:paraId="1E0E9802" w14:textId="77777777" w:rsidR="008B4898" w:rsidRDefault="008B4898" w:rsidP="00C1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0" w:name="RANGE_A101"/>
    </w:p>
    <w:p w14:paraId="0C3ED75A" w14:textId="57B6E225" w:rsidR="00632118" w:rsidRPr="00736CE2" w:rsidRDefault="00154C5B"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b/>
          <w:bCs/>
          <w:i/>
          <w:iCs/>
          <w:sz w:val="22"/>
          <w:szCs w:val="22"/>
        </w:rPr>
        <w:t>Other receivable</w:t>
      </w:r>
      <w:r w:rsidR="0034496E">
        <w:rPr>
          <w:rFonts w:ascii="Times New Roman" w:hAnsi="Times New Roman" w:cs="Times New Roman"/>
          <w:b/>
          <w:bCs/>
          <w:i/>
          <w:iCs/>
          <w:sz w:val="22"/>
          <w:szCs w:val="22"/>
        </w:rPr>
        <w:t>s</w:t>
      </w:r>
      <w:r w:rsidRPr="004053E8">
        <w:rPr>
          <w:rFonts w:ascii="Times New Roman" w:hAnsi="Times New Roman" w:cs="Times New Roman"/>
          <w:b/>
          <w:bCs/>
          <w:i/>
          <w:iCs/>
          <w:sz w:val="22"/>
          <w:szCs w:val="22"/>
        </w:rPr>
        <w:t xml:space="preserve"> - related parties</w:t>
      </w:r>
    </w:p>
    <w:p w14:paraId="61D840AC" w14:textId="77777777" w:rsidR="00632118" w:rsidRPr="00736CE2" w:rsidRDefault="00632118" w:rsidP="0029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14:paraId="1D28E75F" w14:textId="77777777" w:rsidTr="00066964">
        <w:trPr>
          <w:cantSplit/>
        </w:trPr>
        <w:tc>
          <w:tcPr>
            <w:tcW w:w="3510" w:type="dxa"/>
          </w:tcPr>
          <w:p w14:paraId="4035DEC7" w14:textId="77777777"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14:paraId="6DB05880"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21400908" w14:textId="77777777"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30A74C5A"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6CFA28C6" w14:textId="77777777" w:rsidTr="00066964">
        <w:trPr>
          <w:cantSplit/>
        </w:trPr>
        <w:tc>
          <w:tcPr>
            <w:tcW w:w="3510" w:type="dxa"/>
          </w:tcPr>
          <w:p w14:paraId="4540F6B6" w14:textId="77777777"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14:paraId="68457DBB"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4CF55210" w14:textId="77777777"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7A5A1590"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D5FB9" w:rsidRPr="00736CE2" w14:paraId="61D47766" w14:textId="77777777" w:rsidTr="00066964">
        <w:trPr>
          <w:cantSplit/>
        </w:trPr>
        <w:tc>
          <w:tcPr>
            <w:tcW w:w="3510" w:type="dxa"/>
          </w:tcPr>
          <w:p w14:paraId="53FB30AF" w14:textId="77777777" w:rsidR="001D5FB9" w:rsidRPr="00736CE2" w:rsidRDefault="001D5FB9" w:rsidP="001D5FB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14:paraId="1AA1AC56" w14:textId="77777777"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6687940C" w14:textId="475D1425" w:rsidR="001D5FB9" w:rsidRPr="00703B6A"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7A476E77"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165D0D4" w14:textId="56AE6B90"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A0929C2"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775487E5" w14:textId="77777777"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2C93E207" w14:textId="00EE50DC"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4052E542"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4731F017" w14:textId="1D33D5E3"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CE7C47" w:rsidRPr="00736CE2" w14:paraId="227CAB9A" w14:textId="77777777" w:rsidTr="00066964">
        <w:trPr>
          <w:cantSplit/>
          <w:trHeight w:val="74"/>
        </w:trPr>
        <w:tc>
          <w:tcPr>
            <w:tcW w:w="3510" w:type="dxa"/>
          </w:tcPr>
          <w:p w14:paraId="2EF5641D" w14:textId="77777777" w:rsidR="00CE7C47" w:rsidRPr="00736CE2" w:rsidRDefault="00CE7C47" w:rsidP="00FB602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14:paraId="170E8122" w14:textId="77777777" w:rsidR="00CE7C47" w:rsidRPr="00736CE2" w:rsidRDefault="00154C5B"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sidR="00A23E04">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1D5FB9" w:rsidRPr="00736CE2" w14:paraId="1B224C0F" w14:textId="77777777" w:rsidTr="00362AA0">
        <w:trPr>
          <w:cantSplit/>
          <w:trHeight w:val="60"/>
        </w:trPr>
        <w:tc>
          <w:tcPr>
            <w:tcW w:w="3510" w:type="dxa"/>
            <w:vAlign w:val="bottom"/>
          </w:tcPr>
          <w:p w14:paraId="23CFF9E8"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12CAF">
              <w:rPr>
                <w:rFonts w:ascii="Times New Roman" w:hAnsi="Times New Roman" w:cs="Times New Roman"/>
                <w:sz w:val="22"/>
                <w:szCs w:val="22"/>
              </w:rPr>
              <w:t>Subsidiaries</w:t>
            </w:r>
          </w:p>
        </w:tc>
        <w:tc>
          <w:tcPr>
            <w:tcW w:w="1260" w:type="dxa"/>
          </w:tcPr>
          <w:p w14:paraId="7CB2ED47" w14:textId="4F3B06C8" w:rsidR="001D5FB9" w:rsidRPr="00212CAF" w:rsidDel="0014543B"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1D5FB9">
              <w:rPr>
                <w:rFonts w:ascii="Times New Roman" w:hAnsi="Times New Roman" w:cs="Times New Roman"/>
                <w:sz w:val="22"/>
                <w:szCs w:val="22"/>
              </w:rPr>
              <w:t>-</w:t>
            </w:r>
          </w:p>
        </w:tc>
        <w:tc>
          <w:tcPr>
            <w:tcW w:w="270" w:type="dxa"/>
            <w:vAlign w:val="bottom"/>
          </w:tcPr>
          <w:p w14:paraId="7745BF3D"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49C69081" w14:textId="4205D4FA"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1A27CC1"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3198D46D" w14:textId="732F4CAF" w:rsidR="001D5FB9" w:rsidRPr="00212CAF" w:rsidDel="0014543B" w:rsidRDefault="000457B2"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956</w:t>
            </w:r>
          </w:p>
        </w:tc>
        <w:tc>
          <w:tcPr>
            <w:tcW w:w="270" w:type="dxa"/>
            <w:vAlign w:val="bottom"/>
          </w:tcPr>
          <w:p w14:paraId="4F1A2B0B"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39F22FD8" w14:textId="76CD46B8"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11,142</w:t>
            </w:r>
          </w:p>
        </w:tc>
      </w:tr>
      <w:tr w:rsidR="001D5FB9" w:rsidRPr="00736CE2" w14:paraId="3D216F6C" w14:textId="77777777" w:rsidTr="00362AA0">
        <w:trPr>
          <w:cantSplit/>
        </w:trPr>
        <w:tc>
          <w:tcPr>
            <w:tcW w:w="3510" w:type="dxa"/>
            <w:vAlign w:val="bottom"/>
          </w:tcPr>
          <w:p w14:paraId="25D597A0"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12CAF">
              <w:rPr>
                <w:rFonts w:ascii="Times New Roman" w:hAnsi="Times New Roman" w:cs="Times New Roman"/>
                <w:sz w:val="22"/>
                <w:szCs w:val="22"/>
              </w:rPr>
              <w:t>Other related parties</w:t>
            </w:r>
          </w:p>
        </w:tc>
        <w:tc>
          <w:tcPr>
            <w:tcW w:w="1260" w:type="dxa"/>
          </w:tcPr>
          <w:p w14:paraId="0E26AD9E" w14:textId="267FFF39"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1D5FB9">
              <w:rPr>
                <w:rFonts w:ascii="Times New Roman" w:hAnsi="Times New Roman" w:cs="Times New Roman"/>
                <w:sz w:val="22"/>
                <w:szCs w:val="22"/>
              </w:rPr>
              <w:t>8,048</w:t>
            </w:r>
          </w:p>
        </w:tc>
        <w:tc>
          <w:tcPr>
            <w:tcW w:w="270" w:type="dxa"/>
            <w:vAlign w:val="bottom"/>
          </w:tcPr>
          <w:p w14:paraId="7CDF4DBA"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1DB5D5C7" w14:textId="4AA19CED"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5,077</w:t>
            </w:r>
          </w:p>
        </w:tc>
        <w:tc>
          <w:tcPr>
            <w:tcW w:w="270" w:type="dxa"/>
            <w:vAlign w:val="bottom"/>
          </w:tcPr>
          <w:p w14:paraId="63D6FAD9"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49624294" w14:textId="09F6E755" w:rsidR="001D5FB9" w:rsidRPr="00212CAF" w:rsidRDefault="001D5FB9" w:rsidP="00F23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 w:val="decimal" w:pos="790"/>
              </w:tabs>
              <w:ind w:left="-126"/>
              <w:jc w:val="right"/>
              <w:rPr>
                <w:rFonts w:ascii="Times New Roman" w:hAnsi="Times New Roman" w:cs="Times New Roman"/>
                <w:sz w:val="22"/>
                <w:szCs w:val="22"/>
              </w:rPr>
            </w:pPr>
            <w:r w:rsidRPr="001D5FB9">
              <w:rPr>
                <w:rFonts w:ascii="Times New Roman" w:hAnsi="Times New Roman" w:cs="Times New Roman"/>
                <w:sz w:val="22"/>
                <w:szCs w:val="22"/>
              </w:rPr>
              <w:t>8,048</w:t>
            </w:r>
          </w:p>
        </w:tc>
        <w:tc>
          <w:tcPr>
            <w:tcW w:w="270" w:type="dxa"/>
            <w:vAlign w:val="bottom"/>
          </w:tcPr>
          <w:p w14:paraId="59A1093F"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11EC9BCB" w14:textId="636C9293"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5,076</w:t>
            </w:r>
          </w:p>
        </w:tc>
      </w:tr>
      <w:tr w:rsidR="001D5FB9" w:rsidRPr="00736CE2" w14:paraId="0F6323F4" w14:textId="77777777" w:rsidTr="00066964">
        <w:trPr>
          <w:cantSplit/>
        </w:trPr>
        <w:tc>
          <w:tcPr>
            <w:tcW w:w="3510" w:type="dxa"/>
          </w:tcPr>
          <w:p w14:paraId="52767F54" w14:textId="77777777" w:rsidR="001D5FB9" w:rsidRPr="00736CE2" w:rsidRDefault="001D5FB9" w:rsidP="001D5FB9">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14:paraId="26FF9A1A" w14:textId="176EFC03" w:rsidR="001D5FB9" w:rsidRPr="00A10633"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b/>
                <w:bCs/>
                <w:sz w:val="22"/>
                <w:szCs w:val="22"/>
              </w:rPr>
            </w:pPr>
            <w:r w:rsidRPr="00A10633">
              <w:rPr>
                <w:rFonts w:ascii="Times New Roman" w:hAnsi="Times New Roman" w:cs="Times New Roman"/>
                <w:b/>
                <w:bCs/>
                <w:sz w:val="22"/>
                <w:szCs w:val="22"/>
              </w:rPr>
              <w:t>8,048</w:t>
            </w:r>
          </w:p>
        </w:tc>
        <w:tc>
          <w:tcPr>
            <w:tcW w:w="270" w:type="dxa"/>
          </w:tcPr>
          <w:p w14:paraId="36C79018" w14:textId="77777777" w:rsidR="001D5FB9" w:rsidRPr="00A10633" w:rsidRDefault="001D5FB9" w:rsidP="001D5FB9">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20EFA87C" w14:textId="0ECB4EB0" w:rsidR="001D5FB9" w:rsidRPr="00A10633"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A10633">
              <w:rPr>
                <w:rFonts w:ascii="Times New Roman" w:hAnsi="Times New Roman" w:cs="Times New Roman"/>
                <w:b/>
                <w:bCs/>
                <w:lang w:val="en-US"/>
              </w:rPr>
              <w:t>5,077</w:t>
            </w:r>
          </w:p>
        </w:tc>
        <w:tc>
          <w:tcPr>
            <w:tcW w:w="270" w:type="dxa"/>
          </w:tcPr>
          <w:p w14:paraId="251F66A1" w14:textId="77777777" w:rsidR="001D5FB9" w:rsidRPr="00A10633"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40B0F033" w14:textId="0ADBD080" w:rsidR="001D5FB9" w:rsidRPr="000457B2" w:rsidRDefault="000457B2" w:rsidP="001D5FB9">
            <w:pPr>
              <w:pStyle w:val="30"/>
              <w:tabs>
                <w:tab w:val="clear" w:pos="360"/>
                <w:tab w:val="clear" w:pos="720"/>
                <w:tab w:val="decimal" w:pos="1044"/>
              </w:tabs>
              <w:spacing w:line="240" w:lineRule="atLeast"/>
              <w:ind w:left="-108" w:right="-108"/>
              <w:jc w:val="both"/>
              <w:rPr>
                <w:rFonts w:ascii="Times New Roman" w:hAnsi="Times New Roman" w:cstheme="minorBidi"/>
                <w:b/>
                <w:bCs/>
                <w:cs/>
                <w:lang w:val="en-US"/>
              </w:rPr>
            </w:pPr>
            <w:r>
              <w:rPr>
                <w:rFonts w:ascii="Times New Roman" w:hAnsi="Times New Roman" w:cs="Times New Roman"/>
                <w:b/>
                <w:bCs/>
                <w:lang w:val="en-US"/>
              </w:rPr>
              <w:t>9,004</w:t>
            </w:r>
          </w:p>
        </w:tc>
        <w:tc>
          <w:tcPr>
            <w:tcW w:w="270" w:type="dxa"/>
          </w:tcPr>
          <w:p w14:paraId="5EFBB9D4" w14:textId="77777777" w:rsidR="001D5FB9" w:rsidRPr="00A10633"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7A14EA08" w14:textId="501D9565" w:rsidR="001D5FB9" w:rsidRPr="00A10633"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b/>
                <w:bCs/>
                <w:sz w:val="22"/>
                <w:szCs w:val="22"/>
              </w:rPr>
            </w:pPr>
            <w:r w:rsidRPr="00A10633">
              <w:rPr>
                <w:rFonts w:ascii="Times New Roman" w:hAnsi="Times New Roman" w:cs="Times New Roman"/>
                <w:b/>
                <w:bCs/>
                <w:sz w:val="22"/>
                <w:szCs w:val="22"/>
              </w:rPr>
              <w:t>16,218</w:t>
            </w:r>
          </w:p>
        </w:tc>
      </w:tr>
    </w:tbl>
    <w:p w14:paraId="5088A6CE" w14:textId="77777777" w:rsidR="00212CAF" w:rsidRDefault="00212CAF" w:rsidP="00C104FF">
      <w:pPr>
        <w:tabs>
          <w:tab w:val="clear" w:pos="454"/>
          <w:tab w:val="left" w:pos="540"/>
        </w:tabs>
        <w:spacing w:line="240" w:lineRule="auto"/>
        <w:rPr>
          <w:rFonts w:ascii="Times New Roman" w:hAnsi="Times New Roman" w:cs="Times New Roman"/>
          <w:b/>
          <w:bCs/>
          <w:i/>
          <w:iCs/>
          <w:sz w:val="22"/>
          <w:szCs w:val="22"/>
        </w:rPr>
      </w:pPr>
    </w:p>
    <w:bookmarkEnd w:id="0"/>
    <w:p w14:paraId="38E54E11" w14:textId="77777777" w:rsidR="00632118" w:rsidRPr="00066964" w:rsidRDefault="00095ED7"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t xml:space="preserve">Trade </w:t>
      </w:r>
      <w:r w:rsidR="00154C5B" w:rsidRPr="004053E8">
        <w:rPr>
          <w:rFonts w:ascii="Times New Roman" w:hAnsi="Times New Roman" w:cs="Times New Roman"/>
          <w:b/>
          <w:bCs/>
          <w:i/>
          <w:iCs/>
          <w:sz w:val="22"/>
          <w:szCs w:val="22"/>
        </w:rPr>
        <w:t>ac</w:t>
      </w:r>
      <w:r w:rsidR="00200967">
        <w:rPr>
          <w:rFonts w:ascii="Times New Roman" w:hAnsi="Times New Roman" w:cs="Times New Roman"/>
          <w:b/>
          <w:bCs/>
          <w:i/>
          <w:iCs/>
          <w:sz w:val="22"/>
          <w:szCs w:val="22"/>
        </w:rPr>
        <w:t>counts payable -</w:t>
      </w:r>
      <w:r w:rsidR="00355C23">
        <w:rPr>
          <w:rFonts w:ascii="Times New Roman" w:hAnsi="Times New Roman" w:cs="Times New Roman"/>
          <w:b/>
          <w:bCs/>
          <w:i/>
          <w:iCs/>
          <w:sz w:val="22"/>
          <w:szCs w:val="22"/>
        </w:rPr>
        <w:t xml:space="preserve"> related parties</w:t>
      </w:r>
    </w:p>
    <w:p w14:paraId="4FF0B798" w14:textId="77777777"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p w14:paraId="60C01EC1" w14:textId="77777777"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
          <w:szCs w:val="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14:paraId="13645B87" w14:textId="77777777" w:rsidTr="00066964">
        <w:trPr>
          <w:cantSplit/>
          <w:tblHeader/>
        </w:trPr>
        <w:tc>
          <w:tcPr>
            <w:tcW w:w="3510" w:type="dxa"/>
            <w:vAlign w:val="bottom"/>
          </w:tcPr>
          <w:p w14:paraId="4568B877"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5D798BB7"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1AF1C732"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873893A"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4B318E36" w14:textId="77777777" w:rsidTr="00066964">
        <w:trPr>
          <w:cantSplit/>
          <w:tblHeader/>
        </w:trPr>
        <w:tc>
          <w:tcPr>
            <w:tcW w:w="3510" w:type="dxa"/>
            <w:vAlign w:val="bottom"/>
          </w:tcPr>
          <w:p w14:paraId="0C17FB46"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0F0F6CDF"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5DD06294"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1E62B11E"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D5FB9" w:rsidRPr="00736CE2" w14:paraId="5A8EDAEE" w14:textId="77777777" w:rsidTr="00066964">
        <w:trPr>
          <w:cantSplit/>
          <w:tblHeader/>
        </w:trPr>
        <w:tc>
          <w:tcPr>
            <w:tcW w:w="3510" w:type="dxa"/>
            <w:vAlign w:val="bottom"/>
          </w:tcPr>
          <w:p w14:paraId="47297DF1"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2DE38A92" w14:textId="77777777"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1DD1559A" w14:textId="0D47D730"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02CDC0A0"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A637F23" w14:textId="454AA6D8"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4611205B"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383F4D4B" w14:textId="77777777"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1A132E35" w14:textId="6F851268"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6CE0775A"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7A4F9833" w14:textId="6B1F3ED5"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546A79" w:rsidRPr="00736CE2" w14:paraId="08A98848" w14:textId="77777777" w:rsidTr="00066964">
        <w:trPr>
          <w:cantSplit/>
          <w:tblHeader/>
        </w:trPr>
        <w:tc>
          <w:tcPr>
            <w:tcW w:w="3510" w:type="dxa"/>
            <w:vAlign w:val="bottom"/>
          </w:tcPr>
          <w:p w14:paraId="3571C6C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14:paraId="68E3DD31"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546A79" w:rsidRPr="00736CE2" w14:paraId="4714B56F" w14:textId="77777777" w:rsidTr="00066964">
        <w:trPr>
          <w:cantSplit/>
        </w:trPr>
        <w:tc>
          <w:tcPr>
            <w:tcW w:w="3510" w:type="dxa"/>
            <w:vAlign w:val="bottom"/>
          </w:tcPr>
          <w:p w14:paraId="6ADDDFB6" w14:textId="77777777" w:rsidR="00546A79" w:rsidRPr="00546A7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Subsidiary</w:t>
            </w:r>
          </w:p>
        </w:tc>
        <w:tc>
          <w:tcPr>
            <w:tcW w:w="1260" w:type="dxa"/>
            <w:vAlign w:val="bottom"/>
          </w:tcPr>
          <w:p w14:paraId="5CDC33BD" w14:textId="69F827DA" w:rsidR="00546A79" w:rsidRPr="00817534" w:rsidDel="00FE49A1" w:rsidRDefault="001D5FB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6B9C5C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1FE5679E" w14:textId="344B6D51" w:rsidR="00546A79" w:rsidRPr="00154C5B"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EC4E9B2"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23462E94" w14:textId="439745B8" w:rsidR="00546A79" w:rsidDel="00FE49A1" w:rsidRDefault="001D5FB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1,024</w:t>
            </w:r>
          </w:p>
        </w:tc>
        <w:tc>
          <w:tcPr>
            <w:tcW w:w="270" w:type="dxa"/>
            <w:vAlign w:val="bottom"/>
          </w:tcPr>
          <w:p w14:paraId="5675A03B"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7990E7AC" w14:textId="357443FD" w:rsidR="00546A7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5,231</w:t>
            </w:r>
          </w:p>
        </w:tc>
      </w:tr>
      <w:tr w:rsidR="00546A79" w:rsidRPr="00736CE2" w14:paraId="5C4B5803" w14:textId="77777777" w:rsidTr="00066964">
        <w:trPr>
          <w:cantSplit/>
        </w:trPr>
        <w:tc>
          <w:tcPr>
            <w:tcW w:w="3510" w:type="dxa"/>
            <w:vAlign w:val="bottom"/>
          </w:tcPr>
          <w:p w14:paraId="763CD0B9" w14:textId="77777777" w:rsidR="00546A79" w:rsidRPr="00546A7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Other related party</w:t>
            </w:r>
          </w:p>
        </w:tc>
        <w:tc>
          <w:tcPr>
            <w:tcW w:w="1260" w:type="dxa"/>
            <w:vAlign w:val="bottom"/>
          </w:tcPr>
          <w:p w14:paraId="16204AFC" w14:textId="701DC217" w:rsidR="00546A79" w:rsidRPr="00A56FA9" w:rsidRDefault="001D5FB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FE97019" w14:textId="77777777"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697E6504" w14:textId="5BED5186"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1,315</w:t>
            </w:r>
          </w:p>
        </w:tc>
        <w:tc>
          <w:tcPr>
            <w:tcW w:w="270" w:type="dxa"/>
            <w:vAlign w:val="bottom"/>
          </w:tcPr>
          <w:p w14:paraId="30F6470F" w14:textId="77777777"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310E6E8" w14:textId="1D5A7285" w:rsidR="00546A79" w:rsidRPr="00A56FA9" w:rsidRDefault="001D5FB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A775807" w14:textId="77777777"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F78E738" w14:textId="142E72AF"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1,315</w:t>
            </w:r>
          </w:p>
        </w:tc>
      </w:tr>
      <w:tr w:rsidR="00546A79" w:rsidRPr="00736CE2" w14:paraId="2FA1C087" w14:textId="77777777" w:rsidTr="00066964">
        <w:trPr>
          <w:cantSplit/>
        </w:trPr>
        <w:tc>
          <w:tcPr>
            <w:tcW w:w="3510" w:type="dxa"/>
          </w:tcPr>
          <w:p w14:paraId="06EFDACA" w14:textId="77777777" w:rsidR="00546A79" w:rsidRPr="00736CE2" w:rsidRDefault="00546A79" w:rsidP="00546A79">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14:paraId="3AA91E1F" w14:textId="40ABDBC6" w:rsidR="00546A79" w:rsidRPr="007C0B36" w:rsidRDefault="001D5FB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4F56195" w14:textId="77777777" w:rsidR="00546A79" w:rsidRPr="007C0B36" w:rsidRDefault="00546A79" w:rsidP="00546A79">
            <w:pPr>
              <w:pStyle w:val="a0"/>
              <w:tabs>
                <w:tab w:val="decimal" w:pos="1044"/>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14:paraId="54AD4E32" w14:textId="551C6372"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1,315</w:t>
            </w:r>
          </w:p>
        </w:tc>
        <w:tc>
          <w:tcPr>
            <w:tcW w:w="270" w:type="dxa"/>
          </w:tcPr>
          <w:p w14:paraId="179DAF6E" w14:textId="77777777" w:rsidR="00546A79" w:rsidRPr="00736CE2" w:rsidRDefault="00546A79" w:rsidP="00546A79">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175FCB95" w14:textId="36DBE31C" w:rsidR="00546A79" w:rsidRPr="007C0B36" w:rsidRDefault="001D5FB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1,024</w:t>
            </w:r>
          </w:p>
        </w:tc>
        <w:tc>
          <w:tcPr>
            <w:tcW w:w="270" w:type="dxa"/>
          </w:tcPr>
          <w:p w14:paraId="5111C495" w14:textId="77777777" w:rsidR="00546A79" w:rsidRPr="007C0B36" w:rsidRDefault="00546A79" w:rsidP="00546A79">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31AF5D79" w14:textId="589D461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6,546</w:t>
            </w:r>
          </w:p>
        </w:tc>
      </w:tr>
    </w:tbl>
    <w:p w14:paraId="6B63BF27" w14:textId="77777777" w:rsidR="00FD6822" w:rsidRPr="00EE323B" w:rsidRDefault="00FD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6CA91947" w14:textId="77777777" w:rsidR="004377FB" w:rsidRPr="00154A28" w:rsidRDefault="004377FB" w:rsidP="0043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b/>
          <w:bCs/>
          <w:i/>
          <w:iCs/>
          <w:sz w:val="22"/>
          <w:szCs w:val="22"/>
          <w:cs/>
        </w:rPr>
      </w:pPr>
      <w:r>
        <w:rPr>
          <w:rFonts w:ascii="Times New Roman" w:hAnsi="Times New Roman" w:cs="Times New Roman"/>
          <w:b/>
          <w:bCs/>
          <w:i/>
          <w:iCs/>
          <w:sz w:val="22"/>
          <w:szCs w:val="22"/>
        </w:rPr>
        <w:t xml:space="preserve">Other </w:t>
      </w:r>
      <w:r w:rsidRPr="004053E8">
        <w:rPr>
          <w:rFonts w:ascii="Times New Roman" w:hAnsi="Times New Roman" w:cs="Times New Roman"/>
          <w:b/>
          <w:bCs/>
          <w:i/>
          <w:iCs/>
          <w:sz w:val="22"/>
          <w:szCs w:val="22"/>
        </w:rPr>
        <w:t>payable</w:t>
      </w:r>
      <w:r w:rsidR="007757F1">
        <w:rPr>
          <w:rFonts w:ascii="Times New Roman" w:hAnsi="Times New Roman" w:cs="Times New Roman"/>
          <w:b/>
          <w:bCs/>
          <w:i/>
          <w:iCs/>
          <w:sz w:val="22"/>
          <w:szCs w:val="22"/>
        </w:rPr>
        <w:t>s</w:t>
      </w:r>
      <w:r w:rsidRPr="004053E8">
        <w:rPr>
          <w:rFonts w:ascii="Times New Roman" w:hAnsi="Times New Roman" w:cs="Times New Roman"/>
          <w:b/>
          <w:bCs/>
          <w:i/>
          <w:iCs/>
          <w:sz w:val="22"/>
          <w:szCs w:val="22"/>
        </w:rPr>
        <w:t xml:space="preserve"> - related parties</w:t>
      </w:r>
    </w:p>
    <w:p w14:paraId="2E3B9807" w14:textId="77777777" w:rsidR="004377FB" w:rsidRPr="00EE323B" w:rsidRDefault="004377FB"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4377FB" w:rsidRPr="00736CE2" w14:paraId="19B1559E" w14:textId="77777777" w:rsidTr="00A3066F">
        <w:trPr>
          <w:cantSplit/>
          <w:tblHeader/>
        </w:trPr>
        <w:tc>
          <w:tcPr>
            <w:tcW w:w="3510" w:type="dxa"/>
            <w:vAlign w:val="bottom"/>
          </w:tcPr>
          <w:p w14:paraId="3F44194A"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28AF012"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1728A142"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0CBF15BB"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4377FB" w:rsidRPr="00736CE2" w14:paraId="67BF0A33" w14:textId="77777777" w:rsidTr="00A3066F">
        <w:trPr>
          <w:cantSplit/>
          <w:tblHeader/>
        </w:trPr>
        <w:tc>
          <w:tcPr>
            <w:tcW w:w="3510" w:type="dxa"/>
            <w:vAlign w:val="bottom"/>
          </w:tcPr>
          <w:p w14:paraId="432E4818"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61909550"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02BCFAAE"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26E985CE"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D5FB9" w:rsidRPr="00736CE2" w14:paraId="388A7739" w14:textId="77777777" w:rsidTr="00A3066F">
        <w:trPr>
          <w:cantSplit/>
          <w:tblHeader/>
        </w:trPr>
        <w:tc>
          <w:tcPr>
            <w:tcW w:w="3510" w:type="dxa"/>
            <w:vAlign w:val="bottom"/>
          </w:tcPr>
          <w:p w14:paraId="26F7399E"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72231054" w14:textId="77777777"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756A3C3C" w14:textId="46364899"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0795C1D6"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1739E1EC" w14:textId="3119A32B"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229CD089"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04137058" w14:textId="77777777"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74F8DB47" w14:textId="78C98B33"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0A0125E3"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691728F0" w14:textId="57C0FB68"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546A79" w:rsidRPr="00736CE2" w14:paraId="6C55B273" w14:textId="77777777" w:rsidTr="00A3066F">
        <w:trPr>
          <w:cantSplit/>
          <w:tblHeader/>
        </w:trPr>
        <w:tc>
          <w:tcPr>
            <w:tcW w:w="3510" w:type="dxa"/>
            <w:vAlign w:val="bottom"/>
          </w:tcPr>
          <w:p w14:paraId="330C9F1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14:paraId="06405050"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1D5FB9" w:rsidRPr="00736CE2" w14:paraId="26727888" w14:textId="77777777" w:rsidTr="00362AA0">
        <w:trPr>
          <w:cantSplit/>
        </w:trPr>
        <w:tc>
          <w:tcPr>
            <w:tcW w:w="3510" w:type="dxa"/>
            <w:vAlign w:val="bottom"/>
          </w:tcPr>
          <w:p w14:paraId="2EABD81F" w14:textId="77777777" w:rsidR="001D5FB9" w:rsidRPr="00546A7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Subsidiaries</w:t>
            </w:r>
          </w:p>
        </w:tc>
        <w:tc>
          <w:tcPr>
            <w:tcW w:w="1260" w:type="dxa"/>
          </w:tcPr>
          <w:p w14:paraId="118ED7EF" w14:textId="25F43102" w:rsidR="001D5FB9" w:rsidRPr="00817534" w:rsidDel="00FE49A1"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1D5FB9">
              <w:rPr>
                <w:rFonts w:ascii="Times New Roman" w:hAnsi="Times New Roman" w:cs="Times New Roman"/>
                <w:sz w:val="22"/>
                <w:szCs w:val="22"/>
              </w:rPr>
              <w:t>-</w:t>
            </w:r>
          </w:p>
        </w:tc>
        <w:tc>
          <w:tcPr>
            <w:tcW w:w="270" w:type="dxa"/>
            <w:vAlign w:val="bottom"/>
          </w:tcPr>
          <w:p w14:paraId="2FFEA7EB"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1260" w:type="dxa"/>
            <w:vAlign w:val="bottom"/>
          </w:tcPr>
          <w:p w14:paraId="577CAFC5" w14:textId="5F42A95A" w:rsidR="001D5FB9" w:rsidRPr="00154C5B"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700AC1"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1260" w:type="dxa"/>
          </w:tcPr>
          <w:p w14:paraId="1659876D" w14:textId="0705E64F" w:rsidR="001D5FB9" w:rsidDel="00FE49A1"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1D5FB9">
              <w:rPr>
                <w:rFonts w:ascii="Times New Roman" w:hAnsi="Times New Roman" w:cs="Times New Roman"/>
                <w:sz w:val="22"/>
                <w:szCs w:val="22"/>
              </w:rPr>
              <w:t>7,984</w:t>
            </w:r>
          </w:p>
        </w:tc>
        <w:tc>
          <w:tcPr>
            <w:tcW w:w="270" w:type="dxa"/>
            <w:vAlign w:val="bottom"/>
          </w:tcPr>
          <w:p w14:paraId="03AD1700"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22580988" w14:textId="64C41242"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5,461</w:t>
            </w:r>
          </w:p>
        </w:tc>
      </w:tr>
      <w:tr w:rsidR="001D5FB9" w:rsidRPr="00736CE2" w14:paraId="7D7AE82E" w14:textId="77777777" w:rsidTr="00362AA0">
        <w:trPr>
          <w:cantSplit/>
        </w:trPr>
        <w:tc>
          <w:tcPr>
            <w:tcW w:w="3510" w:type="dxa"/>
            <w:vAlign w:val="bottom"/>
          </w:tcPr>
          <w:p w14:paraId="1838F191" w14:textId="77777777" w:rsidR="001D5FB9" w:rsidRPr="00546A7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Other related parties</w:t>
            </w:r>
          </w:p>
        </w:tc>
        <w:tc>
          <w:tcPr>
            <w:tcW w:w="1260" w:type="dxa"/>
          </w:tcPr>
          <w:p w14:paraId="5B9808CA" w14:textId="2408E748"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1D5FB9">
              <w:rPr>
                <w:rFonts w:ascii="Times New Roman" w:hAnsi="Times New Roman" w:cs="Times New Roman"/>
                <w:sz w:val="22"/>
                <w:szCs w:val="22"/>
              </w:rPr>
              <w:t>7,020</w:t>
            </w:r>
          </w:p>
        </w:tc>
        <w:tc>
          <w:tcPr>
            <w:tcW w:w="270" w:type="dxa"/>
            <w:vAlign w:val="bottom"/>
          </w:tcPr>
          <w:p w14:paraId="7296014D"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1260" w:type="dxa"/>
            <w:vAlign w:val="bottom"/>
          </w:tcPr>
          <w:p w14:paraId="7FBCD198" w14:textId="48A37885"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10,790</w:t>
            </w:r>
          </w:p>
        </w:tc>
        <w:tc>
          <w:tcPr>
            <w:tcW w:w="270" w:type="dxa"/>
            <w:vAlign w:val="bottom"/>
          </w:tcPr>
          <w:p w14:paraId="09C1A058"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1260" w:type="dxa"/>
          </w:tcPr>
          <w:p w14:paraId="643107A3" w14:textId="08611FAC"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1D5FB9">
              <w:rPr>
                <w:rFonts w:ascii="Times New Roman" w:hAnsi="Times New Roman" w:cs="Times New Roman"/>
                <w:sz w:val="22"/>
                <w:szCs w:val="22"/>
              </w:rPr>
              <w:t>6,624</w:t>
            </w:r>
          </w:p>
        </w:tc>
        <w:tc>
          <w:tcPr>
            <w:tcW w:w="270" w:type="dxa"/>
            <w:vAlign w:val="bottom"/>
          </w:tcPr>
          <w:p w14:paraId="47FEF6D8"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1B509543" w14:textId="6CBE4164"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9,883</w:t>
            </w:r>
          </w:p>
        </w:tc>
      </w:tr>
      <w:tr w:rsidR="001D5FB9" w:rsidRPr="00736CE2" w14:paraId="4C7F3C98" w14:textId="77777777" w:rsidTr="00A3066F">
        <w:trPr>
          <w:cantSplit/>
        </w:trPr>
        <w:tc>
          <w:tcPr>
            <w:tcW w:w="3510" w:type="dxa"/>
          </w:tcPr>
          <w:p w14:paraId="6FEFA62E" w14:textId="77777777" w:rsidR="001D5FB9" w:rsidRPr="00736CE2" w:rsidRDefault="001D5FB9" w:rsidP="001D5FB9">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14:paraId="57C71ADC" w14:textId="049D6890" w:rsidR="001D5FB9" w:rsidRPr="00A10633"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sidRPr="00A10633">
              <w:rPr>
                <w:rFonts w:ascii="Times New Roman" w:hAnsi="Times New Roman" w:cs="Times New Roman"/>
                <w:b/>
                <w:bCs/>
                <w:sz w:val="22"/>
                <w:szCs w:val="22"/>
              </w:rPr>
              <w:t>7,020</w:t>
            </w:r>
          </w:p>
        </w:tc>
        <w:tc>
          <w:tcPr>
            <w:tcW w:w="270" w:type="dxa"/>
          </w:tcPr>
          <w:p w14:paraId="0C5E5659" w14:textId="77777777" w:rsidR="001D5FB9" w:rsidRPr="00A10633" w:rsidRDefault="001D5FB9" w:rsidP="001D5FB9">
            <w:pPr>
              <w:pStyle w:val="a0"/>
              <w:tabs>
                <w:tab w:val="decimal" w:pos="1044"/>
              </w:tabs>
              <w:spacing w:line="240" w:lineRule="atLeast"/>
              <w:ind w:right="0"/>
              <w:rPr>
                <w:rFonts w:ascii="Times New Roman" w:hAnsi="Times New Roman" w:cs="Times New Roman"/>
                <w:b/>
                <w:bCs/>
                <w:lang w:val="en-US"/>
              </w:rPr>
            </w:pPr>
          </w:p>
        </w:tc>
        <w:tc>
          <w:tcPr>
            <w:tcW w:w="1260" w:type="dxa"/>
            <w:tcBorders>
              <w:top w:val="single" w:sz="4" w:space="0" w:color="auto"/>
              <w:bottom w:val="double" w:sz="4" w:space="0" w:color="auto"/>
            </w:tcBorders>
          </w:tcPr>
          <w:p w14:paraId="1A234171" w14:textId="426F8901" w:rsidR="001D5FB9" w:rsidRPr="00A10633"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sidRPr="00A10633">
              <w:rPr>
                <w:rFonts w:ascii="Times New Roman" w:hAnsi="Times New Roman" w:cs="Times New Roman"/>
                <w:b/>
                <w:bCs/>
                <w:sz w:val="22"/>
                <w:szCs w:val="22"/>
              </w:rPr>
              <w:t>10,790</w:t>
            </w:r>
          </w:p>
        </w:tc>
        <w:tc>
          <w:tcPr>
            <w:tcW w:w="270" w:type="dxa"/>
          </w:tcPr>
          <w:p w14:paraId="55924CDD" w14:textId="77777777" w:rsidR="001D5FB9" w:rsidRPr="00A10633" w:rsidRDefault="001D5FB9" w:rsidP="001D5FB9">
            <w:pPr>
              <w:pStyle w:val="30"/>
              <w:tabs>
                <w:tab w:val="clear" w:pos="360"/>
                <w:tab w:val="clear" w:pos="720"/>
                <w:tab w:val="decimal" w:pos="1044"/>
              </w:tabs>
              <w:spacing w:line="240" w:lineRule="atLeast"/>
              <w:jc w:val="right"/>
              <w:rPr>
                <w:rFonts w:ascii="Times New Roman" w:hAnsi="Times New Roman" w:cs="Times New Roman"/>
                <w:b/>
                <w:bCs/>
                <w:lang w:val="en-US"/>
              </w:rPr>
            </w:pPr>
          </w:p>
        </w:tc>
        <w:tc>
          <w:tcPr>
            <w:tcW w:w="1260" w:type="dxa"/>
            <w:tcBorders>
              <w:top w:val="single" w:sz="4" w:space="0" w:color="auto"/>
              <w:bottom w:val="double" w:sz="4" w:space="0" w:color="auto"/>
            </w:tcBorders>
          </w:tcPr>
          <w:p w14:paraId="689B98B1" w14:textId="1108BB17" w:rsidR="001D5FB9" w:rsidRPr="00A10633"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sidRPr="00A10633">
              <w:rPr>
                <w:rFonts w:ascii="Times New Roman" w:hAnsi="Times New Roman" w:cs="Times New Roman"/>
                <w:b/>
                <w:bCs/>
                <w:sz w:val="22"/>
                <w:szCs w:val="22"/>
              </w:rPr>
              <w:t>14,608</w:t>
            </w:r>
          </w:p>
        </w:tc>
        <w:tc>
          <w:tcPr>
            <w:tcW w:w="270" w:type="dxa"/>
          </w:tcPr>
          <w:p w14:paraId="343DB969" w14:textId="77777777" w:rsidR="001D5FB9" w:rsidRPr="00A9382C"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EFEB554" w14:textId="055674B6" w:rsidR="001D5FB9" w:rsidRPr="00A9382C"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15,344</w:t>
            </w:r>
          </w:p>
        </w:tc>
      </w:tr>
    </w:tbl>
    <w:p w14:paraId="044987ED" w14:textId="653DE1FF" w:rsidR="00EE323B" w:rsidRDefault="00EE323B"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213DF03" w14:textId="082B39DD" w:rsidR="00C104FF" w:rsidRDefault="00C104FF"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D577F7D" w14:textId="20C2E50F"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FDA33A8" w14:textId="20FCB19D"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93697FF" w14:textId="5E71E1CF"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1F0A9AD" w14:textId="18AA25C5"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277BAD3" w14:textId="56471CB3"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124D606" w14:textId="77777777"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3F048CC" w14:textId="620E675F" w:rsidR="00632118" w:rsidRDefault="002932B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L</w:t>
      </w:r>
      <w:r w:rsidR="00254302">
        <w:rPr>
          <w:rFonts w:ascii="Times New Roman" w:hAnsi="Times New Roman" w:cs="Times New Roman"/>
          <w:b/>
          <w:bCs/>
          <w:i/>
          <w:iCs/>
          <w:sz w:val="22"/>
          <w:szCs w:val="22"/>
        </w:rPr>
        <w:t>ease liabilities</w:t>
      </w:r>
      <w:r w:rsidR="00355C23">
        <w:rPr>
          <w:rFonts w:ascii="Times New Roman" w:hAnsi="Times New Roman" w:cs="Times New Roman"/>
          <w:b/>
          <w:bCs/>
          <w:i/>
          <w:iCs/>
          <w:sz w:val="22"/>
          <w:szCs w:val="22"/>
        </w:rPr>
        <w:t xml:space="preserve"> - related party</w:t>
      </w:r>
    </w:p>
    <w:p w14:paraId="04256858" w14:textId="77777777" w:rsidR="00FB3DBF" w:rsidRPr="00736CE2" w:rsidRDefault="00FB3DBF"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rPr>
      </w:pPr>
    </w:p>
    <w:tbl>
      <w:tblPr>
        <w:tblW w:w="9360" w:type="dxa"/>
        <w:tblInd w:w="450" w:type="dxa"/>
        <w:tblLayout w:type="fixed"/>
        <w:tblLook w:val="01E0" w:firstRow="1" w:lastRow="1" w:firstColumn="1" w:lastColumn="1" w:noHBand="0" w:noVBand="0"/>
      </w:tblPr>
      <w:tblGrid>
        <w:gridCol w:w="3510"/>
        <w:gridCol w:w="1260"/>
        <w:gridCol w:w="270"/>
        <w:gridCol w:w="1260"/>
        <w:gridCol w:w="270"/>
        <w:gridCol w:w="1221"/>
        <w:gridCol w:w="257"/>
        <w:gridCol w:w="1312"/>
      </w:tblGrid>
      <w:tr w:rsidR="00632118" w:rsidRPr="00736CE2" w14:paraId="767A456B" w14:textId="77777777" w:rsidTr="00066964">
        <w:tc>
          <w:tcPr>
            <w:tcW w:w="3510" w:type="dxa"/>
            <w:vAlign w:val="bottom"/>
          </w:tcPr>
          <w:p w14:paraId="2A20AE38"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14:paraId="42C8614D"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14:paraId="1C49A157"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14:paraId="4FBF3C54"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632118" w:rsidRPr="00736CE2" w14:paraId="2D549922" w14:textId="77777777" w:rsidTr="00066964">
        <w:tc>
          <w:tcPr>
            <w:tcW w:w="3510" w:type="dxa"/>
            <w:vAlign w:val="bottom"/>
          </w:tcPr>
          <w:p w14:paraId="4BC61115"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14:paraId="088A2C2C"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14:paraId="37CD49C9"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14:paraId="59946787"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1D5FB9" w:rsidRPr="00736CE2" w14:paraId="5C6FDC55" w14:textId="77777777" w:rsidTr="00066964">
        <w:tc>
          <w:tcPr>
            <w:tcW w:w="3510" w:type="dxa"/>
          </w:tcPr>
          <w:p w14:paraId="21838731"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0" w:type="dxa"/>
          </w:tcPr>
          <w:p w14:paraId="11EFF15D" w14:textId="77777777"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4DE63479" w14:textId="3D0B270C"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377DF59"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78C0278E" w14:textId="5B6707ED"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7EBA64B3"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21" w:type="dxa"/>
          </w:tcPr>
          <w:p w14:paraId="0341C33F" w14:textId="77777777"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4FB61971" w14:textId="0CEBEF3A"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57" w:type="dxa"/>
          </w:tcPr>
          <w:p w14:paraId="17FAEBFB"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12" w:type="dxa"/>
          </w:tcPr>
          <w:p w14:paraId="103BAD31" w14:textId="4684A699"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546A79" w:rsidRPr="00736CE2" w14:paraId="2B9FF37F" w14:textId="77777777" w:rsidTr="00066964">
        <w:tc>
          <w:tcPr>
            <w:tcW w:w="3510" w:type="dxa"/>
          </w:tcPr>
          <w:p w14:paraId="4A64972C"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7"/>
            <w:vAlign w:val="bottom"/>
          </w:tcPr>
          <w:p w14:paraId="10085B36"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A10633" w:rsidRPr="008D2D45" w14:paraId="0B6C00EA" w14:textId="77777777" w:rsidTr="00362AA0">
        <w:tc>
          <w:tcPr>
            <w:tcW w:w="3510" w:type="dxa"/>
            <w:vAlign w:val="bottom"/>
          </w:tcPr>
          <w:p w14:paraId="0C7763C4" w14:textId="6960830A" w:rsidR="00A10633" w:rsidRPr="004F4318" w:rsidRDefault="001667F0"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667F0">
              <w:rPr>
                <w:rFonts w:ascii="Times New Roman" w:hAnsi="Times New Roman"/>
                <w:sz w:val="22"/>
                <w:szCs w:val="22"/>
              </w:rPr>
              <w:t>Other related party</w:t>
            </w:r>
          </w:p>
        </w:tc>
        <w:tc>
          <w:tcPr>
            <w:tcW w:w="1260" w:type="dxa"/>
            <w:tcBorders>
              <w:bottom w:val="single" w:sz="4" w:space="0" w:color="auto"/>
            </w:tcBorders>
          </w:tcPr>
          <w:p w14:paraId="5B3B0F5F" w14:textId="648A2E04"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A10633">
              <w:rPr>
                <w:rFonts w:ascii="Times New Roman" w:hAnsi="Times New Roman" w:cs="Times New Roman"/>
                <w:sz w:val="22"/>
                <w:szCs w:val="22"/>
              </w:rPr>
              <w:t>8,336</w:t>
            </w:r>
          </w:p>
        </w:tc>
        <w:tc>
          <w:tcPr>
            <w:tcW w:w="270" w:type="dxa"/>
            <w:vAlign w:val="bottom"/>
          </w:tcPr>
          <w:p w14:paraId="03C9A00F" w14:textId="77777777" w:rsidR="00A10633" w:rsidRPr="004F4318"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690E0C2E" w14:textId="7F53700C"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28,344</w:t>
            </w:r>
          </w:p>
        </w:tc>
        <w:tc>
          <w:tcPr>
            <w:tcW w:w="270" w:type="dxa"/>
            <w:vAlign w:val="bottom"/>
          </w:tcPr>
          <w:p w14:paraId="5AF62B68" w14:textId="77777777" w:rsidR="00A10633" w:rsidRPr="004F4318"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21" w:type="dxa"/>
            <w:tcBorders>
              <w:bottom w:val="single" w:sz="4" w:space="0" w:color="auto"/>
            </w:tcBorders>
          </w:tcPr>
          <w:p w14:paraId="30EC27CC" w14:textId="1655895F"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A10633">
              <w:rPr>
                <w:rFonts w:ascii="Times New Roman" w:hAnsi="Times New Roman" w:cs="Times New Roman"/>
                <w:sz w:val="22"/>
                <w:szCs w:val="22"/>
              </w:rPr>
              <w:t>8,336</w:t>
            </w:r>
          </w:p>
        </w:tc>
        <w:tc>
          <w:tcPr>
            <w:tcW w:w="257" w:type="dxa"/>
            <w:vAlign w:val="bottom"/>
          </w:tcPr>
          <w:p w14:paraId="6EBF8FFA" w14:textId="77777777" w:rsidR="00A10633" w:rsidRPr="004F4318"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312" w:type="dxa"/>
            <w:tcBorders>
              <w:bottom w:val="single" w:sz="4" w:space="0" w:color="auto"/>
            </w:tcBorders>
            <w:vAlign w:val="bottom"/>
          </w:tcPr>
          <w:p w14:paraId="460365FA" w14:textId="100AC2DA"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28,344</w:t>
            </w:r>
          </w:p>
        </w:tc>
      </w:tr>
      <w:tr w:rsidR="00A10633" w:rsidRPr="008D2D45" w14:paraId="5C8AE955" w14:textId="77777777" w:rsidTr="004F5136">
        <w:tc>
          <w:tcPr>
            <w:tcW w:w="3510" w:type="dxa"/>
          </w:tcPr>
          <w:p w14:paraId="496BC35C" w14:textId="77777777" w:rsidR="00A10633" w:rsidRPr="0019465E"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9465E">
              <w:rPr>
                <w:rFonts w:ascii="Times New Roman" w:hAnsi="Times New Roman"/>
                <w:b/>
                <w:bCs/>
                <w:sz w:val="22"/>
                <w:szCs w:val="22"/>
              </w:rPr>
              <w:t>Total</w:t>
            </w:r>
          </w:p>
        </w:tc>
        <w:tc>
          <w:tcPr>
            <w:tcW w:w="1260" w:type="dxa"/>
            <w:tcBorders>
              <w:top w:val="single" w:sz="4" w:space="0" w:color="auto"/>
              <w:bottom w:val="double" w:sz="4" w:space="0" w:color="auto"/>
            </w:tcBorders>
          </w:tcPr>
          <w:p w14:paraId="46327CA9" w14:textId="24144DDC" w:rsidR="00A10633" w:rsidRP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sidRPr="00A10633">
              <w:rPr>
                <w:rFonts w:ascii="Times New Roman" w:hAnsi="Times New Roman" w:cs="Times New Roman"/>
                <w:b/>
                <w:bCs/>
                <w:sz w:val="22"/>
                <w:szCs w:val="22"/>
              </w:rPr>
              <w:t>8,336</w:t>
            </w:r>
          </w:p>
        </w:tc>
        <w:tc>
          <w:tcPr>
            <w:tcW w:w="270" w:type="dxa"/>
          </w:tcPr>
          <w:p w14:paraId="19E529E0" w14:textId="77777777"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07843EFC" w14:textId="4FD3F567"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28,344</w:t>
            </w:r>
          </w:p>
        </w:tc>
        <w:tc>
          <w:tcPr>
            <w:tcW w:w="270" w:type="dxa"/>
          </w:tcPr>
          <w:p w14:paraId="7770FD65" w14:textId="77777777" w:rsidR="00A10633" w:rsidRPr="0019465E"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44B60034" w14:textId="6A83B79C"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sidRPr="00A10633">
              <w:rPr>
                <w:rFonts w:ascii="Times New Roman" w:hAnsi="Times New Roman" w:cs="Times New Roman"/>
                <w:b/>
                <w:bCs/>
                <w:sz w:val="22"/>
                <w:szCs w:val="22"/>
              </w:rPr>
              <w:t>8,336</w:t>
            </w:r>
          </w:p>
        </w:tc>
        <w:tc>
          <w:tcPr>
            <w:tcW w:w="257" w:type="dxa"/>
          </w:tcPr>
          <w:p w14:paraId="1532B61E" w14:textId="77777777" w:rsidR="00A10633" w:rsidRPr="0019465E"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p>
        </w:tc>
        <w:tc>
          <w:tcPr>
            <w:tcW w:w="1312" w:type="dxa"/>
            <w:tcBorders>
              <w:top w:val="single" w:sz="4" w:space="0" w:color="auto"/>
              <w:bottom w:val="double" w:sz="4" w:space="0" w:color="auto"/>
            </w:tcBorders>
          </w:tcPr>
          <w:p w14:paraId="55814D9A" w14:textId="150DBD7F"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28,344</w:t>
            </w:r>
          </w:p>
        </w:tc>
      </w:tr>
    </w:tbl>
    <w:p w14:paraId="58263A4B" w14:textId="77777777" w:rsidR="00221EA5" w:rsidRDefault="00221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D9735F9" w14:textId="77777777" w:rsidR="00632118" w:rsidRPr="00736CE2" w:rsidRDefault="00154C5B" w:rsidP="007B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t>Significant agreements with related parties</w:t>
      </w:r>
    </w:p>
    <w:p w14:paraId="3CFE6C6C"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07923258" w14:textId="4E208CB8"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As at </w:t>
      </w:r>
      <w:r w:rsidR="00A10633">
        <w:rPr>
          <w:rFonts w:ascii="Times New Roman" w:hAnsi="Times New Roman" w:cs="Times New Roman"/>
          <w:sz w:val="22"/>
          <w:szCs w:val="22"/>
        </w:rPr>
        <w:t>30 June</w:t>
      </w:r>
      <w:r w:rsidRPr="004053E8">
        <w:rPr>
          <w:rFonts w:ascii="Times New Roman" w:hAnsi="Times New Roman" w:cs="Times New Roman"/>
          <w:sz w:val="22"/>
          <w:szCs w:val="22"/>
        </w:rPr>
        <w:t xml:space="preserve"> 20</w:t>
      </w:r>
      <w:r w:rsidR="00546A79">
        <w:rPr>
          <w:rFonts w:ascii="Times New Roman" w:hAnsi="Times New Roman" w:cs="Times New Roman"/>
          <w:sz w:val="22"/>
          <w:szCs w:val="22"/>
        </w:rPr>
        <w:t>21</w:t>
      </w:r>
      <w:r w:rsidR="001C4D2F">
        <w:rPr>
          <w:rFonts w:ascii="Times New Roman" w:hAnsi="Times New Roman" w:cs="Times New Roman"/>
          <w:sz w:val="22"/>
          <w:szCs w:val="22"/>
        </w:rPr>
        <w:t>,</w:t>
      </w:r>
      <w:r w:rsidRPr="004053E8">
        <w:rPr>
          <w:rFonts w:ascii="Times New Roman" w:hAnsi="Times New Roman" w:cs="Times New Roman"/>
          <w:sz w:val="22"/>
          <w:szCs w:val="22"/>
        </w:rPr>
        <w:t xml:space="preserve"> the Group had the </w:t>
      </w:r>
      <w:r w:rsidR="00EC330A">
        <w:rPr>
          <w:rFonts w:ascii="Times New Roman" w:hAnsi="Times New Roman" w:cs="Times New Roman"/>
          <w:sz w:val="22"/>
          <w:szCs w:val="22"/>
        </w:rPr>
        <w:t>new or revised</w:t>
      </w:r>
      <w:r w:rsidRPr="004053E8">
        <w:rPr>
          <w:rFonts w:ascii="Times New Roman" w:hAnsi="Times New Roman" w:cs="Times New Roman"/>
          <w:sz w:val="22"/>
          <w:szCs w:val="22"/>
        </w:rPr>
        <w:t xml:space="preserve"> significant agreements with related parties</w:t>
      </w:r>
      <w:r w:rsidR="00A10633">
        <w:rPr>
          <w:rFonts w:ascii="Times New Roman" w:hAnsi="Times New Roman" w:cs="Times New Roman"/>
          <w:sz w:val="22"/>
          <w:szCs w:val="22"/>
        </w:rPr>
        <w:t xml:space="preserve"> during the period</w:t>
      </w:r>
      <w:r w:rsidR="00EC330A">
        <w:rPr>
          <w:rFonts w:ascii="Times New Roman" w:hAnsi="Times New Roman" w:cs="Times New Roman"/>
          <w:sz w:val="22"/>
          <w:szCs w:val="22"/>
        </w:rPr>
        <w:t xml:space="preserve"> as follows;</w:t>
      </w:r>
    </w:p>
    <w:p w14:paraId="0EA21BE9"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57F3D68" w14:textId="77777777" w:rsidR="00CD2C39" w:rsidRPr="00CD2C39" w:rsidRDefault="008E6C17"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Waste Water Treatment Pond </w:t>
      </w:r>
      <w:r w:rsidR="00CD2C39" w:rsidRPr="00CD2C39">
        <w:rPr>
          <w:rFonts w:ascii="Times New Roman" w:hAnsi="Times New Roman" w:cs="Times New Roman"/>
          <w:b/>
          <w:bCs/>
          <w:i/>
          <w:iCs/>
          <w:sz w:val="22"/>
          <w:szCs w:val="22"/>
        </w:rPr>
        <w:t>Rental Agreement</w:t>
      </w:r>
    </w:p>
    <w:p w14:paraId="4D6378A0" w14:textId="77777777" w:rsidR="00CD2C39" w:rsidRPr="00CD2C39" w:rsidRDefault="00CD2C39"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7C1774A7" w14:textId="136F7431" w:rsidR="00CD2C39" w:rsidRDefault="00DF077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DF077E">
        <w:rPr>
          <w:rFonts w:ascii="Times New Roman" w:hAnsi="Times New Roman" w:cs="Times New Roman"/>
          <w:sz w:val="22"/>
          <w:szCs w:val="22"/>
        </w:rPr>
        <w:t xml:space="preserve">The company has </w:t>
      </w:r>
      <w:r w:rsidR="008E6C17">
        <w:rPr>
          <w:rFonts w:ascii="Times New Roman" w:hAnsi="Times New Roman" w:cs="Times New Roman"/>
          <w:spacing w:val="-2"/>
          <w:sz w:val="22"/>
          <w:szCs w:val="22"/>
        </w:rPr>
        <w:t>waste water treatment</w:t>
      </w:r>
      <w:r w:rsidRPr="00DF077E">
        <w:rPr>
          <w:rFonts w:ascii="Times New Roman" w:hAnsi="Times New Roman" w:cs="Times New Roman"/>
          <w:sz w:val="22"/>
          <w:szCs w:val="22"/>
        </w:rPr>
        <w:t xml:space="preserve"> pond rental agreement with a </w:t>
      </w:r>
      <w:r w:rsidR="00B33775">
        <w:rPr>
          <w:rFonts w:ascii="Times New Roman" w:hAnsi="Times New Roman" w:cs="Times New Roman"/>
          <w:sz w:val="22"/>
          <w:szCs w:val="22"/>
        </w:rPr>
        <w:t>s</w:t>
      </w:r>
      <w:r w:rsidRPr="00DF077E">
        <w:rPr>
          <w:rFonts w:ascii="Times New Roman" w:hAnsi="Times New Roman" w:cs="Times New Roman"/>
          <w:sz w:val="22"/>
          <w:szCs w:val="22"/>
        </w:rPr>
        <w:t xml:space="preserve">ubsidiary. The rental fee is </w:t>
      </w:r>
      <w:r w:rsidR="008E6C17">
        <w:rPr>
          <w:rFonts w:ascii="Times New Roman" w:hAnsi="Times New Roman" w:cs="Times New Roman"/>
          <w:sz w:val="22"/>
          <w:szCs w:val="22"/>
        </w:rPr>
        <w:t xml:space="preserve">as </w:t>
      </w:r>
      <w:r w:rsidRPr="00DF077E">
        <w:rPr>
          <w:rFonts w:ascii="Times New Roman" w:hAnsi="Times New Roman" w:cs="Times New Roman"/>
          <w:sz w:val="22"/>
          <w:szCs w:val="22"/>
        </w:rPr>
        <w:t xml:space="preserve">stipulated in the agreement. The agreement term is for a period of </w:t>
      </w:r>
      <w:r w:rsidR="00A10633">
        <w:rPr>
          <w:rFonts w:ascii="Times New Roman" w:hAnsi="Times New Roman" w:cs="Times New Roman"/>
          <w:sz w:val="22"/>
          <w:szCs w:val="22"/>
        </w:rPr>
        <w:t>3</w:t>
      </w:r>
      <w:r w:rsidRPr="00DF077E">
        <w:rPr>
          <w:rFonts w:ascii="Times New Roman" w:hAnsi="Times New Roman" w:cs="Times New Roman"/>
          <w:sz w:val="22"/>
          <w:szCs w:val="22"/>
        </w:rPr>
        <w:t xml:space="preserve"> year</w:t>
      </w:r>
      <w:r w:rsidR="00B33775">
        <w:rPr>
          <w:rFonts w:ascii="Times New Roman" w:hAnsi="Times New Roman" w:cs="Times New Roman"/>
          <w:sz w:val="22"/>
          <w:szCs w:val="22"/>
        </w:rPr>
        <w:t>s</w:t>
      </w:r>
      <w:r w:rsidRPr="00DF077E">
        <w:rPr>
          <w:rFonts w:ascii="Times New Roman" w:hAnsi="Times New Roman" w:cs="Times New Roman"/>
          <w:sz w:val="22"/>
          <w:szCs w:val="22"/>
        </w:rPr>
        <w:t xml:space="preserve"> expiring in December 20</w:t>
      </w:r>
      <w:r w:rsidR="00A10633">
        <w:rPr>
          <w:rFonts w:ascii="Times New Roman" w:hAnsi="Times New Roman" w:cs="Times New Roman"/>
          <w:sz w:val="22"/>
          <w:szCs w:val="22"/>
        </w:rPr>
        <w:t>23</w:t>
      </w:r>
      <w:r w:rsidRPr="00DF077E">
        <w:rPr>
          <w:rFonts w:ascii="Times New Roman" w:hAnsi="Times New Roman" w:cs="Times New Roman"/>
          <w:sz w:val="22"/>
          <w:szCs w:val="22"/>
        </w:rPr>
        <w:t>.</w:t>
      </w:r>
    </w:p>
    <w:p w14:paraId="2AE32567" w14:textId="77777777" w:rsidR="00DF077E" w:rsidRPr="00CD2C39" w:rsidRDefault="00DF077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p>
    <w:p w14:paraId="148DFCE4" w14:textId="77777777" w:rsidR="00AD3C28" w:rsidRDefault="004A275D"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highlight w:val="yellow"/>
        </w:rPr>
      </w:pPr>
      <w:r w:rsidRPr="004A275D">
        <w:rPr>
          <w:rFonts w:ascii="Times New Roman" w:hAnsi="Times New Roman"/>
          <w:b/>
          <w:bCs/>
          <w:i/>
          <w:iCs/>
          <w:sz w:val="22"/>
          <w:szCs w:val="22"/>
        </w:rPr>
        <w:t>Guarantee</w:t>
      </w:r>
    </w:p>
    <w:p w14:paraId="262B7A7E" w14:textId="77777777" w:rsidR="004A275D" w:rsidRPr="007757F1" w:rsidRDefault="004A275D"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p w14:paraId="6D06E812" w14:textId="71F3CA74" w:rsidR="004A275D" w:rsidRDefault="00A10633"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i/>
          <w:iCs/>
          <w:sz w:val="22"/>
          <w:szCs w:val="22"/>
        </w:rPr>
      </w:pPr>
      <w:r>
        <w:rPr>
          <w:rFonts w:ascii="Times New Roman" w:hAnsi="Times New Roman"/>
          <w:sz w:val="22"/>
          <w:szCs w:val="22"/>
        </w:rPr>
        <w:t>T</w:t>
      </w:r>
      <w:r w:rsidR="004A275D" w:rsidRPr="007757F1">
        <w:rPr>
          <w:rFonts w:ascii="Times New Roman" w:hAnsi="Times New Roman"/>
          <w:sz w:val="22"/>
          <w:szCs w:val="22"/>
        </w:rPr>
        <w:t>he Company has guarantee</w:t>
      </w:r>
      <w:r w:rsidR="0022710C">
        <w:rPr>
          <w:rFonts w:ascii="Times New Roman" w:hAnsi="Times New Roman"/>
          <w:sz w:val="22"/>
          <w:szCs w:val="22"/>
        </w:rPr>
        <w:t>d</w:t>
      </w:r>
      <w:r w:rsidR="008E6C17">
        <w:rPr>
          <w:rFonts w:ascii="Times New Roman" w:hAnsi="Times New Roman"/>
          <w:sz w:val="22"/>
          <w:szCs w:val="22"/>
        </w:rPr>
        <w:t xml:space="preserve"> for credit facilities given to </w:t>
      </w:r>
      <w:r w:rsidR="00EC330A">
        <w:rPr>
          <w:rFonts w:ascii="Times New Roman" w:hAnsi="Times New Roman"/>
          <w:sz w:val="22"/>
          <w:szCs w:val="22"/>
        </w:rPr>
        <w:t xml:space="preserve">a </w:t>
      </w:r>
      <w:r w:rsidR="008E6C17">
        <w:rPr>
          <w:rFonts w:ascii="Times New Roman" w:hAnsi="Times New Roman"/>
          <w:sz w:val="22"/>
          <w:szCs w:val="22"/>
        </w:rPr>
        <w:t>subsidiar</w:t>
      </w:r>
      <w:r w:rsidR="00EC330A">
        <w:rPr>
          <w:rFonts w:ascii="Times New Roman" w:hAnsi="Times New Roman"/>
          <w:sz w:val="22"/>
          <w:szCs w:val="22"/>
        </w:rPr>
        <w:t>y</w:t>
      </w:r>
      <w:r w:rsidR="008E6C17">
        <w:rPr>
          <w:rFonts w:ascii="Times New Roman" w:hAnsi="Times New Roman"/>
          <w:sz w:val="22"/>
          <w:szCs w:val="22"/>
        </w:rPr>
        <w:t xml:space="preserve"> by a financial institution</w:t>
      </w:r>
      <w:r w:rsidR="007757F1" w:rsidRPr="007757F1">
        <w:rPr>
          <w:rFonts w:ascii="Times New Roman" w:hAnsi="Times New Roman"/>
          <w:sz w:val="22"/>
          <w:szCs w:val="22"/>
        </w:rPr>
        <w:t xml:space="preserve"> amounted to</w:t>
      </w:r>
      <w:r w:rsidR="004A275D" w:rsidRPr="007757F1">
        <w:rPr>
          <w:rFonts w:ascii="Times New Roman" w:hAnsi="Times New Roman"/>
          <w:sz w:val="22"/>
          <w:szCs w:val="22"/>
        </w:rPr>
        <w:t xml:space="preserve"> Baht </w:t>
      </w:r>
      <w:r>
        <w:rPr>
          <w:rFonts w:ascii="Times New Roman" w:hAnsi="Times New Roman"/>
          <w:sz w:val="22"/>
          <w:szCs w:val="22"/>
        </w:rPr>
        <w:t>2,577</w:t>
      </w:r>
      <w:r w:rsidR="004A275D" w:rsidRPr="007757F1">
        <w:rPr>
          <w:rFonts w:ascii="Times New Roman" w:hAnsi="Times New Roman"/>
          <w:sz w:val="22"/>
          <w:szCs w:val="22"/>
        </w:rPr>
        <w:t xml:space="preserve"> million</w:t>
      </w:r>
      <w:r w:rsidR="007757F1" w:rsidRPr="007757F1">
        <w:rPr>
          <w:rFonts w:ascii="Times New Roman" w:hAnsi="Times New Roman"/>
          <w:sz w:val="22"/>
          <w:szCs w:val="22"/>
        </w:rPr>
        <w:t xml:space="preserve"> </w:t>
      </w:r>
      <w:r w:rsidR="00355C23">
        <w:rPr>
          <w:rFonts w:ascii="Times New Roman" w:hAnsi="Times New Roman"/>
          <w:i/>
          <w:iCs/>
          <w:sz w:val="22"/>
          <w:szCs w:val="22"/>
        </w:rPr>
        <w:t>(</w:t>
      </w:r>
      <w:r w:rsidR="00EC330A">
        <w:rPr>
          <w:rFonts w:ascii="Times New Roman" w:hAnsi="Times New Roman"/>
          <w:i/>
          <w:iCs/>
          <w:sz w:val="22"/>
          <w:szCs w:val="22"/>
        </w:rPr>
        <w:t>31 December</w:t>
      </w:r>
      <w:r w:rsidR="00840535">
        <w:rPr>
          <w:rFonts w:ascii="Times New Roman" w:hAnsi="Times New Roman"/>
          <w:i/>
          <w:iCs/>
          <w:sz w:val="22"/>
          <w:szCs w:val="22"/>
        </w:rPr>
        <w:t xml:space="preserve"> </w:t>
      </w:r>
      <w:r w:rsidR="00355C23">
        <w:rPr>
          <w:rFonts w:ascii="Times New Roman" w:hAnsi="Times New Roman"/>
          <w:i/>
          <w:iCs/>
          <w:sz w:val="22"/>
          <w:szCs w:val="22"/>
        </w:rPr>
        <w:t>20</w:t>
      </w:r>
      <w:r w:rsidR="00546A79">
        <w:rPr>
          <w:rFonts w:ascii="Times New Roman" w:hAnsi="Times New Roman"/>
          <w:i/>
          <w:iCs/>
          <w:sz w:val="22"/>
          <w:szCs w:val="22"/>
        </w:rPr>
        <w:t>20</w:t>
      </w:r>
      <w:r w:rsidR="007757F1" w:rsidRPr="007757F1">
        <w:rPr>
          <w:rFonts w:ascii="Times New Roman" w:hAnsi="Times New Roman"/>
          <w:i/>
          <w:iCs/>
          <w:sz w:val="22"/>
          <w:szCs w:val="22"/>
        </w:rPr>
        <w:t>: Baht</w:t>
      </w:r>
      <w:r w:rsidR="000510DC">
        <w:rPr>
          <w:rFonts w:ascii="Times New Roman" w:hAnsi="Times New Roman"/>
          <w:i/>
          <w:iCs/>
          <w:sz w:val="22"/>
          <w:szCs w:val="22"/>
        </w:rPr>
        <w:t xml:space="preserve"> 1,</w:t>
      </w:r>
      <w:r w:rsidR="00546A79">
        <w:rPr>
          <w:rFonts w:ascii="Times New Roman" w:hAnsi="Times New Roman"/>
          <w:i/>
          <w:iCs/>
          <w:sz w:val="22"/>
          <w:szCs w:val="22"/>
        </w:rPr>
        <w:t>7</w:t>
      </w:r>
      <w:r w:rsidR="000510DC">
        <w:rPr>
          <w:rFonts w:ascii="Times New Roman" w:hAnsi="Times New Roman"/>
          <w:i/>
          <w:iCs/>
          <w:sz w:val="22"/>
          <w:szCs w:val="22"/>
        </w:rPr>
        <w:t>81</w:t>
      </w:r>
      <w:r w:rsidR="007757F1" w:rsidRPr="007757F1">
        <w:rPr>
          <w:rFonts w:ascii="Times New Roman" w:hAnsi="Times New Roman"/>
          <w:i/>
          <w:iCs/>
          <w:sz w:val="22"/>
          <w:szCs w:val="22"/>
        </w:rPr>
        <w:t xml:space="preserve"> million</w:t>
      </w:r>
      <w:r w:rsidR="00EC330A">
        <w:rPr>
          <w:rFonts w:ascii="Times New Roman" w:hAnsi="Times New Roman"/>
          <w:i/>
          <w:iCs/>
          <w:sz w:val="22"/>
          <w:szCs w:val="22"/>
        </w:rPr>
        <w:t xml:space="preserve"> for all subsidiaries</w:t>
      </w:r>
      <w:r w:rsidR="007757F1" w:rsidRPr="007757F1">
        <w:rPr>
          <w:rFonts w:ascii="Times New Roman" w:hAnsi="Times New Roman"/>
          <w:i/>
          <w:iCs/>
          <w:sz w:val="22"/>
          <w:szCs w:val="22"/>
        </w:rPr>
        <w:t>)</w:t>
      </w:r>
      <w:r w:rsidR="0034280D" w:rsidRPr="007757F1">
        <w:rPr>
          <w:rFonts w:ascii="Times New Roman" w:hAnsi="Times New Roman"/>
          <w:i/>
          <w:iCs/>
          <w:sz w:val="22"/>
          <w:szCs w:val="22"/>
        </w:rPr>
        <w:t xml:space="preserve">. </w:t>
      </w:r>
      <w:r w:rsidR="0034280D" w:rsidRPr="007757F1">
        <w:rPr>
          <w:rFonts w:ascii="Times New Roman" w:hAnsi="Times New Roman"/>
          <w:sz w:val="22"/>
          <w:szCs w:val="22"/>
        </w:rPr>
        <w:t xml:space="preserve">There is no </w:t>
      </w:r>
      <w:r w:rsidR="008E6C17">
        <w:rPr>
          <w:rFonts w:ascii="Times New Roman" w:hAnsi="Times New Roman"/>
          <w:sz w:val="22"/>
          <w:szCs w:val="22"/>
        </w:rPr>
        <w:t xml:space="preserve">service fee </w:t>
      </w:r>
      <w:r w:rsidR="0034280D" w:rsidRPr="007757F1">
        <w:rPr>
          <w:rFonts w:ascii="Times New Roman" w:hAnsi="Times New Roman"/>
          <w:sz w:val="22"/>
          <w:szCs w:val="22"/>
        </w:rPr>
        <w:t>charge</w:t>
      </w:r>
      <w:r w:rsidR="008E6C17">
        <w:rPr>
          <w:rFonts w:ascii="Times New Roman" w:hAnsi="Times New Roman"/>
          <w:sz w:val="22"/>
          <w:szCs w:val="22"/>
        </w:rPr>
        <w:t>d</w:t>
      </w:r>
      <w:r w:rsidR="0034280D" w:rsidRPr="007757F1">
        <w:rPr>
          <w:rFonts w:ascii="Times New Roman" w:hAnsi="Times New Roman"/>
          <w:sz w:val="22"/>
          <w:szCs w:val="22"/>
        </w:rPr>
        <w:t xml:space="preserve"> between the </w:t>
      </w:r>
      <w:r w:rsidR="008E6C17">
        <w:rPr>
          <w:rFonts w:ascii="Times New Roman" w:hAnsi="Times New Roman"/>
          <w:sz w:val="22"/>
          <w:szCs w:val="22"/>
        </w:rPr>
        <w:t>Company and subsidiaries for such guarantee</w:t>
      </w:r>
      <w:r w:rsidR="0034280D" w:rsidRPr="007757F1">
        <w:rPr>
          <w:rFonts w:ascii="Times New Roman" w:hAnsi="Times New Roman"/>
          <w:i/>
          <w:iCs/>
          <w:sz w:val="22"/>
          <w:szCs w:val="22"/>
        </w:rPr>
        <w:t>.</w:t>
      </w:r>
    </w:p>
    <w:p w14:paraId="0826070C" w14:textId="35E9055E" w:rsidR="00546A79" w:rsidRDefault="00546A79"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i/>
          <w:iCs/>
          <w:sz w:val="22"/>
          <w:szCs w:val="22"/>
        </w:rPr>
      </w:pPr>
    </w:p>
    <w:p w14:paraId="32B6B793" w14:textId="7D483725" w:rsidR="005844B4"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4"/>
          <w:szCs w:val="24"/>
        </w:rPr>
      </w:pPr>
      <w:r>
        <w:rPr>
          <w:rFonts w:ascii="Times New Roman" w:hAnsi="Times New Roman" w:cs="Times New Roman"/>
          <w:b/>
          <w:bCs/>
          <w:sz w:val="24"/>
          <w:szCs w:val="24"/>
        </w:rPr>
        <w:t>3</w:t>
      </w:r>
      <w:r w:rsidR="00E75453">
        <w:rPr>
          <w:rFonts w:ascii="Times New Roman" w:hAnsi="Times New Roman" w:cs="Times New Roman"/>
          <w:b/>
          <w:bCs/>
          <w:sz w:val="24"/>
          <w:szCs w:val="24"/>
        </w:rPr>
        <w:t xml:space="preserve">       </w:t>
      </w:r>
      <w:r>
        <w:rPr>
          <w:rFonts w:ascii="Times New Roman" w:hAnsi="Times New Roman" w:cs="Times New Roman"/>
          <w:b/>
          <w:bCs/>
          <w:sz w:val="24"/>
          <w:szCs w:val="24"/>
        </w:rPr>
        <w:t>Trade accounts</w:t>
      </w:r>
      <w:r w:rsidR="00154C5B" w:rsidRPr="004053E8">
        <w:rPr>
          <w:rFonts w:ascii="Times New Roman" w:hAnsi="Times New Roman" w:cs="Times New Roman"/>
          <w:b/>
          <w:bCs/>
          <w:sz w:val="24"/>
          <w:szCs w:val="24"/>
        </w:rPr>
        <w:t xml:space="preserve"> receivables</w:t>
      </w:r>
    </w:p>
    <w:p w14:paraId="26AD5068" w14:textId="77777777" w:rsidR="005844B4" w:rsidRPr="009E7116" w:rsidRDefault="005844B4" w:rsidP="009E7116">
      <w:pPr>
        <w:pStyle w:val="NoSpacing"/>
        <w:rPr>
          <w:sz w:val="14"/>
          <w:szCs w:val="18"/>
        </w:rPr>
      </w:pPr>
    </w:p>
    <w:tbl>
      <w:tblPr>
        <w:tblW w:w="9180" w:type="dxa"/>
        <w:tblInd w:w="450" w:type="dxa"/>
        <w:tblLayout w:type="fixed"/>
        <w:tblLook w:val="0000" w:firstRow="0" w:lastRow="0" w:firstColumn="0" w:lastColumn="0" w:noHBand="0" w:noVBand="0"/>
      </w:tblPr>
      <w:tblGrid>
        <w:gridCol w:w="3150"/>
        <w:gridCol w:w="90"/>
        <w:gridCol w:w="236"/>
        <w:gridCol w:w="214"/>
        <w:gridCol w:w="1080"/>
        <w:gridCol w:w="270"/>
        <w:gridCol w:w="1260"/>
        <w:gridCol w:w="270"/>
        <w:gridCol w:w="1080"/>
        <w:gridCol w:w="270"/>
        <w:gridCol w:w="1260"/>
      </w:tblGrid>
      <w:tr w:rsidR="005844B4" w:rsidRPr="00736CE2" w14:paraId="3C9E9743" w14:textId="77777777" w:rsidTr="00470425">
        <w:trPr>
          <w:cantSplit/>
          <w:trHeight w:val="272"/>
        </w:trPr>
        <w:tc>
          <w:tcPr>
            <w:tcW w:w="3690" w:type="dxa"/>
            <w:gridSpan w:val="4"/>
          </w:tcPr>
          <w:p w14:paraId="61F25CA1" w14:textId="77777777" w:rsidR="005844B4" w:rsidRPr="00736CE2" w:rsidRDefault="005844B4" w:rsidP="005844B4">
            <w:pPr>
              <w:tabs>
                <w:tab w:val="clear" w:pos="680"/>
                <w:tab w:val="left" w:pos="342"/>
                <w:tab w:val="left" w:pos="702"/>
                <w:tab w:val="left" w:pos="1062"/>
              </w:tabs>
              <w:rPr>
                <w:rFonts w:ascii="Times New Roman" w:hAnsi="Times New Roman" w:cs="Times New Roman"/>
                <w:sz w:val="22"/>
                <w:szCs w:val="22"/>
              </w:rPr>
            </w:pPr>
          </w:p>
        </w:tc>
        <w:tc>
          <w:tcPr>
            <w:tcW w:w="2610" w:type="dxa"/>
            <w:gridSpan w:val="3"/>
          </w:tcPr>
          <w:p w14:paraId="29D864D5" w14:textId="77777777"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6DA0F8C6" w14:textId="77777777" w:rsidR="005844B4" w:rsidRPr="00736CE2" w:rsidRDefault="005844B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14:paraId="5374A303" w14:textId="77777777"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5844B4" w:rsidRPr="00736CE2" w14:paraId="75D24E33" w14:textId="77777777" w:rsidTr="00470425">
        <w:trPr>
          <w:cantSplit/>
          <w:trHeight w:val="272"/>
        </w:trPr>
        <w:tc>
          <w:tcPr>
            <w:tcW w:w="3690" w:type="dxa"/>
            <w:gridSpan w:val="4"/>
          </w:tcPr>
          <w:p w14:paraId="2B1DB1C5" w14:textId="77777777" w:rsidR="005844B4" w:rsidRPr="00736CE2" w:rsidRDefault="005844B4" w:rsidP="005844B4">
            <w:pPr>
              <w:tabs>
                <w:tab w:val="clear" w:pos="680"/>
                <w:tab w:val="left" w:pos="342"/>
                <w:tab w:val="left" w:pos="702"/>
                <w:tab w:val="left" w:pos="1062"/>
              </w:tabs>
              <w:rPr>
                <w:rFonts w:ascii="Times New Roman" w:hAnsi="Times New Roman" w:cs="Times New Roman"/>
                <w:sz w:val="22"/>
                <w:szCs w:val="22"/>
              </w:rPr>
            </w:pPr>
          </w:p>
        </w:tc>
        <w:tc>
          <w:tcPr>
            <w:tcW w:w="2610" w:type="dxa"/>
            <w:gridSpan w:val="3"/>
          </w:tcPr>
          <w:p w14:paraId="2D399089" w14:textId="77777777"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146A9391" w14:textId="77777777" w:rsidR="005844B4" w:rsidRPr="00736CE2" w:rsidRDefault="005844B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14:paraId="57ABD334" w14:textId="77777777"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A10633" w:rsidRPr="00736CE2" w14:paraId="0DF3BAD9" w14:textId="77777777" w:rsidTr="00470425">
        <w:trPr>
          <w:cantSplit/>
        </w:trPr>
        <w:tc>
          <w:tcPr>
            <w:tcW w:w="3150" w:type="dxa"/>
          </w:tcPr>
          <w:p w14:paraId="200EF257" w14:textId="77777777" w:rsidR="00A10633" w:rsidRPr="00736CE2" w:rsidRDefault="00A10633" w:rsidP="00A10633">
            <w:pPr>
              <w:tabs>
                <w:tab w:val="clear" w:pos="680"/>
                <w:tab w:val="left" w:pos="342"/>
                <w:tab w:val="left" w:pos="702"/>
                <w:tab w:val="left" w:pos="1062"/>
              </w:tabs>
              <w:rPr>
                <w:rFonts w:ascii="Times New Roman" w:hAnsi="Times New Roman" w:cs="Times New Roman"/>
                <w:sz w:val="22"/>
                <w:szCs w:val="22"/>
              </w:rPr>
            </w:pPr>
          </w:p>
        </w:tc>
        <w:tc>
          <w:tcPr>
            <w:tcW w:w="540" w:type="dxa"/>
            <w:gridSpan w:val="3"/>
          </w:tcPr>
          <w:p w14:paraId="7873B829" w14:textId="56787795" w:rsidR="00A10633" w:rsidRPr="00736CE2" w:rsidRDefault="00A10633" w:rsidP="00A10633">
            <w:pPr>
              <w:tabs>
                <w:tab w:val="clear" w:pos="680"/>
                <w:tab w:val="left" w:pos="342"/>
                <w:tab w:val="left" w:pos="702"/>
                <w:tab w:val="left" w:pos="1062"/>
              </w:tabs>
              <w:rPr>
                <w:rFonts w:ascii="Times New Roman" w:hAnsi="Times New Roman" w:cs="Times New Roman"/>
                <w:sz w:val="22"/>
                <w:szCs w:val="22"/>
              </w:rPr>
            </w:pPr>
          </w:p>
        </w:tc>
        <w:tc>
          <w:tcPr>
            <w:tcW w:w="1080" w:type="dxa"/>
          </w:tcPr>
          <w:p w14:paraId="7382B327" w14:textId="77777777" w:rsid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0A6D04D1" w14:textId="781FC824"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35E8C96" w14:textId="77777777"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D4414FC" w14:textId="2863B74E"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27E5CDC2" w14:textId="77777777"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03E83BB9" w14:textId="77777777" w:rsid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36134685" w14:textId="7F47D5C3"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C853B41" w14:textId="77777777"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3E3EE569" w14:textId="1D468EFE"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3A1DFC" w:rsidRPr="00736CE2" w14:paraId="4ACE3DAC" w14:textId="77777777" w:rsidTr="00470425">
        <w:trPr>
          <w:cantSplit/>
        </w:trPr>
        <w:tc>
          <w:tcPr>
            <w:tcW w:w="3690" w:type="dxa"/>
            <w:gridSpan w:val="4"/>
          </w:tcPr>
          <w:p w14:paraId="5A53D82B" w14:textId="77777777" w:rsidR="003A1DFC" w:rsidRPr="00736CE2" w:rsidRDefault="003A1DFC" w:rsidP="005844B4">
            <w:pPr>
              <w:tabs>
                <w:tab w:val="clear" w:pos="680"/>
                <w:tab w:val="left" w:pos="342"/>
                <w:tab w:val="left" w:pos="702"/>
                <w:tab w:val="left" w:pos="1062"/>
              </w:tabs>
              <w:rPr>
                <w:rFonts w:ascii="Times New Roman" w:hAnsi="Times New Roman" w:cs="Times New Roman"/>
                <w:sz w:val="22"/>
                <w:szCs w:val="22"/>
              </w:rPr>
            </w:pPr>
          </w:p>
        </w:tc>
        <w:tc>
          <w:tcPr>
            <w:tcW w:w="5490" w:type="dxa"/>
            <w:gridSpan w:val="7"/>
            <w:vAlign w:val="bottom"/>
          </w:tcPr>
          <w:p w14:paraId="5D98D272" w14:textId="77777777" w:rsidR="003A1DFC" w:rsidRPr="00736CE2" w:rsidRDefault="00154C5B"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sidR="00A23E04">
              <w:rPr>
                <w:rFonts w:ascii="Times New Roman" w:hAnsi="Times New Roman" w:cs="Times New Roman"/>
                <w:i/>
                <w:iCs/>
                <w:sz w:val="22"/>
                <w:szCs w:val="22"/>
              </w:rPr>
              <w:t>thousand</w:t>
            </w:r>
            <w:r w:rsidR="00A23E04" w:rsidRPr="004053E8">
              <w:rPr>
                <w:rFonts w:ascii="Times New Roman" w:hAnsi="Times New Roman" w:cs="Times New Roman"/>
                <w:i/>
                <w:iCs/>
                <w:sz w:val="22"/>
                <w:szCs w:val="22"/>
              </w:rPr>
              <w:t xml:space="preserve"> </w:t>
            </w:r>
            <w:r w:rsidRPr="004053E8">
              <w:rPr>
                <w:rFonts w:ascii="Times New Roman" w:hAnsi="Times New Roman" w:cs="Times New Roman"/>
                <w:i/>
                <w:iCs/>
                <w:sz w:val="22"/>
                <w:szCs w:val="22"/>
              </w:rPr>
              <w:t>Baht)</w:t>
            </w:r>
          </w:p>
        </w:tc>
      </w:tr>
      <w:tr w:rsidR="001B377E" w:rsidRPr="00561A3C" w14:paraId="3848469F" w14:textId="77777777" w:rsidTr="00470425">
        <w:trPr>
          <w:cantSplit/>
        </w:trPr>
        <w:tc>
          <w:tcPr>
            <w:tcW w:w="3240" w:type="dxa"/>
            <w:gridSpan w:val="2"/>
          </w:tcPr>
          <w:p w14:paraId="6520DCA7" w14:textId="346FACDD" w:rsidR="001B377E" w:rsidRPr="00736CE2"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377E">
              <w:rPr>
                <w:rFonts w:ascii="Times New Roman" w:hAnsi="Times New Roman" w:cs="Times New Roman"/>
                <w:sz w:val="22"/>
                <w:szCs w:val="22"/>
              </w:rPr>
              <w:t>Within credit terms</w:t>
            </w:r>
          </w:p>
        </w:tc>
        <w:tc>
          <w:tcPr>
            <w:tcW w:w="236" w:type="dxa"/>
          </w:tcPr>
          <w:p w14:paraId="38BDE575" w14:textId="669073C1" w:rsidR="001B377E" w:rsidRPr="005E5D9D"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94" w:type="dxa"/>
            <w:gridSpan w:val="2"/>
          </w:tcPr>
          <w:p w14:paraId="68189DD5" w14:textId="54E72B29" w:rsidR="001B377E" w:rsidRPr="00362AA0" w:rsidRDefault="001B377E" w:rsidP="00470425">
            <w:pPr>
              <w:pStyle w:val="a0"/>
              <w:tabs>
                <w:tab w:val="decimal" w:pos="1152"/>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535,088</w:t>
            </w:r>
          </w:p>
        </w:tc>
        <w:tc>
          <w:tcPr>
            <w:tcW w:w="270" w:type="dxa"/>
          </w:tcPr>
          <w:p w14:paraId="136BD68A" w14:textId="77777777" w:rsidR="001B377E" w:rsidRPr="00362AA0" w:rsidRDefault="001B377E" w:rsidP="001B377E">
            <w:pPr>
              <w:pStyle w:val="a0"/>
              <w:tabs>
                <w:tab w:val="decimal" w:pos="975"/>
              </w:tabs>
              <w:spacing w:line="240" w:lineRule="atLeast"/>
              <w:ind w:left="-108" w:right="-72"/>
              <w:jc w:val="left"/>
              <w:rPr>
                <w:rFonts w:ascii="Times New Roman" w:hAnsi="Times New Roman" w:cs="Times New Roman"/>
                <w:lang w:val="en-US"/>
              </w:rPr>
            </w:pPr>
          </w:p>
        </w:tc>
        <w:tc>
          <w:tcPr>
            <w:tcW w:w="1260" w:type="dxa"/>
          </w:tcPr>
          <w:p w14:paraId="2B121DA9" w14:textId="436FA407" w:rsidR="001B377E" w:rsidRPr="00362AA0" w:rsidRDefault="001B377E" w:rsidP="001B377E">
            <w:pPr>
              <w:pStyle w:val="a0"/>
              <w:tabs>
                <w:tab w:val="decimal" w:pos="97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353,509</w:t>
            </w:r>
          </w:p>
        </w:tc>
        <w:tc>
          <w:tcPr>
            <w:tcW w:w="270" w:type="dxa"/>
          </w:tcPr>
          <w:p w14:paraId="7108B8B4" w14:textId="77777777" w:rsidR="001B377E" w:rsidRPr="00362AA0" w:rsidRDefault="001B377E" w:rsidP="001B377E">
            <w:pPr>
              <w:pStyle w:val="a0"/>
              <w:tabs>
                <w:tab w:val="decimal" w:pos="954"/>
              </w:tabs>
              <w:spacing w:line="240" w:lineRule="atLeast"/>
              <w:ind w:left="-108" w:right="-72"/>
              <w:jc w:val="left"/>
              <w:rPr>
                <w:rFonts w:ascii="Times New Roman" w:hAnsi="Times New Roman" w:cs="Times New Roman"/>
                <w:lang w:val="en-US"/>
              </w:rPr>
            </w:pPr>
          </w:p>
        </w:tc>
        <w:tc>
          <w:tcPr>
            <w:tcW w:w="1080" w:type="dxa"/>
          </w:tcPr>
          <w:p w14:paraId="76A2C933" w14:textId="2CF47C1B" w:rsidR="001B377E" w:rsidRPr="00362AA0" w:rsidRDefault="001B377E" w:rsidP="001B377E">
            <w:pPr>
              <w:pStyle w:val="a0"/>
              <w:tabs>
                <w:tab w:val="decimal" w:pos="954"/>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198,007</w:t>
            </w:r>
          </w:p>
        </w:tc>
        <w:tc>
          <w:tcPr>
            <w:tcW w:w="270" w:type="dxa"/>
          </w:tcPr>
          <w:p w14:paraId="5E0D9473" w14:textId="77777777"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p>
        </w:tc>
        <w:tc>
          <w:tcPr>
            <w:tcW w:w="1260" w:type="dxa"/>
          </w:tcPr>
          <w:p w14:paraId="4A04E169" w14:textId="3A49F04D"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243,425</w:t>
            </w:r>
          </w:p>
        </w:tc>
      </w:tr>
      <w:tr w:rsidR="00561A3C" w:rsidRPr="00736CE2" w14:paraId="67DDAF47" w14:textId="77777777" w:rsidTr="00470425">
        <w:trPr>
          <w:cantSplit/>
        </w:trPr>
        <w:tc>
          <w:tcPr>
            <w:tcW w:w="3690" w:type="dxa"/>
            <w:gridSpan w:val="4"/>
          </w:tcPr>
          <w:p w14:paraId="47CA148F" w14:textId="539C2119" w:rsidR="00561A3C" w:rsidRPr="00736CE2" w:rsidRDefault="001B377E" w:rsidP="0056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377E">
              <w:rPr>
                <w:rFonts w:ascii="Times New Roman" w:hAnsi="Times New Roman" w:cs="Times New Roman"/>
                <w:sz w:val="22"/>
                <w:szCs w:val="22"/>
              </w:rPr>
              <w:t>Overdue:</w:t>
            </w:r>
          </w:p>
        </w:tc>
        <w:tc>
          <w:tcPr>
            <w:tcW w:w="1080" w:type="dxa"/>
          </w:tcPr>
          <w:p w14:paraId="2E8380C6" w14:textId="47F309CE" w:rsidR="00561A3C" w:rsidRPr="00362AA0" w:rsidRDefault="00561A3C" w:rsidP="00561A3C">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05F00912" w14:textId="77777777" w:rsidR="00561A3C" w:rsidRPr="00362AA0" w:rsidRDefault="00561A3C" w:rsidP="001B377E">
            <w:pPr>
              <w:pStyle w:val="30"/>
              <w:tabs>
                <w:tab w:val="clear" w:pos="360"/>
                <w:tab w:val="clear" w:pos="720"/>
                <w:tab w:val="decimal" w:pos="975"/>
              </w:tabs>
              <w:spacing w:line="240" w:lineRule="atLeast"/>
              <w:ind w:left="-108" w:right="-72"/>
              <w:rPr>
                <w:rFonts w:ascii="Times New Roman" w:hAnsi="Times New Roman" w:cs="Times New Roman"/>
                <w:u w:val="double"/>
                <w:lang w:val="en-US"/>
              </w:rPr>
            </w:pPr>
          </w:p>
        </w:tc>
        <w:tc>
          <w:tcPr>
            <w:tcW w:w="1260" w:type="dxa"/>
          </w:tcPr>
          <w:p w14:paraId="6498A28C" w14:textId="6F14A228" w:rsidR="00561A3C" w:rsidRPr="00362AA0" w:rsidRDefault="00561A3C" w:rsidP="001B377E">
            <w:pPr>
              <w:pStyle w:val="a0"/>
              <w:tabs>
                <w:tab w:val="decimal" w:pos="975"/>
              </w:tabs>
              <w:spacing w:line="240" w:lineRule="atLeast"/>
              <w:ind w:left="-108" w:right="-72"/>
              <w:jc w:val="left"/>
              <w:rPr>
                <w:rFonts w:ascii="Times New Roman" w:hAnsi="Times New Roman" w:cs="Times New Roman"/>
                <w:lang w:val="en-US"/>
              </w:rPr>
            </w:pPr>
          </w:p>
        </w:tc>
        <w:tc>
          <w:tcPr>
            <w:tcW w:w="270" w:type="dxa"/>
            <w:vAlign w:val="bottom"/>
          </w:tcPr>
          <w:p w14:paraId="4EA0B8BD" w14:textId="77777777" w:rsidR="00561A3C" w:rsidRPr="00362AA0" w:rsidRDefault="00561A3C" w:rsidP="00561A3C">
            <w:pPr>
              <w:pStyle w:val="a0"/>
              <w:tabs>
                <w:tab w:val="decimal" w:pos="954"/>
              </w:tabs>
              <w:spacing w:line="240" w:lineRule="atLeast"/>
              <w:ind w:left="-108" w:right="-72"/>
              <w:jc w:val="left"/>
              <w:rPr>
                <w:rFonts w:ascii="Times New Roman" w:hAnsi="Times New Roman" w:cs="Times New Roman"/>
                <w:lang w:val="en-US"/>
              </w:rPr>
            </w:pPr>
          </w:p>
        </w:tc>
        <w:tc>
          <w:tcPr>
            <w:tcW w:w="1080" w:type="dxa"/>
          </w:tcPr>
          <w:p w14:paraId="06DC0960" w14:textId="6923BD85" w:rsidR="00561A3C" w:rsidRPr="00362AA0" w:rsidRDefault="00561A3C" w:rsidP="00561A3C">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42604BC4" w14:textId="77777777" w:rsidR="00561A3C" w:rsidRPr="00362AA0" w:rsidRDefault="00561A3C" w:rsidP="001B377E">
            <w:pPr>
              <w:pStyle w:val="a0"/>
              <w:tabs>
                <w:tab w:val="decimal" w:pos="1065"/>
              </w:tabs>
              <w:spacing w:line="240" w:lineRule="atLeast"/>
              <w:ind w:left="-108" w:right="-72"/>
              <w:jc w:val="left"/>
              <w:rPr>
                <w:rFonts w:ascii="Times New Roman" w:hAnsi="Times New Roman" w:cs="Times New Roman"/>
                <w:lang w:val="en-US"/>
              </w:rPr>
            </w:pPr>
          </w:p>
        </w:tc>
        <w:tc>
          <w:tcPr>
            <w:tcW w:w="1260" w:type="dxa"/>
          </w:tcPr>
          <w:p w14:paraId="03477845" w14:textId="078E09A5" w:rsidR="00561A3C" w:rsidRPr="00362AA0" w:rsidRDefault="00561A3C" w:rsidP="001B377E">
            <w:pPr>
              <w:pStyle w:val="a0"/>
              <w:tabs>
                <w:tab w:val="decimal" w:pos="1065"/>
              </w:tabs>
              <w:spacing w:line="240" w:lineRule="atLeast"/>
              <w:ind w:left="-108" w:right="-72"/>
              <w:jc w:val="left"/>
              <w:rPr>
                <w:rFonts w:ascii="Times New Roman" w:hAnsi="Times New Roman" w:cs="Times New Roman"/>
                <w:lang w:val="en-US"/>
              </w:rPr>
            </w:pPr>
          </w:p>
        </w:tc>
      </w:tr>
      <w:tr w:rsidR="001B377E" w:rsidRPr="00736CE2" w14:paraId="28D462C3" w14:textId="77777777" w:rsidTr="00470425">
        <w:trPr>
          <w:cantSplit/>
        </w:trPr>
        <w:tc>
          <w:tcPr>
            <w:tcW w:w="3690" w:type="dxa"/>
            <w:gridSpan w:val="4"/>
          </w:tcPr>
          <w:p w14:paraId="3E9A2A2F" w14:textId="7FF06952" w:rsidR="001B377E" w:rsidRPr="00736CE2"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Pr>
                <w:rFonts w:ascii="Times New Roman" w:hAnsi="Times New Roman" w:cs="Times New Roman"/>
                <w:sz w:val="22"/>
                <w:szCs w:val="22"/>
              </w:rPr>
            </w:pPr>
            <w:r>
              <w:rPr>
                <w:rFonts w:ascii="Times New Roman" w:hAnsi="Times New Roman" w:cs="Times New Roman"/>
                <w:sz w:val="22"/>
                <w:szCs w:val="22"/>
              </w:rPr>
              <w:t>Less than 3 months</w:t>
            </w:r>
          </w:p>
        </w:tc>
        <w:tc>
          <w:tcPr>
            <w:tcW w:w="1080" w:type="dxa"/>
          </w:tcPr>
          <w:p w14:paraId="3B51336D" w14:textId="75D62AE1" w:rsidR="001B377E" w:rsidRPr="00362AA0" w:rsidRDefault="001B377E" w:rsidP="001B377E">
            <w:pPr>
              <w:pStyle w:val="a0"/>
              <w:tabs>
                <w:tab w:val="decimal" w:pos="954"/>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33,450</w:t>
            </w:r>
          </w:p>
        </w:tc>
        <w:tc>
          <w:tcPr>
            <w:tcW w:w="270" w:type="dxa"/>
          </w:tcPr>
          <w:p w14:paraId="352EBB15"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u w:val="double"/>
                <w:lang w:val="en-US"/>
              </w:rPr>
            </w:pPr>
          </w:p>
        </w:tc>
        <w:tc>
          <w:tcPr>
            <w:tcW w:w="1260" w:type="dxa"/>
          </w:tcPr>
          <w:p w14:paraId="5CCBF057" w14:textId="3437F7D8" w:rsidR="001B377E" w:rsidRPr="00362AA0" w:rsidRDefault="001B377E" w:rsidP="001B377E">
            <w:pPr>
              <w:pStyle w:val="a0"/>
              <w:tabs>
                <w:tab w:val="decimal" w:pos="97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2,733</w:t>
            </w:r>
          </w:p>
        </w:tc>
        <w:tc>
          <w:tcPr>
            <w:tcW w:w="270" w:type="dxa"/>
          </w:tcPr>
          <w:p w14:paraId="16D02009" w14:textId="77777777" w:rsidR="001B377E" w:rsidRPr="00362AA0" w:rsidRDefault="001B377E" w:rsidP="001B377E">
            <w:pPr>
              <w:pStyle w:val="a0"/>
              <w:tabs>
                <w:tab w:val="decimal" w:pos="954"/>
              </w:tabs>
              <w:spacing w:line="240" w:lineRule="atLeast"/>
              <w:ind w:left="-108" w:right="-72"/>
              <w:jc w:val="left"/>
              <w:rPr>
                <w:rFonts w:ascii="Times New Roman" w:hAnsi="Times New Roman" w:cs="Times New Roman"/>
                <w:lang w:val="en-US"/>
              </w:rPr>
            </w:pPr>
          </w:p>
        </w:tc>
        <w:tc>
          <w:tcPr>
            <w:tcW w:w="1080" w:type="dxa"/>
          </w:tcPr>
          <w:p w14:paraId="4969B85C" w14:textId="622BE7EB" w:rsidR="001B377E" w:rsidRPr="00362AA0" w:rsidRDefault="001B377E" w:rsidP="001B377E">
            <w:pPr>
              <w:pStyle w:val="a0"/>
              <w:tabs>
                <w:tab w:val="decimal" w:pos="954"/>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27,776</w:t>
            </w:r>
          </w:p>
        </w:tc>
        <w:tc>
          <w:tcPr>
            <w:tcW w:w="270" w:type="dxa"/>
          </w:tcPr>
          <w:p w14:paraId="77D27903" w14:textId="77777777"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p>
        </w:tc>
        <w:tc>
          <w:tcPr>
            <w:tcW w:w="1260" w:type="dxa"/>
          </w:tcPr>
          <w:p w14:paraId="60794EE4" w14:textId="496D0307"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w:t>
            </w:r>
          </w:p>
        </w:tc>
      </w:tr>
      <w:tr w:rsidR="001B377E" w:rsidRPr="00736CE2" w14:paraId="480C312C" w14:textId="77777777" w:rsidTr="00470425">
        <w:trPr>
          <w:cantSplit/>
        </w:trPr>
        <w:tc>
          <w:tcPr>
            <w:tcW w:w="3690" w:type="dxa"/>
            <w:gridSpan w:val="4"/>
          </w:tcPr>
          <w:p w14:paraId="76DD95D3" w14:textId="026F8A62" w:rsidR="001B377E" w:rsidRPr="00736CE2" w:rsidRDefault="001B377E" w:rsidP="001B377E">
            <w:pPr>
              <w:pStyle w:val="Heading5"/>
              <w:ind w:left="165" w:right="0"/>
              <w:rPr>
                <w:rFonts w:ascii="Times New Roman" w:hAnsi="Times New Roman"/>
                <w:b w:val="0"/>
                <w:bCs w:val="0"/>
                <w:sz w:val="22"/>
                <w:szCs w:val="22"/>
                <w:u w:val="none"/>
              </w:rPr>
            </w:pPr>
            <w:r>
              <w:rPr>
                <w:rFonts w:ascii="Times New Roman" w:hAnsi="Times New Roman"/>
                <w:b w:val="0"/>
                <w:bCs w:val="0"/>
                <w:sz w:val="22"/>
                <w:szCs w:val="22"/>
                <w:u w:val="none"/>
              </w:rPr>
              <w:t>3 – 6 months</w:t>
            </w:r>
          </w:p>
        </w:tc>
        <w:tc>
          <w:tcPr>
            <w:tcW w:w="1080" w:type="dxa"/>
          </w:tcPr>
          <w:p w14:paraId="2DC9A854" w14:textId="761A0984"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lang w:val="en-US"/>
              </w:rPr>
            </w:pPr>
            <w:r w:rsidRPr="00362AA0">
              <w:rPr>
                <w:rFonts w:ascii="Times New Roman" w:hAnsi="Times New Roman" w:cs="Times New Roman"/>
              </w:rPr>
              <w:t>8</w:t>
            </w:r>
          </w:p>
        </w:tc>
        <w:tc>
          <w:tcPr>
            <w:tcW w:w="270" w:type="dxa"/>
          </w:tcPr>
          <w:p w14:paraId="2C4B6EEA"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lang w:val="en-US"/>
              </w:rPr>
            </w:pPr>
          </w:p>
        </w:tc>
        <w:tc>
          <w:tcPr>
            <w:tcW w:w="1260" w:type="dxa"/>
          </w:tcPr>
          <w:p w14:paraId="64EADD06" w14:textId="5FEC1552"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lang w:val="en-US"/>
              </w:rPr>
            </w:pPr>
            <w:r w:rsidRPr="00362AA0">
              <w:rPr>
                <w:rFonts w:ascii="Times New Roman" w:hAnsi="Times New Roman" w:cs="Times New Roman"/>
              </w:rPr>
              <w:t>-</w:t>
            </w:r>
          </w:p>
        </w:tc>
        <w:tc>
          <w:tcPr>
            <w:tcW w:w="270" w:type="dxa"/>
          </w:tcPr>
          <w:p w14:paraId="212E1D1A" w14:textId="77777777"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080" w:type="dxa"/>
          </w:tcPr>
          <w:p w14:paraId="011F33D5" w14:textId="7EFADB1A" w:rsidR="001B377E" w:rsidRPr="00362AA0" w:rsidRDefault="001B377E" w:rsidP="001B377E">
            <w:pPr>
              <w:pStyle w:val="a0"/>
              <w:tabs>
                <w:tab w:val="decimal" w:pos="954"/>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w:t>
            </w:r>
          </w:p>
        </w:tc>
        <w:tc>
          <w:tcPr>
            <w:tcW w:w="270" w:type="dxa"/>
          </w:tcPr>
          <w:p w14:paraId="25142D80" w14:textId="77777777" w:rsidR="001B377E" w:rsidRPr="00362AA0" w:rsidRDefault="001B377E" w:rsidP="001B377E">
            <w:pPr>
              <w:pStyle w:val="30"/>
              <w:tabs>
                <w:tab w:val="clear" w:pos="360"/>
                <w:tab w:val="clear" w:pos="720"/>
                <w:tab w:val="decimal" w:pos="1065"/>
              </w:tabs>
              <w:spacing w:line="240" w:lineRule="atLeast"/>
              <w:ind w:left="-108" w:right="-72"/>
              <w:rPr>
                <w:rFonts w:ascii="Times New Roman" w:hAnsi="Times New Roman" w:cs="Times New Roman"/>
                <w:lang w:val="en-US"/>
              </w:rPr>
            </w:pPr>
          </w:p>
        </w:tc>
        <w:tc>
          <w:tcPr>
            <w:tcW w:w="1260" w:type="dxa"/>
          </w:tcPr>
          <w:p w14:paraId="1222470B" w14:textId="78B47F5C"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w:t>
            </w:r>
          </w:p>
        </w:tc>
      </w:tr>
      <w:tr w:rsidR="001B377E" w:rsidRPr="00736CE2" w14:paraId="4F8D4ADC" w14:textId="77777777" w:rsidTr="00470425">
        <w:trPr>
          <w:cantSplit/>
        </w:trPr>
        <w:tc>
          <w:tcPr>
            <w:tcW w:w="3690" w:type="dxa"/>
            <w:gridSpan w:val="4"/>
          </w:tcPr>
          <w:p w14:paraId="16C741B6" w14:textId="29A203BA" w:rsidR="001B377E" w:rsidRPr="001B377E"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Pr>
                <w:rFonts w:ascii="Times New Roman" w:hAnsi="Times New Roman" w:cs="Times New Roman"/>
                <w:sz w:val="22"/>
                <w:szCs w:val="22"/>
              </w:rPr>
            </w:pPr>
            <w:r w:rsidRPr="001B377E">
              <w:rPr>
                <w:rFonts w:ascii="Times New Roman" w:hAnsi="Times New Roman" w:cs="Times New Roman"/>
                <w:sz w:val="22"/>
                <w:szCs w:val="22"/>
              </w:rPr>
              <w:t>6 – 12 months</w:t>
            </w:r>
          </w:p>
        </w:tc>
        <w:tc>
          <w:tcPr>
            <w:tcW w:w="1080" w:type="dxa"/>
            <w:tcBorders>
              <w:bottom w:val="single" w:sz="4" w:space="0" w:color="auto"/>
            </w:tcBorders>
          </w:tcPr>
          <w:p w14:paraId="7530A14E" w14:textId="3F86E3A2"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b/>
                <w:bCs/>
                <w:lang w:val="en-US"/>
              </w:rPr>
            </w:pPr>
            <w:r w:rsidRPr="00362AA0">
              <w:rPr>
                <w:rFonts w:ascii="Times New Roman" w:hAnsi="Times New Roman" w:cs="Times New Roman"/>
              </w:rPr>
              <w:t>-</w:t>
            </w:r>
          </w:p>
        </w:tc>
        <w:tc>
          <w:tcPr>
            <w:tcW w:w="270" w:type="dxa"/>
          </w:tcPr>
          <w:p w14:paraId="65A92465"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p>
        </w:tc>
        <w:tc>
          <w:tcPr>
            <w:tcW w:w="1260" w:type="dxa"/>
            <w:tcBorders>
              <w:bottom w:val="single" w:sz="4" w:space="0" w:color="auto"/>
            </w:tcBorders>
          </w:tcPr>
          <w:p w14:paraId="24E628A9" w14:textId="34D79764"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r w:rsidRPr="00362AA0">
              <w:rPr>
                <w:rFonts w:ascii="Times New Roman" w:hAnsi="Times New Roman" w:cs="Times New Roman"/>
              </w:rPr>
              <w:t>14</w:t>
            </w:r>
          </w:p>
        </w:tc>
        <w:tc>
          <w:tcPr>
            <w:tcW w:w="270" w:type="dxa"/>
          </w:tcPr>
          <w:p w14:paraId="2CB29970" w14:textId="77777777"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080" w:type="dxa"/>
            <w:tcBorders>
              <w:bottom w:val="single" w:sz="4" w:space="0" w:color="auto"/>
            </w:tcBorders>
          </w:tcPr>
          <w:p w14:paraId="5AB52073" w14:textId="4DD7B37D" w:rsidR="001B377E" w:rsidRPr="00362AA0" w:rsidRDefault="001B377E" w:rsidP="001B377E">
            <w:pPr>
              <w:pStyle w:val="a0"/>
              <w:tabs>
                <w:tab w:val="decimal" w:pos="954"/>
              </w:tabs>
              <w:spacing w:line="240" w:lineRule="atLeast"/>
              <w:ind w:left="-108" w:right="-72"/>
              <w:jc w:val="left"/>
              <w:rPr>
                <w:rFonts w:ascii="Times New Roman" w:hAnsi="Times New Roman" w:cs="Times New Roman"/>
                <w:b/>
                <w:bCs/>
                <w:lang w:val="en-US"/>
              </w:rPr>
            </w:pPr>
            <w:r w:rsidRPr="00362AA0">
              <w:rPr>
                <w:rFonts w:ascii="Times New Roman" w:hAnsi="Times New Roman" w:cs="Times New Roman"/>
              </w:rPr>
              <w:t>-</w:t>
            </w:r>
          </w:p>
        </w:tc>
        <w:tc>
          <w:tcPr>
            <w:tcW w:w="270" w:type="dxa"/>
          </w:tcPr>
          <w:p w14:paraId="71AAAF8B" w14:textId="77777777" w:rsidR="001B377E" w:rsidRPr="00362AA0" w:rsidRDefault="001B377E" w:rsidP="001B377E">
            <w:pPr>
              <w:pStyle w:val="30"/>
              <w:tabs>
                <w:tab w:val="clear" w:pos="360"/>
                <w:tab w:val="clear" w:pos="720"/>
                <w:tab w:val="decimal" w:pos="1065"/>
              </w:tabs>
              <w:spacing w:line="240" w:lineRule="atLeast"/>
              <w:ind w:left="-108" w:right="-72"/>
              <w:rPr>
                <w:rFonts w:ascii="Times New Roman" w:hAnsi="Times New Roman" w:cs="Times New Roman"/>
                <w:b/>
                <w:bCs/>
                <w:lang w:val="en-US"/>
              </w:rPr>
            </w:pPr>
          </w:p>
        </w:tc>
        <w:tc>
          <w:tcPr>
            <w:tcW w:w="1260" w:type="dxa"/>
            <w:tcBorders>
              <w:bottom w:val="single" w:sz="4" w:space="0" w:color="auto"/>
            </w:tcBorders>
          </w:tcPr>
          <w:p w14:paraId="3C1D6A8C" w14:textId="670DAC48" w:rsidR="001B377E" w:rsidRPr="00362AA0" w:rsidRDefault="001B377E" w:rsidP="001B377E">
            <w:pPr>
              <w:pStyle w:val="a0"/>
              <w:tabs>
                <w:tab w:val="decimal" w:pos="1065"/>
              </w:tabs>
              <w:spacing w:line="240" w:lineRule="atLeast"/>
              <w:ind w:left="-108" w:right="-72"/>
              <w:jc w:val="left"/>
              <w:rPr>
                <w:rFonts w:ascii="Times New Roman" w:hAnsi="Times New Roman" w:cs="Times New Roman"/>
                <w:b/>
                <w:bCs/>
                <w:lang w:val="en-US"/>
              </w:rPr>
            </w:pPr>
            <w:r w:rsidRPr="00362AA0">
              <w:rPr>
                <w:rFonts w:ascii="Times New Roman" w:hAnsi="Times New Roman" w:cs="Times New Roman"/>
              </w:rPr>
              <w:t xml:space="preserve">      14</w:t>
            </w:r>
          </w:p>
        </w:tc>
      </w:tr>
      <w:tr w:rsidR="001B377E" w:rsidRPr="00736CE2" w14:paraId="65F9961E" w14:textId="77777777" w:rsidTr="00470425">
        <w:trPr>
          <w:cantSplit/>
        </w:trPr>
        <w:tc>
          <w:tcPr>
            <w:tcW w:w="3690" w:type="dxa"/>
            <w:gridSpan w:val="4"/>
          </w:tcPr>
          <w:p w14:paraId="7A7DB721" w14:textId="4C105702" w:rsidR="001B377E" w:rsidRPr="001B377E" w:rsidRDefault="001B377E" w:rsidP="001B377E">
            <w:pPr>
              <w:tabs>
                <w:tab w:val="clear" w:pos="227"/>
              </w:tabs>
              <w:ind w:left="165" w:hanging="180"/>
              <w:rPr>
                <w:rFonts w:ascii="Times New Roman" w:hAnsi="Times New Roman" w:cs="Times New Roman"/>
                <w:b/>
                <w:bCs/>
                <w:sz w:val="22"/>
                <w:szCs w:val="22"/>
              </w:rPr>
            </w:pPr>
          </w:p>
        </w:tc>
        <w:tc>
          <w:tcPr>
            <w:tcW w:w="1080" w:type="dxa"/>
            <w:tcBorders>
              <w:top w:val="single" w:sz="4" w:space="0" w:color="auto"/>
            </w:tcBorders>
          </w:tcPr>
          <w:p w14:paraId="43E76BB1" w14:textId="12973940"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b/>
                <w:bCs/>
                <w:lang w:val="en-US"/>
              </w:rPr>
            </w:pPr>
            <w:r w:rsidRPr="00362AA0">
              <w:rPr>
                <w:rFonts w:ascii="Times New Roman" w:hAnsi="Times New Roman" w:cs="Times New Roman"/>
                <w:b/>
                <w:bCs/>
              </w:rPr>
              <w:t>568,546</w:t>
            </w:r>
          </w:p>
        </w:tc>
        <w:tc>
          <w:tcPr>
            <w:tcW w:w="270" w:type="dxa"/>
          </w:tcPr>
          <w:p w14:paraId="201B4523"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p>
        </w:tc>
        <w:tc>
          <w:tcPr>
            <w:tcW w:w="1260" w:type="dxa"/>
            <w:tcBorders>
              <w:top w:val="single" w:sz="4" w:space="0" w:color="auto"/>
            </w:tcBorders>
          </w:tcPr>
          <w:p w14:paraId="51380F67" w14:textId="4E7BFFBA"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r w:rsidRPr="00362AA0">
              <w:rPr>
                <w:rFonts w:ascii="Times New Roman" w:hAnsi="Times New Roman" w:cs="Times New Roman"/>
                <w:b/>
                <w:bCs/>
              </w:rPr>
              <w:t>356,256</w:t>
            </w:r>
          </w:p>
        </w:tc>
        <w:tc>
          <w:tcPr>
            <w:tcW w:w="270" w:type="dxa"/>
          </w:tcPr>
          <w:p w14:paraId="6EB3CB64" w14:textId="77777777"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080" w:type="dxa"/>
            <w:tcBorders>
              <w:top w:val="single" w:sz="4" w:space="0" w:color="auto"/>
            </w:tcBorders>
          </w:tcPr>
          <w:p w14:paraId="028EA787" w14:textId="060E543F" w:rsidR="001B377E" w:rsidRPr="00362AA0" w:rsidRDefault="001B377E" w:rsidP="001B377E">
            <w:pPr>
              <w:pStyle w:val="a0"/>
              <w:tabs>
                <w:tab w:val="decimal" w:pos="954"/>
              </w:tabs>
              <w:spacing w:line="240" w:lineRule="atLeast"/>
              <w:ind w:left="-108" w:right="-72"/>
              <w:jc w:val="left"/>
              <w:rPr>
                <w:rFonts w:ascii="Times New Roman" w:hAnsi="Times New Roman" w:cs="Times New Roman"/>
                <w:b/>
                <w:bCs/>
                <w:lang w:val="en-US"/>
              </w:rPr>
            </w:pPr>
            <w:r w:rsidRPr="00362AA0">
              <w:rPr>
                <w:rFonts w:ascii="Times New Roman" w:hAnsi="Times New Roman" w:cs="Times New Roman"/>
                <w:b/>
                <w:bCs/>
              </w:rPr>
              <w:t>225,783</w:t>
            </w:r>
          </w:p>
        </w:tc>
        <w:tc>
          <w:tcPr>
            <w:tcW w:w="270" w:type="dxa"/>
          </w:tcPr>
          <w:p w14:paraId="35BDA49C" w14:textId="77777777" w:rsidR="001B377E" w:rsidRPr="00362AA0" w:rsidRDefault="001B377E" w:rsidP="001B377E">
            <w:pPr>
              <w:pStyle w:val="30"/>
              <w:tabs>
                <w:tab w:val="clear" w:pos="360"/>
                <w:tab w:val="clear" w:pos="720"/>
                <w:tab w:val="decimal" w:pos="1065"/>
              </w:tabs>
              <w:spacing w:line="240" w:lineRule="atLeast"/>
              <w:ind w:left="-108" w:right="-72"/>
              <w:rPr>
                <w:rFonts w:ascii="Times New Roman" w:hAnsi="Times New Roman" w:cs="Times New Roman"/>
                <w:b/>
                <w:bCs/>
                <w:lang w:val="en-US"/>
              </w:rPr>
            </w:pPr>
          </w:p>
        </w:tc>
        <w:tc>
          <w:tcPr>
            <w:tcW w:w="1260" w:type="dxa"/>
            <w:tcBorders>
              <w:top w:val="single" w:sz="4" w:space="0" w:color="auto"/>
            </w:tcBorders>
          </w:tcPr>
          <w:p w14:paraId="4760C1DA" w14:textId="6EC2A7E9" w:rsidR="001B377E" w:rsidRPr="00362AA0" w:rsidRDefault="001B377E" w:rsidP="001B377E">
            <w:pPr>
              <w:pStyle w:val="a0"/>
              <w:tabs>
                <w:tab w:val="decimal" w:pos="1065"/>
              </w:tabs>
              <w:spacing w:line="240" w:lineRule="atLeast"/>
              <w:ind w:left="-108" w:right="-72"/>
              <w:jc w:val="left"/>
              <w:rPr>
                <w:rFonts w:ascii="Times New Roman" w:hAnsi="Times New Roman" w:cs="Times New Roman"/>
                <w:b/>
                <w:bCs/>
                <w:lang w:val="en-US"/>
              </w:rPr>
            </w:pPr>
            <w:r w:rsidRPr="00362AA0">
              <w:rPr>
                <w:rFonts w:ascii="Times New Roman" w:hAnsi="Times New Roman" w:cs="Times New Roman"/>
                <w:b/>
                <w:bCs/>
              </w:rPr>
              <w:t>243,439</w:t>
            </w:r>
          </w:p>
        </w:tc>
      </w:tr>
      <w:tr w:rsidR="00561A3C" w:rsidRPr="00736CE2" w14:paraId="05326286" w14:textId="77777777" w:rsidTr="00470425">
        <w:trPr>
          <w:cantSplit/>
        </w:trPr>
        <w:tc>
          <w:tcPr>
            <w:tcW w:w="3690" w:type="dxa"/>
            <w:gridSpan w:val="4"/>
          </w:tcPr>
          <w:p w14:paraId="704903A0" w14:textId="2397A36B" w:rsidR="00561A3C" w:rsidRPr="00B34FCC" w:rsidRDefault="001B377E" w:rsidP="00561A3C">
            <w:pPr>
              <w:rPr>
                <w:rFonts w:ascii="Times New Roman" w:hAnsi="Times New Roman" w:cs="Times New Roman"/>
                <w:sz w:val="22"/>
                <w:szCs w:val="22"/>
              </w:rPr>
            </w:pPr>
            <w:r w:rsidRPr="001B377E">
              <w:rPr>
                <w:rFonts w:ascii="Times New Roman" w:hAnsi="Times New Roman" w:cs="Times New Roman"/>
                <w:i/>
                <w:iCs/>
                <w:sz w:val="22"/>
                <w:szCs w:val="22"/>
              </w:rPr>
              <w:t>Less</w:t>
            </w:r>
            <w:r w:rsidRPr="001B377E">
              <w:rPr>
                <w:rFonts w:ascii="Times New Roman" w:hAnsi="Times New Roman" w:cs="Times New Roman"/>
                <w:sz w:val="22"/>
                <w:szCs w:val="22"/>
              </w:rPr>
              <w:t xml:space="preserve"> allowance for expected credit loss</w:t>
            </w:r>
          </w:p>
        </w:tc>
        <w:tc>
          <w:tcPr>
            <w:tcW w:w="1080" w:type="dxa"/>
          </w:tcPr>
          <w:p w14:paraId="3C1CF814" w14:textId="7CF8CAC4" w:rsidR="001B377E" w:rsidRPr="00362AA0" w:rsidRDefault="00F217B5" w:rsidP="00561A3C">
            <w:pPr>
              <w:pStyle w:val="30"/>
              <w:tabs>
                <w:tab w:val="clear" w:pos="360"/>
                <w:tab w:val="clear" w:pos="720"/>
                <w:tab w:val="decimal" w:pos="954"/>
              </w:tabs>
              <w:spacing w:line="240" w:lineRule="atLeast"/>
              <w:ind w:left="-108" w:right="-72"/>
              <w:rPr>
                <w:rFonts w:ascii="Times New Roman" w:hAnsi="Times New Roman" w:cs="Times New Roman"/>
                <w:lang w:val="en-US"/>
              </w:rPr>
            </w:pPr>
            <w:r w:rsidRPr="00362AA0">
              <w:rPr>
                <w:rFonts w:ascii="Times New Roman" w:hAnsi="Times New Roman" w:cs="Times New Roman"/>
                <w:lang w:val="en-US"/>
              </w:rPr>
              <w:t>-</w:t>
            </w:r>
          </w:p>
        </w:tc>
        <w:tc>
          <w:tcPr>
            <w:tcW w:w="270" w:type="dxa"/>
            <w:vAlign w:val="bottom"/>
          </w:tcPr>
          <w:p w14:paraId="3E65E0EC" w14:textId="77777777" w:rsidR="00561A3C" w:rsidRPr="00362AA0" w:rsidRDefault="00561A3C" w:rsidP="001B377E">
            <w:pPr>
              <w:pStyle w:val="30"/>
              <w:tabs>
                <w:tab w:val="clear" w:pos="360"/>
                <w:tab w:val="clear" w:pos="720"/>
                <w:tab w:val="decimal" w:pos="975"/>
              </w:tabs>
              <w:spacing w:line="240" w:lineRule="atLeast"/>
              <w:ind w:left="-108" w:right="-72"/>
              <w:rPr>
                <w:rFonts w:ascii="Times New Roman" w:hAnsi="Times New Roman" w:cs="Times New Roman"/>
                <w:lang w:val="en-US"/>
              </w:rPr>
            </w:pPr>
          </w:p>
        </w:tc>
        <w:tc>
          <w:tcPr>
            <w:tcW w:w="1260" w:type="dxa"/>
          </w:tcPr>
          <w:p w14:paraId="6572866A" w14:textId="57758866"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lang w:val="en-US"/>
              </w:rPr>
            </w:pPr>
            <w:r w:rsidRPr="00362AA0">
              <w:rPr>
                <w:rFonts w:ascii="Times New Roman" w:hAnsi="Times New Roman" w:cs="Times New Roman"/>
                <w:lang w:val="en-US"/>
              </w:rPr>
              <w:t>-</w:t>
            </w:r>
          </w:p>
        </w:tc>
        <w:tc>
          <w:tcPr>
            <w:tcW w:w="270" w:type="dxa"/>
            <w:vAlign w:val="bottom"/>
          </w:tcPr>
          <w:p w14:paraId="759B71B0" w14:textId="77777777" w:rsidR="00561A3C" w:rsidRPr="00362AA0" w:rsidRDefault="00561A3C" w:rsidP="00561A3C">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080" w:type="dxa"/>
          </w:tcPr>
          <w:p w14:paraId="67655D54" w14:textId="36B9F73C" w:rsidR="001B377E" w:rsidRPr="00362AA0" w:rsidRDefault="001B377E" w:rsidP="00561A3C">
            <w:pPr>
              <w:pStyle w:val="a0"/>
              <w:tabs>
                <w:tab w:val="decimal" w:pos="954"/>
              </w:tabs>
              <w:spacing w:line="240" w:lineRule="atLeast"/>
              <w:ind w:left="-108" w:right="-72"/>
              <w:jc w:val="left"/>
              <w:rPr>
                <w:rFonts w:ascii="Times New Roman" w:hAnsi="Times New Roman" w:cs="Times New Roman"/>
                <w:lang w:val="en-US"/>
              </w:rPr>
            </w:pPr>
            <w:r w:rsidRPr="00362AA0">
              <w:rPr>
                <w:rFonts w:ascii="Times New Roman" w:hAnsi="Times New Roman" w:cs="Times New Roman"/>
                <w:lang w:val="en-US"/>
              </w:rPr>
              <w:t>-</w:t>
            </w:r>
          </w:p>
        </w:tc>
        <w:tc>
          <w:tcPr>
            <w:tcW w:w="270" w:type="dxa"/>
            <w:vAlign w:val="bottom"/>
          </w:tcPr>
          <w:p w14:paraId="36BA4B0A" w14:textId="77777777" w:rsidR="00561A3C" w:rsidRPr="00362AA0" w:rsidRDefault="00561A3C" w:rsidP="001B377E">
            <w:pPr>
              <w:pStyle w:val="30"/>
              <w:tabs>
                <w:tab w:val="clear" w:pos="360"/>
                <w:tab w:val="clear" w:pos="720"/>
                <w:tab w:val="decimal" w:pos="1065"/>
              </w:tabs>
              <w:spacing w:line="240" w:lineRule="atLeast"/>
              <w:ind w:left="-108" w:right="-72"/>
              <w:rPr>
                <w:rFonts w:ascii="Times New Roman" w:hAnsi="Times New Roman" w:cs="Times New Roman"/>
                <w:lang w:val="en-US"/>
              </w:rPr>
            </w:pPr>
          </w:p>
        </w:tc>
        <w:tc>
          <w:tcPr>
            <w:tcW w:w="1260" w:type="dxa"/>
          </w:tcPr>
          <w:p w14:paraId="23DD8B36" w14:textId="317803F8"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r w:rsidRPr="00362AA0">
              <w:rPr>
                <w:rFonts w:ascii="Times New Roman" w:hAnsi="Times New Roman" w:cs="Times New Roman"/>
                <w:lang w:val="en-US"/>
              </w:rPr>
              <w:t>-</w:t>
            </w:r>
          </w:p>
        </w:tc>
      </w:tr>
      <w:tr w:rsidR="001B377E" w:rsidRPr="00736CE2" w14:paraId="51ADE588" w14:textId="77777777" w:rsidTr="00470425">
        <w:trPr>
          <w:cantSplit/>
        </w:trPr>
        <w:tc>
          <w:tcPr>
            <w:tcW w:w="3690" w:type="dxa"/>
            <w:gridSpan w:val="4"/>
          </w:tcPr>
          <w:p w14:paraId="78FA623A" w14:textId="5A709801" w:rsidR="001B377E" w:rsidRPr="00736CE2"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8974A13" w14:textId="2198DFD2"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b/>
                <w:bCs/>
                <w:lang w:val="en-US"/>
              </w:rPr>
            </w:pPr>
            <w:r w:rsidRPr="00362AA0">
              <w:rPr>
                <w:rFonts w:ascii="Times New Roman" w:hAnsi="Times New Roman" w:cs="Times New Roman"/>
                <w:b/>
                <w:bCs/>
              </w:rPr>
              <w:t>568,546</w:t>
            </w:r>
          </w:p>
        </w:tc>
        <w:tc>
          <w:tcPr>
            <w:tcW w:w="270" w:type="dxa"/>
          </w:tcPr>
          <w:p w14:paraId="1F01903F"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p>
        </w:tc>
        <w:tc>
          <w:tcPr>
            <w:tcW w:w="1260" w:type="dxa"/>
            <w:tcBorders>
              <w:top w:val="single" w:sz="4" w:space="0" w:color="auto"/>
              <w:bottom w:val="double" w:sz="4" w:space="0" w:color="auto"/>
            </w:tcBorders>
          </w:tcPr>
          <w:p w14:paraId="1A079675" w14:textId="00CF3750"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r w:rsidRPr="00362AA0">
              <w:rPr>
                <w:rFonts w:ascii="Times New Roman" w:hAnsi="Times New Roman" w:cs="Times New Roman"/>
                <w:b/>
                <w:bCs/>
              </w:rPr>
              <w:t>356,256</w:t>
            </w:r>
          </w:p>
        </w:tc>
        <w:tc>
          <w:tcPr>
            <w:tcW w:w="270" w:type="dxa"/>
          </w:tcPr>
          <w:p w14:paraId="3023CA9D" w14:textId="77777777"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080" w:type="dxa"/>
            <w:tcBorders>
              <w:top w:val="single" w:sz="4" w:space="0" w:color="auto"/>
              <w:bottom w:val="double" w:sz="4" w:space="0" w:color="auto"/>
            </w:tcBorders>
          </w:tcPr>
          <w:p w14:paraId="6820C725" w14:textId="28899822" w:rsidR="001B377E" w:rsidRPr="00362AA0" w:rsidRDefault="001B377E" w:rsidP="001B377E">
            <w:pPr>
              <w:pStyle w:val="a0"/>
              <w:tabs>
                <w:tab w:val="decimal" w:pos="954"/>
              </w:tabs>
              <w:spacing w:line="240" w:lineRule="atLeast"/>
              <w:ind w:left="-108" w:right="-72"/>
              <w:jc w:val="left"/>
              <w:rPr>
                <w:rFonts w:ascii="Times New Roman" w:hAnsi="Times New Roman" w:cs="Times New Roman"/>
                <w:b/>
                <w:bCs/>
                <w:lang w:val="en-US"/>
              </w:rPr>
            </w:pPr>
            <w:r w:rsidRPr="00362AA0">
              <w:rPr>
                <w:rFonts w:ascii="Times New Roman" w:hAnsi="Times New Roman" w:cs="Times New Roman"/>
                <w:b/>
                <w:bCs/>
              </w:rPr>
              <w:t>225,783</w:t>
            </w:r>
          </w:p>
        </w:tc>
        <w:tc>
          <w:tcPr>
            <w:tcW w:w="270" w:type="dxa"/>
          </w:tcPr>
          <w:p w14:paraId="4C84B5AD" w14:textId="77777777" w:rsidR="001B377E" w:rsidRPr="00362AA0" w:rsidRDefault="001B377E" w:rsidP="001B377E">
            <w:pPr>
              <w:pStyle w:val="30"/>
              <w:tabs>
                <w:tab w:val="clear" w:pos="360"/>
                <w:tab w:val="clear" w:pos="720"/>
                <w:tab w:val="decimal" w:pos="1065"/>
              </w:tabs>
              <w:spacing w:line="240" w:lineRule="atLeast"/>
              <w:ind w:left="-108" w:right="-72"/>
              <w:rPr>
                <w:rFonts w:ascii="Times New Roman" w:hAnsi="Times New Roman" w:cs="Times New Roman"/>
                <w:b/>
                <w:bCs/>
                <w:lang w:val="en-US"/>
              </w:rPr>
            </w:pPr>
          </w:p>
        </w:tc>
        <w:tc>
          <w:tcPr>
            <w:tcW w:w="1260" w:type="dxa"/>
            <w:tcBorders>
              <w:top w:val="single" w:sz="4" w:space="0" w:color="auto"/>
              <w:bottom w:val="double" w:sz="4" w:space="0" w:color="auto"/>
            </w:tcBorders>
          </w:tcPr>
          <w:p w14:paraId="1A3A8285" w14:textId="419E204D" w:rsidR="001B377E" w:rsidRPr="00362AA0" w:rsidRDefault="001B377E" w:rsidP="001B377E">
            <w:pPr>
              <w:pStyle w:val="a0"/>
              <w:tabs>
                <w:tab w:val="decimal" w:pos="1065"/>
              </w:tabs>
              <w:spacing w:line="240" w:lineRule="atLeast"/>
              <w:ind w:left="-108" w:right="-72"/>
              <w:jc w:val="left"/>
              <w:rPr>
                <w:rFonts w:ascii="Times New Roman" w:hAnsi="Times New Roman" w:cs="Times New Roman"/>
                <w:b/>
                <w:bCs/>
                <w:lang w:val="en-US"/>
              </w:rPr>
            </w:pPr>
            <w:r w:rsidRPr="00362AA0">
              <w:rPr>
                <w:rFonts w:ascii="Times New Roman" w:hAnsi="Times New Roman" w:cs="Times New Roman"/>
                <w:b/>
                <w:bCs/>
              </w:rPr>
              <w:t>243,439</w:t>
            </w:r>
          </w:p>
        </w:tc>
      </w:tr>
    </w:tbl>
    <w:p w14:paraId="174B7B9C" w14:textId="77777777" w:rsidR="00154819" w:rsidRDefault="00154819" w:rsidP="00154819">
      <w:pPr>
        <w:pStyle w:val="block"/>
        <w:spacing w:after="0" w:line="240" w:lineRule="atLeast"/>
        <w:ind w:left="540"/>
        <w:jc w:val="both"/>
        <w:rPr>
          <w:rFonts w:ascii="Times New Roman" w:hAnsi="Times New Roman"/>
          <w:lang w:val="en-US"/>
        </w:rPr>
      </w:pPr>
    </w:p>
    <w:p w14:paraId="154030D2" w14:textId="69EB56D9" w:rsidR="001B377E" w:rsidRDefault="00BF062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lang w:bidi="ar-SA"/>
        </w:rPr>
      </w:pPr>
      <w:r>
        <w:rPr>
          <w:rFonts w:ascii="Times New Roman" w:hAnsi="Times New Roman" w:cs="Times New Roman"/>
          <w:sz w:val="22"/>
          <w:szCs w:val="20"/>
          <w:lang w:bidi="ar-SA"/>
        </w:rPr>
        <w:tab/>
      </w:r>
      <w:r w:rsidRPr="00BF062A">
        <w:rPr>
          <w:rFonts w:ascii="Times New Roman" w:hAnsi="Times New Roman" w:cs="Times New Roman"/>
          <w:sz w:val="22"/>
          <w:szCs w:val="20"/>
          <w:lang w:bidi="ar-SA"/>
        </w:rPr>
        <w:t>The normal credit terms granted by the Group ranges from 0 days to 90 days.</w:t>
      </w:r>
    </w:p>
    <w:p w14:paraId="09057E13" w14:textId="21CDC791" w:rsidR="00BF062A" w:rsidRDefault="00BF062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3383963"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C74724A"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E293BD7"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5820AEA"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D834F6A"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A39F47D"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DE870C0"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87A3A2A"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1A31EE5"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3247914"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740CA67" w14:textId="3D02292E" w:rsidR="00632118" w:rsidRPr="00736CE2" w:rsidRDefault="001B377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sidR="00154C5B" w:rsidRPr="004053E8">
        <w:rPr>
          <w:rFonts w:ascii="Times New Roman" w:hAnsi="Times New Roman" w:cs="Times New Roman"/>
          <w:b/>
          <w:bCs/>
          <w:sz w:val="24"/>
          <w:szCs w:val="24"/>
        </w:rPr>
        <w:tab/>
        <w:t>Inventories</w:t>
      </w:r>
    </w:p>
    <w:p w14:paraId="5BA17DC6"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1170"/>
        <w:gridCol w:w="270"/>
        <w:gridCol w:w="1170"/>
        <w:gridCol w:w="27"/>
        <w:gridCol w:w="270"/>
        <w:gridCol w:w="1188"/>
        <w:gridCol w:w="18"/>
        <w:gridCol w:w="270"/>
        <w:gridCol w:w="1197"/>
      </w:tblGrid>
      <w:tr w:rsidR="00632118" w:rsidRPr="00736CE2" w14:paraId="6A2F54E5" w14:textId="77777777" w:rsidTr="009E7116">
        <w:trPr>
          <w:cantSplit/>
          <w:trHeight w:val="272"/>
        </w:trPr>
        <w:tc>
          <w:tcPr>
            <w:tcW w:w="3690" w:type="dxa"/>
          </w:tcPr>
          <w:p w14:paraId="5D630326"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14:paraId="3A7CAA10"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5B94F8CF"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7D1A0499"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5895DB6B" w14:textId="77777777" w:rsidTr="009E7116">
        <w:trPr>
          <w:cantSplit/>
          <w:trHeight w:val="272"/>
        </w:trPr>
        <w:tc>
          <w:tcPr>
            <w:tcW w:w="3690" w:type="dxa"/>
          </w:tcPr>
          <w:p w14:paraId="34D8C403"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14:paraId="7AE4735D"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292AB38B"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66369F9B"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B4898" w:rsidRPr="00736CE2" w14:paraId="74197953" w14:textId="77777777" w:rsidTr="009E7116">
        <w:trPr>
          <w:cantSplit/>
        </w:trPr>
        <w:tc>
          <w:tcPr>
            <w:tcW w:w="3690" w:type="dxa"/>
          </w:tcPr>
          <w:p w14:paraId="080F771C"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1170" w:type="dxa"/>
          </w:tcPr>
          <w:p w14:paraId="5B7F535A" w14:textId="77777777" w:rsidR="008B4898"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54591B7A" w14:textId="3EAD7CDD"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797FFAE6"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gridSpan w:val="2"/>
          </w:tcPr>
          <w:p w14:paraId="3DC932C1" w14:textId="1AEA01B9"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AACF0D9"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06" w:type="dxa"/>
            <w:gridSpan w:val="2"/>
          </w:tcPr>
          <w:p w14:paraId="1FF6867A" w14:textId="77777777" w:rsidR="008B4898"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07A0B3C4" w14:textId="4F91B4F6"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3B1D0E24"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14:paraId="64B44DCC" w14:textId="33BE1BC1"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0D5797" w:rsidRPr="00736CE2" w14:paraId="0AEE033E" w14:textId="77777777" w:rsidTr="009E7116">
        <w:trPr>
          <w:cantSplit/>
        </w:trPr>
        <w:tc>
          <w:tcPr>
            <w:tcW w:w="3690" w:type="dxa"/>
          </w:tcPr>
          <w:p w14:paraId="10506CC7"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5580" w:type="dxa"/>
            <w:gridSpan w:val="9"/>
            <w:vAlign w:val="bottom"/>
          </w:tcPr>
          <w:p w14:paraId="7869B913"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8B4898" w:rsidRPr="00736CE2" w14:paraId="73AB8AB8" w14:textId="77777777" w:rsidTr="00362AA0">
        <w:trPr>
          <w:cantSplit/>
        </w:trPr>
        <w:tc>
          <w:tcPr>
            <w:tcW w:w="3690" w:type="dxa"/>
          </w:tcPr>
          <w:p w14:paraId="67FF2661"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9230CF">
              <w:rPr>
                <w:rFonts w:ascii="Times New Roman" w:hAnsi="Times New Roman" w:cs="Times New Roman"/>
                <w:sz w:val="22"/>
                <w:szCs w:val="22"/>
              </w:rPr>
              <w:t>Finished goods</w:t>
            </w:r>
          </w:p>
        </w:tc>
        <w:tc>
          <w:tcPr>
            <w:tcW w:w="1170" w:type="dxa"/>
          </w:tcPr>
          <w:p w14:paraId="427054AB" w14:textId="4D4F6D58"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1,097,795</w:t>
            </w:r>
          </w:p>
        </w:tc>
        <w:tc>
          <w:tcPr>
            <w:tcW w:w="270" w:type="dxa"/>
          </w:tcPr>
          <w:p w14:paraId="6A6D0081"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rPr>
            </w:pPr>
          </w:p>
        </w:tc>
        <w:tc>
          <w:tcPr>
            <w:tcW w:w="1170" w:type="dxa"/>
          </w:tcPr>
          <w:p w14:paraId="72B953A4" w14:textId="7CC0DA5D"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770,498</w:t>
            </w:r>
          </w:p>
        </w:tc>
        <w:tc>
          <w:tcPr>
            <w:tcW w:w="297" w:type="dxa"/>
            <w:gridSpan w:val="2"/>
          </w:tcPr>
          <w:p w14:paraId="4ACAA14E" w14:textId="77777777" w:rsidR="008B4898" w:rsidRPr="00362AA0" w:rsidRDefault="008B4898" w:rsidP="008B4898">
            <w:pPr>
              <w:pStyle w:val="a0"/>
              <w:tabs>
                <w:tab w:val="decimal" w:pos="1017"/>
              </w:tabs>
              <w:spacing w:line="240" w:lineRule="atLeast"/>
              <w:ind w:left="-108" w:right="-72"/>
              <w:jc w:val="left"/>
              <w:rPr>
                <w:rFonts w:ascii="Times New Roman" w:hAnsi="Times New Roman" w:cs="Times New Roman"/>
              </w:rPr>
            </w:pPr>
          </w:p>
        </w:tc>
        <w:tc>
          <w:tcPr>
            <w:tcW w:w="1188" w:type="dxa"/>
          </w:tcPr>
          <w:p w14:paraId="5A9B085F" w14:textId="0D862D61"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328,564</w:t>
            </w:r>
          </w:p>
        </w:tc>
        <w:tc>
          <w:tcPr>
            <w:tcW w:w="288" w:type="dxa"/>
            <w:gridSpan w:val="2"/>
          </w:tcPr>
          <w:p w14:paraId="089D18F4" w14:textId="77777777"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p>
        </w:tc>
        <w:tc>
          <w:tcPr>
            <w:tcW w:w="1197" w:type="dxa"/>
          </w:tcPr>
          <w:p w14:paraId="0DD30676" w14:textId="41D1C4C5"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141,139</w:t>
            </w:r>
          </w:p>
        </w:tc>
      </w:tr>
      <w:tr w:rsidR="008B4898" w:rsidRPr="00736CE2" w14:paraId="6ED75AB9" w14:textId="77777777" w:rsidTr="00362AA0">
        <w:trPr>
          <w:cantSplit/>
        </w:trPr>
        <w:tc>
          <w:tcPr>
            <w:tcW w:w="3690" w:type="dxa"/>
          </w:tcPr>
          <w:p w14:paraId="16F5BB58"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9230CF">
              <w:rPr>
                <w:rFonts w:ascii="Times New Roman" w:hAnsi="Times New Roman" w:cs="Times New Roman"/>
                <w:sz w:val="22"/>
                <w:szCs w:val="22"/>
              </w:rPr>
              <w:t>Work in progress</w:t>
            </w:r>
          </w:p>
        </w:tc>
        <w:tc>
          <w:tcPr>
            <w:tcW w:w="1170" w:type="dxa"/>
          </w:tcPr>
          <w:p w14:paraId="6C20D43E" w14:textId="27769668"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32,927</w:t>
            </w:r>
          </w:p>
        </w:tc>
        <w:tc>
          <w:tcPr>
            <w:tcW w:w="270" w:type="dxa"/>
          </w:tcPr>
          <w:p w14:paraId="427B2DFB"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rPr>
            </w:pPr>
          </w:p>
        </w:tc>
        <w:tc>
          <w:tcPr>
            <w:tcW w:w="1170" w:type="dxa"/>
          </w:tcPr>
          <w:p w14:paraId="0A9FDFE9" w14:textId="1A5A9D29"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36,905</w:t>
            </w:r>
          </w:p>
        </w:tc>
        <w:tc>
          <w:tcPr>
            <w:tcW w:w="297" w:type="dxa"/>
            <w:gridSpan w:val="2"/>
          </w:tcPr>
          <w:p w14:paraId="325DAC70" w14:textId="77777777" w:rsidR="008B4898" w:rsidRPr="00362AA0" w:rsidRDefault="008B4898" w:rsidP="008B4898">
            <w:pPr>
              <w:pStyle w:val="a0"/>
              <w:tabs>
                <w:tab w:val="decimal" w:pos="1017"/>
              </w:tabs>
              <w:spacing w:line="240" w:lineRule="atLeast"/>
              <w:ind w:left="-108" w:right="-72"/>
              <w:jc w:val="left"/>
              <w:rPr>
                <w:rFonts w:ascii="Times New Roman" w:hAnsi="Times New Roman" w:cs="Times New Roman"/>
              </w:rPr>
            </w:pPr>
          </w:p>
        </w:tc>
        <w:tc>
          <w:tcPr>
            <w:tcW w:w="1188" w:type="dxa"/>
          </w:tcPr>
          <w:p w14:paraId="4EAD0068" w14:textId="214BE4BF"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32,927</w:t>
            </w:r>
          </w:p>
        </w:tc>
        <w:tc>
          <w:tcPr>
            <w:tcW w:w="288" w:type="dxa"/>
            <w:gridSpan w:val="2"/>
          </w:tcPr>
          <w:p w14:paraId="5DF566B4" w14:textId="77777777"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p>
        </w:tc>
        <w:tc>
          <w:tcPr>
            <w:tcW w:w="1197" w:type="dxa"/>
          </w:tcPr>
          <w:p w14:paraId="2A71E7D3" w14:textId="630D408B"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36,905</w:t>
            </w:r>
          </w:p>
        </w:tc>
      </w:tr>
      <w:tr w:rsidR="008B4898" w:rsidRPr="00736CE2" w14:paraId="40D2CB56" w14:textId="77777777" w:rsidTr="00362AA0">
        <w:trPr>
          <w:cantSplit/>
        </w:trPr>
        <w:tc>
          <w:tcPr>
            <w:tcW w:w="3690" w:type="dxa"/>
          </w:tcPr>
          <w:p w14:paraId="1920EB99"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9230CF">
              <w:rPr>
                <w:rFonts w:ascii="Times New Roman" w:hAnsi="Times New Roman" w:cs="Times New Roman"/>
                <w:sz w:val="22"/>
                <w:szCs w:val="22"/>
              </w:rPr>
              <w:t>Raw materials</w:t>
            </w:r>
          </w:p>
        </w:tc>
        <w:tc>
          <w:tcPr>
            <w:tcW w:w="1170" w:type="dxa"/>
          </w:tcPr>
          <w:p w14:paraId="1EFB10EB" w14:textId="0E71F3BC"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1,070,377</w:t>
            </w:r>
          </w:p>
        </w:tc>
        <w:tc>
          <w:tcPr>
            <w:tcW w:w="270" w:type="dxa"/>
          </w:tcPr>
          <w:p w14:paraId="20C4D406"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rPr>
            </w:pPr>
          </w:p>
        </w:tc>
        <w:tc>
          <w:tcPr>
            <w:tcW w:w="1170" w:type="dxa"/>
          </w:tcPr>
          <w:p w14:paraId="3A06BD0D" w14:textId="4E35F486"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288,893</w:t>
            </w:r>
          </w:p>
        </w:tc>
        <w:tc>
          <w:tcPr>
            <w:tcW w:w="297" w:type="dxa"/>
            <w:gridSpan w:val="2"/>
          </w:tcPr>
          <w:p w14:paraId="2F8F7184" w14:textId="77777777" w:rsidR="008B4898" w:rsidRPr="00362AA0" w:rsidRDefault="008B4898" w:rsidP="008B4898">
            <w:pPr>
              <w:pStyle w:val="a0"/>
              <w:tabs>
                <w:tab w:val="decimal" w:pos="1017"/>
              </w:tabs>
              <w:spacing w:line="240" w:lineRule="atLeast"/>
              <w:ind w:left="-108" w:right="-72"/>
              <w:jc w:val="left"/>
              <w:rPr>
                <w:rFonts w:ascii="Times New Roman" w:hAnsi="Times New Roman" w:cs="Times New Roman"/>
              </w:rPr>
            </w:pPr>
          </w:p>
        </w:tc>
        <w:tc>
          <w:tcPr>
            <w:tcW w:w="1188" w:type="dxa"/>
          </w:tcPr>
          <w:p w14:paraId="2D02ADF8" w14:textId="06F2A1E2"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1,070,284</w:t>
            </w:r>
          </w:p>
        </w:tc>
        <w:tc>
          <w:tcPr>
            <w:tcW w:w="288" w:type="dxa"/>
            <w:gridSpan w:val="2"/>
          </w:tcPr>
          <w:p w14:paraId="5AD8D4D7" w14:textId="77777777"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p>
        </w:tc>
        <w:tc>
          <w:tcPr>
            <w:tcW w:w="1197" w:type="dxa"/>
          </w:tcPr>
          <w:p w14:paraId="4B6A1C76" w14:textId="191393E3"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288,454</w:t>
            </w:r>
          </w:p>
        </w:tc>
      </w:tr>
      <w:tr w:rsidR="008B4898" w:rsidRPr="00736CE2" w14:paraId="513300C8" w14:textId="77777777" w:rsidTr="00362AA0">
        <w:trPr>
          <w:cantSplit/>
        </w:trPr>
        <w:tc>
          <w:tcPr>
            <w:tcW w:w="3690" w:type="dxa"/>
          </w:tcPr>
          <w:p w14:paraId="71CF6E5E"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Pr>
                <w:rFonts w:ascii="Times New Roman" w:hAnsi="Times New Roman" w:cs="Times New Roman"/>
                <w:sz w:val="22"/>
                <w:szCs w:val="22"/>
              </w:rPr>
              <w:t>Supplies</w:t>
            </w:r>
          </w:p>
        </w:tc>
        <w:tc>
          <w:tcPr>
            <w:tcW w:w="1170" w:type="dxa"/>
          </w:tcPr>
          <w:p w14:paraId="3DC9FAF8" w14:textId="1F1D39C4"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46,115</w:t>
            </w:r>
          </w:p>
        </w:tc>
        <w:tc>
          <w:tcPr>
            <w:tcW w:w="270" w:type="dxa"/>
          </w:tcPr>
          <w:p w14:paraId="08ADC873"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rPr>
            </w:pPr>
          </w:p>
        </w:tc>
        <w:tc>
          <w:tcPr>
            <w:tcW w:w="1170" w:type="dxa"/>
          </w:tcPr>
          <w:p w14:paraId="0DEF9AC7" w14:textId="44D0D9F4"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47,824</w:t>
            </w:r>
          </w:p>
        </w:tc>
        <w:tc>
          <w:tcPr>
            <w:tcW w:w="297" w:type="dxa"/>
            <w:gridSpan w:val="2"/>
          </w:tcPr>
          <w:p w14:paraId="3C118435" w14:textId="77777777" w:rsidR="008B4898" w:rsidRPr="00362AA0" w:rsidRDefault="008B4898" w:rsidP="008B4898">
            <w:pPr>
              <w:pStyle w:val="a0"/>
              <w:tabs>
                <w:tab w:val="decimal" w:pos="1017"/>
              </w:tabs>
              <w:spacing w:line="240" w:lineRule="atLeast"/>
              <w:ind w:left="-108" w:right="-72"/>
              <w:jc w:val="left"/>
              <w:rPr>
                <w:rFonts w:ascii="Times New Roman" w:hAnsi="Times New Roman" w:cs="Times New Roman"/>
              </w:rPr>
            </w:pPr>
          </w:p>
        </w:tc>
        <w:tc>
          <w:tcPr>
            <w:tcW w:w="1188" w:type="dxa"/>
          </w:tcPr>
          <w:p w14:paraId="0709BCC6" w14:textId="1B4646E6"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22,720</w:t>
            </w:r>
          </w:p>
        </w:tc>
        <w:tc>
          <w:tcPr>
            <w:tcW w:w="288" w:type="dxa"/>
            <w:gridSpan w:val="2"/>
          </w:tcPr>
          <w:p w14:paraId="1B9BB167" w14:textId="77777777"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p>
        </w:tc>
        <w:tc>
          <w:tcPr>
            <w:tcW w:w="1197" w:type="dxa"/>
          </w:tcPr>
          <w:p w14:paraId="3EF17C1B" w14:textId="05DA26A1"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23,703</w:t>
            </w:r>
          </w:p>
        </w:tc>
      </w:tr>
      <w:tr w:rsidR="008B4898" w:rsidRPr="00736CE2" w14:paraId="61D38486" w14:textId="77777777" w:rsidTr="00362AA0">
        <w:trPr>
          <w:cantSplit/>
        </w:trPr>
        <w:tc>
          <w:tcPr>
            <w:tcW w:w="3690" w:type="dxa"/>
          </w:tcPr>
          <w:p w14:paraId="2CB1E4DB" w14:textId="77777777" w:rsidR="008B4898" w:rsidRPr="009230CF" w:rsidRDefault="008B4898" w:rsidP="008B4898">
            <w:pPr>
              <w:pStyle w:val="Heading5"/>
              <w:tabs>
                <w:tab w:val="left" w:pos="237"/>
              </w:tabs>
              <w:ind w:right="0"/>
              <w:rPr>
                <w:rFonts w:ascii="Times New Roman" w:hAnsi="Times New Roman"/>
                <w:sz w:val="22"/>
                <w:szCs w:val="22"/>
                <w:u w:val="none"/>
              </w:rPr>
            </w:pPr>
            <w:r w:rsidRPr="009230CF">
              <w:rPr>
                <w:rFonts w:ascii="Times New Roman" w:hAnsi="Times New Roman"/>
                <w:sz w:val="22"/>
                <w:szCs w:val="22"/>
                <w:u w:val="none"/>
              </w:rPr>
              <w:t>Total</w:t>
            </w:r>
          </w:p>
        </w:tc>
        <w:tc>
          <w:tcPr>
            <w:tcW w:w="1170" w:type="dxa"/>
            <w:tcBorders>
              <w:top w:val="single" w:sz="4" w:space="0" w:color="auto"/>
            </w:tcBorders>
          </w:tcPr>
          <w:p w14:paraId="3FA56420" w14:textId="1D089514" w:rsidR="008B4898" w:rsidRPr="00362AA0" w:rsidRDefault="008B4898" w:rsidP="008B4898">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2,247,214</w:t>
            </w:r>
          </w:p>
        </w:tc>
        <w:tc>
          <w:tcPr>
            <w:tcW w:w="270" w:type="dxa"/>
          </w:tcPr>
          <w:p w14:paraId="46FEECCD"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b/>
                <w:bCs/>
              </w:rPr>
            </w:pPr>
          </w:p>
        </w:tc>
        <w:tc>
          <w:tcPr>
            <w:tcW w:w="1170" w:type="dxa"/>
            <w:tcBorders>
              <w:top w:val="single" w:sz="4" w:space="0" w:color="auto"/>
            </w:tcBorders>
          </w:tcPr>
          <w:p w14:paraId="3CCF51C2" w14:textId="1428ED9E" w:rsidR="008B4898" w:rsidRPr="00362AA0" w:rsidRDefault="008B4898" w:rsidP="008B4898">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1,144,120</w:t>
            </w:r>
          </w:p>
        </w:tc>
        <w:tc>
          <w:tcPr>
            <w:tcW w:w="297" w:type="dxa"/>
            <w:gridSpan w:val="2"/>
          </w:tcPr>
          <w:p w14:paraId="78805EC8"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b/>
                <w:bCs/>
              </w:rPr>
            </w:pPr>
          </w:p>
        </w:tc>
        <w:tc>
          <w:tcPr>
            <w:tcW w:w="1188" w:type="dxa"/>
            <w:tcBorders>
              <w:top w:val="single" w:sz="4" w:space="0" w:color="auto"/>
            </w:tcBorders>
          </w:tcPr>
          <w:p w14:paraId="6FC120A7" w14:textId="01307AA1" w:rsidR="008B4898" w:rsidRPr="00362AA0" w:rsidRDefault="008B4898" w:rsidP="008B4898">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1,454,495</w:t>
            </w:r>
          </w:p>
        </w:tc>
        <w:tc>
          <w:tcPr>
            <w:tcW w:w="288" w:type="dxa"/>
            <w:gridSpan w:val="2"/>
          </w:tcPr>
          <w:p w14:paraId="5F0EAC90"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b/>
                <w:bCs/>
              </w:rPr>
            </w:pPr>
          </w:p>
        </w:tc>
        <w:tc>
          <w:tcPr>
            <w:tcW w:w="1197" w:type="dxa"/>
            <w:tcBorders>
              <w:top w:val="single" w:sz="4" w:space="0" w:color="auto"/>
            </w:tcBorders>
          </w:tcPr>
          <w:p w14:paraId="50FF00EE" w14:textId="2BBEC0A8" w:rsidR="008B4898" w:rsidRPr="00362AA0" w:rsidRDefault="008B4898" w:rsidP="008B4898">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490,201</w:t>
            </w:r>
          </w:p>
        </w:tc>
      </w:tr>
      <w:tr w:rsidR="000D5797" w:rsidRPr="00736CE2" w14:paraId="5596EB5B" w14:textId="77777777" w:rsidTr="009E7116">
        <w:trPr>
          <w:cantSplit/>
        </w:trPr>
        <w:tc>
          <w:tcPr>
            <w:tcW w:w="3690" w:type="dxa"/>
          </w:tcPr>
          <w:p w14:paraId="514BC76E"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i/>
                <w:iCs/>
                <w:sz w:val="22"/>
                <w:szCs w:val="22"/>
              </w:rPr>
              <w:t xml:space="preserve">Less </w:t>
            </w:r>
            <w:r w:rsidRPr="004053E8">
              <w:rPr>
                <w:rFonts w:ascii="Times New Roman" w:hAnsi="Times New Roman" w:cs="Times New Roman"/>
                <w:sz w:val="22"/>
                <w:szCs w:val="22"/>
              </w:rPr>
              <w:t xml:space="preserve">allowance for decline in  </w:t>
            </w:r>
          </w:p>
        </w:tc>
        <w:tc>
          <w:tcPr>
            <w:tcW w:w="1170" w:type="dxa"/>
            <w:vAlign w:val="bottom"/>
          </w:tcPr>
          <w:p w14:paraId="632EA9BF" w14:textId="77777777" w:rsidR="000D5797" w:rsidRPr="00362AA0" w:rsidRDefault="000D5797" w:rsidP="000D5797">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14:paraId="1032E5B9"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14:paraId="0BA39BD0" w14:textId="77777777" w:rsidR="000D5797" w:rsidRPr="00362AA0" w:rsidRDefault="000D5797" w:rsidP="000D5797">
            <w:pPr>
              <w:pStyle w:val="a0"/>
              <w:tabs>
                <w:tab w:val="decimal" w:pos="954"/>
              </w:tabs>
              <w:spacing w:line="240" w:lineRule="atLeast"/>
              <w:ind w:right="-135"/>
              <w:jc w:val="left"/>
              <w:rPr>
                <w:rFonts w:ascii="Times New Roman" w:hAnsi="Times New Roman" w:cstheme="minorBidi"/>
                <w:lang w:val="en-US"/>
              </w:rPr>
            </w:pPr>
          </w:p>
        </w:tc>
        <w:tc>
          <w:tcPr>
            <w:tcW w:w="297" w:type="dxa"/>
            <w:gridSpan w:val="2"/>
            <w:vAlign w:val="bottom"/>
          </w:tcPr>
          <w:p w14:paraId="1E9D377B"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vAlign w:val="bottom"/>
          </w:tcPr>
          <w:p w14:paraId="10663703" w14:textId="77777777" w:rsidR="000D5797" w:rsidRPr="00362AA0" w:rsidRDefault="000D5797" w:rsidP="000D5797">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14:paraId="3C5932F3"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14:paraId="45046B58" w14:textId="77777777" w:rsidR="000D5797" w:rsidRPr="00362AA0" w:rsidRDefault="000D5797" w:rsidP="000D5797">
            <w:pPr>
              <w:pStyle w:val="a0"/>
              <w:tabs>
                <w:tab w:val="decimal" w:pos="945"/>
              </w:tabs>
              <w:spacing w:line="240" w:lineRule="atLeast"/>
              <w:ind w:right="-135"/>
              <w:jc w:val="left"/>
              <w:rPr>
                <w:rFonts w:ascii="Times New Roman" w:hAnsi="Times New Roman" w:cstheme="minorBidi"/>
                <w:lang w:val="en-US"/>
              </w:rPr>
            </w:pPr>
          </w:p>
        </w:tc>
      </w:tr>
      <w:tr w:rsidR="000D5797" w:rsidRPr="00736CE2" w14:paraId="4E70E5B7" w14:textId="77777777" w:rsidTr="009E7116">
        <w:trPr>
          <w:cantSplit/>
        </w:trPr>
        <w:tc>
          <w:tcPr>
            <w:tcW w:w="3690" w:type="dxa"/>
          </w:tcPr>
          <w:p w14:paraId="19CFDA7A"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sz w:val="22"/>
                <w:szCs w:val="22"/>
              </w:rPr>
              <w:t xml:space="preserve">           value of inventories adjusted </w:t>
            </w:r>
          </w:p>
        </w:tc>
        <w:tc>
          <w:tcPr>
            <w:tcW w:w="1170" w:type="dxa"/>
            <w:vAlign w:val="bottom"/>
          </w:tcPr>
          <w:p w14:paraId="55FD3AAF" w14:textId="77777777" w:rsidR="000D5797" w:rsidRPr="00362AA0" w:rsidRDefault="000D5797" w:rsidP="000D5797">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14:paraId="6EC12689"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14:paraId="02F0433E" w14:textId="77777777" w:rsidR="000D5797" w:rsidRPr="00362AA0" w:rsidRDefault="000D5797" w:rsidP="000D5797">
            <w:pPr>
              <w:pStyle w:val="a0"/>
              <w:tabs>
                <w:tab w:val="decimal" w:pos="954"/>
              </w:tabs>
              <w:spacing w:line="240" w:lineRule="atLeast"/>
              <w:ind w:right="-135"/>
              <w:jc w:val="left"/>
              <w:rPr>
                <w:rFonts w:ascii="Times New Roman" w:hAnsi="Times New Roman" w:cstheme="minorBidi"/>
                <w:lang w:val="en-US"/>
              </w:rPr>
            </w:pPr>
          </w:p>
        </w:tc>
        <w:tc>
          <w:tcPr>
            <w:tcW w:w="297" w:type="dxa"/>
            <w:gridSpan w:val="2"/>
            <w:vAlign w:val="bottom"/>
          </w:tcPr>
          <w:p w14:paraId="56506389"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vAlign w:val="bottom"/>
          </w:tcPr>
          <w:p w14:paraId="65075995" w14:textId="77777777" w:rsidR="000D5797" w:rsidRPr="00362AA0" w:rsidRDefault="000D5797" w:rsidP="000D5797">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14:paraId="66049FAA"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14:paraId="5A6E243C" w14:textId="77777777" w:rsidR="000D5797" w:rsidRPr="00362AA0" w:rsidRDefault="000D5797" w:rsidP="000D5797">
            <w:pPr>
              <w:pStyle w:val="a0"/>
              <w:tabs>
                <w:tab w:val="decimal" w:pos="945"/>
              </w:tabs>
              <w:spacing w:line="240" w:lineRule="atLeast"/>
              <w:ind w:right="-135"/>
              <w:jc w:val="left"/>
              <w:rPr>
                <w:rFonts w:ascii="Times New Roman" w:hAnsi="Times New Roman" w:cstheme="minorBidi"/>
                <w:lang w:val="en-US"/>
              </w:rPr>
            </w:pPr>
          </w:p>
        </w:tc>
      </w:tr>
      <w:tr w:rsidR="000D5797" w:rsidRPr="00736CE2" w14:paraId="1B9711B6" w14:textId="77777777" w:rsidTr="009E7116">
        <w:trPr>
          <w:cantSplit/>
        </w:trPr>
        <w:tc>
          <w:tcPr>
            <w:tcW w:w="3690" w:type="dxa"/>
          </w:tcPr>
          <w:p w14:paraId="5C29881A" w14:textId="77777777" w:rsidR="000D5797" w:rsidRPr="00736CE2" w:rsidRDefault="000D5797" w:rsidP="000D5797">
            <w:pPr>
              <w:pStyle w:val="Heading5"/>
              <w:tabs>
                <w:tab w:val="left" w:pos="237"/>
              </w:tabs>
              <w:ind w:right="0"/>
              <w:rPr>
                <w:rFonts w:ascii="Times New Roman" w:hAnsi="Times New Roman"/>
                <w:b w:val="0"/>
                <w:bCs w:val="0"/>
                <w:sz w:val="22"/>
                <w:szCs w:val="22"/>
                <w:u w:val="none"/>
              </w:rPr>
            </w:pPr>
            <w:r w:rsidRPr="004053E8">
              <w:rPr>
                <w:rFonts w:ascii="Times New Roman" w:hAnsi="Times New Roman"/>
                <w:b w:val="0"/>
                <w:bCs w:val="0"/>
                <w:sz w:val="22"/>
                <w:szCs w:val="22"/>
                <w:u w:val="none"/>
              </w:rPr>
              <w:t xml:space="preserve">           </w:t>
            </w:r>
            <w:r w:rsidRPr="00561A3C">
              <w:rPr>
                <w:rFonts w:ascii="Times New Roman" w:hAnsi="Times New Roman"/>
                <w:b w:val="0"/>
                <w:bCs w:val="0"/>
                <w:sz w:val="22"/>
                <w:szCs w:val="22"/>
                <w:u w:val="none"/>
              </w:rPr>
              <w:t xml:space="preserve">to </w:t>
            </w:r>
            <w:r w:rsidRPr="004053E8">
              <w:rPr>
                <w:rFonts w:ascii="Times New Roman" w:hAnsi="Times New Roman"/>
                <w:b w:val="0"/>
                <w:bCs w:val="0"/>
                <w:sz w:val="22"/>
                <w:szCs w:val="22"/>
                <w:u w:val="none"/>
              </w:rPr>
              <w:t xml:space="preserve">net </w:t>
            </w:r>
            <w:proofErr w:type="spellStart"/>
            <w:r w:rsidRPr="004053E8">
              <w:rPr>
                <w:rFonts w:ascii="Times New Roman" w:hAnsi="Times New Roman"/>
                <w:b w:val="0"/>
                <w:bCs w:val="0"/>
                <w:sz w:val="22"/>
                <w:szCs w:val="22"/>
                <w:u w:val="none"/>
              </w:rPr>
              <w:t>realisable</w:t>
            </w:r>
            <w:proofErr w:type="spellEnd"/>
            <w:r w:rsidRPr="004053E8">
              <w:rPr>
                <w:rFonts w:ascii="Times New Roman" w:hAnsi="Times New Roman"/>
                <w:b w:val="0"/>
                <w:bCs w:val="0"/>
                <w:sz w:val="22"/>
                <w:szCs w:val="22"/>
                <w:u w:val="none"/>
              </w:rPr>
              <w:t xml:space="preserve"> value</w:t>
            </w:r>
          </w:p>
        </w:tc>
        <w:tc>
          <w:tcPr>
            <w:tcW w:w="1170" w:type="dxa"/>
            <w:vAlign w:val="bottom"/>
          </w:tcPr>
          <w:p w14:paraId="4057397E" w14:textId="3322EBDA" w:rsidR="000D5797" w:rsidRPr="00362AA0" w:rsidRDefault="008B4898" w:rsidP="000D5797">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heme="minorBidi"/>
                <w:lang w:val="en-US"/>
              </w:rPr>
              <w:t>(1,699)</w:t>
            </w:r>
          </w:p>
        </w:tc>
        <w:tc>
          <w:tcPr>
            <w:tcW w:w="270" w:type="dxa"/>
            <w:vAlign w:val="bottom"/>
          </w:tcPr>
          <w:p w14:paraId="6D456DC3"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14:paraId="1B90CDA0" w14:textId="54186708" w:rsidR="000D5797" w:rsidRPr="00362AA0" w:rsidRDefault="000D5797" w:rsidP="000D5797">
            <w:pPr>
              <w:pStyle w:val="a0"/>
              <w:tabs>
                <w:tab w:val="decimal" w:pos="954"/>
              </w:tabs>
              <w:spacing w:line="240" w:lineRule="atLeast"/>
              <w:ind w:right="-135"/>
              <w:jc w:val="left"/>
              <w:rPr>
                <w:rFonts w:ascii="Times New Roman" w:hAnsi="Times New Roman" w:cstheme="minorBidi"/>
                <w:lang w:val="en-US"/>
              </w:rPr>
            </w:pPr>
            <w:r w:rsidRPr="00362AA0">
              <w:rPr>
                <w:rFonts w:ascii="Times New Roman" w:hAnsi="Times New Roman" w:cstheme="minorBidi"/>
                <w:lang w:val="en-US"/>
              </w:rPr>
              <w:t>(1,699)</w:t>
            </w:r>
          </w:p>
        </w:tc>
        <w:tc>
          <w:tcPr>
            <w:tcW w:w="297" w:type="dxa"/>
            <w:gridSpan w:val="2"/>
            <w:vAlign w:val="bottom"/>
          </w:tcPr>
          <w:p w14:paraId="1D2D294D"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vAlign w:val="bottom"/>
          </w:tcPr>
          <w:p w14:paraId="68962EF6" w14:textId="209B58A0" w:rsidR="000D5797" w:rsidRPr="00362AA0" w:rsidRDefault="008B4898" w:rsidP="000D5797">
            <w:pPr>
              <w:pStyle w:val="a0"/>
              <w:tabs>
                <w:tab w:val="decimal" w:pos="945"/>
              </w:tabs>
              <w:spacing w:line="240" w:lineRule="atLeast"/>
              <w:ind w:left="-288" w:right="-135"/>
              <w:jc w:val="left"/>
              <w:rPr>
                <w:rFonts w:ascii="Times New Roman" w:hAnsi="Times New Roman" w:cs="Times New Roman"/>
                <w:lang w:val="en-US"/>
              </w:rPr>
            </w:pPr>
            <w:r w:rsidRPr="00362AA0">
              <w:rPr>
                <w:rFonts w:ascii="Times New Roman" w:hAnsi="Times New Roman" w:cs="Times New Roman"/>
                <w:lang w:val="en-US"/>
              </w:rPr>
              <w:t>-</w:t>
            </w:r>
          </w:p>
        </w:tc>
        <w:tc>
          <w:tcPr>
            <w:tcW w:w="288" w:type="dxa"/>
            <w:gridSpan w:val="2"/>
            <w:vAlign w:val="bottom"/>
          </w:tcPr>
          <w:p w14:paraId="649471DA"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14:paraId="2DE093E9" w14:textId="712AA691" w:rsidR="000D5797" w:rsidRPr="00362AA0" w:rsidRDefault="000D5797" w:rsidP="000D5797">
            <w:pPr>
              <w:pStyle w:val="a0"/>
              <w:tabs>
                <w:tab w:val="decimal" w:pos="945"/>
              </w:tabs>
              <w:spacing w:line="240" w:lineRule="atLeast"/>
              <w:ind w:right="-135"/>
              <w:jc w:val="left"/>
              <w:rPr>
                <w:rFonts w:ascii="Times New Roman" w:hAnsi="Times New Roman" w:cstheme="minorBidi"/>
                <w:lang w:val="en-US"/>
              </w:rPr>
            </w:pPr>
            <w:r w:rsidRPr="00362AA0">
              <w:rPr>
                <w:rFonts w:ascii="Times New Roman" w:hAnsi="Times New Roman" w:cstheme="minorBidi"/>
                <w:lang w:val="en-US"/>
              </w:rPr>
              <w:t>-</w:t>
            </w:r>
          </w:p>
        </w:tc>
      </w:tr>
      <w:tr w:rsidR="000D5797" w:rsidRPr="00736CE2" w14:paraId="50B96CAF" w14:textId="77777777" w:rsidTr="005E5D9D">
        <w:trPr>
          <w:cantSplit/>
        </w:trPr>
        <w:tc>
          <w:tcPr>
            <w:tcW w:w="3690" w:type="dxa"/>
          </w:tcPr>
          <w:p w14:paraId="0D8F3236"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4985F2D8" w14:textId="61D417A1" w:rsidR="000D5797" w:rsidRPr="00362AA0" w:rsidRDefault="008B4898" w:rsidP="000D5797">
            <w:pPr>
              <w:pStyle w:val="a0"/>
              <w:tabs>
                <w:tab w:val="decimal" w:pos="954"/>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lang w:val="en-US"/>
              </w:rPr>
              <w:t>2,245,515</w:t>
            </w:r>
          </w:p>
        </w:tc>
        <w:tc>
          <w:tcPr>
            <w:tcW w:w="270" w:type="dxa"/>
            <w:vAlign w:val="bottom"/>
          </w:tcPr>
          <w:p w14:paraId="32C22F46"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tcPr>
          <w:p w14:paraId="5E9C4BFF" w14:textId="448E21AB" w:rsidR="000D5797" w:rsidRPr="00362AA0" w:rsidRDefault="000D5797" w:rsidP="000D5797">
            <w:pPr>
              <w:pStyle w:val="a0"/>
              <w:tabs>
                <w:tab w:val="decimal" w:pos="954"/>
              </w:tabs>
              <w:spacing w:line="240" w:lineRule="atLeast"/>
              <w:ind w:right="-135"/>
              <w:jc w:val="left"/>
              <w:rPr>
                <w:rFonts w:ascii="Times New Roman" w:hAnsi="Times New Roman" w:cstheme="minorBidi"/>
                <w:b/>
                <w:bCs/>
                <w:lang w:val="en-US"/>
              </w:rPr>
            </w:pPr>
            <w:r w:rsidRPr="00362AA0">
              <w:rPr>
                <w:rFonts w:ascii="Times New Roman" w:hAnsi="Times New Roman" w:cstheme="minorBidi"/>
                <w:b/>
                <w:bCs/>
                <w:lang w:val="en-US"/>
              </w:rPr>
              <w:t>1,142,421</w:t>
            </w:r>
          </w:p>
        </w:tc>
        <w:tc>
          <w:tcPr>
            <w:tcW w:w="297" w:type="dxa"/>
            <w:gridSpan w:val="2"/>
            <w:vAlign w:val="bottom"/>
          </w:tcPr>
          <w:p w14:paraId="2D1C5EFD"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tcBorders>
              <w:top w:val="single" w:sz="4" w:space="0" w:color="auto"/>
              <w:bottom w:val="double" w:sz="4" w:space="0" w:color="auto"/>
            </w:tcBorders>
            <w:vAlign w:val="bottom"/>
          </w:tcPr>
          <w:p w14:paraId="3474D239" w14:textId="29394F2B" w:rsidR="000D5797" w:rsidRPr="00362AA0" w:rsidRDefault="008B4898" w:rsidP="000D5797">
            <w:pPr>
              <w:pStyle w:val="a0"/>
              <w:tabs>
                <w:tab w:val="decimal" w:pos="945"/>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rPr>
              <w:t>1,454,495</w:t>
            </w:r>
          </w:p>
        </w:tc>
        <w:tc>
          <w:tcPr>
            <w:tcW w:w="288" w:type="dxa"/>
            <w:gridSpan w:val="2"/>
            <w:vAlign w:val="bottom"/>
          </w:tcPr>
          <w:p w14:paraId="00B1A509"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tcBorders>
              <w:top w:val="single" w:sz="4" w:space="0" w:color="auto"/>
              <w:bottom w:val="double" w:sz="4" w:space="0" w:color="auto"/>
            </w:tcBorders>
            <w:vAlign w:val="bottom"/>
          </w:tcPr>
          <w:p w14:paraId="3A14F2F5" w14:textId="399F5183" w:rsidR="000D5797" w:rsidRPr="00362AA0" w:rsidRDefault="000D5797" w:rsidP="000D5797">
            <w:pPr>
              <w:pStyle w:val="a0"/>
              <w:tabs>
                <w:tab w:val="decimal" w:pos="945"/>
              </w:tabs>
              <w:spacing w:line="240" w:lineRule="atLeast"/>
              <w:ind w:right="-135"/>
              <w:jc w:val="left"/>
              <w:rPr>
                <w:rFonts w:ascii="Times New Roman" w:hAnsi="Times New Roman" w:cstheme="minorBidi"/>
                <w:b/>
                <w:bCs/>
                <w:lang w:val="en-US"/>
              </w:rPr>
            </w:pPr>
            <w:r w:rsidRPr="00362AA0">
              <w:rPr>
                <w:rFonts w:ascii="Times New Roman" w:hAnsi="Times New Roman" w:cstheme="minorBidi"/>
                <w:b/>
                <w:bCs/>
                <w:lang w:val="en-US"/>
              </w:rPr>
              <w:t>490,20</w:t>
            </w:r>
            <w:r w:rsidR="00C42A2B">
              <w:rPr>
                <w:rFonts w:ascii="Times New Roman" w:hAnsi="Times New Roman" w:cstheme="minorBidi"/>
                <w:b/>
                <w:bCs/>
                <w:lang w:val="en-US"/>
              </w:rPr>
              <w:t>1</w:t>
            </w:r>
          </w:p>
        </w:tc>
      </w:tr>
    </w:tbl>
    <w:p w14:paraId="0A80F7A0" w14:textId="0E983C51" w:rsidR="00D742E6" w:rsidRDefault="00D742E6"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bl>
      <w:tblPr>
        <w:tblW w:w="9270" w:type="dxa"/>
        <w:tblInd w:w="450" w:type="dxa"/>
        <w:tblLayout w:type="fixed"/>
        <w:tblLook w:val="0000" w:firstRow="0" w:lastRow="0" w:firstColumn="0" w:lastColumn="0" w:noHBand="0" w:noVBand="0"/>
      </w:tblPr>
      <w:tblGrid>
        <w:gridCol w:w="3690"/>
        <w:gridCol w:w="1170"/>
        <w:gridCol w:w="270"/>
        <w:gridCol w:w="1170"/>
        <w:gridCol w:w="27"/>
        <w:gridCol w:w="270"/>
        <w:gridCol w:w="1188"/>
        <w:gridCol w:w="18"/>
        <w:gridCol w:w="270"/>
        <w:gridCol w:w="1197"/>
      </w:tblGrid>
      <w:tr w:rsidR="00840535" w:rsidRPr="00736CE2" w14:paraId="7EF0F292" w14:textId="77777777" w:rsidTr="00840535">
        <w:trPr>
          <w:cantSplit/>
          <w:trHeight w:val="272"/>
        </w:trPr>
        <w:tc>
          <w:tcPr>
            <w:tcW w:w="3690" w:type="dxa"/>
          </w:tcPr>
          <w:p w14:paraId="3F9017D1"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14:paraId="15EE7F47" w14:textId="77777777" w:rsidR="00840535" w:rsidRPr="00736CE2" w:rsidRDefault="00840535" w:rsidP="0084053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79957745"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760D7FE9" w14:textId="77777777" w:rsidR="00840535" w:rsidRPr="00736CE2" w:rsidRDefault="00840535" w:rsidP="0084053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840535" w:rsidRPr="00736CE2" w14:paraId="71FB9290" w14:textId="77777777" w:rsidTr="00840535">
        <w:trPr>
          <w:cantSplit/>
          <w:trHeight w:val="272"/>
        </w:trPr>
        <w:tc>
          <w:tcPr>
            <w:tcW w:w="3690" w:type="dxa"/>
          </w:tcPr>
          <w:p w14:paraId="7C96BEA6"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14:paraId="3E1CF0FF" w14:textId="77777777" w:rsidR="00840535" w:rsidRPr="00736CE2" w:rsidRDefault="00840535" w:rsidP="0084053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775648DD"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44364B82" w14:textId="77777777" w:rsidR="00840535" w:rsidRPr="00736CE2" w:rsidRDefault="00840535" w:rsidP="0084053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40535" w:rsidRPr="00736CE2" w14:paraId="327162A7" w14:textId="77777777" w:rsidTr="00840535">
        <w:trPr>
          <w:cantSplit/>
        </w:trPr>
        <w:tc>
          <w:tcPr>
            <w:tcW w:w="3690" w:type="dxa"/>
          </w:tcPr>
          <w:p w14:paraId="5B32A46F"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1170" w:type="dxa"/>
          </w:tcPr>
          <w:p w14:paraId="2FD6E39F"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61E707FA"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gridSpan w:val="2"/>
          </w:tcPr>
          <w:p w14:paraId="7729EB04" w14:textId="32D03D6A"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1E29F98F"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06" w:type="dxa"/>
            <w:gridSpan w:val="2"/>
          </w:tcPr>
          <w:p w14:paraId="7A04A756" w14:textId="773A1CB5"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F948335"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14:paraId="1F7A5090" w14:textId="53043AB0"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r>
      <w:tr w:rsidR="00840535" w:rsidRPr="00736CE2" w14:paraId="10B12FF3" w14:textId="77777777" w:rsidTr="00840535">
        <w:trPr>
          <w:cantSplit/>
        </w:trPr>
        <w:tc>
          <w:tcPr>
            <w:tcW w:w="3690" w:type="dxa"/>
          </w:tcPr>
          <w:p w14:paraId="42E27F4D"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5580" w:type="dxa"/>
            <w:gridSpan w:val="9"/>
            <w:vAlign w:val="bottom"/>
          </w:tcPr>
          <w:p w14:paraId="063A96A0"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840535" w:rsidRPr="00736CE2" w14:paraId="36E2D28A" w14:textId="77777777" w:rsidTr="00840535">
        <w:trPr>
          <w:cantSplit/>
        </w:trPr>
        <w:tc>
          <w:tcPr>
            <w:tcW w:w="3690" w:type="dxa"/>
          </w:tcPr>
          <w:p w14:paraId="4AFDA5BA" w14:textId="77777777" w:rsidR="00840535" w:rsidRPr="00087AF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Inventories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as</w:t>
            </w:r>
          </w:p>
        </w:tc>
        <w:tc>
          <w:tcPr>
            <w:tcW w:w="1170" w:type="dxa"/>
          </w:tcPr>
          <w:p w14:paraId="7FCB9F17"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70" w:type="dxa"/>
            <w:vAlign w:val="bottom"/>
          </w:tcPr>
          <w:p w14:paraId="41A34358"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Pr>
          <w:p w14:paraId="2F5B68E7"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97" w:type="dxa"/>
            <w:gridSpan w:val="2"/>
            <w:vAlign w:val="bottom"/>
          </w:tcPr>
          <w:p w14:paraId="60D428E7"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vAlign w:val="bottom"/>
          </w:tcPr>
          <w:p w14:paraId="46320E98" w14:textId="77777777" w:rsidR="00840535" w:rsidRPr="00362AA0" w:rsidRDefault="00840535" w:rsidP="00840535">
            <w:pPr>
              <w:pStyle w:val="a0"/>
              <w:tabs>
                <w:tab w:val="decimal" w:pos="945"/>
              </w:tabs>
              <w:spacing w:line="240" w:lineRule="atLeast"/>
              <w:ind w:left="-288" w:right="-135"/>
              <w:jc w:val="left"/>
              <w:rPr>
                <w:rFonts w:ascii="Times New Roman" w:hAnsi="Times New Roman" w:cs="Times New Roman"/>
                <w:b/>
                <w:bCs/>
                <w:lang w:val="en-US"/>
              </w:rPr>
            </w:pPr>
          </w:p>
        </w:tc>
        <w:tc>
          <w:tcPr>
            <w:tcW w:w="288" w:type="dxa"/>
            <w:gridSpan w:val="2"/>
            <w:vAlign w:val="bottom"/>
          </w:tcPr>
          <w:p w14:paraId="0966AD8C"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vAlign w:val="bottom"/>
          </w:tcPr>
          <w:p w14:paraId="431C7C8C" w14:textId="77777777" w:rsidR="00840535" w:rsidRPr="00362AA0" w:rsidRDefault="00840535" w:rsidP="00840535">
            <w:pPr>
              <w:pStyle w:val="a0"/>
              <w:tabs>
                <w:tab w:val="decimal" w:pos="945"/>
              </w:tabs>
              <w:spacing w:line="240" w:lineRule="atLeast"/>
              <w:ind w:right="-135"/>
              <w:jc w:val="left"/>
              <w:rPr>
                <w:rFonts w:ascii="Times New Roman" w:hAnsi="Times New Roman" w:cstheme="minorBidi"/>
                <w:lang w:val="en-US"/>
              </w:rPr>
            </w:pPr>
          </w:p>
        </w:tc>
      </w:tr>
      <w:tr w:rsidR="00840535" w:rsidRPr="00736CE2" w14:paraId="3FFB5E60" w14:textId="77777777" w:rsidTr="00840535">
        <w:trPr>
          <w:cantSplit/>
        </w:trPr>
        <w:tc>
          <w:tcPr>
            <w:tcW w:w="3690" w:type="dxa"/>
          </w:tcPr>
          <w:p w14:paraId="36B3BD25" w14:textId="77777777" w:rsidR="00840535" w:rsidRPr="004C1DE7"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C1DE7">
              <w:rPr>
                <w:rFonts w:ascii="Times New Roman" w:hAnsi="Times New Roman" w:cs="Times New Roman"/>
                <w:sz w:val="22"/>
                <w:szCs w:val="22"/>
              </w:rPr>
              <w:t xml:space="preserve">   </w:t>
            </w:r>
            <w:proofErr w:type="gramStart"/>
            <w:r w:rsidRPr="004053E8">
              <w:rPr>
                <w:rFonts w:ascii="Times New Roman" w:hAnsi="Times New Roman" w:cs="Times New Roman"/>
                <w:sz w:val="22"/>
                <w:szCs w:val="22"/>
              </w:rPr>
              <w:t>an  expense</w:t>
            </w:r>
            <w:proofErr w:type="gramEnd"/>
            <w:r w:rsidRPr="004053E8">
              <w:rPr>
                <w:rFonts w:ascii="Times New Roman" w:hAnsi="Times New Roman" w:cs="Times New Roman"/>
                <w:sz w:val="22"/>
                <w:szCs w:val="22"/>
              </w:rPr>
              <w:t xml:space="preserve"> in ‘cost of sale of</w:t>
            </w:r>
            <w:r>
              <w:rPr>
                <w:rFonts w:ascii="Times New Roman" w:hAnsi="Times New Roman" w:cs="Times New Roman"/>
                <w:sz w:val="22"/>
                <w:szCs w:val="22"/>
              </w:rPr>
              <w:t xml:space="preserve"> </w:t>
            </w:r>
            <w:r w:rsidRPr="00087AF2">
              <w:rPr>
                <w:rFonts w:ascii="Times New Roman" w:hAnsi="Times New Roman" w:cs="Times New Roman"/>
                <w:sz w:val="22"/>
                <w:szCs w:val="22"/>
              </w:rPr>
              <w:t>goods</w:t>
            </w:r>
          </w:p>
        </w:tc>
        <w:tc>
          <w:tcPr>
            <w:tcW w:w="1170" w:type="dxa"/>
          </w:tcPr>
          <w:p w14:paraId="286BF315"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70" w:type="dxa"/>
            <w:vAlign w:val="bottom"/>
          </w:tcPr>
          <w:p w14:paraId="505940C6"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Pr>
          <w:p w14:paraId="0B16C519"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97" w:type="dxa"/>
            <w:gridSpan w:val="2"/>
            <w:vAlign w:val="bottom"/>
          </w:tcPr>
          <w:p w14:paraId="03940968"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vAlign w:val="bottom"/>
          </w:tcPr>
          <w:p w14:paraId="61398C88" w14:textId="77777777" w:rsidR="00840535" w:rsidRPr="00362AA0" w:rsidRDefault="00840535" w:rsidP="00840535">
            <w:pPr>
              <w:pStyle w:val="a0"/>
              <w:tabs>
                <w:tab w:val="decimal" w:pos="945"/>
              </w:tabs>
              <w:spacing w:line="240" w:lineRule="atLeast"/>
              <w:ind w:left="-288" w:right="-135"/>
              <w:jc w:val="left"/>
              <w:rPr>
                <w:rFonts w:ascii="Times New Roman" w:hAnsi="Times New Roman" w:cs="Times New Roman"/>
                <w:b/>
                <w:bCs/>
                <w:lang w:val="en-US"/>
              </w:rPr>
            </w:pPr>
          </w:p>
        </w:tc>
        <w:tc>
          <w:tcPr>
            <w:tcW w:w="288" w:type="dxa"/>
            <w:gridSpan w:val="2"/>
            <w:vAlign w:val="bottom"/>
          </w:tcPr>
          <w:p w14:paraId="77D12E9F"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vAlign w:val="bottom"/>
          </w:tcPr>
          <w:p w14:paraId="2EF67536" w14:textId="77777777" w:rsidR="00840535" w:rsidRPr="00362AA0" w:rsidRDefault="00840535" w:rsidP="00840535">
            <w:pPr>
              <w:pStyle w:val="a0"/>
              <w:tabs>
                <w:tab w:val="decimal" w:pos="945"/>
              </w:tabs>
              <w:spacing w:line="240" w:lineRule="atLeast"/>
              <w:ind w:right="-135"/>
              <w:jc w:val="left"/>
              <w:rPr>
                <w:rFonts w:ascii="Times New Roman" w:hAnsi="Times New Roman" w:cstheme="minorBidi"/>
                <w:lang w:val="en-US"/>
              </w:rPr>
            </w:pPr>
          </w:p>
        </w:tc>
      </w:tr>
      <w:tr w:rsidR="00840535" w:rsidRPr="00736CE2" w14:paraId="6BCE0A48" w14:textId="77777777" w:rsidTr="00840535">
        <w:trPr>
          <w:cantSplit/>
        </w:trPr>
        <w:tc>
          <w:tcPr>
            <w:tcW w:w="3690" w:type="dxa"/>
          </w:tcPr>
          <w:p w14:paraId="296066D6" w14:textId="77777777" w:rsidR="00840535" w:rsidRPr="004C1DE7"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165"/>
              <w:rPr>
                <w:rFonts w:ascii="Times New Roman" w:hAnsi="Times New Roman" w:cs="Times New Roman"/>
                <w:sz w:val="22"/>
                <w:szCs w:val="22"/>
              </w:rPr>
            </w:pPr>
            <w:r>
              <w:rPr>
                <w:rFonts w:ascii="Times New Roman" w:hAnsi="Times New Roman" w:cs="Times New Roman"/>
                <w:sz w:val="22"/>
                <w:szCs w:val="22"/>
              </w:rPr>
              <w:t>for s</w:t>
            </w:r>
            <w:r w:rsidRPr="008B4898">
              <w:rPr>
                <w:rFonts w:ascii="Times New Roman" w:hAnsi="Times New Roman" w:cs="Times New Roman"/>
                <w:sz w:val="22"/>
                <w:szCs w:val="22"/>
              </w:rPr>
              <w:t>ix-month period ended 30 June</w:t>
            </w:r>
          </w:p>
        </w:tc>
        <w:tc>
          <w:tcPr>
            <w:tcW w:w="1170" w:type="dxa"/>
          </w:tcPr>
          <w:p w14:paraId="7255F109"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70" w:type="dxa"/>
            <w:vAlign w:val="bottom"/>
          </w:tcPr>
          <w:p w14:paraId="660CE98B"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Pr>
          <w:p w14:paraId="18685C54"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97" w:type="dxa"/>
            <w:gridSpan w:val="2"/>
            <w:vAlign w:val="bottom"/>
          </w:tcPr>
          <w:p w14:paraId="76AACC64"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vAlign w:val="bottom"/>
          </w:tcPr>
          <w:p w14:paraId="11701C48" w14:textId="77777777" w:rsidR="00840535" w:rsidRPr="00362AA0" w:rsidRDefault="00840535" w:rsidP="00840535">
            <w:pPr>
              <w:pStyle w:val="a0"/>
              <w:tabs>
                <w:tab w:val="decimal" w:pos="945"/>
              </w:tabs>
              <w:spacing w:line="240" w:lineRule="atLeast"/>
              <w:ind w:left="-288" w:right="-135"/>
              <w:jc w:val="left"/>
              <w:rPr>
                <w:rFonts w:ascii="Times New Roman" w:hAnsi="Times New Roman" w:cs="Times New Roman"/>
                <w:b/>
                <w:bCs/>
                <w:lang w:val="en-US"/>
              </w:rPr>
            </w:pPr>
          </w:p>
        </w:tc>
        <w:tc>
          <w:tcPr>
            <w:tcW w:w="288" w:type="dxa"/>
            <w:gridSpan w:val="2"/>
            <w:vAlign w:val="bottom"/>
          </w:tcPr>
          <w:p w14:paraId="14F9A4B1"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vAlign w:val="bottom"/>
          </w:tcPr>
          <w:p w14:paraId="482FC60F" w14:textId="77777777" w:rsidR="00840535" w:rsidRPr="00362AA0" w:rsidRDefault="00840535" w:rsidP="00840535">
            <w:pPr>
              <w:pStyle w:val="a0"/>
              <w:tabs>
                <w:tab w:val="decimal" w:pos="945"/>
              </w:tabs>
              <w:spacing w:line="240" w:lineRule="atLeast"/>
              <w:ind w:right="-135"/>
              <w:jc w:val="left"/>
              <w:rPr>
                <w:rFonts w:ascii="Times New Roman" w:hAnsi="Times New Roman" w:cstheme="minorBidi"/>
                <w:lang w:val="en-US"/>
              </w:rPr>
            </w:pPr>
          </w:p>
        </w:tc>
      </w:tr>
      <w:tr w:rsidR="00840535" w:rsidRPr="00736CE2" w14:paraId="183120AD" w14:textId="77777777" w:rsidTr="00840535">
        <w:trPr>
          <w:cantSplit/>
        </w:trPr>
        <w:tc>
          <w:tcPr>
            <w:tcW w:w="3690" w:type="dxa"/>
          </w:tcPr>
          <w:p w14:paraId="5A6D6E61" w14:textId="77777777" w:rsidR="00840535" w:rsidRPr="00087AF2" w:rsidRDefault="00840535" w:rsidP="00840535">
            <w:pPr>
              <w:rPr>
                <w:rFonts w:ascii="Times New Roman" w:hAnsi="Times New Roman" w:cs="Times New Roman"/>
                <w:sz w:val="22"/>
                <w:szCs w:val="22"/>
              </w:rPr>
            </w:pPr>
            <w:r w:rsidRPr="004C1DE7">
              <w:rPr>
                <w:rFonts w:ascii="Times New Roman" w:hAnsi="Times New Roman" w:cs="Times New Roman"/>
                <w:sz w:val="22"/>
                <w:szCs w:val="22"/>
              </w:rPr>
              <w:t xml:space="preserve">   - Cost</w:t>
            </w:r>
          </w:p>
        </w:tc>
        <w:tc>
          <w:tcPr>
            <w:tcW w:w="1170" w:type="dxa"/>
          </w:tcPr>
          <w:p w14:paraId="333073C1"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2,476,130</w:t>
            </w:r>
          </w:p>
        </w:tc>
        <w:tc>
          <w:tcPr>
            <w:tcW w:w="270" w:type="dxa"/>
          </w:tcPr>
          <w:p w14:paraId="64D577E5"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rPr>
            </w:pPr>
          </w:p>
        </w:tc>
        <w:tc>
          <w:tcPr>
            <w:tcW w:w="1170" w:type="dxa"/>
          </w:tcPr>
          <w:p w14:paraId="6C6582A7"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1,730,334</w:t>
            </w:r>
          </w:p>
        </w:tc>
        <w:tc>
          <w:tcPr>
            <w:tcW w:w="297" w:type="dxa"/>
            <w:gridSpan w:val="2"/>
          </w:tcPr>
          <w:p w14:paraId="0D52212E"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rPr>
            </w:pPr>
          </w:p>
        </w:tc>
        <w:tc>
          <w:tcPr>
            <w:tcW w:w="1188" w:type="dxa"/>
          </w:tcPr>
          <w:p w14:paraId="22CF9364"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1,221,680</w:t>
            </w:r>
          </w:p>
        </w:tc>
        <w:tc>
          <w:tcPr>
            <w:tcW w:w="288" w:type="dxa"/>
            <w:gridSpan w:val="2"/>
          </w:tcPr>
          <w:p w14:paraId="10562737"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rPr>
            </w:pPr>
          </w:p>
        </w:tc>
        <w:tc>
          <w:tcPr>
            <w:tcW w:w="1197" w:type="dxa"/>
          </w:tcPr>
          <w:p w14:paraId="542B322F"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1,611,587</w:t>
            </w:r>
          </w:p>
        </w:tc>
      </w:tr>
      <w:tr w:rsidR="00840535" w:rsidRPr="00736CE2" w14:paraId="7D68D609" w14:textId="77777777" w:rsidTr="00840535">
        <w:trPr>
          <w:cantSplit/>
        </w:trPr>
        <w:tc>
          <w:tcPr>
            <w:tcW w:w="3690" w:type="dxa"/>
          </w:tcPr>
          <w:p w14:paraId="2FBF3A08" w14:textId="77777777" w:rsidR="00840535" w:rsidRDefault="00840535" w:rsidP="00840535">
            <w:pPr>
              <w:tabs>
                <w:tab w:val="clear" w:pos="227"/>
                <w:tab w:val="left" w:pos="237"/>
              </w:tabs>
              <w:rPr>
                <w:rFonts w:ascii="Times New Roman" w:hAnsi="Times New Roman" w:cs="Times New Roman"/>
                <w:sz w:val="22"/>
                <w:szCs w:val="22"/>
              </w:rPr>
            </w:pPr>
            <w:r>
              <w:rPr>
                <w:rFonts w:ascii="Times New Roman" w:hAnsi="Times New Roman" w:cs="Times New Roman"/>
                <w:sz w:val="22"/>
                <w:szCs w:val="22"/>
              </w:rPr>
              <w:t xml:space="preserve">   - </w:t>
            </w:r>
            <w:r w:rsidRPr="000D5797">
              <w:rPr>
                <w:rFonts w:ascii="Times New Roman" w:hAnsi="Times New Roman" w:cs="Times New Roman"/>
                <w:sz w:val="22"/>
                <w:szCs w:val="22"/>
              </w:rPr>
              <w:t>Reversal of write-down</w:t>
            </w:r>
          </w:p>
        </w:tc>
        <w:tc>
          <w:tcPr>
            <w:tcW w:w="1170" w:type="dxa"/>
            <w:tcBorders>
              <w:bottom w:val="single" w:sz="4" w:space="0" w:color="auto"/>
            </w:tcBorders>
          </w:tcPr>
          <w:p w14:paraId="56220CB0"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w:t>
            </w:r>
          </w:p>
        </w:tc>
        <w:tc>
          <w:tcPr>
            <w:tcW w:w="270" w:type="dxa"/>
          </w:tcPr>
          <w:p w14:paraId="734D9639" w14:textId="77777777" w:rsidR="00840535" w:rsidRPr="00362AA0" w:rsidRDefault="00840535" w:rsidP="00840535">
            <w:pPr>
              <w:pStyle w:val="30"/>
              <w:tabs>
                <w:tab w:val="clear" w:pos="360"/>
                <w:tab w:val="clear" w:pos="720"/>
                <w:tab w:val="decimal" w:pos="1017"/>
              </w:tabs>
              <w:spacing w:line="240" w:lineRule="atLeast"/>
              <w:ind w:left="-108" w:right="-72"/>
              <w:rPr>
                <w:rFonts w:ascii="Times New Roman" w:hAnsi="Times New Roman" w:cs="Times New Roman"/>
              </w:rPr>
            </w:pPr>
          </w:p>
        </w:tc>
        <w:tc>
          <w:tcPr>
            <w:tcW w:w="1170" w:type="dxa"/>
            <w:tcBorders>
              <w:bottom w:val="single" w:sz="4" w:space="0" w:color="auto"/>
            </w:tcBorders>
          </w:tcPr>
          <w:p w14:paraId="02890431"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(11,292)</w:t>
            </w:r>
          </w:p>
        </w:tc>
        <w:tc>
          <w:tcPr>
            <w:tcW w:w="297" w:type="dxa"/>
            <w:gridSpan w:val="2"/>
          </w:tcPr>
          <w:p w14:paraId="5D728C76" w14:textId="77777777" w:rsidR="00840535" w:rsidRPr="00362AA0" w:rsidRDefault="00840535" w:rsidP="00840535">
            <w:pPr>
              <w:pStyle w:val="30"/>
              <w:tabs>
                <w:tab w:val="clear" w:pos="360"/>
                <w:tab w:val="clear" w:pos="720"/>
                <w:tab w:val="decimal" w:pos="1017"/>
              </w:tabs>
              <w:spacing w:line="240" w:lineRule="atLeast"/>
              <w:ind w:left="-108" w:right="-72"/>
              <w:rPr>
                <w:rFonts w:ascii="Times New Roman" w:hAnsi="Times New Roman" w:cs="Times New Roman"/>
              </w:rPr>
            </w:pPr>
          </w:p>
        </w:tc>
        <w:tc>
          <w:tcPr>
            <w:tcW w:w="1188" w:type="dxa"/>
            <w:tcBorders>
              <w:bottom w:val="single" w:sz="4" w:space="0" w:color="auto"/>
            </w:tcBorders>
          </w:tcPr>
          <w:p w14:paraId="0E8381B6" w14:textId="77777777" w:rsidR="00840535" w:rsidRPr="00362AA0" w:rsidRDefault="00840535" w:rsidP="00840535">
            <w:pPr>
              <w:pStyle w:val="a0"/>
              <w:tabs>
                <w:tab w:val="decimal" w:pos="945"/>
              </w:tabs>
              <w:spacing w:line="240" w:lineRule="atLeast"/>
              <w:ind w:left="-108" w:right="-72"/>
              <w:jc w:val="left"/>
              <w:rPr>
                <w:rFonts w:ascii="Times New Roman" w:hAnsi="Times New Roman" w:cs="Times New Roman"/>
              </w:rPr>
            </w:pPr>
            <w:r w:rsidRPr="00362AA0">
              <w:rPr>
                <w:rFonts w:ascii="Times New Roman" w:hAnsi="Times New Roman" w:cs="Times New Roman"/>
              </w:rPr>
              <w:t>-</w:t>
            </w:r>
          </w:p>
        </w:tc>
        <w:tc>
          <w:tcPr>
            <w:tcW w:w="288" w:type="dxa"/>
            <w:gridSpan w:val="2"/>
          </w:tcPr>
          <w:p w14:paraId="6613CA61" w14:textId="77777777" w:rsidR="00840535" w:rsidRPr="00362AA0" w:rsidRDefault="00840535" w:rsidP="00840535">
            <w:pPr>
              <w:pStyle w:val="30"/>
              <w:tabs>
                <w:tab w:val="clear" w:pos="360"/>
                <w:tab w:val="clear" w:pos="720"/>
                <w:tab w:val="decimal" w:pos="1017"/>
              </w:tabs>
              <w:spacing w:line="240" w:lineRule="atLeast"/>
              <w:ind w:left="-108" w:right="-72"/>
              <w:rPr>
                <w:rFonts w:ascii="Times New Roman" w:hAnsi="Times New Roman" w:cs="Times New Roman"/>
              </w:rPr>
            </w:pPr>
          </w:p>
        </w:tc>
        <w:tc>
          <w:tcPr>
            <w:tcW w:w="1197" w:type="dxa"/>
            <w:tcBorders>
              <w:bottom w:val="single" w:sz="4" w:space="0" w:color="auto"/>
            </w:tcBorders>
          </w:tcPr>
          <w:p w14:paraId="2047CBF9" w14:textId="77777777" w:rsidR="00840535" w:rsidRPr="00362AA0" w:rsidRDefault="00840535" w:rsidP="00840535">
            <w:pPr>
              <w:pStyle w:val="a0"/>
              <w:tabs>
                <w:tab w:val="decimal" w:pos="945"/>
              </w:tabs>
              <w:spacing w:line="240" w:lineRule="atLeast"/>
              <w:ind w:left="-108" w:right="-72"/>
              <w:jc w:val="left"/>
              <w:rPr>
                <w:rFonts w:ascii="Times New Roman" w:hAnsi="Times New Roman" w:cs="Times New Roman"/>
              </w:rPr>
            </w:pPr>
            <w:r w:rsidRPr="00362AA0">
              <w:rPr>
                <w:rFonts w:ascii="Times New Roman" w:hAnsi="Times New Roman" w:cs="Times New Roman"/>
              </w:rPr>
              <w:t>-</w:t>
            </w:r>
          </w:p>
        </w:tc>
      </w:tr>
      <w:tr w:rsidR="00840535" w:rsidRPr="00736CE2" w14:paraId="722165EE" w14:textId="77777777" w:rsidTr="00840535">
        <w:trPr>
          <w:cantSplit/>
        </w:trPr>
        <w:tc>
          <w:tcPr>
            <w:tcW w:w="3690" w:type="dxa"/>
          </w:tcPr>
          <w:p w14:paraId="39E81B85" w14:textId="77777777" w:rsidR="00840535" w:rsidRPr="004C1DE7" w:rsidRDefault="00840535" w:rsidP="008405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C1DE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87487B9"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2,476,130</w:t>
            </w:r>
          </w:p>
        </w:tc>
        <w:tc>
          <w:tcPr>
            <w:tcW w:w="270" w:type="dxa"/>
          </w:tcPr>
          <w:p w14:paraId="498785D8"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b/>
                <w:bCs/>
              </w:rPr>
            </w:pPr>
          </w:p>
        </w:tc>
        <w:tc>
          <w:tcPr>
            <w:tcW w:w="1170" w:type="dxa"/>
            <w:tcBorders>
              <w:top w:val="single" w:sz="4" w:space="0" w:color="auto"/>
              <w:bottom w:val="double" w:sz="4" w:space="0" w:color="auto"/>
            </w:tcBorders>
          </w:tcPr>
          <w:p w14:paraId="6F268DCD"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1,719,042</w:t>
            </w:r>
          </w:p>
        </w:tc>
        <w:tc>
          <w:tcPr>
            <w:tcW w:w="297" w:type="dxa"/>
            <w:gridSpan w:val="2"/>
          </w:tcPr>
          <w:p w14:paraId="351AE59D"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b/>
                <w:bCs/>
              </w:rPr>
            </w:pPr>
          </w:p>
        </w:tc>
        <w:tc>
          <w:tcPr>
            <w:tcW w:w="1188" w:type="dxa"/>
            <w:tcBorders>
              <w:top w:val="single" w:sz="4" w:space="0" w:color="auto"/>
              <w:bottom w:val="double" w:sz="4" w:space="0" w:color="auto"/>
            </w:tcBorders>
          </w:tcPr>
          <w:p w14:paraId="63E7807D"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1,221,680</w:t>
            </w:r>
          </w:p>
        </w:tc>
        <w:tc>
          <w:tcPr>
            <w:tcW w:w="288" w:type="dxa"/>
            <w:gridSpan w:val="2"/>
          </w:tcPr>
          <w:p w14:paraId="43392E0D"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b/>
                <w:bCs/>
              </w:rPr>
            </w:pPr>
          </w:p>
        </w:tc>
        <w:tc>
          <w:tcPr>
            <w:tcW w:w="1197" w:type="dxa"/>
            <w:tcBorders>
              <w:top w:val="single" w:sz="4" w:space="0" w:color="auto"/>
              <w:bottom w:val="double" w:sz="4" w:space="0" w:color="auto"/>
            </w:tcBorders>
          </w:tcPr>
          <w:p w14:paraId="03A87F1E" w14:textId="77777777" w:rsidR="00840535" w:rsidRPr="00362AA0" w:rsidRDefault="00840535" w:rsidP="00840535">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1,611,587</w:t>
            </w:r>
          </w:p>
        </w:tc>
      </w:tr>
    </w:tbl>
    <w:p w14:paraId="014E9AAA" w14:textId="77777777" w:rsidR="00840535" w:rsidRPr="00D742E6" w:rsidRDefault="00840535"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p w14:paraId="1D8F36EB" w14:textId="1DC1DCD0" w:rsidR="00B33775" w:rsidRPr="00AF7FD8" w:rsidRDefault="00B33775" w:rsidP="00B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sectPr w:rsidR="00B33775" w:rsidRPr="00AF7FD8" w:rsidSect="00B7205D">
          <w:headerReference w:type="default" r:id="rId8"/>
          <w:footerReference w:type="default" r:id="rId9"/>
          <w:footerReference w:type="first" r:id="rId10"/>
          <w:pgSz w:w="11909" w:h="16834" w:code="9"/>
          <w:pgMar w:top="691" w:right="1152" w:bottom="576" w:left="1152" w:header="720" w:footer="720" w:gutter="0"/>
          <w:pgNumType w:start="10"/>
          <w:cols w:space="720"/>
        </w:sectPr>
      </w:pPr>
      <w:r>
        <w:rPr>
          <w:rFonts w:ascii="Times New Roman" w:hAnsi="Times New Roman" w:cs="Times New Roman"/>
          <w:sz w:val="22"/>
          <w:szCs w:val="20"/>
          <w:lang w:bidi="ar-SA"/>
        </w:rPr>
        <w:t xml:space="preserve">As at 30 June 2021, </w:t>
      </w:r>
      <w:r w:rsidRPr="00980C2E">
        <w:rPr>
          <w:rFonts w:ascii="Times New Roman" w:hAnsi="Times New Roman" w:cs="Times New Roman"/>
          <w:sz w:val="22"/>
          <w:szCs w:val="22"/>
        </w:rPr>
        <w:t xml:space="preserve">The Company's inventories include of statutory </w:t>
      </w:r>
      <w:r>
        <w:rPr>
          <w:rFonts w:ascii="Times New Roman" w:hAnsi="Times New Roman" w:cs="Times New Roman"/>
          <w:sz w:val="22"/>
          <w:szCs w:val="22"/>
        </w:rPr>
        <w:t>fuel</w:t>
      </w:r>
      <w:r w:rsidRPr="00980C2E">
        <w:rPr>
          <w:rFonts w:ascii="Times New Roman" w:hAnsi="Times New Roman" w:cs="Times New Roman"/>
          <w:sz w:val="22"/>
          <w:szCs w:val="22"/>
        </w:rPr>
        <w:t xml:space="preserve"> reserves that</w:t>
      </w:r>
      <w:r>
        <w:rPr>
          <w:rFonts w:ascii="Times New Roman" w:hAnsi="Times New Roman" w:cs="Times New Roman"/>
          <w:sz w:val="22"/>
          <w:szCs w:val="22"/>
        </w:rPr>
        <w:t xml:space="preserve"> </w:t>
      </w:r>
      <w:r w:rsidRPr="00980C2E">
        <w:rPr>
          <w:rFonts w:ascii="Times New Roman" w:hAnsi="Times New Roman" w:cs="Times New Roman"/>
          <w:sz w:val="22"/>
          <w:szCs w:val="22"/>
        </w:rPr>
        <w:t>the Company</w:t>
      </w:r>
      <w:r>
        <w:rPr>
          <w:rFonts w:ascii="Times New Roman" w:hAnsi="Times New Roman" w:cs="Times New Roman"/>
          <w:sz w:val="22"/>
          <w:szCs w:val="22"/>
        </w:rPr>
        <w:t xml:space="preserve"> </w:t>
      </w:r>
      <w:r w:rsidRPr="00980C2E">
        <w:rPr>
          <w:rFonts w:ascii="Times New Roman" w:hAnsi="Times New Roman" w:cs="Times New Roman"/>
          <w:sz w:val="22"/>
          <w:szCs w:val="22"/>
        </w:rPr>
        <w:t xml:space="preserve">represents for other </w:t>
      </w:r>
      <w:r>
        <w:rPr>
          <w:rFonts w:ascii="Times New Roman" w:hAnsi="Times New Roman" w:cs="Times New Roman"/>
          <w:sz w:val="22"/>
          <w:szCs w:val="22"/>
        </w:rPr>
        <w:t xml:space="preserve">party in the amount of Liters </w:t>
      </w:r>
      <w:r w:rsidRPr="00980C2E">
        <w:rPr>
          <w:rFonts w:ascii="Times New Roman" w:hAnsi="Times New Roman" w:cs="Times New Roman"/>
          <w:sz w:val="22"/>
          <w:szCs w:val="22"/>
        </w:rPr>
        <w:t xml:space="preserve">0.5 million </w:t>
      </w:r>
      <w:r>
        <w:rPr>
          <w:rFonts w:ascii="Times New Roman" w:hAnsi="Times New Roman" w:cstheme="minorBidi"/>
          <w:sz w:val="22"/>
          <w:szCs w:val="22"/>
        </w:rPr>
        <w:t xml:space="preserve">valued at Baht 10.44 </w:t>
      </w:r>
      <w:r w:rsidRPr="002E6338">
        <w:rPr>
          <w:rFonts w:ascii="Times New Roman" w:hAnsi="Times New Roman" w:cstheme="minorBidi"/>
          <w:sz w:val="22"/>
          <w:szCs w:val="22"/>
        </w:rPr>
        <w:t>million</w:t>
      </w:r>
      <w:r>
        <w:rPr>
          <w:rFonts w:ascii="Times New Roman" w:hAnsi="Times New Roman" w:cstheme="minorBidi"/>
          <w:sz w:val="22"/>
          <w:szCs w:val="22"/>
        </w:rPr>
        <w:t xml:space="preserve"> </w:t>
      </w:r>
      <w:r w:rsidRPr="00AF7FD8">
        <w:rPr>
          <w:rFonts w:ascii="Times New Roman" w:hAnsi="Times New Roman" w:cstheme="minorBidi"/>
          <w:i/>
          <w:iCs/>
          <w:sz w:val="22"/>
          <w:szCs w:val="22"/>
        </w:rPr>
        <w:t>(31 December</w:t>
      </w:r>
      <w:r>
        <w:rPr>
          <w:rFonts w:ascii="Times New Roman" w:hAnsi="Times New Roman" w:cstheme="minorBidi"/>
          <w:i/>
          <w:iCs/>
          <w:sz w:val="22"/>
          <w:szCs w:val="22"/>
        </w:rPr>
        <w:t xml:space="preserve"> </w:t>
      </w:r>
      <w:proofErr w:type="gramStart"/>
      <w:r w:rsidRPr="00AF7FD8">
        <w:rPr>
          <w:rFonts w:ascii="Times New Roman" w:hAnsi="Times New Roman" w:cstheme="minorBidi"/>
          <w:i/>
          <w:iCs/>
          <w:sz w:val="22"/>
          <w:szCs w:val="22"/>
        </w:rPr>
        <w:t>2020 :</w:t>
      </w:r>
      <w:proofErr w:type="gramEnd"/>
      <w:r w:rsidRPr="00AF7FD8">
        <w:rPr>
          <w:rFonts w:ascii="Times New Roman" w:hAnsi="Times New Roman" w:cstheme="minorBidi"/>
          <w:i/>
          <w:iCs/>
          <w:sz w:val="22"/>
          <w:szCs w:val="22"/>
        </w:rPr>
        <w:t xml:space="preserve"> </w:t>
      </w:r>
      <w:r>
        <w:rPr>
          <w:rFonts w:ascii="Times New Roman" w:hAnsi="Times New Roman" w:cstheme="minorBidi"/>
          <w:i/>
          <w:iCs/>
          <w:sz w:val="22"/>
          <w:szCs w:val="22"/>
        </w:rPr>
        <w:t>Liters</w:t>
      </w:r>
      <w:r w:rsidRPr="00AF7FD8">
        <w:rPr>
          <w:rFonts w:ascii="Times New Roman" w:hAnsi="Times New Roman" w:cstheme="minorBidi"/>
          <w:i/>
          <w:iCs/>
          <w:sz w:val="22"/>
          <w:szCs w:val="22"/>
        </w:rPr>
        <w:t xml:space="preserve"> 0.5 million valued</w:t>
      </w:r>
      <w:r>
        <w:rPr>
          <w:rFonts w:ascii="Times New Roman" w:hAnsi="Times New Roman" w:cstheme="minorBidi"/>
          <w:i/>
          <w:iCs/>
          <w:sz w:val="22"/>
          <w:szCs w:val="22"/>
        </w:rPr>
        <w:t xml:space="preserve"> at</w:t>
      </w:r>
      <w:r w:rsidRPr="00AF7FD8">
        <w:rPr>
          <w:rFonts w:ascii="Times New Roman" w:hAnsi="Times New Roman" w:cstheme="minorBidi"/>
          <w:i/>
          <w:iCs/>
          <w:sz w:val="22"/>
          <w:szCs w:val="22"/>
        </w:rPr>
        <w:t xml:space="preserve"> Baht 10.41 million).</w:t>
      </w:r>
    </w:p>
    <w:p w14:paraId="50F398FF"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8B4898">
        <w:rPr>
          <w:rFonts w:ascii="Times New Roman" w:hAnsi="Times New Roman" w:cs="Times New Roman"/>
          <w:b/>
          <w:bCs/>
          <w:sz w:val="24"/>
          <w:szCs w:val="24"/>
        </w:rPr>
        <w:lastRenderedPageBreak/>
        <w:t>5</w:t>
      </w:r>
      <w:r w:rsidRPr="004053E8">
        <w:rPr>
          <w:rFonts w:ascii="Times New Roman" w:hAnsi="Times New Roman" w:cs="Times New Roman"/>
          <w:sz w:val="24"/>
          <w:szCs w:val="24"/>
        </w:rPr>
        <w:tab/>
      </w:r>
      <w:r w:rsidRPr="004053E8">
        <w:rPr>
          <w:rFonts w:ascii="Times New Roman" w:hAnsi="Times New Roman" w:cs="Times New Roman"/>
          <w:b/>
          <w:bCs/>
          <w:sz w:val="24"/>
          <w:szCs w:val="24"/>
        </w:rPr>
        <w:t>Investments in subsidiaries</w:t>
      </w:r>
    </w:p>
    <w:p w14:paraId="78117648" w14:textId="77777777" w:rsidR="008B4898" w:rsidRDefault="008B489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D5F839" w14:textId="793DC038"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Investments in subsidiaries as at </w:t>
      </w:r>
      <w:r w:rsidR="008B4898">
        <w:rPr>
          <w:rFonts w:ascii="Times New Roman" w:hAnsi="Times New Roman" w:cs="Times New Roman"/>
          <w:sz w:val="22"/>
          <w:szCs w:val="22"/>
        </w:rPr>
        <w:t>30 June 2021</w:t>
      </w:r>
      <w:r w:rsidR="00FE3862">
        <w:rPr>
          <w:rFonts w:ascii="Times New Roman" w:hAnsi="Times New Roman" w:cs="Times New Roman"/>
          <w:sz w:val="22"/>
          <w:szCs w:val="22"/>
        </w:rPr>
        <w:t xml:space="preserve"> and </w:t>
      </w:r>
      <w:r w:rsidR="008B4898">
        <w:rPr>
          <w:rFonts w:ascii="Times New Roman" w:hAnsi="Times New Roman" w:cs="Times New Roman"/>
          <w:sz w:val="22"/>
          <w:szCs w:val="22"/>
        </w:rPr>
        <w:t>31 December 2020</w:t>
      </w:r>
      <w:r w:rsidR="00FE3862">
        <w:rPr>
          <w:rFonts w:ascii="Times New Roman" w:hAnsi="Times New Roman" w:cs="Times New Roman"/>
          <w:sz w:val="22"/>
          <w:szCs w:val="22"/>
        </w:rPr>
        <w:t xml:space="preserve"> </w:t>
      </w:r>
      <w:r w:rsidR="00A37E65" w:rsidRPr="004053E8">
        <w:rPr>
          <w:rFonts w:ascii="Times New Roman" w:hAnsi="Times New Roman" w:cs="Times New Roman"/>
          <w:sz w:val="22"/>
          <w:szCs w:val="22"/>
        </w:rPr>
        <w:t>and</w:t>
      </w:r>
      <w:r w:rsidRPr="004053E8">
        <w:rPr>
          <w:rFonts w:ascii="Times New Roman" w:hAnsi="Times New Roman" w:cs="Times New Roman"/>
          <w:sz w:val="22"/>
          <w:szCs w:val="22"/>
        </w:rPr>
        <w:t xml:space="preserve"> dividend income for </w:t>
      </w:r>
      <w:r w:rsidR="00362AA0">
        <w:rPr>
          <w:rFonts w:ascii="Times New Roman" w:hAnsi="Times New Roman" w:cs="Times New Roman"/>
          <w:sz w:val="22"/>
          <w:szCs w:val="22"/>
        </w:rPr>
        <w:t>six</w:t>
      </w:r>
      <w:r w:rsidR="00EC330A">
        <w:rPr>
          <w:rFonts w:ascii="Times New Roman" w:hAnsi="Times New Roman" w:cs="Times New Roman"/>
          <w:sz w:val="22"/>
          <w:szCs w:val="22"/>
        </w:rPr>
        <w:t>-</w:t>
      </w:r>
      <w:r w:rsidR="00362AA0">
        <w:rPr>
          <w:rFonts w:ascii="Times New Roman" w:hAnsi="Times New Roman" w:cs="Times New Roman"/>
          <w:sz w:val="22"/>
          <w:szCs w:val="22"/>
        </w:rPr>
        <w:t>month</w:t>
      </w:r>
      <w:r w:rsidRPr="004053E8">
        <w:rPr>
          <w:rFonts w:ascii="Times New Roman" w:hAnsi="Times New Roman" w:cs="Times New Roman"/>
          <w:sz w:val="22"/>
          <w:szCs w:val="22"/>
        </w:rPr>
        <w:t xml:space="preserve"> </w:t>
      </w:r>
      <w:r w:rsidR="00362AA0">
        <w:rPr>
          <w:rFonts w:ascii="Times New Roman" w:hAnsi="Times New Roman" w:cs="Times New Roman"/>
          <w:sz w:val="22"/>
          <w:szCs w:val="22"/>
        </w:rPr>
        <w:t>period</w:t>
      </w:r>
      <w:r w:rsidR="00EC330A">
        <w:rPr>
          <w:rFonts w:ascii="Times New Roman" w:hAnsi="Times New Roman" w:cs="Times New Roman"/>
          <w:sz w:val="22"/>
          <w:szCs w:val="22"/>
        </w:rPr>
        <w:t>s</w:t>
      </w:r>
      <w:r w:rsidRPr="004053E8">
        <w:rPr>
          <w:rFonts w:ascii="Times New Roman" w:hAnsi="Times New Roman" w:cs="Times New Roman"/>
          <w:sz w:val="22"/>
          <w:szCs w:val="22"/>
        </w:rPr>
        <w:t xml:space="preserve"> ended</w:t>
      </w:r>
      <w:r w:rsidR="00362AA0">
        <w:rPr>
          <w:rFonts w:ascii="Times New Roman" w:hAnsi="Times New Roman" w:cs="Times New Roman"/>
          <w:sz w:val="22"/>
          <w:szCs w:val="22"/>
        </w:rPr>
        <w:t xml:space="preserve"> 30 June</w:t>
      </w:r>
      <w:r w:rsidRPr="004053E8">
        <w:rPr>
          <w:rFonts w:ascii="Times New Roman" w:hAnsi="Times New Roman" w:cs="Times New Roman"/>
          <w:sz w:val="22"/>
          <w:szCs w:val="22"/>
        </w:rPr>
        <w:t xml:space="preserve"> were as follows:</w:t>
      </w:r>
    </w:p>
    <w:p w14:paraId="79A074C0"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130" w:type="dxa"/>
        <w:tblInd w:w="450" w:type="dxa"/>
        <w:tblLayout w:type="fixed"/>
        <w:tblLook w:val="0000" w:firstRow="0" w:lastRow="0" w:firstColumn="0" w:lastColumn="0" w:noHBand="0" w:noVBand="0"/>
      </w:tblPr>
      <w:tblGrid>
        <w:gridCol w:w="3600"/>
        <w:gridCol w:w="900"/>
        <w:gridCol w:w="1251"/>
        <w:gridCol w:w="1224"/>
        <w:gridCol w:w="270"/>
        <w:gridCol w:w="1251"/>
        <w:gridCol w:w="270"/>
        <w:gridCol w:w="1134"/>
        <w:gridCol w:w="270"/>
        <w:gridCol w:w="1305"/>
        <w:gridCol w:w="236"/>
        <w:gridCol w:w="1069"/>
        <w:gridCol w:w="270"/>
        <w:gridCol w:w="1080"/>
      </w:tblGrid>
      <w:tr w:rsidR="00632118" w:rsidRPr="00736CE2" w14:paraId="780634FC" w14:textId="77777777" w:rsidTr="00F120EA">
        <w:tc>
          <w:tcPr>
            <w:tcW w:w="3600" w:type="dxa"/>
            <w:tcBorders>
              <w:top w:val="nil"/>
              <w:left w:val="nil"/>
              <w:bottom w:val="nil"/>
              <w:right w:val="nil"/>
            </w:tcBorders>
            <w:vAlign w:val="bottom"/>
          </w:tcPr>
          <w:p w14:paraId="1BABE5FC"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0530" w:type="dxa"/>
            <w:gridSpan w:val="13"/>
            <w:tcBorders>
              <w:top w:val="nil"/>
              <w:left w:val="nil"/>
              <w:bottom w:val="nil"/>
              <w:right w:val="nil"/>
            </w:tcBorders>
            <w:vAlign w:val="bottom"/>
          </w:tcPr>
          <w:p w14:paraId="2CA2AE51" w14:textId="77777777"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 financial statements</w:t>
            </w:r>
          </w:p>
        </w:tc>
      </w:tr>
      <w:tr w:rsidR="006F645D" w:rsidRPr="00736CE2" w14:paraId="5F43C7B1" w14:textId="77777777" w:rsidTr="00F120EA">
        <w:tc>
          <w:tcPr>
            <w:tcW w:w="3600" w:type="dxa"/>
            <w:tcBorders>
              <w:top w:val="nil"/>
              <w:left w:val="nil"/>
              <w:bottom w:val="nil"/>
              <w:right w:val="nil"/>
            </w:tcBorders>
            <w:vAlign w:val="bottom"/>
          </w:tcPr>
          <w:p w14:paraId="212BA667"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2151" w:type="dxa"/>
            <w:gridSpan w:val="2"/>
            <w:tcBorders>
              <w:top w:val="nil"/>
              <w:left w:val="nil"/>
              <w:bottom w:val="nil"/>
              <w:right w:val="nil"/>
            </w:tcBorders>
            <w:vAlign w:val="bottom"/>
          </w:tcPr>
          <w:p w14:paraId="229B84D4"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Ownership interest</w:t>
            </w:r>
          </w:p>
        </w:tc>
        <w:tc>
          <w:tcPr>
            <w:tcW w:w="2745" w:type="dxa"/>
            <w:gridSpan w:val="3"/>
            <w:tcBorders>
              <w:top w:val="nil"/>
              <w:left w:val="nil"/>
              <w:bottom w:val="nil"/>
              <w:right w:val="nil"/>
            </w:tcBorders>
            <w:vAlign w:val="bottom"/>
          </w:tcPr>
          <w:p w14:paraId="43437076" w14:textId="77777777" w:rsidR="006F645D" w:rsidRPr="004F1A2B"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Paid-up capital</w:t>
            </w:r>
          </w:p>
        </w:tc>
        <w:tc>
          <w:tcPr>
            <w:tcW w:w="270" w:type="dxa"/>
            <w:tcBorders>
              <w:top w:val="nil"/>
              <w:left w:val="nil"/>
              <w:bottom w:val="nil"/>
              <w:right w:val="nil"/>
            </w:tcBorders>
            <w:vAlign w:val="bottom"/>
          </w:tcPr>
          <w:p w14:paraId="0D3E4898"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709" w:type="dxa"/>
            <w:gridSpan w:val="3"/>
            <w:tcBorders>
              <w:top w:val="nil"/>
              <w:left w:val="nil"/>
              <w:bottom w:val="nil"/>
              <w:right w:val="nil"/>
            </w:tcBorders>
            <w:vAlign w:val="bottom"/>
          </w:tcPr>
          <w:p w14:paraId="2973AE03"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Cost method</w:t>
            </w:r>
          </w:p>
        </w:tc>
        <w:tc>
          <w:tcPr>
            <w:tcW w:w="236" w:type="dxa"/>
            <w:tcBorders>
              <w:top w:val="nil"/>
              <w:left w:val="nil"/>
              <w:bottom w:val="nil"/>
              <w:right w:val="nil"/>
            </w:tcBorders>
            <w:noWrap/>
            <w:vAlign w:val="bottom"/>
          </w:tcPr>
          <w:p w14:paraId="55E764CF"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419" w:type="dxa"/>
            <w:gridSpan w:val="3"/>
            <w:tcBorders>
              <w:top w:val="nil"/>
              <w:left w:val="nil"/>
              <w:bottom w:val="nil"/>
              <w:right w:val="nil"/>
            </w:tcBorders>
            <w:noWrap/>
            <w:vAlign w:val="bottom"/>
          </w:tcPr>
          <w:p w14:paraId="44010CD0" w14:textId="77777777" w:rsidR="00EC330A"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Dividend income</w:t>
            </w:r>
            <w:r w:rsidR="00EC330A">
              <w:rPr>
                <w:rFonts w:ascii="Times New Roman" w:hAnsi="Times New Roman" w:cs="Times New Roman"/>
                <w:sz w:val="22"/>
                <w:szCs w:val="22"/>
              </w:rPr>
              <w:t xml:space="preserve"> for the </w:t>
            </w:r>
          </w:p>
          <w:p w14:paraId="29132A20" w14:textId="4084DC37" w:rsidR="006F645D" w:rsidRPr="00736CE2" w:rsidRDefault="00EC330A"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six-month periods ended</w:t>
            </w:r>
          </w:p>
        </w:tc>
      </w:tr>
      <w:tr w:rsidR="00362AA0" w:rsidRPr="00736CE2" w14:paraId="7BABFDCA" w14:textId="77777777" w:rsidTr="00F120EA">
        <w:tc>
          <w:tcPr>
            <w:tcW w:w="3600" w:type="dxa"/>
            <w:tcBorders>
              <w:top w:val="nil"/>
              <w:left w:val="nil"/>
              <w:bottom w:val="nil"/>
              <w:right w:val="nil"/>
            </w:tcBorders>
            <w:vAlign w:val="bottom"/>
          </w:tcPr>
          <w:p w14:paraId="4650C8BD" w14:textId="77777777"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900" w:type="dxa"/>
            <w:tcBorders>
              <w:top w:val="nil"/>
              <w:left w:val="nil"/>
              <w:bottom w:val="nil"/>
              <w:right w:val="nil"/>
            </w:tcBorders>
          </w:tcPr>
          <w:p w14:paraId="4649553D" w14:textId="77777777"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2431C2AB" w14:textId="0657D7E3"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1251" w:type="dxa"/>
            <w:tcBorders>
              <w:top w:val="nil"/>
              <w:left w:val="nil"/>
              <w:bottom w:val="nil"/>
              <w:right w:val="nil"/>
            </w:tcBorders>
          </w:tcPr>
          <w:p w14:paraId="2405E2F4" w14:textId="3030E31C"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1224" w:type="dxa"/>
            <w:tcBorders>
              <w:top w:val="nil"/>
              <w:left w:val="nil"/>
              <w:bottom w:val="nil"/>
              <w:right w:val="nil"/>
            </w:tcBorders>
          </w:tcPr>
          <w:p w14:paraId="6ED8F998" w14:textId="77777777"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10E07366" w14:textId="14EC33A8"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Borders>
              <w:top w:val="nil"/>
              <w:left w:val="nil"/>
              <w:bottom w:val="nil"/>
              <w:right w:val="nil"/>
            </w:tcBorders>
          </w:tcPr>
          <w:p w14:paraId="0DB7D1D8" w14:textId="77777777"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51" w:type="dxa"/>
            <w:tcBorders>
              <w:top w:val="nil"/>
              <w:left w:val="nil"/>
              <w:bottom w:val="nil"/>
              <w:right w:val="nil"/>
            </w:tcBorders>
          </w:tcPr>
          <w:p w14:paraId="5FFA1160" w14:textId="76571434"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Borders>
              <w:top w:val="nil"/>
              <w:left w:val="nil"/>
              <w:bottom w:val="nil"/>
              <w:right w:val="nil"/>
            </w:tcBorders>
            <w:vAlign w:val="bottom"/>
          </w:tcPr>
          <w:p w14:paraId="17797BC6" w14:textId="77777777"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34" w:type="dxa"/>
            <w:tcBorders>
              <w:top w:val="nil"/>
              <w:left w:val="nil"/>
              <w:bottom w:val="nil"/>
              <w:right w:val="nil"/>
            </w:tcBorders>
          </w:tcPr>
          <w:p w14:paraId="796F0F36" w14:textId="77777777"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2A8E23FD" w14:textId="34A7904A"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Borders>
              <w:top w:val="nil"/>
              <w:left w:val="nil"/>
              <w:bottom w:val="nil"/>
              <w:right w:val="nil"/>
            </w:tcBorders>
          </w:tcPr>
          <w:p w14:paraId="2A075835" w14:textId="77777777"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305" w:type="dxa"/>
            <w:tcBorders>
              <w:top w:val="nil"/>
              <w:left w:val="nil"/>
              <w:bottom w:val="nil"/>
              <w:right w:val="nil"/>
            </w:tcBorders>
          </w:tcPr>
          <w:p w14:paraId="76CFC50A" w14:textId="7D9FC7C6"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36" w:type="dxa"/>
            <w:tcBorders>
              <w:top w:val="nil"/>
              <w:left w:val="nil"/>
              <w:bottom w:val="nil"/>
              <w:right w:val="nil"/>
            </w:tcBorders>
            <w:vAlign w:val="bottom"/>
          </w:tcPr>
          <w:p w14:paraId="1BC6FE08" w14:textId="77777777"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069" w:type="dxa"/>
            <w:tcBorders>
              <w:top w:val="nil"/>
              <w:left w:val="nil"/>
              <w:bottom w:val="nil"/>
              <w:right w:val="nil"/>
            </w:tcBorders>
          </w:tcPr>
          <w:p w14:paraId="15F6F163" w14:textId="77777777"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p w14:paraId="3C0C33E0" w14:textId="3D971611"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Borders>
              <w:top w:val="nil"/>
              <w:left w:val="nil"/>
              <w:bottom w:val="nil"/>
              <w:right w:val="nil"/>
            </w:tcBorders>
          </w:tcPr>
          <w:p w14:paraId="3B2EF057" w14:textId="77777777"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080" w:type="dxa"/>
            <w:tcBorders>
              <w:top w:val="nil"/>
              <w:left w:val="nil"/>
              <w:bottom w:val="nil"/>
              <w:right w:val="nil"/>
            </w:tcBorders>
          </w:tcPr>
          <w:p w14:paraId="12C71CE3" w14:textId="144C62C1"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3</w:t>
            </w:r>
            <w:r w:rsidR="00F120EA">
              <w:rPr>
                <w:rFonts w:ascii="Times New Roman" w:hAnsi="Times New Roman" w:cs="Times New Roman"/>
                <w:sz w:val="22"/>
                <w:szCs w:val="22"/>
              </w:rPr>
              <w:t xml:space="preserve">0 </w:t>
            </w:r>
            <w:r w:rsidR="00F120EA">
              <w:rPr>
                <w:rFonts w:ascii="Times New Roman" w:hAnsi="Times New Roman" w:cstheme="minorBidi"/>
                <w:sz w:val="22"/>
                <w:szCs w:val="22"/>
              </w:rPr>
              <w:t>June</w:t>
            </w:r>
            <w:r>
              <w:rPr>
                <w:rFonts w:ascii="Times New Roman" w:hAnsi="Times New Roman" w:cs="Times New Roman"/>
                <w:sz w:val="22"/>
                <w:szCs w:val="22"/>
              </w:rPr>
              <w:t xml:space="preserve">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F92738" w:rsidRPr="00736CE2" w14:paraId="2C0805A6" w14:textId="77777777" w:rsidTr="00F120EA">
        <w:tc>
          <w:tcPr>
            <w:tcW w:w="3600" w:type="dxa"/>
            <w:tcBorders>
              <w:top w:val="nil"/>
              <w:left w:val="nil"/>
              <w:bottom w:val="nil"/>
              <w:right w:val="nil"/>
            </w:tcBorders>
            <w:vAlign w:val="bottom"/>
          </w:tcPr>
          <w:p w14:paraId="1034199C"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p>
        </w:tc>
        <w:tc>
          <w:tcPr>
            <w:tcW w:w="2151" w:type="dxa"/>
            <w:gridSpan w:val="2"/>
            <w:tcBorders>
              <w:top w:val="nil"/>
              <w:left w:val="nil"/>
              <w:bottom w:val="nil"/>
              <w:right w:val="nil"/>
            </w:tcBorders>
            <w:noWrap/>
            <w:vAlign w:val="bottom"/>
          </w:tcPr>
          <w:p w14:paraId="39C72673" w14:textId="77777777" w:rsidR="00F9273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22"/>
                <w:szCs w:val="22"/>
              </w:rPr>
            </w:pPr>
            <w:r w:rsidRPr="004053E8">
              <w:rPr>
                <w:rFonts w:ascii="Times New Roman" w:hAnsi="Times New Roman" w:cs="Times New Roman"/>
                <w:i/>
                <w:iCs/>
                <w:sz w:val="22"/>
                <w:szCs w:val="22"/>
              </w:rPr>
              <w:t>(%)</w:t>
            </w:r>
          </w:p>
        </w:tc>
        <w:tc>
          <w:tcPr>
            <w:tcW w:w="8379" w:type="dxa"/>
            <w:gridSpan w:val="11"/>
            <w:tcBorders>
              <w:top w:val="nil"/>
              <w:left w:val="nil"/>
              <w:bottom w:val="nil"/>
              <w:right w:val="nil"/>
            </w:tcBorders>
            <w:noWrap/>
            <w:vAlign w:val="bottom"/>
          </w:tcPr>
          <w:p w14:paraId="281AED22" w14:textId="77777777" w:rsidR="00F92738" w:rsidRPr="00736CE2" w:rsidRDefault="00154C5B" w:rsidP="00A2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sidR="00A23E04">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F92738" w:rsidRPr="00736CE2" w14:paraId="5DB641B8" w14:textId="77777777" w:rsidTr="00F120EA">
        <w:tc>
          <w:tcPr>
            <w:tcW w:w="3600" w:type="dxa"/>
            <w:tcBorders>
              <w:top w:val="nil"/>
              <w:left w:val="nil"/>
              <w:bottom w:val="nil"/>
              <w:right w:val="nil"/>
            </w:tcBorders>
            <w:vAlign w:val="bottom"/>
          </w:tcPr>
          <w:p w14:paraId="4ACD720B" w14:textId="77777777" w:rsidR="00F9273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Subsidiaries </w:t>
            </w:r>
          </w:p>
        </w:tc>
        <w:tc>
          <w:tcPr>
            <w:tcW w:w="900" w:type="dxa"/>
            <w:tcBorders>
              <w:top w:val="nil"/>
              <w:left w:val="nil"/>
              <w:bottom w:val="nil"/>
              <w:right w:val="nil"/>
            </w:tcBorders>
            <w:noWrap/>
            <w:vAlign w:val="bottom"/>
          </w:tcPr>
          <w:p w14:paraId="469CE770"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51" w:type="dxa"/>
            <w:tcBorders>
              <w:top w:val="nil"/>
              <w:left w:val="nil"/>
              <w:bottom w:val="nil"/>
              <w:right w:val="nil"/>
            </w:tcBorders>
            <w:noWrap/>
            <w:vAlign w:val="bottom"/>
          </w:tcPr>
          <w:p w14:paraId="0C678C8E"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24" w:type="dxa"/>
            <w:tcBorders>
              <w:top w:val="nil"/>
              <w:left w:val="nil"/>
              <w:bottom w:val="nil"/>
              <w:right w:val="nil"/>
            </w:tcBorders>
            <w:noWrap/>
            <w:vAlign w:val="bottom"/>
          </w:tcPr>
          <w:p w14:paraId="7B87E765"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27C4F64B"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51" w:type="dxa"/>
            <w:tcBorders>
              <w:top w:val="nil"/>
              <w:left w:val="nil"/>
              <w:bottom w:val="nil"/>
              <w:right w:val="nil"/>
            </w:tcBorders>
            <w:noWrap/>
            <w:vAlign w:val="bottom"/>
          </w:tcPr>
          <w:p w14:paraId="4A29649A"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31053B1E"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34" w:type="dxa"/>
            <w:tcBorders>
              <w:top w:val="nil"/>
              <w:left w:val="nil"/>
              <w:bottom w:val="nil"/>
              <w:right w:val="nil"/>
            </w:tcBorders>
            <w:noWrap/>
            <w:vAlign w:val="bottom"/>
          </w:tcPr>
          <w:p w14:paraId="30B9B934"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6002C86B"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05" w:type="dxa"/>
            <w:tcBorders>
              <w:top w:val="nil"/>
              <w:left w:val="nil"/>
              <w:bottom w:val="nil"/>
              <w:right w:val="nil"/>
            </w:tcBorders>
            <w:noWrap/>
            <w:vAlign w:val="bottom"/>
          </w:tcPr>
          <w:p w14:paraId="65CFAA7A"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Borders>
              <w:top w:val="nil"/>
              <w:left w:val="nil"/>
              <w:bottom w:val="nil"/>
              <w:right w:val="nil"/>
            </w:tcBorders>
            <w:noWrap/>
            <w:vAlign w:val="bottom"/>
          </w:tcPr>
          <w:p w14:paraId="6ACC02F4"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69" w:type="dxa"/>
            <w:tcBorders>
              <w:top w:val="nil"/>
              <w:left w:val="nil"/>
              <w:bottom w:val="nil"/>
              <w:right w:val="nil"/>
            </w:tcBorders>
            <w:noWrap/>
            <w:vAlign w:val="bottom"/>
          </w:tcPr>
          <w:p w14:paraId="2F9A356A"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270" w:type="dxa"/>
            <w:tcBorders>
              <w:top w:val="nil"/>
              <w:left w:val="nil"/>
              <w:bottom w:val="nil"/>
              <w:right w:val="nil"/>
            </w:tcBorders>
            <w:noWrap/>
            <w:vAlign w:val="bottom"/>
          </w:tcPr>
          <w:p w14:paraId="49FFF734"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080" w:type="dxa"/>
            <w:tcBorders>
              <w:top w:val="nil"/>
              <w:left w:val="nil"/>
              <w:bottom w:val="nil"/>
              <w:right w:val="nil"/>
            </w:tcBorders>
            <w:noWrap/>
            <w:vAlign w:val="bottom"/>
          </w:tcPr>
          <w:p w14:paraId="7BBB5B9B"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r>
      <w:tr w:rsidR="00362AA0" w:rsidRPr="00736CE2" w14:paraId="38CA26B1" w14:textId="77777777" w:rsidTr="00F120EA">
        <w:tc>
          <w:tcPr>
            <w:tcW w:w="3600" w:type="dxa"/>
            <w:tcBorders>
              <w:top w:val="nil"/>
              <w:left w:val="nil"/>
              <w:bottom w:val="nil"/>
              <w:right w:val="nil"/>
            </w:tcBorders>
            <w:vAlign w:val="bottom"/>
          </w:tcPr>
          <w:p w14:paraId="340405CA" w14:textId="619ECFEF" w:rsidR="00362AA0" w:rsidRPr="00736CE2" w:rsidRDefault="00362AA0" w:rsidP="00362A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z w:val="22"/>
                <w:szCs w:val="22"/>
              </w:rPr>
            </w:pPr>
            <w:proofErr w:type="spellStart"/>
            <w:r>
              <w:rPr>
                <w:rFonts w:ascii="Times New Roman" w:hAnsi="Times New Roman" w:cs="Times New Roman"/>
                <w:sz w:val="22"/>
                <w:szCs w:val="22"/>
              </w:rPr>
              <w:t>Ubon</w:t>
            </w:r>
            <w:proofErr w:type="spellEnd"/>
            <w:r>
              <w:rPr>
                <w:rFonts w:ascii="Times New Roman" w:hAnsi="Times New Roman" w:cs="Times New Roman"/>
                <w:sz w:val="22"/>
                <w:szCs w:val="22"/>
              </w:rPr>
              <w:t xml:space="preserve"> Bio Agricultural Co., Ltd.</w:t>
            </w:r>
          </w:p>
        </w:tc>
        <w:tc>
          <w:tcPr>
            <w:tcW w:w="900" w:type="dxa"/>
            <w:tcBorders>
              <w:top w:val="nil"/>
              <w:left w:val="nil"/>
              <w:bottom w:val="nil"/>
              <w:right w:val="nil"/>
            </w:tcBorders>
            <w:noWrap/>
            <w:vAlign w:val="bottom"/>
          </w:tcPr>
          <w:p w14:paraId="195ED6F9" w14:textId="2CE8FBCE"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4053E8">
              <w:rPr>
                <w:rFonts w:ascii="Times New Roman" w:hAnsi="Times New Roman" w:cs="Times New Roman"/>
                <w:sz w:val="22"/>
                <w:szCs w:val="22"/>
              </w:rPr>
              <w:t>99.99</w:t>
            </w:r>
          </w:p>
        </w:tc>
        <w:tc>
          <w:tcPr>
            <w:tcW w:w="1251" w:type="dxa"/>
            <w:tcBorders>
              <w:top w:val="nil"/>
              <w:left w:val="nil"/>
              <w:bottom w:val="nil"/>
              <w:right w:val="nil"/>
            </w:tcBorders>
            <w:noWrap/>
            <w:vAlign w:val="bottom"/>
          </w:tcPr>
          <w:p w14:paraId="6669D7F6" w14:textId="5C268E5C"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4053E8">
              <w:rPr>
                <w:rFonts w:ascii="Times New Roman" w:hAnsi="Times New Roman" w:cs="Times New Roman"/>
                <w:sz w:val="22"/>
                <w:szCs w:val="22"/>
              </w:rPr>
              <w:t>99.99</w:t>
            </w:r>
          </w:p>
        </w:tc>
        <w:tc>
          <w:tcPr>
            <w:tcW w:w="1224" w:type="dxa"/>
            <w:tcBorders>
              <w:top w:val="nil"/>
              <w:left w:val="nil"/>
              <w:bottom w:val="nil"/>
              <w:right w:val="nil"/>
            </w:tcBorders>
            <w:noWrap/>
          </w:tcPr>
          <w:p w14:paraId="058ED97A" w14:textId="4940CAA9" w:rsidR="00362AA0" w:rsidRPr="00362AA0" w:rsidRDefault="00362AA0" w:rsidP="00362AA0">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1,210,000</w:t>
            </w:r>
          </w:p>
        </w:tc>
        <w:tc>
          <w:tcPr>
            <w:tcW w:w="270" w:type="dxa"/>
            <w:tcBorders>
              <w:top w:val="nil"/>
              <w:left w:val="nil"/>
              <w:bottom w:val="nil"/>
              <w:right w:val="nil"/>
            </w:tcBorders>
            <w:noWrap/>
          </w:tcPr>
          <w:p w14:paraId="5439E061" w14:textId="77777777" w:rsidR="00362AA0" w:rsidRPr="00362AA0" w:rsidRDefault="00362AA0" w:rsidP="00362AA0">
            <w:pPr>
              <w:rPr>
                <w:rFonts w:ascii="Times New Roman" w:hAnsi="Times New Roman" w:cs="Times New Roman"/>
                <w:sz w:val="22"/>
                <w:szCs w:val="22"/>
              </w:rPr>
            </w:pPr>
          </w:p>
        </w:tc>
        <w:tc>
          <w:tcPr>
            <w:tcW w:w="1251" w:type="dxa"/>
            <w:tcBorders>
              <w:top w:val="nil"/>
              <w:left w:val="nil"/>
              <w:bottom w:val="nil"/>
              <w:right w:val="nil"/>
            </w:tcBorders>
            <w:noWrap/>
          </w:tcPr>
          <w:p w14:paraId="4B61D8E2" w14:textId="3294379B" w:rsidR="00362AA0" w:rsidRPr="00362AA0" w:rsidRDefault="00362AA0" w:rsidP="00362AA0">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1,210,000</w:t>
            </w:r>
          </w:p>
        </w:tc>
        <w:tc>
          <w:tcPr>
            <w:tcW w:w="270" w:type="dxa"/>
            <w:tcBorders>
              <w:top w:val="nil"/>
              <w:left w:val="nil"/>
              <w:bottom w:val="nil"/>
              <w:right w:val="nil"/>
            </w:tcBorders>
            <w:noWrap/>
          </w:tcPr>
          <w:p w14:paraId="03CA224F" w14:textId="77777777" w:rsidR="00362AA0" w:rsidRPr="00362AA0" w:rsidRDefault="00362AA0" w:rsidP="00362AA0">
            <w:pPr>
              <w:rPr>
                <w:rFonts w:ascii="Times New Roman" w:hAnsi="Times New Roman" w:cs="Times New Roman"/>
                <w:sz w:val="22"/>
                <w:szCs w:val="22"/>
              </w:rPr>
            </w:pPr>
          </w:p>
        </w:tc>
        <w:tc>
          <w:tcPr>
            <w:tcW w:w="1134" w:type="dxa"/>
            <w:tcBorders>
              <w:top w:val="nil"/>
              <w:left w:val="nil"/>
              <w:bottom w:val="nil"/>
              <w:right w:val="nil"/>
            </w:tcBorders>
            <w:noWrap/>
          </w:tcPr>
          <w:p w14:paraId="7C92D9C2" w14:textId="7B260DCC" w:rsidR="00362AA0" w:rsidRPr="00362AA0" w:rsidRDefault="00362AA0" w:rsidP="00362AA0">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1,209,998</w:t>
            </w:r>
          </w:p>
        </w:tc>
        <w:tc>
          <w:tcPr>
            <w:tcW w:w="270" w:type="dxa"/>
            <w:tcBorders>
              <w:top w:val="nil"/>
              <w:left w:val="nil"/>
              <w:bottom w:val="nil"/>
              <w:right w:val="nil"/>
            </w:tcBorders>
            <w:noWrap/>
          </w:tcPr>
          <w:p w14:paraId="28B8D5FF" w14:textId="77777777" w:rsidR="00362AA0" w:rsidRPr="00362AA0" w:rsidRDefault="00362AA0" w:rsidP="00362AA0">
            <w:pPr>
              <w:rPr>
                <w:rFonts w:ascii="Times New Roman" w:hAnsi="Times New Roman" w:cs="Times New Roman"/>
                <w:sz w:val="22"/>
                <w:szCs w:val="22"/>
              </w:rPr>
            </w:pPr>
          </w:p>
        </w:tc>
        <w:tc>
          <w:tcPr>
            <w:tcW w:w="1305" w:type="dxa"/>
            <w:tcBorders>
              <w:top w:val="nil"/>
              <w:left w:val="nil"/>
              <w:bottom w:val="nil"/>
              <w:right w:val="nil"/>
            </w:tcBorders>
            <w:noWrap/>
          </w:tcPr>
          <w:p w14:paraId="55F66E7A" w14:textId="6A4C0DAD" w:rsidR="00362AA0" w:rsidRPr="00362AA0" w:rsidRDefault="00362AA0" w:rsidP="00362AA0">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1,209,998</w:t>
            </w:r>
          </w:p>
        </w:tc>
        <w:tc>
          <w:tcPr>
            <w:tcW w:w="236" w:type="dxa"/>
            <w:tcBorders>
              <w:top w:val="nil"/>
              <w:left w:val="nil"/>
              <w:bottom w:val="nil"/>
              <w:right w:val="nil"/>
            </w:tcBorders>
            <w:noWrap/>
          </w:tcPr>
          <w:p w14:paraId="69F92C2A"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69" w:type="dxa"/>
            <w:tcBorders>
              <w:top w:val="nil"/>
              <w:left w:val="nil"/>
              <w:bottom w:val="nil"/>
              <w:right w:val="nil"/>
            </w:tcBorders>
            <w:noWrap/>
          </w:tcPr>
          <w:p w14:paraId="17202C0A" w14:textId="0AF2B1F4"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sidRPr="00362AA0">
              <w:rPr>
                <w:rFonts w:ascii="Times New Roman" w:hAnsi="Times New Roman" w:cs="Times New Roman"/>
                <w:sz w:val="22"/>
                <w:szCs w:val="22"/>
              </w:rPr>
              <w:t>-</w:t>
            </w:r>
          </w:p>
        </w:tc>
        <w:tc>
          <w:tcPr>
            <w:tcW w:w="270" w:type="dxa"/>
            <w:tcBorders>
              <w:top w:val="nil"/>
              <w:left w:val="nil"/>
              <w:bottom w:val="nil"/>
              <w:right w:val="nil"/>
            </w:tcBorders>
            <w:noWrap/>
          </w:tcPr>
          <w:p w14:paraId="48463ADF"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080" w:type="dxa"/>
            <w:tcBorders>
              <w:top w:val="nil"/>
              <w:left w:val="nil"/>
              <w:bottom w:val="nil"/>
              <w:right w:val="nil"/>
            </w:tcBorders>
            <w:noWrap/>
          </w:tcPr>
          <w:p w14:paraId="494D628A" w14:textId="216E4760"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sidRPr="00362AA0">
              <w:rPr>
                <w:rFonts w:ascii="Times New Roman" w:hAnsi="Times New Roman" w:cs="Times New Roman"/>
                <w:sz w:val="22"/>
                <w:szCs w:val="22"/>
              </w:rPr>
              <w:t>-</w:t>
            </w:r>
          </w:p>
        </w:tc>
      </w:tr>
      <w:tr w:rsidR="00362AA0" w:rsidRPr="00736CE2" w14:paraId="4072926D" w14:textId="77777777" w:rsidTr="00F120EA">
        <w:tc>
          <w:tcPr>
            <w:tcW w:w="3600" w:type="dxa"/>
            <w:tcBorders>
              <w:top w:val="nil"/>
              <w:left w:val="nil"/>
              <w:bottom w:val="nil"/>
              <w:right w:val="nil"/>
            </w:tcBorders>
            <w:vAlign w:val="bottom"/>
          </w:tcPr>
          <w:p w14:paraId="555065A8" w14:textId="561879EF"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Pr>
                <w:rFonts w:ascii="Times New Roman" w:hAnsi="Times New Roman" w:cs="Times New Roman"/>
                <w:sz w:val="22"/>
                <w:szCs w:val="22"/>
              </w:rPr>
              <w:t>Ubon</w:t>
            </w:r>
            <w:proofErr w:type="spellEnd"/>
            <w:r>
              <w:rPr>
                <w:rFonts w:ascii="Times New Roman" w:hAnsi="Times New Roman" w:cs="Times New Roman"/>
                <w:sz w:val="22"/>
                <w:szCs w:val="22"/>
              </w:rPr>
              <w:t xml:space="preserve"> Sunflower</w:t>
            </w:r>
            <w:r w:rsidRPr="004053E8">
              <w:rPr>
                <w:rFonts w:ascii="Times New Roman" w:hAnsi="Times New Roman" w:cs="Times New Roman"/>
                <w:sz w:val="22"/>
                <w:szCs w:val="22"/>
              </w:rPr>
              <w:t xml:space="preserve"> Co., Ltd.</w:t>
            </w:r>
          </w:p>
        </w:tc>
        <w:tc>
          <w:tcPr>
            <w:tcW w:w="900" w:type="dxa"/>
            <w:tcBorders>
              <w:top w:val="nil"/>
              <w:left w:val="nil"/>
              <w:bottom w:val="nil"/>
              <w:right w:val="nil"/>
            </w:tcBorders>
            <w:noWrap/>
            <w:vAlign w:val="bottom"/>
          </w:tcPr>
          <w:p w14:paraId="0858BE18" w14:textId="0110CF8D"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4053E8">
              <w:rPr>
                <w:rFonts w:ascii="Times New Roman" w:hAnsi="Times New Roman" w:cs="Times New Roman"/>
                <w:sz w:val="22"/>
                <w:szCs w:val="22"/>
              </w:rPr>
              <w:t>99.99</w:t>
            </w:r>
          </w:p>
        </w:tc>
        <w:tc>
          <w:tcPr>
            <w:tcW w:w="1251" w:type="dxa"/>
            <w:tcBorders>
              <w:top w:val="nil"/>
              <w:left w:val="nil"/>
              <w:bottom w:val="nil"/>
              <w:right w:val="nil"/>
            </w:tcBorders>
            <w:noWrap/>
            <w:vAlign w:val="bottom"/>
          </w:tcPr>
          <w:p w14:paraId="4F814CF3" w14:textId="4E30458C"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4053E8">
              <w:rPr>
                <w:rFonts w:ascii="Times New Roman" w:hAnsi="Times New Roman" w:cs="Times New Roman"/>
                <w:sz w:val="22"/>
                <w:szCs w:val="22"/>
              </w:rPr>
              <w:t>99.99</w:t>
            </w:r>
          </w:p>
        </w:tc>
        <w:tc>
          <w:tcPr>
            <w:tcW w:w="1224" w:type="dxa"/>
            <w:tcBorders>
              <w:top w:val="nil"/>
              <w:left w:val="nil"/>
              <w:bottom w:val="nil"/>
              <w:right w:val="nil"/>
            </w:tcBorders>
            <w:noWrap/>
          </w:tcPr>
          <w:p w14:paraId="2E71E2E4" w14:textId="1EB4F09A" w:rsidR="00362AA0" w:rsidRPr="00362AA0" w:rsidRDefault="00362AA0" w:rsidP="00362AA0">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1,440,000</w:t>
            </w:r>
          </w:p>
        </w:tc>
        <w:tc>
          <w:tcPr>
            <w:tcW w:w="270" w:type="dxa"/>
            <w:tcBorders>
              <w:top w:val="nil"/>
              <w:left w:val="nil"/>
              <w:bottom w:val="nil"/>
              <w:right w:val="nil"/>
            </w:tcBorders>
            <w:noWrap/>
          </w:tcPr>
          <w:p w14:paraId="621A0BC9" w14:textId="77777777" w:rsidR="00362AA0" w:rsidRPr="00362AA0" w:rsidRDefault="00362AA0" w:rsidP="00362AA0">
            <w:pPr>
              <w:rPr>
                <w:rFonts w:ascii="Times New Roman" w:hAnsi="Times New Roman" w:cs="Times New Roman"/>
                <w:sz w:val="22"/>
                <w:szCs w:val="22"/>
              </w:rPr>
            </w:pPr>
          </w:p>
        </w:tc>
        <w:tc>
          <w:tcPr>
            <w:tcW w:w="1251" w:type="dxa"/>
            <w:tcBorders>
              <w:top w:val="nil"/>
              <w:left w:val="nil"/>
              <w:bottom w:val="nil"/>
              <w:right w:val="nil"/>
            </w:tcBorders>
            <w:noWrap/>
          </w:tcPr>
          <w:p w14:paraId="1C42F863" w14:textId="09581B4B" w:rsidR="00362AA0" w:rsidRPr="00362AA0" w:rsidRDefault="00362AA0" w:rsidP="00362AA0">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1,440,000</w:t>
            </w:r>
          </w:p>
        </w:tc>
        <w:tc>
          <w:tcPr>
            <w:tcW w:w="270" w:type="dxa"/>
            <w:tcBorders>
              <w:top w:val="nil"/>
              <w:left w:val="nil"/>
              <w:bottom w:val="nil"/>
              <w:right w:val="nil"/>
            </w:tcBorders>
            <w:noWrap/>
          </w:tcPr>
          <w:p w14:paraId="503FA3B0" w14:textId="77777777" w:rsidR="00362AA0" w:rsidRPr="00362AA0" w:rsidRDefault="00362AA0" w:rsidP="00362AA0">
            <w:pPr>
              <w:rPr>
                <w:rFonts w:ascii="Times New Roman" w:hAnsi="Times New Roman" w:cs="Times New Roman"/>
                <w:sz w:val="22"/>
                <w:szCs w:val="22"/>
              </w:rPr>
            </w:pPr>
          </w:p>
        </w:tc>
        <w:tc>
          <w:tcPr>
            <w:tcW w:w="1134" w:type="dxa"/>
            <w:tcBorders>
              <w:top w:val="nil"/>
              <w:left w:val="nil"/>
              <w:bottom w:val="nil"/>
              <w:right w:val="nil"/>
            </w:tcBorders>
            <w:noWrap/>
          </w:tcPr>
          <w:p w14:paraId="347779D8" w14:textId="141BB3A0" w:rsidR="00362AA0" w:rsidRPr="00362AA0" w:rsidRDefault="00362AA0" w:rsidP="00362AA0">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1,439,998</w:t>
            </w:r>
          </w:p>
        </w:tc>
        <w:tc>
          <w:tcPr>
            <w:tcW w:w="270" w:type="dxa"/>
            <w:tcBorders>
              <w:top w:val="nil"/>
              <w:left w:val="nil"/>
              <w:bottom w:val="nil"/>
              <w:right w:val="nil"/>
            </w:tcBorders>
            <w:noWrap/>
          </w:tcPr>
          <w:p w14:paraId="668A2450" w14:textId="77777777" w:rsidR="00362AA0" w:rsidRPr="00362AA0" w:rsidRDefault="00362AA0" w:rsidP="00362AA0">
            <w:pPr>
              <w:rPr>
                <w:rFonts w:ascii="Times New Roman" w:hAnsi="Times New Roman" w:cs="Times New Roman"/>
                <w:sz w:val="22"/>
                <w:szCs w:val="22"/>
              </w:rPr>
            </w:pPr>
          </w:p>
        </w:tc>
        <w:tc>
          <w:tcPr>
            <w:tcW w:w="1305" w:type="dxa"/>
            <w:tcBorders>
              <w:top w:val="nil"/>
              <w:left w:val="nil"/>
              <w:bottom w:val="nil"/>
              <w:right w:val="nil"/>
            </w:tcBorders>
            <w:noWrap/>
          </w:tcPr>
          <w:p w14:paraId="5CA010E4" w14:textId="32C4DCC9" w:rsidR="00362AA0" w:rsidRPr="00362AA0" w:rsidRDefault="00362AA0" w:rsidP="00362AA0">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1,439,998</w:t>
            </w:r>
          </w:p>
        </w:tc>
        <w:tc>
          <w:tcPr>
            <w:tcW w:w="236" w:type="dxa"/>
            <w:tcBorders>
              <w:top w:val="nil"/>
              <w:left w:val="nil"/>
              <w:bottom w:val="nil"/>
              <w:right w:val="nil"/>
            </w:tcBorders>
            <w:noWrap/>
          </w:tcPr>
          <w:p w14:paraId="03B4D007"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69" w:type="dxa"/>
            <w:tcBorders>
              <w:top w:val="nil"/>
              <w:left w:val="nil"/>
              <w:bottom w:val="nil"/>
              <w:right w:val="nil"/>
            </w:tcBorders>
            <w:noWrap/>
          </w:tcPr>
          <w:p w14:paraId="4A9D3DD0" w14:textId="324765A4"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sidRPr="00362AA0">
              <w:rPr>
                <w:rFonts w:ascii="Times New Roman" w:hAnsi="Times New Roman" w:cs="Times New Roman"/>
                <w:sz w:val="22"/>
                <w:szCs w:val="22"/>
              </w:rPr>
              <w:t>-</w:t>
            </w:r>
          </w:p>
        </w:tc>
        <w:tc>
          <w:tcPr>
            <w:tcW w:w="270" w:type="dxa"/>
            <w:tcBorders>
              <w:top w:val="nil"/>
              <w:left w:val="nil"/>
              <w:bottom w:val="nil"/>
              <w:right w:val="nil"/>
            </w:tcBorders>
            <w:noWrap/>
          </w:tcPr>
          <w:p w14:paraId="0D5920EB"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080" w:type="dxa"/>
            <w:tcBorders>
              <w:top w:val="nil"/>
              <w:left w:val="nil"/>
              <w:bottom w:val="nil"/>
              <w:right w:val="nil"/>
            </w:tcBorders>
            <w:noWrap/>
          </w:tcPr>
          <w:p w14:paraId="2F508E5F" w14:textId="0FD3686F"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sidRPr="00362AA0">
              <w:rPr>
                <w:rFonts w:ascii="Times New Roman" w:hAnsi="Times New Roman" w:cs="Times New Roman"/>
                <w:sz w:val="22"/>
                <w:szCs w:val="22"/>
              </w:rPr>
              <w:t>25,999</w:t>
            </w:r>
          </w:p>
        </w:tc>
      </w:tr>
      <w:tr w:rsidR="00362AA0" w:rsidRPr="00736CE2" w14:paraId="39B32F95" w14:textId="77777777" w:rsidTr="00F120EA">
        <w:tc>
          <w:tcPr>
            <w:tcW w:w="3600" w:type="dxa"/>
            <w:tcBorders>
              <w:top w:val="nil"/>
              <w:left w:val="nil"/>
              <w:bottom w:val="nil"/>
              <w:right w:val="nil"/>
            </w:tcBorders>
            <w:vAlign w:val="bottom"/>
          </w:tcPr>
          <w:p w14:paraId="0668371E" w14:textId="77777777"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sz w:val="22"/>
                <w:szCs w:val="22"/>
              </w:rPr>
            </w:pPr>
            <w:r w:rsidRPr="004053E8">
              <w:rPr>
                <w:rFonts w:ascii="Times New Roman" w:hAnsi="Times New Roman" w:cs="Times New Roman"/>
                <w:b/>
                <w:bCs/>
                <w:sz w:val="22"/>
                <w:szCs w:val="22"/>
              </w:rPr>
              <w:t xml:space="preserve">Total </w:t>
            </w:r>
          </w:p>
        </w:tc>
        <w:tc>
          <w:tcPr>
            <w:tcW w:w="900" w:type="dxa"/>
            <w:tcBorders>
              <w:top w:val="nil"/>
              <w:left w:val="nil"/>
              <w:bottom w:val="nil"/>
              <w:right w:val="nil"/>
            </w:tcBorders>
            <w:noWrap/>
            <w:vAlign w:val="bottom"/>
          </w:tcPr>
          <w:p w14:paraId="6717335E" w14:textId="77777777"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1251" w:type="dxa"/>
            <w:tcBorders>
              <w:top w:val="nil"/>
              <w:left w:val="nil"/>
              <w:bottom w:val="nil"/>
              <w:right w:val="nil"/>
            </w:tcBorders>
            <w:noWrap/>
            <w:vAlign w:val="bottom"/>
          </w:tcPr>
          <w:p w14:paraId="001A8334" w14:textId="77777777" w:rsidR="00362AA0" w:rsidRPr="00736CE2"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1224" w:type="dxa"/>
            <w:tcBorders>
              <w:top w:val="single" w:sz="4" w:space="0" w:color="auto"/>
              <w:left w:val="nil"/>
              <w:bottom w:val="double" w:sz="4" w:space="0" w:color="auto"/>
              <w:right w:val="nil"/>
            </w:tcBorders>
            <w:noWrap/>
          </w:tcPr>
          <w:p w14:paraId="14282481" w14:textId="3C5A32A1" w:rsidR="00362AA0" w:rsidRPr="00362AA0" w:rsidRDefault="00362AA0" w:rsidP="00362AA0">
            <w:pPr>
              <w:pStyle w:val="a0"/>
              <w:tabs>
                <w:tab w:val="decimal" w:pos="954"/>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rPr>
              <w:t>2,650,000</w:t>
            </w:r>
          </w:p>
        </w:tc>
        <w:tc>
          <w:tcPr>
            <w:tcW w:w="270" w:type="dxa"/>
            <w:tcBorders>
              <w:top w:val="nil"/>
              <w:left w:val="nil"/>
              <w:bottom w:val="nil"/>
              <w:right w:val="nil"/>
            </w:tcBorders>
            <w:noWrap/>
          </w:tcPr>
          <w:p w14:paraId="630D2EB2" w14:textId="77777777" w:rsidR="00362AA0" w:rsidRPr="00362AA0" w:rsidRDefault="00362AA0" w:rsidP="00362AA0">
            <w:pPr>
              <w:rPr>
                <w:rFonts w:ascii="Times New Roman" w:hAnsi="Times New Roman" w:cs="Times New Roman"/>
                <w:b/>
                <w:bCs/>
                <w:sz w:val="22"/>
                <w:szCs w:val="22"/>
              </w:rPr>
            </w:pPr>
          </w:p>
        </w:tc>
        <w:tc>
          <w:tcPr>
            <w:tcW w:w="1251" w:type="dxa"/>
            <w:tcBorders>
              <w:top w:val="single" w:sz="4" w:space="0" w:color="auto"/>
              <w:left w:val="nil"/>
              <w:bottom w:val="double" w:sz="4" w:space="0" w:color="auto"/>
              <w:right w:val="nil"/>
            </w:tcBorders>
            <w:noWrap/>
          </w:tcPr>
          <w:p w14:paraId="0BC555F7" w14:textId="3E004970" w:rsidR="00362AA0" w:rsidRPr="00362AA0" w:rsidRDefault="00362AA0" w:rsidP="00362AA0">
            <w:pPr>
              <w:pStyle w:val="a0"/>
              <w:tabs>
                <w:tab w:val="decimal" w:pos="954"/>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rPr>
              <w:t>2,650,000</w:t>
            </w:r>
          </w:p>
        </w:tc>
        <w:tc>
          <w:tcPr>
            <w:tcW w:w="270" w:type="dxa"/>
            <w:tcBorders>
              <w:top w:val="nil"/>
              <w:left w:val="nil"/>
              <w:bottom w:val="nil"/>
              <w:right w:val="nil"/>
            </w:tcBorders>
            <w:noWrap/>
          </w:tcPr>
          <w:p w14:paraId="2C7F8E9E" w14:textId="77777777" w:rsidR="00362AA0" w:rsidRPr="00362AA0" w:rsidRDefault="00362AA0" w:rsidP="00362AA0">
            <w:pPr>
              <w:rPr>
                <w:rFonts w:ascii="Times New Roman" w:hAnsi="Times New Roman" w:cs="Times New Roman"/>
                <w:b/>
                <w:bCs/>
                <w:sz w:val="22"/>
                <w:szCs w:val="22"/>
              </w:rPr>
            </w:pPr>
          </w:p>
        </w:tc>
        <w:tc>
          <w:tcPr>
            <w:tcW w:w="1134" w:type="dxa"/>
            <w:tcBorders>
              <w:top w:val="single" w:sz="4" w:space="0" w:color="auto"/>
              <w:left w:val="nil"/>
              <w:bottom w:val="double" w:sz="4" w:space="0" w:color="auto"/>
              <w:right w:val="nil"/>
            </w:tcBorders>
            <w:noWrap/>
          </w:tcPr>
          <w:p w14:paraId="348F0B7B" w14:textId="2C0E110D" w:rsidR="00362AA0" w:rsidRPr="00362AA0" w:rsidRDefault="00362AA0" w:rsidP="00362AA0">
            <w:pPr>
              <w:pStyle w:val="a0"/>
              <w:tabs>
                <w:tab w:val="decimal" w:pos="954"/>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rPr>
              <w:t>2,649,996</w:t>
            </w:r>
          </w:p>
        </w:tc>
        <w:tc>
          <w:tcPr>
            <w:tcW w:w="270" w:type="dxa"/>
            <w:tcBorders>
              <w:top w:val="nil"/>
              <w:left w:val="nil"/>
              <w:bottom w:val="nil"/>
              <w:right w:val="nil"/>
            </w:tcBorders>
            <w:noWrap/>
          </w:tcPr>
          <w:p w14:paraId="6EB83D7B" w14:textId="77777777" w:rsidR="00362AA0" w:rsidRPr="00362AA0" w:rsidRDefault="00362AA0" w:rsidP="00362AA0">
            <w:pPr>
              <w:rPr>
                <w:rFonts w:ascii="Times New Roman" w:hAnsi="Times New Roman" w:cs="Times New Roman"/>
                <w:b/>
                <w:bCs/>
                <w:sz w:val="22"/>
                <w:szCs w:val="22"/>
              </w:rPr>
            </w:pPr>
          </w:p>
        </w:tc>
        <w:tc>
          <w:tcPr>
            <w:tcW w:w="1305" w:type="dxa"/>
            <w:tcBorders>
              <w:top w:val="single" w:sz="4" w:space="0" w:color="auto"/>
              <w:left w:val="nil"/>
              <w:bottom w:val="double" w:sz="6" w:space="0" w:color="auto"/>
              <w:right w:val="nil"/>
            </w:tcBorders>
            <w:noWrap/>
          </w:tcPr>
          <w:p w14:paraId="2D1B82AF" w14:textId="465529AC" w:rsidR="00362AA0" w:rsidRPr="00362AA0" w:rsidRDefault="00362AA0" w:rsidP="00362AA0">
            <w:pPr>
              <w:pStyle w:val="a0"/>
              <w:tabs>
                <w:tab w:val="decimal" w:pos="954"/>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rPr>
              <w:t>2,649,996</w:t>
            </w:r>
          </w:p>
        </w:tc>
        <w:tc>
          <w:tcPr>
            <w:tcW w:w="236" w:type="dxa"/>
            <w:tcBorders>
              <w:top w:val="nil"/>
              <w:left w:val="nil"/>
              <w:bottom w:val="nil"/>
              <w:right w:val="nil"/>
            </w:tcBorders>
            <w:noWrap/>
          </w:tcPr>
          <w:p w14:paraId="137135BD"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69" w:type="dxa"/>
            <w:tcBorders>
              <w:top w:val="single" w:sz="4" w:space="0" w:color="auto"/>
              <w:left w:val="nil"/>
              <w:bottom w:val="double" w:sz="6" w:space="0" w:color="auto"/>
              <w:right w:val="nil"/>
            </w:tcBorders>
            <w:noWrap/>
          </w:tcPr>
          <w:p w14:paraId="7927560B" w14:textId="61AD8236"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sidRPr="00362AA0">
              <w:rPr>
                <w:rFonts w:ascii="Times New Roman" w:hAnsi="Times New Roman" w:cs="Times New Roman"/>
                <w:b/>
                <w:bCs/>
                <w:sz w:val="22"/>
                <w:szCs w:val="22"/>
              </w:rPr>
              <w:t>-</w:t>
            </w:r>
          </w:p>
        </w:tc>
        <w:tc>
          <w:tcPr>
            <w:tcW w:w="270" w:type="dxa"/>
            <w:tcBorders>
              <w:top w:val="nil"/>
              <w:left w:val="nil"/>
              <w:bottom w:val="nil"/>
              <w:right w:val="nil"/>
            </w:tcBorders>
            <w:noWrap/>
          </w:tcPr>
          <w:p w14:paraId="751CE1A6"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2"/>
                <w:szCs w:val="22"/>
              </w:rPr>
            </w:pPr>
          </w:p>
        </w:tc>
        <w:tc>
          <w:tcPr>
            <w:tcW w:w="1080" w:type="dxa"/>
            <w:tcBorders>
              <w:top w:val="single" w:sz="4" w:space="0" w:color="auto"/>
              <w:left w:val="nil"/>
              <w:bottom w:val="double" w:sz="6" w:space="0" w:color="auto"/>
              <w:right w:val="nil"/>
            </w:tcBorders>
            <w:noWrap/>
          </w:tcPr>
          <w:p w14:paraId="70098EAB" w14:textId="5A24661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sidRPr="00362AA0">
              <w:rPr>
                <w:rFonts w:ascii="Times New Roman" w:hAnsi="Times New Roman" w:cs="Times New Roman"/>
                <w:b/>
                <w:bCs/>
                <w:sz w:val="22"/>
                <w:szCs w:val="22"/>
              </w:rPr>
              <w:t>25,999</w:t>
            </w:r>
          </w:p>
        </w:tc>
      </w:tr>
    </w:tbl>
    <w:p w14:paraId="2A352B8A"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54D420C0" w14:textId="77777777" w:rsidR="00557621"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None of the Company’s investment</w:t>
      </w:r>
      <w:r w:rsidR="00240471">
        <w:rPr>
          <w:rFonts w:ascii="Times New Roman" w:hAnsi="Times New Roman" w:cs="Times New Roman"/>
          <w:sz w:val="22"/>
          <w:szCs w:val="22"/>
        </w:rPr>
        <w:t>s</w:t>
      </w:r>
      <w:r w:rsidRPr="004053E8">
        <w:rPr>
          <w:rFonts w:ascii="Times New Roman" w:hAnsi="Times New Roman" w:cs="Times New Roman"/>
          <w:sz w:val="22"/>
          <w:szCs w:val="22"/>
        </w:rPr>
        <w:t xml:space="preserve"> in subsidiaries are publicly listed and consequently do not have published price quotations.</w:t>
      </w:r>
    </w:p>
    <w:p w14:paraId="68F95ADC" w14:textId="77777777" w:rsidR="00557621" w:rsidRDefault="00557621" w:rsidP="00BB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411FA674" w14:textId="77777777" w:rsidR="00FE3862" w:rsidRDefault="00FE3862" w:rsidP="00F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All subsidiaries were incorporated and operate in Thailand.</w:t>
      </w:r>
    </w:p>
    <w:p w14:paraId="764185A1" w14:textId="77777777" w:rsidR="00FE3862" w:rsidRPr="00736CE2" w:rsidRDefault="00FE3862" w:rsidP="00BB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6F793449" w14:textId="77777777"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17D7D9BF" w14:textId="77777777" w:rsidR="00557621" w:rsidRPr="00736CE2" w:rsidRDefault="00557621" w:rsidP="00A2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4EC9265D" w14:textId="77777777"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557621" w:rsidRPr="00736CE2" w:rsidSect="004E7663">
          <w:footerReference w:type="default" r:id="rId11"/>
          <w:pgSz w:w="16834" w:h="11909" w:orient="landscape" w:code="9"/>
          <w:pgMar w:top="691" w:right="1152" w:bottom="576" w:left="1152" w:header="720" w:footer="720" w:gutter="0"/>
          <w:cols w:space="720"/>
        </w:sectPr>
      </w:pPr>
    </w:p>
    <w:p w14:paraId="00B07575" w14:textId="35C01ECE" w:rsidR="00362AA0" w:rsidRDefault="00341D4F"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362AA0" w:rsidRPr="00362AA0">
        <w:rPr>
          <w:rFonts w:ascii="Times New Roman" w:hAnsi="Times New Roman" w:cs="Times New Roman"/>
          <w:b/>
          <w:bCs/>
          <w:sz w:val="24"/>
          <w:szCs w:val="24"/>
        </w:rPr>
        <w:tab/>
        <w:t>Property, plant and equipment</w:t>
      </w:r>
    </w:p>
    <w:p w14:paraId="228D608C" w14:textId="24BD9083"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175DA72B" w14:textId="61E14752"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r>
        <w:rPr>
          <w:rFonts w:ascii="Times New Roman" w:hAnsi="Times New Roman" w:cs="Times New Roman"/>
          <w:b/>
          <w:bCs/>
          <w:sz w:val="24"/>
          <w:szCs w:val="24"/>
        </w:rPr>
        <w:tab/>
      </w:r>
      <w:r w:rsidRPr="00362AA0">
        <w:rPr>
          <w:rFonts w:ascii="Times New Roman" w:hAnsi="Times New Roman" w:cs="Times New Roman"/>
          <w:sz w:val="24"/>
          <w:szCs w:val="24"/>
        </w:rPr>
        <w:t>Acquisitions, disposals and transfers of property, plant and equipment</w:t>
      </w:r>
      <w:r w:rsidR="00D46CBB">
        <w:rPr>
          <w:rFonts w:ascii="Times New Roman" w:hAnsi="Times New Roman"/>
          <w:sz w:val="24"/>
          <w:szCs w:val="30"/>
        </w:rPr>
        <w:t>, excluding right-of-use assets,</w:t>
      </w:r>
      <w:r w:rsidRPr="00362AA0">
        <w:rPr>
          <w:rFonts w:ascii="Times New Roman" w:hAnsi="Times New Roman" w:cs="Times New Roman"/>
          <w:sz w:val="24"/>
          <w:szCs w:val="24"/>
        </w:rPr>
        <w:t xml:space="preserve"> during the six-month period ended 30 June 2021 were as follows:</w:t>
      </w:r>
    </w:p>
    <w:p w14:paraId="75D82E5A"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p>
    <w:tbl>
      <w:tblPr>
        <w:tblW w:w="9540" w:type="dxa"/>
        <w:tblInd w:w="450" w:type="dxa"/>
        <w:tblLayout w:type="fixed"/>
        <w:tblLook w:val="0000" w:firstRow="0" w:lastRow="0" w:firstColumn="0" w:lastColumn="0" w:noHBand="0" w:noVBand="0"/>
      </w:tblPr>
      <w:tblGrid>
        <w:gridCol w:w="3327"/>
        <w:gridCol w:w="1351"/>
        <w:gridCol w:w="271"/>
        <w:gridCol w:w="1441"/>
        <w:gridCol w:w="271"/>
        <w:gridCol w:w="1259"/>
        <w:gridCol w:w="271"/>
        <w:gridCol w:w="1349"/>
      </w:tblGrid>
      <w:tr w:rsidR="00745322" w:rsidRPr="00362AA0" w14:paraId="4572C19D" w14:textId="77777777" w:rsidTr="00745322">
        <w:trPr>
          <w:tblHeader/>
        </w:trPr>
        <w:tc>
          <w:tcPr>
            <w:tcW w:w="1744" w:type="pct"/>
          </w:tcPr>
          <w:p w14:paraId="34431F6E"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605" w:type="pct"/>
            <w:gridSpan w:val="3"/>
          </w:tcPr>
          <w:p w14:paraId="0E1993A2" w14:textId="723373E3"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362AA0">
              <w:rPr>
                <w:rFonts w:ascii="Times New Roman" w:hAnsi="Times New Roman" w:cs="Times New Roman"/>
                <w:b/>
                <w:bCs/>
                <w:sz w:val="22"/>
                <w:szCs w:val="22"/>
              </w:rPr>
              <w:t>Consolidated financial statements</w:t>
            </w:r>
          </w:p>
        </w:tc>
        <w:tc>
          <w:tcPr>
            <w:tcW w:w="142" w:type="pct"/>
          </w:tcPr>
          <w:p w14:paraId="06416B12" w14:textId="77777777" w:rsidR="00362AA0" w:rsidRPr="00362AA0" w:rsidRDefault="00362AA0" w:rsidP="00362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509" w:type="pct"/>
            <w:gridSpan w:val="3"/>
          </w:tcPr>
          <w:p w14:paraId="7E4B8638" w14:textId="77777777" w:rsidR="00745322" w:rsidRDefault="00362AA0" w:rsidP="00362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362AA0">
              <w:rPr>
                <w:rFonts w:ascii="Times New Roman" w:hAnsi="Times New Roman" w:cs="Times New Roman"/>
                <w:b/>
                <w:bCs/>
                <w:sz w:val="22"/>
                <w:szCs w:val="22"/>
              </w:rPr>
              <w:t xml:space="preserve">Separate financial </w:t>
            </w:r>
          </w:p>
          <w:p w14:paraId="16B55461" w14:textId="37B03770" w:rsidR="00362AA0" w:rsidRPr="00362AA0" w:rsidRDefault="00362AA0" w:rsidP="00362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362AA0">
              <w:rPr>
                <w:rFonts w:ascii="Times New Roman" w:hAnsi="Times New Roman" w:cs="Times New Roman"/>
                <w:b/>
                <w:bCs/>
                <w:sz w:val="22"/>
                <w:szCs w:val="22"/>
              </w:rPr>
              <w:t>statements</w:t>
            </w:r>
          </w:p>
        </w:tc>
      </w:tr>
      <w:tr w:rsidR="00745322" w:rsidRPr="00362AA0" w14:paraId="61216BF5" w14:textId="77777777" w:rsidTr="00745322">
        <w:trPr>
          <w:tblHeader/>
        </w:trPr>
        <w:tc>
          <w:tcPr>
            <w:tcW w:w="1744" w:type="pct"/>
          </w:tcPr>
          <w:p w14:paraId="5E7A7C99"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1C0AEE3F"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6A62B99B"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708" w:type="pct"/>
          </w:tcPr>
          <w:p w14:paraId="1F2239A3" w14:textId="77777777" w:rsidR="00EC330A" w:rsidRDefault="00EC330A"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CE2EDC7" w14:textId="77555170"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Acquisitions</w:t>
            </w:r>
          </w:p>
          <w:p w14:paraId="250E907F" w14:textId="7AF7E880"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and transfers in</w:t>
            </w:r>
            <w:r>
              <w:rPr>
                <w:rFonts w:ascii="Times New Roman" w:hAnsi="Times New Roman" w:cs="Times New Roman"/>
                <w:sz w:val="22"/>
                <w:szCs w:val="22"/>
              </w:rPr>
              <w:t xml:space="preserve"> </w:t>
            </w:r>
            <w:r w:rsidRPr="00362AA0">
              <w:rPr>
                <w:rFonts w:ascii="Times New Roman" w:hAnsi="Times New Roman" w:cs="Times New Roman"/>
                <w:sz w:val="22"/>
                <w:szCs w:val="22"/>
              </w:rPr>
              <w:t>- at cost</w:t>
            </w:r>
          </w:p>
        </w:tc>
        <w:tc>
          <w:tcPr>
            <w:tcW w:w="142" w:type="pct"/>
          </w:tcPr>
          <w:p w14:paraId="3ACA2517"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55" w:type="pct"/>
          </w:tcPr>
          <w:p w14:paraId="2BC21643"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Disposals</w:t>
            </w:r>
          </w:p>
          <w:p w14:paraId="59B236F8" w14:textId="4FDCDE5B"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and transfers out - net book value</w:t>
            </w:r>
          </w:p>
        </w:tc>
        <w:tc>
          <w:tcPr>
            <w:tcW w:w="142" w:type="pct"/>
          </w:tcPr>
          <w:p w14:paraId="24F3A2AF"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660" w:type="pct"/>
          </w:tcPr>
          <w:p w14:paraId="3C59BF4B" w14:textId="77777777" w:rsidR="00EC330A" w:rsidRDefault="00EC330A"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36158DE4" w14:textId="7F09F71B"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Acquisitions</w:t>
            </w:r>
          </w:p>
          <w:p w14:paraId="310B1583" w14:textId="13097CC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and transfers in</w:t>
            </w:r>
            <w:r>
              <w:rPr>
                <w:rFonts w:ascii="Times New Roman" w:hAnsi="Times New Roman" w:cs="Times New Roman"/>
                <w:sz w:val="22"/>
                <w:szCs w:val="22"/>
              </w:rPr>
              <w:t xml:space="preserve"> </w:t>
            </w:r>
            <w:r w:rsidRPr="00362AA0">
              <w:rPr>
                <w:rFonts w:ascii="Times New Roman" w:hAnsi="Times New Roman" w:cs="Times New Roman"/>
                <w:sz w:val="22"/>
                <w:szCs w:val="22"/>
              </w:rPr>
              <w:t>- at cost</w:t>
            </w:r>
          </w:p>
        </w:tc>
        <w:tc>
          <w:tcPr>
            <w:tcW w:w="142" w:type="pct"/>
          </w:tcPr>
          <w:p w14:paraId="11451756"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08" w:type="pct"/>
          </w:tcPr>
          <w:p w14:paraId="7D2CC108"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Disposals</w:t>
            </w:r>
          </w:p>
          <w:p w14:paraId="7C72F4AC" w14:textId="38F65521"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and transfers out - net book value</w:t>
            </w:r>
          </w:p>
        </w:tc>
      </w:tr>
      <w:tr w:rsidR="00745322" w:rsidRPr="00362AA0" w14:paraId="3E4F247C" w14:textId="77777777" w:rsidTr="00745322">
        <w:trPr>
          <w:tblHeader/>
        </w:trPr>
        <w:tc>
          <w:tcPr>
            <w:tcW w:w="1744" w:type="pct"/>
          </w:tcPr>
          <w:p w14:paraId="5A379169" w14:textId="77777777"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szCs w:val="22"/>
              </w:rPr>
            </w:pPr>
          </w:p>
        </w:tc>
        <w:tc>
          <w:tcPr>
            <w:tcW w:w="3256" w:type="pct"/>
            <w:gridSpan w:val="7"/>
          </w:tcPr>
          <w:p w14:paraId="20D24934" w14:textId="15E075AB"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745322" w:rsidRPr="00362AA0" w14:paraId="02D093DD" w14:textId="77777777" w:rsidTr="00745322">
        <w:trPr>
          <w:tblHeader/>
        </w:trPr>
        <w:tc>
          <w:tcPr>
            <w:tcW w:w="1744" w:type="pct"/>
          </w:tcPr>
          <w:p w14:paraId="7D3785A8" w14:textId="67F282FA"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sidRPr="00745322">
              <w:rPr>
                <w:rFonts w:ascii="Times New Roman" w:hAnsi="Times New Roman" w:cs="Times New Roman"/>
                <w:sz w:val="22"/>
                <w:szCs w:val="22"/>
              </w:rPr>
              <w:t>Land</w:t>
            </w:r>
          </w:p>
        </w:tc>
        <w:tc>
          <w:tcPr>
            <w:tcW w:w="708" w:type="pct"/>
          </w:tcPr>
          <w:p w14:paraId="560F6B5A" w14:textId="607D5BBB" w:rsidR="00745322" w:rsidRPr="00745322" w:rsidRDefault="00745322" w:rsidP="00745322">
            <w:pPr>
              <w:pStyle w:val="a0"/>
              <w:tabs>
                <w:tab w:val="decimal" w:pos="1065"/>
              </w:tabs>
              <w:spacing w:line="240" w:lineRule="atLeast"/>
              <w:ind w:left="-288" w:right="-135"/>
              <w:jc w:val="left"/>
              <w:rPr>
                <w:rFonts w:ascii="Times New Roman" w:hAnsi="Times New Roman" w:cs="Times New Roman"/>
                <w:cs/>
              </w:rPr>
            </w:pPr>
            <w:r w:rsidRPr="00745322">
              <w:rPr>
                <w:rFonts w:ascii="Times New Roman" w:hAnsi="Times New Roman" w:cs="Times New Roman"/>
              </w:rPr>
              <w:t>534</w:t>
            </w:r>
          </w:p>
        </w:tc>
        <w:tc>
          <w:tcPr>
            <w:tcW w:w="142" w:type="pct"/>
          </w:tcPr>
          <w:p w14:paraId="28963623"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25A79969" w14:textId="42CC3925"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(64)</w:t>
            </w:r>
          </w:p>
        </w:tc>
        <w:tc>
          <w:tcPr>
            <w:tcW w:w="142" w:type="pct"/>
          </w:tcPr>
          <w:p w14:paraId="29B50991"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213CD0E6" w14:textId="6DB0311E"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534</w:t>
            </w:r>
          </w:p>
        </w:tc>
        <w:tc>
          <w:tcPr>
            <w:tcW w:w="142" w:type="pct"/>
          </w:tcPr>
          <w:p w14:paraId="3526DD80"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2F0C3817" w14:textId="46D88C18"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r>
      <w:tr w:rsidR="00745322" w:rsidRPr="00362AA0" w14:paraId="55D880DE" w14:textId="77777777" w:rsidTr="00745322">
        <w:trPr>
          <w:tblHeader/>
        </w:trPr>
        <w:tc>
          <w:tcPr>
            <w:tcW w:w="1744" w:type="pct"/>
          </w:tcPr>
          <w:p w14:paraId="16C54008" w14:textId="5D9796CC"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sidRPr="00745322">
              <w:rPr>
                <w:rFonts w:ascii="Times New Roman" w:hAnsi="Times New Roman" w:cs="Times New Roman"/>
                <w:sz w:val="22"/>
                <w:szCs w:val="22"/>
              </w:rPr>
              <w:t>Buildings and other construction</w:t>
            </w:r>
          </w:p>
        </w:tc>
        <w:tc>
          <w:tcPr>
            <w:tcW w:w="708" w:type="pct"/>
          </w:tcPr>
          <w:p w14:paraId="283635F9" w14:textId="56EA98C8"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35,060</w:t>
            </w:r>
          </w:p>
        </w:tc>
        <w:tc>
          <w:tcPr>
            <w:tcW w:w="142" w:type="pct"/>
          </w:tcPr>
          <w:p w14:paraId="42C14B60"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0C758B61" w14:textId="2D77397B"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(44)</w:t>
            </w:r>
          </w:p>
        </w:tc>
        <w:tc>
          <w:tcPr>
            <w:tcW w:w="142" w:type="pct"/>
          </w:tcPr>
          <w:p w14:paraId="1470B220"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426E3DB5" w14:textId="592F573B"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15,201</w:t>
            </w:r>
          </w:p>
        </w:tc>
        <w:tc>
          <w:tcPr>
            <w:tcW w:w="142" w:type="pct"/>
          </w:tcPr>
          <w:p w14:paraId="1A42188E"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74B4C438" w14:textId="0EB8B32E"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r>
      <w:tr w:rsidR="00745322" w:rsidRPr="00362AA0" w14:paraId="21ADF0EA" w14:textId="77777777" w:rsidTr="00745322">
        <w:trPr>
          <w:tblHeader/>
        </w:trPr>
        <w:tc>
          <w:tcPr>
            <w:tcW w:w="1744" w:type="pct"/>
          </w:tcPr>
          <w:p w14:paraId="6DD4AD78" w14:textId="1B80F21E"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sidRPr="00745322">
              <w:rPr>
                <w:rFonts w:ascii="Times New Roman" w:hAnsi="Times New Roman" w:cs="Times New Roman"/>
                <w:sz w:val="22"/>
                <w:szCs w:val="22"/>
              </w:rPr>
              <w:t>Machinery and equipment</w:t>
            </w:r>
          </w:p>
        </w:tc>
        <w:tc>
          <w:tcPr>
            <w:tcW w:w="708" w:type="pct"/>
          </w:tcPr>
          <w:p w14:paraId="130FD938" w14:textId="52975E7A"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105,421</w:t>
            </w:r>
          </w:p>
        </w:tc>
        <w:tc>
          <w:tcPr>
            <w:tcW w:w="142" w:type="pct"/>
          </w:tcPr>
          <w:p w14:paraId="620D004D"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27D16457" w14:textId="536A5380"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c>
          <w:tcPr>
            <w:tcW w:w="142" w:type="pct"/>
          </w:tcPr>
          <w:p w14:paraId="27031355"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3C09606C" w14:textId="22EDFFED"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11,892</w:t>
            </w:r>
          </w:p>
        </w:tc>
        <w:tc>
          <w:tcPr>
            <w:tcW w:w="142" w:type="pct"/>
          </w:tcPr>
          <w:p w14:paraId="4EC4E015"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71D55F17" w14:textId="074FE6CF"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r>
      <w:tr w:rsidR="00745322" w:rsidRPr="00362AA0" w14:paraId="4257D89B" w14:textId="77777777" w:rsidTr="00745322">
        <w:trPr>
          <w:tblHeader/>
        </w:trPr>
        <w:tc>
          <w:tcPr>
            <w:tcW w:w="1744" w:type="pct"/>
          </w:tcPr>
          <w:p w14:paraId="43EC8907" w14:textId="054B9905"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Pr>
                <w:rFonts w:ascii="Times New Roman" w:hAnsi="Times New Roman"/>
                <w:sz w:val="22"/>
                <w:szCs w:val="28"/>
              </w:rPr>
              <w:t>U</w:t>
            </w:r>
            <w:r w:rsidRPr="00745322">
              <w:rPr>
                <w:rFonts w:ascii="Times New Roman" w:hAnsi="Times New Roman" w:cs="Times New Roman"/>
                <w:sz w:val="22"/>
                <w:szCs w:val="22"/>
              </w:rPr>
              <w:t>tilities</w:t>
            </w:r>
          </w:p>
        </w:tc>
        <w:tc>
          <w:tcPr>
            <w:tcW w:w="708" w:type="pct"/>
          </w:tcPr>
          <w:p w14:paraId="6451B9D7" w14:textId="1F5657B0"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10,670</w:t>
            </w:r>
          </w:p>
        </w:tc>
        <w:tc>
          <w:tcPr>
            <w:tcW w:w="142" w:type="pct"/>
          </w:tcPr>
          <w:p w14:paraId="2E536751"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50AF4BB7" w14:textId="4E6EAF29"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(951)</w:t>
            </w:r>
          </w:p>
        </w:tc>
        <w:tc>
          <w:tcPr>
            <w:tcW w:w="142" w:type="pct"/>
          </w:tcPr>
          <w:p w14:paraId="6FF89BA5"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2F7805EC" w14:textId="0742A8E4"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3,731</w:t>
            </w:r>
          </w:p>
        </w:tc>
        <w:tc>
          <w:tcPr>
            <w:tcW w:w="142" w:type="pct"/>
          </w:tcPr>
          <w:p w14:paraId="2A8807AD"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3F9B42A0" w14:textId="2355E302"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r>
      <w:tr w:rsidR="00745322" w:rsidRPr="00362AA0" w14:paraId="1D79CF11" w14:textId="77777777" w:rsidTr="00745322">
        <w:trPr>
          <w:tblHeader/>
        </w:trPr>
        <w:tc>
          <w:tcPr>
            <w:tcW w:w="1744" w:type="pct"/>
          </w:tcPr>
          <w:p w14:paraId="0CA0B1CE" w14:textId="77777777" w:rsid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sidRPr="00745322">
              <w:rPr>
                <w:rFonts w:ascii="Times New Roman" w:hAnsi="Times New Roman" w:cs="Times New Roman"/>
                <w:sz w:val="22"/>
                <w:szCs w:val="22"/>
              </w:rPr>
              <w:t xml:space="preserve">Furniture, fixtures and office </w:t>
            </w:r>
          </w:p>
          <w:p w14:paraId="290008B7" w14:textId="433CC00E"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31" w:firstLine="270"/>
              <w:rPr>
                <w:rFonts w:ascii="Times New Roman" w:hAnsi="Times New Roman" w:cs="Times New Roman"/>
                <w:sz w:val="22"/>
                <w:szCs w:val="22"/>
                <w:cs/>
              </w:rPr>
            </w:pPr>
            <w:r w:rsidRPr="00745322">
              <w:rPr>
                <w:rFonts w:ascii="Times New Roman" w:hAnsi="Times New Roman" w:cs="Times New Roman"/>
                <w:sz w:val="22"/>
                <w:szCs w:val="22"/>
              </w:rPr>
              <w:t>equipment</w:t>
            </w:r>
          </w:p>
        </w:tc>
        <w:tc>
          <w:tcPr>
            <w:tcW w:w="708" w:type="pct"/>
          </w:tcPr>
          <w:p w14:paraId="27529E44" w14:textId="77777777" w:rsidR="001A307E" w:rsidRPr="00C104FF" w:rsidRDefault="001A307E" w:rsidP="00745322">
            <w:pPr>
              <w:pStyle w:val="a0"/>
              <w:tabs>
                <w:tab w:val="decimal" w:pos="1065"/>
              </w:tabs>
              <w:spacing w:line="240" w:lineRule="atLeast"/>
              <w:ind w:left="-288" w:right="-135"/>
              <w:jc w:val="left"/>
              <w:rPr>
                <w:rFonts w:ascii="Times New Roman" w:hAnsi="Times New Roman" w:cstheme="minorBidi"/>
                <w:lang w:val="en-US"/>
              </w:rPr>
            </w:pPr>
          </w:p>
          <w:p w14:paraId="015B27CE" w14:textId="1FCD701C"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8,878</w:t>
            </w:r>
          </w:p>
        </w:tc>
        <w:tc>
          <w:tcPr>
            <w:tcW w:w="142" w:type="pct"/>
          </w:tcPr>
          <w:p w14:paraId="2112BCB7"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53FD5524" w14:textId="77777777" w:rsidR="001A307E" w:rsidRDefault="001A307E" w:rsidP="00745322">
            <w:pPr>
              <w:pStyle w:val="a0"/>
              <w:tabs>
                <w:tab w:val="decimal" w:pos="1065"/>
              </w:tabs>
              <w:spacing w:line="240" w:lineRule="atLeast"/>
              <w:ind w:left="-288" w:right="-135"/>
              <w:jc w:val="left"/>
              <w:rPr>
                <w:rFonts w:ascii="Times New Roman" w:hAnsi="Times New Roman" w:cstheme="minorBidi"/>
              </w:rPr>
            </w:pPr>
          </w:p>
          <w:p w14:paraId="66DE78C5" w14:textId="126BFE09"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(26)</w:t>
            </w:r>
          </w:p>
        </w:tc>
        <w:tc>
          <w:tcPr>
            <w:tcW w:w="142" w:type="pct"/>
          </w:tcPr>
          <w:p w14:paraId="7FCBFD0F"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0E1FC458" w14:textId="77777777" w:rsidR="001A307E" w:rsidRDefault="001A307E" w:rsidP="00745322">
            <w:pPr>
              <w:pStyle w:val="a0"/>
              <w:tabs>
                <w:tab w:val="decimal" w:pos="954"/>
              </w:tabs>
              <w:spacing w:line="240" w:lineRule="atLeast"/>
              <w:ind w:left="-288" w:right="-135"/>
              <w:jc w:val="left"/>
              <w:rPr>
                <w:rFonts w:ascii="Times New Roman" w:hAnsi="Times New Roman" w:cstheme="minorBidi"/>
              </w:rPr>
            </w:pPr>
          </w:p>
          <w:p w14:paraId="4FB828BA" w14:textId="38B836EC"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5,854</w:t>
            </w:r>
          </w:p>
        </w:tc>
        <w:tc>
          <w:tcPr>
            <w:tcW w:w="142" w:type="pct"/>
          </w:tcPr>
          <w:p w14:paraId="66FF4035"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559307D4" w14:textId="77777777" w:rsidR="00D46CBB" w:rsidRDefault="00D46CBB" w:rsidP="00745322">
            <w:pPr>
              <w:pStyle w:val="a0"/>
              <w:tabs>
                <w:tab w:val="decimal" w:pos="954"/>
              </w:tabs>
              <w:spacing w:line="240" w:lineRule="atLeast"/>
              <w:ind w:left="-288" w:right="-135"/>
              <w:jc w:val="left"/>
              <w:rPr>
                <w:rFonts w:ascii="Times New Roman" w:hAnsi="Times New Roman" w:cstheme="minorBidi"/>
              </w:rPr>
            </w:pPr>
          </w:p>
          <w:p w14:paraId="694F2CE2" w14:textId="1A7A015D"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r>
      <w:tr w:rsidR="00745322" w:rsidRPr="00362AA0" w14:paraId="634C8471" w14:textId="77777777" w:rsidTr="00745322">
        <w:trPr>
          <w:tblHeader/>
        </w:trPr>
        <w:tc>
          <w:tcPr>
            <w:tcW w:w="1744" w:type="pct"/>
          </w:tcPr>
          <w:p w14:paraId="65098768" w14:textId="5A0CB9BF"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sz w:val="22"/>
                <w:szCs w:val="22"/>
              </w:rPr>
            </w:pPr>
            <w:r w:rsidRPr="00745322">
              <w:rPr>
                <w:rFonts w:ascii="Times New Roman" w:hAnsi="Times New Roman" w:cs="Times New Roman"/>
                <w:sz w:val="22"/>
                <w:szCs w:val="22"/>
              </w:rPr>
              <w:t>Vehicles</w:t>
            </w:r>
          </w:p>
        </w:tc>
        <w:tc>
          <w:tcPr>
            <w:tcW w:w="708" w:type="pct"/>
          </w:tcPr>
          <w:p w14:paraId="399C7E84" w14:textId="27F78CF2" w:rsidR="00745322" w:rsidRPr="00745322" w:rsidRDefault="00745322" w:rsidP="00745322">
            <w:pPr>
              <w:pStyle w:val="a0"/>
              <w:tabs>
                <w:tab w:val="decimal" w:pos="1065"/>
              </w:tabs>
              <w:spacing w:line="240" w:lineRule="atLeast"/>
              <w:ind w:left="-288" w:right="-135"/>
              <w:jc w:val="left"/>
              <w:rPr>
                <w:rFonts w:ascii="Times New Roman" w:hAnsi="Times New Roman" w:cs="Times New Roman"/>
                <w:cs/>
              </w:rPr>
            </w:pPr>
            <w:r w:rsidRPr="00745322">
              <w:rPr>
                <w:rFonts w:ascii="Times New Roman" w:hAnsi="Times New Roman" w:cs="Times New Roman"/>
              </w:rPr>
              <w:t>3,284</w:t>
            </w:r>
          </w:p>
        </w:tc>
        <w:tc>
          <w:tcPr>
            <w:tcW w:w="142" w:type="pct"/>
          </w:tcPr>
          <w:p w14:paraId="43AE70B5"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1626B908" w14:textId="5D251D00"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c>
          <w:tcPr>
            <w:tcW w:w="142" w:type="pct"/>
          </w:tcPr>
          <w:p w14:paraId="6695233F"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027622B3" w14:textId="0555245B" w:rsidR="00745322" w:rsidRPr="00745322" w:rsidRDefault="00745322" w:rsidP="00745322">
            <w:pPr>
              <w:pStyle w:val="a0"/>
              <w:tabs>
                <w:tab w:val="decimal" w:pos="954"/>
              </w:tabs>
              <w:spacing w:line="240" w:lineRule="atLeast"/>
              <w:ind w:left="-288" w:right="-135"/>
              <w:jc w:val="left"/>
              <w:rPr>
                <w:rFonts w:ascii="Times New Roman" w:hAnsi="Times New Roman" w:cs="Times New Roman"/>
                <w:cs/>
              </w:rPr>
            </w:pPr>
            <w:r w:rsidRPr="00745322">
              <w:rPr>
                <w:rFonts w:ascii="Times New Roman" w:hAnsi="Times New Roman" w:cs="Times New Roman"/>
              </w:rPr>
              <w:t>1,836</w:t>
            </w:r>
          </w:p>
        </w:tc>
        <w:tc>
          <w:tcPr>
            <w:tcW w:w="142" w:type="pct"/>
          </w:tcPr>
          <w:p w14:paraId="091DD558"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588E39CE" w14:textId="433D22F1"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r>
      <w:tr w:rsidR="00745322" w:rsidRPr="00362AA0" w14:paraId="66CEB865" w14:textId="77777777" w:rsidTr="00745322">
        <w:trPr>
          <w:tblHeader/>
        </w:trPr>
        <w:tc>
          <w:tcPr>
            <w:tcW w:w="1744" w:type="pct"/>
          </w:tcPr>
          <w:p w14:paraId="5E05B86F" w14:textId="3F72640E"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sz w:val="22"/>
                <w:szCs w:val="22"/>
              </w:rPr>
            </w:pPr>
            <w:r w:rsidRPr="00745322">
              <w:rPr>
                <w:rFonts w:ascii="Times New Roman" w:hAnsi="Times New Roman" w:cs="Times New Roman"/>
                <w:sz w:val="22"/>
                <w:szCs w:val="22"/>
              </w:rPr>
              <w:t>Napier grass</w:t>
            </w:r>
          </w:p>
        </w:tc>
        <w:tc>
          <w:tcPr>
            <w:tcW w:w="708" w:type="pct"/>
          </w:tcPr>
          <w:p w14:paraId="1C816819" w14:textId="1B7259C9" w:rsidR="00745322" w:rsidRPr="00745322"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700</w:t>
            </w:r>
          </w:p>
        </w:tc>
        <w:tc>
          <w:tcPr>
            <w:tcW w:w="142" w:type="pct"/>
          </w:tcPr>
          <w:p w14:paraId="2B833E88"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6502AAC4" w14:textId="0CEB2C85"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c>
          <w:tcPr>
            <w:tcW w:w="142" w:type="pct"/>
          </w:tcPr>
          <w:p w14:paraId="325E065C"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5C26B323" w14:textId="35179C25" w:rsidR="00745322" w:rsidRPr="00745322"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700</w:t>
            </w:r>
          </w:p>
        </w:tc>
        <w:tc>
          <w:tcPr>
            <w:tcW w:w="142" w:type="pct"/>
          </w:tcPr>
          <w:p w14:paraId="53B33D00"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1E38096F" w14:textId="65CE0943"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w:t>
            </w:r>
          </w:p>
        </w:tc>
      </w:tr>
      <w:tr w:rsidR="00745322" w:rsidRPr="00362AA0" w14:paraId="46C2F24F" w14:textId="77777777" w:rsidTr="00745322">
        <w:trPr>
          <w:tblHeader/>
        </w:trPr>
        <w:tc>
          <w:tcPr>
            <w:tcW w:w="1744" w:type="pct"/>
          </w:tcPr>
          <w:p w14:paraId="09BCCC89" w14:textId="77777777"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31"/>
              <w:rPr>
                <w:rFonts w:ascii="Times New Roman" w:hAnsi="Times New Roman" w:cs="Times New Roman"/>
                <w:sz w:val="22"/>
                <w:szCs w:val="22"/>
              </w:rPr>
            </w:pPr>
            <w:r w:rsidRPr="00745322">
              <w:rPr>
                <w:rFonts w:ascii="Times New Roman" w:hAnsi="Times New Roman" w:cs="Times New Roman"/>
                <w:sz w:val="22"/>
                <w:szCs w:val="22"/>
              </w:rPr>
              <w:t xml:space="preserve">Assets under construction and  </w:t>
            </w:r>
          </w:p>
          <w:p w14:paraId="0981D432" w14:textId="535F4A93"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31" w:firstLine="180"/>
              <w:rPr>
                <w:rFonts w:ascii="Times New Roman" w:hAnsi="Times New Roman" w:cs="Times New Roman"/>
                <w:sz w:val="22"/>
                <w:szCs w:val="22"/>
              </w:rPr>
            </w:pPr>
            <w:r w:rsidRPr="00745322">
              <w:rPr>
                <w:rFonts w:ascii="Times New Roman" w:hAnsi="Times New Roman" w:cs="Times New Roman"/>
                <w:sz w:val="22"/>
                <w:szCs w:val="22"/>
              </w:rPr>
              <w:t>installation</w:t>
            </w:r>
          </w:p>
        </w:tc>
        <w:tc>
          <w:tcPr>
            <w:tcW w:w="708" w:type="pct"/>
          </w:tcPr>
          <w:p w14:paraId="11EAA171" w14:textId="77777777" w:rsidR="001A307E" w:rsidRPr="00C104FF" w:rsidRDefault="001A307E" w:rsidP="00745322">
            <w:pPr>
              <w:pStyle w:val="a0"/>
              <w:tabs>
                <w:tab w:val="decimal" w:pos="1065"/>
              </w:tabs>
              <w:spacing w:line="240" w:lineRule="atLeast"/>
              <w:ind w:left="-288" w:right="-135"/>
              <w:jc w:val="left"/>
              <w:rPr>
                <w:rFonts w:ascii="Times New Roman" w:hAnsi="Times New Roman" w:cstheme="minorBidi"/>
                <w:lang w:val="en-US"/>
              </w:rPr>
            </w:pPr>
          </w:p>
          <w:p w14:paraId="54B64047" w14:textId="73BC17D1" w:rsidR="00745322" w:rsidRPr="00745322" w:rsidRDefault="00745322" w:rsidP="00745322">
            <w:pPr>
              <w:pStyle w:val="a0"/>
              <w:tabs>
                <w:tab w:val="decimal" w:pos="1065"/>
              </w:tabs>
              <w:spacing w:line="240" w:lineRule="atLeast"/>
              <w:ind w:left="-288" w:right="-135"/>
              <w:jc w:val="left"/>
              <w:rPr>
                <w:rFonts w:ascii="Times New Roman" w:hAnsi="Times New Roman" w:cs="Times New Roman"/>
                <w:cs/>
              </w:rPr>
            </w:pPr>
            <w:r w:rsidRPr="00745322">
              <w:rPr>
                <w:rFonts w:ascii="Times New Roman" w:hAnsi="Times New Roman" w:cs="Times New Roman"/>
              </w:rPr>
              <w:t>60,388</w:t>
            </w:r>
          </w:p>
        </w:tc>
        <w:tc>
          <w:tcPr>
            <w:tcW w:w="142" w:type="pct"/>
          </w:tcPr>
          <w:p w14:paraId="6ECCD3E2"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46A131B6" w14:textId="77777777" w:rsidR="001A307E" w:rsidRDefault="001A307E" w:rsidP="00745322">
            <w:pPr>
              <w:pStyle w:val="a0"/>
              <w:tabs>
                <w:tab w:val="decimal" w:pos="1065"/>
              </w:tabs>
              <w:spacing w:line="240" w:lineRule="atLeast"/>
              <w:ind w:left="-288" w:right="-135"/>
              <w:jc w:val="left"/>
              <w:rPr>
                <w:rFonts w:ascii="Times New Roman" w:hAnsi="Times New Roman" w:cstheme="minorBidi"/>
              </w:rPr>
            </w:pPr>
          </w:p>
          <w:p w14:paraId="42E97B1D" w14:textId="714030E8" w:rsidR="00745322" w:rsidRPr="00362AA0" w:rsidRDefault="00745322" w:rsidP="00745322">
            <w:pPr>
              <w:pStyle w:val="a0"/>
              <w:tabs>
                <w:tab w:val="decimal" w:pos="1065"/>
              </w:tabs>
              <w:spacing w:line="240" w:lineRule="atLeast"/>
              <w:ind w:left="-288" w:right="-135"/>
              <w:jc w:val="left"/>
              <w:rPr>
                <w:rFonts w:ascii="Times New Roman" w:hAnsi="Times New Roman" w:cs="Times New Roman"/>
              </w:rPr>
            </w:pPr>
            <w:r w:rsidRPr="00745322">
              <w:rPr>
                <w:rFonts w:ascii="Times New Roman" w:hAnsi="Times New Roman" w:cs="Times New Roman"/>
              </w:rPr>
              <w:t>(155,856)</w:t>
            </w:r>
          </w:p>
        </w:tc>
        <w:tc>
          <w:tcPr>
            <w:tcW w:w="142" w:type="pct"/>
          </w:tcPr>
          <w:p w14:paraId="1224E4AD"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7282C004" w14:textId="77777777" w:rsidR="001A307E" w:rsidRDefault="001A307E" w:rsidP="00745322">
            <w:pPr>
              <w:pStyle w:val="a0"/>
              <w:tabs>
                <w:tab w:val="decimal" w:pos="954"/>
              </w:tabs>
              <w:spacing w:line="240" w:lineRule="atLeast"/>
              <w:ind w:left="-288" w:right="-135"/>
              <w:jc w:val="left"/>
              <w:rPr>
                <w:rFonts w:ascii="Times New Roman" w:hAnsi="Times New Roman" w:cstheme="minorBidi"/>
              </w:rPr>
            </w:pPr>
          </w:p>
          <w:p w14:paraId="2C656BDC" w14:textId="30FCEFA8"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32,190</w:t>
            </w:r>
          </w:p>
        </w:tc>
        <w:tc>
          <w:tcPr>
            <w:tcW w:w="142" w:type="pct"/>
          </w:tcPr>
          <w:p w14:paraId="49E79470" w14:textId="77777777"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24E78BC3" w14:textId="77777777" w:rsidR="001A307E" w:rsidRDefault="001A307E" w:rsidP="00745322">
            <w:pPr>
              <w:pStyle w:val="a0"/>
              <w:tabs>
                <w:tab w:val="decimal" w:pos="954"/>
              </w:tabs>
              <w:spacing w:line="240" w:lineRule="atLeast"/>
              <w:ind w:left="-288" w:right="-135"/>
              <w:jc w:val="left"/>
              <w:rPr>
                <w:rFonts w:ascii="Times New Roman" w:hAnsi="Times New Roman" w:cstheme="minorBidi"/>
              </w:rPr>
            </w:pPr>
          </w:p>
          <w:p w14:paraId="54366B65" w14:textId="1D0D5E4E" w:rsidR="00745322" w:rsidRPr="00362AA0" w:rsidRDefault="00745322" w:rsidP="00745322">
            <w:pPr>
              <w:pStyle w:val="a0"/>
              <w:tabs>
                <w:tab w:val="decimal" w:pos="954"/>
              </w:tabs>
              <w:spacing w:line="240" w:lineRule="atLeast"/>
              <w:ind w:left="-288" w:right="-135"/>
              <w:jc w:val="left"/>
              <w:rPr>
                <w:rFonts w:ascii="Times New Roman" w:hAnsi="Times New Roman" w:cs="Times New Roman"/>
              </w:rPr>
            </w:pPr>
            <w:r w:rsidRPr="00745322">
              <w:rPr>
                <w:rFonts w:ascii="Times New Roman" w:hAnsi="Times New Roman" w:cs="Times New Roman"/>
              </w:rPr>
              <w:t>(34,744)</w:t>
            </w:r>
          </w:p>
        </w:tc>
      </w:tr>
      <w:tr w:rsidR="00745322" w:rsidRPr="00362AA0" w14:paraId="694E7C39" w14:textId="77777777" w:rsidTr="00745322">
        <w:trPr>
          <w:tblHeader/>
        </w:trPr>
        <w:tc>
          <w:tcPr>
            <w:tcW w:w="1744" w:type="pct"/>
          </w:tcPr>
          <w:p w14:paraId="6DA5F3C8" w14:textId="65F6CE7A"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szCs w:val="22"/>
              </w:rPr>
            </w:pPr>
            <w:r>
              <w:rPr>
                <w:rFonts w:ascii="Times New Roman" w:hAnsi="Times New Roman" w:cs="Times New Roman"/>
                <w:b/>
                <w:bCs/>
                <w:sz w:val="22"/>
                <w:szCs w:val="22"/>
              </w:rPr>
              <w:t>Total</w:t>
            </w:r>
          </w:p>
        </w:tc>
        <w:tc>
          <w:tcPr>
            <w:tcW w:w="708" w:type="pct"/>
            <w:tcBorders>
              <w:top w:val="single" w:sz="4" w:space="0" w:color="auto"/>
              <w:bottom w:val="double" w:sz="4" w:space="0" w:color="auto"/>
            </w:tcBorders>
          </w:tcPr>
          <w:p w14:paraId="128628A2" w14:textId="740730DC" w:rsidR="00745322" w:rsidRPr="00745322" w:rsidRDefault="00745322" w:rsidP="00745322">
            <w:pPr>
              <w:pStyle w:val="a0"/>
              <w:tabs>
                <w:tab w:val="decimal" w:pos="1065"/>
              </w:tabs>
              <w:spacing w:line="240" w:lineRule="atLeast"/>
              <w:ind w:left="-288" w:right="-135"/>
              <w:jc w:val="left"/>
              <w:rPr>
                <w:rFonts w:ascii="Times New Roman" w:hAnsi="Times New Roman" w:cs="Times New Roman"/>
                <w:b/>
                <w:bCs/>
              </w:rPr>
            </w:pPr>
            <w:r w:rsidRPr="00745322">
              <w:rPr>
                <w:rFonts w:ascii="Times New Roman" w:hAnsi="Times New Roman" w:cs="Times New Roman"/>
                <w:b/>
                <w:bCs/>
              </w:rPr>
              <w:t>224,935</w:t>
            </w:r>
          </w:p>
        </w:tc>
        <w:tc>
          <w:tcPr>
            <w:tcW w:w="142" w:type="pct"/>
          </w:tcPr>
          <w:p w14:paraId="3FD194C3" w14:textId="77777777" w:rsidR="00745322" w:rsidRPr="00745322" w:rsidRDefault="00745322" w:rsidP="00745322">
            <w:pPr>
              <w:pStyle w:val="a0"/>
              <w:tabs>
                <w:tab w:val="decimal" w:pos="954"/>
              </w:tabs>
              <w:spacing w:line="240" w:lineRule="atLeast"/>
              <w:ind w:left="-288" w:right="-135"/>
              <w:jc w:val="left"/>
              <w:rPr>
                <w:rFonts w:ascii="Times New Roman" w:hAnsi="Times New Roman" w:cs="Times New Roman"/>
                <w:b/>
                <w:bCs/>
              </w:rPr>
            </w:pPr>
          </w:p>
        </w:tc>
        <w:tc>
          <w:tcPr>
            <w:tcW w:w="755" w:type="pct"/>
            <w:tcBorders>
              <w:top w:val="single" w:sz="4" w:space="0" w:color="auto"/>
              <w:bottom w:val="double" w:sz="4" w:space="0" w:color="auto"/>
            </w:tcBorders>
          </w:tcPr>
          <w:p w14:paraId="6644C25F" w14:textId="0236F88B" w:rsidR="00745322" w:rsidRPr="00745322" w:rsidRDefault="00745322" w:rsidP="00745322">
            <w:pPr>
              <w:pStyle w:val="a0"/>
              <w:tabs>
                <w:tab w:val="decimal" w:pos="1065"/>
              </w:tabs>
              <w:spacing w:line="240" w:lineRule="atLeast"/>
              <w:ind w:left="-288" w:right="-135"/>
              <w:jc w:val="left"/>
              <w:rPr>
                <w:rFonts w:ascii="Times New Roman" w:hAnsi="Times New Roman" w:cs="Times New Roman"/>
                <w:b/>
                <w:bCs/>
                <w:cs/>
              </w:rPr>
            </w:pPr>
            <w:r w:rsidRPr="00745322">
              <w:rPr>
                <w:rFonts w:ascii="Times New Roman" w:hAnsi="Times New Roman" w:cs="Times New Roman"/>
                <w:b/>
                <w:bCs/>
              </w:rPr>
              <w:t>(156,914)</w:t>
            </w:r>
          </w:p>
        </w:tc>
        <w:tc>
          <w:tcPr>
            <w:tcW w:w="142" w:type="pct"/>
          </w:tcPr>
          <w:p w14:paraId="76E1A5ED" w14:textId="77777777" w:rsidR="00745322" w:rsidRPr="00745322" w:rsidRDefault="00745322" w:rsidP="00745322">
            <w:pPr>
              <w:pStyle w:val="a0"/>
              <w:tabs>
                <w:tab w:val="decimal" w:pos="954"/>
              </w:tabs>
              <w:spacing w:line="240" w:lineRule="atLeast"/>
              <w:ind w:left="-288" w:right="-135"/>
              <w:jc w:val="left"/>
              <w:rPr>
                <w:rFonts w:ascii="Times New Roman" w:hAnsi="Times New Roman" w:cs="Times New Roman"/>
                <w:b/>
                <w:bCs/>
              </w:rPr>
            </w:pPr>
          </w:p>
        </w:tc>
        <w:tc>
          <w:tcPr>
            <w:tcW w:w="660" w:type="pct"/>
            <w:tcBorders>
              <w:top w:val="single" w:sz="4" w:space="0" w:color="auto"/>
              <w:bottom w:val="double" w:sz="4" w:space="0" w:color="auto"/>
            </w:tcBorders>
          </w:tcPr>
          <w:p w14:paraId="49A7791F" w14:textId="4A51C924" w:rsidR="00745322" w:rsidRPr="00745322" w:rsidRDefault="00745322" w:rsidP="00745322">
            <w:pPr>
              <w:pStyle w:val="a0"/>
              <w:tabs>
                <w:tab w:val="decimal" w:pos="954"/>
              </w:tabs>
              <w:spacing w:line="240" w:lineRule="atLeast"/>
              <w:ind w:left="-288" w:right="-135"/>
              <w:jc w:val="left"/>
              <w:rPr>
                <w:rFonts w:ascii="Times New Roman" w:hAnsi="Times New Roman" w:cs="Times New Roman"/>
                <w:b/>
                <w:bCs/>
              </w:rPr>
            </w:pPr>
            <w:r w:rsidRPr="00745322">
              <w:rPr>
                <w:rFonts w:ascii="Times New Roman" w:hAnsi="Times New Roman" w:cs="Times New Roman"/>
                <w:b/>
                <w:bCs/>
              </w:rPr>
              <w:t>71,938</w:t>
            </w:r>
          </w:p>
        </w:tc>
        <w:tc>
          <w:tcPr>
            <w:tcW w:w="142" w:type="pct"/>
          </w:tcPr>
          <w:p w14:paraId="38DE7633" w14:textId="77777777" w:rsidR="00745322" w:rsidRPr="00745322" w:rsidRDefault="00745322" w:rsidP="00745322">
            <w:pPr>
              <w:pStyle w:val="a0"/>
              <w:tabs>
                <w:tab w:val="decimal" w:pos="954"/>
              </w:tabs>
              <w:spacing w:line="240" w:lineRule="atLeast"/>
              <w:ind w:left="-288" w:right="-135"/>
              <w:jc w:val="left"/>
              <w:rPr>
                <w:rFonts w:ascii="Times New Roman" w:hAnsi="Times New Roman" w:cs="Times New Roman"/>
                <w:b/>
                <w:bCs/>
              </w:rPr>
            </w:pPr>
          </w:p>
        </w:tc>
        <w:tc>
          <w:tcPr>
            <w:tcW w:w="708" w:type="pct"/>
            <w:tcBorders>
              <w:top w:val="single" w:sz="4" w:space="0" w:color="auto"/>
              <w:bottom w:val="double" w:sz="4" w:space="0" w:color="auto"/>
            </w:tcBorders>
          </w:tcPr>
          <w:p w14:paraId="4969577F" w14:textId="5827A579" w:rsidR="00745322" w:rsidRPr="00745322" w:rsidRDefault="00745322" w:rsidP="00745322">
            <w:pPr>
              <w:pStyle w:val="a0"/>
              <w:tabs>
                <w:tab w:val="decimal" w:pos="954"/>
              </w:tabs>
              <w:spacing w:line="240" w:lineRule="atLeast"/>
              <w:ind w:left="-288" w:right="-135"/>
              <w:jc w:val="left"/>
              <w:rPr>
                <w:rFonts w:ascii="Times New Roman" w:hAnsi="Times New Roman" w:cs="Times New Roman"/>
                <w:b/>
                <w:bCs/>
                <w:cs/>
              </w:rPr>
            </w:pPr>
            <w:r w:rsidRPr="00745322">
              <w:rPr>
                <w:rFonts w:ascii="Times New Roman" w:hAnsi="Times New Roman" w:cs="Times New Roman"/>
                <w:b/>
                <w:bCs/>
              </w:rPr>
              <w:t>(34,744)</w:t>
            </w:r>
          </w:p>
        </w:tc>
      </w:tr>
    </w:tbl>
    <w:p w14:paraId="5D9B4929" w14:textId="295282B0"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466D004B" w14:textId="1615B2EC" w:rsidR="00362AA0" w:rsidRPr="00362AA0" w:rsidRDefault="00362AA0" w:rsidP="00362AA0">
      <w:pPr>
        <w:ind w:left="540"/>
        <w:jc w:val="both"/>
        <w:rPr>
          <w:rFonts w:ascii="Times New Roman" w:hAnsi="Times New Roman" w:cs="Times New Roman"/>
          <w:sz w:val="22"/>
          <w:szCs w:val="22"/>
        </w:rPr>
      </w:pPr>
      <w:r w:rsidRPr="00F66F03">
        <w:rPr>
          <w:rFonts w:ascii="Times New Roman" w:hAnsi="Times New Roman" w:cs="Times New Roman"/>
          <w:sz w:val="22"/>
          <w:szCs w:val="22"/>
        </w:rPr>
        <w:t xml:space="preserve">The Group and the Company mortgaged their property, plant and equipment as collateral for long-term loans as described in note </w:t>
      </w:r>
      <w:r w:rsidR="00F66F03" w:rsidRPr="00F66F03">
        <w:rPr>
          <w:rFonts w:ascii="Times New Roman" w:hAnsi="Times New Roman" w:cs="Times New Roman"/>
          <w:sz w:val="22"/>
          <w:szCs w:val="22"/>
        </w:rPr>
        <w:t>7</w:t>
      </w:r>
      <w:r w:rsidRPr="00F66F03">
        <w:rPr>
          <w:rFonts w:ascii="Times New Roman" w:hAnsi="Times New Roman" w:cs="Times New Roman"/>
          <w:sz w:val="22"/>
          <w:szCs w:val="22"/>
        </w:rPr>
        <w:t xml:space="preserve"> to the financial statements. The net book value of property, plant and equipment as at 3</w:t>
      </w:r>
      <w:r w:rsidR="00F66F03" w:rsidRPr="00F66F03">
        <w:rPr>
          <w:rFonts w:ascii="Times New Roman" w:hAnsi="Times New Roman" w:cs="Times New Roman"/>
          <w:sz w:val="22"/>
          <w:szCs w:val="22"/>
        </w:rPr>
        <w:t xml:space="preserve">0 June 2021 </w:t>
      </w:r>
      <w:r w:rsidRPr="00F66F03">
        <w:rPr>
          <w:rFonts w:ascii="Times New Roman" w:hAnsi="Times New Roman" w:cs="Times New Roman"/>
          <w:sz w:val="22"/>
          <w:szCs w:val="22"/>
        </w:rPr>
        <w:t xml:space="preserve">amounted to Baht </w:t>
      </w:r>
      <w:r w:rsidR="00F66F03" w:rsidRPr="00F66F03">
        <w:rPr>
          <w:rFonts w:ascii="Times New Roman" w:hAnsi="Times New Roman" w:cs="Times New Roman"/>
          <w:sz w:val="22"/>
          <w:szCs w:val="22"/>
        </w:rPr>
        <w:t>1,805</w:t>
      </w:r>
      <w:r w:rsidRPr="00F66F03">
        <w:rPr>
          <w:rFonts w:ascii="Times New Roman" w:hAnsi="Times New Roman" w:cs="Times New Roman"/>
          <w:sz w:val="22"/>
          <w:szCs w:val="22"/>
        </w:rPr>
        <w:t xml:space="preserve"> million and Baht </w:t>
      </w:r>
      <w:r w:rsidR="00F66F03" w:rsidRPr="00F66F03">
        <w:rPr>
          <w:rFonts w:ascii="Times New Roman" w:hAnsi="Times New Roman" w:cs="Times New Roman"/>
          <w:sz w:val="22"/>
          <w:szCs w:val="22"/>
        </w:rPr>
        <w:t>1,040</w:t>
      </w:r>
      <w:r w:rsidRPr="00F66F03">
        <w:rPr>
          <w:rFonts w:ascii="Times New Roman" w:hAnsi="Times New Roman" w:cs="Times New Roman"/>
          <w:sz w:val="22"/>
          <w:szCs w:val="22"/>
        </w:rPr>
        <w:t xml:space="preserve"> million, respectively</w:t>
      </w:r>
      <w:r w:rsidR="00F66F03" w:rsidRPr="00F66F03">
        <w:rPr>
          <w:rFonts w:ascii="Times New Roman" w:hAnsi="Times New Roman" w:cs="Times New Roman"/>
          <w:sz w:val="22"/>
          <w:szCs w:val="22"/>
        </w:rPr>
        <w:t>.</w:t>
      </w:r>
    </w:p>
    <w:p w14:paraId="5EB1285B" w14:textId="77777777" w:rsidR="00362AA0" w:rsidRPr="00362AA0" w:rsidRDefault="00362AA0" w:rsidP="00362AA0">
      <w:pPr>
        <w:ind w:left="540"/>
        <w:jc w:val="both"/>
        <w:rPr>
          <w:rFonts w:ascii="Times New Roman" w:hAnsi="Times New Roman" w:cs="Times New Roman"/>
          <w:sz w:val="22"/>
          <w:szCs w:val="22"/>
        </w:rPr>
      </w:pPr>
    </w:p>
    <w:p w14:paraId="19EB8BD5" w14:textId="5F31743D" w:rsidR="00632118" w:rsidRDefault="00341D4F" w:rsidP="00387A3D">
      <w:pPr>
        <w:pStyle w:val="BodyText3"/>
        <w:tabs>
          <w:tab w:val="left" w:pos="540"/>
          <w:tab w:val="left" w:pos="6390"/>
        </w:tabs>
        <w:spacing w:line="240" w:lineRule="atLeast"/>
        <w:jc w:val="both"/>
        <w:rPr>
          <w:rFonts w:ascii="Times New Roman" w:hAnsi="Times New Roman" w:cs="Times New Roman"/>
          <w:sz w:val="24"/>
          <w:szCs w:val="24"/>
        </w:rPr>
      </w:pPr>
      <w:r>
        <w:rPr>
          <w:rFonts w:ascii="Times New Roman" w:hAnsi="Times New Roman" w:cs="Times New Roman"/>
          <w:sz w:val="24"/>
          <w:szCs w:val="24"/>
        </w:rPr>
        <w:t>7</w:t>
      </w:r>
      <w:r w:rsidR="00154C5B" w:rsidRPr="004053E8">
        <w:rPr>
          <w:rFonts w:ascii="Times New Roman" w:hAnsi="Times New Roman" w:cs="Times New Roman"/>
          <w:sz w:val="24"/>
          <w:szCs w:val="24"/>
        </w:rPr>
        <w:tab/>
        <w:t xml:space="preserve">Interest-bearing liabilities </w:t>
      </w:r>
    </w:p>
    <w:p w14:paraId="7C6024E5" w14:textId="77777777" w:rsidR="0093378F" w:rsidRPr="00E51E6F" w:rsidRDefault="0093378F" w:rsidP="00C32B1D">
      <w:pPr>
        <w:pStyle w:val="BodyText3"/>
        <w:tabs>
          <w:tab w:val="left" w:pos="540"/>
          <w:tab w:val="left" w:pos="6390"/>
        </w:tabs>
        <w:spacing w:line="240" w:lineRule="atLeast"/>
        <w:jc w:val="both"/>
        <w:rPr>
          <w:rFonts w:ascii="Times New Roman" w:hAnsi="Times New Roman" w:cs="Times New Roman"/>
        </w:rPr>
      </w:pPr>
    </w:p>
    <w:p w14:paraId="2E95E9B6" w14:textId="0EF08E67" w:rsidR="00341D4F" w:rsidRDefault="009D0B8C" w:rsidP="007E09E2">
      <w:pPr>
        <w:pStyle w:val="block"/>
        <w:spacing w:after="0" w:line="240" w:lineRule="atLeast"/>
        <w:ind w:left="540"/>
        <w:jc w:val="both"/>
        <w:rPr>
          <w:rFonts w:ascii="Times New Roman" w:hAnsi="Times New Roman"/>
          <w:lang w:val="en-US"/>
        </w:rPr>
      </w:pPr>
      <w:r w:rsidRPr="009D0B8C">
        <w:rPr>
          <w:rFonts w:ascii="Times New Roman" w:hAnsi="Times New Roman"/>
          <w:lang w:val="en-US"/>
        </w:rPr>
        <w:t>Secured interest-bearing liabilities as at 3</w:t>
      </w:r>
      <w:r>
        <w:rPr>
          <w:rFonts w:ascii="Times New Roman" w:hAnsi="Times New Roman"/>
          <w:lang w:val="en-US"/>
        </w:rPr>
        <w:t>0 June 2021</w:t>
      </w:r>
      <w:r w:rsidRPr="009D0B8C">
        <w:rPr>
          <w:rFonts w:ascii="Times New Roman" w:hAnsi="Times New Roman"/>
          <w:lang w:val="en-US"/>
        </w:rPr>
        <w:t xml:space="preserve"> were secured on the following assets:</w:t>
      </w:r>
    </w:p>
    <w:p w14:paraId="0585B246" w14:textId="77777777" w:rsidR="009D0B8C" w:rsidRDefault="009D0B8C" w:rsidP="007E09E2">
      <w:pPr>
        <w:pStyle w:val="block"/>
        <w:spacing w:after="0" w:line="240" w:lineRule="atLeast"/>
        <w:ind w:left="540"/>
        <w:jc w:val="both"/>
        <w:rPr>
          <w:rFonts w:ascii="Times New Roman" w:hAnsi="Times New Roman"/>
          <w:lang w:val="en-US"/>
        </w:rPr>
      </w:pPr>
    </w:p>
    <w:tbl>
      <w:tblPr>
        <w:tblW w:w="9243" w:type="dxa"/>
        <w:tblInd w:w="450" w:type="dxa"/>
        <w:tblLayout w:type="fixed"/>
        <w:tblLook w:val="01E0" w:firstRow="1" w:lastRow="1" w:firstColumn="1" w:lastColumn="1" w:noHBand="0" w:noVBand="0"/>
      </w:tblPr>
      <w:tblGrid>
        <w:gridCol w:w="4216"/>
        <w:gridCol w:w="644"/>
        <w:gridCol w:w="2250"/>
        <w:gridCol w:w="270"/>
        <w:gridCol w:w="1863"/>
      </w:tblGrid>
      <w:tr w:rsidR="00341D4F" w:rsidRPr="00CC36BA" w14:paraId="1CD204E9" w14:textId="77777777" w:rsidTr="00BD0EEF">
        <w:trPr>
          <w:tblHeader/>
        </w:trPr>
        <w:tc>
          <w:tcPr>
            <w:tcW w:w="4216" w:type="dxa"/>
          </w:tcPr>
          <w:p w14:paraId="04949211" w14:textId="77777777" w:rsidR="00004294" w:rsidRDefault="00004294"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b/>
                <w:bCs/>
                <w:i/>
                <w:iCs/>
                <w:sz w:val="22"/>
                <w:szCs w:val="28"/>
              </w:rPr>
            </w:pPr>
          </w:p>
          <w:p w14:paraId="0E4F157A" w14:textId="09F484BA" w:rsidR="00341D4F" w:rsidRPr="00341D4F" w:rsidRDefault="00004294"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rPr>
            </w:pPr>
            <w:r w:rsidRPr="00004294">
              <w:rPr>
                <w:rFonts w:ascii="Times New Roman" w:hAnsi="Times New Roman"/>
                <w:b/>
                <w:bCs/>
                <w:i/>
                <w:iCs/>
                <w:sz w:val="22"/>
                <w:szCs w:val="28"/>
              </w:rPr>
              <w:t>As at 30 June 2021</w:t>
            </w:r>
          </w:p>
        </w:tc>
        <w:tc>
          <w:tcPr>
            <w:tcW w:w="644" w:type="dxa"/>
          </w:tcPr>
          <w:p w14:paraId="66893F39" w14:textId="77777777" w:rsidR="00341D4F"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jc w:val="center"/>
              <w:rPr>
                <w:rFonts w:ascii="Times New Roman" w:hAnsi="Times New Roman"/>
                <w:sz w:val="22"/>
                <w:szCs w:val="28"/>
              </w:rPr>
            </w:pPr>
          </w:p>
          <w:p w14:paraId="584FAF64" w14:textId="32344F33" w:rsidR="00004294" w:rsidRPr="00341D4F" w:rsidRDefault="00004294"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rPr>
            </w:pPr>
            <w:r>
              <w:rPr>
                <w:rFonts w:ascii="Times New Roman" w:hAnsi="Times New Roman"/>
                <w:sz w:val="22"/>
                <w:szCs w:val="28"/>
              </w:rPr>
              <w:t>Note</w:t>
            </w:r>
          </w:p>
        </w:tc>
        <w:tc>
          <w:tcPr>
            <w:tcW w:w="2250" w:type="dxa"/>
          </w:tcPr>
          <w:p w14:paraId="558B9C31" w14:textId="5A674500" w:rsidR="00341D4F" w:rsidRPr="00341D4F"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8"/>
              </w:rPr>
            </w:pPr>
            <w:r w:rsidRPr="00004294">
              <w:rPr>
                <w:rFonts w:ascii="Times New Roman" w:hAnsi="Times New Roman" w:cs="Times New Roman"/>
                <w:b/>
                <w:bCs/>
                <w:sz w:val="22"/>
                <w:szCs w:val="22"/>
              </w:rPr>
              <w:t>Consolidated financial statements</w:t>
            </w:r>
          </w:p>
        </w:tc>
        <w:tc>
          <w:tcPr>
            <w:tcW w:w="270" w:type="dxa"/>
          </w:tcPr>
          <w:p w14:paraId="67F3EB59" w14:textId="77777777" w:rsidR="00341D4F" w:rsidRPr="00341D4F"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rPr>
            </w:pPr>
          </w:p>
        </w:tc>
        <w:tc>
          <w:tcPr>
            <w:tcW w:w="1863" w:type="dxa"/>
          </w:tcPr>
          <w:p w14:paraId="64A158A1" w14:textId="416C92D4" w:rsidR="00341D4F" w:rsidRPr="00004294" w:rsidRDefault="00004294"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362AA0">
              <w:rPr>
                <w:rFonts w:ascii="Times New Roman" w:hAnsi="Times New Roman" w:cs="Times New Roman"/>
                <w:b/>
                <w:bCs/>
                <w:sz w:val="22"/>
                <w:szCs w:val="22"/>
              </w:rPr>
              <w:t xml:space="preserve">Separate </w:t>
            </w:r>
            <w:r>
              <w:rPr>
                <w:rFonts w:ascii="Times New Roman" w:hAnsi="Times New Roman" w:cs="Times New Roman"/>
                <w:b/>
                <w:bCs/>
                <w:sz w:val="22"/>
                <w:szCs w:val="22"/>
              </w:rPr>
              <w:t>f</w:t>
            </w:r>
            <w:r w:rsidRPr="00362AA0">
              <w:rPr>
                <w:rFonts w:ascii="Times New Roman" w:hAnsi="Times New Roman" w:cs="Times New Roman"/>
                <w:b/>
                <w:bCs/>
                <w:sz w:val="22"/>
                <w:szCs w:val="22"/>
              </w:rPr>
              <w:t>inancial</w:t>
            </w:r>
            <w:r>
              <w:rPr>
                <w:rFonts w:ascii="Times New Roman" w:hAnsi="Times New Roman" w:cs="Times New Roman"/>
                <w:b/>
                <w:bCs/>
                <w:sz w:val="22"/>
                <w:szCs w:val="22"/>
              </w:rPr>
              <w:t xml:space="preserve"> </w:t>
            </w:r>
            <w:r w:rsidRPr="00362AA0">
              <w:rPr>
                <w:rFonts w:ascii="Times New Roman" w:hAnsi="Times New Roman" w:cs="Times New Roman"/>
                <w:b/>
                <w:bCs/>
                <w:sz w:val="22"/>
                <w:szCs w:val="22"/>
              </w:rPr>
              <w:t>statements</w:t>
            </w:r>
          </w:p>
        </w:tc>
      </w:tr>
      <w:tr w:rsidR="00341D4F" w:rsidRPr="00CC36BA" w14:paraId="608B94C9" w14:textId="77777777" w:rsidTr="00BD0EEF">
        <w:trPr>
          <w:trHeight w:val="164"/>
          <w:tblHeader/>
        </w:trPr>
        <w:tc>
          <w:tcPr>
            <w:tcW w:w="4216" w:type="dxa"/>
          </w:tcPr>
          <w:p w14:paraId="4013321D" w14:textId="3F895CEC" w:rsidR="00341D4F" w:rsidRPr="00004294"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b/>
                <w:bCs/>
                <w:i/>
                <w:iCs/>
                <w:sz w:val="22"/>
                <w:szCs w:val="28"/>
              </w:rPr>
            </w:pPr>
          </w:p>
        </w:tc>
        <w:tc>
          <w:tcPr>
            <w:tcW w:w="644" w:type="dxa"/>
          </w:tcPr>
          <w:p w14:paraId="3B7669B6" w14:textId="77777777" w:rsidR="00341D4F" w:rsidRPr="00341D4F"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jc w:val="center"/>
              <w:rPr>
                <w:rFonts w:ascii="Times New Roman" w:hAnsi="Times New Roman"/>
                <w:sz w:val="22"/>
                <w:szCs w:val="28"/>
              </w:rPr>
            </w:pPr>
          </w:p>
        </w:tc>
        <w:tc>
          <w:tcPr>
            <w:tcW w:w="4383" w:type="dxa"/>
            <w:gridSpan w:val="3"/>
          </w:tcPr>
          <w:p w14:paraId="48C24987" w14:textId="5E8D1B33" w:rsidR="00341D4F" w:rsidRPr="00004294"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jc w:val="center"/>
              <w:rPr>
                <w:rFonts w:ascii="Times New Roman" w:hAnsi="Times New Roman"/>
                <w:i/>
                <w:iCs/>
                <w:sz w:val="22"/>
                <w:szCs w:val="28"/>
              </w:rPr>
            </w:pPr>
            <w:r w:rsidRPr="00004294">
              <w:rPr>
                <w:rFonts w:ascii="Times New Roman" w:hAnsi="Times New Roman"/>
                <w:i/>
                <w:iCs/>
                <w:sz w:val="22"/>
                <w:szCs w:val="28"/>
              </w:rPr>
              <w:t>(</w:t>
            </w:r>
            <w:proofErr w:type="gramStart"/>
            <w:r w:rsidRPr="00004294">
              <w:rPr>
                <w:rFonts w:ascii="Times New Roman" w:hAnsi="Times New Roman"/>
                <w:i/>
                <w:iCs/>
                <w:sz w:val="22"/>
                <w:szCs w:val="28"/>
              </w:rPr>
              <w:t>in</w:t>
            </w:r>
            <w:proofErr w:type="gramEnd"/>
            <w:r w:rsidRPr="00004294">
              <w:rPr>
                <w:rFonts w:ascii="Times New Roman" w:hAnsi="Times New Roman"/>
                <w:i/>
                <w:iCs/>
                <w:sz w:val="22"/>
                <w:szCs w:val="28"/>
              </w:rPr>
              <w:t xml:space="preserve"> thousand Baht)</w:t>
            </w:r>
          </w:p>
        </w:tc>
      </w:tr>
      <w:tr w:rsidR="00BD0EEF" w:rsidRPr="00CC36BA" w14:paraId="0FBB8F2F" w14:textId="77777777" w:rsidTr="00BD0EEF">
        <w:tc>
          <w:tcPr>
            <w:tcW w:w="4216" w:type="dxa"/>
          </w:tcPr>
          <w:p w14:paraId="0CB69C2E" w14:textId="78EDFCA7" w:rsidR="00341D4F" w:rsidRPr="00004294" w:rsidRDefault="00D46CBB"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b/>
                <w:bCs/>
                <w:sz w:val="22"/>
                <w:szCs w:val="28"/>
                <w:cs/>
              </w:rPr>
            </w:pPr>
            <w:r>
              <w:rPr>
                <w:rFonts w:ascii="Times New Roman" w:hAnsi="Times New Roman"/>
                <w:b/>
                <w:bCs/>
                <w:sz w:val="22"/>
                <w:szCs w:val="28"/>
              </w:rPr>
              <w:t>Assets pledged as security</w:t>
            </w:r>
          </w:p>
        </w:tc>
        <w:tc>
          <w:tcPr>
            <w:tcW w:w="644" w:type="dxa"/>
          </w:tcPr>
          <w:p w14:paraId="5492484F" w14:textId="77777777" w:rsidR="00341D4F" w:rsidRPr="00341D4F"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22" w:firstLine="122"/>
              <w:jc w:val="center"/>
              <w:rPr>
                <w:rFonts w:ascii="Times New Roman" w:hAnsi="Times New Roman"/>
                <w:sz w:val="22"/>
                <w:szCs w:val="28"/>
              </w:rPr>
            </w:pPr>
          </w:p>
        </w:tc>
        <w:tc>
          <w:tcPr>
            <w:tcW w:w="2250" w:type="dxa"/>
            <w:shd w:val="clear" w:color="auto" w:fill="auto"/>
          </w:tcPr>
          <w:p w14:paraId="0AECD000" w14:textId="1B0A2764" w:rsidR="00341D4F" w:rsidRPr="00341D4F" w:rsidRDefault="00341D4F" w:rsidP="00BD0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spacing w:after="0" w:line="240" w:lineRule="auto"/>
              <w:ind w:left="-122" w:firstLine="122"/>
              <w:rPr>
                <w:rFonts w:ascii="Times New Roman" w:hAnsi="Times New Roman"/>
                <w:sz w:val="22"/>
                <w:szCs w:val="28"/>
              </w:rPr>
            </w:pPr>
          </w:p>
        </w:tc>
        <w:tc>
          <w:tcPr>
            <w:tcW w:w="270" w:type="dxa"/>
          </w:tcPr>
          <w:p w14:paraId="39F4468C" w14:textId="77777777" w:rsidR="00341D4F" w:rsidRPr="00341D4F"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2" w:right="-131" w:firstLine="122"/>
              <w:rPr>
                <w:rFonts w:ascii="Times New Roman" w:hAnsi="Times New Roman"/>
                <w:sz w:val="22"/>
                <w:szCs w:val="28"/>
              </w:rPr>
            </w:pPr>
          </w:p>
        </w:tc>
        <w:tc>
          <w:tcPr>
            <w:tcW w:w="1863" w:type="dxa"/>
          </w:tcPr>
          <w:p w14:paraId="6B434BB0" w14:textId="6F95DDCC" w:rsidR="00341D4F" w:rsidRPr="00341D4F"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auto"/>
              <w:ind w:left="-122" w:firstLine="122"/>
              <w:rPr>
                <w:rFonts w:ascii="Times New Roman" w:hAnsi="Times New Roman"/>
                <w:sz w:val="22"/>
                <w:szCs w:val="28"/>
              </w:rPr>
            </w:pPr>
          </w:p>
        </w:tc>
      </w:tr>
      <w:tr w:rsidR="00BD0EEF" w:rsidRPr="00CC36BA" w14:paraId="2CAF77AD" w14:textId="77777777" w:rsidTr="00BD0EEF">
        <w:tc>
          <w:tcPr>
            <w:tcW w:w="4216" w:type="dxa"/>
          </w:tcPr>
          <w:p w14:paraId="2970B573" w14:textId="15B9FA65" w:rsidR="00341D4F" w:rsidRPr="00341D4F"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cs/>
              </w:rPr>
            </w:pPr>
            <w:r w:rsidRPr="00341D4F">
              <w:rPr>
                <w:rFonts w:ascii="Times New Roman" w:hAnsi="Times New Roman"/>
                <w:sz w:val="22"/>
                <w:szCs w:val="28"/>
              </w:rPr>
              <w:t>Saving Account</w:t>
            </w:r>
          </w:p>
        </w:tc>
        <w:tc>
          <w:tcPr>
            <w:tcW w:w="644" w:type="dxa"/>
          </w:tcPr>
          <w:p w14:paraId="63EDB92B" w14:textId="1AC7B97A" w:rsidR="00341D4F" w:rsidRPr="00BD0EEF" w:rsidRDefault="00341D4F" w:rsidP="00BD0EEF">
            <w:pPr>
              <w:pStyle w:val="a0"/>
              <w:tabs>
                <w:tab w:val="decimal" w:pos="1695"/>
              </w:tabs>
              <w:spacing w:line="240" w:lineRule="atLeast"/>
              <w:ind w:left="-288" w:right="-135"/>
              <w:jc w:val="left"/>
              <w:rPr>
                <w:rFonts w:ascii="Times New Roman" w:hAnsi="Times New Roman" w:cs="Times New Roman"/>
              </w:rPr>
            </w:pPr>
          </w:p>
        </w:tc>
        <w:tc>
          <w:tcPr>
            <w:tcW w:w="2250" w:type="dxa"/>
            <w:shd w:val="clear" w:color="auto" w:fill="auto"/>
          </w:tcPr>
          <w:p w14:paraId="31E58FE6" w14:textId="60346DD5" w:rsidR="00341D4F" w:rsidRPr="00004294" w:rsidRDefault="00004294" w:rsidP="00BD0EEF">
            <w:pPr>
              <w:pStyle w:val="a0"/>
              <w:tabs>
                <w:tab w:val="decimal" w:pos="1965"/>
              </w:tabs>
              <w:spacing w:line="240" w:lineRule="atLeast"/>
              <w:ind w:left="-288" w:right="-135"/>
              <w:jc w:val="left"/>
              <w:rPr>
                <w:rFonts w:ascii="Times New Roman" w:hAnsi="Times New Roman" w:cs="Times New Roman"/>
              </w:rPr>
            </w:pPr>
            <w:r w:rsidRPr="00004294">
              <w:rPr>
                <w:rFonts w:ascii="Times New Roman" w:hAnsi="Times New Roman" w:cs="Times New Roman"/>
              </w:rPr>
              <w:t>22,150</w:t>
            </w:r>
          </w:p>
        </w:tc>
        <w:tc>
          <w:tcPr>
            <w:tcW w:w="270" w:type="dxa"/>
          </w:tcPr>
          <w:p w14:paraId="4ECE25E6" w14:textId="77777777" w:rsidR="00341D4F" w:rsidRPr="00004294" w:rsidRDefault="00341D4F" w:rsidP="00004294">
            <w:pPr>
              <w:pStyle w:val="a0"/>
              <w:tabs>
                <w:tab w:val="decimal" w:pos="1065"/>
              </w:tabs>
              <w:spacing w:line="240" w:lineRule="atLeast"/>
              <w:ind w:left="-288" w:right="-135"/>
              <w:jc w:val="left"/>
              <w:rPr>
                <w:rFonts w:ascii="Times New Roman" w:hAnsi="Times New Roman" w:cs="Times New Roman"/>
              </w:rPr>
            </w:pPr>
          </w:p>
        </w:tc>
        <w:tc>
          <w:tcPr>
            <w:tcW w:w="1863" w:type="dxa"/>
            <w:tcBorders>
              <w:bottom w:val="single" w:sz="4" w:space="0" w:color="FFFFFF" w:themeColor="background1"/>
            </w:tcBorders>
          </w:tcPr>
          <w:p w14:paraId="5590BCFF" w14:textId="1A7E289D" w:rsidR="00341D4F" w:rsidRPr="00004294" w:rsidRDefault="00004294" w:rsidP="00004294">
            <w:pPr>
              <w:pStyle w:val="a0"/>
              <w:tabs>
                <w:tab w:val="decimal" w:pos="1695"/>
              </w:tabs>
              <w:spacing w:line="240" w:lineRule="atLeast"/>
              <w:ind w:left="-288" w:right="-135"/>
              <w:jc w:val="left"/>
              <w:rPr>
                <w:rFonts w:ascii="Times New Roman" w:hAnsi="Times New Roman" w:cs="Times New Roman"/>
              </w:rPr>
            </w:pPr>
            <w:r w:rsidRPr="00004294">
              <w:rPr>
                <w:rFonts w:ascii="Times New Roman" w:hAnsi="Times New Roman" w:cs="Times New Roman"/>
              </w:rPr>
              <w:t>-</w:t>
            </w:r>
          </w:p>
        </w:tc>
      </w:tr>
      <w:tr w:rsidR="00BD0EEF" w:rsidRPr="00CC36BA" w14:paraId="4DE4A83A" w14:textId="77777777" w:rsidTr="00BD0EEF">
        <w:trPr>
          <w:trHeight w:val="101"/>
        </w:trPr>
        <w:tc>
          <w:tcPr>
            <w:tcW w:w="4216" w:type="dxa"/>
          </w:tcPr>
          <w:p w14:paraId="0C60B7D4" w14:textId="77777777" w:rsidR="00004294"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rPr>
            </w:pPr>
            <w:r w:rsidRPr="00341D4F">
              <w:rPr>
                <w:rFonts w:ascii="Times New Roman" w:hAnsi="Times New Roman"/>
                <w:sz w:val="22"/>
                <w:szCs w:val="28"/>
              </w:rPr>
              <w:t xml:space="preserve">Property, plant and equipment – </w:t>
            </w:r>
          </w:p>
          <w:p w14:paraId="628EF70C" w14:textId="0CD2C1C7" w:rsidR="00341D4F" w:rsidRPr="00341D4F" w:rsidRDefault="00004294"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287"/>
              <w:rPr>
                <w:rFonts w:ascii="Times New Roman" w:hAnsi="Times New Roman"/>
                <w:sz w:val="22"/>
                <w:szCs w:val="28"/>
                <w:cs/>
              </w:rPr>
            </w:pPr>
            <w:r>
              <w:rPr>
                <w:rFonts w:ascii="Times New Roman" w:hAnsi="Times New Roman"/>
                <w:sz w:val="22"/>
                <w:szCs w:val="28"/>
              </w:rPr>
              <w:t>net book value</w:t>
            </w:r>
          </w:p>
        </w:tc>
        <w:tc>
          <w:tcPr>
            <w:tcW w:w="644" w:type="dxa"/>
          </w:tcPr>
          <w:p w14:paraId="078806BF" w14:textId="77777777" w:rsidR="00341D4F" w:rsidRPr="00F64C3D" w:rsidRDefault="00341D4F" w:rsidP="00BD0EEF">
            <w:pPr>
              <w:pStyle w:val="a0"/>
              <w:tabs>
                <w:tab w:val="decimal" w:pos="1695"/>
              </w:tabs>
              <w:spacing w:line="240" w:lineRule="atLeast"/>
              <w:ind w:left="-288" w:right="-135"/>
              <w:jc w:val="left"/>
              <w:rPr>
                <w:rFonts w:ascii="Times New Roman" w:hAnsi="Times New Roman" w:cs="Times New Roman"/>
                <w:lang w:val="en-US"/>
              </w:rPr>
            </w:pPr>
          </w:p>
          <w:p w14:paraId="21A860FA" w14:textId="0877801E" w:rsidR="00004294" w:rsidRPr="00BD0EEF" w:rsidRDefault="00004294" w:rsidP="00BD0EEF">
            <w:pPr>
              <w:pStyle w:val="a0"/>
              <w:tabs>
                <w:tab w:val="left" w:pos="180"/>
                <w:tab w:val="decimal" w:pos="1695"/>
              </w:tabs>
              <w:spacing w:line="240" w:lineRule="atLeast"/>
              <w:ind w:right="-135"/>
              <w:jc w:val="center"/>
              <w:rPr>
                <w:rFonts w:ascii="Times New Roman" w:hAnsi="Times New Roman" w:cs="Times New Roman"/>
              </w:rPr>
            </w:pPr>
            <w:r w:rsidRPr="00BD0EEF">
              <w:rPr>
                <w:rFonts w:ascii="Times New Roman" w:hAnsi="Times New Roman" w:cs="Times New Roman"/>
              </w:rPr>
              <w:t>6</w:t>
            </w:r>
          </w:p>
        </w:tc>
        <w:tc>
          <w:tcPr>
            <w:tcW w:w="2250" w:type="dxa"/>
            <w:tcBorders>
              <w:bottom w:val="single" w:sz="4" w:space="0" w:color="auto"/>
            </w:tcBorders>
            <w:shd w:val="clear" w:color="auto" w:fill="auto"/>
          </w:tcPr>
          <w:p w14:paraId="5CEEC07C" w14:textId="77777777" w:rsidR="00341D4F" w:rsidRPr="00004294" w:rsidRDefault="00341D4F" w:rsidP="00BD0EEF">
            <w:pPr>
              <w:pStyle w:val="a0"/>
              <w:tabs>
                <w:tab w:val="decimal" w:pos="1965"/>
              </w:tabs>
              <w:spacing w:line="240" w:lineRule="atLeast"/>
              <w:ind w:left="-288" w:right="-135"/>
              <w:jc w:val="left"/>
              <w:rPr>
                <w:rFonts w:ascii="Times New Roman" w:hAnsi="Times New Roman" w:cs="Times New Roman"/>
              </w:rPr>
            </w:pPr>
          </w:p>
          <w:p w14:paraId="539D1396" w14:textId="20D6F406" w:rsidR="00004294" w:rsidRPr="00004294" w:rsidRDefault="00004294" w:rsidP="00BD0EEF">
            <w:pPr>
              <w:pStyle w:val="a0"/>
              <w:tabs>
                <w:tab w:val="decimal" w:pos="1965"/>
              </w:tabs>
              <w:spacing w:line="240" w:lineRule="atLeast"/>
              <w:ind w:left="-288" w:right="-135"/>
              <w:jc w:val="left"/>
              <w:rPr>
                <w:rFonts w:ascii="Times New Roman" w:hAnsi="Times New Roman" w:cs="Times New Roman"/>
              </w:rPr>
            </w:pPr>
            <w:r w:rsidRPr="00004294">
              <w:rPr>
                <w:rFonts w:ascii="Times New Roman" w:hAnsi="Times New Roman" w:cs="Times New Roman"/>
              </w:rPr>
              <w:t>1,805,322</w:t>
            </w:r>
          </w:p>
        </w:tc>
        <w:tc>
          <w:tcPr>
            <w:tcW w:w="270" w:type="dxa"/>
          </w:tcPr>
          <w:p w14:paraId="4C05473F" w14:textId="77777777" w:rsidR="00341D4F" w:rsidRPr="00004294" w:rsidRDefault="00341D4F" w:rsidP="00004294">
            <w:pPr>
              <w:pStyle w:val="a0"/>
              <w:tabs>
                <w:tab w:val="decimal" w:pos="1065"/>
              </w:tabs>
              <w:spacing w:line="240" w:lineRule="atLeast"/>
              <w:ind w:left="-288" w:right="-135"/>
              <w:jc w:val="left"/>
              <w:rPr>
                <w:rFonts w:ascii="Times New Roman" w:hAnsi="Times New Roman" w:cs="Times New Roman"/>
              </w:rPr>
            </w:pPr>
          </w:p>
        </w:tc>
        <w:tc>
          <w:tcPr>
            <w:tcW w:w="1863" w:type="dxa"/>
            <w:tcBorders>
              <w:top w:val="single" w:sz="4" w:space="0" w:color="FFFFFF" w:themeColor="background1"/>
              <w:bottom w:val="single" w:sz="4" w:space="0" w:color="auto"/>
            </w:tcBorders>
          </w:tcPr>
          <w:p w14:paraId="2166A2A9" w14:textId="77777777" w:rsidR="00341D4F" w:rsidRPr="00004294" w:rsidRDefault="00341D4F" w:rsidP="00004294">
            <w:pPr>
              <w:pStyle w:val="a0"/>
              <w:tabs>
                <w:tab w:val="decimal" w:pos="1695"/>
              </w:tabs>
              <w:spacing w:line="240" w:lineRule="atLeast"/>
              <w:ind w:left="-288" w:right="-135"/>
              <w:jc w:val="left"/>
              <w:rPr>
                <w:rFonts w:ascii="Times New Roman" w:hAnsi="Times New Roman" w:cs="Times New Roman"/>
              </w:rPr>
            </w:pPr>
          </w:p>
          <w:p w14:paraId="018B08FE" w14:textId="65AEABC3" w:rsidR="00004294" w:rsidRPr="00004294" w:rsidRDefault="00004294" w:rsidP="00004294">
            <w:pPr>
              <w:pStyle w:val="a0"/>
              <w:tabs>
                <w:tab w:val="decimal" w:pos="1695"/>
              </w:tabs>
              <w:spacing w:line="240" w:lineRule="atLeast"/>
              <w:ind w:left="-288" w:right="-135"/>
              <w:jc w:val="left"/>
              <w:rPr>
                <w:rFonts w:ascii="Times New Roman" w:hAnsi="Times New Roman" w:cs="Times New Roman"/>
              </w:rPr>
            </w:pPr>
            <w:r w:rsidRPr="00004294">
              <w:rPr>
                <w:rFonts w:ascii="Times New Roman" w:hAnsi="Times New Roman" w:cs="Times New Roman"/>
              </w:rPr>
              <w:t>1,039,711</w:t>
            </w:r>
          </w:p>
        </w:tc>
      </w:tr>
      <w:tr w:rsidR="00341D4F" w:rsidRPr="00004294" w14:paraId="6FD76126" w14:textId="77777777" w:rsidTr="00BD0EEF">
        <w:trPr>
          <w:trHeight w:val="101"/>
        </w:trPr>
        <w:tc>
          <w:tcPr>
            <w:tcW w:w="4216" w:type="dxa"/>
          </w:tcPr>
          <w:p w14:paraId="1D1B79DC" w14:textId="6E21992B" w:rsidR="00341D4F" w:rsidRPr="00004294" w:rsidRDefault="00004294"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b/>
                <w:bCs/>
                <w:sz w:val="22"/>
                <w:szCs w:val="28"/>
              </w:rPr>
            </w:pPr>
            <w:r w:rsidRPr="00004294">
              <w:rPr>
                <w:rFonts w:ascii="Times New Roman" w:hAnsi="Times New Roman"/>
                <w:b/>
                <w:bCs/>
                <w:sz w:val="22"/>
                <w:szCs w:val="28"/>
              </w:rPr>
              <w:t>Total</w:t>
            </w:r>
          </w:p>
        </w:tc>
        <w:tc>
          <w:tcPr>
            <w:tcW w:w="644" w:type="dxa"/>
          </w:tcPr>
          <w:p w14:paraId="421EB0E2" w14:textId="77777777" w:rsidR="00341D4F" w:rsidRPr="00BD0EEF" w:rsidRDefault="00341D4F" w:rsidP="00BD0EEF">
            <w:pPr>
              <w:pStyle w:val="a0"/>
              <w:tabs>
                <w:tab w:val="decimal" w:pos="1695"/>
              </w:tabs>
              <w:spacing w:line="240" w:lineRule="atLeast"/>
              <w:ind w:left="-288" w:right="-135"/>
              <w:jc w:val="left"/>
              <w:rPr>
                <w:rFonts w:ascii="Times New Roman" w:hAnsi="Times New Roman" w:cs="Times New Roman"/>
              </w:rPr>
            </w:pPr>
          </w:p>
        </w:tc>
        <w:tc>
          <w:tcPr>
            <w:tcW w:w="2250" w:type="dxa"/>
            <w:tcBorders>
              <w:top w:val="single" w:sz="4" w:space="0" w:color="auto"/>
              <w:bottom w:val="double" w:sz="4" w:space="0" w:color="auto"/>
            </w:tcBorders>
            <w:shd w:val="clear" w:color="auto" w:fill="auto"/>
          </w:tcPr>
          <w:p w14:paraId="2E749E47" w14:textId="1EE035D6" w:rsidR="00341D4F" w:rsidRPr="00BD0EEF" w:rsidRDefault="00004294" w:rsidP="00BD0EEF">
            <w:pPr>
              <w:pStyle w:val="a0"/>
              <w:tabs>
                <w:tab w:val="decimal" w:pos="1965"/>
              </w:tabs>
              <w:spacing w:line="240" w:lineRule="atLeast"/>
              <w:ind w:left="-288" w:right="-135"/>
              <w:jc w:val="left"/>
              <w:rPr>
                <w:rFonts w:ascii="Times New Roman" w:hAnsi="Times New Roman" w:cs="Times New Roman"/>
                <w:b/>
                <w:bCs/>
              </w:rPr>
            </w:pPr>
            <w:r w:rsidRPr="00BD0EEF">
              <w:rPr>
                <w:rFonts w:ascii="Times New Roman" w:hAnsi="Times New Roman" w:cs="Times New Roman"/>
                <w:b/>
                <w:bCs/>
              </w:rPr>
              <w:t>1,827,472</w:t>
            </w:r>
          </w:p>
        </w:tc>
        <w:tc>
          <w:tcPr>
            <w:tcW w:w="270" w:type="dxa"/>
          </w:tcPr>
          <w:p w14:paraId="4AE8CAE8" w14:textId="77777777" w:rsidR="00341D4F" w:rsidRPr="00BD0EEF" w:rsidRDefault="00341D4F" w:rsidP="00004294">
            <w:pPr>
              <w:pStyle w:val="a0"/>
              <w:tabs>
                <w:tab w:val="decimal" w:pos="1065"/>
              </w:tabs>
              <w:spacing w:line="240" w:lineRule="atLeast"/>
              <w:ind w:left="-288" w:right="-135"/>
              <w:jc w:val="left"/>
              <w:rPr>
                <w:rFonts w:ascii="Times New Roman" w:hAnsi="Times New Roman" w:cs="Times New Roman"/>
                <w:b/>
                <w:bCs/>
              </w:rPr>
            </w:pPr>
          </w:p>
        </w:tc>
        <w:tc>
          <w:tcPr>
            <w:tcW w:w="1863" w:type="dxa"/>
            <w:tcBorders>
              <w:top w:val="single" w:sz="4" w:space="0" w:color="auto"/>
              <w:bottom w:val="double" w:sz="4" w:space="0" w:color="auto"/>
            </w:tcBorders>
          </w:tcPr>
          <w:p w14:paraId="5FBCFA33" w14:textId="47AB437E" w:rsidR="00341D4F" w:rsidRPr="00BD0EEF" w:rsidRDefault="00004294" w:rsidP="00004294">
            <w:pPr>
              <w:pStyle w:val="a0"/>
              <w:tabs>
                <w:tab w:val="decimal" w:pos="1695"/>
              </w:tabs>
              <w:spacing w:line="240" w:lineRule="atLeast"/>
              <w:ind w:left="-288" w:right="-135"/>
              <w:jc w:val="left"/>
              <w:rPr>
                <w:rFonts w:ascii="Times New Roman" w:hAnsi="Times New Roman" w:cs="Times New Roman"/>
                <w:b/>
                <w:bCs/>
              </w:rPr>
            </w:pPr>
            <w:r w:rsidRPr="00BD0EEF">
              <w:rPr>
                <w:rFonts w:ascii="Times New Roman" w:hAnsi="Times New Roman" w:cs="Times New Roman"/>
                <w:b/>
                <w:bCs/>
              </w:rPr>
              <w:t>1,039,711</w:t>
            </w:r>
          </w:p>
        </w:tc>
      </w:tr>
    </w:tbl>
    <w:p w14:paraId="03D2EB4B" w14:textId="77777777" w:rsidR="00341D4F" w:rsidRPr="00004294" w:rsidRDefault="00341D4F" w:rsidP="007E09E2">
      <w:pPr>
        <w:pStyle w:val="block"/>
        <w:spacing w:after="0" w:line="240" w:lineRule="atLeast"/>
        <w:ind w:left="540"/>
        <w:jc w:val="both"/>
        <w:rPr>
          <w:rFonts w:ascii="Times New Roman" w:hAnsi="Times New Roman"/>
          <w:b/>
          <w:bCs/>
          <w:lang w:val="en-US"/>
        </w:rPr>
      </w:pPr>
    </w:p>
    <w:p w14:paraId="406ECBBB" w14:textId="78AD194D" w:rsidR="00BD1168" w:rsidRPr="00004294" w:rsidRDefault="004A7ADA" w:rsidP="00CC2850">
      <w:pPr>
        <w:pStyle w:val="Heading2"/>
        <w:tabs>
          <w:tab w:val="clear" w:pos="227"/>
          <w:tab w:val="clear" w:pos="454"/>
          <w:tab w:val="clear" w:pos="680"/>
          <w:tab w:val="clear" w:pos="907"/>
        </w:tabs>
        <w:ind w:left="540" w:right="-43"/>
        <w:jc w:val="both"/>
        <w:rPr>
          <w:rFonts w:ascii="Times New Roman" w:hAnsi="Times New Roman" w:cstheme="minorBidi"/>
          <w:b w:val="0"/>
          <w:bCs w:val="0"/>
          <w:i/>
          <w:iCs/>
          <w:sz w:val="20"/>
          <w:szCs w:val="28"/>
          <w:cs/>
          <w:lang w:val="en-GB"/>
        </w:rPr>
      </w:pPr>
      <w:r w:rsidRPr="004053E8">
        <w:rPr>
          <w:rFonts w:ascii="Times New Roman" w:hAnsi="Times New Roman"/>
          <w:b w:val="0"/>
          <w:bCs w:val="0"/>
          <w:sz w:val="22"/>
          <w:szCs w:val="22"/>
          <w:lang w:val="en-GB" w:bidi="ar-SA"/>
        </w:rPr>
        <w:t xml:space="preserve">As at </w:t>
      </w:r>
      <w:r w:rsidR="00004294">
        <w:rPr>
          <w:rFonts w:ascii="Times New Roman" w:hAnsi="Times New Roman"/>
          <w:b w:val="0"/>
          <w:bCs w:val="0"/>
          <w:sz w:val="22"/>
          <w:szCs w:val="22"/>
          <w:lang w:val="en-GB" w:bidi="ar-SA"/>
        </w:rPr>
        <w:t>30 June</w:t>
      </w:r>
      <w:r w:rsidRPr="004053E8">
        <w:rPr>
          <w:rFonts w:ascii="Times New Roman" w:hAnsi="Times New Roman"/>
          <w:b w:val="0"/>
          <w:bCs w:val="0"/>
          <w:sz w:val="22"/>
          <w:szCs w:val="22"/>
          <w:lang w:val="en-GB" w:bidi="ar-SA"/>
        </w:rPr>
        <w:t xml:space="preserve"> 20</w:t>
      </w:r>
      <w:r w:rsidR="008F4426">
        <w:rPr>
          <w:rFonts w:ascii="Times New Roman" w:hAnsi="Times New Roman"/>
          <w:b w:val="0"/>
          <w:bCs w:val="0"/>
          <w:sz w:val="22"/>
          <w:szCs w:val="22"/>
          <w:lang w:val="en-GB" w:bidi="ar-SA"/>
        </w:rPr>
        <w:t>21</w:t>
      </w:r>
      <w:r w:rsidRPr="004053E8">
        <w:rPr>
          <w:rFonts w:ascii="Times New Roman" w:hAnsi="Times New Roman"/>
          <w:b w:val="0"/>
          <w:bCs w:val="0"/>
          <w:sz w:val="22"/>
          <w:szCs w:val="22"/>
          <w:lang w:val="en-GB" w:bidi="ar-SA"/>
        </w:rPr>
        <w:t xml:space="preserve"> the Group and the Company had unutilised credit facilities totalling Baht </w:t>
      </w:r>
      <w:r w:rsidR="00004294">
        <w:rPr>
          <w:rFonts w:ascii="Times New Roman" w:hAnsi="Times New Roman"/>
          <w:b w:val="0"/>
          <w:bCs w:val="0"/>
          <w:sz w:val="22"/>
          <w:szCs w:val="22"/>
          <w:lang w:val="en-GB" w:bidi="ar-SA"/>
        </w:rPr>
        <w:t>1,136</w:t>
      </w:r>
      <w:r w:rsidR="008F4426" w:rsidRPr="004053E8">
        <w:rPr>
          <w:rFonts w:ascii="Times New Roman" w:hAnsi="Times New Roman"/>
          <w:b w:val="0"/>
          <w:bCs w:val="0"/>
          <w:sz w:val="22"/>
          <w:szCs w:val="22"/>
          <w:lang w:val="en-GB"/>
        </w:rPr>
        <w:t xml:space="preserve"> </w:t>
      </w:r>
      <w:r w:rsidRPr="004053E8">
        <w:rPr>
          <w:rFonts w:ascii="Times New Roman" w:hAnsi="Times New Roman"/>
          <w:b w:val="0"/>
          <w:bCs w:val="0"/>
          <w:sz w:val="22"/>
          <w:szCs w:val="22"/>
          <w:lang w:val="en-GB"/>
        </w:rPr>
        <w:t>million an</w:t>
      </w:r>
      <w:r w:rsidRPr="004053E8">
        <w:rPr>
          <w:rFonts w:ascii="Times New Roman" w:hAnsi="Times New Roman"/>
          <w:b w:val="0"/>
          <w:bCs w:val="0"/>
          <w:sz w:val="22"/>
          <w:szCs w:val="22"/>
          <w:lang w:val="en-GB" w:bidi="ar-SA"/>
        </w:rPr>
        <w:t xml:space="preserve">d Baht </w:t>
      </w:r>
      <w:r w:rsidR="00004294">
        <w:rPr>
          <w:rFonts w:ascii="Times New Roman" w:hAnsi="Times New Roman"/>
          <w:b w:val="0"/>
          <w:bCs w:val="0"/>
          <w:sz w:val="22"/>
          <w:szCs w:val="22"/>
          <w:lang w:val="en-GB" w:bidi="ar-SA"/>
        </w:rPr>
        <w:t xml:space="preserve">760 </w:t>
      </w:r>
      <w:r w:rsidRPr="004053E8">
        <w:rPr>
          <w:rFonts w:ascii="Times New Roman" w:hAnsi="Times New Roman"/>
          <w:b w:val="0"/>
          <w:bCs w:val="0"/>
          <w:sz w:val="22"/>
          <w:szCs w:val="22"/>
          <w:lang w:val="en-GB" w:bidi="ar-SA"/>
        </w:rPr>
        <w:t>million</w:t>
      </w:r>
      <w:r w:rsidR="00761456">
        <w:rPr>
          <w:rFonts w:ascii="Times New Roman" w:hAnsi="Times New Roman"/>
          <w:b w:val="0"/>
          <w:bCs w:val="0"/>
          <w:sz w:val="22"/>
          <w:szCs w:val="22"/>
          <w:lang w:val="en-GB" w:bidi="ar-SA"/>
        </w:rPr>
        <w:t>,</w:t>
      </w:r>
      <w:r w:rsidRPr="004053E8">
        <w:rPr>
          <w:rFonts w:ascii="Times New Roman" w:hAnsi="Times New Roman"/>
          <w:b w:val="0"/>
          <w:bCs w:val="0"/>
          <w:sz w:val="22"/>
          <w:szCs w:val="22"/>
          <w:lang w:val="en-GB" w:bidi="ar-SA"/>
        </w:rPr>
        <w:t xml:space="preserve"> respectively</w:t>
      </w:r>
      <w:r w:rsidR="00004294">
        <w:rPr>
          <w:rFonts w:ascii="Times New Roman" w:hAnsi="Times New Roman"/>
          <w:b w:val="0"/>
          <w:bCs w:val="0"/>
          <w:i/>
          <w:iCs/>
          <w:sz w:val="22"/>
          <w:szCs w:val="22"/>
          <w:lang w:val="en-GB" w:bidi="ar-SA"/>
        </w:rPr>
        <w:t>.</w:t>
      </w:r>
    </w:p>
    <w:p w14:paraId="758AA7B0" w14:textId="77777777" w:rsidR="00990F29" w:rsidRDefault="0099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bidi="ar-SA"/>
        </w:rPr>
      </w:pPr>
    </w:p>
    <w:p w14:paraId="74D8A54C" w14:textId="0F46B0A5" w:rsidR="008B08A8" w:rsidRDefault="00761AA1" w:rsidP="0008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761AA1">
        <w:rPr>
          <w:rFonts w:ascii="Times New Roman" w:hAnsi="Times New Roman" w:cs="Times New Roman"/>
          <w:sz w:val="22"/>
          <w:szCs w:val="22"/>
        </w:rPr>
        <w:t xml:space="preserve">Under the term of the agreements, the </w:t>
      </w:r>
      <w:r w:rsidR="000822EA">
        <w:rPr>
          <w:rFonts w:ascii="Times New Roman" w:hAnsi="Times New Roman" w:cs="Times New Roman"/>
          <w:sz w:val="22"/>
          <w:szCs w:val="22"/>
        </w:rPr>
        <w:t xml:space="preserve">Group and the </w:t>
      </w:r>
      <w:r w:rsidRPr="00761AA1">
        <w:rPr>
          <w:rFonts w:ascii="Times New Roman" w:hAnsi="Times New Roman" w:cs="Times New Roman"/>
          <w:sz w:val="22"/>
          <w:szCs w:val="22"/>
        </w:rPr>
        <w:t>Company need to maintain certain financial ratio and comply with conditions stipulated in the agreements such as debt to equity ratio</w:t>
      </w:r>
      <w:r w:rsidR="00EC330A">
        <w:rPr>
          <w:rFonts w:ascii="Times New Roman" w:hAnsi="Times New Roman" w:cs="Times New Roman"/>
          <w:sz w:val="22"/>
          <w:szCs w:val="22"/>
        </w:rPr>
        <w:t>,</w:t>
      </w:r>
      <w:r w:rsidRPr="00761AA1">
        <w:rPr>
          <w:rFonts w:ascii="Times New Roman" w:hAnsi="Times New Roman" w:cs="Times New Roman"/>
          <w:sz w:val="22"/>
          <w:szCs w:val="22"/>
        </w:rPr>
        <w:t xml:space="preserve"> </w:t>
      </w:r>
      <w:r w:rsidR="00EC330A">
        <w:rPr>
          <w:rFonts w:ascii="Times New Roman" w:hAnsi="Times New Roman" w:cs="Times New Roman"/>
          <w:sz w:val="22"/>
          <w:szCs w:val="22"/>
        </w:rPr>
        <w:t>d</w:t>
      </w:r>
      <w:r w:rsidRPr="00761AA1">
        <w:rPr>
          <w:rFonts w:ascii="Times New Roman" w:hAnsi="Times New Roman" w:cs="Times New Roman"/>
          <w:sz w:val="22"/>
          <w:szCs w:val="22"/>
        </w:rPr>
        <w:t>ebt service coverage ratio</w:t>
      </w:r>
      <w:r w:rsidR="00EC330A">
        <w:rPr>
          <w:rFonts w:ascii="Times New Roman" w:hAnsi="Times New Roman" w:cs="Times New Roman"/>
          <w:sz w:val="22"/>
          <w:szCs w:val="22"/>
        </w:rPr>
        <w:t xml:space="preserve"> and </w:t>
      </w:r>
      <w:r w:rsidR="00EC330A" w:rsidRPr="00EC330A">
        <w:rPr>
          <w:rFonts w:ascii="Times New Roman" w:hAnsi="Times New Roman" w:cs="Times New Roman"/>
          <w:sz w:val="22"/>
          <w:szCs w:val="22"/>
        </w:rPr>
        <w:t xml:space="preserve">rights </w:t>
      </w:r>
      <w:r w:rsidR="00D46CBB">
        <w:rPr>
          <w:rFonts w:ascii="Times New Roman" w:hAnsi="Times New Roman" w:cs="Times New Roman"/>
          <w:sz w:val="22"/>
          <w:szCs w:val="22"/>
        </w:rPr>
        <w:t>over</w:t>
      </w:r>
      <w:r w:rsidR="00EC330A" w:rsidRPr="00EC330A">
        <w:rPr>
          <w:rFonts w:ascii="Times New Roman" w:hAnsi="Times New Roman" w:cs="Times New Roman"/>
          <w:sz w:val="22"/>
          <w:szCs w:val="22"/>
        </w:rPr>
        <w:t xml:space="preserve"> trade receivables.</w:t>
      </w:r>
    </w:p>
    <w:p w14:paraId="364A5530" w14:textId="77777777" w:rsidR="00761AA1" w:rsidRDefault="00761AA1"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5439F166" w14:textId="4DEEAF25" w:rsidR="00F32D98" w:rsidRDefault="00F32D98" w:rsidP="007A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5"/>
        <w:jc w:val="both"/>
        <w:rPr>
          <w:rFonts w:ascii="Times New Roman" w:hAnsi="Times New Roman" w:cs="Times New Roman"/>
          <w:spacing w:val="-2"/>
          <w:sz w:val="22"/>
          <w:szCs w:val="22"/>
        </w:rPr>
      </w:pPr>
    </w:p>
    <w:p w14:paraId="2992E7E1" w14:textId="77777777" w:rsidR="002F506D" w:rsidRDefault="002F506D" w:rsidP="002F506D">
      <w:pPr>
        <w:spacing w:after="200" w:line="276" w:lineRule="auto"/>
        <w:ind w:left="540"/>
        <w:jc w:val="thaiDistribute"/>
        <w:rPr>
          <w:rFonts w:ascii="Times New Roman" w:eastAsiaTheme="minorHAnsi" w:hAnsi="Times New Roman" w:cstheme="minorBidi"/>
          <w:b/>
          <w:bCs/>
        </w:rPr>
      </w:pPr>
    </w:p>
    <w:p w14:paraId="15B76B9E" w14:textId="09B877AE" w:rsidR="002F506D" w:rsidRPr="00752BA1" w:rsidRDefault="00154C5B" w:rsidP="00004294">
      <w:pPr>
        <w:pStyle w:val="AAheadingwocontents"/>
        <w:tabs>
          <w:tab w:val="clear" w:pos="227"/>
          <w:tab w:val="clear" w:pos="454"/>
          <w:tab w:val="clear" w:pos="680"/>
          <w:tab w:val="left" w:pos="540"/>
        </w:tabs>
        <w:spacing w:line="240" w:lineRule="atLeast"/>
        <w:rPr>
          <w:rFonts w:ascii="Times New Roman" w:hAnsi="Times New Roman" w:cs="Times New Roman"/>
        </w:rPr>
      </w:pPr>
      <w:r w:rsidRPr="004053E8">
        <w:rPr>
          <w:rFonts w:ascii="Times New Roman" w:hAnsi="Times New Roman" w:cs="Times New Roman"/>
          <w:sz w:val="24"/>
          <w:szCs w:val="24"/>
        </w:rPr>
        <w:tab/>
      </w:r>
    </w:p>
    <w:p w14:paraId="084C0433" w14:textId="599100DD" w:rsidR="00752BA1" w:rsidRDefault="00752BA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2ADB15B9" w14:textId="77777777" w:rsidR="00F53C24" w:rsidRPr="00F53C24" w:rsidRDefault="00F53C24"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6749DC56" w14:textId="035C84E9" w:rsidR="00632118" w:rsidRPr="00736CE2" w:rsidRDefault="00004294"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b/>
          <w:bCs/>
          <w:sz w:val="24"/>
          <w:szCs w:val="22"/>
        </w:rPr>
        <w:lastRenderedPageBreak/>
        <w:t>8</w:t>
      </w:r>
      <w:r w:rsidR="00154C5B" w:rsidRPr="004053E8">
        <w:rPr>
          <w:rFonts w:ascii="Times New Roman" w:hAnsi="Times New Roman" w:cs="Times New Roman"/>
          <w:b/>
          <w:bCs/>
          <w:sz w:val="24"/>
          <w:szCs w:val="22"/>
        </w:rPr>
        <w:tab/>
        <w:t>Segment information</w:t>
      </w:r>
      <w:r w:rsidR="00FD6943">
        <w:rPr>
          <w:rFonts w:ascii="Times New Roman" w:hAnsi="Times New Roman" w:cs="Times New Roman"/>
          <w:b/>
          <w:bCs/>
          <w:sz w:val="24"/>
          <w:szCs w:val="22"/>
        </w:rPr>
        <w:t xml:space="preserve"> and disaggregation of revenue</w:t>
      </w:r>
    </w:p>
    <w:p w14:paraId="1796B7D8" w14:textId="77777777" w:rsidR="00632118" w:rsidRPr="00736CE2" w:rsidRDefault="00632118" w:rsidP="00982263">
      <w:pPr>
        <w:pStyle w:val="10"/>
        <w:tabs>
          <w:tab w:val="clear" w:pos="1080"/>
        </w:tabs>
        <w:spacing w:line="240" w:lineRule="atLeast"/>
        <w:ind w:left="540"/>
        <w:rPr>
          <w:rFonts w:ascii="Times New Roman" w:hAnsi="Times New Roman" w:cs="Times New Roman"/>
          <w:sz w:val="22"/>
          <w:szCs w:val="22"/>
          <w:lang w:val="en-US"/>
        </w:rPr>
      </w:pPr>
    </w:p>
    <w:p w14:paraId="0C17A2D4" w14:textId="77777777"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information is presented in respect of the Group’s business segments. The primary format, business segments, is based on the Group’s management and the internal reporting structure provided to the chief operating decision maker.</w:t>
      </w:r>
    </w:p>
    <w:p w14:paraId="01CE4BD4" w14:textId="77777777" w:rsidR="005A766D" w:rsidRPr="00736CE2" w:rsidRDefault="005A766D"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623FA8F4" w14:textId="77777777" w:rsidR="00707A16"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results, assets and liabilities include items directly attributable to a segment as well as those that can be allocated on a reasonable basis.</w:t>
      </w:r>
    </w:p>
    <w:p w14:paraId="3F41878A" w14:textId="77777777" w:rsidR="00707A16" w:rsidRDefault="00707A16"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4FF97D04" w14:textId="77777777"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Reportable segments</w:t>
      </w:r>
    </w:p>
    <w:p w14:paraId="313DF206" w14:textId="77777777" w:rsidR="005A766D" w:rsidRPr="00736CE2" w:rsidRDefault="005A766D"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14:paraId="307A956A" w14:textId="77777777"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sz w:val="22"/>
          <w:szCs w:val="22"/>
        </w:rPr>
        <w:t>The Group comprises the following main business segments:</w:t>
      </w:r>
    </w:p>
    <w:p w14:paraId="69C2D70D" w14:textId="77777777" w:rsidR="00871C92" w:rsidRPr="00736CE2" w:rsidRDefault="00871C92" w:rsidP="00982263">
      <w:pPr>
        <w:pStyle w:val="block"/>
        <w:spacing w:after="0" w:line="240" w:lineRule="atLeast"/>
        <w:ind w:left="540"/>
        <w:jc w:val="both"/>
        <w:rPr>
          <w:rFonts w:ascii="Times New Roman" w:hAnsi="Times New Roman"/>
          <w:szCs w:val="22"/>
          <w:lang w:val="en-US"/>
        </w:rPr>
      </w:pPr>
    </w:p>
    <w:tbl>
      <w:tblPr>
        <w:tblW w:w="9242" w:type="dxa"/>
        <w:tblInd w:w="547" w:type="dxa"/>
        <w:tblLayout w:type="fixed"/>
        <w:tblCellMar>
          <w:left w:w="79" w:type="dxa"/>
          <w:right w:w="79" w:type="dxa"/>
        </w:tblCellMar>
        <w:tblLook w:val="0000" w:firstRow="0" w:lastRow="0" w:firstColumn="0" w:lastColumn="0" w:noHBand="0" w:noVBand="0"/>
      </w:tblPr>
      <w:tblGrid>
        <w:gridCol w:w="1692"/>
        <w:gridCol w:w="7550"/>
      </w:tblGrid>
      <w:tr w:rsidR="00632118" w:rsidRPr="00736CE2" w14:paraId="2B39C562" w14:textId="77777777" w:rsidTr="00755365">
        <w:trPr>
          <w:cantSplit/>
        </w:trPr>
        <w:tc>
          <w:tcPr>
            <w:tcW w:w="1692" w:type="dxa"/>
          </w:tcPr>
          <w:p w14:paraId="72C0FBDD" w14:textId="77777777" w:rsidR="00632118" w:rsidRPr="00736CE2" w:rsidRDefault="00154C5B" w:rsidP="00982263">
            <w:pPr>
              <w:pStyle w:val="headingitalic"/>
              <w:spacing w:after="0" w:line="240" w:lineRule="atLeast"/>
              <w:ind w:left="38"/>
              <w:rPr>
                <w:rFonts w:ascii="Times New Roman" w:hAnsi="Times New Roman"/>
                <w:i w:val="0"/>
                <w:iCs w:val="0"/>
              </w:rPr>
            </w:pPr>
            <w:r w:rsidRPr="004053E8">
              <w:rPr>
                <w:rFonts w:ascii="Times New Roman" w:hAnsi="Times New Roman"/>
                <w:i w:val="0"/>
                <w:iCs w:val="0"/>
              </w:rPr>
              <w:t>Segment 1:</w:t>
            </w:r>
          </w:p>
        </w:tc>
        <w:tc>
          <w:tcPr>
            <w:tcW w:w="7550" w:type="dxa"/>
          </w:tcPr>
          <w:p w14:paraId="708B4DEF" w14:textId="1B42AAE8" w:rsidR="00632118" w:rsidRPr="007A4C88" w:rsidRDefault="005A072E" w:rsidP="00982263">
            <w:pPr>
              <w:pStyle w:val="BodyText"/>
              <w:spacing w:after="0"/>
              <w:rPr>
                <w:rFonts w:ascii="Times New Roman" w:hAnsi="Times New Roman"/>
                <w:sz w:val="22"/>
                <w:szCs w:val="28"/>
              </w:rPr>
            </w:pPr>
            <w:r>
              <w:rPr>
                <w:rFonts w:ascii="Times New Roman" w:hAnsi="Times New Roman" w:cs="Times New Roman"/>
                <w:sz w:val="22"/>
                <w:szCs w:val="22"/>
              </w:rPr>
              <w:t>Tapioca starch</w:t>
            </w:r>
            <w:r w:rsidR="00154C5B" w:rsidRPr="004053E8">
              <w:rPr>
                <w:rFonts w:ascii="Times New Roman" w:hAnsi="Times New Roman" w:cs="Times New Roman"/>
                <w:sz w:val="22"/>
                <w:szCs w:val="22"/>
              </w:rPr>
              <w:t xml:space="preserve"> </w:t>
            </w:r>
            <w:r w:rsidR="007A4C88">
              <w:rPr>
                <w:rFonts w:ascii="Times New Roman" w:hAnsi="Times New Roman"/>
                <w:sz w:val="22"/>
                <w:szCs w:val="28"/>
              </w:rPr>
              <w:t xml:space="preserve">and </w:t>
            </w:r>
            <w:r w:rsidR="007A4C88" w:rsidRPr="007A4C88">
              <w:rPr>
                <w:rFonts w:ascii="Times New Roman" w:hAnsi="Times New Roman"/>
                <w:sz w:val="22"/>
                <w:szCs w:val="28"/>
              </w:rPr>
              <w:t>Biogas and electricity</w:t>
            </w:r>
          </w:p>
        </w:tc>
      </w:tr>
      <w:tr w:rsidR="00632118" w:rsidRPr="00B92C43" w14:paraId="4DB3A30E" w14:textId="77777777" w:rsidTr="00755365">
        <w:trPr>
          <w:cantSplit/>
        </w:trPr>
        <w:tc>
          <w:tcPr>
            <w:tcW w:w="1692" w:type="dxa"/>
          </w:tcPr>
          <w:p w14:paraId="6256084E" w14:textId="77777777" w:rsidR="00632118" w:rsidRPr="00736CE2" w:rsidRDefault="00154C5B" w:rsidP="00982263">
            <w:pPr>
              <w:pStyle w:val="headingitalic"/>
              <w:spacing w:after="0" w:line="240" w:lineRule="atLeast"/>
              <w:ind w:left="38"/>
              <w:rPr>
                <w:rFonts w:ascii="Times New Roman" w:hAnsi="Times New Roman"/>
                <w:i w:val="0"/>
                <w:iCs w:val="0"/>
              </w:rPr>
            </w:pPr>
            <w:r w:rsidRPr="004053E8">
              <w:rPr>
                <w:rFonts w:ascii="Times New Roman" w:hAnsi="Times New Roman"/>
                <w:i w:val="0"/>
                <w:iCs w:val="0"/>
              </w:rPr>
              <w:t>Segment 2:</w:t>
            </w:r>
          </w:p>
        </w:tc>
        <w:tc>
          <w:tcPr>
            <w:tcW w:w="7550" w:type="dxa"/>
          </w:tcPr>
          <w:p w14:paraId="19899206" w14:textId="4232EFF0" w:rsidR="00632118" w:rsidRPr="00B92C43" w:rsidRDefault="007A4C88" w:rsidP="008D3900">
            <w:pPr>
              <w:pStyle w:val="headingitalic"/>
              <w:spacing w:after="0" w:line="240" w:lineRule="atLeast"/>
              <w:rPr>
                <w:rFonts w:ascii="Times New Roman" w:hAnsi="Times New Roman"/>
                <w:i w:val="0"/>
                <w:iCs w:val="0"/>
              </w:rPr>
            </w:pPr>
            <w:r w:rsidRPr="007A4C88">
              <w:rPr>
                <w:rFonts w:ascii="Times New Roman" w:hAnsi="Times New Roman"/>
                <w:i w:val="0"/>
                <w:iCs w:val="0"/>
              </w:rPr>
              <w:t>Ethanol</w:t>
            </w:r>
          </w:p>
        </w:tc>
      </w:tr>
      <w:tr w:rsidR="00632118" w:rsidRPr="00736CE2" w14:paraId="5BA02C55" w14:textId="77777777" w:rsidTr="00755365">
        <w:trPr>
          <w:cantSplit/>
        </w:trPr>
        <w:tc>
          <w:tcPr>
            <w:tcW w:w="1692" w:type="dxa"/>
          </w:tcPr>
          <w:p w14:paraId="7F8336BC" w14:textId="77777777" w:rsidR="00632118" w:rsidRPr="00736CE2" w:rsidRDefault="00154C5B" w:rsidP="00982263">
            <w:pPr>
              <w:pStyle w:val="headingitalic"/>
              <w:spacing w:after="0" w:line="240" w:lineRule="atLeast"/>
              <w:ind w:left="38"/>
              <w:rPr>
                <w:rFonts w:ascii="Times New Roman" w:hAnsi="Times New Roman"/>
                <w:i w:val="0"/>
                <w:iCs w:val="0"/>
              </w:rPr>
            </w:pPr>
            <w:r w:rsidRPr="004053E8">
              <w:rPr>
                <w:rFonts w:ascii="Times New Roman" w:hAnsi="Times New Roman"/>
                <w:i w:val="0"/>
                <w:iCs w:val="0"/>
              </w:rPr>
              <w:t>Segment 3:</w:t>
            </w:r>
          </w:p>
        </w:tc>
        <w:tc>
          <w:tcPr>
            <w:tcW w:w="7550" w:type="dxa"/>
          </w:tcPr>
          <w:p w14:paraId="67D7C4A7" w14:textId="25F35B05" w:rsidR="00632118" w:rsidRPr="00736CE2" w:rsidRDefault="007A4C88" w:rsidP="00982263">
            <w:pPr>
              <w:pStyle w:val="BodyText"/>
              <w:spacing w:after="0"/>
              <w:rPr>
                <w:rFonts w:ascii="Times New Roman" w:hAnsi="Times New Roman" w:cs="Times New Roman"/>
                <w:sz w:val="22"/>
                <w:szCs w:val="22"/>
              </w:rPr>
            </w:pPr>
            <w:r>
              <w:rPr>
                <w:rFonts w:ascii="Times New Roman" w:hAnsi="Times New Roman" w:cs="Times New Roman"/>
                <w:sz w:val="22"/>
                <w:szCs w:val="22"/>
              </w:rPr>
              <w:t>Other</w:t>
            </w:r>
            <w:r w:rsidR="00D46CBB">
              <w:rPr>
                <w:rFonts w:ascii="Times New Roman" w:hAnsi="Times New Roman" w:cs="Times New Roman"/>
                <w:sz w:val="22"/>
                <w:szCs w:val="22"/>
              </w:rPr>
              <w:t>s</w:t>
            </w:r>
          </w:p>
        </w:tc>
      </w:tr>
    </w:tbl>
    <w:p w14:paraId="2AD1A7C6" w14:textId="77777777" w:rsidR="00C7717D" w:rsidRDefault="00C7717D"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sectPr w:rsidR="00C7717D" w:rsidSect="004E7663">
          <w:footerReference w:type="default" r:id="rId12"/>
          <w:pgSz w:w="11909" w:h="16834" w:code="9"/>
          <w:pgMar w:top="691" w:right="1152" w:bottom="576" w:left="1152" w:header="720" w:footer="720" w:gutter="0"/>
          <w:cols w:space="720"/>
        </w:sectPr>
      </w:pPr>
    </w:p>
    <w:tbl>
      <w:tblPr>
        <w:tblW w:w="15334" w:type="dxa"/>
        <w:tblInd w:w="450" w:type="dxa"/>
        <w:tblLayout w:type="fixed"/>
        <w:tblLook w:val="0000" w:firstRow="0" w:lastRow="0" w:firstColumn="0" w:lastColumn="0" w:noHBand="0" w:noVBand="0"/>
      </w:tblPr>
      <w:tblGrid>
        <w:gridCol w:w="2340"/>
        <w:gridCol w:w="1080"/>
        <w:gridCol w:w="270"/>
        <w:gridCol w:w="1080"/>
        <w:gridCol w:w="270"/>
        <w:gridCol w:w="1080"/>
        <w:gridCol w:w="270"/>
        <w:gridCol w:w="1080"/>
        <w:gridCol w:w="236"/>
        <w:gridCol w:w="34"/>
        <w:gridCol w:w="990"/>
        <w:gridCol w:w="243"/>
        <w:gridCol w:w="27"/>
        <w:gridCol w:w="956"/>
        <w:gridCol w:w="34"/>
        <w:gridCol w:w="236"/>
        <w:gridCol w:w="34"/>
        <w:gridCol w:w="1170"/>
        <w:gridCol w:w="273"/>
        <w:gridCol w:w="1077"/>
        <w:gridCol w:w="270"/>
        <w:gridCol w:w="990"/>
        <w:gridCol w:w="258"/>
        <w:gridCol w:w="12"/>
        <w:gridCol w:w="990"/>
        <w:gridCol w:w="34"/>
      </w:tblGrid>
      <w:tr w:rsidR="00A81181" w:rsidRPr="004816CE" w14:paraId="4844D29E" w14:textId="77777777" w:rsidTr="007A4C88">
        <w:trPr>
          <w:gridAfter w:val="1"/>
          <w:wAfter w:w="34" w:type="dxa"/>
          <w:trHeight w:val="360"/>
          <w:tblHeader/>
        </w:trPr>
        <w:tc>
          <w:tcPr>
            <w:tcW w:w="15300" w:type="dxa"/>
            <w:gridSpan w:val="25"/>
            <w:vAlign w:val="bottom"/>
          </w:tcPr>
          <w:p w14:paraId="481E2A2D" w14:textId="50736AAA" w:rsidR="00A81181" w:rsidRPr="00A81181" w:rsidRDefault="00A81181" w:rsidP="00A8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heme="minorBidi"/>
                <w:sz w:val="22"/>
                <w:szCs w:val="22"/>
                <w:cs/>
                <w:lang w:val="th-TH"/>
              </w:rPr>
            </w:pPr>
            <w:r w:rsidRPr="00A81181">
              <w:rPr>
                <w:rFonts w:ascii="Times New Roman" w:hAnsi="Times New Roman" w:cs="Times New Roman" w:hint="cs"/>
                <w:b/>
                <w:bCs/>
                <w:i/>
                <w:iCs/>
                <w:spacing w:val="-6"/>
                <w:sz w:val="22"/>
                <w:szCs w:val="22"/>
                <w:cs/>
              </w:rPr>
              <w:lastRenderedPageBreak/>
              <w:t>Segment</w:t>
            </w:r>
            <w:r>
              <w:rPr>
                <w:rFonts w:ascii="Times New Roman" w:hAnsi="Times New Roman" w:cs="Times New Roman"/>
                <w:b/>
                <w:bCs/>
                <w:i/>
                <w:iCs/>
                <w:spacing w:val="-6"/>
                <w:sz w:val="22"/>
                <w:szCs w:val="22"/>
              </w:rPr>
              <w:t xml:space="preserve"> information </w:t>
            </w:r>
            <w:r w:rsidR="00FD6943">
              <w:rPr>
                <w:rFonts w:ascii="Times New Roman" w:hAnsi="Times New Roman" w:cs="Times New Roman"/>
                <w:b/>
                <w:bCs/>
                <w:i/>
                <w:iCs/>
                <w:spacing w:val="-6"/>
                <w:sz w:val="22"/>
                <w:szCs w:val="22"/>
              </w:rPr>
              <w:t>and</w:t>
            </w:r>
            <w:r>
              <w:rPr>
                <w:rFonts w:ascii="Times New Roman" w:hAnsi="Times New Roman" w:cs="Times New Roman"/>
                <w:b/>
                <w:bCs/>
                <w:i/>
                <w:iCs/>
                <w:spacing w:val="-6"/>
                <w:sz w:val="22"/>
                <w:szCs w:val="22"/>
              </w:rPr>
              <w:t xml:space="preserve"> disaggregation of the revenue</w:t>
            </w:r>
          </w:p>
        </w:tc>
      </w:tr>
      <w:tr w:rsidR="00C7717D" w:rsidRPr="004816CE" w14:paraId="02A111E0" w14:textId="77777777" w:rsidTr="007A4C88">
        <w:trPr>
          <w:trHeight w:val="360"/>
          <w:tblHeader/>
        </w:trPr>
        <w:tc>
          <w:tcPr>
            <w:tcW w:w="4770" w:type="dxa"/>
            <w:gridSpan w:val="4"/>
            <w:vAlign w:val="bottom"/>
          </w:tcPr>
          <w:p w14:paraId="526F5A0F" w14:textId="0E2FD14F" w:rsidR="00C7717D" w:rsidRPr="004816CE" w:rsidRDefault="007A4C88"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sz w:val="22"/>
                <w:szCs w:val="22"/>
                <w:cs/>
              </w:rPr>
            </w:pPr>
            <w:r w:rsidRPr="007A4C88">
              <w:rPr>
                <w:rFonts w:ascii="Times New Roman" w:hAnsi="Times New Roman" w:cs="Times New Roman"/>
                <w:b/>
                <w:bCs/>
                <w:i/>
                <w:iCs/>
                <w:spacing w:val="-6"/>
                <w:sz w:val="22"/>
                <w:szCs w:val="22"/>
              </w:rPr>
              <w:t>Six-month periods ended 30 June</w:t>
            </w:r>
          </w:p>
        </w:tc>
        <w:tc>
          <w:tcPr>
            <w:tcW w:w="270" w:type="dxa"/>
          </w:tcPr>
          <w:p w14:paraId="14DEC79F"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430" w:type="dxa"/>
            <w:gridSpan w:val="3"/>
          </w:tcPr>
          <w:p w14:paraId="419CCDE4" w14:textId="77777777" w:rsidR="00C7717D" w:rsidRPr="009D41A3"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80"/>
              <w:jc w:val="center"/>
              <w:rPr>
                <w:rFonts w:ascii="Times New Roman" w:hAnsi="Times New Roman" w:cs="Times New Roman"/>
                <w:sz w:val="22"/>
                <w:szCs w:val="22"/>
              </w:rPr>
            </w:pPr>
          </w:p>
        </w:tc>
        <w:tc>
          <w:tcPr>
            <w:tcW w:w="236" w:type="dxa"/>
          </w:tcPr>
          <w:p w14:paraId="37938755"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5"/>
          </w:tcPr>
          <w:p w14:paraId="31BBAA1C"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70" w:type="dxa"/>
            <w:gridSpan w:val="2"/>
          </w:tcPr>
          <w:p w14:paraId="0779D309"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554" w:type="dxa"/>
            <w:gridSpan w:val="4"/>
          </w:tcPr>
          <w:p w14:paraId="67A1B218"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70" w:type="dxa"/>
          </w:tcPr>
          <w:p w14:paraId="413A3AE7"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284" w:type="dxa"/>
            <w:gridSpan w:val="5"/>
          </w:tcPr>
          <w:p w14:paraId="71F2973E"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r>
      <w:tr w:rsidR="00C7717D" w:rsidRPr="004816CE" w14:paraId="1D616073" w14:textId="77777777" w:rsidTr="007A4C88">
        <w:trPr>
          <w:trHeight w:val="270"/>
          <w:tblHeader/>
        </w:trPr>
        <w:tc>
          <w:tcPr>
            <w:tcW w:w="2340" w:type="dxa"/>
          </w:tcPr>
          <w:p w14:paraId="783764A9" w14:textId="6F5AFFA1"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rPr>
                <w:rFonts w:ascii="Times New Roman" w:hAnsi="Times New Roman" w:cs="Times New Roman"/>
                <w:sz w:val="22"/>
                <w:szCs w:val="22"/>
                <w:cs/>
              </w:rPr>
            </w:pPr>
          </w:p>
        </w:tc>
        <w:tc>
          <w:tcPr>
            <w:tcW w:w="2430" w:type="dxa"/>
            <w:gridSpan w:val="3"/>
          </w:tcPr>
          <w:p w14:paraId="001DA0A3" w14:textId="06196928" w:rsidR="00C7717D" w:rsidRPr="004816CE" w:rsidRDefault="0010580B"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Pr>
                <w:rFonts w:ascii="Times New Roman" w:hAnsi="Times New Roman" w:cs="Times New Roman"/>
                <w:sz w:val="22"/>
                <w:szCs w:val="22"/>
              </w:rPr>
              <w:t xml:space="preserve">Tapioca </w:t>
            </w:r>
            <w:r w:rsidRPr="009D41A3">
              <w:rPr>
                <w:rFonts w:ascii="Times New Roman" w:hAnsi="Times New Roman" w:cs="Times New Roman"/>
                <w:sz w:val="22"/>
                <w:szCs w:val="22"/>
              </w:rPr>
              <w:t>Starch</w:t>
            </w:r>
            <w:r>
              <w:rPr>
                <w:rFonts w:ascii="Times New Roman" w:hAnsi="Times New Roman" w:cs="Times New Roman"/>
                <w:sz w:val="22"/>
                <w:szCs w:val="22"/>
              </w:rPr>
              <w:t xml:space="preserve">, </w:t>
            </w:r>
            <w:r w:rsidRPr="009D41A3">
              <w:rPr>
                <w:rFonts w:ascii="Times New Roman" w:hAnsi="Times New Roman" w:cs="Times New Roman"/>
                <w:sz w:val="22"/>
                <w:szCs w:val="22"/>
              </w:rPr>
              <w:t>Biogas</w:t>
            </w:r>
          </w:p>
        </w:tc>
        <w:tc>
          <w:tcPr>
            <w:tcW w:w="270" w:type="dxa"/>
          </w:tcPr>
          <w:p w14:paraId="0BA82D5D"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430" w:type="dxa"/>
            <w:gridSpan w:val="3"/>
          </w:tcPr>
          <w:p w14:paraId="4DE0F957" w14:textId="4EE01884"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80"/>
              <w:jc w:val="center"/>
              <w:rPr>
                <w:rFonts w:ascii="Times New Roman" w:hAnsi="Times New Roman" w:cs="Times New Roman"/>
                <w:sz w:val="22"/>
                <w:szCs w:val="22"/>
                <w:cs/>
              </w:rPr>
            </w:pPr>
          </w:p>
        </w:tc>
        <w:tc>
          <w:tcPr>
            <w:tcW w:w="236" w:type="dxa"/>
          </w:tcPr>
          <w:p w14:paraId="4ACA5B6F"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5"/>
          </w:tcPr>
          <w:p w14:paraId="50227DE6"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70" w:type="dxa"/>
            <w:gridSpan w:val="2"/>
          </w:tcPr>
          <w:p w14:paraId="5644D2D2"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554" w:type="dxa"/>
            <w:gridSpan w:val="4"/>
          </w:tcPr>
          <w:p w14:paraId="29589C34"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70" w:type="dxa"/>
          </w:tcPr>
          <w:p w14:paraId="476D4F88"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84" w:type="dxa"/>
            <w:gridSpan w:val="5"/>
          </w:tcPr>
          <w:p w14:paraId="4790E9AD"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r>
      <w:tr w:rsidR="0010580B" w:rsidRPr="004816CE" w14:paraId="0F7EA80C" w14:textId="77777777" w:rsidTr="007A4C88">
        <w:trPr>
          <w:trHeight w:val="135"/>
          <w:tblHeader/>
        </w:trPr>
        <w:tc>
          <w:tcPr>
            <w:tcW w:w="2340" w:type="dxa"/>
          </w:tcPr>
          <w:p w14:paraId="3BBDE402"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430" w:type="dxa"/>
            <w:gridSpan w:val="3"/>
          </w:tcPr>
          <w:p w14:paraId="7EE0FE75" w14:textId="3EEB166F"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 xml:space="preserve">and </w:t>
            </w:r>
            <w:r w:rsidRPr="009D41A3">
              <w:rPr>
                <w:rFonts w:ascii="Times New Roman" w:hAnsi="Times New Roman" w:cs="Times New Roman"/>
                <w:sz w:val="22"/>
                <w:szCs w:val="22"/>
              </w:rPr>
              <w:t>Electricity</w:t>
            </w:r>
          </w:p>
        </w:tc>
        <w:tc>
          <w:tcPr>
            <w:tcW w:w="270" w:type="dxa"/>
          </w:tcPr>
          <w:p w14:paraId="188ED7A0"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430" w:type="dxa"/>
            <w:gridSpan w:val="3"/>
          </w:tcPr>
          <w:p w14:paraId="3AF2D830" w14:textId="52AEAB33"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9D41A3">
              <w:rPr>
                <w:rFonts w:ascii="Times New Roman" w:hAnsi="Times New Roman" w:cs="Times New Roman"/>
                <w:sz w:val="22"/>
                <w:szCs w:val="22"/>
              </w:rPr>
              <w:t>Ethanol</w:t>
            </w:r>
          </w:p>
        </w:tc>
        <w:tc>
          <w:tcPr>
            <w:tcW w:w="236" w:type="dxa"/>
          </w:tcPr>
          <w:p w14:paraId="115C72B8"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5"/>
          </w:tcPr>
          <w:p w14:paraId="22A9C90C" w14:textId="76CFCA81"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Pr>
                <w:rFonts w:ascii="Times New Roman" w:hAnsi="Times New Roman" w:cs="Times New Roman"/>
                <w:sz w:val="22"/>
                <w:szCs w:val="22"/>
              </w:rPr>
              <w:t>Other</w:t>
            </w:r>
            <w:r w:rsidR="00D46CBB">
              <w:rPr>
                <w:rFonts w:ascii="Times New Roman" w:hAnsi="Times New Roman" w:cs="Times New Roman"/>
                <w:sz w:val="22"/>
                <w:szCs w:val="22"/>
              </w:rPr>
              <w:t>s</w:t>
            </w:r>
          </w:p>
        </w:tc>
        <w:tc>
          <w:tcPr>
            <w:tcW w:w="270" w:type="dxa"/>
            <w:gridSpan w:val="2"/>
          </w:tcPr>
          <w:p w14:paraId="6692A0C8"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554" w:type="dxa"/>
            <w:gridSpan w:val="4"/>
          </w:tcPr>
          <w:p w14:paraId="222F072D"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9D41A3">
              <w:rPr>
                <w:rFonts w:ascii="Times New Roman" w:hAnsi="Times New Roman" w:cs="Times New Roman"/>
                <w:sz w:val="22"/>
                <w:szCs w:val="22"/>
              </w:rPr>
              <w:t>Eliminations</w:t>
            </w:r>
          </w:p>
        </w:tc>
        <w:tc>
          <w:tcPr>
            <w:tcW w:w="270" w:type="dxa"/>
          </w:tcPr>
          <w:p w14:paraId="0133201E"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84" w:type="dxa"/>
            <w:gridSpan w:val="5"/>
          </w:tcPr>
          <w:p w14:paraId="2163DF6A"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9D41A3">
              <w:rPr>
                <w:rFonts w:ascii="Times New Roman" w:hAnsi="Times New Roman" w:cs="Times New Roman"/>
                <w:sz w:val="22"/>
                <w:szCs w:val="22"/>
              </w:rPr>
              <w:t>Total</w:t>
            </w:r>
          </w:p>
        </w:tc>
      </w:tr>
      <w:tr w:rsidR="0010580B" w:rsidRPr="004816CE" w14:paraId="1FADFFC8" w14:textId="77777777" w:rsidTr="007A4C88">
        <w:trPr>
          <w:gridAfter w:val="1"/>
          <w:wAfter w:w="34" w:type="dxa"/>
          <w:trHeight w:val="135"/>
          <w:tblHeader/>
        </w:trPr>
        <w:tc>
          <w:tcPr>
            <w:tcW w:w="2340" w:type="dxa"/>
          </w:tcPr>
          <w:p w14:paraId="09019EBB"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1080" w:type="dxa"/>
          </w:tcPr>
          <w:p w14:paraId="1E3316E8" w14:textId="0F3E3E86"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0" w:type="dxa"/>
          </w:tcPr>
          <w:p w14:paraId="29028F7F"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080" w:type="dxa"/>
          </w:tcPr>
          <w:p w14:paraId="6247C8B9" w14:textId="009B0E5B"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c>
          <w:tcPr>
            <w:tcW w:w="270" w:type="dxa"/>
          </w:tcPr>
          <w:p w14:paraId="76EC51A2"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080" w:type="dxa"/>
          </w:tcPr>
          <w:p w14:paraId="6304B613" w14:textId="4023459C"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0" w:type="dxa"/>
          </w:tcPr>
          <w:p w14:paraId="46C9EB6A"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080" w:type="dxa"/>
          </w:tcPr>
          <w:p w14:paraId="4B592CA8" w14:textId="36E40525"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c>
          <w:tcPr>
            <w:tcW w:w="270" w:type="dxa"/>
            <w:gridSpan w:val="2"/>
          </w:tcPr>
          <w:p w14:paraId="3712F921"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DEC477E" w14:textId="500F1DF9"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0" w:type="dxa"/>
            <w:gridSpan w:val="2"/>
          </w:tcPr>
          <w:p w14:paraId="1C7FAB2E"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gridSpan w:val="2"/>
          </w:tcPr>
          <w:p w14:paraId="68D6C7AB" w14:textId="14F4065F"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c>
          <w:tcPr>
            <w:tcW w:w="270" w:type="dxa"/>
            <w:gridSpan w:val="2"/>
          </w:tcPr>
          <w:p w14:paraId="12B6E1A9"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170" w:type="dxa"/>
          </w:tcPr>
          <w:p w14:paraId="0CFBD183" w14:textId="0B98AC46" w:rsidR="0010580B" w:rsidRPr="009D41A3" w:rsidRDefault="0010580B"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109" w:firstLine="87"/>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3" w:type="dxa"/>
          </w:tcPr>
          <w:p w14:paraId="33A13C26"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077" w:type="dxa"/>
          </w:tcPr>
          <w:p w14:paraId="4B8D4210" w14:textId="086C1F68"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c>
          <w:tcPr>
            <w:tcW w:w="270" w:type="dxa"/>
          </w:tcPr>
          <w:p w14:paraId="052C4BDD"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990" w:type="dxa"/>
          </w:tcPr>
          <w:p w14:paraId="0F670DEB" w14:textId="12C84098"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0" w:type="dxa"/>
            <w:gridSpan w:val="2"/>
          </w:tcPr>
          <w:p w14:paraId="7F8D9F6C"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7729F522" w14:textId="124AB714"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r>
      <w:tr w:rsidR="0010580B" w:rsidRPr="004816CE" w14:paraId="304F4FAA" w14:textId="77777777" w:rsidTr="007A4C88">
        <w:trPr>
          <w:gridAfter w:val="1"/>
          <w:wAfter w:w="34" w:type="dxa"/>
          <w:trHeight w:val="135"/>
          <w:tblHeader/>
        </w:trPr>
        <w:tc>
          <w:tcPr>
            <w:tcW w:w="2340" w:type="dxa"/>
          </w:tcPr>
          <w:p w14:paraId="713A5AD1"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12960" w:type="dxa"/>
            <w:gridSpan w:val="24"/>
          </w:tcPr>
          <w:p w14:paraId="66BB08D9" w14:textId="77777777" w:rsidR="0010580B"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D41A3">
              <w:rPr>
                <w:rFonts w:ascii="Times New Roman" w:hAnsi="Times New Roman" w:cs="Times New Roman"/>
                <w:i/>
                <w:iCs/>
                <w:spacing w:val="-6"/>
                <w:sz w:val="22"/>
                <w:szCs w:val="22"/>
              </w:rPr>
              <w:t>(</w:t>
            </w:r>
            <w:proofErr w:type="gramStart"/>
            <w:r w:rsidRPr="009D41A3">
              <w:rPr>
                <w:rFonts w:ascii="Times New Roman" w:hAnsi="Times New Roman" w:cs="Times New Roman"/>
                <w:i/>
                <w:iCs/>
                <w:spacing w:val="-6"/>
                <w:sz w:val="22"/>
                <w:szCs w:val="22"/>
              </w:rPr>
              <w:t>in</w:t>
            </w:r>
            <w:proofErr w:type="gramEnd"/>
            <w:r w:rsidRPr="009D41A3">
              <w:rPr>
                <w:rFonts w:ascii="Times New Roman" w:hAnsi="Times New Roman" w:cs="Times New Roman"/>
                <w:i/>
                <w:iCs/>
                <w:spacing w:val="-6"/>
                <w:sz w:val="22"/>
                <w:szCs w:val="22"/>
              </w:rPr>
              <w:t xml:space="preserve"> thousand Baht)</w:t>
            </w:r>
          </w:p>
        </w:tc>
      </w:tr>
      <w:tr w:rsidR="0010580B" w:rsidRPr="004816CE" w14:paraId="3AF20D24" w14:textId="77777777" w:rsidTr="007A4C88">
        <w:trPr>
          <w:gridAfter w:val="1"/>
          <w:wAfter w:w="34" w:type="dxa"/>
        </w:trPr>
        <w:tc>
          <w:tcPr>
            <w:tcW w:w="2340" w:type="dxa"/>
          </w:tcPr>
          <w:p w14:paraId="09E0EC83" w14:textId="77777777" w:rsidR="00EC330A" w:rsidRDefault="00EC330A"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rPr>
            </w:pPr>
            <w:r w:rsidRPr="00EC330A">
              <w:rPr>
                <w:rFonts w:ascii="Times New Roman" w:hAnsi="Times New Roman" w:cs="Times New Roman"/>
                <w:sz w:val="22"/>
                <w:szCs w:val="22"/>
              </w:rPr>
              <w:t xml:space="preserve">Revenue recognition at </w:t>
            </w:r>
          </w:p>
          <w:p w14:paraId="6DAFF6A2" w14:textId="0D762E75" w:rsidR="0010580B" w:rsidRPr="00656B8A" w:rsidRDefault="00EC330A" w:rsidP="00EC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firstLine="156"/>
              <w:jc w:val="both"/>
              <w:rPr>
                <w:rFonts w:ascii="Times New Roman" w:hAnsi="Times New Roman" w:cs="Times New Roman"/>
                <w:sz w:val="22"/>
                <w:szCs w:val="22"/>
                <w:cs/>
              </w:rPr>
            </w:pPr>
            <w:r w:rsidRPr="00EC330A">
              <w:rPr>
                <w:rFonts w:ascii="Times New Roman" w:hAnsi="Times New Roman" w:cs="Times New Roman"/>
                <w:sz w:val="22"/>
                <w:szCs w:val="22"/>
              </w:rPr>
              <w:t>a point in time</w:t>
            </w:r>
          </w:p>
        </w:tc>
        <w:tc>
          <w:tcPr>
            <w:tcW w:w="1080" w:type="dxa"/>
          </w:tcPr>
          <w:p w14:paraId="1295A8CE" w14:textId="77777777" w:rsidR="0010580B" w:rsidRPr="004816CE" w:rsidRDefault="0010580B" w:rsidP="007A4C88">
            <w:pPr>
              <w:pStyle w:val="BodyText"/>
              <w:spacing w:after="0"/>
              <w:rPr>
                <w:rFonts w:ascii="Times New Roman" w:hAnsi="Times New Roman" w:cs="Times New Roman"/>
                <w:sz w:val="22"/>
                <w:szCs w:val="22"/>
                <w:rtl/>
                <w:cs/>
              </w:rPr>
            </w:pPr>
          </w:p>
        </w:tc>
        <w:tc>
          <w:tcPr>
            <w:tcW w:w="270" w:type="dxa"/>
          </w:tcPr>
          <w:p w14:paraId="1279955F" w14:textId="77777777" w:rsidR="0010580B" w:rsidRPr="004816CE" w:rsidRDefault="0010580B" w:rsidP="007A4C88">
            <w:pPr>
              <w:pStyle w:val="BodyText"/>
              <w:spacing w:after="0"/>
              <w:rPr>
                <w:rFonts w:ascii="Times New Roman" w:hAnsi="Times New Roman" w:cs="Times New Roman"/>
                <w:sz w:val="22"/>
                <w:szCs w:val="22"/>
                <w:rtl/>
                <w:cs/>
              </w:rPr>
            </w:pPr>
          </w:p>
        </w:tc>
        <w:tc>
          <w:tcPr>
            <w:tcW w:w="1080" w:type="dxa"/>
          </w:tcPr>
          <w:p w14:paraId="5D640945" w14:textId="77777777" w:rsidR="0010580B" w:rsidRPr="004816CE" w:rsidRDefault="0010580B" w:rsidP="007A4C88">
            <w:pPr>
              <w:pStyle w:val="BodyText"/>
              <w:spacing w:after="0"/>
              <w:rPr>
                <w:rFonts w:ascii="Times New Roman" w:hAnsi="Times New Roman" w:cs="Times New Roman"/>
                <w:sz w:val="22"/>
                <w:szCs w:val="22"/>
                <w:rtl/>
                <w:cs/>
              </w:rPr>
            </w:pPr>
          </w:p>
        </w:tc>
        <w:tc>
          <w:tcPr>
            <w:tcW w:w="270" w:type="dxa"/>
          </w:tcPr>
          <w:p w14:paraId="61C478E7" w14:textId="77777777" w:rsidR="0010580B" w:rsidRPr="007A4C88" w:rsidRDefault="0010580B" w:rsidP="007A4C88">
            <w:pPr>
              <w:pStyle w:val="BodyText"/>
              <w:spacing w:after="0"/>
              <w:rPr>
                <w:rFonts w:ascii="Times New Roman" w:hAnsi="Times New Roman" w:cs="Times New Roman"/>
                <w:sz w:val="22"/>
                <w:szCs w:val="22"/>
              </w:rPr>
            </w:pPr>
          </w:p>
        </w:tc>
        <w:tc>
          <w:tcPr>
            <w:tcW w:w="1080" w:type="dxa"/>
          </w:tcPr>
          <w:p w14:paraId="495F11C8" w14:textId="77777777" w:rsidR="0010580B" w:rsidRPr="007A4C88" w:rsidRDefault="0010580B" w:rsidP="007A4C88">
            <w:pPr>
              <w:pStyle w:val="BodyText"/>
              <w:spacing w:after="0"/>
              <w:rPr>
                <w:rFonts w:ascii="Times New Roman" w:hAnsi="Times New Roman" w:cs="Times New Roman"/>
                <w:sz w:val="22"/>
                <w:szCs w:val="22"/>
              </w:rPr>
            </w:pPr>
          </w:p>
        </w:tc>
        <w:tc>
          <w:tcPr>
            <w:tcW w:w="270" w:type="dxa"/>
          </w:tcPr>
          <w:p w14:paraId="5F39F3A8" w14:textId="77777777" w:rsidR="0010580B" w:rsidRPr="007A4C88" w:rsidRDefault="0010580B" w:rsidP="007A4C88">
            <w:pPr>
              <w:pStyle w:val="BodyText"/>
              <w:spacing w:after="0"/>
              <w:rPr>
                <w:rFonts w:ascii="Times New Roman" w:hAnsi="Times New Roman" w:cs="Times New Roman"/>
                <w:sz w:val="22"/>
                <w:szCs w:val="22"/>
              </w:rPr>
            </w:pPr>
          </w:p>
        </w:tc>
        <w:tc>
          <w:tcPr>
            <w:tcW w:w="1080" w:type="dxa"/>
          </w:tcPr>
          <w:p w14:paraId="4D45513E" w14:textId="77777777" w:rsidR="0010580B" w:rsidRPr="007A4C88" w:rsidRDefault="0010580B" w:rsidP="007A4C88">
            <w:pPr>
              <w:pStyle w:val="BodyText"/>
              <w:spacing w:after="0"/>
              <w:rPr>
                <w:rFonts w:ascii="Times New Roman" w:hAnsi="Times New Roman" w:cs="Times New Roman"/>
                <w:sz w:val="22"/>
                <w:szCs w:val="22"/>
              </w:rPr>
            </w:pPr>
          </w:p>
        </w:tc>
        <w:tc>
          <w:tcPr>
            <w:tcW w:w="270" w:type="dxa"/>
            <w:gridSpan w:val="2"/>
          </w:tcPr>
          <w:p w14:paraId="774A8FDC" w14:textId="77777777" w:rsidR="0010580B" w:rsidRPr="007A4C88" w:rsidRDefault="0010580B" w:rsidP="007A4C88">
            <w:pPr>
              <w:pStyle w:val="BodyText"/>
              <w:spacing w:after="0"/>
              <w:rPr>
                <w:rFonts w:ascii="Times New Roman" w:hAnsi="Times New Roman" w:cs="Times New Roman"/>
                <w:sz w:val="22"/>
                <w:szCs w:val="22"/>
              </w:rPr>
            </w:pPr>
          </w:p>
        </w:tc>
        <w:tc>
          <w:tcPr>
            <w:tcW w:w="990" w:type="dxa"/>
          </w:tcPr>
          <w:p w14:paraId="027DF10C" w14:textId="77777777" w:rsidR="0010580B" w:rsidRPr="007A4C88" w:rsidRDefault="0010580B" w:rsidP="007A4C88">
            <w:pPr>
              <w:pStyle w:val="BodyText"/>
              <w:spacing w:after="0"/>
              <w:ind w:left="-195"/>
              <w:rPr>
                <w:rFonts w:ascii="Times New Roman" w:hAnsi="Times New Roman" w:cs="Times New Roman"/>
                <w:sz w:val="22"/>
                <w:szCs w:val="22"/>
                <w:rtl/>
                <w:cs/>
              </w:rPr>
            </w:pPr>
          </w:p>
        </w:tc>
        <w:tc>
          <w:tcPr>
            <w:tcW w:w="243" w:type="dxa"/>
          </w:tcPr>
          <w:p w14:paraId="3495123B" w14:textId="77777777" w:rsidR="0010580B" w:rsidRPr="007A4C88" w:rsidRDefault="0010580B" w:rsidP="007A4C88">
            <w:pPr>
              <w:pStyle w:val="BodyText"/>
              <w:spacing w:after="0"/>
              <w:rPr>
                <w:rFonts w:ascii="Times New Roman" w:hAnsi="Times New Roman" w:cs="Times New Roman"/>
                <w:sz w:val="22"/>
                <w:szCs w:val="22"/>
                <w:rtl/>
                <w:cs/>
              </w:rPr>
            </w:pPr>
          </w:p>
        </w:tc>
        <w:tc>
          <w:tcPr>
            <w:tcW w:w="1017" w:type="dxa"/>
            <w:gridSpan w:val="3"/>
          </w:tcPr>
          <w:p w14:paraId="55E9361B" w14:textId="77777777" w:rsidR="0010580B" w:rsidRPr="007A4C88" w:rsidRDefault="0010580B" w:rsidP="007A4C88">
            <w:pPr>
              <w:pStyle w:val="BodyText"/>
              <w:spacing w:after="0"/>
              <w:rPr>
                <w:rFonts w:ascii="Times New Roman" w:hAnsi="Times New Roman" w:cs="Times New Roman"/>
                <w:sz w:val="22"/>
                <w:szCs w:val="22"/>
                <w:rtl/>
                <w:cs/>
              </w:rPr>
            </w:pPr>
          </w:p>
        </w:tc>
        <w:tc>
          <w:tcPr>
            <w:tcW w:w="270" w:type="dxa"/>
            <w:gridSpan w:val="2"/>
          </w:tcPr>
          <w:p w14:paraId="6ECD7E07" w14:textId="77777777" w:rsidR="0010580B" w:rsidRPr="007A4C88" w:rsidRDefault="0010580B" w:rsidP="007A4C88">
            <w:pPr>
              <w:pStyle w:val="BodyText"/>
              <w:spacing w:after="0"/>
              <w:rPr>
                <w:rFonts w:ascii="Times New Roman" w:hAnsi="Times New Roman" w:cs="Times New Roman"/>
                <w:sz w:val="22"/>
                <w:szCs w:val="22"/>
              </w:rPr>
            </w:pPr>
          </w:p>
        </w:tc>
        <w:tc>
          <w:tcPr>
            <w:tcW w:w="1170" w:type="dxa"/>
          </w:tcPr>
          <w:p w14:paraId="5C68B2AD" w14:textId="77777777" w:rsidR="0010580B" w:rsidRPr="007A4C88" w:rsidRDefault="0010580B" w:rsidP="007A4C88">
            <w:pPr>
              <w:pStyle w:val="BodyText"/>
              <w:spacing w:after="0"/>
              <w:rPr>
                <w:rFonts w:ascii="Times New Roman" w:hAnsi="Times New Roman" w:cs="Times New Roman"/>
                <w:sz w:val="22"/>
                <w:szCs w:val="22"/>
                <w:rtl/>
                <w:cs/>
              </w:rPr>
            </w:pPr>
          </w:p>
        </w:tc>
        <w:tc>
          <w:tcPr>
            <w:tcW w:w="273" w:type="dxa"/>
          </w:tcPr>
          <w:p w14:paraId="379B727C" w14:textId="77777777" w:rsidR="0010580B" w:rsidRPr="007A4C88" w:rsidRDefault="0010580B" w:rsidP="007A4C88">
            <w:pPr>
              <w:pStyle w:val="BodyText"/>
              <w:spacing w:after="0"/>
              <w:rPr>
                <w:rFonts w:ascii="Times New Roman" w:hAnsi="Times New Roman" w:cs="Times New Roman"/>
                <w:sz w:val="22"/>
                <w:szCs w:val="22"/>
                <w:rtl/>
                <w:cs/>
              </w:rPr>
            </w:pPr>
          </w:p>
        </w:tc>
        <w:tc>
          <w:tcPr>
            <w:tcW w:w="1077" w:type="dxa"/>
          </w:tcPr>
          <w:p w14:paraId="6183DE81" w14:textId="77777777" w:rsidR="0010580B" w:rsidRPr="007A4C88" w:rsidRDefault="0010580B" w:rsidP="007A4C88">
            <w:pPr>
              <w:pStyle w:val="BodyText"/>
              <w:spacing w:after="0"/>
              <w:rPr>
                <w:rFonts w:ascii="Times New Roman" w:hAnsi="Times New Roman" w:cs="Times New Roman"/>
                <w:sz w:val="22"/>
                <w:szCs w:val="22"/>
                <w:rtl/>
                <w:cs/>
              </w:rPr>
            </w:pPr>
          </w:p>
        </w:tc>
        <w:tc>
          <w:tcPr>
            <w:tcW w:w="270" w:type="dxa"/>
          </w:tcPr>
          <w:p w14:paraId="1AFBE471" w14:textId="77777777" w:rsidR="0010580B" w:rsidRPr="007A4C88" w:rsidRDefault="0010580B" w:rsidP="007A4C88">
            <w:pPr>
              <w:pStyle w:val="BodyText"/>
              <w:spacing w:after="0"/>
              <w:rPr>
                <w:rFonts w:ascii="Times New Roman" w:hAnsi="Times New Roman" w:cs="Times New Roman"/>
                <w:sz w:val="22"/>
                <w:szCs w:val="22"/>
                <w:rtl/>
                <w:cs/>
              </w:rPr>
            </w:pPr>
          </w:p>
        </w:tc>
        <w:tc>
          <w:tcPr>
            <w:tcW w:w="990" w:type="dxa"/>
          </w:tcPr>
          <w:p w14:paraId="4C7773E7" w14:textId="77777777" w:rsidR="0010580B" w:rsidRPr="004816CE" w:rsidRDefault="0010580B" w:rsidP="007A4C88">
            <w:pPr>
              <w:pStyle w:val="BodyText"/>
              <w:spacing w:after="0"/>
              <w:rPr>
                <w:rFonts w:ascii="Times New Roman" w:hAnsi="Times New Roman" w:cs="Times New Roman"/>
                <w:sz w:val="22"/>
                <w:szCs w:val="22"/>
                <w:cs/>
              </w:rPr>
            </w:pPr>
          </w:p>
        </w:tc>
        <w:tc>
          <w:tcPr>
            <w:tcW w:w="258" w:type="dxa"/>
          </w:tcPr>
          <w:p w14:paraId="1DA64F3E" w14:textId="77777777" w:rsidR="0010580B" w:rsidRPr="004816CE" w:rsidRDefault="0010580B" w:rsidP="007A4C88">
            <w:pPr>
              <w:pStyle w:val="BodyText"/>
              <w:spacing w:after="0"/>
              <w:rPr>
                <w:rFonts w:ascii="Times New Roman" w:hAnsi="Times New Roman" w:cs="Times New Roman"/>
                <w:sz w:val="22"/>
                <w:szCs w:val="22"/>
                <w:cs/>
              </w:rPr>
            </w:pPr>
          </w:p>
        </w:tc>
        <w:tc>
          <w:tcPr>
            <w:tcW w:w="1002" w:type="dxa"/>
            <w:gridSpan w:val="2"/>
          </w:tcPr>
          <w:p w14:paraId="103ACDB3" w14:textId="77777777" w:rsidR="0010580B" w:rsidRPr="004816CE" w:rsidRDefault="0010580B" w:rsidP="007A4C88">
            <w:pPr>
              <w:pStyle w:val="BodyText"/>
              <w:spacing w:after="0"/>
              <w:rPr>
                <w:rFonts w:ascii="Times New Roman" w:hAnsi="Times New Roman" w:cs="Times New Roman"/>
                <w:sz w:val="22"/>
                <w:szCs w:val="22"/>
                <w:cs/>
              </w:rPr>
            </w:pPr>
          </w:p>
        </w:tc>
      </w:tr>
      <w:tr w:rsidR="007A4C88" w:rsidRPr="004816CE" w14:paraId="26D4AE9F" w14:textId="77777777" w:rsidTr="007A4C88">
        <w:trPr>
          <w:gridAfter w:val="1"/>
          <w:wAfter w:w="34" w:type="dxa"/>
        </w:trPr>
        <w:tc>
          <w:tcPr>
            <w:tcW w:w="2340" w:type="dxa"/>
          </w:tcPr>
          <w:p w14:paraId="72EEF1FF" w14:textId="77777777" w:rsidR="007A4C88" w:rsidRPr="00DD7FEA" w:rsidRDefault="007A4C88" w:rsidP="007A4C88">
            <w:pPr>
              <w:tabs>
                <w:tab w:val="left" w:pos="540"/>
              </w:tabs>
              <w:spacing w:line="240" w:lineRule="auto"/>
              <w:ind w:left="162" w:right="-18"/>
              <w:jc w:val="both"/>
              <w:rPr>
                <w:rFonts w:ascii="Times New Roman" w:hAnsi="Times New Roman" w:cs="Times New Roman"/>
                <w:sz w:val="22"/>
                <w:szCs w:val="22"/>
                <w:rtl/>
                <w:cs/>
              </w:rPr>
            </w:pPr>
            <w:r w:rsidRPr="00DD7FEA">
              <w:rPr>
                <w:rFonts w:ascii="Times New Roman" w:hAnsi="Times New Roman" w:cs="Times New Roman"/>
                <w:sz w:val="22"/>
                <w:szCs w:val="22"/>
              </w:rPr>
              <w:t>- External</w:t>
            </w:r>
          </w:p>
        </w:tc>
        <w:tc>
          <w:tcPr>
            <w:tcW w:w="1080" w:type="dxa"/>
          </w:tcPr>
          <w:p w14:paraId="53C6AE42" w14:textId="0D295CDE"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954,474</w:t>
            </w:r>
          </w:p>
        </w:tc>
        <w:tc>
          <w:tcPr>
            <w:tcW w:w="270" w:type="dxa"/>
          </w:tcPr>
          <w:p w14:paraId="0818061A" w14:textId="77777777" w:rsidR="007A4C88" w:rsidRPr="00DD7FEA" w:rsidRDefault="007A4C88" w:rsidP="007A4C88">
            <w:pPr>
              <w:pStyle w:val="BodyText"/>
              <w:spacing w:after="0"/>
              <w:rPr>
                <w:rFonts w:ascii="Times New Roman" w:hAnsi="Times New Roman" w:cs="Times New Roman"/>
                <w:sz w:val="22"/>
                <w:szCs w:val="22"/>
                <w:rtl/>
                <w:cs/>
              </w:rPr>
            </w:pPr>
          </w:p>
        </w:tc>
        <w:tc>
          <w:tcPr>
            <w:tcW w:w="1080" w:type="dxa"/>
          </w:tcPr>
          <w:p w14:paraId="1CAECB0B" w14:textId="51D43BF5"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640,059</w:t>
            </w:r>
          </w:p>
        </w:tc>
        <w:tc>
          <w:tcPr>
            <w:tcW w:w="270" w:type="dxa"/>
          </w:tcPr>
          <w:p w14:paraId="78B0364A"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1B1FB829" w14:textId="560D09F5"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1,416,650</w:t>
            </w:r>
          </w:p>
        </w:tc>
        <w:tc>
          <w:tcPr>
            <w:tcW w:w="270" w:type="dxa"/>
          </w:tcPr>
          <w:p w14:paraId="2AE8B95D"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3D1BEEAA" w14:textId="4035BCB5"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1,378,770</w:t>
            </w:r>
          </w:p>
        </w:tc>
        <w:tc>
          <w:tcPr>
            <w:tcW w:w="270" w:type="dxa"/>
            <w:gridSpan w:val="2"/>
          </w:tcPr>
          <w:p w14:paraId="739FCD57"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990" w:type="dxa"/>
          </w:tcPr>
          <w:p w14:paraId="54957DC9" w14:textId="68954631"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574,982</w:t>
            </w:r>
          </w:p>
        </w:tc>
        <w:tc>
          <w:tcPr>
            <w:tcW w:w="243" w:type="dxa"/>
          </w:tcPr>
          <w:p w14:paraId="0607798A"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67CE5DBA" w14:textId="7E04B85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85,399</w:t>
            </w:r>
          </w:p>
        </w:tc>
        <w:tc>
          <w:tcPr>
            <w:tcW w:w="270" w:type="dxa"/>
            <w:gridSpan w:val="2"/>
          </w:tcPr>
          <w:p w14:paraId="72EE840E"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1170" w:type="dxa"/>
          </w:tcPr>
          <w:p w14:paraId="434D04F9" w14:textId="1620D932"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w:t>
            </w:r>
          </w:p>
        </w:tc>
        <w:tc>
          <w:tcPr>
            <w:tcW w:w="273" w:type="dxa"/>
          </w:tcPr>
          <w:p w14:paraId="7CC48FE8"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1BD1B41D" w14:textId="772B19F9" w:rsidR="007A4C88" w:rsidRPr="00C7717D" w:rsidRDefault="007A4C88" w:rsidP="00EC330A">
            <w:pPr>
              <w:pStyle w:val="a0"/>
              <w:tabs>
                <w:tab w:val="decimal" w:pos="1785"/>
              </w:tabs>
              <w:spacing w:line="240" w:lineRule="atLeast"/>
              <w:ind w:left="-288" w:right="-108"/>
              <w:jc w:val="left"/>
              <w:rPr>
                <w:rFonts w:ascii="Times New Roman" w:hAnsi="Times New Roman" w:cs="Times New Roman"/>
              </w:rPr>
            </w:pPr>
            <w:r w:rsidRPr="007A4C88">
              <w:rPr>
                <w:rFonts w:ascii="Times New Roman" w:hAnsi="Times New Roman" w:cs="Times New Roman"/>
              </w:rPr>
              <w:t>-</w:t>
            </w:r>
          </w:p>
        </w:tc>
        <w:tc>
          <w:tcPr>
            <w:tcW w:w="270" w:type="dxa"/>
          </w:tcPr>
          <w:p w14:paraId="56F787B0"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711D4BE4" w14:textId="4B905553"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2,946,106</w:t>
            </w:r>
          </w:p>
        </w:tc>
        <w:tc>
          <w:tcPr>
            <w:tcW w:w="258" w:type="dxa"/>
          </w:tcPr>
          <w:p w14:paraId="0BF56BAF"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Pr>
          <w:p w14:paraId="6130C3CE" w14:textId="0365D746"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2,104,228</w:t>
            </w:r>
          </w:p>
        </w:tc>
      </w:tr>
      <w:tr w:rsidR="007A4C88" w:rsidRPr="004816CE" w14:paraId="2AB89D5B" w14:textId="77777777" w:rsidTr="007A4C88">
        <w:trPr>
          <w:gridAfter w:val="1"/>
          <w:wAfter w:w="34" w:type="dxa"/>
        </w:trPr>
        <w:tc>
          <w:tcPr>
            <w:tcW w:w="2340" w:type="dxa"/>
          </w:tcPr>
          <w:p w14:paraId="483BDC1C" w14:textId="77777777" w:rsidR="007A4C88" w:rsidRPr="00DD7FEA" w:rsidRDefault="007A4C88" w:rsidP="007A4C88">
            <w:pPr>
              <w:tabs>
                <w:tab w:val="left" w:pos="540"/>
              </w:tabs>
              <w:spacing w:line="240" w:lineRule="auto"/>
              <w:ind w:left="162" w:right="-18"/>
              <w:jc w:val="both"/>
              <w:rPr>
                <w:szCs w:val="22"/>
                <w:rtl/>
                <w:cs/>
              </w:rPr>
            </w:pPr>
            <w:r w:rsidRPr="00DD7FEA">
              <w:rPr>
                <w:rFonts w:ascii="Times New Roman" w:hAnsi="Times New Roman" w:cs="Times New Roman"/>
                <w:sz w:val="22"/>
                <w:szCs w:val="22"/>
              </w:rPr>
              <w:t>- Inter-segment</w:t>
            </w:r>
          </w:p>
        </w:tc>
        <w:tc>
          <w:tcPr>
            <w:tcW w:w="1080" w:type="dxa"/>
            <w:tcBorders>
              <w:bottom w:val="single" w:sz="4" w:space="0" w:color="auto"/>
            </w:tcBorders>
          </w:tcPr>
          <w:p w14:paraId="3B77E98D" w14:textId="75005D96"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125,355</w:t>
            </w:r>
          </w:p>
        </w:tc>
        <w:tc>
          <w:tcPr>
            <w:tcW w:w="270" w:type="dxa"/>
          </w:tcPr>
          <w:p w14:paraId="024795BA" w14:textId="77777777" w:rsidR="007A4C88" w:rsidRPr="00DD7FEA" w:rsidRDefault="007A4C88" w:rsidP="007A4C88">
            <w:pPr>
              <w:pStyle w:val="BodyText"/>
              <w:spacing w:after="0"/>
              <w:rPr>
                <w:rFonts w:ascii="Times New Roman" w:hAnsi="Times New Roman" w:cs="Times New Roman"/>
                <w:sz w:val="22"/>
                <w:szCs w:val="22"/>
                <w:rtl/>
                <w:cs/>
              </w:rPr>
            </w:pPr>
          </w:p>
        </w:tc>
        <w:tc>
          <w:tcPr>
            <w:tcW w:w="1080" w:type="dxa"/>
            <w:tcBorders>
              <w:bottom w:val="single" w:sz="4" w:space="0" w:color="auto"/>
            </w:tcBorders>
          </w:tcPr>
          <w:p w14:paraId="0F47A956" w14:textId="3E1C0C60"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44,436</w:t>
            </w:r>
          </w:p>
        </w:tc>
        <w:tc>
          <w:tcPr>
            <w:tcW w:w="270" w:type="dxa"/>
          </w:tcPr>
          <w:p w14:paraId="4B37F487"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bottom w:val="single" w:sz="4" w:space="0" w:color="auto"/>
            </w:tcBorders>
          </w:tcPr>
          <w:p w14:paraId="3CACB6EF" w14:textId="5513A6BA"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409</w:t>
            </w:r>
          </w:p>
        </w:tc>
        <w:tc>
          <w:tcPr>
            <w:tcW w:w="270" w:type="dxa"/>
          </w:tcPr>
          <w:p w14:paraId="48F2CB23"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bottom w:val="single" w:sz="4" w:space="0" w:color="auto"/>
            </w:tcBorders>
          </w:tcPr>
          <w:p w14:paraId="2567CF2A" w14:textId="2AEEE91D"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508,430</w:t>
            </w:r>
          </w:p>
        </w:tc>
        <w:tc>
          <w:tcPr>
            <w:tcW w:w="270" w:type="dxa"/>
            <w:gridSpan w:val="2"/>
          </w:tcPr>
          <w:p w14:paraId="1A8342BF"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990" w:type="dxa"/>
            <w:tcBorders>
              <w:bottom w:val="single" w:sz="4" w:space="0" w:color="auto"/>
            </w:tcBorders>
          </w:tcPr>
          <w:p w14:paraId="38A44D9D" w14:textId="2A71C518"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w:t>
            </w:r>
          </w:p>
        </w:tc>
        <w:tc>
          <w:tcPr>
            <w:tcW w:w="243" w:type="dxa"/>
          </w:tcPr>
          <w:p w14:paraId="12424AAB"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Borders>
              <w:bottom w:val="single" w:sz="4" w:space="0" w:color="auto"/>
            </w:tcBorders>
          </w:tcPr>
          <w:p w14:paraId="1437324E" w14:textId="2ABB99EE"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w:t>
            </w:r>
          </w:p>
        </w:tc>
        <w:tc>
          <w:tcPr>
            <w:tcW w:w="270" w:type="dxa"/>
            <w:gridSpan w:val="2"/>
          </w:tcPr>
          <w:p w14:paraId="249185F2"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1170" w:type="dxa"/>
            <w:tcBorders>
              <w:bottom w:val="single" w:sz="4" w:space="0" w:color="auto"/>
            </w:tcBorders>
          </w:tcPr>
          <w:p w14:paraId="7DCC63CF" w14:textId="7A0CFEFF"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(125,764)</w:t>
            </w:r>
          </w:p>
        </w:tc>
        <w:tc>
          <w:tcPr>
            <w:tcW w:w="273" w:type="dxa"/>
          </w:tcPr>
          <w:p w14:paraId="251E06AB"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Borders>
              <w:bottom w:val="single" w:sz="4" w:space="0" w:color="auto"/>
            </w:tcBorders>
          </w:tcPr>
          <w:p w14:paraId="0BF29B60" w14:textId="04B313C9" w:rsidR="007A4C88" w:rsidRPr="00C7717D" w:rsidRDefault="007A4C88" w:rsidP="00EC330A">
            <w:pPr>
              <w:pStyle w:val="a0"/>
              <w:tabs>
                <w:tab w:val="decimal" w:pos="1785"/>
              </w:tabs>
              <w:spacing w:line="240" w:lineRule="atLeast"/>
              <w:ind w:left="-288" w:right="-108"/>
              <w:jc w:val="left"/>
              <w:rPr>
                <w:rFonts w:ascii="Times New Roman" w:hAnsi="Times New Roman" w:cs="Times New Roman"/>
              </w:rPr>
            </w:pPr>
            <w:r w:rsidRPr="007A4C88">
              <w:rPr>
                <w:rFonts w:ascii="Times New Roman" w:hAnsi="Times New Roman" w:cs="Times New Roman"/>
              </w:rPr>
              <w:t>(552,866)</w:t>
            </w:r>
          </w:p>
        </w:tc>
        <w:tc>
          <w:tcPr>
            <w:tcW w:w="270" w:type="dxa"/>
          </w:tcPr>
          <w:p w14:paraId="753F6FC3"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Borders>
              <w:bottom w:val="single" w:sz="4" w:space="0" w:color="auto"/>
            </w:tcBorders>
          </w:tcPr>
          <w:p w14:paraId="1DAF8D65" w14:textId="650ACACD"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w:t>
            </w:r>
          </w:p>
        </w:tc>
        <w:tc>
          <w:tcPr>
            <w:tcW w:w="258" w:type="dxa"/>
          </w:tcPr>
          <w:p w14:paraId="72D0116A" w14:textId="77777777"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Borders>
              <w:bottom w:val="single" w:sz="4" w:space="0" w:color="auto"/>
            </w:tcBorders>
          </w:tcPr>
          <w:p w14:paraId="3338F26A" w14:textId="787D8154" w:rsidR="007A4C88" w:rsidRPr="00C7717D"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w:t>
            </w:r>
          </w:p>
        </w:tc>
      </w:tr>
      <w:tr w:rsidR="007A4C88" w:rsidRPr="004816CE" w14:paraId="62523A5C" w14:textId="77777777" w:rsidTr="007A4C88">
        <w:trPr>
          <w:gridAfter w:val="1"/>
          <w:wAfter w:w="34" w:type="dxa"/>
        </w:trPr>
        <w:tc>
          <w:tcPr>
            <w:tcW w:w="2340" w:type="dxa"/>
          </w:tcPr>
          <w:p w14:paraId="07798587" w14:textId="77777777" w:rsidR="007A4C88" w:rsidRPr="004816CE"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cs/>
              </w:rPr>
            </w:pPr>
            <w:r w:rsidRPr="009D41A3">
              <w:rPr>
                <w:rFonts w:ascii="Times New Roman" w:hAnsi="Times New Roman" w:cs="Times New Roman"/>
                <w:b/>
                <w:bCs/>
                <w:sz w:val="22"/>
                <w:szCs w:val="22"/>
              </w:rPr>
              <w:t>Total revenue</w:t>
            </w:r>
          </w:p>
        </w:tc>
        <w:tc>
          <w:tcPr>
            <w:tcW w:w="1080" w:type="dxa"/>
            <w:tcBorders>
              <w:top w:val="single" w:sz="4" w:space="0" w:color="auto"/>
              <w:bottom w:val="double" w:sz="4" w:space="0" w:color="auto"/>
            </w:tcBorders>
          </w:tcPr>
          <w:p w14:paraId="5C043ADF" w14:textId="01D771EC"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r w:rsidRPr="00943BAC">
              <w:rPr>
                <w:rFonts w:ascii="Times New Roman" w:hAnsi="Times New Roman" w:cs="Times New Roman"/>
                <w:b/>
                <w:bCs/>
              </w:rPr>
              <w:t>1,079,829</w:t>
            </w:r>
          </w:p>
        </w:tc>
        <w:tc>
          <w:tcPr>
            <w:tcW w:w="270" w:type="dxa"/>
          </w:tcPr>
          <w:p w14:paraId="29536B02" w14:textId="77777777" w:rsidR="007A4C88" w:rsidRPr="00943BAC" w:rsidRDefault="007A4C88" w:rsidP="007A4C88">
            <w:pPr>
              <w:pStyle w:val="BodyText"/>
              <w:spacing w:after="0"/>
              <w:rPr>
                <w:rFonts w:ascii="Times New Roman" w:hAnsi="Times New Roman" w:cs="Times New Roman"/>
                <w:b/>
                <w:bCs/>
                <w:sz w:val="22"/>
                <w:szCs w:val="22"/>
                <w:rtl/>
                <w:cs/>
              </w:rPr>
            </w:pPr>
          </w:p>
        </w:tc>
        <w:tc>
          <w:tcPr>
            <w:tcW w:w="1080" w:type="dxa"/>
            <w:tcBorders>
              <w:top w:val="single" w:sz="4" w:space="0" w:color="auto"/>
              <w:bottom w:val="double" w:sz="4" w:space="0" w:color="auto"/>
            </w:tcBorders>
          </w:tcPr>
          <w:p w14:paraId="003CF815" w14:textId="701E32D6"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r w:rsidRPr="00943BAC">
              <w:rPr>
                <w:rFonts w:ascii="Times New Roman" w:hAnsi="Times New Roman" w:cs="Times New Roman"/>
                <w:b/>
                <w:bCs/>
              </w:rPr>
              <w:t>684,495</w:t>
            </w:r>
          </w:p>
        </w:tc>
        <w:tc>
          <w:tcPr>
            <w:tcW w:w="270" w:type="dxa"/>
          </w:tcPr>
          <w:p w14:paraId="3E05F4A0" w14:textId="77777777"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1080" w:type="dxa"/>
            <w:tcBorders>
              <w:top w:val="single" w:sz="4" w:space="0" w:color="auto"/>
              <w:bottom w:val="double" w:sz="4" w:space="0" w:color="auto"/>
            </w:tcBorders>
          </w:tcPr>
          <w:p w14:paraId="05868468" w14:textId="51913A38"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r w:rsidRPr="00943BAC">
              <w:rPr>
                <w:rFonts w:ascii="Times New Roman" w:hAnsi="Times New Roman" w:cs="Times New Roman"/>
                <w:b/>
                <w:bCs/>
              </w:rPr>
              <w:t>1,417,059</w:t>
            </w:r>
          </w:p>
        </w:tc>
        <w:tc>
          <w:tcPr>
            <w:tcW w:w="270" w:type="dxa"/>
          </w:tcPr>
          <w:p w14:paraId="14924953" w14:textId="77777777"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1080" w:type="dxa"/>
            <w:tcBorders>
              <w:top w:val="single" w:sz="4" w:space="0" w:color="auto"/>
              <w:bottom w:val="double" w:sz="4" w:space="0" w:color="auto"/>
            </w:tcBorders>
          </w:tcPr>
          <w:p w14:paraId="4B13A9D4" w14:textId="2558C466"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r w:rsidRPr="00943BAC">
              <w:rPr>
                <w:rFonts w:ascii="Times New Roman" w:hAnsi="Times New Roman" w:cs="Times New Roman"/>
                <w:b/>
                <w:bCs/>
              </w:rPr>
              <w:t>1,887,200</w:t>
            </w:r>
          </w:p>
        </w:tc>
        <w:tc>
          <w:tcPr>
            <w:tcW w:w="270" w:type="dxa"/>
            <w:gridSpan w:val="2"/>
          </w:tcPr>
          <w:p w14:paraId="4C66F817" w14:textId="77777777"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990" w:type="dxa"/>
            <w:tcBorders>
              <w:top w:val="single" w:sz="4" w:space="0" w:color="auto"/>
              <w:bottom w:val="double" w:sz="4" w:space="0" w:color="auto"/>
            </w:tcBorders>
          </w:tcPr>
          <w:p w14:paraId="25486E89" w14:textId="597342A9"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r w:rsidRPr="00943BAC">
              <w:rPr>
                <w:rFonts w:ascii="Times New Roman" w:hAnsi="Times New Roman" w:cs="Times New Roman"/>
                <w:b/>
                <w:bCs/>
              </w:rPr>
              <w:t>574,982</w:t>
            </w:r>
          </w:p>
        </w:tc>
        <w:tc>
          <w:tcPr>
            <w:tcW w:w="243" w:type="dxa"/>
          </w:tcPr>
          <w:p w14:paraId="66C551FD" w14:textId="77777777"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tl/>
                <w:cs/>
              </w:rPr>
            </w:pPr>
          </w:p>
        </w:tc>
        <w:tc>
          <w:tcPr>
            <w:tcW w:w="1017" w:type="dxa"/>
            <w:gridSpan w:val="3"/>
            <w:tcBorders>
              <w:top w:val="single" w:sz="4" w:space="0" w:color="auto"/>
              <w:bottom w:val="double" w:sz="4" w:space="0" w:color="auto"/>
            </w:tcBorders>
          </w:tcPr>
          <w:p w14:paraId="3AE7370B" w14:textId="38222932"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r w:rsidRPr="00943BAC">
              <w:rPr>
                <w:rFonts w:ascii="Times New Roman" w:hAnsi="Times New Roman" w:cs="Times New Roman"/>
                <w:b/>
                <w:bCs/>
              </w:rPr>
              <w:t>85,399</w:t>
            </w:r>
          </w:p>
        </w:tc>
        <w:tc>
          <w:tcPr>
            <w:tcW w:w="270" w:type="dxa"/>
            <w:gridSpan w:val="2"/>
          </w:tcPr>
          <w:p w14:paraId="53377C8F" w14:textId="77777777"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1170" w:type="dxa"/>
            <w:tcBorders>
              <w:top w:val="single" w:sz="4" w:space="0" w:color="auto"/>
              <w:bottom w:val="double" w:sz="4" w:space="0" w:color="auto"/>
            </w:tcBorders>
          </w:tcPr>
          <w:p w14:paraId="12B25271" w14:textId="11933F54"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r w:rsidRPr="00943BAC">
              <w:rPr>
                <w:rFonts w:ascii="Times New Roman" w:hAnsi="Times New Roman" w:cs="Times New Roman"/>
                <w:b/>
                <w:bCs/>
              </w:rPr>
              <w:t>(125,764)</w:t>
            </w:r>
          </w:p>
        </w:tc>
        <w:tc>
          <w:tcPr>
            <w:tcW w:w="273" w:type="dxa"/>
          </w:tcPr>
          <w:p w14:paraId="5E118062" w14:textId="77777777"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tl/>
                <w:cs/>
              </w:rPr>
            </w:pPr>
          </w:p>
        </w:tc>
        <w:tc>
          <w:tcPr>
            <w:tcW w:w="1077" w:type="dxa"/>
            <w:tcBorders>
              <w:top w:val="single" w:sz="4" w:space="0" w:color="auto"/>
              <w:bottom w:val="double" w:sz="4" w:space="0" w:color="auto"/>
            </w:tcBorders>
          </w:tcPr>
          <w:p w14:paraId="60770671" w14:textId="39BF0245" w:rsidR="007A4C88" w:rsidRPr="00943BAC" w:rsidRDefault="007A4C88" w:rsidP="00EC330A">
            <w:pPr>
              <w:pStyle w:val="a0"/>
              <w:tabs>
                <w:tab w:val="decimal" w:pos="1785"/>
              </w:tabs>
              <w:spacing w:line="240" w:lineRule="atLeast"/>
              <w:ind w:left="-288" w:right="-108"/>
              <w:jc w:val="left"/>
              <w:rPr>
                <w:rFonts w:ascii="Times New Roman" w:hAnsi="Times New Roman" w:cs="Times New Roman"/>
                <w:b/>
                <w:bCs/>
              </w:rPr>
            </w:pPr>
            <w:r w:rsidRPr="00943BAC">
              <w:rPr>
                <w:rFonts w:ascii="Times New Roman" w:hAnsi="Times New Roman" w:cs="Times New Roman"/>
                <w:b/>
                <w:bCs/>
              </w:rPr>
              <w:t>(552,866)</w:t>
            </w:r>
          </w:p>
        </w:tc>
        <w:tc>
          <w:tcPr>
            <w:tcW w:w="270" w:type="dxa"/>
          </w:tcPr>
          <w:p w14:paraId="513F0AE5" w14:textId="77777777"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tl/>
                <w:cs/>
              </w:rPr>
            </w:pPr>
          </w:p>
        </w:tc>
        <w:tc>
          <w:tcPr>
            <w:tcW w:w="990" w:type="dxa"/>
            <w:tcBorders>
              <w:top w:val="single" w:sz="4" w:space="0" w:color="auto"/>
              <w:bottom w:val="double" w:sz="4" w:space="0" w:color="auto"/>
            </w:tcBorders>
          </w:tcPr>
          <w:p w14:paraId="7A91D7F7" w14:textId="6FC6EAE7"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r w:rsidRPr="00943BAC">
              <w:rPr>
                <w:rFonts w:ascii="Times New Roman" w:hAnsi="Times New Roman" w:cs="Times New Roman"/>
                <w:b/>
                <w:bCs/>
              </w:rPr>
              <w:t>2,946,106</w:t>
            </w:r>
          </w:p>
        </w:tc>
        <w:tc>
          <w:tcPr>
            <w:tcW w:w="258" w:type="dxa"/>
          </w:tcPr>
          <w:p w14:paraId="48172AB2" w14:textId="77777777"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1002" w:type="dxa"/>
            <w:gridSpan w:val="2"/>
            <w:tcBorders>
              <w:top w:val="single" w:sz="4" w:space="0" w:color="auto"/>
              <w:bottom w:val="double" w:sz="4" w:space="0" w:color="auto"/>
            </w:tcBorders>
          </w:tcPr>
          <w:p w14:paraId="3BCDD431" w14:textId="3F88452E" w:rsidR="007A4C88" w:rsidRPr="00943BAC" w:rsidRDefault="007A4C88" w:rsidP="007A4C88">
            <w:pPr>
              <w:pStyle w:val="a0"/>
              <w:tabs>
                <w:tab w:val="decimal" w:pos="1785"/>
              </w:tabs>
              <w:spacing w:line="240" w:lineRule="atLeast"/>
              <w:ind w:left="-288" w:right="-15"/>
              <w:jc w:val="left"/>
              <w:rPr>
                <w:rFonts w:ascii="Times New Roman" w:hAnsi="Times New Roman" w:cs="Times New Roman"/>
                <w:b/>
                <w:bCs/>
              </w:rPr>
            </w:pPr>
            <w:r w:rsidRPr="00943BAC">
              <w:rPr>
                <w:rFonts w:ascii="Times New Roman" w:hAnsi="Times New Roman" w:cs="Times New Roman"/>
                <w:b/>
                <w:bCs/>
              </w:rPr>
              <w:t>2,104,228</w:t>
            </w:r>
          </w:p>
        </w:tc>
      </w:tr>
      <w:tr w:rsidR="0010580B" w:rsidRPr="004816CE" w14:paraId="23045720" w14:textId="77777777" w:rsidTr="007A4C88">
        <w:trPr>
          <w:gridAfter w:val="1"/>
          <w:wAfter w:w="34" w:type="dxa"/>
        </w:trPr>
        <w:tc>
          <w:tcPr>
            <w:tcW w:w="2340" w:type="dxa"/>
          </w:tcPr>
          <w:p w14:paraId="0795BE1B"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1080" w:type="dxa"/>
            <w:tcBorders>
              <w:top w:val="single" w:sz="4" w:space="0" w:color="auto"/>
            </w:tcBorders>
          </w:tcPr>
          <w:p w14:paraId="16AACDC1"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31A42494" w14:textId="77777777" w:rsidR="0010580B" w:rsidRPr="007A4C88" w:rsidRDefault="0010580B" w:rsidP="007A4C88">
            <w:pPr>
              <w:pStyle w:val="BodyText"/>
              <w:spacing w:after="0"/>
              <w:rPr>
                <w:rFonts w:ascii="Times New Roman" w:hAnsi="Times New Roman" w:cs="Times New Roman"/>
                <w:sz w:val="22"/>
                <w:szCs w:val="22"/>
                <w:rtl/>
                <w:cs/>
              </w:rPr>
            </w:pPr>
          </w:p>
        </w:tc>
        <w:tc>
          <w:tcPr>
            <w:tcW w:w="1080" w:type="dxa"/>
            <w:tcBorders>
              <w:top w:val="single" w:sz="4" w:space="0" w:color="auto"/>
            </w:tcBorders>
          </w:tcPr>
          <w:p w14:paraId="011C15D7" w14:textId="77777777" w:rsidR="0010580B" w:rsidRPr="0010580B"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2D7E84F1"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top w:val="single" w:sz="4" w:space="0" w:color="auto"/>
            </w:tcBorders>
          </w:tcPr>
          <w:p w14:paraId="69BECEFE"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5817C984"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top w:val="single" w:sz="4" w:space="0" w:color="auto"/>
            </w:tcBorders>
          </w:tcPr>
          <w:p w14:paraId="239AAA04"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7F7925DA"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990" w:type="dxa"/>
            <w:tcBorders>
              <w:top w:val="single" w:sz="4" w:space="0" w:color="auto"/>
            </w:tcBorders>
          </w:tcPr>
          <w:p w14:paraId="65AE2A8F"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43" w:type="dxa"/>
          </w:tcPr>
          <w:p w14:paraId="65A38E48"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Borders>
              <w:top w:val="single" w:sz="4" w:space="0" w:color="auto"/>
            </w:tcBorders>
          </w:tcPr>
          <w:p w14:paraId="4E96544B"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782CAFE9"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170" w:type="dxa"/>
            <w:tcBorders>
              <w:top w:val="single" w:sz="4" w:space="0" w:color="auto"/>
            </w:tcBorders>
          </w:tcPr>
          <w:p w14:paraId="656588B6"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3" w:type="dxa"/>
          </w:tcPr>
          <w:p w14:paraId="033A8CC1"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Borders>
              <w:top w:val="single" w:sz="4" w:space="0" w:color="auto"/>
            </w:tcBorders>
          </w:tcPr>
          <w:p w14:paraId="78368B65" w14:textId="77777777" w:rsidR="0010580B" w:rsidRPr="00B34E67" w:rsidRDefault="0010580B" w:rsidP="00EC330A">
            <w:pPr>
              <w:pStyle w:val="a0"/>
              <w:tabs>
                <w:tab w:val="decimal" w:pos="1785"/>
              </w:tabs>
              <w:spacing w:line="240" w:lineRule="atLeast"/>
              <w:ind w:left="-288" w:right="-108"/>
              <w:jc w:val="left"/>
              <w:rPr>
                <w:rFonts w:ascii="Times New Roman" w:hAnsi="Times New Roman" w:cs="Times New Roman"/>
              </w:rPr>
            </w:pPr>
          </w:p>
        </w:tc>
        <w:tc>
          <w:tcPr>
            <w:tcW w:w="270" w:type="dxa"/>
          </w:tcPr>
          <w:p w14:paraId="5F8EA63E"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Borders>
              <w:top w:val="single" w:sz="4" w:space="0" w:color="auto"/>
            </w:tcBorders>
          </w:tcPr>
          <w:p w14:paraId="7E8C6F5D"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58" w:type="dxa"/>
          </w:tcPr>
          <w:p w14:paraId="6C9930A1"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Borders>
              <w:top w:val="single" w:sz="4" w:space="0" w:color="auto"/>
            </w:tcBorders>
          </w:tcPr>
          <w:p w14:paraId="4BEB756B"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r>
      <w:tr w:rsidR="0010580B" w:rsidRPr="004816CE" w14:paraId="1FF29E1B" w14:textId="77777777" w:rsidTr="007A4C88">
        <w:trPr>
          <w:gridAfter w:val="1"/>
          <w:wAfter w:w="34" w:type="dxa"/>
        </w:trPr>
        <w:tc>
          <w:tcPr>
            <w:tcW w:w="2340" w:type="dxa"/>
          </w:tcPr>
          <w:p w14:paraId="19621F2E" w14:textId="3A4DF16D" w:rsidR="0010580B" w:rsidRPr="00F30304"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rPr>
            </w:pPr>
            <w:r w:rsidRPr="00F30304">
              <w:rPr>
                <w:rFonts w:ascii="Times New Roman" w:hAnsi="Times New Roman" w:cs="Times New Roman"/>
                <w:sz w:val="22"/>
                <w:szCs w:val="22"/>
              </w:rPr>
              <w:t xml:space="preserve">Profit </w:t>
            </w:r>
            <w:r>
              <w:rPr>
                <w:rFonts w:ascii="Times New Roman" w:hAnsi="Times New Roman" w:cs="Times New Roman"/>
                <w:sz w:val="22"/>
                <w:szCs w:val="22"/>
              </w:rPr>
              <w:t xml:space="preserve">(loss) </w:t>
            </w:r>
            <w:r w:rsidRPr="00F30304">
              <w:rPr>
                <w:rFonts w:ascii="Times New Roman" w:hAnsi="Times New Roman" w:cs="Times New Roman"/>
                <w:sz w:val="22"/>
                <w:szCs w:val="22"/>
              </w:rPr>
              <w:t xml:space="preserve">before </w:t>
            </w:r>
          </w:p>
        </w:tc>
        <w:tc>
          <w:tcPr>
            <w:tcW w:w="1080" w:type="dxa"/>
          </w:tcPr>
          <w:p w14:paraId="6452DEA2"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5A33CC29" w14:textId="77777777" w:rsidR="0010580B" w:rsidRPr="007A4C88" w:rsidRDefault="0010580B" w:rsidP="007A4C88">
            <w:pPr>
              <w:pStyle w:val="BodyText"/>
              <w:spacing w:after="0"/>
              <w:rPr>
                <w:rFonts w:ascii="Times New Roman" w:hAnsi="Times New Roman" w:cs="Times New Roman"/>
                <w:sz w:val="22"/>
                <w:szCs w:val="22"/>
                <w:rtl/>
                <w:cs/>
              </w:rPr>
            </w:pPr>
          </w:p>
        </w:tc>
        <w:tc>
          <w:tcPr>
            <w:tcW w:w="1080" w:type="dxa"/>
          </w:tcPr>
          <w:p w14:paraId="102C1C89" w14:textId="77777777" w:rsidR="0010580B" w:rsidRPr="0010580B"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074F6CDE"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0D1043DD"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44082623"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07ABF70B"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6B310ACE"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990" w:type="dxa"/>
          </w:tcPr>
          <w:p w14:paraId="53786850"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43" w:type="dxa"/>
          </w:tcPr>
          <w:p w14:paraId="4D46990E"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286A9FAE"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1D7C97C7"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170" w:type="dxa"/>
          </w:tcPr>
          <w:p w14:paraId="4FD75E4C"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3" w:type="dxa"/>
          </w:tcPr>
          <w:p w14:paraId="14495B82"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5D485228" w14:textId="77777777" w:rsidR="0010580B" w:rsidRPr="00B34E67" w:rsidRDefault="0010580B" w:rsidP="00EC330A">
            <w:pPr>
              <w:pStyle w:val="a0"/>
              <w:tabs>
                <w:tab w:val="decimal" w:pos="1785"/>
              </w:tabs>
              <w:spacing w:line="240" w:lineRule="atLeast"/>
              <w:ind w:left="-288" w:right="-108"/>
              <w:jc w:val="left"/>
              <w:rPr>
                <w:rFonts w:ascii="Times New Roman" w:hAnsi="Times New Roman" w:cs="Times New Roman"/>
              </w:rPr>
            </w:pPr>
          </w:p>
        </w:tc>
        <w:tc>
          <w:tcPr>
            <w:tcW w:w="270" w:type="dxa"/>
          </w:tcPr>
          <w:p w14:paraId="3A84B0C2"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0F7DCF5B"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58" w:type="dxa"/>
          </w:tcPr>
          <w:p w14:paraId="68889778"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Pr>
          <w:p w14:paraId="5B27C663"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r>
      <w:tr w:rsidR="007A4C88" w:rsidRPr="004816CE" w14:paraId="0CA32B0C" w14:textId="77777777" w:rsidTr="007A4C88">
        <w:trPr>
          <w:gridAfter w:val="1"/>
          <w:wAfter w:w="34" w:type="dxa"/>
        </w:trPr>
        <w:tc>
          <w:tcPr>
            <w:tcW w:w="2340" w:type="dxa"/>
          </w:tcPr>
          <w:p w14:paraId="39A838FE" w14:textId="6B973D6F" w:rsidR="007A4C88" w:rsidRPr="00F30304"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rPr>
            </w:pPr>
            <w:r w:rsidRPr="00F30304">
              <w:rPr>
                <w:rFonts w:ascii="Times New Roman" w:hAnsi="Times New Roman" w:cs="Times New Roman"/>
                <w:sz w:val="22"/>
                <w:szCs w:val="22"/>
              </w:rPr>
              <w:t xml:space="preserve">   income tax expense</w:t>
            </w:r>
          </w:p>
        </w:tc>
        <w:tc>
          <w:tcPr>
            <w:tcW w:w="1080" w:type="dxa"/>
          </w:tcPr>
          <w:p w14:paraId="059F312F" w14:textId="275668A5" w:rsidR="007A4C88" w:rsidRPr="00001E00"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12,965</w:t>
            </w:r>
          </w:p>
        </w:tc>
        <w:tc>
          <w:tcPr>
            <w:tcW w:w="270" w:type="dxa"/>
          </w:tcPr>
          <w:p w14:paraId="472E816F" w14:textId="77777777" w:rsidR="007A4C88" w:rsidRPr="00001E00" w:rsidRDefault="007A4C88" w:rsidP="007A4C88">
            <w:pPr>
              <w:pStyle w:val="BodyText"/>
              <w:spacing w:after="0"/>
              <w:rPr>
                <w:rFonts w:ascii="Times New Roman" w:hAnsi="Times New Roman" w:cs="Times New Roman"/>
                <w:sz w:val="22"/>
                <w:szCs w:val="22"/>
                <w:rtl/>
                <w:cs/>
              </w:rPr>
            </w:pPr>
          </w:p>
        </w:tc>
        <w:tc>
          <w:tcPr>
            <w:tcW w:w="1080" w:type="dxa"/>
          </w:tcPr>
          <w:p w14:paraId="5E28635A" w14:textId="4E183DCC" w:rsidR="007A4C88" w:rsidRPr="00001E00"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(67,112)</w:t>
            </w:r>
          </w:p>
        </w:tc>
        <w:tc>
          <w:tcPr>
            <w:tcW w:w="270" w:type="dxa"/>
          </w:tcPr>
          <w:p w14:paraId="4E786057" w14:textId="77777777" w:rsidR="007A4C88" w:rsidRPr="00001E00"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7B14D1FA" w14:textId="13079FBE"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74,530</w:t>
            </w:r>
          </w:p>
        </w:tc>
        <w:tc>
          <w:tcPr>
            <w:tcW w:w="270" w:type="dxa"/>
          </w:tcPr>
          <w:p w14:paraId="68C864FF"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6AD76A2B" w14:textId="47A876EC" w:rsidR="007A4C88" w:rsidRPr="00B34E67"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159,138</w:t>
            </w:r>
          </w:p>
        </w:tc>
        <w:tc>
          <w:tcPr>
            <w:tcW w:w="270" w:type="dxa"/>
            <w:gridSpan w:val="2"/>
          </w:tcPr>
          <w:p w14:paraId="6510E429" w14:textId="77777777" w:rsidR="007A4C88" w:rsidRPr="00B34E67" w:rsidRDefault="007A4C88" w:rsidP="007A4C88">
            <w:pPr>
              <w:pStyle w:val="a0"/>
              <w:tabs>
                <w:tab w:val="decimal" w:pos="1785"/>
              </w:tabs>
              <w:spacing w:line="240" w:lineRule="atLeast"/>
              <w:ind w:left="-288" w:right="-15"/>
              <w:jc w:val="left"/>
              <w:rPr>
                <w:rFonts w:ascii="Times New Roman" w:hAnsi="Times New Roman" w:cs="Times New Roman"/>
              </w:rPr>
            </w:pPr>
          </w:p>
        </w:tc>
        <w:tc>
          <w:tcPr>
            <w:tcW w:w="990" w:type="dxa"/>
          </w:tcPr>
          <w:p w14:paraId="540DF281" w14:textId="24E7198C" w:rsidR="007A4C88" w:rsidRPr="00B34E67"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2,026</w:t>
            </w:r>
          </w:p>
        </w:tc>
        <w:tc>
          <w:tcPr>
            <w:tcW w:w="243" w:type="dxa"/>
          </w:tcPr>
          <w:p w14:paraId="361D1123" w14:textId="77777777" w:rsidR="007A4C88" w:rsidRPr="00B34E67"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14273021" w14:textId="3672F07F" w:rsidR="007A4C88" w:rsidRPr="00B34E67"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2,773</w:t>
            </w:r>
          </w:p>
        </w:tc>
        <w:tc>
          <w:tcPr>
            <w:tcW w:w="270" w:type="dxa"/>
            <w:gridSpan w:val="2"/>
          </w:tcPr>
          <w:p w14:paraId="3E6E0F3F" w14:textId="77777777" w:rsidR="007A4C88" w:rsidRPr="00B34E67" w:rsidRDefault="007A4C88" w:rsidP="007A4C88">
            <w:pPr>
              <w:pStyle w:val="a0"/>
              <w:tabs>
                <w:tab w:val="decimal" w:pos="1785"/>
              </w:tabs>
              <w:spacing w:line="240" w:lineRule="atLeast"/>
              <w:ind w:left="-288" w:right="-15"/>
              <w:jc w:val="left"/>
              <w:rPr>
                <w:rFonts w:ascii="Times New Roman" w:hAnsi="Times New Roman" w:cs="Times New Roman"/>
              </w:rPr>
            </w:pPr>
          </w:p>
        </w:tc>
        <w:tc>
          <w:tcPr>
            <w:tcW w:w="1170" w:type="dxa"/>
          </w:tcPr>
          <w:p w14:paraId="1F4BB2A4" w14:textId="72811A37" w:rsidR="007A4C88" w:rsidRPr="00E439E1"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17,132</w:t>
            </w:r>
          </w:p>
        </w:tc>
        <w:tc>
          <w:tcPr>
            <w:tcW w:w="273" w:type="dxa"/>
          </w:tcPr>
          <w:p w14:paraId="3610ED62" w14:textId="77777777" w:rsidR="007A4C88" w:rsidRPr="00B34E67"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426F9E18" w14:textId="3538BC23" w:rsidR="007A4C88" w:rsidRPr="00E439E1" w:rsidRDefault="007A4C88" w:rsidP="00EC330A">
            <w:pPr>
              <w:pStyle w:val="a0"/>
              <w:tabs>
                <w:tab w:val="decimal" w:pos="1785"/>
              </w:tabs>
              <w:spacing w:line="240" w:lineRule="atLeast"/>
              <w:ind w:left="-288" w:right="-108"/>
              <w:jc w:val="left"/>
              <w:rPr>
                <w:rFonts w:ascii="Times New Roman" w:hAnsi="Times New Roman" w:cs="Times New Roman"/>
              </w:rPr>
            </w:pPr>
            <w:r w:rsidRPr="007A4C88">
              <w:rPr>
                <w:rFonts w:ascii="Times New Roman" w:hAnsi="Times New Roman" w:cs="Times New Roman"/>
              </w:rPr>
              <w:t>(23,082)</w:t>
            </w:r>
          </w:p>
        </w:tc>
        <w:tc>
          <w:tcPr>
            <w:tcW w:w="270" w:type="dxa"/>
          </w:tcPr>
          <w:p w14:paraId="4F10E239" w14:textId="77777777" w:rsidR="007A4C88" w:rsidRPr="00B34E67"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55C386F0" w14:textId="5C965BC9" w:rsidR="007A4C88" w:rsidRPr="00001E00"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106,653</w:t>
            </w:r>
          </w:p>
        </w:tc>
        <w:tc>
          <w:tcPr>
            <w:tcW w:w="258" w:type="dxa"/>
          </w:tcPr>
          <w:p w14:paraId="491C840C" w14:textId="77777777" w:rsidR="007A4C88" w:rsidRPr="00B34E67" w:rsidRDefault="007A4C88" w:rsidP="007A4C88">
            <w:pPr>
              <w:pStyle w:val="a0"/>
              <w:tabs>
                <w:tab w:val="decimal" w:pos="1785"/>
              </w:tabs>
              <w:spacing w:line="240" w:lineRule="atLeast"/>
              <w:ind w:left="-288" w:right="-15"/>
              <w:jc w:val="left"/>
              <w:rPr>
                <w:rFonts w:ascii="Times New Roman" w:hAnsi="Times New Roman" w:cs="Times New Roman"/>
                <w:cs/>
              </w:rPr>
            </w:pPr>
          </w:p>
        </w:tc>
        <w:tc>
          <w:tcPr>
            <w:tcW w:w="1002" w:type="dxa"/>
            <w:gridSpan w:val="2"/>
          </w:tcPr>
          <w:p w14:paraId="6602988C" w14:textId="75E9F128" w:rsidR="007A4C88" w:rsidRPr="00001E00"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71,717</w:t>
            </w:r>
          </w:p>
        </w:tc>
      </w:tr>
      <w:tr w:rsidR="0010580B" w:rsidRPr="004816CE" w14:paraId="6247F676" w14:textId="77777777" w:rsidTr="007A4C88">
        <w:trPr>
          <w:gridAfter w:val="1"/>
          <w:wAfter w:w="34" w:type="dxa"/>
        </w:trPr>
        <w:tc>
          <w:tcPr>
            <w:tcW w:w="2340" w:type="dxa"/>
          </w:tcPr>
          <w:p w14:paraId="6AB72C52"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1080" w:type="dxa"/>
          </w:tcPr>
          <w:p w14:paraId="102C3223"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0A8C3538" w14:textId="77777777" w:rsidR="0010580B" w:rsidRPr="007A4C88" w:rsidRDefault="0010580B" w:rsidP="007A4C88">
            <w:pPr>
              <w:pStyle w:val="BodyText"/>
              <w:spacing w:after="0"/>
              <w:rPr>
                <w:rFonts w:ascii="Times New Roman" w:hAnsi="Times New Roman" w:cs="Times New Roman"/>
                <w:sz w:val="22"/>
                <w:szCs w:val="22"/>
                <w:rtl/>
                <w:cs/>
              </w:rPr>
            </w:pPr>
          </w:p>
        </w:tc>
        <w:tc>
          <w:tcPr>
            <w:tcW w:w="1080" w:type="dxa"/>
          </w:tcPr>
          <w:p w14:paraId="3FE26A47" w14:textId="77777777" w:rsidR="0010580B" w:rsidRPr="0010580B"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6C1403D3"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56E3B448"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78880718"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158514DD"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2D7E208D"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990" w:type="dxa"/>
          </w:tcPr>
          <w:p w14:paraId="5AB398E3"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43" w:type="dxa"/>
          </w:tcPr>
          <w:p w14:paraId="36FD2A3C"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294A1D9C"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1B5EAD09"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170" w:type="dxa"/>
          </w:tcPr>
          <w:p w14:paraId="1A20F110"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3" w:type="dxa"/>
          </w:tcPr>
          <w:p w14:paraId="7CCCAE87"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53506854" w14:textId="77777777" w:rsidR="0010580B" w:rsidRPr="00B34E67" w:rsidRDefault="0010580B" w:rsidP="00EC330A">
            <w:pPr>
              <w:pStyle w:val="a0"/>
              <w:tabs>
                <w:tab w:val="decimal" w:pos="1785"/>
              </w:tabs>
              <w:spacing w:line="240" w:lineRule="atLeast"/>
              <w:ind w:left="-288" w:right="-108"/>
              <w:jc w:val="left"/>
              <w:rPr>
                <w:rFonts w:ascii="Times New Roman" w:hAnsi="Times New Roman" w:cs="Times New Roman"/>
              </w:rPr>
            </w:pPr>
          </w:p>
        </w:tc>
        <w:tc>
          <w:tcPr>
            <w:tcW w:w="270" w:type="dxa"/>
          </w:tcPr>
          <w:p w14:paraId="4EBF3EF3"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19DEC15A"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58" w:type="dxa"/>
          </w:tcPr>
          <w:p w14:paraId="11AC61B4"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Pr>
          <w:p w14:paraId="1D2CFF39"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r>
      <w:tr w:rsidR="007A4C88" w:rsidRPr="004816CE" w14:paraId="365D389A" w14:textId="77777777" w:rsidTr="007A4C88">
        <w:trPr>
          <w:gridAfter w:val="1"/>
          <w:wAfter w:w="34" w:type="dxa"/>
        </w:trPr>
        <w:tc>
          <w:tcPr>
            <w:tcW w:w="2340" w:type="dxa"/>
          </w:tcPr>
          <w:p w14:paraId="54F95E95" w14:textId="77777777" w:rsidR="007A4C88"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rPr>
            </w:pPr>
            <w:r w:rsidRPr="007A4C88">
              <w:rPr>
                <w:rFonts w:ascii="Times New Roman" w:hAnsi="Times New Roman" w:cs="Times New Roman"/>
                <w:sz w:val="22"/>
                <w:szCs w:val="22"/>
              </w:rPr>
              <w:t xml:space="preserve">Segment assets as at </w:t>
            </w:r>
          </w:p>
          <w:p w14:paraId="3F53AFEB" w14:textId="77777777" w:rsidR="007A4C88"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firstLine="210"/>
              <w:jc w:val="both"/>
              <w:rPr>
                <w:rFonts w:ascii="Times New Roman" w:hAnsi="Times New Roman" w:cs="Times New Roman"/>
                <w:sz w:val="22"/>
                <w:szCs w:val="22"/>
              </w:rPr>
            </w:pPr>
            <w:r w:rsidRPr="007A4C88">
              <w:rPr>
                <w:rFonts w:ascii="Times New Roman" w:hAnsi="Times New Roman" w:cs="Times New Roman"/>
                <w:sz w:val="22"/>
                <w:szCs w:val="22"/>
              </w:rPr>
              <w:t xml:space="preserve">30 June </w:t>
            </w:r>
            <w:r>
              <w:rPr>
                <w:rFonts w:ascii="Times New Roman" w:hAnsi="Times New Roman" w:cs="Times New Roman"/>
                <w:sz w:val="22"/>
                <w:szCs w:val="22"/>
              </w:rPr>
              <w:t>2021/</w:t>
            </w:r>
          </w:p>
          <w:p w14:paraId="7DC6F504" w14:textId="390CE901" w:rsidR="007A4C88" w:rsidRPr="000252BC"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firstLine="210"/>
              <w:jc w:val="both"/>
              <w:rPr>
                <w:rFonts w:ascii="Times New Roman" w:hAnsi="Times New Roman" w:cs="Times New Roman"/>
                <w:sz w:val="22"/>
                <w:szCs w:val="22"/>
                <w:cs/>
              </w:rPr>
            </w:pPr>
            <w:r>
              <w:rPr>
                <w:rFonts w:ascii="Times New Roman" w:hAnsi="Times New Roman" w:cs="Times New Roman"/>
                <w:sz w:val="22"/>
                <w:szCs w:val="22"/>
              </w:rPr>
              <w:t>31 December 2020</w:t>
            </w:r>
          </w:p>
        </w:tc>
        <w:tc>
          <w:tcPr>
            <w:tcW w:w="1080" w:type="dxa"/>
          </w:tcPr>
          <w:p w14:paraId="31EE3271"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1A11DDEA"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54B286B9" w14:textId="3A7B0AB6"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rPr>
              <w:t>2,345,049</w:t>
            </w:r>
          </w:p>
        </w:tc>
        <w:tc>
          <w:tcPr>
            <w:tcW w:w="270" w:type="dxa"/>
          </w:tcPr>
          <w:p w14:paraId="5FE7532D" w14:textId="77777777" w:rsidR="007A4C88" w:rsidRPr="007A4C88" w:rsidRDefault="007A4C88" w:rsidP="007A4C88">
            <w:pPr>
              <w:pStyle w:val="BodyText"/>
              <w:spacing w:after="0"/>
              <w:rPr>
                <w:rFonts w:ascii="Times New Roman" w:hAnsi="Times New Roman" w:cs="Times New Roman"/>
                <w:sz w:val="22"/>
                <w:szCs w:val="22"/>
              </w:rPr>
            </w:pPr>
          </w:p>
        </w:tc>
        <w:tc>
          <w:tcPr>
            <w:tcW w:w="1080" w:type="dxa"/>
          </w:tcPr>
          <w:p w14:paraId="24BD6148"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1049C786"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486EDBBC" w14:textId="79781447"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cs/>
              </w:rPr>
              <w:t>2</w:t>
            </w:r>
            <w:r w:rsidRPr="007A4C88">
              <w:rPr>
                <w:rFonts w:ascii="Times New Roman" w:hAnsi="Times New Roman" w:cs="Times New Roman"/>
              </w:rPr>
              <w:t>,</w:t>
            </w:r>
            <w:r w:rsidRPr="007A4C88">
              <w:rPr>
                <w:rFonts w:ascii="Times New Roman" w:hAnsi="Times New Roman" w:cs="Times New Roman"/>
                <w:cs/>
              </w:rPr>
              <w:t>106</w:t>
            </w:r>
            <w:r w:rsidRPr="007A4C88">
              <w:rPr>
                <w:rFonts w:ascii="Times New Roman" w:hAnsi="Times New Roman" w:cs="Times New Roman"/>
              </w:rPr>
              <w:t>,</w:t>
            </w:r>
            <w:r w:rsidRPr="007A4C88">
              <w:rPr>
                <w:rFonts w:ascii="Times New Roman" w:hAnsi="Times New Roman" w:cs="Times New Roman"/>
                <w:cs/>
              </w:rPr>
              <w:t>37</w:t>
            </w:r>
            <w:r w:rsidRPr="007A4C88">
              <w:rPr>
                <w:rFonts w:ascii="Times New Roman" w:hAnsi="Times New Roman" w:cs="Times New Roman"/>
              </w:rPr>
              <w:t>1</w:t>
            </w:r>
          </w:p>
        </w:tc>
        <w:tc>
          <w:tcPr>
            <w:tcW w:w="270" w:type="dxa"/>
          </w:tcPr>
          <w:p w14:paraId="5FF094D6"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0EAED544"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643853B7"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2B8AB1E8" w14:textId="5FF06E4B"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7,778,015</w:t>
            </w:r>
          </w:p>
        </w:tc>
        <w:tc>
          <w:tcPr>
            <w:tcW w:w="270" w:type="dxa"/>
          </w:tcPr>
          <w:p w14:paraId="02D7D4CC"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6E114CD5"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28BD80D7"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2D0B3C79" w14:textId="09047C85"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cs/>
              </w:rPr>
              <w:t>6</w:t>
            </w:r>
            <w:r w:rsidRPr="007A4C88">
              <w:rPr>
                <w:rFonts w:ascii="Times New Roman" w:hAnsi="Times New Roman" w:cs="Times New Roman"/>
              </w:rPr>
              <w:t>,</w:t>
            </w:r>
            <w:r w:rsidRPr="007A4C88">
              <w:rPr>
                <w:rFonts w:ascii="Times New Roman" w:hAnsi="Times New Roman" w:cs="Times New Roman"/>
                <w:cs/>
              </w:rPr>
              <w:t>920</w:t>
            </w:r>
            <w:r w:rsidRPr="007A4C88">
              <w:rPr>
                <w:rFonts w:ascii="Times New Roman" w:hAnsi="Times New Roman" w:cs="Times New Roman"/>
              </w:rPr>
              <w:t>,</w:t>
            </w:r>
            <w:r w:rsidRPr="007A4C88">
              <w:rPr>
                <w:rFonts w:ascii="Times New Roman" w:hAnsi="Times New Roman" w:cs="Times New Roman"/>
                <w:cs/>
              </w:rPr>
              <w:t>43</w:t>
            </w:r>
            <w:r w:rsidRPr="007A4C88">
              <w:rPr>
                <w:rFonts w:ascii="Times New Roman" w:hAnsi="Times New Roman" w:cs="Times New Roman"/>
              </w:rPr>
              <w:t>2</w:t>
            </w:r>
          </w:p>
        </w:tc>
        <w:tc>
          <w:tcPr>
            <w:tcW w:w="270" w:type="dxa"/>
            <w:gridSpan w:val="2"/>
          </w:tcPr>
          <w:p w14:paraId="231BC7CD"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tc>
        <w:tc>
          <w:tcPr>
            <w:tcW w:w="990" w:type="dxa"/>
          </w:tcPr>
          <w:p w14:paraId="0C29A794"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350E8127"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7BCCC5C8" w14:textId="087D8B57"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rPr>
              <w:t xml:space="preserve">   768,169</w:t>
            </w:r>
          </w:p>
        </w:tc>
        <w:tc>
          <w:tcPr>
            <w:tcW w:w="243" w:type="dxa"/>
          </w:tcPr>
          <w:p w14:paraId="79CC8057"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54020ACD"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6D653CB4"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35647F05" w14:textId="5FD6A440"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cs/>
              </w:rPr>
              <w:t xml:space="preserve">  746</w:t>
            </w:r>
            <w:r w:rsidRPr="007A4C88">
              <w:rPr>
                <w:rFonts w:ascii="Times New Roman" w:hAnsi="Times New Roman" w:cs="Times New Roman"/>
              </w:rPr>
              <w:t>,</w:t>
            </w:r>
            <w:r w:rsidRPr="007A4C88">
              <w:rPr>
                <w:rFonts w:ascii="Times New Roman" w:hAnsi="Times New Roman" w:cs="Times New Roman"/>
                <w:cs/>
              </w:rPr>
              <w:t>653</w:t>
            </w:r>
          </w:p>
        </w:tc>
        <w:tc>
          <w:tcPr>
            <w:tcW w:w="270" w:type="dxa"/>
            <w:gridSpan w:val="2"/>
          </w:tcPr>
          <w:p w14:paraId="6B69AE91"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tc>
        <w:tc>
          <w:tcPr>
            <w:tcW w:w="1170" w:type="dxa"/>
          </w:tcPr>
          <w:p w14:paraId="48680397"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595E979D"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505AE304" w14:textId="1CEB411F"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rPr>
              <w:t xml:space="preserve"> (2,763,324)</w:t>
            </w:r>
          </w:p>
        </w:tc>
        <w:tc>
          <w:tcPr>
            <w:tcW w:w="273" w:type="dxa"/>
          </w:tcPr>
          <w:p w14:paraId="49C3F17C"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691BE418" w14:textId="77777777" w:rsidR="007A4C88" w:rsidRPr="007A4C88" w:rsidRDefault="007A4C88" w:rsidP="00EC330A">
            <w:pPr>
              <w:pStyle w:val="a0"/>
              <w:tabs>
                <w:tab w:val="decimal" w:pos="1785"/>
              </w:tabs>
              <w:spacing w:line="240" w:lineRule="atLeast"/>
              <w:ind w:left="-288" w:right="-108"/>
              <w:jc w:val="left"/>
              <w:rPr>
                <w:rFonts w:ascii="Times New Roman" w:hAnsi="Times New Roman" w:cs="Times New Roman"/>
              </w:rPr>
            </w:pPr>
          </w:p>
          <w:p w14:paraId="6E0A552B" w14:textId="77777777" w:rsidR="007A4C88" w:rsidRPr="007A4C88" w:rsidRDefault="007A4C88" w:rsidP="00EC330A">
            <w:pPr>
              <w:pStyle w:val="a0"/>
              <w:tabs>
                <w:tab w:val="decimal" w:pos="1785"/>
              </w:tabs>
              <w:spacing w:line="240" w:lineRule="atLeast"/>
              <w:ind w:left="-288" w:right="-108"/>
              <w:jc w:val="left"/>
              <w:rPr>
                <w:rFonts w:ascii="Times New Roman" w:hAnsi="Times New Roman" w:cs="Times New Roman"/>
              </w:rPr>
            </w:pPr>
          </w:p>
          <w:p w14:paraId="7D140480" w14:textId="1D723468" w:rsidR="007A4C88" w:rsidRPr="007A4C88" w:rsidRDefault="007A4C88" w:rsidP="00EC330A">
            <w:pPr>
              <w:pStyle w:val="a0"/>
              <w:tabs>
                <w:tab w:val="decimal" w:pos="1785"/>
              </w:tabs>
              <w:spacing w:line="240" w:lineRule="atLeast"/>
              <w:ind w:left="-288" w:right="-108"/>
              <w:jc w:val="left"/>
              <w:rPr>
                <w:rFonts w:ascii="Times New Roman" w:hAnsi="Times New Roman" w:cs="Times New Roman"/>
                <w:rtl/>
                <w:cs/>
              </w:rPr>
            </w:pPr>
            <w:r w:rsidRPr="007A4C88">
              <w:rPr>
                <w:rFonts w:ascii="Times New Roman" w:hAnsi="Times New Roman" w:cs="Times New Roman"/>
                <w:cs/>
              </w:rPr>
              <w:t xml:space="preserve"> (2</w:t>
            </w:r>
            <w:r w:rsidRPr="007A4C88">
              <w:rPr>
                <w:rFonts w:ascii="Times New Roman" w:hAnsi="Times New Roman" w:cs="Times New Roman"/>
              </w:rPr>
              <w:t>,</w:t>
            </w:r>
            <w:r w:rsidRPr="007A4C88">
              <w:rPr>
                <w:rFonts w:ascii="Times New Roman" w:hAnsi="Times New Roman" w:cs="Times New Roman"/>
                <w:cs/>
              </w:rPr>
              <w:t>871</w:t>
            </w:r>
            <w:r w:rsidRPr="007A4C88">
              <w:rPr>
                <w:rFonts w:ascii="Times New Roman" w:hAnsi="Times New Roman" w:cs="Times New Roman"/>
              </w:rPr>
              <w:t>,</w:t>
            </w:r>
            <w:r w:rsidRPr="007A4C88">
              <w:rPr>
                <w:rFonts w:ascii="Times New Roman" w:hAnsi="Times New Roman" w:cs="Times New Roman"/>
                <w:cs/>
              </w:rPr>
              <w:t>6</w:t>
            </w:r>
            <w:r w:rsidRPr="007A4C88">
              <w:rPr>
                <w:rFonts w:ascii="Times New Roman" w:hAnsi="Times New Roman" w:cs="Times New Roman"/>
              </w:rPr>
              <w:t>85</w:t>
            </w:r>
            <w:r w:rsidRPr="007A4C88">
              <w:rPr>
                <w:rFonts w:ascii="Times New Roman" w:hAnsi="Times New Roman" w:cs="Times New Roman"/>
                <w:cs/>
              </w:rPr>
              <w:t>)</w:t>
            </w:r>
          </w:p>
        </w:tc>
        <w:tc>
          <w:tcPr>
            <w:tcW w:w="270" w:type="dxa"/>
          </w:tcPr>
          <w:p w14:paraId="03FD9645"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41512EE8"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62814BCD"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327A7A9B" w14:textId="1545E94B" w:rsidR="007A4C88" w:rsidRPr="007A4C88" w:rsidRDefault="007A4C88" w:rsidP="007A4C88">
            <w:pPr>
              <w:pStyle w:val="a0"/>
              <w:tabs>
                <w:tab w:val="decimal" w:pos="1785"/>
              </w:tabs>
              <w:spacing w:line="240" w:lineRule="atLeast"/>
              <w:ind w:left="-288" w:right="-15"/>
              <w:jc w:val="left"/>
              <w:rPr>
                <w:rFonts w:ascii="Times New Roman" w:hAnsi="Times New Roman" w:cs="Times New Roman"/>
                <w:cs/>
              </w:rPr>
            </w:pPr>
            <w:r w:rsidRPr="007A4C88">
              <w:rPr>
                <w:rFonts w:ascii="Times New Roman" w:hAnsi="Times New Roman" w:cs="Times New Roman"/>
                <w:cs/>
              </w:rPr>
              <w:t>8</w:t>
            </w:r>
            <w:r w:rsidRPr="007A4C88">
              <w:rPr>
                <w:rFonts w:ascii="Times New Roman" w:hAnsi="Times New Roman" w:cs="Times New Roman"/>
              </w:rPr>
              <w:t>,</w:t>
            </w:r>
            <w:r w:rsidRPr="007A4C88">
              <w:rPr>
                <w:rFonts w:ascii="Times New Roman" w:hAnsi="Times New Roman" w:cs="Times New Roman"/>
                <w:cs/>
              </w:rPr>
              <w:t>127</w:t>
            </w:r>
            <w:r w:rsidRPr="007A4C88">
              <w:rPr>
                <w:rFonts w:ascii="Times New Roman" w:hAnsi="Times New Roman" w:cs="Times New Roman"/>
              </w:rPr>
              <w:t>,910</w:t>
            </w:r>
          </w:p>
        </w:tc>
        <w:tc>
          <w:tcPr>
            <w:tcW w:w="258" w:type="dxa"/>
          </w:tcPr>
          <w:p w14:paraId="1FBE663A"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cs/>
              </w:rPr>
            </w:pPr>
          </w:p>
        </w:tc>
        <w:tc>
          <w:tcPr>
            <w:tcW w:w="1002" w:type="dxa"/>
            <w:gridSpan w:val="2"/>
          </w:tcPr>
          <w:p w14:paraId="27E251B3"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3065130D"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66647158" w14:textId="30989717" w:rsidR="007A4C88" w:rsidRPr="007A4C88" w:rsidRDefault="007A4C88" w:rsidP="007A4C88">
            <w:pPr>
              <w:pStyle w:val="a0"/>
              <w:tabs>
                <w:tab w:val="decimal" w:pos="1785"/>
              </w:tabs>
              <w:spacing w:line="240" w:lineRule="atLeast"/>
              <w:ind w:left="-288" w:right="-15"/>
              <w:jc w:val="left"/>
              <w:rPr>
                <w:rFonts w:ascii="Times New Roman" w:hAnsi="Times New Roman" w:cs="Times New Roman"/>
                <w:cs/>
              </w:rPr>
            </w:pPr>
            <w:r w:rsidRPr="007A4C88">
              <w:rPr>
                <w:rFonts w:ascii="Times New Roman" w:hAnsi="Times New Roman" w:cs="Times New Roman"/>
                <w:cs/>
              </w:rPr>
              <w:t>6</w:t>
            </w:r>
            <w:r w:rsidRPr="007A4C88">
              <w:rPr>
                <w:rFonts w:ascii="Times New Roman" w:hAnsi="Times New Roman" w:cs="Times New Roman"/>
              </w:rPr>
              <w:t>,</w:t>
            </w:r>
            <w:r w:rsidRPr="007A4C88">
              <w:rPr>
                <w:rFonts w:ascii="Times New Roman" w:hAnsi="Times New Roman" w:cs="Times New Roman"/>
                <w:cs/>
              </w:rPr>
              <w:t>901</w:t>
            </w:r>
            <w:r w:rsidRPr="007A4C88">
              <w:rPr>
                <w:rFonts w:ascii="Times New Roman" w:hAnsi="Times New Roman" w:cs="Times New Roman"/>
              </w:rPr>
              <w:t>,771</w:t>
            </w:r>
          </w:p>
        </w:tc>
      </w:tr>
      <w:tr w:rsidR="007A4C88" w:rsidRPr="004816CE" w14:paraId="322047F1" w14:textId="77777777" w:rsidTr="007A4C88">
        <w:trPr>
          <w:gridAfter w:val="1"/>
          <w:wAfter w:w="34" w:type="dxa"/>
        </w:trPr>
        <w:tc>
          <w:tcPr>
            <w:tcW w:w="2340" w:type="dxa"/>
          </w:tcPr>
          <w:p w14:paraId="2F4B37C3" w14:textId="77777777" w:rsidR="007A4C88"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rPr>
            </w:pPr>
            <w:r w:rsidRPr="007A4C88">
              <w:rPr>
                <w:rFonts w:ascii="Times New Roman" w:hAnsi="Times New Roman" w:cs="Times New Roman"/>
                <w:sz w:val="22"/>
                <w:szCs w:val="22"/>
              </w:rPr>
              <w:t xml:space="preserve">Segment liabilities as at </w:t>
            </w:r>
          </w:p>
          <w:p w14:paraId="2E99CD11" w14:textId="77777777" w:rsidR="007A4C88"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firstLine="210"/>
              <w:jc w:val="both"/>
              <w:rPr>
                <w:rFonts w:ascii="Times New Roman" w:hAnsi="Times New Roman" w:cs="Times New Roman"/>
                <w:sz w:val="22"/>
                <w:szCs w:val="22"/>
              </w:rPr>
            </w:pPr>
            <w:r w:rsidRPr="007A4C88">
              <w:rPr>
                <w:rFonts w:ascii="Times New Roman" w:hAnsi="Times New Roman" w:cs="Times New Roman"/>
                <w:sz w:val="22"/>
                <w:szCs w:val="22"/>
              </w:rPr>
              <w:t>30 June</w:t>
            </w:r>
            <w:r>
              <w:rPr>
                <w:rFonts w:ascii="Times New Roman" w:hAnsi="Times New Roman" w:cs="Times New Roman"/>
                <w:sz w:val="22"/>
                <w:szCs w:val="22"/>
              </w:rPr>
              <w:t xml:space="preserve"> 2021</w:t>
            </w:r>
            <w:r w:rsidRPr="007A4C88">
              <w:rPr>
                <w:rFonts w:ascii="Times New Roman" w:hAnsi="Times New Roman" w:cs="Times New Roman"/>
                <w:sz w:val="22"/>
                <w:szCs w:val="22"/>
              </w:rPr>
              <w:t>/</w:t>
            </w:r>
          </w:p>
          <w:p w14:paraId="31513A8C" w14:textId="08909B13" w:rsidR="007A4C88" w:rsidRPr="000252BC"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firstLine="210"/>
              <w:jc w:val="both"/>
              <w:rPr>
                <w:rFonts w:ascii="Times New Roman" w:hAnsi="Times New Roman" w:cs="Times New Roman"/>
                <w:sz w:val="22"/>
                <w:szCs w:val="22"/>
                <w:cs/>
              </w:rPr>
            </w:pPr>
            <w:r w:rsidRPr="007A4C88">
              <w:rPr>
                <w:rFonts w:ascii="Times New Roman" w:hAnsi="Times New Roman" w:cs="Times New Roman"/>
                <w:sz w:val="22"/>
                <w:szCs w:val="22"/>
              </w:rPr>
              <w:t xml:space="preserve">31 </w:t>
            </w:r>
            <w:r>
              <w:rPr>
                <w:rFonts w:ascii="Times New Roman" w:hAnsi="Times New Roman" w:cs="Times New Roman"/>
                <w:sz w:val="22"/>
                <w:szCs w:val="22"/>
              </w:rPr>
              <w:t>December 2020</w:t>
            </w:r>
          </w:p>
        </w:tc>
        <w:tc>
          <w:tcPr>
            <w:tcW w:w="1080" w:type="dxa"/>
            <w:tcBorders>
              <w:bottom w:val="nil"/>
            </w:tcBorders>
          </w:tcPr>
          <w:p w14:paraId="68E91E20"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5235AA7C"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143FD518" w14:textId="6FDA305C"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rPr>
              <w:t>1,014,062</w:t>
            </w:r>
          </w:p>
        </w:tc>
        <w:tc>
          <w:tcPr>
            <w:tcW w:w="270" w:type="dxa"/>
          </w:tcPr>
          <w:p w14:paraId="6FDEB117" w14:textId="77777777" w:rsidR="007A4C88" w:rsidRPr="007A4C88" w:rsidRDefault="007A4C88" w:rsidP="007A4C88">
            <w:pPr>
              <w:pStyle w:val="BodyText"/>
              <w:spacing w:after="0"/>
              <w:rPr>
                <w:rFonts w:ascii="Times New Roman" w:hAnsi="Times New Roman" w:cs="Times New Roman"/>
                <w:sz w:val="22"/>
                <w:szCs w:val="22"/>
              </w:rPr>
            </w:pPr>
          </w:p>
        </w:tc>
        <w:tc>
          <w:tcPr>
            <w:tcW w:w="1080" w:type="dxa"/>
            <w:tcBorders>
              <w:bottom w:val="nil"/>
            </w:tcBorders>
          </w:tcPr>
          <w:p w14:paraId="22ACA0F2"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53A7367C"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4D3CA21C" w14:textId="50E21354"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cs/>
              </w:rPr>
              <w:t>788</w:t>
            </w:r>
            <w:r w:rsidRPr="007A4C88">
              <w:rPr>
                <w:rFonts w:ascii="Times New Roman" w:hAnsi="Times New Roman" w:cs="Times New Roman"/>
              </w:rPr>
              <w:t>,</w:t>
            </w:r>
            <w:r w:rsidRPr="007A4C88">
              <w:rPr>
                <w:rFonts w:ascii="Times New Roman" w:hAnsi="Times New Roman" w:cs="Times New Roman"/>
                <w:cs/>
              </w:rPr>
              <w:t>246</w:t>
            </w:r>
          </w:p>
        </w:tc>
        <w:tc>
          <w:tcPr>
            <w:tcW w:w="270" w:type="dxa"/>
          </w:tcPr>
          <w:p w14:paraId="2A23F599"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bottom w:val="nil"/>
            </w:tcBorders>
          </w:tcPr>
          <w:p w14:paraId="0C0C6705"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52D8D4B3"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4091B7DD" w14:textId="6364C578"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rPr>
              <w:t>3,948,168</w:t>
            </w:r>
          </w:p>
        </w:tc>
        <w:tc>
          <w:tcPr>
            <w:tcW w:w="270" w:type="dxa"/>
          </w:tcPr>
          <w:p w14:paraId="3147657D"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bottom w:val="nil"/>
            </w:tcBorders>
          </w:tcPr>
          <w:p w14:paraId="77BD111C"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2B4647B3"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1B0D3BD6" w14:textId="4239607D"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r w:rsidRPr="007A4C88">
              <w:rPr>
                <w:rFonts w:ascii="Times New Roman" w:hAnsi="Times New Roman" w:cs="Times New Roman"/>
                <w:cs/>
              </w:rPr>
              <w:t>3</w:t>
            </w:r>
            <w:r w:rsidRPr="007A4C88">
              <w:rPr>
                <w:rFonts w:ascii="Times New Roman" w:hAnsi="Times New Roman" w:cs="Times New Roman"/>
              </w:rPr>
              <w:t>,</w:t>
            </w:r>
            <w:r w:rsidRPr="007A4C88">
              <w:rPr>
                <w:rFonts w:ascii="Times New Roman" w:hAnsi="Times New Roman" w:cs="Times New Roman"/>
                <w:cs/>
              </w:rPr>
              <w:t>075</w:t>
            </w:r>
            <w:r w:rsidRPr="007A4C88">
              <w:rPr>
                <w:rFonts w:ascii="Times New Roman" w:hAnsi="Times New Roman" w:cs="Times New Roman"/>
              </w:rPr>
              <w:t>,</w:t>
            </w:r>
            <w:r w:rsidRPr="007A4C88">
              <w:rPr>
                <w:rFonts w:ascii="Times New Roman" w:hAnsi="Times New Roman" w:cs="Times New Roman"/>
                <w:cs/>
              </w:rPr>
              <w:t>712</w:t>
            </w:r>
          </w:p>
        </w:tc>
        <w:tc>
          <w:tcPr>
            <w:tcW w:w="270" w:type="dxa"/>
            <w:gridSpan w:val="2"/>
          </w:tcPr>
          <w:p w14:paraId="65BD48E5"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tc>
        <w:tc>
          <w:tcPr>
            <w:tcW w:w="990" w:type="dxa"/>
            <w:tcBorders>
              <w:bottom w:val="nil"/>
            </w:tcBorders>
          </w:tcPr>
          <w:p w14:paraId="2E3779AC"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2143824B"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29A27653" w14:textId="35EA43AD"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rPr>
              <w:t xml:space="preserve">   123,324</w:t>
            </w:r>
          </w:p>
        </w:tc>
        <w:tc>
          <w:tcPr>
            <w:tcW w:w="243" w:type="dxa"/>
          </w:tcPr>
          <w:p w14:paraId="58A20EAA"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Borders>
              <w:bottom w:val="nil"/>
            </w:tcBorders>
          </w:tcPr>
          <w:p w14:paraId="7AD96AB7"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01DFECE3"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5C1978A8" w14:textId="068F846E"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cs/>
              </w:rPr>
              <w:t xml:space="preserve">  103</w:t>
            </w:r>
            <w:r w:rsidRPr="007A4C88">
              <w:rPr>
                <w:rFonts w:ascii="Times New Roman" w:hAnsi="Times New Roman" w:cs="Times New Roman"/>
              </w:rPr>
              <w:t>,</w:t>
            </w:r>
            <w:r w:rsidRPr="007A4C88">
              <w:rPr>
                <w:rFonts w:ascii="Times New Roman" w:hAnsi="Times New Roman" w:cs="Times New Roman"/>
                <w:cs/>
              </w:rPr>
              <w:t>674</w:t>
            </w:r>
          </w:p>
        </w:tc>
        <w:tc>
          <w:tcPr>
            <w:tcW w:w="270" w:type="dxa"/>
            <w:gridSpan w:val="2"/>
          </w:tcPr>
          <w:p w14:paraId="5836AA42"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tc>
        <w:tc>
          <w:tcPr>
            <w:tcW w:w="1170" w:type="dxa"/>
            <w:tcBorders>
              <w:bottom w:val="nil"/>
            </w:tcBorders>
          </w:tcPr>
          <w:p w14:paraId="4AD819C6"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5F619909"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442E8F07" w14:textId="3E38D034"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r w:rsidRPr="007A4C88">
              <w:rPr>
                <w:rFonts w:ascii="Times New Roman" w:hAnsi="Times New Roman" w:cs="Times New Roman"/>
              </w:rPr>
              <w:t xml:space="preserve">    (29,917)</w:t>
            </w:r>
          </w:p>
        </w:tc>
        <w:tc>
          <w:tcPr>
            <w:tcW w:w="273" w:type="dxa"/>
          </w:tcPr>
          <w:p w14:paraId="4931CC58"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Borders>
              <w:bottom w:val="nil"/>
            </w:tcBorders>
          </w:tcPr>
          <w:p w14:paraId="7ABF030C" w14:textId="77777777" w:rsidR="007A4C88" w:rsidRPr="007A4C88" w:rsidRDefault="007A4C88" w:rsidP="00EC330A">
            <w:pPr>
              <w:pStyle w:val="a0"/>
              <w:tabs>
                <w:tab w:val="decimal" w:pos="1785"/>
              </w:tabs>
              <w:spacing w:line="240" w:lineRule="atLeast"/>
              <w:ind w:left="-288" w:right="-108"/>
              <w:jc w:val="left"/>
              <w:rPr>
                <w:rFonts w:ascii="Times New Roman" w:hAnsi="Times New Roman" w:cs="Times New Roman"/>
              </w:rPr>
            </w:pPr>
          </w:p>
          <w:p w14:paraId="0CE4DA0D" w14:textId="77777777" w:rsidR="007A4C88" w:rsidRPr="007A4C88" w:rsidRDefault="007A4C88" w:rsidP="00EC330A">
            <w:pPr>
              <w:pStyle w:val="a0"/>
              <w:tabs>
                <w:tab w:val="decimal" w:pos="1785"/>
              </w:tabs>
              <w:spacing w:line="240" w:lineRule="atLeast"/>
              <w:ind w:left="-288" w:right="-108"/>
              <w:jc w:val="left"/>
              <w:rPr>
                <w:rFonts w:ascii="Times New Roman" w:hAnsi="Times New Roman" w:cs="Times New Roman"/>
              </w:rPr>
            </w:pPr>
          </w:p>
          <w:p w14:paraId="16792CC7" w14:textId="428DCD69" w:rsidR="007A4C88" w:rsidRPr="007A4C88" w:rsidRDefault="007A4C88" w:rsidP="00EC330A">
            <w:pPr>
              <w:pStyle w:val="a0"/>
              <w:tabs>
                <w:tab w:val="decimal" w:pos="1785"/>
              </w:tabs>
              <w:spacing w:line="240" w:lineRule="atLeast"/>
              <w:ind w:left="-288" w:right="-108"/>
              <w:jc w:val="left"/>
              <w:rPr>
                <w:rFonts w:ascii="Times New Roman" w:hAnsi="Times New Roman" w:cs="Times New Roman"/>
                <w:rtl/>
                <w:cs/>
              </w:rPr>
            </w:pPr>
            <w:r w:rsidRPr="007A4C88">
              <w:rPr>
                <w:rFonts w:ascii="Times New Roman" w:hAnsi="Times New Roman" w:cs="Times New Roman"/>
                <w:cs/>
              </w:rPr>
              <w:t xml:space="preserve"> (121</w:t>
            </w:r>
            <w:r w:rsidRPr="007A4C88">
              <w:rPr>
                <w:rFonts w:ascii="Times New Roman" w:hAnsi="Times New Roman" w:cs="Times New Roman"/>
              </w:rPr>
              <w:t>,</w:t>
            </w:r>
            <w:r w:rsidRPr="007A4C88">
              <w:rPr>
                <w:rFonts w:ascii="Times New Roman" w:hAnsi="Times New Roman" w:cs="Times New Roman"/>
                <w:cs/>
              </w:rPr>
              <w:t>14</w:t>
            </w:r>
            <w:r w:rsidRPr="007A4C88">
              <w:rPr>
                <w:rFonts w:ascii="Times New Roman" w:hAnsi="Times New Roman" w:cs="Times New Roman"/>
              </w:rPr>
              <w:t>6</w:t>
            </w:r>
            <w:r w:rsidRPr="007A4C88">
              <w:rPr>
                <w:rFonts w:ascii="Times New Roman" w:hAnsi="Times New Roman" w:cs="Times New Roman"/>
                <w:cs/>
              </w:rPr>
              <w:t>)</w:t>
            </w:r>
          </w:p>
        </w:tc>
        <w:tc>
          <w:tcPr>
            <w:tcW w:w="270" w:type="dxa"/>
          </w:tcPr>
          <w:p w14:paraId="41B79BD8"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Borders>
              <w:bottom w:val="nil"/>
            </w:tcBorders>
          </w:tcPr>
          <w:p w14:paraId="550E00D2"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154263AA"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3BE2873C" w14:textId="2EF62F66" w:rsidR="007A4C88" w:rsidRPr="007A4C88" w:rsidRDefault="007A4C88" w:rsidP="007A4C88">
            <w:pPr>
              <w:pStyle w:val="a0"/>
              <w:tabs>
                <w:tab w:val="decimal" w:pos="1785"/>
              </w:tabs>
              <w:spacing w:line="240" w:lineRule="atLeast"/>
              <w:ind w:left="-288" w:right="-15"/>
              <w:jc w:val="left"/>
              <w:rPr>
                <w:rFonts w:ascii="Times New Roman" w:hAnsi="Times New Roman" w:cs="Times New Roman"/>
                <w:cs/>
              </w:rPr>
            </w:pPr>
            <w:r w:rsidRPr="007A4C88">
              <w:rPr>
                <w:rFonts w:ascii="Times New Roman" w:hAnsi="Times New Roman" w:cs="Times New Roman"/>
                <w:cs/>
              </w:rPr>
              <w:t>5</w:t>
            </w:r>
            <w:r w:rsidRPr="007A4C88">
              <w:rPr>
                <w:rFonts w:ascii="Times New Roman" w:hAnsi="Times New Roman" w:cs="Times New Roman"/>
              </w:rPr>
              <w:t>,</w:t>
            </w:r>
            <w:r w:rsidRPr="007A4C88">
              <w:rPr>
                <w:rFonts w:ascii="Times New Roman" w:hAnsi="Times New Roman" w:cs="Times New Roman"/>
                <w:cs/>
              </w:rPr>
              <w:t>055</w:t>
            </w:r>
            <w:r w:rsidRPr="007A4C88">
              <w:rPr>
                <w:rFonts w:ascii="Times New Roman" w:hAnsi="Times New Roman" w:cs="Times New Roman"/>
              </w:rPr>
              <w:t>,</w:t>
            </w:r>
            <w:r w:rsidRPr="007A4C88">
              <w:rPr>
                <w:rFonts w:ascii="Times New Roman" w:hAnsi="Times New Roman" w:cs="Times New Roman"/>
                <w:cs/>
              </w:rPr>
              <w:t>637</w:t>
            </w:r>
          </w:p>
        </w:tc>
        <w:tc>
          <w:tcPr>
            <w:tcW w:w="258" w:type="dxa"/>
          </w:tcPr>
          <w:p w14:paraId="7C6AD37F"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cs/>
              </w:rPr>
            </w:pPr>
          </w:p>
        </w:tc>
        <w:tc>
          <w:tcPr>
            <w:tcW w:w="1002" w:type="dxa"/>
            <w:gridSpan w:val="2"/>
            <w:tcBorders>
              <w:bottom w:val="nil"/>
            </w:tcBorders>
          </w:tcPr>
          <w:p w14:paraId="5196EDB1"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26297EFC" w14:textId="77777777" w:rsidR="007A4C88" w:rsidRPr="007A4C88" w:rsidRDefault="007A4C88" w:rsidP="007A4C88">
            <w:pPr>
              <w:pStyle w:val="a0"/>
              <w:tabs>
                <w:tab w:val="decimal" w:pos="1785"/>
              </w:tabs>
              <w:spacing w:line="240" w:lineRule="atLeast"/>
              <w:ind w:left="-288" w:right="-15"/>
              <w:jc w:val="left"/>
              <w:rPr>
                <w:rFonts w:ascii="Times New Roman" w:hAnsi="Times New Roman" w:cs="Times New Roman"/>
              </w:rPr>
            </w:pPr>
          </w:p>
          <w:p w14:paraId="2940B303" w14:textId="20F961AA" w:rsidR="007A4C88" w:rsidRPr="007A4C88" w:rsidRDefault="007A4C88" w:rsidP="007A4C88">
            <w:pPr>
              <w:pStyle w:val="a0"/>
              <w:tabs>
                <w:tab w:val="decimal" w:pos="1785"/>
              </w:tabs>
              <w:spacing w:line="240" w:lineRule="atLeast"/>
              <w:ind w:left="-288" w:right="-15"/>
              <w:jc w:val="left"/>
              <w:rPr>
                <w:rFonts w:ascii="Times New Roman" w:hAnsi="Times New Roman" w:cs="Times New Roman"/>
                <w:cs/>
              </w:rPr>
            </w:pPr>
            <w:r w:rsidRPr="007A4C88">
              <w:rPr>
                <w:rFonts w:ascii="Times New Roman" w:hAnsi="Times New Roman" w:cs="Times New Roman"/>
              </w:rPr>
              <w:t>3,846,486</w:t>
            </w:r>
          </w:p>
        </w:tc>
      </w:tr>
    </w:tbl>
    <w:p w14:paraId="32804273" w14:textId="77777777" w:rsidR="00C7717D" w:rsidRPr="00C7717D" w:rsidRDefault="00C7717D" w:rsidP="00C7717D">
      <w:pPr>
        <w:rPr>
          <w:rFonts w:ascii="Times New Roman" w:hAnsi="Times New Roman"/>
          <w:sz w:val="22"/>
          <w:szCs w:val="22"/>
        </w:rPr>
        <w:sectPr w:rsidR="00C7717D" w:rsidRPr="00C7717D" w:rsidSect="00C7717D">
          <w:pgSz w:w="16834" w:h="11909" w:orient="landscape" w:code="9"/>
          <w:pgMar w:top="1152" w:right="691" w:bottom="1152" w:left="576" w:header="720" w:footer="720" w:gutter="0"/>
          <w:cols w:space="720"/>
          <w:docGrid w:linePitch="245"/>
        </w:sectPr>
      </w:pPr>
    </w:p>
    <w:p w14:paraId="4E4514A1" w14:textId="57C12A5D" w:rsidR="007A4C88" w:rsidRPr="00736CE2" w:rsidRDefault="007A4C88" w:rsidP="007A4C88">
      <w:pPr>
        <w:pStyle w:val="Caption"/>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4"/>
          <w:szCs w:val="22"/>
        </w:rPr>
        <w:lastRenderedPageBreak/>
        <w:t>9</w:t>
      </w:r>
      <w:r w:rsidRPr="004053E8">
        <w:rPr>
          <w:rFonts w:ascii="Times New Roman" w:hAnsi="Times New Roman"/>
          <w:sz w:val="24"/>
          <w:szCs w:val="22"/>
        </w:rPr>
        <w:tab/>
      </w:r>
      <w:r w:rsidRPr="006A3668">
        <w:rPr>
          <w:rFonts w:ascii="Times New Roman" w:hAnsi="Times New Roman"/>
          <w:sz w:val="24"/>
          <w:szCs w:val="24"/>
        </w:rPr>
        <w:t>Income tax expense</w:t>
      </w:r>
    </w:p>
    <w:p w14:paraId="389DF0FD"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231FC589" w14:textId="18D3C518" w:rsidR="00E72D90" w:rsidRDefault="008E14BB" w:rsidP="00E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ind w:left="540" w:hanging="540"/>
        <w:jc w:val="thaiDistribute"/>
        <w:rPr>
          <w:rFonts w:ascii="Times New Roman" w:hAnsi="Times New Roman" w:cs="Times New Roman"/>
          <w:sz w:val="24"/>
          <w:szCs w:val="24"/>
        </w:rPr>
      </w:pPr>
      <w:r w:rsidRPr="008E14BB">
        <w:rPr>
          <w:rFonts w:ascii="Times New Roman" w:hAnsi="Times New Roman" w:cs="Times New Roman"/>
          <w:sz w:val="24"/>
          <w:szCs w:val="24"/>
        </w:rPr>
        <w:tab/>
      </w:r>
      <w:r w:rsidRPr="00211D4F">
        <w:rPr>
          <w:rFonts w:ascii="Times New Roman" w:hAnsi="Times New Roman" w:cs="Times New Roman"/>
          <w:sz w:val="24"/>
          <w:szCs w:val="24"/>
        </w:rPr>
        <w:t xml:space="preserve">Income tax expense is </w:t>
      </w:r>
      <w:proofErr w:type="spellStart"/>
      <w:r w:rsidRPr="00211D4F">
        <w:rPr>
          <w:rFonts w:ascii="Times New Roman" w:hAnsi="Times New Roman" w:cs="Times New Roman"/>
          <w:sz w:val="24"/>
          <w:szCs w:val="24"/>
        </w:rPr>
        <w:t>recognised</w:t>
      </w:r>
      <w:proofErr w:type="spellEnd"/>
      <w:r w:rsidRPr="00211D4F">
        <w:rPr>
          <w:rFonts w:ascii="Times New Roman" w:hAnsi="Times New Roman" w:cs="Times New Roman"/>
          <w:sz w:val="24"/>
          <w:szCs w:val="24"/>
        </w:rPr>
        <w:t xml:space="preserve"> based on management’s best estimate of the weighted average annual income tax rate expected for the full financial year multiplied by the pre-tax income of the interim reporting period.</w:t>
      </w:r>
      <w:r w:rsidRPr="008E14BB">
        <w:rPr>
          <w:rFonts w:ascii="Times New Roman" w:hAnsi="Times New Roman" w:cs="Times New Roman"/>
          <w:sz w:val="24"/>
          <w:szCs w:val="24"/>
        </w:rPr>
        <w:t xml:space="preserve"> </w:t>
      </w:r>
    </w:p>
    <w:p w14:paraId="0F3CF2C7" w14:textId="303A7397" w:rsidR="00211D4F" w:rsidRDefault="00211D4F" w:rsidP="00E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ind w:left="540" w:hanging="540"/>
        <w:jc w:val="thaiDistribute"/>
        <w:rPr>
          <w:rFonts w:ascii="Times New Roman" w:hAnsi="Times New Roman" w:cs="Times New Roman"/>
          <w:sz w:val="24"/>
          <w:szCs w:val="24"/>
        </w:rPr>
      </w:pPr>
    </w:p>
    <w:p w14:paraId="4D7143A4" w14:textId="626816FD" w:rsidR="00211D4F" w:rsidRPr="008E14BB" w:rsidRDefault="00211D4F" w:rsidP="00E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ind w:left="540" w:hanging="540"/>
        <w:jc w:val="thaiDistribute"/>
        <w:rPr>
          <w:rFonts w:ascii="Times New Roman" w:hAnsi="Times New Roman" w:cs="Times New Roman"/>
          <w:sz w:val="24"/>
          <w:szCs w:val="24"/>
        </w:rPr>
      </w:pPr>
      <w:r>
        <w:rPr>
          <w:rFonts w:ascii="Times New Roman" w:hAnsi="Times New Roman" w:cs="Times New Roman"/>
          <w:sz w:val="24"/>
          <w:szCs w:val="24"/>
        </w:rPr>
        <w:tab/>
        <w:t>I</w:t>
      </w:r>
      <w:r w:rsidRPr="00211D4F">
        <w:rPr>
          <w:rFonts w:ascii="Times New Roman" w:hAnsi="Times New Roman" w:cs="Times New Roman"/>
          <w:sz w:val="24"/>
          <w:szCs w:val="24"/>
        </w:rPr>
        <w:t>n the continuous operation for a period of six months ended 30 June 2021, the Group and the Company have no income tax</w:t>
      </w:r>
      <w:r>
        <w:rPr>
          <w:rFonts w:ascii="Times New Roman" w:hAnsi="Times New Roman" w:cs="Times New Roman"/>
          <w:sz w:val="24"/>
          <w:szCs w:val="24"/>
        </w:rPr>
        <w:t xml:space="preserve"> expense</w:t>
      </w:r>
      <w:r w:rsidRPr="00211D4F">
        <w:rPr>
          <w:rFonts w:ascii="Times New Roman" w:hAnsi="Times New Roman" w:cs="Times New Roman"/>
          <w:sz w:val="24"/>
          <w:szCs w:val="24"/>
        </w:rPr>
        <w:t xml:space="preserve">. This was due to the Group and the Company had a significant amount of net profit which arise from transactions that are </w:t>
      </w:r>
      <w:r w:rsidR="00960897">
        <w:rPr>
          <w:rFonts w:ascii="Times New Roman" w:hAnsi="Times New Roman" w:cs="Times New Roman"/>
          <w:sz w:val="24"/>
          <w:szCs w:val="24"/>
        </w:rPr>
        <w:t>p</w:t>
      </w:r>
      <w:r w:rsidR="00960897" w:rsidRPr="00960897">
        <w:rPr>
          <w:rFonts w:ascii="Times New Roman" w:hAnsi="Times New Roman" w:cs="Times New Roman"/>
          <w:sz w:val="24"/>
          <w:szCs w:val="24"/>
        </w:rPr>
        <w:t>romotional privileges</w:t>
      </w:r>
      <w:r>
        <w:rPr>
          <w:rFonts w:ascii="Times New Roman" w:hAnsi="Times New Roman" w:cs="Times New Roman"/>
          <w:sz w:val="24"/>
          <w:szCs w:val="24"/>
        </w:rPr>
        <w:t xml:space="preserve">. </w:t>
      </w:r>
      <w:r w:rsidRPr="00211D4F">
        <w:rPr>
          <w:rFonts w:ascii="Times New Roman" w:hAnsi="Times New Roman" w:cs="Times New Roman"/>
          <w:sz w:val="24"/>
          <w:szCs w:val="24"/>
        </w:rPr>
        <w:t xml:space="preserve">The net profit is subject to income tax rate reduction or no income tax payment. </w:t>
      </w:r>
      <w:r>
        <w:rPr>
          <w:rFonts w:ascii="Times New Roman" w:hAnsi="Times New Roman" w:cs="Times New Roman"/>
          <w:sz w:val="24"/>
          <w:szCs w:val="24"/>
        </w:rPr>
        <w:t>Moreover,</w:t>
      </w:r>
      <w:r w:rsidRPr="00211D4F">
        <w:rPr>
          <w:rFonts w:ascii="Times New Roman" w:hAnsi="Times New Roman" w:cs="Times New Roman"/>
          <w:sz w:val="24"/>
          <w:szCs w:val="24"/>
        </w:rPr>
        <w:t xml:space="preserve"> the company has unused tax losses brought forward from the previous year and has been used to reduce the amount of taxable profit in the current year.</w:t>
      </w:r>
    </w:p>
    <w:p w14:paraId="1EED2A4A" w14:textId="0B7C0DF0" w:rsidR="007A4C88" w:rsidRDefault="007A4C88"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3442DC5F" w14:textId="5417A816" w:rsidR="008E14BB" w:rsidRPr="008E14BB" w:rsidRDefault="008E14BB" w:rsidP="008E14BB">
      <w:pPr>
        <w:pStyle w:val="Caption"/>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4"/>
          <w:szCs w:val="22"/>
        </w:rPr>
      </w:pPr>
      <w:r w:rsidRPr="008E14BB">
        <w:rPr>
          <w:rFonts w:ascii="Times New Roman" w:hAnsi="Times New Roman"/>
          <w:sz w:val="24"/>
          <w:szCs w:val="22"/>
        </w:rPr>
        <w:t>10</w:t>
      </w:r>
      <w:r>
        <w:rPr>
          <w:rFonts w:ascii="Times New Roman" w:hAnsi="Times New Roman"/>
          <w:sz w:val="24"/>
          <w:szCs w:val="22"/>
        </w:rPr>
        <w:tab/>
      </w:r>
      <w:r w:rsidRPr="008E14BB">
        <w:rPr>
          <w:rFonts w:ascii="Times New Roman" w:hAnsi="Times New Roman"/>
          <w:sz w:val="24"/>
          <w:szCs w:val="22"/>
        </w:rPr>
        <w:t xml:space="preserve">Dividends </w:t>
      </w:r>
    </w:p>
    <w:p w14:paraId="040D05A7" w14:textId="77777777" w:rsidR="008E14BB" w:rsidRDefault="008E14BB" w:rsidP="008E1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29E82AE" w14:textId="1D119F40" w:rsidR="008E14BB" w:rsidRDefault="008E14BB" w:rsidP="008E14BB">
      <w:pPr>
        <w:pStyle w:val="block"/>
        <w:spacing w:after="0" w:line="240" w:lineRule="auto"/>
        <w:jc w:val="both"/>
        <w:rPr>
          <w:rFonts w:ascii="Times New Roman" w:hAnsi="Times New Roman"/>
          <w:szCs w:val="22"/>
        </w:rPr>
      </w:pPr>
      <w:r w:rsidRPr="0072338E">
        <w:rPr>
          <w:rFonts w:ascii="Times New Roman" w:hAnsi="Times New Roman"/>
          <w:szCs w:val="22"/>
          <w:lang w:val="en-US" w:bidi="th-TH"/>
        </w:rPr>
        <w:t>T</w:t>
      </w:r>
      <w:r w:rsidRPr="0072338E">
        <w:rPr>
          <w:rFonts w:ascii="Times New Roman" w:hAnsi="Times New Roman"/>
          <w:szCs w:val="22"/>
        </w:rPr>
        <w:t>he shareholders of the Company have approved dividends as follows:</w:t>
      </w:r>
    </w:p>
    <w:p w14:paraId="4817124C" w14:textId="77777777" w:rsidR="00721F3D" w:rsidRPr="0072338E" w:rsidRDefault="00721F3D" w:rsidP="008E14BB">
      <w:pPr>
        <w:pStyle w:val="block"/>
        <w:spacing w:after="0" w:line="240" w:lineRule="auto"/>
        <w:jc w:val="both"/>
        <w:rPr>
          <w:rFonts w:ascii="Times New Roman" w:hAnsi="Times New Roman"/>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774"/>
        <w:gridCol w:w="1890"/>
        <w:gridCol w:w="1754"/>
        <w:gridCol w:w="234"/>
        <w:gridCol w:w="1540"/>
      </w:tblGrid>
      <w:tr w:rsidR="008E14BB" w:rsidRPr="0072338E" w14:paraId="45A82BB0" w14:textId="77777777" w:rsidTr="000457B2">
        <w:trPr>
          <w:tblHeader/>
        </w:trPr>
        <w:tc>
          <w:tcPr>
            <w:tcW w:w="1916" w:type="dxa"/>
          </w:tcPr>
          <w:p w14:paraId="16080ABB" w14:textId="43CBAF80" w:rsidR="008E14BB" w:rsidRPr="0072338E" w:rsidRDefault="008E14BB" w:rsidP="000457B2">
            <w:pPr>
              <w:pStyle w:val="block"/>
              <w:spacing w:after="0" w:line="240" w:lineRule="auto"/>
              <w:ind w:left="0"/>
              <w:jc w:val="center"/>
              <w:rPr>
                <w:rFonts w:ascii="Times New Roman" w:hAnsi="Times New Roman"/>
                <w:szCs w:val="22"/>
              </w:rPr>
            </w:pPr>
          </w:p>
        </w:tc>
        <w:tc>
          <w:tcPr>
            <w:tcW w:w="1774" w:type="dxa"/>
            <w:vAlign w:val="bottom"/>
          </w:tcPr>
          <w:p w14:paraId="4D906048" w14:textId="77777777" w:rsidR="008E14BB" w:rsidRPr="0072338E" w:rsidRDefault="008E14BB" w:rsidP="000457B2">
            <w:pPr>
              <w:pStyle w:val="block"/>
              <w:spacing w:after="0" w:line="240" w:lineRule="auto"/>
              <w:ind w:left="0"/>
              <w:jc w:val="center"/>
              <w:rPr>
                <w:rFonts w:ascii="Times New Roman" w:hAnsi="Times New Roman"/>
                <w:szCs w:val="22"/>
              </w:rPr>
            </w:pPr>
            <w:r w:rsidRPr="0072338E">
              <w:rPr>
                <w:rFonts w:ascii="Times New Roman" w:hAnsi="Times New Roman"/>
                <w:szCs w:val="22"/>
              </w:rPr>
              <w:t>Approval date</w:t>
            </w:r>
          </w:p>
        </w:tc>
        <w:tc>
          <w:tcPr>
            <w:tcW w:w="1890" w:type="dxa"/>
            <w:vAlign w:val="bottom"/>
          </w:tcPr>
          <w:p w14:paraId="36CA8B6A" w14:textId="77777777" w:rsidR="008E14BB" w:rsidRPr="0072338E" w:rsidRDefault="008E14BB" w:rsidP="000457B2">
            <w:pPr>
              <w:pStyle w:val="block"/>
              <w:spacing w:after="0" w:line="240" w:lineRule="auto"/>
              <w:ind w:left="0"/>
              <w:jc w:val="center"/>
              <w:rPr>
                <w:rFonts w:ascii="Times New Roman" w:hAnsi="Times New Roman"/>
                <w:szCs w:val="22"/>
              </w:rPr>
            </w:pPr>
            <w:r w:rsidRPr="0072338E">
              <w:rPr>
                <w:rFonts w:ascii="Times New Roman" w:hAnsi="Times New Roman"/>
                <w:szCs w:val="22"/>
              </w:rPr>
              <w:t>Payment schedule</w:t>
            </w:r>
          </w:p>
        </w:tc>
        <w:tc>
          <w:tcPr>
            <w:tcW w:w="1754" w:type="dxa"/>
            <w:vAlign w:val="bottom"/>
          </w:tcPr>
          <w:p w14:paraId="13533282" w14:textId="77777777" w:rsidR="008E14BB" w:rsidRPr="0072338E" w:rsidRDefault="008E14BB" w:rsidP="000457B2">
            <w:pPr>
              <w:pStyle w:val="block"/>
              <w:spacing w:after="0" w:line="240" w:lineRule="auto"/>
              <w:ind w:left="-83" w:right="-108"/>
              <w:jc w:val="center"/>
              <w:rPr>
                <w:rFonts w:ascii="Times New Roman" w:hAnsi="Times New Roman"/>
                <w:szCs w:val="22"/>
              </w:rPr>
            </w:pPr>
            <w:r w:rsidRPr="0072338E">
              <w:rPr>
                <w:rFonts w:ascii="Times New Roman" w:hAnsi="Times New Roman"/>
                <w:szCs w:val="22"/>
              </w:rPr>
              <w:t xml:space="preserve">Dividend rate </w:t>
            </w:r>
          </w:p>
          <w:p w14:paraId="79C56643" w14:textId="77777777" w:rsidR="008E14BB" w:rsidRPr="0072338E" w:rsidRDefault="008E14BB" w:rsidP="000457B2">
            <w:pPr>
              <w:pStyle w:val="block"/>
              <w:spacing w:after="0" w:line="240" w:lineRule="auto"/>
              <w:ind w:left="-83" w:right="-108"/>
              <w:jc w:val="center"/>
              <w:rPr>
                <w:rFonts w:ascii="Times New Roman" w:hAnsi="Times New Roman"/>
                <w:i/>
                <w:iCs/>
                <w:szCs w:val="22"/>
              </w:rPr>
            </w:pPr>
            <w:r w:rsidRPr="0072338E">
              <w:rPr>
                <w:rFonts w:ascii="Times New Roman" w:hAnsi="Times New Roman"/>
                <w:szCs w:val="22"/>
              </w:rPr>
              <w:t>per share</w:t>
            </w:r>
            <w:r w:rsidRPr="0072338E">
              <w:rPr>
                <w:rFonts w:ascii="Times New Roman" w:hAnsi="Times New Roman"/>
                <w:i/>
                <w:iCs/>
                <w:szCs w:val="22"/>
              </w:rPr>
              <w:t xml:space="preserve"> </w:t>
            </w:r>
          </w:p>
        </w:tc>
        <w:tc>
          <w:tcPr>
            <w:tcW w:w="234" w:type="dxa"/>
            <w:vAlign w:val="bottom"/>
          </w:tcPr>
          <w:p w14:paraId="24F10BA8" w14:textId="77777777" w:rsidR="008E14BB" w:rsidRPr="0072338E" w:rsidRDefault="008E14BB" w:rsidP="000457B2">
            <w:pPr>
              <w:pStyle w:val="block"/>
              <w:spacing w:after="0" w:line="240" w:lineRule="auto"/>
              <w:ind w:left="0"/>
              <w:jc w:val="center"/>
              <w:rPr>
                <w:rFonts w:ascii="Times New Roman" w:hAnsi="Times New Roman"/>
                <w:i/>
                <w:iCs/>
                <w:szCs w:val="22"/>
              </w:rPr>
            </w:pPr>
          </w:p>
        </w:tc>
        <w:tc>
          <w:tcPr>
            <w:tcW w:w="1540" w:type="dxa"/>
            <w:vAlign w:val="bottom"/>
          </w:tcPr>
          <w:p w14:paraId="4E58F47D" w14:textId="77777777" w:rsidR="008E14BB" w:rsidRPr="0072338E" w:rsidRDefault="008E14BB" w:rsidP="000457B2">
            <w:pPr>
              <w:pStyle w:val="block"/>
              <w:spacing w:after="0" w:line="240" w:lineRule="auto"/>
              <w:ind w:left="-96" w:right="-83"/>
              <w:jc w:val="center"/>
              <w:rPr>
                <w:rFonts w:ascii="Times New Roman" w:hAnsi="Times New Roman"/>
                <w:i/>
                <w:iCs/>
                <w:szCs w:val="22"/>
                <w:lang w:val="en-US" w:bidi="th-TH"/>
              </w:rPr>
            </w:pPr>
            <w:r w:rsidRPr="0072338E">
              <w:rPr>
                <w:rFonts w:ascii="Times New Roman" w:hAnsi="Times New Roman"/>
                <w:szCs w:val="22"/>
                <w:lang w:val="en-US" w:bidi="th-TH"/>
              </w:rPr>
              <w:t>Amount</w:t>
            </w:r>
          </w:p>
        </w:tc>
      </w:tr>
      <w:tr w:rsidR="008E14BB" w:rsidRPr="0072338E" w14:paraId="24DF305C" w14:textId="77777777" w:rsidTr="000457B2">
        <w:trPr>
          <w:tblHeader/>
        </w:trPr>
        <w:tc>
          <w:tcPr>
            <w:tcW w:w="1916" w:type="dxa"/>
          </w:tcPr>
          <w:p w14:paraId="5FA0D554" w14:textId="77777777" w:rsidR="008E14BB" w:rsidRPr="0072338E" w:rsidRDefault="008E14BB" w:rsidP="000457B2">
            <w:pPr>
              <w:pStyle w:val="block"/>
              <w:spacing w:after="0" w:line="240" w:lineRule="auto"/>
              <w:ind w:left="-135" w:right="-146"/>
              <w:jc w:val="center"/>
              <w:rPr>
                <w:rFonts w:ascii="Times New Roman" w:hAnsi="Times New Roman"/>
                <w:szCs w:val="22"/>
              </w:rPr>
            </w:pPr>
          </w:p>
        </w:tc>
        <w:tc>
          <w:tcPr>
            <w:tcW w:w="1774" w:type="dxa"/>
            <w:vAlign w:val="bottom"/>
          </w:tcPr>
          <w:p w14:paraId="3824E1EA" w14:textId="77777777" w:rsidR="008E14BB" w:rsidRPr="0072338E" w:rsidRDefault="008E14BB" w:rsidP="000457B2">
            <w:pPr>
              <w:pStyle w:val="block"/>
              <w:spacing w:after="0" w:line="240" w:lineRule="auto"/>
              <w:ind w:left="-135" w:right="-146"/>
              <w:jc w:val="center"/>
              <w:rPr>
                <w:rFonts w:ascii="Times New Roman" w:hAnsi="Times New Roman"/>
                <w:szCs w:val="22"/>
              </w:rPr>
            </w:pPr>
          </w:p>
        </w:tc>
        <w:tc>
          <w:tcPr>
            <w:tcW w:w="1890" w:type="dxa"/>
            <w:vAlign w:val="bottom"/>
          </w:tcPr>
          <w:p w14:paraId="79FBA525" w14:textId="77777777" w:rsidR="008E14BB" w:rsidRPr="0072338E" w:rsidRDefault="008E14BB" w:rsidP="000457B2">
            <w:pPr>
              <w:pStyle w:val="block"/>
              <w:spacing w:after="0" w:line="240" w:lineRule="auto"/>
              <w:ind w:left="-70" w:right="-146"/>
              <w:jc w:val="center"/>
              <w:rPr>
                <w:rFonts w:ascii="Times New Roman" w:hAnsi="Times New Roman"/>
                <w:szCs w:val="22"/>
              </w:rPr>
            </w:pPr>
          </w:p>
        </w:tc>
        <w:tc>
          <w:tcPr>
            <w:tcW w:w="1754" w:type="dxa"/>
            <w:vAlign w:val="bottom"/>
          </w:tcPr>
          <w:p w14:paraId="45FB8629" w14:textId="77777777" w:rsidR="008E14BB" w:rsidRPr="0072338E" w:rsidRDefault="008E14BB" w:rsidP="000457B2">
            <w:pPr>
              <w:pStyle w:val="block"/>
              <w:spacing w:after="0" w:line="240" w:lineRule="auto"/>
              <w:ind w:left="0"/>
              <w:jc w:val="center"/>
              <w:rPr>
                <w:rFonts w:ascii="Times New Roman" w:hAnsi="Times New Roman"/>
                <w:szCs w:val="22"/>
              </w:rPr>
            </w:pPr>
            <w:r w:rsidRPr="0072338E">
              <w:rPr>
                <w:rFonts w:ascii="Times New Roman" w:hAnsi="Times New Roman"/>
                <w:i/>
                <w:iCs/>
                <w:szCs w:val="22"/>
              </w:rPr>
              <w:t>(Baht)</w:t>
            </w:r>
          </w:p>
        </w:tc>
        <w:tc>
          <w:tcPr>
            <w:tcW w:w="234" w:type="dxa"/>
            <w:vAlign w:val="bottom"/>
          </w:tcPr>
          <w:p w14:paraId="5D56A756" w14:textId="77777777" w:rsidR="008E14BB" w:rsidRPr="0072338E" w:rsidRDefault="008E14BB" w:rsidP="000457B2">
            <w:pPr>
              <w:pStyle w:val="block"/>
              <w:spacing w:after="0" w:line="240" w:lineRule="auto"/>
              <w:ind w:left="0"/>
              <w:jc w:val="center"/>
              <w:rPr>
                <w:rFonts w:ascii="Times New Roman" w:hAnsi="Times New Roman"/>
                <w:szCs w:val="22"/>
              </w:rPr>
            </w:pPr>
          </w:p>
        </w:tc>
        <w:tc>
          <w:tcPr>
            <w:tcW w:w="1540" w:type="dxa"/>
            <w:vAlign w:val="bottom"/>
          </w:tcPr>
          <w:p w14:paraId="605E8347" w14:textId="77777777" w:rsidR="008E14BB" w:rsidRPr="0072338E" w:rsidRDefault="008E14BB" w:rsidP="000457B2">
            <w:pPr>
              <w:pStyle w:val="block"/>
              <w:spacing w:after="0" w:line="240" w:lineRule="auto"/>
              <w:ind w:left="-96" w:right="-83"/>
              <w:jc w:val="center"/>
              <w:rPr>
                <w:rFonts w:ascii="Times New Roman" w:hAnsi="Times New Roman"/>
                <w:szCs w:val="22"/>
              </w:rPr>
            </w:pPr>
            <w:r w:rsidRPr="0072338E">
              <w:rPr>
                <w:rFonts w:ascii="Times New Roman" w:hAnsi="Times New Roman"/>
                <w:i/>
                <w:iCs/>
                <w:szCs w:val="22"/>
              </w:rPr>
              <w:t>(</w:t>
            </w:r>
            <w:proofErr w:type="gramStart"/>
            <w:r w:rsidRPr="0072338E">
              <w:rPr>
                <w:rFonts w:ascii="Times New Roman" w:hAnsi="Times New Roman"/>
                <w:i/>
                <w:iCs/>
                <w:szCs w:val="22"/>
              </w:rPr>
              <w:t>in</w:t>
            </w:r>
            <w:proofErr w:type="gramEnd"/>
            <w:r w:rsidRPr="0072338E">
              <w:rPr>
                <w:rFonts w:ascii="Times New Roman" w:hAnsi="Times New Roman"/>
                <w:i/>
                <w:iCs/>
                <w:szCs w:val="22"/>
              </w:rPr>
              <w:t xml:space="preserve"> million Baht)</w:t>
            </w:r>
          </w:p>
        </w:tc>
      </w:tr>
      <w:tr w:rsidR="008E14BB" w:rsidRPr="0072338E" w14:paraId="7DDB6AA5" w14:textId="77777777" w:rsidTr="008E14BB">
        <w:tc>
          <w:tcPr>
            <w:tcW w:w="1916" w:type="dxa"/>
            <w:vAlign w:val="bottom"/>
          </w:tcPr>
          <w:p w14:paraId="214EECAD" w14:textId="77777777" w:rsidR="008E14BB" w:rsidRPr="0072338E" w:rsidRDefault="008E14BB" w:rsidP="000457B2">
            <w:pPr>
              <w:pStyle w:val="block"/>
              <w:spacing w:after="0" w:line="240" w:lineRule="auto"/>
              <w:ind w:left="0" w:right="-146"/>
              <w:rPr>
                <w:rFonts w:ascii="Times New Roman" w:hAnsi="Times New Roman"/>
                <w:i/>
                <w:iCs/>
                <w:szCs w:val="22"/>
                <w:lang w:val="en-US" w:bidi="th-TH"/>
              </w:rPr>
            </w:pPr>
            <w:r w:rsidRPr="0072338E">
              <w:rPr>
                <w:rFonts w:ascii="Times New Roman" w:hAnsi="Times New Roman"/>
                <w:i/>
                <w:iCs/>
                <w:szCs w:val="22"/>
                <w:lang w:val="en-US" w:bidi="th-TH"/>
              </w:rPr>
              <w:t>2021</w:t>
            </w:r>
          </w:p>
        </w:tc>
        <w:tc>
          <w:tcPr>
            <w:tcW w:w="1774" w:type="dxa"/>
            <w:vAlign w:val="bottom"/>
          </w:tcPr>
          <w:p w14:paraId="6BDA659D" w14:textId="77777777" w:rsidR="008E14BB" w:rsidRPr="0072338E" w:rsidRDefault="008E14BB" w:rsidP="000457B2">
            <w:pPr>
              <w:pStyle w:val="block"/>
              <w:spacing w:after="0" w:line="240" w:lineRule="auto"/>
              <w:ind w:left="-135" w:right="-146"/>
              <w:jc w:val="center"/>
              <w:rPr>
                <w:rFonts w:ascii="Times New Roman" w:hAnsi="Times New Roman"/>
                <w:szCs w:val="22"/>
              </w:rPr>
            </w:pPr>
          </w:p>
        </w:tc>
        <w:tc>
          <w:tcPr>
            <w:tcW w:w="1890" w:type="dxa"/>
            <w:vAlign w:val="bottom"/>
          </w:tcPr>
          <w:p w14:paraId="34791DCA" w14:textId="77777777" w:rsidR="008E14BB" w:rsidRPr="0072338E" w:rsidRDefault="008E14BB" w:rsidP="000457B2">
            <w:pPr>
              <w:pStyle w:val="block"/>
              <w:spacing w:after="0" w:line="240" w:lineRule="auto"/>
              <w:ind w:left="-70" w:right="-146"/>
              <w:jc w:val="center"/>
              <w:rPr>
                <w:rFonts w:ascii="Times New Roman" w:hAnsi="Times New Roman"/>
                <w:szCs w:val="22"/>
              </w:rPr>
            </w:pPr>
          </w:p>
        </w:tc>
        <w:tc>
          <w:tcPr>
            <w:tcW w:w="1754" w:type="dxa"/>
            <w:vAlign w:val="bottom"/>
          </w:tcPr>
          <w:p w14:paraId="25789BA3" w14:textId="77777777" w:rsidR="008E14BB" w:rsidRPr="0072338E" w:rsidRDefault="008E14BB" w:rsidP="000457B2">
            <w:pPr>
              <w:pStyle w:val="block"/>
              <w:spacing w:after="0" w:line="240" w:lineRule="auto"/>
              <w:ind w:left="0"/>
              <w:jc w:val="center"/>
              <w:rPr>
                <w:rFonts w:ascii="Times New Roman" w:hAnsi="Times New Roman"/>
                <w:szCs w:val="22"/>
              </w:rPr>
            </w:pPr>
          </w:p>
        </w:tc>
        <w:tc>
          <w:tcPr>
            <w:tcW w:w="234" w:type="dxa"/>
            <w:vAlign w:val="bottom"/>
          </w:tcPr>
          <w:p w14:paraId="1EF77A1C" w14:textId="77777777" w:rsidR="008E14BB" w:rsidRPr="0072338E" w:rsidRDefault="008E14BB" w:rsidP="000457B2">
            <w:pPr>
              <w:pStyle w:val="block"/>
              <w:spacing w:after="0" w:line="240" w:lineRule="auto"/>
              <w:ind w:left="0"/>
              <w:jc w:val="center"/>
              <w:rPr>
                <w:rFonts w:ascii="Times New Roman" w:hAnsi="Times New Roman"/>
                <w:szCs w:val="22"/>
              </w:rPr>
            </w:pPr>
          </w:p>
        </w:tc>
        <w:tc>
          <w:tcPr>
            <w:tcW w:w="1540" w:type="dxa"/>
            <w:vAlign w:val="bottom"/>
          </w:tcPr>
          <w:p w14:paraId="17143900" w14:textId="77777777" w:rsidR="008E14BB" w:rsidRPr="0072338E" w:rsidRDefault="008E14BB" w:rsidP="000457B2">
            <w:pPr>
              <w:pStyle w:val="block"/>
              <w:spacing w:after="0" w:line="240" w:lineRule="auto"/>
              <w:ind w:left="-96" w:right="-83"/>
              <w:jc w:val="center"/>
              <w:rPr>
                <w:rFonts w:ascii="Times New Roman" w:hAnsi="Times New Roman"/>
                <w:szCs w:val="22"/>
              </w:rPr>
            </w:pPr>
          </w:p>
        </w:tc>
      </w:tr>
      <w:tr w:rsidR="008E14BB" w:rsidRPr="0072338E" w14:paraId="78F2DF7E" w14:textId="77777777" w:rsidTr="008E14BB">
        <w:tc>
          <w:tcPr>
            <w:tcW w:w="1916" w:type="dxa"/>
          </w:tcPr>
          <w:p w14:paraId="65973E3D" w14:textId="77777777" w:rsidR="008E14BB" w:rsidRPr="0072338E" w:rsidRDefault="008E14BB" w:rsidP="000457B2">
            <w:pPr>
              <w:pStyle w:val="block"/>
              <w:spacing w:after="0" w:line="240" w:lineRule="auto"/>
              <w:ind w:left="-18" w:right="-146"/>
              <w:rPr>
                <w:rFonts w:ascii="Times New Roman" w:hAnsi="Times New Roman"/>
                <w:szCs w:val="22"/>
              </w:rPr>
            </w:pPr>
            <w:r w:rsidRPr="0072338E">
              <w:rPr>
                <w:rFonts w:ascii="Times New Roman" w:hAnsi="Times New Roman"/>
                <w:szCs w:val="22"/>
              </w:rPr>
              <w:t>Interim dividend</w:t>
            </w:r>
          </w:p>
        </w:tc>
        <w:tc>
          <w:tcPr>
            <w:tcW w:w="1774" w:type="dxa"/>
            <w:vAlign w:val="bottom"/>
          </w:tcPr>
          <w:p w14:paraId="763BA590" w14:textId="2D05946C" w:rsidR="008E14BB" w:rsidRPr="0072338E" w:rsidRDefault="008E14BB" w:rsidP="000457B2">
            <w:pPr>
              <w:pStyle w:val="block"/>
              <w:spacing w:after="0" w:line="240" w:lineRule="auto"/>
              <w:ind w:left="-135" w:right="-146"/>
              <w:jc w:val="center"/>
              <w:rPr>
                <w:rFonts w:ascii="Times New Roman" w:hAnsi="Times New Roman"/>
                <w:szCs w:val="22"/>
              </w:rPr>
            </w:pPr>
            <w:r>
              <w:rPr>
                <w:rFonts w:ascii="Times New Roman" w:hAnsi="Times New Roman"/>
                <w:szCs w:val="22"/>
              </w:rPr>
              <w:t>19 April 2021</w:t>
            </w:r>
          </w:p>
        </w:tc>
        <w:tc>
          <w:tcPr>
            <w:tcW w:w="1890" w:type="dxa"/>
            <w:vAlign w:val="bottom"/>
          </w:tcPr>
          <w:p w14:paraId="694B8BBB" w14:textId="4E4B8C9D" w:rsidR="008E14BB" w:rsidRPr="0072338E" w:rsidRDefault="008E14BB" w:rsidP="000457B2">
            <w:pPr>
              <w:pStyle w:val="block"/>
              <w:spacing w:after="0" w:line="240" w:lineRule="auto"/>
              <w:ind w:left="-135" w:right="-146"/>
              <w:jc w:val="center"/>
              <w:rPr>
                <w:rFonts w:ascii="Times New Roman" w:hAnsi="Times New Roman"/>
                <w:szCs w:val="22"/>
              </w:rPr>
            </w:pPr>
            <w:r>
              <w:rPr>
                <w:rFonts w:ascii="Times New Roman" w:hAnsi="Times New Roman"/>
                <w:szCs w:val="22"/>
              </w:rPr>
              <w:t>19 May 2021</w:t>
            </w:r>
          </w:p>
        </w:tc>
        <w:tc>
          <w:tcPr>
            <w:tcW w:w="1754" w:type="dxa"/>
            <w:tcBorders>
              <w:bottom w:val="single" w:sz="4" w:space="0" w:color="auto"/>
            </w:tcBorders>
            <w:vAlign w:val="bottom"/>
          </w:tcPr>
          <w:p w14:paraId="123C800B" w14:textId="3A0EE72A" w:rsidR="008E14BB" w:rsidRPr="008E14BB" w:rsidRDefault="008E14BB" w:rsidP="000457B2">
            <w:pPr>
              <w:pStyle w:val="block"/>
              <w:spacing w:after="0" w:line="240" w:lineRule="auto"/>
              <w:ind w:left="0"/>
              <w:jc w:val="center"/>
              <w:rPr>
                <w:rFonts w:ascii="Times New Roman" w:hAnsi="Times New Roman"/>
                <w:b/>
                <w:bCs/>
                <w:szCs w:val="22"/>
              </w:rPr>
            </w:pPr>
            <w:r w:rsidRPr="008E14BB">
              <w:rPr>
                <w:rFonts w:ascii="Times New Roman" w:hAnsi="Times New Roman"/>
                <w:b/>
                <w:bCs/>
                <w:szCs w:val="22"/>
              </w:rPr>
              <w:t>0.0328</w:t>
            </w:r>
          </w:p>
        </w:tc>
        <w:tc>
          <w:tcPr>
            <w:tcW w:w="234" w:type="dxa"/>
            <w:vAlign w:val="bottom"/>
          </w:tcPr>
          <w:p w14:paraId="3608EA2F" w14:textId="77777777" w:rsidR="008E14BB" w:rsidRPr="008E14BB" w:rsidRDefault="008E14BB" w:rsidP="000457B2">
            <w:pPr>
              <w:pStyle w:val="block"/>
              <w:spacing w:after="0" w:line="240" w:lineRule="auto"/>
              <w:ind w:left="0"/>
              <w:jc w:val="center"/>
              <w:rPr>
                <w:rFonts w:ascii="Times New Roman" w:hAnsi="Times New Roman"/>
                <w:b/>
                <w:bCs/>
                <w:szCs w:val="22"/>
              </w:rPr>
            </w:pPr>
          </w:p>
        </w:tc>
        <w:tc>
          <w:tcPr>
            <w:tcW w:w="1540" w:type="dxa"/>
            <w:tcBorders>
              <w:bottom w:val="single" w:sz="4" w:space="0" w:color="auto"/>
            </w:tcBorders>
            <w:vAlign w:val="bottom"/>
          </w:tcPr>
          <w:p w14:paraId="0F0CCBCB" w14:textId="38B895A2" w:rsidR="008E14BB" w:rsidRPr="008E14BB" w:rsidRDefault="008E14BB" w:rsidP="000457B2">
            <w:pPr>
              <w:pStyle w:val="block"/>
              <w:spacing w:after="0" w:line="240" w:lineRule="auto"/>
              <w:ind w:left="-96" w:right="-83"/>
              <w:jc w:val="center"/>
              <w:rPr>
                <w:rFonts w:ascii="Times New Roman" w:hAnsi="Times New Roman"/>
                <w:b/>
                <w:bCs/>
                <w:szCs w:val="22"/>
              </w:rPr>
            </w:pPr>
            <w:r w:rsidRPr="008E14BB">
              <w:rPr>
                <w:rFonts w:ascii="Times New Roman" w:hAnsi="Times New Roman"/>
                <w:b/>
                <w:bCs/>
                <w:szCs w:val="22"/>
              </w:rPr>
              <w:t>90</w:t>
            </w:r>
          </w:p>
        </w:tc>
      </w:tr>
    </w:tbl>
    <w:p w14:paraId="3E57EDA8" w14:textId="77777777" w:rsidR="007A4C88" w:rsidRDefault="007A4C88"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20DD9DF1" w14:textId="650EFD23" w:rsidR="00004294" w:rsidRDefault="008E14BB" w:rsidP="00004294">
      <w:pPr>
        <w:pStyle w:val="AAheadingwocontents"/>
        <w:tabs>
          <w:tab w:val="clear" w:pos="227"/>
          <w:tab w:val="clear" w:pos="454"/>
          <w:tab w:val="clear" w:pos="680"/>
          <w:tab w:val="left" w:pos="540"/>
        </w:tabs>
        <w:spacing w:line="240" w:lineRule="atLeast"/>
        <w:rPr>
          <w:rFonts w:ascii="Times New Roman" w:hAnsi="Times New Roman" w:cs="Times New Roman"/>
          <w:b w:val="0"/>
          <w:bCs w:val="0"/>
          <w:sz w:val="24"/>
        </w:rPr>
      </w:pPr>
      <w:r>
        <w:rPr>
          <w:rFonts w:ascii="Times New Roman" w:hAnsi="Times New Roman" w:cs="Times New Roman"/>
          <w:sz w:val="24"/>
          <w:szCs w:val="24"/>
        </w:rPr>
        <w:t>11</w:t>
      </w:r>
      <w:r>
        <w:rPr>
          <w:rFonts w:ascii="Times New Roman" w:hAnsi="Times New Roman" w:cs="Times New Roman"/>
          <w:sz w:val="24"/>
          <w:szCs w:val="24"/>
        </w:rPr>
        <w:tab/>
      </w:r>
      <w:r w:rsidR="00386ACE" w:rsidRPr="00386ACE">
        <w:rPr>
          <w:rFonts w:ascii="Times New Roman" w:hAnsi="Times New Roman" w:cs="Times New Roman"/>
          <w:sz w:val="24"/>
          <w:szCs w:val="24"/>
        </w:rPr>
        <w:t>Lawsuit</w:t>
      </w:r>
    </w:p>
    <w:p w14:paraId="143A5F05" w14:textId="77777777" w:rsidR="00386ACE" w:rsidRDefault="00386ACE" w:rsidP="00386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p w14:paraId="1E5BF22C" w14:textId="611C5B47" w:rsidR="00386ACE" w:rsidRDefault="00386ACE" w:rsidP="00386ACE">
      <w:pPr>
        <w:pStyle w:val="block"/>
        <w:spacing w:after="0" w:line="240" w:lineRule="atLeast"/>
        <w:ind w:left="540" w:right="-7"/>
        <w:jc w:val="both"/>
        <w:rPr>
          <w:rFonts w:ascii="Times New Roman" w:hAnsi="Times New Roman"/>
          <w:lang w:bidi="th-TH"/>
        </w:rPr>
      </w:pPr>
      <w:r w:rsidRPr="00D030B2">
        <w:rPr>
          <w:rFonts w:ascii="Times New Roman" w:hAnsi="Times New Roman"/>
          <w:lang w:bidi="th-TH"/>
        </w:rPr>
        <w:t xml:space="preserve">The Company is being sued. The Plaintiff accused that the Company failed to comply with the law and the report proposing the preventive and corrective measurement of the Environment Impact Assessment (EIA). However, the management believes that the Company complied with all relevant law. </w:t>
      </w:r>
      <w:r w:rsidR="00EC330A" w:rsidRPr="00EC330A">
        <w:rPr>
          <w:rFonts w:ascii="Times New Roman" w:hAnsi="Times New Roman"/>
          <w:lang w:bidi="th-TH"/>
        </w:rPr>
        <w:t>Currently, the result is still uncertain since this case</w:t>
      </w:r>
      <w:r w:rsidRPr="00D030B2">
        <w:rPr>
          <w:rFonts w:ascii="Times New Roman" w:hAnsi="Times New Roman"/>
          <w:lang w:bidi="th-TH"/>
        </w:rPr>
        <w:t xml:space="preserve"> is in the process of consideration by the Administrative Court</w:t>
      </w:r>
      <w:r w:rsidR="00D030B2" w:rsidRPr="00D030B2">
        <w:rPr>
          <w:rFonts w:ascii="Times New Roman" w:hAnsi="Times New Roman"/>
          <w:lang w:bidi="th-TH"/>
        </w:rPr>
        <w:t>.</w:t>
      </w:r>
    </w:p>
    <w:p w14:paraId="50C20C25" w14:textId="3F58B4FE" w:rsidR="00960F4F" w:rsidRDefault="00960F4F" w:rsidP="00386ACE">
      <w:pPr>
        <w:pStyle w:val="block"/>
        <w:spacing w:after="0" w:line="240" w:lineRule="atLeast"/>
        <w:ind w:left="540" w:right="-7"/>
        <w:jc w:val="both"/>
        <w:rPr>
          <w:rFonts w:ascii="Times New Roman" w:hAnsi="Times New Roman"/>
          <w:lang w:bidi="th-TH"/>
        </w:rPr>
      </w:pPr>
    </w:p>
    <w:p w14:paraId="49244E0A" w14:textId="7FB9DB92" w:rsidR="00960F4F" w:rsidRPr="00D030B2" w:rsidRDefault="00960F4F" w:rsidP="00386ACE">
      <w:pPr>
        <w:pStyle w:val="block"/>
        <w:spacing w:after="0" w:line="240" w:lineRule="atLeast"/>
        <w:ind w:left="540" w:right="-7"/>
        <w:jc w:val="both"/>
        <w:rPr>
          <w:rFonts w:ascii="Times New Roman" w:hAnsi="Times New Roman"/>
          <w:lang w:bidi="th-TH"/>
        </w:rPr>
      </w:pPr>
      <w:r w:rsidRPr="00960F4F">
        <w:rPr>
          <w:rFonts w:ascii="Times New Roman" w:hAnsi="Times New Roman"/>
          <w:lang w:bidi="th-TH"/>
        </w:rPr>
        <w:t xml:space="preserve">As a result of </w:t>
      </w:r>
      <w:r>
        <w:rPr>
          <w:rFonts w:ascii="Times New Roman" w:hAnsi="Times New Roman"/>
          <w:lang w:bidi="th-TH"/>
        </w:rPr>
        <w:t>the</w:t>
      </w:r>
      <w:r w:rsidRPr="00960F4F">
        <w:rPr>
          <w:rFonts w:ascii="Times New Roman" w:hAnsi="Times New Roman"/>
          <w:lang w:bidi="th-TH"/>
        </w:rPr>
        <w:t xml:space="preserve"> cases</w:t>
      </w:r>
      <w:r>
        <w:rPr>
          <w:rFonts w:ascii="Times New Roman" w:hAnsi="Times New Roman"/>
          <w:lang w:bidi="th-TH"/>
        </w:rPr>
        <w:t>.</w:t>
      </w:r>
      <w:r w:rsidRPr="00960F4F">
        <w:rPr>
          <w:rFonts w:ascii="Times New Roman" w:hAnsi="Times New Roman"/>
          <w:lang w:bidi="th-TH"/>
        </w:rPr>
        <w:t xml:space="preserve"> The plaintiff jointly filed another lawsuit with the Administrative Court.</w:t>
      </w:r>
      <w:r>
        <w:rPr>
          <w:rFonts w:ascii="Times New Roman" w:hAnsi="Times New Roman" w:cstheme="minorBidi" w:hint="cs"/>
          <w:cs/>
          <w:lang w:bidi="th-TH"/>
        </w:rPr>
        <w:t xml:space="preserve"> </w:t>
      </w:r>
      <w:r>
        <w:rPr>
          <w:rFonts w:ascii="Times New Roman" w:hAnsi="Times New Roman" w:cstheme="minorBidi"/>
          <w:lang w:val="en-US" w:bidi="th-TH"/>
        </w:rPr>
        <w:t>They</w:t>
      </w:r>
      <w:r w:rsidRPr="00960F4F">
        <w:rPr>
          <w:rFonts w:ascii="Times New Roman" w:hAnsi="Times New Roman"/>
          <w:lang w:bidi="th-TH"/>
        </w:rPr>
        <w:t xml:space="preserve"> </w:t>
      </w:r>
      <w:r>
        <w:rPr>
          <w:rFonts w:ascii="Times New Roman" w:hAnsi="Times New Roman"/>
          <w:lang w:bidi="th-TH"/>
        </w:rPr>
        <w:t>a</w:t>
      </w:r>
      <w:r w:rsidRPr="00960F4F">
        <w:rPr>
          <w:rFonts w:ascii="Times New Roman" w:hAnsi="Times New Roman"/>
          <w:lang w:bidi="th-TH"/>
        </w:rPr>
        <w:t>sk the court to revoke the survey track for the public use land area that has been prepared by the government offic</w:t>
      </w:r>
      <w:r w:rsidR="00D46CBB">
        <w:rPr>
          <w:rFonts w:ascii="Times New Roman" w:hAnsi="Times New Roman"/>
          <w:lang w:bidi="th-TH"/>
        </w:rPr>
        <w:t>er</w:t>
      </w:r>
      <w:r w:rsidRPr="00960F4F">
        <w:rPr>
          <w:rFonts w:ascii="Times New Roman" w:hAnsi="Times New Roman"/>
          <w:lang w:bidi="th-TH"/>
        </w:rPr>
        <w:t xml:space="preserve"> after the plaintiff has filed a complaint against the company according to the above case. Later, on </w:t>
      </w:r>
      <w:r w:rsidR="00D46CBB">
        <w:rPr>
          <w:rFonts w:ascii="Times New Roman" w:hAnsi="Times New Roman"/>
          <w:lang w:bidi="th-TH"/>
        </w:rPr>
        <w:t xml:space="preserve">13 </w:t>
      </w:r>
      <w:r w:rsidRPr="00960F4F">
        <w:rPr>
          <w:rFonts w:ascii="Times New Roman" w:hAnsi="Times New Roman"/>
          <w:lang w:bidi="th-TH"/>
        </w:rPr>
        <w:t xml:space="preserve">November 2020, the </w:t>
      </w:r>
      <w:proofErr w:type="spellStart"/>
      <w:r w:rsidRPr="00960F4F">
        <w:rPr>
          <w:rFonts w:ascii="Times New Roman" w:hAnsi="Times New Roman"/>
          <w:lang w:bidi="th-TH"/>
        </w:rPr>
        <w:t>Ubon</w:t>
      </w:r>
      <w:proofErr w:type="spellEnd"/>
      <w:r w:rsidRPr="00960F4F">
        <w:rPr>
          <w:rFonts w:ascii="Times New Roman" w:hAnsi="Times New Roman"/>
          <w:lang w:bidi="th-TH"/>
        </w:rPr>
        <w:t xml:space="preserve"> </w:t>
      </w:r>
      <w:proofErr w:type="spellStart"/>
      <w:r w:rsidRPr="00960F4F">
        <w:rPr>
          <w:rFonts w:ascii="Times New Roman" w:hAnsi="Times New Roman"/>
          <w:lang w:bidi="th-TH"/>
        </w:rPr>
        <w:t>Ratchathani</w:t>
      </w:r>
      <w:proofErr w:type="spellEnd"/>
      <w:r w:rsidRPr="00960F4F">
        <w:rPr>
          <w:rFonts w:ascii="Times New Roman" w:hAnsi="Times New Roman"/>
          <w:lang w:bidi="th-TH"/>
        </w:rPr>
        <w:t xml:space="preserve"> </w:t>
      </w:r>
      <w:r w:rsidR="00D46CBB">
        <w:rPr>
          <w:rFonts w:ascii="Times New Roman" w:hAnsi="Times New Roman"/>
          <w:lang w:bidi="th-TH"/>
        </w:rPr>
        <w:t>A</w:t>
      </w:r>
      <w:r w:rsidRPr="00960F4F">
        <w:rPr>
          <w:rFonts w:ascii="Times New Roman" w:hAnsi="Times New Roman"/>
          <w:lang w:bidi="th-TH"/>
        </w:rPr>
        <w:t xml:space="preserve">dministrative Court </w:t>
      </w:r>
      <w:r>
        <w:rPr>
          <w:rFonts w:ascii="Times New Roman" w:hAnsi="Times New Roman"/>
          <w:lang w:bidi="th-TH"/>
        </w:rPr>
        <w:t>h</w:t>
      </w:r>
      <w:r w:rsidRPr="00960F4F">
        <w:rPr>
          <w:rFonts w:ascii="Times New Roman" w:hAnsi="Times New Roman"/>
          <w:lang w:bidi="th-TH"/>
        </w:rPr>
        <w:t>as ordered the company and other subsidiary</w:t>
      </w:r>
      <w:r w:rsidR="00FA4616" w:rsidRPr="00FA4616">
        <w:t xml:space="preserve"> </w:t>
      </w:r>
      <w:r w:rsidR="00FA4616" w:rsidRPr="00FA4616">
        <w:rPr>
          <w:rFonts w:ascii="Times New Roman" w:hAnsi="Times New Roman"/>
          <w:lang w:bidi="th-TH"/>
        </w:rPr>
        <w:t>to be a party in this case as the petitioner</w:t>
      </w:r>
      <w:r w:rsidR="00FA4616">
        <w:rPr>
          <w:rFonts w:ascii="Times New Roman" w:hAnsi="Times New Roman"/>
          <w:lang w:bidi="th-TH"/>
        </w:rPr>
        <w:t>.</w:t>
      </w:r>
      <w:r w:rsidR="00FA4616" w:rsidRPr="00FA4616">
        <w:rPr>
          <w:rFonts w:ascii="Times New Roman" w:hAnsi="Times New Roman"/>
          <w:lang w:bidi="th-TH"/>
        </w:rPr>
        <w:t xml:space="preserve"> The Company and a subsidiary filed their </w:t>
      </w:r>
      <w:proofErr w:type="spellStart"/>
      <w:r w:rsidR="00FA4616" w:rsidRPr="00FA4616">
        <w:rPr>
          <w:rFonts w:ascii="Times New Roman" w:hAnsi="Times New Roman"/>
          <w:lang w:bidi="th-TH"/>
        </w:rPr>
        <w:t>defense</w:t>
      </w:r>
      <w:proofErr w:type="spellEnd"/>
      <w:r w:rsidR="00FA4616" w:rsidRPr="00FA4616">
        <w:rPr>
          <w:rFonts w:ascii="Times New Roman" w:hAnsi="Times New Roman"/>
          <w:lang w:bidi="th-TH"/>
        </w:rPr>
        <w:t xml:space="preserve"> in court on </w:t>
      </w:r>
      <w:r w:rsidR="00D46CBB">
        <w:rPr>
          <w:rFonts w:ascii="Times New Roman" w:hAnsi="Times New Roman"/>
          <w:lang w:bidi="th-TH"/>
        </w:rPr>
        <w:t xml:space="preserve">5 </w:t>
      </w:r>
      <w:r w:rsidR="00FA4616" w:rsidRPr="00FA4616">
        <w:rPr>
          <w:rFonts w:ascii="Times New Roman" w:hAnsi="Times New Roman"/>
          <w:lang w:bidi="th-TH"/>
        </w:rPr>
        <w:t xml:space="preserve">February 2021. Subsequently, on </w:t>
      </w:r>
      <w:r w:rsidR="00D46CBB">
        <w:rPr>
          <w:rFonts w:ascii="Times New Roman" w:hAnsi="Times New Roman"/>
          <w:lang w:bidi="th-TH"/>
        </w:rPr>
        <w:t xml:space="preserve">15 </w:t>
      </w:r>
      <w:r w:rsidR="00FA4616" w:rsidRPr="00FA4616">
        <w:rPr>
          <w:rFonts w:ascii="Times New Roman" w:hAnsi="Times New Roman"/>
          <w:lang w:bidi="th-TH"/>
        </w:rPr>
        <w:t>July 2021, one of the defendants file an objection to the testimony</w:t>
      </w:r>
      <w:r w:rsidR="00FA4616">
        <w:rPr>
          <w:rFonts w:ascii="Times New Roman" w:hAnsi="Times New Roman"/>
          <w:lang w:bidi="th-TH"/>
        </w:rPr>
        <w:t>.</w:t>
      </w:r>
      <w:r w:rsidR="00EC330A">
        <w:rPr>
          <w:rFonts w:ascii="Times New Roman" w:hAnsi="Times New Roman"/>
          <w:lang w:bidi="th-TH"/>
        </w:rPr>
        <w:t xml:space="preserve"> </w:t>
      </w:r>
      <w:r w:rsidR="00EC330A" w:rsidRPr="00EC330A">
        <w:rPr>
          <w:rFonts w:ascii="Times New Roman" w:hAnsi="Times New Roman"/>
          <w:lang w:bidi="th-TH"/>
        </w:rPr>
        <w:t>Currently, the result is still uncertain since this case</w:t>
      </w:r>
      <w:r w:rsidR="00EC330A">
        <w:rPr>
          <w:rFonts w:ascii="Times New Roman" w:hAnsi="Times New Roman"/>
          <w:lang w:bidi="th-TH"/>
        </w:rPr>
        <w:t xml:space="preserve"> </w:t>
      </w:r>
      <w:r w:rsidR="00FA4616" w:rsidRPr="00D030B2">
        <w:rPr>
          <w:rFonts w:ascii="Times New Roman" w:hAnsi="Times New Roman"/>
          <w:lang w:bidi="th-TH"/>
        </w:rPr>
        <w:t>is in the process of consideration by the Administrative Court.</w:t>
      </w:r>
    </w:p>
    <w:p w14:paraId="18782DF0" w14:textId="77777777" w:rsidR="00386ACE" w:rsidRPr="00386ACE" w:rsidRDefault="00386ACE"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lang w:val="en-GB"/>
        </w:rPr>
      </w:pPr>
    </w:p>
    <w:p w14:paraId="6A4560C6" w14:textId="1C43E93A" w:rsidR="00632118" w:rsidRPr="00EC330A" w:rsidRDefault="00EC330A" w:rsidP="00EC330A">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154C5B" w:rsidRPr="00EC330A">
        <w:rPr>
          <w:rFonts w:ascii="Times New Roman" w:hAnsi="Times New Roman" w:cs="Times New Roman"/>
          <w:sz w:val="24"/>
          <w:szCs w:val="24"/>
        </w:rPr>
        <w:t>Financial instruments</w:t>
      </w:r>
    </w:p>
    <w:p w14:paraId="029E8CBC" w14:textId="77777777" w:rsidR="00632118" w:rsidRPr="00736CE2" w:rsidRDefault="00632118" w:rsidP="0094154F">
      <w:pPr>
        <w:pStyle w:val="Heading2"/>
        <w:tabs>
          <w:tab w:val="clear" w:pos="227"/>
          <w:tab w:val="clear" w:pos="454"/>
          <w:tab w:val="clear" w:pos="680"/>
          <w:tab w:val="clear" w:pos="907"/>
        </w:tabs>
        <w:spacing w:line="240" w:lineRule="auto"/>
        <w:ind w:left="540"/>
        <w:rPr>
          <w:rFonts w:ascii="Times New Roman" w:hAnsi="Times New Roman"/>
          <w:i/>
          <w:iCs/>
          <w:sz w:val="20"/>
          <w:szCs w:val="20"/>
        </w:rPr>
      </w:pPr>
    </w:p>
    <w:p w14:paraId="777982A0" w14:textId="0558CD30" w:rsidR="00925159" w:rsidRPr="00925159" w:rsidRDefault="00925159" w:rsidP="00EC330A">
      <w:pPr>
        <w:pStyle w:val="Heading2"/>
        <w:tabs>
          <w:tab w:val="clear" w:pos="227"/>
          <w:tab w:val="clear" w:pos="454"/>
          <w:tab w:val="clear" w:pos="680"/>
          <w:tab w:val="clear" w:pos="907"/>
        </w:tabs>
        <w:ind w:firstLine="540"/>
        <w:jc w:val="thaiDistribute"/>
        <w:rPr>
          <w:rFonts w:ascii="Times New Roman" w:hAnsi="Times New Roman"/>
          <w:i/>
          <w:iCs/>
          <w:sz w:val="22"/>
          <w:szCs w:val="22"/>
        </w:rPr>
      </w:pPr>
      <w:r w:rsidRPr="00925159">
        <w:rPr>
          <w:rFonts w:ascii="Times New Roman" w:hAnsi="Times New Roman"/>
          <w:i/>
          <w:iCs/>
          <w:sz w:val="22"/>
          <w:szCs w:val="22"/>
        </w:rPr>
        <w:t xml:space="preserve">Carrying amounts and fair values </w:t>
      </w:r>
    </w:p>
    <w:p w14:paraId="0B952ABD" w14:textId="77777777" w:rsidR="00925159" w:rsidRPr="00925159" w:rsidRDefault="00925159" w:rsidP="00925159">
      <w:pPr>
        <w:pStyle w:val="Heading2"/>
        <w:tabs>
          <w:tab w:val="clear" w:pos="227"/>
          <w:tab w:val="clear" w:pos="454"/>
          <w:tab w:val="clear" w:pos="680"/>
          <w:tab w:val="clear" w:pos="907"/>
        </w:tabs>
        <w:ind w:left="540"/>
        <w:jc w:val="thaiDistribute"/>
        <w:rPr>
          <w:rFonts w:ascii="Times New Roman" w:hAnsi="Times New Roman"/>
          <w:i/>
          <w:iCs/>
          <w:sz w:val="22"/>
          <w:szCs w:val="22"/>
        </w:rPr>
      </w:pPr>
    </w:p>
    <w:p w14:paraId="05E5BBCF" w14:textId="649F4A65" w:rsidR="00925159" w:rsidRDefault="00925159" w:rsidP="008E14BB">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925159">
        <w:rPr>
          <w:rFonts w:ascii="Times New Roman" w:hAnsi="Times New Roman"/>
          <w:b w:val="0"/>
          <w:bCs w:val="0"/>
          <w:sz w:val="22"/>
          <w:szCs w:val="22"/>
        </w:rPr>
        <w:t>The following table shows the carrying amounts and fair values of financial assets and financial liabilities, including their levels in the fair value hierarchy</w:t>
      </w:r>
      <w:r w:rsidR="00D46CBB">
        <w:rPr>
          <w:rFonts w:ascii="Times New Roman" w:hAnsi="Times New Roman"/>
          <w:b w:val="0"/>
          <w:bCs w:val="0"/>
          <w:sz w:val="22"/>
          <w:szCs w:val="22"/>
        </w:rPr>
        <w:t xml:space="preserve"> for financial instruments measured at fair value</w:t>
      </w:r>
      <w:r w:rsidRPr="00925159">
        <w:rPr>
          <w:rFonts w:ascii="Times New Roman" w:hAnsi="Times New Roman"/>
          <w:b w:val="0"/>
          <w:bCs w:val="0"/>
          <w:sz w:val="22"/>
          <w:szCs w:val="22"/>
        </w:rPr>
        <w:t xml:space="preserve">. It does not include fair value information for financial assets and financial liabilities measured at </w:t>
      </w:r>
      <w:proofErr w:type="spellStart"/>
      <w:r w:rsidRPr="00925159">
        <w:rPr>
          <w:rFonts w:ascii="Times New Roman" w:hAnsi="Times New Roman"/>
          <w:b w:val="0"/>
          <w:bCs w:val="0"/>
          <w:sz w:val="22"/>
          <w:szCs w:val="22"/>
        </w:rPr>
        <w:t>amortised</w:t>
      </w:r>
      <w:proofErr w:type="spellEnd"/>
      <w:r w:rsidRPr="00925159">
        <w:rPr>
          <w:rFonts w:ascii="Times New Roman" w:hAnsi="Times New Roman"/>
          <w:b w:val="0"/>
          <w:bCs w:val="0"/>
          <w:sz w:val="22"/>
          <w:szCs w:val="22"/>
        </w:rPr>
        <w:t xml:space="preserve"> cost if the carrying amount is a reasonable approximation of fair value.</w:t>
      </w:r>
    </w:p>
    <w:p w14:paraId="39424FCF" w14:textId="3FFC7F9B" w:rsidR="00386ACE" w:rsidRDefault="00386ACE" w:rsidP="00386ACE"/>
    <w:p w14:paraId="54B83B1E" w14:textId="3AC0D79F" w:rsidR="00386ACE" w:rsidRDefault="00386ACE" w:rsidP="00386ACE"/>
    <w:p w14:paraId="131CD3EB" w14:textId="53FA9A17" w:rsidR="00386ACE" w:rsidRDefault="00386ACE" w:rsidP="00386ACE"/>
    <w:p w14:paraId="4FF63547" w14:textId="3366C53A" w:rsidR="00386ACE" w:rsidRDefault="00386ACE" w:rsidP="00386ACE"/>
    <w:p w14:paraId="08A91325" w14:textId="59503A72" w:rsidR="00386ACE" w:rsidRDefault="00386ACE" w:rsidP="00386ACE"/>
    <w:p w14:paraId="75DF169B" w14:textId="0A73276E" w:rsidR="00386ACE" w:rsidRDefault="00386ACE" w:rsidP="00386ACE"/>
    <w:p w14:paraId="7EBC68D2" w14:textId="77777777" w:rsidR="00386ACE" w:rsidRPr="00386ACE" w:rsidRDefault="00386ACE" w:rsidP="00386ACE"/>
    <w:tbl>
      <w:tblPr>
        <w:tblpPr w:leftFromText="180" w:rightFromText="180" w:vertAnchor="text" w:horzAnchor="margin" w:tblpX="474" w:tblpY="183"/>
        <w:tblW w:w="9799" w:type="dxa"/>
        <w:tblLayout w:type="fixed"/>
        <w:tblCellMar>
          <w:left w:w="79" w:type="dxa"/>
          <w:right w:w="79" w:type="dxa"/>
        </w:tblCellMar>
        <w:tblLook w:val="0000" w:firstRow="0" w:lastRow="0" w:firstColumn="0" w:lastColumn="0" w:noHBand="0" w:noVBand="0"/>
      </w:tblPr>
      <w:tblGrid>
        <w:gridCol w:w="2430"/>
        <w:gridCol w:w="1170"/>
        <w:gridCol w:w="180"/>
        <w:gridCol w:w="1159"/>
        <w:gridCol w:w="180"/>
        <w:gridCol w:w="900"/>
        <w:gridCol w:w="180"/>
        <w:gridCol w:w="1170"/>
        <w:gridCol w:w="180"/>
        <w:gridCol w:w="900"/>
        <w:gridCol w:w="180"/>
        <w:gridCol w:w="1170"/>
      </w:tblGrid>
      <w:tr w:rsidR="00925159" w:rsidRPr="0088127D" w14:paraId="504329D0" w14:textId="77777777" w:rsidTr="00925159">
        <w:trPr>
          <w:trHeight w:val="273"/>
          <w:tblHeader/>
        </w:trPr>
        <w:tc>
          <w:tcPr>
            <w:tcW w:w="2430" w:type="dxa"/>
            <w:shd w:val="clear" w:color="auto" w:fill="auto"/>
            <w:vAlign w:val="bottom"/>
          </w:tcPr>
          <w:p w14:paraId="089C90DF" w14:textId="77777777" w:rsidR="00925159" w:rsidRPr="0088127D" w:rsidRDefault="00925159" w:rsidP="00925159">
            <w:pPr>
              <w:pStyle w:val="acctfourfigures"/>
              <w:tabs>
                <w:tab w:val="clear" w:pos="765"/>
              </w:tabs>
              <w:spacing w:line="240" w:lineRule="atLeast"/>
              <w:rPr>
                <w:rFonts w:ascii="Times New Roman" w:hAnsi="Times New Roman"/>
                <w:i/>
                <w:iCs/>
                <w:color w:val="0000FF"/>
                <w:szCs w:val="22"/>
                <w:cs/>
                <w:lang w:bidi="th-TH"/>
              </w:rPr>
            </w:pPr>
          </w:p>
        </w:tc>
        <w:tc>
          <w:tcPr>
            <w:tcW w:w="7369" w:type="dxa"/>
            <w:gridSpan w:val="11"/>
          </w:tcPr>
          <w:p w14:paraId="1C8C5FC8" w14:textId="453C94DE" w:rsidR="00925159" w:rsidRPr="0088127D" w:rsidRDefault="00925159" w:rsidP="00925159">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88127D">
              <w:rPr>
                <w:rFonts w:ascii="Times New Roman" w:hAnsi="Times New Roman"/>
                <w:b/>
                <w:bCs/>
                <w:szCs w:val="22"/>
              </w:rPr>
              <w:t xml:space="preserve">Consolidated financial statements </w:t>
            </w:r>
          </w:p>
        </w:tc>
      </w:tr>
      <w:tr w:rsidR="00925159" w:rsidRPr="0088127D" w14:paraId="18EB0120" w14:textId="77777777" w:rsidTr="00925159">
        <w:trPr>
          <w:trHeight w:val="363"/>
          <w:tblHeader/>
        </w:trPr>
        <w:tc>
          <w:tcPr>
            <w:tcW w:w="2430" w:type="dxa"/>
            <w:shd w:val="clear" w:color="auto" w:fill="auto"/>
            <w:vAlign w:val="bottom"/>
          </w:tcPr>
          <w:p w14:paraId="3BA7E635" w14:textId="77777777" w:rsidR="00925159" w:rsidRPr="0088127D" w:rsidRDefault="00925159" w:rsidP="00925159">
            <w:pPr>
              <w:pStyle w:val="acctfourfigures"/>
              <w:tabs>
                <w:tab w:val="clear" w:pos="765"/>
              </w:tabs>
              <w:spacing w:line="240" w:lineRule="atLeast"/>
              <w:rPr>
                <w:rFonts w:ascii="Times New Roman" w:hAnsi="Times New Roman"/>
                <w:i/>
                <w:iCs/>
                <w:color w:val="0000FF"/>
                <w:szCs w:val="22"/>
                <w:cs/>
                <w:lang w:bidi="th-TH"/>
              </w:rPr>
            </w:pPr>
          </w:p>
        </w:tc>
        <w:tc>
          <w:tcPr>
            <w:tcW w:w="2509" w:type="dxa"/>
            <w:gridSpan w:val="3"/>
            <w:tcBorders>
              <w:bottom w:val="single" w:sz="4" w:space="0" w:color="auto"/>
            </w:tcBorders>
            <w:vAlign w:val="center"/>
          </w:tcPr>
          <w:p w14:paraId="33374A55" w14:textId="281DF424" w:rsidR="00925159" w:rsidRPr="0088127D" w:rsidRDefault="00925159" w:rsidP="00925159">
            <w:pPr>
              <w:pStyle w:val="acctfourfigures"/>
              <w:tabs>
                <w:tab w:val="clear" w:pos="765"/>
                <w:tab w:val="decimal" w:pos="371"/>
              </w:tabs>
              <w:spacing w:line="240" w:lineRule="atLeast"/>
              <w:ind w:left="-79" w:right="-79"/>
              <w:jc w:val="center"/>
              <w:rPr>
                <w:rFonts w:ascii="Times New Roman" w:hAnsi="Times New Roman"/>
                <w:b/>
                <w:bCs/>
                <w:szCs w:val="22"/>
                <w:cs/>
                <w:lang w:bidi="th-TH"/>
              </w:rPr>
            </w:pPr>
            <w:r w:rsidRPr="0088127D">
              <w:rPr>
                <w:rFonts w:ascii="Times New Roman" w:hAnsi="Times New Roman"/>
                <w:b/>
                <w:bCs/>
                <w:szCs w:val="22"/>
                <w:lang w:val="en-US" w:bidi="th-TH"/>
              </w:rPr>
              <w:t>Carrying amount</w:t>
            </w:r>
          </w:p>
        </w:tc>
        <w:tc>
          <w:tcPr>
            <w:tcW w:w="180" w:type="dxa"/>
            <w:vAlign w:val="center"/>
          </w:tcPr>
          <w:p w14:paraId="6B2B78DE" w14:textId="77777777" w:rsidR="00925159" w:rsidRPr="0088127D" w:rsidRDefault="00925159" w:rsidP="00925159">
            <w:pPr>
              <w:pStyle w:val="acctfourfigures"/>
              <w:tabs>
                <w:tab w:val="clear" w:pos="765"/>
                <w:tab w:val="decimal" w:pos="371"/>
              </w:tabs>
              <w:spacing w:line="240" w:lineRule="atLeast"/>
              <w:ind w:left="-79" w:right="-79"/>
              <w:jc w:val="center"/>
              <w:rPr>
                <w:rFonts w:ascii="Times New Roman" w:hAnsi="Times New Roman"/>
                <w:b/>
                <w:bCs/>
                <w:szCs w:val="22"/>
                <w:cs/>
                <w:lang w:bidi="th-TH"/>
              </w:rPr>
            </w:pPr>
          </w:p>
        </w:tc>
        <w:tc>
          <w:tcPr>
            <w:tcW w:w="4680" w:type="dxa"/>
            <w:gridSpan w:val="7"/>
            <w:tcBorders>
              <w:bottom w:val="single" w:sz="4" w:space="0" w:color="auto"/>
            </w:tcBorders>
            <w:shd w:val="clear" w:color="auto" w:fill="auto"/>
            <w:vAlign w:val="center"/>
          </w:tcPr>
          <w:p w14:paraId="7DC8BC41" w14:textId="35F61319" w:rsidR="00925159" w:rsidRPr="0088127D" w:rsidRDefault="00925159" w:rsidP="00925159">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88127D">
              <w:rPr>
                <w:rFonts w:ascii="Times New Roman" w:hAnsi="Times New Roman"/>
                <w:b/>
                <w:bCs/>
                <w:szCs w:val="22"/>
                <w:lang w:val="en-US" w:bidi="th-TH"/>
              </w:rPr>
              <w:t>Fair value</w:t>
            </w:r>
          </w:p>
        </w:tc>
      </w:tr>
      <w:tr w:rsidR="00591D1A" w:rsidRPr="0088127D" w14:paraId="0ABA4305" w14:textId="77777777" w:rsidTr="0086710F">
        <w:trPr>
          <w:trHeight w:val="363"/>
          <w:tblHeader/>
        </w:trPr>
        <w:tc>
          <w:tcPr>
            <w:tcW w:w="2430" w:type="dxa"/>
            <w:shd w:val="clear" w:color="auto" w:fill="auto"/>
            <w:vAlign w:val="bottom"/>
          </w:tcPr>
          <w:p w14:paraId="0A96F7AE" w14:textId="77777777" w:rsidR="00591D1A" w:rsidRPr="0088127D" w:rsidRDefault="00591D1A" w:rsidP="00591D1A">
            <w:pPr>
              <w:pStyle w:val="acctfourfigures"/>
              <w:tabs>
                <w:tab w:val="clear" w:pos="765"/>
              </w:tabs>
              <w:spacing w:line="240" w:lineRule="atLeast"/>
              <w:rPr>
                <w:rFonts w:ascii="Times New Roman" w:hAnsi="Times New Roman"/>
                <w:szCs w:val="22"/>
              </w:rPr>
            </w:pPr>
          </w:p>
        </w:tc>
        <w:tc>
          <w:tcPr>
            <w:tcW w:w="1170" w:type="dxa"/>
            <w:tcBorders>
              <w:top w:val="single" w:sz="4" w:space="0" w:color="auto"/>
            </w:tcBorders>
          </w:tcPr>
          <w:p w14:paraId="1D6EE583" w14:textId="77777777" w:rsidR="00EC330A" w:rsidRDefault="00EC330A" w:rsidP="00591D1A">
            <w:pPr>
              <w:pStyle w:val="acctfourfigures"/>
              <w:tabs>
                <w:tab w:val="clear" w:pos="765"/>
              </w:tabs>
              <w:spacing w:line="240" w:lineRule="atLeast"/>
              <w:ind w:left="-79" w:right="-79"/>
              <w:jc w:val="center"/>
              <w:rPr>
                <w:rFonts w:ascii="Times New Roman" w:hAnsi="Times New Roman"/>
                <w:szCs w:val="22"/>
                <w:lang w:bidi="th-TH"/>
              </w:rPr>
            </w:pPr>
          </w:p>
          <w:p w14:paraId="5CA87386" w14:textId="5BC13082" w:rsidR="00591D1A" w:rsidRPr="001D59CD" w:rsidRDefault="001D59CD" w:rsidP="00591D1A">
            <w:pPr>
              <w:pStyle w:val="acctfourfigures"/>
              <w:tabs>
                <w:tab w:val="clear" w:pos="765"/>
              </w:tabs>
              <w:spacing w:line="240" w:lineRule="atLeast"/>
              <w:ind w:left="-79" w:right="-79"/>
              <w:jc w:val="center"/>
              <w:rPr>
                <w:rFonts w:ascii="Times New Roman" w:hAnsi="Times New Roman"/>
                <w:szCs w:val="22"/>
                <w:cs/>
                <w:lang w:bidi="th-TH"/>
              </w:rPr>
            </w:pPr>
            <w:r w:rsidRPr="001D59CD">
              <w:rPr>
                <w:rFonts w:ascii="Times New Roman" w:hAnsi="Times New Roman"/>
                <w:szCs w:val="22"/>
                <w:lang w:bidi="th-TH"/>
              </w:rPr>
              <w:t>FVTPL</w:t>
            </w:r>
          </w:p>
        </w:tc>
        <w:tc>
          <w:tcPr>
            <w:tcW w:w="180" w:type="dxa"/>
          </w:tcPr>
          <w:p w14:paraId="4564C70D"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highlight w:val="yellow"/>
                <w:cs/>
                <w:lang w:bidi="th-TH"/>
              </w:rPr>
            </w:pPr>
          </w:p>
        </w:tc>
        <w:tc>
          <w:tcPr>
            <w:tcW w:w="1159" w:type="dxa"/>
          </w:tcPr>
          <w:p w14:paraId="463522BA" w14:textId="2B7FAA9E" w:rsidR="00591D1A" w:rsidRPr="001D59CD" w:rsidRDefault="00EC330A" w:rsidP="00591D1A">
            <w:pPr>
              <w:pStyle w:val="acctfourfigures"/>
              <w:tabs>
                <w:tab w:val="clear" w:pos="765"/>
              </w:tabs>
              <w:spacing w:line="240" w:lineRule="atLeast"/>
              <w:ind w:left="-79" w:right="-79"/>
              <w:jc w:val="center"/>
              <w:rPr>
                <w:rFonts w:ascii="Times New Roman" w:hAnsi="Times New Roman"/>
                <w:szCs w:val="22"/>
                <w:cs/>
                <w:lang w:bidi="th-TH"/>
              </w:rPr>
            </w:pPr>
            <w:r w:rsidRPr="00EC330A">
              <w:rPr>
                <w:rFonts w:ascii="Times New Roman" w:hAnsi="Times New Roman"/>
                <w:szCs w:val="22"/>
                <w:lang w:bidi="th-TH"/>
              </w:rPr>
              <w:t>Amortised cost - net</w:t>
            </w:r>
          </w:p>
        </w:tc>
        <w:tc>
          <w:tcPr>
            <w:tcW w:w="180" w:type="dxa"/>
          </w:tcPr>
          <w:p w14:paraId="7F820DB6"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cs/>
                <w:lang w:val="en-US" w:bidi="th-TH"/>
              </w:rPr>
            </w:pPr>
          </w:p>
        </w:tc>
        <w:tc>
          <w:tcPr>
            <w:tcW w:w="900" w:type="dxa"/>
            <w:tcBorders>
              <w:top w:val="single" w:sz="4" w:space="0" w:color="auto"/>
            </w:tcBorders>
            <w:shd w:val="clear" w:color="auto" w:fill="auto"/>
          </w:tcPr>
          <w:p w14:paraId="3B54FEA5"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lang w:bidi="th-TH"/>
              </w:rPr>
            </w:pPr>
          </w:p>
          <w:p w14:paraId="63CA94FB" w14:textId="2BB8E064"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lang w:val="en-US" w:bidi="th-TH"/>
              </w:rPr>
            </w:pPr>
            <w:r w:rsidRPr="0088127D">
              <w:rPr>
                <w:rFonts w:ascii="Times New Roman" w:hAnsi="Times New Roman"/>
                <w:szCs w:val="22"/>
                <w:lang w:val="en-US" w:bidi="th-TH"/>
              </w:rPr>
              <w:t xml:space="preserve">Level </w:t>
            </w:r>
            <w:r w:rsidRPr="0088127D">
              <w:rPr>
                <w:rFonts w:ascii="Times New Roman" w:hAnsi="Times New Roman"/>
                <w:szCs w:val="22"/>
                <w:cs/>
                <w:lang w:val="en-US" w:bidi="th-TH"/>
              </w:rPr>
              <w:t>1</w:t>
            </w:r>
          </w:p>
        </w:tc>
        <w:tc>
          <w:tcPr>
            <w:tcW w:w="180" w:type="dxa"/>
            <w:tcBorders>
              <w:top w:val="single" w:sz="4" w:space="0" w:color="auto"/>
            </w:tcBorders>
            <w:shd w:val="clear" w:color="auto" w:fill="auto"/>
          </w:tcPr>
          <w:p w14:paraId="6DC24A28" w14:textId="77777777" w:rsidR="00591D1A" w:rsidRPr="0088127D" w:rsidRDefault="00591D1A" w:rsidP="00591D1A">
            <w:pPr>
              <w:pStyle w:val="acctfourfigures"/>
              <w:tabs>
                <w:tab w:val="clear" w:pos="765"/>
                <w:tab w:val="decimal" w:pos="371"/>
              </w:tabs>
              <w:spacing w:line="240" w:lineRule="atLeast"/>
              <w:ind w:left="-79" w:right="-79"/>
              <w:jc w:val="center"/>
              <w:rPr>
                <w:rFonts w:ascii="Times New Roman" w:hAnsi="Times New Roman"/>
                <w:szCs w:val="22"/>
              </w:rPr>
            </w:pPr>
          </w:p>
        </w:tc>
        <w:tc>
          <w:tcPr>
            <w:tcW w:w="1170" w:type="dxa"/>
            <w:tcBorders>
              <w:top w:val="single" w:sz="4" w:space="0" w:color="auto"/>
            </w:tcBorders>
            <w:shd w:val="clear" w:color="auto" w:fill="auto"/>
          </w:tcPr>
          <w:p w14:paraId="2ECB90AC"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rPr>
            </w:pPr>
          </w:p>
          <w:p w14:paraId="413E5BAD" w14:textId="5279E622"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Level 2</w:t>
            </w:r>
          </w:p>
        </w:tc>
        <w:tc>
          <w:tcPr>
            <w:tcW w:w="180" w:type="dxa"/>
            <w:tcBorders>
              <w:top w:val="single" w:sz="4" w:space="0" w:color="auto"/>
            </w:tcBorders>
            <w:shd w:val="clear" w:color="auto" w:fill="auto"/>
          </w:tcPr>
          <w:p w14:paraId="104FD923" w14:textId="77777777" w:rsidR="00591D1A" w:rsidRPr="0088127D" w:rsidRDefault="00591D1A" w:rsidP="00591D1A">
            <w:pPr>
              <w:pStyle w:val="acctfourfigures"/>
              <w:tabs>
                <w:tab w:val="clear" w:pos="765"/>
                <w:tab w:val="decimal" w:pos="371"/>
              </w:tabs>
              <w:spacing w:line="240" w:lineRule="atLeast"/>
              <w:ind w:left="-79" w:right="-79"/>
              <w:jc w:val="center"/>
              <w:rPr>
                <w:rFonts w:ascii="Times New Roman" w:hAnsi="Times New Roman"/>
                <w:szCs w:val="22"/>
              </w:rPr>
            </w:pPr>
          </w:p>
        </w:tc>
        <w:tc>
          <w:tcPr>
            <w:tcW w:w="900" w:type="dxa"/>
            <w:tcBorders>
              <w:top w:val="single" w:sz="4" w:space="0" w:color="auto"/>
            </w:tcBorders>
            <w:shd w:val="clear" w:color="auto" w:fill="auto"/>
          </w:tcPr>
          <w:p w14:paraId="6E2E29A4" w14:textId="77777777" w:rsidR="00591D1A" w:rsidRPr="0088127D" w:rsidRDefault="00591D1A" w:rsidP="00591D1A">
            <w:pPr>
              <w:pStyle w:val="acctfourfigures"/>
              <w:tabs>
                <w:tab w:val="clear" w:pos="765"/>
              </w:tabs>
              <w:spacing w:line="240" w:lineRule="atLeast"/>
              <w:ind w:left="-79"/>
              <w:jc w:val="right"/>
              <w:rPr>
                <w:rFonts w:ascii="Times New Roman" w:hAnsi="Times New Roman"/>
                <w:szCs w:val="22"/>
              </w:rPr>
            </w:pPr>
          </w:p>
          <w:p w14:paraId="7E74515D" w14:textId="758443E9" w:rsidR="00591D1A" w:rsidRPr="0088127D" w:rsidRDefault="00591D1A" w:rsidP="00591D1A">
            <w:pPr>
              <w:pStyle w:val="acctfourfigures"/>
              <w:tabs>
                <w:tab w:val="clear" w:pos="765"/>
              </w:tabs>
              <w:spacing w:line="240" w:lineRule="atLeast"/>
              <w:ind w:left="-79"/>
              <w:jc w:val="right"/>
              <w:rPr>
                <w:rFonts w:ascii="Times New Roman" w:hAnsi="Times New Roman"/>
                <w:szCs w:val="22"/>
                <w:rtl/>
                <w:cs/>
                <w:lang w:bidi="th-TH"/>
              </w:rPr>
            </w:pPr>
            <w:r w:rsidRPr="0088127D">
              <w:rPr>
                <w:rFonts w:ascii="Times New Roman" w:hAnsi="Times New Roman"/>
                <w:szCs w:val="22"/>
              </w:rPr>
              <w:t>Level 3</w:t>
            </w:r>
          </w:p>
        </w:tc>
        <w:tc>
          <w:tcPr>
            <w:tcW w:w="180" w:type="dxa"/>
            <w:tcBorders>
              <w:top w:val="single" w:sz="4" w:space="0" w:color="auto"/>
            </w:tcBorders>
            <w:shd w:val="clear" w:color="auto" w:fill="auto"/>
          </w:tcPr>
          <w:p w14:paraId="4F62465C" w14:textId="77777777" w:rsidR="00591D1A" w:rsidRPr="0088127D" w:rsidRDefault="00591D1A" w:rsidP="00591D1A">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170" w:type="dxa"/>
            <w:tcBorders>
              <w:top w:val="single" w:sz="4" w:space="0" w:color="auto"/>
            </w:tcBorders>
            <w:shd w:val="clear" w:color="auto" w:fill="auto"/>
          </w:tcPr>
          <w:p w14:paraId="39D2DAA5"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rPr>
            </w:pPr>
          </w:p>
          <w:p w14:paraId="46858132" w14:textId="7C007D46"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Total</w:t>
            </w:r>
          </w:p>
        </w:tc>
      </w:tr>
      <w:tr w:rsidR="00925159" w:rsidRPr="0088127D" w14:paraId="2F85261C" w14:textId="77777777" w:rsidTr="0086710F">
        <w:trPr>
          <w:tblHeader/>
        </w:trPr>
        <w:tc>
          <w:tcPr>
            <w:tcW w:w="2430" w:type="dxa"/>
            <w:shd w:val="clear" w:color="auto" w:fill="auto"/>
          </w:tcPr>
          <w:p w14:paraId="26A9C0DA" w14:textId="77777777" w:rsidR="00925159" w:rsidRPr="0088127D" w:rsidRDefault="00925159" w:rsidP="00925159">
            <w:pPr>
              <w:ind w:left="180" w:hanging="180"/>
              <w:rPr>
                <w:rFonts w:ascii="Times New Roman" w:hAnsi="Times New Roman" w:cs="Times New Roman"/>
                <w:b/>
                <w:bCs/>
                <w:i/>
                <w:iCs/>
                <w:sz w:val="22"/>
                <w:szCs w:val="22"/>
              </w:rPr>
            </w:pPr>
          </w:p>
        </w:tc>
        <w:tc>
          <w:tcPr>
            <w:tcW w:w="1170" w:type="dxa"/>
          </w:tcPr>
          <w:p w14:paraId="59584136" w14:textId="77777777" w:rsidR="00925159" w:rsidRPr="0088127D" w:rsidRDefault="00925159" w:rsidP="00925159">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29CAA28A" w14:textId="77777777" w:rsidR="00925159" w:rsidRPr="0088127D" w:rsidRDefault="00925159" w:rsidP="00925159">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159" w:type="dxa"/>
          </w:tcPr>
          <w:p w14:paraId="5DCA4D84" w14:textId="77777777" w:rsidR="00925159" w:rsidRPr="0088127D" w:rsidRDefault="00925159" w:rsidP="00925159">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350CA270" w14:textId="77777777" w:rsidR="00925159" w:rsidRPr="0088127D" w:rsidRDefault="00925159" w:rsidP="00925159">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4680" w:type="dxa"/>
            <w:gridSpan w:val="7"/>
            <w:shd w:val="clear" w:color="auto" w:fill="auto"/>
          </w:tcPr>
          <w:p w14:paraId="40C0623A" w14:textId="4E764ACF" w:rsidR="00925159" w:rsidRPr="0088127D" w:rsidRDefault="00386ACE" w:rsidP="00925159">
            <w:pPr>
              <w:pStyle w:val="acctfourfigures"/>
              <w:tabs>
                <w:tab w:val="clear" w:pos="765"/>
                <w:tab w:val="decimal" w:pos="731"/>
              </w:tabs>
              <w:spacing w:line="240" w:lineRule="atLeast"/>
              <w:ind w:right="-169"/>
              <w:jc w:val="center"/>
              <w:rPr>
                <w:rFonts w:ascii="Times New Roman" w:hAnsi="Times New Roman"/>
                <w:i/>
                <w:iCs/>
                <w:szCs w:val="22"/>
                <w:lang w:bidi="th-TH"/>
              </w:rPr>
            </w:pPr>
            <w:r w:rsidRPr="009D41A3">
              <w:rPr>
                <w:rFonts w:ascii="Times New Roman" w:hAnsi="Times New Roman"/>
                <w:i/>
                <w:iCs/>
                <w:spacing w:val="-6"/>
                <w:szCs w:val="22"/>
              </w:rPr>
              <w:t>(</w:t>
            </w:r>
            <w:proofErr w:type="gramStart"/>
            <w:r w:rsidRPr="009D41A3">
              <w:rPr>
                <w:rFonts w:ascii="Times New Roman" w:hAnsi="Times New Roman"/>
                <w:i/>
                <w:iCs/>
                <w:spacing w:val="-6"/>
                <w:szCs w:val="22"/>
              </w:rPr>
              <w:t>in</w:t>
            </w:r>
            <w:proofErr w:type="gramEnd"/>
            <w:r w:rsidRPr="009D41A3">
              <w:rPr>
                <w:rFonts w:ascii="Times New Roman" w:hAnsi="Times New Roman"/>
                <w:i/>
                <w:iCs/>
                <w:spacing w:val="-6"/>
                <w:szCs w:val="22"/>
              </w:rPr>
              <w:t xml:space="preserve"> thousand Baht)</w:t>
            </w:r>
          </w:p>
        </w:tc>
      </w:tr>
      <w:tr w:rsidR="00925159" w:rsidRPr="0088127D" w14:paraId="3C721204" w14:textId="77777777" w:rsidTr="0086710F">
        <w:trPr>
          <w:cantSplit/>
        </w:trPr>
        <w:tc>
          <w:tcPr>
            <w:tcW w:w="2430" w:type="dxa"/>
            <w:shd w:val="clear" w:color="auto" w:fill="auto"/>
          </w:tcPr>
          <w:p w14:paraId="2213CE40" w14:textId="0F81EEE7" w:rsidR="00925159" w:rsidRPr="0088127D" w:rsidRDefault="008E14BB" w:rsidP="00591D1A">
            <w:pPr>
              <w:tabs>
                <w:tab w:val="clear" w:pos="227"/>
              </w:tabs>
              <w:ind w:left="370" w:hanging="355"/>
              <w:rPr>
                <w:rFonts w:ascii="Times New Roman" w:hAnsi="Times New Roman" w:cs="Times New Roman"/>
                <w:b/>
                <w:bCs/>
                <w:sz w:val="22"/>
                <w:szCs w:val="22"/>
              </w:rPr>
            </w:pPr>
            <w:r>
              <w:rPr>
                <w:rFonts w:ascii="Times New Roman" w:hAnsi="Times New Roman" w:cs="Times New Roman"/>
                <w:b/>
                <w:bCs/>
                <w:sz w:val="22"/>
                <w:szCs w:val="22"/>
              </w:rPr>
              <w:t>30 June</w:t>
            </w:r>
            <w:r w:rsidR="00591D1A" w:rsidRPr="0088127D">
              <w:rPr>
                <w:rFonts w:ascii="Times New Roman" w:hAnsi="Times New Roman" w:cs="Times New Roman"/>
                <w:b/>
                <w:bCs/>
                <w:sz w:val="22"/>
                <w:szCs w:val="22"/>
              </w:rPr>
              <w:t xml:space="preserve"> 2021</w:t>
            </w:r>
          </w:p>
        </w:tc>
        <w:tc>
          <w:tcPr>
            <w:tcW w:w="1170" w:type="dxa"/>
          </w:tcPr>
          <w:p w14:paraId="6CDC2B10" w14:textId="77777777" w:rsidR="00925159" w:rsidRPr="0088127D" w:rsidRDefault="00925159" w:rsidP="00925159">
            <w:pPr>
              <w:pStyle w:val="acctfourfigures"/>
              <w:tabs>
                <w:tab w:val="clear" w:pos="765"/>
                <w:tab w:val="decimal" w:pos="731"/>
              </w:tabs>
              <w:spacing w:line="240" w:lineRule="atLeast"/>
              <w:ind w:right="11"/>
              <w:rPr>
                <w:rFonts w:ascii="Times New Roman" w:hAnsi="Times New Roman"/>
                <w:szCs w:val="22"/>
              </w:rPr>
            </w:pPr>
          </w:p>
        </w:tc>
        <w:tc>
          <w:tcPr>
            <w:tcW w:w="180" w:type="dxa"/>
          </w:tcPr>
          <w:p w14:paraId="556CFF65" w14:textId="77777777" w:rsidR="00925159" w:rsidRPr="0088127D" w:rsidRDefault="00925159" w:rsidP="00925159">
            <w:pPr>
              <w:pStyle w:val="acctfourfigures"/>
              <w:tabs>
                <w:tab w:val="clear" w:pos="765"/>
                <w:tab w:val="decimal" w:pos="731"/>
              </w:tabs>
              <w:spacing w:line="240" w:lineRule="atLeast"/>
              <w:ind w:right="11"/>
              <w:rPr>
                <w:rFonts w:ascii="Times New Roman" w:hAnsi="Times New Roman"/>
                <w:szCs w:val="22"/>
              </w:rPr>
            </w:pPr>
          </w:p>
        </w:tc>
        <w:tc>
          <w:tcPr>
            <w:tcW w:w="1159" w:type="dxa"/>
          </w:tcPr>
          <w:p w14:paraId="518EA5D3" w14:textId="77777777" w:rsidR="00925159" w:rsidRPr="0088127D" w:rsidRDefault="00925159" w:rsidP="00925159">
            <w:pPr>
              <w:pStyle w:val="acctfourfigures"/>
              <w:tabs>
                <w:tab w:val="clear" w:pos="765"/>
                <w:tab w:val="decimal" w:pos="731"/>
              </w:tabs>
              <w:spacing w:line="240" w:lineRule="atLeast"/>
              <w:ind w:right="11"/>
              <w:rPr>
                <w:rFonts w:ascii="Times New Roman" w:hAnsi="Times New Roman"/>
                <w:szCs w:val="22"/>
              </w:rPr>
            </w:pPr>
          </w:p>
        </w:tc>
        <w:tc>
          <w:tcPr>
            <w:tcW w:w="180" w:type="dxa"/>
          </w:tcPr>
          <w:p w14:paraId="687C6B36" w14:textId="77777777" w:rsidR="00925159" w:rsidRPr="0088127D" w:rsidRDefault="00925159" w:rsidP="00925159">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0829F579" w14:textId="77777777" w:rsidR="00925159" w:rsidRPr="0088127D" w:rsidRDefault="00925159" w:rsidP="00925159">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4CBAEA4A" w14:textId="77777777" w:rsidR="00925159" w:rsidRPr="0088127D" w:rsidRDefault="00925159" w:rsidP="00925159">
            <w:pPr>
              <w:pStyle w:val="acctfourfigures"/>
              <w:spacing w:line="240" w:lineRule="atLeast"/>
              <w:jc w:val="center"/>
              <w:rPr>
                <w:rFonts w:ascii="Times New Roman" w:hAnsi="Times New Roman"/>
                <w:szCs w:val="22"/>
              </w:rPr>
            </w:pPr>
          </w:p>
        </w:tc>
        <w:tc>
          <w:tcPr>
            <w:tcW w:w="1170" w:type="dxa"/>
            <w:shd w:val="clear" w:color="auto" w:fill="auto"/>
          </w:tcPr>
          <w:p w14:paraId="39BAEFBA" w14:textId="77777777" w:rsidR="00925159" w:rsidRPr="0088127D" w:rsidRDefault="00925159" w:rsidP="00925159">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38B7A0D" w14:textId="77777777" w:rsidR="00925159" w:rsidRPr="0088127D" w:rsidRDefault="00925159" w:rsidP="00925159">
            <w:pPr>
              <w:pStyle w:val="acctfourfigures"/>
              <w:spacing w:line="240" w:lineRule="atLeast"/>
              <w:jc w:val="center"/>
              <w:rPr>
                <w:rFonts w:ascii="Times New Roman" w:hAnsi="Times New Roman"/>
                <w:szCs w:val="22"/>
              </w:rPr>
            </w:pPr>
          </w:p>
        </w:tc>
        <w:tc>
          <w:tcPr>
            <w:tcW w:w="900" w:type="dxa"/>
            <w:shd w:val="clear" w:color="auto" w:fill="auto"/>
          </w:tcPr>
          <w:p w14:paraId="28D62981" w14:textId="77777777" w:rsidR="00925159" w:rsidRPr="0088127D" w:rsidRDefault="00925159" w:rsidP="00925159">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3B02F91A" w14:textId="77777777" w:rsidR="00925159" w:rsidRPr="0088127D" w:rsidRDefault="00925159" w:rsidP="00925159">
            <w:pPr>
              <w:pStyle w:val="acctfourfigures"/>
              <w:spacing w:line="240" w:lineRule="atLeast"/>
              <w:jc w:val="center"/>
              <w:rPr>
                <w:rFonts w:ascii="Times New Roman" w:hAnsi="Times New Roman"/>
                <w:szCs w:val="22"/>
              </w:rPr>
            </w:pPr>
          </w:p>
        </w:tc>
        <w:tc>
          <w:tcPr>
            <w:tcW w:w="1170" w:type="dxa"/>
            <w:shd w:val="clear" w:color="auto" w:fill="auto"/>
          </w:tcPr>
          <w:p w14:paraId="7C1B3FF8" w14:textId="77777777" w:rsidR="00925159" w:rsidRPr="0088127D" w:rsidRDefault="00925159" w:rsidP="00925159">
            <w:pPr>
              <w:pStyle w:val="acctfourfigures"/>
              <w:tabs>
                <w:tab w:val="clear" w:pos="765"/>
                <w:tab w:val="decimal" w:pos="641"/>
              </w:tabs>
              <w:spacing w:line="240" w:lineRule="atLeast"/>
              <w:ind w:right="11"/>
              <w:jc w:val="center"/>
              <w:rPr>
                <w:rFonts w:ascii="Times New Roman" w:hAnsi="Times New Roman"/>
                <w:szCs w:val="22"/>
              </w:rPr>
            </w:pPr>
          </w:p>
        </w:tc>
      </w:tr>
      <w:tr w:rsidR="00925159" w:rsidRPr="0088127D" w14:paraId="67B74301" w14:textId="77777777" w:rsidTr="0086710F">
        <w:trPr>
          <w:cantSplit/>
        </w:trPr>
        <w:tc>
          <w:tcPr>
            <w:tcW w:w="2430" w:type="dxa"/>
            <w:shd w:val="clear" w:color="auto" w:fill="auto"/>
          </w:tcPr>
          <w:p w14:paraId="7F2A0648" w14:textId="1A37209A" w:rsidR="00925159" w:rsidRPr="0088127D" w:rsidRDefault="00591D1A" w:rsidP="00591D1A">
            <w:pPr>
              <w:tabs>
                <w:tab w:val="clear" w:pos="227"/>
                <w:tab w:val="decimal" w:pos="510"/>
              </w:tabs>
              <w:ind w:left="195" w:hanging="195"/>
              <w:rPr>
                <w:rFonts w:ascii="Times New Roman" w:hAnsi="Times New Roman" w:cs="Times New Roman"/>
                <w:sz w:val="22"/>
                <w:szCs w:val="22"/>
                <w:cs/>
              </w:rPr>
            </w:pPr>
            <w:r w:rsidRPr="0088127D">
              <w:rPr>
                <w:rFonts w:ascii="Times New Roman" w:hAnsi="Times New Roman" w:cs="Times New Roman"/>
                <w:b/>
                <w:bCs/>
                <w:i/>
                <w:iCs/>
                <w:sz w:val="22"/>
                <w:szCs w:val="22"/>
              </w:rPr>
              <w:t>Financial assets and financial liabilities</w:t>
            </w:r>
          </w:p>
        </w:tc>
        <w:tc>
          <w:tcPr>
            <w:tcW w:w="1170" w:type="dxa"/>
          </w:tcPr>
          <w:p w14:paraId="0A3FE867" w14:textId="77777777" w:rsidR="00925159" w:rsidRPr="00386ACE" w:rsidRDefault="00925159" w:rsidP="00925159">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50C36ECA" w14:textId="77777777" w:rsidR="00925159" w:rsidRPr="00386ACE" w:rsidRDefault="00925159" w:rsidP="00925159">
            <w:pPr>
              <w:pStyle w:val="acctfourfigures"/>
              <w:tabs>
                <w:tab w:val="decimal" w:pos="731"/>
              </w:tabs>
              <w:spacing w:line="240" w:lineRule="auto"/>
              <w:ind w:right="11"/>
              <w:rPr>
                <w:rFonts w:ascii="Times New Roman" w:hAnsi="Times New Roman"/>
                <w:i/>
                <w:iCs/>
                <w:szCs w:val="22"/>
              </w:rPr>
            </w:pPr>
          </w:p>
        </w:tc>
        <w:tc>
          <w:tcPr>
            <w:tcW w:w="1159" w:type="dxa"/>
          </w:tcPr>
          <w:p w14:paraId="747E1E23" w14:textId="77777777" w:rsidR="00925159" w:rsidRPr="00386ACE" w:rsidRDefault="00925159" w:rsidP="00925159">
            <w:pPr>
              <w:pStyle w:val="acctfourfigures"/>
              <w:tabs>
                <w:tab w:val="decimal" w:pos="731"/>
              </w:tabs>
              <w:spacing w:line="240" w:lineRule="auto"/>
              <w:ind w:right="11"/>
              <w:rPr>
                <w:rFonts w:ascii="Times New Roman" w:hAnsi="Times New Roman"/>
                <w:i/>
                <w:iCs/>
                <w:szCs w:val="22"/>
              </w:rPr>
            </w:pPr>
          </w:p>
        </w:tc>
        <w:tc>
          <w:tcPr>
            <w:tcW w:w="180" w:type="dxa"/>
          </w:tcPr>
          <w:p w14:paraId="25570DFE" w14:textId="77777777" w:rsidR="00925159" w:rsidRPr="00386ACE" w:rsidRDefault="00925159" w:rsidP="00925159">
            <w:pPr>
              <w:pStyle w:val="acctfourfigures"/>
              <w:tabs>
                <w:tab w:val="decimal" w:pos="731"/>
              </w:tabs>
              <w:spacing w:line="240" w:lineRule="auto"/>
              <w:ind w:right="11"/>
              <w:rPr>
                <w:rFonts w:ascii="Times New Roman" w:hAnsi="Times New Roman"/>
                <w:i/>
                <w:iCs/>
                <w:szCs w:val="22"/>
              </w:rPr>
            </w:pPr>
          </w:p>
        </w:tc>
        <w:tc>
          <w:tcPr>
            <w:tcW w:w="900" w:type="dxa"/>
            <w:shd w:val="clear" w:color="auto" w:fill="auto"/>
          </w:tcPr>
          <w:p w14:paraId="17C084B2" w14:textId="77777777" w:rsidR="00925159" w:rsidRPr="00386ACE" w:rsidRDefault="00925159" w:rsidP="00925159">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4FAF55B6" w14:textId="77777777" w:rsidR="00925159" w:rsidRPr="00386ACE" w:rsidRDefault="00925159" w:rsidP="00925159">
            <w:pPr>
              <w:pStyle w:val="acctfourfigures"/>
              <w:spacing w:line="240" w:lineRule="auto"/>
              <w:rPr>
                <w:rFonts w:ascii="Times New Roman" w:hAnsi="Times New Roman"/>
                <w:i/>
                <w:iCs/>
                <w:szCs w:val="22"/>
              </w:rPr>
            </w:pPr>
          </w:p>
        </w:tc>
        <w:tc>
          <w:tcPr>
            <w:tcW w:w="1170" w:type="dxa"/>
            <w:shd w:val="clear" w:color="auto" w:fill="auto"/>
          </w:tcPr>
          <w:p w14:paraId="14781809" w14:textId="77777777" w:rsidR="00925159" w:rsidRPr="00386ACE" w:rsidRDefault="00925159" w:rsidP="00925159">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5E3EE0D8" w14:textId="77777777" w:rsidR="00925159" w:rsidRPr="00386ACE" w:rsidRDefault="00925159" w:rsidP="00925159">
            <w:pPr>
              <w:pStyle w:val="acctfourfigures"/>
              <w:spacing w:line="240" w:lineRule="auto"/>
              <w:rPr>
                <w:rFonts w:ascii="Times New Roman" w:hAnsi="Times New Roman"/>
                <w:i/>
                <w:iCs/>
                <w:szCs w:val="22"/>
              </w:rPr>
            </w:pPr>
          </w:p>
        </w:tc>
        <w:tc>
          <w:tcPr>
            <w:tcW w:w="900" w:type="dxa"/>
            <w:shd w:val="clear" w:color="auto" w:fill="auto"/>
          </w:tcPr>
          <w:p w14:paraId="2D449490" w14:textId="77777777" w:rsidR="00925159" w:rsidRPr="00386ACE" w:rsidRDefault="00925159" w:rsidP="00925159">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3B0426D7" w14:textId="77777777" w:rsidR="00925159" w:rsidRPr="00386ACE" w:rsidRDefault="00925159" w:rsidP="00925159">
            <w:pPr>
              <w:pStyle w:val="acctfourfigures"/>
              <w:spacing w:line="240" w:lineRule="auto"/>
              <w:rPr>
                <w:rFonts w:ascii="Times New Roman" w:hAnsi="Times New Roman"/>
                <w:i/>
                <w:iCs/>
                <w:szCs w:val="22"/>
              </w:rPr>
            </w:pPr>
          </w:p>
        </w:tc>
        <w:tc>
          <w:tcPr>
            <w:tcW w:w="1170" w:type="dxa"/>
            <w:shd w:val="clear" w:color="auto" w:fill="auto"/>
          </w:tcPr>
          <w:p w14:paraId="2952C75F" w14:textId="77777777" w:rsidR="00925159" w:rsidRPr="00386ACE" w:rsidRDefault="00925159" w:rsidP="00925159">
            <w:pPr>
              <w:pStyle w:val="acctfourfigures"/>
              <w:tabs>
                <w:tab w:val="clear" w:pos="765"/>
                <w:tab w:val="decimal" w:pos="911"/>
              </w:tabs>
              <w:spacing w:line="240" w:lineRule="atLeast"/>
              <w:ind w:right="11"/>
              <w:rPr>
                <w:rFonts w:ascii="Times New Roman" w:hAnsi="Times New Roman"/>
                <w:szCs w:val="22"/>
                <w:lang w:bidi="th-TH"/>
              </w:rPr>
            </w:pPr>
          </w:p>
        </w:tc>
      </w:tr>
      <w:tr w:rsidR="008E14BB" w:rsidRPr="0088127D" w14:paraId="15C8F090" w14:textId="77777777" w:rsidTr="0086710F">
        <w:trPr>
          <w:cantSplit/>
        </w:trPr>
        <w:tc>
          <w:tcPr>
            <w:tcW w:w="2430" w:type="dxa"/>
            <w:shd w:val="clear" w:color="auto" w:fill="auto"/>
          </w:tcPr>
          <w:p w14:paraId="7C925FBE" w14:textId="2AE5355C" w:rsidR="008E14BB" w:rsidRPr="0088127D" w:rsidRDefault="008E14BB" w:rsidP="008E14BB">
            <w:pPr>
              <w:tabs>
                <w:tab w:val="clear" w:pos="227"/>
                <w:tab w:val="decimal" w:pos="510"/>
              </w:tabs>
              <w:ind w:left="105" w:hanging="105"/>
              <w:rPr>
                <w:rFonts w:ascii="Times New Roman" w:hAnsi="Times New Roman" w:cs="Times New Roman"/>
                <w:b/>
                <w:bCs/>
                <w:sz w:val="22"/>
                <w:szCs w:val="22"/>
              </w:rPr>
            </w:pPr>
            <w:r w:rsidRPr="0088127D">
              <w:rPr>
                <w:rFonts w:ascii="Times New Roman" w:hAnsi="Times New Roman" w:cs="Times New Roman"/>
                <w:sz w:val="22"/>
                <w:szCs w:val="22"/>
              </w:rPr>
              <w:t>Long-term loans from financial institutions</w:t>
            </w:r>
          </w:p>
        </w:tc>
        <w:tc>
          <w:tcPr>
            <w:tcW w:w="1170" w:type="dxa"/>
          </w:tcPr>
          <w:p w14:paraId="3815CF85" w14:textId="77777777" w:rsidR="008E14BB" w:rsidRPr="00F64C3D" w:rsidRDefault="008E14BB" w:rsidP="008E14BB">
            <w:pPr>
              <w:pStyle w:val="a0"/>
              <w:tabs>
                <w:tab w:val="decimal" w:pos="1785"/>
              </w:tabs>
              <w:spacing w:line="240" w:lineRule="atLeast"/>
              <w:ind w:left="-288" w:right="-15"/>
              <w:jc w:val="left"/>
              <w:rPr>
                <w:rFonts w:ascii="Times New Roman" w:hAnsi="Times New Roman" w:cstheme="minorBidi"/>
                <w:lang w:val="en-US"/>
              </w:rPr>
            </w:pPr>
          </w:p>
          <w:p w14:paraId="166FE8D2" w14:textId="596FFBA5"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w:t>
            </w:r>
          </w:p>
        </w:tc>
        <w:tc>
          <w:tcPr>
            <w:tcW w:w="180" w:type="dxa"/>
          </w:tcPr>
          <w:p w14:paraId="5E43903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59" w:type="dxa"/>
          </w:tcPr>
          <w:p w14:paraId="2C5001C9"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p w14:paraId="610146BB" w14:textId="48F2F93A"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(1,215,773)</w:t>
            </w:r>
          </w:p>
        </w:tc>
        <w:tc>
          <w:tcPr>
            <w:tcW w:w="180" w:type="dxa"/>
          </w:tcPr>
          <w:p w14:paraId="09035438"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714AD714"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p w14:paraId="5FC2AB7A" w14:textId="14613C16"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w:t>
            </w:r>
          </w:p>
        </w:tc>
        <w:tc>
          <w:tcPr>
            <w:tcW w:w="180" w:type="dxa"/>
            <w:shd w:val="clear" w:color="auto" w:fill="auto"/>
          </w:tcPr>
          <w:p w14:paraId="4A395DEE"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6CF00338"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p w14:paraId="15D561E8" w14:textId="5F2A1838" w:rsidR="008E14BB" w:rsidRPr="00386ACE" w:rsidRDefault="008E14BB" w:rsidP="008E14BB">
            <w:pPr>
              <w:pStyle w:val="a0"/>
              <w:tabs>
                <w:tab w:val="decimal" w:pos="1785"/>
              </w:tabs>
              <w:spacing w:line="240" w:lineRule="atLeast"/>
              <w:ind w:left="-288" w:right="-15"/>
              <w:jc w:val="left"/>
              <w:rPr>
                <w:rFonts w:ascii="Times New Roman" w:hAnsi="Times New Roman" w:cs="Times New Roman"/>
                <w:cs/>
              </w:rPr>
            </w:pPr>
            <w:r w:rsidRPr="00386ACE">
              <w:rPr>
                <w:rFonts w:ascii="Times New Roman" w:hAnsi="Times New Roman" w:cs="Times New Roman"/>
              </w:rPr>
              <w:t>(1,191,327)</w:t>
            </w:r>
          </w:p>
        </w:tc>
        <w:tc>
          <w:tcPr>
            <w:tcW w:w="180" w:type="dxa"/>
            <w:shd w:val="clear" w:color="auto" w:fill="auto"/>
          </w:tcPr>
          <w:p w14:paraId="3619D115"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12EA83C1"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p w14:paraId="1776D744" w14:textId="4EB8643E"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w:t>
            </w:r>
          </w:p>
        </w:tc>
        <w:tc>
          <w:tcPr>
            <w:tcW w:w="180" w:type="dxa"/>
            <w:shd w:val="clear" w:color="auto" w:fill="auto"/>
          </w:tcPr>
          <w:p w14:paraId="452D0DDD"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62FB9646"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p w14:paraId="6C79C008" w14:textId="49CD45CD"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(1,191,327)</w:t>
            </w:r>
          </w:p>
        </w:tc>
      </w:tr>
      <w:tr w:rsidR="008E14BB" w:rsidRPr="0088127D" w14:paraId="0751E992" w14:textId="77777777" w:rsidTr="0086710F">
        <w:trPr>
          <w:cantSplit/>
        </w:trPr>
        <w:tc>
          <w:tcPr>
            <w:tcW w:w="2430" w:type="dxa"/>
            <w:shd w:val="clear" w:color="auto" w:fill="auto"/>
          </w:tcPr>
          <w:p w14:paraId="58C18F51" w14:textId="0B24A2DF" w:rsidR="008E14BB" w:rsidRPr="0088127D" w:rsidRDefault="008E14BB" w:rsidP="008E14BB">
            <w:pPr>
              <w:tabs>
                <w:tab w:val="clear" w:pos="227"/>
                <w:tab w:val="decimal" w:pos="510"/>
              </w:tabs>
              <w:ind w:left="105" w:hanging="105"/>
              <w:rPr>
                <w:rFonts w:ascii="Times New Roman" w:hAnsi="Times New Roman" w:cs="Times New Roman"/>
                <w:sz w:val="22"/>
                <w:szCs w:val="22"/>
                <w:cs/>
              </w:rPr>
            </w:pPr>
            <w:r w:rsidRPr="0088127D">
              <w:rPr>
                <w:rFonts w:ascii="Times New Roman" w:hAnsi="Times New Roman" w:cs="Times New Roman"/>
                <w:sz w:val="22"/>
                <w:szCs w:val="22"/>
              </w:rPr>
              <w:t>F</w:t>
            </w:r>
            <w:r w:rsidR="00D46CBB">
              <w:rPr>
                <w:rFonts w:ascii="Times New Roman" w:hAnsi="Times New Roman" w:cs="Times New Roman"/>
                <w:sz w:val="22"/>
                <w:szCs w:val="22"/>
              </w:rPr>
              <w:t>inancial liabilities from f</w:t>
            </w:r>
            <w:r w:rsidRPr="0088127D">
              <w:rPr>
                <w:rFonts w:ascii="Times New Roman" w:hAnsi="Times New Roman" w:cs="Times New Roman"/>
                <w:sz w:val="22"/>
                <w:szCs w:val="22"/>
              </w:rPr>
              <w:t>orward contracts</w:t>
            </w:r>
          </w:p>
        </w:tc>
        <w:tc>
          <w:tcPr>
            <w:tcW w:w="1170" w:type="dxa"/>
          </w:tcPr>
          <w:p w14:paraId="7EA00ED6" w14:textId="77777777" w:rsidR="00D46CBB" w:rsidRPr="00FD0828" w:rsidRDefault="00D46CBB" w:rsidP="008E14BB">
            <w:pPr>
              <w:pStyle w:val="a0"/>
              <w:tabs>
                <w:tab w:val="decimal" w:pos="1785"/>
              </w:tabs>
              <w:spacing w:line="240" w:lineRule="atLeast"/>
              <w:ind w:left="-288" w:right="-15"/>
              <w:jc w:val="left"/>
              <w:rPr>
                <w:rFonts w:ascii="Times New Roman" w:hAnsi="Times New Roman" w:cstheme="minorBidi"/>
                <w:lang w:val="en-US"/>
              </w:rPr>
            </w:pPr>
          </w:p>
          <w:p w14:paraId="14A3E973" w14:textId="17890561"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(23,905)</w:t>
            </w:r>
          </w:p>
        </w:tc>
        <w:tc>
          <w:tcPr>
            <w:tcW w:w="180" w:type="dxa"/>
          </w:tcPr>
          <w:p w14:paraId="6F3F9E24"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59" w:type="dxa"/>
          </w:tcPr>
          <w:p w14:paraId="3048A0FE" w14:textId="77777777" w:rsidR="00D46CBB" w:rsidRDefault="00D46CBB" w:rsidP="008E14BB">
            <w:pPr>
              <w:pStyle w:val="a0"/>
              <w:tabs>
                <w:tab w:val="decimal" w:pos="1785"/>
              </w:tabs>
              <w:spacing w:line="240" w:lineRule="atLeast"/>
              <w:ind w:left="-288" w:right="-15"/>
              <w:jc w:val="left"/>
              <w:rPr>
                <w:rFonts w:ascii="Times New Roman" w:hAnsi="Times New Roman" w:cstheme="minorBidi"/>
              </w:rPr>
            </w:pPr>
          </w:p>
          <w:p w14:paraId="76A2C236" w14:textId="5D661536"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w:t>
            </w:r>
          </w:p>
        </w:tc>
        <w:tc>
          <w:tcPr>
            <w:tcW w:w="180" w:type="dxa"/>
          </w:tcPr>
          <w:p w14:paraId="5D018AA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72972A86" w14:textId="77777777" w:rsidR="00D46CBB" w:rsidRDefault="00D46CBB" w:rsidP="008E14BB">
            <w:pPr>
              <w:pStyle w:val="a0"/>
              <w:tabs>
                <w:tab w:val="decimal" w:pos="1785"/>
              </w:tabs>
              <w:spacing w:line="240" w:lineRule="atLeast"/>
              <w:ind w:left="-288" w:right="-15"/>
              <w:jc w:val="left"/>
              <w:rPr>
                <w:rFonts w:ascii="Times New Roman" w:hAnsi="Times New Roman" w:cstheme="minorBidi"/>
              </w:rPr>
            </w:pPr>
          </w:p>
          <w:p w14:paraId="1F300374" w14:textId="6D550B16"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w:t>
            </w:r>
          </w:p>
        </w:tc>
        <w:tc>
          <w:tcPr>
            <w:tcW w:w="180" w:type="dxa"/>
            <w:shd w:val="clear" w:color="auto" w:fill="auto"/>
          </w:tcPr>
          <w:p w14:paraId="10013F2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458708C0" w14:textId="77777777" w:rsidR="00D46CBB" w:rsidRDefault="00D46CBB" w:rsidP="008E14BB">
            <w:pPr>
              <w:pStyle w:val="a0"/>
              <w:tabs>
                <w:tab w:val="decimal" w:pos="1785"/>
              </w:tabs>
              <w:spacing w:line="240" w:lineRule="atLeast"/>
              <w:ind w:left="-288" w:right="-15"/>
              <w:jc w:val="left"/>
              <w:rPr>
                <w:rFonts w:ascii="Times New Roman" w:hAnsi="Times New Roman" w:cstheme="minorBidi"/>
              </w:rPr>
            </w:pPr>
          </w:p>
          <w:p w14:paraId="1ADF7B21" w14:textId="2C47474C"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(23,905)</w:t>
            </w:r>
          </w:p>
        </w:tc>
        <w:tc>
          <w:tcPr>
            <w:tcW w:w="180" w:type="dxa"/>
            <w:shd w:val="clear" w:color="auto" w:fill="auto"/>
          </w:tcPr>
          <w:p w14:paraId="0A8365ED"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63FDBDBA" w14:textId="77777777" w:rsidR="00D46CBB" w:rsidRDefault="00D46CBB" w:rsidP="008E14BB">
            <w:pPr>
              <w:pStyle w:val="a0"/>
              <w:tabs>
                <w:tab w:val="decimal" w:pos="1785"/>
              </w:tabs>
              <w:spacing w:line="240" w:lineRule="atLeast"/>
              <w:ind w:left="-288" w:right="-15"/>
              <w:jc w:val="left"/>
              <w:rPr>
                <w:rFonts w:ascii="Times New Roman" w:hAnsi="Times New Roman" w:cstheme="minorBidi"/>
              </w:rPr>
            </w:pPr>
          </w:p>
          <w:p w14:paraId="6DE9ECC4" w14:textId="686774EE"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w:t>
            </w:r>
          </w:p>
        </w:tc>
        <w:tc>
          <w:tcPr>
            <w:tcW w:w="180" w:type="dxa"/>
            <w:shd w:val="clear" w:color="auto" w:fill="auto"/>
          </w:tcPr>
          <w:p w14:paraId="422D19D5"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625BD70F" w14:textId="77777777" w:rsidR="00D46CBB" w:rsidRDefault="00D46CBB" w:rsidP="008E14BB">
            <w:pPr>
              <w:pStyle w:val="a0"/>
              <w:tabs>
                <w:tab w:val="decimal" w:pos="1785"/>
              </w:tabs>
              <w:spacing w:line="240" w:lineRule="atLeast"/>
              <w:ind w:left="-288" w:right="-15"/>
              <w:jc w:val="left"/>
              <w:rPr>
                <w:rFonts w:ascii="Times New Roman" w:hAnsi="Times New Roman" w:cstheme="minorBidi"/>
              </w:rPr>
            </w:pPr>
          </w:p>
          <w:p w14:paraId="5744D951" w14:textId="18647EA9"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cs="Times New Roman"/>
              </w:rPr>
              <w:t>(23,905)</w:t>
            </w:r>
          </w:p>
        </w:tc>
      </w:tr>
      <w:tr w:rsidR="008E14BB" w:rsidRPr="0088127D" w14:paraId="10318671" w14:textId="77777777" w:rsidTr="0086710F">
        <w:trPr>
          <w:cantSplit/>
        </w:trPr>
        <w:tc>
          <w:tcPr>
            <w:tcW w:w="2430" w:type="dxa"/>
            <w:shd w:val="clear" w:color="auto" w:fill="auto"/>
          </w:tcPr>
          <w:p w14:paraId="71254D4B" w14:textId="77777777" w:rsidR="008E14BB" w:rsidRPr="0088127D" w:rsidRDefault="008E14BB" w:rsidP="008E14BB">
            <w:pPr>
              <w:tabs>
                <w:tab w:val="clear" w:pos="227"/>
                <w:tab w:val="decimal" w:pos="510"/>
              </w:tabs>
              <w:ind w:left="105" w:hanging="105"/>
              <w:rPr>
                <w:rFonts w:ascii="Times New Roman" w:hAnsi="Times New Roman" w:cs="Times New Roman"/>
                <w:sz w:val="22"/>
                <w:szCs w:val="22"/>
              </w:rPr>
            </w:pPr>
          </w:p>
        </w:tc>
        <w:tc>
          <w:tcPr>
            <w:tcW w:w="1170" w:type="dxa"/>
          </w:tcPr>
          <w:p w14:paraId="3F1335D9"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tcPr>
          <w:p w14:paraId="5F05AC8F"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59" w:type="dxa"/>
          </w:tcPr>
          <w:p w14:paraId="77B9C4E9"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tcPr>
          <w:p w14:paraId="2CC40C1E"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78119CE8"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shd w:val="clear" w:color="auto" w:fill="auto"/>
          </w:tcPr>
          <w:p w14:paraId="56BD7175"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3CB6750A"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shd w:val="clear" w:color="auto" w:fill="auto"/>
          </w:tcPr>
          <w:p w14:paraId="3EB4CAD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38D560A9"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shd w:val="clear" w:color="auto" w:fill="auto"/>
          </w:tcPr>
          <w:p w14:paraId="6CE9F7BA"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66D18D95"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r>
      <w:tr w:rsidR="008E14BB" w:rsidRPr="0088127D" w14:paraId="618EF3BF" w14:textId="77777777" w:rsidTr="0086710F">
        <w:trPr>
          <w:cantSplit/>
        </w:trPr>
        <w:tc>
          <w:tcPr>
            <w:tcW w:w="2430" w:type="dxa"/>
            <w:shd w:val="clear" w:color="auto" w:fill="auto"/>
          </w:tcPr>
          <w:p w14:paraId="52EBC692" w14:textId="44883038" w:rsidR="008E14BB" w:rsidRPr="0088127D"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b/>
                <w:bCs/>
                <w:sz w:val="22"/>
                <w:szCs w:val="22"/>
              </w:rPr>
              <w:t>31 December 202</w:t>
            </w:r>
            <w:r>
              <w:rPr>
                <w:rFonts w:ascii="Times New Roman" w:hAnsi="Times New Roman" w:cs="Times New Roman"/>
                <w:b/>
                <w:bCs/>
                <w:sz w:val="22"/>
                <w:szCs w:val="22"/>
              </w:rPr>
              <w:t>0</w:t>
            </w:r>
          </w:p>
        </w:tc>
        <w:tc>
          <w:tcPr>
            <w:tcW w:w="1170" w:type="dxa"/>
          </w:tcPr>
          <w:p w14:paraId="3A2DA4C2"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tcPr>
          <w:p w14:paraId="04167887"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59" w:type="dxa"/>
          </w:tcPr>
          <w:p w14:paraId="6D1A828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tcPr>
          <w:p w14:paraId="2D0F14D8"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369F702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shd w:val="clear" w:color="auto" w:fill="auto"/>
          </w:tcPr>
          <w:p w14:paraId="1D9F0953"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7935779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shd w:val="clear" w:color="auto" w:fill="auto"/>
          </w:tcPr>
          <w:p w14:paraId="133AA04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4B244A91"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80" w:type="dxa"/>
            <w:shd w:val="clear" w:color="auto" w:fill="auto"/>
          </w:tcPr>
          <w:p w14:paraId="4A4D770A"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18DC96B9"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r>
      <w:tr w:rsidR="008E14BB" w:rsidRPr="0088127D" w14:paraId="7C26759A" w14:textId="77777777" w:rsidTr="0086710F">
        <w:trPr>
          <w:cantSplit/>
        </w:trPr>
        <w:tc>
          <w:tcPr>
            <w:tcW w:w="2430" w:type="dxa"/>
            <w:shd w:val="clear" w:color="auto" w:fill="auto"/>
          </w:tcPr>
          <w:p w14:paraId="057284D1" w14:textId="37AEBE12" w:rsidR="008E14BB" w:rsidRPr="0088127D"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b/>
                <w:bCs/>
                <w:i/>
                <w:iCs/>
                <w:sz w:val="22"/>
                <w:szCs w:val="22"/>
              </w:rPr>
              <w:t>Financial assets and financial liabilities</w:t>
            </w:r>
          </w:p>
        </w:tc>
        <w:tc>
          <w:tcPr>
            <w:tcW w:w="1170" w:type="dxa"/>
          </w:tcPr>
          <w:p w14:paraId="155E071E"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80" w:type="dxa"/>
          </w:tcPr>
          <w:p w14:paraId="5343BE6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159" w:type="dxa"/>
          </w:tcPr>
          <w:p w14:paraId="68ED1BB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80" w:type="dxa"/>
          </w:tcPr>
          <w:p w14:paraId="6B4DE7B7"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26BF5151"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80" w:type="dxa"/>
            <w:shd w:val="clear" w:color="auto" w:fill="auto"/>
          </w:tcPr>
          <w:p w14:paraId="149F5164"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3F022F5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80" w:type="dxa"/>
            <w:shd w:val="clear" w:color="auto" w:fill="auto"/>
          </w:tcPr>
          <w:p w14:paraId="51DDDC9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47636B9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80" w:type="dxa"/>
            <w:shd w:val="clear" w:color="auto" w:fill="auto"/>
          </w:tcPr>
          <w:p w14:paraId="4C241DB5"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20948106"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r>
      <w:tr w:rsidR="008E14BB" w:rsidRPr="0088127D" w14:paraId="0570D5E1" w14:textId="77777777" w:rsidTr="0086710F">
        <w:trPr>
          <w:cantSplit/>
        </w:trPr>
        <w:tc>
          <w:tcPr>
            <w:tcW w:w="2430" w:type="dxa"/>
            <w:shd w:val="clear" w:color="auto" w:fill="auto"/>
          </w:tcPr>
          <w:p w14:paraId="116245C2" w14:textId="45BE7754" w:rsidR="008E14BB" w:rsidRPr="0088127D"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sz w:val="22"/>
                <w:szCs w:val="22"/>
              </w:rPr>
              <w:t>Long-term loans from financial institutions</w:t>
            </w:r>
          </w:p>
        </w:tc>
        <w:tc>
          <w:tcPr>
            <w:tcW w:w="1170" w:type="dxa"/>
          </w:tcPr>
          <w:p w14:paraId="36F4B399" w14:textId="77777777" w:rsidR="008E14BB" w:rsidRPr="00386ACE" w:rsidRDefault="008E14BB" w:rsidP="008E14BB">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021AD622" w14:textId="649AC581"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tcPr>
          <w:p w14:paraId="5A9581B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59" w:type="dxa"/>
          </w:tcPr>
          <w:p w14:paraId="2097C64C" w14:textId="77777777" w:rsidR="008E14BB" w:rsidRPr="00386ACE" w:rsidRDefault="008E14BB" w:rsidP="008E14BB">
            <w:pPr>
              <w:pStyle w:val="acctfourfigures"/>
              <w:tabs>
                <w:tab w:val="clear" w:pos="765"/>
                <w:tab w:val="decimal" w:pos="900"/>
              </w:tabs>
              <w:spacing w:line="240" w:lineRule="atLeast"/>
              <w:ind w:right="11"/>
              <w:rPr>
                <w:rFonts w:ascii="Times New Roman" w:hAnsi="Times New Roman"/>
                <w:szCs w:val="22"/>
                <w:lang w:val="en-US" w:bidi="th-TH"/>
              </w:rPr>
            </w:pPr>
          </w:p>
          <w:p w14:paraId="349EE9A8" w14:textId="799F22AE"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(1,396,417)</w:t>
            </w:r>
          </w:p>
        </w:tc>
        <w:tc>
          <w:tcPr>
            <w:tcW w:w="180" w:type="dxa"/>
          </w:tcPr>
          <w:p w14:paraId="4F76B323"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69025B94" w14:textId="77777777" w:rsidR="008E14BB" w:rsidRPr="00386ACE" w:rsidRDefault="008E14BB" w:rsidP="008E14BB">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17C32F24" w14:textId="1A802C09"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shd w:val="clear" w:color="auto" w:fill="auto"/>
          </w:tcPr>
          <w:p w14:paraId="35F4415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422624FE" w14:textId="77777777" w:rsidR="008E14BB" w:rsidRPr="00386ACE" w:rsidRDefault="008E14BB" w:rsidP="008E14BB">
            <w:pPr>
              <w:pStyle w:val="acctfourfigures"/>
              <w:tabs>
                <w:tab w:val="clear" w:pos="765"/>
                <w:tab w:val="decimal" w:pos="927"/>
              </w:tabs>
              <w:spacing w:line="240" w:lineRule="atLeast"/>
              <w:ind w:right="14"/>
              <w:jc w:val="right"/>
              <w:rPr>
                <w:rFonts w:ascii="Times New Roman" w:hAnsi="Times New Roman"/>
                <w:szCs w:val="22"/>
                <w:lang w:val="en-US" w:bidi="th-TH"/>
              </w:rPr>
            </w:pPr>
          </w:p>
          <w:p w14:paraId="767C329F" w14:textId="4C66084D"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(1,364,386)</w:t>
            </w:r>
          </w:p>
        </w:tc>
        <w:tc>
          <w:tcPr>
            <w:tcW w:w="180" w:type="dxa"/>
            <w:shd w:val="clear" w:color="auto" w:fill="auto"/>
          </w:tcPr>
          <w:p w14:paraId="15AEF38D"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01595E9F" w14:textId="77777777" w:rsidR="008E14BB" w:rsidRPr="00386ACE" w:rsidRDefault="008E14BB" w:rsidP="008E14BB">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73C23060" w14:textId="5C8FBBC6"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shd w:val="clear" w:color="auto" w:fill="auto"/>
          </w:tcPr>
          <w:p w14:paraId="7BC6D00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112375BF" w14:textId="77777777" w:rsidR="008E14BB" w:rsidRPr="00386ACE" w:rsidRDefault="008E14BB" w:rsidP="008E14BB">
            <w:pPr>
              <w:pStyle w:val="acctfourfigures"/>
              <w:tabs>
                <w:tab w:val="clear" w:pos="765"/>
                <w:tab w:val="decimal" w:pos="928"/>
              </w:tabs>
              <w:spacing w:line="240" w:lineRule="atLeast"/>
              <w:ind w:right="14"/>
              <w:rPr>
                <w:rFonts w:ascii="Times New Roman" w:hAnsi="Times New Roman"/>
                <w:szCs w:val="22"/>
                <w:lang w:val="en-US" w:bidi="th-TH"/>
              </w:rPr>
            </w:pPr>
          </w:p>
          <w:p w14:paraId="15269D65" w14:textId="1868E506"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(1,364,386)</w:t>
            </w:r>
          </w:p>
        </w:tc>
      </w:tr>
      <w:tr w:rsidR="008E14BB" w:rsidRPr="0088127D" w14:paraId="1A829E74" w14:textId="77777777" w:rsidTr="000457B2">
        <w:trPr>
          <w:cantSplit/>
        </w:trPr>
        <w:tc>
          <w:tcPr>
            <w:tcW w:w="2430" w:type="dxa"/>
            <w:shd w:val="clear" w:color="auto" w:fill="auto"/>
            <w:vAlign w:val="center"/>
          </w:tcPr>
          <w:p w14:paraId="4F0AF93F" w14:textId="371C5D37" w:rsidR="008E14BB" w:rsidRPr="0088127D"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sz w:val="22"/>
                <w:szCs w:val="22"/>
              </w:rPr>
              <w:t>F</w:t>
            </w:r>
            <w:r w:rsidR="00D46CBB">
              <w:rPr>
                <w:rFonts w:ascii="Times New Roman" w:hAnsi="Times New Roman" w:cs="Times New Roman"/>
                <w:sz w:val="22"/>
                <w:szCs w:val="22"/>
              </w:rPr>
              <w:t>inancial assets from f</w:t>
            </w:r>
            <w:r w:rsidRPr="0088127D">
              <w:rPr>
                <w:rFonts w:ascii="Times New Roman" w:hAnsi="Times New Roman" w:cs="Times New Roman"/>
                <w:sz w:val="22"/>
                <w:szCs w:val="22"/>
              </w:rPr>
              <w:t>orward contracts</w:t>
            </w:r>
          </w:p>
        </w:tc>
        <w:tc>
          <w:tcPr>
            <w:tcW w:w="1170" w:type="dxa"/>
          </w:tcPr>
          <w:p w14:paraId="2CFF8086" w14:textId="77777777" w:rsidR="00D46CBB" w:rsidRDefault="00D46CBB" w:rsidP="008E14BB">
            <w:pPr>
              <w:pStyle w:val="a0"/>
              <w:tabs>
                <w:tab w:val="decimal" w:pos="1785"/>
              </w:tabs>
              <w:spacing w:line="240" w:lineRule="atLeast"/>
              <w:ind w:left="-288" w:right="-15"/>
              <w:jc w:val="left"/>
              <w:rPr>
                <w:rFonts w:ascii="Times New Roman" w:hAnsi="Times New Roman"/>
                <w:lang w:val="en-US"/>
              </w:rPr>
            </w:pPr>
          </w:p>
          <w:p w14:paraId="7308C7D1" w14:textId="5630E64A"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1,957</w:t>
            </w:r>
          </w:p>
        </w:tc>
        <w:tc>
          <w:tcPr>
            <w:tcW w:w="180" w:type="dxa"/>
          </w:tcPr>
          <w:p w14:paraId="32E68647"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59" w:type="dxa"/>
          </w:tcPr>
          <w:p w14:paraId="4A9E8E81" w14:textId="77777777" w:rsidR="00D46CBB" w:rsidRDefault="00D46CBB" w:rsidP="008E14BB">
            <w:pPr>
              <w:pStyle w:val="a0"/>
              <w:tabs>
                <w:tab w:val="decimal" w:pos="1785"/>
              </w:tabs>
              <w:spacing w:line="240" w:lineRule="atLeast"/>
              <w:ind w:left="-288" w:right="-15"/>
              <w:jc w:val="left"/>
              <w:rPr>
                <w:rFonts w:ascii="Times New Roman" w:hAnsi="Times New Roman"/>
                <w:lang w:val="en-US"/>
              </w:rPr>
            </w:pPr>
          </w:p>
          <w:p w14:paraId="50BA1441" w14:textId="60F24DC6"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tcPr>
          <w:p w14:paraId="0DA7DFE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539B6397" w14:textId="77777777" w:rsidR="00D46CBB" w:rsidRDefault="00D46CBB" w:rsidP="008E14BB">
            <w:pPr>
              <w:pStyle w:val="a0"/>
              <w:tabs>
                <w:tab w:val="decimal" w:pos="1785"/>
              </w:tabs>
              <w:spacing w:line="240" w:lineRule="atLeast"/>
              <w:ind w:left="-288" w:right="-15"/>
              <w:jc w:val="left"/>
              <w:rPr>
                <w:rFonts w:ascii="Times New Roman" w:hAnsi="Times New Roman"/>
                <w:lang w:val="en-US"/>
              </w:rPr>
            </w:pPr>
          </w:p>
          <w:p w14:paraId="7C445B2E" w14:textId="3FCDC215"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shd w:val="clear" w:color="auto" w:fill="auto"/>
          </w:tcPr>
          <w:p w14:paraId="656AE68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73CBBC04" w14:textId="77777777" w:rsidR="00D46CBB" w:rsidRDefault="00D46CBB" w:rsidP="008E14BB">
            <w:pPr>
              <w:pStyle w:val="a0"/>
              <w:tabs>
                <w:tab w:val="decimal" w:pos="1785"/>
              </w:tabs>
              <w:spacing w:line="240" w:lineRule="atLeast"/>
              <w:ind w:left="-288" w:right="-15"/>
              <w:jc w:val="left"/>
              <w:rPr>
                <w:rFonts w:ascii="Times New Roman" w:hAnsi="Times New Roman"/>
                <w:lang w:val="en-US"/>
              </w:rPr>
            </w:pPr>
          </w:p>
          <w:p w14:paraId="5119A0D4" w14:textId="0B486808"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1,957</w:t>
            </w:r>
          </w:p>
        </w:tc>
        <w:tc>
          <w:tcPr>
            <w:tcW w:w="180" w:type="dxa"/>
            <w:shd w:val="clear" w:color="auto" w:fill="auto"/>
          </w:tcPr>
          <w:p w14:paraId="5F3BC72C"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0BAC19EC" w14:textId="77777777" w:rsidR="00D46CBB" w:rsidRDefault="00D46CBB" w:rsidP="008E14BB">
            <w:pPr>
              <w:pStyle w:val="a0"/>
              <w:tabs>
                <w:tab w:val="decimal" w:pos="1785"/>
              </w:tabs>
              <w:spacing w:line="240" w:lineRule="atLeast"/>
              <w:ind w:left="-288" w:right="-15"/>
              <w:jc w:val="left"/>
              <w:rPr>
                <w:rFonts w:ascii="Times New Roman" w:hAnsi="Times New Roman"/>
                <w:lang w:val="en-US"/>
              </w:rPr>
            </w:pPr>
          </w:p>
          <w:p w14:paraId="1354BAE1" w14:textId="69F8DFBC"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shd w:val="clear" w:color="auto" w:fill="auto"/>
          </w:tcPr>
          <w:p w14:paraId="3491FFB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006037DE" w14:textId="77777777" w:rsidR="00D46CBB" w:rsidRDefault="00D46CBB" w:rsidP="008E14BB">
            <w:pPr>
              <w:pStyle w:val="a0"/>
              <w:tabs>
                <w:tab w:val="decimal" w:pos="1785"/>
              </w:tabs>
              <w:spacing w:line="240" w:lineRule="atLeast"/>
              <w:ind w:left="-288" w:right="-15"/>
              <w:jc w:val="left"/>
              <w:rPr>
                <w:rFonts w:ascii="Times New Roman" w:hAnsi="Times New Roman"/>
                <w:lang w:val="en-US"/>
              </w:rPr>
            </w:pPr>
          </w:p>
          <w:p w14:paraId="600AD462" w14:textId="646B386A" w:rsidR="008E14BB" w:rsidRPr="00386ACE" w:rsidRDefault="008E14BB" w:rsidP="008E14BB">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1,957</w:t>
            </w:r>
          </w:p>
        </w:tc>
      </w:tr>
    </w:tbl>
    <w:p w14:paraId="14BF43E6" w14:textId="77777777" w:rsidR="00925159" w:rsidRDefault="00925159" w:rsidP="00925159"/>
    <w:tbl>
      <w:tblPr>
        <w:tblpPr w:leftFromText="180" w:rightFromText="180" w:vertAnchor="text" w:horzAnchor="margin" w:tblpX="474" w:tblpY="183"/>
        <w:tblW w:w="9799" w:type="dxa"/>
        <w:tblLayout w:type="fixed"/>
        <w:tblCellMar>
          <w:left w:w="79" w:type="dxa"/>
          <w:right w:w="79" w:type="dxa"/>
        </w:tblCellMar>
        <w:tblLook w:val="0000" w:firstRow="0" w:lastRow="0" w:firstColumn="0" w:lastColumn="0" w:noHBand="0" w:noVBand="0"/>
      </w:tblPr>
      <w:tblGrid>
        <w:gridCol w:w="2430"/>
        <w:gridCol w:w="1170"/>
        <w:gridCol w:w="180"/>
        <w:gridCol w:w="1159"/>
        <w:gridCol w:w="180"/>
        <w:gridCol w:w="900"/>
        <w:gridCol w:w="180"/>
        <w:gridCol w:w="1170"/>
        <w:gridCol w:w="180"/>
        <w:gridCol w:w="900"/>
        <w:gridCol w:w="180"/>
        <w:gridCol w:w="1170"/>
      </w:tblGrid>
      <w:tr w:rsidR="00731FE4" w:rsidRPr="0088127D" w14:paraId="369D036F" w14:textId="77777777" w:rsidTr="0086710F">
        <w:trPr>
          <w:trHeight w:val="273"/>
          <w:tblHeader/>
        </w:trPr>
        <w:tc>
          <w:tcPr>
            <w:tcW w:w="2430" w:type="dxa"/>
            <w:shd w:val="clear" w:color="auto" w:fill="auto"/>
            <w:vAlign w:val="bottom"/>
          </w:tcPr>
          <w:p w14:paraId="14D8FF5C" w14:textId="77777777" w:rsidR="00731FE4" w:rsidRPr="0088127D" w:rsidRDefault="00731FE4" w:rsidP="0086710F">
            <w:pPr>
              <w:pStyle w:val="acctfourfigures"/>
              <w:tabs>
                <w:tab w:val="clear" w:pos="765"/>
              </w:tabs>
              <w:spacing w:line="240" w:lineRule="atLeast"/>
              <w:rPr>
                <w:rFonts w:ascii="Times New Roman" w:hAnsi="Times New Roman"/>
                <w:i/>
                <w:iCs/>
                <w:color w:val="0000FF"/>
                <w:szCs w:val="22"/>
                <w:cs/>
                <w:lang w:bidi="th-TH"/>
              </w:rPr>
            </w:pPr>
          </w:p>
        </w:tc>
        <w:tc>
          <w:tcPr>
            <w:tcW w:w="7369" w:type="dxa"/>
            <w:gridSpan w:val="11"/>
          </w:tcPr>
          <w:p w14:paraId="63C924FE" w14:textId="07EAC725" w:rsidR="00731FE4" w:rsidRPr="0088127D" w:rsidRDefault="00731FE4" w:rsidP="0086710F">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88127D">
              <w:rPr>
                <w:rFonts w:ascii="Times New Roman" w:hAnsi="Times New Roman"/>
                <w:b/>
                <w:bCs/>
                <w:szCs w:val="22"/>
              </w:rPr>
              <w:t xml:space="preserve">Separate financial statements </w:t>
            </w:r>
          </w:p>
        </w:tc>
      </w:tr>
      <w:tr w:rsidR="00731FE4" w:rsidRPr="0088127D" w14:paraId="60631035" w14:textId="77777777" w:rsidTr="0086710F">
        <w:trPr>
          <w:trHeight w:val="363"/>
          <w:tblHeader/>
        </w:trPr>
        <w:tc>
          <w:tcPr>
            <w:tcW w:w="2430" w:type="dxa"/>
            <w:shd w:val="clear" w:color="auto" w:fill="auto"/>
            <w:vAlign w:val="bottom"/>
          </w:tcPr>
          <w:p w14:paraId="40998706" w14:textId="77777777" w:rsidR="00731FE4" w:rsidRPr="0088127D" w:rsidRDefault="00731FE4" w:rsidP="0086710F">
            <w:pPr>
              <w:pStyle w:val="acctfourfigures"/>
              <w:tabs>
                <w:tab w:val="clear" w:pos="765"/>
              </w:tabs>
              <w:spacing w:line="240" w:lineRule="atLeast"/>
              <w:rPr>
                <w:rFonts w:ascii="Times New Roman" w:hAnsi="Times New Roman"/>
                <w:i/>
                <w:iCs/>
                <w:color w:val="0000FF"/>
                <w:szCs w:val="22"/>
                <w:cs/>
                <w:lang w:bidi="th-TH"/>
              </w:rPr>
            </w:pPr>
          </w:p>
        </w:tc>
        <w:tc>
          <w:tcPr>
            <w:tcW w:w="2509" w:type="dxa"/>
            <w:gridSpan w:val="3"/>
            <w:tcBorders>
              <w:bottom w:val="single" w:sz="4" w:space="0" w:color="auto"/>
            </w:tcBorders>
            <w:vAlign w:val="center"/>
          </w:tcPr>
          <w:p w14:paraId="5CDDD8E1" w14:textId="77777777" w:rsidR="00731FE4" w:rsidRPr="0088127D" w:rsidRDefault="00731FE4" w:rsidP="0086710F">
            <w:pPr>
              <w:pStyle w:val="acctfourfigures"/>
              <w:tabs>
                <w:tab w:val="clear" w:pos="765"/>
                <w:tab w:val="decimal" w:pos="371"/>
              </w:tabs>
              <w:spacing w:line="240" w:lineRule="atLeast"/>
              <w:ind w:left="-79" w:right="-79"/>
              <w:jc w:val="center"/>
              <w:rPr>
                <w:rFonts w:ascii="Times New Roman" w:hAnsi="Times New Roman"/>
                <w:b/>
                <w:bCs/>
                <w:szCs w:val="22"/>
                <w:cs/>
                <w:lang w:bidi="th-TH"/>
              </w:rPr>
            </w:pPr>
            <w:r w:rsidRPr="0088127D">
              <w:rPr>
                <w:rFonts w:ascii="Times New Roman" w:hAnsi="Times New Roman"/>
                <w:b/>
                <w:bCs/>
                <w:szCs w:val="22"/>
                <w:lang w:val="en-US" w:bidi="th-TH"/>
              </w:rPr>
              <w:t>Carrying amount</w:t>
            </w:r>
          </w:p>
        </w:tc>
        <w:tc>
          <w:tcPr>
            <w:tcW w:w="180" w:type="dxa"/>
            <w:vAlign w:val="center"/>
          </w:tcPr>
          <w:p w14:paraId="45D61890" w14:textId="77777777" w:rsidR="00731FE4" w:rsidRPr="0088127D" w:rsidRDefault="00731FE4" w:rsidP="0086710F">
            <w:pPr>
              <w:pStyle w:val="acctfourfigures"/>
              <w:tabs>
                <w:tab w:val="clear" w:pos="765"/>
                <w:tab w:val="decimal" w:pos="371"/>
              </w:tabs>
              <w:spacing w:line="240" w:lineRule="atLeast"/>
              <w:ind w:left="-79" w:right="-79"/>
              <w:jc w:val="center"/>
              <w:rPr>
                <w:rFonts w:ascii="Times New Roman" w:hAnsi="Times New Roman"/>
                <w:b/>
                <w:bCs/>
                <w:szCs w:val="22"/>
                <w:cs/>
                <w:lang w:bidi="th-TH"/>
              </w:rPr>
            </w:pPr>
          </w:p>
        </w:tc>
        <w:tc>
          <w:tcPr>
            <w:tcW w:w="4680" w:type="dxa"/>
            <w:gridSpan w:val="7"/>
            <w:tcBorders>
              <w:bottom w:val="single" w:sz="4" w:space="0" w:color="auto"/>
            </w:tcBorders>
            <w:shd w:val="clear" w:color="auto" w:fill="auto"/>
            <w:vAlign w:val="center"/>
          </w:tcPr>
          <w:p w14:paraId="41792A93" w14:textId="77777777" w:rsidR="00731FE4" w:rsidRPr="0088127D" w:rsidRDefault="00731FE4" w:rsidP="0086710F">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88127D">
              <w:rPr>
                <w:rFonts w:ascii="Times New Roman" w:hAnsi="Times New Roman"/>
                <w:b/>
                <w:bCs/>
                <w:szCs w:val="22"/>
                <w:lang w:val="en-US" w:bidi="th-TH"/>
              </w:rPr>
              <w:t>Fair value</w:t>
            </w:r>
          </w:p>
        </w:tc>
      </w:tr>
      <w:tr w:rsidR="00EC330A" w:rsidRPr="0088127D" w14:paraId="68DAFAAB" w14:textId="77777777" w:rsidTr="0086710F">
        <w:trPr>
          <w:trHeight w:val="363"/>
          <w:tblHeader/>
        </w:trPr>
        <w:tc>
          <w:tcPr>
            <w:tcW w:w="2430" w:type="dxa"/>
            <w:shd w:val="clear" w:color="auto" w:fill="auto"/>
            <w:vAlign w:val="bottom"/>
          </w:tcPr>
          <w:p w14:paraId="5371B40B" w14:textId="77777777" w:rsidR="00EC330A" w:rsidRPr="0088127D" w:rsidRDefault="00EC330A" w:rsidP="00EC330A">
            <w:pPr>
              <w:pStyle w:val="acctfourfigures"/>
              <w:tabs>
                <w:tab w:val="clear" w:pos="765"/>
              </w:tabs>
              <w:spacing w:line="240" w:lineRule="atLeast"/>
              <w:rPr>
                <w:rFonts w:ascii="Times New Roman" w:hAnsi="Times New Roman"/>
                <w:szCs w:val="22"/>
              </w:rPr>
            </w:pPr>
          </w:p>
        </w:tc>
        <w:tc>
          <w:tcPr>
            <w:tcW w:w="1170" w:type="dxa"/>
            <w:tcBorders>
              <w:top w:val="single" w:sz="4" w:space="0" w:color="auto"/>
            </w:tcBorders>
          </w:tcPr>
          <w:p w14:paraId="0EB48DE1" w14:textId="77777777" w:rsidR="00EC330A" w:rsidRDefault="00EC330A" w:rsidP="00EC330A">
            <w:pPr>
              <w:pStyle w:val="acctfourfigures"/>
              <w:tabs>
                <w:tab w:val="clear" w:pos="765"/>
              </w:tabs>
              <w:spacing w:line="240" w:lineRule="atLeast"/>
              <w:ind w:left="-79" w:right="-79"/>
              <w:jc w:val="center"/>
              <w:rPr>
                <w:rFonts w:ascii="Times New Roman" w:hAnsi="Times New Roman"/>
                <w:szCs w:val="22"/>
                <w:lang w:bidi="th-TH"/>
              </w:rPr>
            </w:pPr>
          </w:p>
          <w:p w14:paraId="4C14EE53" w14:textId="3FB3AC4E"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highlight w:val="yellow"/>
                <w:cs/>
                <w:lang w:bidi="th-TH"/>
              </w:rPr>
            </w:pPr>
            <w:r w:rsidRPr="001D59CD">
              <w:rPr>
                <w:rFonts w:ascii="Times New Roman" w:hAnsi="Times New Roman"/>
                <w:szCs w:val="22"/>
                <w:lang w:bidi="th-TH"/>
              </w:rPr>
              <w:t>FVTPL</w:t>
            </w:r>
          </w:p>
        </w:tc>
        <w:tc>
          <w:tcPr>
            <w:tcW w:w="180" w:type="dxa"/>
          </w:tcPr>
          <w:p w14:paraId="5A07C84F"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highlight w:val="yellow"/>
                <w:cs/>
                <w:lang w:bidi="th-TH"/>
              </w:rPr>
            </w:pPr>
          </w:p>
        </w:tc>
        <w:tc>
          <w:tcPr>
            <w:tcW w:w="1159" w:type="dxa"/>
          </w:tcPr>
          <w:p w14:paraId="779C5696" w14:textId="17DAC340"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highlight w:val="yellow"/>
                <w:cs/>
                <w:lang w:bidi="th-TH"/>
              </w:rPr>
            </w:pPr>
            <w:r w:rsidRPr="00EC330A">
              <w:rPr>
                <w:rFonts w:ascii="Times New Roman" w:hAnsi="Times New Roman"/>
                <w:szCs w:val="22"/>
                <w:lang w:bidi="th-TH"/>
              </w:rPr>
              <w:t>Amortised cost - net</w:t>
            </w:r>
          </w:p>
        </w:tc>
        <w:tc>
          <w:tcPr>
            <w:tcW w:w="180" w:type="dxa"/>
          </w:tcPr>
          <w:p w14:paraId="43B2BB2B"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cs/>
                <w:lang w:val="en-US" w:bidi="th-TH"/>
              </w:rPr>
            </w:pPr>
          </w:p>
        </w:tc>
        <w:tc>
          <w:tcPr>
            <w:tcW w:w="900" w:type="dxa"/>
            <w:tcBorders>
              <w:top w:val="single" w:sz="4" w:space="0" w:color="auto"/>
            </w:tcBorders>
            <w:shd w:val="clear" w:color="auto" w:fill="auto"/>
          </w:tcPr>
          <w:p w14:paraId="3AC33212"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lang w:bidi="th-TH"/>
              </w:rPr>
            </w:pPr>
          </w:p>
          <w:p w14:paraId="6D64A105"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lang w:val="en-US" w:bidi="th-TH"/>
              </w:rPr>
            </w:pPr>
            <w:r w:rsidRPr="0088127D">
              <w:rPr>
                <w:rFonts w:ascii="Times New Roman" w:hAnsi="Times New Roman"/>
                <w:szCs w:val="22"/>
                <w:lang w:val="en-US" w:bidi="th-TH"/>
              </w:rPr>
              <w:t xml:space="preserve">Level </w:t>
            </w:r>
            <w:r w:rsidRPr="0088127D">
              <w:rPr>
                <w:rFonts w:ascii="Times New Roman" w:hAnsi="Times New Roman"/>
                <w:szCs w:val="22"/>
                <w:cs/>
                <w:lang w:val="en-US" w:bidi="th-TH"/>
              </w:rPr>
              <w:t>1</w:t>
            </w:r>
          </w:p>
        </w:tc>
        <w:tc>
          <w:tcPr>
            <w:tcW w:w="180" w:type="dxa"/>
            <w:tcBorders>
              <w:top w:val="single" w:sz="4" w:space="0" w:color="auto"/>
            </w:tcBorders>
            <w:shd w:val="clear" w:color="auto" w:fill="auto"/>
          </w:tcPr>
          <w:p w14:paraId="48823DC5" w14:textId="77777777" w:rsidR="00EC330A" w:rsidRPr="0088127D" w:rsidRDefault="00EC330A" w:rsidP="00EC330A">
            <w:pPr>
              <w:pStyle w:val="acctfourfigures"/>
              <w:tabs>
                <w:tab w:val="clear" w:pos="765"/>
                <w:tab w:val="decimal" w:pos="371"/>
              </w:tabs>
              <w:spacing w:line="240" w:lineRule="atLeast"/>
              <w:ind w:left="-79" w:right="-79"/>
              <w:jc w:val="center"/>
              <w:rPr>
                <w:rFonts w:ascii="Times New Roman" w:hAnsi="Times New Roman"/>
                <w:szCs w:val="22"/>
              </w:rPr>
            </w:pPr>
          </w:p>
        </w:tc>
        <w:tc>
          <w:tcPr>
            <w:tcW w:w="1170" w:type="dxa"/>
            <w:tcBorders>
              <w:top w:val="single" w:sz="4" w:space="0" w:color="auto"/>
            </w:tcBorders>
            <w:shd w:val="clear" w:color="auto" w:fill="auto"/>
          </w:tcPr>
          <w:p w14:paraId="47887945"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rPr>
            </w:pPr>
          </w:p>
          <w:p w14:paraId="59A12993"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Level 2</w:t>
            </w:r>
          </w:p>
        </w:tc>
        <w:tc>
          <w:tcPr>
            <w:tcW w:w="180" w:type="dxa"/>
            <w:tcBorders>
              <w:top w:val="single" w:sz="4" w:space="0" w:color="auto"/>
            </w:tcBorders>
            <w:shd w:val="clear" w:color="auto" w:fill="auto"/>
          </w:tcPr>
          <w:p w14:paraId="16C4E09E" w14:textId="77777777" w:rsidR="00EC330A" w:rsidRPr="0088127D" w:rsidRDefault="00EC330A" w:rsidP="00EC330A">
            <w:pPr>
              <w:pStyle w:val="acctfourfigures"/>
              <w:tabs>
                <w:tab w:val="clear" w:pos="765"/>
                <w:tab w:val="decimal" w:pos="371"/>
              </w:tabs>
              <w:spacing w:line="240" w:lineRule="atLeast"/>
              <w:ind w:left="-79" w:right="-79"/>
              <w:jc w:val="center"/>
              <w:rPr>
                <w:rFonts w:ascii="Times New Roman" w:hAnsi="Times New Roman"/>
                <w:szCs w:val="22"/>
              </w:rPr>
            </w:pPr>
          </w:p>
        </w:tc>
        <w:tc>
          <w:tcPr>
            <w:tcW w:w="900" w:type="dxa"/>
            <w:tcBorders>
              <w:top w:val="single" w:sz="4" w:space="0" w:color="auto"/>
            </w:tcBorders>
            <w:shd w:val="clear" w:color="auto" w:fill="auto"/>
          </w:tcPr>
          <w:p w14:paraId="19E9DCAD" w14:textId="77777777" w:rsidR="00EC330A" w:rsidRPr="0088127D" w:rsidRDefault="00EC330A" w:rsidP="00EC330A">
            <w:pPr>
              <w:pStyle w:val="acctfourfigures"/>
              <w:tabs>
                <w:tab w:val="clear" w:pos="765"/>
              </w:tabs>
              <w:spacing w:line="240" w:lineRule="atLeast"/>
              <w:ind w:left="-79"/>
              <w:jc w:val="right"/>
              <w:rPr>
                <w:rFonts w:ascii="Times New Roman" w:hAnsi="Times New Roman"/>
                <w:szCs w:val="22"/>
              </w:rPr>
            </w:pPr>
          </w:p>
          <w:p w14:paraId="3BC39311" w14:textId="77777777" w:rsidR="00EC330A" w:rsidRPr="0088127D" w:rsidRDefault="00EC330A" w:rsidP="00EC330A">
            <w:pPr>
              <w:pStyle w:val="acctfourfigures"/>
              <w:tabs>
                <w:tab w:val="clear" w:pos="765"/>
              </w:tabs>
              <w:spacing w:line="240" w:lineRule="atLeast"/>
              <w:ind w:left="-79"/>
              <w:jc w:val="right"/>
              <w:rPr>
                <w:rFonts w:ascii="Times New Roman" w:hAnsi="Times New Roman"/>
                <w:szCs w:val="22"/>
                <w:rtl/>
                <w:cs/>
                <w:lang w:bidi="th-TH"/>
              </w:rPr>
            </w:pPr>
            <w:r w:rsidRPr="0088127D">
              <w:rPr>
                <w:rFonts w:ascii="Times New Roman" w:hAnsi="Times New Roman"/>
                <w:szCs w:val="22"/>
              </w:rPr>
              <w:t>Level 3</w:t>
            </w:r>
          </w:p>
        </w:tc>
        <w:tc>
          <w:tcPr>
            <w:tcW w:w="180" w:type="dxa"/>
            <w:tcBorders>
              <w:top w:val="single" w:sz="4" w:space="0" w:color="auto"/>
            </w:tcBorders>
            <w:shd w:val="clear" w:color="auto" w:fill="auto"/>
          </w:tcPr>
          <w:p w14:paraId="58EDD22F" w14:textId="77777777" w:rsidR="00EC330A" w:rsidRPr="0088127D" w:rsidRDefault="00EC330A" w:rsidP="00EC330A">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170" w:type="dxa"/>
            <w:tcBorders>
              <w:top w:val="single" w:sz="4" w:space="0" w:color="auto"/>
            </w:tcBorders>
            <w:shd w:val="clear" w:color="auto" w:fill="auto"/>
          </w:tcPr>
          <w:p w14:paraId="36A53B34"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rPr>
            </w:pPr>
          </w:p>
          <w:p w14:paraId="7BDD0378"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Total</w:t>
            </w:r>
          </w:p>
        </w:tc>
      </w:tr>
      <w:tr w:rsidR="00731FE4" w:rsidRPr="0088127D" w14:paraId="3215CAED" w14:textId="77777777" w:rsidTr="0086710F">
        <w:trPr>
          <w:tblHeader/>
        </w:trPr>
        <w:tc>
          <w:tcPr>
            <w:tcW w:w="2430" w:type="dxa"/>
            <w:shd w:val="clear" w:color="auto" w:fill="auto"/>
          </w:tcPr>
          <w:p w14:paraId="33CF5780" w14:textId="77777777" w:rsidR="00731FE4" w:rsidRPr="0088127D" w:rsidRDefault="00731FE4" w:rsidP="0086710F">
            <w:pPr>
              <w:ind w:left="180" w:hanging="180"/>
              <w:rPr>
                <w:rFonts w:ascii="Times New Roman" w:hAnsi="Times New Roman" w:cs="Times New Roman"/>
                <w:b/>
                <w:bCs/>
                <w:i/>
                <w:iCs/>
                <w:sz w:val="22"/>
                <w:szCs w:val="22"/>
              </w:rPr>
            </w:pPr>
          </w:p>
        </w:tc>
        <w:tc>
          <w:tcPr>
            <w:tcW w:w="1170" w:type="dxa"/>
          </w:tcPr>
          <w:p w14:paraId="345C9A20" w14:textId="77777777" w:rsidR="00731FE4" w:rsidRPr="0088127D" w:rsidRDefault="00731FE4" w:rsidP="0086710F">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5F91822F" w14:textId="77777777" w:rsidR="00731FE4" w:rsidRPr="0088127D" w:rsidRDefault="00731FE4" w:rsidP="0086710F">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159" w:type="dxa"/>
          </w:tcPr>
          <w:p w14:paraId="6C3C26A1" w14:textId="77777777" w:rsidR="00731FE4" w:rsidRPr="0088127D" w:rsidRDefault="00731FE4" w:rsidP="0086710F">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5AA2DB5C" w14:textId="77777777" w:rsidR="00731FE4" w:rsidRPr="0088127D" w:rsidRDefault="00731FE4" w:rsidP="0086710F">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4680" w:type="dxa"/>
            <w:gridSpan w:val="7"/>
            <w:shd w:val="clear" w:color="auto" w:fill="auto"/>
          </w:tcPr>
          <w:p w14:paraId="34C62F6A" w14:textId="0D9F1F65" w:rsidR="00731FE4" w:rsidRPr="0088127D" w:rsidRDefault="00386ACE" w:rsidP="0086710F">
            <w:pPr>
              <w:pStyle w:val="acctfourfigures"/>
              <w:tabs>
                <w:tab w:val="clear" w:pos="765"/>
                <w:tab w:val="decimal" w:pos="731"/>
              </w:tabs>
              <w:spacing w:line="240" w:lineRule="atLeast"/>
              <w:ind w:right="-169"/>
              <w:jc w:val="center"/>
              <w:rPr>
                <w:rFonts w:ascii="Times New Roman" w:hAnsi="Times New Roman"/>
                <w:i/>
                <w:iCs/>
                <w:szCs w:val="22"/>
                <w:lang w:bidi="th-TH"/>
              </w:rPr>
            </w:pPr>
            <w:r w:rsidRPr="009D41A3">
              <w:rPr>
                <w:rFonts w:ascii="Times New Roman" w:hAnsi="Times New Roman"/>
                <w:i/>
                <w:iCs/>
                <w:spacing w:val="-6"/>
                <w:szCs w:val="22"/>
              </w:rPr>
              <w:t>(</w:t>
            </w:r>
            <w:proofErr w:type="gramStart"/>
            <w:r w:rsidRPr="009D41A3">
              <w:rPr>
                <w:rFonts w:ascii="Times New Roman" w:hAnsi="Times New Roman"/>
                <w:i/>
                <w:iCs/>
                <w:spacing w:val="-6"/>
                <w:szCs w:val="22"/>
              </w:rPr>
              <w:t>in</w:t>
            </w:r>
            <w:proofErr w:type="gramEnd"/>
            <w:r w:rsidRPr="009D41A3">
              <w:rPr>
                <w:rFonts w:ascii="Times New Roman" w:hAnsi="Times New Roman"/>
                <w:i/>
                <w:iCs/>
                <w:spacing w:val="-6"/>
                <w:szCs w:val="22"/>
              </w:rPr>
              <w:t xml:space="preserve"> thousand Baht)</w:t>
            </w:r>
          </w:p>
        </w:tc>
      </w:tr>
      <w:tr w:rsidR="00731FE4" w:rsidRPr="0088127D" w14:paraId="5EA60DEA" w14:textId="77777777" w:rsidTr="0086710F">
        <w:trPr>
          <w:cantSplit/>
        </w:trPr>
        <w:tc>
          <w:tcPr>
            <w:tcW w:w="2430" w:type="dxa"/>
            <w:shd w:val="clear" w:color="auto" w:fill="auto"/>
          </w:tcPr>
          <w:p w14:paraId="0916C2A3" w14:textId="12B29840" w:rsidR="00731FE4" w:rsidRPr="0088127D" w:rsidRDefault="008E14BB" w:rsidP="0086710F">
            <w:pPr>
              <w:tabs>
                <w:tab w:val="clear" w:pos="227"/>
              </w:tabs>
              <w:ind w:left="370" w:hanging="355"/>
              <w:rPr>
                <w:rFonts w:ascii="Times New Roman" w:hAnsi="Times New Roman" w:cs="Times New Roman"/>
                <w:b/>
                <w:bCs/>
                <w:sz w:val="22"/>
                <w:szCs w:val="22"/>
              </w:rPr>
            </w:pPr>
            <w:r>
              <w:rPr>
                <w:rFonts w:ascii="Times New Roman" w:hAnsi="Times New Roman" w:cs="Times New Roman"/>
                <w:b/>
                <w:bCs/>
                <w:sz w:val="22"/>
                <w:szCs w:val="22"/>
              </w:rPr>
              <w:t>30 June</w:t>
            </w:r>
            <w:r w:rsidRPr="0088127D">
              <w:rPr>
                <w:rFonts w:ascii="Times New Roman" w:hAnsi="Times New Roman" w:cs="Times New Roman"/>
                <w:b/>
                <w:bCs/>
                <w:sz w:val="22"/>
                <w:szCs w:val="22"/>
              </w:rPr>
              <w:t xml:space="preserve"> 2021</w:t>
            </w:r>
          </w:p>
        </w:tc>
        <w:tc>
          <w:tcPr>
            <w:tcW w:w="1170" w:type="dxa"/>
          </w:tcPr>
          <w:p w14:paraId="4935A734" w14:textId="77777777" w:rsidR="00731FE4" w:rsidRPr="0088127D" w:rsidRDefault="00731FE4" w:rsidP="0086710F">
            <w:pPr>
              <w:pStyle w:val="acctfourfigures"/>
              <w:tabs>
                <w:tab w:val="clear" w:pos="765"/>
                <w:tab w:val="decimal" w:pos="731"/>
              </w:tabs>
              <w:spacing w:line="240" w:lineRule="atLeast"/>
              <w:ind w:right="11"/>
              <w:rPr>
                <w:rFonts w:ascii="Times New Roman" w:hAnsi="Times New Roman"/>
                <w:szCs w:val="22"/>
              </w:rPr>
            </w:pPr>
          </w:p>
        </w:tc>
        <w:tc>
          <w:tcPr>
            <w:tcW w:w="180" w:type="dxa"/>
          </w:tcPr>
          <w:p w14:paraId="2A5C5460" w14:textId="77777777" w:rsidR="00731FE4" w:rsidRPr="0088127D" w:rsidRDefault="00731FE4" w:rsidP="0086710F">
            <w:pPr>
              <w:pStyle w:val="acctfourfigures"/>
              <w:tabs>
                <w:tab w:val="clear" w:pos="765"/>
                <w:tab w:val="decimal" w:pos="731"/>
              </w:tabs>
              <w:spacing w:line="240" w:lineRule="atLeast"/>
              <w:ind w:right="11"/>
              <w:rPr>
                <w:rFonts w:ascii="Times New Roman" w:hAnsi="Times New Roman"/>
                <w:szCs w:val="22"/>
              </w:rPr>
            </w:pPr>
          </w:p>
        </w:tc>
        <w:tc>
          <w:tcPr>
            <w:tcW w:w="1159" w:type="dxa"/>
          </w:tcPr>
          <w:p w14:paraId="331DC297" w14:textId="77777777" w:rsidR="00731FE4" w:rsidRPr="0088127D" w:rsidRDefault="00731FE4" w:rsidP="0086710F">
            <w:pPr>
              <w:pStyle w:val="acctfourfigures"/>
              <w:tabs>
                <w:tab w:val="clear" w:pos="765"/>
                <w:tab w:val="decimal" w:pos="731"/>
              </w:tabs>
              <w:spacing w:line="240" w:lineRule="atLeast"/>
              <w:ind w:right="11"/>
              <w:rPr>
                <w:rFonts w:ascii="Times New Roman" w:hAnsi="Times New Roman"/>
                <w:szCs w:val="22"/>
              </w:rPr>
            </w:pPr>
          </w:p>
        </w:tc>
        <w:tc>
          <w:tcPr>
            <w:tcW w:w="180" w:type="dxa"/>
          </w:tcPr>
          <w:p w14:paraId="17BEDAEC" w14:textId="77777777" w:rsidR="00731FE4" w:rsidRPr="0088127D" w:rsidRDefault="00731FE4" w:rsidP="0086710F">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0FE14ED4" w14:textId="77777777" w:rsidR="00731FE4" w:rsidRPr="0088127D" w:rsidRDefault="00731FE4" w:rsidP="0086710F">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199CC3E" w14:textId="77777777" w:rsidR="00731FE4" w:rsidRPr="0088127D" w:rsidRDefault="00731FE4" w:rsidP="0086710F">
            <w:pPr>
              <w:pStyle w:val="acctfourfigures"/>
              <w:spacing w:line="240" w:lineRule="atLeast"/>
              <w:jc w:val="center"/>
              <w:rPr>
                <w:rFonts w:ascii="Times New Roman" w:hAnsi="Times New Roman"/>
                <w:szCs w:val="22"/>
              </w:rPr>
            </w:pPr>
          </w:p>
        </w:tc>
        <w:tc>
          <w:tcPr>
            <w:tcW w:w="1170" w:type="dxa"/>
            <w:shd w:val="clear" w:color="auto" w:fill="auto"/>
          </w:tcPr>
          <w:p w14:paraId="143D4D54" w14:textId="77777777" w:rsidR="00731FE4" w:rsidRPr="0088127D" w:rsidRDefault="00731FE4" w:rsidP="0086710F">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0ECC4B16" w14:textId="77777777" w:rsidR="00731FE4" w:rsidRPr="0088127D" w:rsidRDefault="00731FE4" w:rsidP="0086710F">
            <w:pPr>
              <w:pStyle w:val="acctfourfigures"/>
              <w:spacing w:line="240" w:lineRule="atLeast"/>
              <w:jc w:val="center"/>
              <w:rPr>
                <w:rFonts w:ascii="Times New Roman" w:hAnsi="Times New Roman"/>
                <w:szCs w:val="22"/>
              </w:rPr>
            </w:pPr>
          </w:p>
        </w:tc>
        <w:tc>
          <w:tcPr>
            <w:tcW w:w="900" w:type="dxa"/>
            <w:shd w:val="clear" w:color="auto" w:fill="auto"/>
          </w:tcPr>
          <w:p w14:paraId="4E694DFA" w14:textId="77777777" w:rsidR="00731FE4" w:rsidRPr="0088127D" w:rsidRDefault="00731FE4" w:rsidP="0086710F">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38E1587F" w14:textId="77777777" w:rsidR="00731FE4" w:rsidRPr="0088127D" w:rsidRDefault="00731FE4" w:rsidP="0086710F">
            <w:pPr>
              <w:pStyle w:val="acctfourfigures"/>
              <w:spacing w:line="240" w:lineRule="atLeast"/>
              <w:jc w:val="center"/>
              <w:rPr>
                <w:rFonts w:ascii="Times New Roman" w:hAnsi="Times New Roman"/>
                <w:szCs w:val="22"/>
              </w:rPr>
            </w:pPr>
          </w:p>
        </w:tc>
        <w:tc>
          <w:tcPr>
            <w:tcW w:w="1170" w:type="dxa"/>
            <w:shd w:val="clear" w:color="auto" w:fill="auto"/>
          </w:tcPr>
          <w:p w14:paraId="380CD076" w14:textId="77777777" w:rsidR="00731FE4" w:rsidRPr="0088127D" w:rsidRDefault="00731FE4" w:rsidP="0086710F">
            <w:pPr>
              <w:pStyle w:val="acctfourfigures"/>
              <w:tabs>
                <w:tab w:val="clear" w:pos="765"/>
                <w:tab w:val="decimal" w:pos="641"/>
              </w:tabs>
              <w:spacing w:line="240" w:lineRule="atLeast"/>
              <w:ind w:right="11"/>
              <w:jc w:val="center"/>
              <w:rPr>
                <w:rFonts w:ascii="Times New Roman" w:hAnsi="Times New Roman"/>
                <w:szCs w:val="22"/>
              </w:rPr>
            </w:pPr>
          </w:p>
        </w:tc>
      </w:tr>
      <w:tr w:rsidR="00731FE4" w:rsidRPr="0088127D" w14:paraId="680B56CE" w14:textId="77777777" w:rsidTr="0086710F">
        <w:trPr>
          <w:cantSplit/>
        </w:trPr>
        <w:tc>
          <w:tcPr>
            <w:tcW w:w="2430" w:type="dxa"/>
            <w:shd w:val="clear" w:color="auto" w:fill="auto"/>
          </w:tcPr>
          <w:p w14:paraId="2370BC0D" w14:textId="77777777" w:rsidR="00731FE4" w:rsidRPr="0088127D" w:rsidRDefault="00731FE4" w:rsidP="0086710F">
            <w:pPr>
              <w:tabs>
                <w:tab w:val="clear" w:pos="227"/>
                <w:tab w:val="decimal" w:pos="510"/>
              </w:tabs>
              <w:ind w:left="195" w:hanging="195"/>
              <w:rPr>
                <w:rFonts w:ascii="Times New Roman" w:hAnsi="Times New Roman" w:cs="Times New Roman"/>
                <w:sz w:val="22"/>
                <w:szCs w:val="22"/>
                <w:cs/>
              </w:rPr>
            </w:pPr>
            <w:r w:rsidRPr="0088127D">
              <w:rPr>
                <w:rFonts w:ascii="Times New Roman" w:hAnsi="Times New Roman" w:cs="Times New Roman"/>
                <w:b/>
                <w:bCs/>
                <w:i/>
                <w:iCs/>
                <w:sz w:val="22"/>
                <w:szCs w:val="22"/>
              </w:rPr>
              <w:t>Financial assets and financial liabilities</w:t>
            </w:r>
          </w:p>
        </w:tc>
        <w:tc>
          <w:tcPr>
            <w:tcW w:w="1170" w:type="dxa"/>
          </w:tcPr>
          <w:p w14:paraId="36EB03BC" w14:textId="77777777" w:rsidR="00731FE4" w:rsidRPr="0088127D" w:rsidRDefault="00731FE4" w:rsidP="0086710F">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70FB01EF" w14:textId="77777777" w:rsidR="00731FE4" w:rsidRPr="0088127D" w:rsidRDefault="00731FE4" w:rsidP="0086710F">
            <w:pPr>
              <w:pStyle w:val="acctfourfigures"/>
              <w:tabs>
                <w:tab w:val="decimal" w:pos="731"/>
              </w:tabs>
              <w:spacing w:line="240" w:lineRule="auto"/>
              <w:ind w:right="11"/>
              <w:rPr>
                <w:rFonts w:ascii="Times New Roman" w:hAnsi="Times New Roman"/>
                <w:i/>
                <w:iCs/>
                <w:szCs w:val="22"/>
              </w:rPr>
            </w:pPr>
          </w:p>
        </w:tc>
        <w:tc>
          <w:tcPr>
            <w:tcW w:w="1159" w:type="dxa"/>
          </w:tcPr>
          <w:p w14:paraId="68862854" w14:textId="77777777" w:rsidR="00731FE4" w:rsidRPr="0088127D" w:rsidRDefault="00731FE4" w:rsidP="0086710F">
            <w:pPr>
              <w:pStyle w:val="acctfourfigures"/>
              <w:tabs>
                <w:tab w:val="decimal" w:pos="731"/>
              </w:tabs>
              <w:spacing w:line="240" w:lineRule="auto"/>
              <w:ind w:right="11"/>
              <w:rPr>
                <w:rFonts w:ascii="Times New Roman" w:hAnsi="Times New Roman"/>
                <w:i/>
                <w:iCs/>
                <w:szCs w:val="22"/>
              </w:rPr>
            </w:pPr>
          </w:p>
        </w:tc>
        <w:tc>
          <w:tcPr>
            <w:tcW w:w="180" w:type="dxa"/>
          </w:tcPr>
          <w:p w14:paraId="7DC61E1D" w14:textId="77777777" w:rsidR="00731FE4" w:rsidRPr="0088127D" w:rsidRDefault="00731FE4" w:rsidP="0086710F">
            <w:pPr>
              <w:pStyle w:val="acctfourfigures"/>
              <w:tabs>
                <w:tab w:val="decimal" w:pos="731"/>
              </w:tabs>
              <w:spacing w:line="240" w:lineRule="auto"/>
              <w:ind w:right="11"/>
              <w:rPr>
                <w:rFonts w:ascii="Times New Roman" w:hAnsi="Times New Roman"/>
                <w:i/>
                <w:iCs/>
                <w:szCs w:val="22"/>
              </w:rPr>
            </w:pPr>
          </w:p>
        </w:tc>
        <w:tc>
          <w:tcPr>
            <w:tcW w:w="900" w:type="dxa"/>
            <w:shd w:val="clear" w:color="auto" w:fill="auto"/>
          </w:tcPr>
          <w:p w14:paraId="347E4B8D" w14:textId="77777777" w:rsidR="00731FE4" w:rsidRPr="0088127D" w:rsidRDefault="00731FE4" w:rsidP="0086710F">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6C25345D" w14:textId="77777777" w:rsidR="00731FE4" w:rsidRPr="0088127D" w:rsidRDefault="00731FE4" w:rsidP="0086710F">
            <w:pPr>
              <w:pStyle w:val="acctfourfigures"/>
              <w:spacing w:line="240" w:lineRule="auto"/>
              <w:rPr>
                <w:rFonts w:ascii="Times New Roman" w:hAnsi="Times New Roman"/>
                <w:i/>
                <w:iCs/>
                <w:szCs w:val="22"/>
              </w:rPr>
            </w:pPr>
          </w:p>
        </w:tc>
        <w:tc>
          <w:tcPr>
            <w:tcW w:w="1170" w:type="dxa"/>
            <w:shd w:val="clear" w:color="auto" w:fill="auto"/>
          </w:tcPr>
          <w:p w14:paraId="6A56D350" w14:textId="77777777" w:rsidR="00731FE4" w:rsidRPr="0088127D" w:rsidRDefault="00731FE4" w:rsidP="0086710F">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1FF583E6" w14:textId="77777777" w:rsidR="00731FE4" w:rsidRPr="0088127D" w:rsidRDefault="00731FE4" w:rsidP="0086710F">
            <w:pPr>
              <w:pStyle w:val="acctfourfigures"/>
              <w:spacing w:line="240" w:lineRule="auto"/>
              <w:rPr>
                <w:rFonts w:ascii="Times New Roman" w:hAnsi="Times New Roman"/>
                <w:i/>
                <w:iCs/>
                <w:szCs w:val="22"/>
              </w:rPr>
            </w:pPr>
          </w:p>
        </w:tc>
        <w:tc>
          <w:tcPr>
            <w:tcW w:w="900" w:type="dxa"/>
            <w:shd w:val="clear" w:color="auto" w:fill="auto"/>
          </w:tcPr>
          <w:p w14:paraId="28D1CE3F" w14:textId="77777777" w:rsidR="00731FE4" w:rsidRPr="0088127D" w:rsidRDefault="00731FE4" w:rsidP="0086710F">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13E20980" w14:textId="77777777" w:rsidR="00731FE4" w:rsidRPr="0088127D" w:rsidRDefault="00731FE4" w:rsidP="0086710F">
            <w:pPr>
              <w:pStyle w:val="acctfourfigures"/>
              <w:spacing w:line="240" w:lineRule="auto"/>
              <w:rPr>
                <w:rFonts w:ascii="Times New Roman" w:hAnsi="Times New Roman"/>
                <w:i/>
                <w:iCs/>
                <w:szCs w:val="22"/>
              </w:rPr>
            </w:pPr>
          </w:p>
        </w:tc>
        <w:tc>
          <w:tcPr>
            <w:tcW w:w="1170" w:type="dxa"/>
            <w:shd w:val="clear" w:color="auto" w:fill="auto"/>
          </w:tcPr>
          <w:p w14:paraId="61933955" w14:textId="77777777" w:rsidR="00731FE4" w:rsidRPr="0088127D" w:rsidRDefault="00731FE4" w:rsidP="0086710F">
            <w:pPr>
              <w:pStyle w:val="acctfourfigures"/>
              <w:tabs>
                <w:tab w:val="clear" w:pos="765"/>
                <w:tab w:val="decimal" w:pos="911"/>
              </w:tabs>
              <w:spacing w:line="240" w:lineRule="atLeast"/>
              <w:ind w:right="11"/>
              <w:rPr>
                <w:rFonts w:ascii="Times New Roman" w:hAnsi="Times New Roman"/>
                <w:szCs w:val="22"/>
                <w:lang w:bidi="th-TH"/>
              </w:rPr>
            </w:pPr>
          </w:p>
        </w:tc>
      </w:tr>
      <w:tr w:rsidR="008E14BB" w:rsidRPr="0088127D" w14:paraId="028AA04B" w14:textId="77777777" w:rsidTr="0086710F">
        <w:trPr>
          <w:cantSplit/>
        </w:trPr>
        <w:tc>
          <w:tcPr>
            <w:tcW w:w="2430" w:type="dxa"/>
            <w:shd w:val="clear" w:color="auto" w:fill="auto"/>
          </w:tcPr>
          <w:p w14:paraId="6FA5D4E9" w14:textId="77777777" w:rsidR="008E14BB" w:rsidRPr="0088127D"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sz w:val="22"/>
                <w:szCs w:val="22"/>
              </w:rPr>
              <w:t>Long-term loans from financial institutions</w:t>
            </w:r>
          </w:p>
        </w:tc>
        <w:tc>
          <w:tcPr>
            <w:tcW w:w="1170" w:type="dxa"/>
          </w:tcPr>
          <w:p w14:paraId="58EA2516"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595F6B42" w14:textId="751244E6"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r w:rsidRPr="00386ACE">
              <w:rPr>
                <w:rFonts w:ascii="Times New Roman" w:hAnsi="Times New Roman" w:cs="Times New Roman"/>
                <w:lang w:val="en-US"/>
              </w:rPr>
              <w:t>-</w:t>
            </w:r>
          </w:p>
        </w:tc>
        <w:tc>
          <w:tcPr>
            <w:tcW w:w="180" w:type="dxa"/>
          </w:tcPr>
          <w:p w14:paraId="3CA29E64"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159" w:type="dxa"/>
          </w:tcPr>
          <w:p w14:paraId="214811AB"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1FFDA9AD" w14:textId="0573528A"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r w:rsidRPr="00386ACE">
              <w:rPr>
                <w:rFonts w:ascii="Times New Roman" w:hAnsi="Times New Roman" w:cs="Times New Roman"/>
                <w:lang w:val="en-US"/>
              </w:rPr>
              <w:t>(1,</w:t>
            </w:r>
            <w:r w:rsidR="00386ACE" w:rsidRPr="00386ACE">
              <w:rPr>
                <w:rFonts w:ascii="Times New Roman" w:hAnsi="Times New Roman" w:cs="Times New Roman"/>
                <w:cs/>
                <w:lang w:val="en-US"/>
              </w:rPr>
              <w:t>048,109</w:t>
            </w:r>
            <w:r w:rsidRPr="00386ACE">
              <w:rPr>
                <w:rFonts w:ascii="Times New Roman" w:hAnsi="Times New Roman" w:cs="Times New Roman"/>
                <w:lang w:val="en-US"/>
              </w:rPr>
              <w:t>)</w:t>
            </w:r>
          </w:p>
        </w:tc>
        <w:tc>
          <w:tcPr>
            <w:tcW w:w="180" w:type="dxa"/>
          </w:tcPr>
          <w:p w14:paraId="616327F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310AD6A6"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02821B88" w14:textId="64DA981F"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r w:rsidRPr="00386ACE">
              <w:rPr>
                <w:rFonts w:ascii="Times New Roman" w:hAnsi="Times New Roman" w:cs="Times New Roman"/>
                <w:lang w:val="en-US"/>
              </w:rPr>
              <w:t>-</w:t>
            </w:r>
          </w:p>
        </w:tc>
        <w:tc>
          <w:tcPr>
            <w:tcW w:w="180" w:type="dxa"/>
            <w:shd w:val="clear" w:color="auto" w:fill="auto"/>
          </w:tcPr>
          <w:p w14:paraId="5466EBE6"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389EA642"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17E7ACA0" w14:textId="2E9D0DD2"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r w:rsidRPr="00386ACE">
              <w:rPr>
                <w:rFonts w:ascii="Times New Roman" w:hAnsi="Times New Roman" w:cs="Times New Roman"/>
                <w:lang w:val="en-US"/>
              </w:rPr>
              <w:t>(1,</w:t>
            </w:r>
            <w:r w:rsidR="00386ACE" w:rsidRPr="00386ACE">
              <w:rPr>
                <w:rFonts w:ascii="Times New Roman" w:hAnsi="Times New Roman" w:cs="Times New Roman"/>
                <w:cs/>
                <w:lang w:val="en-US"/>
              </w:rPr>
              <w:t>026,929</w:t>
            </w:r>
            <w:r w:rsidRPr="00386ACE">
              <w:rPr>
                <w:rFonts w:ascii="Times New Roman" w:hAnsi="Times New Roman" w:cs="Times New Roman"/>
                <w:lang w:val="en-US"/>
              </w:rPr>
              <w:t>)</w:t>
            </w:r>
          </w:p>
        </w:tc>
        <w:tc>
          <w:tcPr>
            <w:tcW w:w="180" w:type="dxa"/>
            <w:shd w:val="clear" w:color="auto" w:fill="auto"/>
          </w:tcPr>
          <w:p w14:paraId="2DD63D02"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40816F46"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0CD50A79" w14:textId="395D0479"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r w:rsidRPr="00386ACE">
              <w:rPr>
                <w:rFonts w:ascii="Times New Roman" w:hAnsi="Times New Roman" w:cs="Times New Roman"/>
                <w:lang w:val="en-US"/>
              </w:rPr>
              <w:t>-</w:t>
            </w:r>
          </w:p>
        </w:tc>
        <w:tc>
          <w:tcPr>
            <w:tcW w:w="180" w:type="dxa"/>
            <w:shd w:val="clear" w:color="auto" w:fill="auto"/>
          </w:tcPr>
          <w:p w14:paraId="63FF801F"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6C460ACF"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334F4158" w14:textId="0ED883EF" w:rsidR="008E14BB" w:rsidRPr="00386ACE" w:rsidRDefault="00386ACE" w:rsidP="008E14BB">
            <w:pPr>
              <w:pStyle w:val="a0"/>
              <w:tabs>
                <w:tab w:val="decimal" w:pos="1785"/>
              </w:tabs>
              <w:spacing w:line="240" w:lineRule="atLeast"/>
              <w:ind w:left="-288" w:right="-15"/>
              <w:jc w:val="left"/>
              <w:rPr>
                <w:rFonts w:ascii="Times New Roman" w:hAnsi="Times New Roman" w:cs="Times New Roman"/>
                <w:lang w:val="en-US"/>
              </w:rPr>
            </w:pPr>
            <w:r w:rsidRPr="00386ACE">
              <w:rPr>
                <w:rFonts w:ascii="Times New Roman" w:hAnsi="Times New Roman" w:cs="Times New Roman"/>
                <w:lang w:val="en-US"/>
              </w:rPr>
              <w:t>(1,</w:t>
            </w:r>
            <w:r w:rsidRPr="00386ACE">
              <w:rPr>
                <w:rFonts w:ascii="Times New Roman" w:hAnsi="Times New Roman" w:cs="Times New Roman"/>
                <w:cs/>
                <w:lang w:val="en-US"/>
              </w:rPr>
              <w:t>026,929</w:t>
            </w:r>
            <w:r w:rsidRPr="00386ACE">
              <w:rPr>
                <w:rFonts w:ascii="Times New Roman" w:hAnsi="Times New Roman" w:cs="Times New Roman"/>
                <w:lang w:val="en-US"/>
              </w:rPr>
              <w:t>)</w:t>
            </w:r>
          </w:p>
        </w:tc>
      </w:tr>
      <w:tr w:rsidR="008E14BB" w:rsidRPr="0088127D" w14:paraId="0B86AF76" w14:textId="77777777" w:rsidTr="0086710F">
        <w:trPr>
          <w:cantSplit/>
        </w:trPr>
        <w:tc>
          <w:tcPr>
            <w:tcW w:w="2430" w:type="dxa"/>
            <w:shd w:val="clear" w:color="auto" w:fill="auto"/>
          </w:tcPr>
          <w:p w14:paraId="4B5A6D69" w14:textId="77777777" w:rsidR="008E14BB" w:rsidRPr="008E14BB" w:rsidRDefault="008E14BB" w:rsidP="008E14BB">
            <w:pPr>
              <w:tabs>
                <w:tab w:val="clear" w:pos="227"/>
                <w:tab w:val="decimal" w:pos="510"/>
              </w:tabs>
              <w:ind w:left="105" w:hanging="105"/>
              <w:rPr>
                <w:rFonts w:ascii="Times New Roman" w:hAnsi="Times New Roman" w:cs="Times New Roman"/>
                <w:sz w:val="22"/>
                <w:szCs w:val="22"/>
              </w:rPr>
            </w:pPr>
          </w:p>
        </w:tc>
        <w:tc>
          <w:tcPr>
            <w:tcW w:w="1170" w:type="dxa"/>
          </w:tcPr>
          <w:p w14:paraId="67242B76"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tcPr>
          <w:p w14:paraId="71A4314B"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59" w:type="dxa"/>
          </w:tcPr>
          <w:p w14:paraId="43040BDF"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tcPr>
          <w:p w14:paraId="0D484D25"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900" w:type="dxa"/>
            <w:shd w:val="clear" w:color="auto" w:fill="auto"/>
          </w:tcPr>
          <w:p w14:paraId="29C443D5"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696B0F7A"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70" w:type="dxa"/>
            <w:shd w:val="clear" w:color="auto" w:fill="auto"/>
          </w:tcPr>
          <w:p w14:paraId="4B3DB800"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19C8BB6F"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900" w:type="dxa"/>
            <w:shd w:val="clear" w:color="auto" w:fill="auto"/>
          </w:tcPr>
          <w:p w14:paraId="44CB4639"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4551DBB0"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70" w:type="dxa"/>
            <w:shd w:val="clear" w:color="auto" w:fill="auto"/>
          </w:tcPr>
          <w:p w14:paraId="7065C6C0"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r>
      <w:tr w:rsidR="008E14BB" w:rsidRPr="0088127D" w14:paraId="4C31DB85" w14:textId="77777777" w:rsidTr="0086710F">
        <w:trPr>
          <w:cantSplit/>
        </w:trPr>
        <w:tc>
          <w:tcPr>
            <w:tcW w:w="2430" w:type="dxa"/>
            <w:shd w:val="clear" w:color="auto" w:fill="auto"/>
          </w:tcPr>
          <w:p w14:paraId="01218122" w14:textId="3FCDE8B3" w:rsidR="008E14BB" w:rsidRPr="008E14BB"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b/>
                <w:bCs/>
                <w:sz w:val="22"/>
                <w:szCs w:val="22"/>
              </w:rPr>
              <w:t>31 December 202</w:t>
            </w:r>
            <w:r>
              <w:rPr>
                <w:rFonts w:ascii="Times New Roman" w:hAnsi="Times New Roman" w:cs="Times New Roman"/>
                <w:b/>
                <w:bCs/>
                <w:sz w:val="22"/>
                <w:szCs w:val="22"/>
              </w:rPr>
              <w:t>0</w:t>
            </w:r>
          </w:p>
        </w:tc>
        <w:tc>
          <w:tcPr>
            <w:tcW w:w="1170" w:type="dxa"/>
          </w:tcPr>
          <w:p w14:paraId="7D63A8F9"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tcPr>
          <w:p w14:paraId="73565E6D"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159" w:type="dxa"/>
          </w:tcPr>
          <w:p w14:paraId="53717EA5"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tcPr>
          <w:p w14:paraId="4414744E"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900" w:type="dxa"/>
            <w:shd w:val="clear" w:color="auto" w:fill="auto"/>
          </w:tcPr>
          <w:p w14:paraId="5FBEB18C"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shd w:val="clear" w:color="auto" w:fill="auto"/>
          </w:tcPr>
          <w:p w14:paraId="31AE2033"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170" w:type="dxa"/>
            <w:shd w:val="clear" w:color="auto" w:fill="auto"/>
          </w:tcPr>
          <w:p w14:paraId="0016244A"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shd w:val="clear" w:color="auto" w:fill="auto"/>
          </w:tcPr>
          <w:p w14:paraId="6C7AE39A"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900" w:type="dxa"/>
            <w:shd w:val="clear" w:color="auto" w:fill="auto"/>
          </w:tcPr>
          <w:p w14:paraId="417A780B"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shd w:val="clear" w:color="auto" w:fill="auto"/>
          </w:tcPr>
          <w:p w14:paraId="125C113F"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170" w:type="dxa"/>
            <w:shd w:val="clear" w:color="auto" w:fill="auto"/>
          </w:tcPr>
          <w:p w14:paraId="710E49CB"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r>
      <w:tr w:rsidR="008E14BB" w:rsidRPr="0088127D" w14:paraId="40E9640E" w14:textId="77777777" w:rsidTr="0086710F">
        <w:trPr>
          <w:cantSplit/>
        </w:trPr>
        <w:tc>
          <w:tcPr>
            <w:tcW w:w="2430" w:type="dxa"/>
            <w:shd w:val="clear" w:color="auto" w:fill="auto"/>
          </w:tcPr>
          <w:p w14:paraId="19F97E18" w14:textId="5964E55B" w:rsidR="008E14BB" w:rsidRPr="008E14BB"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b/>
                <w:bCs/>
                <w:i/>
                <w:iCs/>
                <w:sz w:val="22"/>
                <w:szCs w:val="22"/>
              </w:rPr>
              <w:t>Financial assets and financial liabilities</w:t>
            </w:r>
          </w:p>
        </w:tc>
        <w:tc>
          <w:tcPr>
            <w:tcW w:w="1170" w:type="dxa"/>
          </w:tcPr>
          <w:p w14:paraId="13672A66"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tcPr>
          <w:p w14:paraId="77D25010"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59" w:type="dxa"/>
          </w:tcPr>
          <w:p w14:paraId="5A565AD1"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tcPr>
          <w:p w14:paraId="3DE6D812"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900" w:type="dxa"/>
            <w:shd w:val="clear" w:color="auto" w:fill="auto"/>
          </w:tcPr>
          <w:p w14:paraId="5BFC03B4"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6E26F012"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70" w:type="dxa"/>
            <w:shd w:val="clear" w:color="auto" w:fill="auto"/>
          </w:tcPr>
          <w:p w14:paraId="66D4E104"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0FC947AC"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900" w:type="dxa"/>
            <w:shd w:val="clear" w:color="auto" w:fill="auto"/>
          </w:tcPr>
          <w:p w14:paraId="37CF5692"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2838E4A6"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70" w:type="dxa"/>
            <w:shd w:val="clear" w:color="auto" w:fill="auto"/>
          </w:tcPr>
          <w:p w14:paraId="29A88454"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r>
      <w:tr w:rsidR="008E14BB" w:rsidRPr="0088127D" w14:paraId="591775C6" w14:textId="77777777" w:rsidTr="0086710F">
        <w:trPr>
          <w:cantSplit/>
        </w:trPr>
        <w:tc>
          <w:tcPr>
            <w:tcW w:w="2430" w:type="dxa"/>
            <w:shd w:val="clear" w:color="auto" w:fill="auto"/>
          </w:tcPr>
          <w:p w14:paraId="150A5951" w14:textId="0EBFB518" w:rsidR="008E14BB" w:rsidRPr="008E14BB"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sz w:val="22"/>
                <w:szCs w:val="22"/>
              </w:rPr>
              <w:t>Long-term loans from financial institutions</w:t>
            </w:r>
          </w:p>
        </w:tc>
        <w:tc>
          <w:tcPr>
            <w:tcW w:w="1170" w:type="dxa"/>
          </w:tcPr>
          <w:p w14:paraId="6B9315CF" w14:textId="77777777" w:rsidR="008E14BB" w:rsidRPr="00386ACE" w:rsidRDefault="008E14BB" w:rsidP="008E14BB">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4911253C" w14:textId="04B899F8"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w:t>
            </w:r>
          </w:p>
        </w:tc>
        <w:tc>
          <w:tcPr>
            <w:tcW w:w="180" w:type="dxa"/>
          </w:tcPr>
          <w:p w14:paraId="31CE3A1A"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1159" w:type="dxa"/>
          </w:tcPr>
          <w:p w14:paraId="38F764A2" w14:textId="77777777" w:rsidR="008E14BB" w:rsidRPr="00386ACE" w:rsidRDefault="008E14BB" w:rsidP="008E14BB">
            <w:pPr>
              <w:pStyle w:val="acctfourfigures"/>
              <w:tabs>
                <w:tab w:val="clear" w:pos="765"/>
                <w:tab w:val="left" w:pos="735"/>
                <w:tab w:val="decimal" w:pos="825"/>
                <w:tab w:val="left" w:pos="915"/>
              </w:tabs>
              <w:spacing w:line="240" w:lineRule="auto"/>
              <w:ind w:right="-357"/>
              <w:jc w:val="both"/>
              <w:rPr>
                <w:rFonts w:ascii="Times New Roman" w:hAnsi="Times New Roman"/>
                <w:szCs w:val="22"/>
                <w:lang w:val="en-US" w:bidi="th-TH"/>
              </w:rPr>
            </w:pPr>
          </w:p>
          <w:p w14:paraId="4F97BFFA" w14:textId="05DC74C5"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(1,204,291)</w:t>
            </w:r>
          </w:p>
        </w:tc>
        <w:tc>
          <w:tcPr>
            <w:tcW w:w="180" w:type="dxa"/>
          </w:tcPr>
          <w:p w14:paraId="0BACAD12"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900" w:type="dxa"/>
            <w:shd w:val="clear" w:color="auto" w:fill="auto"/>
          </w:tcPr>
          <w:p w14:paraId="75785BD7" w14:textId="77777777" w:rsidR="008E14BB" w:rsidRPr="00386ACE" w:rsidRDefault="008E14BB" w:rsidP="008E14BB">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7A783772" w14:textId="256842BD"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w:t>
            </w:r>
          </w:p>
        </w:tc>
        <w:tc>
          <w:tcPr>
            <w:tcW w:w="180" w:type="dxa"/>
            <w:shd w:val="clear" w:color="auto" w:fill="auto"/>
          </w:tcPr>
          <w:p w14:paraId="70F3FB2F"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1170" w:type="dxa"/>
            <w:shd w:val="clear" w:color="auto" w:fill="auto"/>
          </w:tcPr>
          <w:p w14:paraId="2BD51B69" w14:textId="77777777" w:rsidR="008E14BB" w:rsidRPr="00386ACE" w:rsidRDefault="008E14BB" w:rsidP="008E14BB">
            <w:pPr>
              <w:pStyle w:val="acctfourfigures"/>
              <w:tabs>
                <w:tab w:val="clear" w:pos="765"/>
                <w:tab w:val="decimal" w:pos="927"/>
              </w:tabs>
              <w:spacing w:line="240" w:lineRule="atLeast"/>
              <w:ind w:right="14"/>
              <w:jc w:val="center"/>
              <w:rPr>
                <w:rFonts w:ascii="Times New Roman" w:hAnsi="Times New Roman"/>
                <w:szCs w:val="22"/>
                <w:lang w:val="en-US" w:bidi="th-TH"/>
              </w:rPr>
            </w:pPr>
          </w:p>
          <w:p w14:paraId="5AF83422" w14:textId="29896150"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(1,176,519)</w:t>
            </w:r>
          </w:p>
        </w:tc>
        <w:tc>
          <w:tcPr>
            <w:tcW w:w="180" w:type="dxa"/>
            <w:shd w:val="clear" w:color="auto" w:fill="auto"/>
          </w:tcPr>
          <w:p w14:paraId="7EF4D224"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900" w:type="dxa"/>
            <w:shd w:val="clear" w:color="auto" w:fill="auto"/>
          </w:tcPr>
          <w:p w14:paraId="16670F8F" w14:textId="77777777" w:rsidR="008E14BB" w:rsidRPr="00386ACE" w:rsidRDefault="008E14BB" w:rsidP="008E14BB">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112EAE76" w14:textId="0ACC9E18"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w:t>
            </w:r>
          </w:p>
        </w:tc>
        <w:tc>
          <w:tcPr>
            <w:tcW w:w="180" w:type="dxa"/>
            <w:shd w:val="clear" w:color="auto" w:fill="auto"/>
          </w:tcPr>
          <w:p w14:paraId="46E79040"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1170" w:type="dxa"/>
            <w:shd w:val="clear" w:color="auto" w:fill="auto"/>
          </w:tcPr>
          <w:p w14:paraId="66D9BA96" w14:textId="77777777" w:rsidR="008E14BB" w:rsidRPr="00386ACE" w:rsidRDefault="008E14BB" w:rsidP="008E14BB">
            <w:pPr>
              <w:pStyle w:val="acctfourfigures"/>
              <w:tabs>
                <w:tab w:val="clear" w:pos="765"/>
                <w:tab w:val="decimal" w:pos="928"/>
              </w:tabs>
              <w:spacing w:line="240" w:lineRule="atLeast"/>
              <w:ind w:right="14"/>
              <w:rPr>
                <w:rFonts w:ascii="Times New Roman" w:hAnsi="Times New Roman"/>
                <w:szCs w:val="22"/>
                <w:lang w:val="en-US" w:bidi="th-TH"/>
              </w:rPr>
            </w:pPr>
          </w:p>
          <w:p w14:paraId="3C95C79C" w14:textId="49D7EB5A"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(1,176,519)</w:t>
            </w:r>
          </w:p>
        </w:tc>
      </w:tr>
    </w:tbl>
    <w:p w14:paraId="38712D66" w14:textId="77777777" w:rsidR="00925159" w:rsidRPr="00925159" w:rsidRDefault="00925159" w:rsidP="00925159"/>
    <w:p w14:paraId="51B58D58" w14:textId="05872D33" w:rsidR="00C673FD" w:rsidRDefault="00C673FD" w:rsidP="009A6704">
      <w:pPr>
        <w:pStyle w:val="block"/>
        <w:spacing w:after="0" w:line="240" w:lineRule="atLeast"/>
        <w:ind w:left="540" w:right="-7"/>
        <w:jc w:val="both"/>
        <w:rPr>
          <w:rFonts w:ascii="Times New Roman" w:hAnsi="Times New Roman"/>
          <w:b/>
          <w:bCs/>
          <w:lang w:bidi="th-TH"/>
        </w:rPr>
      </w:pPr>
    </w:p>
    <w:p w14:paraId="4F0742F9" w14:textId="77777777" w:rsidR="009A6704" w:rsidRPr="004053E8" w:rsidRDefault="009A6704" w:rsidP="009A6704">
      <w:pPr>
        <w:pStyle w:val="block"/>
        <w:spacing w:after="0" w:line="240" w:lineRule="atLeast"/>
        <w:ind w:left="540" w:right="-7"/>
        <w:jc w:val="both"/>
        <w:rPr>
          <w:rFonts w:ascii="Times New Roman" w:hAnsi="Times New Roman"/>
          <w:lang w:bidi="th-TH"/>
        </w:rPr>
      </w:pPr>
      <w:r w:rsidRPr="004053E8">
        <w:rPr>
          <w:rFonts w:ascii="Times New Roman" w:hAnsi="Times New Roman"/>
          <w:b/>
          <w:bCs/>
          <w:i/>
          <w:iCs/>
          <w:lang w:bidi="th-TH"/>
        </w:rPr>
        <w:t>Valuation techniques</w:t>
      </w:r>
    </w:p>
    <w:p w14:paraId="64A13A53" w14:textId="77777777" w:rsidR="009A6704" w:rsidRPr="00790F58" w:rsidRDefault="009A6704" w:rsidP="009A6704">
      <w:pPr>
        <w:pStyle w:val="block"/>
        <w:spacing w:after="0" w:line="240" w:lineRule="atLeast"/>
        <w:ind w:left="540" w:right="-7"/>
        <w:jc w:val="both"/>
        <w:rPr>
          <w:rFonts w:ascii="Times New Roman" w:hAnsi="Times New Roman"/>
          <w:sz w:val="16"/>
          <w:szCs w:val="16"/>
          <w:lang w:bidi="th-TH"/>
        </w:rPr>
      </w:pPr>
    </w:p>
    <w:p w14:paraId="18476343" w14:textId="77777777" w:rsidR="009A6704" w:rsidRDefault="009A6704" w:rsidP="009A6704">
      <w:pPr>
        <w:pStyle w:val="block"/>
        <w:spacing w:after="0" w:line="240" w:lineRule="atLeast"/>
        <w:ind w:left="540" w:right="-7"/>
        <w:jc w:val="both"/>
        <w:rPr>
          <w:rFonts w:ascii="Times New Roman" w:hAnsi="Times New Roman"/>
          <w:lang w:bidi="th-TH"/>
        </w:rPr>
      </w:pPr>
      <w:r w:rsidRPr="004053E8">
        <w:rPr>
          <w:rFonts w:ascii="Times New Roman" w:hAnsi="Times New Roman"/>
          <w:lang w:bidi="th-TH"/>
        </w:rPr>
        <w:t>The following tables show the valuation techniques used in measuring Level 2 fair values</w:t>
      </w:r>
      <w:r w:rsidR="002E7FB0">
        <w:rPr>
          <w:rFonts w:ascii="Times New Roman" w:hAnsi="Times New Roman"/>
          <w:lang w:bidi="th-TH"/>
        </w:rPr>
        <w:t>.</w:t>
      </w:r>
    </w:p>
    <w:p w14:paraId="05B7C468" w14:textId="77777777" w:rsidR="002E7FB0" w:rsidRPr="00F708EF" w:rsidRDefault="002E7FB0" w:rsidP="009A6704">
      <w:pPr>
        <w:pStyle w:val="block"/>
        <w:spacing w:after="0" w:line="240" w:lineRule="atLeast"/>
        <w:ind w:left="540" w:right="-7"/>
        <w:jc w:val="both"/>
        <w:rPr>
          <w:rFonts w:ascii="Times New Roman" w:hAnsi="Times New Roman"/>
          <w:b/>
          <w:bCs/>
          <w:sz w:val="10"/>
          <w:szCs w:val="10"/>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6840"/>
      </w:tblGrid>
      <w:tr w:rsidR="008D2899" w:rsidRPr="009A6704" w14:paraId="3260E0F3" w14:textId="77777777" w:rsidTr="004053E8">
        <w:trPr>
          <w:tblHeader/>
        </w:trPr>
        <w:tc>
          <w:tcPr>
            <w:tcW w:w="2250" w:type="dxa"/>
            <w:vAlign w:val="bottom"/>
          </w:tcPr>
          <w:p w14:paraId="75F66CB2" w14:textId="77777777" w:rsidR="008D2899" w:rsidRPr="004053E8" w:rsidRDefault="008D2899" w:rsidP="00345D23">
            <w:pPr>
              <w:pStyle w:val="block"/>
              <w:spacing w:after="0" w:line="240" w:lineRule="atLeast"/>
              <w:ind w:left="0" w:right="-7"/>
              <w:jc w:val="center"/>
              <w:rPr>
                <w:rFonts w:ascii="Times New Roman" w:hAnsi="Times New Roman"/>
                <w:b/>
                <w:bCs/>
                <w:lang w:bidi="th-TH"/>
              </w:rPr>
            </w:pPr>
            <w:r w:rsidRPr="004053E8">
              <w:rPr>
                <w:rFonts w:ascii="Times New Roman" w:hAnsi="Times New Roman"/>
                <w:b/>
                <w:bCs/>
                <w:lang w:bidi="th-TH"/>
              </w:rPr>
              <w:t>Type</w:t>
            </w:r>
          </w:p>
        </w:tc>
        <w:tc>
          <w:tcPr>
            <w:tcW w:w="270" w:type="dxa"/>
            <w:vAlign w:val="bottom"/>
          </w:tcPr>
          <w:p w14:paraId="09B4DB3C" w14:textId="77777777" w:rsidR="008D2899" w:rsidRPr="004053E8" w:rsidRDefault="008D2899" w:rsidP="00345D23">
            <w:pPr>
              <w:pStyle w:val="block"/>
              <w:spacing w:after="0" w:line="240" w:lineRule="atLeast"/>
              <w:ind w:left="0" w:right="-7"/>
              <w:jc w:val="center"/>
              <w:rPr>
                <w:rFonts w:ascii="Times New Roman" w:hAnsi="Times New Roman"/>
                <w:b/>
                <w:bCs/>
                <w:lang w:bidi="th-TH"/>
              </w:rPr>
            </w:pPr>
          </w:p>
        </w:tc>
        <w:tc>
          <w:tcPr>
            <w:tcW w:w="6840" w:type="dxa"/>
            <w:vAlign w:val="bottom"/>
          </w:tcPr>
          <w:p w14:paraId="7A4B35EE" w14:textId="77777777" w:rsidR="008D2899" w:rsidRPr="004053E8" w:rsidRDefault="008D2899" w:rsidP="00345D23">
            <w:pPr>
              <w:pStyle w:val="block"/>
              <w:spacing w:after="0" w:line="240" w:lineRule="atLeast"/>
              <w:ind w:left="0" w:right="-7"/>
              <w:jc w:val="center"/>
              <w:rPr>
                <w:rFonts w:ascii="Times New Roman" w:hAnsi="Times New Roman"/>
                <w:b/>
                <w:bCs/>
                <w:lang w:bidi="th-TH"/>
              </w:rPr>
            </w:pPr>
            <w:r w:rsidRPr="004053E8">
              <w:rPr>
                <w:rFonts w:ascii="Times New Roman" w:hAnsi="Times New Roman"/>
                <w:b/>
                <w:bCs/>
                <w:lang w:bidi="th-TH"/>
              </w:rPr>
              <w:t>Valuation technique</w:t>
            </w:r>
          </w:p>
        </w:tc>
      </w:tr>
      <w:tr w:rsidR="006C2D7D" w:rsidRPr="009A6704" w14:paraId="46ADCCCC" w14:textId="77777777" w:rsidTr="004053E8">
        <w:tc>
          <w:tcPr>
            <w:tcW w:w="2250" w:type="dxa"/>
          </w:tcPr>
          <w:p w14:paraId="49A29CEC" w14:textId="77777777" w:rsidR="006C2D7D" w:rsidRPr="006C2D7D" w:rsidRDefault="006C2D7D" w:rsidP="00252D20">
            <w:pPr>
              <w:pStyle w:val="block"/>
              <w:spacing w:after="0" w:line="240" w:lineRule="atLeast"/>
              <w:ind w:left="0" w:right="-7"/>
              <w:rPr>
                <w:rFonts w:ascii="Times New Roman" w:hAnsi="Times New Roman"/>
                <w:szCs w:val="22"/>
              </w:rPr>
            </w:pPr>
            <w:r w:rsidRPr="006C2D7D">
              <w:rPr>
                <w:rFonts w:ascii="Times New Roman" w:hAnsi="Times New Roman"/>
                <w:szCs w:val="22"/>
              </w:rPr>
              <w:t>Forward exchange contracts</w:t>
            </w:r>
          </w:p>
        </w:tc>
        <w:tc>
          <w:tcPr>
            <w:tcW w:w="270" w:type="dxa"/>
          </w:tcPr>
          <w:p w14:paraId="7E6AF0FB" w14:textId="77777777" w:rsidR="006C2D7D" w:rsidRPr="004053E8" w:rsidRDefault="006C2D7D" w:rsidP="00EE2A34">
            <w:pPr>
              <w:pStyle w:val="block"/>
              <w:spacing w:after="0" w:line="240" w:lineRule="atLeast"/>
              <w:ind w:left="0" w:right="-7"/>
              <w:jc w:val="thaiDistribute"/>
              <w:rPr>
                <w:rFonts w:ascii="Times New Roman" w:hAnsi="Times New Roman"/>
                <w:lang w:bidi="th-TH"/>
              </w:rPr>
            </w:pPr>
          </w:p>
        </w:tc>
        <w:tc>
          <w:tcPr>
            <w:tcW w:w="6840" w:type="dxa"/>
          </w:tcPr>
          <w:p w14:paraId="67ABD8EC" w14:textId="48EA1B1F" w:rsidR="006C2D7D" w:rsidRPr="004053E8" w:rsidRDefault="00D46CBB" w:rsidP="00EE2A34">
            <w:pPr>
              <w:pStyle w:val="block"/>
              <w:spacing w:after="0" w:line="240" w:lineRule="atLeast"/>
              <w:ind w:left="0" w:right="-7"/>
              <w:jc w:val="thaiDistribute"/>
              <w:rPr>
                <w:rFonts w:ascii="Times New Roman" w:eastAsia="Arial Unicode MS" w:hAnsi="Times New Roman"/>
                <w:szCs w:val="22"/>
              </w:rPr>
            </w:pPr>
            <w:r>
              <w:rPr>
                <w:rFonts w:ascii="Times New Roman" w:eastAsia="Arial Unicode MS" w:hAnsi="Times New Roman"/>
                <w:i/>
                <w:iCs/>
                <w:szCs w:val="22"/>
              </w:rPr>
              <w:t>Forward pricing</w:t>
            </w:r>
            <w:r w:rsidR="00FD17E1" w:rsidRPr="004053E8">
              <w:rPr>
                <w:rFonts w:ascii="Times New Roman" w:eastAsia="Arial Unicode MS" w:hAnsi="Times New Roman"/>
                <w:i/>
                <w:iCs/>
                <w:szCs w:val="22"/>
              </w:rPr>
              <w:t>:</w:t>
            </w:r>
            <w:r w:rsidR="00FD17E1" w:rsidRPr="004053E8">
              <w:rPr>
                <w:rFonts w:ascii="Times New Roman" w:eastAsia="Arial Unicode MS" w:hAnsi="Times New Roman"/>
                <w:szCs w:val="22"/>
              </w:rPr>
              <w:t xml:space="preserve"> The fair value</w:t>
            </w:r>
            <w:r>
              <w:rPr>
                <w:rFonts w:ascii="Times New Roman" w:eastAsia="Arial Unicode MS" w:hAnsi="Times New Roman"/>
                <w:szCs w:val="22"/>
              </w:rPr>
              <w:t xml:space="preserve"> is determined using quoted forward exchange rate at the reporting </w:t>
            </w:r>
            <w:r w:rsidR="00BA26F1">
              <w:rPr>
                <w:rFonts w:ascii="Times New Roman" w:eastAsia="Arial Unicode MS" w:hAnsi="Times New Roman"/>
                <w:szCs w:val="22"/>
              </w:rPr>
              <w:t>d</w:t>
            </w:r>
            <w:r>
              <w:rPr>
                <w:rFonts w:ascii="Times New Roman" w:eastAsia="Arial Unicode MS" w:hAnsi="Times New Roman"/>
                <w:szCs w:val="22"/>
              </w:rPr>
              <w:t>ate and present value calculations based on high credit quality yield curves in the respective currencies.</w:t>
            </w:r>
          </w:p>
        </w:tc>
      </w:tr>
      <w:tr w:rsidR="00DE4043" w:rsidRPr="009A6704" w14:paraId="52ACE4C4" w14:textId="77777777" w:rsidTr="004053E8">
        <w:tc>
          <w:tcPr>
            <w:tcW w:w="2250" w:type="dxa"/>
          </w:tcPr>
          <w:p w14:paraId="149679A4" w14:textId="77777777" w:rsidR="00DE4043" w:rsidRPr="006C2D7D" w:rsidRDefault="00DE4043" w:rsidP="00252D20">
            <w:pPr>
              <w:pStyle w:val="block"/>
              <w:spacing w:after="0" w:line="240" w:lineRule="atLeast"/>
              <w:ind w:left="0" w:right="-7"/>
              <w:rPr>
                <w:rFonts w:ascii="Times New Roman" w:hAnsi="Times New Roman"/>
                <w:szCs w:val="22"/>
              </w:rPr>
            </w:pPr>
            <w:r>
              <w:rPr>
                <w:rFonts w:ascii="Times New Roman" w:hAnsi="Times New Roman"/>
                <w:szCs w:val="22"/>
              </w:rPr>
              <w:t>Long-term loans</w:t>
            </w:r>
          </w:p>
        </w:tc>
        <w:tc>
          <w:tcPr>
            <w:tcW w:w="270" w:type="dxa"/>
          </w:tcPr>
          <w:p w14:paraId="6BC53FA6" w14:textId="77777777" w:rsidR="00DE4043" w:rsidRPr="004053E8" w:rsidRDefault="00DE4043" w:rsidP="00EE2A34">
            <w:pPr>
              <w:pStyle w:val="block"/>
              <w:spacing w:after="0" w:line="240" w:lineRule="atLeast"/>
              <w:ind w:left="0" w:right="-7"/>
              <w:jc w:val="thaiDistribute"/>
              <w:rPr>
                <w:rFonts w:ascii="Times New Roman" w:hAnsi="Times New Roman"/>
                <w:lang w:bidi="th-TH"/>
              </w:rPr>
            </w:pPr>
          </w:p>
        </w:tc>
        <w:tc>
          <w:tcPr>
            <w:tcW w:w="6840" w:type="dxa"/>
          </w:tcPr>
          <w:p w14:paraId="0927B08E" w14:textId="77777777" w:rsidR="00DE4043" w:rsidRPr="004053E8" w:rsidRDefault="00DE4043" w:rsidP="00EE2A34">
            <w:pPr>
              <w:pStyle w:val="block"/>
              <w:spacing w:after="0" w:line="240" w:lineRule="atLeast"/>
              <w:ind w:left="0" w:right="-7"/>
              <w:jc w:val="thaiDistribute"/>
              <w:rPr>
                <w:rFonts w:ascii="Times New Roman" w:eastAsia="Arial Unicode MS" w:hAnsi="Times New Roman"/>
                <w:i/>
                <w:iCs/>
                <w:szCs w:val="22"/>
              </w:rPr>
            </w:pPr>
            <w:r w:rsidRPr="00DE4043">
              <w:rPr>
                <w:rFonts w:ascii="Times New Roman" w:eastAsia="Arial Unicode MS" w:hAnsi="Times New Roman"/>
                <w:i/>
                <w:iCs/>
                <w:szCs w:val="22"/>
              </w:rPr>
              <w:t>Market comparison</w:t>
            </w:r>
            <w:r>
              <w:rPr>
                <w:rFonts w:ascii="Times New Roman" w:eastAsia="Arial Unicode MS" w:hAnsi="Times New Roman"/>
                <w:i/>
                <w:iCs/>
                <w:szCs w:val="22"/>
              </w:rPr>
              <w:t xml:space="preserve"> technique</w:t>
            </w:r>
            <w:r w:rsidRPr="00DE4043">
              <w:rPr>
                <w:rFonts w:ascii="Times New Roman" w:eastAsia="Arial Unicode MS" w:hAnsi="Times New Roman"/>
                <w:i/>
                <w:iCs/>
                <w:szCs w:val="22"/>
              </w:rPr>
              <w:t xml:space="preserve">: </w:t>
            </w:r>
            <w:r w:rsidRPr="00DE4043">
              <w:rPr>
                <w:rFonts w:ascii="Times New Roman" w:eastAsia="Arial Unicode MS" w:hAnsi="Times New Roman"/>
                <w:szCs w:val="22"/>
              </w:rPr>
              <w:t xml:space="preserve">The fair </w:t>
            </w:r>
            <w:r>
              <w:rPr>
                <w:rFonts w:ascii="Times New Roman" w:eastAsia="Arial Unicode MS" w:hAnsi="Times New Roman"/>
                <w:szCs w:val="22"/>
              </w:rPr>
              <w:t xml:space="preserve">value </w:t>
            </w:r>
            <w:proofErr w:type="gramStart"/>
            <w:r>
              <w:rPr>
                <w:rFonts w:ascii="Times New Roman" w:eastAsia="Arial Unicode MS" w:hAnsi="Times New Roman"/>
                <w:szCs w:val="22"/>
              </w:rPr>
              <w:t>are</w:t>
            </w:r>
            <w:proofErr w:type="gramEnd"/>
            <w:r>
              <w:rPr>
                <w:rFonts w:ascii="Times New Roman" w:eastAsia="Arial Unicode MS" w:hAnsi="Times New Roman"/>
                <w:szCs w:val="22"/>
              </w:rPr>
              <w:t xml:space="preserve"> based from current quotes or recent quotes for the </w:t>
            </w:r>
            <w:r w:rsidRPr="00DE4043">
              <w:rPr>
                <w:rFonts w:ascii="Times New Roman" w:eastAsia="Arial Unicode MS" w:hAnsi="Times New Roman"/>
                <w:szCs w:val="22"/>
              </w:rPr>
              <w:t>similar instruments.</w:t>
            </w:r>
            <w:r w:rsidRPr="002F2E41">
              <w:rPr>
                <w:sz w:val="18"/>
                <w:szCs w:val="18"/>
                <w:lang w:bidi="th-TH"/>
              </w:rPr>
              <w:t xml:space="preserve"> </w:t>
            </w:r>
          </w:p>
        </w:tc>
      </w:tr>
    </w:tbl>
    <w:p w14:paraId="4DD12159" w14:textId="77777777" w:rsidR="005B50C5" w:rsidRDefault="005B50C5" w:rsidP="00BE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p w14:paraId="5FAA1A6F" w14:textId="3E813EA6" w:rsidR="00765CCE" w:rsidRDefault="00765CCE" w:rsidP="001D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14:paraId="7F4D3C52" w14:textId="511003B5" w:rsidR="00EC330A" w:rsidRDefault="00EC330A" w:rsidP="001D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14:paraId="6E6B2293" w14:textId="1F1A49DB" w:rsidR="00EC330A" w:rsidRDefault="00EC330A" w:rsidP="001D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14:paraId="4E901220" w14:textId="08143EFA" w:rsidR="00EC330A" w:rsidRDefault="00EC330A" w:rsidP="001D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14:paraId="0BC0BF23" w14:textId="77777777" w:rsidR="00EC330A" w:rsidRPr="00BE1171" w:rsidRDefault="00EC330A" w:rsidP="001D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14:paraId="1BC50851" w14:textId="6F29FC94" w:rsidR="00632118" w:rsidRDefault="00386ACE"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heme="minorBidi"/>
          <w:b/>
          <w:bCs/>
          <w:sz w:val="24"/>
          <w:szCs w:val="22"/>
          <w:lang w:val="en-GB"/>
        </w:rPr>
      </w:pPr>
      <w:r>
        <w:rPr>
          <w:rFonts w:ascii="Times New Roman" w:hAnsi="Times New Roman"/>
          <w:b/>
          <w:bCs/>
          <w:sz w:val="24"/>
          <w:szCs w:val="22"/>
        </w:rPr>
        <w:t>13</w:t>
      </w:r>
      <w:r w:rsidR="00201968">
        <w:rPr>
          <w:rFonts w:ascii="Times New Roman" w:hAnsi="Times New Roman" w:cs="Times New Roman"/>
          <w:b/>
          <w:bCs/>
          <w:sz w:val="24"/>
          <w:szCs w:val="22"/>
          <w:lang w:val="en-GB"/>
        </w:rPr>
        <w:tab/>
      </w:r>
      <w:r w:rsidR="00154C5B" w:rsidRPr="004053E8">
        <w:rPr>
          <w:rFonts w:ascii="Times New Roman" w:hAnsi="Times New Roman" w:cs="Times New Roman"/>
          <w:b/>
          <w:bCs/>
          <w:sz w:val="24"/>
          <w:szCs w:val="22"/>
          <w:lang w:val="en-GB"/>
        </w:rPr>
        <w:t>Commitments with non-related parties</w:t>
      </w:r>
    </w:p>
    <w:p w14:paraId="558B4BE3" w14:textId="1599C003" w:rsidR="00386ACE" w:rsidRDefault="00386ACE"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heme="minorBidi"/>
          <w:b/>
          <w:bCs/>
          <w:sz w:val="24"/>
          <w:szCs w:val="22"/>
          <w:lang w:val="en-GB"/>
        </w:rPr>
      </w:pPr>
    </w:p>
    <w:tbl>
      <w:tblPr>
        <w:tblW w:w="9243" w:type="dxa"/>
        <w:tblInd w:w="450" w:type="dxa"/>
        <w:tblLook w:val="01E0" w:firstRow="1" w:lastRow="1" w:firstColumn="1" w:lastColumn="1" w:noHBand="0" w:noVBand="0"/>
      </w:tblPr>
      <w:tblGrid>
        <w:gridCol w:w="5670"/>
        <w:gridCol w:w="1620"/>
        <w:gridCol w:w="270"/>
        <w:gridCol w:w="1683"/>
      </w:tblGrid>
      <w:tr w:rsidR="00386ACE" w:rsidRPr="00386ACE" w14:paraId="542AE811" w14:textId="77777777" w:rsidTr="000457B2">
        <w:trPr>
          <w:tblHeader/>
        </w:trPr>
        <w:tc>
          <w:tcPr>
            <w:tcW w:w="5670" w:type="dxa"/>
          </w:tcPr>
          <w:p w14:paraId="1EE1EDDD" w14:textId="77777777" w:rsidR="00386ACE" w:rsidRPr="00386ACE" w:rsidRDefault="00386ACE" w:rsidP="00386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5" w:right="-43" w:hanging="255"/>
              <w:jc w:val="thaiDistribute"/>
              <w:rPr>
                <w:rFonts w:ascii="Times New Roman" w:hAnsi="Times New Roman" w:cs="Times New Roman"/>
                <w:i/>
                <w:iCs/>
                <w:sz w:val="22"/>
                <w:szCs w:val="22"/>
                <w:lang w:val="en-GB"/>
              </w:rPr>
            </w:pPr>
          </w:p>
          <w:p w14:paraId="5C6EEC1C" w14:textId="155E3EB4" w:rsidR="00386ACE" w:rsidRPr="00386ACE" w:rsidRDefault="00386ACE" w:rsidP="00386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5" w:right="-43" w:hanging="255"/>
              <w:jc w:val="thaiDistribute"/>
              <w:rPr>
                <w:rFonts w:ascii="Times New Roman" w:hAnsi="Times New Roman" w:cs="Times New Roman"/>
                <w:b/>
                <w:i/>
                <w:iCs/>
                <w:sz w:val="22"/>
                <w:szCs w:val="22"/>
              </w:rPr>
            </w:pPr>
            <w:r w:rsidRPr="00386ACE">
              <w:rPr>
                <w:rFonts w:ascii="Times New Roman" w:hAnsi="Times New Roman" w:cs="Times New Roman"/>
                <w:b/>
                <w:i/>
                <w:iCs/>
                <w:sz w:val="22"/>
                <w:szCs w:val="22"/>
              </w:rPr>
              <w:t>At 30 June 2021</w:t>
            </w:r>
          </w:p>
        </w:tc>
        <w:tc>
          <w:tcPr>
            <w:tcW w:w="1620" w:type="dxa"/>
          </w:tcPr>
          <w:p w14:paraId="03AD4904" w14:textId="739A3F8A" w:rsidR="00386ACE" w:rsidRPr="00386ACE" w:rsidRDefault="00386ACE" w:rsidP="00386ACE">
            <w:pPr>
              <w:pStyle w:val="acctfourfigures"/>
              <w:tabs>
                <w:tab w:val="clear" w:pos="765"/>
                <w:tab w:val="decimal" w:pos="371"/>
              </w:tabs>
              <w:spacing w:line="240" w:lineRule="atLeast"/>
              <w:ind w:left="-79" w:right="-79"/>
              <w:jc w:val="center"/>
              <w:rPr>
                <w:rFonts w:ascii="Times New Roman" w:hAnsi="Times New Roman"/>
                <w:b/>
                <w:bCs/>
                <w:szCs w:val="22"/>
              </w:rPr>
            </w:pPr>
            <w:r w:rsidRPr="0088127D">
              <w:rPr>
                <w:rFonts w:ascii="Times New Roman" w:hAnsi="Times New Roman"/>
                <w:b/>
                <w:bCs/>
                <w:szCs w:val="22"/>
              </w:rPr>
              <w:t>Consolidated financial statements</w:t>
            </w:r>
          </w:p>
        </w:tc>
        <w:tc>
          <w:tcPr>
            <w:tcW w:w="270" w:type="dxa"/>
          </w:tcPr>
          <w:p w14:paraId="29D6CD0F" w14:textId="77777777" w:rsidR="00386ACE" w:rsidRPr="00386ACE" w:rsidRDefault="00386ACE" w:rsidP="00386ACE">
            <w:pPr>
              <w:pStyle w:val="acctfourfigures"/>
              <w:tabs>
                <w:tab w:val="clear" w:pos="765"/>
                <w:tab w:val="decimal" w:pos="371"/>
              </w:tabs>
              <w:spacing w:line="240" w:lineRule="atLeast"/>
              <w:ind w:left="-79" w:right="-79"/>
              <w:jc w:val="center"/>
              <w:rPr>
                <w:rFonts w:ascii="Times New Roman" w:hAnsi="Times New Roman"/>
                <w:b/>
                <w:bCs/>
                <w:szCs w:val="22"/>
              </w:rPr>
            </w:pPr>
          </w:p>
        </w:tc>
        <w:tc>
          <w:tcPr>
            <w:tcW w:w="1683" w:type="dxa"/>
          </w:tcPr>
          <w:p w14:paraId="0F2D33DA" w14:textId="012E6EC6" w:rsidR="00386ACE" w:rsidRPr="00386ACE" w:rsidRDefault="00386ACE" w:rsidP="00386ACE">
            <w:pPr>
              <w:pStyle w:val="acctfourfigures"/>
              <w:tabs>
                <w:tab w:val="clear" w:pos="765"/>
                <w:tab w:val="decimal" w:pos="371"/>
              </w:tabs>
              <w:spacing w:line="240" w:lineRule="atLeast"/>
              <w:ind w:left="-79" w:right="-79"/>
              <w:jc w:val="center"/>
              <w:rPr>
                <w:rFonts w:ascii="Times New Roman" w:hAnsi="Times New Roman"/>
                <w:b/>
                <w:bCs/>
                <w:szCs w:val="22"/>
              </w:rPr>
            </w:pPr>
            <w:r w:rsidRPr="0088127D">
              <w:rPr>
                <w:rFonts w:ascii="Times New Roman" w:hAnsi="Times New Roman"/>
                <w:b/>
                <w:bCs/>
                <w:szCs w:val="22"/>
              </w:rPr>
              <w:t>Separate financial statements</w:t>
            </w:r>
          </w:p>
        </w:tc>
      </w:tr>
      <w:tr w:rsidR="00386ACE" w:rsidRPr="00386ACE" w14:paraId="3022E8D3" w14:textId="77777777" w:rsidTr="000457B2">
        <w:trPr>
          <w:tblHeader/>
        </w:trPr>
        <w:tc>
          <w:tcPr>
            <w:tcW w:w="5670" w:type="dxa"/>
          </w:tcPr>
          <w:p w14:paraId="14E43333" w14:textId="77777777" w:rsidR="00386ACE" w:rsidRPr="00386ACE" w:rsidRDefault="00386ACE" w:rsidP="00386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5" w:right="-43" w:hanging="255"/>
              <w:jc w:val="thaiDistribute"/>
              <w:rPr>
                <w:rFonts w:ascii="Times New Roman" w:hAnsi="Times New Roman" w:cs="Times New Roman"/>
                <w:i/>
                <w:iCs/>
                <w:sz w:val="22"/>
                <w:szCs w:val="22"/>
                <w:lang w:val="en-GB"/>
              </w:rPr>
            </w:pPr>
          </w:p>
        </w:tc>
        <w:tc>
          <w:tcPr>
            <w:tcW w:w="3573" w:type="dxa"/>
            <w:gridSpan w:val="3"/>
          </w:tcPr>
          <w:p w14:paraId="4B3E4D29" w14:textId="38121848" w:rsidR="00386ACE" w:rsidRPr="0088127D" w:rsidRDefault="00386ACE" w:rsidP="00386ACE">
            <w:pPr>
              <w:pStyle w:val="acctfourfigures"/>
              <w:tabs>
                <w:tab w:val="clear" w:pos="765"/>
                <w:tab w:val="decimal" w:pos="371"/>
              </w:tabs>
              <w:spacing w:line="240" w:lineRule="atLeast"/>
              <w:ind w:left="-79" w:right="-79"/>
              <w:jc w:val="center"/>
              <w:rPr>
                <w:rFonts w:ascii="Times New Roman" w:hAnsi="Times New Roman"/>
                <w:b/>
                <w:bCs/>
                <w:szCs w:val="22"/>
              </w:rPr>
            </w:pPr>
            <w:r w:rsidRPr="009D41A3">
              <w:rPr>
                <w:rFonts w:ascii="Times New Roman" w:hAnsi="Times New Roman"/>
                <w:i/>
                <w:iCs/>
                <w:spacing w:val="-6"/>
                <w:szCs w:val="22"/>
              </w:rPr>
              <w:t>(</w:t>
            </w:r>
            <w:proofErr w:type="gramStart"/>
            <w:r w:rsidRPr="009D41A3">
              <w:rPr>
                <w:rFonts w:ascii="Times New Roman" w:hAnsi="Times New Roman"/>
                <w:i/>
                <w:iCs/>
                <w:spacing w:val="-6"/>
                <w:szCs w:val="22"/>
              </w:rPr>
              <w:t>in</w:t>
            </w:r>
            <w:proofErr w:type="gramEnd"/>
            <w:r w:rsidRPr="009D41A3">
              <w:rPr>
                <w:rFonts w:ascii="Times New Roman" w:hAnsi="Times New Roman"/>
                <w:i/>
                <w:iCs/>
                <w:spacing w:val="-6"/>
                <w:szCs w:val="22"/>
              </w:rPr>
              <w:t xml:space="preserve"> thousand Baht)</w:t>
            </w:r>
          </w:p>
        </w:tc>
      </w:tr>
      <w:tr w:rsidR="00386ACE" w:rsidRPr="00386ACE" w14:paraId="47370F20" w14:textId="77777777" w:rsidTr="000457B2">
        <w:tc>
          <w:tcPr>
            <w:tcW w:w="5670" w:type="dxa"/>
          </w:tcPr>
          <w:p w14:paraId="195CEFEE" w14:textId="26565F01"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i/>
                <w:iCs/>
                <w:sz w:val="22"/>
                <w:szCs w:val="22"/>
                <w:cs/>
                <w:lang w:val="en-GB"/>
              </w:rPr>
            </w:pPr>
            <w:r w:rsidRPr="004053E8">
              <w:rPr>
                <w:rFonts w:ascii="Times New Roman" w:hAnsi="Times New Roman" w:cs="Times New Roman"/>
                <w:b/>
                <w:bCs/>
                <w:i/>
                <w:iCs/>
                <w:sz w:val="22"/>
                <w:szCs w:val="22"/>
              </w:rPr>
              <w:t>Capital commitments</w:t>
            </w:r>
          </w:p>
        </w:tc>
        <w:tc>
          <w:tcPr>
            <w:tcW w:w="1620" w:type="dxa"/>
            <w:shd w:val="clear" w:color="auto" w:fill="auto"/>
          </w:tcPr>
          <w:p w14:paraId="1D6D423F"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Pr>
                <w:rFonts w:ascii="Times New Roman" w:hAnsi="Times New Roman" w:cs="Times New Roman"/>
                <w:sz w:val="22"/>
                <w:szCs w:val="22"/>
              </w:rPr>
            </w:pPr>
          </w:p>
        </w:tc>
        <w:tc>
          <w:tcPr>
            <w:tcW w:w="270" w:type="dxa"/>
          </w:tcPr>
          <w:p w14:paraId="03933AFD"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sz w:val="22"/>
                <w:szCs w:val="22"/>
              </w:rPr>
            </w:pPr>
          </w:p>
        </w:tc>
        <w:tc>
          <w:tcPr>
            <w:tcW w:w="1683" w:type="dxa"/>
          </w:tcPr>
          <w:p w14:paraId="424AB60E"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line="240" w:lineRule="auto"/>
              <w:ind w:left="-108"/>
              <w:rPr>
                <w:rFonts w:ascii="Times New Roman" w:hAnsi="Times New Roman" w:cs="Times New Roman"/>
                <w:sz w:val="22"/>
                <w:szCs w:val="22"/>
              </w:rPr>
            </w:pPr>
          </w:p>
        </w:tc>
      </w:tr>
      <w:tr w:rsidR="00386ACE" w:rsidRPr="00386ACE" w14:paraId="204466BD" w14:textId="77777777" w:rsidTr="000457B2">
        <w:tc>
          <w:tcPr>
            <w:tcW w:w="5670" w:type="dxa"/>
          </w:tcPr>
          <w:p w14:paraId="264C28E0" w14:textId="5A87834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i/>
                <w:iCs/>
                <w:sz w:val="22"/>
                <w:szCs w:val="22"/>
                <w:cs/>
                <w:lang w:val="en-GB"/>
              </w:rPr>
            </w:pPr>
            <w:r w:rsidRPr="004053E8">
              <w:rPr>
                <w:rFonts w:ascii="Times New Roman" w:hAnsi="Times New Roman" w:cs="Times New Roman"/>
                <w:sz w:val="22"/>
                <w:szCs w:val="22"/>
              </w:rPr>
              <w:t>Project construction agreements</w:t>
            </w:r>
          </w:p>
        </w:tc>
        <w:tc>
          <w:tcPr>
            <w:tcW w:w="1620" w:type="dxa"/>
            <w:tcBorders>
              <w:bottom w:val="single" w:sz="4" w:space="0" w:color="auto"/>
            </w:tcBorders>
            <w:shd w:val="clear" w:color="auto" w:fill="auto"/>
          </w:tcPr>
          <w:p w14:paraId="52C8E294"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imes New Roman" w:hAnsi="Times New Roman" w:cs="Times New Roman"/>
                <w:sz w:val="22"/>
                <w:szCs w:val="22"/>
              </w:rPr>
            </w:pPr>
            <w:r w:rsidRPr="00386ACE">
              <w:rPr>
                <w:rFonts w:ascii="Times New Roman" w:hAnsi="Times New Roman" w:cs="Times New Roman"/>
                <w:sz w:val="22"/>
                <w:szCs w:val="22"/>
              </w:rPr>
              <w:t>20,421</w:t>
            </w:r>
          </w:p>
        </w:tc>
        <w:tc>
          <w:tcPr>
            <w:tcW w:w="270" w:type="dxa"/>
          </w:tcPr>
          <w:p w14:paraId="7FA9335C"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Pr>
                <w:rFonts w:ascii="Times New Roman" w:hAnsi="Times New Roman" w:cs="Times New Roman"/>
                <w:sz w:val="22"/>
                <w:szCs w:val="22"/>
              </w:rPr>
            </w:pPr>
          </w:p>
        </w:tc>
        <w:tc>
          <w:tcPr>
            <w:tcW w:w="1683" w:type="dxa"/>
            <w:tcBorders>
              <w:bottom w:val="single" w:sz="4" w:space="0" w:color="auto"/>
            </w:tcBorders>
          </w:tcPr>
          <w:p w14:paraId="19244A55"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ight="140"/>
              <w:jc w:val="right"/>
              <w:rPr>
                <w:rFonts w:ascii="Times New Roman" w:hAnsi="Times New Roman" w:cs="Times New Roman"/>
                <w:sz w:val="22"/>
                <w:szCs w:val="22"/>
              </w:rPr>
            </w:pPr>
            <w:r w:rsidRPr="00386ACE">
              <w:rPr>
                <w:rFonts w:ascii="Times New Roman" w:hAnsi="Times New Roman" w:cs="Times New Roman"/>
                <w:sz w:val="22"/>
                <w:szCs w:val="22"/>
              </w:rPr>
              <w:t>3,438</w:t>
            </w:r>
          </w:p>
        </w:tc>
      </w:tr>
      <w:tr w:rsidR="00386ACE" w:rsidRPr="00386ACE" w14:paraId="58E167A3" w14:textId="77777777" w:rsidTr="000457B2">
        <w:trPr>
          <w:trHeight w:val="101"/>
        </w:trPr>
        <w:tc>
          <w:tcPr>
            <w:tcW w:w="5670" w:type="dxa"/>
          </w:tcPr>
          <w:p w14:paraId="7B261B8D" w14:textId="1BC41370"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i/>
                <w:iCs/>
                <w:sz w:val="22"/>
                <w:szCs w:val="22"/>
                <w:cs/>
                <w:lang w:val="en-GB"/>
              </w:rPr>
            </w:pPr>
            <w:r w:rsidRPr="004053E8">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7FFBE794"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imes New Roman" w:hAnsi="Times New Roman" w:cs="Times New Roman"/>
                <w:b/>
                <w:bCs/>
                <w:sz w:val="22"/>
                <w:szCs w:val="22"/>
              </w:rPr>
            </w:pPr>
            <w:r w:rsidRPr="00386ACE">
              <w:rPr>
                <w:rFonts w:ascii="Times New Roman" w:hAnsi="Times New Roman" w:cs="Times New Roman"/>
                <w:b/>
                <w:bCs/>
                <w:sz w:val="22"/>
                <w:szCs w:val="22"/>
              </w:rPr>
              <w:t>20,421</w:t>
            </w:r>
          </w:p>
        </w:tc>
        <w:tc>
          <w:tcPr>
            <w:tcW w:w="270" w:type="dxa"/>
          </w:tcPr>
          <w:p w14:paraId="7DF0269A"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24"/>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0105DC4F"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line="240" w:lineRule="auto"/>
              <w:ind w:left="-108" w:right="140"/>
              <w:jc w:val="right"/>
              <w:rPr>
                <w:rFonts w:ascii="Times New Roman" w:hAnsi="Times New Roman" w:cs="Times New Roman"/>
                <w:b/>
                <w:bCs/>
                <w:sz w:val="22"/>
                <w:szCs w:val="22"/>
              </w:rPr>
            </w:pPr>
            <w:r w:rsidRPr="00386ACE">
              <w:rPr>
                <w:rFonts w:ascii="Times New Roman" w:hAnsi="Times New Roman" w:cs="Times New Roman"/>
                <w:b/>
                <w:bCs/>
                <w:sz w:val="22"/>
                <w:szCs w:val="22"/>
              </w:rPr>
              <w:t>3,438</w:t>
            </w:r>
          </w:p>
        </w:tc>
      </w:tr>
      <w:tr w:rsidR="00386ACE" w:rsidRPr="00386ACE" w14:paraId="1392A3D7" w14:textId="77777777" w:rsidTr="000457B2">
        <w:trPr>
          <w:trHeight w:val="308"/>
        </w:trPr>
        <w:tc>
          <w:tcPr>
            <w:tcW w:w="5670" w:type="dxa"/>
          </w:tcPr>
          <w:p w14:paraId="5A51C71C"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i/>
                <w:iCs/>
                <w:sz w:val="22"/>
                <w:szCs w:val="22"/>
                <w:cs/>
                <w:lang w:val="en-GB"/>
              </w:rPr>
            </w:pPr>
          </w:p>
        </w:tc>
        <w:tc>
          <w:tcPr>
            <w:tcW w:w="1620" w:type="dxa"/>
            <w:shd w:val="clear" w:color="auto" w:fill="auto"/>
          </w:tcPr>
          <w:p w14:paraId="0E505BE2"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Pr>
                <w:rFonts w:ascii="Times New Roman" w:hAnsi="Times New Roman" w:cs="Times New Roman"/>
                <w:sz w:val="22"/>
                <w:szCs w:val="22"/>
              </w:rPr>
            </w:pPr>
          </w:p>
        </w:tc>
        <w:tc>
          <w:tcPr>
            <w:tcW w:w="270" w:type="dxa"/>
          </w:tcPr>
          <w:p w14:paraId="3BE1B75B"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sz w:val="22"/>
                <w:szCs w:val="22"/>
              </w:rPr>
            </w:pPr>
          </w:p>
        </w:tc>
        <w:tc>
          <w:tcPr>
            <w:tcW w:w="1683" w:type="dxa"/>
          </w:tcPr>
          <w:p w14:paraId="5D43F81F"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line="240" w:lineRule="auto"/>
              <w:ind w:left="-108"/>
              <w:rPr>
                <w:rFonts w:ascii="Times New Roman" w:hAnsi="Times New Roman" w:cs="Times New Roman"/>
                <w:sz w:val="22"/>
                <w:szCs w:val="22"/>
              </w:rPr>
            </w:pPr>
          </w:p>
        </w:tc>
      </w:tr>
      <w:tr w:rsidR="00386ACE" w:rsidRPr="00386ACE" w14:paraId="72E3C80F" w14:textId="77777777" w:rsidTr="000457B2">
        <w:tc>
          <w:tcPr>
            <w:tcW w:w="5670" w:type="dxa"/>
          </w:tcPr>
          <w:p w14:paraId="7BA43C21" w14:textId="4C2A5E98"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sz w:val="22"/>
                <w:szCs w:val="22"/>
                <w:cs/>
                <w:lang w:val="en-GB"/>
              </w:rPr>
            </w:pPr>
            <w:r w:rsidRPr="004053E8">
              <w:rPr>
                <w:rFonts w:ascii="Times New Roman" w:hAnsi="Times New Roman" w:cs="Times New Roman"/>
                <w:b/>
                <w:bCs/>
                <w:i/>
                <w:iCs/>
                <w:sz w:val="22"/>
                <w:szCs w:val="22"/>
              </w:rPr>
              <w:t>Other commitments</w:t>
            </w:r>
          </w:p>
        </w:tc>
        <w:tc>
          <w:tcPr>
            <w:tcW w:w="1620" w:type="dxa"/>
            <w:shd w:val="clear" w:color="auto" w:fill="auto"/>
          </w:tcPr>
          <w:p w14:paraId="66A3B3B3"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40" w:lineRule="auto"/>
              <w:ind w:left="-108"/>
              <w:rPr>
                <w:rFonts w:ascii="Times New Roman" w:hAnsi="Times New Roman" w:cs="Times New Roman"/>
                <w:b/>
                <w:bCs/>
                <w:sz w:val="22"/>
                <w:szCs w:val="22"/>
              </w:rPr>
            </w:pPr>
          </w:p>
        </w:tc>
        <w:tc>
          <w:tcPr>
            <w:tcW w:w="270" w:type="dxa"/>
          </w:tcPr>
          <w:p w14:paraId="3131C1A8"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b/>
                <w:bCs/>
                <w:sz w:val="22"/>
                <w:szCs w:val="22"/>
              </w:rPr>
            </w:pPr>
          </w:p>
        </w:tc>
        <w:tc>
          <w:tcPr>
            <w:tcW w:w="1683" w:type="dxa"/>
          </w:tcPr>
          <w:p w14:paraId="5CDF0586"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0"/>
              <w:jc w:val="right"/>
              <w:rPr>
                <w:rFonts w:ascii="Times New Roman" w:hAnsi="Times New Roman" w:cs="Times New Roman"/>
                <w:b/>
                <w:bCs/>
                <w:sz w:val="22"/>
                <w:szCs w:val="22"/>
              </w:rPr>
            </w:pPr>
          </w:p>
        </w:tc>
      </w:tr>
      <w:tr w:rsidR="00386ACE" w:rsidRPr="00386ACE" w14:paraId="29C9BA78" w14:textId="77777777" w:rsidTr="000457B2">
        <w:tc>
          <w:tcPr>
            <w:tcW w:w="5670" w:type="dxa"/>
          </w:tcPr>
          <w:p w14:paraId="277ED43F" w14:textId="107BBBD2"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sz w:val="22"/>
                <w:szCs w:val="22"/>
                <w:cs/>
                <w:lang w:val="en-GB"/>
              </w:rPr>
            </w:pPr>
            <w:r>
              <w:rPr>
                <w:rFonts w:ascii="Times New Roman" w:hAnsi="Times New Roman" w:cs="Times New Roman"/>
                <w:sz w:val="22"/>
                <w:szCs w:val="22"/>
              </w:rPr>
              <w:t>Bank guarantee</w:t>
            </w:r>
          </w:p>
        </w:tc>
        <w:tc>
          <w:tcPr>
            <w:tcW w:w="1620" w:type="dxa"/>
            <w:tcBorders>
              <w:bottom w:val="single" w:sz="4" w:space="0" w:color="auto"/>
            </w:tcBorders>
            <w:shd w:val="clear" w:color="auto" w:fill="auto"/>
          </w:tcPr>
          <w:p w14:paraId="47A144D6"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imes New Roman" w:hAnsi="Times New Roman" w:cs="Times New Roman"/>
                <w:sz w:val="22"/>
                <w:szCs w:val="22"/>
              </w:rPr>
            </w:pPr>
            <w:r w:rsidRPr="00386ACE">
              <w:rPr>
                <w:rFonts w:ascii="Times New Roman" w:hAnsi="Times New Roman" w:cs="Times New Roman"/>
                <w:sz w:val="22"/>
                <w:szCs w:val="22"/>
              </w:rPr>
              <w:t>18,759</w:t>
            </w:r>
          </w:p>
        </w:tc>
        <w:tc>
          <w:tcPr>
            <w:tcW w:w="270" w:type="dxa"/>
          </w:tcPr>
          <w:p w14:paraId="10DA9851"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sz w:val="22"/>
                <w:szCs w:val="22"/>
              </w:rPr>
            </w:pPr>
          </w:p>
        </w:tc>
        <w:tc>
          <w:tcPr>
            <w:tcW w:w="1683" w:type="dxa"/>
            <w:tcBorders>
              <w:bottom w:val="single" w:sz="4" w:space="0" w:color="auto"/>
            </w:tcBorders>
          </w:tcPr>
          <w:p w14:paraId="2D121559"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auto"/>
              <w:ind w:left="-108" w:right="24"/>
              <w:rPr>
                <w:rFonts w:ascii="Times New Roman" w:hAnsi="Times New Roman" w:cs="Times New Roman"/>
                <w:sz w:val="22"/>
                <w:szCs w:val="22"/>
              </w:rPr>
            </w:pPr>
            <w:r w:rsidRPr="00386ACE">
              <w:rPr>
                <w:rFonts w:ascii="Times New Roman" w:hAnsi="Times New Roman" w:cs="Times New Roman"/>
                <w:sz w:val="22"/>
                <w:szCs w:val="22"/>
              </w:rPr>
              <w:t>9,770</w:t>
            </w:r>
          </w:p>
        </w:tc>
      </w:tr>
      <w:tr w:rsidR="00386ACE" w:rsidRPr="00386ACE" w14:paraId="69ADBA16" w14:textId="77777777" w:rsidTr="000457B2">
        <w:tc>
          <w:tcPr>
            <w:tcW w:w="5670" w:type="dxa"/>
          </w:tcPr>
          <w:p w14:paraId="3B035DD8" w14:textId="75E12F84"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sz w:val="22"/>
                <w:szCs w:val="22"/>
                <w:cs/>
                <w:lang w:val="en-GB"/>
              </w:rPr>
            </w:pPr>
            <w:r w:rsidRPr="00106E67">
              <w:rPr>
                <w:rFonts w:ascii="Times New Roman" w:hAnsi="Times New Roman" w:cs="Times New Roman"/>
                <w:b/>
                <w:bCs/>
                <w:sz w:val="22"/>
                <w:szCs w:val="22"/>
              </w:rPr>
              <w:t xml:space="preserve">Total </w:t>
            </w:r>
          </w:p>
        </w:tc>
        <w:tc>
          <w:tcPr>
            <w:tcW w:w="1620" w:type="dxa"/>
            <w:tcBorders>
              <w:top w:val="single" w:sz="4" w:space="0" w:color="auto"/>
              <w:bottom w:val="double" w:sz="4" w:space="0" w:color="auto"/>
            </w:tcBorders>
            <w:shd w:val="clear" w:color="auto" w:fill="auto"/>
          </w:tcPr>
          <w:p w14:paraId="0B33EF8E"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auto"/>
              <w:ind w:left="-108" w:right="24"/>
              <w:rPr>
                <w:rFonts w:ascii="Times New Roman" w:hAnsi="Times New Roman" w:cs="Times New Roman"/>
                <w:b/>
                <w:bCs/>
                <w:sz w:val="22"/>
                <w:szCs w:val="22"/>
              </w:rPr>
            </w:pPr>
            <w:r w:rsidRPr="00386ACE">
              <w:rPr>
                <w:rFonts w:ascii="Times New Roman" w:hAnsi="Times New Roman" w:cs="Times New Roman"/>
                <w:b/>
                <w:bCs/>
                <w:sz w:val="22"/>
                <w:szCs w:val="22"/>
              </w:rPr>
              <w:t>18,759</w:t>
            </w:r>
          </w:p>
        </w:tc>
        <w:tc>
          <w:tcPr>
            <w:tcW w:w="270" w:type="dxa"/>
          </w:tcPr>
          <w:p w14:paraId="6279C405"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7461DED0"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auto"/>
              <w:ind w:left="-108"/>
              <w:rPr>
                <w:rFonts w:ascii="Times New Roman" w:hAnsi="Times New Roman" w:cs="Times New Roman"/>
                <w:b/>
                <w:bCs/>
                <w:sz w:val="22"/>
                <w:szCs w:val="22"/>
                <w:cs/>
              </w:rPr>
            </w:pPr>
            <w:r w:rsidRPr="00386ACE">
              <w:rPr>
                <w:rFonts w:ascii="Times New Roman" w:hAnsi="Times New Roman" w:cs="Times New Roman"/>
                <w:b/>
                <w:bCs/>
                <w:sz w:val="22"/>
                <w:szCs w:val="22"/>
              </w:rPr>
              <w:t>9,770</w:t>
            </w:r>
          </w:p>
        </w:tc>
      </w:tr>
    </w:tbl>
    <w:p w14:paraId="46680057" w14:textId="77777777" w:rsidR="00386ACE" w:rsidRPr="00386ACE" w:rsidRDefault="00386ACE"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heme="minorBidi"/>
          <w:b/>
          <w:bCs/>
          <w:sz w:val="24"/>
          <w:szCs w:val="22"/>
        </w:rPr>
      </w:pPr>
    </w:p>
    <w:p w14:paraId="16B4D6F6" w14:textId="77777777" w:rsidR="00F708EF" w:rsidRDefault="000E67DA" w:rsidP="000E67DA">
      <w:pPr>
        <w:pStyle w:val="10"/>
        <w:tabs>
          <w:tab w:val="clear" w:pos="1080"/>
        </w:tabs>
        <w:spacing w:line="240" w:lineRule="atLeast"/>
        <w:ind w:left="540"/>
        <w:rPr>
          <w:rFonts w:ascii="Times New Roman" w:hAnsi="Times New Roman" w:cs="Times New Roman"/>
          <w:b/>
          <w:bCs/>
          <w:i/>
          <w:iCs/>
          <w:sz w:val="22"/>
          <w:szCs w:val="22"/>
          <w:lang w:val="en-US"/>
        </w:rPr>
      </w:pPr>
      <w:r w:rsidRPr="000E67DA">
        <w:rPr>
          <w:rFonts w:ascii="Times New Roman" w:hAnsi="Times New Roman" w:cs="Times New Roman"/>
          <w:b/>
          <w:bCs/>
          <w:i/>
          <w:iCs/>
          <w:sz w:val="22"/>
          <w:szCs w:val="22"/>
          <w:lang w:val="en-US"/>
        </w:rPr>
        <w:t>Service agreemen</w:t>
      </w:r>
      <w:r w:rsidR="00BE1171">
        <w:rPr>
          <w:rFonts w:ascii="Times New Roman" w:hAnsi="Times New Roman" w:cs="Times New Roman"/>
          <w:b/>
          <w:bCs/>
          <w:i/>
          <w:iCs/>
          <w:sz w:val="22"/>
          <w:szCs w:val="22"/>
          <w:lang w:val="en-US"/>
        </w:rPr>
        <w:t>t</w:t>
      </w:r>
    </w:p>
    <w:p w14:paraId="32A76519" w14:textId="77777777" w:rsidR="00F708EF" w:rsidRPr="004A00E0" w:rsidRDefault="00F708EF" w:rsidP="000E67DA">
      <w:pPr>
        <w:pStyle w:val="10"/>
        <w:tabs>
          <w:tab w:val="clear" w:pos="1080"/>
        </w:tabs>
        <w:spacing w:line="240" w:lineRule="atLeast"/>
        <w:ind w:left="540"/>
        <w:rPr>
          <w:rFonts w:ascii="Times New Roman" w:hAnsi="Times New Roman" w:cs="Times New Roman"/>
          <w:b/>
          <w:bCs/>
          <w:i/>
          <w:iCs/>
          <w:sz w:val="10"/>
          <w:szCs w:val="10"/>
          <w:lang w:val="en-US"/>
        </w:rPr>
      </w:pPr>
    </w:p>
    <w:p w14:paraId="5ADE3FBB" w14:textId="4ABADDFC" w:rsidR="000E67DA" w:rsidRDefault="000E67DA" w:rsidP="000E67DA">
      <w:pPr>
        <w:pStyle w:val="Heading2"/>
        <w:tabs>
          <w:tab w:val="clear" w:pos="227"/>
          <w:tab w:val="clear" w:pos="454"/>
          <w:tab w:val="clear" w:pos="680"/>
          <w:tab w:val="clear" w:pos="907"/>
        </w:tabs>
        <w:ind w:left="540"/>
        <w:jc w:val="thaiDistribute"/>
        <w:rPr>
          <w:rFonts w:ascii="Times New Roman" w:hAnsi="Times New Roman" w:cstheme="minorBidi"/>
          <w:b w:val="0"/>
          <w:bCs w:val="0"/>
          <w:sz w:val="22"/>
          <w:szCs w:val="22"/>
        </w:rPr>
      </w:pPr>
      <w:r w:rsidRPr="000E67DA">
        <w:rPr>
          <w:rFonts w:ascii="Times New Roman" w:hAnsi="Times New Roman"/>
          <w:b w:val="0"/>
          <w:bCs w:val="0"/>
          <w:sz w:val="22"/>
          <w:szCs w:val="22"/>
        </w:rPr>
        <w:t xml:space="preserve">The Company has a commitment with </w:t>
      </w:r>
      <w:r w:rsidR="00FD6943">
        <w:rPr>
          <w:rFonts w:ascii="Times New Roman" w:hAnsi="Times New Roman"/>
          <w:b w:val="0"/>
          <w:bCs w:val="0"/>
          <w:sz w:val="22"/>
          <w:szCs w:val="22"/>
        </w:rPr>
        <w:t>a consultant</w:t>
      </w:r>
      <w:r w:rsidRPr="000E67DA">
        <w:rPr>
          <w:rFonts w:ascii="Times New Roman" w:hAnsi="Times New Roman"/>
          <w:b w:val="0"/>
          <w:bCs w:val="0"/>
          <w:sz w:val="22"/>
          <w:szCs w:val="22"/>
        </w:rPr>
        <w:t xml:space="preserve"> compan</w:t>
      </w:r>
      <w:r w:rsidR="00FD6943">
        <w:rPr>
          <w:rFonts w:ascii="Times New Roman" w:hAnsi="Times New Roman"/>
          <w:b w:val="0"/>
          <w:bCs w:val="0"/>
          <w:sz w:val="22"/>
          <w:szCs w:val="22"/>
        </w:rPr>
        <w:t>y</w:t>
      </w:r>
      <w:r w:rsidRPr="000E67DA">
        <w:rPr>
          <w:rFonts w:ascii="Times New Roman" w:hAnsi="Times New Roman"/>
          <w:b w:val="0"/>
          <w:bCs w:val="0"/>
          <w:sz w:val="22"/>
          <w:szCs w:val="22"/>
        </w:rPr>
        <w:t xml:space="preserve"> </w:t>
      </w:r>
      <w:r w:rsidR="00FD6943">
        <w:rPr>
          <w:rFonts w:ascii="Times New Roman" w:hAnsi="Times New Roman"/>
          <w:b w:val="0"/>
          <w:bCs w:val="0"/>
          <w:sz w:val="22"/>
          <w:szCs w:val="22"/>
        </w:rPr>
        <w:t xml:space="preserve">which counterparty to provide legal </w:t>
      </w:r>
      <w:proofErr w:type="spellStart"/>
      <w:proofErr w:type="gramStart"/>
      <w:r w:rsidR="00FD6943">
        <w:rPr>
          <w:rFonts w:ascii="Times New Roman" w:hAnsi="Times New Roman"/>
          <w:b w:val="0"/>
          <w:bCs w:val="0"/>
          <w:sz w:val="22"/>
          <w:szCs w:val="22"/>
        </w:rPr>
        <w:t>advise</w:t>
      </w:r>
      <w:proofErr w:type="spellEnd"/>
      <w:proofErr w:type="gramEnd"/>
      <w:r w:rsidR="00FD6943">
        <w:rPr>
          <w:rFonts w:ascii="Times New Roman" w:hAnsi="Times New Roman"/>
          <w:b w:val="0"/>
          <w:bCs w:val="0"/>
          <w:sz w:val="22"/>
          <w:szCs w:val="22"/>
        </w:rPr>
        <w:t xml:space="preserve"> </w:t>
      </w:r>
      <w:r w:rsidR="00C46123">
        <w:rPr>
          <w:rFonts w:ascii="Times New Roman" w:hAnsi="Times New Roman"/>
          <w:b w:val="0"/>
          <w:bCs w:val="0"/>
          <w:sz w:val="22"/>
          <w:szCs w:val="22"/>
        </w:rPr>
        <w:t>o</w:t>
      </w:r>
      <w:r w:rsidR="00FD6943">
        <w:rPr>
          <w:rFonts w:ascii="Times New Roman" w:hAnsi="Times New Roman"/>
          <w:b w:val="0"/>
          <w:bCs w:val="0"/>
          <w:sz w:val="22"/>
          <w:szCs w:val="22"/>
        </w:rPr>
        <w:t>n listing the Company on the Stock exchange of Thailand</w:t>
      </w:r>
      <w:r w:rsidRPr="000E67DA">
        <w:rPr>
          <w:rFonts w:ascii="Times New Roman" w:hAnsi="Times New Roman"/>
          <w:b w:val="0"/>
          <w:bCs w:val="0"/>
          <w:sz w:val="22"/>
          <w:szCs w:val="22"/>
        </w:rPr>
        <w:t>. Service fee is accordance with the agreements.</w:t>
      </w:r>
    </w:p>
    <w:p w14:paraId="7DE2E63C" w14:textId="04A775E6" w:rsidR="00386ACE" w:rsidRDefault="00386ACE" w:rsidP="00386ACE"/>
    <w:p w14:paraId="2762B3D3" w14:textId="3C874EE2" w:rsidR="00386ACE" w:rsidRDefault="00AB346B" w:rsidP="00AB346B">
      <w:pPr>
        <w:pStyle w:val="10"/>
        <w:tabs>
          <w:tab w:val="clear" w:pos="1080"/>
        </w:tabs>
        <w:spacing w:line="240" w:lineRule="atLeast"/>
        <w:ind w:left="540"/>
        <w:rPr>
          <w:rFonts w:ascii="Times New Roman" w:hAnsi="Times New Roman" w:cs="Times New Roman"/>
          <w:b/>
          <w:bCs/>
          <w:i/>
          <w:iCs/>
          <w:sz w:val="22"/>
          <w:szCs w:val="22"/>
          <w:lang w:val="en-US"/>
        </w:rPr>
      </w:pPr>
      <w:r w:rsidRPr="00AB346B">
        <w:rPr>
          <w:rFonts w:ascii="Times New Roman" w:hAnsi="Times New Roman" w:cs="Times New Roman"/>
          <w:b/>
          <w:bCs/>
          <w:i/>
          <w:iCs/>
          <w:sz w:val="22"/>
          <w:szCs w:val="22"/>
          <w:lang w:val="en-US"/>
        </w:rPr>
        <w:t xml:space="preserve">Land </w:t>
      </w:r>
      <w:r>
        <w:rPr>
          <w:rFonts w:ascii="Times New Roman" w:hAnsi="Times New Roman" w:cs="Times New Roman"/>
          <w:b/>
          <w:bCs/>
          <w:i/>
          <w:iCs/>
          <w:sz w:val="22"/>
          <w:szCs w:val="22"/>
          <w:lang w:val="en-US"/>
        </w:rPr>
        <w:t>rental</w:t>
      </w:r>
      <w:r w:rsidRPr="00AB346B">
        <w:rPr>
          <w:rFonts w:ascii="Times New Roman" w:hAnsi="Times New Roman" w:cs="Times New Roman"/>
          <w:b/>
          <w:bCs/>
          <w:i/>
          <w:iCs/>
          <w:sz w:val="22"/>
          <w:szCs w:val="22"/>
          <w:lang w:val="en-US"/>
        </w:rPr>
        <w:t xml:space="preserve"> agreement for cassava and rice planting</w:t>
      </w:r>
    </w:p>
    <w:p w14:paraId="66CCE2F7" w14:textId="77777777" w:rsidR="00AB346B" w:rsidRPr="00AB346B" w:rsidRDefault="00AB346B" w:rsidP="00AB346B">
      <w:pPr>
        <w:pStyle w:val="10"/>
        <w:tabs>
          <w:tab w:val="clear" w:pos="1080"/>
        </w:tabs>
        <w:spacing w:line="240" w:lineRule="atLeast"/>
        <w:ind w:left="540"/>
        <w:rPr>
          <w:rFonts w:ascii="Times New Roman" w:hAnsi="Times New Roman" w:cs="Times New Roman"/>
          <w:b/>
          <w:bCs/>
          <w:i/>
          <w:iCs/>
          <w:sz w:val="22"/>
          <w:szCs w:val="22"/>
          <w:lang w:val="en-US"/>
        </w:rPr>
      </w:pPr>
    </w:p>
    <w:p w14:paraId="4E0546E4" w14:textId="5B7A6229" w:rsidR="002E35F8" w:rsidRDefault="002E35F8" w:rsidP="00EC330A">
      <w:pPr>
        <w:tabs>
          <w:tab w:val="clear" w:pos="454"/>
          <w:tab w:val="left" w:pos="630"/>
        </w:tabs>
        <w:ind w:left="540"/>
        <w:jc w:val="thaiDistribute"/>
        <w:rPr>
          <w:rFonts w:ascii="Times New Roman" w:hAnsi="Times New Roman" w:cs="Times New Roman"/>
          <w:sz w:val="22"/>
          <w:szCs w:val="22"/>
        </w:rPr>
      </w:pPr>
      <w:r w:rsidRPr="005A3945">
        <w:rPr>
          <w:rFonts w:ascii="Times New Roman" w:hAnsi="Times New Roman" w:cs="Times New Roman"/>
          <w:sz w:val="22"/>
          <w:szCs w:val="22"/>
        </w:rPr>
        <w:t xml:space="preserve">A subsidiary has entered into a land rental agreement for cassava and rice </w:t>
      </w:r>
      <w:r w:rsidR="00EC330A" w:rsidRPr="00EC330A">
        <w:rPr>
          <w:rFonts w:ascii="Times New Roman" w:hAnsi="Times New Roman" w:cs="Times New Roman"/>
          <w:sz w:val="22"/>
          <w:szCs w:val="22"/>
        </w:rPr>
        <w:t>planting</w:t>
      </w:r>
      <w:r w:rsidRPr="005A3945">
        <w:rPr>
          <w:rFonts w:ascii="Times New Roman" w:hAnsi="Times New Roman" w:cs="Times New Roman"/>
          <w:sz w:val="22"/>
          <w:szCs w:val="22"/>
        </w:rPr>
        <w:t>. A subsidiary</w:t>
      </w:r>
      <w:r w:rsidR="00EC330A">
        <w:rPr>
          <w:rFonts w:ascii="Times New Roman" w:hAnsi="Times New Roman" w:cs="Times New Roman"/>
          <w:sz w:val="22"/>
          <w:szCs w:val="22"/>
        </w:rPr>
        <w:t xml:space="preserve"> </w:t>
      </w:r>
      <w:r w:rsidRPr="005A3945">
        <w:rPr>
          <w:rFonts w:ascii="Times New Roman" w:hAnsi="Times New Roman" w:cs="Times New Roman"/>
          <w:sz w:val="22"/>
          <w:szCs w:val="22"/>
        </w:rPr>
        <w:t xml:space="preserve">has obligations to purchase cassava and rice grown from </w:t>
      </w:r>
      <w:r w:rsidR="005A3945" w:rsidRPr="005A3945">
        <w:rPr>
          <w:rFonts w:ascii="Times New Roman" w:hAnsi="Times New Roman" w:cs="Times New Roman"/>
          <w:sz w:val="22"/>
          <w:szCs w:val="22"/>
        </w:rPr>
        <w:t>rental</w:t>
      </w:r>
      <w:r w:rsidRPr="005A3945">
        <w:rPr>
          <w:rFonts w:ascii="Times New Roman" w:hAnsi="Times New Roman" w:cs="Times New Roman"/>
          <w:sz w:val="22"/>
          <w:szCs w:val="22"/>
        </w:rPr>
        <w:t xml:space="preserve"> land. The</w:t>
      </w:r>
      <w:r w:rsidR="005A3945">
        <w:rPr>
          <w:rFonts w:ascii="Times New Roman" w:hAnsi="Times New Roman" w:cs="Times New Roman"/>
          <w:sz w:val="22"/>
          <w:szCs w:val="22"/>
        </w:rPr>
        <w:t xml:space="preserve"> purchase</w:t>
      </w:r>
      <w:r w:rsidRPr="005A3945">
        <w:rPr>
          <w:rFonts w:ascii="Times New Roman" w:hAnsi="Times New Roman" w:cs="Times New Roman"/>
          <w:sz w:val="22"/>
          <w:szCs w:val="22"/>
        </w:rPr>
        <w:t xml:space="preserve"> price is as</w:t>
      </w:r>
      <w:r w:rsidR="00EC330A">
        <w:rPr>
          <w:rFonts w:ascii="Times New Roman" w:hAnsi="Times New Roman" w:cs="Times New Roman"/>
          <w:sz w:val="22"/>
          <w:szCs w:val="22"/>
        </w:rPr>
        <w:t xml:space="preserve"> </w:t>
      </w:r>
      <w:r w:rsidRPr="005A3945">
        <w:rPr>
          <w:rFonts w:ascii="Times New Roman" w:hAnsi="Times New Roman" w:cs="Times New Roman"/>
          <w:sz w:val="22"/>
          <w:szCs w:val="22"/>
        </w:rPr>
        <w:t>stipulated in the agreement.</w:t>
      </w:r>
    </w:p>
    <w:p w14:paraId="0114960A" w14:textId="77777777" w:rsidR="00EC330A" w:rsidRPr="005A3945" w:rsidRDefault="00EC330A" w:rsidP="00EC330A">
      <w:pPr>
        <w:tabs>
          <w:tab w:val="clear" w:pos="454"/>
          <w:tab w:val="left" w:pos="630"/>
        </w:tabs>
        <w:ind w:left="540"/>
        <w:jc w:val="thaiDistribute"/>
        <w:rPr>
          <w:rFonts w:ascii="Times New Roman" w:hAnsi="Times New Roman" w:cs="Times New Roman"/>
          <w:sz w:val="22"/>
          <w:szCs w:val="22"/>
        </w:rPr>
      </w:pPr>
    </w:p>
    <w:p w14:paraId="5A1C0E2D" w14:textId="77777777" w:rsidR="002F506D" w:rsidRPr="00386ACE" w:rsidRDefault="002F506D" w:rsidP="002F506D">
      <w:pPr>
        <w:rPr>
          <w:rFonts w:ascii="Times New Roman" w:hAnsi="Times New Roman" w:cs="Times New Roman"/>
          <w:sz w:val="22"/>
          <w:szCs w:val="22"/>
        </w:rPr>
      </w:pPr>
    </w:p>
    <w:p w14:paraId="789B920A" w14:textId="05D2F2D3" w:rsidR="00765CCE" w:rsidRDefault="00EC330A" w:rsidP="0076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lang w:val="en-GB"/>
        </w:rPr>
      </w:pPr>
      <w:r>
        <w:rPr>
          <w:rFonts w:ascii="Times New Roman" w:hAnsi="Times New Roman" w:cs="Times New Roman"/>
          <w:b/>
          <w:bCs/>
          <w:sz w:val="24"/>
          <w:szCs w:val="22"/>
          <w:lang w:val="en-GB"/>
        </w:rPr>
        <w:t>14</w:t>
      </w:r>
      <w:r w:rsidR="00765CCE">
        <w:rPr>
          <w:rFonts w:ascii="Times New Roman" w:hAnsi="Times New Roman" w:cs="Times New Roman"/>
          <w:b/>
          <w:bCs/>
          <w:sz w:val="24"/>
          <w:szCs w:val="22"/>
          <w:lang w:val="en-GB"/>
        </w:rPr>
        <w:tab/>
        <w:t xml:space="preserve">Events after </w:t>
      </w:r>
      <w:r w:rsidR="008C04DD">
        <w:rPr>
          <w:rFonts w:ascii="Times New Roman" w:hAnsi="Times New Roman" w:cs="Times New Roman"/>
          <w:b/>
          <w:bCs/>
          <w:sz w:val="24"/>
          <w:szCs w:val="22"/>
          <w:lang w:val="en-GB"/>
        </w:rPr>
        <w:t xml:space="preserve">the </w:t>
      </w:r>
      <w:r w:rsidR="00765CCE">
        <w:rPr>
          <w:rFonts w:ascii="Times New Roman" w:hAnsi="Times New Roman" w:cs="Times New Roman"/>
          <w:b/>
          <w:bCs/>
          <w:sz w:val="24"/>
          <w:szCs w:val="22"/>
          <w:lang w:val="en-GB"/>
        </w:rPr>
        <w:t>reporting period</w:t>
      </w:r>
    </w:p>
    <w:p w14:paraId="033E71A3" w14:textId="77777777" w:rsidR="00765CCE" w:rsidRPr="004A00E0" w:rsidRDefault="00765CCE" w:rsidP="0050758D">
      <w:pPr>
        <w:rPr>
          <w:sz w:val="8"/>
          <w:szCs w:val="8"/>
          <w:lang w:val="en-GB"/>
        </w:rPr>
      </w:pPr>
    </w:p>
    <w:p w14:paraId="0D9A3231" w14:textId="70CECB52" w:rsidR="00765CCE" w:rsidRPr="00FA4616" w:rsidRDefault="00E109E9" w:rsidP="00EC330A">
      <w:pPr>
        <w:tabs>
          <w:tab w:val="clear" w:pos="454"/>
          <w:tab w:val="left" w:pos="630"/>
        </w:tabs>
        <w:ind w:left="540"/>
        <w:jc w:val="thaiDistribute"/>
        <w:rPr>
          <w:rFonts w:ascii="Times New Roman" w:hAnsi="Times New Roman" w:cs="Times New Roman"/>
          <w:sz w:val="22"/>
          <w:szCs w:val="22"/>
          <w:cs/>
        </w:rPr>
      </w:pPr>
      <w:r w:rsidRPr="00FA4616">
        <w:rPr>
          <w:rFonts w:ascii="Times New Roman" w:hAnsi="Times New Roman" w:cs="Times New Roman"/>
          <w:sz w:val="22"/>
          <w:szCs w:val="22"/>
        </w:rPr>
        <w:t xml:space="preserve">On 11 August 2021, </w:t>
      </w:r>
      <w:r w:rsidR="00C43B39" w:rsidRPr="00FA4616">
        <w:rPr>
          <w:rFonts w:ascii="Times New Roman" w:hAnsi="Times New Roman" w:cs="Times New Roman"/>
          <w:sz w:val="22"/>
          <w:szCs w:val="22"/>
        </w:rPr>
        <w:t>the meeting of board of directors of the Company approved the appropriation of</w:t>
      </w:r>
      <w:r w:rsidR="00EC330A">
        <w:rPr>
          <w:rFonts w:ascii="Times New Roman" w:hAnsi="Times New Roman" w:cs="Times New Roman"/>
          <w:sz w:val="22"/>
          <w:szCs w:val="22"/>
        </w:rPr>
        <w:t xml:space="preserve"> </w:t>
      </w:r>
      <w:r w:rsidR="00C43B39" w:rsidRPr="00FA4616">
        <w:rPr>
          <w:rFonts w:ascii="Times New Roman" w:hAnsi="Times New Roman" w:cs="Times New Roman"/>
          <w:sz w:val="22"/>
          <w:szCs w:val="22"/>
        </w:rPr>
        <w:t xml:space="preserve">interim dividends amounting to Baht 280 million from retained earnings which will be paid on </w:t>
      </w:r>
      <w:r w:rsidR="00EC330A">
        <w:rPr>
          <w:rFonts w:ascii="Times New Roman" w:hAnsi="Times New Roman" w:cs="Times New Roman"/>
          <w:sz w:val="22"/>
          <w:szCs w:val="22"/>
        </w:rPr>
        <w:t xml:space="preserve">                     </w:t>
      </w:r>
      <w:r w:rsidR="00C43B39" w:rsidRPr="00FA4616">
        <w:rPr>
          <w:rFonts w:ascii="Times New Roman" w:hAnsi="Times New Roman" w:cs="Times New Roman"/>
          <w:sz w:val="22"/>
          <w:szCs w:val="22"/>
        </w:rPr>
        <w:t>9</w:t>
      </w:r>
      <w:r w:rsidR="00EC330A">
        <w:rPr>
          <w:rFonts w:ascii="Times New Roman" w:hAnsi="Times New Roman" w:cs="Times New Roman"/>
          <w:sz w:val="22"/>
          <w:szCs w:val="22"/>
        </w:rPr>
        <w:t xml:space="preserve"> </w:t>
      </w:r>
      <w:r w:rsidR="00C43B39" w:rsidRPr="00FA4616">
        <w:rPr>
          <w:rFonts w:ascii="Times New Roman" w:hAnsi="Times New Roman" w:cs="Times New Roman"/>
          <w:sz w:val="22"/>
          <w:szCs w:val="22"/>
        </w:rPr>
        <w:t>September 2021.</w:t>
      </w:r>
    </w:p>
    <w:sectPr w:rsidR="00765CCE" w:rsidRPr="00FA4616" w:rsidSect="004E7663">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69CD1" w14:textId="77777777" w:rsidR="00E71680" w:rsidRDefault="00E71680">
      <w:r>
        <w:separator/>
      </w:r>
    </w:p>
  </w:endnote>
  <w:endnote w:type="continuationSeparator" w:id="0">
    <w:p w14:paraId="6E2DFF33" w14:textId="77777777" w:rsidR="00E71680" w:rsidRDefault="00E7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BE10" w14:textId="77777777" w:rsidR="00B33775" w:rsidRPr="007E6B86" w:rsidRDefault="00B3377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7E6B86">
      <w:rPr>
        <w:rStyle w:val="PageNumber"/>
        <w:rFonts w:ascii="Times New Roman" w:hAnsi="Times New Roman" w:cs="Angsana New"/>
        <w:sz w:val="22"/>
        <w:szCs w:val="22"/>
      </w:rPr>
      <w:fldChar w:fldCharType="begin"/>
    </w:r>
    <w:r w:rsidRPr="007E6B86">
      <w:rPr>
        <w:rStyle w:val="PageNumber"/>
        <w:rFonts w:ascii="Times New Roman" w:hAnsi="Times New Roman" w:cs="Angsana New"/>
        <w:sz w:val="22"/>
        <w:szCs w:val="22"/>
      </w:rPr>
      <w:instrText xml:space="preserve">PAGE  </w:instrText>
    </w:r>
    <w:r w:rsidRPr="007E6B86">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34</w:t>
    </w:r>
    <w:r w:rsidRPr="007E6B86">
      <w:rPr>
        <w:rStyle w:val="PageNumber"/>
        <w:rFonts w:ascii="Times New Roman" w:hAnsi="Times New Roman" w:cs="Angsana New"/>
        <w:sz w:val="22"/>
        <w:szCs w:val="22"/>
      </w:rPr>
      <w:fldChar w:fldCharType="end"/>
    </w:r>
  </w:p>
  <w:p w14:paraId="10EB2BA8" w14:textId="77777777" w:rsidR="00B33775" w:rsidRPr="00F41D65" w:rsidRDefault="00B3377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216F1" w14:textId="77777777" w:rsidR="00B33775" w:rsidRPr="00091B03" w:rsidRDefault="00B33775" w:rsidP="002C7F71">
    <w:pPr>
      <w:pStyle w:val="Footer"/>
      <w:framePr w:wrap="around" w:vAnchor="text" w:hAnchor="margin" w:xAlign="right" w:y="1"/>
      <w:rPr>
        <w:rStyle w:val="PageNumber"/>
        <w:rFonts w:ascii="Times New Roman" w:hAnsi="Times New Roman" w:cs="Angsana New"/>
        <w:sz w:val="22"/>
        <w:szCs w:val="22"/>
      </w:rPr>
    </w:pPr>
    <w:r w:rsidRPr="00091B03">
      <w:rPr>
        <w:rStyle w:val="PageNumber"/>
        <w:rFonts w:ascii="Times New Roman" w:hAnsi="Times New Roman" w:cs="Angsana New"/>
        <w:sz w:val="22"/>
        <w:szCs w:val="22"/>
      </w:rPr>
      <w:fldChar w:fldCharType="begin"/>
    </w:r>
    <w:r w:rsidRPr="00091B03">
      <w:rPr>
        <w:rStyle w:val="PageNumber"/>
        <w:rFonts w:ascii="Times New Roman" w:hAnsi="Times New Roman" w:cs="Angsana New"/>
        <w:sz w:val="22"/>
        <w:szCs w:val="22"/>
      </w:rPr>
      <w:instrText xml:space="preserve">PAGE  </w:instrText>
    </w:r>
    <w:r w:rsidRPr="00091B0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13</w:t>
    </w:r>
    <w:r w:rsidRPr="00091B03">
      <w:rPr>
        <w:rStyle w:val="PageNumber"/>
        <w:rFonts w:ascii="Times New Roman" w:hAnsi="Times New Roman" w:cs="Angsana New"/>
        <w:sz w:val="22"/>
        <w:szCs w:val="22"/>
      </w:rPr>
      <w:fldChar w:fldCharType="end"/>
    </w:r>
  </w:p>
  <w:p w14:paraId="40D6D1CD" w14:textId="67B375F7" w:rsidR="00B33775" w:rsidRPr="003B2A46" w:rsidRDefault="00B33775"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C672E6">
      <w:rPr>
        <w:rFonts w:ascii="Times New Roman" w:hAnsi="Times New Roman"/>
        <w:i/>
        <w:iCs/>
        <w:noProof/>
        <w:sz w:val="22"/>
        <w:szCs w:val="22"/>
      </w:rPr>
      <w:t>Draft FS UBE EN Q2'21 v4</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78A4" w14:textId="77777777" w:rsidR="00840535" w:rsidRPr="00170D69" w:rsidRDefault="00840535"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35</w:t>
    </w:r>
    <w:r w:rsidRPr="00170D69">
      <w:rPr>
        <w:rStyle w:val="PageNumber"/>
        <w:rFonts w:ascii="Times New Roman" w:hAnsi="Times New Roman" w:cs="Angsana New"/>
        <w:sz w:val="22"/>
        <w:szCs w:val="22"/>
      </w:rPr>
      <w:fldChar w:fldCharType="end"/>
    </w:r>
  </w:p>
  <w:p w14:paraId="02642830" w14:textId="77777777" w:rsidR="00840535" w:rsidRPr="00D06C1A" w:rsidRDefault="00840535"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A574" w14:textId="77777777" w:rsidR="00840535" w:rsidRPr="00CE4678" w:rsidRDefault="0084053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E4678">
      <w:rPr>
        <w:rStyle w:val="PageNumber"/>
        <w:rFonts w:ascii="Times New Roman" w:hAnsi="Times New Roman" w:cs="Angsana New"/>
        <w:sz w:val="22"/>
        <w:szCs w:val="22"/>
      </w:rPr>
      <w:fldChar w:fldCharType="begin"/>
    </w:r>
    <w:r w:rsidRPr="00CE4678">
      <w:rPr>
        <w:rStyle w:val="PageNumber"/>
        <w:rFonts w:ascii="Times New Roman" w:hAnsi="Times New Roman" w:cs="Angsana New"/>
        <w:sz w:val="22"/>
        <w:szCs w:val="22"/>
      </w:rPr>
      <w:instrText xml:space="preserve">PAGE  </w:instrText>
    </w:r>
    <w:r w:rsidRPr="00CE4678">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54</w:t>
    </w:r>
    <w:r w:rsidRPr="00CE4678">
      <w:rPr>
        <w:rStyle w:val="PageNumber"/>
        <w:rFonts w:ascii="Times New Roman" w:hAnsi="Times New Roman" w:cs="Angsana New"/>
        <w:sz w:val="22"/>
        <w:szCs w:val="22"/>
      </w:rPr>
      <w:fldChar w:fldCharType="end"/>
    </w:r>
  </w:p>
  <w:p w14:paraId="131C3886" w14:textId="77777777" w:rsidR="00840535" w:rsidRPr="00F41D65" w:rsidRDefault="0084053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E01C" w14:textId="77777777" w:rsidR="00840535" w:rsidRPr="00C979F3" w:rsidRDefault="0084053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64</w:t>
    </w:r>
    <w:r w:rsidRPr="00C979F3">
      <w:rPr>
        <w:rStyle w:val="PageNumber"/>
        <w:rFonts w:ascii="Times New Roman" w:hAnsi="Times New Roman" w:cs="Angsana New"/>
        <w:sz w:val="22"/>
        <w:szCs w:val="22"/>
      </w:rPr>
      <w:fldChar w:fldCharType="end"/>
    </w:r>
  </w:p>
  <w:p w14:paraId="0BA773BB" w14:textId="77777777" w:rsidR="00840535" w:rsidRPr="00F41D65" w:rsidRDefault="0084053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1C71E" w14:textId="77777777" w:rsidR="00E71680" w:rsidRDefault="00E71680">
      <w:r>
        <w:separator/>
      </w:r>
    </w:p>
  </w:footnote>
  <w:footnote w:type="continuationSeparator" w:id="0">
    <w:p w14:paraId="485882C3" w14:textId="77777777" w:rsidR="00E71680" w:rsidRDefault="00E71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AA326" w14:textId="77777777" w:rsidR="00B33775" w:rsidRDefault="00B33775" w:rsidP="00772DF4">
    <w:pPr>
      <w:tabs>
        <w:tab w:val="clear" w:pos="227"/>
        <w:tab w:val="clear" w:pos="454"/>
        <w:tab w:val="clear" w:pos="907"/>
        <w:tab w:val="left" w:pos="810"/>
      </w:tabs>
      <w:rPr>
        <w:rFonts w:ascii="Times New Roman" w:hAnsi="Times New Roman"/>
        <w:b/>
        <w:bCs/>
        <w:sz w:val="28"/>
        <w:szCs w:val="28"/>
      </w:rPr>
    </w:pPr>
    <w:proofErr w:type="spellStart"/>
    <w:r>
      <w:rPr>
        <w:rFonts w:ascii="Times New Roman" w:hAnsi="Times New Roman"/>
        <w:b/>
        <w:bCs/>
        <w:sz w:val="28"/>
        <w:szCs w:val="28"/>
      </w:rPr>
      <w:t>Ubon</w:t>
    </w:r>
    <w:proofErr w:type="spellEnd"/>
    <w:r>
      <w:rPr>
        <w:rFonts w:ascii="Times New Roman" w:hAnsi="Times New Roman"/>
        <w:b/>
        <w:bCs/>
        <w:sz w:val="28"/>
        <w:szCs w:val="28"/>
      </w:rPr>
      <w:t xml:space="preserve"> Bio Ethanol Public Company Limited and its Subsidiaries</w:t>
    </w:r>
  </w:p>
  <w:p w14:paraId="5691B11C" w14:textId="77777777" w:rsidR="00B33775" w:rsidRPr="003579BA" w:rsidRDefault="00B33775" w:rsidP="003579BA">
    <w:pPr>
      <w:pStyle w:val="E"/>
      <w:jc w:val="left"/>
      <w:rPr>
        <w:rFonts w:ascii="Times New Roman" w:hAnsi="Times New Roman"/>
        <w:sz w:val="24"/>
        <w:szCs w:val="24"/>
        <w:lang w:val="en-US"/>
      </w:rPr>
    </w:pPr>
    <w:r w:rsidRPr="003579BA">
      <w:rPr>
        <w:rFonts w:ascii="Times New Roman" w:hAnsi="Times New Roman"/>
        <w:sz w:val="24"/>
        <w:szCs w:val="24"/>
        <w:lang w:val="en-US"/>
      </w:rPr>
      <w:t>Notes to the condensed interim financial statements</w:t>
    </w:r>
  </w:p>
  <w:p w14:paraId="2E4463E0" w14:textId="77777777" w:rsidR="00B33775" w:rsidRPr="002A7439" w:rsidRDefault="00B33775" w:rsidP="003579BA">
    <w:pPr>
      <w:pStyle w:val="E"/>
      <w:spacing w:line="240" w:lineRule="atLeast"/>
      <w:jc w:val="left"/>
      <w:rPr>
        <w:rFonts w:ascii="Times New Roman" w:hAnsi="Times New Roman" w:cs="Times New Roman"/>
        <w:b w:val="0"/>
        <w:bCs w:val="0"/>
        <w:sz w:val="24"/>
        <w:szCs w:val="24"/>
        <w:cs/>
      </w:rPr>
    </w:pPr>
    <w:r w:rsidRPr="003579BA">
      <w:rPr>
        <w:rFonts w:ascii="Times New Roman" w:hAnsi="Times New Roman"/>
        <w:sz w:val="24"/>
        <w:szCs w:val="24"/>
        <w:lang w:val="en-US"/>
      </w:rPr>
      <w:t>For the three-month and six-month periods ended 30 June 2021</w:t>
    </w:r>
    <w:r>
      <w:rPr>
        <w:rFonts w:ascii="Times New Roman" w:hAnsi="Times New Roman"/>
        <w:sz w:val="24"/>
        <w:szCs w:val="24"/>
        <w:lang w:val="en-US"/>
      </w:rPr>
      <w:t xml:space="preserve"> (</w:t>
    </w:r>
    <w:r w:rsidRPr="00B7205D">
      <w:rPr>
        <w:rFonts w:ascii="Times New Roman" w:hAnsi="Times New Roman"/>
        <w:sz w:val="24"/>
        <w:szCs w:val="24"/>
        <w:lang w:val="en-US"/>
      </w:rPr>
      <w:t>Unaudited)</w:t>
    </w:r>
  </w:p>
  <w:p w14:paraId="10B86703" w14:textId="77777777" w:rsidR="00B33775" w:rsidRPr="002A7439" w:rsidRDefault="00B33775">
    <w:pP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C8A03BD"/>
    <w:multiLevelType w:val="hybridMultilevel"/>
    <w:tmpl w:val="40DEF1BC"/>
    <w:lvl w:ilvl="0" w:tplc="26A4D790">
      <w:start w:val="3"/>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7" w15:restartNumberingAfterBreak="0">
    <w:nsid w:val="3E0E6C31"/>
    <w:multiLevelType w:val="hybridMultilevel"/>
    <w:tmpl w:val="51546D28"/>
    <w:lvl w:ilvl="0" w:tplc="9B14F5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16"/>
  </w:num>
  <w:num w:numId="12">
    <w:abstractNumId w:val="15"/>
  </w:num>
  <w:num w:numId="13">
    <w:abstractNumId w:val="18"/>
  </w:num>
  <w:num w:numId="14">
    <w:abstractNumId w:val="9"/>
  </w:num>
  <w:num w:numId="15">
    <w:abstractNumId w:val="22"/>
  </w:num>
  <w:num w:numId="16">
    <w:abstractNumId w:val="21"/>
  </w:num>
  <w:num w:numId="17">
    <w:abstractNumId w:val="10"/>
  </w:num>
  <w:num w:numId="18">
    <w:abstractNumId w:val="23"/>
  </w:num>
  <w:num w:numId="19">
    <w:abstractNumId w:val="14"/>
  </w:num>
  <w:num w:numId="20">
    <w:abstractNumId w:val="12"/>
  </w:num>
  <w:num w:numId="21">
    <w:abstractNumId w:val="11"/>
  </w:num>
  <w:num w:numId="22">
    <w:abstractNumId w:val="19"/>
  </w:num>
  <w:num w:numId="23">
    <w:abstractNumId w:val="20"/>
  </w:num>
  <w:num w:numId="24">
    <w:abstractNumId w:val="13"/>
  </w:num>
  <w:num w:numId="25">
    <w:abstractNumId w:val="17"/>
  </w:num>
  <w:num w:numId="26">
    <w:abstractNumId w:val="6"/>
  </w:num>
  <w:num w:numId="27">
    <w:abstractNumId w:val="6"/>
  </w:num>
  <w:num w:numId="28">
    <w:abstractNumId w:val="6"/>
    <w:lvlOverride w:ilvl="0">
      <w:startOverride w:val="1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D5E"/>
    <w:rsid w:val="0000080C"/>
    <w:rsid w:val="000015D5"/>
    <w:rsid w:val="00001767"/>
    <w:rsid w:val="00001B5E"/>
    <w:rsid w:val="00001D19"/>
    <w:rsid w:val="00001E00"/>
    <w:rsid w:val="000028E2"/>
    <w:rsid w:val="000029BA"/>
    <w:rsid w:val="00002A07"/>
    <w:rsid w:val="0000326C"/>
    <w:rsid w:val="00003480"/>
    <w:rsid w:val="00003821"/>
    <w:rsid w:val="00003E64"/>
    <w:rsid w:val="00004294"/>
    <w:rsid w:val="00004313"/>
    <w:rsid w:val="000043C0"/>
    <w:rsid w:val="0000443E"/>
    <w:rsid w:val="000044C9"/>
    <w:rsid w:val="00004B90"/>
    <w:rsid w:val="00004B91"/>
    <w:rsid w:val="000057E1"/>
    <w:rsid w:val="00005B27"/>
    <w:rsid w:val="00005FB9"/>
    <w:rsid w:val="00006160"/>
    <w:rsid w:val="000062F1"/>
    <w:rsid w:val="00006D03"/>
    <w:rsid w:val="00006DC2"/>
    <w:rsid w:val="000078BD"/>
    <w:rsid w:val="00007A8A"/>
    <w:rsid w:val="00007AFD"/>
    <w:rsid w:val="00007C0B"/>
    <w:rsid w:val="00010769"/>
    <w:rsid w:val="00011388"/>
    <w:rsid w:val="000113EA"/>
    <w:rsid w:val="00011897"/>
    <w:rsid w:val="00011930"/>
    <w:rsid w:val="00011A0B"/>
    <w:rsid w:val="00012141"/>
    <w:rsid w:val="0001277A"/>
    <w:rsid w:val="0001299E"/>
    <w:rsid w:val="00012FD0"/>
    <w:rsid w:val="0001333C"/>
    <w:rsid w:val="00013512"/>
    <w:rsid w:val="000135DB"/>
    <w:rsid w:val="000137CA"/>
    <w:rsid w:val="000140A2"/>
    <w:rsid w:val="000140AD"/>
    <w:rsid w:val="00014564"/>
    <w:rsid w:val="0001475A"/>
    <w:rsid w:val="00014A78"/>
    <w:rsid w:val="00014BAD"/>
    <w:rsid w:val="00014EC3"/>
    <w:rsid w:val="0001521A"/>
    <w:rsid w:val="00015955"/>
    <w:rsid w:val="00015A7B"/>
    <w:rsid w:val="00015EA8"/>
    <w:rsid w:val="000165D8"/>
    <w:rsid w:val="000166A7"/>
    <w:rsid w:val="00016A2E"/>
    <w:rsid w:val="00016D8C"/>
    <w:rsid w:val="00016F36"/>
    <w:rsid w:val="00017203"/>
    <w:rsid w:val="0001742C"/>
    <w:rsid w:val="000174D2"/>
    <w:rsid w:val="000204A5"/>
    <w:rsid w:val="00020766"/>
    <w:rsid w:val="000207E0"/>
    <w:rsid w:val="0002088B"/>
    <w:rsid w:val="00020B21"/>
    <w:rsid w:val="00020C86"/>
    <w:rsid w:val="00021793"/>
    <w:rsid w:val="0002192B"/>
    <w:rsid w:val="00021AC7"/>
    <w:rsid w:val="0002247A"/>
    <w:rsid w:val="00022D48"/>
    <w:rsid w:val="00022E65"/>
    <w:rsid w:val="000231A3"/>
    <w:rsid w:val="00023439"/>
    <w:rsid w:val="0002439B"/>
    <w:rsid w:val="000244D4"/>
    <w:rsid w:val="000252BC"/>
    <w:rsid w:val="00025789"/>
    <w:rsid w:val="00025962"/>
    <w:rsid w:val="00025CEA"/>
    <w:rsid w:val="00025D9E"/>
    <w:rsid w:val="00025E62"/>
    <w:rsid w:val="00025E69"/>
    <w:rsid w:val="00026297"/>
    <w:rsid w:val="0002641C"/>
    <w:rsid w:val="00026C30"/>
    <w:rsid w:val="0002728E"/>
    <w:rsid w:val="00027481"/>
    <w:rsid w:val="00030889"/>
    <w:rsid w:val="00031459"/>
    <w:rsid w:val="00031CBD"/>
    <w:rsid w:val="0003215E"/>
    <w:rsid w:val="000329EB"/>
    <w:rsid w:val="000330DB"/>
    <w:rsid w:val="00033460"/>
    <w:rsid w:val="00033C86"/>
    <w:rsid w:val="00033FF1"/>
    <w:rsid w:val="000347FC"/>
    <w:rsid w:val="00034CD0"/>
    <w:rsid w:val="00034E7B"/>
    <w:rsid w:val="00035E7D"/>
    <w:rsid w:val="00035F8C"/>
    <w:rsid w:val="000363D8"/>
    <w:rsid w:val="0003668C"/>
    <w:rsid w:val="00037614"/>
    <w:rsid w:val="0003765B"/>
    <w:rsid w:val="00041B75"/>
    <w:rsid w:val="00042312"/>
    <w:rsid w:val="00042576"/>
    <w:rsid w:val="0004269E"/>
    <w:rsid w:val="0004310F"/>
    <w:rsid w:val="00044047"/>
    <w:rsid w:val="000443C1"/>
    <w:rsid w:val="00044434"/>
    <w:rsid w:val="000446A1"/>
    <w:rsid w:val="00044F75"/>
    <w:rsid w:val="00045288"/>
    <w:rsid w:val="00045344"/>
    <w:rsid w:val="000457B2"/>
    <w:rsid w:val="00046179"/>
    <w:rsid w:val="000464D0"/>
    <w:rsid w:val="00046BE9"/>
    <w:rsid w:val="0004701E"/>
    <w:rsid w:val="0004751C"/>
    <w:rsid w:val="00047C24"/>
    <w:rsid w:val="00047DDA"/>
    <w:rsid w:val="000503BF"/>
    <w:rsid w:val="00050505"/>
    <w:rsid w:val="00050C16"/>
    <w:rsid w:val="00050CD3"/>
    <w:rsid w:val="000510DC"/>
    <w:rsid w:val="000511B9"/>
    <w:rsid w:val="000511D9"/>
    <w:rsid w:val="00051633"/>
    <w:rsid w:val="000516F7"/>
    <w:rsid w:val="000517CA"/>
    <w:rsid w:val="00051827"/>
    <w:rsid w:val="00051895"/>
    <w:rsid w:val="00051B8E"/>
    <w:rsid w:val="00051C68"/>
    <w:rsid w:val="00051F7E"/>
    <w:rsid w:val="0005226D"/>
    <w:rsid w:val="00052990"/>
    <w:rsid w:val="00052A56"/>
    <w:rsid w:val="00052C77"/>
    <w:rsid w:val="00053D1F"/>
    <w:rsid w:val="00053DD0"/>
    <w:rsid w:val="00053E13"/>
    <w:rsid w:val="0005462A"/>
    <w:rsid w:val="00054865"/>
    <w:rsid w:val="00055499"/>
    <w:rsid w:val="0005599B"/>
    <w:rsid w:val="00055B68"/>
    <w:rsid w:val="00056B31"/>
    <w:rsid w:val="00056D43"/>
    <w:rsid w:val="00057C9E"/>
    <w:rsid w:val="00057DA8"/>
    <w:rsid w:val="00060868"/>
    <w:rsid w:val="000609C6"/>
    <w:rsid w:val="00060FED"/>
    <w:rsid w:val="000618D1"/>
    <w:rsid w:val="00061B89"/>
    <w:rsid w:val="00062139"/>
    <w:rsid w:val="000627C2"/>
    <w:rsid w:val="0006280B"/>
    <w:rsid w:val="0006296B"/>
    <w:rsid w:val="00063237"/>
    <w:rsid w:val="000636F6"/>
    <w:rsid w:val="00063C05"/>
    <w:rsid w:val="00063D91"/>
    <w:rsid w:val="00063DB6"/>
    <w:rsid w:val="00063FA9"/>
    <w:rsid w:val="000643E7"/>
    <w:rsid w:val="0006451C"/>
    <w:rsid w:val="00064633"/>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652"/>
    <w:rsid w:val="00073ACC"/>
    <w:rsid w:val="00073D8E"/>
    <w:rsid w:val="00074246"/>
    <w:rsid w:val="0007471F"/>
    <w:rsid w:val="000748C2"/>
    <w:rsid w:val="00074A01"/>
    <w:rsid w:val="00074B70"/>
    <w:rsid w:val="00074BB6"/>
    <w:rsid w:val="00074D8E"/>
    <w:rsid w:val="0007534C"/>
    <w:rsid w:val="000753EA"/>
    <w:rsid w:val="00075551"/>
    <w:rsid w:val="0007585B"/>
    <w:rsid w:val="00077412"/>
    <w:rsid w:val="000774A1"/>
    <w:rsid w:val="000778E2"/>
    <w:rsid w:val="000778E8"/>
    <w:rsid w:val="00080EDE"/>
    <w:rsid w:val="00081E0A"/>
    <w:rsid w:val="00082042"/>
    <w:rsid w:val="000822EA"/>
    <w:rsid w:val="000828BC"/>
    <w:rsid w:val="000829DE"/>
    <w:rsid w:val="0008317A"/>
    <w:rsid w:val="000836A4"/>
    <w:rsid w:val="00083912"/>
    <w:rsid w:val="00083A6E"/>
    <w:rsid w:val="00083B6A"/>
    <w:rsid w:val="00083F3F"/>
    <w:rsid w:val="00084152"/>
    <w:rsid w:val="000846FF"/>
    <w:rsid w:val="0008478F"/>
    <w:rsid w:val="00084F50"/>
    <w:rsid w:val="000854CC"/>
    <w:rsid w:val="000858FE"/>
    <w:rsid w:val="000862D2"/>
    <w:rsid w:val="0008695A"/>
    <w:rsid w:val="00086B0E"/>
    <w:rsid w:val="00087367"/>
    <w:rsid w:val="0008770B"/>
    <w:rsid w:val="000877EC"/>
    <w:rsid w:val="00087AF2"/>
    <w:rsid w:val="00087EE3"/>
    <w:rsid w:val="00090593"/>
    <w:rsid w:val="000911AD"/>
    <w:rsid w:val="00091287"/>
    <w:rsid w:val="0009131F"/>
    <w:rsid w:val="000919CE"/>
    <w:rsid w:val="00091B03"/>
    <w:rsid w:val="00091BC1"/>
    <w:rsid w:val="00091D53"/>
    <w:rsid w:val="00091E3E"/>
    <w:rsid w:val="000920E2"/>
    <w:rsid w:val="0009246D"/>
    <w:rsid w:val="000924F8"/>
    <w:rsid w:val="00092B4C"/>
    <w:rsid w:val="00092F3A"/>
    <w:rsid w:val="0009318E"/>
    <w:rsid w:val="000940E0"/>
    <w:rsid w:val="00094112"/>
    <w:rsid w:val="000941D1"/>
    <w:rsid w:val="0009496B"/>
    <w:rsid w:val="00095057"/>
    <w:rsid w:val="00095E2D"/>
    <w:rsid w:val="00095E7F"/>
    <w:rsid w:val="00095ED7"/>
    <w:rsid w:val="0009683C"/>
    <w:rsid w:val="00096A4F"/>
    <w:rsid w:val="00096F97"/>
    <w:rsid w:val="00097151"/>
    <w:rsid w:val="000972C9"/>
    <w:rsid w:val="000974FC"/>
    <w:rsid w:val="00097674"/>
    <w:rsid w:val="00097D44"/>
    <w:rsid w:val="00097DD3"/>
    <w:rsid w:val="000A0422"/>
    <w:rsid w:val="000A05E1"/>
    <w:rsid w:val="000A0783"/>
    <w:rsid w:val="000A0D3D"/>
    <w:rsid w:val="000A0E6E"/>
    <w:rsid w:val="000A1131"/>
    <w:rsid w:val="000A145A"/>
    <w:rsid w:val="000A169D"/>
    <w:rsid w:val="000A1F24"/>
    <w:rsid w:val="000A2905"/>
    <w:rsid w:val="000A2A87"/>
    <w:rsid w:val="000A32B9"/>
    <w:rsid w:val="000A36E0"/>
    <w:rsid w:val="000A3E0D"/>
    <w:rsid w:val="000A3F5B"/>
    <w:rsid w:val="000A4064"/>
    <w:rsid w:val="000A40DF"/>
    <w:rsid w:val="000A4359"/>
    <w:rsid w:val="000A4A92"/>
    <w:rsid w:val="000A4BBF"/>
    <w:rsid w:val="000A558D"/>
    <w:rsid w:val="000A57F8"/>
    <w:rsid w:val="000A595C"/>
    <w:rsid w:val="000A5B39"/>
    <w:rsid w:val="000A5BA8"/>
    <w:rsid w:val="000A6184"/>
    <w:rsid w:val="000A62B0"/>
    <w:rsid w:val="000A6690"/>
    <w:rsid w:val="000A6B80"/>
    <w:rsid w:val="000A6EC7"/>
    <w:rsid w:val="000A7525"/>
    <w:rsid w:val="000A7A3F"/>
    <w:rsid w:val="000A7B0A"/>
    <w:rsid w:val="000A7BC0"/>
    <w:rsid w:val="000B0337"/>
    <w:rsid w:val="000B05D8"/>
    <w:rsid w:val="000B08AF"/>
    <w:rsid w:val="000B0B1C"/>
    <w:rsid w:val="000B1554"/>
    <w:rsid w:val="000B1629"/>
    <w:rsid w:val="000B1663"/>
    <w:rsid w:val="000B17CD"/>
    <w:rsid w:val="000B1F56"/>
    <w:rsid w:val="000B2DCF"/>
    <w:rsid w:val="000B3262"/>
    <w:rsid w:val="000B3313"/>
    <w:rsid w:val="000B34E3"/>
    <w:rsid w:val="000B4213"/>
    <w:rsid w:val="000B4674"/>
    <w:rsid w:val="000B4B6E"/>
    <w:rsid w:val="000B52A4"/>
    <w:rsid w:val="000B556F"/>
    <w:rsid w:val="000B5868"/>
    <w:rsid w:val="000B5B18"/>
    <w:rsid w:val="000B666D"/>
    <w:rsid w:val="000B6A7C"/>
    <w:rsid w:val="000B6ED2"/>
    <w:rsid w:val="000B715C"/>
    <w:rsid w:val="000B784A"/>
    <w:rsid w:val="000B78B1"/>
    <w:rsid w:val="000C03F5"/>
    <w:rsid w:val="000C041D"/>
    <w:rsid w:val="000C05A8"/>
    <w:rsid w:val="000C096F"/>
    <w:rsid w:val="000C11C2"/>
    <w:rsid w:val="000C1A83"/>
    <w:rsid w:val="000C2126"/>
    <w:rsid w:val="000C21C8"/>
    <w:rsid w:val="000C243A"/>
    <w:rsid w:val="000C2441"/>
    <w:rsid w:val="000C260A"/>
    <w:rsid w:val="000C29FB"/>
    <w:rsid w:val="000C2DF7"/>
    <w:rsid w:val="000C30B3"/>
    <w:rsid w:val="000C31DA"/>
    <w:rsid w:val="000C3242"/>
    <w:rsid w:val="000C360E"/>
    <w:rsid w:val="000C3C4C"/>
    <w:rsid w:val="000C4338"/>
    <w:rsid w:val="000C45C1"/>
    <w:rsid w:val="000C52A0"/>
    <w:rsid w:val="000C52FF"/>
    <w:rsid w:val="000C58C5"/>
    <w:rsid w:val="000C5C2D"/>
    <w:rsid w:val="000C5CE5"/>
    <w:rsid w:val="000C6BC3"/>
    <w:rsid w:val="000C7094"/>
    <w:rsid w:val="000C729D"/>
    <w:rsid w:val="000C7391"/>
    <w:rsid w:val="000C7EC9"/>
    <w:rsid w:val="000D14C5"/>
    <w:rsid w:val="000D14E8"/>
    <w:rsid w:val="000D1E0A"/>
    <w:rsid w:val="000D21A7"/>
    <w:rsid w:val="000D2452"/>
    <w:rsid w:val="000D2FCA"/>
    <w:rsid w:val="000D31E9"/>
    <w:rsid w:val="000D3750"/>
    <w:rsid w:val="000D477E"/>
    <w:rsid w:val="000D51F9"/>
    <w:rsid w:val="000D529A"/>
    <w:rsid w:val="000D54E9"/>
    <w:rsid w:val="000D5797"/>
    <w:rsid w:val="000D5B07"/>
    <w:rsid w:val="000D5CE8"/>
    <w:rsid w:val="000D6010"/>
    <w:rsid w:val="000D6177"/>
    <w:rsid w:val="000D6678"/>
    <w:rsid w:val="000D6BD5"/>
    <w:rsid w:val="000D6F45"/>
    <w:rsid w:val="000E0324"/>
    <w:rsid w:val="000E0770"/>
    <w:rsid w:val="000E0D52"/>
    <w:rsid w:val="000E1292"/>
    <w:rsid w:val="000E12BF"/>
    <w:rsid w:val="000E1C4A"/>
    <w:rsid w:val="000E2BB3"/>
    <w:rsid w:val="000E30F9"/>
    <w:rsid w:val="000E38B1"/>
    <w:rsid w:val="000E3E8E"/>
    <w:rsid w:val="000E3ED1"/>
    <w:rsid w:val="000E417E"/>
    <w:rsid w:val="000E45CE"/>
    <w:rsid w:val="000E47E4"/>
    <w:rsid w:val="000E6020"/>
    <w:rsid w:val="000E67BE"/>
    <w:rsid w:val="000E67DA"/>
    <w:rsid w:val="000E7064"/>
    <w:rsid w:val="000E79C8"/>
    <w:rsid w:val="000E7B72"/>
    <w:rsid w:val="000E7DD3"/>
    <w:rsid w:val="000F0C0C"/>
    <w:rsid w:val="000F0DEC"/>
    <w:rsid w:val="000F0E60"/>
    <w:rsid w:val="000F107B"/>
    <w:rsid w:val="000F1C08"/>
    <w:rsid w:val="000F2360"/>
    <w:rsid w:val="000F30DF"/>
    <w:rsid w:val="000F326B"/>
    <w:rsid w:val="000F32D9"/>
    <w:rsid w:val="000F3D19"/>
    <w:rsid w:val="000F440C"/>
    <w:rsid w:val="000F4914"/>
    <w:rsid w:val="000F4D1B"/>
    <w:rsid w:val="000F4FAC"/>
    <w:rsid w:val="000F5622"/>
    <w:rsid w:val="000F5F5A"/>
    <w:rsid w:val="000F6AF3"/>
    <w:rsid w:val="000F7509"/>
    <w:rsid w:val="000F7589"/>
    <w:rsid w:val="00100561"/>
    <w:rsid w:val="00100A94"/>
    <w:rsid w:val="00100F75"/>
    <w:rsid w:val="001016AE"/>
    <w:rsid w:val="00101889"/>
    <w:rsid w:val="00101A5F"/>
    <w:rsid w:val="00101DD0"/>
    <w:rsid w:val="0010262A"/>
    <w:rsid w:val="00102C4F"/>
    <w:rsid w:val="00102DA7"/>
    <w:rsid w:val="00103A47"/>
    <w:rsid w:val="00104169"/>
    <w:rsid w:val="0010470D"/>
    <w:rsid w:val="001049D7"/>
    <w:rsid w:val="00105497"/>
    <w:rsid w:val="00105646"/>
    <w:rsid w:val="0010580B"/>
    <w:rsid w:val="00105C41"/>
    <w:rsid w:val="001066F2"/>
    <w:rsid w:val="00106757"/>
    <w:rsid w:val="00106841"/>
    <w:rsid w:val="00106E67"/>
    <w:rsid w:val="001072A2"/>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341"/>
    <w:rsid w:val="00113364"/>
    <w:rsid w:val="0011350C"/>
    <w:rsid w:val="001139B6"/>
    <w:rsid w:val="00113E04"/>
    <w:rsid w:val="00113EA4"/>
    <w:rsid w:val="0011418D"/>
    <w:rsid w:val="001142F1"/>
    <w:rsid w:val="001155B0"/>
    <w:rsid w:val="00115892"/>
    <w:rsid w:val="00115E29"/>
    <w:rsid w:val="001168BE"/>
    <w:rsid w:val="00116E3B"/>
    <w:rsid w:val="0012003A"/>
    <w:rsid w:val="00120850"/>
    <w:rsid w:val="00120B0D"/>
    <w:rsid w:val="00121017"/>
    <w:rsid w:val="00121256"/>
    <w:rsid w:val="001212AD"/>
    <w:rsid w:val="00121822"/>
    <w:rsid w:val="001218B7"/>
    <w:rsid w:val="00122266"/>
    <w:rsid w:val="00122327"/>
    <w:rsid w:val="001226A2"/>
    <w:rsid w:val="001242C0"/>
    <w:rsid w:val="001247C1"/>
    <w:rsid w:val="00125372"/>
    <w:rsid w:val="00125B82"/>
    <w:rsid w:val="00125ED7"/>
    <w:rsid w:val="0012643A"/>
    <w:rsid w:val="00126A79"/>
    <w:rsid w:val="00126B09"/>
    <w:rsid w:val="001278A2"/>
    <w:rsid w:val="00130080"/>
    <w:rsid w:val="001302CA"/>
    <w:rsid w:val="001303D7"/>
    <w:rsid w:val="00130596"/>
    <w:rsid w:val="00130616"/>
    <w:rsid w:val="00130B7E"/>
    <w:rsid w:val="001316EB"/>
    <w:rsid w:val="00131DAD"/>
    <w:rsid w:val="00131F13"/>
    <w:rsid w:val="00132805"/>
    <w:rsid w:val="00132DA6"/>
    <w:rsid w:val="001337DD"/>
    <w:rsid w:val="0013412F"/>
    <w:rsid w:val="001341F9"/>
    <w:rsid w:val="001345E5"/>
    <w:rsid w:val="0013499B"/>
    <w:rsid w:val="00134FB3"/>
    <w:rsid w:val="00135010"/>
    <w:rsid w:val="0013535C"/>
    <w:rsid w:val="00135431"/>
    <w:rsid w:val="001364E9"/>
    <w:rsid w:val="0013659A"/>
    <w:rsid w:val="00137556"/>
    <w:rsid w:val="001379BB"/>
    <w:rsid w:val="00137D8A"/>
    <w:rsid w:val="00137E4F"/>
    <w:rsid w:val="00140382"/>
    <w:rsid w:val="001406F6"/>
    <w:rsid w:val="00140AB9"/>
    <w:rsid w:val="00141049"/>
    <w:rsid w:val="001410F5"/>
    <w:rsid w:val="00141287"/>
    <w:rsid w:val="00141674"/>
    <w:rsid w:val="00141CDD"/>
    <w:rsid w:val="00141E0E"/>
    <w:rsid w:val="001422B9"/>
    <w:rsid w:val="00143083"/>
    <w:rsid w:val="001436B2"/>
    <w:rsid w:val="00143E39"/>
    <w:rsid w:val="001443B3"/>
    <w:rsid w:val="001445AE"/>
    <w:rsid w:val="001446DA"/>
    <w:rsid w:val="00144A3B"/>
    <w:rsid w:val="00144E59"/>
    <w:rsid w:val="0014543B"/>
    <w:rsid w:val="001458F4"/>
    <w:rsid w:val="00146482"/>
    <w:rsid w:val="001465C5"/>
    <w:rsid w:val="00146A19"/>
    <w:rsid w:val="00146A4F"/>
    <w:rsid w:val="00146CA5"/>
    <w:rsid w:val="00146FC3"/>
    <w:rsid w:val="00147462"/>
    <w:rsid w:val="0014781B"/>
    <w:rsid w:val="001479BD"/>
    <w:rsid w:val="00147BA8"/>
    <w:rsid w:val="001502F5"/>
    <w:rsid w:val="00150448"/>
    <w:rsid w:val="00150A10"/>
    <w:rsid w:val="00150B00"/>
    <w:rsid w:val="00150D52"/>
    <w:rsid w:val="00150EBA"/>
    <w:rsid w:val="00151451"/>
    <w:rsid w:val="001516F3"/>
    <w:rsid w:val="00151A54"/>
    <w:rsid w:val="00151D32"/>
    <w:rsid w:val="001523BC"/>
    <w:rsid w:val="0015254D"/>
    <w:rsid w:val="00152787"/>
    <w:rsid w:val="00152A21"/>
    <w:rsid w:val="00152DF4"/>
    <w:rsid w:val="00152FAB"/>
    <w:rsid w:val="0015410F"/>
    <w:rsid w:val="001546EF"/>
    <w:rsid w:val="00154819"/>
    <w:rsid w:val="00154A28"/>
    <w:rsid w:val="00154C5B"/>
    <w:rsid w:val="001551DB"/>
    <w:rsid w:val="001551DF"/>
    <w:rsid w:val="001556FA"/>
    <w:rsid w:val="0015670E"/>
    <w:rsid w:val="00156B5A"/>
    <w:rsid w:val="00156B6D"/>
    <w:rsid w:val="001577A9"/>
    <w:rsid w:val="001579C5"/>
    <w:rsid w:val="00157B69"/>
    <w:rsid w:val="00157F71"/>
    <w:rsid w:val="00160150"/>
    <w:rsid w:val="001604AF"/>
    <w:rsid w:val="00160B1F"/>
    <w:rsid w:val="00160B3F"/>
    <w:rsid w:val="00160FDB"/>
    <w:rsid w:val="00161224"/>
    <w:rsid w:val="001612A5"/>
    <w:rsid w:val="001619C2"/>
    <w:rsid w:val="00161BD0"/>
    <w:rsid w:val="00162413"/>
    <w:rsid w:val="0016275A"/>
    <w:rsid w:val="00162F67"/>
    <w:rsid w:val="00163F6F"/>
    <w:rsid w:val="001642DC"/>
    <w:rsid w:val="00164695"/>
    <w:rsid w:val="00164A1A"/>
    <w:rsid w:val="00165136"/>
    <w:rsid w:val="0016561A"/>
    <w:rsid w:val="00165657"/>
    <w:rsid w:val="00165695"/>
    <w:rsid w:val="00165C14"/>
    <w:rsid w:val="00165F29"/>
    <w:rsid w:val="001660B8"/>
    <w:rsid w:val="0016628F"/>
    <w:rsid w:val="001667F0"/>
    <w:rsid w:val="00166943"/>
    <w:rsid w:val="00166D59"/>
    <w:rsid w:val="001671F8"/>
    <w:rsid w:val="00170155"/>
    <w:rsid w:val="001703A3"/>
    <w:rsid w:val="00170D69"/>
    <w:rsid w:val="00170FCB"/>
    <w:rsid w:val="00172256"/>
    <w:rsid w:val="00172E58"/>
    <w:rsid w:val="00172F8F"/>
    <w:rsid w:val="001730DC"/>
    <w:rsid w:val="001735BA"/>
    <w:rsid w:val="001737F8"/>
    <w:rsid w:val="00173F15"/>
    <w:rsid w:val="00174203"/>
    <w:rsid w:val="00174A96"/>
    <w:rsid w:val="00174CB0"/>
    <w:rsid w:val="00174DAE"/>
    <w:rsid w:val="00174DE9"/>
    <w:rsid w:val="00174F3F"/>
    <w:rsid w:val="0017518D"/>
    <w:rsid w:val="001753AD"/>
    <w:rsid w:val="0017549A"/>
    <w:rsid w:val="0017554E"/>
    <w:rsid w:val="0017577C"/>
    <w:rsid w:val="001757BB"/>
    <w:rsid w:val="001758AD"/>
    <w:rsid w:val="00175DB3"/>
    <w:rsid w:val="0017620D"/>
    <w:rsid w:val="001764E2"/>
    <w:rsid w:val="00176895"/>
    <w:rsid w:val="00177406"/>
    <w:rsid w:val="00177DD4"/>
    <w:rsid w:val="00177EBD"/>
    <w:rsid w:val="00177F36"/>
    <w:rsid w:val="00180006"/>
    <w:rsid w:val="00180A95"/>
    <w:rsid w:val="00180A9A"/>
    <w:rsid w:val="00182790"/>
    <w:rsid w:val="00182D49"/>
    <w:rsid w:val="001832B1"/>
    <w:rsid w:val="00183A31"/>
    <w:rsid w:val="00183D9B"/>
    <w:rsid w:val="001845F4"/>
    <w:rsid w:val="00185601"/>
    <w:rsid w:val="0018586B"/>
    <w:rsid w:val="001861F1"/>
    <w:rsid w:val="00186503"/>
    <w:rsid w:val="0018668B"/>
    <w:rsid w:val="0018699A"/>
    <w:rsid w:val="00186B46"/>
    <w:rsid w:val="00186FA1"/>
    <w:rsid w:val="001874EC"/>
    <w:rsid w:val="0018769A"/>
    <w:rsid w:val="001879C4"/>
    <w:rsid w:val="00187A95"/>
    <w:rsid w:val="001902CD"/>
    <w:rsid w:val="00190333"/>
    <w:rsid w:val="001903FF"/>
    <w:rsid w:val="001909A8"/>
    <w:rsid w:val="001929E2"/>
    <w:rsid w:val="00192C45"/>
    <w:rsid w:val="00192D9A"/>
    <w:rsid w:val="00192E2A"/>
    <w:rsid w:val="001939B7"/>
    <w:rsid w:val="00193C4C"/>
    <w:rsid w:val="00193FD3"/>
    <w:rsid w:val="00194441"/>
    <w:rsid w:val="001945A2"/>
    <w:rsid w:val="00194840"/>
    <w:rsid w:val="00194898"/>
    <w:rsid w:val="00194DBD"/>
    <w:rsid w:val="0019543C"/>
    <w:rsid w:val="00195CC4"/>
    <w:rsid w:val="00195EDD"/>
    <w:rsid w:val="00196485"/>
    <w:rsid w:val="00196BF7"/>
    <w:rsid w:val="0019707B"/>
    <w:rsid w:val="00197412"/>
    <w:rsid w:val="001979C1"/>
    <w:rsid w:val="001A0027"/>
    <w:rsid w:val="001A00CF"/>
    <w:rsid w:val="001A0279"/>
    <w:rsid w:val="001A0531"/>
    <w:rsid w:val="001A0870"/>
    <w:rsid w:val="001A0A23"/>
    <w:rsid w:val="001A198A"/>
    <w:rsid w:val="001A25CF"/>
    <w:rsid w:val="001A27D3"/>
    <w:rsid w:val="001A2CE3"/>
    <w:rsid w:val="001A2E75"/>
    <w:rsid w:val="001A3019"/>
    <w:rsid w:val="001A307E"/>
    <w:rsid w:val="001A3616"/>
    <w:rsid w:val="001A36C1"/>
    <w:rsid w:val="001A3F8E"/>
    <w:rsid w:val="001A4392"/>
    <w:rsid w:val="001A4A8D"/>
    <w:rsid w:val="001A4B6B"/>
    <w:rsid w:val="001A4F72"/>
    <w:rsid w:val="001A52B7"/>
    <w:rsid w:val="001A5394"/>
    <w:rsid w:val="001A59CB"/>
    <w:rsid w:val="001A5AF9"/>
    <w:rsid w:val="001A5F37"/>
    <w:rsid w:val="001A6055"/>
    <w:rsid w:val="001A61D5"/>
    <w:rsid w:val="001A65AB"/>
    <w:rsid w:val="001A699E"/>
    <w:rsid w:val="001A69B2"/>
    <w:rsid w:val="001A6A0E"/>
    <w:rsid w:val="001A6AA5"/>
    <w:rsid w:val="001A6EAE"/>
    <w:rsid w:val="001A75D1"/>
    <w:rsid w:val="001A775B"/>
    <w:rsid w:val="001A77EB"/>
    <w:rsid w:val="001B0180"/>
    <w:rsid w:val="001B0885"/>
    <w:rsid w:val="001B0CC1"/>
    <w:rsid w:val="001B1028"/>
    <w:rsid w:val="001B113B"/>
    <w:rsid w:val="001B12F8"/>
    <w:rsid w:val="001B1CA6"/>
    <w:rsid w:val="001B2511"/>
    <w:rsid w:val="001B2529"/>
    <w:rsid w:val="001B28E4"/>
    <w:rsid w:val="001B2B8D"/>
    <w:rsid w:val="001B2C03"/>
    <w:rsid w:val="001B364A"/>
    <w:rsid w:val="001B377E"/>
    <w:rsid w:val="001B3787"/>
    <w:rsid w:val="001B379C"/>
    <w:rsid w:val="001B3C9A"/>
    <w:rsid w:val="001B4B93"/>
    <w:rsid w:val="001B505E"/>
    <w:rsid w:val="001B5084"/>
    <w:rsid w:val="001B57B6"/>
    <w:rsid w:val="001B5B4C"/>
    <w:rsid w:val="001B6399"/>
    <w:rsid w:val="001B6E74"/>
    <w:rsid w:val="001B7A0C"/>
    <w:rsid w:val="001B7CB3"/>
    <w:rsid w:val="001B7F1F"/>
    <w:rsid w:val="001C0123"/>
    <w:rsid w:val="001C028F"/>
    <w:rsid w:val="001C0571"/>
    <w:rsid w:val="001C0AC6"/>
    <w:rsid w:val="001C205B"/>
    <w:rsid w:val="001C22FA"/>
    <w:rsid w:val="001C2336"/>
    <w:rsid w:val="001C2441"/>
    <w:rsid w:val="001C27E5"/>
    <w:rsid w:val="001C2860"/>
    <w:rsid w:val="001C2E07"/>
    <w:rsid w:val="001C3170"/>
    <w:rsid w:val="001C35EE"/>
    <w:rsid w:val="001C42FB"/>
    <w:rsid w:val="001C44CB"/>
    <w:rsid w:val="001C4958"/>
    <w:rsid w:val="001C4CEE"/>
    <w:rsid w:val="001C4D2F"/>
    <w:rsid w:val="001C5409"/>
    <w:rsid w:val="001C5922"/>
    <w:rsid w:val="001C5B2B"/>
    <w:rsid w:val="001C61D5"/>
    <w:rsid w:val="001C62FA"/>
    <w:rsid w:val="001C740C"/>
    <w:rsid w:val="001C762C"/>
    <w:rsid w:val="001C7646"/>
    <w:rsid w:val="001C76F8"/>
    <w:rsid w:val="001C771C"/>
    <w:rsid w:val="001C792F"/>
    <w:rsid w:val="001C7A34"/>
    <w:rsid w:val="001D07D8"/>
    <w:rsid w:val="001D2065"/>
    <w:rsid w:val="001D2CBE"/>
    <w:rsid w:val="001D3536"/>
    <w:rsid w:val="001D36F2"/>
    <w:rsid w:val="001D3989"/>
    <w:rsid w:val="001D3A73"/>
    <w:rsid w:val="001D3B54"/>
    <w:rsid w:val="001D4009"/>
    <w:rsid w:val="001D406C"/>
    <w:rsid w:val="001D40A1"/>
    <w:rsid w:val="001D40A2"/>
    <w:rsid w:val="001D4CC2"/>
    <w:rsid w:val="001D56ED"/>
    <w:rsid w:val="001D59CD"/>
    <w:rsid w:val="001D5D5C"/>
    <w:rsid w:val="001D5E2F"/>
    <w:rsid w:val="001D5FB9"/>
    <w:rsid w:val="001D61CE"/>
    <w:rsid w:val="001D6755"/>
    <w:rsid w:val="001D6921"/>
    <w:rsid w:val="001D6B31"/>
    <w:rsid w:val="001D6B8C"/>
    <w:rsid w:val="001D70E1"/>
    <w:rsid w:val="001D7DF7"/>
    <w:rsid w:val="001D7FFA"/>
    <w:rsid w:val="001E05C2"/>
    <w:rsid w:val="001E106A"/>
    <w:rsid w:val="001E18BC"/>
    <w:rsid w:val="001E1C14"/>
    <w:rsid w:val="001E1DBA"/>
    <w:rsid w:val="001E21AD"/>
    <w:rsid w:val="001E2290"/>
    <w:rsid w:val="001E234E"/>
    <w:rsid w:val="001E25E6"/>
    <w:rsid w:val="001E30B5"/>
    <w:rsid w:val="001E334A"/>
    <w:rsid w:val="001E3C18"/>
    <w:rsid w:val="001E41D0"/>
    <w:rsid w:val="001E4922"/>
    <w:rsid w:val="001E4939"/>
    <w:rsid w:val="001E49A0"/>
    <w:rsid w:val="001E4B9D"/>
    <w:rsid w:val="001E4BC3"/>
    <w:rsid w:val="001E4CA0"/>
    <w:rsid w:val="001E4D60"/>
    <w:rsid w:val="001E565F"/>
    <w:rsid w:val="001E592C"/>
    <w:rsid w:val="001E5C12"/>
    <w:rsid w:val="001E5CE9"/>
    <w:rsid w:val="001E7581"/>
    <w:rsid w:val="001F009D"/>
    <w:rsid w:val="001F0936"/>
    <w:rsid w:val="001F0BF8"/>
    <w:rsid w:val="001F0DE8"/>
    <w:rsid w:val="001F1543"/>
    <w:rsid w:val="001F1773"/>
    <w:rsid w:val="001F17F3"/>
    <w:rsid w:val="001F18C9"/>
    <w:rsid w:val="001F234F"/>
    <w:rsid w:val="001F2515"/>
    <w:rsid w:val="001F2B09"/>
    <w:rsid w:val="001F32F7"/>
    <w:rsid w:val="001F39C7"/>
    <w:rsid w:val="001F3B45"/>
    <w:rsid w:val="001F40FC"/>
    <w:rsid w:val="001F426B"/>
    <w:rsid w:val="001F4464"/>
    <w:rsid w:val="001F49C4"/>
    <w:rsid w:val="001F54BB"/>
    <w:rsid w:val="001F69DC"/>
    <w:rsid w:val="001F7176"/>
    <w:rsid w:val="001F7272"/>
    <w:rsid w:val="001F7C99"/>
    <w:rsid w:val="002002F3"/>
    <w:rsid w:val="00200967"/>
    <w:rsid w:val="00200B77"/>
    <w:rsid w:val="002015B8"/>
    <w:rsid w:val="002015E4"/>
    <w:rsid w:val="00201968"/>
    <w:rsid w:val="002019B8"/>
    <w:rsid w:val="00201A53"/>
    <w:rsid w:val="00202539"/>
    <w:rsid w:val="00202555"/>
    <w:rsid w:val="00202859"/>
    <w:rsid w:val="00202EBD"/>
    <w:rsid w:val="00203615"/>
    <w:rsid w:val="0020388E"/>
    <w:rsid w:val="00204721"/>
    <w:rsid w:val="00204BF5"/>
    <w:rsid w:val="00204C2D"/>
    <w:rsid w:val="00204EBB"/>
    <w:rsid w:val="002051AD"/>
    <w:rsid w:val="0020523C"/>
    <w:rsid w:val="00205713"/>
    <w:rsid w:val="00205B41"/>
    <w:rsid w:val="00205B47"/>
    <w:rsid w:val="00205E39"/>
    <w:rsid w:val="0020695E"/>
    <w:rsid w:val="00206B98"/>
    <w:rsid w:val="00206BC6"/>
    <w:rsid w:val="00206FC7"/>
    <w:rsid w:val="002073B7"/>
    <w:rsid w:val="0020794A"/>
    <w:rsid w:val="00207E72"/>
    <w:rsid w:val="00207ECA"/>
    <w:rsid w:val="002106FD"/>
    <w:rsid w:val="00210D79"/>
    <w:rsid w:val="0021124F"/>
    <w:rsid w:val="0021167A"/>
    <w:rsid w:val="0021170A"/>
    <w:rsid w:val="00211858"/>
    <w:rsid w:val="00211CAD"/>
    <w:rsid w:val="00211D4F"/>
    <w:rsid w:val="00211E02"/>
    <w:rsid w:val="00211E2F"/>
    <w:rsid w:val="00212053"/>
    <w:rsid w:val="002124AF"/>
    <w:rsid w:val="00212553"/>
    <w:rsid w:val="00212CAF"/>
    <w:rsid w:val="00213298"/>
    <w:rsid w:val="00213534"/>
    <w:rsid w:val="0021423F"/>
    <w:rsid w:val="00214688"/>
    <w:rsid w:val="002148C3"/>
    <w:rsid w:val="002149EE"/>
    <w:rsid w:val="00214A18"/>
    <w:rsid w:val="00214C5B"/>
    <w:rsid w:val="00214CD8"/>
    <w:rsid w:val="00214EBF"/>
    <w:rsid w:val="0021572D"/>
    <w:rsid w:val="00215972"/>
    <w:rsid w:val="00216662"/>
    <w:rsid w:val="002167F8"/>
    <w:rsid w:val="00216FB4"/>
    <w:rsid w:val="00217A5A"/>
    <w:rsid w:val="00220166"/>
    <w:rsid w:val="00221029"/>
    <w:rsid w:val="00221183"/>
    <w:rsid w:val="0022126E"/>
    <w:rsid w:val="00221B8F"/>
    <w:rsid w:val="00221EA5"/>
    <w:rsid w:val="0022226C"/>
    <w:rsid w:val="002227B8"/>
    <w:rsid w:val="00222B48"/>
    <w:rsid w:val="00222DFA"/>
    <w:rsid w:val="00223031"/>
    <w:rsid w:val="002235AF"/>
    <w:rsid w:val="00223744"/>
    <w:rsid w:val="00224D0F"/>
    <w:rsid w:val="00224F4B"/>
    <w:rsid w:val="00225BE3"/>
    <w:rsid w:val="00225CF9"/>
    <w:rsid w:val="0022607A"/>
    <w:rsid w:val="0022644A"/>
    <w:rsid w:val="00226E6A"/>
    <w:rsid w:val="0022710C"/>
    <w:rsid w:val="00227970"/>
    <w:rsid w:val="00227D4E"/>
    <w:rsid w:val="00227DCF"/>
    <w:rsid w:val="00227E67"/>
    <w:rsid w:val="00227F52"/>
    <w:rsid w:val="0023009F"/>
    <w:rsid w:val="00230337"/>
    <w:rsid w:val="002304A6"/>
    <w:rsid w:val="002310F2"/>
    <w:rsid w:val="00231317"/>
    <w:rsid w:val="002314B0"/>
    <w:rsid w:val="00231650"/>
    <w:rsid w:val="00231850"/>
    <w:rsid w:val="00231A40"/>
    <w:rsid w:val="00231B69"/>
    <w:rsid w:val="002320F9"/>
    <w:rsid w:val="00232244"/>
    <w:rsid w:val="002322B5"/>
    <w:rsid w:val="00233116"/>
    <w:rsid w:val="002331A6"/>
    <w:rsid w:val="00233414"/>
    <w:rsid w:val="00233B7D"/>
    <w:rsid w:val="00234E92"/>
    <w:rsid w:val="002351FE"/>
    <w:rsid w:val="002354D3"/>
    <w:rsid w:val="002355FD"/>
    <w:rsid w:val="002358E0"/>
    <w:rsid w:val="00235D25"/>
    <w:rsid w:val="00235FCB"/>
    <w:rsid w:val="00236F22"/>
    <w:rsid w:val="002375ED"/>
    <w:rsid w:val="00237853"/>
    <w:rsid w:val="00237B8B"/>
    <w:rsid w:val="00237FB6"/>
    <w:rsid w:val="00240261"/>
    <w:rsid w:val="00240471"/>
    <w:rsid w:val="00240BF8"/>
    <w:rsid w:val="00240F70"/>
    <w:rsid w:val="00241867"/>
    <w:rsid w:val="00241C6E"/>
    <w:rsid w:val="00241E8F"/>
    <w:rsid w:val="002425BB"/>
    <w:rsid w:val="00242874"/>
    <w:rsid w:val="00243D6E"/>
    <w:rsid w:val="00244385"/>
    <w:rsid w:val="0024487F"/>
    <w:rsid w:val="0024493E"/>
    <w:rsid w:val="00244CF4"/>
    <w:rsid w:val="00244EAC"/>
    <w:rsid w:val="00244FCA"/>
    <w:rsid w:val="002452FC"/>
    <w:rsid w:val="002456B4"/>
    <w:rsid w:val="0024594B"/>
    <w:rsid w:val="00245D9E"/>
    <w:rsid w:val="00246161"/>
    <w:rsid w:val="00246431"/>
    <w:rsid w:val="00246583"/>
    <w:rsid w:val="002466E2"/>
    <w:rsid w:val="00246D0B"/>
    <w:rsid w:val="00246D10"/>
    <w:rsid w:val="002470C8"/>
    <w:rsid w:val="00247336"/>
    <w:rsid w:val="00247BA5"/>
    <w:rsid w:val="00247F4A"/>
    <w:rsid w:val="002506E9"/>
    <w:rsid w:val="00250A22"/>
    <w:rsid w:val="00251268"/>
    <w:rsid w:val="0025165A"/>
    <w:rsid w:val="0025182A"/>
    <w:rsid w:val="002523D4"/>
    <w:rsid w:val="00252765"/>
    <w:rsid w:val="00252777"/>
    <w:rsid w:val="00252AFC"/>
    <w:rsid w:val="00252D20"/>
    <w:rsid w:val="002531B9"/>
    <w:rsid w:val="002542AC"/>
    <w:rsid w:val="00254302"/>
    <w:rsid w:val="0025477E"/>
    <w:rsid w:val="00254F19"/>
    <w:rsid w:val="00255220"/>
    <w:rsid w:val="0025530D"/>
    <w:rsid w:val="0025538D"/>
    <w:rsid w:val="002555D5"/>
    <w:rsid w:val="002557D6"/>
    <w:rsid w:val="00255B74"/>
    <w:rsid w:val="00255D5E"/>
    <w:rsid w:val="00256200"/>
    <w:rsid w:val="0025621B"/>
    <w:rsid w:val="00256769"/>
    <w:rsid w:val="002569E4"/>
    <w:rsid w:val="0025708F"/>
    <w:rsid w:val="002575A4"/>
    <w:rsid w:val="00257A9F"/>
    <w:rsid w:val="00257ACD"/>
    <w:rsid w:val="002615E9"/>
    <w:rsid w:val="00261EC3"/>
    <w:rsid w:val="0026227B"/>
    <w:rsid w:val="00262D63"/>
    <w:rsid w:val="00262EF9"/>
    <w:rsid w:val="002630D8"/>
    <w:rsid w:val="00263B77"/>
    <w:rsid w:val="002640A9"/>
    <w:rsid w:val="00264549"/>
    <w:rsid w:val="002648F2"/>
    <w:rsid w:val="00264BB5"/>
    <w:rsid w:val="0026522F"/>
    <w:rsid w:val="00265283"/>
    <w:rsid w:val="0026550B"/>
    <w:rsid w:val="002668B1"/>
    <w:rsid w:val="00266C8F"/>
    <w:rsid w:val="00266CBF"/>
    <w:rsid w:val="00266F28"/>
    <w:rsid w:val="0026728B"/>
    <w:rsid w:val="002676FD"/>
    <w:rsid w:val="002702E7"/>
    <w:rsid w:val="002705ED"/>
    <w:rsid w:val="00270685"/>
    <w:rsid w:val="0027079C"/>
    <w:rsid w:val="00270DDE"/>
    <w:rsid w:val="00270F15"/>
    <w:rsid w:val="002723FE"/>
    <w:rsid w:val="00272FF4"/>
    <w:rsid w:val="00273393"/>
    <w:rsid w:val="00273B1C"/>
    <w:rsid w:val="00273FBE"/>
    <w:rsid w:val="002755FB"/>
    <w:rsid w:val="00275803"/>
    <w:rsid w:val="00275962"/>
    <w:rsid w:val="00275C3A"/>
    <w:rsid w:val="00275D02"/>
    <w:rsid w:val="0027635C"/>
    <w:rsid w:val="00277088"/>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DEE"/>
    <w:rsid w:val="00286011"/>
    <w:rsid w:val="002867F6"/>
    <w:rsid w:val="00286BA8"/>
    <w:rsid w:val="00286C81"/>
    <w:rsid w:val="00287528"/>
    <w:rsid w:val="00287555"/>
    <w:rsid w:val="002875F5"/>
    <w:rsid w:val="00287C74"/>
    <w:rsid w:val="00287CCB"/>
    <w:rsid w:val="00287E88"/>
    <w:rsid w:val="0029025E"/>
    <w:rsid w:val="00290702"/>
    <w:rsid w:val="00291657"/>
    <w:rsid w:val="00292BE0"/>
    <w:rsid w:val="00292E5E"/>
    <w:rsid w:val="002932B8"/>
    <w:rsid w:val="002933BA"/>
    <w:rsid w:val="002935F8"/>
    <w:rsid w:val="0029366E"/>
    <w:rsid w:val="00293917"/>
    <w:rsid w:val="00293CCD"/>
    <w:rsid w:val="00293FFD"/>
    <w:rsid w:val="002949A1"/>
    <w:rsid w:val="00294C04"/>
    <w:rsid w:val="00294EBB"/>
    <w:rsid w:val="0029516A"/>
    <w:rsid w:val="002954E1"/>
    <w:rsid w:val="00295558"/>
    <w:rsid w:val="0029567B"/>
    <w:rsid w:val="002959A4"/>
    <w:rsid w:val="00295F59"/>
    <w:rsid w:val="0029647C"/>
    <w:rsid w:val="00296562"/>
    <w:rsid w:val="0029672E"/>
    <w:rsid w:val="00296B51"/>
    <w:rsid w:val="00296EF1"/>
    <w:rsid w:val="0029742E"/>
    <w:rsid w:val="002975AE"/>
    <w:rsid w:val="002978E3"/>
    <w:rsid w:val="00297C1E"/>
    <w:rsid w:val="00297CF2"/>
    <w:rsid w:val="002A00D4"/>
    <w:rsid w:val="002A0121"/>
    <w:rsid w:val="002A0280"/>
    <w:rsid w:val="002A0696"/>
    <w:rsid w:val="002A06FD"/>
    <w:rsid w:val="002A09D6"/>
    <w:rsid w:val="002A13C7"/>
    <w:rsid w:val="002A25F4"/>
    <w:rsid w:val="002A2BE4"/>
    <w:rsid w:val="002A3015"/>
    <w:rsid w:val="002A3938"/>
    <w:rsid w:val="002A3BB8"/>
    <w:rsid w:val="002A4321"/>
    <w:rsid w:val="002A488F"/>
    <w:rsid w:val="002A6131"/>
    <w:rsid w:val="002A6190"/>
    <w:rsid w:val="002A6505"/>
    <w:rsid w:val="002A7439"/>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835"/>
    <w:rsid w:val="002B5BA7"/>
    <w:rsid w:val="002B6082"/>
    <w:rsid w:val="002B6B96"/>
    <w:rsid w:val="002B6D44"/>
    <w:rsid w:val="002B734A"/>
    <w:rsid w:val="002C0316"/>
    <w:rsid w:val="002C0DD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2C"/>
    <w:rsid w:val="002C60B9"/>
    <w:rsid w:val="002C624E"/>
    <w:rsid w:val="002C657F"/>
    <w:rsid w:val="002C6F7B"/>
    <w:rsid w:val="002C726B"/>
    <w:rsid w:val="002C7A41"/>
    <w:rsid w:val="002C7B1F"/>
    <w:rsid w:val="002C7E16"/>
    <w:rsid w:val="002C7F71"/>
    <w:rsid w:val="002D0061"/>
    <w:rsid w:val="002D025C"/>
    <w:rsid w:val="002D02D7"/>
    <w:rsid w:val="002D0A0B"/>
    <w:rsid w:val="002D0ABC"/>
    <w:rsid w:val="002D0E4C"/>
    <w:rsid w:val="002D182C"/>
    <w:rsid w:val="002D1B9C"/>
    <w:rsid w:val="002D3430"/>
    <w:rsid w:val="002D392C"/>
    <w:rsid w:val="002D4117"/>
    <w:rsid w:val="002D4A38"/>
    <w:rsid w:val="002D4E14"/>
    <w:rsid w:val="002D55C3"/>
    <w:rsid w:val="002D5760"/>
    <w:rsid w:val="002D60B1"/>
    <w:rsid w:val="002D6337"/>
    <w:rsid w:val="002D69AE"/>
    <w:rsid w:val="002D6D05"/>
    <w:rsid w:val="002D7796"/>
    <w:rsid w:val="002D7A47"/>
    <w:rsid w:val="002D7E31"/>
    <w:rsid w:val="002D7FD5"/>
    <w:rsid w:val="002E0097"/>
    <w:rsid w:val="002E05FB"/>
    <w:rsid w:val="002E0FD1"/>
    <w:rsid w:val="002E10C2"/>
    <w:rsid w:val="002E1617"/>
    <w:rsid w:val="002E200C"/>
    <w:rsid w:val="002E20BC"/>
    <w:rsid w:val="002E242E"/>
    <w:rsid w:val="002E25C6"/>
    <w:rsid w:val="002E262C"/>
    <w:rsid w:val="002E27A4"/>
    <w:rsid w:val="002E3129"/>
    <w:rsid w:val="002E353B"/>
    <w:rsid w:val="002E35F8"/>
    <w:rsid w:val="002E3D1F"/>
    <w:rsid w:val="002E4F82"/>
    <w:rsid w:val="002E54AF"/>
    <w:rsid w:val="002E58C3"/>
    <w:rsid w:val="002E5B55"/>
    <w:rsid w:val="002E5D02"/>
    <w:rsid w:val="002E5D61"/>
    <w:rsid w:val="002E5FE3"/>
    <w:rsid w:val="002E6338"/>
    <w:rsid w:val="002E6738"/>
    <w:rsid w:val="002E686F"/>
    <w:rsid w:val="002E6B7F"/>
    <w:rsid w:val="002E6D95"/>
    <w:rsid w:val="002E7F0F"/>
    <w:rsid w:val="002E7FB0"/>
    <w:rsid w:val="002F0577"/>
    <w:rsid w:val="002F05C3"/>
    <w:rsid w:val="002F10DC"/>
    <w:rsid w:val="002F1238"/>
    <w:rsid w:val="002F1274"/>
    <w:rsid w:val="002F1822"/>
    <w:rsid w:val="002F1C07"/>
    <w:rsid w:val="002F202E"/>
    <w:rsid w:val="002F2172"/>
    <w:rsid w:val="002F27BC"/>
    <w:rsid w:val="002F2C88"/>
    <w:rsid w:val="002F3070"/>
    <w:rsid w:val="002F3543"/>
    <w:rsid w:val="002F37C1"/>
    <w:rsid w:val="002F3E79"/>
    <w:rsid w:val="002F445A"/>
    <w:rsid w:val="002F4918"/>
    <w:rsid w:val="002F4F8D"/>
    <w:rsid w:val="002F506D"/>
    <w:rsid w:val="002F5630"/>
    <w:rsid w:val="002F584D"/>
    <w:rsid w:val="002F5AD4"/>
    <w:rsid w:val="002F5AE6"/>
    <w:rsid w:val="002F5E0C"/>
    <w:rsid w:val="002F77A8"/>
    <w:rsid w:val="002F7C62"/>
    <w:rsid w:val="002F7CF3"/>
    <w:rsid w:val="00300953"/>
    <w:rsid w:val="00300E8F"/>
    <w:rsid w:val="00300EFD"/>
    <w:rsid w:val="00300F39"/>
    <w:rsid w:val="00301604"/>
    <w:rsid w:val="00301995"/>
    <w:rsid w:val="0030283F"/>
    <w:rsid w:val="00302BE3"/>
    <w:rsid w:val="00302E7D"/>
    <w:rsid w:val="00303982"/>
    <w:rsid w:val="00303E1A"/>
    <w:rsid w:val="00303EDE"/>
    <w:rsid w:val="00304C1F"/>
    <w:rsid w:val="0030515E"/>
    <w:rsid w:val="003054A6"/>
    <w:rsid w:val="003055FF"/>
    <w:rsid w:val="00305C53"/>
    <w:rsid w:val="00305E7D"/>
    <w:rsid w:val="00306718"/>
    <w:rsid w:val="0030697C"/>
    <w:rsid w:val="00306A52"/>
    <w:rsid w:val="00307065"/>
    <w:rsid w:val="0030727A"/>
    <w:rsid w:val="0030777F"/>
    <w:rsid w:val="003077F2"/>
    <w:rsid w:val="00307AEE"/>
    <w:rsid w:val="0031001E"/>
    <w:rsid w:val="003108DB"/>
    <w:rsid w:val="00310D9F"/>
    <w:rsid w:val="00310F4A"/>
    <w:rsid w:val="0031111C"/>
    <w:rsid w:val="0031173B"/>
    <w:rsid w:val="00311760"/>
    <w:rsid w:val="00311794"/>
    <w:rsid w:val="0031196E"/>
    <w:rsid w:val="0031201A"/>
    <w:rsid w:val="00312C39"/>
    <w:rsid w:val="00312C63"/>
    <w:rsid w:val="003131B5"/>
    <w:rsid w:val="00313F62"/>
    <w:rsid w:val="003141BC"/>
    <w:rsid w:val="003141D7"/>
    <w:rsid w:val="0031432A"/>
    <w:rsid w:val="0031482A"/>
    <w:rsid w:val="003155EF"/>
    <w:rsid w:val="00315791"/>
    <w:rsid w:val="00316559"/>
    <w:rsid w:val="00316D7A"/>
    <w:rsid w:val="00317018"/>
    <w:rsid w:val="0031789C"/>
    <w:rsid w:val="00317AAF"/>
    <w:rsid w:val="00317EFF"/>
    <w:rsid w:val="00317F50"/>
    <w:rsid w:val="003206C5"/>
    <w:rsid w:val="00320E79"/>
    <w:rsid w:val="0032119D"/>
    <w:rsid w:val="003215CC"/>
    <w:rsid w:val="003215FE"/>
    <w:rsid w:val="00321844"/>
    <w:rsid w:val="00321F4F"/>
    <w:rsid w:val="0032240E"/>
    <w:rsid w:val="00322631"/>
    <w:rsid w:val="003227D9"/>
    <w:rsid w:val="003229E1"/>
    <w:rsid w:val="00322A4A"/>
    <w:rsid w:val="00322D4E"/>
    <w:rsid w:val="00322D68"/>
    <w:rsid w:val="00322E02"/>
    <w:rsid w:val="00323171"/>
    <w:rsid w:val="003231C4"/>
    <w:rsid w:val="00323313"/>
    <w:rsid w:val="00323598"/>
    <w:rsid w:val="00323709"/>
    <w:rsid w:val="003239B8"/>
    <w:rsid w:val="003239FE"/>
    <w:rsid w:val="00323D7A"/>
    <w:rsid w:val="00323F90"/>
    <w:rsid w:val="00324452"/>
    <w:rsid w:val="00324536"/>
    <w:rsid w:val="003245B0"/>
    <w:rsid w:val="00324FCA"/>
    <w:rsid w:val="003258FC"/>
    <w:rsid w:val="00325BBA"/>
    <w:rsid w:val="00326041"/>
    <w:rsid w:val="003262CB"/>
    <w:rsid w:val="00326D78"/>
    <w:rsid w:val="00330246"/>
    <w:rsid w:val="00330301"/>
    <w:rsid w:val="00330AB2"/>
    <w:rsid w:val="00330E26"/>
    <w:rsid w:val="00331333"/>
    <w:rsid w:val="003321DB"/>
    <w:rsid w:val="00332856"/>
    <w:rsid w:val="0033295C"/>
    <w:rsid w:val="00332EB9"/>
    <w:rsid w:val="00333BCA"/>
    <w:rsid w:val="00333C77"/>
    <w:rsid w:val="00333D07"/>
    <w:rsid w:val="0033409B"/>
    <w:rsid w:val="003343FE"/>
    <w:rsid w:val="003344FC"/>
    <w:rsid w:val="003345CE"/>
    <w:rsid w:val="00334AFD"/>
    <w:rsid w:val="0033600A"/>
    <w:rsid w:val="0033659F"/>
    <w:rsid w:val="0033665E"/>
    <w:rsid w:val="003366CD"/>
    <w:rsid w:val="00336CDD"/>
    <w:rsid w:val="00337488"/>
    <w:rsid w:val="00337A67"/>
    <w:rsid w:val="00340211"/>
    <w:rsid w:val="003409D8"/>
    <w:rsid w:val="003414AA"/>
    <w:rsid w:val="003415F3"/>
    <w:rsid w:val="003419B7"/>
    <w:rsid w:val="00341C3E"/>
    <w:rsid w:val="00341D4F"/>
    <w:rsid w:val="00341F60"/>
    <w:rsid w:val="0034212B"/>
    <w:rsid w:val="00342448"/>
    <w:rsid w:val="003425DC"/>
    <w:rsid w:val="0034280D"/>
    <w:rsid w:val="00342910"/>
    <w:rsid w:val="00343A29"/>
    <w:rsid w:val="00343FEF"/>
    <w:rsid w:val="003442C3"/>
    <w:rsid w:val="00344412"/>
    <w:rsid w:val="0034496E"/>
    <w:rsid w:val="00344D99"/>
    <w:rsid w:val="00344E2B"/>
    <w:rsid w:val="00344F00"/>
    <w:rsid w:val="00345C0C"/>
    <w:rsid w:val="00345D23"/>
    <w:rsid w:val="003463C7"/>
    <w:rsid w:val="00346425"/>
    <w:rsid w:val="003468D1"/>
    <w:rsid w:val="003473E3"/>
    <w:rsid w:val="00347818"/>
    <w:rsid w:val="0035038D"/>
    <w:rsid w:val="0035066D"/>
    <w:rsid w:val="003507C9"/>
    <w:rsid w:val="003512E2"/>
    <w:rsid w:val="00351479"/>
    <w:rsid w:val="00351B7F"/>
    <w:rsid w:val="00351E33"/>
    <w:rsid w:val="003525F0"/>
    <w:rsid w:val="00352A33"/>
    <w:rsid w:val="00352C95"/>
    <w:rsid w:val="0035307A"/>
    <w:rsid w:val="00353CA7"/>
    <w:rsid w:val="00353EC2"/>
    <w:rsid w:val="00353F03"/>
    <w:rsid w:val="00353F33"/>
    <w:rsid w:val="0035428C"/>
    <w:rsid w:val="003549B0"/>
    <w:rsid w:val="00354C3F"/>
    <w:rsid w:val="00354F0A"/>
    <w:rsid w:val="00355C23"/>
    <w:rsid w:val="0035656E"/>
    <w:rsid w:val="0035691E"/>
    <w:rsid w:val="00356BE8"/>
    <w:rsid w:val="00356BED"/>
    <w:rsid w:val="00356F10"/>
    <w:rsid w:val="003575B1"/>
    <w:rsid w:val="003577B3"/>
    <w:rsid w:val="003578D1"/>
    <w:rsid w:val="003579BA"/>
    <w:rsid w:val="00357EC3"/>
    <w:rsid w:val="0036022F"/>
    <w:rsid w:val="00360A61"/>
    <w:rsid w:val="00360D7B"/>
    <w:rsid w:val="00361001"/>
    <w:rsid w:val="0036108B"/>
    <w:rsid w:val="0036109C"/>
    <w:rsid w:val="003613CB"/>
    <w:rsid w:val="003613F1"/>
    <w:rsid w:val="0036151D"/>
    <w:rsid w:val="00361929"/>
    <w:rsid w:val="00362006"/>
    <w:rsid w:val="00362347"/>
    <w:rsid w:val="00362AA0"/>
    <w:rsid w:val="00362DB4"/>
    <w:rsid w:val="00362E09"/>
    <w:rsid w:val="00362ECE"/>
    <w:rsid w:val="003633CC"/>
    <w:rsid w:val="00363753"/>
    <w:rsid w:val="00363C4F"/>
    <w:rsid w:val="00363C6E"/>
    <w:rsid w:val="00363EBA"/>
    <w:rsid w:val="003641E0"/>
    <w:rsid w:val="00364535"/>
    <w:rsid w:val="00364689"/>
    <w:rsid w:val="003659FD"/>
    <w:rsid w:val="00365AD5"/>
    <w:rsid w:val="00366240"/>
    <w:rsid w:val="0036645F"/>
    <w:rsid w:val="00366598"/>
    <w:rsid w:val="0036673F"/>
    <w:rsid w:val="003669A9"/>
    <w:rsid w:val="00366A2A"/>
    <w:rsid w:val="003675F2"/>
    <w:rsid w:val="00367637"/>
    <w:rsid w:val="00367C7E"/>
    <w:rsid w:val="00367D72"/>
    <w:rsid w:val="00367DBA"/>
    <w:rsid w:val="00367F0F"/>
    <w:rsid w:val="003704F3"/>
    <w:rsid w:val="003706C4"/>
    <w:rsid w:val="00370B3E"/>
    <w:rsid w:val="00370CD4"/>
    <w:rsid w:val="00370EED"/>
    <w:rsid w:val="00370F3F"/>
    <w:rsid w:val="003714FD"/>
    <w:rsid w:val="00371BF1"/>
    <w:rsid w:val="00372828"/>
    <w:rsid w:val="00372B7D"/>
    <w:rsid w:val="00372BA6"/>
    <w:rsid w:val="00372F51"/>
    <w:rsid w:val="003733A2"/>
    <w:rsid w:val="00373A30"/>
    <w:rsid w:val="00373AAC"/>
    <w:rsid w:val="00373EC9"/>
    <w:rsid w:val="003741F4"/>
    <w:rsid w:val="003743F2"/>
    <w:rsid w:val="00374E66"/>
    <w:rsid w:val="00375D82"/>
    <w:rsid w:val="00376405"/>
    <w:rsid w:val="003766A8"/>
    <w:rsid w:val="00376DD1"/>
    <w:rsid w:val="00377063"/>
    <w:rsid w:val="0037765A"/>
    <w:rsid w:val="003802C7"/>
    <w:rsid w:val="00380AA0"/>
    <w:rsid w:val="00380CD8"/>
    <w:rsid w:val="00380E53"/>
    <w:rsid w:val="003813B8"/>
    <w:rsid w:val="003818C1"/>
    <w:rsid w:val="00381BCC"/>
    <w:rsid w:val="00381E47"/>
    <w:rsid w:val="00381F48"/>
    <w:rsid w:val="00381F82"/>
    <w:rsid w:val="00381FA4"/>
    <w:rsid w:val="0038288B"/>
    <w:rsid w:val="00383245"/>
    <w:rsid w:val="003843C6"/>
    <w:rsid w:val="0038463C"/>
    <w:rsid w:val="00384F99"/>
    <w:rsid w:val="003853B6"/>
    <w:rsid w:val="00385CF5"/>
    <w:rsid w:val="003861C6"/>
    <w:rsid w:val="00386287"/>
    <w:rsid w:val="003865ED"/>
    <w:rsid w:val="00386832"/>
    <w:rsid w:val="00386ACE"/>
    <w:rsid w:val="00386C88"/>
    <w:rsid w:val="0038731D"/>
    <w:rsid w:val="003873CD"/>
    <w:rsid w:val="00387698"/>
    <w:rsid w:val="003878B6"/>
    <w:rsid w:val="00387A3D"/>
    <w:rsid w:val="00387A62"/>
    <w:rsid w:val="00387C02"/>
    <w:rsid w:val="00387C5F"/>
    <w:rsid w:val="00390248"/>
    <w:rsid w:val="003904BC"/>
    <w:rsid w:val="0039061F"/>
    <w:rsid w:val="00391276"/>
    <w:rsid w:val="003917AD"/>
    <w:rsid w:val="00391AA6"/>
    <w:rsid w:val="00391AFB"/>
    <w:rsid w:val="00392209"/>
    <w:rsid w:val="0039222B"/>
    <w:rsid w:val="0039265E"/>
    <w:rsid w:val="00392B3C"/>
    <w:rsid w:val="00392C85"/>
    <w:rsid w:val="00394831"/>
    <w:rsid w:val="0039512B"/>
    <w:rsid w:val="00395382"/>
    <w:rsid w:val="00395B14"/>
    <w:rsid w:val="00395BFC"/>
    <w:rsid w:val="0039625D"/>
    <w:rsid w:val="0039633F"/>
    <w:rsid w:val="003967C5"/>
    <w:rsid w:val="00396956"/>
    <w:rsid w:val="00396A68"/>
    <w:rsid w:val="00396C6A"/>
    <w:rsid w:val="00396DAD"/>
    <w:rsid w:val="00396F1E"/>
    <w:rsid w:val="003974AA"/>
    <w:rsid w:val="00397907"/>
    <w:rsid w:val="00397D94"/>
    <w:rsid w:val="003A095E"/>
    <w:rsid w:val="003A0C8A"/>
    <w:rsid w:val="003A0F41"/>
    <w:rsid w:val="003A0FAF"/>
    <w:rsid w:val="003A194C"/>
    <w:rsid w:val="003A1DFC"/>
    <w:rsid w:val="003A1FBB"/>
    <w:rsid w:val="003A21E4"/>
    <w:rsid w:val="003A2428"/>
    <w:rsid w:val="003A2795"/>
    <w:rsid w:val="003A2EE6"/>
    <w:rsid w:val="003A30DF"/>
    <w:rsid w:val="003A396A"/>
    <w:rsid w:val="003A3B2C"/>
    <w:rsid w:val="003A48FB"/>
    <w:rsid w:val="003A504A"/>
    <w:rsid w:val="003A54D0"/>
    <w:rsid w:val="003A5AC0"/>
    <w:rsid w:val="003A5AD7"/>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F47"/>
    <w:rsid w:val="003B2F91"/>
    <w:rsid w:val="003B43D6"/>
    <w:rsid w:val="003B4C27"/>
    <w:rsid w:val="003B4CC2"/>
    <w:rsid w:val="003B5216"/>
    <w:rsid w:val="003B551E"/>
    <w:rsid w:val="003B5811"/>
    <w:rsid w:val="003B5968"/>
    <w:rsid w:val="003B5F30"/>
    <w:rsid w:val="003B6301"/>
    <w:rsid w:val="003B631C"/>
    <w:rsid w:val="003B6B57"/>
    <w:rsid w:val="003B7ADD"/>
    <w:rsid w:val="003B7DCB"/>
    <w:rsid w:val="003B7FB7"/>
    <w:rsid w:val="003C0F9E"/>
    <w:rsid w:val="003C1B11"/>
    <w:rsid w:val="003C1D60"/>
    <w:rsid w:val="003C2410"/>
    <w:rsid w:val="003C2617"/>
    <w:rsid w:val="003C3172"/>
    <w:rsid w:val="003C33A9"/>
    <w:rsid w:val="003C4598"/>
    <w:rsid w:val="003C45D2"/>
    <w:rsid w:val="003C45DC"/>
    <w:rsid w:val="003C4756"/>
    <w:rsid w:val="003C4C58"/>
    <w:rsid w:val="003C4D70"/>
    <w:rsid w:val="003C4F74"/>
    <w:rsid w:val="003C50B0"/>
    <w:rsid w:val="003C57AB"/>
    <w:rsid w:val="003C5D99"/>
    <w:rsid w:val="003C6465"/>
    <w:rsid w:val="003C651A"/>
    <w:rsid w:val="003C6635"/>
    <w:rsid w:val="003C6C42"/>
    <w:rsid w:val="003C6FDD"/>
    <w:rsid w:val="003C7110"/>
    <w:rsid w:val="003C7781"/>
    <w:rsid w:val="003C77BA"/>
    <w:rsid w:val="003D008F"/>
    <w:rsid w:val="003D064A"/>
    <w:rsid w:val="003D07D7"/>
    <w:rsid w:val="003D0B0F"/>
    <w:rsid w:val="003D18F7"/>
    <w:rsid w:val="003D2097"/>
    <w:rsid w:val="003D27FF"/>
    <w:rsid w:val="003D2934"/>
    <w:rsid w:val="003D2AB4"/>
    <w:rsid w:val="003D3668"/>
    <w:rsid w:val="003D5291"/>
    <w:rsid w:val="003D55F5"/>
    <w:rsid w:val="003D59A7"/>
    <w:rsid w:val="003D5ACC"/>
    <w:rsid w:val="003D603E"/>
    <w:rsid w:val="003D6211"/>
    <w:rsid w:val="003D6AEC"/>
    <w:rsid w:val="003D6D98"/>
    <w:rsid w:val="003E061E"/>
    <w:rsid w:val="003E06BA"/>
    <w:rsid w:val="003E133A"/>
    <w:rsid w:val="003E1364"/>
    <w:rsid w:val="003E243E"/>
    <w:rsid w:val="003E2834"/>
    <w:rsid w:val="003E38BD"/>
    <w:rsid w:val="003E3BD2"/>
    <w:rsid w:val="003E4095"/>
    <w:rsid w:val="003E4CF9"/>
    <w:rsid w:val="003E4F47"/>
    <w:rsid w:val="003E551A"/>
    <w:rsid w:val="003E577A"/>
    <w:rsid w:val="003E5B26"/>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4F7"/>
    <w:rsid w:val="003F46A4"/>
    <w:rsid w:val="003F54C8"/>
    <w:rsid w:val="003F56DD"/>
    <w:rsid w:val="003F60B2"/>
    <w:rsid w:val="003F6BC1"/>
    <w:rsid w:val="003F6CDE"/>
    <w:rsid w:val="003F71B5"/>
    <w:rsid w:val="003F7A39"/>
    <w:rsid w:val="003F7AB5"/>
    <w:rsid w:val="003F7F01"/>
    <w:rsid w:val="004000E6"/>
    <w:rsid w:val="0040038F"/>
    <w:rsid w:val="00400E63"/>
    <w:rsid w:val="00401D34"/>
    <w:rsid w:val="004022F7"/>
    <w:rsid w:val="00402302"/>
    <w:rsid w:val="0040231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6816"/>
    <w:rsid w:val="00406F6C"/>
    <w:rsid w:val="00407D13"/>
    <w:rsid w:val="004104A0"/>
    <w:rsid w:val="004106F5"/>
    <w:rsid w:val="00412737"/>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D72"/>
    <w:rsid w:val="00415FF2"/>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45B"/>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3476"/>
    <w:rsid w:val="00433484"/>
    <w:rsid w:val="00433DF9"/>
    <w:rsid w:val="00433F1D"/>
    <w:rsid w:val="00434338"/>
    <w:rsid w:val="00434430"/>
    <w:rsid w:val="00434CFE"/>
    <w:rsid w:val="00434DFC"/>
    <w:rsid w:val="004351A9"/>
    <w:rsid w:val="004351CA"/>
    <w:rsid w:val="004357F8"/>
    <w:rsid w:val="004360D3"/>
    <w:rsid w:val="00436824"/>
    <w:rsid w:val="004369D7"/>
    <w:rsid w:val="00436D8A"/>
    <w:rsid w:val="004377FB"/>
    <w:rsid w:val="004401CB"/>
    <w:rsid w:val="00440304"/>
    <w:rsid w:val="004403F8"/>
    <w:rsid w:val="0044061D"/>
    <w:rsid w:val="00440CCE"/>
    <w:rsid w:val="00440F84"/>
    <w:rsid w:val="004411A6"/>
    <w:rsid w:val="004411E1"/>
    <w:rsid w:val="00442143"/>
    <w:rsid w:val="004427D3"/>
    <w:rsid w:val="00442D86"/>
    <w:rsid w:val="00442DB7"/>
    <w:rsid w:val="004430B2"/>
    <w:rsid w:val="0044322E"/>
    <w:rsid w:val="00443A60"/>
    <w:rsid w:val="00443D06"/>
    <w:rsid w:val="00444613"/>
    <w:rsid w:val="00444826"/>
    <w:rsid w:val="00444B95"/>
    <w:rsid w:val="00445164"/>
    <w:rsid w:val="00445ACC"/>
    <w:rsid w:val="00445D1B"/>
    <w:rsid w:val="00445E72"/>
    <w:rsid w:val="00446899"/>
    <w:rsid w:val="00447035"/>
    <w:rsid w:val="0044748B"/>
    <w:rsid w:val="004478D1"/>
    <w:rsid w:val="004503B2"/>
    <w:rsid w:val="00450676"/>
    <w:rsid w:val="00450974"/>
    <w:rsid w:val="004509C5"/>
    <w:rsid w:val="00450A7B"/>
    <w:rsid w:val="00450B59"/>
    <w:rsid w:val="004515B5"/>
    <w:rsid w:val="004521C9"/>
    <w:rsid w:val="0045258E"/>
    <w:rsid w:val="004525AD"/>
    <w:rsid w:val="004525E4"/>
    <w:rsid w:val="00452D64"/>
    <w:rsid w:val="00453445"/>
    <w:rsid w:val="00453EA4"/>
    <w:rsid w:val="00453FD2"/>
    <w:rsid w:val="00454207"/>
    <w:rsid w:val="0045453F"/>
    <w:rsid w:val="00454FC4"/>
    <w:rsid w:val="00455536"/>
    <w:rsid w:val="0045581D"/>
    <w:rsid w:val="00456488"/>
    <w:rsid w:val="004566E7"/>
    <w:rsid w:val="00456E1D"/>
    <w:rsid w:val="004573F9"/>
    <w:rsid w:val="00457C37"/>
    <w:rsid w:val="00457D64"/>
    <w:rsid w:val="004605A9"/>
    <w:rsid w:val="00460C61"/>
    <w:rsid w:val="00460FAF"/>
    <w:rsid w:val="004617C1"/>
    <w:rsid w:val="00462123"/>
    <w:rsid w:val="00462157"/>
    <w:rsid w:val="004625A6"/>
    <w:rsid w:val="00462D1F"/>
    <w:rsid w:val="00462E0F"/>
    <w:rsid w:val="00463094"/>
    <w:rsid w:val="0046348D"/>
    <w:rsid w:val="004638C0"/>
    <w:rsid w:val="0046398C"/>
    <w:rsid w:val="00464144"/>
    <w:rsid w:val="00464188"/>
    <w:rsid w:val="004652FF"/>
    <w:rsid w:val="00465CE4"/>
    <w:rsid w:val="00466307"/>
    <w:rsid w:val="004675B6"/>
    <w:rsid w:val="00467A25"/>
    <w:rsid w:val="00467F2B"/>
    <w:rsid w:val="004702AE"/>
    <w:rsid w:val="00470425"/>
    <w:rsid w:val="00470621"/>
    <w:rsid w:val="00470E2B"/>
    <w:rsid w:val="0047107A"/>
    <w:rsid w:val="00472540"/>
    <w:rsid w:val="0047264D"/>
    <w:rsid w:val="00473649"/>
    <w:rsid w:val="00473788"/>
    <w:rsid w:val="004743B3"/>
    <w:rsid w:val="0047446A"/>
    <w:rsid w:val="00474723"/>
    <w:rsid w:val="00474832"/>
    <w:rsid w:val="004748CC"/>
    <w:rsid w:val="00474B04"/>
    <w:rsid w:val="00474D6D"/>
    <w:rsid w:val="00475320"/>
    <w:rsid w:val="0047532F"/>
    <w:rsid w:val="00475E25"/>
    <w:rsid w:val="00475E60"/>
    <w:rsid w:val="00476172"/>
    <w:rsid w:val="004764C3"/>
    <w:rsid w:val="004768CD"/>
    <w:rsid w:val="00476BE4"/>
    <w:rsid w:val="00476C1B"/>
    <w:rsid w:val="00476D3D"/>
    <w:rsid w:val="00477035"/>
    <w:rsid w:val="00477080"/>
    <w:rsid w:val="0047785F"/>
    <w:rsid w:val="00477944"/>
    <w:rsid w:val="0048002A"/>
    <w:rsid w:val="004804EA"/>
    <w:rsid w:val="00480D4A"/>
    <w:rsid w:val="00481B16"/>
    <w:rsid w:val="00482F82"/>
    <w:rsid w:val="00483401"/>
    <w:rsid w:val="00483A66"/>
    <w:rsid w:val="0048410E"/>
    <w:rsid w:val="00484750"/>
    <w:rsid w:val="00484D12"/>
    <w:rsid w:val="00484DA9"/>
    <w:rsid w:val="00485277"/>
    <w:rsid w:val="00485B87"/>
    <w:rsid w:val="00485BEB"/>
    <w:rsid w:val="004862FC"/>
    <w:rsid w:val="004865E9"/>
    <w:rsid w:val="00486878"/>
    <w:rsid w:val="00486A2C"/>
    <w:rsid w:val="00486AB3"/>
    <w:rsid w:val="00487017"/>
    <w:rsid w:val="00487A38"/>
    <w:rsid w:val="00487EE6"/>
    <w:rsid w:val="0049015E"/>
    <w:rsid w:val="004901CE"/>
    <w:rsid w:val="004903A2"/>
    <w:rsid w:val="00490753"/>
    <w:rsid w:val="00490B88"/>
    <w:rsid w:val="00490FE3"/>
    <w:rsid w:val="00491264"/>
    <w:rsid w:val="004914F2"/>
    <w:rsid w:val="00491593"/>
    <w:rsid w:val="004918DB"/>
    <w:rsid w:val="00491DAF"/>
    <w:rsid w:val="00492676"/>
    <w:rsid w:val="00492A5B"/>
    <w:rsid w:val="00492B02"/>
    <w:rsid w:val="0049300C"/>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AC3"/>
    <w:rsid w:val="00497C04"/>
    <w:rsid w:val="004A00E0"/>
    <w:rsid w:val="004A0ABC"/>
    <w:rsid w:val="004A0D88"/>
    <w:rsid w:val="004A0E16"/>
    <w:rsid w:val="004A1067"/>
    <w:rsid w:val="004A19F6"/>
    <w:rsid w:val="004A275D"/>
    <w:rsid w:val="004A2AF2"/>
    <w:rsid w:val="004A2DF6"/>
    <w:rsid w:val="004A42D2"/>
    <w:rsid w:val="004A479A"/>
    <w:rsid w:val="004A49F6"/>
    <w:rsid w:val="004A4B1F"/>
    <w:rsid w:val="004A4F67"/>
    <w:rsid w:val="004A5128"/>
    <w:rsid w:val="004A53B5"/>
    <w:rsid w:val="004A5542"/>
    <w:rsid w:val="004A5B5F"/>
    <w:rsid w:val="004A5FBD"/>
    <w:rsid w:val="004A6965"/>
    <w:rsid w:val="004A761C"/>
    <w:rsid w:val="004A7ADA"/>
    <w:rsid w:val="004A7BA2"/>
    <w:rsid w:val="004B0030"/>
    <w:rsid w:val="004B0843"/>
    <w:rsid w:val="004B0DAB"/>
    <w:rsid w:val="004B10AB"/>
    <w:rsid w:val="004B13C7"/>
    <w:rsid w:val="004B1656"/>
    <w:rsid w:val="004B18AB"/>
    <w:rsid w:val="004B1C1F"/>
    <w:rsid w:val="004B284C"/>
    <w:rsid w:val="004B2922"/>
    <w:rsid w:val="004B2F95"/>
    <w:rsid w:val="004B30B6"/>
    <w:rsid w:val="004B367E"/>
    <w:rsid w:val="004B41C0"/>
    <w:rsid w:val="004B4555"/>
    <w:rsid w:val="004B458E"/>
    <w:rsid w:val="004B4959"/>
    <w:rsid w:val="004B4E9F"/>
    <w:rsid w:val="004B5105"/>
    <w:rsid w:val="004B512D"/>
    <w:rsid w:val="004B56DE"/>
    <w:rsid w:val="004B58EE"/>
    <w:rsid w:val="004B5D62"/>
    <w:rsid w:val="004B5FDF"/>
    <w:rsid w:val="004B7003"/>
    <w:rsid w:val="004B7411"/>
    <w:rsid w:val="004B77E2"/>
    <w:rsid w:val="004B781C"/>
    <w:rsid w:val="004B7827"/>
    <w:rsid w:val="004B796E"/>
    <w:rsid w:val="004B7D3A"/>
    <w:rsid w:val="004C0200"/>
    <w:rsid w:val="004C05D9"/>
    <w:rsid w:val="004C05F5"/>
    <w:rsid w:val="004C0FD3"/>
    <w:rsid w:val="004C10F5"/>
    <w:rsid w:val="004C1966"/>
    <w:rsid w:val="004C19AD"/>
    <w:rsid w:val="004C1DE7"/>
    <w:rsid w:val="004C1EA5"/>
    <w:rsid w:val="004C22F7"/>
    <w:rsid w:val="004C2366"/>
    <w:rsid w:val="004C2594"/>
    <w:rsid w:val="004C2F47"/>
    <w:rsid w:val="004C3078"/>
    <w:rsid w:val="004C30B7"/>
    <w:rsid w:val="004C38A4"/>
    <w:rsid w:val="004C4344"/>
    <w:rsid w:val="004C436D"/>
    <w:rsid w:val="004C4A6B"/>
    <w:rsid w:val="004C4B68"/>
    <w:rsid w:val="004C506F"/>
    <w:rsid w:val="004C520D"/>
    <w:rsid w:val="004C58F9"/>
    <w:rsid w:val="004C5D25"/>
    <w:rsid w:val="004C5DDB"/>
    <w:rsid w:val="004C64F4"/>
    <w:rsid w:val="004C6DEE"/>
    <w:rsid w:val="004C7159"/>
    <w:rsid w:val="004C74A5"/>
    <w:rsid w:val="004C7F55"/>
    <w:rsid w:val="004D073E"/>
    <w:rsid w:val="004D0AD8"/>
    <w:rsid w:val="004D0BAD"/>
    <w:rsid w:val="004D1031"/>
    <w:rsid w:val="004D12D9"/>
    <w:rsid w:val="004D163C"/>
    <w:rsid w:val="004D1796"/>
    <w:rsid w:val="004D1861"/>
    <w:rsid w:val="004D196C"/>
    <w:rsid w:val="004D1AFB"/>
    <w:rsid w:val="004D20DC"/>
    <w:rsid w:val="004D20F8"/>
    <w:rsid w:val="004D2254"/>
    <w:rsid w:val="004D2E0A"/>
    <w:rsid w:val="004D2F66"/>
    <w:rsid w:val="004D3561"/>
    <w:rsid w:val="004D442F"/>
    <w:rsid w:val="004D4D90"/>
    <w:rsid w:val="004D4E79"/>
    <w:rsid w:val="004D530C"/>
    <w:rsid w:val="004D5A7C"/>
    <w:rsid w:val="004D672E"/>
    <w:rsid w:val="004D6B5C"/>
    <w:rsid w:val="004D6F1C"/>
    <w:rsid w:val="004D6F49"/>
    <w:rsid w:val="004D7292"/>
    <w:rsid w:val="004D7506"/>
    <w:rsid w:val="004D7943"/>
    <w:rsid w:val="004D7B4E"/>
    <w:rsid w:val="004E01E0"/>
    <w:rsid w:val="004E0263"/>
    <w:rsid w:val="004E082F"/>
    <w:rsid w:val="004E0A14"/>
    <w:rsid w:val="004E0BAB"/>
    <w:rsid w:val="004E1285"/>
    <w:rsid w:val="004E1661"/>
    <w:rsid w:val="004E16EA"/>
    <w:rsid w:val="004E1A78"/>
    <w:rsid w:val="004E22A1"/>
    <w:rsid w:val="004E2C8D"/>
    <w:rsid w:val="004E2E44"/>
    <w:rsid w:val="004E3167"/>
    <w:rsid w:val="004E43F1"/>
    <w:rsid w:val="004E63AE"/>
    <w:rsid w:val="004E6B34"/>
    <w:rsid w:val="004E6B9C"/>
    <w:rsid w:val="004E709F"/>
    <w:rsid w:val="004E7262"/>
    <w:rsid w:val="004E763E"/>
    <w:rsid w:val="004E7663"/>
    <w:rsid w:val="004E7839"/>
    <w:rsid w:val="004E7CB4"/>
    <w:rsid w:val="004F0094"/>
    <w:rsid w:val="004F08F8"/>
    <w:rsid w:val="004F1A2B"/>
    <w:rsid w:val="004F21B7"/>
    <w:rsid w:val="004F2411"/>
    <w:rsid w:val="004F2CA7"/>
    <w:rsid w:val="004F35B7"/>
    <w:rsid w:val="004F4095"/>
    <w:rsid w:val="004F44C5"/>
    <w:rsid w:val="004F4595"/>
    <w:rsid w:val="004F4A03"/>
    <w:rsid w:val="004F5136"/>
    <w:rsid w:val="004F5181"/>
    <w:rsid w:val="004F519F"/>
    <w:rsid w:val="004F5BF6"/>
    <w:rsid w:val="004F5D16"/>
    <w:rsid w:val="004F5DC5"/>
    <w:rsid w:val="004F643D"/>
    <w:rsid w:val="004F6F83"/>
    <w:rsid w:val="004F70F1"/>
    <w:rsid w:val="004F780A"/>
    <w:rsid w:val="005006C1"/>
    <w:rsid w:val="00500BEC"/>
    <w:rsid w:val="00500E31"/>
    <w:rsid w:val="0050109A"/>
    <w:rsid w:val="00501668"/>
    <w:rsid w:val="00501DDF"/>
    <w:rsid w:val="00502831"/>
    <w:rsid w:val="00503099"/>
    <w:rsid w:val="00503613"/>
    <w:rsid w:val="00503A2F"/>
    <w:rsid w:val="00503AE5"/>
    <w:rsid w:val="00503F56"/>
    <w:rsid w:val="0050452A"/>
    <w:rsid w:val="00504D4E"/>
    <w:rsid w:val="00504E54"/>
    <w:rsid w:val="0050521A"/>
    <w:rsid w:val="00505A7F"/>
    <w:rsid w:val="00506375"/>
    <w:rsid w:val="0050640B"/>
    <w:rsid w:val="005071D5"/>
    <w:rsid w:val="005073F9"/>
    <w:rsid w:val="0050758D"/>
    <w:rsid w:val="00507652"/>
    <w:rsid w:val="0050788A"/>
    <w:rsid w:val="00507A24"/>
    <w:rsid w:val="00507DE1"/>
    <w:rsid w:val="005102DF"/>
    <w:rsid w:val="00510B17"/>
    <w:rsid w:val="00510B6F"/>
    <w:rsid w:val="005116D2"/>
    <w:rsid w:val="00511A81"/>
    <w:rsid w:val="00511A9B"/>
    <w:rsid w:val="00512A7C"/>
    <w:rsid w:val="00512AEE"/>
    <w:rsid w:val="00512DD5"/>
    <w:rsid w:val="0051371C"/>
    <w:rsid w:val="0051394A"/>
    <w:rsid w:val="00513FE8"/>
    <w:rsid w:val="0051441B"/>
    <w:rsid w:val="005145E0"/>
    <w:rsid w:val="00514CAC"/>
    <w:rsid w:val="00514E14"/>
    <w:rsid w:val="0051590D"/>
    <w:rsid w:val="00516C9C"/>
    <w:rsid w:val="0051731B"/>
    <w:rsid w:val="00517456"/>
    <w:rsid w:val="0051750A"/>
    <w:rsid w:val="005177CC"/>
    <w:rsid w:val="005179A4"/>
    <w:rsid w:val="00517A30"/>
    <w:rsid w:val="00517B41"/>
    <w:rsid w:val="00517C87"/>
    <w:rsid w:val="00517D8F"/>
    <w:rsid w:val="00517F82"/>
    <w:rsid w:val="00520D52"/>
    <w:rsid w:val="00521163"/>
    <w:rsid w:val="00521954"/>
    <w:rsid w:val="00522CAB"/>
    <w:rsid w:val="00522E5C"/>
    <w:rsid w:val="0052371F"/>
    <w:rsid w:val="00523FB3"/>
    <w:rsid w:val="00525A32"/>
    <w:rsid w:val="00525DA9"/>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17"/>
    <w:rsid w:val="00535983"/>
    <w:rsid w:val="005375BF"/>
    <w:rsid w:val="0053763A"/>
    <w:rsid w:val="00537A93"/>
    <w:rsid w:val="00537F5B"/>
    <w:rsid w:val="005409CA"/>
    <w:rsid w:val="00540F11"/>
    <w:rsid w:val="005412E2"/>
    <w:rsid w:val="00541BC6"/>
    <w:rsid w:val="0054201D"/>
    <w:rsid w:val="005421AB"/>
    <w:rsid w:val="00542D1A"/>
    <w:rsid w:val="00542FC4"/>
    <w:rsid w:val="005434CF"/>
    <w:rsid w:val="005437A7"/>
    <w:rsid w:val="00543D46"/>
    <w:rsid w:val="005441DF"/>
    <w:rsid w:val="00544246"/>
    <w:rsid w:val="00544E70"/>
    <w:rsid w:val="00545010"/>
    <w:rsid w:val="0054503C"/>
    <w:rsid w:val="0054555C"/>
    <w:rsid w:val="0054630D"/>
    <w:rsid w:val="005465A7"/>
    <w:rsid w:val="00546A79"/>
    <w:rsid w:val="00547870"/>
    <w:rsid w:val="00547DC4"/>
    <w:rsid w:val="00547DF3"/>
    <w:rsid w:val="0055003F"/>
    <w:rsid w:val="0055014E"/>
    <w:rsid w:val="00550A30"/>
    <w:rsid w:val="00551168"/>
    <w:rsid w:val="005514A7"/>
    <w:rsid w:val="00551C05"/>
    <w:rsid w:val="00552187"/>
    <w:rsid w:val="0055223B"/>
    <w:rsid w:val="00552DBB"/>
    <w:rsid w:val="00552FD0"/>
    <w:rsid w:val="005531DF"/>
    <w:rsid w:val="00553933"/>
    <w:rsid w:val="005540C9"/>
    <w:rsid w:val="00554363"/>
    <w:rsid w:val="005548B7"/>
    <w:rsid w:val="0055499B"/>
    <w:rsid w:val="00554BFE"/>
    <w:rsid w:val="00554D7A"/>
    <w:rsid w:val="00555736"/>
    <w:rsid w:val="00555E71"/>
    <w:rsid w:val="00556B68"/>
    <w:rsid w:val="00557516"/>
    <w:rsid w:val="00557621"/>
    <w:rsid w:val="005601EA"/>
    <w:rsid w:val="00560370"/>
    <w:rsid w:val="005608C4"/>
    <w:rsid w:val="00560945"/>
    <w:rsid w:val="00561358"/>
    <w:rsid w:val="0056194E"/>
    <w:rsid w:val="00561A3C"/>
    <w:rsid w:val="00561AAF"/>
    <w:rsid w:val="00562C5D"/>
    <w:rsid w:val="00562CBB"/>
    <w:rsid w:val="00563C78"/>
    <w:rsid w:val="00564AB1"/>
    <w:rsid w:val="00564F91"/>
    <w:rsid w:val="00565A17"/>
    <w:rsid w:val="00565ABE"/>
    <w:rsid w:val="00565B1C"/>
    <w:rsid w:val="00565DAC"/>
    <w:rsid w:val="0056616D"/>
    <w:rsid w:val="0056699E"/>
    <w:rsid w:val="00566AB0"/>
    <w:rsid w:val="00566CB3"/>
    <w:rsid w:val="00566EB8"/>
    <w:rsid w:val="00567526"/>
    <w:rsid w:val="00567843"/>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C1B"/>
    <w:rsid w:val="005760AF"/>
    <w:rsid w:val="005762C2"/>
    <w:rsid w:val="00576AA3"/>
    <w:rsid w:val="0057778E"/>
    <w:rsid w:val="00577A36"/>
    <w:rsid w:val="00577D98"/>
    <w:rsid w:val="00580555"/>
    <w:rsid w:val="00581119"/>
    <w:rsid w:val="00581194"/>
    <w:rsid w:val="00581BE6"/>
    <w:rsid w:val="00581CDE"/>
    <w:rsid w:val="00581E36"/>
    <w:rsid w:val="00581FE6"/>
    <w:rsid w:val="00582020"/>
    <w:rsid w:val="00582692"/>
    <w:rsid w:val="005827B2"/>
    <w:rsid w:val="00583332"/>
    <w:rsid w:val="00583A54"/>
    <w:rsid w:val="005844B4"/>
    <w:rsid w:val="00584552"/>
    <w:rsid w:val="00584590"/>
    <w:rsid w:val="0058486F"/>
    <w:rsid w:val="00585368"/>
    <w:rsid w:val="00586BC2"/>
    <w:rsid w:val="00586E95"/>
    <w:rsid w:val="00590153"/>
    <w:rsid w:val="00590254"/>
    <w:rsid w:val="00590392"/>
    <w:rsid w:val="0059040B"/>
    <w:rsid w:val="00590D13"/>
    <w:rsid w:val="00590F10"/>
    <w:rsid w:val="00590F11"/>
    <w:rsid w:val="00591017"/>
    <w:rsid w:val="0059133E"/>
    <w:rsid w:val="00591429"/>
    <w:rsid w:val="0059176F"/>
    <w:rsid w:val="005917C6"/>
    <w:rsid w:val="00591A46"/>
    <w:rsid w:val="00591B6A"/>
    <w:rsid w:val="00591D1A"/>
    <w:rsid w:val="00591D69"/>
    <w:rsid w:val="00592357"/>
    <w:rsid w:val="00592DAF"/>
    <w:rsid w:val="0059302B"/>
    <w:rsid w:val="005935A0"/>
    <w:rsid w:val="0059398F"/>
    <w:rsid w:val="0059419F"/>
    <w:rsid w:val="00594E07"/>
    <w:rsid w:val="005957AC"/>
    <w:rsid w:val="00597008"/>
    <w:rsid w:val="005971EC"/>
    <w:rsid w:val="00597E21"/>
    <w:rsid w:val="00597E2C"/>
    <w:rsid w:val="00597E52"/>
    <w:rsid w:val="005A072E"/>
    <w:rsid w:val="005A0A7B"/>
    <w:rsid w:val="005A0DF3"/>
    <w:rsid w:val="005A0E26"/>
    <w:rsid w:val="005A12DE"/>
    <w:rsid w:val="005A15DE"/>
    <w:rsid w:val="005A1910"/>
    <w:rsid w:val="005A1B07"/>
    <w:rsid w:val="005A2693"/>
    <w:rsid w:val="005A269B"/>
    <w:rsid w:val="005A2725"/>
    <w:rsid w:val="005A28A8"/>
    <w:rsid w:val="005A2BF8"/>
    <w:rsid w:val="005A38BD"/>
    <w:rsid w:val="005A3945"/>
    <w:rsid w:val="005A3DA0"/>
    <w:rsid w:val="005A40DF"/>
    <w:rsid w:val="005A4216"/>
    <w:rsid w:val="005A4E26"/>
    <w:rsid w:val="005A4E3D"/>
    <w:rsid w:val="005A4F23"/>
    <w:rsid w:val="005A50B7"/>
    <w:rsid w:val="005A5889"/>
    <w:rsid w:val="005A618C"/>
    <w:rsid w:val="005A6329"/>
    <w:rsid w:val="005A6A38"/>
    <w:rsid w:val="005A7547"/>
    <w:rsid w:val="005A7602"/>
    <w:rsid w:val="005A7661"/>
    <w:rsid w:val="005A766D"/>
    <w:rsid w:val="005B067A"/>
    <w:rsid w:val="005B0AC3"/>
    <w:rsid w:val="005B0CF6"/>
    <w:rsid w:val="005B0E16"/>
    <w:rsid w:val="005B0F81"/>
    <w:rsid w:val="005B280C"/>
    <w:rsid w:val="005B2A4F"/>
    <w:rsid w:val="005B2D07"/>
    <w:rsid w:val="005B2F6B"/>
    <w:rsid w:val="005B324E"/>
    <w:rsid w:val="005B3591"/>
    <w:rsid w:val="005B391C"/>
    <w:rsid w:val="005B47CC"/>
    <w:rsid w:val="005B50C5"/>
    <w:rsid w:val="005B5180"/>
    <w:rsid w:val="005B5EAF"/>
    <w:rsid w:val="005B65EA"/>
    <w:rsid w:val="005B733E"/>
    <w:rsid w:val="005B7542"/>
    <w:rsid w:val="005B7FEE"/>
    <w:rsid w:val="005C017C"/>
    <w:rsid w:val="005C0214"/>
    <w:rsid w:val="005C0B6B"/>
    <w:rsid w:val="005C1281"/>
    <w:rsid w:val="005C13B4"/>
    <w:rsid w:val="005C1647"/>
    <w:rsid w:val="005C1894"/>
    <w:rsid w:val="005C1E45"/>
    <w:rsid w:val="005C1FF3"/>
    <w:rsid w:val="005C24E0"/>
    <w:rsid w:val="005C275D"/>
    <w:rsid w:val="005C2947"/>
    <w:rsid w:val="005C2B73"/>
    <w:rsid w:val="005C318B"/>
    <w:rsid w:val="005C3CAD"/>
    <w:rsid w:val="005C4648"/>
    <w:rsid w:val="005C4BF4"/>
    <w:rsid w:val="005C51D4"/>
    <w:rsid w:val="005C5240"/>
    <w:rsid w:val="005C548C"/>
    <w:rsid w:val="005C5601"/>
    <w:rsid w:val="005C56C5"/>
    <w:rsid w:val="005C5800"/>
    <w:rsid w:val="005C5D72"/>
    <w:rsid w:val="005C5DBE"/>
    <w:rsid w:val="005C6AE6"/>
    <w:rsid w:val="005C6D5F"/>
    <w:rsid w:val="005C7433"/>
    <w:rsid w:val="005C790C"/>
    <w:rsid w:val="005C79C7"/>
    <w:rsid w:val="005C7C92"/>
    <w:rsid w:val="005D0451"/>
    <w:rsid w:val="005D062E"/>
    <w:rsid w:val="005D065A"/>
    <w:rsid w:val="005D0831"/>
    <w:rsid w:val="005D1233"/>
    <w:rsid w:val="005D18F0"/>
    <w:rsid w:val="005D1DF5"/>
    <w:rsid w:val="005D1E42"/>
    <w:rsid w:val="005D219D"/>
    <w:rsid w:val="005D22A2"/>
    <w:rsid w:val="005D279C"/>
    <w:rsid w:val="005D3672"/>
    <w:rsid w:val="005D3A4A"/>
    <w:rsid w:val="005D46F5"/>
    <w:rsid w:val="005D4E70"/>
    <w:rsid w:val="005D5BA6"/>
    <w:rsid w:val="005D689C"/>
    <w:rsid w:val="005D6C04"/>
    <w:rsid w:val="005D70D9"/>
    <w:rsid w:val="005D7942"/>
    <w:rsid w:val="005D799E"/>
    <w:rsid w:val="005D7C66"/>
    <w:rsid w:val="005D7FF4"/>
    <w:rsid w:val="005E029D"/>
    <w:rsid w:val="005E090D"/>
    <w:rsid w:val="005E0A73"/>
    <w:rsid w:val="005E101B"/>
    <w:rsid w:val="005E13C2"/>
    <w:rsid w:val="005E141B"/>
    <w:rsid w:val="005E1476"/>
    <w:rsid w:val="005E1AED"/>
    <w:rsid w:val="005E1E4A"/>
    <w:rsid w:val="005E228C"/>
    <w:rsid w:val="005E23F5"/>
    <w:rsid w:val="005E2CC7"/>
    <w:rsid w:val="005E3357"/>
    <w:rsid w:val="005E3A56"/>
    <w:rsid w:val="005E3B41"/>
    <w:rsid w:val="005E40B4"/>
    <w:rsid w:val="005E4894"/>
    <w:rsid w:val="005E4AC7"/>
    <w:rsid w:val="005E5041"/>
    <w:rsid w:val="005E51C1"/>
    <w:rsid w:val="005E539D"/>
    <w:rsid w:val="005E543B"/>
    <w:rsid w:val="005E582C"/>
    <w:rsid w:val="005E5A60"/>
    <w:rsid w:val="005E5D9D"/>
    <w:rsid w:val="005E6255"/>
    <w:rsid w:val="005E6D59"/>
    <w:rsid w:val="005E6DFB"/>
    <w:rsid w:val="005E6F25"/>
    <w:rsid w:val="005F004A"/>
    <w:rsid w:val="005F0129"/>
    <w:rsid w:val="005F126E"/>
    <w:rsid w:val="005F16C0"/>
    <w:rsid w:val="005F1E80"/>
    <w:rsid w:val="005F1EC8"/>
    <w:rsid w:val="005F213D"/>
    <w:rsid w:val="005F2630"/>
    <w:rsid w:val="005F3F4A"/>
    <w:rsid w:val="005F44C2"/>
    <w:rsid w:val="005F4857"/>
    <w:rsid w:val="005F5283"/>
    <w:rsid w:val="005F5B37"/>
    <w:rsid w:val="005F61B8"/>
    <w:rsid w:val="005F62D4"/>
    <w:rsid w:val="005F6688"/>
    <w:rsid w:val="005F6C61"/>
    <w:rsid w:val="005F6D14"/>
    <w:rsid w:val="005F6D23"/>
    <w:rsid w:val="005F6ED7"/>
    <w:rsid w:val="005F71AE"/>
    <w:rsid w:val="005F72BE"/>
    <w:rsid w:val="005F76E9"/>
    <w:rsid w:val="005F7D87"/>
    <w:rsid w:val="005F7D91"/>
    <w:rsid w:val="00600042"/>
    <w:rsid w:val="0060037D"/>
    <w:rsid w:val="00600665"/>
    <w:rsid w:val="00600C93"/>
    <w:rsid w:val="00601B70"/>
    <w:rsid w:val="00601C0B"/>
    <w:rsid w:val="006021E0"/>
    <w:rsid w:val="0060224D"/>
    <w:rsid w:val="00602A69"/>
    <w:rsid w:val="006033E7"/>
    <w:rsid w:val="006034D6"/>
    <w:rsid w:val="00603607"/>
    <w:rsid w:val="0060372A"/>
    <w:rsid w:val="00603E01"/>
    <w:rsid w:val="00604844"/>
    <w:rsid w:val="00604B70"/>
    <w:rsid w:val="00604D4A"/>
    <w:rsid w:val="00604ED3"/>
    <w:rsid w:val="00605018"/>
    <w:rsid w:val="006050C2"/>
    <w:rsid w:val="00605140"/>
    <w:rsid w:val="00605366"/>
    <w:rsid w:val="006057A8"/>
    <w:rsid w:val="00605819"/>
    <w:rsid w:val="00605E9C"/>
    <w:rsid w:val="006063B2"/>
    <w:rsid w:val="00606FC0"/>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A3"/>
    <w:rsid w:val="006142C5"/>
    <w:rsid w:val="0061444C"/>
    <w:rsid w:val="006145BC"/>
    <w:rsid w:val="00615538"/>
    <w:rsid w:val="00615F1B"/>
    <w:rsid w:val="00616F1D"/>
    <w:rsid w:val="00617643"/>
    <w:rsid w:val="00620445"/>
    <w:rsid w:val="00620EF3"/>
    <w:rsid w:val="00620F6A"/>
    <w:rsid w:val="00622503"/>
    <w:rsid w:val="0062272C"/>
    <w:rsid w:val="00622D8B"/>
    <w:rsid w:val="00622F0B"/>
    <w:rsid w:val="006230BA"/>
    <w:rsid w:val="0062344E"/>
    <w:rsid w:val="00623538"/>
    <w:rsid w:val="00624010"/>
    <w:rsid w:val="0062440E"/>
    <w:rsid w:val="00624FBB"/>
    <w:rsid w:val="0062509E"/>
    <w:rsid w:val="006257B4"/>
    <w:rsid w:val="006257D9"/>
    <w:rsid w:val="0062655F"/>
    <w:rsid w:val="006268F5"/>
    <w:rsid w:val="00626FBF"/>
    <w:rsid w:val="00627221"/>
    <w:rsid w:val="00627241"/>
    <w:rsid w:val="0062756F"/>
    <w:rsid w:val="00627597"/>
    <w:rsid w:val="006275C4"/>
    <w:rsid w:val="00627A2F"/>
    <w:rsid w:val="00627E99"/>
    <w:rsid w:val="00630662"/>
    <w:rsid w:val="00630A45"/>
    <w:rsid w:val="00630B2D"/>
    <w:rsid w:val="00630FA7"/>
    <w:rsid w:val="006313B8"/>
    <w:rsid w:val="006318C7"/>
    <w:rsid w:val="00631DE4"/>
    <w:rsid w:val="00632118"/>
    <w:rsid w:val="0063225B"/>
    <w:rsid w:val="006323E0"/>
    <w:rsid w:val="006327FE"/>
    <w:rsid w:val="006329BC"/>
    <w:rsid w:val="00632B8B"/>
    <w:rsid w:val="006333D6"/>
    <w:rsid w:val="0063381D"/>
    <w:rsid w:val="006338B6"/>
    <w:rsid w:val="00633959"/>
    <w:rsid w:val="00633F5E"/>
    <w:rsid w:val="006342F1"/>
    <w:rsid w:val="0063451C"/>
    <w:rsid w:val="00635AE2"/>
    <w:rsid w:val="00636776"/>
    <w:rsid w:val="0063724B"/>
    <w:rsid w:val="006374A7"/>
    <w:rsid w:val="0064095C"/>
    <w:rsid w:val="00640AEA"/>
    <w:rsid w:val="00640B58"/>
    <w:rsid w:val="0064181A"/>
    <w:rsid w:val="00641B0D"/>
    <w:rsid w:val="006429FA"/>
    <w:rsid w:val="006430AE"/>
    <w:rsid w:val="00643F77"/>
    <w:rsid w:val="0064405B"/>
    <w:rsid w:val="0064426A"/>
    <w:rsid w:val="006448CB"/>
    <w:rsid w:val="00644ACB"/>
    <w:rsid w:val="00644F69"/>
    <w:rsid w:val="00645274"/>
    <w:rsid w:val="00645375"/>
    <w:rsid w:val="006459B6"/>
    <w:rsid w:val="00645D09"/>
    <w:rsid w:val="00646512"/>
    <w:rsid w:val="006466C9"/>
    <w:rsid w:val="006468C5"/>
    <w:rsid w:val="006469C5"/>
    <w:rsid w:val="00646BE6"/>
    <w:rsid w:val="00646D16"/>
    <w:rsid w:val="006472CF"/>
    <w:rsid w:val="00647596"/>
    <w:rsid w:val="00647B51"/>
    <w:rsid w:val="00647B92"/>
    <w:rsid w:val="00647BE5"/>
    <w:rsid w:val="00647D67"/>
    <w:rsid w:val="00647F24"/>
    <w:rsid w:val="006516F8"/>
    <w:rsid w:val="00651B5A"/>
    <w:rsid w:val="00652550"/>
    <w:rsid w:val="00653114"/>
    <w:rsid w:val="00653291"/>
    <w:rsid w:val="00653295"/>
    <w:rsid w:val="006532E0"/>
    <w:rsid w:val="0065356A"/>
    <w:rsid w:val="006535E8"/>
    <w:rsid w:val="006537C3"/>
    <w:rsid w:val="00653A77"/>
    <w:rsid w:val="00654C5E"/>
    <w:rsid w:val="00654C72"/>
    <w:rsid w:val="00654F13"/>
    <w:rsid w:val="0065507E"/>
    <w:rsid w:val="00655448"/>
    <w:rsid w:val="00655ADF"/>
    <w:rsid w:val="00655D6B"/>
    <w:rsid w:val="00656913"/>
    <w:rsid w:val="00656E4A"/>
    <w:rsid w:val="00657176"/>
    <w:rsid w:val="006573DE"/>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D1C"/>
    <w:rsid w:val="00666FB3"/>
    <w:rsid w:val="00667057"/>
    <w:rsid w:val="0066724D"/>
    <w:rsid w:val="0066734B"/>
    <w:rsid w:val="00667952"/>
    <w:rsid w:val="00670309"/>
    <w:rsid w:val="0067052E"/>
    <w:rsid w:val="006708BC"/>
    <w:rsid w:val="00670DD7"/>
    <w:rsid w:val="00670DE2"/>
    <w:rsid w:val="00671576"/>
    <w:rsid w:val="00672614"/>
    <w:rsid w:val="00672DB0"/>
    <w:rsid w:val="00673479"/>
    <w:rsid w:val="00674408"/>
    <w:rsid w:val="00674908"/>
    <w:rsid w:val="0067493D"/>
    <w:rsid w:val="00674FB3"/>
    <w:rsid w:val="00675FFF"/>
    <w:rsid w:val="00676CC0"/>
    <w:rsid w:val="00677067"/>
    <w:rsid w:val="00677143"/>
    <w:rsid w:val="0067741D"/>
    <w:rsid w:val="0067744F"/>
    <w:rsid w:val="00677600"/>
    <w:rsid w:val="006776E2"/>
    <w:rsid w:val="00680E79"/>
    <w:rsid w:val="00681843"/>
    <w:rsid w:val="00681B6A"/>
    <w:rsid w:val="00681D15"/>
    <w:rsid w:val="00681D68"/>
    <w:rsid w:val="00681F2D"/>
    <w:rsid w:val="00682179"/>
    <w:rsid w:val="006827C1"/>
    <w:rsid w:val="00683287"/>
    <w:rsid w:val="0068383C"/>
    <w:rsid w:val="0068418A"/>
    <w:rsid w:val="0068443E"/>
    <w:rsid w:val="0068478D"/>
    <w:rsid w:val="00685793"/>
    <w:rsid w:val="006857BA"/>
    <w:rsid w:val="006858AC"/>
    <w:rsid w:val="00686A8F"/>
    <w:rsid w:val="0068764E"/>
    <w:rsid w:val="006877C1"/>
    <w:rsid w:val="00687959"/>
    <w:rsid w:val="006879CE"/>
    <w:rsid w:val="00690422"/>
    <w:rsid w:val="00690C2B"/>
    <w:rsid w:val="00690E93"/>
    <w:rsid w:val="0069179C"/>
    <w:rsid w:val="00691953"/>
    <w:rsid w:val="00692073"/>
    <w:rsid w:val="00692F3C"/>
    <w:rsid w:val="00692FA6"/>
    <w:rsid w:val="00693013"/>
    <w:rsid w:val="00693A38"/>
    <w:rsid w:val="00693FBD"/>
    <w:rsid w:val="00694294"/>
    <w:rsid w:val="00694824"/>
    <w:rsid w:val="006948C4"/>
    <w:rsid w:val="00694E3B"/>
    <w:rsid w:val="006950A2"/>
    <w:rsid w:val="00695210"/>
    <w:rsid w:val="0069559E"/>
    <w:rsid w:val="006956C3"/>
    <w:rsid w:val="00695C2E"/>
    <w:rsid w:val="00695E41"/>
    <w:rsid w:val="00695ECE"/>
    <w:rsid w:val="006961B2"/>
    <w:rsid w:val="006961F5"/>
    <w:rsid w:val="00696248"/>
    <w:rsid w:val="00696CE3"/>
    <w:rsid w:val="0069750B"/>
    <w:rsid w:val="00697636"/>
    <w:rsid w:val="00697B2A"/>
    <w:rsid w:val="006A071B"/>
    <w:rsid w:val="006A0B46"/>
    <w:rsid w:val="006A0BCD"/>
    <w:rsid w:val="006A0BD9"/>
    <w:rsid w:val="006A0EF5"/>
    <w:rsid w:val="006A175C"/>
    <w:rsid w:val="006A1A65"/>
    <w:rsid w:val="006A2C20"/>
    <w:rsid w:val="006A2D37"/>
    <w:rsid w:val="006A2FB4"/>
    <w:rsid w:val="006A2FE5"/>
    <w:rsid w:val="006A3360"/>
    <w:rsid w:val="006A3668"/>
    <w:rsid w:val="006A39A1"/>
    <w:rsid w:val="006A47CE"/>
    <w:rsid w:val="006A494B"/>
    <w:rsid w:val="006A5921"/>
    <w:rsid w:val="006A5BF1"/>
    <w:rsid w:val="006A5BF5"/>
    <w:rsid w:val="006A6626"/>
    <w:rsid w:val="006A6CDF"/>
    <w:rsid w:val="006A6DAB"/>
    <w:rsid w:val="006A7043"/>
    <w:rsid w:val="006A7161"/>
    <w:rsid w:val="006A719E"/>
    <w:rsid w:val="006A71AD"/>
    <w:rsid w:val="006A7522"/>
    <w:rsid w:val="006B02B4"/>
    <w:rsid w:val="006B0324"/>
    <w:rsid w:val="006B0B53"/>
    <w:rsid w:val="006B0EA6"/>
    <w:rsid w:val="006B0FA0"/>
    <w:rsid w:val="006B168C"/>
    <w:rsid w:val="006B18E5"/>
    <w:rsid w:val="006B271A"/>
    <w:rsid w:val="006B3273"/>
    <w:rsid w:val="006B3704"/>
    <w:rsid w:val="006B3F66"/>
    <w:rsid w:val="006B43D7"/>
    <w:rsid w:val="006B45FD"/>
    <w:rsid w:val="006B4747"/>
    <w:rsid w:val="006B4A2D"/>
    <w:rsid w:val="006B584D"/>
    <w:rsid w:val="006B5C3F"/>
    <w:rsid w:val="006B6121"/>
    <w:rsid w:val="006B6706"/>
    <w:rsid w:val="006B6F84"/>
    <w:rsid w:val="006B705A"/>
    <w:rsid w:val="006B74A7"/>
    <w:rsid w:val="006B74A8"/>
    <w:rsid w:val="006B789E"/>
    <w:rsid w:val="006B7902"/>
    <w:rsid w:val="006B7ECE"/>
    <w:rsid w:val="006C06E3"/>
    <w:rsid w:val="006C0A16"/>
    <w:rsid w:val="006C0C08"/>
    <w:rsid w:val="006C0F21"/>
    <w:rsid w:val="006C2115"/>
    <w:rsid w:val="006C227E"/>
    <w:rsid w:val="006C28EF"/>
    <w:rsid w:val="006C2D7D"/>
    <w:rsid w:val="006C30A3"/>
    <w:rsid w:val="006C37E2"/>
    <w:rsid w:val="006C3983"/>
    <w:rsid w:val="006C3B81"/>
    <w:rsid w:val="006C47F4"/>
    <w:rsid w:val="006C4A10"/>
    <w:rsid w:val="006C4B9B"/>
    <w:rsid w:val="006C4ECE"/>
    <w:rsid w:val="006C5736"/>
    <w:rsid w:val="006C5972"/>
    <w:rsid w:val="006C5A26"/>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8"/>
    <w:rsid w:val="006D23F0"/>
    <w:rsid w:val="006D2BCF"/>
    <w:rsid w:val="006D2EAA"/>
    <w:rsid w:val="006D2F1C"/>
    <w:rsid w:val="006D33B7"/>
    <w:rsid w:val="006D3C9E"/>
    <w:rsid w:val="006D411F"/>
    <w:rsid w:val="006D49A7"/>
    <w:rsid w:val="006D4BB2"/>
    <w:rsid w:val="006D4C9D"/>
    <w:rsid w:val="006D4D7F"/>
    <w:rsid w:val="006D5350"/>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C52"/>
    <w:rsid w:val="006E0D31"/>
    <w:rsid w:val="006E101C"/>
    <w:rsid w:val="006E1027"/>
    <w:rsid w:val="006E1769"/>
    <w:rsid w:val="006E246B"/>
    <w:rsid w:val="006E2D4E"/>
    <w:rsid w:val="006E38A7"/>
    <w:rsid w:val="006E3A48"/>
    <w:rsid w:val="006E4BD9"/>
    <w:rsid w:val="006E4C14"/>
    <w:rsid w:val="006E5575"/>
    <w:rsid w:val="006E5B6E"/>
    <w:rsid w:val="006E5CF4"/>
    <w:rsid w:val="006E617B"/>
    <w:rsid w:val="006E62F3"/>
    <w:rsid w:val="006E6C93"/>
    <w:rsid w:val="006E6DEB"/>
    <w:rsid w:val="006E77A6"/>
    <w:rsid w:val="006E77DC"/>
    <w:rsid w:val="006E7B21"/>
    <w:rsid w:val="006F0055"/>
    <w:rsid w:val="006F06F5"/>
    <w:rsid w:val="006F0970"/>
    <w:rsid w:val="006F097B"/>
    <w:rsid w:val="006F1488"/>
    <w:rsid w:val="006F17CD"/>
    <w:rsid w:val="006F1F5C"/>
    <w:rsid w:val="006F1F7E"/>
    <w:rsid w:val="006F29EA"/>
    <w:rsid w:val="006F2AB2"/>
    <w:rsid w:val="006F2F59"/>
    <w:rsid w:val="006F33CB"/>
    <w:rsid w:val="006F398E"/>
    <w:rsid w:val="006F4150"/>
    <w:rsid w:val="006F600A"/>
    <w:rsid w:val="006F645D"/>
    <w:rsid w:val="006F65D1"/>
    <w:rsid w:val="006F6EB2"/>
    <w:rsid w:val="006F7158"/>
    <w:rsid w:val="006F78F1"/>
    <w:rsid w:val="006F7D9F"/>
    <w:rsid w:val="00700018"/>
    <w:rsid w:val="00700CAF"/>
    <w:rsid w:val="00701D3A"/>
    <w:rsid w:val="00701FC4"/>
    <w:rsid w:val="00702044"/>
    <w:rsid w:val="00702294"/>
    <w:rsid w:val="00702A1D"/>
    <w:rsid w:val="00702B13"/>
    <w:rsid w:val="00702D15"/>
    <w:rsid w:val="007030E7"/>
    <w:rsid w:val="0070375A"/>
    <w:rsid w:val="007039CD"/>
    <w:rsid w:val="00703B6A"/>
    <w:rsid w:val="00703D71"/>
    <w:rsid w:val="0070464A"/>
    <w:rsid w:val="007053C3"/>
    <w:rsid w:val="00705BAC"/>
    <w:rsid w:val="00705E78"/>
    <w:rsid w:val="00706837"/>
    <w:rsid w:val="00706D2C"/>
    <w:rsid w:val="00707925"/>
    <w:rsid w:val="007079F3"/>
    <w:rsid w:val="00707A16"/>
    <w:rsid w:val="00707FB8"/>
    <w:rsid w:val="007104E2"/>
    <w:rsid w:val="00710763"/>
    <w:rsid w:val="00710B5D"/>
    <w:rsid w:val="00710E50"/>
    <w:rsid w:val="007117F5"/>
    <w:rsid w:val="00712190"/>
    <w:rsid w:val="00712930"/>
    <w:rsid w:val="00712FF2"/>
    <w:rsid w:val="0071361C"/>
    <w:rsid w:val="00713D80"/>
    <w:rsid w:val="00714197"/>
    <w:rsid w:val="007143BC"/>
    <w:rsid w:val="0071448A"/>
    <w:rsid w:val="0071464C"/>
    <w:rsid w:val="0071485C"/>
    <w:rsid w:val="00714AFF"/>
    <w:rsid w:val="00714CE0"/>
    <w:rsid w:val="00715089"/>
    <w:rsid w:val="00715AA3"/>
    <w:rsid w:val="0071605A"/>
    <w:rsid w:val="00716822"/>
    <w:rsid w:val="00716D02"/>
    <w:rsid w:val="007174EA"/>
    <w:rsid w:val="00717925"/>
    <w:rsid w:val="00717ABE"/>
    <w:rsid w:val="007201C0"/>
    <w:rsid w:val="00720631"/>
    <w:rsid w:val="00720DFD"/>
    <w:rsid w:val="0072108B"/>
    <w:rsid w:val="00721508"/>
    <w:rsid w:val="0072194F"/>
    <w:rsid w:val="00721F3D"/>
    <w:rsid w:val="0072201E"/>
    <w:rsid w:val="007227BE"/>
    <w:rsid w:val="007228F4"/>
    <w:rsid w:val="00722CEB"/>
    <w:rsid w:val="00722E0F"/>
    <w:rsid w:val="00722F6A"/>
    <w:rsid w:val="0072318E"/>
    <w:rsid w:val="0072338E"/>
    <w:rsid w:val="0072376D"/>
    <w:rsid w:val="00723D8D"/>
    <w:rsid w:val="00723E2D"/>
    <w:rsid w:val="00723F1A"/>
    <w:rsid w:val="007243F2"/>
    <w:rsid w:val="00724DD2"/>
    <w:rsid w:val="007250AC"/>
    <w:rsid w:val="007251D4"/>
    <w:rsid w:val="00725219"/>
    <w:rsid w:val="0072529D"/>
    <w:rsid w:val="007255BA"/>
    <w:rsid w:val="00726344"/>
    <w:rsid w:val="007266A1"/>
    <w:rsid w:val="00726D3C"/>
    <w:rsid w:val="0072766E"/>
    <w:rsid w:val="00727CD5"/>
    <w:rsid w:val="00730068"/>
    <w:rsid w:val="0073034B"/>
    <w:rsid w:val="0073085B"/>
    <w:rsid w:val="007309D7"/>
    <w:rsid w:val="00730A5C"/>
    <w:rsid w:val="007310C8"/>
    <w:rsid w:val="00731421"/>
    <w:rsid w:val="00731773"/>
    <w:rsid w:val="00731BB4"/>
    <w:rsid w:val="00731FE4"/>
    <w:rsid w:val="007325E6"/>
    <w:rsid w:val="00732A4E"/>
    <w:rsid w:val="00732F8F"/>
    <w:rsid w:val="0073351C"/>
    <w:rsid w:val="00733A2E"/>
    <w:rsid w:val="00733E1A"/>
    <w:rsid w:val="007341AD"/>
    <w:rsid w:val="0073420D"/>
    <w:rsid w:val="007343C9"/>
    <w:rsid w:val="007348F4"/>
    <w:rsid w:val="00734D97"/>
    <w:rsid w:val="00736183"/>
    <w:rsid w:val="007364ED"/>
    <w:rsid w:val="007369A1"/>
    <w:rsid w:val="007369AC"/>
    <w:rsid w:val="00736CE2"/>
    <w:rsid w:val="00736D21"/>
    <w:rsid w:val="00736F62"/>
    <w:rsid w:val="007377C8"/>
    <w:rsid w:val="00740992"/>
    <w:rsid w:val="00740B42"/>
    <w:rsid w:val="007411EC"/>
    <w:rsid w:val="00741298"/>
    <w:rsid w:val="00741E62"/>
    <w:rsid w:val="00742176"/>
    <w:rsid w:val="00742AFD"/>
    <w:rsid w:val="00742C72"/>
    <w:rsid w:val="00742DCD"/>
    <w:rsid w:val="0074335C"/>
    <w:rsid w:val="0074365E"/>
    <w:rsid w:val="007438B0"/>
    <w:rsid w:val="00743AA0"/>
    <w:rsid w:val="00744635"/>
    <w:rsid w:val="00744D9B"/>
    <w:rsid w:val="00744E70"/>
    <w:rsid w:val="00745322"/>
    <w:rsid w:val="00745574"/>
    <w:rsid w:val="00745625"/>
    <w:rsid w:val="00746577"/>
    <w:rsid w:val="00746E76"/>
    <w:rsid w:val="00746EFB"/>
    <w:rsid w:val="00747DBE"/>
    <w:rsid w:val="0075019B"/>
    <w:rsid w:val="0075028E"/>
    <w:rsid w:val="00750343"/>
    <w:rsid w:val="00750479"/>
    <w:rsid w:val="00750560"/>
    <w:rsid w:val="00750C3A"/>
    <w:rsid w:val="00750F3B"/>
    <w:rsid w:val="00751160"/>
    <w:rsid w:val="00751394"/>
    <w:rsid w:val="00751440"/>
    <w:rsid w:val="007515A0"/>
    <w:rsid w:val="0075169C"/>
    <w:rsid w:val="00752346"/>
    <w:rsid w:val="00752BA1"/>
    <w:rsid w:val="00752C15"/>
    <w:rsid w:val="00752CD3"/>
    <w:rsid w:val="00753317"/>
    <w:rsid w:val="0075350E"/>
    <w:rsid w:val="0075367A"/>
    <w:rsid w:val="007541EF"/>
    <w:rsid w:val="0075431F"/>
    <w:rsid w:val="007545D5"/>
    <w:rsid w:val="00754B7C"/>
    <w:rsid w:val="00754E77"/>
    <w:rsid w:val="00754EE2"/>
    <w:rsid w:val="00755295"/>
    <w:rsid w:val="00755365"/>
    <w:rsid w:val="00756187"/>
    <w:rsid w:val="0075622A"/>
    <w:rsid w:val="007565A2"/>
    <w:rsid w:val="007565E8"/>
    <w:rsid w:val="007572EC"/>
    <w:rsid w:val="007577CA"/>
    <w:rsid w:val="00757802"/>
    <w:rsid w:val="0075792F"/>
    <w:rsid w:val="0075799A"/>
    <w:rsid w:val="00757B85"/>
    <w:rsid w:val="00760600"/>
    <w:rsid w:val="00760BB0"/>
    <w:rsid w:val="00760E00"/>
    <w:rsid w:val="0076104D"/>
    <w:rsid w:val="0076117E"/>
    <w:rsid w:val="00761456"/>
    <w:rsid w:val="00761951"/>
    <w:rsid w:val="00761AA1"/>
    <w:rsid w:val="00761D85"/>
    <w:rsid w:val="00762B53"/>
    <w:rsid w:val="00762D61"/>
    <w:rsid w:val="007631E6"/>
    <w:rsid w:val="0076321C"/>
    <w:rsid w:val="00763393"/>
    <w:rsid w:val="00763A5C"/>
    <w:rsid w:val="00763F80"/>
    <w:rsid w:val="0076465E"/>
    <w:rsid w:val="00764EA5"/>
    <w:rsid w:val="00765A92"/>
    <w:rsid w:val="00765AE8"/>
    <w:rsid w:val="00765B0A"/>
    <w:rsid w:val="00765CCE"/>
    <w:rsid w:val="00767E21"/>
    <w:rsid w:val="00770D1C"/>
    <w:rsid w:val="0077120E"/>
    <w:rsid w:val="007716FF"/>
    <w:rsid w:val="00771B34"/>
    <w:rsid w:val="00771D29"/>
    <w:rsid w:val="00771F11"/>
    <w:rsid w:val="00772121"/>
    <w:rsid w:val="007721E7"/>
    <w:rsid w:val="00772300"/>
    <w:rsid w:val="00772936"/>
    <w:rsid w:val="00772A35"/>
    <w:rsid w:val="00772C84"/>
    <w:rsid w:val="00772DF4"/>
    <w:rsid w:val="00772EF3"/>
    <w:rsid w:val="00773015"/>
    <w:rsid w:val="00773445"/>
    <w:rsid w:val="00773B84"/>
    <w:rsid w:val="00773D2D"/>
    <w:rsid w:val="00773EB1"/>
    <w:rsid w:val="00774265"/>
    <w:rsid w:val="0077440B"/>
    <w:rsid w:val="00774480"/>
    <w:rsid w:val="007747A5"/>
    <w:rsid w:val="00774B6A"/>
    <w:rsid w:val="00774EB1"/>
    <w:rsid w:val="00774FB9"/>
    <w:rsid w:val="00775185"/>
    <w:rsid w:val="0077577E"/>
    <w:rsid w:val="007757F1"/>
    <w:rsid w:val="0077590D"/>
    <w:rsid w:val="00775CB8"/>
    <w:rsid w:val="00775E70"/>
    <w:rsid w:val="007761E2"/>
    <w:rsid w:val="0077639F"/>
    <w:rsid w:val="007764EC"/>
    <w:rsid w:val="00776ADF"/>
    <w:rsid w:val="0077704E"/>
    <w:rsid w:val="0077706F"/>
    <w:rsid w:val="007771A9"/>
    <w:rsid w:val="007771B2"/>
    <w:rsid w:val="007778E8"/>
    <w:rsid w:val="00777A31"/>
    <w:rsid w:val="0078033B"/>
    <w:rsid w:val="007805E4"/>
    <w:rsid w:val="007806AA"/>
    <w:rsid w:val="00781D06"/>
    <w:rsid w:val="007824E4"/>
    <w:rsid w:val="0078280D"/>
    <w:rsid w:val="007835EC"/>
    <w:rsid w:val="00783A74"/>
    <w:rsid w:val="00783DB0"/>
    <w:rsid w:val="00784885"/>
    <w:rsid w:val="007849A1"/>
    <w:rsid w:val="00784B2C"/>
    <w:rsid w:val="00784E62"/>
    <w:rsid w:val="007851C3"/>
    <w:rsid w:val="00785645"/>
    <w:rsid w:val="00785877"/>
    <w:rsid w:val="00785A0B"/>
    <w:rsid w:val="00785B84"/>
    <w:rsid w:val="00785BA1"/>
    <w:rsid w:val="00786F38"/>
    <w:rsid w:val="00787528"/>
    <w:rsid w:val="00787895"/>
    <w:rsid w:val="0079028D"/>
    <w:rsid w:val="007906E9"/>
    <w:rsid w:val="00790E59"/>
    <w:rsid w:val="00790F58"/>
    <w:rsid w:val="0079113B"/>
    <w:rsid w:val="007914AC"/>
    <w:rsid w:val="00791AD4"/>
    <w:rsid w:val="00792474"/>
    <w:rsid w:val="00792505"/>
    <w:rsid w:val="007925D6"/>
    <w:rsid w:val="00792D3B"/>
    <w:rsid w:val="00792FF0"/>
    <w:rsid w:val="007931ED"/>
    <w:rsid w:val="007933FA"/>
    <w:rsid w:val="00793DC7"/>
    <w:rsid w:val="0079413F"/>
    <w:rsid w:val="0079421E"/>
    <w:rsid w:val="0079461C"/>
    <w:rsid w:val="00794659"/>
    <w:rsid w:val="0079550C"/>
    <w:rsid w:val="00795C32"/>
    <w:rsid w:val="00795E5A"/>
    <w:rsid w:val="00796A3E"/>
    <w:rsid w:val="00796C25"/>
    <w:rsid w:val="007976C2"/>
    <w:rsid w:val="00797BA6"/>
    <w:rsid w:val="007A00FC"/>
    <w:rsid w:val="007A0738"/>
    <w:rsid w:val="007A07F9"/>
    <w:rsid w:val="007A0EBC"/>
    <w:rsid w:val="007A1195"/>
    <w:rsid w:val="007A136E"/>
    <w:rsid w:val="007A1577"/>
    <w:rsid w:val="007A1C83"/>
    <w:rsid w:val="007A1D2D"/>
    <w:rsid w:val="007A1EAF"/>
    <w:rsid w:val="007A29F7"/>
    <w:rsid w:val="007A2E52"/>
    <w:rsid w:val="007A3726"/>
    <w:rsid w:val="007A38CD"/>
    <w:rsid w:val="007A3B5B"/>
    <w:rsid w:val="007A3D3F"/>
    <w:rsid w:val="007A3F64"/>
    <w:rsid w:val="007A41AB"/>
    <w:rsid w:val="007A4240"/>
    <w:rsid w:val="007A4577"/>
    <w:rsid w:val="007A4C88"/>
    <w:rsid w:val="007A4CE1"/>
    <w:rsid w:val="007A6C09"/>
    <w:rsid w:val="007A7052"/>
    <w:rsid w:val="007A7259"/>
    <w:rsid w:val="007A73AC"/>
    <w:rsid w:val="007A77C2"/>
    <w:rsid w:val="007A78EF"/>
    <w:rsid w:val="007A7A5C"/>
    <w:rsid w:val="007A7CB0"/>
    <w:rsid w:val="007A7CDE"/>
    <w:rsid w:val="007B0446"/>
    <w:rsid w:val="007B04E6"/>
    <w:rsid w:val="007B08D9"/>
    <w:rsid w:val="007B16FB"/>
    <w:rsid w:val="007B1855"/>
    <w:rsid w:val="007B18D2"/>
    <w:rsid w:val="007B19EF"/>
    <w:rsid w:val="007B1A14"/>
    <w:rsid w:val="007B1EBF"/>
    <w:rsid w:val="007B276A"/>
    <w:rsid w:val="007B30D3"/>
    <w:rsid w:val="007B3128"/>
    <w:rsid w:val="007B32C5"/>
    <w:rsid w:val="007B358E"/>
    <w:rsid w:val="007B4461"/>
    <w:rsid w:val="007B4701"/>
    <w:rsid w:val="007B491A"/>
    <w:rsid w:val="007B51A5"/>
    <w:rsid w:val="007B5979"/>
    <w:rsid w:val="007B5B3C"/>
    <w:rsid w:val="007B63FA"/>
    <w:rsid w:val="007B67F6"/>
    <w:rsid w:val="007B682D"/>
    <w:rsid w:val="007B6EC2"/>
    <w:rsid w:val="007B77C0"/>
    <w:rsid w:val="007B7F13"/>
    <w:rsid w:val="007C0281"/>
    <w:rsid w:val="007C05A1"/>
    <w:rsid w:val="007C05CD"/>
    <w:rsid w:val="007C061B"/>
    <w:rsid w:val="007C0B36"/>
    <w:rsid w:val="007C0C53"/>
    <w:rsid w:val="007C1305"/>
    <w:rsid w:val="007C1992"/>
    <w:rsid w:val="007C2616"/>
    <w:rsid w:val="007C372F"/>
    <w:rsid w:val="007C3C11"/>
    <w:rsid w:val="007C4212"/>
    <w:rsid w:val="007C4598"/>
    <w:rsid w:val="007C45D5"/>
    <w:rsid w:val="007C4AA2"/>
    <w:rsid w:val="007C53DA"/>
    <w:rsid w:val="007C5472"/>
    <w:rsid w:val="007C551F"/>
    <w:rsid w:val="007C55EA"/>
    <w:rsid w:val="007C5665"/>
    <w:rsid w:val="007C5836"/>
    <w:rsid w:val="007C6738"/>
    <w:rsid w:val="007D0923"/>
    <w:rsid w:val="007D0B15"/>
    <w:rsid w:val="007D0D52"/>
    <w:rsid w:val="007D100E"/>
    <w:rsid w:val="007D1030"/>
    <w:rsid w:val="007D11E3"/>
    <w:rsid w:val="007D1C34"/>
    <w:rsid w:val="007D1C94"/>
    <w:rsid w:val="007D1D86"/>
    <w:rsid w:val="007D2189"/>
    <w:rsid w:val="007D23DE"/>
    <w:rsid w:val="007D246D"/>
    <w:rsid w:val="007D2749"/>
    <w:rsid w:val="007D2792"/>
    <w:rsid w:val="007D28C2"/>
    <w:rsid w:val="007D3318"/>
    <w:rsid w:val="007D381A"/>
    <w:rsid w:val="007D39F6"/>
    <w:rsid w:val="007D3AE6"/>
    <w:rsid w:val="007D4385"/>
    <w:rsid w:val="007D4CFA"/>
    <w:rsid w:val="007D4E1D"/>
    <w:rsid w:val="007D671D"/>
    <w:rsid w:val="007D67B5"/>
    <w:rsid w:val="007D6D34"/>
    <w:rsid w:val="007D705D"/>
    <w:rsid w:val="007D741C"/>
    <w:rsid w:val="007D7479"/>
    <w:rsid w:val="007D7A5C"/>
    <w:rsid w:val="007D7BCA"/>
    <w:rsid w:val="007E014D"/>
    <w:rsid w:val="007E0290"/>
    <w:rsid w:val="007E09E2"/>
    <w:rsid w:val="007E1A0A"/>
    <w:rsid w:val="007E1B96"/>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474"/>
    <w:rsid w:val="007E6594"/>
    <w:rsid w:val="007E6598"/>
    <w:rsid w:val="007E6B86"/>
    <w:rsid w:val="007E7FF8"/>
    <w:rsid w:val="007F0B0B"/>
    <w:rsid w:val="007F0C03"/>
    <w:rsid w:val="007F0D12"/>
    <w:rsid w:val="007F12EE"/>
    <w:rsid w:val="007F1539"/>
    <w:rsid w:val="007F1752"/>
    <w:rsid w:val="007F1FEF"/>
    <w:rsid w:val="007F26BB"/>
    <w:rsid w:val="007F2857"/>
    <w:rsid w:val="007F285B"/>
    <w:rsid w:val="007F2C1B"/>
    <w:rsid w:val="007F2C78"/>
    <w:rsid w:val="007F2D6E"/>
    <w:rsid w:val="007F2E17"/>
    <w:rsid w:val="007F373C"/>
    <w:rsid w:val="007F3B0C"/>
    <w:rsid w:val="007F416B"/>
    <w:rsid w:val="007F434F"/>
    <w:rsid w:val="007F4387"/>
    <w:rsid w:val="007F4791"/>
    <w:rsid w:val="007F4B34"/>
    <w:rsid w:val="007F55A2"/>
    <w:rsid w:val="007F57D8"/>
    <w:rsid w:val="007F5B0E"/>
    <w:rsid w:val="007F67D8"/>
    <w:rsid w:val="007F69B3"/>
    <w:rsid w:val="007F719F"/>
    <w:rsid w:val="007F7AA2"/>
    <w:rsid w:val="0080021F"/>
    <w:rsid w:val="00800933"/>
    <w:rsid w:val="00800E69"/>
    <w:rsid w:val="00800EE8"/>
    <w:rsid w:val="0080128D"/>
    <w:rsid w:val="008020E4"/>
    <w:rsid w:val="008029C6"/>
    <w:rsid w:val="00802DA0"/>
    <w:rsid w:val="00803AD0"/>
    <w:rsid w:val="00804043"/>
    <w:rsid w:val="00804091"/>
    <w:rsid w:val="0080497D"/>
    <w:rsid w:val="00805165"/>
    <w:rsid w:val="0080599E"/>
    <w:rsid w:val="00806917"/>
    <w:rsid w:val="00806C4D"/>
    <w:rsid w:val="00806DE3"/>
    <w:rsid w:val="00807511"/>
    <w:rsid w:val="00807A47"/>
    <w:rsid w:val="00807C2E"/>
    <w:rsid w:val="00807D33"/>
    <w:rsid w:val="0081027E"/>
    <w:rsid w:val="00810D34"/>
    <w:rsid w:val="008119A3"/>
    <w:rsid w:val="00811E6F"/>
    <w:rsid w:val="0081208A"/>
    <w:rsid w:val="00812249"/>
    <w:rsid w:val="00812C7D"/>
    <w:rsid w:val="008130D5"/>
    <w:rsid w:val="00813325"/>
    <w:rsid w:val="008138C4"/>
    <w:rsid w:val="00813AEA"/>
    <w:rsid w:val="00813E98"/>
    <w:rsid w:val="00813FC6"/>
    <w:rsid w:val="00814660"/>
    <w:rsid w:val="00814C24"/>
    <w:rsid w:val="00814E61"/>
    <w:rsid w:val="00814E91"/>
    <w:rsid w:val="008153EE"/>
    <w:rsid w:val="0081556B"/>
    <w:rsid w:val="0081557F"/>
    <w:rsid w:val="0081579F"/>
    <w:rsid w:val="00815DAD"/>
    <w:rsid w:val="00816371"/>
    <w:rsid w:val="00817384"/>
    <w:rsid w:val="00817FE8"/>
    <w:rsid w:val="00820987"/>
    <w:rsid w:val="00820A3C"/>
    <w:rsid w:val="00820E76"/>
    <w:rsid w:val="00821528"/>
    <w:rsid w:val="00821894"/>
    <w:rsid w:val="00821EA4"/>
    <w:rsid w:val="008220CB"/>
    <w:rsid w:val="00822676"/>
    <w:rsid w:val="00822A09"/>
    <w:rsid w:val="00823248"/>
    <w:rsid w:val="00823DB0"/>
    <w:rsid w:val="00823FEB"/>
    <w:rsid w:val="008248E1"/>
    <w:rsid w:val="00824AFD"/>
    <w:rsid w:val="00824B17"/>
    <w:rsid w:val="00824BBA"/>
    <w:rsid w:val="00824C64"/>
    <w:rsid w:val="00824CBB"/>
    <w:rsid w:val="008256AD"/>
    <w:rsid w:val="008256E2"/>
    <w:rsid w:val="008259D8"/>
    <w:rsid w:val="00825B22"/>
    <w:rsid w:val="00825C0E"/>
    <w:rsid w:val="00825CF6"/>
    <w:rsid w:val="00825EDB"/>
    <w:rsid w:val="00826233"/>
    <w:rsid w:val="0082665C"/>
    <w:rsid w:val="008268D5"/>
    <w:rsid w:val="00826D34"/>
    <w:rsid w:val="008271F5"/>
    <w:rsid w:val="00827678"/>
    <w:rsid w:val="00827A71"/>
    <w:rsid w:val="00827AC1"/>
    <w:rsid w:val="00827D91"/>
    <w:rsid w:val="00827D9A"/>
    <w:rsid w:val="00827DE9"/>
    <w:rsid w:val="00827EB9"/>
    <w:rsid w:val="00831221"/>
    <w:rsid w:val="00831626"/>
    <w:rsid w:val="008320CD"/>
    <w:rsid w:val="00832415"/>
    <w:rsid w:val="0083297A"/>
    <w:rsid w:val="00832A95"/>
    <w:rsid w:val="00832E9E"/>
    <w:rsid w:val="00832FB6"/>
    <w:rsid w:val="0083312E"/>
    <w:rsid w:val="008331A4"/>
    <w:rsid w:val="00833375"/>
    <w:rsid w:val="0083357B"/>
    <w:rsid w:val="00833889"/>
    <w:rsid w:val="00833DD4"/>
    <w:rsid w:val="00834065"/>
    <w:rsid w:val="008340D3"/>
    <w:rsid w:val="0083451D"/>
    <w:rsid w:val="00834C5D"/>
    <w:rsid w:val="00834E41"/>
    <w:rsid w:val="008360A9"/>
    <w:rsid w:val="0083629F"/>
    <w:rsid w:val="00836387"/>
    <w:rsid w:val="0083687B"/>
    <w:rsid w:val="008371FF"/>
    <w:rsid w:val="008373B6"/>
    <w:rsid w:val="00837667"/>
    <w:rsid w:val="00837A04"/>
    <w:rsid w:val="00837B79"/>
    <w:rsid w:val="00837BD7"/>
    <w:rsid w:val="00837C8E"/>
    <w:rsid w:val="00837E16"/>
    <w:rsid w:val="00837F3E"/>
    <w:rsid w:val="008404AE"/>
    <w:rsid w:val="00840535"/>
    <w:rsid w:val="008406F3"/>
    <w:rsid w:val="00840DAF"/>
    <w:rsid w:val="0084109F"/>
    <w:rsid w:val="008411D4"/>
    <w:rsid w:val="0084177D"/>
    <w:rsid w:val="008419AD"/>
    <w:rsid w:val="00841DDF"/>
    <w:rsid w:val="008423D9"/>
    <w:rsid w:val="0084263C"/>
    <w:rsid w:val="00842868"/>
    <w:rsid w:val="008432E7"/>
    <w:rsid w:val="00843398"/>
    <w:rsid w:val="00844265"/>
    <w:rsid w:val="008443F0"/>
    <w:rsid w:val="00844634"/>
    <w:rsid w:val="008449A0"/>
    <w:rsid w:val="00844DB6"/>
    <w:rsid w:val="00844FD3"/>
    <w:rsid w:val="00844FE0"/>
    <w:rsid w:val="008455C8"/>
    <w:rsid w:val="008463E1"/>
    <w:rsid w:val="0084640D"/>
    <w:rsid w:val="00846657"/>
    <w:rsid w:val="00846C08"/>
    <w:rsid w:val="00846F0E"/>
    <w:rsid w:val="00846F91"/>
    <w:rsid w:val="00846F9B"/>
    <w:rsid w:val="00847172"/>
    <w:rsid w:val="0084766A"/>
    <w:rsid w:val="008479DF"/>
    <w:rsid w:val="00847F4A"/>
    <w:rsid w:val="008500D9"/>
    <w:rsid w:val="008506A4"/>
    <w:rsid w:val="008507C7"/>
    <w:rsid w:val="008512D6"/>
    <w:rsid w:val="0085138F"/>
    <w:rsid w:val="00851B1C"/>
    <w:rsid w:val="00851D67"/>
    <w:rsid w:val="008525D1"/>
    <w:rsid w:val="00852838"/>
    <w:rsid w:val="00852966"/>
    <w:rsid w:val="00852B9E"/>
    <w:rsid w:val="0085307D"/>
    <w:rsid w:val="008532CF"/>
    <w:rsid w:val="00854288"/>
    <w:rsid w:val="008544CF"/>
    <w:rsid w:val="008549DE"/>
    <w:rsid w:val="00855131"/>
    <w:rsid w:val="00855520"/>
    <w:rsid w:val="00855713"/>
    <w:rsid w:val="00855E07"/>
    <w:rsid w:val="00856274"/>
    <w:rsid w:val="00856E53"/>
    <w:rsid w:val="0085753C"/>
    <w:rsid w:val="00857595"/>
    <w:rsid w:val="00857959"/>
    <w:rsid w:val="00857962"/>
    <w:rsid w:val="00857CA2"/>
    <w:rsid w:val="0086113D"/>
    <w:rsid w:val="00861EB8"/>
    <w:rsid w:val="00862397"/>
    <w:rsid w:val="008623D3"/>
    <w:rsid w:val="00862734"/>
    <w:rsid w:val="008628CD"/>
    <w:rsid w:val="00862CD0"/>
    <w:rsid w:val="00862F23"/>
    <w:rsid w:val="0086312C"/>
    <w:rsid w:val="00863AA5"/>
    <w:rsid w:val="008644F5"/>
    <w:rsid w:val="00864BA0"/>
    <w:rsid w:val="00864D5B"/>
    <w:rsid w:val="008659A0"/>
    <w:rsid w:val="00865C2F"/>
    <w:rsid w:val="00865C81"/>
    <w:rsid w:val="00865DE0"/>
    <w:rsid w:val="00865E27"/>
    <w:rsid w:val="00866449"/>
    <w:rsid w:val="00866EAE"/>
    <w:rsid w:val="0086710F"/>
    <w:rsid w:val="008707BC"/>
    <w:rsid w:val="008711E1"/>
    <w:rsid w:val="00871845"/>
    <w:rsid w:val="00871BCB"/>
    <w:rsid w:val="00871C1B"/>
    <w:rsid w:val="00871C92"/>
    <w:rsid w:val="00871FBE"/>
    <w:rsid w:val="00871FDD"/>
    <w:rsid w:val="0087273C"/>
    <w:rsid w:val="008729F8"/>
    <w:rsid w:val="00872DA6"/>
    <w:rsid w:val="00873D0B"/>
    <w:rsid w:val="00874699"/>
    <w:rsid w:val="00874D6E"/>
    <w:rsid w:val="0087599B"/>
    <w:rsid w:val="00875A27"/>
    <w:rsid w:val="008766C9"/>
    <w:rsid w:val="00876844"/>
    <w:rsid w:val="00876A19"/>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27D"/>
    <w:rsid w:val="008815B1"/>
    <w:rsid w:val="00881792"/>
    <w:rsid w:val="00882840"/>
    <w:rsid w:val="00882C00"/>
    <w:rsid w:val="00883B1D"/>
    <w:rsid w:val="00883D6F"/>
    <w:rsid w:val="00884613"/>
    <w:rsid w:val="0088489D"/>
    <w:rsid w:val="00884BE1"/>
    <w:rsid w:val="0088519D"/>
    <w:rsid w:val="00885FF3"/>
    <w:rsid w:val="00886AB7"/>
    <w:rsid w:val="00886D68"/>
    <w:rsid w:val="00887181"/>
    <w:rsid w:val="0088723A"/>
    <w:rsid w:val="00887654"/>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730D"/>
    <w:rsid w:val="008978E7"/>
    <w:rsid w:val="00897B1B"/>
    <w:rsid w:val="008A0055"/>
    <w:rsid w:val="008A00CF"/>
    <w:rsid w:val="008A018C"/>
    <w:rsid w:val="008A0B4E"/>
    <w:rsid w:val="008A0FDF"/>
    <w:rsid w:val="008A1196"/>
    <w:rsid w:val="008A12BE"/>
    <w:rsid w:val="008A1836"/>
    <w:rsid w:val="008A1C14"/>
    <w:rsid w:val="008A2200"/>
    <w:rsid w:val="008A332B"/>
    <w:rsid w:val="008A38A1"/>
    <w:rsid w:val="008A39FD"/>
    <w:rsid w:val="008A3DE8"/>
    <w:rsid w:val="008A4396"/>
    <w:rsid w:val="008A48BC"/>
    <w:rsid w:val="008A49FD"/>
    <w:rsid w:val="008A5582"/>
    <w:rsid w:val="008A55D8"/>
    <w:rsid w:val="008A55EA"/>
    <w:rsid w:val="008A5F2A"/>
    <w:rsid w:val="008A617B"/>
    <w:rsid w:val="008A64A8"/>
    <w:rsid w:val="008A74E2"/>
    <w:rsid w:val="008A762A"/>
    <w:rsid w:val="008A7A28"/>
    <w:rsid w:val="008A7C1F"/>
    <w:rsid w:val="008A7FB3"/>
    <w:rsid w:val="008B07A4"/>
    <w:rsid w:val="008B08A8"/>
    <w:rsid w:val="008B0AFF"/>
    <w:rsid w:val="008B1EEC"/>
    <w:rsid w:val="008B2346"/>
    <w:rsid w:val="008B245C"/>
    <w:rsid w:val="008B275A"/>
    <w:rsid w:val="008B2ADB"/>
    <w:rsid w:val="008B35FC"/>
    <w:rsid w:val="008B3D56"/>
    <w:rsid w:val="008B4261"/>
    <w:rsid w:val="008B4305"/>
    <w:rsid w:val="008B4898"/>
    <w:rsid w:val="008B4DF2"/>
    <w:rsid w:val="008B4F76"/>
    <w:rsid w:val="008B5324"/>
    <w:rsid w:val="008B5F2B"/>
    <w:rsid w:val="008B62D8"/>
    <w:rsid w:val="008B68B8"/>
    <w:rsid w:val="008B7042"/>
    <w:rsid w:val="008B714A"/>
    <w:rsid w:val="008B7180"/>
    <w:rsid w:val="008B779A"/>
    <w:rsid w:val="008B7A77"/>
    <w:rsid w:val="008B7AF6"/>
    <w:rsid w:val="008C04DD"/>
    <w:rsid w:val="008C05AA"/>
    <w:rsid w:val="008C0605"/>
    <w:rsid w:val="008C0B3B"/>
    <w:rsid w:val="008C10CF"/>
    <w:rsid w:val="008C1197"/>
    <w:rsid w:val="008C165E"/>
    <w:rsid w:val="008C193B"/>
    <w:rsid w:val="008C2DE9"/>
    <w:rsid w:val="008C40F3"/>
    <w:rsid w:val="008C4797"/>
    <w:rsid w:val="008C49F1"/>
    <w:rsid w:val="008C537B"/>
    <w:rsid w:val="008C5F2A"/>
    <w:rsid w:val="008C64BA"/>
    <w:rsid w:val="008C6560"/>
    <w:rsid w:val="008C68A8"/>
    <w:rsid w:val="008C733F"/>
    <w:rsid w:val="008C76F2"/>
    <w:rsid w:val="008D0077"/>
    <w:rsid w:val="008D0292"/>
    <w:rsid w:val="008D0BA9"/>
    <w:rsid w:val="008D0D0B"/>
    <w:rsid w:val="008D198E"/>
    <w:rsid w:val="008D22A5"/>
    <w:rsid w:val="008D25FE"/>
    <w:rsid w:val="008D2899"/>
    <w:rsid w:val="008D2D45"/>
    <w:rsid w:val="008D3900"/>
    <w:rsid w:val="008D39F7"/>
    <w:rsid w:val="008D3FB5"/>
    <w:rsid w:val="008D4520"/>
    <w:rsid w:val="008D4736"/>
    <w:rsid w:val="008D49AA"/>
    <w:rsid w:val="008D52D5"/>
    <w:rsid w:val="008D52FD"/>
    <w:rsid w:val="008D5423"/>
    <w:rsid w:val="008D5911"/>
    <w:rsid w:val="008D6200"/>
    <w:rsid w:val="008D64B6"/>
    <w:rsid w:val="008D6675"/>
    <w:rsid w:val="008D678A"/>
    <w:rsid w:val="008D7404"/>
    <w:rsid w:val="008D7419"/>
    <w:rsid w:val="008D79C5"/>
    <w:rsid w:val="008D7D68"/>
    <w:rsid w:val="008E06B6"/>
    <w:rsid w:val="008E0E19"/>
    <w:rsid w:val="008E1033"/>
    <w:rsid w:val="008E1164"/>
    <w:rsid w:val="008E136A"/>
    <w:rsid w:val="008E14BB"/>
    <w:rsid w:val="008E1608"/>
    <w:rsid w:val="008E17B4"/>
    <w:rsid w:val="008E1F99"/>
    <w:rsid w:val="008E287B"/>
    <w:rsid w:val="008E28B9"/>
    <w:rsid w:val="008E2AA0"/>
    <w:rsid w:val="008E419F"/>
    <w:rsid w:val="008E422E"/>
    <w:rsid w:val="008E4C01"/>
    <w:rsid w:val="008E58D2"/>
    <w:rsid w:val="008E597B"/>
    <w:rsid w:val="008E5AD9"/>
    <w:rsid w:val="008E5CFC"/>
    <w:rsid w:val="008E5DE8"/>
    <w:rsid w:val="008E6071"/>
    <w:rsid w:val="008E674D"/>
    <w:rsid w:val="008E6AD0"/>
    <w:rsid w:val="008E6BD5"/>
    <w:rsid w:val="008E6C17"/>
    <w:rsid w:val="008E7E2E"/>
    <w:rsid w:val="008F02DD"/>
    <w:rsid w:val="008F0340"/>
    <w:rsid w:val="008F0D0A"/>
    <w:rsid w:val="008F101F"/>
    <w:rsid w:val="008F134E"/>
    <w:rsid w:val="008F23D6"/>
    <w:rsid w:val="008F2882"/>
    <w:rsid w:val="008F37B3"/>
    <w:rsid w:val="008F39D2"/>
    <w:rsid w:val="008F3A0E"/>
    <w:rsid w:val="008F3E5F"/>
    <w:rsid w:val="008F4426"/>
    <w:rsid w:val="008F4BAD"/>
    <w:rsid w:val="008F5C59"/>
    <w:rsid w:val="008F6051"/>
    <w:rsid w:val="008F670E"/>
    <w:rsid w:val="008F6DE7"/>
    <w:rsid w:val="008F713D"/>
    <w:rsid w:val="008F72AD"/>
    <w:rsid w:val="008F73EC"/>
    <w:rsid w:val="00900AA4"/>
    <w:rsid w:val="00901235"/>
    <w:rsid w:val="0090157F"/>
    <w:rsid w:val="009015BA"/>
    <w:rsid w:val="00901C6C"/>
    <w:rsid w:val="009022BA"/>
    <w:rsid w:val="0090248F"/>
    <w:rsid w:val="009026AE"/>
    <w:rsid w:val="009028DF"/>
    <w:rsid w:val="00902E37"/>
    <w:rsid w:val="00903250"/>
    <w:rsid w:val="00903585"/>
    <w:rsid w:val="00903BA0"/>
    <w:rsid w:val="00903FFD"/>
    <w:rsid w:val="00904508"/>
    <w:rsid w:val="00904711"/>
    <w:rsid w:val="00904817"/>
    <w:rsid w:val="00905483"/>
    <w:rsid w:val="00905570"/>
    <w:rsid w:val="00905ABC"/>
    <w:rsid w:val="00905B16"/>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2E39"/>
    <w:rsid w:val="0091304B"/>
    <w:rsid w:val="00913391"/>
    <w:rsid w:val="00913DC9"/>
    <w:rsid w:val="00913FAF"/>
    <w:rsid w:val="0091472B"/>
    <w:rsid w:val="00914AFD"/>
    <w:rsid w:val="009154A1"/>
    <w:rsid w:val="00915E22"/>
    <w:rsid w:val="00915F17"/>
    <w:rsid w:val="0091624D"/>
    <w:rsid w:val="009166CB"/>
    <w:rsid w:val="00916CC7"/>
    <w:rsid w:val="009173E8"/>
    <w:rsid w:val="00917AD4"/>
    <w:rsid w:val="009201B9"/>
    <w:rsid w:val="00921DE8"/>
    <w:rsid w:val="00921FBF"/>
    <w:rsid w:val="0092223C"/>
    <w:rsid w:val="00922494"/>
    <w:rsid w:val="00922795"/>
    <w:rsid w:val="00922C60"/>
    <w:rsid w:val="00922DD7"/>
    <w:rsid w:val="00922F8A"/>
    <w:rsid w:val="009230CF"/>
    <w:rsid w:val="0092312D"/>
    <w:rsid w:val="00924D02"/>
    <w:rsid w:val="00925121"/>
    <w:rsid w:val="00925159"/>
    <w:rsid w:val="0092547E"/>
    <w:rsid w:val="0092569C"/>
    <w:rsid w:val="0092598E"/>
    <w:rsid w:val="00925AE4"/>
    <w:rsid w:val="00925CA0"/>
    <w:rsid w:val="00926433"/>
    <w:rsid w:val="00926E1B"/>
    <w:rsid w:val="00926E66"/>
    <w:rsid w:val="0092716C"/>
    <w:rsid w:val="00927468"/>
    <w:rsid w:val="009279D0"/>
    <w:rsid w:val="00927B81"/>
    <w:rsid w:val="00930C52"/>
    <w:rsid w:val="00931394"/>
    <w:rsid w:val="00931A81"/>
    <w:rsid w:val="00931AFD"/>
    <w:rsid w:val="00931EC4"/>
    <w:rsid w:val="00931F97"/>
    <w:rsid w:val="00932D1D"/>
    <w:rsid w:val="00932DA4"/>
    <w:rsid w:val="00932DAD"/>
    <w:rsid w:val="00932E54"/>
    <w:rsid w:val="00932FA9"/>
    <w:rsid w:val="0093318E"/>
    <w:rsid w:val="009334D8"/>
    <w:rsid w:val="0093378F"/>
    <w:rsid w:val="00933D76"/>
    <w:rsid w:val="0093400A"/>
    <w:rsid w:val="00934150"/>
    <w:rsid w:val="00934510"/>
    <w:rsid w:val="0093496C"/>
    <w:rsid w:val="00934AB9"/>
    <w:rsid w:val="00934B23"/>
    <w:rsid w:val="00934D94"/>
    <w:rsid w:val="00934E91"/>
    <w:rsid w:val="009350FA"/>
    <w:rsid w:val="009356B7"/>
    <w:rsid w:val="00935949"/>
    <w:rsid w:val="00935AA5"/>
    <w:rsid w:val="00935F24"/>
    <w:rsid w:val="009360EA"/>
    <w:rsid w:val="00937949"/>
    <w:rsid w:val="00937A0F"/>
    <w:rsid w:val="00937CE6"/>
    <w:rsid w:val="00940050"/>
    <w:rsid w:val="009400A4"/>
    <w:rsid w:val="0094052F"/>
    <w:rsid w:val="009412E1"/>
    <w:rsid w:val="00941378"/>
    <w:rsid w:val="0094154F"/>
    <w:rsid w:val="009420BE"/>
    <w:rsid w:val="00942223"/>
    <w:rsid w:val="0094294F"/>
    <w:rsid w:val="00942B1E"/>
    <w:rsid w:val="00943179"/>
    <w:rsid w:val="0094381F"/>
    <w:rsid w:val="00943BAC"/>
    <w:rsid w:val="00944419"/>
    <w:rsid w:val="009449B8"/>
    <w:rsid w:val="00944DC6"/>
    <w:rsid w:val="00944E46"/>
    <w:rsid w:val="00944F66"/>
    <w:rsid w:val="0094550D"/>
    <w:rsid w:val="00945581"/>
    <w:rsid w:val="00945AAD"/>
    <w:rsid w:val="009465AE"/>
    <w:rsid w:val="009469F2"/>
    <w:rsid w:val="00947340"/>
    <w:rsid w:val="00947EA9"/>
    <w:rsid w:val="0095027D"/>
    <w:rsid w:val="009512DA"/>
    <w:rsid w:val="00951628"/>
    <w:rsid w:val="00951CE3"/>
    <w:rsid w:val="009525E5"/>
    <w:rsid w:val="00952714"/>
    <w:rsid w:val="00952770"/>
    <w:rsid w:val="009527BB"/>
    <w:rsid w:val="00952843"/>
    <w:rsid w:val="00952904"/>
    <w:rsid w:val="00952DEF"/>
    <w:rsid w:val="009531B3"/>
    <w:rsid w:val="00953723"/>
    <w:rsid w:val="00953EE9"/>
    <w:rsid w:val="00953FBD"/>
    <w:rsid w:val="00954008"/>
    <w:rsid w:val="0095438C"/>
    <w:rsid w:val="009546D3"/>
    <w:rsid w:val="00954A4A"/>
    <w:rsid w:val="00954C1F"/>
    <w:rsid w:val="00954E58"/>
    <w:rsid w:val="009550C4"/>
    <w:rsid w:val="0095531D"/>
    <w:rsid w:val="00955324"/>
    <w:rsid w:val="00955671"/>
    <w:rsid w:val="009557C4"/>
    <w:rsid w:val="00955911"/>
    <w:rsid w:val="00955CED"/>
    <w:rsid w:val="009560C7"/>
    <w:rsid w:val="00956662"/>
    <w:rsid w:val="00956DE3"/>
    <w:rsid w:val="00957700"/>
    <w:rsid w:val="0095780F"/>
    <w:rsid w:val="009578D3"/>
    <w:rsid w:val="00957AA8"/>
    <w:rsid w:val="00957D0F"/>
    <w:rsid w:val="00960008"/>
    <w:rsid w:val="009607B1"/>
    <w:rsid w:val="00960897"/>
    <w:rsid w:val="00960ABB"/>
    <w:rsid w:val="00960DC2"/>
    <w:rsid w:val="00960F2B"/>
    <w:rsid w:val="00960F30"/>
    <w:rsid w:val="00960F4F"/>
    <w:rsid w:val="00961097"/>
    <w:rsid w:val="00961414"/>
    <w:rsid w:val="00961750"/>
    <w:rsid w:val="0096197F"/>
    <w:rsid w:val="00961A5D"/>
    <w:rsid w:val="00961B46"/>
    <w:rsid w:val="00961E37"/>
    <w:rsid w:val="00962387"/>
    <w:rsid w:val="0096259C"/>
    <w:rsid w:val="00963110"/>
    <w:rsid w:val="0096396A"/>
    <w:rsid w:val="00963BCA"/>
    <w:rsid w:val="00963E95"/>
    <w:rsid w:val="00964B98"/>
    <w:rsid w:val="00964DFF"/>
    <w:rsid w:val="00965407"/>
    <w:rsid w:val="00965493"/>
    <w:rsid w:val="00965668"/>
    <w:rsid w:val="00965710"/>
    <w:rsid w:val="00966497"/>
    <w:rsid w:val="00966CBD"/>
    <w:rsid w:val="00966D20"/>
    <w:rsid w:val="00967F89"/>
    <w:rsid w:val="009701C9"/>
    <w:rsid w:val="00970C29"/>
    <w:rsid w:val="00970EB4"/>
    <w:rsid w:val="00970F08"/>
    <w:rsid w:val="00970F41"/>
    <w:rsid w:val="0097157B"/>
    <w:rsid w:val="00971790"/>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C2E"/>
    <w:rsid w:val="00980F6A"/>
    <w:rsid w:val="0098100F"/>
    <w:rsid w:val="00981360"/>
    <w:rsid w:val="00981D84"/>
    <w:rsid w:val="00982263"/>
    <w:rsid w:val="00982331"/>
    <w:rsid w:val="00982B85"/>
    <w:rsid w:val="0098305A"/>
    <w:rsid w:val="00983070"/>
    <w:rsid w:val="00983B21"/>
    <w:rsid w:val="00983FEB"/>
    <w:rsid w:val="00984791"/>
    <w:rsid w:val="009853D8"/>
    <w:rsid w:val="0098584C"/>
    <w:rsid w:val="0098679F"/>
    <w:rsid w:val="009867E0"/>
    <w:rsid w:val="009869C7"/>
    <w:rsid w:val="009873E3"/>
    <w:rsid w:val="00987770"/>
    <w:rsid w:val="00987BBB"/>
    <w:rsid w:val="00987BCC"/>
    <w:rsid w:val="00990202"/>
    <w:rsid w:val="00990F29"/>
    <w:rsid w:val="009910EE"/>
    <w:rsid w:val="00991168"/>
    <w:rsid w:val="0099150B"/>
    <w:rsid w:val="009916E1"/>
    <w:rsid w:val="00992157"/>
    <w:rsid w:val="009929D8"/>
    <w:rsid w:val="00993377"/>
    <w:rsid w:val="00993DA8"/>
    <w:rsid w:val="00994505"/>
    <w:rsid w:val="0099466F"/>
    <w:rsid w:val="009947F9"/>
    <w:rsid w:val="00994A52"/>
    <w:rsid w:val="00994B17"/>
    <w:rsid w:val="00994BDB"/>
    <w:rsid w:val="00994D22"/>
    <w:rsid w:val="00995179"/>
    <w:rsid w:val="00995C83"/>
    <w:rsid w:val="00995D03"/>
    <w:rsid w:val="00995DC9"/>
    <w:rsid w:val="00996157"/>
    <w:rsid w:val="00996535"/>
    <w:rsid w:val="009969DA"/>
    <w:rsid w:val="00996B4D"/>
    <w:rsid w:val="00997100"/>
    <w:rsid w:val="009974C6"/>
    <w:rsid w:val="009976F3"/>
    <w:rsid w:val="009979D2"/>
    <w:rsid w:val="00997B45"/>
    <w:rsid w:val="00997C05"/>
    <w:rsid w:val="009A009B"/>
    <w:rsid w:val="009A09E5"/>
    <w:rsid w:val="009A1098"/>
    <w:rsid w:val="009A1A9F"/>
    <w:rsid w:val="009A2038"/>
    <w:rsid w:val="009A2253"/>
    <w:rsid w:val="009A285C"/>
    <w:rsid w:val="009A2CBC"/>
    <w:rsid w:val="009A3C26"/>
    <w:rsid w:val="009A4866"/>
    <w:rsid w:val="009A4A1C"/>
    <w:rsid w:val="009A4D0D"/>
    <w:rsid w:val="009A5216"/>
    <w:rsid w:val="009A5DF5"/>
    <w:rsid w:val="009A666B"/>
    <w:rsid w:val="009A6704"/>
    <w:rsid w:val="009A6A2E"/>
    <w:rsid w:val="009A71A6"/>
    <w:rsid w:val="009B00AC"/>
    <w:rsid w:val="009B01E0"/>
    <w:rsid w:val="009B0974"/>
    <w:rsid w:val="009B0ECF"/>
    <w:rsid w:val="009B126B"/>
    <w:rsid w:val="009B1848"/>
    <w:rsid w:val="009B22FB"/>
    <w:rsid w:val="009B2502"/>
    <w:rsid w:val="009B2757"/>
    <w:rsid w:val="009B2BCA"/>
    <w:rsid w:val="009B3000"/>
    <w:rsid w:val="009B30CD"/>
    <w:rsid w:val="009B3349"/>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B77C2"/>
    <w:rsid w:val="009C0245"/>
    <w:rsid w:val="009C0487"/>
    <w:rsid w:val="009C057C"/>
    <w:rsid w:val="009C119B"/>
    <w:rsid w:val="009C126A"/>
    <w:rsid w:val="009C167F"/>
    <w:rsid w:val="009C2589"/>
    <w:rsid w:val="009C2A90"/>
    <w:rsid w:val="009C331D"/>
    <w:rsid w:val="009C3F59"/>
    <w:rsid w:val="009C420E"/>
    <w:rsid w:val="009C4819"/>
    <w:rsid w:val="009C4989"/>
    <w:rsid w:val="009C4B6F"/>
    <w:rsid w:val="009C516D"/>
    <w:rsid w:val="009C52ED"/>
    <w:rsid w:val="009C5868"/>
    <w:rsid w:val="009C5C7A"/>
    <w:rsid w:val="009C6060"/>
    <w:rsid w:val="009C636B"/>
    <w:rsid w:val="009C6D0D"/>
    <w:rsid w:val="009C767D"/>
    <w:rsid w:val="009C7C29"/>
    <w:rsid w:val="009D0B06"/>
    <w:rsid w:val="009D0B8C"/>
    <w:rsid w:val="009D1293"/>
    <w:rsid w:val="009D14F4"/>
    <w:rsid w:val="009D1814"/>
    <w:rsid w:val="009D1CE9"/>
    <w:rsid w:val="009D1EB3"/>
    <w:rsid w:val="009D24D7"/>
    <w:rsid w:val="009D255D"/>
    <w:rsid w:val="009D26C3"/>
    <w:rsid w:val="009D32DC"/>
    <w:rsid w:val="009D33BB"/>
    <w:rsid w:val="009D3409"/>
    <w:rsid w:val="009D36FF"/>
    <w:rsid w:val="009D3733"/>
    <w:rsid w:val="009D3C95"/>
    <w:rsid w:val="009D41ED"/>
    <w:rsid w:val="009D44EA"/>
    <w:rsid w:val="009D46DE"/>
    <w:rsid w:val="009D48EF"/>
    <w:rsid w:val="009D53BF"/>
    <w:rsid w:val="009D6AD5"/>
    <w:rsid w:val="009D6EF1"/>
    <w:rsid w:val="009D731B"/>
    <w:rsid w:val="009D7469"/>
    <w:rsid w:val="009D7939"/>
    <w:rsid w:val="009D7BF6"/>
    <w:rsid w:val="009E05F1"/>
    <w:rsid w:val="009E0783"/>
    <w:rsid w:val="009E0A07"/>
    <w:rsid w:val="009E0AC9"/>
    <w:rsid w:val="009E1243"/>
    <w:rsid w:val="009E18B6"/>
    <w:rsid w:val="009E1D4B"/>
    <w:rsid w:val="009E21CE"/>
    <w:rsid w:val="009E2270"/>
    <w:rsid w:val="009E2285"/>
    <w:rsid w:val="009E2353"/>
    <w:rsid w:val="009E2912"/>
    <w:rsid w:val="009E2989"/>
    <w:rsid w:val="009E29C1"/>
    <w:rsid w:val="009E3349"/>
    <w:rsid w:val="009E38A1"/>
    <w:rsid w:val="009E42BC"/>
    <w:rsid w:val="009E475A"/>
    <w:rsid w:val="009E475C"/>
    <w:rsid w:val="009E4C31"/>
    <w:rsid w:val="009E507F"/>
    <w:rsid w:val="009E5DD7"/>
    <w:rsid w:val="009E5EC5"/>
    <w:rsid w:val="009E6204"/>
    <w:rsid w:val="009E621F"/>
    <w:rsid w:val="009E6857"/>
    <w:rsid w:val="009E6C11"/>
    <w:rsid w:val="009E6E1E"/>
    <w:rsid w:val="009E7116"/>
    <w:rsid w:val="009E7150"/>
    <w:rsid w:val="009E7D69"/>
    <w:rsid w:val="009E7F74"/>
    <w:rsid w:val="009E7FA7"/>
    <w:rsid w:val="009F0188"/>
    <w:rsid w:val="009F04AA"/>
    <w:rsid w:val="009F0891"/>
    <w:rsid w:val="009F11A7"/>
    <w:rsid w:val="009F12F0"/>
    <w:rsid w:val="009F16BF"/>
    <w:rsid w:val="009F1A28"/>
    <w:rsid w:val="009F1C39"/>
    <w:rsid w:val="009F1FF6"/>
    <w:rsid w:val="009F2261"/>
    <w:rsid w:val="009F28ED"/>
    <w:rsid w:val="009F2926"/>
    <w:rsid w:val="009F2B49"/>
    <w:rsid w:val="009F2C85"/>
    <w:rsid w:val="009F303E"/>
    <w:rsid w:val="009F3219"/>
    <w:rsid w:val="009F3264"/>
    <w:rsid w:val="009F393E"/>
    <w:rsid w:val="009F4F71"/>
    <w:rsid w:val="009F51F9"/>
    <w:rsid w:val="009F54A9"/>
    <w:rsid w:val="009F6174"/>
    <w:rsid w:val="009F6393"/>
    <w:rsid w:val="009F6896"/>
    <w:rsid w:val="009F6985"/>
    <w:rsid w:val="009F7399"/>
    <w:rsid w:val="009F73A5"/>
    <w:rsid w:val="009F73D3"/>
    <w:rsid w:val="009F7534"/>
    <w:rsid w:val="009F7909"/>
    <w:rsid w:val="009F793B"/>
    <w:rsid w:val="009F7D2D"/>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3C76"/>
    <w:rsid w:val="00A04764"/>
    <w:rsid w:val="00A04782"/>
    <w:rsid w:val="00A04823"/>
    <w:rsid w:val="00A05907"/>
    <w:rsid w:val="00A05B5C"/>
    <w:rsid w:val="00A05BF5"/>
    <w:rsid w:val="00A05E09"/>
    <w:rsid w:val="00A05F4A"/>
    <w:rsid w:val="00A05FA7"/>
    <w:rsid w:val="00A06416"/>
    <w:rsid w:val="00A0663E"/>
    <w:rsid w:val="00A06BB4"/>
    <w:rsid w:val="00A06CEA"/>
    <w:rsid w:val="00A0753D"/>
    <w:rsid w:val="00A07863"/>
    <w:rsid w:val="00A07C07"/>
    <w:rsid w:val="00A07CFA"/>
    <w:rsid w:val="00A07D19"/>
    <w:rsid w:val="00A105A3"/>
    <w:rsid w:val="00A10633"/>
    <w:rsid w:val="00A109E7"/>
    <w:rsid w:val="00A11079"/>
    <w:rsid w:val="00A11442"/>
    <w:rsid w:val="00A11B12"/>
    <w:rsid w:val="00A11DC5"/>
    <w:rsid w:val="00A12184"/>
    <w:rsid w:val="00A12CA0"/>
    <w:rsid w:val="00A12FE6"/>
    <w:rsid w:val="00A13789"/>
    <w:rsid w:val="00A1380B"/>
    <w:rsid w:val="00A13D5A"/>
    <w:rsid w:val="00A140D4"/>
    <w:rsid w:val="00A14151"/>
    <w:rsid w:val="00A141CE"/>
    <w:rsid w:val="00A149A3"/>
    <w:rsid w:val="00A14D40"/>
    <w:rsid w:val="00A15AD5"/>
    <w:rsid w:val="00A16B07"/>
    <w:rsid w:val="00A16B6B"/>
    <w:rsid w:val="00A16DE9"/>
    <w:rsid w:val="00A205FD"/>
    <w:rsid w:val="00A20CA7"/>
    <w:rsid w:val="00A20EFD"/>
    <w:rsid w:val="00A2100C"/>
    <w:rsid w:val="00A211BF"/>
    <w:rsid w:val="00A21219"/>
    <w:rsid w:val="00A21A63"/>
    <w:rsid w:val="00A21B17"/>
    <w:rsid w:val="00A21C91"/>
    <w:rsid w:val="00A22674"/>
    <w:rsid w:val="00A226B8"/>
    <w:rsid w:val="00A22D3B"/>
    <w:rsid w:val="00A22FF4"/>
    <w:rsid w:val="00A2374B"/>
    <w:rsid w:val="00A23D19"/>
    <w:rsid w:val="00A23E04"/>
    <w:rsid w:val="00A23E8F"/>
    <w:rsid w:val="00A245B0"/>
    <w:rsid w:val="00A24C8C"/>
    <w:rsid w:val="00A253C9"/>
    <w:rsid w:val="00A2555F"/>
    <w:rsid w:val="00A25C99"/>
    <w:rsid w:val="00A26396"/>
    <w:rsid w:val="00A2651A"/>
    <w:rsid w:val="00A26F35"/>
    <w:rsid w:val="00A27347"/>
    <w:rsid w:val="00A3056C"/>
    <w:rsid w:val="00A3066F"/>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6C30"/>
    <w:rsid w:val="00A37124"/>
    <w:rsid w:val="00A37793"/>
    <w:rsid w:val="00A37B2F"/>
    <w:rsid w:val="00A37CE4"/>
    <w:rsid w:val="00A37E65"/>
    <w:rsid w:val="00A40918"/>
    <w:rsid w:val="00A409B1"/>
    <w:rsid w:val="00A40A61"/>
    <w:rsid w:val="00A410DB"/>
    <w:rsid w:val="00A4116C"/>
    <w:rsid w:val="00A411E0"/>
    <w:rsid w:val="00A41294"/>
    <w:rsid w:val="00A415A7"/>
    <w:rsid w:val="00A42539"/>
    <w:rsid w:val="00A42BCE"/>
    <w:rsid w:val="00A42D3D"/>
    <w:rsid w:val="00A433D3"/>
    <w:rsid w:val="00A434A9"/>
    <w:rsid w:val="00A4362B"/>
    <w:rsid w:val="00A437D8"/>
    <w:rsid w:val="00A43900"/>
    <w:rsid w:val="00A43D93"/>
    <w:rsid w:val="00A43F19"/>
    <w:rsid w:val="00A43F27"/>
    <w:rsid w:val="00A448C4"/>
    <w:rsid w:val="00A44B0F"/>
    <w:rsid w:val="00A4547A"/>
    <w:rsid w:val="00A45482"/>
    <w:rsid w:val="00A45524"/>
    <w:rsid w:val="00A45789"/>
    <w:rsid w:val="00A45BBD"/>
    <w:rsid w:val="00A460FB"/>
    <w:rsid w:val="00A46E0B"/>
    <w:rsid w:val="00A4727C"/>
    <w:rsid w:val="00A50035"/>
    <w:rsid w:val="00A50462"/>
    <w:rsid w:val="00A504C0"/>
    <w:rsid w:val="00A52587"/>
    <w:rsid w:val="00A528AC"/>
    <w:rsid w:val="00A5293E"/>
    <w:rsid w:val="00A52FDF"/>
    <w:rsid w:val="00A53873"/>
    <w:rsid w:val="00A53C1D"/>
    <w:rsid w:val="00A5428B"/>
    <w:rsid w:val="00A54C83"/>
    <w:rsid w:val="00A55154"/>
    <w:rsid w:val="00A55400"/>
    <w:rsid w:val="00A557E9"/>
    <w:rsid w:val="00A55C61"/>
    <w:rsid w:val="00A55D7A"/>
    <w:rsid w:val="00A55F8A"/>
    <w:rsid w:val="00A56E6F"/>
    <w:rsid w:val="00A56FA9"/>
    <w:rsid w:val="00A56FFC"/>
    <w:rsid w:val="00A57372"/>
    <w:rsid w:val="00A573DB"/>
    <w:rsid w:val="00A57613"/>
    <w:rsid w:val="00A57CD0"/>
    <w:rsid w:val="00A57FD5"/>
    <w:rsid w:val="00A600C2"/>
    <w:rsid w:val="00A60791"/>
    <w:rsid w:val="00A60A7A"/>
    <w:rsid w:val="00A60C2C"/>
    <w:rsid w:val="00A60C4D"/>
    <w:rsid w:val="00A61249"/>
    <w:rsid w:val="00A617DB"/>
    <w:rsid w:val="00A61B88"/>
    <w:rsid w:val="00A62767"/>
    <w:rsid w:val="00A62F8B"/>
    <w:rsid w:val="00A636B5"/>
    <w:rsid w:val="00A6399F"/>
    <w:rsid w:val="00A63B87"/>
    <w:rsid w:val="00A63E81"/>
    <w:rsid w:val="00A6421B"/>
    <w:rsid w:val="00A64473"/>
    <w:rsid w:val="00A644CD"/>
    <w:rsid w:val="00A64657"/>
    <w:rsid w:val="00A64880"/>
    <w:rsid w:val="00A64C9B"/>
    <w:rsid w:val="00A64CE0"/>
    <w:rsid w:val="00A65065"/>
    <w:rsid w:val="00A66E0A"/>
    <w:rsid w:val="00A67C89"/>
    <w:rsid w:val="00A70569"/>
    <w:rsid w:val="00A706BE"/>
    <w:rsid w:val="00A720A8"/>
    <w:rsid w:val="00A7227C"/>
    <w:rsid w:val="00A723B9"/>
    <w:rsid w:val="00A72A77"/>
    <w:rsid w:val="00A72C41"/>
    <w:rsid w:val="00A72D76"/>
    <w:rsid w:val="00A72F9B"/>
    <w:rsid w:val="00A73402"/>
    <w:rsid w:val="00A73476"/>
    <w:rsid w:val="00A734D3"/>
    <w:rsid w:val="00A736DB"/>
    <w:rsid w:val="00A737E8"/>
    <w:rsid w:val="00A742D7"/>
    <w:rsid w:val="00A74558"/>
    <w:rsid w:val="00A74985"/>
    <w:rsid w:val="00A74B7E"/>
    <w:rsid w:val="00A750E1"/>
    <w:rsid w:val="00A7559B"/>
    <w:rsid w:val="00A75682"/>
    <w:rsid w:val="00A75BA6"/>
    <w:rsid w:val="00A75CF4"/>
    <w:rsid w:val="00A75FD6"/>
    <w:rsid w:val="00A76120"/>
    <w:rsid w:val="00A7621D"/>
    <w:rsid w:val="00A76304"/>
    <w:rsid w:val="00A76674"/>
    <w:rsid w:val="00A76B1F"/>
    <w:rsid w:val="00A76F61"/>
    <w:rsid w:val="00A77C31"/>
    <w:rsid w:val="00A805F2"/>
    <w:rsid w:val="00A8065B"/>
    <w:rsid w:val="00A81181"/>
    <w:rsid w:val="00A816F9"/>
    <w:rsid w:val="00A81CE6"/>
    <w:rsid w:val="00A81DC4"/>
    <w:rsid w:val="00A81E06"/>
    <w:rsid w:val="00A821A4"/>
    <w:rsid w:val="00A83166"/>
    <w:rsid w:val="00A831DC"/>
    <w:rsid w:val="00A83326"/>
    <w:rsid w:val="00A8352E"/>
    <w:rsid w:val="00A839D6"/>
    <w:rsid w:val="00A83D76"/>
    <w:rsid w:val="00A83E64"/>
    <w:rsid w:val="00A8470D"/>
    <w:rsid w:val="00A84713"/>
    <w:rsid w:val="00A847F2"/>
    <w:rsid w:val="00A848DD"/>
    <w:rsid w:val="00A84C17"/>
    <w:rsid w:val="00A8523F"/>
    <w:rsid w:val="00A8577D"/>
    <w:rsid w:val="00A85A46"/>
    <w:rsid w:val="00A85B46"/>
    <w:rsid w:val="00A85CBC"/>
    <w:rsid w:val="00A860B1"/>
    <w:rsid w:val="00A8684A"/>
    <w:rsid w:val="00A8687C"/>
    <w:rsid w:val="00A86B4F"/>
    <w:rsid w:val="00A86BF9"/>
    <w:rsid w:val="00A87225"/>
    <w:rsid w:val="00A87319"/>
    <w:rsid w:val="00A87770"/>
    <w:rsid w:val="00A87968"/>
    <w:rsid w:val="00A90771"/>
    <w:rsid w:val="00A909C2"/>
    <w:rsid w:val="00A90D41"/>
    <w:rsid w:val="00A90E88"/>
    <w:rsid w:val="00A91801"/>
    <w:rsid w:val="00A91AA2"/>
    <w:rsid w:val="00A91BE8"/>
    <w:rsid w:val="00A91E2D"/>
    <w:rsid w:val="00A92254"/>
    <w:rsid w:val="00A92399"/>
    <w:rsid w:val="00A930D8"/>
    <w:rsid w:val="00A9382C"/>
    <w:rsid w:val="00A93B4E"/>
    <w:rsid w:val="00A93B70"/>
    <w:rsid w:val="00A93DE0"/>
    <w:rsid w:val="00A940F6"/>
    <w:rsid w:val="00A94D06"/>
    <w:rsid w:val="00A94F80"/>
    <w:rsid w:val="00A956D4"/>
    <w:rsid w:val="00A95C54"/>
    <w:rsid w:val="00A95D9B"/>
    <w:rsid w:val="00A9622B"/>
    <w:rsid w:val="00A963A4"/>
    <w:rsid w:val="00A966E1"/>
    <w:rsid w:val="00A9683C"/>
    <w:rsid w:val="00A96A16"/>
    <w:rsid w:val="00A96DB1"/>
    <w:rsid w:val="00AA06EC"/>
    <w:rsid w:val="00AA12D8"/>
    <w:rsid w:val="00AA1F78"/>
    <w:rsid w:val="00AA296E"/>
    <w:rsid w:val="00AA2BBA"/>
    <w:rsid w:val="00AA2DF9"/>
    <w:rsid w:val="00AA2E2D"/>
    <w:rsid w:val="00AA3208"/>
    <w:rsid w:val="00AA3D6C"/>
    <w:rsid w:val="00AA40A1"/>
    <w:rsid w:val="00AA423E"/>
    <w:rsid w:val="00AA46CC"/>
    <w:rsid w:val="00AA48DE"/>
    <w:rsid w:val="00AA4B14"/>
    <w:rsid w:val="00AA4B86"/>
    <w:rsid w:val="00AA4F79"/>
    <w:rsid w:val="00AA5236"/>
    <w:rsid w:val="00AA58C1"/>
    <w:rsid w:val="00AA6695"/>
    <w:rsid w:val="00AA74C1"/>
    <w:rsid w:val="00AA7518"/>
    <w:rsid w:val="00AA7BD9"/>
    <w:rsid w:val="00AB03AE"/>
    <w:rsid w:val="00AB13B6"/>
    <w:rsid w:val="00AB15F8"/>
    <w:rsid w:val="00AB1785"/>
    <w:rsid w:val="00AB19C3"/>
    <w:rsid w:val="00AB1C90"/>
    <w:rsid w:val="00AB2104"/>
    <w:rsid w:val="00AB27ED"/>
    <w:rsid w:val="00AB346B"/>
    <w:rsid w:val="00AB377A"/>
    <w:rsid w:val="00AB3B8B"/>
    <w:rsid w:val="00AB3D5E"/>
    <w:rsid w:val="00AB3FEB"/>
    <w:rsid w:val="00AB52E7"/>
    <w:rsid w:val="00AB5410"/>
    <w:rsid w:val="00AB550B"/>
    <w:rsid w:val="00AB5B1F"/>
    <w:rsid w:val="00AB5C19"/>
    <w:rsid w:val="00AB6652"/>
    <w:rsid w:val="00AB67E1"/>
    <w:rsid w:val="00AB74D8"/>
    <w:rsid w:val="00AC03F7"/>
    <w:rsid w:val="00AC07A0"/>
    <w:rsid w:val="00AC0B89"/>
    <w:rsid w:val="00AC13D3"/>
    <w:rsid w:val="00AC2432"/>
    <w:rsid w:val="00AC29B8"/>
    <w:rsid w:val="00AC29D2"/>
    <w:rsid w:val="00AC2E7B"/>
    <w:rsid w:val="00AC3091"/>
    <w:rsid w:val="00AC42D1"/>
    <w:rsid w:val="00AC5A21"/>
    <w:rsid w:val="00AC5B23"/>
    <w:rsid w:val="00AC5EF4"/>
    <w:rsid w:val="00AC5F22"/>
    <w:rsid w:val="00AC5F91"/>
    <w:rsid w:val="00AC602C"/>
    <w:rsid w:val="00AC64D1"/>
    <w:rsid w:val="00AC68B2"/>
    <w:rsid w:val="00AC692C"/>
    <w:rsid w:val="00AC6BF2"/>
    <w:rsid w:val="00AC71E5"/>
    <w:rsid w:val="00AC754B"/>
    <w:rsid w:val="00AC79F4"/>
    <w:rsid w:val="00AC7F69"/>
    <w:rsid w:val="00AD0456"/>
    <w:rsid w:val="00AD09B0"/>
    <w:rsid w:val="00AD113D"/>
    <w:rsid w:val="00AD12F0"/>
    <w:rsid w:val="00AD174D"/>
    <w:rsid w:val="00AD186E"/>
    <w:rsid w:val="00AD22AF"/>
    <w:rsid w:val="00AD2634"/>
    <w:rsid w:val="00AD294F"/>
    <w:rsid w:val="00AD3C28"/>
    <w:rsid w:val="00AD3DCD"/>
    <w:rsid w:val="00AD4A34"/>
    <w:rsid w:val="00AD5361"/>
    <w:rsid w:val="00AD53E4"/>
    <w:rsid w:val="00AD5523"/>
    <w:rsid w:val="00AD5CEF"/>
    <w:rsid w:val="00AD69F9"/>
    <w:rsid w:val="00AD6B1A"/>
    <w:rsid w:val="00AD6E72"/>
    <w:rsid w:val="00AD6F53"/>
    <w:rsid w:val="00AD7139"/>
    <w:rsid w:val="00AD73B2"/>
    <w:rsid w:val="00AD76DA"/>
    <w:rsid w:val="00AD76EC"/>
    <w:rsid w:val="00AD7AF5"/>
    <w:rsid w:val="00AE047C"/>
    <w:rsid w:val="00AE095A"/>
    <w:rsid w:val="00AE0C44"/>
    <w:rsid w:val="00AE0E61"/>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ECB"/>
    <w:rsid w:val="00AE6F0A"/>
    <w:rsid w:val="00AE6FDA"/>
    <w:rsid w:val="00AE776B"/>
    <w:rsid w:val="00AE78EA"/>
    <w:rsid w:val="00AE7FD6"/>
    <w:rsid w:val="00AF0BCE"/>
    <w:rsid w:val="00AF0CE7"/>
    <w:rsid w:val="00AF1233"/>
    <w:rsid w:val="00AF166C"/>
    <w:rsid w:val="00AF1868"/>
    <w:rsid w:val="00AF1DA1"/>
    <w:rsid w:val="00AF2648"/>
    <w:rsid w:val="00AF268F"/>
    <w:rsid w:val="00AF28C3"/>
    <w:rsid w:val="00AF2B5C"/>
    <w:rsid w:val="00AF2BCE"/>
    <w:rsid w:val="00AF2F47"/>
    <w:rsid w:val="00AF38B2"/>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08C"/>
    <w:rsid w:val="00AF6E0E"/>
    <w:rsid w:val="00AF7913"/>
    <w:rsid w:val="00AF7D87"/>
    <w:rsid w:val="00AF7FD8"/>
    <w:rsid w:val="00B00B7B"/>
    <w:rsid w:val="00B00C5A"/>
    <w:rsid w:val="00B017A9"/>
    <w:rsid w:val="00B019D1"/>
    <w:rsid w:val="00B019E9"/>
    <w:rsid w:val="00B01CA2"/>
    <w:rsid w:val="00B01F2E"/>
    <w:rsid w:val="00B0232E"/>
    <w:rsid w:val="00B02502"/>
    <w:rsid w:val="00B025E8"/>
    <w:rsid w:val="00B02806"/>
    <w:rsid w:val="00B02A15"/>
    <w:rsid w:val="00B02ABD"/>
    <w:rsid w:val="00B036BE"/>
    <w:rsid w:val="00B0386A"/>
    <w:rsid w:val="00B03922"/>
    <w:rsid w:val="00B03C0D"/>
    <w:rsid w:val="00B040CB"/>
    <w:rsid w:val="00B0413D"/>
    <w:rsid w:val="00B04901"/>
    <w:rsid w:val="00B04F79"/>
    <w:rsid w:val="00B0583A"/>
    <w:rsid w:val="00B05955"/>
    <w:rsid w:val="00B06063"/>
    <w:rsid w:val="00B068CC"/>
    <w:rsid w:val="00B06998"/>
    <w:rsid w:val="00B072DD"/>
    <w:rsid w:val="00B07AC2"/>
    <w:rsid w:val="00B07CD2"/>
    <w:rsid w:val="00B07EE4"/>
    <w:rsid w:val="00B1015F"/>
    <w:rsid w:val="00B105D6"/>
    <w:rsid w:val="00B107D0"/>
    <w:rsid w:val="00B10E18"/>
    <w:rsid w:val="00B111CE"/>
    <w:rsid w:val="00B11438"/>
    <w:rsid w:val="00B11D5A"/>
    <w:rsid w:val="00B120EA"/>
    <w:rsid w:val="00B127C0"/>
    <w:rsid w:val="00B12850"/>
    <w:rsid w:val="00B12CA5"/>
    <w:rsid w:val="00B132B3"/>
    <w:rsid w:val="00B135E3"/>
    <w:rsid w:val="00B1410A"/>
    <w:rsid w:val="00B15499"/>
    <w:rsid w:val="00B15AE2"/>
    <w:rsid w:val="00B169E3"/>
    <w:rsid w:val="00B16AE7"/>
    <w:rsid w:val="00B16C5F"/>
    <w:rsid w:val="00B16E15"/>
    <w:rsid w:val="00B16F9F"/>
    <w:rsid w:val="00B17377"/>
    <w:rsid w:val="00B17872"/>
    <w:rsid w:val="00B1794B"/>
    <w:rsid w:val="00B17D73"/>
    <w:rsid w:val="00B207CF"/>
    <w:rsid w:val="00B20A90"/>
    <w:rsid w:val="00B20B3B"/>
    <w:rsid w:val="00B21616"/>
    <w:rsid w:val="00B218EB"/>
    <w:rsid w:val="00B2299B"/>
    <w:rsid w:val="00B22BB0"/>
    <w:rsid w:val="00B2346D"/>
    <w:rsid w:val="00B235CC"/>
    <w:rsid w:val="00B23866"/>
    <w:rsid w:val="00B2484D"/>
    <w:rsid w:val="00B251D7"/>
    <w:rsid w:val="00B253FE"/>
    <w:rsid w:val="00B25C04"/>
    <w:rsid w:val="00B25C1D"/>
    <w:rsid w:val="00B25CC7"/>
    <w:rsid w:val="00B25F08"/>
    <w:rsid w:val="00B26840"/>
    <w:rsid w:val="00B26CAF"/>
    <w:rsid w:val="00B27006"/>
    <w:rsid w:val="00B27A0D"/>
    <w:rsid w:val="00B27B83"/>
    <w:rsid w:val="00B27C51"/>
    <w:rsid w:val="00B30013"/>
    <w:rsid w:val="00B3004F"/>
    <w:rsid w:val="00B302E5"/>
    <w:rsid w:val="00B3113F"/>
    <w:rsid w:val="00B3133A"/>
    <w:rsid w:val="00B318C3"/>
    <w:rsid w:val="00B3194F"/>
    <w:rsid w:val="00B3237F"/>
    <w:rsid w:val="00B32858"/>
    <w:rsid w:val="00B32D9E"/>
    <w:rsid w:val="00B32F2E"/>
    <w:rsid w:val="00B334D4"/>
    <w:rsid w:val="00B33724"/>
    <w:rsid w:val="00B33775"/>
    <w:rsid w:val="00B3459F"/>
    <w:rsid w:val="00B34E67"/>
    <w:rsid w:val="00B34FCC"/>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196"/>
    <w:rsid w:val="00B4089A"/>
    <w:rsid w:val="00B410CC"/>
    <w:rsid w:val="00B415F4"/>
    <w:rsid w:val="00B41A2B"/>
    <w:rsid w:val="00B41AF1"/>
    <w:rsid w:val="00B41F3C"/>
    <w:rsid w:val="00B42329"/>
    <w:rsid w:val="00B438AA"/>
    <w:rsid w:val="00B43C78"/>
    <w:rsid w:val="00B44715"/>
    <w:rsid w:val="00B44889"/>
    <w:rsid w:val="00B44D3B"/>
    <w:rsid w:val="00B45119"/>
    <w:rsid w:val="00B45455"/>
    <w:rsid w:val="00B4568F"/>
    <w:rsid w:val="00B45B3C"/>
    <w:rsid w:val="00B45CE3"/>
    <w:rsid w:val="00B45DF4"/>
    <w:rsid w:val="00B460D5"/>
    <w:rsid w:val="00B46616"/>
    <w:rsid w:val="00B46EDA"/>
    <w:rsid w:val="00B47331"/>
    <w:rsid w:val="00B477F4"/>
    <w:rsid w:val="00B47D21"/>
    <w:rsid w:val="00B47DC6"/>
    <w:rsid w:val="00B47EB0"/>
    <w:rsid w:val="00B5026E"/>
    <w:rsid w:val="00B50DE5"/>
    <w:rsid w:val="00B511A8"/>
    <w:rsid w:val="00B514DD"/>
    <w:rsid w:val="00B515F8"/>
    <w:rsid w:val="00B5190E"/>
    <w:rsid w:val="00B519DC"/>
    <w:rsid w:val="00B529E6"/>
    <w:rsid w:val="00B52FC3"/>
    <w:rsid w:val="00B52FD9"/>
    <w:rsid w:val="00B5308F"/>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469"/>
    <w:rsid w:val="00B61767"/>
    <w:rsid w:val="00B6213F"/>
    <w:rsid w:val="00B63692"/>
    <w:rsid w:val="00B6378E"/>
    <w:rsid w:val="00B63AD3"/>
    <w:rsid w:val="00B641AD"/>
    <w:rsid w:val="00B64615"/>
    <w:rsid w:val="00B6498B"/>
    <w:rsid w:val="00B64CA7"/>
    <w:rsid w:val="00B653A2"/>
    <w:rsid w:val="00B65445"/>
    <w:rsid w:val="00B65574"/>
    <w:rsid w:val="00B658E3"/>
    <w:rsid w:val="00B65BD8"/>
    <w:rsid w:val="00B65D20"/>
    <w:rsid w:val="00B66000"/>
    <w:rsid w:val="00B6618B"/>
    <w:rsid w:val="00B66780"/>
    <w:rsid w:val="00B67CC5"/>
    <w:rsid w:val="00B67E3A"/>
    <w:rsid w:val="00B70608"/>
    <w:rsid w:val="00B707D8"/>
    <w:rsid w:val="00B70919"/>
    <w:rsid w:val="00B719AD"/>
    <w:rsid w:val="00B71A28"/>
    <w:rsid w:val="00B7205D"/>
    <w:rsid w:val="00B722A8"/>
    <w:rsid w:val="00B72CE8"/>
    <w:rsid w:val="00B7312F"/>
    <w:rsid w:val="00B7336F"/>
    <w:rsid w:val="00B736E0"/>
    <w:rsid w:val="00B73FFA"/>
    <w:rsid w:val="00B74241"/>
    <w:rsid w:val="00B7471B"/>
    <w:rsid w:val="00B74A2B"/>
    <w:rsid w:val="00B75518"/>
    <w:rsid w:val="00B75DA2"/>
    <w:rsid w:val="00B75EA2"/>
    <w:rsid w:val="00B75FDB"/>
    <w:rsid w:val="00B7672D"/>
    <w:rsid w:val="00B76B00"/>
    <w:rsid w:val="00B76C69"/>
    <w:rsid w:val="00B77004"/>
    <w:rsid w:val="00B77C4E"/>
    <w:rsid w:val="00B80021"/>
    <w:rsid w:val="00B80355"/>
    <w:rsid w:val="00B80EE6"/>
    <w:rsid w:val="00B810B9"/>
    <w:rsid w:val="00B811B1"/>
    <w:rsid w:val="00B811CB"/>
    <w:rsid w:val="00B811D7"/>
    <w:rsid w:val="00B81595"/>
    <w:rsid w:val="00B81CF1"/>
    <w:rsid w:val="00B81D77"/>
    <w:rsid w:val="00B81E08"/>
    <w:rsid w:val="00B825B2"/>
    <w:rsid w:val="00B830E9"/>
    <w:rsid w:val="00B8384B"/>
    <w:rsid w:val="00B83921"/>
    <w:rsid w:val="00B84520"/>
    <w:rsid w:val="00B84777"/>
    <w:rsid w:val="00B8493E"/>
    <w:rsid w:val="00B85218"/>
    <w:rsid w:val="00B854A2"/>
    <w:rsid w:val="00B85513"/>
    <w:rsid w:val="00B86BCD"/>
    <w:rsid w:val="00B87226"/>
    <w:rsid w:val="00B872F7"/>
    <w:rsid w:val="00B91316"/>
    <w:rsid w:val="00B9135A"/>
    <w:rsid w:val="00B91BBA"/>
    <w:rsid w:val="00B91C60"/>
    <w:rsid w:val="00B91C73"/>
    <w:rsid w:val="00B91DE4"/>
    <w:rsid w:val="00B926E1"/>
    <w:rsid w:val="00B927E5"/>
    <w:rsid w:val="00B92A85"/>
    <w:rsid w:val="00B92C43"/>
    <w:rsid w:val="00B92FB0"/>
    <w:rsid w:val="00B935C7"/>
    <w:rsid w:val="00B93714"/>
    <w:rsid w:val="00B93B40"/>
    <w:rsid w:val="00B93C87"/>
    <w:rsid w:val="00B93E86"/>
    <w:rsid w:val="00B93EAC"/>
    <w:rsid w:val="00B947C4"/>
    <w:rsid w:val="00B9499B"/>
    <w:rsid w:val="00B94B68"/>
    <w:rsid w:val="00B94D58"/>
    <w:rsid w:val="00B95947"/>
    <w:rsid w:val="00B95A3D"/>
    <w:rsid w:val="00B95A79"/>
    <w:rsid w:val="00B96577"/>
    <w:rsid w:val="00B96C69"/>
    <w:rsid w:val="00B9732B"/>
    <w:rsid w:val="00B97540"/>
    <w:rsid w:val="00B979AF"/>
    <w:rsid w:val="00B97E36"/>
    <w:rsid w:val="00BA071B"/>
    <w:rsid w:val="00BA0EE0"/>
    <w:rsid w:val="00BA1445"/>
    <w:rsid w:val="00BA18D2"/>
    <w:rsid w:val="00BA1B89"/>
    <w:rsid w:val="00BA2143"/>
    <w:rsid w:val="00BA26CD"/>
    <w:rsid w:val="00BA26F1"/>
    <w:rsid w:val="00BA2FAF"/>
    <w:rsid w:val="00BA3620"/>
    <w:rsid w:val="00BA38DC"/>
    <w:rsid w:val="00BA3DFB"/>
    <w:rsid w:val="00BA4AA2"/>
    <w:rsid w:val="00BA52A2"/>
    <w:rsid w:val="00BA53F3"/>
    <w:rsid w:val="00BA5751"/>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C69"/>
    <w:rsid w:val="00BB2CC9"/>
    <w:rsid w:val="00BB3A70"/>
    <w:rsid w:val="00BB56BF"/>
    <w:rsid w:val="00BB5B09"/>
    <w:rsid w:val="00BB6D8F"/>
    <w:rsid w:val="00BB6E80"/>
    <w:rsid w:val="00BB6F70"/>
    <w:rsid w:val="00BB70AB"/>
    <w:rsid w:val="00BB70F5"/>
    <w:rsid w:val="00BB7353"/>
    <w:rsid w:val="00BB744F"/>
    <w:rsid w:val="00BB7948"/>
    <w:rsid w:val="00BB7951"/>
    <w:rsid w:val="00BB7C5E"/>
    <w:rsid w:val="00BC033D"/>
    <w:rsid w:val="00BC0A15"/>
    <w:rsid w:val="00BC1828"/>
    <w:rsid w:val="00BC1ABD"/>
    <w:rsid w:val="00BC1B52"/>
    <w:rsid w:val="00BC2A5A"/>
    <w:rsid w:val="00BC2CBE"/>
    <w:rsid w:val="00BC328E"/>
    <w:rsid w:val="00BC3433"/>
    <w:rsid w:val="00BC531C"/>
    <w:rsid w:val="00BC5A0F"/>
    <w:rsid w:val="00BC5BA4"/>
    <w:rsid w:val="00BC6492"/>
    <w:rsid w:val="00BC6BFE"/>
    <w:rsid w:val="00BC7CA1"/>
    <w:rsid w:val="00BC7F5A"/>
    <w:rsid w:val="00BD0C44"/>
    <w:rsid w:val="00BD0D57"/>
    <w:rsid w:val="00BD0EEF"/>
    <w:rsid w:val="00BD0F08"/>
    <w:rsid w:val="00BD1168"/>
    <w:rsid w:val="00BD1225"/>
    <w:rsid w:val="00BD17AA"/>
    <w:rsid w:val="00BD1C62"/>
    <w:rsid w:val="00BD1D00"/>
    <w:rsid w:val="00BD1D57"/>
    <w:rsid w:val="00BD1E9C"/>
    <w:rsid w:val="00BD2B35"/>
    <w:rsid w:val="00BD2BF1"/>
    <w:rsid w:val="00BD354E"/>
    <w:rsid w:val="00BD3F33"/>
    <w:rsid w:val="00BD406C"/>
    <w:rsid w:val="00BD481E"/>
    <w:rsid w:val="00BD4D86"/>
    <w:rsid w:val="00BD51CB"/>
    <w:rsid w:val="00BD5219"/>
    <w:rsid w:val="00BD5B09"/>
    <w:rsid w:val="00BD5EE3"/>
    <w:rsid w:val="00BD636B"/>
    <w:rsid w:val="00BD6C17"/>
    <w:rsid w:val="00BD6D0E"/>
    <w:rsid w:val="00BD6D1C"/>
    <w:rsid w:val="00BD7556"/>
    <w:rsid w:val="00BD795E"/>
    <w:rsid w:val="00BE09F2"/>
    <w:rsid w:val="00BE0EAB"/>
    <w:rsid w:val="00BE1171"/>
    <w:rsid w:val="00BE2011"/>
    <w:rsid w:val="00BE282C"/>
    <w:rsid w:val="00BE2BFC"/>
    <w:rsid w:val="00BE3B6C"/>
    <w:rsid w:val="00BE3C7B"/>
    <w:rsid w:val="00BE4274"/>
    <w:rsid w:val="00BE4477"/>
    <w:rsid w:val="00BE5982"/>
    <w:rsid w:val="00BE610C"/>
    <w:rsid w:val="00BE683E"/>
    <w:rsid w:val="00BE694A"/>
    <w:rsid w:val="00BE74D5"/>
    <w:rsid w:val="00BE7E16"/>
    <w:rsid w:val="00BF062A"/>
    <w:rsid w:val="00BF0E5D"/>
    <w:rsid w:val="00BF0FC4"/>
    <w:rsid w:val="00BF12C3"/>
    <w:rsid w:val="00BF1830"/>
    <w:rsid w:val="00BF1A88"/>
    <w:rsid w:val="00BF1B80"/>
    <w:rsid w:val="00BF2337"/>
    <w:rsid w:val="00BF310C"/>
    <w:rsid w:val="00BF3282"/>
    <w:rsid w:val="00BF363B"/>
    <w:rsid w:val="00BF3757"/>
    <w:rsid w:val="00BF3810"/>
    <w:rsid w:val="00BF3969"/>
    <w:rsid w:val="00BF3BD6"/>
    <w:rsid w:val="00BF412A"/>
    <w:rsid w:val="00BF44C5"/>
    <w:rsid w:val="00BF46CA"/>
    <w:rsid w:val="00BF49AD"/>
    <w:rsid w:val="00BF4B23"/>
    <w:rsid w:val="00BF4D82"/>
    <w:rsid w:val="00BF533A"/>
    <w:rsid w:val="00BF534E"/>
    <w:rsid w:val="00BF53C8"/>
    <w:rsid w:val="00BF5447"/>
    <w:rsid w:val="00BF5843"/>
    <w:rsid w:val="00BF5946"/>
    <w:rsid w:val="00BF5AA6"/>
    <w:rsid w:val="00BF5B1A"/>
    <w:rsid w:val="00BF5EE9"/>
    <w:rsid w:val="00BF603E"/>
    <w:rsid w:val="00BF617F"/>
    <w:rsid w:val="00BF62A3"/>
    <w:rsid w:val="00BF64F2"/>
    <w:rsid w:val="00BF6643"/>
    <w:rsid w:val="00BF6D8A"/>
    <w:rsid w:val="00BF7B73"/>
    <w:rsid w:val="00BF7BBA"/>
    <w:rsid w:val="00BF7D76"/>
    <w:rsid w:val="00BF7E93"/>
    <w:rsid w:val="00BF7EB4"/>
    <w:rsid w:val="00C001D5"/>
    <w:rsid w:val="00C00678"/>
    <w:rsid w:val="00C00C87"/>
    <w:rsid w:val="00C00F6D"/>
    <w:rsid w:val="00C01BED"/>
    <w:rsid w:val="00C02562"/>
    <w:rsid w:val="00C02F51"/>
    <w:rsid w:val="00C031AE"/>
    <w:rsid w:val="00C0409E"/>
    <w:rsid w:val="00C04B9C"/>
    <w:rsid w:val="00C04EE6"/>
    <w:rsid w:val="00C05950"/>
    <w:rsid w:val="00C059D3"/>
    <w:rsid w:val="00C063F9"/>
    <w:rsid w:val="00C067F3"/>
    <w:rsid w:val="00C06F9A"/>
    <w:rsid w:val="00C075E5"/>
    <w:rsid w:val="00C07F86"/>
    <w:rsid w:val="00C104FF"/>
    <w:rsid w:val="00C10555"/>
    <w:rsid w:val="00C1116E"/>
    <w:rsid w:val="00C11504"/>
    <w:rsid w:val="00C11618"/>
    <w:rsid w:val="00C11899"/>
    <w:rsid w:val="00C11BA0"/>
    <w:rsid w:val="00C1252F"/>
    <w:rsid w:val="00C12F2C"/>
    <w:rsid w:val="00C133AA"/>
    <w:rsid w:val="00C13641"/>
    <w:rsid w:val="00C13B33"/>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A4"/>
    <w:rsid w:val="00C2205E"/>
    <w:rsid w:val="00C22155"/>
    <w:rsid w:val="00C2235E"/>
    <w:rsid w:val="00C22376"/>
    <w:rsid w:val="00C229C2"/>
    <w:rsid w:val="00C22DAA"/>
    <w:rsid w:val="00C22ED6"/>
    <w:rsid w:val="00C231E7"/>
    <w:rsid w:val="00C23757"/>
    <w:rsid w:val="00C23AE1"/>
    <w:rsid w:val="00C24AC4"/>
    <w:rsid w:val="00C24CC4"/>
    <w:rsid w:val="00C24E04"/>
    <w:rsid w:val="00C24F31"/>
    <w:rsid w:val="00C25A63"/>
    <w:rsid w:val="00C25E3E"/>
    <w:rsid w:val="00C25F56"/>
    <w:rsid w:val="00C26079"/>
    <w:rsid w:val="00C260BD"/>
    <w:rsid w:val="00C26893"/>
    <w:rsid w:val="00C269AE"/>
    <w:rsid w:val="00C26B5B"/>
    <w:rsid w:val="00C3057C"/>
    <w:rsid w:val="00C311AE"/>
    <w:rsid w:val="00C3173B"/>
    <w:rsid w:val="00C32610"/>
    <w:rsid w:val="00C32B1D"/>
    <w:rsid w:val="00C32F3E"/>
    <w:rsid w:val="00C33686"/>
    <w:rsid w:val="00C342FC"/>
    <w:rsid w:val="00C3449B"/>
    <w:rsid w:val="00C3451B"/>
    <w:rsid w:val="00C3480B"/>
    <w:rsid w:val="00C35333"/>
    <w:rsid w:val="00C354AD"/>
    <w:rsid w:val="00C35622"/>
    <w:rsid w:val="00C3597B"/>
    <w:rsid w:val="00C3707A"/>
    <w:rsid w:val="00C376DE"/>
    <w:rsid w:val="00C37C73"/>
    <w:rsid w:val="00C37D14"/>
    <w:rsid w:val="00C40492"/>
    <w:rsid w:val="00C40B3C"/>
    <w:rsid w:val="00C41284"/>
    <w:rsid w:val="00C4143F"/>
    <w:rsid w:val="00C416EC"/>
    <w:rsid w:val="00C417E2"/>
    <w:rsid w:val="00C42A2B"/>
    <w:rsid w:val="00C42C5D"/>
    <w:rsid w:val="00C436B8"/>
    <w:rsid w:val="00C43B39"/>
    <w:rsid w:val="00C43C4B"/>
    <w:rsid w:val="00C43D90"/>
    <w:rsid w:val="00C440D3"/>
    <w:rsid w:val="00C44D00"/>
    <w:rsid w:val="00C44DE3"/>
    <w:rsid w:val="00C45A4E"/>
    <w:rsid w:val="00C45E4F"/>
    <w:rsid w:val="00C46123"/>
    <w:rsid w:val="00C46CE3"/>
    <w:rsid w:val="00C4732D"/>
    <w:rsid w:val="00C47404"/>
    <w:rsid w:val="00C4743F"/>
    <w:rsid w:val="00C47547"/>
    <w:rsid w:val="00C4772D"/>
    <w:rsid w:val="00C47A21"/>
    <w:rsid w:val="00C47F82"/>
    <w:rsid w:val="00C503F6"/>
    <w:rsid w:val="00C506F1"/>
    <w:rsid w:val="00C50C38"/>
    <w:rsid w:val="00C50CD0"/>
    <w:rsid w:val="00C50D43"/>
    <w:rsid w:val="00C51556"/>
    <w:rsid w:val="00C5172C"/>
    <w:rsid w:val="00C51D36"/>
    <w:rsid w:val="00C51EEB"/>
    <w:rsid w:val="00C51F35"/>
    <w:rsid w:val="00C53753"/>
    <w:rsid w:val="00C53F94"/>
    <w:rsid w:val="00C54388"/>
    <w:rsid w:val="00C5457E"/>
    <w:rsid w:val="00C54760"/>
    <w:rsid w:val="00C54CAE"/>
    <w:rsid w:val="00C54D7D"/>
    <w:rsid w:val="00C55E00"/>
    <w:rsid w:val="00C56079"/>
    <w:rsid w:val="00C560AA"/>
    <w:rsid w:val="00C563CE"/>
    <w:rsid w:val="00C56531"/>
    <w:rsid w:val="00C56B60"/>
    <w:rsid w:val="00C5700A"/>
    <w:rsid w:val="00C5706D"/>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A70"/>
    <w:rsid w:val="00C65A84"/>
    <w:rsid w:val="00C66097"/>
    <w:rsid w:val="00C66FEA"/>
    <w:rsid w:val="00C672E6"/>
    <w:rsid w:val="00C673FD"/>
    <w:rsid w:val="00C67584"/>
    <w:rsid w:val="00C6771A"/>
    <w:rsid w:val="00C67728"/>
    <w:rsid w:val="00C678E2"/>
    <w:rsid w:val="00C67CF1"/>
    <w:rsid w:val="00C67E3F"/>
    <w:rsid w:val="00C67EE7"/>
    <w:rsid w:val="00C70275"/>
    <w:rsid w:val="00C70B09"/>
    <w:rsid w:val="00C70C24"/>
    <w:rsid w:val="00C70DEE"/>
    <w:rsid w:val="00C71D0B"/>
    <w:rsid w:val="00C7219C"/>
    <w:rsid w:val="00C722AB"/>
    <w:rsid w:val="00C727E1"/>
    <w:rsid w:val="00C727E9"/>
    <w:rsid w:val="00C7321E"/>
    <w:rsid w:val="00C73580"/>
    <w:rsid w:val="00C73CE7"/>
    <w:rsid w:val="00C746EB"/>
    <w:rsid w:val="00C74939"/>
    <w:rsid w:val="00C74AC0"/>
    <w:rsid w:val="00C74B52"/>
    <w:rsid w:val="00C75852"/>
    <w:rsid w:val="00C75E3D"/>
    <w:rsid w:val="00C7609A"/>
    <w:rsid w:val="00C76396"/>
    <w:rsid w:val="00C763AA"/>
    <w:rsid w:val="00C764B2"/>
    <w:rsid w:val="00C76BCD"/>
    <w:rsid w:val="00C76E22"/>
    <w:rsid w:val="00C7717D"/>
    <w:rsid w:val="00C7736A"/>
    <w:rsid w:val="00C77B15"/>
    <w:rsid w:val="00C80742"/>
    <w:rsid w:val="00C80991"/>
    <w:rsid w:val="00C80CFE"/>
    <w:rsid w:val="00C80F64"/>
    <w:rsid w:val="00C810EA"/>
    <w:rsid w:val="00C816B5"/>
    <w:rsid w:val="00C81A21"/>
    <w:rsid w:val="00C831BE"/>
    <w:rsid w:val="00C835F9"/>
    <w:rsid w:val="00C839B5"/>
    <w:rsid w:val="00C83C23"/>
    <w:rsid w:val="00C8463A"/>
    <w:rsid w:val="00C84975"/>
    <w:rsid w:val="00C84CA1"/>
    <w:rsid w:val="00C85904"/>
    <w:rsid w:val="00C86331"/>
    <w:rsid w:val="00C866CF"/>
    <w:rsid w:val="00C8672B"/>
    <w:rsid w:val="00C86CF4"/>
    <w:rsid w:val="00C86D48"/>
    <w:rsid w:val="00C86F62"/>
    <w:rsid w:val="00C87192"/>
    <w:rsid w:val="00C873A9"/>
    <w:rsid w:val="00C8746B"/>
    <w:rsid w:val="00C87505"/>
    <w:rsid w:val="00C87A5A"/>
    <w:rsid w:val="00C9009D"/>
    <w:rsid w:val="00C900C3"/>
    <w:rsid w:val="00C9050A"/>
    <w:rsid w:val="00C907AF"/>
    <w:rsid w:val="00C910E2"/>
    <w:rsid w:val="00C91209"/>
    <w:rsid w:val="00C91DF8"/>
    <w:rsid w:val="00C91E75"/>
    <w:rsid w:val="00C929E3"/>
    <w:rsid w:val="00C92B23"/>
    <w:rsid w:val="00C92C69"/>
    <w:rsid w:val="00C92C95"/>
    <w:rsid w:val="00C931AE"/>
    <w:rsid w:val="00C9322A"/>
    <w:rsid w:val="00C94245"/>
    <w:rsid w:val="00C94555"/>
    <w:rsid w:val="00C94C91"/>
    <w:rsid w:val="00C956AD"/>
    <w:rsid w:val="00C956F2"/>
    <w:rsid w:val="00C95A0A"/>
    <w:rsid w:val="00C95BF1"/>
    <w:rsid w:val="00C95D53"/>
    <w:rsid w:val="00C95E05"/>
    <w:rsid w:val="00C965C8"/>
    <w:rsid w:val="00C96780"/>
    <w:rsid w:val="00C96C48"/>
    <w:rsid w:val="00C979F3"/>
    <w:rsid w:val="00C97BDF"/>
    <w:rsid w:val="00CA0747"/>
    <w:rsid w:val="00CA0991"/>
    <w:rsid w:val="00CA178A"/>
    <w:rsid w:val="00CA1A4F"/>
    <w:rsid w:val="00CA20BB"/>
    <w:rsid w:val="00CA2495"/>
    <w:rsid w:val="00CA2525"/>
    <w:rsid w:val="00CA2FCA"/>
    <w:rsid w:val="00CA3264"/>
    <w:rsid w:val="00CA3B6D"/>
    <w:rsid w:val="00CA3C55"/>
    <w:rsid w:val="00CA4F88"/>
    <w:rsid w:val="00CA53DE"/>
    <w:rsid w:val="00CA7148"/>
    <w:rsid w:val="00CA7BF1"/>
    <w:rsid w:val="00CA7EAD"/>
    <w:rsid w:val="00CB0D92"/>
    <w:rsid w:val="00CB121A"/>
    <w:rsid w:val="00CB2152"/>
    <w:rsid w:val="00CB259A"/>
    <w:rsid w:val="00CB2710"/>
    <w:rsid w:val="00CB2E20"/>
    <w:rsid w:val="00CB3074"/>
    <w:rsid w:val="00CB4197"/>
    <w:rsid w:val="00CB452F"/>
    <w:rsid w:val="00CB4976"/>
    <w:rsid w:val="00CB4F2D"/>
    <w:rsid w:val="00CB4FFD"/>
    <w:rsid w:val="00CB504C"/>
    <w:rsid w:val="00CB5334"/>
    <w:rsid w:val="00CB5855"/>
    <w:rsid w:val="00CB593A"/>
    <w:rsid w:val="00CB599F"/>
    <w:rsid w:val="00CB5B4A"/>
    <w:rsid w:val="00CB61B1"/>
    <w:rsid w:val="00CB626A"/>
    <w:rsid w:val="00CB660E"/>
    <w:rsid w:val="00CB6B2C"/>
    <w:rsid w:val="00CB6F45"/>
    <w:rsid w:val="00CB7093"/>
    <w:rsid w:val="00CB724A"/>
    <w:rsid w:val="00CB7282"/>
    <w:rsid w:val="00CB753F"/>
    <w:rsid w:val="00CB796F"/>
    <w:rsid w:val="00CB7F8E"/>
    <w:rsid w:val="00CC030C"/>
    <w:rsid w:val="00CC0329"/>
    <w:rsid w:val="00CC1288"/>
    <w:rsid w:val="00CC1912"/>
    <w:rsid w:val="00CC1D4C"/>
    <w:rsid w:val="00CC1E32"/>
    <w:rsid w:val="00CC2850"/>
    <w:rsid w:val="00CC2D14"/>
    <w:rsid w:val="00CC3642"/>
    <w:rsid w:val="00CC484F"/>
    <w:rsid w:val="00CC4AA7"/>
    <w:rsid w:val="00CC4AEA"/>
    <w:rsid w:val="00CC4E50"/>
    <w:rsid w:val="00CC4FC3"/>
    <w:rsid w:val="00CC57D5"/>
    <w:rsid w:val="00CC5A21"/>
    <w:rsid w:val="00CC5BEA"/>
    <w:rsid w:val="00CC5C10"/>
    <w:rsid w:val="00CC6653"/>
    <w:rsid w:val="00CC6878"/>
    <w:rsid w:val="00CC6C2B"/>
    <w:rsid w:val="00CC708E"/>
    <w:rsid w:val="00CC72D3"/>
    <w:rsid w:val="00CC7B15"/>
    <w:rsid w:val="00CD0993"/>
    <w:rsid w:val="00CD0BC0"/>
    <w:rsid w:val="00CD0D0D"/>
    <w:rsid w:val="00CD1955"/>
    <w:rsid w:val="00CD1984"/>
    <w:rsid w:val="00CD1D6C"/>
    <w:rsid w:val="00CD225F"/>
    <w:rsid w:val="00CD2C39"/>
    <w:rsid w:val="00CD2DF4"/>
    <w:rsid w:val="00CD3226"/>
    <w:rsid w:val="00CD37F9"/>
    <w:rsid w:val="00CD4081"/>
    <w:rsid w:val="00CD453A"/>
    <w:rsid w:val="00CD46AA"/>
    <w:rsid w:val="00CD4862"/>
    <w:rsid w:val="00CD49FE"/>
    <w:rsid w:val="00CD6244"/>
    <w:rsid w:val="00CD663E"/>
    <w:rsid w:val="00CD7050"/>
    <w:rsid w:val="00CD7D4A"/>
    <w:rsid w:val="00CD7FB8"/>
    <w:rsid w:val="00CE0909"/>
    <w:rsid w:val="00CE0A5D"/>
    <w:rsid w:val="00CE143F"/>
    <w:rsid w:val="00CE175C"/>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5D9B"/>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4E1"/>
    <w:rsid w:val="00CF3AA3"/>
    <w:rsid w:val="00CF3C16"/>
    <w:rsid w:val="00CF44CF"/>
    <w:rsid w:val="00CF46EB"/>
    <w:rsid w:val="00CF4948"/>
    <w:rsid w:val="00CF5B16"/>
    <w:rsid w:val="00CF63F3"/>
    <w:rsid w:val="00CF69E3"/>
    <w:rsid w:val="00CF6CAC"/>
    <w:rsid w:val="00CF71D4"/>
    <w:rsid w:val="00CF7764"/>
    <w:rsid w:val="00D00338"/>
    <w:rsid w:val="00D0069B"/>
    <w:rsid w:val="00D00BFD"/>
    <w:rsid w:val="00D00FE5"/>
    <w:rsid w:val="00D0181A"/>
    <w:rsid w:val="00D01A82"/>
    <w:rsid w:val="00D02703"/>
    <w:rsid w:val="00D02D93"/>
    <w:rsid w:val="00D02EB7"/>
    <w:rsid w:val="00D030B2"/>
    <w:rsid w:val="00D03B52"/>
    <w:rsid w:val="00D03E22"/>
    <w:rsid w:val="00D0464C"/>
    <w:rsid w:val="00D04CEA"/>
    <w:rsid w:val="00D04E11"/>
    <w:rsid w:val="00D05364"/>
    <w:rsid w:val="00D05476"/>
    <w:rsid w:val="00D05853"/>
    <w:rsid w:val="00D05F1E"/>
    <w:rsid w:val="00D06101"/>
    <w:rsid w:val="00D06379"/>
    <w:rsid w:val="00D063F5"/>
    <w:rsid w:val="00D065BF"/>
    <w:rsid w:val="00D068C6"/>
    <w:rsid w:val="00D06C1A"/>
    <w:rsid w:val="00D06C39"/>
    <w:rsid w:val="00D06E8D"/>
    <w:rsid w:val="00D06EC0"/>
    <w:rsid w:val="00D07928"/>
    <w:rsid w:val="00D1004F"/>
    <w:rsid w:val="00D10CD8"/>
    <w:rsid w:val="00D1118F"/>
    <w:rsid w:val="00D11206"/>
    <w:rsid w:val="00D11E54"/>
    <w:rsid w:val="00D12105"/>
    <w:rsid w:val="00D12A01"/>
    <w:rsid w:val="00D12C9F"/>
    <w:rsid w:val="00D130D5"/>
    <w:rsid w:val="00D13692"/>
    <w:rsid w:val="00D13CD7"/>
    <w:rsid w:val="00D1475B"/>
    <w:rsid w:val="00D14972"/>
    <w:rsid w:val="00D14BED"/>
    <w:rsid w:val="00D14EA3"/>
    <w:rsid w:val="00D14EE8"/>
    <w:rsid w:val="00D154E5"/>
    <w:rsid w:val="00D157E8"/>
    <w:rsid w:val="00D15F7E"/>
    <w:rsid w:val="00D16213"/>
    <w:rsid w:val="00D166F5"/>
    <w:rsid w:val="00D1686B"/>
    <w:rsid w:val="00D16AEF"/>
    <w:rsid w:val="00D16DAE"/>
    <w:rsid w:val="00D16DBD"/>
    <w:rsid w:val="00D17079"/>
    <w:rsid w:val="00D17EF8"/>
    <w:rsid w:val="00D20025"/>
    <w:rsid w:val="00D2064F"/>
    <w:rsid w:val="00D209F8"/>
    <w:rsid w:val="00D20C1F"/>
    <w:rsid w:val="00D20CE9"/>
    <w:rsid w:val="00D21385"/>
    <w:rsid w:val="00D2146E"/>
    <w:rsid w:val="00D21952"/>
    <w:rsid w:val="00D219D1"/>
    <w:rsid w:val="00D22099"/>
    <w:rsid w:val="00D2263F"/>
    <w:rsid w:val="00D2306A"/>
    <w:rsid w:val="00D23595"/>
    <w:rsid w:val="00D23711"/>
    <w:rsid w:val="00D2394D"/>
    <w:rsid w:val="00D23FD7"/>
    <w:rsid w:val="00D242A3"/>
    <w:rsid w:val="00D2473C"/>
    <w:rsid w:val="00D2479E"/>
    <w:rsid w:val="00D24F36"/>
    <w:rsid w:val="00D2565D"/>
    <w:rsid w:val="00D257D9"/>
    <w:rsid w:val="00D25FAA"/>
    <w:rsid w:val="00D25FBB"/>
    <w:rsid w:val="00D26E09"/>
    <w:rsid w:val="00D27442"/>
    <w:rsid w:val="00D27CD1"/>
    <w:rsid w:val="00D30610"/>
    <w:rsid w:val="00D30ACA"/>
    <w:rsid w:val="00D319A4"/>
    <w:rsid w:val="00D31B31"/>
    <w:rsid w:val="00D3273C"/>
    <w:rsid w:val="00D32847"/>
    <w:rsid w:val="00D33482"/>
    <w:rsid w:val="00D334BF"/>
    <w:rsid w:val="00D33595"/>
    <w:rsid w:val="00D33631"/>
    <w:rsid w:val="00D33D78"/>
    <w:rsid w:val="00D34208"/>
    <w:rsid w:val="00D34C0A"/>
    <w:rsid w:val="00D34E46"/>
    <w:rsid w:val="00D35180"/>
    <w:rsid w:val="00D352E8"/>
    <w:rsid w:val="00D3539A"/>
    <w:rsid w:val="00D36057"/>
    <w:rsid w:val="00D363E2"/>
    <w:rsid w:val="00D36418"/>
    <w:rsid w:val="00D3692A"/>
    <w:rsid w:val="00D3692E"/>
    <w:rsid w:val="00D36C4A"/>
    <w:rsid w:val="00D371DE"/>
    <w:rsid w:val="00D372C7"/>
    <w:rsid w:val="00D376F5"/>
    <w:rsid w:val="00D37A03"/>
    <w:rsid w:val="00D40222"/>
    <w:rsid w:val="00D4027F"/>
    <w:rsid w:val="00D405A4"/>
    <w:rsid w:val="00D40CD8"/>
    <w:rsid w:val="00D40F53"/>
    <w:rsid w:val="00D40FF9"/>
    <w:rsid w:val="00D41785"/>
    <w:rsid w:val="00D4185A"/>
    <w:rsid w:val="00D419AF"/>
    <w:rsid w:val="00D41C8A"/>
    <w:rsid w:val="00D41D33"/>
    <w:rsid w:val="00D41E1E"/>
    <w:rsid w:val="00D427BD"/>
    <w:rsid w:val="00D42BB1"/>
    <w:rsid w:val="00D435D4"/>
    <w:rsid w:val="00D437ED"/>
    <w:rsid w:val="00D43DE9"/>
    <w:rsid w:val="00D443C1"/>
    <w:rsid w:val="00D4442B"/>
    <w:rsid w:val="00D44458"/>
    <w:rsid w:val="00D44B5E"/>
    <w:rsid w:val="00D4524F"/>
    <w:rsid w:val="00D45D19"/>
    <w:rsid w:val="00D45F44"/>
    <w:rsid w:val="00D46067"/>
    <w:rsid w:val="00D461C8"/>
    <w:rsid w:val="00D4654B"/>
    <w:rsid w:val="00D46CBB"/>
    <w:rsid w:val="00D47BD5"/>
    <w:rsid w:val="00D50112"/>
    <w:rsid w:val="00D5030F"/>
    <w:rsid w:val="00D505E0"/>
    <w:rsid w:val="00D50EEE"/>
    <w:rsid w:val="00D51351"/>
    <w:rsid w:val="00D515D0"/>
    <w:rsid w:val="00D515FD"/>
    <w:rsid w:val="00D51854"/>
    <w:rsid w:val="00D51A6F"/>
    <w:rsid w:val="00D51D27"/>
    <w:rsid w:val="00D52012"/>
    <w:rsid w:val="00D52235"/>
    <w:rsid w:val="00D529F3"/>
    <w:rsid w:val="00D52E8D"/>
    <w:rsid w:val="00D537D0"/>
    <w:rsid w:val="00D53DD5"/>
    <w:rsid w:val="00D53E90"/>
    <w:rsid w:val="00D53F98"/>
    <w:rsid w:val="00D541EA"/>
    <w:rsid w:val="00D54257"/>
    <w:rsid w:val="00D5470D"/>
    <w:rsid w:val="00D547A9"/>
    <w:rsid w:val="00D547F9"/>
    <w:rsid w:val="00D54BBA"/>
    <w:rsid w:val="00D5563B"/>
    <w:rsid w:val="00D55D36"/>
    <w:rsid w:val="00D573AC"/>
    <w:rsid w:val="00D57B83"/>
    <w:rsid w:val="00D57C00"/>
    <w:rsid w:val="00D57C9F"/>
    <w:rsid w:val="00D60719"/>
    <w:rsid w:val="00D608BB"/>
    <w:rsid w:val="00D6096D"/>
    <w:rsid w:val="00D60AA0"/>
    <w:rsid w:val="00D61017"/>
    <w:rsid w:val="00D61291"/>
    <w:rsid w:val="00D612D1"/>
    <w:rsid w:val="00D61A9B"/>
    <w:rsid w:val="00D6210A"/>
    <w:rsid w:val="00D6271B"/>
    <w:rsid w:val="00D63D6D"/>
    <w:rsid w:val="00D642CC"/>
    <w:rsid w:val="00D64D94"/>
    <w:rsid w:val="00D64FB9"/>
    <w:rsid w:val="00D65029"/>
    <w:rsid w:val="00D65486"/>
    <w:rsid w:val="00D656A8"/>
    <w:rsid w:val="00D65DA4"/>
    <w:rsid w:val="00D6627C"/>
    <w:rsid w:val="00D66634"/>
    <w:rsid w:val="00D66F90"/>
    <w:rsid w:val="00D676E8"/>
    <w:rsid w:val="00D67881"/>
    <w:rsid w:val="00D67A45"/>
    <w:rsid w:val="00D7059C"/>
    <w:rsid w:val="00D705F7"/>
    <w:rsid w:val="00D7072E"/>
    <w:rsid w:val="00D70F14"/>
    <w:rsid w:val="00D718BC"/>
    <w:rsid w:val="00D7199D"/>
    <w:rsid w:val="00D71ECA"/>
    <w:rsid w:val="00D72144"/>
    <w:rsid w:val="00D725E3"/>
    <w:rsid w:val="00D72716"/>
    <w:rsid w:val="00D72B2E"/>
    <w:rsid w:val="00D72CF4"/>
    <w:rsid w:val="00D73597"/>
    <w:rsid w:val="00D73FE4"/>
    <w:rsid w:val="00D742E6"/>
    <w:rsid w:val="00D74957"/>
    <w:rsid w:val="00D7497B"/>
    <w:rsid w:val="00D749BD"/>
    <w:rsid w:val="00D74F1B"/>
    <w:rsid w:val="00D74FBC"/>
    <w:rsid w:val="00D7569A"/>
    <w:rsid w:val="00D75E36"/>
    <w:rsid w:val="00D76416"/>
    <w:rsid w:val="00D765FB"/>
    <w:rsid w:val="00D76644"/>
    <w:rsid w:val="00D76CE8"/>
    <w:rsid w:val="00D772D8"/>
    <w:rsid w:val="00D77598"/>
    <w:rsid w:val="00D77611"/>
    <w:rsid w:val="00D779E1"/>
    <w:rsid w:val="00D77BA8"/>
    <w:rsid w:val="00D802DB"/>
    <w:rsid w:val="00D807A6"/>
    <w:rsid w:val="00D80909"/>
    <w:rsid w:val="00D80AA2"/>
    <w:rsid w:val="00D81694"/>
    <w:rsid w:val="00D819B6"/>
    <w:rsid w:val="00D81D4B"/>
    <w:rsid w:val="00D81F8C"/>
    <w:rsid w:val="00D82041"/>
    <w:rsid w:val="00D833D1"/>
    <w:rsid w:val="00D8344D"/>
    <w:rsid w:val="00D83625"/>
    <w:rsid w:val="00D837AD"/>
    <w:rsid w:val="00D84118"/>
    <w:rsid w:val="00D846E5"/>
    <w:rsid w:val="00D8490A"/>
    <w:rsid w:val="00D84B17"/>
    <w:rsid w:val="00D84CEC"/>
    <w:rsid w:val="00D85D20"/>
    <w:rsid w:val="00D85D4F"/>
    <w:rsid w:val="00D85E15"/>
    <w:rsid w:val="00D86041"/>
    <w:rsid w:val="00D86044"/>
    <w:rsid w:val="00D86D5D"/>
    <w:rsid w:val="00D86F48"/>
    <w:rsid w:val="00D872AB"/>
    <w:rsid w:val="00D87345"/>
    <w:rsid w:val="00D87695"/>
    <w:rsid w:val="00D87F29"/>
    <w:rsid w:val="00D90202"/>
    <w:rsid w:val="00D908E5"/>
    <w:rsid w:val="00D91090"/>
    <w:rsid w:val="00D921AB"/>
    <w:rsid w:val="00D92C97"/>
    <w:rsid w:val="00D92ED6"/>
    <w:rsid w:val="00D92FAD"/>
    <w:rsid w:val="00D933F6"/>
    <w:rsid w:val="00D936B0"/>
    <w:rsid w:val="00D93B64"/>
    <w:rsid w:val="00D93D4F"/>
    <w:rsid w:val="00D941D0"/>
    <w:rsid w:val="00D9432C"/>
    <w:rsid w:val="00D9484C"/>
    <w:rsid w:val="00D95367"/>
    <w:rsid w:val="00D962E6"/>
    <w:rsid w:val="00D9685B"/>
    <w:rsid w:val="00D96DF1"/>
    <w:rsid w:val="00D96E1F"/>
    <w:rsid w:val="00D97324"/>
    <w:rsid w:val="00D97C25"/>
    <w:rsid w:val="00D97DA1"/>
    <w:rsid w:val="00D97DA4"/>
    <w:rsid w:val="00DA086D"/>
    <w:rsid w:val="00DA1F24"/>
    <w:rsid w:val="00DA2854"/>
    <w:rsid w:val="00DA2960"/>
    <w:rsid w:val="00DA3475"/>
    <w:rsid w:val="00DA3949"/>
    <w:rsid w:val="00DA3B6D"/>
    <w:rsid w:val="00DA3D38"/>
    <w:rsid w:val="00DA3FB3"/>
    <w:rsid w:val="00DA42AD"/>
    <w:rsid w:val="00DA4F1D"/>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2298"/>
    <w:rsid w:val="00DB23E8"/>
    <w:rsid w:val="00DB2C08"/>
    <w:rsid w:val="00DB2E65"/>
    <w:rsid w:val="00DB3AEF"/>
    <w:rsid w:val="00DB3BC9"/>
    <w:rsid w:val="00DB3BEA"/>
    <w:rsid w:val="00DB40D4"/>
    <w:rsid w:val="00DB40F0"/>
    <w:rsid w:val="00DB41DA"/>
    <w:rsid w:val="00DB4327"/>
    <w:rsid w:val="00DB479F"/>
    <w:rsid w:val="00DB4899"/>
    <w:rsid w:val="00DB4DB9"/>
    <w:rsid w:val="00DB551F"/>
    <w:rsid w:val="00DB57A0"/>
    <w:rsid w:val="00DB58F3"/>
    <w:rsid w:val="00DB5A92"/>
    <w:rsid w:val="00DB5EC9"/>
    <w:rsid w:val="00DB6259"/>
    <w:rsid w:val="00DB63CF"/>
    <w:rsid w:val="00DB72E2"/>
    <w:rsid w:val="00DB7337"/>
    <w:rsid w:val="00DB7421"/>
    <w:rsid w:val="00DB75E2"/>
    <w:rsid w:val="00DB78A6"/>
    <w:rsid w:val="00DB7A91"/>
    <w:rsid w:val="00DB7C80"/>
    <w:rsid w:val="00DB7DD1"/>
    <w:rsid w:val="00DC030E"/>
    <w:rsid w:val="00DC05B5"/>
    <w:rsid w:val="00DC0D78"/>
    <w:rsid w:val="00DC1230"/>
    <w:rsid w:val="00DC185D"/>
    <w:rsid w:val="00DC1AFF"/>
    <w:rsid w:val="00DC29D5"/>
    <w:rsid w:val="00DC33FF"/>
    <w:rsid w:val="00DC348C"/>
    <w:rsid w:val="00DC40DB"/>
    <w:rsid w:val="00DC410F"/>
    <w:rsid w:val="00DC4249"/>
    <w:rsid w:val="00DC4AB2"/>
    <w:rsid w:val="00DC56A0"/>
    <w:rsid w:val="00DC5A54"/>
    <w:rsid w:val="00DC6268"/>
    <w:rsid w:val="00DC64BF"/>
    <w:rsid w:val="00DC67DA"/>
    <w:rsid w:val="00DC6AB4"/>
    <w:rsid w:val="00DC6E8A"/>
    <w:rsid w:val="00DC6FB8"/>
    <w:rsid w:val="00DC7B64"/>
    <w:rsid w:val="00DC7C6F"/>
    <w:rsid w:val="00DC7DF4"/>
    <w:rsid w:val="00DC7F79"/>
    <w:rsid w:val="00DD078B"/>
    <w:rsid w:val="00DD0B87"/>
    <w:rsid w:val="00DD0FDB"/>
    <w:rsid w:val="00DD1087"/>
    <w:rsid w:val="00DD12FF"/>
    <w:rsid w:val="00DD1CED"/>
    <w:rsid w:val="00DD1D8D"/>
    <w:rsid w:val="00DD1E4A"/>
    <w:rsid w:val="00DD2241"/>
    <w:rsid w:val="00DD275D"/>
    <w:rsid w:val="00DD2869"/>
    <w:rsid w:val="00DD2F18"/>
    <w:rsid w:val="00DD3017"/>
    <w:rsid w:val="00DD319E"/>
    <w:rsid w:val="00DD3BD4"/>
    <w:rsid w:val="00DD3D7B"/>
    <w:rsid w:val="00DD4610"/>
    <w:rsid w:val="00DD550F"/>
    <w:rsid w:val="00DD58AA"/>
    <w:rsid w:val="00DD5EC3"/>
    <w:rsid w:val="00DD5EF2"/>
    <w:rsid w:val="00DD5F17"/>
    <w:rsid w:val="00DD5F39"/>
    <w:rsid w:val="00DD6149"/>
    <w:rsid w:val="00DD6C80"/>
    <w:rsid w:val="00DD6F52"/>
    <w:rsid w:val="00DD7CCF"/>
    <w:rsid w:val="00DE012D"/>
    <w:rsid w:val="00DE08CA"/>
    <w:rsid w:val="00DE095F"/>
    <w:rsid w:val="00DE0EC3"/>
    <w:rsid w:val="00DE148D"/>
    <w:rsid w:val="00DE191B"/>
    <w:rsid w:val="00DE3162"/>
    <w:rsid w:val="00DE3C07"/>
    <w:rsid w:val="00DE4043"/>
    <w:rsid w:val="00DE4252"/>
    <w:rsid w:val="00DE4AAE"/>
    <w:rsid w:val="00DE4B21"/>
    <w:rsid w:val="00DE513A"/>
    <w:rsid w:val="00DE52C6"/>
    <w:rsid w:val="00DE55DC"/>
    <w:rsid w:val="00DE5978"/>
    <w:rsid w:val="00DE5D75"/>
    <w:rsid w:val="00DE5F8E"/>
    <w:rsid w:val="00DE653B"/>
    <w:rsid w:val="00DE6A72"/>
    <w:rsid w:val="00DE6AA1"/>
    <w:rsid w:val="00DE6DCF"/>
    <w:rsid w:val="00DE7A4E"/>
    <w:rsid w:val="00DE7CA2"/>
    <w:rsid w:val="00DE7DE1"/>
    <w:rsid w:val="00DE7EE9"/>
    <w:rsid w:val="00DF077E"/>
    <w:rsid w:val="00DF0865"/>
    <w:rsid w:val="00DF0AAC"/>
    <w:rsid w:val="00DF1931"/>
    <w:rsid w:val="00DF19C9"/>
    <w:rsid w:val="00DF19DE"/>
    <w:rsid w:val="00DF1A5B"/>
    <w:rsid w:val="00DF1D7B"/>
    <w:rsid w:val="00DF1DE0"/>
    <w:rsid w:val="00DF1E3F"/>
    <w:rsid w:val="00DF26B9"/>
    <w:rsid w:val="00DF2EF0"/>
    <w:rsid w:val="00DF36D0"/>
    <w:rsid w:val="00DF39DA"/>
    <w:rsid w:val="00DF3A17"/>
    <w:rsid w:val="00DF3AA3"/>
    <w:rsid w:val="00DF4106"/>
    <w:rsid w:val="00DF4E86"/>
    <w:rsid w:val="00DF5DDF"/>
    <w:rsid w:val="00DF5EC1"/>
    <w:rsid w:val="00DF5F3E"/>
    <w:rsid w:val="00DF6C33"/>
    <w:rsid w:val="00DF6F7B"/>
    <w:rsid w:val="00DF7250"/>
    <w:rsid w:val="00DF7C86"/>
    <w:rsid w:val="00DF7FE1"/>
    <w:rsid w:val="00E00847"/>
    <w:rsid w:val="00E008B1"/>
    <w:rsid w:val="00E0094F"/>
    <w:rsid w:val="00E00978"/>
    <w:rsid w:val="00E00AD5"/>
    <w:rsid w:val="00E0139A"/>
    <w:rsid w:val="00E018DB"/>
    <w:rsid w:val="00E01982"/>
    <w:rsid w:val="00E019D3"/>
    <w:rsid w:val="00E019D9"/>
    <w:rsid w:val="00E01AEF"/>
    <w:rsid w:val="00E02D9E"/>
    <w:rsid w:val="00E03831"/>
    <w:rsid w:val="00E0483A"/>
    <w:rsid w:val="00E049DD"/>
    <w:rsid w:val="00E04B37"/>
    <w:rsid w:val="00E05668"/>
    <w:rsid w:val="00E0571F"/>
    <w:rsid w:val="00E06196"/>
    <w:rsid w:val="00E06199"/>
    <w:rsid w:val="00E064A9"/>
    <w:rsid w:val="00E068CF"/>
    <w:rsid w:val="00E0698E"/>
    <w:rsid w:val="00E06A46"/>
    <w:rsid w:val="00E06E75"/>
    <w:rsid w:val="00E07098"/>
    <w:rsid w:val="00E07135"/>
    <w:rsid w:val="00E07713"/>
    <w:rsid w:val="00E07CD2"/>
    <w:rsid w:val="00E10130"/>
    <w:rsid w:val="00E10155"/>
    <w:rsid w:val="00E10444"/>
    <w:rsid w:val="00E10546"/>
    <w:rsid w:val="00E109E9"/>
    <w:rsid w:val="00E11F2B"/>
    <w:rsid w:val="00E12114"/>
    <w:rsid w:val="00E12306"/>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7BD5"/>
    <w:rsid w:val="00E17DD4"/>
    <w:rsid w:val="00E2027F"/>
    <w:rsid w:val="00E20346"/>
    <w:rsid w:val="00E20910"/>
    <w:rsid w:val="00E20B29"/>
    <w:rsid w:val="00E20C28"/>
    <w:rsid w:val="00E211BB"/>
    <w:rsid w:val="00E22850"/>
    <w:rsid w:val="00E22A72"/>
    <w:rsid w:val="00E23050"/>
    <w:rsid w:val="00E23576"/>
    <w:rsid w:val="00E23F9D"/>
    <w:rsid w:val="00E240D3"/>
    <w:rsid w:val="00E242C4"/>
    <w:rsid w:val="00E244FD"/>
    <w:rsid w:val="00E245A3"/>
    <w:rsid w:val="00E246FE"/>
    <w:rsid w:val="00E248C9"/>
    <w:rsid w:val="00E24E98"/>
    <w:rsid w:val="00E250F3"/>
    <w:rsid w:val="00E253B0"/>
    <w:rsid w:val="00E263A2"/>
    <w:rsid w:val="00E26DE8"/>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A9C"/>
    <w:rsid w:val="00E33FBC"/>
    <w:rsid w:val="00E34007"/>
    <w:rsid w:val="00E344C6"/>
    <w:rsid w:val="00E34A36"/>
    <w:rsid w:val="00E351A6"/>
    <w:rsid w:val="00E352F5"/>
    <w:rsid w:val="00E361EC"/>
    <w:rsid w:val="00E36426"/>
    <w:rsid w:val="00E36461"/>
    <w:rsid w:val="00E36564"/>
    <w:rsid w:val="00E367A9"/>
    <w:rsid w:val="00E369D1"/>
    <w:rsid w:val="00E36BAB"/>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1EBE"/>
    <w:rsid w:val="00E42255"/>
    <w:rsid w:val="00E42387"/>
    <w:rsid w:val="00E42504"/>
    <w:rsid w:val="00E42B7A"/>
    <w:rsid w:val="00E42D88"/>
    <w:rsid w:val="00E42E7E"/>
    <w:rsid w:val="00E43640"/>
    <w:rsid w:val="00E43648"/>
    <w:rsid w:val="00E438FC"/>
    <w:rsid w:val="00E439E1"/>
    <w:rsid w:val="00E44E43"/>
    <w:rsid w:val="00E45C04"/>
    <w:rsid w:val="00E45F56"/>
    <w:rsid w:val="00E465C5"/>
    <w:rsid w:val="00E466F5"/>
    <w:rsid w:val="00E46958"/>
    <w:rsid w:val="00E46B7D"/>
    <w:rsid w:val="00E46B90"/>
    <w:rsid w:val="00E46D80"/>
    <w:rsid w:val="00E46FC1"/>
    <w:rsid w:val="00E47107"/>
    <w:rsid w:val="00E47697"/>
    <w:rsid w:val="00E4793A"/>
    <w:rsid w:val="00E47D04"/>
    <w:rsid w:val="00E505AD"/>
    <w:rsid w:val="00E50BFC"/>
    <w:rsid w:val="00E51091"/>
    <w:rsid w:val="00E51520"/>
    <w:rsid w:val="00E515DE"/>
    <w:rsid w:val="00E51C23"/>
    <w:rsid w:val="00E51E6F"/>
    <w:rsid w:val="00E52360"/>
    <w:rsid w:val="00E52E54"/>
    <w:rsid w:val="00E5344B"/>
    <w:rsid w:val="00E5389C"/>
    <w:rsid w:val="00E539F1"/>
    <w:rsid w:val="00E53D75"/>
    <w:rsid w:val="00E54445"/>
    <w:rsid w:val="00E54EBE"/>
    <w:rsid w:val="00E5503E"/>
    <w:rsid w:val="00E551A6"/>
    <w:rsid w:val="00E5565E"/>
    <w:rsid w:val="00E56587"/>
    <w:rsid w:val="00E57404"/>
    <w:rsid w:val="00E5758D"/>
    <w:rsid w:val="00E57656"/>
    <w:rsid w:val="00E57A13"/>
    <w:rsid w:val="00E57C8D"/>
    <w:rsid w:val="00E57CDA"/>
    <w:rsid w:val="00E57F71"/>
    <w:rsid w:val="00E602B4"/>
    <w:rsid w:val="00E604F9"/>
    <w:rsid w:val="00E60BEA"/>
    <w:rsid w:val="00E61432"/>
    <w:rsid w:val="00E61A4F"/>
    <w:rsid w:val="00E6250B"/>
    <w:rsid w:val="00E62E9E"/>
    <w:rsid w:val="00E6318D"/>
    <w:rsid w:val="00E631DB"/>
    <w:rsid w:val="00E63249"/>
    <w:rsid w:val="00E635BA"/>
    <w:rsid w:val="00E63FBC"/>
    <w:rsid w:val="00E64832"/>
    <w:rsid w:val="00E64A78"/>
    <w:rsid w:val="00E64FCC"/>
    <w:rsid w:val="00E65531"/>
    <w:rsid w:val="00E661BB"/>
    <w:rsid w:val="00E66201"/>
    <w:rsid w:val="00E66A7A"/>
    <w:rsid w:val="00E66FE0"/>
    <w:rsid w:val="00E677B5"/>
    <w:rsid w:val="00E677FB"/>
    <w:rsid w:val="00E67A3C"/>
    <w:rsid w:val="00E67C0D"/>
    <w:rsid w:val="00E701C2"/>
    <w:rsid w:val="00E70381"/>
    <w:rsid w:val="00E70434"/>
    <w:rsid w:val="00E70443"/>
    <w:rsid w:val="00E70BE7"/>
    <w:rsid w:val="00E70CCF"/>
    <w:rsid w:val="00E70D8C"/>
    <w:rsid w:val="00E71680"/>
    <w:rsid w:val="00E72020"/>
    <w:rsid w:val="00E72318"/>
    <w:rsid w:val="00E727EF"/>
    <w:rsid w:val="00E72CB6"/>
    <w:rsid w:val="00E72CFA"/>
    <w:rsid w:val="00E72D90"/>
    <w:rsid w:val="00E73689"/>
    <w:rsid w:val="00E737FC"/>
    <w:rsid w:val="00E73A1F"/>
    <w:rsid w:val="00E73D52"/>
    <w:rsid w:val="00E73EFC"/>
    <w:rsid w:val="00E741F9"/>
    <w:rsid w:val="00E749AC"/>
    <w:rsid w:val="00E74FC1"/>
    <w:rsid w:val="00E75453"/>
    <w:rsid w:val="00E760E6"/>
    <w:rsid w:val="00E7674B"/>
    <w:rsid w:val="00E7675F"/>
    <w:rsid w:val="00E801AC"/>
    <w:rsid w:val="00E80853"/>
    <w:rsid w:val="00E81536"/>
    <w:rsid w:val="00E818BA"/>
    <w:rsid w:val="00E81BCB"/>
    <w:rsid w:val="00E81E99"/>
    <w:rsid w:val="00E82031"/>
    <w:rsid w:val="00E823CE"/>
    <w:rsid w:val="00E8315E"/>
    <w:rsid w:val="00E83820"/>
    <w:rsid w:val="00E83889"/>
    <w:rsid w:val="00E84A1A"/>
    <w:rsid w:val="00E84A32"/>
    <w:rsid w:val="00E84CE2"/>
    <w:rsid w:val="00E84DD8"/>
    <w:rsid w:val="00E866CC"/>
    <w:rsid w:val="00E8747B"/>
    <w:rsid w:val="00E87B8E"/>
    <w:rsid w:val="00E903B8"/>
    <w:rsid w:val="00E905C9"/>
    <w:rsid w:val="00E905FA"/>
    <w:rsid w:val="00E90D80"/>
    <w:rsid w:val="00E910E2"/>
    <w:rsid w:val="00E92B3F"/>
    <w:rsid w:val="00E933FF"/>
    <w:rsid w:val="00E9367C"/>
    <w:rsid w:val="00E93AC4"/>
    <w:rsid w:val="00E93FDA"/>
    <w:rsid w:val="00E94188"/>
    <w:rsid w:val="00E94439"/>
    <w:rsid w:val="00E94699"/>
    <w:rsid w:val="00E94C2E"/>
    <w:rsid w:val="00E951F3"/>
    <w:rsid w:val="00E95886"/>
    <w:rsid w:val="00E9643D"/>
    <w:rsid w:val="00E96490"/>
    <w:rsid w:val="00E96929"/>
    <w:rsid w:val="00E96C9C"/>
    <w:rsid w:val="00E96EE2"/>
    <w:rsid w:val="00E96FEA"/>
    <w:rsid w:val="00E9768C"/>
    <w:rsid w:val="00E9773E"/>
    <w:rsid w:val="00E97941"/>
    <w:rsid w:val="00E97B0B"/>
    <w:rsid w:val="00E97C66"/>
    <w:rsid w:val="00E97DBE"/>
    <w:rsid w:val="00E97DED"/>
    <w:rsid w:val="00E97F03"/>
    <w:rsid w:val="00EA01BC"/>
    <w:rsid w:val="00EA064E"/>
    <w:rsid w:val="00EA0729"/>
    <w:rsid w:val="00EA0754"/>
    <w:rsid w:val="00EA0803"/>
    <w:rsid w:val="00EA08E7"/>
    <w:rsid w:val="00EA1066"/>
    <w:rsid w:val="00EA19BC"/>
    <w:rsid w:val="00EA1C45"/>
    <w:rsid w:val="00EA21B2"/>
    <w:rsid w:val="00EA246B"/>
    <w:rsid w:val="00EA2610"/>
    <w:rsid w:val="00EA2C1A"/>
    <w:rsid w:val="00EA2EBD"/>
    <w:rsid w:val="00EA3013"/>
    <w:rsid w:val="00EA3126"/>
    <w:rsid w:val="00EA3543"/>
    <w:rsid w:val="00EA38D9"/>
    <w:rsid w:val="00EA3BCF"/>
    <w:rsid w:val="00EA3E6C"/>
    <w:rsid w:val="00EA3FB7"/>
    <w:rsid w:val="00EA40C6"/>
    <w:rsid w:val="00EA4844"/>
    <w:rsid w:val="00EA49B7"/>
    <w:rsid w:val="00EA583B"/>
    <w:rsid w:val="00EA591E"/>
    <w:rsid w:val="00EA5ACD"/>
    <w:rsid w:val="00EA5C67"/>
    <w:rsid w:val="00EA614B"/>
    <w:rsid w:val="00EA681A"/>
    <w:rsid w:val="00EA752E"/>
    <w:rsid w:val="00EA7961"/>
    <w:rsid w:val="00EB0784"/>
    <w:rsid w:val="00EB086B"/>
    <w:rsid w:val="00EB18F3"/>
    <w:rsid w:val="00EB1908"/>
    <w:rsid w:val="00EB1BE0"/>
    <w:rsid w:val="00EB2477"/>
    <w:rsid w:val="00EB24B7"/>
    <w:rsid w:val="00EB28E2"/>
    <w:rsid w:val="00EB2E92"/>
    <w:rsid w:val="00EB30A0"/>
    <w:rsid w:val="00EB341B"/>
    <w:rsid w:val="00EB35AE"/>
    <w:rsid w:val="00EB36C3"/>
    <w:rsid w:val="00EB3ACC"/>
    <w:rsid w:val="00EB47FE"/>
    <w:rsid w:val="00EB5048"/>
    <w:rsid w:val="00EB5232"/>
    <w:rsid w:val="00EB570C"/>
    <w:rsid w:val="00EB57FB"/>
    <w:rsid w:val="00EB5A74"/>
    <w:rsid w:val="00EB5DC2"/>
    <w:rsid w:val="00EB6540"/>
    <w:rsid w:val="00EB6916"/>
    <w:rsid w:val="00EB6EEC"/>
    <w:rsid w:val="00EB72E2"/>
    <w:rsid w:val="00EB73A8"/>
    <w:rsid w:val="00EB75DC"/>
    <w:rsid w:val="00EB7621"/>
    <w:rsid w:val="00EB7AEF"/>
    <w:rsid w:val="00EB7B69"/>
    <w:rsid w:val="00EB7BDF"/>
    <w:rsid w:val="00EB7FA1"/>
    <w:rsid w:val="00EC0406"/>
    <w:rsid w:val="00EC0459"/>
    <w:rsid w:val="00EC094D"/>
    <w:rsid w:val="00EC0C3A"/>
    <w:rsid w:val="00EC10D1"/>
    <w:rsid w:val="00EC1169"/>
    <w:rsid w:val="00EC1802"/>
    <w:rsid w:val="00EC2B8F"/>
    <w:rsid w:val="00EC32F7"/>
    <w:rsid w:val="00EC330A"/>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A3"/>
    <w:rsid w:val="00ED1ED9"/>
    <w:rsid w:val="00ED1F10"/>
    <w:rsid w:val="00ED1F42"/>
    <w:rsid w:val="00ED1FA4"/>
    <w:rsid w:val="00ED221D"/>
    <w:rsid w:val="00ED2ACC"/>
    <w:rsid w:val="00ED2E43"/>
    <w:rsid w:val="00ED39EF"/>
    <w:rsid w:val="00ED3E72"/>
    <w:rsid w:val="00ED43B8"/>
    <w:rsid w:val="00ED43C6"/>
    <w:rsid w:val="00ED47DB"/>
    <w:rsid w:val="00ED5AB2"/>
    <w:rsid w:val="00ED5B4F"/>
    <w:rsid w:val="00ED6EA4"/>
    <w:rsid w:val="00ED7325"/>
    <w:rsid w:val="00EE123D"/>
    <w:rsid w:val="00EE178A"/>
    <w:rsid w:val="00EE22F1"/>
    <w:rsid w:val="00EE24BC"/>
    <w:rsid w:val="00EE25DD"/>
    <w:rsid w:val="00EE2A23"/>
    <w:rsid w:val="00EE2A34"/>
    <w:rsid w:val="00EE2AD5"/>
    <w:rsid w:val="00EE2B42"/>
    <w:rsid w:val="00EE2BA7"/>
    <w:rsid w:val="00EE323B"/>
    <w:rsid w:val="00EE3C64"/>
    <w:rsid w:val="00EE400B"/>
    <w:rsid w:val="00EE4A62"/>
    <w:rsid w:val="00EE4E45"/>
    <w:rsid w:val="00EE53C9"/>
    <w:rsid w:val="00EE5D7D"/>
    <w:rsid w:val="00EE5DAD"/>
    <w:rsid w:val="00EE5E3F"/>
    <w:rsid w:val="00EE60A9"/>
    <w:rsid w:val="00EE61F5"/>
    <w:rsid w:val="00EE69BB"/>
    <w:rsid w:val="00EE6A83"/>
    <w:rsid w:val="00EE7768"/>
    <w:rsid w:val="00EE7FB8"/>
    <w:rsid w:val="00EF06CF"/>
    <w:rsid w:val="00EF0A0C"/>
    <w:rsid w:val="00EF0CB5"/>
    <w:rsid w:val="00EF1F7A"/>
    <w:rsid w:val="00EF1FDD"/>
    <w:rsid w:val="00EF2033"/>
    <w:rsid w:val="00EF206C"/>
    <w:rsid w:val="00EF2387"/>
    <w:rsid w:val="00EF27D9"/>
    <w:rsid w:val="00EF2826"/>
    <w:rsid w:val="00EF2BD4"/>
    <w:rsid w:val="00EF2E96"/>
    <w:rsid w:val="00EF3481"/>
    <w:rsid w:val="00EF372D"/>
    <w:rsid w:val="00EF4495"/>
    <w:rsid w:val="00EF44BD"/>
    <w:rsid w:val="00EF4BE5"/>
    <w:rsid w:val="00EF5261"/>
    <w:rsid w:val="00EF5267"/>
    <w:rsid w:val="00EF532F"/>
    <w:rsid w:val="00EF591C"/>
    <w:rsid w:val="00EF5E5A"/>
    <w:rsid w:val="00EF5FB4"/>
    <w:rsid w:val="00EF6795"/>
    <w:rsid w:val="00EF6C0F"/>
    <w:rsid w:val="00EF789B"/>
    <w:rsid w:val="00EF7B86"/>
    <w:rsid w:val="00EF7DB5"/>
    <w:rsid w:val="00F00151"/>
    <w:rsid w:val="00F0018F"/>
    <w:rsid w:val="00F00278"/>
    <w:rsid w:val="00F005A1"/>
    <w:rsid w:val="00F00A6C"/>
    <w:rsid w:val="00F02010"/>
    <w:rsid w:val="00F025F5"/>
    <w:rsid w:val="00F0368C"/>
    <w:rsid w:val="00F03794"/>
    <w:rsid w:val="00F03FAD"/>
    <w:rsid w:val="00F04C0A"/>
    <w:rsid w:val="00F04D6E"/>
    <w:rsid w:val="00F05D24"/>
    <w:rsid w:val="00F0648A"/>
    <w:rsid w:val="00F064F3"/>
    <w:rsid w:val="00F0667D"/>
    <w:rsid w:val="00F06E0F"/>
    <w:rsid w:val="00F06EEF"/>
    <w:rsid w:val="00F075B0"/>
    <w:rsid w:val="00F076A2"/>
    <w:rsid w:val="00F07A4B"/>
    <w:rsid w:val="00F07F3E"/>
    <w:rsid w:val="00F10158"/>
    <w:rsid w:val="00F10163"/>
    <w:rsid w:val="00F10398"/>
    <w:rsid w:val="00F105E5"/>
    <w:rsid w:val="00F10B4B"/>
    <w:rsid w:val="00F10BDD"/>
    <w:rsid w:val="00F10E94"/>
    <w:rsid w:val="00F11007"/>
    <w:rsid w:val="00F1132E"/>
    <w:rsid w:val="00F11BBE"/>
    <w:rsid w:val="00F120EA"/>
    <w:rsid w:val="00F12368"/>
    <w:rsid w:val="00F124B2"/>
    <w:rsid w:val="00F13A40"/>
    <w:rsid w:val="00F13BBC"/>
    <w:rsid w:val="00F13DD2"/>
    <w:rsid w:val="00F13E8F"/>
    <w:rsid w:val="00F1449F"/>
    <w:rsid w:val="00F1467F"/>
    <w:rsid w:val="00F14B4F"/>
    <w:rsid w:val="00F151C1"/>
    <w:rsid w:val="00F1567A"/>
    <w:rsid w:val="00F158ED"/>
    <w:rsid w:val="00F15957"/>
    <w:rsid w:val="00F15D83"/>
    <w:rsid w:val="00F15FC7"/>
    <w:rsid w:val="00F162F3"/>
    <w:rsid w:val="00F16334"/>
    <w:rsid w:val="00F16562"/>
    <w:rsid w:val="00F165C2"/>
    <w:rsid w:val="00F16660"/>
    <w:rsid w:val="00F1683E"/>
    <w:rsid w:val="00F16EF0"/>
    <w:rsid w:val="00F17869"/>
    <w:rsid w:val="00F17B22"/>
    <w:rsid w:val="00F17BC3"/>
    <w:rsid w:val="00F200FC"/>
    <w:rsid w:val="00F206E2"/>
    <w:rsid w:val="00F2135B"/>
    <w:rsid w:val="00F2160F"/>
    <w:rsid w:val="00F217B5"/>
    <w:rsid w:val="00F2306F"/>
    <w:rsid w:val="00F236B9"/>
    <w:rsid w:val="00F2383F"/>
    <w:rsid w:val="00F239CF"/>
    <w:rsid w:val="00F23ECE"/>
    <w:rsid w:val="00F23F2C"/>
    <w:rsid w:val="00F24356"/>
    <w:rsid w:val="00F243B1"/>
    <w:rsid w:val="00F247F3"/>
    <w:rsid w:val="00F24E13"/>
    <w:rsid w:val="00F25B61"/>
    <w:rsid w:val="00F25D9A"/>
    <w:rsid w:val="00F260A9"/>
    <w:rsid w:val="00F261A3"/>
    <w:rsid w:val="00F26442"/>
    <w:rsid w:val="00F2649C"/>
    <w:rsid w:val="00F26CAF"/>
    <w:rsid w:val="00F2729B"/>
    <w:rsid w:val="00F274C0"/>
    <w:rsid w:val="00F278D3"/>
    <w:rsid w:val="00F27CD3"/>
    <w:rsid w:val="00F30304"/>
    <w:rsid w:val="00F306C5"/>
    <w:rsid w:val="00F308C7"/>
    <w:rsid w:val="00F30A5C"/>
    <w:rsid w:val="00F30BA3"/>
    <w:rsid w:val="00F312C5"/>
    <w:rsid w:val="00F31402"/>
    <w:rsid w:val="00F314CF"/>
    <w:rsid w:val="00F31780"/>
    <w:rsid w:val="00F31ADC"/>
    <w:rsid w:val="00F32A66"/>
    <w:rsid w:val="00F32D98"/>
    <w:rsid w:val="00F32D9E"/>
    <w:rsid w:val="00F33391"/>
    <w:rsid w:val="00F3358B"/>
    <w:rsid w:val="00F33620"/>
    <w:rsid w:val="00F33DD7"/>
    <w:rsid w:val="00F33E3C"/>
    <w:rsid w:val="00F34355"/>
    <w:rsid w:val="00F3524C"/>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1A8"/>
    <w:rsid w:val="00F465DF"/>
    <w:rsid w:val="00F46846"/>
    <w:rsid w:val="00F46C47"/>
    <w:rsid w:val="00F46F77"/>
    <w:rsid w:val="00F47179"/>
    <w:rsid w:val="00F479C4"/>
    <w:rsid w:val="00F507FE"/>
    <w:rsid w:val="00F517BF"/>
    <w:rsid w:val="00F51969"/>
    <w:rsid w:val="00F51D21"/>
    <w:rsid w:val="00F52893"/>
    <w:rsid w:val="00F52AC4"/>
    <w:rsid w:val="00F52FE9"/>
    <w:rsid w:val="00F5334E"/>
    <w:rsid w:val="00F5342B"/>
    <w:rsid w:val="00F536E1"/>
    <w:rsid w:val="00F53C24"/>
    <w:rsid w:val="00F54B1F"/>
    <w:rsid w:val="00F54BF5"/>
    <w:rsid w:val="00F54C81"/>
    <w:rsid w:val="00F54DB8"/>
    <w:rsid w:val="00F552BE"/>
    <w:rsid w:val="00F55666"/>
    <w:rsid w:val="00F55814"/>
    <w:rsid w:val="00F55E16"/>
    <w:rsid w:val="00F57F74"/>
    <w:rsid w:val="00F60074"/>
    <w:rsid w:val="00F606AE"/>
    <w:rsid w:val="00F6143E"/>
    <w:rsid w:val="00F617C3"/>
    <w:rsid w:val="00F617EC"/>
    <w:rsid w:val="00F618A7"/>
    <w:rsid w:val="00F62784"/>
    <w:rsid w:val="00F62C54"/>
    <w:rsid w:val="00F62FE1"/>
    <w:rsid w:val="00F63DC9"/>
    <w:rsid w:val="00F64453"/>
    <w:rsid w:val="00F64B02"/>
    <w:rsid w:val="00F64B39"/>
    <w:rsid w:val="00F64C3D"/>
    <w:rsid w:val="00F64E1D"/>
    <w:rsid w:val="00F6567D"/>
    <w:rsid w:val="00F66300"/>
    <w:rsid w:val="00F666FD"/>
    <w:rsid w:val="00F66C31"/>
    <w:rsid w:val="00F66D3E"/>
    <w:rsid w:val="00F66F03"/>
    <w:rsid w:val="00F6719C"/>
    <w:rsid w:val="00F67A41"/>
    <w:rsid w:val="00F67AEF"/>
    <w:rsid w:val="00F67DFD"/>
    <w:rsid w:val="00F701BD"/>
    <w:rsid w:val="00F708EF"/>
    <w:rsid w:val="00F710E3"/>
    <w:rsid w:val="00F71563"/>
    <w:rsid w:val="00F72385"/>
    <w:rsid w:val="00F727ED"/>
    <w:rsid w:val="00F73438"/>
    <w:rsid w:val="00F73640"/>
    <w:rsid w:val="00F73CCA"/>
    <w:rsid w:val="00F73F39"/>
    <w:rsid w:val="00F7486E"/>
    <w:rsid w:val="00F748ED"/>
    <w:rsid w:val="00F74A2A"/>
    <w:rsid w:val="00F74CF2"/>
    <w:rsid w:val="00F756F9"/>
    <w:rsid w:val="00F7587E"/>
    <w:rsid w:val="00F7661C"/>
    <w:rsid w:val="00F76ADC"/>
    <w:rsid w:val="00F76D1E"/>
    <w:rsid w:val="00F77741"/>
    <w:rsid w:val="00F77AA9"/>
    <w:rsid w:val="00F77B68"/>
    <w:rsid w:val="00F8161A"/>
    <w:rsid w:val="00F81A80"/>
    <w:rsid w:val="00F81B92"/>
    <w:rsid w:val="00F82245"/>
    <w:rsid w:val="00F8228D"/>
    <w:rsid w:val="00F8236D"/>
    <w:rsid w:val="00F8255A"/>
    <w:rsid w:val="00F826E7"/>
    <w:rsid w:val="00F83140"/>
    <w:rsid w:val="00F83774"/>
    <w:rsid w:val="00F849DF"/>
    <w:rsid w:val="00F84D98"/>
    <w:rsid w:val="00F85233"/>
    <w:rsid w:val="00F85328"/>
    <w:rsid w:val="00F854A1"/>
    <w:rsid w:val="00F858B6"/>
    <w:rsid w:val="00F8618A"/>
    <w:rsid w:val="00F86210"/>
    <w:rsid w:val="00F864A4"/>
    <w:rsid w:val="00F86799"/>
    <w:rsid w:val="00F86F13"/>
    <w:rsid w:val="00F87685"/>
    <w:rsid w:val="00F87B65"/>
    <w:rsid w:val="00F87DEB"/>
    <w:rsid w:val="00F87FAA"/>
    <w:rsid w:val="00F9005C"/>
    <w:rsid w:val="00F902BC"/>
    <w:rsid w:val="00F90591"/>
    <w:rsid w:val="00F90705"/>
    <w:rsid w:val="00F90896"/>
    <w:rsid w:val="00F90A4D"/>
    <w:rsid w:val="00F90AC7"/>
    <w:rsid w:val="00F90ACC"/>
    <w:rsid w:val="00F90BFD"/>
    <w:rsid w:val="00F90C7D"/>
    <w:rsid w:val="00F90F16"/>
    <w:rsid w:val="00F90FAA"/>
    <w:rsid w:val="00F9109F"/>
    <w:rsid w:val="00F92165"/>
    <w:rsid w:val="00F92738"/>
    <w:rsid w:val="00F92DB8"/>
    <w:rsid w:val="00F93840"/>
    <w:rsid w:val="00F93EC0"/>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15E0"/>
    <w:rsid w:val="00FA1C51"/>
    <w:rsid w:val="00FA22D9"/>
    <w:rsid w:val="00FA27CC"/>
    <w:rsid w:val="00FA2DE8"/>
    <w:rsid w:val="00FA3F4B"/>
    <w:rsid w:val="00FA439D"/>
    <w:rsid w:val="00FA4616"/>
    <w:rsid w:val="00FA4CC2"/>
    <w:rsid w:val="00FA5E1F"/>
    <w:rsid w:val="00FA5E89"/>
    <w:rsid w:val="00FA6A14"/>
    <w:rsid w:val="00FA6D57"/>
    <w:rsid w:val="00FA7293"/>
    <w:rsid w:val="00FA7494"/>
    <w:rsid w:val="00FA78F4"/>
    <w:rsid w:val="00FB148C"/>
    <w:rsid w:val="00FB15B0"/>
    <w:rsid w:val="00FB15C6"/>
    <w:rsid w:val="00FB1767"/>
    <w:rsid w:val="00FB19B5"/>
    <w:rsid w:val="00FB1C1D"/>
    <w:rsid w:val="00FB1D24"/>
    <w:rsid w:val="00FB1D6C"/>
    <w:rsid w:val="00FB1EB5"/>
    <w:rsid w:val="00FB2275"/>
    <w:rsid w:val="00FB2371"/>
    <w:rsid w:val="00FB26B9"/>
    <w:rsid w:val="00FB2BB9"/>
    <w:rsid w:val="00FB2EC3"/>
    <w:rsid w:val="00FB35AC"/>
    <w:rsid w:val="00FB3A79"/>
    <w:rsid w:val="00FB3C8D"/>
    <w:rsid w:val="00FB3D5E"/>
    <w:rsid w:val="00FB3DBF"/>
    <w:rsid w:val="00FB403A"/>
    <w:rsid w:val="00FB430B"/>
    <w:rsid w:val="00FB478D"/>
    <w:rsid w:val="00FB4C98"/>
    <w:rsid w:val="00FB4F37"/>
    <w:rsid w:val="00FB5395"/>
    <w:rsid w:val="00FB567C"/>
    <w:rsid w:val="00FB5707"/>
    <w:rsid w:val="00FB5719"/>
    <w:rsid w:val="00FB5B7B"/>
    <w:rsid w:val="00FB5E64"/>
    <w:rsid w:val="00FB6029"/>
    <w:rsid w:val="00FB6D6B"/>
    <w:rsid w:val="00FB73FB"/>
    <w:rsid w:val="00FC0664"/>
    <w:rsid w:val="00FC1251"/>
    <w:rsid w:val="00FC1970"/>
    <w:rsid w:val="00FC19A9"/>
    <w:rsid w:val="00FC1EBC"/>
    <w:rsid w:val="00FC2082"/>
    <w:rsid w:val="00FC2218"/>
    <w:rsid w:val="00FC22A5"/>
    <w:rsid w:val="00FC25A0"/>
    <w:rsid w:val="00FC26F0"/>
    <w:rsid w:val="00FC2C25"/>
    <w:rsid w:val="00FC3797"/>
    <w:rsid w:val="00FC3D4F"/>
    <w:rsid w:val="00FC44EE"/>
    <w:rsid w:val="00FC49CB"/>
    <w:rsid w:val="00FC49DA"/>
    <w:rsid w:val="00FC4B3E"/>
    <w:rsid w:val="00FC4F14"/>
    <w:rsid w:val="00FC549A"/>
    <w:rsid w:val="00FC54DF"/>
    <w:rsid w:val="00FC5501"/>
    <w:rsid w:val="00FC647A"/>
    <w:rsid w:val="00FC72C1"/>
    <w:rsid w:val="00FC796B"/>
    <w:rsid w:val="00FC7E12"/>
    <w:rsid w:val="00FC7F1A"/>
    <w:rsid w:val="00FC7F8E"/>
    <w:rsid w:val="00FD01CC"/>
    <w:rsid w:val="00FD0430"/>
    <w:rsid w:val="00FD0828"/>
    <w:rsid w:val="00FD0AAD"/>
    <w:rsid w:val="00FD0BDD"/>
    <w:rsid w:val="00FD0FE3"/>
    <w:rsid w:val="00FD109A"/>
    <w:rsid w:val="00FD110A"/>
    <w:rsid w:val="00FD17E1"/>
    <w:rsid w:val="00FD1E8B"/>
    <w:rsid w:val="00FD1F3E"/>
    <w:rsid w:val="00FD208F"/>
    <w:rsid w:val="00FD211C"/>
    <w:rsid w:val="00FD25A0"/>
    <w:rsid w:val="00FD25DF"/>
    <w:rsid w:val="00FD283B"/>
    <w:rsid w:val="00FD2F38"/>
    <w:rsid w:val="00FD3304"/>
    <w:rsid w:val="00FD373D"/>
    <w:rsid w:val="00FD3C67"/>
    <w:rsid w:val="00FD46ED"/>
    <w:rsid w:val="00FD4BE9"/>
    <w:rsid w:val="00FD4C8B"/>
    <w:rsid w:val="00FD5695"/>
    <w:rsid w:val="00FD60C1"/>
    <w:rsid w:val="00FD6822"/>
    <w:rsid w:val="00FD6943"/>
    <w:rsid w:val="00FD6E61"/>
    <w:rsid w:val="00FD73F4"/>
    <w:rsid w:val="00FE041A"/>
    <w:rsid w:val="00FE06C8"/>
    <w:rsid w:val="00FE1619"/>
    <w:rsid w:val="00FE1621"/>
    <w:rsid w:val="00FE1EA6"/>
    <w:rsid w:val="00FE20FA"/>
    <w:rsid w:val="00FE2208"/>
    <w:rsid w:val="00FE220A"/>
    <w:rsid w:val="00FE26CC"/>
    <w:rsid w:val="00FE2858"/>
    <w:rsid w:val="00FE28F9"/>
    <w:rsid w:val="00FE2B35"/>
    <w:rsid w:val="00FE316D"/>
    <w:rsid w:val="00FE33FD"/>
    <w:rsid w:val="00FE3862"/>
    <w:rsid w:val="00FE3951"/>
    <w:rsid w:val="00FE43FA"/>
    <w:rsid w:val="00FE49A1"/>
    <w:rsid w:val="00FE4A2A"/>
    <w:rsid w:val="00FE5017"/>
    <w:rsid w:val="00FE5540"/>
    <w:rsid w:val="00FE5980"/>
    <w:rsid w:val="00FE5CA8"/>
    <w:rsid w:val="00FE5F40"/>
    <w:rsid w:val="00FE6223"/>
    <w:rsid w:val="00FE7581"/>
    <w:rsid w:val="00FE7637"/>
    <w:rsid w:val="00FE7A4A"/>
    <w:rsid w:val="00FE7E21"/>
    <w:rsid w:val="00FF0A90"/>
    <w:rsid w:val="00FF0E6A"/>
    <w:rsid w:val="00FF132F"/>
    <w:rsid w:val="00FF2F3E"/>
    <w:rsid w:val="00FF3249"/>
    <w:rsid w:val="00FF32A5"/>
    <w:rsid w:val="00FF3F27"/>
    <w:rsid w:val="00FF44F3"/>
    <w:rsid w:val="00FF4F90"/>
    <w:rsid w:val="00FF4FAA"/>
    <w:rsid w:val="00FF5544"/>
    <w:rsid w:val="00FF68EB"/>
    <w:rsid w:val="00FF77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A7F98E"/>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val="0"/>
      <w:iCs w:val="0"/>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uiPriority w:val="99"/>
    <w:rsid w:val="00255D5E"/>
    <w:pPr>
      <w:spacing w:after="120"/>
    </w:pPr>
  </w:style>
  <w:style w:type="character" w:customStyle="1" w:styleId="BodyTextChar">
    <w:name w:val="Body Text Char"/>
    <w:aliases w:val="bt Char,body text Char,Body Char"/>
    <w:basedOn w:val="DefaultParagraphFont"/>
    <w:link w:val="BodyText"/>
    <w:uiPriority w:val="99"/>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aliases w:val="i"/>
    <w:basedOn w:val="Normal"/>
    <w:link w:val="BodyTextIndentChar"/>
    <w:rsid w:val="00255D5E"/>
    <w:pPr>
      <w:spacing w:after="120"/>
      <w:ind w:left="283"/>
    </w:pPr>
  </w:style>
  <w:style w:type="character" w:customStyle="1" w:styleId="BodyTextIndentChar">
    <w:name w:val="Body Text Indent Char"/>
    <w:aliases w:val="i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a4 + Angsana New,Before:  3 pt,Line spacing:  At l..."/>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 w:type="character" w:styleId="Hyperlink">
    <w:name w:val="Hyperlink"/>
    <w:basedOn w:val="DefaultParagraphFont"/>
    <w:uiPriority w:val="99"/>
    <w:semiHidden/>
    <w:unhideWhenUsed/>
    <w:rsid w:val="00B03922"/>
    <w:rPr>
      <w:strike w:val="0"/>
      <w:dstrike w:val="0"/>
      <w:color w:val="706F6F"/>
      <w:u w:val="none"/>
      <w:effect w:val="none"/>
    </w:rPr>
  </w:style>
  <w:style w:type="paragraph" w:customStyle="1" w:styleId="zcontents">
    <w:name w:val="zcontents"/>
    <w:basedOn w:val="Normal"/>
    <w:rsid w:val="004D17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ListParagraphChar">
    <w:name w:val="List Paragraph Char"/>
    <w:link w:val="ListParagraph"/>
    <w:uiPriority w:val="34"/>
    <w:locked/>
    <w:rsid w:val="0080128D"/>
    <w:rPr>
      <w:rFonts w:cs="Times New Roman"/>
      <w:sz w:val="22"/>
      <w:lang w:val="en-GB" w:bidi="ar-SA"/>
    </w:rPr>
  </w:style>
  <w:style w:type="paragraph" w:customStyle="1" w:styleId="acctstatementsub-headingbolditalic">
    <w:name w:val="acct statement sub-heading bold italic"/>
    <w:aliases w:val="asbi"/>
    <w:basedOn w:val="Normal"/>
    <w:rsid w:val="008F44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Index8">
    <w:name w:val="index 8"/>
    <w:basedOn w:val="Normal"/>
    <w:next w:val="Normal"/>
    <w:semiHidden/>
    <w:rsid w:val="008E6BD5"/>
    <w:pPr>
      <w:ind w:left="2269"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4376">
      <w:bodyDiv w:val="1"/>
      <w:marLeft w:val="0"/>
      <w:marRight w:val="0"/>
      <w:marTop w:val="0"/>
      <w:marBottom w:val="0"/>
      <w:divBdr>
        <w:top w:val="none" w:sz="0" w:space="0" w:color="auto"/>
        <w:left w:val="none" w:sz="0" w:space="0" w:color="auto"/>
        <w:bottom w:val="none" w:sz="0" w:space="0" w:color="auto"/>
        <w:right w:val="none" w:sz="0" w:space="0" w:color="auto"/>
      </w:divBdr>
    </w:div>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261190157">
      <w:bodyDiv w:val="1"/>
      <w:marLeft w:val="0"/>
      <w:marRight w:val="0"/>
      <w:marTop w:val="0"/>
      <w:marBottom w:val="0"/>
      <w:divBdr>
        <w:top w:val="none" w:sz="0" w:space="0" w:color="auto"/>
        <w:left w:val="none" w:sz="0" w:space="0" w:color="auto"/>
        <w:bottom w:val="none" w:sz="0" w:space="0" w:color="auto"/>
        <w:right w:val="none" w:sz="0" w:space="0" w:color="auto"/>
      </w:divBdr>
    </w:div>
    <w:div w:id="339353755">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10876536">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85783618">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518254">
      <w:bodyDiv w:val="1"/>
      <w:marLeft w:val="0"/>
      <w:marRight w:val="0"/>
      <w:marTop w:val="0"/>
      <w:marBottom w:val="0"/>
      <w:divBdr>
        <w:top w:val="none" w:sz="0" w:space="0" w:color="auto"/>
        <w:left w:val="none" w:sz="0" w:space="0" w:color="auto"/>
        <w:bottom w:val="none" w:sz="0" w:space="0" w:color="auto"/>
        <w:right w:val="none" w:sz="0" w:space="0" w:color="auto"/>
      </w:divBdr>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0168-3A91-4A3F-9228-FD6AA473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2461</Words>
  <Characters>14892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17319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nipa charoensri</cp:lastModifiedBy>
  <cp:revision>2</cp:revision>
  <cp:lastPrinted>2021-09-28T13:03:00Z</cp:lastPrinted>
  <dcterms:created xsi:type="dcterms:W3CDTF">2021-09-29T05:13:00Z</dcterms:created>
  <dcterms:modified xsi:type="dcterms:W3CDTF">2021-09-29T05:13:00Z</dcterms:modified>
</cp:coreProperties>
</file>