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A51FA2" w14:textId="77777777" w:rsidR="00CD751D" w:rsidRPr="008146EB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  <w:bookmarkStart w:id="0" w:name="_GoBack"/>
      <w:bookmarkEnd w:id="0"/>
    </w:p>
    <w:p w14:paraId="71BB8C86" w14:textId="77777777" w:rsidR="00CD751D" w:rsidRPr="008146EB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430AE87D" w14:textId="77777777" w:rsidR="00CD751D" w:rsidRPr="008146EB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485EE56" w14:textId="77777777" w:rsidR="00CD751D" w:rsidRPr="008146EB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7115146F" w14:textId="77777777" w:rsidR="00CD751D" w:rsidRPr="008146EB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0BDD332" w14:textId="77777777" w:rsidR="00CD751D" w:rsidRPr="008146EB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D5BFC29" w14:textId="0655D736" w:rsidR="00CD751D" w:rsidRPr="008146EB" w:rsidRDefault="00174383" w:rsidP="00727FAC">
      <w:pPr>
        <w:spacing w:before="100" w:after="0" w:line="400" w:lineRule="exact"/>
        <w:ind w:right="1771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8146EB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แอสเซท ไฟว์ กรุ๊ป จำกัด (มหาชน) </w:t>
      </w:r>
      <w:r w:rsidR="00CD751D" w:rsidRPr="008146EB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369EC9D1" w14:textId="56E9B5C3" w:rsidR="00CD751D" w:rsidRPr="008146EB" w:rsidRDefault="00EC2BA8" w:rsidP="00727FAC">
      <w:pPr>
        <w:spacing w:before="100" w:after="0" w:line="400" w:lineRule="exac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8146EB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70B2D159" w14:textId="435D8E15" w:rsidR="00EC2BA8" w:rsidRPr="008146EB" w:rsidRDefault="00EC2BA8" w:rsidP="00727FAC">
      <w:pPr>
        <w:spacing w:before="100" w:after="0" w:line="400" w:lineRule="exac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8146EB">
        <w:rPr>
          <w:rFonts w:ascii="Angsana New" w:hAnsi="Angsana New" w:cs="Angsana New"/>
          <w:sz w:val="30"/>
          <w:szCs w:val="30"/>
          <w:cs/>
        </w:rPr>
        <w:t>สำหรับงวด</w:t>
      </w:r>
      <w:r w:rsidRPr="008146EB">
        <w:rPr>
          <w:rFonts w:ascii="Angsana New" w:hAnsi="Angsana New" w:cs="Angsana New" w:hint="cs"/>
          <w:sz w:val="30"/>
          <w:szCs w:val="30"/>
          <w:cs/>
        </w:rPr>
        <w:t>หกเดื</w:t>
      </w:r>
      <w:r w:rsidRPr="008146EB">
        <w:rPr>
          <w:rFonts w:ascii="Angsana New" w:hAnsi="Angsana New" w:cs="Angsana New"/>
          <w:sz w:val="30"/>
          <w:szCs w:val="30"/>
          <w:cs/>
        </w:rPr>
        <w:t xml:space="preserve">อนสิ้นสุดวันที่ </w:t>
      </w:r>
      <w:r w:rsidRPr="008146EB">
        <w:rPr>
          <w:rFonts w:ascii="Angsana New" w:hAnsi="Angsana New" w:cs="Angsana New"/>
          <w:sz w:val="30"/>
          <w:szCs w:val="30"/>
        </w:rPr>
        <w:t xml:space="preserve">30 </w:t>
      </w:r>
      <w:r w:rsidRPr="008146EB">
        <w:rPr>
          <w:rFonts w:ascii="Angsana New" w:hAnsi="Angsana New" w:cs="Angsana New" w:hint="cs"/>
          <w:sz w:val="30"/>
          <w:szCs w:val="30"/>
          <w:cs/>
        </w:rPr>
        <w:t xml:space="preserve">มิถุนายน พ.ศ. </w:t>
      </w:r>
      <w:r w:rsidRPr="008146EB">
        <w:rPr>
          <w:rFonts w:ascii="Angsana New" w:hAnsi="Angsana New" w:cs="Angsana New"/>
          <w:sz w:val="30"/>
          <w:szCs w:val="30"/>
        </w:rPr>
        <w:t>2564</w:t>
      </w:r>
    </w:p>
    <w:p w14:paraId="04B116FE" w14:textId="77777777" w:rsidR="00CD751D" w:rsidRPr="008146EB" w:rsidRDefault="00CD751D" w:rsidP="00727FAC">
      <w:pPr>
        <w:spacing w:before="100" w:after="0" w:line="400" w:lineRule="exac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8146EB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18CBCD5E" w14:textId="77777777" w:rsidR="00CD751D" w:rsidRPr="008146EB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5D924060" w14:textId="77777777" w:rsidR="00CD751D" w:rsidRPr="008146EB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4EBC89AD" w14:textId="77777777" w:rsidR="00CD751D" w:rsidRPr="008146EB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31FA93C8" w14:textId="77777777" w:rsidR="00CD751D" w:rsidRPr="008146EB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750422A4" w14:textId="77777777" w:rsidR="00CD751D" w:rsidRPr="008146EB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3AB1D641" w14:textId="77777777" w:rsidR="00CD751D" w:rsidRPr="008146EB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53754C03" w14:textId="77777777" w:rsidR="00CD751D" w:rsidRPr="008146EB" w:rsidRDefault="00CD751D" w:rsidP="00CE6BDE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  <w:r w:rsidRPr="008146EB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6814784" w14:textId="77777777" w:rsidR="00DC25D1" w:rsidRPr="008146EB" w:rsidRDefault="00DC25D1" w:rsidP="00EC2BA8">
      <w:pPr>
        <w:autoSpaceDE w:val="0"/>
        <w:autoSpaceDN w:val="0"/>
        <w:adjustRightInd w:val="0"/>
        <w:spacing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3BEF2ABB" w14:textId="77777777" w:rsidR="005D7763" w:rsidRPr="008146EB" w:rsidRDefault="005D7763" w:rsidP="00EC2BA8">
      <w:pPr>
        <w:autoSpaceDE w:val="0"/>
        <w:autoSpaceDN w:val="0"/>
        <w:adjustRightInd w:val="0"/>
        <w:spacing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61470D51" w14:textId="77777777" w:rsidR="00252AAE" w:rsidRPr="008146EB" w:rsidRDefault="00252AAE" w:rsidP="00EC2BA8">
      <w:pPr>
        <w:autoSpaceDE w:val="0"/>
        <w:autoSpaceDN w:val="0"/>
        <w:adjustRightInd w:val="0"/>
        <w:spacing w:after="0" w:line="440" w:lineRule="exact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8146EB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DD6BDE7" w14:textId="77777777" w:rsidR="005D7763" w:rsidRPr="008146EB" w:rsidRDefault="005D7763" w:rsidP="00EC2BA8">
      <w:pPr>
        <w:autoSpaceDE w:val="0"/>
        <w:autoSpaceDN w:val="0"/>
        <w:adjustRightInd w:val="0"/>
        <w:spacing w:after="0" w:line="440" w:lineRule="exact"/>
        <w:ind w:hanging="14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8C40D1C" w14:textId="0C3CC426" w:rsidR="00252AAE" w:rsidRPr="008146EB" w:rsidRDefault="00252AAE" w:rsidP="00EC2BA8">
      <w:pPr>
        <w:tabs>
          <w:tab w:val="left" w:pos="630"/>
        </w:tabs>
        <w:autoSpaceDE w:val="0"/>
        <w:autoSpaceDN w:val="0"/>
        <w:adjustRightInd w:val="0"/>
        <w:spacing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8146EB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FA0FB0" w:rsidRPr="008146EB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Pr="008146EB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="00860CFD" w:rsidRPr="008146EB">
        <w:rPr>
          <w:rFonts w:ascii="Angsana New" w:hAnsi="Angsana New" w:cs="Angsana New"/>
          <w:b/>
          <w:bCs/>
          <w:sz w:val="30"/>
          <w:szCs w:val="30"/>
          <w:cs/>
        </w:rPr>
        <w:t>บริษัท แอสเซท ไฟว์ กรุ๊ป จำกัด (มหาชน)</w:t>
      </w:r>
    </w:p>
    <w:p w14:paraId="60CDF412" w14:textId="77777777" w:rsidR="00EC2BA8" w:rsidRPr="008146EB" w:rsidRDefault="00EC2BA8" w:rsidP="00EC2BA8">
      <w:pPr>
        <w:autoSpaceDE w:val="0"/>
        <w:autoSpaceDN w:val="0"/>
        <w:adjustRightInd w:val="0"/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437DF9C" w14:textId="37FE38B2" w:rsidR="007912C5" w:rsidRPr="008146EB" w:rsidRDefault="00252AAE" w:rsidP="00EC2BA8">
      <w:pPr>
        <w:autoSpaceDE w:val="0"/>
        <w:autoSpaceDN w:val="0"/>
        <w:adjustRightInd w:val="0"/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146EB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</w:t>
      </w:r>
      <w:r w:rsidR="00CE6BDE" w:rsidRPr="008146EB">
        <w:rPr>
          <w:rFonts w:ascii="Angsana New" w:hAnsi="Angsana New" w:cs="Angsana New" w:hint="cs"/>
          <w:sz w:val="30"/>
          <w:szCs w:val="30"/>
          <w:cs/>
        </w:rPr>
        <w:t xml:space="preserve">กิจการ ณ วันที่ </w:t>
      </w:r>
      <w:r w:rsidR="00964220" w:rsidRPr="008146EB">
        <w:rPr>
          <w:rFonts w:ascii="Angsana New" w:hAnsi="Angsana New" w:cs="Angsana New" w:hint="cs"/>
          <w:sz w:val="30"/>
          <w:szCs w:val="30"/>
        </w:rPr>
        <w:t>3</w:t>
      </w:r>
      <w:r w:rsidR="00975822" w:rsidRPr="008146EB">
        <w:rPr>
          <w:rFonts w:ascii="Angsana New" w:hAnsi="Angsana New" w:cs="Angsana New"/>
          <w:sz w:val="30"/>
          <w:szCs w:val="30"/>
        </w:rPr>
        <w:t xml:space="preserve">0 </w:t>
      </w:r>
      <w:r w:rsidR="00975822" w:rsidRPr="008146EB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727FAC" w:rsidRPr="008146EB">
        <w:rPr>
          <w:rFonts w:ascii="Angsana New" w:hAnsi="Angsana New" w:cs="Angsana New"/>
          <w:sz w:val="30"/>
          <w:szCs w:val="30"/>
        </w:rPr>
        <w:t xml:space="preserve"> </w:t>
      </w:r>
      <w:r w:rsidR="00170E96" w:rsidRPr="008146EB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FA0FB0" w:rsidRPr="008146EB">
        <w:rPr>
          <w:rFonts w:ascii="Angsana New" w:hAnsi="Angsana New" w:cs="Angsana New"/>
          <w:sz w:val="30"/>
          <w:szCs w:val="30"/>
        </w:rPr>
        <w:t>25</w:t>
      </w:r>
      <w:r w:rsidR="008D13F2" w:rsidRPr="008146EB">
        <w:rPr>
          <w:rFonts w:ascii="Angsana New" w:hAnsi="Angsana New" w:cs="Angsana New"/>
          <w:sz w:val="30"/>
          <w:szCs w:val="30"/>
        </w:rPr>
        <w:t>6</w:t>
      </w:r>
      <w:r w:rsidR="0083188F" w:rsidRPr="008146EB">
        <w:rPr>
          <w:rFonts w:ascii="Angsana New" w:hAnsi="Angsana New" w:cs="Angsana New"/>
          <w:sz w:val="30"/>
          <w:szCs w:val="30"/>
        </w:rPr>
        <w:t>4</w:t>
      </w:r>
      <w:r w:rsidRPr="008146EB">
        <w:rPr>
          <w:rFonts w:ascii="Angsana New" w:hAnsi="Angsana New" w:cs="Angsana New"/>
          <w:sz w:val="30"/>
          <w:szCs w:val="30"/>
          <w:cs/>
        </w:rPr>
        <w:t xml:space="preserve"> และงบกำไรขาดทุนเบ็ดเสร็จรวมและง</w:t>
      </w:r>
      <w:r w:rsidR="00E603A1" w:rsidRPr="008146EB">
        <w:rPr>
          <w:rFonts w:ascii="Angsana New" w:hAnsi="Angsana New" w:cs="Angsana New"/>
          <w:sz w:val="30"/>
          <w:szCs w:val="30"/>
          <w:cs/>
        </w:rPr>
        <w:t>บกำไรขาดทุนเบ็ดเสร็จเฉพาะกิจการ</w:t>
      </w:r>
      <w:r w:rsidR="00975822" w:rsidRPr="008146EB">
        <w:rPr>
          <w:rFonts w:ascii="Angsana New" w:hAnsi="Angsana New" w:cs="Angsana New" w:hint="cs"/>
          <w:sz w:val="30"/>
          <w:szCs w:val="30"/>
          <w:cs/>
        </w:rPr>
        <w:t xml:space="preserve"> สำหรับงวดสามเดือนและหกเดือน</w:t>
      </w:r>
      <w:r w:rsidR="00AE1201" w:rsidRPr="008146EB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AE1201" w:rsidRPr="008146EB">
        <w:rPr>
          <w:rFonts w:ascii="Angsana New" w:hAnsi="Angsana New" w:cs="Angsana New"/>
          <w:sz w:val="30"/>
          <w:szCs w:val="30"/>
        </w:rPr>
        <w:t xml:space="preserve">30 </w:t>
      </w:r>
      <w:r w:rsidR="00AE1201" w:rsidRPr="008146EB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783FA0" w:rsidRPr="008146EB">
        <w:rPr>
          <w:rFonts w:ascii="Angsana New" w:hAnsi="Angsana New" w:cs="Angsana New" w:hint="cs"/>
          <w:sz w:val="30"/>
          <w:szCs w:val="30"/>
          <w:cs/>
        </w:rPr>
        <w:t>พ.ศ.</w:t>
      </w:r>
      <w:r w:rsidR="00783FA0" w:rsidRPr="008146EB">
        <w:rPr>
          <w:rFonts w:ascii="Angsana New" w:hAnsi="Angsana New" w:cs="Angsana New"/>
          <w:sz w:val="30"/>
          <w:szCs w:val="30"/>
        </w:rPr>
        <w:t xml:space="preserve"> </w:t>
      </w:r>
      <w:r w:rsidR="00AE1201" w:rsidRPr="008146EB">
        <w:rPr>
          <w:rFonts w:ascii="Angsana New" w:hAnsi="Angsana New" w:cs="Angsana New"/>
          <w:sz w:val="30"/>
          <w:szCs w:val="30"/>
        </w:rPr>
        <w:t>256</w:t>
      </w:r>
      <w:r w:rsidR="0083188F" w:rsidRPr="008146EB">
        <w:rPr>
          <w:rFonts w:ascii="Angsana New" w:hAnsi="Angsana New" w:cs="Angsana New"/>
          <w:sz w:val="30"/>
          <w:szCs w:val="30"/>
        </w:rPr>
        <w:t>4</w:t>
      </w:r>
      <w:r w:rsidR="00F64345" w:rsidRPr="008146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069A6" w:rsidRPr="008146EB">
        <w:rPr>
          <w:rFonts w:ascii="Angsana New" w:hAnsi="Angsana New" w:cs="Angsana New" w:hint="cs"/>
          <w:sz w:val="30"/>
          <w:szCs w:val="30"/>
          <w:cs/>
        </w:rPr>
        <w:t>และ</w:t>
      </w:r>
      <w:r w:rsidR="0015327F" w:rsidRPr="008146EB">
        <w:rPr>
          <w:rFonts w:ascii="Angsana New" w:hAnsi="Angsana New" w:cs="Angsana New" w:hint="cs"/>
          <w:sz w:val="30"/>
          <w:szCs w:val="30"/>
          <w:cs/>
        </w:rPr>
        <w:t>งบแสดงการเปลี่ยนแปลง</w:t>
      </w:r>
      <w:r w:rsidR="00710023" w:rsidRPr="008146EB">
        <w:rPr>
          <w:rFonts w:ascii="Angsana New" w:hAnsi="Angsana New" w:cs="Angsana New" w:hint="cs"/>
          <w:sz w:val="30"/>
          <w:szCs w:val="30"/>
          <w:cs/>
        </w:rPr>
        <w:t>ส่วนของผู้ถือหุ้น</w:t>
      </w:r>
      <w:r w:rsidRPr="008146EB">
        <w:rPr>
          <w:rFonts w:ascii="Angsana New" w:hAnsi="Angsana New" w:cs="Angsana New"/>
          <w:sz w:val="30"/>
          <w:szCs w:val="30"/>
          <w:cs/>
        </w:rPr>
        <w:t>รวมและ</w:t>
      </w:r>
      <w:r w:rsidR="00671A2C">
        <w:rPr>
          <w:rFonts w:ascii="Angsana New" w:hAnsi="Angsana New" w:cs="Angsana New"/>
          <w:sz w:val="30"/>
          <w:szCs w:val="30"/>
        </w:rPr>
        <w:br/>
      </w:r>
      <w:r w:rsidRPr="008146EB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งบแสดงการเปลี่ยนแปลงส่วนของผู้ถือหุ้นเฉพาะกิจการ</w:t>
      </w:r>
      <w:r w:rsidR="00727FAC" w:rsidRPr="008146EB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46EB">
        <w:rPr>
          <w:rFonts w:ascii="Angsana New" w:hAnsi="Angsana New" w:cs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727FAC" w:rsidRPr="008146EB">
        <w:rPr>
          <w:rFonts w:ascii="Angsana New" w:hAnsi="Angsana New" w:cs="Angsana New"/>
          <w:sz w:val="30"/>
          <w:szCs w:val="30"/>
          <w:cs/>
        </w:rPr>
        <w:t xml:space="preserve"> สำหรับงวด</w:t>
      </w:r>
      <w:r w:rsidR="00C62AE5" w:rsidRPr="008146EB">
        <w:rPr>
          <w:rFonts w:ascii="Angsana New" w:hAnsi="Angsana New" w:cs="Angsana New" w:hint="cs"/>
          <w:sz w:val="30"/>
          <w:szCs w:val="30"/>
          <w:cs/>
        </w:rPr>
        <w:t>หก</w:t>
      </w:r>
      <w:r w:rsidR="00727FAC" w:rsidRPr="008146EB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="00297A8F" w:rsidRPr="008146EB">
        <w:rPr>
          <w:rFonts w:ascii="Angsana New" w:hAnsi="Angsana New" w:cs="Angsana New" w:hint="cs"/>
          <w:sz w:val="30"/>
          <w:szCs w:val="30"/>
          <w:cs/>
        </w:rPr>
        <w:t>วันเดียวกัน</w:t>
      </w:r>
      <w:r w:rsidR="00727FAC" w:rsidRPr="008146EB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46EB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</w:t>
      </w:r>
      <w:r w:rsidR="00A8420B" w:rsidRPr="008146EB">
        <w:rPr>
          <w:rFonts w:ascii="Angsana New" w:hAnsi="Angsana New" w:cs="Angsana New"/>
          <w:sz w:val="30"/>
          <w:szCs w:val="30"/>
          <w:cs/>
        </w:rPr>
        <w:t xml:space="preserve">บริษัท แอสเซท ไฟว์ กรุ๊ป จำกัด (มหาชน) </w:t>
      </w:r>
      <w:r w:rsidRPr="008146EB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3D4A63" w:rsidRPr="008146EB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46EB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A8420B" w:rsidRPr="008146EB">
        <w:rPr>
          <w:rFonts w:ascii="Angsana New" w:hAnsi="Angsana New" w:cs="Angsana New"/>
          <w:sz w:val="30"/>
          <w:szCs w:val="30"/>
          <w:cs/>
        </w:rPr>
        <w:t xml:space="preserve">บริษัท แอสเซท ไฟว์ กรุ๊ป จำกัด (มหาชน) </w:t>
      </w:r>
      <w:r w:rsidRPr="008146EB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15327F" w:rsidRPr="008146EB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="001E38A3" w:rsidRPr="008146EB">
        <w:rPr>
          <w:rFonts w:ascii="Angsana New" w:hAnsi="Angsana New" w:cs="Angsana New" w:hint="cs"/>
          <w:sz w:val="30"/>
          <w:szCs w:val="30"/>
        </w:rPr>
        <w:t>34</w:t>
      </w:r>
      <w:r w:rsidR="0015327F" w:rsidRPr="008146EB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4432F7" w:rsidRPr="008146EB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8146EB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380096" w:rsidRPr="008146EB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46EB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8193C97" w14:textId="77777777" w:rsidR="00EC2BA8" w:rsidRPr="008146EB" w:rsidRDefault="00EC2BA8" w:rsidP="00FF2E33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rPr>
          <w:rFonts w:ascii="Angsana New" w:hAnsi="Angsana New" w:cs="Angsana New"/>
          <w:b/>
          <w:bCs/>
          <w:sz w:val="24"/>
          <w:szCs w:val="24"/>
        </w:rPr>
      </w:pPr>
    </w:p>
    <w:p w14:paraId="2E8A47DA" w14:textId="77777777" w:rsidR="00252AAE" w:rsidRPr="008146EB" w:rsidRDefault="00252AAE" w:rsidP="00EC2BA8">
      <w:pPr>
        <w:tabs>
          <w:tab w:val="left" w:pos="567"/>
        </w:tabs>
        <w:autoSpaceDE w:val="0"/>
        <w:autoSpaceDN w:val="0"/>
        <w:adjustRightInd w:val="0"/>
        <w:spacing w:after="0" w:line="440" w:lineRule="exact"/>
        <w:rPr>
          <w:rFonts w:ascii="Angsana New" w:hAnsi="Angsana New" w:cs="Angsana New"/>
          <w:sz w:val="30"/>
          <w:szCs w:val="30"/>
        </w:rPr>
      </w:pPr>
      <w:r w:rsidRPr="008146EB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5B36614B" w14:textId="77777777" w:rsidR="00EC2BA8" w:rsidRPr="008146EB" w:rsidRDefault="00EC2BA8" w:rsidP="00FF2E33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z w:val="24"/>
          <w:szCs w:val="24"/>
        </w:rPr>
      </w:pPr>
    </w:p>
    <w:p w14:paraId="09F34A6B" w14:textId="43A69C14" w:rsidR="007912C5" w:rsidRPr="008146EB" w:rsidRDefault="00252AAE" w:rsidP="00EC2BA8">
      <w:pPr>
        <w:tabs>
          <w:tab w:val="left" w:pos="567"/>
        </w:tabs>
        <w:autoSpaceDE w:val="0"/>
        <w:autoSpaceDN w:val="0"/>
        <w:adjustRightInd w:val="0"/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146EB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8146EB">
        <w:rPr>
          <w:rFonts w:ascii="Angsana New" w:hAnsi="Angsana New" w:cs="Angsana New"/>
          <w:sz w:val="30"/>
          <w:szCs w:val="30"/>
        </w:rPr>
        <w:t xml:space="preserve"> 2410 </w:t>
      </w:r>
      <w:r w:rsidRPr="008146EB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4432F7" w:rsidRPr="008146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146EB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ดังนั้นข้าพเจ้าจึงไม่แสดงความเห็นต่อข้อมูลทางการเงินระหว่างกาลที่สอบทาน</w:t>
      </w:r>
      <w:r w:rsidR="00A34B46" w:rsidRPr="008146EB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503F5E6D" w14:textId="77777777" w:rsidR="00EC2BA8" w:rsidRPr="008146EB" w:rsidRDefault="00EC2BA8" w:rsidP="00FF2E33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z w:val="24"/>
          <w:szCs w:val="24"/>
        </w:rPr>
      </w:pPr>
    </w:p>
    <w:p w14:paraId="557AA4A4" w14:textId="77777777" w:rsidR="00091832" w:rsidRPr="008146EB" w:rsidRDefault="00091832" w:rsidP="00EC2BA8">
      <w:pPr>
        <w:tabs>
          <w:tab w:val="left" w:pos="567"/>
        </w:tabs>
        <w:autoSpaceDE w:val="0"/>
        <w:autoSpaceDN w:val="0"/>
        <w:adjustRightInd w:val="0"/>
        <w:spacing w:after="0" w:line="440" w:lineRule="exact"/>
        <w:rPr>
          <w:rFonts w:ascii="Angsana New" w:hAnsi="Angsana New" w:cs="Angsana New"/>
          <w:sz w:val="30"/>
          <w:szCs w:val="30"/>
        </w:rPr>
      </w:pPr>
      <w:r w:rsidRPr="008146EB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2A164FD2" w14:textId="77777777" w:rsidR="00EC2BA8" w:rsidRPr="008146EB" w:rsidRDefault="00EC2BA8" w:rsidP="00FF2E33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z w:val="24"/>
          <w:szCs w:val="24"/>
        </w:rPr>
      </w:pPr>
    </w:p>
    <w:p w14:paraId="5D0B0324" w14:textId="77777777" w:rsidR="00091832" w:rsidRPr="008146EB" w:rsidRDefault="00091832" w:rsidP="00EC2BA8">
      <w:pPr>
        <w:tabs>
          <w:tab w:val="left" w:pos="567"/>
        </w:tabs>
        <w:autoSpaceDE w:val="0"/>
        <w:autoSpaceDN w:val="0"/>
        <w:adjustRightInd w:val="0"/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146EB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8146EB">
        <w:rPr>
          <w:rFonts w:ascii="Angsana New" w:hAnsi="Angsana New" w:cs="Angsana New"/>
          <w:sz w:val="30"/>
          <w:szCs w:val="30"/>
        </w:rPr>
        <w:t xml:space="preserve"> 34 </w:t>
      </w:r>
      <w:r w:rsidRPr="008146EB">
        <w:rPr>
          <w:rFonts w:ascii="Angsana New" w:hAnsi="Angsana New" w:cs="Angsana New"/>
          <w:sz w:val="30"/>
          <w:szCs w:val="30"/>
          <w:cs/>
        </w:rPr>
        <w:t>เรื่อง</w:t>
      </w:r>
      <w:r w:rsidR="004432F7" w:rsidRPr="008146EB">
        <w:rPr>
          <w:rFonts w:ascii="Angsana New" w:hAnsi="Angsana New" w:cs="Angsana New" w:hint="cs"/>
          <w:sz w:val="30"/>
          <w:szCs w:val="30"/>
          <w:cs/>
        </w:rPr>
        <w:t xml:space="preserve"> การรายงานทางการเงิน</w:t>
      </w:r>
      <w:r w:rsidR="004432F7" w:rsidRPr="008146EB">
        <w:rPr>
          <w:rFonts w:ascii="Angsana New" w:hAnsi="Angsana New" w:cs="Angsana New"/>
          <w:sz w:val="30"/>
          <w:szCs w:val="30"/>
          <w:cs/>
        </w:rPr>
        <w:t>ระหว่าง</w:t>
      </w:r>
      <w:r w:rsidR="005459D3" w:rsidRPr="008146EB">
        <w:rPr>
          <w:rFonts w:ascii="Angsana New" w:hAnsi="Angsana New" w:cs="Angsana New" w:hint="cs"/>
          <w:sz w:val="30"/>
          <w:szCs w:val="30"/>
          <w:cs/>
        </w:rPr>
        <w:t>กาล</w:t>
      </w:r>
      <w:r w:rsidRPr="008146EB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00DE0762" w14:textId="77777777" w:rsidR="00EC2BA8" w:rsidRPr="008146EB" w:rsidRDefault="00EC2BA8" w:rsidP="00EC2BA8">
      <w:pPr>
        <w:tabs>
          <w:tab w:val="left" w:pos="567"/>
        </w:tabs>
        <w:autoSpaceDE w:val="0"/>
        <w:autoSpaceDN w:val="0"/>
        <w:adjustRightInd w:val="0"/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6F49395" w14:textId="5FD76690" w:rsidR="00EC2BA8" w:rsidRPr="008146EB" w:rsidRDefault="00EC2BA8" w:rsidP="00EC2BA8">
      <w:pPr>
        <w:tabs>
          <w:tab w:val="left" w:pos="567"/>
        </w:tabs>
        <w:autoSpaceDE w:val="0"/>
        <w:autoSpaceDN w:val="0"/>
        <w:adjustRightInd w:val="0"/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146EB">
        <w:rPr>
          <w:rFonts w:ascii="Angsana New" w:hAnsi="Angsana New" w:cs="Angsana New"/>
          <w:sz w:val="30"/>
          <w:szCs w:val="30"/>
        </w:rPr>
        <w:br w:type="page"/>
      </w:r>
    </w:p>
    <w:p w14:paraId="6586848B" w14:textId="227B78B9" w:rsidR="00EC2BA8" w:rsidRPr="008146EB" w:rsidRDefault="00EC2BA8" w:rsidP="00EC2BA8">
      <w:pPr>
        <w:tabs>
          <w:tab w:val="left" w:pos="567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8146EB">
        <w:rPr>
          <w:rFonts w:ascii="Angsana New" w:hAnsi="Angsana New" w:cs="Angsana New"/>
          <w:sz w:val="30"/>
          <w:szCs w:val="30"/>
        </w:rPr>
        <w:lastRenderedPageBreak/>
        <w:t>- 2 -</w:t>
      </w:r>
    </w:p>
    <w:p w14:paraId="78FC263F" w14:textId="0C8BD004" w:rsidR="00EC2BA8" w:rsidRPr="008146EB" w:rsidRDefault="00EC2BA8" w:rsidP="00EC2BA8">
      <w:pPr>
        <w:tabs>
          <w:tab w:val="left" w:pos="567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995344B" w14:textId="77777777" w:rsidR="00FF2E33" w:rsidRPr="008146EB" w:rsidRDefault="00FF2E33" w:rsidP="00FF2E33">
      <w:pPr>
        <w:tabs>
          <w:tab w:val="left" w:pos="747"/>
          <w:tab w:val="left" w:pos="1743"/>
        </w:tabs>
        <w:spacing w:before="160" w:after="160"/>
        <w:jc w:val="thaiDistribute"/>
        <w:rPr>
          <w:rFonts w:ascii="Angsana New" w:eastAsia="SimSun" w:hAnsi="Angsana New" w:cs="Angsana New"/>
          <w:b/>
          <w:bCs/>
          <w:sz w:val="30"/>
          <w:szCs w:val="30"/>
          <w:lang w:val="en-GB"/>
        </w:rPr>
      </w:pPr>
      <w:r w:rsidRPr="008146EB">
        <w:rPr>
          <w:rFonts w:ascii="Angsana New" w:eastAsia="SimSun" w:hAnsi="Angsana New" w:cs="Angsana New"/>
          <w:b/>
          <w:bCs/>
          <w:sz w:val="30"/>
          <w:szCs w:val="30"/>
          <w:cs/>
          <w:lang w:val="en-GB"/>
        </w:rPr>
        <w:t>ข้อมูลและเหตุการณ์ที่เน้น</w:t>
      </w:r>
    </w:p>
    <w:p w14:paraId="5C03D804" w14:textId="287F3190" w:rsidR="00FF2E33" w:rsidRPr="008146EB" w:rsidRDefault="00FF2E33" w:rsidP="00FF2E33">
      <w:pPr>
        <w:spacing w:before="160" w:after="160"/>
        <w:jc w:val="thaiDistribute"/>
        <w:rPr>
          <w:rFonts w:ascii="Angsana New" w:hAnsi="Angsana New" w:cs="Angsana New"/>
          <w:sz w:val="30"/>
          <w:szCs w:val="30"/>
        </w:rPr>
      </w:pPr>
      <w:r w:rsidRPr="008146EB">
        <w:rPr>
          <w:rFonts w:ascii="Angsana New" w:hAnsi="Angsana New" w:cs="Angsana New"/>
          <w:sz w:val="30"/>
          <w:szCs w:val="30"/>
          <w:cs/>
        </w:rPr>
        <w:t>ข้าพเจ้าขอให้สังเกตหมายเหตุประกอบงบการเงิน ข้อ</w:t>
      </w:r>
      <w:r w:rsidR="007D5261" w:rsidRPr="008146EB">
        <w:rPr>
          <w:rFonts w:ascii="Angsana New" w:hAnsi="Angsana New" w:cs="Angsana New"/>
          <w:sz w:val="30"/>
          <w:szCs w:val="30"/>
        </w:rPr>
        <w:t xml:space="preserve"> 20.2,</w:t>
      </w:r>
      <w:r w:rsidRPr="008146EB">
        <w:rPr>
          <w:rFonts w:ascii="Angsana New" w:hAnsi="Angsana New" w:cs="Angsana New"/>
          <w:sz w:val="30"/>
          <w:szCs w:val="30"/>
          <w:cs/>
        </w:rPr>
        <w:t xml:space="preserve"> </w:t>
      </w:r>
      <w:r w:rsidR="004C3BA7" w:rsidRPr="008146EB">
        <w:rPr>
          <w:rFonts w:ascii="Angsana New" w:hAnsi="Angsana New" w:cs="Angsana New"/>
          <w:sz w:val="30"/>
          <w:szCs w:val="30"/>
        </w:rPr>
        <w:t>25</w:t>
      </w:r>
      <w:r w:rsidRPr="008146EB">
        <w:rPr>
          <w:rFonts w:ascii="Angsana New" w:hAnsi="Angsana New" w:cs="Angsana New"/>
          <w:sz w:val="30"/>
          <w:szCs w:val="30"/>
        </w:rPr>
        <w:t xml:space="preserve"> </w:t>
      </w:r>
      <w:r w:rsidRPr="008146EB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4C3BA7" w:rsidRPr="008146EB">
        <w:rPr>
          <w:rFonts w:ascii="Angsana New" w:hAnsi="Angsana New" w:cs="Angsana New"/>
          <w:sz w:val="30"/>
          <w:szCs w:val="30"/>
        </w:rPr>
        <w:t>26</w:t>
      </w:r>
      <w:r w:rsidRPr="008146EB">
        <w:rPr>
          <w:rFonts w:ascii="Angsana New" w:hAnsi="Angsana New" w:cs="Angsana New"/>
          <w:sz w:val="30"/>
          <w:szCs w:val="30"/>
        </w:rPr>
        <w:t xml:space="preserve">  </w:t>
      </w:r>
      <w:r w:rsidRPr="008146EB">
        <w:rPr>
          <w:rFonts w:ascii="Angsana New" w:hAnsi="Angsana New" w:cs="Angsana New" w:hint="cs"/>
          <w:sz w:val="30"/>
          <w:szCs w:val="30"/>
          <w:cs/>
        </w:rPr>
        <w:t>ซึ่งระบุว่างบการเงินสำหรับ</w:t>
      </w:r>
      <w:r w:rsidR="004C3BA7" w:rsidRPr="008146EB">
        <w:rPr>
          <w:rFonts w:ascii="Angsana New" w:hAnsi="Angsana New" w:cs="Angsana New" w:hint="cs"/>
          <w:sz w:val="30"/>
          <w:szCs w:val="30"/>
          <w:cs/>
        </w:rPr>
        <w:t>งวดสามเดือนและหกเดือนสิ้</w:t>
      </w:r>
      <w:r w:rsidRPr="008146EB">
        <w:rPr>
          <w:rFonts w:ascii="Angsana New" w:hAnsi="Angsana New" w:cs="Angsana New" w:hint="cs"/>
          <w:sz w:val="30"/>
          <w:szCs w:val="30"/>
          <w:cs/>
        </w:rPr>
        <w:t xml:space="preserve">นสุดวันที่ </w:t>
      </w:r>
      <w:r w:rsidRPr="008146EB">
        <w:rPr>
          <w:rFonts w:ascii="Angsana New" w:hAnsi="Angsana New" w:cs="Angsana New"/>
          <w:sz w:val="30"/>
          <w:szCs w:val="30"/>
        </w:rPr>
        <w:t>3</w:t>
      </w:r>
      <w:r w:rsidR="004C3BA7" w:rsidRPr="008146EB">
        <w:rPr>
          <w:rFonts w:ascii="Angsana New" w:hAnsi="Angsana New" w:cs="Angsana New"/>
          <w:sz w:val="30"/>
          <w:szCs w:val="30"/>
        </w:rPr>
        <w:t xml:space="preserve">0 </w:t>
      </w:r>
      <w:r w:rsidR="004C3BA7" w:rsidRPr="008146E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8146EB">
        <w:rPr>
          <w:rFonts w:ascii="Angsana New" w:hAnsi="Angsana New" w:cs="Angsana New" w:hint="cs"/>
          <w:sz w:val="30"/>
          <w:szCs w:val="30"/>
          <w:cs/>
        </w:rPr>
        <w:t xml:space="preserve"> พ.ศ. </w:t>
      </w:r>
      <w:r w:rsidRPr="008146EB">
        <w:rPr>
          <w:rFonts w:ascii="Angsana New" w:hAnsi="Angsana New" w:cs="Angsana New"/>
          <w:sz w:val="30"/>
          <w:szCs w:val="30"/>
        </w:rPr>
        <w:t>256</w:t>
      </w:r>
      <w:r w:rsidR="004C3BA7" w:rsidRPr="008146EB">
        <w:rPr>
          <w:rFonts w:ascii="Angsana New" w:hAnsi="Angsana New" w:cs="Angsana New"/>
          <w:sz w:val="30"/>
          <w:szCs w:val="30"/>
        </w:rPr>
        <w:t>4</w:t>
      </w:r>
      <w:r w:rsidRPr="008146EB">
        <w:rPr>
          <w:rFonts w:ascii="Angsana New" w:hAnsi="Angsana New" w:cs="Angsana New"/>
          <w:sz w:val="30"/>
          <w:szCs w:val="30"/>
        </w:rPr>
        <w:t xml:space="preserve"> </w:t>
      </w:r>
      <w:r w:rsidRPr="008146EB">
        <w:rPr>
          <w:rFonts w:ascii="Angsana New" w:hAnsi="Angsana New" w:cs="Angsana New" w:hint="cs"/>
          <w:sz w:val="30"/>
          <w:szCs w:val="30"/>
          <w:cs/>
        </w:rPr>
        <w:t xml:space="preserve">ที่ข้าพเจ้าได้เคยให้ข้อสรุปไว้อย่างไม่มีเงื่อนไข ตามรายงานลงวันที่ </w:t>
      </w:r>
      <w:r w:rsidRPr="008146EB">
        <w:rPr>
          <w:rFonts w:ascii="Angsana New" w:hAnsi="Angsana New" w:cs="Angsana New"/>
          <w:sz w:val="30"/>
          <w:szCs w:val="30"/>
        </w:rPr>
        <w:t xml:space="preserve">10 </w:t>
      </w:r>
      <w:r w:rsidRPr="008146EB">
        <w:rPr>
          <w:rFonts w:ascii="Angsana New" w:hAnsi="Angsana New" w:cs="Angsana New" w:hint="cs"/>
          <w:sz w:val="30"/>
          <w:szCs w:val="30"/>
          <w:cs/>
        </w:rPr>
        <w:t xml:space="preserve">สิงหาคม พ.ศ. </w:t>
      </w:r>
      <w:r w:rsidRPr="008146EB">
        <w:rPr>
          <w:rFonts w:ascii="Angsana New" w:hAnsi="Angsana New" w:cs="Angsana New"/>
          <w:sz w:val="30"/>
          <w:szCs w:val="30"/>
        </w:rPr>
        <w:t xml:space="preserve">2564 </w:t>
      </w:r>
      <w:r w:rsidRPr="008146EB">
        <w:rPr>
          <w:rFonts w:ascii="Angsana New" w:hAnsi="Angsana New" w:cs="Angsana New" w:hint="cs"/>
          <w:sz w:val="30"/>
          <w:szCs w:val="30"/>
          <w:cs/>
        </w:rPr>
        <w:t>ได้มีการแก้ไขและออกใหม่ การแก้ไขดังกล่าวมีรายการที่เป็นสาระสำคัญเกี่ยวกับการบันทึกต้นทุนการซื้อธุรกิจแบบย้อนกลับ ดังนั้นรายงานของผู้สอบบัญชีรับอนุญาตฉบับนี้ได้ออกแทนรายงานฉบับเดิม ทั้งนี้ข้าพเจ้ามิได้ให้ข้อสรุปอย่างมีเงื่อนไขเรื่องนี้</w:t>
      </w:r>
    </w:p>
    <w:p w14:paraId="52AA2F9B" w14:textId="2C28273E" w:rsidR="00C62953" w:rsidRPr="008146EB" w:rsidRDefault="00C62953" w:rsidP="00EC2BA8">
      <w:pPr>
        <w:tabs>
          <w:tab w:val="left" w:pos="747"/>
          <w:tab w:val="left" w:pos="1743"/>
        </w:tabs>
        <w:spacing w:after="0" w:line="440" w:lineRule="exact"/>
        <w:jc w:val="thaiDistribute"/>
        <w:rPr>
          <w:rFonts w:ascii="Angsana New" w:eastAsia="SimSun" w:hAnsi="Angsana New" w:cs="Angsana New"/>
          <w:b/>
          <w:bCs/>
          <w:sz w:val="30"/>
          <w:szCs w:val="30"/>
          <w:lang w:val="en-GB"/>
        </w:rPr>
      </w:pPr>
      <w:r w:rsidRPr="008146EB">
        <w:rPr>
          <w:rFonts w:ascii="Angsana New" w:eastAsia="SimSun" w:hAnsi="Angsana New" w:cs="Angsana New"/>
          <w:b/>
          <w:bCs/>
          <w:sz w:val="30"/>
          <w:szCs w:val="30"/>
          <w:cs/>
          <w:lang w:val="en-GB"/>
        </w:rPr>
        <w:t>เรื่องอื่น</w:t>
      </w:r>
    </w:p>
    <w:p w14:paraId="112D3F01" w14:textId="77777777" w:rsidR="00EC2BA8" w:rsidRPr="008146EB" w:rsidRDefault="00EC2BA8" w:rsidP="004C3BA7">
      <w:pPr>
        <w:spacing w:after="0" w:line="2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0076802" w14:textId="1AA30A9D" w:rsidR="00C62953" w:rsidRPr="008146EB" w:rsidRDefault="00C62953" w:rsidP="00EC2BA8">
      <w:pPr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146EB">
        <w:rPr>
          <w:rFonts w:ascii="Angsana New" w:hAnsi="Angsana New" w:cs="Angsana New"/>
          <w:sz w:val="30"/>
          <w:szCs w:val="30"/>
          <w:cs/>
        </w:rPr>
        <w:t>ข้าพเจ้าขอให้สังเกตหมายเหตุประกอบงบการเงิน</w:t>
      </w:r>
      <w:r w:rsidR="00F43F5C" w:rsidRPr="008146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146EB">
        <w:rPr>
          <w:rFonts w:ascii="Angsana New" w:hAnsi="Angsana New" w:cs="Angsana New"/>
          <w:sz w:val="30"/>
          <w:szCs w:val="30"/>
          <w:cs/>
        </w:rPr>
        <w:t>ข้อ</w:t>
      </w:r>
      <w:r w:rsidR="00F43F5C" w:rsidRPr="008146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2C0F" w:rsidRPr="008146EB">
        <w:rPr>
          <w:rFonts w:ascii="Angsana New" w:hAnsi="Angsana New" w:cs="Angsana New"/>
          <w:sz w:val="30"/>
          <w:szCs w:val="30"/>
        </w:rPr>
        <w:t>1</w:t>
      </w:r>
      <w:r w:rsidR="00FB2C0F" w:rsidRPr="008146EB">
        <w:rPr>
          <w:rFonts w:ascii="Angsana New" w:hAnsi="Angsana New" w:cs="Angsana New"/>
          <w:sz w:val="30"/>
          <w:szCs w:val="30"/>
          <w:cs/>
        </w:rPr>
        <w:t>.</w:t>
      </w:r>
      <w:r w:rsidR="00FB2C0F" w:rsidRPr="008146EB">
        <w:rPr>
          <w:rFonts w:ascii="Angsana New" w:hAnsi="Angsana New" w:cs="Angsana New"/>
          <w:sz w:val="30"/>
          <w:szCs w:val="30"/>
        </w:rPr>
        <w:t>2</w:t>
      </w:r>
      <w:r w:rsidR="00F172A3" w:rsidRPr="008146EB">
        <w:rPr>
          <w:rFonts w:ascii="Angsana New" w:hAnsi="Angsana New" w:cs="Angsana New"/>
          <w:sz w:val="30"/>
          <w:szCs w:val="30"/>
        </w:rPr>
        <w:t>.1</w:t>
      </w:r>
      <w:r w:rsidR="00F43F5C" w:rsidRPr="008146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268DE" w:rsidRPr="008146EB">
        <w:rPr>
          <w:rFonts w:ascii="Angsana New" w:hAnsi="Angsana New" w:cs="Angsana New" w:hint="cs"/>
          <w:sz w:val="30"/>
          <w:szCs w:val="30"/>
          <w:cs/>
        </w:rPr>
        <w:t>ปัจจุบัน</w:t>
      </w:r>
      <w:r w:rsidRPr="008146EB">
        <w:rPr>
          <w:rFonts w:ascii="Angsana New" w:hAnsi="Angsana New" w:cs="Angsana New"/>
          <w:sz w:val="30"/>
          <w:szCs w:val="30"/>
          <w:cs/>
        </w:rPr>
        <w:t>บริษัท</w:t>
      </w:r>
      <w:r w:rsidR="000268DE" w:rsidRPr="008146EB">
        <w:rPr>
          <w:rFonts w:ascii="Angsana New" w:hAnsi="Angsana New" w:cs="Angsana New" w:hint="cs"/>
          <w:sz w:val="30"/>
          <w:szCs w:val="30"/>
          <w:cs/>
        </w:rPr>
        <w:t>อยู่ระหว่าง</w:t>
      </w:r>
      <w:r w:rsidRPr="008146EB">
        <w:rPr>
          <w:rFonts w:ascii="Angsana New" w:hAnsi="Angsana New" w:cs="Angsana New"/>
          <w:sz w:val="30"/>
          <w:szCs w:val="30"/>
          <w:cs/>
        </w:rPr>
        <w:t>ดำเนินการเพื่อให้มีคุณสมบัติ</w:t>
      </w:r>
      <w:r w:rsidR="000268DE" w:rsidRPr="008146EB">
        <w:rPr>
          <w:rFonts w:ascii="Angsana New" w:hAnsi="Angsana New" w:cs="Angsana New" w:hint="cs"/>
          <w:sz w:val="30"/>
          <w:szCs w:val="30"/>
          <w:cs/>
        </w:rPr>
        <w:t xml:space="preserve">ครบถ้วนตามเกณฑ์รับหลักทรัพย์ใหม่ </w:t>
      </w:r>
      <w:r w:rsidR="000268DE" w:rsidRPr="008146EB">
        <w:rPr>
          <w:rFonts w:ascii="Angsana New" w:hAnsi="Angsana New" w:cs="Angsana New"/>
          <w:sz w:val="30"/>
          <w:szCs w:val="30"/>
          <w:cs/>
        </w:rPr>
        <w:t>(</w:t>
      </w:r>
      <w:r w:rsidR="000268DE" w:rsidRPr="008146EB">
        <w:rPr>
          <w:rFonts w:ascii="Angsana New" w:hAnsi="Angsana New" w:cs="Angsana New"/>
          <w:sz w:val="30"/>
          <w:szCs w:val="30"/>
        </w:rPr>
        <w:t>Relisting</w:t>
      </w:r>
      <w:r w:rsidR="000268DE" w:rsidRPr="008146EB">
        <w:rPr>
          <w:rFonts w:ascii="Angsana New" w:hAnsi="Angsana New" w:cs="Angsana New"/>
          <w:sz w:val="30"/>
          <w:szCs w:val="30"/>
          <w:cs/>
        </w:rPr>
        <w:t xml:space="preserve">) </w:t>
      </w:r>
      <w:r w:rsidRPr="008146EB">
        <w:rPr>
          <w:rFonts w:ascii="Angsana New" w:hAnsi="Angsana New" w:cs="Angsana New"/>
          <w:sz w:val="30"/>
          <w:szCs w:val="30"/>
          <w:cs/>
        </w:rPr>
        <w:t>หากบริษัทไม่ได้ดำเนินการแก้ไขคุณสมบัติ</w:t>
      </w:r>
      <w:r w:rsidR="000268DE" w:rsidRPr="008146EB">
        <w:rPr>
          <w:rFonts w:ascii="Angsana New" w:hAnsi="Angsana New" w:cs="Angsana New" w:hint="cs"/>
          <w:sz w:val="30"/>
          <w:szCs w:val="30"/>
          <w:cs/>
        </w:rPr>
        <w:t>ตามเกณฑ์ภายในระยะเวลาที่ตลาดหลักทรัพย์</w:t>
      </w:r>
      <w:r w:rsidR="00A34B46" w:rsidRPr="008146EB">
        <w:rPr>
          <w:rFonts w:ascii="Angsana New" w:hAnsi="Angsana New" w:cs="Angsana New" w:hint="cs"/>
          <w:sz w:val="30"/>
          <w:szCs w:val="30"/>
          <w:cs/>
        </w:rPr>
        <w:t>ฯ</w:t>
      </w:r>
      <w:r w:rsidR="000268DE" w:rsidRPr="008146EB">
        <w:rPr>
          <w:rFonts w:ascii="Angsana New" w:hAnsi="Angsana New" w:cs="Angsana New" w:hint="cs"/>
          <w:sz w:val="30"/>
          <w:szCs w:val="30"/>
          <w:cs/>
        </w:rPr>
        <w:t>กำหนด</w:t>
      </w:r>
      <w:r w:rsidR="00C72131" w:rsidRPr="008146EB">
        <w:rPr>
          <w:rFonts w:ascii="Angsana New" w:hAnsi="Angsana New" w:cs="Angsana New"/>
          <w:sz w:val="30"/>
          <w:szCs w:val="30"/>
        </w:rPr>
        <w:t xml:space="preserve"> </w:t>
      </w:r>
      <w:r w:rsidR="00874DB3" w:rsidRPr="008146EB">
        <w:rPr>
          <w:rFonts w:ascii="Angsana New" w:hAnsi="Angsana New" w:cs="Angsana New" w:hint="cs"/>
          <w:sz w:val="30"/>
          <w:szCs w:val="30"/>
          <w:cs/>
        </w:rPr>
        <w:t>บริษัทอาจถูก</w:t>
      </w:r>
      <w:r w:rsidRPr="008146EB">
        <w:rPr>
          <w:rFonts w:ascii="Angsana New" w:hAnsi="Angsana New" w:cs="Angsana New"/>
          <w:sz w:val="30"/>
          <w:szCs w:val="30"/>
          <w:cs/>
        </w:rPr>
        <w:t>สั่งเพิกถอนจากหลักทรัพย์จดทะเบียน ซึ่งปัจจุบันตลาดหลักทรัพย์</w:t>
      </w:r>
      <w:r w:rsidR="00A34B46" w:rsidRPr="008146EB">
        <w:rPr>
          <w:rFonts w:ascii="Angsana New" w:hAnsi="Angsana New" w:cs="Angsana New" w:hint="cs"/>
          <w:sz w:val="30"/>
          <w:szCs w:val="30"/>
          <w:cs/>
        </w:rPr>
        <w:t>ฯ ยังคงสั่งห้ามการซื้อขาย</w:t>
      </w:r>
      <w:r w:rsidRPr="008146EB">
        <w:rPr>
          <w:rFonts w:ascii="Angsana New" w:hAnsi="Angsana New" w:cs="Angsana New"/>
          <w:sz w:val="30"/>
          <w:szCs w:val="30"/>
          <w:cs/>
        </w:rPr>
        <w:t xml:space="preserve">หลักทรัพย์ของบริษัท </w:t>
      </w:r>
      <w:r w:rsidR="00A34B46" w:rsidRPr="008146EB">
        <w:rPr>
          <w:rFonts w:ascii="Angsana New" w:hAnsi="Angsana New" w:cs="Angsana New" w:hint="cs"/>
          <w:sz w:val="30"/>
          <w:szCs w:val="30"/>
          <w:cs/>
        </w:rPr>
        <w:t>จนกว่าบริษัทจะดำเนินการแก้ไขให้พ้นเหตุเพิกถอนตามหลักเกณฑ์</w:t>
      </w:r>
      <w:r w:rsidR="000314B6" w:rsidRPr="008146EB">
        <w:rPr>
          <w:rFonts w:ascii="Angsana New" w:hAnsi="Angsana New" w:cs="Angsana New"/>
          <w:sz w:val="30"/>
          <w:szCs w:val="30"/>
        </w:rPr>
        <w:t xml:space="preserve"> </w:t>
      </w:r>
    </w:p>
    <w:p w14:paraId="5ED355ED" w14:textId="77777777" w:rsidR="000F3D15" w:rsidRPr="008146EB" w:rsidRDefault="000F3D15" w:rsidP="00EC2BA8">
      <w:pPr>
        <w:spacing w:after="0" w:line="44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BB2598E" w14:textId="77777777" w:rsidR="00252AAE" w:rsidRPr="008146EB" w:rsidRDefault="00252AAE" w:rsidP="00EC2BA8">
      <w:pPr>
        <w:shd w:val="clear" w:color="auto" w:fill="FFFFFF"/>
        <w:autoSpaceDE w:val="0"/>
        <w:autoSpaceDN w:val="0"/>
        <w:adjustRightInd w:val="0"/>
        <w:spacing w:after="0" w:line="440" w:lineRule="exact"/>
        <w:ind w:left="4111"/>
        <w:jc w:val="both"/>
        <w:rPr>
          <w:rFonts w:ascii="Angsana New" w:hAnsi="Angsana New" w:cs="Angsana New"/>
          <w:sz w:val="30"/>
          <w:szCs w:val="30"/>
        </w:rPr>
      </w:pPr>
      <w:r w:rsidRPr="008146EB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</w:t>
      </w:r>
      <w:r w:rsidR="00224F3F" w:rsidRPr="008146EB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46EB">
        <w:rPr>
          <w:rFonts w:ascii="Angsana New" w:hAnsi="Angsana New" w:cs="Angsana New"/>
          <w:sz w:val="30"/>
          <w:szCs w:val="30"/>
          <w:cs/>
        </w:rPr>
        <w:t>จำกัด</w:t>
      </w:r>
    </w:p>
    <w:p w14:paraId="34227F0B" w14:textId="77777777" w:rsidR="00252AAE" w:rsidRPr="008146EB" w:rsidRDefault="00252AAE" w:rsidP="00EC2BA8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44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155B08C8" w14:textId="77777777" w:rsidR="00EC2BA8" w:rsidRPr="008146EB" w:rsidRDefault="00EC2BA8" w:rsidP="00EC2BA8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44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2A70968C" w14:textId="77777777" w:rsidR="00B84BD7" w:rsidRPr="008146EB" w:rsidRDefault="00B84BD7" w:rsidP="00EC2BA8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44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3C4C52A0" w14:textId="77777777" w:rsidR="00252AAE" w:rsidRPr="008146EB" w:rsidRDefault="00252AAE" w:rsidP="00EC2BA8">
      <w:pPr>
        <w:shd w:val="clear" w:color="auto" w:fill="FFFFFF"/>
        <w:autoSpaceDE w:val="0"/>
        <w:autoSpaceDN w:val="0"/>
        <w:adjustRightInd w:val="0"/>
        <w:spacing w:after="0" w:line="440" w:lineRule="exact"/>
        <w:ind w:left="4111"/>
        <w:rPr>
          <w:rFonts w:ascii="Angsana New" w:hAnsi="Angsana New" w:cs="Angsana New"/>
          <w:sz w:val="30"/>
          <w:szCs w:val="30"/>
        </w:rPr>
      </w:pPr>
      <w:r w:rsidRPr="008146EB">
        <w:rPr>
          <w:rFonts w:ascii="Angsana New" w:hAnsi="Angsana New" w:cs="Angsana New"/>
          <w:sz w:val="30"/>
          <w:szCs w:val="30"/>
          <w:cs/>
        </w:rPr>
        <w:t>(</w:t>
      </w:r>
      <w:r w:rsidR="00647202" w:rsidRPr="008146EB">
        <w:rPr>
          <w:rFonts w:ascii="Angsana New" w:hAnsi="Angsana New" w:cs="Angsana New"/>
          <w:sz w:val="30"/>
          <w:szCs w:val="30"/>
          <w:cs/>
        </w:rPr>
        <w:t>นาง</w:t>
      </w:r>
      <w:r w:rsidR="00685364" w:rsidRPr="008146EB">
        <w:rPr>
          <w:rFonts w:ascii="Angsana New" w:hAnsi="Angsana New" w:cs="Angsana New" w:hint="cs"/>
          <w:sz w:val="30"/>
          <w:szCs w:val="30"/>
          <w:cs/>
        </w:rPr>
        <w:t xml:space="preserve">สาวสมจินตนา </w:t>
      </w:r>
      <w:r w:rsidR="002F698B" w:rsidRPr="008146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85364" w:rsidRPr="008146EB">
        <w:rPr>
          <w:rFonts w:ascii="Angsana New" w:hAnsi="Angsana New" w:cs="Angsana New" w:hint="cs"/>
          <w:sz w:val="30"/>
          <w:szCs w:val="30"/>
          <w:cs/>
        </w:rPr>
        <w:t xml:space="preserve"> พลหิรัญรัตน์</w:t>
      </w:r>
      <w:r w:rsidRPr="008146EB">
        <w:rPr>
          <w:rFonts w:ascii="Angsana New" w:hAnsi="Angsana New" w:cs="Angsana New"/>
          <w:sz w:val="30"/>
          <w:szCs w:val="30"/>
          <w:cs/>
        </w:rPr>
        <w:t>)</w:t>
      </w:r>
    </w:p>
    <w:p w14:paraId="570A8ED4" w14:textId="77777777" w:rsidR="00252AAE" w:rsidRPr="008146EB" w:rsidRDefault="00252AAE" w:rsidP="00EC2BA8">
      <w:pPr>
        <w:shd w:val="clear" w:color="auto" w:fill="FFFFFF"/>
        <w:autoSpaceDE w:val="0"/>
        <w:autoSpaceDN w:val="0"/>
        <w:adjustRightInd w:val="0"/>
        <w:spacing w:after="0" w:line="440" w:lineRule="exact"/>
        <w:ind w:left="4111"/>
        <w:rPr>
          <w:rFonts w:ascii="Angsana New" w:hAnsi="Angsana New" w:cs="Angsana New"/>
          <w:sz w:val="30"/>
          <w:szCs w:val="30"/>
        </w:rPr>
      </w:pPr>
      <w:r w:rsidRPr="008146EB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0216FD" w:rsidRPr="008146EB">
        <w:rPr>
          <w:rFonts w:ascii="Angsana New" w:hAnsi="Angsana New" w:cs="Angsana New"/>
          <w:sz w:val="30"/>
          <w:szCs w:val="30"/>
          <w:cs/>
        </w:rPr>
        <w:t xml:space="preserve"> </w:t>
      </w:r>
      <w:r w:rsidR="00685364" w:rsidRPr="008146EB">
        <w:rPr>
          <w:rFonts w:ascii="Angsana New" w:hAnsi="Angsana New" w:cs="Angsana New"/>
          <w:sz w:val="30"/>
          <w:szCs w:val="30"/>
        </w:rPr>
        <w:t>5599</w:t>
      </w:r>
    </w:p>
    <w:p w14:paraId="4B163887" w14:textId="77777777" w:rsidR="00252AAE" w:rsidRPr="008146EB" w:rsidRDefault="00252AAE" w:rsidP="00EC2BA8">
      <w:pPr>
        <w:shd w:val="clear" w:color="auto" w:fill="FFFFFF"/>
        <w:autoSpaceDE w:val="0"/>
        <w:autoSpaceDN w:val="0"/>
        <w:adjustRightInd w:val="0"/>
        <w:spacing w:after="0" w:line="440" w:lineRule="exact"/>
        <w:ind w:left="4111"/>
        <w:rPr>
          <w:rFonts w:ascii="Angsana New" w:hAnsi="Angsana New" w:cs="Angsana New"/>
          <w:b/>
          <w:bCs/>
          <w:sz w:val="30"/>
          <w:szCs w:val="30"/>
        </w:rPr>
      </w:pPr>
    </w:p>
    <w:p w14:paraId="2CCBAA01" w14:textId="4DF5575D" w:rsidR="009C6AEF" w:rsidRPr="008146EB" w:rsidRDefault="00252AAE" w:rsidP="00EC2BA8">
      <w:pPr>
        <w:shd w:val="clear" w:color="auto" w:fill="FFFFFF"/>
        <w:autoSpaceDE w:val="0"/>
        <w:autoSpaceDN w:val="0"/>
        <w:adjustRightInd w:val="0"/>
        <w:spacing w:after="0" w:line="440" w:lineRule="exact"/>
        <w:rPr>
          <w:rFonts w:ascii="Angsana New" w:hAnsi="Angsana New" w:cs="Angsana New"/>
          <w:sz w:val="30"/>
          <w:szCs w:val="30"/>
        </w:rPr>
      </w:pPr>
      <w:r w:rsidRPr="008146EB">
        <w:rPr>
          <w:rFonts w:ascii="Angsana New" w:hAnsi="Angsana New" w:cs="Angsana New"/>
          <w:sz w:val="30"/>
          <w:szCs w:val="30"/>
          <w:cs/>
        </w:rPr>
        <w:t>วันที่</w:t>
      </w:r>
      <w:r w:rsidR="001B603C" w:rsidRPr="008146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B603C" w:rsidRPr="008146EB">
        <w:rPr>
          <w:rFonts w:ascii="Angsana New" w:hAnsi="Angsana New" w:cs="Angsana New"/>
          <w:sz w:val="30"/>
          <w:szCs w:val="30"/>
        </w:rPr>
        <w:t>10</w:t>
      </w:r>
      <w:r w:rsidR="00DC25D1" w:rsidRPr="008146EB">
        <w:rPr>
          <w:rFonts w:ascii="Angsana New" w:hAnsi="Angsana New" w:cs="Angsana New"/>
          <w:sz w:val="30"/>
          <w:szCs w:val="30"/>
        </w:rPr>
        <w:t xml:space="preserve"> </w:t>
      </w:r>
      <w:r w:rsidR="00C62AE5" w:rsidRPr="008146EB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727FAC" w:rsidRPr="008146EB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727FAC" w:rsidRPr="008146EB">
        <w:rPr>
          <w:rFonts w:ascii="Angsana New" w:hAnsi="Angsana New" w:cs="Angsana New"/>
          <w:sz w:val="30"/>
          <w:szCs w:val="30"/>
        </w:rPr>
        <w:t>256</w:t>
      </w:r>
      <w:r w:rsidR="0083188F" w:rsidRPr="008146EB">
        <w:rPr>
          <w:rFonts w:ascii="Angsana New" w:hAnsi="Angsana New" w:cs="Angsana New"/>
          <w:sz w:val="30"/>
          <w:szCs w:val="30"/>
        </w:rPr>
        <w:t>4</w:t>
      </w:r>
    </w:p>
    <w:p w14:paraId="2EC5B1F6" w14:textId="4A266E55" w:rsidR="00FF2E33" w:rsidRPr="008146EB" w:rsidRDefault="00FF2E33" w:rsidP="00FF2E33">
      <w:pPr>
        <w:spacing w:line="400" w:lineRule="exact"/>
        <w:rPr>
          <w:rFonts w:ascii="Angsana New" w:hAnsi="Angsana New" w:cs="Angsana New"/>
          <w:sz w:val="30"/>
          <w:szCs w:val="30"/>
        </w:rPr>
      </w:pPr>
      <w:r w:rsidRPr="008146EB">
        <w:rPr>
          <w:rFonts w:ascii="Angsana New" w:hAnsi="Angsana New" w:cs="Angsana New"/>
          <w:sz w:val="30"/>
          <w:szCs w:val="30"/>
        </w:rPr>
        <w:t>(</w:t>
      </w:r>
      <w:r w:rsidRPr="008146EB">
        <w:rPr>
          <w:rFonts w:ascii="Angsana New" w:hAnsi="Angsana New" w:cs="Angsana New" w:hint="cs"/>
          <w:sz w:val="30"/>
          <w:szCs w:val="30"/>
          <w:cs/>
        </w:rPr>
        <w:t xml:space="preserve">ยกเว้นเรื่องที่กล่าวไว้ในหมายเหตุประกอบงบการเงินข้อ </w:t>
      </w:r>
      <w:r w:rsidR="007D5261" w:rsidRPr="008146EB">
        <w:rPr>
          <w:rFonts w:ascii="Angsana New" w:hAnsi="Angsana New" w:cs="Angsana New"/>
          <w:sz w:val="30"/>
          <w:szCs w:val="30"/>
        </w:rPr>
        <w:t xml:space="preserve">20.2, </w:t>
      </w:r>
      <w:r w:rsidR="005C3FAD" w:rsidRPr="008146EB">
        <w:rPr>
          <w:rFonts w:ascii="Angsana New" w:hAnsi="Angsana New" w:cs="Angsana New"/>
          <w:sz w:val="30"/>
          <w:szCs w:val="30"/>
        </w:rPr>
        <w:t>25</w:t>
      </w:r>
      <w:r w:rsidRPr="008146EB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8146EB">
        <w:rPr>
          <w:rFonts w:ascii="Angsana New" w:hAnsi="Angsana New" w:cs="Angsana New"/>
          <w:sz w:val="30"/>
          <w:szCs w:val="30"/>
        </w:rPr>
        <w:t xml:space="preserve"> </w:t>
      </w:r>
      <w:r w:rsidR="005C3FAD" w:rsidRPr="008146EB">
        <w:rPr>
          <w:rFonts w:ascii="Angsana New" w:hAnsi="Angsana New" w:cs="Angsana New"/>
          <w:sz w:val="30"/>
          <w:szCs w:val="30"/>
        </w:rPr>
        <w:t>26</w:t>
      </w:r>
      <w:r w:rsidRPr="008146EB">
        <w:rPr>
          <w:rFonts w:ascii="Angsana New" w:hAnsi="Angsana New" w:cs="Angsana New"/>
          <w:sz w:val="30"/>
          <w:szCs w:val="30"/>
        </w:rPr>
        <w:t xml:space="preserve"> </w:t>
      </w:r>
      <w:r w:rsidRPr="008146EB">
        <w:rPr>
          <w:rFonts w:ascii="Angsana New" w:hAnsi="Angsana New" w:cs="Angsana New" w:hint="cs"/>
          <w:sz w:val="30"/>
          <w:szCs w:val="30"/>
          <w:cs/>
        </w:rPr>
        <w:t>ซึ่งลงวันที่</w:t>
      </w:r>
      <w:r w:rsidR="008146EB" w:rsidRPr="008146EB">
        <w:rPr>
          <w:rFonts w:ascii="Angsana New" w:hAnsi="Angsana New" w:cs="Angsana New"/>
          <w:sz w:val="30"/>
          <w:szCs w:val="30"/>
        </w:rPr>
        <w:t xml:space="preserve"> 21</w:t>
      </w:r>
      <w:r w:rsidRPr="008146EB">
        <w:rPr>
          <w:rFonts w:ascii="Angsana New" w:hAnsi="Angsana New" w:cs="Angsana New"/>
          <w:sz w:val="30"/>
          <w:szCs w:val="30"/>
        </w:rPr>
        <w:t xml:space="preserve"> </w:t>
      </w:r>
      <w:r w:rsidRPr="008146EB">
        <w:rPr>
          <w:rFonts w:ascii="Angsana New" w:hAnsi="Angsana New" w:cs="Angsana New" w:hint="cs"/>
          <w:sz w:val="30"/>
          <w:szCs w:val="30"/>
          <w:cs/>
        </w:rPr>
        <w:t xml:space="preserve">ตุลาคม พ.ศ. </w:t>
      </w:r>
      <w:r w:rsidRPr="008146EB">
        <w:rPr>
          <w:rFonts w:ascii="Angsana New" w:hAnsi="Angsana New" w:cs="Angsana New"/>
          <w:sz w:val="30"/>
          <w:szCs w:val="30"/>
        </w:rPr>
        <w:t>2564)</w:t>
      </w:r>
    </w:p>
    <w:p w14:paraId="58256CA4" w14:textId="77777777" w:rsidR="00FF2E33" w:rsidRPr="008146EB" w:rsidRDefault="00FF2E33" w:rsidP="00EC2BA8">
      <w:pPr>
        <w:shd w:val="clear" w:color="auto" w:fill="FFFFFF"/>
        <w:autoSpaceDE w:val="0"/>
        <w:autoSpaceDN w:val="0"/>
        <w:adjustRightInd w:val="0"/>
        <w:spacing w:after="0" w:line="440" w:lineRule="exact"/>
        <w:rPr>
          <w:rFonts w:ascii="Angsana New" w:hAnsi="Angsana New" w:cs="Angsana New"/>
          <w:sz w:val="30"/>
          <w:szCs w:val="30"/>
        </w:rPr>
      </w:pPr>
    </w:p>
    <w:sectPr w:rsidR="00FF2E33" w:rsidRPr="008146EB" w:rsidSect="00EC2BA8">
      <w:pgSz w:w="11906" w:h="16838" w:code="9"/>
      <w:pgMar w:top="1276" w:right="1411" w:bottom="806" w:left="171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9739B"/>
    <w:multiLevelType w:val="hybridMultilevel"/>
    <w:tmpl w:val="5EBA7138"/>
    <w:lvl w:ilvl="0" w:tplc="C82AA0C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C64AD"/>
    <w:multiLevelType w:val="hybridMultilevel"/>
    <w:tmpl w:val="A39E78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D30047"/>
    <w:multiLevelType w:val="multilevel"/>
    <w:tmpl w:val="906AA9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3">
    <w:nsid w:val="26B93F63"/>
    <w:multiLevelType w:val="hybridMultilevel"/>
    <w:tmpl w:val="8A5086AC"/>
    <w:lvl w:ilvl="0" w:tplc="E6808194">
      <w:numFmt w:val="bullet"/>
      <w:lvlText w:val="-"/>
      <w:lvlJc w:val="left"/>
      <w:pPr>
        <w:ind w:left="92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2E2A486A"/>
    <w:multiLevelType w:val="hybridMultilevel"/>
    <w:tmpl w:val="578295EA"/>
    <w:lvl w:ilvl="0" w:tplc="ABDCB30C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53B45F1"/>
    <w:multiLevelType w:val="hybridMultilevel"/>
    <w:tmpl w:val="7B40E180"/>
    <w:lvl w:ilvl="0" w:tplc="0F28CD6E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2D02FC"/>
    <w:multiLevelType w:val="hybridMultilevel"/>
    <w:tmpl w:val="BDA260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042C34"/>
    <w:multiLevelType w:val="hybridMultilevel"/>
    <w:tmpl w:val="C7160E64"/>
    <w:lvl w:ilvl="0" w:tplc="8BA81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2E233C6"/>
    <w:multiLevelType w:val="hybridMultilevel"/>
    <w:tmpl w:val="C9288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7"/>
  </w:num>
  <w:num w:numId="6">
    <w:abstractNumId w:val="2"/>
  </w:num>
  <w:num w:numId="7">
    <w:abstractNumId w:val="4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AAE"/>
    <w:rsid w:val="00010EAD"/>
    <w:rsid w:val="00014B2B"/>
    <w:rsid w:val="00016900"/>
    <w:rsid w:val="000216FD"/>
    <w:rsid w:val="000268DE"/>
    <w:rsid w:val="000314B6"/>
    <w:rsid w:val="0003490B"/>
    <w:rsid w:val="000517B8"/>
    <w:rsid w:val="000518CE"/>
    <w:rsid w:val="00063BD4"/>
    <w:rsid w:val="00071490"/>
    <w:rsid w:val="00091832"/>
    <w:rsid w:val="000945B5"/>
    <w:rsid w:val="00094EB8"/>
    <w:rsid w:val="000A4DD6"/>
    <w:rsid w:val="000B4CE0"/>
    <w:rsid w:val="000D24B2"/>
    <w:rsid w:val="000E07E1"/>
    <w:rsid w:val="000F2A91"/>
    <w:rsid w:val="000F3D15"/>
    <w:rsid w:val="001065CE"/>
    <w:rsid w:val="0012177C"/>
    <w:rsid w:val="0015327F"/>
    <w:rsid w:val="00162A9C"/>
    <w:rsid w:val="00163245"/>
    <w:rsid w:val="001664CA"/>
    <w:rsid w:val="00167DCB"/>
    <w:rsid w:val="00170E96"/>
    <w:rsid w:val="00174383"/>
    <w:rsid w:val="001B603C"/>
    <w:rsid w:val="001E38A3"/>
    <w:rsid w:val="00224F3F"/>
    <w:rsid w:val="00252AAE"/>
    <w:rsid w:val="0025325B"/>
    <w:rsid w:val="00262558"/>
    <w:rsid w:val="002700B5"/>
    <w:rsid w:val="00274C3E"/>
    <w:rsid w:val="00276A2C"/>
    <w:rsid w:val="00297A8F"/>
    <w:rsid w:val="002A2771"/>
    <w:rsid w:val="002B7E46"/>
    <w:rsid w:val="002C7DFA"/>
    <w:rsid w:val="002F3195"/>
    <w:rsid w:val="002F698B"/>
    <w:rsid w:val="003171C5"/>
    <w:rsid w:val="00317907"/>
    <w:rsid w:val="00320572"/>
    <w:rsid w:val="00325DBD"/>
    <w:rsid w:val="0033388B"/>
    <w:rsid w:val="00350FEE"/>
    <w:rsid w:val="00354851"/>
    <w:rsid w:val="00373E77"/>
    <w:rsid w:val="00375E67"/>
    <w:rsid w:val="00380096"/>
    <w:rsid w:val="0038426C"/>
    <w:rsid w:val="00387971"/>
    <w:rsid w:val="0039578B"/>
    <w:rsid w:val="003A0959"/>
    <w:rsid w:val="003B6D4C"/>
    <w:rsid w:val="003D4A63"/>
    <w:rsid w:val="003E7996"/>
    <w:rsid w:val="00402D54"/>
    <w:rsid w:val="004432F7"/>
    <w:rsid w:val="00444E7D"/>
    <w:rsid w:val="004513CA"/>
    <w:rsid w:val="004554FD"/>
    <w:rsid w:val="00487A41"/>
    <w:rsid w:val="00496B0D"/>
    <w:rsid w:val="004C3BA7"/>
    <w:rsid w:val="004E42FB"/>
    <w:rsid w:val="004E6996"/>
    <w:rsid w:val="00500799"/>
    <w:rsid w:val="00501716"/>
    <w:rsid w:val="005459D3"/>
    <w:rsid w:val="005603DB"/>
    <w:rsid w:val="00572806"/>
    <w:rsid w:val="00577502"/>
    <w:rsid w:val="00584D61"/>
    <w:rsid w:val="00586124"/>
    <w:rsid w:val="005A4468"/>
    <w:rsid w:val="005A7C28"/>
    <w:rsid w:val="005B7465"/>
    <w:rsid w:val="005C3FAD"/>
    <w:rsid w:val="005D7763"/>
    <w:rsid w:val="005E230E"/>
    <w:rsid w:val="005F6B04"/>
    <w:rsid w:val="00600C85"/>
    <w:rsid w:val="00647202"/>
    <w:rsid w:val="006708A2"/>
    <w:rsid w:val="00671A2C"/>
    <w:rsid w:val="006757D1"/>
    <w:rsid w:val="00685364"/>
    <w:rsid w:val="0069159C"/>
    <w:rsid w:val="006A027A"/>
    <w:rsid w:val="006A15F6"/>
    <w:rsid w:val="006A3A7B"/>
    <w:rsid w:val="006F7A9F"/>
    <w:rsid w:val="00710023"/>
    <w:rsid w:val="00727FAC"/>
    <w:rsid w:val="007554A8"/>
    <w:rsid w:val="00770A77"/>
    <w:rsid w:val="00783FA0"/>
    <w:rsid w:val="007912C5"/>
    <w:rsid w:val="007914C5"/>
    <w:rsid w:val="00794B72"/>
    <w:rsid w:val="007A7A38"/>
    <w:rsid w:val="007B0275"/>
    <w:rsid w:val="007C20C6"/>
    <w:rsid w:val="007C67A2"/>
    <w:rsid w:val="007D5261"/>
    <w:rsid w:val="007E1F29"/>
    <w:rsid w:val="008073EB"/>
    <w:rsid w:val="008146EB"/>
    <w:rsid w:val="0082559D"/>
    <w:rsid w:val="0083188F"/>
    <w:rsid w:val="00834139"/>
    <w:rsid w:val="008418FC"/>
    <w:rsid w:val="00860CFD"/>
    <w:rsid w:val="00874DB3"/>
    <w:rsid w:val="00881661"/>
    <w:rsid w:val="00895F37"/>
    <w:rsid w:val="008A0FA1"/>
    <w:rsid w:val="008A120D"/>
    <w:rsid w:val="008C0DD9"/>
    <w:rsid w:val="008C2DF0"/>
    <w:rsid w:val="008C4D79"/>
    <w:rsid w:val="008C5140"/>
    <w:rsid w:val="008D13F2"/>
    <w:rsid w:val="008D2E88"/>
    <w:rsid w:val="00935B00"/>
    <w:rsid w:val="00947542"/>
    <w:rsid w:val="00964220"/>
    <w:rsid w:val="00964264"/>
    <w:rsid w:val="00975822"/>
    <w:rsid w:val="00992062"/>
    <w:rsid w:val="00996E58"/>
    <w:rsid w:val="009A5DF2"/>
    <w:rsid w:val="009B16D7"/>
    <w:rsid w:val="009B2F9C"/>
    <w:rsid w:val="009C2326"/>
    <w:rsid w:val="009C6AEF"/>
    <w:rsid w:val="009C79EA"/>
    <w:rsid w:val="009D4E72"/>
    <w:rsid w:val="009E039B"/>
    <w:rsid w:val="00A014A9"/>
    <w:rsid w:val="00A069A6"/>
    <w:rsid w:val="00A11170"/>
    <w:rsid w:val="00A17127"/>
    <w:rsid w:val="00A23FBA"/>
    <w:rsid w:val="00A34B46"/>
    <w:rsid w:val="00A40513"/>
    <w:rsid w:val="00A508A2"/>
    <w:rsid w:val="00A53B5B"/>
    <w:rsid w:val="00A553AD"/>
    <w:rsid w:val="00A60DDE"/>
    <w:rsid w:val="00A66544"/>
    <w:rsid w:val="00A704D9"/>
    <w:rsid w:val="00A8420B"/>
    <w:rsid w:val="00A96865"/>
    <w:rsid w:val="00AE1201"/>
    <w:rsid w:val="00AE6264"/>
    <w:rsid w:val="00AF7266"/>
    <w:rsid w:val="00B17D86"/>
    <w:rsid w:val="00B31618"/>
    <w:rsid w:val="00B417AA"/>
    <w:rsid w:val="00B54435"/>
    <w:rsid w:val="00B5563F"/>
    <w:rsid w:val="00B84BD7"/>
    <w:rsid w:val="00BE15A2"/>
    <w:rsid w:val="00BE1B11"/>
    <w:rsid w:val="00C007C5"/>
    <w:rsid w:val="00C139A4"/>
    <w:rsid w:val="00C34C44"/>
    <w:rsid w:val="00C365BE"/>
    <w:rsid w:val="00C405E0"/>
    <w:rsid w:val="00C62953"/>
    <w:rsid w:val="00C62AE5"/>
    <w:rsid w:val="00C72131"/>
    <w:rsid w:val="00C957D7"/>
    <w:rsid w:val="00CA0342"/>
    <w:rsid w:val="00CB2291"/>
    <w:rsid w:val="00CD751D"/>
    <w:rsid w:val="00CE6BDE"/>
    <w:rsid w:val="00D06BE3"/>
    <w:rsid w:val="00D460F8"/>
    <w:rsid w:val="00D52C1F"/>
    <w:rsid w:val="00D85619"/>
    <w:rsid w:val="00D93EEE"/>
    <w:rsid w:val="00D9757F"/>
    <w:rsid w:val="00D97F3C"/>
    <w:rsid w:val="00DB701A"/>
    <w:rsid w:val="00DC25D1"/>
    <w:rsid w:val="00DC4BE9"/>
    <w:rsid w:val="00E0242B"/>
    <w:rsid w:val="00E40995"/>
    <w:rsid w:val="00E603A1"/>
    <w:rsid w:val="00E63DF7"/>
    <w:rsid w:val="00EB659F"/>
    <w:rsid w:val="00EC2BA8"/>
    <w:rsid w:val="00EC6BE4"/>
    <w:rsid w:val="00ED4157"/>
    <w:rsid w:val="00EE58A5"/>
    <w:rsid w:val="00EF0C92"/>
    <w:rsid w:val="00F06796"/>
    <w:rsid w:val="00F16FBF"/>
    <w:rsid w:val="00F172A3"/>
    <w:rsid w:val="00F27A74"/>
    <w:rsid w:val="00F4302B"/>
    <w:rsid w:val="00F43F5C"/>
    <w:rsid w:val="00F46E81"/>
    <w:rsid w:val="00F52FEF"/>
    <w:rsid w:val="00F54EA4"/>
    <w:rsid w:val="00F64345"/>
    <w:rsid w:val="00FA0FB0"/>
    <w:rsid w:val="00FA2E90"/>
    <w:rsid w:val="00FA5F86"/>
    <w:rsid w:val="00FA6990"/>
    <w:rsid w:val="00FB218F"/>
    <w:rsid w:val="00FB2C0F"/>
    <w:rsid w:val="00FE7D37"/>
    <w:rsid w:val="00FF1725"/>
    <w:rsid w:val="00FF2E33"/>
    <w:rsid w:val="00FF5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3B5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AAE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CD751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CD751D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Balloon Text"/>
    <w:basedOn w:val="a"/>
    <w:link w:val="a4"/>
    <w:uiPriority w:val="99"/>
    <w:semiHidden/>
    <w:unhideWhenUsed/>
    <w:rsid w:val="0016324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4">
    <w:name w:val="ข้อความบอลลูน อักขระ"/>
    <w:link w:val="a3"/>
    <w:uiPriority w:val="99"/>
    <w:semiHidden/>
    <w:rsid w:val="00163245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25DBD"/>
    <w:pPr>
      <w:ind w:left="720"/>
      <w:contextualSpacing/>
    </w:pPr>
  </w:style>
  <w:style w:type="paragraph" w:styleId="a6">
    <w:name w:val="Body Text"/>
    <w:basedOn w:val="a"/>
    <w:link w:val="a7"/>
    <w:rsid w:val="00FA0FB0"/>
    <w:pPr>
      <w:spacing w:after="12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a7">
    <w:name w:val="เนื้อความ อักขระ"/>
    <w:link w:val="a6"/>
    <w:rsid w:val="00FA0FB0"/>
    <w:rPr>
      <w:rFonts w:ascii="Times New Roman" w:eastAsia="Times New Roman" w:hAnsi="Times New Roman" w:cs="Angsana New"/>
      <w:sz w:val="24"/>
      <w:szCs w:val="30"/>
    </w:rPr>
  </w:style>
  <w:style w:type="paragraph" w:customStyle="1" w:styleId="Preformatted">
    <w:name w:val="Preformatted"/>
    <w:basedOn w:val="a"/>
    <w:link w:val="PreformattedChar"/>
    <w:rsid w:val="00F46E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F46E81"/>
    <w:rPr>
      <w:rFonts w:ascii="Times New Roman" w:eastAsia="Times New Roman" w:hAnsi="Times New Roman" w:cs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AAE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CD751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CD751D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Balloon Text"/>
    <w:basedOn w:val="a"/>
    <w:link w:val="a4"/>
    <w:uiPriority w:val="99"/>
    <w:semiHidden/>
    <w:unhideWhenUsed/>
    <w:rsid w:val="0016324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4">
    <w:name w:val="ข้อความบอลลูน อักขระ"/>
    <w:link w:val="a3"/>
    <w:uiPriority w:val="99"/>
    <w:semiHidden/>
    <w:rsid w:val="00163245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25DBD"/>
    <w:pPr>
      <w:ind w:left="720"/>
      <w:contextualSpacing/>
    </w:pPr>
  </w:style>
  <w:style w:type="paragraph" w:styleId="a6">
    <w:name w:val="Body Text"/>
    <w:basedOn w:val="a"/>
    <w:link w:val="a7"/>
    <w:rsid w:val="00FA0FB0"/>
    <w:pPr>
      <w:spacing w:after="12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a7">
    <w:name w:val="เนื้อความ อักขระ"/>
    <w:link w:val="a6"/>
    <w:rsid w:val="00FA0FB0"/>
    <w:rPr>
      <w:rFonts w:ascii="Times New Roman" w:eastAsia="Times New Roman" w:hAnsi="Times New Roman" w:cs="Angsana New"/>
      <w:sz w:val="24"/>
      <w:szCs w:val="30"/>
    </w:rPr>
  </w:style>
  <w:style w:type="paragraph" w:customStyle="1" w:styleId="Preformatted">
    <w:name w:val="Preformatted"/>
    <w:basedOn w:val="a"/>
    <w:link w:val="PreformattedChar"/>
    <w:rsid w:val="00F46E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F46E81"/>
    <w:rPr>
      <w:rFonts w:ascii="Times New Roman" w:eastAsia="Times New Roman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a227058f-ef45-4d23-a8a2-32f3006ce9bd" xsi:nil="true"/>
    <Reviewer_x0020_Sign_x002d_off xmlns="a227058f-ef45-4d23-a8a2-32f3006ce9bd" xsi:nil="true"/>
    <ReviewSign xmlns="a227058f-ef45-4d23-a8a2-32f3006ce9b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FF2CB9914C154F9F76AA51280CB875" ma:contentTypeVersion="8" ma:contentTypeDescription="Create a new document." ma:contentTypeScope="" ma:versionID="9316241196a836b03ce3692c97c13be9">
  <xsd:schema xmlns:xsd="http://www.w3.org/2001/XMLSchema" xmlns:xs="http://www.w3.org/2001/XMLSchema" xmlns:p="http://schemas.microsoft.com/office/2006/metadata/properties" xmlns:ns2="a227058f-ef45-4d23-a8a2-32f3006ce9bd" targetNamespace="http://schemas.microsoft.com/office/2006/metadata/properties" ma:root="true" ma:fieldsID="db54fbee275f75a9695f6cb6028845be" ns2:_="">
    <xsd:import namespace="a227058f-ef45-4d23-a8a2-32f3006ce9bd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ReviewSig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27058f-ef45-4d23-a8a2-32f3006ce9bd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description="09/07/64" ma:format="Dropdown" ma:internalName="Preparer_x0020_Sign_x002d_off">
      <xsd:simpleType>
        <xsd:restriction base="dms:Text">
          <xsd:maxLength value="255"/>
        </xsd:restriction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ReviewSign" ma:index="12" nillable="true" ma:displayName="Review Sign" ma:format="Dropdown" ma:internalName="ReviewSign">
      <xsd:simpleType>
        <xsd:restriction base="dms:Text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E5B297-445D-4AAD-9EE5-CB9DE0539F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B9ED80-E0C5-4E69-A17D-9FF7D21E86F4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elements/1.1/"/>
    <ds:schemaRef ds:uri="http://purl.org/dc/dcmitype/"/>
    <ds:schemaRef ds:uri="http://www.w3.org/XML/1998/namespace"/>
    <ds:schemaRef ds:uri="http://schemas.microsoft.com/office/2006/documentManagement/types"/>
    <ds:schemaRef ds:uri="a227058f-ef45-4d23-a8a2-32f3006ce9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06C516-17AE-47C3-A93A-2B62E6A83E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27058f-ef45-4d23-a8a2-32f3006ce9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453</Words>
  <Characters>2584</Characters>
  <Application>Microsoft Office Word</Application>
  <DocSecurity>0</DocSecurity>
  <Lines>21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SuPaRiT</dc:creator>
  <cp:lastModifiedBy>DIACOM1</cp:lastModifiedBy>
  <cp:revision>8</cp:revision>
  <cp:lastPrinted>2020-05-14T07:37:00Z</cp:lastPrinted>
  <dcterms:created xsi:type="dcterms:W3CDTF">2021-08-10T10:19:00Z</dcterms:created>
  <dcterms:modified xsi:type="dcterms:W3CDTF">2021-10-20T08:18:00Z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0x010100F8FF2CB9914C154F9F76AA51280CB875</vt:lpwstr>
  </property>
</Properties>
</file>