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0CD6F" w14:textId="77777777" w:rsidR="0042349D" w:rsidRPr="00D569AF" w:rsidRDefault="0042349D" w:rsidP="00354DB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569A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EA5BFAB" w14:textId="77777777" w:rsidR="00992E1A" w:rsidRPr="00BC2E71" w:rsidRDefault="00992E1A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B6BA44" w14:textId="77777777" w:rsidR="00A01BC0" w:rsidRPr="00D569AF" w:rsidRDefault="00CC7795" w:rsidP="00354D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75744E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ไทยยูเนี่ยน ฟีดมิลล์</w:t>
      </w:r>
      <w:r w:rsidR="00223FF4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14:paraId="6DBA24A5" w14:textId="77777777" w:rsidR="002E5D4C" w:rsidRPr="00BC2E71" w:rsidRDefault="002E5D4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1CAE87" w14:textId="77777777" w:rsidR="0042349D" w:rsidRPr="00D569AF" w:rsidRDefault="0042349D" w:rsidP="00354DB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C6029C3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02F0AF0" w14:textId="7504F5C9" w:rsidR="00AA046E" w:rsidRPr="00BC2E71" w:rsidRDefault="00AA046E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</w:t>
      </w:r>
      <w:r w:rsidR="0075744E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</w:t>
      </w:r>
      <w:r w:rsidR="00B31239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ารเงินเฉพาะ</w:t>
      </w:r>
      <w:r w:rsidR="00AC1DD0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 ไทยยูเนี่ยน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 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ฟีดมิลล์ จำกัด (มหาชน)</w:t>
      </w:r>
      <w:r w:rsidR="007E7B7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E7B7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(บริษัท)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</w:t>
      </w:r>
      <w:r w:rsidR="00D569AF" w:rsidRPr="00D569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(กลุ่ม</w:t>
      </w:r>
      <w:r w:rsidR="007E7B7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D569AF" w:rsidRPr="00D569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BC2E7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FF1AB9" w:rsidRPr="00FF1AB9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75744E" w:rsidRPr="00BC2E7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5744E" w:rsidRPr="00BC2E7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744E" w:rsidRPr="00BC2E7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F1AB9" w:rsidRPr="00FF1AB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BC2E7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569A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</w:t>
      </w:r>
      <w:r w:rsidR="00835A3A" w:rsidRPr="00BC2E71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77C35EA5" w14:textId="77777777" w:rsidR="00AA046E" w:rsidRPr="00BC2E71" w:rsidRDefault="00AA046E" w:rsidP="00354DB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12C865" w14:textId="77777777" w:rsidR="007658D6" w:rsidRPr="00D569AF" w:rsidRDefault="007658D6" w:rsidP="00354DB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9E8642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0917B54" w14:textId="77777777" w:rsidR="00A95EBB" w:rsidRPr="00BC2E71" w:rsidRDefault="00A95EBB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83507FA" w14:textId="362490C3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F1AB9" w:rsidRPr="00FF1AB9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744E" w:rsidRPr="00BC2E71">
        <w:rPr>
          <w:rFonts w:ascii="Browallia New" w:hAnsi="Browallia New" w:cs="Browallia New"/>
          <w:sz w:val="26"/>
          <w:szCs w:val="26"/>
        </w:rPr>
        <w:t xml:space="preserve"> </w:t>
      </w:r>
      <w:r w:rsidR="0075744E" w:rsidRPr="00BC2E7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F1AB9" w:rsidRPr="00FF1AB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557FE015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25C457E7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91CD6" w:rsidRPr="00BC2E71">
        <w:rPr>
          <w:rFonts w:ascii="Browallia New" w:hAnsi="Browallia New" w:cs="Browallia New"/>
          <w:spacing w:val="-6"/>
          <w:sz w:val="26"/>
          <w:szCs w:val="26"/>
        </w:rPr>
        <w:br/>
      </w: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วันเดียวกัน</w:t>
      </w:r>
    </w:p>
    <w:p w14:paraId="786CFD53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C2E7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C56" w:rsidRPr="00BC2E7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83F5324" w14:textId="4DC4B15F" w:rsidR="0077019C" w:rsidRPr="00D569AF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</w:rPr>
      </w:pPr>
      <w:r w:rsidRPr="00D569AF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D569AF" w:rsidRPr="00D569A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00653478" w14:textId="77777777" w:rsidR="00BF1B57" w:rsidRPr="00BC2E71" w:rsidRDefault="00BF1B57" w:rsidP="00354DB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9A8F66" w14:textId="77777777" w:rsidR="00AC1DD0" w:rsidRPr="00D569AF" w:rsidRDefault="0042349D" w:rsidP="00354DB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D569A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57C118C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3BA19C1" w14:textId="7E1D2854" w:rsidR="001F7F4A" w:rsidRPr="00BC2E71" w:rsidRDefault="00D569AF" w:rsidP="00D569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="007E7B7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บริษัท</w:t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57AB82F" w14:textId="77777777" w:rsidR="00C940CF" w:rsidRPr="00BC2E71" w:rsidRDefault="00C940CF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FF8D052" w14:textId="77777777" w:rsidR="00F633BD" w:rsidRPr="00BC2E71" w:rsidRDefault="00F633BD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75CAD2E" w14:textId="77777777" w:rsidR="00F633BD" w:rsidRPr="00BC2E71" w:rsidRDefault="00F633BD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F633BD" w:rsidRPr="00BC2E71" w:rsidSect="00F6348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96CC448" w14:textId="77777777" w:rsidR="0042349D" w:rsidRPr="00D569AF" w:rsidRDefault="0042349D" w:rsidP="00354DB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F62DA9" w:rsidRPr="00D569AF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CB2E0B0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lang w:bidi="th-TH"/>
        </w:rPr>
      </w:pPr>
    </w:p>
    <w:p w14:paraId="1562944F" w14:textId="77777777" w:rsidR="0042349D" w:rsidRPr="00BC2E71" w:rsidRDefault="00F62DA9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="00B31239"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BC2E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C2E7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E06269" w14:textId="77777777" w:rsidR="007B1BED" w:rsidRPr="00BC2E71" w:rsidRDefault="007B1BED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2C031B" w14:textId="79776D16" w:rsidR="0042349D" w:rsidRPr="00BC2E71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C2E7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62DA9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172F8E" w:rsidRPr="00BC2E71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BC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="00122CD6" w:rsidRPr="00BC2E7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="00122CD6" w:rsidRPr="00BC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F6158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</w:t>
      </w:r>
      <w:r w:rsidR="00F6158F" w:rsidRPr="00BC2E71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</w:t>
      </w:r>
      <w:r w:rsidR="00F63482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BC2E71">
        <w:rPr>
          <w:rFonts w:ascii="Browallia New" w:hAnsi="Browallia New" w:cs="Browallia New"/>
          <w:sz w:val="26"/>
          <w:szCs w:val="26"/>
          <w:cs/>
          <w:lang w:bidi="th-TH"/>
        </w:rPr>
        <w:t>การดำเนินงานต่อเนื่อง</w:t>
      </w:r>
      <w:r w:rsidR="007B1BED"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BC2E7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F62DA9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172F8E" w:rsidRPr="00BC2E71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BC2E7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6B7FD5AF" w14:textId="77777777" w:rsidR="007B1BED" w:rsidRPr="00BC2E71" w:rsidRDefault="007B1BED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235983B" w14:textId="77777777" w:rsidR="00292B16" w:rsidRPr="00BC2E71" w:rsidRDefault="00BA217C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</w:t>
      </w:r>
      <w:r w:rsidR="00F62DA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="00292B16"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</w:t>
      </w:r>
      <w:r w:rsidR="00172F8E"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กลุ่มบริษัท</w:t>
      </w:r>
      <w:r w:rsidR="00292B16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7D1DDA6F" w14:textId="77777777" w:rsidR="00F6158F" w:rsidRPr="00BC2E71" w:rsidRDefault="00F6158F" w:rsidP="00354DB1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7D51CDB4" w14:textId="77777777" w:rsidR="0042349D" w:rsidRPr="00D569AF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64D7C7C" w14:textId="77777777" w:rsidR="001F7F4A" w:rsidRPr="00BC2E71" w:rsidRDefault="001F7F4A" w:rsidP="00354DB1">
      <w:pPr>
        <w:spacing w:after="0" w:line="240" w:lineRule="auto"/>
        <w:rPr>
          <w:rFonts w:ascii="Browallia New" w:hAnsi="Browallia New" w:cs="Browallia New"/>
          <w:sz w:val="12"/>
          <w:szCs w:val="12"/>
          <w:lang w:bidi="th-TH"/>
        </w:rPr>
      </w:pPr>
    </w:p>
    <w:p w14:paraId="25AD71E5" w14:textId="77777777" w:rsidR="00112541" w:rsidRPr="00BC2E71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91CD6" w:rsidRPr="00BC2E71">
        <w:rPr>
          <w:rFonts w:ascii="Browallia New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737A9" w14:textId="77777777" w:rsidR="00112541" w:rsidRPr="00BC2E71" w:rsidRDefault="00112541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1EFD39" w14:textId="77777777" w:rsidR="0042349D" w:rsidRPr="00BC2E71" w:rsidRDefault="00325098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E561B3" w14:textId="77777777" w:rsidR="00F633BD" w:rsidRPr="00BC2E71" w:rsidRDefault="00F633BD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E202BF" w14:textId="77777777" w:rsidR="00F633BD" w:rsidRPr="00BC2E71" w:rsidRDefault="0042349D" w:rsidP="00354DB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C2E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BC2E71">
        <w:rPr>
          <w:rFonts w:ascii="Browallia New" w:hAnsi="Browallia New" w:cs="Browallia New"/>
          <w:sz w:val="26"/>
          <w:szCs w:val="26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หลักฐาน การตั้งใจละเว้น</w:t>
      </w:r>
      <w:r w:rsidR="00815336"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การ</w:t>
      </w: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ายใน</w:t>
      </w:r>
    </w:p>
    <w:p w14:paraId="5E901075" w14:textId="77777777" w:rsidR="0042349D" w:rsidRPr="00BC2E71" w:rsidRDefault="0042349D" w:rsidP="00354DB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172F8E" w:rsidRPr="00BC2E71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="00F40F78" w:rsidRPr="00BC2E7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C2E7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7D445C0" w14:textId="77777777" w:rsidR="00F633BD" w:rsidRPr="00BC2E71" w:rsidRDefault="0042349D" w:rsidP="00354DB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9239A8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C2E7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51050">
        <w:rPr>
          <w:rFonts w:ascii="Browallia New" w:eastAsia="Calibri" w:hAnsi="Browallia New" w:cs="Browallia New"/>
          <w:sz w:val="26"/>
          <w:szCs w:val="26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BC2E7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9239A8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</w:p>
    <w:p w14:paraId="0584AA26" w14:textId="77777777" w:rsidR="00B91CD6" w:rsidRPr="00BC2E71" w:rsidRDefault="00B91CD6" w:rsidP="005C43E5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BC2E71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4D802DA6" w14:textId="77777777" w:rsidR="008031CC" w:rsidRPr="00BC2E71" w:rsidRDefault="00815336" w:rsidP="00354D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ปเกี่ยวกับความเหมาะสมของการใช้เกณฑ์การบัญชีสำหรับการดำเนินงานต่อเนื่องของ</w:t>
      </w:r>
      <w:r w:rsidR="009239A8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4E3031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BC2E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5455" w:rsidRPr="00BC2E71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172F8E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F40F78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4E3031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BC2E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BC2E71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585E98" w:rsidRPr="00BC2E7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BC2E7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z w:val="26"/>
          <w:szCs w:val="26"/>
          <w:cs/>
        </w:rPr>
        <w:t>กิจการ</w:t>
      </w:r>
      <w:r w:rsidR="00585E98" w:rsidRPr="00BC2E71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BC2E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C2E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</w:t>
      </w:r>
      <w:r w:rsidR="009E7AA5" w:rsidRPr="00BC2E71">
        <w:rPr>
          <w:rFonts w:ascii="Browallia New" w:hAnsi="Browallia New" w:cs="Browallia New"/>
          <w:sz w:val="26"/>
          <w:szCs w:val="26"/>
          <w:lang w:val="en-GB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</w:t>
      </w:r>
      <w:r w:rsidRPr="00BC2E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940CF" w:rsidRPr="00BC2E71">
        <w:rPr>
          <w:rFonts w:ascii="Browallia New" w:hAnsi="Browallia New" w:cs="Browallia New"/>
          <w:sz w:val="26"/>
          <w:szCs w:val="26"/>
          <w:lang w:val="en-GB"/>
        </w:rPr>
        <w:br/>
      </w:r>
      <w:r w:rsidRPr="00051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051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1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051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1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172F8E" w:rsidRPr="00051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F96F86" w:rsidRPr="00051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051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49641BD6" w14:textId="77777777" w:rsidR="00815336" w:rsidRPr="00BC2E71" w:rsidRDefault="00815336" w:rsidP="00354D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585E98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BC2E7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BC2E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585E98" w:rsidRPr="00BC2E7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208CB51D" w14:textId="77777777" w:rsidR="007D3E61" w:rsidRPr="00BC2E71" w:rsidRDefault="00312223" w:rsidP="00354D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ภายใน</w:t>
      </w:r>
      <w:r w:rsidR="00172F8E" w:rsidRPr="00BC2E71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</w:t>
      </w:r>
      <w:r w:rsidR="00172F8E" w:rsidRPr="00BC2E71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10CE13E" w14:textId="77777777" w:rsidR="0058207D" w:rsidRPr="00BC2E71" w:rsidRDefault="0058207D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29DAD7" w14:textId="77777777" w:rsidR="0042349D" w:rsidRPr="00BC2E71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58744F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585E98" w:rsidRPr="00BC2E7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ในเรื่องต่างๆ</w:t>
      </w:r>
      <w:r w:rsidR="00581D26" w:rsidRPr="00BC2E71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BC2E7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C9368E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9E7AA5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EBD69B5" w14:textId="77777777" w:rsidR="00EE30FC" w:rsidRPr="00BC2E71" w:rsidRDefault="00EE30F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8D2B7C" w14:textId="77777777" w:rsidR="0058744F" w:rsidRPr="00BC2E71" w:rsidRDefault="0058744F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9C9E8A5" w14:textId="77777777" w:rsidR="0042349D" w:rsidRPr="00BC2E71" w:rsidRDefault="0042349D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EEEF6A" w14:textId="77777777" w:rsidR="00F633BD" w:rsidRPr="00BC2E71" w:rsidRDefault="00F633BD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637772" w14:textId="77777777" w:rsidR="004E36D0" w:rsidRPr="00BC2E71" w:rsidRDefault="004E36D0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0EA2443" w14:textId="77777777" w:rsidR="00F021E2" w:rsidRPr="00BC2E71" w:rsidRDefault="00F021E2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7DDBA1" w14:textId="77777777" w:rsidR="00EE30FC" w:rsidRPr="00BC2E71" w:rsidRDefault="00EE30F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5F9FA7" w14:textId="77777777" w:rsidR="004F1459" w:rsidRPr="00BC2E71" w:rsidRDefault="004F1459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7CC6A6" w14:textId="6D281E67" w:rsidR="00EE30FC" w:rsidRDefault="00EE30F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72352A0" w14:textId="77777777" w:rsidR="00D569AF" w:rsidRDefault="00D569AF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665E6AA" w14:textId="77777777" w:rsidR="00581D26" w:rsidRPr="00BC2E71" w:rsidRDefault="001F3A31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BC2E7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พงทวี </w:t>
      </w:r>
      <w:r w:rsidR="00906350" w:rsidRPr="00BC2E7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รัตนะโกเศศ</w:t>
      </w:r>
    </w:p>
    <w:p w14:paraId="6E4EEC3C" w14:textId="0265D0AE" w:rsidR="00F021E2" w:rsidRPr="00BC2E71" w:rsidRDefault="00F021E2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F1AB9" w:rsidRPr="00FF1AB9">
        <w:rPr>
          <w:rFonts w:ascii="Browallia New" w:hAnsi="Browallia New" w:cs="Browallia New"/>
          <w:sz w:val="26"/>
          <w:szCs w:val="26"/>
          <w:lang w:val="en-GB"/>
        </w:rPr>
        <w:t>7795</w:t>
      </w:r>
    </w:p>
    <w:p w14:paraId="64C9A9E3" w14:textId="77777777" w:rsidR="00F021E2" w:rsidRPr="00BC2E71" w:rsidRDefault="00F021E2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7875F7B" w14:textId="69D2EE57" w:rsidR="00F021E2" w:rsidRPr="00BC2E71" w:rsidRDefault="00277535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/>
        </w:rPr>
        <w:t xml:space="preserve">11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bookmarkStart w:id="0" w:name="_GoBack"/>
      <w:bookmarkEnd w:id="0"/>
      <w:r w:rsidR="00234B32"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F3A31"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F1AB9" w:rsidRPr="00FF1AB9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0F66A862" w14:textId="77777777" w:rsidR="0037374B" w:rsidRPr="00BC2E71" w:rsidRDefault="0037374B" w:rsidP="00354DB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0568201" w14:textId="77777777" w:rsidR="0037374B" w:rsidRPr="00BC2E71" w:rsidRDefault="0037374B" w:rsidP="00354DB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BC2E71" w:rsidSect="00F63482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1C6485D" w14:textId="77777777" w:rsidR="002E5D4C" w:rsidRPr="00BC2E71" w:rsidRDefault="002E5D4C" w:rsidP="00354DB1">
      <w:pPr>
        <w:spacing w:after="0"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BC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ไทยยูเนี่ยน ฟีดมิลล์ จำกัด</w:t>
      </w:r>
      <w:r w:rsidRPr="00BC2E7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C2E71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BC2E71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BC2E71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2E38D10A" w14:textId="77777777" w:rsidR="00EF0BA3" w:rsidRPr="00BC2E71" w:rsidRDefault="00EF0BA3" w:rsidP="00354DB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4B83516" w14:textId="77777777" w:rsidR="007A460E" w:rsidRPr="00BC2E71" w:rsidRDefault="007A460E" w:rsidP="00354DB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C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9D97FA2" w14:textId="681B1CFF" w:rsidR="007A460E" w:rsidRPr="00BC2E71" w:rsidRDefault="00234B32" w:rsidP="00354DB1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BC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FF1AB9" w:rsidRPr="00FF1AB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BC2E7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BC2E7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FF1AB9" w:rsidRPr="00FF1AB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7A460E" w:rsidRPr="00BC2E71" w:rsidSect="00F6348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3163B" w14:textId="77777777" w:rsidR="00BE6DAD" w:rsidRDefault="00BE6DAD" w:rsidP="0042349D">
      <w:pPr>
        <w:spacing w:after="0" w:line="240" w:lineRule="auto"/>
      </w:pPr>
      <w:r>
        <w:separator/>
      </w:r>
    </w:p>
  </w:endnote>
  <w:endnote w:type="continuationSeparator" w:id="0">
    <w:p w14:paraId="4445ED6D" w14:textId="77777777" w:rsidR="00BE6DAD" w:rsidRDefault="00BE6DA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2403E" w14:textId="77777777" w:rsidR="00BE6DAD" w:rsidRDefault="00BE6DAD" w:rsidP="0042349D">
      <w:pPr>
        <w:spacing w:after="0" w:line="240" w:lineRule="auto"/>
      </w:pPr>
      <w:r>
        <w:separator/>
      </w:r>
    </w:p>
  </w:footnote>
  <w:footnote w:type="continuationSeparator" w:id="0">
    <w:p w14:paraId="50FD58E0" w14:textId="77777777" w:rsidR="00BE6DAD" w:rsidRDefault="00BE6DA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C640A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F7B6AC46"/>
    <w:lvl w:ilvl="0" w:tplc="7534A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85E2A9A"/>
    <w:lvl w:ilvl="0" w:tplc="CD54C6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910"/>
    <w:rsid w:val="0001410F"/>
    <w:rsid w:val="00025F8F"/>
    <w:rsid w:val="000262A0"/>
    <w:rsid w:val="00051050"/>
    <w:rsid w:val="000541A4"/>
    <w:rsid w:val="00061710"/>
    <w:rsid w:val="00072394"/>
    <w:rsid w:val="000A2446"/>
    <w:rsid w:val="000F622E"/>
    <w:rsid w:val="00112541"/>
    <w:rsid w:val="00122CD6"/>
    <w:rsid w:val="0013427B"/>
    <w:rsid w:val="00150892"/>
    <w:rsid w:val="00151149"/>
    <w:rsid w:val="00162BCF"/>
    <w:rsid w:val="00172F8E"/>
    <w:rsid w:val="00180F3C"/>
    <w:rsid w:val="001A7236"/>
    <w:rsid w:val="001C6365"/>
    <w:rsid w:val="001D4BAD"/>
    <w:rsid w:val="001D53C9"/>
    <w:rsid w:val="001E2AEA"/>
    <w:rsid w:val="001F3A31"/>
    <w:rsid w:val="001F5455"/>
    <w:rsid w:val="001F7F4A"/>
    <w:rsid w:val="00200F35"/>
    <w:rsid w:val="0020464B"/>
    <w:rsid w:val="00223FF4"/>
    <w:rsid w:val="00234B32"/>
    <w:rsid w:val="00255B8E"/>
    <w:rsid w:val="0027114D"/>
    <w:rsid w:val="002736DD"/>
    <w:rsid w:val="002772C7"/>
    <w:rsid w:val="00277535"/>
    <w:rsid w:val="00290692"/>
    <w:rsid w:val="00292B16"/>
    <w:rsid w:val="002E5D4C"/>
    <w:rsid w:val="002E67C7"/>
    <w:rsid w:val="002E6F57"/>
    <w:rsid w:val="00303685"/>
    <w:rsid w:val="00304B88"/>
    <w:rsid w:val="003055A0"/>
    <w:rsid w:val="00312220"/>
    <w:rsid w:val="00312223"/>
    <w:rsid w:val="00316BC5"/>
    <w:rsid w:val="00320884"/>
    <w:rsid w:val="00323CB3"/>
    <w:rsid w:val="00325098"/>
    <w:rsid w:val="00341DCB"/>
    <w:rsid w:val="00354DB1"/>
    <w:rsid w:val="00355B6D"/>
    <w:rsid w:val="00361300"/>
    <w:rsid w:val="00370E0C"/>
    <w:rsid w:val="0037374B"/>
    <w:rsid w:val="00374D14"/>
    <w:rsid w:val="003B2CCF"/>
    <w:rsid w:val="003B5A6E"/>
    <w:rsid w:val="003D1444"/>
    <w:rsid w:val="003F38D0"/>
    <w:rsid w:val="00405FB6"/>
    <w:rsid w:val="0042349D"/>
    <w:rsid w:val="00423E73"/>
    <w:rsid w:val="00433258"/>
    <w:rsid w:val="0043666A"/>
    <w:rsid w:val="00463931"/>
    <w:rsid w:val="00471043"/>
    <w:rsid w:val="004758EC"/>
    <w:rsid w:val="004767DD"/>
    <w:rsid w:val="00482A76"/>
    <w:rsid w:val="004D72A4"/>
    <w:rsid w:val="004E3031"/>
    <w:rsid w:val="004E36D0"/>
    <w:rsid w:val="004F1459"/>
    <w:rsid w:val="004F2E01"/>
    <w:rsid w:val="00502959"/>
    <w:rsid w:val="00581D26"/>
    <w:rsid w:val="0058207D"/>
    <w:rsid w:val="00585987"/>
    <w:rsid w:val="00585E98"/>
    <w:rsid w:val="0058744F"/>
    <w:rsid w:val="0058766D"/>
    <w:rsid w:val="005A4EB2"/>
    <w:rsid w:val="005B569A"/>
    <w:rsid w:val="005C43E5"/>
    <w:rsid w:val="005C5C43"/>
    <w:rsid w:val="005D3062"/>
    <w:rsid w:val="0060747C"/>
    <w:rsid w:val="0065022F"/>
    <w:rsid w:val="006B4915"/>
    <w:rsid w:val="006B727A"/>
    <w:rsid w:val="006C1444"/>
    <w:rsid w:val="006E2C36"/>
    <w:rsid w:val="006F2BAE"/>
    <w:rsid w:val="00730306"/>
    <w:rsid w:val="0075744E"/>
    <w:rsid w:val="007658D6"/>
    <w:rsid w:val="0077019C"/>
    <w:rsid w:val="00780FFA"/>
    <w:rsid w:val="00782735"/>
    <w:rsid w:val="00792A1B"/>
    <w:rsid w:val="007A1412"/>
    <w:rsid w:val="007A460E"/>
    <w:rsid w:val="007A6B86"/>
    <w:rsid w:val="007B1455"/>
    <w:rsid w:val="007B1BED"/>
    <w:rsid w:val="007C2614"/>
    <w:rsid w:val="007D3E61"/>
    <w:rsid w:val="007D5261"/>
    <w:rsid w:val="007E142A"/>
    <w:rsid w:val="007E7B72"/>
    <w:rsid w:val="007F0F6F"/>
    <w:rsid w:val="00802049"/>
    <w:rsid w:val="008031CC"/>
    <w:rsid w:val="00804343"/>
    <w:rsid w:val="00815336"/>
    <w:rsid w:val="00816D32"/>
    <w:rsid w:val="00835A3A"/>
    <w:rsid w:val="00850705"/>
    <w:rsid w:val="00856204"/>
    <w:rsid w:val="00877BDF"/>
    <w:rsid w:val="008C6B6A"/>
    <w:rsid w:val="008D6EF3"/>
    <w:rsid w:val="008E5B20"/>
    <w:rsid w:val="00906350"/>
    <w:rsid w:val="009239A8"/>
    <w:rsid w:val="009248BE"/>
    <w:rsid w:val="009611A6"/>
    <w:rsid w:val="00961292"/>
    <w:rsid w:val="0096576E"/>
    <w:rsid w:val="00992E1A"/>
    <w:rsid w:val="00995296"/>
    <w:rsid w:val="009A2BFB"/>
    <w:rsid w:val="009B43F8"/>
    <w:rsid w:val="009E7AA5"/>
    <w:rsid w:val="009F05B0"/>
    <w:rsid w:val="00A01BC0"/>
    <w:rsid w:val="00A0289A"/>
    <w:rsid w:val="00A0300F"/>
    <w:rsid w:val="00A03A75"/>
    <w:rsid w:val="00A05987"/>
    <w:rsid w:val="00A21D08"/>
    <w:rsid w:val="00A2231F"/>
    <w:rsid w:val="00A51124"/>
    <w:rsid w:val="00A54D57"/>
    <w:rsid w:val="00A55F1B"/>
    <w:rsid w:val="00A95EBB"/>
    <w:rsid w:val="00AA046E"/>
    <w:rsid w:val="00AA75BC"/>
    <w:rsid w:val="00AB5958"/>
    <w:rsid w:val="00AC1DD0"/>
    <w:rsid w:val="00AD293D"/>
    <w:rsid w:val="00AE672F"/>
    <w:rsid w:val="00B24971"/>
    <w:rsid w:val="00B31239"/>
    <w:rsid w:val="00B43F94"/>
    <w:rsid w:val="00B91CD6"/>
    <w:rsid w:val="00BA217C"/>
    <w:rsid w:val="00BA670A"/>
    <w:rsid w:val="00BC2E71"/>
    <w:rsid w:val="00BE6DAD"/>
    <w:rsid w:val="00BF1B57"/>
    <w:rsid w:val="00C0317B"/>
    <w:rsid w:val="00C40413"/>
    <w:rsid w:val="00C928F2"/>
    <w:rsid w:val="00C9368E"/>
    <w:rsid w:val="00C940CF"/>
    <w:rsid w:val="00CC7795"/>
    <w:rsid w:val="00CF6049"/>
    <w:rsid w:val="00D020B7"/>
    <w:rsid w:val="00D04657"/>
    <w:rsid w:val="00D07DD6"/>
    <w:rsid w:val="00D340BF"/>
    <w:rsid w:val="00D424E1"/>
    <w:rsid w:val="00D569AF"/>
    <w:rsid w:val="00D64004"/>
    <w:rsid w:val="00D6756E"/>
    <w:rsid w:val="00D73971"/>
    <w:rsid w:val="00D77388"/>
    <w:rsid w:val="00D94D6D"/>
    <w:rsid w:val="00DA5008"/>
    <w:rsid w:val="00DF0AA3"/>
    <w:rsid w:val="00DF4834"/>
    <w:rsid w:val="00E57B32"/>
    <w:rsid w:val="00E97698"/>
    <w:rsid w:val="00ED5B05"/>
    <w:rsid w:val="00EE30FC"/>
    <w:rsid w:val="00EE341C"/>
    <w:rsid w:val="00EF0BA3"/>
    <w:rsid w:val="00F021E2"/>
    <w:rsid w:val="00F40F78"/>
    <w:rsid w:val="00F42C56"/>
    <w:rsid w:val="00F60A41"/>
    <w:rsid w:val="00F6158F"/>
    <w:rsid w:val="00F62DA9"/>
    <w:rsid w:val="00F633BD"/>
    <w:rsid w:val="00F63482"/>
    <w:rsid w:val="00F93BE3"/>
    <w:rsid w:val="00F94E49"/>
    <w:rsid w:val="00F96F86"/>
    <w:rsid w:val="00F97FAF"/>
    <w:rsid w:val="00FE7174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38CBEC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48C8-FEE9-471D-B39B-4AA313005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Chawallika Watcharanawinchai</cp:lastModifiedBy>
  <cp:revision>53</cp:revision>
  <cp:lastPrinted>2020-02-20T09:39:00Z</cp:lastPrinted>
  <dcterms:created xsi:type="dcterms:W3CDTF">2019-01-08T11:51:00Z</dcterms:created>
  <dcterms:modified xsi:type="dcterms:W3CDTF">2021-02-01T13:44:00Z</dcterms:modified>
</cp:coreProperties>
</file>